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A116E8">
      <w:pPr>
        <w:spacing w:line="15827" w:lineRule="exact"/>
        <w:jc w:val="center"/>
        <w:rPr>
          <w:rFonts w:hint="eastAsia" w:eastAsia="宋体"/>
          <w:lang w:eastAsia="zh-CN"/>
        </w:rPr>
      </w:pPr>
      <w:r>
        <w:rPr>
          <w:rFonts w:hint="eastAsia" w:eastAsia="宋体"/>
          <w:lang w:eastAsia="zh-CN"/>
        </w:rPr>
        <w:drawing>
          <wp:inline distT="0" distB="0" distL="114300" distR="114300">
            <wp:extent cx="5071110" cy="8114030"/>
            <wp:effectExtent l="0" t="0" r="8890" b="1270"/>
            <wp:docPr id="1" name="图片 1" descr="the-sinners-last-sentence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sinners-last-sentence800"/>
                    <pic:cNvPicPr>
                      <a:picLocks noChangeAspect="1"/>
                    </pic:cNvPicPr>
                  </pic:nvPicPr>
                  <pic:blipFill>
                    <a:blip r:embed="rId8"/>
                    <a:stretch>
                      <a:fillRect/>
                    </a:stretch>
                  </pic:blipFill>
                  <pic:spPr>
                    <a:xfrm>
                      <a:off x="0" y="0"/>
                      <a:ext cx="5071110" cy="8114030"/>
                    </a:xfrm>
                    <a:prstGeom prst="rect">
                      <a:avLst/>
                    </a:prstGeom>
                  </pic:spPr>
                </pic:pic>
              </a:graphicData>
            </a:graphic>
          </wp:inline>
        </w:drawing>
      </w:r>
    </w:p>
    <w:p w14:paraId="12939437">
      <w:pPr>
        <w:spacing w:line="15827" w:lineRule="exact"/>
        <w:sectPr>
          <w:headerReference r:id="rId5" w:type="default"/>
          <w:footerReference r:id="rId6" w:type="default"/>
          <w:pgSz w:w="12240" w:h="15840"/>
          <w:pgMar w:top="1" w:right="0" w:bottom="1" w:left="0" w:header="0" w:footer="0" w:gutter="0"/>
          <w:cols w:space="720" w:num="1"/>
        </w:sectPr>
      </w:pPr>
    </w:p>
    <w:p w14:paraId="1538DD81">
      <w:pPr>
        <w:spacing w:line="258" w:lineRule="auto"/>
        <w:rPr>
          <w:rFonts w:ascii="Arial"/>
          <w:sz w:val="21"/>
        </w:rPr>
      </w:pPr>
    </w:p>
    <w:p w14:paraId="5DC5A880">
      <w:pPr>
        <w:spacing w:line="258" w:lineRule="auto"/>
        <w:rPr>
          <w:rFonts w:ascii="Arial"/>
          <w:sz w:val="21"/>
        </w:rPr>
      </w:pPr>
    </w:p>
    <w:p w14:paraId="5C4C48C0">
      <w:pPr>
        <w:spacing w:line="258" w:lineRule="auto"/>
        <w:rPr>
          <w:rFonts w:ascii="Arial"/>
          <w:sz w:val="21"/>
        </w:rPr>
      </w:pPr>
    </w:p>
    <w:p w14:paraId="2FCAA396">
      <w:pPr>
        <w:spacing w:line="259" w:lineRule="auto"/>
        <w:rPr>
          <w:rFonts w:ascii="Arial"/>
          <w:sz w:val="21"/>
        </w:rPr>
      </w:pPr>
    </w:p>
    <w:p w14:paraId="45D2742A">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1B60D17E">
      <w:pPr>
        <w:spacing w:line="7275" w:lineRule="exact"/>
        <w:sectPr>
          <w:pgSz w:w="12240" w:h="15840"/>
          <w:pgMar w:top="400" w:right="1836" w:bottom="400" w:left="1836" w:header="0" w:footer="0" w:gutter="0"/>
          <w:cols w:space="720" w:num="1"/>
        </w:sectPr>
      </w:pPr>
    </w:p>
    <w:p w14:paraId="1C22A218">
      <w:pPr>
        <w:spacing w:line="264" w:lineRule="auto"/>
        <w:rPr>
          <w:rFonts w:hint="eastAsia" w:ascii="Arial"/>
          <w:sz w:val="21"/>
        </w:rPr>
      </w:pPr>
    </w:p>
    <w:p w14:paraId="0C3CD627">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05125C18">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3A45334F">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32BA132D">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0879E710">
      <w:pPr>
        <w:spacing w:line="264" w:lineRule="auto"/>
        <w:rPr>
          <w:rFonts w:hint="eastAsia" w:ascii="微软雅黑" w:hAnsi="微软雅黑" w:eastAsia="微软雅黑" w:cs="微软雅黑"/>
          <w:sz w:val="36"/>
          <w:szCs w:val="36"/>
        </w:rPr>
      </w:pPr>
    </w:p>
    <w:p w14:paraId="673DB651">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3E48B0A7">
      <w:pPr>
        <w:spacing w:line="264" w:lineRule="auto"/>
        <w:rPr>
          <w:rFonts w:hint="eastAsia" w:ascii="微软雅黑" w:hAnsi="微软雅黑" w:eastAsia="微软雅黑" w:cs="微软雅黑"/>
          <w:sz w:val="30"/>
          <w:szCs w:val="30"/>
        </w:rPr>
      </w:pPr>
    </w:p>
    <w:p w14:paraId="2EEE8556">
      <w:pPr>
        <w:spacing w:line="264" w:lineRule="auto"/>
        <w:rPr>
          <w:rFonts w:hint="eastAsia" w:ascii="微软雅黑" w:hAnsi="微软雅黑" w:eastAsia="微软雅黑" w:cs="微软雅黑"/>
          <w:sz w:val="30"/>
          <w:szCs w:val="30"/>
        </w:rPr>
      </w:pPr>
    </w:p>
    <w:p w14:paraId="0EA181C9">
      <w:pPr>
        <w:spacing w:line="264" w:lineRule="auto"/>
        <w:rPr>
          <w:rFonts w:hint="eastAsia" w:ascii="微软雅黑" w:hAnsi="微软雅黑" w:eastAsia="微软雅黑" w:cs="微软雅黑"/>
          <w:sz w:val="30"/>
          <w:szCs w:val="30"/>
        </w:rPr>
      </w:pPr>
    </w:p>
    <w:p w14:paraId="73351381">
      <w:pPr>
        <w:spacing w:line="264" w:lineRule="auto"/>
        <w:rPr>
          <w:rFonts w:hint="eastAsia" w:ascii="微软雅黑" w:hAnsi="微软雅黑" w:eastAsia="微软雅黑" w:cs="微软雅黑"/>
          <w:sz w:val="30"/>
          <w:szCs w:val="30"/>
        </w:rPr>
      </w:pPr>
    </w:p>
    <w:p w14:paraId="042B0258">
      <w:pPr>
        <w:spacing w:line="264" w:lineRule="auto"/>
        <w:rPr>
          <w:rFonts w:hint="eastAsia" w:ascii="微软雅黑" w:hAnsi="微软雅黑" w:eastAsia="微软雅黑" w:cs="微软雅黑"/>
          <w:sz w:val="30"/>
          <w:szCs w:val="30"/>
        </w:rPr>
      </w:pPr>
    </w:p>
    <w:p w14:paraId="510484D1">
      <w:pPr>
        <w:spacing w:line="264" w:lineRule="auto"/>
        <w:rPr>
          <w:rFonts w:hint="eastAsia" w:ascii="微软雅黑" w:hAnsi="微软雅黑" w:eastAsia="微软雅黑" w:cs="微软雅黑"/>
          <w:sz w:val="30"/>
          <w:szCs w:val="30"/>
        </w:rPr>
      </w:pPr>
    </w:p>
    <w:p w14:paraId="48FB24E3">
      <w:pPr>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The Sinner's Last Sentence</w:t>
      </w:r>
    </w:p>
    <w:p w14:paraId="28552BB9">
      <w:pPr>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罪人的最后宣判</w:t>
      </w:r>
    </w:p>
    <w:p w14:paraId="55CE4DCF">
      <w:pPr>
        <w:spacing w:line="264" w:lineRule="auto"/>
        <w:rPr>
          <w:rFonts w:hint="eastAsia" w:ascii="微软雅黑" w:hAnsi="微软雅黑" w:eastAsia="微软雅黑" w:cs="微软雅黑"/>
          <w:sz w:val="30"/>
          <w:szCs w:val="30"/>
        </w:rPr>
      </w:pPr>
    </w:p>
    <w:p w14:paraId="652AB70D">
      <w:pPr>
        <w:spacing w:line="264" w:lineRule="auto"/>
        <w:jc w:val="center"/>
        <w:rPr>
          <w:rFonts w:hint="eastAsia" w:ascii="微软雅黑" w:hAnsi="微软雅黑" w:eastAsia="微软雅黑" w:cs="微软雅黑"/>
          <w:b/>
          <w:bCs/>
          <w:sz w:val="30"/>
          <w:szCs w:val="30"/>
        </w:rPr>
      </w:pPr>
      <w:r>
        <w:rPr>
          <w:rFonts w:hint="eastAsia" w:ascii="微软雅黑" w:hAnsi="微软雅黑" w:eastAsia="微软雅黑" w:cs="微软雅黑"/>
          <w:b/>
          <w:bCs/>
          <w:sz w:val="30"/>
          <w:szCs w:val="30"/>
        </w:rPr>
        <w:t>to eternal punishment, for sins of omission wherein is discovered,</w:t>
      </w:r>
    </w:p>
    <w:p w14:paraId="46DE3425">
      <w:pPr>
        <w:spacing w:line="264" w:lineRule="auto"/>
        <w:jc w:val="center"/>
        <w:rPr>
          <w:rFonts w:hint="eastAsia" w:ascii="微软雅黑" w:hAnsi="微软雅黑" w:eastAsia="微软雅黑" w:cs="微软雅黑"/>
          <w:b/>
          <w:bCs/>
          <w:sz w:val="30"/>
          <w:szCs w:val="30"/>
        </w:rPr>
      </w:pPr>
      <w:r>
        <w:rPr>
          <w:rFonts w:hint="eastAsia" w:ascii="微软雅黑" w:hAnsi="微软雅黑" w:eastAsia="微软雅黑" w:cs="微软雅黑"/>
          <w:b/>
          <w:bCs/>
          <w:sz w:val="30"/>
          <w:szCs w:val="30"/>
        </w:rPr>
        <w:t>the nature, causes, and cure of those sins</w:t>
      </w:r>
    </w:p>
    <w:p w14:paraId="443FC4E6">
      <w:pPr>
        <w:spacing w:line="264" w:lineRule="auto"/>
        <w:jc w:val="center"/>
        <w:rPr>
          <w:rFonts w:hint="eastAsia" w:ascii="微软雅黑" w:hAnsi="微软雅黑" w:eastAsia="微软雅黑" w:cs="微软雅黑"/>
          <w:b/>
          <w:bCs/>
          <w:sz w:val="30"/>
          <w:szCs w:val="30"/>
        </w:rPr>
      </w:pPr>
      <w:r>
        <w:rPr>
          <w:rFonts w:hint="eastAsia" w:ascii="微软雅黑" w:hAnsi="微软雅黑" w:eastAsia="微软雅黑" w:cs="微软雅黑"/>
          <w:b/>
          <w:bCs/>
          <w:sz w:val="30"/>
          <w:szCs w:val="30"/>
        </w:rPr>
        <w:t>论忽略之罪的永恒刑罚，其中揭示了此类罪的性质、成因与医治</w:t>
      </w:r>
    </w:p>
    <w:p w14:paraId="7B9E7BF1">
      <w:pPr>
        <w:spacing w:line="264" w:lineRule="auto"/>
        <w:jc w:val="center"/>
        <w:rPr>
          <w:rFonts w:hint="eastAsia" w:ascii="微软雅黑" w:hAnsi="微软雅黑" w:eastAsia="微软雅黑" w:cs="微软雅黑"/>
          <w:b/>
          <w:bCs/>
          <w:sz w:val="30"/>
          <w:szCs w:val="30"/>
        </w:rPr>
      </w:pPr>
    </w:p>
    <w:p w14:paraId="0FA89587">
      <w:pPr>
        <w:spacing w:line="264" w:lineRule="auto"/>
        <w:jc w:val="center"/>
        <w:rPr>
          <w:rFonts w:hint="eastAsia" w:ascii="微软雅黑" w:hAnsi="微软雅黑" w:eastAsia="微软雅黑" w:cs="微软雅黑"/>
          <w:b/>
          <w:bCs/>
          <w:sz w:val="30"/>
          <w:szCs w:val="30"/>
        </w:rPr>
      </w:pPr>
      <w:r>
        <w:rPr>
          <w:rFonts w:hint="eastAsia" w:ascii="微软雅黑" w:hAnsi="微软雅黑" w:eastAsia="微软雅黑" w:cs="微软雅黑"/>
          <w:b/>
          <w:bCs/>
          <w:sz w:val="30"/>
          <w:szCs w:val="30"/>
        </w:rPr>
        <w:t>by George Swinnock</w:t>
      </w:r>
    </w:p>
    <w:p w14:paraId="2B86FE51">
      <w:pPr>
        <w:spacing w:line="264" w:lineRule="auto"/>
        <w:jc w:val="center"/>
        <w:rPr>
          <w:rFonts w:hint="eastAsia" w:ascii="微软雅黑" w:hAnsi="微软雅黑" w:eastAsia="微软雅黑" w:cs="微软雅黑"/>
          <w:b/>
          <w:bCs/>
          <w:sz w:val="30"/>
          <w:szCs w:val="30"/>
        </w:rPr>
      </w:pPr>
      <w:r>
        <w:rPr>
          <w:rFonts w:hint="eastAsia" w:ascii="微软雅黑" w:hAnsi="微软雅黑" w:eastAsia="微软雅黑" w:cs="微软雅黑"/>
          <w:b/>
          <w:bCs/>
          <w:sz w:val="30"/>
          <w:szCs w:val="30"/>
        </w:rPr>
        <w:t>乔治·斯温诺克 著</w:t>
      </w:r>
    </w:p>
    <w:p w14:paraId="3606F699">
      <w:pPr>
        <w:spacing w:line="264" w:lineRule="auto"/>
        <w:rPr>
          <w:rFonts w:hint="eastAsia" w:ascii="微软雅黑" w:hAnsi="微软雅黑" w:eastAsia="微软雅黑" w:cs="微软雅黑"/>
          <w:sz w:val="30"/>
          <w:szCs w:val="30"/>
        </w:rPr>
      </w:pPr>
    </w:p>
    <w:p w14:paraId="7AB8A9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is discovered,</w:t>
      </w:r>
    </w:p>
    <w:p w14:paraId="6532BD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其中揭示了，</w:t>
      </w:r>
    </w:p>
    <w:p w14:paraId="3D7C4417">
      <w:pPr>
        <w:spacing w:line="264" w:lineRule="auto"/>
        <w:rPr>
          <w:rFonts w:hint="eastAsia" w:ascii="微软雅黑" w:hAnsi="微软雅黑" w:eastAsia="微软雅黑" w:cs="微软雅黑"/>
          <w:sz w:val="30"/>
          <w:szCs w:val="30"/>
        </w:rPr>
      </w:pPr>
    </w:p>
    <w:p w14:paraId="1515A9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w:t>
      </w:r>
    </w:p>
    <w:p w14:paraId="3C3FF8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其性质，</w:t>
      </w:r>
    </w:p>
    <w:p w14:paraId="6B9107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Causes, and</w:t>
      </w:r>
    </w:p>
    <w:p w14:paraId="7B16D2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其成因，与</w:t>
      </w:r>
    </w:p>
    <w:p w14:paraId="1A9E41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Cure</w:t>
      </w:r>
    </w:p>
    <w:p w14:paraId="1791A7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其医治</w:t>
      </w:r>
    </w:p>
    <w:p w14:paraId="5AA278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those Sins.</w:t>
      </w:r>
    </w:p>
    <w:p w14:paraId="77E650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此类罪的。</w:t>
      </w:r>
    </w:p>
    <w:p w14:paraId="6C9509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Geo. Swinnock, M. A.</w:t>
      </w:r>
    </w:p>
    <w:p w14:paraId="7305B5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乔治·斯温诺克，文学硕士 著</w:t>
      </w:r>
    </w:p>
    <w:p w14:paraId="3400E515">
      <w:pPr>
        <w:spacing w:line="264" w:lineRule="auto"/>
        <w:rPr>
          <w:rFonts w:hint="eastAsia" w:ascii="微软雅黑" w:hAnsi="微软雅黑" w:eastAsia="微软雅黑" w:cs="微软雅黑"/>
          <w:sz w:val="30"/>
          <w:szCs w:val="30"/>
        </w:rPr>
      </w:pPr>
    </w:p>
    <w:p w14:paraId="40AEED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32.29. O that they were wise, that they understood this, that</w:t>
      </w:r>
    </w:p>
    <w:p w14:paraId="3A9391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consider their latter end.</w:t>
      </w:r>
    </w:p>
    <w:p w14:paraId="71C2B4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32.29. 惟愿他们有智慧，能明白这事，肯思念他们的结局。</w:t>
      </w:r>
    </w:p>
    <w:p w14:paraId="799BB8D4">
      <w:pPr>
        <w:spacing w:line="264" w:lineRule="auto"/>
        <w:rPr>
          <w:rFonts w:hint="eastAsia" w:ascii="微软雅黑" w:hAnsi="微软雅黑" w:eastAsia="微软雅黑" w:cs="微软雅黑"/>
          <w:sz w:val="30"/>
          <w:szCs w:val="30"/>
        </w:rPr>
      </w:pPr>
    </w:p>
    <w:p w14:paraId="7474E8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2.3. How shall we escape, if we neglect so great Salvation? &amp;c.</w:t>
      </w:r>
    </w:p>
    <w:p w14:paraId="6A413E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2.3. 我们若忽略这么大的救恩，怎能逃罪呢？等。</w:t>
      </w:r>
    </w:p>
    <w:p w14:paraId="001781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London, Printed for Geo. Swinnock, and are to be sold at the Bible</w:t>
      </w:r>
    </w:p>
    <w:p w14:paraId="120E2C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Three Crowns, at the lower end of Cheapside, 1675.</w:t>
      </w:r>
    </w:p>
    <w:p w14:paraId="356A84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伦敦，由乔治·斯温诺克印行，于1675年在齐普赛街下段的“圣经与三王冠”书店出售。</w:t>
      </w:r>
    </w:p>
    <w:p w14:paraId="2542E6A8">
      <w:pPr>
        <w:spacing w:line="264" w:lineRule="auto"/>
        <w:rPr>
          <w:rFonts w:hint="eastAsia" w:ascii="微软雅黑" w:hAnsi="微软雅黑" w:eastAsia="微软雅黑" w:cs="微软雅黑"/>
          <w:sz w:val="30"/>
          <w:szCs w:val="30"/>
        </w:rPr>
      </w:pPr>
    </w:p>
    <w:p w14:paraId="57E127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DEDICATORY</w:t>
      </w:r>
    </w:p>
    <w:p w14:paraId="34969E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献词</w:t>
      </w:r>
    </w:p>
    <w:p w14:paraId="0272DD83">
      <w:pPr>
        <w:spacing w:line="264" w:lineRule="auto"/>
        <w:rPr>
          <w:rFonts w:hint="eastAsia" w:ascii="微软雅黑" w:hAnsi="微软雅黑" w:eastAsia="微软雅黑" w:cs="微软雅黑"/>
          <w:sz w:val="30"/>
          <w:szCs w:val="30"/>
        </w:rPr>
      </w:pPr>
    </w:p>
    <w:p w14:paraId="52BB87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Right Honourable CHARLES, EARL OF CARNARVON, LORD DORMER, VISCOUNT ASCOT, BARON OF WING, &amp;c.</w:t>
      </w:r>
    </w:p>
    <w:p w14:paraId="667FF4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致尊贵的查尔斯，卡那封伯爵，多默勋爵，阿斯科特子爵，温男爵等。</w:t>
      </w:r>
    </w:p>
    <w:p w14:paraId="5A873705">
      <w:pPr>
        <w:spacing w:line="264" w:lineRule="auto"/>
        <w:rPr>
          <w:rFonts w:hint="eastAsia" w:ascii="微软雅黑" w:hAnsi="微软雅黑" w:eastAsia="微软雅黑" w:cs="微软雅黑"/>
          <w:sz w:val="30"/>
          <w:szCs w:val="30"/>
        </w:rPr>
      </w:pPr>
    </w:p>
    <w:p w14:paraId="5ADA66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it please your Lordship, for so mean a thing as I am to address myself to a personage of your honour and quality may cause wonder in others, and abashment in myself, but for some considerations which may give them satisfaction, and me boldness and encouragement.</w:t>
      </w:r>
    </w:p>
    <w:p w14:paraId="781AC2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恳请阁下垂允，像我这样卑微之人，竟敢向您这样尊贵显赫的人致辞，或会引人惊异，也令我自己羞愧；但有几点考量，或可使他人释怀，并予我勇气和鼓励。</w:t>
      </w:r>
    </w:p>
    <w:p w14:paraId="2EFC0122">
      <w:pPr>
        <w:spacing w:line="264" w:lineRule="auto"/>
        <w:rPr>
          <w:rFonts w:hint="eastAsia" w:ascii="微软雅黑" w:hAnsi="微软雅黑" w:eastAsia="微软雅黑" w:cs="微软雅黑"/>
          <w:sz w:val="30"/>
          <w:szCs w:val="30"/>
        </w:rPr>
      </w:pPr>
    </w:p>
    <w:p w14:paraId="6B6F93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 now present your Honour is a poor widow's mite; such as, being cast into the treasury of God's temple, may contribute something to repair the breaches of collapsed piety, and such as, I hope, the Lord of lords will not despise.</w:t>
      </w:r>
    </w:p>
    <w:p w14:paraId="39F631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我如今献给阁下的，乃是一个穷寡妇的微薄之物；此物若投入上帝圣殿的府库，或可为修补败落的敬虔尽绵薄之力，并且我盼望，万主之主不会轻看它。</w:t>
      </w:r>
    </w:p>
    <w:p w14:paraId="078A17AD">
      <w:pPr>
        <w:spacing w:line="264" w:lineRule="auto"/>
        <w:rPr>
          <w:rFonts w:hint="eastAsia" w:ascii="微软雅黑" w:hAnsi="微软雅黑" w:eastAsia="微软雅黑" w:cs="微软雅黑"/>
          <w:sz w:val="30"/>
          <w:szCs w:val="30"/>
        </w:rPr>
      </w:pPr>
    </w:p>
    <w:p w14:paraId="7F52D0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call it mine? I must correct myself, it is indeed your Honour's, and my tendering it to your acceptance is but my paying you your own: it is a legacy left you by my dear deceased husband, who commanded me on his deathbed, in all humble wise, to present it to your Honour, and publish it under your protection; so that, although it was left with me, it was left by him for your Honour.</w:t>
      </w:r>
    </w:p>
    <w:p w14:paraId="73FD20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称之为我的吗？我必须纠正自己，它确是阁下的，我呈上请您接纳，不过是将属您的归还给您：这是我亲爱的已故丈夫留给您的遗赠，他在临终时极其谦卑地嘱咐我，要将此书献给阁下，并在您的庇护下出版；所以，此书虽留给了我，却是他为阁下而留。</w:t>
      </w:r>
    </w:p>
    <w:p w14:paraId="0CCE3FAE">
      <w:pPr>
        <w:spacing w:line="264" w:lineRule="auto"/>
        <w:rPr>
          <w:rFonts w:hint="eastAsia" w:ascii="微软雅黑" w:hAnsi="微软雅黑" w:eastAsia="微软雅黑" w:cs="微软雅黑"/>
          <w:sz w:val="30"/>
          <w:szCs w:val="30"/>
        </w:rPr>
      </w:pPr>
    </w:p>
    <w:p w14:paraId="1A0CDD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call it a legacy? I must again correct, and confess it is a due debt; for our poor family stands most deeply obliged to your Honour, who have been pleased to exercise a generous bounty towards us, and such as is suitable to none but a noble mind.</w:t>
      </w:r>
    </w:p>
    <w:p w14:paraId="79E4BC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我能称之为遗赠吗？我必须再次纠正，并承认这是一份应还的债务；因我们贫寒之家深受阁下大恩，您乐意向我们施以慷慨的恩惠，此等恩惠非有高贵之心者不能为。</w:t>
      </w:r>
    </w:p>
    <w:p w14:paraId="5EB39A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debt is humbly acknowledged by us, and shall be undoubtedly repaid by the Lord, to whom it was lent.</w:t>
      </w:r>
    </w:p>
    <w:p w14:paraId="39710B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我们谦卑地承认这份债务，而主必将偿还，因这恩惠本是借给祂的。</w:t>
      </w:r>
    </w:p>
    <w:p w14:paraId="159BD1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Lordship may with comfort read the specialty in God's own word, Prov. 19:17, which is very good security.</w:t>
      </w:r>
    </w:p>
    <w:p w14:paraId="43069A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阁下可从上帝自己的圣言，即箴言19章17节中，欣然读到这特别的应许，那是极好的保障。</w:t>
      </w:r>
    </w:p>
    <w:p w14:paraId="1256B6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for us, alas! what have we to return, except these gleanings ofthe fruits of my dear husband's labours, even some of those which were brought forth when he last laboured in the Lord's vineyard?</w:t>
      </w:r>
    </w:p>
    <w:p w14:paraId="4CEB6F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至于我们，唉！除了我亲爱丈夫劳作所结的这些零星果实，就是他最后在主的葡萄园中劳作时所得的那些，我们还有什么可回报呢？</w:t>
      </w:r>
    </w:p>
    <w:p w14:paraId="1BC41D04">
      <w:pPr>
        <w:spacing w:line="264" w:lineRule="auto"/>
        <w:rPr>
          <w:rFonts w:hint="eastAsia" w:ascii="微软雅黑" w:hAnsi="微软雅黑" w:eastAsia="微软雅黑" w:cs="微软雅黑"/>
          <w:sz w:val="30"/>
          <w:szCs w:val="30"/>
        </w:rPr>
      </w:pPr>
    </w:p>
    <w:p w14:paraId="43C0C7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desire for ever to adore the goodness of God towards me, whose weak condition seemed to cry, like that woman of the wives of the sons of the prophets unto Elisha, saying, 'Thy servant my husband is dead, and thou knowest that thy servant did fear the Lord,' &amp;c., 2 Kings 4:1.</w:t>
      </w:r>
    </w:p>
    <w:p w14:paraId="5F498E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我愿永远颂赞上帝于我的恩慈，我软弱的光景仿佛在呼求，就像先知门徒的妻中，有一个哀求以利沙说：“你仆人——我丈夫死了，他敬畏耶和华是你知道的”等等，列王纪下4章1节。</w:t>
      </w:r>
    </w:p>
    <w:p w14:paraId="5AEB95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cry your Lordship's overflowing munificence hath answered very like the man of God, ver. 7, 'Go, and sell the oil, and pay thy debt, and live thou and thy children of the rest.'</w:t>
      </w:r>
    </w:p>
    <w:p w14:paraId="383D6E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对于这呼求，阁下满溢的慷慨回应，正如那神人一样，在第7节说：“你去卖油还债，所剩的，你和你儿子可以靠着度日。”</w:t>
      </w:r>
    </w:p>
    <w:p w14:paraId="14027A0B">
      <w:pPr>
        <w:spacing w:line="264" w:lineRule="auto"/>
        <w:rPr>
          <w:rFonts w:hint="eastAsia" w:ascii="微软雅黑" w:hAnsi="微软雅黑" w:eastAsia="微软雅黑" w:cs="微软雅黑"/>
          <w:sz w:val="30"/>
          <w:szCs w:val="30"/>
        </w:rPr>
      </w:pPr>
    </w:p>
    <w:p w14:paraId="26A697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matter of this discourse, it is not proper for me to reflect thereon.</w:t>
      </w:r>
    </w:p>
    <w:p w14:paraId="6B7266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至于本书的内容，由我来评述是不合宜的。</w:t>
      </w:r>
    </w:p>
    <w:p w14:paraId="5A2E93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 have a good confidence, that, as your Honour hath been pleased to cast a favourable eye on other of my husband's works, professing profit and pleasure in the reading of them; so these words of your dying servant will not be unsuccessful, but have the like good acceptance, and leave the like impressions in your noble breast.</w:t>
      </w:r>
    </w:p>
    <w:p w14:paraId="4F866E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我只深信，阁下既曾青睐我丈夫的其他著作，并称阅读它们深感裨益与愉悦；那么，您这垂死仆人的这些话语，也必不会徒然，亦会蒙您悦纳，并在您高贵的胸中留下同样的印记。</w:t>
      </w:r>
    </w:p>
    <w:p w14:paraId="1E50FF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it, I hope, be interpreted as base flattery what is here expressed, barely in token of sincere gratitude and due resentment of your Lordship's favours.</w:t>
      </w:r>
    </w:p>
    <w:p w14:paraId="6F7192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我亦盼望，此处所言，仅仅是为表达对阁下恩惠的真诚感激与应有铭记，而不会被曲解为卑劣的奉承。</w:t>
      </w:r>
    </w:p>
    <w:p w14:paraId="0C282E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world shall be so disingenious, I shall cease from speaking before men, and direct my supplications to the most high God.</w:t>
      </w:r>
    </w:p>
    <w:p w14:paraId="5B1CC8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但若世人如此不公，我便不在人前言语，而将我的祈求转向至高上帝。</w:t>
      </w:r>
    </w:p>
    <w:p w14:paraId="2389C663">
      <w:pPr>
        <w:spacing w:line="264" w:lineRule="auto"/>
        <w:rPr>
          <w:rFonts w:hint="eastAsia" w:ascii="微软雅黑" w:hAnsi="微软雅黑" w:eastAsia="微软雅黑" w:cs="微软雅黑"/>
          <w:sz w:val="30"/>
          <w:szCs w:val="30"/>
        </w:rPr>
      </w:pPr>
    </w:p>
    <w:p w14:paraId="6B960B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of heaven prosper your Honour in the ample inheritance of your fathers; may it blossom abundantly, and rejoice even with joy and singing; 'the glory of Lebanon be given unto it, the excellency of Carmel and Sharon,' Isa. 35:2.</w:t>
      </w:r>
    </w:p>
    <w:p w14:paraId="01FA8D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愿上天之主使阁下在先祖丰厚的产业上兴旺；愿它繁花似锦，以喜乐和歌唱欢欣；“黎巴嫩的荣耀，并迦密与沙仑的华美，必赐给它”，以赛亚书35章2节。</w:t>
      </w:r>
    </w:p>
    <w:p w14:paraId="229C1B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your Honour on earth be daily increased, as of those who did worthily in Ephrata, and were famous in Bethlehem, Ruth 4:11; and let your house be like the house of Pharez.</w:t>
      </w:r>
    </w:p>
    <w:p w14:paraId="6A9127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愿阁下在地上的尊荣日增，如同那些在以法他得名望，在伯利恒作贤士的人，路得记4章11节；愿你的家像法勒斯的家一样。</w:t>
      </w:r>
    </w:p>
    <w:p w14:paraId="107857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lastly and lastingly, as the crowning mercy of all, the special favour of the King of heaven be placed upon you, to be your sun and shield, to give you grace and glory, Ps. 84:11.</w:t>
      </w:r>
    </w:p>
    <w:p w14:paraId="077304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不，最后且是永远地，作为万福之冠，愿上天之王的特别恩惠临到您，作您的日头和盾牌，赐您恩典和荣耀，诗篇84篇11节。</w:t>
      </w:r>
    </w:p>
    <w:p w14:paraId="2E241B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respects blessed be he of the Lord, who hath not left off his kindness to the living, and to the dead, Ruth 2:20.</w:t>
      </w:r>
    </w:p>
    <w:p w14:paraId="7877D2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在各样事上，愿那人蒙耶和华赐福，因祂不断地以慈爱待那活着的和死了的人，路得记2章20节。</w:t>
      </w:r>
    </w:p>
    <w:p w14:paraId="3808A3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humbly and heartily prayeth,</w:t>
      </w:r>
    </w:p>
    <w:p w14:paraId="140EF4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如此谦卑诚心地祈祷，</w:t>
      </w:r>
    </w:p>
    <w:p w14:paraId="70EA61F4">
      <w:pPr>
        <w:spacing w:line="264" w:lineRule="auto"/>
        <w:rPr>
          <w:rFonts w:hint="eastAsia" w:ascii="微软雅黑" w:hAnsi="微软雅黑" w:eastAsia="微软雅黑" w:cs="微软雅黑"/>
          <w:sz w:val="30"/>
          <w:szCs w:val="30"/>
        </w:rPr>
      </w:pPr>
    </w:p>
    <w:p w14:paraId="1D8D21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Lord, your Honour's most obliged and thankful servant, JOANNA SWINNOCK.</w:t>
      </w:r>
    </w:p>
    <w:p w14:paraId="6F7CD1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我主，阁下最感恩戴德的仆人，乔安娜·斯温诺克。</w:t>
      </w:r>
    </w:p>
    <w:p w14:paraId="2A1D9F94">
      <w:pPr>
        <w:spacing w:line="264" w:lineRule="auto"/>
        <w:rPr>
          <w:rFonts w:hint="eastAsia" w:ascii="微软雅黑" w:hAnsi="微软雅黑" w:eastAsia="微软雅黑" w:cs="微软雅黑"/>
          <w:sz w:val="30"/>
          <w:szCs w:val="30"/>
        </w:rPr>
      </w:pPr>
    </w:p>
    <w:p w14:paraId="691CCE00">
      <w:pPr>
        <w:pStyle w:val="2"/>
        <w:bidi w:val="0"/>
        <w:jc w:val="center"/>
        <w:rPr>
          <w:rFonts w:hint="eastAsia"/>
        </w:rPr>
      </w:pPr>
      <w:r>
        <w:rPr>
          <w:rFonts w:hint="eastAsia"/>
        </w:rPr>
        <w:t>TO THE READER</w:t>
      </w:r>
    </w:p>
    <w:p w14:paraId="22C64D5A">
      <w:pPr>
        <w:pStyle w:val="2"/>
        <w:bidi w:val="0"/>
        <w:jc w:val="center"/>
        <w:rPr>
          <w:rFonts w:hint="eastAsia"/>
        </w:rPr>
      </w:pPr>
      <w:r>
        <w:rPr>
          <w:rFonts w:hint="eastAsia"/>
        </w:rPr>
        <w:t>致读者</w:t>
      </w:r>
    </w:p>
    <w:p w14:paraId="4F0A78CC">
      <w:pPr>
        <w:spacing w:line="264" w:lineRule="auto"/>
        <w:rPr>
          <w:rFonts w:hint="eastAsia" w:ascii="微软雅黑" w:hAnsi="微软雅黑" w:eastAsia="微软雅黑" w:cs="微软雅黑"/>
          <w:sz w:val="30"/>
          <w:szCs w:val="30"/>
        </w:rPr>
      </w:pPr>
    </w:p>
    <w:p w14:paraId="2BFC1A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READER,—Being requested to recommend this treatise to thy acceptance, I readily complied with the motion, induced thereunto partly by my respect to the author, Mr Swinnock, a name well known to most serious Christians by his former savoury and useful works, published for the good of the church, before one of which I have expressed my just esteem of his gifts and graces in an epistle prefixed, and therefore commendation is not my business now, it needeth not but attestation; and to assure thee that this piece is his, delivered by his own hands to his son, a little before his, to him blessed, but, alas! to us untimely death, and accordingly thou wilt find the one spirit of the author in it, and the same holy, lively way of discoursing, which is so remarkable in his other writings, partly with respect to the matter, which is about the eternal recompenses, as they are represented by our Lord in a scheme or draught of the last judgment.</w:t>
      </w:r>
    </w:p>
    <w:p w14:paraId="1CAE5F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读者，—有人请我为这篇论文作序推荐，我欣然应允，这部分是出于我对作者斯温诺克先生的敬重，他的名字，因着他先前为教会益处所出版的那些有益且美好的著作，已为多数虔诚的基督徒所熟知，在其中一本书前，我已在一篇序言中表达了我对他恩赐与恩典的应有评价，故此，今日我的任务并非推荐，因它无需推荐，只需见证；并向你保证，此文确是他的作品，是在他蒙福的离世前不久，亲手交给他儿子的，唉！对我们而言，他的离世实在太早，因此，你将在此书中发现作者一贯的灵，以及他其他著作中那种显著的圣洁、活泼的论述方式，这部分是关于书的主题，即永恒的报应，正如我们的主在末日审判的蓝图中所描绘的那样。</w:t>
      </w:r>
    </w:p>
    <w:p w14:paraId="79680B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hedged within the compass of our duty both on the right hand and on the left; on the right hand, with the hopes of a most blessed everlasting estate; on the left, with the fears of endless and never-ceasing torments.</w:t>
      </w:r>
    </w:p>
    <w:p w14:paraId="2896EE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我们在本分的范围内，左右都被篱笆围住；右边，是有着最蒙福之永恒基业的盼望；左边，是有着无尽且不止息之折磨的恐惧。</w:t>
      </w:r>
    </w:p>
    <w:p w14:paraId="1935F9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Reflections on the former are comfortable; what is sweeter than to live in the expectation and foresight of endless glory?</w:t>
      </w:r>
    </w:p>
    <w:p w14:paraId="6BC1AD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对前者的默想是安慰人心的；有什么比活在对无尽荣耀的期盼与预见中更甜美的呢？</w:t>
      </w:r>
    </w:p>
    <w:p w14:paraId="3577E1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consideration of the latter is also profitable.</w:t>
      </w:r>
    </w:p>
    <w:p w14:paraId="3F5F2C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但对后者的思量也同样有益。</w:t>
      </w:r>
    </w:p>
    <w:p w14:paraId="667D96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many sermons about hell, to keep us out of hell; therefore in this treatise the worthy author insisteth on the dreadful doom and sentence that shall pass on the wicked at the last day.</w:t>
      </w:r>
    </w:p>
    <w:p w14:paraId="77E198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我们需要许多关于地狱的讲道，好让我们远离地狱；因此在这篇论文中，这位可敬的作者着重论述了末日时将要临到恶人的可怕厄运与判决。</w:t>
      </w:r>
    </w:p>
    <w:p w14:paraId="6AEF5F5D">
      <w:pPr>
        <w:spacing w:line="264" w:lineRule="auto"/>
        <w:rPr>
          <w:rFonts w:hint="eastAsia" w:ascii="微软雅黑" w:hAnsi="微软雅黑" w:eastAsia="微软雅黑" w:cs="微软雅黑"/>
          <w:sz w:val="30"/>
          <w:szCs w:val="30"/>
        </w:rPr>
      </w:pPr>
    </w:p>
    <w:p w14:paraId="714707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another thing largely represented which is of great use, the heinousness of sins of omission.</w:t>
      </w:r>
    </w:p>
    <w:p w14:paraId="088F1A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书中还详尽阐述了另一件极有助益的事，那就是忽略之罪的可憎性。</w:t>
      </w:r>
    </w:p>
    <w:p w14:paraId="51C80A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in the general is a transgression of the law, 1 John 3:4.</w:t>
      </w:r>
    </w:p>
    <w:p w14:paraId="5555AB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广义上说，罪就是违背律法，约翰一书3章4节。</w:t>
      </w:r>
    </w:p>
    <w:p w14:paraId="4A9632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law may be transgressed either by omitting what is commanded as a duty to God, or by committing what is forbidden when we directly transgress an affirmative precept, that is a sin of omission; but when we do anything against a negative precept, that is a sin of commission; in both there is disobedience, and so by consequence contempt of God's authorities.</w:t>
      </w:r>
    </w:p>
    <w:p w14:paraId="3178A0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可以因两种方式被违背，一是忽略了上帝所吩咐当尽的本分，二是行了所禁止的事；当我们直接违背一条正面的命令时，那就是忽略之罪；但当我们行事违背一条反面的命令时，那就是干犯之罪；两者皆是不顺服，因此，结果都是藐视上帝的权柄。</w:t>
      </w:r>
    </w:p>
    <w:p w14:paraId="42BC16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Saul had not done what God bids him to do, he telleth him that rebellion is as a sin of witchcraft, and stubbornness as idolatry, 1 Sam. 15:13; implying that omission to be rebellion and stubbornness, for which God would rend the kingdom from him.</w:t>
      </w:r>
    </w:p>
    <w:p w14:paraId="091BE8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当扫罗没有遵行上帝吩咐他去做的事时，祂告诉他，悖逆的罪与行邪术的罪相等，顽梗的罪与拜虚神和偶像的罪相同，撒母耳记上15章23节；这意指那忽略之罪就是悖逆与顽梗，为此上帝要从他手中夺去王位。</w:t>
      </w:r>
    </w:p>
    <w:p w14:paraId="644629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for a sin of omission he put by Eli's family from the priesthood, 1 Sam. 3:15: 'I will judge his house for ever, because his sons had made themselves vile, and he restrained them not.'</w:t>
      </w:r>
    </w:p>
    <w:p w14:paraId="49E1F0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同样，因着忽略之罪，祂废除了以利家族的祭司职分，撒母耳记上3章13节：“我必永远降罚与他的家，因他知道儿子作孽，自招咒诅，却不禁止他们。”</w:t>
      </w:r>
    </w:p>
    <w:p w14:paraId="2DF3CB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more necessary the duties omitted are, the greater is the sin, as Heb. 2:3, especially if the omission be total, Ps. 14:3; Jer. 2:32; or when the duty is most seasonable, Prov. 17:16; or the performance easy, for this is to stand with God for a trifle; he is denied a drop that would not give a crumb, Luke 16:24; or when we are fully convinced that it is our duty, James 4:17.</w:t>
      </w:r>
    </w:p>
    <w:p w14:paraId="77AC51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所忽略的本分越是必要，罪就越大，如希伯来书2章3节，特别是当这忽略是全然的，诗篇14篇3节；耶利米书2章32节；或是当这本分是最合时宜的，箴言17章16节；或是当履行它很容易时，因为这是为了一点小事而与上帝对立；那不愿给一点碎渣的人，连一滴水也得不到，路加福音16章24节；或是当我们完全确信那是我们的本分时，雅各书4章17节。</w:t>
      </w:r>
    </w:p>
    <w:p w14:paraId="0820F4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Briefly, these sins of omission are the ruin of most people in the world; yea, the children of God oftener offend in these kind of sins than in fouler excesses.</w:t>
      </w:r>
    </w:p>
    <w:p w14:paraId="593944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简言之，这些忽略之罪是世上大多数人败亡的原因；是的，上帝的儿女们在这些罪上得罪祂，比在更污秽的放纵上更频繁。</w:t>
      </w:r>
    </w:p>
    <w:p w14:paraId="665255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many of them go out of the world bewailing their neglects and omissions.</w:t>
      </w:r>
    </w:p>
    <w:p w14:paraId="76DC9B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哦，他们中有多少人是哀叹着自己的疏忽和忽略而离开这世界的。</w:t>
      </w:r>
    </w:p>
    <w:p w14:paraId="17635E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might have done much more for God than ever they have yet done.</w:t>
      </w:r>
    </w:p>
    <w:p w14:paraId="086B67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最好的人本可以为上帝做的，远比他们已经做的要多得多。</w:t>
      </w:r>
    </w:p>
    <w:p w14:paraId="4AB8B0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detain thee too long from the book itself; read and peruse it, and the Lord give thee understanding in all things.</w:t>
      </w:r>
    </w:p>
    <w:p w14:paraId="1844E9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但我耽搁你阅读此书太久了；请阅读并细察它，愿主在凡事上赐你悟性。</w:t>
      </w:r>
    </w:p>
    <w:p w14:paraId="6C6829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w:t>
      </w:r>
    </w:p>
    <w:p w14:paraId="0480B2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w:t>
      </w:r>
    </w:p>
    <w:p w14:paraId="16211CD6">
      <w:pPr>
        <w:spacing w:line="264" w:lineRule="auto"/>
        <w:rPr>
          <w:rFonts w:hint="eastAsia" w:ascii="微软雅黑" w:hAnsi="微软雅黑" w:eastAsia="微软雅黑" w:cs="微软雅黑"/>
          <w:sz w:val="30"/>
          <w:szCs w:val="30"/>
        </w:rPr>
      </w:pPr>
    </w:p>
    <w:p w14:paraId="1CD5E6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Thine in all Christian observation, THO. MANTON, D.D.</w:t>
      </w:r>
    </w:p>
    <w:p w14:paraId="1BF509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你忠于所有基督徒准则的，托马斯·曼顿，神学博士。</w:t>
      </w:r>
    </w:p>
    <w:p w14:paraId="76D06990">
      <w:pPr>
        <w:spacing w:line="264" w:lineRule="auto"/>
        <w:rPr>
          <w:rFonts w:hint="eastAsia" w:ascii="微软雅黑" w:hAnsi="微软雅黑" w:eastAsia="微软雅黑" w:cs="微软雅黑"/>
          <w:sz w:val="30"/>
          <w:szCs w:val="30"/>
        </w:rPr>
      </w:pPr>
    </w:p>
    <w:p w14:paraId="42C3FF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SINNER'S LAST SENTENCE</w:t>
      </w:r>
    </w:p>
    <w:p w14:paraId="508D35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罪人的最后宣判</w:t>
      </w:r>
    </w:p>
    <w:p w14:paraId="0848B960">
      <w:pPr>
        <w:spacing w:line="264" w:lineRule="auto"/>
        <w:rPr>
          <w:rFonts w:hint="eastAsia" w:ascii="微软雅黑" w:hAnsi="微软雅黑" w:eastAsia="微软雅黑" w:cs="微软雅黑"/>
          <w:sz w:val="30"/>
          <w:szCs w:val="30"/>
        </w:rPr>
      </w:pPr>
    </w:p>
    <w:p w14:paraId="418CC0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he say also unto them on the left hand, Depart from me, ye cursed, into everlasting fire, prepared for the devil and his angels: for I was an hungered, and ye gave me no meat: I was</w:t>
      </w:r>
    </w:p>
    <w:p w14:paraId="421E7F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thirsty, and ye gave me no drink.—MAT. 25:41, 42.</w:t>
      </w:r>
    </w:p>
    <w:p w14:paraId="2281EF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王又要向那左边的说：‘你们这被咒诅的人，离开我！进入那为魔鬼和他的使者所预备的永火里去！因为我饿了，你们不给我吃；渴了，你们不给我喝。’——马太福音 25:41, 42。</w:t>
      </w:r>
    </w:p>
    <w:p w14:paraId="3221FFF6">
      <w:pPr>
        <w:spacing w:line="264" w:lineRule="auto"/>
        <w:rPr>
          <w:rFonts w:hint="eastAsia" w:ascii="微软雅黑" w:hAnsi="微软雅黑" w:eastAsia="微软雅黑" w:cs="微软雅黑"/>
          <w:sz w:val="30"/>
          <w:szCs w:val="30"/>
        </w:rPr>
      </w:pPr>
    </w:p>
    <w:p w14:paraId="1767EBF2">
      <w:pPr>
        <w:pStyle w:val="2"/>
        <w:bidi w:val="0"/>
        <w:jc w:val="center"/>
        <w:rPr>
          <w:rFonts w:hint="eastAsia"/>
        </w:rPr>
      </w:pPr>
      <w:bookmarkStart w:id="5" w:name="_GoBack"/>
      <w:r>
        <w:rPr>
          <w:rFonts w:hint="eastAsia"/>
        </w:rPr>
        <w:t>CHAPTER</w:t>
      </w:r>
      <w:bookmarkEnd w:id="5"/>
      <w:r>
        <w:rPr>
          <w:rFonts w:hint="eastAsia"/>
        </w:rPr>
        <w:t xml:space="preserve"> I</w:t>
      </w:r>
    </w:p>
    <w:p w14:paraId="26843E2F">
      <w:pPr>
        <w:pStyle w:val="2"/>
        <w:bidi w:val="0"/>
        <w:jc w:val="center"/>
        <w:rPr>
          <w:rFonts w:hint="eastAsia"/>
        </w:rPr>
      </w:pPr>
      <w:r>
        <w:rPr>
          <w:rFonts w:hint="eastAsia"/>
        </w:rPr>
        <w:t>第一章</w:t>
      </w:r>
    </w:p>
    <w:p w14:paraId="70A54F49">
      <w:pPr>
        <w:spacing w:line="264" w:lineRule="auto"/>
        <w:rPr>
          <w:rFonts w:hint="eastAsia" w:ascii="微软雅黑" w:hAnsi="微软雅黑" w:eastAsia="微软雅黑" w:cs="微软雅黑"/>
          <w:sz w:val="30"/>
          <w:szCs w:val="30"/>
        </w:rPr>
      </w:pPr>
    </w:p>
    <w:p w14:paraId="790F59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preface and introduction to the text</w:t>
      </w:r>
    </w:p>
    <w:p w14:paraId="5ED19C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经文的前言与导论</w:t>
      </w:r>
    </w:p>
    <w:p w14:paraId="1AB04760">
      <w:pPr>
        <w:spacing w:line="264" w:lineRule="auto"/>
        <w:rPr>
          <w:rFonts w:hint="eastAsia" w:ascii="微软雅黑" w:hAnsi="微软雅黑" w:eastAsia="微软雅黑" w:cs="微软雅黑"/>
          <w:sz w:val="30"/>
          <w:szCs w:val="30"/>
        </w:rPr>
      </w:pPr>
    </w:p>
    <w:p w14:paraId="6144C0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wise God is pleased now and then to keep a petty sessions at this day, and to execute vengeance on some sinners, lest men should question his providence, and but on some, lest they should question his patience; yet the great assize, when justice shall have a solemn, public, and general triumph, will be the last day.</w:t>
      </w:r>
    </w:p>
    <w:p w14:paraId="3120CA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智慧的上帝乐意在今日不时地举行小规模的审判，向某些罪人施行报应，免得人们质疑祂的护理，但只向某些人施行，免得他们质疑祂的忍耐；然而那大审判，当公义将有一次庄严、公开且普世的凯旋时，将是在末日。</w:t>
      </w:r>
    </w:p>
    <w:p w14:paraId="343572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world is the theatre whereon mercy is acting its part every moment: if justice peep out a little, as the sun out of a cloud, it is quickly recalled and hidden again; it will not appear in its full beauty, and glory, and brightness, till all nations appear in the other world.</w:t>
      </w:r>
    </w:p>
    <w:p w14:paraId="531C85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这世界是慈悲每时每刻都在上演其角色的舞台：如果公义稍稍露面，如同太阳从云后探出，它又会迅速被收回并再次隐藏；直到万国都出现在另一个世界，它才会在其完全的美丽、荣耀和光辉中显现。</w:t>
      </w:r>
    </w:p>
    <w:p w14:paraId="2AFA96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all things come alike to all: there is one event to the righteous, and to the wicked; to the clean, and to the unclean; to him that sweareth, and to him that feareth an oath, Eccles. 9:2.</w:t>
      </w:r>
    </w:p>
    <w:p w14:paraId="743AFF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在此地，万事临到众人都是一样：义人和恶人都遭遇一样的事；洁净的和不洁净的，起誓的和怕起誓的，也是如此，传道书9章2节。</w:t>
      </w:r>
    </w:p>
    <w:p w14:paraId="1A584B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of prosperity shineth, and the showers of adversity fall on both promiscuously.</w:t>
      </w:r>
    </w:p>
    <w:p w14:paraId="6C6E61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兴盛的阳光照耀，逆境的雨水降下，都毫无分别地临到两者。</w:t>
      </w:r>
    </w:p>
    <w:p w14:paraId="3178A5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any difference for the better, it is commonly on the worser side, Psalm 73:3–8.</w:t>
      </w:r>
    </w:p>
    <w:p w14:paraId="7630D3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若有任何好的差别，通常是落在较坏的一方，诗篇73篇3-8节。</w:t>
      </w:r>
    </w:p>
    <w:p w14:paraId="367EAC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when the last trump shall sound, the living be changed, the dead raised, and all shall appear before the judgment seat of Christ; when the saints shall be called, honoured, acquitted, and rewarded; when the sinner shall be arraigned, accused, condemned, and executed; when the judge shall say to the saints on his right hand, 'Come, ye blessed of my Father, inherit the kingdom prepared for you from the foundation of the world;' and to the sinners on his left hand, 'Depart from me, ye cursed, into everlasting fire, prepared for the devil and his angels;' then men will see and say, 'Verily there is a reward for the righteous; surely there is a God that judgeth in the world;' then men shall return and discern a difference between the righteous and the wicked, between him that serveth God, and him that serveth him not.</w:t>
      </w:r>
    </w:p>
    <w:p w14:paraId="1F95DC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到那时，当末次号筒吹响，活着的要改变，死了的要复活，众人都要显在基督的审判台前；当圣徒被召、得荣、宣告无罪并得赏赐；当罪人被提审、被控告、被定罪并被处决；当审判者对祂右边的圣徒说：‘你们这蒙我父赐福的，可来承受那创世以来为你们所预备的国’；又对祂左边的罪人说：‘你们这被咒诅的人，离开我，进入那为魔鬼和他的使者所预备的永火里去’；那时人们将看见并说：‘义人诚然有善报；在世上审判的上帝实在有’；那时人们将回转，并分辨出义人与恶人，事奉上帝与不事奉上帝的人之间的区别。</w:t>
      </w:r>
    </w:p>
    <w:p w14:paraId="471746DF">
      <w:pPr>
        <w:spacing w:line="264" w:lineRule="auto"/>
        <w:rPr>
          <w:rFonts w:hint="eastAsia" w:ascii="微软雅黑" w:hAnsi="微软雅黑" w:eastAsia="微软雅黑" w:cs="微软雅黑"/>
          <w:sz w:val="30"/>
          <w:szCs w:val="30"/>
        </w:rPr>
      </w:pPr>
    </w:p>
    <w:p w14:paraId="03FCAF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relation to this great and general judgment, we may consider:</w:t>
      </w:r>
    </w:p>
    <w:p w14:paraId="125845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关于这场伟大而普遍的审判，我们可以思考：</w:t>
      </w:r>
    </w:p>
    <w:p w14:paraId="746C5337">
      <w:pPr>
        <w:spacing w:line="264" w:lineRule="auto"/>
        <w:rPr>
          <w:rFonts w:hint="eastAsia" w:ascii="微软雅黑" w:hAnsi="微软雅黑" w:eastAsia="微软雅黑" w:cs="微软雅黑"/>
          <w:sz w:val="30"/>
          <w:szCs w:val="30"/>
        </w:rPr>
      </w:pPr>
    </w:p>
    <w:p w14:paraId="1BBE8A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efficient or judge: ver. 31, 'The Son of man shall come in his glory, with all his holy angels, and shall sit on the throne of his glory.'</w:t>
      </w:r>
    </w:p>
    <w:p w14:paraId="3A7EBF49">
      <w:pPr>
        <w:spacing w:line="264" w:lineRule="auto"/>
        <w:rPr>
          <w:rFonts w:hint="eastAsia" w:ascii="微软雅黑" w:hAnsi="微软雅黑" w:eastAsia="微软雅黑" w:cs="微软雅黑"/>
          <w:sz w:val="30"/>
          <w:szCs w:val="30"/>
        </w:rPr>
      </w:pPr>
    </w:p>
    <w:p w14:paraId="58EF32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施审者或审判官：31节，‘人子要在他父的荣耀里，同着众圣天使降临，那时他要坐在他荣耀的宝座上。’</w:t>
      </w:r>
    </w:p>
    <w:p w14:paraId="656A16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was judged by man, shall be judge of men.</w:t>
      </w:r>
    </w:p>
    <w:p w14:paraId="7C102D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那曾被人审判的，将要审判众人。</w:t>
      </w:r>
    </w:p>
    <w:p w14:paraId="2C70E73E">
      <w:pPr>
        <w:spacing w:line="264" w:lineRule="auto"/>
        <w:rPr>
          <w:rFonts w:hint="eastAsia" w:ascii="微软雅黑" w:hAnsi="微软雅黑" w:eastAsia="微软雅黑" w:cs="微软雅黑"/>
          <w:sz w:val="30"/>
          <w:szCs w:val="30"/>
        </w:rPr>
      </w:pPr>
    </w:p>
    <w:p w14:paraId="63E346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or persons to be judged, all the world: ver. 32, 'And before him shall be gathered all nations.'</w:t>
      </w:r>
    </w:p>
    <w:p w14:paraId="49E21F0F">
      <w:pPr>
        <w:spacing w:line="264" w:lineRule="auto"/>
        <w:rPr>
          <w:rFonts w:hint="eastAsia" w:ascii="微软雅黑" w:hAnsi="微软雅黑" w:eastAsia="微软雅黑" w:cs="微软雅黑"/>
          <w:sz w:val="30"/>
          <w:szCs w:val="30"/>
        </w:rPr>
      </w:pPr>
    </w:p>
    <w:p w14:paraId="096050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被审判的对象或人，即全世界：32节，‘万民都要聚集在他面前。’</w:t>
      </w:r>
    </w:p>
    <w:p w14:paraId="31524B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congregation of the whole world together shall follow upon the sound of the trumpet.</w:t>
      </w:r>
    </w:p>
    <w:p w14:paraId="289A04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全世界的会众将随着号筒声聚集。</w:t>
      </w:r>
    </w:p>
    <w:p w14:paraId="4A02C3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moment, in the twinkling of an eye, at the last trumpet, (for the trumpet shall sound,) the dead, indefinitely, shall be raised, 1 Cor.</w:t>
      </w:r>
    </w:p>
    <w:p w14:paraId="79C32C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15:52.</w:t>
      </w:r>
    </w:p>
    <w:p w14:paraId="1AB627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就在一霎时，眨眼之间，号筒末次吹响的时候，（因号筒要响）死人，所有的死人，都要复活，哥林多前书15章52节。</w:t>
      </w:r>
    </w:p>
    <w:p w14:paraId="40C3FC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understand the sound of the trumpet metaphorically, for the virtue and power of Christ, whereby he shall cite and cause all the world to appear before him.</w:t>
      </w:r>
    </w:p>
    <w:p w14:paraId="45DB4C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有些人将号筒声理解为比喻，指基督的美德与能力，借此祂将传召并使全世界都显在祂面前。</w:t>
      </w:r>
    </w:p>
    <w:p w14:paraId="74C318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take it literally and properly, as God appeared on mount Sinai, when he gave the law with the long and loud sound of a trumpet, Exod. 19:19.</w:t>
      </w:r>
    </w:p>
    <w:p w14:paraId="569F62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另一些人则按字面和本意理解，正如上帝在西奈山显现，当祂伴随着长而响亮的号角声颁布律法时一样，出埃及记19章19节。</w:t>
      </w:r>
    </w:p>
    <w:p w14:paraId="6A357E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will appear at the great day with the sound of a trump, when he comes to reckon with men for the breach of the law: Mat. 24:31, 'And he shall send his angels with a great sound of a trumpet.'</w:t>
      </w:r>
    </w:p>
    <w:p w14:paraId="06E2BC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所以祂将在那大日，伴随着号筒声显现，当祂来与众人清算违背律法之罪时：马太福音24章31节，‘祂要差遣祂的使者，用号筒的大声。’</w:t>
      </w:r>
    </w:p>
    <w:p w14:paraId="4FFF1A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gathered their solemn assemblies together with the sound of a trumpet.</w:t>
      </w:r>
    </w:p>
    <w:p w14:paraId="4DFAEC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犹太人曾用号筒声招聚他们的庄严集会。</w:t>
      </w:r>
    </w:p>
    <w:p w14:paraId="0EC39490">
      <w:pPr>
        <w:spacing w:line="264" w:lineRule="auto"/>
        <w:rPr>
          <w:rFonts w:hint="eastAsia" w:ascii="微软雅黑" w:hAnsi="微软雅黑" w:eastAsia="微软雅黑" w:cs="微软雅黑"/>
          <w:sz w:val="30"/>
          <w:szCs w:val="30"/>
        </w:rPr>
      </w:pPr>
    </w:p>
    <w:p w14:paraId="746FCC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will gather the greatest assembly of men that ever was with the sound of a trumpet.</w:t>
      </w:r>
    </w:p>
    <w:p w14:paraId="163311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而上帝将用号筒声招聚有史以来最盛大的人类集会。</w:t>
      </w:r>
    </w:p>
    <w:p w14:paraId="102BC0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shall then see all his children to the hundredth, and thousandth, and hundred thousandth generation.</w:t>
      </w:r>
    </w:p>
    <w:p w14:paraId="1820C7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那时亚当将看到他所有的子孙，直到百代、千代、十万代。</w:t>
      </w:r>
    </w:p>
    <w:p w14:paraId="06CBE604">
      <w:pPr>
        <w:spacing w:line="264" w:lineRule="auto"/>
        <w:rPr>
          <w:rFonts w:hint="eastAsia" w:ascii="微软雅黑" w:hAnsi="微软雅黑" w:eastAsia="微软雅黑" w:cs="微软雅黑"/>
          <w:sz w:val="30"/>
          <w:szCs w:val="30"/>
        </w:rPr>
      </w:pPr>
    </w:p>
    <w:p w14:paraId="03485E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or proceeding at that day, from ver. 32 to the end.</w:t>
      </w:r>
    </w:p>
    <w:p w14:paraId="12CAB0B7">
      <w:pPr>
        <w:spacing w:line="264" w:lineRule="auto"/>
        <w:rPr>
          <w:rFonts w:hint="eastAsia" w:ascii="微软雅黑" w:hAnsi="微软雅黑" w:eastAsia="微软雅黑" w:cs="微软雅黑"/>
          <w:sz w:val="30"/>
          <w:szCs w:val="30"/>
        </w:rPr>
      </w:pPr>
    </w:p>
    <w:p w14:paraId="1EE52D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那日的程序或过程，从32节到末尾。</w:t>
      </w:r>
    </w:p>
    <w:p w14:paraId="7E7A438A">
      <w:pPr>
        <w:spacing w:line="264" w:lineRule="auto"/>
        <w:rPr>
          <w:rFonts w:hint="eastAsia" w:ascii="微软雅黑" w:hAnsi="微软雅黑" w:eastAsia="微软雅黑" w:cs="微软雅黑"/>
          <w:sz w:val="30"/>
          <w:szCs w:val="30"/>
        </w:rPr>
      </w:pPr>
    </w:p>
    <w:p w14:paraId="732535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event or execution of the sentence, ver. 1.</w:t>
      </w:r>
    </w:p>
    <w:p w14:paraId="7E279119">
      <w:pPr>
        <w:spacing w:line="264" w:lineRule="auto"/>
        <w:rPr>
          <w:rFonts w:hint="eastAsia" w:ascii="微软雅黑" w:hAnsi="微软雅黑" w:eastAsia="微软雅黑" w:cs="微软雅黑"/>
          <w:sz w:val="30"/>
          <w:szCs w:val="30"/>
        </w:rPr>
      </w:pPr>
    </w:p>
    <w:p w14:paraId="532F6D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判决的结果或执行，第1节。</w:t>
      </w:r>
    </w:p>
    <w:p w14:paraId="1E409B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shall go into everlasting punishment, (as Haman's face was covered when the sentence was given, and presently led forth to execution,) and the righteous into life eternal.</w:t>
      </w:r>
    </w:p>
    <w:p w14:paraId="5D2ED0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这些人要往永刑里去，（正如哈曼在宣判时脸上被蒙住，随即被带去处决一样）那些义人要往永生里去。</w:t>
      </w:r>
    </w:p>
    <w:p w14:paraId="7A00B94B">
      <w:pPr>
        <w:spacing w:line="264" w:lineRule="auto"/>
        <w:rPr>
          <w:rFonts w:hint="eastAsia" w:ascii="微软雅黑" w:hAnsi="微软雅黑" w:eastAsia="微软雅黑" w:cs="微软雅黑"/>
          <w:sz w:val="30"/>
          <w:szCs w:val="30"/>
        </w:rPr>
      </w:pPr>
    </w:p>
    <w:p w14:paraId="04A7A5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the form or proceeds of this day, wherein the text lieth, these four particulars are observable:</w:t>
      </w:r>
    </w:p>
    <w:p w14:paraId="72CE30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关于这日的形式或程序，即经文所在之处，有以下四点值得注意：</w:t>
      </w:r>
    </w:p>
    <w:p w14:paraId="4D60000E">
      <w:pPr>
        <w:spacing w:line="264" w:lineRule="auto"/>
        <w:rPr>
          <w:rFonts w:hint="eastAsia" w:ascii="微软雅黑" w:hAnsi="微软雅黑" w:eastAsia="微软雅黑" w:cs="微软雅黑"/>
          <w:sz w:val="30"/>
          <w:szCs w:val="30"/>
        </w:rPr>
      </w:pPr>
    </w:p>
    <w:p w14:paraId="7F7103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separation of persons.</w:t>
      </w:r>
    </w:p>
    <w:p w14:paraId="7FBE16A9">
      <w:pPr>
        <w:spacing w:line="264" w:lineRule="auto"/>
        <w:rPr>
          <w:rFonts w:hint="eastAsia" w:ascii="微软雅黑" w:hAnsi="微软雅黑" w:eastAsia="微软雅黑" w:cs="微软雅黑"/>
          <w:sz w:val="30"/>
          <w:szCs w:val="30"/>
        </w:rPr>
      </w:pPr>
    </w:p>
    <w:p w14:paraId="427576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人的分离。</w:t>
      </w:r>
    </w:p>
    <w:p w14:paraId="5AC120D7">
      <w:pPr>
        <w:spacing w:line="264" w:lineRule="auto"/>
        <w:rPr>
          <w:rFonts w:hint="eastAsia" w:ascii="微软雅黑" w:hAnsi="微软雅黑" w:eastAsia="微软雅黑" w:cs="微软雅黑"/>
          <w:sz w:val="30"/>
          <w:szCs w:val="30"/>
        </w:rPr>
      </w:pPr>
    </w:p>
    <w:p w14:paraId="3C05A2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setting them in their places.</w:t>
      </w:r>
    </w:p>
    <w:p w14:paraId="12F2E091">
      <w:pPr>
        <w:spacing w:line="264" w:lineRule="auto"/>
        <w:rPr>
          <w:rFonts w:hint="eastAsia" w:ascii="微软雅黑" w:hAnsi="微软雅黑" w:eastAsia="微软雅黑" w:cs="微软雅黑"/>
          <w:sz w:val="30"/>
          <w:szCs w:val="30"/>
        </w:rPr>
      </w:pPr>
    </w:p>
    <w:p w14:paraId="5C090D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将他们安置在各自的位置。</w:t>
      </w:r>
    </w:p>
    <w:p w14:paraId="56512E3F">
      <w:pPr>
        <w:spacing w:line="264" w:lineRule="auto"/>
        <w:rPr>
          <w:rFonts w:hint="eastAsia" w:ascii="微软雅黑" w:hAnsi="微软雅黑" w:eastAsia="微软雅黑" w:cs="微软雅黑"/>
          <w:sz w:val="30"/>
          <w:szCs w:val="30"/>
        </w:rPr>
      </w:pPr>
    </w:p>
    <w:p w14:paraId="4B03B3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manifestation of persons and things.</w:t>
      </w:r>
    </w:p>
    <w:p w14:paraId="5972D3FE">
      <w:pPr>
        <w:spacing w:line="264" w:lineRule="auto"/>
        <w:rPr>
          <w:rFonts w:hint="eastAsia" w:ascii="微软雅黑" w:hAnsi="微软雅黑" w:eastAsia="微软雅黑" w:cs="微软雅黑"/>
          <w:sz w:val="30"/>
          <w:szCs w:val="30"/>
        </w:rPr>
      </w:pPr>
    </w:p>
    <w:p w14:paraId="11D071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人与事的显明。</w:t>
      </w:r>
    </w:p>
    <w:p w14:paraId="2CCB4592">
      <w:pPr>
        <w:spacing w:line="264" w:lineRule="auto"/>
        <w:rPr>
          <w:rFonts w:hint="eastAsia" w:ascii="微软雅黑" w:hAnsi="微软雅黑" w:eastAsia="微软雅黑" w:cs="微软雅黑"/>
          <w:sz w:val="30"/>
          <w:szCs w:val="30"/>
        </w:rPr>
      </w:pPr>
    </w:p>
    <w:p w14:paraId="2DFA74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pronunciation of the sentence.</w:t>
      </w:r>
    </w:p>
    <w:p w14:paraId="67D1C524">
      <w:pPr>
        <w:spacing w:line="264" w:lineRule="auto"/>
        <w:rPr>
          <w:rFonts w:hint="eastAsia" w:ascii="微软雅黑" w:hAnsi="微软雅黑" w:eastAsia="微软雅黑" w:cs="微软雅黑"/>
          <w:sz w:val="30"/>
          <w:szCs w:val="30"/>
        </w:rPr>
      </w:pPr>
    </w:p>
    <w:p w14:paraId="2EAE36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宣判。</w:t>
      </w:r>
    </w:p>
    <w:p w14:paraId="138FFE31">
      <w:pPr>
        <w:spacing w:line="264" w:lineRule="auto"/>
        <w:rPr>
          <w:rFonts w:hint="eastAsia" w:ascii="微软雅黑" w:hAnsi="微软雅黑" w:eastAsia="微软雅黑" w:cs="微软雅黑"/>
          <w:sz w:val="30"/>
          <w:szCs w:val="30"/>
        </w:rPr>
      </w:pPr>
    </w:p>
    <w:p w14:paraId="3E57E7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separation of persons.</w:t>
      </w:r>
    </w:p>
    <w:p w14:paraId="73B8B496">
      <w:pPr>
        <w:spacing w:line="264" w:lineRule="auto"/>
        <w:rPr>
          <w:rFonts w:hint="eastAsia" w:ascii="微软雅黑" w:hAnsi="微软雅黑" w:eastAsia="微软雅黑" w:cs="微软雅黑"/>
          <w:sz w:val="30"/>
          <w:szCs w:val="30"/>
        </w:rPr>
      </w:pPr>
    </w:p>
    <w:p w14:paraId="705DF2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人的分离。</w:t>
      </w:r>
    </w:p>
    <w:p w14:paraId="107A09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tares and wheat grow together, but then they shall be parted asunder: ver. 32, 'And before him shall be gathered all nations; and he shall separate them one from another, as a shepherd separateth his sheep from the goats.'</w:t>
      </w:r>
    </w:p>
    <w:p w14:paraId="13CFB8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如今稗子和麦子一同生长，但那时它们将被分开：32节，‘万民都要聚集在他面前；他要把他们分别出来，好像牧羊的分别绵羊山羊一般。’</w:t>
      </w:r>
    </w:p>
    <w:p w14:paraId="6AAF81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they mingle together in the same house, and family, and society, but there the devil's herd of goats shall be by themselves, and Christ's flock by themselves.</w:t>
      </w:r>
    </w:p>
    <w:p w14:paraId="5A1D7E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在此地，他们同住一屋，同在一个家庭，同一个社会，但到那时，魔鬼的山羊群将自成一群，基督的羊群也自成一群。</w:t>
      </w:r>
    </w:p>
    <w:p w14:paraId="68CA69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shall be gathered together, and he shall bind them in bundles, Mat. 13:41, and the godly gathered together.</w:t>
      </w:r>
    </w:p>
    <w:p w14:paraId="61DF19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恶人将被聚集起来，祂要把他们捆成捆，马太福音13章41节，而敬虔的人也将聚集在一起。</w:t>
      </w:r>
    </w:p>
    <w:p w14:paraId="020564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shall have his desire, not to be troubled with admonitions or singularity of the precise; and the saint shall have his prayer, not to be vexed with the filthy conversation of the profane, Ps. 26:4–7, 'I have not sat with vain persons, neither will I go in with dissemblers. I have hated the congregation of evil doers; and will not sit with the wicked,' &amp;c.</w:t>
      </w:r>
    </w:p>
    <w:p w14:paraId="0BC98B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将如其所愿，不再受严谨之人的劝诫或其特立独行所扰；圣徒的祷告也将得应允，不再被不敬虔之人的污秽言行所烦扰，诗篇26篇4-7节，‘我没有和虚谎的人同坐，也不与瞒哄人的同群。我恨恶恶人的会，必不与恶人同坐。’等等。</w:t>
      </w:r>
    </w:p>
    <w:p w14:paraId="3C7BBBF9">
      <w:pPr>
        <w:spacing w:line="264" w:lineRule="auto"/>
        <w:rPr>
          <w:rFonts w:hint="eastAsia" w:ascii="微软雅黑" w:hAnsi="微软雅黑" w:eastAsia="微软雅黑" w:cs="微软雅黑"/>
          <w:sz w:val="30"/>
          <w:szCs w:val="30"/>
        </w:rPr>
      </w:pPr>
    </w:p>
    <w:p w14:paraId="63142F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setting them in their places.</w:t>
      </w:r>
    </w:p>
    <w:p w14:paraId="3379237C">
      <w:pPr>
        <w:spacing w:line="264" w:lineRule="auto"/>
        <w:rPr>
          <w:rFonts w:hint="eastAsia" w:ascii="微软雅黑" w:hAnsi="微软雅黑" w:eastAsia="微软雅黑" w:cs="微软雅黑"/>
          <w:sz w:val="30"/>
          <w:szCs w:val="30"/>
        </w:rPr>
      </w:pPr>
    </w:p>
    <w:p w14:paraId="510B80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将他们安置在各自的位置。</w:t>
      </w:r>
    </w:p>
    <w:p w14:paraId="320252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vilest men are exalted, and the most virtuous debased, but then it shall be otherwise.</w:t>
      </w:r>
    </w:p>
    <w:p w14:paraId="520D56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如今最卑鄙的人被高举，最贤德的人被贬低，但那时将不再如此。</w:t>
      </w:r>
    </w:p>
    <w:p w14:paraId="6CB1EA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he shall set the sheep on his right hand, and the goats on the left, ver. 33.</w:t>
      </w:r>
    </w:p>
    <w:p w14:paraId="4D19EB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那时祂要把绵羊安置在右边，山羊在左边，33节。</w:t>
      </w:r>
    </w:p>
    <w:p w14:paraId="075685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godly are set in low places, on footstools, the wicked in high places, on thrones; but there the godly shall be honoured, and the wicked disgraced.</w:t>
      </w:r>
    </w:p>
    <w:p w14:paraId="17F2AF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在此地，敬虔的人被安置在低处，在脚凳上，恶人则在高位，在宝座上；但到那时，敬虔的人将得尊荣，恶人将蒙羞。</w:t>
      </w:r>
    </w:p>
    <w:p w14:paraId="6EB00A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hand is a place of the greatest honour.</w:t>
      </w:r>
    </w:p>
    <w:p w14:paraId="6C4CC6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右边是至高荣誉的位置。</w:t>
      </w:r>
    </w:p>
    <w:p w14:paraId="03EFB6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sit at a king's right hand is the highest seat next him.</w:t>
      </w:r>
    </w:p>
    <w:p w14:paraId="0B4737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坐在君王的右边，是仅次于他的最高座位。</w:t>
      </w:r>
    </w:p>
    <w:p w14:paraId="1740D3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sit on king Solomon's right hand was the honour he gave his mother, 1 Kings 2:19.</w:t>
      </w:r>
    </w:p>
    <w:p w14:paraId="3B08CC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坐在所罗门王的右边，是他给他母亲的尊荣，列王纪上2章19节。</w:t>
      </w:r>
    </w:p>
    <w:p w14:paraId="096856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sit at the right hand of God is peculiar to Christ, whom he hath honoured and exalted above principalities and powers: 'To which of the angels said he at any time, Sit thou on my right hand?</w:t>
      </w:r>
    </w:p>
    <w:p w14:paraId="7E0B95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坐在上帝的右边是基督所特有的，祂已尊荣并高举祂，远超过一切执政的、掌权的：‘所有的天使，神从来对哪一个说：“你坐在我的右边”？’</w:t>
      </w:r>
    </w:p>
    <w:p w14:paraId="7D1107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1:20; Heb. 1:13. And to sit on the right hand of Christ will be the honour of his spouse, his queen: 'At thy right hand was the queen in gold of Ophir,' Ps. 45:9.</w:t>
      </w:r>
    </w:p>
    <w:p w14:paraId="11F886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以弗所书1章20节；希伯来书1章13节。而坐在基督的右边，将是祂的新妇，祂的王后的尊荣：‘王后佩戴俄斐金饰，站在你右边’，诗篇45篇9节。</w:t>
      </w:r>
    </w:p>
    <w:p w14:paraId="7CBAF0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are now placed at the left hand of earthly princes, will then be placed at the right hand of the King of kings, of the blessed and glorious potentate; and they who are now placed at kings' right hands, will be placed at Christ's left hand.</w:t>
      </w:r>
    </w:p>
    <w:p w14:paraId="455E49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那些如今被安置在地上君王左边的人，到那时将被安置在万王之王，那可称颂、荣耀的掌权者的右边；而那些如今被安置在君王右边的人，将要被安置在基督的左边。</w:t>
      </w:r>
    </w:p>
    <w:p w14:paraId="0958B086">
      <w:pPr>
        <w:spacing w:line="264" w:lineRule="auto"/>
        <w:rPr>
          <w:rFonts w:hint="eastAsia" w:ascii="微软雅黑" w:hAnsi="微软雅黑" w:eastAsia="微软雅黑" w:cs="微软雅黑"/>
          <w:sz w:val="30"/>
          <w:szCs w:val="30"/>
        </w:rPr>
      </w:pPr>
    </w:p>
    <w:p w14:paraId="52DD45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manifestation of persons and things:</w:t>
      </w:r>
    </w:p>
    <w:p w14:paraId="503F5DBA">
      <w:pPr>
        <w:spacing w:line="264" w:lineRule="auto"/>
        <w:rPr>
          <w:rFonts w:hint="eastAsia" w:ascii="微软雅黑" w:hAnsi="微软雅黑" w:eastAsia="微软雅黑" w:cs="微软雅黑"/>
          <w:sz w:val="30"/>
          <w:szCs w:val="30"/>
        </w:rPr>
      </w:pPr>
    </w:p>
    <w:p w14:paraId="095C65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人与事的显明：</w:t>
      </w:r>
    </w:p>
    <w:p w14:paraId="1C87C4F1">
      <w:pPr>
        <w:spacing w:line="264" w:lineRule="auto"/>
        <w:rPr>
          <w:rFonts w:hint="eastAsia" w:ascii="微软雅黑" w:hAnsi="微软雅黑" w:eastAsia="微软雅黑" w:cs="微软雅黑"/>
          <w:sz w:val="30"/>
          <w:szCs w:val="30"/>
        </w:rPr>
      </w:pPr>
    </w:p>
    <w:p w14:paraId="12167A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Of persons.</w:t>
      </w:r>
    </w:p>
    <w:p w14:paraId="6E1CF3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人的显明。</w:t>
      </w:r>
    </w:p>
    <w:p w14:paraId="186C8493">
      <w:pPr>
        <w:spacing w:line="264" w:lineRule="auto"/>
        <w:rPr>
          <w:rFonts w:hint="eastAsia" w:ascii="微软雅黑" w:hAnsi="微软雅黑" w:eastAsia="微软雅黑" w:cs="微软雅黑"/>
          <w:sz w:val="30"/>
          <w:szCs w:val="30"/>
        </w:rPr>
      </w:pPr>
    </w:p>
    <w:p w14:paraId="782FFD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Of men.</w:t>
      </w:r>
    </w:p>
    <w:p w14:paraId="11F515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众人的显明。</w:t>
      </w:r>
    </w:p>
    <w:p w14:paraId="5544C7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shall then be pellucid and transparent as crystal.</w:t>
      </w:r>
    </w:p>
    <w:p w14:paraId="05EC6E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那时所有人都将如水晶般透明清澈。</w:t>
      </w:r>
    </w:p>
    <w:p w14:paraId="075C4C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all appear, του、ς γα、ρ πάντας ἡμᾶς φανερωθiναι δεῖ: 2 Cor. 5:10, 'For we must all appear before the judgment seat of Christ,' φανερωθiναι .</w:t>
      </w:r>
    </w:p>
    <w:p w14:paraId="3311D1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‘因为我们众人必要显露’，τοὺς γὰρ πάντας ἡμᾶς φανερωθῆναι δεῖ: 哥林多后书5章10节，‘因为我们众人必要在基督台前显露出来’，φανερωθῆναι。</w:t>
      </w:r>
    </w:p>
    <w:p w14:paraId="2B39B2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signifieth a clear and a permanent manifestation.</w:t>
      </w:r>
    </w:p>
    <w:p w14:paraId="35A2F3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这词意指一种清晰且永久的显明。</w:t>
      </w:r>
    </w:p>
    <w:p w14:paraId="03DD05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clear manifestation of men, that every one may see into them, what they are, and what they have been; and such a permanent manifestation as will last for ever, according to the Greek scholiast on 1 Tim. 3:16.</w:t>
      </w:r>
    </w:p>
    <w:p w14:paraId="15B5BB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如此清晰地显明众人，以致每个人都能看透他们，看清他们是什么样的人，过去是什么样的人；并且这显明是永久的，将持续到永远，根据希腊经注家对提摩太前书3章16节的解释。</w:t>
      </w:r>
    </w:p>
    <w:p w14:paraId="4ED349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men shall then be manifested; their principles, their practices, their designs and purposes, and their uprightness in all, to their glory and praise.</w:t>
      </w:r>
    </w:p>
    <w:p w14:paraId="30ADDC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那时，善人将被显明；他们的原则、他们的行为、他们的计划和目的，以及他们在一切事上的正直，都将成为他们的荣耀和称赞。</w:t>
      </w:r>
    </w:p>
    <w:p w14:paraId="4295E1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are now accused of hypocrisy, and obstinacy, and pride, and peevishness, because they could not swim with the stream, nor run with others to the same excess of riot, will then be manifested to be men of integrity and humility, and to have declined the profane courses of others, not out of foolish preciseness, or needless scrupulosity, or humoursomeness, but out of conscience to the commands of God.</w:t>
      </w:r>
    </w:p>
    <w:p w14:paraId="0C79EA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如今因不能随波逐流，不能与他人一同奔赴同样放荡的极端，而被指控为伪善、固执、骄傲和乖僻的人，到那时将被显明为正直谦卑的人，他们拒绝他人不敬虔的行径，不是出于愚蠢的拘谨、不必要的顾虑或怪癖，而是出于对上帝命令的良心。</w:t>
      </w:r>
    </w:p>
    <w:p w14:paraId="4E98A8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faith, and love, and sincerity, will be found to their praise, and honour, and glory, at the appearing of Jesus: 'When Christ who is our life shall appear, then shall ye appear with him in glory,' 1 Pet. 1:7.</w:t>
      </w:r>
    </w:p>
    <w:p w14:paraId="409D71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他们的信心、爱心和真诚，在耶稣显现的时候，必被显为可得称赞、荣耀、尊贵的：‘基督是我们的生命，他显现的时候，你们也要与他一同显现在荣耀里’，彼得前书1章7节。</w:t>
      </w:r>
    </w:p>
    <w:p w14:paraId="24B740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are now despised, and reproached, and trampled on as the dirt and dung and filth of the earth, will then be manifested to be God's jewels, Christ's glory, and the temples of the Holy Ghost: 'When Christ who is our life shall appear, we shall appear with him in glory,' Col. 3:4.</w:t>
      </w:r>
    </w:p>
    <w:p w14:paraId="4B8D25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如今被藐视、被辱骂、被践踏如同地上的尘土、粪便和污秽的人，到那时将被显明为上帝的珍宝，基督的荣耀，和圣灵的殿：‘基督是我们的生命，他显现的时候，我们也要与他一同显现在荣耀里’，歌罗西书3章4节。</w:t>
      </w:r>
    </w:p>
    <w:p w14:paraId="64E793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will be a manifestation of the sons of God, Rom. 8:19.</w:t>
      </w:r>
    </w:p>
    <w:p w14:paraId="0B9A49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那时，上帝的众子将要显现出来，罗马书8章19节。</w:t>
      </w:r>
    </w:p>
    <w:p w14:paraId="75893588">
      <w:pPr>
        <w:spacing w:line="264" w:lineRule="auto"/>
        <w:rPr>
          <w:rFonts w:hint="eastAsia" w:ascii="微软雅黑" w:hAnsi="微软雅黑" w:eastAsia="微软雅黑" w:cs="微软雅黑"/>
          <w:sz w:val="30"/>
          <w:szCs w:val="30"/>
        </w:rPr>
      </w:pPr>
    </w:p>
    <w:p w14:paraId="333099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Bad men will then be manifested to be the servants of unrighteousness, the children of the devil, the slaves and vassals of corruption, and notwithstanding all their glorious profession, and specious pretences, to have been but as a painted sepulchre, gaudy without, and rottenness within; or as a curious chimney-piece, without white and shining, but within full of soot and blackness: 'He will bring to light the hidden things of darkness, and make manifest the thoughts ofthe heart.'</w:t>
      </w:r>
    </w:p>
    <w:p w14:paraId="78F9A5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恶人将被显明为不义的仆人，魔鬼的儿女，败坏的奴隶和附庸，尽管他们有荣耀的宣信和华丽的伪装，却不过是粉饰的坟墓，外表华美，内里腐烂；或如精致的壁炉架，外面洁白光亮，里面却满了烟灰和黑暗：‘祂要照出暗中的隐情，显明人心的意念。’</w:t>
      </w:r>
    </w:p>
    <w:p w14:paraId="581F5130">
      <w:pPr>
        <w:spacing w:line="264" w:lineRule="auto"/>
        <w:rPr>
          <w:rFonts w:hint="eastAsia" w:ascii="微软雅黑" w:hAnsi="微软雅黑" w:eastAsia="微软雅黑" w:cs="微软雅黑"/>
          <w:sz w:val="30"/>
          <w:szCs w:val="30"/>
        </w:rPr>
      </w:pPr>
    </w:p>
    <w:p w14:paraId="16CA0D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Of the Lord Jesus Christ.</w:t>
      </w:r>
    </w:p>
    <w:p w14:paraId="35FC85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主耶稣基督的显明。</w:t>
      </w:r>
    </w:p>
    <w:p w14:paraId="32AEAF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the appearing of Christ at that day, 1 Pet. 1:7; Col. 3:4.</w:t>
      </w:r>
    </w:p>
    <w:p w14:paraId="22DD5E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我们读到基督在那日的显现，彼得前书1章7节；歌罗西书3章4节。</w:t>
      </w:r>
    </w:p>
    <w:p w14:paraId="13DAD7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veiled, and hid, and obscured, when on earth, but then he shall be revealed and discovered to the whole world: 'When the Lord Jesus shall be revealed from heaven,' 2 Thes. 1:7.</w:t>
      </w:r>
    </w:p>
    <w:p w14:paraId="3DE529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祂在地上时，是蒙着帕子，被隐藏，被遮蔽的，但到那时祂将向全世界被启示和显明：‘那时，主耶稣同他有能力的天使从天上在火焰中显现’，帖撒罗尼迦后书1章7节。</w:t>
      </w:r>
    </w:p>
    <w:p w14:paraId="316A64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will be a glorious revelation: 'Looking for the glorious appearing of the great God, and our Saviour Jesus Christ,' Titus 2:13.</w:t>
      </w:r>
    </w:p>
    <w:p w14:paraId="2E352B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这将是一次荣耀的启示：‘等候所盼望的福，并等候至大的神和我们救主耶稣基督的荣耀显现’，提多书2章13节。</w:t>
      </w:r>
    </w:p>
    <w:p w14:paraId="44D06412">
      <w:pPr>
        <w:spacing w:line="264" w:lineRule="auto"/>
        <w:rPr>
          <w:rFonts w:hint="eastAsia" w:ascii="微软雅黑" w:hAnsi="微软雅黑" w:eastAsia="微软雅黑" w:cs="微软雅黑"/>
          <w:sz w:val="30"/>
          <w:szCs w:val="30"/>
        </w:rPr>
      </w:pPr>
    </w:p>
    <w:p w14:paraId="1E4740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world he appeared as the Son of man, as one born of a woman, and in the form of a servant; but then he shall appear as the Son of God, as the only begotten of the Father, and as the head of principalities and powers, and as the heir of all things: Mat. 16:27, 'For the Son of man shall come in the glory of his Father, with his angels: and then he shall reward every man according to his works.'</w:t>
      </w:r>
    </w:p>
    <w:p w14:paraId="57E28B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世界，祂以人子的身份显现，为女子所生，取了奴仆的形像；但到那时，祂将以神儿子的身份显现，是父的独生子，是执政掌权者的元首，是承受万有的：马太福音16章27节，‘人子要在他父的荣耀里，同着他的使者降临；那时候，他要照各人的行为报应各人。’</w:t>
      </w:r>
    </w:p>
    <w:p w14:paraId="7C5C8A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come in the glory of his Father, i.e., in that glory and honour which is proper and peculiar to the divine nature.</w:t>
      </w:r>
    </w:p>
    <w:p w14:paraId="7D5174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祂将在祂父的荣耀里降临，即，在神性所特有的荣耀和尊贵中降临。</w:t>
      </w:r>
    </w:p>
    <w:p w14:paraId="417560E0">
      <w:pPr>
        <w:spacing w:line="264" w:lineRule="auto"/>
        <w:rPr>
          <w:rFonts w:hint="eastAsia" w:ascii="微软雅黑" w:hAnsi="微软雅黑" w:eastAsia="微软雅黑" w:cs="微软雅黑"/>
          <w:sz w:val="30"/>
          <w:szCs w:val="30"/>
        </w:rPr>
      </w:pPr>
    </w:p>
    <w:p w14:paraId="774415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first appearing a weak mortal man was his harbinger, to prepare his way before him, Mat. 3:3, 4; but at his second appearing, a mighty immortal archangel shall be his forerunner, and go before him: 'For the Lord himself shall descend with a shout, with the voice of the archangel, and with the trump of God,' 1 Thes. 4:16.</w:t>
      </w:r>
    </w:p>
    <w:p w14:paraId="2C06AE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祂第一次显现时，一个软弱的凡人是祂的先锋，在祂面前预备祂的道路，马太福音3章3, 4节；但在祂第二次显现时，一位大能不朽的天使长将是祂的先行者，行在祂面前：‘因为主必亲自从天降临，有呼叫的声音和天使长的声音，又有神的号吹响’，帖撒罗尼迦前书4章16节。</w:t>
      </w:r>
    </w:p>
    <w:p w14:paraId="2DD5F4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first appearing he was accompanied with a few poor, mean fishermen, but at his second appearing he shall be attended with his mighty angels, 2 Thes. 1:7; with all his holy angels, Mat. 6:27; with the thousand thousand that are before him, and the ten thousand times ten thousand that minister to him.</w:t>
      </w:r>
    </w:p>
    <w:p w14:paraId="0F55DD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祂第一次显现时，陪伴祂的是几个贫穷卑微的渔夫，但在祂第二次显现时，祂将有祂大能的天使随侍，帖撒罗尼迦后书1章7节；有祂所有的圣天使，马太福音6章27节；有千千万万在祂面前的，万万事奉祂的。</w:t>
      </w:r>
    </w:p>
    <w:p w14:paraId="51AC94D1">
      <w:pPr>
        <w:spacing w:line="264" w:lineRule="auto"/>
        <w:rPr>
          <w:rFonts w:hint="eastAsia" w:ascii="微软雅黑" w:hAnsi="微软雅黑" w:eastAsia="微软雅黑" w:cs="微软雅黑"/>
          <w:sz w:val="30"/>
          <w:szCs w:val="30"/>
        </w:rPr>
      </w:pPr>
    </w:p>
    <w:p w14:paraId="511FDE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first appearing he came as a servant to minister unto others, and to be abased: he came riding upon an ass, Mat. 21:5, and 28.</w:t>
      </w:r>
    </w:p>
    <w:p w14:paraId="12D267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祂第一次显现时，是作为仆人来服事他人，并被降卑：祂骑着驴驹而来，马太福音21章5节和28节。</w:t>
      </w:r>
    </w:p>
    <w:p w14:paraId="695693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his second appearing he shall come in the clouds of heaven as his chariot, Mat. 26:61, to be glorified in his saints, and admired in all them that believe.</w:t>
      </w:r>
    </w:p>
    <w:p w14:paraId="3E46B2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但在祂第二次显现时，祂将驾着天上的云如同祂的战车而来，马太福音26章61节，要在祂的圣徒身上得荣耀，又在一切信的人身上显为希奇。</w:t>
      </w:r>
    </w:p>
    <w:p w14:paraId="3D82E2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he shall appear as a Lord; some think it is therefore called the Lord's-day, 2 Pet. 3:10.</w:t>
      </w:r>
    </w:p>
    <w:p w14:paraId="2449AE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那时祂将以主的身份显现；有人认为因此那日被称为主日，彼得后书3章10节。</w:t>
      </w:r>
    </w:p>
    <w:p w14:paraId="382880D1">
      <w:pPr>
        <w:spacing w:line="264" w:lineRule="auto"/>
        <w:rPr>
          <w:rFonts w:hint="eastAsia" w:ascii="微软雅黑" w:hAnsi="微软雅黑" w:eastAsia="微软雅黑" w:cs="微软雅黑"/>
          <w:sz w:val="30"/>
          <w:szCs w:val="30"/>
        </w:rPr>
      </w:pPr>
    </w:p>
    <w:p w14:paraId="73EEDF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first appearing he appeared wholly as a Saviour and Redeemer.</w:t>
      </w:r>
    </w:p>
    <w:p w14:paraId="5E1F23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祂第一次显现时，完全是以救主和救赎主的身份显现。</w:t>
      </w:r>
    </w:p>
    <w:p w14:paraId="7037AF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appeared to the world, the philanthropy, or kindness of God to man appeared, Titus 3:4: 'And the grace of God that bringeth salvation appeared,' Titus 2:11.</w:t>
      </w:r>
    </w:p>
    <w:p w14:paraId="1A1F9C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当祂向世界显现时，上帝的慈爱，或对人的恩慈就显明了，提多书3章4节：‘神救众人的恩典已经显明出来’，提多书2章11节。</w:t>
      </w:r>
    </w:p>
    <w:p w14:paraId="452500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he shall appear as a judge, full of fire, and fury, and wrath against his enemies.</w:t>
      </w:r>
    </w:p>
    <w:p w14:paraId="7916E9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但到那时，祂将以审判官的身份显现，对祂的仇敌充满了烈火、忿怒和震怒。</w:t>
      </w:r>
    </w:p>
    <w:p w14:paraId="11526F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and captains, and nobles will call to the rocks to fall on them, and to the mountains to cover them from the wrath of the Lamb, when that great day of his wrath is come, Rev. 6:16, 17.</w:t>
      </w:r>
    </w:p>
    <w:p w14:paraId="687B96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当祂忿怒的大日来到时，君王、将军和贵族将向山和岩石呼叫，倒在他们身上，把他们藏起来，躲避羔羊的忿怒，启示录6章16, 17节。</w:t>
      </w:r>
    </w:p>
    <w:p w14:paraId="2DE751EB">
      <w:pPr>
        <w:spacing w:line="264" w:lineRule="auto"/>
        <w:rPr>
          <w:rFonts w:hint="eastAsia" w:ascii="微软雅黑" w:hAnsi="微软雅黑" w:eastAsia="微软雅黑" w:cs="微软雅黑"/>
          <w:sz w:val="30"/>
          <w:szCs w:val="30"/>
        </w:rPr>
      </w:pPr>
    </w:p>
    <w:p w14:paraId="1B8814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he appeared as a sinner, in the likeness of sinful flesh, Rom. 8:3; he was numbered among the transgressors; the Lord laid on him the iniquity of us all, Isa. 53:12.</w:t>
      </w:r>
    </w:p>
    <w:p w14:paraId="6EDF8F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起初祂以罪人的样式显现，在罪身的形状里，罗马书8章3节；祂被列在罪犯之中；主使我们众人的罪孽都归在祂身上，以赛亚书53章12节。</w:t>
      </w:r>
    </w:p>
    <w:p w14:paraId="2E3BE2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called a Samaritan, and one that had a devil, John 10; a wine-bibber and a glutton, a friend of publicans and sinners, John 8:48; Mat. 11:19; a traitor against Cæsar, John 19:12; one guilty of blasphemy against God, Mat. 26:65; a conjuror, and one in compact and covenant with the devil, Mat. 12:24.</w:t>
      </w:r>
    </w:p>
    <w:p w14:paraId="49E3DD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撒玛利亚人，又是一个有鬼附着的，约翰福音10章；一个贪食好酒的人，税吏和罪人的朋友，约翰福音8章48节；马太福音11章19节；一个背叛凯撒的，约翰福音19章12节；一个犯了亵渎上帝之罪的，马太福音26章65节；一个行邪术的，与魔鬼立约结盟的，马太福音12章24节。</w:t>
      </w:r>
    </w:p>
    <w:p w14:paraId="1B1E47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second appearing will be without any such likeness of sinful flesh, or imputation of sin by God, or reputation of a sinner among men: 'But unto them that look for him shall he appear the second time without sin unto salvation,' Heb. 9:28.</w:t>
      </w:r>
    </w:p>
    <w:p w14:paraId="44A4D1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但祂第二次的显现，将不再有任何罪身的形状，或被上帝归算为罪，或在人中有罪人的名声：‘但向那等候他的人，他要第二次显现，并与罪无关，乃是为拯救他们’，希伯来书9章28节。</w:t>
      </w:r>
    </w:p>
    <w:p w14:paraId="0C1691B1">
      <w:pPr>
        <w:spacing w:line="264" w:lineRule="auto"/>
        <w:rPr>
          <w:rFonts w:hint="eastAsia" w:ascii="微软雅黑" w:hAnsi="微软雅黑" w:eastAsia="微软雅黑" w:cs="微软雅黑"/>
          <w:sz w:val="30"/>
          <w:szCs w:val="30"/>
        </w:rPr>
      </w:pPr>
    </w:p>
    <w:p w14:paraId="286B07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There will be at that day a manifestation of things.</w:t>
      </w:r>
    </w:p>
    <w:p w14:paraId="5ADF40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那日将有万事的显明。</w:t>
      </w:r>
    </w:p>
    <w:p w14:paraId="749344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books that are now sealed up will then be opened, Rev. 20:12.</w:t>
      </w:r>
    </w:p>
    <w:p w14:paraId="768EA5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如今被封住的书卷到那时将被展开，启示录20章12节。</w:t>
      </w:r>
    </w:p>
    <w:p w14:paraId="3E648D38">
      <w:pPr>
        <w:spacing w:line="264" w:lineRule="auto"/>
        <w:rPr>
          <w:rFonts w:hint="eastAsia" w:ascii="微软雅黑" w:hAnsi="微软雅黑" w:eastAsia="微软雅黑" w:cs="微软雅黑"/>
          <w:sz w:val="30"/>
          <w:szCs w:val="30"/>
        </w:rPr>
      </w:pPr>
    </w:p>
    <w:p w14:paraId="2180E2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the divine decrees will then be unclasped, and the names written in the Lamb's book of life will then be visible and legible to all: 'And I saw the dead, small and great, stand before God, and the books were opened, and another book was opened, which is the book of life,' Rev. 20:12.</w:t>
      </w:r>
    </w:p>
    <w:p w14:paraId="5CF3EA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那时神圣预旨的书将被打开，写在羔羊生命册上的名字将对所有人可见可读：‘我又看见死了的人，无论大小，都站在宝座前。案卷展开了，并且另有一卷展开，就是生命册’，启示录20章12节。</w:t>
      </w:r>
    </w:p>
    <w:p w14:paraId="414999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divine providences in time will be manifest; then will the divine purpose from eternity, as now the divine purpose is manifest by the divine providence.</w:t>
      </w:r>
    </w:p>
    <w:p w14:paraId="54A78A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所有在时间中的神圣护理都将被显明；那时，从永恒而来的神圣旨意也将被显明，正如今日神圣的旨意藉着神圣的护理被显明一样。</w:t>
      </w:r>
    </w:p>
    <w:p w14:paraId="6584E285">
      <w:pPr>
        <w:spacing w:line="264" w:lineRule="auto"/>
        <w:rPr>
          <w:rFonts w:hint="eastAsia" w:ascii="微软雅黑" w:hAnsi="微软雅黑" w:eastAsia="微软雅黑" w:cs="微软雅黑"/>
          <w:sz w:val="30"/>
          <w:szCs w:val="30"/>
        </w:rPr>
      </w:pPr>
    </w:p>
    <w:p w14:paraId="178231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divine providences will then be opened, and all the rare curious contrivances thereof unfolded; the agreement of providence with the promises, as well as with the eternal purpose, will then be apparent.</w:t>
      </w:r>
    </w:p>
    <w:p w14:paraId="49AA6E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那时神圣护理的书将被打开，其中所有奇妙精巧的安排都将被展开；护理与应许的一致性，以及与永恒旨意的一致性，到那时将显而易见。</w:t>
      </w:r>
    </w:p>
    <w:p w14:paraId="74C153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the whole world will then be read by the saints in one entire volume.</w:t>
      </w:r>
    </w:p>
    <w:p w14:paraId="77539E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那时，整个世界的历史将由圣徒们在一整卷书中阅读。</w:t>
      </w:r>
    </w:p>
    <w:p w14:paraId="140A85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see a little of God's wisdom, and power, and faithfulness, in one providence, and a little in another, and a little in a third; yea, we are so blind, and providences often so dark, that, through our ignorance and unbelief, God loseth much of the glory due to him for them, and we much of the comfort we might receive by them; but then we shall with strengthened and enlarged understandings discern the whole series, method, and contexture of divine providences together, and how by a powerful, wise, gracious government, all things conspired, and combined, and wrought together for our everlasting good, Rom. 8:28.</w:t>
      </w:r>
    </w:p>
    <w:p w14:paraId="7BE5CD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我们在一件护理中看见一点上帝的智慧、能力和信实，在另一件中又看见一点，在第三件中又看见一点；是的，我们如此瞎眼，护理也常常如此幽暗，以致因我们的无知和不信，上帝失去了许多本该因这些护理而归于祂的荣耀，我们也失去了许多本可以从这些护理中得来的安慰；但到那时，我们将以被加力量和扩充的悟性，一同看清神圣护理的整个系列、方法和脉络，看清万事如何在一个大能、智慧、恩慈的治理下，同谋、联合并一同效力，为我们永恒的益处，罗马书8章28节。</w:t>
      </w:r>
    </w:p>
    <w:p w14:paraId="3445CD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see a rich piece of arras, with a curious story wrought in it, by parcels and pieces, and another thing to see it all together, hung up, and to be seen all at once with one view.</w:t>
      </w:r>
    </w:p>
    <w:p w14:paraId="65F5A1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看一幅织有奇妙故事的华丽挂毯，零零碎碎地看，和把它完整地挂起来，一览无余地看，是两回事。</w:t>
      </w:r>
    </w:p>
    <w:p w14:paraId="1D537A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conscience will then be opened.</w:t>
      </w:r>
    </w:p>
    <w:p w14:paraId="5ED7DF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那时良心的书将被打开。</w:t>
      </w:r>
    </w:p>
    <w:p w14:paraId="102E02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now wicked men blot and blur this book by their wilful presumptuous sins, that they cannot read it; though they darken their eyes, and stiffen their wills, and harden their hearts, and will not read it; yet then they shall have the book of conscience representing to them in large, though black, yea, bloody characters, all their atheistical impieties, enormities, drunkenness, revellings, debaucheries, hypocrisies, blasphemies, and they shall be forced to read them with sorrow and terror, whether they will or no.</w:t>
      </w:r>
    </w:p>
    <w:p w14:paraId="14A8D3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如今恶人因他们任意妄为的罪，涂抹弄脏了这本书，以致他们无法阅读；虽然他们蒙蔽自己的眼睛，固执自己的意志，硬化自己的心，不愿去读；但到那时，他们将看到良心的书，用巨大、黑暗、甚至血红的字迹，向他们展示他们一切无神的不虔、滔天的罪行、醉酒、狂欢、淫乱、伪善、亵渎，他们将被迫带着悲伤和恐惧去阅读，无论他们愿意与否。</w:t>
      </w:r>
    </w:p>
    <w:p w14:paraId="77A206BD">
      <w:pPr>
        <w:spacing w:line="264" w:lineRule="auto"/>
        <w:rPr>
          <w:rFonts w:hint="eastAsia" w:ascii="微软雅黑" w:hAnsi="微软雅黑" w:eastAsia="微软雅黑" w:cs="微软雅黑"/>
          <w:sz w:val="30"/>
          <w:szCs w:val="30"/>
        </w:rPr>
      </w:pPr>
    </w:p>
    <w:p w14:paraId="06E936A8">
      <w:pPr>
        <w:pStyle w:val="2"/>
        <w:bidi w:val="0"/>
        <w:jc w:val="center"/>
        <w:rPr>
          <w:rFonts w:hint="eastAsia"/>
        </w:rPr>
      </w:pPr>
      <w:r>
        <w:rPr>
          <w:rFonts w:hint="eastAsia"/>
        </w:rPr>
        <w:t>CHAPTER II</w:t>
      </w:r>
    </w:p>
    <w:p w14:paraId="21797137">
      <w:pPr>
        <w:pStyle w:val="2"/>
        <w:bidi w:val="0"/>
        <w:jc w:val="center"/>
        <w:rPr>
          <w:rFonts w:hint="eastAsia"/>
        </w:rPr>
      </w:pPr>
      <w:r>
        <w:rPr>
          <w:rFonts w:hint="eastAsia"/>
        </w:rPr>
        <w:t>第二章</w:t>
      </w:r>
    </w:p>
    <w:p w14:paraId="55B6F9DF">
      <w:pPr>
        <w:spacing w:line="264" w:lineRule="auto"/>
        <w:rPr>
          <w:rFonts w:hint="eastAsia" w:ascii="微软雅黑" w:hAnsi="微软雅黑" w:eastAsia="微软雅黑" w:cs="微软雅黑"/>
          <w:sz w:val="30"/>
          <w:szCs w:val="30"/>
        </w:rPr>
      </w:pPr>
    </w:p>
    <w:p w14:paraId="1E47B9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division and brief explication of</w:t>
      </w:r>
    </w:p>
    <w:p w14:paraId="6A83B1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分节与简要解释</w:t>
      </w:r>
    </w:p>
    <w:p w14:paraId="5E8B183D">
      <w:pPr>
        <w:spacing w:line="264" w:lineRule="auto"/>
        <w:rPr>
          <w:rFonts w:hint="eastAsia" w:ascii="微软雅黑" w:hAnsi="微软雅黑" w:eastAsia="微软雅黑" w:cs="微软雅黑"/>
          <w:sz w:val="30"/>
          <w:szCs w:val="30"/>
        </w:rPr>
      </w:pPr>
    </w:p>
    <w:p w14:paraId="067B01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pronunciation of the sentence, ver. 41–43, &amp;c.</w:t>
      </w:r>
    </w:p>
    <w:p w14:paraId="1B8E72F9">
      <w:pPr>
        <w:spacing w:line="264" w:lineRule="auto"/>
        <w:rPr>
          <w:rFonts w:hint="eastAsia" w:ascii="微软雅黑" w:hAnsi="微软雅黑" w:eastAsia="微软雅黑" w:cs="微软雅黑"/>
          <w:sz w:val="30"/>
          <w:szCs w:val="30"/>
        </w:rPr>
      </w:pPr>
    </w:p>
    <w:p w14:paraId="4AFEE0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宣判，41-43节等。</w:t>
      </w:r>
    </w:p>
    <w:p w14:paraId="136ACB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we may take notice,</w:t>
      </w:r>
    </w:p>
    <w:p w14:paraId="4F7E1A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其中我们可以注意到，</w:t>
      </w:r>
    </w:p>
    <w:p w14:paraId="2B30CA67">
      <w:pPr>
        <w:spacing w:line="264" w:lineRule="auto"/>
        <w:rPr>
          <w:rFonts w:hint="eastAsia" w:ascii="微软雅黑" w:hAnsi="微软雅黑" w:eastAsia="微软雅黑" w:cs="微软雅黑"/>
          <w:sz w:val="30"/>
          <w:szCs w:val="30"/>
        </w:rPr>
      </w:pPr>
    </w:p>
    <w:p w14:paraId="5AF821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persons sentenced; these are described,</w:t>
      </w:r>
    </w:p>
    <w:p w14:paraId="1A418125">
      <w:pPr>
        <w:spacing w:line="264" w:lineRule="auto"/>
        <w:rPr>
          <w:rFonts w:hint="eastAsia" w:ascii="微软雅黑" w:hAnsi="微软雅黑" w:eastAsia="微软雅黑" w:cs="微软雅黑"/>
          <w:sz w:val="30"/>
          <w:szCs w:val="30"/>
        </w:rPr>
      </w:pPr>
    </w:p>
    <w:p w14:paraId="65B4E9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被判刑的人；他们的描述如下，</w:t>
      </w:r>
    </w:p>
    <w:p w14:paraId="64FB3959">
      <w:pPr>
        <w:spacing w:line="264" w:lineRule="auto"/>
        <w:rPr>
          <w:rFonts w:hint="eastAsia" w:ascii="微软雅黑" w:hAnsi="微软雅黑" w:eastAsia="微软雅黑" w:cs="微软雅黑"/>
          <w:sz w:val="30"/>
          <w:szCs w:val="30"/>
        </w:rPr>
      </w:pPr>
    </w:p>
    <w:p w14:paraId="591A8D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By their station, on the left hand: 'Then shall he say to them on the left hand.'</w:t>
      </w:r>
    </w:p>
    <w:p w14:paraId="07C8ED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根据他们的位置，在左边：‘那时祂要对左边的人说。’</w:t>
      </w:r>
    </w:p>
    <w:p w14:paraId="10A279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By their condition, cursed ones: 'Depart, ye cursed.</w:t>
      </w:r>
    </w:p>
    <w:p w14:paraId="19A57B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根据他们的状况，被咒诅的人：‘离开，你们这被咒诅的。’</w:t>
      </w:r>
    </w:p>
    <w:p w14:paraId="78A9FEFE">
      <w:pPr>
        <w:spacing w:line="264" w:lineRule="auto"/>
        <w:rPr>
          <w:rFonts w:hint="eastAsia" w:ascii="微软雅黑" w:hAnsi="微软雅黑" w:eastAsia="微软雅黑" w:cs="微软雅黑"/>
          <w:sz w:val="30"/>
          <w:szCs w:val="30"/>
        </w:rPr>
      </w:pPr>
    </w:p>
    <w:p w14:paraId="22F595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their punishment.</w:t>
      </w:r>
    </w:p>
    <w:p w14:paraId="73E0827F">
      <w:pPr>
        <w:spacing w:line="264" w:lineRule="auto"/>
        <w:rPr>
          <w:rFonts w:hint="eastAsia" w:ascii="微软雅黑" w:hAnsi="微软雅黑" w:eastAsia="微软雅黑" w:cs="微软雅黑"/>
          <w:sz w:val="30"/>
          <w:szCs w:val="30"/>
        </w:rPr>
      </w:pPr>
    </w:p>
    <w:p w14:paraId="4CA73E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他们的刑罚。</w:t>
      </w:r>
    </w:p>
    <w:p w14:paraId="33AAFA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there is, (1.) Pain of loss: 'Depart from me.'</w:t>
      </w:r>
    </w:p>
    <w:p w14:paraId="138645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其中包括，(1.) 失丧之苦：‘离开我。’</w:t>
      </w:r>
    </w:p>
    <w:p w14:paraId="1D8018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Pain of sense, which punishment is aggravated, First, By its extremity, fire.</w:t>
      </w:r>
    </w:p>
    <w:p w14:paraId="742F6F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感觉之苦，这刑罚因几点而加重，首先，因其极度，即火。</w:t>
      </w:r>
    </w:p>
    <w:p w14:paraId="3799EE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amplified,</w:t>
      </w:r>
    </w:p>
    <w:p w14:paraId="1C8BDF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这被放大，</w:t>
      </w:r>
    </w:p>
    <w:p w14:paraId="4DCD1E1E">
      <w:pPr>
        <w:spacing w:line="264" w:lineRule="auto"/>
        <w:rPr>
          <w:rFonts w:hint="eastAsia" w:ascii="微软雅黑" w:hAnsi="微软雅黑" w:eastAsia="微软雅黑" w:cs="微软雅黑"/>
          <w:sz w:val="30"/>
          <w:szCs w:val="30"/>
        </w:rPr>
      </w:pPr>
    </w:p>
    <w:p w14:paraId="0B3D65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their companions in those flames, the devil and his angels.</w:t>
      </w:r>
    </w:p>
    <w:p w14:paraId="5B682D37">
      <w:pPr>
        <w:spacing w:line="264" w:lineRule="auto"/>
        <w:rPr>
          <w:rFonts w:hint="eastAsia" w:ascii="微软雅黑" w:hAnsi="微软雅黑" w:eastAsia="微软雅黑" w:cs="微软雅黑"/>
          <w:sz w:val="30"/>
          <w:szCs w:val="30"/>
        </w:rPr>
      </w:pPr>
    </w:p>
    <w:p w14:paraId="2DF718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因他们在火焰中的同伴，魔鬼和他的使者。</w:t>
      </w:r>
    </w:p>
    <w:p w14:paraId="76B438F7">
      <w:pPr>
        <w:spacing w:line="264" w:lineRule="auto"/>
        <w:rPr>
          <w:rFonts w:hint="eastAsia" w:ascii="微软雅黑" w:hAnsi="微软雅黑" w:eastAsia="微软雅黑" w:cs="微软雅黑"/>
          <w:sz w:val="30"/>
          <w:szCs w:val="30"/>
        </w:rPr>
      </w:pPr>
    </w:p>
    <w:p w14:paraId="3B6A39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divine ordination of it for them: 'Prepared for the devil and his angels.'</w:t>
      </w:r>
    </w:p>
    <w:p w14:paraId="080FD3A3">
      <w:pPr>
        <w:spacing w:line="264" w:lineRule="auto"/>
        <w:rPr>
          <w:rFonts w:hint="eastAsia" w:ascii="微软雅黑" w:hAnsi="微软雅黑" w:eastAsia="微软雅黑" w:cs="微软雅黑"/>
          <w:sz w:val="30"/>
          <w:szCs w:val="30"/>
        </w:rPr>
      </w:pPr>
    </w:p>
    <w:p w14:paraId="337AB8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因神为他们命定此刑：‘为魔鬼和他的使者所预备的。’</w:t>
      </w:r>
    </w:p>
    <w:p w14:paraId="1588D5D1">
      <w:pPr>
        <w:spacing w:line="264" w:lineRule="auto"/>
        <w:rPr>
          <w:rFonts w:hint="eastAsia" w:ascii="微软雅黑" w:hAnsi="微软雅黑" w:eastAsia="微软雅黑" w:cs="微软雅黑"/>
          <w:sz w:val="30"/>
          <w:szCs w:val="30"/>
        </w:rPr>
      </w:pPr>
    </w:p>
    <w:p w14:paraId="3991CF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By its eternity, everlasting fire.</w:t>
      </w:r>
    </w:p>
    <w:p w14:paraId="5CDAF6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其次，因其永恒性，即永火。</w:t>
      </w:r>
    </w:p>
    <w:p w14:paraId="36677CE8">
      <w:pPr>
        <w:spacing w:line="264" w:lineRule="auto"/>
        <w:rPr>
          <w:rFonts w:hint="eastAsia" w:ascii="微软雅黑" w:hAnsi="微软雅黑" w:eastAsia="微软雅黑" w:cs="微软雅黑"/>
          <w:sz w:val="30"/>
          <w:szCs w:val="30"/>
        </w:rPr>
      </w:pPr>
    </w:p>
    <w:p w14:paraId="19D274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reason of this punishment: 'For I was hungry, and ye gave me no meat: I was thirsty, and ye gave me no drink,' ver. 42, 43.</w:t>
      </w:r>
    </w:p>
    <w:p w14:paraId="4D1D1B4D">
      <w:pPr>
        <w:spacing w:line="264" w:lineRule="auto"/>
        <w:rPr>
          <w:rFonts w:hint="eastAsia" w:ascii="微软雅黑" w:hAnsi="微软雅黑" w:eastAsia="微软雅黑" w:cs="微软雅黑"/>
          <w:sz w:val="30"/>
          <w:szCs w:val="30"/>
        </w:rPr>
      </w:pPr>
    </w:p>
    <w:p w14:paraId="5510BB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这刑罚的原因：‘因为我饿了，你们不给我吃；我渴了，你们不给我喝’，42, 43节。</w:t>
      </w:r>
    </w:p>
    <w:p w14:paraId="026BD34E">
      <w:pPr>
        <w:spacing w:line="264" w:lineRule="auto"/>
        <w:rPr>
          <w:rFonts w:hint="eastAsia" w:ascii="微软雅黑" w:hAnsi="微软雅黑" w:eastAsia="微软雅黑" w:cs="微软雅黑"/>
          <w:sz w:val="30"/>
          <w:szCs w:val="30"/>
        </w:rPr>
      </w:pPr>
    </w:p>
    <w:p w14:paraId="5B6BD5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begin with the sentence, wherein every word speaks woe and wrath, fire and fury, death and damnation; and every syllable speaks the deepest sorrow and dreadfullest sufferings.</w:t>
      </w:r>
    </w:p>
    <w:p w14:paraId="0130B0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我将从这判决开始，其中每个词都说着灾祸与愤怒，烈火与狂怒，死亡与定罪；每个音节都说着最深的悲伤和最可怕的痛苦。</w:t>
      </w:r>
    </w:p>
    <w:p w14:paraId="38EE05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Ezekiel's roll, written within and without; and within is written lamentation, weeping, and woe, Ezek. 2:10.</w:t>
      </w:r>
    </w:p>
    <w:p w14:paraId="032FA2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它就像以西结的书卷，内外都写着字；里面写的都是悲哀、哭号、灾祸的话，以西结书2章10节。</w:t>
      </w:r>
    </w:p>
    <w:p w14:paraId="619A34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Chief-Justice of the world, the judge of the quick and dead, is now in all his robes and royalty, with millions of glorious attendants, in the glory of his Father, with all his holy angels, set on the bench.</w:t>
      </w:r>
    </w:p>
    <w:p w14:paraId="2D5AE2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世界的首席大法官，审判活人死人的主，如今穿着祂的全副袍服和王权，带着百万荣耀的随从，在祂父的荣耀里，同着祂所有的圣天使，坐在审判席上。</w:t>
      </w:r>
    </w:p>
    <w:p w14:paraId="558727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prisoner, whose trembling soul is newly reunited to the loathsome carcase of his body, is dragged to the bar, awaiting and expecting some doleful doom.</w:t>
      </w:r>
    </w:p>
    <w:p w14:paraId="36DE67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那可怜的囚犯，他颤抖的灵魂刚刚与他可憎的肉体重新结合，被拖到审判台前，等待并预期着某个悲惨的厄运。</w:t>
      </w:r>
    </w:p>
    <w:p w14:paraId="2A0D84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lately come from hell, to give an account of his life on earth, and to receive his sentence; and loath he is to go back to that place of torments, as knowing that the pain of his body will be a new and grievous addition to his misery, when that shall burn in flames as his soul doth already in fury.</w:t>
      </w:r>
    </w:p>
    <w:p w14:paraId="419280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刚从地狱来，要为他在地上的生活交账，并接受他的判决；他极不情愿回到那折磨之地，因为他知道，当他的身体在火焰中燃烧，如同他的灵魂已在狂怒中燃烧时，他身体的痛苦将是他苦难的一个新的、沉重的增加。</w:t>
      </w:r>
    </w:p>
    <w:p w14:paraId="7B7580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pleads:</w:t>
      </w:r>
    </w:p>
    <w:p w14:paraId="20627D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因此他申辩：</w:t>
      </w:r>
    </w:p>
    <w:p w14:paraId="1A1AE8C8">
      <w:pPr>
        <w:spacing w:line="264" w:lineRule="auto"/>
        <w:rPr>
          <w:rFonts w:hint="eastAsia" w:ascii="微软雅黑" w:hAnsi="微软雅黑" w:eastAsia="微软雅黑" w:cs="微软雅黑"/>
          <w:sz w:val="30"/>
          <w:szCs w:val="30"/>
        </w:rPr>
      </w:pPr>
    </w:p>
    <w:p w14:paraId="151DAD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Prisoner. Lord, let me stay here, (though, poor wretch, he hath his hell about him in his accusing, affrighting conscience,) rather than go to that dungeon of darkness.</w:t>
      </w:r>
    </w:p>
    <w:p w14:paraId="29FBC6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囚犯：主啊，让我留在这里，（虽然，可怜的家伙，在他那控告、惊吓的良心中，他已身处地狱）胜过去那黑暗的地牢。</w:t>
      </w:r>
    </w:p>
    <w:p w14:paraId="04C21E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sight of thy beautiful face may possibly abate my sorrows, and thy presence may mitigate my sufferings.</w:t>
      </w:r>
    </w:p>
    <w:p w14:paraId="7A6A2D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一见你荣美的面容，或许能减轻我的悲伤，你的同在或许能缓和我的痛苦。</w:t>
      </w:r>
    </w:p>
    <w:p w14:paraId="47E004DF">
      <w:pPr>
        <w:spacing w:line="264" w:lineRule="auto"/>
        <w:rPr>
          <w:rFonts w:hint="eastAsia" w:ascii="微软雅黑" w:hAnsi="微软雅黑" w:eastAsia="微软雅黑" w:cs="微软雅黑"/>
          <w:sz w:val="30"/>
          <w:szCs w:val="30"/>
        </w:rPr>
      </w:pPr>
    </w:p>
    <w:p w14:paraId="7D7BAC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No, saith Christ, here is no abiding for thee; be gone hence.</w:t>
      </w:r>
    </w:p>
    <w:p w14:paraId="7AA434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审判官：不，基督说，这里没有你的容身之处；离开这里。</w:t>
      </w:r>
    </w:p>
    <w:p w14:paraId="073ECB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mayest remember when my presence was thy torment, when thou didst bid me depart from thee, choosing my room before my company.</w:t>
      </w:r>
    </w:p>
    <w:p w14:paraId="5E934D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你或许还记得，当我的同在曾是你的折磨，当你叫我离开你，宁要我的空间而不要我的陪伴。</w:t>
      </w:r>
    </w:p>
    <w:p w14:paraId="34605A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my absence shall be thy terror; I like thee not so well to have thee nigh me; depart, I say, from me.</w:t>
      </w:r>
    </w:p>
    <w:p w14:paraId="43C250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现在我的缺席将是你的恐惧；我并不喜欢你离我这么近；离开我，我说，离开我。</w:t>
      </w:r>
    </w:p>
    <w:p w14:paraId="33456EC9">
      <w:pPr>
        <w:spacing w:line="264" w:lineRule="auto"/>
        <w:rPr>
          <w:rFonts w:hint="eastAsia" w:ascii="微软雅黑" w:hAnsi="微软雅黑" w:eastAsia="微软雅黑" w:cs="微软雅黑"/>
          <w:sz w:val="30"/>
          <w:szCs w:val="30"/>
        </w:rPr>
      </w:pPr>
    </w:p>
    <w:p w14:paraId="2CC386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Prisoner. Lord, if I must undergo so dreadful a doom as to depart from thee, the Father of lights, and fountain of life, yet bless me before I go.</w:t>
      </w:r>
    </w:p>
    <w:p w14:paraId="657364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囚犯：主啊，如果我必须承受如此可怕的厄运，离开你，这众光之父，生命之源，那么在我走之前，请祝福我。</w:t>
      </w:r>
    </w:p>
    <w:p w14:paraId="5197A7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good wish of thy heart, one good word of thy mouth, will make me blessed wherever I go.</w:t>
      </w:r>
    </w:p>
    <w:p w14:paraId="29027D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你心中一个美好的祝愿，你口中一句美好的话语，无论我到哪里，都能使我蒙福。</w:t>
      </w:r>
    </w:p>
    <w:p w14:paraId="49ED5C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thou blessest are blessed indeed.</w:t>
      </w:r>
    </w:p>
    <w:p w14:paraId="220C03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那些你所祝福的，确实是蒙福的。</w:t>
      </w:r>
    </w:p>
    <w:p w14:paraId="4D6431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me, even me, O my Father; at this parting grant me thy blessing.</w:t>
      </w:r>
    </w:p>
    <w:p w14:paraId="64798D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祝福我，就是我，哦，我的父；在这分别之时，赐我你的祝福。</w:t>
      </w:r>
    </w:p>
    <w:p w14:paraId="41E2FC8F">
      <w:pPr>
        <w:spacing w:line="264" w:lineRule="auto"/>
        <w:rPr>
          <w:rFonts w:hint="eastAsia" w:ascii="微软雅黑" w:hAnsi="微软雅黑" w:eastAsia="微软雅黑" w:cs="微软雅黑"/>
          <w:sz w:val="30"/>
          <w:szCs w:val="30"/>
        </w:rPr>
      </w:pPr>
    </w:p>
    <w:p w14:paraId="5CDFD2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Sinner, be gone, and my curse go along with thee.</w:t>
      </w:r>
    </w:p>
    <w:p w14:paraId="660F19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审判官：罪人，走吧，我的咒诅与你同去。</w:t>
      </w:r>
    </w:p>
    <w:p w14:paraId="296E80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many a time despised my blessing when it hath been offered to thee, though I was made a curse to purchase it for thee; therefore, I say, depart from me, and the curse of an angry Lord and of a righteous law accompany thee for ever; depart, I say, thou cursed.</w:t>
      </w:r>
    </w:p>
    <w:p w14:paraId="41D310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你曾多次藐视我向你提供的祝福，尽管我为给你买赎这祝福而成了咒诅；因此，我说，离开我，让一位愤怒的主和一条公义律法的咒诅永远伴随着你；离开，我说，你这被咒诅的。</w:t>
      </w:r>
    </w:p>
    <w:p w14:paraId="5484E2B8">
      <w:pPr>
        <w:spacing w:line="264" w:lineRule="auto"/>
        <w:rPr>
          <w:rFonts w:hint="eastAsia" w:ascii="微软雅黑" w:hAnsi="微软雅黑" w:eastAsia="微软雅黑" w:cs="微软雅黑"/>
          <w:sz w:val="30"/>
          <w:szCs w:val="30"/>
        </w:rPr>
      </w:pPr>
    </w:p>
    <w:p w14:paraId="5E8B58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Prisoner. Lord, if I must go, and thy curse with me, send me to some good place, where I may find somewhat to refresh me under thy loss and curse.</w:t>
      </w:r>
    </w:p>
    <w:p w14:paraId="498688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囚犯：主啊，如果我必须走，并带着你的咒诅，请把我送到某个好地方，在那里我或许能找到些许慰藉，来承受失去你和你的咒诅之苦。</w:t>
      </w:r>
    </w:p>
    <w:p w14:paraId="5FF63F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misery enough to lose thy presence; good Lord, command me to some good place.</w:t>
      </w:r>
    </w:p>
    <w:p w14:paraId="4E61D3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失去你的同在已是足够的苦难；好主，请吩咐我到某个好地方去。</w:t>
      </w:r>
    </w:p>
    <w:p w14:paraId="68B668A9">
      <w:pPr>
        <w:spacing w:line="264" w:lineRule="auto"/>
        <w:rPr>
          <w:rFonts w:hint="eastAsia" w:ascii="微软雅黑" w:hAnsi="微软雅黑" w:eastAsia="微软雅黑" w:cs="微软雅黑"/>
          <w:sz w:val="30"/>
          <w:szCs w:val="30"/>
        </w:rPr>
      </w:pPr>
    </w:p>
    <w:p w14:paraId="217AFE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No, sinner, be gone with my curse to that place which will torture and rack thee with extremity and universality of pains.</w:t>
      </w:r>
    </w:p>
    <w:p w14:paraId="0FE417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审判官：不，罪人，带着我的咒诅去那个地方，它将用极度和普世的痛苦折磨你，拷问你。</w:t>
      </w:r>
    </w:p>
    <w:p w14:paraId="6C40ED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hath been that thou hast wallowed in sensual pleasures, now thou must fry in intolerable flames; depart, thou cursed, into fire.</w:t>
      </w:r>
    </w:p>
    <w:p w14:paraId="0D6E74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曾几何时，你沉溺于感官的享乐，现在你必须在无法忍受的火焰中煎熬；离开，你这被咒诅的，进入火里去。</w:t>
      </w:r>
    </w:p>
    <w:p w14:paraId="28964F98">
      <w:pPr>
        <w:spacing w:line="264" w:lineRule="auto"/>
        <w:rPr>
          <w:rFonts w:hint="eastAsia" w:ascii="微软雅黑" w:hAnsi="微软雅黑" w:eastAsia="微软雅黑" w:cs="微软雅黑"/>
          <w:sz w:val="30"/>
          <w:szCs w:val="30"/>
        </w:rPr>
      </w:pPr>
    </w:p>
    <w:p w14:paraId="61626F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Prisoner. Ah, Lord, if I must go with thy curse, and to so woeful a place as fire, I beseech thee let me not stay there long.</w:t>
      </w:r>
    </w:p>
    <w:p w14:paraId="74DD8A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囚犯：啊，主啊，如果我必须带着你的咒诅去火这么悲惨的地方，我恳求你别让我在那里待太久。</w:t>
      </w:r>
    </w:p>
    <w:p w14:paraId="751F9A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who can abide devouring flames one moment?</w:t>
      </w:r>
    </w:p>
    <w:p w14:paraId="6F0193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唉！谁能忍受吞噬的火焰片刻呢？</w:t>
      </w:r>
    </w:p>
    <w:p w14:paraId="046B9E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material fires of man's kindling are terrible, but how intolerable are those flames which thy breath, like a stream of brimstone, hath kindled!</w:t>
      </w:r>
    </w:p>
    <w:p w14:paraId="33CD95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人所点燃的物质之火已是可怕，但你用气息，如硫磺火的溪流所点燃的那些火焰，是何等无法忍受！</w:t>
      </w:r>
    </w:p>
    <w:p w14:paraId="6195FA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thee, if I must go to it, let me pass swiftly through it, and not stay in it.</w:t>
      </w:r>
    </w:p>
    <w:p w14:paraId="1AD428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我恳求你，如果我必须去，让我迅速穿过，而不要留在其中。</w:t>
      </w:r>
    </w:p>
    <w:p w14:paraId="6BD6ECB0">
      <w:pPr>
        <w:spacing w:line="264" w:lineRule="auto"/>
        <w:rPr>
          <w:rFonts w:hint="eastAsia" w:ascii="微软雅黑" w:hAnsi="微软雅黑" w:eastAsia="微软雅黑" w:cs="微软雅黑"/>
          <w:sz w:val="30"/>
          <w:szCs w:val="30"/>
        </w:rPr>
      </w:pPr>
    </w:p>
    <w:p w14:paraId="14FAF7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No, sinner, depart and my curse with thee to those extreme torments that admit of no ease and no end, where the worm never dieth and the fire never goeth out; to the lake that burneth with fire and brimstone for ever.</w:t>
      </w:r>
    </w:p>
    <w:p w14:paraId="33F3EB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审判官：不，罪人，离开，我的咒诅与你同去，到那极度的折磨中，那折磨没有缓解也没有尽头，那里的虫是不死的，火是不灭的；到那永远烧着硫磺火的湖里去。</w:t>
      </w:r>
    </w:p>
    <w:p w14:paraId="7F1C67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Depart, thou cursed, into everlasting fire.</w:t>
      </w:r>
    </w:p>
    <w:p w14:paraId="0A7995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离开，你这被咒诅的，进入永火里去。</w:t>
      </w:r>
    </w:p>
    <w:p w14:paraId="47E12D9B">
      <w:pPr>
        <w:spacing w:line="264" w:lineRule="auto"/>
        <w:rPr>
          <w:rFonts w:hint="eastAsia" w:ascii="微软雅黑" w:hAnsi="微软雅黑" w:eastAsia="微软雅黑" w:cs="微软雅黑"/>
          <w:sz w:val="30"/>
          <w:szCs w:val="30"/>
        </w:rPr>
      </w:pPr>
    </w:p>
    <w:p w14:paraId="16D61B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Prisoner. Lord, this is dismal and dreadful indeed, to go from thee, who art all good, and to go to fire, which hath in it extremity of all evil, and to lose thee, and fry in flames for ever, ever, ever; yet, Lord, if it is thy will it should be so, hear me yet in one desire, let me have such society as may mitigate, at least such as may not aggravate my misery.</w:t>
      </w:r>
    </w:p>
    <w:p w14:paraId="7343F9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囚犯：主啊，这确实是阴森可怕，离开你，你是一切良善，而去到火里，那火里有一切邪恶的极端，并且失去你，在火焰中永远、永远、永远地煎熬；然而，主啊，如果这是你的旨意，请再听我一个愿望，让我有可以减轻，至少是不会加重我苦难的同伴。</w:t>
      </w:r>
    </w:p>
    <w:p w14:paraId="506ED4FB">
      <w:pPr>
        <w:spacing w:line="264" w:lineRule="auto"/>
        <w:rPr>
          <w:rFonts w:hint="eastAsia" w:ascii="微软雅黑" w:hAnsi="微软雅黑" w:eastAsia="微软雅黑" w:cs="微软雅黑"/>
          <w:sz w:val="30"/>
          <w:szCs w:val="30"/>
        </w:rPr>
      </w:pPr>
    </w:p>
    <w:p w14:paraId="1967F3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No, sinner, thy company must be such for ever as thou didst choose in thy lifetime.</w:t>
      </w:r>
    </w:p>
    <w:p w14:paraId="236100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审判官：不，罪人，你永恒的同伴必须是你生前所选择的那些。</w:t>
      </w:r>
    </w:p>
    <w:p w14:paraId="6CF29A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was thy tempter shall be thy tormentor; and they who led thee captive at their will, shall be bound with thee in chains of everlasting darkness, and fagoted up with thee together for unquenchable fire.</w:t>
      </w:r>
    </w:p>
    <w:p w14:paraId="09CC2C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那曾是你的引诱者的，将是你的折磨者；那些随意掳掠你的，将与你一同被永恒黑暗的锁链捆绑，与你一同被捆成捆，投入不灭的火中。</w:t>
      </w:r>
    </w:p>
    <w:p w14:paraId="7A12AB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fiery serpents, gnawing worms, stinging adders, poisonous toads, roaring and devouring lions, hideous monsters, frightful fiends must be thy eternal companions.</w:t>
      </w:r>
    </w:p>
    <w:p w14:paraId="0689CC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这些火蛇、啃噬的虫、刺人的毒蛇、有毒的蟾蜍、咆哮吞噬的狮子、丑陋的怪物、可怕的恶魔，将是你永恒的同伴。</w:t>
      </w:r>
    </w:p>
    <w:p w14:paraId="46D37D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'Depart from me, thou cursed, into everlasting fire, prepared for the devil and his angels.'</w:t>
      </w:r>
    </w:p>
    <w:p w14:paraId="2A7187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‘你这被咒诅的，离开我，进入那为魔鬼和他的使者所预备的永火里去。’</w:t>
      </w:r>
    </w:p>
    <w:p w14:paraId="3203B7FC">
      <w:pPr>
        <w:spacing w:line="264" w:lineRule="auto"/>
        <w:rPr>
          <w:rFonts w:hint="eastAsia" w:ascii="微软雅黑" w:hAnsi="微软雅黑" w:eastAsia="微软雅黑" w:cs="微软雅黑"/>
          <w:sz w:val="30"/>
          <w:szCs w:val="30"/>
        </w:rPr>
      </w:pPr>
    </w:p>
    <w:p w14:paraId="68A573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now speak particularly to the punishment of these wicked ones, and explain the words as I come to speak to them.</w:t>
      </w:r>
    </w:p>
    <w:p w14:paraId="0AFF31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我现在要特别谈谈这些恶人的刑罚，并在谈到这些话语时加以解释。</w:t>
      </w:r>
    </w:p>
    <w:p w14:paraId="3C501E58">
      <w:pPr>
        <w:spacing w:line="264" w:lineRule="auto"/>
        <w:rPr>
          <w:rFonts w:hint="eastAsia" w:ascii="微软雅黑" w:hAnsi="微软雅黑" w:eastAsia="微软雅黑" w:cs="微软雅黑"/>
          <w:sz w:val="30"/>
          <w:szCs w:val="30"/>
        </w:rPr>
      </w:pPr>
    </w:p>
    <w:p w14:paraId="6CF943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begin with the beginning of Christ's sentence, viz., the pain of loss, which shall be the punishment of the damned: 'Depart from me.'</w:t>
      </w:r>
    </w:p>
    <w:p w14:paraId="0B5EEC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我从基督判决的开头说起，即，失丧之苦，这将是被定罪之人的刑罚：‘离开我。’</w:t>
      </w:r>
    </w:p>
    <w:p w14:paraId="7CFA19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depart is a metaphor which describes the course of human life by a journey, Luke 1:6; 2 Peter 2:10; and also their progress to death, Luke 13.</w:t>
      </w:r>
    </w:p>
    <w:p w14:paraId="66C3FE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“离开”这个词是一个比喻，它用旅程来描述人生的历程，路加福音1章6节；彼得后书2章10节；也描述他们走向死亡的过程，路加福音13章。</w:t>
      </w:r>
    </w:p>
    <w:p w14:paraId="035776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death of the damned will consist partly, if not principally, in their departure from the Lord of life.</w:t>
      </w:r>
    </w:p>
    <w:p w14:paraId="4BF6A5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被定罪之人的永死，部分地，如果不是主要地，在于他们离开生命之主。</w:t>
      </w:r>
    </w:p>
    <w:p w14:paraId="5584286F">
      <w:pPr>
        <w:spacing w:line="264" w:lineRule="auto"/>
        <w:rPr>
          <w:rFonts w:hint="eastAsia" w:ascii="微软雅黑" w:hAnsi="微软雅黑" w:eastAsia="微软雅黑" w:cs="微软雅黑"/>
          <w:sz w:val="30"/>
          <w:szCs w:val="30"/>
        </w:rPr>
      </w:pPr>
    </w:p>
    <w:p w14:paraId="37EFD7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objected, Who can depart from him who is everywhere?</w:t>
      </w:r>
    </w:p>
    <w:p w14:paraId="03BC02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但可能会有人反驳，谁能离开那无所不在的祂呢？</w:t>
      </w:r>
    </w:p>
    <w:p w14:paraId="34F185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God, John 1:1; 1 John 5:20; and God is omnipresent: 'Whither shall I fly from thy presence?'</w:t>
      </w:r>
    </w:p>
    <w:p w14:paraId="189934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基督是上帝，约翰福音1章1节；约翰一书5章20节；而上帝是无所不在的：‘我往哪里去躲避你的灵？我往哪里逃躲避你的面？’</w:t>
      </w:r>
    </w:p>
    <w:p w14:paraId="71CDF3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139:7. Therefore we must know there is a threefold presence of God or Christ:</w:t>
      </w:r>
    </w:p>
    <w:p w14:paraId="5A9E9B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诗篇139篇7节。因此我们必须知道，上帝或基督的同在有三重：</w:t>
      </w:r>
    </w:p>
    <w:p w14:paraId="0ADA6E68">
      <w:pPr>
        <w:spacing w:line="264" w:lineRule="auto"/>
        <w:rPr>
          <w:rFonts w:hint="eastAsia" w:ascii="微软雅黑" w:hAnsi="微软雅黑" w:eastAsia="微软雅黑" w:cs="微软雅黑"/>
          <w:sz w:val="30"/>
          <w:szCs w:val="30"/>
        </w:rPr>
      </w:pPr>
    </w:p>
    <w:p w14:paraId="1C3A1C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essential presence of God, as he is infinite in his being, included in no place, and excluded out of none, so none can depart from him, Ps. 139:6–10; Jer. 23:24; Amos 9:2, 3.</w:t>
      </w:r>
    </w:p>
    <w:p w14:paraId="1EB9C894">
      <w:pPr>
        <w:spacing w:line="264" w:lineRule="auto"/>
        <w:rPr>
          <w:rFonts w:hint="eastAsia" w:ascii="微软雅黑" w:hAnsi="微软雅黑" w:eastAsia="微软雅黑" w:cs="微软雅黑"/>
          <w:sz w:val="30"/>
          <w:szCs w:val="30"/>
        </w:rPr>
      </w:pPr>
    </w:p>
    <w:p w14:paraId="207237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有上帝本质的同在，因为祂在祂的存有中是无限的，不被任何地方所包含，也不被任何地方所排除，所以无人能离开祂，诗篇139篇6-10节；耶利米书23章24节；阿摩司书9章2, 3节。</w:t>
      </w:r>
    </w:p>
    <w:p w14:paraId="4D56EE35">
      <w:pPr>
        <w:spacing w:line="264" w:lineRule="auto"/>
        <w:rPr>
          <w:rFonts w:hint="eastAsia" w:ascii="微软雅黑" w:hAnsi="微软雅黑" w:eastAsia="微软雅黑" w:cs="微软雅黑"/>
          <w:sz w:val="30"/>
          <w:szCs w:val="30"/>
        </w:rPr>
      </w:pPr>
    </w:p>
    <w:p w14:paraId="223021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favourable presence of God, as he is the fountain of life and love, and the Father of mercy and kindness, and all good.</w:t>
      </w:r>
    </w:p>
    <w:p w14:paraId="7FF748C7">
      <w:pPr>
        <w:spacing w:line="264" w:lineRule="auto"/>
        <w:rPr>
          <w:rFonts w:hint="eastAsia" w:ascii="微软雅黑" w:hAnsi="微软雅黑" w:eastAsia="微软雅黑" w:cs="微软雅黑"/>
          <w:sz w:val="30"/>
          <w:szCs w:val="30"/>
        </w:rPr>
      </w:pPr>
    </w:p>
    <w:p w14:paraId="3B39D8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有上帝恩惠的同在，因为祂是生命与爱的源泉，是慈悲与良善之父，是一切美善之源。</w:t>
      </w:r>
    </w:p>
    <w:p w14:paraId="15F57D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the presence of his being, this of his bounty.</w:t>
      </w:r>
    </w:p>
    <w:p w14:paraId="7C2BF1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前者是祂存有的同在，这是祂恩惠的同在。</w:t>
      </w:r>
    </w:p>
    <w:p w14:paraId="21F94A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 the presence of the sun by his heat cheering, and by his light delighting the creature.</w:t>
      </w:r>
    </w:p>
    <w:p w14:paraId="1058DE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这如同太阳的同在，以其热温暖，以其光愉悦受造之物。</w:t>
      </w:r>
    </w:p>
    <w:p w14:paraId="6B660F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presence in this sense is the substance of his promises: 'Fear not, I will be with thee,' Isa. 43:2, 3, 5; Jer. 1:8, and 15:20; Luke 1:28; Acts 18:10.</w:t>
      </w:r>
    </w:p>
    <w:p w14:paraId="3B38DA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从这个意义上说，祂的同在是祂应许的实质：‘你不要害怕，因为我与你同在’，以赛亚书43章2, 3, 5节；耶利米书1章8节和15章20节；路加福音1章28节；使徒行传18章10节。</w:t>
      </w:r>
    </w:p>
    <w:p w14:paraId="1AA0E5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presence in this sense is the Redeemer's purchase: 'He suffered the just for the unjust, to bring us to God,' 1 Peter 3:18.</w:t>
      </w:r>
    </w:p>
    <w:p w14:paraId="56FADC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从这个意义上说，祂的同在是救赎主所买赎的：‘因基督也曾一次为罪受苦，就是义的代替不义的，为要引我们到神面前’，彼得前书3章18节。</w:t>
      </w:r>
    </w:p>
    <w:p w14:paraId="6A062F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Thence the name of the Redeemer is Immanuel, God with us, Mat. 1:23.</w:t>
      </w:r>
    </w:p>
    <w:p w14:paraId="7E8E08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因此救赎主的名字是以马内利，上帝与我们同在，马太福音1章23节。</w:t>
      </w:r>
    </w:p>
    <w:p w14:paraId="36DB3B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his departure in this sense, Jer. 14:8, is the church's earnest prayer, Leave us not; and the fear of it doth so affect Moses, that he is ready to throw up all, Exod. 33:15: 'If thy presence go not with us, carry us not hence.'</w:t>
      </w:r>
    </w:p>
    <w:p w14:paraId="0A15DF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恳切地祷告，反对祂在这种意义上的离开，耶利米书14章8节，不要离开我们；对这种离开的恐惧深深影响了摩西，以致他准备放弃一切，出埃及记33章15节：‘你若不亲自和我同去，就不要把我们从这里领上去。’</w:t>
      </w:r>
    </w:p>
    <w:p w14:paraId="66EACFEF">
      <w:pPr>
        <w:spacing w:line="264" w:lineRule="auto"/>
        <w:rPr>
          <w:rFonts w:hint="eastAsia" w:ascii="微软雅黑" w:hAnsi="微软雅黑" w:eastAsia="微软雅黑" w:cs="微软雅黑"/>
          <w:sz w:val="30"/>
          <w:szCs w:val="30"/>
        </w:rPr>
      </w:pPr>
    </w:p>
    <w:p w14:paraId="47609B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presence in this sense is heaven itself: Ps. 16:11, 'In thy presence is fulness of joy; at thy right hand are pleasures forevermore;' Luke 22; 1 Thes. 4:17, 'Then we which are alive and remain shall be caught up together with them in the clouds, to meet the Lord in the air; and so shall we ever be with the Lord.</w:t>
      </w:r>
    </w:p>
    <w:p w14:paraId="5C0DDE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意义上说，祂的同在就是天堂本身：诗篇16篇11节，‘在你面前有满足的喜乐；在你右手中有永远的福乐’；路加福音22章；帖撒罗尼迦前书4章17节，‘以后我们这活着还存留的人必和他们一同被提到云里，在空中与主相遇；这样，我们就要和主永远同在。’</w:t>
      </w:r>
    </w:p>
    <w:p w14:paraId="600C89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presence of Christ which the wicked shall want for ever.</w:t>
      </w:r>
    </w:p>
    <w:p w14:paraId="7B6E30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这就是恶人将永远缺乏的基督的同在。</w:t>
      </w:r>
    </w:p>
    <w:p w14:paraId="573373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included in 'Depart from</w:t>
      </w:r>
    </w:p>
    <w:p w14:paraId="31F392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t>
      </w:r>
    </w:p>
    <w:p w14:paraId="01DFF3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w:t>
      </w:r>
    </w:p>
    <w:p w14:paraId="699FF6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这包含在‘离开我’之中。</w:t>
      </w:r>
    </w:p>
    <w:p w14:paraId="6C63E3B2">
      <w:pPr>
        <w:spacing w:line="264" w:lineRule="auto"/>
        <w:rPr>
          <w:rFonts w:hint="eastAsia" w:ascii="微软雅黑" w:hAnsi="微软雅黑" w:eastAsia="微软雅黑" w:cs="微软雅黑"/>
          <w:sz w:val="30"/>
          <w:szCs w:val="30"/>
        </w:rPr>
      </w:pPr>
    </w:p>
    <w:p w14:paraId="129875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afflicting punishing presence of God.</w:t>
      </w:r>
    </w:p>
    <w:p w14:paraId="66D32F47">
      <w:pPr>
        <w:spacing w:line="264" w:lineRule="auto"/>
        <w:rPr>
          <w:rFonts w:hint="eastAsia" w:ascii="微软雅黑" w:hAnsi="微软雅黑" w:eastAsia="微软雅黑" w:cs="微软雅黑"/>
          <w:sz w:val="30"/>
          <w:szCs w:val="30"/>
        </w:rPr>
      </w:pPr>
    </w:p>
    <w:p w14:paraId="2FB3FA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有上帝惩戒的同在。</w:t>
      </w:r>
    </w:p>
    <w:p w14:paraId="1B22C2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presence of his fury, as well as of his favour.</w:t>
      </w:r>
    </w:p>
    <w:p w14:paraId="5F5B0E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有祂忿怒的同在，也有祂恩惠的同在。</w:t>
      </w:r>
    </w:p>
    <w:p w14:paraId="0B0ADF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Job prayeth for God's absence: 'How long wilt thou not depart from me?'</w:t>
      </w:r>
    </w:p>
    <w:p w14:paraId="2DFFBB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从这个意义上，约伯祈求上帝的缺席：‘你到何时才转眼不看我？’</w:t>
      </w:r>
    </w:p>
    <w:p w14:paraId="7E2611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7:19. Which Junius glosseth, Turn thine anger away from me.</w:t>
      </w:r>
    </w:p>
    <w:p w14:paraId="0EF93D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约伯记7章19节。尤尼乌斯解释为，求你转离你的怒气。</w:t>
      </w:r>
    </w:p>
    <w:p w14:paraId="1A2D8E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God tells men that he will visit them, i.e., with judgments; as a father, beholding his child about some naughty action, tells him,</w:t>
      </w:r>
    </w:p>
    <w:p w14:paraId="7991DB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从这个意义上，上帝告诉人祂要临到他们，即，用审判；如同一个父亲，看见他的孩子在做坏事，就告诉他，</w:t>
      </w:r>
    </w:p>
    <w:p w14:paraId="136E1D19">
      <w:pPr>
        <w:spacing w:line="264" w:lineRule="auto"/>
        <w:rPr>
          <w:rFonts w:hint="eastAsia" w:ascii="微软雅黑" w:hAnsi="微软雅黑" w:eastAsia="微软雅黑" w:cs="微软雅黑"/>
          <w:sz w:val="30"/>
          <w:szCs w:val="30"/>
        </w:rPr>
      </w:pPr>
    </w:p>
    <w:p w14:paraId="33EFCD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with you presently, meaning to correct him, Isa. 23:17; Jer.</w:t>
      </w:r>
    </w:p>
    <w:p w14:paraId="784BC6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6:15, 'At the time that I visit them, they shall be cast down, saith the Lord.'</w:t>
      </w:r>
    </w:p>
    <w:p w14:paraId="01549C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我马上就来，意思是要纠正他，以赛亚书23章17节；耶利米书6章15节，‘我讨他们罪的时候，他们必致跌倒。这是耶和华说的。’</w:t>
      </w:r>
    </w:p>
    <w:p w14:paraId="51E9A2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wicked men shall have the presence of God for ever.</w:t>
      </w:r>
    </w:p>
    <w:p w14:paraId="799B9E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从这个意义上说，恶人将永远有上帝的同在。</w:t>
      </w:r>
    </w:p>
    <w:p w14:paraId="4A52C8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tormenting presence, as well as the absence of his grace and favour, will be their eternal portion.</w:t>
      </w:r>
    </w:p>
    <w:p w14:paraId="78746B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祂折磨的同在，以及祂恩典和恩惠的缺席，将是他们永恒的份。</w:t>
      </w:r>
    </w:p>
    <w:p w14:paraId="06EBEC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if his afflicting presence in this world, which hath love for its original, and their good for its end, be so grievous to his own people, that they cry out, Let him turn from me, Job 14:6; let him depart away; what will his tormenting presence be to the wicked in the other world, of which wrath, pure wrath, is the original, and satisfaction to justice his end?</w:t>
      </w:r>
    </w:p>
    <w:p w14:paraId="6E3564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祂在这个世界惩戒的同在，其源头是爱，其目的是他们的益处，对祂自己的百姓尚且如此沉重，以致他们呼喊，求祂转离我，约伯记14章6节；求祂离开；那么祂在那另一个世界折磨的同在，其源头是忿怒，纯粹的忿怒，其目的是满足公义，对恶人又将是何等光景呢？</w:t>
      </w:r>
    </w:p>
    <w:p w14:paraId="6A9BFC40">
      <w:pPr>
        <w:spacing w:line="264" w:lineRule="auto"/>
        <w:rPr>
          <w:rFonts w:hint="eastAsia" w:ascii="微软雅黑" w:hAnsi="微软雅黑" w:eastAsia="微软雅黑" w:cs="微软雅黑"/>
          <w:sz w:val="30"/>
          <w:szCs w:val="30"/>
        </w:rPr>
      </w:pPr>
    </w:p>
    <w:p w14:paraId="15EC2A7D">
      <w:pPr>
        <w:pStyle w:val="2"/>
        <w:bidi w:val="0"/>
        <w:jc w:val="center"/>
        <w:rPr>
          <w:rFonts w:hint="eastAsia"/>
        </w:rPr>
      </w:pPr>
      <w:r>
        <w:rPr>
          <w:rFonts w:hint="eastAsia"/>
        </w:rPr>
        <w:t>CHAPTER III</w:t>
      </w:r>
    </w:p>
    <w:p w14:paraId="08CDD963">
      <w:pPr>
        <w:pStyle w:val="2"/>
        <w:bidi w:val="0"/>
        <w:jc w:val="center"/>
        <w:rPr>
          <w:rFonts w:hint="eastAsia"/>
        </w:rPr>
      </w:pPr>
      <w:r>
        <w:rPr>
          <w:rFonts w:hint="eastAsia"/>
        </w:rPr>
        <w:t>第三章</w:t>
      </w:r>
    </w:p>
    <w:p w14:paraId="42232F6F">
      <w:pPr>
        <w:spacing w:line="264" w:lineRule="auto"/>
        <w:rPr>
          <w:rFonts w:hint="eastAsia" w:ascii="微软雅黑" w:hAnsi="微软雅黑" w:eastAsia="微软雅黑" w:cs="微软雅黑"/>
          <w:sz w:val="30"/>
          <w:szCs w:val="30"/>
        </w:rPr>
      </w:pPr>
    </w:p>
    <w:p w14:paraId="0E5B20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privative part of the</w:t>
      </w:r>
    </w:p>
    <w:p w14:paraId="510C56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punishment</w:t>
      </w:r>
    </w:p>
    <w:p w14:paraId="426EDE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关于罪人刑罚中失丧的部分</w:t>
      </w:r>
    </w:p>
    <w:p w14:paraId="730F1D28">
      <w:pPr>
        <w:spacing w:line="264" w:lineRule="auto"/>
        <w:rPr>
          <w:rFonts w:hint="eastAsia" w:ascii="微软雅黑" w:hAnsi="微软雅黑" w:eastAsia="微软雅黑" w:cs="微软雅黑"/>
          <w:sz w:val="30"/>
          <w:szCs w:val="30"/>
        </w:rPr>
      </w:pPr>
    </w:p>
    <w:p w14:paraId="07E7CD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part of the verse will afford this doctrine:</w:t>
      </w:r>
    </w:p>
    <w:p w14:paraId="73AD75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这节经文的这一部分提供了这个教义：</w:t>
      </w:r>
    </w:p>
    <w:p w14:paraId="4BD2986B">
      <w:pPr>
        <w:spacing w:line="264" w:lineRule="auto"/>
        <w:rPr>
          <w:rFonts w:hint="eastAsia" w:ascii="微软雅黑" w:hAnsi="微软雅黑" w:eastAsia="微软雅黑" w:cs="微软雅黑"/>
          <w:sz w:val="30"/>
          <w:szCs w:val="30"/>
        </w:rPr>
      </w:pPr>
    </w:p>
    <w:p w14:paraId="33D881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Doct. That a great part of wicked men's punishment in the other world will consist in their departure from the presence of Christ.</w:t>
      </w:r>
    </w:p>
    <w:p w14:paraId="0159DD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教义：恶人在另一个世界所受刑罚的一大部分，将在于他们离开基督的同在。</w:t>
      </w:r>
    </w:p>
    <w:p w14:paraId="092DD0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he say to them on his left hand, Depart from me.'</w:t>
      </w:r>
    </w:p>
    <w:p w14:paraId="018F00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‘那时祂要对祂左边的人说，离开我。’</w:t>
      </w:r>
    </w:p>
    <w:p w14:paraId="1F0E80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now bid God depart from them; they say unto God, 'Depart from us,' Job 21:14.</w:t>
      </w:r>
    </w:p>
    <w:p w14:paraId="4CF56D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他们现在叫上帝离开他们；他们对上帝说：‘离开我们吧’，约伯记21章14节。</w:t>
      </w:r>
    </w:p>
    <w:p w14:paraId="71FC2C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is their wish here shall be their woe for ever.</w:t>
      </w:r>
    </w:p>
    <w:p w14:paraId="1698B5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但他们在此地的愿望，将成为他们永远的灾祸。</w:t>
      </w:r>
    </w:p>
    <w:p w14:paraId="2EBFEC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shall say unto them, 'Depart from me, ye workers of iniquity; I know you not,' Mat. 7:23.</w:t>
      </w:r>
    </w:p>
    <w:p w14:paraId="382D83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祂要对他们说：‘你们这些作恶的人，离开我去吧！我从来不认识你们’，马太福音7章23节。</w:t>
      </w:r>
    </w:p>
    <w:p w14:paraId="5DE207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presence of Christ is now their trouble, but his absence will then be their torment.</w:t>
      </w:r>
    </w:p>
    <w:p w14:paraId="7D6B11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如今基督的同在是他们的困扰，但到那时祂的缺席将是他们的折磨。</w:t>
      </w:r>
    </w:p>
    <w:p w14:paraId="32E6B5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state of the wicked in the other world is called utter darkness, Mat. 8:12; and blackness of darkness for ever, Jude 13; because of its separation from Christ, who is the light of the world and the Sun of righteousness, John 1:9; Mal. 4:2.</w:t>
      </w:r>
    </w:p>
    <w:p w14:paraId="4DA120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因此，恶人在另一个世界的状态被称为外边的黑暗，马太福音8章12节；和永远墨黑的幽暗，犹大书13节；因它与基督分离，基督是世界的光和公义的日头，约翰福音1章9节；玛拉基书4章2节。</w:t>
      </w:r>
    </w:p>
    <w:p w14:paraId="1D5F91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an allusion to them that are fettered in dark doleful dungeons, or to those that in the night-time stand without in the dark, being excluded such rooms as are full of lights, wherein are rare and costly feasts.</w:t>
      </w:r>
    </w:p>
    <w:p w14:paraId="4259C3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这似乎是暗指那些被锁在黑暗悲惨地牢里的人，或是那些在夜里站在外面黑暗中，被排斥在充满光明、摆设着珍贵丰盛筵席的房间之外的人。</w:t>
      </w:r>
    </w:p>
    <w:p w14:paraId="29B80145">
      <w:pPr>
        <w:spacing w:line="264" w:lineRule="auto"/>
        <w:rPr>
          <w:rFonts w:hint="eastAsia" w:ascii="微软雅黑" w:hAnsi="微软雅黑" w:eastAsia="微软雅黑" w:cs="微软雅黑"/>
          <w:sz w:val="30"/>
          <w:szCs w:val="30"/>
        </w:rPr>
      </w:pPr>
    </w:p>
    <w:p w14:paraId="41AB26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explication of this doctrine, I shall describe the punishment of the wicked: 1.</w:t>
      </w:r>
    </w:p>
    <w:p w14:paraId="67B27A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在解释这教义时，我将描述恶人的刑罚：1.</w:t>
      </w:r>
    </w:p>
    <w:p w14:paraId="5D144C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perfection of the object from which they must depart; 2.</w:t>
      </w:r>
    </w:p>
    <w:p w14:paraId="52F390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在他们必须离开的对象的完美性中；2.</w:t>
      </w:r>
    </w:p>
    <w:p w14:paraId="667C6C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properties of their departure; and then give the reasons of the doctrine.</w:t>
      </w:r>
    </w:p>
    <w:p w14:paraId="2B813C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在他们离开的特性中；然后给出这教义的理由。</w:t>
      </w:r>
    </w:p>
    <w:p w14:paraId="3E9DFC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for the object of their loss.</w:t>
      </w:r>
    </w:p>
    <w:p w14:paraId="67968A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首先，关于他们失丧的对象。</w:t>
      </w:r>
    </w:p>
    <w:p w14:paraId="37E83AA9">
      <w:pPr>
        <w:spacing w:line="264" w:lineRule="auto"/>
        <w:rPr>
          <w:rFonts w:hint="eastAsia" w:ascii="微软雅黑" w:hAnsi="微软雅黑" w:eastAsia="微软雅黑" w:cs="微软雅黑"/>
          <w:sz w:val="30"/>
          <w:szCs w:val="30"/>
        </w:rPr>
      </w:pPr>
    </w:p>
    <w:p w14:paraId="1DCCBD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lose the Lord Jesus Christ, the Prince of life, the Lord of glory, the fairest of ten thousand, the only begotten of the Father, and the heir of all things.</w:t>
      </w:r>
    </w:p>
    <w:p w14:paraId="7D4394AE">
      <w:pPr>
        <w:spacing w:line="264" w:lineRule="auto"/>
        <w:rPr>
          <w:rFonts w:hint="eastAsia" w:ascii="微软雅黑" w:hAnsi="微软雅黑" w:eastAsia="微软雅黑" w:cs="微软雅黑"/>
          <w:sz w:val="30"/>
          <w:szCs w:val="30"/>
        </w:rPr>
      </w:pPr>
    </w:p>
    <w:p w14:paraId="546A4F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他们失去了主耶稣基督，生命之君，荣耀之主，万人中之佼佼者，父的独生子，和承受万有的那一位。</w:t>
      </w:r>
    </w:p>
    <w:p w14:paraId="341202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better the object is, the greater their loss who are deprived of it.</w:t>
      </w:r>
    </w:p>
    <w:p w14:paraId="7BA617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对象越好，被剥夺之人的损失就越大。</w:t>
      </w:r>
    </w:p>
    <w:p w14:paraId="310154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excellent the person of Christ is, the more exquisite their punishment will be who must depart from him.</w:t>
      </w:r>
    </w:p>
    <w:p w14:paraId="3BDA1C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基督的位格越卓越，那些必须离开祂之人的刑罚就越剧烈。</w:t>
      </w:r>
    </w:p>
    <w:p w14:paraId="13C716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highest, the greatest, the chiefest good.</w:t>
      </w:r>
    </w:p>
    <w:p w14:paraId="275371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基督是至高、至大、至善的。</w:t>
      </w:r>
    </w:p>
    <w:p w14:paraId="16A8E4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losing him,</w:t>
      </w:r>
    </w:p>
    <w:p w14:paraId="64BC78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在失去祂时，</w:t>
      </w:r>
    </w:p>
    <w:p w14:paraId="5BCFD537">
      <w:pPr>
        <w:spacing w:line="264" w:lineRule="auto"/>
        <w:rPr>
          <w:rFonts w:hint="eastAsia" w:ascii="微软雅黑" w:hAnsi="微软雅黑" w:eastAsia="微软雅黑" w:cs="微软雅黑"/>
          <w:sz w:val="30"/>
          <w:szCs w:val="30"/>
        </w:rPr>
      </w:pPr>
    </w:p>
    <w:p w14:paraId="11DB56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They depart from an universal good, one that is bread, water, light, life, rest, health, ease, wine, marrow, a feast, a friend, a father, pardon, peace, love, grace, glory, anything, everything, all things that the soul wanteth and requireth to its perfect felicity.</w:t>
      </w:r>
    </w:p>
    <w:p w14:paraId="149DA2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他们离开了一个普世的善，祂是饼，是水，是光，是生命，是安息，是健康，是安逸，是酒，是骨髓，是筵席，是朋友，是父亲，是赦免，是平安，是爱，是恩典，是荣耀，是灵魂为达至完美福乐所需要和要求的一切、所有事物。</w:t>
      </w:r>
    </w:p>
    <w:p w14:paraId="44FD70F1">
      <w:pPr>
        <w:spacing w:line="264" w:lineRule="auto"/>
        <w:rPr>
          <w:rFonts w:hint="eastAsia" w:ascii="微软雅黑" w:hAnsi="微软雅黑" w:eastAsia="微软雅黑" w:cs="微软雅黑"/>
          <w:sz w:val="30"/>
          <w:szCs w:val="30"/>
        </w:rPr>
      </w:pPr>
    </w:p>
    <w:p w14:paraId="150F61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They depart from a suitable good, that very savoury meat which the soul loveth and needeth.</w:t>
      </w:r>
    </w:p>
    <w:p w14:paraId="2C9573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他们离开了一个适切的善，就是灵魂所爱所需要的那美味食物。</w:t>
      </w:r>
    </w:p>
    <w:p w14:paraId="3CDBA2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lose that good which the soul should have, and would have, and must have, if ever it be happy.</w:t>
      </w:r>
    </w:p>
    <w:p w14:paraId="1D9757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他们失去了灵魂应该拥有、愿意拥有、并且必须拥有的善，若要得享幸福的话。</w:t>
      </w:r>
    </w:p>
    <w:p w14:paraId="5B2891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guilty, and Christ is pardon; pardon is suitable to a guilty soul: 1 John 1:7, 'The blood of Jesus Christ his Son cleanseth us from all sin.'</w:t>
      </w:r>
    </w:p>
    <w:p w14:paraId="0314A0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灵魂有罪，而基督是赦免；赦免适于有罪的灵魂：约翰一书1章7节，‘祂儿子耶稣的血也洗净我们一切的罪。’</w:t>
      </w:r>
    </w:p>
    <w:p w14:paraId="7D3516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poor, and Christ is riches; riches are suitable to a poor creature: Eph. 3:8, 'The unsearchable riches of Christ;' Prov. 8:18, 'Riches and honour are with me, yea, durable riches and righteousness.'</w:t>
      </w:r>
    </w:p>
    <w:p w14:paraId="3CC728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灵魂贫穷，而基督是富足；富足适于贫穷的受造物：以弗所书3章8节，‘基督那测不透的丰富’；箴言8章18节，‘丰富尊荣在我，恒久的财并公义也在我。’</w:t>
      </w:r>
    </w:p>
    <w:p w14:paraId="7CF573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miserable, naked, filthy, obnoxious to death and wrath, but Christ is mercy, raiment, cleansing, freedom from hell, and the heaven of heaven, Rev. 3:17, 18; 1 Thes. 1:10; Rom. 8:1.</w:t>
      </w:r>
    </w:p>
    <w:p w14:paraId="6DFBE8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灵魂是困苦、赤身、污秽，当受死亡和忿怒的，但基督是怜悯、衣裳、洁净，是脱离地狱的自由，是天上的天，启示录3章17, 18节；帖撒罗尼迦前书1章10节；罗马书8章1节。</w:t>
      </w:r>
    </w:p>
    <w:p w14:paraId="23F564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good that doth exactly, directly suit the condition of the soul, the miseries of the soul, and the necessities of the soul.</w:t>
      </w:r>
    </w:p>
    <w:p w14:paraId="436A3B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祂是一种善，完全、直接地契合灵魂的状况，灵魂的苦难，和灵魂的需要。</w:t>
      </w:r>
    </w:p>
    <w:p w14:paraId="02921C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plaster that fits the sores, and the balm that hits the wounds of the soul, when creatures are physicians and physic of no value.</w:t>
      </w:r>
    </w:p>
    <w:p w14:paraId="60C6F6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当受造物是毫无价值的医生和医药时，祂是贴合伤口的膏药，是正中灵魂创伤的香膏。</w:t>
      </w:r>
    </w:p>
    <w:p w14:paraId="41BAFCE8">
      <w:pPr>
        <w:spacing w:line="264" w:lineRule="auto"/>
        <w:rPr>
          <w:rFonts w:hint="eastAsia" w:ascii="微软雅黑" w:hAnsi="微软雅黑" w:eastAsia="微软雅黑" w:cs="微软雅黑"/>
          <w:sz w:val="30"/>
          <w:szCs w:val="30"/>
        </w:rPr>
      </w:pPr>
    </w:p>
    <w:p w14:paraId="6D855B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They depart from an eternal good; they lose that good which doth not only suit the soul's disposition, but also its duration, that will last, and abide, and continue for ever: 'Jesus Christ is the same yesterday, to-day, and for ever,' Heb. 13:8.</w:t>
      </w:r>
    </w:p>
    <w:p w14:paraId="58CCDA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他们离开了一个永恒的善；他们失去了那种善，它不仅契合灵魂的性情，也契合其存续，它将永远持续、存留、继续：‘耶稣基督昨日、今日、一直到永远，是一样的’，希伯来书13章8节。</w:t>
      </w:r>
    </w:p>
    <w:p w14:paraId="5F45E1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everlasting righteousness, Dan. 9:24; everlasting meat, John 6:27; eternal life, 1 John 5:20.</w:t>
      </w:r>
    </w:p>
    <w:p w14:paraId="484398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祂是永远的义，但以理书9章24节；永存的食物，约翰福音6章27节；永生，约翰一书5章20节。</w:t>
      </w:r>
    </w:p>
    <w:p w14:paraId="62C1CA11">
      <w:pPr>
        <w:spacing w:line="264" w:lineRule="auto"/>
        <w:rPr>
          <w:rFonts w:hint="eastAsia" w:ascii="微软雅黑" w:hAnsi="微软雅黑" w:eastAsia="微软雅黑" w:cs="微软雅黑"/>
          <w:sz w:val="30"/>
          <w:szCs w:val="30"/>
        </w:rPr>
      </w:pPr>
    </w:p>
    <w:p w14:paraId="5AB6C3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depart from, with Christ, the society of all Christians.</w:t>
      </w:r>
    </w:p>
    <w:p w14:paraId="3CAC69D7">
      <w:pPr>
        <w:spacing w:line="264" w:lineRule="auto"/>
        <w:rPr>
          <w:rFonts w:hint="eastAsia" w:ascii="微软雅黑" w:hAnsi="微软雅黑" w:eastAsia="微软雅黑" w:cs="微软雅黑"/>
          <w:sz w:val="30"/>
          <w:szCs w:val="30"/>
        </w:rPr>
      </w:pPr>
    </w:p>
    <w:p w14:paraId="432443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他们与基督一同离开，离开了所有基督徒的团契。</w:t>
      </w:r>
    </w:p>
    <w:p w14:paraId="32F107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depart from the head, they depart from the members; when they depart from the root, they depart from the branches.</w:t>
      </w:r>
    </w:p>
    <w:p w14:paraId="16A048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当他们离开头，他们就离开了肢体；当他们离开根，他们就离开了枝子。</w:t>
      </w:r>
    </w:p>
    <w:p w14:paraId="1F7596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head and members, root and branches, must be together for ever: John 14:2, 3, 'Where I am, there ye may be also.'</w:t>
      </w:r>
    </w:p>
    <w:p w14:paraId="717184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因为头与肢体，根与枝子，必须永远在一起：约翰福音14章2, 3节，‘我在哪里，叫你们也在那里。’</w:t>
      </w:r>
    </w:p>
    <w:p w14:paraId="01DFC3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sheep and goats flock together, but then they shall be parted asunder: Mat. 8:11, 12, 'And I say unto you, That many shall come from the east and from the west, and shall sit down with Abraham, Isaac, and Jacob in the kingdom of heaven.</w:t>
      </w:r>
    </w:p>
    <w:p w14:paraId="63F399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如今绵羊和山羊混在一起，但到那时它们将被分开：马太福音8章11, 12节，‘我又告诉你们，从东从西，将有许多人来，在天国里与亚伯拉罕、以撒、雅各一同坐席。’</w:t>
      </w:r>
    </w:p>
    <w:p w14:paraId="2B458D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children of the kingdom shall be cast out into utter darkness: there shall be weeping and gnashing of teeth.'</w:t>
      </w:r>
    </w:p>
    <w:p w14:paraId="0F4484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惟有本国的子民，竟被赶到外边黑暗里去，在那里必要哀哭切齿了。’</w:t>
      </w:r>
    </w:p>
    <w:p w14:paraId="50194C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are now the objects of their contempt, will then be the objects of their envy.</w:t>
      </w:r>
    </w:p>
    <w:p w14:paraId="5473B4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那些如今是他们藐视对象的人，到那时将成为他们嫉妒的对象。</w:t>
      </w:r>
    </w:p>
    <w:p w14:paraId="2B2986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once they lose the sight, they shall lose the sight of those glorious stars for ever.</w:t>
      </w:r>
    </w:p>
    <w:p w14:paraId="558E5B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一旦他们失去了视线，他们就将永远失去那些荣耀星辰的视线。</w:t>
      </w:r>
    </w:p>
    <w:p w14:paraId="3436A2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saint may then say to the sinner, who now frets and fumes at the saint's presence, because of his preciseness, as Moses to Pharoah, 'I will see thy face no more,' Mat. 25:46.</w:t>
      </w:r>
    </w:p>
    <w:p w14:paraId="03B16D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那时，每个圣徒都可以对那罪人说，就是那如今因圣徒的严谨而在他面前烦躁发怒的罪人，如同摩西对法老说：‘我必不再见你的面了’，马太福音25章46节。</w:t>
      </w:r>
    </w:p>
    <w:p w14:paraId="44D6E44E">
      <w:pPr>
        <w:spacing w:line="264" w:lineRule="auto"/>
        <w:rPr>
          <w:rFonts w:hint="eastAsia" w:ascii="微软雅黑" w:hAnsi="微软雅黑" w:eastAsia="微软雅黑" w:cs="微软雅黑"/>
          <w:sz w:val="30"/>
          <w:szCs w:val="30"/>
        </w:rPr>
      </w:pPr>
    </w:p>
    <w:p w14:paraId="731A72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depart, when from Christ, from all the means of grace, or communion with God.</w:t>
      </w:r>
    </w:p>
    <w:p w14:paraId="1D27A5A3">
      <w:pPr>
        <w:spacing w:line="264" w:lineRule="auto"/>
        <w:rPr>
          <w:rFonts w:hint="eastAsia" w:ascii="微软雅黑" w:hAnsi="微软雅黑" w:eastAsia="微软雅黑" w:cs="微软雅黑"/>
          <w:sz w:val="30"/>
          <w:szCs w:val="30"/>
        </w:rPr>
      </w:pPr>
    </w:p>
    <w:p w14:paraId="1E084F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当他们离开基督时，他们将离开一切蒙恩的管道，或与上帝的交通。</w:t>
      </w:r>
    </w:p>
    <w:p w14:paraId="15AB20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hear no more sermons, and join in no more prayers, and receive no more tenders of grace, or entreaties of the gospel: Isa. 38:11, 'I said, I shall not see the Lord, even the Lord, in the land of the living: I shall behold man no more with the inhabitants of the world.'</w:t>
      </w:r>
    </w:p>
    <w:p w14:paraId="2E98B2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他们将再也听不到讲道，再也不参与祷告，再也领受不到恩典的提议，或福音的恳求：以赛亚书38章11节，‘我说，我必不得见耶和华，就是在活人之地不见耶和华；我与世上的居民不再见面。’</w:t>
      </w:r>
    </w:p>
    <w:p w14:paraId="12EEF2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king is, there he hath his secretaries, and seals, and ministers of state, and they who are banished the court are banished from these.</w:t>
      </w:r>
    </w:p>
    <w:p w14:paraId="7EF147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王在哪里，哪里就有他的书记、印信和臣宰，而被逐出宫廷的人，也就被逐离了这些。</w:t>
      </w:r>
    </w:p>
    <w:p w14:paraId="209A4790">
      <w:pPr>
        <w:spacing w:line="264" w:lineRule="auto"/>
        <w:rPr>
          <w:rFonts w:hint="eastAsia" w:ascii="微软雅黑" w:hAnsi="微软雅黑" w:eastAsia="微软雅黑" w:cs="微软雅黑"/>
          <w:sz w:val="30"/>
          <w:szCs w:val="30"/>
        </w:rPr>
      </w:pPr>
    </w:p>
    <w:p w14:paraId="7A8BF0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depart from all the good things of this life.</w:t>
      </w:r>
    </w:p>
    <w:p w14:paraId="314EAC15">
      <w:pPr>
        <w:spacing w:line="264" w:lineRule="auto"/>
        <w:rPr>
          <w:rFonts w:hint="eastAsia" w:ascii="微软雅黑" w:hAnsi="微软雅黑" w:eastAsia="微软雅黑" w:cs="微软雅黑"/>
          <w:sz w:val="30"/>
          <w:szCs w:val="30"/>
        </w:rPr>
      </w:pPr>
    </w:p>
    <w:p w14:paraId="7C6D46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他们将离开今生一切的美好事物。</w:t>
      </w:r>
    </w:p>
    <w:p w14:paraId="131271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country hath its proper peculiar commodities, and so hath each world.</w:t>
      </w:r>
    </w:p>
    <w:p w14:paraId="249C2C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每个国家都有其特有的产物，每个世界也一样。</w:t>
      </w:r>
    </w:p>
    <w:p w14:paraId="474ABD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world hath its peculiar good things, such as are proper to this, and not to be found in the other world; therefore the apostle calls them this world's goods: 'He that hath this world's goods,' 1 John 3:17.</w:t>
      </w:r>
    </w:p>
    <w:p w14:paraId="111FC2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这个世界有其特有的美好事物，是专属于此世，而在另一个世界找不到的；因此使徒称之为今世的财物：‘凡有世上财物的’，约翰一书3章17节。</w:t>
      </w:r>
    </w:p>
    <w:p w14:paraId="522693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other world hath its proper peculiar commodities, such as are to be found nowhere else.</w:t>
      </w:r>
    </w:p>
    <w:p w14:paraId="2071AA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同样，另一个世界也有其特有的产物，是别处找不到的。</w:t>
      </w:r>
    </w:p>
    <w:p w14:paraId="5320B4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blessings of this are not to be looked for in the other life: 'There is neither marrying nor given in marriage, but all are as angels;' good men, as good angels, above all bodily and temporal blessings; and evil men, as evil angels, without them, and fixed in a state of endless misery.</w:t>
      </w:r>
    </w:p>
    <w:p w14:paraId="0F18B0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此生的福分，在来生是不可指望的：‘人也不娶也不嫁，乃像天上的使者一样’；善人，如善天使，超越一切肉体和暂时的福分；恶人，如恶天使，没有这些，并被固定在无尽苦难的状态中。</w:t>
      </w:r>
    </w:p>
    <w:p w14:paraId="3E5167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man possibly was honourable, but his glory doth not follow after him, Ps. 49:17.</w:t>
      </w:r>
    </w:p>
    <w:p w14:paraId="398B4A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恶人或许曾有尊荣，但他的荣耀不能随他而去，诗篇49篇17节。</w:t>
      </w:r>
    </w:p>
    <w:p w14:paraId="2C4FC4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rich, but that was only in this world, 1 Tim. 6:17.</w:t>
      </w:r>
    </w:p>
    <w:p w14:paraId="2128E4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他曾富足，但那只在今世，提摩太前书6章17节。</w:t>
      </w:r>
    </w:p>
    <w:p w14:paraId="2034A4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one that abounded in pleasures, but now they are gone, and exchanged for pains, James 5:5; Luke 16:25, 'But Abraham said, Son, remember that thou in thy lifetime receivedst thy good things, and likewise Lazarus evil things: but now he is comforted, and thou art tormented.'</w:t>
      </w:r>
    </w:p>
    <w:p w14:paraId="091E58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他曾是一个享乐丰裕的人，但现在这些都已逝去，换来了痛苦，雅各书5章5节；路加福音16章25节，‘亚伯拉罕说：“儿啊，你该回想你生前享过福，拉撒路也受过苦；如今他在这里得安慰，你倒受痛苦。”’</w:t>
      </w:r>
    </w:p>
    <w:p w14:paraId="3849CF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shall bid adieu to temporal good, spiritual good, eternal good, all good, that he may speak indefinitely, what Job, supposing himself dying, spake restrictively, 'Mine eyes shall no more see good,' Job 7:7.</w:t>
      </w:r>
    </w:p>
    <w:p w14:paraId="6D3DA1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罪人将告别暂时的善、属灵的善、永恒的善，一切的善，以致他可以笼统地说出约伯在设想自己将死时所说的那句限定性的话：‘我的眼睛必不再见福乐’，约伯记7章7节。</w:t>
      </w:r>
    </w:p>
    <w:p w14:paraId="730F747E">
      <w:pPr>
        <w:spacing w:line="264" w:lineRule="auto"/>
        <w:rPr>
          <w:rFonts w:hint="eastAsia" w:ascii="微软雅黑" w:hAnsi="微软雅黑" w:eastAsia="微软雅黑" w:cs="微软雅黑"/>
          <w:sz w:val="30"/>
          <w:szCs w:val="30"/>
        </w:rPr>
      </w:pPr>
    </w:p>
    <w:p w14:paraId="6A97AA29">
      <w:pPr>
        <w:pStyle w:val="2"/>
        <w:bidi w:val="0"/>
        <w:jc w:val="center"/>
        <w:rPr>
          <w:rFonts w:hint="eastAsia"/>
        </w:rPr>
      </w:pPr>
      <w:r>
        <w:rPr>
          <w:rFonts w:hint="eastAsia"/>
        </w:rPr>
        <w:t>CHAPTER IV</w:t>
      </w:r>
    </w:p>
    <w:p w14:paraId="18862C49">
      <w:pPr>
        <w:pStyle w:val="2"/>
        <w:bidi w:val="0"/>
        <w:jc w:val="center"/>
        <w:rPr>
          <w:rFonts w:hint="eastAsia"/>
        </w:rPr>
      </w:pPr>
      <w:r>
        <w:rPr>
          <w:rFonts w:hint="eastAsia"/>
        </w:rPr>
        <w:t>第四章</w:t>
      </w:r>
    </w:p>
    <w:p w14:paraId="3407C0A5">
      <w:pPr>
        <w:spacing w:line="264" w:lineRule="auto"/>
        <w:rPr>
          <w:rFonts w:hint="eastAsia" w:ascii="微软雅黑" w:hAnsi="微软雅黑" w:eastAsia="微软雅黑" w:cs="微软雅黑"/>
          <w:sz w:val="30"/>
          <w:szCs w:val="30"/>
        </w:rPr>
      </w:pPr>
    </w:p>
    <w:p w14:paraId="66A0FE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properties of the sinner's loss</w:t>
      </w:r>
    </w:p>
    <w:p w14:paraId="6A9A5F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罪人失丧的特性</w:t>
      </w:r>
    </w:p>
    <w:p w14:paraId="2F835663">
      <w:pPr>
        <w:spacing w:line="264" w:lineRule="auto"/>
        <w:rPr>
          <w:rFonts w:hint="eastAsia" w:ascii="微软雅黑" w:hAnsi="微软雅黑" w:eastAsia="微软雅黑" w:cs="微软雅黑"/>
          <w:sz w:val="30"/>
          <w:szCs w:val="30"/>
        </w:rPr>
      </w:pPr>
    </w:p>
    <w:p w14:paraId="1F43F1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 shall speak to the properties of this departure from Christ, or loss therein.</w:t>
      </w:r>
    </w:p>
    <w:p w14:paraId="2ED004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其次，我将论及这离开基督的特性，或其中的失丧。</w:t>
      </w:r>
    </w:p>
    <w:p w14:paraId="40AC80B7">
      <w:pPr>
        <w:spacing w:line="264" w:lineRule="auto"/>
        <w:rPr>
          <w:rFonts w:hint="eastAsia" w:ascii="微软雅黑" w:hAnsi="微软雅黑" w:eastAsia="微软雅黑" w:cs="微软雅黑"/>
          <w:sz w:val="30"/>
          <w:szCs w:val="30"/>
        </w:rPr>
      </w:pPr>
    </w:p>
    <w:p w14:paraId="4C4E3D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spiritual.</w:t>
      </w:r>
    </w:p>
    <w:p w14:paraId="203FC961">
      <w:pPr>
        <w:spacing w:line="264" w:lineRule="auto"/>
        <w:rPr>
          <w:rFonts w:hint="eastAsia" w:ascii="微软雅黑" w:hAnsi="微软雅黑" w:eastAsia="微软雅黑" w:cs="微软雅黑"/>
          <w:sz w:val="30"/>
          <w:szCs w:val="30"/>
        </w:rPr>
      </w:pPr>
    </w:p>
    <w:p w14:paraId="0938CF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它是属灵的。</w:t>
      </w:r>
    </w:p>
    <w:p w14:paraId="4D6DB1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loss peculiar to the soul or spirit of man, and a loss of that good that is most suitable to the soul or spirit of man.</w:t>
      </w:r>
    </w:p>
    <w:p w14:paraId="2A5246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这是一种专属于人灵魂或灵性的失丧，是失去了那最适于人灵魂或灵性的善。</w:t>
      </w:r>
    </w:p>
    <w:p w14:paraId="2B1FF1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mercies are like soul-mercies, Eph. 1:3, and Job 4:4; no miseries are like soul-miseries.</w:t>
      </w:r>
    </w:p>
    <w:p w14:paraId="2F064F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没有怜悯能像灵魂的怜悯，以弗所书1章3节和约伯记4章4节；没有苦难能像灵魂的苦难。</w:t>
      </w:r>
    </w:p>
    <w:p w14:paraId="3451C5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nobler any being is, the better that is which advantageth it, and the worse that is that injureth it.</w:t>
      </w:r>
    </w:p>
    <w:p w14:paraId="69E5C9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因为，任何存在物越是高贵，那有益于它的就越好，那伤害它的就越坏。</w:t>
      </w:r>
    </w:p>
    <w:p w14:paraId="39C079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relieve or abuse a distressed prince, and another thing to relieve or abuse a distressed subject.</w:t>
      </w:r>
    </w:p>
    <w:p w14:paraId="68588C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救济或虐待一位落难的王子，和救济或虐待一位落难的臣民，是两回事。</w:t>
      </w:r>
    </w:p>
    <w:p w14:paraId="427802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of man is the prince, the chief and noblest part of man, and it is principally the subject, as chiefly sensible of this departure.</w:t>
      </w:r>
    </w:p>
    <w:p w14:paraId="47312D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人的灵魂是王子，是人最主要最高贵的部分，它也主要是这离开的主体，最能感受到这离开。</w:t>
      </w:r>
    </w:p>
    <w:p w14:paraId="34EF64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soul cannot depart from God locally, but it can and doth morally here in its affections and conversation.</w:t>
      </w:r>
    </w:p>
    <w:p w14:paraId="3BB078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诚然，灵魂不能在空间上离开上帝，但它在情感和行为上，在道德上可以，并且确实如此。</w:t>
      </w:r>
    </w:p>
    <w:p w14:paraId="4BAD4B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is now its practice and pleasure, will then be their torment and punishment.</w:t>
      </w:r>
    </w:p>
    <w:p w14:paraId="5272E0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但那如今是它的行为和乐趣的，到那时将成为他们的折磨和刑罚。</w:t>
      </w:r>
    </w:p>
    <w:p w14:paraId="744BB6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losses pinch the flesh, but this pierceth the spirit.</w:t>
      </w:r>
    </w:p>
    <w:p w14:paraId="7BAABB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其他的损失刺痛肉体，但这损失刺透灵。</w:t>
      </w:r>
    </w:p>
    <w:p w14:paraId="262411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losses are castigatory, and the portion of children; but this is damnatory, and the portion of devils.</w:t>
      </w:r>
    </w:p>
    <w:p w14:paraId="3E0C29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其他的损失是惩戒性的，是儿女的份；但这损失是定罪性的，是魔鬼的份。</w:t>
      </w:r>
    </w:p>
    <w:p w14:paraId="202783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will the soul pine and wither away, when it shall take its farewell of that Sun, who alone could revive and refresh it!</w:t>
      </w:r>
    </w:p>
    <w:p w14:paraId="68CFD7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啊，当灵魂要告别那唯一的能使它复苏和振作的太阳时，它将如何憔悴枯萎！</w:t>
      </w:r>
    </w:p>
    <w:p w14:paraId="6FBCA1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dismal, doleful death must it undergo, when it shall depart from him who is its only life!</w:t>
      </w:r>
    </w:p>
    <w:p w14:paraId="458172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当它要离开那唯一的生命之主时，它必须经历何等阴森悲惨的死亡！</w:t>
      </w:r>
    </w:p>
    <w:p w14:paraId="12EB94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wounded spirit who can bear?</w:t>
      </w:r>
    </w:p>
    <w:p w14:paraId="6A3CDC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这样受伤的灵，谁能担当呢？</w:t>
      </w:r>
    </w:p>
    <w:p w14:paraId="4E36DC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hath more exquisite sense, and more curious feeling, than the body; therefore its loss of its own peculiar suitable satisfying good will cut deep, and fill it with bitter horror.</w:t>
      </w:r>
    </w:p>
    <w:p w14:paraId="27C3FC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灵魂比身体有更敏锐的感觉，更细腻的情感；因此，它失去其特有、适切、满足的善，将深深地刺伤它，并使它充满苦涩的恐惧。</w:t>
      </w:r>
    </w:p>
    <w:p w14:paraId="481CD818">
      <w:pPr>
        <w:spacing w:line="264" w:lineRule="auto"/>
        <w:rPr>
          <w:rFonts w:hint="eastAsia" w:ascii="微软雅黑" w:hAnsi="微软雅黑" w:eastAsia="微软雅黑" w:cs="微软雅黑"/>
          <w:sz w:val="30"/>
          <w:szCs w:val="30"/>
        </w:rPr>
      </w:pPr>
    </w:p>
    <w:p w14:paraId="61E52E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 total departure.</w:t>
      </w:r>
    </w:p>
    <w:p w14:paraId="179F36A9">
      <w:pPr>
        <w:spacing w:line="264" w:lineRule="auto"/>
        <w:rPr>
          <w:rFonts w:hint="eastAsia" w:ascii="微软雅黑" w:hAnsi="微软雅黑" w:eastAsia="微软雅黑" w:cs="微软雅黑"/>
          <w:sz w:val="30"/>
          <w:szCs w:val="30"/>
        </w:rPr>
      </w:pPr>
    </w:p>
    <w:p w14:paraId="63189B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这将是全然的离开。</w:t>
      </w:r>
    </w:p>
    <w:p w14:paraId="700C39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they depart in part from God, but then totally.</w:t>
      </w:r>
    </w:p>
    <w:p w14:paraId="49C284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在此地，他们部分地离开上帝，但到那时是全然地。</w:t>
      </w:r>
    </w:p>
    <w:p w14:paraId="2764B7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Cain complains, if not allowed God's presence in ordinances, though he had his presence in many ways of ordinary favour: 'Behold, thou hast driven me this day from the face of the earth, and from thy face shall I be hid,' Gen. 4:14.</w:t>
      </w:r>
    </w:p>
    <w:p w14:paraId="231A59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在此地，该隐抱怨说，若不被允许在典章中享有上帝的同在，即使他在许多平常的恩惠中仍有祂的同在：‘你如今赶逐我离开这地，以致不见你面’，创世记4章14节。</w:t>
      </w:r>
    </w:p>
    <w:p w14:paraId="0901AB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w:t>
      </w:r>
    </w:p>
    <w:p w14:paraId="1C0BCA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w:t>
      </w:r>
    </w:p>
    <w:p w14:paraId="21F484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Low doth he complain there, where he is wholly deprived of the divine presence in any way of favour; where he hath not the least glimpse of the light of his countenance.</w:t>
      </w:r>
    </w:p>
    <w:p w14:paraId="43018B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他在那里何等卑微地抱怨，在那里他完全被剥夺了任何形式恩惠的神圣同在；在那里他连祂荣光的一丝微光也见不到。</w:t>
      </w:r>
    </w:p>
    <w:p w14:paraId="017625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partial departures of God have forced sad complaints from them that are godly: Job 13:24, 'Why hidest thou thy face, and holdest me for thine enemy?'</w:t>
      </w:r>
    </w:p>
    <w:p w14:paraId="47650B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上帝部分地离开，已迫使敬虔的人发出悲伤的抱怨：约伯记13章24节，‘你为何掩面，拿我当仇敌呢？’</w:t>
      </w:r>
    </w:p>
    <w:p w14:paraId="04AF6A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Job.</w:t>
      </w:r>
    </w:p>
    <w:p w14:paraId="4DAF3F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约伯说。</w:t>
      </w:r>
    </w:p>
    <w:p w14:paraId="433733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bear the withdrawings of men, and their absence; I can bear the strangeness of my friends, and the unkindness of relations, but I cannot bear thy strangeness to me, thy withdrawings from me.</w:t>
      </w:r>
    </w:p>
    <w:p w14:paraId="1B1250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我能忍受人的离去和他们的缺席；我能忍受朋友的疏远和亲戚的无情，但我不能忍受你对我的疏远，你对我的离去。</w:t>
      </w:r>
    </w:p>
    <w:p w14:paraId="531091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hidest thou thy face?'</w:t>
      </w:r>
    </w:p>
    <w:p w14:paraId="4848D1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‘你为何掩面？’</w:t>
      </w:r>
    </w:p>
    <w:p w14:paraId="31C725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though a strong stout man, able to overcome the strong one, the devil, yet was ready to faint away and die at this.</w:t>
      </w:r>
    </w:p>
    <w:p w14:paraId="33480D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约伯，虽是一个强壮勇敢的人，能胜过那强者，魔鬼，却也因此几乎昏厥而死。</w:t>
      </w:r>
    </w:p>
    <w:p w14:paraId="7738D5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crieth out mournfully at it: Ps. 10:1, 'Why standest thou afar off, O Lord?</w:t>
      </w:r>
    </w:p>
    <w:p w14:paraId="7762B7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大卫为此悲哀地呼喊：诗篇10篇1节，‘耶和华啊，你为什么站在远处？’</w:t>
      </w:r>
    </w:p>
    <w:p w14:paraId="56E12C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hidest thou thyself in time of trouble?'</w:t>
      </w:r>
    </w:p>
    <w:p w14:paraId="640FFF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在患难的时候为什么隐藏？’</w:t>
      </w:r>
    </w:p>
    <w:p w14:paraId="5D5325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Heman is distracted, and almost dead with it: Ps. 88:14, 15, 'Lord, why hidest thou thy face?</w:t>
      </w:r>
    </w:p>
    <w:p w14:paraId="5E448E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可怜的希幔为此心烦意乱，几乎死去：诗篇88篇14, 15节，‘耶和华啊，你为何丢弃我？为何掩面不顾我？’</w:t>
      </w:r>
    </w:p>
    <w:p w14:paraId="1CDA26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afflicted and ready to die; while I suffer thy terrors, I am distracted.'</w:t>
      </w:r>
    </w:p>
    <w:p w14:paraId="63B3E0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我受苦害，几近于死；我受你的惊吓，心烦意乱。’</w:t>
      </w:r>
    </w:p>
    <w:p w14:paraId="243F80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partial departures, which had much love in them and with them, cast down the friends of God so heavily, oh what will his total departures out of pure wrath cause to his enemies?</w:t>
      </w:r>
    </w:p>
    <w:p w14:paraId="1C3272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如果这些部分的离开，其中并带着许多爱，尚且如此沉重地使上帝的朋友沮丧，哦，祂那出于纯粹忿怒的全然离开，又将给祂的仇敌带来什么呢？</w:t>
      </w:r>
    </w:p>
    <w:p w14:paraId="35E2C7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world must needs be dolesome and darksome indeed, to whom this Sun is wholly set, and totally eclipsed.</w:t>
      </w:r>
    </w:p>
    <w:p w14:paraId="1DC4A4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对那些太阳全然落下，完全被遮蔽的人来说，那个世界必定是悲惨而黑暗的。</w:t>
      </w:r>
    </w:p>
    <w:p w14:paraId="69C6F658">
      <w:pPr>
        <w:spacing w:line="264" w:lineRule="auto"/>
        <w:rPr>
          <w:rFonts w:hint="eastAsia" w:ascii="微软雅黑" w:hAnsi="微软雅黑" w:eastAsia="微软雅黑" w:cs="微软雅黑"/>
          <w:sz w:val="30"/>
          <w:szCs w:val="30"/>
        </w:rPr>
      </w:pPr>
    </w:p>
    <w:p w14:paraId="48378F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an eternal departure.</w:t>
      </w:r>
    </w:p>
    <w:p w14:paraId="1EF8CD2A">
      <w:pPr>
        <w:spacing w:line="264" w:lineRule="auto"/>
        <w:rPr>
          <w:rFonts w:hint="eastAsia" w:ascii="微软雅黑" w:hAnsi="微软雅黑" w:eastAsia="微软雅黑" w:cs="微软雅黑"/>
          <w:sz w:val="30"/>
          <w:szCs w:val="30"/>
        </w:rPr>
      </w:pPr>
    </w:p>
    <w:p w14:paraId="203241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这将是永恒的离开。</w:t>
      </w:r>
    </w:p>
    <w:p w14:paraId="52EEF8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leave God for ever.</w:t>
      </w:r>
    </w:p>
    <w:p w14:paraId="76C27E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他们必须永远离开上帝。</w:t>
      </w:r>
    </w:p>
    <w:p w14:paraId="01B0A2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had been spiritual and total, yet if but temporal, there had been somewhat to have allayed their sorrows; but to suffer so great a loss, and that wholly and for ever too, must needs pierce to the quick.</w:t>
      </w:r>
    </w:p>
    <w:p w14:paraId="59149D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即使它是属灵的和全然的，但若是暂时的，尚有些许可以减轻他们的悲伤；但遭受如此巨大的损失，且是全然并永远的，必将刺透心扉。</w:t>
      </w:r>
    </w:p>
    <w:p w14:paraId="49EE3F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shall see the blessed Jesus no more for ever.</w:t>
      </w:r>
    </w:p>
    <w:p w14:paraId="5C45A4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罪人将永远再也见不到蒙福的耶稣。</w:t>
      </w:r>
    </w:p>
    <w:p w14:paraId="7D91B2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depart from the tenderest father, lovingest friendship, richest treasure, choicest good, greatest glory, sweetest pleasure, and that for ever: Jude 13, 'To whom is reserved blackness of darkness for ever.'</w:t>
      </w:r>
    </w:p>
    <w:p w14:paraId="52D15A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他必须离开最温柔的父亲，最慈爱的友谊，最丰盛的宝藏，最精选的美善，最伟大的荣耀，最甜美的愉悦，并且是永远地：犹大书13节，‘有墨黑的幽暗为他们永远存留。’</w:t>
      </w:r>
    </w:p>
    <w:p w14:paraId="782FBF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sentence once denounced, 'Depart from me,' will be like the law of the Medes and Persians, which cannot be altered: 2 Thes. 1:8, 9, 'Who shall be punished with everlasting destruction from the presence of the Lord.'</w:t>
      </w:r>
    </w:p>
    <w:p w14:paraId="1955BA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一旦宣判‘离开我’，这判决将如玛代人和波斯人的律法，不能更改：帖撒罗尼迦后书1章8, 9节，‘他们要受刑罚，就是永远沉沦，离开主的面。’</w:t>
      </w:r>
    </w:p>
    <w:p w14:paraId="578EEC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anchor of hope will then be broken, the bridge of grace will then be drawn, the gate of mercy will then be shut, and the gulf between Christ and the wicked never to be passed over.</w:t>
      </w:r>
    </w:p>
    <w:p w14:paraId="4272F4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那时盼望的锚将断裂，恩典的桥将被抽去，怜悯的门将被关闭，基督与恶人之间的鸿沟将永远无法逾越。</w:t>
      </w:r>
    </w:p>
    <w:p w14:paraId="755C2F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cry out in truth, what the psalmist in unbelief, 'Will the Lord cast off for ever?</w:t>
      </w:r>
    </w:p>
    <w:p w14:paraId="3CBEDB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他们可以真实地呼喊，如同诗人在不信中所说：‘难道主要永远丢弃我？’</w:t>
      </w:r>
    </w:p>
    <w:p w14:paraId="497F40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be favourable no more?</w:t>
      </w:r>
    </w:p>
    <w:p w14:paraId="75F767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不再施恩吗？</w:t>
      </w:r>
    </w:p>
    <w:p w14:paraId="0AE725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his mercy clean gone for ever?'</w:t>
      </w:r>
    </w:p>
    <w:p w14:paraId="79ADED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难道祂的慈爱永远断绝吗？’</w:t>
      </w:r>
    </w:p>
    <w:p w14:paraId="10501A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77:7, 8. Alas!</w:t>
      </w:r>
    </w:p>
    <w:p w14:paraId="040CDF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诗篇77篇7, 8节。唉！</w:t>
      </w:r>
    </w:p>
    <w:p w14:paraId="178B8A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cast off for ever; he will be favourable to them no more.</w:t>
      </w:r>
    </w:p>
    <w:p w14:paraId="480861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他们被永远丢弃了；祂再也不会对他们施恩了。</w:t>
      </w:r>
    </w:p>
    <w:p w14:paraId="5535BE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roar out in vain, How long wilt thou forget me, O Lord?</w:t>
      </w:r>
    </w:p>
    <w:p w14:paraId="08A22C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他们可以徒然地咆哮，耶和华啊，你忘记我要到几时呢？</w:t>
      </w:r>
    </w:p>
    <w:p w14:paraId="77CE92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never be remembered?</w:t>
      </w:r>
    </w:p>
    <w:p w14:paraId="6D2E01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难道我永不被记念吗？</w:t>
      </w:r>
    </w:p>
    <w:p w14:paraId="40F56E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13:1.</w:t>
      </w:r>
    </w:p>
    <w:p w14:paraId="60D70D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诗篇13篇1节。</w:t>
      </w:r>
    </w:p>
    <w:p w14:paraId="4CFC9A57">
      <w:pPr>
        <w:spacing w:line="264" w:lineRule="auto"/>
        <w:rPr>
          <w:rFonts w:hint="eastAsia" w:ascii="微软雅黑" w:hAnsi="微软雅黑" w:eastAsia="微软雅黑" w:cs="微软雅黑"/>
          <w:sz w:val="30"/>
          <w:szCs w:val="30"/>
        </w:rPr>
      </w:pPr>
    </w:p>
    <w:p w14:paraId="6F7C55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irreparable loss, such a loss as nothing can make up.</w:t>
      </w:r>
    </w:p>
    <w:p w14:paraId="5F1C7745">
      <w:pPr>
        <w:spacing w:line="264" w:lineRule="auto"/>
        <w:rPr>
          <w:rFonts w:hint="eastAsia" w:ascii="微软雅黑" w:hAnsi="微软雅黑" w:eastAsia="微软雅黑" w:cs="微软雅黑"/>
          <w:sz w:val="30"/>
          <w:szCs w:val="30"/>
        </w:rPr>
      </w:pPr>
    </w:p>
    <w:p w14:paraId="450C6B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这是无法弥补的损失，是任何事物都无法补偿的损失。</w:t>
      </w:r>
    </w:p>
    <w:p w14:paraId="33F0F2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good things which we may do well without, because the want of them may be supplied by other things; but Christ is the one thing necessary, the one thing excellent, the want of whom no good thing in heaven or earth can make up.</w:t>
      </w:r>
    </w:p>
    <w:p w14:paraId="3F7052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有许多好东西，我们没有它们也能过得很好，因为它们的缺乏可以由其他东西来补充；但基督是那唯一必须的，那唯一卓越的，祂的缺乏是天上或地上任何好东西都无法弥补的。</w:t>
      </w:r>
    </w:p>
    <w:p w14:paraId="50201F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departs from Christ it departs from all good, because nothing is good without him, and nothing can be had in the room of him.</w:t>
      </w:r>
    </w:p>
    <w:p w14:paraId="01DFCF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当灵魂离开基督，它就离开了一切的善，因为没有祂，就没有善，也没有任何东西可以替代祂。</w:t>
      </w:r>
    </w:p>
    <w:p w14:paraId="205DC8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 kind of food be wanting, another kind may possibly do as well; so if some sort of drugs or herbs for physic be wanting, there may be others found of the same virtue and operation; but if once the soul be sentenced to depart from Christ, there is nothing to compensate this loss.</w:t>
      </w:r>
    </w:p>
    <w:p w14:paraId="0A7DEF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如果某种食物缺乏，另一种或许同样有效；如果某种药物或草药缺乏，或许可以找到其他具有同样功效的；但一旦灵魂被判离开基督，就没有任何东西可以补偿这损失。</w:t>
      </w:r>
    </w:p>
    <w:p w14:paraId="3A3108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Saviour, and indeed the only Saviour, Acts 4:12; he is the mediator between a righteous God and a guilty creature, and indeed the only mediator: 1 Tim. 2:5, 'For there is one God, and one mediator between God and men, the man Christ Jesus.'</w:t>
      </w:r>
    </w:p>
    <w:p w14:paraId="0667A5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祂是救主，且是唯一的救主，使徒行传4章12节；祂是公义上帝与有罪受造物之间的中保，且是唯一的中保：提摩太前书2章5节，‘因为只有一位神，在神和人中间，只有一位中保，乃是降世为人的基督耶稣。’</w:t>
      </w:r>
    </w:p>
    <w:p w14:paraId="0CD679E6">
      <w:pPr>
        <w:spacing w:line="264" w:lineRule="auto"/>
        <w:rPr>
          <w:rFonts w:hint="eastAsia" w:ascii="微软雅黑" w:hAnsi="微软雅黑" w:eastAsia="微软雅黑" w:cs="微软雅黑"/>
          <w:sz w:val="30"/>
          <w:szCs w:val="30"/>
        </w:rPr>
      </w:pPr>
    </w:p>
    <w:p w14:paraId="3D462274">
      <w:pPr>
        <w:pStyle w:val="2"/>
        <w:bidi w:val="0"/>
        <w:jc w:val="center"/>
        <w:rPr>
          <w:rFonts w:hint="eastAsia"/>
        </w:rPr>
      </w:pPr>
      <w:r>
        <w:rPr>
          <w:rFonts w:hint="eastAsia"/>
        </w:rPr>
        <w:t>CHAPTER V</w:t>
      </w:r>
    </w:p>
    <w:p w14:paraId="4A0D3E4F">
      <w:pPr>
        <w:pStyle w:val="2"/>
        <w:bidi w:val="0"/>
        <w:jc w:val="center"/>
        <w:rPr>
          <w:rFonts w:hint="eastAsia"/>
        </w:rPr>
      </w:pPr>
      <w:r>
        <w:rPr>
          <w:rFonts w:hint="eastAsia"/>
        </w:rPr>
        <w:t>第五章</w:t>
      </w:r>
    </w:p>
    <w:p w14:paraId="67E46F49">
      <w:pPr>
        <w:spacing w:line="264" w:lineRule="auto"/>
        <w:rPr>
          <w:rFonts w:hint="eastAsia" w:ascii="微软雅黑" w:hAnsi="微软雅黑" w:eastAsia="微软雅黑" w:cs="微软雅黑"/>
          <w:sz w:val="30"/>
          <w:szCs w:val="30"/>
        </w:rPr>
      </w:pPr>
    </w:p>
    <w:p w14:paraId="13EE8B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of the sinner's privative punishment</w:t>
      </w:r>
    </w:p>
    <w:p w14:paraId="5C58C2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罪人失丧刑罚的原因</w:t>
      </w:r>
    </w:p>
    <w:p w14:paraId="1BECAC2D">
      <w:pPr>
        <w:spacing w:line="264" w:lineRule="auto"/>
        <w:rPr>
          <w:rFonts w:hint="eastAsia" w:ascii="微软雅黑" w:hAnsi="微软雅黑" w:eastAsia="微软雅黑" w:cs="微软雅黑"/>
          <w:sz w:val="30"/>
          <w:szCs w:val="30"/>
        </w:rPr>
      </w:pPr>
    </w:p>
    <w:p w14:paraId="24A8BD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 proceed to the reasons of this doctrine, and shall name but two.</w:t>
      </w:r>
    </w:p>
    <w:p w14:paraId="6DDAC2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第三，我继续探讨这教义的理由，只列举两点。</w:t>
      </w:r>
    </w:p>
    <w:p w14:paraId="51172548">
      <w:pPr>
        <w:spacing w:line="264" w:lineRule="auto"/>
        <w:rPr>
          <w:rFonts w:hint="eastAsia" w:ascii="微软雅黑" w:hAnsi="微软雅黑" w:eastAsia="微软雅黑" w:cs="微软雅黑"/>
          <w:sz w:val="30"/>
          <w:szCs w:val="30"/>
        </w:rPr>
      </w:pPr>
    </w:p>
    <w:p w14:paraId="643C11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men in the other world shall be sentenced to depart from Christ, because of their wickedness or unworthiness of his presence.</w:t>
      </w:r>
    </w:p>
    <w:p w14:paraId="08F4D24F">
      <w:pPr>
        <w:spacing w:line="264" w:lineRule="auto"/>
        <w:rPr>
          <w:rFonts w:hint="eastAsia" w:ascii="微软雅黑" w:hAnsi="微软雅黑" w:eastAsia="微软雅黑" w:cs="微软雅黑"/>
          <w:sz w:val="30"/>
          <w:szCs w:val="30"/>
        </w:rPr>
      </w:pPr>
    </w:p>
    <w:p w14:paraId="788CDD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恶人在另一个世界将被判离开基督，是因他们的邪恶或不配得祂的同在。</w:t>
      </w:r>
    </w:p>
    <w:p w14:paraId="4616B0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judge himself gives this reason in the text: ver. 42, 43, 'For I was hungry, and ye gave me no meat,' &amp;c.</w:t>
      </w:r>
    </w:p>
    <w:p w14:paraId="32F1D4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审判官自己在经文中给出了这个理由：42, 43节，‘因为我饿了，你们不给我吃’等等。</w:t>
      </w:r>
    </w:p>
    <w:p w14:paraId="2EC362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great wall of partition between God and his creatures: 'Evil cannot stand in thy sight, neither canst thou behold the works of iniquity,' Ps. 5:5.</w:t>
      </w:r>
    </w:p>
    <w:p w14:paraId="4AC93B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罪是上帝与祂的受造物之间巨大的隔墙：‘恶人必不得在你面前站立，你也不看作恶的人’，诗篇5篇5节。</w:t>
      </w:r>
    </w:p>
    <w:p w14:paraId="2E9160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lose the light of his countenance, who never minded the light of his commandments; the holy Jesus cannot abide the company of unholy creatures: 'Shall the throne of iniquity have fellowship with thee?'</w:t>
      </w:r>
    </w:p>
    <w:p w14:paraId="35D18E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那些从不介意祂诫命之光的人，必将失去祂荣光之光；圣洁的耶稣不能忍受不圣洁受造物的陪伴：‘那藉着律例架弄残害、在位上行奸恶的，岂能与你相交吗？’</w:t>
      </w:r>
    </w:p>
    <w:p w14:paraId="3A8D43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may not, it cannot, Ps. 94:20.</w:t>
      </w:r>
    </w:p>
    <w:p w14:paraId="66367A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不，它不能，也不可以，诗篇94篇20节。</w:t>
      </w:r>
    </w:p>
    <w:p w14:paraId="77B274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contrary to his honour, who hath threatened their banishment from him; and it is contrary to his nature, who hates their company.</w:t>
      </w:r>
    </w:p>
    <w:p w14:paraId="443922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这违背祂的荣耀，祂曾威胁要将他们从祂面前驱逐；这也违背祂的本性，祂憎恨他们的陪伴。</w:t>
      </w:r>
    </w:p>
    <w:p w14:paraId="35D32CE7">
      <w:pPr>
        <w:spacing w:line="264" w:lineRule="auto"/>
        <w:rPr>
          <w:rFonts w:hint="eastAsia" w:ascii="微软雅黑" w:hAnsi="微软雅黑" w:eastAsia="微软雅黑" w:cs="微软雅黑"/>
          <w:sz w:val="30"/>
          <w:szCs w:val="30"/>
        </w:rPr>
      </w:pPr>
    </w:p>
    <w:p w14:paraId="5F23B6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depart from his own people in this world in part, and for a time, it is for their sins.</w:t>
      </w:r>
    </w:p>
    <w:p w14:paraId="026441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如果上帝在这个世界部分地、暂时地离开祂自己的百姓，那是为了他们的罪。</w:t>
      </w:r>
    </w:p>
    <w:p w14:paraId="71017F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iniquities separate between me and your souls,' Isa. 59:2; thus they are the cloud that interpose between the soul and the Sun of righteousness, and hinder the light of his favour from shining on us, Isa. 44:22.</w:t>
      </w:r>
    </w:p>
    <w:p w14:paraId="263CA2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‘你们的罪孽使你们与神隔绝’，以赛亚书59章2节；因此，罪是插在灵魂与公义日头之间的云，阻碍祂恩惠之光照耀我们，以赛亚书44章22节。</w:t>
      </w:r>
    </w:p>
    <w:p w14:paraId="0FD377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knew and acknowledged this: chap. 13:24–26, 'Why hidest thou thy face?</w:t>
      </w:r>
    </w:p>
    <w:p w14:paraId="14E493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约伯知道并承认这一点：13章24-26节，‘你为何掩面？’</w:t>
      </w:r>
    </w:p>
    <w:p w14:paraId="0E7E02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writest bitter things against me, and makest me to possess the sins of my youth.'</w:t>
      </w:r>
    </w:p>
    <w:p w14:paraId="574475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你记录苦毒的事攻击我，使我担当幼年的罪孽。’</w:t>
      </w:r>
    </w:p>
    <w:p w14:paraId="1CB6DC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wicked men depart totally and eternally from God in the other world, it is for their sins: 'Depart from me, ye workers of iniquity, I know you not,' Mat. 7:23; Luke 13:27.</w:t>
      </w:r>
    </w:p>
    <w:p w14:paraId="075A0A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如果恶人在另一个世界全然并永远地离开上帝，那是为了他们的罪：‘你们这些作恶的人，离开我去吧！我从来不认识你们’，马太福音7章23节；路加福音13章27节。</w:t>
      </w:r>
    </w:p>
    <w:p w14:paraId="264316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Departure from Christ is the wages which the workers of iniquity earn.</w:t>
      </w:r>
    </w:p>
    <w:p w14:paraId="303615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离开基督，是作恶之人所赚得的工价。</w:t>
      </w:r>
    </w:p>
    <w:p w14:paraId="5251E3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Deeds of darkness merit utter darkness.</w:t>
      </w:r>
    </w:p>
    <w:p w14:paraId="39E1F9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黑暗的行为配得外边的黑暗。</w:t>
      </w:r>
    </w:p>
    <w:p w14:paraId="4ACF30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men now desire Christ to depart from them: 'They besought him to depart out of their coasts,' Mat. 8:34; but what is now their pleasure, shall then be their punishment.</w:t>
      </w:r>
    </w:p>
    <w:p w14:paraId="726844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如今恶人渴望基督离开他们：‘他们就央求耶稣离开他们的境界’，马太福音8章34节；但如今是他们乐趣的，到那时将是他们的刑罚。</w:t>
      </w:r>
    </w:p>
    <w:p w14:paraId="3E2581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go from them, who bid him be gone; and hide his face for ever from those who turn their backs upon him in time.</w:t>
      </w:r>
    </w:p>
    <w:p w14:paraId="144A3B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祂将离开那些叫祂走的人；并永远向那些在世时背弃祂的人掩面。</w:t>
      </w:r>
    </w:p>
    <w:p w14:paraId="312A08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prepares for sinners the torments of hell, will not bestow on them the joys of heaven.</w:t>
      </w:r>
    </w:p>
    <w:p w14:paraId="537518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那为罪人预备地狱折磨的祂，不会将天国的喜乐赐给他们。</w:t>
      </w:r>
    </w:p>
    <w:p w14:paraId="022ED950">
      <w:pPr>
        <w:spacing w:line="264" w:lineRule="auto"/>
        <w:rPr>
          <w:rFonts w:hint="eastAsia" w:ascii="微软雅黑" w:hAnsi="微软雅黑" w:eastAsia="微软雅黑" w:cs="微软雅黑"/>
          <w:sz w:val="30"/>
          <w:szCs w:val="30"/>
        </w:rPr>
      </w:pPr>
    </w:p>
    <w:p w14:paraId="58470D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their unfitness for the presence of Christ.</w:t>
      </w:r>
    </w:p>
    <w:p w14:paraId="304109A9">
      <w:pPr>
        <w:spacing w:line="264" w:lineRule="auto"/>
        <w:rPr>
          <w:rFonts w:hint="eastAsia" w:ascii="微软雅黑" w:hAnsi="微软雅黑" w:eastAsia="微软雅黑" w:cs="微软雅黑"/>
          <w:sz w:val="30"/>
          <w:szCs w:val="30"/>
        </w:rPr>
      </w:pPr>
    </w:p>
    <w:p w14:paraId="17EB38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因为他们不适于基督的同在。</w:t>
      </w:r>
    </w:p>
    <w:p w14:paraId="7A0678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carnal heart cannot savour a spiritual heaven.</w:t>
      </w:r>
    </w:p>
    <w:p w14:paraId="120C0E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属肉体的心不能品味属灵的天堂。</w:t>
      </w:r>
    </w:p>
    <w:p w14:paraId="322787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vitiated nature of man cares not for the pleasures joined with the holiness of the celestial paradise: 'When angels kept not their first estate, they left their own habitation, Jude 6.</w:t>
      </w:r>
    </w:p>
    <w:p w14:paraId="56D83C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人败坏的本性不关心与天上乐园圣洁相连的愉悦：‘又有不守本位、离开自己住处的天使’，犹大书6节。</w:t>
      </w:r>
    </w:p>
    <w:p w14:paraId="759F12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they lost their primitive purity, they lost the place of their glory and felicity.</w:t>
      </w:r>
    </w:p>
    <w:p w14:paraId="48E289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他们一失去原始的纯洁，就失去了他们荣耀与福乐之地。</w:t>
      </w:r>
    </w:p>
    <w:p w14:paraId="412999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once they turned haters of God and holiness, of their own accord they forsook heaven.</w:t>
      </w:r>
    </w:p>
    <w:p w14:paraId="154062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一旦他们变成憎恨上帝和圣洁的人，他们就自动离弃了天堂。</w:t>
      </w:r>
    </w:p>
    <w:p w14:paraId="4D2EBC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Distempered palates cannot relish the choicest dainties.</w:t>
      </w:r>
    </w:p>
    <w:p w14:paraId="06A5D7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病态的味觉无法品尝最精美的佳肴。</w:t>
      </w:r>
    </w:p>
    <w:p w14:paraId="740B62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 wicked delight in God, which is the heaven of heaven, who have in them a predominant enmity against him: Heb. 12:14, 'Follow after holiness, without which no man shall see the Lord.'</w:t>
      </w:r>
    </w:p>
    <w:p w14:paraId="299829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那些心中怀有对上帝的强烈敌意的恶人，怎能以上帝为乐呢，而这正是天堂中的天堂：希伯来书12章14节，‘你们要追求圣洁，非圣洁没有人能见主。’</w:t>
      </w:r>
    </w:p>
    <w:p w14:paraId="1A8199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holiness that makes the soul fit and meet for heaven: Col. 1:12, 'Giving thanks unto the Father, who hath made us meet to be partakers of the inheritance of the saints in light.'</w:t>
      </w:r>
    </w:p>
    <w:p w14:paraId="4D388A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是圣洁使灵魂配得并适合天堂：歌罗西书1章12节，‘又感谢父，叫我们能与众圣徒在光明中同得基业。’</w:t>
      </w:r>
    </w:p>
    <w:p w14:paraId="3172EC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blind are as capable of seeing, and the deaf of hearing, and the dead of eating and drinking, as wicked men are of seeing God as he is, and hearing the melodious songs of saints and angels, and of feeding of the tree of life that groweth in the midst of paradise, and of drinking of the pure water that floweth from the throne of God and the Lamb.</w:t>
      </w:r>
    </w:p>
    <w:p w14:paraId="68761B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瞎子能看见，聋子能听见，死人能吃喝，正如恶人能看见上帝的本相，能听见圣徒和天使悠扬的歌声，能吃乐园中央生命树的果子，能喝从上帝和羔羊宝座流出的纯净之水一样。</w:t>
      </w:r>
    </w:p>
    <w:p w14:paraId="4CA1EE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tabernacle on earth, wherein are the saints of God, and holy institutions of Christ, and the divine worship, for four or five hours in a week, be a prison to earthly, carnal men, surely the temple in heaven, wherein is the Holy One of Israel in the greatest manifestation of his holiness, holy angels, perfect spirits, pure service of the blessed God, without interruption or cessation, would be a purgatory, yea, a hell to them.</w:t>
      </w:r>
    </w:p>
    <w:p w14:paraId="448D79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地上的帐幕，其中有上帝的圣徒，基督神圣的典章，和神圣的敬拜，每周四五个小时，对属地属肉体的人来说已是监狱，那么天上的圣殿，其中有以色列的圣者在祂最伟大的圣洁彰显中，有圣天使，完美的灵，对蒙福上帝的纯洁事奉，永不中断，永不止息，对他们来说岂不更是炼狱，甚至是地狱吗？</w:t>
      </w:r>
    </w:p>
    <w:p w14:paraId="3561E6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Communion with God is impossible (in natura rei) without conformity to him, 2 Cor. 6:14.</w:t>
      </w:r>
    </w:p>
    <w:p w14:paraId="64BFDC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与上帝的交通，若不与祂一致，（在事物本性上）是不可能的，哥林多后书6章14节。</w:t>
      </w:r>
    </w:p>
    <w:p w14:paraId="13AB4F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tell a broad lie who say, they have fellowship with God here, and walk after their own lusts, 1 John 1:6.</w:t>
      </w:r>
    </w:p>
    <w:p w14:paraId="599C17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那些说他们在此与上帝有交通，却随从自己私欲行事的人，是在说弥天大谎，约翰一书1章6节。</w:t>
      </w:r>
    </w:p>
    <w:p w14:paraId="518CCC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saith he abideth in him, ought himself also to walk even as he walked.'</w:t>
      </w:r>
    </w:p>
    <w:p w14:paraId="75084E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‘人若说他住在主里面，就该自己照主所行的去行。’</w:t>
      </w:r>
    </w:p>
    <w:p w14:paraId="34372A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delight in God is ever proportionable to our desires of him.</w:t>
      </w:r>
    </w:p>
    <w:p w14:paraId="6178F0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我们对上帝的喜乐，总是与我们对祂的渴望成正比。</w:t>
      </w:r>
    </w:p>
    <w:p w14:paraId="577FA2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wicked men desiring above all things the absence, yea, the dethroning of God, can never take any delight in his presence, though they should be admitted thereunto.</w:t>
      </w:r>
    </w:p>
    <w:p w14:paraId="52186B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如今恶人最渴望的是上帝的缺席，甚至是废黜上帝，因此即使他们被允许进入祂的同在，也绝不会以祂为乐。</w:t>
      </w:r>
    </w:p>
    <w:p w14:paraId="7F2DC182">
      <w:pPr>
        <w:spacing w:line="264" w:lineRule="auto"/>
        <w:rPr>
          <w:rFonts w:hint="eastAsia" w:ascii="微软雅黑" w:hAnsi="微软雅黑" w:eastAsia="微软雅黑" w:cs="微软雅黑"/>
          <w:sz w:val="30"/>
          <w:szCs w:val="30"/>
        </w:rPr>
      </w:pPr>
    </w:p>
    <w:p w14:paraId="19FA96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suitableness be wanting, that which is never so excellent is no way joyous or pleasant to us.</w:t>
      </w:r>
    </w:p>
    <w:p w14:paraId="7F6FC6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如果缺乏适切性，那无论多么卓越的事物，对我们来说都毫无喜乐或愉悦可言。</w:t>
      </w:r>
    </w:p>
    <w:p w14:paraId="37A237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creatures delight only in what is suitable to their natures.</w:t>
      </w:r>
    </w:p>
    <w:p w14:paraId="572619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所有受造物只喜爱与它们本性相适的事物。</w:t>
      </w:r>
    </w:p>
    <w:p w14:paraId="2B70E8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Barzillai refused the pleasures of David's court, because they were so unsuitable to an old man that they would be no pleasures to him; he could not taste their meat, nor hear their music.</w:t>
      </w:r>
    </w:p>
    <w:p w14:paraId="20A58A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巴西莱拒绝了大卫宫廷的享乐，因为那些享乐对一个老人来说太不适切了，对他而言毫无乐趣；他尝不出他们的食物，也听不见他们的音乐。</w:t>
      </w:r>
    </w:p>
    <w:p w14:paraId="3FC67A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all the delights ofthe celestial court would be no delights, because of their unsuitableness to sinful sensual natures.</w:t>
      </w:r>
    </w:p>
    <w:p w14:paraId="4EA01D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同样，天上宫廷的一切喜乐也将毫无乐趣，因它们不适于罪恶感官的本性。</w:t>
      </w:r>
    </w:p>
    <w:p w14:paraId="22D7C3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Ungodly men could not relish the spiritual dainties at the marriage-supper of the Lamb, nor hear with pleasure the heavenly choir singing the song of Moses and the Lamb.</w:t>
      </w:r>
    </w:p>
    <w:p w14:paraId="2E224C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不敬虔的人无法品尝羔羊婚筵上属灵的美味，也无法愉悦地聆听天上唱诗班歌唱摩西和羔羊的歌。</w:t>
      </w:r>
    </w:p>
    <w:p w14:paraId="5AEFD9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grant that wicked men are naturally capable of heaven, as they are rational creatures, but they are morally incapable, as they are predominantly carnal and sinful; so they want that holiness which should prepare, and dispose, and fit them for heaven.</w:t>
      </w:r>
    </w:p>
    <w:p w14:paraId="08FAB7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我承认恶人作为理性的受造物，在本质上能够进入天堂，但他们在道德上是不能的，因为他们主要是属肉体和罪恶的；所以他们缺乏那能预备、安排并使他们适合天堂的圣洁。</w:t>
      </w:r>
    </w:p>
    <w:p w14:paraId="5A582A11">
      <w:pPr>
        <w:spacing w:line="264" w:lineRule="auto"/>
        <w:rPr>
          <w:rFonts w:hint="eastAsia" w:ascii="微软雅黑" w:hAnsi="微软雅黑" w:eastAsia="微软雅黑" w:cs="微软雅黑"/>
          <w:sz w:val="30"/>
          <w:szCs w:val="30"/>
        </w:rPr>
      </w:pPr>
    </w:p>
    <w:p w14:paraId="6DF91795">
      <w:pPr>
        <w:pStyle w:val="2"/>
        <w:bidi w:val="0"/>
        <w:jc w:val="center"/>
        <w:rPr>
          <w:rFonts w:hint="eastAsia"/>
        </w:rPr>
      </w:pPr>
      <w:r>
        <w:rPr>
          <w:rFonts w:hint="eastAsia"/>
        </w:rPr>
        <w:t>CHAPTER VI</w:t>
      </w:r>
    </w:p>
    <w:p w14:paraId="3690BE43">
      <w:pPr>
        <w:pStyle w:val="2"/>
        <w:bidi w:val="0"/>
        <w:jc w:val="center"/>
        <w:rPr>
          <w:rFonts w:hint="eastAsia"/>
        </w:rPr>
      </w:pPr>
      <w:r>
        <w:rPr>
          <w:rFonts w:hint="eastAsia"/>
        </w:rPr>
        <w:t>第六章</w:t>
      </w:r>
    </w:p>
    <w:p w14:paraId="3FE6CA17">
      <w:pPr>
        <w:spacing w:line="264" w:lineRule="auto"/>
        <w:rPr>
          <w:rFonts w:hint="eastAsia" w:ascii="微软雅黑" w:hAnsi="微软雅黑" w:eastAsia="微软雅黑" w:cs="微软雅黑"/>
          <w:sz w:val="30"/>
          <w:szCs w:val="30"/>
        </w:rPr>
      </w:pPr>
    </w:p>
    <w:p w14:paraId="2C2940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Uses concerning the heinous nature of sin, and grievous misery of sinners</w:t>
      </w:r>
    </w:p>
    <w:p w14:paraId="677310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关于罪的可憎本性和罪人深重苦难的应用</w:t>
      </w:r>
    </w:p>
    <w:p w14:paraId="0E146BBA">
      <w:pPr>
        <w:spacing w:line="264" w:lineRule="auto"/>
        <w:rPr>
          <w:rFonts w:hint="eastAsia" w:ascii="微软雅黑" w:hAnsi="微软雅黑" w:eastAsia="微软雅黑" w:cs="微软雅黑"/>
          <w:sz w:val="30"/>
          <w:szCs w:val="30"/>
        </w:rPr>
      </w:pPr>
    </w:p>
    <w:p w14:paraId="0E0962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I shall now apply this doctrine.</w:t>
      </w:r>
    </w:p>
    <w:p w14:paraId="0CFBEC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应用。我现在要应用这教义。</w:t>
      </w:r>
    </w:p>
    <w:p w14:paraId="7A46F9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useful by way of information, and by way of exhortation.</w:t>
      </w:r>
    </w:p>
    <w:p w14:paraId="6E4FD9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它在教导和劝勉方面可能是有用的。</w:t>
      </w:r>
    </w:p>
    <w:p w14:paraId="511F047A">
      <w:pPr>
        <w:spacing w:line="264" w:lineRule="auto"/>
        <w:rPr>
          <w:rFonts w:hint="eastAsia" w:ascii="微软雅黑" w:hAnsi="微软雅黑" w:eastAsia="微软雅黑" w:cs="微软雅黑"/>
          <w:sz w:val="30"/>
          <w:szCs w:val="30"/>
        </w:rPr>
      </w:pPr>
    </w:p>
    <w:p w14:paraId="5F13BC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way of information.</w:t>
      </w:r>
    </w:p>
    <w:p w14:paraId="59A568B7">
      <w:pPr>
        <w:spacing w:line="264" w:lineRule="auto"/>
        <w:rPr>
          <w:rFonts w:hint="eastAsia" w:ascii="微软雅黑" w:hAnsi="微软雅黑" w:eastAsia="微软雅黑" w:cs="微软雅黑"/>
          <w:sz w:val="30"/>
          <w:szCs w:val="30"/>
        </w:rPr>
      </w:pPr>
    </w:p>
    <w:p w14:paraId="57C8E9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在教导方面。</w:t>
      </w:r>
    </w:p>
    <w:p w14:paraId="7BE74953">
      <w:pPr>
        <w:spacing w:line="264" w:lineRule="auto"/>
        <w:rPr>
          <w:rFonts w:hint="eastAsia" w:ascii="微软雅黑" w:hAnsi="微软雅黑" w:eastAsia="微软雅黑" w:cs="微软雅黑"/>
          <w:sz w:val="30"/>
          <w:szCs w:val="30"/>
        </w:rPr>
      </w:pPr>
    </w:p>
    <w:p w14:paraId="6A1956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inform us, if the wicked in the other world shall be banished the presence of Christ, then how heinous is the nature of sin, and how odious to God!</w:t>
      </w:r>
    </w:p>
    <w:p w14:paraId="18D5EDD5">
      <w:pPr>
        <w:spacing w:line="264" w:lineRule="auto"/>
        <w:rPr>
          <w:rFonts w:hint="eastAsia" w:ascii="微软雅黑" w:hAnsi="微软雅黑" w:eastAsia="微软雅黑" w:cs="微软雅黑"/>
          <w:sz w:val="30"/>
          <w:szCs w:val="30"/>
        </w:rPr>
      </w:pPr>
    </w:p>
    <w:p w14:paraId="495A01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它可以告诉我们，如果恶人在另一个世界将被逐离基督的同在，那么罪的本性是何等可憎，对上帝是何等可厌！</w:t>
      </w:r>
    </w:p>
    <w:p w14:paraId="0F0E76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love itself, and delights in mercy, yea, takes pleasure in the prosperity of men: John 1:4, 'In him was life, and the life was the light of men;' Micah 7:18, 'Who is a God like unto thee, who pardoneth iniquity, and passeth by the transgression of the remnant of his heritage?</w:t>
      </w:r>
    </w:p>
    <w:p w14:paraId="17ADF7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上帝本身就是爱，喜爱施恩，是的，以人的兴盛为乐：约翰福音1章4节，‘生命在祂里头，这生命就是人的光’；弥迦书7章18节，‘神啊，有何神像你，赦免罪孽，饶恕你产业之余民的罪过？’</w:t>
      </w:r>
    </w:p>
    <w:p w14:paraId="20E828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retaineth not his anger for ever, because he delighteth in mercy.'</w:t>
      </w:r>
    </w:p>
    <w:p w14:paraId="03254E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祂不永远怀怒，因为祂喜爱施恩。’</w:t>
      </w:r>
    </w:p>
    <w:p w14:paraId="3709F6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must be some grievous crime, and somewhat which is very offensive to him, that provokes him to sentence them to an eternal banishment from him.</w:t>
      </w:r>
    </w:p>
    <w:p w14:paraId="429195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因此，那激怒祂，使祂判他们永远被逐离祂的，必定是某种严重的罪行，某种极其冒犯祂的事物。</w:t>
      </w:r>
    </w:p>
    <w:p w14:paraId="0290B1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horrid a thing is sin!</w:t>
      </w:r>
    </w:p>
    <w:p w14:paraId="438BD2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哦，罪是何等可怕的事！</w:t>
      </w:r>
    </w:p>
    <w:p w14:paraId="4914AE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brings all evil, Rom. 2:7, 8, and deprives of all good, Isa. 59:2.</w:t>
      </w:r>
    </w:p>
    <w:p w14:paraId="786B1D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它带来一切的恶，罗马书2章7, 8节，并剥夺一切的善，以赛亚书59章2节。</w:t>
      </w:r>
    </w:p>
    <w:p w14:paraId="5D5927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formal nature is a voluntary departure from God's precepts, Heb. 3:12; Jer. 2:5; and its woeful effect is an eternal total departure from his gracious presence.</w:t>
      </w:r>
    </w:p>
    <w:p w14:paraId="1C8699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它的形式本质是自愿地离开上帝的训诫，希伯来书3章12节；耶利米书2章5节；而它悲惨的后果是永远全然地离开祂恩惠的同在。</w:t>
      </w:r>
    </w:p>
    <w:p w14:paraId="4E8659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partial temporary departure from his own people, who are the objects of his eternal choice and infinite love, 'which makes them go mourning all the day, and lie roaring all the night, because of their sins,' speaks much of the evil of sin; but his full everlasting departure from others, which leaves them naked, and stripped of all comfort, and exposed to all misery and mischief, doth more abundantly proclaim its filthiness and loathsomeness.</w:t>
      </w:r>
    </w:p>
    <w:p w14:paraId="4A8836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自己百姓，就是祂永恒拣选和无限慈爱对象的，部分暂时的离开，‘使他们因自己的罪终日哀号，整夜吼叫’，已大大说明了罪的邪恶；但祂对他人完全永恒的离开，使他们赤身露体，被剥夺一切安慰，暴露于一切苦难和祸害之中，则更丰盛地宣告了罪的污秽和可憎。</w:t>
      </w:r>
    </w:p>
    <w:p w14:paraId="5C1697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be no ordinary cloud or vapour that can obscure the sun at noonday, in all his beauty and brightness, and turn the clear day into a black night; and it can be no little or small thing which provokes the Father of mercy, and God of all grace, to deal so severely with the works of his own hands.</w:t>
      </w:r>
    </w:p>
    <w:p w14:paraId="4BC65F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能使正午的太阳，在其全然的美丽和光辉中变得昏暗，将白昼变为黑夜的，绝非寻常的云或雾；能激怒慈悲之父，万般恩典的上帝，如此严厉地对待祂亲手所造之物的，也绝非小事。</w:t>
      </w:r>
    </w:p>
    <w:p w14:paraId="7443DD0F">
      <w:pPr>
        <w:spacing w:line="264" w:lineRule="auto"/>
        <w:rPr>
          <w:rFonts w:hint="eastAsia" w:ascii="微软雅黑" w:hAnsi="微软雅黑" w:eastAsia="微软雅黑" w:cs="微软雅黑"/>
          <w:sz w:val="30"/>
          <w:szCs w:val="30"/>
        </w:rPr>
      </w:pPr>
    </w:p>
    <w:p w14:paraId="4A6E00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informs us of the inconceivable misery of sinners; they must depart from Christ for ever.</w:t>
      </w:r>
    </w:p>
    <w:p w14:paraId="0FCB6BD3">
      <w:pPr>
        <w:spacing w:line="264" w:lineRule="auto"/>
        <w:rPr>
          <w:rFonts w:hint="eastAsia" w:ascii="微软雅黑" w:hAnsi="微软雅黑" w:eastAsia="微软雅黑" w:cs="微软雅黑"/>
          <w:sz w:val="30"/>
          <w:szCs w:val="30"/>
        </w:rPr>
      </w:pPr>
    </w:p>
    <w:p w14:paraId="02D7B7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它告诉我们罪人难以想象的苦难；他们必须永远离开基督。</w:t>
      </w:r>
    </w:p>
    <w:p w14:paraId="11E691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depart for ever from loving and lovely relations, is no mean misery to them who have no other kindred than those on earth.</w:t>
      </w:r>
    </w:p>
    <w:p w14:paraId="03A364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对那些在地上别无亲属的人来说，永远离开慈爱可亲的亲人，不是一件小小的苦难。</w:t>
      </w:r>
    </w:p>
    <w:p w14:paraId="5DEA49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small trial of Abraham to leave his kindred and father's house, Gen. 12:1.</w:t>
      </w:r>
    </w:p>
    <w:p w14:paraId="7E57E8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亚伯拉罕离开他的亲族和父家，对他来说不是一个小小的考验，创世记12章1节。</w:t>
      </w:r>
    </w:p>
    <w:p w14:paraId="0D9D1D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depart for ever from dear and intimate friends is a sore trouble to him whose heart is knit to them.</w:t>
      </w:r>
    </w:p>
    <w:p w14:paraId="183FB5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对那些心与亲密朋友紧密相连的人来说，永远离开他们是极大的痛苦。</w:t>
      </w:r>
    </w:p>
    <w:p w14:paraId="1BBD9C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failure and distance of friends was grievous to Job, chap. 19:13, 14; and David, Ps. 38:11.</w:t>
      </w:r>
    </w:p>
    <w:p w14:paraId="6D0A7B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朋友的失信和疏远对约伯来说是沉重的，19章13, 14节；对大卫也是，诗篇38篇11节。</w:t>
      </w:r>
    </w:p>
    <w:p w14:paraId="44EE5D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depart for ever from all the saints, the children of the Most High, the excellent of the earth, from the members of Christ, of whom the world is not worthy, will cut deep in them who have any eyes to see the amiableness of their persons, and any hearts to understand the benefit of their prayers and patterns; but to depart for ever from Christ, the Prince of life, the Lord of glory, the heir of all things, the richest treasure, and highest honour, and sweetest pleasure, is doleful and dreadful indeed.</w:t>
      </w:r>
    </w:p>
    <w:p w14:paraId="7D34F9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离开所有的圣徒，至高者的儿女，地上的卓越者，离开基督的肢体，就是世界不配有的人，这对那些有眼能见他们人格可爱，有心能懂他们祷告和榜样益处的人来说，将是深深的刺痛；但永远离开基督，生命之君，荣耀之主，承受万有的那一位，最丰盛的宝藏，最高的尊荣，最甜美的愉悦，实在是悲惨而可怕的。</w:t>
      </w:r>
    </w:p>
    <w:p w14:paraId="3F139E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may the damned cry out, Ah whither do we go now!</w:t>
      </w:r>
    </w:p>
    <w:p w14:paraId="5C3CC0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被定罪的人将如何呼喊，啊，我们现在要去哪里！</w:t>
      </w:r>
    </w:p>
    <w:p w14:paraId="5C3275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going from thee; thou hast the words of eternal life.</w:t>
      </w:r>
    </w:p>
    <w:p w14:paraId="7F588D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我们正要离开你；你有永生之道。</w:t>
      </w:r>
    </w:p>
    <w:p w14:paraId="30246B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presence of Christ is the happiness of the soul on earth: Deut. 4:7.</w:t>
      </w:r>
    </w:p>
    <w:p w14:paraId="0B5D0C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基督的同在是灵魂在地上的幸福：申命记4章7节。</w:t>
      </w:r>
    </w:p>
    <w:p w14:paraId="4E18BF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see you, and your hearts shall rejoice.'</w:t>
      </w:r>
    </w:p>
    <w:p w14:paraId="6069B0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‘我要再见到你们，你们的心就喜乐了。’</w:t>
      </w:r>
    </w:p>
    <w:p w14:paraId="229130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16:22, 'And ye now therefore have sorrow; but I will see you again, and your hearts shall rejoice, and your joy no man taketh from you.'</w:t>
      </w:r>
    </w:p>
    <w:p w14:paraId="07F713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约翰福音16章22节，‘你们现在也是忧愁，但我要再见你们，你们的心就喜乐了；这喜乐也没有人能夺去。’</w:t>
      </w:r>
    </w:p>
    <w:p w14:paraId="6EE0AF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such hearty comfort as in the gracious presence of Christ; and the presence of Christ is the happiness of the soul in heaven.</w:t>
      </w:r>
    </w:p>
    <w:p w14:paraId="026485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没有任何安慰能像在基督恩惠的同在中那样真挚；而基督的同在是灵魂在天上的幸福。</w:t>
      </w:r>
    </w:p>
    <w:p w14:paraId="532B27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desire to be dissolved,' though death simply considered be not desirable, 'and to be with Christ.'</w:t>
      </w:r>
    </w:p>
    <w:p w14:paraId="6F72A9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‘我愿意离世’，虽然死亡本身并不可取，‘与基督同在。’</w:t>
      </w:r>
    </w:p>
    <w:p w14:paraId="572FD1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 conciliat mediis amorem.</w:t>
      </w:r>
    </w:p>
    <w:p w14:paraId="251BF6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目的使人喜爱过程。</w:t>
      </w:r>
    </w:p>
    <w:p w14:paraId="6612DC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presence is the heaven of heavens.</w:t>
      </w:r>
    </w:p>
    <w:p w14:paraId="25A7A2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祂的同在是天上的天。</w:t>
      </w:r>
    </w:p>
    <w:p w14:paraId="2B5CA7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excellency of the New Jerusalem, that there the tabernacle of God is with men, and God himself shall be with them, Rev. 21:3.</w:t>
      </w:r>
    </w:p>
    <w:p w14:paraId="01E15D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新耶路撒冷的卓越之处在于，那里有上帝的帐幕在人间，上帝自己要与他们同在，启示录21章3节。</w:t>
      </w:r>
    </w:p>
    <w:p w14:paraId="7058EA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felicity of the citizens there, 'They shall see his face,' Rev. 22:4.</w:t>
      </w:r>
    </w:p>
    <w:p w14:paraId="024658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那里居民的福乐在于，‘他们要见祂的面’，启示录22章4节。</w:t>
      </w:r>
    </w:p>
    <w:p w14:paraId="177938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presence of Christ is all good, and in the absence of Christ is all evil.</w:t>
      </w:r>
    </w:p>
    <w:p w14:paraId="6B6512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在基督的同在中有一切的善，在基督的缺席中有一切的恶。</w:t>
      </w:r>
    </w:p>
    <w:p w14:paraId="3AA55B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death to Absalom not to see the king's face, what death will it be to the damned to be denied for ever the blissful sight of the face of Christ!</w:t>
      </w:r>
    </w:p>
    <w:p w14:paraId="3F4986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如果押沙龙不能见王的面就是死，那么被定罪之人永远被拒绝得见基督荣面，那将是何等的死亡！</w:t>
      </w:r>
    </w:p>
    <w:p w14:paraId="6BE6CB04">
      <w:pPr>
        <w:spacing w:line="264" w:lineRule="auto"/>
        <w:rPr>
          <w:rFonts w:hint="eastAsia" w:ascii="微软雅黑" w:hAnsi="微软雅黑" w:eastAsia="微软雅黑" w:cs="微软雅黑"/>
          <w:sz w:val="30"/>
          <w:szCs w:val="30"/>
        </w:rPr>
      </w:pPr>
    </w:p>
    <w:p w14:paraId="56013F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depart from his people in some degrees, for he is their God still, Ps. 22:1, and 88:1, and but for a time, as a loving father, to make his children more sensible of their folly, and of the worth of his favour, how sadly have they cried out, 'My God, my God, why hast thou forsaken me?'</w:t>
      </w:r>
    </w:p>
    <w:p w14:paraId="1A03A6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在某种程度上离开祂的百姓，因为祂仍是他们的上帝，诗篇22篇1节和88篇1节，并且只是暂时地，如同慈爱的父亲，为了让祂的儿女更清楚地认识自己的愚蠢和祂恩惠的价值，他们曾何等悲伤地呼喊：‘我的上帝，我的上帝，为什么离弃我？’</w:t>
      </w:r>
    </w:p>
    <w:p w14:paraId="3FCAD9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horribly will they screech and roar from whom he departs wholly and eternally, as a supreme and righteous judge.</w:t>
      </w:r>
    </w:p>
    <w:p w14:paraId="0DDE8D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当祂作为至高公义的审判官，全然并永远地离开他们时，他们又将何等可怕地尖叫和咆哮。</w:t>
      </w:r>
    </w:p>
    <w:p w14:paraId="6E408DFA">
      <w:pPr>
        <w:spacing w:line="264" w:lineRule="auto"/>
        <w:rPr>
          <w:rFonts w:hint="eastAsia" w:ascii="微软雅黑" w:hAnsi="微软雅黑" w:eastAsia="微软雅黑" w:cs="微软雅黑"/>
          <w:sz w:val="30"/>
          <w:szCs w:val="30"/>
        </w:rPr>
      </w:pPr>
    </w:p>
    <w:p w14:paraId="7EEE99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greatly aggravate their misery to consider these particulars:</w:t>
      </w:r>
    </w:p>
    <w:p w14:paraId="521BA9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思考以下几点将大大加重他们的苦难：</w:t>
      </w:r>
    </w:p>
    <w:p w14:paraId="144A6B99">
      <w:pPr>
        <w:spacing w:line="264" w:lineRule="auto"/>
        <w:rPr>
          <w:rFonts w:hint="eastAsia" w:ascii="微软雅黑" w:hAnsi="微软雅黑" w:eastAsia="微软雅黑" w:cs="微软雅黑"/>
          <w:sz w:val="30"/>
          <w:szCs w:val="30"/>
        </w:rPr>
      </w:pPr>
    </w:p>
    <w:p w14:paraId="697908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greatness of their loss.</w:t>
      </w:r>
    </w:p>
    <w:p w14:paraId="10E2370B">
      <w:pPr>
        <w:spacing w:line="264" w:lineRule="auto"/>
        <w:rPr>
          <w:rFonts w:hint="eastAsia" w:ascii="微软雅黑" w:hAnsi="微软雅黑" w:eastAsia="微软雅黑" w:cs="微软雅黑"/>
          <w:sz w:val="30"/>
          <w:szCs w:val="30"/>
        </w:rPr>
      </w:pPr>
    </w:p>
    <w:p w14:paraId="0D666F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他们损失之大。</w:t>
      </w:r>
    </w:p>
    <w:p w14:paraId="649136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loss of a house, or estate, or bodily good, but the loss of a soul, the loss of a Saviour, the loss of a God, yea, the loss of all good, and that for ever.</w:t>
      </w:r>
    </w:p>
    <w:p w14:paraId="556684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这不是失去一所房子，或一份产业，或肉体的好处，而是失去一个灵魂，失去一位救主，失去一位上帝，是的，失去一切的善，并且是永远地。</w:t>
      </w:r>
    </w:p>
    <w:p w14:paraId="0C3F10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such a loss as never had its fellow or equal; it is such a loss as cannot admit of any addition to it.</w:t>
      </w:r>
    </w:p>
    <w:p w14:paraId="63E58B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这是无可比拟的损失；这是无法再增加的损失。</w:t>
      </w:r>
    </w:p>
    <w:p w14:paraId="694B77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loss that never had the like before it, nor shall have the like after it.</w:t>
      </w:r>
    </w:p>
    <w:p w14:paraId="13CA95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这是前所未有，后无来者的损失。</w:t>
      </w:r>
    </w:p>
    <w:p w14:paraId="4F64FC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incomparable loss, that the damned may say as he, 'Ye have taken away my God, and what have I more?'</w:t>
      </w:r>
    </w:p>
    <w:p w14:paraId="55ED9E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这是无可比拟的损失，以致被定罪的人可以说，如同那人说：‘你们夺去了我的神，我还有什么呢？’</w:t>
      </w:r>
    </w:p>
    <w:p w14:paraId="0E6B78B3">
      <w:pPr>
        <w:spacing w:line="264" w:lineRule="auto"/>
        <w:rPr>
          <w:rFonts w:hint="eastAsia" w:ascii="微软雅黑" w:hAnsi="微软雅黑" w:eastAsia="微软雅黑" w:cs="微软雅黑"/>
          <w:sz w:val="30"/>
          <w:szCs w:val="30"/>
        </w:rPr>
      </w:pPr>
    </w:p>
    <w:p w14:paraId="7B483D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 small a thing they lose the blessed Jesus.</w:t>
      </w:r>
    </w:p>
    <w:p w14:paraId="71D38912">
      <w:pPr>
        <w:spacing w:line="264" w:lineRule="auto"/>
        <w:rPr>
          <w:rFonts w:hint="eastAsia" w:ascii="微软雅黑" w:hAnsi="微软雅黑" w:eastAsia="微软雅黑" w:cs="微软雅黑"/>
          <w:sz w:val="30"/>
          <w:szCs w:val="30"/>
        </w:rPr>
      </w:pPr>
    </w:p>
    <w:p w14:paraId="5A74C2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他们为多么微小的事物失去了蒙福的耶稣。</w:t>
      </w:r>
    </w:p>
    <w:p w14:paraId="55559A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had lost Christ for somewhat which might have countervailed the want of him, or had in any degree equalled him, it had been the better; but to lose a God, a Christ, a soul, fulness of joy, for a little airy honour, or brutish pleasure, this will cut to the heart.</w:t>
      </w:r>
    </w:p>
    <w:p w14:paraId="67C45A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如果他们为某种可以抵偿失去基督的损失，或在任何程度上与祂相等的事物而失去祂，那还好些；但为了一点虚浮的荣耀，或兽性的享乐，而失去一位上帝，一位基督，一个灵魂，满足的喜乐，这将刺透心扉。</w:t>
      </w:r>
    </w:p>
    <w:p w14:paraId="52D996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will it wound the soul in the other world to think, for how small a toy, for how pitiful a trifle, have I lost a crown of glory, and rivers of pleasures for ever!</w:t>
      </w:r>
    </w:p>
    <w:p w14:paraId="0DBBCB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哦，在另一个世界，当灵魂想到，我为多么微小的玩具，为多么可怜的琐事，永远地失去了一顶荣耀的冠冕和乐河时，这将是何等的创伤！</w:t>
      </w:r>
    </w:p>
    <w:p w14:paraId="2E153A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what a fool have I been to lose substance for shadows, bread for husks, a fountain of living waters for broken cisterns, their own mercies for lying vanities, crystal streams for puddle water, the choice dainties of God's house for the devil's scraps, heaven for earth, and all things for nothing!</w:t>
      </w:r>
    </w:p>
    <w:p w14:paraId="721B68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是何等的傻瓜，竟为影子失去实体，为糠秕失去面包，为破碎的池子失去活水的泉源，为虚谎的虚空失去他们自己的怜悯，为污泥浊水失去清澈的溪流，为魔鬼的残羹剩饭失去上帝家中的精美佳肴，为地失去天，为无有失去万有！</w:t>
      </w:r>
    </w:p>
    <w:p w14:paraId="7FB3A9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any in bedlam ever half so distracted!</w:t>
      </w:r>
    </w:p>
    <w:p w14:paraId="3C940E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疯人院里可曾有过一半如此疯狂的人！</w:t>
      </w:r>
    </w:p>
    <w:p w14:paraId="2D603C0B">
      <w:pPr>
        <w:spacing w:line="264" w:lineRule="auto"/>
        <w:rPr>
          <w:rFonts w:hint="eastAsia" w:ascii="微软雅黑" w:hAnsi="微软雅黑" w:eastAsia="微软雅黑" w:cs="微软雅黑"/>
          <w:sz w:val="30"/>
          <w:szCs w:val="30"/>
        </w:rPr>
      </w:pPr>
    </w:p>
    <w:p w14:paraId="6C0C28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much aggravate their misery to consider that it was their own voluntary act to lose so much for so little.</w:t>
      </w:r>
    </w:p>
    <w:p w14:paraId="38B1A54D">
      <w:pPr>
        <w:spacing w:line="264" w:lineRule="auto"/>
        <w:rPr>
          <w:rFonts w:hint="eastAsia" w:ascii="微软雅黑" w:hAnsi="微软雅黑" w:eastAsia="微软雅黑" w:cs="微软雅黑"/>
          <w:sz w:val="30"/>
          <w:szCs w:val="30"/>
        </w:rPr>
      </w:pPr>
    </w:p>
    <w:p w14:paraId="0A379B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思考到，他们为如此微小的事物失去如此之多，是出于他们自己的自愿行为，这将大大加重他们的苦难。</w:t>
      </w:r>
    </w:p>
    <w:p w14:paraId="6FA8F6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then think with themselves, that this woeful condition in which they are was their own choice.</w:t>
      </w:r>
    </w:p>
    <w:p w14:paraId="6226D8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那时他们将自己思量，他们所处的这种悲惨境况是他们自己的选择。</w:t>
      </w:r>
    </w:p>
    <w:p w14:paraId="437028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power and policy of earth and hell could not force them to destroy themselves.</w:t>
      </w:r>
    </w:p>
    <w:p w14:paraId="54D466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地上和地狱所有的权势和策略，都不能强迫他们毁灭自己。</w:t>
      </w:r>
    </w:p>
    <w:p w14:paraId="20DC12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cords that bind them were of their own twisting; the rods that scourge them were gathered with their own hands; the web in which they are caught and killed was spun out of their own bowels.</w:t>
      </w:r>
    </w:p>
    <w:p w14:paraId="3FA0F3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捆绑他们的绳索是他们自己拧成的；鞭打他们的棍子是他们自己收集的；捕捉并杀死他们的网是从他们自己的肚腹中织出来的。</w:t>
      </w:r>
    </w:p>
    <w:p w14:paraId="195E02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say to then, as once to Israel, 'Ye have destroyed yourselves,' Hosea 13; ye are your own murderers.</w:t>
      </w:r>
    </w:p>
    <w:p w14:paraId="490C1E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上帝可以对他们说，如同曾对以色列说：‘你们自取败坏’，何西阿书13章；你们是自己的凶手。</w:t>
      </w:r>
    </w:p>
    <w:p w14:paraId="260C9E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put your salvation so far into your own hands, that ye could not be damned against your wills.</w:t>
      </w:r>
    </w:p>
    <w:p w14:paraId="51C62B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我将你们的救恩如此地交在你们自己手中，以致你们不能违背自己的意愿而被定罪。</w:t>
      </w:r>
    </w:p>
    <w:p w14:paraId="2DDA27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own iniquities correct you, and ye are holden with cords of your own sins, Prov. 5:22; Jer. 4:18.</w:t>
      </w:r>
    </w:p>
    <w:p w14:paraId="4067F7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你自己的罪孽惩治你，你被自己罪恶的绳索缠住，箴言5章22节；耶利米书4章18节。</w:t>
      </w:r>
    </w:p>
    <w:p w14:paraId="6AD3AE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way and thy doings have procured these things unto thee; this is thy wickedness, because it is bitter, because it reacheth unto thine heart.</w:t>
      </w:r>
    </w:p>
    <w:p w14:paraId="7A1E06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你的道路，你的行为，为你招来了这些事；这是你的邪恶，因为它苦涩，因为它达到你的心。</w:t>
      </w:r>
    </w:p>
    <w:p w14:paraId="0A2B77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 2:19, 'Thine own wickedness shall correct thee, and thy backsliding shall reprove thee: know therefore and see that it is an evil thing and bitter, that thou hast forsaken the Lord thy God.'</w:t>
      </w:r>
    </w:p>
    <w:p w14:paraId="2BCD13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耶利米书2章19节，‘你自己的恶必惩治你；你的背道必责备你。由此可知可见，你离弃耶和华你的神，是大恶大苦的事。’</w:t>
      </w:r>
    </w:p>
    <w:p w14:paraId="0E3B3C6A">
      <w:pPr>
        <w:spacing w:line="264" w:lineRule="auto"/>
        <w:rPr>
          <w:rFonts w:hint="eastAsia" w:ascii="微软雅黑" w:hAnsi="微软雅黑" w:eastAsia="微软雅黑" w:cs="微软雅黑"/>
          <w:sz w:val="30"/>
          <w:szCs w:val="30"/>
        </w:rPr>
      </w:pPr>
    </w:p>
    <w:p w14:paraId="74DB4F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exceedingly increase their anguish, to know perfectly the greatness of their loss.</w:t>
      </w:r>
    </w:p>
    <w:p w14:paraId="5CC9A72B">
      <w:pPr>
        <w:spacing w:line="264" w:lineRule="auto"/>
        <w:rPr>
          <w:rFonts w:hint="eastAsia" w:ascii="微软雅黑" w:hAnsi="微软雅黑" w:eastAsia="微软雅黑" w:cs="微软雅黑"/>
          <w:sz w:val="30"/>
          <w:szCs w:val="30"/>
        </w:rPr>
      </w:pPr>
    </w:p>
    <w:p w14:paraId="6B5B81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完全认识到他们损失之巨大，将极大地增加他们的痛苦。</w:t>
      </w:r>
    </w:p>
    <w:p w14:paraId="247999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they know not the worth of a Christ, and thence they are little troubled at the want of Christ; but then their eyes shall be opened to see the beauty, excellency and amiableness of him whom they have lost, and to see the costly delicacies, choice dainties, pure and perfect pleasures which the godly enjoy in him, and with him; and so by the increase of their knowledge will be an increase of their sorrow.</w:t>
      </w:r>
    </w:p>
    <w:p w14:paraId="03E5EB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在此地，他们不知道基督的价值，因此他们对缺乏基督 мало troubled；但到那时，他们的眼睛将被打开，看见他们所失去的那一位的美丽、卓越和可爱，看见敬虔的人在祂里面，与祂同享的珍贵美味，精选佳肴，纯洁完美的愉悦；因此，随着他们知识的增加，他们的悲伤也将增加。</w:t>
      </w:r>
    </w:p>
    <w:p w14:paraId="28164A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see Abraham, Isaac, and Jacob, in the kingdom of heaven; they shall see their neighbours, whom they scorned and mocked for their purity and preciseness, in the presence of Christ, in the arms and embraces of Christ, in a state of full happiness and perfect satisfaction, while they themselves are shut out, and denied entrance, Luke 13:25, 28.</w:t>
      </w:r>
    </w:p>
    <w:p w14:paraId="2E2392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看见亚伯拉罕、以撒、雅各在天国里；他们将看见他们的邻居，就是那些因其纯洁和严谨而被他们鄙视和嘲笑的人，在基督的同在中，在基督的怀抱和拥抱中，处在完全幸福和完美满足的状态，而他们自己却被关在门外，被拒绝进入，路加福音13章25, 28节。</w:t>
      </w:r>
    </w:p>
    <w:p w14:paraId="77D38B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fire of hell will give them light enough to see, as well as heat enough to feel, themselves infinitely miserable.</w:t>
      </w:r>
    </w:p>
    <w:p w14:paraId="5E28AC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地狱的火将给他们足够的光，让他们看见，也给他们足够的热，让他们感觉到，自己是无限悲惨的。</w:t>
      </w:r>
    </w:p>
    <w:p w14:paraId="2EB4BC53">
      <w:pPr>
        <w:spacing w:line="264" w:lineRule="auto"/>
        <w:rPr>
          <w:rFonts w:hint="eastAsia" w:ascii="微软雅黑" w:hAnsi="微软雅黑" w:eastAsia="微软雅黑" w:cs="微软雅黑"/>
          <w:sz w:val="30"/>
          <w:szCs w:val="30"/>
        </w:rPr>
      </w:pPr>
    </w:p>
    <w:p w14:paraId="550AC2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greatly add to their torment and anguish to consider, that they were sometime near the enjoyment of this blissful presence of Christ.</w:t>
      </w:r>
    </w:p>
    <w:p w14:paraId="530A494B">
      <w:pPr>
        <w:spacing w:line="264" w:lineRule="auto"/>
        <w:rPr>
          <w:rFonts w:hint="eastAsia" w:ascii="微软雅黑" w:hAnsi="微软雅黑" w:eastAsia="微软雅黑" w:cs="微软雅黑"/>
          <w:sz w:val="30"/>
          <w:szCs w:val="30"/>
        </w:rPr>
      </w:pPr>
    </w:p>
    <w:p w14:paraId="7B702B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思考到他们曾一度接近享受基督这蒙福的同在，将大大增加他们的折磨和痛苦。</w:t>
      </w:r>
    </w:p>
    <w:p w14:paraId="62CB69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and peace, and love, and life, and the endless fruition of the blessed Jesus were tendered to them, were nigh them, were at the very door of their hearts.</w:t>
      </w:r>
    </w:p>
    <w:p w14:paraId="080917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赦免、平安、爱、生命，以及对蒙福耶稣无尽的享受，都曾提供给他们，临近他们，就在他们心门之外。</w:t>
      </w:r>
    </w:p>
    <w:p w14:paraId="2855E8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solemnly commanded, lovingly invited, severely threatened, sweetly allured, and pathetically persuaded to accept of Christ and grace; yea, and heaven, and happiness, and eternal life; yea, and their hearts began to relent, and to close with the entreaties of the gospel.</w:t>
      </w:r>
    </w:p>
    <w:p w14:paraId="5AFA0F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他们曾被庄严地吩咐，慈爱地邀请，严厉地威胁，甜蜜地引诱，并动情地劝说去接受基督和恩典；是的，还有天堂，幸福和永生；是的，他们的心曾开始软化，并接受福音的恳求。</w:t>
      </w:r>
    </w:p>
    <w:p w14:paraId="4C7A63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almost persuaded to be Christians indeed; there was but a little, a very little, between them and Christ.</w:t>
      </w:r>
    </w:p>
    <w:p w14:paraId="1F7096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他们几乎被说服成为真正的基督徒；在他们与基督之间，只有一点点，非常小的距离。</w:t>
      </w:r>
    </w:p>
    <w:p w14:paraId="24B8E0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bargain was driven so far that Christ was got into their consciences, they bore witness for him, and warned them, if they loved their lives, their souls, to accept of him while he would accept of them; yea, Christ was got into their judgments, they gave their verdict on his side, as one infinitely more amiable and eligible than the world or flesh; nay, he had possibly got into their affections, they delighted to hear of his great love to poor sinners, and of the great things he purchased for them with his own blood; and yet though they were so near, they came short, and, like Ephraim, played the part of unwise sons, and stayed in the place of the breaking forth of children.</w:t>
      </w:r>
    </w:p>
    <w:p w14:paraId="546BBF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交易进行到如此地步，以致基督已进入他们的良心，他们为祂作见证，并警告他们，如果他们爱惜自己的生命和灵魂，就当在祂愿意接纳他们的时候接纳祂；是的，基督已进入他们的判断，他们已站在祂这边作出裁决，认为祂比世界或肉体无限地更可爱、更可取；不，祂或许已进入他们的情感，他们喜爱听闻祂对可怜罪人的大爱，以及祂用自己的血为他们买赎的伟大之事；然而，尽管他们如此接近，他们却亏缺了，如同以法莲，扮演了愚昧之子的角色，停留在产难之处。</w:t>
      </w:r>
    </w:p>
    <w:p w14:paraId="43D8E106">
      <w:pPr>
        <w:spacing w:line="264" w:lineRule="auto"/>
        <w:rPr>
          <w:rFonts w:hint="eastAsia" w:ascii="微软雅黑" w:hAnsi="微软雅黑" w:eastAsia="微软雅黑" w:cs="微软雅黑"/>
          <w:sz w:val="30"/>
          <w:szCs w:val="30"/>
        </w:rPr>
      </w:pPr>
    </w:p>
    <w:p w14:paraId="0960DD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like a dagger will it pierce the heart of them that live under the gospel, and neglect the great salvation offered to them, when they come to be banished the presence of Christ, and to see others, who made religion their business on earth, bathing their souls in rivers of pleasures, drawing water with joy out of the well of salvation, eating of the tree of life that groweth in the midst of paradise, and housed in the arms of their dearest Saviour, and shall reflect and consider with themselves, all those joys and pleasures, all those dainties and delicacies, all those robes, and riches, and glories, and felicities, which they enjoy in the presence of Christ, might have been mine; they were freely, and frequently, and affectionately offered to me; I had the refusal of them; nay, I had a good mind to them, I was not far from the kingdom of heaven.</w:t>
      </w:r>
    </w:p>
    <w:p w14:paraId="5652C2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当那些活在福音之下，却忽略了所提供给他们之大救恩的人，被逐离基督的同在，并看见其他那些在地上以信仰为业的人，将他们的灵魂沐浴在乐河中，欢然从救恩的泉源取水，吃乐园中央生命树的果子，安息在他们最亲爱的救主怀中时，这将如同一把匕首刺透他们的心；他们将反思并思量，他们所享受的在基督同在中一切的喜乐和愉悦，一切的佳肴和美味，一切的袍子、财富、荣耀和福乐，本可以是我的；它们曾被自由、频繁、亲切地提供给我；我有权拒绝它们；不，我对它们有好感，我离天国不远了。</w:t>
      </w:r>
    </w:p>
    <w:p w14:paraId="0E3966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but a little between me and them, they were at the very door of my heart, and stood knocking there for admission, and desired only hearty acceptance;</w:t>
      </w:r>
    </w:p>
    <w:p w14:paraId="4038A2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在我与它们之间只有一点点距离，它们就在我心门之外，站在那里敲门请求进入，只求真心的接纳；</w:t>
      </w:r>
    </w:p>
    <w:p w14:paraId="7A4288D2">
      <w:pPr>
        <w:spacing w:line="264" w:lineRule="auto"/>
        <w:rPr>
          <w:rFonts w:hint="eastAsia" w:ascii="微软雅黑" w:hAnsi="微软雅黑" w:eastAsia="微软雅黑" w:cs="微软雅黑"/>
          <w:sz w:val="30"/>
          <w:szCs w:val="30"/>
        </w:rPr>
      </w:pPr>
    </w:p>
    <w:p w14:paraId="7F149D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like a fool I dallied with them, and deferred them, as if hereafter had been time enough; and so have lost them for ever.</w:t>
      </w:r>
    </w:p>
    <w:p w14:paraId="447FC4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但我像个傻瓜一样，与它们嬉戏，拖延它们，仿佛以后还有足够的时间；因此永远地失去了它们。</w:t>
      </w:r>
    </w:p>
    <w:p w14:paraId="0ACD21C7">
      <w:pPr>
        <w:spacing w:line="264" w:lineRule="auto"/>
        <w:rPr>
          <w:rFonts w:hint="eastAsia" w:ascii="微软雅黑" w:hAnsi="微软雅黑" w:eastAsia="微软雅黑" w:cs="微软雅黑"/>
          <w:sz w:val="30"/>
          <w:szCs w:val="30"/>
        </w:rPr>
      </w:pPr>
    </w:p>
    <w:p w14:paraId="4E5AE1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It will much augment their anguish and misery to consider who it is that passeth so severe a doom upon them.</w:t>
      </w:r>
    </w:p>
    <w:p w14:paraId="3F9ED9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思考是谁对他们下达如此严厉的判决，将大大增加他们的痛苦和苦难。</w:t>
      </w:r>
    </w:p>
    <w:p w14:paraId="425D01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dreadful sentence is pronounced by love, and grace, and goodness itself.</w:t>
      </w:r>
    </w:p>
    <w:p w14:paraId="76E87A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这可怕的判决是由爱、恩典和良善本身所宣告的。</w:t>
      </w:r>
    </w:p>
    <w:p w14:paraId="1A1FCB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sometimes called them to him so sweetly, so affectionately, now casts them from him so sharply, so furiously; he who sometimes cried to them, 'Come to me all ye that labour, and are heavy laden,' and wept over them, 'Oh that thou hadst known, even thou in this thy day, the things of thy peace;' he that formerly invited, entreated, besought them to be reconciled, 2 Cor. 5:20, and shewed them his heart-blood, the price of their pardon and life, and stretched out his arms to embrace their returning souls, will now in wrath, and rage, and flames, and fury, bid them begone from him, and his curse go along with them.</w:t>
      </w:r>
    </w:p>
    <w:p w14:paraId="457454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曾如此甜蜜、如此亲切地呼召他们到祂面前的，如今如此尖锐、如此愤怒地将他们从祂面前抛弃；那曾对他们呼喊：‘凡劳苦担重担的人，可以到我这里来’，并为他们哭泣：‘巴不得你在这日子，知道关系你平安的事’；那曾邀请、恳求、劝他们和好的，哥林多后书5章20节，并向他们显明祂的心血，就是他们赦免和生命的代价，并伸出双臂拥抱他们回转的灵魂的那一位，如今将在忿怒、狂怒、火焰和暴怒中，叫他们离开祂，并让祂的咒诅与他们同去。</w:t>
      </w:r>
    </w:p>
    <w:p w14:paraId="0B45B1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love prove their enemy, surely wrath will not be their friend; and if mercy be thus against them, surely justice will not be for them.</w:t>
      </w:r>
    </w:p>
    <w:p w14:paraId="4218A4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如果爱成了他们的仇敌，那么忿怒必不会是他们的朋友；如果怜悯如此反对他们，那么公义必不会为他们。</w:t>
      </w:r>
    </w:p>
    <w:p w14:paraId="0672D0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sorely will it gall the sinner to consider: this dreadful doom is denounced against me not by an enemy, or one that hated me, but by a friend and father, by one that loved me, and took my nature on him, and suffered therein the law's curse, to render me capable of escaping these torments which I now suffer, and partaking of those pleasures which yonder blessed souls enjoy.</w:t>
      </w:r>
    </w:p>
    <w:p w14:paraId="53D983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当罪人想到：这可怕的厄运不是由一个仇敌，或一个恨我的人，而是由一个朋友和父亲，由一个爱我，并取了我的本性，并在其中承受了律法咒诅的那一位，为了使我能逃脱我现在所受的这些折磨，并分享那边蒙福灵魂所享的那些愉悦而对我宣告的，这将是何等的痛苦。</w:t>
      </w:r>
    </w:p>
    <w:p w14:paraId="3A5019F7">
      <w:pPr>
        <w:spacing w:line="264" w:lineRule="auto"/>
        <w:rPr>
          <w:rFonts w:hint="eastAsia" w:ascii="微软雅黑" w:hAnsi="微软雅黑" w:eastAsia="微软雅黑" w:cs="微软雅黑"/>
          <w:sz w:val="30"/>
          <w:szCs w:val="30"/>
        </w:rPr>
      </w:pPr>
    </w:p>
    <w:p w14:paraId="6ACFB7EC">
      <w:pPr>
        <w:spacing w:line="264" w:lineRule="auto"/>
        <w:rPr>
          <w:rFonts w:hint="eastAsia" w:ascii="微软雅黑" w:hAnsi="微软雅黑" w:eastAsia="微软雅黑" w:cs="微软雅黑"/>
          <w:sz w:val="30"/>
          <w:szCs w:val="30"/>
        </w:rPr>
      </w:pPr>
    </w:p>
    <w:p w14:paraId="79E85006">
      <w:pPr>
        <w:spacing w:line="264" w:lineRule="auto"/>
        <w:rPr>
          <w:rFonts w:hint="eastAsia" w:ascii="微软雅黑" w:hAnsi="微软雅黑" w:eastAsia="微软雅黑" w:cs="微软雅黑"/>
          <w:sz w:val="30"/>
          <w:szCs w:val="30"/>
        </w:rPr>
      </w:pPr>
    </w:p>
    <w:p w14:paraId="170B9BB0">
      <w:pPr>
        <w:spacing w:line="265" w:lineRule="auto"/>
        <w:rPr>
          <w:rFonts w:hint="eastAsia" w:ascii="微软雅黑" w:hAnsi="微软雅黑" w:eastAsia="微软雅黑" w:cs="微软雅黑"/>
          <w:sz w:val="30"/>
          <w:szCs w:val="30"/>
        </w:rPr>
      </w:pPr>
    </w:p>
    <w:p w14:paraId="13AA371A">
      <w:pPr>
        <w:pStyle w:val="2"/>
        <w:bidi w:val="0"/>
        <w:jc w:val="center"/>
        <w:rPr>
          <w:rFonts w:hint="eastAsia"/>
        </w:rPr>
      </w:pPr>
      <w:r>
        <w:rPr>
          <w:rFonts w:hint="eastAsia"/>
        </w:rPr>
        <w:t>CHAPTER VII</w:t>
      </w:r>
    </w:p>
    <w:p w14:paraId="4C34605A">
      <w:pPr>
        <w:pStyle w:val="2"/>
        <w:bidi w:val="0"/>
        <w:jc w:val="center"/>
        <w:rPr>
          <w:rFonts w:hint="eastAsia"/>
        </w:rPr>
      </w:pPr>
      <w:r>
        <w:rPr>
          <w:rFonts w:hint="eastAsia"/>
        </w:rPr>
        <w:t>第七章</w:t>
      </w:r>
    </w:p>
    <w:p w14:paraId="64DE18B0">
      <w:pPr>
        <w:spacing w:line="330" w:lineRule="auto"/>
        <w:rPr>
          <w:rFonts w:hint="eastAsia" w:ascii="微软雅黑" w:hAnsi="微软雅黑" w:eastAsia="微软雅黑" w:cs="微软雅黑"/>
          <w:sz w:val="30"/>
          <w:szCs w:val="30"/>
        </w:rPr>
      </w:pPr>
    </w:p>
    <w:p w14:paraId="34F826C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Containing the folly of sinners, and the</w:t>
      </w:r>
    </w:p>
    <w:p w14:paraId="34B8063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vast difference between them and the</w:t>
      </w:r>
    </w:p>
    <w:p w14:paraId="4E49A16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godly at the great day</w:t>
      </w:r>
    </w:p>
    <w:p w14:paraId="26FF825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论罪人的愚昧，以及他们与敬虔之人在那大日之间的巨大差异</w:t>
      </w:r>
    </w:p>
    <w:p w14:paraId="7B127EF5">
      <w:pPr>
        <w:spacing w:line="330" w:lineRule="auto"/>
        <w:rPr>
          <w:rFonts w:hint="eastAsia" w:ascii="微软雅黑" w:hAnsi="微软雅黑" w:eastAsia="微软雅黑" w:cs="微软雅黑"/>
          <w:sz w:val="30"/>
          <w:szCs w:val="30"/>
        </w:rPr>
      </w:pPr>
    </w:p>
    <w:p w14:paraId="0FE6E68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informeth us that every wicked man is out of his wits.</w:t>
      </w:r>
    </w:p>
    <w:p w14:paraId="261DE48E">
      <w:pPr>
        <w:spacing w:line="330" w:lineRule="auto"/>
        <w:rPr>
          <w:rFonts w:hint="eastAsia" w:ascii="微软雅黑" w:hAnsi="微软雅黑" w:eastAsia="微软雅黑" w:cs="微软雅黑"/>
          <w:sz w:val="30"/>
          <w:szCs w:val="30"/>
        </w:rPr>
      </w:pPr>
    </w:p>
    <w:p w14:paraId="63A9C42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它告诉我们，每个恶人都是疯了。</w:t>
      </w:r>
    </w:p>
    <w:p w14:paraId="01A5C6A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man is mad who exchangeth his soul, and Saviour, and God, and all for a little worldly profit or fleshly pleasure; yea, that parts with true and durable riches for shadowy and fading treasure, that loseth heavenly and eternal joys for earthly and transitory pleasures.</w:t>
      </w:r>
    </w:p>
    <w:p w14:paraId="3B834E8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那用他的灵魂、救主、上帝和一切，来换取一点属世的利益或肉体的享乐的人，无疑是疯了；是的，那用真实持久的财富换取虚幻易逝的宝藏，用属天永恒的喜乐换取属地短暂的愉悦的人，也是疯了。</w:t>
      </w:r>
    </w:p>
    <w:p w14:paraId="2AB2C196">
      <w:pPr>
        <w:spacing w:line="330" w:lineRule="auto"/>
        <w:rPr>
          <w:rFonts w:hint="eastAsia" w:ascii="微软雅黑" w:hAnsi="微软雅黑" w:eastAsia="微软雅黑" w:cs="微软雅黑"/>
          <w:sz w:val="30"/>
          <w:szCs w:val="30"/>
        </w:rPr>
      </w:pPr>
    </w:p>
    <w:p w14:paraId="2CC4009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love sin, but he hates himself; nor part with his duty, but he parts with his felicity.</w:t>
      </w:r>
    </w:p>
    <w:p w14:paraId="219BE22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没有人能爱罪而不恨自己；也没有人能离弃他的本分而不离弃他的福乐。</w:t>
      </w:r>
    </w:p>
    <w:p w14:paraId="5C42985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such a man who hates himself, and forsakes his happiness, is a madman.</w:t>
      </w:r>
    </w:p>
    <w:p w14:paraId="1A6C425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当然，这样一个恨自己、离弃自己幸福的人，是个疯子。</w:t>
      </w:r>
    </w:p>
    <w:p w14:paraId="6A3FDB9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 the Holy Ghost speak the prodigal out of his wits when he was out of his way, and wandering from his father's house.</w:t>
      </w:r>
    </w:p>
    <w:p w14:paraId="76682A5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当浪子迷途，流离于父家之外时，圣灵说他癫狂了，这话说得极是。</w:t>
      </w:r>
    </w:p>
    <w:p w14:paraId="55D8EA3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mad was he to forsake bread for husks!</w:t>
      </w:r>
    </w:p>
    <w:p w14:paraId="39B1710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他为糠秕而舍弃面包，是何等疯狂！</w:t>
      </w:r>
    </w:p>
    <w:p w14:paraId="1CBC460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world is but husks, dry, coarse, empty fare, to the dainties of the gospel.</w:t>
      </w:r>
    </w:p>
    <w:p w14:paraId="207506A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与福音的美味相比，整个世界不过是糠秕，是干、粗、空的食物。</w:t>
      </w:r>
    </w:p>
    <w:p w14:paraId="622FD3E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Bread in a father's house for husks among swine; yea, and plenty of bread, enough and to spare, for a few husks that could not fill their bellies.</w:t>
      </w:r>
    </w:p>
    <w:p w14:paraId="1A241DB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父家里的面包，换作猪群中的糠秕；是的，还有绰绰有余的丰富面包，换作几把不能填饱肚子的糠秕。</w:t>
      </w:r>
    </w:p>
    <w:p w14:paraId="5D29BA9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soul be more worth than a whole world, surely one Saviour, one God, is more worth than a thousand souls, than a million of worlds.</w:t>
      </w:r>
    </w:p>
    <w:p w14:paraId="28A0C93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如果一个灵魂比整个世界更有价值，那么一位救主，一位上帝，无疑比一千个灵魂，比一百万个世界更有价值。</w:t>
      </w:r>
    </w:p>
    <w:p w14:paraId="6D6D5F2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mad then is he that parts with this soul, this Saviour, this God, for a little, a very little, of this world; yea, for this little of the world for a very little time.</w:t>
      </w:r>
    </w:p>
    <w:p w14:paraId="19C369B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那么，那为了一点点，非常少的一点这世界，是的，为了一点点这世界极短的时间，而舍弃这灵魂，这位救主，这位上帝的人，是何等疯狂。</w:t>
      </w:r>
    </w:p>
    <w:p w14:paraId="194C8936">
      <w:pPr>
        <w:spacing w:line="330" w:lineRule="auto"/>
        <w:rPr>
          <w:rFonts w:hint="eastAsia" w:ascii="微软雅黑" w:hAnsi="微软雅黑" w:eastAsia="微软雅黑" w:cs="微软雅黑"/>
          <w:sz w:val="30"/>
          <w:szCs w:val="30"/>
        </w:rPr>
      </w:pPr>
    </w:p>
    <w:p w14:paraId="33673F9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the delights of the flesh, and all the pleasures of sin, and all the profits of the world, cannot balance the partial enjoyment of God in his ordinances for one hour, how unable will they be to compensate the loss of full communion with God for ever?</w:t>
      </w:r>
    </w:p>
    <w:p w14:paraId="5B341AA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如果肉体的一切喜乐，罪的一切愉悦，和世界的一切利益，都不能与在一小时内部分地享受上帝在祂典章中的同在相平衡，那么它们又怎能补偿永远失去与上帝完全交通的损失呢？</w:t>
      </w:r>
    </w:p>
    <w:p w14:paraId="026DA8D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infinitely doth Christ outweigh whatever the flesh or world can offer in exchange for him!</w:t>
      </w:r>
    </w:p>
    <w:p w14:paraId="7D01BF5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哦，基督是何等地无限地重于肉体或世界所能提供来交换祂的一切！</w:t>
      </w:r>
    </w:p>
    <w:p w14:paraId="6B8E816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It informeth how contrary the portion of the godly and the wicked is at the day of judgment.</w:t>
      </w:r>
    </w:p>
    <w:p w14:paraId="0737E83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它告诉我们，在审判之日，敬虔的人与恶人的份是何等地相反。</w:t>
      </w:r>
    </w:p>
    <w:p w14:paraId="4773CFC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day they fare often alike, they fall under the same favourable and frowning providences, they have the same comforts and the same crosses.</w:t>
      </w:r>
    </w:p>
    <w:p w14:paraId="39EEF84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在今日，他们常常遭遇相同，他们都落在同样的顺境和逆境的护理之下，他们有同样的安慰和同样的十字架。</w:t>
      </w:r>
    </w:p>
    <w:p w14:paraId="4B40001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difference for the better, it is usually on the sinner's side.</w:t>
      </w:r>
    </w:p>
    <w:p w14:paraId="092F297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若有任何好的差别，通常是在罪人那边。</w:t>
      </w:r>
    </w:p>
    <w:p w14:paraId="0176DBA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vilest men are exalted, and the proud prosper.</w:t>
      </w:r>
    </w:p>
    <w:p w14:paraId="6A03E25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最卑鄙的人被高举，骄傲的人亨通。</w:t>
      </w:r>
    </w:p>
    <w:p w14:paraId="3C6261B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that day there will be a difference indeed for the better on the saint's side.</w:t>
      </w:r>
    </w:p>
    <w:p w14:paraId="2F393E8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但在那日，确实将有好的差别，是在圣徒那边。</w:t>
      </w:r>
    </w:p>
    <w:p w14:paraId="2DB3D0A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day will be terrible to the wicked— a day of wrath, a day of the perdition of ungodly men, Rom. 2:4; 2 Pet. 3:7.</w:t>
      </w:r>
    </w:p>
    <w:p w14:paraId="271579B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那日对恶人将是可怕的——是忿怒的日子，是不敬虔之人沉沦的日子，罗马书2章4节；彼得后书3章7节。</w:t>
      </w:r>
    </w:p>
    <w:p w14:paraId="10C2BFB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godly a day of redemption, a time of refreshing, a day of light and gladness, and a good day, Luke 21:28; Acts 3:19, 'Repent ye therefore, and be converted, that your sins may be blotted out, when the time of refreshment shall come from the presence of the Lord.'</w:t>
      </w:r>
    </w:p>
    <w:p w14:paraId="27F325F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敬虔的人来说，是得赎的日子，是舒畅的时候，是光明和喜乐的日子，是美好的日子，路加福音21章28节；使徒行传3章19节，‘所以你们当悔改归正，使你们的罪得以涂抹，这样，那安舒的日子就必从主面前来到。’</w:t>
      </w:r>
    </w:p>
    <w:p w14:paraId="131CAB27">
      <w:pPr>
        <w:spacing w:line="330" w:lineRule="auto"/>
        <w:rPr>
          <w:rFonts w:hint="eastAsia" w:ascii="微软雅黑" w:hAnsi="微软雅黑" w:eastAsia="微软雅黑" w:cs="微软雅黑"/>
          <w:sz w:val="30"/>
          <w:szCs w:val="30"/>
        </w:rPr>
      </w:pPr>
    </w:p>
    <w:p w14:paraId="7D87628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the godly and the wicked at that day will be vast:—</w:t>
      </w:r>
    </w:p>
    <w:p w14:paraId="2D2DCAA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那日敬虔的人与恶人之间的差异将是巨大的：—</w:t>
      </w:r>
    </w:p>
    <w:p w14:paraId="60D9D0E9">
      <w:pPr>
        <w:spacing w:line="330" w:lineRule="auto"/>
        <w:rPr>
          <w:rFonts w:hint="eastAsia" w:ascii="微软雅黑" w:hAnsi="微软雅黑" w:eastAsia="微软雅黑" w:cs="微软雅黑"/>
          <w:sz w:val="30"/>
          <w:szCs w:val="30"/>
        </w:rPr>
      </w:pPr>
    </w:p>
    <w:p w14:paraId="01447B3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of their station: 'Then shall he separate them one from another, as a shepherd divideth his sheep from the goats: and he shall set the sheep at his right hand,' (in token of honour and favour,) 'and the goats on his left,' (as a sign of shame and contempt,) Mat. 25:32, 33.</w:t>
      </w:r>
    </w:p>
    <w:p w14:paraId="270E4E0D">
      <w:pPr>
        <w:spacing w:line="330" w:lineRule="auto"/>
        <w:rPr>
          <w:rFonts w:hint="eastAsia" w:ascii="微软雅黑" w:hAnsi="微软雅黑" w:eastAsia="微软雅黑" w:cs="微软雅黑"/>
          <w:sz w:val="30"/>
          <w:szCs w:val="30"/>
        </w:rPr>
      </w:pPr>
    </w:p>
    <w:p w14:paraId="10EDBB4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在他们的位置方面：‘祂要把他们分别出来，好像牧羊的分别绵羊山羊一般：把绵羊安置在右边，’（作为尊荣和恩惠的标记）‘山羊在左边，’（作为羞耻和藐视的记号）马太福音25章32, 33节。</w:t>
      </w:r>
    </w:p>
    <w:p w14:paraId="30EBE83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now uppermost, will then be undermost.</w:t>
      </w:r>
    </w:p>
    <w:p w14:paraId="6698323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那些如今在上的，到那时将在下。</w:t>
      </w:r>
    </w:p>
    <w:p w14:paraId="7313092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filth of the world will then appear to be God's jewels, and the darlings of the world will then appear to be the children of the devil: 'The righteous shall have dominion over them in the morning,' Ps. 49.</w:t>
      </w:r>
    </w:p>
    <w:p w14:paraId="4ADB4B7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那时，世上的污秽将显为上帝的珍宝，世上的宠儿将显为魔鬼的儿女：‘义人必在早晨管辖他们’，诗篇49篇。</w:t>
      </w:r>
    </w:p>
    <w:p w14:paraId="5F18F90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night of this world the wicked sit in high places, and have dominion over the godly; but in the morning of the world the godly shall sit at the right hand of Christ, and have dominion over the wicked.</w:t>
      </w:r>
    </w:p>
    <w:p w14:paraId="51802A1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在这世界的黑夜里，恶人坐在高位，管辖敬虔的人；但在世界的早晨，敬虔的人将坐在基督的右边，管辖恶人。</w:t>
      </w:r>
    </w:p>
    <w:p w14:paraId="531CAC20">
      <w:pPr>
        <w:spacing w:line="330" w:lineRule="auto"/>
        <w:rPr>
          <w:rFonts w:hint="eastAsia" w:ascii="微软雅黑" w:hAnsi="微软雅黑" w:eastAsia="微软雅黑" w:cs="微软雅黑"/>
          <w:sz w:val="30"/>
          <w:szCs w:val="30"/>
        </w:rPr>
      </w:pPr>
    </w:p>
    <w:p w14:paraId="73F6F50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of the sentence.</w:t>
      </w:r>
    </w:p>
    <w:p w14:paraId="251F39E3">
      <w:pPr>
        <w:spacing w:line="330" w:lineRule="auto"/>
        <w:rPr>
          <w:rFonts w:hint="eastAsia" w:ascii="微软雅黑" w:hAnsi="微软雅黑" w:eastAsia="微软雅黑" w:cs="微软雅黑"/>
          <w:sz w:val="30"/>
          <w:szCs w:val="30"/>
        </w:rPr>
      </w:pPr>
    </w:p>
    <w:p w14:paraId="02E8F45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在判决方面。</w:t>
      </w:r>
    </w:p>
    <w:p w14:paraId="0B050F7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herein is the principal difference.</w:t>
      </w:r>
    </w:p>
    <w:p w14:paraId="1EB5B96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的确，这正是主要的差异所在。</w:t>
      </w:r>
    </w:p>
    <w:p w14:paraId="3C9630E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and the devil, light and darkness, heaven and hell, are not more contrary than the doom of the godly and wicked at the great day.</w:t>
      </w:r>
    </w:p>
    <w:p w14:paraId="47DED41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上帝与魔鬼，光明与黑暗，天堂与地狱，其对立性也不及那大日敬虔之人与恶人厄运的对立性。</w:t>
      </w:r>
    </w:p>
    <w:p w14:paraId="11127003">
      <w:pPr>
        <w:spacing w:line="330" w:lineRule="auto"/>
        <w:rPr>
          <w:rFonts w:hint="eastAsia" w:ascii="微软雅黑" w:hAnsi="微软雅黑" w:eastAsia="微软雅黑" w:cs="微软雅黑"/>
          <w:sz w:val="30"/>
          <w:szCs w:val="30"/>
        </w:rPr>
      </w:pPr>
    </w:p>
    <w:p w14:paraId="5EEA0E3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His voice to the wicked is, 'Depart from me;' and those words will wound to purpose.</w:t>
      </w:r>
    </w:p>
    <w:p w14:paraId="78D5901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祂对恶人的声音是：‘离开我；’而这些话将造成深刻的创伤。</w:t>
      </w:r>
    </w:p>
    <w:p w14:paraId="5E56255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whither do they go that go from Christ!</w:t>
      </w:r>
    </w:p>
    <w:p w14:paraId="19A9472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啊，那些离开基督的人要去哪里呢！</w:t>
      </w:r>
    </w:p>
    <w:p w14:paraId="41EEDF0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voice to the godly, 'Come, come.'</w:t>
      </w:r>
    </w:p>
    <w:p w14:paraId="6974B0D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祂对敬虔之人的声音是，‘来，来。’</w:t>
      </w:r>
    </w:p>
    <w:p w14:paraId="3FD26DD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honey to the taste, no music to the ears, no cordial to the heart, was ever so sweet as this word of Christ.</w:t>
      </w:r>
    </w:p>
    <w:p w14:paraId="7371FCD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没有任何蜜糖于口，没有任何音乐于耳，没有任何安慰于心，曾像基督的这话语这般甜美。</w:t>
      </w:r>
    </w:p>
    <w:p w14:paraId="705F134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voice in the gospel, when he called out, 'Come unto me all ye that labour and are heavy laden, and I will give you rest,' was sweet and refreshing to them; but that was but as water to this wine: come, oh come, and welcome, into my arms and embraces.</w:t>
      </w:r>
    </w:p>
    <w:p w14:paraId="3D29C56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祂在福音中的声音，当祂呼喊：‘凡劳苦担重担的人，可以到我这里来，我就使你们得安息’，对他们来说是甜美舒畅的；但那不过是水之于这酒：来，哦来，欢迎，进入我的怀抱和拥抱。</w:t>
      </w:r>
    </w:p>
    <w:p w14:paraId="756C016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who had longed for his coming, and looked for his coming, Titus 2:13, and loved dearly his coming, 2 Tim. 4:8, and sighed and sobbed so often for his coming—'Why are his chariots so long a-coming?</w:t>
      </w:r>
    </w:p>
    <w:p w14:paraId="67EE52F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当那些曾渴望祂的降临，等候祂的降临，提多书2章13节，深爱祂的降临，提摩太后书4章8节，并常常为祂的降临而叹息哭泣——‘祂的战车为何迟延不来？’</w:t>
      </w:r>
    </w:p>
    <w:p w14:paraId="709A467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tarry the wheels of his chariot?</w:t>
      </w:r>
    </w:p>
    <w:p w14:paraId="43D5BB6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祂的车轮为何耽延呢？</w:t>
      </w:r>
    </w:p>
    <w:p w14:paraId="7070856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haste my beloved, and be thou like the hart and roe upon the mountain of spices'—and prayed so earnestly for his coming: 'The spirit and the bride say, Come,' Rev. 22:17.</w:t>
      </w:r>
    </w:p>
    <w:p w14:paraId="2F1130A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我心所爱的啊，愿你快来，如羚羊或小鹿在香草山上’——并如此恳切地为祂的降临祷告：‘圣灵和新妇都说：“来！”’，启示录22章17节。</w:t>
      </w:r>
    </w:p>
    <w:p w14:paraId="287D9AD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Lord Jesus, come quickly,' ver. 20; for these to see him coming in the clouds, with all his train of angels, and to hear him calling to them, Come to me, oh who can imagine the joy that will fill their hearts!</w:t>
      </w:r>
    </w:p>
    <w:p w14:paraId="04B382E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‘主耶稣啊，我愿你来！’，20节；对这些人来说，看见祂驾云降临，带着祂所有的天使随从，并听见祂呼召他们，来我这里，哦，谁能想象那将充满他们内心的喜乐！</w:t>
      </w:r>
    </w:p>
    <w:p w14:paraId="227960F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when they saw him coming with the prospective of faith, they rejoiced with joy unspeakable, how will they rejoice when they shall see him coming with the eye of sense, and hear him call to them to come to him.</w:t>
      </w:r>
    </w:p>
    <w:p w14:paraId="4361FF7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如果当他们以信心的远见看见祂来临时，他们就以说不出的喜乐欢欣，那么当他们以肉眼看见祂来临，并听见祂呼召他们到祂这里来时，他们将如何欢喜！</w:t>
      </w:r>
    </w:p>
    <w:p w14:paraId="0AB2D7C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His voice to the wicked will be, 'Depart from me, ye cursed.'</w:t>
      </w:r>
    </w:p>
    <w:p w14:paraId="35114DE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祂对恶人的声音将是：‘离开我，你们这被咒诅的。’</w:t>
      </w:r>
    </w:p>
    <w:p w14:paraId="6CF9DAD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Begone as a cursed brood, and my curse shall follow you wherever you go.</w:t>
      </w:r>
    </w:p>
    <w:p w14:paraId="79934FE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作为被咒诅的一族离开，我的咒诅将随你们到任何地方。</w:t>
      </w:r>
    </w:p>
    <w:p w14:paraId="7170054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voice to the godly will be, 'Come, ye blessed of my Father.'</w:t>
      </w:r>
    </w:p>
    <w:p w14:paraId="1D224B3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祂对敬虔之人的声音将是：‘来，你们这蒙我父赐福的。’</w:t>
      </w:r>
    </w:p>
    <w:p w14:paraId="6D5DE6E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come, dear souls, whom my Father blessed in his eternal choice, to bless whom he sent me into the world, as a token of whose blessing he hath provided an everlasting inheritance for you.</w:t>
      </w:r>
    </w:p>
    <w:p w14:paraId="63E7805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哦来，亲爱的灵魂，我父在祂永恒的拣选中所赐福的，为赐福你们，祂差我到世上来，作为祂祝福的标记，祂已为你们预备了永恒的产业。</w:t>
      </w:r>
    </w:p>
    <w:p w14:paraId="363BE6E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ye blessed in your, souls, blessed in your bodies, blessed in your names, blessed in your conditions, and thrice blessed in your eternal possessions.</w:t>
      </w:r>
    </w:p>
    <w:p w14:paraId="53AA1BC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来，你们在灵魂里蒙福，在身体里蒙福，在名声里蒙福，在境遇里蒙福，在你们永恒的产业里三倍蒙福。</w:t>
      </w:r>
    </w:p>
    <w:p w14:paraId="7EE10A7B">
      <w:pPr>
        <w:spacing w:line="330" w:lineRule="auto"/>
        <w:rPr>
          <w:rFonts w:hint="eastAsia" w:ascii="微软雅黑" w:hAnsi="微软雅黑" w:eastAsia="微软雅黑" w:cs="微软雅黑"/>
          <w:sz w:val="30"/>
          <w:szCs w:val="30"/>
        </w:rPr>
      </w:pPr>
    </w:p>
    <w:p w14:paraId="4047A2B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His voice to the wicked will be, 'Depart from me, ye cursed, into everlasting fire.'</w:t>
      </w:r>
    </w:p>
    <w:p w14:paraId="14B68AD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祂对恶人的声音将是：‘离开我，你们这被咒诅的，进入永火里去。’</w:t>
      </w:r>
    </w:p>
    <w:p w14:paraId="1739103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Begone from me to extremity of torments, fire; and eternity of torments, everlasting fire.</w:t>
      </w:r>
    </w:p>
    <w:p w14:paraId="2411A7C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离开我，去到极度的折磨，火里；和永恒的折磨，永火里去。</w:t>
      </w:r>
    </w:p>
    <w:p w14:paraId="47EE305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voice to the godly will be, 'Come, ye blessed of my Father, inherit the kingdom.'</w:t>
      </w:r>
    </w:p>
    <w:p w14:paraId="035525A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祂对敬虔之人的声音将是：‘来，你们这蒙我父赐福的，承受这国。’</w:t>
      </w:r>
    </w:p>
    <w:p w14:paraId="0839CE0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have been heirs a long while under age, and kings in the lower world in disguise, the time is now come for you to enjoy your inheritance.</w:t>
      </w:r>
    </w:p>
    <w:p w14:paraId="460AFB1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你们长久以来是未成年的后嗣，是在下界伪装的君王，现在是你们享受你们产业的时候了。</w:t>
      </w:r>
    </w:p>
    <w:p w14:paraId="46CAFF9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come, ye blessed ones, and inherit the kingdom as kings thereof.</w:t>
      </w:r>
    </w:p>
    <w:p w14:paraId="2DD907D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哦来，你们这蒙福的人，作为这国的君王承受这国。</w:t>
      </w:r>
    </w:p>
    <w:p w14:paraId="4326978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Enjoy your full glory, 1 Cor. 7:17; perfect pleasure, Ps. 18:50; and vast dominion, 1 Cor. 6:3: and Rev. 2:26, 27, 'And he that overcometh, and keepeth my words unto the end, to him will I give power over the nations, and he shall rule them with a rod of iron,' &amp;c.</w:t>
      </w:r>
    </w:p>
    <w:p w14:paraId="011AD3B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享受你们完全的荣耀，哥林多前书7章17节；完美的愉悦，诗篇18篇50节；和广阔的权柄，哥林多前书6章3节：和启示录2章26, 27节，‘那得胜又遵守我命令到底的，我要赐给他权柄制伏列国，他必用铁杖辖管他们，’等等。</w:t>
      </w:r>
    </w:p>
    <w:p w14:paraId="0915D2A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 and enjoy this kingdom for ever, 'inherit the kingdom'; inheritances are for ever: 'The Lord knoweth the days of the upright, and their inheritance shall be for ever,' Ps. 37:18.</w:t>
      </w:r>
    </w:p>
    <w:p w14:paraId="2F5C8CF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是的，并永远享受这国，‘承受这国’；产业是永远的：‘耶和华知道完全人的日子，他们的产业要存到永远’，诗篇37篇18节。</w:t>
      </w:r>
    </w:p>
    <w:p w14:paraId="7EC918D8">
      <w:pPr>
        <w:spacing w:line="330" w:lineRule="auto"/>
        <w:rPr>
          <w:rFonts w:hint="eastAsia" w:ascii="微软雅黑" w:hAnsi="微软雅黑" w:eastAsia="微软雅黑" w:cs="微软雅黑"/>
          <w:sz w:val="30"/>
          <w:szCs w:val="30"/>
        </w:rPr>
      </w:pPr>
    </w:p>
    <w:p w14:paraId="67DF6D1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His voice to the wicked will be, 'Depart, ye cursed, into everlasting fire, prepared for the devil and his angels.'</w:t>
      </w:r>
    </w:p>
    <w:p w14:paraId="4DD7E4E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祂对恶人的声音将是：‘离开，你们这被咒诅的，进入那为魔鬼和他的使者所预备的永火里去。’</w:t>
      </w:r>
    </w:p>
    <w:p w14:paraId="0755AFC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Begone to that place of torment which infinite wisdom and wrath contrived, and infinite power and justice provideth for the devil and his cursed crew.</w:t>
      </w:r>
    </w:p>
    <w:p w14:paraId="3ECAD32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去到那折磨之地，那是由无限智慧和忿怒所设计，由无限能力和公义为魔鬼和他那被咒诅的党羽所预备的。</w:t>
      </w:r>
    </w:p>
    <w:p w14:paraId="62B2383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Depart from me, and be their partners and companions in torments for ever.</w:t>
      </w:r>
    </w:p>
    <w:p w14:paraId="2C1ED32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离开我，永远成为他们在折磨中的伙伴和同伴。</w:t>
      </w:r>
    </w:p>
    <w:p w14:paraId="294D5D6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voice to the godly will be, 'Come, ye blessed of my Father, inherit the kingdom prepared for you from the foundation of the world.'</w:t>
      </w:r>
    </w:p>
    <w:p w14:paraId="17454F6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祂对敬虔之人的声音将是：‘来，你们这蒙我父赐福的，承受那创世以来为你们所预备的国。’</w:t>
      </w:r>
    </w:p>
    <w:p w14:paraId="4270911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take possession of a crown, to which your heads were destined before ye were born.</w:t>
      </w:r>
    </w:p>
    <w:p w14:paraId="7DC4816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来，领受一顶冠冕，你们的头在你们出生之前就已注定要戴上它。</w:t>
      </w:r>
    </w:p>
    <w:p w14:paraId="1E16A07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come and partake of those pleasures and joys, of that glory and dignity, to which infinite love elected you, and which infinite wisdom, and goodness, and grace hath prepared for you.</w:t>
      </w:r>
    </w:p>
    <w:p w14:paraId="2BEF4F8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哦来，分享那些愉悦和喜乐，那荣耀和尊贵，那是无限的爱所拣选你们去得的，是无限的智慧、良善和恩典为你们所预备的。</w:t>
      </w:r>
    </w:p>
    <w:p w14:paraId="3D21AD3B">
      <w:pPr>
        <w:spacing w:line="330" w:lineRule="auto"/>
        <w:rPr>
          <w:rFonts w:hint="eastAsia" w:ascii="微软雅黑" w:hAnsi="微软雅黑" w:eastAsia="微软雅黑" w:cs="微软雅黑"/>
          <w:sz w:val="30"/>
          <w:szCs w:val="30"/>
        </w:rPr>
      </w:pPr>
    </w:p>
    <w:p w14:paraId="255C5D2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vast will the difference be at that day between the servants of God and the servants of sin; when those shall weep, and howl, and wail, and gnash their teeth for envy and vexation, and shall call to the rocks to fall upon them, and the mountains to cover them from the wrath of the Lamb, the servants of God shall sing and rejoice, and lift up their heads with joy, because the day of their redemption is come,</w:t>
      </w:r>
    </w:p>
    <w:p w14:paraId="7A92753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在那日，上帝的仆人与罪的仆人之间的差异将是何等巨大；当那些人要因嫉妒和烦恼而哭泣、哀号、悲叹、切齿，并向山和岩石呼叫，倒在他们身上，把他们藏起来，躲避羔羊的忿怒时，上帝的仆人将要歌唱欢喜，并欢欣地抬起头来，因为他们得赎的日子到了，</w:t>
      </w:r>
    </w:p>
    <w:p w14:paraId="51A0AE84">
      <w:pPr>
        <w:spacing w:line="330" w:lineRule="auto"/>
        <w:rPr>
          <w:rFonts w:hint="eastAsia" w:ascii="微软雅黑" w:hAnsi="微软雅黑" w:eastAsia="微软雅黑" w:cs="微软雅黑"/>
          <w:sz w:val="30"/>
          <w:szCs w:val="30"/>
        </w:rPr>
      </w:pPr>
    </w:p>
    <w:p w14:paraId="7DC6F7F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6:16; Luke 21:28, 'And when these things begin to come to pass, then look up, and lift up your heads, for your redemption draweth nigh.'</w:t>
      </w:r>
    </w:p>
    <w:p w14:paraId="0BBF73C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启示录6章16节；路加福音21章28节，‘一有这些事，你们就当挺身昂首，因为你们得赎的日子近了。’</w:t>
      </w:r>
    </w:p>
    <w:p w14:paraId="14F7D2C3">
      <w:pPr>
        <w:spacing w:line="330" w:lineRule="auto"/>
        <w:rPr>
          <w:rFonts w:hint="eastAsia" w:ascii="微软雅黑" w:hAnsi="微软雅黑" w:eastAsia="微软雅黑" w:cs="微软雅黑"/>
          <w:sz w:val="30"/>
          <w:szCs w:val="30"/>
        </w:rPr>
      </w:pPr>
    </w:p>
    <w:p w14:paraId="234F294F">
      <w:pPr>
        <w:pStyle w:val="2"/>
        <w:bidi w:val="0"/>
        <w:jc w:val="center"/>
        <w:rPr>
          <w:rFonts w:hint="eastAsia"/>
        </w:rPr>
      </w:pPr>
      <w:r>
        <w:rPr>
          <w:rFonts w:hint="eastAsia"/>
        </w:rPr>
        <w:t>CHAPTER VIII</w:t>
      </w:r>
    </w:p>
    <w:p w14:paraId="13746B17">
      <w:pPr>
        <w:pStyle w:val="2"/>
        <w:bidi w:val="0"/>
        <w:jc w:val="center"/>
        <w:rPr>
          <w:rFonts w:hint="eastAsia"/>
        </w:rPr>
      </w:pPr>
      <w:r>
        <w:rPr>
          <w:rFonts w:hint="eastAsia"/>
        </w:rPr>
        <w:t>第八章</w:t>
      </w:r>
    </w:p>
    <w:p w14:paraId="66E5EED2">
      <w:pPr>
        <w:spacing w:line="330" w:lineRule="auto"/>
        <w:rPr>
          <w:rFonts w:hint="eastAsia" w:ascii="微软雅黑" w:hAnsi="微软雅黑" w:eastAsia="微软雅黑" w:cs="微软雅黑"/>
          <w:sz w:val="30"/>
          <w:szCs w:val="30"/>
        </w:rPr>
      </w:pPr>
    </w:p>
    <w:p w14:paraId="07D8F2B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use of trial, with the marks of those that</w:t>
      </w:r>
    </w:p>
    <w:p w14:paraId="7FC4A97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be banished Christ's presence</w:t>
      </w:r>
    </w:p>
    <w:p w14:paraId="5E1AE3B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试验的应用，以及那些将被逐离基督同在之人的标记</w:t>
      </w:r>
    </w:p>
    <w:p w14:paraId="6926470A">
      <w:pPr>
        <w:spacing w:line="330" w:lineRule="auto"/>
        <w:rPr>
          <w:rFonts w:hint="eastAsia" w:ascii="微软雅黑" w:hAnsi="微软雅黑" w:eastAsia="微软雅黑" w:cs="微软雅黑"/>
          <w:sz w:val="30"/>
          <w:szCs w:val="30"/>
        </w:rPr>
      </w:pPr>
    </w:p>
    <w:p w14:paraId="3F91542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This doctrine may be useful by way of exhortation, and that two ways:</w:t>
      </w:r>
    </w:p>
    <w:p w14:paraId="0F16BDD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其次，这教义在劝勉方面可能是有用的，有两种方式：</w:t>
      </w:r>
    </w:p>
    <w:p w14:paraId="27825549">
      <w:pPr>
        <w:spacing w:line="330" w:lineRule="auto"/>
        <w:rPr>
          <w:rFonts w:hint="eastAsia" w:ascii="微软雅黑" w:hAnsi="微软雅黑" w:eastAsia="微软雅黑" w:cs="微软雅黑"/>
          <w:sz w:val="30"/>
          <w:szCs w:val="30"/>
        </w:rPr>
      </w:pPr>
    </w:p>
    <w:p w14:paraId="579386B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try whether thou, reader, art one of them that are like to be banished the presence of Christ.</w:t>
      </w:r>
    </w:p>
    <w:p w14:paraId="397040AB">
      <w:pPr>
        <w:spacing w:line="330" w:lineRule="auto"/>
        <w:rPr>
          <w:rFonts w:hint="eastAsia" w:ascii="微软雅黑" w:hAnsi="微软雅黑" w:eastAsia="微软雅黑" w:cs="微软雅黑"/>
          <w:sz w:val="30"/>
          <w:szCs w:val="30"/>
        </w:rPr>
      </w:pPr>
    </w:p>
    <w:p w14:paraId="64EB8AA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试验你，读者，是否是那些可能被逐离基督同在的人之一。</w:t>
      </w:r>
    </w:p>
    <w:p w14:paraId="4AE299A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woeful doom, as thou hast heard at large; therefore examine thyself whether it shall be thy part and portion or no.</w:t>
      </w:r>
    </w:p>
    <w:p w14:paraId="441810F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这是一个悲惨的厄运，正如你已详细听闻的；因此，省察你自己，这是否将是你的份和你的分。</w:t>
      </w:r>
    </w:p>
    <w:p w14:paraId="3D125FC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help thee herein, that thou mayest not deceive and delude thy own soul, I shall give thee, out of the word of truth, the characters of them to whom Christ will say, 'Depart from me.'</w:t>
      </w:r>
    </w:p>
    <w:p w14:paraId="19398F7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为在此帮助你，免得你欺骗和迷惑自己的灵魂，我将从真理的话语中，给你那些基督将对他们说‘离开我’之人的特征。</w:t>
      </w:r>
    </w:p>
    <w:p w14:paraId="59000823">
      <w:pPr>
        <w:spacing w:line="330" w:lineRule="auto"/>
        <w:rPr>
          <w:rFonts w:hint="eastAsia" w:ascii="微软雅黑" w:hAnsi="微软雅黑" w:eastAsia="微软雅黑" w:cs="微软雅黑"/>
          <w:sz w:val="30"/>
          <w:szCs w:val="30"/>
        </w:rPr>
      </w:pPr>
    </w:p>
    <w:p w14:paraId="0CDF235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evil liver and profane person shall be banished Christ's presence.</w:t>
      </w:r>
    </w:p>
    <w:p w14:paraId="655C727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行为邪恶和不敬虔的人将被逐离基督的同在。</w:t>
      </w:r>
    </w:p>
    <w:p w14:paraId="09242A6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black sinner shall not stand before the white throne: 'Then shall he say unto them, Depart from me, ye workers of iniquity; I know you not,' Mat. 7:23; Luke 13:27.</w:t>
      </w:r>
    </w:p>
    <w:p w14:paraId="05AD743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黑心的罪人不能站在白色宝座前：‘那时祂要对他们说，离开我，你们这些作恶的人；我从来不认识你们，’马太福音7章23节；路加福音13章27节。</w:t>
      </w:r>
    </w:p>
    <w:p w14:paraId="1401D92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lived in the breach of his commands, must not live in the enjoyment of his company.</w:t>
      </w:r>
    </w:p>
    <w:p w14:paraId="66D1CBA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那些活在违背祂命令之中的人，必不能活在享受祂陪伴之中。</w:t>
      </w:r>
    </w:p>
    <w:p w14:paraId="53A4C2D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workers of iniquity must associate with the wicked one, not with the holy one.</w:t>
      </w:r>
    </w:p>
    <w:p w14:paraId="35945EC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作恶的人必须与那恶者为伍，而不是与那圣者。</w:t>
      </w:r>
    </w:p>
    <w:p w14:paraId="26558CC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can by no means admit the unholy: 'Into it can in no wise enter any thing that defileth, neither whatsoever worketh abomination,' Rev. 21:27.</w:t>
      </w:r>
    </w:p>
    <w:p w14:paraId="4921A0F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天堂绝不能容纳不圣洁的人：‘凡不洁净的，并那行可憎与虚谎之事的，总不得进那城，’启示录21章27节。</w:t>
      </w:r>
    </w:p>
    <w:p w14:paraId="6E738A7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Scandalous sinners proclaim to the world, that the devil, not Christ, is their master; and that hell, where the devil is with his angels, not heaven, where Christ is with his angels, shall be their eternal home.</w:t>
      </w:r>
    </w:p>
    <w:p w14:paraId="213853F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可耻的罪人向世界宣告，魔鬼，而非基督，是他们的主人；地狱，那里有魔鬼和他的使者，而非天堂，那里有基督和祂的天使，将是他们永恒的家。</w:t>
      </w:r>
    </w:p>
    <w:p w14:paraId="7C5F1C8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never liked or loved his presence on the earth, but banished him their hearts and houses, must think and expect that he will not like or love their presence, but sentence them to an everlasting banishment from him.</w:t>
      </w:r>
    </w:p>
    <w:p w14:paraId="39A0477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那些在地上从未喜欢或爱慕祂同在，反而将祂逐出他们内心和家园的人，必须想到并预料到，祂将不喜欢或不爱慕他们的同在，而是判他们永远被逐离祂。</w:t>
      </w:r>
    </w:p>
    <w:p w14:paraId="51C38F90">
      <w:pPr>
        <w:spacing w:line="330" w:lineRule="auto"/>
        <w:rPr>
          <w:rFonts w:hint="eastAsia" w:ascii="微软雅黑" w:hAnsi="微软雅黑" w:eastAsia="微软雅黑" w:cs="微软雅黑"/>
          <w:sz w:val="30"/>
          <w:szCs w:val="30"/>
        </w:rPr>
      </w:pPr>
    </w:p>
    <w:p w14:paraId="03115DD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grossly ignorant creature shall be banished the presence of Christ.</w:t>
      </w:r>
    </w:p>
    <w:p w14:paraId="3146D0E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极其无知的受造物将被逐离基督的同在。</w:t>
      </w:r>
    </w:p>
    <w:p w14:paraId="1DE22A0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know them who do not know him.</w:t>
      </w:r>
    </w:p>
    <w:p w14:paraId="40371F3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祂将不认识那些不认识祂的人。</w:t>
      </w:r>
    </w:p>
    <w:p w14:paraId="7A51138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Wilful ignorance doth certainly exclude the undefiled inheritance.</w:t>
      </w:r>
    </w:p>
    <w:p w14:paraId="6901973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任意的无知确实排除了那无玷污的产业。</w:t>
      </w:r>
    </w:p>
    <w:p w14:paraId="3CE8916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blind eye cannot see the blessed Jesus in all his glory, neither can a dark heart enjoy the kingdom of light.</w:t>
      </w:r>
    </w:p>
    <w:p w14:paraId="707E75B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瞎眼不能看见蒙福耶稣在祂一切的荣耀中，黑暗的心也不能享受光明之国。</w:t>
      </w:r>
    </w:p>
    <w:p w14:paraId="57D437D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shall be revealed from heaven with his mighty angels; to render vengeance on them that know not God, who shall be punished with everlasting destruction from the presence of the Lord,' 2 Thes. 1:7, 8.</w:t>
      </w:r>
    </w:p>
    <w:p w14:paraId="65BC5CD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‘主耶稣要同祂有能力的天使从天上显现；要报应那不认识神的人，他们要受刑罚，就是永远沉沦，离开主的面，’帖撒罗尼迦后书1章7, 8节。</w:t>
      </w:r>
    </w:p>
    <w:p w14:paraId="51623BB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portion of such will be everlasting destruction from his presence.</w:t>
      </w:r>
    </w:p>
    <w:p w14:paraId="007603A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这样的人的份将是永远沉沦，离开祂的面。</w:t>
      </w:r>
    </w:p>
    <w:p w14:paraId="382A5E9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destroyed for lack of knowledge; because they reject knowledge, Christ will reject them, Hosea 4:6.</w:t>
      </w:r>
    </w:p>
    <w:p w14:paraId="0DA333A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他们因无知识而灭亡；因为他们弃掉知识，基督也必弃掉他们，何西阿书4章6节。</w:t>
      </w:r>
    </w:p>
    <w:p w14:paraId="07DFE6A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lost souls, whose eyes the God of this world hath blinded, 2 Cor. 4:4.</w:t>
      </w:r>
    </w:p>
    <w:p w14:paraId="6C461D1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他们是灭亡的灵魂，这世界的神弄瞎了他们的心眼，哥林多后书4章4节。</w:t>
      </w:r>
    </w:p>
    <w:p w14:paraId="7AE764C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Inner darkness is the direct way to utter darkness.</w:t>
      </w:r>
    </w:p>
    <w:p w14:paraId="65CBEBE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内心的黑暗是通往外边黑暗的直接道路。</w:t>
      </w:r>
    </w:p>
    <w:p w14:paraId="24DF81C7">
      <w:pPr>
        <w:spacing w:line="330" w:lineRule="auto"/>
        <w:rPr>
          <w:rFonts w:hint="eastAsia" w:ascii="微软雅黑" w:hAnsi="微软雅黑" w:eastAsia="微软雅黑" w:cs="微软雅黑"/>
          <w:sz w:val="30"/>
          <w:szCs w:val="30"/>
        </w:rPr>
      </w:pPr>
    </w:p>
    <w:p w14:paraId="4A900E4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hypocritical professor shall be excluded the presence of Christ.</w:t>
      </w:r>
    </w:p>
    <w:p w14:paraId="53D5FAA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假冒为善的信徒将被排除在基督的同在之外。</w:t>
      </w:r>
    </w:p>
    <w:p w14:paraId="17752BC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but the shadow of holiness, must expect a real hell.</w:t>
      </w:r>
    </w:p>
    <w:p w14:paraId="45A069C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那只有圣洁影子的人，必须预料到真实的地域。</w:t>
      </w:r>
    </w:p>
    <w:p w14:paraId="09B1D9D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bearest the name of Christ, and art not partaker of the divine nature, thy profession, as Uriah's letter to Joab, will but hasten thy execution: Job 13:16, 'He (i.e., God) also shall be my salvation; but an hypocrite shall not come before him.'</w:t>
      </w:r>
    </w:p>
    <w:p w14:paraId="403FB31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你若佩戴基督的名，却不与神性有份，你的宣信，就如乌利亚给约押的信，只会加速你的处决：约伯记13章16节，‘祂（即上帝）也必作我的拯救；但假冒为善的人必不得来到祂面前。’</w:t>
      </w:r>
    </w:p>
    <w:p w14:paraId="439CE1D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be the godly upright soul's salvation, but not the hypocrite's.</w:t>
      </w:r>
    </w:p>
    <w:p w14:paraId="3197662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上帝将是敬虔正直灵魂的拯救，而不是假冒为善之人的。</w:t>
      </w:r>
    </w:p>
    <w:p w14:paraId="6446812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not dwell with God, Ps. 5:4; no, not stand in his sight, Ps. 5:5; nay, not so much as come before him with any comfort.</w:t>
      </w:r>
    </w:p>
    <w:p w14:paraId="7CCCE3F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他不得与上帝同住，诗篇5篇4节；不，不得在祂眼前站立，诗篇5篇5节；不，甚至不得带着任何安慰来到祂面前。</w:t>
      </w:r>
    </w:p>
    <w:p w14:paraId="6E50A79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come before good men with acceptance, as the foolish virgins before the wise, who were ignorant of their hypocrisy, but he shall not come before the omniscient God.</w:t>
      </w:r>
    </w:p>
    <w:p w14:paraId="2966779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他或许能被好人接纳，如同愚拙的童女来到聪明的童女面前，她们并不知道她们的假冒为善，但他不能来到无所不知的上帝面前。</w:t>
      </w:r>
    </w:p>
    <w:p w14:paraId="0E67B00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those virgins came which wanted oil, the door was shut, Mat. 25; there was no entrance, no admission for them.</w:t>
      </w:r>
    </w:p>
    <w:p w14:paraId="7DACBDB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当那些缺油的童女来的时候，门就关了，马太福音25章；她们不得进入，不被接纳。</w:t>
      </w:r>
    </w:p>
    <w:p w14:paraId="68177D3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not received God into their hearts, though he was often in their lips, and he would not receive them into his house; the door was shut.</w:t>
      </w:r>
    </w:p>
    <w:p w14:paraId="775A243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她们没有把上帝接到心里，虽然祂常在她们口中，祂也不会把她们接到祂的家里；门关了。</w:t>
      </w:r>
    </w:p>
    <w:p w14:paraId="6E07ED6D">
      <w:pPr>
        <w:spacing w:line="330" w:lineRule="auto"/>
        <w:rPr>
          <w:rFonts w:hint="eastAsia" w:ascii="微软雅黑" w:hAnsi="微软雅黑" w:eastAsia="微软雅黑" w:cs="微软雅黑"/>
          <w:sz w:val="30"/>
          <w:szCs w:val="30"/>
        </w:rPr>
      </w:pPr>
    </w:p>
    <w:p w14:paraId="74D3A960">
      <w:pPr>
        <w:pStyle w:val="2"/>
        <w:bidi w:val="0"/>
        <w:jc w:val="center"/>
        <w:rPr>
          <w:rFonts w:hint="eastAsia"/>
        </w:rPr>
      </w:pPr>
      <w:r>
        <w:rPr>
          <w:rFonts w:hint="eastAsia"/>
        </w:rPr>
        <w:t>CHAPTER IX</w:t>
      </w:r>
    </w:p>
    <w:p w14:paraId="14C66A40">
      <w:pPr>
        <w:pStyle w:val="2"/>
        <w:bidi w:val="0"/>
        <w:jc w:val="center"/>
        <w:rPr>
          <w:rFonts w:hint="eastAsia"/>
        </w:rPr>
      </w:pPr>
      <w:r>
        <w:rPr>
          <w:rFonts w:hint="eastAsia"/>
        </w:rPr>
        <w:t>第九章</w:t>
      </w:r>
    </w:p>
    <w:p w14:paraId="59DD0BA5">
      <w:pPr>
        <w:spacing w:line="330" w:lineRule="auto"/>
        <w:rPr>
          <w:rFonts w:hint="eastAsia" w:ascii="微软雅黑" w:hAnsi="微软雅黑" w:eastAsia="微软雅黑" w:cs="微软雅黑"/>
          <w:sz w:val="30"/>
          <w:szCs w:val="30"/>
        </w:rPr>
      </w:pPr>
    </w:p>
    <w:p w14:paraId="252CF92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exhortation to fly from this wrath to come, with some helps thereunto</w:t>
      </w:r>
    </w:p>
    <w:p w14:paraId="7D1134A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劝勉逃离将来的忿怒，并提供一些帮助</w:t>
      </w:r>
    </w:p>
    <w:p w14:paraId="4C4D80E5">
      <w:pPr>
        <w:spacing w:line="330" w:lineRule="auto"/>
        <w:rPr>
          <w:rFonts w:hint="eastAsia" w:ascii="微软雅黑" w:hAnsi="微软雅黑" w:eastAsia="微软雅黑" w:cs="微软雅黑"/>
          <w:sz w:val="30"/>
          <w:szCs w:val="30"/>
        </w:rPr>
      </w:pPr>
    </w:p>
    <w:p w14:paraId="693886D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exhort us to take heed that this separation from Christ be not our portion.</w:t>
      </w:r>
    </w:p>
    <w:p w14:paraId="30D41582">
      <w:pPr>
        <w:spacing w:line="330" w:lineRule="auto"/>
        <w:rPr>
          <w:rFonts w:hint="eastAsia" w:ascii="微软雅黑" w:hAnsi="微软雅黑" w:eastAsia="微软雅黑" w:cs="微软雅黑"/>
          <w:sz w:val="30"/>
          <w:szCs w:val="30"/>
        </w:rPr>
      </w:pPr>
    </w:p>
    <w:p w14:paraId="3892BC8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它可以劝勉我们，要留意这与基督的分离不成为我们的份。</w:t>
      </w:r>
    </w:p>
    <w:p w14:paraId="4CC9C58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reader, how much doth it concern thee, whatever thou losest, to make sure of the presence of Christ in the other world!</w:t>
      </w:r>
    </w:p>
    <w:p w14:paraId="2A170CD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哦，读者，无论你失去什么，确保在另一个世界有基督的同在，这对你是何等重要！</w:t>
      </w:r>
    </w:p>
    <w:p w14:paraId="00577F8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it, though thou canst bear the loss of an estate, or friends, or relations, yea, and the partial absence of Christ in this world, yet the total loss of Christ in the other world will be an intolerable loss.</w:t>
      </w:r>
    </w:p>
    <w:p w14:paraId="3411FB0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相信我，虽然你能承受失去产业、朋友或亲人，是的，甚至能承受在这个世界部分地失去基督，但在另一个世界完全失去基督，将是无法忍受的损失。</w:t>
      </w:r>
    </w:p>
    <w:p w14:paraId="397F66B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live here cheerfully without him, cannot do so there.</w:t>
      </w:r>
    </w:p>
    <w:p w14:paraId="7B491F7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那些在此地没有祂而快乐生活的人，到那里就不能如此了。</w:t>
      </w:r>
    </w:p>
    <w:p w14:paraId="2333D0F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shalt be banished from all thy possessions, and all thy relations, and all thy worldly comforts, then also to be banished from Christ, the Prince of life, and Lord of glory, and consolation of Israel, will be a woe with a witness.</w:t>
      </w:r>
    </w:p>
    <w:p w14:paraId="3227AF6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当你将被逐离你所有的产业、所有的亲人、和你所有属世的安慰时，那时再被逐离基督，生命之君，荣耀之主，以色列的安慰，那将是确实的灾祸。</w:t>
      </w:r>
    </w:p>
    <w:p w14:paraId="1E8B1FA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read and hear the misery of the wicked, in their total, eternal separation from Christ, and not tremble for fear it should be thy portion, lest thou shouldst be of the number of them that shall hear that dreadful voice, 'Depart from me, ye cursed, into everlasting fire'?</w:t>
      </w:r>
    </w:p>
    <w:p w14:paraId="3C9F2C1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你读到、听到恶人因全然、永远地与基督分离而受的苦难，难道不因恐惧这会成为你的份，恐怕你会成为那些将听到那可怕声音‘离开我，你们这被咒诅的，进入永火里去’的人中的一员而颤抖吗？</w:t>
      </w:r>
    </w:p>
    <w:p w14:paraId="358DF24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end, that thou mayest escape this woeful condition of the ungodly, obey these few directions.</w:t>
      </w:r>
    </w:p>
    <w:p w14:paraId="7147F7D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为此，为了你能逃脱不敬虔之人这悲惨的境况，请遵守这几条指引。</w:t>
      </w:r>
    </w:p>
    <w:p w14:paraId="385D28E3">
      <w:pPr>
        <w:spacing w:line="330" w:lineRule="auto"/>
        <w:rPr>
          <w:rFonts w:hint="eastAsia" w:ascii="微软雅黑" w:hAnsi="微软雅黑" w:eastAsia="微软雅黑" w:cs="微软雅黑"/>
          <w:sz w:val="30"/>
          <w:szCs w:val="30"/>
        </w:rPr>
      </w:pPr>
    </w:p>
    <w:p w14:paraId="1A35CA6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and bewail your enmity against Christ.</w:t>
      </w:r>
    </w:p>
    <w:p w14:paraId="710760C4">
      <w:pPr>
        <w:spacing w:line="330" w:lineRule="auto"/>
        <w:rPr>
          <w:rFonts w:hint="eastAsia" w:ascii="微软雅黑" w:hAnsi="微软雅黑" w:eastAsia="微软雅黑" w:cs="微软雅黑"/>
          <w:sz w:val="30"/>
          <w:szCs w:val="30"/>
        </w:rPr>
      </w:pPr>
    </w:p>
    <w:p w14:paraId="775E018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相信并哀悼你对基督的敌意。</w:t>
      </w:r>
    </w:p>
    <w:p w14:paraId="1021700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you, yet by nature thou hatest him, Prov. 8; Rom. 1:31, and 8:7.</w:t>
      </w:r>
    </w:p>
    <w:p w14:paraId="626EC03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祂爱你，你却按本性恨祂，箴言8章；罗马书1章31节和8章7节。</w:t>
      </w:r>
    </w:p>
    <w:p w14:paraId="0C58452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he may say of thee, and all others in thy condition, 'They hated me without a cause.'</w:t>
      </w:r>
    </w:p>
    <w:p w14:paraId="198F0EC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的确，祂可以说你，以及所有与你情况相同的人，‘他们无故地恨我。’</w:t>
      </w:r>
    </w:p>
    <w:p w14:paraId="6C6599B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dost hate him, and thereby art wholly uncapable of his presence: 'Can two walk together unless they be agreed?'</w:t>
      </w:r>
    </w:p>
    <w:p w14:paraId="7F31F44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但你恨祂，因此你完全不能与祂同在：‘二人若不同心，岂能同行呢？’</w:t>
      </w:r>
    </w:p>
    <w:p w14:paraId="7E909675">
      <w:pPr>
        <w:spacing w:line="330" w:lineRule="auto"/>
        <w:rPr>
          <w:rFonts w:hint="eastAsia" w:ascii="微软雅黑" w:hAnsi="微软雅黑" w:eastAsia="微软雅黑" w:cs="微软雅黑"/>
          <w:sz w:val="30"/>
          <w:szCs w:val="30"/>
        </w:rPr>
      </w:pPr>
    </w:p>
    <w:p w14:paraId="0217551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enmity of thine against Christ, which discovers itself in thy daily rebellions against his laws, and opposition to his authority, must be felt and lamented.</w:t>
      </w:r>
    </w:p>
    <w:p w14:paraId="3878DC8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你对基督的这种敌意，在你每日悖逆祂的律法、抵挡祂的权柄中显露出来，必须被感觉到并哀悼。</w:t>
      </w:r>
    </w:p>
    <w:p w14:paraId="4354D9C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little hope of their recovery who are sick unto death, and insensible thereof: Mat. 9:12, 'They that be whole need not the physician, but they that are sick.'</w:t>
      </w:r>
    </w:p>
    <w:p w14:paraId="698FAAE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那些病入膏肓却毫无知觉的人，复原的希望渺茫：马太福音9章12节，‘康健的人用不着医生，有病的人才用得着。’</w:t>
      </w:r>
    </w:p>
    <w:p w14:paraId="5270DF7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first work must be to know this plague of thine own heart; and to know it, not notionally, as a physician, by reading of it, or beholding it in others; but experimentally, as the patient knoweth a disease by feeling it, complaining of it, mourning for it, and longing to be freed from it.</w:t>
      </w:r>
    </w:p>
    <w:p w14:paraId="72DD2D1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你的首要工作必须是认识你自己心中的这场瘟疫；并且认识它，不是在概念上，如同医生通过阅读或观察他人；而是在经验上，如同病人通过感觉、抱怨、哀悼并渴望摆脱它来认识疾病。</w:t>
      </w:r>
    </w:p>
    <w:p w14:paraId="4C3F0805">
      <w:pPr>
        <w:spacing w:line="330" w:lineRule="auto"/>
        <w:rPr>
          <w:rFonts w:hint="eastAsia" w:ascii="微软雅黑" w:hAnsi="微软雅黑" w:eastAsia="微软雅黑" w:cs="微软雅黑"/>
          <w:sz w:val="30"/>
          <w:szCs w:val="30"/>
        </w:rPr>
      </w:pPr>
    </w:p>
    <w:p w14:paraId="7FBB68A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with thyself how impossible it is for thee to delight in the presence of Christ, whom thou abhorrest, and to take pleasure in the company of any whom thy nature hath a reluctancy against.</w:t>
      </w:r>
    </w:p>
    <w:p w14:paraId="09BAE86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自己思量，你怎可能喜爱你所憎恶的基督的同在，又怎可能喜爱任何你本性所厌恶的人的陪伴。</w:t>
      </w:r>
    </w:p>
    <w:p w14:paraId="2D16F320">
      <w:pPr>
        <w:spacing w:line="330" w:lineRule="auto"/>
        <w:rPr>
          <w:rFonts w:hint="eastAsia" w:ascii="微软雅黑" w:hAnsi="微软雅黑" w:eastAsia="微软雅黑" w:cs="微软雅黑"/>
          <w:sz w:val="30"/>
          <w:szCs w:val="30"/>
        </w:rPr>
      </w:pPr>
    </w:p>
    <w:p w14:paraId="40F808B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Christ your friend through faith in his blood.</w:t>
      </w:r>
    </w:p>
    <w:p w14:paraId="5355A99B">
      <w:pPr>
        <w:spacing w:line="330" w:lineRule="auto"/>
        <w:rPr>
          <w:rFonts w:hint="eastAsia" w:ascii="微软雅黑" w:hAnsi="微软雅黑" w:eastAsia="微软雅黑" w:cs="微软雅黑"/>
          <w:sz w:val="30"/>
          <w:szCs w:val="30"/>
        </w:rPr>
      </w:pPr>
    </w:p>
    <w:p w14:paraId="36F4308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藉着信祂的血，使基督成为你的朋友。</w:t>
      </w:r>
    </w:p>
    <w:p w14:paraId="34E50C4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getting to Christ hereafter, but by coming to him here.</w:t>
      </w:r>
    </w:p>
    <w:p w14:paraId="64F5057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除了在此来到祂面前，别无他法将来能到祂那里去。</w:t>
      </w:r>
    </w:p>
    <w:p w14:paraId="5B938F0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Accept him now, and he will accept thee then.</w:t>
      </w:r>
    </w:p>
    <w:p w14:paraId="4422D7C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现在接纳祂，到那时祂也会接纳你。</w:t>
      </w:r>
    </w:p>
    <w:p w14:paraId="7F8BBEE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say to those that are now strangers to him, 'Depart from me, I never knew you.'</w:t>
      </w:r>
    </w:p>
    <w:p w14:paraId="2A94523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祂将对那些如今与祂疏远的人说：‘离开我，我从来不认识你们。’</w:t>
      </w:r>
    </w:p>
    <w:p w14:paraId="322BCF3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dost not know him, and him crucified, in this world, he will not know thee in the other world.</w:t>
      </w:r>
    </w:p>
    <w:p w14:paraId="312613C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你若在这个世界不认识祂，和祂钉十字架，祂在另一个世界也不会认识你。</w:t>
      </w:r>
    </w:p>
    <w:p w14:paraId="2DF2A5F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canst not rationally expect admission into his presence, if thou hast no acquaintance with his person.</w:t>
      </w:r>
    </w:p>
    <w:p w14:paraId="4259AB1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你若不认识祂的位格，就不能合理地期望被接纳到祂的同在中。</w:t>
      </w:r>
    </w:p>
    <w:p w14:paraId="25BC458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Strangers and enemies are kept out, when children, and those that are the friends of the master of the house, are taken in.</w:t>
      </w:r>
    </w:p>
    <w:p w14:paraId="5093DDF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当孩子和家主的朋友被接纳时，陌生人和仇敌却被拒之门外。</w:t>
      </w:r>
    </w:p>
    <w:p w14:paraId="6D6E2BB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faith in his blood that thou canst be united to him, and made one with him; as the wife is united to the husband, and the members to the head: Eph. 5:27, 'That he might present it to himself a glorious church.'</w:t>
      </w:r>
    </w:p>
    <w:p w14:paraId="2801D6C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是藉着信祂的血，你才能与祂联合，与祂成为一；如同妻子与丈夫联合，肢体与头联合：以弗所书5章27节，‘可以献给自己，作个荣耀的教会。’</w:t>
      </w:r>
    </w:p>
    <w:p w14:paraId="556410E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1:23, 'Which is the body, the fulness of him that filleth all in all.'</w:t>
      </w:r>
    </w:p>
    <w:p w14:paraId="0A45A30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以弗所书1章23节，‘教会是祂的身体，是那充满万有者所充满的。’</w:t>
      </w:r>
    </w:p>
    <w:p w14:paraId="5128A51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3:17, and being so made one with him, husband and wife, head and members shall be together for ever: 'Where I am, there shall ye be also,' John 14:2, 3.</w:t>
      </w:r>
    </w:p>
    <w:p w14:paraId="5CC4B1C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以弗所书3章17节，如此与祂成为一，丈夫与妻子，头与肢体将永远在一起：‘我在哪里，叫你们也在那里’，约翰福音14章2, 3节。</w:t>
      </w:r>
    </w:p>
    <w:p w14:paraId="4DF47F6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ground of Christ's passion was, to bring those that believed to God, and that they might abide with him eternally.</w:t>
      </w:r>
    </w:p>
    <w:p w14:paraId="1CF2EE5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基督受难的伟大根基，是要将那些相信的人带到上帝面前，使他们可以永远与祂同在。</w:t>
      </w:r>
    </w:p>
    <w:p w14:paraId="3097416D">
      <w:pPr>
        <w:spacing w:line="330" w:lineRule="auto"/>
        <w:rPr>
          <w:rFonts w:hint="eastAsia" w:ascii="微软雅黑" w:hAnsi="微软雅黑" w:eastAsia="微软雅黑" w:cs="微软雅黑"/>
          <w:sz w:val="30"/>
          <w:szCs w:val="30"/>
        </w:rPr>
      </w:pPr>
    </w:p>
    <w:p w14:paraId="466118C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after holiness.</w:t>
      </w:r>
    </w:p>
    <w:p w14:paraId="0E3F9737">
      <w:pPr>
        <w:spacing w:line="330" w:lineRule="auto"/>
        <w:rPr>
          <w:rFonts w:hint="eastAsia" w:ascii="微软雅黑" w:hAnsi="微软雅黑" w:eastAsia="微软雅黑" w:cs="微软雅黑"/>
          <w:sz w:val="30"/>
          <w:szCs w:val="30"/>
        </w:rPr>
      </w:pPr>
    </w:p>
    <w:p w14:paraId="3CCA5FB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追求圣洁。</w:t>
      </w:r>
    </w:p>
    <w:p w14:paraId="6AAE7FD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soul can only suit a holy Saviour, and therefore the holy soul can only enjoy the holy Saviour.</w:t>
      </w:r>
    </w:p>
    <w:p w14:paraId="19578C9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只有圣洁的灵魂才能与圣洁的救主相配，因此只有圣洁的灵魂才能享受圣洁的救主。</w:t>
      </w:r>
    </w:p>
    <w:p w14:paraId="48937A7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cannot walk comfortably together, unless there be an agreement in their dispositions: 'Into the new Jerusalem can in no wise enter any thing that defileth, or is unclean,' Rev. 21:27.</w:t>
      </w:r>
    </w:p>
    <w:p w14:paraId="0A5DEDA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二人若性情不合，就不能舒适地同行：‘凡不洁净的，并那行可憎与虚谎之事的，总不得进那新耶路撒冷’，启示录21章27节。</w:t>
      </w:r>
    </w:p>
    <w:p w14:paraId="2B05A420">
      <w:pPr>
        <w:spacing w:line="330" w:lineRule="auto"/>
        <w:rPr>
          <w:rFonts w:hint="eastAsia" w:ascii="微软雅黑" w:hAnsi="微软雅黑" w:eastAsia="微软雅黑" w:cs="微软雅黑"/>
          <w:sz w:val="30"/>
          <w:szCs w:val="30"/>
        </w:rPr>
      </w:pPr>
    </w:p>
    <w:p w14:paraId="4DAA489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a holy hill, Ps. 15:1; an undefiled inheritance, 1 Peter 1:3; the holiest or most holy place, Heb. 9:8, 12; and therefore will admit of none but holy persons.</w:t>
      </w:r>
    </w:p>
    <w:p w14:paraId="350B269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天堂是圣山，诗篇15篇1节；是无玷污的产业，彼得前书1章3节；是至圣所，希伯来书9章8, 12节；因此只接纳圣洁的人。</w:t>
      </w:r>
    </w:p>
    <w:p w14:paraId="121394A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Dogs must be without, when children shall be taken within doors.</w:t>
      </w:r>
    </w:p>
    <w:p w14:paraId="5EBD4F9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当孩子被接进门内时，狗必须在门外。</w:t>
      </w:r>
    </w:p>
    <w:p w14:paraId="21BE3DE3">
      <w:pPr>
        <w:spacing w:line="330" w:lineRule="auto"/>
        <w:rPr>
          <w:rFonts w:hint="eastAsia" w:ascii="微软雅黑" w:hAnsi="微软雅黑" w:eastAsia="微软雅黑" w:cs="微软雅黑"/>
          <w:sz w:val="30"/>
          <w:szCs w:val="30"/>
        </w:rPr>
      </w:pPr>
    </w:p>
    <w:p w14:paraId="5BEEFF00">
      <w:pPr>
        <w:pStyle w:val="2"/>
        <w:bidi w:val="0"/>
        <w:jc w:val="center"/>
        <w:rPr>
          <w:rFonts w:hint="eastAsia"/>
        </w:rPr>
      </w:pPr>
      <w:r>
        <w:rPr>
          <w:rFonts w:hint="eastAsia"/>
        </w:rPr>
        <w:t>CHAPTER X</w:t>
      </w:r>
    </w:p>
    <w:p w14:paraId="42062F14">
      <w:pPr>
        <w:pStyle w:val="2"/>
        <w:bidi w:val="0"/>
        <w:jc w:val="center"/>
        <w:rPr>
          <w:rFonts w:hint="eastAsia"/>
        </w:rPr>
      </w:pPr>
      <w:r>
        <w:rPr>
          <w:rFonts w:hint="eastAsia"/>
        </w:rPr>
        <w:t>第十章</w:t>
      </w:r>
    </w:p>
    <w:p w14:paraId="3B496BA5">
      <w:pPr>
        <w:spacing w:line="330" w:lineRule="auto"/>
        <w:rPr>
          <w:rFonts w:hint="eastAsia" w:ascii="微软雅黑" w:hAnsi="微软雅黑" w:eastAsia="微软雅黑" w:cs="微软雅黑"/>
          <w:sz w:val="30"/>
          <w:szCs w:val="30"/>
        </w:rPr>
      </w:pPr>
    </w:p>
    <w:p w14:paraId="7E38558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positive part of the sinner's misery, expressed by fire, and why</w:t>
      </w:r>
    </w:p>
    <w:p w14:paraId="3F7C477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罪人苦难的积极部分，以火来表达，及其原因</w:t>
      </w:r>
    </w:p>
    <w:p w14:paraId="3267DAB3">
      <w:pPr>
        <w:spacing w:line="330" w:lineRule="auto"/>
        <w:rPr>
          <w:rFonts w:hint="eastAsia" w:ascii="微软雅黑" w:hAnsi="微软雅黑" w:eastAsia="微软雅黑" w:cs="微软雅黑"/>
          <w:sz w:val="30"/>
          <w:szCs w:val="30"/>
        </w:rPr>
      </w:pPr>
    </w:p>
    <w:p w14:paraId="6948942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come now to the second part of the punishment of the wicked, and that is pæna sensus, the positive part of their misery, or that anguish which God will inflict on their souls and bodies.</w:t>
      </w:r>
    </w:p>
    <w:p w14:paraId="727D8E0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我现在来到恶人刑罚的第二部分，那就是感觉之苦（pæna sensus），他们苦难的积极部分，或上帝将加在他们灵魂和身体上的痛苦。</w:t>
      </w:r>
    </w:p>
    <w:p w14:paraId="08E27F7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punishment is set forth,</w:t>
      </w:r>
    </w:p>
    <w:p w14:paraId="07DBEB1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这刑罚被陈述为，</w:t>
      </w:r>
    </w:p>
    <w:p w14:paraId="47F66B8E">
      <w:pPr>
        <w:spacing w:line="330" w:lineRule="auto"/>
        <w:rPr>
          <w:rFonts w:hint="eastAsia" w:ascii="微软雅黑" w:hAnsi="微软雅黑" w:eastAsia="微软雅黑" w:cs="微软雅黑"/>
          <w:sz w:val="30"/>
          <w:szCs w:val="30"/>
        </w:rPr>
      </w:pPr>
    </w:p>
    <w:p w14:paraId="2EE7EA6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its extremity.</w:t>
      </w:r>
    </w:p>
    <w:p w14:paraId="47D2B87C">
      <w:pPr>
        <w:spacing w:line="330" w:lineRule="auto"/>
        <w:rPr>
          <w:rFonts w:hint="eastAsia" w:ascii="微软雅黑" w:hAnsi="微软雅黑" w:eastAsia="微软雅黑" w:cs="微软雅黑"/>
          <w:sz w:val="30"/>
          <w:szCs w:val="30"/>
        </w:rPr>
      </w:pPr>
    </w:p>
    <w:p w14:paraId="2FF8F56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以其极度。</w:t>
      </w:r>
    </w:p>
    <w:p w14:paraId="26B05F47">
      <w:pPr>
        <w:spacing w:line="330" w:lineRule="auto"/>
        <w:rPr>
          <w:rFonts w:hint="eastAsia" w:ascii="微软雅黑" w:hAnsi="微软雅黑" w:eastAsia="微软雅黑" w:cs="微软雅黑"/>
          <w:sz w:val="30"/>
          <w:szCs w:val="30"/>
        </w:rPr>
      </w:pPr>
    </w:p>
    <w:p w14:paraId="78EEC54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w:t>
      </w:r>
    </w:p>
    <w:p w14:paraId="789D425F">
      <w:pPr>
        <w:spacing w:line="330" w:lineRule="auto"/>
        <w:rPr>
          <w:rFonts w:hint="eastAsia" w:ascii="微软雅黑" w:hAnsi="微软雅黑" w:eastAsia="微软雅黑" w:cs="微软雅黑"/>
          <w:sz w:val="30"/>
          <w:szCs w:val="30"/>
        </w:rPr>
      </w:pPr>
    </w:p>
    <w:p w14:paraId="742EEEB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以其永恒。</w:t>
      </w:r>
    </w:p>
    <w:p w14:paraId="4F5829F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speak first to its extremity, fire: εiς το、π ῦ ρ .</w:t>
      </w:r>
    </w:p>
    <w:p w14:paraId="70DC2FA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我将首先论及其极度，即火：εἰς τὸ πῦρ (eis to pur)。</w:t>
      </w:r>
    </w:p>
    <w:p w14:paraId="10FE9D4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π ῦ ρ comes from the Hebrew ur, and so the Latin uro, to burn.</w:t>
      </w:r>
    </w:p>
    <w:p w14:paraId="2967A37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希腊词 πῦρ (pur) 来自希伯来词 ur，拉丁词 uro（燃烧）亦然。</w:t>
      </w:r>
    </w:p>
    <w:p w14:paraId="57C0599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Greek πῦ ρ comes pyrausta, a fly that lives in the fire, and dies out of it.</w:t>
      </w:r>
    </w:p>
    <w:p w14:paraId="500ABF2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从希腊词 πῦρ (pur) 衍生出 pyrausta，一种在火中生，离火则死的飞虫。</w:t>
      </w:r>
    </w:p>
    <w:p w14:paraId="277B06C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Fire is used to describe the pains of hell, because of the violent pain and extreme torture which it causeth.</w:t>
      </w:r>
    </w:p>
    <w:p w14:paraId="24ABC49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火被用来描述地狱的痛苦，因其所造成的剧烈疼痛和极端折磨。</w:t>
      </w:r>
    </w:p>
    <w:p w14:paraId="0C3A6EF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it be a material fire, as Augustine and Bullinger think, or metaphorical, as Gregory and Calvin, i.e., a pain equivalent thereunto, nay, much more grievous, as others imagine; but this is certain, no racks or engines of pain or misery here below are sufficient to set forth those instruments of eternal death which God hath prepared for the wicked in the other world.</w:t>
      </w:r>
    </w:p>
    <w:p w14:paraId="3981BF6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无论它是物质的火，如奥古斯丁和布林格所想，还是比喻的，如格列高利和加尔文所想，即，一种与之相当的痛苦，不，甚至如其他人所想象的，更为 grievous，但这可以肯定，地上的任何刑具或痛苦机器都不足以描绘上帝为恶人在另一个世界所预备的那些永死工具。</w:t>
      </w:r>
    </w:p>
    <w:p w14:paraId="1230714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wrath of God, which is the very dregs of the cup that the damned shall drink, is called fire, Ps. 18:8; nay, God himself in this respect is called a consuming fire: Heb. 12:29, 'For our God is a consuming fire.'</w:t>
      </w:r>
    </w:p>
    <w:p w14:paraId="4ECB23D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上帝的忿怒，就是被定罪之人将要喝的那杯的渣滓，被称为火，诗篇18篇8节；不，上帝自己在这方面也被称为烈火：希伯来书12章29节，‘因为我们的神乃是烈火。’</w:t>
      </w:r>
    </w:p>
    <w:p w14:paraId="69D8D216">
      <w:pPr>
        <w:spacing w:line="330" w:lineRule="auto"/>
        <w:rPr>
          <w:rFonts w:hint="eastAsia" w:ascii="微软雅黑" w:hAnsi="微软雅黑" w:eastAsia="微软雅黑" w:cs="微软雅黑"/>
          <w:sz w:val="30"/>
          <w:szCs w:val="30"/>
        </w:rPr>
      </w:pPr>
    </w:p>
    <w:p w14:paraId="2B4A4AC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which I shall draw from this positive part of the wicked's punishment shall be this:</w:t>
      </w:r>
    </w:p>
    <w:p w14:paraId="58D29FE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我将从恶人刑罚的这一积极部分中得出的教义是：</w:t>
      </w:r>
    </w:p>
    <w:p w14:paraId="1C5C727F">
      <w:pPr>
        <w:spacing w:line="330" w:lineRule="auto"/>
        <w:rPr>
          <w:rFonts w:hint="eastAsia" w:ascii="微软雅黑" w:hAnsi="微软雅黑" w:eastAsia="微软雅黑" w:cs="微软雅黑"/>
          <w:sz w:val="30"/>
          <w:szCs w:val="30"/>
        </w:rPr>
      </w:pPr>
    </w:p>
    <w:p w14:paraId="1E6744A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Doct. 2. That the wicked shall in the other world depart from Christ into fire: 'Depart from me into everlasting fire.'</w:t>
      </w:r>
    </w:p>
    <w:p w14:paraId="53781D1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 2. 恶人在另一个世界将离开基督进入火中：‘离开我，进入永火里去。’</w:t>
      </w:r>
    </w:p>
    <w:p w14:paraId="2DA6FEC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not only be stripped of all good, 'Depart from me,' but also be filled with all evil, 'into everlasting fire.'</w:t>
      </w:r>
    </w:p>
    <w:p w14:paraId="24FC42E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他们不仅将被剥夺一切的善，‘离开我’，而且将被充满一切的恶，‘进入永火里去。’</w:t>
      </w:r>
    </w:p>
    <w:p w14:paraId="5D4F898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in Mat. 18:9, calls it hell-fire; and the Holy Ghost terms it 'the vengeance of the eternal fire,' Jude 7.</w:t>
      </w:r>
    </w:p>
    <w:p w14:paraId="5DFDB26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我们的救主，在马太福音18章9节，称之为地狱的火；圣灵则称之为‘永火的刑罚’，犹大书7节。</w:t>
      </w:r>
    </w:p>
    <w:p w14:paraId="62108A3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explication of this doctrine, I shall shew,</w:t>
      </w:r>
    </w:p>
    <w:p w14:paraId="1DB82DA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在解释这教义时，我将展示，</w:t>
      </w:r>
    </w:p>
    <w:p w14:paraId="127F0830">
      <w:pPr>
        <w:spacing w:line="330" w:lineRule="auto"/>
        <w:rPr>
          <w:rFonts w:hint="eastAsia" w:ascii="微软雅黑" w:hAnsi="微软雅黑" w:eastAsia="微软雅黑" w:cs="微软雅黑"/>
          <w:sz w:val="30"/>
          <w:szCs w:val="30"/>
        </w:rPr>
      </w:pPr>
    </w:p>
    <w:p w14:paraId="50FDD42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 positive punishment of the wicked is set out by fire.</w:t>
      </w:r>
    </w:p>
    <w:p w14:paraId="19A02A2E">
      <w:pPr>
        <w:spacing w:line="330" w:lineRule="auto"/>
        <w:rPr>
          <w:rFonts w:hint="eastAsia" w:ascii="微软雅黑" w:hAnsi="微软雅黑" w:eastAsia="微软雅黑" w:cs="微软雅黑"/>
          <w:sz w:val="30"/>
          <w:szCs w:val="30"/>
        </w:rPr>
      </w:pPr>
    </w:p>
    <w:p w14:paraId="650E137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为何恶人的积极刑罚以火来描绘。</w:t>
      </w:r>
    </w:p>
    <w:p w14:paraId="76983838">
      <w:pPr>
        <w:spacing w:line="330" w:lineRule="auto"/>
        <w:rPr>
          <w:rFonts w:hint="eastAsia" w:ascii="微软雅黑" w:hAnsi="微软雅黑" w:eastAsia="微软雅黑" w:cs="微软雅黑"/>
          <w:sz w:val="30"/>
          <w:szCs w:val="30"/>
        </w:rPr>
      </w:pPr>
    </w:p>
    <w:p w14:paraId="564FE40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it exceeds our fire.</w:t>
      </w:r>
    </w:p>
    <w:p w14:paraId="166C11B8">
      <w:pPr>
        <w:spacing w:line="330" w:lineRule="auto"/>
        <w:rPr>
          <w:rFonts w:hint="eastAsia" w:ascii="微软雅黑" w:hAnsi="微软雅黑" w:eastAsia="微软雅黑" w:cs="微软雅黑"/>
          <w:sz w:val="30"/>
          <w:szCs w:val="30"/>
        </w:rPr>
      </w:pPr>
    </w:p>
    <w:p w14:paraId="6023381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它在何处超过我们的火。</w:t>
      </w:r>
    </w:p>
    <w:p w14:paraId="5DEE6FE3">
      <w:pPr>
        <w:spacing w:line="330" w:lineRule="auto"/>
        <w:rPr>
          <w:rFonts w:hint="eastAsia" w:ascii="微软雅黑" w:hAnsi="微软雅黑" w:eastAsia="微软雅黑" w:cs="微软雅黑"/>
          <w:sz w:val="30"/>
          <w:szCs w:val="30"/>
        </w:rPr>
      </w:pPr>
    </w:p>
    <w:p w14:paraId="7BE35F2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former.</w:t>
      </w:r>
    </w:p>
    <w:p w14:paraId="2DA44D1B">
      <w:pPr>
        <w:spacing w:line="330" w:lineRule="auto"/>
        <w:rPr>
          <w:rFonts w:hint="eastAsia" w:ascii="微软雅黑" w:hAnsi="微软雅黑" w:eastAsia="微软雅黑" w:cs="微软雅黑"/>
          <w:sz w:val="30"/>
          <w:szCs w:val="30"/>
        </w:rPr>
      </w:pPr>
    </w:p>
    <w:p w14:paraId="7A15726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关于前者。</w:t>
      </w:r>
    </w:p>
    <w:p w14:paraId="6590BA8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punishment of the damned resembleth fire,</w:t>
      </w:r>
    </w:p>
    <w:p w14:paraId="0EE22AC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被定罪之人的刑罚类似于火，</w:t>
      </w:r>
    </w:p>
    <w:p w14:paraId="1D7B72D3">
      <w:pPr>
        <w:spacing w:line="330" w:lineRule="auto"/>
        <w:rPr>
          <w:rFonts w:hint="eastAsia" w:ascii="微软雅黑" w:hAnsi="微软雅黑" w:eastAsia="微软雅黑" w:cs="微软雅黑"/>
          <w:sz w:val="30"/>
          <w:szCs w:val="30"/>
        </w:rPr>
      </w:pPr>
    </w:p>
    <w:p w14:paraId="19C8DA7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regard of its intension, and the extreme pain and anguish it causeth.</w:t>
      </w:r>
    </w:p>
    <w:p w14:paraId="7F8E725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在其强度，及其所造成的极端痛苦和苦楚方面。</w:t>
      </w:r>
    </w:p>
    <w:p w14:paraId="44A9F40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Fire is the most outrageous and tormenting of all the elements.</w:t>
      </w:r>
    </w:p>
    <w:p w14:paraId="147B8C3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火是所有元素中最猛烈、最折磨人的。</w:t>
      </w:r>
    </w:p>
    <w:p w14:paraId="4756828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Nebuchadnezzar thought to fright and fear men to purpose with the threatening of a fiery furnace.</w:t>
      </w:r>
    </w:p>
    <w:p w14:paraId="799B973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尼布甲尼撒以为用烈火的窑的威胁可以有效地恐吓和威吓人。</w:t>
      </w:r>
    </w:p>
    <w:p w14:paraId="01041D6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fire in the valley of Hinnom, wherein children were offered as a burnt-offering to the devil, was exquisitely tormenting.</w:t>
      </w:r>
    </w:p>
    <w:p w14:paraId="3935A3B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欣嫩子谷的火，其中儿童被献为燔祭给魔鬼，是极其折磨人的。</w:t>
      </w:r>
    </w:p>
    <w:p w14:paraId="1DBFBD8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can tell the pains of hell?</w:t>
      </w:r>
    </w:p>
    <w:p w14:paraId="7D99F2B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但谁能说出地狱的痛苦呢？</w:t>
      </w:r>
    </w:p>
    <w:p w14:paraId="6A6ED3D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fires are but dark shadows and representations of this fire.</w:t>
      </w:r>
    </w:p>
    <w:p w14:paraId="1AFA1C5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那些火不过是这火的黑暗影子和表象。</w:t>
      </w:r>
    </w:p>
    <w:p w14:paraId="7D87D42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elementary or culinary fire is comparable to that fire?</w:t>
      </w:r>
    </w:p>
    <w:p w14:paraId="7004EE6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什么元素的或烹饪的火能与那火相比呢？</w:t>
      </w:r>
    </w:p>
    <w:p w14:paraId="517BDCA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Phalaris's bull, Low-Country racks, foreign strapadoes, are nothing; not so much as flea-bites to the fire of hell.</w:t>
      </w:r>
    </w:p>
    <w:p w14:paraId="5E7B5F7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法拉里斯的铜牛，低地国家的酷刑架，外国的吊刑，都算不得什么；与地狱的火相比，连跳蚤咬都不如。</w:t>
      </w:r>
    </w:p>
    <w:p w14:paraId="5A77E2B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woeful effect of it speaks it terrible.</w:t>
      </w:r>
    </w:p>
    <w:p w14:paraId="1FC4CDC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它悲惨的后果说明了它的可怕。</w:t>
      </w:r>
    </w:p>
    <w:p w14:paraId="39506A0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causeth weeping, wailing, and gnashing of teeth.</w:t>
      </w:r>
    </w:p>
    <w:p w14:paraId="10BDFAE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它导致哭泣、哀号和切齿。</w:t>
      </w:r>
    </w:p>
    <w:p w14:paraId="7EF2932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stoutest heart will then be forced to weep like a child for pain; the most resolute sturdy spirit will wail and moan for anguish, and all will bite their flesh, and gnash their teeth with envy.</w:t>
      </w:r>
    </w:p>
    <w:p w14:paraId="3EC63BF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那时最坚强的心也将被迫因痛苦而像孩子一样哭泣；最坚决刚毅的灵也将因苦楚而哀号呻吟，所有人都将因嫉妒而咬自己的肉、切齿。</w:t>
      </w:r>
    </w:p>
    <w:p w14:paraId="118AD14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Cain may cry out indeed,' My punishment is greater than I can bear.'</w:t>
      </w:r>
    </w:p>
    <w:p w14:paraId="3CBA170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在那里，该隐确实可以呼喊：‘我的刑罚太重，过于我所能当的。’</w:t>
      </w:r>
    </w:p>
    <w:p w14:paraId="05D3315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alas! who can dwell in everlasting burnings?</w:t>
      </w:r>
    </w:p>
    <w:p w14:paraId="5AA89D4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因为唉！谁能住在永火之中呢？</w:t>
      </w:r>
    </w:p>
    <w:p w14:paraId="06447B0C">
      <w:pPr>
        <w:spacing w:line="330" w:lineRule="auto"/>
        <w:rPr>
          <w:rFonts w:hint="eastAsia" w:ascii="微软雅黑" w:hAnsi="微软雅黑" w:eastAsia="微软雅黑" w:cs="微软雅黑"/>
          <w:sz w:val="30"/>
          <w:szCs w:val="30"/>
        </w:rPr>
      </w:pPr>
    </w:p>
    <w:p w14:paraId="1D928E4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infinite wisdom that prepared it, speaks it intolerable; 'Prepared for the devil and his angels,' ἡτοιμασμένον; the word signifieth divinam destinationem, 1 Cor. 2:9.</w:t>
      </w:r>
    </w:p>
    <w:p w14:paraId="4359314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那预备它的无限智慧，说明了它的无法忍受；‘为魔鬼和他的使者所预备的，’ἡτοιμασμένον (hētoimasmenon)；这词意指神圣的命定，哥林多前书2章9节。</w:t>
      </w:r>
    </w:p>
    <w:p w14:paraId="3B6D8C0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prepared for the godly, Mat. 25:35; and they for heaven, Rom. 9:23; Col. 1:12.</w:t>
      </w:r>
    </w:p>
    <w:p w14:paraId="46ABDD7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天堂是为敬虔的人预备的，马太福音25章35节；他们也是为天堂预备的，罗马书9章23节；歌罗西书1章12节。</w:t>
      </w:r>
    </w:p>
    <w:p w14:paraId="3A112D8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wicked men are prepared for hell, Rom. 9:22; and hell for them.</w:t>
      </w:r>
    </w:p>
    <w:p w14:paraId="28547FA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同样，恶人是为地狱预备的，罗马书9章22节；地狱也是为他们预备的。</w:t>
      </w:r>
    </w:p>
    <w:p w14:paraId="4CD65D4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God had from eternity consulted and contrived the most exquisite way and means of afflicting the creature; as if his wrath had set his infinite wisdom and power on work to devise the fittest materials for the punishment of the wicked, and the most cutting, killing instruments of eternal death.</w:t>
      </w:r>
    </w:p>
    <w:p w14:paraId="57512DC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仿佛上帝从永恒就商议并设计了折磨受造物最精巧的方式和方法；仿佛祂的忿怒已驱使祂无限的智慧和能力去设计惩罚恶人最合适的材料，和最锋利、最致命的永死工具。</w:t>
      </w:r>
    </w:p>
    <w:p w14:paraId="46CFDE8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company in this place of torment will render it the more miserable; the devil and his angels, those frightful fiends and bitter foes of mankind, shall be his eternal associates.</w:t>
      </w:r>
    </w:p>
    <w:p w14:paraId="5E32BFE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在这折磨之地里的同伴将使它更加悲惨；魔鬼和他的使者，那些可怕的恶魔和人类的死敌，将是他永恒的伙伴。</w:t>
      </w:r>
    </w:p>
    <w:p w14:paraId="7221142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cursed crew which drew men to sin, and tempted them so diligently, shall be tormented with them, and a torment to them for ever.</w:t>
      </w:r>
    </w:p>
    <w:p w14:paraId="1BA5126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那引诱人犯罪，并如此勤奋地试探他们的被咒诅的一伙，将与他们一同受折磨，并永远成为他们的折磨。</w:t>
      </w:r>
    </w:p>
    <w:p w14:paraId="3D60AFE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for devil properly signifieth a calumniator or slanderer.</w:t>
      </w:r>
    </w:p>
    <w:p w14:paraId="02396CC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“魔鬼”这个词的本意是诽谤者或中伤者。</w:t>
      </w:r>
    </w:p>
    <w:p w14:paraId="163240B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first slandered God to man, and then man to God; he is therefore called the accuser of his brethren, Rom. 12:11.</w:t>
      </w:r>
    </w:p>
    <w:p w14:paraId="67D207E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他首先向人诽谤上帝，然后又向上帝诽谤人；因此他被称为弟兄的控告者，启示录12章10节。</w:t>
      </w:r>
    </w:p>
    <w:p w14:paraId="69CD783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evil angels have their names either from their natures, as spirits; or office, as angels; or dignity, as principalities and powers; or malice against God, as Satan, devil; or their fall and fruits, as unclean spirit, evil one, father of lies, murderer, deaf and dumb spirit.</w:t>
      </w:r>
    </w:p>
    <w:p w14:paraId="30E429F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那些恶天使的名字，或来自它们的本性，如灵；或职分，如天使；或尊贵，如执政的、掌权的；或对上帝的恶意，如撒旦、魔鬼；或它们的堕落和后果，如污鬼、恶者、谎言之父、杀人犯、又聋又哑的鬼。</w:t>
      </w:r>
    </w:p>
    <w:p w14:paraId="68B7886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mentioned singularly, because there is one chief, the prince of devils, Mat. 12; and the rest under him; or because they are all one in counsel, as if but one in being.</w:t>
      </w:r>
    </w:p>
    <w:p w14:paraId="353C998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魔鬼被单独提及，因为有一个首领，即鬼王，马太福音12章；其余的都在他之下；或者因为他们在计谋上都是一致的，仿佛只有一个存在。</w:t>
      </w:r>
    </w:p>
    <w:p w14:paraId="74F5924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devil hath many others under him, at his call and command.</w:t>
      </w:r>
    </w:p>
    <w:p w14:paraId="20E219D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这鬼王手下有许多其他的鬼，听他召唤和指挥。</w:t>
      </w:r>
    </w:p>
    <w:p w14:paraId="6EC5517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fire is said to be prepared for the devil and his angels, because they are the greatest and chiefest of sinners, others are but their scholars.</w:t>
      </w:r>
    </w:p>
    <w:p w14:paraId="676DCE2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这火据说是为魔鬼和他的使者预备的，因为他们是最大最首要的罪人，其他人不过是他们的门徒。</w:t>
      </w:r>
    </w:p>
    <w:p w14:paraId="67C78C7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hot is that hell, that fire which God from all eternity devised for the devils, his most malicious enemies!</w:t>
      </w:r>
    </w:p>
    <w:p w14:paraId="2C7AA12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如今，那地狱，那上帝从永恒就为魔鬼，祂最恶毒的仇敌所设计的火，是何等炽热！</w:t>
      </w:r>
    </w:p>
    <w:p w14:paraId="2186CB0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ill will they speed who have millions of such dreadful devils for their everlasting companions.</w:t>
      </w:r>
    </w:p>
    <w:p w14:paraId="42CB1DD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而那些有百万个如此可怕的魔鬼作为他们永恒同伴的人，他们的下场又将何等糟糕。</w:t>
      </w:r>
    </w:p>
    <w:p w14:paraId="06138045">
      <w:pPr>
        <w:spacing w:line="330" w:lineRule="auto"/>
        <w:rPr>
          <w:rFonts w:hint="eastAsia" w:ascii="微软雅黑" w:hAnsi="微软雅黑" w:eastAsia="微软雅黑" w:cs="微软雅黑"/>
          <w:sz w:val="30"/>
          <w:szCs w:val="30"/>
        </w:rPr>
      </w:pPr>
    </w:p>
    <w:p w14:paraId="0B5347F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regard of the universality of the pains it will cause.</w:t>
      </w:r>
    </w:p>
    <w:p w14:paraId="3EC9473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在其所造成的痛苦的普遍性方面。</w:t>
      </w:r>
    </w:p>
    <w:p w14:paraId="1E4A561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Fire hath all manner of torments in it, and afflicts the whole man.</w:t>
      </w:r>
    </w:p>
    <w:p w14:paraId="4548A8F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火里有各种各样的折磨，并折磨整个人。</w:t>
      </w:r>
    </w:p>
    <w:p w14:paraId="7386B39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be troubled extremely with the gout, or the stone, or the colic, or the toothache, or any one racking distemper, how dolefully doth he cry out and complain!</w:t>
      </w:r>
    </w:p>
    <w:p w14:paraId="05D2E6B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若有人极度受痛风、结石、绞痛、牙痛或任何一种折磨人的疾病所困扰，他会何等悲惨地呼喊和抱怨！</w:t>
      </w:r>
    </w:p>
    <w:p w14:paraId="5314857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all manner of diseases should in extremity seize a man, and that in every part of him, how dreadfully would he weep and wail!</w:t>
      </w:r>
    </w:p>
    <w:p w14:paraId="7661EC0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但如果各种各样的疾病都极度地侵袭一个人，并且在他身体的每个部分，他将何等可怕地哭泣和哀号！</w:t>
      </w:r>
    </w:p>
    <w:p w14:paraId="42BBFB3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colic, stone, cancer, gout, toothache, pleurisy, St Anthony's fire, and all other, are included in this fire.</w:t>
      </w:r>
    </w:p>
    <w:p w14:paraId="2E3AA51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事实上，绞痛、结石、癌症、痛风、牙痛、肋膜炎、圣安东尼之火（丹毒），以及所有其他的，都包含在这火中。</w:t>
      </w:r>
    </w:p>
    <w:p w14:paraId="476544E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not only extremity, but also universality of torments; thick darkness for the eyes, hideous yelling for the ears, loathsome brimstone for the smell; and every sense molested and offended in the highest degree, every part tormented in flames.</w:t>
      </w:r>
    </w:p>
    <w:p w14:paraId="2B932A1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它不仅有极度的，而且有普遍的折磨；为眼睛有浓厚的黑暗，为耳朵有可怕的喊叫，为嗅觉有可憎的硫磺；每个感官都受到最高程度的骚扰和冒犯，每个部分都在火焰中受折磨。</w:t>
      </w:r>
    </w:p>
    <w:p w14:paraId="4893BF69">
      <w:pPr>
        <w:spacing w:line="330" w:lineRule="auto"/>
        <w:rPr>
          <w:rFonts w:hint="eastAsia" w:ascii="微软雅黑" w:hAnsi="微软雅黑" w:eastAsia="微软雅黑" w:cs="微软雅黑"/>
          <w:sz w:val="30"/>
          <w:szCs w:val="30"/>
        </w:rPr>
      </w:pPr>
    </w:p>
    <w:p w14:paraId="4320F836">
      <w:pPr>
        <w:pStyle w:val="2"/>
        <w:bidi w:val="0"/>
        <w:jc w:val="center"/>
        <w:rPr>
          <w:rFonts w:hint="eastAsia"/>
        </w:rPr>
      </w:pPr>
      <w:r>
        <w:rPr>
          <w:rFonts w:hint="eastAsia"/>
        </w:rPr>
        <w:t>CHAPTER XI</w:t>
      </w:r>
    </w:p>
    <w:p w14:paraId="4B2C6FAB">
      <w:pPr>
        <w:pStyle w:val="2"/>
        <w:bidi w:val="0"/>
        <w:jc w:val="center"/>
        <w:rPr>
          <w:rFonts w:hint="eastAsia"/>
        </w:rPr>
      </w:pPr>
      <w:r>
        <w:rPr>
          <w:rFonts w:hint="eastAsia"/>
        </w:rPr>
        <w:t>第十一章</w:t>
      </w:r>
    </w:p>
    <w:p w14:paraId="4ABE3FF5">
      <w:pPr>
        <w:spacing w:line="330" w:lineRule="auto"/>
        <w:rPr>
          <w:rFonts w:hint="eastAsia" w:ascii="微软雅黑" w:hAnsi="微软雅黑" w:eastAsia="微软雅黑" w:cs="微软雅黑"/>
          <w:sz w:val="30"/>
          <w:szCs w:val="30"/>
        </w:rPr>
      </w:pPr>
    </w:p>
    <w:p w14:paraId="6CE4959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our fires and hell</w:t>
      </w:r>
    </w:p>
    <w:p w14:paraId="5D37253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fires</w:t>
      </w:r>
    </w:p>
    <w:p w14:paraId="2991CE6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我们的火与地狱之火的区别</w:t>
      </w:r>
    </w:p>
    <w:p w14:paraId="5F8E7F98">
      <w:pPr>
        <w:spacing w:line="330" w:lineRule="auto"/>
        <w:rPr>
          <w:rFonts w:hint="eastAsia" w:ascii="微软雅黑" w:hAnsi="微软雅黑" w:eastAsia="微软雅黑" w:cs="微软雅黑"/>
          <w:sz w:val="30"/>
          <w:szCs w:val="30"/>
        </w:rPr>
      </w:pPr>
    </w:p>
    <w:p w14:paraId="7E16469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great pain of the wicked will more fully appear, if we consider the difference between our fires on earth, and that in hell.</w:t>
      </w:r>
    </w:p>
    <w:p w14:paraId="4A08D3D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但如果我们思考我们地上的火与地狱里的火之间的区别，恶人巨大的痛苦将更充分地显现出来。</w:t>
      </w:r>
    </w:p>
    <w:p w14:paraId="07BF9322">
      <w:pPr>
        <w:spacing w:line="330" w:lineRule="auto"/>
        <w:rPr>
          <w:rFonts w:hint="eastAsia" w:ascii="微软雅黑" w:hAnsi="微软雅黑" w:eastAsia="微软雅黑" w:cs="微软雅黑"/>
          <w:sz w:val="30"/>
          <w:szCs w:val="30"/>
        </w:rPr>
      </w:pPr>
    </w:p>
    <w:p w14:paraId="1FEAC53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in the cause of their kindling.</w:t>
      </w:r>
    </w:p>
    <w:p w14:paraId="4320DBFA">
      <w:pPr>
        <w:spacing w:line="330" w:lineRule="auto"/>
        <w:rPr>
          <w:rFonts w:hint="eastAsia" w:ascii="微软雅黑" w:hAnsi="微软雅黑" w:eastAsia="微软雅黑" w:cs="微软雅黑"/>
          <w:sz w:val="30"/>
          <w:szCs w:val="30"/>
        </w:rPr>
      </w:pPr>
    </w:p>
    <w:p w14:paraId="6EB2789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它们在点燃的原因上有所不同。</w:t>
      </w:r>
    </w:p>
    <w:p w14:paraId="0850AC7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fires are kindled with cold air, a puff of wind; thus the spark is blown up into a flame.</w:t>
      </w:r>
    </w:p>
    <w:p w14:paraId="0B073D8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我们的火是用冷空气，一阵风点燃的；这样，火花就被吹成了火焰。</w:t>
      </w:r>
    </w:p>
    <w:p w14:paraId="4BFD2E9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Tophet is prepared of old; for the king it is prepared; the pile therefore is fire and much wood: and the breath of the Lord, like a stream of brimstone, doth kindle it,' Isa. 30:33.</w:t>
      </w:r>
    </w:p>
    <w:p w14:paraId="4835E01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‘原来陀斐特又深又宽，早已预备好了，是为君王预备的；其中堆的是火与许多木柴。耶和华的气如一股硫磺火，使它着起来。’以赛亚书30章33节。</w:t>
      </w:r>
    </w:p>
    <w:p w14:paraId="33F3AFC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flame is that which is blown up by the breath of an almighty God.</w:t>
      </w:r>
    </w:p>
    <w:p w14:paraId="052E2BB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哦，那被全能上帝的气息吹燃的火焰是何等猛烈。</w:t>
      </w:r>
    </w:p>
    <w:p w14:paraId="4AD0EA9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vast difference is there between the breath of man, or of a pair of bellows, and the breath of a God?</w:t>
      </w:r>
    </w:p>
    <w:p w14:paraId="0EC8658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人的气息，或一对风箱的气息，与一位上帝的气息之间，有何等巨大的差异？</w:t>
      </w:r>
    </w:p>
    <w:p w14:paraId="79AC60B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breath is like a stream of brimstone; and if the breath that kindleth the fire be like a stream, or rather a sea of brimstone, what is the fire itself?</w:t>
      </w:r>
    </w:p>
    <w:p w14:paraId="5455936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这气息如一股硫磺火的溪流；如果点燃这火的气息如一股溪流，或不如说如一片硫磺海，那么这火本身又是什么呢？</w:t>
      </w:r>
    </w:p>
    <w:p w14:paraId="1DD26E7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vast difference is there between the breath of a pair of bellows, and the fire kindled by them.</w:t>
      </w:r>
    </w:p>
    <w:p w14:paraId="4FC97A9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一对风箱的气息，与它们所点燃的火之间，有何等巨大的差异。</w:t>
      </w:r>
    </w:p>
    <w:p w14:paraId="21FDBED7">
      <w:pPr>
        <w:spacing w:line="330" w:lineRule="auto"/>
        <w:rPr>
          <w:rFonts w:hint="eastAsia" w:ascii="微软雅黑" w:hAnsi="微软雅黑" w:eastAsia="微软雅黑" w:cs="微软雅黑"/>
          <w:sz w:val="30"/>
          <w:szCs w:val="30"/>
        </w:rPr>
      </w:pPr>
    </w:p>
    <w:p w14:paraId="4D0E090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in their nature.</w:t>
      </w:r>
    </w:p>
    <w:p w14:paraId="4EA4D037">
      <w:pPr>
        <w:spacing w:line="330" w:lineRule="auto"/>
        <w:rPr>
          <w:rFonts w:hint="eastAsia" w:ascii="微软雅黑" w:hAnsi="微软雅黑" w:eastAsia="微软雅黑" w:cs="微软雅黑"/>
          <w:sz w:val="30"/>
          <w:szCs w:val="30"/>
        </w:rPr>
      </w:pPr>
    </w:p>
    <w:p w14:paraId="2F3CFB3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它们在性质上有所不同。</w:t>
      </w:r>
    </w:p>
    <w:p w14:paraId="323E63C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fires are by philosophers described to be a stream of sulphurous particles, or swarm of motes of brimstone, violently agitated, and forcibly breaking forth from those respective bodies to which they did formerly belong.</w:t>
      </w:r>
    </w:p>
    <w:p w14:paraId="5B83405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我们的火被哲学家描述为一股硫磺微粒的溪流，或一群硫磺微尘，被猛烈地搅动，并强行从它们先前所属的各个物体中爆发出来。</w:t>
      </w:r>
    </w:p>
    <w:p w14:paraId="242E03E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apparent, because when anybody is thoroughly burnt, the sulphurous parts are almost gone; and when those parts are gone what remains will burn no longer.</w:t>
      </w:r>
    </w:p>
    <w:p w14:paraId="389A49B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这是显而易见的，因为当任何物体被彻底烧尽时，硫磺部分几乎都消失了；当那些部分消失后，剩下的东西就不再燃烧了。</w:t>
      </w:r>
    </w:p>
    <w:p w14:paraId="2481DF9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fire of hell, whether it be material or metaphorical, is quite another thing.</w:t>
      </w:r>
    </w:p>
    <w:p w14:paraId="2F88E63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但地狱的火，无论是物质的还是比喻的，都完全是另一回事。</w:t>
      </w:r>
    </w:p>
    <w:p w14:paraId="3AC36CF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deep impression of infinite wrath and fury on every member of the body, and faculty of the soul, And oh what a fearful thing is it to fall into the hands of the living God: 'For our God is a consuming fire,' Heb. 12:29.</w:t>
      </w:r>
    </w:p>
    <w:p w14:paraId="41CA4A7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它是无限忿怒和狂怒对身体的每个肢体，和灵魂的每个官能的深刻印记，哦，落在永生神的手里，是何等可怕的事：‘因为我们的神乃是烈火’，希伯来书12章29节。</w:t>
      </w:r>
    </w:p>
    <w:p w14:paraId="00AD6ED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wrath of God is sometimes compared to that of a lion roaring after her prey, which tears, and rents, and kills, and slays, without the least pity; and to a bear robbed of her whelps, which claws and wounds, and destroys whatsoever comes near her; but, alas!</w:t>
      </w:r>
    </w:p>
    <w:p w14:paraId="4744204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上帝的忿怒有时被比作母狮追捕猎物时的咆哮，它毫不怜悯地撕裂、撕碎、杀死、屠宰；又被比作被夺去幼崽的母熊，它抓伤、伤害、毁灭一切靠近它的东西；但是，唉！</w:t>
      </w:r>
    </w:p>
    <w:p w14:paraId="4A38644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wrath of a God is infinitely more cutting, more killing.</w:t>
      </w:r>
    </w:p>
    <w:p w14:paraId="28F281A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一位上帝的忿怒是无限地更尖锐、更致命。</w:t>
      </w:r>
    </w:p>
    <w:p w14:paraId="004D869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mountains are moved, the rocks are rent in pieces, the stoutest oaks are rooted up, the foundations of the earth tremble, the great luminaries are darkened, the course of nature is overturned, when he is wroth.</w:t>
      </w:r>
    </w:p>
    <w:p w14:paraId="60B3211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当祂发怒时，山岭挪移，岩石崩裂，最坚固的橡树被连根拔起，地的根基震动，大发光体变暗，自然的进程被颠覆。</w:t>
      </w:r>
    </w:p>
    <w:p w14:paraId="22F73A4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even thou art to be feared; for who may stand when thou art angry?'</w:t>
      </w:r>
    </w:p>
    <w:p w14:paraId="25951C2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‘你，惟独你是可畏的；你发怒的时候，谁能在你面前站得住呢？’</w:t>
      </w:r>
    </w:p>
    <w:p w14:paraId="54BDFA5A">
      <w:pPr>
        <w:spacing w:line="330" w:lineRule="auto"/>
        <w:rPr>
          <w:rFonts w:hint="eastAsia" w:ascii="微软雅黑" w:hAnsi="微软雅黑" w:eastAsia="微软雅黑" w:cs="微软雅黑"/>
          <w:sz w:val="30"/>
          <w:szCs w:val="30"/>
        </w:rPr>
      </w:pPr>
    </w:p>
    <w:p w14:paraId="6EB8279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wrath be kindled but a little, how woefully do his own children cry out!</w:t>
      </w:r>
    </w:p>
    <w:p w14:paraId="3F9DCB7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如果祂的忿怒只稍微燃起，祂自己的儿女会何等悲惨地呼喊！</w:t>
      </w:r>
    </w:p>
    <w:p w14:paraId="0232848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6:4, 'The arrows of the Almighty are within me.'</w:t>
      </w:r>
    </w:p>
    <w:p w14:paraId="0FE2F93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约伯记6章4节，‘因全能者的箭射入我身。’</w:t>
      </w:r>
    </w:p>
    <w:p w14:paraId="6A0C45C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13:24, 'Wherefore hidest thou thy face, and holdest me for thine enemy?'</w:t>
      </w:r>
    </w:p>
    <w:p w14:paraId="5FDD52C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约伯记13章24节，‘你为何掩面，拿我当仇敌呢？’</w:t>
      </w:r>
    </w:p>
    <w:p w14:paraId="673294B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88, 'Their spirits are drunk up, while they suffer his terrors, they are distracted.'</w:t>
      </w:r>
    </w:p>
    <w:p w14:paraId="28500EA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诗篇88篇，‘他们的灵喝尽了，当他们受祂惊吓时，他们心烦意乱。’</w:t>
      </w:r>
    </w:p>
    <w:p w14:paraId="3BA93ED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will be the condition of them on whom he will pour out all his wrath?</w:t>
      </w:r>
    </w:p>
    <w:p w14:paraId="26368DC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那么，那些祂要向他们倾倒祂全部忿怒的人，他们的境况又将如何呢？</w:t>
      </w:r>
    </w:p>
    <w:p w14:paraId="78B4433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small degree of God's anger be so terrible, when it is mingled with love, what will a full cup of pure wrath be?</w:t>
      </w:r>
    </w:p>
    <w:p w14:paraId="52F1CC4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如果上帝微小的怒气，当它与爱混合时，尚且如此可怕，那么一杯纯粹忿怒的满杯又将如何呢？</w:t>
      </w:r>
    </w:p>
    <w:p w14:paraId="7A9892FD">
      <w:pPr>
        <w:spacing w:line="330" w:lineRule="auto"/>
        <w:rPr>
          <w:rFonts w:hint="eastAsia" w:ascii="微软雅黑" w:hAnsi="微软雅黑" w:eastAsia="微软雅黑" w:cs="微软雅黑"/>
          <w:sz w:val="30"/>
          <w:szCs w:val="30"/>
        </w:rPr>
      </w:pPr>
    </w:p>
    <w:p w14:paraId="6EC02F6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in the ends of their creation.</w:t>
      </w:r>
    </w:p>
    <w:p w14:paraId="5E72601D">
      <w:pPr>
        <w:spacing w:line="330" w:lineRule="auto"/>
        <w:rPr>
          <w:rFonts w:hint="eastAsia" w:ascii="微软雅黑" w:hAnsi="微软雅黑" w:eastAsia="微软雅黑" w:cs="微软雅黑"/>
          <w:sz w:val="30"/>
          <w:szCs w:val="30"/>
        </w:rPr>
      </w:pPr>
    </w:p>
    <w:p w14:paraId="3DD37AF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它们在被造的目的上有所不同。</w:t>
      </w:r>
    </w:p>
    <w:p w14:paraId="0335656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fires were created for our service and comfort; God made these for the use and benefit of man, to fence us against the cold, to melt and mould metals, and form them into several moulds, &amp;c.</w:t>
      </w:r>
    </w:p>
    <w:p w14:paraId="1FA3D50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我们的火是被造来为我们服务和带来安慰的；上帝造这些是为了人的使用和益处，为我们抵御寒冷，熔化和塑造金属，并将它们制成各种模具等等。</w:t>
      </w:r>
    </w:p>
    <w:p w14:paraId="1AE5B72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fire of hell is created for the torment of men and devils; God makes it of such a nature as may best suit his end.</w:t>
      </w:r>
    </w:p>
    <w:p w14:paraId="13A3CBA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但地狱的火是被造来折磨人和魔鬼的；上帝使它具有最适合祂目的的性质。</w:t>
      </w:r>
    </w:p>
    <w:p w14:paraId="04813DF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 wise agent fitteth his means to his end; and the more wise the agent is, the more proper means he findeth out for his end.</w:t>
      </w:r>
    </w:p>
    <w:p w14:paraId="5DF90F8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因为每个智慧的行动者都会使他的手段适合他的目的；行动者越智慧，他为他的目的找到的手段就越恰当。</w:t>
      </w:r>
    </w:p>
    <w:p w14:paraId="666225D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the only wise God, to whom angels themselves are fools, shall set his infinite wisdom a-work about the most proper means of racking and torturing the poor creature, surely it will be done to purpose.</w:t>
      </w:r>
    </w:p>
    <w:p w14:paraId="7A3CB2B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如今，当独一智慧的上帝，连天使在祂面前也为愚拙的，将祂无限的智慧用于设计折磨和拷问可怜受造物的最恰当手段时，这必将做得彻底。</w:t>
      </w:r>
    </w:p>
    <w:p w14:paraId="6A560BA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his love sets his wisdom a-work, to find out a way to comfort his children, what rivers of pleasures, weights of glory, crowns of life, fulness of joy doth he provide!</w:t>
      </w:r>
    </w:p>
    <w:p w14:paraId="73FE29A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如同当祂的爱驱使祂的智慧去寻找安慰祂儿女的方法时，祂预备了何等的乐河、荣耀的重量、生命的冠冕、满足的喜乐！</w:t>
      </w:r>
    </w:p>
    <w:p w14:paraId="2144AA0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his wrath sets wisdom a-work to find out a way for the afflicting his enemies, what stinging adders, and gnawing worms, and chains of darkness, and lakes of brimstone doth he provide!</w:t>
      </w:r>
    </w:p>
    <w:p w14:paraId="01A3FCC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所以当祂的忿怒驱使智慧去寻找折磨祂仇敌的方法时，祂预备了何等的刺人毒蛇、啃噬的虫、黑暗的锁链和硫磺的湖！</w:t>
      </w:r>
    </w:p>
    <w:p w14:paraId="68F54DDF">
      <w:pPr>
        <w:spacing w:line="330" w:lineRule="auto"/>
        <w:rPr>
          <w:rFonts w:hint="eastAsia" w:ascii="微软雅黑" w:hAnsi="微软雅黑" w:eastAsia="微软雅黑" w:cs="微软雅黑"/>
          <w:sz w:val="30"/>
          <w:szCs w:val="30"/>
        </w:rPr>
      </w:pPr>
    </w:p>
    <w:p w14:paraId="277EA64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in the fuel that feeds them.</w:t>
      </w:r>
    </w:p>
    <w:p w14:paraId="121F572B">
      <w:pPr>
        <w:spacing w:line="330" w:lineRule="auto"/>
        <w:rPr>
          <w:rFonts w:hint="eastAsia" w:ascii="微软雅黑" w:hAnsi="微软雅黑" w:eastAsia="微软雅黑" w:cs="微软雅黑"/>
          <w:sz w:val="30"/>
          <w:szCs w:val="30"/>
        </w:rPr>
      </w:pPr>
    </w:p>
    <w:p w14:paraId="1FF4649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它们在所用的燃料上有所不同。</w:t>
      </w:r>
    </w:p>
    <w:p w14:paraId="2B4F1D0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fires are maintained and preserved in burning by wood or coals, or somewhat that is combustible, and the fire must be suitable to the meanness and limitedness of the fuel; but the fire of hell is fed with the curse of a righteous law, and the wrath of an infinite God, and the lusts of the damned.</w:t>
      </w:r>
    </w:p>
    <w:p w14:paraId="58A8524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我们的火是用木柴或煤炭，或某种可燃物来维持和保持燃烧的，这火必须与燃料的低劣和有限性相称；但地狱的火是由公义律法的咒诅、无限上帝的忿怒，和被定罪之人的私欲来喂养的。</w:t>
      </w:r>
    </w:p>
    <w:p w14:paraId="55FB89A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what work will sin, backed with the curse and wrath of God, make in the souls and bodies of men.</w:t>
      </w:r>
    </w:p>
    <w:p w14:paraId="64F3653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啊，罪，有上帝的咒诅和忿怒作后盾，将在人的灵魂和身体中造成何等的工作。</w:t>
      </w:r>
    </w:p>
    <w:p w14:paraId="56DA588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David, beloved of God, under the weight of sin, and sense of divine displeasures, went mourning all the day, and crieth out so mournfully, 'Thine arrows stick fast in me, and thy hand presseth me sore.</w:t>
      </w:r>
    </w:p>
    <w:p w14:paraId="215E29E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如果蒙上帝所爱的大卫，在罪的重压下，和感受到神圣的不悦时，终日哀号，并如此悲伤地呼喊：‘因你的箭射入我身，你的手重重地压我。’</w:t>
      </w:r>
    </w:p>
    <w:p w14:paraId="253DCB5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soundness in my flesh because of thine anger; nor rest in my bones because of my sin.</w:t>
      </w:r>
    </w:p>
    <w:p w14:paraId="23B3816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因你的恼怒，我的肉无一完全；因我的罪过，我的骨头也不安宁。</w:t>
      </w:r>
    </w:p>
    <w:p w14:paraId="6137C6D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Mine iniquities are gone over mine head: as an heavy burden they are too heavy for me,' Ps. 38:2–4.</w:t>
      </w:r>
    </w:p>
    <w:p w14:paraId="06C47FA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我的罪孽高过我的头，如同重担叫我担当不起，’诗篇38篇2-4节。</w:t>
      </w:r>
    </w:p>
    <w:p w14:paraId="43BE1BE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will they suffer, and how will they roar and howl, whose sins, as a mountain of lead, shall press and oppress their consciences!</w:t>
      </w:r>
    </w:p>
    <w:p w14:paraId="2A7BE88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哦，那些罪如同铅山压迫他们良心的人，他们将受何等的苦，他们将如何咆哮和哀号！</w:t>
      </w:r>
    </w:p>
    <w:p w14:paraId="51D76DF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whose lusts shall gnaw their spirits, set home and close to their souls by the fury and malediction of God.</w:t>
      </w:r>
    </w:p>
    <w:p w14:paraId="069706B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他们所有的私欲都将啃噬他们的灵，被上帝的狂怒和咒诅紧紧地压在他们的灵魂上。</w:t>
      </w:r>
    </w:p>
    <w:p w14:paraId="6AF5FB88">
      <w:pPr>
        <w:spacing w:line="330" w:lineRule="auto"/>
        <w:rPr>
          <w:rFonts w:hint="eastAsia" w:ascii="微软雅黑" w:hAnsi="微软雅黑" w:eastAsia="微软雅黑" w:cs="微软雅黑"/>
          <w:sz w:val="30"/>
          <w:szCs w:val="30"/>
        </w:rPr>
      </w:pPr>
    </w:p>
    <w:p w14:paraId="29D5E98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in this, that our fires are accompanied with light; but the fire of hell, though it hath heat to torment, hath no light to comfort.</w:t>
      </w:r>
    </w:p>
    <w:p w14:paraId="41F73B88">
      <w:pPr>
        <w:spacing w:line="330" w:lineRule="auto"/>
        <w:rPr>
          <w:rFonts w:hint="eastAsia" w:ascii="微软雅黑" w:hAnsi="微软雅黑" w:eastAsia="微软雅黑" w:cs="微软雅黑"/>
          <w:sz w:val="30"/>
          <w:szCs w:val="30"/>
        </w:rPr>
      </w:pPr>
    </w:p>
    <w:p w14:paraId="1FB8909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它们的不同之处在于，我们的火伴随着光；但地狱的火，虽然有折磨的热，却没有安慰的光。</w:t>
      </w:r>
    </w:p>
    <w:p w14:paraId="73CDCD1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state of darkness, of utter darkness, Mat. 25; of blackness of darkness, Jude 13.</w:t>
      </w:r>
    </w:p>
    <w:p w14:paraId="6FF9E62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这是一种黑暗的状态，外边的黑暗，马太福音25章；墨黑的幽暗，犹大书13节。</w:t>
      </w:r>
    </w:p>
    <w:p w14:paraId="1ACF954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only light enough to see themselves endlessly and easelessly wretched and miserable.</w:t>
      </w:r>
    </w:p>
    <w:p w14:paraId="2A01181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他们只有足够的光，能看见自己无休无止、毫无缓解地可怜和悲惨。</w:t>
      </w:r>
    </w:p>
    <w:p w14:paraId="3F18E05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Darkness is dreadful, but what darkness like utter darkness, or blackness of darkness?</w:t>
      </w:r>
    </w:p>
    <w:p w14:paraId="56D5864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黑暗是可怕的，但有什么黑暗能像外边的黑暗，或墨黑的幽暗呢？</w:t>
      </w:r>
    </w:p>
    <w:p w14:paraId="628B0BF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Egyptians did not move out of their places in the time of their darkness; but what will men do in the dark, in the midst of ravenous wolves, and roaring lions, and stinging adders, and fiery serpents, and frightful devils.</w:t>
      </w:r>
    </w:p>
    <w:p w14:paraId="6253B43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埃及人在他们的黑暗时期没有离开他们的地方；但人在黑暗中，在贪婪的狼、咆哮的狮子、刺人的毒蛇、火蛇和可怕的魔鬼中间，又能做什么呢？</w:t>
      </w:r>
    </w:p>
    <w:p w14:paraId="22440EA5">
      <w:pPr>
        <w:spacing w:line="330" w:lineRule="auto"/>
        <w:rPr>
          <w:rFonts w:hint="eastAsia" w:ascii="微软雅黑" w:hAnsi="微软雅黑" w:eastAsia="微软雅黑" w:cs="微软雅黑"/>
          <w:sz w:val="30"/>
          <w:szCs w:val="30"/>
        </w:rPr>
      </w:pPr>
    </w:p>
    <w:p w14:paraId="78C0919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in their operations.</w:t>
      </w:r>
    </w:p>
    <w:p w14:paraId="3EEA4DF2">
      <w:pPr>
        <w:spacing w:line="330" w:lineRule="auto"/>
        <w:rPr>
          <w:rFonts w:hint="eastAsia" w:ascii="微软雅黑" w:hAnsi="微软雅黑" w:eastAsia="微软雅黑" w:cs="微软雅黑"/>
          <w:sz w:val="30"/>
          <w:szCs w:val="30"/>
        </w:rPr>
      </w:pPr>
    </w:p>
    <w:p w14:paraId="556A313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它们在运作上有所不同。</w:t>
      </w:r>
    </w:p>
    <w:p w14:paraId="109321B4">
      <w:pPr>
        <w:spacing w:line="330" w:lineRule="auto"/>
        <w:rPr>
          <w:rFonts w:hint="eastAsia" w:ascii="微软雅黑" w:hAnsi="微软雅黑" w:eastAsia="微软雅黑" w:cs="微软雅黑"/>
          <w:sz w:val="30"/>
          <w:szCs w:val="30"/>
        </w:rPr>
      </w:pPr>
    </w:p>
    <w:p w14:paraId="12C8A23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Our fires work only on the body, they cannot pierce the soul; but hell-fire pierceth the soul.</w:t>
      </w:r>
    </w:p>
    <w:p w14:paraId="1BCC44E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我们的火只作用于身体，不能刺透灵魂；但地狱之火刺透灵魂。</w:t>
      </w:r>
    </w:p>
    <w:p w14:paraId="6681128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Spirits burn in it as well as bodies: 'Go into everlasting fire, prepared for the devil and his angels.'</w:t>
      </w:r>
    </w:p>
    <w:p w14:paraId="197A536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灵体和肉体都在其中燃烧：‘进入那为魔鬼和他的使者所预备的永火里去。’</w:t>
      </w:r>
    </w:p>
    <w:p w14:paraId="3C36C33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seize on devils, it will also on the souls of men.</w:t>
      </w:r>
    </w:p>
    <w:p w14:paraId="3B1F2DB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如果它能抓住魔鬼，它也能抓住人的灵魂。</w:t>
      </w:r>
    </w:p>
    <w:p w14:paraId="2D72F8E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whose senses are most acute, will feel the greatest pain in the unquenchable fire.</w:t>
      </w:r>
    </w:p>
    <w:p w14:paraId="3B1C246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那感觉最敏锐的灵，将在不灭的火中感受到最大的痛苦。</w:t>
      </w:r>
    </w:p>
    <w:p w14:paraId="56191DFC">
      <w:pPr>
        <w:spacing w:line="330" w:lineRule="auto"/>
        <w:rPr>
          <w:rFonts w:hint="eastAsia" w:ascii="微软雅黑" w:hAnsi="微软雅黑" w:eastAsia="微软雅黑" w:cs="微软雅黑"/>
          <w:sz w:val="30"/>
          <w:szCs w:val="30"/>
        </w:rPr>
      </w:pPr>
    </w:p>
    <w:p w14:paraId="42ED50C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Our fires destroy and consume their fuel; they turn their wood and coals into dust and ashes; the bodies of men are by them turned into ashes, and hereby the pain ceaseth with the life of the creature.</w:t>
      </w:r>
    </w:p>
    <w:p w14:paraId="70202D5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我们的火毁灭并消耗它们的燃料；它们将木柴和煤炭变成灰尘；人的身体也被它们化为灰烬，因此痛苦随着受造物的生命而停止。</w:t>
      </w:r>
    </w:p>
    <w:p w14:paraId="5E04448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fire of hell will never consume, though it be ever consuming; it will always be destroying, but never destroy the sinner.</w:t>
      </w:r>
    </w:p>
    <w:p w14:paraId="2E386B4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但地狱的火永远不会消耗殆尽，尽管它永远在消耗；它将永远在毁灭，但永远不会毁灭罪人。</w:t>
      </w:r>
    </w:p>
    <w:p w14:paraId="5B93C3B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damned will be always dying, but never die.</w:t>
      </w:r>
    </w:p>
    <w:p w14:paraId="0AB9058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被定罪的人将永远在死亡，但永远不会死。</w:t>
      </w:r>
    </w:p>
    <w:p w14:paraId="3F15277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almighty hand of God will preserve them, to undergo that wrath that is intolerable, and those flames that are unquenchable.</w:t>
      </w:r>
    </w:p>
    <w:p w14:paraId="000BEF2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全能上帝的手将保守他们，去承受那无法忍受的忿怒，和那不灭的火焰。</w:t>
      </w:r>
    </w:p>
    <w:p w14:paraId="15091E01">
      <w:pPr>
        <w:spacing w:line="330" w:lineRule="auto"/>
        <w:rPr>
          <w:rFonts w:hint="eastAsia" w:ascii="微软雅黑" w:hAnsi="微软雅黑" w:eastAsia="微软雅黑" w:cs="微软雅黑"/>
          <w:sz w:val="30"/>
          <w:szCs w:val="30"/>
        </w:rPr>
      </w:pPr>
    </w:p>
    <w:p w14:paraId="55C68EB0">
      <w:pPr>
        <w:pStyle w:val="2"/>
        <w:bidi w:val="0"/>
        <w:jc w:val="center"/>
        <w:rPr>
          <w:rFonts w:hint="eastAsia"/>
        </w:rPr>
      </w:pPr>
      <w:r>
        <w:rPr>
          <w:rFonts w:hint="eastAsia"/>
        </w:rPr>
        <w:t>CHAPTER XII</w:t>
      </w:r>
    </w:p>
    <w:p w14:paraId="15DA9A6C">
      <w:pPr>
        <w:pStyle w:val="2"/>
        <w:bidi w:val="0"/>
        <w:jc w:val="center"/>
        <w:rPr>
          <w:rFonts w:hint="eastAsia"/>
        </w:rPr>
      </w:pPr>
      <w:r>
        <w:rPr>
          <w:rFonts w:hint="eastAsia"/>
        </w:rPr>
        <w:t>第十二章</w:t>
      </w:r>
    </w:p>
    <w:p w14:paraId="22AAC062">
      <w:pPr>
        <w:spacing w:line="330" w:lineRule="auto"/>
        <w:rPr>
          <w:rFonts w:hint="eastAsia" w:ascii="微软雅黑" w:hAnsi="微软雅黑" w:eastAsia="微软雅黑" w:cs="微软雅黑"/>
          <w:sz w:val="30"/>
          <w:szCs w:val="30"/>
        </w:rPr>
      </w:pPr>
    </w:p>
    <w:p w14:paraId="511294B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fulness of wicked men's misery, in</w:t>
      </w:r>
    </w:p>
    <w:p w14:paraId="233E92C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positive and privative, with some</w:t>
      </w:r>
    </w:p>
    <w:p w14:paraId="0760B36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cautions against it</w:t>
      </w:r>
    </w:p>
    <w:p w14:paraId="16E7CB9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恶人苦难的圆满，在于其积极和失丧两方面，并附有一些警示</w:t>
      </w:r>
    </w:p>
    <w:p w14:paraId="63998783">
      <w:pPr>
        <w:spacing w:line="330" w:lineRule="auto"/>
        <w:rPr>
          <w:rFonts w:hint="eastAsia" w:ascii="微软雅黑" w:hAnsi="微软雅黑" w:eastAsia="微软雅黑" w:cs="微软雅黑"/>
          <w:sz w:val="30"/>
          <w:szCs w:val="30"/>
        </w:rPr>
      </w:pPr>
    </w:p>
    <w:p w14:paraId="0E8DFF8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Learn hence the full misery of the wicked in the other world.</w:t>
      </w:r>
    </w:p>
    <w:p w14:paraId="6214AEB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应用。因此，要认识恶人在另一个世界里的完全苦难。</w:t>
      </w:r>
    </w:p>
    <w:p w14:paraId="77E5E8F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not only be deprived of all good, in their banishment from the presence of God?</w:t>
      </w:r>
    </w:p>
    <w:p w14:paraId="43C2026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他们不仅要因被逐离上帝的同在而失去一切的善吗？</w:t>
      </w:r>
    </w:p>
    <w:p w14:paraId="79CD8DB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be afflicted with all evil, in their suffering the pains of hell-fire.</w:t>
      </w:r>
    </w:p>
    <w:p w14:paraId="5E363A5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而且要因受地狱之火的痛苦而受尽一切的恶。</w:t>
      </w:r>
    </w:p>
    <w:p w14:paraId="397E724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in the other world shall be perfectly blessed, in their freedom from all penal and all moral evil, and their fruition of all that is truly good, for they shall ever be with the Lord, who is an universal good.</w:t>
      </w:r>
    </w:p>
    <w:p w14:paraId="0126145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敬虔的人在另一个世界将完全蒙福，他们将脱离一切刑罚的恶和一切道德的恶，并享受一切真正美好的事物，因为他们将永远与主同在，祂是普世的善。</w:t>
      </w:r>
    </w:p>
    <w:p w14:paraId="79A9D7A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wicked in the world to come shall be perfectly cursed in the absence of whatever is comfortable, and in the presence of whatsoever is dreadful, and may render them miserable; snares, fire, brimstone, a horrible tempest shall be rained on them as their portion.</w:t>
      </w:r>
    </w:p>
    <w:p w14:paraId="00B123E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所以恶人在将来的世界里，将在缺乏一切安慰，并面临一切可怕之事，使他们悲惨的情况下，完全被咒诅；网罗、火、硫磺、可怕的风暴将如雨降在他们身上，作为他们的份。</w:t>
      </w:r>
    </w:p>
    <w:p w14:paraId="06D9D57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Woeful are the fruits of sin oftentimes in this world.</w:t>
      </w:r>
    </w:p>
    <w:p w14:paraId="45C34D8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今世罪的果子常常是悲惨的。</w:t>
      </w:r>
    </w:p>
    <w:p w14:paraId="476774F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keeps good from men here, strips them of their estates, relations, liberties, limbs, health, names; nay of the gospel, ordinances, and seasons of grace, and brings on them much evil here, aches, pains, diseases in their bodies, horrors and terrors in their souls.</w:t>
      </w:r>
    </w:p>
    <w:p w14:paraId="27A254D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它在此地使人远离善，剥夺他们的产业、亲人、自由、肢体、健康、名声；不，甚至剥夺福音、典章和恩典的季节，并在此地给他们带来许多恶，他们身体上的疼痛、痛苦、疾病，灵魂里的恐惧和惊骇。</w:t>
      </w:r>
    </w:p>
    <w:p w14:paraId="09B2FDD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are nothing to the effects of sin in the other world.</w:t>
      </w:r>
    </w:p>
    <w:p w14:paraId="7CBFC0A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但这些与罪在另一个世界里的后果相比，就算不得什么。</w:t>
      </w:r>
    </w:p>
    <w:p w14:paraId="61E3414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 the midst of judgment, mercy is remembered; there is no state on earth of mere or pure wrath; all good things are not removed, nor all evil things inflicted on any.</w:t>
      </w:r>
    </w:p>
    <w:p w14:paraId="75CE62F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在此地，在审判之中，仍记念怜悯；地上没有任何纯粹或全然忿怒的状态；并非所有的好事都被挪去，也并非所有的坏事都加在任何人身上。</w:t>
      </w:r>
    </w:p>
    <w:p w14:paraId="13B494C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worst estate there is life, and that clothed with some favours; the pained have some intermission, or at least remission of their pains.</w:t>
      </w:r>
    </w:p>
    <w:p w14:paraId="70BF986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在最坏的境况中仍有生命，且这生命还带有一些恩惠；痛苦的人有些许间歇，或至少是痛苦的减轻。</w:t>
      </w:r>
    </w:p>
    <w:p w14:paraId="031CF3F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lowest estate there is hope of better, and that is no small cordial to a poor creature; there is no condition so bad, but might have been worse, both for its intension and duration.</w:t>
      </w:r>
    </w:p>
    <w:p w14:paraId="51E7BD7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在最低的境况中仍有变好的希望，这对一个可怜的受造物来说不是小小的安慰；没有任何境况是如此糟糕，以致不能更糟，无论是在强度还是在持续时间上。</w:t>
      </w:r>
    </w:p>
    <w:p w14:paraId="3BDA879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in the other world the wicked have judgment without a mite of mercy, and misery without any ease, either in regard of degree or intermission; all good banished from them, and all evil inflicted on them.</w:t>
      </w:r>
    </w:p>
    <w:p w14:paraId="2801B62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但如今在另一个世界，恶人有审判而无一丝怜悯，有苦难而无任何缓解，无论是在程度上还是在间歇上；一切的善都从他们身上被逐离，一切的恶都加在他们身上。</w:t>
      </w:r>
    </w:p>
    <w:p w14:paraId="3064DCA5">
      <w:pPr>
        <w:spacing w:line="330" w:lineRule="auto"/>
        <w:rPr>
          <w:rFonts w:hint="eastAsia" w:ascii="微软雅黑" w:hAnsi="微软雅黑" w:eastAsia="微软雅黑" w:cs="微软雅黑"/>
          <w:sz w:val="30"/>
          <w:szCs w:val="30"/>
        </w:rPr>
      </w:pPr>
    </w:p>
    <w:p w14:paraId="3FCE513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Exhort. If the wicked shall be thus punished with the loss of Christ and the pains of hell-fire, it exhorts us to flee from the wrath to come.</w:t>
      </w:r>
    </w:p>
    <w:p w14:paraId="5A246DE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劝勉。如果恶人将如此受基督失丧和地狱之火的痛苦的刑罚，这就劝勉我们要逃离将来的忿怒。</w:t>
      </w:r>
    </w:p>
    <w:p w14:paraId="74180DC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who would fry one hour in flames for a kingdom!</w:t>
      </w:r>
    </w:p>
    <w:p w14:paraId="0AD5922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啊，谁愿意为了一国，在火焰中煎熬一小时！</w:t>
      </w:r>
    </w:p>
    <w:p w14:paraId="17EF550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dreadful is the hearing of fire, fire, in the night!</w:t>
      </w:r>
    </w:p>
    <w:p w14:paraId="58F9BF6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夜里听到火、火的声音是何等可怕！</w:t>
      </w:r>
    </w:p>
    <w:p w14:paraId="78A4C72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doth the very sound of it fright men and women!</w:t>
      </w:r>
    </w:p>
    <w:p w14:paraId="47EE7A5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它的声音本身就如何惊吓男男女女！</w:t>
      </w:r>
    </w:p>
    <w:p w14:paraId="495AE9A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then, what will the feeling of it be in utter darkness, in that black long night of eternity!</w:t>
      </w:r>
    </w:p>
    <w:p w14:paraId="6807FC5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啊，那么，在外边的黑暗中，在那永恒的漫长黑夜里，感觉它又将如何！</w:t>
      </w:r>
    </w:p>
    <w:p w14:paraId="0923524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 when thou art tempted to sin, consider whether the satisfaction of thy lust will make thee amends for, and balance the loss of, God, and thy suffering the flames of hell.</w:t>
      </w:r>
    </w:p>
    <w:p w14:paraId="234FF38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罪人，当你被引诱犯罪时，思想你私欲的满足是否能补偿你，并平衡你失去上帝和你受地狱火焰的痛苦。</w:t>
      </w:r>
    </w:p>
    <w:p w14:paraId="3873BF47">
      <w:pPr>
        <w:spacing w:line="330" w:lineRule="auto"/>
        <w:rPr>
          <w:rFonts w:hint="eastAsia" w:ascii="微软雅黑" w:hAnsi="微软雅黑" w:eastAsia="微软雅黑" w:cs="微软雅黑"/>
          <w:sz w:val="30"/>
          <w:szCs w:val="30"/>
        </w:rPr>
      </w:pPr>
    </w:p>
    <w:p w14:paraId="75D17EF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little is the pleasure of sin, but how terrible, how intolerable, is the pain of it!</w:t>
      </w:r>
    </w:p>
    <w:p w14:paraId="7A6E06F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唉！罪的愉悦是何等微小，但它的痛苦又是何等可怕，何等无法忍受！</w:t>
      </w:r>
    </w:p>
    <w:p w14:paraId="23647F2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wise man would be racked a day for a moment's delight?</w:t>
      </w:r>
    </w:p>
    <w:p w14:paraId="7DB0FA9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哪个聪明人会为了一时的欢愉而被拷打一天呢？</w:t>
      </w:r>
    </w:p>
    <w:p w14:paraId="0F1B5BC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less suffer the wrath of an infinite God for the dreggy pleasures of a beast.</w:t>
      </w:r>
    </w:p>
    <w:p w14:paraId="0FF5882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更不用说为了一只野兽渣滓般的愉悦而承受无限上帝的忿怒了。</w:t>
      </w:r>
    </w:p>
    <w:p w14:paraId="031EE9D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think thou canst bear it?</w:t>
      </w:r>
    </w:p>
    <w:p w14:paraId="7EBD9B1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你以为你能承受吗？</w:t>
      </w:r>
    </w:p>
    <w:p w14:paraId="3DB300D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able to endure it?</w:t>
      </w:r>
    </w:p>
    <w:p w14:paraId="58ECD94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你能忍受吗？</w:t>
      </w:r>
    </w:p>
    <w:p w14:paraId="730AAEF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suffer the pain of our fire?</w:t>
      </w:r>
    </w:p>
    <w:p w14:paraId="6077429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你能承受我们火的痛苦吗？</w:t>
      </w:r>
    </w:p>
    <w:p w14:paraId="61ACC51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how wilt thou endure the pain of that fire which the breath of a God kindleth and keepeth burning—which tortures the soul as well as the body, and which was prepared of God for the afflicting and punishing his creatures?</w:t>
      </w:r>
    </w:p>
    <w:p w14:paraId="575DCB9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如果不能，你又怎能忍受那被上帝气息点燃并保持燃烧的火的痛苦——那火折磨灵魂也折磨身体，是上帝为折磨和惩罚祂的受造物所预备的？</w:t>
      </w:r>
    </w:p>
    <w:p w14:paraId="614B07E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friend, fly to Christ if thou wouldst flee from the wrath to come, 1 Thes. 1:10.</w:t>
      </w:r>
    </w:p>
    <w:p w14:paraId="5238966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哦，朋友，你若要逃离将来的忿怒，就当投靠基督，帖撒罗尼迦前书1章10节。</w:t>
      </w:r>
    </w:p>
    <w:p w14:paraId="25BF06D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only screen between thee and the fire of hell.</w:t>
      </w:r>
    </w:p>
    <w:p w14:paraId="37BA365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祂是你与地狱之火之间唯一的屏障。</w:t>
      </w:r>
    </w:p>
    <w:p w14:paraId="486FE2D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Fly from sin if thou wouldst fly from hell-fire.</w:t>
      </w:r>
    </w:p>
    <w:p w14:paraId="4DF1956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你若要逃离地狱之火，就当逃离罪。</w:t>
      </w:r>
    </w:p>
    <w:p w14:paraId="7C27F24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Fly the cause, and thou fliest the effect.</w:t>
      </w:r>
    </w:p>
    <w:p w14:paraId="23F01BE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逃离原因，你就逃离了结果。</w:t>
      </w:r>
    </w:p>
    <w:p w14:paraId="7531B8F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away sin, and you take away hell.</w:t>
      </w:r>
    </w:p>
    <w:p w14:paraId="4820AD8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除去罪，你就除去了地狱。</w:t>
      </w:r>
    </w:p>
    <w:p w14:paraId="1F09F75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thou sowest now, thou shalt reap hereafter, Gal. 6:7.</w:t>
      </w:r>
    </w:p>
    <w:p w14:paraId="5A88337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你现在种的是什么，将来收的也是什么，加拉太书6章7节。</w:t>
      </w:r>
    </w:p>
    <w:p w14:paraId="183ABEF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Sow lust, and reap the lake that burns with fire and brimstone for ever.</w:t>
      </w:r>
    </w:p>
    <w:p w14:paraId="51E5A73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种下私欲，就收那永远烧着硫磺火的湖。</w:t>
      </w:r>
    </w:p>
    <w:p w14:paraId="3F4BEE0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Sow holiness, and reap happiness: 'They who sow to the flesh, shall of the flesh reap corruption; but they who sow to the Spirit, shall of the Spirit reap life everlasting,' Gal. 6:8.</w:t>
      </w:r>
    </w:p>
    <w:p w14:paraId="32410F1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种下圣洁，就收幸福：‘顺着情欲撒种的，必从情欲收败坏；顺着圣灵撒种的，必从圣灵收永生，’加拉太书6章8节。</w:t>
      </w:r>
    </w:p>
    <w:p w14:paraId="6FCB7CAC">
      <w:pPr>
        <w:spacing w:line="330" w:lineRule="auto"/>
        <w:rPr>
          <w:rFonts w:hint="eastAsia" w:ascii="微软雅黑" w:hAnsi="微软雅黑" w:eastAsia="微软雅黑" w:cs="微软雅黑"/>
          <w:sz w:val="30"/>
          <w:szCs w:val="30"/>
        </w:rPr>
      </w:pPr>
    </w:p>
    <w:p w14:paraId="1A0895CC">
      <w:pPr>
        <w:pStyle w:val="2"/>
        <w:bidi w:val="0"/>
        <w:jc w:val="center"/>
        <w:rPr>
          <w:rFonts w:hint="eastAsia"/>
        </w:rPr>
      </w:pPr>
      <w:r>
        <w:rPr>
          <w:rFonts w:hint="eastAsia"/>
        </w:rPr>
        <w:t>CHAPTER XIII</w:t>
      </w:r>
    </w:p>
    <w:p w14:paraId="564CE8BF">
      <w:pPr>
        <w:pStyle w:val="2"/>
        <w:bidi w:val="0"/>
        <w:jc w:val="center"/>
        <w:rPr>
          <w:rFonts w:hint="eastAsia"/>
        </w:rPr>
      </w:pPr>
      <w:r>
        <w:rPr>
          <w:rFonts w:hint="eastAsia"/>
        </w:rPr>
        <w:t>第十三章</w:t>
      </w:r>
    </w:p>
    <w:p w14:paraId="3F6DB734">
      <w:pPr>
        <w:spacing w:line="330" w:lineRule="auto"/>
        <w:rPr>
          <w:rFonts w:hint="eastAsia" w:ascii="微软雅黑" w:hAnsi="微软雅黑" w:eastAsia="微软雅黑" w:cs="微软雅黑"/>
          <w:sz w:val="30"/>
          <w:szCs w:val="30"/>
        </w:rPr>
      </w:pPr>
    </w:p>
    <w:p w14:paraId="516B237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eternity of the sinner's misery in the</w:t>
      </w:r>
    </w:p>
    <w:p w14:paraId="5E92610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world, with the grand reason of it</w:t>
      </w:r>
    </w:p>
    <w:p w14:paraId="2218305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罪人在另一个世界苦难的永恒性，及其主要原因</w:t>
      </w:r>
    </w:p>
    <w:p w14:paraId="479F5F56">
      <w:pPr>
        <w:spacing w:line="330" w:lineRule="auto"/>
        <w:rPr>
          <w:rFonts w:hint="eastAsia" w:ascii="微软雅黑" w:hAnsi="微软雅黑" w:eastAsia="微软雅黑" w:cs="微软雅黑"/>
          <w:sz w:val="30"/>
          <w:szCs w:val="30"/>
        </w:rPr>
      </w:pPr>
    </w:p>
    <w:p w14:paraId="32B2E78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come now to the eternity of the sinner's punishment in that word everlasting.</w:t>
      </w:r>
    </w:p>
    <w:p w14:paraId="333A8F1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我现在来到罪人刑罚的永恒性，即“永恒”这个词。</w:t>
      </w:r>
    </w:p>
    <w:p w14:paraId="269095A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Το、α iώνιον .</w:t>
      </w:r>
    </w:p>
    <w:p w14:paraId="1EC9A47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Τοῦ αἰώνιον (Tou aioniou)。</w:t>
      </w:r>
    </w:p>
    <w:p w14:paraId="345006F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referred to God, and then is used for that which is eternal, a parte ante, or that never had a beginning.</w:t>
      </w:r>
    </w:p>
    <w:p w14:paraId="4567446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这词指上帝时，用以表示那永恒的，从先前（a parte ante），或那从未有开始的。</w:t>
      </w:r>
    </w:p>
    <w:p w14:paraId="2402F67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referred to the rational creature, and then signifieth an eternity, a parte post, or that which never hath an end.</w:t>
      </w:r>
    </w:p>
    <w:p w14:paraId="5A29EF5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有时它指理性的受造物，那时则意指一种永恒，从以后（a parte post），或那永无止境的。</w:t>
      </w:r>
    </w:p>
    <w:p w14:paraId="63C6B56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comes from αἲων, an age, because what is everlasting endureth through all ages and generations, and infinitely beyond them.</w:t>
      </w:r>
    </w:p>
    <w:p w14:paraId="4228AB2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这词来自 αἰών (aiōn)，一个世代，因为凡是永恒的，都历经所有世代和年代，并无限地超越它们。</w:t>
      </w:r>
    </w:p>
    <w:p w14:paraId="1125A51B">
      <w:pPr>
        <w:spacing w:line="330" w:lineRule="auto"/>
        <w:rPr>
          <w:rFonts w:hint="eastAsia" w:ascii="微软雅黑" w:hAnsi="微软雅黑" w:eastAsia="微软雅黑" w:cs="微软雅黑"/>
          <w:sz w:val="30"/>
          <w:szCs w:val="30"/>
        </w:rPr>
      </w:pPr>
    </w:p>
    <w:p w14:paraId="3FA331F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which I shall draw from this property of ungodly men's punishment shall be this:</w:t>
      </w:r>
    </w:p>
    <w:p w14:paraId="0F5C996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我将从不敬虔之人刑罚的这一特性中得出的教义是：</w:t>
      </w:r>
    </w:p>
    <w:p w14:paraId="7C514C22">
      <w:pPr>
        <w:spacing w:line="330" w:lineRule="auto"/>
        <w:rPr>
          <w:rFonts w:hint="eastAsia" w:ascii="微软雅黑" w:hAnsi="微软雅黑" w:eastAsia="微软雅黑" w:cs="微软雅黑"/>
          <w:sz w:val="30"/>
          <w:szCs w:val="30"/>
        </w:rPr>
      </w:pPr>
    </w:p>
    <w:p w14:paraId="0AD0912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Doct. 3. That the punishment of the wicked in the other world will be everlasting.</w:t>
      </w:r>
    </w:p>
    <w:p w14:paraId="57A71BE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 3. 恶人在另一个世界所受的刑罚将是永恒的。</w:t>
      </w:r>
    </w:p>
    <w:p w14:paraId="53E23E8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only be extreme, in regard of its intension, but also eternal, in regard of its duration.</w:t>
      </w:r>
    </w:p>
    <w:p w14:paraId="035A7DD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它不仅在强度上是极端的，在持续时间上也是永恒的。</w:t>
      </w:r>
    </w:p>
    <w:p w14:paraId="1F28977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privative punishment will be eternal: 'They shall be punished with everlasting destruction from the presence of the Lord,' 2 Thes. 1:7, 8; and so will their positive punishment be, Jude 7.</w:t>
      </w:r>
    </w:p>
    <w:p w14:paraId="77E5C4D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他们的失丧之刑将是永恒的：‘他们要受刑罚，就是永远沉沦，离开主的面，’帖撒罗尼迦后书1章7, 8节；他们的积极之刑也将如此，犹大书7节。</w:t>
      </w:r>
    </w:p>
    <w:p w14:paraId="24EF415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Sodom and Gomorrah, and the cities about them, are set forth suffering the vengeance of the eternal fire.</w:t>
      </w:r>
    </w:p>
    <w:p w14:paraId="62D3557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所多玛和蛾摩拉，以及周围的城邑，被陈列为受永火刑罚的榜样。</w:t>
      </w:r>
    </w:p>
    <w:p w14:paraId="41179C3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tells us, 'There the worm never dieth, and the fire never goeth out,' Mat. 18; and again it is called 'the lake that burns with fire and brimstone for ever.'</w:t>
      </w:r>
    </w:p>
    <w:p w14:paraId="70B3E5A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基督告诉我们，‘在那里，虫是不死的，火是不灭的，’马太福音18章；又被称为‘那烧着硫磺火的湖，直到永远。’</w:t>
      </w:r>
    </w:p>
    <w:p w14:paraId="6B49552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no small ease to the damned, if they had hopes of any end of their misery; though after as many millions of millions of years as have been moments since the creation, and as are creatures small and great in both worlds; but it may not be, it cannot be; after all these years they are not to remain one moment the less in hell.</w:t>
      </w:r>
    </w:p>
    <w:p w14:paraId="5F3F294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被定罪的人来说，如果他们对苦难的终结有任何希望，那将是莫大的安慰；即使是在经过了自创世以来所有的瞬间那么多的百万个百万年，并且像两个世界里所有大小受造物那么多之后；但这不可能，也不可以；在所有这些年之后，他们在地狱里停留的时间一刻也不会减少。</w:t>
      </w:r>
    </w:p>
    <w:p w14:paraId="3E1A7239">
      <w:pPr>
        <w:spacing w:line="330" w:lineRule="auto"/>
        <w:rPr>
          <w:rFonts w:hint="eastAsia" w:ascii="微软雅黑" w:hAnsi="微软雅黑" w:eastAsia="微软雅黑" w:cs="微软雅黑"/>
          <w:sz w:val="30"/>
          <w:szCs w:val="30"/>
        </w:rPr>
      </w:pPr>
    </w:p>
    <w:p w14:paraId="4CE095C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only give the reasons of it, and proceed to the use.</w:t>
      </w:r>
    </w:p>
    <w:p w14:paraId="5C86247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我只给出它的理由，然后继续应用。</w:t>
      </w:r>
    </w:p>
    <w:p w14:paraId="05582147">
      <w:pPr>
        <w:spacing w:line="330" w:lineRule="auto"/>
        <w:rPr>
          <w:rFonts w:hint="eastAsia" w:ascii="微软雅黑" w:hAnsi="微软雅黑" w:eastAsia="微软雅黑" w:cs="微软雅黑"/>
          <w:sz w:val="30"/>
          <w:szCs w:val="30"/>
        </w:rPr>
      </w:pPr>
    </w:p>
    <w:p w14:paraId="57666CE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reasons given why the sinner's temporal fault should have an eternal punishment.</w:t>
      </w:r>
    </w:p>
    <w:p w14:paraId="2DB6AB4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关于罪人暂时的过错为何应受永恒的刑罚，有几个理由。</w:t>
      </w:r>
    </w:p>
    <w:p w14:paraId="6CBB61AC">
      <w:pPr>
        <w:spacing w:line="330" w:lineRule="auto"/>
        <w:rPr>
          <w:rFonts w:hint="eastAsia" w:ascii="微软雅黑" w:hAnsi="微软雅黑" w:eastAsia="微软雅黑" w:cs="微软雅黑"/>
          <w:sz w:val="30"/>
          <w:szCs w:val="30"/>
        </w:rPr>
      </w:pPr>
    </w:p>
    <w:p w14:paraId="21436B0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tell us, he refused eternal life, and therefore it is but reason he should be punished with eternal death.</w:t>
      </w:r>
    </w:p>
    <w:p w14:paraId="56C84B4D">
      <w:pPr>
        <w:spacing w:line="330" w:lineRule="auto"/>
        <w:rPr>
          <w:rFonts w:hint="eastAsia" w:ascii="微软雅黑" w:hAnsi="微软雅黑" w:eastAsia="微软雅黑" w:cs="微软雅黑"/>
          <w:sz w:val="30"/>
          <w:szCs w:val="30"/>
        </w:rPr>
      </w:pPr>
    </w:p>
    <w:p w14:paraId="248CEAF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有人告诉我们，他拒绝了永生，因此他受永死的刑罚是合理的。</w:t>
      </w:r>
    </w:p>
    <w:p w14:paraId="273F34D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eternal pains and eternal pleasures set before them, and they chose eternal pains.</w:t>
      </w:r>
    </w:p>
    <w:p w14:paraId="52B5E72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永恒的痛苦和永恒的愉悦都摆在他们面前，而他们选择了永恒的痛苦。</w:t>
      </w:r>
    </w:p>
    <w:p w14:paraId="19B2FD0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choosing the way, they chose the end; they chose the way of the flesh, the way of their own hearts, and so consequentially they chose hell, to which that way led.</w:t>
      </w:r>
    </w:p>
    <w:p w14:paraId="0FDB594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在选择道路时，他们选择了终点；他们选择了肉体的道路，自己内心的道路，因此结果他们选择了地狱，那条路所通向的地方。</w:t>
      </w:r>
    </w:p>
    <w:p w14:paraId="665B3B4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a man hath but his own choice, whom can he blame but himself?</w:t>
      </w:r>
    </w:p>
    <w:p w14:paraId="4DD97C2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如今，如果一个人只得到他自己的选择，他除了自己还能怪谁呢？</w:t>
      </w:r>
    </w:p>
    <w:p w14:paraId="7D9E2E8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have what he desireth and loveth, if it be ill with him, he must thank himself: 'He that sinneth against me, wrongeth his own soul; all that hate me love death,' Prov. 8:36; Jer. 4:17, 18.</w:t>
      </w:r>
    </w:p>
    <w:p w14:paraId="160FC53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如果一个人拥有他所渴望和喜爱的东西，如果他因此遭殃，他必须感谢自己：‘犯罪得罪我的，是害了自己的性命；恨恶我的，都喜爱死亡，’箴言8章36节；耶利米书4章17, 18节。</w:t>
      </w:r>
    </w:p>
    <w:p w14:paraId="55999E60">
      <w:pPr>
        <w:spacing w:line="330" w:lineRule="auto"/>
        <w:rPr>
          <w:rFonts w:hint="eastAsia" w:ascii="微软雅黑" w:hAnsi="微软雅黑" w:eastAsia="微软雅黑" w:cs="微软雅黑"/>
          <w:sz w:val="30"/>
          <w:szCs w:val="30"/>
        </w:rPr>
      </w:pPr>
    </w:p>
    <w:p w14:paraId="5CD82F7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tell us that if they should live here for ever, they would sin for ever; therefore God, taking the will for the deed, punisheth them for ever.</w:t>
      </w:r>
    </w:p>
    <w:p w14:paraId="21D17FB3">
      <w:pPr>
        <w:spacing w:line="330" w:lineRule="auto"/>
        <w:rPr>
          <w:rFonts w:hint="eastAsia" w:ascii="微软雅黑" w:hAnsi="微软雅黑" w:eastAsia="微软雅黑" w:cs="微软雅黑"/>
          <w:sz w:val="30"/>
          <w:szCs w:val="30"/>
        </w:rPr>
      </w:pPr>
    </w:p>
    <w:p w14:paraId="3F5C643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另一些人告诉我们，如果他们能在此永远活着，他们就会永远犯罪；因此上帝，以意愿为行为，永远惩罚他们。</w:t>
      </w:r>
    </w:p>
    <w:p w14:paraId="2519CB8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die eternally for sin, who would have lived eternally in sin.</w:t>
      </w:r>
    </w:p>
    <w:p w14:paraId="31B1E48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那些本愿永远活在罪中的人，为罪而永远死亡。</w:t>
      </w:r>
    </w:p>
    <w:p w14:paraId="5FD9029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Vellet sine fine vivere, ut posset sine fine peccare, (Greg.): Man would live here for ever if he had his will, that he might sin for ever.</w:t>
      </w:r>
    </w:p>
    <w:p w14:paraId="5A5B376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他愿意无休止地活着，以便能无休止地犯罪（Vellet sine fine vivere, ut posset sine fine peccare），（格列高利）：人若能随心所欲，他愿意在此永远活着，以便能永远犯罪。</w:t>
      </w:r>
    </w:p>
    <w:p w14:paraId="2E9A71C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Scotus and Aquinas tell us, Peccant in æterno suo, et puniuntur in æterno Dei: They sin in their eternity, and God punisheth them in his eternity.</w:t>
      </w:r>
    </w:p>
    <w:p w14:paraId="3B9633C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司各脱和阿奎那告诉我们，他们在自己的永恒中犯罪，上帝在祂的永恒中惩罚他们（Peccant in æterno suo, et puniuntur in æterno Dei）：他们在自己的永恒中犯罪，上帝在祂的永恒中惩罚他们。</w:t>
      </w:r>
    </w:p>
    <w:p w14:paraId="1099054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would give them an eternal abode on earth, they would employ it in disobeying and dishonouring him eternally; and because they would sin for ever, therefore they shall suffer for ever.</w:t>
      </w:r>
    </w:p>
    <w:p w14:paraId="6DBDC76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如果上帝给他们在地上永恒的居所，他们将用它来永远地悖逆和羞辱祂；因为他们愿意永远犯罪，所以他们将永远受苦。</w:t>
      </w:r>
    </w:p>
    <w:p w14:paraId="7A8A8ED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 8:5, 'The children of Israel are slidden back with a perpetual backsliding; they hold fast deceit, and refuse to return.'</w:t>
      </w:r>
    </w:p>
    <w:p w14:paraId="1EB40C5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耶利米书8章5节，‘以色列民退后，是永远的退后；他们抓住诡诈，不肯回头。’</w:t>
      </w:r>
    </w:p>
    <w:p w14:paraId="00BAEFB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loath are they to forsake their lusts.</w:t>
      </w:r>
    </w:p>
    <w:p w14:paraId="3BB0FE6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他们是何等不愿离弃他们的私欲。</w:t>
      </w:r>
    </w:p>
    <w:p w14:paraId="391F08C4">
      <w:pPr>
        <w:spacing w:line="330" w:lineRule="auto"/>
        <w:rPr>
          <w:rFonts w:hint="eastAsia" w:ascii="微软雅黑" w:hAnsi="微软雅黑" w:eastAsia="微软雅黑" w:cs="微软雅黑"/>
          <w:sz w:val="30"/>
          <w:szCs w:val="30"/>
        </w:rPr>
      </w:pPr>
    </w:p>
    <w:p w14:paraId="556D9A9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hold them fast: 'As a fountain sendeth forth water, so doth the sinner send forth wickedness,' Jer. 6:7.</w:t>
      </w:r>
    </w:p>
    <w:p w14:paraId="703F7F31">
      <w:pPr>
        <w:spacing w:line="330" w:lineRule="auto"/>
        <w:rPr>
          <w:rFonts w:hint="eastAsia" w:ascii="微软雅黑" w:hAnsi="微软雅黑" w:eastAsia="微软雅黑" w:cs="微软雅黑"/>
          <w:sz w:val="30"/>
          <w:szCs w:val="30"/>
        </w:rPr>
      </w:pPr>
    </w:p>
    <w:p w14:paraId="496457C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他们紧紧抓住它们：‘泉源怎样涌出水来，罪人也照样涌出恶来，’耶利米书6章7节。</w:t>
      </w:r>
    </w:p>
    <w:p w14:paraId="2FA627D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fountain sendeth forth water freely without constraint, and constantly without cessation.</w:t>
      </w:r>
    </w:p>
    <w:p w14:paraId="2F61AEE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如今，泉源自由地涌出水，不受约束，且持续不断。</w:t>
      </w:r>
    </w:p>
    <w:p w14:paraId="27A72E2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anything doth naturally, it doth easily and unweariedly.</w:t>
      </w:r>
    </w:p>
    <w:p w14:paraId="5979541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任何事物自然而然地做的事，它都轻易且不知疲倦地做。</w:t>
      </w:r>
    </w:p>
    <w:p w14:paraId="7DD55FA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shines naturally, and he shines without any pains or tiresomeness; the fountain sends forth water naturally, and doth it with ease and constancy.</w:t>
      </w:r>
    </w:p>
    <w:p w14:paraId="356FE6C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太阳自然地发光，它发光时没有任何痛苦或疲倦；泉源自然地涌出水，它轻易且持续地做。</w:t>
      </w:r>
    </w:p>
    <w:p w14:paraId="152B41C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sinner sins naturally, and doth it delightfully and unweariedly.</w:t>
      </w:r>
    </w:p>
    <w:p w14:paraId="1C5E7B1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所以罪人自然地犯罪，他愉快且不知疲倦地犯罪。</w:t>
      </w:r>
    </w:p>
    <w:p w14:paraId="594DFF9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body and its members, the instruments of sin, are tired and worn out, and unable to execute the lusts of the flesh, the body of sin is still fresh and vigorous in plotting and conspiring evil, and in embracing and cherishing evil motions; whence it appears that man sinning naturally would, if he lived, sin eternally, and then, say they, he is tormented for ever.</w:t>
      </w:r>
    </w:p>
    <w:p w14:paraId="4C87004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身体和它的肢体，罪的工具，疲惫不堪，无法执行肉体的私欲时，罪身在图谋和策划邪恶，在拥抱和珍爱邪恶的动机上，仍然新鲜而有力；由此可见，自然犯罪的人，如果他活着，就会永远犯罪，然后，他们说，他将永远受折磨。</w:t>
      </w:r>
    </w:p>
    <w:p w14:paraId="65EF3A1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w:t>
      </w:r>
    </w:p>
    <w:p w14:paraId="66FB0F5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w:t>
      </w:r>
    </w:p>
    <w:p w14:paraId="5A736A33">
      <w:pPr>
        <w:spacing w:line="330" w:lineRule="auto"/>
        <w:rPr>
          <w:rFonts w:hint="eastAsia" w:ascii="微软雅黑" w:hAnsi="微软雅黑" w:eastAsia="微软雅黑" w:cs="微软雅黑"/>
          <w:sz w:val="30"/>
          <w:szCs w:val="30"/>
        </w:rPr>
      </w:pPr>
    </w:p>
    <w:p w14:paraId="74EE38F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reason of the eternity of the sinner's misery, and indeed the only reason in my judgment, with due respect to others, is the infinite demerit of sin, as committed against an infinite majesty.</w:t>
      </w:r>
    </w:p>
    <w:p w14:paraId="752E5C01">
      <w:pPr>
        <w:spacing w:line="330" w:lineRule="auto"/>
        <w:rPr>
          <w:rFonts w:hint="eastAsia" w:ascii="微软雅黑" w:hAnsi="微软雅黑" w:eastAsia="微软雅黑" w:cs="微软雅黑"/>
          <w:sz w:val="30"/>
          <w:szCs w:val="30"/>
        </w:rPr>
      </w:pPr>
    </w:p>
    <w:p w14:paraId="4ECD809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在我看来，对他人予以应有尊重的同时，罪人苦难永恒性的主要原因，且是唯一的原因，是罪的无限罪责，因它是对无限威严所犯下的。</w:t>
      </w:r>
    </w:p>
    <w:p w14:paraId="5A21530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sinner is not capable of bearing a punishment infinite in intension, therefore he must have it infinite in duration.</w:t>
      </w:r>
    </w:p>
    <w:p w14:paraId="6CD9154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因为罪人不能承受强度无限的刑罚，所以他必须承受持续时间无限的刑罚。</w:t>
      </w:r>
    </w:p>
    <w:p w14:paraId="7C163E7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doubt not but if the sinner were able to bear the infinite stroke of divine justice, notwithstanding his will to sin for ever, and his choice of eternal death, and all the other reasons that are usually brought for the eternity of their pains, he should not stay long in that prison of hell, but quickly be released.</w:t>
      </w:r>
    </w:p>
    <w:p w14:paraId="33189E4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我毫不怀疑，如果罪人能够承受神圣公义的无限打击，尽管他愿意永远犯罪，并选择永死，以及通常为他们痛苦的永恒性而提出的所有其他理由，他也不应在地狱那监狱里待太久，而是很快就会被释放。</w:t>
      </w:r>
    </w:p>
    <w:p w14:paraId="18D1546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a poor finite creature hath not a back strong enough to bear an infinite blow, therefore he must be always suffering.</w:t>
      </w:r>
    </w:p>
    <w:p w14:paraId="69ACA77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但因为一个可怜的有限受造物没有足够坚强的背来承受无限的打击，所以他必须永远受苦。</w:t>
      </w:r>
    </w:p>
    <w:p w14:paraId="30F6D41C">
      <w:pPr>
        <w:spacing w:line="330" w:lineRule="auto"/>
        <w:rPr>
          <w:rFonts w:hint="eastAsia" w:ascii="微软雅黑" w:hAnsi="微软雅黑" w:eastAsia="微软雅黑" w:cs="微软雅黑"/>
          <w:sz w:val="30"/>
          <w:szCs w:val="30"/>
        </w:rPr>
      </w:pPr>
    </w:p>
    <w:p w14:paraId="03DB3DB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notoriety and malignity of sin proceeds from the dignity of the person against whom it is committed, as I have largely shewn elsewhere.</w:t>
      </w:r>
    </w:p>
    <w:p w14:paraId="5649F70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罪的臭名昭著和恶毒性，源于它所冒犯之人的尊贵，正如我在别处已详细说明的。</w:t>
      </w:r>
    </w:p>
    <w:p w14:paraId="2F446D2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authority of an infinite God is despised, the law of an infinite God disobeyed, the love of an infinite God undervalued, and the image of an infinite God defaced by sin, therefore there is an infinite demerit in sin: and because man cannot give satisfaction infinite in value, therefore he must give that satisfaction which is infinite in time, or rather in its eternity, Ps. 49:7, 8, and 51:4; Job 7:20.</w:t>
      </w:r>
    </w:p>
    <w:p w14:paraId="1BB5683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限上帝的权柄被藐视，无限上帝的律法被违背，无限上帝的爱被低估，无限上帝的形象被罪所污损，所以罪有无限的罪责：因为人不能付出价值无限的补偿，所以他必须付出时间上无限，或不如说是在其永恒中的补偿，诗篇49篇7, 8节和51篇4节；约伯记7章20节。</w:t>
      </w:r>
    </w:p>
    <w:p w14:paraId="3A97852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considering that God was resolved to have full satisfaction for sin, I conceive Christ himself could not have satisfied for the sins of any, if he could not have offered a sacrifice of infinite merit to answer the infinite demerit of sin.</w:t>
      </w:r>
    </w:p>
    <w:p w14:paraId="5901882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考虑到上帝决心要为罪得到完全的补偿，我认为基督自己若不能献上无限功德的祭物来回应罪的无限罪责，祂就不能为任何人的罪作补偿。</w:t>
      </w:r>
    </w:p>
    <w:p w14:paraId="4999815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herein the wisdom and goodness of God did superabound, in providing an antidote stronger than the poison; for whereas sin is infinite, only objectivè, as committed against an infinite God; the sacrifice of Christ is infinite, both objectivè and subjectivè, as offered up to an infinite Majesty, and offered by one that was an infinite Majesty; whose person being infinite, rendered his sacrifice of such boundless value and merit.</w:t>
      </w:r>
    </w:p>
    <w:p w14:paraId="11EC37A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此，上帝的智慧和良善格外丰盛，祂预备了解药，比毒药更强；因为罪是无限的，只是在客观上，因它是对无限上帝所犯的；而基督的献祭是无限的，既在客观上，也在主观上，因它是献给无限威严的，并由一位是无限威严者所献；祂的位格是无限的，使祂的献祭具有如此无限的价值和功德。</w:t>
      </w:r>
    </w:p>
    <w:p w14:paraId="0BB01833">
      <w:pPr>
        <w:spacing w:line="330" w:lineRule="auto"/>
        <w:rPr>
          <w:rFonts w:hint="eastAsia" w:ascii="微软雅黑" w:hAnsi="微软雅黑" w:eastAsia="微软雅黑" w:cs="微软雅黑"/>
          <w:sz w:val="30"/>
          <w:szCs w:val="30"/>
        </w:rPr>
      </w:pPr>
    </w:p>
    <w:p w14:paraId="39B718BB">
      <w:pPr>
        <w:pStyle w:val="2"/>
        <w:bidi w:val="0"/>
        <w:jc w:val="center"/>
        <w:rPr>
          <w:rFonts w:hint="eastAsia"/>
        </w:rPr>
      </w:pPr>
      <w:r>
        <w:rPr>
          <w:rFonts w:hint="eastAsia"/>
        </w:rPr>
        <w:t>CHAPTER XIV</w:t>
      </w:r>
    </w:p>
    <w:p w14:paraId="3BEF915D">
      <w:pPr>
        <w:pStyle w:val="2"/>
        <w:bidi w:val="0"/>
        <w:jc w:val="center"/>
        <w:rPr>
          <w:rFonts w:hint="eastAsia"/>
        </w:rPr>
      </w:pPr>
      <w:r>
        <w:rPr>
          <w:rFonts w:hint="eastAsia"/>
        </w:rPr>
        <w:t>第十四章</w:t>
      </w:r>
    </w:p>
    <w:p w14:paraId="690D56E0">
      <w:pPr>
        <w:spacing w:line="330" w:lineRule="auto"/>
        <w:rPr>
          <w:rFonts w:hint="eastAsia" w:ascii="微软雅黑" w:hAnsi="微软雅黑" w:eastAsia="微软雅黑" w:cs="微软雅黑"/>
          <w:sz w:val="30"/>
          <w:szCs w:val="30"/>
        </w:rPr>
      </w:pPr>
    </w:p>
    <w:p w14:paraId="70A81C6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cause to envy sinners, and how</w:t>
      </w:r>
    </w:p>
    <w:p w14:paraId="127A38B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careful we should be to avoid their</w:t>
      </w:r>
    </w:p>
    <w:p w14:paraId="72F3831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misery</w:t>
      </w:r>
    </w:p>
    <w:p w14:paraId="1DF9606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何等没有理由嫉妒罪人，以及我们应如何谨慎避免他们永恒的苦难</w:t>
      </w:r>
    </w:p>
    <w:p w14:paraId="7595E6FD">
      <w:pPr>
        <w:spacing w:line="330" w:lineRule="auto"/>
        <w:rPr>
          <w:rFonts w:hint="eastAsia" w:ascii="微软雅黑" w:hAnsi="微软雅黑" w:eastAsia="微软雅黑" w:cs="微软雅黑"/>
          <w:sz w:val="30"/>
          <w:szCs w:val="30"/>
        </w:rPr>
      </w:pPr>
    </w:p>
    <w:p w14:paraId="46DC05F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w:t>
      </w:r>
    </w:p>
    <w:p w14:paraId="10B0B5C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 1。</w:t>
      </w:r>
    </w:p>
    <w:p w14:paraId="5F2D5D6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learn hence what little cause any have to envy sinners their fat and sweet in this world.</w:t>
      </w:r>
    </w:p>
    <w:p w14:paraId="1DBA42A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我们由此可以学到，任何人都没有什么理由去嫉妒罪人在这世上的肥甘。</w:t>
      </w:r>
    </w:p>
    <w:p w14:paraId="64AB6A6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for their poor short pleasures of sin, they must have extreme and eternal torments.</w:t>
      </w:r>
    </w:p>
    <w:p w14:paraId="56136D7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唉！为他们可怜短暂的罪中之乐，他们必须承受极端和永恒的折磨。</w:t>
      </w:r>
    </w:p>
    <w:p w14:paraId="63A4992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grudge them their portion, or eat of their dainties, or buy their bargains, that is not mad, and quite bereft of his wits: Prov. 23:17, 18, 'My son, envy not sinners; for surely there is an end;' ay, and a sad end for poor sinners.</w:t>
      </w:r>
    </w:p>
    <w:p w14:paraId="00AA33A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谁会嫉妒他们的份，或吃他们的美味，或买他们的便宜货，除非他是疯了，完全丧失了理智：箴言23章17, 18节，‘我儿，不要嫉妒罪人；因为终久必有善报；’是的，对可怜的罪人来说，是一个悲惨的结局。</w:t>
      </w:r>
    </w:p>
    <w:p w14:paraId="1FCD0AF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end, of woe, and wrath, and death, and misery, without any end or ease.</w:t>
      </w:r>
    </w:p>
    <w:p w14:paraId="717BCCC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一个结局，是灾祸、忿怒、死亡和苦难的结局，没有任何终结或缓解。</w:t>
      </w:r>
    </w:p>
    <w:p w14:paraId="5513A48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what sad objects are they of pity who laugh a minute, and must weep for ever!</w:t>
      </w:r>
    </w:p>
    <w:p w14:paraId="279180C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啊，那些笑一分钟，却必须永远哭泣的人，是何等可悲的怜悯对象！</w:t>
      </w:r>
    </w:p>
    <w:p w14:paraId="29D7397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for a little giggling mirth, and poor drossy pleasures, must fry eternally in hell flames among devils and damned spirits.</w:t>
      </w:r>
    </w:p>
    <w:p w14:paraId="208E143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那些为了一点咯咯的笑声，和可怜渣滓般的愉悦，必须永远在地狱火焰中，在魔鬼和被定罪的灵魂中煎熬的人。</w:t>
      </w:r>
    </w:p>
    <w:p w14:paraId="479F3458">
      <w:pPr>
        <w:spacing w:line="330" w:lineRule="auto"/>
        <w:rPr>
          <w:rFonts w:hint="eastAsia" w:ascii="微软雅黑" w:hAnsi="微软雅黑" w:eastAsia="微软雅黑" w:cs="微软雅黑"/>
          <w:sz w:val="30"/>
          <w:szCs w:val="30"/>
        </w:rPr>
      </w:pPr>
    </w:p>
    <w:p w14:paraId="49AE34C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Exhort. Reader, believe and consider this misery of the wicked, and be restless till thou art secured against it.</w:t>
      </w:r>
    </w:p>
    <w:p w14:paraId="4C04036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劝勉。读者，相信并思想这恶人的苦难，直到你确信自己已免于此祸，否则不要安息。</w:t>
      </w:r>
    </w:p>
    <w:p w14:paraId="6993D27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Ponder it well, to be among devils, those stinging serpents, roaring lions, frightful monsters, would make thy hair stand on end, and thy heart to ache; but to be amongst them in extremity of torments, in fire, in fire kindled by the infinite wrath of God, and in universality of torments; to have all kinds of judgments and plagues inflicted on thee, ay, and on every part of thy body, and all the powers of thy soul; and to suffer all this for ever, ever, ever!</w:t>
      </w:r>
    </w:p>
    <w:p w14:paraId="6FC5837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好思想，与魔鬼为伍，那些刺人的蛇，咆哮的狮子，可怕的怪物，会让你毛骨悚然，心痛不已；但与它们一同在极度的折磨中，在火中，在被上帝无限忿怒点燃的火中，在普遍的折磨中；有各种各样的审判和灾祸加在你身上，是的，在你身体的每个部分，和你灵魂的所有能力上；并永远、永远、永远地受这一切的苦！</w:t>
      </w:r>
    </w:p>
    <w:p w14:paraId="2802C6F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bear the company of lions, and bears, and wolves, and adders, and serpents, and the deformed monsters here for ever?</w:t>
      </w:r>
    </w:p>
    <w:p w14:paraId="069B3DF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你在此能永远忍受狮子、熊、狼、毒蛇、蛇和畸形怪物的陪伴吗？</w:t>
      </w:r>
    </w:p>
    <w:p w14:paraId="3DE9DBB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wilt thou bear the company of devils, hideous, monstrous, frightful hell-hounds, for ever?</w:t>
      </w:r>
    </w:p>
    <w:p w14:paraId="60CE784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那么你又怎能永远忍受魔鬼、丑陋、畸形、可怕的地狱之犬的陪伴呢？</w:t>
      </w:r>
    </w:p>
    <w:p w14:paraId="6ADF0BC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canst not bear the pain of our fire for one day, no, not for one quarter of an hour, how then wilt thou bear the pain of hell-fire for ever?</w:t>
      </w:r>
    </w:p>
    <w:p w14:paraId="568A522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你连我们火的痛苦一天也忍受不了，不，连一刻钟也忍受不了，那么你又怎能永远忍受地狱之火的痛苦呢？</w:t>
      </w:r>
    </w:p>
    <w:p w14:paraId="66490FC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who can dwell in everlasting burnings?'</w:t>
      </w:r>
    </w:p>
    <w:p w14:paraId="4B9B900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‘啊，谁能住在永火之中呢？’</w:t>
      </w:r>
    </w:p>
    <w:p w14:paraId="3660107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endure abiding flames?</w:t>
      </w:r>
    </w:p>
    <w:p w14:paraId="7BA7910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谁能忍受不灭的火焰呢？</w:t>
      </w:r>
    </w:p>
    <w:p w14:paraId="5582760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patient, in a violent fit of the stone, or colic, or gout, supports himself with this cordial, This will not last long.</w:t>
      </w:r>
    </w:p>
    <w:p w14:paraId="3A1977D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病人，在剧烈的结石、绞痛或痛风发作时，用这安慰剂支撑自己：这不会持续太久。</w:t>
      </w:r>
    </w:p>
    <w:p w14:paraId="73D6EEE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woman in labour, in the extremity of her pains, hath this to revive her, All this, through the kindness of God, will soon be over.</w:t>
      </w:r>
    </w:p>
    <w:p w14:paraId="2CC292C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分娩中的妇人，在她极度的痛苦中，有这个来使她振作：这一切，藉着上帝的恩慈，很快就会过去。</w:t>
      </w:r>
    </w:p>
    <w:p w14:paraId="654B3D5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primitive Christians comforted themselves under their dreadful sufferings from their persecutors with this, Our light afflictions are but for a moment; they are black clouds, but will soon pass over, and vanish away.</w:t>
      </w:r>
    </w:p>
    <w:p w14:paraId="4B5537B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早期的基督徒在他们受迫害者可怕的苦难时，用这个来安慰自己：我们这至暂至轻的苦楚，不过是片时的；它们是乌云，但很快就会过去，并消散。</w:t>
      </w:r>
    </w:p>
    <w:p w14:paraId="0AA5A41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reader, if once thou art turned into hell, into those unconceivable, intolerable flames, amongst those frightful devils, thou canst have nothing to bear up thy spirit, not the least hope of any cessation, or intermission, or remission of thy pains.</w:t>
      </w:r>
    </w:p>
    <w:p w14:paraId="7582813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但是，读者，一旦你被投入地狱，进入那些无法想象、无法忍受的火焰中，在那些可怕的魔鬼中，你就没有任何东西可以支撑你的灵，没有丝毫希望你的痛苦会停止、间断或减轻。</w:t>
      </w:r>
    </w:p>
    <w:p w14:paraId="52EC858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will despair, like a dagger, stab thee to the heart!</w:t>
      </w:r>
    </w:p>
    <w:p w14:paraId="5CA3A2D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啊，绝望将如何像一把匕首刺透你的心！</w:t>
      </w:r>
    </w:p>
    <w:p w14:paraId="39E9F8B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cutting corrosive will it be to think, I am here amongst horrid, hideous, hellish devils, who have been my tempters, and are now my tormentors, banished the blissful presence of God and Jesus Christ, suffering those torments, and pains, and misery, to which all the fires and racks on earth are but as the raising of skin to Nebuchadnezzar's fiery furnace.</w:t>
      </w:r>
    </w:p>
    <w:p w14:paraId="1F40638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我在这里，在可怕、丑陋、地狱般的魔鬼中，他们曾是我的引诱者，现在是我的折磨者，被逐离上帝和耶稣基督蒙福的同在，受着那些折磨、痛苦和苦难，与此相比，地上所有的火和刑具不过是尼布甲尼撒烈火窑的皮肤擦伤。这将是何等尖锐的腐蚀剂。</w:t>
      </w:r>
    </w:p>
    <w:p w14:paraId="32554E5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what tongue can tell what this poor body suffereth in every part of it!</w:t>
      </w:r>
    </w:p>
    <w:p w14:paraId="0C8FDF2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啊，什么舌头能说出这可怜的身体在每个部分所受的苦！</w:t>
      </w:r>
    </w:p>
    <w:p w14:paraId="23FFBD2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what understanding can apprehend the anguish and remorse of this soul, its cutting reflections on what it hath been and done, and its killing prevision of what it must undergo, and I must endure all this for ever!</w:t>
      </w:r>
    </w:p>
    <w:p w14:paraId="45F2315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啊，什么悟性能领会这灵魂的痛苦和懊悔，它对过去和所作所为的尖锐反思，以及它对必须经受之事的致命预见，而我必须永远忍受这一切！</w:t>
      </w:r>
    </w:p>
    <w:p w14:paraId="4EC5E73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my pains are so extreme in their intension, yet if they were short in their duration, I had some ground of comfort; nay, if they were to last no more millions of years than there are stars in heaven, and drops of water in the ocean, I should have some crevice of light, some hope to bear up my heart; but alas, alas!</w:t>
      </w:r>
    </w:p>
    <w:p w14:paraId="6A471E2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的痛苦在强度上如此极端，但如果它们在持续时间上是短暂的，我还有些许安慰的理由；不，如果它们持续的百万年不超过天上的星星和海洋里的水滴，我还会有一丝光亮，一些希望来支撑我的心；但是唉，唉！</w:t>
      </w:r>
    </w:p>
    <w:p w14:paraId="700C862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here in the midst of this cursed crew, under these extreme ineffable pains, and must be here for ever.</w:t>
      </w:r>
    </w:p>
    <w:p w14:paraId="79AF807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我在这里，在这被咒诅的一伙中，受着这些极端无法言喻的痛苦，并且必须永远在这里。</w:t>
      </w:r>
    </w:p>
    <w:p w14:paraId="3ED1BEF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wrath upon me is abiding wrath, John 3:24.</w:t>
      </w:r>
    </w:p>
    <w:p w14:paraId="4958575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在我身上的忿怒是常存的忿怒，约翰福音3章36节。</w:t>
      </w:r>
    </w:p>
    <w:p w14:paraId="50D9619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wrath to come, and ever will be wrath to come.</w:t>
      </w:r>
    </w:p>
    <w:p w14:paraId="1FF9D4C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这是将来的忿怒，并将永远是将来的忿怒。</w:t>
      </w:r>
    </w:p>
    <w:p w14:paraId="2A148ED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ages, and generations, and millions of them, ay, and millions of millions of them, my pain would not be a moment the nearer a period.</w:t>
      </w:r>
    </w:p>
    <w:p w14:paraId="7BD7DEE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经过世代、年代和百万个，是的，还有百万个百万个之后，我的痛苦一刻也不会更接近终点。</w:t>
      </w:r>
    </w:p>
    <w:p w14:paraId="7B950E2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night of darkness and horror will be a long night indeed; the clock will never strike, the time will never pass, the morn will never dawn, and the sun will never rise.</w:t>
      </w:r>
    </w:p>
    <w:p w14:paraId="0150780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我黑暗和恐惧的夜晚将是确实漫长的夜晚；时钟永远不会敲响，时间永远不会流逝，早晨永远不会破晓，太阳永远不会升起。</w:t>
      </w:r>
    </w:p>
    <w:p w14:paraId="1E91754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shall I do?</w:t>
      </w:r>
    </w:p>
    <w:p w14:paraId="595F3F8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哦，我该怎么办？</w:t>
      </w:r>
    </w:p>
    <w:p w14:paraId="0C3E94F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and thousands of thousands, millions, and millions of millions of millions, signify not a moment to my wretched and cursed eternity.</w:t>
      </w:r>
    </w:p>
    <w:p w14:paraId="01078E5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千，千千万，百万，和百万个百万个百万，对我可怜和被咒诅的永恒来说，连一刻也算不上。</w:t>
      </w:r>
    </w:p>
    <w:p w14:paraId="1EB452B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such company, such misery, and that for ever, ever, ever!</w:t>
      </w:r>
    </w:p>
    <w:p w14:paraId="693A8D9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啊，这样的同伴，这样的苦难，并且是永远，永远，永远！</w:t>
      </w:r>
    </w:p>
    <w:p w14:paraId="54676D3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doth not thy soul tremble to think of this, which will be the portion, probably, of most in the Christian world; and wilt thou give thyself a moment's rest, in a state liable and obnoxious to it?</w:t>
      </w:r>
    </w:p>
    <w:p w14:paraId="346808B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读者，你的灵魂难道不因想到这个，很可能是基督徒世界里大多数人的份而颤抖吗；你愿意在一个易受其害、当受其害的状态下，给自己片刻的安宁吗？</w:t>
      </w:r>
    </w:p>
    <w:p w14:paraId="2EA047B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sake of thy precious soul, if thou hast any true self-love, break off thy sins by repentance, and thine iniquities by accepting of thy Redeemer.</w:t>
      </w:r>
    </w:p>
    <w:p w14:paraId="6684CE1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为了你宝贵的灵魂，如果你有任何真正的自爱，就当悔改，断绝你的罪，并接受你的救赎主，断绝你的不义。</w:t>
      </w:r>
    </w:p>
    <w:p w14:paraId="1305468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hath not yet shut its mouth upon thee, nor is the gate of mercy yet shut against thee.</w:t>
      </w:r>
    </w:p>
    <w:p w14:paraId="5079042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地狱尚未向你合口，怜悯之门也尚未向你关闭。</w:t>
      </w:r>
    </w:p>
    <w:p w14:paraId="1E61900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bless the divine patience, and know the things that concern thine own peace.</w:t>
      </w:r>
    </w:p>
    <w:p w14:paraId="292B68E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哦，颂赞神圣的忍耐，并认识关系你自己平安的事。</w:t>
      </w:r>
    </w:p>
    <w:p w14:paraId="7A921BC9">
      <w:pPr>
        <w:spacing w:line="330" w:lineRule="auto"/>
        <w:rPr>
          <w:rFonts w:hint="eastAsia" w:ascii="微软雅黑" w:hAnsi="微软雅黑" w:eastAsia="微软雅黑" w:cs="微软雅黑"/>
          <w:sz w:val="30"/>
          <w:szCs w:val="30"/>
        </w:rPr>
      </w:pPr>
    </w:p>
    <w:p w14:paraId="77F87AE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life is short and uncertain; when once death seizeth thee, thou art immediately fixed, there can be no change, no alteration of thy state.</w:t>
      </w:r>
    </w:p>
    <w:p w14:paraId="515AC33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你的生命是短暂而不确定的；一旦死亡抓住你，你立刻就被固定了，你的状态将无法改变，无法更改。</w:t>
      </w:r>
    </w:p>
    <w:p w14:paraId="256EF07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Tears, prayers, groans, sighs, sobs, will work nothing, prevail nothing with the judge to alter his sentence, or thy condition.</w:t>
      </w:r>
    </w:p>
    <w:p w14:paraId="2B40AFD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眼泪、祷告、呻吟、叹息、哭泣，都无济于事，无法说服审判官改变祂的判决，或你的境况。</w:t>
      </w:r>
    </w:p>
    <w:p w14:paraId="0608126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the accepted time, now is the day of salvation.'</w:t>
      </w:r>
    </w:p>
    <w:p w14:paraId="3E5E96F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‘现在正是悦纳的时候，现在正是拯救的日子。’</w:t>
      </w:r>
    </w:p>
    <w:p w14:paraId="3B2BCFF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 sinner, 'agree with thine adversary quickly, while thou art in the way with him; lest at any time the adversary deliver thee to the judge, and the judge deliver thee to the officer, and thou be cast into prison.</w:t>
      </w:r>
    </w:p>
    <w:p w14:paraId="0BBB6AB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因此，哦，罪人，‘你同告你的对头还在路上，就赶紧与他和息，恐怕他把你送给审判官，审判官交付衙役，你就下在监里了。’</w:t>
      </w:r>
    </w:p>
    <w:p w14:paraId="282AB26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I say unto thee, Thou shalt by no means come out thence, till thou hast paid the uttermost farthing,' Mat. 5:25, 26.</w:t>
      </w:r>
    </w:p>
    <w:p w14:paraId="08F69FB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‘我实在告诉你，若有一文钱没有还清，你断不能从那里出来，’马太福音5章25, 26节。</w:t>
      </w:r>
    </w:p>
    <w:p w14:paraId="019229F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having written largely of this in another treatise, and intending to speak of it here only by way of preface to what I mainly intend, and now come to discourse of, and that is the nature, danger, cause, and curse of sins of omission, in the reasons of this severe sentence, I shall speak no more thereof, but proceed to the third general part of the text, and that is the reason.</w:t>
      </w:r>
    </w:p>
    <w:p w14:paraId="0A6D7D7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已在另一篇论文中详细论述过这一点，并打算在此只作为我要主要阐述的内容的前言来谈论它，我现在要论述的，是忽略之罪的性质、危险、原因和咒诅，即这严厉判决的理由，我将不再多说，而是继续讨论经文的第三个主要部分，那就是理由。</w:t>
      </w:r>
    </w:p>
    <w:p w14:paraId="158B41A3">
      <w:pPr>
        <w:spacing w:line="330" w:lineRule="auto"/>
        <w:rPr>
          <w:rFonts w:hint="eastAsia" w:ascii="微软雅黑" w:hAnsi="微软雅黑" w:eastAsia="微软雅黑" w:cs="微软雅黑"/>
          <w:sz w:val="30"/>
          <w:szCs w:val="30"/>
        </w:rPr>
      </w:pPr>
    </w:p>
    <w:p w14:paraId="3C8D2D6E">
      <w:pPr>
        <w:pStyle w:val="2"/>
        <w:bidi w:val="0"/>
        <w:jc w:val="center"/>
        <w:rPr>
          <w:rFonts w:hint="eastAsia"/>
        </w:rPr>
      </w:pPr>
      <w:r>
        <w:rPr>
          <w:rFonts w:hint="eastAsia"/>
        </w:rPr>
        <w:t>CHAPTER XV</w:t>
      </w:r>
    </w:p>
    <w:p w14:paraId="69EBB186">
      <w:pPr>
        <w:pStyle w:val="2"/>
        <w:bidi w:val="0"/>
        <w:jc w:val="center"/>
        <w:rPr>
          <w:rFonts w:hint="eastAsia"/>
        </w:rPr>
      </w:pPr>
      <w:r>
        <w:rPr>
          <w:rFonts w:hint="eastAsia"/>
        </w:rPr>
        <w:t>第十五章</w:t>
      </w:r>
    </w:p>
    <w:p w14:paraId="1343CD19">
      <w:pPr>
        <w:spacing w:line="330" w:lineRule="auto"/>
        <w:rPr>
          <w:rFonts w:hint="eastAsia" w:ascii="微软雅黑" w:hAnsi="微软雅黑" w:eastAsia="微软雅黑" w:cs="微软雅黑"/>
          <w:sz w:val="30"/>
          <w:szCs w:val="30"/>
        </w:rPr>
      </w:pPr>
    </w:p>
    <w:p w14:paraId="0D61942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of Christ's severe sentence,</w:t>
      </w:r>
    </w:p>
    <w:p w14:paraId="4E1BB34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question resolved, whether the</w:t>
      </w:r>
    </w:p>
    <w:p w14:paraId="4AE989E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 by their acts of charity, do not</w:t>
      </w:r>
    </w:p>
    <w:p w14:paraId="111530B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deserve heaven, as well as the wicked, by</w:t>
      </w:r>
    </w:p>
    <w:p w14:paraId="61FE316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omission thereof, deserve hell</w:t>
      </w:r>
    </w:p>
    <w:p w14:paraId="15E5EDD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基督严厉判决的理由，以及一个问题的解答：义人是否因其慈善行为而配得天堂，如同恶人因其忽略而配得地狱</w:t>
      </w:r>
    </w:p>
    <w:p w14:paraId="620F00FA">
      <w:pPr>
        <w:spacing w:line="330" w:lineRule="auto"/>
        <w:rPr>
          <w:rFonts w:hint="eastAsia" w:ascii="微软雅黑" w:hAnsi="微软雅黑" w:eastAsia="微软雅黑" w:cs="微软雅黑"/>
          <w:sz w:val="30"/>
          <w:szCs w:val="30"/>
        </w:rPr>
      </w:pPr>
    </w:p>
    <w:p w14:paraId="13E49D2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reason of Christ's severe sentence against them: ver. 42, 43, 'For I was an hungered, and ye gave me no meat; I was thirsty, and ye gave me no drink.</w:t>
      </w:r>
    </w:p>
    <w:p w14:paraId="7BC5BE6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第三，基督对他们严厉判决的理由：42, 43节，‘因为我饿了，你们不给我吃；我渴了，你们不给我喝。’</w:t>
      </w:r>
    </w:p>
    <w:p w14:paraId="4218032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a stranger, and ye took me not in; naked, and ye clothed me not; sick and in prison, and ye visited me not.'</w:t>
      </w:r>
    </w:p>
    <w:p w14:paraId="20E80E9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我作客旅，你们不留我住；我赤身露体，你们不给我穿；我病了，我在监里，你们不来看顾我。’</w:t>
      </w:r>
    </w:p>
    <w:p w14:paraId="17EEDBD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have nothing of difficulty in them, and therefore I shall not waste time in the explication of them.</w:t>
      </w:r>
    </w:p>
    <w:p w14:paraId="7E290EA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这些话语中没有什么难解之处，因此我将不浪费时间来解释它们。</w:t>
      </w:r>
    </w:p>
    <w:p w14:paraId="3FA7521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knows what it is not to give meat to the hungry, or drink to the thirsty, or raiment to the naked, &amp;c.</w:t>
      </w:r>
    </w:p>
    <w:p w14:paraId="5156053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每个人都知道不给饥饿的人吃，或不给口渴的人喝，或不给赤身露体的人穿衣服等等是什么意思。</w:t>
      </w:r>
    </w:p>
    <w:p w14:paraId="46CB88A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the omission of a duty, viz., charity, which God commands, and also that believers are the members of Christ, Eph. 1:23, Christ mystical, 1 Cor. 12:12; and therefore what injuries are done to them are done to Christ, Acts 9.</w:t>
      </w:r>
    </w:p>
    <w:p w14:paraId="5B2845F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那是忽略了一项本分，即上帝所吩咐的慈善，也忽略了信徒是基督的肢体，以弗所书1章23节，奥秘的基督，哥林多前书12章12节；因此，对他们所做的伤害就是对基督做的，使徒行传9章。</w:t>
      </w:r>
    </w:p>
    <w:p w14:paraId="4CE68AB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it may be needful to speak to these two particulars before I raise the doctrine.</w:t>
      </w:r>
    </w:p>
    <w:p w14:paraId="7997150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在我提出教义之前，或许有必要先谈谈这两点。</w:t>
      </w:r>
    </w:p>
    <w:p w14:paraId="0A99951F">
      <w:pPr>
        <w:spacing w:line="330" w:lineRule="auto"/>
        <w:rPr>
          <w:rFonts w:hint="eastAsia" w:ascii="微软雅黑" w:hAnsi="微软雅黑" w:eastAsia="微软雅黑" w:cs="微软雅黑"/>
          <w:sz w:val="30"/>
          <w:szCs w:val="30"/>
        </w:rPr>
      </w:pPr>
    </w:p>
    <w:p w14:paraId="1B2311E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there be not the like ground of the salvation of the blessed that there is of the damnation of the wicked; namely, the merit of their works.</w:t>
      </w:r>
    </w:p>
    <w:p w14:paraId="6BA067E4">
      <w:pPr>
        <w:spacing w:line="330" w:lineRule="auto"/>
        <w:rPr>
          <w:rFonts w:hint="eastAsia" w:ascii="微软雅黑" w:hAnsi="微软雅黑" w:eastAsia="微软雅黑" w:cs="微软雅黑"/>
          <w:sz w:val="30"/>
          <w:szCs w:val="30"/>
        </w:rPr>
      </w:pPr>
    </w:p>
    <w:p w14:paraId="1F0588A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蒙福之人得救的根据，与恶人被定罪的根据是否相同；即，他们行为的功德。</w:t>
      </w:r>
    </w:p>
    <w:p w14:paraId="457BDF5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seem to speak it: 'Come, ye blessed,' &amp;c.; 'For I was hungry, and ye gave me meat.'</w:t>
      </w:r>
    </w:p>
    <w:p w14:paraId="2BCCE5E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两者似乎都这么说：‘来，你们这蒙福的，’等等；‘因为我饿了，你们给我吃。’</w:t>
      </w:r>
    </w:p>
    <w:p w14:paraId="30B398E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'Go, ye cursed,' &amp;c.; 'For I was hungry, and ye gave me no meat,' &amp;c.</w:t>
      </w:r>
    </w:p>
    <w:p w14:paraId="53ACD66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又说，‘去，你们这被咒诅的，’等等；‘因为我饿了，你们不给我吃，’等等。</w:t>
      </w:r>
    </w:p>
    <w:p w14:paraId="2E9D0E23">
      <w:pPr>
        <w:spacing w:line="330" w:lineRule="auto"/>
        <w:rPr>
          <w:rFonts w:hint="eastAsia" w:ascii="微软雅黑" w:hAnsi="微软雅黑" w:eastAsia="微软雅黑" w:cs="微软雅黑"/>
          <w:sz w:val="30"/>
          <w:szCs w:val="30"/>
        </w:rPr>
      </w:pPr>
    </w:p>
    <w:p w14:paraId="05F84E2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Christ will try men at the great day by the performance or neglect of this duty of charity, and not rather by their performance or neglect of prayer, hearing, watchfulness, or some other duty, or by their humility, heavenly-mindedness, patience, temperance, &amp;c.</w:t>
      </w:r>
    </w:p>
    <w:p w14:paraId="410B68E7">
      <w:pPr>
        <w:spacing w:line="330" w:lineRule="auto"/>
        <w:rPr>
          <w:rFonts w:hint="eastAsia" w:ascii="微软雅黑" w:hAnsi="微软雅黑" w:eastAsia="微软雅黑" w:cs="微软雅黑"/>
          <w:sz w:val="30"/>
          <w:szCs w:val="30"/>
        </w:rPr>
      </w:pPr>
    </w:p>
    <w:p w14:paraId="2983BCB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为何基督在那大日要以人履行或忽略这慈善的本分来试验他们，而不是以他们履行或忽略祷告、听道、警醒或其他本分，或以他们的谦卑、属天的心志、忍耐、节制等来试验。</w:t>
      </w:r>
    </w:p>
    <w:p w14:paraId="401BF3B9">
      <w:pPr>
        <w:spacing w:line="330" w:lineRule="auto"/>
        <w:rPr>
          <w:rFonts w:hint="eastAsia" w:ascii="微软雅黑" w:hAnsi="微软雅黑" w:eastAsia="微软雅黑" w:cs="微软雅黑"/>
          <w:sz w:val="30"/>
          <w:szCs w:val="30"/>
        </w:rPr>
      </w:pPr>
    </w:p>
    <w:p w14:paraId="1830BB6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answer to the first, though Bellarmine affirms there is the same reason in each, and Cornel.</w:t>
      </w:r>
    </w:p>
    <w:p w14:paraId="1E775B0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对第一个问题的回答是，虽然白拉敏（Bellarmine）断言两者有相同的原因，科尔内留斯·阿·拉皮德（Cornel.</w:t>
      </w:r>
    </w:p>
    <w:p w14:paraId="6AF32AF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Lapide, with the rest of the papists, concur therein, yet if they were not wilfully blind, they might see enough in the text to disprove them.</w:t>
      </w:r>
    </w:p>
    <w:p w14:paraId="40FBA76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Lapide）及其他天主教徒也同意，但如果他们不是故意盲目，他们可以在经文中看到足够多的证据来反驳他们。</w:t>
      </w:r>
    </w:p>
    <w:p w14:paraId="50E12859">
      <w:pPr>
        <w:spacing w:line="330" w:lineRule="auto"/>
        <w:rPr>
          <w:rFonts w:hint="eastAsia" w:ascii="微软雅黑" w:hAnsi="微软雅黑" w:eastAsia="微软雅黑" w:cs="微软雅黑"/>
          <w:sz w:val="30"/>
          <w:szCs w:val="30"/>
        </w:rPr>
      </w:pPr>
    </w:p>
    <w:p w14:paraId="162B596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Christ calls to the blessed to inherit the kingdom.</w:t>
      </w:r>
    </w:p>
    <w:p w14:paraId="1A164B18">
      <w:pPr>
        <w:spacing w:line="330" w:lineRule="auto"/>
        <w:rPr>
          <w:rFonts w:hint="eastAsia" w:ascii="微软雅黑" w:hAnsi="微软雅黑" w:eastAsia="微软雅黑" w:cs="微软雅黑"/>
          <w:sz w:val="30"/>
          <w:szCs w:val="30"/>
        </w:rPr>
      </w:pPr>
    </w:p>
    <w:p w14:paraId="7CFC5B7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因为基督呼召蒙福的人来承受这国。</w:t>
      </w:r>
    </w:p>
    <w:p w14:paraId="21F264B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κληρονομήσατε τiν βασιλείαν, which word signifieth hæreditatis jure possidere, to enjoy a thing by right of inheritance, from parents and ancestors, and not by right of purchase, or deserving; therefore heaven is often called κληρονομία, an inheritance, Col. 1:12; Eph. 1:14; 1 Pet. 1:3.</w:t>
      </w:r>
    </w:p>
    <w:p w14:paraId="72317FE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κληρονομήσατε τὴν βασιλείαν (klēronomēsate tēn basileian)，这个词意指“凭继承权拥有”（hæreditatis jure possidere），即凭着从父母和祖先继承的权利来享有一物，而不是凭购买或功德的权利；因此天堂常被称为 κληρονομία (klēronomia)，即产业，歌罗西书1章12节；以弗所书1章14节；彼得前书1章3节。</w:t>
      </w:r>
    </w:p>
    <w:p w14:paraId="7B51D35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type of it, the land of Canaan, is often called by the LXX, probably from the division or distribution of the land by lot to them, Josh. 14:2, which to a word is the import of the word.</w:t>
      </w:r>
    </w:p>
    <w:p w14:paraId="4A4165D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同样，它的预表，迦南地，常被七十士译本（LXX）称为此，可能是因为地是凭抽签分给他们的，约书亚记14章2节，这正是这词的含义。</w:t>
      </w:r>
    </w:p>
    <w:p w14:paraId="264F785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they who enjoy an estate by right of sonship do not possess it by merit.</w:t>
      </w:r>
    </w:p>
    <w:p w14:paraId="11D3CC9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如今，那些凭儿子名分继承产业的人，并非凭功德拥有它。</w:t>
      </w:r>
    </w:p>
    <w:p w14:paraId="6F63310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a child, who may inherit his deceased father's estate in his childhood or infancy, do to deserve that estate?</w:t>
      </w:r>
    </w:p>
    <w:p w14:paraId="65567FD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一个在童年或婴儿期就可能继承已故父亲产业的孩子，能做什么来配得那产业呢？</w:t>
      </w:r>
    </w:p>
    <w:p w14:paraId="24BBE5CF">
      <w:pPr>
        <w:spacing w:line="330" w:lineRule="auto"/>
        <w:rPr>
          <w:rFonts w:hint="eastAsia" w:ascii="微软雅黑" w:hAnsi="微软雅黑" w:eastAsia="微软雅黑" w:cs="微软雅黑"/>
          <w:sz w:val="30"/>
          <w:szCs w:val="30"/>
        </w:rPr>
      </w:pPr>
    </w:p>
    <w:p w14:paraId="4045FC6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Christ tells them that this kingdom was prepared for them before the foundation of the world.</w:t>
      </w:r>
    </w:p>
    <w:p w14:paraId="610C933E">
      <w:pPr>
        <w:spacing w:line="330" w:lineRule="auto"/>
        <w:rPr>
          <w:rFonts w:hint="eastAsia" w:ascii="微软雅黑" w:hAnsi="微软雅黑" w:eastAsia="微软雅黑" w:cs="微软雅黑"/>
          <w:sz w:val="30"/>
          <w:szCs w:val="30"/>
        </w:rPr>
      </w:pPr>
    </w:p>
    <w:p w14:paraId="53E900C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因为基督告诉他们，这国是在创世以前为他们预备的。</w:t>
      </w:r>
    </w:p>
    <w:p w14:paraId="5105D84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could they do before they had a being to deserve this inheritance?</w:t>
      </w:r>
    </w:p>
    <w:p w14:paraId="2430D94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如今，他们在存在之前能做什么来配得这产业呢？</w:t>
      </w:r>
    </w:p>
    <w:p w14:paraId="01A6B7A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 is positive that all is to be referred to the purpose of God, not to the piety of any men.</w:t>
      </w:r>
    </w:p>
    <w:p w14:paraId="265C275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使徒肯定地说，一切都应归于上帝的旨意，而不是任何人的敬虔。</w:t>
      </w:r>
    </w:p>
    <w:p w14:paraId="2740F46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saith he, 'the children being not yet born, neither having done any good or evil, that the purpose of God according to election might stand, (mark) not of works, but of him that calleth; it was said unto her, The elder shall serve the younger,' Rom. 9:11, 12; Eph. 1:4; Rev. 13:8.</w:t>
      </w:r>
    </w:p>
    <w:p w14:paraId="1639E66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‘因为，’他说，‘双子还没有生下来，善恶还没有作出来，只因要显明神拣选人的旨意，（注意）不在乎人的行为，乃在乎召人的主；就对她说：“将来大的要服事小的。”’罗马书9章11, 12节；以弗所书1章4节；启示录13章8节。</w:t>
      </w:r>
    </w:p>
    <w:p w14:paraId="054EFCC1">
      <w:pPr>
        <w:spacing w:line="330" w:lineRule="auto"/>
        <w:rPr>
          <w:rFonts w:hint="eastAsia" w:ascii="微软雅黑" w:hAnsi="微软雅黑" w:eastAsia="微软雅黑" w:cs="微软雅黑"/>
          <w:sz w:val="30"/>
          <w:szCs w:val="30"/>
        </w:rPr>
      </w:pPr>
    </w:p>
    <w:p w14:paraId="6B1EB6C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objected, that God foresaw that they would improve their free-will unto the performance of such good works, whereby they would deserve heaven, and therefore chose them to heaven, which the papists stand much upon, I answer,</w:t>
      </w:r>
    </w:p>
    <w:p w14:paraId="1DC80B8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如果有人反对说，上帝预见他们会运用他们的自由意志去行善，藉此他们将配得天堂，因此拣选他们进入天堂，这是天主教徒非常坚持的，我回答说，</w:t>
      </w:r>
    </w:p>
    <w:p w14:paraId="4DAC42C4">
      <w:pPr>
        <w:spacing w:line="330" w:lineRule="auto"/>
        <w:rPr>
          <w:rFonts w:hint="eastAsia" w:ascii="微软雅黑" w:hAnsi="微软雅黑" w:eastAsia="微软雅黑" w:cs="微软雅黑"/>
          <w:sz w:val="30"/>
          <w:szCs w:val="30"/>
        </w:rPr>
      </w:pPr>
    </w:p>
    <w:p w14:paraId="2C12D7E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foresight of their faith and good works cannot be the cause of their election, because their election is by God himself declared to be the cause of their faith and good works.</w:t>
      </w:r>
    </w:p>
    <w:p w14:paraId="0B8F1A5C">
      <w:pPr>
        <w:spacing w:line="330" w:lineRule="auto"/>
        <w:rPr>
          <w:rFonts w:hint="eastAsia" w:ascii="微软雅黑" w:hAnsi="微软雅黑" w:eastAsia="微软雅黑" w:cs="微软雅黑"/>
          <w:sz w:val="30"/>
          <w:szCs w:val="30"/>
        </w:rPr>
      </w:pPr>
    </w:p>
    <w:p w14:paraId="347E27E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对他们信心和善行的预见不可能是他们被拣选的原因，因为他们被拣选，是上帝自己宣告为他们信心和善行的原因。</w:t>
      </w:r>
    </w:p>
    <w:p w14:paraId="5B7A0CE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their faith and obedience be the effect of election, they cannot be the cause of it; but so they are: John 6:37, 'All that the Father hath given me shall come to me,' i.e., believe on me.</w:t>
      </w:r>
    </w:p>
    <w:p w14:paraId="3AEF41B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如果他们的信心和顺服是拣选的结果，它们就不可能是拣选的原因；但事实如此：约翰福音6章37节，‘凡父所赐给我的人，必到我这里来，’即，信我。</w:t>
      </w:r>
    </w:p>
    <w:p w14:paraId="70A77C1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'As many as were ordained to eternal life believed,' Acts 13:48; so for good works, John 15:13; Eph. 1:4; Rom. 8:30.</w:t>
      </w:r>
    </w:p>
    <w:p w14:paraId="2C8B3B2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又说，‘凡预定得永生的人都信了，’使徒行传13章48节；对于善行也是如此，约翰福音15章13节；以弗所书1章4节；罗马书8章30节。</w:t>
      </w:r>
    </w:p>
    <w:p w14:paraId="3D4EDD88">
      <w:pPr>
        <w:spacing w:line="330" w:lineRule="auto"/>
        <w:rPr>
          <w:rFonts w:hint="eastAsia" w:ascii="微软雅黑" w:hAnsi="微软雅黑" w:eastAsia="微软雅黑" w:cs="微软雅黑"/>
          <w:sz w:val="30"/>
          <w:szCs w:val="30"/>
        </w:rPr>
      </w:pPr>
    </w:p>
    <w:p w14:paraId="019111D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man's will must be the ground of God's actions, not his own will.</w:t>
      </w:r>
    </w:p>
    <w:p w14:paraId="4E1C1FE5">
      <w:pPr>
        <w:spacing w:line="330" w:lineRule="auto"/>
        <w:rPr>
          <w:rFonts w:hint="eastAsia" w:ascii="微软雅黑" w:hAnsi="微软雅黑" w:eastAsia="微软雅黑" w:cs="微软雅黑"/>
          <w:sz w:val="30"/>
          <w:szCs w:val="30"/>
        </w:rPr>
      </w:pPr>
    </w:p>
    <w:p w14:paraId="1425C91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那么人的意志必是上帝行动的根据，而不是祂自己的意志。</w:t>
      </w:r>
    </w:p>
    <w:p w14:paraId="67FB460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tells us that God 'worketh all things after the counsel of his own will,' Eph. 1:11.</w:t>
      </w:r>
    </w:p>
    <w:p w14:paraId="1D0A129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圣经告诉我们，上帝‘随己意行作万事’，以弗所书1章11节。</w:t>
      </w:r>
    </w:p>
    <w:p w14:paraId="4C853D0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say the papists, in election, God worketh according to the improvement of man's will.</w:t>
      </w:r>
    </w:p>
    <w:p w14:paraId="0B12440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但是，天主教徒说，在拣选中，上帝是根据人意志的运用而行动。</w:t>
      </w:r>
    </w:p>
    <w:p w14:paraId="42B2D78C">
      <w:pPr>
        <w:spacing w:line="330" w:lineRule="auto"/>
        <w:rPr>
          <w:rFonts w:hint="eastAsia" w:ascii="微软雅黑" w:hAnsi="微软雅黑" w:eastAsia="微软雅黑" w:cs="微软雅黑"/>
          <w:sz w:val="30"/>
          <w:szCs w:val="30"/>
        </w:rPr>
      </w:pPr>
    </w:p>
    <w:p w14:paraId="1CA2F54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accomplishment of God's decree depends upon the mutable and uncertain will of man, so that there is a possibility that God may be disappointed of his choice, and his elect of that happiness to which they are chosen, if both depend on a changeable creature.</w:t>
      </w:r>
    </w:p>
    <w:p w14:paraId="6F532242">
      <w:pPr>
        <w:spacing w:line="330" w:lineRule="auto"/>
        <w:rPr>
          <w:rFonts w:hint="eastAsia" w:ascii="微软雅黑" w:hAnsi="微软雅黑" w:eastAsia="微软雅黑" w:cs="微软雅黑"/>
          <w:sz w:val="30"/>
          <w:szCs w:val="30"/>
        </w:rPr>
      </w:pPr>
    </w:p>
    <w:p w14:paraId="236620E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那么上帝旨意的成就就取决于人可变且不确定的意志，因此，如果两者都取决于一个可变的受造物，那么上帝的选择有可能落空，祂的选民也可能得不到他们被拣选去得的幸福。</w:t>
      </w:r>
    </w:p>
    <w:p w14:paraId="12DE1DF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of God speaks the contrary, that God cannot be frustrated of his choice: Ps. 33:11, 'The counsel of the Lord standeth for ever, the thoughts of his heart to all generations.'</w:t>
      </w:r>
    </w:p>
    <w:p w14:paraId="413C2BD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但上帝的话语说的恰恰相反，上帝的选择不能落空：诗篇33篇11节，‘耶和华的筹算永远立定，祂心中的思念万代常存。’</w:t>
      </w:r>
    </w:p>
    <w:p w14:paraId="0A0AB3C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decrees are sure, 2 Tim. 2:19, though his sentence may be altered, Jer. 18:7–10.</w:t>
      </w:r>
    </w:p>
    <w:p w14:paraId="56B1B94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祂的旨意是确定的，提摩太后书2章19节，虽然祂的判决可能改变，耶利米书18章7-10节。</w:t>
      </w:r>
    </w:p>
    <w:p w14:paraId="08C6C4D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the elect be disappointed: Mat. 24:24, 'If it were possible, they would deceive the very elect.'</w:t>
      </w:r>
    </w:p>
    <w:p w14:paraId="4606ED6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选民也不会失望：马太福音24章24节，‘倘若能行，连选民也就迷惑了。’</w:t>
      </w:r>
    </w:p>
    <w:p w14:paraId="6B83C4F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impossibility of their seduction is grounded on the stability of their election.</w:t>
      </w:r>
    </w:p>
    <w:p w14:paraId="11302F8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在此，他们不被迷惑的可能性，是建立在他们拣选的稳固性之上的。</w:t>
      </w:r>
    </w:p>
    <w:p w14:paraId="71178404">
      <w:pPr>
        <w:spacing w:line="330" w:lineRule="auto"/>
        <w:rPr>
          <w:rFonts w:hint="eastAsia" w:ascii="微软雅黑" w:hAnsi="微软雅黑" w:eastAsia="微软雅黑" w:cs="微软雅黑"/>
          <w:sz w:val="30"/>
          <w:szCs w:val="30"/>
        </w:rPr>
      </w:pPr>
    </w:p>
    <w:p w14:paraId="4172353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can be no election of infants to everlasting life; I mean, of such as God foreseeth or ordaineth to die in their infancy, because God cannot foresee that these will improve the liberty of their wills unto faith and repentance.</w:t>
      </w:r>
    </w:p>
    <w:p w14:paraId="3639FB3A">
      <w:pPr>
        <w:spacing w:line="330" w:lineRule="auto"/>
        <w:rPr>
          <w:rFonts w:hint="eastAsia" w:ascii="微软雅黑" w:hAnsi="微软雅黑" w:eastAsia="微软雅黑" w:cs="微软雅黑"/>
          <w:sz w:val="30"/>
          <w:szCs w:val="30"/>
        </w:rPr>
      </w:pPr>
    </w:p>
    <w:p w14:paraId="0D4CAF1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那么就不可能有婴孩被拣选得永生；我指的是那些上帝预见或命定在婴儿期夭折的，因为上帝不能预见他们会运用他们意志的自由去信和悔改。</w:t>
      </w:r>
    </w:p>
    <w:p w14:paraId="4554D63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infants may be saved is clear: Mat. 19:14, 'Suffer little children to come unto me, and forbid them not, for of such is the kingdom of heaven.'</w:t>
      </w:r>
    </w:p>
    <w:p w14:paraId="6A14E4A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婴孩可以得救是清楚的：马太福音19章14节，‘让小孩子到我这里来，不要禁止他们；因为在天国的，正是这样的人。’</w:t>
      </w:r>
    </w:p>
    <w:p w14:paraId="0341EAA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calls them παιδία, Luke, βρέφη; the first word signifieth puerulus, a little child,—one, say the critics, that is in the first seven years of his age; but the latter, Luke 18:15, signifieth infants newly born, or sucking babes.</w:t>
      </w:r>
    </w:p>
    <w:p w14:paraId="31D4DD0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马太称他们为 παιδία (paidia)，路加称他们为 βρέφη (brephē)；前一个词意指 puerulus，一个小孩子，——批评家说，是在他七岁以下的孩子；但后者，路加福音18章15节，意指刚出生的婴儿，或吃奶的婴孩。</w:t>
      </w:r>
    </w:p>
    <w:p w14:paraId="13E9E0F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of such is the kingdom of heaven, then they may be saved.</w:t>
      </w:r>
    </w:p>
    <w:p w14:paraId="5D7AECF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如今，如果在天国的正是这样的人，那么他们就可以得救。</w:t>
      </w:r>
    </w:p>
    <w:p w14:paraId="397836A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none are saved save such as are elected; therefore without any foresight of faith or good works, rational creatures may be elected, Rom. 8:30, and 11:7.</w:t>
      </w:r>
    </w:p>
    <w:p w14:paraId="7699D3E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但除了被拣选的人，无人得救；因此，无需预见信心或善行，理性的受造物也可以被拣选，罗马书8章30节和11章7节。</w:t>
      </w:r>
    </w:p>
    <w:p w14:paraId="37E344A8">
      <w:pPr>
        <w:spacing w:line="330" w:lineRule="auto"/>
        <w:rPr>
          <w:rFonts w:hint="eastAsia" w:ascii="微软雅黑" w:hAnsi="微软雅黑" w:eastAsia="微软雅黑" w:cs="微软雅黑"/>
          <w:sz w:val="30"/>
          <w:szCs w:val="30"/>
        </w:rPr>
      </w:pPr>
    </w:p>
    <w:p w14:paraId="3925F16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foresight of men's works be the cause of their election, then man hath whereof to glory.</w:t>
      </w:r>
    </w:p>
    <w:p w14:paraId="77BF3B18">
      <w:pPr>
        <w:spacing w:line="330" w:lineRule="auto"/>
        <w:rPr>
          <w:rFonts w:hint="eastAsia" w:ascii="微软雅黑" w:hAnsi="微软雅黑" w:eastAsia="微软雅黑" w:cs="微软雅黑"/>
          <w:sz w:val="30"/>
          <w:szCs w:val="30"/>
        </w:rPr>
      </w:pPr>
    </w:p>
    <w:p w14:paraId="22501B4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如果对人行为的预见是他们被拣选的原因，那么人就有可夸口的了。</w:t>
      </w:r>
    </w:p>
    <w:p w14:paraId="7C6FC1E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then the cause of his own salvation.</w:t>
      </w:r>
    </w:p>
    <w:p w14:paraId="0FC395E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那时他就是自己得救的原因。</w:t>
      </w:r>
    </w:p>
    <w:p w14:paraId="111A8C4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the original of all; a spring that runneth under ground for a time, first bubbleth up and discovers itself in effectual calling, so glideth along in a life of faith and holiness, and at last emptieth itself in the ocean of peace, and joy, and happiness; so that if man be the cause of his election, then he may thank himself for his salvation.</w:t>
      </w:r>
    </w:p>
    <w:p w14:paraId="459A06A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是一切的源头；是一条暂时在地下流淌的泉水，首先冒泡并在有效的呼召中显露出来，然后在一生信与圣洁中流淌，最后倾入平安、喜乐和幸福的海洋；所以如果人是他被拣选的原因，那么他可以为他的得救感谢自己。</w:t>
      </w:r>
    </w:p>
    <w:p w14:paraId="558AECA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is no more beholden to God than Judas, for it is the improvement of the freedom of his will which brings him to heaven.</w:t>
      </w:r>
    </w:p>
    <w:p w14:paraId="60D8339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约翰并不比犹大更亏欠上帝，因为是他人意志自由的运用使他进入天堂。</w:t>
      </w:r>
    </w:p>
    <w:p w14:paraId="26C5A9B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as much for Judas, say they, as for John.</w:t>
      </w:r>
    </w:p>
    <w:p w14:paraId="3BCDE0E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他们说，上帝为犹大做的，和为约翰做的一样多。</w:t>
      </w:r>
    </w:p>
    <w:p w14:paraId="15C20C2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contrary is this to the word of truth: Rom. 4:2, 'But if Abraham were justified by works, he had whereof to glory.'</w:t>
      </w:r>
    </w:p>
    <w:p w14:paraId="18937C6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但这与真理的话语是何等相反：罗马书4章2节，‘倘若亚伯拉罕是因行为称义，就有可夸的了。’</w:t>
      </w:r>
    </w:p>
    <w:p w14:paraId="2C7FCEE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speaks in another dialect: 'By grace ye are saved through faith; not of works, lest any man should boast,' Eph. 2:8, 9.</w:t>
      </w:r>
    </w:p>
    <w:p w14:paraId="6B29E49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圣经用另一种语调说：‘你们得救是本乎恩，也因着信；这并不是出于行为，免得有人自夸，’以弗所书2章8, 9节。</w:t>
      </w:r>
    </w:p>
    <w:p w14:paraId="54A5E03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knife with which Adam cut his own throat, and wherewith he murdered his posterity, was pride; he would hold of himself, and not of God.</w:t>
      </w:r>
    </w:p>
    <w:p w14:paraId="0CCC5E7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亚当用来自刎，并用以谋杀他后裔的刀，是骄傲；他要依靠自己，而不是依靠上帝。</w:t>
      </w:r>
    </w:p>
    <w:p w14:paraId="741757F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and gracious God, in the way he hath taken for our recovery, is pleased to lay this knife as far as may be out of our way, lest we be ruined by it a second time.</w:t>
      </w:r>
    </w:p>
    <w:p w14:paraId="7276161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智慧而恩慈的上帝，在祂为我们复原所采取的道路上，乐意将这把刀尽可能地从我们路上挪开，免得我们第二次被它毁灭。</w:t>
      </w:r>
    </w:p>
    <w:p w14:paraId="73D72BA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pride, the popish doctrine of merits, and foresight of good works maintains; but God tells us, man is nothing, and God all in all, 'that no flesh might glory in his presence,' 1 Cor. 1:27–29.</w:t>
      </w:r>
    </w:p>
    <w:p w14:paraId="70B3EF1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虽然这骄傲，天主教的功德教义，和对善行的预见，维持着这一点；但上帝告诉我们，人算不得什么，上帝是一切，‘使一切有血气的，在祂面前一个也不能自夸，’哥林多前书1章27-29节。</w:t>
      </w:r>
    </w:p>
    <w:p w14:paraId="73C207BA">
      <w:pPr>
        <w:spacing w:line="330" w:lineRule="auto"/>
        <w:rPr>
          <w:rFonts w:hint="eastAsia" w:ascii="微软雅黑" w:hAnsi="微软雅黑" w:eastAsia="微软雅黑" w:cs="微软雅黑"/>
          <w:sz w:val="30"/>
          <w:szCs w:val="30"/>
        </w:rPr>
      </w:pPr>
    </w:p>
    <w:p w14:paraId="0107938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gives us the true ground or motive of election, far differing from this of the papists, and that is the will and pleasure of God: 'Having predestinated us according to the good pleasure of his will,' Eph. 1:5; 'Being predestinated according to the purpose of him,' ver. 11.</w:t>
      </w:r>
    </w:p>
    <w:p w14:paraId="2AA0E752">
      <w:pPr>
        <w:spacing w:line="330" w:lineRule="auto"/>
        <w:rPr>
          <w:rFonts w:hint="eastAsia" w:ascii="微软雅黑" w:hAnsi="微软雅黑" w:eastAsia="微软雅黑" w:cs="微软雅黑"/>
          <w:sz w:val="30"/>
          <w:szCs w:val="30"/>
        </w:rPr>
      </w:pPr>
    </w:p>
    <w:p w14:paraId="1466AF3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给了我们拣选的真实根据或动机，与天主教徒的观点大相径庭，那就是上帝的旨意和喜悦：‘又因爱我们，就按着自己意旨所喜悦的，预定我们，’以弗所书1章5节；‘我们也在祂里面得了基业；这原是那位随己意行作万事的，照着祂旨意所预定的，’11节。</w:t>
      </w:r>
    </w:p>
    <w:p w14:paraId="7DE2A69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9:18, 'Therefore hath he mercy on whom he will have mercy, and whom he will he hardeneth.'</w:t>
      </w:r>
    </w:p>
    <w:p w14:paraId="2E1296E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罗马书9章18节，‘如此看来，神要怜悯谁，就怜悯谁；要叫谁刚硬，就叫谁刚硬。’</w:t>
      </w:r>
    </w:p>
    <w:p w14:paraId="4A255EB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 11:26, 'Even so, Father: for so it seemed good in thy sight.'</w:t>
      </w:r>
    </w:p>
    <w:p w14:paraId="7302AD0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马太福音11章26节，‘是的，父啊，因为你的美意本是如此。’</w:t>
      </w:r>
    </w:p>
    <w:p w14:paraId="5B654797">
      <w:pPr>
        <w:spacing w:line="330" w:lineRule="auto"/>
        <w:rPr>
          <w:rFonts w:hint="eastAsia" w:ascii="微软雅黑" w:hAnsi="微软雅黑" w:eastAsia="微软雅黑" w:cs="微软雅黑"/>
          <w:sz w:val="30"/>
          <w:szCs w:val="30"/>
        </w:rPr>
      </w:pPr>
    </w:p>
    <w:p w14:paraId="2B7D87A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Tim. 1:9, 'Who hath saved us, and called us with an holy calling, not according to our work, but according to his own purpose and grace, which was given us in Christ before the world began.'</w:t>
      </w:r>
    </w:p>
    <w:p w14:paraId="499D387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提摩太后书1章9节，‘神救了我们，以圣召召我们，不是按我们的行为，乃是按祂的旨意和恩典；这恩典是万古之先，在基督里赐给我们的。’</w:t>
      </w:r>
    </w:p>
    <w:p w14:paraId="68F8ED8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particle for, enim, γα、ρ, is counted causal, not that always it noteth the cause, but sometimes a reason or argument, whether taken from the cause or effect, Mat. 1:18, and 15:14; 2 Tim. 2:7.</w:t>
      </w:r>
    </w:p>
    <w:p w14:paraId="67B915C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再者，连词“for”，enim，γάρ (gar)，被视为因果连词，但并非总是表示原因，有时表示一个理由或论据，无论是取自原因还是结果，马太福音1章18节和15章14节；提摩太后书2章7节。</w:t>
      </w:r>
    </w:p>
    <w:p w14:paraId="6EAA274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is sufficient for parity of reason, or the resemblance, that as some go by the way of good works to heaven, so others by the way of evil works to hell.</w:t>
      </w:r>
    </w:p>
    <w:p w14:paraId="0D82B30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此外，这对理由的对等，或相似性，已足够，即，如同有些人藉着善行之路去天堂，另一些人则藉着恶行之路去地狱。</w:t>
      </w:r>
    </w:p>
    <w:p w14:paraId="729E555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works are not ποιητικα、, ceu causa salutis, sed σημαντικα、, respectu fidei et finis ejus vitæ æternæ, (Glass.;) not the cause of reigning, but the way to the kingdom.</w:t>
      </w:r>
    </w:p>
    <w:p w14:paraId="4131D81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善行不是“产生性的，作为得救的原因”（ποιητικά, ceu causa salutis），而是“指示性的，关于信心及其终点永生”（σημαντικά, respectu fidei et finis ejus vitæ æternæ），（格拉修斯 Glassius）；不是作王的原因，而是通往王国的道路。</w:t>
      </w:r>
    </w:p>
    <w:p w14:paraId="3865D8E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let the papists shew the same proportion between a few imperfect defective good works, which men are enabled to do by the help of God, and the unconceivable eternal joys and glory of heaven, that is between the evil works of men and the endless pains of hell, and then let them plead their merits.</w:t>
      </w:r>
    </w:p>
    <w:p w14:paraId="6B2689C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再者，让天主教徒展示出，人藉着上帝的帮助所能做的少数不完美、有缺陷的善行，与天堂无法想象的永恒喜乐和荣耀之间，有与人的恶行和地狱无尽痛苦之间相同的比例，然后让他们来辩护他们的功德。</w:t>
      </w:r>
    </w:p>
    <w:p w14:paraId="6656A71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if they please, observe that the saints themselves are so far from pleading their merits, or boasting their deserts, that they hardly remember that they ever did those works which Christ proclaims to their praise, and rewards through his own blood with a kingdom: 'Lord, when saw we thee hungry or thirsty?'</w:t>
      </w:r>
    </w:p>
    <w:p w14:paraId="1C83CEC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若愿意，可以观察到，圣徒们自己是如此地不为自己的功德辩护，或夸耀自己的应得，以致他们几乎不记得他们曾做过那些基督宣告为他们的称赞，并藉着祂自己的血用一个国度来赏赐的行为：‘主啊，我们什么时候见你饿了或渴了呢？’</w:t>
      </w:r>
    </w:p>
    <w:p w14:paraId="46C9659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&amp;c. Oh, what a vast difference is there between an upright humble Christian, who acknowledged himself less than the least of all God's mercies, and a proud papist, that dares say, Cœlum gratis non accipiam!</w:t>
      </w:r>
    </w:p>
    <w:p w14:paraId="6BEEBDF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等等。哦，一个正直谦卑的基督徒，承认自己比上帝一切的怜悯中最小的还小，与一个骄傲的天主教徒，敢说‘我不白白接受天堂！’（Cœlum gratis non accipiam!）之间，有何等巨大的差异！</w:t>
      </w:r>
    </w:p>
    <w:p w14:paraId="5F1E04DE">
      <w:pPr>
        <w:spacing w:line="330" w:lineRule="auto"/>
        <w:rPr>
          <w:rFonts w:hint="eastAsia" w:ascii="微软雅黑" w:hAnsi="微软雅黑" w:eastAsia="微软雅黑" w:cs="微软雅黑"/>
          <w:sz w:val="30"/>
          <w:szCs w:val="30"/>
        </w:rPr>
      </w:pPr>
    </w:p>
    <w:p w14:paraId="02AE65E6">
      <w:pPr>
        <w:spacing w:line="330" w:lineRule="auto"/>
        <w:rPr>
          <w:rFonts w:hint="eastAsia" w:ascii="微软雅黑" w:hAnsi="微软雅黑" w:eastAsia="微软雅黑" w:cs="微软雅黑"/>
          <w:sz w:val="30"/>
          <w:szCs w:val="30"/>
        </w:rPr>
      </w:pPr>
    </w:p>
    <w:p w14:paraId="08A26791">
      <w:pPr>
        <w:pStyle w:val="2"/>
        <w:bidi w:val="0"/>
        <w:jc w:val="center"/>
        <w:rPr>
          <w:rFonts w:hint="eastAsia"/>
        </w:rPr>
      </w:pPr>
      <w:bookmarkStart w:id="0" w:name="bookmark9"/>
      <w:bookmarkEnd w:id="0"/>
      <w:r>
        <w:rPr>
          <w:rFonts w:hint="eastAsia"/>
        </w:rPr>
        <w:t>CHAPTER XVI</w:t>
      </w:r>
    </w:p>
    <w:p w14:paraId="4733FCE8">
      <w:pPr>
        <w:pStyle w:val="2"/>
        <w:bidi w:val="0"/>
        <w:jc w:val="center"/>
        <w:rPr>
          <w:rFonts w:hint="eastAsia"/>
        </w:rPr>
      </w:pPr>
      <w:r>
        <w:rPr>
          <w:rFonts w:hint="eastAsia"/>
        </w:rPr>
        <w:t>第十六章</w:t>
      </w:r>
    </w:p>
    <w:p w14:paraId="1F4C2E95">
      <w:pPr>
        <w:spacing w:line="330" w:lineRule="auto"/>
        <w:rPr>
          <w:rFonts w:hint="eastAsia" w:ascii="微软雅黑" w:hAnsi="微软雅黑" w:eastAsia="微软雅黑" w:cs="微软雅黑"/>
          <w:sz w:val="30"/>
          <w:szCs w:val="30"/>
        </w:rPr>
      </w:pPr>
    </w:p>
    <w:p w14:paraId="646CA23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Christ will try men at the great day</w:t>
      </w:r>
    </w:p>
    <w:p w14:paraId="7A4313A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acts of charity</w:t>
      </w:r>
    </w:p>
    <w:p w14:paraId="05648BA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为何基督在那大日要以慈善行为试验人</w:t>
      </w:r>
    </w:p>
    <w:p w14:paraId="049887F4">
      <w:pPr>
        <w:spacing w:line="330" w:lineRule="auto"/>
        <w:rPr>
          <w:rFonts w:hint="eastAsia" w:ascii="微软雅黑" w:hAnsi="微软雅黑" w:eastAsia="微软雅黑" w:cs="微软雅黑"/>
          <w:sz w:val="30"/>
          <w:szCs w:val="30"/>
        </w:rPr>
      </w:pPr>
    </w:p>
    <w:p w14:paraId="5C4A1C0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question to be discussed before I proceed to the doctrine is, Why Christ trieth men at that day by the neglect or performance of charity, and not of some other duty, as hearing, praying, watching?</w:t>
      </w:r>
    </w:p>
    <w:p w14:paraId="5C9CF64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在我继续探讨教义之前，要讨论的第二个问题是，为何基督在那日要以人忽略或履行慈善来试验他们，而不是以其他本分，如听道、祷告、警醒等来试验？</w:t>
      </w:r>
    </w:p>
    <w:p w14:paraId="372B175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&amp;c., or by their patience, humility, temperance, or heavenly-mindedness?</w:t>
      </w:r>
    </w:p>
    <w:p w14:paraId="6891244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等等，或以他们的忍耐、谦卑、节制或属天的心志来试验？</w:t>
      </w:r>
    </w:p>
    <w:p w14:paraId="6A02F20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&amp;c. To this I answer:</w:t>
      </w:r>
    </w:p>
    <w:p w14:paraId="30FB36E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等等。对此我回答：</w:t>
      </w:r>
    </w:p>
    <w:p w14:paraId="366CC9C3">
      <w:pPr>
        <w:spacing w:line="330" w:lineRule="auto"/>
        <w:rPr>
          <w:rFonts w:hint="eastAsia" w:ascii="微软雅黑" w:hAnsi="微软雅黑" w:eastAsia="微软雅黑" w:cs="微软雅黑"/>
          <w:sz w:val="30"/>
          <w:szCs w:val="30"/>
        </w:rPr>
      </w:pPr>
    </w:p>
    <w:p w14:paraId="049A2DC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works of charity are by a synecdoche put for new obedience, and all the good works of a Christian's life.</w:t>
      </w:r>
    </w:p>
    <w:p w14:paraId="241BBFD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这些慈善的行为，是以提喻法（以部分代整体）代表了新的顺服，以及基督徒一生中所有的善行。</w:t>
      </w:r>
    </w:p>
    <w:p w14:paraId="558F9ED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Christ mention those as the test of men at that day, yet he doth not hereby exclude others.</w:t>
      </w:r>
    </w:p>
    <w:p w14:paraId="2D383C6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虽然基督提到那些作为那日试验人的标准，但祂并非因此排除其他。</w:t>
      </w:r>
    </w:p>
    <w:p w14:paraId="0599B6A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abundantly proveth that other graces and duties shall be rewarded at that day, 1 Pet. 1:6, 7; Mat. 10:18; Heb. 6:10, &amp;c., and that men shall be condemned for other sins beside the neglect of charity.</w:t>
      </w:r>
    </w:p>
    <w:p w14:paraId="310ED86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圣经充分证明，其他的恩典和本分在那日也必得赏赐，彼得前书1章6, 7节；马太福音10章18节；希伯来书6章10节等等，并且人也将因忽略慈善之外的其他罪而被定罪。</w:t>
      </w:r>
    </w:p>
    <w:p w14:paraId="43C4C4C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want of the wedding-garment, Mat. 22:12, 13; unprofitableness in the improvement of talents, Mat. 25:30.</w:t>
      </w:r>
    </w:p>
    <w:p w14:paraId="7095620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没有穿礼服，马太福音22章12, 13节；在才干的运用上无益，马太福音25章30节。</w:t>
      </w:r>
    </w:p>
    <w:p w14:paraId="0F11AE1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bed-roll of other sins condemning, 1 Cor. 6:9, 10; Rev. 21:8; indeed every sin, any sin that men have lived in and loved, who have died impenitent, will be found damnable at that day.</w:t>
      </w:r>
    </w:p>
    <w:p w14:paraId="293177A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我们有一份其他定罪之罪的清单，哥林多前书6章9, 10节；启示录21章8节；的确，每一项罪，任何一项人曾活在其中并喜爱，至死不悔改的罪，在那日都将被显为可咒诅的。</w:t>
      </w:r>
    </w:p>
    <w:p w14:paraId="6A9B2CC4">
      <w:pPr>
        <w:spacing w:line="330" w:lineRule="auto"/>
        <w:rPr>
          <w:rFonts w:hint="eastAsia" w:ascii="微软雅黑" w:hAnsi="微软雅黑" w:eastAsia="微软雅黑" w:cs="微软雅黑"/>
          <w:sz w:val="30"/>
          <w:szCs w:val="30"/>
        </w:rPr>
      </w:pPr>
    </w:p>
    <w:p w14:paraId="2267DD8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rationally be supposed that the performance or neglect of those outward acts of charity should be the general test, I mean of all; for how then shall those that die in their infancy and childhood, or such as are extremely poor, be tried, who are rendered wholly incapable of feeding the hungry, or clothing the naked.</w:t>
      </w:r>
    </w:p>
    <w:p w14:paraId="32DC5A5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合理地假设，履行或忽略那些外在的慈善行为应是普遍的试验标准，我是指对所有人而言；因为那样的话，那些在婴孩和童年时期夭折的人，或那些极其贫穷的人，又该如何被试验呢，他们完全没有能力喂养饥饿的人，或给赤身露体的人穿衣。</w:t>
      </w:r>
    </w:p>
    <w:p w14:paraId="755F2EC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 I judge it shall be the sole test, for it is possible for a man in those outward acts to be bountiful to men, who hath no regard or fear of God in him.</w:t>
      </w:r>
    </w:p>
    <w:p w14:paraId="62E96CC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我也不认为这应是唯一的试验标准，因为一个人可能在外在行为上对人慷慨，心中却没有对上帝的敬畏。</w:t>
      </w:r>
    </w:p>
    <w:p w14:paraId="54641E4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supposeth a man may give all his goods to the poor, and yet be void of true love to the poor, 1 Cor. 13:3.</w:t>
      </w:r>
    </w:p>
    <w:p w14:paraId="3744EDA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使徒设想，一个人可能将他所有的财物都分给穷人，却对穷人没有真爱，哥林多前书13章3节。</w:t>
      </w:r>
    </w:p>
    <w:p w14:paraId="29DD742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unquestionable that the worship of the blessed God is much more excellent than our kindness to the children of men, as Calvin well observeth on the text; yet Christ, who knoweth the hearts of all men, and from what principles they act, will mention the saints' acts of charity at that day, and reward them accordingly, and will mention the sinner's omission of charity at that day, and condemn him for it.</w:t>
      </w:r>
    </w:p>
    <w:p w14:paraId="5DC1546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可置疑，敬拜蒙福的上帝远比我们对世人的仁慈更为卓越，正如加尔文在经文注释中精辟地指出的；然而基督，祂知道所有人的心，也知道他们行事的原则，到那日将提到圣徒的慈善行为，并照此赏赐他们，也将提到罪人忽略慈善的行为，并因此定他的罪。</w:t>
      </w:r>
    </w:p>
    <w:p w14:paraId="4BC096CB">
      <w:pPr>
        <w:spacing w:line="330" w:lineRule="auto"/>
        <w:rPr>
          <w:rFonts w:hint="eastAsia" w:ascii="微软雅黑" w:hAnsi="微软雅黑" w:eastAsia="微软雅黑" w:cs="微软雅黑"/>
          <w:sz w:val="30"/>
          <w:szCs w:val="30"/>
        </w:rPr>
      </w:pPr>
    </w:p>
    <w:p w14:paraId="447A089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acts of charity are more obvious and apparent to the world.</w:t>
      </w:r>
    </w:p>
    <w:p w14:paraId="11439A73">
      <w:pPr>
        <w:spacing w:line="330" w:lineRule="auto"/>
        <w:rPr>
          <w:rFonts w:hint="eastAsia" w:ascii="微软雅黑" w:hAnsi="微软雅黑" w:eastAsia="微软雅黑" w:cs="微软雅黑"/>
          <w:sz w:val="30"/>
          <w:szCs w:val="30"/>
        </w:rPr>
      </w:pPr>
    </w:p>
    <w:p w14:paraId="78D8C93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因为慈善的行为对世人而言更为明显和显而易见。</w:t>
      </w:r>
    </w:p>
    <w:p w14:paraId="0E071A3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Christian usually is close therein, and will not let his left hand know what his right hand doth, yet charity, like musk, will discover itself; the objects thereof will publish their benefactors; and he himself thinks it needful sometimes to be open and public in his liberality, though not for self-ostentation, yet for others' imitation.</w:t>
      </w:r>
    </w:p>
    <w:p w14:paraId="60922E5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虽然基督徒通常在这方面是隐秘的，不让左手知道右手所做的，但慈善，如麝香，终将显露自己；其对象将宣扬他们的恩人；他自己有时也认为有必要公开他的慷慨，虽非为自我炫耀，却是为他人效法。</w:t>
      </w:r>
    </w:p>
    <w:p w14:paraId="55CA64A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tells us that Christ will try men this way, because the world shall justify his sentence both of reward and punishment.</w:t>
      </w:r>
    </w:p>
    <w:p w14:paraId="713A97D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路德告诉我们，基督将以此方式试验人，因为世人将要称祂赏罚的判决为义。</w:t>
      </w:r>
    </w:p>
    <w:p w14:paraId="092156B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be charitable, all his neighbours take notice of it, yea, commonly love him for it; the vilest of them will commend him, though by his holy conversation he condemns them.</w:t>
      </w:r>
    </w:p>
    <w:p w14:paraId="47F12B4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如果一个人有慈善心，他所有的邻居都会注意到，是的，通常会因此爱他；他们中最卑鄙的人也会称赞他，尽管他圣洁的言行定了他们的罪。</w:t>
      </w:r>
    </w:p>
    <w:p w14:paraId="2A19B76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suppose this is the good man of whom the apostle speaks, when he tells us, that for such a one a man will even dare to die, Rom. 5.</w:t>
      </w:r>
    </w:p>
    <w:p w14:paraId="10FD20E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我想，这就是使徒所说的那善人，当他告诉我们，为这样的人，有人也敢死，罗马书5章。</w:t>
      </w:r>
    </w:p>
    <w:p w14:paraId="75F1ABE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Christ shall acknowledge the charity of his people, and then reward them with himself, the wicked neighbours of these men will confess the truth thereof, and their consciences will force them to consent thereto.</w:t>
      </w:r>
    </w:p>
    <w:p w14:paraId="051A17B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因此，当基督要承认祂百姓的慈善，并以祂自己赏赐他们时，这些人的恶邻将要承认其真实性，他们的良心将迫使他们同意。</w:t>
      </w:r>
    </w:p>
    <w:p w14:paraId="6918F1D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there is hardly a muckworm, whose motto is to have and to hold, to heap and to hoard up, who will as soon part with his blood as anything considerable to the poor, but all his neighbours, good and bad, observe him, speak of him, and generally condemn him for his earthly-mindedness.</w:t>
      </w:r>
    </w:p>
    <w:p w14:paraId="5CAAB43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再者，几乎没有一个守财奴，其座右铭是拥有和持有，堆积和囤积，他宁愿舍弃自己的血，也不愿给穷人任何可观的东西，但他所有的邻居，无论好坏，都观察他，谈论他，并普遍因他属世的心志而谴责他。</w:t>
      </w:r>
    </w:p>
    <w:p w14:paraId="666754F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when Christ, at the great day, shall accuse him, they will be forced to attest the truth of that accusation, and when Christ at that day shall condemn him, they cannot but agree to the sentence: Ps. 52:6, 7, 'The righteous also shall see, and fear, and shall laugh at him: Lo, this is the man that made not God his strength; but trusted in the abundance of his riches, and strengthened himself in his wickedness.'</w:t>
      </w:r>
    </w:p>
    <w:p w14:paraId="6D51BA1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因此，当基督在那大日要控告他时，他们将被迫证实那控告的真实性，当基督在那日要定他的罪时，他们不得不同意那判决：诗篇52篇6, 7节，‘义人要看见而惧怕，并要笑他，说：看哪，这就是那不以神为他力量的人，只倚仗他丰富的财物，在邪恶上坚固自己。’</w:t>
      </w:r>
    </w:p>
    <w:p w14:paraId="150ED351">
      <w:pPr>
        <w:spacing w:line="330" w:lineRule="auto"/>
        <w:rPr>
          <w:rFonts w:hint="eastAsia" w:ascii="微软雅黑" w:hAnsi="微软雅黑" w:eastAsia="微软雅黑" w:cs="微软雅黑"/>
          <w:sz w:val="30"/>
          <w:szCs w:val="30"/>
        </w:rPr>
      </w:pPr>
    </w:p>
    <w:p w14:paraId="7017609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these acts of charity are signs of faith and love, to which graces heaven is promised, James 1:12, and 2:5; John 3:16, 17, 36.</w:t>
      </w:r>
    </w:p>
    <w:p w14:paraId="76827BCB">
      <w:pPr>
        <w:spacing w:line="330" w:lineRule="auto"/>
        <w:rPr>
          <w:rFonts w:hint="eastAsia" w:ascii="微软雅黑" w:hAnsi="微软雅黑" w:eastAsia="微软雅黑" w:cs="微软雅黑"/>
          <w:sz w:val="30"/>
          <w:szCs w:val="30"/>
        </w:rPr>
      </w:pPr>
    </w:p>
    <w:p w14:paraId="01E5FF2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因为这些慈善的行为是信心和爱心的标记，天堂是应许给这些恩典的，雅各书1章12节和2章5节；约翰福音3章16, 17, 36节。</w:t>
      </w:r>
    </w:p>
    <w:p w14:paraId="3ACEFD9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who knoweth the heart, understandeth from what inward root our outward fruit springeth; and therefore faith and love, which are the fountain of true charity, James 2:15–17, being inward and secret, he mentions what is more open and known as a sign and testimony of that faith in him, and love to him, which are invisible and unknown to the world.</w:t>
      </w:r>
    </w:p>
    <w:p w14:paraId="4086938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祂知道人心，明白我们外在的果子是从何种内在的根源发出的；因此，信心和爱心，作为真慈善的泉源，雅各书2章15-17节，是内在和隐秘的，祂就提到那更公开和为人所知的事，作为那对祂的信心和爱心的标记与见证，而这信心和爱心对世人是不可见和不为人知的。</w:t>
      </w:r>
    </w:p>
    <w:p w14:paraId="6EC6E69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 grace seated in the heart: 'With the heart man believeth unto righteousness;' where by heart, I suppose, is understood the understanding and will; for faith, in habitu, is in each; and in exercitio, an act of both.</w:t>
      </w:r>
    </w:p>
    <w:p w14:paraId="4E89021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信心是安居于内心的恩典：‘心里相信，就可以称义；’在此，我想，心里是指悟性和意志；因为信心，就其本质（in habitu）而言，存在于两者之中；就其实践（in exercitio）而言，是两者的共同行动。</w:t>
      </w:r>
    </w:p>
    <w:p w14:paraId="6D26E68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heart is called a hidden man, 1 Pet. 3; but it discovers itself to the believer by love.</w:t>
      </w:r>
    </w:p>
    <w:p w14:paraId="6CB2EA2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内心被称为里面的人，彼得前书3章；但它藉着爱向信徒显露自己。</w:t>
      </w:r>
    </w:p>
    <w:p w14:paraId="1E6DF0C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once the soul applieth Christ for pardon, and begins to hope for those great and good things which Christ hath purchased for him and promised to him, this faith kindleth a holy flame of love in the affections to Christ, and hereby the soul understands that he is a true believer beloved of God; for our love is but the reverberation of God's love back again to himself, 1 John 4:19.</w:t>
      </w:r>
    </w:p>
    <w:p w14:paraId="6C3CB40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旦灵魂向基督求赦免，并开始盼望基督为他买赎并应许给他的那些伟大美好的事物时，这信心就在情感中点燃了一股对基督的圣洁爱火，灵魂因此明白，他是一个蒙上帝所爱的真信徒；因为我们的爱不过是上帝的爱反射回祂自己，约翰一书4章19节。</w:t>
      </w:r>
    </w:p>
    <w:p w14:paraId="49BB194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faith discovers itself to others by these fruits and effects of love to God, i.e., feeding the hungry and clothing the naked.</w:t>
      </w:r>
    </w:p>
    <w:p w14:paraId="6C8DD9C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然后信心藉着这些爱上帝的果子和果效向他人显露自己，即，喂养饥饿的人和给赤身露体的人穿衣。</w:t>
      </w:r>
    </w:p>
    <w:p w14:paraId="2B79708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tells us that faith works by love, as its tool or instrument, Gal. 5:6.</w:t>
      </w:r>
    </w:p>
    <w:p w14:paraId="6A77B73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圣保罗告诉我们，信心是藉着爱运行的，以爱为它的工具或器皿，加拉太书5章6节。</w:t>
      </w:r>
    </w:p>
    <w:p w14:paraId="3ED21A7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God produceth love to his saints, and love to the saints will draw out the hand, and heart, and purse, to relieve them in their wants, 1 John 3:17.</w:t>
      </w:r>
    </w:p>
    <w:p w14:paraId="39B93DB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对上帝的爱产生对祂圣徒的爱，对圣徒的爱将使人伸出手，敞开心，打开钱包，去救济他们的缺乏，约翰一书3章17节。</w:t>
      </w:r>
    </w:p>
    <w:p w14:paraId="13B73B0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costly and expensive, thinks nothing too much or too good for its beloved.</w:t>
      </w:r>
    </w:p>
    <w:p w14:paraId="50ACAAD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爱是昂贵和费钱的，认为为所爱之人付出再多再好也不为过。</w:t>
      </w:r>
    </w:p>
    <w:p w14:paraId="6A99345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Mary's box of ointment is very precious, but not too precious for her Lord.</w:t>
      </w:r>
    </w:p>
    <w:p w14:paraId="1979EC8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马利亚的香膏盒非常贵重，但对她的主来说并不太贵重。</w:t>
      </w:r>
    </w:p>
    <w:p w14:paraId="2B13FFD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is worth all the world, yet laid down for a Christian at the command of love, 1 John 3:16, 'Hereby perceive we the love of God, because he laid down his life for us.'</w:t>
      </w:r>
    </w:p>
    <w:p w14:paraId="6D15DB9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生命价值胜过全世界，然而在爱的命令下，为基督徒舍弃，约翰一书3章16节，‘主为我们舍命，我们从此就知道何为爱。’</w:t>
      </w:r>
    </w:p>
    <w:p w14:paraId="27C7E7B1">
      <w:pPr>
        <w:spacing w:line="330" w:lineRule="auto"/>
        <w:rPr>
          <w:rFonts w:hint="eastAsia" w:ascii="微软雅黑" w:hAnsi="微软雅黑" w:eastAsia="微软雅黑" w:cs="微软雅黑"/>
          <w:sz w:val="30"/>
          <w:szCs w:val="30"/>
        </w:rPr>
      </w:pPr>
    </w:p>
    <w:p w14:paraId="6662E69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practical godliness, of which charity is a part, will be that by which men shall be tried at the great day.</w:t>
      </w:r>
    </w:p>
    <w:p w14:paraId="4046ECB7">
      <w:pPr>
        <w:spacing w:line="330" w:lineRule="auto"/>
        <w:rPr>
          <w:rFonts w:hint="eastAsia" w:ascii="微软雅黑" w:hAnsi="微软雅黑" w:eastAsia="微软雅黑" w:cs="微软雅黑"/>
          <w:sz w:val="30"/>
          <w:szCs w:val="30"/>
        </w:rPr>
      </w:pPr>
    </w:p>
    <w:p w14:paraId="3C3889A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因为实践的敬虔，慈善是其中的一部分，将是那大日试验人的标准。</w:t>
      </w:r>
    </w:p>
    <w:p w14:paraId="650DC72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doth hereby declare, that it is not the profession, but the practice of religion that will be inquired into by the judge of quick and dead.</w:t>
      </w:r>
    </w:p>
    <w:p w14:paraId="1248CCE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我们的主耶稣藉此宣告，活人死人的审判官将要查问的，不是信仰的宣信，而是信仰的实践。</w:t>
      </w:r>
    </w:p>
    <w:p w14:paraId="095EEF3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saying, Be thou fed, and be thou clothed, without giving wherewith to be fed and clothed; but it is feeding the hungry and clothing the naked that shall be rewarded.</w:t>
      </w:r>
    </w:p>
    <w:p w14:paraId="3264F13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不是说，你得饱足，你得穿暖，却没有给以可吃可穿之物；而是喂养饥饿的人和给赤身露体的人穿衣，这才必得赏赐。</w:t>
      </w:r>
    </w:p>
    <w:p w14:paraId="682D3A5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words may please ourselves, but good works only please God, and profit our own souls: 'Not every one that saith, Lord, Lord, shall enter into the kingdom of heaven, but he that doth the will of my Father which is in heaven.'</w:t>
      </w:r>
    </w:p>
    <w:p w14:paraId="20529E2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好话或许能取悦我们自己，但只有善行才能取悦上帝，并使我们自己的灵魂得益：‘凡称呼我“主啊，主啊”的人，不能都进天国；惟独遵行我天父旨意的人，才能进去。’</w:t>
      </w:r>
    </w:p>
    <w:p w14:paraId="6C134E2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doing, not the talking Christian that hath the promise of heaven, Mat. 7.</w:t>
      </w:r>
    </w:p>
    <w:p w14:paraId="3E91E99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是行道的，而非言谈的基督徒，才有天堂的应许，马太福音7章。</w:t>
      </w:r>
    </w:p>
    <w:p w14:paraId="077EDE7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practical, not the verbal Christian that hath a right to heaven, through the precious blood of Christ, and the gracious promise of God: Rev. 22:14, 'Blessed are they that do his commandments, that they may have right to the tree of life, and may enter in through the gates into the city.'</w:t>
      </w:r>
    </w:p>
    <w:p w14:paraId="60E529B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是实践的，而非言语的基督徒，藉着基督的宝血和上帝恩惠的应许，有权进入天堂：启示录22章14节，‘那些遵守祂诫命的有福了！可得权柄能到生命树那里，也能从门进城。’</w:t>
      </w:r>
    </w:p>
    <w:p w14:paraId="087D1EA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real, not the nominal Christian, that is prepared for heaven.</w:t>
      </w:r>
    </w:p>
    <w:p w14:paraId="3AADA13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是真实的，而非名义上的基督徒，是为天堂预备的。</w:t>
      </w:r>
    </w:p>
    <w:p w14:paraId="3C72EC5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are fit to do the will of God in heaven, but those who have been accustomed to do the will of God on earth.</w:t>
      </w:r>
    </w:p>
    <w:p w14:paraId="7294D73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除了那些曾在地上习惯遵行上帝旨意的人，无人适合在天上遵行上帝的旨意。</w:t>
      </w:r>
    </w:p>
    <w:p w14:paraId="1BD0795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making meet for the inheritance of the saints in light, Col. 1:12.</w:t>
      </w:r>
    </w:p>
    <w:p w14:paraId="5760696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有使我们配得在光明中同得圣徒产业的工夫，歌罗西书1章12节。</w:t>
      </w:r>
    </w:p>
    <w:p w14:paraId="4B24D32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young man by the school is made meet for the university, and a Christian by practical holiness is fitted for eternal happiness.</w:t>
      </w:r>
    </w:p>
    <w:p w14:paraId="7674481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一个年轻人藉着学校被装备好进入大学，一个基督徒藉着实践的圣洁被装备好得享永恒的幸福。</w:t>
      </w:r>
    </w:p>
    <w:p w14:paraId="5B851025">
      <w:pPr>
        <w:spacing w:line="330" w:lineRule="auto"/>
        <w:rPr>
          <w:rFonts w:hint="eastAsia" w:ascii="微软雅黑" w:hAnsi="微软雅黑" w:eastAsia="微软雅黑" w:cs="微软雅黑"/>
          <w:sz w:val="30"/>
          <w:szCs w:val="30"/>
        </w:rPr>
      </w:pPr>
    </w:p>
    <w:p w14:paraId="6E138AE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Redeemer would hereby declare, that all shows and shadows of godliness, all gaudy professions and curious flourishes of religion, if void of good works, though, as glow-worms, they shine somewhat in the dark night of this world, yet in the long day of eternity they will all vanish and disappear.</w:t>
      </w:r>
    </w:p>
    <w:p w14:paraId="6F1DBAB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我们的救赎主藉此宣告，所有敬虔的表象和影子，所有华丽的宣信和信仰的奇巧装饰，若没有善行，虽然如同萤火虫，在这世界黑暗的夜里发出些许光亮，但在永恒漫长的白日里，它们都将消逝无踪。</w:t>
      </w:r>
    </w:p>
    <w:p w14:paraId="153C5B0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then examine who hath been the greatest talker of his will, but the greatest walker in his way; nor who hath been the best speaker, but who hath been the best doer: 'For whoso looketh into the perfect law of liberty, and continueth therein, he being not a forgetful hearer, but a doer of the work; this man shall be blessed in his deed,' James 1:25.</w:t>
      </w:r>
    </w:p>
    <w:p w14:paraId="0914C71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上帝将不查验谁是祂旨意最伟大的言谈者，而是谁是祂道路上最伟大的行路者；也不查验谁是最好的讲者，而是谁是最好的行者：‘惟有详细察看那全备、使人自由之律法的，并且时常如此，这人既不是听了就忘，乃是实在行出来，就在他所行的事上必然得福，’雅各书1章25节。</w:t>
      </w:r>
    </w:p>
    <w:p w14:paraId="4F5CEC8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Hearing the word, without doing the work it commands, brings no blessing.</w:t>
      </w:r>
    </w:p>
    <w:p w14:paraId="3D1DEB8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听道，若不行其所吩咐的工作，不会带来祝福。</w:t>
      </w:r>
    </w:p>
    <w:p w14:paraId="625F7A9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and substance of religion consists in practising what is good, and not in praising what is good.</w:t>
      </w:r>
    </w:p>
    <w:p w14:paraId="3A313FB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信仰的生命和实质在于实践善，而非称赞善。</w:t>
      </w:r>
    </w:p>
    <w:p w14:paraId="722B8FF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consists in Scripture duties, not in Scripture phrases.</w:t>
      </w:r>
    </w:p>
    <w:p w14:paraId="11B5079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它在于圣经的本分，而非圣经的词句。</w:t>
      </w:r>
    </w:p>
    <w:p w14:paraId="0312B2E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Because Christ would hereby publish to the world the great respect he hath for charity; therefore he tells us he will take special notice of his saints' charity at that day.</w:t>
      </w:r>
    </w:p>
    <w:p w14:paraId="734EF98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因为基督藉此要向世人宣告祂对慈善的极大尊重；因此祂告诉我们，祂在那日将特别留意祂圣徒的慈善。</w:t>
      </w:r>
    </w:p>
    <w:p w14:paraId="4A86B0C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Charity, whether in relieving the oppressed, or comforting the sorrowful, or counselling the doubtful, or supporting the feeble, or feeding the hungry, or visiting the sick, or clothing the naked, is highly esteemed of Christ.</w:t>
      </w:r>
    </w:p>
    <w:p w14:paraId="63E8DF2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慈善，无论是救济受压迫的，安慰忧伤的，劝告疑惑的，扶助软弱的，喂养饥饿的，探望患病的，或给赤身露体的人穿衣，都为基督所高度尊重。</w:t>
      </w:r>
    </w:p>
    <w:p w14:paraId="0C70523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duty hath he annexed more or larger promises?</w:t>
      </w:r>
    </w:p>
    <w:p w14:paraId="6EF3D29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祂曾将更多或更广的应许附加于哪项本分呢？</w:t>
      </w:r>
    </w:p>
    <w:p w14:paraId="7F8CEEA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 5:7; Ps. 18:25; Eccles. 11:1, 2; Ps. 46:1, and 112:1; Isa. 58:12.</w:t>
      </w:r>
    </w:p>
    <w:p w14:paraId="6A994CA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马太福音5章7节；诗篇18篇25节；传道书11章1, 2节；诗篇46篇1节和112篇1节；以赛亚书58篇12节。</w:t>
      </w:r>
    </w:p>
    <w:p w14:paraId="4D0FF7B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of it as if very much of religion did consist in it, and almost all of it: 'Pure religion and undefiled before God and the Father is, to visit the fatherless and the afflicted,' James 1:27.</w:t>
      </w:r>
    </w:p>
    <w:p w14:paraId="021B497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祂谈论它时，仿佛大部分信仰都包含在其中，甚至几乎是全部：‘在神我们的父面前，那清洁没有玷污的虔诚，就是看顾在患难中的孤儿寡妇，’雅各书1章27节。</w:t>
      </w:r>
    </w:p>
    <w:p w14:paraId="524A2A9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slights our most severe duties, those which are most irksome to the flesh, if this be wanting, Ps. 58:7一10.</w:t>
      </w:r>
    </w:p>
    <w:p w14:paraId="6D5C51C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如果缺少了这个，祂就轻看我们最严厉的本分，那些对肉体最烦扰的，诗篇58篇7-10节。</w:t>
      </w:r>
    </w:p>
    <w:p w14:paraId="3509501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limits his own mercy to the merciful, 2 Sam. 22:25; James 2:13.</w:t>
      </w:r>
    </w:p>
    <w:p w14:paraId="2E17C45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祂将自己的怜悯限于怜悯人的人，撒母耳记下22章25节；雅各书2章13节。</w:t>
      </w:r>
    </w:p>
    <w:p w14:paraId="64154A6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himself a merciful high priest, Heb. 5.</w:t>
      </w:r>
    </w:p>
    <w:p w14:paraId="5E865BD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祂自己是一位慈悲的大祭司，希伯来书5章。</w:t>
      </w:r>
    </w:p>
    <w:p w14:paraId="4A7F997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compassion on the ignorant, and those that were out of the way, Heb. 5:2; on those that had nothing to eat, Mat. 15:32; on those that were scattered as sheep without a shepherd, Mat. 9:36.</w:t>
      </w:r>
    </w:p>
    <w:p w14:paraId="0FEFDBB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祂体恤那愚蒙的，和失迷的人，希伯来书5章2节；体恤那没有东西吃的人，马太福音15章32节；体恤那如同羊没有牧人、流离失所的人，马太福音9章36节。</w:t>
      </w:r>
    </w:p>
    <w:p w14:paraId="4619C9A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cannot but value exceedingly, and love tenderly, those that are like him.</w:t>
      </w:r>
    </w:p>
    <w:p w14:paraId="3310723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因此，祂不能不极其珍视，并温柔地爱那些像祂的人。</w:t>
      </w:r>
    </w:p>
    <w:p w14:paraId="1655822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lieth so near his heart, must needs be inquired after, as much, if not more, than anything else; and there is scarce anything that speaks our respect of persons or things more than our inquiry after them.</w:t>
      </w:r>
    </w:p>
    <w:p w14:paraId="558F4E3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那如此贴近祂心的事，必定要被查问，与任何其他事一样多，如果不是更多的话；几乎没有任何事比我们查问某人或某事更能表达我们对他们的尊重了。</w:t>
      </w:r>
    </w:p>
    <w:p w14:paraId="194E3D98">
      <w:pPr>
        <w:spacing w:line="330" w:lineRule="auto"/>
        <w:rPr>
          <w:rFonts w:hint="eastAsia" w:ascii="微软雅黑" w:hAnsi="微软雅黑" w:eastAsia="微软雅黑" w:cs="微软雅黑"/>
          <w:sz w:val="30"/>
          <w:szCs w:val="30"/>
        </w:rPr>
      </w:pPr>
    </w:p>
    <w:p w14:paraId="75758CA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loved his father Jacob dearly, I suppose far above all his kindred, and therefore he first inquires after him: 'Is your father well, the old man of whom ye spake?'</w:t>
      </w:r>
    </w:p>
    <w:p w14:paraId="6420EC4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约瑟深爱他的父亲雅各，我想远超过他所有的亲属，因此他首先问起他：‘你们的父亲，就是你们所说的那老人家平安吗？’</w:t>
      </w:r>
    </w:p>
    <w:p w14:paraId="4A8F55E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 43:27.</w:t>
      </w:r>
    </w:p>
    <w:p w14:paraId="5BFAED6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创世记43章27节。</w:t>
      </w:r>
    </w:p>
    <w:p w14:paraId="4BC2125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heart was set on Absalom, therefore, when the messenger returned from the battle, he doth in the first place, and in a special manner, inquire after him: 'Is the young man Absalom safe?'</w:t>
      </w:r>
    </w:p>
    <w:p w14:paraId="612D4EC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大卫的心系在押沙龙身上，因此，当信使从战场回来时，他首先，并以特别的方式问起他：‘少年人押沙龙平安吗？’</w:t>
      </w:r>
    </w:p>
    <w:p w14:paraId="41C1CBC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 18.</w:t>
      </w:r>
    </w:p>
    <w:p w14:paraId="6387310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撒母耳记下18章。</w:t>
      </w:r>
    </w:p>
    <w:p w14:paraId="34ACAC9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being so infinitely taken with charity, cannot but make a great inquiry after it at the great day.</w:t>
      </w:r>
    </w:p>
    <w:p w14:paraId="3592418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因此基督，既如此无限地喜爱慈善，在那大日不能不大大地查问它。</w:t>
      </w:r>
    </w:p>
    <w:p w14:paraId="596C7DB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fruit that will then abound to the saints' account, Phil. 4:17; and such seed, that they who sow it liberally shall reap it liberally, 2 Cor. 9:6.</w:t>
      </w:r>
    </w:p>
    <w:p w14:paraId="13A2ABD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那是到时将多多归在圣徒账上的果子，腓立比书4章17节；也是这样的种子，多种的多收，哥林多后书9章6节。</w:t>
      </w:r>
    </w:p>
    <w:p w14:paraId="3F6CD89C">
      <w:pPr>
        <w:spacing w:line="330" w:lineRule="auto"/>
        <w:rPr>
          <w:rFonts w:hint="eastAsia" w:ascii="微软雅黑" w:hAnsi="微软雅黑" w:eastAsia="微软雅黑" w:cs="微软雅黑"/>
          <w:sz w:val="30"/>
          <w:szCs w:val="30"/>
        </w:rPr>
      </w:pPr>
    </w:p>
    <w:p w14:paraId="2CBC14AE">
      <w:pPr>
        <w:pStyle w:val="2"/>
        <w:bidi w:val="0"/>
        <w:jc w:val="center"/>
        <w:rPr>
          <w:rFonts w:hint="eastAsia"/>
        </w:rPr>
      </w:pPr>
      <w:r>
        <w:rPr>
          <w:rFonts w:hint="eastAsia"/>
        </w:rPr>
        <w:t>CHAPTER XVII</w:t>
      </w:r>
    </w:p>
    <w:p w14:paraId="5403F4E2">
      <w:pPr>
        <w:pStyle w:val="2"/>
        <w:bidi w:val="0"/>
        <w:jc w:val="center"/>
        <w:rPr>
          <w:rFonts w:hint="eastAsia"/>
        </w:rPr>
      </w:pPr>
      <w:r>
        <w:rPr>
          <w:rFonts w:hint="eastAsia"/>
        </w:rPr>
        <w:t>第十七章</w:t>
      </w:r>
    </w:p>
    <w:p w14:paraId="3E5B1213">
      <w:pPr>
        <w:spacing w:line="330" w:lineRule="auto"/>
        <w:rPr>
          <w:rFonts w:hint="eastAsia" w:ascii="微软雅黑" w:hAnsi="微软雅黑" w:eastAsia="微软雅黑" w:cs="微软雅黑"/>
          <w:sz w:val="30"/>
          <w:szCs w:val="30"/>
        </w:rPr>
      </w:pPr>
    </w:p>
    <w:p w14:paraId="2CBB72E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particulars about the text</w:t>
      </w:r>
    </w:p>
    <w:p w14:paraId="5C82642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关于经文的三点说明</w:t>
      </w:r>
    </w:p>
    <w:p w14:paraId="21CFDDDF">
      <w:pPr>
        <w:spacing w:line="330" w:lineRule="auto"/>
        <w:rPr>
          <w:rFonts w:hint="eastAsia" w:ascii="微软雅黑" w:hAnsi="微软雅黑" w:eastAsia="微软雅黑" w:cs="微软雅黑"/>
          <w:sz w:val="30"/>
          <w:szCs w:val="30"/>
        </w:rPr>
      </w:pPr>
    </w:p>
    <w:p w14:paraId="0AC4578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come now somewhat closer to the reason of the sentence: 'For I was hungry, and ye gave me no meat,' &amp;c.</w:t>
      </w:r>
    </w:p>
    <w:p w14:paraId="74ABA14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我现在要更深入地探讨这判决的理由：‘因为我饿了，你们不给我吃’等等。</w:t>
      </w:r>
    </w:p>
    <w:p w14:paraId="176ABBC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must understand,</w:t>
      </w:r>
    </w:p>
    <w:p w14:paraId="6E794D8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在此我们必须明白，</w:t>
      </w:r>
    </w:p>
    <w:p w14:paraId="247E3B42">
      <w:pPr>
        <w:spacing w:line="330" w:lineRule="auto"/>
        <w:rPr>
          <w:rFonts w:hint="eastAsia" w:ascii="微软雅黑" w:hAnsi="微软雅黑" w:eastAsia="微软雅黑" w:cs="微软雅黑"/>
          <w:sz w:val="30"/>
          <w:szCs w:val="30"/>
        </w:rPr>
      </w:pPr>
    </w:p>
    <w:p w14:paraId="3D0C234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 1. That the omission of inward charity is included in this of outward, and will be as dangerous, if not more, at the great day.</w:t>
      </w:r>
    </w:p>
    <w:p w14:paraId="35E13B1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 1. 内在慈善的忽略，包含在外在慈善的忽略之中，在那大日将同样危险，如果不是更危险的话。</w:t>
      </w:r>
    </w:p>
    <w:p w14:paraId="1026D2F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it, the soul, is much more noble than the body; therefore to suffer a soul to perish through our neglect of giving it spiritual alms is a greater sin than to suffer the outward man to perish for want of bodily alms.</w:t>
      </w:r>
    </w:p>
    <w:p w14:paraId="0D355FF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它的主体，灵魂，远比身体高贵；因此，因我们忽略施予属灵的周济而使一个灵魂灭亡，是比因缺乏身体的周济而使外在的人灭亡更大的罪。</w:t>
      </w:r>
    </w:p>
    <w:p w14:paraId="193C738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end of spiritual alms is higher than of bodily —the eternal salvation of the soul: 1 Pet. 1:9, 'Receiving the end of your faith, the eternal salvation of your souls.'</w:t>
      </w:r>
    </w:p>
    <w:p w14:paraId="60EC501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再者，属灵周济的目的高于身体的——即灵魂的永恒拯救：彼得前书1章9节，‘并且得着你们信心的果效，就是灵魂的救恩。’</w:t>
      </w:r>
    </w:p>
    <w:p w14:paraId="466E512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sorts of charity are comprehended into these two verses:</w:t>
      </w:r>
    </w:p>
    <w:p w14:paraId="354ADB5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这两种慈善都包含在这两节诗中：</w:t>
      </w:r>
    </w:p>
    <w:p w14:paraId="3DC5E284">
      <w:pPr>
        <w:spacing w:line="330" w:lineRule="auto"/>
        <w:rPr>
          <w:rFonts w:hint="eastAsia" w:ascii="微软雅黑" w:hAnsi="微软雅黑" w:eastAsia="微软雅黑" w:cs="微软雅黑"/>
          <w:sz w:val="30"/>
          <w:szCs w:val="30"/>
        </w:rPr>
      </w:pPr>
    </w:p>
    <w:p w14:paraId="15DF34F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Visito, poto, cibo redimo, tego, colligo, condo; Consule, castiga, solare, remitte, fer, ora.</w:t>
      </w:r>
    </w:p>
    <w:p w14:paraId="42A8587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我探望，我施饮，我喂养，我赎回，我遮盖，我收留，我埋葬；我劝告，我管教，我安慰，我饶恕，我担待，我祷告。</w:t>
      </w:r>
    </w:p>
    <w:p w14:paraId="518FC52A">
      <w:pPr>
        <w:spacing w:line="330" w:lineRule="auto"/>
        <w:rPr>
          <w:rFonts w:hint="eastAsia" w:ascii="微软雅黑" w:hAnsi="微软雅黑" w:eastAsia="微软雅黑" w:cs="微软雅黑"/>
          <w:sz w:val="30"/>
          <w:szCs w:val="30"/>
        </w:rPr>
      </w:pPr>
    </w:p>
    <w:p w14:paraId="7B5A464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 2. That other works beside works of charity, and other omissions beside the omission of this duty, will be mentioned at that day, and men shall be judged according to them.</w:t>
      </w:r>
    </w:p>
    <w:p w14:paraId="0DD5D7C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 2. 除慈善行为外的其他行为，以及除忽略此本分外的其他忽略，到那日都将被提及，人将照此受审判。</w:t>
      </w:r>
    </w:p>
    <w:p w14:paraId="27A718B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all our works will be then accounted for.</w:t>
      </w:r>
    </w:p>
    <w:p w14:paraId="168559A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的确，我们所有的行为到那时都将被清算。</w:t>
      </w:r>
    </w:p>
    <w:p w14:paraId="4959804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What time will this take up?</w:t>
      </w:r>
    </w:p>
    <w:p w14:paraId="5B4428C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但你会说，这将耗费多少时间？</w:t>
      </w:r>
    </w:p>
    <w:p w14:paraId="3B61EB0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It seems probable that the day of judgment may last longer than most imagine.</w:t>
      </w:r>
    </w:p>
    <w:p w14:paraId="6B1CF56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我回答，审判之日似乎可能比大多数人想象的要长。</w:t>
      </w:r>
    </w:p>
    <w:p w14:paraId="6D78801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tells us that 'God will bring every work into judgment, with every secret thing, whether it be good, or whether it be evil,' Eccles. 12:14.</w:t>
      </w:r>
    </w:p>
    <w:p w14:paraId="567C6D5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圣灵告诉我们，‘因为人所作的事，连一切隐藏的事，无论是善是恶，神都必审问，’传道书12章14节。</w:t>
      </w:r>
    </w:p>
    <w:p w14:paraId="656EF3F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every work, then more than acts of charity; and if every work good or bad, open or secret, then the day of judgment must be a long day.</w:t>
      </w:r>
    </w:p>
    <w:p w14:paraId="4529D35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如果每件事，那么就不只是慈善行为；如果每件事，无论善恶，无论公开或隐藏，那么审判之日必定是漫长的一日。</w:t>
      </w:r>
    </w:p>
    <w:p w14:paraId="0891D24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the same as to the matter of judgment with the wise man: 'We must all appear before the judgment seat of Christ,' 2 Cor. 5:10.</w:t>
      </w:r>
    </w:p>
    <w:p w14:paraId="09C172D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使徒就审判之事，与智慧人所说相同：‘我们众人必要在基督台前显露出来，’哥林多后书5章10节。</w:t>
      </w:r>
    </w:p>
    <w:p w14:paraId="7789EC0B">
      <w:pPr>
        <w:spacing w:line="330" w:lineRule="auto"/>
        <w:rPr>
          <w:rFonts w:hint="eastAsia" w:ascii="微软雅黑" w:hAnsi="微软雅黑" w:eastAsia="微软雅黑" w:cs="微软雅黑"/>
          <w:sz w:val="30"/>
          <w:szCs w:val="30"/>
        </w:rPr>
      </w:pPr>
    </w:p>
    <w:p w14:paraId="126BBCC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of our eminent English divines now with God, who have left their judgment herein upon record.</w:t>
      </w:r>
    </w:p>
    <w:p w14:paraId="441DCDE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我们有两位已与上帝同在的杰出英国神学家，他们已将他们对此的判断记录下来。</w:t>
      </w:r>
    </w:p>
    <w:p w14:paraId="730DD65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tells us: I humbly conceive that the day of judgment shall not be passed over in an instant, but shall be of long continuance.</w:t>
      </w:r>
    </w:p>
    <w:p w14:paraId="60B7C35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一位告诉我们：我谦卑地认为，审判之日不会在瞬间过去，而是将持续很长时间。</w:t>
      </w:r>
    </w:p>
    <w:p w14:paraId="2D161B3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Christ should judge only as God, he could despatch it in an instant; but his judging us men will be after the manner of men, that the creature may understand, admire, and approve what is done.</w:t>
      </w:r>
    </w:p>
    <w:p w14:paraId="5B1C3E9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因为如果基督只作为上帝来审判，祂可以在瞬间完成；但祂对我们人的审判将按人的方式进行，好让受造物能理解、赞叹并认可所做的事。</w:t>
      </w:r>
    </w:p>
    <w:p w14:paraId="63403EF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saith: It must take up some large quantity of time to manifest all the secret sins of men; and therefore it may be made evident, both from Scripture and reason, that this day of Christ's kingly office, in judging the world, shall last happily longer than the day of Christ's private administration now in governing the world.2</w:t>
      </w:r>
    </w:p>
    <w:p w14:paraId="7C7B597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另一位说：显明人所有隐藏的罪，必将耗费相当长的时间；因此，从圣经和理性都可以清楚地看出，基督作为君王审判世界的这一天，其持续时间或许将比基督现今私下治理世界的日子更长。2</w:t>
      </w:r>
    </w:p>
    <w:p w14:paraId="1CD3B2C3">
      <w:pPr>
        <w:spacing w:line="330" w:lineRule="auto"/>
        <w:rPr>
          <w:rFonts w:hint="eastAsia" w:ascii="微软雅黑" w:hAnsi="微软雅黑" w:eastAsia="微软雅黑" w:cs="微软雅黑"/>
          <w:sz w:val="30"/>
          <w:szCs w:val="30"/>
        </w:rPr>
      </w:pPr>
    </w:p>
    <w:p w14:paraId="608CD5C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tells us, Per quot dies hoc judicium extendatur incertum est, Scripturarum more diem poni solere pro tempore nemo nescit.</w:t>
      </w:r>
    </w:p>
    <w:p w14:paraId="27E90A6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奥古斯丁告诉我们，这审判将持续多少天尚不确定，无人不知，按圣经的习惯，“日”常被用来指代一段时间。</w:t>
      </w:r>
    </w:p>
    <w:p w14:paraId="75D31B4A">
      <w:pPr>
        <w:spacing w:line="330" w:lineRule="auto"/>
        <w:rPr>
          <w:rFonts w:hint="eastAsia" w:ascii="微软雅黑" w:hAnsi="微软雅黑" w:eastAsia="微软雅黑" w:cs="微软雅黑"/>
          <w:sz w:val="30"/>
          <w:szCs w:val="30"/>
        </w:rPr>
      </w:pPr>
    </w:p>
    <w:p w14:paraId="37A9914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 3.</w:t>
      </w:r>
    </w:p>
    <w:p w14:paraId="2ED406F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 3。</w:t>
      </w:r>
    </w:p>
    <w:p w14:paraId="5689936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doth not say, Ye took my meat from me, or wronged me of my raiment, or persecuted me, and cast me into prison; but, 'I was hungry, and ye gave me no meat; naked, and ye clothed me not; in prison, and ye visited me not.'</w:t>
      </w:r>
    </w:p>
    <w:p w14:paraId="033454A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基督并非说，你们夺了我的食物，或抢了我的衣服，或逼迫我，把我下在监里；而是说，‘我饿了，你们不给我吃；我赤身露体，你们不给我穿；我在监里，你们不来看顾我。’</w:t>
      </w:r>
    </w:p>
    <w:p w14:paraId="08F96EF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say, I was hungry, and naked, and sick, and instead of relieving ye derided me, and by your taunts and jeers added affliction to the afflicted; or, Ye despised and condemned me, as they, James 2:6; but, 'I was hungry, and ye gave me no meat,' &amp;c.</w:t>
      </w:r>
    </w:p>
    <w:p w14:paraId="37F6928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非说，我饿了，赤身露体，病了，你们非但不救济，反而嘲笑我，用你们的讥讽和嘲弄给受苦的人加添苦难；或，你们藐视并定了我的罪，如同他们，雅各书2章6节；而是说，‘我饿了，你们不给我吃，’等等。</w:t>
      </w:r>
    </w:p>
    <w:p w14:paraId="0667AD3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bare omission of a necessary duty, for which they are sentenced to hell.</w:t>
      </w:r>
    </w:p>
    <w:p w14:paraId="618F3FF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仅仅是忽略了一项必要的本分，他们就被判下地狱。</w:t>
      </w:r>
    </w:p>
    <w:p w14:paraId="647A290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robbing, but not relieving; not oppressing them with violence, but not supplying their necessities, which Christ here condemneth them for.</w:t>
      </w:r>
    </w:p>
    <w:p w14:paraId="0846DC2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不是抢劫，而是不救济；不是用暴力压迫他们，而是不供应他们的需要，基督在此为此定他们的罪。</w:t>
      </w:r>
    </w:p>
    <w:p w14:paraId="13CFB6A0">
      <w:pPr>
        <w:spacing w:line="330" w:lineRule="auto"/>
        <w:rPr>
          <w:rFonts w:hint="eastAsia" w:ascii="微软雅黑" w:hAnsi="微软雅黑" w:eastAsia="微软雅黑" w:cs="微软雅黑"/>
          <w:sz w:val="30"/>
          <w:szCs w:val="30"/>
        </w:rPr>
      </w:pPr>
    </w:p>
    <w:p w14:paraId="0F5EDBD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considered thus relatively as the reason of Christ's severe sentence, will afford us this doctrine which I chiefly intend.</w:t>
      </w:r>
    </w:p>
    <w:p w14:paraId="0ADECB5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这些话语，如此相对地作为基督严厉判决的理由来考量，将提供我们我主要意图阐述的这一教义。</w:t>
      </w:r>
    </w:p>
    <w:p w14:paraId="7EDA40FE">
      <w:pPr>
        <w:spacing w:line="330" w:lineRule="auto"/>
        <w:rPr>
          <w:rFonts w:hint="eastAsia" w:ascii="微软雅黑" w:hAnsi="微软雅黑" w:eastAsia="微软雅黑" w:cs="微软雅黑"/>
          <w:sz w:val="30"/>
          <w:szCs w:val="30"/>
        </w:rPr>
      </w:pPr>
    </w:p>
    <w:p w14:paraId="4479E649">
      <w:pPr>
        <w:pStyle w:val="2"/>
        <w:bidi w:val="0"/>
        <w:jc w:val="center"/>
        <w:rPr>
          <w:rFonts w:hint="eastAsia"/>
        </w:rPr>
      </w:pPr>
      <w:r>
        <w:rPr>
          <w:rFonts w:hint="eastAsia"/>
        </w:rPr>
        <w:t>CHAPTER XVIII</w:t>
      </w:r>
    </w:p>
    <w:p w14:paraId="5E5FEB94">
      <w:pPr>
        <w:pStyle w:val="2"/>
        <w:bidi w:val="0"/>
        <w:jc w:val="center"/>
        <w:rPr>
          <w:rFonts w:hint="eastAsia"/>
        </w:rPr>
      </w:pPr>
      <w:r>
        <w:rPr>
          <w:rFonts w:hint="eastAsia"/>
        </w:rPr>
        <w:t>第十八章</w:t>
      </w:r>
    </w:p>
    <w:p w14:paraId="71D4A2E8">
      <w:pPr>
        <w:spacing w:line="330" w:lineRule="auto"/>
        <w:rPr>
          <w:rFonts w:hint="eastAsia" w:ascii="微软雅黑" w:hAnsi="微软雅黑" w:eastAsia="微软雅黑" w:cs="微软雅黑"/>
          <w:sz w:val="30"/>
          <w:szCs w:val="30"/>
        </w:rPr>
      </w:pPr>
    </w:p>
    <w:p w14:paraId="4484C0B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sins of omission are dangerous and</w:t>
      </w:r>
    </w:p>
    <w:p w14:paraId="38F171D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damnable</w:t>
      </w:r>
    </w:p>
    <w:p w14:paraId="0B50EFE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忽略之罪是危险且可咒诅的</w:t>
      </w:r>
    </w:p>
    <w:p w14:paraId="3F74A106">
      <w:pPr>
        <w:spacing w:line="330" w:lineRule="auto"/>
        <w:rPr>
          <w:rFonts w:hint="eastAsia" w:ascii="微软雅黑" w:hAnsi="微软雅黑" w:eastAsia="微软雅黑" w:cs="微软雅黑"/>
          <w:sz w:val="30"/>
          <w:szCs w:val="30"/>
        </w:rPr>
      </w:pPr>
    </w:p>
    <w:p w14:paraId="5060835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Doct. That sins of omission are dangerous and damnable, or Christ will sentence men at the great day to eternal punishment of loss and sense for not feeding the hungry and clothing the naked.</w:t>
      </w:r>
    </w:p>
    <w:p w14:paraId="670EE63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教义：忽略之罪是危险且可咒诅的，或基督在那大日将因人不喂养饥饿的、不给赤身露体的人穿衣，而判他们受失丧与感觉的永刑。</w:t>
      </w:r>
    </w:p>
    <w:p w14:paraId="553D472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how naturally the doctrine floweth from the text: 'Depart, ye cursed, into everlasting fire, prepared for the devil and his angels: for I was hungry, and ye gave me no meat; thirsty, and ye gave me no drink,' &amp;c.</w:t>
      </w:r>
    </w:p>
    <w:p w14:paraId="6AE3C13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请观察这教义是何等自然地从经文中流出：‘你们这被咒诅的人，离开我！进入那为魔鬼和他的使者所预备的永火里去！因为我饿了，你们不给我吃；渴了，你们不给我喝，’等等。</w:t>
      </w:r>
    </w:p>
    <w:p w14:paraId="76599DA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mentioned is a bare omission, and the sentence clearly speaks the punishment; hence I gather that sins of omission are damnable.</w:t>
      </w:r>
    </w:p>
    <w:p w14:paraId="471702A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所提到的罪仅仅是忽略，而判决清楚地说明了刑罚；因此我得出结论，忽略之罪是可咒诅的。</w:t>
      </w:r>
    </w:p>
    <w:p w14:paraId="66C935E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sentence men to hell for them.</w:t>
      </w:r>
    </w:p>
    <w:p w14:paraId="50B00EA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基督将因此判人下地狱。</w:t>
      </w:r>
    </w:p>
    <w:p w14:paraId="682B382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Saul's not slaying Agag (an omission) lost him the kingdom, 1 Sam. 15:20, 26.</w:t>
      </w:r>
    </w:p>
    <w:p w14:paraId="4BA9844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扫罗不杀亚甲（一项忽略）使他失去了王国，撒母耳记上15章20, 26节。</w:t>
      </w:r>
    </w:p>
    <w:p w14:paraId="55EDCCF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Moabites and Ammonites were excluded the sanctuary of God (a high and special privilege) to the tenth generation for an omission, for not meeting Israel with bread and water in the wilderness, Deut. 33:4.</w:t>
      </w:r>
    </w:p>
    <w:p w14:paraId="47A5328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摩押人和亚扪人因一项忽略，即在旷野没有拿食物和水来迎接以色列人，而被排除在上帝的圣所之外（一项崇高而特别的权利），直到第十代，申命记23章4节。</w:t>
      </w:r>
    </w:p>
    <w:p w14:paraId="30F9098C">
      <w:pPr>
        <w:spacing w:line="330" w:lineRule="auto"/>
        <w:rPr>
          <w:rFonts w:hint="eastAsia" w:ascii="微软雅黑" w:hAnsi="微软雅黑" w:eastAsia="微软雅黑" w:cs="微软雅黑"/>
          <w:sz w:val="30"/>
          <w:szCs w:val="30"/>
        </w:rPr>
      </w:pPr>
    </w:p>
    <w:p w14:paraId="3CF8B7C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as clear these sins bring eternal as well as temporal pains and punishment.</w:t>
      </w:r>
    </w:p>
    <w:p w14:paraId="69153ED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但同样清楚的是，这些罪带来永恒的痛苦和刑罚，也带来暂时的痛苦和刑罚。</w:t>
      </w:r>
    </w:p>
    <w:p w14:paraId="74DF79E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slothful servant is sentenced, and sent into utter darkness, where is weeping and gnashing of teeth, for a bare omission, for not improving his talent, Mat. 25:24一31.</w:t>
      </w:r>
    </w:p>
    <w:p w14:paraId="3D41BB7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那懒惰的仆人，仅仅因为一项忽略，即没有运用他的才干，就被判决并被送到外边的黑暗里，在那里必要哀哭切齿了，马太福音25章24-31节。</w:t>
      </w:r>
    </w:p>
    <w:p w14:paraId="5E459B0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 did not waste his talent by riotousness, as the prodigal did—for he tells his lord, ver. 25, 'Lo, here is thine'—only omit to improve it through idleness.</w:t>
      </w:r>
    </w:p>
    <w:p w14:paraId="668A3C9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这仆人并没有像浪子那样放荡浪费他的才干——因为他告诉他的主人，25节，‘看哪，你的一千银子在这里’——只是因懒惰而忽略了运用它。</w:t>
      </w:r>
    </w:p>
    <w:p w14:paraId="3E4880A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wanted hands to work, had fetters provided for hands and feet; and he who would not work by the light, is rewarded with utter darkness.</w:t>
      </w:r>
    </w:p>
    <w:p w14:paraId="12EAC1B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但那不愿动手工作的人，却有手脚的镣铐为他预备；那不愿在光明中工作的人，得到的报应是外边的黑暗。</w:t>
      </w:r>
    </w:p>
    <w:p w14:paraId="2DE9FB9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have a clear and full proof of the doctrine in Mat. 3:10, 'And now also the axe is laid to the root of the trees: therefore every tree that bringeth not forth good fruit is hewn down and cast into the fire.'</w:t>
      </w:r>
    </w:p>
    <w:p w14:paraId="62DF9C9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再者，我们在马太福音3章10节中，有这教义一个清晰而充分的证明：‘现在斧子已经放在树根上，凡不结好果子的树，就砍下来，丢在火里。’</w:t>
      </w:r>
    </w:p>
    <w:p w14:paraId="245068B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verse we have three parts considerable:</w:t>
      </w:r>
    </w:p>
    <w:p w14:paraId="374CF5E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在这节经文中，有三个值得注意的部分：</w:t>
      </w:r>
    </w:p>
    <w:p w14:paraId="4AD14D3B">
      <w:pPr>
        <w:spacing w:line="330" w:lineRule="auto"/>
        <w:rPr>
          <w:rFonts w:hint="eastAsia" w:ascii="微软雅黑" w:hAnsi="微软雅黑" w:eastAsia="微软雅黑" w:cs="微软雅黑"/>
          <w:sz w:val="30"/>
          <w:szCs w:val="30"/>
        </w:rPr>
      </w:pPr>
    </w:p>
    <w:p w14:paraId="6B06B61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and that is a bare omission, the not bringing forth good fruit.</w:t>
      </w:r>
    </w:p>
    <w:p w14:paraId="16D66D44">
      <w:pPr>
        <w:spacing w:line="330" w:lineRule="auto"/>
        <w:rPr>
          <w:rFonts w:hint="eastAsia" w:ascii="微软雅黑" w:hAnsi="微软雅黑" w:eastAsia="微软雅黑" w:cs="微软雅黑"/>
          <w:sz w:val="30"/>
          <w:szCs w:val="30"/>
        </w:rPr>
      </w:pPr>
    </w:p>
    <w:p w14:paraId="1D855CF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罪，那仅仅是忽略，即不结好果子。</w:t>
      </w:r>
    </w:p>
    <w:p w14:paraId="7DBFD91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speaks the same in Mat. 7:19.</w:t>
      </w:r>
    </w:p>
    <w:p w14:paraId="143A725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我们的救主在马太福音7章19节说了同样的话。</w:t>
      </w:r>
    </w:p>
    <w:p w14:paraId="3C84375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say, Every tree that bringeth forth evil fruit is hewn down; that bringeth forth drunkenness, or robbery, or uncleanness, or unsavoury communication, &amp;c., is cast into the fire; but 'every tree that bringeth not forth good fruit.'</w:t>
      </w:r>
    </w:p>
    <w:p w14:paraId="0A2D132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祂并非说，凡结坏果子的树，就被砍下来；结出醉酒、或抢劫、或不洁、或污秽的言语等等的，就被丢在火里；而是‘凡不结好果子的树。’</w:t>
      </w:r>
    </w:p>
    <w:p w14:paraId="27FBAC9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is only a neglect of positive holiness.</w:t>
      </w:r>
    </w:p>
    <w:p w14:paraId="304EBB5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这罪仅仅是忽略了积极的圣洁。</w:t>
      </w:r>
    </w:p>
    <w:p w14:paraId="01B261EA">
      <w:pPr>
        <w:spacing w:line="330" w:lineRule="auto"/>
        <w:rPr>
          <w:rFonts w:hint="eastAsia" w:ascii="微软雅黑" w:hAnsi="微软雅黑" w:eastAsia="微软雅黑" w:cs="微软雅黑"/>
          <w:sz w:val="30"/>
          <w:szCs w:val="30"/>
        </w:rPr>
      </w:pPr>
    </w:p>
    <w:p w14:paraId="37D8262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severity of the punishment; 'is hewn down, and cast into the fire.'</w:t>
      </w:r>
    </w:p>
    <w:p w14:paraId="74C64DA5">
      <w:pPr>
        <w:spacing w:line="330" w:lineRule="auto"/>
        <w:rPr>
          <w:rFonts w:hint="eastAsia" w:ascii="微软雅黑" w:hAnsi="微软雅黑" w:eastAsia="微软雅黑" w:cs="微软雅黑"/>
          <w:sz w:val="30"/>
          <w:szCs w:val="30"/>
        </w:rPr>
      </w:pPr>
    </w:p>
    <w:p w14:paraId="12D9AAE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刑罚的严厉；‘被砍下来，丢在火里。’</w:t>
      </w:r>
    </w:p>
    <w:p w14:paraId="6911E52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hewing down is the fitting and preparing the sinner for the fire, as the tree cut down is prepared for burning.</w:t>
      </w:r>
    </w:p>
    <w:p w14:paraId="777AEB0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砍下，是为罪人预备火的刑罚，如同被砍下的树是为燃烧而预备的。</w:t>
      </w:r>
    </w:p>
    <w:p w14:paraId="290EC93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done by their provoking God to leave them to impenitency, under the ministry of the word.</w:t>
      </w:r>
    </w:p>
    <w:p w14:paraId="61E1C7F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这是藉着他们激怒上帝，使祂任凭他们在圣言的职事下顽固不化而成就的。</w:t>
      </w:r>
    </w:p>
    <w:p w14:paraId="69ADA70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compared to a sword, Eph. 6:17; a two-edged sword, Rev. 1:16.</w:t>
      </w:r>
    </w:p>
    <w:p w14:paraId="3231905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圣言被比作一把剑，以弗所书6章17节；一把两刃的利剑，启示录1章16节。</w:t>
      </w:r>
    </w:p>
    <w:p w14:paraId="290D24F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will cut, and hack, and hew to purpose: Hosea 6:5, 'God heweth them by his prophets, and slays them by the word of his mouth.'</w:t>
      </w:r>
    </w:p>
    <w:p w14:paraId="40B6315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它必将切、砍、劈得彻底：何西阿书6章5节，‘我藉先知砍伐他们，用我口中的话杀戮他们。’</w:t>
      </w:r>
    </w:p>
    <w:p w14:paraId="5FEE1CB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cuts to the heart, Acts 2:37, and 5:33, and hath dreadful effects on them: Isa. 6:9, 10, 'And he said, Go, and tell this people, Hear ye indeed, but understand not; see ye indeed, but perceive not.</w:t>
      </w:r>
    </w:p>
    <w:p w14:paraId="4877EB6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它刺入人心，使徒行传2章37节和5章33节，并对他们产生可怕的后果：以赛亚书6章9, 10节，‘祂说：“你去告诉这百姓说：你们听是要听见，却不明白；看是要看见，却不晓得。”’</w:t>
      </w:r>
    </w:p>
    <w:p w14:paraId="1726EC2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the hearts of this people fat, and make their ears heavy, and shut their eyes; lest they see with their eyes, and hear with their ears, and understand with their hearts, and convert, and be healed.'</w:t>
      </w:r>
    </w:p>
    <w:p w14:paraId="417A56F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要使这百姓心蒙脂油，耳朵发沉，眼睛昏迷；恐怕眼睛看见，耳朵听见，心里明白，回转过来，便得医治。’</w:t>
      </w:r>
    </w:p>
    <w:p w14:paraId="631E3486">
      <w:pPr>
        <w:spacing w:line="330" w:lineRule="auto"/>
        <w:rPr>
          <w:rFonts w:hint="eastAsia" w:ascii="微软雅黑" w:hAnsi="微软雅黑" w:eastAsia="微软雅黑" w:cs="微软雅黑"/>
          <w:sz w:val="30"/>
          <w:szCs w:val="30"/>
        </w:rPr>
      </w:pPr>
    </w:p>
    <w:p w14:paraId="506DD01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hewing them down is also by death.</w:t>
      </w:r>
    </w:p>
    <w:p w14:paraId="2949B76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这种砍伐他们也是藉着死亡。</w:t>
      </w:r>
    </w:p>
    <w:p w14:paraId="5459DED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axe of death fells the tree for the fire of hell.</w:t>
      </w:r>
    </w:p>
    <w:p w14:paraId="06ADC3D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死亡的斧子为地狱的火砍倒了树。</w:t>
      </w:r>
    </w:p>
    <w:p w14:paraId="586B832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rotten tree, or the barren tree, is not good for fruit, therefore for the fire.</w:t>
      </w:r>
    </w:p>
    <w:p w14:paraId="6A4BAD9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腐烂的树，或不结果的树，不适合结果子，因此适合烧火。</w:t>
      </w:r>
    </w:p>
    <w:p w14:paraId="322E4541">
      <w:pPr>
        <w:spacing w:line="330" w:lineRule="auto"/>
        <w:rPr>
          <w:rFonts w:hint="eastAsia" w:ascii="微软雅黑" w:hAnsi="微软雅黑" w:eastAsia="微软雅黑" w:cs="微软雅黑"/>
          <w:sz w:val="30"/>
          <w:szCs w:val="30"/>
        </w:rPr>
      </w:pPr>
    </w:p>
    <w:p w14:paraId="380893F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hewn down, and cast into the fire.</w:t>
      </w:r>
    </w:p>
    <w:p w14:paraId="5515474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他被砍下来，丢在火里。</w:t>
      </w:r>
    </w:p>
    <w:p w14:paraId="55C7DF1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Abscission is the way to perdition, to eternal burning.</w:t>
      </w:r>
    </w:p>
    <w:p w14:paraId="0477046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砍伐是通往沉沦，通往永火的道路。</w:t>
      </w:r>
    </w:p>
    <w:p w14:paraId="1BC1E35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catastrophe of the barren tree's tragedy.</w:t>
      </w:r>
    </w:p>
    <w:p w14:paraId="6DB50BD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这是不结果之树悲剧的结局。</w:t>
      </w:r>
    </w:p>
    <w:p w14:paraId="2565A36A">
      <w:pPr>
        <w:spacing w:line="330" w:lineRule="auto"/>
        <w:rPr>
          <w:rFonts w:hint="eastAsia" w:ascii="微软雅黑" w:hAnsi="微软雅黑" w:eastAsia="微软雅黑" w:cs="微软雅黑"/>
          <w:sz w:val="30"/>
          <w:szCs w:val="30"/>
        </w:rPr>
      </w:pPr>
    </w:p>
    <w:p w14:paraId="7C32879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certainty of it.</w:t>
      </w:r>
    </w:p>
    <w:p w14:paraId="7043A2EC">
      <w:pPr>
        <w:spacing w:line="330" w:lineRule="auto"/>
        <w:rPr>
          <w:rFonts w:hint="eastAsia" w:ascii="微软雅黑" w:hAnsi="微软雅黑" w:eastAsia="微软雅黑" w:cs="微软雅黑"/>
          <w:sz w:val="30"/>
          <w:szCs w:val="30"/>
        </w:rPr>
      </w:pPr>
    </w:p>
    <w:p w14:paraId="2886A9A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它的确定性。</w:t>
      </w:r>
    </w:p>
    <w:p w14:paraId="581BA5F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Christ and the Baptist speak of the punishment in the present tense, not the future: 'Is hewn down, and cast into the fire;' not, shall be hewn down, &amp;c.</w:t>
      </w:r>
    </w:p>
    <w:p w14:paraId="2CE3594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基督和施洗约翰都用现在时态，而非将来时态来谈论这刑罚：‘被砍下来，丢在火里；’而非，将被砍下来，等等。</w:t>
      </w:r>
    </w:p>
    <w:p w14:paraId="725AADB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fruitless person shall as certainly be in hell as if he were there already; therefore promises and threatenings, though future, are delivered to us as present.</w:t>
      </w:r>
    </w:p>
    <w:p w14:paraId="2A45A52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不结果子的人，必将确实地在地狱里，如同他已在那里一样；因此，应许和威胁，虽然是未来的，却以现在时态向我们传达。</w:t>
      </w:r>
    </w:p>
    <w:p w14:paraId="24EA1B7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us a Son is born,' Isa. 9:6, and 21:9, 'Babylon is fallen.'</w:t>
      </w:r>
    </w:p>
    <w:p w14:paraId="7650183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如，‘有一婴孩为我们而生，’以赛亚书9章6节，和21章9节，‘巴比伦倾倒了。’</w:t>
      </w:r>
    </w:p>
    <w:p w14:paraId="44329784">
      <w:pPr>
        <w:spacing w:line="330" w:lineRule="auto"/>
        <w:rPr>
          <w:rFonts w:hint="eastAsia" w:ascii="微软雅黑" w:hAnsi="微软雅黑" w:eastAsia="微软雅黑" w:cs="微软雅黑"/>
          <w:sz w:val="30"/>
          <w:szCs w:val="30"/>
        </w:rPr>
      </w:pPr>
    </w:p>
    <w:p w14:paraId="5AE93C4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universality of the persons: 'Every tree that bringeth not forth good fruit.'</w:t>
      </w:r>
    </w:p>
    <w:p w14:paraId="0FC31059">
      <w:pPr>
        <w:spacing w:line="330" w:lineRule="auto"/>
        <w:rPr>
          <w:rFonts w:hint="eastAsia" w:ascii="微软雅黑" w:hAnsi="微软雅黑" w:eastAsia="微软雅黑" w:cs="微软雅黑"/>
          <w:sz w:val="30"/>
          <w:szCs w:val="30"/>
        </w:rPr>
      </w:pPr>
    </w:p>
    <w:p w14:paraId="53C9723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人的普遍性：‘凡不结好果子的树。’</w:t>
      </w:r>
    </w:p>
    <w:p w14:paraId="0262FD1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whatever his profession may be, or his hopes are, or his privileges have been, if he bring not forth good fruit, he is hewn down, and cast into the fire.</w:t>
      </w:r>
    </w:p>
    <w:p w14:paraId="7D9A0AE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每个人，无论他的宣信如何，或他的盼望如何，或他曾有的特权如何，如果他不结好果子，他就要被砍下来，丢在火里。</w:t>
      </w:r>
    </w:p>
    <w:p w14:paraId="658F08C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being thus proved by Scripture, I shall proceed to the explication of it in several particulars.</w:t>
      </w:r>
    </w:p>
    <w:p w14:paraId="56B5404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教义既已由圣经如此证明，我将继续在几个方面加以解释。</w:t>
      </w:r>
    </w:p>
    <w:p w14:paraId="5C081BFE">
      <w:pPr>
        <w:spacing w:line="330" w:lineRule="auto"/>
        <w:rPr>
          <w:rFonts w:hint="eastAsia" w:ascii="微软雅黑" w:hAnsi="微软雅黑" w:eastAsia="微软雅黑" w:cs="微软雅黑"/>
          <w:sz w:val="30"/>
          <w:szCs w:val="30"/>
        </w:rPr>
      </w:pPr>
    </w:p>
    <w:p w14:paraId="254A3BF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 shall speak to the nature of them, and shew what sins of omission are.</w:t>
      </w:r>
    </w:p>
    <w:p w14:paraId="1F9E272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我将论及其性质，并说明何为忽略之罪。</w:t>
      </w:r>
    </w:p>
    <w:p w14:paraId="7A7E335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To the danger of them.</w:t>
      </w:r>
    </w:p>
    <w:p w14:paraId="53F6142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论及其危险。</w:t>
      </w:r>
    </w:p>
    <w:p w14:paraId="0909B70A">
      <w:pPr>
        <w:spacing w:line="330" w:lineRule="auto"/>
        <w:rPr>
          <w:rFonts w:hint="eastAsia" w:ascii="微软雅黑" w:hAnsi="微软雅黑" w:eastAsia="微软雅黑" w:cs="微软雅黑"/>
          <w:sz w:val="30"/>
          <w:szCs w:val="30"/>
        </w:rPr>
      </w:pPr>
    </w:p>
    <w:p w14:paraId="6BFB9E8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To the reasons why they are so damnable.</w:t>
      </w:r>
    </w:p>
    <w:p w14:paraId="2D23C6D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论其为何如此可咒诅的理由。</w:t>
      </w:r>
    </w:p>
    <w:p w14:paraId="5D8160C1">
      <w:pPr>
        <w:spacing w:line="330" w:lineRule="auto"/>
        <w:rPr>
          <w:rFonts w:hint="eastAsia" w:ascii="微软雅黑" w:hAnsi="微软雅黑" w:eastAsia="微软雅黑" w:cs="微软雅黑"/>
          <w:sz w:val="30"/>
          <w:szCs w:val="30"/>
        </w:rPr>
      </w:pPr>
    </w:p>
    <w:p w14:paraId="40BB6385">
      <w:pPr>
        <w:pStyle w:val="2"/>
        <w:bidi w:val="0"/>
        <w:jc w:val="center"/>
        <w:rPr>
          <w:rFonts w:hint="eastAsia"/>
        </w:rPr>
      </w:pPr>
      <w:r>
        <w:rPr>
          <w:rFonts w:hint="eastAsia"/>
        </w:rPr>
        <w:t>CHAPTER XIX</w:t>
      </w:r>
    </w:p>
    <w:p w14:paraId="6A99F192">
      <w:pPr>
        <w:pStyle w:val="2"/>
        <w:bidi w:val="0"/>
        <w:jc w:val="center"/>
        <w:rPr>
          <w:rFonts w:hint="eastAsia"/>
        </w:rPr>
      </w:pPr>
      <w:r>
        <w:rPr>
          <w:rFonts w:hint="eastAsia"/>
        </w:rPr>
        <w:t>第十九章</w:t>
      </w:r>
    </w:p>
    <w:p w14:paraId="017616CB">
      <w:pPr>
        <w:spacing w:line="330" w:lineRule="auto"/>
        <w:rPr>
          <w:rFonts w:hint="eastAsia" w:ascii="微软雅黑" w:hAnsi="微软雅黑" w:eastAsia="微软雅黑" w:cs="微软雅黑"/>
          <w:sz w:val="30"/>
          <w:szCs w:val="30"/>
        </w:rPr>
      </w:pPr>
    </w:p>
    <w:p w14:paraId="385B3E2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sins of omission in general</w:t>
      </w:r>
    </w:p>
    <w:p w14:paraId="7D48525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忽略之罪的普遍性质</w:t>
      </w:r>
    </w:p>
    <w:p w14:paraId="2C4CE584">
      <w:pPr>
        <w:spacing w:line="330" w:lineRule="auto"/>
        <w:rPr>
          <w:rFonts w:hint="eastAsia" w:ascii="微软雅黑" w:hAnsi="微软雅黑" w:eastAsia="微软雅黑" w:cs="微软雅黑"/>
          <w:sz w:val="30"/>
          <w:szCs w:val="30"/>
        </w:rPr>
      </w:pPr>
    </w:p>
    <w:p w14:paraId="27E07F8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Concerning the first, i.e., the nature of them; I shall speak to one more generally, and two more particularly.</w:t>
      </w:r>
    </w:p>
    <w:p w14:paraId="1CCB749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首先，关于第一点，即它们的性质；我将更普遍地论述一点，更具体地论述两点。</w:t>
      </w:r>
    </w:p>
    <w:p w14:paraId="35DB602A">
      <w:pPr>
        <w:spacing w:line="330" w:lineRule="auto"/>
        <w:rPr>
          <w:rFonts w:hint="eastAsia" w:ascii="微软雅黑" w:hAnsi="微软雅黑" w:eastAsia="微软雅黑" w:cs="微软雅黑"/>
          <w:sz w:val="30"/>
          <w:szCs w:val="30"/>
        </w:rPr>
      </w:pPr>
    </w:p>
    <w:p w14:paraId="1C1F330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several distinctions of these sins.</w:t>
      </w:r>
    </w:p>
    <w:p w14:paraId="6CAFE7CC">
      <w:pPr>
        <w:spacing w:line="330" w:lineRule="auto"/>
        <w:rPr>
          <w:rFonts w:hint="eastAsia" w:ascii="微软雅黑" w:hAnsi="微软雅黑" w:eastAsia="微软雅黑" w:cs="微软雅黑"/>
          <w:sz w:val="30"/>
          <w:szCs w:val="30"/>
        </w:rPr>
      </w:pPr>
    </w:p>
    <w:p w14:paraId="01735BF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藉着这些罪的几种区别。</w:t>
      </w:r>
    </w:p>
    <w:p w14:paraId="5393C437">
      <w:pPr>
        <w:spacing w:line="330" w:lineRule="auto"/>
        <w:rPr>
          <w:rFonts w:hint="eastAsia" w:ascii="微软雅黑" w:hAnsi="微软雅黑" w:eastAsia="微软雅黑" w:cs="微软雅黑"/>
          <w:sz w:val="30"/>
          <w:szCs w:val="30"/>
        </w:rPr>
      </w:pPr>
    </w:p>
    <w:p w14:paraId="6B18F8D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their agreement with, and difference from, sins of commission.</w:t>
      </w:r>
    </w:p>
    <w:p w14:paraId="1BFF908D">
      <w:pPr>
        <w:spacing w:line="330" w:lineRule="auto"/>
        <w:rPr>
          <w:rFonts w:hint="eastAsia" w:ascii="微软雅黑" w:hAnsi="微软雅黑" w:eastAsia="微软雅黑" w:cs="微软雅黑"/>
          <w:sz w:val="30"/>
          <w:szCs w:val="30"/>
        </w:rPr>
      </w:pPr>
    </w:p>
    <w:p w14:paraId="0AFC8ED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藉着它们与干犯之罪的相同之处与不同之处。</w:t>
      </w:r>
    </w:p>
    <w:p w14:paraId="3C0DEC40">
      <w:pPr>
        <w:spacing w:line="330" w:lineRule="auto"/>
        <w:rPr>
          <w:rFonts w:hint="eastAsia" w:ascii="微软雅黑" w:hAnsi="微软雅黑" w:eastAsia="微软雅黑" w:cs="微软雅黑"/>
          <w:sz w:val="30"/>
          <w:szCs w:val="30"/>
        </w:rPr>
      </w:pPr>
    </w:p>
    <w:p w14:paraId="05F7D9E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More generally, a sin of omission is a neglect of some duty commanded us in the word of God.</w:t>
      </w:r>
    </w:p>
    <w:p w14:paraId="2D90B8C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更普遍地，忽略之罪是忽略了上帝在圣言中吩咐我们的某项本分。</w:t>
      </w:r>
    </w:p>
    <w:p w14:paraId="7C57F22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command there is a precept and a prohibition: a precept enjoining, and a prohibition forbidding; a precept enjoining some duty, and a prohibition forbidding the contrary.</w:t>
      </w:r>
    </w:p>
    <w:p w14:paraId="3390B88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在每条命令中，都有一条训诫和一条禁令：一条训诫吩咐，一条禁令禁止；一条训诫吩咐某项本分，一条禁令禁止其相反的行为。</w:t>
      </w:r>
    </w:p>
    <w:p w14:paraId="1192A50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neglect of doing what the precept enjoins is a sin of omission, and the doing what the precept forbids is a sin of commission.</w:t>
      </w:r>
    </w:p>
    <w:p w14:paraId="1D68003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忽略了训诫所吩咐的，是忽略之罪；行了训诫所禁止的，是干犯之罪。</w:t>
      </w:r>
    </w:p>
    <w:p w14:paraId="4FB377B8">
      <w:pPr>
        <w:spacing w:line="330" w:lineRule="auto"/>
        <w:rPr>
          <w:rFonts w:hint="eastAsia" w:ascii="微软雅黑" w:hAnsi="微软雅黑" w:eastAsia="微软雅黑" w:cs="微软雅黑"/>
          <w:sz w:val="30"/>
          <w:szCs w:val="30"/>
        </w:rPr>
      </w:pPr>
    </w:p>
    <w:p w14:paraId="3BE5017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in every commission there is an omission, as in every deadly disease somewhat of a fever; for in every commission, as in drunkenness, or oppression, or uncleanness, there is a neglect or omission of the duty commanded, as temperance, charity, and chastity.</w:t>
      </w:r>
    </w:p>
    <w:p w14:paraId="72B89EE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事实上，在每次干犯中，都有一次忽略，如同在每种致命的疾病中都有某种热病；因为在每次干犯中，如醉酒、或压迫、或不洁，都有对所吩咐本分的忽略，如节制、慈善和贞洁。</w:t>
      </w:r>
    </w:p>
    <w:p w14:paraId="092F1A7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we most properly call sins of omission, which are extrinsicate from sins of commission, as not praying, not reading the word, not believing, not feeding the hungry, &amp;c.</w:t>
      </w:r>
    </w:p>
    <w:p w14:paraId="5C3138C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但我们最恰当地称之为忽略之罪的，是那些独立于干犯之罪的，如不祷告、不读圣言、不信、不喂养饥饿的人等等。</w:t>
      </w:r>
    </w:p>
    <w:p w14:paraId="1922F67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speak strictly, there is no sin but sins of omission; for all sin consists in privation of due rectitude or deficiency, and coming short of the rule.</w:t>
      </w:r>
    </w:p>
    <w:p w14:paraId="41D8C15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但严格地说，除了忽略之罪，别无他罪；因为所有的罪都在于缺乏应有的正直或不足，以及达不到标准。</w:t>
      </w:r>
    </w:p>
    <w:p w14:paraId="347C135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commands are generally delivered by way of negation, partly because of the proneness of men to commit those sins that are forbidden, and God would, by his negative command, curb and keep them in—thou shalt not, &amp;c., thou shalt not, &amp;c.; partly because negative commands bind more strongly than the affirmative.</w:t>
      </w:r>
    </w:p>
    <w:p w14:paraId="4A5F024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虽然命令通常以否定的方式传达，部分是因为人倾向于犯那些被禁止的罪，而上帝愿意藉着祂否定的命令来约束他们——你不可等等，你不可等等；部分是因为否定的命令比肯定的命令约束力更强。</w:t>
      </w:r>
    </w:p>
    <w:p w14:paraId="0F782EF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affirmative obligant semper, but not ad semper; but the negative bind semper et ad semper, as the schoolmen speak.</w:t>
      </w:r>
    </w:p>
    <w:p w14:paraId="36B4C15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肯定的命令永远有效，但并非在所有时间都有效；但否定的命令永远且在所有时间都有效，正如经院学者所说。</w:t>
      </w:r>
    </w:p>
    <w:p w14:paraId="7BB7522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affirmative bind us always— i.e., there is no time wherein it can be said that they are of no force— but not to all times.</w:t>
      </w:r>
    </w:p>
    <w:p w14:paraId="4F7F7B9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肯定的命令永远约束我们——即，没有任何时候可以说它们没有效力——但并非在所有时间都约束我们。</w:t>
      </w:r>
    </w:p>
    <w:p w14:paraId="12D5FCC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always bound to pray, but I am not bound to pray at all times.</w:t>
      </w:r>
    </w:p>
    <w:p w14:paraId="1549365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我永远有祷告的本分，但我并非在所有时间都有祷告的本分。</w:t>
      </w:r>
    </w:p>
    <w:p w14:paraId="78DC065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bound always to speak truth, but I am not bound to speak all truth at all times.</w:t>
      </w:r>
    </w:p>
    <w:p w14:paraId="72BFD05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我永远有说真话的本分，但我并非在所有时间都有说所有真话的本分。</w:t>
      </w:r>
    </w:p>
    <w:p w14:paraId="37352D4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negative commands bind always, and at all times, as, 'Thou shalt not kill;' 'Thou shalt not commit adultery.'</w:t>
      </w:r>
    </w:p>
    <w:p w14:paraId="03729E7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但否定的命令永远且在所有时间都约束我们，如，‘不可杀人；’‘不可奸淫。’</w:t>
      </w:r>
    </w:p>
    <w:p w14:paraId="486C63A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bind every moment of a man's life; I mean, every moment of his life these sins are to be forborne—they are at no time lawful.</w:t>
      </w:r>
    </w:p>
    <w:p w14:paraId="265D7D1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这些命令在人一生的每一刻都约束着他；我的意思是，在他一生的每一刻，这些罪都必须被禁止——它们在任何时候都是不合法的。</w:t>
      </w:r>
    </w:p>
    <w:p w14:paraId="592E0B8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say the commands are delivered negativè for the most part—viz., eight of them—yet we must understand that all the negative commands of God include their affirmative, as, 'Thou shalt have no other gods before me;' this includes, Thou shalt have me for thy God, thou shalt know me, love me, fear me, trust me, and worship me as thy God.</w:t>
      </w:r>
    </w:p>
    <w:p w14:paraId="1054643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说命令大部分是以否定的方式传达的——即，其中有八条——但我们必须明白，上帝所有否定的命令都包含其肯定的方面，如，‘在我面前，你不可有别的神；’这包含，你当以我为你的神，你当认识我，爱我，敬畏我，信靠我，并敬拜我为你的神。</w:t>
      </w:r>
    </w:p>
    <w:p w14:paraId="4764901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God saith, 'Thou shalt not make to thyself any graven image,' &amp;c., this includes, Thou shalt worship me according to my will revealed in my word.</w:t>
      </w:r>
    </w:p>
    <w:p w14:paraId="2A51C6B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当上帝说，‘不可为自己雕刻偶像’等等时，这包含，你当按我话语中所启示的我的旨意敬拜我。</w:t>
      </w:r>
    </w:p>
    <w:p w14:paraId="47F7304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saith, 'Thou shalt not take the name of the Lord thy God in vain,' this includes, Thou shalt use reverently all my names, titles, attributes, ordinances, word, and works.</w:t>
      </w:r>
    </w:p>
    <w:p w14:paraId="4C2C3B9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当上帝说，‘不可妄称耶和华你神的名’时，这包含，你当恭敬地使用我所有的名、头衔、属性、典章、话语和作为。</w:t>
      </w:r>
    </w:p>
    <w:p w14:paraId="7387696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saith, 'Thou shalt not kill,' this includes, Thou shalt use all lawful means for the preservation of thine own and thy neighbour's life.</w:t>
      </w:r>
    </w:p>
    <w:p w14:paraId="7A53C84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当上帝说，‘不可杀人’时，这包含，你当使用一切合法的方法来保护你自己和你邻居的生命。</w:t>
      </w:r>
    </w:p>
    <w:p w14:paraId="10AA9F4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saith, 'Thou shalt not commit adultery,' this includes, Thou shalt, by all just ways, maintain thine own and thy neighbour's chastity, in thought, word, and deed.</w:t>
      </w:r>
    </w:p>
    <w:p w14:paraId="4FDCA0A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当上帝说，‘不可奸淫’时，这包含，你当用一切正当的方法，在思想、言语和行为上，保守你自己和你邻居的贞洁。</w:t>
      </w:r>
    </w:p>
    <w:p w14:paraId="4FA4D84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saith, 'Thou shalt not steal,' this includes, Thou shalt be true, faithful, and just in all thy contracts and dealings with others; restore what is ill-gotten, be diligent in thy calling, and endeavour the furtherance of thy own and thy neighbour's estate by all just ways.</w:t>
      </w:r>
    </w:p>
    <w:p w14:paraId="3B360E4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当上帝说，‘不可偷盗’时，这包含，你当在你与他人的所有契约和交易中都诚实、信实和公义；归还不义之财，殷勤尽职，并用一切正当的方法来促进你自己和你邻居的产业。</w:t>
      </w:r>
    </w:p>
    <w:p w14:paraId="20F4CA29">
      <w:pPr>
        <w:spacing w:line="330" w:lineRule="auto"/>
        <w:rPr>
          <w:rFonts w:hint="eastAsia" w:ascii="微软雅黑" w:hAnsi="微软雅黑" w:eastAsia="微软雅黑" w:cs="微软雅黑"/>
          <w:sz w:val="30"/>
          <w:szCs w:val="30"/>
        </w:rPr>
      </w:pPr>
    </w:p>
    <w:p w14:paraId="091CBA7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saith, 'Thou shalt not bear false witness against thy neighbour,' this includes, Thou shalt, to thy power, promote truth in thyself and others, maintain thine own and thy neighbour's good name.</w:t>
      </w:r>
    </w:p>
    <w:p w14:paraId="0BC87F1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当上帝说，‘不可作假见证陷害人’时，这包含，你当尽你所能，在自己和他人中促进真理，保守你自己和你邻居的好名声。</w:t>
      </w:r>
    </w:p>
    <w:p w14:paraId="06569F1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saith, 'Thou shalt not covet,' &amp;c., this includes, Thou shalt be fully satisfied with thine own condition, and desire and delight in thy neighbour's prosperity.</w:t>
      </w:r>
    </w:p>
    <w:p w14:paraId="3873FC1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当上帝说，‘不可贪恋’等等时，这包含，你当完全满足于你自己的境况，并渴望和喜悦你邻居的兴盛。</w:t>
      </w:r>
    </w:p>
    <w:p w14:paraId="782B408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negative commands of God include their affirmative; so that, to depart from the evil forbidden is not to keep these laws, unless also we practise the duties commanded.</w:t>
      </w:r>
    </w:p>
    <w:p w14:paraId="369AEBB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因此，上帝否定的命令包含其肯定的方面；所以，离弃所禁止的恶并非就是遵守这些律法，除非我们也实践所吩咐的本分。</w:t>
      </w:r>
    </w:p>
    <w:p w14:paraId="598F619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neglect of any of them is a sin of omission.</w:t>
      </w:r>
    </w:p>
    <w:p w14:paraId="3C9FA3E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忽略其中任何一项都是忽略之罪。</w:t>
      </w:r>
    </w:p>
    <w:p w14:paraId="02B7DF3A">
      <w:pPr>
        <w:spacing w:line="330" w:lineRule="auto"/>
        <w:rPr>
          <w:rFonts w:hint="eastAsia" w:ascii="微软雅黑" w:hAnsi="微软雅黑" w:eastAsia="微软雅黑" w:cs="微软雅黑"/>
          <w:sz w:val="30"/>
          <w:szCs w:val="30"/>
        </w:rPr>
      </w:pPr>
    </w:p>
    <w:p w14:paraId="6DBC9B47">
      <w:pPr>
        <w:pStyle w:val="2"/>
        <w:bidi w:val="0"/>
        <w:jc w:val="center"/>
        <w:rPr>
          <w:rFonts w:hint="eastAsia"/>
        </w:rPr>
      </w:pPr>
      <w:r>
        <w:rPr>
          <w:rFonts w:hint="eastAsia"/>
        </w:rPr>
        <w:t>CHAPTER XX</w:t>
      </w:r>
    </w:p>
    <w:p w14:paraId="7FC07DBD">
      <w:pPr>
        <w:pStyle w:val="2"/>
        <w:bidi w:val="0"/>
        <w:jc w:val="center"/>
        <w:rPr>
          <w:rFonts w:hint="eastAsia"/>
        </w:rPr>
      </w:pPr>
      <w:r>
        <w:rPr>
          <w:rFonts w:hint="eastAsia"/>
        </w:rPr>
        <w:t>第二十章</w:t>
      </w:r>
    </w:p>
    <w:p w14:paraId="633DBAFC">
      <w:pPr>
        <w:spacing w:line="330" w:lineRule="auto"/>
        <w:rPr>
          <w:rFonts w:hint="eastAsia" w:ascii="微软雅黑" w:hAnsi="微软雅黑" w:eastAsia="微软雅黑" w:cs="微软雅黑"/>
          <w:sz w:val="30"/>
          <w:szCs w:val="30"/>
        </w:rPr>
      </w:pPr>
    </w:p>
    <w:p w14:paraId="13D9C35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distinctions about sins of omission</w:t>
      </w:r>
    </w:p>
    <w:p w14:paraId="36F6808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关于忽略之罪的三种区别</w:t>
      </w:r>
    </w:p>
    <w:p w14:paraId="3268755B">
      <w:pPr>
        <w:spacing w:line="330" w:lineRule="auto"/>
        <w:rPr>
          <w:rFonts w:hint="eastAsia" w:ascii="微软雅黑" w:hAnsi="微软雅黑" w:eastAsia="微软雅黑" w:cs="微软雅黑"/>
          <w:sz w:val="30"/>
          <w:szCs w:val="30"/>
        </w:rPr>
      </w:pPr>
    </w:p>
    <w:p w14:paraId="565489A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 shall speak more particularly, and explain these sins—</w:t>
      </w:r>
    </w:p>
    <w:p w14:paraId="6A46BD4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我将更具体地论述，并解释这些罪—</w:t>
      </w:r>
    </w:p>
    <w:p w14:paraId="561F4176">
      <w:pPr>
        <w:spacing w:line="330" w:lineRule="auto"/>
        <w:rPr>
          <w:rFonts w:hint="eastAsia" w:ascii="微软雅黑" w:hAnsi="微软雅黑" w:eastAsia="微软雅黑" w:cs="微软雅黑"/>
          <w:sz w:val="30"/>
          <w:szCs w:val="30"/>
        </w:rPr>
      </w:pPr>
    </w:p>
    <w:p w14:paraId="0D52675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these distinctions.</w:t>
      </w:r>
    </w:p>
    <w:p w14:paraId="402E77A3">
      <w:pPr>
        <w:spacing w:line="330" w:lineRule="auto"/>
        <w:rPr>
          <w:rFonts w:hint="eastAsia" w:ascii="微软雅黑" w:hAnsi="微软雅黑" w:eastAsia="微软雅黑" w:cs="微软雅黑"/>
          <w:sz w:val="30"/>
          <w:szCs w:val="30"/>
        </w:rPr>
      </w:pPr>
    </w:p>
    <w:p w14:paraId="61DF45C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藉着这些区别。</w:t>
      </w:r>
    </w:p>
    <w:p w14:paraId="74E827D6">
      <w:pPr>
        <w:spacing w:line="330" w:lineRule="auto"/>
        <w:rPr>
          <w:rFonts w:hint="eastAsia" w:ascii="微软雅黑" w:hAnsi="微软雅黑" w:eastAsia="微软雅黑" w:cs="微软雅黑"/>
          <w:sz w:val="30"/>
          <w:szCs w:val="30"/>
        </w:rPr>
      </w:pPr>
    </w:p>
    <w:p w14:paraId="1B063E6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their agreement with, and difference from, sins of commission.</w:t>
      </w:r>
    </w:p>
    <w:p w14:paraId="0356460C">
      <w:pPr>
        <w:spacing w:line="330" w:lineRule="auto"/>
        <w:rPr>
          <w:rFonts w:hint="eastAsia" w:ascii="微软雅黑" w:hAnsi="微软雅黑" w:eastAsia="微软雅黑" w:cs="微软雅黑"/>
          <w:sz w:val="30"/>
          <w:szCs w:val="30"/>
        </w:rPr>
      </w:pPr>
    </w:p>
    <w:p w14:paraId="07F636C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藉着它们与干犯之罪的相同之处与不同之处。</w:t>
      </w:r>
    </w:p>
    <w:p w14:paraId="6C247E80">
      <w:pPr>
        <w:spacing w:line="330" w:lineRule="auto"/>
        <w:rPr>
          <w:rFonts w:hint="eastAsia" w:ascii="微软雅黑" w:hAnsi="微软雅黑" w:eastAsia="微软雅黑" w:cs="微软雅黑"/>
          <w:sz w:val="30"/>
          <w:szCs w:val="30"/>
        </w:rPr>
      </w:pPr>
    </w:p>
    <w:p w14:paraId="6257ABE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These sins of omission are to be distinguished in regard of substance, manner, or measure.</w:t>
      </w:r>
    </w:p>
    <w:p w14:paraId="7C21773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首先，这些忽略之罪应从实质、方式或程度上加以区别。</w:t>
      </w:r>
    </w:p>
    <w:p w14:paraId="333081B5">
      <w:pPr>
        <w:spacing w:line="330" w:lineRule="auto"/>
        <w:rPr>
          <w:rFonts w:hint="eastAsia" w:ascii="微软雅黑" w:hAnsi="微软雅黑" w:eastAsia="微软雅黑" w:cs="微软雅黑"/>
          <w:sz w:val="30"/>
          <w:szCs w:val="30"/>
        </w:rPr>
      </w:pPr>
    </w:p>
    <w:p w14:paraId="0C53FB3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duty is omitted in regard of the matter of it, as when men pray not, give not to the poor, hear not the word, &amp;c., these omit the substance of the duty.</w:t>
      </w:r>
    </w:p>
    <w:p w14:paraId="153BA7F3">
      <w:pPr>
        <w:spacing w:line="330" w:lineRule="auto"/>
        <w:rPr>
          <w:rFonts w:hint="eastAsia" w:ascii="微软雅黑" w:hAnsi="微软雅黑" w:eastAsia="微软雅黑" w:cs="微软雅黑"/>
          <w:sz w:val="30"/>
          <w:szCs w:val="30"/>
        </w:rPr>
      </w:pPr>
    </w:p>
    <w:p w14:paraId="3E2FB6A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当一项本分在其实质上被忽略时，如当人不祷告，不施舍穷人，不听圣言等等，他们就忽略了本分的实质。</w:t>
      </w:r>
    </w:p>
    <w:p w14:paraId="68EA7EB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such as those God complains: 'There is none that looketh after God,' Rom. 3:11.</w:t>
      </w:r>
    </w:p>
    <w:p w14:paraId="7675B2E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上帝抱怨这样的人：‘没有寻求神的，’罗马书3章11节。</w:t>
      </w:r>
    </w:p>
    <w:p w14:paraId="100BBC6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'They will not hear the law of the Lord,' Isa. 30:9.</w:t>
      </w:r>
    </w:p>
    <w:p w14:paraId="57734E2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又说：‘他们不肯听耶和华的律法，’以赛亚书30章9节。</w:t>
      </w:r>
    </w:p>
    <w:p w14:paraId="66D01D6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that turneth away his ears from the cry of the poor, he also shall cry himself, but shall not be heard,' Prov. 21:13.</w:t>
      </w:r>
    </w:p>
    <w:p w14:paraId="54FD9EF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‘塞耳不听穷人哀求的，他将来呼吁也不蒙应允，’箴言21章13节。</w:t>
      </w:r>
    </w:p>
    <w:p w14:paraId="0B8C739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most deeply guilty before God.</w:t>
      </w:r>
    </w:p>
    <w:p w14:paraId="4D2A018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这些人在上帝面前是最有罪的。</w:t>
      </w:r>
    </w:p>
    <w:p w14:paraId="7C3A3DB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shew their utter contempt of him, and openly manifest it to others, when they omit to relieve the poor, to pray in their families, or to attend public praying and preaching; hereby they are scandalous and offensive.</w:t>
      </w:r>
    </w:p>
    <w:p w14:paraId="2F87914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当他们忽略救济穷人，在家里不祷告，或不参加公众祷告和讲道时，他们就显出对祂的全然藐视，并向他人公开显明这一点；因此他们是可耻和冒犯的。</w:t>
      </w:r>
    </w:p>
    <w:p w14:paraId="736D0CA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grieve the godly: 'Rivers oftears run down mine eyes, because the wicked forsake thy laws,' Ps. 119; and they harden the wicked.</w:t>
      </w:r>
    </w:p>
    <w:p w14:paraId="772E74A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他们使敬虔的人忧伤：‘我的眼泪下流成河，因恶人离弃你的律法，’诗篇119篇；他们使恶人硬心。</w:t>
      </w:r>
    </w:p>
    <w:p w14:paraId="5BE9323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ungodly men see others neglect all religion, they are encouraged in their atheism and irreligion, and presuming others are wise, and that themselves shall fare as well as others.</w:t>
      </w:r>
    </w:p>
    <w:p w14:paraId="1004EE9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当不敬虔的人看见别人忽略一切信仰时，他们就在他们的无神论和不信中受到鼓舞，并想当然地认为别人是聪明的，他们自己也将与别人一样。</w:t>
      </w:r>
    </w:p>
    <w:p w14:paraId="5B68B7F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said of those, Ezek. 13:22, so it may be said of these, 'They strengthen the hands of the wicked.'</w:t>
      </w:r>
    </w:p>
    <w:p w14:paraId="2DD09F9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正如以西结书13章22节所说，对这些人也可以说，‘他们坚固恶人的手。’</w:t>
      </w:r>
    </w:p>
    <w:p w14:paraId="4397592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these are guilty in all respects.</w:t>
      </w:r>
    </w:p>
    <w:p w14:paraId="5C4FE40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再者，这些人在各方面都是有罪的。</w:t>
      </w:r>
    </w:p>
    <w:p w14:paraId="54A23F1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offend in the matter of a command by neglecting the duty itself in the substance thereof, offend in the manner and measure also; but they who offend in the manner and measure, may not offend in the matter.</w:t>
      </w:r>
    </w:p>
    <w:p w14:paraId="4A805CA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那些因忽略本分本身的实质而干犯命令内容的人，也在方式和程度上干犯；但那些在方式和程度上干犯的人，未必在内容上干犯。</w:t>
      </w:r>
    </w:p>
    <w:p w14:paraId="40B56E1A">
      <w:pPr>
        <w:spacing w:line="330" w:lineRule="auto"/>
        <w:rPr>
          <w:rFonts w:hint="eastAsia" w:ascii="微软雅黑" w:hAnsi="微软雅黑" w:eastAsia="微软雅黑" w:cs="微软雅黑"/>
          <w:sz w:val="30"/>
          <w:szCs w:val="30"/>
        </w:rPr>
      </w:pPr>
    </w:p>
    <w:p w14:paraId="184EC09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omission is in regard of the manner of the duties' performance, as when men do pray, but they pray not uprightly, with the heart: Jer. 12:2, 'Thou art nigh their mouths, but far from their reins.'</w:t>
      </w:r>
    </w:p>
    <w:p w14:paraId="750620C5">
      <w:pPr>
        <w:spacing w:line="330" w:lineRule="auto"/>
        <w:rPr>
          <w:rFonts w:hint="eastAsia" w:ascii="微软雅黑" w:hAnsi="微软雅黑" w:eastAsia="微软雅黑" w:cs="微软雅黑"/>
          <w:sz w:val="30"/>
          <w:szCs w:val="30"/>
        </w:rPr>
      </w:pPr>
    </w:p>
    <w:p w14:paraId="08F81EB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当忽略是在于本分履行的方式时，如当人祷告，却不诚心地，不用心地祷告：耶利米书12章2节，‘在他们口中你为近，在他们心中你为远。’</w:t>
      </w:r>
    </w:p>
    <w:p w14:paraId="050FD90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earnestly, with their whole heart, and with all their heart, and all the powers of their souls, as the precept is, Jer. 29:13, and that prayer to which the promise is annexed, James 5:16; but pray as if they prayed not, formally, and customarily, and carelessly, scarce hearing themselves; and no wonder, then, if God hear them not.</w:t>
      </w:r>
    </w:p>
    <w:p w14:paraId="640C36E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是恳切地，尽心地，全心地，用他们灵魂所有的能力，如训诫所说，耶利米书29章13节，以及那附有应许的祷告，雅各书5章16节；而是祷告如同不祷告，形式地，习惯地，漫不经心地，几乎听不见自己的声音；那么，上帝不听他们也不足为奇。</w:t>
      </w:r>
    </w:p>
    <w:p w14:paraId="6E3F445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pray not reverently, with the awe of God upon their spirits, but are rash in their words, and irreverent in their hearts, Eccles. 5:1, 2.</w:t>
      </w:r>
    </w:p>
    <w:p w14:paraId="5DED299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他们不敬虔地祷告，灵里没有对上帝的敬畏，反而在言语上急躁，在心里不敬虔，传道书5章1, 2节。</w:t>
      </w:r>
    </w:p>
    <w:p w14:paraId="48A73E5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men give alms, but do not give cheerfully, with a free, willing, ready heart: 'For God loves a cheerful giver,' 2 Cor. 9:7.</w:t>
      </w:r>
    </w:p>
    <w:p w14:paraId="7DD5986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所以当人施舍，却不甘心乐意地，用自由、自愿、预备好的心施舍：‘因为捐得乐意的人是神所喜爱的，’哥林多后书9章7节。</w:t>
      </w:r>
    </w:p>
    <w:p w14:paraId="64FC6D6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seasonably, when it may do most good: Prov. 3:28, 'Say not to thy neighbour, Go, and come again to-morrow; when thou hast it by thee.'</w:t>
      </w:r>
    </w:p>
    <w:p w14:paraId="39A3151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也不是合时地，在它能发挥最大功效时：箴言3章28节，‘你那里若有现成的，不可对邻舍说：“去吧，明天再来，我必给你。”’</w:t>
      </w:r>
    </w:p>
    <w:p w14:paraId="50017AD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men hear the word, but hear not awfully, in the fear of God, as in the presence of God: Acts 10:33, 'We are all here present before God, to hear all things commanded thee of God:' neither hear believingly, giving their assent to what they hear, and applying it to their own souls: 'The word preached did not profit them, not being mixed with faith in them that heard it,' Heb. 4:2.</w:t>
      </w:r>
    </w:p>
    <w:p w14:paraId="3C85FD4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人听道，却不敬畏地，在上帝的敬畏中，如同在上帝面前听：使徒行传10章33节，‘我们都聚集在神面前，要听主所吩咐你的一切话：’也不是用信心听，同意所听的，并应用在自己的灵魂上：‘所听见的道与他们无益，因为他们没有信心与所听见的道调和，’希伯来书4章2节。</w:t>
      </w:r>
    </w:p>
    <w:p w14:paraId="1C7E46E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suchlike, though they are not guilty of omission in regard of the matter of a duty, yet they are guilty of omission in regard of the manner of it.</w:t>
      </w:r>
    </w:p>
    <w:p w14:paraId="5C28A93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这些，以及类似的事，虽然他们在一样本分的内容上没有忽略之罪，但他们在它的方式上有忽略之罪。</w:t>
      </w:r>
    </w:p>
    <w:p w14:paraId="74FC1F0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do the thing commanded, yet they do it not as it is commanded, and so are guilty of the breach of a positive law and command.</w:t>
      </w:r>
    </w:p>
    <w:p w14:paraId="296B3E4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虽然他们做了所吩咐的事，但他们并非按所吩咐的去做，因此他们犯了违背一条正面律法和命令的罪。</w:t>
      </w:r>
    </w:p>
    <w:p w14:paraId="58D435C0">
      <w:pPr>
        <w:spacing w:line="330" w:lineRule="auto"/>
        <w:rPr>
          <w:rFonts w:hint="eastAsia" w:ascii="微软雅黑" w:hAnsi="微软雅黑" w:eastAsia="微软雅黑" w:cs="微软雅黑"/>
          <w:sz w:val="30"/>
          <w:szCs w:val="30"/>
        </w:rPr>
      </w:pPr>
    </w:p>
    <w:p w14:paraId="12C3437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omission is in regard of the measure of the duty, as when a man gives alms, but not answerable to his estate; though God hath filled his belly with hidden treasures, and waters of a full cup are wrung out to him, and he is able to give pounds to poor indigent families, he puts them off with a few pence, or at most shillings, this is an omission in regard of the measure.</w:t>
      </w:r>
    </w:p>
    <w:p w14:paraId="093E1618">
      <w:pPr>
        <w:spacing w:line="330" w:lineRule="auto"/>
        <w:rPr>
          <w:rFonts w:hint="eastAsia" w:ascii="微软雅黑" w:hAnsi="微软雅黑" w:eastAsia="微软雅黑" w:cs="微软雅黑"/>
          <w:sz w:val="30"/>
          <w:szCs w:val="30"/>
        </w:rPr>
      </w:pPr>
    </w:p>
    <w:p w14:paraId="316BB15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忽略是在于本分的程度上时，如当一个人施舍，却与他的产业不相称；虽然上帝用隐藏的财宝充满他的肚腹，满杯的水也赐给他，他有能力给贫穷的家庭几镑钱，他却用几便士，或至多几先令打发他们，这是在程度上的一种忽略。</w:t>
      </w:r>
    </w:p>
    <w:p w14:paraId="557A2D7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expects charitable contributions from men, answerable to his bounty to them: 1 Cor. 16:2, 'Upon the first day of the week let every one of you lay by him in store, as God hath prospered him, that there be no gatherings when I come.'</w:t>
      </w:r>
    </w:p>
    <w:p w14:paraId="5AA7BA8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上帝期望人所作的慈善捐献，与祂对他们的恩惠相称：哥林多前书16章2节，‘每逢七日的第一日，各人要照自己的进项抽出来留着，免得我来的时候现凑。’</w:t>
      </w:r>
    </w:p>
    <w:p w14:paraId="5C8FD0D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measure of the divine mercy to us, such should be the measure of our charity to others.</w:t>
      </w:r>
    </w:p>
    <w:p w14:paraId="5DB720B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我们对他人慈善的程度，应与神圣怜悯对我们的程度相称。</w:t>
      </w:r>
    </w:p>
    <w:p w14:paraId="44090F9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seed thrown into the earth is the crop returned by the good ground.</w:t>
      </w:r>
    </w:p>
    <w:p w14:paraId="1AB6F13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好地所收的庄稼，是与所撒入土中的种子相称的。</w:t>
      </w:r>
    </w:p>
    <w:p w14:paraId="7B5A685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to make scanty returns, when we have large receipts, is a sin of omission; so when men pray, but not with that frequency which they might and ought.</w:t>
      </w:r>
    </w:p>
    <w:p w14:paraId="78DADB0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因此，当我们有丰厚的收入时，却作微薄的回报，是忽略之罪；所以当人祷告，却不如他们可以且应该的那样频繁时。</w:t>
      </w:r>
    </w:p>
    <w:p w14:paraId="57D0835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 is, to pray continually, to pray without ceasing, to pray evermore.</w:t>
      </w:r>
    </w:p>
    <w:p w14:paraId="7EBB806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命令是，要不住地祷告，要不住地祷告，要不住地祷告。</w:t>
      </w:r>
    </w:p>
    <w:p w14:paraId="7267CE9C">
      <w:pPr>
        <w:spacing w:line="330" w:lineRule="auto"/>
        <w:rPr>
          <w:rFonts w:hint="eastAsia" w:ascii="微软雅黑" w:hAnsi="微软雅黑" w:eastAsia="微软雅黑" w:cs="微软雅黑"/>
          <w:sz w:val="30"/>
          <w:szCs w:val="30"/>
        </w:rPr>
      </w:pPr>
    </w:p>
    <w:p w14:paraId="1DC893B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must include at least frequent, i.e., daily prayer, each morning and evening; but some men pray, but it is only at certain seasons, now and then, by fits and starts.</w:t>
      </w:r>
    </w:p>
    <w:p w14:paraId="3ABA3B8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这至少必须包括频繁的，即每日的祷告，每日早晚；但有些人祷告，却只在某些时候，时而时而，断断续续。</w:t>
      </w:r>
    </w:p>
    <w:p w14:paraId="6659338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pray only upon the Lord's days, as if they had liberty all the working days to be atheists, and neglect the owning of the great God.</w:t>
      </w:r>
    </w:p>
    <w:p w14:paraId="050AC61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有些人只在主日祷告，仿佛他们在所有的工作日都有自由作无神论者，忽略承认伟大的上帝。</w:t>
      </w:r>
    </w:p>
    <w:p w14:paraId="5863EA8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pray only under some affliction; and as patients to their physician, never go to God but when they cannot tell what to do without him.</w:t>
      </w:r>
    </w:p>
    <w:p w14:paraId="3896C29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另一些人只在受苦时祷告；如同病人对医生，只有当他们不知所措时才去到上帝面前。</w:t>
      </w:r>
    </w:p>
    <w:p w14:paraId="232EFBD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Jews, in their affliction, 'they will seek me early,' Hosea 5:15.</w:t>
      </w:r>
    </w:p>
    <w:p w14:paraId="052A56E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所以犹太人，在他们受苦时，‘他们必切切地寻求我，’何西阿书5章15节。</w:t>
      </w:r>
    </w:p>
    <w:p w14:paraId="2BFCA3E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smote them, then they sought him; but their heart was not right with him, neither were they steadfast in his covenant,' Ps. 78:34, 37.</w:t>
      </w:r>
    </w:p>
    <w:p w14:paraId="78981F2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‘祂击杀他们的时候，他们才求问祂；但他们的心向祂不正，在他的约上也不忠心，’诗篇78篇34, 37节。</w:t>
      </w:r>
    </w:p>
    <w:p w14:paraId="4513F20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Unevenness of pulse argues a distemper</w:t>
      </w:r>
    </w:p>
    <w:p w14:paraId="0A958BF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脉搏不齐表明身体有病，同样，本分上的不齐表明灵魂有病。</w:t>
      </w:r>
    </w:p>
    <w:p w14:paraId="4A78283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 body, so doth unevenness in duties a distempered soul.</w:t>
      </w:r>
    </w:p>
    <w:p w14:paraId="5DE6467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脉搏不齐表明身体有病，同样，本分上的不齐表明灵魂有病。</w:t>
      </w:r>
    </w:p>
    <w:p w14:paraId="33A5A6F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trouble they will pour out a prayer.</w:t>
      </w:r>
    </w:p>
    <w:p w14:paraId="731F8CB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他们在患难中必倾心祷告。</w:t>
      </w:r>
    </w:p>
    <w:p w14:paraId="5697C10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troubles are on them, they will make bold to trouble God, and call him up for their help.</w:t>
      </w:r>
    </w:p>
    <w:p w14:paraId="7592482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当患难临到他们时，他们就大胆地搅扰上帝，呼求祂的帮助。</w:t>
      </w:r>
    </w:p>
    <w:p w14:paraId="7EB1330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expects frequency of application to him every day, and greater frequency of those that have more time, and fewer obstacles and impediments than others.</w:t>
      </w:r>
    </w:p>
    <w:p w14:paraId="71DD69A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上帝期望人每日频繁地向祂祈求，并期望那些有更多时间，更少障碍和阻碍的人更频繁地祈求。</w:t>
      </w:r>
    </w:p>
    <w:p w14:paraId="41B3DED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putting God off with applications to him, and acknowledgments of him, once a week, instead of every day, and much under affliction, instead of doing it in all conditions, and at all seasons; or putting him off with morning prayer only, instead of morning and evening prayer, or with family prayer only, when we should also pray in our closets daily; these are sins of omission, in regard of the measure of the duty.</w:t>
      </w:r>
    </w:p>
    <w:p w14:paraId="3CFB197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用每周一次的祈求和承认来应付上帝，而非每日；在受苦时多，而非在各种境况和时节都如此；或只用早祷来应付祂，而非早晚祷告；或只用家庭祷告，而我们本应每日在密室祷告；这些都是在本分的程度上犯的忽略之罪。</w:t>
      </w:r>
    </w:p>
    <w:p w14:paraId="363F84FE">
      <w:pPr>
        <w:spacing w:line="330" w:lineRule="auto"/>
        <w:rPr>
          <w:rFonts w:hint="eastAsia" w:ascii="微软雅黑" w:hAnsi="微软雅黑" w:eastAsia="微软雅黑" w:cs="微软雅黑"/>
          <w:sz w:val="30"/>
          <w:szCs w:val="30"/>
        </w:rPr>
      </w:pPr>
    </w:p>
    <w:p w14:paraId="0AAEFEC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These sins of omission are either partial or total.</w:t>
      </w:r>
    </w:p>
    <w:p w14:paraId="67768F9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其次，这些忽略之罪或是部分的，或是全部的。</w:t>
      </w:r>
    </w:p>
    <w:p w14:paraId="6D79184D">
      <w:pPr>
        <w:spacing w:line="330" w:lineRule="auto"/>
        <w:rPr>
          <w:rFonts w:hint="eastAsia" w:ascii="微软雅黑" w:hAnsi="微软雅黑" w:eastAsia="微软雅黑" w:cs="微软雅黑"/>
          <w:sz w:val="30"/>
          <w:szCs w:val="30"/>
        </w:rPr>
      </w:pPr>
    </w:p>
    <w:p w14:paraId="00FC8F7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Total omissions are, when men wholly neglect the duties commanded; as when they altogether cast off praying, and hearing, and giving alms, and examining their own hearts: Ps. 14:3, 4, 'They are all gone aside; there is none that doeth good: they call not upon God.'</w:t>
      </w:r>
    </w:p>
    <w:p w14:paraId="00DB91D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全然的忽略是，当人完全忽略所吩咐的本分；如当他们完全抛弃祷告、听道、施舍和省察自己的心：诗篇14篇3, 4节，‘他们都偏离正路；没有行善的：他们不求告耶和华。’</w:t>
      </w:r>
    </w:p>
    <w:p w14:paraId="1C25CEA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read the word atheist in the foreheads of these men.</w:t>
      </w:r>
    </w:p>
    <w:p w14:paraId="00D185F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人可以在这些人的额头上读到“无神论者”这个词。</w:t>
      </w:r>
    </w:p>
    <w:p w14:paraId="68D2BF6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carry about them, wherever they go, the sign and mark of condemnation.</w:t>
      </w:r>
    </w:p>
    <w:p w14:paraId="3661F8E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他们无论到哪里，都带着定罪的记号和标记。</w:t>
      </w:r>
    </w:p>
    <w:p w14:paraId="2DFA4A8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please themselves possibly that they do not abound in scandalous sins of commission, not considering that they may be guilty of self-murder, as well by starving or not feeding their souls, as by stabbing or poisoning their souls.</w:t>
      </w:r>
    </w:p>
    <w:p w14:paraId="3E094F8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他们或许因自己没有犯下许多可耻的干犯之罪而自得，却不考虑他们可能犯了自我谋杀的罪，既因饿死或不喂养他们的灵魂，也因刺伤或毒害他们的灵魂。</w:t>
      </w:r>
    </w:p>
    <w:p w14:paraId="6CB814E1">
      <w:pPr>
        <w:spacing w:line="330" w:lineRule="auto"/>
        <w:rPr>
          <w:rFonts w:hint="eastAsia" w:ascii="微软雅黑" w:hAnsi="微软雅黑" w:eastAsia="微软雅黑" w:cs="微软雅黑"/>
          <w:sz w:val="30"/>
          <w:szCs w:val="30"/>
        </w:rPr>
      </w:pPr>
    </w:p>
    <w:p w14:paraId="7B28031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Partial omissions are, when men do sometimes perform the duties commanded, but not with that constancy which they ought: Job 15:4, 'Thou castest off fear, and restrainest prayer before God,' i.e., Thou imprisonest prayer, and dost not afford it the liberty it formerly had; it was wont to appear every day openly, but now it is kept in, and shews itself but seldom.</w:t>
      </w:r>
    </w:p>
    <w:p w14:paraId="3783501F">
      <w:pPr>
        <w:spacing w:line="330" w:lineRule="auto"/>
        <w:rPr>
          <w:rFonts w:hint="eastAsia" w:ascii="微软雅黑" w:hAnsi="微软雅黑" w:eastAsia="微软雅黑" w:cs="微软雅黑"/>
          <w:sz w:val="30"/>
          <w:szCs w:val="30"/>
        </w:rPr>
      </w:pPr>
    </w:p>
    <w:p w14:paraId="2AD6E5A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部分的忽略是，当人有时履行所吩咐的本分，却没有应有的恒心：约伯记15章4节，‘你废弃敬畏的心，在神面前阻止敬虔，’即，你囚禁了祷告，不给它先前所享有的自由；它曾习惯每日公开显现，但现在被关起来，很少露面。</w:t>
      </w:r>
    </w:p>
    <w:p w14:paraId="30AF5B5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Sins of omission are distinguished into external or internal omissions.</w:t>
      </w:r>
    </w:p>
    <w:p w14:paraId="051C59A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第三，忽略之罪可分为外在的或内在的忽略。</w:t>
      </w:r>
    </w:p>
    <w:p w14:paraId="052BBFD2">
      <w:pPr>
        <w:spacing w:line="330" w:lineRule="auto"/>
        <w:rPr>
          <w:rFonts w:hint="eastAsia" w:ascii="微软雅黑" w:hAnsi="微软雅黑" w:eastAsia="微软雅黑" w:cs="微软雅黑"/>
          <w:sz w:val="30"/>
          <w:szCs w:val="30"/>
        </w:rPr>
      </w:pPr>
    </w:p>
    <w:p w14:paraId="37D97CA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External omissions are a neglect of the outside, as I may call it, of the command.</w:t>
      </w:r>
    </w:p>
    <w:p w14:paraId="288A5A7F">
      <w:pPr>
        <w:spacing w:line="330" w:lineRule="auto"/>
        <w:rPr>
          <w:rFonts w:hint="eastAsia" w:ascii="微软雅黑" w:hAnsi="微软雅黑" w:eastAsia="微软雅黑" w:cs="微软雅黑"/>
          <w:sz w:val="30"/>
          <w:szCs w:val="30"/>
        </w:rPr>
      </w:pPr>
    </w:p>
    <w:p w14:paraId="2C758C4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外在的忽略是忽略了命令的外在，如我可称之的。</w:t>
      </w:r>
    </w:p>
    <w:p w14:paraId="1435D402">
      <w:pPr>
        <w:spacing w:line="330" w:lineRule="auto"/>
        <w:rPr>
          <w:rFonts w:hint="eastAsia" w:ascii="微软雅黑" w:hAnsi="微软雅黑" w:eastAsia="微软雅黑" w:cs="微软雅黑"/>
          <w:sz w:val="30"/>
          <w:szCs w:val="30"/>
        </w:rPr>
      </w:pPr>
    </w:p>
    <w:p w14:paraId="02C5F89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Internal omissions are the neglect of the inside of the command.</w:t>
      </w:r>
    </w:p>
    <w:p w14:paraId="401F5860">
      <w:pPr>
        <w:spacing w:line="330" w:lineRule="auto"/>
        <w:rPr>
          <w:rFonts w:hint="eastAsia" w:ascii="微软雅黑" w:hAnsi="微软雅黑" w:eastAsia="微软雅黑" w:cs="微软雅黑"/>
          <w:sz w:val="30"/>
          <w:szCs w:val="30"/>
        </w:rPr>
      </w:pPr>
    </w:p>
    <w:p w14:paraId="47774F1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内在的忽略是忽略了命令的内在。</w:t>
      </w:r>
    </w:p>
    <w:p w14:paraId="288F674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know, that in every command there is an extra and an intra, an outside and an inside; somewhat that concerns the hands and conversation, somewhat that concerns the heart and affections.</w:t>
      </w:r>
    </w:p>
    <w:p w14:paraId="425BE5D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我们必须知道，在每条命令中，都有外在和内在，一个外在和一个内在；有些关乎手和言行，有些关乎心和情感。</w:t>
      </w:r>
    </w:p>
    <w:p w14:paraId="19D3552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example, in the fourth commandment, of sanctifying the Sabbath, there God commands us to spend the whole time of his day, except so much as the works of necessity and mercy call for, in religious exercises, and the duties of his own worship, as praying, reading, hearing, singing, &amp;c.</w:t>
      </w:r>
    </w:p>
    <w:p w14:paraId="327A934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例如，在第四条诫命，即守安息日为圣日中，上帝吩咐我们，除了必须和怜悯的工作所需的时间外，要将祂的整日都用于宗教的操练，和祂自己的敬拜的本分，如祷告、读经、听道、歌唱等等。</w:t>
      </w:r>
    </w:p>
    <w:p w14:paraId="7DA7B3A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bare performance of these duties is the outside of the command, and he who doth them, though customarily, obeys the command literally; but the sanctifying the name of God in these duties, and the performance of them with reverence, humility, faith, love, joy, according to the several duties and several parts of them, is the inside of the command; and he alone that performeth these duties in such a manner obeyeth the law spiritually.</w:t>
      </w:r>
    </w:p>
    <w:p w14:paraId="3BEEC58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仅仅履行这些本分是命令的外在，履行它们的人，虽然是习惯性的，但在字面上遵守了命令；但在这些本分中尊上帝的名为圣，并以敬畏、谦卑、信心、爱心、喜乐，根据不同的本分和它们的不同部分来履行，是命令的内在；只有以这种方式履行这些本分的人，才在属灵上遵守了律法。</w:t>
      </w:r>
    </w:p>
    <w:p w14:paraId="4D57C08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neglect of the former is an external omission, for which God threatens families and nations: 'Pour out thy wrath upon the heathen that know thee not, and upon the families that call not upon thy name,' Jer. 10:25.</w:t>
      </w:r>
    </w:p>
    <w:p w14:paraId="6365C98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忽略前者是外在的忽略，为此上帝威胁家庭和国家：‘愿你将忿怒倾在不认识你的列国，和不求告你名的各族，’耶利米书10章25节。</w:t>
      </w:r>
    </w:p>
    <w:p w14:paraId="3D58EEC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will not deprecate the wrath of God, must feel it; and they who will not entreat his favour, must go without it.</w:t>
      </w:r>
    </w:p>
    <w:p w14:paraId="67BF83B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那些不愿恳求上帝息怒的人，必将感受到祂的忿怒；那些不愿恳求祂恩惠的人，必将得不到。</w:t>
      </w:r>
    </w:p>
    <w:p w14:paraId="4F60643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not casting the incestuous person out of the church, was an external omission, 1 Cor. 5:2.</w:t>
      </w:r>
    </w:p>
    <w:p w14:paraId="7819D53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所以，不将那乱伦的人逐出教会，是外在的忽略，哥林多前书5章2节。</w:t>
      </w:r>
    </w:p>
    <w:p w14:paraId="6FD5535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neglect of the latter, i.e., of performing Sabbath duties in the forementioned manner, is an internal omission.</w:t>
      </w:r>
    </w:p>
    <w:p w14:paraId="3F58669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忽略后者，即，以上述方式履行安息日的本分，是内在的忽略。</w:t>
      </w:r>
    </w:p>
    <w:p w14:paraId="7991961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complains of his people, that though they prayed, and possibly made long prayers, yet God counts their prayers as no prayers for their internal omissions: 'There is none that calleth upon thy name, that stirreth up himself to take hold of thee.'</w:t>
      </w:r>
    </w:p>
    <w:p w14:paraId="5EF26EF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因此，上帝抱怨祂的百姓，虽然他们祷告，或许作了长长的祷告，但因他们内在的忽略，上帝视他们的祷告为无祷告：‘并没有人求告你的名，也没有人奋力抓住你。’</w:t>
      </w:r>
    </w:p>
    <w:p w14:paraId="4CA32F0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put up, it may be, some lazy petitions, but they pour out no hearty desires; nay, God curseth men for doing his work negligently: Jer. 48:10, 'Cursed be he that doeth the work of the Lord deceitfully.'</w:t>
      </w:r>
    </w:p>
    <w:p w14:paraId="2034FA1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他们或许献上一些懒散的祈求，却不倾吐真诚的愿望；不，上帝咒诅那些疏忽做祂工作的人：耶利米书48章10节，‘凡行耶和华的事诡诈的，必受咒诅。’</w:t>
      </w:r>
    </w:p>
    <w:p w14:paraId="5D853FD1">
      <w:pPr>
        <w:spacing w:line="330" w:lineRule="auto"/>
        <w:rPr>
          <w:rFonts w:hint="eastAsia" w:ascii="微软雅黑" w:hAnsi="微软雅黑" w:eastAsia="微软雅黑" w:cs="微软雅黑"/>
          <w:sz w:val="30"/>
          <w:szCs w:val="30"/>
        </w:rPr>
      </w:pPr>
    </w:p>
    <w:p w14:paraId="5CC4D81A">
      <w:pPr>
        <w:pStyle w:val="2"/>
        <w:bidi w:val="0"/>
        <w:jc w:val="center"/>
        <w:rPr>
          <w:rFonts w:hint="eastAsia"/>
        </w:rPr>
      </w:pPr>
      <w:r>
        <w:rPr>
          <w:rFonts w:hint="eastAsia"/>
        </w:rPr>
        <w:t>CHAPTER XXI</w:t>
      </w:r>
    </w:p>
    <w:p w14:paraId="189DDD25">
      <w:pPr>
        <w:pStyle w:val="2"/>
        <w:bidi w:val="0"/>
        <w:jc w:val="center"/>
        <w:rPr>
          <w:rFonts w:hint="eastAsia"/>
        </w:rPr>
      </w:pPr>
      <w:r>
        <w:rPr>
          <w:rFonts w:hint="eastAsia"/>
        </w:rPr>
        <w:t>第二十一章</w:t>
      </w:r>
    </w:p>
    <w:p w14:paraId="056452B1">
      <w:pPr>
        <w:spacing w:line="330" w:lineRule="auto"/>
        <w:rPr>
          <w:rFonts w:hint="eastAsia" w:ascii="微软雅黑" w:hAnsi="微软雅黑" w:eastAsia="微软雅黑" w:cs="微软雅黑"/>
          <w:sz w:val="30"/>
          <w:szCs w:val="30"/>
        </w:rPr>
      </w:pPr>
    </w:p>
    <w:p w14:paraId="3A802EA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agreement and difference between</w:t>
      </w:r>
    </w:p>
    <w:p w14:paraId="673B208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of omission and sins of commission</w:t>
      </w:r>
    </w:p>
    <w:p w14:paraId="1021EF3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忽略之罪与干犯之罪的相同与不同之处</w:t>
      </w:r>
    </w:p>
    <w:p w14:paraId="3A238C30">
      <w:pPr>
        <w:spacing w:line="330" w:lineRule="auto"/>
        <w:rPr>
          <w:rFonts w:hint="eastAsia" w:ascii="微软雅黑" w:hAnsi="微软雅黑" w:eastAsia="微软雅黑" w:cs="微软雅黑"/>
          <w:sz w:val="30"/>
          <w:szCs w:val="30"/>
        </w:rPr>
      </w:pPr>
    </w:p>
    <w:p w14:paraId="4475502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further explain these sins of omission, to consider the difference between omissions and commissions, as also their agreement.</w:t>
      </w:r>
    </w:p>
    <w:p w14:paraId="139BDB27">
      <w:pPr>
        <w:spacing w:line="330" w:lineRule="auto"/>
        <w:rPr>
          <w:rFonts w:hint="eastAsia" w:ascii="微软雅黑" w:hAnsi="微软雅黑" w:eastAsia="微软雅黑" w:cs="微软雅黑"/>
          <w:sz w:val="30"/>
          <w:szCs w:val="30"/>
        </w:rPr>
      </w:pPr>
    </w:p>
    <w:p w14:paraId="77CD1BA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考量忽略之罪与干犯之罪的不同之处，以及它们的相同之处，将进一步解释这些忽略之罪。</w:t>
      </w:r>
    </w:p>
    <w:p w14:paraId="7449C818">
      <w:pPr>
        <w:spacing w:line="330" w:lineRule="auto"/>
        <w:rPr>
          <w:rFonts w:hint="eastAsia" w:ascii="微软雅黑" w:hAnsi="微软雅黑" w:eastAsia="微软雅黑" w:cs="微软雅黑"/>
          <w:sz w:val="30"/>
          <w:szCs w:val="30"/>
        </w:rPr>
      </w:pPr>
    </w:p>
    <w:p w14:paraId="4E8398A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They agree in the authority forbidding them.</w:t>
      </w:r>
    </w:p>
    <w:p w14:paraId="56D85EA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它们在禁止它们的权柄上是相同的。</w:t>
      </w:r>
    </w:p>
    <w:p w14:paraId="5F043E0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God forbids each sin; he that saith, 'Thou shalt not kill,' the same saith, 'Thou shalt serve me diligently,' Exod. 20; Jer. 48:10; Mat. 22:37; 'With all thy heart,' Mat. 7:13.</w:t>
      </w:r>
    </w:p>
    <w:p w14:paraId="2C4AF5E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同一位上帝禁止每项罪；那说‘不可杀人’的，也说‘你当殷勤事奉我，’出埃及记20章；耶利米书48章10节；马太福音22章37节；‘尽心，’马太福音7章13节。</w:t>
      </w:r>
    </w:p>
    <w:p w14:paraId="2677CF12">
      <w:pPr>
        <w:spacing w:line="330" w:lineRule="auto"/>
        <w:rPr>
          <w:rFonts w:hint="eastAsia" w:ascii="微软雅黑" w:hAnsi="微软雅黑" w:eastAsia="微软雅黑" w:cs="微软雅黑"/>
          <w:sz w:val="30"/>
          <w:szCs w:val="30"/>
        </w:rPr>
      </w:pPr>
    </w:p>
    <w:p w14:paraId="5180AF0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They are both against the same particular command.</w:t>
      </w:r>
    </w:p>
    <w:p w14:paraId="42176F9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它们都违背了同一条特定的命令。</w:t>
      </w:r>
    </w:p>
    <w:p w14:paraId="0A87388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command wherein he forbids theft, he commands diligence in our callings, and the use of all lawful means for the increase of our own estates; in the same law wherein he forbids uncleanness, he commands care and endeavour to preserve our own and our neighbour's chastity.</w:t>
      </w:r>
    </w:p>
    <w:p w14:paraId="036DA65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在祂禁止偷盗的同一条命令中，祂吩咐我们在我们的职业上要殷勤，并使用一切合法的方法来增加我们自己的产业；在祂禁止不洁的同一条律法中，祂吩咐我们要小心并努力保守我们自己和我们邻居的贞洁。</w:t>
      </w:r>
    </w:p>
    <w:p w14:paraId="0F826695">
      <w:pPr>
        <w:spacing w:line="330" w:lineRule="auto"/>
        <w:rPr>
          <w:rFonts w:hint="eastAsia" w:ascii="微软雅黑" w:hAnsi="微软雅黑" w:eastAsia="微软雅黑" w:cs="微软雅黑"/>
          <w:sz w:val="30"/>
          <w:szCs w:val="30"/>
        </w:rPr>
      </w:pPr>
    </w:p>
    <w:p w14:paraId="4F95499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They are both a privation of that rectitude which is required by the law to the goodness of every action.</w:t>
      </w:r>
    </w:p>
    <w:p w14:paraId="48C061B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它们都是对律法为每项行动的良善所要求的正直的剥夺。</w:t>
      </w:r>
    </w:p>
    <w:p w14:paraId="3CCFBC3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malitia moralis non est quid positivum, if there be nothing positive in the formal nature of sin, according to the schoolmen—as there can be nothing positive in it, unless we will make God the author of it—but a want of conformity to the law, then every commission is an omission in this respect, and so they agree in their formal nature.</w:t>
      </w:r>
    </w:p>
    <w:p w14:paraId="16A728D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道德之恶并非积极之物，如果罪的形式本质中没有任何积极的东西，根据经院学者的说法——因为除非我们把上帝当作它的作者，否则其中不可能有任何积极的东西——而只是缺乏与律法的一致性，那么在这方面，每次干犯都是一次忽略，因此它们在形式本质上是一致的。</w:t>
      </w:r>
    </w:p>
    <w:p w14:paraId="691ED688">
      <w:pPr>
        <w:spacing w:line="330" w:lineRule="auto"/>
        <w:rPr>
          <w:rFonts w:hint="eastAsia" w:ascii="微软雅黑" w:hAnsi="微软雅黑" w:eastAsia="微软雅黑" w:cs="微软雅黑"/>
          <w:sz w:val="30"/>
          <w:szCs w:val="30"/>
        </w:rPr>
      </w:pPr>
    </w:p>
    <w:p w14:paraId="1D6B789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They agree in their fruit and effect.</w:t>
      </w:r>
    </w:p>
    <w:p w14:paraId="601DC23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它们在果子和果效上是相同的。</w:t>
      </w:r>
    </w:p>
    <w:p w14:paraId="15FE567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of commission exclude heaven, and condemn to hell: 'Know ye not that the unrighteous shall not inherit the kingdom of heaven?</w:t>
      </w:r>
    </w:p>
    <w:p w14:paraId="1825984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干犯之罪排斥天堂，并定罪下地狱：‘你们岂不知不义的人不能承受神的国吗？’</w:t>
      </w:r>
    </w:p>
    <w:p w14:paraId="5A536E9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deceived: neither fornicators, nor adulterers, nor drunkards, nor covetous, shall inherit the kingdom of God,' 1 Cor. 6:9, 10; Eph. 5:9; and so do sins of omission, as the text doth abundantly prove.</w:t>
      </w:r>
    </w:p>
    <w:p w14:paraId="7355E3F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不要自欺：无论是淫乱的，是奸淫的，是醉酒的，是贪婪的，都不能承受神的国，’哥林多前书6章9, 10节；以弗所书5章9节；忽略之罪也是如此，正如经文充分证明的。</w:t>
      </w:r>
    </w:p>
    <w:p w14:paraId="7BF502D7">
      <w:pPr>
        <w:spacing w:line="330" w:lineRule="auto"/>
        <w:rPr>
          <w:rFonts w:hint="eastAsia" w:ascii="微软雅黑" w:hAnsi="微软雅黑" w:eastAsia="微软雅黑" w:cs="微软雅黑"/>
          <w:sz w:val="30"/>
          <w:szCs w:val="30"/>
        </w:rPr>
      </w:pPr>
    </w:p>
    <w:p w14:paraId="5ADDC3E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sins of omission and sins of commission consisteth,</w:t>
      </w:r>
    </w:p>
    <w:p w14:paraId="5079A49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忽略之罪与干犯之罪的不同之处在于，</w:t>
      </w:r>
    </w:p>
    <w:p w14:paraId="58C18EE1">
      <w:pPr>
        <w:spacing w:line="330" w:lineRule="auto"/>
        <w:rPr>
          <w:rFonts w:hint="eastAsia" w:ascii="微软雅黑" w:hAnsi="微软雅黑" w:eastAsia="微软雅黑" w:cs="微软雅黑"/>
          <w:sz w:val="30"/>
          <w:szCs w:val="30"/>
        </w:rPr>
      </w:pPr>
    </w:p>
    <w:p w14:paraId="08F66BF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sins of commission are against a negative law, and sins of omission are against an affirmative law.</w:t>
      </w:r>
    </w:p>
    <w:p w14:paraId="3E775FA1">
      <w:pPr>
        <w:spacing w:line="330" w:lineRule="auto"/>
        <w:rPr>
          <w:rFonts w:hint="eastAsia" w:ascii="微软雅黑" w:hAnsi="微软雅黑" w:eastAsia="微软雅黑" w:cs="微软雅黑"/>
          <w:sz w:val="30"/>
          <w:szCs w:val="30"/>
        </w:rPr>
      </w:pPr>
    </w:p>
    <w:p w14:paraId="635DB96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干犯之罪是违背否定的律法，忽略之罪是违背肯定的律法。</w:t>
      </w:r>
    </w:p>
    <w:p w14:paraId="72EADA6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Oppression is against a negative law: 'Thou shalt not oppress thy neighbour; thou shalt not oppress a stranger.'</w:t>
      </w:r>
    </w:p>
    <w:p w14:paraId="1769FAB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压迫是违背否定的律法：‘不可欺压你的邻舍；不可欺压寄居的。’</w:t>
      </w:r>
    </w:p>
    <w:p w14:paraId="1385599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Neglect of charity is against an affirmative law: 'Give to him that asketh of thee; and from him that would borrow, turn not thou away,' Mat. 5:42.</w:t>
      </w:r>
    </w:p>
    <w:p w14:paraId="15B9602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忽略慈善是违背肯定的律法：‘有求你的，就给他；有向你借贷的，不可推辞，’马太福音5章42节。</w:t>
      </w:r>
    </w:p>
    <w:p w14:paraId="0C6CF6E7">
      <w:pPr>
        <w:spacing w:line="330" w:lineRule="auto"/>
        <w:rPr>
          <w:rFonts w:hint="eastAsia" w:ascii="微软雅黑" w:hAnsi="微软雅黑" w:eastAsia="微软雅黑" w:cs="微软雅黑"/>
          <w:sz w:val="30"/>
          <w:szCs w:val="30"/>
        </w:rPr>
      </w:pPr>
    </w:p>
    <w:p w14:paraId="0BC3733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in this: every commission proceeds originally from a sin of omission, but sins of omission do not proceed originally from sins of commission.</w:t>
      </w:r>
    </w:p>
    <w:p w14:paraId="035438CA">
      <w:pPr>
        <w:spacing w:line="330" w:lineRule="auto"/>
        <w:rPr>
          <w:rFonts w:hint="eastAsia" w:ascii="微软雅黑" w:hAnsi="微软雅黑" w:eastAsia="微软雅黑" w:cs="微软雅黑"/>
          <w:sz w:val="30"/>
          <w:szCs w:val="30"/>
        </w:rPr>
      </w:pPr>
    </w:p>
    <w:p w14:paraId="16433FC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它们在这方面有所不同：每次干犯都最初源于忽略之罪，但忽略之罪并非最初源于干犯之罪。</w:t>
      </w:r>
    </w:p>
    <w:p w14:paraId="23FBB60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 springeth from this, the departure of the heart from God, Jer. 2:5; Heb. 3:12, and the want of true love to, and fear of, his majesty, 1 John 5:3, John 15, which are sins of omission.</w:t>
      </w:r>
    </w:p>
    <w:p w14:paraId="7A7A5FC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所有的罪都源于此，即内心离开上帝，耶利米书2章5节；希伯来书3章12节，以及缺乏对祂威严的真爱和敬畏，约翰一书5章3节，约翰福音15章，这些都是忽略之罪。</w:t>
      </w:r>
    </w:p>
    <w:p w14:paraId="6500D62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no love to God, there is no care to forbear what he forbids: John 14:24, 'He that loveth me not, keepeth not my sayings;' and where there is no fear of God, all manner of wickedness will abound, Ps. 36:1, 2.</w:t>
      </w:r>
    </w:p>
    <w:p w14:paraId="34C85B8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哪里没有对上帝的爱，哪里就没有小心禁戒祂所禁止的：约翰福音14章24节，‘不爱我的人，就不遵守我的道；’哪里没有对上帝的敬畏，各种邪恶都会泛滥，诗篇36篇1, 2节。</w:t>
      </w:r>
    </w:p>
    <w:p w14:paraId="13D7128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concludes a wicked man's omission from his sins of commission; the 'transgression of the wicked saith within my heart, that there is no fear of God before his eyes,' i.e., His scandalous practices, and sins of commission, tell me that he is guilty of inward omissions, that there is no fear of God before his eyes.</w:t>
      </w:r>
    </w:p>
    <w:p w14:paraId="479C679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大卫从恶人的干犯之罪中，推断出他的忽略之罪；‘恶人的罪过在他心里说，他眼中不怕神，’即，他可耻的行为和干犯之罪告诉我，他犯了内在的忽略之罪，他眼中不怕神。</w:t>
      </w:r>
    </w:p>
    <w:p w14:paraId="42CFBA5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casteth off fear, will soon let the reins loose to all licentiousness: 'They who called not on God will devour Jacob, and make waste his dwelling-place,' Jer. 10:25; no sin comes amiss to them, Rom. 3:9一14.</w:t>
      </w:r>
    </w:p>
    <w:p w14:paraId="712CFC7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那抛弃敬畏的人，很快就会放纵于各种淫乱：‘那些不求告神的，必吞吃雅各，使他的住处荒凉，’耶利米书10章25节；任何罪对他们来说都不为过，罗马书3章9-14节。</w:t>
      </w:r>
    </w:p>
    <w:p w14:paraId="06AB739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monstrous, horrid, unnatural sins of the heathen had their beginning in sins of omission.</w:t>
      </w:r>
    </w:p>
    <w:p w14:paraId="59838CA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外邦人那些 monstruous，horrid，unnatural 的罪，其根源在于忽略之罪。</w:t>
      </w:r>
    </w:p>
    <w:p w14:paraId="30B0949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knew God, i.e., by the light of nature, which plainly speaks a deity, they glorified him not as God; i.e., did not love him, fear him, trust in him, honour him as God, neither were thankful, did not acknowledge their engagements to him, for their noble beings, and manifold mercies.</w:t>
      </w:r>
    </w:p>
    <w:p w14:paraId="5408048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认识上帝时，即，藉着本性的光，这光清楚地表明有神性，他们却没有将祂当作上帝荣耀祂；即，不爱祂，不敬畏祂，不信靠祂，不尊敬祂为上帝，也不感谢，不承认他们对祂的亏欠，为他们高贵的存有和多样的怜悯。</w:t>
      </w:r>
    </w:p>
    <w:p w14:paraId="79CBEE2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sins of omission; but what followeth upon them?</w:t>
      </w:r>
    </w:p>
    <w:p w14:paraId="7F7A8EF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这些都是忽略之罪；但其后又如何呢？</w:t>
      </w:r>
    </w:p>
    <w:p w14:paraId="3B3E515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unnatural bestiality, unrighteousness, fornication, wickedness, covetousness, maliciousness, envy, murder, pride, &amp;c., Rom. 1:21, to the end.</w:t>
      </w:r>
    </w:p>
    <w:p w14:paraId="47C51D6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真是反自然的兽行、不义、淫乱、邪恶、贪婪、恶毒、嫉妒、凶杀、骄傲等等，罗马书1章21节至末尾。</w:t>
      </w:r>
    </w:p>
    <w:p w14:paraId="134B0A4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leave the fountain of living waters, and then hew themselves broken cisterns which will hold no water, Jer. 2:13.</w:t>
      </w:r>
    </w:p>
    <w:p w14:paraId="2F51004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人离弃活水的泉源，然后为自己凿出破裂不能存水的池子，耶利米书2章13节。</w:t>
      </w:r>
    </w:p>
    <w:p w14:paraId="1C7AD5E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and great sin of mankind proceeded from an omission.</w:t>
      </w:r>
    </w:p>
    <w:p w14:paraId="1031502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人类最初和最大的罪源于一次忽略。</w:t>
      </w:r>
    </w:p>
    <w:p w14:paraId="04C3080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Adam's heart was turned from God by unbelief, I humbly conceive, before ever his hand touched, or tongue tasted, the forbidden fruit.</w:t>
      </w:r>
    </w:p>
    <w:p w14:paraId="3629415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亚当的心，我谦卑地认为，是在他的手触摸或舌头品尝禁果之前，就因不信而离开了上帝。</w:t>
      </w:r>
    </w:p>
    <w:p w14:paraId="57F67FD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sins of omission do not proceed originally from sins of commission: James 1:14, 15, 'But every man is tempted, when he is drawn away of his own lust, and enticed.</w:t>
      </w:r>
    </w:p>
    <w:p w14:paraId="0932F74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但如今，忽略之罪并非最初源于干犯之罪：雅各书1章14, 15节，‘但各人被试探，乃是被自己的私欲牵引诱惑的。’</w:t>
      </w:r>
    </w:p>
    <w:p w14:paraId="007F415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when lust hath conceived, it bringeth forth sin: and sin, when it is finished, bringeth forth death.'</w:t>
      </w:r>
    </w:p>
    <w:p w14:paraId="11B8ECE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私欲既怀了胎，就生出罪来；罪既长成，就生出死来。’</w:t>
      </w:r>
    </w:p>
    <w:p w14:paraId="536EBE59">
      <w:pPr>
        <w:spacing w:line="330" w:lineRule="auto"/>
        <w:rPr>
          <w:rFonts w:hint="eastAsia" w:ascii="微软雅黑" w:hAnsi="微软雅黑" w:eastAsia="微软雅黑" w:cs="微软雅黑"/>
          <w:sz w:val="30"/>
          <w:szCs w:val="30"/>
        </w:rPr>
      </w:pPr>
    </w:p>
    <w:p w14:paraId="05C0A40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in this, that sins of commission are founded in some act or habit; sins of omission only in the soul, without acts or habits.</w:t>
      </w:r>
    </w:p>
    <w:p w14:paraId="7CB2C38F">
      <w:pPr>
        <w:spacing w:line="330" w:lineRule="auto"/>
        <w:rPr>
          <w:rFonts w:hint="eastAsia" w:ascii="微软雅黑" w:hAnsi="微软雅黑" w:eastAsia="微软雅黑" w:cs="微软雅黑"/>
          <w:sz w:val="30"/>
          <w:szCs w:val="30"/>
        </w:rPr>
      </w:pPr>
    </w:p>
    <w:p w14:paraId="15AD89D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它们的不同之处在于，干犯之罪是建立在某种行为或习惯之上；忽略之罪只在灵魂里，没有行为或习惯。</w:t>
      </w:r>
    </w:p>
    <w:p w14:paraId="49284555">
      <w:pPr>
        <w:spacing w:line="330" w:lineRule="auto"/>
        <w:rPr>
          <w:rFonts w:hint="eastAsia" w:ascii="微软雅黑" w:hAnsi="微软雅黑" w:eastAsia="微软雅黑" w:cs="微软雅黑"/>
          <w:sz w:val="30"/>
          <w:szCs w:val="30"/>
        </w:rPr>
      </w:pPr>
    </w:p>
    <w:p w14:paraId="0B13CA8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somewhat positive about sins of commission, but nothing about sins of omission, and that is the reason.</w:t>
      </w:r>
    </w:p>
    <w:p w14:paraId="1FB7E44E">
      <w:pPr>
        <w:spacing w:line="330" w:lineRule="auto"/>
        <w:rPr>
          <w:rFonts w:hint="eastAsia" w:ascii="微软雅黑" w:hAnsi="微软雅黑" w:eastAsia="微软雅黑" w:cs="微软雅黑"/>
          <w:sz w:val="30"/>
          <w:szCs w:val="30"/>
        </w:rPr>
      </w:pPr>
    </w:p>
    <w:p w14:paraId="5BEEA01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干犯之罪有些许积极的东西，但忽略之罪则没有，这就是原因。</w:t>
      </w:r>
    </w:p>
    <w:p w14:paraId="73247DC9">
      <w:pPr>
        <w:spacing w:line="330" w:lineRule="auto"/>
        <w:rPr>
          <w:rFonts w:hint="eastAsia" w:ascii="微软雅黑" w:hAnsi="微软雅黑" w:eastAsia="微软雅黑" w:cs="微软雅黑"/>
          <w:sz w:val="30"/>
          <w:szCs w:val="30"/>
        </w:rPr>
      </w:pPr>
    </w:p>
    <w:p w14:paraId="3E3016C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drunkenness is an immoderate use of beer or wine, here is an act of the creature, and much positive about this sin, though nothing positive in the sin itself.</w:t>
      </w:r>
    </w:p>
    <w:p w14:paraId="5A0D0EC1">
      <w:pPr>
        <w:spacing w:line="330" w:lineRule="auto"/>
        <w:rPr>
          <w:rFonts w:hint="eastAsia" w:ascii="微软雅黑" w:hAnsi="微软雅黑" w:eastAsia="微软雅黑" w:cs="微软雅黑"/>
          <w:sz w:val="30"/>
          <w:szCs w:val="30"/>
        </w:rPr>
      </w:pPr>
    </w:p>
    <w:p w14:paraId="5CC5BD0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如醉酒是过度使用啤酒或葡萄酒，这是受造物的行为，这罪有许多积极的方面，虽然罪本身没有任何积极的东西。</w:t>
      </w:r>
    </w:p>
    <w:p w14:paraId="0418D19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theft, another sin of commission, there is somewhat positive about the taking away our neighbour's goods, and keeping them as our own; but in sins of omission there is nothing positive; as in not praying, not hearing, not believing, not giving to the poor, there is nothing positive, no acts, but a neglect of acts required.</w:t>
      </w:r>
    </w:p>
    <w:p w14:paraId="797C780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偷盗，另一项干犯之罪中，取走我们邻居的财物并据为己有，有某些积极的方面；但在忽略之罪中，没有任何积极的东西；如不祷告、不听道、不信、不施舍穷人，没有任何积极的东西，没有行为，只是忽略了所要求的行为。</w:t>
      </w:r>
    </w:p>
    <w:p w14:paraId="6234584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of omission are wholly privative, and have nothing of positivity in them.</w:t>
      </w:r>
    </w:p>
    <w:p w14:paraId="35C3C6A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忽略之罪是全然剥夺性的，其中没有任何积极性。</w:t>
      </w:r>
    </w:p>
    <w:p w14:paraId="0F07904A">
      <w:pPr>
        <w:spacing w:line="330" w:lineRule="auto"/>
        <w:rPr>
          <w:rFonts w:hint="eastAsia" w:ascii="微软雅黑" w:hAnsi="微软雅黑" w:eastAsia="微软雅黑" w:cs="微软雅黑"/>
          <w:sz w:val="30"/>
          <w:szCs w:val="30"/>
        </w:rPr>
      </w:pPr>
    </w:p>
    <w:p w14:paraId="68A4CB1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in this, that sins of commission are more scandalous in the eyes of men than sins of omission.</w:t>
      </w:r>
    </w:p>
    <w:p w14:paraId="208BE68E">
      <w:pPr>
        <w:spacing w:line="330" w:lineRule="auto"/>
        <w:rPr>
          <w:rFonts w:hint="eastAsia" w:ascii="微软雅黑" w:hAnsi="微软雅黑" w:eastAsia="微软雅黑" w:cs="微软雅黑"/>
          <w:sz w:val="30"/>
          <w:szCs w:val="30"/>
        </w:rPr>
      </w:pPr>
    </w:p>
    <w:p w14:paraId="5B384C3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它们的不同之处在于，干犯之罪在人眼中比忽略之罪更可耻。</w:t>
      </w:r>
    </w:p>
    <w:p w14:paraId="5A78819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sins of omission are always less heinous than sins of commission—I shall prove by and by they may be more heinous—but that they are less scandalous.</w:t>
      </w:r>
    </w:p>
    <w:p w14:paraId="337A94A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我并非说忽略之罪总是比干犯之罪轻——我稍后将证明它们可能更严重——而是说它们不那么可耻。</w:t>
      </w:r>
    </w:p>
    <w:p w14:paraId="2868F55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of commission, as drunkenness, uncleanness, theft, swearing, murder; these make a great noise in the world, are taken notice of by all, and with the snail, leave a slime and filth behind them, wheresoever they are: but sins of omission, as not praying in our closets, not examining our own hearts, not relieving the poor and needy, not bringing up our children in the nurture and admonition of the Lord, &amp;c.; these are more still and quiet, observed by few or none.</w:t>
      </w:r>
    </w:p>
    <w:p w14:paraId="6F598F1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干犯之罪，如醉酒、不洁、偷盗、起誓、凶杀；这些在世上引起轩然大波，被所有人注意到，并且如蜗牛一般，无论在哪里，都留下黏液和污秽：但忽略之罪，如不在密室祷告，不省察自己的心，不救济贫穷和有需要的人，不照着主的教训和警戒养育儿女等等；这些则更安静，很少或没有人注意到。</w:t>
      </w:r>
    </w:p>
    <w:p w14:paraId="0ECA8CE4">
      <w:pPr>
        <w:spacing w:line="330" w:lineRule="auto"/>
        <w:rPr>
          <w:rFonts w:hint="eastAsia" w:ascii="微软雅黑" w:hAnsi="微软雅黑" w:eastAsia="微软雅黑" w:cs="微软雅黑"/>
          <w:sz w:val="30"/>
          <w:szCs w:val="30"/>
        </w:rPr>
      </w:pPr>
    </w:p>
    <w:p w14:paraId="2459803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in this, that sins of omission are the aversion of the heart from God, and sins of commission are the conversion of the heart to the creature, or somewhat below God.</w:t>
      </w:r>
    </w:p>
    <w:p w14:paraId="4F0ABF60">
      <w:pPr>
        <w:spacing w:line="330" w:lineRule="auto"/>
        <w:rPr>
          <w:rFonts w:hint="eastAsia" w:ascii="微软雅黑" w:hAnsi="微软雅黑" w:eastAsia="微软雅黑" w:cs="微软雅黑"/>
          <w:sz w:val="30"/>
          <w:szCs w:val="30"/>
        </w:rPr>
      </w:pPr>
    </w:p>
    <w:p w14:paraId="0615DF1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它们的不同之处在于，忽略之罪是心对上帝的厌弃，干犯之罪是心对受造物，或低于上帝之物的转向。</w:t>
      </w:r>
    </w:p>
    <w:p w14:paraId="25069DC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Omission turns the heart from God; hence we read of man's going far from God, Jer. 2:5, and of their departing away from the living God, Heb. 3:12; which is not meant in regard of local motion, for so none can depart from God, Ps. 139:2一5, but in regard of their inward carnal affections, and disobedient conversations: Jer. 17:5, 'Whose heart departeth from the Lord.'</w:t>
      </w:r>
    </w:p>
    <w:p w14:paraId="0D2C3FF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使心离开上帝；因此我们读到人远离上帝，耶利米书2章5节，和他们离开永生神，希伯来书3章12节；这并非指空间上的移动，因为这样无人能离开上帝，诗篇139篇2-5节，而是指他们内在属肉体的情感和不顺服的言行：耶利米书17章5节，‘他们的心离开耶和华。’</w:t>
      </w:r>
    </w:p>
    <w:p w14:paraId="63D32AC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Commissions are a turning to the creature: 'whose heart is after coveteousness.'</w:t>
      </w:r>
    </w:p>
    <w:p w14:paraId="199C7E6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干犯之罪是转向受造物：‘他们的心随从贪婪。’</w:t>
      </w:r>
    </w:p>
    <w:p w14:paraId="068E1FF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imagine mischief in their hearts,' Ps. 140:2; Eccles. 9:3, 'The heart of the sons of men is full of evil.'</w:t>
      </w:r>
    </w:p>
    <w:p w14:paraId="2E42C76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‘他们心里图谋奸恶，’诗篇140篇2节；传道书9章3节，‘世人的心充满了恶。’</w:t>
      </w:r>
    </w:p>
    <w:p w14:paraId="1BA4D9B8">
      <w:pPr>
        <w:spacing w:line="330" w:lineRule="auto"/>
        <w:rPr>
          <w:rFonts w:hint="eastAsia" w:ascii="微软雅黑" w:hAnsi="微软雅黑" w:eastAsia="微软雅黑" w:cs="微软雅黑"/>
          <w:sz w:val="30"/>
          <w:szCs w:val="30"/>
        </w:rPr>
      </w:pPr>
    </w:p>
    <w:p w14:paraId="36F3E42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spoken to the nature of sins of omission in general, and more particularly by their several distinctions, and their agreement with, and difference from, sins of commission, I come to the second thing promised in the explication of the doctrine, and that is the danger of them.</w:t>
      </w:r>
    </w:p>
    <w:p w14:paraId="624FD37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在概括地论述了忽略之罪的性质，并更具体地通过它们的几种区别，以及它们与干犯之罪的相同之处与不同之处之后，我现在来到在教义解释中承诺的第二件事，那就是它们的危险。</w:t>
      </w:r>
    </w:p>
    <w:p w14:paraId="4B9962FA">
      <w:pPr>
        <w:spacing w:line="330" w:lineRule="auto"/>
        <w:rPr>
          <w:rFonts w:hint="eastAsia" w:ascii="微软雅黑" w:hAnsi="微软雅黑" w:eastAsia="微软雅黑" w:cs="微软雅黑"/>
          <w:sz w:val="30"/>
          <w:szCs w:val="30"/>
        </w:rPr>
      </w:pPr>
    </w:p>
    <w:p w14:paraId="3A3EA07E">
      <w:pPr>
        <w:pStyle w:val="2"/>
        <w:bidi w:val="0"/>
        <w:jc w:val="center"/>
        <w:rPr>
          <w:rFonts w:hint="eastAsia"/>
        </w:rPr>
      </w:pPr>
      <w:r>
        <w:rPr>
          <w:rFonts w:hint="eastAsia"/>
        </w:rPr>
        <w:t>CHAPTER XXII</w:t>
      </w:r>
    </w:p>
    <w:p w14:paraId="2823AFCF">
      <w:pPr>
        <w:pStyle w:val="2"/>
        <w:bidi w:val="0"/>
        <w:jc w:val="center"/>
        <w:rPr>
          <w:rFonts w:hint="eastAsia"/>
        </w:rPr>
      </w:pPr>
      <w:r>
        <w:rPr>
          <w:rFonts w:hint="eastAsia"/>
        </w:rPr>
        <w:t>第二十二章</w:t>
      </w:r>
    </w:p>
    <w:p w14:paraId="0B8D53F2">
      <w:pPr>
        <w:spacing w:line="330" w:lineRule="auto"/>
        <w:rPr>
          <w:rFonts w:hint="eastAsia" w:ascii="微软雅黑" w:hAnsi="微软雅黑" w:eastAsia="微软雅黑" w:cs="微软雅黑"/>
          <w:sz w:val="30"/>
          <w:szCs w:val="30"/>
        </w:rPr>
      </w:pPr>
    </w:p>
    <w:p w14:paraId="35FE072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danger of sins of omission, in the</w:t>
      </w:r>
    </w:p>
    <w:p w14:paraId="42A3248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heinous nature of them, and their</w:t>
      </w:r>
    </w:p>
    <w:p w14:paraId="63B0C96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offensiveness to God</w:t>
      </w:r>
    </w:p>
    <w:p w14:paraId="1D04551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忽略之罪的危险，在于其可憎的本性和对上帝的冒犯</w:t>
      </w:r>
    </w:p>
    <w:p w14:paraId="52A8B115">
      <w:pPr>
        <w:spacing w:line="330" w:lineRule="auto"/>
        <w:rPr>
          <w:rFonts w:hint="eastAsia" w:ascii="微软雅黑" w:hAnsi="微软雅黑" w:eastAsia="微软雅黑" w:cs="微软雅黑"/>
          <w:sz w:val="30"/>
          <w:szCs w:val="30"/>
        </w:rPr>
      </w:pPr>
    </w:p>
    <w:p w14:paraId="1788BE8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danger of sins of omission.</w:t>
      </w:r>
    </w:p>
    <w:p w14:paraId="7AA660A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其次，忽略之罪的危险。</w:t>
      </w:r>
    </w:p>
    <w:p w14:paraId="259DB30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men are ready to conceive that sins of omission, because they make no great cry in the world, are but infirmities, are venial sins, and are not much to be regarded, as having little of danger to the soul in them, yet the contrary will appear plainly, if we consider these particulars.</w:t>
      </w:r>
    </w:p>
    <w:p w14:paraId="1671BF8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虽然人容易认为，忽略之罪，因其在世上不引起大声喧哗，不过是软弱，是可赦免的罪，不应太被看重，因其对灵魂的危险甚小，但如果我们考量以下几点，相反的情况将清楚地显现出来。</w:t>
      </w:r>
    </w:p>
    <w:p w14:paraId="3FD3D9A0">
      <w:pPr>
        <w:spacing w:line="330" w:lineRule="auto"/>
        <w:rPr>
          <w:rFonts w:hint="eastAsia" w:ascii="微软雅黑" w:hAnsi="微软雅黑" w:eastAsia="微软雅黑" w:cs="微软雅黑"/>
          <w:sz w:val="30"/>
          <w:szCs w:val="30"/>
        </w:rPr>
      </w:pPr>
    </w:p>
    <w:p w14:paraId="31C6923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malignity and sinfulness of them speaks their danger.</w:t>
      </w:r>
    </w:p>
    <w:p w14:paraId="5F4526F4">
      <w:pPr>
        <w:spacing w:line="330" w:lineRule="auto"/>
        <w:rPr>
          <w:rFonts w:hint="eastAsia" w:ascii="微软雅黑" w:hAnsi="微软雅黑" w:eastAsia="微软雅黑" w:cs="微软雅黑"/>
          <w:sz w:val="30"/>
          <w:szCs w:val="30"/>
        </w:rPr>
      </w:pPr>
    </w:p>
    <w:p w14:paraId="605EADA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它们的恶毒和罪性说明了它们的危险。</w:t>
      </w:r>
    </w:p>
    <w:p w14:paraId="53B568F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venom and poison there is in any cup or dish, the more dangerous it must needs be; the more sinfulness there is in any sin, the more hazardous it is to the soul.</w:t>
      </w:r>
    </w:p>
    <w:p w14:paraId="46708F4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任何杯盘中的毒液越多，它必定越危险；任何罪中的罪性越多，它对灵魂就越危险。</w:t>
      </w:r>
    </w:p>
    <w:p w14:paraId="35005B8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shall shew the sinfulness of omissions.</w:t>
      </w:r>
    </w:p>
    <w:p w14:paraId="598F607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现在我将展示忽略之罪的罪性。</w:t>
      </w:r>
    </w:p>
    <w:p w14:paraId="68F3D01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They are most against the mind and will of God.</w:t>
      </w:r>
    </w:p>
    <w:p w14:paraId="3EE407D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它们最违背上帝的心意和旨意。</w:t>
      </w:r>
    </w:p>
    <w:p w14:paraId="5C6E128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sins are the greatest which most cross the will of the lawgiver, for sin is a transgression of the law or mind of God; and every one knoweth that the mind of God is more in the precept or affirmative part of the law, than in the prohibition or negative part of it.</w:t>
      </w:r>
    </w:p>
    <w:p w14:paraId="50DA9CE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最违背立法者旨意的罪是最大的，因为罪是违背律法或上帝的心意；每个人都知道，上帝的心意更多地在律法的训诫或肯定部分，而非在其禁令或否定部分。</w:t>
      </w:r>
    </w:p>
    <w:p w14:paraId="35A9117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precept or performance of the duty commanded is the main thing; the prohibition is, as it were, accidental, in order to our obedience to the precept; therefore sins of omission being against the substance and principal part of the command, and so most directly against that which is the special mind of the lawgiver, must needs be the greatest sins.</w:t>
      </w:r>
    </w:p>
    <w:p w14:paraId="2A8BAB1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训诫或履行所吩咐的本分是主要的事；禁令，可以说，是偶然的，是为了我们顺服训诫；因此，忽略之罪既违背了命令的实质和主要部分，也就最直接地违背了立法者的特别心意，必定是最大的罪。</w:t>
      </w:r>
    </w:p>
    <w:p w14:paraId="56C1CA1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good to do good, than not to do evil.</w:t>
      </w:r>
    </w:p>
    <w:p w14:paraId="4C93E37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行善比不作恶更好。</w:t>
      </w:r>
    </w:p>
    <w:p w14:paraId="2651C61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Omissions are not to be esteemed bare negations or privations, but as breaches of a positive law, wherein the mind of God is most discovered.</w:t>
      </w:r>
    </w:p>
    <w:p w14:paraId="41B8BA8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忽略不应被视为单纯的否定或剥夺，而应视为违背了一条正面的律法，其中上帝的心意被最大程度地显明。</w:t>
      </w:r>
    </w:p>
    <w:p w14:paraId="4B9AA6C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great a sin, and how dangerous is it to cross the mind of God!</w:t>
      </w:r>
    </w:p>
    <w:p w14:paraId="0E3230B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如今，违背上帝的心意是何等大的罪，又是何等危险！</w:t>
      </w:r>
    </w:p>
    <w:p w14:paraId="505633C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is bad thwarting him that can cast body and soul into hell: 'I say unto you,' saith Christ, 'fear him,' Mat. 10:28.</w:t>
      </w:r>
    </w:p>
    <w:p w14:paraId="41A9824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当然，违抗那位能把身体和灵魂都扔进地狱里的祂，是不好的：‘我告诉你们，’基督说，‘当怕祂，’马太福音10章28节。</w:t>
      </w:r>
    </w:p>
    <w:p w14:paraId="2C5F3EFE">
      <w:pPr>
        <w:spacing w:line="330" w:lineRule="auto"/>
        <w:rPr>
          <w:rFonts w:hint="eastAsia" w:ascii="微软雅黑" w:hAnsi="微软雅黑" w:eastAsia="微软雅黑" w:cs="微软雅黑"/>
          <w:sz w:val="30"/>
          <w:szCs w:val="30"/>
        </w:rPr>
      </w:pPr>
    </w:p>
    <w:p w14:paraId="4B9D7DE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Sins of omission are the ground of, and make way for, sins of commission.</w:t>
      </w:r>
    </w:p>
    <w:p w14:paraId="5CF3A36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忽略之罪是干犯之罪的基础，并为其铺平了道路。</w:t>
      </w:r>
    </w:p>
    <w:p w14:paraId="25027CC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want of love to God, and our not believing his word, which are sins of omission, are the ground of all abominations.</w:t>
      </w:r>
    </w:p>
    <w:p w14:paraId="5E5AAD2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缺乏对上帝的爱，以及我们不信祂的话语，这些都是忽略之罪，是一切可憎之事的根基。</w:t>
      </w:r>
    </w:p>
    <w:p w14:paraId="228EE78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once casteth off daily reading the word, and seeking God by prayer, or performs those duties coldly and carelessly, he throws himself out of God's protection, and so becomes a lackey to the devil, and a tame slave to every lust to trample on and tyrannise over at pleasure: Ps. 14:3, 4, 'They are all gone aside, they are altogether filthy: there is none that doeth good, no, not one.'</w:t>
      </w:r>
    </w:p>
    <w:p w14:paraId="5D11603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一旦抛弃了每日读圣言，并藉着祷告寻求上帝，或冷淡、漫不经心地履行那些本分时，他就把自己抛出了上帝的保护之外，因此成了魔鬼的走狗，成了各种私欲的温顺奴隶，任其随意践踏和专横：诗篇14篇3, 4节，‘他们都偏离正路，一同变为污秽；并没有行善的，连一个也没有。’</w:t>
      </w:r>
    </w:p>
    <w:p w14:paraId="4E8F278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Negligentiam in orando semper aliqua notabilis transgressio sequitur, saith one: Always some notable sin followeth upon slothfulness in prayer.</w:t>
      </w:r>
    </w:p>
    <w:p w14:paraId="522C698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有人说：在祷告上懒惰，总有某些显著的罪过随之而来。</w:t>
      </w:r>
    </w:p>
    <w:p w14:paraId="517B0043">
      <w:pPr>
        <w:spacing w:line="330" w:lineRule="auto"/>
        <w:rPr>
          <w:rFonts w:hint="eastAsia" w:ascii="微软雅黑" w:hAnsi="微软雅黑" w:eastAsia="微软雅黑" w:cs="微软雅黑"/>
          <w:sz w:val="30"/>
          <w:szCs w:val="30"/>
        </w:rPr>
      </w:pPr>
    </w:p>
    <w:p w14:paraId="164F855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not watching his eyes and heart, and his not employing his time better at that hour of the day, brought forth drunkenness, murder, adultery, lying, &amp;c.</w:t>
      </w:r>
    </w:p>
    <w:p w14:paraId="2F5A47A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大卫不警醒他的眼和心，以及他没有在那时辰更好地利用他的时间，导致了醉酒、凶杀、奸淫、说谎等等。</w:t>
      </w:r>
    </w:p>
    <w:p w14:paraId="4F61174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sins of omission are like great men, that never go without many followers: admit their persons, you must admit their long train which they bring with them.</w:t>
      </w:r>
    </w:p>
    <w:p w14:paraId="788A273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有些忽略之罪像大人物一样，从不独自出行，总有许多随从：接纳了他们本人，就必须接纳他们所带来的长长的随从。</w:t>
      </w:r>
    </w:p>
    <w:p w14:paraId="480918C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Gad, a whole troop of ugly lusts, will throng in upon our neglect of one duty.</w:t>
      </w:r>
    </w:p>
    <w:p w14:paraId="5F64B4C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所以，如迦得，一大群丑陋的私欲，将因我们忽略一项本分而蜂拥而至。</w:t>
      </w:r>
    </w:p>
    <w:p w14:paraId="4E552448">
      <w:pPr>
        <w:spacing w:line="330" w:lineRule="auto"/>
        <w:rPr>
          <w:rFonts w:hint="eastAsia" w:ascii="微软雅黑" w:hAnsi="微软雅黑" w:eastAsia="微软雅黑" w:cs="微软雅黑"/>
          <w:sz w:val="30"/>
          <w:szCs w:val="30"/>
        </w:rPr>
      </w:pPr>
    </w:p>
    <w:p w14:paraId="15D4F1E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doing good, fits the heart for doing evil.</w:t>
      </w:r>
    </w:p>
    <w:p w14:paraId="4B19766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不行善，使心适于行恶。</w:t>
      </w:r>
    </w:p>
    <w:p w14:paraId="70D19BD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not sown with good corn doth naturally of its own accord bring forth evil weeds.</w:t>
      </w:r>
    </w:p>
    <w:p w14:paraId="0D0F214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没有种上好庄稼的地，自然而然地会长出恶草。</w:t>
      </w:r>
    </w:p>
    <w:p w14:paraId="1CEC765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impossible for him that doth no good, not to do evil: 'He that doth not gather with Christ, scattereth; and he that is not with me is against me,' Mat. 12:30.</w:t>
      </w:r>
    </w:p>
    <w:p w14:paraId="01A9C4B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的确，不行善的人不可能不行恶：‘不与我相合的，就是分散的；不与我同在的，就是敌我的，’马太福音12章30节。</w:t>
      </w:r>
    </w:p>
    <w:p w14:paraId="4D769B0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fights not for his prince in a day of battle, is his enemy; and that servant who helps not his master in harvest, hinders him.</w:t>
      </w:r>
    </w:p>
    <w:p w14:paraId="3E14FC4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在战场上不为他的君王作战的，是他的仇敌；在收割时不帮助他主人的仆人，是妨碍他。</w:t>
      </w:r>
    </w:p>
    <w:p w14:paraId="6607DBE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save a life when we may, is to destroy and murder it.</w:t>
      </w:r>
    </w:p>
    <w:p w14:paraId="7369C8A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当我们可以救一条命而不救时，就是毁灭和谋杀它。</w:t>
      </w:r>
    </w:p>
    <w:p w14:paraId="482E649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negative Christian will quickly fall to be a positive atheist and heathen.</w:t>
      </w:r>
    </w:p>
    <w:p w14:paraId="3C068D9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消极的基督徒很快就会变成积极的无神论者和异教徒。</w:t>
      </w:r>
    </w:p>
    <w:p w14:paraId="3FE3A1B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heart be empty of good, and swept clean of grace, the unclean spirit will quickly take up his lodging in it.</w:t>
      </w:r>
    </w:p>
    <w:p w14:paraId="1B3700C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如果心空虚无善，被扫除干净无恩典，污鬼将很快在其中安家。</w:t>
      </w:r>
    </w:p>
    <w:p w14:paraId="1B0EEE3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God doth often judicially give up them to commit evil, who refuse to do good: 'Because they received not the truth in the love of it, (here is a sin of omission,) God gave them up to strong delusions, that they might believe a lie,' &amp;c., 2 Thes. 2:10, 11.</w:t>
      </w:r>
    </w:p>
    <w:p w14:paraId="2C4C106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此外，上帝常常在审判中将那些拒绝行善的人交出，让他们去行恶：‘因他们不领受爱真理的心，（这是忽略之罪）神就给他们一个生发错误的心，叫他们信从虚谎，’等等，帖撒罗尼迦后书2章10, 11节。</w:t>
      </w:r>
    </w:p>
    <w:p w14:paraId="7782E6F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great and dangerous is this sin, that ushers in so many sins!</w:t>
      </w:r>
    </w:p>
    <w:p w14:paraId="43F1E27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如今，这引来如此多罪的罪，是何等大，何等危险！</w:t>
      </w:r>
    </w:p>
    <w:p w14:paraId="53C343A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one sin is too weighty for thy soul to bear; how heavy then will that whole rabble and regiment of sins be, that one sin of omission may bring along with it!</w:t>
      </w:r>
    </w:p>
    <w:p w14:paraId="02BA1F9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唉！一项罪已是你的灵魂难以承受的重负；那么，一项忽略之罪可能带来的那一大群、那一整队的罪，又将是何等沉重！</w:t>
      </w:r>
    </w:p>
    <w:p w14:paraId="690148B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live in sins of omission, sins of commission will follow both naturally and judicially.</w:t>
      </w:r>
    </w:p>
    <w:p w14:paraId="1D06A28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如果我活在忽略之罪中，干犯之罪将自然地和审判地随之而来。</w:t>
      </w:r>
    </w:p>
    <w:p w14:paraId="59DADCA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Sins of commission do exceedingly grieve the Spirit of God.</w:t>
      </w:r>
    </w:p>
    <w:p w14:paraId="20A756A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干犯之罪极大地使上帝的灵忧伤。</w:t>
      </w:r>
    </w:p>
    <w:p w14:paraId="249D614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every sin is offensive to the Holy Ghost, or Spirit of holiness, as directly contrary to its nature; but the Spirit of God sets a particular special brand and mark upon these sins as grievous to him: 'Follow that which is good.</w:t>
      </w:r>
    </w:p>
    <w:p w14:paraId="2527EBE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的确，每项罪都冒犯圣灵，或圣洁的灵，因其直接违背其本性；但上帝的灵在这些罪上打了特别的烙印和标记，视之为令祂忧伤：‘要追求良善。’</w:t>
      </w:r>
    </w:p>
    <w:p w14:paraId="13BBE59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evermore.</w:t>
      </w:r>
    </w:p>
    <w:p w14:paraId="18DC35C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要常常喜乐。</w:t>
      </w:r>
    </w:p>
    <w:p w14:paraId="736685B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without ceasing.</w:t>
      </w:r>
    </w:p>
    <w:p w14:paraId="2C92140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不住地祷告。</w:t>
      </w:r>
    </w:p>
    <w:p w14:paraId="7F5091D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everything give thanks.</w:t>
      </w:r>
    </w:p>
    <w:p w14:paraId="47A5C1B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凡事谢恩。</w:t>
      </w:r>
    </w:p>
    <w:p w14:paraId="7D2A233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Quench not the Spirit.</w:t>
      </w:r>
    </w:p>
    <w:p w14:paraId="2AD8FE9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不要销灭圣灵的感动。</w:t>
      </w:r>
    </w:p>
    <w:p w14:paraId="4637C27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Despise not prophesyings,' 1 Thes. 5:15一19.</w:t>
      </w:r>
    </w:p>
    <w:p w14:paraId="244EABB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不要藐视先知的讲论，’帖撒罗尼迦前书5章15-19节。</w:t>
      </w:r>
    </w:p>
    <w:p w14:paraId="0A7321C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duties are all positive (the neglect whereofis a sin of omission) to which he exhorts them, if they would not quench the Spirit.</w:t>
      </w:r>
    </w:p>
    <w:p w14:paraId="4F40C3A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请注意，祂劝勉他们的本分都是正面的（忽略这些本分是忽略之罪），如果他们不想销灭圣灵的感动。</w:t>
      </w:r>
    </w:p>
    <w:p w14:paraId="249FD2C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not only grieved, but also quenched, by sins of omission.</w:t>
      </w:r>
    </w:p>
    <w:p w14:paraId="6350A52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圣灵不仅因忽略之罪而忧伤，而且被销灭。</w:t>
      </w:r>
    </w:p>
    <w:p w14:paraId="7554A77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Fire may be quenched by withdrawing fuel from it, as well as by throwing water on it.</w:t>
      </w:r>
    </w:p>
    <w:p w14:paraId="595E53E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火可以因抽去燃料而熄灭，也可以因浇上水而熄灭。</w:t>
      </w:r>
    </w:p>
    <w:p w14:paraId="7744A26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scandalous sins of commission, we throw water on this heavenly flame to quench it; but by neglecting to pray, and to attend on prophesying, and such sins of omission, we withdraw fuel from it, and thereby put it out.</w:t>
      </w:r>
    </w:p>
    <w:p w14:paraId="68BFB07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藉着可耻的干犯之罪，我们向这天上的火焰浇水，要销灭它；但藉着忽略祷告，忽略听道，以及这类忽略之罪，我们抽去它的燃料，因此使它熄灭。</w:t>
      </w:r>
    </w:p>
    <w:p w14:paraId="03023CA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Israelites would not hear the voice of God, they are said to grieve his Holy Spirit, Ps. 95; and when they believed not his word, the wonders that he wrought, they are said to vex his Holy Spirit, Isa. 63:10, with Num. 14:11, and 20:12: 'Then they rebelled, and vexed his Holy Spirit.'</w:t>
      </w:r>
    </w:p>
    <w:p w14:paraId="2599D3D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人不听上帝的声音时，据说他们使祂的圣灵忧伤，诗篇95篇；当他们不信祂的话语，不信祂所行的奇事时，据说他们惹动祂的圣灵，以赛亚书63章10节，与民数记14章11节和20章12节：‘他们竟悖逆，使主的圣灵担忧。’</w:t>
      </w:r>
    </w:p>
    <w:p w14:paraId="2BE2DBE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obey God is to disobey him; not to be loyal to him is to be rebellious; now hereby they vexed his Holy Spirit.</w:t>
      </w:r>
    </w:p>
    <w:p w14:paraId="04A2EAE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不顺服上帝就是不顺服祂；不忠于祂就是悖逆；如今他们因此惹动祂的圣灵。</w:t>
      </w:r>
    </w:p>
    <w:p w14:paraId="4D27AD6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great a sin, and how dangerous is it to grieve the Spirit of God!</w:t>
      </w:r>
    </w:p>
    <w:p w14:paraId="6BF10C8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如今，使上帝的灵忧伤是何等大的罪，又是何等危险！</w:t>
      </w:r>
    </w:p>
    <w:p w14:paraId="6B76F95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size or measure of sin is to be taken from the Majesty slighted, disobeyed, and offended by it.</w:t>
      </w:r>
    </w:p>
    <w:p w14:paraId="359DCF8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罪的大小或程度，应从被它轻视、违背和冒犯的威严来衡量。</w:t>
      </w:r>
    </w:p>
    <w:p w14:paraId="3AC0830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God, an infinite, boundless being, whom these sins of omission grieve and vex.</w:t>
      </w:r>
    </w:p>
    <w:p w14:paraId="02F60AF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圣灵是上帝，一个无限、无边的存在，这些忽略之罪使祂忧伤和烦恼。</w:t>
      </w:r>
    </w:p>
    <w:p w14:paraId="6B44691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how dangerous is it to grieve and drive the Spirit from us!</w:t>
      </w:r>
    </w:p>
    <w:p w14:paraId="2EB923E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再者，使圣灵忧伤并驱赶祂离开我们是何等危险！</w:t>
      </w:r>
    </w:p>
    <w:p w14:paraId="4733505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Spirit that must enable us to our duties, Rom. 8:26; direct us in our walkings, Ps. 143:10; comfort us in our sorrows, John. 14:16; Isa. 45:1一3.</w:t>
      </w:r>
    </w:p>
    <w:p w14:paraId="3FAC434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是圣灵必须使我们能尽我们的本分，罗马书8章26节；指引我们的行路，诗篇143篇10节；在我们忧伤时安慰我们，约翰福音14章16节；以赛亚书45章1-3节。</w:t>
      </w:r>
    </w:p>
    <w:p w14:paraId="62A013B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Spirit that is the Spirit of grace and holiness, Zech. 12:10; Rom. 1:4, and must work them in our hearts, if ever we be gracious and holy, 1 Pet. 1:2.</w:t>
      </w:r>
    </w:p>
    <w:p w14:paraId="3C32A78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圣灵是施恩和圣洁的灵，撒迦利亚书12章10节；罗马书1章4节，并且必须在我们心中作成这些，如果我们想成为有恩典和圣洁的人，彼得前书1章2节。</w:t>
      </w:r>
    </w:p>
    <w:p w14:paraId="33F6E84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Spirit must strengthen us with might in our inward man, to keep the commandments of God, Eph. 3:16; Ezek. 36:27.</w:t>
      </w:r>
    </w:p>
    <w:p w14:paraId="7935EEE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是圣灵必须在我们里面的人里用能力刚强我们，使我们遵守上帝的诫命，以弗所书3章16节；以西结书36章27节。</w:t>
      </w:r>
    </w:p>
    <w:p w14:paraId="5D0F6A9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Spirit that is the earnest of our inheritance, the first-fruits of our eternal, blessed harvest, and that must seal us up unto the day of redemption, Eph. 1:13, 14; Rom. 8; Eph. 4:30.</w:t>
      </w:r>
    </w:p>
    <w:p w14:paraId="654DF28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圣灵是我们产业的凭据，是我们永恒蒙福收成的初熟果子，并且必须印我们直到得赎的日子，以弗所书1章13, 14节；罗马书8章；以弗所书4章30节。</w:t>
      </w:r>
    </w:p>
    <w:p w14:paraId="0F47FB1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a sin, and how dangerous therefore is it to grieve this Spirit, and by sins of omission to incense him to withdraw from us, without whom we are unable unto any good, and indeed exposed to all evil.</w:t>
      </w:r>
    </w:p>
    <w:p w14:paraId="7E55EFA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因此，使这灵忧伤，并因忽略之罪激怒祂离开我们，是何等大的罪，又是何等危险，没有祂，我们不能行任何善，的确，将暴露于一切的恶。</w:t>
      </w:r>
    </w:p>
    <w:p w14:paraId="738FBF7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danger of these sins will appear by their offensiveness to God.</w:t>
      </w:r>
    </w:p>
    <w:p w14:paraId="6F3E777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这些罪的危险将因其对上帝的冒犯而显明。</w:t>
      </w:r>
    </w:p>
    <w:p w14:paraId="55EB97B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our felicity depends on the favour of God, and our misery on his anger, (hell itself being but his wrath ever to come, 1 Thes. 1:10,) those sins which are highly provoking to God must be very dangerous.</w:t>
      </w:r>
    </w:p>
    <w:p w14:paraId="11EA6F5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既然我们的福乐取决于上帝的恩惠，我们的苦难取决于祂的愤怒，（地狱本身不过是祂将来的忿怒，帖撒罗尼迦前书1章10节）那么，那些极度激怒上帝的罪必定非常危险。</w:t>
      </w:r>
    </w:p>
    <w:p w14:paraId="4E79D31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his favour be life, Ps. 30:5, and his wrath be worse than death, Ps. 90:11, I had need to beware how I provoke him to jealousy.</w:t>
      </w:r>
    </w:p>
    <w:p w14:paraId="201228C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如果祂的恩惠中有生命，诗篇30篇5节，而祂的忿怒比死亡更糟，诗篇90篇11节，我就需要小心，免得惹祂发怒。</w:t>
      </w:r>
    </w:p>
    <w:p w14:paraId="4AF5528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not believing God, which is a sin of omission, is called the provocation: Ps. 95:8, 9, 'Harden not your hearts, as in the provocation, as in the day of temptation in the wilderness: when your fathers tempted me, proved me, and saw my works.'</w:t>
      </w:r>
    </w:p>
    <w:p w14:paraId="1AA7BC4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如今，不信上帝，这是一项忽略之罪，被称为惹动：诗篇95篇8, 9节，‘你们不可硬着心，像在米利巴，就是在旷野玛撒的日子。那时，你们的祖宗试我探我，并且观看我的作为。’</w:t>
      </w:r>
    </w:p>
    <w:p w14:paraId="51C76DB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provocation was their not believing his word, for all the wonders he had wrought for them: 'They said, Can God furnish a table in the wilderness?</w:t>
      </w:r>
    </w:p>
    <w:p w14:paraId="39937D3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这惹动是他们不信祂的话语，尽管祂为他们行了许多奇事：‘他们说：“神在旷野岂能摆设筵席吗？”’</w:t>
      </w:r>
    </w:p>
    <w:p w14:paraId="1FFB6BD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 smote the rock, that waters gushed out; can he give bread also?</w:t>
      </w:r>
    </w:p>
    <w:p w14:paraId="745CC75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看哪，祂击打磐石，水就涌出；祂还能赐食物吗？</w:t>
      </w:r>
    </w:p>
    <w:p w14:paraId="57A4EB2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he provide flesh for his people?</w:t>
      </w:r>
    </w:p>
    <w:p w14:paraId="5FC2B14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祂能为祂的百姓预备肉吗？</w:t>
      </w:r>
    </w:p>
    <w:p w14:paraId="28F87CF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Lord heard this, and was wroth: so a fire was kindled against Jacob, and anger also came up against Israel: because they believed not in God, and trusted not in his salvation,' Ps. 78:19一23.</w:t>
      </w:r>
    </w:p>
    <w:p w14:paraId="0B1FC62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因此耶和华听见就发怒，有烈火向雅各烧起，有怒气向以色列发作；因为他们不信服神，不倚靠祂的救恩，’诗篇78篇19-23节。</w:t>
      </w:r>
    </w:p>
    <w:p w14:paraId="53C456A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appear how provoking sins of omission are to God by these three particulars.</w:t>
      </w:r>
    </w:p>
    <w:p w14:paraId="6901338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从以下三点可以看出，忽略之罪是何等激怒上帝。</w:t>
      </w:r>
    </w:p>
    <w:p w14:paraId="2766913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By his frequent reprehensions and complaints of men for them.</w:t>
      </w:r>
    </w:p>
    <w:p w14:paraId="11F1573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藉着祂对人因此而作的频繁责备和抱怨。</w:t>
      </w:r>
    </w:p>
    <w:p w14:paraId="48BB36C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blames men for not sacrificing, Mal. 3:18; for not mourning, 1 Cor. 5; and sharply reproves for not receiving correction: Jer. 2:30, 'In vain have I smitten your children; they received no correction: for not grieving when smitten, Jer. 5:3; for not seeking God, Isa. 9:13.</w:t>
      </w:r>
    </w:p>
    <w:p w14:paraId="2386B75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责备人不献祭，玛拉基书3章18节；不哀恸，哥林多前书5章；并严厉斥责不受管教：耶利米书2章30节，‘我打你们的儿女是徒然的；他们不受管教：’因受击打而不忧伤，耶利米书5章3节；因不寻求上帝，以赛亚书9章13节。</w:t>
      </w:r>
    </w:p>
    <w:p w14:paraId="11DC880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observe what special notice he takes of, and how sadly he aggravates, their omissions: Jer. 3:7, 'I said after she had done all these things, (i.e., gone up upon every high mountain, and upon every green tree,) Turn thou unto me.</w:t>
      </w:r>
    </w:p>
    <w:p w14:paraId="126F026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不，请注意祂对他们的忽略是何等特别地留意，又是何等悲伤地加重：耶利米书3章7节，‘她行这些事以后，我说：“你当归向我。”’（即，上了各高山，在各青翠树下）</w:t>
      </w:r>
    </w:p>
    <w:p w14:paraId="480831D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she turned not.'</w:t>
      </w:r>
    </w:p>
    <w:p w14:paraId="5DBBA7B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她却不归向我。’</w:t>
      </w:r>
    </w:p>
    <w:p w14:paraId="0516FA8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complains of Israel's omission in not turning to him; but mark how he accents Judah's omission, who knew what Israel had done, and how God had put her away: ver. 8, 'Yet her treacherous sister Judah feared not,' the dreadful doom of Israel struck no awe into the heart of Judah.</w:t>
      </w:r>
    </w:p>
    <w:p w14:paraId="6326AAF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在此祂抱怨以色列不归向祂的忽略；但请注意祂如何强调犹大的忽略，她知道以色列所做的，也知道上帝如何休了她：8节，‘她奸诈的妹妹犹大还不惧怕，’以色列可怕的厄运并未使犹大的心生敬畏。</w:t>
      </w:r>
    </w:p>
    <w:p w14:paraId="62A1052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ver. 10, 'And yet for all this (that Israel hath committed, and been severely punished for) her treacherous sister Judah hath not turned unto me with the whole heart, but feignedly, saith the Lord.'</w:t>
      </w:r>
    </w:p>
    <w:p w14:paraId="4BCFFD7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10节，‘虽有这一切事（以色列所犯的，并为此受了严厉的惩罚），她奸诈的妹妹犹大还不一心归向我，不过是假意归我。这是耶和华说的。’</w:t>
      </w:r>
    </w:p>
    <w:p w14:paraId="1E67BA6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an omission internal, or in the manner of her conversation; it was not sincere, but with dissimulation.</w:t>
      </w:r>
    </w:p>
    <w:p w14:paraId="7B5292E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这里有内在的忽略，或在她言行的方式上；它不是真诚的，而是虚伪的。</w:t>
      </w:r>
    </w:p>
    <w:p w14:paraId="4EB72C1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By his severe comminations and threatenings denounced against those that are guilty of omissions.</w:t>
      </w:r>
    </w:p>
    <w:p w14:paraId="1C2C91B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藉着祂对那些犯了忽略之罪的人所宣告的严厉诅咒和威胁。</w:t>
      </w:r>
    </w:p>
    <w:p w14:paraId="1BFD2DB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curseth those that deny him their help in a day of battle, and that come not forth to help the Lord against the mighty, Judges 5:23; he curseth those that are not diligent about his work, Jer. 48:10.</w:t>
      </w:r>
    </w:p>
    <w:p w14:paraId="2353CAB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祂咒诅那些在战场上不帮助祂的人，那些不出来帮助耶和华攻击强敌的人，士师记5章23节；祂咒诅那些不殷勤做祂工作的人，耶利米书48章10节。</w:t>
      </w:r>
    </w:p>
    <w:p w14:paraId="16B9F9C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believe it, his curse is effectual, not like the discharge of a piece with powder only, which doth no execution.</w:t>
      </w:r>
    </w:p>
    <w:p w14:paraId="03017C2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相信我，祂的咒诅是有效的，不像只用火药发射的枪，没有杀伤力。</w:t>
      </w:r>
    </w:p>
    <w:p w14:paraId="4A57AB5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he curseth are cursed indeed: his curse, like lightning, blasteth and withereth wherever it cometh.</w:t>
      </w:r>
    </w:p>
    <w:p w14:paraId="2C13A6D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那些祂所咒诅的，确实是被咒诅的：祂的咒诅，如闪电，无论到哪里，都使之枯萎凋零。</w:t>
      </w:r>
    </w:p>
    <w:p w14:paraId="3E265A6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cursed his habitation,' saith Eliphaz, not as a private malediction of his own spirit, but as a pious prediction of God's Spirit.</w:t>
      </w:r>
    </w:p>
    <w:p w14:paraId="177949F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‘我咒诅他的住处，’以利法说，这不是他自己灵的私下咒骂，而是上帝之灵的虔诚预言。</w:t>
      </w:r>
    </w:p>
    <w:p w14:paraId="6ED781A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mark what followeth upon God's cursing the wicked man's habitation, Job 5:2一4.</w:t>
      </w:r>
    </w:p>
    <w:p w14:paraId="6264DD0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现在请注意，上帝咒诅恶人住处之后所发生的事，约伯记5章2-4节。</w:t>
      </w:r>
    </w:p>
    <w:p w14:paraId="6E79046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house is by this breath of God tumbling to the ground presently.</w:t>
      </w:r>
    </w:p>
    <w:p w14:paraId="47C7DB4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他的房屋因上帝的这口气，立刻倒塌在地。</w:t>
      </w:r>
    </w:p>
    <w:p w14:paraId="5A69BD2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children (that should be the honour and support of it) are far from safety,' ver. 3; 'They are crushed in the gate, and there is none to deliver them,' ver. 4.</w:t>
      </w:r>
    </w:p>
    <w:p w14:paraId="3EB7444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‘他的儿女（本应是它的荣耀和支持）远离安全，’3节；‘他们在城门口被压碎，无人搭救，’4节。</w:t>
      </w:r>
    </w:p>
    <w:p w14:paraId="6E0BA1E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harvest the hungry eateth up, and taketh out of the thorns, and the robber swalloweth up his substance.'</w:t>
      </w:r>
    </w:p>
    <w:p w14:paraId="674E2F9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‘他的庄稼有饥饿的人吃尽了，就是荆棘里的也抢去了；强盗也吞吃他的财物。’</w:t>
      </w:r>
    </w:p>
    <w:p w14:paraId="5855F87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estate, which is a second thing requisite to the outward glory of a family, that is seized on, and snatched from him.</w:t>
      </w:r>
    </w:p>
    <w:p w14:paraId="40ABF55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他的产业，作为一个家庭外在荣耀的第二个必要条件，被没收，被夺去。</w:t>
      </w:r>
    </w:p>
    <w:p w14:paraId="5AD076D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threateneth multitudes with his wrath (which is so terrible, so intolerable, that none can stand before it, Ps. 147:8; that mountains are moved, rocks are rent in pieces, the foundations ofthe earth tremble at it; yea, that God's own people are ready to be distracted at it, Ps. 88:3一5, for a sin of omission, for not calling on his name, Jer. 10:25.</w:t>
      </w:r>
    </w:p>
    <w:p w14:paraId="4A51476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上帝因一项忽略之罪，即不求告祂的名，而用祂的忿怒威胁众人（这忿怒是如此可怕，如此无法忍受，无人能站在祂面前，诗篇147篇8节；山岭挪移，岩石崩裂，地的根基为之震动；是的，连上帝自己的百姓也因此几乎心烦意乱，诗篇88篇3-5节），耶利米书10章25节。</w:t>
      </w:r>
    </w:p>
    <w:p w14:paraId="035DD91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threateneth to cut a man off from his people (which includes either a cutting off from the society of God's people here and hereafter, as Gen. 17:14, or of being cut off out of the land of the living by the sword of the magistrate, Exod. 30:33, or both, as some think) for a mere omission.</w:t>
      </w:r>
    </w:p>
    <w:p w14:paraId="548380F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上帝因仅仅一项忽略，就威胁要将一个人从祂的百姓中剪除（这包括或从今世和来世上帝百姓的团契中剪除，如创世记17章14节，或被官长的刀从活人之地剪除，出埃及记30章33节，或两者兼有，如一些人所想）。</w:t>
      </w:r>
    </w:p>
    <w:p w14:paraId="45240ED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man that is clean, and is not in a journey, and forbeareth to keep the passover, even the same soul shall be cut off from his people,' Num. 9:13.</w:t>
      </w:r>
    </w:p>
    <w:p w14:paraId="7E07C65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‘但那洁净而不行路的人，若不守逾越节，那人必从民中剪除，’民数记9章13节。</w:t>
      </w:r>
    </w:p>
    <w:p w14:paraId="65C4B122">
      <w:pPr>
        <w:spacing w:line="330" w:lineRule="auto"/>
        <w:rPr>
          <w:rFonts w:hint="eastAsia" w:ascii="微软雅黑" w:hAnsi="微软雅黑" w:eastAsia="微软雅黑" w:cs="微软雅黑"/>
          <w:sz w:val="30"/>
          <w:szCs w:val="30"/>
        </w:rPr>
      </w:pPr>
    </w:p>
    <w:p w14:paraId="64E2A51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appears that sins of omission are highly provoking to God, by the execution of his judgments on them that are guilty of them.</w:t>
      </w:r>
    </w:p>
    <w:p w14:paraId="72BF25D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忽略之罪极度激怒上帝，这可从祂对犯此罪之人的审判执行中看出。</w:t>
      </w:r>
    </w:p>
    <w:p w14:paraId="2BACC99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works as well as his word speak his great indignation against these sins.</w:t>
      </w:r>
    </w:p>
    <w:p w14:paraId="64E9BB4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祂的作为和祂的话语都表明祂对这些罪的极大愤怒。</w:t>
      </w:r>
    </w:p>
    <w:p w14:paraId="410216E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lost his kingdom for not killing Agag and the best of the flock: 'Because thou hast rejected the word of the Lord, the Lord hath also rejected thee from being king,' saith Samuel to him, 1 Sam. 15:23, 26, 28.</w:t>
      </w:r>
    </w:p>
    <w:p w14:paraId="032E0AA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扫罗因不杀亚甲和上好的羊群而失去了王国：‘你既厌弃耶和华的命令，耶和华也厌弃你作王，’撒母耳对他说，撒母耳记上15章23, 26, 28节。</w:t>
      </w:r>
    </w:p>
    <w:p w14:paraId="2B8BA95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Ahab omitted to kill Benhadad, and lost his life for it: 1 Kings 20:42, 'Because thou hast let go a man out of thy hand, whom I appointed to utter destruction, thy life shall go for his life.'</w:t>
      </w:r>
    </w:p>
    <w:p w14:paraId="0DD19A6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亚哈忽略了杀便哈达，为此丧了命：列王纪上20章42节，‘因你将我定要灭绝的人从你手中放去，所以你的命要代替他的命。’</w:t>
      </w:r>
    </w:p>
    <w:p w14:paraId="4BB80FC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 was a good man, and as much in God's favour, but by not reproving his sons he so far incurred God's anger, that he lost his two wicked fondlings in a day, and the priesthood for ever, 1 Sam. 3:12, 13, &amp;c.</w:t>
      </w:r>
    </w:p>
    <w:p w14:paraId="6401C60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以利是个好人，也深得上帝的恩宠，但因不责备他的儿子们，他竟如此惹动上帝的愤怒，以致他在一天之内失去了他两个邪恶的宠儿，并永远失去了祭司职分，撒母耳记上3章12, 13节等。</w:t>
      </w:r>
    </w:p>
    <w:p w14:paraId="2D1D76D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was God's special friend and favourite: 'And the Lord spake to Moses face to face, as a man speaketh to his friend,' Exod. 33:11.</w:t>
      </w:r>
    </w:p>
    <w:p w14:paraId="4A1423F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摩西是上帝特别的朋友和宠儿：‘耶和华与摩西面对面说话，好像人与朋友说话一般，’出埃及记33章11节。</w:t>
      </w:r>
    </w:p>
    <w:p w14:paraId="7437BBD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said to Moses, Thou hast found grace in my sight, and I know thee by name.'</w:t>
      </w:r>
    </w:p>
    <w:p w14:paraId="6F5FBAE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‘耶和华对摩西说：“你在我眼前蒙了恩，并且我按你的名认识你。”’</w:t>
      </w:r>
    </w:p>
    <w:p w14:paraId="721C57E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this Moses is guilty of an omission, that he doth not believe God, nor sanctify his name in the eyes of the children of Israel, he is excluded the temporal Canaan, Num. 20:12.</w:t>
      </w:r>
    </w:p>
    <w:p w14:paraId="0CC9EF7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然而当这摩西犯了忽略之罪，即他不信上帝，也不在以色列人眼前尊祂的名为圣时，他被排除在暂时的迦南之外，民数记20章12节。</w:t>
      </w:r>
    </w:p>
    <w:p w14:paraId="7A844A0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Moses was taken up to the mount, to converse with God forty days together, when Aaron and all the people must stay below; though Moses was honoured to see the commands written with God's own hand; though Moses was taken into a rock, while God passed before him, that he might hear his name, 'the Lord, the Lord God gracious,' &amp;c., proclaimed, and see his back parts; though God was pleased to confer with Moses, as one friend with another; yet when this Moses comes to be guilty of such an omission, he is denied liberty to enter into the land flowing with milk and honey.</w:t>
      </w:r>
    </w:p>
    <w:p w14:paraId="0AF9422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摩西被带上山，与上帝一同交谈四十天，那时亚伦和所有百姓都必须留在山下；虽然摩西有幸看见上帝亲手所写的命令；虽然摩西被带入磐石中，当上帝经过他面前时，他可以听到祂的名，‘耶和华，耶和华，是有怜悯有恩典的神，’等等，被宣告，并看见祂的背；虽然上帝乐意与摩西交谈，如同一位朋友与另一位；然而当这摩西犯了这样的忽略之罪时，他被拒绝进入那流奶与蜜之地。</w:t>
      </w:r>
    </w:p>
    <w:p w14:paraId="489E885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though this Moses begs so hard, 'I pray thee, let me go over and see the good land beyond Jordan, that goodly mountain, and Lebanon,' yet God was so provoked by his omission, that though he had heard him once and again for greater things on the behalf of others, Exod. 33:11一15; Num. 14:10, he would not hear him in this small request for himself: 'But his wrath was kindled, and he would not hear me: and said, Let it suffice thee, speak no more unto me of this matter,' Deut. 3:25, 26.</w:t>
      </w:r>
    </w:p>
    <w:p w14:paraId="74F1366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虽然这摩西如此恳切地祈求，‘求你容我过去，看约旦河那边的美地，那佳美的山和黎巴嫩，’但上帝因他的忽略而如此被激怒，以致虽然祂曾为他人的更大事一再听他，出埃及记33章11-15节；民数记14章10节，祂却不听他为自己的这小小请求：‘但耶和华因你们的缘故向我发怒，不应允我，对我说：“罢了，你不要向我再提这事。”’申命记3章25, 26节。</w:t>
      </w:r>
    </w:p>
    <w:p w14:paraId="3CFB268A">
      <w:pPr>
        <w:spacing w:line="330" w:lineRule="auto"/>
        <w:rPr>
          <w:rFonts w:hint="eastAsia" w:ascii="微软雅黑" w:hAnsi="微软雅黑" w:eastAsia="微软雅黑" w:cs="微软雅黑"/>
          <w:sz w:val="30"/>
          <w:szCs w:val="30"/>
        </w:rPr>
      </w:pPr>
    </w:p>
    <w:p w14:paraId="53F2084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how angry was Christ with the man who had not a wedding garment at his supper!</w:t>
      </w:r>
    </w:p>
    <w:p w14:paraId="3BE6EDA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不，基督对那在他婚筵上没有穿礼服的人是何等愤怒！</w:t>
      </w:r>
    </w:p>
    <w:p w14:paraId="783E840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severe is his sentence!</w:t>
      </w:r>
    </w:p>
    <w:p w14:paraId="1CB46FE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祂的判决是何等严厉！</w:t>
      </w:r>
    </w:p>
    <w:p w14:paraId="7CFF354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dreadful his doom!</w:t>
      </w:r>
    </w:p>
    <w:p w14:paraId="7D39E6C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祂的厄运是何等可怕！</w:t>
      </w:r>
    </w:p>
    <w:p w14:paraId="4B19FC9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king came in to see his guests, he saw there a man which had not a wedding garment,' Mat. 22.</w:t>
      </w:r>
    </w:p>
    <w:p w14:paraId="6F15040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‘王进来观看宾客，见那里有一个没有穿礼服的，’马太福音22章。</w:t>
      </w:r>
    </w:p>
    <w:p w14:paraId="63E2834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but one in a crowd, Christ spied him.</w:t>
      </w:r>
    </w:p>
    <w:p w14:paraId="708D75F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虽然人群中只有一个，基督却看见了他。</w:t>
      </w:r>
    </w:p>
    <w:p w14:paraId="7E1BB1C7">
      <w:pPr>
        <w:spacing w:line="330" w:lineRule="auto"/>
        <w:rPr>
          <w:rFonts w:hint="eastAsia" w:ascii="微软雅黑" w:hAnsi="微软雅黑" w:eastAsia="微软雅黑" w:cs="微软雅黑"/>
          <w:sz w:val="30"/>
          <w:szCs w:val="30"/>
        </w:rPr>
      </w:pPr>
    </w:p>
    <w:p w14:paraId="25061DF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his transgression.</w:t>
      </w:r>
    </w:p>
    <w:p w14:paraId="2AF436A6">
      <w:pPr>
        <w:spacing w:line="330" w:lineRule="auto"/>
        <w:rPr>
          <w:rFonts w:hint="eastAsia" w:ascii="微软雅黑" w:hAnsi="微软雅黑" w:eastAsia="微软雅黑" w:cs="微软雅黑"/>
          <w:sz w:val="30"/>
          <w:szCs w:val="30"/>
        </w:rPr>
      </w:pPr>
    </w:p>
    <w:p w14:paraId="0DB6862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这是他的过犯。</w:t>
      </w:r>
    </w:p>
    <w:p w14:paraId="647EBC1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read that the man slighted the invitation, and denied to come, as they in ver. 5, nor that he entreated his servants spitefully, and slew them, as those, ver. 6; we do not read that the man came to the feast in a drunken fit, or reproached and abused either the master or guests, but only omitted to bring with him a wedding garment, which some say is charity, others obedience; he was a professor, but without godly practices; but I suppose is meant Christ, and the graces of the Spirit, which are compared to a garment, Rom. 13; Col. 3; Eph. 4:23, 24, 'And that ye be renewed in the spirit of your mind; and that ye put on the new man.'</w:t>
      </w:r>
    </w:p>
    <w:p w14:paraId="5EB9C94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读到这人轻视邀请，拒绝前来，如5节中的那些人，也没有读到他恶待他的仆人，杀了他们，如6节中的那些人；我们没有读到这人醉醺醺地来赴宴，或辱骂、虐待主人或宾客，只是忽略了带一件婚筵的礼服，有人说这是慈善，有人说是顺服；他是个宣信者，却没有敬虔的行为；但我认为这是指基督，和圣灵的恩典，这些被比作衣服，罗马书13章；歌罗西书3章；以弗所书4章23, 24节，‘又要将你们的心志改换一新，并且穿上新人。’</w:t>
      </w:r>
    </w:p>
    <w:p w14:paraId="31D352A5">
      <w:pPr>
        <w:spacing w:line="330" w:lineRule="auto"/>
        <w:rPr>
          <w:rFonts w:hint="eastAsia" w:ascii="微软雅黑" w:hAnsi="微软雅黑" w:eastAsia="微软雅黑" w:cs="微软雅黑"/>
          <w:sz w:val="30"/>
          <w:szCs w:val="30"/>
        </w:rPr>
      </w:pPr>
    </w:p>
    <w:p w14:paraId="398BA67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man's self-conviction: ver. 12, ἐφιμώθη, he was muzzled; the same word is used of muzzling the mouth of a beast, whereby it is unable to open it to eat, 1 Cor. 9:9.</w:t>
      </w:r>
    </w:p>
    <w:p w14:paraId="2C6259BA">
      <w:pPr>
        <w:spacing w:line="330" w:lineRule="auto"/>
        <w:rPr>
          <w:rFonts w:hint="eastAsia" w:ascii="微软雅黑" w:hAnsi="微软雅黑" w:eastAsia="微软雅黑" w:cs="微软雅黑"/>
          <w:sz w:val="30"/>
          <w:szCs w:val="30"/>
        </w:rPr>
      </w:pPr>
    </w:p>
    <w:p w14:paraId="0E693F7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这是这人的自我定罪：12节，ἐφιμώθη (ephimōthē)，他被封住了口；同一个词被用来指封住牲畜的嘴，使它不能开口吃东西，哥林多前书9章9节。</w:t>
      </w:r>
    </w:p>
    <w:p w14:paraId="5344238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conscience was that which put a muzzle on his mouth, being convinced that he might and ought to have procured a garment before he had gone to the feast.</w:t>
      </w:r>
    </w:p>
    <w:p w14:paraId="1804295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是他的良心封住了他的口，因他确信他本可以也本应该在赴宴之前弄到一件衣服。</w:t>
      </w:r>
    </w:p>
    <w:p w14:paraId="07235FD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have a form, and no power of godliness, who make a show without any substance of religion, will be speechless when Christ shall come to reckon with them.</w:t>
      </w:r>
    </w:p>
    <w:p w14:paraId="2C7240D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那些有敬虔的外貌，却没有敬虔实意的人，那些只作信仰的表演而无其实质的人，当基督来与他们算账时，将哑口无言。</w:t>
      </w:r>
    </w:p>
    <w:p w14:paraId="787BD41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his condemnation: ver. 13, 'Bind him hand and foot.'</w:t>
      </w:r>
    </w:p>
    <w:p w14:paraId="2A99BEA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这是他的定罪：13节，‘捆起他的手脚来。’</w:t>
      </w:r>
    </w:p>
    <w:p w14:paraId="29B0102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malefactors are cast in law, either by their own confession, or the evidence of others, the jailer puts new fetters and shackles on them, to secure their persons against sentence and execution, lest they should make an escape.</w:t>
      </w:r>
    </w:p>
    <w:p w14:paraId="4127916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当罪犯在法律上被定罪时，无论是因他们自己的认罪，还是因他人的证据，狱卒都会给他们戴上新的镣铐和枷锁，以确保他们在判决和执行前不会逃脱。</w:t>
      </w:r>
    </w:p>
    <w:p w14:paraId="6ED6206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'Bind him hand and foot:' make sure of him.</w:t>
      </w:r>
    </w:p>
    <w:p w14:paraId="17B1947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‘捆起他的手脚来：’把他捆牢了。</w:t>
      </w:r>
    </w:p>
    <w:p w14:paraId="33B6FEE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shall have no power of resisting, or possibility of flying from divine severity.</w:t>
      </w:r>
    </w:p>
    <w:p w14:paraId="03648CC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罪人将没有能力抵抗，也没有可能逃离神圣的严厉。</w:t>
      </w:r>
    </w:p>
    <w:p w14:paraId="57ECEAE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ἐκβάλετε, ejicite, cast him forth.</w:t>
      </w:r>
    </w:p>
    <w:p w14:paraId="6CB58F7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 ἐκβάλετε (ekbalete)，ejicite，把他扔出去。</w:t>
      </w:r>
    </w:p>
    <w:p w14:paraId="06D0EA3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him out as a vile, loathsome, abominable wretch, unfit for company, whom I hate to behold, into utter darkness, ε iς το、σκότος το、 ἐξώτερον, a prison, a dungeon, where there is no light, a condition most remote from joy and comfort; such darkness as hath a blackness joined to it, Jude 13.</w:t>
      </w:r>
    </w:p>
    <w:p w14:paraId="4FD0DD0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把他当作一个卑鄙、可憎、可厌的家伙扔出去，不配与人为伍，我恨看见他，扔到外边的黑暗里去，εἰς τὸ σκότος τὸ ἐξώτερον (eis to skotos to exōteron)，一个监狱，一个地牢，那里没有光，一个最远离喜乐和安慰的境况；那种黑暗，还带着墨黑，犹大书13节。</w:t>
      </w:r>
    </w:p>
    <w:p w14:paraId="4F72818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be weeping and gnashing of teeth; weeping for the extremity of their own pain, and gnashing of teeth out of envy at others' happiness.</w:t>
      </w:r>
    </w:p>
    <w:p w14:paraId="3E99D50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在那里必要哀哭切齿了；为他们自己痛苦的极端而哭泣，为嫉妒他人的幸福而切齿。</w:t>
      </w:r>
    </w:p>
    <w:p w14:paraId="2F2FCB03">
      <w:pPr>
        <w:spacing w:line="330" w:lineRule="auto"/>
        <w:rPr>
          <w:rFonts w:hint="eastAsia" w:ascii="微软雅黑" w:hAnsi="微软雅黑" w:eastAsia="微软雅黑" w:cs="微软雅黑"/>
          <w:sz w:val="30"/>
          <w:szCs w:val="30"/>
        </w:rPr>
      </w:pPr>
    </w:p>
    <w:p w14:paraId="2BBB29BD">
      <w:pPr>
        <w:spacing w:line="260" w:lineRule="auto"/>
        <w:rPr>
          <w:rFonts w:hint="eastAsia" w:ascii="微软雅黑" w:hAnsi="微软雅黑" w:eastAsia="微软雅黑" w:cs="微软雅黑"/>
          <w:sz w:val="30"/>
          <w:szCs w:val="30"/>
        </w:rPr>
      </w:pPr>
    </w:p>
    <w:p w14:paraId="39035550">
      <w:pPr>
        <w:spacing w:line="260" w:lineRule="auto"/>
        <w:rPr>
          <w:rFonts w:hint="eastAsia" w:ascii="微软雅黑" w:hAnsi="微软雅黑" w:eastAsia="微软雅黑" w:cs="微软雅黑"/>
          <w:sz w:val="30"/>
          <w:szCs w:val="30"/>
        </w:rPr>
      </w:pPr>
    </w:p>
    <w:p w14:paraId="1C9BA267">
      <w:pPr>
        <w:spacing w:line="260" w:lineRule="auto"/>
        <w:rPr>
          <w:rFonts w:hint="eastAsia" w:ascii="微软雅黑" w:hAnsi="微软雅黑" w:eastAsia="微软雅黑" w:cs="微软雅黑"/>
          <w:sz w:val="30"/>
          <w:szCs w:val="30"/>
        </w:rPr>
      </w:pPr>
    </w:p>
    <w:p w14:paraId="517A9C9E">
      <w:pPr>
        <w:spacing w:line="260" w:lineRule="auto"/>
        <w:rPr>
          <w:rFonts w:hint="eastAsia" w:ascii="微软雅黑" w:hAnsi="微软雅黑" w:eastAsia="微软雅黑" w:cs="微软雅黑"/>
          <w:sz w:val="30"/>
          <w:szCs w:val="30"/>
        </w:rPr>
      </w:pPr>
    </w:p>
    <w:p w14:paraId="6C16DE04">
      <w:pPr>
        <w:spacing w:line="260" w:lineRule="auto"/>
        <w:rPr>
          <w:rFonts w:hint="eastAsia" w:ascii="微软雅黑" w:hAnsi="微软雅黑" w:eastAsia="微软雅黑" w:cs="微软雅黑"/>
          <w:sz w:val="30"/>
          <w:szCs w:val="30"/>
        </w:rPr>
      </w:pPr>
    </w:p>
    <w:p w14:paraId="59B46E1A">
      <w:pPr>
        <w:pStyle w:val="2"/>
        <w:bidi w:val="0"/>
        <w:jc w:val="center"/>
        <w:rPr>
          <w:rFonts w:hint="eastAsia"/>
        </w:rPr>
      </w:pPr>
      <w:r>
        <w:rPr>
          <w:rFonts w:hint="eastAsia"/>
        </w:rPr>
        <w:t>CHAPTER XXIII</w:t>
      </w:r>
    </w:p>
    <w:p w14:paraId="5FFADABD">
      <w:pPr>
        <w:pStyle w:val="2"/>
        <w:bidi w:val="0"/>
        <w:jc w:val="center"/>
        <w:rPr>
          <w:rFonts w:hint="eastAsia"/>
        </w:rPr>
      </w:pPr>
      <w:r>
        <w:rPr>
          <w:rFonts w:hint="eastAsia"/>
        </w:rPr>
        <w:t>第二十三章</w:t>
      </w:r>
    </w:p>
    <w:p w14:paraId="68B5C7AF">
      <w:pPr>
        <w:spacing w:line="261" w:lineRule="auto"/>
        <w:rPr>
          <w:rFonts w:hint="eastAsia" w:ascii="微软雅黑" w:hAnsi="微软雅黑" w:eastAsia="微软雅黑" w:cs="微软雅黑"/>
          <w:sz w:val="30"/>
          <w:szCs w:val="30"/>
        </w:rPr>
      </w:pPr>
    </w:p>
    <w:p w14:paraId="5D9BD5B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danger of sins of omission, in their</w:t>
      </w:r>
    </w:p>
    <w:p w14:paraId="196780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destructiveness to man, and our</w:t>
      </w:r>
    </w:p>
    <w:p w14:paraId="315AD47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proneness to overlook them</w:t>
      </w:r>
    </w:p>
    <w:p w14:paraId="2B341D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忽略之罪的危险，在于其对人的毁灭性，以及我们忽略它们的倾向</w:t>
      </w:r>
    </w:p>
    <w:p w14:paraId="1D76DCCD">
      <w:pPr>
        <w:spacing w:line="261" w:lineRule="auto"/>
        <w:rPr>
          <w:rFonts w:hint="eastAsia" w:ascii="微软雅黑" w:hAnsi="微软雅黑" w:eastAsia="微软雅黑" w:cs="微软雅黑"/>
          <w:sz w:val="30"/>
          <w:szCs w:val="30"/>
        </w:rPr>
      </w:pPr>
    </w:p>
    <w:p w14:paraId="0AABA8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danger of sins of omission will appear by their destructiveness to men.</w:t>
      </w:r>
    </w:p>
    <w:p w14:paraId="05E0C9AE">
      <w:pPr>
        <w:spacing w:line="261" w:lineRule="auto"/>
        <w:rPr>
          <w:rFonts w:hint="eastAsia" w:ascii="微软雅黑" w:hAnsi="微软雅黑" w:eastAsia="微软雅黑" w:cs="微软雅黑"/>
          <w:sz w:val="30"/>
          <w:szCs w:val="30"/>
        </w:rPr>
      </w:pPr>
    </w:p>
    <w:p w14:paraId="359037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忽略之罪的危险将因其对人的毁灭性而显明。</w:t>
      </w:r>
    </w:p>
    <w:p w14:paraId="38BB29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wrong and injury any sin doth us, the more danger is in it.</w:t>
      </w:r>
    </w:p>
    <w:p w14:paraId="26B6910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任何罪对我们造成的错谬和伤害越大，其危险就越大。</w:t>
      </w:r>
    </w:p>
    <w:p w14:paraId="5FB2D1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hath been already spoken doth abundantly evince this.</w:t>
      </w:r>
    </w:p>
    <w:p w14:paraId="03E53E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如今，已说过的已充分证明了这一点。</w:t>
      </w:r>
    </w:p>
    <w:p w14:paraId="2F842E6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omissions are so great sins, that they most directly cross the mind of the law, and make way for all sins of commission, and exceedingly grieve the Spirit of God, they must needs be dangerous and destructive to men.</w:t>
      </w:r>
    </w:p>
    <w:p w14:paraId="7FB79A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如果忽略之罪是如此大的罪，以致它们最直接地违背律法的心意，并为所有干犯之罪铺路，且极大地使上帝的灵忧伤，那么它们必定对人是危险和毁灭性的。</w:t>
      </w:r>
    </w:p>
    <w:p w14:paraId="363904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himself blame them so sharply, threaten them so severely, and punish them so grievously who are guilty of such sins, then these sins must be very injurious to us.</w:t>
      </w:r>
    </w:p>
    <w:p w14:paraId="73C1B8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如果上帝自己如此严厉地责备他们，如此严峻地威胁他们，并如此沉重地惩罚那些犯了这些罪的人，那么这些罪必定对我们是极有害的。</w:t>
      </w:r>
    </w:p>
    <w:p w14:paraId="1FEEA1C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will further appear if you consider that they cause,—</w:t>
      </w:r>
    </w:p>
    <w:p w14:paraId="703AF5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但如果你思考到它们导致——这将进一步显明，</w:t>
      </w:r>
    </w:p>
    <w:p w14:paraId="6AEFC7AE">
      <w:pPr>
        <w:spacing w:line="261" w:lineRule="auto"/>
        <w:rPr>
          <w:rFonts w:hint="eastAsia" w:ascii="微软雅黑" w:hAnsi="微软雅黑" w:eastAsia="微软雅黑" w:cs="微软雅黑"/>
          <w:sz w:val="30"/>
          <w:szCs w:val="30"/>
        </w:rPr>
      </w:pPr>
    </w:p>
    <w:p w14:paraId="5761192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judgments of God on men, in regard of their bodies or external comforts.</w:t>
      </w:r>
    </w:p>
    <w:p w14:paraId="05E3ECDF">
      <w:pPr>
        <w:spacing w:line="261" w:lineRule="auto"/>
        <w:rPr>
          <w:rFonts w:hint="eastAsia" w:ascii="微软雅黑" w:hAnsi="微软雅黑" w:eastAsia="微软雅黑" w:cs="微软雅黑"/>
          <w:sz w:val="30"/>
          <w:szCs w:val="30"/>
        </w:rPr>
      </w:pPr>
    </w:p>
    <w:p w14:paraId="7EB48B3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上帝对人的审判，在他们的身体或外在安慰方面。</w:t>
      </w:r>
    </w:p>
    <w:p w14:paraId="60B97D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punisheth many with extreme penury, for not being diligent in their particular callings.</w:t>
      </w:r>
    </w:p>
    <w:p w14:paraId="1180C2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祂用极度的贫困惩罚许多人，因他们在自己的职业上不殷勤。</w:t>
      </w:r>
    </w:p>
    <w:p w14:paraId="22F6066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idleness, which is a sin of omission, clothes them with rags, Prov. 23:21.</w:t>
      </w:r>
    </w:p>
    <w:p w14:paraId="642CB5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他们的懒惰，这是一项忽略之罪，使他们衣衫褴褛，箴言23章21节。</w:t>
      </w:r>
    </w:p>
    <w:p w14:paraId="4C7BF41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idle soul shall suffer hunger,' Prov. 19:15.</w:t>
      </w:r>
    </w:p>
    <w:p w14:paraId="696617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再者，‘懒惰的人必受饥饿，’箴言19章15节。</w:t>
      </w:r>
    </w:p>
    <w:p w14:paraId="3A8187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doth experience prove the truth of this.</w:t>
      </w:r>
    </w:p>
    <w:p w14:paraId="607862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经验是何等地证明了这一真理。</w:t>
      </w:r>
    </w:p>
    <w:p w14:paraId="61B9D4C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begin the world, as we say, with considerable estates, who, in a few years, for lack of care and industry in their employs, have wasted all.</w:t>
      </w:r>
    </w:p>
    <w:p w14:paraId="0C32C35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许多人，如我们所说，开始时家道殷实，却在几年内，因在他们的职业上缺乏照管和勤奋，而耗尽了一切。</w:t>
      </w:r>
    </w:p>
    <w:p w14:paraId="6376F3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idle man may call the prodigal brother.</w:t>
      </w:r>
    </w:p>
    <w:p w14:paraId="3A8DD8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懒惰的人可称浪子为兄弟。</w:t>
      </w:r>
    </w:p>
    <w:p w14:paraId="12EB28D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these sins of omission are punished with a temporal destruction.</w:t>
      </w:r>
    </w:p>
    <w:p w14:paraId="7EBEA6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此外，这些忽略之罪也受到暂时的毁灭的惩罚。</w:t>
      </w:r>
    </w:p>
    <w:p w14:paraId="4694B1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having saved the people out of the land of Egypt, afterwards destroyed them that believed not, Jude 5.</w:t>
      </w:r>
    </w:p>
    <w:p w14:paraId="7D863F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主救了百姓出埃及地以后，就把那些不信的灭绝了，犹大书5节。</w:t>
      </w:r>
    </w:p>
    <w:p w14:paraId="40A41C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was God's own people, his peculiar treasure, Exod. 19:5; a people nigh unto him, Ps. 148:14; incomparable for this, Deut. 4:7, and other privileges, Rom. 9:4.</w:t>
      </w:r>
    </w:p>
    <w:p w14:paraId="4D4BD6D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以色列是上帝自己的百姓，祂特选的珍宝，出埃及记19章5节；是亲近祂的民，诗篇148篇14节；因此是无可比拟的，申命记4章7节，以及其他特权，罗马书9章4节。</w:t>
      </w:r>
    </w:p>
    <w:p w14:paraId="151F68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guilty of this omission, God would not spare them, but destroyed them.</w:t>
      </w:r>
    </w:p>
    <w:p w14:paraId="386EA43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然而当他们犯了这忽略之罪时，上帝也不宽容他们，而是毁灭了他们。</w:t>
      </w:r>
    </w:p>
    <w:p w14:paraId="01CDF7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privileges can exempt from punishment.</w:t>
      </w:r>
    </w:p>
    <w:p w14:paraId="0ADB962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没有任何特权可以免除刑罚。</w:t>
      </w:r>
    </w:p>
    <w:p w14:paraId="4A93A6F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forsake his tabernacle at Shiloh; deliver his strength into captivity, and his glory into the enemies' hand, if they will not believe him, if they will not obey him, Ps. 78:60, 61.</w:t>
      </w:r>
    </w:p>
    <w:p w14:paraId="202510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上帝可以离弃祂在示罗的帐幕；将祂的能力交在掳掠之中，将祂的荣耀交在敌人手中，如果他们不信祂，如果他们不顺服祂，诗篇78篇60, 61节。</w:t>
      </w:r>
    </w:p>
    <w:p w14:paraId="48BB4B98">
      <w:pPr>
        <w:spacing w:line="261" w:lineRule="auto"/>
        <w:rPr>
          <w:rFonts w:hint="eastAsia" w:ascii="微软雅黑" w:hAnsi="微软雅黑" w:eastAsia="微软雅黑" w:cs="微软雅黑"/>
          <w:sz w:val="30"/>
          <w:szCs w:val="30"/>
        </w:rPr>
      </w:pPr>
    </w:p>
    <w:p w14:paraId="06212FE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judicial tradition to spiritual judgments.</w:t>
      </w:r>
    </w:p>
    <w:p w14:paraId="7706726A">
      <w:pPr>
        <w:spacing w:line="261" w:lineRule="auto"/>
        <w:rPr>
          <w:rFonts w:hint="eastAsia" w:ascii="微软雅黑" w:hAnsi="微软雅黑" w:eastAsia="微软雅黑" w:cs="微软雅黑"/>
          <w:sz w:val="30"/>
          <w:szCs w:val="30"/>
        </w:rPr>
      </w:pPr>
    </w:p>
    <w:p w14:paraId="1AA90A4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审判性地交与属灵的审判。</w:t>
      </w:r>
    </w:p>
    <w:p w14:paraId="17F99C8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judgments, none in this world are so dreadful as those that are spiritual; bodily judgments touch the flesh, but these the spirit.</w:t>
      </w:r>
    </w:p>
    <w:p w14:paraId="2C31AD0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在所有的审判中，这个世界上没有比属灵的审判更可怕的了；肉体的审判触及肉体，但这些触及灵。</w:t>
      </w:r>
    </w:p>
    <w:p w14:paraId="2E4A19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would speak and wreak his anger against a person or people to the utmost, he doth it in this way, by giving them up to their own wickedness.</w:t>
      </w:r>
    </w:p>
    <w:p w14:paraId="6208F90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当上帝要向一个人或一个民族发泄祂的怒气到极点时，祂就用这种方式，将他们交在他们自己的邪恶中。</w:t>
      </w:r>
    </w:p>
    <w:p w14:paraId="4E16BC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would strike Ephraim under the fifth rib, and kill him at a blow, it is by this judgment: 'Ephraim is joined to idols, let him alone,' Hosea 4:17.</w:t>
      </w:r>
    </w:p>
    <w:p w14:paraId="09E41F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当祂要击打以法莲的第五根肋骨，一击致命时，就是用这审判：‘以法莲与偶像联合，任凭他吧，’何西阿书4章17节。</w:t>
      </w:r>
    </w:p>
    <w:p w14:paraId="3B07F0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given to idolatry, let him take his fill of it, and see what the end will be; he is fond of lies and vanities, and delights in prostituting himself to their embraces, let him alone.</w:t>
      </w:r>
    </w:p>
    <w:p w14:paraId="41E2C89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他沉迷于偶像崇拜，让他尽情享受吧，看看结局会如何；他喜爱谎言和虚空，乐于投身于它们的怀抱，任凭他吧。</w:t>
      </w:r>
    </w:p>
    <w:p w14:paraId="016BBC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none disturb him or recall him; let no mercy, no misery, no means, no ministry ever hinder him in the prosecution of his lusts, or stop him in his course, much less be effectual for his repentance and amendment.</w:t>
      </w:r>
    </w:p>
    <w:p w14:paraId="4C11123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不要让任何人打扰他或召回他；不要让任何怜悯、任何苦难、任何方法、任何职事妨碍他追求他的私欲，或阻止他的道路，更不要对他的悔改和改正有任何果效。</w:t>
      </w:r>
    </w:p>
    <w:p w14:paraId="367AE9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temporal judgments, God acts the part of a father, to whip his child, that he may reclaim him from his errors, and be fit to inherit his estate.</w:t>
      </w:r>
    </w:p>
    <w:p w14:paraId="4C0C695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在暂时的审判中，上帝扮演父亲的角色，鞭打祂的孩子，好让他从他的错误中回头，并配得继承他的产业。</w:t>
      </w:r>
    </w:p>
    <w:p w14:paraId="6219788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spiritual, God acts the part of a judge, to deliver the malefactor over to execution.</w:t>
      </w:r>
    </w:p>
    <w:p w14:paraId="3A58965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但在属灵的审判中，上帝扮演审判官的角色，将罪犯交出处决。</w:t>
      </w:r>
    </w:p>
    <w:p w14:paraId="5823211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he prunes the tree, that it may bring forth fruit, and so continue in his garden to his joy and delight; but in the latter, he leaves the tree as unsound and barren, to be cut down for the fire.</w:t>
      </w:r>
    </w:p>
    <w:p w14:paraId="032A95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在前者，祂修剪树木，好让它结果子，并继续在祂的园中，使祂喜乐；但在后者，祂任凭树木不健全、不结果，被砍下来烧火。</w:t>
      </w:r>
    </w:p>
    <w:p w14:paraId="49B18E1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sins of omission cause God to deliver men up to these judgments.</w:t>
      </w:r>
    </w:p>
    <w:p w14:paraId="120E77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如今，忽略之罪使上帝将人交在这些审判中。</w:t>
      </w:r>
    </w:p>
    <w:p w14:paraId="1CD9B4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calls upon Israel to hear and obey him, they will not: 'But my people would not hearken to my voice; Israel would none of me.'</w:t>
      </w:r>
    </w:p>
    <w:p w14:paraId="31CAEC7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上帝呼召以色列听从并顺服祂，他们却不肯：‘无奈我的民不听我的声音；以色列全不理我。’</w:t>
      </w:r>
    </w:p>
    <w:p w14:paraId="3E2C6A2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 result of their refusal?</w:t>
      </w:r>
    </w:p>
    <w:p w14:paraId="666DA32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他们拒绝的结果是什么？</w:t>
      </w:r>
    </w:p>
    <w:p w14:paraId="7F97142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gave them up to their own hearts' lusts: and they walked in their own counsels,' Ps. 81:11, 12.</w:t>
      </w:r>
    </w:p>
    <w:p w14:paraId="020F16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‘我便任凭他们心里刚硬，随自己的计谋而行，’诗篇81篇11, 12节。</w:t>
      </w:r>
    </w:p>
    <w:p w14:paraId="0D4167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not testify his anger for their contempt of him by sending plague, or flames, or wild beasts among them.</w:t>
      </w:r>
    </w:p>
    <w:p w14:paraId="46CD9C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上帝并非用降下瘟疫、火焰或野兽来表明祂对他们藐视的愤怒。</w:t>
      </w:r>
    </w:p>
    <w:p w14:paraId="7AAE085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say, Well, since they thus slight my authority, I will be avenged on them to purpose; I will give them up to the sword, or famine, or racking diseases, or greedy devouring lions, which would have been sad and grievous; but he executes on them a far more sad and grievous judgment, when he saith, 'So I gave them up to their own hearts' lusts: and they walked in their own counsels.'</w:t>
      </w:r>
    </w:p>
    <w:p w14:paraId="26EFBB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非说，好吧，既然他们如此轻视我的权柄，我必彻底报复他们；我必将他们交在刀剑、或饥荒、或折磨人的疾病、或贪婪吞噬的狮子之下，那将是悲惨而沉重的；而是祂对他们执行一个远为悲惨和沉重的审判，当祂说，‘我便任凭他们心里刚硬，随自己的计谋而行。’</w:t>
      </w:r>
    </w:p>
    <w:p w14:paraId="70864B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leaving one soul to one lust, is far worse than leaving him to all the lions in the world.</w:t>
      </w:r>
    </w:p>
    <w:p w14:paraId="441ECC8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上帝任凭一个灵魂随从一个私欲，远比任凭他随从世上所有的狮子更糟。</w:t>
      </w:r>
    </w:p>
    <w:p w14:paraId="6EEEA4D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it will tear the soul worse than a lion can do the body, and rend it in pieces, when there is none to deliver it.</w:t>
      </w:r>
    </w:p>
    <w:p w14:paraId="3473A2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唉！它将比狮子撕裂身体更厉害地撕裂灵魂，并将它撕成碎片，那时无人搭救。</w:t>
      </w:r>
    </w:p>
    <w:p w14:paraId="7CB1FE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giving them up to their own wills, that they walked in their own counsels, is in effect a giving them up to eternal wrath and woe.</w:t>
      </w:r>
    </w:p>
    <w:p w14:paraId="60A287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上帝任凭他们随从自己的意志，随从自己的计谋而行，实际上就是将他们交在永恒的忿怒和灾祸中。</w:t>
      </w:r>
    </w:p>
    <w:p w14:paraId="3286C428">
      <w:pPr>
        <w:spacing w:line="261" w:lineRule="auto"/>
        <w:rPr>
          <w:rFonts w:hint="eastAsia" w:ascii="微软雅黑" w:hAnsi="微软雅黑" w:eastAsia="微软雅黑" w:cs="微软雅黑"/>
          <w:sz w:val="30"/>
          <w:szCs w:val="30"/>
        </w:rPr>
      </w:pPr>
    </w:p>
    <w:p w14:paraId="1C5C4B6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destructiveness of sins of omission to the souls of men appears in that they render the condition of men desperate, and without remedy.</w:t>
      </w:r>
    </w:p>
    <w:p w14:paraId="03AFB895">
      <w:pPr>
        <w:spacing w:line="261" w:lineRule="auto"/>
        <w:rPr>
          <w:rFonts w:hint="eastAsia" w:ascii="微软雅黑" w:hAnsi="微软雅黑" w:eastAsia="微软雅黑" w:cs="微软雅黑"/>
          <w:sz w:val="30"/>
          <w:szCs w:val="30"/>
        </w:rPr>
      </w:pPr>
    </w:p>
    <w:p w14:paraId="73D37D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忽略之罪对人灵魂的毁灭性，显在于它们使人的境况绝望，且无法补救。</w:t>
      </w:r>
    </w:p>
    <w:p w14:paraId="63E2ED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of commission wound the soul dangerously, but sins of omission make the state of the patient hopeless and desperate.</w:t>
      </w:r>
    </w:p>
    <w:p w14:paraId="063384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干犯之罪危险地伤害灵魂，但忽略之罪使病人的状态绝望。</w:t>
      </w:r>
    </w:p>
    <w:p w14:paraId="7A47C13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of commission are directly against the law, and so bind the sinner over to its curse; but sins of omission are directly against the gospel, and thereby hinder the patient's cure, Gal. 3:20; John 3:36.</w:t>
      </w:r>
    </w:p>
    <w:p w14:paraId="3F0E4C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干犯之罪直接违背律法，因此使罪人受其咒诅；但忽略之罪直接违背福音，因此阻碍病人的医治，加拉太书3章10节；约翰福音3章36节。</w:t>
      </w:r>
    </w:p>
    <w:p w14:paraId="7AE8060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broken the precepts of the law is liable to its punishment; but yet this sinner may fly to the gospel, as his city of refuge, and lay hold on Christ, there tendered, for pardon and life.</w:t>
      </w:r>
    </w:p>
    <w:p w14:paraId="24D9504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那违背了律法训诫的人，当受其刑罚；但这个罪人仍可投奔福音，如同他的逃城，并抓住那里所提供的基督，得赦免和生命。</w:t>
      </w:r>
    </w:p>
    <w:p w14:paraId="09F122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some sins of omission, he rendereth the gospel ineffectual for his good, and himself incapable of the good things promised in it.</w:t>
      </w:r>
    </w:p>
    <w:p w14:paraId="083D82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但因某些忽略之罪，他使福音于他无益，使自己不能得其中所应许的美好事物。</w:t>
      </w:r>
    </w:p>
    <w:p w14:paraId="0A51026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and repentance are the two conditions upon which all the exceeding rich and precious promises depend; so that by not believing, and not repenting, which are sins of omission, men deny themselves all the benefit and advantage of the gospel: 'He that believeth shall be saved; he that believeth not shall be damned,' Mark 16:16.</w:t>
      </w:r>
    </w:p>
    <w:p w14:paraId="1FD971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信心和悔改是所有极其丰富宝贵的应许所依赖的两个条件；因此，藉着不信和不悔改，这些都是忽略之罪，人就拒绝了福音一切的益处和好处：‘信的人必得救；不信的人必被定罪，’马可福音16章16节。</w:t>
      </w:r>
    </w:p>
    <w:p w14:paraId="52D0A1A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upbraided the cities wherein most of his mighty works were done, because they repented not: Woe to thee, Chorazin!</w:t>
      </w:r>
    </w:p>
    <w:p w14:paraId="0C566F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‘祂就责备那些城邑，因祂在那些城里行了许多异能，他们竟不悔改：“哥拉汛哪，你有祸了！”’</w:t>
      </w:r>
    </w:p>
    <w:p w14:paraId="473DF3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to thee, Bethsaida!'</w:t>
      </w:r>
    </w:p>
    <w:p w14:paraId="31372A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伯赛大啊，你有祸了！’</w:t>
      </w:r>
    </w:p>
    <w:p w14:paraId="0327F1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&amp;c., Mat. 11:21–23.</w:t>
      </w:r>
    </w:p>
    <w:p w14:paraId="24161D0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等等，马太福音11章21-23节。</w:t>
      </w:r>
    </w:p>
    <w:p w14:paraId="5FFC67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of commission make the wound, and sins of omission keep off that plaster which alone can heal it.</w:t>
      </w:r>
    </w:p>
    <w:p w14:paraId="422A5DF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干犯之罪造成创伤，忽略之罪则阻止那唯一能医治它的膏药。</w:t>
      </w:r>
    </w:p>
    <w:p w14:paraId="0CD3F9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of commission plunge us into a bottomless gulf of misery, and sins of omission stop the current of that mercy that alone can relieve and succour us.</w:t>
      </w:r>
    </w:p>
    <w:p w14:paraId="7E288FE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干犯之罪使我们陷入无底的苦难深渊，忽略之罪则阻止那唯一能救济和帮助我们的怜悯之流。</w:t>
      </w:r>
    </w:p>
    <w:p w14:paraId="0A1E07A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sinners are like men in swoons, gasping for breath, and ready to expire, yet shut their mouths, and fasten their teeth together, to keep out those cordials that alone can recall them to life.</w:t>
      </w:r>
    </w:p>
    <w:p w14:paraId="25AEB6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这些罪人如同昏厥的人，喘息着，濒临死亡，却紧闭他们的嘴，咬紧他们的牙，以阻止那唯一能使他们复生的良药。</w:t>
      </w:r>
    </w:p>
    <w:p w14:paraId="2E00D508">
      <w:pPr>
        <w:spacing w:line="261" w:lineRule="auto"/>
        <w:rPr>
          <w:rFonts w:hint="eastAsia" w:ascii="微软雅黑" w:hAnsi="微软雅黑" w:eastAsia="微软雅黑" w:cs="微软雅黑"/>
          <w:sz w:val="30"/>
          <w:szCs w:val="30"/>
        </w:rPr>
      </w:pPr>
    </w:p>
    <w:p w14:paraId="71D7C0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danger of sins of omission will appear by our proneness to slight and neglect them.</w:t>
      </w:r>
    </w:p>
    <w:p w14:paraId="42F9B8C0">
      <w:pPr>
        <w:spacing w:line="261" w:lineRule="auto"/>
        <w:rPr>
          <w:rFonts w:hint="eastAsia" w:ascii="微软雅黑" w:hAnsi="微软雅黑" w:eastAsia="微软雅黑" w:cs="微软雅黑"/>
          <w:sz w:val="30"/>
          <w:szCs w:val="30"/>
        </w:rPr>
      </w:pPr>
    </w:p>
    <w:p w14:paraId="57FF1E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忽略之罪的危险将因我们轻视和忽略它们的倾向而显明。</w:t>
      </w:r>
    </w:p>
    <w:p w14:paraId="7EB23C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sins of omission are of so deadly a nature, as most to contradict the will of God, and so highly provoking to him, and so mortally destructive to us, then the more we slight this great enemy, the more dangerous it is to us.</w:t>
      </w:r>
    </w:p>
    <w:p w14:paraId="53F466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如果忽略之罪的性质是如此致命，以致最违背上帝的旨意，如此高度激怒祂，并如此致命地毁灭我们，那么我们越是轻视这个大敌，它对我们就越危险。</w:t>
      </w:r>
    </w:p>
    <w:p w14:paraId="6AD880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weak enemy, and an enemy that can do us little harm, may be slighted without great danger; but when an enemy is so powerful, so deadly, so damnable, our contempt of him is a great advantage to him, and a great disadvantage to us; for by this means he falls upon us disarmed and unprepared for him.</w:t>
      </w:r>
    </w:p>
    <w:p w14:paraId="782C575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软弱的敌人，一个对我们伤害不大的敌人，可以被轻视而没有大危险；但当一个敌人如此强大，如此致命，如此可咒诅时，我们对他的藐视对他是一个大优势，对我们是一个大劣势；因为藉此，他攻击我们时，我们是手无寸铁、毫无准备的。</w:t>
      </w:r>
    </w:p>
    <w:p w14:paraId="0E9B48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Pompey slighted Cæsar, when news first came to Rome of his marching into Italy with his army, and said, That if he did but stamp with his foot, he should therewith fetch soldiers enough out of all parts to subdue Cæsar, and so made small preparation to resist him, which was his own and the commonwealth's destruction.</w:t>
      </w:r>
    </w:p>
    <w:p w14:paraId="36500A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庞培轻视凯撒，当凯撒率军进军意大利的消息初传到罗马时，他说，他只要跺跺脚，就能从各地召来足够的士兵来征服凯撒，因此他很少准备抵抗，这成了他自己和共和国的毁灭。</w:t>
      </w:r>
    </w:p>
    <w:p w14:paraId="0C0523F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thus men are apt to slight sins of omission, and thereby to undo themselves.</w:t>
      </w:r>
    </w:p>
    <w:p w14:paraId="301A5F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的确，人就这样倾向于轻视忽略之罪，并因此毁灭自己。</w:t>
      </w:r>
    </w:p>
    <w:p w14:paraId="04FAFA2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said of Joab, he spake kindly to Amasa, and made as if he would kiss him: 'But Amasa took no heed to the sword that was in Joab's hand: so he smote him therewith in the fifth rib, and shed out his bowels to the ground, that he died,' 2 Sam. 20:9, 10.</w:t>
      </w:r>
    </w:p>
    <w:p w14:paraId="365BC27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正如论到约押所说，他亲切地对亚玛撒说话，并装作要亲吻他：‘亚玛撒没有防备约押手里所拿的刀；约押用刀刺入他的第五根肋骨，将他的肠子流在地上，他就死了，’撒母耳记下20章9, 10节。</w:t>
      </w:r>
    </w:p>
    <w:p w14:paraId="0CE878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sin of omission is familiar with us, and pretends rather love and kindness than any hurt to us; for in all sin there is a deceitfulness, Heb. 3:13; and we taking no heed to the sword in its hand, to its malignant killing nature, but slighting it, as if it were venial, are destroyed by it.</w:t>
      </w:r>
    </w:p>
    <w:p w14:paraId="35D4E70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忽略之罪与我们亲近，并假装是爱和仁慈，而非任何伤害；因为在所有的罪中都有诡诈，希伯来书3章13节；我们不留意它手中的刀，不留意它恶毒致命的本性，反而轻视它，仿佛它是可赦免的，结果被它毁灭。</w:t>
      </w:r>
    </w:p>
    <w:p w14:paraId="0AE461CD">
      <w:pPr>
        <w:spacing w:line="261" w:lineRule="auto"/>
        <w:rPr>
          <w:rFonts w:hint="eastAsia" w:ascii="微软雅黑" w:hAnsi="微软雅黑" w:eastAsia="微软雅黑" w:cs="微软雅黑"/>
          <w:sz w:val="30"/>
          <w:szCs w:val="30"/>
        </w:rPr>
      </w:pPr>
    </w:p>
    <w:p w14:paraId="253C5E0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three reasons why we are so apt to overlook sins of omission:</w:t>
      </w:r>
    </w:p>
    <w:p w14:paraId="05AAB1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我们如此容易忽略忽略之罪，有三个原因：</w:t>
      </w:r>
    </w:p>
    <w:p w14:paraId="0568FCEE">
      <w:pPr>
        <w:spacing w:line="261" w:lineRule="auto"/>
        <w:rPr>
          <w:rFonts w:hint="eastAsia" w:ascii="微软雅黑" w:hAnsi="微软雅黑" w:eastAsia="微软雅黑" w:cs="微软雅黑"/>
          <w:sz w:val="30"/>
          <w:szCs w:val="30"/>
        </w:rPr>
      </w:pPr>
    </w:p>
    <w:p w14:paraId="005399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conscience doth not so soon check us for them, as for sins of commission.</w:t>
      </w:r>
    </w:p>
    <w:p w14:paraId="08BD5BAD">
      <w:pPr>
        <w:spacing w:line="261" w:lineRule="auto"/>
        <w:rPr>
          <w:rFonts w:hint="eastAsia" w:ascii="微软雅黑" w:hAnsi="微软雅黑" w:eastAsia="微软雅黑" w:cs="微软雅黑"/>
          <w:sz w:val="30"/>
          <w:szCs w:val="30"/>
        </w:rPr>
      </w:pPr>
    </w:p>
    <w:p w14:paraId="5AA45D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因为良心对它们的责备，不像对干犯之罪那样迅速。</w:t>
      </w:r>
    </w:p>
    <w:p w14:paraId="2B1E8B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commit murder, or adultery, or theft, his conscience is ready to fly in his face, and thunder in his ears, as it did with Cain after the slaughter of his brother, that he cried out, 'My punishment is greater than I can bear;' and he went up and down trembling, as some think, all his days, Gen. 4:13, 14.</w:t>
      </w:r>
    </w:p>
    <w:p w14:paraId="07F764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犯了凶杀、或奸淫、或偷盗，他的良心就会立刻当面指责他，在他耳边打雷，如同该隐杀了他的兄弟之后那样，他呼喊说：‘我的刑罚太重，过于我所能当的；’他一生，如一些人所想，都战战兢兢地走来走去，创世记4章13, 14节。</w:t>
      </w:r>
    </w:p>
    <w:p w14:paraId="6EEA80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men may neglect praying, or reading, or charity, especially in regard of the manner of doing them, and conscience will take little notice of it.</w:t>
      </w:r>
    </w:p>
    <w:p w14:paraId="12A7E7F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但人可能忽略祷告、或读经、或慈善，特别是在履行它们的方式上，而良心却很少注意到。</w:t>
      </w:r>
    </w:p>
    <w:p w14:paraId="7901E3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omissions may pass with little or no regard.</w:t>
      </w:r>
    </w:p>
    <w:p w14:paraId="758F65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这样的忽略可能不被注意或很少被注意。</w:t>
      </w:r>
    </w:p>
    <w:p w14:paraId="3C76B0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Cain in the offering he brought to God, neglected probably to bring the best ofthe fruit of the ground, however to offer it with an upright believing heart; but we read not that he took notice of these omissions, though he did of God's manifest disrespecting his offering, Gen. 4:3–5.</w:t>
      </w:r>
    </w:p>
    <w:p w14:paraId="457122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该隐在献给上帝的供物中，或许忽略了献上地上最好的果实，无论如何，忽略了用正直信实的心献上；但我们没有读到他注意到这些忽略，虽然他确实注意到了上帝明显不尊重他的供物，创世记4章3-5节。</w:t>
      </w:r>
    </w:p>
    <w:p w14:paraId="02EEF3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ordinary with some moral men, if they fall into ill company sometime by accident, and are made drunk, to be ashamed of it, and much troubled for it; but these men can live in their families without prayer and Scripture, and neglect to teach their children and servants the ways of God; and yet these omissions do not at all disturb them—they go up and down, and eat, and drink, and sleep, as merrily as if they obeyed the whole will of God.</w:t>
      </w:r>
    </w:p>
    <w:p w14:paraId="1C3B52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些道德的人来说，如果他们有时偶然与坏人交往，并喝醉了酒，他们会为此感到羞愧，并深感困扰；但这些人可以在他们的家庭里没有祷告和圣经，忽略教导他们的儿女和仆人上帝的道路；然而这些忽略一点也不搅扰他们——他们走来走去，吃喝睡觉，如同他们遵守了上帝全部的旨意一样快乐。</w:t>
      </w:r>
    </w:p>
    <w:p w14:paraId="0B6DC4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tells you of those that bid God depart from them, that desire not, nor endeavour to know him; that cast off prayer to him, and all his service, as fruitless; and yet these men, guilty of such great and gross omissions, could take the timbrel and harp, and rejoice at the sound of the organ, and spend their days in wealth and mirth, Job 21:12–15.</w:t>
      </w:r>
    </w:p>
    <w:p w14:paraId="7CB9C37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告诉你们那些叫上帝离开他们的人，他们不渴望，也不努力认识祂；他们抛弃对祂的祷告和一切的事奉，视之为徒然；然而这些人，犯了如此巨大和严重的忽略之罪，却能拿鼓和琴，因风琴的声音而欢喜，并在富裕和欢乐中度日，约伯记21章12-15节。</w:t>
      </w:r>
    </w:p>
    <w:p w14:paraId="6C513C5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negative sins are still and silent, and make none or little noise in the ears of conscience; but positive sins are more clamorous.</w:t>
      </w:r>
    </w:p>
    <w:p w14:paraId="6C018B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这些消极的罪是静默的，在良心的耳朵里不发声或很少发声；但积极的罪则更喧闹。</w:t>
      </w:r>
    </w:p>
    <w:p w14:paraId="366943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those that were guilty of bribery and oppression under their guise and mask of religion, and how they are stabbed and frighted!</w:t>
      </w:r>
    </w:p>
    <w:p w14:paraId="33A0F2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我们读到那些在他们宗教的伪装和面具下犯了贿赂和压迫罪的人，他们是何等地被刺伤和惊吓！</w:t>
      </w:r>
    </w:p>
    <w:p w14:paraId="799251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dreadful sound is in their ears, trouble and anguish make them afraid.</w:t>
      </w:r>
    </w:p>
    <w:p w14:paraId="0ADFA7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‘惊吓的声音常在他耳中，患难愁苦叫他害怕。’</w:t>
      </w:r>
    </w:p>
    <w:p w14:paraId="300AB16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believe not that they shall come out of darkness,' Job 15:21–24, compared with 34th and 35th verses.</w:t>
      </w:r>
    </w:p>
    <w:p w14:paraId="5CF9B7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他们不信自己能从黑暗里出来，’约伯记15章21-24节，与34和35节比较。</w:t>
      </w:r>
    </w:p>
    <w:p w14:paraId="68CF3A9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do we know in places where we live, who, if they should rob or wrong their neighbours, would hardly enjoy any peace or quietness in their spirits, who can live cheerfully and contentedly day after day, nay, year after year, while all this while they rob God of that love, and fear, and trust which they owe him in their hearts, and of that open homage and allegiance which they owe him in their houses.</w:t>
      </w:r>
    </w:p>
    <w:p w14:paraId="6D710E5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住的地方，我们认识多少人，如果他们抢劫或冤枉他们的邻居，他们的灵里几乎得不到任何平安或安宁，他们却能日复一日，甚至年复一年地快乐满足地生活，而在这期间，他们却夺去了上帝在他们心中所应得的爱、敬畏和信靠，以及他们在他们家中应有的公开敬拜和效忠。</w:t>
      </w:r>
    </w:p>
    <w:p w14:paraId="6670257D">
      <w:pPr>
        <w:spacing w:line="261" w:lineRule="auto"/>
        <w:rPr>
          <w:rFonts w:hint="eastAsia" w:ascii="微软雅黑" w:hAnsi="微软雅黑" w:eastAsia="微软雅黑" w:cs="微软雅黑"/>
          <w:sz w:val="30"/>
          <w:szCs w:val="30"/>
        </w:rPr>
      </w:pPr>
    </w:p>
    <w:p w14:paraId="7C8470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hereof is, because sins of commission are most against natural light.</w:t>
      </w:r>
    </w:p>
    <w:p w14:paraId="79C61E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其原因在于，干犯之罪最违背本性的光。</w:t>
      </w:r>
    </w:p>
    <w:p w14:paraId="580E81D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sins of omission there is no such actual disturbance, by which the free contemplation of the mind is hindered, as in sins of commission.</w:t>
      </w:r>
    </w:p>
    <w:p w14:paraId="7ADE600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在忽略之罪中，没有像干犯之罪那样，有实际的搅扰来妨碍心智的自由默想。</w:t>
      </w:r>
    </w:p>
    <w:p w14:paraId="31E74F8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foul acts of sin, as uncleanness and murder, &amp;c., bring more shame, and cause more horror, than bare neglects of our duty.</w:t>
      </w:r>
    </w:p>
    <w:p w14:paraId="78779C6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此外，污秽的罪行，如不洁和凶杀等等，比仅仅忽略我们的本分带来更多的羞耻，引起更多的恐惧。</w:t>
      </w:r>
    </w:p>
    <w:p w14:paraId="1BB55A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is not wont to take any great notice of external neglects, or of spiritual defects.</w:t>
      </w:r>
    </w:p>
    <w:p w14:paraId="038B118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良心通常不大会注意外在的忽略，或属灵的缺陷。</w:t>
      </w:r>
    </w:p>
    <w:p w14:paraId="71996BE6">
      <w:pPr>
        <w:spacing w:line="261" w:lineRule="auto"/>
        <w:rPr>
          <w:rFonts w:hint="eastAsia" w:ascii="微软雅黑" w:hAnsi="微软雅黑" w:eastAsia="微软雅黑" w:cs="微软雅黑"/>
          <w:sz w:val="30"/>
          <w:szCs w:val="30"/>
        </w:rPr>
      </w:pPr>
    </w:p>
    <w:p w14:paraId="48B5EE2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 more prone to overlook, and take no notice of sins of omission; as conscience is less troubled for them, so our Christian friends are not so apt to warn and admonish us of them, as of sins of commission.</w:t>
      </w:r>
    </w:p>
    <w:p w14:paraId="0FE2F50C">
      <w:pPr>
        <w:spacing w:line="261" w:lineRule="auto"/>
        <w:rPr>
          <w:rFonts w:hint="eastAsia" w:ascii="微软雅黑" w:hAnsi="微软雅黑" w:eastAsia="微软雅黑" w:cs="微软雅黑"/>
          <w:sz w:val="30"/>
          <w:szCs w:val="30"/>
        </w:rPr>
      </w:pPr>
    </w:p>
    <w:p w14:paraId="66E4467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我们更倾向于忽略和不注意忽略之罪；良心为它们受的搅扰较少，我们的基督徒朋友也不像对干犯之罪那样，容易为它们警诫和劝勉我们。</w:t>
      </w:r>
    </w:p>
    <w:p w14:paraId="674F2F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professor fall into some gross sin of commission, as if he be overtaken with intemperance, or lying, or going beyond his neighbour, all the town or neighbourhood rings of it; his Christian friends hear and take notice of it, and out of love to his, and faithfulness to their own souls, admonish him of it, and endeavour, with the spirit of meekness, to bring him to repentance for it.</w:t>
      </w:r>
    </w:p>
    <w:p w14:paraId="24B6F3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宣信者犯了某些严重的干犯之罪，如被放纵、或说谎、或欺诈他的邻居所胜，全城或邻里都会传得沸沸扬扬；他的基督徒朋友听到并注意到，出于对他的爱，和对自己灵魂的忠实，会劝诫他，并努力用温柔的心，使他为此悔改。</w:t>
      </w:r>
    </w:p>
    <w:p w14:paraId="122115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professor may neglect prayer in his closet, reading and meditating on the word of God, examining his own heart, nay, possibly prayer in his family, and the instruction of those committed to his charge in the principles of religion, and his friends be wholly ignorant hereof, and so be all their days wanting to acquaint him with his sin herein.</w:t>
      </w:r>
    </w:p>
    <w:p w14:paraId="58FD0D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宣信者可能忽略在他密室里的祷告，读经和默想上帝的话语，省察自己的心，不，甚至可能忽略在他家里的祷告，和教导他所负责的人信仰的原则，而他的朋友却全然不知，因此他们一生都未能让他知道他在这方面的罪。</w:t>
      </w:r>
    </w:p>
    <w:p w14:paraId="51467138">
      <w:pPr>
        <w:spacing w:line="261" w:lineRule="auto"/>
        <w:rPr>
          <w:rFonts w:hint="eastAsia" w:ascii="微软雅黑" w:hAnsi="微软雅黑" w:eastAsia="微软雅黑" w:cs="微软雅黑"/>
          <w:sz w:val="30"/>
          <w:szCs w:val="30"/>
        </w:rPr>
      </w:pPr>
    </w:p>
    <w:p w14:paraId="0983D5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had been guilty of several sins of commission in the matter of Uriah, Nathan hears of it, for it seems to be the town talk, in that it is said 'That he caused the enemies of God to blaspheme,' ver. 14.</w:t>
      </w:r>
    </w:p>
    <w:p w14:paraId="0476C4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当大卫在乌利亚的事上犯了数项干犯之罪时，拿单听说了，因为这似乎成了城里的谈资，因经上说‘他使耶和华的仇敌大得亵渎的机会，’14节。</w:t>
      </w:r>
    </w:p>
    <w:p w14:paraId="1A950A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suppose God's narration of it to him was rather a command or commission, for the manner of his reprehension of David, than of certifying him of that he was ignorant before; he goeth to him, and tells him thereof, and calls him to repentance for them, 2 Sam. 12:1–10.</w:t>
      </w:r>
    </w:p>
    <w:p w14:paraId="6FF409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我猜想，上帝向他叙述此事，与其说是要告知他他先前所不知道的，不如说是对他责备大卫的方式的一种命令或委托；他去到他那里，告诉他此事，并呼召他为此悔改，撒母耳记下12章1-10节。</w:t>
      </w:r>
    </w:p>
    <w:p w14:paraId="48CA3D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David in all this time, likely nine months, for the child was born, ver. 14, had been guilty of many omissions, in not confessing his sin with sorrow and shame, in not begging pardon with faith and hope, and in several other particulars; yet Nathan takes no notice thereof in his speech to him, neither makes any mention of them.</w:t>
      </w:r>
    </w:p>
    <w:p w14:paraId="1C6AAD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虽然大卫在这段时间里，大概九个月，因为孩子已经出生，14节，犯了许多忽略之罪，如不带着悲伤和羞愧承认他的罪，不带着信心和盼望求赦免，以及其他几件事；拿单在他对他说话时却不提这些，也没有提及它们。</w:t>
      </w:r>
    </w:p>
    <w:p w14:paraId="3CB245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We are the more prone to overlook sins of omission, because they are so near akin to intermissions, which are lawful and necessary.</w:t>
      </w:r>
    </w:p>
    <w:p w14:paraId="1CB9EB1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我们更倾向于忽略忽略之罪，因为它们与间歇如此相近，而间歇是合法的和必要的。</w:t>
      </w:r>
    </w:p>
    <w:p w14:paraId="538A5D6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Affirmative precepts, as was said before, do not bind ad semper; I am bound to pray in my closet and family every day, but I am not bound to pray in either all the day.</w:t>
      </w:r>
    </w:p>
    <w:p w14:paraId="12F1CEF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肯定的训诫，如前所说，并非永远有效；我每天都有在本分在密室和家庭里祷告，但我并非整日都有在本分在两者中祷告。</w:t>
      </w:r>
    </w:p>
    <w:p w14:paraId="490217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commands me to mind the nourishing and refreshing my body, and to follow my particular calling, and as occasion is to visit the fatherless and afflicted; now because these intermissions or omissions for a time are allowed and commanded, men are apt to turn them, or to fall from them, into total omissions, and when they do so, to be little troubled for them.</w:t>
      </w:r>
    </w:p>
    <w:p w14:paraId="1522B63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吩咐我留意滋养和恢复我的身体，并从事我特定的职业，并视情况探望孤儿和受苦的人；如今因为这些暂时的间歇或忽略是被允许和吩咐的，人就容易将它们变成，或从它们堕落成，全然的忽略，当他们这样做时，也很少为此烦恼。</w:t>
      </w:r>
    </w:p>
    <w:p w14:paraId="069FC4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men may be excused from solemn religious duties three parts or more of the week-day, therefore they will neglect them altogether, and are insensible of their neglect.</w:t>
      </w:r>
    </w:p>
    <w:p w14:paraId="4C7E620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因为人在工作日的三分之二或更多的时间里，可以免于庄严的宗教本分，因此他们就全然忽略它们，并对他们的忽略毫无知觉。</w:t>
      </w:r>
    </w:p>
    <w:p w14:paraId="383C854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Commissions being never lawful, for the negative commands bind ad semper, therefore if men be guilty of them, they take the more notice of them, and lay them more to heart; but positive precepts being sometimes unseasonable, and binding but at some times—i.e., the duties of them are to be performed but at some time—when instead of our intermission there be an omission, we are ready to wink at it, and regard it at most but as an infirmity, which may require a pardon of course.</w:t>
      </w:r>
    </w:p>
    <w:p w14:paraId="339EDE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干犯之罪从不合法，因为否定的命令永远有效，因此如果人犯了这些罪，他们就更注意它们，更放在心上；但正面的训诫有时不合时宜，只在某些时候有效——即，它们的本分只在某些时候履行——当我们的间歇变成忽略时，我们倾向于对此视而不见，最多只把它当作一个软弱，或许需要理所当然的赦免。</w:t>
      </w:r>
    </w:p>
    <w:p w14:paraId="2412E7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may omit prayer and Scripture ten hours of the day, saith the subtle, wicked heart of man, why not eleven hours?</w:t>
      </w:r>
    </w:p>
    <w:p w14:paraId="1AD367B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如果我一天可以忽略祷告和读经十小时，人那狡猾邪恶的心说，为何不是十一小时呢？</w:t>
      </w:r>
    </w:p>
    <w:p w14:paraId="755BDCC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eleven hours, what great hurt if it be omitted twelve hours, i.e., the whole day, and the duty be not performed at all?</w:t>
      </w:r>
    </w:p>
    <w:p w14:paraId="0BFFDF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如果十一小时，如果忽略了十二小时，即整天，根本不履行本分，又有什么大害呢？</w:t>
      </w:r>
    </w:p>
    <w:p w14:paraId="6829B0AD">
      <w:pPr>
        <w:spacing w:line="261" w:lineRule="auto"/>
        <w:rPr>
          <w:rFonts w:hint="eastAsia" w:ascii="微软雅黑" w:hAnsi="微软雅黑" w:eastAsia="微软雅黑" w:cs="微软雅黑"/>
          <w:sz w:val="30"/>
          <w:szCs w:val="30"/>
        </w:rPr>
      </w:pPr>
    </w:p>
    <w:p w14:paraId="473E0ED8">
      <w:pPr>
        <w:pStyle w:val="2"/>
        <w:bidi w:val="0"/>
        <w:jc w:val="center"/>
        <w:rPr>
          <w:rFonts w:hint="eastAsia"/>
        </w:rPr>
      </w:pPr>
      <w:r>
        <w:rPr>
          <w:rFonts w:hint="eastAsia"/>
        </w:rPr>
        <w:t>CHAPTER XXIV</w:t>
      </w:r>
    </w:p>
    <w:p w14:paraId="07222A65">
      <w:pPr>
        <w:pStyle w:val="2"/>
        <w:bidi w:val="0"/>
        <w:jc w:val="center"/>
        <w:rPr>
          <w:rFonts w:hint="eastAsia"/>
        </w:rPr>
      </w:pPr>
      <w:r>
        <w:rPr>
          <w:rFonts w:hint="eastAsia"/>
        </w:rPr>
        <w:t>第二十四章</w:t>
      </w:r>
    </w:p>
    <w:p w14:paraId="7D74B0D0">
      <w:pPr>
        <w:spacing w:line="261" w:lineRule="auto"/>
        <w:rPr>
          <w:rFonts w:hint="eastAsia" w:ascii="微软雅黑" w:hAnsi="微软雅黑" w:eastAsia="微软雅黑" w:cs="微软雅黑"/>
          <w:sz w:val="30"/>
          <w:szCs w:val="30"/>
        </w:rPr>
      </w:pPr>
    </w:p>
    <w:p w14:paraId="65F491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why sins of omission are</w:t>
      </w:r>
    </w:p>
    <w:p w14:paraId="5727671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damnable</w:t>
      </w:r>
    </w:p>
    <w:p w14:paraId="7E70A7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忽略之罪为何可咒诅的理由</w:t>
      </w:r>
    </w:p>
    <w:p w14:paraId="4FF040AE">
      <w:pPr>
        <w:spacing w:line="261" w:lineRule="auto"/>
        <w:rPr>
          <w:rFonts w:hint="eastAsia" w:ascii="微软雅黑" w:hAnsi="微软雅黑" w:eastAsia="微软雅黑" w:cs="微软雅黑"/>
          <w:sz w:val="30"/>
          <w:szCs w:val="30"/>
        </w:rPr>
      </w:pPr>
    </w:p>
    <w:p w14:paraId="2D5963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come now to the third thing to be spoken to in the explication of this doctrine, and that is to give the reasons why Christ will condemn men at the great day to eternal torments for sins of omission.</w:t>
      </w:r>
    </w:p>
    <w:p w14:paraId="317841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我现在来到这教义解释中要谈的第三件事，那就是给出基督为何在那大日要为忽略之罪而判人受永刑的理由。</w:t>
      </w:r>
    </w:p>
    <w:p w14:paraId="6E5588A7">
      <w:pPr>
        <w:spacing w:line="261" w:lineRule="auto"/>
        <w:rPr>
          <w:rFonts w:hint="eastAsia" w:ascii="微软雅黑" w:hAnsi="微软雅黑" w:eastAsia="微软雅黑" w:cs="微软雅黑"/>
          <w:sz w:val="30"/>
          <w:szCs w:val="30"/>
        </w:rPr>
      </w:pPr>
    </w:p>
    <w:p w14:paraId="1B6FAA0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reasons of the doctrine why sins of omission are damnable.</w:t>
      </w:r>
    </w:p>
    <w:p w14:paraId="1758B90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第三，教义的理由，为何忽略之罪是可咒诅的。</w:t>
      </w:r>
    </w:p>
    <w:p w14:paraId="6F8F57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1. The great and grand reason is, because they are sins.</w:t>
      </w:r>
    </w:p>
    <w:p w14:paraId="1A5897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理由1. 主要和根本的原因是，因为它们是罪。</w:t>
      </w:r>
    </w:p>
    <w:p w14:paraId="6A595E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 is damnable: 'The wages of sin (as sin) is death,' temporal, spiritual, and eternal, Rom. 6:23.</w:t>
      </w:r>
    </w:p>
    <w:p w14:paraId="0EA9CA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每项罪都是可咒诅的：‘罪的工价（作为罪）乃是死，’暂时的，属灵的，和永恒的，罗马书6章23节。</w:t>
      </w:r>
    </w:p>
    <w:p w14:paraId="47BE80F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these omissions, being sins as well as commissions, must of necessity be damnable to our souls.</w:t>
      </w:r>
    </w:p>
    <w:p w14:paraId="62D822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因此，这些忽略，既是罪，如同干犯一样，对我们的灵魂必定是可咒诅的。</w:t>
      </w:r>
    </w:p>
    <w:p w14:paraId="754E30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bitterness in every sprig or branch of wormwood, and saltness in every drop or spoonful of sea-water, so there is death and hell, and wrath and damnation, in every sin.</w:t>
      </w:r>
    </w:p>
    <w:p w14:paraId="6613E8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如同茵陈的每根枝条都带苦味，海水的每滴每勺都带咸味，每项罪中都带着死亡和地狱，忿怒和定罪。</w:t>
      </w:r>
    </w:p>
    <w:p w14:paraId="47E908D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papists distinguish sins into venial and mortal, but they got that distinction from the devil, not from God.</w:t>
      </w:r>
    </w:p>
    <w:p w14:paraId="76ABB0D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邪恶的天主教徒将罪分为可赦免的和致命的，但他们这区别是从魔鬼那里得来的，不是从上帝。</w:t>
      </w:r>
    </w:p>
    <w:p w14:paraId="30019D2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their seven deadly sins, but the Holy Ghost tells us all sins are deadly, without any distinction, Gal. 3:10.</w:t>
      </w:r>
    </w:p>
    <w:p w14:paraId="408868B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他们有他们的七宗罪，但圣灵告诉我们，所有的罪都是致命的，没有任何区别，加拉太书3章10节。</w:t>
      </w:r>
    </w:p>
    <w:p w14:paraId="3895621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one sin may be greater and more heinous than another, yet every sin is mortal.</w:t>
      </w:r>
    </w:p>
    <w:p w14:paraId="584D80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虽然一项罪可能比另一项更重更可憎，但每项罪都是致命的。</w:t>
      </w:r>
    </w:p>
    <w:p w14:paraId="2410F7D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pistol is less than a musket, and a musket than a cannon, but they are all of them killing: Ezek. 18, 'The soul that sins shall die.'</w:t>
      </w:r>
    </w:p>
    <w:p w14:paraId="19A83F7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手枪比步枪小，步枪比大炮小，但它们都是致命的：以西结书18章，‘犯罪的，他必死亡。’</w:t>
      </w:r>
    </w:p>
    <w:p w14:paraId="1BCFD75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word death is comprehended all the misery of this and the other world.</w:t>
      </w:r>
    </w:p>
    <w:p w14:paraId="67F3BEC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在“死”这个词下，包含了今世和来世一切的苦难。</w:t>
      </w:r>
    </w:p>
    <w:p w14:paraId="141EB8D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being a contempt of the authority, a violation of the law, and a slighting the love, of an infinite God, deserves all that privation of good, and infliction of evil, which this sentence of Christ includes, 'Go, ye cursed, into everlasting fire, prepared for the devil and his angels.'</w:t>
      </w:r>
    </w:p>
    <w:p w14:paraId="142A3E9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罪既是藐视一位无限上帝的权柄，违背祂的律法，轻视祂的爱，就配得基督这判决中所包含的一切善的剥夺和恶的加添，‘你们这被咒诅的人，离开我，进入那为魔鬼和他的使者所预备的永火里去。’</w:t>
      </w:r>
    </w:p>
    <w:p w14:paraId="7A66D3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cannot inflict a greater punishment, nor can a finite limited creature bear greater torments, than sin, being of infinite demerit, requires and calls for.</w:t>
      </w:r>
    </w:p>
    <w:p w14:paraId="6AED5DE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上帝不能施加更大的刑罚，有限的受造物也不能承受更大的折磨，超过罪，因其无限的罪责，所要求和呼求的。</w:t>
      </w:r>
    </w:p>
    <w:p w14:paraId="029D66D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have largely proved that omissions are sins as well as commissions; and to speak properly and exactly, there is no sin but the sin of omission.</w:t>
      </w:r>
    </w:p>
    <w:p w14:paraId="5D95CE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如今，我已充分证明忽略之罪与干犯之罪同为罪；并且，恰当而准确地说，除了忽略之罪，别无他罪。</w:t>
      </w:r>
    </w:p>
    <w:p w14:paraId="05FB0B1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in commissions, their sinfulness consisteth in their want of that goodness which the law requireth.</w:t>
      </w:r>
    </w:p>
    <w:p w14:paraId="0F24A8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因为即使在干犯之罪中，其罪性也在于缺乏律法所要求的良善。</w:t>
      </w:r>
    </w:p>
    <w:p w14:paraId="3A4176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there not a deficiency in them of somewhat which they ought to have, or a want of conformity to the law, there would be no sin in them.</w:t>
      </w:r>
    </w:p>
    <w:p w14:paraId="686E6E6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如果其中没有缺乏它们本应有的东西，或缺乏与律法的一致性，其中就不会有罪。</w:t>
      </w:r>
    </w:p>
    <w:p w14:paraId="18B98F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 have proved sins of omission in some respect greater sins, as more against the mind of the lawgiver, whose will consists rather in the affirmative than negative part of the command, and as the ground of sins of commission, and as more directly against the gospel than sins of commission.</w:t>
      </w:r>
    </w:p>
    <w:p w14:paraId="27661A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是的，我已证明忽略之罪在某些方面是更大的罪，因其更违背立法者的心意，祂的旨意更多地在于命令的肯定部分而非否定部分，并且是干犯之罪的根基，且比干犯之罪更直接地违背福音。</w:t>
      </w:r>
    </w:p>
    <w:p w14:paraId="4D59D84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much mistaken who judge omissions pure privations, or mere negations, little other than nonentities; for omissions are transgressions of an affirmative command, and violations of a positive precept, and the greatest contradictions to the mind of the law, and therefore most justly liable to its curse.</w:t>
      </w:r>
    </w:p>
    <w:p w14:paraId="40D810D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那些认为忽略纯粹是剥夺，或仅仅是否定，几乎与不存在无异的人，是大错特错了；因为忽略是违背了一条肯定的命令，违反了一条正面的训诫，是对律法心意的最大矛盾，因此最应受其咒诅。</w:t>
      </w:r>
    </w:p>
    <w:p w14:paraId="7C88B56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tells us what obedience the law requireth, and what the condition of such as fail therein is, Gal. 3:10.</w:t>
      </w:r>
    </w:p>
    <w:p w14:paraId="3F571FF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使徒告诉我们律法所要求的顺服，以及不顺服之人的境况，加拉太书3章10节。</w:t>
      </w:r>
    </w:p>
    <w:p w14:paraId="5841FC2B">
      <w:pPr>
        <w:spacing w:line="261" w:lineRule="auto"/>
        <w:rPr>
          <w:rFonts w:hint="eastAsia" w:ascii="微软雅黑" w:hAnsi="微软雅黑" w:eastAsia="微软雅黑" w:cs="微软雅黑"/>
          <w:sz w:val="30"/>
          <w:szCs w:val="30"/>
        </w:rPr>
      </w:pPr>
    </w:p>
    <w:p w14:paraId="5A16EFF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requireth practical obedience; not hearing, or knowing, or speaking only of what is written in the book of the law, but doing it—'to do them.'</w:t>
      </w:r>
    </w:p>
    <w:p w14:paraId="59741116">
      <w:pPr>
        <w:spacing w:line="261" w:lineRule="auto"/>
        <w:rPr>
          <w:rFonts w:hint="eastAsia" w:ascii="微软雅黑" w:hAnsi="微软雅黑" w:eastAsia="微软雅黑" w:cs="微软雅黑"/>
          <w:sz w:val="30"/>
          <w:szCs w:val="30"/>
        </w:rPr>
      </w:pPr>
    </w:p>
    <w:p w14:paraId="756632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它要求实践的顺服；不是听、或知、或只说律法书上所写的，而是行出来——‘去行。’</w:t>
      </w:r>
    </w:p>
    <w:p w14:paraId="1E75E8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doing that the law requireth: 'Do this and live,' &amp;c.</w:t>
      </w:r>
    </w:p>
    <w:p w14:paraId="2FA2185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律法所要求的是行：‘行这些事就必存活，’等等。</w:t>
      </w:r>
    </w:p>
    <w:p w14:paraId="6A96E5A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doers that the law justifieth: Rom. 2:13, 'Not the hearers ofthe law, but the doers thereof shall be justified.'</w:t>
      </w:r>
    </w:p>
    <w:p w14:paraId="684F980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律法所称义的是行的人：罗马书2章13节，‘不是听律法的，乃是行律法的，才得称义。’</w:t>
      </w:r>
    </w:p>
    <w:p w14:paraId="042EBA5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under this doing, sins of omission are expressly forbidden, and those duties, the neglect of which are sins of omission, are commanded.</w:t>
      </w:r>
    </w:p>
    <w:p w14:paraId="2D8CB6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如今，在这种行事之下，忽略之罪被明文禁止，而那些忽略它们就是忽略之罪的本分，则被吩咐。</w:t>
      </w:r>
    </w:p>
    <w:p w14:paraId="3EE12D64">
      <w:pPr>
        <w:spacing w:line="261" w:lineRule="auto"/>
        <w:rPr>
          <w:rFonts w:hint="eastAsia" w:ascii="微软雅黑" w:hAnsi="微软雅黑" w:eastAsia="微软雅黑" w:cs="微软雅黑"/>
          <w:sz w:val="30"/>
          <w:szCs w:val="30"/>
        </w:rPr>
      </w:pPr>
    </w:p>
    <w:p w14:paraId="7945F5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requireth personal obedience: 'Every one.'</w:t>
      </w:r>
    </w:p>
    <w:p w14:paraId="1129C00E">
      <w:pPr>
        <w:spacing w:line="261" w:lineRule="auto"/>
        <w:rPr>
          <w:rFonts w:hint="eastAsia" w:ascii="微软雅黑" w:hAnsi="微软雅黑" w:eastAsia="微软雅黑" w:cs="微软雅黑"/>
          <w:sz w:val="30"/>
          <w:szCs w:val="30"/>
        </w:rPr>
      </w:pPr>
    </w:p>
    <w:p w14:paraId="359858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它要求个人的顺服：‘每一个人。’</w:t>
      </w:r>
    </w:p>
    <w:p w14:paraId="62CA36C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no notice of obedience by a proxy, or a surety, but requires it in our own persons.</w:t>
      </w:r>
    </w:p>
    <w:p w14:paraId="54C2F27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它不承认藉着代理人或担保人的顺服，而是要求我们亲身顺服。</w:t>
      </w:r>
    </w:p>
    <w:p w14:paraId="54293A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admits not a mediator.</w:t>
      </w:r>
    </w:p>
    <w:p w14:paraId="147ACAC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律法不接纳中保。</w:t>
      </w:r>
    </w:p>
    <w:p w14:paraId="393174C2">
      <w:pPr>
        <w:spacing w:line="261" w:lineRule="auto"/>
        <w:rPr>
          <w:rFonts w:hint="eastAsia" w:ascii="微软雅黑" w:hAnsi="微软雅黑" w:eastAsia="微软雅黑" w:cs="微软雅黑"/>
          <w:sz w:val="30"/>
          <w:szCs w:val="30"/>
        </w:rPr>
      </w:pPr>
    </w:p>
    <w:p w14:paraId="23AB29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 obedience: 'In everything written in the book of the law.'</w:t>
      </w:r>
    </w:p>
    <w:p w14:paraId="47AA2B41">
      <w:pPr>
        <w:spacing w:line="261" w:lineRule="auto"/>
        <w:rPr>
          <w:rFonts w:hint="eastAsia" w:ascii="微软雅黑" w:hAnsi="微软雅黑" w:eastAsia="微软雅黑" w:cs="微软雅黑"/>
          <w:sz w:val="30"/>
          <w:szCs w:val="30"/>
        </w:rPr>
      </w:pPr>
    </w:p>
    <w:p w14:paraId="1699A75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完全的顺服：‘在律法书上所记的一切事上。’</w:t>
      </w:r>
    </w:p>
    <w:p w14:paraId="1EA161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admit of the least deviation, of any one step awry, but presently curseth and condemneth for them.</w:t>
      </w:r>
    </w:p>
    <w:p w14:paraId="6BF244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它不容许丝毫的偏离，任何一步的差错，而是立刻为此咒诅和定罪。</w:t>
      </w:r>
    </w:p>
    <w:p w14:paraId="6BA15EC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thought, word, or deed be never so little too light, it will not grant the least grain of allowance, but damneth for them.</w:t>
      </w:r>
    </w:p>
    <w:p w14:paraId="714374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如果任何思想、言语或行为有丝毫的轻浮，它也不会给予丝毫的宽容，而是为此定罪。</w:t>
      </w:r>
    </w:p>
    <w:p w14:paraId="3A556613">
      <w:pPr>
        <w:spacing w:line="261" w:lineRule="auto"/>
        <w:rPr>
          <w:rFonts w:hint="eastAsia" w:ascii="微软雅黑" w:hAnsi="微软雅黑" w:eastAsia="微软雅黑" w:cs="微软雅黑"/>
          <w:sz w:val="30"/>
          <w:szCs w:val="30"/>
        </w:rPr>
      </w:pPr>
    </w:p>
    <w:p w14:paraId="7C7CEAC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perpetual: 'That continueth not.'</w:t>
      </w:r>
    </w:p>
    <w:p w14:paraId="6A31AC68">
      <w:pPr>
        <w:spacing w:line="261" w:lineRule="auto"/>
        <w:rPr>
          <w:rFonts w:hint="eastAsia" w:ascii="微软雅黑" w:hAnsi="微软雅黑" w:eastAsia="微软雅黑" w:cs="微软雅黑"/>
          <w:sz w:val="30"/>
          <w:szCs w:val="30"/>
        </w:rPr>
      </w:pPr>
    </w:p>
    <w:p w14:paraId="77FD59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它必须是永远的：‘不常守。’</w:t>
      </w:r>
    </w:p>
    <w:p w14:paraId="45C5B6A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one day, one hour, one moment of his life he fail, he is undone.</w:t>
      </w:r>
    </w:p>
    <w:p w14:paraId="695D1E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如果在他一生中的一天，一小时，一刻，他失败了，他就完了。</w:t>
      </w:r>
    </w:p>
    <w:p w14:paraId="59273F4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could be obedient to the whole law all the time of his life, and should in his dying hour disobey it, the law would take no notice of all his former obedience, but send him to hell for his latter disobedience.</w:t>
      </w:r>
    </w:p>
    <w:p w14:paraId="69F0AA1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如果一个人能一生都顺服全部的律法，却在他临终时违背了它，律法将不顾他先前所有的顺服，而是因他后来的不顺服而将他送入地狱。</w:t>
      </w:r>
    </w:p>
    <w:p w14:paraId="6D05B1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mark the state of those that yield not this perfect, personal, perpetual, practical obedience.</w:t>
      </w:r>
    </w:p>
    <w:p w14:paraId="2F8709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因为请注意那些不献上这完全、个人、永远、实践顺服之人的状态。</w:t>
      </w:r>
    </w:p>
    <w:p w14:paraId="523758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condition is cursed: 'Cursed is every one that continueth not in all things written in the book of the law to do them.'</w:t>
      </w:r>
    </w:p>
    <w:p w14:paraId="71CCC87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他们的境况是被咒诅的：‘凡不常照律法书上所记一切之事去行的，就被咒诅。’</w:t>
      </w:r>
    </w:p>
    <w:p w14:paraId="668AB78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word cursed, all evil is included; so that omissions, or the neglect of those duties which the law requireth, being sins, they render the creature liable to the curse, which is indeed all manner of misery here and hereafter.</w:t>
      </w:r>
    </w:p>
    <w:p w14:paraId="13CC83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在“咒诅”这个词中，包含了一切的恶；因此忽略，或忽略律法所要求的那些本分，既是罪，就使受造物当受咒诅，这咒诅的确是今生和来世一切的苦难。</w:t>
      </w:r>
    </w:p>
    <w:p w14:paraId="40C302CC">
      <w:pPr>
        <w:spacing w:line="261" w:lineRule="auto"/>
        <w:rPr>
          <w:rFonts w:hint="eastAsia" w:ascii="微软雅黑" w:hAnsi="微软雅黑" w:eastAsia="微软雅黑" w:cs="微软雅黑"/>
          <w:sz w:val="30"/>
          <w:szCs w:val="30"/>
        </w:rPr>
      </w:pPr>
    </w:p>
    <w:p w14:paraId="6B9E0C2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and hell are the end of every sin, though they are not the end of every sinner; they are the reward of every evil work, though not the reward of every evil worker.</w:t>
      </w:r>
    </w:p>
    <w:p w14:paraId="285BE82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死亡和地狱是每项罪的结局，虽然它们并非每个罪人的结局；它们是每项恶行的报应，虽然并非每个作恶者的报应。</w:t>
      </w:r>
    </w:p>
    <w:p w14:paraId="1796B0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Free grace in the blood of Christ doth sometimes interpose, and put in an exception to this general rule.</w:t>
      </w:r>
    </w:p>
    <w:p w14:paraId="6EFB530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基督血中的白白恩典有时会介入，并对此普遍规则作一例外。</w:t>
      </w:r>
    </w:p>
    <w:p w14:paraId="3AB3D2F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accepted and pleaded is a bar to those rigorous proceedings of the law; therefore, though this reason will justify Christ, and condemn the sinner in the judgment of his own conscience, especially this sinner being under a covenant of works, yet I shall give farther reasons from the sinner's non-interest in the privileges of the gospel.</w:t>
      </w:r>
    </w:p>
    <w:p w14:paraId="4505C6C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接纳并辩护的福音，是对律法那些严厉程序的阻碍；因此，虽然这个理由将在基督的审判中称祂为义，并在罪人自己良心的审判中定他的罪，特别是这个罪人既在行为之约下，我还要从罪人对福音特权的无份上给出进一步的理由。</w:t>
      </w:r>
    </w:p>
    <w:p w14:paraId="24104405">
      <w:pPr>
        <w:spacing w:line="261" w:lineRule="auto"/>
        <w:rPr>
          <w:rFonts w:hint="eastAsia" w:ascii="微软雅黑" w:hAnsi="微软雅黑" w:eastAsia="微软雅黑" w:cs="微软雅黑"/>
          <w:sz w:val="30"/>
          <w:szCs w:val="30"/>
        </w:rPr>
      </w:pPr>
    </w:p>
    <w:p w14:paraId="541272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2.</w:t>
      </w:r>
    </w:p>
    <w:p w14:paraId="5BB054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2.</w:t>
      </w:r>
    </w:p>
    <w:p w14:paraId="23B7B3E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condemn men at the last day to eternal torments for sins of omission, because they speak a man in a carnal, natural estate.</w:t>
      </w:r>
    </w:p>
    <w:p w14:paraId="4FF6BB4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基督在末日将因忽略之罪而判人受永刑，因为它们表明一个人处在属肉体、属本性的状态。</w:t>
      </w:r>
    </w:p>
    <w:p w14:paraId="429D9F0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that is the only ark for a Christian to shelter his soul in against the flood of the law's curses, requireth a change of the nature and disposition as absolutely necessary to salvation.</w:t>
      </w:r>
    </w:p>
    <w:p w14:paraId="755C96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福音，是基督徒抵挡律法咒诅洪水的唯一方舟，它要求本性和性情的改变，作为得救的绝对必要条件。</w:t>
      </w:r>
    </w:p>
    <w:p w14:paraId="4F926C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great preacher and purchaser of the gospel, affirmeth solemnly, 'Verily, verily, I say unto thee, Except a man be born again, he shall never see the kingdom of God,' John 3:3.</w:t>
      </w:r>
    </w:p>
    <w:p w14:paraId="01FE3F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基督，福音伟大的传讲者和买赎者，庄严地肯定说：‘我实实在在地告诉你，人若不重生，就不能见神的国，’约翰福音3章3节。</w:t>
      </w:r>
    </w:p>
    <w:p w14:paraId="497618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indispensably requisite, not only as a condition without which heaven may not be had in regard of God's pleasure, but also as a disposition without which heaven or happiness cannot be enjoyed in regard of the subject; for it is this that is meant by our being 'made meet to be partakers of the inheritance of the saints in light,' Col. 1:12.</w:t>
      </w:r>
    </w:p>
    <w:p w14:paraId="02F44B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不可或缺的，不仅作为没有它就不能得天堂的条件，就上帝的喜悦而言，而且也作为没有它就不能享受天堂或幸福的性情，就主体而言；因为这正是我们被‘叫我们能与众圣徒在光明中同得基业’的意思，歌罗西书1章12节。</w:t>
      </w:r>
    </w:p>
    <w:p w14:paraId="5ECC23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Holy Ghost tells us, that 'without holiness no man shall see God,' Heb. 12:14.</w:t>
      </w:r>
    </w:p>
    <w:p w14:paraId="0AD3BFB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再者，圣灵告诉我们，‘非圣洁没有人能见主，’希伯来书12章14节。</w:t>
      </w:r>
    </w:p>
    <w:p w14:paraId="5F0B83D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holiness, as a due qualification of the agent in relation to the beatifical vision or sight of God, the blessed-making object, is necessary by the gospel.</w:t>
      </w:r>
    </w:p>
    <w:p w14:paraId="4C432B8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这圣洁，作为行动者在与蒙福的异象或看见上帝，那使人蒙福的对象的关系中应有的资格，是福音所必需的。</w:t>
      </w:r>
    </w:p>
    <w:p w14:paraId="4F1FD5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are the unregenerate and unsanctified by the Spirit of God doomed to hell, and excluded heaven, John 3:18; Rev. 19, 'Into it can in no wise enter anything that is defiled or unclean.'</w:t>
      </w:r>
    </w:p>
    <w:p w14:paraId="12BE87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未重生和未被上帝之灵分别为圣的人，是何等频繁地被定下地狱，被排除在天堂之外，约翰福音3章18节；启示录21章，‘凡不洁净的，总不得进那城。’</w:t>
      </w:r>
    </w:p>
    <w:p w14:paraId="7CF397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'Turn ye, turn ye, why will ye die?'</w:t>
      </w:r>
    </w:p>
    <w:p w14:paraId="3874DE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再者，‘你们转回，转回吧！何必死亡呢？’</w:t>
      </w:r>
    </w:p>
    <w:p w14:paraId="4E9907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33:11; implying that death and destruction are the portion of the unconverted.</w:t>
      </w:r>
    </w:p>
    <w:p w14:paraId="69DE6DA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以西结书33章11节；意指死亡和毁灭是未归信之人的份。</w:t>
      </w:r>
    </w:p>
    <w:p w14:paraId="73E594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sins of omission are evidences of a man's want of regeneration.</w:t>
      </w:r>
    </w:p>
    <w:p w14:paraId="2044A9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如今，这些忽略之罪是一个人缺乏重生的证据。</w:t>
      </w:r>
    </w:p>
    <w:p w14:paraId="073E56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there is much more evil in a state of sin than in an act of sin, which state of sin consisteth most in sins of omission.</w:t>
      </w:r>
    </w:p>
    <w:p w14:paraId="3C1C47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不，在罪的状态中，比在罪的行为中，有更多的邪恶，而这罪的状态主要在于忽略之罪。</w:t>
      </w:r>
    </w:p>
    <w:p w14:paraId="77FE27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was the great evil and misery of the Ephesians by nature, Eph. 2:12, that 'they were without God,' i.e., were without any inward regard of him, or outward obedience to him.</w:t>
      </w:r>
    </w:p>
    <w:p w14:paraId="41D0088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因为这是以弗所人按本性的巨大邪恶和苦难，以弗所书2章12节，即‘他们没有神，’即，没有任何内在对祂的敬畏，或外在对祂的顺服。</w:t>
      </w:r>
    </w:p>
    <w:p w14:paraId="6A42F8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Sound conversion and saving repentance make clear work.</w:t>
      </w:r>
    </w:p>
    <w:p w14:paraId="5B82A7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健全的归信和得救的悔改，作彻底的工作。</w:t>
      </w:r>
    </w:p>
    <w:p w14:paraId="7F3B3BF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flood drowned all out of the ark, Noah's friends as well as others; so repentance destroys all sins, even sins of omission as well as commission.</w:t>
      </w:r>
    </w:p>
    <w:p w14:paraId="3766CA0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如同洪水淹没了方舟之外的一切，挪亚的朋友和别人一样；所以悔改毁灭一切的罪，甚至忽略之罪和干犯之罪。</w:t>
      </w:r>
    </w:p>
    <w:p w14:paraId="3464F14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loves none, it allows of none.</w:t>
      </w:r>
    </w:p>
    <w:p w14:paraId="765E880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它不爱任何罪，也不容许任何罪。</w:t>
      </w:r>
    </w:p>
    <w:p w14:paraId="20CC1C2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Restraining grace will probably refuse the way of disobedience, but renewing grace will close the way of obedience.</w:t>
      </w:r>
    </w:p>
    <w:p w14:paraId="7802D5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约束的恩典或许会拒绝不顺服的道路，但更新的恩典会走上顺服的道路。</w:t>
      </w:r>
    </w:p>
    <w:p w14:paraId="56FD65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are in a wicked and unregenerate state are characterised in Scripture from their sins of omission: 'The wicked through the pride of his heart will not seek after God; God is not in all his thoughts,' Ps. 10:4.</w:t>
      </w:r>
    </w:p>
    <w:p w14:paraId="3900A59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那些处在邪恶和未重生状态的人，在圣经中是以他们的忽略之罪为特征的：‘恶人因心里骄傲，就不寻求神；他一切所想的，都以为没有神，’诗篇10篇4节。</w:t>
      </w:r>
    </w:p>
    <w:p w14:paraId="03C98E2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a controversy with the land, because there is no mercy, nor truth, nor knowledge of God in the land,' Hosea 4:1.</w:t>
      </w:r>
    </w:p>
    <w:p w14:paraId="3075D1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‘耶和华与这地的民争辩，因这地上无怜悯，无诚实，无人认识神，’何西阿书4章1节。</w:t>
      </w:r>
    </w:p>
    <w:p w14:paraId="6D23BBF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reign of sin, which ever speaks an unconverted and unregenerate estate, is as visible, if not more, in omissions than in commissions.</w:t>
      </w:r>
    </w:p>
    <w:p w14:paraId="3589E1B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不，罪的统治，这总是表明一个未归信和未重生的状态，在忽略之罪中，如果不是更明显的话，也和在干犯之罪中一样明显。</w:t>
      </w:r>
    </w:p>
    <w:p w14:paraId="0D89E6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as high an act of authority, and sovereignty, and princely power in a negative voice, or denying such and such things to be done, as in a positive law, enjoining such and such things to be done; so the omission of what is good, or refusing to do what God commands, may speak sin reigning in the soul, as well as doing, or commanding to be done, what God hath forbidden.</w:t>
      </w:r>
    </w:p>
    <w:p w14:paraId="42FC74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如同在否决票中，或拒绝做某些事中，有与在正面的律法，吩咐做某些事中一样高的权柄、主权和君王权力；所以忽略善，或拒绝做上帝所吩咐的，可能表明罪在灵魂中作王，如同行，或吩咐行，上帝所禁止的。</w:t>
      </w:r>
    </w:p>
    <w:p w14:paraId="027793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the judgment of many, that a prince's negative voice is a greater part and mark of his royalty than any affirmative command of his; for a king may have power to command that which he hath no power to forbid.</w:t>
      </w:r>
    </w:p>
    <w:p w14:paraId="3E5222C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的确，许多人认为，君主的否决权比他任何肯定的命令都更能体现他的王权；因为一个君王可能有权吩咐他无权禁止的事。</w:t>
      </w:r>
    </w:p>
    <w:p w14:paraId="76E33B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may and should enjoin his subjects to worship the true God, according to his revealed will, but he hath no power to forbid them.</w:t>
      </w:r>
    </w:p>
    <w:p w14:paraId="0CA9F1E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如同他可以也应该吩咐他的臣民，按祂启示的旨意敬拜真神，但他无权禁止他们。</w:t>
      </w:r>
    </w:p>
    <w:p w14:paraId="1AAFC2C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sins of omission, for a man to live without prayer, without the love and fear of God, without delight in him, and communion with him, without care of, and watchfulness over, his own heart and life, may be a greater sign of the reign of sin, and thereby of an unregenerate state, than the commission of some gross actual transgressions.</w:t>
      </w:r>
    </w:p>
    <w:p w14:paraId="575EFB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忽略之罪中，一个人没有祷告，没有对上帝的爱和敬畏，没有以祂为乐，没有与祂交通，没有照管和警醒自己的心和生命，可能比犯某些严重的实际过犯更能表明罪的统治，并因此表明一个未重生的状态。</w:t>
      </w:r>
    </w:p>
    <w:p w14:paraId="398F4101">
      <w:pPr>
        <w:spacing w:line="261" w:lineRule="auto"/>
        <w:rPr>
          <w:rFonts w:hint="eastAsia" w:ascii="微软雅黑" w:hAnsi="微软雅黑" w:eastAsia="微软雅黑" w:cs="微软雅黑"/>
          <w:sz w:val="30"/>
          <w:szCs w:val="30"/>
        </w:rPr>
      </w:pPr>
    </w:p>
    <w:p w14:paraId="3AB3B8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apparent that this man is under the power of lust, as a servant to it, Titus 3:3; and under the dominion of the devil, 'carried captive by him at his will,' 2 Tim. 2:26; and an unregenerate, unsanctified person; because he lives in disobedience to these positive laws of God.</w:t>
      </w:r>
    </w:p>
    <w:p w14:paraId="5870D5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很明显，这人是受私欲的权势辖制，作它的奴仆，提多书3章3节；并受魔鬼的统治，‘被他任意掳去，’提摩太后书2章26节；并且是一个未重生、未分别为圣的人；因为他活在对上帝这些正面律法的不顺服中。</w:t>
      </w:r>
    </w:p>
    <w:p w14:paraId="3C23D28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he that is born of God sinneth not, 1 John 3:9, with his whole will; there is not a free, voluntary, cheerful submission of his will to the quiet, undisturbed dominion of sin.</w:t>
      </w:r>
    </w:p>
    <w:p w14:paraId="123B31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然而，凡从神生的，就不犯罪，约翰一书3章9节，并非全心全意；他的意志并非自由、自愿、甘心地顺服于罪那安静、不受搅扰的统治。</w:t>
      </w:r>
    </w:p>
    <w:p w14:paraId="6D3FD03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that is born of God hath a tender regard to the whole law: 'I have esteemed thy precepts concerning all things to be right; therefore I hate every false way,' Ps. 119:128.</w:t>
      </w:r>
    </w:p>
    <w:p w14:paraId="692E67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凡从神生的，对全部的律法都有温柔的顾念：‘你一切的训词，在万事上我都以为正直；我却恨恶一切假道，’诗篇119篇128节。</w:t>
      </w:r>
    </w:p>
    <w:p w14:paraId="6811B8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respect to affirmative as well as negative precepts.</w:t>
      </w:r>
    </w:p>
    <w:p w14:paraId="688B8A1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祂既尊重肯定的训诫，也尊重否定的训诫。</w:t>
      </w:r>
    </w:p>
    <w:p w14:paraId="53C0AA3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an equal uniform regard to all the law—to that part which commands the doing good, as well as that part which forbids the doing evil.</w:t>
      </w:r>
    </w:p>
    <w:p w14:paraId="09FA89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祂对全部的律法都有同等一致的尊重——对那吩咐行善的部分，也对那禁止作恶的部分。</w:t>
      </w:r>
    </w:p>
    <w:p w14:paraId="1D4D57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man that lives in sins of omission is not born of God, and therefore incapable, by the gospel, of heaven, and so justly for this cause sentenced to hell.</w:t>
      </w:r>
    </w:p>
    <w:p w14:paraId="05A8C8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因此，活在忽略之罪中的人，不是从神生的，因此按福音，不能得天堂，因此为此原因被公正地判下地狱。</w:t>
      </w:r>
    </w:p>
    <w:p w14:paraId="764E9038">
      <w:pPr>
        <w:spacing w:line="261" w:lineRule="auto"/>
        <w:rPr>
          <w:rFonts w:hint="eastAsia" w:ascii="微软雅黑" w:hAnsi="微软雅黑" w:eastAsia="微软雅黑" w:cs="微软雅黑"/>
          <w:sz w:val="30"/>
          <w:szCs w:val="30"/>
        </w:rPr>
      </w:pPr>
    </w:p>
    <w:p w14:paraId="6A6C84B5">
      <w:pPr>
        <w:pStyle w:val="2"/>
        <w:bidi w:val="0"/>
        <w:jc w:val="center"/>
        <w:rPr>
          <w:rFonts w:hint="eastAsia"/>
        </w:rPr>
      </w:pPr>
      <w:r>
        <w:rPr>
          <w:rFonts w:hint="eastAsia"/>
        </w:rPr>
        <w:t>CHAPTER XXV</w:t>
      </w:r>
    </w:p>
    <w:p w14:paraId="22797665">
      <w:pPr>
        <w:pStyle w:val="2"/>
        <w:bidi w:val="0"/>
        <w:jc w:val="center"/>
        <w:rPr>
          <w:rFonts w:hint="eastAsia"/>
        </w:rPr>
      </w:pPr>
      <w:r>
        <w:rPr>
          <w:rFonts w:hint="eastAsia"/>
        </w:rPr>
        <w:t>第二十五章</w:t>
      </w:r>
    </w:p>
    <w:p w14:paraId="6921A613">
      <w:pPr>
        <w:spacing w:line="261" w:lineRule="auto"/>
        <w:rPr>
          <w:rFonts w:hint="eastAsia" w:ascii="微软雅黑" w:hAnsi="微软雅黑" w:eastAsia="微软雅黑" w:cs="微软雅黑"/>
          <w:sz w:val="30"/>
          <w:szCs w:val="30"/>
        </w:rPr>
      </w:pPr>
    </w:p>
    <w:p w14:paraId="5D6A6E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reasons why Christ at the great</w:t>
      </w:r>
    </w:p>
    <w:p w14:paraId="180674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day will condemn men for sins of</w:t>
      </w:r>
    </w:p>
    <w:p w14:paraId="2BDBDD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omission</w:t>
      </w:r>
    </w:p>
    <w:p w14:paraId="1FFE53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基督在那大日为何要因忽略之罪而定人罪的进一步理由</w:t>
      </w:r>
    </w:p>
    <w:p w14:paraId="73CF2EF3">
      <w:pPr>
        <w:spacing w:line="261" w:lineRule="auto"/>
        <w:rPr>
          <w:rFonts w:hint="eastAsia" w:ascii="微软雅黑" w:hAnsi="微软雅黑" w:eastAsia="微软雅黑" w:cs="微软雅黑"/>
          <w:sz w:val="30"/>
          <w:szCs w:val="30"/>
        </w:rPr>
      </w:pPr>
    </w:p>
    <w:p w14:paraId="4FE77C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3. Christ will condemn men at the great day for sins of omission, because those that live in such sins have no interest in himself.</w:t>
      </w:r>
    </w:p>
    <w:p w14:paraId="06A9C0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理由3. 基督在那大日将要因忽略之罪而定人罪，因为那些活在这些罪中的人，在祂里面无份。</w:t>
      </w:r>
    </w:p>
    <w:p w14:paraId="4B5AD3F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way to escape hell but by the Lord Jesus Christ, 1 Thes. 1:10; 'Jesus that delivereth from the wrath to come.'</w:t>
      </w:r>
    </w:p>
    <w:p w14:paraId="3A8624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除了藉着主耶稣基督，别无他法可逃脱地狱，帖撒罗尼迦前书1章10节；‘耶稣救我们脱离将来的忿怒。’</w:t>
      </w:r>
    </w:p>
    <w:p w14:paraId="6B7019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way to attain heaven but by Christ: 'I give to them eternal life, and they shall never perish,' John 10:28.</w:t>
      </w:r>
    </w:p>
    <w:p w14:paraId="45BB57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除了藉着基督，别无他法可得天堂：‘我又赐给他们永生，他们永不灭亡，’约翰福音10章28节。</w:t>
      </w:r>
    </w:p>
    <w:p w14:paraId="5E77E047">
      <w:pPr>
        <w:spacing w:line="261" w:lineRule="auto"/>
        <w:rPr>
          <w:rFonts w:hint="eastAsia" w:ascii="微软雅黑" w:hAnsi="微软雅黑" w:eastAsia="微软雅黑" w:cs="微软雅黑"/>
          <w:sz w:val="30"/>
          <w:szCs w:val="30"/>
        </w:rPr>
      </w:pPr>
    </w:p>
    <w:p w14:paraId="2451663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salvation is God's gift, Rom. 6:23, so it is Christ's purchase: 'There is no name under heaven whereby men may be saved, but by the name of Christ,' Acts 4:12.</w:t>
      </w:r>
    </w:p>
    <w:p w14:paraId="6A1FDA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如同得救是上帝的恩赐，罗马书6章23节，它也是基督的买赎：‘在天下人间，没有赐下别的名，我们可以靠着得救，’使徒行传4章12节。</w:t>
      </w:r>
    </w:p>
    <w:p w14:paraId="294D7A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all who are without Christ, not interested in him, must of necessity perish: 'He that hath the Son hath life; he that hath not the Son hath not life,' 1 John 5:12.</w:t>
      </w:r>
    </w:p>
    <w:p w14:paraId="1981D42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因此，所有在基督之外，与祂无份的人，都必灭亡：‘人有了神的儿子，就有生命；没有神的儿子，就没有生命，’约翰一书5章12节。</w:t>
      </w:r>
    </w:p>
    <w:p w14:paraId="79A1B9B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are without Christ are unpardoned; all their sins are imputed to them, Eph. 4:32; Rom. 3:25.</w:t>
      </w:r>
    </w:p>
    <w:p w14:paraId="7E56414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那些在基督之外的人，是未被赦免的；他们所有的罪都归在他们身上，以弗所书4章32节；罗马书3章25节。</w:t>
      </w:r>
    </w:p>
    <w:p w14:paraId="2E8B0A1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wherever sin is imputed, it condemneth, Ezek. 18:3.</w:t>
      </w:r>
    </w:p>
    <w:p w14:paraId="047E2C3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无论在哪里，罪被归算，它就定罪，以西结书18章4节。</w:t>
      </w:r>
    </w:p>
    <w:p w14:paraId="32E2E6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are not interested in Christ are children of the devil, John 8:44, and children of wrath, Eph. 2:2, 3.</w:t>
      </w:r>
    </w:p>
    <w:p w14:paraId="49CFB4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那些与基督无份的人，是魔鬼的儿女，约翰福音8章44节，是可怒之子，以弗所书2章2, 3节。</w:t>
      </w:r>
    </w:p>
    <w:p w14:paraId="44A977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children must be with their father the devil, and under wrath for ever.</w:t>
      </w:r>
    </w:p>
    <w:p w14:paraId="23C78C0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这样的儿女必与他们的父魔鬼同在，永远在忿怒之下。</w:t>
      </w:r>
    </w:p>
    <w:p w14:paraId="78342B3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those that live in sins of omission have no interest in Christ.</w:t>
      </w:r>
    </w:p>
    <w:p w14:paraId="290462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如今，那些活在忽略之罪中的人，在基督里无份。</w:t>
      </w:r>
    </w:p>
    <w:p w14:paraId="518A49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interest in Christ, and so in life, is by faith: 'That Christ may dwell in your hearts by faith,' Eph. 3:17; Gal. 2:20, 'I live by faith in the Son of God.'</w:t>
      </w:r>
    </w:p>
    <w:p w14:paraId="7C27C60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我们在基督里的份，因此在生命里的份，是藉着信心：‘使基督因你们的信，住在你们心里，’以弗所书3章17节；加拉太书2章20节，‘我因信神的儿子而活。’</w:t>
      </w:r>
    </w:p>
    <w:p w14:paraId="18D6B09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faith that causeth the union between Christ and the soul, and joins them together; by virtue of which union the Christian hath communion with Christ in his merits and righteousness, that his life, and death, and burial are the Christian's, are by God imputed to him, as if performed in his own person.</w:t>
      </w:r>
    </w:p>
    <w:p w14:paraId="1602A5A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是信心造成了基督与灵魂之间的联合，并将它们结合在一起；凭着这联合，基督徒与基督在祂的功德和义上有交通，以致祂的生、死和埋葬都成了基督徒的，被上帝归算给他，如同在他自己身上成就的。</w:t>
      </w:r>
    </w:p>
    <w:p w14:paraId="0F72BAC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said that the Christian lives with Christ, is crucified with Christ, and buried with Christ, Rom. 6:4.</w:t>
      </w:r>
    </w:p>
    <w:p w14:paraId="34AD16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因此，经上说基督徒与基督同活，与基督同钉十字架，与基督同埋葬，罗马书6章4节。</w:t>
      </w:r>
    </w:p>
    <w:p w14:paraId="654D430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Christian is said to be the righteousness of God in him, 2 Cor. 5:21.</w:t>
      </w:r>
    </w:p>
    <w:p w14:paraId="2A2EF1B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基督徒被称为在祂里面成为上帝的义，哥林多后书5章21节。</w:t>
      </w:r>
    </w:p>
    <w:p w14:paraId="4884FA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union with Christ, which is the fruit of faith, the Christian is made a son of God, Gal. 3:26, and so 'an heir of God, and joint-heir with Christ,' Rom. 8:17.</w:t>
      </w:r>
    </w:p>
    <w:p w14:paraId="47B85C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藉着这与基督的联合，这是信心的果子，基督徒成了上帝的儿子，加拉太书3章26节，因此是‘神的后嗣，和基督同作后嗣，’罗马书8章17节。</w:t>
      </w:r>
    </w:p>
    <w:p w14:paraId="1F30EFE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woman, by marriage being united and made one with a man, hath communion with him in his relations, honours, and estate; so the Christian, by faith made one with Christ, hath communion with him in his relations: 'Go tell my brethren, I go to my Father, and your Father; to my God, and your God,' John 20:17.</w:t>
      </w:r>
    </w:p>
    <w:p w14:paraId="250899C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一个女人，藉着婚姻与一个男人联合成为一体，与他在他的亲属、尊荣和产业上有交通；所以基督徒，藉着信与基督成为一体，与祂在祂的亲属上有交通：‘你去告诉我的弟兄说，我要升上去见我的父，也是你们的父；见我的神，也是你们的神，’约翰福音20章17节。</w:t>
      </w:r>
    </w:p>
    <w:p w14:paraId="12E9DB8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estate Christ is heir of all things, Heb. 1:2, and the believer is a joint-heir with him, as is before proved.</w:t>
      </w:r>
    </w:p>
    <w:p w14:paraId="70C3EA6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在祂的产业中，基督是承受万有的，希伯来书1章2节，而信徒是与祂同作后嗣，如前所证。</w:t>
      </w:r>
    </w:p>
    <w:p w14:paraId="7B58814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the first-born among many brethren, and so the inheritance did belong to him, Col. 1:18.</w:t>
      </w:r>
    </w:p>
    <w:p w14:paraId="018C3E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基督是许多弟兄中的长子，因此产业是属于祂的，歌罗西书1章18节。</w:t>
      </w:r>
    </w:p>
    <w:p w14:paraId="551292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a congregation of first-born, and so the right of the inheritance is theirs, Heb. 12:23.</w:t>
      </w:r>
    </w:p>
    <w:p w14:paraId="7784D6A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信徒是众长子的总会，因此产业的权利是他们的，希伯来书12章23节。</w:t>
      </w:r>
    </w:p>
    <w:p w14:paraId="03A4E1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as live in sins of omission are without faith, and therefore without Christ, and therefore must be without heaven for ever.</w:t>
      </w:r>
    </w:p>
    <w:p w14:paraId="3506618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但那些活在忽略之罪中的人，是没有信心的，因此没有基督，因此必须永远没有天堂。</w:t>
      </w:r>
    </w:p>
    <w:p w14:paraId="47E9458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 sanctifying as well as a justifying grace— Acts. 26:18, 'And to give them an inheritance among them that are sanctified through faith in Christ'—and therefore will not suffer the soul to live in any sin.</w:t>
      </w:r>
    </w:p>
    <w:p w14:paraId="402F28A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信心是使人成圣的恩典，也是使人称义的恩典——使徒行传26章18节，‘又叫他们因信我，得蒙赦罪，和一切成圣的人同得基业’——因此不会容许灵魂活在任何罪中。</w:t>
      </w:r>
    </w:p>
    <w:p w14:paraId="14CFF71A">
      <w:pPr>
        <w:spacing w:line="261" w:lineRule="auto"/>
        <w:rPr>
          <w:rFonts w:hint="eastAsia" w:ascii="微软雅黑" w:hAnsi="微软雅黑" w:eastAsia="微软雅黑" w:cs="微软雅黑"/>
          <w:sz w:val="30"/>
          <w:szCs w:val="30"/>
        </w:rPr>
      </w:pPr>
    </w:p>
    <w:p w14:paraId="6F9E943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will not suffer a man to live in the want of love to God, in so great an omission; for when faith certifieth the soul of God's love to it, this kindleth in the soul flames of love to God, 1 John 4:19.</w:t>
      </w:r>
    </w:p>
    <w:p w14:paraId="2FAA12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信心不会容许一个人活在缺乏对上帝的爱中，在如此大的忽略之中；因为当信心向灵魂证实上帝对它的爱时，这就在灵魂中点燃了对上帝的爱火，约翰一书4章19节。</w:t>
      </w:r>
    </w:p>
    <w:p w14:paraId="7CC5EA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faith brings much fuel, the fire of love will be great.</w:t>
      </w:r>
    </w:p>
    <w:p w14:paraId="6BD1A6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当信心带来许多燃料时，爱火就必旺盛。</w:t>
      </w:r>
    </w:p>
    <w:p w14:paraId="5F3B478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will not suffer a man to live without repentance.</w:t>
      </w:r>
    </w:p>
    <w:p w14:paraId="20B4B9F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信心不会容许一个人没有悔改地活着。</w:t>
      </w:r>
    </w:p>
    <w:p w14:paraId="42E779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of faith, which beholds a Christ crucified for sin, affects the heart with sorrow for, and indignation against, those sins that crucified him: Zech. 12:10, 'They shall see him whom they have pierced, and mourn.'</w:t>
      </w:r>
    </w:p>
    <w:p w14:paraId="4D19D54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信心的眼睛，看见为罪被钉十字架的基督，使心为那些钉死祂的罪而悲伤和愤慨：撒迦利亚书12章10节，‘他们必仰望我，就是他们所扎的；必为我悲哀。’</w:t>
      </w:r>
    </w:p>
    <w:p w14:paraId="37ECB4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will not suffer a man to live without delight in Christ, and rejoicing in the God of all consolation.</w:t>
      </w:r>
    </w:p>
    <w:p w14:paraId="592F46A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信心不会容许一个人没有以基督为乐，没有在赐各样安慰的上帝里欢喜地活着。</w:t>
      </w:r>
    </w:p>
    <w:p w14:paraId="6B16817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seeth so much good certainly laid up in the covenant and promises for the soul, that it fills the soul with joy in the hope and expectation of the enjoyment of them: 'Whom having not seen, we love; and in whom believing, though now we see him not, we rejoice with joy unspeakable and full of glory,' 1 Peter 1:7, 8.</w:t>
      </w:r>
    </w:p>
    <w:p w14:paraId="4ED0FF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看见在约和应许中为灵魂确实存留了如此多的善，以致它因盼望和期盼享受它们而使灵魂充满喜乐：‘你们虽然没有见过祂，却是爱祂；如今虽不得看见，却因信祂就有说不出来、满有荣光的大喜乐，’彼得前书1章7, 8节。</w:t>
      </w:r>
    </w:p>
    <w:p w14:paraId="4BF741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will not suffer a man to live without waiting quietly on God.</w:t>
      </w:r>
    </w:p>
    <w:p w14:paraId="09A89B1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信心不会容许一个人没有安静等候上帝地活着。</w:t>
      </w:r>
    </w:p>
    <w:p w14:paraId="6B6284D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will not limit the Holy One of Israel, but patiently stay God's time for the mercies the soul wanteth.</w:t>
      </w:r>
    </w:p>
    <w:p w14:paraId="53C0F4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信心不会限制以色列的圣者，而是耐心地等候上帝的时间，来得灵魂所需要的怜悯。</w:t>
      </w:r>
    </w:p>
    <w:p w14:paraId="0F753B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knoweth his bonds are good, his debts are in sure hands: 'The God that cannot lie hath promised,' Titus 1:2; and therefore is not hasty to call them in: 'He that believeth will not make haste,' Isa. 28:16.</w:t>
      </w:r>
    </w:p>
    <w:p w14:paraId="0A3FC27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信心知道祂的约是好的，祂的债是在可靠的手中：‘无谎言的神所应许的，’提多书1章2节；因此不急于收回：‘信的人必不着急，’以赛亚书28章16节。</w:t>
      </w:r>
    </w:p>
    <w:p w14:paraId="0506C7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will not suffer a man to live without prayer.</w:t>
      </w:r>
    </w:p>
    <w:p w14:paraId="57DF3AE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信心不会容许一个人没有祷告地活着。</w:t>
      </w:r>
    </w:p>
    <w:p w14:paraId="1BAAD34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knows his own wants and necessities, how great and urgent they are, and also where he may quickly have liberal supplies, and bountiful relief, will not long be kept from that door.</w:t>
      </w:r>
    </w:p>
    <w:p w14:paraId="2D9DAB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那知道自己缺乏和需要，知道它们是何等巨大和迫切，也知道在哪里可以迅速得到丰厚的供应和慷慨的救济的人，不会长久地被关在那门外。</w:t>
      </w:r>
    </w:p>
    <w:p w14:paraId="655708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sooner and easier put off a beggar ready to starve, who must needs perish if charity do not help him, and persuade him never to ask alms more, as keep a believer from his daily waiting at heaven's temple to ask spiritual alms.</w:t>
      </w:r>
    </w:p>
    <w:p w14:paraId="4132CF2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你或许能更容易地打发一个快要饿死的乞丐，如果慈善不帮助他，他必将灭亡，并说服他再也不要求施舍，如同让一个信徒停止他每日在天上圣殿等候，求属灵的周济。</w:t>
      </w:r>
    </w:p>
    <w:p w14:paraId="24CAC50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unbeliever hath little hope to speed, and therefore little heart to speak; but a believer hath tasted God to be gracious, and received many a blessing upon his knees, and therefore cannot but know that door again at which he hath received so good, so large doles.</w:t>
      </w:r>
    </w:p>
    <w:p w14:paraId="052EF7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不信的人很少有成功的希望，因此很少有心说话；但信的人尝过上帝的恩慈，并在他的膝上领受了许多祝福，因此不能不再次认识那扇门，他曾在那门前领受了如此美好、如此丰厚的施舍。</w:t>
      </w:r>
    </w:p>
    <w:p w14:paraId="3F867E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knoweth that whatsoever he asketh, according to the will of God, in the name of Christ, shall be granted him, 1 John 5:14; John 14:14.</w:t>
      </w:r>
    </w:p>
    <w:p w14:paraId="26A250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祂知道，凡他照着上帝的旨意，奉基督的名所求的，就必赐给他，约翰一书5章14节；约翰福音14章14节。</w:t>
      </w:r>
    </w:p>
    <w:p w14:paraId="0DCE38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he is encouraged to beg and ask: 'I believed, therefore have I spoken,' saith David, Ps. 116:10: I believed, saith the soul, therefore have I wept, and prayed, and made supplication, and have prevailed.</w:t>
      </w:r>
    </w:p>
    <w:p w14:paraId="3CE5DF7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因此祂被鼓励去乞求和请求：‘我信了，所以我才说话，’大卫说，诗篇116篇10节：我信了，灵魂说，因此我才哭泣、祷告、恳求，并得了胜。</w:t>
      </w:r>
    </w:p>
    <w:p w14:paraId="68FE8DE1">
      <w:pPr>
        <w:spacing w:line="261" w:lineRule="auto"/>
        <w:rPr>
          <w:rFonts w:hint="eastAsia" w:ascii="微软雅黑" w:hAnsi="微软雅黑" w:eastAsia="微软雅黑" w:cs="微软雅黑"/>
          <w:sz w:val="30"/>
          <w:szCs w:val="30"/>
        </w:rPr>
      </w:pPr>
    </w:p>
    <w:p w14:paraId="204FD8B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will not suffer a man to live without Scripture.</w:t>
      </w:r>
    </w:p>
    <w:p w14:paraId="4F7C14F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信心不会容许一个人没有圣经地活着。</w:t>
      </w:r>
    </w:p>
    <w:p w14:paraId="6B245B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is the food of faith, and a man can as well live without bread, as faith without the word, 1 Peter 2:2.</w:t>
      </w:r>
    </w:p>
    <w:p w14:paraId="42F464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上帝的话语是信心的粮食，人离了面包不能活，信心离了话语也一样，彼得前书2章2节。</w:t>
      </w:r>
    </w:p>
    <w:p w14:paraId="4B32105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Scripture that breeds faith: 'Faith cometh by hearing, and hearing by the word of God,' Rom. 10:17.</w:t>
      </w:r>
    </w:p>
    <w:p w14:paraId="6E9F5B4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是圣经产生信心：‘信道是从听道来的，听道是从基督的话来的，’罗马书10章17节。</w:t>
      </w:r>
    </w:p>
    <w:p w14:paraId="2F589A3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Scripture that feeds faith, and helps it to thrive: 'I hope in thy word,' Ps. 119:114.</w:t>
      </w:r>
    </w:p>
    <w:p w14:paraId="75159B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是圣经喂养信心，并帮助它成长：‘我仰望你的话，’诗篇119篇114节。</w:t>
      </w:r>
    </w:p>
    <w:p w14:paraId="56A5E3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is a degree of faith: so Ps. 119, 'Establish thy word unto thy servant, upon which thou hast caused me to trust.'</w:t>
      </w:r>
    </w:p>
    <w:p w14:paraId="7A6496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盼望是信心的一个程度：所以诗篇119篇，‘你向仆人所说的话，求你坚定，因你使我有所盼望。’</w:t>
      </w:r>
    </w:p>
    <w:p w14:paraId="7C04D55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might shew how inconsistent other sins of omission are with faith; and therefore they who live in such sins must be unbelievers, and so obnoxious to the wrath of God, John 3:36.</w:t>
      </w:r>
    </w:p>
    <w:p w14:paraId="0FFF84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因此，我或许可以表明其他忽略之罪与信心是何等地不相容；因此，那些活在这些罪中的人必定是不信的人，因此当受上帝的忿怒，约翰福音3章36节。</w:t>
      </w:r>
    </w:p>
    <w:p w14:paraId="0773CC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shall conclude this head with this note, that faith is obediential, and therefore it is impossible for a believer to live in disobedience to God's positive laws.</w:t>
      </w:r>
    </w:p>
    <w:p w14:paraId="2A619E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但我将以这一点来结束这一部分，即，信心是顺服的，因此一个信徒不可能活在对上帝正面律法的不顺服中。</w:t>
      </w:r>
    </w:p>
    <w:p w14:paraId="16EF9CC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in Scripture of the obedience of faith.</w:t>
      </w:r>
    </w:p>
    <w:p w14:paraId="332E594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我们在圣经中读到信心的顺服。</w:t>
      </w:r>
    </w:p>
    <w:p w14:paraId="600EC166">
      <w:pPr>
        <w:spacing w:line="261" w:lineRule="auto"/>
        <w:rPr>
          <w:rFonts w:hint="eastAsia" w:ascii="微软雅黑" w:hAnsi="微软雅黑" w:eastAsia="微软雅黑" w:cs="微软雅黑"/>
          <w:sz w:val="30"/>
          <w:szCs w:val="30"/>
        </w:rPr>
      </w:pPr>
    </w:p>
    <w:p w14:paraId="40A3E55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the promises works obedience to the precepts.</w:t>
      </w:r>
    </w:p>
    <w:p w14:paraId="159A9F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对应许的信心，产生对训诫的顺服。</w:t>
      </w:r>
    </w:p>
    <w:p w14:paraId="22E952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impossible without faith to please God, Heb. 11, so it is impossible with faith not to desire to please him.</w:t>
      </w:r>
    </w:p>
    <w:p w14:paraId="1232964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如同没有信就不能得上帝的喜悦，希伯来书11章，所以有信就不可能不渴望得祂的喜悦。</w:t>
      </w:r>
    </w:p>
    <w:p w14:paraId="38AA161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disobedient and unbelievers are joined together.</w:t>
      </w:r>
    </w:p>
    <w:p w14:paraId="05D0CE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不顺服的和不信的被连在一起。</w:t>
      </w:r>
    </w:p>
    <w:p w14:paraId="15E0478C">
      <w:pPr>
        <w:spacing w:line="261" w:lineRule="auto"/>
        <w:rPr>
          <w:rFonts w:hint="eastAsia" w:ascii="微软雅黑" w:hAnsi="微软雅黑" w:eastAsia="微软雅黑" w:cs="微软雅黑"/>
          <w:sz w:val="30"/>
          <w:szCs w:val="30"/>
        </w:rPr>
      </w:pPr>
    </w:p>
    <w:p w14:paraId="4B5823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was called to a hard piece of service—to leave his country; this was hard, to forsake his native soil, Jer. 2:10.</w:t>
      </w:r>
    </w:p>
    <w:p w14:paraId="7AF5D4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亚伯拉罕被召去做一件艰难的事——离开他的本国；这很艰难，要离弃他的故土，耶利米书2章10节。</w:t>
      </w:r>
    </w:p>
    <w:p w14:paraId="7F8ECFF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Nescio qua natale solum, &amp;c.; therefore God commands us to pity and relieve strangers, Jer. 22:3, because they are comfortless, being out of their own country.</w:t>
      </w:r>
    </w:p>
    <w:p w14:paraId="3CDF0DE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我不知何处是故土（Nescio qua natale solum），等等；因此上帝吩咐我们怜悯和救济寄居的，耶利米书22章3节，因为他们离开了自己的国家，没有安慰。</w:t>
      </w:r>
    </w:p>
    <w:p w14:paraId="181FF38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leave his kindred, this was harder; there is a tender affection between near relations.</w:t>
      </w:r>
    </w:p>
    <w:p w14:paraId="13625BE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离开他的亲族，这更难；近亲之间有温柔的情感。</w:t>
      </w:r>
    </w:p>
    <w:p w14:paraId="6125B00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gone into a strange country with his kindred, their company might have sweetened the bitterness of his banishment; but he must leave his country as well as kindred behind him; nay, he must leave these, and go into a place where he must not have a foot of land for himself, Gen. 12:1–4, yet Abraham obeys.</w:t>
      </w:r>
    </w:p>
    <w:p w14:paraId="60704E9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与他的亲族同去一个陌生的国家，他们的陪伴或许能减轻他流亡的苦涩；但他必须离开他的国家和亲族；不，他必须离开这些，去一个他自己连一脚之地也没有的地方，创世记12章1-4节，然而亚伯拉罕顺服了。</w:t>
      </w:r>
    </w:p>
    <w:p w14:paraId="4226253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was the weight which set the wheels in such quick ready motion?</w:t>
      </w:r>
    </w:p>
    <w:p w14:paraId="693FBA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但是，是什么力量使轮子如此迅速地转动呢？</w:t>
      </w:r>
    </w:p>
    <w:p w14:paraId="71E530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his faith was the spring of his obedience: mark, Heb. 11:8, 'By faith Abraham, when he was called to go out into a place, which he should after receive for an inheritance, obeyed, and went out, not knowing whither he went.'</w:t>
      </w:r>
    </w:p>
    <w:p w14:paraId="6E6608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的确，他的信心是他顺服的源泉：请注意，希伯来书11章8节，‘亚伯拉罕因着信，蒙召的时候，就遵命出去，往将来要得为业的地方去；出去的时候，还不知往哪里去。’</w:t>
      </w:r>
    </w:p>
    <w:p w14:paraId="59300124">
      <w:pPr>
        <w:spacing w:line="261" w:lineRule="auto"/>
        <w:rPr>
          <w:rFonts w:hint="eastAsia" w:ascii="微软雅黑" w:hAnsi="微软雅黑" w:eastAsia="微软雅黑" w:cs="微软雅黑"/>
          <w:sz w:val="30"/>
          <w:szCs w:val="30"/>
        </w:rPr>
      </w:pPr>
    </w:p>
    <w:p w14:paraId="3FE7A9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4.</w:t>
      </w:r>
    </w:p>
    <w:p w14:paraId="5FE43A4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4.</w:t>
      </w:r>
    </w:p>
    <w:p w14:paraId="589E7A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at the great day condemn men to hell, who live in sins of omission, because such persons are hypocrites.</w:t>
      </w:r>
    </w:p>
    <w:p w14:paraId="4CB86DC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基督在那大日将要因忽略之罪而判人下地狱，因为这样的人是假冒为善的。</w:t>
      </w:r>
    </w:p>
    <w:p w14:paraId="6A7FC3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is prepared for hypocrites and unbelievers, saith Christ, Mat. 24:51.</w:t>
      </w:r>
    </w:p>
    <w:p w14:paraId="4375BA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地狱是为假冒为善和不信的人预备的，基督说，马太福音24章51节。</w:t>
      </w:r>
    </w:p>
    <w:p w14:paraId="032763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as younger brethren, receive their part of wrath under them as the heirs.</w:t>
      </w:r>
    </w:p>
    <w:p w14:paraId="25AC47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其他人，如同弟弟，在他们作为后嗣之下，领受他们的忿怒之份。</w:t>
      </w:r>
    </w:p>
    <w:p w14:paraId="575AB27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great owners of hell, the chief landlords of the valley of death; others do, as it were, hold from and under them.</w:t>
      </w:r>
    </w:p>
    <w:p w14:paraId="1AE0084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他们是地狱的大主，死亡之谷的主要地主；其他人，可以说，是从他们并受他们管辖。</w:t>
      </w:r>
    </w:p>
    <w:p w14:paraId="495326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hypocrite in heart heaps up wrath.'</w:t>
      </w:r>
    </w:p>
    <w:p w14:paraId="7C383D5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‘所以心中假冒为善的人，积蓄忿怒。’</w:t>
      </w:r>
    </w:p>
    <w:p w14:paraId="462D2E6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 in heart.</w:t>
      </w:r>
    </w:p>
    <w:p w14:paraId="56C37F3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心中假冒为善的人。</w:t>
      </w:r>
    </w:p>
    <w:p w14:paraId="5C69C5F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Hypocrisy lies close in the heart, as the juggler's tools, out of sight.</w:t>
      </w:r>
    </w:p>
    <w:p w14:paraId="7E80BD6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假冒为善深藏于心，如同变戏法者的工具，不见踪影。</w:t>
      </w:r>
    </w:p>
    <w:p w14:paraId="6C3747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cellar under the parliament there was nothing to be seen but what was lawful and allowable, coals and wood, fit provision for winter; but when these were taken away, and the cellar was searched to the bottom, then the barrels of powder appeared, and the coals and wood were discovered to be fuel laid in for the devil's kitchen.</w:t>
      </w:r>
    </w:p>
    <w:p w14:paraId="785F9B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如同议会下面的地窖里，除了合法和允许的东西，什么也看不见，只有煤炭和木柴，适合过冬的储备；但当这些被移走，地窖被搜查到底时，火药桶就出现了，煤炭和木柴被发现是为魔鬼的厨房准备的燃料。</w:t>
      </w:r>
    </w:p>
    <w:p w14:paraId="5B89652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persons who are unblamable, as we say, in their lives, walk without offence, are negatively holy, these seem to be good men, and approved; but if we search them further, to the bottom, their hypocrisy appears, that all this was for vainglory, or some carnal interest; they heap up wrath, and shall have that wrath which is so dreadful, that hell is called by that name, in great measure; or he himself by his hypocrisy is daily filling up that cup of wrath which he must drink of eternally.</w:t>
      </w:r>
    </w:p>
    <w:p w14:paraId="3024188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许多人在他们的生活中，如我们所说，是无可指责的，行事没有冒犯，是消极的圣洁，这些人似乎是好人，是被称许的；但如果我们进一步搜查他们，到底，他们的假冒为善就显露出来，这一切都是为了虚荣，或某些肉体的利益；他们积蓄忿怒，并将得到那如此可怕的忿怒，以致地狱因此得名，在很大程度上；或他自己藉着他的假冒为善，每日都在填满那他必须永远喝的忿怒之杯。</w:t>
      </w:r>
    </w:p>
    <w:p w14:paraId="6B6FA1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hypocritical nation are the people of God's wrath, Isa. 10:5, 6, whom he appoints to ruin.</w:t>
      </w:r>
    </w:p>
    <w:p w14:paraId="01AF0F9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假冒为善的国民是上帝忿怒的百姓，以赛亚书10章5, 6节，祂命定他们毁灭。</w:t>
      </w:r>
    </w:p>
    <w:p w14:paraId="26C6282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go about to mock God as they do men; but they deceive themselves, God is not mocked.</w:t>
      </w:r>
    </w:p>
    <w:p w14:paraId="777BF78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他们试图嘲弄上帝，如同他们嘲弄人；但他们欺骗了自己，上帝是轻慢不得的。</w:t>
      </w:r>
    </w:p>
    <w:p w14:paraId="5F11AD3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as those who use much art to hide the wrinkles and defects of nature, but God can see Jezebel under all her paint, and find out the wife of Jeroboam, notwithstanding her disguise, and will punish the dissembler with the lake of fire; and then what shall become of the professor?</w:t>
      </w:r>
    </w:p>
    <w:p w14:paraId="7E22145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他们如同那些用许多技巧来掩盖本性皱纹和缺陷的人，但上帝能看透耶洗别所有的妆饰，并找出耶罗波安的妻子，尽管她伪装，并要用火湖惩罚那伪装者；那时，宣信者又将如何呢？</w:t>
      </w:r>
    </w:p>
    <w:p w14:paraId="4E56F3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love and make a lie are doomed to that dungeon of darkness.</w:t>
      </w:r>
    </w:p>
    <w:p w14:paraId="31FCE03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所有喜爱并制造谎言的人，都注定要下那黑暗的地牢。</w:t>
      </w:r>
    </w:p>
    <w:p w14:paraId="45BEE46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Hypocrisy is the loudest lie that ever was told, because it is given to God himself.</w:t>
      </w:r>
    </w:p>
    <w:p w14:paraId="3C7792C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假冒为善是曾说过的最响亮的谎言，因为它竟是向上帝自己说的。</w:t>
      </w:r>
    </w:p>
    <w:p w14:paraId="649188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said to every hypocrite, as Peter to Ananias, 'Thou hast lied, not to man, but to God,' Acts 5:4; for he tells God, and would make him believe, he forbears gross sins, and is negatively holy, because it is his will, when he neglects his positive precepts, wherein he hath discovered most of his will.</w:t>
      </w:r>
    </w:p>
    <w:p w14:paraId="19F2470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每个假冒为善的人都可以说，如同彼得对亚拿尼亚说：‘你不是欺哄人，是欺哄神了，’使徒行传5章4节；因为他告诉上帝，并想让祂相信，他禁戒严重的罪，是消极的圣洁，因为这是祂的旨意，而他却忽略了祂正面的训诫，其中祂已显明了祂大部分的旨意。</w:t>
      </w:r>
    </w:p>
    <w:p w14:paraId="68429E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such as live in omissions, notwithstanding all their profession, and all their negative piety, are but jugglers and dissemblers.</w:t>
      </w:r>
    </w:p>
    <w:p w14:paraId="1388F5D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如今，那些活在忽略之中，尽管他们有各种宣信，和各种消极的虔诚，不过是骗子和伪装者。</w:t>
      </w:r>
    </w:p>
    <w:p w14:paraId="3B1E46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are partial in their holiness are not sound at heart.</w:t>
      </w:r>
    </w:p>
    <w:p w14:paraId="5D48FE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那些在他们的圣洁中有偏颇的人，内心并不健全。</w:t>
      </w:r>
    </w:p>
    <w:p w14:paraId="024ECFD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obeys any command out of conscience, will endeavour obedience to every command.</w:t>
      </w:r>
    </w:p>
    <w:p w14:paraId="6B17C37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凡出于良心遵守任何命令的人，必将努力遵守每一条命令。</w:t>
      </w:r>
    </w:p>
    <w:p w14:paraId="6B96AF5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is approved for his integrity, from the universality of his obedience, 1 Kings 14:8.</w:t>
      </w:r>
    </w:p>
    <w:p w14:paraId="55E72E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大卫因他顺服的普遍性，而被称许为正直，列王纪上14章8节。</w:t>
      </w:r>
    </w:p>
    <w:p w14:paraId="253DCF3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Zacharias and Elisabeth are declared righteous before God, i.e., upright, 'walking in all the statutes and commandments of the Lord blameless,' Luke 1:6.</w:t>
      </w:r>
    </w:p>
    <w:p w14:paraId="702105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所以撒迦利亚和以利沙伯在上帝面前被称为义人，即正直，‘遵行主的一切诫命礼仪，没有可指摘的，’路加福音1章6节。</w:t>
      </w:r>
    </w:p>
    <w:p w14:paraId="4895BA0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Uprightness makes no baulks in the field of divine precepts.</w:t>
      </w:r>
    </w:p>
    <w:p w14:paraId="10AE31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正直在神圣训诫的田地里，不留任何未耕之地。</w:t>
      </w:r>
    </w:p>
    <w:p w14:paraId="232F8EF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not this man who lives in omissions unsound, he would fear omissions as much as commissions, for sincerity hates every evil way, Ps. 119:104, and he would be careful to obey affirmative as well as negative commands; for uprightness, as Moses, hath the whole law in its hands, nay, written in its heart, and expounded in its life.</w:t>
      </w:r>
    </w:p>
    <w:p w14:paraId="32D20B1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活在忽略之中的人不是不健全的，他就会像惧怕干犯之罪一样惧怕忽略之罪，因为真诚恨恶一切邪道，诗篇119篇104节，他也会小心遵守肯定的和否定的命令；因为正直，如同摩西，将全部的律法都握在手中，不，写在心中，并在生活中阐明。</w:t>
      </w:r>
    </w:p>
    <w:p w14:paraId="4CA6FA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man, who, like a globous body, toucheth the law of God in some one point, but meets not in the rest, sheweth plainly that he is hollow within, as your globes are.</w:t>
      </w:r>
    </w:p>
    <w:p w14:paraId="3D0B2A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但这个人，如同一球体，只在某一点上接触上帝的律法，而在其余部分却不相合，清楚地表明他里面是空虚的，如同你们的球体一样。</w:t>
      </w:r>
    </w:p>
    <w:p w14:paraId="7DC37D7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observe it, if this man were sincere, and acted upon conscientious grounds, then those pious reasons upon which he forbears sins of commission, would incline him to take heed of sins of omission.</w:t>
      </w:r>
    </w:p>
    <w:p w14:paraId="25D4C0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因为，请注意，如果这个人是真诚的，并出于良心的根据行事，那么他禁戒干犯之罪的那些虔诚理由，也会使他留意忽略之罪。</w:t>
      </w:r>
    </w:p>
    <w:p w14:paraId="52340D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forbears commissions, because they are against the will of God, which should be the main ground of all obedience, Ps. 119:5, 6, then he would also take heed of omissions, because they are as much against the will of God as commissions.</w:t>
      </w:r>
    </w:p>
    <w:p w14:paraId="3ADC0D3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如果他禁戒干犯之罪，因为它们违背上帝的旨意，而这应是所有顺服的主要根据，诗篇119篇5, 6节，那么他也会留意忽略之罪，因为它们同样违背上帝的旨意。</w:t>
      </w:r>
    </w:p>
    <w:p w14:paraId="1EE804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authority of God were that which swayed him in his negative, the same would move him to positive holiness, for there is the same authority in negative and in positive precepts, Exod. 20.</w:t>
      </w:r>
    </w:p>
    <w:p w14:paraId="23347D6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如果上帝的权柄是在他消极方面影响他的，同样也会促使他追求积极的圣洁，因为在消极和积极的训诫中，有相同的权柄，出埃及记20章。</w:t>
      </w:r>
    </w:p>
    <w:p w14:paraId="5EC20EB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God that saith, 'Thou shalt not steal,' saith, 'Thou shalt be diligent to know the state of thy flock; and thou shalt give to him that asketh.'</w:t>
      </w:r>
    </w:p>
    <w:p w14:paraId="359A639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那说‘不可偷盗’的同一位上帝，也说，‘你要详细知道你羊群的景况；并要给那求你的人。’</w:t>
      </w:r>
    </w:p>
    <w:p w14:paraId="2BEED9B1">
      <w:pPr>
        <w:spacing w:line="261" w:lineRule="auto"/>
        <w:rPr>
          <w:rFonts w:hint="eastAsia" w:ascii="微软雅黑" w:hAnsi="微软雅黑" w:eastAsia="微软雅黑" w:cs="微软雅黑"/>
          <w:sz w:val="30"/>
          <w:szCs w:val="30"/>
        </w:rPr>
      </w:pPr>
    </w:p>
    <w:p w14:paraId="75CD1DF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this man abstains from commissions, because they dishonour God, he would also take heed of omissions, for they dishonour God also.</w:t>
      </w:r>
    </w:p>
    <w:p w14:paraId="54329DC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再者，如果这人禁戒干犯之罪，因为它们羞辱上帝，他也会留意忽略之罪，因为它们也羞辱上帝。</w:t>
      </w:r>
    </w:p>
    <w:p w14:paraId="3B036DE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breach of the law is a dishonour to the lawgiver, Rom. 2:23, 24.</w:t>
      </w:r>
    </w:p>
    <w:p w14:paraId="4CBEA3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每次违背律法都是对立法者的羞辱，罗马书2章23, 24节。</w:t>
      </w:r>
    </w:p>
    <w:p w14:paraId="11E6705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if he forbear commissions, because he is redeemed from them with the blood of Christ, 1 Pet. 1:17–19, he would take heed of omissions; for Christ did not only redeem from sin, but also unto service: Tit. 2:14, 'He gave himself for us, that he might redeem us from all iniquity, and purify unto himself a peculiar people, zealous of good works.'</w:t>
      </w:r>
    </w:p>
    <w:p w14:paraId="31F065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他禁戒干犯之罪，因为他是用基督的血从这些罪中被赎回的，彼得前书1章17-19节，他就会留意忽略之罪；因为基督不仅从罪中赎回，也赎回我们去事奉：提多书2章14节，‘祂为我们舍了自己，要赎我们脱离一切罪恶，又洁净我们，特作自己的子民，热心为善。’</w:t>
      </w:r>
    </w:p>
    <w:p w14:paraId="497577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if he did forbear commissions, because they are injurious to his own soul, and deprive him of heaven and happiness, then he would take heed of omissions, for they are as destructive to his soul, and will as certainly hinder it of heaven, as the text assureth us.</w:t>
      </w:r>
    </w:p>
    <w:p w14:paraId="40C1DAD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再者，如果他禁戒干犯之罪，因为它们伤害他自己的灵魂，并剥夺他的天堂和幸福，那么他就会留意忽略之罪，因为它们同样对他的灵魂是毁灭性的，并必将同样地阻碍它得天堂，正如经文向我们保证的。</w:t>
      </w:r>
    </w:p>
    <w:p w14:paraId="6B0E924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upon whatsoever conscientious grounds he forbears commissions, he would upon the same grounds take heed of omissions, which he not doing, proclaims himself a hypocrite, and as such, is most justly condemned to die eternally.</w:t>
      </w:r>
    </w:p>
    <w:p w14:paraId="728A893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因此，无论他出于何种良心的根据禁戒干犯之罪，他也会出于同样的根据留意忽略之罪，而他既不这样做，就宣告自己是假冒为善的人，并因此，最公正地被判永死。</w:t>
      </w:r>
    </w:p>
    <w:p w14:paraId="424069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forbears sin from a principle of grace, will be as careful to do good as to abstain from evil.</w:t>
      </w:r>
    </w:p>
    <w:p w14:paraId="10F53F8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那出于恩典原则禁戒罪的人，将同样小心行善，如同他小心禁戒恶。</w:t>
      </w:r>
    </w:p>
    <w:p w14:paraId="4C3CB0A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Restraining grace matters not much the omission of good, but renewing grace or holiness in truth cannot allow it.</w:t>
      </w:r>
    </w:p>
    <w:p w14:paraId="04F785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约束的恩典不太在意忽略善，但更新的恩典或真理中的圣洁不能容许它。</w:t>
      </w:r>
    </w:p>
    <w:p w14:paraId="3B3594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man chooseth the things that please God, Isa. 56:4.</w:t>
      </w:r>
    </w:p>
    <w:p w14:paraId="722E3DD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这样的人选择上帝所喜悦的事，以赛亚书56章4节。</w:t>
      </w:r>
    </w:p>
    <w:p w14:paraId="7FB9ECD3">
      <w:pPr>
        <w:spacing w:line="261" w:lineRule="auto"/>
        <w:rPr>
          <w:rFonts w:hint="eastAsia" w:ascii="微软雅黑" w:hAnsi="微软雅黑" w:eastAsia="微软雅黑" w:cs="微软雅黑"/>
          <w:sz w:val="30"/>
          <w:szCs w:val="30"/>
        </w:rPr>
      </w:pPr>
    </w:p>
    <w:p w14:paraId="7C6DA5EB">
      <w:pPr>
        <w:pStyle w:val="2"/>
        <w:bidi w:val="0"/>
        <w:jc w:val="center"/>
        <w:rPr>
          <w:rFonts w:hint="eastAsia"/>
        </w:rPr>
      </w:pPr>
      <w:r>
        <w:rPr>
          <w:rFonts w:hint="eastAsia"/>
        </w:rPr>
        <w:t>CHAPTER XXVI</w:t>
      </w:r>
    </w:p>
    <w:p w14:paraId="6AA9C95C">
      <w:pPr>
        <w:pStyle w:val="2"/>
        <w:bidi w:val="0"/>
        <w:jc w:val="center"/>
        <w:rPr>
          <w:rFonts w:hint="eastAsia"/>
        </w:rPr>
      </w:pPr>
      <w:r>
        <w:rPr>
          <w:rFonts w:hint="eastAsia"/>
        </w:rPr>
        <w:t>第二十六章</w:t>
      </w:r>
    </w:p>
    <w:p w14:paraId="3C2ABC05">
      <w:pPr>
        <w:spacing w:line="261" w:lineRule="auto"/>
        <w:rPr>
          <w:rFonts w:hint="eastAsia" w:ascii="微软雅黑" w:hAnsi="微软雅黑" w:eastAsia="微软雅黑" w:cs="微软雅黑"/>
          <w:sz w:val="30"/>
          <w:szCs w:val="30"/>
        </w:rPr>
      </w:pPr>
    </w:p>
    <w:p w14:paraId="5A64376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Of the doctrine by way of</w:t>
      </w:r>
    </w:p>
    <w:p w14:paraId="2F01391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information, How dreadful will be the</w:t>
      </w:r>
    </w:p>
    <w:p w14:paraId="0E34054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condition of those that live in sins of</w:t>
      </w:r>
    </w:p>
    <w:p w14:paraId="7BDA64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commission</w:t>
      </w:r>
    </w:p>
    <w:p w14:paraId="00A15CF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应用1. 教义的教导方面，活在干犯之罪中的人，他们的境况将是何等可怕</w:t>
      </w:r>
    </w:p>
    <w:p w14:paraId="603F079A">
      <w:pPr>
        <w:spacing w:line="261" w:lineRule="auto"/>
        <w:rPr>
          <w:rFonts w:hint="eastAsia" w:ascii="微软雅黑" w:hAnsi="微软雅黑" w:eastAsia="微软雅黑" w:cs="微软雅黑"/>
          <w:sz w:val="30"/>
          <w:szCs w:val="30"/>
        </w:rPr>
      </w:pPr>
    </w:p>
    <w:p w14:paraId="2355E91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explained the doctrine, by describing the nature and danger of sins of omission, as also the reasons why Christ will sentence those that are guilty of them to an eternal banishment from his presence, and to eternal torments with the devil and his angels, I now proceed to the application of the point.</w:t>
      </w:r>
    </w:p>
    <w:p w14:paraId="55D996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在解释了教义，描述了忽略之罪的性质和危险，以及基督为何要判犯此罪之人永远被逐离祂的面，并与魔鬼和他的使者同受永刑的理由之后，我现在继续应用这一点。</w:t>
      </w:r>
    </w:p>
    <w:p w14:paraId="34CB12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may be useful, 1.</w:t>
      </w:r>
    </w:p>
    <w:p w14:paraId="0AB202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这教义可能是有用的，1.</w:t>
      </w:r>
    </w:p>
    <w:p w14:paraId="76031B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way of information; 2.</w:t>
      </w:r>
    </w:p>
    <w:p w14:paraId="3CC2134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藉着教导；2.</w:t>
      </w:r>
    </w:p>
    <w:p w14:paraId="628806C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way of examination; 3.</w:t>
      </w:r>
    </w:p>
    <w:p w14:paraId="2A56EC7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藉着省察；3.</w:t>
      </w:r>
    </w:p>
    <w:p w14:paraId="0CA5215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way of exhortation.</w:t>
      </w:r>
    </w:p>
    <w:p w14:paraId="4A636E2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藉着劝勉。</w:t>
      </w:r>
    </w:p>
    <w:p w14:paraId="7A84F3F6">
      <w:pPr>
        <w:spacing w:line="261" w:lineRule="auto"/>
        <w:rPr>
          <w:rFonts w:hint="eastAsia" w:ascii="微软雅黑" w:hAnsi="微软雅黑" w:eastAsia="微软雅黑" w:cs="微软雅黑"/>
          <w:sz w:val="30"/>
          <w:szCs w:val="30"/>
        </w:rPr>
      </w:pPr>
    </w:p>
    <w:p w14:paraId="17DE0BA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is useful by way of information.</w:t>
      </w:r>
    </w:p>
    <w:p w14:paraId="3719CFB3">
      <w:pPr>
        <w:spacing w:line="261" w:lineRule="auto"/>
        <w:rPr>
          <w:rFonts w:hint="eastAsia" w:ascii="微软雅黑" w:hAnsi="微软雅黑" w:eastAsia="微软雅黑" w:cs="微软雅黑"/>
          <w:sz w:val="30"/>
          <w:szCs w:val="30"/>
        </w:rPr>
      </w:pPr>
    </w:p>
    <w:p w14:paraId="5910EC8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这教义在教导方面是有用的。</w:t>
      </w:r>
    </w:p>
    <w:p w14:paraId="3E716152">
      <w:pPr>
        <w:spacing w:line="261" w:lineRule="auto"/>
        <w:rPr>
          <w:rFonts w:hint="eastAsia" w:ascii="微软雅黑" w:hAnsi="微软雅黑" w:eastAsia="微软雅黑" w:cs="微软雅黑"/>
          <w:sz w:val="30"/>
          <w:szCs w:val="30"/>
        </w:rPr>
      </w:pPr>
    </w:p>
    <w:p w14:paraId="7D75639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w:t>
      </w:r>
    </w:p>
    <w:p w14:paraId="7BB4064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应用1。</w:t>
      </w:r>
    </w:p>
    <w:p w14:paraId="4B296CB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will condemn men for sins of omission at the great day, what will become of them that are guilty of gross crimes, and who live in sins of commission?</w:t>
      </w:r>
    </w:p>
    <w:p w14:paraId="2FAC2B8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如果基督在那大日要为忽略之罪而定人罪，那么那些犯了严重罪行，活在干犯之罪中的人，又将如何呢？</w:t>
      </w:r>
    </w:p>
    <w:p w14:paraId="43D4A71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must be doubly punished, for they are guilty of omissions and commissions too.</w:t>
      </w:r>
    </w:p>
    <w:p w14:paraId="021C7C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‘这些人必将受到加倍的惩罚，因为他们既犯了忽略之罪，也犯了干犯之罪。’</w:t>
      </w:r>
    </w:p>
    <w:p w14:paraId="6A94748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who feed not the hungry, and clothe not the naked, shall be damned, surely they who take meat out of the mouth of the poor, and rob the needy of their raiment by fraud or force, shall be doubly damned.</w:t>
      </w:r>
    </w:p>
    <w:p w14:paraId="5D508E5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如果那些不喂养饥饿的人，不给赤身露体的人穿衣的，将被定罪，那么那些从穷人口中夺食，用欺诈或暴力抢劫穷人衣服的，无疑将被加倍定罪。</w:t>
      </w:r>
    </w:p>
    <w:p w14:paraId="75BA5CF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be sent to hell who visit not the sick and imprisoned, how doleful will their judgment be who wound the servants of Christ, and cast them into prison!</w:t>
      </w:r>
    </w:p>
    <w:p w14:paraId="22C58D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如果不探望患病和被囚的人要被送入地狱，那么那些伤害基督的仆人，并将他们下在监里的人，他们的审判将是何等悲惨！</w:t>
      </w:r>
    </w:p>
    <w:p w14:paraId="287569C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mere civil man be excluded the highest heaven, surely the scandalous sinner shall be cast into the lowest hell: Jer. 22:13, 'Woe to him that buildeth his house by unrighteousness, and his chambers by wrong.'</w:t>
      </w:r>
    </w:p>
    <w:p w14:paraId="3CDB3B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如果仅仅是行为端正的人被排除在最高的天堂之外，那么可耻的罪人无疑将被投入最低的地狱：耶利米书22章13节，‘祸哉，那用不义建造房屋，用不公建造楼阁的人。’</w:t>
      </w:r>
    </w:p>
    <w:p w14:paraId="2D36E857">
      <w:pPr>
        <w:spacing w:line="261" w:lineRule="auto"/>
        <w:rPr>
          <w:rFonts w:hint="eastAsia" w:ascii="微软雅黑" w:hAnsi="微软雅黑" w:eastAsia="微软雅黑" w:cs="微软雅黑"/>
          <w:sz w:val="30"/>
          <w:szCs w:val="30"/>
        </w:rPr>
      </w:pPr>
    </w:p>
    <w:p w14:paraId="0F32941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tree that is void of good fruit be hewn down, and cast into the fire, Mat. 3:10, what will become of the tree that aboundeth in evil fruit?</w:t>
      </w:r>
    </w:p>
    <w:p w14:paraId="1476086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如果不结果子的树被砍下来，丢在火里，马太福音3章10节，那么那结满恶果的树又将如何呢？</w:t>
      </w:r>
    </w:p>
    <w:p w14:paraId="7C80F5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barrenness of good expose to divine vengeance, what will fruitfulness in evil do?</w:t>
      </w:r>
    </w:p>
    <w:p w14:paraId="3B2F72B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如果不结果子会招致神圣的报应，那么结满恶果又会如何呢？</w:t>
      </w:r>
    </w:p>
    <w:p w14:paraId="387A86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fig tree that had leaves and no figs was cursed, and withered away, what curse shall befall those trees that bear gall and wormwood?</w:t>
      </w:r>
    </w:p>
    <w:p w14:paraId="552FB93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如果那有叶无果的无花果树被咒诅，并枯萎了，那么那些结苦胆和茵陈的树又将遭遇何等的咒诅呢？</w:t>
      </w:r>
    </w:p>
    <w:p w14:paraId="378B5FB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grapes are the grapes of Sodom, and whose clusters are the clusters of Gomorrah.'</w:t>
      </w:r>
    </w:p>
    <w:p w14:paraId="5A3DE6D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‘他们的葡萄是所多玛的葡萄，他们的串是蛾摩拉的串。’</w:t>
      </w:r>
    </w:p>
    <w:p w14:paraId="24D408D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shall perish who call not on the name of God, what shall become of them who blaspheme the name of God?</w:t>
      </w:r>
    </w:p>
    <w:p w14:paraId="79C066B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如果不求告上帝之名的人将要灭亡，那么那些亵渎上帝之名的人又将如何呢？</w:t>
      </w:r>
    </w:p>
    <w:p w14:paraId="1692FE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who hear not the word of God shall be destroyed, what destruction shall befall them who deride it, and mock at it?</w:t>
      </w:r>
    </w:p>
    <w:p w14:paraId="368844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如果不听上帝话语的人将被毁灭，那么那些嘲笑和讥讽它的人又将遭遇何等的毁灭呢？</w:t>
      </w:r>
    </w:p>
    <w:p w14:paraId="32B6851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those whose feet run not the ways of God's commandments, who lift not up their eyes to heaven and pray, whose hands are folded in their bosoms, and whose tongues talk not of judgment, shall be cast into the lake that burneth with fire and brimstone for ever; where shall they be cast whose feet are swift to shed blood, whose eyes are full of adultery, and cannot cease from sin; whose hands are full of bribery and extortion, and whose tongues are full of cursing and lying, and whose throat is an open sepulchre.</w:t>
      </w:r>
    </w:p>
    <w:p w14:paraId="6D11FCB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脚不奔跑上帝诫命的道路，不举目望天祷告，手揣在怀里，舌头不说审判的人，将被扔进那永远烧着硫磺火的湖里；那么那些脚快流人血，眼满了淫乱，不能止住犯罪；手满了贿赂和勒索，舌头满了咒骂和谎言，喉咙是敞开的坟墓的人，他们又将被扔到哪里呢？</w:t>
      </w:r>
    </w:p>
    <w:p w14:paraId="752C1B29">
      <w:pPr>
        <w:spacing w:line="261" w:lineRule="auto"/>
        <w:rPr>
          <w:rFonts w:hint="eastAsia" w:ascii="微软雅黑" w:hAnsi="微软雅黑" w:eastAsia="微软雅黑" w:cs="微软雅黑"/>
          <w:sz w:val="30"/>
          <w:szCs w:val="30"/>
        </w:rPr>
      </w:pPr>
    </w:p>
    <w:p w14:paraId="06E261B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tongue can tell the misery that will befall such sinners at the great day?</w:t>
      </w:r>
    </w:p>
    <w:p w14:paraId="368C49C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什么舌头能说出那大日将临到这些罪人的苦难呢？</w:t>
      </w:r>
    </w:p>
    <w:p w14:paraId="41F1F01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relieving the poor, and not supplying the needy, and not visiting the fatherless and widow, the sick and imprisoned, cause such a severe sentence to be denounced against them as, 'Go, ye cursed, into everlasting fire, prepared for the devil and his angels for ever,' what sentence shall be denounced against those that grind the faces of the poor, that make music of their moans, Isa. 3:15, that sell them for a pair of shoes, Amos 2:6, who oppress the poor and crush the needy, Amos 4:1, and who slay the widow and fatherless?</w:t>
      </w:r>
    </w:p>
    <w:p w14:paraId="48CE48F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救济穷人，不供应有需要的人，不探望孤儿寡妇、患病和被囚的人，导致对他们宣告如此严厉的判决，如‘你们这被咒诅的人，离开我，进入那为魔鬼和他的使者所预备的永火里去，’那么对那些欺压穷人的面，以他们的呻吟为乐，以赛亚书3章15节，为一双鞋卖了他们，阿摩司书2章6节，欺压穷人，压碎有需要的人，阿摩司书4章1节，和杀害寡妇孤儿的人，又将宣告何等的判决呢？</w:t>
      </w:r>
    </w:p>
    <w:p w14:paraId="429F36F5">
      <w:pPr>
        <w:spacing w:line="261" w:lineRule="auto"/>
        <w:rPr>
          <w:rFonts w:hint="eastAsia" w:ascii="微软雅黑" w:hAnsi="微软雅黑" w:eastAsia="微软雅黑" w:cs="微软雅黑"/>
          <w:sz w:val="30"/>
          <w:szCs w:val="30"/>
        </w:rPr>
      </w:pPr>
    </w:p>
    <w:p w14:paraId="311154F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you rich men, weep and howl for the miseries that shall come upon you.</w:t>
      </w:r>
    </w:p>
    <w:p w14:paraId="57D2C9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‘你们这些富足人哪，应当哭泣、号咷，因为将有苦难临到你们身上。’</w:t>
      </w:r>
    </w:p>
    <w:p w14:paraId="41A35C0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riches are corrupted, and your garments moth-eaten.</w:t>
      </w:r>
    </w:p>
    <w:p w14:paraId="39868F9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你们的财物坏了，衣服也被虫子咬了。</w:t>
      </w:r>
    </w:p>
    <w:p w14:paraId="36C624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gold and silver is cankered; and the rust of them shall be a witness against you, and shall eat your flesh as it were fire.</w:t>
      </w:r>
    </w:p>
    <w:p w14:paraId="74BFE8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你们的金银都长了锈；那锈要证明你们的不是，又要吃你们的肉，如同火烧。</w:t>
      </w:r>
    </w:p>
    <w:p w14:paraId="1B63F5A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hire of the labourers which have reaped down your fields, which is of you kept back by fraud, crieth: and the cries of them that have reaped are entered into the ears of the Lord of sabaoth.</w:t>
      </w:r>
    </w:p>
    <w:p w14:paraId="4C7CDC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看哪，那收割你们田地的工人的工钱，你们亏欠了，那工钱有声音呼叫；并且那收割之人的冤声，已经入了万军之主的耳了。</w:t>
      </w:r>
    </w:p>
    <w:p w14:paraId="6BD4BAC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have condemned and killed the just; and he doth not resist you,' James 5:1–6.</w:t>
      </w:r>
    </w:p>
    <w:p w14:paraId="672AC8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你们定了义人的罪，杀了他们；他们也不抵挡你们，’雅各书5章1-6节。</w:t>
      </w:r>
    </w:p>
    <w:p w14:paraId="3F2CCEE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sins that are crying, and do more especially require vengeance at the hands of God, and provoked divine justice to take notice of them, are sins of commission.</w:t>
      </w:r>
    </w:p>
    <w:p w14:paraId="29B832E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那些呼冤的罪，更特别地要求上帝亲手报应，并激怒神圣的公义去注意它们的，是干犯之罪。</w:t>
      </w:r>
    </w:p>
    <w:p w14:paraId="52ECFA4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murder: Gen. 4:10, 'The voice of thy brother's blood crieth to me from the ground.'</w:t>
      </w:r>
    </w:p>
    <w:p w14:paraId="569BD2B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如凶杀：创世记4章10节，‘你兄弟的血，有声音从地里向我哀告。’</w:t>
      </w:r>
    </w:p>
    <w:p w14:paraId="308E08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Sodomy, 'The cry of Sodom and Gomorrah is great, because their sin is grievous,' Gen. 18:20.</w:t>
      </w:r>
    </w:p>
    <w:p w14:paraId="7FE330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所多玛的罪，‘所多玛和蛾摩拉的罪恶甚重，声闻于我，’创世记18章20节。</w:t>
      </w:r>
    </w:p>
    <w:p w14:paraId="39D4F2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Oppression of God's servants, Exod. 3:7, or of any widows or fatherless: 'If thou afflict the widow and the fatherless, and they cry unto me, I will surely hear their cry, for I am gracious,' Exod. 22:23; or of any poor and needy, as in the text of James 5:4, 'The cry of the labourers are entered into the ears of the Lord.'</w:t>
      </w:r>
    </w:p>
    <w:p w14:paraId="418C1BF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欺压上帝的仆人，出埃及记3章7节，或任何寡妇孤儿：‘你若苦待寡妇和孤儿，他们向我哀告，我总要听他们的哀声，因为我是有恩典的，’出埃及记22章23节；或任何贫穷和有需要的人，如雅各书5章4节的经文，‘工人的冤声，已经入了主的耳了。’</w:t>
      </w:r>
    </w:p>
    <w:p w14:paraId="03816F98">
      <w:pPr>
        <w:spacing w:line="261" w:lineRule="auto"/>
        <w:rPr>
          <w:rFonts w:hint="eastAsia" w:ascii="微软雅黑" w:hAnsi="微软雅黑" w:eastAsia="微软雅黑" w:cs="微软雅黑"/>
          <w:sz w:val="30"/>
          <w:szCs w:val="30"/>
        </w:rPr>
      </w:pPr>
    </w:p>
    <w:p w14:paraId="01E279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sinners who are guilty of these gross commissions are guilty of omissions also; they have the weight of both sorts of sins to press them to hell.</w:t>
      </w:r>
    </w:p>
    <w:p w14:paraId="2B5E54A7">
      <w:pPr>
        <w:spacing w:line="261" w:lineRule="auto"/>
        <w:rPr>
          <w:rFonts w:hint="eastAsia" w:ascii="微软雅黑" w:hAnsi="微软雅黑" w:eastAsia="微软雅黑" w:cs="微软雅黑"/>
          <w:sz w:val="30"/>
          <w:szCs w:val="30"/>
        </w:rPr>
      </w:pPr>
    </w:p>
    <w:p w14:paraId="1F63232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这些犯了严重干犯之罪的罪人，也犯了忽略之罪；他们有这两种罪的重压，将他们压入地狱。</w:t>
      </w:r>
    </w:p>
    <w:p w14:paraId="20558D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be guilty of omissions, as not to believe, not to pray, not to examine his own soul, &amp;c., and yet be free from gross commissions; he may be no liar, no thief, no oppressor, no murderer, no adulterer, at least in regard of the outward acts, which I intend here; but a man cannot live in gross commissions, but he must also live in omissions.</w:t>
      </w:r>
    </w:p>
    <w:p w14:paraId="7B2441D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犯忽略之罪，如不信、不祷告、不省察自己的灵魂等等，却不犯严重的干犯之罪；他可能不是说谎的，不是贼，不是压迫者，不是凶手，不是奸淫的，至少在外在行为上，我在此指的是；但一个人不能活在严重的干犯之罪中，而不活在忽略之罪中。</w:t>
      </w:r>
    </w:p>
    <w:p w14:paraId="085542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oppressor must omit to relieve the poor; he that destroys life must neglect to save it.</w:t>
      </w:r>
    </w:p>
    <w:p w14:paraId="7C9663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压迫者必忽略救济穷人；毁灭生命的必忽略拯救生命。</w:t>
      </w:r>
    </w:p>
    <w:p w14:paraId="3E988D8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they who live in such commissions must omit faith and repentance, which are inconsistent with them; they must neglect daily to call on God, for prayer would make them leave such sinning; but indeed such sinning makes them leave off, though possibly they did sometimes begin to seek God in a formal way, praying.</w:t>
      </w:r>
    </w:p>
    <w:p w14:paraId="1696156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那些活在这些干犯之罪中的人，必忽略信心和悔改，这两者与这些罪是不相容的；他们必忽略每日求告上帝，因为祷告会使他们离开这样的罪；但的确，这样的罪使他们停止，虽然他们或许曾一度开始以形式的方式，藉着祷告寻求上帝。</w:t>
      </w:r>
    </w:p>
    <w:p w14:paraId="2158A4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in the 5th of James, who oppressed the labourers, who condemned and killed the just, gross commissions, had their riches corrupted, and garments moth-eaten, i.e., were guilty of omissions, would rather their wealth should waste with rust, and their raiments with moths, than bestow any on the poor.</w:t>
      </w:r>
    </w:p>
    <w:p w14:paraId="29D795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5章中那些压迫工人、定罪并杀害义人的人，犯了严重的干犯之罪，他们的财物坏了，衣服被虫子咬了，即，他们犯了忽略之罪，宁愿他们的财富因锈而朽坏，他们的衣服因蛀虫而败坏，也不愿施舍给穷人。</w:t>
      </w:r>
    </w:p>
    <w:p w14:paraId="4797CE0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in Hosea 4:1, 2, who were guilty of swearing, and lying, and killing, and stealing, and adultery, omitted truth, and mercy, and the knowledge of God.</w:t>
      </w:r>
    </w:p>
    <w:p w14:paraId="3D6FD5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何西阿书4章1, 2节中那些犯了起誓、说谎、杀害、偷盗和奸淫罪的人，忽略了真理、怜悯和对上帝的认识。</w:t>
      </w:r>
    </w:p>
    <w:p w14:paraId="349EC550">
      <w:pPr>
        <w:spacing w:line="261" w:lineRule="auto"/>
        <w:rPr>
          <w:rFonts w:hint="eastAsia" w:ascii="微软雅黑" w:hAnsi="微软雅黑" w:eastAsia="微软雅黑" w:cs="微软雅黑"/>
          <w:sz w:val="30"/>
          <w:szCs w:val="30"/>
        </w:rPr>
      </w:pPr>
    </w:p>
    <w:p w14:paraId="27A18E6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of commission, I mean those gross crimes, do more openly dare God than omissions do.</w:t>
      </w:r>
    </w:p>
    <w:p w14:paraId="0F38E19E">
      <w:pPr>
        <w:spacing w:line="261" w:lineRule="auto"/>
        <w:rPr>
          <w:rFonts w:hint="eastAsia" w:ascii="微软雅黑" w:hAnsi="微软雅黑" w:eastAsia="微软雅黑" w:cs="微软雅黑"/>
          <w:sz w:val="30"/>
          <w:szCs w:val="30"/>
        </w:rPr>
      </w:pPr>
    </w:p>
    <w:p w14:paraId="4B7BA9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干犯之罪，我指的是那些严重的罪行，比忽略之罪更公开地挑战上帝。</w:t>
      </w:r>
    </w:p>
    <w:p w14:paraId="452EFB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omissions we deny him, but by such commissions we dare him, and defy him.</w:t>
      </w:r>
    </w:p>
    <w:p w14:paraId="09FFC36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藉着忽略，我们否认祂，但藉着这样的干犯，我们挑战祂，并藐视祂。</w:t>
      </w:r>
    </w:p>
    <w:p w14:paraId="14A0A21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sinners, as it were, bid God do his worst, they fear him not.</w:t>
      </w:r>
    </w:p>
    <w:p w14:paraId="481C9B4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这样的罪人，可以说，是在叫上帝做祂最坏的事，他们不怕祂。</w:t>
      </w:r>
    </w:p>
    <w:p w14:paraId="06F912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at least implicitly, mock at his threatenings, and deride his reproofs, and slight his judgments that are executed on their fellows before their own faces.</w:t>
      </w:r>
    </w:p>
    <w:p w14:paraId="73DC5B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他们至少含蓄地嘲笑祂的威胁，讥讽祂的责备，并轻视那在他们自己面前，在他们同伴身上执行的审判。</w:t>
      </w:r>
    </w:p>
    <w:p w14:paraId="5DB87D3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speak in the language of the Jews, Isa. 5:19, 'That say, Let him make speed, and hasten his work, that we may see it, and let the counsel of the Holy One of Israel draw nigh and come, that we may know it.'</w:t>
      </w:r>
    </w:p>
    <w:p w14:paraId="579EDB9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他们说犹太人的话，以赛亚书5章19节，‘他们说：“任祂急速成就祂的作为，使我们看看；任以色列圣者的筹算临近成就，使我们知道。”’</w:t>
      </w:r>
    </w:p>
    <w:p w14:paraId="2B030A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jeer at God's judgments, and mock at his menaces; they credit not his comminations, nor expect their execution.</w:t>
      </w:r>
    </w:p>
    <w:p w14:paraId="596FAF2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这些人讥笑上帝的审判，嘲弄祂的威胁；他们不信祂的诅咒，也不期望它们的执行。</w:t>
      </w:r>
    </w:p>
    <w:p w14:paraId="2D23B37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look on the words of their prophets as mere wind, and the matter of their prophecy as a mere mockery.</w:t>
      </w:r>
    </w:p>
    <w:p w14:paraId="73D7BF9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他们视他们先知的话语为纯粹的风，视他们预言的内容为纯粹的嘲弄。</w:t>
      </w:r>
    </w:p>
    <w:p w14:paraId="786EF9D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make speed,' &amp;c., 'and the counsel of the Holy One of Israel draw nigh;' i.e., you have much and long told us, that your Holy One, forsooth, who cannot abide sin, 'and who is of purer eyes than to behold iniquity,' will execute his judgments on us for our sins, and that this is by counsel established, and cannot be reversed.</w:t>
      </w:r>
    </w:p>
    <w:p w14:paraId="193FC6C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祂急速成就，’等等，‘任以色列圣者的筹算临近；’即，你们长久以来告诉我们，你们的圣者，哼，那位不能容忍罪，‘眼目清洁不看邪僻’的，将因我们的罪而对我们执行祂的审判，并且这是藉着筹算所立定，不能逆转的。</w:t>
      </w:r>
    </w:p>
    <w:p w14:paraId="5B4075A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willingly see these judgments so much talked of, and do wish that they may hasten, and not linger as they do; for we neither believe you nor fear them.</w:t>
      </w:r>
    </w:p>
    <w:p w14:paraId="130E8F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我们愿意看见这些被如此多谈论的审判，并希望它们能加速，而不是像现在这样拖延；因为我们既不信你们，也不怕它们。</w:t>
      </w:r>
    </w:p>
    <w:p w14:paraId="5AEA4E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were these that spake at this desperate rate?</w:t>
      </w:r>
    </w:p>
    <w:p w14:paraId="7E24E8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但说出这绝望话语的又是谁呢？</w:t>
      </w:r>
    </w:p>
    <w:p w14:paraId="37DAB33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those that lived in commissions, 'who brought forth wild grapes,' Isa. 5:4; who brought forth filthy, naughty, abominable fruit; instead of grapes, the vineyard brought forth thorns and briers.</w:t>
      </w:r>
    </w:p>
    <w:p w14:paraId="4873D5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的确是那些活在干犯之罪中的人，‘结出野葡萄，’以赛亚书5章4节；结出污秽、邪恶、可憎的果子；葡萄园非但不结果子，反倒长出荆棘和蒺藜。</w:t>
      </w:r>
    </w:p>
    <w:p w14:paraId="27CB65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they who dared the divine justice, as if they had been incarnate devils.</w:t>
      </w:r>
    </w:p>
    <w:p w14:paraId="71BCBCB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这些人竟敢挑战神圣的公义，仿佛他们是道成肉身的魔鬼。</w:t>
      </w:r>
    </w:p>
    <w:p w14:paraId="41D486BE">
      <w:pPr>
        <w:spacing w:line="261" w:lineRule="auto"/>
        <w:rPr>
          <w:rFonts w:hint="eastAsia" w:ascii="微软雅黑" w:hAnsi="微软雅黑" w:eastAsia="微软雅黑" w:cs="微软雅黑"/>
          <w:sz w:val="30"/>
          <w:szCs w:val="30"/>
        </w:rPr>
      </w:pPr>
    </w:p>
    <w:p w14:paraId="774D5C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Gross sins of commission are more directly contrary to the very light of nature.</w:t>
      </w:r>
    </w:p>
    <w:p w14:paraId="18C9A713">
      <w:pPr>
        <w:spacing w:line="261" w:lineRule="auto"/>
        <w:rPr>
          <w:rFonts w:hint="eastAsia" w:ascii="微软雅黑" w:hAnsi="微软雅黑" w:eastAsia="微软雅黑" w:cs="微软雅黑"/>
          <w:sz w:val="30"/>
          <w:szCs w:val="30"/>
        </w:rPr>
      </w:pPr>
    </w:p>
    <w:p w14:paraId="0D7FDF2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严重的干犯之罪更直接地违背本性的光。</w:t>
      </w:r>
    </w:p>
    <w:p w14:paraId="6E5D2E4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against the light of nature not to feed the hungry, and clothe the naked, and help the distressed; but it is much more against the light of nature to oppress the poor and needy, and slay the widow and fatherless.</w:t>
      </w:r>
    </w:p>
    <w:p w14:paraId="6905D07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的确，不喂养饥饿的人，不给赤身露体的人穿衣，不帮助受苦的人，是违背本性的光；但压迫贫穷和有需要的人，杀害寡妇和孤儿，则更违背本性的光。</w:t>
      </w:r>
    </w:p>
    <w:p w14:paraId="59F1303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natural light is much more disturbed by gross commissions than by bare neglects, it appears that those are more against a natural conscience than these.</w:t>
      </w:r>
    </w:p>
    <w:p w14:paraId="3B8F2C5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因为本性的光被严重的干犯之罪搅扰的程度，远超过被单纯的忽略，所以很明显，前者比后者更违背本性的良心。</w:t>
      </w:r>
    </w:p>
    <w:p w14:paraId="146DE2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that the natural light of the heathen did discover the sinfulness of their commissions, and condemn them for them, Rom. 1:2, 32; and that the barbarians, by the light of nature, could discover the evil of murder, and how vengeance, like a blood-hound, did pursue the violent man, to take and slay him, Acts 28:4.</w:t>
      </w:r>
    </w:p>
    <w:p w14:paraId="655031A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我们读到，外邦人本性的光，揭示了他们干犯之罪的罪性，并因此定了他们的罪，罗马书1章2, 32节；并且那些野蛮人，藉着本性的光，能发现凶杀的邪恶，以及报应如何像猎犬一样，追捕那强暴的人，要捉拿并杀害他，使徒行传28章4节。</w:t>
      </w:r>
    </w:p>
    <w:p w14:paraId="6A0E304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which so directly opposeth, not only Scripture, but nature, and that which a man will do, as it were, violence to his own conscience that he may commit, must unquestionably be dreadful, and out of measure sinful.</w:t>
      </w:r>
    </w:p>
    <w:p w14:paraId="27E9CE9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如今，那如此直接地抵挡，不仅是圣经，而且是本性的，以及一个人为要犯下，可以说，是对他自己良心施暴的事，无疑是可怕的，是罪大恶极的。</w:t>
      </w:r>
    </w:p>
    <w:p w14:paraId="57AFE3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saith, 'To him that knoweth to do good, and doth it not, to him it is sin,' James 4:17; so say I to him that knoweth he should not do these evils, and doth them, to him they are sins, i.e., a wickedness with a witness.</w:t>
      </w:r>
    </w:p>
    <w:p w14:paraId="0C3DA3C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正如使徒说，‘人若知道行善，却不去行，这就是他的罪了，’雅各书4章17节；所以我对那知道他不应行这些恶，却去行的人说，这些对他就是罪，即，有见证的邪恶。</w:t>
      </w:r>
    </w:p>
    <w:p w14:paraId="7B9726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more of enmity against God, and contempt of his mind, and have sadder marks of divine vengeance.</w:t>
      </w:r>
    </w:p>
    <w:p w14:paraId="00CC49A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他们对上帝有更多的敌意，对祂的心意有更多的藐视，并有更悲惨的神圣报应的标记。</w:t>
      </w:r>
    </w:p>
    <w:p w14:paraId="12BEF77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sins are more against knowledge, than those that are not only committed in spite of Scripture, but also of nature itself.</w:t>
      </w:r>
    </w:p>
    <w:p w14:paraId="445D36E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但有什么罪比那些不仅违背圣经，而且违背本性本身而犯下的罪更违背知识呢？</w:t>
      </w:r>
    </w:p>
    <w:p w14:paraId="5734FDB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vinegar so sharp as that which is made of the sharpest wine.</w:t>
      </w:r>
    </w:p>
    <w:p w14:paraId="7B57E2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没有任何醋比用最烈的酒酿造的更酸。</w:t>
      </w:r>
    </w:p>
    <w:p w14:paraId="6CCC7A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knoweth his master's will, and doth it not, shall be beaten with many stripes.'</w:t>
      </w:r>
    </w:p>
    <w:p w14:paraId="74AD39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‘仆人知道主人的意思，却不预备，又不顺他的意思行，那仆人必多受责打。’</w:t>
      </w:r>
    </w:p>
    <w:p w14:paraId="58F6E57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knoweth his master's will is that he should forbear such sins, and yet commits them, shall be beaten with many stripes, Luke 12.</w:t>
      </w:r>
    </w:p>
    <w:p w14:paraId="26EE4B9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那知道他主人旨意是要他禁戒这些罪，却仍犯这些罪的人，必多受责打，路加福音12章。</w:t>
      </w:r>
    </w:p>
    <w:p w14:paraId="7DB3B923">
      <w:pPr>
        <w:spacing w:line="261" w:lineRule="auto"/>
        <w:rPr>
          <w:rFonts w:hint="eastAsia" w:ascii="微软雅黑" w:hAnsi="微软雅黑" w:eastAsia="微软雅黑" w:cs="微软雅黑"/>
          <w:sz w:val="30"/>
          <w:szCs w:val="30"/>
        </w:rPr>
      </w:pPr>
    </w:p>
    <w:p w14:paraId="5A8EFC4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Gross sins of commission are more scandalous to men, and bring more dishonour to God.</w:t>
      </w:r>
    </w:p>
    <w:p w14:paraId="3DDCE796">
      <w:pPr>
        <w:spacing w:line="261" w:lineRule="auto"/>
        <w:rPr>
          <w:rFonts w:hint="eastAsia" w:ascii="微软雅黑" w:hAnsi="微软雅黑" w:eastAsia="微软雅黑" w:cs="微软雅黑"/>
          <w:sz w:val="30"/>
          <w:szCs w:val="30"/>
        </w:rPr>
      </w:pPr>
    </w:p>
    <w:p w14:paraId="7878C75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严重的干犯之罪对人更可耻，给上帝带来更多羞辱。</w:t>
      </w:r>
    </w:p>
    <w:p w14:paraId="363527A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give greater offence to men; good men are grieved by them.</w:t>
      </w:r>
    </w:p>
    <w:p w14:paraId="5213A33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它们给人的冒犯更大；好人因此忧伤。</w:t>
      </w:r>
    </w:p>
    <w:p w14:paraId="745BE7D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Lot's righteous soul was vexed with the unclean conversation of the Sodomites, 2 Pet. 2:7.</w:t>
      </w:r>
    </w:p>
    <w:p w14:paraId="76B7E0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罗得的义心因所多玛人淫乱的行为而忧伤，彼得后书2章7节。</w:t>
      </w:r>
    </w:p>
    <w:p w14:paraId="65B6D03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tells us rivers of tears ran down his eyes, because the wicked broke God's law, Ps. 119:136.</w:t>
      </w:r>
    </w:p>
    <w:p w14:paraId="22A74A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大卫告诉我们，他的眼泪下流成河，因恶人违背上帝的律法，诗篇119篇136节。</w:t>
      </w:r>
    </w:p>
    <w:p w14:paraId="64865F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wept in secret for the sins of Israel, Jer. 13:17.</w:t>
      </w:r>
    </w:p>
    <w:p w14:paraId="6704E7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耶利米为以色列的罪在暗中哭泣，耶利米书13章17节。</w:t>
      </w:r>
    </w:p>
    <w:p w14:paraId="74BF042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men's sins cause godly men's sorrow.</w:t>
      </w:r>
    </w:p>
    <w:p w14:paraId="324E4C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恶人的罪引起敬虔人的忧伤。</w:t>
      </w:r>
    </w:p>
    <w:p w14:paraId="0D048F6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need not disturb the righteous by their persecutions of them; they do it sufficiently by their transgressions against God.</w:t>
      </w:r>
    </w:p>
    <w:p w14:paraId="32C21D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他们无需用他们对义人的逼迫来搅扰义人；他们藉着他们对上帝的过犯已足够地做到了。</w:t>
      </w:r>
    </w:p>
    <w:p w14:paraId="6E5EA37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these gross sins grieve the good, so they harden the bad; others are encouraged to dress themselves by such foul and false glasses, Jer. 23:14.</w:t>
      </w:r>
    </w:p>
    <w:p w14:paraId="13A07E8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如同这些严重的罪使善人忧伤，它们也使恶人硬心；其他人被鼓励用这些污秽虚假的镜子来打扮自己，耶利米书23章14节。</w:t>
      </w:r>
    </w:p>
    <w:p w14:paraId="59214A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Vile sinners presume their states good though their lives be bad, because they are no worse than such and such, (possibly who are learned, and rich, and therefore counted wise men,) and therefore, whatever befalls them, they shall fare as well as others.</w:t>
      </w:r>
    </w:p>
    <w:p w14:paraId="57A2B52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卑鄙的罪人，尽管他们的生活败坏，却想当然地认为他们的状态是好的，因为他们并不比某某人更糟，（或许是那些有学问、富有，因此被认为是聪明人的人）因此，无论发生什么，他们都将与别人一样。</w:t>
      </w:r>
    </w:p>
    <w:p w14:paraId="73775A9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many walk more by patterns than by commands, and so are led by following others to hell!</w:t>
      </w:r>
    </w:p>
    <w:p w14:paraId="713CF1C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唉！有多少人是更多地照着榜样，而非照着命令而行，因此因跟从别人而被引向地狱！</w:t>
      </w:r>
    </w:p>
    <w:p w14:paraId="4037BC7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deep will they be damned who draw others after them to sin and hell!</w:t>
      </w:r>
    </w:p>
    <w:p w14:paraId="48AC87B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那些引诱别人跟从他们犯罪下地狱的人，他们将被定罪何等深！</w:t>
      </w:r>
    </w:p>
    <w:p w14:paraId="0302BC7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forsake the law, praise the wicked,' Prov. 28:4, i.e., commend them for their wickedness, as they who keep the law condemn them.</w:t>
      </w:r>
    </w:p>
    <w:p w14:paraId="64CAA59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‘离弃律法的，夸奖恶人，’箴言28章4节，即，因他们的邪恶而称赞他们，如同遵守律法的人谴责他们。</w:t>
      </w:r>
    </w:p>
    <w:p w14:paraId="5AE61CF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Gross commissions dishonour God most; they cause others to speak ill of God, and disgracefully of religion.</w:t>
      </w:r>
    </w:p>
    <w:p w14:paraId="0AA2AB0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严重的干犯之罪最羞辱上帝；它们导致别人说上帝的坏话，并羞辱信仰。</w:t>
      </w:r>
    </w:p>
    <w:p w14:paraId="48473DA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Nathan tells David, that by his uncleanness and murder he had caused the enemies of God to blaspheme, 2 Sam. 12.</w:t>
      </w:r>
    </w:p>
    <w:p w14:paraId="7A31270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拿单告诉大卫，因他的不洁和凶杀，他已导致上帝的仇敌亵渎，撒母耳记下12章。</w:t>
      </w:r>
    </w:p>
    <w:p w14:paraId="673F336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child of God commit one such noisome act, the wicked quickly take the scent, and a cry is raised among the whole pack, who with open mouth upon this pursue and blaspheme God and godliness.</w:t>
      </w:r>
    </w:p>
    <w:p w14:paraId="299B325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如果上帝的一个孩子犯了一件这样可憎的事，恶人很快就会闻到气味，并在整个狼群中引起骚动，他们张开嘴，因此追逐并亵渎上帝和敬虔。</w:t>
      </w:r>
    </w:p>
    <w:p w14:paraId="5D09FCE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these particulars it appears that gross commissions are sins of the greatest size, and therefore must have the greatest severity.</w:t>
      </w:r>
    </w:p>
    <w:p w14:paraId="1579B22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从这些细节可以看出，严重的干犯之罪是最大号的罪，因此必将受到最严厉的惩罚。</w:t>
      </w:r>
    </w:p>
    <w:p w14:paraId="19E055A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used as bastards who met not Israel with bread and water, how will God use them at last who meet his people with bonds and fetters, with fire and fagot?</w:t>
      </w:r>
    </w:p>
    <w:p w14:paraId="46F90E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如果那些没有拿食物和水来迎接以色列人的人，被当作私生子对待，那么上帝最后将如何对待那些用锁链、火和柴捆来迎接祂百姓的人呢？</w:t>
      </w:r>
    </w:p>
    <w:p w14:paraId="7A9AE75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pronounce such a dreadful sentence in the text against the (comparative) green tree, what shall become of the dry?</w:t>
      </w:r>
    </w:p>
    <w:p w14:paraId="727D36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如果基督在经文中对（相对的）青树宣告如此可怕的判决，那么干树又将如何呢？</w:t>
      </w:r>
    </w:p>
    <w:p w14:paraId="06D2A2A9">
      <w:pPr>
        <w:spacing w:line="261" w:lineRule="auto"/>
        <w:rPr>
          <w:rFonts w:hint="eastAsia" w:ascii="微软雅黑" w:hAnsi="微软雅黑" w:eastAsia="微软雅黑" w:cs="微软雅黑"/>
          <w:sz w:val="30"/>
          <w:szCs w:val="30"/>
        </w:rPr>
      </w:pPr>
    </w:p>
    <w:p w14:paraId="78C08A91">
      <w:pPr>
        <w:pStyle w:val="2"/>
        <w:bidi w:val="0"/>
        <w:jc w:val="center"/>
        <w:rPr>
          <w:rFonts w:hint="eastAsia"/>
        </w:rPr>
      </w:pPr>
      <w:r>
        <w:rPr>
          <w:rFonts w:hint="eastAsia"/>
        </w:rPr>
        <w:t>CHAPTER XXVII</w:t>
      </w:r>
    </w:p>
    <w:p w14:paraId="0BE700C1">
      <w:pPr>
        <w:pStyle w:val="2"/>
        <w:bidi w:val="0"/>
        <w:jc w:val="center"/>
        <w:rPr>
          <w:rFonts w:hint="eastAsia"/>
        </w:rPr>
      </w:pPr>
      <w:r>
        <w:rPr>
          <w:rFonts w:hint="eastAsia"/>
        </w:rPr>
        <w:t>第二十七章</w:t>
      </w:r>
    </w:p>
    <w:p w14:paraId="57EF979F">
      <w:pPr>
        <w:spacing w:line="261" w:lineRule="auto"/>
        <w:rPr>
          <w:rFonts w:hint="eastAsia" w:ascii="微软雅黑" w:hAnsi="微软雅黑" w:eastAsia="微软雅黑" w:cs="微软雅黑"/>
          <w:sz w:val="30"/>
          <w:szCs w:val="30"/>
        </w:rPr>
      </w:pPr>
    </w:p>
    <w:p w14:paraId="29A20F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Negative godliness is not enough.—</w:t>
      </w:r>
    </w:p>
    <w:p w14:paraId="1F24FED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impartiality in judgment</w:t>
      </w:r>
    </w:p>
    <w:p w14:paraId="27879A3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消极的敬虔是不够的。——基督在审判中的公正无私</w:t>
      </w:r>
    </w:p>
    <w:p w14:paraId="26E2E36F">
      <w:pPr>
        <w:spacing w:line="261" w:lineRule="auto"/>
        <w:rPr>
          <w:rFonts w:hint="eastAsia" w:ascii="微软雅黑" w:hAnsi="微软雅黑" w:eastAsia="微软雅黑" w:cs="微软雅黑"/>
          <w:sz w:val="30"/>
          <w:szCs w:val="30"/>
        </w:rPr>
      </w:pPr>
    </w:p>
    <w:p w14:paraId="10F4E7F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In the second place, if Christ will condemn men at the great day for sins of omission, it may inform us that a negative religion, or negative Christianity, is not enough.</w:t>
      </w:r>
    </w:p>
    <w:p w14:paraId="619C9E2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应用2. 其次，如果基督在那大日要为忽略之罪而定人罪，这可以告诉我们，一种消极的信仰，或消极的基督教，是不够的。</w:t>
      </w:r>
    </w:p>
    <w:p w14:paraId="175C5C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please themselves that they are gracious, because they are not openly vicious; and that they are pious, because they are not scandalously profane; but they mistake and deceive themselves.</w:t>
      </w:r>
    </w:p>
    <w:p w14:paraId="5A33FC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许多人因自己不是公开的恶棍而自以为有恩典；因自己不是可耻的不敬虔者而自以为虔诚；但他们错了，也欺骗了自己。</w:t>
      </w:r>
    </w:p>
    <w:p w14:paraId="20454C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not to do evil, but it is evil not to do good.</w:t>
      </w:r>
    </w:p>
    <w:p w14:paraId="56724F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不作恶是好的，但不为善是恶的。</w:t>
      </w:r>
    </w:p>
    <w:p w14:paraId="2DDBC39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Negative Christians are, as it was said of Galba, potius extra vitia quam cum virtute, rather seemingly free from vice, than really filled with virtue.</w:t>
      </w:r>
    </w:p>
    <w:p w14:paraId="2A2C15C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消极的基督徒，正如论到加尔巴所说，宁可说是无恶，而非有德 (potius extra vitia quam cum virtute)，与其说是看似无恶，不如说是真正充满美德。</w:t>
      </w:r>
    </w:p>
    <w:p w14:paraId="2554631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at best, as was reported of Cato, that he was homo virtuti simillimus, a man that looked like a virtuous person.</w:t>
      </w:r>
    </w:p>
    <w:p w14:paraId="5FD0013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或者充其量，如论到加图所报道的，他是一个看似有德之人 (homo virtuti simillimus)。</w:t>
      </w:r>
    </w:p>
    <w:p w14:paraId="6CD6A44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civil men presume their persons holy, because they are not so filthy as those who rake in ditches and kennels, and defile themselves daily with scandalous abominations; and they presume their states to be good, and themselves in the way to heaven, because they are no drunkards, no swearers, no adulterers, no thieves, no murderers; when for all this they shall be cast to hell, because they are no believers, no penitents, no obedient subjects to the King of saints, 'Because they know not God, and obey not the gospel,' 2 Thes. 1:7, 8.</w:t>
      </w:r>
    </w:p>
    <w:p w14:paraId="059459B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行为端正的人，因自己不像那些在沟渠和阴沟里翻找，每日用可耻的可憎之物玷污自己的人那样污秽，而自以为圣洁；他们也因自己不是醉酒的，不是起誓的，不是奸淫的，不是贼，不是凶手，而自以为他们的状态是好的，自己是在去天堂的路上；然而，尽管如此，他们仍将被扔进地狱，因为他们不是信徒，不是悔改者，不是圣徒之王顺服的臣民，‘因为他们不认识神，不听从福音，’帖撒罗尼迦后书1章7, 8节。</w:t>
      </w:r>
    </w:p>
    <w:p w14:paraId="2C2D83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men are farther distant from good than from evil.</w:t>
      </w:r>
    </w:p>
    <w:p w14:paraId="06DA311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这样的人离善比离恶更远。</w:t>
      </w:r>
    </w:p>
    <w:p w14:paraId="05F600DC">
      <w:pPr>
        <w:spacing w:line="261" w:lineRule="auto"/>
        <w:rPr>
          <w:rFonts w:hint="eastAsia" w:ascii="微软雅黑" w:hAnsi="微软雅黑" w:eastAsia="微软雅黑" w:cs="微软雅黑"/>
          <w:sz w:val="30"/>
          <w:szCs w:val="30"/>
        </w:rPr>
      </w:pPr>
    </w:p>
    <w:p w14:paraId="4D25B0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Ceasing from evil is not enough, it is but one step heavenward; doing of good must accompany it, or it will be of small moment.</w:t>
      </w:r>
    </w:p>
    <w:p w14:paraId="3F9CB4E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止住作恶是不够的，那不过是向天国迈出的一步；行善必须与之相伴，否则它就无足轻重。</w:t>
      </w:r>
    </w:p>
    <w:p w14:paraId="7FDA8E4F">
      <w:pPr>
        <w:spacing w:line="261" w:lineRule="auto"/>
        <w:rPr>
          <w:rFonts w:hint="eastAsia" w:ascii="微软雅黑" w:hAnsi="微软雅黑" w:eastAsia="微软雅黑" w:cs="微软雅黑"/>
          <w:sz w:val="30"/>
          <w:szCs w:val="30"/>
        </w:rPr>
      </w:pPr>
    </w:p>
    <w:p w14:paraId="654266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when I behold a civil man, who is harmless in his carriage, unblamable, in regard of scandal, in his public conversation, and courteous in his behaviour to all, I cannot but respect him, and am ready to wish (as Athanasius, that all the world of atheists and profane wretches would turn hypocrites) that all scandalous sinners would turn civilians, and come so far towards holiness; but yet I must say that this is scarce half way to Christianity.</w:t>
      </w:r>
    </w:p>
    <w:p w14:paraId="41B9C77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当我看见一个行为端正的人，他的举止无害，在公众言谈中无可指摘，对所有人都彬彬有礼，我不能不尊敬他，并愿意希望（如同亚他那修，愿全世界的无神论者和不敬虔的恶棍都变成假冒为善的人）所有可耻的罪人都变成行为端正的人，并如此地接近圣洁；但我必须说，这还不到基督教的一半。</w:t>
      </w:r>
    </w:p>
    <w:p w14:paraId="74ECC2D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half a saint, who is but a negative saint.</w:t>
      </w:r>
    </w:p>
    <w:p w14:paraId="6581DB1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那只是消极圣徒的人，连一半的圣徒也不是。</w:t>
      </w:r>
    </w:p>
    <w:p w14:paraId="32DB484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forbearance of gross corruptions is the easiest and least part of religion, and therefore will not speak any man in a state of salvation.</w:t>
      </w:r>
    </w:p>
    <w:p w14:paraId="1D60E23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禁戒严重的败坏是信仰中最容易和最小的部分，因此不能说明任何人在得救的状态中。</w:t>
      </w:r>
    </w:p>
    <w:p w14:paraId="4BB5793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tree that is barren, and without good fruit, is for the fire, as well as the tree that brings forth evil fruit.</w:t>
      </w:r>
    </w:p>
    <w:p w14:paraId="47EAFA1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那不结果子的树，也和那结恶果的树一样，是为火预备的。</w:t>
      </w:r>
    </w:p>
    <w:p w14:paraId="2FDE807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men to think to excuse themselves that they do no hurt, wrong neither man, woman, or child, and are not, as the pharisee said, as the publicans, who generally were oppressors, is but a vain, foolish thing.</w:t>
      </w:r>
    </w:p>
    <w:p w14:paraId="0EDB2D8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人若想以自己不作恶，不伤害任何男人、女人或孩子，并不像法利赛人所说，像那些通常是压迫者的税吏一样来为自己辩解，那不过是虚妄、愚蠢的事。</w:t>
      </w:r>
    </w:p>
    <w:p w14:paraId="556E212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idle servant might have said, Lord, I did no harm with my talent; I did not lay it out in rioting and drunkenness, or any way to thy dishonour; I only hid it, and did not improve it, Mat. 25, yet this was enough to condemn him.</w:t>
      </w:r>
    </w:p>
    <w:p w14:paraId="6BE5215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那懒惰的仆人或许会说，主啊，我没有用我的才干作恶；我没有把它用于放荡和醉酒，或任何羞辱你的事；我只是把它藏起来，没有运用它，马太福音25章，然而这足以定他的罪。</w:t>
      </w:r>
    </w:p>
    <w:p w14:paraId="0F73815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call ground good ground for bearing no weeds, if it never bring forth good corn?</w:t>
      </w:r>
    </w:p>
    <w:p w14:paraId="1BD922E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我们能因地不长杂草，就称之为好地吗，如果它从不结出好庄稼？</w:t>
      </w:r>
    </w:p>
    <w:p w14:paraId="2314D66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 we count that servant a good servant, who doth not wrong his master in his estate, by purloining or wasting it, if he live idle all day, and neglect the business his master appoints him?</w:t>
      </w:r>
    </w:p>
    <w:p w14:paraId="6CC9BD5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或者我们能称那仆人为好仆人吗，他虽然没有偷窃或浪费主人的产业来亏负他，却整日游手好闲，忽略主人所吩咐他的事？</w:t>
      </w:r>
    </w:p>
    <w:p w14:paraId="6AD567A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it, reader, thou mayest not be morally evil to the abomination of men, and yet not be spiritually good to the acceptation of God.</w:t>
      </w:r>
    </w:p>
    <w:p w14:paraId="4D3B0C4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相信我，读者，你或许在道德上不是人所憎恶的恶，却在属灵上不是上帝所悦纳的善。</w:t>
      </w:r>
    </w:p>
    <w:p w14:paraId="5DC146B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keeps no law of God, who minds only the negative part of it.</w:t>
      </w:r>
    </w:p>
    <w:p w14:paraId="4468AD2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那只顾律法否定部分的人，没有遵守上帝的任何律法。</w:t>
      </w:r>
    </w:p>
    <w:p w14:paraId="710388D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life free from enormity is too often accompanied with a heart full of iniquity.</w:t>
      </w:r>
    </w:p>
    <w:p w14:paraId="2D58BA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一个没有滔天罪行的生活，常常伴随着一颗充满不义的心。</w:t>
      </w:r>
    </w:p>
    <w:p w14:paraId="304C6DD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this negative holiness is insufficient, will appear if we consider,—</w:t>
      </w:r>
    </w:p>
    <w:p w14:paraId="64779E8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这种消极的圣洁是不够的，如果我们思考——这将显而易见，</w:t>
      </w:r>
    </w:p>
    <w:p w14:paraId="1C40348B">
      <w:pPr>
        <w:spacing w:line="261" w:lineRule="auto"/>
        <w:rPr>
          <w:rFonts w:hint="eastAsia" w:ascii="微软雅黑" w:hAnsi="微软雅黑" w:eastAsia="微软雅黑" w:cs="微软雅黑"/>
          <w:sz w:val="30"/>
          <w:szCs w:val="30"/>
        </w:rPr>
      </w:pPr>
    </w:p>
    <w:p w14:paraId="2C89F3B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Holy Ghost characteriseth a godly man, both negatively and positively.</w:t>
      </w:r>
    </w:p>
    <w:p w14:paraId="6BAE0EC9">
      <w:pPr>
        <w:spacing w:line="261" w:lineRule="auto"/>
        <w:rPr>
          <w:rFonts w:hint="eastAsia" w:ascii="微软雅黑" w:hAnsi="微软雅黑" w:eastAsia="微软雅黑" w:cs="微软雅黑"/>
          <w:sz w:val="30"/>
          <w:szCs w:val="30"/>
        </w:rPr>
      </w:pPr>
    </w:p>
    <w:p w14:paraId="56F5DB0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圣灵既从消极方面，也从积极方面来刻画一个敬虔的人。</w:t>
      </w:r>
    </w:p>
    <w:p w14:paraId="53B1EC9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tells us that a true Christian minds both parts of the law, its commanding part as well as its forbidding part.</w:t>
      </w:r>
    </w:p>
    <w:p w14:paraId="118A250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圣经告诉我们，一个真基督徒既顾念律法的两部分，其吩咐的部分也顾念其禁止的部分。</w:t>
      </w:r>
    </w:p>
    <w:p w14:paraId="24E7D0B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Holy Ghost speaks of David's goodness, he tells us that he served the wills of God in his generation, not only his forbidding will, but also his commanding will, Acts 13:36.</w:t>
      </w:r>
    </w:p>
    <w:p w14:paraId="2AA3EAD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当圣灵论到大卫的良善时，祂告诉我们，他在他的世代里服事了上帝的旨意，不仅是祂禁止的旨意，也是祂吩咐的旨意，使徒行传13章36节。</w:t>
      </w:r>
    </w:p>
    <w:p w14:paraId="4A103FF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Job is commended as a godly man, he is said to eschew evil, there was his negative holiness; and to fear God, there was his positive holiness, Job 1:1, 8.</w:t>
      </w:r>
    </w:p>
    <w:p w14:paraId="21E5148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当约伯被称赞为敬虔的人时，经上说他远离恶事，那是他消极的圣洁；并敬畏上帝，那是他积极的圣洁，约伯记1章1, 8节。</w:t>
      </w:r>
    </w:p>
    <w:p w14:paraId="02343B0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describes the happy man by his holiness both ways.</w:t>
      </w:r>
    </w:p>
    <w:p w14:paraId="0B0A185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诗人从两方面描述了有福之人的圣洁。</w:t>
      </w:r>
    </w:p>
    <w:p w14:paraId="22FAC82C">
      <w:pPr>
        <w:spacing w:line="261" w:lineRule="auto"/>
        <w:rPr>
          <w:rFonts w:hint="eastAsia" w:ascii="微软雅黑" w:hAnsi="微软雅黑" w:eastAsia="微软雅黑" w:cs="微软雅黑"/>
          <w:sz w:val="30"/>
          <w:szCs w:val="30"/>
        </w:rPr>
      </w:pPr>
    </w:p>
    <w:p w14:paraId="425AC56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By way of negation: 'Blessed is the man that walketh not in the counsel of the ungodly, (i.e., that committeth not wickedness, which is the consultation of the ungodly,) nor standeth in the way of sinners, (i.e., that goeth not on with pleasure in any course of profaneness,) nor sitteth in the seat of the scornful,' (i.e., that hardeneth not his heart against advice and admonition, &amp;c.)</w:t>
      </w:r>
    </w:p>
    <w:p w14:paraId="7952ED8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藉着否定：‘不从恶人的计谋，（即，不犯恶，这是恶人的商议）不站罪人的道路，（即，不乐于任何不敬虔的行径）不坐亵慢人的座位，’（即，不硬心抵挡劝告和警戒等等）</w:t>
      </w:r>
    </w:p>
    <w:p w14:paraId="293EFAFF">
      <w:pPr>
        <w:spacing w:line="261" w:lineRule="auto"/>
        <w:rPr>
          <w:rFonts w:hint="eastAsia" w:ascii="微软雅黑" w:hAnsi="微软雅黑" w:eastAsia="微软雅黑" w:cs="微软雅黑"/>
          <w:sz w:val="30"/>
          <w:szCs w:val="30"/>
        </w:rPr>
      </w:pPr>
    </w:p>
    <w:p w14:paraId="0A78F22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By way of position: 'But his delight is in the law of the Lord; and in that law doth he meditate day and night.'</w:t>
      </w:r>
    </w:p>
    <w:p w14:paraId="509E4F5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藉着肯定：‘惟喜爱耶和华的律法，昼夜思想。’</w:t>
      </w:r>
    </w:p>
    <w:p w14:paraId="69A24DA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affection to the law, and his meditation in it, are both positive; and without these the man could neither be holy nor happy.</w:t>
      </w:r>
    </w:p>
    <w:p w14:paraId="3A0EE8D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他对律法的喜爱，和他在其中的默想，都是积极的；没有这些，这人既不能圣洁，也不能幸福。</w:t>
      </w:r>
    </w:p>
    <w:p w14:paraId="445C4EA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been able to say, I have not walked in the counsel of the ungodly, nor stood in the way of sinners, nor sat in the seat of the scornful, and yet been a wicked and cursed man; for negatives neither speak nor make any man holy.</w:t>
      </w:r>
    </w:p>
    <w:p w14:paraId="397A776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他或许能说，我没有从恶人的计谋，也没有站罪人的道路，也没有坐亵慢人的座位，却仍是一个邪恶和被咒诅的人；因为否定既不说明也不使任何人圣洁。</w:t>
      </w:r>
    </w:p>
    <w:p w14:paraId="3ABDEF3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positive quality that gives being, perfection, and denomination to piety; therefore Jehu is branded for a wicked man, notwithstanding all his zeal against Baal, because he took no heed to walk in the law of the Lord God of Israel, 2 Kings 10:29–31.</w:t>
      </w:r>
    </w:p>
    <w:p w14:paraId="0277AD4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是积极的品质赋予虔诚以存在、完美和名称；因此耶户，尽管他有反巴力的热心，却被烙为恶人，因为他没有留心遵行耶和华以色列上帝的律法，列王纪下10章29-31节。</w:t>
      </w:r>
    </w:p>
    <w:p w14:paraId="12D5028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Philosophers tell us that motions are imperfect, and but in fieri, whilst they are passing from the terminus a quo, and are not perfect, or in facto esse, till the terminus ad quem be attained.</w:t>
      </w:r>
    </w:p>
    <w:p w14:paraId="139467D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哲学家告诉我们，运动是不完美的，只是在形成中（in fieri），当它们从起点（terminus a quo）经过时，直到终点（terminus ad quem）达到，才算完美，或已成（in facto esse）。</w:t>
      </w:r>
    </w:p>
    <w:p w14:paraId="40E36295">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Whilst a man is departing from evil, he is but an imperfect Christian; when he comes to the doing of good, which is the end of the former, then he is a Christian indeed.</w:t>
      </w:r>
    </w:p>
    <w:p w14:paraId="1C82B37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当一个人正在离弃恶时，他只是一个不完美的基督徒；当他来到行善，这是前者的目的时，他才是真正的基督徒。</w:t>
      </w:r>
    </w:p>
    <w:p w14:paraId="712685C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law, which is the rule of religion, is affirmative as well as negative.</w:t>
      </w:r>
    </w:p>
    <w:p w14:paraId="13243FB7">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律法，作为信仰的准则，既有肯定的，也有否定的。</w:t>
      </w:r>
    </w:p>
    <w:p w14:paraId="2B293CC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is so far perfect in his calling, or in any art, as he agrees with his rule; and every man is so far religious, and no farther, as he agreeth with the will of God revealed in his word, which is the rule of religion: Gal. 6:16, 'As many as walk according to this rule, peace be to them,' &amp;c.</w:t>
      </w:r>
    </w:p>
    <w:p w14:paraId="311872D2">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在他的职业上，或在任何技艺上，其完美程度取决于他与他的准则的一致性；每个人其宗教虔诚的程度，取决于他与上帝在祂话语中所启示的旨意的一致性，这旨意是信仰的准则：加拉太书6章16节，‘凡照这准则行的，愿平安临到他们，’等等。</w:t>
      </w:r>
    </w:p>
    <w:p w14:paraId="7965C5E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rule hath positive as well as negative commands; nay, all its negative commands have, as hath been shewn before, somewhat positive in them, and therefore negative holiness cannot be sufficient.</w:t>
      </w:r>
    </w:p>
    <w:p w14:paraId="1E2E5EB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如今，这准则既有正面的，也有反面的命令；不，它所有的反面命令，如前所示，都有些许正面的内容，因此反面的圣洁是不够的。</w:t>
      </w:r>
    </w:p>
    <w:p w14:paraId="64B8EAEF">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makes not conscience of every part of God's will, makes conscience of no part of God's will.</w:t>
      </w:r>
    </w:p>
    <w:p w14:paraId="37A8801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那不凭良心遵行上帝旨意每一部分的人，没有凭良心遵行上帝旨意的任何部分。</w:t>
      </w:r>
    </w:p>
    <w:p w14:paraId="2C4ACB1C">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denieth ungodliness and worldly lusts, because the law, his rule, forbids them, will also live righteously, soberly, and godly, because the same rule commands them, Titus 2:11, 12.</w:t>
      </w:r>
    </w:p>
    <w:p w14:paraId="5075DBB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那因律法，他的准则，禁止不敬虔和属世的私欲而拒绝它们的人，也会公义、自守、敬虔地生活，因为同样的准则也吩咐这些，提多书2章11, 12节。</w:t>
      </w:r>
    </w:p>
    <w:p w14:paraId="74AB791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all true eschewing of evil doth proceed out of love to good, so that he who doth not delight in good, and do it, cannot eschew evil out of any good principle.</w:t>
      </w:r>
    </w:p>
    <w:p w14:paraId="35A2546E">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的确，所有真正的远离恶，都源于对善的爱，因此，那不以善为乐，不行善的人，不能出于任何善的原则而远离恶。</w:t>
      </w:r>
    </w:p>
    <w:p w14:paraId="2E8B5338">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rule, Eph. 4:23, 24, 'And be renewed in the spirit of your mind.</w:t>
      </w:r>
    </w:p>
    <w:p w14:paraId="66B2D4B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请注意这准则，以弗所书4章23, 24节，‘又要将你们的心志改换一新。’</w:t>
      </w:r>
    </w:p>
    <w:p w14:paraId="0D0F364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ye put on the new man, which after God is created in righteousness and true holiness;' Isa. 1:15.</w:t>
      </w:r>
    </w:p>
    <w:p w14:paraId="2A8BD256">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并且穿上新人，这新人是照着神的形像造的，有真理的仁义和圣洁；’以赛亚书1章16节。</w:t>
      </w:r>
    </w:p>
    <w:p w14:paraId="63811FF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men love to be complete in everything, but that which deserves exactness.</w:t>
      </w:r>
    </w:p>
    <w:p w14:paraId="3B950F91">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但人喜爱在凡事上都完全，却唯独不在那值得精确的事上。</w:t>
      </w:r>
    </w:p>
    <w:p w14:paraId="2412AE6F">
      <w:pPr>
        <w:spacing w:line="261" w:lineRule="auto"/>
        <w:rPr>
          <w:rFonts w:hint="eastAsia" w:ascii="微软雅黑" w:hAnsi="微软雅黑" w:eastAsia="微软雅黑" w:cs="微软雅黑"/>
          <w:sz w:val="30"/>
          <w:szCs w:val="30"/>
        </w:rPr>
      </w:pPr>
    </w:p>
    <w:p w14:paraId="0FC781B3">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heathen may be negatively religious.</w:t>
      </w:r>
    </w:p>
    <w:p w14:paraId="40E12FA4">
      <w:pPr>
        <w:spacing w:line="261" w:lineRule="auto"/>
        <w:rPr>
          <w:rFonts w:hint="eastAsia" w:ascii="微软雅黑" w:hAnsi="微软雅黑" w:eastAsia="微软雅黑" w:cs="微软雅黑"/>
          <w:sz w:val="30"/>
          <w:szCs w:val="30"/>
        </w:rPr>
      </w:pPr>
    </w:p>
    <w:p w14:paraId="3C6A2E20">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一个外邦人可能是消极的宗教徒。</w:t>
      </w:r>
    </w:p>
    <w:p w14:paraId="19BEFFE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Cato, a Seneca, an Aristides, may be free from intemperance, bribery, injustice, uncleanness, and all gross sins; and can we think that religion sufficient for us which heathens may attain to?</w:t>
      </w:r>
    </w:p>
    <w:p w14:paraId="6B788D9A">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一个加图，一个塞内卡，一个阿里斯提德，可能没有放纵、贿赂、不公、不洁和所有严重的罪；我们能认为外邦人所能达到的信仰，对我们来说就足够了吗？</w:t>
      </w:r>
    </w:p>
    <w:p w14:paraId="0C9A7754">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nothing revealed by the sunlight of Scripture for us to do, which they were unable to see by the dim rush candle of nature?</w:t>
      </w:r>
    </w:p>
    <w:p w14:paraId="6B74D0A9">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圣经的阳光难道没有启示我们当做的事，是他们藉着本性昏暗的芦苇烛光所不能看见的吗？</w:t>
      </w:r>
    </w:p>
    <w:p w14:paraId="2BEE5E3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acquaints us with the condition of the heathen: Eph. 2:12, 'That they were without God, without Christ, strangers to the covenant of promise, and aliens from the commonwealth of Israel, and without hope in the world.'</w:t>
      </w:r>
    </w:p>
    <w:p w14:paraId="219FBFC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圣灵让我们知道外邦人的境况：以弗所书2章12节，‘那时你们与基督无关，在以色列国民以外，在所应许的诸约上是局外人，并且活在世上没有指望，没有神。’</w:t>
      </w:r>
    </w:p>
    <w:p w14:paraId="08858FEB">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words we have their dreadful estate, how far they are from any Saviour, and so from any hope of salvation; which would not be, if their negative holiness were sufficient to make them happy.</w:t>
      </w:r>
    </w:p>
    <w:p w14:paraId="4F85589D">
      <w:pPr>
        <w:spacing w:line="26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在这些话中，我们看见他们可怕的境况，他们离任何救主是何等地远，因此离任何得救的盼望是何等地远；如果他们消极的圣洁足以使他们幸福，情况就不会如此了。</w:t>
      </w:r>
    </w:p>
    <w:p w14:paraId="64941928">
      <w:pPr>
        <w:spacing w:line="267" w:lineRule="auto"/>
        <w:rPr>
          <w:rFonts w:hint="eastAsia" w:ascii="微软雅黑" w:hAnsi="微软雅黑" w:eastAsia="微软雅黑" w:cs="微软雅黑"/>
          <w:sz w:val="30"/>
          <w:szCs w:val="30"/>
        </w:rPr>
      </w:pPr>
      <w:bookmarkStart w:id="1" w:name="bookmark25"/>
      <w:bookmarkEnd w:id="1"/>
    </w:p>
    <w:p w14:paraId="51884BCE">
      <w:pPr>
        <w:spacing w:line="267" w:lineRule="auto"/>
        <w:rPr>
          <w:rFonts w:hint="eastAsia" w:ascii="微软雅黑" w:hAnsi="微软雅黑" w:eastAsia="微软雅黑" w:cs="微软雅黑"/>
          <w:sz w:val="30"/>
          <w:szCs w:val="30"/>
        </w:rPr>
      </w:pPr>
    </w:p>
    <w:p w14:paraId="403E0D6F">
      <w:pPr>
        <w:spacing w:line="267" w:lineRule="auto"/>
        <w:rPr>
          <w:rFonts w:hint="eastAsia" w:ascii="微软雅黑" w:hAnsi="微软雅黑" w:eastAsia="微软雅黑" w:cs="微软雅黑"/>
          <w:sz w:val="30"/>
          <w:szCs w:val="30"/>
        </w:rPr>
      </w:pPr>
    </w:p>
    <w:p w14:paraId="06223B0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Use 3. If Christ will condemn men for sins of omission at the great day, then it may inform us of the justice and righteousness of Christ, that 'he loveth righteousness, and hateth iniquity,' Ps. 45; and again, 'that he shall judge the world in righteousness,' Acts 17:31.</w:t>
      </w:r>
    </w:p>
    <w:p w14:paraId="3B2B69A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应用 3. 如果基督在那大日要为忽略之罪而定人罪，那么这可以告诉我们基督的公义和正直，即‘祂喜爱公义，恨恶罪恶，’诗篇45篇；又说，‘祂要按公义审判天下，’使徒行传17章31节。</w:t>
      </w:r>
    </w:p>
    <w:p w14:paraId="0FE29EE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Herein it appears,—</w:t>
      </w:r>
    </w:p>
    <w:p w14:paraId="2F4AAE7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在此显明了，—</w:t>
      </w:r>
    </w:p>
    <w:p w14:paraId="768B5AE4">
      <w:pPr>
        <w:pStyle w:val="3"/>
        <w:spacing w:before="86" w:line="282" w:lineRule="auto"/>
        <w:ind w:left="3" w:right="6" w:firstLine="12"/>
        <w:jc w:val="both"/>
        <w:rPr>
          <w:rFonts w:hint="eastAsia" w:ascii="微软雅黑" w:hAnsi="微软雅黑" w:eastAsia="微软雅黑" w:cs="微软雅黑"/>
          <w:spacing w:val="-1"/>
          <w:sz w:val="30"/>
          <w:szCs w:val="30"/>
        </w:rPr>
      </w:pPr>
    </w:p>
    <w:p w14:paraId="02AD5CB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he spares no sins.</w:t>
      </w:r>
    </w:p>
    <w:p w14:paraId="56A03474">
      <w:pPr>
        <w:pStyle w:val="3"/>
        <w:spacing w:before="86" w:line="282" w:lineRule="auto"/>
        <w:ind w:left="3" w:right="6" w:firstLine="12"/>
        <w:jc w:val="both"/>
        <w:rPr>
          <w:rFonts w:hint="eastAsia" w:ascii="微软雅黑" w:hAnsi="微软雅黑" w:eastAsia="微软雅黑" w:cs="微软雅黑"/>
          <w:spacing w:val="-1"/>
          <w:sz w:val="30"/>
          <w:szCs w:val="30"/>
        </w:rPr>
      </w:pPr>
    </w:p>
    <w:p w14:paraId="555E645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因为祂不宽容任何罪。</w:t>
      </w:r>
    </w:p>
    <w:p w14:paraId="3E90FED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condemneth those that live in omissions, little light sins in the imaginations of men, as well as those that live in commissions.</w:t>
      </w:r>
    </w:p>
    <w:p w14:paraId="070706A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祂定那些活在忽略之罪中的人，即在人想象中微小轻微的罪，如同定那些活在干犯之罪中的人一样。</w:t>
      </w:r>
    </w:p>
    <w:p w14:paraId="714D32F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sends to hell those that do not relieve, as well as those that rob his people.</w:t>
      </w:r>
    </w:p>
    <w:p w14:paraId="3FF59D3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祂将那些不救济的人，如同那些抢劫祂百姓的人一样，送入地狱。</w:t>
      </w:r>
    </w:p>
    <w:p w14:paraId="45E7CD1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poureth out his wrath upon them that do not visit his members in prison, as well as those that cast them into prison.</w:t>
      </w:r>
    </w:p>
    <w:p w14:paraId="25F4057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祂将祂的忿怒倾倒在那些不探望祂在监里的肢体的人身上，如同倾倒在那些将他们下在监里的人身上。</w:t>
      </w:r>
    </w:p>
    <w:p w14:paraId="4C3F003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sins that are peccadilloes in the world's eye, have felt the heavy weight of his hand.</w:t>
      </w:r>
    </w:p>
    <w:p w14:paraId="3D463A0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那些在世人眼中是小过失的罪，已感受到祂手的沉重。</w:t>
      </w:r>
    </w:p>
    <w:p w14:paraId="1F5A68C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man that gathered a few sticks was destroyed with stones.</w:t>
      </w:r>
    </w:p>
    <w:p w14:paraId="7B03CD7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那拾取几根柴的人，被石头打死。</w:t>
      </w:r>
    </w:p>
    <w:p w14:paraId="415EBB2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Uzzah touched the ark out of kindness, but God smote him with death for it.</w:t>
      </w:r>
    </w:p>
    <w:p w14:paraId="4450CD4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乌撒出于好意触摸约柜，但上帝为此击杀他。</w:t>
      </w:r>
    </w:p>
    <w:p w14:paraId="3878B6E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Moses, for omitting the circumcision of his child, was like to have lost his life.</w:t>
      </w:r>
    </w:p>
    <w:p w14:paraId="441C4AC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摩西因忽略给他儿子行割礼，几乎丧了命。</w:t>
      </w:r>
    </w:p>
    <w:p w14:paraId="086B1F4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Aaron's two sons, Nadab and Abihu, neglected, as is supposed by expositors, to fetch fire from the altar to burn their sacrifices, and were destroyed with fire from heaven, Lev. 10.</w:t>
      </w:r>
    </w:p>
    <w:p w14:paraId="78EA616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亚伦的两个儿子，拿答和亚比户，如解经家所推测，忽略了从坛上取火来烧他们的祭物，结果被天火所灭，利未记10章。</w:t>
      </w:r>
    </w:p>
    <w:p w14:paraId="17744F3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impartiality of Christ is evident herein, that at the great day he will bid the civil as well as the scandalous sinner depart from him into everlasting fire.</w:t>
      </w:r>
    </w:p>
    <w:p w14:paraId="50D81FE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基督的公正无私在此显明，即在那大日，祂将吩咐行为端正的罪人，如同可耻的罪人一样，离开祂进入永火。</w:t>
      </w:r>
    </w:p>
    <w:p w14:paraId="4DE2AE78">
      <w:pPr>
        <w:pStyle w:val="3"/>
        <w:spacing w:before="86" w:line="282" w:lineRule="auto"/>
        <w:ind w:left="3" w:right="6" w:firstLine="12"/>
        <w:jc w:val="both"/>
        <w:rPr>
          <w:rFonts w:hint="eastAsia" w:ascii="微软雅黑" w:hAnsi="微软雅黑" w:eastAsia="微软雅黑" w:cs="微软雅黑"/>
          <w:spacing w:val="-1"/>
          <w:sz w:val="30"/>
          <w:szCs w:val="30"/>
        </w:rPr>
      </w:pPr>
    </w:p>
    <w:p w14:paraId="1D8FF59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he spareth no sinners.</w:t>
      </w:r>
    </w:p>
    <w:p w14:paraId="70ABD134">
      <w:pPr>
        <w:pStyle w:val="3"/>
        <w:spacing w:before="86" w:line="282" w:lineRule="auto"/>
        <w:ind w:left="3" w:right="6" w:firstLine="12"/>
        <w:jc w:val="both"/>
        <w:rPr>
          <w:rFonts w:hint="eastAsia" w:ascii="微软雅黑" w:hAnsi="微软雅黑" w:eastAsia="微软雅黑" w:cs="微软雅黑"/>
          <w:spacing w:val="-1"/>
          <w:sz w:val="30"/>
          <w:szCs w:val="30"/>
        </w:rPr>
      </w:pPr>
    </w:p>
    <w:p w14:paraId="66293E9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因为祂不宽容任何罪人。</w:t>
      </w:r>
    </w:p>
    <w:p w14:paraId="130ADF0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saith to all those on his left hand, whether rich or poor, great or small, high or low, if guilty of these omissions, 'Depart from me into everlasting fire.'</w:t>
      </w:r>
    </w:p>
    <w:p w14:paraId="6D2F97B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祂对祂左边所有的人，无论贫富、大小、高低，若犯了这些忽略之罪，都说：‘离开我，进入永火。’</w:t>
      </w:r>
    </w:p>
    <w:p w14:paraId="43BDFDD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no respecter of persons; he spareth none for their greatness and strength.</w:t>
      </w:r>
    </w:p>
    <w:p w14:paraId="10ED377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祂不偏待人；祂不因人的伟大和力量而宽容任何人。</w:t>
      </w:r>
    </w:p>
    <w:p w14:paraId="126CBBE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hand reacheth the tallest cedars, and plucks up the strongest oaks.</w:t>
      </w:r>
    </w:p>
    <w:p w14:paraId="0B93C67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祂的手达到最高的香柏树，拔起最坚固的橡树。</w:t>
      </w:r>
    </w:p>
    <w:p w14:paraId="2D95F0C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power nor majesty can free or exempt persons from his severity.</w:t>
      </w:r>
    </w:p>
    <w:p w14:paraId="00FE4B9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无论是权势还是威严，都不能使人免于祂的严厉。</w:t>
      </w:r>
    </w:p>
    <w:p w14:paraId="4510B2E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princes and potentates will omit their duty, they must expect to feel his fury, Rev. 6:15.</w:t>
      </w:r>
    </w:p>
    <w:p w14:paraId="5B0A4C4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如果君王和掌权者忽略他们的本分，他们必须预料到要感受祂的狂怒，启示录6章15节。</w:t>
      </w:r>
    </w:p>
    <w:p w14:paraId="08E06E4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Pharaoh, Jeroboam, Ahab, Ahaz, Nebuchadnezzar, Herod, might neglect their duties to men, and escape punishment from men, but could not neglect their duties to God at so easy a rate.</w:t>
      </w:r>
    </w:p>
    <w:p w14:paraId="596B43B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法老、耶罗波安、亚哈、亚哈斯、尼布甲尼撒、希律，或许可以忽略他们对人的本分，并逃脱人的惩罚，但他们不能如此轻易地忽略他们对上帝的本分。</w:t>
      </w:r>
    </w:p>
    <w:p w14:paraId="0EF5F63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all their sins were within the view of his omniscience, so all their persons were within the reach of his vengeance, and that found them out to their cost.</w:t>
      </w:r>
    </w:p>
    <w:p w14:paraId="5DC0496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如同他们所有的罪都在祂无所不知的视野之内，他们所有的人也都在祂报应的范围之内，那报应找到了他们，使他们付出了代价。</w:t>
      </w:r>
    </w:p>
    <w:p w14:paraId="30461BA1">
      <w:pPr>
        <w:pStyle w:val="3"/>
        <w:spacing w:before="86" w:line="282" w:lineRule="auto"/>
        <w:ind w:left="3" w:right="6" w:firstLine="12"/>
        <w:jc w:val="both"/>
        <w:rPr>
          <w:rFonts w:hint="eastAsia" w:ascii="微软雅黑" w:hAnsi="微软雅黑" w:eastAsia="微软雅黑" w:cs="微软雅黑"/>
          <w:spacing w:val="-1"/>
          <w:sz w:val="30"/>
          <w:szCs w:val="30"/>
        </w:rPr>
      </w:pPr>
    </w:p>
    <w:p w14:paraId="52240F7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spareth none for their nearness to him.</w:t>
      </w:r>
    </w:p>
    <w:p w14:paraId="7F395CE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祂不因人与祂的亲近而宽容他们。</w:t>
      </w:r>
    </w:p>
    <w:p w14:paraId="0687F97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beholdeth them afar off that are very near to him, when they make bold with him.</w:t>
      </w:r>
    </w:p>
    <w:p w14:paraId="7D1011C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当那些与祂非常亲近的人对祂放肆时，祂就远远地观看他们。</w:t>
      </w:r>
    </w:p>
    <w:p w14:paraId="1D696B6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Judges on earth may sometimes, though sinfully always, favour their kindred in an unrighteous cause, but he judgeth otherwise: 'Though Coniah be to be as the signet on my right hand, I will pluck him thence,' Jer. 22:24.</w:t>
      </w:r>
    </w:p>
    <w:p w14:paraId="5FCA6DE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地上的审判官有时，虽然总是罪恶地，在不义的事上偏袒他们的亲属，但祂的审判却非如此：‘虽哥尼雅是我右手上的印，我也必将他摘下来，’耶利米书22章24节。</w:t>
      </w:r>
    </w:p>
    <w:p w14:paraId="38D3859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Israel was the nearest people to God of any people in the world, Ps. 148:14, with Deut. 4:7; and Moses was the nearest to God of any of the people of Israel, yet they were excluded his rest for not believing his word; and he was denied entrance into Canaan for not sanctifying God's name.</w:t>
      </w:r>
    </w:p>
    <w:p w14:paraId="70B96D8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以色列是世上所有民族中最亲近上帝的，诗篇148篇14节，与申命记4章7节；摩西是以色列民中最亲近上帝的，然而他们因不信祂的话语而被排除在祂的安息之外；他因不尊上帝的名为圣而被拒绝进入迦南。</w:t>
      </w:r>
    </w:p>
    <w:p w14:paraId="4AB1A4E6">
      <w:pPr>
        <w:pStyle w:val="3"/>
        <w:spacing w:before="86" w:line="282" w:lineRule="auto"/>
        <w:ind w:left="3" w:right="6" w:firstLine="12"/>
        <w:jc w:val="both"/>
        <w:rPr>
          <w:rFonts w:hint="eastAsia" w:ascii="微软雅黑" w:hAnsi="微软雅黑" w:eastAsia="微软雅黑" w:cs="微软雅黑"/>
          <w:spacing w:val="-1"/>
          <w:sz w:val="30"/>
          <w:szCs w:val="30"/>
        </w:rPr>
      </w:pPr>
    </w:p>
    <w:p w14:paraId="4033346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judgeth all according to law.</w:t>
      </w:r>
    </w:p>
    <w:p w14:paraId="716C3F0A">
      <w:pPr>
        <w:pStyle w:val="3"/>
        <w:spacing w:before="86" w:line="282" w:lineRule="auto"/>
        <w:ind w:left="3" w:right="6" w:firstLine="12"/>
        <w:jc w:val="both"/>
        <w:rPr>
          <w:rFonts w:hint="eastAsia" w:ascii="微软雅黑" w:hAnsi="微软雅黑" w:eastAsia="微软雅黑" w:cs="微软雅黑"/>
          <w:spacing w:val="-1"/>
          <w:sz w:val="30"/>
          <w:szCs w:val="30"/>
        </w:rPr>
      </w:pPr>
    </w:p>
    <w:p w14:paraId="38B4C98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祂按律法审判众人。</w:t>
      </w:r>
    </w:p>
    <w:p w14:paraId="573ABBC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another requisite to suffice; he will not condemn any for their omissions or commissions, but according to law.</w:t>
      </w:r>
    </w:p>
    <w:p w14:paraId="7835E0B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这是另一个足以说明的必要条件；祂不会因任何人的忽略或干犯而定他们的罪，而是按着律法。</w:t>
      </w:r>
    </w:p>
    <w:p w14:paraId="6684934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count that judge just indeed that keeps the law, and will not upon any account swerve from that.</w:t>
      </w:r>
    </w:p>
    <w:p w14:paraId="5C1E681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我们认为那遵守律法，并且无论如何都不偏离的审判官，才是真正的公正。</w:t>
      </w:r>
    </w:p>
    <w:p w14:paraId="5590D61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Lord Jesus, when he sentenceth those that neglect to feed the hungry, and clothe the naked, &amp;c., to everlasting fire, proceedeth according to law exactly.</w:t>
      </w:r>
    </w:p>
    <w:p w14:paraId="65F2ED9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我们的主耶稣，当祂判那些忽略喂养饥饿的、给赤身露体的人穿衣等等的人下永火时，是完全按着律法进行的。</w:t>
      </w:r>
    </w:p>
    <w:p w14:paraId="59F8A77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persons, as hath been before proved, are under the law of works, and so must stand or fall for ever, as they obey or disobey that law.</w:t>
      </w:r>
    </w:p>
    <w:p w14:paraId="4E57A9A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这些人，如前所证，是在行为之律法下，因此他们是存是亡，全在于他们是否顺服那律法。</w:t>
      </w:r>
    </w:p>
    <w:p w14:paraId="2CA4D1C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that law condemneth for omissions, and not doing our duties, as well as for commissions, and abounding in enormities.</w:t>
      </w:r>
    </w:p>
    <w:p w14:paraId="29CFE9B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如今，那律法既为忽略、不尽本分而定罪，也为干犯、罪大恶极而定罪。</w:t>
      </w:r>
    </w:p>
    <w:p w14:paraId="3A9F122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saith, 'Cursed is every one that continueth not in all things written in the book of the law, to do them,' Gal. 3:13.</w:t>
      </w:r>
    </w:p>
    <w:p w14:paraId="001113D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它说：‘凡不常照律法书上所记一切之事去行的，就被咒诅，’加拉太书3章10节。</w:t>
      </w:r>
    </w:p>
    <w:p w14:paraId="1B6BDFE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Observe, the law curseth those that omit, that continue not to do their duties, as well as those that do the contrary.</w:t>
      </w:r>
    </w:p>
    <w:p w14:paraId="2FDB14D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请注意，律法咒诅那些忽略，不继续尽他们本分的人，如同咒诅那些行相反之事的人。</w:t>
      </w:r>
    </w:p>
    <w:p w14:paraId="372CCCED">
      <w:pPr>
        <w:pStyle w:val="3"/>
        <w:spacing w:before="86" w:line="282" w:lineRule="auto"/>
        <w:ind w:left="3" w:right="6" w:firstLine="12"/>
        <w:jc w:val="both"/>
        <w:rPr>
          <w:rFonts w:hint="eastAsia" w:ascii="微软雅黑" w:hAnsi="微软雅黑" w:eastAsia="微软雅黑" w:cs="微软雅黑"/>
          <w:spacing w:val="-1"/>
          <w:sz w:val="30"/>
          <w:szCs w:val="30"/>
        </w:rPr>
      </w:pPr>
    </w:p>
    <w:p w14:paraId="143A2D5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will render to every man according to his works.</w:t>
      </w:r>
    </w:p>
    <w:p w14:paraId="44689012">
      <w:pPr>
        <w:pStyle w:val="3"/>
        <w:spacing w:before="86" w:line="282" w:lineRule="auto"/>
        <w:ind w:left="3" w:right="6" w:firstLine="12"/>
        <w:jc w:val="both"/>
        <w:rPr>
          <w:rFonts w:hint="eastAsia" w:ascii="微软雅黑" w:hAnsi="微软雅黑" w:eastAsia="微软雅黑" w:cs="微软雅黑"/>
          <w:spacing w:val="-1"/>
          <w:sz w:val="30"/>
          <w:szCs w:val="30"/>
        </w:rPr>
      </w:pPr>
    </w:p>
    <w:p w14:paraId="627BD86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祂将按各人的行为报应各人。</w:t>
      </w:r>
    </w:p>
    <w:p w14:paraId="3C522BE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may punish, and doth in this world, less, but neither in the other nor in this more, than our iniquities deserve.</w:t>
      </w:r>
    </w:p>
    <w:p w14:paraId="6E4AFC5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祂或许在这世上惩罚，并且确实如此，比我们的罪孽所应得的轻，但无论在另一个世界还是在这个世界，都不会比我们应得的重。</w:t>
      </w:r>
    </w:p>
    <w:p w14:paraId="42EE640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men's sins are not equal, therefore all men's sufferings shall not be equal.</w:t>
      </w:r>
    </w:p>
    <w:p w14:paraId="0CBC0F2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所有人的罪并非相等，因此所有人的苦难也并非相等。</w:t>
      </w:r>
    </w:p>
    <w:p w14:paraId="2298CEA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According to the degree of men's defilements, such shall be the degree of their punishment.</w:t>
      </w:r>
    </w:p>
    <w:p w14:paraId="72CE5D6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人污秽的程度如何，他们刑罚的程度也如何。</w:t>
      </w:r>
    </w:p>
    <w:p w14:paraId="3B50282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distinguisheth between sins and sins, between them that afflict his children, and those that relieve them not in their afflictions; between those that hale them to prisons, and put them to death, and those that visit them not in prison.</w:t>
      </w:r>
    </w:p>
    <w:p w14:paraId="6FF8B82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祂区别罪与罪，区别那些折磨祂儿女的人，和那些在他们受苦时不救济他们的人；区别那些将他们下在监里，并处死他们的人，和那些不在监里探望他们的人。</w:t>
      </w:r>
    </w:p>
    <w:p w14:paraId="73036BB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exacteth not of men more than is meet.</w:t>
      </w:r>
    </w:p>
    <w:p w14:paraId="6AF0797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祂向人所要求的，不超过合宜的。</w:t>
      </w:r>
    </w:p>
    <w:p w14:paraId="7B237CD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will put a difference between heathens, who have little means to know and worship him aright, and Jews, to whom were committed the oracles of God, to whom pertained the adoption, and the covenant, and the giving of the law, and the promises.</w:t>
      </w:r>
    </w:p>
    <w:p w14:paraId="697A76A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祂将区别外邦人，他们很少有方法正确地认识和敬拜祂，和犹太人，上帝的圣言是托付给他们的，儿子的名分、约、律法的颁布和应许都属于他们。</w:t>
      </w:r>
    </w:p>
    <w:p w14:paraId="7BD021D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have greater means and mercies, and therefore greater wrath and severity: 'Tribulation and anguish, indignation and wrath on the soul of every man that doth evil; on the Jew first, and also on the Gentiles,' Rom. 3:2, 9:4, and 2:7.</w:t>
      </w:r>
    </w:p>
    <w:p w14:paraId="23428BB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这些人有更大的方法和怜悯，因此也有更大的忿怒和严厉：‘患难、困苦、恼恨、忿怒，临到凡作恶的人的灵魂；先是犹太人，后是希腊人，’罗马书3章2节，9章4节，和2章9节。</w:t>
      </w:r>
    </w:p>
    <w:p w14:paraId="5B42BE9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only have I known, therefore you will I punish of all the families of the earth for your iniquities,' Amos 3:2.</w:t>
      </w:r>
    </w:p>
    <w:p w14:paraId="2A9F0D0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‘在地上万族中，我只认识你们；因此，我必追讨你们的一切罪孽，’阿摩司书3章2节。</w:t>
      </w:r>
    </w:p>
    <w:p w14:paraId="268B385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will distinguish between Jews and Christians that live under the gospel.</w:t>
      </w:r>
    </w:p>
    <w:p w14:paraId="1E8E3AD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祂将区别在福音之下的犹太人和基督徒。</w:t>
      </w:r>
    </w:p>
    <w:p w14:paraId="4359C68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Omissions are more tolerable, and less punishable, among heathens than Jews, and among Jews before Christ's coming, than those Jews that lived under the gospel, and saw Christ's miracles, and heard his sermons, with those Christians that enjoy the gospel, Mat. 11:21–23.</w:t>
      </w:r>
    </w:p>
    <w:p w14:paraId="56D7F6F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忽略之罪，在外邦人中比在犹太人中更可容忍，惩罚也更轻；在基督降临前的犹太人中，比那些活在福音之下，看见基督神迹，听见祂讲道的犹太人，以及那些享受福音的基督徒，更可容忍，马太福音11章21-23节。</w:t>
      </w:r>
    </w:p>
    <w:p w14:paraId="18C0FBC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will be more tolerable for Tyre and Sidon than for Chorazin and Bethsaida, and for Sodom and Gomorrah than for Capernaum, because these lived under greater light and helps, and yet continued in the neglect of faith and repentance.</w:t>
      </w:r>
    </w:p>
    <w:p w14:paraId="12D8884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对推罗和西顿来说，比对哥拉汛和伯赛大更可容忍，对所多玛和蛾摩拉来说，比对迦百农更可容忍，因为这些人活在更大的光和帮助之下，却仍继续忽略信心和悔改。</w:t>
      </w:r>
    </w:p>
    <w:p w14:paraId="510EBCE1">
      <w:pPr>
        <w:pStyle w:val="3"/>
        <w:spacing w:before="86" w:line="282" w:lineRule="auto"/>
        <w:ind w:left="3" w:right="6" w:firstLine="12"/>
        <w:jc w:val="both"/>
        <w:rPr>
          <w:rFonts w:hint="eastAsia" w:ascii="微软雅黑" w:hAnsi="微软雅黑" w:eastAsia="微软雅黑" w:cs="微软雅黑"/>
          <w:spacing w:val="-1"/>
          <w:sz w:val="30"/>
          <w:szCs w:val="30"/>
        </w:rPr>
      </w:pPr>
    </w:p>
    <w:p w14:paraId="0001D78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will not punish those that omit their duties ignorantly, when they are diligent to improve what advantages they have for knowledge, so severely as he will those who neglect their duties knowingly.</w:t>
      </w:r>
    </w:p>
    <w:p w14:paraId="401087D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祂不会像惩罚那些明知故犯地忽略本分的人那样，严厉地惩罚那些无知地忽略本分，却勤于利用他们所拥有的知识优势的人。</w:t>
      </w:r>
    </w:p>
    <w:p w14:paraId="74FD1C1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expects a life answerable to that light which he hath given us, and if we imprison his truth in unrighteousness, we provoke him in the highest degree: 'He that knoweth his master's will, and doth it not, shall be beaten with many stripes.</w:t>
      </w:r>
    </w:p>
    <w:p w14:paraId="531157E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上帝期望我们活出与祂所赐给我们的光相称的生命，如果我们用不义拘禁祂的真理，我们就极度地激怒祂：‘仆人知道主人的意思，却不预备，又不顺他的意思行，那仆人必多受责打。’</w:t>
      </w:r>
    </w:p>
    <w:p w14:paraId="442A5FD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that knoweth not his master's will, and doth it not, shall be beaten with few stripes.'</w:t>
      </w:r>
    </w:p>
    <w:p w14:paraId="5C1A57F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惟有那不知道的，作了当受责打的事，必少受责打。’</w:t>
      </w:r>
    </w:p>
    <w:p w14:paraId="4F103F5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Both shall be beaten, but the former suffer more stripes than the latter.</w:t>
      </w:r>
    </w:p>
    <w:p w14:paraId="68BD103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两者都将受责打，但前者比后者受更多的责打。</w:t>
      </w:r>
    </w:p>
    <w:p w14:paraId="3B853FC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cold comfort, yet herein the righteousness of the judge appeareth, that some who are guilty of omissions shall have a cooler hell than others: 'For he rendereth to every man according to his works,' Rom. 2.</w:t>
      </w:r>
    </w:p>
    <w:p w14:paraId="02D1479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这虽是冷酷的安慰，但在此，审判官的公义显明了，即一些犯了忽略之罪的人，将有比其他人更凉的地狱：‘因为祂必照各人的行为报应各人，’罗马书2章。</w:t>
      </w:r>
    </w:p>
    <w:p w14:paraId="1AE20939">
      <w:pPr>
        <w:pStyle w:val="3"/>
        <w:spacing w:before="86" w:line="282" w:lineRule="auto"/>
        <w:ind w:left="3" w:right="6" w:firstLine="12"/>
        <w:jc w:val="both"/>
        <w:rPr>
          <w:rFonts w:hint="eastAsia" w:ascii="微软雅黑" w:hAnsi="微软雅黑" w:eastAsia="微软雅黑" w:cs="微软雅黑"/>
          <w:spacing w:val="-1"/>
          <w:sz w:val="30"/>
          <w:szCs w:val="30"/>
        </w:rPr>
      </w:pPr>
    </w:p>
    <w:p w14:paraId="2D87F457">
      <w:pPr>
        <w:pStyle w:val="2"/>
        <w:bidi w:val="0"/>
        <w:jc w:val="center"/>
        <w:rPr>
          <w:rFonts w:hint="eastAsia"/>
        </w:rPr>
      </w:pPr>
      <w:r>
        <w:rPr>
          <w:rFonts w:hint="eastAsia"/>
        </w:rPr>
        <w:t>CHAPTER XXVIII</w:t>
      </w:r>
    </w:p>
    <w:p w14:paraId="01C3AF78">
      <w:pPr>
        <w:pStyle w:val="2"/>
        <w:bidi w:val="0"/>
        <w:jc w:val="center"/>
        <w:rPr>
          <w:rFonts w:hint="eastAsia"/>
        </w:rPr>
      </w:pPr>
      <w:r>
        <w:rPr>
          <w:rFonts w:hint="eastAsia"/>
        </w:rPr>
        <w:t>第二十八章</w:t>
      </w:r>
    </w:p>
    <w:p w14:paraId="5C96C07B">
      <w:pPr>
        <w:pStyle w:val="3"/>
        <w:spacing w:before="86" w:line="282" w:lineRule="auto"/>
        <w:ind w:left="3" w:right="6" w:firstLine="12"/>
        <w:jc w:val="both"/>
        <w:rPr>
          <w:rFonts w:hint="eastAsia" w:ascii="微软雅黑" w:hAnsi="微软雅黑" w:eastAsia="微软雅黑" w:cs="微软雅黑"/>
          <w:spacing w:val="-1"/>
          <w:sz w:val="30"/>
          <w:szCs w:val="30"/>
        </w:rPr>
      </w:pPr>
    </w:p>
    <w:p w14:paraId="75840E6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Practical godliness necessary</w:t>
      </w:r>
    </w:p>
    <w:p w14:paraId="4A08277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实践的敬虔是必要的</w:t>
      </w:r>
    </w:p>
    <w:p w14:paraId="2967004F">
      <w:pPr>
        <w:pStyle w:val="3"/>
        <w:spacing w:before="86" w:line="282" w:lineRule="auto"/>
        <w:ind w:left="3" w:right="6" w:firstLine="12"/>
        <w:jc w:val="both"/>
        <w:rPr>
          <w:rFonts w:hint="eastAsia" w:ascii="微软雅黑" w:hAnsi="微软雅黑" w:eastAsia="微软雅黑" w:cs="微软雅黑"/>
          <w:spacing w:val="-1"/>
          <w:sz w:val="30"/>
          <w:szCs w:val="30"/>
        </w:rPr>
      </w:pPr>
    </w:p>
    <w:p w14:paraId="2A1C368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Use 4. If Christ will condemn men at the great day for sins of omission, for not visiting the sick and imprisoned, and not relieving the hungry and naked, then it may inform us that nothing short of practical godliness will speak a man's estate safe at this day, or forespeak his estate to be comfortable at that day.</w:t>
      </w:r>
    </w:p>
    <w:p w14:paraId="1A6DFF6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应用4. 如果基督在那大日要为忽略之罪，为不探望患病和被囚的人，不救济饥饿和赤身露体的人而定人罪，那么这可以告诉我们，除了实践的敬虔，没有任何东西能说明一个人今日的境况是安全的，或预示他那日的境况是舒适的。</w:t>
      </w:r>
    </w:p>
    <w:p w14:paraId="2D32765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want of this is the cause of these men's condemnation.</w:t>
      </w:r>
    </w:p>
    <w:p w14:paraId="42CB6EA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缺乏这个，是这些人被定罪的原因。</w:t>
      </w:r>
    </w:p>
    <w:p w14:paraId="353856F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might forbear injuring the saints; they might speak them fair, bid them, Be ye fed, be ye clothed; they might wish them well, they might honour and respect them, as Herod did the Baptist, for their sanctity and righteousness, yet because they were void of this practical godliness, they gave them not wherewith to be fed and clothed, they are banished the presence of Christ, and adjudged to the curses and company of devils.</w:t>
      </w:r>
    </w:p>
    <w:p w14:paraId="125BBA2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或许禁戒伤害圣徒；他们或许对他们说好话，吩咐他们，你得饱足，你得穿暖；他们或许祝他们好运，他们或许尊重他们，如同希律对施洗约翰，因他们的圣洁和公义，然而因为他们没有这实践的敬虔，他们没有给他们可吃可穿之物，他们就被逐离基督的同在，并被判受魔鬼的咒诅和陪伴。</w:t>
      </w:r>
    </w:p>
    <w:p w14:paraId="1E9430E3">
      <w:pPr>
        <w:pStyle w:val="3"/>
        <w:spacing w:before="86" w:line="282" w:lineRule="auto"/>
        <w:ind w:left="3" w:right="6" w:firstLine="12"/>
        <w:jc w:val="both"/>
        <w:rPr>
          <w:rFonts w:hint="eastAsia" w:ascii="微软雅黑" w:hAnsi="微软雅黑" w:eastAsia="微软雅黑" w:cs="微软雅黑"/>
          <w:spacing w:val="-1"/>
          <w:sz w:val="30"/>
          <w:szCs w:val="30"/>
        </w:rPr>
      </w:pPr>
    </w:p>
    <w:p w14:paraId="6D57146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great profession will not do without this practical godliness.</w:t>
      </w:r>
    </w:p>
    <w:p w14:paraId="32742FA0">
      <w:pPr>
        <w:pStyle w:val="3"/>
        <w:spacing w:before="86" w:line="282" w:lineRule="auto"/>
        <w:ind w:left="3" w:right="6" w:firstLine="12"/>
        <w:jc w:val="both"/>
        <w:rPr>
          <w:rFonts w:hint="eastAsia" w:ascii="微软雅黑" w:hAnsi="微软雅黑" w:eastAsia="微软雅黑" w:cs="微软雅黑"/>
          <w:spacing w:val="-1"/>
          <w:sz w:val="30"/>
          <w:szCs w:val="30"/>
        </w:rPr>
      </w:pPr>
    </w:p>
    <w:p w14:paraId="4187751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没有这实践的敬虔，伟大的宣信是无济于事的。</w:t>
      </w:r>
    </w:p>
    <w:p w14:paraId="2474733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soar high in their professions of, and pretences to, greater strictness and degrees of grace and holiness than others, who, alas!</w:t>
      </w:r>
    </w:p>
    <w:p w14:paraId="2503F35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有些人高高地飞翔在他们的宣信和伪装中，自称比别人有更大的严谨、恩典和圣洁，唉！</w:t>
      </w:r>
    </w:p>
    <w:p w14:paraId="0066954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fall foully often on earth, and always into hell, for lack of this practical godliness; as some great tradesmen, who living wholly upon their credit with others, without any stock of their own, quickly break and miscarry.</w:t>
      </w:r>
    </w:p>
    <w:p w14:paraId="6305A56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他们常常在地上惨败，并总是因缺乏这实践的敬虔而落入地狱；如同一些大商人，他们完全靠着别人的信誉生活，自己没有任何资本，很快就破产失败。</w:t>
      </w:r>
    </w:p>
    <w:p w14:paraId="7891055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profession is but as the leaves of a tree, a sign of fruit, not the fruit itself.</w:t>
      </w:r>
    </w:p>
    <w:p w14:paraId="14FDF35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宣信不过是树的叶子，是果子的记号，而非果子本身。</w:t>
      </w:r>
    </w:p>
    <w:p w14:paraId="107A599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vast difference between leaves and fruit.</w:t>
      </w:r>
    </w:p>
    <w:p w14:paraId="767CA8E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叶子与果子之间有巨大的差异。</w:t>
      </w:r>
    </w:p>
    <w:p w14:paraId="29E4A99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think that Christ had not cursed the fig tree if it had been without leaves as well as without fruit; but when by its leaves it professed to have fruit, and invited him to it in expectation thereof, and disappointed him, he presently claps a curse on it, that withers it at the very roots.</w:t>
      </w:r>
    </w:p>
    <w:p w14:paraId="78493A6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有些人认为，如果那无花果树既没有叶子也没有果子，基督就不会咒诅它；但当它用它的叶子宣称有果子，并在期盼中邀请祂，却使祂失望时，祂立刻就咒诅它，使它从根部枯萎。</w:t>
      </w:r>
    </w:p>
    <w:p w14:paraId="54CFFB6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pharisees were great professors, made broad their phylacteries, wherever they went, would be known for persons extraordinarily pious and religious, yet how wicked was their state: Mat. 5:20, 'Except your righteousness exceed the righteousness of the scribes and pharisees, ye shall never enter into the kingdom of God;' and how woeful is their condition!</w:t>
      </w:r>
    </w:p>
    <w:p w14:paraId="68C5EC7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法利赛人是伟大的宣信者，他们佩戴宽大的经文匣，无论到哪里，都想被人知道他们是格外虔诚和宗教的人，然而他们的状态是何等邪恶：马太福音5章20节，‘你们的义，若不胜于文士和法利赛人的义，断不能进天国；’他们的境况是何等悲惨！</w:t>
      </w:r>
    </w:p>
    <w:p w14:paraId="64D4CBD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'Woe to you scribes, pharisees, hypocrites!'</w:t>
      </w:r>
    </w:p>
    <w:p w14:paraId="495DB96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‘文士和法利赛人，假冒为善的有祸了！’</w:t>
      </w:r>
    </w:p>
    <w:p w14:paraId="4AEBEC9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 live in omissions, ye neglect the great things of the law, judgment, mercy, and faith, Mat. 23:23.</w:t>
      </w:r>
    </w:p>
    <w:p w14:paraId="182564F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你们活在忽略之中，你们忽略了律法上更重的事，就是公义、怜悯、信实，马太福音23章23节。</w:t>
      </w:r>
    </w:p>
    <w:p w14:paraId="303B6643">
      <w:pPr>
        <w:pStyle w:val="3"/>
        <w:spacing w:before="86" w:line="282" w:lineRule="auto"/>
        <w:ind w:left="3" w:right="6" w:firstLine="12"/>
        <w:jc w:val="both"/>
        <w:rPr>
          <w:rFonts w:hint="eastAsia" w:ascii="微软雅黑" w:hAnsi="微软雅黑" w:eastAsia="微软雅黑" w:cs="微软雅黑"/>
          <w:spacing w:val="-1"/>
          <w:sz w:val="30"/>
          <w:szCs w:val="30"/>
        </w:rPr>
      </w:pPr>
    </w:p>
    <w:p w14:paraId="6D70FA2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Great gifts and parts will not do without this.</w:t>
      </w:r>
    </w:p>
    <w:p w14:paraId="0DF2AB0F">
      <w:pPr>
        <w:pStyle w:val="3"/>
        <w:spacing w:before="86" w:line="282" w:lineRule="auto"/>
        <w:ind w:left="3" w:right="6" w:firstLine="12"/>
        <w:jc w:val="both"/>
        <w:rPr>
          <w:rFonts w:hint="eastAsia" w:ascii="微软雅黑" w:hAnsi="微软雅黑" w:eastAsia="微软雅黑" w:cs="微软雅黑"/>
          <w:spacing w:val="-1"/>
          <w:sz w:val="30"/>
          <w:szCs w:val="30"/>
        </w:rPr>
      </w:pPr>
    </w:p>
    <w:p w14:paraId="110BD22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没有这个，伟大的恩赐和才干也是无济于事的。</w:t>
      </w:r>
    </w:p>
    <w:p w14:paraId="76F203C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man may have choice natural abilities, rare acquired accomplishments, yea, common gifts of the Spirit of God, and yet for want of this practical godliness be damned.</w:t>
      </w:r>
    </w:p>
    <w:p w14:paraId="5E44F7E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一个人或许有卓越的天然能力，罕见的后天成就，是的，上帝之灵普通的恩赐，然而因缺乏这实践的敬虔而被定罪。</w:t>
      </w:r>
    </w:p>
    <w:p w14:paraId="749A5A9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amiable words come out of Balaam's mouth!</w:t>
      </w:r>
    </w:p>
    <w:p w14:paraId="1268A69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巴兰口中说出何等可亲的话！</w:t>
      </w:r>
    </w:p>
    <w:p w14:paraId="0B2D2C0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speaks like a saint, yea, like an angel.</w:t>
      </w:r>
    </w:p>
    <w:p w14:paraId="0DB5C94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他说话像个圣徒，是的，像个天使。</w:t>
      </w:r>
    </w:p>
    <w:p w14:paraId="0B70025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often have I heard his prophecies with great admiration and affection!</w:t>
      </w:r>
    </w:p>
    <w:p w14:paraId="39544EB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我曾多少次带着极大的钦佩和情感听他的预言！</w:t>
      </w:r>
    </w:p>
    <w:p w14:paraId="1B37962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tongue hath melted my heart, and yet he had no good works, for all his many good words; and his lack of practical godliness ruined him.</w:t>
      </w:r>
    </w:p>
    <w:p w14:paraId="758796A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他的舌头融化了我的心，然而他虽说了许多好话，却没有善行；他缺乏实践的敬虔，毁灭了他。</w:t>
      </w:r>
    </w:p>
    <w:p w14:paraId="1CDDAF3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special endowments had they who preached in the name of Christ, and in his name cast out devils, and in his name did many marvellous works, and yet were cast to devils for being workers of iniquity, as all are who are void of this practical godliness, Mat. 7:21, 23.</w:t>
      </w:r>
    </w:p>
    <w:p w14:paraId="40AA173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那些奉基督的名传道，奉祂的名赶鬼，奉祂的名行了许多奇事的人，有何等特别的恩赐，然而他们却因是作恶的人而被扔给魔鬼，如同所有没有这实践敬虔的人一样，马太福音7章21, 23节。</w:t>
      </w:r>
    </w:p>
    <w:p w14:paraId="5ADFF06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excellent gifts doth the apostle suppose a man to have, the gift of prophesying, of understanding all mysteries, and all knowledge, and of all faith, so as to remove mountains, and yet if he have not charity, he is nothing, &amp;c., 1 Cor. 13:2, 3.</w:t>
      </w:r>
    </w:p>
    <w:p w14:paraId="49A2B8A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使徒设想一个人有何等卓越的恩赐，有说预言的恩赐，有明白各样奥秘、各样知识的恩赐，有全备的信心，甚至能移山，然而他若没有爱，就算不得什么，等等，哥林多前书13章2, 3节。</w:t>
      </w:r>
    </w:p>
    <w:p w14:paraId="2C585BD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love not his brother, and express it not to his power, by spiritual and bodily charity, which is part of practical godliness, he is nothing in God's eye, whatever he maybe in the eyes of men.</w:t>
      </w:r>
    </w:p>
    <w:p w14:paraId="141C835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如果他不爱他的弟兄，并且不用他力所能及的，藉着属灵和身体的慈善，这是实践敬虔的一部分，来表达，那么他在上帝眼中就算不得什么，无论他在人眼中如何。</w:t>
      </w:r>
    </w:p>
    <w:p w14:paraId="0DA05D85">
      <w:pPr>
        <w:pStyle w:val="3"/>
        <w:spacing w:before="86" w:line="282" w:lineRule="auto"/>
        <w:ind w:left="3" w:right="6" w:firstLine="12"/>
        <w:jc w:val="both"/>
        <w:rPr>
          <w:rFonts w:hint="eastAsia" w:ascii="微软雅黑" w:hAnsi="微软雅黑" w:eastAsia="微软雅黑" w:cs="微软雅黑"/>
          <w:spacing w:val="-1"/>
          <w:sz w:val="30"/>
          <w:szCs w:val="30"/>
        </w:rPr>
      </w:pPr>
    </w:p>
    <w:p w14:paraId="559F021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Great privileges, with seeming performances, without this practical godliness, will not do.</w:t>
      </w:r>
    </w:p>
    <w:p w14:paraId="0B43885B">
      <w:pPr>
        <w:pStyle w:val="3"/>
        <w:spacing w:before="86" w:line="282" w:lineRule="auto"/>
        <w:ind w:left="3" w:right="6" w:firstLine="12"/>
        <w:jc w:val="both"/>
        <w:rPr>
          <w:rFonts w:hint="eastAsia" w:ascii="微软雅黑" w:hAnsi="微软雅黑" w:eastAsia="微软雅黑" w:cs="微软雅黑"/>
          <w:spacing w:val="-1"/>
          <w:sz w:val="30"/>
          <w:szCs w:val="30"/>
        </w:rPr>
      </w:pPr>
    </w:p>
    <w:p w14:paraId="07690B7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伟大的特权，加上看似的履行，若没有这实践的敬虔，也是无济于事的。</w:t>
      </w:r>
    </w:p>
    <w:p w14:paraId="23807B9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who had tabernacle, temple, ark, covenant, promises, for want of this were destroyed; the ark could not preserve them.</w:t>
      </w:r>
    </w:p>
    <w:p w14:paraId="52BCED1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那些有帐幕、圣殿、约柜、约、应许的人，因缺乏这个而被毁灭；约柜不能保守他们。</w:t>
      </w:r>
    </w:p>
    <w:p w14:paraId="33F3F4F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Afterwards, when they neglected practical godliness, the temple could not protect them.</w:t>
      </w:r>
    </w:p>
    <w:p w14:paraId="3217209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后来，当他们忽略了实践的敬虔，圣殿也不能保护他们。</w:t>
      </w:r>
    </w:p>
    <w:p w14:paraId="2864926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bids the Jews go and see what he did to his place at Shiloh for their iniquities.</w:t>
      </w:r>
    </w:p>
    <w:p w14:paraId="7E927B8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祂吩咐犹太人去看看祂因他们的罪孽对祂在示罗的地方所行的。</w:t>
      </w:r>
    </w:p>
    <w:p w14:paraId="3B25F8E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made them monuments of his fury, who had been patterns of his pity, when they neglected this practical godliness.</w:t>
      </w:r>
    </w:p>
    <w:p w14:paraId="122DF22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当他们忽略了这实践的敬虔时，祂就使那些曾是祂怜悯榜样的人，成了祂狂怒的纪念碑。</w:t>
      </w:r>
    </w:p>
    <w:p w14:paraId="541FFBD6">
      <w:pPr>
        <w:pStyle w:val="3"/>
        <w:spacing w:before="86" w:line="282" w:lineRule="auto"/>
        <w:ind w:left="3" w:right="6" w:firstLine="12"/>
        <w:jc w:val="both"/>
        <w:rPr>
          <w:rFonts w:hint="eastAsia" w:ascii="微软雅黑" w:hAnsi="微软雅黑" w:eastAsia="微软雅黑" w:cs="微软雅黑"/>
          <w:spacing w:val="-1"/>
          <w:sz w:val="30"/>
          <w:szCs w:val="30"/>
        </w:rPr>
      </w:pPr>
    </w:p>
    <w:p w14:paraId="5A84CFE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meanly doth God discourse of seeming obedience to his own institutions when this is neglected.</w:t>
      </w:r>
    </w:p>
    <w:p w14:paraId="711F4A7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当这个被忽略时，上帝是何等轻蔑地论到对祂自己典章的看似顺服。</w:t>
      </w:r>
    </w:p>
    <w:p w14:paraId="56FE583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they had his own divine stamp on them, and were signs of the sweetest sacrifice, and the most acceptable service imaginable, and he had often taken delight in them, yet when they left off to do well, observe his language about them: 'To what purpose is the multitude of your sacrifices to me, saith the Lord.</w:t>
      </w:r>
    </w:p>
    <w:p w14:paraId="5C19D86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虽然它们有祂自己神圣的印记，是想象中最甜美的祭物和最可悦纳的事奉的记号，祂也常常以它们为乐，然而当他们停止行善时，请注意祂对它们的言语：‘你们许多的祭物与我何益呢？耶和华说。’</w:t>
      </w:r>
    </w:p>
    <w:p w14:paraId="096A1F8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Bring no more vain oblations; incense is an abomination to me; your new moons and your appointed feasts my soul hateth; I cannot bear them.'</w:t>
      </w:r>
    </w:p>
    <w:p w14:paraId="30CE4D6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不要再献虚浮的供物；香是我所憎恶的；你们的月朔和节期，我心里恨恶；我不能容忍。’</w:t>
      </w:r>
    </w:p>
    <w:p w14:paraId="72BB377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strange expressions are here of his own institutions!</w:t>
      </w:r>
    </w:p>
    <w:p w14:paraId="08607ED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这里对祂自己的典章，是何等奇怪的表达！</w:t>
      </w:r>
    </w:p>
    <w:p w14:paraId="7C58C46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what is the reason?</w:t>
      </w:r>
    </w:p>
    <w:p w14:paraId="18BE5B0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但原因是什么呢？</w:t>
      </w:r>
    </w:p>
    <w:p w14:paraId="55F9F11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Truly the lack of this: ver. 17, 'Learn to do well; seek judgment, relieve the oppressed, judge the fatherless, plead for the widow,' Isa. 1:11–28.</w:t>
      </w:r>
    </w:p>
    <w:p w14:paraId="4E0B3FD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的确是缺乏这个：17节，‘学习行善，寻求公平，解救受欺压的；给孤儿伸冤，为寡妇辨屈，’以赛亚书1章11-17节。</w:t>
      </w:r>
    </w:p>
    <w:p w14:paraId="1164D31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how peremptorily doth he beat men off from trusting in their privileges, as of no advantage without this practical godliness: 'Think not,' saith the Baptist, 'to say within yourselves, We have Abraham to our father.'</w:t>
      </w:r>
    </w:p>
    <w:p w14:paraId="0C265E1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祂是何等断然地击退那些信靠他们特权的人，视之为没有这实践的敬虔就毫无益处：‘不要，’施洗约翰说，‘自己心里说：“有亚伯拉罕为我们的祖宗。”’</w:t>
      </w:r>
    </w:p>
    <w:p w14:paraId="1005F1F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a great privilege, for with him and his seed was the covenant made, and to them were circumcision, and the passover, the seals of it, given.</w:t>
      </w:r>
    </w:p>
    <w:p w14:paraId="1EA5855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这是一个伟大的特权，因为约是与他和他的后裔立的，割礼和逾越节，作为约的印记，是赐给他们的。</w:t>
      </w:r>
    </w:p>
    <w:p w14:paraId="4474EB7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what counsel doth he give them?</w:t>
      </w:r>
    </w:p>
    <w:p w14:paraId="0E640C0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但祂给他们什么劝告呢？</w:t>
      </w:r>
    </w:p>
    <w:p w14:paraId="6F94F26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Truly, to mind practical godliness.</w:t>
      </w:r>
    </w:p>
    <w:p w14:paraId="1CD30B0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的确，是要留意实践的敬虔。</w:t>
      </w:r>
    </w:p>
    <w:p w14:paraId="4F098AC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Bring forth fruit meet for repentance; i.e., for all the great privilege in which you take so much pride, and upon which you lay so much stress, yet you can never flee from the wrath to come, unless you bring forth good fruit, fruit meet for repentance —such fruit as will speak your hearts to be changed, such fruit as is suitable to a renewed nature.</w:t>
      </w:r>
    </w:p>
    <w:p w14:paraId="59476BA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结出果子来，与悔改的心相称；即，尽管你们有如此引以为豪、如此重视的伟大特权，然而你们若不结出好果子，与悔改的心相称的果子——那种能表明你们心已改变，与更新的本性相适的果子，你们就绝不能逃脱将来的忿怒。</w:t>
      </w:r>
    </w:p>
    <w:p w14:paraId="5A5C880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and this alone, is practical godliness.</w:t>
      </w:r>
    </w:p>
    <w:p w14:paraId="36FD56E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这个，也只有这个，是实践的敬虔。</w:t>
      </w:r>
    </w:p>
    <w:p w14:paraId="0D5C08F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coherence in that Mat. 3:8–10, deserves our observation.</w:t>
      </w:r>
    </w:p>
    <w:p w14:paraId="42D5A3C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马太福音3章8-10节中的连贯性值得我们注意。</w:t>
      </w:r>
    </w:p>
    <w:p w14:paraId="5489EC3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John saith unto the Pharisees, 'O generation of vipers, who hath warned you to flee from the wrath to come?</w:t>
      </w:r>
    </w:p>
    <w:p w14:paraId="5FF0DF0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约翰对法利赛人说：‘毒蛇的种类！谁指示你们逃避将来的忿怒呢？’</w:t>
      </w:r>
    </w:p>
    <w:p w14:paraId="307339F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bring forth therefore fruit meet for repentance: and think not to say within yourselves, We have Abraham to our father; for I say unto you, that God is able of these stones to raise up children to Abraham.'</w:t>
      </w:r>
    </w:p>
    <w:p w14:paraId="0F2FD0F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你们要结出果子来，与悔改的心相称。不要自己心里说：“有亚伯拉罕为我们的祖宗。”我告诉你们，神能从这些石头中给亚伯拉罕兴起子孙来。’</w:t>
      </w:r>
    </w:p>
    <w:p w14:paraId="4AE1118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not think that God is bound to, and must save you, because ye are Abraham's seed, for God can of stones make sons of Abraham.</w:t>
      </w:r>
    </w:p>
    <w:p w14:paraId="0BDD9A3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不要以为上帝有义务，必须救你们，因为你们是亚伯拉罕的后裔，因为上帝能从石头中兴起亚伯拉罕的子孙。</w:t>
      </w:r>
    </w:p>
    <w:p w14:paraId="48D8BE2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now also the axe is laid to the root of the tree; therefore every tree that bringeth not forth good fruit is hewn down and cast into the fire.'</w:t>
      </w:r>
    </w:p>
    <w:p w14:paraId="7C7EAB6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‘现在斧子已经放在树根上，凡不结好果子的树，就砍下来，丢在火里。’</w:t>
      </w:r>
    </w:p>
    <w:p w14:paraId="37020B93">
      <w:pPr>
        <w:pStyle w:val="3"/>
        <w:spacing w:before="86" w:line="282" w:lineRule="auto"/>
        <w:ind w:left="3" w:right="6" w:firstLine="12"/>
        <w:jc w:val="both"/>
        <w:rPr>
          <w:rFonts w:hint="eastAsia" w:ascii="微软雅黑" w:hAnsi="微软雅黑" w:eastAsia="微软雅黑" w:cs="微软雅黑"/>
          <w:spacing w:val="-1"/>
          <w:sz w:val="30"/>
          <w:szCs w:val="30"/>
        </w:rPr>
      </w:pPr>
    </w:p>
    <w:p w14:paraId="3C309B0E">
      <w:pPr>
        <w:pStyle w:val="2"/>
        <w:bidi w:val="0"/>
        <w:jc w:val="center"/>
        <w:rPr>
          <w:rFonts w:hint="eastAsia"/>
        </w:rPr>
      </w:pPr>
      <w:r>
        <w:rPr>
          <w:rFonts w:hint="eastAsia"/>
        </w:rPr>
        <w:t>CHAPTER XXIX</w:t>
      </w:r>
    </w:p>
    <w:p w14:paraId="5835A067">
      <w:pPr>
        <w:pStyle w:val="2"/>
        <w:bidi w:val="0"/>
        <w:jc w:val="center"/>
        <w:rPr>
          <w:rFonts w:hint="eastAsia"/>
        </w:rPr>
      </w:pPr>
      <w:r>
        <w:rPr>
          <w:rFonts w:hint="eastAsia"/>
        </w:rPr>
        <w:t>第二十九章</w:t>
      </w:r>
    </w:p>
    <w:p w14:paraId="48DFC011">
      <w:pPr>
        <w:pStyle w:val="3"/>
        <w:spacing w:before="86" w:line="282" w:lineRule="auto"/>
        <w:ind w:left="3" w:right="6" w:firstLine="12"/>
        <w:jc w:val="both"/>
        <w:rPr>
          <w:rFonts w:hint="eastAsia" w:ascii="微软雅黑" w:hAnsi="微软雅黑" w:eastAsia="微软雅黑" w:cs="微软雅黑"/>
          <w:spacing w:val="-1"/>
          <w:sz w:val="30"/>
          <w:szCs w:val="30"/>
        </w:rPr>
      </w:pPr>
    </w:p>
    <w:p w14:paraId="5A5693D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condition of men only civil is unsafe</w:t>
      </w:r>
    </w:p>
    <w:p w14:paraId="2C823FB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sad</w:t>
      </w:r>
    </w:p>
    <w:p w14:paraId="65330E0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仅仅行为端正之人的境况是不安全和悲惨的</w:t>
      </w:r>
    </w:p>
    <w:p w14:paraId="1439F6ED">
      <w:pPr>
        <w:pStyle w:val="3"/>
        <w:spacing w:before="86" w:line="282" w:lineRule="auto"/>
        <w:ind w:left="3" w:right="6" w:firstLine="12"/>
        <w:jc w:val="both"/>
        <w:rPr>
          <w:rFonts w:hint="eastAsia" w:ascii="微软雅黑" w:hAnsi="微软雅黑" w:eastAsia="微软雅黑" w:cs="微软雅黑"/>
          <w:spacing w:val="-1"/>
          <w:sz w:val="30"/>
          <w:szCs w:val="30"/>
        </w:rPr>
      </w:pPr>
    </w:p>
    <w:p w14:paraId="4A761E7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Use 5. If Christ will condemn men at the great day for sins of omission, for not relieving the poor and afflicted, it may inform us that the condition of men merely civil, and negatively religious, will be woeful at that day.</w:t>
      </w:r>
    </w:p>
    <w:p w14:paraId="6DE11F7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应用 5. 如果基督在那大日要为忽略之罪，为不救济贫穷和受苦的人而定人罪，那么这可以告诉我们，仅仅行为端正，和消极宗教的人，到那日的境况将是悲惨的。</w:t>
      </w:r>
    </w:p>
    <w:p w14:paraId="69C96B1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w:t>
      </w:r>
    </w:p>
    <w:p w14:paraId="62FF190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w:t>
      </w:r>
    </w:p>
    <w:p w14:paraId="396E264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Christ will command them to depart from him into everlasting fire.</w:t>
      </w:r>
    </w:p>
    <w:p w14:paraId="1AB91EE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因为基督将吩咐他们离开祂，进入永火。</w:t>
      </w:r>
    </w:p>
    <w:p w14:paraId="1B8487E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Ah how dreadful will it be to take an eternal farewell of the Lord of life, the God of all grace, the well of salvation, and to enter into a state of death and wrath, and that for ever.</w:t>
      </w:r>
    </w:p>
    <w:p w14:paraId="0B44174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啊，永远告别生命之主，万般恩典的上帝，救恩的泉源，并进入死亡和忿怒的状态，且是永远地，那将是何等可怕。</w:t>
      </w:r>
    </w:p>
    <w:p w14:paraId="5167B51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righteous scarcely be saved, where shall the sinner and ungodly appear,' 1 Pet. 3.</w:t>
      </w:r>
    </w:p>
    <w:p w14:paraId="4549052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‘若是义人仅仅得救，那不虔敬和犯罪的人，将有何地可站呢？’彼得前书4章18节。</w:t>
      </w:r>
    </w:p>
    <w:p w14:paraId="4E17DA6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sinner, I suppose, is meant the scandalous man, who liveth in commission.</w:t>
      </w:r>
    </w:p>
    <w:p w14:paraId="54BC4B9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我想，罪人是指那可耻的人，活在干犯之罪中。</w:t>
      </w:r>
    </w:p>
    <w:p w14:paraId="75D6B11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said of Mary Magdalene, who had been guilty of notorious enormities, Luke 7, 'For she is a sinner;' and it is said of the publican (whose whole tribe was infamous for extortation and bribery) that he was a sinner: 'He is gone to be a guest to one that is a sinner.'</w:t>
      </w:r>
    </w:p>
    <w:p w14:paraId="45D7B5C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论到马利亚·抹大拉，她曾犯了臭名昭著的滔天罪行，路加福音7章，‘因为她是个罪人；’论到税吏（他整个族群都因勒索和贿赂而声名狼藉），说他是个罪人：‘他竟到罪人家里去作客。’</w:t>
      </w:r>
    </w:p>
    <w:p w14:paraId="78037EF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ungodly, as the very word ὁ iσεβη、ς signifieth, is meant one that liveth in omissions, one that liveth without the worship of God; i.e., without the love and fear, the acknowledgment and adoration of this God.</w:t>
      </w:r>
    </w:p>
    <w:p w14:paraId="70651C0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不敬虔，如 ὁ ἀσεβής (ho asebēs) 这个词本身所意指的，是指一个活在忽略之中，一个活在没有敬拜上帝之中的人；即，没有对这位上帝的爱和敬畏，承认和崇拜。</w:t>
      </w:r>
    </w:p>
    <w:p w14:paraId="7AECDB5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Worship is that high honour and solemn respect that the creature owes to God; not to give him this is ungodliness.</w:t>
      </w:r>
    </w:p>
    <w:p w14:paraId="0697C60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敬拜是受造物对上帝应有的崇高尊荣和庄严敬重；不将此归给祂就是不敬虔。</w:t>
      </w:r>
    </w:p>
    <w:p w14:paraId="3117AD0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ungodly man is one that doth not seek God, nor trust God, nor obey God; that doth not own him in his mercies as his father and benefactor, nor in his judgments as a wise master, that would by chastisements make him partaker of his holiness.</w:t>
      </w:r>
    </w:p>
    <w:p w14:paraId="743245B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一个不敬虔的人，是不寻求上帝，不信靠上帝，不顺服上帝的人；他不在祂的怜悯中承认祂为他的父和恩主，也不在祂的审判中承认祂为一位智慧的主人，愿意藉着管教使他与祂的圣洁有份。</w:t>
      </w:r>
    </w:p>
    <w:p w14:paraId="6C415DC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if the righteous scarcely be saved, where shall the sinner and ungodly appear?</w:t>
      </w:r>
    </w:p>
    <w:p w14:paraId="365FCE5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如今，若是义人仅仅得救，罪人和不敬虔的人将有何地可站呢？</w:t>
      </w:r>
    </w:p>
    <w:p w14:paraId="63215C6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there be a difficulty in the salvation of the righteous, there is a necessity of the damnation of the sinner and ungodly.</w:t>
      </w:r>
    </w:p>
    <w:p w14:paraId="566C55D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如果义人得救有困难，那么罪人和不敬虔的人被定罪就成为必然。</w:t>
      </w:r>
    </w:p>
    <w:p w14:paraId="561A3EC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righteous get so hardly to heaven, the sinner and ungodly must surely be cast into hell.</w:t>
      </w:r>
    </w:p>
    <w:p w14:paraId="4C4B7F5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如果义人如此艰难地进入天堂，罪人和不敬虔的人必将被投入地狱。</w:t>
      </w:r>
    </w:p>
    <w:p w14:paraId="5E21DDB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shall the sinner and ungodly, those that are guilty of these omissions and commissions, appear?</w:t>
      </w:r>
    </w:p>
    <w:p w14:paraId="405CDA5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罪人和不敬虔的人，那些犯了这些忽略和干犯之罪的人，将显现在哪里呢？</w:t>
      </w:r>
    </w:p>
    <w:p w14:paraId="4B88AF8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must appear somewhere, but they can appear nowhere with comfort, or without unspeakable horror.</w:t>
      </w:r>
    </w:p>
    <w:p w14:paraId="484FC04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他们必须显现在某处，但他们不能在任何地方带着安慰，或没有说不出的恐惧地显现。</w:t>
      </w:r>
    </w:p>
    <w:p w14:paraId="14CFD72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shall they appear?</w:t>
      </w:r>
    </w:p>
    <w:p w14:paraId="263E64D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他们将显现在哪里？</w:t>
      </w:r>
    </w:p>
    <w:p w14:paraId="11F1F6A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before God?</w:t>
      </w:r>
    </w:p>
    <w:p w14:paraId="6DD9C3B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在上帝面前吗？</w:t>
      </w:r>
    </w:p>
    <w:p w14:paraId="11A208D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they hate his being, despise his dominions, slight his love, disobey his laws, and indeed seek his life; and can they appear before him?</w:t>
      </w:r>
    </w:p>
    <w:p w14:paraId="0EE1842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为什么，他们恨祂的存在，藐视祂的统治，轻视祂的爱，不顺服祂的律法，的确，寻求祂的性命；他们能显在祂面前吗？</w:t>
      </w:r>
    </w:p>
    <w:p w14:paraId="39B5FCC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they look for a smile from his face, who loathe him perfectly?</w:t>
      </w:r>
    </w:p>
    <w:p w14:paraId="7E2E977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他们能期望从那完全厌恶祂的祂的脸上看到微笑吗？</w:t>
      </w:r>
    </w:p>
    <w:p w14:paraId="7E31A29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can they stand before his frowns and fury?</w:t>
      </w:r>
    </w:p>
    <w:p w14:paraId="0F2155D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或者他们能站在祂的愁容和狂怒面前吗？</w:t>
      </w:r>
    </w:p>
    <w:p w14:paraId="02CF46D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they know the weight of his hand, the killing darts of his eye, and the power of his anger?</w:t>
      </w:r>
    </w:p>
    <w:p w14:paraId="579924A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他们知道祂手的重量，祂眼中的致命飞镖，和祂愤怒的能力吗？</w:t>
      </w:r>
    </w:p>
    <w:p w14:paraId="67B3CA3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surely, they cannot appear before him: 'Thou, even thou art to be feared; and who may stand when thou art angry?'</w:t>
      </w:r>
    </w:p>
    <w:p w14:paraId="73B86E6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不，当然，他们不能显在祂面前：‘你，惟独你是可畏的；你发怒的时候，谁能在你面前站得住呢？’</w:t>
      </w:r>
    </w:p>
    <w:p w14:paraId="095A451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shall they appear?</w:t>
      </w:r>
    </w:p>
    <w:p w14:paraId="183BC99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他们将显现在哪里？</w:t>
      </w:r>
    </w:p>
    <w:p w14:paraId="59B3AAB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Shall they appear before Christ the judge of quick and dead?</w:t>
      </w:r>
    </w:p>
    <w:p w14:paraId="16E72C3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他们要显在基督，审判活人死人的主面前吗？</w:t>
      </w:r>
    </w:p>
    <w:p w14:paraId="037EA0C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before him who sometimes invited them earnestly to come to him, and entreated them affectionately to accept of him, and live with him?</w:t>
      </w:r>
    </w:p>
    <w:p w14:paraId="62B825E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在祂面前吗，祂曾恳切地邀请他们到祂这里来，并亲切地恳求他们接受祂，与祂同住？</w:t>
      </w:r>
    </w:p>
    <w:p w14:paraId="2F7266F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Shall they appear before him?</w:t>
      </w:r>
    </w:p>
    <w:p w14:paraId="5E6BD2E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他们要显在祂面前吗？</w:t>
      </w:r>
    </w:p>
    <w:p w14:paraId="16E20DE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his call which they have despised, and his commands which they have violated.</w:t>
      </w:r>
    </w:p>
    <w:p w14:paraId="2233B05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是祂的呼召被他们藐视，是祂的命令被他们违背。</w:t>
      </w:r>
    </w:p>
    <w:p w14:paraId="6476298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his blood which they have trampled on, and his Spirit whom they have grieved.</w:t>
      </w:r>
    </w:p>
    <w:p w14:paraId="544987A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是祂的血被他们践踏，是祂的灵被他们忧伤。</w:t>
      </w:r>
    </w:p>
    <w:p w14:paraId="1181704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his members whom the sinners have oppressed and wronged, and his children, and spouse, and body, which the ungodly have neglected, and not relieved.</w:t>
      </w:r>
    </w:p>
    <w:p w14:paraId="45485E7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是祂的肢体被罪人压迫和冤枉，是祂的儿女、新妇和身体被不敬虔的人忽略，不救济。</w:t>
      </w:r>
    </w:p>
    <w:p w14:paraId="612D5E6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how glad would they be if the rocks would crush them to pieces, that they might be delivered from the wrath of the Lamb!</w:t>
      </w:r>
    </w:p>
    <w:p w14:paraId="111C0F4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哦，如果岩石能把他们压得粉碎，使他们能脱离羔羊的忿怒，他们将是何等高兴！</w:t>
      </w:r>
    </w:p>
    <w:p w14:paraId="13A26FB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Rev. 6:15.</w:t>
      </w:r>
    </w:p>
    <w:p w14:paraId="51E1C1C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启示录6章16节。</w:t>
      </w:r>
    </w:p>
    <w:p w14:paraId="0E92453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severe sentence, which may make every ear to tingle, and heart to tremble that hears it, will proceed from his mouth: 'Then shall he say unto them on his left hand, Depart from me, ye cursed, into everlasting fire.'</w:t>
      </w:r>
    </w:p>
    <w:p w14:paraId="2E9BEA8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他们严厉的判决，凡听见的，无不耳鸣心惊，将从祂口中发出：‘那时祂要对祂左边的人说，你们这被咒诅的人，离开我，进入永火。’</w:t>
      </w:r>
    </w:p>
    <w:p w14:paraId="797A46C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where shall these sinners and ungodly appear?</w:t>
      </w:r>
    </w:p>
    <w:p w14:paraId="4268F0E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但这些罪人和不敬虔的人将显现在哪里呢？</w:t>
      </w:r>
    </w:p>
    <w:p w14:paraId="55FB842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Shall they appear before the saints?</w:t>
      </w:r>
    </w:p>
    <w:p w14:paraId="6EA674E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他们要显在圣徒面前吗？</w:t>
      </w:r>
    </w:p>
    <w:p w14:paraId="65C4C72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Alas! with what face can they behold them, whose persons they have imprisoned, whose estates they have plundered, whose profession they have derided, whose names they have abused, and whom they have often wished out of the way, and thought the troublers of the family, and town, and country where they lived?</w:t>
      </w:r>
    </w:p>
    <w:p w14:paraId="69A7EB9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唉！他们有什么脸面见那些他们曾囚禁，他们曾掠夺其产业，他们曾嘲笑其宣信，他们曾辱骂其名，并常常希望他们消失，认为他们是他们所住家庭、城镇和国家的搅扰者的人呢？</w:t>
      </w:r>
    </w:p>
    <w:p w14:paraId="3144BBE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saints plead it must be against them, for they cannot but as justices agree and concur with the sentence of the judge as righteous and just.</w:t>
      </w:r>
    </w:p>
    <w:p w14:paraId="31DC2FB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如果圣徒辩护，必定是反对他们，因为他们作为公正者，不能不同意并赞同审判官那公义公正的判决。</w:t>
      </w:r>
    </w:p>
    <w:p w14:paraId="4C9FFF84">
      <w:pPr>
        <w:pStyle w:val="3"/>
        <w:spacing w:before="86" w:line="282" w:lineRule="auto"/>
        <w:ind w:left="3" w:right="6" w:firstLine="12"/>
        <w:jc w:val="both"/>
        <w:rPr>
          <w:rFonts w:hint="eastAsia" w:ascii="微软雅黑" w:hAnsi="微软雅黑" w:eastAsia="微软雅黑" w:cs="微软雅黑"/>
          <w:spacing w:val="-1"/>
          <w:sz w:val="30"/>
          <w:szCs w:val="30"/>
        </w:rPr>
      </w:pPr>
    </w:p>
    <w:p w14:paraId="12AC6C2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where shall they appear?</w:t>
      </w:r>
    </w:p>
    <w:p w14:paraId="198386C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但他们将显现在哪里呢？</w:t>
      </w:r>
    </w:p>
    <w:p w14:paraId="21F0E41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Shall they appear before the law?</w:t>
      </w:r>
    </w:p>
    <w:p w14:paraId="301C5C2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他们要显在律法面前吗？</w:t>
      </w:r>
    </w:p>
    <w:p w14:paraId="56A4958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that condemneth them for the least omission, for the smallest commission, to hell fire; they are the prohibitions of the law that the sinner hath transgressed, and they are the precepts of the law that the ungodly hath not obeyed; and therefore the law curseth them both to the uttermost.</w:t>
      </w:r>
    </w:p>
    <w:p w14:paraId="16392B7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不，律法因最小的忽略，因最小的干犯，而将他们定罪下地狱；罪人违背的是律法的禁令，不敬虔的人不顺服的是律法的训诫；因此律法将他们两者都咒诅到极点。</w:t>
      </w:r>
    </w:p>
    <w:p w14:paraId="68017DF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law enableth sin to bind over the transgressor of it to the wrath and curse of God; hence it is said, 'The strength of sin is the law.'</w:t>
      </w:r>
    </w:p>
    <w:p w14:paraId="447F02B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律法使罪能将违背它的人捆绑在上帝的忿怒和咒诅之下；因此经上说，‘罪的权势就是律法。’</w:t>
      </w:r>
    </w:p>
    <w:p w14:paraId="2CE2CCE1">
      <w:pPr>
        <w:pStyle w:val="3"/>
        <w:spacing w:before="86" w:line="282" w:lineRule="auto"/>
        <w:ind w:left="3" w:right="6" w:firstLine="12"/>
        <w:jc w:val="both"/>
        <w:rPr>
          <w:rFonts w:hint="eastAsia" w:ascii="微软雅黑" w:hAnsi="微软雅黑" w:eastAsia="微软雅黑" w:cs="微软雅黑"/>
          <w:spacing w:val="-1"/>
          <w:sz w:val="30"/>
          <w:szCs w:val="30"/>
        </w:rPr>
      </w:pPr>
    </w:p>
    <w:p w14:paraId="63B68E9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where shall they appear?</w:t>
      </w:r>
    </w:p>
    <w:p w14:paraId="526253B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但他们将显现在哪里？</w:t>
      </w:r>
    </w:p>
    <w:p w14:paraId="2120F7F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Shall they appear before the gospel?</w:t>
      </w:r>
    </w:p>
    <w:p w14:paraId="3DF51D6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他们要显在福音面前吗？</w:t>
      </w:r>
    </w:p>
    <w:p w14:paraId="250D835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their omissions have most relation to the gospel.</w:t>
      </w:r>
    </w:p>
    <w:p w14:paraId="46B79BE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不，他们的忽略与福音关系最大。</w:t>
      </w:r>
    </w:p>
    <w:p w14:paraId="0775B3C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have not believed the truth of it.</w:t>
      </w:r>
    </w:p>
    <w:p w14:paraId="32F8C15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他们没有相信它的真理。</w:t>
      </w:r>
    </w:p>
    <w:p w14:paraId="50131ED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have not embraced the goodness of it.</w:t>
      </w:r>
    </w:p>
    <w:p w14:paraId="289AF51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他们没有拥抱它的良善。</w:t>
      </w:r>
    </w:p>
    <w:p w14:paraId="17C8F02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have not obeyed the precepts of it.</w:t>
      </w:r>
    </w:p>
    <w:p w14:paraId="23BB3A2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他们没有顺服它的训诫。</w:t>
      </w:r>
    </w:p>
    <w:p w14:paraId="7975107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rejected the tenders of pardon and life made to them in the gospel with frequency and fervency.</w:t>
      </w:r>
    </w:p>
    <w:p w14:paraId="3CBA189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他们拒绝了福音中频繁而热切地向他们提供的赦免和生命。</w:t>
      </w:r>
    </w:p>
    <w:p w14:paraId="50E1A24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would not come to their physician to be healed of their mortal diseases.</w:t>
      </w:r>
    </w:p>
    <w:p w14:paraId="31AA4EB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他们不愿到他们的医生那里去，医治他们致命的疾病。</w:t>
      </w:r>
    </w:p>
    <w:p w14:paraId="64388EA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he came to them, and offered his help freely, and assured them of effectual and speedy recovery, if they would be directed by him, yet they rejected the counsel of God against themselves; therefore the gospel will condemn as surely, and more sorely, than the law: 'If the word spoken by angels was steadfast, and every disobedience received a just recompence of reward: how shall we escape if we neglect so great salvation?'</w:t>
      </w:r>
    </w:p>
    <w:p w14:paraId="2DC257B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祂来到他们那里，白白地提供祂的帮助，并向他们保证，如果他们愿意听从祂的指引，就必得有效而迅速的痊愈，他们却拒绝了上帝对他们自己的劝告；因此福音将定他们的罪，比律法更确实，更严厉：‘那藉着天使所传的话，既是确定的，凡干犯悖逆的，都受了该受的报应：我们若忽略这么大的救恩，怎能逃罪呢？’</w:t>
      </w:r>
    </w:p>
    <w:p w14:paraId="4567074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 2:2, 3; John 3:19.</w:t>
      </w:r>
    </w:p>
    <w:p w14:paraId="671A876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希伯来书2章2, 3节；约翰福音3章19节。</w:t>
      </w:r>
    </w:p>
    <w:p w14:paraId="576E5B8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again, 'of how much sorer punishment shall he be thought worthy?'</w:t>
      </w:r>
    </w:p>
    <w:p w14:paraId="7EB201E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又说，‘他要受何等更重的刑罚呢？’</w:t>
      </w:r>
    </w:p>
    <w:p w14:paraId="07A9CB72">
      <w:pPr>
        <w:pStyle w:val="3"/>
        <w:spacing w:before="86" w:line="282" w:lineRule="auto"/>
        <w:ind w:left="3" w:right="6" w:firstLine="12"/>
        <w:jc w:val="both"/>
        <w:rPr>
          <w:rFonts w:hint="eastAsia" w:ascii="微软雅黑" w:hAnsi="微软雅黑" w:eastAsia="微软雅黑" w:cs="微软雅黑"/>
          <w:spacing w:val="-1"/>
          <w:sz w:val="30"/>
          <w:szCs w:val="30"/>
        </w:rPr>
      </w:pPr>
    </w:p>
    <w:p w14:paraId="305C913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where shall they appear?</w:t>
      </w:r>
    </w:p>
    <w:p w14:paraId="76B079F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但他们将显现在哪里？</w:t>
      </w:r>
    </w:p>
    <w:p w14:paraId="1B51BFF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Shall they appear on earth?</w:t>
      </w:r>
    </w:p>
    <w:p w14:paraId="63C9DF1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他们要显在地上吗？</w:t>
      </w:r>
    </w:p>
    <w:p w14:paraId="10C8B20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Surely there will be no earth then for them to appear in.</w:t>
      </w:r>
    </w:p>
    <w:p w14:paraId="6E29D1F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当然，那时将没有地可供他们显现。</w:t>
      </w:r>
    </w:p>
    <w:p w14:paraId="246811E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earth which they sported so much in, as leviathan in the waters, and which they were fond of, and delighted in, will be burnt up with fire, and consumed with fervent heat.</w:t>
      </w:r>
    </w:p>
    <w:p w14:paraId="7B48265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那地，他们曾如此在其中嬉戏，如同海怪在水中，他们曾喜爱并以之为乐的，将被火焚烧，被烈火吞噬。</w:t>
      </w:r>
    </w:p>
    <w:p w14:paraId="27156F8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where shall they appear?</w:t>
      </w:r>
    </w:p>
    <w:p w14:paraId="607CAD6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但他们将显现在哪里？</w:t>
      </w:r>
    </w:p>
    <w:p w14:paraId="3237180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Shall they appear in heaven?</w:t>
      </w:r>
    </w:p>
    <w:p w14:paraId="2EE7B87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他们要显在天堂吗？</w:t>
      </w:r>
    </w:p>
    <w:p w14:paraId="24B47AB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an unsanctified heart enter into the Holy of holies?</w:t>
      </w:r>
    </w:p>
    <w:p w14:paraId="47E5EF3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一个未分别为圣的心能进入至圣所吗？</w:t>
      </w:r>
    </w:p>
    <w:p w14:paraId="5E4CFD1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'Without holiness no man shall see the Lord,' Heb. 12:14.</w:t>
      </w:r>
    </w:p>
    <w:p w14:paraId="2390132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不：‘非圣洁没有人能见主，’希伯来书12章14节。</w:t>
      </w:r>
    </w:p>
    <w:p w14:paraId="4E755D0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impure eye cannot behold such an infinitely pure object.</w:t>
      </w:r>
    </w:p>
    <w:p w14:paraId="4B617F5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不洁的眼不能看见如此无限纯洁的对象。</w:t>
      </w:r>
    </w:p>
    <w:p w14:paraId="3C7DC0E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angels, seated in heaven as their habitation, once lost their purity, they soon lost their place.</w:t>
      </w:r>
    </w:p>
    <w:p w14:paraId="03DBDF9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当天使，以天堂为他们的居所，一旦失去了他们的纯洁，他们很快就失去了他们的位置。</w:t>
      </w:r>
    </w:p>
    <w:p w14:paraId="53A6F59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Heaven could not bear them; it is not as Noah's ark, to take in all sorts, clean or unclean: 'Into it can in no wise enter anything that is unclean,' Rev. 21:27.</w:t>
      </w:r>
    </w:p>
    <w:p w14:paraId="1769345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天堂不能容忍他们；它不像挪亚的方舟，容纳各种洁净或不洁的：‘凡不洁净的，总不得进那城，’启示录21章27节。</w:t>
      </w:r>
    </w:p>
    <w:p w14:paraId="62B25D5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could they bear heaven.</w:t>
      </w:r>
    </w:p>
    <w:p w14:paraId="55889CF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他们也不能忍受天堂。</w:t>
      </w:r>
    </w:p>
    <w:p w14:paraId="3621A06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spiritual delights of that celestial court became unsuitable to their polluted natures.</w:t>
      </w:r>
    </w:p>
    <w:p w14:paraId="316F493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那天上宫廷的属灵喜乐，变得不适于他们被玷污的本性。</w:t>
      </w:r>
    </w:p>
    <w:p w14:paraId="2A74BF5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rarest dainties and most curious delicates are altogether unsavoury and unpleasant to an aguish and distempered palate.</w:t>
      </w:r>
    </w:p>
    <w:p w14:paraId="1FC7C3F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最珍贵的佳肴和最精美的美味，对一个发热病态的味觉来说，是完全无味和不愉快的。</w:t>
      </w:r>
    </w:p>
    <w:p w14:paraId="0C43CE1A">
      <w:pPr>
        <w:pStyle w:val="3"/>
        <w:spacing w:before="86" w:line="282" w:lineRule="auto"/>
        <w:ind w:left="3" w:right="6" w:firstLine="12"/>
        <w:jc w:val="both"/>
        <w:rPr>
          <w:rFonts w:hint="eastAsia" w:ascii="微软雅黑" w:hAnsi="微软雅黑" w:eastAsia="微软雅黑" w:cs="微软雅黑"/>
          <w:spacing w:val="-1"/>
          <w:sz w:val="30"/>
          <w:szCs w:val="30"/>
        </w:rPr>
      </w:pPr>
    </w:p>
    <w:p w14:paraId="66B96EB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where shall they appear?</w:t>
      </w:r>
    </w:p>
    <w:p w14:paraId="574B145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但他们将显现在哪里？</w:t>
      </w:r>
    </w:p>
    <w:p w14:paraId="06BF43B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they cannot appear before God their maker, before the Lord Jesus Christ, before the saints, before whom shall they appear?</w:t>
      </w:r>
    </w:p>
    <w:p w14:paraId="368D5EF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如果他们不能显在他们的造物主上帝面前，不能显在主耶稣基督面前，不能显在圣徒面前，他们将显在谁面前呢？</w:t>
      </w:r>
    </w:p>
    <w:p w14:paraId="0F3BDDF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they cannot appear before the law, before the gospel, before what shall they appear?</w:t>
      </w:r>
    </w:p>
    <w:p w14:paraId="0778F93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如果他们不能显在律法面前，不能显在福音面前，他们将显在什么面前呢？</w:t>
      </w:r>
    </w:p>
    <w:p w14:paraId="50707C0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must be in hell, before devils and damned spirits, with them to lodge and dwell for ever.</w:t>
      </w:r>
    </w:p>
    <w:p w14:paraId="772143F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必定是在地狱，在魔鬼和被定罪的灵魂面前，与他们同住，直到永远。</w:t>
      </w:r>
    </w:p>
    <w:p w14:paraId="3E102B5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Ah, the great day is called the terrible day of the Lord Jesus, and it will be a terrible day indeed to these mere civilians.</w:t>
      </w:r>
    </w:p>
    <w:p w14:paraId="17BCDE0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啊，那大日被称为主耶稣可怕的日子，对这些仅仅行为端正的人来说，那将是确实可怕的一天。</w:t>
      </w:r>
    </w:p>
    <w:p w14:paraId="6EA09A0D">
      <w:pPr>
        <w:pStyle w:val="3"/>
        <w:spacing w:before="86" w:line="282" w:lineRule="auto"/>
        <w:ind w:left="3" w:right="6" w:firstLine="12"/>
        <w:jc w:val="both"/>
        <w:rPr>
          <w:rFonts w:hint="eastAsia" w:ascii="微软雅黑" w:hAnsi="微软雅黑" w:eastAsia="微软雅黑" w:cs="微软雅黑"/>
          <w:spacing w:val="-1"/>
          <w:sz w:val="30"/>
          <w:szCs w:val="30"/>
        </w:rPr>
      </w:pPr>
    </w:p>
    <w:p w14:paraId="7447AE9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called the day of perdition of ungodly men.</w:t>
      </w:r>
    </w:p>
    <w:p w14:paraId="761BAC4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它被称为不敬虔之人沉沦的日子。</w:t>
      </w:r>
    </w:p>
    <w:p w14:paraId="1824670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to others a day of consolation: 'Lift up your heads with joy, for the day of your redemption draweth nigh;' a day of promotion: 'It is your Father's pleasure to give you a kingdom,' Luke 12:32; John 17:24.</w:t>
      </w:r>
    </w:p>
    <w:p w14:paraId="67BABE1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对其他人来说，是安慰的日子：‘你们就当挺身昂首，因为你们得赎的日子近了；’是高升的日子：‘你们的父乐意把国赐给你们，’路加福音12章32节；约翰福音17章24节。</w:t>
      </w:r>
    </w:p>
    <w:p w14:paraId="56737A0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day of rest from all their labours, and sorrows, and sufferings, bodily or spiritually, Rev. 14:13.</w:t>
      </w:r>
    </w:p>
    <w:p w14:paraId="7EA298C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一个从他们所有劳苦、忧伤和苦难，无论是肉体的还是属灵的，得安息的日子，启示录14章13节。</w:t>
      </w:r>
    </w:p>
    <w:p w14:paraId="7D43F3E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the day of perdition of ungodly men.</w:t>
      </w:r>
    </w:p>
    <w:p w14:paraId="0B04780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但这是不敬虔之人沉沦的日子。</w:t>
      </w:r>
    </w:p>
    <w:p w14:paraId="2F9D4A1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who live without God here, must live without him for ever; and this farthest, utmost, endless departure of the creature from God, who is the only life and heaven of him, will be a death and hell with a witness.</w:t>
      </w:r>
    </w:p>
    <w:p w14:paraId="241A9CA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那些在此没有上帝而活的人，必须永远没有祂而活；而这受造物与上帝，祂唯一的生命和天堂的，最远、最极、无尽的离开，将是确实的死亡和地狱。</w:t>
      </w:r>
    </w:p>
    <w:p w14:paraId="08CF410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will be God at that day in the account of the worst of men, though he be their laughing-stock and sinning-stock at this day.</w:t>
      </w:r>
    </w:p>
    <w:p w14:paraId="2780C6C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在那日，在最坏的人看来，上帝将是上帝，尽管祂在今日是他们的笑柄和罪孽之源。</w:t>
      </w:r>
    </w:p>
    <w:p w14:paraId="66F8F768">
      <w:pPr>
        <w:pStyle w:val="3"/>
        <w:spacing w:before="86" w:line="282" w:lineRule="auto"/>
        <w:ind w:left="3" w:right="6" w:firstLine="12"/>
        <w:jc w:val="both"/>
        <w:rPr>
          <w:rFonts w:hint="eastAsia" w:ascii="微软雅黑" w:hAnsi="微软雅黑" w:eastAsia="微软雅黑" w:cs="微软雅黑"/>
          <w:spacing w:val="-1"/>
          <w:sz w:val="30"/>
          <w:szCs w:val="30"/>
        </w:rPr>
      </w:pPr>
    </w:p>
    <w:p w14:paraId="5CA7CBE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these ungodly ones sit aloft here in the courts of men, and who but they, yet 'the ungodly shall not stand in his judgment,' Ps. 1:5.</w:t>
      </w:r>
    </w:p>
    <w:p w14:paraId="57BF031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虽然这些不敬虔的人在此在人的法庭上高高在上，无人能及，然而‘恶人必站立不住在审判的时候，’诗篇1篇5节。</w:t>
      </w:r>
    </w:p>
    <w:p w14:paraId="0DE2CCF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the great day, when they shall be judged, 1.</w:t>
      </w:r>
    </w:p>
    <w:p w14:paraId="6A3C00F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在那大日，当他们受审判时，1.</w:t>
      </w:r>
    </w:p>
    <w:p w14:paraId="2D4D63C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shall be ashamed, they shall not stand, i.e., not hold up their heads with joy, but hang down their heads with shame, Dan. 12.</w:t>
      </w:r>
    </w:p>
    <w:p w14:paraId="2AC2DE3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他们将要羞愧，他们站立不住，即，不能欢欣地抬起头，而是羞愧地低下头，但以理书12章。</w:t>
      </w:r>
    </w:p>
    <w:p w14:paraId="6BD11BF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shall arise to shame and confusion of face.</w:t>
      </w:r>
    </w:p>
    <w:p w14:paraId="0760046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有些必复活，受羞辱，永远被憎恶。</w:t>
      </w:r>
    </w:p>
    <w:p w14:paraId="597C06D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The ungodly shall not stand in the judgment, i.e., they shall not be justified.</w:t>
      </w:r>
    </w:p>
    <w:p w14:paraId="0FC4861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不敬虔的人在审判中站立不住，即，他们不被称义。</w:t>
      </w:r>
    </w:p>
    <w:p w14:paraId="5D5C753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they shall be tried for their lives and deaths, for their endless, unchangeable states, they shall be cast and condemned.</w:t>
      </w:r>
    </w:p>
    <w:p w14:paraId="11CB910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当他们为他们的生与死，为他们无尽、不变的状态受审时，他们将被定罪。</w:t>
      </w:r>
    </w:p>
    <w:p w14:paraId="62A86A4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all Adam's posterity shall make their personal appearance before the God of the spirits of all flesh, to receive their eternal doom; and when the judge of quick and dead, clothed with his majestic robes of glory, accompanied with an illustrious train of angels, shall sit down on the judgment seat, he shall pronounce a sentence of condemnation on all ungodly ones.</w:t>
      </w:r>
    </w:p>
    <w:p w14:paraId="32ED9E8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当亚当所有的后裔都要亲自显在万灵之父上帝面前，领受他们永恒的厄运时；当审判活人死人的主，穿着祂威严的荣耀袍服，带着一群显赫的天使，坐在审判席上时，祂将对所有不敬虔的人宣告定罪的判决。</w:t>
      </w:r>
    </w:p>
    <w:p w14:paraId="0A95617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thou, Lord, shouldst mark iniquity, O Lord, who should stand?'</w:t>
      </w:r>
    </w:p>
    <w:p w14:paraId="1A2445D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‘主耶和华啊，你若究察罪孽，谁能站得住呢？’</w:t>
      </w:r>
    </w:p>
    <w:p w14:paraId="42B8A8D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 130:3; i.e., if thou, Lord, should observe exactly the best man's heart and life, and accordingly deal with him, not one man could be justified.</w:t>
      </w:r>
    </w:p>
    <w:p w14:paraId="7BC5D8B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诗篇130篇3节；即，主啊，你若仔细察看最好之人的心和生命，并照此待他，没有一个人能被称义。</w:t>
      </w:r>
    </w:p>
    <w:p w14:paraId="7CA49A8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shall stand, i.e., righteous, at thy bar?</w:t>
      </w:r>
    </w:p>
    <w:p w14:paraId="10D7ABC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谁能站立，即，为义，在你的审判台前呢？</w:t>
      </w:r>
    </w:p>
    <w:p w14:paraId="302A1C3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The ungodly shall not stand in the judgment; i.e., they shall not conquer, when they shall be impleaded and accused by the devil and the law at that day.</w:t>
      </w:r>
    </w:p>
    <w:p w14:paraId="7A8A3C6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不敬虔的人在审判中站立不住；即，当他们在那日被魔鬼和律法控告时，他们不能得胜。</w:t>
      </w:r>
    </w:p>
    <w:p w14:paraId="5B4D067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army foiled, is said not to stand before their enemies.</w:t>
      </w:r>
    </w:p>
    <w:p w14:paraId="33E7D19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一支被挫败的军队，据说在他们的敌人面前站立不住。</w:t>
      </w:r>
    </w:p>
    <w:p w14:paraId="0828696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again, an army beaten is said to fall before their adversaries, Dan. 11:25.</w:t>
      </w:r>
    </w:p>
    <w:p w14:paraId="45794E0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又说，一支被打败的军队，据说在他们的敌人面前倒下，但以理书11章25节。</w:t>
      </w:r>
    </w:p>
    <w:p w14:paraId="58AB834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conquerors are said to stand, Eph. 6:13.</w:t>
      </w:r>
    </w:p>
    <w:p w14:paraId="68095BE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得胜者据说站立得住，以弗所书6章13节。</w:t>
      </w:r>
    </w:p>
    <w:p w14:paraId="08E6E93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devil will bring his large bills of indictments into the court against the ungodly, for he is iντίδικος, 1 Pet. 5:8, a court-adversary; and the law will second the devil, and join with him in his accusations; the sinner's conscience will join with both, and assent to the truth of their indictments.</w:t>
      </w:r>
    </w:p>
    <w:p w14:paraId="123AF46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魔鬼将把他对不敬虔之人的大宗控告状带入法庭，因为他是 ἀντίδικος (antidikos)，彼得前书5章8节，一个法庭上的对头；律法将支持魔鬼，与他一同控告；罪人的良心将与两者一同，同意他们控告的真实性。</w:t>
      </w:r>
    </w:p>
    <w:p w14:paraId="78A163D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ungodly will have no advocate to plead for him.</w:t>
      </w:r>
    </w:p>
    <w:p w14:paraId="70A27EC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不敬虔的人将没有辩护人为他辩护。</w:t>
      </w:r>
    </w:p>
    <w:p w14:paraId="44CE39B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that sometimes offered him that kindness, will now plead against him, and so he must needs fall and be conquered by his enemies</w:t>
      </w:r>
    </w:p>
    <w:p w14:paraId="2B0CB7D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基督，那曾向他提供那恩慈的，如今将要控告他，因此他必将倒下，被他的仇敌征服。</w:t>
      </w:r>
    </w:p>
    <w:p w14:paraId="4E9D4096">
      <w:pPr>
        <w:pStyle w:val="3"/>
        <w:spacing w:before="86" w:line="282" w:lineRule="auto"/>
        <w:ind w:left="3" w:right="6" w:firstLine="12"/>
        <w:jc w:val="both"/>
        <w:rPr>
          <w:rFonts w:hint="eastAsia" w:ascii="微软雅黑" w:hAnsi="微软雅黑" w:eastAsia="微软雅黑" w:cs="微软雅黑"/>
          <w:spacing w:val="-1"/>
          <w:sz w:val="30"/>
          <w:szCs w:val="30"/>
        </w:rPr>
      </w:pPr>
    </w:p>
    <w:p w14:paraId="6E8DC744">
      <w:pPr>
        <w:pStyle w:val="2"/>
        <w:bidi w:val="0"/>
        <w:jc w:val="center"/>
        <w:rPr>
          <w:rFonts w:hint="eastAsia"/>
        </w:rPr>
      </w:pPr>
      <w:r>
        <w:rPr>
          <w:rFonts w:hint="eastAsia"/>
        </w:rPr>
        <w:t>CHAPTER XXX</w:t>
      </w:r>
    </w:p>
    <w:p w14:paraId="43088217">
      <w:pPr>
        <w:pStyle w:val="2"/>
        <w:bidi w:val="0"/>
        <w:jc w:val="center"/>
        <w:rPr>
          <w:rFonts w:hint="eastAsia"/>
        </w:rPr>
      </w:pPr>
      <w:r>
        <w:rPr>
          <w:rFonts w:hint="eastAsia"/>
        </w:rPr>
        <w:t>第三十章</w:t>
      </w:r>
    </w:p>
    <w:p w14:paraId="4BA566D7">
      <w:pPr>
        <w:pStyle w:val="3"/>
        <w:spacing w:before="86" w:line="282" w:lineRule="auto"/>
        <w:ind w:left="3" w:right="6" w:firstLine="12"/>
        <w:jc w:val="both"/>
        <w:rPr>
          <w:rFonts w:hint="eastAsia" w:ascii="微软雅黑" w:hAnsi="微软雅黑" w:eastAsia="微软雅黑" w:cs="微软雅黑"/>
          <w:spacing w:val="-1"/>
          <w:sz w:val="30"/>
          <w:szCs w:val="30"/>
        </w:rPr>
      </w:pPr>
    </w:p>
    <w:p w14:paraId="366F2CD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Sinners' conviction at the day of</w:t>
      </w:r>
    </w:p>
    <w:p w14:paraId="77A85F4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judgment. The purity of Christ's religion</w:t>
      </w:r>
    </w:p>
    <w:p w14:paraId="0C03193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above all others</w:t>
      </w:r>
    </w:p>
    <w:p w14:paraId="31B28D4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罪人在审判之日的定罪。基督信仰超越所有其他信仰的纯洁</w:t>
      </w:r>
    </w:p>
    <w:p w14:paraId="5E6AAAA0">
      <w:pPr>
        <w:pStyle w:val="3"/>
        <w:spacing w:before="86" w:line="282" w:lineRule="auto"/>
        <w:ind w:left="3" w:right="6" w:firstLine="12"/>
        <w:jc w:val="both"/>
        <w:rPr>
          <w:rFonts w:hint="eastAsia" w:ascii="微软雅黑" w:hAnsi="微软雅黑" w:eastAsia="微软雅黑" w:cs="微软雅黑"/>
          <w:spacing w:val="-1"/>
          <w:sz w:val="30"/>
          <w:szCs w:val="30"/>
        </w:rPr>
      </w:pPr>
    </w:p>
    <w:p w14:paraId="03B7743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Use 6. If Christ will say to them on the left hand, 'Depart from me: for I was hungry, and ye gave me no meat;' or if Christ will condemn men for sins of omission at the great day, it informs us that Christ will be rational in his most severe proceedings, even to the conviction of the sinner's own conscience.</w:t>
      </w:r>
    </w:p>
    <w:p w14:paraId="3AEA6E1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应用 6. 如果基督要对左边的人说：‘离开我：因为我饿了，你们不给我吃；’或者如果基督在那大日要为忽略之罪而定人罪，这告诉我们，基督在祂最严厉的程序中将是理性的，甚至到使罪人自己良心被定罪的地步。</w:t>
      </w:r>
    </w:p>
    <w:p w14:paraId="47D277F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draw this from the coherence of the verses.</w:t>
      </w:r>
    </w:p>
    <w:p w14:paraId="41CE754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我从经文的连贯性中得出这一点。</w:t>
      </w:r>
    </w:p>
    <w:p w14:paraId="3EE1664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first pronounceth the sentence: ver. 41, 'Depart from me, ye cursed, into everlasting fire;' and then, ver. 42, he gives the reason, 'For I was hungry, and ye gave me no meat,' &amp;c., which, though at first they seem to question, yet at last they are muzzled and put to silence.</w:t>
      </w:r>
    </w:p>
    <w:p w14:paraId="489CAA2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基督首先宣告判决：41节，‘你们这被咒诅的人，离开我，进入永火；’然后，42节，祂给出理由，‘因为我饿了，你们不给我吃，’等等，这理由，虽然他们起初似乎质疑，但最终他们被封住了口，哑口无言。</w:t>
      </w:r>
    </w:p>
    <w:p w14:paraId="5DF0D7F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Jude tells us of solemn condemnation and solemn conviction of these ungodly ones, as the chief business of that day: 'Behold, he cometh with ten thousand of his saints, to execute judgment on all, and to convince all that are ungodly amongst them of all their ungodly deeds which they have ungodlily committed, and of all their hard speeches which ungodly sinners have spoken against him,' Jude 14, 15.</w:t>
      </w:r>
    </w:p>
    <w:p w14:paraId="5BB10A9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犹大告诉我们，对这些不敬虔之人的庄严定罪和庄严指证，是那日的主要事务：‘看哪，主带着祂的千万圣者降临，要向众人施行审判，证实那一切不敬虔的人，所妄行一切不敬虔的事，和不敬虔的罪人，所说顶撞祂的刚愎话，’犹大书14, 15节。</w:t>
      </w:r>
    </w:p>
    <w:p w14:paraId="7514CE1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Execution, by an hysteron proteron, is put before conviction; yet one great work of that great day is to convince these ungodly ones, and the severity of the process is against the ungodly.</w:t>
      </w:r>
    </w:p>
    <w:p w14:paraId="5A606FB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执行，用倒装法（hysteron proteron），被放在指证之前；然而那大日的一项伟大工作，是去指证这些不敬虔的人，而这程序的严厉是针对不敬虔的人。</w:t>
      </w:r>
    </w:p>
    <w:p w14:paraId="23C82E23">
      <w:pPr>
        <w:pStyle w:val="3"/>
        <w:spacing w:before="86" w:line="282" w:lineRule="auto"/>
        <w:ind w:left="3" w:right="6" w:firstLine="12"/>
        <w:jc w:val="both"/>
        <w:rPr>
          <w:rFonts w:hint="eastAsia" w:ascii="微软雅黑" w:hAnsi="微软雅黑" w:eastAsia="微软雅黑" w:cs="微软雅黑"/>
          <w:spacing w:val="-1"/>
          <w:sz w:val="30"/>
          <w:szCs w:val="30"/>
        </w:rPr>
      </w:pPr>
    </w:p>
    <w:p w14:paraId="2265213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conviction implieth,</w:t>
      </w:r>
    </w:p>
    <w:p w14:paraId="0D776A4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这指证意味着，</w:t>
      </w:r>
    </w:p>
    <w:p w14:paraId="608B617C">
      <w:pPr>
        <w:pStyle w:val="3"/>
        <w:spacing w:before="86" w:line="282" w:lineRule="auto"/>
        <w:ind w:left="3" w:right="6" w:firstLine="12"/>
        <w:jc w:val="both"/>
        <w:rPr>
          <w:rFonts w:hint="eastAsia" w:ascii="微软雅黑" w:hAnsi="微软雅黑" w:eastAsia="微软雅黑" w:cs="微软雅黑"/>
          <w:spacing w:val="-1"/>
          <w:sz w:val="30"/>
          <w:szCs w:val="30"/>
        </w:rPr>
      </w:pPr>
    </w:p>
    <w:p w14:paraId="0369A38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reflection of conscience upon all their past and former sins.</w:t>
      </w:r>
    </w:p>
    <w:p w14:paraId="11134E12">
      <w:pPr>
        <w:pStyle w:val="3"/>
        <w:spacing w:before="86" w:line="282" w:lineRule="auto"/>
        <w:ind w:left="3" w:right="6" w:firstLine="12"/>
        <w:jc w:val="both"/>
        <w:rPr>
          <w:rFonts w:hint="eastAsia" w:ascii="微软雅黑" w:hAnsi="微软雅黑" w:eastAsia="微软雅黑" w:cs="微软雅黑"/>
          <w:spacing w:val="-1"/>
          <w:sz w:val="30"/>
          <w:szCs w:val="30"/>
        </w:rPr>
      </w:pPr>
    </w:p>
    <w:p w14:paraId="790865E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良心对他们过去所有罪孽的反思。</w:t>
      </w:r>
    </w:p>
    <w:p w14:paraId="6572AE6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Conscience, as a glass, shall represent to the sinner all his lusts, which he hath loved above his soul and Saviour, in all their ugly features and loathsome colours.</w:t>
      </w:r>
    </w:p>
    <w:p w14:paraId="299B503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良心，如同一面镜子，将向罪人呈现他所有的私欲，就是他爱超过他灵魂和救主的，在它们所有丑陋的特征和可憎的色彩中。</w:t>
      </w:r>
    </w:p>
    <w:p w14:paraId="1E931F5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books at that day will be opened, Rev. 20:12, i.e., the book of God's remembrance, Mal. 3, and the book of conscience.</w:t>
      </w:r>
    </w:p>
    <w:p w14:paraId="7196D2A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那日案卷要展开，启示录20章12节，即，上帝的记念册，玛拉基书3章，和良心的书。</w:t>
      </w:r>
    </w:p>
    <w:p w14:paraId="35FA028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Sins are not gone as soon as done; God records them in his book of remembrance, and conscience will review them all in that day of vengeance.</w:t>
      </w:r>
    </w:p>
    <w:p w14:paraId="726F88F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罪并非一犯就消失；上帝在祂的记念册中记录它们，良心将在那报应之日将它们全部重温。</w:t>
      </w:r>
    </w:p>
    <w:p w14:paraId="100052A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it could not be heard by the sinner in this world, for the noise of his carnal delights, and cry of his worldly delights, yet when it sets his sins in order before his eyes in their monstrous frightful shapes, it will thunder in his ears, as Reuben to his brethren, Did not I tell you of this, and say, Do not sin, and thou wouldst not hear; therefore all this wrath, and fury, and flames, and darkness, and chains are come upon thee.</w:t>
      </w:r>
    </w:p>
    <w:p w14:paraId="475A71A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虽然罪人在这世上听不见它，因他肉体享乐的喧嚣，和他属世喜乐的呼喊，然而当它将他的罪以其 monstrous frightful 的形状摆在他眼前时，它将在他耳边打雷，如同流便对他的弟兄们说，我岂没有告诉过你，说，不要犯罪，你却不听；因此这一切的忿怒、狂怒、火焰、黑暗和锁链都临到你了。</w:t>
      </w:r>
    </w:p>
    <w:p w14:paraId="2FAB839D">
      <w:pPr>
        <w:pStyle w:val="3"/>
        <w:spacing w:before="86" w:line="282" w:lineRule="auto"/>
        <w:ind w:left="3" w:right="6" w:firstLine="12"/>
        <w:jc w:val="both"/>
        <w:rPr>
          <w:rFonts w:hint="eastAsia" w:ascii="微软雅黑" w:hAnsi="微软雅黑" w:eastAsia="微软雅黑" w:cs="微软雅黑"/>
          <w:spacing w:val="-1"/>
          <w:sz w:val="30"/>
          <w:szCs w:val="30"/>
        </w:rPr>
      </w:pPr>
    </w:p>
    <w:p w14:paraId="75CC3D7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conviction implieth a silencing the sinner, that he will have nothing to say either against God, or for himself.</w:t>
      </w:r>
    </w:p>
    <w:p w14:paraId="1384BB1C">
      <w:pPr>
        <w:pStyle w:val="3"/>
        <w:spacing w:before="86" w:line="282" w:lineRule="auto"/>
        <w:ind w:left="3" w:right="6" w:firstLine="12"/>
        <w:jc w:val="both"/>
        <w:rPr>
          <w:rFonts w:hint="eastAsia" w:ascii="微软雅黑" w:hAnsi="微软雅黑" w:eastAsia="微软雅黑" w:cs="微软雅黑"/>
          <w:spacing w:val="-1"/>
          <w:sz w:val="30"/>
          <w:szCs w:val="30"/>
        </w:rPr>
      </w:pPr>
    </w:p>
    <w:p w14:paraId="01CA0B6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这指证意味着使罪人哑口无言，以致他既无话反驳上帝，也无话为自己辩护。</w:t>
      </w:r>
    </w:p>
    <w:p w14:paraId="08AC039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man that is convinced hath his mouth stopped.</w:t>
      </w:r>
    </w:p>
    <w:p w14:paraId="655E221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一个被指证的人，他的口就被堵住了。</w:t>
      </w:r>
    </w:p>
    <w:p w14:paraId="30B5B9C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spirit convinceth the world of sin, the world hath not a word to say against the sin and guilt which the law chargeth on it; every mouth is stopped, and all the world is guilty before God.</w:t>
      </w:r>
    </w:p>
    <w:p w14:paraId="4E62F77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当圣灵使世人为罪自责时，世人对律法所指控的罪和罪责无话可说；各人的口都被堵住了，全世界都在上帝面前有罪。</w:t>
      </w:r>
    </w:p>
    <w:p w14:paraId="6312345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often is the poor creature self-convinced and self-condemned here; but soon after the sick qualms go off his stomach, and he is revived with the cordials of sinful shifts and excuses, wherewith he deludes himself, and presumes he may also deceive God; but at the great day, as his convictions will be more killing, so they will be more lasting.</w:t>
      </w:r>
    </w:p>
    <w:p w14:paraId="44CFE40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怜的受造物在此是何等频繁地自我指证和自我定罪；但不久之后，他胃里的恶心感就消失了，他因罪恶的推诿和借口的良药而复苏，他用这些来欺骗自己，并想当然地以为他也可以欺骗上帝；但在那大日，如同他的指证将更致命，它们也将更持久。</w:t>
      </w:r>
    </w:p>
    <w:p w14:paraId="16BFB94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man will be dumb and speechless when Christ shall say, Why didst thou deny to relieve my servants in their wants?</w:t>
      </w:r>
    </w:p>
    <w:p w14:paraId="451A32E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当基督要说，你为何拒绝救济我仆人的缺乏时，这人将哑口无言。</w:t>
      </w:r>
    </w:p>
    <w:p w14:paraId="3158FD1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didst thou slight my blood, neglect my worship, grieve my Spirit, and omit to obey my positive laws?</w:t>
      </w:r>
    </w:p>
    <w:p w14:paraId="4EC0027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你为何轻视我的血，忽略我的敬拜，使我的灵忧伤，并忽略遵守我正面的律法？</w:t>
      </w:r>
    </w:p>
    <w:p w14:paraId="04E303A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Mat. 22:3–5.</w:t>
      </w:r>
    </w:p>
    <w:p w14:paraId="31E42CA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马太福音22章12节。</w:t>
      </w:r>
    </w:p>
    <w:p w14:paraId="1D3AA45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very heathen, who shall be imprisoned in the dark dungeon of hell, for imprisoning the truth, and holding it in unrighteousness, will not have a motion in their breasts of accusing God for false imprisonment.</w:t>
      </w:r>
    </w:p>
    <w:p w14:paraId="17AF26A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连那些外邦人，他们因拘禁真理，用不义拘留它，而被囚禁在地狱的黑暗地牢里，他们胸中也不会有一丝控告上帝非法监禁的念头。</w:t>
      </w:r>
    </w:p>
    <w:p w14:paraId="4B385F3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certainly then, and how fully, will the consciences of Christians, who lived under the gospel, justify God, when he shall condemn them for not believing, and not repenting, upon the messages he sent to them of pardon and life.</w:t>
      </w:r>
    </w:p>
    <w:p w14:paraId="24FAF69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那么，当上帝因基督徒不信、不悔改，尽管祂曾向他们传达赦免和生命的信息而定他们的罪时，那些活在福音之下的基督徒的良心，将是何等确实、何等充分地称上帝为义。</w:t>
      </w:r>
    </w:p>
    <w:p w14:paraId="14E2CEAA">
      <w:pPr>
        <w:pStyle w:val="3"/>
        <w:spacing w:before="86" w:line="282" w:lineRule="auto"/>
        <w:ind w:left="3" w:right="6" w:firstLine="12"/>
        <w:jc w:val="both"/>
        <w:rPr>
          <w:rFonts w:hint="eastAsia" w:ascii="微软雅黑" w:hAnsi="微软雅黑" w:eastAsia="微软雅黑" w:cs="微软雅黑"/>
          <w:spacing w:val="-1"/>
          <w:sz w:val="30"/>
          <w:szCs w:val="30"/>
        </w:rPr>
      </w:pPr>
    </w:p>
    <w:p w14:paraId="5C50DF0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Use 7. If Christ will condemn men at the great day for sins of omission, it may inform us of the excellency of the Christian religion above all other religions.</w:t>
      </w:r>
    </w:p>
    <w:p w14:paraId="1201F91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应用 7. 如果基督在那大日要为忽略之罪而定人罪，这可以告诉我们基督教超越所有其他信仰的卓越性。</w:t>
      </w:r>
    </w:p>
    <w:p w14:paraId="5DECA75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excellency of any religion consisteth in the purity of its precepts, and strictness of its commands; now no religion is so holy in its commands, and so exact in its laws, as the Christian religion.</w:t>
      </w:r>
    </w:p>
    <w:p w14:paraId="2EF34C1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任何信仰的卓越性在于其训诫的纯洁性和其命令的严格性；如今没有任何信仰在其命令上如此圣洁，在其律法上如此精确，如同基督教。</w:t>
      </w:r>
    </w:p>
    <w:p w14:paraId="65662EA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Moral duties are advanced by it to their highest perfection, and moral vices are debased by it to their lowest degradation.</w:t>
      </w:r>
    </w:p>
    <w:p w14:paraId="18A1FA6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道德的本分被它提升到最高的完美，道德的恶习被它贬低到最低的堕落。</w:t>
      </w:r>
    </w:p>
    <w:p w14:paraId="3DA2EFA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commandment of the Lord is pure,' Ps. 19.</w:t>
      </w:r>
    </w:p>
    <w:p w14:paraId="7225725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‘耶和华的命令清洁，’诗篇19篇。</w:t>
      </w:r>
    </w:p>
    <w:p w14:paraId="1AE3828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'Thy word is very pure.'</w:t>
      </w:r>
    </w:p>
    <w:p w14:paraId="455AA2B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‘你的话极其精炼。’</w:t>
      </w:r>
    </w:p>
    <w:p w14:paraId="65A621D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will condemn men to hell at the last day for omissions as well as commissions, for neglect of known duties, as well as for the perpetration of gross enormities.</w:t>
      </w:r>
    </w:p>
    <w:p w14:paraId="0A64B72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基督在末日将因忽略之罪和干犯之罪，因忽略已知的本分，如同因犯下严重的滔天罪行，而判人下地狱。</w:t>
      </w:r>
    </w:p>
    <w:p w14:paraId="15DFF426">
      <w:pPr>
        <w:pStyle w:val="3"/>
        <w:spacing w:before="86" w:line="282" w:lineRule="auto"/>
        <w:ind w:left="3" w:right="6" w:firstLine="12"/>
        <w:jc w:val="both"/>
        <w:rPr>
          <w:rFonts w:hint="eastAsia" w:ascii="微软雅黑" w:hAnsi="微软雅黑" w:eastAsia="微软雅黑" w:cs="微软雅黑"/>
          <w:spacing w:val="-1"/>
          <w:sz w:val="30"/>
          <w:szCs w:val="30"/>
        </w:rPr>
      </w:pPr>
    </w:p>
    <w:p w14:paraId="0EDB37E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consider the religion of the heathen, we shall find that it is vastly inferior in purity to the Christian religion.</w:t>
      </w:r>
    </w:p>
    <w:p w14:paraId="478745D2">
      <w:pPr>
        <w:pStyle w:val="3"/>
        <w:spacing w:before="86" w:line="282" w:lineRule="auto"/>
        <w:ind w:left="3" w:right="6" w:firstLine="12"/>
        <w:jc w:val="both"/>
        <w:rPr>
          <w:rFonts w:hint="eastAsia" w:ascii="微软雅黑" w:hAnsi="微软雅黑" w:eastAsia="微软雅黑" w:cs="微软雅黑"/>
          <w:spacing w:val="-1"/>
          <w:sz w:val="30"/>
          <w:szCs w:val="30"/>
        </w:rPr>
      </w:pPr>
    </w:p>
    <w:p w14:paraId="4839B57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如果我们思考外邦人的信仰，我们会发现它在纯洁性上远逊于基督教。</w:t>
      </w:r>
    </w:p>
    <w:p w14:paraId="4BD0475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Among the Gentiles, who lived without the gospel, it can scarce be said there was any religion at all, for their gods were stocks, and stones, and trees, and fire, and water, and beasts, and dead men; nay, their precepts were so far from purity, that they commended and commanded impurity.</w:t>
      </w:r>
    </w:p>
    <w:p w14:paraId="317316D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在外邦人中，他们活在没有福音的情况下，几乎可以说没有任何信仰可言，因为他们的神是木头、石头、树木、火、水、野兽和死人；不，他们的训诫远非纯洁，反倒称赞并吩咐不洁。</w:t>
      </w:r>
    </w:p>
    <w:p w14:paraId="61F3F25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among the ancient Babylonians, in the worship of Venus, the women prostituted themselves to all strangers; nay, the very gods of the heathen did, according to their own fictitious writers, patronise all their impieties, even by their own patterns.</w:t>
      </w:r>
    </w:p>
    <w:p w14:paraId="59C1931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如同在古代巴比伦人中，在对维纳斯的敬拜中，妇女向所有陌生人卖淫；不，连外邦人自己的神，根据他们自己的虚构作家，也藉着他们自己的榜样，来庇护他们所有的不虔。</w:t>
      </w:r>
    </w:p>
    <w:p w14:paraId="148FBD7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Jupiter, the chief forsooth of their gods, who had his name from being a helping father, commits incest with his own sister Juno, and his daughter Minerva, sodomy with Ganymedes, ravisheth Europa, banisheth his father Saturn out of his kingdom.</w:t>
      </w:r>
    </w:p>
    <w:p w14:paraId="29C83B7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朱庇特，哼，他们的主神，其名来自作一个帮助的父亲，竟与他自己的姐姐朱诺和他的女儿密涅瓦乱伦，与甘尼米德鸡奸，强奸欧罗巴，将他父亲萨图恩逐出他的王国。</w:t>
      </w:r>
    </w:p>
    <w:p w14:paraId="48046D0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Venus was a whore, Mercury a thief, Bacchus a drunkard, &amp;c.</w:t>
      </w:r>
    </w:p>
    <w:p w14:paraId="3590A52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维纳斯是个妓女，墨丘利是个贼，巴克斯是个酒鬼，等等。</w:t>
      </w:r>
    </w:p>
    <w:p w14:paraId="418FA09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to leave these, and speak to them that were more sober in their understandings, and not so vain in their imaginations, who had ε ργον νόμου, the work of the law written in their hearts, Rom. 2:14, and improved it to more purpose than others; yet these pleased themselves with a little outward civility, without any inward or outward practical godliness.</w:t>
      </w:r>
    </w:p>
    <w:p w14:paraId="377AD41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但撇开这些不谈，让我们来谈谈那些在悟性上更清醒，在想象中不那么虚妄的人，他们有 ἔργον νόμου (ergon nomou)，即律法的工作写在他们心里，罗马书2章14节，并且比别人更有用地运用它；然而这些人只满足于一点外在的礼貌，没有任何内在或外在的实践敬虔。</w:t>
      </w:r>
    </w:p>
    <w:p w14:paraId="335EA71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chief devotion consisted in abstaining from gross sins, which might expose them to the shame of men, and the doing some external acts of piety, as sacrificing and mumbling over a few prayers that were little significant.</w:t>
      </w:r>
    </w:p>
    <w:p w14:paraId="1C8DEE4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他们主要的虔诚在于禁戒严重的罪，以免在人前蒙羞，以及行一些外在的虔诚行为，如献祭和含糊地念几句无甚意义的祷告。</w:t>
      </w:r>
    </w:p>
    <w:p w14:paraId="5F44686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how vastly doth the Christian religion excel this!</w:t>
      </w:r>
    </w:p>
    <w:p w14:paraId="7A7EC23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哦，基督教是何等地超越这个！</w:t>
      </w:r>
    </w:p>
    <w:p w14:paraId="47D1D26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religion of the heathen doth rather hide sin than heal it.</w:t>
      </w:r>
    </w:p>
    <w:p w14:paraId="031E1B9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外邦人的这种信仰与其说是医治罪，不如说是隐藏罪。</w:t>
      </w:r>
    </w:p>
    <w:p w14:paraId="3B73983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doth not root the love of sin out ofthe heart, only restrain it in the life.</w:t>
      </w:r>
    </w:p>
    <w:p w14:paraId="3A9E8A9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它并非从心里根除对罪的爱，只是在生活中约束它。</w:t>
      </w:r>
    </w:p>
    <w:p w14:paraId="4087C49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Christian religion doth forbid sin in the affections as well as in the conversation, it doth abscindere as well as abscondere, cure sin as well as cover it.</w:t>
      </w:r>
    </w:p>
    <w:p w14:paraId="61FC4BA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但基督教既禁止在情感中的罪，也禁止在言行中的罪，它既是剪除，也是隐藏，既是医治罪，也是遮盖罪。</w:t>
      </w:r>
    </w:p>
    <w:p w14:paraId="22AC782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best heathen the fire of their lusts was only raked up, and covered with ashes from the eyes of the world; but now in the Christian it is quenched, at least in part, and shall by degrees be wholly quenched.</w:t>
      </w:r>
    </w:p>
    <w:p w14:paraId="4AE3D48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在最好的外邦人那里，他们私欲的火只是被扒开，用灰烬从世人的眼中遮盖起来；但如今在基督徒那里，它被熄灭了，至少是部分地，并将逐渐地被完全熄灭。</w:t>
      </w:r>
    </w:p>
    <w:p w14:paraId="7EF5608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Christian religion doth not only forbid all sins, or outward commissions, but also all lusts and inward inclinations: 'I beseech you, brethren, to abstain as pilgrims and strangers from all fleshly lusts, that war against the soul,' 1 Pet. 2:11.</w:t>
      </w:r>
    </w:p>
    <w:p w14:paraId="3A7D99C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基督教不仅禁止所有的罪，或外在的干犯，也禁止所有的私欲和内在的倾向：‘我劝你们，弟兄们，要禁戒肉体的私欲，这私欲是与灵魂争战的，’彼得前书2章11节。</w:t>
      </w:r>
    </w:p>
    <w:p w14:paraId="58826A4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 religious Christian doth not only forbear gross commissions, but also abhor secret sinful motions: 'I hate vain thoughts, but thy law do I love,' Ps. 119.</w:t>
      </w:r>
    </w:p>
    <w:p w14:paraId="335AABE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一个虔诚的基督徒不仅禁戒严重的干犯，也憎恶隐秘的罪恶动机：‘我恨恶虚妄的思想，惟喜爱你的律法，’诗篇119篇。</w:t>
      </w:r>
    </w:p>
    <w:p w14:paraId="7A037ED1">
      <w:pPr>
        <w:pStyle w:val="3"/>
        <w:spacing w:before="86" w:line="282" w:lineRule="auto"/>
        <w:ind w:left="3" w:right="6" w:firstLine="12"/>
        <w:jc w:val="both"/>
        <w:rPr>
          <w:rFonts w:hint="eastAsia" w:ascii="微软雅黑" w:hAnsi="微软雅黑" w:eastAsia="微软雅黑" w:cs="微软雅黑"/>
          <w:spacing w:val="-1"/>
          <w:sz w:val="30"/>
          <w:szCs w:val="30"/>
        </w:rPr>
      </w:pPr>
    </w:p>
    <w:p w14:paraId="0EAECFC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among the heathen who were the wisest, made nothing of neglecting to give God their love, and fear, and trust, their highest honour, and superlative esteem, and exactest obedience, which are the chief of religion.</w:t>
      </w:r>
    </w:p>
    <w:p w14:paraId="3DF30BB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外邦人中最聪明的人，对忽略向上帝献上他们的爱、敬畏和信靠，他们最高的尊荣、至高的敬重和最精确的顺服，毫不在意，而这些是信仰的主要部分。</w:t>
      </w:r>
    </w:p>
    <w:p w14:paraId="4F491C5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allowed revenge in case of suffering injury; and some of their greatest lawgivers ordained theft to be unpunishable, if it could be done cleanly and cleverly, so as not to be found out.</w:t>
      </w:r>
    </w:p>
    <w:p w14:paraId="4F77BAC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他们允许在受伤害时报复；他们一些最伟大的立法者规定，偷窃若能做得干净利落，不被发现，就不受惩罚。</w:t>
      </w:r>
    </w:p>
    <w:p w14:paraId="0E0D912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put away their wives upon any small distaste, and took others during their pleasure only.</w:t>
      </w:r>
    </w:p>
    <w:p w14:paraId="33398FE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他们因任何小小的厌恶就休妻，并只在他们高兴时另娶。</w:t>
      </w:r>
    </w:p>
    <w:p w14:paraId="7DD3F5B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whole religion had not one prohibition against inward corruptions, nor one precept for inward heart duties, and therefore must of necessity come short of the Christian religion for purity.</w:t>
      </w:r>
    </w:p>
    <w:p w14:paraId="4BC124C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他们整个信仰中，没有一条禁止内在败坏的禁令，也没有一条吩咐内在内心本分的训诫，因此在纯洁性上，必定不及基督教。</w:t>
      </w:r>
    </w:p>
    <w:p w14:paraId="4A4A5CC3">
      <w:pPr>
        <w:pStyle w:val="3"/>
        <w:spacing w:before="86" w:line="282" w:lineRule="auto"/>
        <w:ind w:left="3" w:right="6" w:firstLine="12"/>
        <w:jc w:val="both"/>
        <w:rPr>
          <w:rFonts w:hint="eastAsia" w:ascii="微软雅黑" w:hAnsi="微软雅黑" w:eastAsia="微软雅黑" w:cs="微软雅黑"/>
          <w:spacing w:val="-1"/>
          <w:sz w:val="30"/>
          <w:szCs w:val="30"/>
        </w:rPr>
      </w:pPr>
    </w:p>
    <w:p w14:paraId="1315807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consider the Turkish religion, what a bundle of fooleries is Mahomet's Alcoran, and what a dunghill of filthiness is the religion of his followers!</w:t>
      </w:r>
    </w:p>
    <w:p w14:paraId="3596C368">
      <w:pPr>
        <w:pStyle w:val="3"/>
        <w:spacing w:before="86" w:line="282" w:lineRule="auto"/>
        <w:ind w:left="3" w:right="6" w:firstLine="12"/>
        <w:jc w:val="both"/>
        <w:rPr>
          <w:rFonts w:hint="eastAsia" w:ascii="微软雅黑" w:hAnsi="微软雅黑" w:eastAsia="微软雅黑" w:cs="微软雅黑"/>
          <w:spacing w:val="-1"/>
          <w:sz w:val="30"/>
          <w:szCs w:val="30"/>
        </w:rPr>
      </w:pPr>
    </w:p>
    <w:p w14:paraId="56FD0C2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如果我们思考土耳其的信仰，穆罕默德的古兰经是何等的一堆愚蠢，他追随者的信仰又是何等的一堆污秽！</w:t>
      </w:r>
    </w:p>
    <w:p w14:paraId="1FE5ADA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allow a man as many wives as he can maintain, and encourage men to murder, with a promise of a (poetical, carnal) paradise to all that shall die in the wars against the Christians.</w:t>
      </w:r>
    </w:p>
    <w:p w14:paraId="2FA92E2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他们允许一个男人娶他能供养的那么多妻子，并鼓励人去谋杀，应许给所有在对基督徒的战争中死去的人一个（诗意的、属肉体的）乐园。</w:t>
      </w:r>
    </w:p>
    <w:p w14:paraId="5A9495C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obey the lusts oftheir tyrant in all things, even to the murder of their sovereign's nearest relations, or chiefest ministers of state, against the very light and law of nature.</w:t>
      </w:r>
    </w:p>
    <w:p w14:paraId="6F41406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他们凡事都顺从他们暴君的私欲，甚至到谋杀他们君主最近的亲属，或最高的大臣，违背本性的光和律法。</w:t>
      </w:r>
    </w:p>
    <w:p w14:paraId="4F06C61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do not so much as profess to mind those heart prohibitions and precepts, without which all external holiness is but as a rotten carcase, noisome and unsavoury to God's nostrils, and without any loveliness or life in his eyes.</w:t>
      </w:r>
    </w:p>
    <w:p w14:paraId="4365455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他们甚至不宣称留意那些内心的禁令和训诫，没有这些，所有外在的圣洁不过是腐烂的尸体，在上帝的鼻孔中是恶臭难闻的，在祂眼中没有任何可爱或生命。</w:t>
      </w:r>
    </w:p>
    <w:p w14:paraId="52B27A5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the popish religion, so far as it differs from the true Christian religion, is impure.</w:t>
      </w:r>
    </w:p>
    <w:p w14:paraId="1C6AEB3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不，天主教的信仰，就其与真基督教信仰不同之处而言，是不纯洁的。</w:t>
      </w:r>
    </w:p>
    <w:p w14:paraId="7708178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have sins that are venial, allow publicly of uncleanness.</w:t>
      </w:r>
    </w:p>
    <w:p w14:paraId="20769F6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他们有可赦免的罪，公开容许不洁。</w:t>
      </w:r>
    </w:p>
    <w:p w14:paraId="44CEDC0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pope hath a revenue out of the stews; they dispense with sodomy, incest, any sin, for money; they place all their holiness in some external mortifications, which God never required at their hands.</w:t>
      </w:r>
    </w:p>
    <w:p w14:paraId="7B84A87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教皇从妓院中得税收；他们为钱而宽免鸡奸、乱伦、任何罪；他们将他们所有的圣洁都放在一些外在的苦行上，而上帝从未向他们要求过。</w:t>
      </w:r>
    </w:p>
    <w:p w14:paraId="384A5F1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what doth the Christian religion do?</w:t>
      </w:r>
    </w:p>
    <w:p w14:paraId="2C22DBC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但基督教信仰又如何呢？</w:t>
      </w:r>
    </w:p>
    <w:p w14:paraId="1827E04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reacheth the heart, and teacheth the soul: 'The law of the Lord is perfect,' Ps. 19.</w:t>
      </w:r>
    </w:p>
    <w:p w14:paraId="2A3D2F2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它达到内心，教导灵魂：‘耶和华的律法全备，’诗篇19篇。</w:t>
      </w:r>
    </w:p>
    <w:p w14:paraId="1E68527E">
      <w:pPr>
        <w:pStyle w:val="3"/>
        <w:spacing w:before="86" w:line="282" w:lineRule="auto"/>
        <w:ind w:left="3" w:right="6" w:firstLine="12"/>
        <w:jc w:val="both"/>
        <w:rPr>
          <w:rFonts w:hint="eastAsia" w:ascii="微软雅黑" w:hAnsi="微软雅黑" w:eastAsia="微软雅黑" w:cs="微软雅黑"/>
          <w:spacing w:val="-1"/>
          <w:sz w:val="30"/>
          <w:szCs w:val="30"/>
        </w:rPr>
      </w:pPr>
    </w:p>
    <w:p w14:paraId="0DF390C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It directs the whole man, and gives laws to all the powers of the soul, and parts of the body.</w:t>
      </w:r>
    </w:p>
    <w:p w14:paraId="224499A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它指引整个人，并给灵魂所有的能力和身体所有的部分立法。</w:t>
      </w:r>
    </w:p>
    <w:p w14:paraId="3053078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directs us about our bodies and outward conversation: it commands to present our bodies a living sacrifice to God, Rom. 12:1, and the members of our bodies as instruments of righteousness unto holiness.</w:t>
      </w:r>
    </w:p>
    <w:p w14:paraId="4C04A35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它指引我们关于我们的身体和外在的言行：它吩咐我们将我们的身体献上，当作活祭给上帝，罗马书12章1节，并将我们身体的肢体当作义的器皿，献给圣洁。</w:t>
      </w:r>
    </w:p>
    <w:p w14:paraId="082051B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binds the eyes, ears, tongue, hands, feet, all the members to their good behaviour.</w:t>
      </w:r>
    </w:p>
    <w:p w14:paraId="0B5AEB8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它约束眼睛、耳朵、舌头、手、脚，所有肢体，要行为端正。</w:t>
      </w:r>
    </w:p>
    <w:p w14:paraId="3638ACA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allows not any part to be abused to profaneness, Job 31:1; Ps. 119, 37:30, 31, and 34:13, 14; Rom. 6:13–17.</w:t>
      </w:r>
    </w:p>
    <w:p w14:paraId="7715E7C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它不容许任何部分被滥用于不敬虔，约伯记31章1节；诗篇119篇，37篇30, 31节，和34篇13, 14节；罗马书6章13-17节。</w:t>
      </w:r>
    </w:p>
    <w:p w14:paraId="11D8E0F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directs us about our souls: 'The law of the Lord is perfect, converting the soul,' Ps. 19:7.</w:t>
      </w:r>
    </w:p>
    <w:p w14:paraId="78B6137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它指引我们关于我们的灵魂：‘耶和华的律法全备，能苏醒人心，’诗篇19篇7节。</w:t>
      </w:r>
    </w:p>
    <w:p w14:paraId="4D4FFBB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changeth the nature of the soul, and opens the eye of it, and turns it from darkness to light, and from the power of Satan to God, Acts 26:18.</w:t>
      </w:r>
    </w:p>
    <w:p w14:paraId="045A635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它改变灵魂的本性，打开它的眼睛，使它从黑暗转向光明，从撒旦的权下归向上帝，使徒行传26章18节。</w:t>
      </w:r>
    </w:p>
    <w:p w14:paraId="18FBD6A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directeth the mind to learn the knowledge of God, as the richest treasure, and choicest portion, and only happiness of the creature: 1 Chron. 28:9, 'And thou Solomon, my son, know the God of thy fathers.'</w:t>
      </w:r>
    </w:p>
    <w:p w14:paraId="46D2FDA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它指引心智学习认识上帝，作为最丰盛的宝藏、最精选的份、和受造物唯一的幸福：历代志上28章9节，‘我儿所罗门哪，你当认识你父的神。’</w:t>
      </w:r>
    </w:p>
    <w:p w14:paraId="50DAB7F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directs the will to choose this God for its suitable, and satisfying, and everlasting felicity, Ps. 73:25.</w:t>
      </w:r>
    </w:p>
    <w:p w14:paraId="195B5E7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它指引意志选择这位上帝，作为它适切、满足和永恒的福乐，诗篇73篇25节。</w:t>
      </w:r>
    </w:p>
    <w:p w14:paraId="2885919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limits the affections as to their objects, and their motion towards those objects.</w:t>
      </w:r>
    </w:p>
    <w:p w14:paraId="45603F9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它限制情感的对象，以及它们对那些对象的动向。</w:t>
      </w:r>
    </w:p>
    <w:p w14:paraId="7D096B9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forbids inordinate desires after, or delight in, sublunary vanities, and commands moderation in our love to all created comforts: 'Let your moderation be known to all men.</w:t>
      </w:r>
    </w:p>
    <w:p w14:paraId="5D06FEE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它禁止对月下虚空的过度渴望或喜悦，并吩咐我们在爱所有受造的安慰上要节制：‘当叫众人知道你们谦让的心。’</w:t>
      </w:r>
    </w:p>
    <w:p w14:paraId="4FF232F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time is short; let them that have wives be as though they had none,' &amp;c., 1 Cor. 7:29.</w:t>
      </w:r>
    </w:p>
    <w:p w14:paraId="056BD4E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时候减少了；有妻子的，要像没有妻子的，’等等，哥林多前书7章29节。</w:t>
      </w:r>
    </w:p>
    <w:p w14:paraId="1479D73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enjoins our love in the greatest degree to be placed on the worthiest object: 'Thou shalt love the Lord thy God with all thy heart, and all thy soul, and all thy strength,' Mat. 22:37.</w:t>
      </w:r>
    </w:p>
    <w:p w14:paraId="1F77890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它吩咐我们将我们最大程度的爱放在最值得的对象上：‘你要尽心、尽性、尽意，爱主你的神，’马太福音22章37节。</w:t>
      </w:r>
    </w:p>
    <w:p w14:paraId="36EA208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our fear: 'Fear him that can cast body and soul into hell; I say unto you, fear him.'</w:t>
      </w:r>
    </w:p>
    <w:p w14:paraId="57B1126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我们的敬畏也当如此：‘当怕那能把身体和灵魂都灭在地狱里的。我告诉你们，正要怕祂。’</w:t>
      </w:r>
    </w:p>
    <w:p w14:paraId="0EE39B4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keeps all the unruly passions within their proper banks and bounds, and preserves the superior and inferior faculties in their proper places.</w:t>
      </w:r>
    </w:p>
    <w:p w14:paraId="5CD27B5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它将所有不受约束的情欲都保持在它们应有的堤岸和界限之内，并保守高级和低级的能力在它们应有的位置。</w:t>
      </w:r>
    </w:p>
    <w:p w14:paraId="0E91257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what religion, either of moralists or Mohammedans, doth so?</w:t>
      </w:r>
    </w:p>
    <w:p w14:paraId="33BDE5D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如今，有什么信仰，无论是道德家的还是穆罕默德的，能做到这样呢？</w:t>
      </w:r>
    </w:p>
    <w:p w14:paraId="25FE565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As it directs about the whole man, so it directs as to every part and passage of this man's conversation.</w:t>
      </w:r>
    </w:p>
    <w:p w14:paraId="2DAF1FE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它既指引整个人，也指引这人言行的每一部分和每一环节。</w:t>
      </w:r>
    </w:p>
    <w:p w14:paraId="1F2A735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need never be at a loss for a rule, or at a stand what to do, if we will but use diligence to know and understand the revealed will of God.</w:t>
      </w:r>
    </w:p>
    <w:p w14:paraId="25841D1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如果我们愿意勤于认识和理解上帝启示的旨意，我们就绝不会为准则而困惑，或为所当行而不知所措。</w:t>
      </w:r>
    </w:p>
    <w:p w14:paraId="3FEBD87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Christian religion directs us in our callings, whether magistrates, ministers, tradesmen, soldiers, Luke 3.</w:t>
      </w:r>
    </w:p>
    <w:p w14:paraId="2AB2E56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基督教信仰指引我们在我们的职业中，无论是官长、牧师、商人、军人，路加福音3章。</w:t>
      </w:r>
    </w:p>
    <w:p w14:paraId="575658E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directs us in our relations, as husbands, wives, parents, children, masters, servants, Eph. 5, and 6; Col. 3, and 4.</w:t>
      </w:r>
    </w:p>
    <w:p w14:paraId="1D5A3FE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它指引我们在我们的关系中，如丈夫、妻子、父母、儿女、主人、仆人，以弗所书5, 6章；歌罗西书3, 4章。</w:t>
      </w:r>
    </w:p>
    <w:p w14:paraId="01F4207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directs us in all conditions how to demean ourselves, in prosperity to be joyful, in adversity to consider how God hath set the one against the other; in afflictions to be patient and prayerful, and more studious of a right improvement of them, than of deliverance out of them.</w:t>
      </w:r>
    </w:p>
    <w:p w14:paraId="757F874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它指引我们在各种境况中如何行事，在兴盛时要喜乐，在逆境时要思考上帝如何使两者相对；在苦难中要忍耐和祷告，并更专心于正确地运用它们，而非脱离它们。</w:t>
      </w:r>
    </w:p>
    <w:p w14:paraId="26E4A8C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Under mercies it directs us to be thankful to God, the more cheerful in his service, and faithful in the use of our talents, for the honour of our Master.</w:t>
      </w:r>
    </w:p>
    <w:p w14:paraId="68ABE4C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在怜悯之下，它指引我们要感谢上帝，在祂的事奉上更喜乐，并在我们才干的运用上忠心，为我们主的荣耀。</w:t>
      </w:r>
    </w:p>
    <w:p w14:paraId="10B3B9F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directs us in all our thoughts, Jer. 4:14; words, Ps. 39:2; works, Prov. 4:23, 24, 26.</w:t>
      </w:r>
    </w:p>
    <w:p w14:paraId="6552AEF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它指引我们所有的思想，耶利米书4章14节；言语，诗篇39篇1节；行为，箴言4章23, 24, 26节。</w:t>
      </w:r>
    </w:p>
    <w:p w14:paraId="4460F97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directs us in all our natural actions, as eating, drinking, sleeping, 1 Cor. 10:31; Titus 2:12; in our civil converses, Micah 6:8; in our religious duties, how to pray, James 1:5, 6; how to hear, how to receive, 1 Cor. 11.</w:t>
      </w:r>
    </w:p>
    <w:p w14:paraId="000164F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它指引我们所有的本能行为，如吃、喝、睡，哥林多前书10章31节；提多书2章12节；在我们的公民交往中，弥迦书6章8节；在我们的宗教本分中，如何祷告，雅各书1章5, 6节；如何听，如何领受，哥林多前书11章。</w:t>
      </w:r>
    </w:p>
    <w:p w14:paraId="61F229C2">
      <w:pPr>
        <w:pStyle w:val="3"/>
        <w:spacing w:before="86" w:line="282" w:lineRule="auto"/>
        <w:ind w:left="3" w:right="6" w:firstLine="12"/>
        <w:jc w:val="both"/>
        <w:rPr>
          <w:rFonts w:hint="eastAsia" w:ascii="微软雅黑" w:hAnsi="微软雅黑" w:eastAsia="微软雅黑" w:cs="微软雅黑"/>
          <w:spacing w:val="-1"/>
          <w:sz w:val="30"/>
          <w:szCs w:val="30"/>
        </w:rPr>
      </w:pPr>
    </w:p>
    <w:p w14:paraId="3ED2F10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Its purity above and beyond all other religions appears in this, that it forbids evil, all evil, nothing but evil; it commands good, whatsoever is good, and nothing but good, Isa. 1; Ps. 34:14.</w:t>
      </w:r>
    </w:p>
    <w:p w14:paraId="6EC563B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它超越所有其他信仰的纯洁性显在于此，即，它禁止恶，一切的恶，只禁止恶；它吩咐善，凡是善的，只吩咐善，以赛亚书1章；诗篇34篇14节。</w:t>
      </w:r>
    </w:p>
    <w:p w14:paraId="774049D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laws of Lycurgus among the Grecians, and Numa among the Romans, had somewhat of good in them, but not all; prohibited somewhat that was evil, but not all that was evil.</w:t>
      </w:r>
    </w:p>
    <w:p w14:paraId="59B2F25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希腊人中的莱库古（Lycurgus）和罗马人中的努马（Numa）的律法，其中有些许善，但非全部；禁止了些许恶，但非全部的恶。</w:t>
      </w:r>
    </w:p>
    <w:p w14:paraId="5D375B8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Christian religion is of a larger extent, both in its precepts and prohibitions: 'I have seen an end of all perfections, but thy commandments are exceeding broad,' Ps. 119:96.</w:t>
      </w:r>
    </w:p>
    <w:p w14:paraId="0CA972E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但基督教信仰的范围更广，无论是在其训诫还是在其禁令上：‘我看万事尽都有限，惟有你的命令极其宽广，’诗篇119篇96节。</w:t>
      </w:r>
    </w:p>
    <w:p w14:paraId="19FE8A2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man with the eye of his body may behold an end of many worldly perfections, of many fair estates, great beauties, large parts, hopeful families; but a man with the eye of his soul (or by faith) may see an end of all earthly perfections.</w:t>
      </w:r>
    </w:p>
    <w:p w14:paraId="3A6B77D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人用肉眼可以看见许多属世完美的尽头，许多美好的产业，伟大的美貌，广大的才干，有希望的家庭；但人用他灵魂的眼睛（或用信心）可以看见所有属地完美的尽头。</w:t>
      </w:r>
    </w:p>
    <w:p w14:paraId="5C5D561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may see the world in a flame, and all its pomp, and pride, and glory, and gallantry, and crowns, and sceptres, and riches, and treasures, turned into ashes.</w:t>
      </w:r>
    </w:p>
    <w:p w14:paraId="5720B95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他可以看见世界在火焰中，其所有的浮华、骄傲、荣耀、华丽、冠冕、权杖、财富和宝藏，都化为灰烬。</w:t>
      </w:r>
    </w:p>
    <w:p w14:paraId="3B83CCF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may see the heavens passing away like a scroll, and the elements melting with fervent heat, and the earth, with the things thereon, consumed; and all its perfections, which men doated so much on, vanished into smoke and nothing.</w:t>
      </w:r>
    </w:p>
    <w:p w14:paraId="65F0057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他可以看见诸天如同书卷被卷起，元素被烈火熔化，地和其上的万物都被吞噬；其所有的完美，就是人如此痴迷的，都化为烟雾和虚无。</w:t>
      </w:r>
    </w:p>
    <w:p w14:paraId="2693396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easy to see to the end of all terrene perfections; but it is difficult, yea impossible, to see to the end of divine precepts: 'But thy commandments are exceeding broad,' of a vast latitude, beyond our apprehension.</w:t>
      </w:r>
    </w:p>
    <w:p w14:paraId="139D89C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看见所有属地完美的尽头是容易的；但看见神圣训诫的尽头是困难的，是的，是不可能的：‘惟有你的命令极其宽广，’范围广阔，超乎我们的理解。</w:t>
      </w:r>
    </w:p>
    <w:p w14:paraId="5D62C5B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so deep, that none can fathom them, Ps. 36:6; so high, that they are established in heaven, Ps. 119:48; so long, that they endure for ever, 2 Pet. 1; and so broad, that none can measure them.</w:t>
      </w:r>
    </w:p>
    <w:p w14:paraId="739E0FC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它们如此深，无人能测透，诗篇36篇6节；如此高，在天上立定，诗篇119篇89节；如此长，存到永远，彼得后书1章；如此宽，无人能度量。</w:t>
      </w:r>
    </w:p>
    <w:p w14:paraId="3BAB6D0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not only broad, but exceeding broad: 'Higher than heaven, longer than the earth, broader than the sea.'</w:t>
      </w:r>
    </w:p>
    <w:p w14:paraId="6E74222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它们不仅宽广，而且极其宽广：‘高过诸天，长过大地，宽过海洋。’</w:t>
      </w:r>
    </w:p>
    <w:p w14:paraId="7564F6E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commands of God reach the inward parts, the most secret motions and retired recesses of the soul.</w:t>
      </w:r>
    </w:p>
    <w:p w14:paraId="2F29F69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上帝的命令达到内脏，灵魂最隐秘的动机和退隐之处。</w:t>
      </w:r>
    </w:p>
    <w:p w14:paraId="4C0C07E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reach all the privy thoughts.</w:t>
      </w:r>
    </w:p>
    <w:p w14:paraId="40AB42A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它们达到所有隐秘的思想。</w:t>
      </w:r>
    </w:p>
    <w:p w14:paraId="3C8569C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pierce even to the dividing asunder of soul and spirit, and of the joints and marrow, and discern the thoughts and intents of the heart, Heb. 4:12.</w:t>
      </w:r>
    </w:p>
    <w:p w14:paraId="07F1714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它们甚至能刺入、剖开魂与灵，骨节与骨髓，并能辨明心中的思念和主意，希伯来书4章12节。</w:t>
      </w:r>
    </w:p>
    <w:p w14:paraId="438969D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reach to all our actions; to those that seem smallest and of less concernment, as well as to those that are greater and of more concernment.</w:t>
      </w:r>
    </w:p>
    <w:p w14:paraId="4D5A833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它们达到我们所有的行动；达到那些看似最小、不那么重要的，也达到那些更大、更重要的。</w:t>
      </w:r>
    </w:p>
    <w:p w14:paraId="1F8CCDD4">
      <w:pPr>
        <w:pStyle w:val="3"/>
        <w:spacing w:before="86" w:line="282" w:lineRule="auto"/>
        <w:ind w:left="3" w:right="6" w:firstLine="12"/>
        <w:jc w:val="both"/>
        <w:rPr>
          <w:rFonts w:hint="eastAsia" w:ascii="微软雅黑" w:hAnsi="微软雅黑" w:eastAsia="微软雅黑" w:cs="微软雅黑"/>
          <w:spacing w:val="-1"/>
          <w:sz w:val="30"/>
          <w:szCs w:val="30"/>
        </w:rPr>
      </w:pPr>
    </w:p>
    <w:p w14:paraId="293533A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reach to the manner, nay, circumstance, of actions.</w:t>
      </w:r>
    </w:p>
    <w:p w14:paraId="383B28B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它们达到行动的方式，不，甚至环境。</w:t>
      </w:r>
    </w:p>
    <w:p w14:paraId="1D3DDD5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divine law takes notice of all the circumstances of sins as aggravations of sin.</w:t>
      </w:r>
    </w:p>
    <w:p w14:paraId="33910A2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神圣的律法留意罪的所有环境，视之为罪的加重。</w:t>
      </w:r>
    </w:p>
    <w:p w14:paraId="40C5400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1. From the time of God's patience towards the sinner: 'These three years I came seeking fruit,' Luke 13:2.</w:t>
      </w:r>
    </w:p>
    <w:p w14:paraId="3A53728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如，1. 从上帝对罪人忍耐的时间：‘我来这三年，’路加福音13章7节。</w:t>
      </w:r>
    </w:p>
    <w:p w14:paraId="09D1498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place where the sin was committed: 'The sons of Eli lay with the women that assembled at the door of the tabernacle of the congregation,' 1 Sam. 2:22.</w:t>
      </w:r>
    </w:p>
    <w:p w14:paraId="6E93190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犯罪的地点：‘以利的儿子们与会幕门口伺候的妇人苟合，’撒母耳记上2章22节。</w:t>
      </w:r>
    </w:p>
    <w:p w14:paraId="3C33438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From the season of committing the sin, Isa. 58:3, 4: 'Behold, in the day of your fast, ye find pleasure, and exact all your labour,' &amp;c.</w:t>
      </w:r>
    </w:p>
    <w:p w14:paraId="2C999BA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从犯罪的时节，以赛亚书58章3, 4节：‘看哪，你们禁食的日子，仍求利益，勒逼人为你们作苦工，’等等。</w:t>
      </w:r>
    </w:p>
    <w:p w14:paraId="724367F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From the condition of the person that sins: 'He that eats bread with me lifts up his heels against me,' John 13:18.</w:t>
      </w:r>
    </w:p>
    <w:p w14:paraId="64662EE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从犯罪之人的身份：‘那吃我饭的，用脚踢我，’约翰福音13章18节。</w:t>
      </w:r>
    </w:p>
    <w:p w14:paraId="03FA49E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familiar friend proves a treacherous enemy.</w:t>
      </w:r>
    </w:p>
    <w:p w14:paraId="75B04DB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一个亲密的朋友成了奸诈的敌人。</w:t>
      </w:r>
    </w:p>
    <w:p w14:paraId="4C556E0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John 3:10, 'Art thou a master in Israel, and knowest not these things?'</w:t>
      </w:r>
    </w:p>
    <w:p w14:paraId="69809F8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所以约翰福音3章10节，‘你是以色列人的先生，还不明白这事吗？’</w:t>
      </w:r>
    </w:p>
    <w:p w14:paraId="2EE4DDA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 From the means the person enjoys: 'You only have I known, therefore you will I punish for your iniquities;' Amos 4; Rom. 2:7.</w:t>
      </w:r>
    </w:p>
    <w:p w14:paraId="4CF59FD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 从这人所享有的方法：‘我只认识你们，所以我必追讨你们的罪孽；’阿摩司书3章2节；罗马书2章9节。</w:t>
      </w:r>
    </w:p>
    <w:p w14:paraId="3941AF0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6. From the manner of committing the sin: 'So they spread Absalom a tent on the top of the house, and Absalom went in to his father's concubines in the sight of all Israel,' 2 Sam. 16:22.</w:t>
      </w:r>
    </w:p>
    <w:p w14:paraId="1C228B2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6. 从犯罪的方式：‘他们就在房顶上为押沙龙支搭帐棚；押沙龙在以色列众人眼前，与他父的妃嫔亲近，’撒母耳记下16章22节。</w:t>
      </w:r>
    </w:p>
    <w:p w14:paraId="686B256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Impudency in sin doth highly increase it.</w:t>
      </w:r>
    </w:p>
    <w:p w14:paraId="5609732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在罪中无耻，极大地加重了罪。</w:t>
      </w:r>
    </w:p>
    <w:p w14:paraId="33C4774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'Were they ashamed when they committed all these abominations?</w:t>
      </w:r>
    </w:p>
    <w:p w14:paraId="4E8AC32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‘他们行这些可憎的事，知道羞耻吗？’</w:t>
      </w:r>
    </w:p>
    <w:p w14:paraId="6DD6100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they were not ashamed.'</w:t>
      </w:r>
    </w:p>
    <w:p w14:paraId="5BD4FD6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不，他们不知羞耻。’</w:t>
      </w:r>
    </w:p>
    <w:p w14:paraId="798FDF6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how far are other religions from observing, much more from condemning, men for such sinful circumstances!</w:t>
      </w:r>
    </w:p>
    <w:p w14:paraId="106128D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但其他信仰离观察，更不用说谴责，人为这些罪恶的环境，是何等地远！</w:t>
      </w:r>
    </w:p>
    <w:p w14:paraId="396DF560">
      <w:pPr>
        <w:pStyle w:val="3"/>
        <w:spacing w:before="86" w:line="282" w:lineRule="auto"/>
        <w:ind w:left="3" w:right="6" w:firstLine="12"/>
        <w:jc w:val="both"/>
        <w:rPr>
          <w:rFonts w:hint="eastAsia" w:ascii="微软雅黑" w:hAnsi="微软雅黑" w:eastAsia="微软雅黑" w:cs="微软雅黑"/>
          <w:spacing w:val="-1"/>
          <w:sz w:val="30"/>
          <w:szCs w:val="30"/>
        </w:rPr>
      </w:pPr>
    </w:p>
    <w:p w14:paraId="42684CF9">
      <w:pPr>
        <w:pStyle w:val="2"/>
        <w:bidi w:val="0"/>
        <w:jc w:val="center"/>
        <w:rPr>
          <w:rFonts w:hint="eastAsia"/>
        </w:rPr>
      </w:pPr>
      <w:r>
        <w:rPr>
          <w:rFonts w:hint="eastAsia"/>
        </w:rPr>
        <w:t>CHAPTER XXXI</w:t>
      </w:r>
    </w:p>
    <w:p w14:paraId="708DDEBE">
      <w:pPr>
        <w:pStyle w:val="2"/>
        <w:bidi w:val="0"/>
        <w:jc w:val="center"/>
        <w:rPr>
          <w:rFonts w:hint="eastAsia"/>
        </w:rPr>
      </w:pPr>
      <w:r>
        <w:rPr>
          <w:rFonts w:hint="eastAsia"/>
        </w:rPr>
        <w:t>第三十一章</w:t>
      </w:r>
    </w:p>
    <w:p w14:paraId="60C4A60D">
      <w:pPr>
        <w:pStyle w:val="3"/>
        <w:spacing w:before="86" w:line="282" w:lineRule="auto"/>
        <w:ind w:left="3" w:right="6" w:firstLine="12"/>
        <w:jc w:val="both"/>
        <w:rPr>
          <w:rFonts w:hint="eastAsia" w:ascii="微软雅黑" w:hAnsi="微软雅黑" w:eastAsia="微软雅黑" w:cs="微软雅黑"/>
          <w:spacing w:val="-1"/>
          <w:sz w:val="30"/>
          <w:szCs w:val="30"/>
        </w:rPr>
      </w:pPr>
    </w:p>
    <w:p w14:paraId="783A83B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holiest have cause of humiliation</w:t>
      </w:r>
    </w:p>
    <w:p w14:paraId="2951AB2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最圣洁的人也有谦卑的理由</w:t>
      </w:r>
    </w:p>
    <w:p w14:paraId="7CC1CC15">
      <w:pPr>
        <w:pStyle w:val="3"/>
        <w:spacing w:before="86" w:line="282" w:lineRule="auto"/>
        <w:ind w:left="3" w:right="6" w:firstLine="12"/>
        <w:jc w:val="both"/>
        <w:rPr>
          <w:rFonts w:hint="eastAsia" w:ascii="微软雅黑" w:hAnsi="微软雅黑" w:eastAsia="微软雅黑" w:cs="微软雅黑"/>
          <w:spacing w:val="-1"/>
          <w:sz w:val="30"/>
          <w:szCs w:val="30"/>
        </w:rPr>
      </w:pPr>
    </w:p>
    <w:p w14:paraId="1CDEEAA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Use 8. If Christ will condemn men at the great day for sins of omission—'I was hungry, and ye gave me no meat,' &amp;c.—then it may inform us, that the best have abundant cause of humiliation; for the best have in them abundant matter of condemnation.</w:t>
      </w:r>
    </w:p>
    <w:p w14:paraId="1630C9A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应用 8. 如果基督在那大日要为忽略之罪——‘我饿了，你们不给我吃，’等等——而定人罪，那么这可以告诉我们，最好的人也有充足的谦卑理由；因为最好的人里面有充足的定罪材料。</w:t>
      </w:r>
    </w:p>
    <w:p w14:paraId="5843CBE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how many are our omissions every day, every hour!</w:t>
      </w:r>
    </w:p>
    <w:p w14:paraId="2161CBC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哦，我们每日、每时有多少忽略！</w:t>
      </w:r>
    </w:p>
    <w:p w14:paraId="40BDACD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by reason of them we are obnoxious to hell flames.</w:t>
      </w:r>
    </w:p>
    <w:p w14:paraId="382C368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因此我们当受地狱火焰的刑罚。</w:t>
      </w:r>
    </w:p>
    <w:p w14:paraId="2D4AB73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Good Bishop Usher, who, for piety and learning, was honoured through the Christian world; though he was early converted, and feared the Lord in his youth; though he was eminently industrious in private, in his family, in catechising and instructing, and praying often every day with and for them that were committed to his charge; though he was a constant preacher, and that with judgment and affection; though he was singularly famous for his many worthy pieces which he wrote in Latin and English, yet, after all this diligence and labour, when he came to die, the last words almost which he was heard to speak were, Lord, in special forgive my sins of omissions.</w:t>
      </w:r>
    </w:p>
    <w:p w14:paraId="5E77AAC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主教厄舍（Usher），因其敬虔和学问，在整个基督徒世界中备受尊敬；虽然他早年归信，年轻时敬畏主；虽然他在私下，在他的家庭中，在教理问答和教导上，并每日多次与并为他所负责的人祷告上，都格外殷勤；虽然他是一位持续的讲道者，且带着判断力和情感；虽然他因他用拉丁文和英文所写的许多有价值的作品而格外著名，然而，在所有这些殷勤和劳苦之后，当他临终时，他几乎最后所说的话是，主啊，特别赦免我忽略的罪。</w:t>
      </w:r>
    </w:p>
    <w:p w14:paraId="4A312C9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Sins of omission will at death lie heavier on our hearts than we think for in life.</w:t>
      </w:r>
    </w:p>
    <w:p w14:paraId="5E07DA1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忽略之罪在死亡时，将比我们在生时所想的，更沉重地压在我们心上。</w:t>
      </w:r>
    </w:p>
    <w:p w14:paraId="30DA23C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such a laborious person found cause of bewailing his omissions, surely much more cause have loiterers as we are.</w:t>
      </w:r>
    </w:p>
    <w:p w14:paraId="29F83C6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如果这样一个劳苦的人尚且发现有理由哀叹他的忽略，那么像我们这样的懒惰者，无疑更有理由。</w:t>
      </w:r>
    </w:p>
    <w:p w14:paraId="2584E81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Omissions are fruits of original corruption, as well as commissions.</w:t>
      </w:r>
    </w:p>
    <w:p w14:paraId="7745ABE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忽略之罪是原罪的果子，如同干犯之罪一样。</w:t>
      </w:r>
    </w:p>
    <w:p w14:paraId="46B159F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from that dead stock that we are so defective in bringing forth good fruit.</w:t>
      </w:r>
    </w:p>
    <w:p w14:paraId="2CD43AE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正是从那死去的根源，我们结出好果子如此有缺陷。</w:t>
      </w:r>
    </w:p>
    <w:p w14:paraId="25E2B6F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layeth his omissions at this door: Rom. 7:17–23, 'In my flesh is no good.</w:t>
      </w:r>
    </w:p>
    <w:p w14:paraId="304FAD1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保罗将他的忽略归咎于此：罗马书7章17-23节，‘在我肉体之中，没有良善。’</w:t>
      </w:r>
    </w:p>
    <w:p w14:paraId="2E5E846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I would do good, evil is present with me,' &amp;c.</w:t>
      </w:r>
    </w:p>
    <w:p w14:paraId="693DF99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我愿意为善的时候，便有恶与我同在，’等等。</w:t>
      </w:r>
    </w:p>
    <w:p w14:paraId="2B42364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whatsoever is the child of such a monstrous parent is loathsome, and calls on us for sorrow and self-abhorrence.</w:t>
      </w:r>
    </w:p>
    <w:p w14:paraId="4EF0502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如今，凡是这样一个畸形父母的子女，都是可憎的，并呼召我们悲伤和自我憎恶。</w:t>
      </w:r>
    </w:p>
    <w:p w14:paraId="4E48096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Holy Job did but suspect his children to be guilty of omissions, of not sanctifying the name of God in their hearts, according to their duties, at their feasts and meetings: 'And he riseth early and offereth sacrifice, according to the number of them all,' Job 1:4, 5.</w:t>
      </w:r>
    </w:p>
    <w:p w14:paraId="61205A4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圣洁的约伯只是怀疑他的儿女们犯了忽略之罪，在他们的筵席和聚会中，没有按他们的本分，在心里尊上帝的名为圣：‘他就清早起来，按着他们众人的数目献燔祭，’约伯记1章4, 5节。</w:t>
      </w:r>
    </w:p>
    <w:p w14:paraId="691F263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goeth to God, and begs pardon for them, and the blessing of God upon every one of them: 'It may be,' saith he, 'my sons have sinned, and cursed' (and not blessed God, so Calvin reads it) 'God in their hearts.</w:t>
      </w:r>
    </w:p>
    <w:p w14:paraId="587C83A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他到上帝面前，为他们求赦免，并求上帝赐福他们每一个人：‘恐怕，’他说，‘我的儿子们犯了罪，心里弃掉（加尔文读作不祝福上帝）上帝。’</w:t>
      </w:r>
    </w:p>
    <w:p w14:paraId="073FC07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did Job continually.'</w:t>
      </w:r>
    </w:p>
    <w:p w14:paraId="6A7B02A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约伯常常如此行。’</w:t>
      </w:r>
    </w:p>
    <w:p w14:paraId="067CF8C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if Job, upon a supposition that his sons might be guilty of omissions, was so constant in his addresses to God on their behalf, by way of humiliation, acknowledging their iniquity, and beseeching his mercy, what cause have we, on the behalf of our own souls, who know that we often offend God by omissions, and know not how often we offend him by them?</w:t>
      </w:r>
    </w:p>
    <w:p w14:paraId="13B4325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如果约伯仅仅因设想他的儿子们可能犯了忽略之罪，就如此持续地为他们向上帝祈求，藉着谦卑，承认他们的不义，并恳求祂的怜悯，那么我们，为我们自己的灵魂，我们知道我们常常因忽略而得罪上帝，却不知道我们因此得罪祂多少次，又有什么理由呢？</w:t>
      </w:r>
    </w:p>
    <w:p w14:paraId="28DBBF7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may say to thee and me, reader, 'Is not thy wickedness great, and iniquities infinite?'</w:t>
      </w:r>
    </w:p>
    <w:p w14:paraId="2F49D3C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上帝或许会对你和我，读者，说：‘你的邪恶岂不是大，你的罪孽岂不是无限吗？’</w:t>
      </w:r>
    </w:p>
    <w:p w14:paraId="0AF643F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he to Job, chap. 20:5; where, by wickedness, expositors understand commissions, or those sins by which we prejudice or injure others; and by iniquities, omissions, by which we neglect, according to our duties, to relieve others.</w:t>
      </w:r>
    </w:p>
    <w:p w14:paraId="43E529B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如同祂对约伯，22章5节；在此，解经家将“邪恶”理解为干犯之罪，或我们藉以损害或伤害他人的那些罪；将“罪孽”理解为忽略之罪，即我们按我们的本分，忽略了救济他人。</w:t>
      </w:r>
    </w:p>
    <w:p w14:paraId="21715A4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Eliphaz calls his wickedness great, because, as I have shewed in the first information, they are in some respects greater, more heinous, than sins of omission; and his iniquities infinite, because sins of omission are more numerous than sins of commission.</w:t>
      </w:r>
    </w:p>
    <w:p w14:paraId="369AF1B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以利法称他的邪恶为大，因为，如我在第一个教导中所显示的，它们在某些方面比忽略之罪更大、更可憎；他的罪孽为无限，因为忽略之罪比干犯之罪更多。</w:t>
      </w:r>
    </w:p>
    <w:p w14:paraId="4D940A3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Corrupt nature can much better forbear what it hath an inclination and propensity to, than do that which it hath a dislike of, and an enmity against.</w:t>
      </w:r>
    </w:p>
    <w:p w14:paraId="3047AAF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败坏的本性更能禁戒它有倾向和癖好的事，而非做它所不喜悦和敌对的事。</w:t>
      </w:r>
    </w:p>
    <w:p w14:paraId="5329AC9A">
      <w:pPr>
        <w:pStyle w:val="3"/>
        <w:spacing w:before="86" w:line="282" w:lineRule="auto"/>
        <w:ind w:left="3" w:right="6" w:firstLine="12"/>
        <w:jc w:val="both"/>
        <w:rPr>
          <w:rFonts w:hint="eastAsia" w:ascii="微软雅黑" w:hAnsi="微软雅黑" w:eastAsia="微软雅黑" w:cs="微软雅黑"/>
          <w:spacing w:val="-1"/>
          <w:sz w:val="30"/>
          <w:szCs w:val="30"/>
        </w:rPr>
      </w:pPr>
    </w:p>
    <w:p w14:paraId="5E5AABE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their nature, I have proved that they are very ponderous, that they are breaches of a positive law, grieve the Holy Ghost, provoke God, defile the conscience, yea, and destroy the soul for ever—how light soever some make of them—and for their number they are infinite, beyond all account or reckonings.</w:t>
      </w:r>
    </w:p>
    <w:p w14:paraId="1D65BCB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它们的性质而言，我已证明它们是极其沉重的，它们是违背一条正面的律法，使圣灵忧伤，激怒上帝，玷污良心，是的，并永远毁灭灵魂——无论一些人如何轻看它们——就它们的数量而言，它们是无限的，超乎任何计算。</w:t>
      </w:r>
    </w:p>
    <w:p w14:paraId="333C095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they were small sins, their number would compensate their lightness; grains of sand are little, but a heap of them together is weighty: Prov. 27:3, 'The sand is weighty.'</w:t>
      </w:r>
    </w:p>
    <w:p w14:paraId="1CF392E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如果它们是小罪，它们的数量将弥补它们的轻微；沙粒是小的，但一堆沙粒合在一起是重的：箴言27章3节，‘沙土沉重。’</w:t>
      </w:r>
    </w:p>
    <w:p w14:paraId="39E1C9E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many things we offend all,' James 3:2.</w:t>
      </w:r>
    </w:p>
    <w:p w14:paraId="68DE0A7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‘我们在许多事上都有过失，’雅各书3章2节。</w:t>
      </w:r>
    </w:p>
    <w:p w14:paraId="2B2B420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how should the nature and number of these sins humble us every day before the Lord!</w:t>
      </w:r>
    </w:p>
    <w:p w14:paraId="0C6775B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如今，这些罪的性质和数量应如何使我们每日在主面前谦卑！</w:t>
      </w:r>
    </w:p>
    <w:p w14:paraId="2DC8E56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hour is there when we are awake wherein we may not do more good than we do?</w:t>
      </w:r>
    </w:p>
    <w:p w14:paraId="4C53952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当我们醒着时，有哪个小时我们不能做的善比我们所做的更多呢？</w:t>
      </w:r>
    </w:p>
    <w:p w14:paraId="31A0A19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did we, in visiting a friend, or conferring with a neighbour, advantage their souls as we might and ought?</w:t>
      </w:r>
    </w:p>
    <w:p w14:paraId="6E47088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我们何时，在探望朋友，或与邻居交谈时，曾如我们可以且应该的那样，使他们的灵魂得益？</w:t>
      </w:r>
    </w:p>
    <w:p w14:paraId="4624817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we say that we have been as diligent in our callings, as watchful and exemplary in our conversations, as thankful for our mercies, as fruitful under the ordinances of God, and as faithful in the improvement of our talents, as we are commanded to be?</w:t>
      </w:r>
    </w:p>
    <w:p w14:paraId="65266B3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我们能说我们已如我们被吩咐的那样，在我们的职业上殷勤，在我们的言行中警醒和作榜样，为我们的怜悯感恩，在上帝的典章下多结果子，并在我们才干的运用上忠心吗？</w:t>
      </w:r>
    </w:p>
    <w:p w14:paraId="24EC70A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we every day pray and read Scripture in our closets and families with that holy reverence, humility, faith, seriousness, and integrity which God requireth?</w:t>
      </w:r>
    </w:p>
    <w:p w14:paraId="224B94A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我们每日在我们的密室和家庭里，以那上帝所要求的圣洁敬畏、谦卑、信心、严肃和正直来祷告和读经吗？</w:t>
      </w:r>
    </w:p>
    <w:p w14:paraId="06C6F03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not worldly concerns now and then contend with, and jostle out, the worship of the great God—at least cause us to slip our prayers, and adjourn the Scripture's reading till a more convenient season?</w:t>
      </w:r>
    </w:p>
    <w:p w14:paraId="7E2FE75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属世的事务难道不时而时而与敬拜伟大的上帝相争，并将之挤出——至少使我们忽略我们的祷告，并将读经延至一个更方便的时候吗？</w:t>
      </w:r>
    </w:p>
    <w:p w14:paraId="633C053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we every week-day laborious in our callings, out of conscience to God's precept, and not out of a principle of covetousness?</w:t>
      </w:r>
    </w:p>
    <w:p w14:paraId="54E390D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我们每个工作日都在我们的职业上劳苦，是出于对上帝训诫的良心，而非出于贪婪的原则吗？</w:t>
      </w:r>
    </w:p>
    <w:p w14:paraId="6064A82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we spend the greatest part of the day therein, without diversions by vain companions, or needless recreations?</w:t>
      </w:r>
    </w:p>
    <w:p w14:paraId="07E2C93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我们是否将一天中大部分的时间都用于此，没有被虚妄的同伴或不必要的娱乐所分心？</w:t>
      </w:r>
    </w:p>
    <w:p w14:paraId="01D9B0F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our affections in heaven, and our hearts above, while our actions are earthly, and our hands are busy here below?</w:t>
      </w:r>
    </w:p>
    <w:p w14:paraId="2171804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当我们的行动是属地的，我们的手在此忙碌时，我们的情感是否在天上，我们的心是否在上面？</w:t>
      </w:r>
    </w:p>
    <w:p w14:paraId="556F092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do we deal in all things with others as we would, in the judgment of sound reason, that others should deal with us?</w:t>
      </w:r>
    </w:p>
    <w:p w14:paraId="1093501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我们是否在凡事上待人，都如我们在健全理性的判断下，愿意别人待我们一样？</w:t>
      </w:r>
    </w:p>
    <w:p w14:paraId="43ECC4F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Mat. 7:12.</w:t>
      </w:r>
    </w:p>
    <w:p w14:paraId="350B33E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马太福音7章12节。</w:t>
      </w:r>
    </w:p>
    <w:p w14:paraId="02678C8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our daily carriage towards our relations sober, pious, affectionate, exemplary, and in all things as becomes the gospel of Christ?</w:t>
      </w:r>
    </w:p>
    <w:p w14:paraId="132B7AF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我们每日对我们亲人的举止，是否 sober，pious，affectionate，exemplary，并在凡事上都与基督的福音相称？</w:t>
      </w:r>
    </w:p>
    <w:p w14:paraId="1F47820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how many are our omissions, and what millions of them are we guilty of, and therefore they call aloud upon us to mourn for them!</w:t>
      </w:r>
    </w:p>
    <w:p w14:paraId="58543D9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哦，我们的忽略是何其多，我们犯了其中的百万个，因此它们大声呼召我们为它们哀恸！</w:t>
      </w:r>
    </w:p>
    <w:p w14:paraId="38CF10A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Others are in hell; and must weep for ever for them, where their sighs, and sobs, and prayers, and tears, will no way advantage them.</w:t>
      </w:r>
    </w:p>
    <w:p w14:paraId="56EDBA5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其他人在地狱里；并必须永远为它们哭泣，在那里他们的叹息、啜泣、祷告和眼泪，对他们毫无益处。</w:t>
      </w:r>
    </w:p>
    <w:p w14:paraId="741CF06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Blessed be God, it is not so with us: though their tears will prove their hell, our tears, through the blood of Christ, may prove our heaven.</w:t>
      </w:r>
    </w:p>
    <w:p w14:paraId="4B7A12B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感谢上帝，我们并非如此：虽然他们的眼泪将证明他们的地狱，我们的眼泪，藉着基督的血，可能证明我们的天堂。</w:t>
      </w:r>
    </w:p>
    <w:p w14:paraId="6A0183C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Nehemiah, in the day of his solemn humiliation with the Jews, acknowledgeth and bewaileth their omissions, their not hearkening to his commands, and their not minding the wonders that he wrought for them, Neh. 9:16, 17.</w:t>
      </w:r>
    </w:p>
    <w:p w14:paraId="2BE3952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尼希米，在他与犹太人一同庄严谦卑的日子里，承认并哀叹他们的忽略，他们不听从祂的命令，不留意祂为他们所行的奇事，尼希米记9章16, 17节。</w:t>
      </w:r>
    </w:p>
    <w:p w14:paraId="76FEA14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Daniel, when he fasted and prayed, and confessed his sins, and the sins of his people, bewails their omissions: Dan. 9:6, 'We have not hearkened unto thy servants the prophets, which spake in thy name to our kings, and princes, and fathers, and to all the people of the land;' ver. 10, 'We have not obeyed the voice of the Lord our God, to walk in the laws, which he set before us by his servants the prophets;' ver. 13, 'All this evil is come upon us, yet made we not our prayer before the Lord our God.'</w:t>
      </w:r>
    </w:p>
    <w:p w14:paraId="36124DB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但以理，当他禁食祷告，承认他的罪和他百姓的罪时，哀叹他们的忽略：但以理书9章6节，‘我们没有听从你仆人众先知，他们奉你的名，向我们的君王、首领、列祖，和国中一切的民说话；’10节，‘没有听从耶和华我们神的话，就是祂藉祂仆人众先知，在我们面前所设立的律法；’13节，‘这一切灾祸临到我们身上，我们却没有向耶和华我们的神祷告。’</w:t>
      </w:r>
    </w:p>
    <w:p w14:paraId="0CCB206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then? why, he judgeth himself and his people for these sins, and justifieth God in all his severity.</w:t>
      </w:r>
    </w:p>
    <w:p w14:paraId="2018010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那么又如何呢？为什么，他为这些罪审判自己和他的百姓，并在上帝所有的严厉中称祂为义。</w:t>
      </w:r>
    </w:p>
    <w:p w14:paraId="58AE39E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Lord, righteousness belongs to thee, but to us confusion of face, as at this day, to the men of Judah, and inhabitants of Jerusalem,' ver. 7.</w:t>
      </w:r>
    </w:p>
    <w:p w14:paraId="7B488FC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‘主啊，你是公义的，我们是脸上蒙羞的，正如今日一样，犹大人和耶路撒冷的居民，’7节。</w:t>
      </w:r>
    </w:p>
    <w:p w14:paraId="49E3589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again, 'O Lord, to us belongeth confusion of face, to our kings, to our princes, to our fathers, because we have sinned against thee,' ver. 8.</w:t>
      </w:r>
    </w:p>
    <w:p w14:paraId="5690494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又说，‘主啊，我们和我们的君王、首领、列祖，都脸上蒙羞，因为我们得罪了你，’8节。</w:t>
      </w:r>
    </w:p>
    <w:p w14:paraId="3EFB18D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Omissions must be lamented in this or the other world; we must all be ashamed of them here or hereafter; and is it not much better to bewail them here, than to bewail them in hell; to judge and condemn ourselves for them, than to be judged and condemned by God for them at the great day?</w:t>
      </w:r>
    </w:p>
    <w:p w14:paraId="41A1DF5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忽略之罪必须在这世或来世被哀叹；我们都必须在此世或来世为它们羞愧；在此世哀叹它们，岂不比在地狱里哀叹它们好得多；为它们审判和定罪自己，岂不比在那大日被上帝为它们审判和定罪好得多？</w:t>
      </w:r>
    </w:p>
    <w:p w14:paraId="04B6E6C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Ah, at what a cheap rate may a Christian, by repentance, prevent that blow that will separate him and all his happiness, and bring him to that repentance which will ever be repented of, but all to no purpose!</w:t>
      </w:r>
    </w:p>
    <w:p w14:paraId="58B7192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啊，基督徒藉着悔改，可以何等廉价地避免那将使他与他所有的幸福分离，并使他进入那将永远被悔恨，却毫无用处的悔改的打击！</w:t>
      </w:r>
    </w:p>
    <w:p w14:paraId="2D9F5C9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it is good to be wise on this side another world!</w:t>
      </w:r>
    </w:p>
    <w:p w14:paraId="0376699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哦，在这另一个世界之前有智慧是好的！</w:t>
      </w:r>
    </w:p>
    <w:p w14:paraId="77F00899">
      <w:pPr>
        <w:pStyle w:val="3"/>
        <w:spacing w:before="86" w:line="282" w:lineRule="auto"/>
        <w:ind w:left="3" w:right="6" w:firstLine="12"/>
        <w:jc w:val="both"/>
        <w:rPr>
          <w:rFonts w:hint="eastAsia" w:ascii="微软雅黑" w:hAnsi="微软雅黑" w:eastAsia="微软雅黑" w:cs="微软雅黑"/>
          <w:spacing w:val="-1"/>
          <w:sz w:val="30"/>
          <w:szCs w:val="30"/>
        </w:rPr>
      </w:pPr>
    </w:p>
    <w:p w14:paraId="37CC317F">
      <w:pPr>
        <w:pStyle w:val="2"/>
        <w:bidi w:val="0"/>
        <w:jc w:val="center"/>
        <w:rPr>
          <w:rFonts w:hint="eastAsia"/>
        </w:rPr>
      </w:pPr>
      <w:r>
        <w:rPr>
          <w:rFonts w:hint="eastAsia"/>
        </w:rPr>
        <w:t>CHAPTER XXXII</w:t>
      </w:r>
    </w:p>
    <w:p w14:paraId="68EFA0B2">
      <w:pPr>
        <w:pStyle w:val="2"/>
        <w:bidi w:val="0"/>
        <w:jc w:val="center"/>
        <w:rPr>
          <w:rFonts w:hint="eastAsia"/>
        </w:rPr>
      </w:pPr>
      <w:r>
        <w:rPr>
          <w:rFonts w:hint="eastAsia"/>
        </w:rPr>
        <w:t>第三十二章</w:t>
      </w:r>
    </w:p>
    <w:p w14:paraId="5E368F5E">
      <w:pPr>
        <w:pStyle w:val="3"/>
        <w:spacing w:before="86" w:line="282" w:lineRule="auto"/>
        <w:ind w:left="3" w:right="6" w:firstLine="12"/>
        <w:jc w:val="both"/>
        <w:rPr>
          <w:rFonts w:hint="eastAsia" w:ascii="微软雅黑" w:hAnsi="微软雅黑" w:eastAsia="微软雅黑" w:cs="微软雅黑"/>
          <w:spacing w:val="-1"/>
          <w:sz w:val="30"/>
          <w:szCs w:val="30"/>
        </w:rPr>
      </w:pPr>
    </w:p>
    <w:p w14:paraId="46E4632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Use of trial, whether we be guilty of these</w:t>
      </w:r>
    </w:p>
    <w:p w14:paraId="21AEC98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omissions or no</w:t>
      </w:r>
    </w:p>
    <w:p w14:paraId="1387F25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试验的应用，我们是否犯了这些忽略之罪</w:t>
      </w:r>
    </w:p>
    <w:p w14:paraId="00426198">
      <w:pPr>
        <w:pStyle w:val="3"/>
        <w:spacing w:before="86" w:line="282" w:lineRule="auto"/>
        <w:ind w:left="3" w:right="6" w:firstLine="12"/>
        <w:jc w:val="both"/>
        <w:rPr>
          <w:rFonts w:hint="eastAsia" w:ascii="微软雅黑" w:hAnsi="微软雅黑" w:eastAsia="微软雅黑" w:cs="微软雅黑"/>
          <w:spacing w:val="-1"/>
          <w:sz w:val="30"/>
          <w:szCs w:val="30"/>
        </w:rPr>
      </w:pPr>
    </w:p>
    <w:p w14:paraId="4485EEE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Use 2. This doctrine may be useful in the second place by way of examination or trial.</w:t>
      </w:r>
    </w:p>
    <w:p w14:paraId="7BA38A8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应用2. 这教义其次可用于省察或试验。</w:t>
      </w:r>
    </w:p>
    <w:p w14:paraId="315BB02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Christ will condemn men at the great day for sins of omission, then it concerns us to examine ourselves, whether or no we are of the number of them that shall be condemned for them at that day.</w:t>
      </w:r>
    </w:p>
    <w:p w14:paraId="01C46DC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如果基督在那大日要为忽略之罪而定人罪，那么我们就当省察自己，是否是那日将为此被定罪的人中的一员。</w:t>
      </w:r>
    </w:p>
    <w:p w14:paraId="745B9C1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Reader, it will not be amiss for thee to retire out of the crowd of the world into thy chamber, and there to commune with thine own heart concerning thy present condition, and how thou art like to fare for the future; nay, it is of infinite weight and concernment, and may be as much worth as thy soul and eternal salvation.</w:t>
      </w:r>
    </w:p>
    <w:p w14:paraId="7D36BAB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读者，你从世界的喧嚣中退到你的内室，在那里与你自己的心交通，关于你现今的境况，以及你将来可能如何，这并非不合宜；不，这是无限重要和关切的，可能与你的灵魂和永恒的救恩一样有价值。</w:t>
      </w:r>
    </w:p>
    <w:p w14:paraId="298644D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many prove bankrupts, and are quite undone for this world, for want of a timely casting up their accounts.</w:t>
      </w:r>
    </w:p>
    <w:p w14:paraId="3FE9CCB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多少人因没有及时清算他们的账目，而破产，并为这世界而完全败亡。</w:t>
      </w:r>
    </w:p>
    <w:p w14:paraId="144F9D5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they had cast up their accounts before, and perceived how far they had run behind-hand, they might have retrenched their expenses, and advised and consulted some way to have prevented their utter destruction; but they neglected to cast up their accounts, till their accounts cast them up, and it was too late to think of recalling what was past, or remedying what was amiss.</w:t>
      </w:r>
    </w:p>
    <w:p w14:paraId="2D2AF10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们早先清算他们的账目，并察觉他们已落后多远，他们或许可以削减他们的开支，并商议某种方法来避免他们的全然毁灭；但他们忽略了清算他们的账目，直到他们的账目将他们清算，那时再想挽回过去，或补救错误，已为时太晚。</w:t>
      </w:r>
    </w:p>
    <w:p w14:paraId="2BE6289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many that are professors, or Christians in title, deal with their own souls, and defer the trial of their estates till it be too late to amend anything amiss.</w:t>
      </w:r>
    </w:p>
    <w:p w14:paraId="16179A2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因此，许多宣信者，或名义上的基督徒，如此对待他们自己的灵魂，并将他们境况的试验推迟到无法再修正任何错误的时候。</w:t>
      </w:r>
    </w:p>
    <w:p w14:paraId="4F8DE84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they would now in their health and strength search and try their hearts and ways, if they found things ill, they would have advantages and opportunities through the help of Christ to make them better: 'They might seek the Lord while he would be found, and call upon him while he is near.'</w:t>
      </w:r>
    </w:p>
    <w:p w14:paraId="6C8F622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如果他们现在在他们的健康和力量中，省察他们的心和道路，如果他们发现事情不好，他们将有优势和机会，藉着基督的帮助，使它们变得更好：‘当趁耶和华可寻找的时候寻找祂，相近的时候求告祂。’</w:t>
      </w:r>
    </w:p>
    <w:p w14:paraId="3DEA4EB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might sue and seek to Christ for eye-salve, that they might see the things of their peace; for raiment to hide their nakedness, that it might not appear to their everlasting shame; and for gold to enrich them for ever, to make them more worth than both worlds: if upon a faithful trial they found things well, it would rejoice their hearts, encourage them in ways of holiness, and confirm them against Satan's temptations to despair.</w:t>
      </w:r>
    </w:p>
    <w:p w14:paraId="483028A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可以向基督求眼药，好让他们看见关系他们平安的事；求衣服，好遮盖他们的赤身，免得它显露出来，使他们永远蒙羞；求金子，好使他们永远富足，使他们比两个世界更有价值：如果经过一次忠实的试验，他们发现事情是好的，这将使他们的心喜乐，鼓励他们在圣洁的道路上，并坚固他们抵挡撒旦绝望的试探。</w:t>
      </w:r>
    </w:p>
    <w:p w14:paraId="7287C46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men generally neglect their examinations till God comes to examine them, as the rulers commanded Paul to be examined, with scourgings and scorpions.</w:t>
      </w:r>
    </w:p>
    <w:p w14:paraId="285A9E6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但人通常忽略他们的省察，直到上帝来省察他们，如同官长吩咐用鞭子和蝎子来省察保罗一样。</w:t>
      </w:r>
    </w:p>
    <w:p w14:paraId="6B8A405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presume all is well, hope the best, and would be sorry any should question their estates, and thus persist in their self-deceits, till they come to appear before God, that the gate of mercy be shut, and the golden sceptre of grace be wholly withdrawn, and their estates become as desperate as the estates ofthe devils.</w:t>
      </w:r>
    </w:p>
    <w:p w14:paraId="2B30A88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想当然地认为一切都好，盼望最好的，并会为任何人质疑他们的境况而难过，因此持续在他们的自我欺骗中，直到他们来到上帝面前，怜悯之门被关闭，恩典的金杖被完全收回，他们的境况变得如魔鬼的境况一样绝望。</w:t>
      </w:r>
    </w:p>
    <w:p w14:paraId="000541EA">
      <w:pPr>
        <w:pStyle w:val="3"/>
        <w:spacing w:before="86" w:line="282" w:lineRule="auto"/>
        <w:ind w:left="3" w:right="6" w:firstLine="12"/>
        <w:jc w:val="both"/>
        <w:rPr>
          <w:rFonts w:hint="eastAsia" w:ascii="微软雅黑" w:hAnsi="微软雅黑" w:eastAsia="微软雅黑" w:cs="微软雅黑"/>
          <w:spacing w:val="-1"/>
          <w:sz w:val="30"/>
          <w:szCs w:val="30"/>
        </w:rPr>
      </w:pPr>
    </w:p>
    <w:p w14:paraId="6B9097C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urge this use a little, reader, consider these two particulars:</w:t>
      </w:r>
    </w:p>
    <w:p w14:paraId="1708AB2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为稍稍强调这一应用，读者，请思考这两点：</w:t>
      </w:r>
    </w:p>
    <w:p w14:paraId="0DD3BE54">
      <w:pPr>
        <w:pStyle w:val="3"/>
        <w:spacing w:before="86" w:line="282" w:lineRule="auto"/>
        <w:ind w:left="3" w:right="6" w:firstLine="12"/>
        <w:jc w:val="both"/>
        <w:rPr>
          <w:rFonts w:hint="eastAsia" w:ascii="微软雅黑" w:hAnsi="微软雅黑" w:eastAsia="微软雅黑" w:cs="微软雅黑"/>
          <w:spacing w:val="-1"/>
          <w:sz w:val="30"/>
          <w:szCs w:val="30"/>
        </w:rPr>
      </w:pPr>
    </w:p>
    <w:p w14:paraId="43F6D94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Consider of what weight it is, and how much depends upon this question: Am I of the number of them that shall be condemned for sins of omission or not?</w:t>
      </w:r>
    </w:p>
    <w:p w14:paraId="4C2F2274">
      <w:pPr>
        <w:pStyle w:val="3"/>
        <w:spacing w:before="86" w:line="282" w:lineRule="auto"/>
        <w:ind w:left="3" w:right="6" w:firstLine="12"/>
        <w:jc w:val="both"/>
        <w:rPr>
          <w:rFonts w:hint="eastAsia" w:ascii="微软雅黑" w:hAnsi="微软雅黑" w:eastAsia="微软雅黑" w:cs="微软雅黑"/>
          <w:spacing w:val="-1"/>
          <w:sz w:val="30"/>
          <w:szCs w:val="30"/>
        </w:rPr>
      </w:pPr>
    </w:p>
    <w:p w14:paraId="373E0B9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思考这问题的分量，以及有多少事取决于它：我是否是那些将为忽略之罪而被定罪的人中的一员？</w:t>
      </w:r>
    </w:p>
    <w:p w14:paraId="0B9F13B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am I guilty of omissions, so as to be banished the presence of Christ for them or not?</w:t>
      </w:r>
    </w:p>
    <w:p w14:paraId="0F05D29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或者我是否犯了忽略之罪，以致为此被逐离基督的同在？</w:t>
      </w:r>
    </w:p>
    <w:p w14:paraId="4E4A3F5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tell thee, thy eternal joy or sorrow, happiness or misery, pleasure or pain, depends on it.</w:t>
      </w:r>
    </w:p>
    <w:p w14:paraId="044A250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我告诉你，你永恒的喜乐或悲伤，幸福或苦难，愉悦或痛苦，都取决于它。</w:t>
      </w:r>
    </w:p>
    <w:p w14:paraId="287AC06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but read and consider, and then say whether it be not of infinite weight: 'Come, ye blessed of my Father, inherit the kingdom prepared for you before the foundation of the world: for I was hungry, and ye gave me meat; thirsty, and ye gave me drink,' &amp;c.</w:t>
      </w:r>
    </w:p>
    <w:p w14:paraId="298E66C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你只管读并思想，然后说这是否不是无限重要的：‘你们这蒙我父赐福的，可来承受那创世以前为你们所预备的国：因为我饿了，你们给我吃；渴了，你们给我喝，’等等。</w:t>
      </w:r>
    </w:p>
    <w:p w14:paraId="6B25D84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other side, 'Go, ye cursed, into everlasting fire, prepared for the devil and his angels: for I was hungry, and ye gave me no meat; thirsty, and ye gave me no drink,' &amp;c.</w:t>
      </w:r>
    </w:p>
    <w:p w14:paraId="45C678B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另一方面，‘你们这被咒诅的人，离开我，进入那为魔鬼和他的使者所预备的永火里去：因为我饿了，你们不给我吃；渴了，你们不给我喝，’等等。</w:t>
      </w:r>
    </w:p>
    <w:p w14:paraId="1ADEF67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Friend, are not these weighty things, that depend on the performance or neglect of these positive precepts?</w:t>
      </w:r>
    </w:p>
    <w:p w14:paraId="153C8B1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朋友，这些取决于履行或忽略这些正面训诫的事，难道不重要吗？</w:t>
      </w:r>
    </w:p>
    <w:p w14:paraId="5942639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'Come, ye blessed of my Father.'</w:t>
      </w:r>
    </w:p>
    <w:p w14:paraId="2A3AB62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‘你们这蒙我父赐福的，可来。’</w:t>
      </w:r>
    </w:p>
    <w:p w14:paraId="7CAE934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not a coming close, near, intimate, familiar, into his very bosom and dearest embraces, to Christ, a weighty thing?</w:t>
      </w:r>
    </w:p>
    <w:p w14:paraId="594EC55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来到基督面前，亲近、贴近、亲密、熟悉，进入祂的怀抱和最亲爱的拥抱，难道不是一件重要的事吗？</w:t>
      </w:r>
    </w:p>
    <w:p w14:paraId="79E04C7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come to Christ here is so weighty, that he came to men into this world to call them to him, Mat. 11:28, and 9:13; but to come to Christ there in all his robes, and riches, and royalty, in all his beauty, and glory, and magnificence, will questionless be of more concern to the soul.</w:t>
      </w:r>
    </w:p>
    <w:p w14:paraId="462B042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此来到基督面前是如此重要，以致祂来到这世上，呼召人到祂这里来，马太福音11章28节和9章13节；但在那里，在祂所有的袍服、财富和王权中，在祂所有的美丽、荣耀和宏伟中，来到基督面前，对灵魂来说，无疑将是更关切的事。</w:t>
      </w:r>
    </w:p>
    <w:p w14:paraId="15CDD06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contrary, 'Depart from me, ye cursed, into everlasting fire, prepared for the devil and his angels.'</w:t>
      </w:r>
    </w:p>
    <w:p w14:paraId="44C837E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相反，‘你们这被咒诅的人，离开我，进入那为魔鬼和他的使者所预备的永火里去。’</w:t>
      </w:r>
    </w:p>
    <w:p w14:paraId="763CB65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there not weight, reader, in these words?</w:t>
      </w:r>
    </w:p>
    <w:p w14:paraId="71CF7D8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读者，这些话语中难道没有分量吗？</w:t>
      </w:r>
    </w:p>
    <w:p w14:paraId="2BD01B5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Dost thou know what it is to bid Christ farewell, farewell for ever, to take an eternal leave of all good?</w:t>
      </w:r>
    </w:p>
    <w:p w14:paraId="68F3A5C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你知道与基督告别，永远告别，永远离开一切的善，是什么滋味吗？</w:t>
      </w:r>
    </w:p>
    <w:p w14:paraId="7B6E4B5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Canst thou bear the extremity of our culinary fires for a day?</w:t>
      </w:r>
    </w:p>
    <w:p w14:paraId="6A6911D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你能忍受我们烹饪之火的极端，一天吗？</w:t>
      </w:r>
    </w:p>
    <w:p w14:paraId="7A2E675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Canst thou dwell in everlasting burnings, or abide unquenchable flames?</w:t>
      </w:r>
    </w:p>
    <w:p w14:paraId="72119DF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你能住在永火之中，或忍受不灭的火焰吗？</w:t>
      </w:r>
    </w:p>
    <w:p w14:paraId="3823BE7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seest all this depends upon thy performing or neglect of the divine positive precepts.</w:t>
      </w:r>
    </w:p>
    <w:p w14:paraId="732EB58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你看见这一切都取决于你履行或忽略神圣的正面的训诫。</w:t>
      </w:r>
    </w:p>
    <w:p w14:paraId="36D0745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Doth it not concern thee, in a matter of such weight, to be faithful in a trial of thyself?</w:t>
      </w:r>
    </w:p>
    <w:p w14:paraId="7257D41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在一件如此重要的事上，忠实地试验自己，难道不与你有关吗？</w:t>
      </w:r>
    </w:p>
    <w:p w14:paraId="5CBC4F0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Friend, are life and death, are eternal life and eternal death, indifferent things, or things of small moment?</w:t>
      </w:r>
    </w:p>
    <w:p w14:paraId="1380A61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朋友，生与死，永生与永死，是无关紧要的事，或是不重要的事吗？</w:t>
      </w:r>
    </w:p>
    <w:p w14:paraId="225CAA3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an eternal enjoyment of God, or an endless separation from God, mean or trivial things?</w:t>
      </w:r>
    </w:p>
    <w:p w14:paraId="2B5C464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永远享受上帝，或永远与上帝分离，是卑微或琐碎的事吗？</w:t>
      </w:r>
    </w:p>
    <w:p w14:paraId="1C8CB3F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how infinitely do they exceed and over-balance thy understanding!</w:t>
      </w:r>
    </w:p>
    <w:p w14:paraId="2A6378B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哦，它们是何等地无限地超越并压倒你的理解！</w:t>
      </w:r>
    </w:p>
    <w:p w14:paraId="764D8C0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short must thou of necessity come of conceiving of these things according to their weight?</w:t>
      </w:r>
    </w:p>
    <w:p w14:paraId="7DB4805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你必然是何等地难以按其分量来理解这些事！</w:t>
      </w:r>
    </w:p>
    <w:p w14:paraId="1EC8C4A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Alas, friend, what pitiful toys and trifles are houses, and lands, and friends, and relations, and honours, and preferments, ay, and liberty, and this temporal life, to an eternal happy life!</w:t>
      </w:r>
    </w:p>
    <w:p w14:paraId="61E32B2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唉，朋友，房屋、田地、朋友、亲戚、尊荣、高升，是的，还有自由，和这暂时的生命，与永恒幸福的生命相比，是何等可怜的玩具和琐事！</w:t>
      </w:r>
    </w:p>
    <w:p w14:paraId="757E1722">
      <w:pPr>
        <w:pStyle w:val="3"/>
        <w:spacing w:before="86" w:line="282" w:lineRule="auto"/>
        <w:ind w:left="3" w:right="6" w:firstLine="12"/>
        <w:jc w:val="both"/>
        <w:rPr>
          <w:rFonts w:hint="eastAsia" w:ascii="微软雅黑" w:hAnsi="微软雅黑" w:eastAsia="微软雅黑" w:cs="微软雅黑"/>
          <w:spacing w:val="-1"/>
          <w:sz w:val="30"/>
          <w:szCs w:val="30"/>
        </w:rPr>
      </w:pPr>
    </w:p>
    <w:p w14:paraId="3BD4DBC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Consider, all are guilty of omissions, even the good as well as the bad, and therefore the more faithfulness, and prudence, and caution is requisite, lest we mistake.</w:t>
      </w:r>
    </w:p>
    <w:p w14:paraId="04416CA5">
      <w:pPr>
        <w:pStyle w:val="3"/>
        <w:spacing w:before="86" w:line="282" w:lineRule="auto"/>
        <w:ind w:left="3" w:right="6" w:firstLine="12"/>
        <w:jc w:val="both"/>
        <w:rPr>
          <w:rFonts w:hint="eastAsia" w:ascii="微软雅黑" w:hAnsi="微软雅黑" w:eastAsia="微软雅黑" w:cs="微软雅黑"/>
          <w:spacing w:val="-1"/>
          <w:sz w:val="30"/>
          <w:szCs w:val="30"/>
        </w:rPr>
      </w:pPr>
    </w:p>
    <w:p w14:paraId="5FC0CB8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思考，所有人都犯了忽略之罪，善人与恶人皆然，因此需要更多的忠实、审慎和谨慎，免得我们弄错。</w:t>
      </w:r>
    </w:p>
    <w:p w14:paraId="486C4A1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saints and sinners are both guilty of omissions, how shall I know whether my omissions are such as will consist with salvation, unless I try and examine myself?</w:t>
      </w:r>
    </w:p>
    <w:p w14:paraId="34B9D50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如果圣徒和罪人都犯了忽略之罪，我若不试验并省察自己，又怎能知道我的忽略是否与得救相符呢？</w:t>
      </w:r>
    </w:p>
    <w:p w14:paraId="5C8D07D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good man, being guilty of omissions, may fear the dreadful sentence of 'Go, ye cursed,' &amp;c.</w:t>
      </w:r>
    </w:p>
    <w:p w14:paraId="4C2B2DC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好人，既犯了忽略之罪，或许会惧怕那可怕的判决‘去，你们这被咒诅的，’等等。</w:t>
      </w:r>
    </w:p>
    <w:p w14:paraId="65C1392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wicked man, knowing that the best are guilty of many omissions as well as he, may presume upon the joyful sentence, 'Come, thou blessed of my Father,' &amp;c.</w:t>
      </w:r>
    </w:p>
    <w:p w14:paraId="56A7897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而恶人，知道最好的人也像他一样犯了许多忽略之罪，或许会妄想那喜乐的判决，‘来，你这蒙我父赐福的，’等等。</w:t>
      </w:r>
    </w:p>
    <w:p w14:paraId="26698AF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shall each be rectified in his mistake, and satisfied in the truth, but by an impartial and thorough examination of himself?</w:t>
      </w:r>
    </w:p>
    <w:p w14:paraId="49E1573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每个人如何能纠正他的错误，并在真理中得满足呢，除非藉着一次公正而彻底的自我省察？</w:t>
      </w:r>
    </w:p>
    <w:p w14:paraId="7C8C0B9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hath given us a test, which is the word of truth, Eph. 1:13, whereby we may try ourselves, and prevent all mistakes.</w:t>
      </w:r>
    </w:p>
    <w:p w14:paraId="28E5D03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上帝已赐给我们一个试验，就是真理的话语，以弗所书1章13节，藉此我们可以试验自己，并防止一切错误。</w:t>
      </w:r>
    </w:p>
    <w:p w14:paraId="4F16E34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there is a possibility of a mistake in a business of such infinite weight, there is sufficient ground for a serious trial; but where there is so great a probability of mistaking, as a thing that is so easy and ordinary, because all men are guilty too much of omissions, there is a necessity of a faithful and impartial trial.</w:t>
      </w:r>
    </w:p>
    <w:p w14:paraId="3135560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一件如此无限重要的事上，若有弄错的可能性，就有足够的理由作一次严肃的试验；但若有如此大的弄错可能性，如一件如此容易和寻常的事，因为所有人都犯了太多的忽略之罪，就有必要作一次忠实而公正的试验。</w:t>
      </w:r>
    </w:p>
    <w:p w14:paraId="041B394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that maketh himself rich—in temporals he is worth thousands, in spirituals he is rich towards God, and worth millions— yet hath nothing (orig., yet nothing, in him or to him he is nothing, he hath nothing for all his brags;) there is that makes himself poor— speaks himself poor, would have others think him poor—yet hath great riches, (Heb., yet much substance; the man hath a great estate, but is willing to conceal it.</w:t>
      </w:r>
    </w:p>
    <w:p w14:paraId="5EB444A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自以为富足的——在暂时的财富上他值千金，在属灵上他向上帝富足，值百万——却一无所有（原文，却一无所有，在他里面或对他来说他什么都不是，他所有的夸口都是空的；）有自以为贫穷的——说自己贫穷，希望别人也以为他贫穷——却有大财，（希伯来文，却有许多产业；这人有大产业，却愿意隐藏它。</w:t>
      </w:r>
    </w:p>
    <w:p w14:paraId="365355F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Merchants, who are worth thousands, do not publish or boast of their wares or wealth about the city; these poor creatures do it, who carry all their worth on their heads, or in their arms.)</w:t>
      </w:r>
    </w:p>
    <w:p w14:paraId="2895051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商人，值千金，不在城里宣扬或夸耀他们的货物或财富；这些可怜的受造物却这样做，他们将他们所有的价值都顶在头上，或抱在怀里。）</w:t>
      </w:r>
    </w:p>
    <w:p w14:paraId="53DA4F8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Junius reads the words well, Est qui divitem se jactat quum desint omnia, item qui pauperem se fingit cui substantia ampla.</w:t>
      </w:r>
    </w:p>
    <w:p w14:paraId="047BCD8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尤尼乌斯（Junius）将这些话说得很好：有自夸富足，却一无所有的，也有假装贫穷，却有丰厚产业的（Est qui divitem se jactat quum desint omnia, item qui pauperem se fingit cui substantia ampla）。</w:t>
      </w:r>
    </w:p>
    <w:p w14:paraId="50783C5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that boasts himself rich, to whom all things are wanting; and that feigns himself poor, yet hath large substance.</w:t>
      </w:r>
    </w:p>
    <w:p w14:paraId="16FB474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有自夸富足，却一无所有的；也有假装贫穷，却有丰厚产业的。</w:t>
      </w:r>
    </w:p>
    <w:p w14:paraId="132360F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that boasts and brags himself rich in the fear and favour of God, and will tell you of his communion and converses with the divine majesty, of his love to, and delight in the ways, and people, and ordinances of God; when all these things are wanting to him, he hath nothing at all in reality of any of them.</w:t>
      </w:r>
    </w:p>
    <w:p w14:paraId="2A00C0D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有自夸并在上帝的敬畏和恩惠中富足的，并会告诉你他与神圣威严的交通和交谈，他喜爱并以之为乐的上帝的道路、百姓和典章；然而所有这些事都与他无关，他实际上没有任何一样。</w:t>
      </w:r>
    </w:p>
    <w:p w14:paraId="7F9B09C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that feigns himself poor, that dissembles, as it were, his estate, that is a beggar, as some read the word poor here, in his own account, and would have all others judge him so too; he is so covetous after more, that he overlooks what he hath; and so greedy of further attainments, that he takes little notice of his present spiritual enjoyments.</w:t>
      </w:r>
    </w:p>
    <w:p w14:paraId="35395A0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假装贫穷的，可以说，是掩饰他的产业，在他自己看来是个乞丐，如一些人将此处的“贫穷”一词读作，并希望所有人都如此判断他；他如此贪婪更多，以致他忽略了他所拥有的；如此渴求更多的成就，以致他很少注意他现今属灵的享受。</w:t>
      </w:r>
    </w:p>
    <w:p w14:paraId="50819DD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will believe him, he is a mere beggar, hath not one bit of bread to eat, and if his Father, in whose house there is bread enough and to spare, do not pity and relieve his prodigal child, he shall perish for hunger; yet this man hath much substance, is a man of worth and wealth indeed.</w:t>
      </w:r>
    </w:p>
    <w:p w14:paraId="6D551C2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如果你相信他，他只是个乞丐，连一点面包也没有，如果他的父，祂家里有绰绰有余的粮食，不怜悯并救济他这浪子，他就要饿死了；然而这人有许多产业，确实是个有价值和财富的人。</w:t>
      </w:r>
    </w:p>
    <w:p w14:paraId="6A105418">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like a branch mightily laden with fruit, and an ear fully laden with corn, which the heavier they are laden, the more they bow down to the ground.</w:t>
      </w:r>
    </w:p>
    <w:p w14:paraId="5AF57FF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他如同沉甸甸地结满果子的枝子，和饱满地长满谷物的穗子，它们负重越重，就越向地低头。</w:t>
      </w:r>
    </w:p>
    <w:p w14:paraId="66E7AE9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mere titular Christian, like an empty vessel, may make a great sound, but the full vessel, that contains the precious liquor, is silent.</w:t>
      </w:r>
    </w:p>
    <w:p w14:paraId="1E282FE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一个仅仅名义上的基督徒，如同空器皿，或许会发出很大的响声，但那盛满宝贵液体的满器皿，却是静默的。</w:t>
      </w:r>
    </w:p>
    <w:p w14:paraId="2794BF6E">
      <w:pPr>
        <w:pStyle w:val="3"/>
        <w:spacing w:before="86" w:line="282" w:lineRule="auto"/>
        <w:ind w:left="3" w:right="6" w:firstLine="12"/>
        <w:jc w:val="both"/>
        <w:rPr>
          <w:rFonts w:hint="eastAsia" w:ascii="微软雅黑" w:hAnsi="微软雅黑" w:eastAsia="微软雅黑" w:cs="微软雅黑"/>
          <w:spacing w:val="-1"/>
          <w:sz w:val="30"/>
          <w:szCs w:val="30"/>
        </w:rPr>
      </w:pPr>
    </w:p>
    <w:p w14:paraId="2BDE8E4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come now to the marks whereby men may know their estates.</w:t>
      </w:r>
    </w:p>
    <w:p w14:paraId="1C2BF3F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我现在来到人可以藉以认识他们境况的标记。</w:t>
      </w:r>
    </w:p>
    <w:p w14:paraId="4D95487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for that end I shall lay down several propositions.</w:t>
      </w:r>
    </w:p>
    <w:p w14:paraId="496DAA1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为此，我将提出几个命题。</w:t>
      </w:r>
    </w:p>
    <w:p w14:paraId="49A8DFC4">
      <w:pPr>
        <w:pStyle w:val="3"/>
        <w:spacing w:before="86" w:line="282" w:lineRule="auto"/>
        <w:ind w:left="3" w:right="6" w:firstLine="12"/>
        <w:jc w:val="both"/>
        <w:rPr>
          <w:rFonts w:hint="eastAsia" w:ascii="微软雅黑" w:hAnsi="微软雅黑" w:eastAsia="微软雅黑" w:cs="微软雅黑"/>
          <w:spacing w:val="-1"/>
          <w:sz w:val="30"/>
          <w:szCs w:val="30"/>
        </w:rPr>
      </w:pPr>
    </w:p>
    <w:p w14:paraId="506E297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Prop. 1. Those that live in commissions as well as omissions must certainly be condemned at the great day.</w:t>
      </w:r>
    </w:p>
    <w:p w14:paraId="5324AD6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命题1. 那些既活在干犯之罪中，也活在忽略之罪中的人，在那大日必定被定罪。</w:t>
      </w:r>
    </w:p>
    <w:p w14:paraId="1088C71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bid open defiance to the prohibitions, precepts, and penalty of the law, and dare the law to do its worst.</w:t>
      </w:r>
    </w:p>
    <w:p w14:paraId="1D777810">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这些人公开藐视律法的禁令、训诫和刑罚，并挑战律法做它最坏的事。</w:t>
      </w:r>
    </w:p>
    <w:p w14:paraId="330486C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Either these must be condemned, or all shall be saved.</w:t>
      </w:r>
    </w:p>
    <w:p w14:paraId="3BEA970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要么这些人被定罪，要么所有人都得救。</w:t>
      </w:r>
    </w:p>
    <w:p w14:paraId="074744E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God is of a holier nature than to dwell with such sinners.</w:t>
      </w:r>
    </w:p>
    <w:p w14:paraId="4FA03C64">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但上帝的本性是更圣洁的，以致不能与这样的罪人同住。</w:t>
      </w:r>
    </w:p>
    <w:p w14:paraId="50EDC73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may read their doom written under his own hand, and, like the law of the Medes and Persians, that cannot be altered, 1 Cor. 6:9, 10; Eph. 5:5; Rom. 8:5, 'To be carnally minded is death;' ver. 13, 'If ye live after the flesh ye shall die.'</w:t>
      </w:r>
    </w:p>
    <w:p w14:paraId="4FAEDF6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他们可以读到他们自己的手所写的厄运，如同玛代人和波斯人的律法，不能更改，哥林多前书6章9, 10节；以弗所书5章5节；罗马书8章5节，‘体贴肉体的就是死；’13节，‘你们若顺从肉体活着，必要死。’</w:t>
      </w:r>
    </w:p>
    <w:p w14:paraId="5BAB652A">
      <w:pPr>
        <w:pStyle w:val="3"/>
        <w:spacing w:before="86" w:line="282" w:lineRule="auto"/>
        <w:ind w:left="3" w:right="6" w:firstLine="12"/>
        <w:jc w:val="both"/>
        <w:rPr>
          <w:rFonts w:hint="eastAsia" w:ascii="微软雅黑" w:hAnsi="微软雅黑" w:eastAsia="微软雅黑" w:cs="微软雅黑"/>
          <w:spacing w:val="-1"/>
          <w:sz w:val="30"/>
          <w:szCs w:val="30"/>
        </w:rPr>
      </w:pPr>
    </w:p>
    <w:p w14:paraId="2F9E521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Prop. 2. They who are guilty of total external omissions, are in a damnable condition.</w:t>
      </w:r>
    </w:p>
    <w:p w14:paraId="7FE4402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命题 2. 那些犯了全然外在忽略之罪的人，处在可咒诅的状态。</w:t>
      </w:r>
    </w:p>
    <w:p w14:paraId="598D3ED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written in broad letters, that he who runs may read it.</w:t>
      </w:r>
    </w:p>
    <w:p w14:paraId="7D3729D3">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这是用大字写成的，跑的人也可以读到。</w:t>
      </w:r>
    </w:p>
    <w:p w14:paraId="7F1FC50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who pray not are under wrath, and the effusions of wrath, Jer. 10:25.</w:t>
      </w:r>
    </w:p>
    <w:p w14:paraId="2D639B8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那些不祷告的人，是在忿怒之下，并受忿怒的倾倒，耶利米书10章25节。</w:t>
      </w:r>
    </w:p>
    <w:p w14:paraId="36A3D22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who neglect to pay their external allegiance to the true God, and deny him his outward homage and acknowledgment, shall be denied and disowned by Christ, before his Father, and before his holy angels.</w:t>
      </w:r>
    </w:p>
    <w:p w14:paraId="38BA504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那些忽略向真神献上他们外在的效忠，并否认祂祂外在的敬拜和承认的人，将被基督在祂父面前，和在祂圣天使面前否认和不认。</w:t>
      </w:r>
    </w:p>
    <w:p w14:paraId="1EB6264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holy God doth all along speak of these as heathens, Ps. 79:6, and sinners with a witness, Ps. 36:1–3; and threateneth that Christ shall come in flaming fire, to render vengeance on them, 2 Thes. 2:7–10.</w:t>
      </w:r>
    </w:p>
    <w:p w14:paraId="3E2FDCE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圣洁的上帝一直称这些人是外邦人，诗篇79篇6节，和有见证的罪人，诗篇36篇1-3节；并威胁基督将要在火焰中降临，向他们施行报应，帖撒罗尼迦后书1章7-8节。</w:t>
      </w:r>
    </w:p>
    <w:p w14:paraId="55F1B45A">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who are guilty of these total omissions, in regard of the matter of the duties commanded them, are ungodly in the highest degree, (for ungodliness strictly and properly speaks the neglect of our duties to God, and sins against the first table, as unrighteousness, the neglect of our duties to our neighbour, and our transgressions against the second table,) and so none in the whole Scripture more obnoxious to wrath and ruin, Ps. 73:12.</w:t>
      </w:r>
    </w:p>
    <w:p w14:paraId="1F91F80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在他们被吩咐的本分内容上犯了这些全然忽略之罪的人，是最高程度的不敬虔，（因为不敬虔，严格而恰当地说，是指忽略我们对上帝的本分，和违背第一块法版的罪，如同不义，是指忽略我们对我们邻居的本分，和我们违背第二块法版的罪）因此在整个圣经中，没有人比他们更当受忿怒和毁灭，诗篇73篇12节。</w:t>
      </w:r>
    </w:p>
    <w:p w14:paraId="34BDC7D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 the ungodly who prosper in the world;' but mark how soon they perish: ver. 18, 'Thou castest them down to destruction, and utterly consumest them with terrors;' 2 Pet. 3:7; Jude 4, 15.</w:t>
      </w:r>
    </w:p>
    <w:p w14:paraId="7B6D7B6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‘这就是那些在世上亨通的恶人；’但请注意他们是何等快地灭亡：18节，‘你将他们摔倒在毁灭之中，用惊吓全然消灭他们；’彼得后书3章7节；犹大书4, 15节。</w:t>
      </w:r>
    </w:p>
    <w:p w14:paraId="38788D22">
      <w:pPr>
        <w:pStyle w:val="3"/>
        <w:spacing w:before="86" w:line="282" w:lineRule="auto"/>
        <w:ind w:left="3" w:right="6" w:firstLine="12"/>
        <w:jc w:val="both"/>
        <w:rPr>
          <w:rFonts w:hint="eastAsia" w:ascii="微软雅黑" w:hAnsi="微软雅黑" w:eastAsia="微软雅黑" w:cs="微软雅黑"/>
          <w:spacing w:val="-1"/>
          <w:sz w:val="30"/>
          <w:szCs w:val="30"/>
        </w:rPr>
      </w:pPr>
    </w:p>
    <w:p w14:paraId="4A15316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Prop. 3.</w:t>
      </w:r>
    </w:p>
    <w:p w14:paraId="3E491A2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命题 3.</w:t>
      </w:r>
    </w:p>
    <w:p w14:paraId="7DB4C4F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who perform external duties, and wholly neglect internal, or please themselves in total inward omissions, cannot be in a state of salvation.</w:t>
      </w:r>
    </w:p>
    <w:p w14:paraId="43A912F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那些履行外在本分，却全然忽略内在本分的人，或在全然内在忽略中自得其乐的人，不能处在得救的状态。</w:t>
      </w:r>
    </w:p>
    <w:p w14:paraId="036EAA4B">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will not be put off with the body, without the soul of religion.</w:t>
      </w:r>
    </w:p>
    <w:p w14:paraId="51AFBE9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上帝不会被没有信仰灵魂的躯壳所打发。</w:t>
      </w:r>
    </w:p>
    <w:p w14:paraId="19646B2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external duties are but the garments or clothes of religion, wherein it appears, and whereby it is known to the world; the life and power of it consists in internal performances, or those that are the motions and actions of the understanding, and will, and affections, as in the knowledge of God, his being and excellency, and the kindness he hath for, and the love he hath to, mankind in Jesus Christ; as also in the choosing him for our richest treasure, and supreme Lord and lawgiver, and in loving him with all the heart, and soul, and strength, and desiring his love above all the world, and delighting in his favour, as the soul's felicity, and seeking to please him, rather than to command the creation.</w:t>
      </w:r>
    </w:p>
    <w:p w14:paraId="4076969D">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外在的本分不过是信仰的衣袍，它藉此显现，并为世人所知；其生命和能力在于内在的履行，或那些是悟性、意志和情感的动向和行动，如在认识上帝，祂的存有和卓越，祂在耶稣基督里对人类的仁慈和爱；也在于选择祂为我们最丰盛的宝藏，至高的主和立法者，并尽心、尽性、尽力爱祂，渴望祂的爱超过全世界，以祂的恩惠为乐，视之为灵魂的福乐，并寻求取悦祂，而非统管受造界。</w:t>
      </w:r>
    </w:p>
    <w:p w14:paraId="39C02F0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man without these is but the picture of a saint; he hath somewhat of the resemblance, but nothing of the reality of a Christian; he hath a form, but nothing of the power of godliness, 2 Tim. 3:1–7, and therefore is in a state of perdition.</w:t>
      </w:r>
    </w:p>
    <w:p w14:paraId="54EE4B8C">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没有这些的人不过是圣徒的画像；他有些许的相似，却没有基督徒的实在；他有敬虔的外貌，却没有敬虔的实意，提摩太后书3章5节，因此他处在沉沦的状态。</w:t>
      </w:r>
    </w:p>
    <w:p w14:paraId="56888EB9">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neglect of believing, repenting, loving the Lord Jesus Christ, are all inward omissions, for these are acts proper and peculiar to the soul, and condemned in Scripture with the most dreadful damnation, Mark 16:16; John 3:36; Luke 13:3; 1 Cor. 16:22.</w:t>
      </w:r>
    </w:p>
    <w:p w14:paraId="030D88EE">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忽略信、悔改、爱主耶稣基督，都是内在的忽略，因为这些是专属于灵魂的行为，并在圣经中被定以最可怕的咒诅，马可福音16章16节；约翰福音3章36节；路加福音13章3节；哥林多前书16章22节。</w:t>
      </w:r>
    </w:p>
    <w:p w14:paraId="2558C972">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 man pray, and pray wholly without faith and without fervency, James 1. and 5, this is no way acceptable to God.</w:t>
      </w:r>
    </w:p>
    <w:p w14:paraId="60B611F5">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如果一个人祷告，却完全没有信心和热忱，雅各书1章和5章，这绝不蒙上帝悦纳。</w:t>
      </w:r>
    </w:p>
    <w:p w14:paraId="4A5FB3F7">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such prayers are howlings and babblings, and of no sweet sound in God's ears, Hosea 7; Isa. 1:15–17.</w:t>
      </w:r>
    </w:p>
    <w:p w14:paraId="3595A336">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所有这样的祷告都是哀号和胡言乱语，在上帝耳中没有悦耳的声音，何西阿书7章；以赛亚书1章15-17节。</w:t>
      </w:r>
    </w:p>
    <w:p w14:paraId="253B9441">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Whatsoever a man doth either by way of hearing, or singing, or praying, or receiving, if there be not that dread of God, and love to his name, and faith in Christ, which are the essentials of these duties, all is as nothing.</w:t>
      </w:r>
    </w:p>
    <w:p w14:paraId="64996A3F">
      <w:pPr>
        <w:pStyle w:val="3"/>
        <w:spacing w:before="86" w:line="282" w:lineRule="auto"/>
        <w:ind w:left="3" w:right="6" w:firstLine="1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无论一个人藉着听道、或歌唱、或祷告、或领受所行的任何事，如果其中没有那对上帝的敬畏、对祂名的爱、和对基督的信，这些是这些本分的本质，那么一切都等于无有。</w:t>
      </w:r>
    </w:p>
    <w:p w14:paraId="3745E8EC">
      <w:pPr>
        <w:pStyle w:val="3"/>
        <w:spacing w:before="86" w:line="282" w:lineRule="auto"/>
        <w:ind w:left="3" w:right="6" w:firstLine="12"/>
        <w:jc w:val="both"/>
        <w:rPr>
          <w:rFonts w:hint="eastAsia" w:ascii="微软雅黑" w:hAnsi="微软雅黑" w:eastAsia="微软雅黑" w:cs="微软雅黑"/>
          <w:spacing w:val="-1"/>
          <w:sz w:val="30"/>
          <w:szCs w:val="30"/>
        </w:rPr>
      </w:pPr>
    </w:p>
    <w:p w14:paraId="6736C600">
      <w:pPr>
        <w:spacing w:line="330" w:lineRule="auto"/>
        <w:rPr>
          <w:rFonts w:hint="eastAsia" w:ascii="微软雅黑" w:hAnsi="微软雅黑" w:eastAsia="微软雅黑" w:cs="微软雅黑"/>
          <w:sz w:val="30"/>
          <w:szCs w:val="30"/>
        </w:rPr>
      </w:pPr>
    </w:p>
    <w:p w14:paraId="5B920CD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 4. Those who allow themselves in partial omissions, whether external or internal, are in no good condition.</w:t>
      </w:r>
    </w:p>
    <w:p w14:paraId="021C4A1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命题4. 那些容许自己部分忽略的人，无论是外在的还是内在的，都处在不好的境况。</w:t>
      </w:r>
    </w:p>
    <w:p w14:paraId="7F24FDA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partial omissions, I mean at some times; as for prayer; a man, it may be, prays in his closet or family usually, but if any worldly business intervene and calls for his company, he will as usually attend on that, and wholly omit his closet and family duties for that morning or evening.</w:t>
      </w:r>
    </w:p>
    <w:p w14:paraId="6ADCAB5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我所说的部分忽略，是指有时；例如祷告；一个人，或许，通常在他密室或家里祷告，但若有任何属世的事介入并需要他陪伴，他就会同样通常地去处理，并完全忽略他那早晨或晚上的密室和家庭本分。</w:t>
      </w:r>
    </w:p>
    <w:p w14:paraId="673D2C1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for a man to pray, as some do, only at the evening, and not in the morning, as if God were the God of the night, and not of the day; or as some others, who will pray only upon the Lord's-day, as if God had a right to them then, but not all the week after.</w:t>
      </w:r>
    </w:p>
    <w:p w14:paraId="684161A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或者，如一些人所做，只在晚上祷告，而不在早晨，仿佛上帝是夜里的神，而非白天的神；或者，如另一些人，只在主日祷告，仿佛上帝那时对他们有权，但一周其余时间却没有。</w:t>
      </w:r>
    </w:p>
    <w:p w14:paraId="7F7431D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when men perform some religious duties, and not others, will pray, but not read Scripture daily, or pray, and read the word, but not take notice of those under their roofs, to instruct, and admonish, and support them, as occasion is.</w:t>
      </w:r>
    </w:p>
    <w:p w14:paraId="34D881C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或当人履行某些宗教本分，而非其他，愿意祷告，却不每日读经，或祷告并读圣言，却不注意他们屋檐下的人，去教导、警戒和扶持他们，视情况而定。</w:t>
      </w:r>
    </w:p>
    <w:p w14:paraId="1A1E98E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some will perform their duties which immediately concern God, but will not be charitable to the poor, at least not in such a degree and measure as their estates will bear, and as God expects.</w:t>
      </w:r>
    </w:p>
    <w:p w14:paraId="1D0EC31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或有些人会履行他们直接关乎上帝的本分，却不对穷人行善，至少不如他们的产业所能承担的，和上帝所期望的程度。</w:t>
      </w:r>
    </w:p>
    <w:p w14:paraId="05B5793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suchlike, I understand by partial and external omissions.</w:t>
      </w:r>
    </w:p>
    <w:p w14:paraId="5511661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这些，以及类似的事，我理解为部分的和外在的忽略。</w:t>
      </w:r>
    </w:p>
    <w:p w14:paraId="6C7303F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meant by internal partial omission is next to be considered.</w:t>
      </w:r>
    </w:p>
    <w:p w14:paraId="6817658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其次要思考的是，内在部分忽略的含义。</w:t>
      </w:r>
    </w:p>
    <w:p w14:paraId="0EEFA22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'Partial internal omissions are, when men oftentimes, though not constantly, are negligent in the manner of performing their duties; and though they be formal, and superficial, and lazy, and slothful in the worship of God, yet they take little or no notice thereof.</w:t>
      </w:r>
    </w:p>
    <w:p w14:paraId="613CAE1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‘部分内在忽略是，当人常常，虽然不是持续地，在履行他们本分的方式上疏忽；虽然他们在敬拜上帝上是形式的、肤浅的、懒惰的和怠惰的，但他们很少或根本不注意。</w:t>
      </w:r>
    </w:p>
    <w:p w14:paraId="25A1B4A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sometimes they find some heat and warmth, and this pleaseth them; but at other times they are cold and lifeless in their duties, and this doth not much displease them.</w:t>
      </w:r>
    </w:p>
    <w:p w14:paraId="3B1A07A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的确，有时他们感到一些热忱，这使他们喜悦；但其他时候他们在他们的本分中是冷淡和无生命的，这并不太使他们不悦。</w:t>
      </w:r>
    </w:p>
    <w:p w14:paraId="1FB3AE7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commonly pray as if they prayed not, and read as if they read not, and wait on God without any suitable and considerable affections towards him, and not be disturbed at it.</w:t>
      </w:r>
    </w:p>
    <w:p w14:paraId="06DAF5E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他们通常能祷告如同不祷告，读经如同不读经，等候上帝时没有任何适切和显著的情感，且不为此烦恼。</w:t>
      </w:r>
    </w:p>
    <w:p w14:paraId="2896F36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sudden heats at one time, and colds at another time, speak the body out of order, and the soul not healthy.</w:t>
      </w:r>
    </w:p>
    <w:p w14:paraId="6221231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这些时而的热忱，时而的冷淡，表明身体有病，灵魂不健康。</w:t>
      </w:r>
    </w:p>
    <w:p w14:paraId="6154695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thing to be explained is, what is meant by allowing themselves in partial omissions; and indeed the stress of the proposition depends on that.</w:t>
      </w:r>
    </w:p>
    <w:p w14:paraId="6CE258E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其次要解释的是，容许自己部分忽略的含义；的确，这命题的重点取决于此。</w:t>
      </w:r>
    </w:p>
    <w:p w14:paraId="68C3B87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allow themselves in these partial omissions notes these two things: to know these partial omissions to be sins, and yet to continue in them without any great disturbance or trouble of spirit.</w:t>
      </w:r>
    </w:p>
    <w:p w14:paraId="42FEAA0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容许自己这些部分的忽略，意指这两件事：知道这些部分的忽略是罪，却仍继续其中，灵里没有任何大的搅扰或困扰。</w:t>
      </w:r>
    </w:p>
    <w:p w14:paraId="0627544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know that they are sins, otherwise continuance in them will not argue a total want of grace, or the predominant power of sensuality in the soul.</w:t>
      </w:r>
    </w:p>
    <w:p w14:paraId="1F3B327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他们必须知道这些是罪，否则继续其中并不能证明完全缺乏恩典，或灵魂中感官主义的支配力。</w:t>
      </w:r>
    </w:p>
    <w:p w14:paraId="58BE821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doubt not but in many dark places of this nation there may be those who live in a total omission of some duties, as praying with their families, and a strict sanctification of the Sabbath; or who yet fear God in truth, and make great conscience of their conversations.</w:t>
      </w:r>
    </w:p>
    <w:p w14:paraId="22FDB40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我毫不怀疑，在这个国家许多黑暗的地方，或许有些人全然忽略了某些本分，如与家人祷告，和严格守安息日；或他们却真实地敬畏上帝，并对他们的言行有极大的良心。</w:t>
      </w:r>
    </w:p>
    <w:p w14:paraId="584E8C6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men neglect prayer, and devoting the Sabbath wholly to God, &amp;c., because they do not know them to be their duties.</w:t>
      </w:r>
    </w:p>
    <w:p w14:paraId="5D93E06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这些人忽略祷告，并将安息日全然献给上帝等等，因为他们不知道这些是他们的本分。</w:t>
      </w:r>
    </w:p>
    <w:p w14:paraId="33D0ACE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a man desires and endeavours to know his master's will, and lives up to that light God hath given him, he may upon a general repentance expect pardon through the blood of Christ for sins of ignorance; but those who live under the clear, and plain, and full discovery of the gospel, must know that these omissions are sins.</w:t>
      </w:r>
    </w:p>
    <w:p w14:paraId="3E56793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渴望并努力认识他主人的旨意，并照着上帝所赐给他的光生活，他可以因一次普遍的悔改而期望藉着基督的血得赦免无知之罪；但那些活在福音清晰、明白、完全启示之下的人，必须知道这些忽略是罪。</w:t>
      </w:r>
    </w:p>
    <w:p w14:paraId="14938B5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ministers are not so ignorant or unfaithful as to leave them in the dark about such necessary duties.</w:t>
      </w:r>
    </w:p>
    <w:p w14:paraId="4DEC7C9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他们的牧师并非如此无知或不忠，以致让他们在这些必要的本分上处于黑暗中。</w:t>
      </w:r>
    </w:p>
    <w:p w14:paraId="1C10FA2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to him that knoweth to do good, and doth it not, to him it is sin,' James 4:17.</w:t>
      </w:r>
    </w:p>
    <w:p w14:paraId="13BE4D2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‘所以人若知道行善，却不去行，这就是他的罪了，’雅各书4章17节。</w:t>
      </w:r>
    </w:p>
    <w:p w14:paraId="1C2F3C7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thing in this allowance is, to continue in these omissions, though we know them to be sins, and to be little or nothing troubled for them.</w:t>
      </w:r>
    </w:p>
    <w:p w14:paraId="0D100A1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在这种容许中的第二件事是，继续这些忽略，尽管我们知道它们是罪，却很少或根本不为此烦恼。</w:t>
      </w:r>
    </w:p>
    <w:p w14:paraId="54955BF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say, those who do so are in no good condition; they shall be condemned at the great day.</w:t>
      </w:r>
    </w:p>
    <w:p w14:paraId="0A99CCB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我说，这样做的人，处境不好；他们在那大日将被定罪。</w:t>
      </w:r>
    </w:p>
    <w:p w14:paraId="182954E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reasons are partly because it is proper to a wicked man to continue in sins.</w:t>
      </w:r>
    </w:p>
    <w:p w14:paraId="07B03DF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我的理由部分是因为，继续犯罪是恶人的特性。</w:t>
      </w:r>
    </w:p>
    <w:p w14:paraId="3FC6B9C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sheep may fall into the ditch and defile himself, but he hastens out of it as soon as he can; but the swine chooseth a dirty place, walloweth all the day long in the mud and mire.</w:t>
      </w:r>
    </w:p>
    <w:p w14:paraId="0305E83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一只羊或许会掉进沟里弄脏自己，但他会尽快爬出来；但猪却选择肮脏的地方，整日在泥沼中打滚。</w:t>
      </w:r>
    </w:p>
    <w:p w14:paraId="3E2CD07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saint may fall into sin, but he hasteneth to recover himself by repentance.</w:t>
      </w:r>
    </w:p>
    <w:p w14:paraId="7D2481A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一个圣徒或许会犯罪，但他会赶紧藉着悔改来恢复自己。</w:t>
      </w:r>
    </w:p>
    <w:p w14:paraId="50195F6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lives in it day and night, Prov. 4:17.</w:t>
      </w:r>
    </w:p>
    <w:p w14:paraId="4059FD7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一个罪人日夜活在其中，箴言4章16节。</w:t>
      </w:r>
    </w:p>
    <w:p w14:paraId="6680BAB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their food in the day, and their refreshment in the night.</w:t>
      </w:r>
    </w:p>
    <w:p w14:paraId="26287B1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那是他们白天的食物，和他们夜间的慰藉。</w:t>
      </w:r>
    </w:p>
    <w:p w14:paraId="1AE2CE5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sleep departeth from them, unless they cause some to fall.</w:t>
      </w:r>
    </w:p>
    <w:p w14:paraId="17DCB44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他们若不使人跌倒，就睡不着觉。</w:t>
      </w:r>
    </w:p>
    <w:p w14:paraId="0B332BA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read, that sin is their way, or work, or conversation, Isa. 55:7.</w:t>
      </w:r>
    </w:p>
    <w:p w14:paraId="2167EB5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因此我们读到，罪是他们的道路，或工作，或言行，以赛亚书55章7节。</w:t>
      </w:r>
    </w:p>
    <w:p w14:paraId="487D373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Partly because allowance of any sin is inconsistent with grace.</w:t>
      </w:r>
    </w:p>
    <w:p w14:paraId="222E583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部分是因为容许任何罪与恩典是不相容的。</w:t>
      </w:r>
    </w:p>
    <w:p w14:paraId="21E4014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and grace are contrary each to other; and, therefore, though they may be, and are in the same subject, yet they are not, they cannot be there together, but as enemies seeking the destruction one of another: 'The flesh lusteth against the spirit, and the spirit against flesh; for these are contrary the one to the other.'</w:t>
      </w:r>
    </w:p>
    <w:p w14:paraId="6F4CFFF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罪与恩典是彼此对立的；因此，虽然它们或许在同一主体中，并且确实如此，但它们在那里不能，也不可以共存，只能像寻求毁灭对方的仇敌：‘因为情欲和圣灵相争，圣灵和情欲相争；这两个是彼此为敌的。’</w:t>
      </w:r>
    </w:p>
    <w:p w14:paraId="28CD617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Fire and water are not more contrary than vice and grace, so that he who suffers vice without opposition declares plainly that he hath no grace, for these enemies never meet but they fight.</w:t>
      </w:r>
    </w:p>
    <w:p w14:paraId="269CB5F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火与水之对立，不及恶与恩典之对立，因此，那容忍恶而不加抵挡的人，清楚地表明他没有恩典，因为这些仇敌相遇必战。</w:t>
      </w:r>
    </w:p>
    <w:p w14:paraId="4FC16AB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reader, examine thyself; thou hast laid down the commission of evil, but hast thou taken up every known duty?</w:t>
      </w:r>
    </w:p>
    <w:p w14:paraId="4C1424D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因此，读者，省察你自己；你已放下作恶，但你已拿起每一项已知的本分了吗？</w:t>
      </w:r>
    </w:p>
    <w:p w14:paraId="22F21E5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reason will tell thee he is a bad husband who drains his ground, and then neither soweth nor planteth it.</w:t>
      </w:r>
    </w:p>
    <w:p w14:paraId="0E7C64B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你的理智会告诉你，那排干了他的地，然后既不播种也不种植的农夫，是个坏农夫。</w:t>
      </w:r>
    </w:p>
    <w:p w14:paraId="7D276F5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one as if it had continued under water; as good be undrained, as unimproved when drained.</w:t>
      </w:r>
    </w:p>
    <w:p w14:paraId="0FC4ED7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这与它继续在水下一样；排干了却不改良，不如不排干。</w:t>
      </w:r>
    </w:p>
    <w:p w14:paraId="10A4871B">
      <w:pPr>
        <w:spacing w:line="330" w:lineRule="auto"/>
        <w:rPr>
          <w:rFonts w:hint="eastAsia" w:ascii="微软雅黑" w:hAnsi="微软雅黑" w:eastAsia="微软雅黑" w:cs="微软雅黑"/>
          <w:sz w:val="30"/>
          <w:szCs w:val="30"/>
        </w:rPr>
      </w:pPr>
    </w:p>
    <w:p w14:paraId="63A52B73">
      <w:pPr>
        <w:pStyle w:val="2"/>
        <w:bidi w:val="0"/>
        <w:jc w:val="center"/>
        <w:rPr>
          <w:rFonts w:hint="eastAsia"/>
        </w:rPr>
      </w:pPr>
      <w:r>
        <w:rPr>
          <w:rFonts w:hint="eastAsia"/>
        </w:rPr>
        <w:t>CHAPTER XXXIII</w:t>
      </w:r>
    </w:p>
    <w:p w14:paraId="3BB74043">
      <w:pPr>
        <w:pStyle w:val="2"/>
        <w:bidi w:val="0"/>
        <w:jc w:val="center"/>
        <w:rPr>
          <w:rFonts w:hint="eastAsia"/>
        </w:rPr>
      </w:pPr>
      <w:r>
        <w:rPr>
          <w:rFonts w:hint="eastAsia"/>
        </w:rPr>
        <w:t>第三十三章</w:t>
      </w:r>
    </w:p>
    <w:p w14:paraId="66BFD971">
      <w:pPr>
        <w:spacing w:line="330" w:lineRule="auto"/>
        <w:rPr>
          <w:rFonts w:hint="eastAsia" w:ascii="微软雅黑" w:hAnsi="微软雅黑" w:eastAsia="微软雅黑" w:cs="微软雅黑"/>
          <w:sz w:val="30"/>
          <w:szCs w:val="30"/>
        </w:rPr>
      </w:pPr>
    </w:p>
    <w:p w14:paraId="6CEE624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caution against sins of omission in</w:t>
      </w:r>
    </w:p>
    <w:p w14:paraId="3B00312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 of the matter of duties</w:t>
      </w:r>
    </w:p>
    <w:p w14:paraId="364DD09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在本分内容方面对忽略之罪的警示</w:t>
      </w:r>
    </w:p>
    <w:p w14:paraId="354C3077">
      <w:pPr>
        <w:spacing w:line="330" w:lineRule="auto"/>
        <w:rPr>
          <w:rFonts w:hint="eastAsia" w:ascii="微软雅黑" w:hAnsi="微软雅黑" w:eastAsia="微软雅黑" w:cs="微软雅黑"/>
          <w:sz w:val="30"/>
          <w:szCs w:val="30"/>
        </w:rPr>
      </w:pPr>
    </w:p>
    <w:p w14:paraId="76B6E09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Exhort. If Christ will condemn men at the great day for sins of omission, it may exhort us to mind the doing of good, as well as the forbearing of evil, to be as watchful against sins of omission, as well as against sins of commission, and make conscience of affirmative as well as negative commands.</w:t>
      </w:r>
    </w:p>
    <w:p w14:paraId="5ED2E19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劝勉。如果基督在那大日要为忽略之罪而定人罪，这可以劝勉我们留意行善，如同禁戒恶一样，要警醒抵挡忽略之罪，如同抵挡干犯之罪一样，并凭良心遵守肯定的和否定的命令。</w:t>
      </w:r>
    </w:p>
    <w:p w14:paraId="64920C4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think it sufficient to forbear what is evil, unless also thou dost what is good.</w:t>
      </w:r>
    </w:p>
    <w:p w14:paraId="73D24C8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不要以为禁戒恶就足够了，除非你也行善。</w:t>
      </w:r>
    </w:p>
    <w:p w14:paraId="684BF5D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not to be evil in doing what the law forbids, but it is evil also not to be good in doing what the law enjoins.</w:t>
      </w:r>
    </w:p>
    <w:p w14:paraId="27F28AD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不行律法所禁止的恶是好的，但不去行律法所吩咐的善也是恶的。</w:t>
      </w:r>
    </w:p>
    <w:p w14:paraId="3C9BF76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 is not a good minister, because he doth not seduce, or mislead, or deceive his people by false doctrine, or scandalous living, if he do not teach them the right ways of the Lord, and be not instant with them, in season and out of season, to know, and adore, and honour their Maker and Redeemer.</w:t>
      </w:r>
    </w:p>
    <w:p w14:paraId="5F136BE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一个牧师，如果他不用错误的教义或可耻的生活来诱惑、误导或欺骗他的百姓，他并不因此就是好牧师，如果他不教导他们主的正道，并不论得时不得时，都催促他们去认识、敬拜和尊荣他们的造物主和救赎主。</w:t>
      </w:r>
    </w:p>
    <w:p w14:paraId="54B14A4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shepherd must look to good pastures for his sheep, as well as defend them from lions and wolves.</w:t>
      </w:r>
    </w:p>
    <w:p w14:paraId="50A57E4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一个好牧人必须为他的羊寻找好的草场，如同他必须保护它们免受狮子和狼的侵害。</w:t>
      </w:r>
    </w:p>
    <w:p w14:paraId="48246E4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proves his integrity by this, that he kept nothing back that was profitable for his people, but taught them publicly, and from house to house, and that he declared unto them the whole counsel of God, Acts 20:21, 22, 27.</w:t>
      </w:r>
    </w:p>
    <w:p w14:paraId="5EB5036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保罗以此证明他的正直，即，他没有保留任何对他百姓有益的事，而是公开地，挨家挨户地教导他们，并向他们宣告了上帝全部的旨意，使徒行传20章20, 27节。</w:t>
      </w:r>
    </w:p>
    <w:p w14:paraId="7F94CCD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magistrate is not a good magistrate, who can only say that he never oppressed or persecuted the innocent.</w:t>
      </w:r>
    </w:p>
    <w:p w14:paraId="6FC72CC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一个官长，若只能说他从未压迫或逼迫无辜的人，他并非好官长。</w:t>
      </w:r>
    </w:p>
    <w:p w14:paraId="7A25B66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able to say with Job that he relieved them in their necessities, and redressed them in their grievances: 'I delivered the poor that cried, and him that had none to help.</w:t>
      </w:r>
    </w:p>
    <w:p w14:paraId="63F93DB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他必须能与约伯同说，他在他们的需要中救济了他们，在他们的冤屈中为他们伸冤：‘我救了哀求的穷人，和无人帮助的孤儿。’</w:t>
      </w:r>
    </w:p>
    <w:p w14:paraId="0D780F1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eyes to the blind, and feet to the lame.</w:t>
      </w:r>
    </w:p>
    <w:p w14:paraId="36C1BCE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我为瞎子的眼，瘸子的脚。</w:t>
      </w:r>
    </w:p>
    <w:p w14:paraId="1ADF98A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brake the jaws of the wicked, and plucked the spoil out of his teeth,' Job 29:12, 15, 17.</w:t>
      </w:r>
    </w:p>
    <w:p w14:paraId="644CA90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我打折恶人的牙床，从他牙齿中夺了所抢的，’约伯记29章12, 15, 17节。</w:t>
      </w:r>
    </w:p>
    <w:p w14:paraId="6D65474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not a good Christian that can tell us that he is a harmless man, he doth no mischief, he wrongs none in thought, word, or deed.</w:t>
      </w:r>
    </w:p>
    <w:p w14:paraId="1D2A76E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一个基督徒，若能告诉我们他是个无害的人，他不作恶，他在思想、言语或行为上都不亏负任何人，他并非好基督徒。</w:t>
      </w:r>
    </w:p>
    <w:p w14:paraId="2EA4F2C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barren tree brings forth no bad fruit, yet it is cut down for the fire.</w:t>
      </w:r>
    </w:p>
    <w:p w14:paraId="4D94EBB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不结果的树不结坏果子，然而它被砍下来烧火。</w:t>
      </w:r>
    </w:p>
    <w:p w14:paraId="7866419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an evil man that neglects what is good, as well as he that follows what is evil.</w:t>
      </w:r>
    </w:p>
    <w:p w14:paraId="263E394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那忽略善的人，和那随从恶的人一样，是恶人。</w:t>
      </w:r>
    </w:p>
    <w:p w14:paraId="6BFAC21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reader, cease to do evil, Ezek. 18:31; but let not that suffice, learn to do well, Isa. 1.</w:t>
      </w:r>
    </w:p>
    <w:p w14:paraId="06D02A4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因此，读者，要止住作恶，以西结书18章31节；但不要以此为足，要学习行善，以赛亚书1章。</w:t>
      </w:r>
    </w:p>
    <w:p w14:paraId="301D61F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to watch against what is evil.</w:t>
      </w:r>
    </w:p>
    <w:p w14:paraId="28466DB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要记得警醒抵挡恶。</w:t>
      </w:r>
    </w:p>
    <w:p w14:paraId="6CE4C0A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to do good and to distribute forget not: for with such sacrifice God is well pleased,' Heb. 13:16.</w:t>
      </w:r>
    </w:p>
    <w:p w14:paraId="7E55F9B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‘只是不可忘记行善和捐输的事；因为这样的祭，是神所喜悦的，’希伯来书13章16节。</w:t>
      </w:r>
    </w:p>
    <w:p w14:paraId="5F118B7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good, and to pray in thy closet and family, and to read the Scriptures, and to instruct thy children and servants, and to sanctify the Lord's-day, and to visit the fatherless and widows in their afflictions, forget not, for with such sacrifice God is well pleased, 2 Cor. 7:1.</w:t>
      </w:r>
    </w:p>
    <w:p w14:paraId="14834F8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行善，并在你的密室和家庭里祷告，并读经，并教导你的儿女和仆人，并守主日为圣，并在孤儿寡妇的患难中探望他们，不可忘记，因为这样的祭是神所喜悦的，哥林多后书9章12节。</w:t>
      </w:r>
    </w:p>
    <w:p w14:paraId="552CA84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'Forsake the foolish,' this is well, but not enough, 'and walk in the way of understanding.'</w:t>
      </w:r>
    </w:p>
    <w:p w14:paraId="2A35465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‘要离弃愚蒙，’这是好的，但不够，‘当走聪明之道。’</w:t>
      </w:r>
    </w:p>
    <w:p w14:paraId="3FAD6EB1">
      <w:pPr>
        <w:spacing w:line="330" w:lineRule="auto"/>
        <w:rPr>
          <w:rFonts w:hint="eastAsia" w:ascii="微软雅黑" w:hAnsi="微软雅黑" w:eastAsia="微软雅黑" w:cs="微软雅黑"/>
          <w:sz w:val="30"/>
          <w:szCs w:val="30"/>
        </w:rPr>
      </w:pPr>
    </w:p>
    <w:p w14:paraId="454B20F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must be kept tenderly, as the very apple of our eyes, Prov. 7:2.</w:t>
      </w:r>
    </w:p>
    <w:p w14:paraId="7FEFF4D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上帝的律法必须被温柔地遵守，如同我们眼中的瞳人，箴言7章2节。</w:t>
      </w:r>
    </w:p>
    <w:p w14:paraId="4E9004B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smallest dust will offend the eye, and the smallest omission will offend the law.</w:t>
      </w:r>
    </w:p>
    <w:p w14:paraId="09A7782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最小的灰尘会伤害眼睛，最小的忽略会触犯律法。</w:t>
      </w:r>
    </w:p>
    <w:p w14:paraId="49876A0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thy conscience be dispensatory, it is unholy.</w:t>
      </w:r>
    </w:p>
    <w:p w14:paraId="7A8A2D3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如果你的良心是可宽免的，它就是不圣洁的。</w:t>
      </w:r>
    </w:p>
    <w:p w14:paraId="1231B2C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thou hast largely heard how far short a negative religion will bring thee of heaven, and canst thou content thyself a moment therewith?</w:t>
      </w:r>
    </w:p>
    <w:p w14:paraId="4EDB82E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朋友，你已详细听闻，一种消极的信仰会使你离天堂多远，你难道能因此而片刻满足吗？</w:t>
      </w:r>
    </w:p>
    <w:p w14:paraId="62EE1D6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thou hast heard that for all that thou shalt be sent to hell, and wilt thou rest one day or night therein?</w:t>
      </w:r>
    </w:p>
    <w:p w14:paraId="1D7684C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不，你已听闻，尽管如此你仍将被送入地狱，你愿意在那里面安息一天或一夜吗？</w:t>
      </w:r>
    </w:p>
    <w:p w14:paraId="4744E1D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friend, be wise in time, and mind positive godliness whilst thou hast opportunity.</w:t>
      </w:r>
    </w:p>
    <w:p w14:paraId="1214136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哦，朋友，要及时有智慧，趁你有机会，要留意积极的敬虔。</w:t>
      </w:r>
    </w:p>
    <w:p w14:paraId="6BBB9DCF">
      <w:pPr>
        <w:spacing w:line="330" w:lineRule="auto"/>
        <w:rPr>
          <w:rFonts w:hint="eastAsia" w:ascii="微软雅黑" w:hAnsi="微软雅黑" w:eastAsia="微软雅黑" w:cs="微软雅黑"/>
          <w:sz w:val="30"/>
          <w:szCs w:val="30"/>
        </w:rPr>
      </w:pPr>
    </w:p>
    <w:p w14:paraId="3A0CBAF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days of the gospel, God is quick and speedy, sharp and severe, with men that are barren and unfruitful.</w:t>
      </w:r>
    </w:p>
    <w:p w14:paraId="615453F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在这些福音的日子里，上帝对那些不结果子的人，是迅速、严厉、苛刻的。</w:t>
      </w:r>
    </w:p>
    <w:p w14:paraId="2772DFF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now, saith the Baptist, the axe is laid to the root of the tree.</w:t>
      </w:r>
    </w:p>
    <w:p w14:paraId="20416AE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看哪，施洗约翰说，现在斧子已经放在树根上了。</w:t>
      </w:r>
    </w:p>
    <w:p w14:paraId="464F512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consider now at this time, when the Redeemer is coming, whose way I am preparing.</w:t>
      </w:r>
    </w:p>
    <w:p w14:paraId="3EFDED4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看哪，现在要思想，当救赎主来临之时，我正在预备祂的道路。</w:t>
      </w:r>
    </w:p>
    <w:p w14:paraId="6F441D0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axe is laid to the root of the tree, Mat. 3:10.</w:t>
      </w:r>
    </w:p>
    <w:p w14:paraId="0BF6710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现在斧子已经放在树根上，马太福音3章10节。</w:t>
      </w:r>
    </w:p>
    <w:p w14:paraId="159748C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now laying aside his basket, and taking up the axe; yea, he lays his axe at the root of the tree, as one taking aim where to strike, and how to fell the tree with the greatest advantage; therefore it concerns thee to be fruitful.</w:t>
      </w:r>
    </w:p>
    <w:p w14:paraId="3E3D922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祂现在正放下祂的篮子，拿起斧子；是的，祂把祂的斧子放在树根上，如同一个人在瞄准要打哪里，以及如何以最大的优势砍倒这棵树；因此，你要结果子。</w:t>
      </w:r>
    </w:p>
    <w:p w14:paraId="6D0BFA2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apostle tells us that former times of gross darkness were overlooked by God, but now saith he, now his Son is come into the world, and he reveals his mercy and our duty so fully and clearly; now he commands men everywhere to repent,' Acts 17:29, 30.</w:t>
      </w:r>
    </w:p>
    <w:p w14:paraId="4EE2CEE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再者，使徒告诉我们，从前蒙昧无知的时候，神并不监察，但如今，他说，如今祂的儿子已来到世界，祂如此充分而清晰地启示祂的怜悯和我们的本分；如今祂吩咐各处的人都要悔改，’使徒行传17章30节。</w:t>
      </w:r>
    </w:p>
    <w:p w14:paraId="728BEB8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exhorts fruits meet for repentance, or he will not wink at your disobedience, but judge you to hell flames.</w:t>
      </w:r>
    </w:p>
    <w:p w14:paraId="60E2491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如今祂劝勉结出与悔改相称的果子，否则祂不会对你们的不顺服视而不见，而是要审判你们下地狱的火焰。</w:t>
      </w:r>
    </w:p>
    <w:p w14:paraId="16E601A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believe it, the valley of vision will prove the heaviest burden, and the highest means will cast thy soul into the lowest misery.</w:t>
      </w:r>
    </w:p>
    <w:p w14:paraId="3E56A4B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相信我，异象谷将证明是最沉重的负担，最高的方法将使你的灵魂陷入最低的苦难。</w:t>
      </w:r>
    </w:p>
    <w:p w14:paraId="0BAA778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Opportunities of doing good to our own and others' souls are choice mercies; they are talents that must one day be reckoned for.</w:t>
      </w:r>
    </w:p>
    <w:p w14:paraId="5D0D084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行善使我们自己和别人灵魂得益的机会，是宝贵的怜悯；它们是才干，将来必被清算。</w:t>
      </w:r>
    </w:p>
    <w:p w14:paraId="5DA2214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saith the blessed Redeemer in the justification of Mary about the ointment, 'Me ye have not always;' the poor ye have always, and may do them good when ye will; 'but me ye have not always.'</w:t>
      </w:r>
    </w:p>
    <w:p w14:paraId="6CF1A22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因此，蒙福的救赎主在为马利亚关于香膏的辩护中说：‘常有穷人和你们同在；’你们常有穷人，可以随时向他们行善；‘只是你们不常有我。’</w:t>
      </w:r>
    </w:p>
    <w:p w14:paraId="792327C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Mary did well to improve the season she had in her hand, as knowing if once lost, it was lost for ever.</w:t>
      </w:r>
    </w:p>
    <w:p w14:paraId="4D65966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马利亚做得很好，她利用了她手中的时机，因为她知道一旦失去，就永远失去了。</w:t>
      </w:r>
    </w:p>
    <w:p w14:paraId="2956804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upon this account adviseth the Galatians, 'While ye have time, do good to all,' Gal. 6:10.</w:t>
      </w:r>
    </w:p>
    <w:p w14:paraId="6AD92B8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使徒保罗因此劝告加拉太人：‘有了机会，就当向众人行善，’加拉太书6章10节。</w:t>
      </w:r>
    </w:p>
    <w:p w14:paraId="4F62EE4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more sads and dulls the heart when one comes to die, saith a divine now with God, than his neglect of such opportunities which God's providence, or his own place, have put into his hands of doing or receiving good.</w:t>
      </w:r>
    </w:p>
    <w:p w14:paraId="5BABC2E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一位已与上帝同在的神学家说，当一个人临终时，没有什么比他忽略了上帝的护理，或他自己的地位所交在他手中的，行善或领受善的机会更使人心悲伤和迟钝的了。</w:t>
      </w:r>
    </w:p>
    <w:p w14:paraId="799D8AE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 sharper corrosive than the reflection upon those days and times that have passed over him, male, aliud, nihil, agentem.</w:t>
      </w:r>
    </w:p>
    <w:p w14:paraId="4A3641C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也没有比反思那些在他身上流逝的日子和时光更尖锐的腐蚀剂了，作恶，作别的事，无所事事（male, aliud, nihil, agentem）。</w:t>
      </w:r>
    </w:p>
    <w:p w14:paraId="4E1B0DE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sad and uncomfortable will it be for thy time to be gone, when thy work is not done!</w:t>
      </w:r>
    </w:p>
    <w:p w14:paraId="740AE4C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啊，当你的时间已逝，你的工作尚未完成时，那将是何等的悲伤和不安！</w:t>
      </w:r>
    </w:p>
    <w:p w14:paraId="4D93350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thy sun is setting, and the shadows of the evening are stretching themselves upon thee, for conscience to give thee this salute, Thy day is passed, thy time is wasted, the business of life is neglected, and now thine errors can never, never be amended.</w:t>
      </w:r>
    </w:p>
    <w:p w14:paraId="477BE7B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当你的太阳正在下山，晚上的影子正在你身上伸展时，良心给你这个问候，你的日子已过，你的时间已浪费，生命的事业已被忽略，如今你的错误永远，永远无法改正。</w:t>
      </w:r>
    </w:p>
    <w:p w14:paraId="63BE61F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what a dreadful hour will a dying hour be to thee, when conscience shall plead against thee with whips, and scorpions, and flames, and not the dearest friend or relation thou hast be admitted to plead for thee, or be able to comfort thee!</w:t>
      </w:r>
    </w:p>
    <w:p w14:paraId="3A8DCAE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啊，当良心要用鞭子、蝎子和火焰来控告你时，你临终的时刻将是何等可怕的一刻，那时你最亲爱的朋友或亲戚，没有一个被允许为你辩护，或能安慰你！</w:t>
      </w:r>
    </w:p>
    <w:p w14:paraId="3A904E1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day of death will be so uncomfortable, how terrible will the day of judgment be!</w:t>
      </w:r>
    </w:p>
    <w:p w14:paraId="5C6549C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但如果死亡之日将如此不安，审判之日又将是何等可怕！</w:t>
      </w:r>
    </w:p>
    <w:p w14:paraId="0935EBC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that the saint shall reap the benefit of all the good he hath done, and the sinner shall reap the mischief of all the good he hath omitted or left undone.</w:t>
      </w:r>
    </w:p>
    <w:p w14:paraId="4A1E879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那时，圣徒将收割他所行一切善的益处，罪人将收割他所忽略或未行一切善的祸害。</w:t>
      </w:r>
    </w:p>
    <w:p w14:paraId="5D01E49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idle servant that did not trade with his talent will be found an evil servant, and as such condemned to the 'worm that never dieth, and the fire that never goeth out,' Mat. 25.</w:t>
      </w:r>
    </w:p>
    <w:p w14:paraId="74D2801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那时，那没有用他的才干作买卖的懒惰仆人，将被显为恶仆，并因此被定罪下那‘虫是不死的，火是不灭的’地方，马太福音25章。</w:t>
      </w:r>
    </w:p>
    <w:p w14:paraId="013B7E4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unfruitful factor will be found an unfaithful factor, and as such disowned and condemned by his Lord.</w:t>
      </w:r>
    </w:p>
    <w:p w14:paraId="6170D5B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那时，不结果的代理人将被显为不忠的代理人，并因此被他的主不认和定罪。</w:t>
      </w:r>
    </w:p>
    <w:p w14:paraId="6DA6483E">
      <w:pPr>
        <w:spacing w:line="330" w:lineRule="auto"/>
        <w:rPr>
          <w:rFonts w:hint="eastAsia" w:ascii="微软雅黑" w:hAnsi="微软雅黑" w:eastAsia="微软雅黑" w:cs="微软雅黑"/>
          <w:sz w:val="30"/>
          <w:szCs w:val="30"/>
        </w:rPr>
      </w:pPr>
    </w:p>
    <w:p w14:paraId="05F68F5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believe it, though thou mayest live by a negative religion, yet thou canst not die by it, much less stand before the judgmentseat of Christ with it.</w:t>
      </w:r>
    </w:p>
    <w:p w14:paraId="252BE01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读者，相信我，虽然你或许能靠着一种消极的信仰活着，你却不能靠着它死去，更不用说靠着它站在基督的审判台前了。</w:t>
      </w:r>
    </w:p>
    <w:p w14:paraId="7C21017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even such a religion is of high price with men; but if alone, it is abomination in the sight of God.</w:t>
      </w:r>
    </w:p>
    <w:p w14:paraId="2F6D954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诚然，即使这样的信仰在人看来也很有价值；但若单独存在，它在上帝眼中就是可憎的。</w:t>
      </w:r>
    </w:p>
    <w:p w14:paraId="38B36BF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let me reason the case with thee.</w:t>
      </w:r>
    </w:p>
    <w:p w14:paraId="58ED185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读者，让我与你论理。</w:t>
      </w:r>
    </w:p>
    <w:p w14:paraId="6F781CB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things all are for fruitfulness in what is good.</w:t>
      </w:r>
    </w:p>
    <w:p w14:paraId="0DAF012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在其他事上，所有人都追求在善事上多结果子。</w:t>
      </w:r>
    </w:p>
    <w:p w14:paraId="2C97824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husbandman would have his ground fruitful in good corn, as well as empty of weeds.</w:t>
      </w:r>
    </w:p>
    <w:p w14:paraId="36F4D55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农夫希望他的地既结出好庄稼，也除尽杂草。</w:t>
      </w:r>
    </w:p>
    <w:p w14:paraId="2450CF8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his cattle labour, and do him service, and thinks it not enough that they are in the stable or fields, and do him no hurt.</w:t>
      </w:r>
    </w:p>
    <w:p w14:paraId="6FABFD8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他希望他的牲畜劳作，为他服务，并认为它们在马厩或田地里，不伤害他是不够的。</w:t>
      </w:r>
    </w:p>
    <w:p w14:paraId="01F4AD8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master would have his servant industrious in his shop or field, or some way or other about his business, and is not pleased to see him sit still all day, and forbear to purloin his goods, or fight with his fellow-servants.</w:t>
      </w:r>
    </w:p>
    <w:p w14:paraId="0FA702F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主人希望他的仆人在他的店铺或田地里，或以某种方式在他的事务上殷勤，并且不乐意看见他整日坐着不动，不偷窃他的财物，或与他的同伴打架。</w:t>
      </w:r>
    </w:p>
    <w:p w14:paraId="25DF7E1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who sends his child to school would have him learn the languages, and profit daily therein, and without this will not be satisfied to hear that his child sits still all day at school, learns no oaths or blasphemies, calls no names, abuses none of his companions.</w:t>
      </w:r>
    </w:p>
    <w:p w14:paraId="2DFBD86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送孩子上学的父亲，希望他学习语言，并每日在其中长进，没有这个，他不会满足于听说他的孩子整日在学校坐着，不学咒骂或亵渎，不骂人，不虐待任何同伴。</w:t>
      </w:r>
    </w:p>
    <w:p w14:paraId="4505186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reader, why should God be contented with thy harmlessness, when thou art barren and unprofitable?</w:t>
      </w:r>
    </w:p>
    <w:p w14:paraId="603EE3B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读者，当你既不结果子又无益时，为何上帝要满足于你的无害呢？</w:t>
      </w:r>
    </w:p>
    <w:p w14:paraId="32BD870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not God as much right to thee as thou hast to thy ground or cattle?</w:t>
      </w:r>
    </w:p>
    <w:p w14:paraId="0943FBC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上帝对你的权利，难道不如你对你的地或牲畜的权利吗？</w:t>
      </w:r>
    </w:p>
    <w:p w14:paraId="613CFFE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art not thou as much bound to God as thy servant or child is bound to thee?</w:t>
      </w:r>
    </w:p>
    <w:p w14:paraId="02FF19D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你对上帝的本分，难道不如你的仆人或孩子对你的本分吗？</w:t>
      </w:r>
    </w:p>
    <w:p w14:paraId="22D0CB0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then shouldst thou think to put God off with that in thyself, which thou wilt not be put off with in thy ground, or cattle, or servant, or child?</w:t>
      </w:r>
    </w:p>
    <w:p w14:paraId="3F1DA48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那么，你又为何想用你自己身上，你不会在你地、或牲畜、或仆人、或孩子身上所接受的东西，来打发上帝呢？</w:t>
      </w:r>
    </w:p>
    <w:p w14:paraId="343D053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 must tell thee, thou art not harmless if thou dost no good, though thou livest not in the commission of gross evils.</w:t>
      </w:r>
    </w:p>
    <w:p w14:paraId="7EC5C28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此外，我必须告诉你，你若不行善，即使你不活在严重的恶行中，你也不是无害的。</w:t>
      </w:r>
    </w:p>
    <w:p w14:paraId="70888F9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tree in the garden that brings not forth good fruit is hurtful, though it bring not forth evil fruit; partly because it cumbers the ground, and takes up room to no purpose; partly because it draws the moisture of the earth to it, and so hinders the thriving of those trees that are near it, who, but for them, would be more fruitful.</w:t>
      </w:r>
    </w:p>
    <w:p w14:paraId="3604F70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园中不结好果子的树是有害的，虽然它不结坏果子；部分是因为它占了地，白占了地方；部分是因为它吸收了地里的水分，因此妨碍了它附近那些树的生长，那些树若没有它们，本会更结果子。</w:t>
      </w:r>
    </w:p>
    <w:p w14:paraId="7EBBDA9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thou neglectest what is good, though thou dost no open scandalous evil, thou art mischievous and hurtful in the place where thou livest.</w:t>
      </w:r>
    </w:p>
    <w:p w14:paraId="58F0A45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所以，你若忽略善，虽然你不行公开可耻的恶，你在你住的地方就是有害的。</w:t>
      </w:r>
    </w:p>
    <w:p w14:paraId="168209A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takest up the room of a member that might be serviceable to God and his country.</w:t>
      </w:r>
    </w:p>
    <w:p w14:paraId="1D6C3C3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你占了一个本可以服事上帝和祂的国度的肢体的位置。</w:t>
      </w:r>
    </w:p>
    <w:p w14:paraId="2B4B156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wert gone, there might be one in thy house, place, lodging, kept and maintained by the great house-keeper of the world, with the same mercies with which thou livest, that should adorn the gospel, glorify the name of God, and edify the souls of others; and dost thou no harm then by hindering such a one?</w:t>
      </w:r>
    </w:p>
    <w:p w14:paraId="1F94B2C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如果你走了，或许会有一个人在你的房子、地方、住所，由世界伟大的管家，用你所享有的同样的怜悯来供养，他将装饰福音，荣耀上帝的名，并造就他人的灵魂；那么，你妨碍这样一个人，难道没有害吗？</w:t>
      </w:r>
    </w:p>
    <w:p w14:paraId="5D9C870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drone hurtful, which idleth all the day, and lives upon the bees labour, and forceth them sometimes to want because of her theft.</w:t>
      </w:r>
    </w:p>
    <w:p w14:paraId="7DE274D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雄蜂不是有害的吗，它整日游手好闲，靠蜜蜂的劳动生活，有时因它的偷窃而使它们缺乏。</w:t>
      </w:r>
    </w:p>
    <w:p w14:paraId="1C17EEE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wen in the body hurtful, when it serves to no use, yet sucks away the nourishment from other parts of the body?</w:t>
      </w:r>
    </w:p>
    <w:p w14:paraId="1DAED35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身体上的赘瘤不是有害的吗，它毫无用处，却吸走身体其他部分的营养？</w:t>
      </w:r>
    </w:p>
    <w:p w14:paraId="6395773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not that factor wrong the master who employs him if he let his stock lie still, though he do not waste it in riotousness, and drunkenness, and filthiness, when the master might have had one in his place who would have traded with it, and probably have improved it to his great advantage?</w:t>
      </w:r>
    </w:p>
    <w:p w14:paraId="29ECEE3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那个代理人，如果他让他的资本闲置，虽然他没有在放荡、醉酒和污秽中浪费它，难道不亏负雇用他的主人吗，当主人本可以在他的位置上有一个人，他会用它作买卖，并可能使它大大增值？</w:t>
      </w:r>
    </w:p>
    <w:p w14:paraId="33CD983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ever any merchant trust a servant with a stock to lie by him?</w:t>
      </w:r>
    </w:p>
    <w:p w14:paraId="743F2F9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可曾有任何商人将资本托付给一个仆人，让他闲置着？</w:t>
      </w:r>
    </w:p>
    <w:p w14:paraId="3A83404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is nature itself content with the removal of what is oppressive?</w:t>
      </w:r>
    </w:p>
    <w:p w14:paraId="4258337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不，本性本身满足于除去压迫之物吗？</w:t>
      </w:r>
    </w:p>
    <w:p w14:paraId="045825E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it not long and breathe after what is perfective?</w:t>
      </w:r>
    </w:p>
    <w:p w14:paraId="21C8335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它不渴望并追求那使之完美的吗？</w:t>
      </w:r>
    </w:p>
    <w:p w14:paraId="39D08EC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presence of malum, what is evil, a burden?</w:t>
      </w:r>
    </w:p>
    <w:p w14:paraId="415140B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恶的同在，不是一个重担吗？</w:t>
      </w:r>
    </w:p>
    <w:p w14:paraId="632E8A5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absence of bonum, what is good, occasion of complaint?</w:t>
      </w:r>
    </w:p>
    <w:p w14:paraId="52B696B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那么，善的缺席，不是抱怨的理由吗？</w:t>
      </w:r>
    </w:p>
    <w:p w14:paraId="71C9E9C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ingrafted within us not only bathos, a depth of distaste against feared evils, but also hiatus, large desires after known good.</w:t>
      </w:r>
    </w:p>
    <w:p w14:paraId="3A66084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在我们里面不仅植入了“深渊”（bathos），即对所惧怕之恶的深深厌恶，而且也植入了“裂口”（hiatus），即对已知之善的广大渴望。</w:t>
      </w:r>
    </w:p>
    <w:p w14:paraId="0AF463F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nature, much more doth religion, call men off what is bad, and provoke men to what is right, and just, and good.</w:t>
      </w:r>
    </w:p>
    <w:p w14:paraId="5BDABFC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如同本性，信仰更甚，呼召人离开恶，并激励人去行正、义、善之事。</w:t>
      </w:r>
    </w:p>
    <w:p w14:paraId="2FDFA68C">
      <w:pPr>
        <w:spacing w:line="330" w:lineRule="auto"/>
        <w:rPr>
          <w:rFonts w:hint="eastAsia" w:ascii="微软雅黑" w:hAnsi="微软雅黑" w:eastAsia="微软雅黑" w:cs="微软雅黑"/>
          <w:sz w:val="30"/>
          <w:szCs w:val="30"/>
        </w:rPr>
      </w:pPr>
    </w:p>
    <w:p w14:paraId="420C16A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let me come up a little closer to thee.</w:t>
      </w:r>
    </w:p>
    <w:p w14:paraId="05BE00B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读者，让我再走近你一点。</w:t>
      </w:r>
    </w:p>
    <w:p w14:paraId="5D7D587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that I am advising thee to?</w:t>
      </w:r>
    </w:p>
    <w:p w14:paraId="4ED1DA0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我在劝你什么呢？</w:t>
      </w:r>
    </w:p>
    <w:p w14:paraId="5F8CDC6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anything that is evil?</w:t>
      </w:r>
    </w:p>
    <w:p w14:paraId="610EC6B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是任何邪恶的事吗？</w:t>
      </w:r>
    </w:p>
    <w:p w14:paraId="12BC6AC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reject and renounce it.</w:t>
      </w:r>
    </w:p>
    <w:p w14:paraId="4EF7BCF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如果是，就拒绝并抛弃它。</w:t>
      </w:r>
    </w:p>
    <w:p w14:paraId="77FEF56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to be good, and to do good?</w:t>
      </w:r>
    </w:p>
    <w:p w14:paraId="105BFCE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不就是要为善，行善吗？</w:t>
      </w:r>
    </w:p>
    <w:p w14:paraId="1C91E24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tell thee what I would desire of thee, and then do thou judge whether I advise thee as a friend, or whether my counsel be worth hearkening to or no.</w:t>
      </w:r>
    </w:p>
    <w:p w14:paraId="4E3785F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我将告诉你我期望你做的，然后你来判断，我是否像朋友一样劝你，或者我的劝告是否值得一听。</w:t>
      </w:r>
    </w:p>
    <w:p w14:paraId="7CC24B3E">
      <w:pPr>
        <w:spacing w:line="330" w:lineRule="auto"/>
        <w:rPr>
          <w:rFonts w:hint="eastAsia" w:ascii="微软雅黑" w:hAnsi="微软雅黑" w:eastAsia="微软雅黑" w:cs="微软雅黑"/>
          <w:sz w:val="30"/>
          <w:szCs w:val="30"/>
        </w:rPr>
      </w:pPr>
    </w:p>
    <w:p w14:paraId="08FF1D6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external omissions.</w:t>
      </w:r>
    </w:p>
    <w:p w14:paraId="03028509">
      <w:pPr>
        <w:spacing w:line="330" w:lineRule="auto"/>
        <w:rPr>
          <w:rFonts w:hint="eastAsia" w:ascii="微软雅黑" w:hAnsi="微软雅黑" w:eastAsia="微软雅黑" w:cs="微软雅黑"/>
          <w:sz w:val="30"/>
          <w:szCs w:val="30"/>
        </w:rPr>
      </w:pPr>
    </w:p>
    <w:p w14:paraId="745CD21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留意外在的忽略。</w:t>
      </w:r>
    </w:p>
    <w:p w14:paraId="4DB5221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hast been faulty herein, I would advise thee every day to mind prayer, Scripture, watchfulness over thy heart, tongue, and actions, diligence in thy calling, faithfulness in thy relations, and to do good to others as thou hast opportunity.</w:t>
      </w:r>
    </w:p>
    <w:p w14:paraId="411C10E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你若在此有过错，我劝你每日要留意祷告、读经、警醒你的心、舌和行为，殷勤尽职，在你的关系中忠实，并趁你有机会向他人行善。</w:t>
      </w:r>
    </w:p>
    <w:p w14:paraId="1F202C8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thou wilt acknowledge thy dependence on, and subsistence by, the blessed God, to whom thou art bound by millions of obligations; hereby thou wilt procure his protection of thy person, provision for thy family, and benediction on thy calling, and all thine undertakings.</w:t>
      </w:r>
    </w:p>
    <w:p w14:paraId="7892A04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藉此，你将承认你依赖于并存活于蒙福的上帝，你对祂有百万的亏欠；藉此，你将得到祂对你个人的保护，为你家庭的供应，和对你职业及所有事业的祝福。</w:t>
      </w:r>
    </w:p>
    <w:p w14:paraId="4A61820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this ill counsel, to direct thee to the way how to procure his favour, which can sweeten the bitterest condition, and turn the most loathsome prison into a lovely palace, and a hell of misery into a heaven of mercy?</w:t>
      </w:r>
    </w:p>
    <w:p w14:paraId="6A431FA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这难道是坏的劝告吗，指引你获得祂恩惠的道路，这恩惠能使最苦的境况变甜，将最可憎的监狱变成可爱的宫殿，将苦难的地狱变成怜悯的天堂？</w:t>
      </w:r>
    </w:p>
    <w:p w14:paraId="1B9D8AD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do I advise thee for thy hurt, when I advise thee daily to walk and converse with the blessed and glorious God?</w:t>
      </w:r>
    </w:p>
    <w:p w14:paraId="719B2DF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朋友，当我劝你每日与蒙福荣耀的上帝同行交谈时，难道我是为你的害而劝你吗？</w:t>
      </w:r>
    </w:p>
    <w:p w14:paraId="253C550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his law worth observing, his glory worth advancing, and his service worth minding, and his love worth accepting, when he can make thee miserable or happy with a word in an instant; when thou and all thou hast are in his hand every moment, to be disposed of for good or evil, altogether at his pleasure; when he can, with the breath of his nostrils, with the blast of his lips, with the glance of his eye, send thee to hell, where the worm never dieth, and the fire never goeth out?</w:t>
      </w:r>
    </w:p>
    <w:p w14:paraId="0EE2E0F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律法不值得遵守，祂的荣耀不值得促进，祂的事奉不值得留意，祂的爱不值得接受吗，当祂能在一瞬间用一句话使你悲惨或幸福；当你和你所有的一切每时每刻都在祂手中，任凭祂随意处置，或为善或为恶；当祂能用祂鼻中的气息，祂嘴唇的气息，祂眼中的一瞥，将你送入地狱，那里的虫是不死的，火是不灭的？</w:t>
      </w:r>
    </w:p>
    <w:p w14:paraId="387A1B1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consider it; is it not good advice to wish thee to sue and seek to him, to pray to and please him, upon whom thine unchangeable felicity or misery dependeth, and who shall judge thee to thine everlasting state of life or death?</w:t>
      </w:r>
    </w:p>
    <w:p w14:paraId="23F2DB4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朋友，思想一下；劝你向祂祈求，向祂祷告并取悦祂，岂不是好的劝告吗，你的不变福乐或苦难都取决于祂，祂也将审判你，定你永生或永死的状态？</w:t>
      </w:r>
    </w:p>
    <w:p w14:paraId="56DE4E3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good to have the king thy friend?</w:t>
      </w:r>
    </w:p>
    <w:p w14:paraId="51FC938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有君王作你的朋友，岂不是好吗？</w:t>
      </w:r>
    </w:p>
    <w:p w14:paraId="30F0502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pleasures may he do thee?</w:t>
      </w:r>
    </w:p>
    <w:p w14:paraId="5BD9483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祂能给你多少愉悦呢？</w:t>
      </w:r>
    </w:p>
    <w:p w14:paraId="4CB4615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many favours may he bestow on thee?</w:t>
      </w:r>
    </w:p>
    <w:p w14:paraId="7147CDA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祂能赐你多少恩惠呢？</w:t>
      </w:r>
    </w:p>
    <w:p w14:paraId="7A32BAC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much better is it to have the King of kings thy friend?</w:t>
      </w:r>
    </w:p>
    <w:p w14:paraId="6334D39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但有万王之王作你的朋友，岂不是好得多吗？</w:t>
      </w:r>
    </w:p>
    <w:p w14:paraId="191FCD5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pleasure is there which he cannot do thee?</w:t>
      </w:r>
    </w:p>
    <w:p w14:paraId="1C47BB4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有什么愉悦是祂不能给你的呢？</w:t>
      </w:r>
    </w:p>
    <w:p w14:paraId="534F668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favour which he cannot bestow on thee?</w:t>
      </w:r>
    </w:p>
    <w:p w14:paraId="492E750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有什么恩惠是祂不能赐你的呢？</w:t>
      </w:r>
    </w:p>
    <w:p w14:paraId="6B0427F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give thee earth, heaven, riches, honours, pleasures, life, health, food, raiment, friends, relations, his day, his word, his ordinances, his love, his image, his peace, his joy, his Spirit, his Son, himself, every good, any good, all good.</w:t>
      </w:r>
    </w:p>
    <w:p w14:paraId="5E8AE5A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给你地、天、财富、尊荣、愉悦、生命、健康、食物、衣裳、朋友、亲人、祂的日子、祂的话语、祂的典章、祂的爱、祂的形象、祂的平安、祂的喜乐、祂的灵、祂的儿子、祂自己，每样善、任何善、一切善。</w:t>
      </w:r>
    </w:p>
    <w:p w14:paraId="7A45A32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blessed is he that hath this God!</w:t>
      </w:r>
    </w:p>
    <w:p w14:paraId="2CB1761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哦，有这位上帝的人是何等有福！</w:t>
      </w:r>
    </w:p>
    <w:p w14:paraId="333BB1E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reader, wouldst thou have all these without so much as asking for them?</w:t>
      </w:r>
    </w:p>
    <w:p w14:paraId="679CD00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但是，读者，你愿意不求就得这一切吗？</w:t>
      </w:r>
    </w:p>
    <w:p w14:paraId="58B339A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they are poor favours that are not worth asking.</w:t>
      </w:r>
    </w:p>
    <w:p w14:paraId="284870E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我们说，不值得求的恩惠是微不足道的。</w:t>
      </w:r>
    </w:p>
    <w:p w14:paraId="625F020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I am these mercies are of more value than thine understanding can conceive; and therefore must deserve more prayers, and tears, and groans for them than thou art capable of giving.</w:t>
      </w:r>
    </w:p>
    <w:p w14:paraId="0D0C39E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我确信这些怜悯的价值超过你悟性能领会的；因此，它们必当得着比你能献上的更多的祷告、眼泪和呻吟。</w:t>
      </w:r>
    </w:p>
    <w:p w14:paraId="12F717B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any day, upon any pretence, omit to offer up thy morning and evening sacrifices.</w:t>
      </w:r>
    </w:p>
    <w:p w14:paraId="422C908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任何一天，都不要以任何借口，忽略献上你早晚的祭。</w:t>
      </w:r>
    </w:p>
    <w:p w14:paraId="510D72A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so often as thou neglectest morning prayer, so often thou art all the day naked, destitute of thy spiritual guard, and exposed to all manner of evils and enemies, and dost forespeak thyself an evil day; and so often as thou omittest evening prayer thou presumest upon sleep, and rest, and safety, without God's leave, and forespeakest thyself an evil night.</w:t>
      </w:r>
    </w:p>
    <w:p w14:paraId="080F99F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你多少次忽略早祷，你就多少次整日赤身露体，缺乏属灵的保守，暴露于各种邪恶和仇敌之下，并为自己预言了一个恶日；你多少次忽略晚祷，你就多少次在没有上帝许可的情况下，妄想睡眠、安息和安全，并为自己预言了一个恶夜。</w:t>
      </w:r>
    </w:p>
    <w:p w14:paraId="3467CEB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Thomas lose by one omission!</w:t>
      </w:r>
    </w:p>
    <w:p w14:paraId="380FEE5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多马因一次忽略失去了什么！</w:t>
      </w:r>
    </w:p>
    <w:p w14:paraId="3CB68B5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appeared the first day of the week to his disciples, 'but Thomas,' saith the text, 'was not there,' John 20:24.</w:t>
      </w:r>
    </w:p>
    <w:p w14:paraId="6F86FA8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耶稣在一周的第一日向祂的门徒显现，‘但多马，’经文说，‘不在那里，’约翰福音20章24节。</w:t>
      </w:r>
    </w:p>
    <w:p w14:paraId="28DE9B0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 issue of this omission?</w:t>
      </w:r>
    </w:p>
    <w:p w14:paraId="72D6CEE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但这次忽略的结果是什么呢？</w:t>
      </w:r>
    </w:p>
    <w:p w14:paraId="74DADEE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by his neglecting this opportunity of confirming his faith, he falls into a desperate fit of unbelief.</w:t>
      </w:r>
    </w:p>
    <w:p w14:paraId="6B333C4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的确，因他忽略了这次坚固他信心的机会，他陷入了绝望的不信之中。</w:t>
      </w:r>
    </w:p>
    <w:p w14:paraId="02041E7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apostles told him that they had seen the Lord, he presently answers, 'Except I shall see in his hands the print of the nails, and put my finger into the print of the nails, and thrust my hand into his side, I will not believe,' John 20:24, 25.</w:t>
      </w:r>
    </w:p>
    <w:p w14:paraId="5835005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当使徒们告诉他他们已看见主时，他立刻回答说：‘我非看见祂手上的钉痕，用指头探入那钉痕，又用手探入祂的肋旁，我总不信，’约翰福音20章25节。</w:t>
      </w:r>
    </w:p>
    <w:p w14:paraId="37C4D4C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what had become of Thomas if infinite Majesty had not stooped to recover him?</w:t>
      </w:r>
    </w:p>
    <w:p w14:paraId="7A284F7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啊，如果无限的威严没有俯就来恢复他，多马会变成什么样呢？</w:t>
      </w:r>
    </w:p>
    <w:p w14:paraId="5DEEFE75">
      <w:pPr>
        <w:spacing w:line="330" w:lineRule="auto"/>
        <w:rPr>
          <w:rFonts w:hint="eastAsia" w:ascii="微软雅黑" w:hAnsi="微软雅黑" w:eastAsia="微软雅黑" w:cs="微软雅黑"/>
          <w:sz w:val="30"/>
          <w:szCs w:val="30"/>
        </w:rPr>
      </w:pPr>
    </w:p>
    <w:p w14:paraId="3F85AD9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internal omissions.</w:t>
      </w:r>
    </w:p>
    <w:p w14:paraId="4062811B">
      <w:pPr>
        <w:spacing w:line="330" w:lineRule="auto"/>
        <w:rPr>
          <w:rFonts w:hint="eastAsia" w:ascii="微软雅黑" w:hAnsi="微软雅黑" w:eastAsia="微软雅黑" w:cs="微软雅黑"/>
          <w:sz w:val="30"/>
          <w:szCs w:val="30"/>
        </w:rPr>
      </w:pPr>
    </w:p>
    <w:p w14:paraId="128A178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留意内在的忽略。</w:t>
      </w:r>
    </w:p>
    <w:p w14:paraId="18E876A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next place, I advise thee to look seriously to the manner of thy performances, to be sure that thou worship God with thy heart and affections.</w:t>
      </w:r>
    </w:p>
    <w:p w14:paraId="1A2E968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其次，我劝你认真审视你履行的方式，确保你用心和情感敬拜上帝。</w:t>
      </w:r>
    </w:p>
    <w:p w14:paraId="7F23C07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chief, and substance, and heart of thy performances, according to which they shall be accepted or not.</w:t>
      </w:r>
    </w:p>
    <w:p w14:paraId="190BD33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这是你履行中主要、实质和核心的部分，你的履行是否被悦纳，全在于此。</w:t>
      </w:r>
    </w:p>
    <w:p w14:paraId="7FE75E2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thy addresses draw nigh to God with a humble faith and confidence, as to a father ready, able, and willing to supply all thy wants, and answer all thy doubts, and to grant all thy prayers and desires; as also with a cheerful reverence and awfulness, as to a God infinite in his being and in all his perfections, between whom and thee, a poor worm, there is an infinite distance.</w:t>
      </w:r>
    </w:p>
    <w:p w14:paraId="57DB997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所有的祈求中，要带着谦卑的信心和信靠来到上帝面前，如同来到一位随时准备、能够并愿意供应你所有需要，解答你所有疑惑，并应允你所有祷告和愿望的父亲面前；也要带着欢喜的敬畏和畏惧，如同来到一位在其存有和所有完美中都是无限的上帝面前，在你，一个可怜的虫，与祂之间，有无限的距离。</w:t>
      </w:r>
    </w:p>
    <w:p w14:paraId="75BD95A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duty let thy faith in Christ, thy love to God, and thy repentance from dead works, be exercised; hereby thy duties will be more comfortable to thyself.</w:t>
      </w:r>
    </w:p>
    <w:p w14:paraId="67E0BD6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在每项本分中，要操练你对基督的信，你对上帝的爱，和你对死行的悔改；藉此，你的本分对你自己将更安慰。</w:t>
      </w:r>
    </w:p>
    <w:p w14:paraId="59A60A6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that perform duties in a round, out of custom or for fashion sake, have no pleasure therein, are backward to them, untoward at them, and careless after them.</w:t>
      </w:r>
    </w:p>
    <w:p w14:paraId="2E1B8E4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那些出于习惯或为应酬而履行本分的人，在其中毫无乐趣，对它们退缩，在它们上笨拙，之后漫不经心。</w:t>
      </w:r>
    </w:p>
    <w:p w14:paraId="395226C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come to them with trouble, as to that to which their hearts have a reluctancy, and go from them with joy, as from that which was burdensome and tedious to them.</w:t>
      </w:r>
    </w:p>
    <w:p w14:paraId="2D1C687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他们带着烦恼来到这些本分面前，如同来到他们心中厌恶之事，并带着喜乐离开，如同离开那曾是他们重担和乏味之事。</w:t>
      </w:r>
    </w:p>
    <w:p w14:paraId="1C2A980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men pray with a sense of their wants, and beg mercy, with hope in the blood of Christ, and have their love and joy acted in their duties, how sweetly do they come off!</w:t>
      </w:r>
    </w:p>
    <w:p w14:paraId="4C43710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但当人带着他们需要的意识祷告，带着对基督宝血的盼望求怜悯，并在他们的本分中行动出他们的爱和喜乐时，他们是何等地甜美地完成！</w:t>
      </w:r>
    </w:p>
    <w:p w14:paraId="29644C6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how pleasant are they in the very performance of them!</w:t>
      </w:r>
    </w:p>
    <w:p w14:paraId="796C66C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不，他们在履行它们的本身中是何等愉快！</w:t>
      </w:r>
    </w:p>
    <w:p w14:paraId="030AEFB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Communion with God in them brings peace and comfort indeed.</w:t>
      </w:r>
    </w:p>
    <w:p w14:paraId="424D65B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在其中与上帝的交通，确实带来平安和安慰。</w:t>
      </w:r>
    </w:p>
    <w:p w14:paraId="06570B7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reader, do I advise thee to thy hurt when I advise thee to the life of a saint, to the life of an angel, to a life of love, and joy, and delight in the Father of mercies, and God of all consolations?</w:t>
      </w:r>
    </w:p>
    <w:p w14:paraId="29EFB64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如今，读者，当我劝你过圣徒的生活，天使的生活，在慈悲之父和赐各样安慰的上帝里，过爱、喜乐和愉悦的生活时，难道我是为你的害而劝你吗？</w:t>
      </w:r>
    </w:p>
    <w:p w14:paraId="677DD29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life the suburbs, the earnest, the first-fruits of the life of the blessed, of the life of those heavenly courtiers who bathe themselves without intermission in springs of joy and in rivers of pleasures?</w:t>
      </w:r>
    </w:p>
    <w:p w14:paraId="3071CD9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这生命岂不是蒙福者生命的郊区、凭据、初熟的果子，是那些天上朝臣生命的郊区，他们不间断地沐浴在喜乐的泉源和愉悦的江河中吗？</w:t>
      </w:r>
    </w:p>
    <w:p w14:paraId="59744F4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this care of thine about the manner of performing thy duties they will be the more acceptable to God.</w:t>
      </w:r>
    </w:p>
    <w:p w14:paraId="58EDD72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藉着你对履行你本分方式的这种小心，它们将更蒙上帝悦纳。</w:t>
      </w:r>
    </w:p>
    <w:p w14:paraId="4FF0EA9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commands the heart, Prov. 23:26; delights in truth in the inward parts, Ps. 51; and is nigh to them that call upon him in truth, Ps. 34.</w:t>
      </w:r>
    </w:p>
    <w:p w14:paraId="21F2EA0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祂吩咐心，箴言23章26节；喜悦内里诚实，诗篇51篇；并亲近那些诚心求告祂的人，诗篇34篇。</w:t>
      </w:r>
    </w:p>
    <w:p w14:paraId="12366EE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pleasing would it be to thee to know thy prayers and readings to be pleasing to God: Jer. 30:21, 'And I will cause him to draw near and to approach unto me, (i.e., with welcome and acceptance,) for who is this that engageth his heart to approach unto me?'</w:t>
      </w:r>
    </w:p>
    <w:p w14:paraId="158A3AB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知道你的祷告和读经蒙上帝悦纳，对你将是何等喜悦：耶利米书30章21节，‘我要使他近前来，他也必亲近我，（即，带着欢迎和悦纳）因为谁是这专心亲近我的人呢？’</w:t>
      </w:r>
    </w:p>
    <w:p w14:paraId="064141E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bring thy heart to a duty, God will bring his ear to hear thee.</w:t>
      </w:r>
    </w:p>
    <w:p w14:paraId="33750ED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你若将你的心带到一项本分上，上帝将侧耳听你。</w:t>
      </w:r>
    </w:p>
    <w:p w14:paraId="2EADF618">
      <w:pPr>
        <w:spacing w:line="330" w:lineRule="auto"/>
        <w:rPr>
          <w:rFonts w:hint="eastAsia" w:ascii="微软雅黑" w:hAnsi="微软雅黑" w:eastAsia="微软雅黑" w:cs="微软雅黑"/>
          <w:sz w:val="30"/>
          <w:szCs w:val="30"/>
        </w:rPr>
      </w:pPr>
    </w:p>
    <w:p w14:paraId="404D289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prosecution of this use, I shall, first, Lay down some arguments or motives to enforce it.</w:t>
      </w:r>
    </w:p>
    <w:p w14:paraId="0D6B4D5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在探讨这一应用时，我将首先提出一些论据或动机来加强它。</w:t>
      </w:r>
    </w:p>
    <w:p w14:paraId="2495A7CB">
      <w:pPr>
        <w:spacing w:line="330" w:lineRule="auto"/>
        <w:rPr>
          <w:rFonts w:hint="eastAsia" w:ascii="微软雅黑" w:hAnsi="微软雅黑" w:eastAsia="微软雅黑" w:cs="微软雅黑"/>
          <w:sz w:val="30"/>
          <w:szCs w:val="30"/>
        </w:rPr>
      </w:pPr>
    </w:p>
    <w:p w14:paraId="6EB0863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down the cause of these omissions which are so frequent among us.</w:t>
      </w:r>
    </w:p>
    <w:p w14:paraId="7070283E">
      <w:pPr>
        <w:spacing w:line="330" w:lineRule="auto"/>
        <w:rPr>
          <w:rFonts w:hint="eastAsia" w:ascii="微软雅黑" w:hAnsi="微软雅黑" w:eastAsia="微软雅黑" w:cs="微软雅黑"/>
          <w:sz w:val="30"/>
          <w:szCs w:val="30"/>
        </w:rPr>
      </w:pPr>
    </w:p>
    <w:p w14:paraId="404F118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提出这些在我们中间如此频繁的忽略的原因。</w:t>
      </w:r>
    </w:p>
    <w:p w14:paraId="57C6AC30">
      <w:pPr>
        <w:spacing w:line="330" w:lineRule="auto"/>
        <w:rPr>
          <w:rFonts w:hint="eastAsia" w:ascii="微软雅黑" w:hAnsi="微软雅黑" w:eastAsia="微软雅黑" w:cs="微软雅黑"/>
          <w:sz w:val="30"/>
          <w:szCs w:val="30"/>
        </w:rPr>
      </w:pPr>
    </w:p>
    <w:p w14:paraId="0B30026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Prescribe somewhat for the cure and remedy thereof.</w:t>
      </w:r>
    </w:p>
    <w:p w14:paraId="0AE44163">
      <w:pPr>
        <w:spacing w:line="330" w:lineRule="auto"/>
        <w:rPr>
          <w:rFonts w:hint="eastAsia" w:ascii="微软雅黑" w:hAnsi="微软雅黑" w:eastAsia="微软雅黑" w:cs="微软雅黑"/>
          <w:sz w:val="30"/>
          <w:szCs w:val="30"/>
        </w:rPr>
      </w:pPr>
    </w:p>
    <w:p w14:paraId="3D2B1E1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为此开出一些治愈和补救的药方。</w:t>
      </w:r>
    </w:p>
    <w:p w14:paraId="7235B21E">
      <w:pPr>
        <w:spacing w:line="330" w:lineRule="auto"/>
        <w:rPr>
          <w:rFonts w:hint="eastAsia" w:ascii="微软雅黑" w:hAnsi="微软雅黑" w:eastAsia="微软雅黑" w:cs="微软雅黑"/>
          <w:sz w:val="30"/>
          <w:szCs w:val="30"/>
        </w:rPr>
      </w:pPr>
    </w:p>
    <w:p w14:paraId="7CA3942D">
      <w:pPr>
        <w:pStyle w:val="2"/>
        <w:bidi w:val="0"/>
        <w:jc w:val="center"/>
        <w:rPr>
          <w:rFonts w:hint="eastAsia"/>
        </w:rPr>
      </w:pPr>
      <w:r>
        <w:rPr>
          <w:rFonts w:hint="eastAsia"/>
        </w:rPr>
        <w:t>CHAPTER XXXIV</w:t>
      </w:r>
    </w:p>
    <w:p w14:paraId="6BC3C4E0">
      <w:pPr>
        <w:pStyle w:val="2"/>
        <w:bidi w:val="0"/>
        <w:jc w:val="center"/>
        <w:rPr>
          <w:rFonts w:hint="eastAsia"/>
        </w:rPr>
      </w:pPr>
      <w:r>
        <w:rPr>
          <w:rFonts w:hint="eastAsia"/>
        </w:rPr>
        <w:t>第三十四章</w:t>
      </w:r>
    </w:p>
    <w:p w14:paraId="315244F3">
      <w:pPr>
        <w:spacing w:line="330" w:lineRule="auto"/>
        <w:rPr>
          <w:rFonts w:hint="eastAsia" w:ascii="微软雅黑" w:hAnsi="微软雅黑" w:eastAsia="微软雅黑" w:cs="微软雅黑"/>
          <w:sz w:val="30"/>
          <w:szCs w:val="30"/>
        </w:rPr>
      </w:pPr>
    </w:p>
    <w:p w14:paraId="3F5AFC2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Arguments against omissions. The</w:t>
      </w:r>
    </w:p>
    <w:p w14:paraId="73A4981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positiveness of our rule, and of God's</w:t>
      </w:r>
    </w:p>
    <w:p w14:paraId="75B0434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mercies</w:t>
      </w:r>
    </w:p>
    <w:p w14:paraId="4656F1E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反对忽略之罪的论据。我们准则的确定性，以及上帝的怜悯</w:t>
      </w:r>
    </w:p>
    <w:p w14:paraId="23B2781A">
      <w:pPr>
        <w:spacing w:line="330" w:lineRule="auto"/>
        <w:rPr>
          <w:rFonts w:hint="eastAsia" w:ascii="微软雅黑" w:hAnsi="微软雅黑" w:eastAsia="微软雅黑" w:cs="微软雅黑"/>
          <w:sz w:val="30"/>
          <w:szCs w:val="30"/>
        </w:rPr>
      </w:pPr>
    </w:p>
    <w:p w14:paraId="2D79961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begin with the first, viz., The arguments to move us to mind positive duties.</w:t>
      </w:r>
    </w:p>
    <w:p w14:paraId="2B18838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我从第一点开始，即，促使我们留意正面本分的论据。</w:t>
      </w:r>
    </w:p>
    <w:p w14:paraId="1BA5BDCB">
      <w:pPr>
        <w:spacing w:line="330" w:lineRule="auto"/>
        <w:rPr>
          <w:rFonts w:hint="eastAsia" w:ascii="微软雅黑" w:hAnsi="微软雅黑" w:eastAsia="微软雅黑" w:cs="微软雅黑"/>
          <w:sz w:val="30"/>
          <w:szCs w:val="30"/>
        </w:rPr>
      </w:pPr>
    </w:p>
    <w:p w14:paraId="396160A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law which God hath given us for the rule of our lives is both positive and negative, and therefore our obedience must be such.</w:t>
      </w:r>
    </w:p>
    <w:p w14:paraId="29017F32">
      <w:pPr>
        <w:spacing w:line="330" w:lineRule="auto"/>
        <w:rPr>
          <w:rFonts w:hint="eastAsia" w:ascii="微软雅黑" w:hAnsi="微软雅黑" w:eastAsia="微软雅黑" w:cs="微软雅黑"/>
          <w:sz w:val="30"/>
          <w:szCs w:val="30"/>
        </w:rPr>
      </w:pPr>
    </w:p>
    <w:p w14:paraId="072651C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思考，上帝赐给我们作为我们生命准则的律法，既有正面的，也有反面的，因此我们的顺服也必须如此。</w:t>
      </w:r>
    </w:p>
    <w:p w14:paraId="48363F8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positive precepts but to require positive practices?</w:t>
      </w:r>
    </w:p>
    <w:p w14:paraId="6709C24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除了要求积极的实践，正面的训诫又有何用？</w:t>
      </w:r>
    </w:p>
    <w:p w14:paraId="1D69252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Single prohibitions would have sufficed for a negative religion.</w:t>
      </w:r>
    </w:p>
    <w:p w14:paraId="256EA9C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单一的禁令对一种消极的信仰来说就足够了。</w:t>
      </w:r>
    </w:p>
    <w:p w14:paraId="7CDC33E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holy, (in its commands that immediately concern God,) just, (in what it commands concerning our neighbours,) and good,' (in what it commands concerning ourselves,) Rom. 7:12.</w:t>
      </w:r>
    </w:p>
    <w:p w14:paraId="0DCB2D3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‘律法是圣洁的，（在其直接关乎上帝的命令中）公义的，（在其关乎我们邻居的命令中）和良善的，’（在其关乎我们自己的命令中）罗马书7章12节。</w:t>
      </w:r>
    </w:p>
    <w:p w14:paraId="36AFEAB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the moral law, every negative command hath a positive precept.</w:t>
      </w:r>
    </w:p>
    <w:p w14:paraId="5A4AB83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看道德律，每条否定的命令都有一个正面的训诫。</w:t>
      </w:r>
    </w:p>
    <w:p w14:paraId="0402AD9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prophets all along that speak in the name of the Lord, and we shall find that they still enjoin duty as well as forbid sin: Deut. 12:29 to the end, 'Take heed that thou be not snared by following the nations that are destroyed before thee; and that thou inquire not after their gods, saying, How did these nations serve their gods?</w:t>
      </w:r>
    </w:p>
    <w:p w14:paraId="3464706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所有奉主名说话的先知，我们会发现他们总是吩咐本分，也禁止罪：申命记12章29节至末尾，‘你要谨慎，免得你随从你面前被毁灭的国民，落入网罗；又免得你询问他们的神，说：这些国民怎样事奉他们的神？’</w:t>
      </w:r>
    </w:p>
    <w:p w14:paraId="2DB0E1E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will I do likewise.'</w:t>
      </w:r>
    </w:p>
    <w:p w14:paraId="585525C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我也照样行。’</w:t>
      </w:r>
    </w:p>
    <w:p w14:paraId="65A8856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sin forbidden; but mark also duty is commanded:</w:t>
      </w:r>
    </w:p>
    <w:p w14:paraId="7924EF9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此处禁止了罪；但也请注意，吩咐了本分：</w:t>
      </w:r>
    </w:p>
    <w:p w14:paraId="77C60C0F">
      <w:pPr>
        <w:spacing w:line="330" w:lineRule="auto"/>
        <w:rPr>
          <w:rFonts w:hint="eastAsia" w:ascii="微软雅黑" w:hAnsi="微软雅黑" w:eastAsia="微软雅黑" w:cs="微软雅黑"/>
          <w:sz w:val="30"/>
          <w:szCs w:val="30"/>
        </w:rPr>
      </w:pPr>
    </w:p>
    <w:p w14:paraId="3EC521E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thing soever I command you, observe to do it: thou shalt not add thereto, nor diminish from it.'</w:t>
      </w:r>
    </w:p>
    <w:p w14:paraId="61A09A2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‘凡我所吩咐你的，你都要谨守遵行；不可加添，也不可删减。’</w:t>
      </w:r>
    </w:p>
    <w:p w14:paraId="7A88193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a copy of this law, both positive and negative, must be written out by the magistrate that we might observe it; and it was also written in a book by Moses, and put into the ark, as a witness against the Israelites if they should not observe it, Deut. 31:24–26.</w:t>
      </w:r>
    </w:p>
    <w:p w14:paraId="0E0FAED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不，官长必须抄写这律法，既有正面的，也有反面的，好让我们遵守；它也被摩西写在书上，并放在约柜里，作为以色列人不遵守时，对他们的见证，申命记31章24-26节。</w:t>
      </w:r>
    </w:p>
    <w:p w14:paraId="7B614AF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Joshua succeeds Moses in his charge over the Jews, and in his commands to them both affirmatively and negatively, Joshua 23:7.</w:t>
      </w:r>
    </w:p>
    <w:p w14:paraId="410218F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约书亚接续摩西，管理犹太人，并在他对他们的命令中，既有肯定的，也有否定的，约书亚记23章7节。</w:t>
      </w:r>
    </w:p>
    <w:p w14:paraId="218CAC7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Samuel follows after, and speaks the same language: 'Serve the Lord with all your heart, fear him, and serve him in truth; and turn ye not aside, for then ye should go after vain things, which cannot profit or deliver; for they are vain,' 1 Sam. 12:20, 21, 24.</w:t>
      </w:r>
    </w:p>
    <w:p w14:paraId="0F0B9F3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撒母耳紧随其后，说了同样的话：‘当尽心事奉耶和华，敬畏祂，诚实地事奉祂；不可偏离，因为那样你们就去随从虚空，它们既不能益人，也不能救人；因为它们是虚空的，’撒母耳记上12章20, 21, 24节。</w:t>
      </w:r>
    </w:p>
    <w:p w14:paraId="7FDDFD3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doth the like: 'Depart from evil, and do good,' Ps. 34:14.</w:t>
      </w:r>
    </w:p>
    <w:p w14:paraId="3F6F3A8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大卫也这样做：‘要离恶行善，’诗篇34篇14节。</w:t>
      </w:r>
    </w:p>
    <w:p w14:paraId="04F677F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writes after his father's copy in the very qualifications of those whom he entreats mercy for: 'If they sin, and afterwards bethink themselves and turn, (i.e., from their sins,) and return unto thee with all the heart and with all the soul, then hear thou from heaven, from thy dwelling-place,' 2 Chron. 6:36–40.</w:t>
      </w:r>
    </w:p>
    <w:p w14:paraId="168BE46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所罗门在他父亲的样式之后，写下了他所求怜悯之人的资格：‘他们若犯罪，后来回心转意，（即，从他们的罪中）尽心尽性归向你，求你从天上，从你定居之所垂听，’历代志下6章37-39节。</w:t>
      </w:r>
    </w:p>
    <w:p w14:paraId="094F923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calls on men not only to forsake their evil ways and evil thoughts, but also to return unto the Lord, Isa. 55:7.</w:t>
      </w:r>
    </w:p>
    <w:p w14:paraId="252D3E5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以赛亚呼召人不仅要离弃他们的恶道和恶念，也要归向耶和华，以赛亚书55章7节。</w:t>
      </w:r>
    </w:p>
    <w:p w14:paraId="31E5CCE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crieth to his people not to oppress the stranger, the fatherless, and the widows; and also thoroughly to execute judgment between a man and his neighbour, Jer. 7:5, 6.</w:t>
      </w:r>
    </w:p>
    <w:p w14:paraId="08CB3D0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耶利米向他的百姓呼喊，不要欺压寄居的、孤儿和寡妇；也要在人与邻舍之间彻底施行公平，耶利米书7章5, 6节。</w:t>
      </w:r>
    </w:p>
    <w:p w14:paraId="53DF2D9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Ezekiel and the rest of the prophets, Ezek. 18:21.</w:t>
      </w:r>
    </w:p>
    <w:p w14:paraId="2D5DF05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以西结和其余的先知也如此，以西结书18章21节。</w:t>
      </w:r>
    </w:p>
    <w:p w14:paraId="44BB854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in his exposition of the law, doth forbid what is evil and command what is good, Mat. 5:43, 44; so Mat. 7 per tot.</w:t>
      </w:r>
    </w:p>
    <w:p w14:paraId="50591CE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我们的救主，在祂对律法的解释中，既禁止恶，也吩咐善，马太福音5章43, 44节；马太福音7章亦然。</w:t>
      </w:r>
    </w:p>
    <w:p w14:paraId="0F004AF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St Paul commands not to be conformed to the world, there is the prohibition, 'but to be transformed by the renewing of our mind, proving what is the good, and perfect, and acceptable will of God,' there is the precept, Rom. 12:1, 2.</w:t>
      </w:r>
    </w:p>
    <w:p w14:paraId="42A3CD1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使徒圣保罗吩咐不要效法这个世界，这是禁令，‘只要心意更新而变化，察验何为神的善良、纯全、可喜悦的旨意，’这是训诫，罗马书12章1, 2节。</w:t>
      </w:r>
    </w:p>
    <w:p w14:paraId="3C51951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'Put off the works of darkness, put on the armour of light': 'Put off the old man, which is corrupt according to his deceitful lusts; and put on the new man, which after God is created in righteousness and true holiness,' Eph. 4:23, 24.</w:t>
      </w:r>
    </w:p>
    <w:p w14:paraId="0449025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再者，‘脱去暗昧的行为，带上光明的兵器’：‘就要脱去你们从前行为上的旧人，这旧人是因私欲的迷惑渐渐变坏的；又要穿上新人，这新人是照着神的形像造的，有真理的仁义和圣洁，’以弗所书4章22-24节。</w:t>
      </w:r>
    </w:p>
    <w:p w14:paraId="448891F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'Lie not one to another, but speak the truth.'</w:t>
      </w:r>
    </w:p>
    <w:p w14:paraId="489F209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‘不要彼此说谎，乃要说实话。’</w:t>
      </w:r>
    </w:p>
    <w:p w14:paraId="05E563FB">
      <w:pPr>
        <w:spacing w:line="330" w:lineRule="auto"/>
        <w:rPr>
          <w:rFonts w:hint="eastAsia" w:ascii="微软雅黑" w:hAnsi="微软雅黑" w:eastAsia="微软雅黑" w:cs="微软雅黑"/>
          <w:sz w:val="30"/>
          <w:szCs w:val="30"/>
        </w:rPr>
      </w:pPr>
    </w:p>
    <w:p w14:paraId="6A8368A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St James tells us religion consisteth in negatives and positives also, James 1:21, 22, 26, 27.</w:t>
      </w:r>
    </w:p>
    <w:p w14:paraId="29B04D2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使徒圣雅各告诉我们，信仰既包含消极的，也包含积极的，雅各书1章21, 22, 26, 27节。</w:t>
      </w:r>
    </w:p>
    <w:p w14:paraId="6CA853E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St Peter, 1 Pet. 1:14, 15, and 2:11, 12; St John, 1 Ep. 3:9, 10; Jude, ver. 21–23.</w:t>
      </w:r>
    </w:p>
    <w:p w14:paraId="0908188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圣彼得也是如此，彼得前书1章14, 15节和2章11, 12节；圣约翰，约翰一书3章9, 10节；犹大书20-21节。</w:t>
      </w:r>
    </w:p>
    <w:p w14:paraId="34E58FB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through the whole Bible the mind of God, by his messengers, to be positive as well as negative, and this mind of his he hath ordained to be the rule of our hearts and lives; and what shall we answer when we shall be called to an account for our disobedience?</w:t>
      </w:r>
    </w:p>
    <w:p w14:paraId="2AC8D9A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因此，我们从整本圣经中看见，上帝藉着祂的使者所显明的心意，既是正面的，也是反面的，祂已命定这心意为我们内心和生命的准则；当我们因我们的不顺服而被召来交账时，我们将如何回答呢？</w:t>
      </w:r>
    </w:p>
    <w:p w14:paraId="29F5CCD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purpose is a rule if it be not followed?</w:t>
      </w:r>
    </w:p>
    <w:p w14:paraId="048956F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若不遵守，准则又有何用？</w:t>
      </w:r>
    </w:p>
    <w:p w14:paraId="721CD1E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what end is the penalty denounced against the ungodly if it be not executed?</w:t>
      </w:r>
    </w:p>
    <w:p w14:paraId="4DB8244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若不执行，对不敬虔之人所宣告的刑罚又有何用？</w:t>
      </w:r>
    </w:p>
    <w:p w14:paraId="4A449350">
      <w:pPr>
        <w:spacing w:line="330" w:lineRule="auto"/>
        <w:rPr>
          <w:rFonts w:hint="eastAsia" w:ascii="微软雅黑" w:hAnsi="微软雅黑" w:eastAsia="微软雅黑" w:cs="微软雅黑"/>
          <w:sz w:val="30"/>
          <w:szCs w:val="30"/>
        </w:rPr>
      </w:pPr>
    </w:p>
    <w:p w14:paraId="4C19C04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voice of the law of God; and therefore, reader, either thou must betake thyself to practical godliness, or else disown the Scriptures for thy rule and square.</w:t>
      </w:r>
    </w:p>
    <w:p w14:paraId="4F24636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这是上帝律法的声音；因此，读者，你或必须投身于实践的敬虔，或必须否认圣经为你的准则。</w:t>
      </w:r>
    </w:p>
    <w:p w14:paraId="5319A0D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duty must, at least in thy desires and endeavours, carry some proportion to thy standard and rule, or else thy religion is a mere cipher, and signifieth nothing.</w:t>
      </w:r>
    </w:p>
    <w:p w14:paraId="64F5043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你的本分，至少在你的渴望和努力中，必须与你的标准和准则有某种比例，否则你的信仰不过是个零，毫无意义。</w:t>
      </w:r>
    </w:p>
    <w:p w14:paraId="2F6A5D46">
      <w:pPr>
        <w:spacing w:line="330" w:lineRule="auto"/>
        <w:rPr>
          <w:rFonts w:hint="eastAsia" w:ascii="微软雅黑" w:hAnsi="微软雅黑" w:eastAsia="微软雅黑" w:cs="微软雅黑"/>
          <w:sz w:val="30"/>
          <w:szCs w:val="30"/>
        </w:rPr>
      </w:pPr>
    </w:p>
    <w:p w14:paraId="196D497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best come short of the law they sin: 1 John 5:3, 'Sin is a transgression of the law.'</w:t>
      </w:r>
    </w:p>
    <w:p w14:paraId="5067BC8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最好的人达不到律法的地方，他们就犯罪了：约翰一书3章4节，‘凡犯罪的，就是违背律法。’</w:t>
      </w:r>
    </w:p>
    <w:p w14:paraId="4025F43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because the law is given to him as a rule of life, God hath therefore qualified it with the properties of a rule.</w:t>
      </w:r>
    </w:p>
    <w:p w14:paraId="720BC25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那是因为律法是赐给他作为生命的准则，因此上帝已使它具备了准则的特性。</w:t>
      </w:r>
    </w:p>
    <w:p w14:paraId="3ED84CEC">
      <w:pPr>
        <w:spacing w:line="330" w:lineRule="auto"/>
        <w:rPr>
          <w:rFonts w:hint="eastAsia" w:ascii="微软雅黑" w:hAnsi="微软雅黑" w:eastAsia="微软雅黑" w:cs="微软雅黑"/>
          <w:sz w:val="30"/>
          <w:szCs w:val="30"/>
        </w:rPr>
      </w:pPr>
    </w:p>
    <w:p w14:paraId="4D7CBDD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rule must be perfect, and not defective, not redundant: 'The law of the Lord is perfect,' Ps. 19:7.</w:t>
      </w:r>
    </w:p>
    <w:p w14:paraId="6AF0397E">
      <w:pPr>
        <w:spacing w:line="330" w:lineRule="auto"/>
        <w:rPr>
          <w:rFonts w:hint="eastAsia" w:ascii="微软雅黑" w:hAnsi="微软雅黑" w:eastAsia="微软雅黑" w:cs="微软雅黑"/>
          <w:sz w:val="30"/>
          <w:szCs w:val="30"/>
        </w:rPr>
      </w:pPr>
    </w:p>
    <w:p w14:paraId="4E0F168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一条准则必须是完美的，不缺也不多余：‘耶和华的律法全备，’诗篇19篇7节。</w:t>
      </w:r>
    </w:p>
    <w:p w14:paraId="00057943">
      <w:pPr>
        <w:spacing w:line="330" w:lineRule="auto"/>
        <w:rPr>
          <w:rFonts w:hint="eastAsia" w:ascii="微软雅黑" w:hAnsi="微软雅黑" w:eastAsia="微软雅黑" w:cs="微软雅黑"/>
          <w:sz w:val="30"/>
          <w:szCs w:val="30"/>
        </w:rPr>
      </w:pPr>
    </w:p>
    <w:p w14:paraId="0C31494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rule must be plain, not dark: 'All her ways are plain to him that understandeth.'</w:t>
      </w:r>
    </w:p>
    <w:p w14:paraId="3C6F4A18">
      <w:pPr>
        <w:spacing w:line="330" w:lineRule="auto"/>
        <w:rPr>
          <w:rFonts w:hint="eastAsia" w:ascii="微软雅黑" w:hAnsi="微软雅黑" w:eastAsia="微软雅黑" w:cs="微软雅黑"/>
          <w:sz w:val="30"/>
          <w:szCs w:val="30"/>
        </w:rPr>
      </w:pPr>
    </w:p>
    <w:p w14:paraId="3E83867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一条准则必须是明白的，而非幽暗的：‘在聪明人看都为正直。’</w:t>
      </w:r>
    </w:p>
    <w:p w14:paraId="575EAF9D">
      <w:pPr>
        <w:spacing w:line="330" w:lineRule="auto"/>
        <w:rPr>
          <w:rFonts w:hint="eastAsia" w:ascii="微软雅黑" w:hAnsi="微软雅黑" w:eastAsia="微软雅黑" w:cs="微软雅黑"/>
          <w:sz w:val="30"/>
          <w:szCs w:val="30"/>
        </w:rPr>
      </w:pPr>
    </w:p>
    <w:p w14:paraId="07F19CD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rule must be published and known, otherwise it is a snare to entrap men.</w:t>
      </w:r>
    </w:p>
    <w:p w14:paraId="1D920665">
      <w:pPr>
        <w:spacing w:line="330" w:lineRule="auto"/>
        <w:rPr>
          <w:rFonts w:hint="eastAsia" w:ascii="微软雅黑" w:hAnsi="微软雅黑" w:eastAsia="微软雅黑" w:cs="微软雅黑"/>
          <w:sz w:val="30"/>
          <w:szCs w:val="30"/>
        </w:rPr>
      </w:pPr>
    </w:p>
    <w:p w14:paraId="4550995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一条准则必须被公布和为人所知，否则它就是陷害人的网罗。</w:t>
      </w:r>
    </w:p>
    <w:p w14:paraId="4065C93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proclaimed his law: 'The command is not hidden from thee, nor far off,' Deut. 30:11.</w:t>
      </w:r>
    </w:p>
    <w:p w14:paraId="160B3C7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上帝已宣告祂的律法：‘这命令离你并不远，也不在你所不能及的地方，’申命记30章11节。</w:t>
      </w:r>
    </w:p>
    <w:p w14:paraId="19F9F65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 heaven, that thou shouldst say, Who shall go up for us thither, and fetch it thence, that we may hear it and do it?</w:t>
      </w:r>
    </w:p>
    <w:p w14:paraId="7784285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‘不是在天上，使你说：“谁替我们上天取下来，使我们听见可以遵行呢？”’</w:t>
      </w:r>
    </w:p>
    <w:p w14:paraId="1C24018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beyond the seas.</w:t>
      </w:r>
    </w:p>
    <w:p w14:paraId="714659A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也不是在海外。</w:t>
      </w:r>
    </w:p>
    <w:p w14:paraId="4D4F2F9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is very nigh unto thee, in thy mouth, and in thy heart,' ver. 12–14, 'that thou mayest do them.'</w:t>
      </w:r>
    </w:p>
    <w:p w14:paraId="1E6664D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这话却离你甚近，就在你口中，在你心里，’12-14节，‘使你可以遵行。’</w:t>
      </w:r>
    </w:p>
    <w:p w14:paraId="3C9737E0">
      <w:pPr>
        <w:spacing w:line="330" w:lineRule="auto"/>
        <w:rPr>
          <w:rFonts w:hint="eastAsia" w:ascii="微软雅黑" w:hAnsi="微软雅黑" w:eastAsia="微软雅黑" w:cs="微软雅黑"/>
          <w:sz w:val="30"/>
          <w:szCs w:val="30"/>
        </w:rPr>
      </w:pPr>
    </w:p>
    <w:p w14:paraId="6B28025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rule is that by which men shall be judged, so is this law: John 12:48, 'The word that I have spoken, the same shall judge you at the last day.'</w:t>
      </w:r>
    </w:p>
    <w:p w14:paraId="66C50BD5">
      <w:pPr>
        <w:spacing w:line="330" w:lineRule="auto"/>
        <w:rPr>
          <w:rFonts w:hint="eastAsia" w:ascii="微软雅黑" w:hAnsi="微软雅黑" w:eastAsia="微软雅黑" w:cs="微软雅黑"/>
          <w:sz w:val="30"/>
          <w:szCs w:val="30"/>
        </w:rPr>
      </w:pPr>
    </w:p>
    <w:p w14:paraId="66AFEEB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一条准则是人将藉以受审判的，这律法也是如此：约翰福音12章48节，‘我所讲的道，在末日要审判他。’</w:t>
      </w:r>
    </w:p>
    <w:p w14:paraId="58160B68">
      <w:pPr>
        <w:spacing w:line="330" w:lineRule="auto"/>
        <w:rPr>
          <w:rFonts w:hint="eastAsia" w:ascii="微软雅黑" w:hAnsi="微软雅黑" w:eastAsia="微软雅黑" w:cs="微软雅黑"/>
          <w:sz w:val="30"/>
          <w:szCs w:val="30"/>
        </w:rPr>
      </w:pPr>
    </w:p>
    <w:p w14:paraId="5CB8DF4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mercies of God to thee are positive as well as privative, and why should not thy duty be suitable to the divine bounty?</w:t>
      </w:r>
    </w:p>
    <w:p w14:paraId="453F1EC9">
      <w:pPr>
        <w:spacing w:line="330" w:lineRule="auto"/>
        <w:rPr>
          <w:rFonts w:hint="eastAsia" w:ascii="微软雅黑" w:hAnsi="微软雅黑" w:eastAsia="微软雅黑" w:cs="微软雅黑"/>
          <w:sz w:val="30"/>
          <w:szCs w:val="30"/>
        </w:rPr>
      </w:pPr>
    </w:p>
    <w:p w14:paraId="74A5724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上帝对你的怜悯既是正面的，也是反面的，为何你的本分不应与神圣的恩惠相称呢？</w:t>
      </w:r>
    </w:p>
    <w:p w14:paraId="3094852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only a shield to defend thee from evil in thy body, in thy soul, in thy person, in thy relations, in thine outgoings and in thine incomings, by night and by day, at all times and in all places; but he is also a sun to refresh thee with good, with temporal good, food, raiment, friends, relations, sleep, liberty, wealth, esteem in the world, &amp;c.</w:t>
      </w:r>
    </w:p>
    <w:p w14:paraId="7F1DB69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上帝不仅是盾牌，保护你免受身体、灵魂、个人、亲属、出入、昼夜、随时随地的邪恶；祂也是太阳，用美好来更新你，用暂时的美好，食物、衣裳、朋友、亲属、睡眠、自由、财富、世上的尊重等等。</w:t>
      </w:r>
    </w:p>
    <w:p w14:paraId="03B9202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spiritual good, with Sabbaths, Scriptures, sacraments, seasons of grace, with the tenders of pardon, and peace, and adoption, and eternal salvation, upon excellent and equitable terms.</w:t>
      </w:r>
    </w:p>
    <w:p w14:paraId="502143D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用属灵的美好，用安息日、圣经、圣礼、恩典的季节，用赦免、平安、儿子的名分和永恒的救恩的提议，在卓越和公平的条件下。</w:t>
      </w:r>
    </w:p>
    <w:p w14:paraId="71EAB4E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reason can we give why our obedience should not bear a proportion to his beneficence?</w:t>
      </w:r>
    </w:p>
    <w:p w14:paraId="069FAE0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我们能给出什么理由，说明我们的顺服不应与祂的恩惠成比例呢？</w:t>
      </w:r>
    </w:p>
    <w:p w14:paraId="15321EB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sun and a shield, and gives grace and glory, and withholdeth no good things from them that walk uprightly,' Ps. 84.</w:t>
      </w:r>
    </w:p>
    <w:p w14:paraId="4438536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‘祂是日头，是盾牌，要赐下恩惠和荣耀。祂未尝留下一样好处，不给那些行动正直的人，’诗篇84篇。</w:t>
      </w:r>
    </w:p>
    <w:p w14:paraId="455B7ECC">
      <w:pPr>
        <w:spacing w:line="330" w:lineRule="auto"/>
        <w:rPr>
          <w:rFonts w:hint="eastAsia" w:ascii="微软雅黑" w:hAnsi="微软雅黑" w:eastAsia="微软雅黑" w:cs="微软雅黑"/>
          <w:sz w:val="30"/>
          <w:szCs w:val="30"/>
        </w:rPr>
      </w:pPr>
    </w:p>
    <w:p w14:paraId="30878B5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God withhold no good thing from thee, and canst thou find in thy heart to deny the doing of any good thing for him?</w:t>
      </w:r>
    </w:p>
    <w:p w14:paraId="67BD910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上帝不留下一样好处不给你，你难道忍心拒绝为祂行任何好事吗？</w:t>
      </w:r>
    </w:p>
    <w:p w14:paraId="68EA426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his bounty of so large an extent as to comprehend protection from all evil, and the fruition of all good?</w:t>
      </w:r>
    </w:p>
    <w:p w14:paraId="07A2357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祂的恩惠范围如此之广，以致包含免受一切邪恶的保护，和享受一切的美好吗？</w:t>
      </w:r>
    </w:p>
    <w:p w14:paraId="5F17CC4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must thy duty be so narrow and scanty, as if he did not deserve so much as he requireth?</w:t>
      </w:r>
    </w:p>
    <w:p w14:paraId="63713AB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而你的本分必须如此狭窄和稀少，仿佛祂不配得祂所要求的那么多吗？</w:t>
      </w:r>
    </w:p>
    <w:p w14:paraId="669FDD0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honest to receive or buy in by one measure, and to return and sell out by another?</w:t>
      </w:r>
    </w:p>
    <w:p w14:paraId="336C0A6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用一种量器接收或买入，用另一种量器退回或卖出，是诚实的吗？</w:t>
      </w:r>
    </w:p>
    <w:p w14:paraId="5FCBD76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'Divers weights and divers measures, both of them are abomination to the Lord.'</w:t>
      </w:r>
    </w:p>
    <w:p w14:paraId="168862D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‘两样的法码，两样的升斗，都为耶和华所憎恶。’</w:t>
      </w:r>
    </w:p>
    <w:p w14:paraId="6904E21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weight and a weight, a measure and a measure, one to buy with that is large, another to sell with that is less; I only allude to it.</w:t>
      </w:r>
    </w:p>
    <w:p w14:paraId="0AABB4E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一法码又一法码，一升斗又一升斗，一个用来买，是大的，另一个用来卖，是小的；我只是暗指。</w:t>
      </w:r>
    </w:p>
    <w:p w14:paraId="3F986E4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abominable for thee to receive of God by the largest measure, and to return to him by the least.</w:t>
      </w:r>
    </w:p>
    <w:p w14:paraId="1DE8787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你用最大的量器从上帝那里领受，用最小的量器归还祂，是可憎的。</w:t>
      </w:r>
    </w:p>
    <w:p w14:paraId="268C060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if thou art born of God, and guilty of these partial, temporary omissions, consider it seriously, let ingenuity plead for God.</w:t>
      </w:r>
    </w:p>
    <w:p w14:paraId="4701A84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读者，你若从神生的，并犯了这些部分、暂时的忽略之罪，要认真思想，让你的真诚为上帝辩护。</w:t>
      </w:r>
    </w:p>
    <w:p w14:paraId="30F0F6E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first wrought upon thy soul, he did not only translate thee out of the kingdom of darkness, but also bring thee into the kingdom of his dear Son.</w:t>
      </w:r>
    </w:p>
    <w:p w14:paraId="06A6FB8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当祂初次在你灵魂中动工时，祂不仅将你从黑暗的国度迁出，也将你带入祂爱子的国度。</w:t>
      </w:r>
    </w:p>
    <w:p w14:paraId="18EA61F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only turn thee from Satan, but also cause thee to return to himself.</w:t>
      </w:r>
    </w:p>
    <w:p w14:paraId="1212D7D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祂不仅使你离开撒旦，也使你归向祂自己。</w:t>
      </w:r>
    </w:p>
    <w:p w14:paraId="728D069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brought thee out of a state of wrath, and brought thee into a state of love and favour, 1 Peter 2:9.</w:t>
      </w:r>
    </w:p>
    <w:p w14:paraId="2AC6967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祂将你从忿怒的状态中带出，带入爱和恩惠的状态，彼得前书2章9节。</w:t>
      </w:r>
    </w:p>
    <w:p w14:paraId="79E234C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redeemed thee from those enemies which had carried thee captive, sin, Satan, death, hell, Rom. 6:11; Eph. 2:3, 4; Heb. 2; 2 Tim. 1:9, 10; 1 Thes. 1:10.</w:t>
      </w:r>
    </w:p>
    <w:p w14:paraId="6FA044A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祂救赎了你，脱离那些曾掳掠你的仇敌，罪、撒旦、死亡、地狱，罗马书6章11节；以弗所书2章3, 4节；希伯来书2章；提摩太后书1章9, 10节；帖撒罗尼迦前书1章10节。</w:t>
      </w:r>
    </w:p>
    <w:p w14:paraId="3DF02B9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all; he hath also 'brought thee into the glorious liberty of the children of God,' Rom. 8:21; 1 John 3:1.</w:t>
      </w:r>
    </w:p>
    <w:p w14:paraId="3826551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但这不是全部；祂也‘叫你们得入神儿女自由的荣耀，’罗马书8章21节；约翰一书3章1节。</w:t>
      </w:r>
    </w:p>
    <w:p w14:paraId="370E7BB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delivered thee from this present evil world, that its affrightments, its allurements, that all its power and policy, shall not be able to destroy thee; but this is not all, he hath made thee an heir of a better world.</w:t>
      </w:r>
    </w:p>
    <w:p w14:paraId="655F8E1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祂已救你脱离这现今邪恶的世界，以致它的惊吓、它的引诱，它所有的权势和策略，都不能毁灭你；但这不是全部，祂已使你成为一个更美世界的后嗣。</w:t>
      </w:r>
    </w:p>
    <w:p w14:paraId="76273BF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 child of the devil, thou art made a child of God, of a slave to sin, a citizen of Sion; nay, he doth not only free thee from damnation and the curse of the law, but also give thee the blessing of eternal life, in and with himself, among his innumerable company of angels, and the congregation of the first-born.</w:t>
      </w:r>
    </w:p>
    <w:p w14:paraId="4840FCC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你从魔鬼的儿女，成了上帝的儿女，从罪的奴仆，成了锡安的公民；不，祂不仅使你脱离定罪和律法的咒诅，也赐你永生的福分，在祂里面并与祂同在，在祂无数的天使中，和众长子的总会中。</w:t>
      </w:r>
    </w:p>
    <w:p w14:paraId="64326DC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reader, judge whether it be not very disingenuous to receive from God all sorts of mercies, and to give to God not half the duties we owe to him.</w:t>
      </w:r>
    </w:p>
    <w:p w14:paraId="4AA1F01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如今，读者，请判断，从上帝那里领受各种怜悯，却不给上帝我们应尽本分的一半，这岂不是非常不真诚吗？</w:t>
      </w:r>
    </w:p>
    <w:p w14:paraId="59FAFAC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canst thou mete to God one measure, and expect from him another?</w:t>
      </w:r>
    </w:p>
    <w:p w14:paraId="7AFBE23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你怎能用一种量器量给上帝，却期望从祂那里得到另一种量器呢？</w:t>
      </w:r>
    </w:p>
    <w:p w14:paraId="3E667E6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God doth not put thee off with half happiness, and why shouldst thou put him off with half holiness?</w:t>
      </w:r>
    </w:p>
    <w:p w14:paraId="7E1EF90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朋友，上帝并未用半个幸福来打发你，你又为何要用半个圣洁来打发祂呢？</w:t>
      </w:r>
    </w:p>
    <w:p w14:paraId="5A2C425E">
      <w:pPr>
        <w:spacing w:line="330" w:lineRule="auto"/>
        <w:rPr>
          <w:rFonts w:hint="eastAsia" w:ascii="微软雅黑" w:hAnsi="微软雅黑" w:eastAsia="微软雅黑" w:cs="微软雅黑"/>
          <w:sz w:val="30"/>
          <w:szCs w:val="30"/>
        </w:rPr>
      </w:pPr>
    </w:p>
    <w:p w14:paraId="3C55A053">
      <w:pPr>
        <w:pStyle w:val="2"/>
        <w:bidi w:val="0"/>
        <w:jc w:val="center"/>
        <w:rPr>
          <w:rFonts w:hint="eastAsia"/>
        </w:rPr>
      </w:pPr>
      <w:r>
        <w:rPr>
          <w:rFonts w:hint="eastAsia"/>
        </w:rPr>
        <w:t>CHAPTER XXXV</w:t>
      </w:r>
    </w:p>
    <w:p w14:paraId="697B1F68">
      <w:pPr>
        <w:pStyle w:val="2"/>
        <w:bidi w:val="0"/>
        <w:jc w:val="center"/>
        <w:rPr>
          <w:rFonts w:hint="eastAsia"/>
        </w:rPr>
      </w:pPr>
      <w:r>
        <w:rPr>
          <w:rFonts w:hint="eastAsia"/>
        </w:rPr>
        <w:t>第三十五章</w:t>
      </w:r>
    </w:p>
    <w:p w14:paraId="180A5EF2">
      <w:pPr>
        <w:spacing w:line="330" w:lineRule="auto"/>
        <w:rPr>
          <w:rFonts w:hint="eastAsia" w:ascii="微软雅黑" w:hAnsi="微软雅黑" w:eastAsia="微软雅黑" w:cs="微软雅黑"/>
          <w:sz w:val="30"/>
          <w:szCs w:val="30"/>
        </w:rPr>
      </w:pPr>
    </w:p>
    <w:p w14:paraId="0C6517C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Arguments against omissions. Christ</w:t>
      </w:r>
    </w:p>
    <w:p w14:paraId="110F6F8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purchased positive as well as negative</w:t>
      </w:r>
    </w:p>
    <w:p w14:paraId="4836942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and our privileges oblige to both</w:t>
      </w:r>
    </w:p>
    <w:p w14:paraId="288B2CE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反对忽略之罪的论据。基督买赎了正面的和反面的圣洁，我们的特权也要求我们两者兼顾</w:t>
      </w:r>
    </w:p>
    <w:p w14:paraId="1DCF3FEB">
      <w:pPr>
        <w:spacing w:line="330" w:lineRule="auto"/>
        <w:rPr>
          <w:rFonts w:hint="eastAsia" w:ascii="微软雅黑" w:hAnsi="微软雅黑" w:eastAsia="微软雅黑" w:cs="微软雅黑"/>
          <w:sz w:val="30"/>
          <w:szCs w:val="30"/>
        </w:rPr>
      </w:pPr>
    </w:p>
    <w:p w14:paraId="0212B8E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Christ died to purchase positive as well as negative godliness for men, and wilt thou disappoint him of the fruits of his death?</w:t>
      </w:r>
    </w:p>
    <w:p w14:paraId="2A5C0CB4">
      <w:pPr>
        <w:spacing w:line="330" w:lineRule="auto"/>
        <w:rPr>
          <w:rFonts w:hint="eastAsia" w:ascii="微软雅黑" w:hAnsi="微软雅黑" w:eastAsia="微软雅黑" w:cs="微软雅黑"/>
          <w:sz w:val="30"/>
          <w:szCs w:val="30"/>
        </w:rPr>
      </w:pPr>
    </w:p>
    <w:p w14:paraId="333BD52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思考，基督死是为给人买赎正面的和反面的敬虔，你难道要使祂死的果效落空吗？</w:t>
      </w:r>
    </w:p>
    <w:p w14:paraId="5E1E71F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it had been possible for him to have bought man's deliverance from sin without the re-impression of God's image on the soul, he had been but half a Saviour, and made us at the most but half happy.</w:t>
      </w:r>
    </w:p>
    <w:p w14:paraId="3439306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的确，如果祂能买赎人脱离罪，而不在灵魂上重新印上上帝的形象，祂就只是半个救主，最多也只能使我们半个幸福。</w:t>
      </w:r>
    </w:p>
    <w:p w14:paraId="6EA784E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according to the apostle's phrase, he saves perfectly, or to the utmost, upon all accounts and in all respects, Heb. 7:25, and in order thereunto bought man off from sin, and unto the service of God.</w:t>
      </w:r>
    </w:p>
    <w:p w14:paraId="58B8368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但按使徒的说法，祂是完全地，或到极点地，在各方面、各方面都拯救，希伯来书7章25节，并为此，买赎人脱离罪，归向上帝的事奉。</w:t>
      </w:r>
    </w:p>
    <w:p w14:paraId="531D7CD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redeems us from sin: 'We are redeemed,' saith the apostle, 'from our vain conversation received by tradition from our fathers; not with corruptible things, as silver and gold, but with the precious blood of Christ, as of a lamb without spot and blemish,' 1 Peter 1:17– 19.</w:t>
      </w:r>
    </w:p>
    <w:p w14:paraId="23BA8A6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祂救赎我们脱离罪：‘我们得赎，’使徒说，‘脱去我们祖宗所传流虚妄的行为，不是凭着能坏的金银等物，乃是凭着基督的宝血，如同无瑕疵、无玷污的羔羊之血，’彼得前书1章18-19节。</w:t>
      </w:r>
    </w:p>
    <w:p w14:paraId="74BBA56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redeems also unto his own service: chap. 3:18, of the same epistle, 'He suffered the just for the unjust, to bring us to God.'</w:t>
      </w:r>
    </w:p>
    <w:p w14:paraId="0DDE9C2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祂也救赎我们归祂自己事奉：同一封书信的3章18节，‘因基督也曾一次为罪受苦，就是义的代替不义的，为要引我们到神面前。’</w:t>
      </w:r>
    </w:p>
    <w:p w14:paraId="1E45C54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that we might die to sin; and he died that we might live to God.</w:t>
      </w:r>
    </w:p>
    <w:p w14:paraId="355AE58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祂死是为使我们向罪死；祂死是为使我们向上帝活。</w:t>
      </w:r>
    </w:p>
    <w:p w14:paraId="273B09F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suffered to bring us off from our cursed, loathsome lusts; and he suffered to bring us to the fear, and love, and service of the blessed and glorious Lord.</w:t>
      </w:r>
    </w:p>
    <w:p w14:paraId="36EB6BE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祂受苦是为使我们脱离我们被咒诅、可憎的私欲；祂受苦是为使我们归向蒙福荣耀之主的敬畏、爱和事奉。</w:t>
      </w:r>
    </w:p>
    <w:p w14:paraId="3F37ECD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both these ends of our Saviour's sufferings mentioned in Titus 2:14, 'Who gave himself (his death is called a giving himself, because it was voluntary, and a freewill offering) for us, (here is his passion; but what ends had he in his eye?</w:t>
      </w:r>
    </w:p>
    <w:p w14:paraId="45BD142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我们救主受苦的这两个目的，都在提多书2章14节中提到，‘祂为我们舍了自己，（祂的死被称为舍己，因为是自愿的，是甘心祭）为我们，（这是祂的受难；但祂眼中有什么目的呢？</w:t>
      </w:r>
    </w:p>
    <w:p w14:paraId="03444CD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both these,) that he might redeem us from all iniquity, (make us negatively religious, in freeing us from the bondage of sin,) and purify unto himself a peculiar people, zealous of good works,' i.e., make them positively holy.</w:t>
      </w:r>
    </w:p>
    <w:p w14:paraId="492C77F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的确是这两个）好赎我们脱离一切罪恶，（使我们在脱离罪的捆绑上，成为消极的敬虔）又洁净我们，特作自己的子民，热心为善，’即，使他们成为积极的圣洁。</w:t>
      </w:r>
    </w:p>
    <w:p w14:paraId="34B4601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are purified without positive qualifications, and gracious habits in the soul.</w:t>
      </w:r>
    </w:p>
    <w:p w14:paraId="307877F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没有人能被洁净，若没有正面的资格，和灵魂中恩惠的习惯。</w:t>
      </w:r>
    </w:p>
    <w:p w14:paraId="61C298E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purified unto himself, is to be thus qualified for the honour and service of Christ.</w:t>
      </w:r>
    </w:p>
    <w:p w14:paraId="11E62CD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为祂自己洁净，就是如此有资格得基督的尊荣和事奉。</w:t>
      </w:r>
    </w:p>
    <w:p w14:paraId="7F63302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make it more plain, the apostle tells us, to 'purify unto himself a peculiar people, (a people that shall disown all other lords, and all other work, and shall be his servants, and do his work only,) zealous of good works.'</w:t>
      </w:r>
    </w:p>
    <w:p w14:paraId="1BE5A3C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为说得更明白，使徒告诉我们，要‘洁净我们，特作自己的子民，（一个将否认所有其他主，和所有其他工作，并作祂的仆人，只作祂工作的民）热心为善。’</w:t>
      </w:r>
    </w:p>
    <w:p w14:paraId="7FDC338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die only to make men good, and to enable men to do good, but also to cause them to do good with heat, and heart, and fervency of spirit.</w:t>
      </w:r>
    </w:p>
    <w:p w14:paraId="03C0E31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祂死不仅是为使人成为善，并使人能行善，也为使他们带着热忱、用心和灵里的火热去行善。</w:t>
      </w:r>
    </w:p>
    <w:p w14:paraId="528BA0A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is evident, that to make men positively pious was the main and principal end of his passion, and that his delivering us from sin was only in order to this, to his adorning us with sanctity.</w:t>
      </w:r>
    </w:p>
    <w:p w14:paraId="6931457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不，很明显，使人成为积极虔诚的，是祂受难的主要目的，祂救我们脱离罪，只是为此，为用圣洁装饰我们。</w:t>
      </w:r>
    </w:p>
    <w:p w14:paraId="79507C6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 cannot put on new robes till he hath first put off his old rags, so a man cannot put on the new man, the beautiful image of the heavenly, till he hath put off the old man, the abominable image of the earthly Adam: Luke 1:74, 75, 'We are delivered out of the hands of our enemies, that we should serve him in holiness and righteousness all the days of our lives.'</w:t>
      </w:r>
    </w:p>
    <w:p w14:paraId="43C3CE3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如同一个人不能穿上新袍，除非他先脱去他的旧破布，所以一个人不能穿上新人，那属天的荣美形象，除非他脱去旧人，那属地亚当的可憎形象：路加福音1章74, 75节，‘我们既从仇敌手中被救出来，就可以终身在祂面前，坦然无惧地用圣洁、公义事奉祂。’</w:t>
      </w:r>
    </w:p>
    <w:p w14:paraId="1001395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plougheth up the fallow ground of the heart, and kills the weeds of sin, in order to the casting in the seed of grace into the soul.</w:t>
      </w:r>
    </w:p>
    <w:p w14:paraId="4C006D9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祂犁开心的休耕地，杀死罪的杂草，为要将恩典的种子撒入灵魂。</w:t>
      </w:r>
    </w:p>
    <w:p w14:paraId="44995984">
      <w:pPr>
        <w:spacing w:line="330" w:lineRule="auto"/>
        <w:rPr>
          <w:rFonts w:hint="eastAsia" w:ascii="微软雅黑" w:hAnsi="微软雅黑" w:eastAsia="微软雅黑" w:cs="微软雅黑"/>
          <w:sz w:val="30"/>
          <w:szCs w:val="30"/>
        </w:rPr>
      </w:pPr>
    </w:p>
    <w:p w14:paraId="396286E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reader, consider, if Christ died to purchase positive holiness for thee, what hope canst thou have of an interest in his death without it?</w:t>
      </w:r>
    </w:p>
    <w:p w14:paraId="4ED2A72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如今，读者，思想，如果基督死是为给你买赎正面的圣洁，你若没有它，又怎能盼望在祂的死里有份呢？</w:t>
      </w:r>
    </w:p>
    <w:p w14:paraId="2247AC0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think he bought one for thee without the other, or that thou mayest be a partial sharer in his death?</w:t>
      </w:r>
    </w:p>
    <w:p w14:paraId="6E9DFA8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你难道以为祂为你买了其一而没有其二，或你或许能部分地分享祂的死吗？</w:t>
      </w:r>
    </w:p>
    <w:p w14:paraId="6C18CB0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wilt thou do without an interest in his sufferings?</w:t>
      </w:r>
    </w:p>
    <w:p w14:paraId="5E9C464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你若不在祂的受苦中有份，又将如何呢？</w:t>
      </w:r>
    </w:p>
    <w:p w14:paraId="4099AAB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he wash thee in his blood thou hast no part in him; and if thou hast no part in him, thy part must be among devils and damned spirits.</w:t>
      </w:r>
    </w:p>
    <w:p w14:paraId="7CEEFF4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除非祂用祂的血洗你，你在祂里面就无份；你若在祂里面无份，你的份就必在魔鬼和被定罪的灵魂中。</w:t>
      </w:r>
    </w:p>
    <w:p w14:paraId="55D639A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wilt thou by thy omissions deny and deprive Christ of that service which he hath bought so dearly?</w:t>
      </w:r>
    </w:p>
    <w:p w14:paraId="386BB79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再者，你难道要用你的忽略来否认并剥夺基督那用如此重价买来的事奉吗？</w:t>
      </w:r>
    </w:p>
    <w:p w14:paraId="609CF71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little is it that thou art able to do for him when thou dost all thou canst!</w:t>
      </w:r>
    </w:p>
    <w:p w14:paraId="67AD517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唉！当你尽你所能时，你能为祂做的，是何其微小！</w:t>
      </w:r>
    </w:p>
    <w:p w14:paraId="4457EAC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much did that cost him!</w:t>
      </w:r>
    </w:p>
    <w:p w14:paraId="0DC14A6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那代价又是何其大！</w:t>
      </w:r>
    </w:p>
    <w:p w14:paraId="60CACC3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pangs and throes did he bear!</w:t>
      </w:r>
    </w:p>
    <w:p w14:paraId="1841494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祂承受了何等的痛苦和挣扎！</w:t>
      </w:r>
    </w:p>
    <w:p w14:paraId="4876624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rage from men!</w:t>
      </w:r>
    </w:p>
    <w:p w14:paraId="06E362C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来自人的何等狂怒！</w:t>
      </w:r>
    </w:p>
    <w:p w14:paraId="681515A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wrath from God!</w:t>
      </w:r>
    </w:p>
    <w:p w14:paraId="7EECAC5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来自上帝的何等忿怒！</w:t>
      </w:r>
    </w:p>
    <w:p w14:paraId="3F828A0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he wrestle with the frowns and fury, with the power and policy, of the world and hell!</w:t>
      </w:r>
    </w:p>
    <w:p w14:paraId="43A9456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祂是何等地与世界的愁容和狂怒，与世界和地狱的权势和策略摔跤！</w:t>
      </w:r>
    </w:p>
    <w:p w14:paraId="06CCE5A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all this, dost thou grudge him that poor service for which he was hungry, and thirsty, and weary, and tempted, and betrayed, and crucified?</w:t>
      </w:r>
    </w:p>
    <w:p w14:paraId="227E4CE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在所有这一切之后，你难道吝惜那可怜的事奉吗，为此祂曾饥饿、口渴、疲倦、受试探、被出卖、并被钉十字架？</w:t>
      </w:r>
    </w:p>
    <w:p w14:paraId="6BD839F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live,' saith the apostle, 'we live to the Lord; whether we die, we die to the Lord; whether we live or die, we are the Lord's.'</w:t>
      </w:r>
    </w:p>
    <w:p w14:paraId="69036BB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‘我们若活着，’使徒说，‘是为主而活；若死了，是为主而死；所以我们或活或死，总是主的人。’</w:t>
      </w:r>
    </w:p>
    <w:p w14:paraId="486FFD4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end Jesus died, and rose again, that he might be Lord both of the dead and living,' Rom. 14:7, 8.</w:t>
      </w:r>
    </w:p>
    <w:p w14:paraId="47C1CC9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为此，耶稣死了，又活了，为要作死人并活人的主，’罗马书14章9节。</w:t>
      </w:r>
    </w:p>
    <w:p w14:paraId="6231E1C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wouldst take it ill thyself to be denied the service of that for which thou hast so dearly paid.</w:t>
      </w:r>
    </w:p>
    <w:p w14:paraId="52D0F05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你自己若为你用如此重价所买来的东西，却被拒绝其服务，你也会不悦。</w:t>
      </w:r>
    </w:p>
    <w:p w14:paraId="7397664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think of it, when thou art guilty of omissions in the matter or manner of duties, I now rob Jesus Christ of that which he bought with his most precious blood, and let him see the travail of his soul upon thee, and be satisfied.</w:t>
      </w:r>
    </w:p>
    <w:p w14:paraId="00675C8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哦，思想一下，当你犯了在本分内容或方式上的忽略之罪时，我现在正抢夺耶稣基督用祂最宝贵的血所买来的，并让祂看见祂灵魂的劳苦在你身上，并得满足。</w:t>
      </w:r>
    </w:p>
    <w:p w14:paraId="2F9A4AE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Consider, the privileges thou enjoyest call aloud upon thee to mind positive holiness, and to do good as well as to forbear evil.</w:t>
      </w:r>
    </w:p>
    <w:p w14:paraId="3AB981E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思考，你所享有的特权大声呼召你留意正面的圣洁，并要行善如同要禁戒恶。</w:t>
      </w:r>
    </w:p>
    <w:p w14:paraId="57518AE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thy privileges are positive, and so should thy piety be.</w:t>
      </w:r>
    </w:p>
    <w:p w14:paraId="690D784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我确信你的特权是正面的，你的虔诚也当如此。</w:t>
      </w:r>
    </w:p>
    <w:p w14:paraId="0420C5A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gospel but a cabinet of precious jewels, a river of living water, a case of the richest and costliest cordials, a counterpart of heaven's eternal court-rolls concerning the philanthropy or kindness of God to mankind, wherein are all sorts of blessings for body and soul in every condition treasured up?</w:t>
      </w:r>
    </w:p>
    <w:p w14:paraId="4A1B205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福音不就是一柜珍贵的珠宝，一条活水的江河，一盒最丰盛、最昂贵的良药，一本关于上帝对人类的慈爱或仁慈的天上永恒宫廷卷宗的副本，其中珍藏着各种为身体和灵魂在各种境况中的祝福吗？</w:t>
      </w:r>
    </w:p>
    <w:p w14:paraId="41D56B6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enjoyment of it is a special singular privilege, the ministration of the Spirit, 2 Cor. 3:8, 9.</w:t>
      </w:r>
    </w:p>
    <w:p w14:paraId="4FF94B9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享受它是一项特别独特的特权，是圣灵的职事，哥林多后书3章8节。</w:t>
      </w:r>
    </w:p>
    <w:p w14:paraId="3FA2CBB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ministration of righteousness, far above the legal ministration.</w:t>
      </w:r>
    </w:p>
    <w:p w14:paraId="2CD7888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是义的职事，远超过律法的职事。</w:t>
      </w:r>
    </w:p>
    <w:p w14:paraId="23B70C7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tells us the laws God gave to the Israelites were a special distinguishing mercy: 'He sheweth his word unto Jacob, his statutes and his judgments unto Israel.</w:t>
      </w:r>
    </w:p>
    <w:p w14:paraId="34CCB1A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诗人告诉我们，上帝赐给以色列人的律法是一项特别独特的怜悯：‘祂将祂的道指示雅各，将祂的律例典章指示以色列。’</w:t>
      </w:r>
    </w:p>
    <w:p w14:paraId="05A4388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not dealt so with every nation; as for his judgments they have not known them,' Ps. 147:19, 20.</w:t>
      </w:r>
    </w:p>
    <w:p w14:paraId="14990B6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祂未曾向别国这样行；至于祂的典章，他们向来没有知道，’诗篇147篇19, 20节。</w:t>
      </w:r>
    </w:p>
    <w:p w14:paraId="1D9EC0E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gospel dispensation is a higher and greater favour.</w:t>
      </w:r>
    </w:p>
    <w:p w14:paraId="08B2E0F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但祂的福音时代是更高更大的恩惠。</w:t>
      </w:r>
    </w:p>
    <w:p w14:paraId="5882DEC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doth this gospel privilege call for?</w:t>
      </w:r>
    </w:p>
    <w:p w14:paraId="2A3F45D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但这福音的特权又要求什么呢？</w:t>
      </w:r>
    </w:p>
    <w:p w14:paraId="7D56575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positive as well as negative godliness.</w:t>
      </w:r>
    </w:p>
    <w:p w14:paraId="4CBED10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当然是正面的和反面的敬虔。</w:t>
      </w:r>
    </w:p>
    <w:p w14:paraId="76DA987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(the gospel is so-called because it declares it to us, 2 Tim. 1:10, and interests us in it as an instrument thereof, Rom. 1:16,) which bringeth salvation, (which proclaimeth life upon holy conditions,) teacheth us that denying all ungodliness, and worldly lusts, (commissions against the first and second table, but that is not all,) we should live righteously, soberly, and godly, (righteously towards men, soberly in relation to ourselves, godly in the duties that concern God,) in this present evil world.'</w:t>
      </w:r>
    </w:p>
    <w:p w14:paraId="6E52B66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救众人的恩典，（福音如此被称为，因为它向我们宣告，提摩太后书1章10节，并作为其工具使我们有份，罗马书1章16节）已经显明出来，（这恩典宣告在圣洁的条件下有生命）教训我们除去不敬虔的心，和世俗的情欲，（违背第一和第二块法版的干犯之罪，但这并非全部）在今世自守、公义、敬虔度日，（对人公义，对自己自守，在关乎上帝的本分上敬虔）’。</w:t>
      </w:r>
    </w:p>
    <w:p w14:paraId="51E0680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allows of omissions no more than the law, and is so far from indulging men in sin, because it hath mercy for the penitent sinner, that it addeth stronger obligations to obedience, and threateneth more severe condemnation to the disobedient, 2 Cor. 5:15, 16; Heb. 10.</w:t>
      </w:r>
    </w:p>
    <w:p w14:paraId="508B345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福音对忽略之罪的容忍，不比律法多，它远非因有怜悯给悔改的罪人而纵容人犯罪，反倒加上更强的顺服义务，并威胁对不顺服的人更严厉的定罪，哥林多后书5章14, 15节；希伯来书10章。</w:t>
      </w:r>
    </w:p>
    <w:p w14:paraId="4D28D7C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promises which have in their bowels all the good of heaven and earth, all the blessings of this life and a better, which are as much worth as both worlds, 1 Tim. 4:8, which are exceeding great in their quantity, and precious in their quality, 2 Peter 1:4, and the peculiar portion of God's own children, Heb. 6:17, who are the only heirs of them, and all others strangers to them, and therefore miserable and in a hopeless and desperate condition.</w:t>
      </w:r>
    </w:p>
    <w:p w14:paraId="3ACBD6E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那些应许，在其腹中包含了天地间一切的美好，今生和来生一切的福分，其价值如同两个世界，提摩太前书4章8节，其数量极其巨大，其质量极其宝贵，彼得后书1章4节，并且是上帝自己儿女特有的份，希伯来书6章17节，他们是它们的唯一后嗣，所有其他人都是局外人，因此是悲惨和处在无望和绝望的境况。</w:t>
      </w:r>
    </w:p>
    <w:p w14:paraId="2755D56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promises are so far from excusing or exempting from these positive duties, that they engage us the more firmly to them: 2 Cor. 7:1, 'Having therefore, dearly beloved, these promises,' that God will be our Father, and we shall be his children, &amp;c, chap. 6.</w:t>
      </w:r>
    </w:p>
    <w:p w14:paraId="701F77B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应许远非为这些正面的本分作借口或免除，反倒更坚定地使我们致力于它们：哥林多后书7章1节，‘亲爱的弟兄啊，我们既有这等应许，’即上帝将作我们的父，我们将作祂的儿女，等等，6章18节，‘就当洁净自己，除去身体、灵魂一切的污秽，（但这并非全部）敬畏神，得以成圣。’</w:t>
      </w:r>
    </w:p>
    <w:p w14:paraId="4DEDBA3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18, 'let us cleanse ourselves from all pollutions of flesh and spirit, (but this is not all,) and perfect holiness in the fear of God.'</w:t>
      </w:r>
    </w:p>
    <w:p w14:paraId="1BA8FA8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18节，‘就当洁净自己，除去身体、灵魂一切的污秽，（但这并非全部）敬畏神，得以成圣。’</w:t>
      </w:r>
    </w:p>
    <w:p w14:paraId="4C60813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do not only bind to purity, but also to proficiency therein, till we come to perfection: 'And perfect holiness in the fear of God.'</w:t>
      </w:r>
    </w:p>
    <w:p w14:paraId="76C93C7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应许不仅约束我们追求纯洁，也约束我们在其中长进，直到我们达到完全：‘敬畏神，得以成圣。’</w:t>
      </w:r>
    </w:p>
    <w:p w14:paraId="1D2C71E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grace, which is a mine of unsearchable riches, a book wherein every leaf, nay, every line, speaks love and life, which contains more mercy in it, even the boundless God, than heaven and earth are able to contain; this requires positive as well as negative holiness, Deut. 26:17, nay, it engageth for both, Ezek. 36:25, 'From all your idols, and from all your filthiness, will I cleanse you;' but more than this, ver. 26, 27, 'I will take away your heart of stone, and give you a heart of flesh; I will put my Spirit into you, and ye shall keep my commandments and do them.'</w:t>
      </w:r>
    </w:p>
    <w:p w14:paraId="3217A73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之约，是一座测不透的丰富宝矿，是一本书，其中每一页，不，每一行，都说着爱和生命，其中包含了更多的怜悯，甚至无限的上帝，超过天地所能容纳的；这要求正面的和反面的圣洁，申命记26章17节，不，它为两者都作了保证，以西结书36章25节，‘我要洁净你们，使你们脱离一切的污秽，离弃一切的偶像；’但不仅如此，26, 27节，‘我也要赐给你们一个新心，将新灵放在你们里面，又从你们的肉体中除掉石心，赐给你们肉心。我必将我的灵放在你们里面，使你们顺从我的律例，谨守遵行我的典章。’</w:t>
      </w:r>
    </w:p>
    <w:p w14:paraId="5EBE209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all these privileges are to no purpose if we be not provoked by them to do good, and perform the duties which are the conditions of them.</w:t>
      </w:r>
    </w:p>
    <w:p w14:paraId="0B1D710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因此，所有这些特权都毫无用处，如果我们不被它们激励去行善，并履行那些是它们条件的本分。</w:t>
      </w:r>
    </w:p>
    <w:p w14:paraId="3E4F802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think of it, why should God give thee precepts, to direct thee about the matter and manner of performing thy duties and promises, to encourage thee to diligence and faithfulness therein, if thou mayest live in the omission of them?</w:t>
      </w:r>
    </w:p>
    <w:p w14:paraId="0B8987A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读者，思想一下，如果你可以活在忽略之中，为何上帝要赐你训诫，来指引你履行你本分和应许的内容和方式，来鼓励你在其中殷勤和忠实呢？</w:t>
      </w:r>
    </w:p>
    <w:p w14:paraId="68608CD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such infinite cost calls for some great care and conscientiousness in thy conversation.</w:t>
      </w:r>
    </w:p>
    <w:p w14:paraId="64DB751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当然，如此无限的代价，要求你在你的言行中有某种大的小心和良心。</w:t>
      </w:r>
    </w:p>
    <w:p w14:paraId="72138F5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Might not God, by virtue of his dominion over thee, as grand proprietor of the universe, have required this at thine hands?</w:t>
      </w:r>
    </w:p>
    <w:p w14:paraId="7B4789D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上帝岂不藉着祂对你的统治权，作为宇宙的大主，而要求你这样做吗？</w:t>
      </w:r>
    </w:p>
    <w:p w14:paraId="34F5D2B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is so gracious as to sue to thee, and to allure thee, and seek to draw thee by such cords of love, wilt thou stand out and deny him?</w:t>
      </w:r>
    </w:p>
    <w:p w14:paraId="2DEB21C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但当祂如此恩慈地向你求，引诱你，并寻求用如此爱的绳索来吸引你时，你难道要反抗并拒绝祂吗？</w:t>
      </w:r>
    </w:p>
    <w:p w14:paraId="47A30DD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blush for shame, that thou hast neglected so long the wooings, and beseechings, and entreaties of such a glorious gospel, and such precious promises, and such an inestimable covenant!</w:t>
      </w:r>
    </w:p>
    <w:p w14:paraId="1A91277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哦，为你如此长久地忽略了如此荣耀的福音，如此宝贵的应许，和如此无价之约的求爱、恳求和央求而羞愧脸红！</w:t>
      </w:r>
    </w:p>
    <w:p w14:paraId="17AED16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the charge God is at with thee, the greater should be the service thou dost him.</w:t>
      </w:r>
    </w:p>
    <w:p w14:paraId="07646CF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上帝在你身上的花费越大，你对祂的事奉也当越大。</w:t>
      </w:r>
    </w:p>
    <w:p w14:paraId="2F99B5F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ground is well dunged, and dressed, and watered, and manured, a greater crop is expected by the husbandman.</w:t>
      </w:r>
    </w:p>
    <w:p w14:paraId="7A949A8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地既被施了肥，整理了，浇了水，培了土，农夫就期望有更大的收成。</w:t>
      </w:r>
    </w:p>
    <w:p w14:paraId="61D4179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tell thee, friend, that thou wilt one day find 'that to whom much is given, of him much will be required,' Luke 12:48, and that God expects returns answerable to thy receipts.</w:t>
      </w:r>
    </w:p>
    <w:p w14:paraId="29B152C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我必须告诉你，朋友，你将来会发现‘多给谁，就向谁多取，’路加福音12章48节，并且上帝期望你的回报与你的所得相称。</w:t>
      </w:r>
    </w:p>
    <w:p w14:paraId="387A917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imagine, as some vainly have done, that the bare enjoyment of these privileges will save thee.</w:t>
      </w:r>
    </w:p>
    <w:p w14:paraId="4E59314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不要像一些人虚妄地想象，仅仅享受这些特权就能救你。</w:t>
      </w:r>
    </w:p>
    <w:p w14:paraId="5975B7E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tell thee, and that from God's own mouth, they will be so far from it, that they will make hell-fire the hotter for thee, and much deepen thine eternal condemnation, Mat. 11:21–23; Jer. 7:3, 4, 'Amend your ways and your doings, and trust not in lying words, saying, The temple of the Lord, the temple of the Lord, the temple of the Lord are these.'</w:t>
      </w:r>
    </w:p>
    <w:p w14:paraId="5ED221E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我必须告诉你，并且是从上帝自己的口中告诉你，它们非但不能如此，反倒会使地狱的火为你更热，并大大加深你永恒的定罪，马太福音11章21-23节；耶利米书7章3, 4节，‘你们要改正你们的行动作为，不要倚靠虚谎的话，说：“这是耶和华的殿，耶和华的殿，耶和华的殿。”’</w:t>
      </w:r>
    </w:p>
    <w:p w14:paraId="00A59AF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privileges without positive holiness do but usher men to a hotter hell.</w:t>
      </w:r>
    </w:p>
    <w:p w14:paraId="69D8F57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没有正面圣洁的这些特权，不过是引人进入一个更热的地狱。</w:t>
      </w:r>
    </w:p>
    <w:p w14:paraId="72CC8738">
      <w:pPr>
        <w:spacing w:line="330" w:lineRule="auto"/>
        <w:rPr>
          <w:rFonts w:hint="eastAsia" w:ascii="微软雅黑" w:hAnsi="微软雅黑" w:eastAsia="微软雅黑" w:cs="微软雅黑"/>
          <w:sz w:val="30"/>
          <w:szCs w:val="30"/>
        </w:rPr>
      </w:pPr>
    </w:p>
    <w:p w14:paraId="5F57F09B">
      <w:pPr>
        <w:pStyle w:val="2"/>
        <w:bidi w:val="0"/>
        <w:jc w:val="center"/>
        <w:rPr>
          <w:rFonts w:hint="eastAsia"/>
        </w:rPr>
      </w:pPr>
      <w:r>
        <w:rPr>
          <w:rFonts w:hint="eastAsia"/>
        </w:rPr>
        <w:t>CHAPTER XXXVI</w:t>
      </w:r>
    </w:p>
    <w:p w14:paraId="07E7616C">
      <w:pPr>
        <w:pStyle w:val="2"/>
        <w:bidi w:val="0"/>
        <w:jc w:val="center"/>
        <w:rPr>
          <w:rFonts w:hint="eastAsia"/>
        </w:rPr>
      </w:pPr>
      <w:r>
        <w:rPr>
          <w:rFonts w:hint="eastAsia"/>
        </w:rPr>
        <w:t>第三十六章</w:t>
      </w:r>
    </w:p>
    <w:p w14:paraId="6875E19D">
      <w:pPr>
        <w:spacing w:line="330" w:lineRule="auto"/>
        <w:rPr>
          <w:rFonts w:hint="eastAsia" w:ascii="微软雅黑" w:hAnsi="微软雅黑" w:eastAsia="微软雅黑" w:cs="微软雅黑"/>
          <w:sz w:val="30"/>
          <w:szCs w:val="30"/>
        </w:rPr>
      </w:pPr>
    </w:p>
    <w:p w14:paraId="19C8492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Arguments against omissions. We profess</w:t>
      </w:r>
    </w:p>
    <w:p w14:paraId="796CFE3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ourselves God's servants, and all our religion will come to nothing without</w:t>
      </w:r>
    </w:p>
    <w:p w14:paraId="736625A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positive holiness</w:t>
      </w:r>
    </w:p>
    <w:p w14:paraId="285A259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反对忽略之罪的论据。我们宣称自己是上帝的仆人，我们所有的信仰若没有正面的圣洁，都将归于无有</w:t>
      </w:r>
    </w:p>
    <w:p w14:paraId="4948DE63">
      <w:pPr>
        <w:spacing w:line="330" w:lineRule="auto"/>
        <w:rPr>
          <w:rFonts w:hint="eastAsia" w:ascii="微软雅黑" w:hAnsi="微软雅黑" w:eastAsia="微软雅黑" w:cs="微软雅黑"/>
          <w:sz w:val="30"/>
          <w:szCs w:val="30"/>
        </w:rPr>
      </w:pPr>
    </w:p>
    <w:p w14:paraId="1D35BCE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you are the professed servants of God, and will you not do your master's business?</w:t>
      </w:r>
    </w:p>
    <w:p w14:paraId="538F2786">
      <w:pPr>
        <w:spacing w:line="330" w:lineRule="auto"/>
        <w:rPr>
          <w:rFonts w:hint="eastAsia" w:ascii="微软雅黑" w:hAnsi="微软雅黑" w:eastAsia="微软雅黑" w:cs="微软雅黑"/>
          <w:sz w:val="30"/>
          <w:szCs w:val="30"/>
        </w:rPr>
      </w:pPr>
    </w:p>
    <w:p w14:paraId="4CC5339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思考，你们是宣信的上帝的仆人，难道你们不做你们主人的事吗？</w:t>
      </w:r>
    </w:p>
    <w:p w14:paraId="233E3BA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baptized in the name of the Father, Son, and Holy Ghost; you own your baptism by your attendance on God, though but sometimes, in public ordinances.</w:t>
      </w:r>
    </w:p>
    <w:p w14:paraId="36FA167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你们奉父、子、圣灵的名受洗；你们藉着你们对上帝的敬拜，虽然只是有时，在公众典章中，来承认你们的洗礼。</w:t>
      </w:r>
    </w:p>
    <w:p w14:paraId="79DB495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wear the livery of Christ before the world, and if any ask you what you are, you say a Christian; or whose you are, you say you belong to Jesus Christ.</w:t>
      </w:r>
    </w:p>
    <w:p w14:paraId="7EC6F04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你们在世人面前穿着基督的制服，如果有人问你们是什么，你们说是基督徒；或你们是谁的，你们说你们属于耶稣基督。</w:t>
      </w:r>
    </w:p>
    <w:p w14:paraId="61A1DCE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friend, will you pretend to be God's servant and neglect his business?</w:t>
      </w:r>
    </w:p>
    <w:p w14:paraId="1F1A9B6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朋友，你难道要假装是上帝的仆人，却忽略祂的事吗？</w:t>
      </w:r>
    </w:p>
    <w:p w14:paraId="1C6E6B2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but to put a mock and cheat upon him.</w:t>
      </w:r>
    </w:p>
    <w:p w14:paraId="007D774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这不过是嘲弄和欺骗祂。</w:t>
      </w:r>
    </w:p>
    <w:p w14:paraId="54ED4C8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him in the Gospel, who, when he was bid go work in the vineyard, said, 'I go, but went not.'</w:t>
      </w:r>
    </w:p>
    <w:p w14:paraId="1C7D643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如同福音中的那人，当他被吩咐去葡萄园工作时，说：‘我去，却不去。’</w:t>
      </w:r>
    </w:p>
    <w:p w14:paraId="0BF1738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be a master, where is your fear?'</w:t>
      </w:r>
    </w:p>
    <w:p w14:paraId="079314B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‘我若是主人，敬畏我的在哪里呢？’</w:t>
      </w:r>
    </w:p>
    <w:p w14:paraId="2E1DA0F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Mal. 1:7.</w:t>
      </w:r>
    </w:p>
    <w:p w14:paraId="00F38FB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玛拉基书1章6节。</w:t>
      </w:r>
    </w:p>
    <w:p w14:paraId="1C14512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your master, where is your fear of displeasing him, either by neglecting what he enjoins, or doing what he forbids?</w:t>
      </w:r>
    </w:p>
    <w:p w14:paraId="1E1EFE1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如果上帝是你的主人，你对惹祂不悦的敬畏在哪里呢，无论是藉着忽略祂所吩咐的，还是藉着行祂所禁止的？</w:t>
      </w:r>
    </w:p>
    <w:p w14:paraId="4181117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servants are not at their own, but at their master's pleasure and disposal, as the centurion's soldiers, when the master saith, 'Go, they go;' when he saith, 'Come, they come;' when he saith, 'Do this, they do it,' Mat. 8:9.</w:t>
      </w:r>
    </w:p>
    <w:p w14:paraId="0E40018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诚然，仆人不是随自己的意思，而是随主人的喜悦和处置，如同百夫长的兵，当主人说：‘去，他们就去；’当他说：‘来，他们就来；’当他说：‘做这事，他们就做，’马太福音8章9节。</w:t>
      </w:r>
    </w:p>
    <w:p w14:paraId="2D106D5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Redeemer himself, when he took upon him the form of a servant, and became so to his Father, Phil. 2:7; Isa. 53:10, did not what he himself would: 'I came not to do mine own will, but the will of him that sent me,' John 6:30; 'And as the Father gave me commandment, so do I,' John 14:31.</w:t>
      </w:r>
    </w:p>
    <w:p w14:paraId="5A7C777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主自己，当祂取了奴仆的形像，并作了祂父的仆人时，腓立比书2章7节；以赛亚书53章11节，并非行自己所愿的：‘我来不是要行我自己的意思，乃是要行那差我来者的意思，’约翰福音6章38节；‘父怎样吩咐我，我就怎样行，’约翰福音14章31节。</w:t>
      </w:r>
    </w:p>
    <w:p w14:paraId="011EC5A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shew his faithfulness in that relation, when he came to die, he tells his Father, 'I have glorified thee on the earth, and finished the work thou hast given me to do,' John 17.</w:t>
      </w:r>
    </w:p>
    <w:p w14:paraId="1EC9E1E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为显明祂在那关系中的忠实，当祂临终时，祂告诉祂的父：‘我在地上已经荣耀你，你所托付我作的工，我已成全了，’约翰福音17章。</w:t>
      </w:r>
    </w:p>
    <w:p w14:paraId="1181498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very irrational and inanimate creatures are the servants of God, and as such do him positive service.</w:t>
      </w:r>
    </w:p>
    <w:p w14:paraId="4A3E78C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不，连那些没有理性和没有生命的受造物，都是上帝的仆人，并因此为祂作正面的事奉。</w:t>
      </w:r>
    </w:p>
    <w:p w14:paraId="3F5BC15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speaks of the heavens and the earth, with the creatures therein.</w:t>
      </w:r>
    </w:p>
    <w:p w14:paraId="751702F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诗人论到天和地，以及其中的受造物。</w:t>
      </w:r>
    </w:p>
    <w:p w14:paraId="63D2B60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are thy servants, at thy beck and bidding, at thy call and command, Ps. 119:91.</w:t>
      </w:r>
    </w:p>
    <w:p w14:paraId="4C8C710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万物都是你的仆役，听你差遣，随你呼召，诗篇119篇91节。</w:t>
      </w:r>
    </w:p>
    <w:p w14:paraId="1C56434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speak to the sun, it riseth not; if thou speak again, it will stand still; if thou speak a third time, it will move faster or slower, which thou pleasest.</w:t>
      </w:r>
    </w:p>
    <w:p w14:paraId="2DA4BE3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你若对日头说话，它就不升起；你若再说，它就静止不动；你若第三次说，它就会或快或慢地移动，随你喜悦。</w:t>
      </w:r>
    </w:p>
    <w:p w14:paraId="14EACFB6">
      <w:pPr>
        <w:spacing w:line="330" w:lineRule="auto"/>
        <w:rPr>
          <w:rFonts w:hint="eastAsia" w:ascii="微软雅黑" w:hAnsi="微软雅黑" w:eastAsia="微软雅黑" w:cs="微软雅黑"/>
          <w:sz w:val="30"/>
          <w:szCs w:val="30"/>
        </w:rPr>
      </w:pPr>
    </w:p>
    <w:p w14:paraId="57C66AE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commandest the stars, they will fight in their courses against thine enemies, and serve thee faithfully after their manner, as their Lord of hosts.</w:t>
      </w:r>
    </w:p>
    <w:p w14:paraId="070618C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你若吩咐星辰，它们必在它们的轨道上与你的仇敌争战，并按它们的方式，作为它们万军之主，忠实地事奉你。</w:t>
      </w:r>
    </w:p>
    <w:p w14:paraId="4E57A6C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those creatures which seem most stubborn and rebellious, being God's servants, are pliable to his pleasure: 'Fire, and hail, and stormy winds, fulfil his word,' Ps. 148:8.</w:t>
      </w:r>
    </w:p>
    <w:p w14:paraId="209795B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不，那些看似最顽固悖逆的受造物，既是上帝的仆人，就顺服祂的旨意：‘火、雹、风暴，都遵行祂的命令，’诗篇148篇8节。</w:t>
      </w:r>
    </w:p>
    <w:p w14:paraId="57480BA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what dost thou think of these examples?</w:t>
      </w:r>
    </w:p>
    <w:p w14:paraId="4F691BC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读者，你对这些例子有何感想？</w:t>
      </w:r>
    </w:p>
    <w:p w14:paraId="7CC6609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seest the highest, the heir of all things, when he became his servant, did his will and work, for thee fulfilled all righteousness, and went about doing good, Acts 10; and thou seest the lowest beings, God's servants, do not only forbear doing evil, but after their manner, analogically they do good, and positively serve God; and wilt thou content thyself with a bare forbearance of what is evil, and be shamed by inanimate creatures, who according to their natures in their places do good?</w:t>
      </w:r>
    </w:p>
    <w:p w14:paraId="2FF0397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见那最高的，承受万有的那一位，当祂成为祂的仆人时，行了祂的旨意和工作，为你成全了一切的义，并周流四方行善事，使徒行传10章；你也看见那最低的存在物，上帝的仆人，不仅禁戒作恶，而且按它们的方式，类比地，它们行善，并积极地事奉上帝；你难道要满足于仅仅禁戒恶，并被那些按它们本性在它们位置上行善的无生命受造物所羞辱吗？</w:t>
      </w:r>
    </w:p>
    <w:p w14:paraId="7B3EEF6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dost thou call thyself a Christian, if thou wilt not follow the pattern of Christ?</w:t>
      </w:r>
    </w:p>
    <w:p w14:paraId="71FBBB7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你若不跟从基督的榜样，为何称自己为基督徒？</w:t>
      </w:r>
    </w:p>
    <w:p w14:paraId="7D2D266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canst thou profess thyself God's servant, if thou wilt not do him service?</w:t>
      </w:r>
    </w:p>
    <w:p w14:paraId="055ED3A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你若不事奉上帝，又怎能宣称自己是祂的仆人？</w:t>
      </w:r>
    </w:p>
    <w:p w14:paraId="6E9A412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ye not,' saith the apostle, 'that to whom ye yield yourselves servants to obey, his servants ye are to whom ye obey,' Rom. 6:16.</w:t>
      </w:r>
    </w:p>
    <w:p w14:paraId="0888210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‘岂不晓得，’使徒说，‘你们献上自己作奴仆，顺从谁，就作谁的奴仆么，’罗马书6章16节。</w:t>
      </w:r>
    </w:p>
    <w:p w14:paraId="281C29B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obey God as a servant ought, or disown him to be thy master.</w:t>
      </w:r>
    </w:p>
    <w:p w14:paraId="0640008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或像仆人那样顺服上帝，或否认祂是你的主人。</w:t>
      </w:r>
    </w:p>
    <w:p w14:paraId="1DC2C9D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he be said to be thy servant who neglects thy work, though he do thee no mischief?</w:t>
      </w:r>
    </w:p>
    <w:p w14:paraId="63E2122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那忽略你的工作，虽然不对你作恶的人，能被称为你的仆人吗？</w:t>
      </w:r>
    </w:p>
    <w:p w14:paraId="42645D5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man's servant in this respect may as properly be said to be thine; for as he minds not thy business, so he doth thee no prejudice.</w:t>
      </w:r>
    </w:p>
    <w:p w14:paraId="489E28F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在这方面，另一个人的仆人或许同样可以被称为你的；因为他既不关心你的事，也不对你造成损害。</w:t>
      </w:r>
    </w:p>
    <w:p w14:paraId="73A2CAA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speak plainly to thee; if thou allowest thyself in these omissions, thy practices give the lie to thy profession, and thou art the devil's servant, though thou wearest God's livery.</w:t>
      </w:r>
    </w:p>
    <w:p w14:paraId="5758DFD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我必须坦白地对你说；如果你容许自己这些忽略，你的行为就与你的宣信相矛盾，你就是魔鬼的仆人，虽然你穿着上帝的制服。</w:t>
      </w:r>
    </w:p>
    <w:p w14:paraId="326F5AE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end this head with commending to thee the counsel of Christ!</w:t>
      </w:r>
    </w:p>
    <w:p w14:paraId="30713A5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我将以基督的劝告来结束这一部分！</w:t>
      </w:r>
    </w:p>
    <w:p w14:paraId="3CE6F84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call me Lord and master, and thou sayest well, for so I am.</w:t>
      </w:r>
    </w:p>
    <w:p w14:paraId="21E0474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你们称我为主，为夫子，你们说得不错，我本是。</w:t>
      </w:r>
    </w:p>
    <w:p w14:paraId="4150DA0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then your Lord and master have washed your feet, and gone about doing good, how much more should you my servant?</w:t>
      </w:r>
    </w:p>
    <w:p w14:paraId="5915274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我既是你们的主，你们的夫子，尚且洗你们的脚，周流四方行善事，你们我的仆人，岂不更当如此吗？</w:t>
      </w:r>
    </w:p>
    <w:p w14:paraId="53915EA7">
      <w:pPr>
        <w:spacing w:line="330" w:lineRule="auto"/>
        <w:rPr>
          <w:rFonts w:hint="eastAsia" w:ascii="微软雅黑" w:hAnsi="微软雅黑" w:eastAsia="微软雅黑" w:cs="微软雅黑"/>
          <w:sz w:val="30"/>
          <w:szCs w:val="30"/>
        </w:rPr>
      </w:pPr>
    </w:p>
    <w:p w14:paraId="39B5EE0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all your religion is nothing, and will come to nothing, if you live in the neglect of God's positive will.</w:t>
      </w:r>
    </w:p>
    <w:p w14:paraId="18FB509B">
      <w:pPr>
        <w:spacing w:line="330" w:lineRule="auto"/>
        <w:rPr>
          <w:rFonts w:hint="eastAsia" w:ascii="微软雅黑" w:hAnsi="微软雅黑" w:eastAsia="微软雅黑" w:cs="微软雅黑"/>
          <w:sz w:val="30"/>
          <w:szCs w:val="30"/>
        </w:rPr>
      </w:pPr>
    </w:p>
    <w:p w14:paraId="24554D2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思考，你们所有的信仰都算不得什么，也必归于无有，如果你们活在忽略上帝正面旨意之中。</w:t>
      </w:r>
    </w:p>
    <w:p w14:paraId="71933F4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you deny yourself once and again in forbearing many things that would delight and gratify your flesh, and possibly incur the anger of your profane neighbours, for not running with them to the same excess of riot, and then lose all for want of doing what is commanded thee?</w:t>
      </w:r>
    </w:p>
    <w:p w14:paraId="66CF8F8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你难道要一再地克制自己，禁戒许多能取悦你肉体的事，并可能因不与他们同奔同样放荡的极端而惹怒你不敬虔的邻居，然后因不去做所吩咐你的而失去一切吗？</w:t>
      </w:r>
    </w:p>
    <w:p w14:paraId="725B39E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Wouldst not thou think him a foolish husbandman, that should take care for the casting out the stones, and plucking up the weeds out of his ground, and then lose all his cost and pains for want of sowing it with good seed?</w:t>
      </w:r>
    </w:p>
    <w:p w14:paraId="1D6CCB1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你难道不认为那农夫是愚蠢的吗，他小心地除去他地里的石头，拔去杂草，然后因不撒上好种子而失去他所有的花费和劳苦？</w:t>
      </w:r>
    </w:p>
    <w:p w14:paraId="7C81823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not vex a scrivener, after he had taken much pains, and spent much time about a large deed, or conveyance, after he had taken great care to write it fair, without any blots, to be forced to write all over again, for his omission of some material passage in it?</w:t>
      </w:r>
    </w:p>
    <w:p w14:paraId="276FFA9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一个抄写员，在他花费了许多心血和时间写一份长篇契约或转让文书之后，在他小心地把它写得工整无瑕之后，若因忽略了其中某个重要的段落而被迫全部重写，难道不会烦恼吗？</w:t>
      </w:r>
    </w:p>
    <w:p w14:paraId="0DEA74D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writes to the elect lady, 2 John 8, 'Look to yourselves, that we lose not those things which we have wrought, but that we receive a full reward.'</w:t>
      </w:r>
    </w:p>
    <w:p w14:paraId="6601A85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使徒写信给蒙拣选的太太，约翰二书8节，‘你们要小心，不要失去我们所作的工，乃要得着满足的赏赐。’</w:t>
      </w:r>
    </w:p>
    <w:p w14:paraId="6C97B4F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that doth not persevere in well-doing may deprive himself of all the benefit of his good deeds which he hath already done, what benefit can they expect who never began to do good?</w:t>
      </w:r>
    </w:p>
    <w:p w14:paraId="599DF64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如果那不恒心行善的人，可能使自己失去他已行善行的一切益处，那么那些从未开始行善的人又能期望什么益处呢？</w:t>
      </w:r>
    </w:p>
    <w:p w14:paraId="51D12D2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their good works follow them to their comfort into the other world, who never did any?</w:t>
      </w:r>
    </w:p>
    <w:p w14:paraId="3FD64E6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那些从未行过善的人，他们的善行又怎能随着他们，给他们安慰，进入另一个世界呢？</w:t>
      </w:r>
    </w:p>
    <w:p w14:paraId="57B146E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how can God register their prayers, and watchings, and fastings, and weepings for sin, and acts of devotion in his book of remembrance who never minded them, Rev. 14:13; Mal. 3:7.</w:t>
      </w:r>
    </w:p>
    <w:p w14:paraId="65CD95D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或者，上帝又怎能将他们的祷告、警醒、禁食、为罪哭泣、和敬虔的行为，记录在祂的记念册上呢，他们从未留意过这些，启示录14章13节；玛拉基书3章16节。</w:t>
      </w:r>
    </w:p>
    <w:p w14:paraId="1C5FD5E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tells us, 'Behold, I come quickly, and my reward is with me, to give to every man according to his works,' Rev. 22:12.</w:t>
      </w:r>
    </w:p>
    <w:p w14:paraId="05BE46C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基督告诉我们，‘看哪，我必快来，赏罚在我，要照各人所行的报应他，’启示录22章12节。</w:t>
      </w:r>
    </w:p>
    <w:p w14:paraId="7FABAF2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reader, if thou contentest thyself in thine omissions, what works hast thou for Christ to reward?</w:t>
      </w:r>
    </w:p>
    <w:p w14:paraId="1759987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如今，读者，你若满足于你的忽略，你有什么工作可让基督赏赐呢？</w:t>
      </w:r>
    </w:p>
    <w:p w14:paraId="1FC1797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reward of a negative holiness is but a cooler hell, and, God knoweth, that is small comfort.</w:t>
      </w:r>
    </w:p>
    <w:p w14:paraId="6948684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消极圣洁所有的赏赐，不过是一个更凉的地狱，而上帝知道，那算不得什么安慰。</w:t>
      </w:r>
    </w:p>
    <w:p w14:paraId="3A03787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no work of faith, or labour of love, or patience of hope, or fervency in prayer, or breathings and longings after conformity to, and communion with, the blessed God, for Christ to record and reward.</w:t>
      </w:r>
    </w:p>
    <w:p w14:paraId="1F0FCF1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你没有信心的工夫，或爱心的劳苦，或盼望的忍耐，或祷告的热忱，或对与蒙福上帝一致和交通的呼吸和渴望，可让基督记录和赏赐。</w:t>
      </w:r>
    </w:p>
    <w:p w14:paraId="096C5FD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when he tells us that 'God will render to every man according to his deeds,' presently subjoins, 'To them who by patient continuance in well-doing (i.e., positive holiness) seek for glory, and honour, and immortality, everlasting life,' Rom. 2:6, 7.</w:t>
      </w:r>
    </w:p>
    <w:p w14:paraId="004B996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圣灵，当祂告诉我们‘神必照各人的行为报应各人’时，立刻又说，‘凡恒心行善（即正面的圣洁），寻求荣耀、尊贵和不能朽坏之福的，就以永生报应他们，’罗马书2章6, 7节。</w:t>
      </w:r>
    </w:p>
    <w:p w14:paraId="4FC11C8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Virtutis est magis honesta agere quam non turpia, as he said well: It is rather the property of virtue to do things laudable, than not to do things loathsome.</w:t>
      </w:r>
    </w:p>
    <w:p w14:paraId="0A945A1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他说得好：德性的特性，与其说是不作可憎之事，不如说是行可赞之事 (Virtutis est magis honesta agere quam non turpia)。</w:t>
      </w:r>
    </w:p>
    <w:p w14:paraId="552C22A0">
      <w:pPr>
        <w:spacing w:line="330" w:lineRule="auto"/>
        <w:rPr>
          <w:rFonts w:hint="eastAsia" w:ascii="微软雅黑" w:hAnsi="微软雅黑" w:eastAsia="微软雅黑" w:cs="微软雅黑"/>
          <w:sz w:val="30"/>
          <w:szCs w:val="30"/>
        </w:rPr>
      </w:pPr>
    </w:p>
    <w:p w14:paraId="43C7D46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negative Christian in God's account is no Christian; and though he may stand for somewhat among men that are no better than himself, yet he is a mere cipher in the account of God.</w:t>
      </w:r>
    </w:p>
    <w:p w14:paraId="154671B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一个消极的基督徒，在上帝看来，并非基督徒；虽然他在那些不比他好的人中，或许算得了什么，但在上帝看来，他不过是个零。</w:t>
      </w:r>
    </w:p>
    <w:p w14:paraId="39505C8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seeth that, as he is not outwardly bad, so he is not inwardly good; and that he is at a greater distance from piety than from profaneness, and he looking most to the heart and bent thereof, Ps. 51:7; 1 Sam. 15, must needs loathe a filthy, unclean conscience, under a fair, civil conversation.</w:t>
      </w:r>
    </w:p>
    <w:p w14:paraId="4318384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上帝看见，他既不是外在的坏，也不是内在的好；他离敬虔比离不敬虔更远，而祂最看重的是心和它的倾向，诗篇51篇6节；撒母耳记上16章7节，必定憎恶在一个美好、有礼的言行之下，一个污秽、不洁的良心。</w:t>
      </w:r>
    </w:p>
    <w:p w14:paraId="21DEE462">
      <w:pPr>
        <w:spacing w:line="330" w:lineRule="auto"/>
        <w:rPr>
          <w:rFonts w:hint="eastAsia" w:ascii="微软雅黑" w:hAnsi="微软雅黑" w:eastAsia="微软雅黑" w:cs="微软雅黑"/>
          <w:sz w:val="30"/>
          <w:szCs w:val="30"/>
        </w:rPr>
      </w:pPr>
    </w:p>
    <w:p w14:paraId="50E5E34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tree may be full of vermin, when the green leaves may hide them from the eyes of men; so the vermin of pride, and unbelief, and hypocrisy may crawl in thy heart, though thy civility may hide them from the sight or suspicion of thy fellow-creatures.</w:t>
      </w:r>
    </w:p>
    <w:p w14:paraId="1C900972">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一棵树可能满是害虫，而绿叶却能将它们从人眼中隐藏起来；所以，骄傲、不信和假冒为善的害虫可能在你心中爬行，虽然你的礼貌可能将它们从你同类的视线或怀疑中隐藏起来。</w:t>
      </w:r>
    </w:p>
    <w:p w14:paraId="4C9D60A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All is not gold that glitters, much less is shining civility sincere sanctity.</w:t>
      </w:r>
    </w:p>
    <w:p w14:paraId="3A91803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我们说，闪光的并非都是金子，更不用说闪光的礼貌是真诚的圣洁了。</w:t>
      </w:r>
    </w:p>
    <w:p w14:paraId="020DFA3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who obeyed some of God's laws, because they lived in the wilful breach of others, are said to have done nothing of all his commands: Jer. 32:23, 'And they came in and possessed it,' i.e., the land of Canaan, 'but they obeyed not thy voice, nor walked in thy law: they have done nothing of all that thou commandedst them to do.'</w:t>
      </w:r>
    </w:p>
    <w:p w14:paraId="616F7B6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他们遵守了上帝的一些律法，却因故意违背另一些而活，据说他们没有行上帝所吩咐的任何事：耶利米书32章23节，‘他们就进去得了为业，’即迦南地，‘却不听从你的声音，也不遵行你的律法；你所吩咐他们行的一切事，他们一无所行。’</w:t>
      </w:r>
    </w:p>
    <w:p w14:paraId="759767D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strange that the indictment should run so high, as to accuse them of the breach of every law, and the neglect of every positive precept.</w:t>
      </w:r>
    </w:p>
    <w:p w14:paraId="79A94D6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这控告竟如此严厉，以致指控他们违背了每条律法，忽略了每条正面的训诫，这似乎很奇怪。</w:t>
      </w:r>
    </w:p>
    <w:p w14:paraId="651026F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Jews offered sacrifice, circumcised their children, kept the passover, observed their new moons and Sabbaths, and did many things which God commanded them to do, and yet here they are charged to do nothing that God commanded them to do.</w:t>
      </w:r>
    </w:p>
    <w:p w14:paraId="6EF0744D">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当然，犹太人献祭，给他们的孩子行割礼，守逾越节，守他们的月朔和安息日，并做了许多上帝吩咐他们做的事，然而在此他们被指控没有做上帝吩咐他们做的任何事。</w:t>
      </w:r>
    </w:p>
    <w:p w14:paraId="0B8ED6B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because they had not a conscientious eye to every known duty, but allowed themselves in the omission of some, God reckons that they obeyed him in none, and deals with them as if they had done nothing of all that he commanded them.</w:t>
      </w:r>
    </w:p>
    <w:p w14:paraId="64DA54B8">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的确，因为他们没有凭良心留意每一项已知的本分，而是容许自己忽略某些，上帝就算他们没有顺服祂任何一条，并待他们如同他们没有做祂所吩咐的任何事。</w:t>
      </w:r>
    </w:p>
    <w:p w14:paraId="2116CE5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reader, if they who perform some positive duties are counted by God as performing none, if they wilfully neglect any, what a pitiful nothing will God reckon thy religion, if it be wholly negative, without any positive obedience at all.</w:t>
      </w:r>
    </w:p>
    <w:p w14:paraId="07E004EA">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如今，读者，如果那些履行某些正面本分的人，若故意忽略任何一条，就被上帝算为没有履行任何一条，那么，如果你的信仰完全是消极的，没有任何正面的顺服，上帝又将把你的信仰算作何等可怜的虚无呢。</w:t>
      </w:r>
    </w:p>
    <w:p w14:paraId="3F36E556">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brass coin be not so bad as leathern, yet, not being so good as silver, it is little accounted.</w:t>
      </w:r>
    </w:p>
    <w:p w14:paraId="2D71BFE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虽然铜币不如皮币坏，但既不如银币好，也就很少被看重。</w:t>
      </w:r>
    </w:p>
    <w:p w14:paraId="3C35488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thou art not as bad as the scandalous, yet if thou art not as good as the truly pious, God will not esteem thee; for what is highly esteemed of men may be an abomination in the sight of God.</w:t>
      </w:r>
    </w:p>
    <w:p w14:paraId="14C95D2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虽然你不像可耻的人那样坏，但如果你不像真正虔诚的人那样好，上帝也不会看重你；因为人所高度尊重的，在上帝眼中可能是可憎的。</w:t>
      </w:r>
    </w:p>
    <w:p w14:paraId="00AAB2E0">
      <w:pPr>
        <w:spacing w:line="330" w:lineRule="auto"/>
        <w:rPr>
          <w:rFonts w:hint="eastAsia" w:ascii="微软雅黑" w:hAnsi="微软雅黑" w:eastAsia="微软雅黑" w:cs="微软雅黑"/>
          <w:sz w:val="30"/>
          <w:szCs w:val="30"/>
        </w:rPr>
      </w:pPr>
    </w:p>
    <w:p w14:paraId="786835B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weigh this argument; wouldst thou lose all the pains thou takest to forbear what is evil?</w:t>
      </w:r>
    </w:p>
    <w:p w14:paraId="406A184C">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读者，衡量一下这个论据；你难道愿意失去你为禁戒恶而付出的所有辛劳吗？</w:t>
      </w:r>
    </w:p>
    <w:p w14:paraId="353C300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contented to work all thy days at the labour-in-vain?</w:t>
      </w:r>
    </w:p>
    <w:p w14:paraId="0C98FD39">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你难道满足于一生都在作徒然的工吗？</w:t>
      </w:r>
    </w:p>
    <w:p w14:paraId="632E1DA1">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be satisfied that thy negative religion should be counted at the great day a nullity, or no religion at all?</w:t>
      </w:r>
    </w:p>
    <w:p w14:paraId="2505572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你难道能满足于你的消极信仰，在那大日被算为虚无，或根本没有信仰吗？</w:t>
      </w:r>
    </w:p>
    <w:p w14:paraId="286ECF15">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dost thou think how deep it will cut thy heart to find thy civility judged by God himself to be but varnished heathenism, or glistering impiety.</w:t>
      </w:r>
    </w:p>
    <w:p w14:paraId="791DA723">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你很少想到，当你发现你自己的礼貌被上帝自己判断为不过是涂了漆的异教，或闪光的不虔时，那将是何等地刺透你的心。</w:t>
      </w:r>
    </w:p>
    <w:p w14:paraId="0089323B">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man who was more than a mere negative Christian, thought his condition safe and sound; but when Christ discovered him insincere, he went away as heavily as he came to him hastily.</w:t>
      </w:r>
    </w:p>
    <w:p w14:paraId="3F520F9E">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那个年轻人，他比仅仅是消极的基督徒还要多，以为他的境况是安全和健全的；但当基督发现他不真诚时，他离开时就如同他急忙前来时一样沉重。</w:t>
      </w:r>
    </w:p>
    <w:p w14:paraId="79BC852F">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thy hopes are great; but I must tell thee, thy disappointment will be the more grievous when thou shalt find thyself deceived, and that thou hast all thy life long been a laborious loiterer, and done nothing.</w:t>
      </w:r>
    </w:p>
    <w:p w14:paraId="7F1C69C4">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或许你的盼望很大；但我必须告诉你，当你发现自己被欺骗，并发现你一生都在辛劳地闲逛，一事无成时，你的失望将更沉重。</w:t>
      </w:r>
    </w:p>
    <w:p w14:paraId="471BE630">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rise thine expectation had, and the higher thy hope was, the more bruising will thy fall be, and the heavier thy heart for ever.</w:t>
      </w:r>
    </w:p>
    <w:p w14:paraId="01A51ED7">
      <w:pPr>
        <w:spacing w:line="33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你的期望越高，你的盼望越大，你的跌倒就越惨重，你的心就永远越沉重。</w:t>
      </w:r>
    </w:p>
    <w:p w14:paraId="313219E2">
      <w:pPr>
        <w:spacing w:line="330" w:lineRule="auto"/>
        <w:rPr>
          <w:rFonts w:hint="eastAsia" w:ascii="微软雅黑" w:hAnsi="微软雅黑" w:eastAsia="微软雅黑" w:cs="微软雅黑"/>
          <w:sz w:val="30"/>
          <w:szCs w:val="30"/>
        </w:rPr>
      </w:pPr>
    </w:p>
    <w:p w14:paraId="45524646">
      <w:pPr>
        <w:pStyle w:val="2"/>
        <w:bidi w:val="0"/>
        <w:jc w:val="center"/>
        <w:rPr>
          <w:rFonts w:hint="eastAsia"/>
        </w:rPr>
      </w:pPr>
      <w:bookmarkStart w:id="2" w:name="bookmark39"/>
      <w:bookmarkEnd w:id="2"/>
      <w:r>
        <w:rPr>
          <w:rFonts w:hint="eastAsia"/>
        </w:rPr>
        <w:t>CHAPTER XXXVII</w:t>
      </w:r>
    </w:p>
    <w:p w14:paraId="3E669E07">
      <w:pPr>
        <w:pStyle w:val="2"/>
        <w:bidi w:val="0"/>
        <w:jc w:val="center"/>
        <w:rPr>
          <w:rFonts w:hint="eastAsia"/>
        </w:rPr>
      </w:pPr>
      <w:r>
        <w:rPr>
          <w:rFonts w:hint="eastAsia"/>
        </w:rPr>
        <w:t>第三十七章</w:t>
      </w:r>
    </w:p>
    <w:p w14:paraId="78E5E7AB">
      <w:pPr>
        <w:spacing w:line="319" w:lineRule="auto"/>
        <w:rPr>
          <w:rFonts w:hint="eastAsia" w:ascii="微软雅黑" w:hAnsi="微软雅黑" w:eastAsia="微软雅黑" w:cs="微软雅黑"/>
          <w:sz w:val="30"/>
          <w:szCs w:val="30"/>
        </w:rPr>
      </w:pPr>
    </w:p>
    <w:p w14:paraId="547E350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Arguments against omissions. God deserves our positive obedience before all others, and true sanctification cannot be without it</w:t>
      </w:r>
    </w:p>
    <w:p w14:paraId="03E9E69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反对疏忽之罪的论据。神理当受我们积极的顺服，过于其他一切，并且真正的成圣离不开这积极的顺服</w:t>
      </w:r>
    </w:p>
    <w:p w14:paraId="37FF5245">
      <w:pPr>
        <w:spacing w:line="319" w:lineRule="auto"/>
        <w:rPr>
          <w:rFonts w:hint="eastAsia" w:ascii="微软雅黑" w:hAnsi="微软雅黑" w:eastAsia="微软雅黑" w:cs="微软雅黑"/>
          <w:sz w:val="30"/>
          <w:szCs w:val="30"/>
        </w:rPr>
      </w:pPr>
    </w:p>
    <w:p w14:paraId="03FC3FB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God deserves your positive obedience as well as your negative.</w:t>
      </w:r>
    </w:p>
    <w:p w14:paraId="15F3DFA7">
      <w:pPr>
        <w:spacing w:line="319" w:lineRule="auto"/>
        <w:rPr>
          <w:rFonts w:hint="eastAsia" w:ascii="微软雅黑" w:hAnsi="微软雅黑" w:eastAsia="微软雅黑" w:cs="微软雅黑"/>
          <w:sz w:val="30"/>
          <w:szCs w:val="30"/>
        </w:rPr>
      </w:pPr>
    </w:p>
    <w:p w14:paraId="7366E73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思想一下，神配得你积极的顺服，正如祂配得你消极的顺服一样。</w:t>
      </w:r>
    </w:p>
    <w:p w14:paraId="439D3333">
      <w:pPr>
        <w:spacing w:line="319" w:lineRule="auto"/>
        <w:rPr>
          <w:rFonts w:hint="eastAsia" w:ascii="微软雅黑" w:hAnsi="微软雅黑" w:eastAsia="微软雅黑" w:cs="微软雅黑"/>
          <w:sz w:val="30"/>
          <w:szCs w:val="30"/>
        </w:rPr>
      </w:pPr>
    </w:p>
    <w:p w14:paraId="41B5287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if God hath thy negative obedience, some other hath thy positive,—for I cannot suppose thee idle all the time of thy life,—either the devil, or the world, or the flesh; man cannot live without a master, whose work and business he will do.</w:t>
      </w:r>
    </w:p>
    <w:p w14:paraId="11B9307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如果神拥有你消极的顺服，那么必然有其他的对象拥有你积极的顺服——因为我不能设想你会终生闲懒不做事——那对象若不是魔鬼，就是世界，或是肉体；人活着不能没有主人，他也必做这主人的工和事。</w:t>
      </w:r>
    </w:p>
    <w:p w14:paraId="54E23C2C">
      <w:pPr>
        <w:spacing w:line="319" w:lineRule="auto"/>
        <w:rPr>
          <w:rFonts w:hint="eastAsia" w:ascii="微软雅黑" w:hAnsi="微软雅黑" w:eastAsia="微软雅黑" w:cs="微软雅黑"/>
          <w:sz w:val="30"/>
          <w:szCs w:val="30"/>
        </w:rPr>
      </w:pPr>
    </w:p>
    <w:p w14:paraId="7E80C0F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thy conscience judge which of these deserves thy service best.</w:t>
      </w:r>
    </w:p>
    <w:p w14:paraId="7246307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现在，让你的良心来判断，其中哪一位最配得你的服侍。</w:t>
      </w:r>
    </w:p>
    <w:p w14:paraId="24E14467">
      <w:pPr>
        <w:spacing w:line="319" w:lineRule="auto"/>
        <w:rPr>
          <w:rFonts w:hint="eastAsia" w:ascii="微软雅黑" w:hAnsi="微软雅黑" w:eastAsia="微软雅黑" w:cs="微软雅黑"/>
          <w:sz w:val="30"/>
          <w:szCs w:val="30"/>
        </w:rPr>
      </w:pPr>
    </w:p>
    <w:p w14:paraId="092E345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as Alexander said, when asked, of his kingdoms, who should inherit them after his death, Let them be given to the most worthy, thou wilt for the future give thy affections and conversation to the most worthy; I doubt not but thou wilt quickly give them to God.</w:t>
      </w:r>
    </w:p>
    <w:p w14:paraId="06EDEA8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如果像亚历山大被问及谁当在他死后继承他的王国时所说的那样：“让它们归给那最配得的人”，你也愿意将来把你的情感和行事为人归给那最配得的一位；我毫不怀疑你会立刻把它们归给神。</w:t>
      </w:r>
    </w:p>
    <w:p w14:paraId="14160BEB">
      <w:pPr>
        <w:spacing w:line="319" w:lineRule="auto"/>
        <w:rPr>
          <w:rFonts w:hint="eastAsia" w:ascii="微软雅黑" w:hAnsi="微软雅黑" w:eastAsia="微软雅黑" w:cs="微软雅黑"/>
          <w:sz w:val="30"/>
          <w:szCs w:val="30"/>
        </w:rPr>
      </w:pPr>
    </w:p>
    <w:p w14:paraId="1FB46FC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devil, surely thou wilt not for shame put him in composition with God.</w:t>
      </w:r>
    </w:p>
    <w:p w14:paraId="1A1E183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至于魔鬼，如果你还有羞耻心，你肯定不会把他与神相提并论。</w:t>
      </w:r>
    </w:p>
    <w:p w14:paraId="6B05E58A">
      <w:pPr>
        <w:spacing w:line="319" w:lineRule="auto"/>
        <w:rPr>
          <w:rFonts w:hint="eastAsia" w:ascii="微软雅黑" w:hAnsi="微软雅黑" w:eastAsia="微软雅黑" w:cs="微软雅黑"/>
          <w:sz w:val="30"/>
          <w:szCs w:val="30"/>
        </w:rPr>
      </w:pPr>
    </w:p>
    <w:p w14:paraId="6B1DDBA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he an old serpent, solicitous night and day with his wiles, and snares, and devices to deceive thee?</w:t>
      </w:r>
    </w:p>
    <w:p w14:paraId="5847CC8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他岂不是那古蛇，日夜竭力用他的诡计、网罗和计谋来欺骗你吗？</w:t>
      </w:r>
    </w:p>
    <w:p w14:paraId="2038C92D">
      <w:pPr>
        <w:spacing w:line="319" w:lineRule="auto"/>
        <w:rPr>
          <w:rFonts w:hint="eastAsia" w:ascii="微软雅黑" w:hAnsi="微软雅黑" w:eastAsia="微软雅黑" w:cs="微软雅黑"/>
          <w:sz w:val="30"/>
          <w:szCs w:val="30"/>
        </w:rPr>
      </w:pPr>
    </w:p>
    <w:p w14:paraId="5CF74ED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he a roaring lion, seeking continually how he may devour thee? 2 Cor. 11:3; Eph. 6:11; Rev. 12:9; 1 Pet. 5:8.</w:t>
      </w:r>
    </w:p>
    <w:p w14:paraId="2A8836A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他岂不是那吼叫的狮子，不住地寻找可吞吃的人吗？林后 11:3；弗 6:11；启 12:9；彼前 5:8。</w:t>
      </w:r>
    </w:p>
    <w:p w14:paraId="28E6B335">
      <w:pPr>
        <w:spacing w:line="319" w:lineRule="auto"/>
        <w:rPr>
          <w:rFonts w:hint="eastAsia" w:ascii="微软雅黑" w:hAnsi="微软雅黑" w:eastAsia="微软雅黑" w:cs="微软雅黑"/>
          <w:sz w:val="30"/>
          <w:szCs w:val="30"/>
        </w:rPr>
      </w:pPr>
    </w:p>
    <w:p w14:paraId="381AA48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his enmity such against God, that he hates thee for his sake, and improves all his power and policy to bring thee to be a partaker of the same misery and wretchedness with himself?</w:t>
      </w:r>
    </w:p>
    <w:p w14:paraId="73F6F1D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他对神的仇恨岂不是如此之深，以致因着神的缘故而恨恶你，并利用他一切的能力和策略，要把你带到与他一同受苦和悲惨的地步吗？</w:t>
      </w:r>
    </w:p>
    <w:p w14:paraId="06AFB1D3">
      <w:pPr>
        <w:spacing w:line="319" w:lineRule="auto"/>
        <w:rPr>
          <w:rFonts w:hint="eastAsia" w:ascii="微软雅黑" w:hAnsi="微软雅黑" w:eastAsia="微软雅黑" w:cs="微软雅黑"/>
          <w:sz w:val="30"/>
          <w:szCs w:val="30"/>
        </w:rPr>
      </w:pPr>
    </w:p>
    <w:p w14:paraId="1163C19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he fit to be thy master? Art thou willing to be his servant?</w:t>
      </w:r>
    </w:p>
    <w:p w14:paraId="4519ED7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他配做你的主人吗？你愿意做他的仆人吗？</w:t>
      </w:r>
    </w:p>
    <w:p w14:paraId="1AB6B55C">
      <w:pPr>
        <w:spacing w:line="319" w:lineRule="auto"/>
        <w:rPr>
          <w:rFonts w:hint="eastAsia" w:ascii="微软雅黑" w:hAnsi="微软雅黑" w:eastAsia="微软雅黑" w:cs="微软雅黑"/>
          <w:sz w:val="30"/>
          <w:szCs w:val="30"/>
        </w:rPr>
      </w:pPr>
    </w:p>
    <w:p w14:paraId="747834C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must tell thee, if thou wilfully neglectest the work of God, thou art of thy father the devil, if the devil and his works thou dost, John 8:44.</w:t>
      </w:r>
    </w:p>
    <w:p w14:paraId="2ED96CB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然而我必须告诉你，如果你以此故意忽略神的工，你就是出于你的父魔鬼，因为你行的是魔鬼和他的事，约 8:44。</w:t>
      </w:r>
    </w:p>
    <w:p w14:paraId="2A53DBB2">
      <w:pPr>
        <w:spacing w:line="319" w:lineRule="auto"/>
        <w:rPr>
          <w:rFonts w:hint="eastAsia" w:ascii="微软雅黑" w:hAnsi="微软雅黑" w:eastAsia="微软雅黑" w:cs="微软雅黑"/>
          <w:sz w:val="30"/>
          <w:szCs w:val="30"/>
        </w:rPr>
      </w:pPr>
    </w:p>
    <w:p w14:paraId="5372F77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remember, the Redeemer had not died to subdue the devil to us, if it had not been cruel bondage for man to be enslaved to him, Heb. 2.</w:t>
      </w:r>
    </w:p>
    <w:p w14:paraId="2F8678F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还要记得，若非人类被魔鬼奴役是残酷的捆绑，救赎主也就不会受死来为我们制服魔鬼了，来 2。</w:t>
      </w:r>
    </w:p>
    <w:p w14:paraId="7FADB53F">
      <w:pPr>
        <w:spacing w:line="319" w:lineRule="auto"/>
        <w:rPr>
          <w:rFonts w:hint="eastAsia" w:ascii="微软雅黑" w:hAnsi="微软雅黑" w:eastAsia="微软雅黑" w:cs="微软雅黑"/>
          <w:sz w:val="30"/>
          <w:szCs w:val="30"/>
        </w:rPr>
      </w:pPr>
    </w:p>
    <w:p w14:paraId="3CFA973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world, what is in it that should deserve thy service?</w:t>
      </w:r>
    </w:p>
    <w:p w14:paraId="27071B3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至于世界，这其中有什么值得你服侍的呢？</w:t>
      </w:r>
    </w:p>
    <w:p w14:paraId="2429F8CA">
      <w:pPr>
        <w:spacing w:line="319" w:lineRule="auto"/>
        <w:rPr>
          <w:rFonts w:hint="eastAsia" w:ascii="微软雅黑" w:hAnsi="微软雅黑" w:eastAsia="微软雅黑" w:cs="微软雅黑"/>
          <w:sz w:val="30"/>
          <w:szCs w:val="30"/>
        </w:rPr>
      </w:pPr>
    </w:p>
    <w:p w14:paraId="7A0182B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God made the world for thee, and not thee for the world; and the end is more excellent than the means.</w:t>
      </w:r>
    </w:p>
    <w:p w14:paraId="5DB4E7B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我确信神创造世界是为了你，而不是创造你为了世界；并且目的总比手段更尊贵。</w:t>
      </w:r>
    </w:p>
    <w:p w14:paraId="354E1D9F">
      <w:pPr>
        <w:spacing w:line="319" w:lineRule="auto"/>
        <w:rPr>
          <w:rFonts w:hint="eastAsia" w:ascii="微软雅黑" w:hAnsi="微软雅黑" w:eastAsia="微软雅黑" w:cs="微软雅黑"/>
          <w:sz w:val="30"/>
          <w:szCs w:val="30"/>
        </w:rPr>
      </w:pPr>
    </w:p>
    <w:p w14:paraId="2CA77B0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made the world to serve thee, and not thee to serve the world.</w:t>
      </w:r>
    </w:p>
    <w:p w14:paraId="27764DF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神创造世界是为了服务你，而不是要你去服侍世界。</w:t>
      </w:r>
    </w:p>
    <w:p w14:paraId="7A701886">
      <w:pPr>
        <w:spacing w:line="319" w:lineRule="auto"/>
        <w:rPr>
          <w:rFonts w:hint="eastAsia" w:ascii="微软雅黑" w:hAnsi="微软雅黑" w:eastAsia="微软雅黑" w:cs="微软雅黑"/>
          <w:sz w:val="30"/>
          <w:szCs w:val="30"/>
        </w:rPr>
      </w:pPr>
    </w:p>
    <w:p w14:paraId="06201A4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riches that thou payest thy homage to?</w:t>
      </w:r>
    </w:p>
    <w:p w14:paraId="7BF27A8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你所顶礼膜拜的是财富吗？</w:t>
      </w:r>
    </w:p>
    <w:p w14:paraId="74364F45">
      <w:pPr>
        <w:spacing w:line="319" w:lineRule="auto"/>
        <w:rPr>
          <w:rFonts w:hint="eastAsia" w:ascii="微软雅黑" w:hAnsi="微软雅黑" w:eastAsia="微软雅黑" w:cs="微软雅黑"/>
          <w:sz w:val="30"/>
          <w:szCs w:val="30"/>
        </w:rPr>
      </w:pPr>
    </w:p>
    <w:p w14:paraId="3E3CFFD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infinitely inferior are they to thy spiritual soul!</w:t>
      </w:r>
    </w:p>
    <w:p w14:paraId="062E76D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啊，它们比起你属灵的灵魂来，是何等地低劣啊！</w:t>
      </w:r>
    </w:p>
    <w:p w14:paraId="4FBC8A60">
      <w:pPr>
        <w:spacing w:line="319" w:lineRule="auto"/>
        <w:rPr>
          <w:rFonts w:hint="eastAsia" w:ascii="微软雅黑" w:hAnsi="微软雅黑" w:eastAsia="微软雅黑" w:cs="微软雅黑"/>
          <w:sz w:val="30"/>
          <w:szCs w:val="30"/>
        </w:rPr>
      </w:pPr>
    </w:p>
    <w:p w14:paraId="166DB64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rare lovely sight to see a noble, heaven-born immortal spirit truckle, and bow, and submit, and be a drudge and slave to white and yellow dust, to the guts and garbage of the earth?</w:t>
      </w:r>
    </w:p>
    <w:p w14:paraId="51F78F9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看到一个高贵的、天生的不朽灵魂，竟然向白色和黄色的尘土，向大地的肠子和垃圾屈膝、鞠躬、顺服，做苦工和奴隶，这岂不是一幅极其荒谬的景象吗？</w:t>
      </w:r>
    </w:p>
    <w:p w14:paraId="47F6D1E6">
      <w:pPr>
        <w:spacing w:line="319" w:lineRule="auto"/>
        <w:rPr>
          <w:rFonts w:hint="eastAsia" w:ascii="微软雅黑" w:hAnsi="微软雅黑" w:eastAsia="微软雅黑" w:cs="微软雅黑"/>
          <w:sz w:val="30"/>
          <w:szCs w:val="30"/>
        </w:rPr>
      </w:pPr>
    </w:p>
    <w:p w14:paraId="68117CD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a fine sight, thinkest thou, for thy love and desires, and joys and delights, like moles to be grovelling in the earth, when high and noble objects worthy of them are always before thee expecting them?</w:t>
      </w:r>
    </w:p>
    <w:p w14:paraId="79A7C78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你认为这是一幅美好的景象吗？就是你的爱、渴望、喜乐和欢愉，像鼹鼠一样在泥土中爬行，而那些配得这些情感的高尚尊贵的目标却总是摆在你面前等待着它们？</w:t>
      </w:r>
    </w:p>
    <w:p w14:paraId="63579706">
      <w:pPr>
        <w:spacing w:line="319" w:lineRule="auto"/>
        <w:rPr>
          <w:rFonts w:hint="eastAsia" w:ascii="微软雅黑" w:hAnsi="微软雅黑" w:eastAsia="微软雅黑" w:cs="微软雅黑"/>
          <w:sz w:val="30"/>
          <w:szCs w:val="30"/>
        </w:rPr>
      </w:pPr>
    </w:p>
    <w:p w14:paraId="3A5AB11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it the honour of the world which thou adorest?</w:t>
      </w:r>
    </w:p>
    <w:p w14:paraId="3EEBA6E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或者是你所崇拜的世界的荣耀吗？</w:t>
      </w:r>
    </w:p>
    <w:p w14:paraId="1ACE3503">
      <w:pPr>
        <w:spacing w:line="319" w:lineRule="auto"/>
        <w:rPr>
          <w:rFonts w:hint="eastAsia" w:ascii="微软雅黑" w:hAnsi="微软雅黑" w:eastAsia="微软雅黑" w:cs="微软雅黑"/>
          <w:sz w:val="30"/>
          <w:szCs w:val="30"/>
        </w:rPr>
      </w:pPr>
    </w:p>
    <w:p w14:paraId="03DE57B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know what an idol thou hast set up in thine heart?—a vapour, a wind, the stinking breath of a company of ignorant, vile people, who understand nothing of true worth or excellency.</w:t>
      </w:r>
    </w:p>
    <w:p w14:paraId="7775581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你知道你在心中设立了一个怎样的偶像吗？——那不过是一团雾气，一阵风，是一群无知、卑鄙之人的臭气，他们对真正的价值或卓越一无所知。</w:t>
      </w:r>
    </w:p>
    <w:p w14:paraId="5C8E1D96">
      <w:pPr>
        <w:spacing w:line="319" w:lineRule="auto"/>
        <w:rPr>
          <w:rFonts w:hint="eastAsia" w:ascii="微软雅黑" w:hAnsi="微软雅黑" w:eastAsia="微软雅黑" w:cs="微软雅黑"/>
          <w:sz w:val="30"/>
          <w:szCs w:val="30"/>
        </w:rPr>
      </w:pPr>
    </w:p>
    <w:p w14:paraId="3345086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this? or what is this god whom thou worshippest? a fashion, σχῆμα τοῦ κόσμου, 1 Cor. 7:31; a mathematical figure, somewhat in show, nothing in substance; φαντασία, a fancy, Acts 25:23, that hath an existence in the brain, but nowhere else.</w:t>
      </w:r>
    </w:p>
    <w:p w14:paraId="7A2DF2D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这是在哪里？或者你所敬拜的这神是什么？不过是一个样子，世上的样子（σχῆμα τοῦ κόσμου），林前 7:31；一个数学图形，外表有点东西，实质却空无一物；一个幻想（pavtaσia），徒 25:23，只存在于大脑中，除此之外别无之处。</w:t>
      </w:r>
    </w:p>
    <w:p w14:paraId="1DEAA9EA">
      <w:pPr>
        <w:spacing w:line="319" w:lineRule="auto"/>
        <w:rPr>
          <w:rFonts w:hint="eastAsia" w:ascii="微软雅黑" w:hAnsi="微软雅黑" w:eastAsia="微软雅黑" w:cs="微软雅黑"/>
          <w:sz w:val="30"/>
          <w:szCs w:val="30"/>
        </w:rPr>
      </w:pPr>
    </w:p>
    <w:p w14:paraId="47CBE49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an echo to the ear, which is a voice, a buzz, a hum, and no more.</w:t>
      </w:r>
    </w:p>
    <w:p w14:paraId="7FFFCDD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它就像耳边的回声，只是一个声音，一阵嗡嗡声，哼哼声，除此之外什么也不是。</w:t>
      </w:r>
    </w:p>
    <w:p w14:paraId="4EBA6DF4">
      <w:pPr>
        <w:spacing w:line="319" w:lineRule="auto"/>
        <w:rPr>
          <w:rFonts w:hint="eastAsia" w:ascii="微软雅黑" w:hAnsi="微软雅黑" w:eastAsia="微软雅黑" w:cs="微软雅黑"/>
          <w:sz w:val="30"/>
          <w:szCs w:val="30"/>
        </w:rPr>
      </w:pPr>
    </w:p>
    <w:p w14:paraId="4579F84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a picture to the eye, which hath some shape, but no life.</w:t>
      </w:r>
    </w:p>
    <w:p w14:paraId="1D8B7E8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它就像眼中的图画，有些形状，却无生命。</w:t>
      </w:r>
    </w:p>
    <w:p w14:paraId="1675A373">
      <w:pPr>
        <w:spacing w:line="319" w:lineRule="auto"/>
        <w:rPr>
          <w:rFonts w:hint="eastAsia" w:ascii="微软雅黑" w:hAnsi="微软雅黑" w:eastAsia="微软雅黑" w:cs="微软雅黑"/>
          <w:sz w:val="30"/>
          <w:szCs w:val="30"/>
        </w:rPr>
      </w:pPr>
    </w:p>
    <w:p w14:paraId="2BCCB38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brief, honour of the world is so poor, so pitiful, so inconsiderable a thing, that a wise man would not give a farthing for it.</w:t>
      </w:r>
    </w:p>
    <w:p w14:paraId="32CD809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简言之，世界的荣耀是如此贫乏、如此可怜、如此微不足道的东西，以致智慧人连一分钱都不愿给它。</w:t>
      </w:r>
    </w:p>
    <w:p w14:paraId="14ABEBDA">
      <w:pPr>
        <w:spacing w:line="319" w:lineRule="auto"/>
        <w:rPr>
          <w:rFonts w:hint="eastAsia" w:ascii="微软雅黑" w:hAnsi="微软雅黑" w:eastAsia="微软雅黑" w:cs="微软雅黑"/>
          <w:sz w:val="30"/>
          <w:szCs w:val="30"/>
        </w:rPr>
      </w:pPr>
    </w:p>
    <w:p w14:paraId="1F4079A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it pleasure, that bewitching bait, that sugared poison, which hath caught and killed many?</w:t>
      </w:r>
    </w:p>
    <w:p w14:paraId="5B7D7E6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或者是快乐，那个迷人的诱饵，那个裹着糖衣的毒药，曾捕捉并杀害了许多人？</w:t>
      </w:r>
    </w:p>
    <w:p w14:paraId="5FC7B205">
      <w:pPr>
        <w:spacing w:line="319" w:lineRule="auto"/>
        <w:rPr>
          <w:rFonts w:hint="eastAsia" w:ascii="微软雅黑" w:hAnsi="微软雅黑" w:eastAsia="微软雅黑" w:cs="微软雅黑"/>
          <w:sz w:val="30"/>
          <w:szCs w:val="30"/>
        </w:rPr>
      </w:pPr>
    </w:p>
    <w:p w14:paraId="23AF6CD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knowest not what thou dost, when, as the apostle saith, 'Thou servest divers lusts and pleasures,' Tit. 3:2, 3, reckoning it as the misery of man by nature.</w:t>
      </w:r>
    </w:p>
    <w:p w14:paraId="30FF603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正如使徒所说，当你“服侍各样的私欲和宴乐”时，你不知道自己在做什么，多 3:2,3，使徒将这算作人天然的悲惨。</w:t>
      </w:r>
    </w:p>
    <w:p w14:paraId="2E389748">
      <w:pPr>
        <w:spacing w:line="319" w:lineRule="auto"/>
        <w:rPr>
          <w:rFonts w:hint="eastAsia" w:ascii="微软雅黑" w:hAnsi="微软雅黑" w:eastAsia="微软雅黑" w:cs="微软雅黑"/>
          <w:sz w:val="30"/>
          <w:szCs w:val="30"/>
        </w:rPr>
      </w:pPr>
    </w:p>
    <w:p w14:paraId="213EBB3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this pleasure, but the satisfaction of thy senses, and the delight thou hast therein, which the beasts may enjoy above thee?</w:t>
      </w:r>
    </w:p>
    <w:p w14:paraId="231A9EB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这种快乐是什么？不过是你感官的满足，以及你从中得到的欢愉，这方面兽类所享受的可能比你更多。</w:t>
      </w:r>
    </w:p>
    <w:p w14:paraId="16C1FB8A">
      <w:pPr>
        <w:spacing w:line="319" w:lineRule="auto"/>
        <w:rPr>
          <w:rFonts w:hint="eastAsia" w:ascii="微软雅黑" w:hAnsi="微软雅黑" w:eastAsia="微软雅黑" w:cs="微软雅黑"/>
          <w:sz w:val="30"/>
          <w:szCs w:val="30"/>
        </w:rPr>
      </w:pPr>
    </w:p>
    <w:p w14:paraId="1870D6B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conscience judge, are brutish pleasures worthy to domineer and bear sway over a mind that is large enough to grasp both worlds, and a heart capable of the joys and pleasures of glorious and blessed angels?</w:t>
      </w:r>
    </w:p>
    <w:p w14:paraId="1D9515D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让良心来判断，畜类的快乐是否配得辖制和支配那大到足以掌握两个世界的心智，以及那能够容纳荣耀且蒙福的天使之喜乐和欢愉的心灵？</w:t>
      </w:r>
    </w:p>
    <w:p w14:paraId="73AFD722">
      <w:pPr>
        <w:spacing w:line="319" w:lineRule="auto"/>
        <w:rPr>
          <w:rFonts w:hint="eastAsia" w:ascii="微软雅黑" w:hAnsi="微软雅黑" w:eastAsia="微软雅黑" w:cs="微软雅黑"/>
          <w:sz w:val="30"/>
          <w:szCs w:val="30"/>
        </w:rPr>
      </w:pPr>
    </w:p>
    <w:p w14:paraId="67C19CC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if the world were worthy to be thy master, or its treasures, or honours, or pleasures, did deserve thy service, the Redeemer might have spared his pains and passion, when he gave himself to [deliver you from] this present evil world, Gal. 1:4.</w:t>
      </w:r>
    </w:p>
    <w:p w14:paraId="4676FD8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读者，如果这世界配做你的主人，或者它的财宝、荣耀或快乐配得你的服侍，那么救赎主在舍己为了要[救你脱离]这罪恶的世代时，本可以省去祂的痛苦和受难了，加 1:4。</w:t>
      </w:r>
    </w:p>
    <w:p w14:paraId="698A6A66">
      <w:pPr>
        <w:spacing w:line="319" w:lineRule="auto"/>
        <w:rPr>
          <w:rFonts w:hint="eastAsia" w:ascii="微软雅黑" w:hAnsi="微软雅黑" w:eastAsia="微软雅黑" w:cs="微软雅黑"/>
          <w:sz w:val="30"/>
          <w:szCs w:val="30"/>
        </w:rPr>
      </w:pPr>
    </w:p>
    <w:p w14:paraId="2FF35B3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it the flesh thou art so fond of?</w:t>
      </w:r>
    </w:p>
    <w:p w14:paraId="0A06EE3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或者你所喜爱的是肉体吗？</w:t>
      </w:r>
    </w:p>
    <w:p w14:paraId="687B4349">
      <w:pPr>
        <w:spacing w:line="319" w:lineRule="auto"/>
        <w:rPr>
          <w:rFonts w:hint="eastAsia" w:ascii="微软雅黑" w:hAnsi="微软雅黑" w:eastAsia="微软雅黑" w:cs="微软雅黑"/>
          <w:sz w:val="30"/>
          <w:szCs w:val="30"/>
        </w:rPr>
      </w:pPr>
    </w:p>
    <w:p w14:paraId="3533369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that is but a poor piece; it is deceitful, and will cozen thee, Jer. 17:9; it hath such a depth of deceit in it, that neither thou nor any other creature can fathom it.</w:t>
      </w:r>
    </w:p>
    <w:p w14:paraId="615ED23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哎，那不过是个可怜的东西；它是诡诈的，并且会欺骗你，耶 17:9；它里面有深不可测的诡诈，无论你或任何受造物都无法测透。</w:t>
      </w:r>
    </w:p>
    <w:p w14:paraId="15C23E65">
      <w:pPr>
        <w:spacing w:line="319" w:lineRule="auto"/>
        <w:rPr>
          <w:rFonts w:hint="eastAsia" w:ascii="微软雅黑" w:hAnsi="微软雅黑" w:eastAsia="微软雅黑" w:cs="微软雅黑"/>
          <w:sz w:val="30"/>
          <w:szCs w:val="30"/>
        </w:rPr>
      </w:pPr>
    </w:p>
    <w:p w14:paraId="54B754E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good to be a servant to so treacherous a master?</w:t>
      </w:r>
    </w:p>
    <w:p w14:paraId="3C51AA6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做这样奸诈之主人的仆人有什么好呢？</w:t>
      </w:r>
    </w:p>
    <w:p w14:paraId="1BB7827F">
      <w:pPr>
        <w:spacing w:line="319" w:lineRule="auto"/>
        <w:rPr>
          <w:rFonts w:hint="eastAsia" w:ascii="微软雅黑" w:hAnsi="微软雅黑" w:eastAsia="微软雅黑" w:cs="微软雅黑"/>
          <w:sz w:val="30"/>
          <w:szCs w:val="30"/>
        </w:rPr>
      </w:pPr>
    </w:p>
    <w:p w14:paraId="01D3B65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dying, and will forsake thee, Ps. 73:25.</w:t>
      </w:r>
    </w:p>
    <w:p w14:paraId="799C052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它是垂死的，并且将要离弃你，诗 73:25。</w:t>
      </w:r>
    </w:p>
    <w:p w14:paraId="5A5C6D74">
      <w:pPr>
        <w:spacing w:line="319" w:lineRule="auto"/>
        <w:rPr>
          <w:rFonts w:hint="eastAsia" w:ascii="微软雅黑" w:hAnsi="微软雅黑" w:eastAsia="微软雅黑" w:cs="微软雅黑"/>
          <w:sz w:val="30"/>
          <w:szCs w:val="30"/>
        </w:rPr>
      </w:pPr>
    </w:p>
    <w:p w14:paraId="0BC41F0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shortly be laid in the dust, become food for worms; nay, be turned into dust.</w:t>
      </w:r>
    </w:p>
    <w:p w14:paraId="4953866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它很快必须归入尘土，成为虫子的食物；不，是要变成尘土。</w:t>
      </w:r>
    </w:p>
    <w:p w14:paraId="4D70BB9C">
      <w:pPr>
        <w:spacing w:line="319" w:lineRule="auto"/>
        <w:rPr>
          <w:rFonts w:hint="eastAsia" w:ascii="微软雅黑" w:hAnsi="微软雅黑" w:eastAsia="微软雅黑" w:cs="微软雅黑"/>
          <w:sz w:val="30"/>
          <w:szCs w:val="30"/>
        </w:rPr>
      </w:pPr>
    </w:p>
    <w:p w14:paraId="0693DEF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canst thou think this clod of clay, this lump of earth, this sink of filthiness, this receptacle of crawling vermin, a fit master to rule over a soul that is of celestial extraction, of a spiritual angelical nature, and of an eternal duration?</w:t>
      </w:r>
    </w:p>
    <w:p w14:paraId="1785182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你能认为这块泥土、这团尘埃、这污秽的渊薮、这爬虫的容器，配做主人来管辖一个出身于天、具有属灵天使本性、且存到永恒的灵魂吗？</w:t>
      </w:r>
    </w:p>
    <w:p w14:paraId="119545BC">
      <w:pPr>
        <w:spacing w:line="319" w:lineRule="auto"/>
        <w:rPr>
          <w:rFonts w:hint="eastAsia" w:ascii="微软雅黑" w:hAnsi="微软雅黑" w:eastAsia="微软雅黑" w:cs="微软雅黑"/>
          <w:sz w:val="30"/>
          <w:szCs w:val="30"/>
        </w:rPr>
      </w:pPr>
    </w:p>
    <w:p w14:paraId="42C6FEF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reader, thou art no debtor to the flesh, to live after the flesh, Rom. 8:12.</w:t>
      </w:r>
    </w:p>
    <w:p w14:paraId="569068B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读者，确实，你们不是欠肉体的债，去顺从肉体活着，罗 8:12。</w:t>
      </w:r>
    </w:p>
    <w:p w14:paraId="579FF0C0">
      <w:pPr>
        <w:spacing w:line="319" w:lineRule="auto"/>
        <w:rPr>
          <w:rFonts w:hint="eastAsia" w:ascii="微软雅黑" w:hAnsi="微软雅黑" w:eastAsia="微软雅黑" w:cs="微软雅黑"/>
          <w:sz w:val="30"/>
          <w:szCs w:val="30"/>
        </w:rPr>
      </w:pPr>
    </w:p>
    <w:p w14:paraId="0CD8065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owest thy flesh nothing but care and watchfulness to keep it under, and to subdue it, that it lord it not over thy spirit.</w:t>
      </w:r>
    </w:p>
    <w:p w14:paraId="0A3137C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你不欠肉体任何东西，只欠谨慎和警醒去攻克它，制伏它，免得它辖制你的灵。</w:t>
      </w:r>
    </w:p>
    <w:p w14:paraId="10E53E9F">
      <w:pPr>
        <w:spacing w:line="319" w:lineRule="auto"/>
        <w:rPr>
          <w:rFonts w:hint="eastAsia" w:ascii="微软雅黑" w:hAnsi="微软雅黑" w:eastAsia="微软雅黑" w:cs="微软雅黑"/>
          <w:sz w:val="30"/>
          <w:szCs w:val="30"/>
        </w:rPr>
      </w:pPr>
    </w:p>
    <w:p w14:paraId="0D11BBC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servest the flesh once, thou servest it too much by once; for thou art no debtor to it, and dost not owe it the least service imaginable, but in subordination to thy soul and Saviour.</w:t>
      </w:r>
    </w:p>
    <w:p w14:paraId="51F5FEC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如果你服侍肉体一次，那就已经太多了；因为你不欠它的债，也不欠它任何可想象的服侍，除非是在服从你的灵魂和救主的前提下。</w:t>
      </w:r>
    </w:p>
    <w:p w14:paraId="68554C7F">
      <w:pPr>
        <w:spacing w:line="319" w:lineRule="auto"/>
        <w:rPr>
          <w:rFonts w:hint="eastAsia" w:ascii="微软雅黑" w:hAnsi="微软雅黑" w:eastAsia="微软雅黑" w:cs="微软雅黑"/>
          <w:sz w:val="30"/>
          <w:szCs w:val="30"/>
        </w:rPr>
      </w:pPr>
    </w:p>
    <w:p w14:paraId="19D8AD6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then, if neither the devil, nor the world, nor the flesh deserve thy positive obedience, God must.</w:t>
      </w:r>
    </w:p>
    <w:p w14:paraId="340D7A1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那么显然，如果魔鬼、世界和肉体都不配得你积极的顺服，神一定配得。</w:t>
      </w:r>
    </w:p>
    <w:p w14:paraId="3899AF40">
      <w:pPr>
        <w:spacing w:line="319" w:lineRule="auto"/>
        <w:rPr>
          <w:rFonts w:hint="eastAsia" w:ascii="微软雅黑" w:hAnsi="微软雅黑" w:eastAsia="微软雅黑" w:cs="微软雅黑"/>
          <w:sz w:val="30"/>
          <w:szCs w:val="30"/>
        </w:rPr>
      </w:pPr>
    </w:p>
    <w:p w14:paraId="3F9EC14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let me come up a little closer to thee; I pray, who hath laid most obligations on thee, God or they?</w:t>
      </w:r>
    </w:p>
    <w:p w14:paraId="50A3B38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读者，让我再靠近你一点；请问，谁加在你身上的恩义更多，是神还是它们？</w:t>
      </w:r>
    </w:p>
    <w:p w14:paraId="37C69C50">
      <w:pPr>
        <w:spacing w:line="319" w:lineRule="auto"/>
        <w:rPr>
          <w:rFonts w:hint="eastAsia" w:ascii="微软雅黑" w:hAnsi="微软雅黑" w:eastAsia="微软雅黑" w:cs="微软雅黑"/>
          <w:sz w:val="30"/>
          <w:szCs w:val="30"/>
        </w:rPr>
      </w:pPr>
    </w:p>
    <w:p w14:paraId="7896E8A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art thou most indebted, to God or to them?</w:t>
      </w:r>
    </w:p>
    <w:p w14:paraId="4328FED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你欠谁的债更多，是欠神的还是欠它们的？</w:t>
      </w:r>
    </w:p>
    <w:p w14:paraId="032857F2">
      <w:pPr>
        <w:spacing w:line="319" w:lineRule="auto"/>
        <w:rPr>
          <w:rFonts w:hint="eastAsia" w:ascii="微软雅黑" w:hAnsi="微软雅黑" w:eastAsia="微软雅黑" w:cs="微软雅黑"/>
          <w:sz w:val="30"/>
          <w:szCs w:val="30"/>
        </w:rPr>
      </w:pPr>
    </w:p>
    <w:p w14:paraId="2176EC1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they give thee thy being when thou wast nothing?</w:t>
      </w:r>
    </w:p>
    <w:p w14:paraId="4F87E95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当你一无所有的时候，是它们给了你生命吗？</w:t>
      </w:r>
    </w:p>
    <w:p w14:paraId="40AAACEE">
      <w:pPr>
        <w:spacing w:line="319" w:lineRule="auto"/>
        <w:rPr>
          <w:rFonts w:hint="eastAsia" w:ascii="微软雅黑" w:hAnsi="微软雅黑" w:eastAsia="微软雅黑" w:cs="微软雅黑"/>
          <w:sz w:val="30"/>
          <w:szCs w:val="30"/>
        </w:rPr>
      </w:pPr>
    </w:p>
    <w:p w14:paraId="42B9B78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they form thee and fashion thee in thy mother's womb?</w:t>
      </w:r>
    </w:p>
    <w:p w14:paraId="6B815ED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是它们在你母腹中塑造并成了你的形体吗？</w:t>
      </w:r>
    </w:p>
    <w:p w14:paraId="4DA95CB8">
      <w:pPr>
        <w:spacing w:line="319" w:lineRule="auto"/>
        <w:rPr>
          <w:rFonts w:hint="eastAsia" w:ascii="微软雅黑" w:hAnsi="微软雅黑" w:eastAsia="微软雅黑" w:cs="微软雅黑"/>
          <w:sz w:val="30"/>
          <w:szCs w:val="30"/>
        </w:rPr>
      </w:pPr>
    </w:p>
    <w:p w14:paraId="1EBD6E3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by them that thou wast born?</w:t>
      </w:r>
    </w:p>
    <w:p w14:paraId="5283C65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你是藉着它们出生的吗？</w:t>
      </w:r>
    </w:p>
    <w:p w14:paraId="78261314">
      <w:pPr>
        <w:spacing w:line="319" w:lineRule="auto"/>
        <w:rPr>
          <w:rFonts w:hint="eastAsia" w:ascii="微软雅黑" w:hAnsi="微软雅黑" w:eastAsia="微软雅黑" w:cs="微软雅黑"/>
          <w:sz w:val="30"/>
          <w:szCs w:val="30"/>
        </w:rPr>
      </w:pPr>
    </w:p>
    <w:p w14:paraId="4110698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they look after thee in thine infancy, and cause mercy all along to grow up with thee?</w:t>
      </w:r>
    </w:p>
    <w:p w14:paraId="265EC7D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是它们在你婴孩时期看顾你，并使慈爱一直伴随着你成长吗？</w:t>
      </w:r>
    </w:p>
    <w:p w14:paraId="2B189C68">
      <w:pPr>
        <w:spacing w:line="319" w:lineRule="auto"/>
        <w:rPr>
          <w:rFonts w:hint="eastAsia" w:ascii="微软雅黑" w:hAnsi="微软雅黑" w:eastAsia="微软雅黑" w:cs="微软雅黑"/>
          <w:sz w:val="30"/>
          <w:szCs w:val="30"/>
        </w:rPr>
      </w:pPr>
    </w:p>
    <w:p w14:paraId="0579353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any of them protected thee in thy dangers, supported thee in thy difficulties, supplied thee in thy wants, or delivered thee out of thy distresses?</w:t>
      </w:r>
    </w:p>
    <w:p w14:paraId="0304CF1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它们中有谁曾在危难中保护你，在困难中扶持你，在缺乏中供应你，或将你从困苦中搭救出来呢？</w:t>
      </w:r>
    </w:p>
    <w:p w14:paraId="70501F4E">
      <w:pPr>
        <w:spacing w:line="319" w:lineRule="auto"/>
        <w:rPr>
          <w:rFonts w:hint="eastAsia" w:ascii="微软雅黑" w:hAnsi="微软雅黑" w:eastAsia="微软雅黑" w:cs="微软雅黑"/>
          <w:sz w:val="30"/>
          <w:szCs w:val="30"/>
        </w:rPr>
      </w:pPr>
    </w:p>
    <w:p w14:paraId="2F07477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spreads thy table, and blesseth thy food to thee every day?</w:t>
      </w:r>
    </w:p>
    <w:p w14:paraId="31896A0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是谁每天为你摆设筵席，并赐福你的食物？</w:t>
      </w:r>
    </w:p>
    <w:p w14:paraId="068BE8EA">
      <w:pPr>
        <w:spacing w:line="319" w:lineRule="auto"/>
        <w:rPr>
          <w:rFonts w:hint="eastAsia" w:ascii="微软雅黑" w:hAnsi="微软雅黑" w:eastAsia="微软雅黑" w:cs="微软雅黑"/>
          <w:sz w:val="30"/>
          <w:szCs w:val="30"/>
        </w:rPr>
      </w:pPr>
    </w:p>
    <w:p w14:paraId="4101292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makes thy bed, and commandeth sleep for thee every night?</w:t>
      </w:r>
    </w:p>
    <w:p w14:paraId="68057F6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是谁每夜为你铺床，并吩咐睡眠临到你？</w:t>
      </w:r>
    </w:p>
    <w:p w14:paraId="1F92EF1F">
      <w:pPr>
        <w:spacing w:line="319" w:lineRule="auto"/>
        <w:rPr>
          <w:rFonts w:hint="eastAsia" w:ascii="微软雅黑" w:hAnsi="微软雅黑" w:eastAsia="微软雅黑" w:cs="微软雅黑"/>
          <w:sz w:val="30"/>
          <w:szCs w:val="30"/>
        </w:rPr>
      </w:pPr>
    </w:p>
    <w:p w14:paraId="16259A4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mercy is it thou livest, God's or theirs, and through whose compassion is it that thou art not consumed?</w:t>
      </w:r>
    </w:p>
    <w:p w14:paraId="7E1054C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你活着是靠谁的怜悯，是神的还是它们的？你没有灭亡是因谁的同情？</w:t>
      </w:r>
    </w:p>
    <w:p w14:paraId="47AA8623">
      <w:pPr>
        <w:spacing w:line="319" w:lineRule="auto"/>
        <w:rPr>
          <w:rFonts w:hint="eastAsia" w:ascii="微软雅黑" w:hAnsi="微软雅黑" w:eastAsia="微软雅黑" w:cs="微软雅黑"/>
          <w:sz w:val="30"/>
          <w:szCs w:val="30"/>
        </w:rPr>
      </w:pPr>
    </w:p>
    <w:p w14:paraId="21CA0F9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visitation is it that preserveth thy spirit?</w:t>
      </w:r>
    </w:p>
    <w:p w14:paraId="536FCBC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是谁的眷顾保全了你的心灵？</w:t>
      </w:r>
    </w:p>
    <w:p w14:paraId="148BC815">
      <w:pPr>
        <w:spacing w:line="319" w:lineRule="auto"/>
        <w:rPr>
          <w:rFonts w:hint="eastAsia" w:ascii="微软雅黑" w:hAnsi="微软雅黑" w:eastAsia="微软雅黑" w:cs="微软雅黑"/>
          <w:sz w:val="30"/>
          <w:szCs w:val="30"/>
        </w:rPr>
      </w:pPr>
    </w:p>
    <w:p w14:paraId="1AAF061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defendeth thee night and day from devils and damned spirits, who watch continually to drag thee to their own den and dungeon of darkness?</w:t>
      </w:r>
    </w:p>
    <w:p w14:paraId="6AACE9E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是谁日夜保护你脱离魔鬼和被咒诅之灵的侵害，它们时刻窥探要将你拖入它们自己的巢穴和黑暗的地牢？</w:t>
      </w:r>
    </w:p>
    <w:p w14:paraId="47FEAAF9">
      <w:pPr>
        <w:spacing w:line="319" w:lineRule="auto"/>
        <w:rPr>
          <w:rFonts w:hint="eastAsia" w:ascii="微软雅黑" w:hAnsi="微软雅黑" w:eastAsia="微软雅黑" w:cs="微软雅黑"/>
          <w:sz w:val="30"/>
          <w:szCs w:val="30"/>
        </w:rPr>
      </w:pPr>
    </w:p>
    <w:p w14:paraId="78D70FC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hath relieved thee with all the mercies which ever thou hast enjoyed?</w:t>
      </w:r>
    </w:p>
    <w:p w14:paraId="68453E3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是谁用你所享受过的一切怜悯来救济你？</w:t>
      </w:r>
    </w:p>
    <w:p w14:paraId="69B48FF8">
      <w:pPr>
        <w:spacing w:line="319" w:lineRule="auto"/>
        <w:rPr>
          <w:rFonts w:hint="eastAsia" w:ascii="微软雅黑" w:hAnsi="微软雅黑" w:eastAsia="微软雅黑" w:cs="微软雅黑"/>
          <w:sz w:val="30"/>
          <w:szCs w:val="30"/>
        </w:rPr>
      </w:pPr>
    </w:p>
    <w:p w14:paraId="52E71C0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all this nothing to engage thee to his service?</w:t>
      </w:r>
    </w:p>
    <w:p w14:paraId="48E5E96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难道这一切都算不得什么，不足以使你投身服侍祂吗？</w:t>
      </w:r>
    </w:p>
    <w:p w14:paraId="46029E44">
      <w:pPr>
        <w:spacing w:line="319" w:lineRule="auto"/>
        <w:rPr>
          <w:rFonts w:hint="eastAsia" w:ascii="微软雅黑" w:hAnsi="微软雅黑" w:eastAsia="微软雅黑" w:cs="微软雅黑"/>
          <w:sz w:val="30"/>
          <w:szCs w:val="30"/>
        </w:rPr>
      </w:pPr>
    </w:p>
    <w:p w14:paraId="19A2C32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all this care of thee deserve nothing from thee again to God?</w:t>
      </w:r>
    </w:p>
    <w:p w14:paraId="7F11D56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难道这对你的一切看顾，不配得你向神回报什么吗？</w:t>
      </w:r>
    </w:p>
    <w:p w14:paraId="0E1CAF92">
      <w:pPr>
        <w:spacing w:line="319" w:lineRule="auto"/>
        <w:rPr>
          <w:rFonts w:hint="eastAsia" w:ascii="微软雅黑" w:hAnsi="微软雅黑" w:eastAsia="微软雅黑" w:cs="微软雅黑"/>
          <w:sz w:val="30"/>
          <w:szCs w:val="30"/>
        </w:rPr>
      </w:pPr>
    </w:p>
    <w:p w14:paraId="16F1A11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friend, to come up one step nearer to thee.</w:t>
      </w:r>
    </w:p>
    <w:p w14:paraId="38E50ED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但是，朋友，再进一步问你。</w:t>
      </w:r>
    </w:p>
    <w:p w14:paraId="53DE0AE7">
      <w:pPr>
        <w:spacing w:line="319" w:lineRule="auto"/>
        <w:rPr>
          <w:rFonts w:hint="eastAsia" w:ascii="微软雅黑" w:hAnsi="微软雅黑" w:eastAsia="微软雅黑" w:cs="微软雅黑"/>
          <w:sz w:val="30"/>
          <w:szCs w:val="30"/>
        </w:rPr>
      </w:pPr>
    </w:p>
    <w:p w14:paraId="27589B7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God, or any of them, send his only begotten Son to redeem thee out of the hands of the law and divine justice, and to purchase for thee a state of peace, and love, and adoption, and everlasting life?</w:t>
      </w:r>
    </w:p>
    <w:p w14:paraId="1F761BD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是神，还是它们中的任何一个，差遣了祂的独生子，将你从律法和神公义的手中救赎出来，并为你买得平安、慈爱、儿子的名分和永生的地位呢？</w:t>
      </w:r>
    </w:p>
    <w:p w14:paraId="189281ED">
      <w:pPr>
        <w:spacing w:line="319" w:lineRule="auto"/>
        <w:rPr>
          <w:rFonts w:hint="eastAsia" w:ascii="微软雅黑" w:hAnsi="微软雅黑" w:eastAsia="微软雅黑" w:cs="微软雅黑"/>
          <w:sz w:val="30"/>
          <w:szCs w:val="30"/>
        </w:rPr>
      </w:pPr>
    </w:p>
    <w:p w14:paraId="7EEF650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they, or any of them, bear the curse of the law, and the wrath of an infinite majesty, and the rage of the fiends of darkness, to deliver thee from them, and to make thee blessed?</w:t>
      </w:r>
    </w:p>
    <w:p w14:paraId="7B072BB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它们，或它们中的任何一个，是否担当了律法的咒诅、无限威严者的愤怒，以及黑暗恶魔的狂怒，为了救你脱离这些，并使你蒙福呢？</w:t>
      </w:r>
    </w:p>
    <w:p w14:paraId="0D74A9DD">
      <w:pPr>
        <w:spacing w:line="319" w:lineRule="auto"/>
        <w:rPr>
          <w:rFonts w:hint="eastAsia" w:ascii="微软雅黑" w:hAnsi="微软雅黑" w:eastAsia="微软雅黑" w:cs="微软雅黑"/>
          <w:sz w:val="30"/>
          <w:szCs w:val="30"/>
        </w:rPr>
      </w:pPr>
    </w:p>
    <w:p w14:paraId="5414A0B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reader, where are thy wits? What is become of thine understanding?</w:t>
      </w:r>
    </w:p>
    <w:p w14:paraId="09937FF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噢，读者，你的理智在哪里？你的悟性怎么了？</w:t>
      </w:r>
    </w:p>
    <w:p w14:paraId="712A8298">
      <w:pPr>
        <w:spacing w:line="319" w:lineRule="auto"/>
        <w:rPr>
          <w:rFonts w:hint="eastAsia" w:ascii="微软雅黑" w:hAnsi="微软雅黑" w:eastAsia="微软雅黑" w:cs="微软雅黑"/>
          <w:sz w:val="30"/>
          <w:szCs w:val="30"/>
        </w:rPr>
      </w:pPr>
    </w:p>
    <w:p w14:paraId="1847353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that sends thee in all the good thou enjoyest, and freeth thee from all the evil thou escapest, doth not deserve all thou hast and art, who doth I know not.</w:t>
      </w:r>
    </w:p>
    <w:p w14:paraId="0117604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如果那位赐给你所享受的一切美善，并救你脱离一切所逃避之灾祸的祂，都不配得你所有的和你所是的，那么我就不知道谁配得了。</w:t>
      </w:r>
    </w:p>
    <w:p w14:paraId="26DF7037">
      <w:pPr>
        <w:spacing w:line="319" w:lineRule="auto"/>
        <w:rPr>
          <w:rFonts w:hint="eastAsia" w:ascii="微软雅黑" w:hAnsi="微软雅黑" w:eastAsia="微软雅黑" w:cs="微软雅黑"/>
          <w:sz w:val="30"/>
          <w:szCs w:val="30"/>
        </w:rPr>
      </w:pPr>
    </w:p>
    <w:p w14:paraId="12C67E2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laid the thousandth part of those obligations on any child or servant thou hast, which God hath on thee?</w:t>
      </w:r>
    </w:p>
    <w:p w14:paraId="1F22039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你对自己任何孩子或仆人所施的恩义，能及得上神向你所施恩义的千分之一吗？</w:t>
      </w:r>
    </w:p>
    <w:p w14:paraId="08BF17CB">
      <w:pPr>
        <w:spacing w:line="319" w:lineRule="auto"/>
        <w:rPr>
          <w:rFonts w:hint="eastAsia" w:ascii="微软雅黑" w:hAnsi="微软雅黑" w:eastAsia="微软雅黑" w:cs="微软雅黑"/>
          <w:sz w:val="30"/>
          <w:szCs w:val="30"/>
        </w:rPr>
      </w:pPr>
    </w:p>
    <w:p w14:paraId="19BD637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Didst thou make them? Dost thou preserve them? Canst thou redeem them?</w:t>
      </w:r>
    </w:p>
    <w:p w14:paraId="350065D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你造了他们吗？你保全他们吗？你能救赎他们吗？</w:t>
      </w:r>
    </w:p>
    <w:p w14:paraId="508D44F9">
      <w:pPr>
        <w:spacing w:line="319" w:lineRule="auto"/>
        <w:rPr>
          <w:rFonts w:hint="eastAsia" w:ascii="微软雅黑" w:hAnsi="微软雅黑" w:eastAsia="微软雅黑" w:cs="微软雅黑"/>
          <w:sz w:val="30"/>
          <w:szCs w:val="30"/>
        </w:rPr>
      </w:pPr>
    </w:p>
    <w:p w14:paraId="6E201AE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thou art but a poor instrument in the hand of God, to convey some small matters to them; yet thou expectest positive as well as negative obedience from them; and why should not God, who hath laid such millions of obligations on thee, look for the like from thee?</w:t>
      </w:r>
    </w:p>
    <w:p w14:paraId="3DC5C7F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唉！你不过是神手中的一个可怜器皿，传递一些微小的事物给他们；然而你尚且期望他们既有积极的也有消极的顺服；那么，神在你身上施加了数以百万计的恩义，为什么不应当从你那里期待同样的顺服呢？</w:t>
      </w:r>
    </w:p>
    <w:p w14:paraId="3729F203">
      <w:pPr>
        <w:spacing w:line="319" w:lineRule="auto"/>
        <w:rPr>
          <w:rFonts w:hint="eastAsia" w:ascii="微软雅黑" w:hAnsi="微软雅黑" w:eastAsia="微软雅黑" w:cs="微软雅黑"/>
          <w:sz w:val="30"/>
          <w:szCs w:val="30"/>
        </w:rPr>
      </w:pPr>
    </w:p>
    <w:p w14:paraId="7D9D7E7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to whom wilt thou call in thy day of distress? to whom wilt thou cry in thy time of trouble? to God, or any of those three fore-mentioned masters?</w:t>
      </w:r>
    </w:p>
    <w:p w14:paraId="340427B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再问一次，在急难的日子你会呼求谁？在患难的时候你会向谁哭求？是向神，还是向那前面提到的这三个主人中的任何一个？</w:t>
      </w:r>
    </w:p>
    <w:p w14:paraId="444236D3">
      <w:pPr>
        <w:spacing w:line="319" w:lineRule="auto"/>
        <w:rPr>
          <w:rFonts w:hint="eastAsia" w:ascii="微软雅黑" w:hAnsi="微软雅黑" w:eastAsia="微软雅黑" w:cs="微软雅黑"/>
          <w:sz w:val="30"/>
          <w:szCs w:val="30"/>
        </w:rPr>
      </w:pPr>
    </w:p>
    <w:p w14:paraId="2889251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to them, or to God, that thou wilt lift up thy hands, and eyes, and heart on thy sick, on thy dying bed, when all thy friends and kindred will be insignificant and helpless to thee, and devils will wait on thee to devour thee?</w:t>
      </w:r>
    </w:p>
    <w:p w14:paraId="66D815D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在你生病、临终的床上，当所有的亲朋好友对你都微不足道且无能为力，而魔鬼正等着要吞吃你的时候，你要向它们，还是向神举起你的手、眼和心呢？</w:t>
      </w:r>
    </w:p>
    <w:p w14:paraId="0D282727">
      <w:pPr>
        <w:spacing w:line="319" w:lineRule="auto"/>
        <w:rPr>
          <w:rFonts w:hint="eastAsia" w:ascii="微软雅黑" w:hAnsi="微软雅黑" w:eastAsia="微软雅黑" w:cs="微软雅黑"/>
          <w:sz w:val="30"/>
          <w:szCs w:val="30"/>
        </w:rPr>
      </w:pPr>
    </w:p>
    <w:p w14:paraId="5859DCC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it that offereth thee an unchangeable state of pleasure and happiness upon excellent and equitable terms, that entreats, and invites, and wooeth, and courteth thee to accept of freedom from misery, and hell flames, and eternal damnation; and also to embrace his tenders of fulness of joy, and a crown of life, and a kingdom of glory for ever and ever?</w:t>
      </w:r>
    </w:p>
    <w:p w14:paraId="4D933DC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以极美且公平的条件，向你提供那不变的快乐和幸福的状态？是谁恳求、邀请、追求、以此向你求爱，要你接受从痛苦、地狱火焰和永恒刑罚中的释放；并要你拥抱祂所提供的满足的喜乐、生命的冠冕，以及永永远远的荣耀国度？</w:t>
      </w:r>
    </w:p>
    <w:p w14:paraId="7D76D5D8">
      <w:pPr>
        <w:spacing w:line="319" w:lineRule="auto"/>
        <w:rPr>
          <w:rFonts w:hint="eastAsia" w:ascii="微软雅黑" w:hAnsi="微软雅黑" w:eastAsia="微软雅黑" w:cs="微软雅黑"/>
          <w:sz w:val="30"/>
          <w:szCs w:val="30"/>
        </w:rPr>
      </w:pPr>
    </w:p>
    <w:p w14:paraId="6978B0F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friend, little dost thou know how much thou owest the blessed God.</w:t>
      </w:r>
    </w:p>
    <w:p w14:paraId="6CA7806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啊，朋友，你几乎不知道你欠这位当称颂的神多少债。</w:t>
      </w:r>
    </w:p>
    <w:p w14:paraId="719FA06E">
      <w:pPr>
        <w:spacing w:line="319" w:lineRule="auto"/>
        <w:rPr>
          <w:rFonts w:hint="eastAsia" w:ascii="微软雅黑" w:hAnsi="微软雅黑" w:eastAsia="微软雅黑" w:cs="微软雅黑"/>
          <w:sz w:val="30"/>
          <w:szCs w:val="30"/>
        </w:rPr>
      </w:pPr>
    </w:p>
    <w:p w14:paraId="385AC06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thou canst not deny him any part of thy heart or life; if thou wilt give him what he deserves, thy conscience must tell thee that it is his due.</w:t>
      </w:r>
    </w:p>
    <w:p w14:paraId="2EB7908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我确信你不能拒绝将你的心或生命的任何部分献给祂；如果你愿意给祂所配得的，你的良心必会告诉你这是祂应得的。</w:t>
      </w:r>
    </w:p>
    <w:p w14:paraId="3CE39146">
      <w:pPr>
        <w:spacing w:line="319" w:lineRule="auto"/>
        <w:rPr>
          <w:rFonts w:hint="eastAsia" w:ascii="微软雅黑" w:hAnsi="微软雅黑" w:eastAsia="微软雅黑" w:cs="微软雅黑"/>
          <w:sz w:val="30"/>
          <w:szCs w:val="30"/>
        </w:rPr>
      </w:pPr>
    </w:p>
    <w:p w14:paraId="0D5C24D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if thou wilt give every one his due, why shouldst thou put by the glorious Lord?</w:t>
      </w:r>
    </w:p>
    <w:p w14:paraId="5B9FAD1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既然你愿意给每个人他应得的，为什么你要把这位荣耀的主撇在一边呢？</w:t>
      </w:r>
    </w:p>
    <w:p w14:paraId="48FA5141">
      <w:pPr>
        <w:spacing w:line="319" w:lineRule="auto"/>
        <w:rPr>
          <w:rFonts w:hint="eastAsia" w:ascii="微软雅黑" w:hAnsi="微软雅黑" w:eastAsia="微软雅黑" w:cs="微软雅黑"/>
          <w:sz w:val="30"/>
          <w:szCs w:val="30"/>
        </w:rPr>
      </w:pPr>
    </w:p>
    <w:p w14:paraId="7810726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thy friends, thy neighbours, thine enemies, all must have their due, I beseech thee do not deny God, but let him have thy positive obedience, which is unquestionably his due.</w:t>
      </w:r>
    </w:p>
    <w:p w14:paraId="4146838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如果你的朋友、你的邻舍、你的仇敌，都必须得到他们应得的，我恳求你不要拒绝神，要让祂得到你积极的顺服，这无疑是祂应得的。</w:t>
      </w:r>
    </w:p>
    <w:p w14:paraId="3EB18CBA">
      <w:pPr>
        <w:spacing w:line="319" w:lineRule="auto"/>
        <w:rPr>
          <w:rFonts w:hint="eastAsia" w:ascii="微软雅黑" w:hAnsi="微软雅黑" w:eastAsia="微软雅黑" w:cs="微软雅黑"/>
          <w:sz w:val="30"/>
          <w:szCs w:val="30"/>
        </w:rPr>
      </w:pPr>
    </w:p>
    <w:p w14:paraId="563B51D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sanctification, repentance, or sound, saving conversion, consisteth in positive as well as negative holiness; nay, more especially and principally in positive holiness, as that which consummateth and perfecteth the work.</w:t>
      </w:r>
    </w:p>
    <w:p w14:paraId="10CF11D7">
      <w:pPr>
        <w:spacing w:line="319" w:lineRule="auto"/>
        <w:rPr>
          <w:rFonts w:hint="eastAsia" w:ascii="微软雅黑" w:hAnsi="微软雅黑" w:eastAsia="微软雅黑" w:cs="微软雅黑"/>
          <w:sz w:val="30"/>
          <w:szCs w:val="30"/>
        </w:rPr>
      </w:pPr>
    </w:p>
    <w:p w14:paraId="15DC7BC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思想一下，成圣、悔改，或纯正、得救的归正，不仅在于消极的圣洁，也在于积极的圣洁；不，更特别且主要是在于积极的圣洁，以此成全并以此完全这工。</w:t>
      </w:r>
    </w:p>
    <w:p w14:paraId="098DD7F4">
      <w:pPr>
        <w:spacing w:line="319" w:lineRule="auto"/>
        <w:rPr>
          <w:rFonts w:hint="eastAsia" w:ascii="微软雅黑" w:hAnsi="微软雅黑" w:eastAsia="微软雅黑" w:cs="微软雅黑"/>
          <w:sz w:val="30"/>
          <w:szCs w:val="30"/>
        </w:rPr>
      </w:pPr>
    </w:p>
    <w:p w14:paraId="70D16EC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then canst thou have any grounded hope that thy condition is safe without it?</w:t>
      </w:r>
    </w:p>
    <w:p w14:paraId="2FD4BD1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那么，若是没有它，你怎能有任何有根基的指望，确信你的状况是安全的呢？</w:t>
      </w:r>
    </w:p>
    <w:p w14:paraId="7FA7670C">
      <w:pPr>
        <w:spacing w:line="319" w:lineRule="auto"/>
        <w:rPr>
          <w:rFonts w:hint="eastAsia" w:ascii="微软雅黑" w:hAnsi="微软雅黑" w:eastAsia="微软雅黑" w:cs="微软雅黑"/>
          <w:sz w:val="30"/>
          <w:szCs w:val="30"/>
        </w:rPr>
      </w:pPr>
    </w:p>
    <w:p w14:paraId="1E33E9A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prophet mentions that repentance which is never to be repented of, that repentance which shall find mercy and obtain pardon, Isa. 55:7, he enjoineth both an aversion from sin, and a conversion to God, as their supreme and chiefest good.</w:t>
      </w:r>
    </w:p>
    <w:p w14:paraId="22960FD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当先知提到那决不后悔的悔改，那必蒙怜恤并得赦免的悔改时，赛 55:7，他嘱咐人既要厌恶罪，又要归向神，视神为他们至高和主要的美善。</w:t>
      </w:r>
    </w:p>
    <w:p w14:paraId="206A8790">
      <w:pPr>
        <w:spacing w:line="319" w:lineRule="auto"/>
        <w:rPr>
          <w:rFonts w:hint="eastAsia" w:ascii="微软雅黑" w:hAnsi="微软雅黑" w:eastAsia="微软雅黑" w:cs="微软雅黑"/>
          <w:sz w:val="30"/>
          <w:szCs w:val="30"/>
        </w:rPr>
      </w:pPr>
    </w:p>
    <w:p w14:paraId="6520B9B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mentions that sanctification, which is the inseparable concomitant of justification, and the constant effect of our union with Christ, he mentions both:</w:t>
      </w:r>
    </w:p>
    <w:p w14:paraId="5A3E95F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当使徒提到那与称义不可分离的伴随、且是我们与基督联合之恒常果效的成圣时，他两方面都提到了：</w:t>
      </w:r>
    </w:p>
    <w:p w14:paraId="1D27A8F2">
      <w:pPr>
        <w:spacing w:line="319" w:lineRule="auto"/>
        <w:rPr>
          <w:rFonts w:hint="eastAsia" w:ascii="微软雅黑" w:hAnsi="微软雅黑" w:eastAsia="微软雅黑" w:cs="微软雅黑"/>
          <w:sz w:val="30"/>
          <w:szCs w:val="30"/>
        </w:rPr>
      </w:pPr>
    </w:p>
    <w:p w14:paraId="369928F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'Reckon ye also yourselves to be dead unto sin, (freed from its laws, as a dead wife from the laws of her husband, and disabled unto its service, as a dead man is unto the actions of life; here is negative holiness,) but alive unto God, (obliged unto the laws of his sovereign, and enabled unto his service, as a living man is unto actions that are suitable to life; here is positive holiness,) through Christ.'</w:t>
      </w:r>
    </w:p>
    <w:p w14:paraId="3828FAD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向罪也当看自己是死的（脱离了它的律法，就像死去的妻子脱离了丈夫的律法一样；失去了服侍它的能力，就像死人无法进行生命的活动一样；这是消极的圣洁），但向神在基督里，却当看自己是活的（有义务遵守祂主宰的律法，并有能力服侍祂，就像活人能进行适合生命的活动一样；这是积极的圣洁）。”</w:t>
      </w:r>
    </w:p>
    <w:p w14:paraId="41914670">
      <w:pPr>
        <w:spacing w:line="319" w:lineRule="auto"/>
        <w:rPr>
          <w:rFonts w:hint="eastAsia" w:ascii="微软雅黑" w:hAnsi="微软雅黑" w:eastAsia="微软雅黑" w:cs="微软雅黑"/>
          <w:sz w:val="30"/>
          <w:szCs w:val="30"/>
        </w:rPr>
      </w:pPr>
    </w:p>
    <w:p w14:paraId="4DCE412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root upon which sanctification groweth as the fruit, Rom. 6:11.</w:t>
      </w:r>
    </w:p>
    <w:p w14:paraId="5D6894C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这是根，成圣作为果子在其上生长，罗 6:11。</w:t>
      </w:r>
    </w:p>
    <w:p w14:paraId="6559F319">
      <w:pPr>
        <w:spacing w:line="319" w:lineRule="auto"/>
        <w:rPr>
          <w:rFonts w:hint="eastAsia" w:ascii="微软雅黑" w:hAnsi="微软雅黑" w:eastAsia="微软雅黑" w:cs="微软雅黑"/>
          <w:sz w:val="30"/>
          <w:szCs w:val="30"/>
        </w:rPr>
      </w:pPr>
    </w:p>
    <w:p w14:paraId="50CF9A4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ver. 18, 'Being then made free from sin, ye became the servants of righteousness.'</w:t>
      </w:r>
    </w:p>
    <w:p w14:paraId="5B93B02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所以在第18节，“你们既从罪里得了释放，就作了义的奴仆。”</w:t>
      </w:r>
    </w:p>
    <w:p w14:paraId="3AEBABA5">
      <w:pPr>
        <w:spacing w:line="319" w:lineRule="auto"/>
        <w:rPr>
          <w:rFonts w:hint="eastAsia" w:ascii="微软雅黑" w:hAnsi="微软雅黑" w:eastAsia="微软雅黑" w:cs="微软雅黑"/>
          <w:sz w:val="30"/>
          <w:szCs w:val="30"/>
        </w:rPr>
      </w:pPr>
    </w:p>
    <w:p w14:paraId="792584E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delivered from the former usurper, they became obedient to their rightful Lord, and served him.</w:t>
      </w:r>
    </w:p>
    <w:p w14:paraId="0B825E7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既然从前那篡位者手中被救拔出来，他们就顺服他们合法的主，并服侍祂。</w:t>
      </w:r>
    </w:p>
    <w:p w14:paraId="08ECE236">
      <w:pPr>
        <w:spacing w:line="319" w:lineRule="auto"/>
        <w:rPr>
          <w:rFonts w:hint="eastAsia" w:ascii="微软雅黑" w:hAnsi="微软雅黑" w:eastAsia="微软雅黑" w:cs="微软雅黑"/>
          <w:sz w:val="30"/>
          <w:szCs w:val="30"/>
        </w:rPr>
      </w:pPr>
    </w:p>
    <w:p w14:paraId="77D2733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friend, what wilt thou do for an evidence of repentance and sanctification, which are of such absolute necessity that thou canst not be saved without them, Luke 13:3; Heb. 12:14, if thou neglectest positive godliness?</w:t>
      </w:r>
    </w:p>
    <w:p w14:paraId="45514D8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那么，朋友，如果你忽略了积极的敬虔，你将如何拿出悔改和成圣的凭据呢？这是绝对必要的，没有它们你就不能得救，路 13:3；来 12:14。</w:t>
      </w:r>
    </w:p>
    <w:p w14:paraId="33B80130">
      <w:pPr>
        <w:spacing w:line="319" w:lineRule="auto"/>
        <w:rPr>
          <w:rFonts w:hint="eastAsia" w:ascii="微软雅黑" w:hAnsi="微软雅黑" w:eastAsia="微软雅黑" w:cs="微软雅黑"/>
          <w:sz w:val="30"/>
          <w:szCs w:val="30"/>
        </w:rPr>
      </w:pPr>
    </w:p>
    <w:p w14:paraId="16BBD8F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thou mayest flatter thyself with a hypocritical repentance, but a sincere one respects both parts of the law.</w:t>
      </w:r>
    </w:p>
    <w:p w14:paraId="3B3562E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诚然，你可能会用虚伪的悔改来欺哄自己，但真诚的悔改尊重律法的两个部分。</w:t>
      </w:r>
    </w:p>
    <w:p w14:paraId="6CACCE24">
      <w:pPr>
        <w:spacing w:line="319" w:lineRule="auto"/>
        <w:rPr>
          <w:rFonts w:hint="eastAsia" w:ascii="微软雅黑" w:hAnsi="微软雅黑" w:eastAsia="微软雅黑" w:cs="微软雅黑"/>
          <w:sz w:val="30"/>
          <w:szCs w:val="30"/>
        </w:rPr>
      </w:pPr>
    </w:p>
    <w:p w14:paraId="231F280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Hebrician observes that in the word tamim, which signifieth upright or perfect, there is a great tau, to note that an upright man observeth the whole law from the first to the last letter thereof.</w:t>
      </w:r>
    </w:p>
    <w:p w14:paraId="000F6BF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一位希伯来语学者观察到，在意为正直或完全的tamim这个词中，有一个大写的tau，以表明正直人遵守全律法，从第一个字母到最后一个字母。</w:t>
      </w:r>
    </w:p>
    <w:p w14:paraId="520E9EB2">
      <w:pPr>
        <w:spacing w:line="319" w:lineRule="auto"/>
        <w:rPr>
          <w:rFonts w:hint="eastAsia" w:ascii="微软雅黑" w:hAnsi="微软雅黑" w:eastAsia="微软雅黑" w:cs="微软雅黑"/>
          <w:sz w:val="30"/>
          <w:szCs w:val="30"/>
        </w:rPr>
      </w:pPr>
    </w:p>
    <w:p w14:paraId="3634535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too critical, but this is certain, the true penitent chooseth the way of obedience, as well as refuseth the way of disobedience.</w:t>
      </w:r>
    </w:p>
    <w:p w14:paraId="5FEE13E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他可能过于咬文嚼字，但这一点是确定的：真正的悔改者不仅拒绝悖逆的道路，也选择顺服的道路。</w:t>
      </w:r>
    </w:p>
    <w:p w14:paraId="6B652E55">
      <w:pPr>
        <w:spacing w:line="319" w:lineRule="auto"/>
        <w:rPr>
          <w:rFonts w:hint="eastAsia" w:ascii="微软雅黑" w:hAnsi="微软雅黑" w:eastAsia="微软雅黑" w:cs="微软雅黑"/>
          <w:sz w:val="30"/>
          <w:szCs w:val="30"/>
        </w:rPr>
      </w:pPr>
    </w:p>
    <w:p w14:paraId="450C7F3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described by this character: 'He chooseth the things that please God,' Isa. 56:4.</w:t>
      </w:r>
    </w:p>
    <w:p w14:paraId="3AE757A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他的特征被这样描述：“他选择神所喜悦的事，”赛 56:4。</w:t>
      </w:r>
    </w:p>
    <w:p w14:paraId="581443EB">
      <w:pPr>
        <w:spacing w:line="319" w:lineRule="auto"/>
        <w:rPr>
          <w:rFonts w:hint="eastAsia" w:ascii="微软雅黑" w:hAnsi="微软雅黑" w:eastAsia="微软雅黑" w:cs="微软雅黑"/>
          <w:sz w:val="30"/>
          <w:szCs w:val="30"/>
        </w:rPr>
      </w:pPr>
    </w:p>
    <w:p w14:paraId="23F6ADF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only refuse the things that displease God, but also choose the things that please him; yea, and because they please him.</w:t>
      </w:r>
    </w:p>
    <w:p w14:paraId="10B3539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他不仅拒绝那些不讨神喜悦的事，而且选择那些讨祂喜悦的事；是的，并且是因为这些事讨祂喜悦。</w:t>
      </w:r>
    </w:p>
    <w:p w14:paraId="2405BEB6">
      <w:pPr>
        <w:spacing w:line="319" w:lineRule="auto"/>
        <w:rPr>
          <w:rFonts w:hint="eastAsia" w:ascii="微软雅黑" w:hAnsi="微软雅黑" w:eastAsia="微软雅黑" w:cs="微软雅黑"/>
          <w:sz w:val="30"/>
          <w:szCs w:val="30"/>
        </w:rPr>
      </w:pPr>
    </w:p>
    <w:p w14:paraId="6859B4F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votary is what he is, from the good temperament of his body, which makes him more gentle and pliable than otherwise he would be.</w:t>
      </w:r>
    </w:p>
    <w:p w14:paraId="3CDF8E2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属血气的修道者之所以如此，是源于他身体良好的气质，这使他比在其他情况下更温和柔顺。</w:t>
      </w:r>
    </w:p>
    <w:p w14:paraId="4C76423A">
      <w:pPr>
        <w:spacing w:line="319" w:lineRule="auto"/>
        <w:rPr>
          <w:rFonts w:hint="eastAsia" w:ascii="微软雅黑" w:hAnsi="微软雅黑" w:eastAsia="微软雅黑" w:cs="微软雅黑"/>
          <w:sz w:val="30"/>
          <w:szCs w:val="30"/>
        </w:rPr>
      </w:pPr>
    </w:p>
    <w:p w14:paraId="2C8BF0B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religionist is what he is, from the improvement, or rather misimprovement, of his natural reason.</w:t>
      </w:r>
    </w:p>
    <w:p w14:paraId="58FBBF4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道德宗教徒之所以如此，是源于对他天然理性的改良，或者更确切地说是误用。</w:t>
      </w:r>
    </w:p>
    <w:p w14:paraId="4755A40C">
      <w:pPr>
        <w:spacing w:line="319" w:lineRule="auto"/>
        <w:rPr>
          <w:rFonts w:hint="eastAsia" w:ascii="微软雅黑" w:hAnsi="微软雅黑" w:eastAsia="微软雅黑" w:cs="微软雅黑"/>
          <w:sz w:val="30"/>
          <w:szCs w:val="30"/>
        </w:rPr>
      </w:pPr>
    </w:p>
    <w:p w14:paraId="0DC3060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civilian is what he is from fear of man, or out of respect to man: 'He is still in the bond of iniquity;' but he is so careful to line his fetters, that they do not clink to the disturbance of others, or to his own shame.</w:t>
      </w:r>
    </w:p>
    <w:p w14:paraId="4E08905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守法公民之所以如此，是出于对人的惧怕，或出于对人的尊重：“他仍在罪恶的捆绑中；”但他非常小心地衬垫他的镣铐，以免它们发出叮当声打扰别人，或给自己带来羞耻。</w:t>
      </w:r>
    </w:p>
    <w:p w14:paraId="209C79D6">
      <w:pPr>
        <w:spacing w:line="319" w:lineRule="auto"/>
        <w:rPr>
          <w:rFonts w:hint="eastAsia" w:ascii="微软雅黑" w:hAnsi="微软雅黑" w:eastAsia="微软雅黑" w:cs="微软雅黑"/>
          <w:sz w:val="30"/>
          <w:szCs w:val="30"/>
        </w:rPr>
      </w:pPr>
    </w:p>
    <w:p w14:paraId="52C7CBE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true Christian is what he is from conscience of, and love to, the will of God; and as he at his first implantation into Christ brings forth this good fruit, so he continueth in it to the end of his life: 'He that abideth in me, and I in him, the same bringeth forth much fruit,' John 15:5.</w:t>
      </w:r>
    </w:p>
    <w:p w14:paraId="540FBED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但真正的基督徒之所以如此，是出于对神旨意的良心和爱；正如他在初次被接入基督时结出这好果子，他也必持续其中直到生命的尽头：“常在我里面的，我也常在他里面，这人就多结果子，”约 15:5。</w:t>
      </w:r>
    </w:p>
    <w:p w14:paraId="3676612E">
      <w:pPr>
        <w:spacing w:line="319" w:lineRule="auto"/>
        <w:rPr>
          <w:rFonts w:hint="eastAsia" w:ascii="微软雅黑" w:hAnsi="微软雅黑" w:eastAsia="微软雅黑" w:cs="微软雅黑"/>
          <w:sz w:val="30"/>
          <w:szCs w:val="30"/>
        </w:rPr>
      </w:pPr>
    </w:p>
    <w:p w14:paraId="3073A76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naturalists observe of the bees, that they are laborious in their youth, and do not dispense with themselves to be idle in their age; but as they increase in dexterousness, so also in laboriousness, being more early at work than the younger; nay, when their bodies are over-spent, and their wings ragged, they will venture abroad to work, though they often prove too weak to return home; thus the right convert flourisheth as the palm-tree in his youth: 'And is fat and flourishing, and brings forth fruit in his old age,' Ps. 92:12–14.</w:t>
      </w:r>
    </w:p>
    <w:p w14:paraId="08D88D0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博物学家对蜜蜂的观察，它们在年轻时勤劳，年老时也不容许自己闲懒；反而是越发熟练，也越发勤劳，比年轻的更早开工；甚至当它们的身体耗尽、翅膀破损时，它们仍会冒险外出工作，尽管往往因太虚弱而无法飞回家；照样，正确的归信者在年轻时如棕榈树发旺：“年老的时候仍要结果子，要满了汁浆而常发青，”诗 92:12-14。</w:t>
      </w:r>
    </w:p>
    <w:p w14:paraId="4D5A41FF">
      <w:pPr>
        <w:spacing w:line="319" w:lineRule="auto"/>
        <w:rPr>
          <w:rFonts w:hint="eastAsia" w:ascii="微软雅黑" w:hAnsi="微软雅黑" w:eastAsia="微软雅黑" w:cs="微软雅黑"/>
          <w:sz w:val="30"/>
          <w:szCs w:val="30"/>
        </w:rPr>
      </w:pPr>
    </w:p>
    <w:p w14:paraId="705C95CE">
      <w:pPr>
        <w:pStyle w:val="2"/>
        <w:bidi w:val="0"/>
        <w:jc w:val="center"/>
        <w:rPr>
          <w:rFonts w:hint="eastAsia"/>
        </w:rPr>
      </w:pPr>
      <w:r>
        <w:rPr>
          <w:rFonts w:hint="eastAsia"/>
        </w:rPr>
        <w:t>CHAPTER XXXVIII</w:t>
      </w:r>
    </w:p>
    <w:p w14:paraId="1CEEE1EC">
      <w:pPr>
        <w:pStyle w:val="2"/>
        <w:bidi w:val="0"/>
        <w:jc w:val="center"/>
        <w:rPr>
          <w:rFonts w:hint="eastAsia"/>
        </w:rPr>
      </w:pPr>
      <w:r>
        <w:rPr>
          <w:rFonts w:hint="eastAsia"/>
        </w:rPr>
        <w:t>第三十八章</w:t>
      </w:r>
    </w:p>
    <w:p w14:paraId="369F8072">
      <w:pPr>
        <w:spacing w:line="319" w:lineRule="auto"/>
        <w:rPr>
          <w:rFonts w:hint="eastAsia" w:ascii="微软雅黑" w:hAnsi="微软雅黑" w:eastAsia="微软雅黑" w:cs="微软雅黑"/>
          <w:sz w:val="30"/>
          <w:szCs w:val="30"/>
        </w:rPr>
      </w:pPr>
    </w:p>
    <w:p w14:paraId="7FDCD7E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should omit his care of us a moment we are undone. And if Christ had omitted the least in our work of redemption, we had been lost irrecoverably</w:t>
      </w:r>
    </w:p>
    <w:p w14:paraId="57FC245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如果神片刻忽略对我们的看顾，我们就灭亡了。如果基督在我们救赎的工作上忽略了最小的一点，我们就无可挽回地失丧了。</w:t>
      </w:r>
    </w:p>
    <w:p w14:paraId="056ABD73">
      <w:pPr>
        <w:spacing w:line="319" w:lineRule="auto"/>
        <w:rPr>
          <w:rFonts w:hint="eastAsia" w:ascii="微软雅黑" w:hAnsi="微软雅黑" w:eastAsia="微软雅黑" w:cs="微软雅黑"/>
          <w:sz w:val="30"/>
          <w:szCs w:val="30"/>
        </w:rPr>
      </w:pPr>
    </w:p>
    <w:p w14:paraId="1230ABC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if God should omit his care of thee, and neglect thee as often as thou omittest his service, and neglectest him; nay, if he should withdraw his positive providence from thee one moment, what would become of thee?</w:t>
      </w:r>
    </w:p>
    <w:p w14:paraId="519B5E88">
      <w:pPr>
        <w:spacing w:line="319" w:lineRule="auto"/>
        <w:rPr>
          <w:rFonts w:hint="eastAsia" w:ascii="微软雅黑" w:hAnsi="微软雅黑" w:eastAsia="微软雅黑" w:cs="微软雅黑"/>
          <w:sz w:val="30"/>
          <w:szCs w:val="30"/>
        </w:rPr>
      </w:pPr>
    </w:p>
    <w:p w14:paraId="727902A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思想一下，如果神忽略对你的看顾，像你忽略对祂的服侍那样频繁地忽略你；不，如果祂片刻收回祂积极的护理，你会变成什么样呢？</w:t>
      </w:r>
    </w:p>
    <w:p w14:paraId="45917512">
      <w:pPr>
        <w:spacing w:line="319" w:lineRule="auto"/>
        <w:rPr>
          <w:rFonts w:hint="eastAsia" w:ascii="微软雅黑" w:hAnsi="微软雅黑" w:eastAsia="微软雅黑" w:cs="微软雅黑"/>
          <w:sz w:val="30"/>
          <w:szCs w:val="30"/>
        </w:rPr>
      </w:pPr>
    </w:p>
    <w:p w14:paraId="4FF0748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body would be turned into a dead loathsome carcase, and thy soul would be haled by devils to hell-fire.</w:t>
      </w:r>
    </w:p>
    <w:p w14:paraId="346EC3D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你的身体会变成一具死寂可憎的尸体，你的灵魂会被魔鬼拖入地狱之火。</w:t>
      </w:r>
    </w:p>
    <w:p w14:paraId="66D5A3E9">
      <w:pPr>
        <w:spacing w:line="319" w:lineRule="auto"/>
        <w:rPr>
          <w:rFonts w:hint="eastAsia" w:ascii="微软雅黑" w:hAnsi="微软雅黑" w:eastAsia="微软雅黑" w:cs="微软雅黑"/>
          <w:sz w:val="30"/>
          <w:szCs w:val="30"/>
        </w:rPr>
      </w:pPr>
    </w:p>
    <w:p w14:paraId="296BE77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more just that God should neglect thee, than that thou shouldst neglect him?</w:t>
      </w:r>
    </w:p>
    <w:p w14:paraId="19EC712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神忽略你，岂不比你忽略祂更公义吗？</w:t>
      </w:r>
    </w:p>
    <w:p w14:paraId="74B4CD6C">
      <w:pPr>
        <w:spacing w:line="319" w:lineRule="auto"/>
        <w:rPr>
          <w:rFonts w:hint="eastAsia" w:ascii="微软雅黑" w:hAnsi="微软雅黑" w:eastAsia="微软雅黑" w:cs="微软雅黑"/>
          <w:sz w:val="30"/>
          <w:szCs w:val="30"/>
        </w:rPr>
      </w:pPr>
    </w:p>
    <w:p w14:paraId="045E08E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hath he not much more reason to neglect thee a moment, than thou hast to neglect him days, and months, and years?</w:t>
      </w:r>
    </w:p>
    <w:p w14:paraId="0E4232F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祂忽略你片刻的理由，岂不比你忽略祂数日、数月、数年的理由更多吗？</w:t>
      </w:r>
    </w:p>
    <w:p w14:paraId="3024F9D4">
      <w:pPr>
        <w:spacing w:line="319" w:lineRule="auto"/>
        <w:rPr>
          <w:rFonts w:hint="eastAsia" w:ascii="微软雅黑" w:hAnsi="微软雅黑" w:eastAsia="微软雅黑" w:cs="微软雅黑"/>
          <w:sz w:val="30"/>
          <w:szCs w:val="30"/>
        </w:rPr>
      </w:pPr>
    </w:p>
    <w:p w14:paraId="1066D56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no obligation to thee, thou hast thousands to him.</w:t>
      </w:r>
    </w:p>
    <w:p w14:paraId="100D26D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祂对你没有义务，你对祂却有千般的义务。</w:t>
      </w:r>
    </w:p>
    <w:p w14:paraId="19061392">
      <w:pPr>
        <w:spacing w:line="319" w:lineRule="auto"/>
        <w:rPr>
          <w:rFonts w:hint="eastAsia" w:ascii="微软雅黑" w:hAnsi="微软雅黑" w:eastAsia="微软雅黑" w:cs="微软雅黑"/>
          <w:sz w:val="30"/>
          <w:szCs w:val="30"/>
        </w:rPr>
      </w:pPr>
    </w:p>
    <w:p w14:paraId="4416577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he doth for thee is mercy, mere mercy; not only beyond, but contrary to merit.</w:t>
      </w:r>
    </w:p>
    <w:p w14:paraId="3180A8C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祂为你所做的一切都是怜悯，纯粹的怜悯；不仅超越功德，甚至与功德相反。</w:t>
      </w:r>
    </w:p>
    <w:p w14:paraId="5A9D6AA4">
      <w:pPr>
        <w:spacing w:line="319" w:lineRule="auto"/>
        <w:rPr>
          <w:rFonts w:hint="eastAsia" w:ascii="微软雅黑" w:hAnsi="微软雅黑" w:eastAsia="微软雅黑" w:cs="微软雅黑"/>
          <w:sz w:val="30"/>
          <w:szCs w:val="30"/>
        </w:rPr>
      </w:pPr>
    </w:p>
    <w:p w14:paraId="3FE424F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he requireth of thee, and all thou canst do for him, is duty, and that which the greatest justice calls upon thee for.</w:t>
      </w:r>
    </w:p>
    <w:p w14:paraId="729308B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祂对你所要求的，以及你能为祂做的一切，都是本分，是至大的公义要求你做的。</w:t>
      </w:r>
    </w:p>
    <w:p w14:paraId="697B2187">
      <w:pPr>
        <w:spacing w:line="319" w:lineRule="auto"/>
        <w:rPr>
          <w:rFonts w:hint="eastAsia" w:ascii="微软雅黑" w:hAnsi="微软雅黑" w:eastAsia="微软雅黑" w:cs="微软雅黑"/>
          <w:sz w:val="30"/>
          <w:szCs w:val="30"/>
        </w:rPr>
      </w:pPr>
    </w:p>
    <w:p w14:paraId="49FB5B7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thou art unwilling to be neglected by God, why shouldst thou not be as unwilling to neglect God?</w:t>
      </w:r>
    </w:p>
    <w:p w14:paraId="58144A3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既然你不愿意被神忽略，为什么你不也同样不愿意忽略神呢？</w:t>
      </w:r>
    </w:p>
    <w:p w14:paraId="3CEFBDE1">
      <w:pPr>
        <w:spacing w:line="319" w:lineRule="auto"/>
        <w:rPr>
          <w:rFonts w:hint="eastAsia" w:ascii="微软雅黑" w:hAnsi="微软雅黑" w:eastAsia="微软雅黑" w:cs="微软雅黑"/>
          <w:sz w:val="30"/>
          <w:szCs w:val="30"/>
        </w:rPr>
      </w:pPr>
    </w:p>
    <w:p w14:paraId="6A1B3BB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thy safety of greater concern than his glory, or must thy pleasures be preferred before his?</w:t>
      </w:r>
    </w:p>
    <w:p w14:paraId="45F1514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难道你的安全比祂的荣耀更重要吗？或者你的快乐必须先于祂的快乐吗？</w:t>
      </w:r>
    </w:p>
    <w:p w14:paraId="3DF5E64E">
      <w:pPr>
        <w:spacing w:line="319" w:lineRule="auto"/>
        <w:rPr>
          <w:rFonts w:hint="eastAsia" w:ascii="微软雅黑" w:hAnsi="微软雅黑" w:eastAsia="微软雅黑" w:cs="微软雅黑"/>
          <w:sz w:val="30"/>
          <w:szCs w:val="30"/>
        </w:rPr>
      </w:pPr>
    </w:p>
    <w:p w14:paraId="1B9841A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not make that golden rule of Christ the rule of thy actions with men, to deal with them as thou wouldst have them to deal with thee; and wilt thou deal otherwise with the blessed God?</w:t>
      </w:r>
    </w:p>
    <w:p w14:paraId="038B6C0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你岂不当把基督的金律作为你待人之道的准则，即你愿意人怎样待你，你也要怎样待人；而你对待当称颂的神却要另一样吗？</w:t>
      </w:r>
    </w:p>
    <w:p w14:paraId="022963A9">
      <w:pPr>
        <w:spacing w:line="319" w:lineRule="auto"/>
        <w:rPr>
          <w:rFonts w:hint="eastAsia" w:ascii="微软雅黑" w:hAnsi="微软雅黑" w:eastAsia="微软雅黑" w:cs="微软雅黑"/>
          <w:sz w:val="30"/>
          <w:szCs w:val="30"/>
        </w:rPr>
      </w:pPr>
    </w:p>
    <w:p w14:paraId="4EC9788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he remember thee at all times, in all conditions—keep thee night and day, lest any hurt thee, support and supply thee every moment, and thou forget him days without number?</w:t>
      </w:r>
    </w:p>
    <w:p w14:paraId="10FF8F0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难道祂必须随时随地记念你——日夜看守你，免得受害，时刻扶持供应你，而你却无数日子忘记祂吗？</w:t>
      </w:r>
    </w:p>
    <w:p w14:paraId="6133E668">
      <w:pPr>
        <w:spacing w:line="319" w:lineRule="auto"/>
        <w:rPr>
          <w:rFonts w:hint="eastAsia" w:ascii="微软雅黑" w:hAnsi="微软雅黑" w:eastAsia="微软雅黑" w:cs="微软雅黑"/>
          <w:sz w:val="30"/>
          <w:szCs w:val="30"/>
        </w:rPr>
      </w:pPr>
    </w:p>
    <w:p w14:paraId="3C3C2EB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fair or honest dealing?</w:t>
      </w:r>
    </w:p>
    <w:p w14:paraId="5DC7213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这是公平或诚实的做法吗？</w:t>
      </w:r>
    </w:p>
    <w:p w14:paraId="05CC14A3">
      <w:pPr>
        <w:spacing w:line="319" w:lineRule="auto"/>
        <w:rPr>
          <w:rFonts w:hint="eastAsia" w:ascii="微软雅黑" w:hAnsi="微软雅黑" w:eastAsia="微软雅黑" w:cs="微软雅黑"/>
          <w:sz w:val="30"/>
          <w:szCs w:val="30"/>
        </w:rPr>
      </w:pPr>
    </w:p>
    <w:p w14:paraId="0F91CED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let me tell thee, upon him thou livest, by him thou movest, and from him thou hast thy being.</w:t>
      </w:r>
    </w:p>
    <w:p w14:paraId="68C4391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读者，让我告诉你，你的生活、动作、存留都在乎祂。</w:t>
      </w:r>
    </w:p>
    <w:p w14:paraId="71C2BEB1">
      <w:pPr>
        <w:spacing w:line="319" w:lineRule="auto"/>
        <w:rPr>
          <w:rFonts w:hint="eastAsia" w:ascii="微软雅黑" w:hAnsi="微软雅黑" w:eastAsia="微软雅黑" w:cs="微软雅黑"/>
          <w:sz w:val="30"/>
          <w:szCs w:val="30"/>
        </w:rPr>
      </w:pPr>
    </w:p>
    <w:p w14:paraId="4BA32AE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canst not think, or speak, or act in the least, if he should suspend his care of thee; thine eyes could not see, nor thine ears hear, nor thy mouth taste, nor thy hands or feet move, if his providence doth not concur to them.</w:t>
      </w:r>
    </w:p>
    <w:p w14:paraId="08C4E7E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如果祂暂停对你的看顾，你就一点也不能思想、说话或行动；如果祂的护理不配合，你的眼就不能看，耳不能听，口不能尝，手脚不能动。</w:t>
      </w:r>
    </w:p>
    <w:p w14:paraId="68030F6E">
      <w:pPr>
        <w:spacing w:line="319" w:lineRule="auto"/>
        <w:rPr>
          <w:rFonts w:hint="eastAsia" w:ascii="微软雅黑" w:hAnsi="微软雅黑" w:eastAsia="微软雅黑" w:cs="微软雅黑"/>
          <w:sz w:val="30"/>
          <w:szCs w:val="30"/>
        </w:rPr>
      </w:pPr>
    </w:p>
    <w:p w14:paraId="11C23AF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should but withdraw his manutenancy, and the hold he hath of thee, for the smallest pittance of time, thou wouldst drop into the bottomless pit.</w:t>
      </w:r>
    </w:p>
    <w:p w14:paraId="25220B5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如果祂收回祂的扶持，松开祂抓住你的手，哪怕是最微小的时间片刻，你就会掉进无底坑里。</w:t>
      </w:r>
    </w:p>
    <w:p w14:paraId="78A21ED3">
      <w:pPr>
        <w:spacing w:line="319" w:lineRule="auto"/>
        <w:rPr>
          <w:rFonts w:hint="eastAsia" w:ascii="微软雅黑" w:hAnsi="微软雅黑" w:eastAsia="微软雅黑" w:cs="微软雅黑"/>
          <w:sz w:val="30"/>
          <w:szCs w:val="30"/>
        </w:rPr>
      </w:pPr>
    </w:p>
    <w:p w14:paraId="05CD62E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flames do not depend more on the fire, nor the streams on the spring of water, than thy life, and all thy comforts for this and the other world, do upon God; and wilt thou provoke him to leave thee?</w:t>
      </w:r>
    </w:p>
    <w:p w14:paraId="03A82E9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火焰依赖火，溪流依赖源泉，都不如你的生命以及你今生来世的一切安慰那样依赖神；你会惹动祂离弃你吗？</w:t>
      </w:r>
    </w:p>
    <w:p w14:paraId="7E62ADDF">
      <w:pPr>
        <w:spacing w:line="319" w:lineRule="auto"/>
        <w:rPr>
          <w:rFonts w:hint="eastAsia" w:ascii="微软雅黑" w:hAnsi="微软雅黑" w:eastAsia="微软雅黑" w:cs="微软雅黑"/>
          <w:sz w:val="30"/>
          <w:szCs w:val="30"/>
        </w:rPr>
      </w:pPr>
    </w:p>
    <w:p w14:paraId="40F99CD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said, 'With the froward he will shew himself froward,' Ps. 18:26; that he will walk contrary to them that walk contrary to him, Lev. 26:24; and that he will forsake them that forsake him, and pay men in their own coin; and wilt thou venture him any longer? 2 Chron. 15:2.</w:t>
      </w:r>
    </w:p>
    <w:p w14:paraId="36AE63E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祂曾说：“乖僻的人，祂以弯曲待他，”诗 18:26；祂要行事与那些行事与祂反对的人反对，利 26:24；祂要离弃那些离弃祂的人，并以其人之道还治其人之身；你还要继续试探祂吗？代下 15:2。</w:t>
      </w:r>
    </w:p>
    <w:p w14:paraId="452DF4E4">
      <w:pPr>
        <w:spacing w:line="319" w:lineRule="auto"/>
        <w:rPr>
          <w:rFonts w:hint="eastAsia" w:ascii="微软雅黑" w:hAnsi="微软雅黑" w:eastAsia="微软雅黑" w:cs="微软雅黑"/>
          <w:sz w:val="30"/>
          <w:szCs w:val="30"/>
        </w:rPr>
      </w:pPr>
    </w:p>
    <w:p w14:paraId="7FA2153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felt the truth of those threatenings, and dost thou think to go unpunished?</w:t>
      </w:r>
    </w:p>
    <w:p w14:paraId="0A91E95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别人已经尝到了这些恐吓的真实性，你以为你能免受惩罚吗？</w:t>
      </w:r>
    </w:p>
    <w:p w14:paraId="44A03FBC">
      <w:pPr>
        <w:spacing w:line="319" w:lineRule="auto"/>
        <w:rPr>
          <w:rFonts w:hint="eastAsia" w:ascii="微软雅黑" w:hAnsi="微软雅黑" w:eastAsia="微软雅黑" w:cs="微软雅黑"/>
          <w:sz w:val="30"/>
          <w:szCs w:val="30"/>
        </w:rPr>
      </w:pPr>
    </w:p>
    <w:p w14:paraId="6A097E9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common ingenuity will not move thee to remember him night and day, who remembereth thee with loving-kindness every minute, yet the divine severity may fright thee from forgetting him, lest he forget thee for ever.</w:t>
      </w:r>
    </w:p>
    <w:p w14:paraId="1149BFA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确实，如果普通的真诚不能感动你日夜记念那位每分钟都以慈爱记念你的神，那么神的严厉或许能吓阻你忘记祂，免得祂永远忘记你。</w:t>
      </w:r>
    </w:p>
    <w:p w14:paraId="4D311AAA">
      <w:pPr>
        <w:spacing w:line="319" w:lineRule="auto"/>
        <w:rPr>
          <w:rFonts w:hint="eastAsia" w:ascii="微软雅黑" w:hAnsi="微软雅黑" w:eastAsia="微软雅黑" w:cs="微软雅黑"/>
          <w:sz w:val="30"/>
          <w:szCs w:val="30"/>
        </w:rPr>
      </w:pPr>
    </w:p>
    <w:p w14:paraId="1D4C8DF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it, if he leave thee, wrath, and death, and hell, and damnation, and devils, will soon find thee.</w:t>
      </w:r>
    </w:p>
    <w:p w14:paraId="122FA83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相信这一点，如果祂离开你，愤怒、死亡、地狱、刑罚和魔鬼很快就会找到你。</w:t>
      </w:r>
    </w:p>
    <w:p w14:paraId="3F69D265">
      <w:pPr>
        <w:spacing w:line="319" w:lineRule="auto"/>
        <w:rPr>
          <w:rFonts w:hint="eastAsia" w:ascii="微软雅黑" w:hAnsi="微软雅黑" w:eastAsia="微软雅黑" w:cs="微软雅黑"/>
          <w:sz w:val="30"/>
          <w:szCs w:val="30"/>
        </w:rPr>
      </w:pPr>
    </w:p>
    <w:p w14:paraId="5B981F1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canst now depart from him, by thy neglect of his worship, and be merry and cheerful notwithstanding; but if once he depart from thee, though but for a moment, thou art undone eternally: 'Woe be to thee when I depart from you,' Hosea 9:12.</w:t>
      </w:r>
    </w:p>
    <w:p w14:paraId="33458EF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你现在可以因忽略对祂的敬拜而离开祂，并且照样欢喜快乐；但如果祂一旦离开你，虽只是一刻，你就永远灭亡了：“我离弃他们，他们就有祸了，”何 9:12。</w:t>
      </w:r>
    </w:p>
    <w:p w14:paraId="55C9DAF8">
      <w:pPr>
        <w:spacing w:line="319" w:lineRule="auto"/>
        <w:rPr>
          <w:rFonts w:hint="eastAsia" w:ascii="微软雅黑" w:hAnsi="微软雅黑" w:eastAsia="微软雅黑" w:cs="微软雅黑"/>
          <w:sz w:val="30"/>
          <w:szCs w:val="30"/>
        </w:rPr>
      </w:pPr>
    </w:p>
    <w:p w14:paraId="4F5036A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friends, and relations, and creature comforts may depart from thee, and it may be well with thee; but if the fountain of thy life, the God of thy health, the Father of all mercies depart from thee, woe will be to thee.</w:t>
      </w:r>
    </w:p>
    <w:p w14:paraId="3E42B6C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你的朋友、亲戚和受造物的安慰可能会离开你，你可能还过得去；但如果你的生命之源、赐你健康的神、发一切怜悯的父离开你，你就有祸了。</w:t>
      </w:r>
    </w:p>
    <w:p w14:paraId="6B2BEDC3">
      <w:pPr>
        <w:spacing w:line="319" w:lineRule="auto"/>
        <w:rPr>
          <w:rFonts w:hint="eastAsia" w:ascii="微软雅黑" w:hAnsi="微软雅黑" w:eastAsia="微软雅黑" w:cs="微软雅黑"/>
          <w:sz w:val="30"/>
          <w:szCs w:val="30"/>
        </w:rPr>
      </w:pPr>
    </w:p>
    <w:p w14:paraId="13759C3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and earth cannot make him blessed, or hinder him from being extremely cursed, whom God leaves and forsakes.</w:t>
      </w:r>
    </w:p>
    <w:p w14:paraId="6E3F339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凡被神离弃的人，天地都不能使他蒙福，也不能阻挡他极度受咒诅。</w:t>
      </w:r>
    </w:p>
    <w:p w14:paraId="68EC8662">
      <w:pPr>
        <w:spacing w:line="319" w:lineRule="auto"/>
        <w:rPr>
          <w:rFonts w:hint="eastAsia" w:ascii="微软雅黑" w:hAnsi="微软雅黑" w:eastAsia="微软雅黑" w:cs="微软雅黑"/>
          <w:sz w:val="30"/>
          <w:szCs w:val="30"/>
        </w:rPr>
      </w:pPr>
    </w:p>
    <w:p w14:paraId="603A493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if the heavens omit to give us its showers, or the sun omit to dispense its influences, or the earth omit to yield its increase, where are we? What can we do? How lamentable is our condition!</w:t>
      </w:r>
    </w:p>
    <w:p w14:paraId="35EC2F7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唉！如果天不降雨，日不照耀，地不出产，我们在哪里呢？我们能做什么呢？我们的境况是何等可悲啊！</w:t>
      </w:r>
    </w:p>
    <w:p w14:paraId="10953487">
      <w:pPr>
        <w:spacing w:line="319" w:lineRule="auto"/>
        <w:rPr>
          <w:rFonts w:hint="eastAsia" w:ascii="微软雅黑" w:hAnsi="微软雅黑" w:eastAsia="微软雅黑" w:cs="微软雅黑"/>
          <w:sz w:val="30"/>
          <w:szCs w:val="30"/>
        </w:rPr>
      </w:pPr>
    </w:p>
    <w:p w14:paraId="1A021E1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persons that were purer than snow, that were whiter than milk, that were more ruddy than rubies, or than polished sapphires, their visage is blacker than a coal: 'They are not known in the streets; their skin cleaveth to their bones, it is withered, it is become like a stick,' Lam. 4:7, 8.</w:t>
      </w:r>
    </w:p>
    <w:p w14:paraId="386527F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那些素来比雪纯净，比奶更白，比红宝石或磨光的蓝宝石更红润的人，他们的面貌比煤炭更黑：“他们在街上不被认识；他们的皮肤紧贴骨头，枯槁如同槁木，”耶哀 4:7,8。</w:t>
      </w:r>
    </w:p>
    <w:p w14:paraId="5A9AE762">
      <w:pPr>
        <w:spacing w:line="319" w:lineRule="auto"/>
        <w:rPr>
          <w:rFonts w:hint="eastAsia" w:ascii="微软雅黑" w:hAnsi="微软雅黑" w:eastAsia="微软雅黑" w:cs="微软雅黑"/>
          <w:sz w:val="30"/>
          <w:szCs w:val="30"/>
        </w:rPr>
      </w:pPr>
    </w:p>
    <w:p w14:paraId="7147607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and the sucklings swoon in the streets, Lam. 2:11, 12.</w:t>
      </w:r>
    </w:p>
    <w:p w14:paraId="3490B8B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孩童和吃奶的在街上发昏，耶哀 2:11,12。</w:t>
      </w:r>
    </w:p>
    <w:p w14:paraId="3692C7CF">
      <w:pPr>
        <w:spacing w:line="319" w:lineRule="auto"/>
        <w:rPr>
          <w:rFonts w:hint="eastAsia" w:ascii="微软雅黑" w:hAnsi="微软雅黑" w:eastAsia="微软雅黑" w:cs="微软雅黑"/>
          <w:sz w:val="30"/>
          <w:szCs w:val="30"/>
        </w:rPr>
      </w:pPr>
    </w:p>
    <w:p w14:paraId="1F7D111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our case be so woeful, when creatures omit their accustomed kindness to us, what will it be if God should omit his care of us?</w:t>
      </w:r>
    </w:p>
    <w:p w14:paraId="31F103D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但如果受造物不按惯常恩待我们时，我们的情况尚且如此悲惨，若神忽略对我们的看顾，情况将会如何呢？</w:t>
      </w:r>
    </w:p>
    <w:p w14:paraId="611FDAEB">
      <w:pPr>
        <w:spacing w:line="319" w:lineRule="auto"/>
        <w:rPr>
          <w:rFonts w:hint="eastAsia" w:ascii="微软雅黑" w:hAnsi="微软雅黑" w:eastAsia="微软雅黑" w:cs="微软雅黑"/>
          <w:sz w:val="30"/>
          <w:szCs w:val="30"/>
        </w:rPr>
      </w:pPr>
    </w:p>
    <w:p w14:paraId="751533A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if the Lord Jesus Christ should omit the least in the work of thy redemption, thou wouldst be undone for ever.</w:t>
      </w:r>
    </w:p>
    <w:p w14:paraId="5506AA22">
      <w:pPr>
        <w:spacing w:line="319" w:lineRule="auto"/>
        <w:rPr>
          <w:rFonts w:hint="eastAsia" w:ascii="微软雅黑" w:hAnsi="微软雅黑" w:eastAsia="微软雅黑" w:cs="微软雅黑"/>
          <w:sz w:val="30"/>
          <w:szCs w:val="30"/>
        </w:rPr>
      </w:pPr>
    </w:p>
    <w:p w14:paraId="2E23846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思想一下，如果主耶稣基督在你救赎的工作上忽略了最小的一点，你就永远灭亡了。</w:t>
      </w:r>
    </w:p>
    <w:p w14:paraId="18ACAE6B">
      <w:pPr>
        <w:spacing w:line="319" w:lineRule="auto"/>
        <w:rPr>
          <w:rFonts w:hint="eastAsia" w:ascii="微软雅黑" w:hAnsi="微软雅黑" w:eastAsia="微软雅黑" w:cs="微软雅黑"/>
          <w:sz w:val="30"/>
          <w:szCs w:val="30"/>
        </w:rPr>
      </w:pPr>
    </w:p>
    <w:p w14:paraId="624776E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Christ been as unwilling to save thee to the uttermost, as thou art to serve him to the uttermost, what would have become of thee?</w:t>
      </w:r>
    </w:p>
    <w:p w14:paraId="78E10B7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如果基督像你极力不愿服侍祂那样，极力不愿拯救你，你会变成什么样呢？</w:t>
      </w:r>
    </w:p>
    <w:p w14:paraId="1A1A0ACB">
      <w:pPr>
        <w:spacing w:line="319" w:lineRule="auto"/>
        <w:rPr>
          <w:rFonts w:hint="eastAsia" w:ascii="微软雅黑" w:hAnsi="微软雅黑" w:eastAsia="微软雅黑" w:cs="微软雅黑"/>
          <w:sz w:val="30"/>
          <w:szCs w:val="30"/>
        </w:rPr>
      </w:pPr>
    </w:p>
    <w:p w14:paraId="1AEDC3E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Jesus Christ trod the whole wine-press of his Father's wrath alone; had he left but one drop of that bitter cup of divine wrath for thee to drink, it would have caused thy belly to swell, and bowels to be troubled, and bones to ache, and whole body and soul to suffer extremity of torments for ever.</w:t>
      </w:r>
    </w:p>
    <w:p w14:paraId="63B8A27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朋友，耶稣基督独自踹全了祂父愤怒的酒榨；如果祂留下那神圣愤怒苦杯中的一滴让你喝，它就会使你的肚子发胀，肚腹疼痛，骨头酸痛，全身和灵魂永远遭受极度的折磨。</w:t>
      </w:r>
    </w:p>
    <w:p w14:paraId="14B92CB0">
      <w:pPr>
        <w:spacing w:line="319" w:lineRule="auto"/>
        <w:rPr>
          <w:rFonts w:hint="eastAsia" w:ascii="微软雅黑" w:hAnsi="微软雅黑" w:eastAsia="微软雅黑" w:cs="微软雅黑"/>
          <w:sz w:val="30"/>
          <w:szCs w:val="30"/>
        </w:rPr>
      </w:pPr>
    </w:p>
    <w:p w14:paraId="43EA082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undertook to interpose between thee and his Father, to stand as a screen between thy poor soul and a consuming fire, he omitted not the least that was requisite for thy good.</w:t>
      </w:r>
    </w:p>
    <w:p w14:paraId="0736C54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当基督承担在你和祂父之间调解，站在你可怜的灵魂和烈火之间作为遮蔽时，凡对你有益的事，祂一点也没有忽略。</w:t>
      </w:r>
    </w:p>
    <w:p w14:paraId="277864A8">
      <w:pPr>
        <w:spacing w:line="319" w:lineRule="auto"/>
        <w:rPr>
          <w:rFonts w:hint="eastAsia" w:ascii="微软雅黑" w:hAnsi="微软雅黑" w:eastAsia="微软雅黑" w:cs="微软雅黑"/>
          <w:sz w:val="30"/>
          <w:szCs w:val="30"/>
        </w:rPr>
      </w:pPr>
    </w:p>
    <w:p w14:paraId="7670241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was hard work, painful work, amazing work, such work as neither men nor angels durst undertake, yet when thy miseries and necessities required it, he did it.</w:t>
      </w:r>
    </w:p>
    <w:p w14:paraId="0196851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虽然这是艰难的工作，痛苦的工作，惊人的工作，是人和天使都不敢承担的工作，然而当你的苦难和需要要求时，祂就做了。</w:t>
      </w:r>
    </w:p>
    <w:p w14:paraId="23C2E7DA">
      <w:pPr>
        <w:spacing w:line="319" w:lineRule="auto"/>
        <w:rPr>
          <w:rFonts w:hint="eastAsia" w:ascii="微软雅黑" w:hAnsi="微软雅黑" w:eastAsia="微软雅黑" w:cs="微软雅黑"/>
          <w:sz w:val="30"/>
          <w:szCs w:val="30"/>
        </w:rPr>
      </w:pPr>
    </w:p>
    <w:p w14:paraId="445A3B4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omit to contend with earth, and heaven, and hell for thee.</w:t>
      </w:r>
    </w:p>
    <w:p w14:paraId="18AFA45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祂没有忽略为你与地、天和地狱争战。</w:t>
      </w:r>
    </w:p>
    <w:p w14:paraId="7C4856A8">
      <w:pPr>
        <w:spacing w:line="319" w:lineRule="auto"/>
        <w:rPr>
          <w:rFonts w:hint="eastAsia" w:ascii="微软雅黑" w:hAnsi="微软雅黑" w:eastAsia="微软雅黑" w:cs="微软雅黑"/>
          <w:sz w:val="30"/>
          <w:szCs w:val="30"/>
        </w:rPr>
      </w:pPr>
    </w:p>
    <w:p w14:paraId="2D7D1DA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omit to drink of the brook in the way, of the cup of his Father's wrath, and to tread the winepress of his anger alone, that he might obtain favour and life for thee.</w:t>
      </w:r>
    </w:p>
    <w:p w14:paraId="1E74C32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祂没有忽略喝路旁的河水，喝祂父愤怒的杯，并独自踹祂愤怒的酒榨，好为你得着恩典和生命。</w:t>
      </w:r>
    </w:p>
    <w:p w14:paraId="75576B5F">
      <w:pPr>
        <w:spacing w:line="319" w:lineRule="auto"/>
        <w:rPr>
          <w:rFonts w:hint="eastAsia" w:ascii="微软雅黑" w:hAnsi="微软雅黑" w:eastAsia="微软雅黑" w:cs="微软雅黑"/>
          <w:sz w:val="30"/>
          <w:szCs w:val="30"/>
        </w:rPr>
      </w:pPr>
    </w:p>
    <w:p w14:paraId="77B75CB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omitted not the least in point of satisfaction to his Father's justice; he desired not the smallest abatement of those vast sums which thou didst owe to the divine majesty, but paid the utmost farthing for thee.</w:t>
      </w:r>
    </w:p>
    <w:p w14:paraId="2DD010F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在满足祂父公义这一点上，祂没有忽略丝毫；对于你欠神圣威严的那巨额债务，祂不要求哪怕最小的减免，而是为你还清了最后一文钱。</w:t>
      </w:r>
    </w:p>
    <w:p w14:paraId="312E09EF">
      <w:pPr>
        <w:spacing w:line="319" w:lineRule="auto"/>
        <w:rPr>
          <w:rFonts w:hint="eastAsia" w:ascii="微软雅黑" w:hAnsi="微软雅黑" w:eastAsia="微软雅黑" w:cs="微软雅黑"/>
          <w:sz w:val="30"/>
          <w:szCs w:val="30"/>
        </w:rPr>
      </w:pPr>
    </w:p>
    <w:p w14:paraId="491DFD2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gave over till all was finished, till all the types were verified, all the promises accomplished, and all the demands of his Father fully answered, John 19:28.</w:t>
      </w:r>
    </w:p>
    <w:p w14:paraId="2AF184A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祂从未放弃，直到一切都成了，直到所有的预表都应验了，所有的应许都实现了，祂父所有的要求都完全满足了，约 19:28。</w:t>
      </w:r>
    </w:p>
    <w:p w14:paraId="09F03CEB">
      <w:pPr>
        <w:spacing w:line="319" w:lineRule="auto"/>
        <w:rPr>
          <w:rFonts w:hint="eastAsia" w:ascii="微软雅黑" w:hAnsi="微软雅黑" w:eastAsia="微软雅黑" w:cs="微软雅黑"/>
          <w:sz w:val="30"/>
          <w:szCs w:val="30"/>
        </w:rPr>
      </w:pPr>
    </w:p>
    <w:p w14:paraId="37B040E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omitted nothing in point of application of the purchase which he had bought for sinners.</w:t>
      </w:r>
    </w:p>
    <w:p w14:paraId="7DDF2E2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在应用祂为罪人所买来的救赎这一点上，祂没有任何遗漏。</w:t>
      </w:r>
    </w:p>
    <w:p w14:paraId="00DC5B62">
      <w:pPr>
        <w:spacing w:line="319" w:lineRule="auto"/>
        <w:rPr>
          <w:rFonts w:hint="eastAsia" w:ascii="微软雅黑" w:hAnsi="微软雅黑" w:eastAsia="微软雅黑" w:cs="微软雅黑"/>
          <w:sz w:val="30"/>
          <w:szCs w:val="30"/>
        </w:rPr>
      </w:pPr>
    </w:p>
    <w:p w14:paraId="758719E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died to make satisfaction for us, so he ever liveth to make intercession for us.</w:t>
      </w:r>
    </w:p>
    <w:p w14:paraId="4DE1594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正如祂死是为了满足对我们的公义要求，照样祂长远活着是为我们代求。</w:t>
      </w:r>
    </w:p>
    <w:p w14:paraId="7ADCB3EA">
      <w:pPr>
        <w:spacing w:line="319" w:lineRule="auto"/>
        <w:rPr>
          <w:rFonts w:hint="eastAsia" w:ascii="微软雅黑" w:hAnsi="微软雅黑" w:eastAsia="微软雅黑" w:cs="微软雅黑"/>
          <w:sz w:val="30"/>
          <w:szCs w:val="30"/>
        </w:rPr>
      </w:pPr>
    </w:p>
    <w:p w14:paraId="464BFEA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died to make his will good, for a will is not of force as long as the testator liveth, Heb. 9:17, wherein he gives pardon, and love, and life to his people, so he liveth to see his will made good, that his chosen might enjoy whatsoever his boundless love and grace had bequeathed to them.</w:t>
      </w:r>
    </w:p>
    <w:p w14:paraId="34D63B3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正如祂死是为了确立祂的遗嘱（因为留遗嘱的人若还活着，遗嘱就不生效力，来 9:17），在其中祂将赦免、爱和生命赐给祂的子民；照样祂活着是为了看着祂的遗嘱生效，使祂的选民可以享受祂无限的爱和恩典所遗赠给他们的一切。</w:t>
      </w:r>
    </w:p>
    <w:p w14:paraId="57A99FE4">
      <w:pPr>
        <w:spacing w:line="319" w:lineRule="auto"/>
        <w:rPr>
          <w:rFonts w:hint="eastAsia" w:ascii="微软雅黑" w:hAnsi="微软雅黑" w:eastAsia="微软雅黑" w:cs="微软雅黑"/>
          <w:sz w:val="30"/>
          <w:szCs w:val="30"/>
        </w:rPr>
      </w:pPr>
    </w:p>
    <w:p w14:paraId="0F840C8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that he might be a legal testator; and he liveth, that he might be his own executor.</w:t>
      </w:r>
    </w:p>
    <w:p w14:paraId="3585182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祂死，是为了成为合法的立遗嘱人；祂活，是为了成为祂自己的执行人。</w:t>
      </w:r>
    </w:p>
    <w:p w14:paraId="37089569">
      <w:pPr>
        <w:spacing w:line="319" w:lineRule="auto"/>
        <w:rPr>
          <w:rFonts w:hint="eastAsia" w:ascii="微软雅黑" w:hAnsi="微软雅黑" w:eastAsia="微软雅黑" w:cs="微软雅黑"/>
          <w:sz w:val="30"/>
          <w:szCs w:val="30"/>
        </w:rPr>
      </w:pPr>
    </w:p>
    <w:p w14:paraId="79184B0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reader, did Christ omit nothing which related to thy salvation, and wilt thou omit anything that relates to his service?</w:t>
      </w:r>
    </w:p>
    <w:p w14:paraId="3ADCD10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那么，读者，基督既没有忽略任何与你得救有关的事，你还要忽略任何与服侍祂有关的事吗？</w:t>
      </w:r>
    </w:p>
    <w:p w14:paraId="74823827">
      <w:pPr>
        <w:spacing w:line="319" w:lineRule="auto"/>
        <w:rPr>
          <w:rFonts w:hint="eastAsia" w:ascii="微软雅黑" w:hAnsi="微软雅黑" w:eastAsia="微软雅黑" w:cs="微软雅黑"/>
          <w:sz w:val="30"/>
          <w:szCs w:val="30"/>
        </w:rPr>
      </w:pPr>
    </w:p>
    <w:p w14:paraId="3FB31DC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not shrink back when thy miseries called him to bear that burden which made the earth to quake, the whole creation to groan, and would have broke the backs of angels and archangels, and all the heavenly host, if they had put their shoulders under it; and wilt thou shrink back from that easy yoke and light burden which he calls thee to take upon thee?</w:t>
      </w:r>
    </w:p>
    <w:p w14:paraId="4FB0855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苦难呼唤祂去背负那重担时，祂没有退缩（那重担曾使大地在震动，使受造之物叹息，若是天使、天使长和天上的万军把肩头放在下面，也会压断他们的背）；而当祂呼召你负那容易的轭、挑那轻省的担时，你却要退缩吗？</w:t>
      </w:r>
    </w:p>
    <w:p w14:paraId="46717676">
      <w:pPr>
        <w:spacing w:line="319" w:lineRule="auto"/>
        <w:rPr>
          <w:rFonts w:hint="eastAsia" w:ascii="微软雅黑" w:hAnsi="微软雅黑" w:eastAsia="微软雅黑" w:cs="微软雅黑"/>
          <w:sz w:val="30"/>
          <w:szCs w:val="30"/>
        </w:rPr>
      </w:pPr>
    </w:p>
    <w:p w14:paraId="3F7D49D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thy kindness to thy friend? why dost thou use him thus? as Absalom said to Hushai.</w:t>
      </w:r>
    </w:p>
    <w:p w14:paraId="42C79B7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这就是你恩待朋友的方式吗？你为什么这样待他？正如押沙龙对户筛所说的那样。</w:t>
      </w:r>
    </w:p>
    <w:p w14:paraId="7E43FC4F">
      <w:pPr>
        <w:spacing w:line="319" w:lineRule="auto"/>
        <w:rPr>
          <w:rFonts w:hint="eastAsia" w:ascii="微软雅黑" w:hAnsi="微软雅黑" w:eastAsia="微软雅黑" w:cs="微软雅黑"/>
          <w:sz w:val="30"/>
          <w:szCs w:val="30"/>
        </w:rPr>
      </w:pPr>
    </w:p>
    <w:p w14:paraId="19F3F3A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thy gratitude to the Lord Jesus Christ? why dost thou serve him so? 2 Sam. 16:17.</w:t>
      </w:r>
    </w:p>
    <w:p w14:paraId="3C62169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这就是你对主耶稣基督的感激吗？你为什么这样侍奉祂？撒下 16:17。</w:t>
      </w:r>
    </w:p>
    <w:p w14:paraId="21B6588B">
      <w:pPr>
        <w:spacing w:line="319" w:lineRule="auto"/>
        <w:rPr>
          <w:rFonts w:hint="eastAsia" w:ascii="微软雅黑" w:hAnsi="微软雅黑" w:eastAsia="微软雅黑" w:cs="微软雅黑"/>
          <w:sz w:val="30"/>
          <w:szCs w:val="30"/>
        </w:rPr>
      </w:pPr>
    </w:p>
    <w:p w14:paraId="7D7C20C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most righteous God demanded full satisfaction for the breach of his law, by the nature that had transgressed it, and resolved, that if he had it not, the whole posterity of Adam should perish;</w:t>
      </w:r>
    </w:p>
    <w:p w14:paraId="71A0FC9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当至公义的神要求因律法被干犯而必须由干犯它的本性做出完全的补偿，并定意若得不到补偿，亚当的全部后裔都要灭亡时；</w:t>
      </w:r>
    </w:p>
    <w:p w14:paraId="10B1A926">
      <w:pPr>
        <w:spacing w:line="319" w:lineRule="auto"/>
        <w:rPr>
          <w:rFonts w:hint="eastAsia" w:ascii="微软雅黑" w:hAnsi="微软雅黑" w:eastAsia="微软雅黑" w:cs="微软雅黑"/>
          <w:sz w:val="30"/>
          <w:szCs w:val="30"/>
        </w:rPr>
      </w:pPr>
    </w:p>
    <w:p w14:paraId="2870F60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wrath was breaking in like a flood to overwhelm the whole world of mankind, and neither man nor angel durst stand in the breach to divert this deluge of fury,</w:t>
      </w:r>
    </w:p>
    <w:p w14:paraId="71B2C41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当祂的愤怒像洪水般冲进来要淹没全人类，而无论是人是天使都不敢站在破口处转移这狂怒的洪流时；</w:t>
      </w:r>
    </w:p>
    <w:p w14:paraId="1138169D">
      <w:pPr>
        <w:spacing w:line="319" w:lineRule="auto"/>
        <w:rPr>
          <w:rFonts w:hint="eastAsia" w:ascii="微软雅黑" w:hAnsi="微软雅黑" w:eastAsia="微软雅黑" w:cs="微软雅黑"/>
          <w:sz w:val="30"/>
          <w:szCs w:val="30"/>
        </w:rPr>
      </w:pPr>
    </w:p>
    <w:p w14:paraId="64869FC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knife of the law's curse was even at the creature's throat, as Abraham's at the throat of Isaac, thy Redeemer called to his Father, O Father, Father, hold thine hand, slay not those poor creatures; I have provided a sacrifice such as thou wilt accept.</w:t>
      </w:r>
    </w:p>
    <w:p w14:paraId="7E326E6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当律法咒诅的刀就在受造物的喉咙边，像亚伯拉罕的刀在以撒的喉咙边一样时，你的救赎主向祂的父呼求说：父啊，父啊，住手，不要杀那些可怜的受造物；我已经预备了一个你所悦纳的祭物。</w:t>
      </w:r>
    </w:p>
    <w:p w14:paraId="3F45E560">
      <w:pPr>
        <w:spacing w:line="319" w:lineRule="auto"/>
        <w:rPr>
          <w:rFonts w:hint="eastAsia" w:ascii="微软雅黑" w:hAnsi="微软雅黑" w:eastAsia="微软雅黑" w:cs="微软雅黑"/>
          <w:sz w:val="30"/>
          <w:szCs w:val="30"/>
        </w:rPr>
      </w:pPr>
    </w:p>
    <w:p w14:paraId="7756DE9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beeves, and goats, and lambs are not the sacrifices for sin which thou wouldst have—what proportion hath the blood of beasts to the infinite demerit of sin?—but I know what sacrifice thou wouldst have;</w:t>
      </w:r>
    </w:p>
    <w:p w14:paraId="36301F6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我知道公牛、山羊和羔羊不是你所要的赎罪祭——兽的血与罪那无限的恶行有什么比例呢？——但我知道你想要什么样的祭物；</w:t>
      </w:r>
    </w:p>
    <w:p w14:paraId="15585634">
      <w:pPr>
        <w:spacing w:line="319" w:lineRule="auto"/>
        <w:rPr>
          <w:rFonts w:hint="eastAsia" w:ascii="微软雅黑" w:hAnsi="微软雅黑" w:eastAsia="微软雅黑" w:cs="微软雅黑"/>
          <w:sz w:val="30"/>
          <w:szCs w:val="30"/>
        </w:rPr>
      </w:pPr>
    </w:p>
    <w:p w14:paraId="53F9922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wouldst have me to offer myself upon the cross as a sacrifice to thy justice, that the whole world might know the holiness of thy nature, the righteousness of thy law, and thine infinite kindness to thine elect.</w:t>
      </w:r>
    </w:p>
    <w:p w14:paraId="60C1148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你要我在十字架上献上自己作为对你公义的祭物，好叫全世界都知道你本性的圣洁、你律法的公义，以及你对你选民无限的慈爱。</w:t>
      </w:r>
    </w:p>
    <w:p w14:paraId="2F16F1E2">
      <w:pPr>
        <w:spacing w:line="319" w:lineRule="auto"/>
        <w:rPr>
          <w:rFonts w:hint="eastAsia" w:ascii="微软雅黑" w:hAnsi="微软雅黑" w:eastAsia="微软雅黑" w:cs="微软雅黑"/>
          <w:sz w:val="30"/>
          <w:szCs w:val="30"/>
        </w:rPr>
      </w:pPr>
    </w:p>
    <w:p w14:paraId="35180F5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I come to do thy will, O God.</w:t>
      </w:r>
    </w:p>
    <w:p w14:paraId="1B4BFF5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看哪，神啊，我来为要照你的旨意行。</w:t>
      </w:r>
    </w:p>
    <w:p w14:paraId="5F572907">
      <w:pPr>
        <w:spacing w:line="319" w:lineRule="auto"/>
        <w:rPr>
          <w:rFonts w:hint="eastAsia" w:ascii="微软雅黑" w:hAnsi="微软雅黑" w:eastAsia="微软雅黑" w:cs="微软雅黑"/>
          <w:sz w:val="30"/>
          <w:szCs w:val="30"/>
        </w:rPr>
      </w:pPr>
    </w:p>
    <w:p w14:paraId="6E74D07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task be so great, and the work so grievous, that no other dares so much as touch it, and though I am wholly free, and none can oblige or compel me to it, yet I will undertake it.</w:t>
      </w:r>
    </w:p>
    <w:p w14:paraId="1F6577E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虽然任务如此巨大，工作如此痛苦，以致没有别人敢触碰它，虽然我是完全自由的，没有人能强迫或逼我做，但我仍愿承担它。</w:t>
      </w:r>
    </w:p>
    <w:p w14:paraId="15ECCD02">
      <w:pPr>
        <w:spacing w:line="319" w:lineRule="auto"/>
        <w:rPr>
          <w:rFonts w:hint="eastAsia" w:ascii="微软雅黑" w:hAnsi="微软雅黑" w:eastAsia="微软雅黑" w:cs="微软雅黑"/>
          <w:sz w:val="30"/>
          <w:szCs w:val="30"/>
        </w:rPr>
      </w:pPr>
    </w:p>
    <w:p w14:paraId="77B4924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reader, was Christ so forward, so willing to obey such a command of dying a cursed, painful, shameful death, that he tells his Father, 'I delight to do thy will, O God;'</w:t>
      </w:r>
    </w:p>
    <w:p w14:paraId="55A53A2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那么，读者，基督是否如此积极、如此乐意顺服这死于受咒诅、痛苦、羞辱之死的命令，以致祂告诉祂的父：“神啊，我乐意照你的旨意行”；</w:t>
      </w:r>
    </w:p>
    <w:p w14:paraId="44399C5A">
      <w:pPr>
        <w:spacing w:line="319" w:lineRule="auto"/>
        <w:rPr>
          <w:rFonts w:hint="eastAsia" w:ascii="微软雅黑" w:hAnsi="微软雅黑" w:eastAsia="微软雅黑" w:cs="微软雅黑"/>
          <w:sz w:val="30"/>
          <w:szCs w:val="30"/>
        </w:rPr>
      </w:pPr>
    </w:p>
    <w:p w14:paraId="62CAF54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art thou so backward to obey his commands, and to walk in his ways, when 'his ways are ways of pleasantness, and all his paths are peace'? Ps. 40:6; Heb. 10:5, Prov. 3:17.</w:t>
      </w:r>
    </w:p>
    <w:p w14:paraId="765A230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而当“祂的道是安乐，祂的路全是平安”时，你却如此迟疑不愿顺服祂的命令，不愿行在祂的道中吗？诗 40:6；来 10:5；箴 3:17。</w:t>
      </w:r>
    </w:p>
    <w:p w14:paraId="33B3AE66">
      <w:pPr>
        <w:spacing w:line="319" w:lineRule="auto"/>
        <w:rPr>
          <w:rFonts w:hint="eastAsia" w:ascii="微软雅黑" w:hAnsi="微软雅黑" w:eastAsia="微软雅黑" w:cs="微软雅黑"/>
          <w:sz w:val="30"/>
          <w:szCs w:val="30"/>
        </w:rPr>
      </w:pPr>
    </w:p>
    <w:p w14:paraId="20943A5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Christ so careful and tender of thee, that he would not omit anything needful for thy good, and art thou so careless and forgetful of him, as to omit that which is of such concernment to his glory?</w:t>
      </w:r>
    </w:p>
    <w:p w14:paraId="10819E4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基督是否对你如此细心和温柔，以致祂不愿忽略任何对你有益的事；而你却对祂如此粗心和健忘，以致忽略了那些对祂的荣耀如此重要的事吗？</w:t>
      </w:r>
    </w:p>
    <w:p w14:paraId="4DA3646D">
      <w:pPr>
        <w:spacing w:line="319" w:lineRule="auto"/>
        <w:rPr>
          <w:rFonts w:hint="eastAsia" w:ascii="微软雅黑" w:hAnsi="微软雅黑" w:eastAsia="微软雅黑" w:cs="微软雅黑"/>
          <w:sz w:val="30"/>
          <w:szCs w:val="30"/>
        </w:rPr>
      </w:pPr>
    </w:p>
    <w:p w14:paraId="560F379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bethink thyself, doth not thy Redeemer deserve fairer dealings at thy hands?</w:t>
      </w:r>
    </w:p>
    <w:p w14:paraId="0751F40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朋友，你自己想想，你的救赎主难道不配得你更公平的对待吗？</w:t>
      </w:r>
    </w:p>
    <w:p w14:paraId="549B10DA">
      <w:pPr>
        <w:spacing w:line="319" w:lineRule="auto"/>
        <w:rPr>
          <w:rFonts w:hint="eastAsia" w:ascii="微软雅黑" w:hAnsi="微软雅黑" w:eastAsia="微软雅黑" w:cs="微软雅黑"/>
          <w:sz w:val="30"/>
          <w:szCs w:val="30"/>
        </w:rPr>
      </w:pPr>
    </w:p>
    <w:p w14:paraId="034214E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Heathens and publicans would not be so base and unworthy to their friends and benefactors.</w:t>
      </w:r>
    </w:p>
    <w:p w14:paraId="77D7B3E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异教徒和税吏也不会对他们的朋友和恩人如此卑鄙和不配。</w:t>
      </w:r>
    </w:p>
    <w:p w14:paraId="2E1C8E69">
      <w:pPr>
        <w:spacing w:line="319" w:lineRule="auto"/>
        <w:rPr>
          <w:rFonts w:hint="eastAsia" w:ascii="微软雅黑" w:hAnsi="微软雅黑" w:eastAsia="微软雅黑" w:cs="微软雅黑"/>
          <w:sz w:val="30"/>
          <w:szCs w:val="30"/>
        </w:rPr>
      </w:pPr>
    </w:p>
    <w:p w14:paraId="3556D504">
      <w:pPr>
        <w:pStyle w:val="2"/>
        <w:bidi w:val="0"/>
        <w:jc w:val="center"/>
        <w:rPr>
          <w:rFonts w:hint="eastAsia"/>
        </w:rPr>
      </w:pPr>
      <w:r>
        <w:rPr>
          <w:rFonts w:hint="eastAsia"/>
        </w:rPr>
        <w:t>CHAPTER XXXIX</w:t>
      </w:r>
    </w:p>
    <w:p w14:paraId="1A811986">
      <w:pPr>
        <w:pStyle w:val="2"/>
        <w:bidi w:val="0"/>
        <w:jc w:val="center"/>
        <w:rPr>
          <w:rFonts w:hint="eastAsia"/>
        </w:rPr>
      </w:pPr>
      <w:r>
        <w:rPr>
          <w:rFonts w:hint="eastAsia"/>
        </w:rPr>
        <w:t>第三十九章</w:t>
      </w:r>
    </w:p>
    <w:p w14:paraId="414FAE8C">
      <w:pPr>
        <w:spacing w:line="319" w:lineRule="auto"/>
        <w:rPr>
          <w:rFonts w:hint="eastAsia" w:ascii="微软雅黑" w:hAnsi="微软雅黑" w:eastAsia="微软雅黑" w:cs="微软雅黑"/>
          <w:sz w:val="30"/>
          <w:szCs w:val="30"/>
        </w:rPr>
      </w:pPr>
    </w:p>
    <w:p w14:paraId="44CDD29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Arguments against sins of omission. The new nature in believers inclines them to positive as well as negative holiness, and the profit will answer the pains</w:t>
      </w:r>
    </w:p>
    <w:p w14:paraId="0D8B092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反对疏忽之罪的论据。信徒里面的新性情使他们倾向于积极的圣洁，也倾向于消极的圣洁，且其益处必回报所受的劳苦</w:t>
      </w:r>
    </w:p>
    <w:p w14:paraId="6726616D">
      <w:pPr>
        <w:spacing w:line="319" w:lineRule="auto"/>
        <w:rPr>
          <w:rFonts w:hint="eastAsia" w:ascii="微软雅黑" w:hAnsi="微软雅黑" w:eastAsia="微软雅黑" w:cs="微软雅黑"/>
          <w:sz w:val="30"/>
          <w:szCs w:val="30"/>
        </w:rPr>
      </w:pPr>
    </w:p>
    <w:p w14:paraId="10DAD2E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if thou art a believer, thy predominant new nature inclines thee to positive as well as negative holiness.</w:t>
      </w:r>
    </w:p>
    <w:p w14:paraId="34E9880B">
      <w:pPr>
        <w:spacing w:line="319" w:lineRule="auto"/>
        <w:rPr>
          <w:rFonts w:hint="eastAsia" w:ascii="微软雅黑" w:hAnsi="微软雅黑" w:eastAsia="微软雅黑" w:cs="微软雅黑"/>
          <w:sz w:val="30"/>
          <w:szCs w:val="30"/>
        </w:rPr>
      </w:pPr>
    </w:p>
    <w:p w14:paraId="54B94E1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思想一下，如果你是一个信徒，你那占主导地位的新性情会使你倾向于积极的圣洁，正如倾向于消极的圣洁一样。</w:t>
      </w:r>
    </w:p>
    <w:p w14:paraId="7DCC3AD9">
      <w:pPr>
        <w:spacing w:line="319" w:lineRule="auto"/>
        <w:rPr>
          <w:rFonts w:hint="eastAsia" w:ascii="微软雅黑" w:hAnsi="微软雅黑" w:eastAsia="微软雅黑" w:cs="微软雅黑"/>
          <w:sz w:val="30"/>
          <w:szCs w:val="30"/>
        </w:rPr>
      </w:pPr>
    </w:p>
    <w:p w14:paraId="6933E66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this be given thee in vain? shall God be at such cost and charge as to infuse a principle of life into thee to no purpose?</w:t>
      </w:r>
    </w:p>
    <w:p w14:paraId="1530A67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这难道是徒然赐给你的吗？神花费如此大的代价，将生命的原则注入你里面，难道是毫无目的吗？</w:t>
      </w:r>
    </w:p>
    <w:p w14:paraId="23F4F417">
      <w:pPr>
        <w:spacing w:line="319" w:lineRule="auto"/>
        <w:rPr>
          <w:rFonts w:hint="eastAsia" w:ascii="微软雅黑" w:hAnsi="微软雅黑" w:eastAsia="微软雅黑" w:cs="微软雅黑"/>
          <w:sz w:val="30"/>
          <w:szCs w:val="30"/>
        </w:rPr>
      </w:pPr>
    </w:p>
    <w:p w14:paraId="6828CF8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observe what end God hath in this regenerating work: 'Of his own will begat he us again by the word of truth, that we should be a kind of first-fruits of his creatures,' James 1:18.</w:t>
      </w:r>
    </w:p>
    <w:p w14:paraId="139AA7E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请留意神在重生工作中的目的：“祂按自己的旨意，用真理的道生了我们，叫我们在祂所造的万物中，好像初熟的果子，”雅 1:18。</w:t>
      </w:r>
    </w:p>
    <w:p w14:paraId="5F307A92">
      <w:pPr>
        <w:spacing w:line="319" w:lineRule="auto"/>
        <w:rPr>
          <w:rFonts w:hint="eastAsia" w:ascii="微软雅黑" w:hAnsi="微软雅黑" w:eastAsia="微软雅黑" w:cs="微软雅黑"/>
          <w:sz w:val="30"/>
          <w:szCs w:val="30"/>
        </w:rPr>
      </w:pPr>
    </w:p>
    <w:p w14:paraId="48DCAEA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we have the causes of regeneration: 1. The efficient principle, He; 2. The moving, His alone will; 3. The formal, Begat us again; 4. The instrumental, The word of truth; 5. The final, That we should be a kind of first-fruits.</w:t>
      </w:r>
    </w:p>
    <w:p w14:paraId="7C2B729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这里我们看到重生的原因：1. 动力因，祂；2. 推动因，单是祂的旨意；3. 形式因，生了我们；4. 工具因，真理的道；5. 目的因，叫我们好像初熟的果子。</w:t>
      </w:r>
    </w:p>
    <w:p w14:paraId="3E9F607A">
      <w:pPr>
        <w:spacing w:line="319" w:lineRule="auto"/>
        <w:rPr>
          <w:rFonts w:hint="eastAsia" w:ascii="微软雅黑" w:hAnsi="微软雅黑" w:eastAsia="微软雅黑" w:cs="微软雅黑"/>
          <w:sz w:val="30"/>
          <w:szCs w:val="30"/>
        </w:rPr>
      </w:pPr>
    </w:p>
    <w:p w14:paraId="6095A9F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begets us again, that we should be devoted to him; as the first-fruits of all the sheaves were consecrated to God, and that out of thankfulness to him for his innumerable blessings, Prov. 3:9; Rom. 12:1.</w:t>
      </w:r>
    </w:p>
    <w:p w14:paraId="013FAC7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神重生我们，是要我们献身于祂；正如禾捆中初熟的果子要奉献给神，那是出于对祂无数赐福的感恩，箴 3:9；罗 12:1。</w:t>
      </w:r>
    </w:p>
    <w:p w14:paraId="3BA675A2">
      <w:pPr>
        <w:spacing w:line="319" w:lineRule="auto"/>
        <w:rPr>
          <w:rFonts w:hint="eastAsia" w:ascii="微软雅黑" w:hAnsi="微软雅黑" w:eastAsia="微软雅黑" w:cs="微软雅黑"/>
          <w:sz w:val="30"/>
          <w:szCs w:val="30"/>
        </w:rPr>
      </w:pPr>
    </w:p>
    <w:p w14:paraId="1E33B68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first-fruits were holy to the Lord, and so should all Christians be.</w:t>
      </w:r>
    </w:p>
    <w:p w14:paraId="01AFDD8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初熟的果子归耶和华为圣，所有的基督徒也当如此。</w:t>
      </w:r>
    </w:p>
    <w:p w14:paraId="03211D13">
      <w:pPr>
        <w:spacing w:line="319" w:lineRule="auto"/>
        <w:rPr>
          <w:rFonts w:hint="eastAsia" w:ascii="微软雅黑" w:hAnsi="微软雅黑" w:eastAsia="微软雅黑" w:cs="微软雅黑"/>
          <w:sz w:val="30"/>
          <w:szCs w:val="30"/>
        </w:rPr>
      </w:pPr>
    </w:p>
    <w:p w14:paraId="1C887D7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tells us his design in giving a new spirit, and putting his Spirit into them, 'That they may walk in his statutes, and do them,' Ezek. 36:26, 27.</w:t>
      </w:r>
    </w:p>
    <w:p w14:paraId="3D4F432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祂再次告诉我们祂赐下新心、并将祂的灵放在他们里面的目的：“使他们顺从我的律例，谨守遵行，”结 36:26, 27。</w:t>
      </w:r>
    </w:p>
    <w:p w14:paraId="32B6FB9B">
      <w:pPr>
        <w:spacing w:line="319" w:lineRule="auto"/>
        <w:rPr>
          <w:rFonts w:hint="eastAsia" w:ascii="微软雅黑" w:hAnsi="微软雅黑" w:eastAsia="微软雅黑" w:cs="微软雅黑"/>
          <w:sz w:val="30"/>
          <w:szCs w:val="30"/>
        </w:rPr>
      </w:pPr>
    </w:p>
    <w:p w14:paraId="1B4F6D8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is sacrilege and God-robbery for a Christian to employ himself to the use of any but God, because he is devoted to God; and it is also below a Christian, as for a man to live as doth a beast, for him that hath a noble divine principle to live as other men.</w:t>
      </w:r>
    </w:p>
    <w:p w14:paraId="24083D4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因此，对于基督徒来说，将自己用于神以外的任何用途，就是亵渎圣物和抢夺神，因为他是献给神的；正如人像兽一样生活是低下的，同样，拥有高贵神圣原则的人像世人一样生活，也是低于基督徒身份的。</w:t>
      </w:r>
    </w:p>
    <w:p w14:paraId="71A72E93">
      <w:pPr>
        <w:spacing w:line="319" w:lineRule="auto"/>
        <w:rPr>
          <w:rFonts w:hint="eastAsia" w:ascii="微软雅黑" w:hAnsi="微软雅黑" w:eastAsia="微软雅黑" w:cs="微软雅黑"/>
          <w:sz w:val="30"/>
          <w:szCs w:val="30"/>
        </w:rPr>
      </w:pPr>
    </w:p>
    <w:p w14:paraId="143850E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all the children of the first Adam derive from him a depraved nature, which inclines them not only to omit what is good, but also to do what is evil, therefore his seed are known by both those signs, Ps. 36:3, 4; Hosea 4:1–3.</w:t>
      </w:r>
    </w:p>
    <w:p w14:paraId="722A23D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正如末后的亚当所有的儿女都从祂承受了败坏的本性，这本性使他们不仅倾向于忽略善行，而且倾向于作恶，因此祂的后裔都以此二者为特征，诗 36:3, 4；何 4:1-3。</w:t>
      </w:r>
    </w:p>
    <w:p w14:paraId="7217E076">
      <w:pPr>
        <w:spacing w:line="319" w:lineRule="auto"/>
        <w:rPr>
          <w:rFonts w:hint="eastAsia" w:ascii="微软雅黑" w:hAnsi="微软雅黑" w:eastAsia="微软雅黑" w:cs="微软雅黑"/>
          <w:sz w:val="30"/>
          <w:szCs w:val="30"/>
        </w:rPr>
      </w:pPr>
    </w:p>
    <w:p w14:paraId="53E85C6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all the children of the second Adam derive from him a renewed nature—'For they are made partakers of the divine nature,' 2 Pet. 1:4—which doth not only take them off from what is evil, but also put them forward to that which is good, Rom. 6:11.</w:t>
      </w:r>
    </w:p>
    <w:p w14:paraId="2C61039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同样，第二亚当所有的儿女都从祂承受了更新的本性——“因为他们与神的性情有份，”彼后 1:4——这本性不仅使他们脱离恶事，也推动他们行善，罗 6:11。</w:t>
      </w:r>
    </w:p>
    <w:p w14:paraId="00AE8256">
      <w:pPr>
        <w:spacing w:line="319" w:lineRule="auto"/>
        <w:rPr>
          <w:rFonts w:hint="eastAsia" w:ascii="微软雅黑" w:hAnsi="微软雅黑" w:eastAsia="微软雅黑" w:cs="微软雅黑"/>
          <w:sz w:val="30"/>
          <w:szCs w:val="30"/>
        </w:rPr>
      </w:pPr>
    </w:p>
    <w:p w14:paraId="71AE20A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branches derive from the root that sap and moisture which enableth them to fruitfulness, so the Christian draweth that virtue from Christ, even in his first conversion, that inclines him whilst he lives to bring forth fruit to God: Eph. 2:10, 'We are his workmanship, created in Jesus Christ unto good works, which God hath ordained that we should walk in them.'</w:t>
      </w:r>
    </w:p>
    <w:p w14:paraId="38F4DD1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正如枝子从根吸取汁浆和水分，使它们能结果子，照样基督徒从基督那里支取能力，甚至在他初次归正时，就使他在世的日子倾向于为神结果子：弗 2:10，“我们原是祂的工作，在基督耶稣里造成的，为要叫我们行善，就是神所预备叫我们行的。”</w:t>
      </w:r>
    </w:p>
    <w:p w14:paraId="23562FE8">
      <w:pPr>
        <w:spacing w:line="319" w:lineRule="auto"/>
        <w:rPr>
          <w:rFonts w:hint="eastAsia" w:ascii="微软雅黑" w:hAnsi="微软雅黑" w:eastAsia="微软雅黑" w:cs="微软雅黑"/>
          <w:sz w:val="30"/>
          <w:szCs w:val="30"/>
        </w:rPr>
      </w:pPr>
    </w:p>
    <w:p w14:paraId="009F298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this new piece, that is indeed God's masterpiece, for the new creation doth far excel the old heavens and earth, is formed in Christ as the efficient cause unto good works, unto such works as flow from the Spirit of God as the principle, as are according to the will of God, as the rule, and for the glory of God as the end, Gal. 5:20, and 6:16; Phil. 1:11.</w:t>
      </w:r>
    </w:p>
    <w:p w14:paraId="56AA5D8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个新造的人，确实是神的杰作（因为新造的人远胜过旧的天地），是在基督里造成的（作为动力因），为要叫我们行善，即行那些以神的灵为原则流露出来的、以神的旨意为准则、并以神的荣耀为目的的善工，加 5:20, 6:16；腓 1:11。</w:t>
      </w:r>
    </w:p>
    <w:p w14:paraId="6F1AED49">
      <w:pPr>
        <w:spacing w:line="319" w:lineRule="auto"/>
        <w:rPr>
          <w:rFonts w:hint="eastAsia" w:ascii="微软雅黑" w:hAnsi="微软雅黑" w:eastAsia="微软雅黑" w:cs="微软雅黑"/>
          <w:sz w:val="30"/>
          <w:szCs w:val="30"/>
        </w:rPr>
      </w:pPr>
    </w:p>
    <w:p w14:paraId="14DCAFD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convert hath communion with Christ in his death, and also in his life; he knoweth Christ, and hath fellowship with him in his death, whereby he dieth to sin, hence he is said to be dead and buried with Christ:</w:t>
      </w:r>
    </w:p>
    <w:p w14:paraId="1B45445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每个归信者都在基督的死上有份，也在祂的生上有份；他认识基督，并在祂的死上与祂联合，以此向罪死，因此被称为与基督同死同埋葬：</w:t>
      </w:r>
    </w:p>
    <w:p w14:paraId="50EB3F96">
      <w:pPr>
        <w:spacing w:line="319" w:lineRule="auto"/>
        <w:rPr>
          <w:rFonts w:hint="eastAsia" w:ascii="微软雅黑" w:hAnsi="微软雅黑" w:eastAsia="微软雅黑" w:cs="微软雅黑"/>
          <w:sz w:val="30"/>
          <w:szCs w:val="30"/>
        </w:rPr>
      </w:pPr>
    </w:p>
    <w:p w14:paraId="3B20094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6:6, 'Knowing this, that our old man (so sin is called, because it is nigh as old as man, is full of subtlety and craft, and should be always decaying and dying,) is crucified with him, (i.e., Christ whom sin crucified, and whose death crucifieth sin,) that the body of sin (sin is said to have a body, because it consisteth of many members, Col. 3:5) might be destroyed, (for as the life of sin gave Christ his death's-wound, so the death of Christ gave sin its death's-wound,) that henceforth we should not (willingly, cheerfully, customarily) serve sin as our lord and master.'</w:t>
      </w:r>
    </w:p>
    <w:p w14:paraId="08E12CB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 6:6，“因为知道我们的旧人（罪之所以被称为旧人，是因为它几乎和人一样老，充满了诡诈和奸恶，并且应当总是衰残和死亡的）和他同钉十字架（即基督，罪钉死了祂，祂的死也钉死了罪），使罪身（罪被称为有身体，因为它由许多肢体组成，西 3:5）灭绝（因为正如罪的生命给了基督致死的一击，照样基督的死也给了罪致死的一击），叫我们不再（心甘情愿、欢喜快乐、习以为常地）作罪的奴仆，服侍它如同我们的主和主人。”</w:t>
      </w:r>
    </w:p>
    <w:p w14:paraId="33E58EAA">
      <w:pPr>
        <w:spacing w:line="319" w:lineRule="auto"/>
        <w:rPr>
          <w:rFonts w:hint="eastAsia" w:ascii="微软雅黑" w:hAnsi="微软雅黑" w:eastAsia="微软雅黑" w:cs="微软雅黑"/>
          <w:sz w:val="30"/>
          <w:szCs w:val="30"/>
        </w:rPr>
      </w:pPr>
    </w:p>
    <w:p w14:paraId="30C0007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convert hath fellowship with Christ in his death, so also in his resurrection: 'That I may know him, and the power of his resurrection,' Phil. 3:10—i.e., have experience, for it is such a knowledge he speaks of, of the power and energy of the life of Christ, to quicken me unto new obedience.</w:t>
      </w:r>
    </w:p>
    <w:p w14:paraId="33EECDA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正如归信者在基督的死上与祂联合，照样在祂的复活上也与祂联合：“使我认识基督，晓得祂复活的大能，”腓 3:10——即有经历，因为他所说的知识就是经历基督生命的能力和活力，使我活过来，以致有新生的顺服。</w:t>
      </w:r>
    </w:p>
    <w:p w14:paraId="794D5466">
      <w:pPr>
        <w:spacing w:line="319" w:lineRule="auto"/>
        <w:rPr>
          <w:rFonts w:hint="eastAsia" w:ascii="微软雅黑" w:hAnsi="微软雅黑" w:eastAsia="微软雅黑" w:cs="微软雅黑"/>
          <w:sz w:val="30"/>
          <w:szCs w:val="30"/>
        </w:rPr>
      </w:pPr>
    </w:p>
    <w:p w14:paraId="1E4DD2C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true convert hath the law of God written in his heart, which cannot but move him to the observation of the law in his life, Ps. 37; Heb. 8.</w:t>
      </w:r>
    </w:p>
    <w:p w14:paraId="255C0F2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此外，真正的归信者有神的律法写在他心里，这必然感动他在生活中遵守律法，诗 37；来 8。</w:t>
      </w:r>
    </w:p>
    <w:p w14:paraId="240BEEE5">
      <w:pPr>
        <w:spacing w:line="319" w:lineRule="auto"/>
        <w:rPr>
          <w:rFonts w:hint="eastAsia" w:ascii="微软雅黑" w:hAnsi="微软雅黑" w:eastAsia="微软雅黑" w:cs="微软雅黑"/>
          <w:sz w:val="30"/>
          <w:szCs w:val="30"/>
        </w:rPr>
      </w:pPr>
    </w:p>
    <w:p w14:paraId="3B9B4B7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predominant principles that are in every man's nature, such are his inclinations, whether to God or evil, and such are ordinarily his practices; as a bowl moves this way or that way, according as the bias inclines.</w:t>
      </w:r>
    </w:p>
    <w:p w14:paraId="683B220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根据每个人本性中占主导地位的原则，他的倾向也是如此，或是向神或是向恶，他的行为通常也是如此；就像滚球根据其重心的倾向滚向这边或那边。</w:t>
      </w:r>
    </w:p>
    <w:p w14:paraId="491A6AEA">
      <w:pPr>
        <w:spacing w:line="319" w:lineRule="auto"/>
        <w:rPr>
          <w:rFonts w:hint="eastAsia" w:ascii="微软雅黑" w:hAnsi="微软雅黑" w:eastAsia="微软雅黑" w:cs="微软雅黑"/>
          <w:sz w:val="30"/>
          <w:szCs w:val="30"/>
        </w:rPr>
      </w:pPr>
    </w:p>
    <w:p w14:paraId="298F554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reader, consider, either thou art a believer or not.</w:t>
      </w:r>
    </w:p>
    <w:p w14:paraId="3E7D45D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那么，读者，思想一下，你要么是信徒，要么不是。</w:t>
      </w:r>
    </w:p>
    <w:p w14:paraId="61FE91F4">
      <w:pPr>
        <w:spacing w:line="319" w:lineRule="auto"/>
        <w:rPr>
          <w:rFonts w:hint="eastAsia" w:ascii="微软雅黑" w:hAnsi="微软雅黑" w:eastAsia="微软雅黑" w:cs="微软雅黑"/>
          <w:sz w:val="30"/>
          <w:szCs w:val="30"/>
        </w:rPr>
      </w:pPr>
    </w:p>
    <w:p w14:paraId="4E51819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art not, it concerns thee speedily to look about thee, lest thou die in this estate, and be damned for ever, John 3:36.</w:t>
      </w:r>
    </w:p>
    <w:p w14:paraId="4FD07DA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如果你不是，你就应当迅速省察自己，免得你死在这种状态中，永远受刑罚，约 3:36。</w:t>
      </w:r>
    </w:p>
    <w:p w14:paraId="3501E25E">
      <w:pPr>
        <w:spacing w:line="319" w:lineRule="auto"/>
        <w:rPr>
          <w:rFonts w:hint="eastAsia" w:ascii="微软雅黑" w:hAnsi="微软雅黑" w:eastAsia="微软雅黑" w:cs="微软雅黑"/>
          <w:sz w:val="30"/>
          <w:szCs w:val="30"/>
        </w:rPr>
      </w:pPr>
    </w:p>
    <w:p w14:paraId="0749154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art a believer, it would be very strange for thee to continue in any omission, for all this while thou actest against thy nature.</w:t>
      </w:r>
    </w:p>
    <w:p w14:paraId="0A7838C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如果你是信徒，你若继续在任何疏忽中，那就很奇怪了，因为这期间你都在违背你的本性行事。</w:t>
      </w:r>
    </w:p>
    <w:p w14:paraId="766B5FFD">
      <w:pPr>
        <w:spacing w:line="319" w:lineRule="auto"/>
        <w:rPr>
          <w:rFonts w:hint="eastAsia" w:ascii="微软雅黑" w:hAnsi="微软雅黑" w:eastAsia="微软雅黑" w:cs="微软雅黑"/>
          <w:sz w:val="30"/>
          <w:szCs w:val="30"/>
        </w:rPr>
      </w:pPr>
    </w:p>
    <w:p w14:paraId="6ED16E1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much easier to sin with thy nature than against it.</w:t>
      </w:r>
    </w:p>
    <w:p w14:paraId="1014C8F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顺着本性犯罪比违背本性犯罪容易得多。</w:t>
      </w:r>
    </w:p>
    <w:p w14:paraId="4A7D21EA">
      <w:pPr>
        <w:spacing w:line="319" w:lineRule="auto"/>
        <w:rPr>
          <w:rFonts w:hint="eastAsia" w:ascii="微软雅黑" w:hAnsi="微软雅黑" w:eastAsia="微软雅黑" w:cs="微软雅黑"/>
          <w:sz w:val="30"/>
          <w:szCs w:val="30"/>
        </w:rPr>
      </w:pPr>
    </w:p>
    <w:p w14:paraId="7F4E5FE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wicked man that hath knowledge cannot sin with such pleasure and easiness as another, because he doth in sinning oppose and fight with conscience within him; but it seems harder for thee, for thou dost not only offer violence to thine enlightened conscience, but also to the new nature that is implanted in thee.</w:t>
      </w:r>
    </w:p>
    <w:p w14:paraId="350DBA8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一个有知识的恶人，犯罪时不能像别人那样快乐和轻松，因为他在犯罪时是在对抗并与内心的良知争战；但这似乎对你来说更难，因为你不仅在强暴你那蒙光照的良心，而且也在强暴植入你里面的新性情。</w:t>
      </w:r>
    </w:p>
    <w:p w14:paraId="729B83C8">
      <w:pPr>
        <w:spacing w:line="319" w:lineRule="auto"/>
        <w:rPr>
          <w:rFonts w:hint="eastAsia" w:ascii="微软雅黑" w:hAnsi="微软雅黑" w:eastAsia="微软雅黑" w:cs="微软雅黑"/>
          <w:sz w:val="30"/>
          <w:szCs w:val="30"/>
        </w:rPr>
      </w:pPr>
    </w:p>
    <w:p w14:paraId="20C0E92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thy omissions, thou dost not only sin against thy natural light, but also against thy new spiritual life.</w:t>
      </w:r>
    </w:p>
    <w:p w14:paraId="0C9E4F8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因你的疏忽，你不仅得罪了你的天然之光，也得罪了你新的属灵生命。</w:t>
      </w:r>
    </w:p>
    <w:p w14:paraId="6CB18B2D">
      <w:pPr>
        <w:spacing w:line="319" w:lineRule="auto"/>
        <w:rPr>
          <w:rFonts w:hint="eastAsia" w:ascii="微软雅黑" w:hAnsi="微软雅黑" w:eastAsia="微软雅黑" w:cs="微软雅黑"/>
          <w:sz w:val="30"/>
          <w:szCs w:val="30"/>
        </w:rPr>
      </w:pPr>
    </w:p>
    <w:p w14:paraId="17339AC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we say, for a man to thwart or cross nature, naturam expellas furca, &amp;c., and wilt thou take such pains to disobey thy God's precepts?</w:t>
      </w:r>
    </w:p>
    <w:p w14:paraId="1CE120B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我们要说，人要阻挠或违背本性是很难的，所谓“江山易改，本性难移”等，难道你要费这么大的劲去违背你神的诫命吗？</w:t>
      </w:r>
    </w:p>
    <w:p w14:paraId="6CDB1ABE">
      <w:pPr>
        <w:spacing w:line="319" w:lineRule="auto"/>
        <w:rPr>
          <w:rFonts w:hint="eastAsia" w:ascii="微软雅黑" w:hAnsi="微软雅黑" w:eastAsia="微软雅黑" w:cs="微软雅黑"/>
          <w:sz w:val="30"/>
          <w:szCs w:val="30"/>
        </w:rPr>
      </w:pPr>
    </w:p>
    <w:p w14:paraId="44F497B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servants do his will, but it is with their own whole wills, according to their own inclinations; they do not cross themselves to please him.</w:t>
      </w:r>
    </w:p>
    <w:p w14:paraId="3BDD5A8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魔鬼的仆人遵行他的意志，但那是完全出于他们自己的意愿，顺从他们自己的倾向；他们不需要违背自己来取悦他。</w:t>
      </w:r>
    </w:p>
    <w:p w14:paraId="2BF4A4CF">
      <w:pPr>
        <w:spacing w:line="319" w:lineRule="auto"/>
        <w:rPr>
          <w:rFonts w:hint="eastAsia" w:ascii="微软雅黑" w:hAnsi="微软雅黑" w:eastAsia="微软雅黑" w:cs="微软雅黑"/>
          <w:sz w:val="30"/>
          <w:szCs w:val="30"/>
        </w:rPr>
      </w:pPr>
    </w:p>
    <w:p w14:paraId="73A6D0D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canst not neglect the will of God, but it must be in part against thine own will, and against thine own inclinations; and wilt thou displease thyself to displease God, and walk contrary to thyself, that thou mayest walk contrary to God?</w:t>
      </w:r>
    </w:p>
    <w:p w14:paraId="3114A81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但你若忽略神的旨意，必然有部分是违背你自己的意愿，违背你自己的倾向；难道你要让自己不悦来使神不悦，并以此违背自己行事，好叫你违背神行事吗？</w:t>
      </w:r>
    </w:p>
    <w:p w14:paraId="67D69C9B">
      <w:pPr>
        <w:spacing w:line="319" w:lineRule="auto"/>
        <w:rPr>
          <w:rFonts w:hint="eastAsia" w:ascii="微软雅黑" w:hAnsi="微软雅黑" w:eastAsia="微软雅黑" w:cs="微软雅黑"/>
          <w:sz w:val="30"/>
          <w:szCs w:val="30"/>
        </w:rPr>
      </w:pPr>
    </w:p>
    <w:p w14:paraId="1EF663D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part and guise of the most spiteful, envious, and malicious enemies, and I am sure it is impossible for thee, if a believer, to be such an enemy to God.</w:t>
      </w:r>
    </w:p>
    <w:p w14:paraId="1DE234E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这是最怀恨、嫉妒和恶毒之敌人的角色和伪装，我确信如果你是信徒，你不可能成为神这样的敌人。</w:t>
      </w:r>
    </w:p>
    <w:p w14:paraId="79F7B33A">
      <w:pPr>
        <w:spacing w:line="319" w:lineRule="auto"/>
        <w:rPr>
          <w:rFonts w:hint="eastAsia" w:ascii="微软雅黑" w:hAnsi="微软雅黑" w:eastAsia="微软雅黑" w:cs="微软雅黑"/>
          <w:sz w:val="30"/>
          <w:szCs w:val="30"/>
        </w:rPr>
      </w:pPr>
    </w:p>
    <w:p w14:paraId="1C971BC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purposely indue thee with a new spirit, that thou mightest live to his praise: Isa. 43:21, 'This people have I formed for myself, and (new made and moulded them) they shall shew forth my praise.'</w:t>
      </w:r>
    </w:p>
    <w:p w14:paraId="1DEF6E3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神特意赋予你新灵，是为了让你活着赞美祂：赛 43:21，“这百姓是我为自己所造的（重新制作和塑造他们），好述说我的美德。”</w:t>
      </w:r>
    </w:p>
    <w:p w14:paraId="2DD6C2FD">
      <w:pPr>
        <w:spacing w:line="319" w:lineRule="auto"/>
        <w:rPr>
          <w:rFonts w:hint="eastAsia" w:ascii="微软雅黑" w:hAnsi="微软雅黑" w:eastAsia="微软雅黑" w:cs="微软雅黑"/>
          <w:sz w:val="30"/>
          <w:szCs w:val="30"/>
        </w:rPr>
      </w:pPr>
    </w:p>
    <w:p w14:paraId="423A5C7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is the praise of God spread in the world, but by good works: Mat. 5:16, 'Let your light so shine before others, that they seeing your good works may glorify your heavenly Father;' so John 15:8.</w:t>
      </w:r>
    </w:p>
    <w:p w14:paraId="2466F2D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那么，神的赞美是如何在世上传扬的呢？岂不是藉着善行吗：太 5:16，“你们的光也当这样照在人前，叫他们看见你们的好行为，便将荣耀归给你们在天上的父；”约 15:8也是如此。</w:t>
      </w:r>
    </w:p>
    <w:p w14:paraId="496F0585">
      <w:pPr>
        <w:spacing w:line="319" w:lineRule="auto"/>
        <w:rPr>
          <w:rFonts w:hint="eastAsia" w:ascii="微软雅黑" w:hAnsi="微软雅黑" w:eastAsia="微软雅黑" w:cs="微软雅黑"/>
          <w:sz w:val="30"/>
          <w:szCs w:val="30"/>
        </w:rPr>
      </w:pPr>
    </w:p>
    <w:p w14:paraId="5916C5A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would be marvellous if thou shouldst not follow thy own natural propensity and inclinations.</w:t>
      </w:r>
    </w:p>
    <w:p w14:paraId="79A6544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再说，如果你不顺随自己天然的倾向和喜好，那才奇怪呢。</w:t>
      </w:r>
    </w:p>
    <w:p w14:paraId="340CAACB">
      <w:pPr>
        <w:spacing w:line="319" w:lineRule="auto"/>
        <w:rPr>
          <w:rFonts w:hint="eastAsia" w:ascii="微软雅黑" w:hAnsi="微软雅黑" w:eastAsia="微软雅黑" w:cs="微软雅黑"/>
          <w:sz w:val="30"/>
          <w:szCs w:val="30"/>
        </w:rPr>
      </w:pPr>
    </w:p>
    <w:p w14:paraId="18BF33B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dead man to lie still, and not stir, nor perform any actions of life, is nothing strange,—none expecteth any other; but for a living man, one that hath a principle of life, to do so, would be accounted little less than miraculous.</w:t>
      </w:r>
    </w:p>
    <w:p w14:paraId="3523FED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死人躺着不动，不活动，不进行任何生命活动，这不足为奇——没人期望别的；但一个活人，一个有生命原则的人若这样做，简直可以被视为奇迹。</w:t>
      </w:r>
    </w:p>
    <w:p w14:paraId="54972AA4">
      <w:pPr>
        <w:spacing w:line="319" w:lineRule="auto"/>
        <w:rPr>
          <w:rFonts w:hint="eastAsia" w:ascii="微软雅黑" w:hAnsi="微软雅黑" w:eastAsia="微软雅黑" w:cs="微软雅黑"/>
          <w:sz w:val="30"/>
          <w:szCs w:val="30"/>
        </w:rPr>
      </w:pPr>
    </w:p>
    <w:p w14:paraId="5097414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man dead in sins and trespasses, that hath no spirit of grace to enliven his poor soul, to lie still in his idleness, and slothfulness, and carnal security, and to neglect the performance of the duties of a spiritual life, is no wonder;</w:t>
      </w:r>
    </w:p>
    <w:p w14:paraId="4455D26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一个死在过犯罪恶中的人，没有恩典的灵使他可怜的灵魂活过来，却在闲懒、怠惰和肉体的安逸中躺着不动，忽略履行属灵生命的本分，这并不奇怪；</w:t>
      </w:r>
    </w:p>
    <w:p w14:paraId="28811F79">
      <w:pPr>
        <w:spacing w:line="319" w:lineRule="auto"/>
        <w:rPr>
          <w:rFonts w:hint="eastAsia" w:ascii="微软雅黑" w:hAnsi="微软雅黑" w:eastAsia="微软雅黑" w:cs="微软雅黑"/>
          <w:sz w:val="30"/>
          <w:szCs w:val="30"/>
        </w:rPr>
      </w:pPr>
    </w:p>
    <w:p w14:paraId="4A31A29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it not a wonder for one that is quickened in Christ, Eph. 2:5, created unto good works, fitted and formed for them, Eph. 2:10, that hath Jesus Christ living in him, Gal. 2:20, and a principle of holiness inclining and enabling him hereunto, should omit those actions that are proper to life.</w:t>
      </w:r>
    </w:p>
    <w:p w14:paraId="6D97B9F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但这岂不是奇事吗？一个在基督里活过来的人，弗 2:5，为行善受造、被装备和塑造的人，弗 2:10，有耶稣基督在他里面活着的人，加 2:20，并且有圣洁的原则倾向并使他能以此行事的人，竟然忽略那些属于生命的行动。</w:t>
      </w:r>
    </w:p>
    <w:p w14:paraId="5FD16E1B">
      <w:pPr>
        <w:spacing w:line="319" w:lineRule="auto"/>
        <w:rPr>
          <w:rFonts w:hint="eastAsia" w:ascii="微软雅黑" w:hAnsi="微软雅黑" w:eastAsia="微软雅黑" w:cs="微软雅黑"/>
          <w:sz w:val="30"/>
          <w:szCs w:val="30"/>
        </w:rPr>
      </w:pPr>
    </w:p>
    <w:p w14:paraId="47D9011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thee, friend, do not displease thyself, and cross thy very nature, to disobey thy God; surely he is worthy of more dutiful behaviour from thee.</w:t>
      </w:r>
    </w:p>
    <w:p w14:paraId="72D7DCD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我恳求你，朋友，不要为了违背你的神而使自己不悦，违背你的本性；确实，祂配得你更尽职的行为。</w:t>
      </w:r>
    </w:p>
    <w:p w14:paraId="037274A8">
      <w:pPr>
        <w:spacing w:line="319" w:lineRule="auto"/>
        <w:rPr>
          <w:rFonts w:hint="eastAsia" w:ascii="微软雅黑" w:hAnsi="微软雅黑" w:eastAsia="微软雅黑" w:cs="微软雅黑"/>
          <w:sz w:val="30"/>
          <w:szCs w:val="30"/>
        </w:rPr>
      </w:pPr>
    </w:p>
    <w:p w14:paraId="7560BFB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reward will answer the work, and the profit of positive holiness will answer all thy pains.</w:t>
      </w:r>
    </w:p>
    <w:p w14:paraId="23AF47F3">
      <w:pPr>
        <w:spacing w:line="319" w:lineRule="auto"/>
        <w:rPr>
          <w:rFonts w:hint="eastAsia" w:ascii="微软雅黑" w:hAnsi="微软雅黑" w:eastAsia="微软雅黑" w:cs="微软雅黑"/>
          <w:sz w:val="30"/>
          <w:szCs w:val="30"/>
        </w:rPr>
      </w:pPr>
    </w:p>
    <w:p w14:paraId="0CDD8D3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赏赐将与工作相称，积极圣洁的益处将回报你一切的劳苦。</w:t>
      </w:r>
    </w:p>
    <w:p w14:paraId="711726A5">
      <w:pPr>
        <w:spacing w:line="319" w:lineRule="auto"/>
        <w:rPr>
          <w:rFonts w:hint="eastAsia" w:ascii="微软雅黑" w:hAnsi="微软雅黑" w:eastAsia="微软雅黑" w:cs="微软雅黑"/>
          <w:sz w:val="30"/>
          <w:szCs w:val="30"/>
        </w:rPr>
      </w:pPr>
    </w:p>
    <w:p w14:paraId="6B80E39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obedience to the affirmative part of the command, to pray, and hear, and give to the poor, &amp;c., with those qualifications, and in that manner which God commandeth, is much harder than to the negative; and to do good is much more difficult than not to do evil; but thy labour shall not be in vain.</w:t>
      </w:r>
    </w:p>
    <w:p w14:paraId="497D69C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我承认顺服命令中积极的部分，如祷告、听道、周济穷人等，且按神所吩咐的资格和方式去行，比消极的部分要难得多；行善比不作恶要困难得多；但你的劳苦必不徒然。</w:t>
      </w:r>
    </w:p>
    <w:p w14:paraId="700AB4C6">
      <w:pPr>
        <w:spacing w:line="319" w:lineRule="auto"/>
        <w:rPr>
          <w:rFonts w:hint="eastAsia" w:ascii="微软雅黑" w:hAnsi="微软雅黑" w:eastAsia="微软雅黑" w:cs="微软雅黑"/>
          <w:sz w:val="30"/>
          <w:szCs w:val="30"/>
        </w:rPr>
      </w:pPr>
    </w:p>
    <w:p w14:paraId="62EC9FC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told thee already, all the reward of a mere negative holiness is a cooler hell; but I must tell thee now, that the reward of positive holiness will be a glorious, and blessed, and endless state of happiness in heaven.</w:t>
      </w:r>
    </w:p>
    <w:p w14:paraId="5256FA9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我已经告诉过你，仅有消极圣洁的赏赐不过是一个稍微凉快一点的地狱；但我现在必须告诉你，积极圣洁的赏赐将是天上荣耀、有福且无尽的幸福状态。</w:t>
      </w:r>
    </w:p>
    <w:p w14:paraId="0C592394">
      <w:pPr>
        <w:spacing w:line="319" w:lineRule="auto"/>
        <w:rPr>
          <w:rFonts w:hint="eastAsia" w:ascii="微软雅黑" w:hAnsi="微软雅黑" w:eastAsia="微软雅黑" w:cs="微软雅黑"/>
          <w:sz w:val="30"/>
          <w:szCs w:val="30"/>
        </w:rPr>
      </w:pPr>
    </w:p>
    <w:p w14:paraId="214AB51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negative holiness shall not have so much as a full negative happiness; it shall not abolish, only abate the torments of hell; and the reason is, because such holiness is counterfeit and hypocritical.</w:t>
      </w:r>
    </w:p>
    <w:p w14:paraId="0889819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消极的圣洁甚至得不到完全消极的幸福；它不能消除，只能减轻地狱的痛苦；原因是这种圣洁是伪造的和虚伪的。</w:t>
      </w:r>
    </w:p>
    <w:p w14:paraId="7DFFEE9C">
      <w:pPr>
        <w:spacing w:line="319" w:lineRule="auto"/>
        <w:rPr>
          <w:rFonts w:hint="eastAsia" w:ascii="微软雅黑" w:hAnsi="微软雅黑" w:eastAsia="微软雅黑" w:cs="微软雅黑"/>
          <w:sz w:val="30"/>
          <w:szCs w:val="30"/>
        </w:rPr>
      </w:pPr>
    </w:p>
    <w:p w14:paraId="6FEBA41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positive holiness shall have both, a full negative and positive happiness.</w:t>
      </w:r>
    </w:p>
    <w:p w14:paraId="25F2C65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但积极的圣洁将同时拥有完全的消极幸福和积极幸福。</w:t>
      </w:r>
    </w:p>
    <w:p w14:paraId="5EC18A00">
      <w:pPr>
        <w:spacing w:line="319" w:lineRule="auto"/>
        <w:rPr>
          <w:rFonts w:hint="eastAsia" w:ascii="微软雅黑" w:hAnsi="微软雅黑" w:eastAsia="微软雅黑" w:cs="微软雅黑"/>
          <w:sz w:val="30"/>
          <w:szCs w:val="30"/>
        </w:rPr>
      </w:pPr>
    </w:p>
    <w:p w14:paraId="2A76336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do him good that is good, and doth good, Ps. 125:4; and if God undertake to do good to a person, he will do it to good purpose.</w:t>
      </w:r>
    </w:p>
    <w:p w14:paraId="74EB35B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神要善待那为善和行善的人，诗 125:4；如果神应许善待一个人，祂必会有效地成就这善。</w:t>
      </w:r>
    </w:p>
    <w:p w14:paraId="3B54DC17">
      <w:pPr>
        <w:spacing w:line="319" w:lineRule="auto"/>
        <w:rPr>
          <w:rFonts w:hint="eastAsia" w:ascii="微软雅黑" w:hAnsi="微软雅黑" w:eastAsia="微软雅黑" w:cs="微软雅黑"/>
          <w:sz w:val="30"/>
          <w:szCs w:val="30"/>
        </w:rPr>
      </w:pPr>
    </w:p>
    <w:p w14:paraId="7B34A56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doing good, which is his positive holiness, is little; yea, nothing to God. 'My goodness extendeth not to thee,' saith David, Ps. 16:2.</w:t>
      </w:r>
    </w:p>
    <w:p w14:paraId="74F4D37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人行善，即他的积极圣洁，是微小的；是的，对神来说算不得什么。“我的好处不在你以外，”大卫说，诗 16:2。</w:t>
      </w:r>
    </w:p>
    <w:p w14:paraId="69A7ED91">
      <w:pPr>
        <w:spacing w:line="319" w:lineRule="auto"/>
        <w:rPr>
          <w:rFonts w:hint="eastAsia" w:ascii="微软雅黑" w:hAnsi="微软雅黑" w:eastAsia="微软雅黑" w:cs="微软雅黑"/>
          <w:sz w:val="30"/>
          <w:szCs w:val="30"/>
        </w:rPr>
      </w:pPr>
    </w:p>
    <w:p w14:paraId="34A670C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doing good, which is his positive bounty, is effectual, yea, all in all with man; therefore when he would speak in few words the great kindness he had in store for his people, he only tells them, Jer. 32:40, 'I will not turn away from them to do them good;' and ver. 41, 'I will rejoice over them to do them good.'</w:t>
      </w:r>
    </w:p>
    <w:p w14:paraId="3F5C5A4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但神行善，即祂积极的恩惠，是有效的，是的，对人来说就是一切；因此，当祂想用寥寥数语表达祂为祂子民所存的巨大慈爱时，祂只告诉他们，耶 32:40，“我必不离开他们，要施恩与他们；”又第41节，“我必欢喜施恩与他们。”</w:t>
      </w:r>
    </w:p>
    <w:p w14:paraId="3F3CEC42">
      <w:pPr>
        <w:spacing w:line="319" w:lineRule="auto"/>
        <w:rPr>
          <w:rFonts w:hint="eastAsia" w:ascii="微软雅黑" w:hAnsi="微软雅黑" w:eastAsia="微软雅黑" w:cs="微软雅黑"/>
          <w:sz w:val="30"/>
          <w:szCs w:val="30"/>
        </w:rPr>
      </w:pPr>
    </w:p>
    <w:p w14:paraId="28D53DD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though negative godliness obtains only at present some respect from men, and hereafter fewer stripes from hell's jailer, positive holiness hath a far greater, and another manner of reward, both here and hereafter: 'In the doing of thy commands there is great reward,' Ps. 19.</w:t>
      </w:r>
    </w:p>
    <w:p w14:paraId="0549086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不，虽然消极的敬虔目前只能获得人的一些尊重，将来只能少受地狱狱卒的几鞭，但积极的圣洁在今生和来世都有更大、且是另一种方式的赏赐：“守着这些便有大赏，”诗 19。</w:t>
      </w:r>
    </w:p>
    <w:p w14:paraId="6F038877">
      <w:pPr>
        <w:spacing w:line="319" w:lineRule="auto"/>
        <w:rPr>
          <w:rFonts w:hint="eastAsia" w:ascii="微软雅黑" w:hAnsi="微软雅黑" w:eastAsia="微软雅黑" w:cs="微软雅黑"/>
          <w:sz w:val="30"/>
          <w:szCs w:val="30"/>
        </w:rPr>
      </w:pPr>
    </w:p>
    <w:p w14:paraId="5F95A3F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forbearing thy prohibitions there is some reward, but in the doing thy commands there is great reward.</w:t>
      </w:r>
    </w:p>
    <w:p w14:paraId="7B55EB8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遵守你的禁令有一些赏赐，但遵行你的命令有大赏赐。</w:t>
      </w:r>
    </w:p>
    <w:p w14:paraId="6208201F">
      <w:pPr>
        <w:spacing w:line="319" w:lineRule="auto"/>
        <w:rPr>
          <w:rFonts w:hint="eastAsia" w:ascii="微软雅黑" w:hAnsi="微软雅黑" w:eastAsia="微软雅黑" w:cs="微软雅黑"/>
          <w:sz w:val="30"/>
          <w:szCs w:val="30"/>
        </w:rPr>
      </w:pPr>
    </w:p>
    <w:p w14:paraId="2A7038C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Positive holiness hath meat in its mouth, affirmative obedience is its own recompense.</w:t>
      </w:r>
    </w:p>
    <w:p w14:paraId="6559085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积极的圣洁口中有粮，积极的顺服本身就是回报。</w:t>
      </w:r>
    </w:p>
    <w:p w14:paraId="3F1BDE00">
      <w:pPr>
        <w:spacing w:line="319" w:lineRule="auto"/>
        <w:rPr>
          <w:rFonts w:hint="eastAsia" w:ascii="微软雅黑" w:hAnsi="微软雅黑" w:eastAsia="微软雅黑" w:cs="微软雅黑"/>
          <w:sz w:val="30"/>
          <w:szCs w:val="30"/>
        </w:rPr>
      </w:pPr>
    </w:p>
    <w:p w14:paraId="658769F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brings that calmness and serenity of mind that nothing else can do.</w:t>
      </w:r>
    </w:p>
    <w:p w14:paraId="3F7C2EF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它带来心灵的平静和安宁，是其他任何事物无法做到的。</w:t>
      </w:r>
    </w:p>
    <w:p w14:paraId="01B2653A">
      <w:pPr>
        <w:spacing w:line="319" w:lineRule="auto"/>
        <w:rPr>
          <w:rFonts w:hint="eastAsia" w:ascii="微软雅黑" w:hAnsi="微软雅黑" w:eastAsia="微软雅黑" w:cs="微软雅黑"/>
          <w:sz w:val="30"/>
          <w:szCs w:val="30"/>
        </w:rPr>
      </w:pPr>
    </w:p>
    <w:p w14:paraId="24D5364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Negative holiness may do somewhat towards a negative quietness, i.e., a freedom from those dreadful horrors and terrors which sometimes seize those who commit gross unnatural sins; but positive piety brings positive peace.</w:t>
      </w:r>
    </w:p>
    <w:p w14:paraId="344F150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消极的圣洁或许能对消极的平静有所帮助，即免除那些有时抓住犯下严重逆性之罪者的可怕惊恐；但积极的虔诚带来积极的平安。</w:t>
      </w:r>
    </w:p>
    <w:p w14:paraId="229105BC">
      <w:pPr>
        <w:spacing w:line="319" w:lineRule="auto"/>
        <w:rPr>
          <w:rFonts w:hint="eastAsia" w:ascii="微软雅黑" w:hAnsi="微软雅黑" w:eastAsia="微软雅黑" w:cs="微软雅黑"/>
          <w:sz w:val="30"/>
          <w:szCs w:val="30"/>
        </w:rPr>
      </w:pPr>
    </w:p>
    <w:p w14:paraId="6F05981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peace have they which love thy law,' Ps. 119:165, 'and nothing shall offend them.'</w:t>
      </w:r>
    </w:p>
    <w:p w14:paraId="3491553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“爱你律法的人大有平安，”诗 119:165，“什么都不能使他们绊脚。”</w:t>
      </w:r>
    </w:p>
    <w:p w14:paraId="1D014BDB">
      <w:pPr>
        <w:spacing w:line="319" w:lineRule="auto"/>
        <w:rPr>
          <w:rFonts w:hint="eastAsia" w:ascii="微软雅黑" w:hAnsi="微软雅黑" w:eastAsia="微软雅黑" w:cs="微软雅黑"/>
          <w:sz w:val="30"/>
          <w:szCs w:val="30"/>
        </w:rPr>
      </w:pPr>
    </w:p>
    <w:p w14:paraId="48D7709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only freed from those gripes of conscience with which many others are afflicted, but they have that spiritual joy and heart-comfort which the world is a stranger to, Gal. 6:16.</w:t>
      </w:r>
    </w:p>
    <w:p w14:paraId="3BBE7DC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他们不仅摆脱了许多其他人所受的良心折磨，而且拥有那属灵的喜乐和内心的安慰，这世界对此是陌生的，加 6:16。</w:t>
      </w:r>
    </w:p>
    <w:p w14:paraId="263BB203">
      <w:pPr>
        <w:spacing w:line="319" w:lineRule="auto"/>
        <w:rPr>
          <w:rFonts w:hint="eastAsia" w:ascii="微软雅黑" w:hAnsi="微软雅黑" w:eastAsia="微软雅黑" w:cs="微软雅黑"/>
          <w:sz w:val="30"/>
          <w:szCs w:val="30"/>
        </w:rPr>
      </w:pPr>
    </w:p>
    <w:p w14:paraId="25568B0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which is not the least part of this holiness, fills the soul with joy; yea, with joy unspeakable and full of glory, Rom 15; 1 Pet. 1:8.</w:t>
      </w:r>
    </w:p>
    <w:p w14:paraId="13CA8F1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信心，作为这圣洁不可或缺的一部分，使灵魂充满喜乐；是的，是说不出来、满有荣光的大喜乐，罗 15；彼前 1:8。</w:t>
      </w:r>
    </w:p>
    <w:p w14:paraId="47F2034C">
      <w:pPr>
        <w:spacing w:line="319" w:lineRule="auto"/>
        <w:rPr>
          <w:rFonts w:hint="eastAsia" w:ascii="微软雅黑" w:hAnsi="微软雅黑" w:eastAsia="微软雅黑" w:cs="微软雅黑"/>
          <w:sz w:val="30"/>
          <w:szCs w:val="30"/>
        </w:rPr>
      </w:pPr>
    </w:p>
    <w:p w14:paraId="19A85A3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appeal to the experience of a Christian, whether ever he find more comfort than when he hath done his God faithful service, and whether ever their hearts are more heavy than when they have been negligent of their duty.</w:t>
      </w:r>
    </w:p>
    <w:p w14:paraId="0EEE009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我可以诉诸基督徒的经验，看看他是否曾因忠心服侍神而找到更多安慰，以及他们的心是否曾因疏忽本分而更加沉重。</w:t>
      </w:r>
    </w:p>
    <w:p w14:paraId="70B26DA4">
      <w:pPr>
        <w:spacing w:line="319" w:lineRule="auto"/>
        <w:rPr>
          <w:rFonts w:hint="eastAsia" w:ascii="微软雅黑" w:hAnsi="微软雅黑" w:eastAsia="微软雅黑" w:cs="微软雅黑"/>
          <w:sz w:val="30"/>
          <w:szCs w:val="30"/>
        </w:rPr>
      </w:pPr>
    </w:p>
    <w:p w14:paraId="63BBA25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and the Israelites were almost transported, their hearts leaped for joy, that they had offered so willingly and liberally towards the building of the temple:</w:t>
      </w:r>
    </w:p>
    <w:p w14:paraId="47979C3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大卫和以色列人几乎欣喜若狂，他们的心因欢喜而跳动，因为他们为建造圣殿如此乐意和慷慨地奉献：</w:t>
      </w:r>
    </w:p>
    <w:p w14:paraId="419AE5B1">
      <w:pPr>
        <w:spacing w:line="319" w:lineRule="auto"/>
        <w:rPr>
          <w:rFonts w:hint="eastAsia" w:ascii="微软雅黑" w:hAnsi="微软雅黑" w:eastAsia="微软雅黑" w:cs="微软雅黑"/>
          <w:sz w:val="30"/>
          <w:szCs w:val="30"/>
        </w:rPr>
      </w:pPr>
    </w:p>
    <w:p w14:paraId="345085E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people rejoiced, for that they offered willingly, because with perfect heart they offered willingly to the Lord; and David the king also rejoiced with great joy;' and the wine of their joy was so strong that he was forced to give it vent:</w:t>
      </w:r>
    </w:p>
    <w:p w14:paraId="3375087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“因这些人诚心乐意献给耶和华，百姓就欢喜；大卫王也大大欢喜；”他们喜乐的酒如此强烈，以致他不得不发泄出来：</w:t>
      </w:r>
    </w:p>
    <w:p w14:paraId="39B07C14">
      <w:pPr>
        <w:spacing w:line="319" w:lineRule="auto"/>
        <w:rPr>
          <w:rFonts w:hint="eastAsia" w:ascii="微软雅黑" w:hAnsi="微软雅黑" w:eastAsia="微软雅黑" w:cs="微软雅黑"/>
          <w:sz w:val="30"/>
          <w:szCs w:val="30"/>
        </w:rPr>
      </w:pPr>
    </w:p>
    <w:p w14:paraId="605EA92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David blessed the Lord before all the congregation, and said, Blessed be thou, Lord God of Israel our father, for ever and ever,' &amp;c., 1 Chron. 29:9–12, &amp;c.</w:t>
      </w:r>
    </w:p>
    <w:p w14:paraId="56FB33F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“所以大卫在会众面前称颂耶和华说：耶和华我们的父，以色列的神，是应当称颂，直到永永远远的，”等等，代上 29:9-12等。</w:t>
      </w:r>
    </w:p>
    <w:p w14:paraId="4AD576DD">
      <w:pPr>
        <w:spacing w:line="319" w:lineRule="auto"/>
        <w:rPr>
          <w:rFonts w:hint="eastAsia" w:ascii="微软雅黑" w:hAnsi="微软雅黑" w:eastAsia="微软雅黑" w:cs="微软雅黑"/>
          <w:sz w:val="30"/>
          <w:szCs w:val="30"/>
        </w:rPr>
      </w:pPr>
    </w:p>
    <w:p w14:paraId="31FF7F8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mark, God is so tender of this man that mindeth his duty, that he will suffer no wind, no ill wind to blow upon him: 'Great peace have they which love thy law, and nothing shall offend them.'</w:t>
      </w:r>
    </w:p>
    <w:p w14:paraId="42DD351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但注意，神是如此爱护这个顾念本分的人，祂不容任何风，任何恶风吹在他身上：“爱你律法的人大有平安，什么都不能使他们绊脚。”</w:t>
      </w:r>
    </w:p>
    <w:p w14:paraId="65D212C2">
      <w:pPr>
        <w:spacing w:line="319" w:lineRule="auto"/>
        <w:rPr>
          <w:rFonts w:hint="eastAsia" w:ascii="微软雅黑" w:hAnsi="微软雅黑" w:eastAsia="微软雅黑" w:cs="微软雅黑"/>
          <w:sz w:val="30"/>
          <w:szCs w:val="30"/>
        </w:rPr>
      </w:pPr>
    </w:p>
    <w:p w14:paraId="3F156A0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must knock at their door to disturb them of their rest.</w:t>
      </w:r>
    </w:p>
    <w:p w14:paraId="734DF15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没有人敢敲他们的门打扰他们的安息。</w:t>
      </w:r>
    </w:p>
    <w:p w14:paraId="1C73DE58">
      <w:pPr>
        <w:spacing w:line="319" w:lineRule="auto"/>
        <w:rPr>
          <w:rFonts w:hint="eastAsia" w:ascii="微软雅黑" w:hAnsi="微软雅黑" w:eastAsia="微软雅黑" w:cs="微软雅黑"/>
          <w:sz w:val="30"/>
          <w:szCs w:val="30"/>
        </w:rPr>
      </w:pPr>
    </w:p>
    <w:p w14:paraId="702B789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creatures must be kind to them for his sake; they must have nothing done to them which maybe offensive.</w:t>
      </w:r>
    </w:p>
    <w:p w14:paraId="116193A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所有的受造物都必须因祂的缘故善待他们；绝不能对他们做任何冒犯的事。</w:t>
      </w:r>
    </w:p>
    <w:p w14:paraId="3199A333">
      <w:pPr>
        <w:spacing w:line="319" w:lineRule="auto"/>
        <w:rPr>
          <w:rFonts w:hint="eastAsia" w:ascii="微软雅黑" w:hAnsi="微软雅黑" w:eastAsia="微软雅黑" w:cs="微软雅黑"/>
          <w:sz w:val="30"/>
          <w:szCs w:val="30"/>
        </w:rPr>
      </w:pPr>
    </w:p>
    <w:p w14:paraId="55561E1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is not all the profit of holiness here, (though I shall pass to the next,) much less in the other world.</w:t>
      </w:r>
    </w:p>
    <w:p w14:paraId="5D412E3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然而这还不是此处圣洁的全部益处（尽管我将转到下一点），更不用说在来世了。</w:t>
      </w:r>
    </w:p>
    <w:p w14:paraId="30985FA3">
      <w:pPr>
        <w:spacing w:line="319" w:lineRule="auto"/>
        <w:rPr>
          <w:rFonts w:hint="eastAsia" w:ascii="微软雅黑" w:hAnsi="微软雅黑" w:eastAsia="微软雅黑" w:cs="微软雅黑"/>
          <w:sz w:val="30"/>
          <w:szCs w:val="30"/>
        </w:rPr>
      </w:pPr>
    </w:p>
    <w:p w14:paraId="743CEE4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said before, a positive holiness shall have a positive heaven.</w:t>
      </w:r>
    </w:p>
    <w:p w14:paraId="0C8E4F0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正如我之前所说，积极的圣洁将拥有积极的天堂。</w:t>
      </w:r>
    </w:p>
    <w:p w14:paraId="089ECF20">
      <w:pPr>
        <w:spacing w:line="319" w:lineRule="auto"/>
        <w:rPr>
          <w:rFonts w:hint="eastAsia" w:ascii="微软雅黑" w:hAnsi="微软雅黑" w:eastAsia="微软雅黑" w:cs="微软雅黑"/>
          <w:sz w:val="30"/>
          <w:szCs w:val="30"/>
        </w:rPr>
      </w:pPr>
    </w:p>
    <w:p w14:paraId="2EA38EC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avoiding what is evil, through the blood of Christ, shall be recompensed with a freedom from hell; and the Christian's doing what is good, through the same meritorious cause, shall be rewarded with the fruition of heaven.</w:t>
      </w:r>
    </w:p>
    <w:p w14:paraId="3265FFE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基督徒藉着基督的血避免作恶，将得到免下地狱的回报；基督徒藉着同样的功德之因行善，将得到享受天堂的赏赐。</w:t>
      </w:r>
    </w:p>
    <w:p w14:paraId="610EBDE9">
      <w:pPr>
        <w:spacing w:line="319" w:lineRule="auto"/>
        <w:rPr>
          <w:rFonts w:hint="eastAsia" w:ascii="微软雅黑" w:hAnsi="微软雅黑" w:eastAsia="微软雅黑" w:cs="微软雅黑"/>
          <w:sz w:val="30"/>
          <w:szCs w:val="30"/>
        </w:rPr>
      </w:pPr>
    </w:p>
    <w:p w14:paraId="27ABB40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servants that had not hid their talents in a napkin, as the negative Christian doth, but traded according to his trust, and improved his stock faithfully in doing good, as he had opportunity, is commended by his master for a good and faithful servant, and honoured with his master's own happiness: 'Enter thou into the joy of thy Lord.'</w:t>
      </w:r>
    </w:p>
    <w:p w14:paraId="5EAB1A7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两个仆人没有像消极的基督徒那样把银子包在手巾里，而是照着所托付的做买卖，忠心地利用机会行善来增加资本，因此被主人称赞为良善忠心的仆人，并获赐主人自己的快乐：“可以进来享受你主人的快乐。”</w:t>
      </w:r>
    </w:p>
    <w:p w14:paraId="5303637C">
      <w:pPr>
        <w:spacing w:line="319" w:lineRule="auto"/>
        <w:rPr>
          <w:rFonts w:hint="eastAsia" w:ascii="微软雅黑" w:hAnsi="微软雅黑" w:eastAsia="微软雅黑" w:cs="微软雅黑"/>
          <w:sz w:val="30"/>
          <w:szCs w:val="30"/>
        </w:rPr>
      </w:pPr>
    </w:p>
    <w:p w14:paraId="5CE2DA4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less will content his large liberal heart than his own joy for his holy ones, a joy so great that it cannot enter into them, their narrow vessels can never hold such an ocean, therefore they must enter into it, and be immersed and swallowed up as it were in this vast sea of pleasure and solace.</w:t>
      </w:r>
    </w:p>
    <w:p w14:paraId="5395A11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自己的快乐，没有什么能满足祂对圣徒宽宏大量的心，这快乐如此之大，以致它不能进入他们里面，他们狭窄的器皿永远容不下这样的海洋，因此他们必须进入其中，仿佛被浸没并吞没在这巨大的快乐和安慰之海中。</w:t>
      </w:r>
    </w:p>
    <w:p w14:paraId="1124D212">
      <w:pPr>
        <w:spacing w:line="319" w:lineRule="auto"/>
        <w:rPr>
          <w:rFonts w:hint="eastAsia" w:ascii="微软雅黑" w:hAnsi="微软雅黑" w:eastAsia="微软雅黑" w:cs="微软雅黑"/>
          <w:sz w:val="30"/>
          <w:szCs w:val="30"/>
        </w:rPr>
      </w:pPr>
    </w:p>
    <w:p w14:paraId="10A6CE2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reader, consider in this chapter before the text, ver. 34.</w:t>
      </w:r>
    </w:p>
    <w:p w14:paraId="575BEF3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但是，读者，请思想这章经文之前的第34节。</w:t>
      </w:r>
    </w:p>
    <w:p w14:paraId="6D985D2D">
      <w:pPr>
        <w:spacing w:line="319" w:lineRule="auto"/>
        <w:rPr>
          <w:rFonts w:hint="eastAsia" w:ascii="微软雅黑" w:hAnsi="微软雅黑" w:eastAsia="微软雅黑" w:cs="微软雅黑"/>
          <w:sz w:val="30"/>
          <w:szCs w:val="30"/>
        </w:rPr>
      </w:pPr>
    </w:p>
    <w:p w14:paraId="762902E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be the profit of this sort of piety? how infinitely the gains will exceed the pains, were they ten thousand times more than they can be: 'Come, ye blessed of my Father, inherit the kingdom prepared for you from the foundation of the world; for I was hungry, and ye gave me meat,' &amp;c.</w:t>
      </w:r>
    </w:p>
    <w:p w14:paraId="59ED09C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这种虔诚的益处是什么？即使劳苦比现在多一万倍，收益也将如何无限地超过劳苦：“你们这蒙我父赐福的，可来承受那创世以来为你们所预备的国；因为我饿了，你们给我吃，”等等。</w:t>
      </w:r>
    </w:p>
    <w:p w14:paraId="11E3572E">
      <w:pPr>
        <w:spacing w:line="319" w:lineRule="auto"/>
        <w:rPr>
          <w:rFonts w:hint="eastAsia" w:ascii="微软雅黑" w:hAnsi="微软雅黑" w:eastAsia="微软雅黑" w:cs="微软雅黑"/>
          <w:sz w:val="30"/>
          <w:szCs w:val="30"/>
        </w:rPr>
      </w:pPr>
    </w:p>
    <w:p w14:paraId="7AF03B9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doth every word speak love and life, every syllable drop myrrh and mercy, in which we may observe the welcome those that are fruitful Christians shall find from Christ in the other world.</w:t>
      </w:r>
    </w:p>
    <w:p w14:paraId="61B507E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每一个字都诉说着爱与生命，每一个音节都滴落没药与怜悯，从中我们可以观察到那些多结果子的基督徒在来世将从基督那里得到怎样的欢迎。</w:t>
      </w:r>
    </w:p>
    <w:p w14:paraId="269C2A18">
      <w:pPr>
        <w:spacing w:line="319" w:lineRule="auto"/>
        <w:rPr>
          <w:rFonts w:hint="eastAsia" w:ascii="微软雅黑" w:hAnsi="微软雅黑" w:eastAsia="微软雅黑" w:cs="微软雅黑"/>
          <w:sz w:val="30"/>
          <w:szCs w:val="30"/>
        </w:rPr>
      </w:pPr>
    </w:p>
    <w:p w14:paraId="51E6225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1. The estate they shall be invested with, and that is a kingdom. 2. Their title to it, and that is by inheritance from their Father: 'Ye blessed of my Father, inherit the kingdom.' 3. Its preparation for them: 'Prepared for you from the foundation of the world.' 4. Their formal introduction into it: 'Come, ye blessed of my Father.' 5. The qualification of the persons that shall inherit this kingdom—'I was hungry, and ye fed me'—such as feed the hungry and clothe the naked.</w:t>
      </w:r>
    </w:p>
    <w:p w14:paraId="3B29831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我们看到：1. 他们将被赋予的产业，那就是一个国度。2. 他们得这产业的名分，那是从天父继承的：“你们这蒙我父赐福的，可来承受（继承）那国。”3. 为他们所作的预备：“那创世以来为你们所预备的。”4. 他们被正式引入其中：“来，你们这蒙我父赐福的。”5. 承受这国度之人的资格——“我饿了，你们给我吃”——即那些喂养饥饿者、给赤身者衣服穿的人。</w:t>
      </w:r>
    </w:p>
    <w:p w14:paraId="6711C6FF">
      <w:pPr>
        <w:spacing w:line="319" w:lineRule="auto"/>
        <w:rPr>
          <w:rFonts w:hint="eastAsia" w:ascii="微软雅黑" w:hAnsi="微软雅黑" w:eastAsia="微软雅黑" w:cs="微软雅黑"/>
          <w:sz w:val="30"/>
          <w:szCs w:val="30"/>
        </w:rPr>
      </w:pPr>
    </w:p>
    <w:p w14:paraId="7189AC2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reader, for thine encouragement, to mind positive holiness, the estate thy loving and bountiful Father hath provided for thee, when thou comest to age.</w:t>
      </w:r>
    </w:p>
    <w:p w14:paraId="2FDA4AE1">
      <w:pPr>
        <w:spacing w:line="319" w:lineRule="auto"/>
        <w:rPr>
          <w:rFonts w:hint="eastAsia" w:ascii="微软雅黑" w:hAnsi="微软雅黑" w:eastAsia="微软雅黑" w:cs="微软雅黑"/>
          <w:sz w:val="30"/>
          <w:szCs w:val="30"/>
        </w:rPr>
      </w:pPr>
    </w:p>
    <w:p w14:paraId="2812409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观察一下，读者，为了鼓励你注重积极的圣洁，你慈爱慷慨的天父在你成年时为你预备了怎样的产业。</w:t>
      </w:r>
    </w:p>
    <w:p w14:paraId="3E1CDA2C">
      <w:pPr>
        <w:spacing w:line="319" w:lineRule="auto"/>
        <w:rPr>
          <w:rFonts w:hint="eastAsia" w:ascii="微软雅黑" w:hAnsi="微软雅黑" w:eastAsia="微软雅黑" w:cs="微软雅黑"/>
          <w:sz w:val="30"/>
          <w:szCs w:val="30"/>
        </w:rPr>
      </w:pPr>
    </w:p>
    <w:p w14:paraId="17DF830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less than a kingdom; thou shalt be a king now, and enjoy a kingdom then: 'He hath made us kings and priests unto God,' Rev. 1:6, with palms in thy hand, Rev. 7:9, of which the door of the Holy of holies was made, 1 Kings 6:33, an emblem of perfect victory over all thine enemies, and robes on thy back, Rev. 19:8, of perfect purity, spotless innocency, and meridian glory, and a crown on thy head, James 1:12, such a crown as will never wear, never waste, but endure, and therefore called incorruptible, 1 Cor. 9:25, and reign with Christ for ever and ever.</w:t>
      </w:r>
    </w:p>
    <w:p w14:paraId="05C3D52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那无非是一个国度；你现在就要作王，那时要享受一个国度：“祂使我们成为国民，作祂父神的祭司（原文作：使我们成为国王和祭司归于神），”启 1:6，手里拿着棕树枝，启 7:9（至圣所的门就是用棕树做的，王上 6:33），象征完全战胜你所有的仇敌，身穿白衣，启 19:8，象征完全的纯洁、无瑕的清白和日午的荣耀，头戴冠冕，雅 1:12，这冠冕永不磨损，永不毁坏，乃是长存的，因此被称为不能坏的冠冕，林前 9:25，并与基督一同作王，直到永永远远。</w:t>
      </w:r>
    </w:p>
    <w:p w14:paraId="4B0D84A0">
      <w:pPr>
        <w:spacing w:line="319" w:lineRule="auto"/>
        <w:rPr>
          <w:rFonts w:hint="eastAsia" w:ascii="微软雅黑" w:hAnsi="微软雅黑" w:eastAsia="微软雅黑" w:cs="微软雅黑"/>
          <w:sz w:val="30"/>
          <w:szCs w:val="30"/>
        </w:rPr>
      </w:pPr>
    </w:p>
    <w:p w14:paraId="70320F1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hath a kingdom nothing of amiableness in it to allure thee?</w:t>
      </w:r>
    </w:p>
    <w:p w14:paraId="4A6B36A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读者，难道一个国度没有任何可爱之处吸引你吗？</w:t>
      </w:r>
    </w:p>
    <w:p w14:paraId="719458C7">
      <w:pPr>
        <w:spacing w:line="319" w:lineRule="auto"/>
        <w:rPr>
          <w:rFonts w:hint="eastAsia" w:ascii="微软雅黑" w:hAnsi="微软雅黑" w:eastAsia="微软雅黑" w:cs="微软雅黑"/>
          <w:sz w:val="30"/>
          <w:szCs w:val="30"/>
        </w:rPr>
      </w:pPr>
    </w:p>
    <w:p w14:paraId="167AA26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fighting, and killing, and swearing, and forswearing is there for an earthly kingdom!</w:t>
      </w:r>
    </w:p>
    <w:p w14:paraId="61EE25E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为了一个地上的国度，人们进行着怎样的争战、杀戮、发誓和背誓啊！</w:t>
      </w:r>
    </w:p>
    <w:p w14:paraId="1AFC28B9">
      <w:pPr>
        <w:spacing w:line="319" w:lineRule="auto"/>
        <w:rPr>
          <w:rFonts w:hint="eastAsia" w:ascii="微软雅黑" w:hAnsi="微软雅黑" w:eastAsia="微软雅黑" w:cs="微软雅黑"/>
          <w:sz w:val="30"/>
          <w:szCs w:val="30"/>
        </w:rPr>
      </w:pPr>
    </w:p>
    <w:p w14:paraId="3513A79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shouldst thou not do for a heavenly kingdom!</w:t>
      </w:r>
    </w:p>
    <w:p w14:paraId="5D8B5FF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噢，为了天上的国度，你有什么是不当做的呢！</w:t>
      </w:r>
    </w:p>
    <w:p w14:paraId="17CC2951">
      <w:pPr>
        <w:spacing w:line="319" w:lineRule="auto"/>
        <w:rPr>
          <w:rFonts w:hint="eastAsia" w:ascii="微软雅黑" w:hAnsi="微软雅黑" w:eastAsia="微软雅黑" w:cs="微软雅黑"/>
          <w:sz w:val="30"/>
          <w:szCs w:val="30"/>
        </w:rPr>
      </w:pPr>
    </w:p>
    <w:p w14:paraId="77F3856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(1.) Is the greatest glory, a far more exceeding weight of it, 2 Cor. 5:17, 18.</w:t>
      </w:r>
    </w:p>
    <w:p w14:paraId="6AD1558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那里，(1.) 有极大的荣耀，极重无比永远的荣耀，林后 5:17, 18。</w:t>
      </w:r>
    </w:p>
    <w:p w14:paraId="7A7E1808">
      <w:pPr>
        <w:spacing w:line="319" w:lineRule="auto"/>
        <w:rPr>
          <w:rFonts w:hint="eastAsia" w:ascii="微软雅黑" w:hAnsi="微软雅黑" w:eastAsia="微软雅黑" w:cs="微软雅黑"/>
          <w:sz w:val="30"/>
          <w:szCs w:val="30"/>
        </w:rPr>
      </w:pPr>
    </w:p>
    <w:p w14:paraId="6658400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strongest security, a kingdom that cannot be shaken, Heb. 11. No devil or subtle serpent can crawl into the celestial paradise.</w:t>
      </w:r>
    </w:p>
    <w:p w14:paraId="44ABBFC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最强的安全，一个不能震动的国，来 11。没有魔鬼或狡猾的蛇能爬进天上的乐园。</w:t>
      </w:r>
    </w:p>
    <w:p w14:paraId="40645630">
      <w:pPr>
        <w:spacing w:line="319" w:lineRule="auto"/>
        <w:rPr>
          <w:rFonts w:hint="eastAsia" w:ascii="微软雅黑" w:hAnsi="微软雅黑" w:eastAsia="微软雅黑" w:cs="微软雅黑"/>
          <w:sz w:val="30"/>
          <w:szCs w:val="30"/>
        </w:rPr>
      </w:pPr>
    </w:p>
    <w:p w14:paraId="647C6A0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brightest splendour, transparent as crystal, Rev. 21, wherein the inhabitants shall shine as the sun, and much more lustrously, Mat. 13.</w:t>
      </w:r>
    </w:p>
    <w:p w14:paraId="01CD3FD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最明亮的光辉，透明如水晶，启 21，那里的居民将如太阳发光，甚至更加灿烂，太 13。</w:t>
      </w:r>
    </w:p>
    <w:p w14:paraId="4414F5A8">
      <w:pPr>
        <w:spacing w:line="319" w:lineRule="auto"/>
        <w:rPr>
          <w:rFonts w:hint="eastAsia" w:ascii="微软雅黑" w:hAnsi="微软雅黑" w:eastAsia="微软雅黑" w:cs="微软雅黑"/>
          <w:sz w:val="30"/>
          <w:szCs w:val="30"/>
        </w:rPr>
      </w:pPr>
    </w:p>
    <w:p w14:paraId="28A5D15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highest attendants, cherubims and seraphims standing as servants or porters at the twelve gates of the city, Rev. 21:12.</w:t>
      </w:r>
    </w:p>
    <w:p w14:paraId="60F17CA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最高的侍从，基路伯和撒拉弗作为仆人或守门人站在城的十二个门旁，启 21:12。</w:t>
      </w:r>
    </w:p>
    <w:p w14:paraId="7AC7EB2A">
      <w:pPr>
        <w:spacing w:line="319" w:lineRule="auto"/>
        <w:rPr>
          <w:rFonts w:hint="eastAsia" w:ascii="微软雅黑" w:hAnsi="微软雅黑" w:eastAsia="微软雅黑" w:cs="微软雅黑"/>
          <w:sz w:val="30"/>
          <w:szCs w:val="30"/>
        </w:rPr>
      </w:pPr>
    </w:p>
    <w:p w14:paraId="4E9A18E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greatest power, the saints shall inherit all things, Rev. 12; judge that world which now censureth and judgeth them, 1 Cor. 6:2, 3.</w:t>
      </w:r>
    </w:p>
    <w:p w14:paraId="3027A2F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最大的权力，圣徒必承受万有，启 12；审判那个现在指责和论断他们的世界，林前 6:2, 3。</w:t>
      </w:r>
    </w:p>
    <w:p w14:paraId="1CEFFE85">
      <w:pPr>
        <w:spacing w:line="319" w:lineRule="auto"/>
        <w:rPr>
          <w:rFonts w:hint="eastAsia" w:ascii="微软雅黑" w:hAnsi="微软雅黑" w:eastAsia="微软雅黑" w:cs="微软雅黑"/>
          <w:sz w:val="30"/>
          <w:szCs w:val="30"/>
        </w:rPr>
      </w:pPr>
    </w:p>
    <w:p w14:paraId="1EAA1A0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(6.) The most pure and perfect satisfaction; in every power and part of soul and body, there is fulness of joy, and rivers of pleasures, and (7.) eternity to complete their felicity: 2 Pet. 1:11, 'So an entrance shall be administered into the everlasting kingdom of our Lord and Saviour Jesus Christ.'</w:t>
      </w:r>
    </w:p>
    <w:p w14:paraId="23CCDE9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 (6.) 最纯全完美的满足；在灵魂和身体的每一个能力和部分，都有满足的喜乐和永远的福乐，以及 (7.) 永恒来成全他们的幸福：彼后 1:11，“这样，必叫你们丰丰富富地得以进入我们主——救主耶稣基督永远的国。”</w:t>
      </w:r>
    </w:p>
    <w:p w14:paraId="34237573">
      <w:pPr>
        <w:spacing w:line="319" w:lineRule="auto"/>
        <w:rPr>
          <w:rFonts w:hint="eastAsia" w:ascii="微软雅黑" w:hAnsi="微软雅黑" w:eastAsia="微软雅黑" w:cs="微软雅黑"/>
          <w:sz w:val="30"/>
          <w:szCs w:val="30"/>
        </w:rPr>
      </w:pPr>
    </w:p>
    <w:p w14:paraId="7B4A643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Inherit the kingdom.</w:t>
      </w:r>
    </w:p>
    <w:p w14:paraId="699A9B6D">
      <w:pPr>
        <w:spacing w:line="319" w:lineRule="auto"/>
        <w:rPr>
          <w:rFonts w:hint="eastAsia" w:ascii="微软雅黑" w:hAnsi="微软雅黑" w:eastAsia="微软雅黑" w:cs="微软雅黑"/>
          <w:sz w:val="30"/>
          <w:szCs w:val="30"/>
        </w:rPr>
      </w:pPr>
    </w:p>
    <w:p w14:paraId="00E43A7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头衔，继承（承受）那国。</w:t>
      </w:r>
    </w:p>
    <w:p w14:paraId="54A240D4">
      <w:pPr>
        <w:spacing w:line="319" w:lineRule="auto"/>
        <w:rPr>
          <w:rFonts w:hint="eastAsia" w:ascii="微软雅黑" w:hAnsi="微软雅黑" w:eastAsia="微软雅黑" w:cs="微软雅黑"/>
          <w:sz w:val="30"/>
          <w:szCs w:val="30"/>
        </w:rPr>
      </w:pPr>
    </w:p>
    <w:p w14:paraId="47DAC5D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to them not by their purchase, but by Christ's purchase; therefore called the purchased possession: Eph. 1:14, 'Until the redemption of the purchased possession.'</w:t>
      </w:r>
    </w:p>
    <w:p w14:paraId="4D436B5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这国临到他们不是靠他们购买，而是靠基督购买；因此被称为被买赎的产业：弗 1:14，“直等到神之民被赎。”</w:t>
      </w:r>
    </w:p>
    <w:p w14:paraId="43955561">
      <w:pPr>
        <w:spacing w:line="319" w:lineRule="auto"/>
        <w:rPr>
          <w:rFonts w:hint="eastAsia" w:ascii="微软雅黑" w:hAnsi="微软雅黑" w:eastAsia="微软雅黑" w:cs="微软雅黑"/>
          <w:sz w:val="30"/>
          <w:szCs w:val="30"/>
        </w:rPr>
      </w:pPr>
    </w:p>
    <w:p w14:paraId="53C9576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not to them by their goodness, but by God's gift.</w:t>
      </w:r>
    </w:p>
    <w:p w14:paraId="12B3B9F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这国临到他们不是因他们的良善，而是因神的恩赐。</w:t>
      </w:r>
    </w:p>
    <w:p w14:paraId="08BDB560">
      <w:pPr>
        <w:spacing w:line="319" w:lineRule="auto"/>
        <w:rPr>
          <w:rFonts w:hint="eastAsia" w:ascii="微软雅黑" w:hAnsi="微软雅黑" w:eastAsia="微软雅黑" w:cs="微软雅黑"/>
          <w:sz w:val="30"/>
          <w:szCs w:val="30"/>
        </w:rPr>
      </w:pPr>
    </w:p>
    <w:p w14:paraId="04B9ADF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little flock; it is your Father's good pleasure to give you a kingdom,' Luke 12:32.</w:t>
      </w:r>
    </w:p>
    <w:p w14:paraId="73E6BE7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“你们这小群，不要惧怕，因为你们的父乐意把国赐给你们，”路 12:32。</w:t>
      </w:r>
    </w:p>
    <w:p w14:paraId="7955E673">
      <w:pPr>
        <w:spacing w:line="319" w:lineRule="auto"/>
        <w:rPr>
          <w:rFonts w:hint="eastAsia" w:ascii="微软雅黑" w:hAnsi="微软雅黑" w:eastAsia="微软雅黑" w:cs="微软雅黑"/>
          <w:sz w:val="30"/>
          <w:szCs w:val="30"/>
        </w:rPr>
      </w:pPr>
    </w:p>
    <w:p w14:paraId="00BA886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not to them by their obedience, but by inheritance from their Father.</w:t>
      </w:r>
    </w:p>
    <w:p w14:paraId="4FFB24A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这国临到他们不是因他们的顺服，而是因从天父那里继承。</w:t>
      </w:r>
    </w:p>
    <w:p w14:paraId="350E0B85">
      <w:pPr>
        <w:spacing w:line="319" w:lineRule="auto"/>
        <w:rPr>
          <w:rFonts w:hint="eastAsia" w:ascii="微软雅黑" w:hAnsi="微软雅黑" w:eastAsia="微软雅黑" w:cs="微软雅黑"/>
          <w:sz w:val="30"/>
          <w:szCs w:val="30"/>
        </w:rPr>
      </w:pPr>
    </w:p>
    <w:p w14:paraId="23C9F98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God's natural son and heir of all things; by him believers are God's adopted children: Gal. 3:26, 'Ye are all the children of God through faith in Jesus Christ.'</w:t>
      </w:r>
    </w:p>
    <w:p w14:paraId="355AC9E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基督是神本性的儿子，是万有的继承人；藉着祂，信徒成为神收养的儿女：加 3:26，“你们因信基督耶稣都是神的儿子。”</w:t>
      </w:r>
    </w:p>
    <w:p w14:paraId="7B480CCE">
      <w:pPr>
        <w:spacing w:line="319" w:lineRule="auto"/>
        <w:rPr>
          <w:rFonts w:hint="eastAsia" w:ascii="微软雅黑" w:hAnsi="微软雅黑" w:eastAsia="微软雅黑" w:cs="微软雅黑"/>
          <w:sz w:val="30"/>
          <w:szCs w:val="30"/>
        </w:rPr>
      </w:pPr>
    </w:p>
    <w:p w14:paraId="25F96CE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sons, then heirs; heirs of God, and joint-heirs with Christ,' Rom. 8:17.</w:t>
      </w:r>
    </w:p>
    <w:p w14:paraId="3CFF68B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“既是儿女，便是后嗣，就是神的后嗣，和基督同作后嗣，”罗 8:17。</w:t>
      </w:r>
    </w:p>
    <w:p w14:paraId="41806446">
      <w:pPr>
        <w:spacing w:line="319" w:lineRule="auto"/>
        <w:rPr>
          <w:rFonts w:hint="eastAsia" w:ascii="微软雅黑" w:hAnsi="微软雅黑" w:eastAsia="微软雅黑" w:cs="微软雅黑"/>
          <w:sz w:val="30"/>
          <w:szCs w:val="30"/>
        </w:rPr>
      </w:pPr>
    </w:p>
    <w:p w14:paraId="7758FF5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preparation for them from the foundation of the world.</w:t>
      </w:r>
    </w:p>
    <w:p w14:paraId="611448E0">
      <w:pPr>
        <w:spacing w:line="319" w:lineRule="auto"/>
        <w:rPr>
          <w:rFonts w:hint="eastAsia" w:ascii="微软雅黑" w:hAnsi="微软雅黑" w:eastAsia="微软雅黑" w:cs="微软雅黑"/>
          <w:sz w:val="30"/>
          <w:szCs w:val="30"/>
        </w:rPr>
      </w:pPr>
    </w:p>
    <w:p w14:paraId="4B74E06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创世以来为他们所作的预备。</w:t>
      </w:r>
    </w:p>
    <w:p w14:paraId="0D1D2F75">
      <w:pPr>
        <w:spacing w:line="319" w:lineRule="auto"/>
        <w:rPr>
          <w:rFonts w:hint="eastAsia" w:ascii="微软雅黑" w:hAnsi="微软雅黑" w:eastAsia="微软雅黑" w:cs="微软雅黑"/>
          <w:sz w:val="30"/>
          <w:szCs w:val="30"/>
        </w:rPr>
      </w:pPr>
    </w:p>
    <w:p w14:paraId="357F2A3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first erected the stately fabric of heaven and earth, probably he made the empyrean heaven the place of the blessed; for at first, when he laid the foundations of the world, the morning stars sang together, and all the sons of God shouted for joy; therefore it is likely the place of their residence was made.</w:t>
      </w:r>
    </w:p>
    <w:p w14:paraId="655CAE7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当神初次建立天地宏伟的架构时，祂可能造了最高天作为蒙福者的居所；因为起初，当祂立大地的根基时，晨星一同歌唱，神的众子也都欢呼；因此他们的住所很可能已经造好了。</w:t>
      </w:r>
    </w:p>
    <w:p w14:paraId="353158C5">
      <w:pPr>
        <w:spacing w:line="319" w:lineRule="auto"/>
        <w:rPr>
          <w:rFonts w:hint="eastAsia" w:ascii="微软雅黑" w:hAnsi="微软雅黑" w:eastAsia="微软雅黑" w:cs="微软雅黑"/>
          <w:sz w:val="30"/>
          <w:szCs w:val="30"/>
        </w:rPr>
      </w:pPr>
    </w:p>
    <w:p w14:paraId="661BBCF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it was prepared in the decrees of God; they were destinated to a diadem before they had a being.</w:t>
      </w:r>
    </w:p>
    <w:p w14:paraId="021DF91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此外，这国是在神的旨意中预备的；他们在未有生命之前就已注定要得冠冕。</w:t>
      </w:r>
    </w:p>
    <w:p w14:paraId="2F0F6D9C">
      <w:pPr>
        <w:spacing w:line="319" w:lineRule="auto"/>
        <w:rPr>
          <w:rFonts w:hint="eastAsia" w:ascii="微软雅黑" w:hAnsi="微软雅黑" w:eastAsia="微软雅黑" w:cs="微软雅黑"/>
          <w:sz w:val="30"/>
          <w:szCs w:val="30"/>
        </w:rPr>
      </w:pPr>
    </w:p>
    <w:p w14:paraId="5EB4DBF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formal admission into it: 'Come, ye blessed of my Father.'</w:t>
      </w:r>
    </w:p>
    <w:p w14:paraId="47A81D4F">
      <w:pPr>
        <w:spacing w:line="319" w:lineRule="auto"/>
        <w:rPr>
          <w:rFonts w:hint="eastAsia" w:ascii="微软雅黑" w:hAnsi="微软雅黑" w:eastAsia="微软雅黑" w:cs="微软雅黑"/>
          <w:sz w:val="30"/>
          <w:szCs w:val="30"/>
        </w:rPr>
      </w:pPr>
    </w:p>
    <w:p w14:paraId="6B7F9EC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他们被正式引入其中：“来，你们这蒙我父赐福的。”</w:t>
      </w:r>
    </w:p>
    <w:p w14:paraId="529717A7">
      <w:pPr>
        <w:spacing w:line="319" w:lineRule="auto"/>
        <w:rPr>
          <w:rFonts w:hint="eastAsia" w:ascii="微软雅黑" w:hAnsi="微软雅黑" w:eastAsia="微软雅黑" w:cs="微软雅黑"/>
          <w:sz w:val="30"/>
          <w:szCs w:val="30"/>
        </w:rPr>
      </w:pPr>
    </w:p>
    <w:p w14:paraId="41CA952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from all sin, from all sorrow, all sufferings; come from Babylon to Sion, from a barren wilderness, where is no water for a thirsty soul, to a fruitful, pleasant paradise, where are all sorts of luscious and heart-cheering rarities.</w:t>
      </w:r>
    </w:p>
    <w:p w14:paraId="7836A32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从一切罪恶、一切悲伤、一切苦难中出来；从巴比伦来到锡安，从干旱无水、无法解渴的荒野，来到多结果子、令人愉悦的乐园，那里有各种甘甜爽心、稀世珍宝。</w:t>
      </w:r>
    </w:p>
    <w:p w14:paraId="1269A15C">
      <w:pPr>
        <w:spacing w:line="319" w:lineRule="auto"/>
        <w:rPr>
          <w:rFonts w:hint="eastAsia" w:ascii="微软雅黑" w:hAnsi="微软雅黑" w:eastAsia="微软雅黑" w:cs="微软雅黑"/>
          <w:sz w:val="30"/>
          <w:szCs w:val="30"/>
        </w:rPr>
      </w:pPr>
    </w:p>
    <w:p w14:paraId="6B6C4E4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where have ye been all this while? how could ye bear my absence so long? what have ye done in a valley of tears, a Bochim, a place of weeping, so many years?</w:t>
      </w:r>
    </w:p>
    <w:p w14:paraId="21FD792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来，你们这段时间都在哪里？你们怎么能忍受我离开这么久？这么多年来，你们在流泪谷，在波金，在哭泣之地做了什么？</w:t>
      </w:r>
    </w:p>
    <w:p w14:paraId="149186C9">
      <w:pPr>
        <w:spacing w:line="319" w:lineRule="auto"/>
        <w:rPr>
          <w:rFonts w:hint="eastAsia" w:ascii="微软雅黑" w:hAnsi="微软雅黑" w:eastAsia="微软雅黑" w:cs="微软雅黑"/>
          <w:sz w:val="30"/>
          <w:szCs w:val="30"/>
        </w:rPr>
      </w:pPr>
    </w:p>
    <w:p w14:paraId="54626E2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calls them to die, his voice need not be unpleasant to them.</w:t>
      </w:r>
    </w:p>
    <w:p w14:paraId="0F6B14C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当祂呼召他们死的时候，祂的声音对他们来说不必是不悦耳的。</w:t>
      </w:r>
    </w:p>
    <w:p w14:paraId="59A1E7F1">
      <w:pPr>
        <w:spacing w:line="319" w:lineRule="auto"/>
        <w:rPr>
          <w:rFonts w:hint="eastAsia" w:ascii="微软雅黑" w:hAnsi="微软雅黑" w:eastAsia="微软雅黑" w:cs="微软雅黑"/>
          <w:sz w:val="30"/>
          <w:szCs w:val="30"/>
        </w:rPr>
      </w:pPr>
    </w:p>
    <w:p w14:paraId="4535808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but call them as a father his child, out of the shower into his house: 'Come, my people, enter into the chambers; shut the door, hide yourselves for a very little moment, till the indignation be overpast,' Isa. 26:20.</w:t>
      </w:r>
    </w:p>
    <w:p w14:paraId="3D51FC0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祂不过是像父亲呼唤孩子一样，叫他们从雨中回到祂的屋里：“我的百姓啊，你们要来进入内室，关上门，隐藏片时，等到愤怒过去，”赛 26:20。</w:t>
      </w:r>
    </w:p>
    <w:p w14:paraId="355D000F">
      <w:pPr>
        <w:spacing w:line="319" w:lineRule="auto"/>
        <w:rPr>
          <w:rFonts w:hint="eastAsia" w:ascii="微软雅黑" w:hAnsi="微软雅黑" w:eastAsia="微软雅黑" w:cs="微软雅黑"/>
          <w:sz w:val="30"/>
          <w:szCs w:val="30"/>
        </w:rPr>
      </w:pPr>
    </w:p>
    <w:p w14:paraId="365B5D2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child, go to bed; I will cause the dust to be a soft couch of repose to thee, and when thou awakest in the morning of the resurrection all shall be well with thee.</w:t>
      </w:r>
    </w:p>
    <w:p w14:paraId="2212610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来，孩子，去睡吧；我会使尘土成为你安歇的软榻，当你在复活的早晨醒来时，一切都会好起来。</w:t>
      </w:r>
    </w:p>
    <w:p w14:paraId="10771FCA">
      <w:pPr>
        <w:spacing w:line="319" w:lineRule="auto"/>
        <w:rPr>
          <w:rFonts w:hint="eastAsia" w:ascii="微软雅黑" w:hAnsi="微软雅黑" w:eastAsia="微软雅黑" w:cs="微软雅黑"/>
          <w:sz w:val="30"/>
          <w:szCs w:val="30"/>
        </w:rPr>
      </w:pPr>
    </w:p>
    <w:p w14:paraId="4DD3CE9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voice at the resurrection will be sweet indeed: Come, child, oh come, dear child, into my arms and embraces; come into my heart, come into my very soul; come and take possession of my dear-bought purchase: 'Come and inherit the kingdom prepared for thee.'</w:t>
      </w:r>
    </w:p>
    <w:p w14:paraId="5BFD248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但在复活时，祂的声音确实是甜美的：来，孩子，噢来，亲爱的孩子，进入我的怀抱；进入我的心，进入我的灵魂；来承受我重价买来的产业：“来承受为你预备的国。”</w:t>
      </w:r>
    </w:p>
    <w:p w14:paraId="33076C8E">
      <w:pPr>
        <w:spacing w:line="319" w:lineRule="auto"/>
        <w:rPr>
          <w:rFonts w:hint="eastAsia" w:ascii="微软雅黑" w:hAnsi="微软雅黑" w:eastAsia="微软雅黑" w:cs="微软雅黑"/>
          <w:sz w:val="30"/>
          <w:szCs w:val="30"/>
        </w:rPr>
      </w:pPr>
    </w:p>
    <w:p w14:paraId="4265473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child, and enjoy all that honour, and treasure, and joy, and delight, and happiness, which thou hast so often prayed, and wept, and watched, and sighed, and sobbed for.</w:t>
      </w:r>
    </w:p>
    <w:p w14:paraId="18410D7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来，孩子，享受那一切的荣耀、财宝、喜乐、欢愉和幸福，是你曾多次为此祈祷、哭泣、警醒、叹息和啜泣的。</w:t>
      </w:r>
    </w:p>
    <w:p w14:paraId="6F8649CD">
      <w:pPr>
        <w:spacing w:line="319" w:lineRule="auto"/>
        <w:rPr>
          <w:rFonts w:hint="eastAsia" w:ascii="微软雅黑" w:hAnsi="微软雅黑" w:eastAsia="微软雅黑" w:cs="微软雅黑"/>
          <w:sz w:val="30"/>
          <w:szCs w:val="30"/>
        </w:rPr>
      </w:pPr>
    </w:p>
    <w:p w14:paraId="02A13BB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child, to thy Father's house, sit down at his table, drink of his new wine, and eat of his hidden manna, and feast of the tree of life, that groweth in the midst of paradise, for ever and ever.</w:t>
      </w:r>
    </w:p>
    <w:p w14:paraId="75F7A40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来，孩子，到你父的家里，在祂席上坐下，喝祂的新酒，吃祂隐藏的吗哪，并永远享用那长在乐园中间的生命树。</w:t>
      </w:r>
    </w:p>
    <w:p w14:paraId="3A9896C1">
      <w:pPr>
        <w:spacing w:line="319" w:lineRule="auto"/>
        <w:rPr>
          <w:rFonts w:hint="eastAsia" w:ascii="微软雅黑" w:hAnsi="微软雅黑" w:eastAsia="微软雅黑" w:cs="微软雅黑"/>
          <w:sz w:val="30"/>
          <w:szCs w:val="30"/>
        </w:rPr>
      </w:pPr>
    </w:p>
    <w:p w14:paraId="50F03C6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qualifications of the persons that shall partake of this possession; they are such as feed the hungry, clothe the naked, &amp;c.: 'For I was hungry, and ye gave me meat; thirsty, and ye gave me drink.'</w:t>
      </w:r>
    </w:p>
    <w:p w14:paraId="1C677C53">
      <w:pPr>
        <w:spacing w:line="319" w:lineRule="auto"/>
        <w:rPr>
          <w:rFonts w:hint="eastAsia" w:ascii="微软雅黑" w:hAnsi="微软雅黑" w:eastAsia="微软雅黑" w:cs="微软雅黑"/>
          <w:sz w:val="30"/>
          <w:szCs w:val="30"/>
        </w:rPr>
      </w:pPr>
    </w:p>
    <w:p w14:paraId="6130A67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那些将有份于这产业之人的资格；他们是那些喂养饥饿者、给赤身者衣服穿的人，等等：“因为我饿了，你们给我吃；渴了，你们给我喝。”</w:t>
      </w:r>
    </w:p>
    <w:p w14:paraId="170124C9">
      <w:pPr>
        <w:spacing w:line="319" w:lineRule="auto"/>
        <w:rPr>
          <w:rFonts w:hint="eastAsia" w:ascii="微软雅黑" w:hAnsi="微软雅黑" w:eastAsia="微软雅黑" w:cs="微软雅黑"/>
          <w:sz w:val="30"/>
          <w:szCs w:val="30"/>
        </w:rPr>
      </w:pPr>
    </w:p>
    <w:p w14:paraId="2221BA6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dost thou not observe, that those who mind this positive holiness are the blessed of the Father, and the heirs of the kingdom, and wilt thou neglect?</w:t>
      </w:r>
    </w:p>
    <w:p w14:paraId="36F08F2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读者，你难道没有观察到，那些注重积极圣洁的人是蒙父赐福的，是国度的继承人吗？你还要忽略吗？</w:t>
      </w:r>
    </w:p>
    <w:p w14:paraId="722A4239">
      <w:pPr>
        <w:spacing w:line="319" w:lineRule="auto"/>
        <w:rPr>
          <w:rFonts w:hint="eastAsia" w:ascii="微软雅黑" w:hAnsi="微软雅黑" w:eastAsia="微软雅黑" w:cs="微软雅黑"/>
          <w:sz w:val="30"/>
          <w:szCs w:val="30"/>
        </w:rPr>
      </w:pPr>
    </w:p>
    <w:p w14:paraId="77B37FC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kingdom makes the greatest difference among men.</w:t>
      </w:r>
    </w:p>
    <w:p w14:paraId="27C54A6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一个国度在人与人之间造成最大的差别。</w:t>
      </w:r>
    </w:p>
    <w:p w14:paraId="0C4DCCED">
      <w:pPr>
        <w:spacing w:line="319" w:lineRule="auto"/>
        <w:rPr>
          <w:rFonts w:hint="eastAsia" w:ascii="微软雅黑" w:hAnsi="微软雅黑" w:eastAsia="微软雅黑" w:cs="微软雅黑"/>
          <w:sz w:val="30"/>
          <w:szCs w:val="30"/>
        </w:rPr>
      </w:pPr>
    </w:p>
    <w:p w14:paraId="7208C08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height of any one's ambition can be but a kingdom; and will not a glorious, joyful, eternal kingdom move thee?</w:t>
      </w:r>
    </w:p>
    <w:p w14:paraId="2D8F60D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任何人野心的顶点不过是一个国度；难道一个荣耀、喜乐、永恒的国度不能打动你吗？</w:t>
      </w:r>
    </w:p>
    <w:p w14:paraId="713D11DE">
      <w:pPr>
        <w:spacing w:line="319" w:lineRule="auto"/>
        <w:rPr>
          <w:rFonts w:hint="eastAsia" w:ascii="微软雅黑" w:hAnsi="微软雅黑" w:eastAsia="微软雅黑" w:cs="微软雅黑"/>
          <w:sz w:val="30"/>
          <w:szCs w:val="30"/>
        </w:rPr>
      </w:pPr>
    </w:p>
    <w:p w14:paraId="211FC9EE">
      <w:pPr>
        <w:pStyle w:val="2"/>
        <w:bidi w:val="0"/>
        <w:jc w:val="center"/>
        <w:rPr>
          <w:rFonts w:hint="eastAsia"/>
        </w:rPr>
      </w:pPr>
      <w:r>
        <w:rPr>
          <w:rFonts w:hint="eastAsia"/>
        </w:rPr>
        <w:t>CHAPTER XL</w:t>
      </w:r>
    </w:p>
    <w:p w14:paraId="3F9541A2">
      <w:pPr>
        <w:pStyle w:val="2"/>
        <w:bidi w:val="0"/>
        <w:jc w:val="center"/>
        <w:rPr>
          <w:rFonts w:hint="eastAsia"/>
        </w:rPr>
      </w:pPr>
      <w:r>
        <w:rPr>
          <w:rFonts w:hint="eastAsia"/>
        </w:rPr>
        <w:t>第四十章</w:t>
      </w:r>
    </w:p>
    <w:p w14:paraId="1A9BBF72">
      <w:pPr>
        <w:spacing w:line="319" w:lineRule="auto"/>
        <w:rPr>
          <w:rFonts w:hint="eastAsia" w:ascii="微软雅黑" w:hAnsi="微软雅黑" w:eastAsia="微软雅黑" w:cs="微软雅黑"/>
          <w:sz w:val="30"/>
          <w:szCs w:val="30"/>
        </w:rPr>
      </w:pPr>
    </w:p>
    <w:p w14:paraId="4F98FB0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Arguments against sins of omission. God delights chiefly in our doing good; and our opportunities for doing good will quickly be gone</w:t>
      </w:r>
    </w:p>
    <w:p w14:paraId="524849B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反对疏忽之罪的论据。神主要喜悦我们行善；且我们行善的机会很快就会消逝</w:t>
      </w:r>
    </w:p>
    <w:p w14:paraId="62CE70A7">
      <w:pPr>
        <w:spacing w:line="319" w:lineRule="auto"/>
        <w:rPr>
          <w:rFonts w:hint="eastAsia" w:ascii="微软雅黑" w:hAnsi="微软雅黑" w:eastAsia="微软雅黑" w:cs="微软雅黑"/>
          <w:sz w:val="30"/>
          <w:szCs w:val="30"/>
        </w:rPr>
      </w:pPr>
    </w:p>
    <w:p w14:paraId="3F7457A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God takes most pleasure in our positive holiness.</w:t>
      </w:r>
    </w:p>
    <w:p w14:paraId="3DFD0EC4">
      <w:pPr>
        <w:spacing w:line="319" w:lineRule="auto"/>
        <w:rPr>
          <w:rFonts w:hint="eastAsia" w:ascii="微软雅黑" w:hAnsi="微软雅黑" w:eastAsia="微软雅黑" w:cs="微软雅黑"/>
          <w:sz w:val="30"/>
          <w:szCs w:val="30"/>
        </w:rPr>
      </w:pPr>
    </w:p>
    <w:p w14:paraId="1EDD520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思想一下，神最喜悦我们的积极圣洁。</w:t>
      </w:r>
    </w:p>
    <w:p w14:paraId="557FEF2C">
      <w:pPr>
        <w:spacing w:line="319" w:lineRule="auto"/>
        <w:rPr>
          <w:rFonts w:hint="eastAsia" w:ascii="微软雅黑" w:hAnsi="微软雅黑" w:eastAsia="微软雅黑" w:cs="微软雅黑"/>
          <w:sz w:val="30"/>
          <w:szCs w:val="30"/>
        </w:rPr>
      </w:pPr>
    </w:p>
    <w:p w14:paraId="042C7F5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he is pleased to see men deny ungodliness and worldly lusts; but nothing to that pleasure which he takes in seeing them live righteously, soberly, and godly, in this present evil world.</w:t>
      </w:r>
    </w:p>
    <w:p w14:paraId="5102639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的确，祂乐意看到人除去不敬虔的心和世俗的情欲；但这远不及祂看到他们在今世自守、公义、敬虔度日所感到的喜悦。</w:t>
      </w:r>
    </w:p>
    <w:p w14:paraId="0329DD27">
      <w:pPr>
        <w:spacing w:line="319" w:lineRule="auto"/>
        <w:rPr>
          <w:rFonts w:hint="eastAsia" w:ascii="微软雅黑" w:hAnsi="微软雅黑" w:eastAsia="微软雅黑" w:cs="微软雅黑"/>
          <w:sz w:val="30"/>
          <w:szCs w:val="30"/>
        </w:rPr>
      </w:pPr>
    </w:p>
    <w:p w14:paraId="6010352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likes ceasing from evil, because it is agreeable to his word; but he likes better doing of good, because it is more conformable to his will: Isa. 64:5, 'Thou meetest him that rejoiceth and worketh righteousness.'</w:t>
      </w:r>
    </w:p>
    <w:p w14:paraId="29DBC7B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祂喜欢人止住作恶，因为这合乎祂的话；但祂更喜欢人行善，因为这更符合祂的旨意：赛 64:5，“你迎接那欢喜行义的人。”</w:t>
      </w:r>
    </w:p>
    <w:p w14:paraId="63807CD6">
      <w:pPr>
        <w:spacing w:line="319" w:lineRule="auto"/>
        <w:rPr>
          <w:rFonts w:hint="eastAsia" w:ascii="微软雅黑" w:hAnsi="微软雅黑" w:eastAsia="微软雅黑" w:cs="微软雅黑"/>
          <w:sz w:val="30"/>
          <w:szCs w:val="30"/>
        </w:rPr>
      </w:pPr>
    </w:p>
    <w:p w14:paraId="55CBBFE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meetest him with the riches of mercy, who worketh what is good with alacrity.</w:t>
      </w:r>
    </w:p>
    <w:p w14:paraId="44B0165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你以丰富的怜悯迎接那乐意行善的人。</w:t>
      </w:r>
    </w:p>
    <w:p w14:paraId="6C4B51BF">
      <w:pPr>
        <w:spacing w:line="319" w:lineRule="auto"/>
        <w:rPr>
          <w:rFonts w:hint="eastAsia" w:ascii="微软雅黑" w:hAnsi="微软雅黑" w:eastAsia="微软雅黑" w:cs="微软雅黑"/>
          <w:sz w:val="30"/>
          <w:szCs w:val="30"/>
        </w:rPr>
      </w:pPr>
    </w:p>
    <w:p w14:paraId="7FEF49D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come to thee, thou wilt not cast him away; nay, thou wilt run to meet him, and embrace him.</w:t>
      </w:r>
    </w:p>
    <w:p w14:paraId="6450AFF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如果他来到你面前，你不会把他赶走；不，你会跑去迎接他，拥抱他。</w:t>
      </w:r>
    </w:p>
    <w:p w14:paraId="070F2616">
      <w:pPr>
        <w:spacing w:line="319" w:lineRule="auto"/>
        <w:rPr>
          <w:rFonts w:hint="eastAsia" w:ascii="微软雅黑" w:hAnsi="微软雅黑" w:eastAsia="微软雅黑" w:cs="微软雅黑"/>
          <w:sz w:val="30"/>
          <w:szCs w:val="30"/>
        </w:rPr>
      </w:pPr>
    </w:p>
    <w:p w14:paraId="0E6CB08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father of the prodigal ran to meet his returning son, Luke 15, and as one at odds, but willing to be reconciled, tells us, he will meet his opposite half-way.</w:t>
      </w:r>
    </w:p>
    <w:p w14:paraId="5E8C2FF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正如浪子的父亲跑去迎接回头的儿子，路 15，又像一个与人不和但愿意和解的人告诉我们，他愿意迎向对方走一半的路。</w:t>
      </w:r>
    </w:p>
    <w:p w14:paraId="475C2F59">
      <w:pPr>
        <w:spacing w:line="319" w:lineRule="auto"/>
        <w:rPr>
          <w:rFonts w:hint="eastAsia" w:ascii="微软雅黑" w:hAnsi="微软雅黑" w:eastAsia="微软雅黑" w:cs="微软雅黑"/>
          <w:sz w:val="30"/>
          <w:szCs w:val="30"/>
        </w:rPr>
      </w:pPr>
    </w:p>
    <w:p w14:paraId="731F2D2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may say of God's meeting a soul that worketh righteousness, as God tells Moses, 'Behold, Aaron thy brother comes to meet thee; and when he seeth thee, he will be glad at his heart.'</w:t>
      </w:r>
    </w:p>
    <w:p w14:paraId="51F3F50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关于神迎接一个行义的灵魂，我可以说，正如神告诉摩西：“看哪，你哥哥亚伦出来迎接你；他一见你，心里就欢喜。”</w:t>
      </w:r>
    </w:p>
    <w:p w14:paraId="72F4C2A2">
      <w:pPr>
        <w:spacing w:line="319" w:lineRule="auto"/>
        <w:rPr>
          <w:rFonts w:hint="eastAsia" w:ascii="微软雅黑" w:hAnsi="微软雅黑" w:eastAsia="微软雅黑" w:cs="微软雅黑"/>
          <w:sz w:val="30"/>
          <w:szCs w:val="30"/>
        </w:rPr>
      </w:pPr>
    </w:p>
    <w:p w14:paraId="58B5567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thy God and Father cometh to meet thee, and when he seeth thee working righteousness, he will be glad at his heart; nay, so glad, that the disadvantage of a man's country shall not hinder him of this kindness:</w:t>
      </w:r>
    </w:p>
    <w:p w14:paraId="72CB334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看哪，你的神和天父出来迎接你，当祂看见你行义时，心里就会欢喜；不，如此欢喜，以致一个人的国籍劣势也不能阻碍祂施此恩慈：</w:t>
      </w:r>
    </w:p>
    <w:p w14:paraId="605976DF">
      <w:pPr>
        <w:spacing w:line="319" w:lineRule="auto"/>
        <w:rPr>
          <w:rFonts w:hint="eastAsia" w:ascii="微软雅黑" w:hAnsi="微软雅黑" w:eastAsia="微软雅黑" w:cs="微软雅黑"/>
          <w:sz w:val="30"/>
          <w:szCs w:val="30"/>
        </w:rPr>
      </w:pPr>
    </w:p>
    <w:p w14:paraId="3D460E3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10, 'And Peter said, I perceive now that God is no respecter of persons; but in every nation, he that feareth God, and worketh righteousness, is accepted of him.'</w:t>
      </w:r>
    </w:p>
    <w:p w14:paraId="08F1435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徒 10，“彼得就开口说：我真看出神是不偏待人。原来，各国中那敬畏主、行义的人都为主所悦纳。”</w:t>
      </w:r>
    </w:p>
    <w:p w14:paraId="10E74DA7">
      <w:pPr>
        <w:spacing w:line="319" w:lineRule="auto"/>
        <w:rPr>
          <w:rFonts w:hint="eastAsia" w:ascii="微软雅黑" w:hAnsi="微软雅黑" w:eastAsia="微软雅黑" w:cs="微软雅黑"/>
          <w:sz w:val="30"/>
          <w:szCs w:val="30"/>
        </w:rPr>
      </w:pPr>
    </w:p>
    <w:p w14:paraId="1275074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proclaimeth to all the world that he delighteth in such a man's way, Ps. 73:23, and therefore his word, which he hath given us for our rule herein, is called his good and acceptable will, Rom. 12:2; and the reason is, because such persons are most like God, therefore they have most of his love and delight.</w:t>
      </w:r>
    </w:p>
    <w:p w14:paraId="174BEBB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神向全世界宣告祂喜爱这样人的道路，诗 73:23（注：此处引用可能意指诗37:23），因此祂赐给我们作为规则的话语，被称为祂善良、纯全、可喜悦的旨意，罗 12:2；原因是这样的人最像神，因此他们最得祂的爱和喜悦。</w:t>
      </w:r>
    </w:p>
    <w:p w14:paraId="3EA316FC">
      <w:pPr>
        <w:spacing w:line="319" w:lineRule="auto"/>
        <w:rPr>
          <w:rFonts w:hint="eastAsia" w:ascii="微软雅黑" w:hAnsi="微软雅黑" w:eastAsia="微软雅黑" w:cs="微软雅黑"/>
          <w:sz w:val="30"/>
          <w:szCs w:val="30"/>
        </w:rPr>
      </w:pPr>
    </w:p>
    <w:p w14:paraId="5065D1B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pure act, and so cannot but approve of them that are active.</w:t>
      </w:r>
    </w:p>
    <w:p w14:paraId="295308F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神是纯粹的行动，所以不能不赞许那些积极行动的人。</w:t>
      </w:r>
    </w:p>
    <w:p w14:paraId="4B7ADF22">
      <w:pPr>
        <w:spacing w:line="319" w:lineRule="auto"/>
        <w:rPr>
          <w:rFonts w:hint="eastAsia" w:ascii="微软雅黑" w:hAnsi="微软雅黑" w:eastAsia="微软雅黑" w:cs="微软雅黑"/>
          <w:sz w:val="30"/>
          <w:szCs w:val="30"/>
        </w:rPr>
      </w:pPr>
    </w:p>
    <w:p w14:paraId="354B704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ever at work: John 5:17, 'Hitherto my Father worketh, and I work.'</w:t>
      </w:r>
    </w:p>
    <w:p w14:paraId="4E150A5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祂一直在工作：约 5:17，“我父做事直到如今，我也做事。”</w:t>
      </w:r>
    </w:p>
    <w:p w14:paraId="2DDF6CA7">
      <w:pPr>
        <w:spacing w:line="319" w:lineRule="auto"/>
        <w:rPr>
          <w:rFonts w:hint="eastAsia" w:ascii="微软雅黑" w:hAnsi="微软雅黑" w:eastAsia="微软雅黑" w:cs="微软雅黑"/>
          <w:sz w:val="30"/>
          <w:szCs w:val="30"/>
        </w:rPr>
      </w:pPr>
    </w:p>
    <w:p w14:paraId="2A4BBFB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righteousness he is always working: 'The Lord is holy in all his ways, and righteous in all his works,' Ps. 145.</w:t>
      </w:r>
    </w:p>
    <w:p w14:paraId="2F1060F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而且祂总是在行义：“耶和华在他一切所行的，无不公义；在他一切所做的，都有慈爱（或译：圣洁），”诗 145。</w:t>
      </w:r>
    </w:p>
    <w:p w14:paraId="1A23038C">
      <w:pPr>
        <w:spacing w:line="319" w:lineRule="auto"/>
        <w:rPr>
          <w:rFonts w:hint="eastAsia" w:ascii="微软雅黑" w:hAnsi="微软雅黑" w:eastAsia="微软雅黑" w:cs="微软雅黑"/>
          <w:sz w:val="30"/>
          <w:szCs w:val="30"/>
        </w:rPr>
      </w:pPr>
    </w:p>
    <w:p w14:paraId="3805CFE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good, and doth good; so that those who are positively holy do most resemble him, and so do most delight him.</w:t>
      </w:r>
    </w:p>
    <w:p w14:paraId="593F3FA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祂是善的，也行善；所以那些积极圣洁的人最像祂，也最讨祂喜悦。</w:t>
      </w:r>
    </w:p>
    <w:p w14:paraId="22B29010">
      <w:pPr>
        <w:spacing w:line="319" w:lineRule="auto"/>
        <w:rPr>
          <w:rFonts w:hint="eastAsia" w:ascii="微软雅黑" w:hAnsi="微软雅黑" w:eastAsia="微软雅黑" w:cs="微软雅黑"/>
          <w:sz w:val="30"/>
          <w:szCs w:val="30"/>
        </w:rPr>
      </w:pPr>
    </w:p>
    <w:p w14:paraId="56C9949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take most pleasure in those children that are our exactest pictures.</w:t>
      </w:r>
    </w:p>
    <w:p w14:paraId="3FC2EF7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我们都最喜欢那些长得最像我们的孩子。</w:t>
      </w:r>
    </w:p>
    <w:p w14:paraId="226A9B3D">
      <w:pPr>
        <w:spacing w:line="319" w:lineRule="auto"/>
        <w:rPr>
          <w:rFonts w:hint="eastAsia" w:ascii="微软雅黑" w:hAnsi="微软雅黑" w:eastAsia="微软雅黑" w:cs="微软雅黑"/>
          <w:sz w:val="30"/>
          <w:szCs w:val="30"/>
        </w:rPr>
      </w:pPr>
    </w:p>
    <w:p w14:paraId="02C39EF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art thou negatively holy? canst thou say, I am no drunkard, no glutton, no adulterer? thou mayest say this, and be like the devil, for the devil himself may say as much.</w:t>
      </w:r>
    </w:p>
    <w:p w14:paraId="4B15F5C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读者，你是消极圣洁吗？你能说，我不是酒鬼，不是贪食者，不是淫乱者吗？你可以这样说，却仍像魔鬼，因为魔鬼自己也可以这样说。</w:t>
      </w:r>
    </w:p>
    <w:p w14:paraId="1FE70309">
      <w:pPr>
        <w:spacing w:line="319" w:lineRule="auto"/>
        <w:rPr>
          <w:rFonts w:hint="eastAsia" w:ascii="微软雅黑" w:hAnsi="微软雅黑" w:eastAsia="微软雅黑" w:cs="微软雅黑"/>
          <w:sz w:val="30"/>
          <w:szCs w:val="30"/>
        </w:rPr>
      </w:pPr>
    </w:p>
    <w:p w14:paraId="2B54212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say, I am no thief, no swearer, no blasphemer, no Sabbath-breaker, no trader with false weights or false measures, no bearer of false witness against my neighbour?</w:t>
      </w:r>
    </w:p>
    <w:p w14:paraId="0FF4502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你能说，我不是贼，不发誓，不亵渎，不犯安息日，不用假秤假斗交易，不作假见证陷害邻舍吗？</w:t>
      </w:r>
    </w:p>
    <w:p w14:paraId="7A2DB9F7">
      <w:pPr>
        <w:spacing w:line="319" w:lineRule="auto"/>
        <w:rPr>
          <w:rFonts w:hint="eastAsia" w:ascii="微软雅黑" w:hAnsi="微软雅黑" w:eastAsia="微软雅黑" w:cs="微软雅黑"/>
          <w:sz w:val="30"/>
          <w:szCs w:val="30"/>
        </w:rPr>
      </w:pPr>
    </w:p>
    <w:p w14:paraId="3D91904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beast may say as much, and thou mayest be free from these sins, and yet like a beast.</w:t>
      </w:r>
    </w:p>
    <w:p w14:paraId="3DD2262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一只野兽也可以这样说，你可能远离了这些罪，却仍像野兽。</w:t>
      </w:r>
    </w:p>
    <w:p w14:paraId="16FA3A70">
      <w:pPr>
        <w:spacing w:line="319" w:lineRule="auto"/>
        <w:rPr>
          <w:rFonts w:hint="eastAsia" w:ascii="微软雅黑" w:hAnsi="微软雅黑" w:eastAsia="微软雅黑" w:cs="微软雅黑"/>
          <w:sz w:val="30"/>
          <w:szCs w:val="30"/>
        </w:rPr>
      </w:pPr>
    </w:p>
    <w:p w14:paraId="7508506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thou livest in the love and delight of the blessed Majesty, doing his pleasure, this is to be like an angel, Ps. 103; and doing good to others, this is to be like God, and this is that which takes his heart.</w:t>
      </w:r>
    </w:p>
    <w:p w14:paraId="77EC57B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但如果你活在那位当称颂之威严者的爱和喜悦中，遵行祂的旨意，这就是像天使，诗 103；若是对人行善，这就是像神，这是夺得祂心的事。</w:t>
      </w:r>
    </w:p>
    <w:p w14:paraId="1E021DB9">
      <w:pPr>
        <w:spacing w:line="319" w:lineRule="auto"/>
        <w:rPr>
          <w:rFonts w:hint="eastAsia" w:ascii="微软雅黑" w:hAnsi="微软雅黑" w:eastAsia="微软雅黑" w:cs="微软雅黑"/>
          <w:sz w:val="30"/>
          <w:szCs w:val="30"/>
        </w:rPr>
      </w:pPr>
    </w:p>
    <w:p w14:paraId="0651827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 humanity is much affected with one that aboundeth in goodness, and is rich in good works; therefore the apostle tells us, 'That for a good man possibly some may even dare to die,' Rom. 5,</w:t>
      </w:r>
    </w:p>
    <w:p w14:paraId="13B4514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普通的人性也很受那多行善事、在善工上富足之人的感动；因此使徒告诉我们：“为仁人（好人）死，或者有敢做的，”罗 5，</w:t>
      </w:r>
    </w:p>
    <w:p w14:paraId="23F7E3E8">
      <w:pPr>
        <w:spacing w:line="319" w:lineRule="auto"/>
        <w:rPr>
          <w:rFonts w:hint="eastAsia" w:ascii="微软雅黑" w:hAnsi="微软雅黑" w:eastAsia="微软雅黑" w:cs="微软雅黑"/>
          <w:sz w:val="30"/>
          <w:szCs w:val="30"/>
        </w:rPr>
      </w:pPr>
    </w:p>
    <w:p w14:paraId="3A47AB1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of which is, because the people of the Jews were divided into three sorts of persons: there were Reshagnim, or οἵ ἀσεβεῖς, the wicked or ungodly, those who lived without the worship of God, and walked in profane courses;</w:t>
      </w:r>
    </w:p>
    <w:p w14:paraId="7198F41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其原因是犹太人分为三类：有 Reshagnim，或 οἵ ἀσεβεῖς，即恶人或不敬虔的人，那些生活没有敬拜神、行事亵慢的人；</w:t>
      </w:r>
    </w:p>
    <w:p w14:paraId="5F9E9C9A">
      <w:pPr>
        <w:spacing w:line="319" w:lineRule="auto"/>
        <w:rPr>
          <w:rFonts w:hint="eastAsia" w:ascii="微软雅黑" w:hAnsi="微软雅黑" w:eastAsia="微软雅黑" w:cs="微软雅黑"/>
          <w:sz w:val="30"/>
          <w:szCs w:val="30"/>
        </w:rPr>
      </w:pPr>
    </w:p>
    <w:p w14:paraId="57E2E3F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also Tsidikim, or οἵ δικαοι, the just or righteous, men of rigid righteousness, or severe innocency;</w:t>
      </w:r>
    </w:p>
    <w:p w14:paraId="0E03F83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也有 Tsidikim，或 οἵ δικαοι，即公正人或义人，那些死守公义或严守清白的人；</w:t>
      </w:r>
    </w:p>
    <w:p w14:paraId="7D979505">
      <w:pPr>
        <w:spacing w:line="319" w:lineRule="auto"/>
        <w:rPr>
          <w:rFonts w:hint="eastAsia" w:ascii="微软雅黑" w:hAnsi="微软雅黑" w:eastAsia="微软雅黑" w:cs="微软雅黑"/>
          <w:sz w:val="30"/>
          <w:szCs w:val="30"/>
        </w:rPr>
      </w:pPr>
    </w:p>
    <w:p w14:paraId="1E3AAB1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Chasidim, or οἵ ἄγαθοι, the good and liberal, men of large hearts and open hands, to do good to others, who, as public conduits, are of public advantage in the places where they live.</w:t>
      </w:r>
    </w:p>
    <w:p w14:paraId="2EAE2FA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 Chasidim，或 οἵ ἄγαθοι，即良善和慷慨的人，心胸宽广、手头大方、乐于助人的人，他们像公共渠道一样，对他们居住的地方有公共利益。</w:t>
      </w:r>
    </w:p>
    <w:p w14:paraId="7AB6E46D">
      <w:pPr>
        <w:spacing w:line="319" w:lineRule="auto"/>
        <w:rPr>
          <w:rFonts w:hint="eastAsia" w:ascii="微软雅黑" w:hAnsi="微软雅黑" w:eastAsia="微软雅黑" w:cs="微软雅黑"/>
          <w:sz w:val="30"/>
          <w:szCs w:val="30"/>
        </w:rPr>
      </w:pPr>
    </w:p>
    <w:p w14:paraId="5406674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saith the apostle, scarcely for a righteous man, that is, for a man of austere justice, will one die; but for a good man, a man full of good works, one that is bountiful to others, and useful in his generation, a man would even dare to die.</w:t>
      </w:r>
    </w:p>
    <w:p w14:paraId="51C9951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使徒说，为义人，即那严守公义的人，少有愿意死的；但为仁人（好人），即那充满善行、慷慨待人、对同代人有用的人，或者有敢做的。</w:t>
      </w:r>
    </w:p>
    <w:p w14:paraId="3C416446">
      <w:pPr>
        <w:spacing w:line="319" w:lineRule="auto"/>
        <w:rPr>
          <w:rFonts w:hint="eastAsia" w:ascii="微软雅黑" w:hAnsi="微软雅黑" w:eastAsia="微软雅黑" w:cs="微软雅黑"/>
          <w:sz w:val="30"/>
          <w:szCs w:val="30"/>
        </w:rPr>
      </w:pPr>
    </w:p>
    <w:p w14:paraId="66D7A09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Humanity is so taken with doing good, that a man can be contented almost to die for such; much more must goodness itself, and the fountain of all goodness, be affected therewith.</w:t>
      </w:r>
    </w:p>
    <w:p w14:paraId="15013EB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人性如此被行善所吸引，以致人几乎甘愿为此而死；更何况良善本身，以及万善的源头，岂不更受此感动吗。</w:t>
      </w:r>
    </w:p>
    <w:p w14:paraId="37ACFB6B">
      <w:pPr>
        <w:spacing w:line="319" w:lineRule="auto"/>
        <w:rPr>
          <w:rFonts w:hint="eastAsia" w:ascii="微软雅黑" w:hAnsi="微软雅黑" w:eastAsia="微软雅黑" w:cs="微软雅黑"/>
          <w:sz w:val="30"/>
          <w:szCs w:val="30"/>
        </w:rPr>
      </w:pPr>
    </w:p>
    <w:p w14:paraId="175948C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us, that he is a God who executeth kindness, judgment, and righteousness: 'for in these things I delight, saith the Lord;' both in doing them myself, and seeing them done by others, Ps. 11:7; Micah 6:8.</w:t>
      </w:r>
    </w:p>
    <w:p w14:paraId="3007BCD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祂告诉我们，祂是施行慈爱、公平和公义的神：“因为我喜悦这些事，这是耶和华说的；”既喜悦我自己做这些事，也喜悦看见别人做，诗 11:7；弥 6:8。</w:t>
      </w:r>
    </w:p>
    <w:p w14:paraId="72BB86A5">
      <w:pPr>
        <w:spacing w:line="319" w:lineRule="auto"/>
        <w:rPr>
          <w:rFonts w:hint="eastAsia" w:ascii="微软雅黑" w:hAnsi="微软雅黑" w:eastAsia="微软雅黑" w:cs="微软雅黑"/>
          <w:sz w:val="30"/>
          <w:szCs w:val="30"/>
        </w:rPr>
      </w:pPr>
    </w:p>
    <w:p w14:paraId="2593E14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thinkest thou, reader, of this motive to good works? wouldst thou not delight the heart of God?</w:t>
      </w:r>
    </w:p>
    <w:p w14:paraId="6988675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读者，你认为这个行善的动机如何？你不想让神的心喜悦吗？</w:t>
      </w:r>
    </w:p>
    <w:p w14:paraId="783197DA">
      <w:pPr>
        <w:spacing w:line="319" w:lineRule="auto"/>
        <w:rPr>
          <w:rFonts w:hint="eastAsia" w:ascii="微软雅黑" w:hAnsi="微软雅黑" w:eastAsia="微软雅黑" w:cs="微软雅黑"/>
          <w:sz w:val="30"/>
          <w:szCs w:val="30"/>
        </w:rPr>
      </w:pPr>
    </w:p>
    <w:p w14:paraId="5ECE9CB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hast thou by thy omissions grieved him, and is it not yet time to rejoice him?</w:t>
      </w:r>
    </w:p>
    <w:p w14:paraId="7DDF61F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你因疏忽而使祂忧伤多久了，难道现在还不是让祂欢喜的时候吗？</w:t>
      </w:r>
    </w:p>
    <w:p w14:paraId="6B5AA625">
      <w:pPr>
        <w:spacing w:line="319" w:lineRule="auto"/>
        <w:rPr>
          <w:rFonts w:hint="eastAsia" w:ascii="微软雅黑" w:hAnsi="微软雅黑" w:eastAsia="微软雅黑" w:cs="微软雅黑"/>
          <w:sz w:val="30"/>
          <w:szCs w:val="30"/>
        </w:rPr>
      </w:pPr>
    </w:p>
    <w:p w14:paraId="77FDFD6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hast thou displeased him, how many millions of times, and wilt thou not please him?</w:t>
      </w:r>
    </w:p>
    <w:p w14:paraId="2BA0429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你得罪祂多少次了，有数百万次了吧，难道你不想取悦祂吗？</w:t>
      </w:r>
    </w:p>
    <w:p w14:paraId="175B14A8">
      <w:pPr>
        <w:spacing w:line="319" w:lineRule="auto"/>
        <w:rPr>
          <w:rFonts w:hint="eastAsia" w:ascii="微软雅黑" w:hAnsi="微软雅黑" w:eastAsia="微软雅黑" w:cs="微软雅黑"/>
          <w:sz w:val="30"/>
          <w:szCs w:val="30"/>
        </w:rPr>
      </w:pPr>
    </w:p>
    <w:p w14:paraId="45BEB57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daily seest, that though he hath no obligations to his creatures, but the contrary, he doth them good, and gives them food and fruitful seasons, and fills their heart with gladness.</w:t>
      </w:r>
    </w:p>
    <w:p w14:paraId="6B2D741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你每天看见，虽然祂对受造物没有义务，反而受造物亏欠祂，祂仍善待他们，常施恩惠，从天降雨，赏赐丰年，叫他们饮食饱足，满心喜乐。</w:t>
      </w:r>
    </w:p>
    <w:p w14:paraId="756AC464">
      <w:pPr>
        <w:spacing w:line="319" w:lineRule="auto"/>
        <w:rPr>
          <w:rFonts w:hint="eastAsia" w:ascii="微软雅黑" w:hAnsi="微软雅黑" w:eastAsia="微软雅黑" w:cs="微软雅黑"/>
          <w:sz w:val="30"/>
          <w:szCs w:val="30"/>
        </w:rPr>
      </w:pPr>
    </w:p>
    <w:p w14:paraId="7DD228D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wilt thou not do thy utmost to glad his heart, who hath above all apprehensions obliged thee?</w:t>
      </w:r>
    </w:p>
    <w:p w14:paraId="64EC53C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难道你不愿尽全力让祂的心欢喜吗？祂对你的恩义超乎一切想象。</w:t>
      </w:r>
    </w:p>
    <w:p w14:paraId="29A2B2CE">
      <w:pPr>
        <w:spacing w:line="319" w:lineRule="auto"/>
        <w:rPr>
          <w:rFonts w:hint="eastAsia" w:ascii="微软雅黑" w:hAnsi="微软雅黑" w:eastAsia="微软雅黑" w:cs="微软雅黑"/>
          <w:sz w:val="30"/>
          <w:szCs w:val="30"/>
        </w:rPr>
      </w:pPr>
    </w:p>
    <w:p w14:paraId="09E3E70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he doth not deserve the name of a rational creature, who doth not above all things seek to please his Maker; and there is no way hereunto like abounding in well-doing.</w:t>
      </w:r>
    </w:p>
    <w:p w14:paraId="61B189F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确实，一个人若不把取悦造物主置于万事之上，就不配称为理性的受造物；而要取悦神，没有什么比多行善事更好的途径了。</w:t>
      </w:r>
    </w:p>
    <w:p w14:paraId="1F4EE033">
      <w:pPr>
        <w:spacing w:line="319" w:lineRule="auto"/>
        <w:rPr>
          <w:rFonts w:hint="eastAsia" w:ascii="微软雅黑" w:hAnsi="微软雅黑" w:eastAsia="微软雅黑" w:cs="微软雅黑"/>
          <w:sz w:val="30"/>
          <w:szCs w:val="30"/>
        </w:rPr>
      </w:pPr>
    </w:p>
    <w:p w14:paraId="0F5F837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apostle begs for the Colossians, that they may be filled with the knowledge of his will.</w:t>
      </w:r>
    </w:p>
    <w:p w14:paraId="689775C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因此，使徒为歌罗西人祈求，愿他们满心知道神的旨意。</w:t>
      </w:r>
    </w:p>
    <w:p w14:paraId="68984BC3">
      <w:pPr>
        <w:spacing w:line="319" w:lineRule="auto"/>
        <w:rPr>
          <w:rFonts w:hint="eastAsia" w:ascii="微软雅黑" w:hAnsi="微软雅黑" w:eastAsia="微软雅黑" w:cs="微软雅黑"/>
          <w:sz w:val="30"/>
          <w:szCs w:val="30"/>
        </w:rPr>
      </w:pPr>
    </w:p>
    <w:p w14:paraId="5BCBD5D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that they might keep their light in a dark lantern, or have it as men wear a glass eye, for show, and not for use? or that men might be able to talk the more of religion, and the things that appertain thereunto?</w:t>
      </w:r>
    </w:p>
    <w:p w14:paraId="70B8AE9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为什么？是为了让他们把光藏在暗灯笼里吗？或者是像人戴着义眼一样，为了装饰而不是为了使用吗？或者是为了让人能更多地谈论宗教及其相关的事吗？</w:t>
      </w:r>
    </w:p>
    <w:p w14:paraId="2C209E08">
      <w:pPr>
        <w:spacing w:line="319" w:lineRule="auto"/>
        <w:rPr>
          <w:rFonts w:hint="eastAsia" w:ascii="微软雅黑" w:hAnsi="微软雅黑" w:eastAsia="微软雅黑" w:cs="微软雅黑"/>
          <w:sz w:val="30"/>
          <w:szCs w:val="30"/>
        </w:rPr>
      </w:pPr>
    </w:p>
    <w:p w14:paraId="345F6E4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that ye might walk worthy of the Lord, unto all pleasing, εiς πiσαν ἀρέσκειαν, to his whole liking and delight, that ye might please God.</w:t>
      </w:r>
    </w:p>
    <w:p w14:paraId="3C307D6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不；是为了叫你们行事为人对得起主，凡事蒙祂喜悦（εἰς πᾶσαν ἀρέσκειαν），完全讨祂喜欢和快乐，使你们能取悦神。</w:t>
      </w:r>
    </w:p>
    <w:p w14:paraId="78D99362">
      <w:pPr>
        <w:spacing w:line="319" w:lineRule="auto"/>
        <w:rPr>
          <w:rFonts w:hint="eastAsia" w:ascii="微软雅黑" w:hAnsi="微软雅黑" w:eastAsia="微软雅黑" w:cs="微软雅黑"/>
          <w:sz w:val="30"/>
          <w:szCs w:val="30"/>
        </w:rPr>
      </w:pPr>
    </w:p>
    <w:p w14:paraId="4BA1995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 but how may this be done? He presently tells us how: 'That ye may walk worthy of the Lord, unto all pleasing, being fruitful in every good work.'</w:t>
      </w:r>
    </w:p>
    <w:p w14:paraId="46DCD90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哎，但这怎么做得到呢？他立刻告诉我们如何做：“叫你们行事为人对得起主，凡事蒙祂喜悦，在一切善事上结果子。”</w:t>
      </w:r>
    </w:p>
    <w:p w14:paraId="5C23646E">
      <w:pPr>
        <w:spacing w:line="319" w:lineRule="auto"/>
        <w:rPr>
          <w:rFonts w:hint="eastAsia" w:ascii="微软雅黑" w:hAnsi="微软雅黑" w:eastAsia="微软雅黑" w:cs="微软雅黑"/>
          <w:sz w:val="30"/>
          <w:szCs w:val="30"/>
        </w:rPr>
      </w:pPr>
    </w:p>
    <w:p w14:paraId="12E577E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such way to please God, as fruitfulness in every good work.</w:t>
      </w:r>
    </w:p>
    <w:p w14:paraId="376611F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要取悦神，没有比在一切善事上多结果子更好的方法了。</w:t>
      </w:r>
    </w:p>
    <w:p w14:paraId="4544DD41">
      <w:pPr>
        <w:spacing w:line="319" w:lineRule="auto"/>
        <w:rPr>
          <w:rFonts w:hint="eastAsia" w:ascii="微软雅黑" w:hAnsi="微软雅黑" w:eastAsia="微软雅黑" w:cs="微软雅黑"/>
          <w:sz w:val="30"/>
          <w:szCs w:val="30"/>
        </w:rPr>
      </w:pPr>
    </w:p>
    <w:p w14:paraId="593F1E8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rejoiceth the husbandman to see his trees laden with fruit, to see his fields covered over, as the psalmist's phrase is, Ps. 65:13, with corn, and to see his returns answer his cost.</w:t>
      </w:r>
    </w:p>
    <w:p w14:paraId="10B7A3B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农夫看到树木结满果子，看到田地长满谷物（如诗人的措辞，诗 65:13），看到收成回报了他的成本，他就欢喜。</w:t>
      </w:r>
    </w:p>
    <w:p w14:paraId="770F9ED8">
      <w:pPr>
        <w:spacing w:line="319" w:lineRule="auto"/>
        <w:rPr>
          <w:rFonts w:hint="eastAsia" w:ascii="微软雅黑" w:hAnsi="微软雅黑" w:eastAsia="微软雅黑" w:cs="微软雅黑"/>
          <w:sz w:val="30"/>
          <w:szCs w:val="30"/>
        </w:rPr>
      </w:pPr>
    </w:p>
    <w:p w14:paraId="0F41E09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rejoiceth the blessed God to see a heart that hath long lain fallow, and been barren, full of faith, and love, and humility, and heavenly mindedness, and all the fruits of righteousness; and so a life that hath been idle and unprofitable, abundant in acts of piety, charity, and the like.</w:t>
      </w:r>
    </w:p>
    <w:p w14:paraId="5033C01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同样，当看到一颗长期闲置、不结果子的心，如今充满了信心、爱心、谦卑、属天思想以及一切仁义的果子；看到一个曾经闲懒无益的生命，如今在虔诚、慈善等行为上丰富，这也会让当称颂的神欢喜。</w:t>
      </w:r>
    </w:p>
    <w:p w14:paraId="693A5F65">
      <w:pPr>
        <w:spacing w:line="319" w:lineRule="auto"/>
        <w:rPr>
          <w:rFonts w:hint="eastAsia" w:ascii="微软雅黑" w:hAnsi="微软雅黑" w:eastAsia="微软雅黑" w:cs="微软雅黑"/>
          <w:sz w:val="30"/>
          <w:szCs w:val="30"/>
        </w:rPr>
      </w:pPr>
    </w:p>
    <w:p w14:paraId="41737D2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who served the will of God in his generation, he of all men was the man after God's own heart.</w:t>
      </w:r>
    </w:p>
    <w:p w14:paraId="5798187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大卫在世的时候遵行了神的旨意，他在众人中是合神心意的人。</w:t>
      </w:r>
    </w:p>
    <w:p w14:paraId="2FC185DD">
      <w:pPr>
        <w:spacing w:line="319" w:lineRule="auto"/>
        <w:rPr>
          <w:rFonts w:hint="eastAsia" w:ascii="微软雅黑" w:hAnsi="微软雅黑" w:eastAsia="微软雅黑" w:cs="微软雅黑"/>
          <w:sz w:val="30"/>
          <w:szCs w:val="30"/>
        </w:rPr>
      </w:pPr>
    </w:p>
    <w:p w14:paraId="1DD417C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thou hast but a little time to do good in, therefore it concerns thee to set speedily upon it, and to be diligent at it.</w:t>
      </w:r>
    </w:p>
    <w:p w14:paraId="76733795">
      <w:pPr>
        <w:spacing w:line="319" w:lineRule="auto"/>
        <w:rPr>
          <w:rFonts w:hint="eastAsia" w:ascii="微软雅黑" w:hAnsi="微软雅黑" w:eastAsia="微软雅黑" w:cs="微软雅黑"/>
          <w:sz w:val="30"/>
          <w:szCs w:val="30"/>
        </w:rPr>
      </w:pPr>
    </w:p>
    <w:p w14:paraId="56E3A5D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思想一下，你行善的时间很少，因此你需要迅速着手，并勤奋去做。</w:t>
      </w:r>
    </w:p>
    <w:p w14:paraId="63074DBA">
      <w:pPr>
        <w:spacing w:line="319" w:lineRule="auto"/>
        <w:rPr>
          <w:rFonts w:hint="eastAsia" w:ascii="微软雅黑" w:hAnsi="微软雅黑" w:eastAsia="微软雅黑" w:cs="微软雅黑"/>
          <w:sz w:val="30"/>
          <w:szCs w:val="30"/>
        </w:rPr>
      </w:pPr>
    </w:p>
    <w:p w14:paraId="6283D5A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short is thy whole life, from the womb to the tomb: 'It is but a shadow that fleeth away, and continueth not; a vapour that appeareth for a little time, and then vanisheth away;' it is nothing, Job 14:2; James 4:14; Ps. 39:6.</w:t>
      </w:r>
    </w:p>
    <w:p w14:paraId="788C1AC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唉！你的一生，从子宫到坟墓，是何等短暂：“它不过是飞去的影儿，不能存留；是出现少时的云雾，随即就不见了；”它算不得什么，伯 14:2；雅 4:14；诗 39:6。</w:t>
      </w:r>
    </w:p>
    <w:p w14:paraId="75EC7610">
      <w:pPr>
        <w:spacing w:line="319" w:lineRule="auto"/>
        <w:rPr>
          <w:rFonts w:hint="eastAsia" w:ascii="微软雅黑" w:hAnsi="微软雅黑" w:eastAsia="微软雅黑" w:cs="微软雅黑"/>
          <w:sz w:val="30"/>
          <w:szCs w:val="30"/>
        </w:rPr>
      </w:pPr>
    </w:p>
    <w:p w14:paraId="557865C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much of this time is gone, hath been spent as a tale that is told, impertinently, and to no purpose, in doing nothing, or in doing that which is worse than nothing, Ps. 90:9.</w:t>
      </w:r>
    </w:p>
    <w:p w14:paraId="1394CFA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这时间有多少已经过去了，像一声叹息（故事）一样度过了，荒唐地、毫无目的地，什么都没做，或做了比什么都没做更糟糕的事，诗 90:9。</w:t>
      </w:r>
    </w:p>
    <w:p w14:paraId="4139BA06">
      <w:pPr>
        <w:spacing w:line="319" w:lineRule="auto"/>
        <w:rPr>
          <w:rFonts w:hint="eastAsia" w:ascii="微软雅黑" w:hAnsi="微软雅黑" w:eastAsia="微软雅黑" w:cs="微软雅黑"/>
          <w:sz w:val="30"/>
          <w:szCs w:val="30"/>
        </w:rPr>
      </w:pPr>
    </w:p>
    <w:p w14:paraId="6894F09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short that time is that remaineth God only knoweth; for thy time is in his hand, not thine own; surely then it behoveth thee to redeem the time, to make the most of it, and whilst thou hast it, to improve it for the doing of good.</w:t>
      </w:r>
    </w:p>
    <w:p w14:paraId="65C49DA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剩下的时间有多短，只有神知道；因为你的时间在祂手中，不在你自己手中；那么显然，你应当爱惜光阴，充分利用它，当你还拥有它的时候，善用它来行善。</w:t>
      </w:r>
    </w:p>
    <w:p w14:paraId="3D3699C6">
      <w:pPr>
        <w:spacing w:line="319" w:lineRule="auto"/>
        <w:rPr>
          <w:rFonts w:hint="eastAsia" w:ascii="微软雅黑" w:hAnsi="微软雅黑" w:eastAsia="微软雅黑" w:cs="微软雅黑"/>
          <w:sz w:val="30"/>
          <w:szCs w:val="30"/>
        </w:rPr>
      </w:pPr>
    </w:p>
    <w:p w14:paraId="4AF9755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friend, hast thou loitered so long, is thy work so great, thy day to work in so short, and yet is it not time to bestir thyself?</w:t>
      </w:r>
    </w:p>
    <w:p w14:paraId="7C97C45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噢，朋友，你闲荡了这么久，你的工作这么大，你工作的日子这么短，难道现在还不是你奋起的时候吗？</w:t>
      </w:r>
    </w:p>
    <w:p w14:paraId="28008B5F">
      <w:pPr>
        <w:spacing w:line="319" w:lineRule="auto"/>
        <w:rPr>
          <w:rFonts w:hint="eastAsia" w:ascii="微软雅黑" w:hAnsi="微软雅黑" w:eastAsia="微软雅黑" w:cs="微软雅黑"/>
          <w:sz w:val="30"/>
          <w:szCs w:val="30"/>
        </w:rPr>
      </w:pPr>
    </w:p>
    <w:p w14:paraId="51E7B21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death at thy door? art thou within a step of eternity, within the view of the other world, and yet wilt thou not up and be doing?</w:t>
      </w:r>
    </w:p>
    <w:p w14:paraId="65DEC10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死亡就在你门口吗？你离永恒只有一步之遥，来世已在视野之内，你还不起来行动吗？</w:t>
      </w:r>
    </w:p>
    <w:p w14:paraId="1FD68EBF">
      <w:pPr>
        <w:spacing w:line="319" w:lineRule="auto"/>
        <w:rPr>
          <w:rFonts w:hint="eastAsia" w:ascii="微软雅黑" w:hAnsi="微软雅黑" w:eastAsia="微软雅黑" w:cs="微软雅黑"/>
          <w:sz w:val="30"/>
          <w:szCs w:val="30"/>
        </w:rPr>
      </w:pPr>
    </w:p>
    <w:p w14:paraId="48AED5C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 assure thee of standing in the vineyard another year; nay, another month; nay, another day; and is it not yet time to be fruitful?</w:t>
      </w:r>
    </w:p>
    <w:p w14:paraId="362186C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有谁能保证你在葡萄园里再站一年；不，再站一个月；不，再站一天；难道现在还不是结果子的时候吗？</w:t>
      </w:r>
    </w:p>
    <w:p w14:paraId="0B4F49E8">
      <w:pPr>
        <w:spacing w:line="319" w:lineRule="auto"/>
        <w:rPr>
          <w:rFonts w:hint="eastAsia" w:ascii="微软雅黑" w:hAnsi="微软雅黑" w:eastAsia="微软雅黑" w:cs="微软雅黑"/>
          <w:sz w:val="30"/>
          <w:szCs w:val="30"/>
        </w:rPr>
      </w:pPr>
    </w:p>
    <w:p w14:paraId="3DE3485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not see that as labourers are sent into the vineyard at all hours, so they go out of the vineyard at all hours.</w:t>
      </w:r>
    </w:p>
    <w:p w14:paraId="54B7D64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你难道没看见，正如工人在各个时刻被派进葡萄园，他们也在各个时刻离开葡萄园吗。</w:t>
      </w:r>
    </w:p>
    <w:p w14:paraId="2BABF35A">
      <w:pPr>
        <w:spacing w:line="319" w:lineRule="auto"/>
        <w:rPr>
          <w:rFonts w:hint="eastAsia" w:ascii="微软雅黑" w:hAnsi="微软雅黑" w:eastAsia="微软雅黑" w:cs="微软雅黑"/>
          <w:sz w:val="30"/>
          <w:szCs w:val="30"/>
        </w:rPr>
      </w:pPr>
    </w:p>
    <w:p w14:paraId="72A32DE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owest a debt to nature, to the God of nature; the day of payment is not expressed, therefore it may be demanded at any time.</w:t>
      </w:r>
    </w:p>
    <w:p w14:paraId="676DAC8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你欠了自然、欠了自然之神的债；付款的日子没有说明，因此随时可能被索取。</w:t>
      </w:r>
    </w:p>
    <w:p w14:paraId="5737CA9C">
      <w:pPr>
        <w:spacing w:line="319" w:lineRule="auto"/>
        <w:rPr>
          <w:rFonts w:hint="eastAsia" w:ascii="微软雅黑" w:hAnsi="微软雅黑" w:eastAsia="微软雅黑" w:cs="微软雅黑"/>
          <w:sz w:val="30"/>
          <w:szCs w:val="30"/>
        </w:rPr>
      </w:pPr>
    </w:p>
    <w:p w14:paraId="73EC379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though some fruit falls from the tree by reason of its maturity, yet how much more is blown off, or cudgelled off, whilst it is green?</w:t>
      </w:r>
    </w:p>
    <w:p w14:paraId="7CDDF954">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读者，虽然有些果子因成熟而从树上落下，但有多少果子是在青涩时被风吹落或被棍棒打落的呢？</w:t>
      </w:r>
    </w:p>
    <w:p w14:paraId="0A244978">
      <w:pPr>
        <w:spacing w:line="319" w:lineRule="auto"/>
        <w:rPr>
          <w:rFonts w:hint="eastAsia" w:ascii="微软雅黑" w:hAnsi="微软雅黑" w:eastAsia="微软雅黑" w:cs="微软雅黑"/>
          <w:sz w:val="30"/>
          <w:szCs w:val="30"/>
        </w:rPr>
      </w:pPr>
    </w:p>
    <w:p w14:paraId="6198884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thine eyes see coffins and graves of all sorts and sizes?</w:t>
      </w:r>
    </w:p>
    <w:p w14:paraId="55F3173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你的眼睛难道没看见各种大小尺寸的棺材和坟墓吗？</w:t>
      </w:r>
    </w:p>
    <w:p w14:paraId="77313DDF">
      <w:pPr>
        <w:spacing w:line="319" w:lineRule="auto"/>
        <w:rPr>
          <w:rFonts w:hint="eastAsia" w:ascii="微软雅黑" w:hAnsi="微软雅黑" w:eastAsia="微软雅黑" w:cs="微软雅黑"/>
          <w:sz w:val="30"/>
          <w:szCs w:val="30"/>
        </w:rPr>
      </w:pPr>
    </w:p>
    <w:p w14:paraId="0A1430B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wilt thou be as the silly beasts, who, though the butcher come one day to the field and fetch away one, another day and fetch away another to the slaughter, yet those that remain neither miss them that are gone, nor dread their own destinies?</w:t>
      </w:r>
    </w:p>
    <w:p w14:paraId="32809FC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你会像愚蠢的野兽一样吗？虽然屠夫某天来田里抓走一只，改天又抓走另一只去宰杀，剩下的却既不想念那些走了的，也不恐惧自己的命运？</w:t>
      </w:r>
    </w:p>
    <w:p w14:paraId="55A978A1">
      <w:pPr>
        <w:spacing w:line="319" w:lineRule="auto"/>
        <w:rPr>
          <w:rFonts w:hint="eastAsia" w:ascii="微软雅黑" w:hAnsi="微软雅黑" w:eastAsia="微软雅黑" w:cs="微软雅黑"/>
          <w:sz w:val="30"/>
          <w:szCs w:val="30"/>
        </w:rPr>
      </w:pPr>
    </w:p>
    <w:p w14:paraId="4194C0A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friend, what dost thou think to do when time is gone, and death comes? wilt thou stop the sun of thy life in its career? will it hear thy voice, and obey thy command?</w:t>
      </w:r>
    </w:p>
    <w:p w14:paraId="0C5B3F3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噢，朋友，当时间消逝、死亡来临时，你打算做什么？你要在生命的太阳运行中让它停下来吗？它会听你的声音，服从你的命令吗？</w:t>
      </w:r>
    </w:p>
    <w:p w14:paraId="1480BAEA">
      <w:pPr>
        <w:spacing w:line="319" w:lineRule="auto"/>
        <w:rPr>
          <w:rFonts w:hint="eastAsia" w:ascii="微软雅黑" w:hAnsi="微软雅黑" w:eastAsia="微软雅黑" w:cs="微软雅黑"/>
          <w:sz w:val="30"/>
          <w:szCs w:val="30"/>
        </w:rPr>
      </w:pPr>
    </w:p>
    <w:p w14:paraId="7B87372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wilt thou call to time, as Israel's general did to the sun, Stand still, that I may be avenged of all my sensuality, and idleness, and pride, and impenitency, and all my spiritual enemies, which have robbed me of God and heaven?</w:t>
      </w:r>
    </w:p>
    <w:p w14:paraId="511165D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或者你会向时间呼喊，像以色列的将军对太阳呼喊那样：“停住，好让我向我所有的情欲、懒惰、骄傲、不悔改，以及一切抢夺了我神和天堂的属灵敌人报仇”吗？</w:t>
      </w:r>
    </w:p>
    <w:p w14:paraId="720DA5F2">
      <w:pPr>
        <w:spacing w:line="319" w:lineRule="auto"/>
        <w:rPr>
          <w:rFonts w:hint="eastAsia" w:ascii="微软雅黑" w:hAnsi="微软雅黑" w:eastAsia="微软雅黑" w:cs="微软雅黑"/>
          <w:sz w:val="30"/>
          <w:szCs w:val="30"/>
        </w:rPr>
      </w:pPr>
    </w:p>
    <w:p w14:paraId="3F88B40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imagine time will be at your beck?</w:t>
      </w:r>
    </w:p>
    <w:p w14:paraId="6FE7553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你以为时间会听你使唤吗？</w:t>
      </w:r>
    </w:p>
    <w:p w14:paraId="009F4C5E">
      <w:pPr>
        <w:spacing w:line="319" w:lineRule="auto"/>
        <w:rPr>
          <w:rFonts w:hint="eastAsia" w:ascii="微软雅黑" w:hAnsi="微软雅黑" w:eastAsia="微软雅黑" w:cs="微软雅黑"/>
          <w:sz w:val="30"/>
          <w:szCs w:val="30"/>
        </w:rPr>
      </w:pPr>
    </w:p>
    <w:p w14:paraId="1D40102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are the apprehensions of the king of terrors, and of a dreadful day of judgment, and of an amazing eternity, no whit rousing or awakening to thee?</w:t>
      </w:r>
    </w:p>
    <w:p w14:paraId="5C217EA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或者对惊恐之王、对可怕的审判日、对惊人的永恒的恐惧，一点也不能唤醒或惊醒你吗？</w:t>
      </w:r>
    </w:p>
    <w:p w14:paraId="5A0BCBAB">
      <w:pPr>
        <w:spacing w:line="319" w:lineRule="auto"/>
        <w:rPr>
          <w:rFonts w:hint="eastAsia" w:ascii="微软雅黑" w:hAnsi="微软雅黑" w:eastAsia="微软雅黑" w:cs="微软雅黑"/>
          <w:sz w:val="30"/>
          <w:szCs w:val="30"/>
        </w:rPr>
      </w:pPr>
    </w:p>
    <w:p w14:paraId="6CE6F8B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believe a dark night of death a fit time to trim, and adorn, and attire thy soul in, for the love and embraces of the King of kings, and Lord of lords.</w:t>
      </w:r>
    </w:p>
    <w:p w14:paraId="3082B5B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你相信死亡的黑夜是修剪、装饰和打扮你灵魂，以迎接万王之王、万主之主的爱和拥抱的合适时间吗？</w:t>
      </w:r>
    </w:p>
    <w:p w14:paraId="48A333A9">
      <w:pPr>
        <w:spacing w:line="319" w:lineRule="auto"/>
        <w:rPr>
          <w:rFonts w:hint="eastAsia" w:ascii="微软雅黑" w:hAnsi="微软雅黑" w:eastAsia="微软雅黑" w:cs="微软雅黑"/>
          <w:sz w:val="30"/>
          <w:szCs w:val="30"/>
        </w:rPr>
      </w:pPr>
    </w:p>
    <w:p w14:paraId="50744D7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 gives thee a day, but of how many hours, whether longer or shorter, thou canst not tell.</w:t>
      </w:r>
    </w:p>
    <w:p w14:paraId="6D38B28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现在神给了你一天，但有多少小时，或长或短，你不知道。</w:t>
      </w:r>
    </w:p>
    <w:p w14:paraId="65733055">
      <w:pPr>
        <w:spacing w:line="319" w:lineRule="auto"/>
        <w:rPr>
          <w:rFonts w:hint="eastAsia" w:ascii="微软雅黑" w:hAnsi="微软雅黑" w:eastAsia="微软雅黑" w:cs="微软雅黑"/>
          <w:sz w:val="30"/>
          <w:szCs w:val="30"/>
        </w:rPr>
      </w:pPr>
    </w:p>
    <w:p w14:paraId="7556C6E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life is fleeing away, time's chariot moves swiftly: 'Yet a little while the light is with thee; walk while thou hast the light, lest darkness come upon thee,' John 12:35.</w:t>
      </w:r>
    </w:p>
    <w:p w14:paraId="0F8BD16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你的生命正在飞逝，时间的战车移动迅速：“光在你们中间还有不多的时候，应当趁着有光行走，免得黑暗临到你们，”约 12:35。</w:t>
      </w:r>
    </w:p>
    <w:p w14:paraId="0B475DE5">
      <w:pPr>
        <w:spacing w:line="319" w:lineRule="auto"/>
        <w:rPr>
          <w:rFonts w:hint="eastAsia" w:ascii="微软雅黑" w:hAnsi="微软雅黑" w:eastAsia="微软雅黑" w:cs="微软雅黑"/>
          <w:sz w:val="30"/>
          <w:szCs w:val="30"/>
        </w:rPr>
      </w:pPr>
    </w:p>
    <w:p w14:paraId="4D093C4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especially occur in these words. 1. Now thou hast time, yea, opportunity; make much of it, improve it to the utmost: 'Walk while thou hast the light.'</w:t>
      </w:r>
    </w:p>
    <w:p w14:paraId="6EE928B5">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在这话中有两件事特别突出。1. 现在你有时间，是的，有机会；要珍惜它，极力利用它：“应当趁着有光行走。”</w:t>
      </w:r>
    </w:p>
    <w:p w14:paraId="32F8AA6B">
      <w:pPr>
        <w:spacing w:line="319" w:lineRule="auto"/>
        <w:rPr>
          <w:rFonts w:hint="eastAsia" w:ascii="微软雅黑" w:hAnsi="微软雅黑" w:eastAsia="微软雅黑" w:cs="微软雅黑"/>
          <w:sz w:val="30"/>
          <w:szCs w:val="30"/>
        </w:rPr>
      </w:pPr>
    </w:p>
    <w:p w14:paraId="5B5A06F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allots thee a due time for bringing forth; hence it is observable that God gave the fig-tree three years to bear in.</w:t>
      </w:r>
    </w:p>
    <w:p w14:paraId="15A2AED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神分派给你结果子的适当时间；因此值得注意的是，神给了无花果树三年的时间结果子。</w:t>
      </w:r>
    </w:p>
    <w:p w14:paraId="672EE936">
      <w:pPr>
        <w:spacing w:line="319" w:lineRule="auto"/>
        <w:rPr>
          <w:rFonts w:hint="eastAsia" w:ascii="微软雅黑" w:hAnsi="微软雅黑" w:eastAsia="微软雅黑" w:cs="微软雅黑"/>
          <w:sz w:val="30"/>
          <w:szCs w:val="30"/>
        </w:rPr>
      </w:pPr>
    </w:p>
    <w:p w14:paraId="0A51561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trees, as the olive and nut tree, required more time, but so succulent a plant as the fig-tree needed no more; nay, saith A Lapide, if the fig-tree bear not the third year, it will never bear.</w:t>
      </w:r>
    </w:p>
    <w:p w14:paraId="300A293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其他的树，如橄榄树和坚果树，需要更多时间，但像无花果树这样多汁的植物不需要更多时间；不，拉必得（A Lapide）说，如果无花果树第三年不结果子，它就永远不会结果子。</w:t>
      </w:r>
    </w:p>
    <w:p w14:paraId="36574C25">
      <w:pPr>
        <w:spacing w:line="319" w:lineRule="auto"/>
        <w:rPr>
          <w:rFonts w:hint="eastAsia" w:ascii="微软雅黑" w:hAnsi="微软雅黑" w:eastAsia="微软雅黑" w:cs="微软雅黑"/>
          <w:sz w:val="30"/>
          <w:szCs w:val="30"/>
        </w:rPr>
      </w:pPr>
    </w:p>
    <w:p w14:paraId="39BFF51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expecteth brick without allowing straw, nor requires his rent before quarter-day, or the time of payment comes.</w:t>
      </w:r>
    </w:p>
    <w:p w14:paraId="74C7E5D8">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神从不期望没有草还能造砖，也不会在季度结账日或付款时间到来之前索取租金。</w:t>
      </w:r>
    </w:p>
    <w:p w14:paraId="55C05A60">
      <w:pPr>
        <w:spacing w:line="319" w:lineRule="auto"/>
        <w:rPr>
          <w:rFonts w:hint="eastAsia" w:ascii="微软雅黑" w:hAnsi="微软雅黑" w:eastAsia="微软雅黑" w:cs="微软雅黑"/>
          <w:sz w:val="30"/>
          <w:szCs w:val="30"/>
        </w:rPr>
      </w:pPr>
    </w:p>
    <w:p w14:paraId="68C8FDD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time, or at least thine opportunity, is very short; therefore work much in a little time, whilst thou hast the light: 'Yet a little while the light is with thee; a little while, and the light will be taken from thee.'</w:t>
      </w:r>
    </w:p>
    <w:p w14:paraId="53379030">
      <w:pPr>
        <w:spacing w:line="319" w:lineRule="auto"/>
        <w:rPr>
          <w:rFonts w:hint="eastAsia" w:ascii="微软雅黑" w:hAnsi="微软雅黑" w:eastAsia="微软雅黑" w:cs="微软雅黑"/>
          <w:sz w:val="30"/>
          <w:szCs w:val="30"/>
        </w:rPr>
      </w:pPr>
    </w:p>
    <w:p w14:paraId="050FECF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你的时间，或至少你的机会，非常短；因此要在短时间内多做工，当你还有光的时候：“光在你们中间还有不多的时候；还有不多的时候，光就要从你们中间被取走。”</w:t>
      </w:r>
    </w:p>
    <w:p w14:paraId="08872886">
      <w:pPr>
        <w:spacing w:line="319" w:lineRule="auto"/>
        <w:rPr>
          <w:rFonts w:hint="eastAsia" w:ascii="微软雅黑" w:hAnsi="微软雅黑" w:eastAsia="微软雅黑" w:cs="微软雅黑"/>
          <w:sz w:val="30"/>
          <w:szCs w:val="30"/>
        </w:rPr>
      </w:pPr>
    </w:p>
    <w:p w14:paraId="722BB6BD">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while, and the light of life; a little while, and the light of means, and helps, and seasons of grace, will be taken from thee.</w:t>
      </w:r>
    </w:p>
    <w:p w14:paraId="0285A0E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还有不多的时候，生命之光；还有不多的时候，蒙恩的手段、帮助和时机之光，就要从你那里被取走。</w:t>
      </w:r>
    </w:p>
    <w:p w14:paraId="3DA62B01">
      <w:pPr>
        <w:spacing w:line="319" w:lineRule="auto"/>
        <w:rPr>
          <w:rFonts w:hint="eastAsia" w:ascii="微软雅黑" w:hAnsi="微软雅黑" w:eastAsia="微软雅黑" w:cs="微软雅黑"/>
          <w:sz w:val="30"/>
          <w:szCs w:val="30"/>
        </w:rPr>
      </w:pPr>
    </w:p>
    <w:p w14:paraId="2CD4984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then? truly, then darkness will come upon thee; a dark grave will be the receptacle of thy body, and a dark dungeon will be the receptacle of thy soul, if thou now loiterest; and darkness is no fit state, nor a dark night a fit time, to walk or work in.</w:t>
      </w:r>
    </w:p>
    <w:p w14:paraId="17C26FF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然后呢？真的，那时黑暗将临到你；如果你现在闲荡，黑暗的坟墓将是你身体的居所，黑暗的地牢将是你灵魂的居所；黑暗不是合适的状态，黑夜也不是行走或工作的合适时间。</w:t>
      </w:r>
    </w:p>
    <w:p w14:paraId="0DC6FD6B">
      <w:pPr>
        <w:spacing w:line="319" w:lineRule="auto"/>
        <w:rPr>
          <w:rFonts w:hint="eastAsia" w:ascii="微软雅黑" w:hAnsi="微软雅黑" w:eastAsia="微软雅黑" w:cs="微软雅黑"/>
          <w:sz w:val="30"/>
          <w:szCs w:val="30"/>
        </w:rPr>
      </w:pPr>
    </w:p>
    <w:p w14:paraId="2675373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Darkness is dreadful, and everything seems more frightful in the night.</w:t>
      </w:r>
    </w:p>
    <w:p w14:paraId="3A8C5950">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黑暗是可怕的，一切在夜里似乎都更令人恐惧。</w:t>
      </w:r>
    </w:p>
    <w:p w14:paraId="65FBAA27">
      <w:pPr>
        <w:spacing w:line="319" w:lineRule="auto"/>
        <w:rPr>
          <w:rFonts w:hint="eastAsia" w:ascii="微软雅黑" w:hAnsi="微软雅黑" w:eastAsia="微软雅黑" w:cs="微软雅黑"/>
          <w:sz w:val="30"/>
          <w:szCs w:val="30"/>
        </w:rPr>
      </w:pPr>
    </w:p>
    <w:p w14:paraId="0731998A">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man's house be on fire in the night, that he hears the noise and rattling of the flames, seeth no way of escape for himself, his wife, and his children, oh, in what a plight is he!</w:t>
      </w:r>
    </w:p>
    <w:p w14:paraId="761839C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如果一个人的房子在夜里着火，他听到火焰的噪音和噼啪声，看不到自己、妻子和孩子逃生的路，噢，他是处于何等的困境啊！</w:t>
      </w:r>
    </w:p>
    <w:p w14:paraId="20B59010">
      <w:pPr>
        <w:spacing w:line="319" w:lineRule="auto"/>
        <w:rPr>
          <w:rFonts w:hint="eastAsia" w:ascii="微软雅黑" w:hAnsi="微软雅黑" w:eastAsia="微软雅黑" w:cs="微软雅黑"/>
          <w:sz w:val="30"/>
          <w:szCs w:val="30"/>
        </w:rPr>
      </w:pPr>
    </w:p>
    <w:p w14:paraId="2A665E5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stands naked in his chamber, at a loss what to do; he is full of horrors and terrors, to be conceived by none but himself.</w:t>
      </w:r>
    </w:p>
    <w:p w14:paraId="62BAF11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他赤身站在卧室里，不知所措；他充满了恐惧和惊慌，除了他自己没人能想象。</w:t>
      </w:r>
    </w:p>
    <w:p w14:paraId="6EEB9CC2">
      <w:pPr>
        <w:spacing w:line="319" w:lineRule="auto"/>
        <w:rPr>
          <w:rFonts w:hint="eastAsia" w:ascii="微软雅黑" w:hAnsi="微软雅黑" w:eastAsia="微软雅黑" w:cs="微软雅黑"/>
          <w:sz w:val="30"/>
          <w:szCs w:val="30"/>
        </w:rPr>
      </w:pPr>
    </w:p>
    <w:p w14:paraId="3C5872A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pale is his countenance, and how heavy his heart, when he seeth the flames seizing his chamber, when they come near his body!</w:t>
      </w:r>
    </w:p>
    <w:p w14:paraId="0CB93F1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当他看到火焰吞噬他的房间，逼近他的身体时，他的脸色何等苍白，他的心何等沉重！</w:t>
      </w:r>
    </w:p>
    <w:p w14:paraId="493C280D">
      <w:pPr>
        <w:spacing w:line="319" w:lineRule="auto"/>
        <w:rPr>
          <w:rFonts w:hint="eastAsia" w:ascii="微软雅黑" w:hAnsi="微软雅黑" w:eastAsia="微软雅黑" w:cs="微软雅黑"/>
          <w:sz w:val="30"/>
          <w:szCs w:val="30"/>
        </w:rPr>
      </w:pPr>
    </w:p>
    <w:p w14:paraId="2A6E206B">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almost drowned to death with grief and sorrow before he is burned to death with the flames.</w:t>
      </w:r>
    </w:p>
    <w:p w14:paraId="724E9D91">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在他被火焰烧死之前，他几乎先被悲伤和忧愁淹死了。</w:t>
      </w:r>
    </w:p>
    <w:p w14:paraId="16EAEE9C">
      <w:pPr>
        <w:spacing w:line="319" w:lineRule="auto"/>
        <w:rPr>
          <w:rFonts w:hint="eastAsia" w:ascii="微软雅黑" w:hAnsi="微软雅黑" w:eastAsia="微软雅黑" w:cs="微软雅黑"/>
          <w:sz w:val="30"/>
          <w:szCs w:val="30"/>
        </w:rPr>
      </w:pPr>
    </w:p>
    <w:p w14:paraId="660CAF07">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when the night of death surpriseth the loiterer, that hath neglected the doing of good, when conscience is in a flame about his ears, and frights him with the fore-apprehensions of the unquenchable burnings, and with cutting reflections upon his former negligence and unprofitableness; the man is quaking and trembling, not knowing what to do.</w:t>
      </w:r>
    </w:p>
    <w:p w14:paraId="74182B5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当死亡的黑夜突然临到那忽略行善的闲荡者时也是如此，良心在他耳边燃烧，用对不灭之火的预感，以及对他从前疏忽和无益的尖锐反省来恐吓他；这人战兢发抖，不知道该做什么。</w:t>
      </w:r>
    </w:p>
    <w:p w14:paraId="6E971A79">
      <w:pPr>
        <w:spacing w:line="319" w:lineRule="auto"/>
        <w:rPr>
          <w:rFonts w:hint="eastAsia" w:ascii="微软雅黑" w:hAnsi="微软雅黑" w:eastAsia="微软雅黑" w:cs="微软雅黑"/>
          <w:sz w:val="30"/>
          <w:szCs w:val="30"/>
        </w:rPr>
      </w:pPr>
    </w:p>
    <w:p w14:paraId="3C3B0C4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that a time to put on the armour of light, when he is putting off his natural life?</w:t>
      </w:r>
    </w:p>
    <w:p w14:paraId="0AA375C9">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当他正在脱去自然生命的时候，那是穿戴光明兵器的时候吗？</w:t>
      </w:r>
    </w:p>
    <w:p w14:paraId="29E32F33">
      <w:pPr>
        <w:spacing w:line="319" w:lineRule="auto"/>
        <w:rPr>
          <w:rFonts w:hint="eastAsia" w:ascii="微软雅黑" w:hAnsi="微软雅黑" w:eastAsia="微软雅黑" w:cs="微软雅黑"/>
          <w:sz w:val="30"/>
          <w:szCs w:val="30"/>
        </w:rPr>
      </w:pPr>
    </w:p>
    <w:p w14:paraId="1CA17F26">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a dark night of fear and amazement a time to seek God in, or to work out his own salvation?</w:t>
      </w:r>
    </w:p>
    <w:p w14:paraId="01EA2392">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在恐惧和惊愕的黑夜，是寻求神或做成自己得救工夫的时候吗？</w:t>
      </w:r>
    </w:p>
    <w:p w14:paraId="058407B5">
      <w:pPr>
        <w:spacing w:line="319" w:lineRule="auto"/>
        <w:rPr>
          <w:rFonts w:hint="eastAsia" w:ascii="微软雅黑" w:hAnsi="微软雅黑" w:eastAsia="微软雅黑" w:cs="微软雅黑"/>
          <w:sz w:val="30"/>
          <w:szCs w:val="30"/>
        </w:rPr>
      </w:pPr>
    </w:p>
    <w:p w14:paraId="1D6F624C">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friend, it is too great and weighty a work to be done in an instant, and the poor sinner is too much astonished to set about it.</w:t>
      </w:r>
    </w:p>
    <w:p w14:paraId="0D7303C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啊，朋友，这是一项太伟大、太沉重的工作，无法瞬间完成，而那可怜的罪人太震惊了，无法着手去做。</w:t>
      </w:r>
    </w:p>
    <w:p w14:paraId="705F221E">
      <w:pPr>
        <w:spacing w:line="319" w:lineRule="auto"/>
        <w:rPr>
          <w:rFonts w:hint="eastAsia" w:ascii="微软雅黑" w:hAnsi="微软雅黑" w:eastAsia="微软雅黑" w:cs="微软雅黑"/>
          <w:sz w:val="30"/>
          <w:szCs w:val="30"/>
        </w:rPr>
      </w:pPr>
    </w:p>
    <w:p w14:paraId="10FFC61F">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fear of a danger gone and over kill a Nabal, and make his heart like a stone, what will the fear, the certain knowledge of wrath, of the wrath of a God, of the everlasting wrath of a God to come, do to a poor sinner?</w:t>
      </w:r>
    </w:p>
    <w:p w14:paraId="514DE0D3">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如果对已经过去的危险的恐惧能杀死拿八，使他的心如石头一般，那么对愤怒、对神的愤怒、对神即将到来的永恒愤怒的确知和恐惧，会对一个可怜的罪人做什么呢？</w:t>
      </w:r>
    </w:p>
    <w:p w14:paraId="36F744BF">
      <w:pPr>
        <w:spacing w:line="319" w:lineRule="auto"/>
        <w:rPr>
          <w:rFonts w:hint="eastAsia" w:ascii="微软雅黑" w:hAnsi="微软雅黑" w:eastAsia="微软雅黑" w:cs="微软雅黑"/>
          <w:sz w:val="30"/>
          <w:szCs w:val="30"/>
        </w:rPr>
      </w:pPr>
    </w:p>
    <w:p w14:paraId="2BC4B87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friend, make use of time while thou hast it: 'Work the work of him that sent thee while it is day; for the night cometh, when no man can work,' John 9:4.</w:t>
      </w:r>
    </w:p>
    <w:p w14:paraId="78B922DE">
      <w:pPr>
        <w:spacing w:line="31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噢，朋友，趁你还有时间，要利用它：“趁着白日，做那差我来者的工；因为黑夜将到，就没有人能做工了，”约 9:4。</w:t>
      </w:r>
    </w:p>
    <w:p w14:paraId="49ABF676">
      <w:pPr>
        <w:spacing w:line="319" w:lineRule="auto"/>
        <w:rPr>
          <w:rFonts w:hint="eastAsia" w:ascii="微软雅黑" w:hAnsi="微软雅黑" w:eastAsia="微软雅黑" w:cs="微软雅黑"/>
          <w:sz w:val="30"/>
          <w:szCs w:val="30"/>
        </w:rPr>
      </w:pPr>
    </w:p>
    <w:p w14:paraId="2B9037B0">
      <w:pPr>
        <w:spacing w:line="319" w:lineRule="auto"/>
        <w:rPr>
          <w:rFonts w:hint="eastAsia" w:ascii="微软雅黑" w:hAnsi="微软雅黑" w:eastAsia="微软雅黑" w:cs="微软雅黑"/>
          <w:sz w:val="30"/>
          <w:szCs w:val="30"/>
        </w:rPr>
      </w:pPr>
    </w:p>
    <w:p w14:paraId="5277F06E">
      <w:pPr>
        <w:pStyle w:val="2"/>
        <w:bidi w:val="0"/>
        <w:jc w:val="center"/>
        <w:rPr>
          <w:rFonts w:hint="eastAsia"/>
        </w:rPr>
      </w:pPr>
      <w:bookmarkStart w:id="3" w:name="bookmark43"/>
      <w:bookmarkEnd w:id="3"/>
      <w:r>
        <w:rPr>
          <w:rFonts w:hint="eastAsia"/>
        </w:rPr>
        <w:t>CHAPTER XLI</w:t>
      </w:r>
    </w:p>
    <w:p w14:paraId="1FBA5E18">
      <w:pPr>
        <w:pStyle w:val="2"/>
        <w:bidi w:val="0"/>
        <w:jc w:val="center"/>
        <w:rPr>
          <w:rFonts w:hint="eastAsia"/>
        </w:rPr>
      </w:pPr>
      <w:r>
        <w:rPr>
          <w:rFonts w:hint="eastAsia"/>
        </w:rPr>
        <w:t>第四十一章</w:t>
      </w:r>
    </w:p>
    <w:p w14:paraId="050F8850">
      <w:pPr>
        <w:spacing w:line="271" w:lineRule="auto"/>
        <w:rPr>
          <w:rFonts w:hint="eastAsia" w:ascii="微软雅黑" w:hAnsi="微软雅黑" w:eastAsia="微软雅黑" w:cs="微软雅黑"/>
          <w:sz w:val="30"/>
          <w:szCs w:val="30"/>
        </w:rPr>
      </w:pPr>
    </w:p>
    <w:p w14:paraId="7617B02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 cause of sins of omission, an unregenerate heart; with the cure of it, a renewed nature</w:t>
      </w:r>
    </w:p>
    <w:p w14:paraId="1139FB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疏忽之罪的主要原因，即未重生的心；及其医治方法，即更新的性情</w:t>
      </w:r>
    </w:p>
    <w:p w14:paraId="7609B2BF">
      <w:pPr>
        <w:spacing w:line="271" w:lineRule="auto"/>
        <w:rPr>
          <w:rFonts w:hint="eastAsia" w:ascii="微软雅黑" w:hAnsi="微软雅黑" w:eastAsia="微软雅黑" w:cs="微软雅黑"/>
          <w:sz w:val="30"/>
          <w:szCs w:val="30"/>
        </w:rPr>
      </w:pPr>
    </w:p>
    <w:p w14:paraId="0A58FE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proceed now to the second and third particulars, viz., the cause and cure of sins of omission; I shall recite one more general and principal cause, others more special, and less principal, and join the cure to the cause.</w:t>
      </w:r>
    </w:p>
    <w:p w14:paraId="384E8B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我现在继续谈论第二和第三点，即疏忽之罪的原因和医治方法；我将叙述一个更普遍和主要的原因，其他原因则较为特殊且次要，并将医治方法与原因结合起来讲。</w:t>
      </w:r>
    </w:p>
    <w:p w14:paraId="0A4321F5">
      <w:pPr>
        <w:spacing w:line="271" w:lineRule="auto"/>
        <w:rPr>
          <w:rFonts w:hint="eastAsia" w:ascii="微软雅黑" w:hAnsi="微软雅黑" w:eastAsia="微软雅黑" w:cs="微软雅黑"/>
          <w:sz w:val="30"/>
          <w:szCs w:val="30"/>
        </w:rPr>
      </w:pPr>
    </w:p>
    <w:p w14:paraId="702C29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 cause of these sins of omission is an unregenerate heart.</w:t>
      </w:r>
    </w:p>
    <w:p w14:paraId="63F52CC3">
      <w:pPr>
        <w:spacing w:line="271" w:lineRule="auto"/>
        <w:rPr>
          <w:rFonts w:hint="eastAsia" w:ascii="微软雅黑" w:hAnsi="微软雅黑" w:eastAsia="微软雅黑" w:cs="微软雅黑"/>
          <w:sz w:val="30"/>
          <w:szCs w:val="30"/>
        </w:rPr>
      </w:pPr>
    </w:p>
    <w:p w14:paraId="6AFA2E5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这些疏忽之罪的主要原因是一颗未重生的心。</w:t>
      </w:r>
    </w:p>
    <w:p w14:paraId="3E2FACC6">
      <w:pPr>
        <w:spacing w:line="271" w:lineRule="auto"/>
        <w:rPr>
          <w:rFonts w:hint="eastAsia" w:ascii="微软雅黑" w:hAnsi="微软雅黑" w:eastAsia="微软雅黑" w:cs="微软雅黑"/>
          <w:sz w:val="30"/>
          <w:szCs w:val="30"/>
        </w:rPr>
      </w:pPr>
    </w:p>
    <w:p w14:paraId="259100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ground is unploughed, and lieth fallow, no fruit can be expected; weeds may grow, good corn cannot grow there.</w:t>
      </w:r>
    </w:p>
    <w:p w14:paraId="3BB2DAD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田地若未被耕犁，处于休耕状态，就不能指望有收成；杂草可能在那里生长，好谷子却长不出来。</w:t>
      </w:r>
    </w:p>
    <w:p w14:paraId="4251BF58">
      <w:pPr>
        <w:spacing w:line="271" w:lineRule="auto"/>
        <w:rPr>
          <w:rFonts w:hint="eastAsia" w:ascii="微软雅黑" w:hAnsi="微软雅黑" w:eastAsia="微软雅黑" w:cs="微软雅黑"/>
          <w:sz w:val="30"/>
          <w:szCs w:val="30"/>
        </w:rPr>
      </w:pPr>
    </w:p>
    <w:p w14:paraId="5C86AA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heart is not broken up by repentance, but hardened through custom and continuance in sin, no fruits of righteousness, no faith, no love, or humility, &amp;c., can be expected there:</w:t>
      </w:r>
    </w:p>
    <w:p w14:paraId="6D38145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当心未被悔改所破碎，反因习惯和持续犯罪而刚硬时，就不能指望那里结出公义的果子，或是信心、爱心或谦卑等：</w:t>
      </w:r>
    </w:p>
    <w:p w14:paraId="1CEAAFCB">
      <w:pPr>
        <w:spacing w:line="271" w:lineRule="auto"/>
        <w:rPr>
          <w:rFonts w:hint="eastAsia" w:ascii="微软雅黑" w:hAnsi="微软雅黑" w:eastAsia="微软雅黑" w:cs="微软雅黑"/>
          <w:sz w:val="30"/>
          <w:szCs w:val="30"/>
        </w:rPr>
      </w:pPr>
    </w:p>
    <w:p w14:paraId="191F89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leopard change his spots, or the blackamore his skin? no more can he that is accustomed to do evil, learn to do well,' Jer. 23:13.</w:t>
      </w:r>
    </w:p>
    <w:p w14:paraId="0F10D21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“豹岂能改变斑点？古实人岂能改变皮肤呢？若能，你们这习惯行恶的便能行善了，”耶 23:13（注：原文引用可能有误，应为耶 13:23）。</w:t>
      </w:r>
    </w:p>
    <w:p w14:paraId="5D1C6AB3">
      <w:pPr>
        <w:spacing w:line="271" w:lineRule="auto"/>
        <w:rPr>
          <w:rFonts w:hint="eastAsia" w:ascii="微软雅黑" w:hAnsi="微软雅黑" w:eastAsia="微软雅黑" w:cs="微软雅黑"/>
          <w:sz w:val="30"/>
          <w:szCs w:val="30"/>
        </w:rPr>
      </w:pPr>
    </w:p>
    <w:p w14:paraId="42F661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Nature's fruit will be according to its root, whether sweet or sour.</w:t>
      </w:r>
    </w:p>
    <w:p w14:paraId="42847D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本性的果子必与它的根一致，或是甜的，或是酸的。</w:t>
      </w:r>
    </w:p>
    <w:p w14:paraId="2334E6D4">
      <w:pPr>
        <w:spacing w:line="271" w:lineRule="auto"/>
        <w:rPr>
          <w:rFonts w:hint="eastAsia" w:ascii="微软雅黑" w:hAnsi="微软雅黑" w:eastAsia="微软雅黑" w:cs="微软雅黑"/>
          <w:sz w:val="30"/>
          <w:szCs w:val="30"/>
        </w:rPr>
      </w:pPr>
    </w:p>
    <w:p w14:paraId="5669DEE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of necessity be a good foundation laid, before there can be a good superstructure of holiness reared.</w:t>
      </w:r>
    </w:p>
    <w:p w14:paraId="7571C3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必须先立好根基，才能在其上建造圣洁的上层建筑。</w:t>
      </w:r>
    </w:p>
    <w:p w14:paraId="4B70150F">
      <w:pPr>
        <w:spacing w:line="271" w:lineRule="auto"/>
        <w:rPr>
          <w:rFonts w:hint="eastAsia" w:ascii="微软雅黑" w:hAnsi="微软雅黑" w:eastAsia="微软雅黑" w:cs="微软雅黑"/>
          <w:sz w:val="30"/>
          <w:szCs w:val="30"/>
        </w:rPr>
      </w:pPr>
    </w:p>
    <w:p w14:paraId="393FDC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unrenewed heart hath no tendency towards it, and nature will work little farther than its own inclination.</w:t>
      </w:r>
    </w:p>
    <w:p w14:paraId="16224AF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一颗未更新的心对此没有任何倾向，本性的运作也不会超出它自身的倾向。</w:t>
      </w:r>
    </w:p>
    <w:p w14:paraId="722C1D83">
      <w:pPr>
        <w:spacing w:line="271" w:lineRule="auto"/>
        <w:rPr>
          <w:rFonts w:hint="eastAsia" w:ascii="微软雅黑" w:hAnsi="微软雅黑" w:eastAsia="微软雅黑" w:cs="微软雅黑"/>
          <w:sz w:val="30"/>
          <w:szCs w:val="30"/>
        </w:rPr>
      </w:pPr>
    </w:p>
    <w:p w14:paraId="5F2131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water will run as the tide carrieth it.</w:t>
      </w:r>
    </w:p>
    <w:p w14:paraId="000170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水会随着潮汐的流向而流。</w:t>
      </w:r>
    </w:p>
    <w:p w14:paraId="3EB23B43">
      <w:pPr>
        <w:spacing w:line="271" w:lineRule="auto"/>
        <w:rPr>
          <w:rFonts w:hint="eastAsia" w:ascii="微软雅黑" w:hAnsi="微软雅黑" w:eastAsia="微软雅黑" w:cs="微软雅黑"/>
          <w:sz w:val="30"/>
          <w:szCs w:val="30"/>
        </w:rPr>
      </w:pPr>
    </w:p>
    <w:p w14:paraId="45ED627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unregenerate heart is contrary to religious duties, hath a hatred and abhorrency of them; no wonder then if it live in the omission of them.</w:t>
      </w:r>
    </w:p>
    <w:p w14:paraId="1C3D6C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不，未重生的心是与宗教本分相违背的，对它们怀有仇恨和厌恶；因此，若它生活在对这些本分的疏忽中，也就不足为奇了。</w:t>
      </w:r>
    </w:p>
    <w:p w14:paraId="07A845C3">
      <w:pPr>
        <w:spacing w:line="271" w:lineRule="auto"/>
        <w:rPr>
          <w:rFonts w:hint="eastAsia" w:ascii="微软雅黑" w:hAnsi="微软雅黑" w:eastAsia="微软雅黑" w:cs="微软雅黑"/>
          <w:sz w:val="30"/>
          <w:szCs w:val="30"/>
        </w:rPr>
      </w:pPr>
    </w:p>
    <w:p w14:paraId="7BBB80F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carnal mind, Lady Reason herself, the chief and principal faculty of man, is enmity against God:</w:t>
      </w:r>
    </w:p>
    <w:p w14:paraId="4B2264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体贴肉体的心思，即理智女士本身，这人首要和主要的能力，也是与神为仇的：</w:t>
      </w:r>
    </w:p>
    <w:p w14:paraId="35DB39AD">
      <w:pPr>
        <w:spacing w:line="271" w:lineRule="auto"/>
        <w:rPr>
          <w:rFonts w:hint="eastAsia" w:ascii="微软雅黑" w:hAnsi="微软雅黑" w:eastAsia="微软雅黑" w:cs="微软雅黑"/>
          <w:sz w:val="30"/>
          <w:szCs w:val="30"/>
        </w:rPr>
      </w:pPr>
    </w:p>
    <w:p w14:paraId="728EBA6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subject to the law of God, neither indeed can be,' Rom. 8:7.</w:t>
      </w:r>
    </w:p>
    <w:p w14:paraId="26CF6D7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“因为不服神的律法，也是不能服，”罗 8:7。</w:t>
      </w:r>
    </w:p>
    <w:p w14:paraId="37A3BB37">
      <w:pPr>
        <w:spacing w:line="271" w:lineRule="auto"/>
        <w:rPr>
          <w:rFonts w:hint="eastAsia" w:ascii="微软雅黑" w:hAnsi="微软雅黑" w:eastAsia="微软雅黑" w:cs="微软雅黑"/>
          <w:sz w:val="30"/>
          <w:szCs w:val="30"/>
        </w:rPr>
      </w:pPr>
    </w:p>
    <w:p w14:paraId="5D8A5E7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an enemy to a man's person, will never be a friend to his precepts, much less will he who is enmity against God's life, be subject to his law.</w:t>
      </w:r>
    </w:p>
    <w:p w14:paraId="120E324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一个与某人为敌的人，绝不会成为这人教训的朋友，更何况一个与神的生命为仇的人，岂能服从祂的律法呢。</w:t>
      </w:r>
    </w:p>
    <w:p w14:paraId="3769D5A8">
      <w:pPr>
        <w:spacing w:line="271" w:lineRule="auto"/>
        <w:rPr>
          <w:rFonts w:hint="eastAsia" w:ascii="微软雅黑" w:hAnsi="微软雅黑" w:eastAsia="微软雅黑" w:cs="微软雅黑"/>
          <w:sz w:val="30"/>
          <w:szCs w:val="30"/>
        </w:rPr>
      </w:pPr>
    </w:p>
    <w:p w14:paraId="4B2EA00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impossibility hereof: 'Neither indeed can be.'</w:t>
      </w:r>
    </w:p>
    <w:p w14:paraId="3F18A14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这在事实上是不可能的：“也是不能服。”</w:t>
      </w:r>
    </w:p>
    <w:p w14:paraId="3C0D19B6">
      <w:pPr>
        <w:spacing w:line="271" w:lineRule="auto"/>
        <w:rPr>
          <w:rFonts w:hint="eastAsia" w:ascii="微软雅黑" w:hAnsi="微软雅黑" w:eastAsia="微软雅黑" w:cs="微软雅黑"/>
          <w:sz w:val="30"/>
          <w:szCs w:val="30"/>
        </w:rPr>
      </w:pPr>
    </w:p>
    <w:p w14:paraId="3AC3177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the heart be changed, it will never like the divine commands, that are so contrary to its lusts; and till it be brought to love them, it will neglect obedience to them.</w:t>
      </w:r>
    </w:p>
    <w:p w14:paraId="2D6E4B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除非心被改变，否则它永远不会喜欢那些与它的私欲如此相悖的神圣命令；除非它被引导去爱这些命令，否则它必会忽略对它们的顺服。</w:t>
      </w:r>
    </w:p>
    <w:p w14:paraId="4E915D1B">
      <w:pPr>
        <w:spacing w:line="271" w:lineRule="auto"/>
        <w:rPr>
          <w:rFonts w:hint="eastAsia" w:ascii="微软雅黑" w:hAnsi="微软雅黑" w:eastAsia="微软雅黑" w:cs="微软雅黑"/>
          <w:sz w:val="30"/>
          <w:szCs w:val="30"/>
        </w:rPr>
      </w:pPr>
    </w:p>
    <w:p w14:paraId="51C9F3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will, the great commander, is set against the laws of God, how can any of the other faculties submit to them?</w:t>
      </w:r>
    </w:p>
    <w:p w14:paraId="0EBA82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当意志这位伟大的指挥官都抵挡神的律法时，其他的机能怎么可能顺服呢？</w:t>
      </w:r>
    </w:p>
    <w:p w14:paraId="20FD6351">
      <w:pPr>
        <w:spacing w:line="271" w:lineRule="auto"/>
        <w:rPr>
          <w:rFonts w:hint="eastAsia" w:ascii="微软雅黑" w:hAnsi="微软雅黑" w:eastAsia="微软雅黑" w:cs="微软雅黑"/>
          <w:sz w:val="30"/>
          <w:szCs w:val="30"/>
        </w:rPr>
      </w:pPr>
    </w:p>
    <w:p w14:paraId="0BDFFE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fleshly lusts, the titillation is from sense and appetite, but the consent of the reasonable will is that which makes it a vice;</w:t>
      </w:r>
    </w:p>
    <w:p w14:paraId="5BF5E4E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正如在肉体的私欲中，快感来自感官和食欲，但理性意志的同意才使其成为恶行；</w:t>
      </w:r>
    </w:p>
    <w:p w14:paraId="30A3DCA2">
      <w:pPr>
        <w:spacing w:line="271" w:lineRule="auto"/>
        <w:rPr>
          <w:rFonts w:hint="eastAsia" w:ascii="微软雅黑" w:hAnsi="微软雅黑" w:eastAsia="微软雅黑" w:cs="微软雅黑"/>
          <w:sz w:val="30"/>
          <w:szCs w:val="30"/>
        </w:rPr>
      </w:pPr>
    </w:p>
    <w:p w14:paraId="3FCAA4F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unto good, the inclination may possibly be from example or education, but the royal assent of the will is that which makes it a virtue.</w:t>
      </w:r>
    </w:p>
    <w:p w14:paraId="0C998B3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同样对于善，倾向可能来自榜样或教育，但意志御准般的同意才使其成为美德。</w:t>
      </w:r>
    </w:p>
    <w:p w14:paraId="1BC12620">
      <w:pPr>
        <w:spacing w:line="271" w:lineRule="auto"/>
        <w:rPr>
          <w:rFonts w:hint="eastAsia" w:ascii="微软雅黑" w:hAnsi="微软雅黑" w:eastAsia="微软雅黑" w:cs="微软雅黑"/>
          <w:sz w:val="30"/>
          <w:szCs w:val="30"/>
        </w:rPr>
      </w:pPr>
    </w:p>
    <w:p w14:paraId="761E397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finds it no hard work to part sin and his duty, whose will never chose it, and whose heart never loved it;</w:t>
      </w:r>
    </w:p>
    <w:p w14:paraId="5F6FB3D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魔鬼发现，要把一个人的罪和他的责任分开并不难，只要这人的意志从未选择过责任，心也从未爱过责任；</w:t>
      </w:r>
    </w:p>
    <w:p w14:paraId="255F9845">
      <w:pPr>
        <w:spacing w:line="271" w:lineRule="auto"/>
        <w:rPr>
          <w:rFonts w:hint="eastAsia" w:ascii="微软雅黑" w:hAnsi="微软雅黑" w:eastAsia="微软雅黑" w:cs="微软雅黑"/>
          <w:sz w:val="30"/>
          <w:szCs w:val="30"/>
        </w:rPr>
      </w:pPr>
    </w:p>
    <w:p w14:paraId="1D3B6E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will be much easier to part him and his duty, whose will and heart have an enmity and reluctancy against it.</w:t>
      </w:r>
    </w:p>
    <w:p w14:paraId="070554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但要把一个人和他的责任分开则更容易，如果这人的意志和心对责任怀有敌意和抗拒。</w:t>
      </w:r>
    </w:p>
    <w:p w14:paraId="7FD0A08D">
      <w:pPr>
        <w:spacing w:line="271" w:lineRule="auto"/>
        <w:rPr>
          <w:rFonts w:hint="eastAsia" w:ascii="微软雅黑" w:hAnsi="微软雅黑" w:eastAsia="微软雅黑" w:cs="微软雅黑"/>
          <w:sz w:val="30"/>
          <w:szCs w:val="30"/>
        </w:rPr>
      </w:pPr>
    </w:p>
    <w:p w14:paraId="357E634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lad's calling doth not suit his genius, he seldom comes to do anything well, or to be expert at it, much less when he hates it.</w:t>
      </w:r>
    </w:p>
    <w:p w14:paraId="65F019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如果一个少年的职业不合他的天性，他很少能把事情做好，或在其中成为专家，更何况是他憎恨这职业的时候。</w:t>
      </w:r>
    </w:p>
    <w:p w14:paraId="1710E8E3">
      <w:pPr>
        <w:spacing w:line="271" w:lineRule="auto"/>
        <w:rPr>
          <w:rFonts w:hint="eastAsia" w:ascii="微软雅黑" w:hAnsi="微软雅黑" w:eastAsia="微软雅黑" w:cs="微软雅黑"/>
          <w:sz w:val="30"/>
          <w:szCs w:val="30"/>
        </w:rPr>
      </w:pPr>
    </w:p>
    <w:p w14:paraId="12E9D6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scholar who loves not his book, will hardly proceed from the degree of a dunce, much less he who loatheth his book.</w:t>
      </w:r>
    </w:p>
    <w:p w14:paraId="31318C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不爱书的学生很难脱离笨蛋的程度，更不用说那些厌恶书本的人了。</w:t>
      </w:r>
    </w:p>
    <w:p w14:paraId="44E8B0C6">
      <w:pPr>
        <w:spacing w:line="271" w:lineRule="auto"/>
        <w:rPr>
          <w:rFonts w:hint="eastAsia" w:ascii="微软雅黑" w:hAnsi="微软雅黑" w:eastAsia="微软雅黑" w:cs="微软雅黑"/>
          <w:sz w:val="30"/>
          <w:szCs w:val="30"/>
        </w:rPr>
      </w:pPr>
    </w:p>
    <w:p w14:paraId="69D3DC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nature of a man be contrary to God and his ways, the presence of God is troublesome to him: Job 21:14, 'They say to God, Depart from us.'</w:t>
      </w:r>
    </w:p>
    <w:p w14:paraId="79A83AA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如果人的本性与神和祂的道相悖，神的同在对他来说就是麻烦：伯 21:14，“他们对神说：离开我们吧。”</w:t>
      </w:r>
    </w:p>
    <w:p w14:paraId="585EA12F">
      <w:pPr>
        <w:spacing w:line="271" w:lineRule="auto"/>
        <w:rPr>
          <w:rFonts w:hint="eastAsia" w:ascii="微软雅黑" w:hAnsi="微软雅黑" w:eastAsia="微软雅黑" w:cs="微软雅黑"/>
          <w:sz w:val="30"/>
          <w:szCs w:val="30"/>
        </w:rPr>
      </w:pPr>
    </w:p>
    <w:p w14:paraId="5BCA425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worship of God is tedious to them: 'When will the new moon be gone, and the Sabbath be over?'</w:t>
      </w:r>
    </w:p>
    <w:p w14:paraId="34D51EC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敬拜神对他们来说是单调乏味的：“月朔几时过去？安息日几时过去？”</w:t>
      </w:r>
    </w:p>
    <w:p w14:paraId="12CD8711">
      <w:pPr>
        <w:spacing w:line="271" w:lineRule="auto"/>
        <w:rPr>
          <w:rFonts w:hint="eastAsia" w:ascii="微软雅黑" w:hAnsi="微软雅黑" w:eastAsia="微软雅黑" w:cs="微软雅黑"/>
          <w:sz w:val="30"/>
          <w:szCs w:val="30"/>
        </w:rPr>
      </w:pPr>
    </w:p>
    <w:p w14:paraId="459EC7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precepts of God are fetters and cords to them: Ps. 2:3, 'Let us break their bonds asunder, and cast away their cords from us.'</w:t>
      </w:r>
    </w:p>
    <w:p w14:paraId="5B8D8B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神的律例对他们来说是枷锁和绳索：诗 2:3，“我们要挣开他们的捆绑，脱去他们的绳索。”</w:t>
      </w:r>
    </w:p>
    <w:p w14:paraId="3023CBD6">
      <w:pPr>
        <w:spacing w:line="271" w:lineRule="auto"/>
        <w:rPr>
          <w:rFonts w:hint="eastAsia" w:ascii="微软雅黑" w:hAnsi="微软雅黑" w:eastAsia="微软雅黑" w:cs="微软雅黑"/>
          <w:sz w:val="30"/>
          <w:szCs w:val="30"/>
        </w:rPr>
      </w:pPr>
    </w:p>
    <w:p w14:paraId="1A9879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 gifts of the Spirit, as illumination, convictions, sudden flashes of affection, may do somewhat against this distemper of nature, but the virtue of that physic is soon spent, and then it returns to its former illness.</w:t>
      </w:r>
    </w:p>
    <w:p w14:paraId="3BE8B56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圣灵的普通恩赐，如光照、定罪、情感的突然闪现，可能会对这种本性的病态起一点作用，但这药效很快就会耗尽，然后它又回复到从前的病症。</w:t>
      </w:r>
    </w:p>
    <w:p w14:paraId="129C955C">
      <w:pPr>
        <w:spacing w:line="271" w:lineRule="auto"/>
        <w:rPr>
          <w:rFonts w:hint="eastAsia" w:ascii="微软雅黑" w:hAnsi="微软雅黑" w:eastAsia="微软雅黑" w:cs="微软雅黑"/>
          <w:sz w:val="30"/>
          <w:szCs w:val="30"/>
        </w:rPr>
      </w:pPr>
    </w:p>
    <w:p w14:paraId="5B83AA8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Colours not laid in oil will soon be washed off.</w:t>
      </w:r>
    </w:p>
    <w:p w14:paraId="6C8894B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没有用油调和的颜料很快就会被洗掉。</w:t>
      </w:r>
    </w:p>
    <w:p w14:paraId="7FBD58C4">
      <w:pPr>
        <w:spacing w:line="271" w:lineRule="auto"/>
        <w:rPr>
          <w:rFonts w:hint="eastAsia" w:ascii="微软雅黑" w:hAnsi="微软雅黑" w:eastAsia="微软雅黑" w:cs="微软雅黑"/>
          <w:sz w:val="30"/>
          <w:szCs w:val="30"/>
        </w:rPr>
      </w:pPr>
    </w:p>
    <w:p w14:paraId="5DE422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how can it be expected that a body separated from a soul should stir or move; and much less can it be expected that a soul without Christ, its life, should pray, or hear, or watch, or do anything according to the will of God.</w:t>
      </w:r>
    </w:p>
    <w:p w14:paraId="2FBEC5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确实，怎能指望一个与灵魂分离的身体会活动或移动呢？更不能指望一个没有基督（即其生命）的灵魂会祷告、听道、警醒，或做任何合乎神旨意的事。</w:t>
      </w:r>
    </w:p>
    <w:p w14:paraId="790A3BDE">
      <w:pPr>
        <w:spacing w:line="271" w:lineRule="auto"/>
        <w:rPr>
          <w:rFonts w:hint="eastAsia" w:ascii="微软雅黑" w:hAnsi="微软雅黑" w:eastAsia="微软雅黑" w:cs="微软雅黑"/>
          <w:sz w:val="30"/>
          <w:szCs w:val="30"/>
        </w:rPr>
      </w:pPr>
    </w:p>
    <w:p w14:paraId="0F87C3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tells us, 'I live,' (i.e., to God, according to his will, doing what is good; but how comes this about? at whose cost doth he keep house?) 'Yet not I, but Christ liveth in me.'</w:t>
      </w:r>
    </w:p>
    <w:p w14:paraId="1658E5C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保罗告诉我们：“我活着，”（即向神活着，照祂的旨意行善；但这怎么可能呢？他靠谁的代价维持这房子呢？）“现在活着的不再是我，乃是基督在我里面活着。”</w:t>
      </w:r>
    </w:p>
    <w:p w14:paraId="7FA5F50F">
      <w:pPr>
        <w:spacing w:line="271" w:lineRule="auto"/>
        <w:rPr>
          <w:rFonts w:hint="eastAsia" w:ascii="微软雅黑" w:hAnsi="微软雅黑" w:eastAsia="微软雅黑" w:cs="微软雅黑"/>
          <w:sz w:val="30"/>
          <w:szCs w:val="30"/>
        </w:rPr>
      </w:pPr>
    </w:p>
    <w:p w14:paraId="6D11F6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thank my Lord Jesus; I am beholden unto him for all ability unto sacred actions: 'And the life that I live in the flesh, is by faith in the Son of God.'</w:t>
      </w:r>
    </w:p>
    <w:p w14:paraId="7DF273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我要感谢我的主耶稣；我在一切神圣行动的能力上都归功于祂：“并且我如今在肉身活着，是因信神的儿子而活。”</w:t>
      </w:r>
    </w:p>
    <w:p w14:paraId="328CCD53">
      <w:pPr>
        <w:spacing w:line="271" w:lineRule="auto"/>
        <w:rPr>
          <w:rFonts w:hint="eastAsia" w:ascii="微软雅黑" w:hAnsi="微软雅黑" w:eastAsia="微软雅黑" w:cs="微软雅黑"/>
          <w:sz w:val="30"/>
          <w:szCs w:val="30"/>
        </w:rPr>
      </w:pPr>
    </w:p>
    <w:p w14:paraId="0A850E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Christ alone that I receive supplies of strength and virtue to live to God.</w:t>
      </w:r>
    </w:p>
    <w:p w14:paraId="3EBCD9B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我单单从基督那里得到力量和美德的供应，以致向神活着。</w:t>
      </w:r>
    </w:p>
    <w:p w14:paraId="21A944C3">
      <w:pPr>
        <w:spacing w:line="271" w:lineRule="auto"/>
        <w:rPr>
          <w:rFonts w:hint="eastAsia" w:ascii="微软雅黑" w:hAnsi="微软雅黑" w:eastAsia="微软雅黑" w:cs="微软雅黑"/>
          <w:sz w:val="30"/>
          <w:szCs w:val="30"/>
        </w:rPr>
      </w:pPr>
    </w:p>
    <w:p w14:paraId="12CFB88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then become of the unregenerate person who is without Christ?</w:t>
      </w:r>
    </w:p>
    <w:p w14:paraId="0ACB873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那么，没有基督的未重生之人将会如何呢？</w:t>
      </w:r>
    </w:p>
    <w:p w14:paraId="51181F10">
      <w:pPr>
        <w:spacing w:line="271" w:lineRule="auto"/>
        <w:rPr>
          <w:rFonts w:hint="eastAsia" w:ascii="微软雅黑" w:hAnsi="微软雅黑" w:eastAsia="微软雅黑" w:cs="微软雅黑"/>
          <w:sz w:val="30"/>
          <w:szCs w:val="30"/>
        </w:rPr>
      </w:pPr>
    </w:p>
    <w:p w14:paraId="43C2A9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2:12, 'He who hath not the Son, hath not life;' and he who hath not life, I am sure cannot live to God.</w:t>
      </w:r>
    </w:p>
    <w:p w14:paraId="6AB6528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弗 2:12（注：此处经文引用应为约壹 5:12），“人没有神的儿子，就没有生命；”而没有生命的人，我确信他不能向神活着。</w:t>
      </w:r>
    </w:p>
    <w:p w14:paraId="5C722769">
      <w:pPr>
        <w:spacing w:line="271" w:lineRule="auto"/>
        <w:rPr>
          <w:rFonts w:hint="eastAsia" w:ascii="微软雅黑" w:hAnsi="微软雅黑" w:eastAsia="微软雅黑" w:cs="微软雅黑"/>
          <w:sz w:val="30"/>
          <w:szCs w:val="30"/>
        </w:rPr>
      </w:pPr>
    </w:p>
    <w:p w14:paraId="6C38A2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fitly joins them together, 'trees without fruit, twice dead,' i.e., certainly dead, or dead indeed, Jude 12.</w:t>
      </w:r>
    </w:p>
    <w:p w14:paraId="3ED5E5F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使徒恰当地将它们连在一起：“没有果子的树，死而又死，”即确定是死的，或是真的死了，犹 12。</w:t>
      </w:r>
    </w:p>
    <w:p w14:paraId="4FCD7F3F">
      <w:pPr>
        <w:spacing w:line="271" w:lineRule="auto"/>
        <w:rPr>
          <w:rFonts w:hint="eastAsia" w:ascii="微软雅黑" w:hAnsi="微软雅黑" w:eastAsia="微软雅黑" w:cs="微软雅黑"/>
          <w:sz w:val="30"/>
          <w:szCs w:val="30"/>
        </w:rPr>
      </w:pPr>
    </w:p>
    <w:p w14:paraId="0BBC66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stock is dead, the branches must needs wither; and if they wither, there is little likelihood of fruit.</w:t>
      </w:r>
    </w:p>
    <w:p w14:paraId="3337872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树干若死了，树枝必然枯干；如果枯干了，就不太可能结果子。</w:t>
      </w:r>
    </w:p>
    <w:p w14:paraId="6CEC1AAE">
      <w:pPr>
        <w:spacing w:line="271" w:lineRule="auto"/>
        <w:rPr>
          <w:rFonts w:hint="eastAsia" w:ascii="微软雅黑" w:hAnsi="微软雅黑" w:eastAsia="微软雅黑" w:cs="微软雅黑"/>
          <w:sz w:val="30"/>
          <w:szCs w:val="30"/>
        </w:rPr>
      </w:pPr>
    </w:p>
    <w:p w14:paraId="6B6762D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an unregenerate soul is necessitated, as to internal omissions, in regard of his want of spiritual life, so, to external omissions, in regard of his engagements to his carnal interest.</w:t>
      </w:r>
    </w:p>
    <w:p w14:paraId="285A69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此外，未重生的灵魂必然如此，就内在的疏忽而言，是因为他缺乏属灵生命；就外在的疏忽而言，是因为他受限于肉体的利益。</w:t>
      </w:r>
    </w:p>
    <w:p w14:paraId="05B362E8">
      <w:pPr>
        <w:spacing w:line="271" w:lineRule="auto"/>
        <w:rPr>
          <w:rFonts w:hint="eastAsia" w:ascii="微软雅黑" w:hAnsi="微软雅黑" w:eastAsia="微软雅黑" w:cs="微软雅黑"/>
          <w:sz w:val="30"/>
          <w:szCs w:val="30"/>
        </w:rPr>
      </w:pPr>
    </w:p>
    <w:p w14:paraId="60D7828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possibly married to profit, and when that calls him, he must go, though closet or family, or any other duties, bid him stay:</w:t>
      </w:r>
    </w:p>
    <w:p w14:paraId="34B3AD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一个人可能与利益结了婚，当利益呼唤他时，他必须去，虽然内室或家庭，或其他任何本分叫他留下：</w:t>
      </w:r>
    </w:p>
    <w:p w14:paraId="3E6E0600">
      <w:pPr>
        <w:spacing w:line="271" w:lineRule="auto"/>
        <w:rPr>
          <w:rFonts w:hint="eastAsia" w:ascii="微软雅黑" w:hAnsi="微软雅黑" w:eastAsia="微软雅黑" w:cs="微软雅黑"/>
          <w:sz w:val="30"/>
          <w:szCs w:val="30"/>
        </w:rPr>
      </w:pPr>
    </w:p>
    <w:p w14:paraId="316872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 8, 'No man can serve God and mammon; but he will love the one, and hate the other; or despise the one, and cleave to the other.'</w:t>
      </w:r>
    </w:p>
    <w:p w14:paraId="37A857C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 8（注：应为太 6:24），“一个人不能事奉神，又事奉玛门；不是恶这个爱那个，就是重这个轻那个。”</w:t>
      </w:r>
    </w:p>
    <w:p w14:paraId="2FD2C43C">
      <w:pPr>
        <w:spacing w:line="271" w:lineRule="auto"/>
        <w:rPr>
          <w:rFonts w:hint="eastAsia" w:ascii="微软雅黑" w:hAnsi="微软雅黑" w:eastAsia="微软雅黑" w:cs="微软雅黑"/>
          <w:sz w:val="30"/>
          <w:szCs w:val="30"/>
        </w:rPr>
      </w:pPr>
    </w:p>
    <w:p w14:paraId="420445B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once there comes a competition between godliness and gain in the life, it will quickly appear which hath the greatest sway and predominancy in the heart.</w:t>
      </w:r>
    </w:p>
    <w:p w14:paraId="4CD141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一旦在生活中敬虔与利益发生竞争，很快就会显出哪一个在心中占有最大的支配权和主导地位。</w:t>
      </w:r>
    </w:p>
    <w:p w14:paraId="34A0AD94">
      <w:pPr>
        <w:spacing w:line="271" w:lineRule="auto"/>
        <w:rPr>
          <w:rFonts w:hint="eastAsia" w:ascii="微软雅黑" w:hAnsi="微软雅黑" w:eastAsia="微软雅黑" w:cs="微软雅黑"/>
          <w:sz w:val="30"/>
          <w:szCs w:val="30"/>
        </w:rPr>
      </w:pPr>
    </w:p>
    <w:p w14:paraId="60EB65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man would not follow Christ, because his estate denied to give him leave.</w:t>
      </w:r>
    </w:p>
    <w:p w14:paraId="116A2B3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那个少年人不愿跟随基督，因为他的财产不允许他离开。</w:t>
      </w:r>
    </w:p>
    <w:p w14:paraId="061904DE">
      <w:pPr>
        <w:spacing w:line="271" w:lineRule="auto"/>
        <w:rPr>
          <w:rFonts w:hint="eastAsia" w:ascii="微软雅黑" w:hAnsi="微软雅黑" w:eastAsia="微软雅黑" w:cs="微软雅黑"/>
          <w:sz w:val="30"/>
          <w:szCs w:val="30"/>
        </w:rPr>
      </w:pPr>
    </w:p>
    <w:p w14:paraId="48DBAB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been less rich, he had been, probably, more religious; but having once espoused the interest of his wealth, he could not leave it, though he left God, and Christ, and heaven for it.</w:t>
      </w:r>
    </w:p>
    <w:p w14:paraId="7B148E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要是他不那么富有，他可能会更虔诚些；但他一旦许配给了财富的利益，就无法离开它，即使他为此离弃了神、基督和天堂。</w:t>
      </w:r>
    </w:p>
    <w:p w14:paraId="065F9EC2">
      <w:pPr>
        <w:spacing w:line="271" w:lineRule="auto"/>
        <w:rPr>
          <w:rFonts w:hint="eastAsia" w:ascii="微软雅黑" w:hAnsi="微软雅黑" w:eastAsia="微软雅黑" w:cs="微软雅黑"/>
          <w:sz w:val="30"/>
          <w:szCs w:val="30"/>
        </w:rPr>
      </w:pPr>
    </w:p>
    <w:p w14:paraId="6DBA5A9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engaged to pleasures; and when they require his presence, it cannot be supposed that he will deny them for the exercises of religion, which are so painful to him.</w:t>
      </w:r>
    </w:p>
    <w:p w14:paraId="1E4BB3C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另一个人则受制于享乐；当享乐需要他出席时，不能指望他会为了宗教操练而拒绝它们，因为那些操练对他来说是如此痛苦。</w:t>
      </w:r>
    </w:p>
    <w:p w14:paraId="0F53CCFF">
      <w:pPr>
        <w:spacing w:line="271" w:lineRule="auto"/>
        <w:rPr>
          <w:rFonts w:hint="eastAsia" w:ascii="微软雅黑" w:hAnsi="微软雅黑" w:eastAsia="微软雅黑" w:cs="微软雅黑"/>
          <w:sz w:val="30"/>
          <w:szCs w:val="30"/>
        </w:rPr>
      </w:pPr>
    </w:p>
    <w:p w14:paraId="3B5248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may pretend fair for religion, and profess some kindness to the Baptist, but when his Delilah commands, his love to her overcomes his fear of John;</w:t>
      </w:r>
    </w:p>
    <w:p w14:paraId="4BA293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希律可能假装对宗教有好感，并声称对施洗约翰有些善意，但当他的大利拉发号施令时，他对她的爱就胜过了他对约翰的惧怕；</w:t>
      </w:r>
    </w:p>
    <w:p w14:paraId="4890E353">
      <w:pPr>
        <w:spacing w:line="271" w:lineRule="auto"/>
        <w:rPr>
          <w:rFonts w:hint="eastAsia" w:ascii="微软雅黑" w:hAnsi="微软雅黑" w:eastAsia="微软雅黑" w:cs="微软雅黑"/>
          <w:sz w:val="30"/>
          <w:szCs w:val="30"/>
        </w:rPr>
      </w:pPr>
    </w:p>
    <w:p w14:paraId="3B2A5BB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instead of doing many things, or anything that was good, he cuts off that head which had a tongue in it so bold as to reprove him for his sin.</w:t>
      </w:r>
    </w:p>
    <w:p w14:paraId="2F28077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他非但没有做许多事，或做任何善事，反而斩了那颗头颅，因为那里面有一条舌头竟敢责备他的罪。</w:t>
      </w:r>
    </w:p>
    <w:p w14:paraId="0A08A18A">
      <w:pPr>
        <w:spacing w:line="271" w:lineRule="auto"/>
        <w:rPr>
          <w:rFonts w:hint="eastAsia" w:ascii="微软雅黑" w:hAnsi="微软雅黑" w:eastAsia="微软雅黑" w:cs="微软雅黑"/>
          <w:sz w:val="30"/>
          <w:szCs w:val="30"/>
        </w:rPr>
      </w:pPr>
    </w:p>
    <w:p w14:paraId="2AE01C2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is wedded to honour; and if that be inconsistent with holiness, as sometimes the case may be, he will neglect his duty to God to pay his homage to this Diana.</w:t>
      </w:r>
    </w:p>
    <w:p w14:paraId="4DA3AC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第三个人与荣誉结了婚；如果荣誉与圣洁不相容（情况有时确实如此），他就会忽略他对神的本分，去向这个亚底米女神致敬。</w:t>
      </w:r>
    </w:p>
    <w:p w14:paraId="3215EF06">
      <w:pPr>
        <w:spacing w:line="271" w:lineRule="auto"/>
        <w:rPr>
          <w:rFonts w:hint="eastAsia" w:ascii="微软雅黑" w:hAnsi="微软雅黑" w:eastAsia="微软雅黑" w:cs="微软雅黑"/>
          <w:sz w:val="30"/>
          <w:szCs w:val="30"/>
        </w:rPr>
      </w:pPr>
    </w:p>
    <w:p w14:paraId="2C9E78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Jehu will do one good work, because God's and his interest were both conjoined.</w:t>
      </w:r>
    </w:p>
    <w:p w14:paraId="21F73E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耶户会做一件好事，因为神和他的利益结合在了一起。</w:t>
      </w:r>
    </w:p>
    <w:p w14:paraId="36BA8FF5">
      <w:pPr>
        <w:spacing w:line="271" w:lineRule="auto"/>
        <w:rPr>
          <w:rFonts w:hint="eastAsia" w:ascii="微软雅黑" w:hAnsi="微软雅黑" w:eastAsia="微软雅黑" w:cs="微软雅黑"/>
          <w:sz w:val="30"/>
          <w:szCs w:val="30"/>
        </w:rPr>
      </w:pPr>
    </w:p>
    <w:p w14:paraId="23AF32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slaughter of Ahab's sons and prophets tended to settle him the firmer in his throne, and so his ambition called for the same with God's command.</w:t>
      </w:r>
    </w:p>
    <w:p w14:paraId="02D5EE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他屠杀亚哈的儿子和先知，有助于使他的王位更稳固，所以他的野心要求他做与神命令相同的事。</w:t>
      </w:r>
    </w:p>
    <w:p w14:paraId="5D2C3D71">
      <w:pPr>
        <w:spacing w:line="271" w:lineRule="auto"/>
        <w:rPr>
          <w:rFonts w:hint="eastAsia" w:ascii="微软雅黑" w:hAnsi="微软雅黑" w:eastAsia="微软雅黑" w:cs="微软雅黑"/>
          <w:sz w:val="30"/>
          <w:szCs w:val="30"/>
        </w:rPr>
      </w:pPr>
    </w:p>
    <w:p w14:paraId="2F7D3C4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Jehu will omit another good work; he will not destroy the idolatry at Dan and Bethel, because there his interest and God's were divided;</w:t>
      </w:r>
    </w:p>
    <w:p w14:paraId="610EFFC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但耶户会忽略另一件善工；他不会摧毁但和伯特利的偶像崇拜，因为在那里他的利益和神的利益分开了；</w:t>
      </w:r>
    </w:p>
    <w:p w14:paraId="6082450A">
      <w:pPr>
        <w:spacing w:line="271" w:lineRule="auto"/>
        <w:rPr>
          <w:rFonts w:hint="eastAsia" w:ascii="微软雅黑" w:hAnsi="微软雅黑" w:eastAsia="微软雅黑" w:cs="微软雅黑"/>
          <w:sz w:val="30"/>
          <w:szCs w:val="30"/>
        </w:rPr>
      </w:pPr>
    </w:p>
    <w:p w14:paraId="01084C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God enjoined the destruction of idols in one place as well as another, yet Jehu was fearful, as his predecessor Jeroboam, that the crown would not be fast on his head if the people should have gone up to Jerusalem to worship;</w:t>
      </w:r>
    </w:p>
    <w:p w14:paraId="7A6BC56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虽然神命令在这一处摧毁偶像，正如在另一处一样，但耶户像他的前任耶罗波安一样，担心如果百姓上耶路撒冷去敬拜，他头上的王冠就不稳了；</w:t>
      </w:r>
    </w:p>
    <w:p w14:paraId="292C15FB">
      <w:pPr>
        <w:spacing w:line="271" w:lineRule="auto"/>
        <w:rPr>
          <w:rFonts w:hint="eastAsia" w:ascii="微软雅黑" w:hAnsi="微软雅黑" w:eastAsia="微软雅黑" w:cs="微软雅黑"/>
          <w:sz w:val="30"/>
          <w:szCs w:val="30"/>
        </w:rPr>
      </w:pPr>
    </w:p>
    <w:p w14:paraId="34A27BC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his carnal interest forbids what God commands, he disobeys God to serve that.</w:t>
      </w:r>
    </w:p>
    <w:p w14:paraId="531EF87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因此，当他的肉体利益禁止神所命令的事时，他就违背神去侍奉利益。</w:t>
      </w:r>
    </w:p>
    <w:p w14:paraId="4F1E628D">
      <w:pPr>
        <w:spacing w:line="271" w:lineRule="auto"/>
        <w:rPr>
          <w:rFonts w:hint="eastAsia" w:ascii="微软雅黑" w:hAnsi="微软雅黑" w:eastAsia="微软雅黑" w:cs="微软雅黑"/>
          <w:sz w:val="30"/>
          <w:szCs w:val="30"/>
        </w:rPr>
      </w:pPr>
    </w:p>
    <w:p w14:paraId="75FF4B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unsanctified person in the world but hath some worldly interest of his own, superior and paramount;</w:t>
      </w:r>
    </w:p>
    <w:p w14:paraId="43F80D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世上没有任何一个未成圣的人不拥有某种自己的世俗利益，是至高无上的；</w:t>
      </w:r>
    </w:p>
    <w:p w14:paraId="61A28961">
      <w:pPr>
        <w:spacing w:line="271" w:lineRule="auto"/>
        <w:rPr>
          <w:rFonts w:hint="eastAsia" w:ascii="微软雅黑" w:hAnsi="微软雅黑" w:eastAsia="微软雅黑" w:cs="微软雅黑"/>
          <w:sz w:val="30"/>
          <w:szCs w:val="30"/>
        </w:rPr>
      </w:pPr>
    </w:p>
    <w:p w14:paraId="02AB6B7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in many things opposite and contrary to the interest of God; and therefore, though he may obey God while both those interests can agree and walk together in the same way, yet when there is a necessity of their parting, he will cleave to that which hath the predominancy within him.</w:t>
      </w:r>
    </w:p>
    <w:p w14:paraId="413A29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不，在许多事上，这利益与神的利益是相对和相反的；因此，虽然当这两种利益能达成一致并同路而行时，他可能会顺服神，但当它们必须分道扬镳时，他就会依附那个在他里面占主导地位的利益。</w:t>
      </w:r>
    </w:p>
    <w:p w14:paraId="67D15BAB">
      <w:pPr>
        <w:spacing w:line="271" w:lineRule="auto"/>
        <w:rPr>
          <w:rFonts w:hint="eastAsia" w:ascii="微软雅黑" w:hAnsi="微软雅黑" w:eastAsia="微软雅黑" w:cs="微软雅黑"/>
          <w:sz w:val="30"/>
          <w:szCs w:val="30"/>
        </w:rPr>
      </w:pPr>
    </w:p>
    <w:p w14:paraId="55E5B0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God hath some residence, and is entertained but as an underling to the flesh, when it comes to this pass, that one must be turned out of doors, for they cannot agree long together, you may easily guess which it shall be.</w:t>
      </w:r>
    </w:p>
    <w:p w14:paraId="05FBD1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如果神在他里面虽有居住，却只是被当作肉体的下属来款待，当到了这个地步，其中一个必须被赶出门外（因为它们不能长期共存）时，你可以很容易猜到将会是谁。</w:t>
      </w:r>
    </w:p>
    <w:p w14:paraId="0F862233">
      <w:pPr>
        <w:spacing w:line="271" w:lineRule="auto"/>
        <w:rPr>
          <w:rFonts w:hint="eastAsia" w:ascii="微软雅黑" w:hAnsi="微软雅黑" w:eastAsia="微软雅黑" w:cs="微软雅黑"/>
          <w:sz w:val="30"/>
          <w:szCs w:val="30"/>
        </w:rPr>
      </w:pPr>
    </w:p>
    <w:p w14:paraId="60C942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cure of this, reader, must be, if thou art not born again, to get a new heart.</w:t>
      </w:r>
    </w:p>
    <w:p w14:paraId="3A276A1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对此的医治方法，读者，如果你还没有重生，就必须获得一颗新心。</w:t>
      </w:r>
    </w:p>
    <w:p w14:paraId="44AA2F17">
      <w:pPr>
        <w:spacing w:line="271" w:lineRule="auto"/>
        <w:rPr>
          <w:rFonts w:hint="eastAsia" w:ascii="微软雅黑" w:hAnsi="微软雅黑" w:eastAsia="微软雅黑" w:cs="微软雅黑"/>
          <w:sz w:val="30"/>
          <w:szCs w:val="30"/>
        </w:rPr>
      </w:pPr>
    </w:p>
    <w:p w14:paraId="3970AA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old heart will never serve for, or enable unto, the acts of new obedience.</w:t>
      </w:r>
    </w:p>
    <w:p w14:paraId="67CBC31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旧心永远无法适用于，也不能使人行出新顺服的行为。</w:t>
      </w:r>
    </w:p>
    <w:p w14:paraId="5703451F">
      <w:pPr>
        <w:spacing w:line="271" w:lineRule="auto"/>
        <w:rPr>
          <w:rFonts w:hint="eastAsia" w:ascii="微软雅黑" w:hAnsi="微软雅黑" w:eastAsia="微软雅黑" w:cs="微软雅黑"/>
          <w:sz w:val="30"/>
          <w:szCs w:val="30"/>
        </w:rPr>
      </w:pPr>
    </w:p>
    <w:p w14:paraId="29259E4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water will rise no higher than the fountain-head whence it floweth.</w:t>
      </w:r>
    </w:p>
    <w:p w14:paraId="0755EDC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水流的高度不会超过它流出的源头。</w:t>
      </w:r>
    </w:p>
    <w:p w14:paraId="5463F16D">
      <w:pPr>
        <w:spacing w:line="271" w:lineRule="auto"/>
        <w:rPr>
          <w:rFonts w:hint="eastAsia" w:ascii="微软雅黑" w:hAnsi="微软雅黑" w:eastAsia="微软雅黑" w:cs="微软雅黑"/>
          <w:sz w:val="30"/>
          <w:szCs w:val="30"/>
        </w:rPr>
      </w:pPr>
    </w:p>
    <w:p w14:paraId="4F03FEC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have a clock to move regularly, and the hand without to go true, you must have the wheels and poises right within.</w:t>
      </w:r>
    </w:p>
    <w:p w14:paraId="0465F88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如果你想让时钟走得规律，外面的指针走得准，你必须让里面的齿轮和砝码都准确。</w:t>
      </w:r>
    </w:p>
    <w:p w14:paraId="7348C62B">
      <w:pPr>
        <w:spacing w:line="271" w:lineRule="auto"/>
        <w:rPr>
          <w:rFonts w:hint="eastAsia" w:ascii="微软雅黑" w:hAnsi="微软雅黑" w:eastAsia="微软雅黑" w:cs="微软雅黑"/>
          <w:sz w:val="30"/>
          <w:szCs w:val="30"/>
        </w:rPr>
      </w:pPr>
    </w:p>
    <w:p w14:paraId="25E9EE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temperament of body may cause a propensity to some things that are honest; but that excellency must be of little worth that hath its original from man's basest part, as those materials are mean which arise out of the potentiality of the matter, and truly that honesty deserves not the name of virtue, being not quickened with the command of reason.</w:t>
      </w:r>
    </w:p>
    <w:p w14:paraId="16F991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好的身体素质可能会导致某种诚实的倾向；但那种源于人最卑贱部分的长处必然没有什么价值，正如那些产生于物质潜能的材料是卑微的一样，实际上那种诚实配不上美德的名称，因为它没有被理性的命令所激活。</w:t>
      </w:r>
    </w:p>
    <w:p w14:paraId="1BF7ADE8">
      <w:pPr>
        <w:spacing w:line="271" w:lineRule="auto"/>
        <w:rPr>
          <w:rFonts w:hint="eastAsia" w:ascii="微软雅黑" w:hAnsi="微软雅黑" w:eastAsia="微软雅黑" w:cs="微软雅黑"/>
          <w:sz w:val="30"/>
          <w:szCs w:val="30"/>
        </w:rPr>
      </w:pPr>
    </w:p>
    <w:p w14:paraId="79C5A76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exact constitution may help a man to be mild, meek, courteous, modest, shame-faced;</w:t>
      </w:r>
    </w:p>
    <w:p w14:paraId="2D63D05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严谨的体质可能有助于一个人变得温和、温柔、有礼、谦虚、害羞；</w:t>
      </w:r>
    </w:p>
    <w:p w14:paraId="3DE04B65">
      <w:pPr>
        <w:spacing w:line="271" w:lineRule="auto"/>
        <w:rPr>
          <w:rFonts w:hint="eastAsia" w:ascii="微软雅黑" w:hAnsi="微软雅黑" w:eastAsia="微软雅黑" w:cs="微软雅黑"/>
          <w:sz w:val="30"/>
          <w:szCs w:val="30"/>
        </w:rPr>
      </w:pPr>
    </w:p>
    <w:p w14:paraId="7D4890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cannot be adopted into the family of goodness, because here, as they say in the motion of the serpent, the tail leads the way to the head; the body rules and governs the soul, and the man's perfection is from his meanest and worst part.</w:t>
      </w:r>
    </w:p>
    <w:p w14:paraId="2430203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但这些不能被接纳进良善的家族，因为在这里，正如人们形容蛇的运动那样，是尾巴在给头引路；身体统治和管辖灵魂，而人的完美竟来自他最卑微和最差的部分。</w:t>
      </w:r>
    </w:p>
    <w:p w14:paraId="30A52A79">
      <w:pPr>
        <w:spacing w:line="271" w:lineRule="auto"/>
        <w:rPr>
          <w:rFonts w:hint="eastAsia" w:ascii="微软雅黑" w:hAnsi="微软雅黑" w:eastAsia="微软雅黑" w:cs="微软雅黑"/>
          <w:sz w:val="30"/>
          <w:szCs w:val="30"/>
        </w:rPr>
      </w:pPr>
    </w:p>
    <w:p w14:paraId="1CF550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cause of all this seeming virtue is mutable and mortal.</w:t>
      </w:r>
    </w:p>
    <w:p w14:paraId="330441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此外，这一切表面美德的原因是易变且会朽坏的。</w:t>
      </w:r>
    </w:p>
    <w:p w14:paraId="038ACA5D">
      <w:pPr>
        <w:spacing w:line="271" w:lineRule="auto"/>
        <w:rPr>
          <w:rFonts w:hint="eastAsia" w:ascii="微软雅黑" w:hAnsi="微软雅黑" w:eastAsia="微软雅黑" w:cs="微软雅黑"/>
          <w:sz w:val="30"/>
          <w:szCs w:val="30"/>
        </w:rPr>
      </w:pPr>
    </w:p>
    <w:p w14:paraId="390AE5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Age, or sickness, or change of air, or of condition, may alter a man's good nature, and then where is his religion?</w:t>
      </w:r>
    </w:p>
    <w:p w14:paraId="4DC693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年龄、疾病、气候或境遇的改变，可能会改变一个人的好脾气，那时他的宗教在哪里呢？</w:t>
      </w:r>
    </w:p>
    <w:p w14:paraId="3058D372">
      <w:pPr>
        <w:spacing w:line="271" w:lineRule="auto"/>
        <w:rPr>
          <w:rFonts w:hint="eastAsia" w:ascii="微软雅黑" w:hAnsi="微软雅黑" w:eastAsia="微软雅黑" w:cs="微软雅黑"/>
          <w:sz w:val="30"/>
          <w:szCs w:val="30"/>
        </w:rPr>
      </w:pPr>
    </w:p>
    <w:p w14:paraId="4106D7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as a comet, it came without giving notice, and goeth away without giving warning.</w:t>
      </w:r>
    </w:p>
    <w:p w14:paraId="13A1A1F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真的，就像彗星一样，它来时没有预告，去时也没有警告。</w:t>
      </w:r>
    </w:p>
    <w:p w14:paraId="26D57F35">
      <w:pPr>
        <w:spacing w:line="271" w:lineRule="auto"/>
        <w:rPr>
          <w:rFonts w:hint="eastAsia" w:ascii="微软雅黑" w:hAnsi="微软雅黑" w:eastAsia="微软雅黑" w:cs="微软雅黑"/>
          <w:sz w:val="30"/>
          <w:szCs w:val="30"/>
        </w:rPr>
      </w:pPr>
    </w:p>
    <w:p w14:paraId="79B66C8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being taken away, the effect ceaseth.</w:t>
      </w:r>
    </w:p>
    <w:p w14:paraId="1EE2C5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原因被除去，结果也就止息了。</w:t>
      </w:r>
    </w:p>
    <w:p w14:paraId="069274F4">
      <w:pPr>
        <w:spacing w:line="271" w:lineRule="auto"/>
        <w:rPr>
          <w:rFonts w:hint="eastAsia" w:ascii="微软雅黑" w:hAnsi="微软雅黑" w:eastAsia="微软雅黑" w:cs="微软雅黑"/>
          <w:sz w:val="30"/>
          <w:szCs w:val="30"/>
        </w:rPr>
      </w:pPr>
    </w:p>
    <w:p w14:paraId="08D5554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Improved reason will do more towards religion than a sound bodily constitution; but yet the moralists, for all their reason, were far enough from being religious.</w:t>
      </w:r>
    </w:p>
    <w:p w14:paraId="27EF1A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改良的理性对宗教的作用比健全的身体素质要大；然而那些道德家，尽管有理性，却离虔诚还很远。</w:t>
      </w:r>
    </w:p>
    <w:p w14:paraId="44C96B53">
      <w:pPr>
        <w:spacing w:line="271" w:lineRule="auto"/>
        <w:rPr>
          <w:rFonts w:hint="eastAsia" w:ascii="微软雅黑" w:hAnsi="微软雅黑" w:eastAsia="微软雅黑" w:cs="微软雅黑"/>
          <w:sz w:val="30"/>
          <w:szCs w:val="30"/>
        </w:rPr>
      </w:pPr>
    </w:p>
    <w:p w14:paraId="2015CF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reason rightly improved, is a special help, a serviceable handmaid to religion; but as they used it, or rather abused it, it became an opposite and enemy to religion.</w:t>
      </w:r>
    </w:p>
    <w:p w14:paraId="4C919EF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确实，被正确改良的理性是一种特殊的帮助，是宗教得力的婢女；但照他们使用，或者更确切地说是滥用它的方式，它变成了宗教的对头和敌人。</w:t>
      </w:r>
    </w:p>
    <w:p w14:paraId="3EB14EFB">
      <w:pPr>
        <w:spacing w:line="271" w:lineRule="auto"/>
        <w:rPr>
          <w:rFonts w:hint="eastAsia" w:ascii="微软雅黑" w:hAnsi="微软雅黑" w:eastAsia="微软雅黑" w:cs="微软雅黑"/>
          <w:sz w:val="30"/>
          <w:szCs w:val="30"/>
        </w:rPr>
      </w:pPr>
    </w:p>
    <w:p w14:paraId="5C6764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or understanding, which is the supreme faculty of the soul, they set up in defiance of revelations, and with it they outface illumination.</w:t>
      </w:r>
    </w:p>
    <w:p w14:paraId="6202A9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思想或悟性，作为灵魂的最高机能，被他们竖立起来对抗启示，并以此公然抵抗光照。</w:t>
      </w:r>
    </w:p>
    <w:p w14:paraId="11D82C34">
      <w:pPr>
        <w:spacing w:line="271" w:lineRule="auto"/>
        <w:rPr>
          <w:rFonts w:hint="eastAsia" w:ascii="微软雅黑" w:hAnsi="微软雅黑" w:eastAsia="微软雅黑" w:cs="微软雅黑"/>
          <w:sz w:val="30"/>
          <w:szCs w:val="30"/>
        </w:rPr>
      </w:pPr>
    </w:p>
    <w:p w14:paraId="07C577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Ψυχικο、ς ἄνθρωπος, the natural man, animalis homo, he that hath no more than a reasonable soul, 'perceiveth not the things of God, for they are foolishness unto him; neither can he know them, because they are spiritually discerned,' 1 Cor. 2:14.</w:t>
      </w:r>
    </w:p>
    <w:p w14:paraId="29A649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Ψυχικο、ς ἄνθρωπος，属血气的人（natural man），或译作有魂无灵的人（animalis homo），即只有理性灵魂的人，“不领会神圣灵的事，反倒以为愚拙；并且不能知道，因为这些事惟有属灵的人才能看透，”林前 2:14。</w:t>
      </w:r>
    </w:p>
    <w:p w14:paraId="536AC0F2">
      <w:pPr>
        <w:spacing w:line="271" w:lineRule="auto"/>
        <w:rPr>
          <w:rFonts w:hint="eastAsia" w:ascii="微软雅黑" w:hAnsi="微软雅黑" w:eastAsia="微软雅黑" w:cs="微软雅黑"/>
          <w:sz w:val="30"/>
          <w:szCs w:val="30"/>
        </w:rPr>
      </w:pPr>
    </w:p>
    <w:p w14:paraId="771B408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light will not help a man to see spiritual objects, because there is no proportion between the faculty and the object; and because it cannot apprehend them, therefore it condemneth them as foolish and ridiculous.</w:t>
      </w:r>
    </w:p>
    <w:p w14:paraId="63AF8B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自然之光不能帮助人看见属灵的事物，因为机能和对象之间没有比例；因为它不能理解它们，所以就定它们为愚拙和荒谬。</w:t>
      </w:r>
    </w:p>
    <w:p w14:paraId="1AEFBD46">
      <w:pPr>
        <w:spacing w:line="271" w:lineRule="auto"/>
        <w:rPr>
          <w:rFonts w:hint="eastAsia" w:ascii="微软雅黑" w:hAnsi="微软雅黑" w:eastAsia="微软雅黑" w:cs="微软雅黑"/>
          <w:sz w:val="30"/>
          <w:szCs w:val="30"/>
        </w:rPr>
      </w:pPr>
    </w:p>
    <w:p w14:paraId="570E3E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its high thoughts, and carnal reasonings, and vain imaginations, in which strongholds lust shelters itself against all the convictions of our own spirit.</w:t>
      </w:r>
    </w:p>
    <w:p w14:paraId="0B3AE2C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它有它的自高之事、肉体的推理和虚妄的想象，私欲便在这些坚固营垒中躲避我们灵里的一切定罪。</w:t>
      </w:r>
    </w:p>
    <w:p w14:paraId="509D8B04">
      <w:pPr>
        <w:spacing w:line="271" w:lineRule="auto"/>
        <w:rPr>
          <w:rFonts w:hint="eastAsia" w:ascii="微软雅黑" w:hAnsi="微软雅黑" w:eastAsia="微软雅黑" w:cs="微软雅黑"/>
          <w:sz w:val="30"/>
          <w:szCs w:val="30"/>
        </w:rPr>
      </w:pPr>
    </w:p>
    <w:p w14:paraId="7B19553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moralist deifieth his understanding in opposition to faith, so he idoliseth the liberty of his will in opposition to the special energy and virtue of the Holy Ghost.</w:t>
      </w:r>
    </w:p>
    <w:p w14:paraId="1525A2B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正如道德家神化他的悟性以对抗信心，他也偶像化他意志的自由以对抗圣灵特殊的能力和功效。</w:t>
      </w:r>
    </w:p>
    <w:p w14:paraId="4FE0F9B6">
      <w:pPr>
        <w:spacing w:line="271" w:lineRule="auto"/>
        <w:rPr>
          <w:rFonts w:hint="eastAsia" w:ascii="微软雅黑" w:hAnsi="微软雅黑" w:eastAsia="微软雅黑" w:cs="微软雅黑"/>
          <w:sz w:val="30"/>
          <w:szCs w:val="30"/>
        </w:rPr>
      </w:pPr>
    </w:p>
    <w:p w14:paraId="3C5AAE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Liberty, saith the philosopher, I have by nature—that is, a freedom to choose good or evil I have in common with the rest of mankind;</w:t>
      </w:r>
    </w:p>
    <w:p w14:paraId="383BE1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哲学家说，自由是我生来就有的——也就是选择善或恶的自由，这是我和其余人类共有的；</w:t>
      </w:r>
    </w:p>
    <w:p w14:paraId="30362EEA">
      <w:pPr>
        <w:spacing w:line="271" w:lineRule="auto"/>
        <w:rPr>
          <w:rFonts w:hint="eastAsia" w:ascii="微软雅黑" w:hAnsi="微软雅黑" w:eastAsia="微软雅黑" w:cs="微软雅黑"/>
          <w:sz w:val="30"/>
          <w:szCs w:val="30"/>
        </w:rPr>
      </w:pPr>
    </w:p>
    <w:p w14:paraId="4192152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goodness to that liberty, or an application of it to the choice of good rather than evil, this I have from myself, my reason, and I am beholden to myself for it.</w:t>
      </w:r>
    </w:p>
    <w:p w14:paraId="0A3BB5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但这自由中的良善，或者是将其应用于选择善而非恶，这是我从自己、从我的理性得来的，我为此要归功于自己。</w:t>
      </w:r>
    </w:p>
    <w:p w14:paraId="2845B700">
      <w:pPr>
        <w:spacing w:line="271" w:lineRule="auto"/>
        <w:rPr>
          <w:rFonts w:hint="eastAsia" w:ascii="微软雅黑" w:hAnsi="微软雅黑" w:eastAsia="微软雅黑" w:cs="微软雅黑"/>
          <w:sz w:val="30"/>
          <w:szCs w:val="30"/>
        </w:rPr>
      </w:pPr>
    </w:p>
    <w:p w14:paraId="7E77B0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as Augustine saith, if this be true, Si nobis potest, libera voluntas ex Deo est, quoad hoc potest esse vel bona vel mala, bona vero voluntas ex nobis est; melius est id quod a nobis quam quod ab illo est, De Peccat. Merit., lib. ii. cap. 18.</w:t>
      </w:r>
    </w:p>
    <w:p w14:paraId="5DE89D4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正如奥古斯丁所说，如果这是真的，“如果我们有能力，自由意志是出于神，就此而言它可以是善的也可以是恶的；但善的意志是出于我们自己；那么出于我们自己的就比出于祂的更好了。”（《论罪与功德》，第2卷，第18章）。</w:t>
      </w:r>
    </w:p>
    <w:p w14:paraId="3B242F0B">
      <w:pPr>
        <w:spacing w:line="271" w:lineRule="auto"/>
        <w:rPr>
          <w:rFonts w:hint="eastAsia" w:ascii="微软雅黑" w:hAnsi="微软雅黑" w:eastAsia="微软雅黑" w:cs="微软雅黑"/>
          <w:sz w:val="30"/>
          <w:szCs w:val="30"/>
        </w:rPr>
      </w:pPr>
    </w:p>
    <w:p w14:paraId="2838FA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will be free from God, it may be good or bad; but if it be good from ourselves, better is that which we have from ourselves than that which we have from God.</w:t>
      </w:r>
    </w:p>
    <w:p w14:paraId="1B14643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如果我们的意志从神得自由，它可能是善也可能是恶；但如果它是善是出于我们自己，那么我们从自己得来的就比我们从神得来的更好了。</w:t>
      </w:r>
    </w:p>
    <w:p w14:paraId="6D565B66">
      <w:pPr>
        <w:spacing w:line="271" w:lineRule="auto"/>
        <w:rPr>
          <w:rFonts w:hint="eastAsia" w:ascii="微软雅黑" w:hAnsi="微软雅黑" w:eastAsia="微软雅黑" w:cs="微软雅黑"/>
          <w:sz w:val="30"/>
          <w:szCs w:val="30"/>
        </w:rPr>
      </w:pPr>
    </w:p>
    <w:p w14:paraId="4450EC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this moral votary differs from the natural, that the original of the latter's religion is the constitution of his body; of the former's, is the chief faculty of his soul; but neither of these can make a man religious;</w:t>
      </w:r>
    </w:p>
    <w:p w14:paraId="27523F4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简而言之，这位道德修道者与属血气的人不同，后者的宗教源于他的身体素质，而前者的宗教源于他灵魂的主要机能；但这两者都不能使人变得虔诚；</w:t>
      </w:r>
    </w:p>
    <w:p w14:paraId="600487EF">
      <w:pPr>
        <w:spacing w:line="271" w:lineRule="auto"/>
        <w:rPr>
          <w:rFonts w:hint="eastAsia" w:ascii="微软雅黑" w:hAnsi="微软雅黑" w:eastAsia="微软雅黑" w:cs="微软雅黑"/>
          <w:sz w:val="30"/>
          <w:szCs w:val="30"/>
        </w:rPr>
      </w:pPr>
    </w:p>
    <w:p w14:paraId="27E932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where the vitals are tainted, and the inward parts infected, it is in vain to use plasters or outward medicines.</w:t>
      </w:r>
    </w:p>
    <w:p w14:paraId="19A51D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因为当要害部位被污染，内部器官被感染时，使用膏药或外用药物是徒劳的。</w:t>
      </w:r>
    </w:p>
    <w:p w14:paraId="13C09BD8">
      <w:pPr>
        <w:spacing w:line="271" w:lineRule="auto"/>
        <w:rPr>
          <w:rFonts w:hint="eastAsia" w:ascii="微软雅黑" w:hAnsi="微软雅黑" w:eastAsia="微软雅黑" w:cs="微软雅黑"/>
          <w:sz w:val="30"/>
          <w:szCs w:val="30"/>
        </w:rPr>
      </w:pPr>
    </w:p>
    <w:p w14:paraId="6B5350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here is the great fault of both the former, that they take no notice of the depravation of man's nature, which alone would convince them of the necessity of a change.</w:t>
      </w:r>
    </w:p>
    <w:p w14:paraId="7613C8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确实，这前两者的一大错误就在于，他们没有注意到人性的败坏，而单是这一点就能使他们确信改变的必要性。</w:t>
      </w:r>
    </w:p>
    <w:p w14:paraId="156D8018">
      <w:pPr>
        <w:spacing w:line="271" w:lineRule="auto"/>
        <w:rPr>
          <w:rFonts w:hint="eastAsia" w:ascii="微软雅黑" w:hAnsi="微软雅黑" w:eastAsia="微软雅黑" w:cs="微软雅黑"/>
          <w:sz w:val="30"/>
          <w:szCs w:val="30"/>
        </w:rPr>
      </w:pPr>
    </w:p>
    <w:p w14:paraId="4FAFDE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have crazed principles and cracked brains cannot see any defects in themselves, being prepossessed with an opinion of their own perfection.</w:t>
      </w:r>
    </w:p>
    <w:p w14:paraId="3C8117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那些原则疯狂、头脑破裂的人看不出自己有任何缺陷，因为他们预先就被自己完美的观念所占据。</w:t>
      </w:r>
    </w:p>
    <w:p w14:paraId="713AA020">
      <w:pPr>
        <w:spacing w:line="271" w:lineRule="auto"/>
        <w:rPr>
          <w:rFonts w:hint="eastAsia" w:ascii="微软雅黑" w:hAnsi="微软雅黑" w:eastAsia="微软雅黑" w:cs="微软雅黑"/>
          <w:sz w:val="30"/>
          <w:szCs w:val="30"/>
        </w:rPr>
      </w:pPr>
    </w:p>
    <w:p w14:paraId="029BDE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 naturalists and the moralists are so far from knowing the plague of their own hearts, that they count everything of nature rather lovely than loathsome.</w:t>
      </w:r>
    </w:p>
    <w:p w14:paraId="65379E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自然主义者和道德主义者都远不知道自己心的瘟疫，以致他们认为本性的一切都是可爱的，而非可憎的。</w:t>
      </w:r>
    </w:p>
    <w:p w14:paraId="1C5CE55F">
      <w:pPr>
        <w:spacing w:line="271" w:lineRule="auto"/>
        <w:rPr>
          <w:rFonts w:hint="eastAsia" w:ascii="微软雅黑" w:hAnsi="微软雅黑" w:eastAsia="微软雅黑" w:cs="微软雅黑"/>
          <w:sz w:val="30"/>
          <w:szCs w:val="30"/>
        </w:rPr>
      </w:pPr>
    </w:p>
    <w:p w14:paraId="2017303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among the Moors blackness is counted a beauty, because it is common and general, and they see no other; so with these men the vitiosity of nature, which is the seed of all evil, is commended for the spring of virtue.</w:t>
      </w:r>
    </w:p>
    <w:p w14:paraId="420E8A1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正如在摩尔人中，黑色被视为美，因为它是普遍和一般的，他们没见过别的；在这些人看来，本性的邪恶（即万恶的种子）竟被称赞为美德的源泉。</w:t>
      </w:r>
    </w:p>
    <w:p w14:paraId="48E6D13E">
      <w:pPr>
        <w:spacing w:line="271" w:lineRule="auto"/>
        <w:rPr>
          <w:rFonts w:hint="eastAsia" w:ascii="微软雅黑" w:hAnsi="微软雅黑" w:eastAsia="微软雅黑" w:cs="微软雅黑"/>
          <w:sz w:val="30"/>
          <w:szCs w:val="30"/>
        </w:rPr>
      </w:pPr>
    </w:p>
    <w:p w14:paraId="55309E2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they are in love with their disease, and instead of health have this unhappiness, that they feel not their own sickness; so that neither the one nor the other can be religious, or perform those duties which God requireth.</w:t>
      </w:r>
    </w:p>
    <w:p w14:paraId="1751DB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实际上，他们爱上了自己的疾病，不仅没有健康，反而有这种不幸，就是感觉不到自己的病痛；所以无论哪一方都不可能虔诚，也无法履行神所要求的那些本分。</w:t>
      </w:r>
    </w:p>
    <w:p w14:paraId="2B2DCE01">
      <w:pPr>
        <w:spacing w:line="271" w:lineRule="auto"/>
        <w:rPr>
          <w:rFonts w:hint="eastAsia" w:ascii="微软雅黑" w:hAnsi="微软雅黑" w:eastAsia="微软雅黑" w:cs="微软雅黑"/>
          <w:sz w:val="30"/>
          <w:szCs w:val="30"/>
        </w:rPr>
      </w:pPr>
    </w:p>
    <w:p w14:paraId="19C1F52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absolutely requisite to this; he that layeth not that for his foundation, can never build a temple for God; he must needs prove a bankrupt, that is worse than nought when he begun.</w:t>
      </w:r>
    </w:p>
    <w:p w14:paraId="5D1FD63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重生对此是绝对必要的；不以此为根基的人，永远无法为神建造殿宇；他必然证明自己是个破产者，比开始时的一无所有更糟。</w:t>
      </w:r>
    </w:p>
    <w:p w14:paraId="2C48C2DA">
      <w:pPr>
        <w:spacing w:line="271" w:lineRule="auto"/>
        <w:rPr>
          <w:rFonts w:hint="eastAsia" w:ascii="微软雅黑" w:hAnsi="微软雅黑" w:eastAsia="微软雅黑" w:cs="微软雅黑"/>
          <w:sz w:val="30"/>
          <w:szCs w:val="30"/>
        </w:rPr>
      </w:pPr>
    </w:p>
    <w:p w14:paraId="2ABF791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tell us that trees shoot above ground as much, and no more, than they do under ground.</w:t>
      </w:r>
    </w:p>
    <w:p w14:paraId="178B17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有人告诉我们，树木在地上长多高，在地下就扎多深，不多也不少。</w:t>
      </w:r>
    </w:p>
    <w:p w14:paraId="45DD6061">
      <w:pPr>
        <w:spacing w:line="271" w:lineRule="auto"/>
        <w:rPr>
          <w:rFonts w:hint="eastAsia" w:ascii="微软雅黑" w:hAnsi="微软雅黑" w:eastAsia="微软雅黑" w:cs="微软雅黑"/>
          <w:sz w:val="30"/>
          <w:szCs w:val="30"/>
        </w:rPr>
      </w:pPr>
    </w:p>
    <w:p w14:paraId="6A1AD5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there is no more godliness outwardly in the life, than there is inwardly in the heart.</w:t>
      </w:r>
    </w:p>
    <w:p w14:paraId="2DD66A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我确信，外在生活中的敬虔绝不会多于内心的敬虔。</w:t>
      </w:r>
    </w:p>
    <w:p w14:paraId="557844D4">
      <w:pPr>
        <w:spacing w:line="271" w:lineRule="auto"/>
        <w:rPr>
          <w:rFonts w:hint="eastAsia" w:ascii="微软雅黑" w:hAnsi="微软雅黑" w:eastAsia="微软雅黑" w:cs="微软雅黑"/>
          <w:sz w:val="30"/>
          <w:szCs w:val="30"/>
        </w:rPr>
      </w:pPr>
    </w:p>
    <w:p w14:paraId="6D04E71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fear and love of God be the great spring to set all the wheels agoing in the ways of religion, then all is right, but till then nothing is right.</w:t>
      </w:r>
    </w:p>
    <w:p w14:paraId="73FB86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如果对神的敬畏和爱是启动宗教道路上所有轮子的巨大发条，那么一切就都对了，但在此之前，什么都不对。</w:t>
      </w:r>
    </w:p>
    <w:p w14:paraId="0AB19039">
      <w:pPr>
        <w:spacing w:line="271" w:lineRule="auto"/>
        <w:rPr>
          <w:rFonts w:hint="eastAsia" w:ascii="微软雅黑" w:hAnsi="微软雅黑" w:eastAsia="微软雅黑" w:cs="微软雅黑"/>
          <w:sz w:val="30"/>
          <w:szCs w:val="30"/>
        </w:rPr>
      </w:pPr>
    </w:p>
    <w:p w14:paraId="5590395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not the oil of solid grace in the vessel of the heart, to feed profession in the lamp, and holiness in the life, both will quickly fail.</w:t>
      </w:r>
    </w:p>
    <w:p w14:paraId="054C2F4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如果在心的器皿里没有坚实恩典的油，来供应灯里的告白和生活中的圣洁，两者很快就会衰残。</w:t>
      </w:r>
    </w:p>
    <w:p w14:paraId="7C94948C">
      <w:pPr>
        <w:spacing w:line="271" w:lineRule="auto"/>
        <w:rPr>
          <w:rFonts w:hint="eastAsia" w:ascii="微软雅黑" w:hAnsi="微软雅黑" w:eastAsia="微软雅黑" w:cs="微软雅黑"/>
          <w:sz w:val="30"/>
          <w:szCs w:val="30"/>
        </w:rPr>
      </w:pPr>
    </w:p>
    <w:p w14:paraId="3F37B2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intends that his people should walk in his statutes, keep his judgments, and do them, what doth he for them to prepare them and enable them thereunto?</w:t>
      </w:r>
    </w:p>
    <w:p w14:paraId="2A9FAC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当神定意要祂的子民遵行祂的律例，谨守祂的典章并去行时，祂为他们做什么来预备并使他们能这样做呢？</w:t>
      </w:r>
    </w:p>
    <w:p w14:paraId="22D37033">
      <w:pPr>
        <w:spacing w:line="271" w:lineRule="auto"/>
        <w:rPr>
          <w:rFonts w:hint="eastAsia" w:ascii="微软雅黑" w:hAnsi="微软雅黑" w:eastAsia="微软雅黑" w:cs="微软雅黑"/>
          <w:sz w:val="30"/>
          <w:szCs w:val="30"/>
        </w:rPr>
      </w:pPr>
    </w:p>
    <w:p w14:paraId="67C67C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this: he regenerates them, and changeth them, and putteth a new principle into them: 'I will give them a new heart and a new spirit,' Ezek. 36:26;</w:t>
      </w:r>
    </w:p>
    <w:p w14:paraId="573EF4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确是如此：祂重生他们，改变他们，并将一个新的原则放在他们里面：“我也要赐给你们一个新心，将新灵放在你们里面，”结 36:26；</w:t>
      </w:r>
    </w:p>
    <w:p w14:paraId="01F69B51">
      <w:pPr>
        <w:spacing w:line="271" w:lineRule="auto"/>
        <w:rPr>
          <w:rFonts w:hint="eastAsia" w:ascii="微软雅黑" w:hAnsi="微软雅黑" w:eastAsia="微软雅黑" w:cs="微软雅黑"/>
          <w:sz w:val="30"/>
          <w:szCs w:val="30"/>
        </w:rPr>
      </w:pPr>
    </w:p>
    <w:p w14:paraId="783B66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cast them in the fire of my word, and though they are old, tough, untoward metal, I will melt them, and soften them, and they shall run into my mould.</w:t>
      </w:r>
    </w:p>
    <w:p w14:paraId="601436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我要把他们投进我话语的火中，虽然他们是古老、坚硬、难以驯服的金属，我要熔化他们，软化他们，他们必流进我的模具里。</w:t>
      </w:r>
    </w:p>
    <w:p w14:paraId="776F097B">
      <w:pPr>
        <w:spacing w:line="271" w:lineRule="auto"/>
        <w:rPr>
          <w:rFonts w:hint="eastAsia" w:ascii="微软雅黑" w:hAnsi="微软雅黑" w:eastAsia="微软雅黑" w:cs="微软雅黑"/>
          <w:sz w:val="30"/>
          <w:szCs w:val="30"/>
        </w:rPr>
      </w:pPr>
    </w:p>
    <w:p w14:paraId="4A6660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can this be? nature will still run into its old temper; though it may be a little altered in its form, yet it will still continue the same in substance and matter.</w:t>
      </w:r>
    </w:p>
    <w:p w14:paraId="26B1116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但这怎么可能呢？本性仍会回复到它旧的性情；虽然形式上可能有一点改变，但在实质和材料上仍会继续一样。</w:t>
      </w:r>
    </w:p>
    <w:p w14:paraId="3091469B">
      <w:pPr>
        <w:spacing w:line="271" w:lineRule="auto"/>
        <w:rPr>
          <w:rFonts w:hint="eastAsia" w:ascii="微软雅黑" w:hAnsi="微软雅黑" w:eastAsia="微软雅黑" w:cs="微软雅黑"/>
          <w:sz w:val="30"/>
          <w:szCs w:val="30"/>
        </w:rPr>
      </w:pPr>
    </w:p>
    <w:p w14:paraId="2D3DDBC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 will put my Spirit into them, and they shall walk in my commandments, and do them.</w:t>
      </w:r>
    </w:p>
    <w:p w14:paraId="4EE4A57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不；我必将我的灵放在他们里面，他们必遵行我的命令，并去行。</w:t>
      </w:r>
    </w:p>
    <w:p w14:paraId="69570863">
      <w:pPr>
        <w:spacing w:line="271" w:lineRule="auto"/>
        <w:rPr>
          <w:rFonts w:hint="eastAsia" w:ascii="微软雅黑" w:hAnsi="微软雅黑" w:eastAsia="微软雅黑" w:cs="微软雅黑"/>
          <w:sz w:val="30"/>
          <w:szCs w:val="30"/>
        </w:rPr>
      </w:pPr>
    </w:p>
    <w:p w14:paraId="6FFE4B2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Spirit shall renew and quite alter their spirits; it shall turn the stream of their hearts from the world and flesh unto God, and shall be in them a principle of spiritual life and motion, strengthening them to 'walk in my statutes, and to keep my commandments, and do them.'</w:t>
      </w:r>
    </w:p>
    <w:p w14:paraId="0FD3ECD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我的灵要更新并彻底改变他们的灵；祂要将他们心里的流向从世界和肉体转向神，并要在他们里面成为属灵生命和运作的原则，坚固他们去“遵行我的律例，谨守我的诫命，并去行。”</w:t>
      </w:r>
    </w:p>
    <w:p w14:paraId="31E1531A">
      <w:pPr>
        <w:spacing w:line="271" w:lineRule="auto"/>
        <w:rPr>
          <w:rFonts w:hint="eastAsia" w:ascii="微软雅黑" w:hAnsi="微软雅黑" w:eastAsia="微软雅黑" w:cs="微软雅黑"/>
          <w:sz w:val="30"/>
          <w:szCs w:val="30"/>
        </w:rPr>
      </w:pPr>
    </w:p>
    <w:p w14:paraId="3AC410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spirit would have served to [have] done natural actions.</w:t>
      </w:r>
    </w:p>
    <w:p w14:paraId="43B8484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属血气的灵本来足以用来做属血气的行动。</w:t>
      </w:r>
    </w:p>
    <w:p w14:paraId="5D48E988">
      <w:pPr>
        <w:spacing w:line="271" w:lineRule="auto"/>
        <w:rPr>
          <w:rFonts w:hint="eastAsia" w:ascii="微软雅黑" w:hAnsi="微软雅黑" w:eastAsia="微软雅黑" w:cs="微软雅黑"/>
          <w:sz w:val="30"/>
          <w:szCs w:val="30"/>
        </w:rPr>
      </w:pPr>
    </w:p>
    <w:p w14:paraId="60227D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the world would have served for a man to have walked according to the course of the world, but no less than a new spirit can serve for a new life; and nothing below the Spirit of God can help unto a faithful walking with God.</w:t>
      </w:r>
    </w:p>
    <w:p w14:paraId="0938B43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世界的灵本来足以让人随从今世的风俗而行，但只有新灵才能适用于新生命；除了神的灵，没有任何事物能帮助人忠心地与神同行。</w:t>
      </w:r>
    </w:p>
    <w:p w14:paraId="2050CC27">
      <w:pPr>
        <w:spacing w:line="271" w:lineRule="auto"/>
        <w:rPr>
          <w:rFonts w:hint="eastAsia" w:ascii="微软雅黑" w:hAnsi="微软雅黑" w:eastAsia="微软雅黑" w:cs="微软雅黑"/>
          <w:sz w:val="30"/>
          <w:szCs w:val="30"/>
        </w:rPr>
      </w:pPr>
    </w:p>
    <w:p w14:paraId="2D00AC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reader, I would specially commend to thee, without which thou canst never rightly obey any positive precept; and they are to make sure of a change in thy judgment and thy heart.</w:t>
      </w:r>
    </w:p>
    <w:p w14:paraId="412F38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读者，有两件事我要特别向你推荐，没有它们，你永远无法正确顺服任何积极的诫命；那就是要确保你的判断和你的心发生改变。</w:t>
      </w:r>
    </w:p>
    <w:p w14:paraId="71468925">
      <w:pPr>
        <w:spacing w:line="271" w:lineRule="auto"/>
        <w:rPr>
          <w:rFonts w:hint="eastAsia" w:ascii="微软雅黑" w:hAnsi="微软雅黑" w:eastAsia="微软雅黑" w:cs="微软雅黑"/>
          <w:sz w:val="30"/>
          <w:szCs w:val="30"/>
        </w:rPr>
      </w:pPr>
    </w:p>
    <w:p w14:paraId="4283C3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sure of a change in thy judgment concerning sin and obedience.</w:t>
      </w:r>
    </w:p>
    <w:p w14:paraId="31287507">
      <w:pPr>
        <w:spacing w:line="271" w:lineRule="auto"/>
        <w:rPr>
          <w:rFonts w:hint="eastAsia" w:ascii="微软雅黑" w:hAnsi="微软雅黑" w:eastAsia="微软雅黑" w:cs="微软雅黑"/>
          <w:sz w:val="30"/>
          <w:szCs w:val="30"/>
        </w:rPr>
      </w:pPr>
    </w:p>
    <w:p w14:paraId="74F66FA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要确保你对罪和顺服的判断发生改变。</w:t>
      </w:r>
    </w:p>
    <w:p w14:paraId="78672D16">
      <w:pPr>
        <w:spacing w:line="271" w:lineRule="auto"/>
        <w:rPr>
          <w:rFonts w:hint="eastAsia" w:ascii="微软雅黑" w:hAnsi="微软雅黑" w:eastAsia="微软雅黑" w:cs="微软雅黑"/>
          <w:sz w:val="30"/>
          <w:szCs w:val="30"/>
        </w:rPr>
      </w:pPr>
    </w:p>
    <w:p w14:paraId="2A153D5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thou hast looked on sin, as Achan on the wedge of gold, and David on Bathsheba, as lovely and desirable; thou hast beheld it through the devil's spectacles, and so hast judged it eligible;</w:t>
      </w:r>
    </w:p>
    <w:p w14:paraId="788F139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按本性，你看待罪，就像亚干看金条，大卫看拔示巴一样，是可爱和令人羡慕的；你透过魔鬼的眼镜看它，所以判断它是值得选择的；</w:t>
      </w:r>
    </w:p>
    <w:p w14:paraId="588B6DC1">
      <w:pPr>
        <w:spacing w:line="271" w:lineRule="auto"/>
        <w:rPr>
          <w:rFonts w:hint="eastAsia" w:ascii="微软雅黑" w:hAnsi="微软雅黑" w:eastAsia="微软雅黑" w:cs="微软雅黑"/>
          <w:sz w:val="30"/>
          <w:szCs w:val="30"/>
        </w:rPr>
      </w:pPr>
    </w:p>
    <w:p w14:paraId="33E5F0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still thou art of the same mind, though thou mayest for shame or fear forbear it a while, yet as two lovers parted by their parents, contrive and conspire how to meet together, and do find some opportunity or other concurring with their desires, so thou wilt find some time to give thy old beloved lusts a visit, and as close and fond embraces as ever.</w:t>
      </w:r>
    </w:p>
    <w:p w14:paraId="05FD69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仍存同样的心思，虽然你可能因羞耻或惧怕暂时忍耐，但就像两个被父母拆散的恋人，策划图谋如何相会，并且确实找到某种机会配合他们的愿望，照样你也会找时间去拜访你旧日心爱的私欲，并像从前一样紧密和深情地拥抱。</w:t>
      </w:r>
    </w:p>
    <w:p w14:paraId="09482B78">
      <w:pPr>
        <w:spacing w:line="271" w:lineRule="auto"/>
        <w:rPr>
          <w:rFonts w:hint="eastAsia" w:ascii="微软雅黑" w:hAnsi="微软雅黑" w:eastAsia="微软雅黑" w:cs="微软雅黑"/>
          <w:sz w:val="30"/>
          <w:szCs w:val="30"/>
        </w:rPr>
      </w:pPr>
    </w:p>
    <w:p w14:paraId="3E53DD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necessity of being renewed in the spirit of thy mind, if thou wouldst not be conformable to the world in sin and folly, Rom. 12:2.</w:t>
      </w:r>
    </w:p>
    <w:p w14:paraId="4F8F68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如果你不想在罪和愚昧中效法这个世界，就必须将你的心志改换一新，罗 12:2。</w:t>
      </w:r>
    </w:p>
    <w:p w14:paraId="209F8422">
      <w:pPr>
        <w:spacing w:line="271" w:lineRule="auto"/>
        <w:rPr>
          <w:rFonts w:hint="eastAsia" w:ascii="微软雅黑" w:hAnsi="微软雅黑" w:eastAsia="微软雅黑" w:cs="微软雅黑"/>
          <w:sz w:val="30"/>
          <w:szCs w:val="30"/>
        </w:rPr>
      </w:pPr>
    </w:p>
    <w:p w14:paraId="39E843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Formerly thou hast looked on holiness as a mean, contemptible thing, as a foolish, ridiculous thing, as a fruitless, unprofitable thing, John 7:48, 49; 1 Cor. 2:14; Job 21:15; Mal. 3, and thereupon hast turned thy back upon it;</w:t>
      </w:r>
    </w:p>
    <w:p w14:paraId="1E342C2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从前你把圣洁看作卑鄙、可藐视的事，看作愚蠢、荒谬的事，看作无结果、无益处的事，约 7:48, 49；林前 2:14；伯 21:15；玛 3，因此你背弃了它；</w:t>
      </w:r>
    </w:p>
    <w:p w14:paraId="2380A09F">
      <w:pPr>
        <w:spacing w:line="271" w:lineRule="auto"/>
        <w:rPr>
          <w:rFonts w:hint="eastAsia" w:ascii="微软雅黑" w:hAnsi="微软雅黑" w:eastAsia="微软雅黑" w:cs="微软雅黑"/>
          <w:sz w:val="30"/>
          <w:szCs w:val="30"/>
        </w:rPr>
      </w:pPr>
    </w:p>
    <w:p w14:paraId="4A28427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art still of the same opinion, thou wilt be still of thine old ungodly conversation.</w:t>
      </w:r>
    </w:p>
    <w:p w14:paraId="2520756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如果你仍持同样的看法，你仍会过你那旧的不敬虔的生活。</w:t>
      </w:r>
    </w:p>
    <w:p w14:paraId="526885AC">
      <w:pPr>
        <w:spacing w:line="271" w:lineRule="auto"/>
        <w:rPr>
          <w:rFonts w:hint="eastAsia" w:ascii="微软雅黑" w:hAnsi="微软雅黑" w:eastAsia="微软雅黑" w:cs="微软雅黑"/>
          <w:sz w:val="30"/>
          <w:szCs w:val="30"/>
        </w:rPr>
      </w:pPr>
    </w:p>
    <w:p w14:paraId="032924F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thy mind be enlightened to see the beauty of holiness, the excellency of obedience, the equity of the divine precepts, the right and title that God hath to thy person and service, thou wilt never perform duties to any purpose.</w:t>
      </w:r>
    </w:p>
    <w:p w14:paraId="68963B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除非你的心眼得开，看见圣洁的美丽、顺服的卓越、神圣诫命的公平，以及神对你的人和服侍所拥有的权利和名分，否则你永远无法有效地履行本分。</w:t>
      </w:r>
    </w:p>
    <w:p w14:paraId="38AE847A">
      <w:pPr>
        <w:spacing w:line="271" w:lineRule="auto"/>
        <w:rPr>
          <w:rFonts w:hint="eastAsia" w:ascii="微软雅黑" w:hAnsi="微软雅黑" w:eastAsia="微软雅黑" w:cs="微软雅黑"/>
          <w:sz w:val="30"/>
          <w:szCs w:val="30"/>
        </w:rPr>
      </w:pPr>
    </w:p>
    <w:p w14:paraId="4A5295D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thou art turned from darkness to light, thou canst never be turned from Satan to God, Acts 26:18.</w:t>
      </w:r>
    </w:p>
    <w:p w14:paraId="5210FC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除非你从黑暗归向光明，否则你永远不能从撒但权下归向神，徒 26:18。</w:t>
      </w:r>
    </w:p>
    <w:p w14:paraId="15675B27">
      <w:pPr>
        <w:spacing w:line="271" w:lineRule="auto"/>
        <w:rPr>
          <w:rFonts w:hint="eastAsia" w:ascii="微软雅黑" w:hAnsi="微软雅黑" w:eastAsia="微软雅黑" w:cs="微软雅黑"/>
          <w:sz w:val="30"/>
          <w:szCs w:val="30"/>
        </w:rPr>
      </w:pPr>
    </w:p>
    <w:p w14:paraId="264F64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renewed in knowledge after the image of him that created them, who would put on the new man, which is after God, is created in righteousness and true holiness, Col. 3:10; Eph. 4:24.</w:t>
      </w:r>
    </w:p>
    <w:p w14:paraId="19AD24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凡愿穿上新人的人，这新人是照着神的形象，在公义和真实的圣洁里造的，他们必须在知识上渐渐更新，正如造他主的形象，西 3:10；弗 4:24。</w:t>
      </w:r>
    </w:p>
    <w:p w14:paraId="02649AEB">
      <w:pPr>
        <w:spacing w:line="271" w:lineRule="auto"/>
        <w:rPr>
          <w:rFonts w:hint="eastAsia" w:ascii="微软雅黑" w:hAnsi="微软雅黑" w:eastAsia="微软雅黑" w:cs="微软雅黑"/>
          <w:sz w:val="30"/>
          <w:szCs w:val="30"/>
        </w:rPr>
      </w:pPr>
    </w:p>
    <w:p w14:paraId="3F20B7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illumination is requisite in order to the second thing; there must be a change in the judgment, before there can be any in affections.</w:t>
      </w:r>
    </w:p>
    <w:p w14:paraId="365178B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这种光照对于第二件事是必要的；在情感改变之前，必须先有判断上的改变。</w:t>
      </w:r>
    </w:p>
    <w:p w14:paraId="216D3C6E">
      <w:pPr>
        <w:spacing w:line="271" w:lineRule="auto"/>
        <w:rPr>
          <w:rFonts w:hint="eastAsia" w:ascii="微软雅黑" w:hAnsi="微软雅黑" w:eastAsia="微软雅黑" w:cs="微软雅黑"/>
          <w:sz w:val="30"/>
          <w:szCs w:val="30"/>
        </w:rPr>
      </w:pPr>
    </w:p>
    <w:p w14:paraId="544EA3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thy heart changed about sin and obedience; if there be not a loathing in thee of sin, and a love in thee to holiness, thou wilt not much or long forsake the one, or follow after the other.</w:t>
      </w:r>
    </w:p>
    <w:p w14:paraId="396F8F0E">
      <w:pPr>
        <w:spacing w:line="271" w:lineRule="auto"/>
        <w:rPr>
          <w:rFonts w:hint="eastAsia" w:ascii="微软雅黑" w:hAnsi="微软雅黑" w:eastAsia="微软雅黑" w:cs="微软雅黑"/>
          <w:sz w:val="30"/>
          <w:szCs w:val="30"/>
        </w:rPr>
      </w:pPr>
    </w:p>
    <w:p w14:paraId="65FBD5D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让你的心在罪和顺服上发生改变；如果你里面不厌恶罪，不爱慕圣洁，你就不会彻底或长久地离弃前者，或追求后者。</w:t>
      </w:r>
    </w:p>
    <w:p w14:paraId="0DB9A0F1">
      <w:pPr>
        <w:spacing w:line="271" w:lineRule="auto"/>
        <w:rPr>
          <w:rFonts w:hint="eastAsia" w:ascii="微软雅黑" w:hAnsi="微软雅黑" w:eastAsia="微软雅黑" w:cs="微软雅黑"/>
          <w:sz w:val="30"/>
          <w:szCs w:val="30"/>
        </w:rPr>
      </w:pPr>
    </w:p>
    <w:p w14:paraId="0CEFFF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thou lovest sin as thy meat and drink, Prov. 4:17; as thy dainties, Ps. 141; as thy members, Col. 3:5; as thy right hand and right eye, Mat. 18; as thyself, Mat. 16:24.</w:t>
      </w:r>
    </w:p>
    <w:p w14:paraId="73D0679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按本性，你爱罪如饮食，箴 4:17；如珍馐，诗 141；如肢体，西 3:5；如右手和右眼，太 18；如你自己，太 16:24。</w:t>
      </w:r>
    </w:p>
    <w:p w14:paraId="61143D7B">
      <w:pPr>
        <w:spacing w:line="271" w:lineRule="auto"/>
        <w:rPr>
          <w:rFonts w:hint="eastAsia" w:ascii="微软雅黑" w:hAnsi="微软雅黑" w:eastAsia="微软雅黑" w:cs="微软雅黑"/>
          <w:sz w:val="30"/>
          <w:szCs w:val="30"/>
        </w:rPr>
      </w:pPr>
    </w:p>
    <w:p w14:paraId="613450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whilst this love continueth, thou canst never leave sin.</w:t>
      </w:r>
    </w:p>
    <w:p w14:paraId="7EEAB6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只要这爱继续存在，你就永远无法离弃罪。</w:t>
      </w:r>
    </w:p>
    <w:p w14:paraId="46E70725">
      <w:pPr>
        <w:spacing w:line="271" w:lineRule="auto"/>
        <w:rPr>
          <w:rFonts w:hint="eastAsia" w:ascii="微软雅黑" w:hAnsi="微软雅黑" w:eastAsia="微软雅黑" w:cs="微软雅黑"/>
          <w:sz w:val="30"/>
          <w:szCs w:val="30"/>
        </w:rPr>
      </w:pPr>
    </w:p>
    <w:p w14:paraId="4030F97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dog may forbear the meat on the table whilst the servant's eye is on him, for fear of the cudgel; but when he can come at it alone and escape, he will fall to it greedily.</w:t>
      </w:r>
    </w:p>
    <w:p w14:paraId="494289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就像狗可能因仆人盯着它，怕挨棍子而忍住不吃桌上的肉；但当它能独自接近肉并逃脱时，它就会贪婪地扑上去。</w:t>
      </w:r>
    </w:p>
    <w:p w14:paraId="1908F98E">
      <w:pPr>
        <w:spacing w:line="271" w:lineRule="auto"/>
        <w:rPr>
          <w:rFonts w:hint="eastAsia" w:ascii="微软雅黑" w:hAnsi="微软雅黑" w:eastAsia="微软雅黑" w:cs="微软雅黑"/>
          <w:sz w:val="30"/>
          <w:szCs w:val="30"/>
        </w:rPr>
      </w:pPr>
    </w:p>
    <w:p w14:paraId="53DF5D4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from a conviction of the great evil of sin, thy heart be not brought to abhor it, though some qualm of conscience, or sharp providence, may make thee desist from it at present, yet when these distempers, as thou countest them, are gone, thy stomach will come;</w:t>
      </w:r>
    </w:p>
    <w:p w14:paraId="233822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如果你的心没有因确信罪的极大邪恶而厌恶它，虽然良心的某种不安或严厉的护理可能使你暂时停止犯罪，但当你认为的这些病症消失后，你的胃口就会回来；</w:t>
      </w:r>
    </w:p>
    <w:p w14:paraId="7900D3E8">
      <w:pPr>
        <w:spacing w:line="271" w:lineRule="auto"/>
        <w:rPr>
          <w:rFonts w:hint="eastAsia" w:ascii="微软雅黑" w:hAnsi="微软雅黑" w:eastAsia="微软雅黑" w:cs="微软雅黑"/>
          <w:sz w:val="30"/>
          <w:szCs w:val="30"/>
        </w:rPr>
      </w:pPr>
    </w:p>
    <w:p w14:paraId="01D9598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one recovered of an ague, thou wilt fall to more greedily, and feed on it more largely than ever.</w:t>
      </w:r>
    </w:p>
    <w:p w14:paraId="78DF7A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就像一个刚从疟疾中康复的人一样，你会比以往更贪婪地扑上去，更大量地以此为食。</w:t>
      </w:r>
    </w:p>
    <w:p w14:paraId="1A55B894">
      <w:pPr>
        <w:spacing w:line="271" w:lineRule="auto"/>
        <w:rPr>
          <w:rFonts w:hint="eastAsia" w:ascii="微软雅黑" w:hAnsi="微软雅黑" w:eastAsia="微软雅黑" w:cs="微软雅黑"/>
          <w:sz w:val="30"/>
          <w:szCs w:val="30"/>
        </w:rPr>
      </w:pPr>
    </w:p>
    <w:p w14:paraId="536A2AA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thy heart is set against obedience.</w:t>
      </w:r>
    </w:p>
    <w:p w14:paraId="6B7DDA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按本性，你的心是抵挡顺服的。</w:t>
      </w:r>
    </w:p>
    <w:p w14:paraId="34280748">
      <w:pPr>
        <w:spacing w:line="271" w:lineRule="auto"/>
        <w:rPr>
          <w:rFonts w:hint="eastAsia" w:ascii="微软雅黑" w:hAnsi="微软雅黑" w:eastAsia="微软雅黑" w:cs="微软雅黑"/>
          <w:sz w:val="30"/>
          <w:szCs w:val="30"/>
        </w:rPr>
      </w:pPr>
    </w:p>
    <w:p w14:paraId="3038FC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voice is, I will not have this man to rule over me; the voice of thy heart, which was the voice of their lips, for they spoke plain English, 'As for the word that thou hast spoken to us, in the name of the Lord, we will not do it,' Jer. 44:16.</w:t>
      </w:r>
    </w:p>
    <w:p w14:paraId="5DD305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你的声音是：我不愿这人管辖我；你心的声音（也是他们嘴唇的声音，因为他们说得很直白）是：“论到你奉耶和华的名向我们所说的话，我们必不听从，”耶 44:16。</w:t>
      </w:r>
    </w:p>
    <w:p w14:paraId="2848402E">
      <w:pPr>
        <w:spacing w:line="271" w:lineRule="auto"/>
        <w:rPr>
          <w:rFonts w:hint="eastAsia" w:ascii="微软雅黑" w:hAnsi="微软雅黑" w:eastAsia="微软雅黑" w:cs="微软雅黑"/>
          <w:sz w:val="30"/>
          <w:szCs w:val="30"/>
        </w:rPr>
      </w:pPr>
    </w:p>
    <w:p w14:paraId="4ABED2F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 king and his laws are odious to thee, and how then shall they be obeyed?</w:t>
      </w:r>
    </w:p>
    <w:p w14:paraId="3B2017D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国王和他的法律对你来说都是可憎的，既然如此，怎么可能顺服他们呢？</w:t>
      </w:r>
    </w:p>
    <w:p w14:paraId="0661D40C">
      <w:pPr>
        <w:spacing w:line="271" w:lineRule="auto"/>
        <w:rPr>
          <w:rFonts w:hint="eastAsia" w:ascii="微软雅黑" w:hAnsi="微软雅黑" w:eastAsia="微软雅黑" w:cs="微软雅黑"/>
          <w:sz w:val="30"/>
          <w:szCs w:val="30"/>
        </w:rPr>
      </w:pPr>
    </w:p>
    <w:p w14:paraId="1DF6D1C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thy heart continue thus bent against holiness, dost thou think thou canst mind it?</w:t>
      </w:r>
    </w:p>
    <w:p w14:paraId="75B24E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如果你的心继续这样倾向于抵挡圣洁，你认为你能顾念它吗？</w:t>
      </w:r>
    </w:p>
    <w:p w14:paraId="5561EE7C">
      <w:pPr>
        <w:spacing w:line="271" w:lineRule="auto"/>
        <w:rPr>
          <w:rFonts w:hint="eastAsia" w:ascii="微软雅黑" w:hAnsi="微软雅黑" w:eastAsia="微软雅黑" w:cs="微软雅黑"/>
          <w:sz w:val="30"/>
          <w:szCs w:val="30"/>
        </w:rPr>
      </w:pPr>
    </w:p>
    <w:p w14:paraId="081FFD3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thy shows, and shadows, and flourishes, and profession, and privileges, and purposes, and promises, will signify nothing for holiness, or against sin, till thou canst say with David, 'I hate every false way: but thy law do I love,' Ps. 119.</w:t>
      </w:r>
    </w:p>
    <w:p w14:paraId="09A1704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你所有的表演、影子、炫耀、告白、特权、目的和应许，对于圣洁或对抗罪恶都毫无意义，直到你能和大卫一起说：“一切的假道，我若恨恶；但你的律法，我却爱慕，”诗 119。</w:t>
      </w:r>
    </w:p>
    <w:p w14:paraId="6FC029D3">
      <w:pPr>
        <w:spacing w:line="271" w:lineRule="auto"/>
        <w:rPr>
          <w:rFonts w:hint="eastAsia" w:ascii="微软雅黑" w:hAnsi="微软雅黑" w:eastAsia="微软雅黑" w:cs="微软雅黑"/>
          <w:sz w:val="30"/>
          <w:szCs w:val="30"/>
        </w:rPr>
      </w:pPr>
    </w:p>
    <w:p w14:paraId="15633A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hardly separated from his master, be he God or Satan, who is bound and fastened to him with the heart-strings of love.</w:t>
      </w:r>
    </w:p>
    <w:p w14:paraId="7897EF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谁若被爱的心弦捆绑并系在他的主人身上（无论是神还是撒但），他就很难与他的主人分离。</w:t>
      </w:r>
    </w:p>
    <w:p w14:paraId="5B29EFC9">
      <w:pPr>
        <w:spacing w:line="271" w:lineRule="auto"/>
        <w:rPr>
          <w:rFonts w:hint="eastAsia" w:ascii="微软雅黑" w:hAnsi="微软雅黑" w:eastAsia="微软雅黑" w:cs="微软雅黑"/>
          <w:sz w:val="30"/>
          <w:szCs w:val="30"/>
        </w:rPr>
      </w:pPr>
    </w:p>
    <w:p w14:paraId="326868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devil shall find it a tough task to rob Christ of that servant who takes pleasure and delight in his work.</w:t>
      </w:r>
    </w:p>
    <w:p w14:paraId="2D92D5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魔鬼会发现，要从基督那里夺走那个以祂的工作为乐为喜的仆人，是一项艰巨的任务。</w:t>
      </w:r>
    </w:p>
    <w:p w14:paraId="2166CFB1">
      <w:pPr>
        <w:spacing w:line="271" w:lineRule="auto"/>
        <w:rPr>
          <w:rFonts w:hint="eastAsia" w:ascii="微软雅黑" w:hAnsi="微软雅黑" w:eastAsia="微软雅黑" w:cs="微软雅黑"/>
          <w:sz w:val="30"/>
          <w:szCs w:val="30"/>
        </w:rPr>
      </w:pPr>
    </w:p>
    <w:p w14:paraId="698F421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reader, thy judgment must be altered, that thou mayest judge of sin and holiness aright, and thereby thy heart be brought out of love with sin, and in love with holiness;</w:t>
      </w:r>
    </w:p>
    <w:p w14:paraId="33C8156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因此，读者，你的判断必须改变，好使你能正确判断罪和圣洁，从而使你的心脱离对罪的爱，进入对圣洁的爱；</w:t>
      </w:r>
    </w:p>
    <w:p w14:paraId="77D7672C">
      <w:pPr>
        <w:spacing w:line="271" w:lineRule="auto"/>
        <w:rPr>
          <w:rFonts w:hint="eastAsia" w:ascii="微软雅黑" w:hAnsi="微软雅黑" w:eastAsia="微软雅黑" w:cs="微软雅黑"/>
          <w:sz w:val="30"/>
          <w:szCs w:val="30"/>
        </w:rPr>
      </w:pPr>
    </w:p>
    <w:p w14:paraId="6941CF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 work of piety will go on pleasantly, and thou wilt cheerfully obey the divine commands.</w:t>
      </w:r>
    </w:p>
    <w:p w14:paraId="1300C91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那样，虔诚的工作就会愉快地进行，你也会欢喜地顺服神的命令。</w:t>
      </w:r>
    </w:p>
    <w:p w14:paraId="57B63111">
      <w:pPr>
        <w:spacing w:line="271" w:lineRule="auto"/>
        <w:rPr>
          <w:rFonts w:hint="eastAsia" w:ascii="微软雅黑" w:hAnsi="微软雅黑" w:eastAsia="微软雅黑" w:cs="微软雅黑"/>
          <w:sz w:val="30"/>
          <w:szCs w:val="30"/>
        </w:rPr>
      </w:pPr>
    </w:p>
    <w:p w14:paraId="5294ADB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statutes will be thy songs, whilst thou art in this house of thy pilgrimage, Ps. 119.</w:t>
      </w:r>
    </w:p>
    <w:p w14:paraId="38D539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在你在世寄居的房屋中，祂的律例必成为你的诗歌，诗 119。</w:t>
      </w:r>
    </w:p>
    <w:p w14:paraId="7F0E0B59">
      <w:pPr>
        <w:spacing w:line="271" w:lineRule="auto"/>
        <w:rPr>
          <w:rFonts w:hint="eastAsia" w:ascii="微软雅黑" w:hAnsi="微软雅黑" w:eastAsia="微软雅黑" w:cs="微软雅黑"/>
          <w:sz w:val="30"/>
          <w:szCs w:val="30"/>
        </w:rPr>
      </w:pPr>
    </w:p>
    <w:p w14:paraId="3FB9D18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readily wilt thou set about thy business, when the laws of God are the joy of thy heart! Ps. 119:111; and thy delight is in his law, Ps. 1;</w:t>
      </w:r>
    </w:p>
    <w:p w14:paraId="61F6B6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噢，当神的律法成为你心中的喜乐时，你会多么乐意着手你的事务啊！诗 119:111；你喜爱祂的律法，诗 1；</w:t>
      </w:r>
    </w:p>
    <w:p w14:paraId="0D751CDF">
      <w:pPr>
        <w:spacing w:line="271" w:lineRule="auto"/>
        <w:rPr>
          <w:rFonts w:hint="eastAsia" w:ascii="微软雅黑" w:hAnsi="微软雅黑" w:eastAsia="微软雅黑" w:cs="微软雅黑"/>
          <w:sz w:val="30"/>
          <w:szCs w:val="30"/>
        </w:rPr>
      </w:pPr>
    </w:p>
    <w:p w14:paraId="241109F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hast a nature in thee that inclines, and enableth, and engageth thee to godliness;</w:t>
      </w:r>
    </w:p>
    <w:p w14:paraId="20E194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当你里面有了一种倾向、使你能行并促使你敬虔的本性时；</w:t>
      </w:r>
    </w:p>
    <w:p w14:paraId="7BDBEAE5">
      <w:pPr>
        <w:spacing w:line="271" w:lineRule="auto"/>
        <w:rPr>
          <w:rFonts w:hint="eastAsia" w:ascii="微软雅黑" w:hAnsi="微软雅黑" w:eastAsia="微软雅黑" w:cs="微软雅黑"/>
          <w:sz w:val="30"/>
          <w:szCs w:val="30"/>
        </w:rPr>
      </w:pPr>
    </w:p>
    <w:p w14:paraId="24058C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canst savour and relish duties and ordinances, and taste them more pleasant to thy soul than ever the greatest dainties have been to thy body.</w:t>
      </w:r>
    </w:p>
    <w:p w14:paraId="7A10712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当你能品尝并享受本分和蒙恩之道（ordinances），并且尝到它们对你的灵魂比最大的美味对你的身体还要甘甜时。</w:t>
      </w:r>
    </w:p>
    <w:p w14:paraId="7DFEAD93">
      <w:pPr>
        <w:spacing w:line="271" w:lineRule="auto"/>
        <w:rPr>
          <w:rFonts w:hint="eastAsia" w:ascii="微软雅黑" w:hAnsi="微软雅黑" w:eastAsia="微软雅黑" w:cs="微软雅黑"/>
          <w:sz w:val="30"/>
          <w:szCs w:val="30"/>
        </w:rPr>
      </w:pPr>
    </w:p>
    <w:p w14:paraId="3BFB5EA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wouldst be truly and positively holy, thou seest, reader, a necessity of conversion;</w:t>
      </w:r>
    </w:p>
    <w:p w14:paraId="7A82F37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读者，如果你想真正且积极地圣洁，你看到了归正的必要性；</w:t>
      </w:r>
    </w:p>
    <w:p w14:paraId="38D49B63">
      <w:pPr>
        <w:spacing w:line="271" w:lineRule="auto"/>
        <w:rPr>
          <w:rFonts w:hint="eastAsia" w:ascii="微软雅黑" w:hAnsi="微软雅黑" w:eastAsia="微软雅黑" w:cs="微软雅黑"/>
          <w:sz w:val="30"/>
          <w:szCs w:val="30"/>
        </w:rPr>
      </w:pPr>
    </w:p>
    <w:p w14:paraId="7E3F986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it thou canst no more act holily, than a dead man can move, or a stone walk, or the tide of itself turn backward, when in its full strength and career.</w:t>
      </w:r>
    </w:p>
    <w:p w14:paraId="4AE6FF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没有它，你就不能圣洁地行动，就像死人不能动，石头不能走，或者潮水在全速流动时不能自动倒流一样。</w:t>
      </w:r>
    </w:p>
    <w:p w14:paraId="1D86D122">
      <w:pPr>
        <w:spacing w:line="271" w:lineRule="auto"/>
        <w:rPr>
          <w:rFonts w:hint="eastAsia" w:ascii="微软雅黑" w:hAnsi="微软雅黑" w:eastAsia="微软雅黑" w:cs="微软雅黑"/>
          <w:sz w:val="30"/>
          <w:szCs w:val="30"/>
        </w:rPr>
      </w:pPr>
    </w:p>
    <w:p w14:paraId="78B10DC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wilt thou do?</w:t>
      </w:r>
    </w:p>
    <w:p w14:paraId="139CA64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那么你要做什么呢？</w:t>
      </w:r>
    </w:p>
    <w:p w14:paraId="55E0001E">
      <w:pPr>
        <w:spacing w:line="271" w:lineRule="auto"/>
        <w:rPr>
          <w:rFonts w:hint="eastAsia" w:ascii="微软雅黑" w:hAnsi="微软雅黑" w:eastAsia="微软雅黑" w:cs="微软雅黑"/>
          <w:sz w:val="30"/>
          <w:szCs w:val="30"/>
        </w:rPr>
      </w:pPr>
    </w:p>
    <w:p w14:paraId="6D40232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must confess, withal, that this regenerating work, which is a resurrection from the dead, and a new creation, is altogether beyond thy power.</w:t>
      </w:r>
    </w:p>
    <w:p w14:paraId="7619C0B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因为我也必须承认，这重生的工作，即从死里复活和新造，完全超出了你的能力。</w:t>
      </w:r>
    </w:p>
    <w:p w14:paraId="6EBAF893">
      <w:pPr>
        <w:spacing w:line="271" w:lineRule="auto"/>
        <w:rPr>
          <w:rFonts w:hint="eastAsia" w:ascii="微软雅黑" w:hAnsi="微软雅黑" w:eastAsia="微软雅黑" w:cs="微软雅黑"/>
          <w:sz w:val="30"/>
          <w:szCs w:val="30"/>
        </w:rPr>
      </w:pPr>
    </w:p>
    <w:p w14:paraId="5A990FE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canst as soon stop the sun in its course, and seal up the influence of the stars, as convert thyself.</w:t>
      </w:r>
    </w:p>
    <w:p w14:paraId="0A1DCD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你想要使自己归正，就像想要在轨道上止住太阳，封住星辰的影响力一样不可能。</w:t>
      </w:r>
    </w:p>
    <w:p w14:paraId="6FB5766D">
      <w:pPr>
        <w:spacing w:line="271" w:lineRule="auto"/>
        <w:rPr>
          <w:rFonts w:hint="eastAsia" w:ascii="微软雅黑" w:hAnsi="微软雅黑" w:eastAsia="微软雅黑" w:cs="微软雅黑"/>
          <w:sz w:val="30"/>
          <w:szCs w:val="30"/>
        </w:rPr>
      </w:pPr>
    </w:p>
    <w:p w14:paraId="355732E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encourage thee, know that there is help to be had; God hath proclaimed himself the author of it:</w:t>
      </w:r>
    </w:p>
    <w:p w14:paraId="0D1E12E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但为了鼓励你，要知道有帮助可得；神已宣告祂自己是这事的创始者：</w:t>
      </w:r>
    </w:p>
    <w:p w14:paraId="5F7A3617">
      <w:pPr>
        <w:spacing w:line="271" w:lineRule="auto"/>
        <w:rPr>
          <w:rFonts w:hint="eastAsia" w:ascii="微软雅黑" w:hAnsi="微软雅黑" w:eastAsia="微软雅黑" w:cs="微软雅黑"/>
          <w:sz w:val="30"/>
          <w:szCs w:val="30"/>
        </w:rPr>
      </w:pPr>
    </w:p>
    <w:p w14:paraId="147E31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1:18, 'Of his own will begat he us (and his word and ministers the instruments of it) by the word of truth;' so Acts 26:18; 1 Cor. 4:15.</w:t>
      </w:r>
    </w:p>
    <w:p w14:paraId="59339B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 1:18，“祂按自己的旨意，用真理的道生了我们（祂的话语和仆人是这事的工具）；”徒 26:18；林前 4:15 也是如此。</w:t>
      </w:r>
    </w:p>
    <w:p w14:paraId="0C7F55B0">
      <w:pPr>
        <w:spacing w:line="271" w:lineRule="auto"/>
        <w:rPr>
          <w:rFonts w:hint="eastAsia" w:ascii="微软雅黑" w:hAnsi="微软雅黑" w:eastAsia="微软雅黑" w:cs="微软雅黑"/>
          <w:sz w:val="30"/>
          <w:szCs w:val="30"/>
        </w:rPr>
      </w:pPr>
    </w:p>
    <w:p w14:paraId="534DC5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thy work must be to wait on God in his word, and to beg hard of him that he would be found of thee in his own way.</w:t>
      </w:r>
    </w:p>
    <w:p w14:paraId="1551368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所以你的工作必须是在祂的话语中等候神，并极力恳求祂，使你能在祂自己的道路上寻见祂。</w:t>
      </w:r>
    </w:p>
    <w:p w14:paraId="06F6D835">
      <w:pPr>
        <w:spacing w:line="271" w:lineRule="auto"/>
        <w:rPr>
          <w:rFonts w:hint="eastAsia" w:ascii="微软雅黑" w:hAnsi="微软雅黑" w:eastAsia="微软雅黑" w:cs="微软雅黑"/>
          <w:sz w:val="30"/>
          <w:szCs w:val="30"/>
        </w:rPr>
      </w:pPr>
    </w:p>
    <w:p w14:paraId="27C5F1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shouldst thou fill heaven and earth night and day with thy cries, and groans, and tears, and prayers, when thou considerest, except thou livest to God, and walkest after the Spirit, thou art lost for ever;</w:t>
      </w:r>
    </w:p>
    <w:p w14:paraId="663909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唉！当你考虑到，除非你向神活着，随从圣灵而行，否则你就永远失丧了，你应该如何日夜以你的哭喊、呻吟、眼泪和祷告充满天地啊；</w:t>
      </w:r>
    </w:p>
    <w:p w14:paraId="4B2970E8">
      <w:pPr>
        <w:spacing w:line="271" w:lineRule="auto"/>
        <w:rPr>
          <w:rFonts w:hint="eastAsia" w:ascii="微软雅黑" w:hAnsi="微软雅黑" w:eastAsia="微软雅黑" w:cs="微软雅黑"/>
          <w:sz w:val="30"/>
          <w:szCs w:val="30"/>
        </w:rPr>
      </w:pPr>
    </w:p>
    <w:p w14:paraId="62D526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without a new heart and new spirit thou canst not live or walk so; and none but God can do this for thee.</w:t>
      </w:r>
    </w:p>
    <w:p w14:paraId="6DD3F1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而没有新心和新灵，你就不能这样活或这样行；并且除了神，没有人能为你做这事。</w:t>
      </w:r>
    </w:p>
    <w:p w14:paraId="440A126F">
      <w:pPr>
        <w:spacing w:line="271" w:lineRule="auto"/>
        <w:rPr>
          <w:rFonts w:hint="eastAsia" w:ascii="微软雅黑" w:hAnsi="微软雅黑" w:eastAsia="微软雅黑" w:cs="微软雅黑"/>
          <w:sz w:val="30"/>
          <w:szCs w:val="30"/>
        </w:rPr>
      </w:pPr>
    </w:p>
    <w:p w14:paraId="0E9B951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friend, fall down on thy knees before him, acknowledge thy unworthiness; urge God with his promise,</w:t>
      </w:r>
    </w:p>
    <w:p w14:paraId="2FF119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噢，朋友，在祂面前屈膝，承认你的不配；以此应许催促神：</w:t>
      </w:r>
    </w:p>
    <w:p w14:paraId="6FDF60BC">
      <w:pPr>
        <w:spacing w:line="271" w:lineRule="auto"/>
        <w:rPr>
          <w:rFonts w:hint="eastAsia" w:ascii="微软雅黑" w:hAnsi="微软雅黑" w:eastAsia="微软雅黑" w:cs="微软雅黑"/>
          <w:sz w:val="30"/>
          <w:szCs w:val="30"/>
        </w:rPr>
      </w:pPr>
    </w:p>
    <w:p w14:paraId="47DCC0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give you a new heart, and a new spirit will I put into you; and I will take away your hearts of stone, and give unto you hearts of flesh. And I will put my spirit into you, and cause you to walk in my ways,' &amp;c., Ezek. 36:26, 27.</w:t>
      </w:r>
    </w:p>
    <w:p w14:paraId="32756C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“我也要赐给你们一个新心，将新灵放在你们里面；又从你们的肉体中除掉石心，赐给你们肉心。我必将我的灵放在你们里面，使你们顺从我的律例，”等等，结 36:26, 27。</w:t>
      </w:r>
    </w:p>
    <w:p w14:paraId="1BFB9456">
      <w:pPr>
        <w:spacing w:line="271" w:lineRule="auto"/>
        <w:rPr>
          <w:rFonts w:hint="eastAsia" w:ascii="微软雅黑" w:hAnsi="微软雅黑" w:eastAsia="微软雅黑" w:cs="微软雅黑"/>
          <w:sz w:val="30"/>
          <w:szCs w:val="30"/>
        </w:rPr>
      </w:pPr>
    </w:p>
    <w:p w14:paraId="3379C4D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cannot deny his own handwriting; he will make good what he hath spoken.</w:t>
      </w:r>
    </w:p>
    <w:p w14:paraId="7762F9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神不能否认祂自己的手笔；祂必成就祂所说的。</w:t>
      </w:r>
    </w:p>
    <w:p w14:paraId="51A05C11">
      <w:pPr>
        <w:spacing w:line="271" w:lineRule="auto"/>
        <w:rPr>
          <w:rFonts w:hint="eastAsia" w:ascii="微软雅黑" w:hAnsi="微软雅黑" w:eastAsia="微软雅黑" w:cs="微软雅黑"/>
          <w:sz w:val="30"/>
          <w:szCs w:val="30"/>
        </w:rPr>
      </w:pPr>
    </w:p>
    <w:p w14:paraId="1328A14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 to Jesus Christ to plead for thee, who died to purchase holiness, and delights to see that paid which he hath bought;</w:t>
      </w:r>
    </w:p>
    <w:p w14:paraId="4C85EE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仰望耶稣基督为你代求，祂死是为了买得圣洁，并且乐意看到祂所买的得到偿付；</w:t>
      </w:r>
    </w:p>
    <w:p w14:paraId="18774ACD">
      <w:pPr>
        <w:spacing w:line="271" w:lineRule="auto"/>
        <w:rPr>
          <w:rFonts w:hint="eastAsia" w:ascii="微软雅黑" w:hAnsi="微软雅黑" w:eastAsia="微软雅黑" w:cs="微软雅黑"/>
          <w:sz w:val="30"/>
          <w:szCs w:val="30"/>
        </w:rPr>
      </w:pPr>
    </w:p>
    <w:p w14:paraId="58D399D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hath God engaged to him, 'that he shall see the travail of his soul, to his satisfaction,' Isa. 53:11; and persevere in so doing, knowing thou shalt reap in time, if thou faintest not.</w:t>
      </w:r>
    </w:p>
    <w:p w14:paraId="7DC6D3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神已向祂保证，“祂必看见自己劳苦的功效，便心满意足，”赛 53:11；你要坚持这样做，知道你若不灰心，到了时候就要收成。</w:t>
      </w:r>
    </w:p>
    <w:p w14:paraId="78C13A1A">
      <w:pPr>
        <w:spacing w:line="271" w:lineRule="auto"/>
        <w:rPr>
          <w:rFonts w:hint="eastAsia" w:ascii="微软雅黑" w:hAnsi="微软雅黑" w:eastAsia="微软雅黑" w:cs="微软雅黑"/>
          <w:sz w:val="30"/>
          <w:szCs w:val="30"/>
        </w:rPr>
      </w:pPr>
    </w:p>
    <w:p w14:paraId="4E393DBE">
      <w:pPr>
        <w:pStyle w:val="2"/>
        <w:bidi w:val="0"/>
        <w:jc w:val="center"/>
        <w:rPr>
          <w:rFonts w:hint="eastAsia"/>
        </w:rPr>
      </w:pPr>
      <w:r>
        <w:rPr>
          <w:rFonts w:hint="eastAsia"/>
        </w:rPr>
        <w:t>CHAPTER XLII</w:t>
      </w:r>
    </w:p>
    <w:p w14:paraId="6D739C26">
      <w:pPr>
        <w:pStyle w:val="2"/>
        <w:bidi w:val="0"/>
        <w:jc w:val="center"/>
        <w:rPr>
          <w:rFonts w:hint="eastAsia"/>
        </w:rPr>
      </w:pPr>
      <w:r>
        <w:rPr>
          <w:rFonts w:hint="eastAsia"/>
        </w:rPr>
        <w:t>第四十二章</w:t>
      </w:r>
    </w:p>
    <w:p w14:paraId="2E68660B">
      <w:pPr>
        <w:spacing w:line="271" w:lineRule="auto"/>
        <w:rPr>
          <w:rFonts w:hint="eastAsia" w:ascii="微软雅黑" w:hAnsi="微软雅黑" w:eastAsia="微软雅黑" w:cs="微软雅黑"/>
          <w:sz w:val="30"/>
          <w:szCs w:val="30"/>
        </w:rPr>
      </w:pPr>
    </w:p>
    <w:p w14:paraId="420400E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cause of sins of omission, ignorance; with the cure of it, labouring after knowledge</w:t>
      </w:r>
    </w:p>
    <w:p w14:paraId="722065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疏忽之罪的另一个原因，即无知；及其医治方法，即竭力追求知识</w:t>
      </w:r>
    </w:p>
    <w:p w14:paraId="5B6566E1">
      <w:pPr>
        <w:spacing w:line="271" w:lineRule="auto"/>
        <w:rPr>
          <w:rFonts w:hint="eastAsia" w:ascii="微软雅黑" w:hAnsi="微软雅黑" w:eastAsia="微软雅黑" w:cs="微软雅黑"/>
          <w:sz w:val="30"/>
          <w:szCs w:val="30"/>
        </w:rPr>
      </w:pPr>
    </w:p>
    <w:p w14:paraId="6A7D55C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cause of sins of omission is ignorance.</w:t>
      </w:r>
    </w:p>
    <w:p w14:paraId="3A7A286D">
      <w:pPr>
        <w:spacing w:line="271" w:lineRule="auto"/>
        <w:rPr>
          <w:rFonts w:hint="eastAsia" w:ascii="微软雅黑" w:hAnsi="微软雅黑" w:eastAsia="微软雅黑" w:cs="微软雅黑"/>
          <w:sz w:val="30"/>
          <w:szCs w:val="30"/>
        </w:rPr>
      </w:pPr>
    </w:p>
    <w:p w14:paraId="4E1378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疏忽之罪的另一个原因是无知。</w:t>
      </w:r>
    </w:p>
    <w:p w14:paraId="3EDA8724">
      <w:pPr>
        <w:spacing w:line="271" w:lineRule="auto"/>
        <w:rPr>
          <w:rFonts w:hint="eastAsia" w:ascii="微软雅黑" w:hAnsi="微软雅黑" w:eastAsia="微软雅黑" w:cs="微软雅黑"/>
          <w:sz w:val="30"/>
          <w:szCs w:val="30"/>
        </w:rPr>
      </w:pPr>
    </w:p>
    <w:p w14:paraId="60F5454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know not their master's will can never do it.</w:t>
      </w:r>
    </w:p>
    <w:p w14:paraId="666312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那些不知道主人意旨的人永远无法遵行它。</w:t>
      </w:r>
    </w:p>
    <w:p w14:paraId="1F24F434">
      <w:pPr>
        <w:spacing w:line="271" w:lineRule="auto"/>
        <w:rPr>
          <w:rFonts w:hint="eastAsia" w:ascii="微软雅黑" w:hAnsi="微软雅黑" w:eastAsia="微软雅黑" w:cs="微软雅黑"/>
          <w:sz w:val="30"/>
          <w:szCs w:val="30"/>
        </w:rPr>
      </w:pPr>
    </w:p>
    <w:p w14:paraId="6348DF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papists say that ignorance is the mother of devotion; the word of God and our own experience do loudly speak the contrary:</w:t>
      </w:r>
    </w:p>
    <w:p w14:paraId="3E74267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任凭天主教徒说无知是虔诚之母；神的话语和我们自己的经验都大声宣告相反的事实：</w:t>
      </w:r>
    </w:p>
    <w:p w14:paraId="26353941">
      <w:pPr>
        <w:spacing w:line="271" w:lineRule="auto"/>
        <w:rPr>
          <w:rFonts w:hint="eastAsia" w:ascii="微软雅黑" w:hAnsi="微软雅黑" w:eastAsia="微软雅黑" w:cs="微软雅黑"/>
          <w:sz w:val="30"/>
          <w:szCs w:val="30"/>
        </w:rPr>
      </w:pPr>
    </w:p>
    <w:p w14:paraId="22CCAF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4:18, 'They are estranged from the life of God (i.e., a life of holiness, a life in heaven) through the ignorance that is in them, because of the blindness of their hearts.'</w:t>
      </w:r>
    </w:p>
    <w:p w14:paraId="3FF827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弗 4:18，“他们与神的生命（即圣洁的生活，天上的生活）隔绝了，都因自己无知，心里刚硬。”</w:t>
      </w:r>
    </w:p>
    <w:p w14:paraId="2FEC28F9">
      <w:pPr>
        <w:spacing w:line="271" w:lineRule="auto"/>
        <w:rPr>
          <w:rFonts w:hint="eastAsia" w:ascii="微软雅黑" w:hAnsi="微软雅黑" w:eastAsia="微软雅黑" w:cs="微软雅黑"/>
          <w:sz w:val="30"/>
          <w:szCs w:val="30"/>
        </w:rPr>
      </w:pPr>
    </w:p>
    <w:p w14:paraId="168BD88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blind man may well miss his way, and a blind mind can never do his work.</w:t>
      </w:r>
    </w:p>
    <w:p w14:paraId="7D143DA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瞎子很容易迷路，瞎眼的心智永远无法做它的工。</w:t>
      </w:r>
    </w:p>
    <w:p w14:paraId="3D37BB05">
      <w:pPr>
        <w:spacing w:line="271" w:lineRule="auto"/>
        <w:rPr>
          <w:rFonts w:hint="eastAsia" w:ascii="微软雅黑" w:hAnsi="微软雅黑" w:eastAsia="微软雅黑" w:cs="微软雅黑"/>
          <w:sz w:val="30"/>
          <w:szCs w:val="30"/>
        </w:rPr>
      </w:pPr>
    </w:p>
    <w:p w14:paraId="7896DB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 world talks of their honesty and goodness, notwithstanding their ignorance, 'without knowledge the mind is not good,' Prov. 19:2.</w:t>
      </w:r>
    </w:p>
    <w:p w14:paraId="6C5559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无论世人如何谈论他们的诚实和良善，尽管他们无知，但“心无知识，乃为不善，”箴 19:2。</w:t>
      </w:r>
    </w:p>
    <w:p w14:paraId="073223E3">
      <w:pPr>
        <w:spacing w:line="271" w:lineRule="auto"/>
        <w:rPr>
          <w:rFonts w:hint="eastAsia" w:ascii="微软雅黑" w:hAnsi="微软雅黑" w:eastAsia="微软雅黑" w:cs="微软雅黑"/>
          <w:sz w:val="30"/>
          <w:szCs w:val="30"/>
        </w:rPr>
      </w:pPr>
    </w:p>
    <w:p w14:paraId="463B7A6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presume to excuse their dark heads with their good hearts, but these two are inconsistent.</w:t>
      </w:r>
    </w:p>
    <w:p w14:paraId="23A379D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他们妄图用好心来为昏暗的头脑辩解，但这二者是不一致的。</w:t>
      </w:r>
    </w:p>
    <w:p w14:paraId="4F671188">
      <w:pPr>
        <w:spacing w:line="271" w:lineRule="auto"/>
        <w:rPr>
          <w:rFonts w:hint="eastAsia" w:ascii="微软雅黑" w:hAnsi="微软雅黑" w:eastAsia="微软雅黑" w:cs="微软雅黑"/>
          <w:sz w:val="30"/>
          <w:szCs w:val="30"/>
        </w:rPr>
      </w:pPr>
    </w:p>
    <w:p w14:paraId="0F66BE6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dark cellar is not fuller of vermin, nor a dark hole of dust, than a dark heart is of filthiness, Hosea 4:1, 2.</w:t>
      </w:r>
    </w:p>
    <w:p w14:paraId="27E083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黑暗的地窖里充满了害虫，黑暗的洞穴里充满了灰尘，也比不上黑暗的心里充满了污秽，何 4:1, 2。</w:t>
      </w:r>
    </w:p>
    <w:p w14:paraId="4FDE7C8A">
      <w:pPr>
        <w:spacing w:line="271" w:lineRule="auto"/>
        <w:rPr>
          <w:rFonts w:hint="eastAsia" w:ascii="微软雅黑" w:hAnsi="微软雅黑" w:eastAsia="微软雅黑" w:cs="微软雅黑"/>
          <w:sz w:val="30"/>
          <w:szCs w:val="30"/>
        </w:rPr>
      </w:pPr>
    </w:p>
    <w:p w14:paraId="7DE73C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want the knowledge of God are under the dominion of the devil; he is the ruler of the darkness of this world, Eph. 6.</w:t>
      </w:r>
    </w:p>
    <w:p w14:paraId="2BEB6ED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缺乏神知识的人是在魔鬼的权下；他是管辖这幽暗世界的，弗 6。</w:t>
      </w:r>
    </w:p>
    <w:p w14:paraId="7DEF9A07">
      <w:pPr>
        <w:spacing w:line="271" w:lineRule="auto"/>
        <w:rPr>
          <w:rFonts w:hint="eastAsia" w:ascii="微软雅黑" w:hAnsi="微软雅黑" w:eastAsia="微软雅黑" w:cs="微软雅黑"/>
          <w:sz w:val="30"/>
          <w:szCs w:val="30"/>
        </w:rPr>
      </w:pPr>
    </w:p>
    <w:p w14:paraId="303FA65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am sure the unclean spirit never bears sway in a clean heart, nor this evil spirit in a good heart.</w:t>
      </w:r>
    </w:p>
    <w:p w14:paraId="5E1958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我确信污秽的灵绝不会在清洁的心里掌权，这恶灵也不会在良善的心里掌权。</w:t>
      </w:r>
    </w:p>
    <w:p w14:paraId="76B2BB51">
      <w:pPr>
        <w:spacing w:line="271" w:lineRule="auto"/>
        <w:rPr>
          <w:rFonts w:hint="eastAsia" w:ascii="微软雅黑" w:hAnsi="微软雅黑" w:eastAsia="微软雅黑" w:cs="微软雅黑"/>
          <w:sz w:val="30"/>
          <w:szCs w:val="30"/>
        </w:rPr>
      </w:pPr>
    </w:p>
    <w:p w14:paraId="2B427C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as the eagle, he first pecks out the eyes of his prey, and then devours it.</w:t>
      </w:r>
    </w:p>
    <w:p w14:paraId="1FD3533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不，就像鹰一样，他先啄瞎猎物的眼睛，然后吞吃它。</w:t>
      </w:r>
    </w:p>
    <w:p w14:paraId="4483A515">
      <w:pPr>
        <w:spacing w:line="271" w:lineRule="auto"/>
        <w:rPr>
          <w:rFonts w:hint="eastAsia" w:ascii="微软雅黑" w:hAnsi="微软雅黑" w:eastAsia="微软雅黑" w:cs="微软雅黑"/>
          <w:sz w:val="30"/>
          <w:szCs w:val="30"/>
        </w:rPr>
      </w:pPr>
    </w:p>
    <w:p w14:paraId="7D5BCC1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easily is a blind soul conquered and killed by the enemies of his salvation!</w:t>
      </w:r>
    </w:p>
    <w:p w14:paraId="131C64C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一个瞎眼的灵魂是何等容易被他救恩的敌人征服和杀害！</w:t>
      </w:r>
    </w:p>
    <w:p w14:paraId="0E32E464">
      <w:pPr>
        <w:spacing w:line="271" w:lineRule="auto"/>
        <w:rPr>
          <w:rFonts w:hint="eastAsia" w:ascii="微软雅黑" w:hAnsi="微软雅黑" w:eastAsia="微软雅黑" w:cs="微软雅黑"/>
          <w:sz w:val="30"/>
          <w:szCs w:val="30"/>
        </w:rPr>
      </w:pPr>
    </w:p>
    <w:p w14:paraId="525C4C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error will not an ignorant creature swallow down?</w:t>
      </w:r>
    </w:p>
    <w:p w14:paraId="66C2CD5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一个无知的人有什么谬误吞不下去呢？</w:t>
      </w:r>
    </w:p>
    <w:p w14:paraId="612B4C07">
      <w:pPr>
        <w:spacing w:line="271" w:lineRule="auto"/>
        <w:rPr>
          <w:rFonts w:hint="eastAsia" w:ascii="微软雅黑" w:hAnsi="微软雅黑" w:eastAsia="微软雅黑" w:cs="微软雅黑"/>
          <w:sz w:val="30"/>
          <w:szCs w:val="30"/>
        </w:rPr>
      </w:pPr>
    </w:p>
    <w:p w14:paraId="6AC78D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like water, ready to take the impression and form of what vessel you please to pour him into.</w:t>
      </w:r>
    </w:p>
    <w:p w14:paraId="3D23AB6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他就像水，随时准备接受你把他倒进的任何器皿的印记和形状。</w:t>
      </w:r>
    </w:p>
    <w:p w14:paraId="72E92B4D">
      <w:pPr>
        <w:spacing w:line="271" w:lineRule="auto"/>
        <w:rPr>
          <w:rFonts w:hint="eastAsia" w:ascii="微软雅黑" w:hAnsi="微软雅黑" w:eastAsia="微软雅黑" w:cs="微软雅黑"/>
          <w:sz w:val="30"/>
          <w:szCs w:val="30"/>
        </w:rPr>
      </w:pPr>
    </w:p>
    <w:p w14:paraId="1171B5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 22:29, our Saviour tells the Sadducees that 'they erred, not knowing the Scriptures;' and the apostles told the Corinthians, who doubted at least about the resurrection, as the Sadducees denied it, 'Some have not the knowledge of God,' 1 Cor. 15:32.</w:t>
      </w:r>
    </w:p>
    <w:p w14:paraId="43835B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 22:29，我们的救主告诉撒都该人，他们“错了，因为不明白圣经；”使徒也告诉哥林多信徒（他们至少对复活存疑，正如撒都该人否认复活一样），“有人不认识神，”林前 15:32（注：应为 15:34）。</w:t>
      </w:r>
    </w:p>
    <w:p w14:paraId="7C0C388E">
      <w:pPr>
        <w:spacing w:line="271" w:lineRule="auto"/>
        <w:rPr>
          <w:rFonts w:hint="eastAsia" w:ascii="微软雅黑" w:hAnsi="微软雅黑" w:eastAsia="微软雅黑" w:cs="微软雅黑"/>
          <w:sz w:val="30"/>
          <w:szCs w:val="30"/>
        </w:rPr>
      </w:pPr>
    </w:p>
    <w:p w14:paraId="287952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crime will not an ignorant man commit?</w:t>
      </w:r>
    </w:p>
    <w:p w14:paraId="732696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一个无知的人有什么罪行不会犯呢？</w:t>
      </w:r>
    </w:p>
    <w:p w14:paraId="37FA4A7C">
      <w:pPr>
        <w:spacing w:line="271" w:lineRule="auto"/>
        <w:rPr>
          <w:rFonts w:hint="eastAsia" w:ascii="微软雅黑" w:hAnsi="微软雅黑" w:eastAsia="微软雅黑" w:cs="微软雅黑"/>
          <w:sz w:val="30"/>
          <w:szCs w:val="30"/>
        </w:rPr>
      </w:pPr>
    </w:p>
    <w:p w14:paraId="58806F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to the mind is as light to the world, which discovers our way, and thereby prevents our wanderings; but it is no wonder at all for men, in the night and darkness of ignorance, to go astray, or to stumble and fall.</w:t>
      </w:r>
    </w:p>
    <w:p w14:paraId="55E354F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知识对心灵就像光对世界，它显明我们的道路，从而防止我们迷失；但在无知的黑夜和幽暗中，人走入歧途，或绊跌仆倒，这完全不足为奇。</w:t>
      </w:r>
    </w:p>
    <w:p w14:paraId="3E7B6A1B">
      <w:pPr>
        <w:spacing w:line="271" w:lineRule="auto"/>
        <w:rPr>
          <w:rFonts w:hint="eastAsia" w:ascii="微软雅黑" w:hAnsi="微软雅黑" w:eastAsia="微软雅黑" w:cs="微软雅黑"/>
          <w:sz w:val="30"/>
          <w:szCs w:val="30"/>
        </w:rPr>
      </w:pPr>
    </w:p>
    <w:p w14:paraId="18750B7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walk in the night he stumbleth, because he seeth not the light of this world,' John 11:9.</w:t>
      </w:r>
    </w:p>
    <w:p w14:paraId="04B4EC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“人若在夜间行走，就必跌倒，因为他没有这世上的光，”约 11:9（注：经文引用有出入，应为11:10）。</w:t>
      </w:r>
    </w:p>
    <w:p w14:paraId="6772ACD6">
      <w:pPr>
        <w:spacing w:line="271" w:lineRule="auto"/>
        <w:rPr>
          <w:rFonts w:hint="eastAsia" w:ascii="微软雅黑" w:hAnsi="微软雅黑" w:eastAsia="微软雅黑" w:cs="微软雅黑"/>
          <w:sz w:val="30"/>
          <w:szCs w:val="30"/>
        </w:rPr>
      </w:pPr>
    </w:p>
    <w:p w14:paraId="355DAE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we think sin is called a work of darkness?</w:t>
      </w:r>
    </w:p>
    <w:p w14:paraId="6379E0B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我们认为罪为什么被称为暗昧的行为？</w:t>
      </w:r>
    </w:p>
    <w:p w14:paraId="4A77AF43">
      <w:pPr>
        <w:spacing w:line="271" w:lineRule="auto"/>
        <w:rPr>
          <w:rFonts w:hint="eastAsia" w:ascii="微软雅黑" w:hAnsi="微软雅黑" w:eastAsia="微软雅黑" w:cs="微软雅黑"/>
          <w:sz w:val="30"/>
          <w:szCs w:val="30"/>
        </w:rPr>
      </w:pPr>
    </w:p>
    <w:p w14:paraId="3760027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not only because it is from the devil, the prince of darkness, and he that doth evil loveth darkness, hates the light, and it is the way to blackness of darkness, but also because it is conceived in the womb of a dark heart.</w:t>
      </w:r>
    </w:p>
    <w:p w14:paraId="7D36576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确实，不仅因为它源于魔鬼（黑暗之君），且作恶的爱黑暗、恨光，又是通往幽暗之路，而且也因为它是在黑暗之心的子宫里孕育的。</w:t>
      </w:r>
    </w:p>
    <w:p w14:paraId="35CFA6BB">
      <w:pPr>
        <w:spacing w:line="271" w:lineRule="auto"/>
        <w:rPr>
          <w:rFonts w:hint="eastAsia" w:ascii="微软雅黑" w:hAnsi="微软雅黑" w:eastAsia="微软雅黑" w:cs="微软雅黑"/>
          <w:sz w:val="30"/>
          <w:szCs w:val="30"/>
        </w:rPr>
      </w:pPr>
    </w:p>
    <w:p w14:paraId="56A41E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prince of darkness may beget what monsters he pleaseth on such persons: 2 Tim. 3:3, 'Ignorant women were laden with divers lusts.'</w:t>
      </w:r>
    </w:p>
    <w:p w14:paraId="045E566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黑暗之君可以在这样的人身上随意生出怪物：提后 3:3（注：应为 3:6），“无知的妇女......担负罪恶，被各样的私欲引诱。”</w:t>
      </w:r>
    </w:p>
    <w:p w14:paraId="7B78830C">
      <w:pPr>
        <w:spacing w:line="271" w:lineRule="auto"/>
        <w:rPr>
          <w:rFonts w:hint="eastAsia" w:ascii="微软雅黑" w:hAnsi="微软雅黑" w:eastAsia="微软雅黑" w:cs="微软雅黑"/>
          <w:sz w:val="30"/>
          <w:szCs w:val="30"/>
        </w:rPr>
      </w:pPr>
    </w:p>
    <w:p w14:paraId="57B100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soil fuller of such weeds than that which is not manured with knowledge.</w:t>
      </w:r>
    </w:p>
    <w:p w14:paraId="27B4D0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没有哪块土地比未施以知识肥料的土地长满更多这样的杂草。</w:t>
      </w:r>
    </w:p>
    <w:p w14:paraId="2B1C2DAF">
      <w:pPr>
        <w:spacing w:line="271" w:lineRule="auto"/>
        <w:rPr>
          <w:rFonts w:hint="eastAsia" w:ascii="微软雅黑" w:hAnsi="微软雅黑" w:eastAsia="微软雅黑" w:cs="微软雅黑"/>
          <w:sz w:val="30"/>
          <w:szCs w:val="30"/>
        </w:rPr>
      </w:pPr>
    </w:p>
    <w:p w14:paraId="26B9E00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Paul's ignorance was the ground of his wasting the church at such a cruel rate: 'I was a blasphemer, a persecutor, injurious, but I did it ignorantly,' 1 Tim. 1:13.</w:t>
      </w:r>
    </w:p>
    <w:p w14:paraId="70D71A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圣保罗的无知是他如此残酷地残害教会的根源：“我从前是亵渎神的，逼迫人的，侮慢人的，然而我......是因无知的时候做的，”提前 1:13。</w:t>
      </w:r>
    </w:p>
    <w:p w14:paraId="40215BBD">
      <w:pPr>
        <w:spacing w:line="271" w:lineRule="auto"/>
        <w:rPr>
          <w:rFonts w:hint="eastAsia" w:ascii="微软雅黑" w:hAnsi="微软雅黑" w:eastAsia="微软雅黑" w:cs="微软雅黑"/>
          <w:sz w:val="30"/>
          <w:szCs w:val="30"/>
        </w:rPr>
      </w:pPr>
    </w:p>
    <w:p w14:paraId="5F0886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monster sin, which the sun hid his head as ashamed to behold, the murder of our Lord Jesus Christ, had ignorance for its mother: Acts 3:15, 'Ye killed the Prince of life;' ver. 17, 'And now, brethren, I wot that through ignorance ye did it, as did also your rulers.'</w:t>
      </w:r>
    </w:p>
    <w:p w14:paraId="6E22EE1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那连太阳都羞于观看而藏起头来的滔天大罪，即谋杀我们的主耶稣基督，也是以无知为母：徒 3:15，“你们杀了那生命的主；”第17节，“弟兄们，我晓得你们做这事是出于无知，你们的官长也是如此。”</w:t>
      </w:r>
    </w:p>
    <w:p w14:paraId="5552C11C">
      <w:pPr>
        <w:spacing w:line="271" w:lineRule="auto"/>
        <w:rPr>
          <w:rFonts w:hint="eastAsia" w:ascii="微软雅黑" w:hAnsi="微软雅黑" w:eastAsia="微软雅黑" w:cs="微软雅黑"/>
          <w:sz w:val="30"/>
          <w:szCs w:val="30"/>
        </w:rPr>
      </w:pPr>
    </w:p>
    <w:p w14:paraId="7E18B5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apostle Paul, 'Had they known, they would not have crucified the Lord of glory.'</w:t>
      </w:r>
    </w:p>
    <w:p w14:paraId="17B613A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所以使徒保罗说：“他们若知道，就不把荣耀的主钉在十字架上了。”</w:t>
      </w:r>
    </w:p>
    <w:p w14:paraId="43A509D7">
      <w:pPr>
        <w:spacing w:line="271" w:lineRule="auto"/>
        <w:rPr>
          <w:rFonts w:hint="eastAsia" w:ascii="微软雅黑" w:hAnsi="微软雅黑" w:eastAsia="微软雅黑" w:cs="微软雅黑"/>
          <w:sz w:val="30"/>
          <w:szCs w:val="30"/>
        </w:rPr>
      </w:pPr>
    </w:p>
    <w:p w14:paraId="27C4D10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ignorance be the cause of such grievous commissions, it must much more be the cause of omission; for in all these commissions there are great omissions; but I shall shew particularly that ignorance is one cause of sins of omission.</w:t>
      </w:r>
    </w:p>
    <w:p w14:paraId="4D3B0E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既然无知是犯下如此严重罪行的原因，它必然更是疏忽之罪的原因；因为在所有这些犯下的罪行中，都有巨大的疏忽；但我将特别说明无知是疏忽之罪的一个原因。</w:t>
      </w:r>
    </w:p>
    <w:p w14:paraId="494CE414">
      <w:pPr>
        <w:spacing w:line="271" w:lineRule="auto"/>
        <w:rPr>
          <w:rFonts w:hint="eastAsia" w:ascii="微软雅黑" w:hAnsi="微软雅黑" w:eastAsia="微软雅黑" w:cs="微软雅黑"/>
          <w:sz w:val="30"/>
          <w:szCs w:val="30"/>
        </w:rPr>
      </w:pPr>
    </w:p>
    <w:p w14:paraId="603211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bound to love God, and that 'with all our hearts, and with all our souls, and with all our strength,' Mat. 22:37; but is it possible to love one whom we are ignorant of?</w:t>
      </w:r>
    </w:p>
    <w:p w14:paraId="0DC2126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我们有责任爱神，且要“尽心、尽性、尽力，”太 22:37；但可能去爱一个我们不认识的吗？</w:t>
      </w:r>
    </w:p>
    <w:p w14:paraId="7F07B5D3">
      <w:pPr>
        <w:spacing w:line="271" w:lineRule="auto"/>
        <w:rPr>
          <w:rFonts w:hint="eastAsia" w:ascii="微软雅黑" w:hAnsi="微软雅黑" w:eastAsia="微软雅黑" w:cs="微软雅黑"/>
          <w:sz w:val="30"/>
          <w:szCs w:val="30"/>
        </w:rPr>
      </w:pPr>
    </w:p>
    <w:p w14:paraId="424965C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ever any fear an unknown evil, or desire or delight in an unknown good?</w:t>
      </w:r>
    </w:p>
    <w:p w14:paraId="164241C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曾有人惧怕一个未知的恶，或渴望、喜爱一个未知的善吗？</w:t>
      </w:r>
    </w:p>
    <w:p w14:paraId="2FF49B9F">
      <w:pPr>
        <w:spacing w:line="271" w:lineRule="auto"/>
        <w:rPr>
          <w:rFonts w:hint="eastAsia" w:ascii="微软雅黑" w:hAnsi="微软雅黑" w:eastAsia="微软雅黑" w:cs="微软雅黑"/>
          <w:sz w:val="30"/>
          <w:szCs w:val="30"/>
        </w:rPr>
      </w:pPr>
    </w:p>
    <w:p w14:paraId="5D3F41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the greatest rarities and richest jewels of the world, that are undiscovered, undesired?</w:t>
      </w:r>
    </w:p>
    <w:p w14:paraId="2A5F24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世上那些未被发现的最伟大的珍宝和最昂贵的珠宝，岂不是无人渴望吗？</w:t>
      </w:r>
    </w:p>
    <w:p w14:paraId="52D2C0CA">
      <w:pPr>
        <w:spacing w:line="271" w:lineRule="auto"/>
        <w:rPr>
          <w:rFonts w:hint="eastAsia" w:ascii="微软雅黑" w:hAnsi="微软雅黑" w:eastAsia="微软雅黑" w:cs="微软雅黑"/>
          <w:sz w:val="30"/>
          <w:szCs w:val="30"/>
        </w:rPr>
      </w:pPr>
    </w:p>
    <w:p w14:paraId="6122AB4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saith, 'He that loveth not his brother whom he hath seen, how can he love God whom he hath not seen?' 1 John 3.</w:t>
      </w:r>
    </w:p>
    <w:p w14:paraId="0FE8BF8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使徒说：“不爱他所看见的弟兄，就不能爱没有看见的神，”约壹 3（注：应为 4:20）。</w:t>
      </w:r>
    </w:p>
    <w:p w14:paraId="6FED9656">
      <w:pPr>
        <w:spacing w:line="271" w:lineRule="auto"/>
        <w:rPr>
          <w:rFonts w:hint="eastAsia" w:ascii="微软雅黑" w:hAnsi="微软雅黑" w:eastAsia="微软雅黑" w:cs="微软雅黑"/>
          <w:sz w:val="30"/>
          <w:szCs w:val="30"/>
        </w:rPr>
      </w:pPr>
    </w:p>
    <w:p w14:paraId="7EA3DE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he that doth not so much as see God with the eye of his soul, his understanding, can never love him.</w:t>
      </w:r>
    </w:p>
    <w:p w14:paraId="45A2229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我确信，那连用灵魂的眼睛（即悟性）都看不见神的人，永远无法爱祂。</w:t>
      </w:r>
    </w:p>
    <w:p w14:paraId="70E22C2A">
      <w:pPr>
        <w:spacing w:line="271" w:lineRule="auto"/>
        <w:rPr>
          <w:rFonts w:hint="eastAsia" w:ascii="微软雅黑" w:hAnsi="微软雅黑" w:eastAsia="微软雅黑" w:cs="微软雅黑"/>
          <w:sz w:val="30"/>
          <w:szCs w:val="30"/>
        </w:rPr>
      </w:pPr>
    </w:p>
    <w:p w14:paraId="0BE3BE4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What the eye sees not, the heart grieves not; it is as true, what the eye seeth not, the heart loves not.</w:t>
      </w:r>
    </w:p>
    <w:p w14:paraId="1B9A9F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常言道：眼不见，心不烦；同样真实的是：眼不见，心不爱。</w:t>
      </w:r>
    </w:p>
    <w:p w14:paraId="0F4C5517">
      <w:pPr>
        <w:spacing w:line="271" w:lineRule="auto"/>
        <w:rPr>
          <w:rFonts w:hint="eastAsia" w:ascii="微软雅黑" w:hAnsi="微软雅黑" w:eastAsia="微软雅黑" w:cs="微软雅黑"/>
          <w:sz w:val="30"/>
          <w:szCs w:val="30"/>
        </w:rPr>
      </w:pPr>
    </w:p>
    <w:p w14:paraId="1B955A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obey divine precepts who is ignorant of them? or fear divine threatenings who doth not know them? or be allured by divine promises who is altogether a stranger to them?</w:t>
      </w:r>
    </w:p>
    <w:p w14:paraId="70F5B8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谁能顺服他所不知道的神圣诫命？谁能惧怕他所不知道的神圣恐吓？谁能被他完全陌生的神圣应许所吸引？</w:t>
      </w:r>
    </w:p>
    <w:p w14:paraId="3889F2E9">
      <w:pPr>
        <w:spacing w:line="271" w:lineRule="auto"/>
        <w:rPr>
          <w:rFonts w:hint="eastAsia" w:ascii="微软雅黑" w:hAnsi="微软雅黑" w:eastAsia="微软雅黑" w:cs="微软雅黑"/>
          <w:sz w:val="30"/>
          <w:szCs w:val="30"/>
        </w:rPr>
      </w:pPr>
    </w:p>
    <w:p w14:paraId="6B50273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and Christ, and pardon, and life, and promises, and covenant, may stand long enough knocking at the door of a heart fastened with ignorance, before they will find admittance.</w:t>
      </w:r>
    </w:p>
    <w:p w14:paraId="4E83911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神、基督、赦免、生命、应许和盟约，可能会在一个被无知锁住的心门外敲很久，才得进入。</w:t>
      </w:r>
    </w:p>
    <w:p w14:paraId="6CEC19D6">
      <w:pPr>
        <w:spacing w:line="271" w:lineRule="auto"/>
        <w:rPr>
          <w:rFonts w:hint="eastAsia" w:ascii="微软雅黑" w:hAnsi="微软雅黑" w:eastAsia="微软雅黑" w:cs="微软雅黑"/>
          <w:sz w:val="30"/>
          <w:szCs w:val="30"/>
        </w:rPr>
      </w:pPr>
    </w:p>
    <w:p w14:paraId="63D998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duty, our great gospel-duty, to believe in Christ, John 6. 'This is his commandment, that ye believe in him whom he hath sent,' 1 John 3:23.</w:t>
      </w:r>
    </w:p>
    <w:p w14:paraId="66A4BE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信基督是我们的本分，是我们福音的大本分，约 6。“神的命令就是叫我们信他儿子耶稣基督的名，”约壹 3:23。</w:t>
      </w:r>
    </w:p>
    <w:p w14:paraId="2D21D037">
      <w:pPr>
        <w:spacing w:line="271" w:lineRule="auto"/>
        <w:rPr>
          <w:rFonts w:hint="eastAsia" w:ascii="微软雅黑" w:hAnsi="微软雅黑" w:eastAsia="微软雅黑" w:cs="微软雅黑"/>
          <w:sz w:val="30"/>
          <w:szCs w:val="30"/>
        </w:rPr>
      </w:pPr>
    </w:p>
    <w:p w14:paraId="186CE0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ignorance hinders this: 'How shall they believe in him of whom they have not heard?' Rom. 10:14.</w:t>
      </w:r>
    </w:p>
    <w:p w14:paraId="797EC6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但无知阻碍了这一点：“未曾听见他，怎能信他呢？”罗 10:14。</w:t>
      </w:r>
    </w:p>
    <w:p w14:paraId="2BFB037F">
      <w:pPr>
        <w:spacing w:line="271" w:lineRule="auto"/>
        <w:rPr>
          <w:rFonts w:hint="eastAsia" w:ascii="微软雅黑" w:hAnsi="微软雅黑" w:eastAsia="微软雅黑" w:cs="微软雅黑"/>
          <w:sz w:val="30"/>
          <w:szCs w:val="30"/>
        </w:rPr>
      </w:pPr>
    </w:p>
    <w:p w14:paraId="6108F8D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will trust a mere stranger, especially in a matter of weight?</w:t>
      </w:r>
    </w:p>
    <w:p w14:paraId="2984F1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谁会信任一个完全陌生的人，特别是在重大的事情上？</w:t>
      </w:r>
    </w:p>
    <w:p w14:paraId="59018984">
      <w:pPr>
        <w:spacing w:line="271" w:lineRule="auto"/>
        <w:rPr>
          <w:rFonts w:hint="eastAsia" w:ascii="微软雅黑" w:hAnsi="微软雅黑" w:eastAsia="微软雅黑" w:cs="微软雅黑"/>
          <w:sz w:val="30"/>
          <w:szCs w:val="30"/>
        </w:rPr>
      </w:pPr>
    </w:p>
    <w:p w14:paraId="69BF99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need to know him well whom I trust with my soul and salvation, with all I am worth for this and the other world.</w:t>
      </w:r>
    </w:p>
    <w:p w14:paraId="4EF2BCC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我需要非常了解那位我将灵魂和救恩，以及我今生来世一切所有都托付给祂的。</w:t>
      </w:r>
    </w:p>
    <w:p w14:paraId="66F66077">
      <w:pPr>
        <w:spacing w:line="271" w:lineRule="auto"/>
        <w:rPr>
          <w:rFonts w:hint="eastAsia" w:ascii="微软雅黑" w:hAnsi="微软雅黑" w:eastAsia="微软雅黑" w:cs="微软雅黑"/>
          <w:sz w:val="30"/>
          <w:szCs w:val="30"/>
        </w:rPr>
      </w:pPr>
    </w:p>
    <w:p w14:paraId="7C39E7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wise man will not venture his estate, much less his life, least of all his soul, with one of whose integrity, and faithfulness, and ability, and responsibleness, he hath not good assurance.</w:t>
      </w:r>
    </w:p>
    <w:p w14:paraId="02CDF0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一个聪明人不会把他的财产，更不用说他的性命，最不用说他的灵魂，冒险交给一个他在正直、忠信、能力和责任感方面没有确据的人。</w:t>
      </w:r>
    </w:p>
    <w:p w14:paraId="460A2A2C">
      <w:pPr>
        <w:spacing w:line="271" w:lineRule="auto"/>
        <w:rPr>
          <w:rFonts w:hint="eastAsia" w:ascii="微软雅黑" w:hAnsi="微软雅黑" w:eastAsia="微软雅黑" w:cs="微软雅黑"/>
          <w:sz w:val="30"/>
          <w:szCs w:val="30"/>
        </w:rPr>
      </w:pPr>
    </w:p>
    <w:p w14:paraId="2D57870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psalmist's saying is, 'They that know thy name will trust in thee,' Ps. 9:10.</w:t>
      </w:r>
    </w:p>
    <w:p w14:paraId="7840798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诗人的话是：“认识你名的人要倚靠你，”诗 9:10。</w:t>
      </w:r>
    </w:p>
    <w:p w14:paraId="746D95CA">
      <w:pPr>
        <w:spacing w:line="271" w:lineRule="auto"/>
        <w:rPr>
          <w:rFonts w:hint="eastAsia" w:ascii="微软雅黑" w:hAnsi="微软雅黑" w:eastAsia="微软雅黑" w:cs="微软雅黑"/>
          <w:sz w:val="30"/>
          <w:szCs w:val="30"/>
        </w:rPr>
      </w:pPr>
    </w:p>
    <w:p w14:paraId="21E5E3D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know thy grace, and goodness, thy promise, and power, and truth, they will trust thee; but others will not.</w:t>
      </w:r>
    </w:p>
    <w:p w14:paraId="028E5A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那些认识你的恩典、良善、应许、能力和真理的人，他们会倚靠你；但别人不会。</w:t>
      </w:r>
    </w:p>
    <w:p w14:paraId="3A5A7FF3">
      <w:pPr>
        <w:spacing w:line="271" w:lineRule="auto"/>
        <w:rPr>
          <w:rFonts w:hint="eastAsia" w:ascii="微软雅黑" w:hAnsi="微软雅黑" w:eastAsia="微软雅黑" w:cs="微软雅黑"/>
          <w:sz w:val="30"/>
          <w:szCs w:val="30"/>
        </w:rPr>
      </w:pPr>
    </w:p>
    <w:p w14:paraId="3CDCCB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hope could not have been so high, nor the wine of his joy so brisk, when his death drew near, had it not been for his great acquaintance with him with whom he had ventured his all:</w:t>
      </w:r>
    </w:p>
    <w:p w14:paraId="0913B2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当死期临近时，保罗的指望之所以如此之高，他喜乐的酒之所以如此甘醇，若非因他极深地认识那位他已将一切托付给祂的，是不可能的：</w:t>
      </w:r>
    </w:p>
    <w:p w14:paraId="044C5F76">
      <w:pPr>
        <w:spacing w:line="271" w:lineRule="auto"/>
        <w:rPr>
          <w:rFonts w:hint="eastAsia" w:ascii="微软雅黑" w:hAnsi="微软雅黑" w:eastAsia="微软雅黑" w:cs="微软雅黑"/>
          <w:sz w:val="30"/>
          <w:szCs w:val="30"/>
        </w:rPr>
      </w:pPr>
    </w:p>
    <w:p w14:paraId="23174A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Tim. 1:12, 'I know whom I have believed, (how willing, how ready, how able to save me,) and what I have committed to him he is able to keep for me against that day.'</w:t>
      </w:r>
    </w:p>
    <w:p w14:paraId="13989AB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提后 1:12，“因为知道我所信的是谁（多么愿意、多么准备好、多么有能力救我），也深信他能保全我所交付他的，直到那日。”</w:t>
      </w:r>
    </w:p>
    <w:p w14:paraId="5A54F25B">
      <w:pPr>
        <w:spacing w:line="271" w:lineRule="auto"/>
        <w:rPr>
          <w:rFonts w:hint="eastAsia" w:ascii="微软雅黑" w:hAnsi="微软雅黑" w:eastAsia="微软雅黑" w:cs="微软雅黑"/>
          <w:sz w:val="30"/>
          <w:szCs w:val="30"/>
        </w:rPr>
      </w:pPr>
    </w:p>
    <w:p w14:paraId="21EE145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is so requisite to faith, that it is once and again put for faith, Isa. 53:10; 1 Cor. 2:2; John 17:3; Phil. 3:8, 9; but ignorance is faith's great hindrance.</w:t>
      </w:r>
    </w:p>
    <w:p w14:paraId="72A43FB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知识对信心是如此必要，以致它一再被用来指代信心，赛 53:10（注：应为 53:11）；林前 2:2；约 17:3；腓 3:8, 9；但无知是信心的大阻碍。</w:t>
      </w:r>
    </w:p>
    <w:p w14:paraId="562C363C">
      <w:pPr>
        <w:spacing w:line="271" w:lineRule="auto"/>
        <w:rPr>
          <w:rFonts w:hint="eastAsia" w:ascii="微软雅黑" w:hAnsi="微软雅黑" w:eastAsia="微软雅黑" w:cs="微软雅黑"/>
          <w:sz w:val="30"/>
          <w:szCs w:val="30"/>
        </w:rPr>
      </w:pPr>
    </w:p>
    <w:p w14:paraId="256587E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our duty is to repent upon pain of eternal perdition, Luke 13:3; Mat. 11:22, 23.</w:t>
      </w:r>
    </w:p>
    <w:p w14:paraId="7FE9169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此外，我们的本分是悔改，否则将受永远灭亡的刑罚，路 13:3；太 11:22, 23。</w:t>
      </w:r>
    </w:p>
    <w:p w14:paraId="048E7056">
      <w:pPr>
        <w:spacing w:line="271" w:lineRule="auto"/>
        <w:rPr>
          <w:rFonts w:hint="eastAsia" w:ascii="微软雅黑" w:hAnsi="微软雅黑" w:eastAsia="微软雅黑" w:cs="微软雅黑"/>
          <w:sz w:val="30"/>
          <w:szCs w:val="30"/>
        </w:rPr>
      </w:pPr>
    </w:p>
    <w:p w14:paraId="33C7C10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ignorance causeth men to omit this as well as the other.</w:t>
      </w:r>
    </w:p>
    <w:p w14:paraId="6299B3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但无知导致人们像忽略其他事一样忽略这件事。</w:t>
      </w:r>
    </w:p>
    <w:p w14:paraId="29D72F2F">
      <w:pPr>
        <w:spacing w:line="271" w:lineRule="auto"/>
        <w:rPr>
          <w:rFonts w:hint="eastAsia" w:ascii="微软雅黑" w:hAnsi="微软雅黑" w:eastAsia="微软雅黑" w:cs="微软雅黑"/>
          <w:sz w:val="30"/>
          <w:szCs w:val="30"/>
        </w:rPr>
      </w:pPr>
    </w:p>
    <w:p w14:paraId="2474AB6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a veil upon the understanding, there is ever a caul upon the heart and conscience.</w:t>
      </w:r>
    </w:p>
    <w:p w14:paraId="7EFFAB2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悟性上若有帕子，心和良心上就必有脂油（或作硬皮）。</w:t>
      </w:r>
    </w:p>
    <w:p w14:paraId="60C3E255">
      <w:pPr>
        <w:spacing w:line="271" w:lineRule="auto"/>
        <w:rPr>
          <w:rFonts w:hint="eastAsia" w:ascii="微软雅黑" w:hAnsi="微软雅黑" w:eastAsia="微软雅黑" w:cs="微软雅黑"/>
          <w:sz w:val="30"/>
          <w:szCs w:val="30"/>
        </w:rPr>
      </w:pPr>
    </w:p>
    <w:p w14:paraId="22ABF0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night season, we have always the hardest frosts and the coldest weather; therefore the Holy Ghost tells us, when Israel shall repent and turn to the Lord, the veil shall be taken away, 2 Cor. 3:16, 17.</w:t>
      </w:r>
    </w:p>
    <w:p w14:paraId="7C1923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就像在夜间，我们总是有最严的霜冻和最冷的天气；因此圣灵告诉我们，当以色列悔改归向主时，帕子就必除去了，林后 3:16, 17。</w:t>
      </w:r>
    </w:p>
    <w:p w14:paraId="37FDEDA0">
      <w:pPr>
        <w:spacing w:line="271" w:lineRule="auto"/>
        <w:rPr>
          <w:rFonts w:hint="eastAsia" w:ascii="微软雅黑" w:hAnsi="微软雅黑" w:eastAsia="微软雅黑" w:cs="微软雅黑"/>
          <w:sz w:val="30"/>
          <w:szCs w:val="30"/>
        </w:rPr>
      </w:pPr>
    </w:p>
    <w:p w14:paraId="0487F9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veil remains they are still turning more and more from God, till wrath come upon them to the uttermost;</w:t>
      </w:r>
    </w:p>
    <w:p w14:paraId="43CA525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当帕子还在的时候，他们仍越来越背离神，直到愤怒临在他们身上到了极处；</w:t>
      </w:r>
    </w:p>
    <w:p w14:paraId="5BF4144D">
      <w:pPr>
        <w:spacing w:line="271" w:lineRule="auto"/>
        <w:rPr>
          <w:rFonts w:hint="eastAsia" w:ascii="微软雅黑" w:hAnsi="微软雅黑" w:eastAsia="微软雅黑" w:cs="微软雅黑"/>
          <w:sz w:val="30"/>
          <w:szCs w:val="30"/>
        </w:rPr>
      </w:pPr>
    </w:p>
    <w:p w14:paraId="11EE147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veil shall be taken away, that they shall see the evil, and mischief, and loathsomeness, and folly of those ways they have turned to;</w:t>
      </w:r>
    </w:p>
    <w:p w14:paraId="1C0D81C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但当帕子被除去，使他们看见他们所转向的那些道路的邪恶、危害、可憎和愚昧；</w:t>
      </w:r>
    </w:p>
    <w:p w14:paraId="498E7C66">
      <w:pPr>
        <w:spacing w:line="271" w:lineRule="auto"/>
        <w:rPr>
          <w:rFonts w:hint="eastAsia" w:ascii="微软雅黑" w:hAnsi="微软雅黑" w:eastAsia="微软雅黑" w:cs="微软雅黑"/>
          <w:sz w:val="30"/>
          <w:szCs w:val="30"/>
        </w:rPr>
      </w:pPr>
    </w:p>
    <w:p w14:paraId="341639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for the beauty, and amiableness, and bounty, and kindness of that God they have turned from, then they will quickly return unto the Lord.</w:t>
      </w:r>
    </w:p>
    <w:p w14:paraId="244386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并且看见他们所背离的那位神的美丽、可爱、慷慨和慈爱时，他们就会很快归向主。</w:t>
      </w:r>
    </w:p>
    <w:p w14:paraId="0C1373A6">
      <w:pPr>
        <w:spacing w:line="271" w:lineRule="auto"/>
        <w:rPr>
          <w:rFonts w:hint="eastAsia" w:ascii="微软雅黑" w:hAnsi="微软雅黑" w:eastAsia="微软雅黑" w:cs="微软雅黑"/>
          <w:sz w:val="30"/>
          <w:szCs w:val="30"/>
        </w:rPr>
      </w:pPr>
    </w:p>
    <w:p w14:paraId="2712A7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men may thank their ignorance for most of their omissions, especially the heathen, and many Christians who live in dark corners of the land; ay, and many who are as void and empty of knowledge as the heathen, who live under the gospel.</w:t>
      </w:r>
    </w:p>
    <w:p w14:paraId="14377F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确实，人们的大多数疏忽都要归咎于他们的无知，特别是异教徒，以及许多生活在这地黑暗角落的基督徒；是的，还有许多生活在福音之下，却像异教徒一样空虚无知的人。</w:t>
      </w:r>
    </w:p>
    <w:p w14:paraId="58C961AF">
      <w:pPr>
        <w:spacing w:line="271" w:lineRule="auto"/>
        <w:rPr>
          <w:rFonts w:hint="eastAsia" w:ascii="微软雅黑" w:hAnsi="微软雅黑" w:eastAsia="微软雅黑" w:cs="微软雅黑"/>
          <w:sz w:val="30"/>
          <w:szCs w:val="30"/>
        </w:rPr>
      </w:pPr>
    </w:p>
    <w:p w14:paraId="7003B6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these neglect family duties, closet prayer, a strict sanctification of the Lord's day, edifying others to their power as opportunity is offered them, and several others, because they do not understand them to be their duty.</w:t>
      </w:r>
    </w:p>
    <w:p w14:paraId="3A69F1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这些人中有许多人忽略家庭责任、内室祷告、严格守主日为圣、有机会时尽力造就他人，以及其他几件事，因为他们不明白这是他们的本分。</w:t>
      </w:r>
    </w:p>
    <w:p w14:paraId="5A2CCA98">
      <w:pPr>
        <w:spacing w:line="271" w:lineRule="auto"/>
        <w:rPr>
          <w:rFonts w:hint="eastAsia" w:ascii="微软雅黑" w:hAnsi="微软雅黑" w:eastAsia="微软雅黑" w:cs="微软雅黑"/>
          <w:sz w:val="30"/>
          <w:szCs w:val="30"/>
        </w:rPr>
      </w:pPr>
    </w:p>
    <w:p w14:paraId="55EBF3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the cure of this must be for thee, if ignorant, to labour after the knowledge of God, and thy duty to him.</w:t>
      </w:r>
    </w:p>
    <w:p w14:paraId="1C2F33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读者，对此的医治方法就是，如果你无知，你就要竭力追求认识神，以及你对祂的本分。</w:t>
      </w:r>
    </w:p>
    <w:p w14:paraId="6BEE2619">
      <w:pPr>
        <w:spacing w:line="271" w:lineRule="auto"/>
        <w:rPr>
          <w:rFonts w:hint="eastAsia" w:ascii="微软雅黑" w:hAnsi="微软雅黑" w:eastAsia="微软雅黑" w:cs="微软雅黑"/>
          <w:sz w:val="30"/>
          <w:szCs w:val="30"/>
        </w:rPr>
      </w:pPr>
    </w:p>
    <w:p w14:paraId="6795CE1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leaves his charge with his son Solomon, to serve and worship the blessed God as the great business of his life, mark how he begins with the means thereof, and concludes with the motive thereto:</w:t>
      </w:r>
    </w:p>
    <w:p w14:paraId="7E037E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当大卫嘱咐他的儿子所罗门，要把侍奉和敬拜当称颂的神作为他一生的大事时，请注意他是如何以其手段开始，并以其动机结束的：</w:t>
      </w:r>
    </w:p>
    <w:p w14:paraId="4C749F21">
      <w:pPr>
        <w:spacing w:line="271" w:lineRule="auto"/>
        <w:rPr>
          <w:rFonts w:hint="eastAsia" w:ascii="微软雅黑" w:hAnsi="微软雅黑" w:eastAsia="微软雅黑" w:cs="微软雅黑"/>
          <w:sz w:val="30"/>
          <w:szCs w:val="30"/>
        </w:rPr>
      </w:pPr>
    </w:p>
    <w:p w14:paraId="2A65D56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 Solomon my son, know the God of thy fathers, and serve him with a perfect heart and willing mind. If thou seek him, he will be found of thee; but if thou forsake him, he will cast thee off for ever,' 1 Chron. 28:9.</w:t>
      </w:r>
    </w:p>
    <w:p w14:paraId="1B60F88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“我儿所罗门哪，你当认识耶和华你父的神，诚心乐意地事奉他......你若寻求他，他必使你寻见；你若离弃他，他必永远丢弃你，”代上 28:9。</w:t>
      </w:r>
    </w:p>
    <w:p w14:paraId="2EEC3DF5">
      <w:pPr>
        <w:spacing w:line="271" w:lineRule="auto"/>
        <w:rPr>
          <w:rFonts w:hint="eastAsia" w:ascii="微软雅黑" w:hAnsi="微软雅黑" w:eastAsia="微软雅黑" w:cs="微软雅黑"/>
          <w:sz w:val="30"/>
          <w:szCs w:val="30"/>
        </w:rPr>
      </w:pPr>
    </w:p>
    <w:p w14:paraId="4B9E33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had said, Solomon, thou son of my love, thou son of my vows, I am now dying, and going to my long home;</w:t>
      </w:r>
    </w:p>
    <w:p w14:paraId="74DBC6F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他好像在说：所罗门，我所爱的儿子，我许愿得来的儿子，我现在快要死，去我永远的家了；</w:t>
      </w:r>
    </w:p>
    <w:p w14:paraId="244D514C">
      <w:pPr>
        <w:spacing w:line="271" w:lineRule="auto"/>
        <w:rPr>
          <w:rFonts w:hint="eastAsia" w:ascii="微软雅黑" w:hAnsi="微软雅黑" w:eastAsia="微软雅黑" w:cs="微软雅黑"/>
          <w:sz w:val="30"/>
          <w:szCs w:val="30"/>
        </w:rPr>
      </w:pPr>
    </w:p>
    <w:p w14:paraId="5310D4E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and grace, my love to thee and to God, do both strongly incline me to desire thy welfare, and to wish thee well eternally;</w:t>
      </w:r>
    </w:p>
    <w:p w14:paraId="4A1754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亲情和恩典，我对你和对神的爱，都强烈地促使我渴望你的幸福，祝愿你永远安好；</w:t>
      </w:r>
    </w:p>
    <w:p w14:paraId="43362633">
      <w:pPr>
        <w:spacing w:line="271" w:lineRule="auto"/>
        <w:rPr>
          <w:rFonts w:hint="eastAsia" w:ascii="微软雅黑" w:hAnsi="微软雅黑" w:eastAsia="微软雅黑" w:cs="微软雅黑"/>
          <w:sz w:val="30"/>
          <w:szCs w:val="30"/>
        </w:rPr>
      </w:pPr>
    </w:p>
    <w:p w14:paraId="7CF805C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not better how to speak and declare it, than by charging and commanding thee that whatever thou omittest or neglectest, thou wouldst adore and worship the God of thy fathers, and that not formally and customarily, but solemnly and sincerely, with a perfect heart and willing mind; and to this end there is a necessity of thy knowing him.</w:t>
      </w:r>
    </w:p>
    <w:p w14:paraId="2AB62B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除了嘱咐和命令你之外，我不知道该如何更好地表达和声明这一点：无论你疏忽或遗漏什么，你都要崇拜和敬拜你列祖的神，而且不是形式上和习惯性地，而是庄重且真诚地，存诚心乐意；为此，你必须认识祂。</w:t>
      </w:r>
    </w:p>
    <w:p w14:paraId="7B288734">
      <w:pPr>
        <w:spacing w:line="271" w:lineRule="auto"/>
        <w:rPr>
          <w:rFonts w:hint="eastAsia" w:ascii="微软雅黑" w:hAnsi="微软雅黑" w:eastAsia="微软雅黑" w:cs="微软雅黑"/>
          <w:sz w:val="30"/>
          <w:szCs w:val="30"/>
        </w:rPr>
      </w:pPr>
    </w:p>
    <w:p w14:paraId="5F02EA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thou knowest his grace and goodness, thou wilt never love him; till thou knowest his holiness and justice, thou wilt never fear him; till thou knowest his promises, and power, and faithfulness, thou wilt never trust him;</w:t>
      </w:r>
    </w:p>
    <w:p w14:paraId="1795FE9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除非你认识祂的恩典和良善，否则你永远不会爱祂；除非你认识祂的圣洁和公义，否则你永远不会惧怕祂；除非你认识祂的应许、能力和信实，否则你永远不会信靠祂；</w:t>
      </w:r>
    </w:p>
    <w:p w14:paraId="124598E0">
      <w:pPr>
        <w:spacing w:line="271" w:lineRule="auto"/>
        <w:rPr>
          <w:rFonts w:hint="eastAsia" w:ascii="微软雅黑" w:hAnsi="微软雅黑" w:eastAsia="微软雅黑" w:cs="微软雅黑"/>
          <w:sz w:val="30"/>
          <w:szCs w:val="30"/>
        </w:rPr>
      </w:pPr>
    </w:p>
    <w:p w14:paraId="11AD9FD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till thou knowest his boundless sovereignty and dominion over, his unquestionable right and propriety in, the works of his hands, thou wilt never obey him;</w:t>
      </w:r>
    </w:p>
    <w:p w14:paraId="7D0971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除非你认识祂对祂手所造之物无限的主权和统治，以及祂无可置疑的权利和所有权，否则你永远不会顺服祂；</w:t>
      </w:r>
    </w:p>
    <w:p w14:paraId="32F23062">
      <w:pPr>
        <w:spacing w:line="271" w:lineRule="auto"/>
        <w:rPr>
          <w:rFonts w:hint="eastAsia" w:ascii="微软雅黑" w:hAnsi="微软雅黑" w:eastAsia="微软雅黑" w:cs="微软雅黑"/>
          <w:sz w:val="30"/>
          <w:szCs w:val="30"/>
        </w:rPr>
      </w:pPr>
    </w:p>
    <w:p w14:paraId="67F2C62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study the knowledge of this God of thy fathers, that thou mayest serve him; for be assured, he will not be mocked:</w:t>
      </w:r>
    </w:p>
    <w:p w14:paraId="09AE32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因此要研读这关于你列祖之神的知识，好叫你可以侍奉祂；因为要确信，祂是轻慢不得的：</w:t>
      </w:r>
    </w:p>
    <w:p w14:paraId="1A665D85">
      <w:pPr>
        <w:spacing w:line="271" w:lineRule="auto"/>
        <w:rPr>
          <w:rFonts w:hint="eastAsia" w:ascii="微软雅黑" w:hAnsi="微软雅黑" w:eastAsia="微软雅黑" w:cs="微软雅黑"/>
          <w:sz w:val="30"/>
          <w:szCs w:val="30"/>
        </w:rPr>
      </w:pPr>
    </w:p>
    <w:p w14:paraId="5D1D4B3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the upright, he will carry himself upright; and with the froward, he will carry himself froward,' Ps. 18.</w:t>
      </w:r>
    </w:p>
    <w:p w14:paraId="4F41AC6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“慈爱的人，你以慈爱待他；完全的人，你以完全待他；乖僻的人，你以弯曲待他，”诗 18:25-26。</w:t>
      </w:r>
    </w:p>
    <w:p w14:paraId="6115CA1E">
      <w:pPr>
        <w:spacing w:line="271" w:lineRule="auto"/>
        <w:rPr>
          <w:rFonts w:hint="eastAsia" w:ascii="微软雅黑" w:hAnsi="微软雅黑" w:eastAsia="微软雅黑" w:cs="微软雅黑"/>
          <w:sz w:val="30"/>
          <w:szCs w:val="30"/>
        </w:rPr>
      </w:pPr>
    </w:p>
    <w:p w14:paraId="5C46BED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livest after the flesh, thou shalt die; if thou walkest after the Spirit, thou shalt live.'</w:t>
      </w:r>
    </w:p>
    <w:p w14:paraId="7DF7AB3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“你们若顺从肉体活着，必要死；若靠着圣灵治死身体的恶行，必要活着。”</w:t>
      </w:r>
    </w:p>
    <w:p w14:paraId="3072E83A">
      <w:pPr>
        <w:spacing w:line="271" w:lineRule="auto"/>
        <w:rPr>
          <w:rFonts w:hint="eastAsia" w:ascii="微软雅黑" w:hAnsi="微软雅黑" w:eastAsia="微软雅黑" w:cs="微软雅黑"/>
          <w:sz w:val="30"/>
          <w:szCs w:val="30"/>
        </w:rPr>
      </w:pPr>
    </w:p>
    <w:p w14:paraId="4A0850B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seek him in his own way, with all thy heart, as the great work and business of thy life, he will reveal himself to thee, and be found of thee in a way of grace and favour;</w:t>
      </w:r>
    </w:p>
    <w:p w14:paraId="22102E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如果你照祂自己的方式，尽心寻求祂，视此为你一生伟大的工作和事务，祂必向你显现，并以恩典和好意让你寻见；</w:t>
      </w:r>
    </w:p>
    <w:p w14:paraId="2654412D">
      <w:pPr>
        <w:spacing w:line="271" w:lineRule="auto"/>
        <w:rPr>
          <w:rFonts w:hint="eastAsia" w:ascii="微软雅黑" w:hAnsi="微软雅黑" w:eastAsia="微软雅黑" w:cs="微软雅黑"/>
          <w:sz w:val="30"/>
          <w:szCs w:val="30"/>
        </w:rPr>
      </w:pPr>
    </w:p>
    <w:p w14:paraId="39C6C5F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thou embrace the world, or the flesh, as thy sovereigns or portions, and so cast him off, be confident he will forsake and cast thee off for ever, and then what will devils do to thee, and what misery will not surprise thee?</w:t>
      </w:r>
    </w:p>
    <w:p w14:paraId="69F7A9D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但如果你拥抱世界或肉体作为你的主宰或福分，并因此离弃祂，确信祂必永远离弃你，丢弃你，那时魔鬼会对你做什么？什么样的悲惨不会临到你呢？</w:t>
      </w:r>
    </w:p>
    <w:p w14:paraId="06D5CF63">
      <w:pPr>
        <w:spacing w:line="271" w:lineRule="auto"/>
        <w:rPr>
          <w:rFonts w:hint="eastAsia" w:ascii="微软雅黑" w:hAnsi="微软雅黑" w:eastAsia="微软雅黑" w:cs="微软雅黑"/>
          <w:sz w:val="30"/>
          <w:szCs w:val="30"/>
        </w:rPr>
      </w:pPr>
    </w:p>
    <w:p w14:paraId="057CBCD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God affords thee many helps for knowledge, and wilt thou not labour after it?</w:t>
      </w:r>
    </w:p>
    <w:p w14:paraId="7957A87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朋友，神为你提供了许多获取知识的帮助，难道你不愿为此劳苦吗？</w:t>
      </w:r>
    </w:p>
    <w:p w14:paraId="03A6E18D">
      <w:pPr>
        <w:spacing w:line="271" w:lineRule="auto"/>
        <w:rPr>
          <w:rFonts w:hint="eastAsia" w:ascii="微软雅黑" w:hAnsi="微软雅黑" w:eastAsia="微软雅黑" w:cs="微软雅黑"/>
          <w:sz w:val="30"/>
          <w:szCs w:val="30"/>
        </w:rPr>
      </w:pPr>
    </w:p>
    <w:p w14:paraId="05E130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men stumble, and fall into hell for want of doing their duties, and neglect to do their duties for want of knowledge, and that in the clear sunshine of the gospel, as those do that live in the night and darkness of heathenism and paganism?</w:t>
      </w:r>
    </w:p>
    <w:p w14:paraId="629AFA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人们要因没尽本分而绊跌、落入地狱吗？要因缺乏知识而忽略尽本分吗？而且是在福音明亮的阳光下，就像那些生活在异教和邪教之黑夜与幽暗中的人一样吗？</w:t>
      </w:r>
    </w:p>
    <w:p w14:paraId="5F86863A">
      <w:pPr>
        <w:spacing w:line="271" w:lineRule="auto"/>
        <w:rPr>
          <w:rFonts w:hint="eastAsia" w:ascii="微软雅黑" w:hAnsi="微软雅黑" w:eastAsia="微软雅黑" w:cs="微软雅黑"/>
          <w:sz w:val="30"/>
          <w:szCs w:val="30"/>
        </w:rPr>
      </w:pPr>
    </w:p>
    <w:p w14:paraId="0E1275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wilt thou not see at midday, at noonday? Shall neither the works nor word of God teach thee the knowledge of him?</w:t>
      </w:r>
    </w:p>
    <w:p w14:paraId="407F23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读者，你在正午、在日午看不见吗？难道神的作为和话语都不能教导你认识祂吗？</w:t>
      </w:r>
    </w:p>
    <w:p w14:paraId="44FAFA0D">
      <w:pPr>
        <w:spacing w:line="271" w:lineRule="auto"/>
        <w:rPr>
          <w:rFonts w:hint="eastAsia" w:ascii="微软雅黑" w:hAnsi="微软雅黑" w:eastAsia="微软雅黑" w:cs="微软雅黑"/>
          <w:sz w:val="30"/>
          <w:szCs w:val="30"/>
        </w:rPr>
      </w:pPr>
    </w:p>
    <w:p w14:paraId="108572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Wouldst thou do the will of God or not? if thou wouldst not, I have no more to say to thee, but the Lord have mercy on thee.</w:t>
      </w:r>
    </w:p>
    <w:p w14:paraId="27F806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你愿意遵行神的旨意吗？如果你不愿意，我对你就无话可说了，愿主怜悯你。</w:t>
      </w:r>
    </w:p>
    <w:p w14:paraId="57A1A75A">
      <w:pPr>
        <w:spacing w:line="271" w:lineRule="auto"/>
        <w:rPr>
          <w:rFonts w:hint="eastAsia" w:ascii="微软雅黑" w:hAnsi="微软雅黑" w:eastAsia="微软雅黑" w:cs="微软雅黑"/>
          <w:sz w:val="30"/>
          <w:szCs w:val="30"/>
        </w:rPr>
      </w:pPr>
    </w:p>
    <w:p w14:paraId="5637A2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wouldst, as thou must, if ever thou be saved, Mat. 23; thou seest a necessity of knowledge, for can thy child or servant do thy will if they be ignorant of thy will?</w:t>
      </w:r>
    </w:p>
    <w:p w14:paraId="3C2D47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如果你愿意（如果你想得救，你就必须愿意，太 23），你就看到了知识的必要性，因为如果你的孩子或仆人不知道你的意愿，他们能遵行你的意愿吗？</w:t>
      </w:r>
    </w:p>
    <w:p w14:paraId="43FE5D19">
      <w:pPr>
        <w:spacing w:line="271" w:lineRule="auto"/>
        <w:rPr>
          <w:rFonts w:hint="eastAsia" w:ascii="微软雅黑" w:hAnsi="微软雅黑" w:eastAsia="微软雅黑" w:cs="微软雅黑"/>
          <w:sz w:val="30"/>
          <w:szCs w:val="30"/>
        </w:rPr>
      </w:pPr>
    </w:p>
    <w:p w14:paraId="57B846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rational to expect that one who knoweth not what thou wouldst have, should do what thou wouldst have?</w:t>
      </w:r>
    </w:p>
    <w:p w14:paraId="2FE3C6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期望一个不知道你想要什么的人去做你想要的事，这合理吗？</w:t>
      </w:r>
    </w:p>
    <w:p w14:paraId="629AD184">
      <w:pPr>
        <w:spacing w:line="271" w:lineRule="auto"/>
        <w:rPr>
          <w:rFonts w:hint="eastAsia" w:ascii="微软雅黑" w:hAnsi="微软雅黑" w:eastAsia="微软雅黑" w:cs="微软雅黑"/>
          <w:sz w:val="30"/>
          <w:szCs w:val="30"/>
        </w:rPr>
      </w:pPr>
    </w:p>
    <w:p w14:paraId="071D5F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canst not thou make thy beast as pliable, and as obedient to thee as thy son?</w:t>
      </w:r>
    </w:p>
    <w:p w14:paraId="0C5688D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为什么你不能使你的牲畜像你的儿子一样顺以此、一样听话呢？</w:t>
      </w:r>
    </w:p>
    <w:p w14:paraId="02AA557E">
      <w:pPr>
        <w:spacing w:line="271" w:lineRule="auto"/>
        <w:rPr>
          <w:rFonts w:hint="eastAsia" w:ascii="微软雅黑" w:hAnsi="微软雅黑" w:eastAsia="微软雅黑" w:cs="微软雅黑"/>
          <w:sz w:val="30"/>
          <w:szCs w:val="30"/>
        </w:rPr>
      </w:pPr>
    </w:p>
    <w:p w14:paraId="22E350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because thy beast is not so capable of understanding thy mind as thy son is?</w:t>
      </w:r>
    </w:p>
    <w:p w14:paraId="4B7703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岂不是因为你的牲畜不像你的儿子那样能理解你的心思吗？</w:t>
      </w:r>
    </w:p>
    <w:p w14:paraId="360B6BE9">
      <w:pPr>
        <w:spacing w:line="271" w:lineRule="auto"/>
        <w:rPr>
          <w:rFonts w:hint="eastAsia" w:ascii="微软雅黑" w:hAnsi="微软雅黑" w:eastAsia="微软雅黑" w:cs="微软雅黑"/>
          <w:sz w:val="30"/>
          <w:szCs w:val="30"/>
        </w:rPr>
      </w:pPr>
    </w:p>
    <w:p w14:paraId="6007619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if thou shouldst do what God commands, and not know that he commanded it, thou couldst not obey him in it, for all obedience consisteth in doing what God bids us, because he bids us, Ps. 119:5, 6.</w:t>
      </w:r>
    </w:p>
    <w:p w14:paraId="54C9C56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不，即使你做了神所命令的事，却不知道是祂命令的，你也不能算是在这件事上顺服祂，因为所有的顺服在于做神吩咐我们的事，且是因为祂吩咐我们，诗 119:5, 6。</w:t>
      </w:r>
    </w:p>
    <w:p w14:paraId="7BBEF03B">
      <w:pPr>
        <w:spacing w:line="271" w:lineRule="auto"/>
        <w:rPr>
          <w:rFonts w:hint="eastAsia" w:ascii="微软雅黑" w:hAnsi="微软雅黑" w:eastAsia="微软雅黑" w:cs="微软雅黑"/>
          <w:sz w:val="30"/>
          <w:szCs w:val="30"/>
        </w:rPr>
      </w:pPr>
    </w:p>
    <w:p w14:paraId="495EB20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unless his authority do principally sway the conscience, in our subjection to what he enjoins, it is nothing worth.</w:t>
      </w:r>
    </w:p>
    <w:p w14:paraId="2F1522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因为除非在顺从祂的命令时，主要是祂的权柄在支配良心，否则这顺从便毫无价值。</w:t>
      </w:r>
    </w:p>
    <w:p w14:paraId="5E86956B">
      <w:pPr>
        <w:spacing w:line="271" w:lineRule="auto"/>
        <w:rPr>
          <w:rFonts w:hint="eastAsia" w:ascii="微软雅黑" w:hAnsi="微软雅黑" w:eastAsia="微软雅黑" w:cs="微软雅黑"/>
          <w:sz w:val="30"/>
          <w:szCs w:val="30"/>
        </w:rPr>
      </w:pPr>
    </w:p>
    <w:p w14:paraId="3FAB573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hates blind sacrifices, Mal. 1.</w:t>
      </w:r>
    </w:p>
    <w:p w14:paraId="2C06892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神恨恶瞎眼的祭物，玛 1。</w:t>
      </w:r>
    </w:p>
    <w:p w14:paraId="7AD0B4DA">
      <w:pPr>
        <w:spacing w:line="271" w:lineRule="auto"/>
        <w:rPr>
          <w:rFonts w:hint="eastAsia" w:ascii="微软雅黑" w:hAnsi="微软雅黑" w:eastAsia="微软雅黑" w:cs="微软雅黑"/>
          <w:sz w:val="30"/>
          <w:szCs w:val="30"/>
        </w:rPr>
      </w:pPr>
    </w:p>
    <w:p w14:paraId="4B2A0D7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wouldst thou have high and honourable thoughts of God? wouldst thou have awful and reverential apprehensions of God? wouldst thou have heart and life wholly at his command? then know him:</w:t>
      </w:r>
    </w:p>
    <w:p w14:paraId="64D2032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读者，你想对神有崇高和尊荣的意念吗？你想对神有敬畏和尊崇的认识吗？你想让心和生命完全听命于祂吗？那么认识祂：</w:t>
      </w:r>
    </w:p>
    <w:p w14:paraId="46FD73F8">
      <w:pPr>
        <w:spacing w:line="271" w:lineRule="auto"/>
        <w:rPr>
          <w:rFonts w:hint="eastAsia" w:ascii="微软雅黑" w:hAnsi="微软雅黑" w:eastAsia="微软雅黑" w:cs="微软雅黑"/>
          <w:sz w:val="30"/>
          <w:szCs w:val="30"/>
        </w:rPr>
      </w:pPr>
    </w:p>
    <w:p w14:paraId="4AC4D56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76:1, 'In Judah is God known; his name is great in Israel.'</w:t>
      </w:r>
    </w:p>
    <w:p w14:paraId="088E88F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 76:1，“在犹大，神为人所认识；在以色列，他的名声极大。”</w:t>
      </w:r>
    </w:p>
    <w:p w14:paraId="30CE8B36">
      <w:pPr>
        <w:spacing w:line="271" w:lineRule="auto"/>
        <w:rPr>
          <w:rFonts w:hint="eastAsia" w:ascii="微软雅黑" w:hAnsi="微软雅黑" w:eastAsia="微软雅黑" w:cs="微软雅黑"/>
          <w:sz w:val="30"/>
          <w:szCs w:val="30"/>
        </w:rPr>
      </w:pPr>
    </w:p>
    <w:p w14:paraId="186CD4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comes his name to be so much reverenced, and praised, and admired in his church, more than in all the world beside, but because there he is better known?</w:t>
      </w:r>
    </w:p>
    <w:p w14:paraId="2355DE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祂的名在祂的教会中之所以比在全世界其他地方更受尊崇、赞美和钦佩，岂不是因为祂在那里更被人认识吗？</w:t>
      </w:r>
    </w:p>
    <w:p w14:paraId="4E877FBE">
      <w:pPr>
        <w:spacing w:line="271" w:lineRule="auto"/>
        <w:rPr>
          <w:rFonts w:hint="eastAsia" w:ascii="微软雅黑" w:hAnsi="微软雅黑" w:eastAsia="微软雅黑" w:cs="微软雅黑"/>
          <w:sz w:val="30"/>
          <w:szCs w:val="30"/>
        </w:rPr>
      </w:pPr>
    </w:p>
    <w:p w14:paraId="481E47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Judah is God known, thence his name is so great in Israel:' 'Father, the world hath not known thee, but these have known thee,' John 17.</w:t>
      </w:r>
    </w:p>
    <w:p w14:paraId="126FA8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“在犹大，神为人所认识，因此他的名在以色列极大：”“父啊，世人未曾认识你，但这些人认识你，”约 17。</w:t>
      </w:r>
    </w:p>
    <w:p w14:paraId="3F5D627D">
      <w:pPr>
        <w:spacing w:line="271" w:lineRule="auto"/>
        <w:rPr>
          <w:rFonts w:hint="eastAsia" w:ascii="微软雅黑" w:hAnsi="微软雅黑" w:eastAsia="微软雅黑" w:cs="微软雅黑"/>
          <w:sz w:val="30"/>
          <w:szCs w:val="30"/>
        </w:rPr>
      </w:pPr>
    </w:p>
    <w:p w14:paraId="48936BA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reader, if ever thou wouldst esteem, and honour, and love, and obey God, get the knowledge of him.</w:t>
      </w:r>
    </w:p>
    <w:p w14:paraId="4813E03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所以，读者，如果你想尊重、尊荣、爱和顺服神，就要获得对祂的知识。</w:t>
      </w:r>
    </w:p>
    <w:p w14:paraId="0E6B5B3A">
      <w:pPr>
        <w:spacing w:line="271" w:lineRule="auto"/>
        <w:rPr>
          <w:rFonts w:hint="eastAsia" w:ascii="微软雅黑" w:hAnsi="微软雅黑" w:eastAsia="微软雅黑" w:cs="微软雅黑"/>
          <w:sz w:val="30"/>
          <w:szCs w:val="30"/>
        </w:rPr>
      </w:pPr>
    </w:p>
    <w:p w14:paraId="1E622A6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spiritual life, and the seed of eternal, John 17:3.</w:t>
      </w:r>
    </w:p>
    <w:p w14:paraId="713E57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这是属灵的生命，是永生的种子，约 17:3。</w:t>
      </w:r>
    </w:p>
    <w:p w14:paraId="3614EA0A">
      <w:pPr>
        <w:spacing w:line="271" w:lineRule="auto"/>
        <w:rPr>
          <w:rFonts w:hint="eastAsia" w:ascii="微软雅黑" w:hAnsi="微软雅黑" w:eastAsia="微软雅黑" w:cs="微软雅黑"/>
          <w:sz w:val="30"/>
          <w:szCs w:val="30"/>
        </w:rPr>
      </w:pPr>
    </w:p>
    <w:p w14:paraId="4DCF4DF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brutish in the shape of a man, as the horse and mule which hath no understanding, Ps. 32:9, 49:20, and 92:6, but take any pains in hearing, and reading, and meditating, and in conferring with others, that thou mayest get knowledge:</w:t>
      </w:r>
    </w:p>
    <w:p w14:paraId="52AD317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不要披着人的外形却像畜类，像无知的骡马，诗 32:9, 49:20, 92:6，而要不惜任何劳苦去听、读、默想，并与他人交谈，好使你获得知识：</w:t>
      </w:r>
    </w:p>
    <w:p w14:paraId="02C84142">
      <w:pPr>
        <w:spacing w:line="271" w:lineRule="auto"/>
        <w:rPr>
          <w:rFonts w:hint="eastAsia" w:ascii="微软雅黑" w:hAnsi="微软雅黑" w:eastAsia="微软雅黑" w:cs="微软雅黑"/>
          <w:sz w:val="30"/>
          <w:szCs w:val="30"/>
        </w:rPr>
      </w:pPr>
    </w:p>
    <w:p w14:paraId="33779AD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run to and fro, and knowledge shall be increased.'</w:t>
      </w:r>
    </w:p>
    <w:p w14:paraId="7678CD8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“必有多人来往奔跑，知识就必增长。”</w:t>
      </w:r>
    </w:p>
    <w:p w14:paraId="090A0BB4">
      <w:pPr>
        <w:spacing w:line="271" w:lineRule="auto"/>
        <w:rPr>
          <w:rFonts w:hint="eastAsia" w:ascii="微软雅黑" w:hAnsi="微软雅黑" w:eastAsia="微软雅黑" w:cs="微软雅黑"/>
          <w:sz w:val="30"/>
          <w:szCs w:val="30"/>
        </w:rPr>
      </w:pPr>
    </w:p>
    <w:p w14:paraId="3E2AE5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merchant ventures to and fro, from port to port, in a wooden bottom, to increase his wealth, and get some precious pearls.</w:t>
      </w:r>
    </w:p>
    <w:p w14:paraId="53DE29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商人乘着木船，往来奔波，从一个港口到另一个港口，为要增加财富，获得一些珍贵的珍珠。</w:t>
      </w:r>
    </w:p>
    <w:p w14:paraId="3D0B1F9A">
      <w:pPr>
        <w:spacing w:line="271" w:lineRule="auto"/>
        <w:rPr>
          <w:rFonts w:hint="eastAsia" w:ascii="微软雅黑" w:hAnsi="微软雅黑" w:eastAsia="微软雅黑" w:cs="微软雅黑"/>
          <w:sz w:val="30"/>
          <w:szCs w:val="30"/>
        </w:rPr>
      </w:pPr>
    </w:p>
    <w:p w14:paraId="235DB36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is a jewel of much greater value.</w:t>
      </w:r>
    </w:p>
    <w:p w14:paraId="7BEE4CF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知识是价值高得多的珠宝。</w:t>
      </w:r>
    </w:p>
    <w:p w14:paraId="12C41674">
      <w:pPr>
        <w:spacing w:line="271" w:lineRule="auto"/>
        <w:rPr>
          <w:rFonts w:hint="eastAsia" w:ascii="微软雅黑" w:hAnsi="微软雅黑" w:eastAsia="微软雅黑" w:cs="微软雅黑"/>
          <w:sz w:val="30"/>
          <w:szCs w:val="30"/>
        </w:rPr>
      </w:pPr>
    </w:p>
    <w:p w14:paraId="0861AF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labour be thought too much for it; especially 'cry after knowledge, and lift up thy voice for understanding; seek her as silver, and search for her as for hid treasure: then shalt thou understand the fear of the Lord, and find the knowledge of God,' Prov. 2:4–6.</w:t>
      </w:r>
    </w:p>
    <w:p w14:paraId="00D7A73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不要认为为此付出的任何劳苦是过分的；特别是要“呼求明哲，扬声求聪明；寻找它，如寻找银子，搜求它，如搜求隐藏的珍宝，你就明白敬畏耶和华，得以认识神，”箴 2:4-6。</w:t>
      </w:r>
    </w:p>
    <w:p w14:paraId="1D5393F0">
      <w:pPr>
        <w:spacing w:line="271" w:lineRule="auto"/>
        <w:rPr>
          <w:rFonts w:hint="eastAsia" w:ascii="微软雅黑" w:hAnsi="微软雅黑" w:eastAsia="微软雅黑" w:cs="微软雅黑"/>
          <w:sz w:val="30"/>
          <w:szCs w:val="30"/>
        </w:rPr>
      </w:pPr>
    </w:p>
    <w:p w14:paraId="52154629">
      <w:pPr>
        <w:pStyle w:val="2"/>
        <w:bidi w:val="0"/>
        <w:jc w:val="center"/>
        <w:rPr>
          <w:rFonts w:hint="eastAsia"/>
        </w:rPr>
      </w:pPr>
      <w:r>
        <w:rPr>
          <w:rFonts w:hint="eastAsia"/>
        </w:rPr>
        <w:t>CHAPTER XLIII</w:t>
      </w:r>
    </w:p>
    <w:p w14:paraId="7D5B82A7">
      <w:pPr>
        <w:pStyle w:val="2"/>
        <w:bidi w:val="0"/>
        <w:jc w:val="center"/>
        <w:rPr>
          <w:rFonts w:hint="eastAsia"/>
        </w:rPr>
      </w:pPr>
      <w:r>
        <w:rPr>
          <w:rFonts w:hint="eastAsia"/>
        </w:rPr>
        <w:t>第四十三章</w:t>
      </w:r>
    </w:p>
    <w:p w14:paraId="692CB33F">
      <w:pPr>
        <w:spacing w:line="271" w:lineRule="auto"/>
        <w:rPr>
          <w:rFonts w:hint="eastAsia" w:ascii="微软雅黑" w:hAnsi="微软雅黑" w:eastAsia="微软雅黑" w:cs="微软雅黑"/>
          <w:sz w:val="30"/>
          <w:szCs w:val="30"/>
        </w:rPr>
      </w:pPr>
    </w:p>
    <w:p w14:paraId="5EB713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cause of sins of omission, idleness, with the cure of it</w:t>
      </w:r>
    </w:p>
    <w:p w14:paraId="00EC00E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疏忽之罪的另一个原因，即懒惰；及其医治方法</w:t>
      </w:r>
    </w:p>
    <w:p w14:paraId="0C001CFF">
      <w:pPr>
        <w:spacing w:line="271" w:lineRule="auto"/>
        <w:rPr>
          <w:rFonts w:hint="eastAsia" w:ascii="微软雅黑" w:hAnsi="微软雅黑" w:eastAsia="微软雅黑" w:cs="微软雅黑"/>
          <w:sz w:val="30"/>
          <w:szCs w:val="30"/>
        </w:rPr>
      </w:pPr>
    </w:p>
    <w:p w14:paraId="7AC93B1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cause of sins of omission is idleness.</w:t>
      </w:r>
    </w:p>
    <w:p w14:paraId="2EDFF578">
      <w:pPr>
        <w:spacing w:line="271" w:lineRule="auto"/>
        <w:rPr>
          <w:rFonts w:hint="eastAsia" w:ascii="微软雅黑" w:hAnsi="微软雅黑" w:eastAsia="微软雅黑" w:cs="微软雅黑"/>
          <w:sz w:val="30"/>
          <w:szCs w:val="30"/>
        </w:rPr>
      </w:pPr>
    </w:p>
    <w:p w14:paraId="08D120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疏忽之罪的第三个原因是懒惰。</w:t>
      </w:r>
    </w:p>
    <w:p w14:paraId="1DDA4C63">
      <w:pPr>
        <w:spacing w:line="271" w:lineRule="auto"/>
        <w:rPr>
          <w:rFonts w:hint="eastAsia" w:ascii="微软雅黑" w:hAnsi="微软雅黑" w:eastAsia="微软雅黑" w:cs="微软雅黑"/>
          <w:sz w:val="30"/>
          <w:szCs w:val="30"/>
        </w:rPr>
      </w:pPr>
    </w:p>
    <w:p w14:paraId="658DBE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Negative holiness requires no great pains; a man may forbear drunkenness, swearing, lying, stealing, &amp;c., without any great labour.</w:t>
      </w:r>
    </w:p>
    <w:p w14:paraId="372092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消极的圣洁不需要太大的劳苦；一个人可以不费大力气就戒除醉酒、发誓、撒谎、偷窃等。</w:t>
      </w:r>
    </w:p>
    <w:p w14:paraId="7673EFF6">
      <w:pPr>
        <w:spacing w:line="271" w:lineRule="auto"/>
        <w:rPr>
          <w:rFonts w:hint="eastAsia" w:ascii="微软雅黑" w:hAnsi="微软雅黑" w:eastAsia="微软雅黑" w:cs="微软雅黑"/>
          <w:sz w:val="30"/>
          <w:szCs w:val="30"/>
        </w:rPr>
      </w:pPr>
    </w:p>
    <w:p w14:paraId="6FCE194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keep his bed, or his chair all day, and so do no hurt.</w:t>
      </w:r>
    </w:p>
    <w:p w14:paraId="65787B8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一个人可以整天躺在床上或坐在椅子上，从而不做任何坏事。</w:t>
      </w:r>
    </w:p>
    <w:p w14:paraId="34116F27">
      <w:pPr>
        <w:spacing w:line="271" w:lineRule="auto"/>
        <w:rPr>
          <w:rFonts w:hint="eastAsia" w:ascii="微软雅黑" w:hAnsi="微软雅黑" w:eastAsia="微软雅黑" w:cs="微软雅黑"/>
          <w:sz w:val="30"/>
          <w:szCs w:val="30"/>
        </w:rPr>
      </w:pPr>
    </w:p>
    <w:p w14:paraId="2978CE4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as the historian observes, are sola socordia innocentes, do no mischief, not because they dare not, God having forbidden it, but because it would cost them some pains to do it.</w:t>
      </w:r>
    </w:p>
    <w:p w14:paraId="5DFD66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正如历史学家所观察到的，有些人仅因懒惰而无辜（sola socordia innocentes），不做坏事不是因为他们不敢（因神禁止了），而是因为做坏事需要付出一些代价。</w:t>
      </w:r>
    </w:p>
    <w:p w14:paraId="11F389E7">
      <w:pPr>
        <w:spacing w:line="271" w:lineRule="auto"/>
        <w:rPr>
          <w:rFonts w:hint="eastAsia" w:ascii="微软雅黑" w:hAnsi="微软雅黑" w:eastAsia="微软雅黑" w:cs="微软雅黑"/>
          <w:sz w:val="30"/>
          <w:szCs w:val="30"/>
        </w:rPr>
      </w:pPr>
    </w:p>
    <w:p w14:paraId="7DDFE1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heads must work to plot and contrive it, and their hands to manage and execute it.</w:t>
      </w:r>
    </w:p>
    <w:p w14:paraId="58FD94F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他们的头脑必须运作来策划和图谋，他们的手必须操作来执行。</w:t>
      </w:r>
    </w:p>
    <w:p w14:paraId="73DBDAC3">
      <w:pPr>
        <w:spacing w:line="271" w:lineRule="auto"/>
        <w:rPr>
          <w:rFonts w:hint="eastAsia" w:ascii="微软雅黑" w:hAnsi="微软雅黑" w:eastAsia="微软雅黑" w:cs="微软雅黑"/>
          <w:sz w:val="30"/>
          <w:szCs w:val="30"/>
        </w:rPr>
      </w:pPr>
    </w:p>
    <w:p w14:paraId="3F2E6B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sluggish temper and poorness of spirit in many men, who prefer a mean quiet before a treasure with labour.</w:t>
      </w:r>
    </w:p>
    <w:p w14:paraId="44F6081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许多人有一种懒散的性情和贫乏的精神，他们宁愿要卑贱的安逸，也不要通过劳动获得财宝。</w:t>
      </w:r>
    </w:p>
    <w:p w14:paraId="4F803904">
      <w:pPr>
        <w:spacing w:line="271" w:lineRule="auto"/>
        <w:rPr>
          <w:rFonts w:hint="eastAsia" w:ascii="微软雅黑" w:hAnsi="微软雅黑" w:eastAsia="微软雅黑" w:cs="微软雅黑"/>
          <w:sz w:val="30"/>
          <w:szCs w:val="30"/>
        </w:rPr>
      </w:pPr>
    </w:p>
    <w:p w14:paraId="7AA27C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sluggard would do evil as other men, only he is unwilling to lose his sleep and ease, as they do to accomplish their wicked designs;</w:t>
      </w:r>
    </w:p>
    <w:p w14:paraId="430253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懒惰人也会像其他人一样作恶，只是他不愿像他们为实现邪恶计划那样失去睡眠和安逸；</w:t>
      </w:r>
    </w:p>
    <w:p w14:paraId="40468073">
      <w:pPr>
        <w:spacing w:line="271" w:lineRule="auto"/>
        <w:rPr>
          <w:rFonts w:hint="eastAsia" w:ascii="微软雅黑" w:hAnsi="微软雅黑" w:eastAsia="微软雅黑" w:cs="微软雅黑"/>
          <w:sz w:val="30"/>
          <w:szCs w:val="30"/>
        </w:rPr>
      </w:pPr>
    </w:p>
    <w:p w14:paraId="70DA71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would do good as others, (I mean in regard of the matter of duties,) only he is loath to be at the labour.</w:t>
      </w:r>
    </w:p>
    <w:p w14:paraId="76F192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他也会像其他人一样行善（我是指在本分的事情上），只是他不愿劳苦。</w:t>
      </w:r>
    </w:p>
    <w:p w14:paraId="534D876B">
      <w:pPr>
        <w:spacing w:line="271" w:lineRule="auto"/>
        <w:rPr>
          <w:rFonts w:hint="eastAsia" w:ascii="微软雅黑" w:hAnsi="微软雅黑" w:eastAsia="微软雅黑" w:cs="微软雅黑"/>
          <w:sz w:val="30"/>
          <w:szCs w:val="30"/>
        </w:rPr>
      </w:pPr>
    </w:p>
    <w:p w14:paraId="14AEC24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Negative godliness requires only a sitting still, and a forbearing to meddle with such and such things which God hath prohibited;</w:t>
      </w:r>
    </w:p>
    <w:p w14:paraId="58BFC9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消极的敬虔只需要坐着不动，不插手神所禁止的这样那样的事；</w:t>
      </w:r>
    </w:p>
    <w:p w14:paraId="5B6038F7">
      <w:pPr>
        <w:spacing w:line="271" w:lineRule="auto"/>
        <w:rPr>
          <w:rFonts w:hint="eastAsia" w:ascii="微软雅黑" w:hAnsi="微软雅黑" w:eastAsia="微软雅黑" w:cs="微软雅黑"/>
          <w:sz w:val="30"/>
          <w:szCs w:val="30"/>
        </w:rPr>
      </w:pPr>
    </w:p>
    <w:p w14:paraId="39378E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positive godliness, if to any purpose, requires industry, and zeal, and activity, and the putting forth our strength and spirits, which makes the idle wretch take his leave of it.</w:t>
      </w:r>
    </w:p>
    <w:p w14:paraId="7B2A3B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但积极的敬虔，若要有所成效，就需要勤奋、热心、活跃，并付出我们的力量和精神，这使懒惰的可怜虫对它敬而远之。</w:t>
      </w:r>
    </w:p>
    <w:p w14:paraId="63415673">
      <w:pPr>
        <w:spacing w:line="271" w:lineRule="auto"/>
        <w:rPr>
          <w:rFonts w:hint="eastAsia" w:ascii="微软雅黑" w:hAnsi="微软雅黑" w:eastAsia="微软雅黑" w:cs="微软雅黑"/>
          <w:sz w:val="30"/>
          <w:szCs w:val="30"/>
        </w:rPr>
      </w:pPr>
    </w:p>
    <w:p w14:paraId="6694D8D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slothful servant could let his talent lie still in the earth, and not lay it out in gaming and rioting, &amp;c., and continue his slothfulness;</w:t>
      </w:r>
    </w:p>
    <w:p w14:paraId="3440EA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懒惰的仆人可以让他的银子静静地埋在土里，不把它花在赌博和宴乐等事上，并继续他的懒惰；</w:t>
      </w:r>
    </w:p>
    <w:p w14:paraId="395F7041">
      <w:pPr>
        <w:spacing w:line="271" w:lineRule="auto"/>
        <w:rPr>
          <w:rFonts w:hint="eastAsia" w:ascii="微软雅黑" w:hAnsi="微软雅黑" w:eastAsia="微软雅黑" w:cs="微软雅黑"/>
          <w:sz w:val="30"/>
          <w:szCs w:val="30"/>
        </w:rPr>
      </w:pPr>
    </w:p>
    <w:p w14:paraId="72C7C1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had improved it, in trading for his master's profit, he must have gone up and down, and taken pains.</w:t>
      </w:r>
    </w:p>
    <w:p w14:paraId="2E7FBF8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但如果他为了主人的利益利用它做买卖，他就必须四处奔波，并受劳苦。</w:t>
      </w:r>
    </w:p>
    <w:p w14:paraId="5256FBEB">
      <w:pPr>
        <w:spacing w:line="271" w:lineRule="auto"/>
        <w:rPr>
          <w:rFonts w:hint="eastAsia" w:ascii="微软雅黑" w:hAnsi="微软雅黑" w:eastAsia="微软雅黑" w:cs="微软雅黑"/>
          <w:sz w:val="30"/>
          <w:szCs w:val="30"/>
        </w:rPr>
      </w:pPr>
    </w:p>
    <w:p w14:paraId="55EB8F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forbear cursing, and swearing, and blaspheming the name of God; these may suit well with a torpid, idle person,</w:t>
      </w:r>
    </w:p>
    <w:p w14:paraId="77E386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不咒骂、不发誓、不亵渎神的名是容易的；这些很适合迟钝、懒惰的人，</w:t>
      </w:r>
    </w:p>
    <w:p w14:paraId="1B5CA7A8">
      <w:pPr>
        <w:spacing w:line="271" w:lineRule="auto"/>
        <w:rPr>
          <w:rFonts w:hint="eastAsia" w:ascii="微软雅黑" w:hAnsi="微软雅黑" w:eastAsia="微软雅黑" w:cs="微软雅黑"/>
          <w:sz w:val="30"/>
          <w:szCs w:val="30"/>
        </w:rPr>
      </w:pPr>
    </w:p>
    <w:p w14:paraId="767F74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call on the name of God, to pray fervently, to pray without ceasing, to lift up the soul in prayer, to pour out the heart, to stir up one's-self to wrestle with God, to seek him with all the heart, with the whole heart; this will require some pains and labour, and this makes him forbear it.</w:t>
      </w:r>
    </w:p>
    <w:p w14:paraId="106FB2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但求告神的名，热切祷告，不住祷告，在祷告中举起灵魂，倾心吐意，挑旺自己与神摔跤，全心、尽心寻求祂；这就需要一些痛苦和劳苦，这使他对此却步。</w:t>
      </w:r>
    </w:p>
    <w:p w14:paraId="45F2C8AC">
      <w:pPr>
        <w:spacing w:line="271" w:lineRule="auto"/>
        <w:rPr>
          <w:rFonts w:hint="eastAsia" w:ascii="微软雅黑" w:hAnsi="微软雅黑" w:eastAsia="微软雅黑" w:cs="微软雅黑"/>
          <w:sz w:val="30"/>
          <w:szCs w:val="30"/>
        </w:rPr>
      </w:pPr>
    </w:p>
    <w:p w14:paraId="57FEC0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no great pains for a man to keep himself from hearing lascivious, vain, backbiting, or flattering, or evil language; a man may but forbear coming into such company, or depart from them when he understandeth them about such wickedness;</w:t>
      </w:r>
    </w:p>
    <w:p w14:paraId="61FBEE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再说，一个人不听淫荡、虚妄、诽谤、奉承或邪恶的语言，并不需要太大的劳苦；一个人只要不进入这类的同伴中，或当知道他们在谈论这些恶事时离开他们即可；</w:t>
      </w:r>
    </w:p>
    <w:p w14:paraId="68AD9046">
      <w:pPr>
        <w:spacing w:line="271" w:lineRule="auto"/>
        <w:rPr>
          <w:rFonts w:hint="eastAsia" w:ascii="微软雅黑" w:hAnsi="微软雅黑" w:eastAsia="微软雅黑" w:cs="微软雅黑"/>
          <w:sz w:val="30"/>
          <w:szCs w:val="30"/>
        </w:rPr>
      </w:pPr>
    </w:p>
    <w:p w14:paraId="4282A57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a man to hear the word of God with reverence as the word of God, with meekness as willing to be governed by it, with faith as believing all the promises and threatenings of it to be of unquestionable certainty, and with a resolution to practise it as knowing we shall be judged by it at the day of Christ; this will cost some head and heart work, which the sleepy drone is unwilling to come to.</w:t>
      </w:r>
    </w:p>
    <w:p w14:paraId="44A0D84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要带着敬畏听神的话，视其为神的话；带着温柔，愿意被它管辖；带着信心，相信其中所有的应许和恐吓都是无可置疑的确据；并带着实践它的决心，因为知道我们在基督的日子将按它受审判；这就需要一些头脑和内心的工作，而这是昏昏欲睡的懒汉不愿去做的。</w:t>
      </w:r>
    </w:p>
    <w:p w14:paraId="2E6A645A">
      <w:pPr>
        <w:spacing w:line="271" w:lineRule="auto"/>
        <w:rPr>
          <w:rFonts w:hint="eastAsia" w:ascii="微软雅黑" w:hAnsi="微软雅黑" w:eastAsia="微软雅黑" w:cs="微软雅黑"/>
          <w:sz w:val="30"/>
          <w:szCs w:val="30"/>
        </w:rPr>
      </w:pPr>
    </w:p>
    <w:p w14:paraId="368B39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right performance of duties, in regard of the manner, requires much more pains than in regard of the matter; therefore they who take upon them a form deny the power of godliness; and who are not guilty of external, are yet of internal omissions.</w:t>
      </w:r>
    </w:p>
    <w:p w14:paraId="2A35A1F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此外，就方式而言，正确履行本分比就内容而言需要更多的劳苦；因此那些徒有敬虔外貌的人背了敬虔的实意；虽然他们没有犯外在的疏忽，却犯了内在的疏忽。</w:t>
      </w:r>
    </w:p>
    <w:p w14:paraId="0ED9CF80">
      <w:pPr>
        <w:spacing w:line="271" w:lineRule="auto"/>
        <w:rPr>
          <w:rFonts w:hint="eastAsia" w:ascii="微软雅黑" w:hAnsi="微软雅黑" w:eastAsia="微软雅黑" w:cs="微软雅黑"/>
          <w:sz w:val="30"/>
          <w:szCs w:val="30"/>
        </w:rPr>
      </w:pPr>
    </w:p>
    <w:p w14:paraId="67F0537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pray or mumble over a few words morning and evening to God, and are pleased with it, as if therefore all were well, and think God pleased too, who never trouble themselves with minding that reverence, humility, uprightness, sense of want, faith in Christ, importunity of desires, which God expects in every prevalent prayer; and the reason is, because the former is so easy, and the latter so laborious.</w:t>
      </w:r>
    </w:p>
    <w:p w14:paraId="79AA4A8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早晚向神祷告或咕哝几句，就对自己感到满意，仿佛一切都好了，也认为神也满意了，却从不费心去顾及敬畏、谦卑、正直、缺乏感、对基督的信心、迫切的愿望，而这些是神在每一个有功效的祷告中所期望的；原因就在于前者很容易，而后者很费力。</w:t>
      </w:r>
    </w:p>
    <w:p w14:paraId="1045F791">
      <w:pPr>
        <w:spacing w:line="271" w:lineRule="auto"/>
        <w:rPr>
          <w:rFonts w:hint="eastAsia" w:ascii="微软雅黑" w:hAnsi="微软雅黑" w:eastAsia="微软雅黑" w:cs="微软雅黑"/>
          <w:sz w:val="30"/>
          <w:szCs w:val="30"/>
        </w:rPr>
      </w:pPr>
    </w:p>
    <w:p w14:paraId="3600DDA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for a man to examine his own heart frequently and impartially, and to call himself to a strict account what he hath been and done in the world, and what is like to become of him, and to befall him for ever;</w:t>
      </w:r>
    </w:p>
    <w:p w14:paraId="5C80E33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此外，一个人要经常且公正地省察自己的心，严格盘问自己在世上的为人如何、做了什么，以及将会变成什么样，永远的结局如何；</w:t>
      </w:r>
    </w:p>
    <w:p w14:paraId="195DE9EA">
      <w:pPr>
        <w:spacing w:line="271" w:lineRule="auto"/>
        <w:rPr>
          <w:rFonts w:hint="eastAsia" w:ascii="微软雅黑" w:hAnsi="微软雅黑" w:eastAsia="微软雅黑" w:cs="微软雅黑"/>
          <w:sz w:val="30"/>
          <w:szCs w:val="30"/>
        </w:rPr>
      </w:pPr>
    </w:p>
    <w:p w14:paraId="61BC4D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him to take the looking-glass of the law of God, and therein to behold his heart and life, and having compared his practices with the divine precepts, which are exceeding broad, to accuse, and judge, and condemn, and loathe, and abhor himself;</w:t>
      </w:r>
    </w:p>
    <w:p w14:paraId="19E6393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拿起神律法的镜子，在其中观看自己的心和生活，并将自己的行为与极其宽广的神圣诫命相比较，然后控告、审判、定罪、厌恶和憎恨自己；</w:t>
      </w:r>
    </w:p>
    <w:p w14:paraId="2B9C3D5A">
      <w:pPr>
        <w:spacing w:line="271" w:lineRule="auto"/>
        <w:rPr>
          <w:rFonts w:hint="eastAsia" w:ascii="微软雅黑" w:hAnsi="微软雅黑" w:eastAsia="微软雅黑" w:cs="微软雅黑"/>
          <w:sz w:val="30"/>
          <w:szCs w:val="30"/>
        </w:rPr>
      </w:pPr>
    </w:p>
    <w:p w14:paraId="3F0EBA2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him to lay himself low before the Lord, and to acknowledge and confess with shame, and anger, and grief, his filthiness and wickedness, and to beg pardon and grace as earnestly as one that believes, if his requests be denied, his poor soul is damned for ever;—</w:t>
      </w:r>
    </w:p>
    <w:p w14:paraId="6EB546E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在主面前谦卑自己，带着羞愧、愤怒和悲伤承认并供认自己的污秽和邪恶，并像一个相信若请求被拒、可怜灵魂就永远被定罪的人那样，恳切地祈求赦免和恩典；——</w:t>
      </w:r>
    </w:p>
    <w:p w14:paraId="24913A24">
      <w:pPr>
        <w:spacing w:line="271" w:lineRule="auto"/>
        <w:rPr>
          <w:rFonts w:hint="eastAsia" w:ascii="微软雅黑" w:hAnsi="微软雅黑" w:eastAsia="微软雅黑" w:cs="微软雅黑"/>
          <w:sz w:val="30"/>
          <w:szCs w:val="30"/>
        </w:rPr>
      </w:pPr>
    </w:p>
    <w:p w14:paraId="1BC8888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friend, this is hard and painful work, and the idle man will not meddle.</w:t>
      </w:r>
    </w:p>
    <w:p w14:paraId="3003A1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朋友，朋友，这是艰难和痛苦的工作，懒惰的人是不愿插手的。</w:t>
      </w:r>
    </w:p>
    <w:p w14:paraId="622F85BA">
      <w:pPr>
        <w:spacing w:line="271" w:lineRule="auto"/>
        <w:rPr>
          <w:rFonts w:hint="eastAsia" w:ascii="微软雅黑" w:hAnsi="微软雅黑" w:eastAsia="微软雅黑" w:cs="微软雅黑"/>
          <w:sz w:val="30"/>
          <w:szCs w:val="30"/>
        </w:rPr>
      </w:pPr>
    </w:p>
    <w:p w14:paraId="2BAFB7C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he that will be positively holy, must watch himself in all his ways, must watch for opportunities of service to God;</w:t>
      </w:r>
    </w:p>
    <w:p w14:paraId="42A71B3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再说一次，那想要积极圣洁的人，必须在他一切所行的路上警醒，必须寻找服侍神的机会；</w:t>
      </w:r>
    </w:p>
    <w:p w14:paraId="510D9B33">
      <w:pPr>
        <w:spacing w:line="271" w:lineRule="auto"/>
        <w:rPr>
          <w:rFonts w:hint="eastAsia" w:ascii="微软雅黑" w:hAnsi="微软雅黑" w:eastAsia="微软雅黑" w:cs="微软雅黑"/>
          <w:sz w:val="30"/>
          <w:szCs w:val="30"/>
        </w:rPr>
      </w:pPr>
    </w:p>
    <w:p w14:paraId="255837F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catch at them, and improve them, when he hath them put into his hand;</w:t>
      </w:r>
    </w:p>
    <w:p w14:paraId="666340B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当机会交在他手中时，他必须抓住它们，善用它们；</w:t>
      </w:r>
    </w:p>
    <w:p w14:paraId="1D1D2FFE">
      <w:pPr>
        <w:spacing w:line="271" w:lineRule="auto"/>
        <w:rPr>
          <w:rFonts w:hint="eastAsia" w:ascii="微软雅黑" w:hAnsi="微软雅黑" w:eastAsia="微软雅黑" w:cs="微软雅黑"/>
          <w:sz w:val="30"/>
          <w:szCs w:val="30"/>
        </w:rPr>
      </w:pPr>
    </w:p>
    <w:p w14:paraId="265ADF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stand always upon his guard, to defend himself against his enemies;</w:t>
      </w:r>
    </w:p>
    <w:p w14:paraId="2123D8D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他必须时刻站岗，防御他的敌人；</w:t>
      </w:r>
    </w:p>
    <w:p w14:paraId="2665863B">
      <w:pPr>
        <w:spacing w:line="271" w:lineRule="auto"/>
        <w:rPr>
          <w:rFonts w:hint="eastAsia" w:ascii="微软雅黑" w:hAnsi="微软雅黑" w:eastAsia="微软雅黑" w:cs="微软雅黑"/>
          <w:sz w:val="30"/>
          <w:szCs w:val="30"/>
        </w:rPr>
      </w:pPr>
    </w:p>
    <w:p w14:paraId="379861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 as a sparrow upon the house-top, to look about and consider where he may pick up any spiritual food for his soul;</w:t>
      </w:r>
    </w:p>
    <w:p w14:paraId="108E10D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像房顶上的麻雀，四处张望，考虑在哪里可以为灵魂捡到属灵的食物；</w:t>
      </w:r>
    </w:p>
    <w:p w14:paraId="6A5A4E53">
      <w:pPr>
        <w:spacing w:line="271" w:lineRule="auto"/>
        <w:rPr>
          <w:rFonts w:hint="eastAsia" w:ascii="微软雅黑" w:hAnsi="微软雅黑" w:eastAsia="微软雅黑" w:cs="微软雅黑"/>
          <w:sz w:val="30"/>
          <w:szCs w:val="30"/>
        </w:rPr>
      </w:pPr>
    </w:p>
    <w:p w14:paraId="74E34F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design, and study, and contrive how he may spend his time, and parts, and strength, and estate to the best advantage of his Lord and master;</w:t>
      </w:r>
    </w:p>
    <w:p w14:paraId="32DF6E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他必须计划、研究和设法，如何花费他的时间、才干、力量和财产，使他的主和主人获得最大的利益；</w:t>
      </w:r>
    </w:p>
    <w:p w14:paraId="1C7E3262">
      <w:pPr>
        <w:spacing w:line="271" w:lineRule="auto"/>
        <w:rPr>
          <w:rFonts w:hint="eastAsia" w:ascii="微软雅黑" w:hAnsi="微软雅黑" w:eastAsia="微软雅黑" w:cs="微软雅黑"/>
          <w:sz w:val="30"/>
          <w:szCs w:val="30"/>
        </w:rPr>
      </w:pPr>
    </w:p>
    <w:p w14:paraId="3D1007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think nothing too much, no pains, no labour, no, not his blood for his Lord's honour; and will a sluggard, that lieth with his hands in his bosom, do this, or any part of this?</w:t>
      </w:r>
    </w:p>
    <w:p w14:paraId="72C97AC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并且认为没有什么太多，没有痛苦、没有劳苦，不，甚至为了主的荣耀流血也不算什么；而一个抱着双手躺着的懒汉，会做这些，或做其中的任何一部分吗？</w:t>
      </w:r>
    </w:p>
    <w:p w14:paraId="6CD01128">
      <w:pPr>
        <w:spacing w:line="271" w:lineRule="auto"/>
        <w:rPr>
          <w:rFonts w:hint="eastAsia" w:ascii="微软雅黑" w:hAnsi="微软雅黑" w:eastAsia="微软雅黑" w:cs="微软雅黑"/>
          <w:sz w:val="30"/>
          <w:szCs w:val="30"/>
        </w:rPr>
      </w:pPr>
    </w:p>
    <w:p w14:paraId="47F9A2B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friend, the sleepy world dream of happiness upon easy terms, as if they could walk to heaven in a pleasant meadow, or be carried to heaven in a down bed;</w:t>
      </w:r>
    </w:p>
    <w:p w14:paraId="05C165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啊，朋友，沉睡的世人梦想着以轻松的条件获得幸福，仿佛他们可以在宜人的草地上走到天堂，或躺在羽绒床上被抬进天堂；</w:t>
      </w:r>
    </w:p>
    <w:p w14:paraId="55117D08">
      <w:pPr>
        <w:spacing w:line="271" w:lineRule="auto"/>
        <w:rPr>
          <w:rFonts w:hint="eastAsia" w:ascii="微软雅黑" w:hAnsi="微软雅黑" w:eastAsia="微软雅黑" w:cs="微软雅黑"/>
          <w:sz w:val="30"/>
          <w:szCs w:val="30"/>
        </w:rPr>
      </w:pPr>
    </w:p>
    <w:p w14:paraId="3DC8B8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must not be, it cannot be—difficilia quæ pulchra.</w:t>
      </w:r>
    </w:p>
    <w:p w14:paraId="4B231CF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但这必不成，这不可能——美事多磨（difficilia quæ pulchra）。</w:t>
      </w:r>
    </w:p>
    <w:p w14:paraId="3B89E3AA">
      <w:pPr>
        <w:spacing w:line="271" w:lineRule="auto"/>
        <w:rPr>
          <w:rFonts w:hint="eastAsia" w:ascii="微软雅黑" w:hAnsi="微软雅黑" w:eastAsia="微软雅黑" w:cs="微软雅黑"/>
          <w:sz w:val="30"/>
          <w:szCs w:val="30"/>
        </w:rPr>
      </w:pPr>
    </w:p>
    <w:p w14:paraId="465B785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obtain anything that is excellent unless thou art diligent?</w:t>
      </w:r>
    </w:p>
    <w:p w14:paraId="1F9279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除非你勤奋，否则你能获得任何卓越的东西吗？</w:t>
      </w:r>
    </w:p>
    <w:p w14:paraId="5FA6C41D">
      <w:pPr>
        <w:spacing w:line="271" w:lineRule="auto"/>
        <w:rPr>
          <w:rFonts w:hint="eastAsia" w:ascii="微软雅黑" w:hAnsi="微软雅黑" w:eastAsia="微软雅黑" w:cs="微软雅黑"/>
          <w:sz w:val="30"/>
          <w:szCs w:val="30"/>
        </w:rPr>
      </w:pPr>
    </w:p>
    <w:p w14:paraId="2FB2B0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the tradesman get an estate who is not industrious to look after his customers, his books, and whatsoever concerns his calling?</w:t>
      </w:r>
    </w:p>
    <w:p w14:paraId="6DE1EE7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如果不勤奋照顾顾客、账簿以及一切与职业有关的事，商人能获得财产吗？</w:t>
      </w:r>
    </w:p>
    <w:p w14:paraId="63FD1EA2">
      <w:pPr>
        <w:spacing w:line="271" w:lineRule="auto"/>
        <w:rPr>
          <w:rFonts w:hint="eastAsia" w:ascii="微软雅黑" w:hAnsi="微软雅黑" w:eastAsia="微软雅黑" w:cs="微软雅黑"/>
          <w:sz w:val="30"/>
          <w:szCs w:val="30"/>
        </w:rPr>
      </w:pPr>
    </w:p>
    <w:p w14:paraId="6A29346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he who sits still in his chimney corner, and neither minds buying in nor selling out, nor takes care how things are ordered in his shop, ever expect to be rich?</w:t>
      </w:r>
    </w:p>
    <w:p w14:paraId="259A7C1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那个坐在壁炉角不动，既不关心进货也不关心出货，也不在乎店里事务如何安排的人，能指望发财吗？</w:t>
      </w:r>
    </w:p>
    <w:p w14:paraId="5A40A0AE">
      <w:pPr>
        <w:spacing w:line="271" w:lineRule="auto"/>
        <w:rPr>
          <w:rFonts w:hint="eastAsia" w:ascii="微软雅黑" w:hAnsi="微软雅黑" w:eastAsia="微软雅黑" w:cs="微软雅黑"/>
          <w:sz w:val="30"/>
          <w:szCs w:val="30"/>
        </w:rPr>
      </w:pPr>
    </w:p>
    <w:p w14:paraId="352F59D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if ever thou wilt make anything of it, there is a necessity of shaking off this slothfulness.</w:t>
      </w:r>
    </w:p>
    <w:p w14:paraId="1BD77E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读者，如果你想有所成就，就必须摆脱这种懒惰。</w:t>
      </w:r>
    </w:p>
    <w:p w14:paraId="0C2B36A1">
      <w:pPr>
        <w:spacing w:line="271" w:lineRule="auto"/>
        <w:rPr>
          <w:rFonts w:hint="eastAsia" w:ascii="微软雅黑" w:hAnsi="微软雅黑" w:eastAsia="微软雅黑" w:cs="微软雅黑"/>
          <w:sz w:val="30"/>
          <w:szCs w:val="30"/>
        </w:rPr>
      </w:pPr>
    </w:p>
    <w:p w14:paraId="4558C68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tell thee, an idle person is the devil's cushion, his own burden, unlike and loathsome to God, and a wen in the body politic where he lives.</w:t>
      </w:r>
    </w:p>
    <w:p w14:paraId="1666C90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我必须告诉你，懒惰的人是魔鬼的垫子，是他自己的重担，不像神且令神厌恶，是他所居住的政治团体中的肉瘤。</w:t>
      </w:r>
    </w:p>
    <w:p w14:paraId="22A5CF86">
      <w:pPr>
        <w:spacing w:line="271" w:lineRule="auto"/>
        <w:rPr>
          <w:rFonts w:hint="eastAsia" w:ascii="微软雅黑" w:hAnsi="微软雅黑" w:eastAsia="微软雅黑" w:cs="微软雅黑"/>
          <w:sz w:val="30"/>
          <w:szCs w:val="30"/>
        </w:rPr>
      </w:pPr>
    </w:p>
    <w:p w14:paraId="5D4426C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cure this, reader, I must say to thee, as the apostle to the Ephesians, 'Awake thou that sleepest, arise from the dead,' Eph. 5:14.</w:t>
      </w:r>
    </w:p>
    <w:p w14:paraId="552307E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为了医治这个，读者，我必须对你说，正如使徒对以弗所人所说的：“你这睡着的人当醒过来，从死里复活，”弗 5:14。</w:t>
      </w:r>
    </w:p>
    <w:p w14:paraId="07744007">
      <w:pPr>
        <w:spacing w:line="271" w:lineRule="auto"/>
        <w:rPr>
          <w:rFonts w:hint="eastAsia" w:ascii="微软雅黑" w:hAnsi="微软雅黑" w:eastAsia="微软雅黑" w:cs="微软雅黑"/>
          <w:sz w:val="30"/>
          <w:szCs w:val="30"/>
        </w:rPr>
      </w:pPr>
    </w:p>
    <w:p w14:paraId="518AE5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thy work is not to be done sleeping; God work, soul work, eternity work is not to be done sleeping.</w:t>
      </w:r>
    </w:p>
    <w:p w14:paraId="238A0C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朋友，你的工作不是在睡梦中完成的；神的工作、灵魂的工作、永恒的工作不是在睡梦中完成的。</w:t>
      </w:r>
    </w:p>
    <w:p w14:paraId="34E6783F">
      <w:pPr>
        <w:spacing w:line="271" w:lineRule="auto"/>
        <w:rPr>
          <w:rFonts w:hint="eastAsia" w:ascii="微软雅黑" w:hAnsi="微软雅黑" w:eastAsia="微软雅黑" w:cs="微软雅黑"/>
          <w:sz w:val="30"/>
          <w:szCs w:val="30"/>
        </w:rPr>
      </w:pPr>
    </w:p>
    <w:p w14:paraId="28AB4EE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Labouring, wrestling, fighting, striving, running, are not to be done sleeping, John 6:27; Gen. 32:24; Mat. 6:13; 1 Cor. 9.</w:t>
      </w:r>
    </w:p>
    <w:p w14:paraId="1A03BE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劳力、摔跤、打仗、竭力、奔跑，都不是在睡梦中做的，约 6:27；创 32:24；太 6:13；林前 9。</w:t>
      </w:r>
    </w:p>
    <w:p w14:paraId="0B37E224">
      <w:pPr>
        <w:spacing w:line="271" w:lineRule="auto"/>
        <w:rPr>
          <w:rFonts w:hint="eastAsia" w:ascii="微软雅黑" w:hAnsi="微软雅黑" w:eastAsia="微软雅黑" w:cs="微软雅黑"/>
          <w:sz w:val="30"/>
          <w:szCs w:val="30"/>
        </w:rPr>
      </w:pPr>
    </w:p>
    <w:p w14:paraId="4D3718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think to attain everlasting pleasures and not to take pains?</w:t>
      </w:r>
    </w:p>
    <w:p w14:paraId="47D876C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你以为不费力就能获得永远的福乐吗？</w:t>
      </w:r>
    </w:p>
    <w:p w14:paraId="55CB9D7F">
      <w:pPr>
        <w:spacing w:line="271" w:lineRule="auto"/>
        <w:rPr>
          <w:rFonts w:hint="eastAsia" w:ascii="微软雅黑" w:hAnsi="微软雅黑" w:eastAsia="微软雅黑" w:cs="微软雅黑"/>
          <w:sz w:val="30"/>
          <w:szCs w:val="30"/>
        </w:rPr>
      </w:pPr>
    </w:p>
    <w:p w14:paraId="4F61C2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God value his blissful mansions at so low a rate as to throw them away upon those who slight them, and judge them unworthy their utmost endeavours?</w:t>
      </w:r>
    </w:p>
    <w:p w14:paraId="162A79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神是否将祂福乐的宅邸看得如此低廉，以致要将它们抛给那些轻视它们、认为它们不值得尽力争取的人呢？</w:t>
      </w:r>
    </w:p>
    <w:p w14:paraId="65E8FA0B">
      <w:pPr>
        <w:spacing w:line="271" w:lineRule="auto"/>
        <w:rPr>
          <w:rFonts w:hint="eastAsia" w:ascii="微软雅黑" w:hAnsi="微软雅黑" w:eastAsia="微软雅黑" w:cs="微软雅黑"/>
          <w:sz w:val="30"/>
          <w:szCs w:val="30"/>
        </w:rPr>
      </w:pPr>
    </w:p>
    <w:p w14:paraId="403110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price of heaven fallen since the Redeemer's being in the world?</w:t>
      </w:r>
    </w:p>
    <w:p w14:paraId="57F9F4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自从救赎主在世以来，天堂的价格下跌了吗？</w:t>
      </w:r>
    </w:p>
    <w:p w14:paraId="1BBCD257">
      <w:pPr>
        <w:spacing w:line="271" w:lineRule="auto"/>
        <w:rPr>
          <w:rFonts w:hint="eastAsia" w:ascii="微软雅黑" w:hAnsi="微软雅黑" w:eastAsia="微软雅黑" w:cs="微软雅黑"/>
          <w:sz w:val="30"/>
          <w:szCs w:val="30"/>
        </w:rPr>
      </w:pPr>
    </w:p>
    <w:p w14:paraId="183293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was, 'Seek first the kingdom of God, and the righteousness thereof,' Mat. 6:33; 'and strive to enter in at the strait gate,' Mat. 7:13; 'and labour for the meat that endureth to everlasting life,' Mat. 6:27;</w:t>
      </w:r>
    </w:p>
    <w:p w14:paraId="76C7E0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那时是：“先求神的国和他的义，”太 6:33；“你们要进窄门，”太 7:13；“为那存到永生的食物劳力，”太 6:27；</w:t>
      </w:r>
    </w:p>
    <w:p w14:paraId="5290DB55">
      <w:pPr>
        <w:spacing w:line="271" w:lineRule="auto"/>
        <w:rPr>
          <w:rFonts w:hint="eastAsia" w:ascii="微软雅黑" w:hAnsi="微软雅黑" w:eastAsia="微软雅黑" w:cs="微软雅黑"/>
          <w:sz w:val="30"/>
          <w:szCs w:val="30"/>
        </w:rPr>
      </w:pPr>
    </w:p>
    <w:p w14:paraId="082751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now laze and loiter, and be blessed for ever?</w:t>
      </w:r>
    </w:p>
    <w:p w14:paraId="69DF696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难道现在变成了懒惰闲荡，就能永远蒙福吗？</w:t>
      </w:r>
    </w:p>
    <w:p w14:paraId="13846CF3">
      <w:pPr>
        <w:spacing w:line="271" w:lineRule="auto"/>
        <w:rPr>
          <w:rFonts w:hint="eastAsia" w:ascii="微软雅黑" w:hAnsi="微软雅黑" w:eastAsia="微软雅黑" w:cs="微软雅黑"/>
          <w:sz w:val="30"/>
          <w:szCs w:val="30"/>
        </w:rPr>
      </w:pPr>
    </w:p>
    <w:p w14:paraId="077ED4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doth not expect from thee a natural price for his Son,—that is impossible for men or angels to give,—yet he doth expect that pactional price which he hath set down in his word, as the condition of those that shall have a part in him.</w:t>
      </w:r>
    </w:p>
    <w:p w14:paraId="773A10B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虽然神不指望你为祂的儿子付出同等的代价——这是人和天使都不可能给出的——但祂确实期望那种约定的代价，就是祂在话语中所设定的，作为那些在祂里面有份之人的条件。</w:t>
      </w:r>
    </w:p>
    <w:p w14:paraId="2AA1676E">
      <w:pPr>
        <w:spacing w:line="271" w:lineRule="auto"/>
        <w:rPr>
          <w:rFonts w:hint="eastAsia" w:ascii="微软雅黑" w:hAnsi="微软雅黑" w:eastAsia="微软雅黑" w:cs="微软雅黑"/>
          <w:sz w:val="30"/>
          <w:szCs w:val="30"/>
        </w:rPr>
      </w:pPr>
    </w:p>
    <w:p w14:paraId="402B80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dost thou know what pains the merchant takes for corruptible treasures, how he ventures his life in a wooden bottom, and a tempestuous ocean, and is every moment in danger of death;</w:t>
      </w:r>
    </w:p>
    <w:p w14:paraId="4ECD0F2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读者，你知道商人为那能坏的财宝付出了多少劳苦吗？他如何在一艘木船上，在狂风暴雨的海洋中，冒着生命的危险，时刻处于死亡的威胁中；</w:t>
      </w:r>
    </w:p>
    <w:p w14:paraId="478BDA41">
      <w:pPr>
        <w:spacing w:line="271" w:lineRule="auto"/>
        <w:rPr>
          <w:rFonts w:hint="eastAsia" w:ascii="微软雅黑" w:hAnsi="微软雅黑" w:eastAsia="微软雅黑" w:cs="微软雅黑"/>
          <w:sz w:val="30"/>
          <w:szCs w:val="30"/>
        </w:rPr>
      </w:pPr>
    </w:p>
    <w:p w14:paraId="303298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he sails from haven to haven, disposing and exchanging commodities, trading and trafficking with persons of divers countries and languages, and all to get a little wealth?</w:t>
      </w:r>
    </w:p>
    <w:p w14:paraId="191F4BC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他如何从一个港口航行到另一个港口，处置和交换商品，与不同国家和语言的人进行贸易往来，这一切都是为了获得一点财富？</w:t>
      </w:r>
    </w:p>
    <w:p w14:paraId="07CDD468">
      <w:pPr>
        <w:spacing w:line="271" w:lineRule="auto"/>
        <w:rPr>
          <w:rFonts w:hint="eastAsia" w:ascii="微软雅黑" w:hAnsi="微软雅黑" w:eastAsia="微软雅黑" w:cs="微软雅黑"/>
          <w:sz w:val="30"/>
          <w:szCs w:val="30"/>
        </w:rPr>
      </w:pPr>
    </w:p>
    <w:p w14:paraId="0CDA12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worldly pearls cannot be had without pains, dost thou think the pearl of great and inestimable price, the Lord Jesus Christ, and the fruits of his precious blood, may be had for nothing?</w:t>
      </w:r>
    </w:p>
    <w:p w14:paraId="17889A6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如果世上的珍珠不费劳苦就无法获得，你认为那无价的重价珠子，即主耶稣基督，以及祂宝血的果子，可以白白获得吗？</w:t>
      </w:r>
    </w:p>
    <w:p w14:paraId="26E3A164">
      <w:pPr>
        <w:spacing w:line="271" w:lineRule="auto"/>
        <w:rPr>
          <w:rFonts w:hint="eastAsia" w:ascii="微软雅黑" w:hAnsi="微软雅黑" w:eastAsia="微软雅黑" w:cs="微软雅黑"/>
          <w:sz w:val="30"/>
          <w:szCs w:val="30"/>
        </w:rPr>
      </w:pPr>
    </w:p>
    <w:p w14:paraId="6776F63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thee, as God valued his Son at so high a rate, as to accept of his temporary sufferings as fuller satisfaction to his justice on the behalf of millions of souls, than if they had fried millions of millions of millions of years in hell;</w:t>
      </w:r>
    </w:p>
    <w:p w14:paraId="014B30B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我告诉你，正如神将祂儿子看得如此贵重，以致接纳祂暂时的受苦作为对祂公义更充分的满足，以此代替数百万灵魂，胜过他们在地狱里煎熬千万万年；</w:t>
      </w:r>
    </w:p>
    <w:p w14:paraId="604933F3">
      <w:pPr>
        <w:spacing w:line="271" w:lineRule="auto"/>
        <w:rPr>
          <w:rFonts w:hint="eastAsia" w:ascii="微软雅黑" w:hAnsi="微软雅黑" w:eastAsia="微软雅黑" w:cs="微软雅黑"/>
          <w:sz w:val="30"/>
          <w:szCs w:val="30"/>
        </w:rPr>
      </w:pPr>
    </w:p>
    <w:p w14:paraId="3E5799C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will make thee value and prize him, if ever thou partake any benefit by him.</w:t>
      </w:r>
    </w:p>
    <w:p w14:paraId="66A65F1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照样，如果你想从祂那里得到任何益处，神也要使你重视和珍视祂。</w:t>
      </w:r>
    </w:p>
    <w:p w14:paraId="6FBD6EA8">
      <w:pPr>
        <w:spacing w:line="271" w:lineRule="auto"/>
        <w:rPr>
          <w:rFonts w:hint="eastAsia" w:ascii="微软雅黑" w:hAnsi="微软雅黑" w:eastAsia="微软雅黑" w:cs="微软雅黑"/>
          <w:sz w:val="30"/>
          <w:szCs w:val="30"/>
        </w:rPr>
      </w:pPr>
    </w:p>
    <w:p w14:paraId="1CF2A2D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thou once comest to know his worth, and to esteem him accordingly, thou wilt think no toil, no sweat, nay, no blood too good or too much for him.</w:t>
      </w:r>
    </w:p>
    <w:p w14:paraId="4CCF43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如果你一旦认识祂的价值，并相应地看重祂，你会认为没有任何劳苦、汗水，甚至血液，对祂来说是太好或太多的。</w:t>
      </w:r>
    </w:p>
    <w:p w14:paraId="51E29BE6">
      <w:pPr>
        <w:spacing w:line="271" w:lineRule="auto"/>
        <w:rPr>
          <w:rFonts w:hint="eastAsia" w:ascii="微软雅黑" w:hAnsi="微软雅黑" w:eastAsia="微软雅黑" w:cs="微软雅黑"/>
          <w:sz w:val="30"/>
          <w:szCs w:val="30"/>
        </w:rPr>
      </w:pPr>
    </w:p>
    <w:p w14:paraId="7D6A4F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ponder the work of positive godliness, and then judge whether diligence be not requisite.</w:t>
      </w:r>
    </w:p>
    <w:p w14:paraId="35C129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朋友，思考一下积极敬虔的工作，然后判断勤奋是否必要。</w:t>
      </w:r>
    </w:p>
    <w:p w14:paraId="1572614D">
      <w:pPr>
        <w:spacing w:line="271" w:lineRule="auto"/>
        <w:rPr>
          <w:rFonts w:hint="eastAsia" w:ascii="微软雅黑" w:hAnsi="微软雅黑" w:eastAsia="微软雅黑" w:cs="微软雅黑"/>
          <w:sz w:val="30"/>
          <w:szCs w:val="30"/>
        </w:rPr>
      </w:pPr>
    </w:p>
    <w:p w14:paraId="306228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Closet duties, as praying, reading, self-examining, and family duties must daily be performed, and that with life and vigour, and all the soul, and all the strength.</w:t>
      </w:r>
    </w:p>
    <w:p w14:paraId="08DF5A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内室的责任，如祷告、阅读、自省，以及家庭责任必须每天履行，且要充满生命和活力，全心全力地去做。</w:t>
      </w:r>
    </w:p>
    <w:p w14:paraId="7ECBD055">
      <w:pPr>
        <w:spacing w:line="271" w:lineRule="auto"/>
        <w:rPr>
          <w:rFonts w:hint="eastAsia" w:ascii="微软雅黑" w:hAnsi="微软雅黑" w:eastAsia="微软雅黑" w:cs="微软雅黑"/>
          <w:sz w:val="30"/>
          <w:szCs w:val="30"/>
        </w:rPr>
      </w:pPr>
    </w:p>
    <w:p w14:paraId="16E354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earthly calling must be followed with heavenly affections, and whilst thy occupation is amongst men, thy conversation must be with God.</w:t>
      </w:r>
    </w:p>
    <w:p w14:paraId="66AD26F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你的属世职业必须伴随着属天的情感，当你的工作是在人中间时，你的行事为人必须与神同在。</w:t>
      </w:r>
    </w:p>
    <w:p w14:paraId="698AC53C">
      <w:pPr>
        <w:spacing w:line="271" w:lineRule="auto"/>
        <w:rPr>
          <w:rFonts w:hint="eastAsia" w:ascii="微软雅黑" w:hAnsi="微软雅黑" w:eastAsia="微软雅黑" w:cs="微软雅黑"/>
          <w:sz w:val="30"/>
          <w:szCs w:val="30"/>
        </w:rPr>
      </w:pPr>
    </w:p>
    <w:p w14:paraId="75B45F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companies, and at all seasons, and in all conditions, thou art to be in the fear of God, and watchful over thyself, that thou dost nothing to displease him, and solicitous how thou mayest do that which is most pleasing to him.</w:t>
      </w:r>
    </w:p>
    <w:p w14:paraId="1272A64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在所有伴侣中，在所有季节，在所有境况下，你都要敬畏神，警醒自己，不做任何使祂不悦的事，并急切想要做那最讨祂喜悦的事。</w:t>
      </w:r>
    </w:p>
    <w:p w14:paraId="53468F11">
      <w:pPr>
        <w:spacing w:line="271" w:lineRule="auto"/>
        <w:rPr>
          <w:rFonts w:hint="eastAsia" w:ascii="微软雅黑" w:hAnsi="微软雅黑" w:eastAsia="微软雅黑" w:cs="微软雅黑"/>
          <w:sz w:val="30"/>
          <w:szCs w:val="30"/>
        </w:rPr>
      </w:pPr>
    </w:p>
    <w:p w14:paraId="3BFC9D4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must love God with all thy heart, when he seems most angry with thee; and trust in his goodness, when he inflicts never so great or so many evils on thee.</w:t>
      </w:r>
    </w:p>
    <w:p w14:paraId="7BD211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当神似乎对你最愤怒时，你必须全心爱祂；当祂加给你再大或再多的灾祸时，你必须信靠祂的良善。</w:t>
      </w:r>
    </w:p>
    <w:p w14:paraId="2467FEDE">
      <w:pPr>
        <w:spacing w:line="271" w:lineRule="auto"/>
        <w:rPr>
          <w:rFonts w:hint="eastAsia" w:ascii="微软雅黑" w:hAnsi="微软雅黑" w:eastAsia="微软雅黑" w:cs="微软雅黑"/>
          <w:sz w:val="30"/>
          <w:szCs w:val="30"/>
        </w:rPr>
      </w:pPr>
    </w:p>
    <w:p w14:paraId="2A80F2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duty is to believe in a crucified Christ, and so venture thy soul on the death of another, upon the bare warrant of Scripture;</w:t>
      </w:r>
    </w:p>
    <w:p w14:paraId="00932A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你的本分是信靠钉十字架的基督，并仅凭圣经的保证，将你的灵魂孤注一掷于另一位的死亡上；</w:t>
      </w:r>
    </w:p>
    <w:p w14:paraId="15A3EF20">
      <w:pPr>
        <w:spacing w:line="271" w:lineRule="auto"/>
        <w:rPr>
          <w:rFonts w:hint="eastAsia" w:ascii="微软雅黑" w:hAnsi="微软雅黑" w:eastAsia="微软雅黑" w:cs="微软雅黑"/>
          <w:sz w:val="30"/>
          <w:szCs w:val="30"/>
        </w:rPr>
      </w:pPr>
    </w:p>
    <w:p w14:paraId="67005A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required to deny, and bemoan, and abhor thyself, as near and dear as thou art to thyself, to mortify thy earthly members, and to cut off thy right hand, and pluck out thy right eye.</w:t>
      </w:r>
    </w:p>
    <w:p w14:paraId="3300D7B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你被要求否定、哀叹和厌恶你自己（尽管你是如此爱惜自己），治死你在地上的肢体，砍掉你的右手，剜出你的右眼。</w:t>
      </w:r>
    </w:p>
    <w:p w14:paraId="37CDE36E">
      <w:pPr>
        <w:spacing w:line="271" w:lineRule="auto"/>
        <w:rPr>
          <w:rFonts w:hint="eastAsia" w:ascii="微软雅黑" w:hAnsi="微软雅黑" w:eastAsia="微软雅黑" w:cs="微软雅黑"/>
          <w:sz w:val="30"/>
          <w:szCs w:val="30"/>
        </w:rPr>
      </w:pPr>
    </w:p>
    <w:p w14:paraId="42A9CD0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relation, not a condition, not an ordinance, not a providence, but calls for duties, suitable duties, to be performed, and not one of these duties but calls for suitable graces to be exercised.</w:t>
      </w:r>
    </w:p>
    <w:p w14:paraId="2C48DD2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没有一种关系、一种境况、一种圣礼、一种护理不呼唤你去履行相应的本分，也没有一种本分不呼唤你去操练相应的恩典。</w:t>
      </w:r>
    </w:p>
    <w:p w14:paraId="56CB25E1">
      <w:pPr>
        <w:spacing w:line="271" w:lineRule="auto"/>
        <w:rPr>
          <w:rFonts w:hint="eastAsia" w:ascii="微软雅黑" w:hAnsi="微软雅黑" w:eastAsia="微软雅黑" w:cs="微软雅黑"/>
          <w:sz w:val="30"/>
          <w:szCs w:val="30"/>
        </w:rPr>
      </w:pPr>
    </w:p>
    <w:p w14:paraId="1C336BF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ere these duties can be performed, and these graces exercised, many strong and sturdy lusts must be subdued;</w:t>
      </w:r>
    </w:p>
    <w:p w14:paraId="0DF5DB1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此外，在履行这些本分和操练这些恩典之前，必须制伏许多强壮顽固的私欲；</w:t>
      </w:r>
    </w:p>
    <w:p w14:paraId="77AE32C7">
      <w:pPr>
        <w:spacing w:line="271" w:lineRule="auto"/>
        <w:rPr>
          <w:rFonts w:hint="eastAsia" w:ascii="微软雅黑" w:hAnsi="微软雅黑" w:eastAsia="微软雅黑" w:cs="微软雅黑"/>
          <w:sz w:val="30"/>
          <w:szCs w:val="30"/>
        </w:rPr>
      </w:pPr>
    </w:p>
    <w:p w14:paraId="5DD9A8C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allurements, on one hand, of a flattering, gaudy, giddy, skin-deep world, as babies to please children, trampled on;</w:t>
      </w:r>
    </w:p>
    <w:p w14:paraId="609217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一方面，必须践踏那个阿谀奉承、俗艳、轻浮、肤浅的世界（就像哄小孩的玩偶）的诱惑；</w:t>
      </w:r>
    </w:p>
    <w:p w14:paraId="57074E9B">
      <w:pPr>
        <w:spacing w:line="271" w:lineRule="auto"/>
        <w:rPr>
          <w:rFonts w:hint="eastAsia" w:ascii="微软雅黑" w:hAnsi="微软雅黑" w:eastAsia="微软雅黑" w:cs="微软雅黑"/>
          <w:sz w:val="30"/>
          <w:szCs w:val="30"/>
        </w:rPr>
      </w:pPr>
    </w:p>
    <w:p w14:paraId="7A1304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its affrightments, as clothes stuffed with straw, to scare birds, must be despised;</w:t>
      </w:r>
    </w:p>
    <w:p w14:paraId="661294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且必须藐视它的恐吓，视如塞满稻草用来吓鸟的衣服；</w:t>
      </w:r>
    </w:p>
    <w:p w14:paraId="01B658EC">
      <w:pPr>
        <w:spacing w:line="271" w:lineRule="auto"/>
        <w:rPr>
          <w:rFonts w:hint="eastAsia" w:ascii="微软雅黑" w:hAnsi="微软雅黑" w:eastAsia="微软雅黑" w:cs="微软雅黑"/>
          <w:sz w:val="30"/>
          <w:szCs w:val="30"/>
        </w:rPr>
      </w:pPr>
    </w:p>
    <w:p w14:paraId="5B347E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 and all the powers and policies of hell combated with, and conquered.</w:t>
      </w:r>
    </w:p>
    <w:p w14:paraId="3392A32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是的，还要与地狱所有的权势和策略搏斗，并战胜它们。</w:t>
      </w:r>
    </w:p>
    <w:p w14:paraId="63F6DA4A">
      <w:pPr>
        <w:spacing w:line="271" w:lineRule="auto"/>
        <w:rPr>
          <w:rFonts w:hint="eastAsia" w:ascii="微软雅黑" w:hAnsi="微软雅黑" w:eastAsia="微软雅黑" w:cs="微软雅黑"/>
          <w:sz w:val="30"/>
          <w:szCs w:val="30"/>
        </w:rPr>
      </w:pPr>
    </w:p>
    <w:p w14:paraId="55CA9D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friend, can all this be done with thy hands in thy pocket, or without pains?</w:t>
      </w:r>
    </w:p>
    <w:p w14:paraId="58A4F7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朋友，这些能双手插在口袋里，或不费劳苦就能做到吗？</w:t>
      </w:r>
    </w:p>
    <w:p w14:paraId="4774FDF4">
      <w:pPr>
        <w:spacing w:line="271" w:lineRule="auto"/>
        <w:rPr>
          <w:rFonts w:hint="eastAsia" w:ascii="微软雅黑" w:hAnsi="微软雅黑" w:eastAsia="微软雅黑" w:cs="微软雅黑"/>
          <w:sz w:val="30"/>
          <w:szCs w:val="30"/>
        </w:rPr>
      </w:pPr>
    </w:p>
    <w:p w14:paraId="06BE19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vain to think of freedom from omissions whilst thou liest on the bed of security.</w:t>
      </w:r>
    </w:p>
    <w:p w14:paraId="737BFD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当你躺在安逸的床上时，想免于疏忽之罪是徒劳的。</w:t>
      </w:r>
    </w:p>
    <w:p w14:paraId="750DC164">
      <w:pPr>
        <w:spacing w:line="271" w:lineRule="auto"/>
        <w:rPr>
          <w:rFonts w:hint="eastAsia" w:ascii="微软雅黑" w:hAnsi="微软雅黑" w:eastAsia="微软雅黑" w:cs="微软雅黑"/>
          <w:sz w:val="30"/>
          <w:szCs w:val="30"/>
        </w:rPr>
      </w:pPr>
    </w:p>
    <w:p w14:paraId="29A89A1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Water corrupteth, and breeds venomous creatures, whilst it standeth still; it is preserved sweet by motion, as we experience in running streams.</w:t>
      </w:r>
    </w:p>
    <w:p w14:paraId="65B5B7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死水会腐败，滋生毒物；流动能保持水的甘甜，正如我们在流动的溪水中所经历的。</w:t>
      </w:r>
    </w:p>
    <w:p w14:paraId="2C7A269D">
      <w:pPr>
        <w:spacing w:line="271" w:lineRule="auto"/>
        <w:rPr>
          <w:rFonts w:hint="eastAsia" w:ascii="微软雅黑" w:hAnsi="微软雅黑" w:eastAsia="微软雅黑" w:cs="微软雅黑"/>
          <w:sz w:val="30"/>
          <w:szCs w:val="30"/>
        </w:rPr>
      </w:pPr>
    </w:p>
    <w:p w14:paraId="4357A2D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unused iron rusteth, whilst that which is used groweth daily more bright.</w:t>
      </w:r>
    </w:p>
    <w:p w14:paraId="61CA7A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不用的铁会生锈，而用的铁则日益光亮。</w:t>
      </w:r>
    </w:p>
    <w:p w14:paraId="102B652B">
      <w:pPr>
        <w:spacing w:line="271" w:lineRule="auto"/>
        <w:rPr>
          <w:rFonts w:hint="eastAsia" w:ascii="微软雅黑" w:hAnsi="微软雅黑" w:eastAsia="微软雅黑" w:cs="微软雅黑"/>
          <w:sz w:val="30"/>
          <w:szCs w:val="30"/>
        </w:rPr>
      </w:pPr>
    </w:p>
    <w:p w14:paraId="473273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nature nor art will afford us anything that is good, without labour.</w:t>
      </w:r>
    </w:p>
    <w:p w14:paraId="3FA1705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没有劳动，自然和艺术都不会给我们任何好的东西。</w:t>
      </w:r>
    </w:p>
    <w:p w14:paraId="70C456B5">
      <w:pPr>
        <w:spacing w:line="271" w:lineRule="auto"/>
        <w:rPr>
          <w:rFonts w:hint="eastAsia" w:ascii="微软雅黑" w:hAnsi="微软雅黑" w:eastAsia="微软雅黑" w:cs="微软雅黑"/>
          <w:sz w:val="30"/>
          <w:szCs w:val="30"/>
        </w:rPr>
      </w:pPr>
    </w:p>
    <w:p w14:paraId="7DA976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will not yield its fruit, unless the husbandman dung, and plough, and dress, and harrow it.</w:t>
      </w:r>
    </w:p>
    <w:p w14:paraId="2F52498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除非农夫施肥、耕犁、修整和耙地，否则土地不会出产果实。</w:t>
      </w:r>
    </w:p>
    <w:p w14:paraId="502910F2">
      <w:pPr>
        <w:spacing w:line="271" w:lineRule="auto"/>
        <w:rPr>
          <w:rFonts w:hint="eastAsia" w:ascii="微软雅黑" w:hAnsi="微软雅黑" w:eastAsia="微软雅黑" w:cs="微软雅黑"/>
          <w:sz w:val="30"/>
          <w:szCs w:val="30"/>
        </w:rPr>
      </w:pPr>
    </w:p>
    <w:p w14:paraId="1924A4A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 artist make an excellent clock, or watch, or curious vessel, without pains?</w:t>
      </w:r>
    </w:p>
    <w:p w14:paraId="28E9F37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有哪位工匠能不费心血制造出精美的时钟、手表或奇特的器皿吗？</w:t>
      </w:r>
    </w:p>
    <w:p w14:paraId="1827F896">
      <w:pPr>
        <w:spacing w:line="271" w:lineRule="auto"/>
        <w:rPr>
          <w:rFonts w:hint="eastAsia" w:ascii="微软雅黑" w:hAnsi="微软雅黑" w:eastAsia="微软雅黑" w:cs="微软雅黑"/>
          <w:sz w:val="30"/>
          <w:szCs w:val="30"/>
        </w:rPr>
      </w:pPr>
    </w:p>
    <w:p w14:paraId="4ACF3B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wilt thou presume of holiness and heaven without it?</w:t>
      </w:r>
    </w:p>
    <w:p w14:paraId="6D5818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而你竟敢妄想不费心血就能得到圣洁和天堂吗？</w:t>
      </w:r>
    </w:p>
    <w:p w14:paraId="67928A0A">
      <w:pPr>
        <w:spacing w:line="271" w:lineRule="auto"/>
        <w:rPr>
          <w:rFonts w:hint="eastAsia" w:ascii="微软雅黑" w:hAnsi="微软雅黑" w:eastAsia="微软雅黑" w:cs="微软雅黑"/>
          <w:sz w:val="30"/>
          <w:szCs w:val="30"/>
        </w:rPr>
      </w:pPr>
    </w:p>
    <w:p w14:paraId="5755DC2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are ever in motion for the benefit of this lower world, and never stand still but by a miracle.</w:t>
      </w:r>
    </w:p>
    <w:p w14:paraId="2A0794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诸天为了这个下界世界的利益总是在运行，除非因神迹，从未静止。</w:t>
      </w:r>
    </w:p>
    <w:p w14:paraId="07433271">
      <w:pPr>
        <w:spacing w:line="271" w:lineRule="auto"/>
        <w:rPr>
          <w:rFonts w:hint="eastAsia" w:ascii="微软雅黑" w:hAnsi="微软雅黑" w:eastAsia="微软雅黑" w:cs="微软雅黑"/>
          <w:sz w:val="30"/>
          <w:szCs w:val="30"/>
        </w:rPr>
      </w:pPr>
    </w:p>
    <w:p w14:paraId="433EBF0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earth is always labouring to bring forth fruit for our profit and delight, and never idle and barren, but as cursed of God for man's sin.</w:t>
      </w:r>
    </w:p>
    <w:p w14:paraId="6D05C6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大地总是劳力生产果实供我们获益和享乐，从未闲懒荒芜，除非因人的罪受了神的咒诅。</w:t>
      </w:r>
    </w:p>
    <w:p w14:paraId="3DF52B9F">
      <w:pPr>
        <w:spacing w:line="271" w:lineRule="auto"/>
        <w:rPr>
          <w:rFonts w:hint="eastAsia" w:ascii="微软雅黑" w:hAnsi="微软雅黑" w:eastAsia="微软雅黑" w:cs="微软雅黑"/>
          <w:sz w:val="30"/>
          <w:szCs w:val="30"/>
        </w:rPr>
      </w:pPr>
    </w:p>
    <w:p w14:paraId="3703EA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in his estate of innocency, was by God himself taught a lesson of industry, and commanded to till the ground.</w:t>
      </w:r>
    </w:p>
    <w:p w14:paraId="405E08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亚当在无罪的状态中，神亲自教导他勤奋的功课，并命令他耕种土地。</w:t>
      </w:r>
    </w:p>
    <w:p w14:paraId="6103D1B5">
      <w:pPr>
        <w:spacing w:line="271" w:lineRule="auto"/>
        <w:rPr>
          <w:rFonts w:hint="eastAsia" w:ascii="微软雅黑" w:hAnsi="微软雅黑" w:eastAsia="微软雅黑" w:cs="微软雅黑"/>
          <w:sz w:val="30"/>
          <w:szCs w:val="30"/>
        </w:rPr>
      </w:pPr>
    </w:p>
    <w:p w14:paraId="5D59FA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blessed Saviour was not idle; but when he undertook the work of man's redemption, went up and down doing good, denying himself his sleep.</w:t>
      </w:r>
    </w:p>
    <w:p w14:paraId="2E848CA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我们称颂的救主并不闲懒；当祂承担人类救赎的工作时，祂四处奔走，行善事，舍弃自己的睡眠。</w:t>
      </w:r>
    </w:p>
    <w:p w14:paraId="5185A70D">
      <w:pPr>
        <w:spacing w:line="271" w:lineRule="auto"/>
        <w:rPr>
          <w:rFonts w:hint="eastAsia" w:ascii="微软雅黑" w:hAnsi="微软雅黑" w:eastAsia="微软雅黑" w:cs="微软雅黑"/>
          <w:sz w:val="30"/>
          <w:szCs w:val="30"/>
        </w:rPr>
      </w:pPr>
    </w:p>
    <w:p w14:paraId="613CD23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while before day he was at prayer, Mark 1, and he prayed all night.</w:t>
      </w:r>
    </w:p>
    <w:p w14:paraId="5FDCC48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天未亮祂就起来祷告，可 1，祂也曾整夜祷告。</w:t>
      </w:r>
    </w:p>
    <w:p w14:paraId="5883FA6A">
      <w:pPr>
        <w:spacing w:line="271" w:lineRule="auto"/>
        <w:rPr>
          <w:rFonts w:hint="eastAsia" w:ascii="微软雅黑" w:hAnsi="微软雅黑" w:eastAsia="微软雅黑" w:cs="微软雅黑"/>
          <w:sz w:val="30"/>
          <w:szCs w:val="30"/>
        </w:rPr>
      </w:pPr>
    </w:p>
    <w:p w14:paraId="6B64691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denied himself his food when he was hungry; and, disappointed of food at the fig-tree, he goeth not to a house to eat, but to the synagogue to preach.</w:t>
      </w:r>
    </w:p>
    <w:p w14:paraId="3F4C7F5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祂饥饿时舍弃食物；在无花果树那里找不到吃的，祂不去房子里吃，而是去会堂讲道。</w:t>
      </w:r>
    </w:p>
    <w:p w14:paraId="76FEE448">
      <w:pPr>
        <w:spacing w:line="271" w:lineRule="auto"/>
        <w:rPr>
          <w:rFonts w:hint="eastAsia" w:ascii="微软雅黑" w:hAnsi="微软雅黑" w:eastAsia="微软雅黑" w:cs="微软雅黑"/>
          <w:sz w:val="30"/>
          <w:szCs w:val="30"/>
        </w:rPr>
      </w:pPr>
    </w:p>
    <w:p w14:paraId="78D86D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denied himself his ease and pleasure, and all to follow his business, John 9:4.</w:t>
      </w:r>
    </w:p>
    <w:p w14:paraId="5E87A78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祂舍弃自己的安逸和快乐，全是为了完成祂的事务，约 9:4。</w:t>
      </w:r>
    </w:p>
    <w:p w14:paraId="51356315">
      <w:pPr>
        <w:spacing w:line="271" w:lineRule="auto"/>
        <w:rPr>
          <w:rFonts w:hint="eastAsia" w:ascii="微软雅黑" w:hAnsi="微软雅黑" w:eastAsia="微软雅黑" w:cs="微软雅黑"/>
          <w:sz w:val="30"/>
          <w:szCs w:val="30"/>
        </w:rPr>
      </w:pPr>
    </w:p>
    <w:p w14:paraId="0465B4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said, so he did: 'I must work the work of him that sent me whilst it is day.'</w:t>
      </w:r>
    </w:p>
    <w:p w14:paraId="38C9DE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祂怎么说，就怎么做：“趁着白日，我必须做那差我来者的工。”</w:t>
      </w:r>
    </w:p>
    <w:p w14:paraId="7414CDB6">
      <w:pPr>
        <w:spacing w:line="271" w:lineRule="auto"/>
        <w:rPr>
          <w:rFonts w:hint="eastAsia" w:ascii="微软雅黑" w:hAnsi="微软雅黑" w:eastAsia="微软雅黑" w:cs="微软雅黑"/>
          <w:sz w:val="30"/>
          <w:szCs w:val="30"/>
        </w:rPr>
      </w:pPr>
    </w:p>
    <w:p w14:paraId="32F7E1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did Christ contend, and fight, and strive, and wrestle night and day before he was crowned, or could enjoy the joy set before him, and dost thou think to have all for nothing?</w:t>
      </w:r>
    </w:p>
    <w:p w14:paraId="6F4EAA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既然基督在被加冕或享受摆在祂面前的喜乐之前，必须日夜争战、搏斗、竭力和摔跤，你还以为可以不劳而获吗？</w:t>
      </w:r>
    </w:p>
    <w:p w14:paraId="66B09A19">
      <w:pPr>
        <w:spacing w:line="271" w:lineRule="auto"/>
        <w:rPr>
          <w:rFonts w:hint="eastAsia" w:ascii="微软雅黑" w:hAnsi="微软雅黑" w:eastAsia="微软雅黑" w:cs="微软雅黑"/>
          <w:sz w:val="30"/>
          <w:szCs w:val="30"/>
        </w:rPr>
      </w:pPr>
    </w:p>
    <w:p w14:paraId="425980D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to conclude this head, consider Rom. 12:11, 'Not slothful in business, fervent in spirit, serving the Lord.'</w:t>
      </w:r>
    </w:p>
    <w:p w14:paraId="46CC200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读者，为结束这一点，请思考罗 12:11，“殷勤不可懒惰；要心里火热，常常服事主。”</w:t>
      </w:r>
    </w:p>
    <w:p w14:paraId="5761FE4B">
      <w:pPr>
        <w:spacing w:line="271" w:lineRule="auto"/>
        <w:rPr>
          <w:rFonts w:hint="eastAsia" w:ascii="微软雅黑" w:hAnsi="微软雅黑" w:eastAsia="微软雅黑" w:cs="微软雅黑"/>
          <w:sz w:val="30"/>
          <w:szCs w:val="30"/>
        </w:rPr>
      </w:pPr>
    </w:p>
    <w:p w14:paraId="5EA02F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we have the duty I am persuading thee to, commanded by the apostle, in regard of its great weight, extraordinary difficulty, or backwardness to it, both ways:</w:t>
      </w:r>
    </w:p>
    <w:p w14:paraId="4E6C40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这里使徒命令我们要尽我正在劝你的这个本分，考虑到它的重要性、极大的困难，或是人对它的迟疑，从两方面来说：</w:t>
      </w:r>
    </w:p>
    <w:p w14:paraId="12398389">
      <w:pPr>
        <w:spacing w:line="271" w:lineRule="auto"/>
        <w:rPr>
          <w:rFonts w:hint="eastAsia" w:ascii="微软雅黑" w:hAnsi="微软雅黑" w:eastAsia="微软雅黑" w:cs="微软雅黑"/>
          <w:sz w:val="30"/>
          <w:szCs w:val="30"/>
        </w:rPr>
      </w:pPr>
    </w:p>
    <w:p w14:paraId="69F3148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Negatively, 'not slothful in business;' i.e., you will do nothing at it if ye be sleepy or slothful; the business is not such as may be done in a dream.</w:t>
      </w:r>
    </w:p>
    <w:p w14:paraId="6B97242C">
      <w:pPr>
        <w:spacing w:line="271" w:lineRule="auto"/>
        <w:rPr>
          <w:rFonts w:hint="eastAsia" w:ascii="微软雅黑" w:hAnsi="微软雅黑" w:eastAsia="微软雅黑" w:cs="微软雅黑"/>
          <w:sz w:val="30"/>
          <w:szCs w:val="30"/>
        </w:rPr>
      </w:pPr>
    </w:p>
    <w:p w14:paraId="4020234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消极方面，“殷勤不可懒惰（事务上不可懒惰）；”即，如果你昏昏欲睡或懒惰，你就什么也做不成；这事不是在梦中可以做的。</w:t>
      </w:r>
    </w:p>
    <w:p w14:paraId="773F535B">
      <w:pPr>
        <w:spacing w:line="271" w:lineRule="auto"/>
        <w:rPr>
          <w:rFonts w:hint="eastAsia" w:ascii="微软雅黑" w:hAnsi="微软雅黑" w:eastAsia="微软雅黑" w:cs="微软雅黑"/>
          <w:sz w:val="30"/>
          <w:szCs w:val="30"/>
        </w:rPr>
      </w:pPr>
    </w:p>
    <w:p w14:paraId="0F4AC5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idleness is the burial of our persons, so slothfulness is the burial of our actions.</w:t>
      </w:r>
    </w:p>
    <w:p w14:paraId="20C6D7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正如闲懒埋葬我们的人，懒惰也埋葬我们的行动。</w:t>
      </w:r>
    </w:p>
    <w:p w14:paraId="6D94CF48">
      <w:pPr>
        <w:spacing w:line="271" w:lineRule="auto"/>
        <w:rPr>
          <w:rFonts w:hint="eastAsia" w:ascii="微软雅黑" w:hAnsi="微软雅黑" w:eastAsia="微软雅黑" w:cs="微软雅黑"/>
          <w:sz w:val="30"/>
          <w:szCs w:val="30"/>
        </w:rPr>
      </w:pPr>
    </w:p>
    <w:p w14:paraId="2140AF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bad to be slow at our business, but much worse to be slothful.</w:t>
      </w:r>
    </w:p>
    <w:p w14:paraId="313B13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办事迟缓是坏事，但懒惰更糟。</w:t>
      </w:r>
    </w:p>
    <w:p w14:paraId="24F5E94F">
      <w:pPr>
        <w:spacing w:line="271" w:lineRule="auto"/>
        <w:rPr>
          <w:rFonts w:hint="eastAsia" w:ascii="微软雅黑" w:hAnsi="微软雅黑" w:eastAsia="微软雅黑" w:cs="微软雅黑"/>
          <w:sz w:val="30"/>
          <w:szCs w:val="30"/>
        </w:rPr>
      </w:pPr>
    </w:p>
    <w:p w14:paraId="166F48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Affirmatively, 'fervent in spirit;' this is the greatest diligence possible.</w:t>
      </w:r>
    </w:p>
    <w:p w14:paraId="44B1E774">
      <w:pPr>
        <w:spacing w:line="271" w:lineRule="auto"/>
        <w:rPr>
          <w:rFonts w:hint="eastAsia" w:ascii="微软雅黑" w:hAnsi="微软雅黑" w:eastAsia="微软雅黑" w:cs="微软雅黑"/>
          <w:sz w:val="30"/>
          <w:szCs w:val="30"/>
        </w:rPr>
      </w:pPr>
    </w:p>
    <w:p w14:paraId="4F02A8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积极方面，“要心里火热；”这是可能的最大勤奋。</w:t>
      </w:r>
    </w:p>
    <w:p w14:paraId="36C89765">
      <w:pPr>
        <w:spacing w:line="271" w:lineRule="auto"/>
        <w:rPr>
          <w:rFonts w:hint="eastAsia" w:ascii="微软雅黑" w:hAnsi="微软雅黑" w:eastAsia="微软雅黑" w:cs="微软雅黑"/>
          <w:sz w:val="30"/>
          <w:szCs w:val="30"/>
        </w:rPr>
      </w:pPr>
    </w:p>
    <w:p w14:paraId="52FA940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Fervency is the heat and height of the affections, and is as contrary to slothfulness as fire to water.</w:t>
      </w:r>
    </w:p>
    <w:p w14:paraId="7C9C497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火热是情感的热度和高度，它与懒惰相对，正如火与水相对。</w:t>
      </w:r>
    </w:p>
    <w:p w14:paraId="33D76DBD">
      <w:pPr>
        <w:spacing w:line="271" w:lineRule="auto"/>
        <w:rPr>
          <w:rFonts w:hint="eastAsia" w:ascii="微软雅黑" w:hAnsi="微软雅黑" w:eastAsia="微软雅黑" w:cs="微软雅黑"/>
          <w:sz w:val="30"/>
          <w:szCs w:val="30"/>
        </w:rPr>
      </w:pPr>
    </w:p>
    <w:p w14:paraId="76DA448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powers and faculties of the soul are wound up to their highest pitch in the service of God, then a man may be said to be fervent in spirit.</w:t>
      </w:r>
    </w:p>
    <w:p w14:paraId="6F7695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当灵魂的能力和机能在侍奉神时被提升到最高点，人就可以说是心里火热。</w:t>
      </w:r>
    </w:p>
    <w:p w14:paraId="116EC781">
      <w:pPr>
        <w:spacing w:line="271" w:lineRule="auto"/>
        <w:rPr>
          <w:rFonts w:hint="eastAsia" w:ascii="微软雅黑" w:hAnsi="微软雅黑" w:eastAsia="微软雅黑" w:cs="微软雅黑"/>
          <w:sz w:val="30"/>
          <w:szCs w:val="30"/>
        </w:rPr>
      </w:pPr>
    </w:p>
    <w:p w14:paraId="6A141A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labour of the body is nothing to the labour of the brains, and the sweating of the outward man is little to the industry of the inward man.</w:t>
      </w:r>
    </w:p>
    <w:p w14:paraId="3E5B51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身体的劳苦比不上脑力的劳苦，外人的流汗比起内人的勤奋微不足道。</w:t>
      </w:r>
    </w:p>
    <w:p w14:paraId="14061A49">
      <w:pPr>
        <w:spacing w:line="271" w:lineRule="auto"/>
        <w:rPr>
          <w:rFonts w:hint="eastAsia" w:ascii="微软雅黑" w:hAnsi="微软雅黑" w:eastAsia="微软雅黑" w:cs="微软雅黑"/>
          <w:sz w:val="30"/>
          <w:szCs w:val="30"/>
        </w:rPr>
      </w:pPr>
    </w:p>
    <w:p w14:paraId="52466C5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the heart of a man may command his purse, and hands, and what he hath.</w:t>
      </w:r>
    </w:p>
    <w:p w14:paraId="460F96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拥有人心的人可以支配他的钱包、双手和他所有的。</w:t>
      </w:r>
    </w:p>
    <w:p w14:paraId="3A9104BB">
      <w:pPr>
        <w:spacing w:line="271" w:lineRule="auto"/>
        <w:rPr>
          <w:rFonts w:hint="eastAsia" w:ascii="微软雅黑" w:hAnsi="微软雅黑" w:eastAsia="微软雅黑" w:cs="微软雅黑"/>
          <w:sz w:val="30"/>
          <w:szCs w:val="30"/>
        </w:rPr>
      </w:pPr>
    </w:p>
    <w:p w14:paraId="475BE81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Fervency of spirit, or intension of mind about any business, will call in his time, and wealth, and strength, and all to its assistance.</w:t>
      </w:r>
    </w:p>
    <w:p w14:paraId="6115E5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心里的火热，或对任何事务的心思专注，会调用他的时间、财富、力量和一切来协助。</w:t>
      </w:r>
    </w:p>
    <w:p w14:paraId="2F425D86">
      <w:pPr>
        <w:spacing w:line="271" w:lineRule="auto"/>
        <w:rPr>
          <w:rFonts w:hint="eastAsia" w:ascii="微软雅黑" w:hAnsi="微软雅黑" w:eastAsia="微软雅黑" w:cs="微软雅黑"/>
          <w:sz w:val="30"/>
          <w:szCs w:val="30"/>
        </w:rPr>
      </w:pPr>
    </w:p>
    <w:p w14:paraId="56AFDB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duty is urged by a high and weighty reason, 'serving the Lord.'</w:t>
      </w:r>
    </w:p>
    <w:p w14:paraId="00B089AB">
      <w:pPr>
        <w:spacing w:line="271" w:lineRule="auto"/>
        <w:rPr>
          <w:rFonts w:hint="eastAsia" w:ascii="微软雅黑" w:hAnsi="微软雅黑" w:eastAsia="微软雅黑" w:cs="微软雅黑"/>
          <w:sz w:val="30"/>
          <w:szCs w:val="30"/>
        </w:rPr>
      </w:pPr>
    </w:p>
    <w:p w14:paraId="5B9F69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这本分是基于一个崇高而重要的理由：“常常服事主。”</w:t>
      </w:r>
    </w:p>
    <w:p w14:paraId="31A55630">
      <w:pPr>
        <w:spacing w:line="271" w:lineRule="auto"/>
        <w:rPr>
          <w:rFonts w:hint="eastAsia" w:ascii="微软雅黑" w:hAnsi="微软雅黑" w:eastAsia="微软雅黑" w:cs="微软雅黑"/>
          <w:sz w:val="30"/>
          <w:szCs w:val="30"/>
        </w:rPr>
      </w:pPr>
    </w:p>
    <w:p w14:paraId="25756B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majesty, excellency, purity, and boundless perfection of the object which requires such warmth, and life, and heat, and fervency of spirit in those that adore him.</w:t>
      </w:r>
    </w:p>
    <w:p w14:paraId="65929AB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正是这对象（神）的威严、卓越、纯洁和无限完美，要求崇拜祂的人有这样的温暖、生命、热度和灵里的火热。</w:t>
      </w:r>
    </w:p>
    <w:p w14:paraId="3A62C28C">
      <w:pPr>
        <w:spacing w:line="271" w:lineRule="auto"/>
        <w:rPr>
          <w:rFonts w:hint="eastAsia" w:ascii="微软雅黑" w:hAnsi="微软雅黑" w:eastAsia="微软雅黑" w:cs="微软雅黑"/>
          <w:sz w:val="30"/>
          <w:szCs w:val="30"/>
        </w:rPr>
      </w:pPr>
    </w:p>
    <w:p w14:paraId="5F55FD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may make bold with our fellow-dust and ashes, with those that are of the same make and mould with ourselves, yet the Most High, he whose name alone is excellent, the God of the spirits of all flesh, to whom the whole creation is less than nothing, he is not to be made bold with.</w:t>
      </w:r>
    </w:p>
    <w:p w14:paraId="5013648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虽然我们可以对同为尘土灰烬的人，对那些与我们同样构造和模样的同类随便一点，但对至高者，那位名独被尊崇的，万得之灵的神，整个受造界在祂面前都不如无有，我们不可对祂随便。</w:t>
      </w:r>
    </w:p>
    <w:p w14:paraId="3BAAA90D">
      <w:pPr>
        <w:spacing w:line="271" w:lineRule="auto"/>
        <w:rPr>
          <w:rFonts w:hint="eastAsia" w:ascii="微软雅黑" w:hAnsi="微软雅黑" w:eastAsia="微软雅黑" w:cs="微软雅黑"/>
          <w:sz w:val="30"/>
          <w:szCs w:val="30"/>
        </w:rPr>
      </w:pPr>
    </w:p>
    <w:p w14:paraId="1BB022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immense being and perfections command the highest and the hottest affections.</w:t>
      </w:r>
    </w:p>
    <w:p w14:paraId="0F84497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祂无限的存在和完美要求最高和最热烈的情感。</w:t>
      </w:r>
    </w:p>
    <w:p w14:paraId="62D8DCAD">
      <w:pPr>
        <w:spacing w:line="271" w:lineRule="auto"/>
        <w:rPr>
          <w:rFonts w:hint="eastAsia" w:ascii="微软雅黑" w:hAnsi="微软雅黑" w:eastAsia="微软雅黑" w:cs="微软雅黑"/>
          <w:sz w:val="30"/>
          <w:szCs w:val="30"/>
        </w:rPr>
      </w:pPr>
    </w:p>
    <w:p w14:paraId="013FD3E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prince must not be put off with less than the greatest peasant.</w:t>
      </w:r>
    </w:p>
    <w:p w14:paraId="0F855D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对最大的君王的敷衍，绝不能少于对最大农夫的敷衍（意指：既然连对农夫都不能太敷衍，对君王就更不能了；或者指：伟大的君王不应得到比卑微农夫所得更少的尊重）。</w:t>
      </w:r>
    </w:p>
    <w:p w14:paraId="0A1CD1A9">
      <w:pPr>
        <w:spacing w:line="271" w:lineRule="auto"/>
        <w:rPr>
          <w:rFonts w:hint="eastAsia" w:ascii="微软雅黑" w:hAnsi="微软雅黑" w:eastAsia="微软雅黑" w:cs="微软雅黑"/>
          <w:sz w:val="30"/>
          <w:szCs w:val="30"/>
        </w:rPr>
      </w:pPr>
    </w:p>
    <w:p w14:paraId="5C6CBF67">
      <w:pPr>
        <w:pStyle w:val="2"/>
        <w:bidi w:val="0"/>
        <w:jc w:val="center"/>
        <w:rPr>
          <w:rFonts w:hint="eastAsia"/>
        </w:rPr>
      </w:pPr>
      <w:r>
        <w:rPr>
          <w:rFonts w:hint="eastAsia"/>
        </w:rPr>
        <w:t>CHAPTER XLIV</w:t>
      </w:r>
    </w:p>
    <w:p w14:paraId="03836486">
      <w:pPr>
        <w:pStyle w:val="2"/>
        <w:bidi w:val="0"/>
        <w:jc w:val="center"/>
        <w:rPr>
          <w:rFonts w:hint="eastAsia"/>
        </w:rPr>
      </w:pPr>
      <w:r>
        <w:rPr>
          <w:rFonts w:hint="eastAsia"/>
        </w:rPr>
        <w:t>第四十四章</w:t>
      </w:r>
    </w:p>
    <w:p w14:paraId="09D8640B">
      <w:pPr>
        <w:spacing w:line="271" w:lineRule="auto"/>
        <w:rPr>
          <w:rFonts w:hint="eastAsia" w:ascii="微软雅黑" w:hAnsi="微软雅黑" w:eastAsia="微软雅黑" w:cs="微软雅黑"/>
          <w:sz w:val="30"/>
          <w:szCs w:val="30"/>
        </w:rPr>
      </w:pPr>
    </w:p>
    <w:p w14:paraId="75FF76C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cause of omissions is vain excuses men have, that omissions are little sins; with the cure of it</w:t>
      </w:r>
    </w:p>
    <w:p w14:paraId="624B3AD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疏忽之罪的另一个原因，是人们的虚妄借口，认为疏忽之罪是小罪；及其医治方法</w:t>
      </w:r>
    </w:p>
    <w:p w14:paraId="24EB3095">
      <w:pPr>
        <w:spacing w:line="271" w:lineRule="auto"/>
        <w:rPr>
          <w:rFonts w:hint="eastAsia" w:ascii="微软雅黑" w:hAnsi="微软雅黑" w:eastAsia="微软雅黑" w:cs="微软雅黑"/>
          <w:sz w:val="30"/>
          <w:szCs w:val="30"/>
        </w:rPr>
      </w:pPr>
    </w:p>
    <w:p w14:paraId="6651D3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fourth cause of sins of omission is a presumption, or false opinion, that men have concerning them, and so they think to excuse them.</w:t>
      </w:r>
    </w:p>
    <w:p w14:paraId="027FD02C">
      <w:pPr>
        <w:spacing w:line="271" w:lineRule="auto"/>
        <w:rPr>
          <w:rFonts w:hint="eastAsia" w:ascii="微软雅黑" w:hAnsi="微软雅黑" w:eastAsia="微软雅黑" w:cs="微软雅黑"/>
          <w:sz w:val="30"/>
          <w:szCs w:val="30"/>
        </w:rPr>
      </w:pPr>
    </w:p>
    <w:p w14:paraId="4DDEF0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疏忽之罪的第四个原因是一种想当然，或人们关于它们的错误观点，因此他们认为可以为之开脱。</w:t>
      </w:r>
    </w:p>
    <w:p w14:paraId="17AEC8DA">
      <w:pPr>
        <w:spacing w:line="271" w:lineRule="auto"/>
        <w:rPr>
          <w:rFonts w:hint="eastAsia" w:ascii="微软雅黑" w:hAnsi="微软雅黑" w:eastAsia="微软雅黑" w:cs="微软雅黑"/>
          <w:sz w:val="30"/>
          <w:szCs w:val="30"/>
        </w:rPr>
      </w:pPr>
    </w:p>
    <w:p w14:paraId="5A2497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are little sins, and so not much to be minded.</w:t>
      </w:r>
    </w:p>
    <w:p w14:paraId="6226CE0D">
      <w:pPr>
        <w:spacing w:line="271" w:lineRule="auto"/>
        <w:rPr>
          <w:rFonts w:hint="eastAsia" w:ascii="微软雅黑" w:hAnsi="微软雅黑" w:eastAsia="微软雅黑" w:cs="微软雅黑"/>
          <w:sz w:val="30"/>
          <w:szCs w:val="30"/>
        </w:rPr>
      </w:pPr>
    </w:p>
    <w:p w14:paraId="37C766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认为它们是小罪，所以不必太介意。</w:t>
      </w:r>
    </w:p>
    <w:p w14:paraId="6C1796D1">
      <w:pPr>
        <w:spacing w:line="271" w:lineRule="auto"/>
        <w:rPr>
          <w:rFonts w:hint="eastAsia" w:ascii="微软雅黑" w:hAnsi="微软雅黑" w:eastAsia="微软雅黑" w:cs="微软雅黑"/>
          <w:sz w:val="30"/>
          <w:szCs w:val="30"/>
        </w:rPr>
      </w:pPr>
    </w:p>
    <w:p w14:paraId="5F8C97D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performance of them would be unseasonable at this or that time, and so they are put off to another time, that never comes.</w:t>
      </w:r>
    </w:p>
    <w:p w14:paraId="5CF2FC6F">
      <w:pPr>
        <w:spacing w:line="271" w:lineRule="auto"/>
        <w:rPr>
          <w:rFonts w:hint="eastAsia" w:ascii="微软雅黑" w:hAnsi="微软雅黑" w:eastAsia="微软雅黑" w:cs="微软雅黑"/>
          <w:sz w:val="30"/>
          <w:szCs w:val="30"/>
        </w:rPr>
      </w:pPr>
    </w:p>
    <w:p w14:paraId="1768F5B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认为在这时或那时履行这些本分不合时宜，于是推迟到另一个永远不会到来的时间。</w:t>
      </w:r>
    </w:p>
    <w:p w14:paraId="083484B4">
      <w:pPr>
        <w:spacing w:line="271" w:lineRule="auto"/>
        <w:rPr>
          <w:rFonts w:hint="eastAsia" w:ascii="微软雅黑" w:hAnsi="微软雅黑" w:eastAsia="微软雅黑" w:cs="微软雅黑"/>
          <w:sz w:val="30"/>
          <w:szCs w:val="30"/>
        </w:rPr>
      </w:pPr>
    </w:p>
    <w:p w14:paraId="62713C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when they are called to the performance of this or that duty, they neglect it with this excuse, that it is but one duty they live in the neglect of, or it can be no great matter for once to omit it.</w:t>
      </w:r>
    </w:p>
    <w:p w14:paraId="5B24725B">
      <w:pPr>
        <w:spacing w:line="271" w:lineRule="auto"/>
        <w:rPr>
          <w:rFonts w:hint="eastAsia" w:ascii="微软雅黑" w:hAnsi="微软雅黑" w:eastAsia="微软雅黑" w:cs="微软雅黑"/>
          <w:sz w:val="30"/>
          <w:szCs w:val="30"/>
        </w:rPr>
      </w:pPr>
    </w:p>
    <w:p w14:paraId="4D3A69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当他们被呼召去履行这样或那样的本分时，他们以此借口忽略它：即他们只是忽略了一个本分，或者仅仅疏忽这一次没什么大不了的。</w:t>
      </w:r>
    </w:p>
    <w:p w14:paraId="1D23B3F2">
      <w:pPr>
        <w:spacing w:line="271" w:lineRule="auto"/>
        <w:rPr>
          <w:rFonts w:hint="eastAsia" w:ascii="微软雅黑" w:hAnsi="微软雅黑" w:eastAsia="微软雅黑" w:cs="微软雅黑"/>
          <w:sz w:val="30"/>
          <w:szCs w:val="30"/>
        </w:rPr>
      </w:pPr>
    </w:p>
    <w:p w14:paraId="5D9585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 shall handle these severally, and shew, first, that these foolish excuses which men please themselves with, do cause omissions, and then direct to the cure of each severally.</w:t>
      </w:r>
    </w:p>
    <w:p w14:paraId="3BEEF4A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读者，我将分别处理这些问题，首先表明人们用来取悦自己的这些愚蠢借口确实导致了疏忽，然后分别指导如何医治。</w:t>
      </w:r>
    </w:p>
    <w:p w14:paraId="60C03C0E">
      <w:pPr>
        <w:spacing w:line="271" w:lineRule="auto"/>
        <w:rPr>
          <w:rFonts w:hint="eastAsia" w:ascii="微软雅黑" w:hAnsi="微软雅黑" w:eastAsia="微软雅黑" w:cs="微软雅黑"/>
          <w:sz w:val="30"/>
          <w:szCs w:val="30"/>
        </w:rPr>
      </w:pPr>
    </w:p>
    <w:p w14:paraId="39B0E9B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excuse is, that omissions are small sins, and this opinion is generally rooted in all men.</w:t>
      </w:r>
    </w:p>
    <w:p w14:paraId="3A670F6B">
      <w:pPr>
        <w:spacing w:line="271" w:lineRule="auto"/>
        <w:rPr>
          <w:rFonts w:hint="eastAsia" w:ascii="微软雅黑" w:hAnsi="微软雅黑" w:eastAsia="微软雅黑" w:cs="微软雅黑"/>
          <w:sz w:val="30"/>
          <w:szCs w:val="30"/>
        </w:rPr>
      </w:pPr>
    </w:p>
    <w:p w14:paraId="7A5061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第一个借口是，疏忽之罪是小罪，这种观点普遍根植于所有人心中。</w:t>
      </w:r>
    </w:p>
    <w:p w14:paraId="3DBCD63E">
      <w:pPr>
        <w:spacing w:line="271" w:lineRule="auto"/>
        <w:rPr>
          <w:rFonts w:hint="eastAsia" w:ascii="微软雅黑" w:hAnsi="微软雅黑" w:eastAsia="微软雅黑" w:cs="微软雅黑"/>
          <w:sz w:val="30"/>
          <w:szCs w:val="30"/>
        </w:rPr>
      </w:pPr>
    </w:p>
    <w:p w14:paraId="369DC9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do not fly in the face of conscience, disturb the light of reason, trouble the societies where, and debauch the persons amongst whom, we live, as some sins of commission do;</w:t>
      </w:r>
    </w:p>
    <w:p w14:paraId="3DA4293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因为它们不像某些犯下的罪那样公然违背良心、扰乱理性的光、搅扰我们所在的社会，并败坏我们中间的人；</w:t>
      </w:r>
    </w:p>
    <w:p w14:paraId="317F205D">
      <w:pPr>
        <w:spacing w:line="271" w:lineRule="auto"/>
        <w:rPr>
          <w:rFonts w:hint="eastAsia" w:ascii="微软雅黑" w:hAnsi="微软雅黑" w:eastAsia="微软雅黑" w:cs="微软雅黑"/>
          <w:sz w:val="30"/>
          <w:szCs w:val="30"/>
        </w:rPr>
      </w:pPr>
    </w:p>
    <w:p w14:paraId="1E89A2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fancy, for it is but a fancy, that they are light and little, and no great matter is to be made of them.</w:t>
      </w:r>
    </w:p>
    <w:p w14:paraId="4611F28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所以他们幻想（因为这不过是幻想），认为它们是轻微和渺小的，没什么大不了的。</w:t>
      </w:r>
    </w:p>
    <w:p w14:paraId="58C9A745">
      <w:pPr>
        <w:spacing w:line="271" w:lineRule="auto"/>
        <w:rPr>
          <w:rFonts w:hint="eastAsia" w:ascii="微软雅黑" w:hAnsi="微软雅黑" w:eastAsia="微软雅黑" w:cs="微软雅黑"/>
          <w:sz w:val="30"/>
          <w:szCs w:val="30"/>
        </w:rPr>
      </w:pPr>
    </w:p>
    <w:p w14:paraId="4F989F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once a man hath sucked in this poisonous opinion, no wonder if his heart swell, and his life swarm with such sins.</w:t>
      </w:r>
    </w:p>
    <w:p w14:paraId="437341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一旦一个人吸入了这种有毒的观点，难怪他的心会膨胀，生活中充斥着这样的罪。</w:t>
      </w:r>
    </w:p>
    <w:p w14:paraId="5DE7DCA5">
      <w:pPr>
        <w:spacing w:line="271" w:lineRule="auto"/>
        <w:rPr>
          <w:rFonts w:hint="eastAsia" w:ascii="微软雅黑" w:hAnsi="微软雅黑" w:eastAsia="微软雅黑" w:cs="微软雅黑"/>
          <w:sz w:val="30"/>
          <w:szCs w:val="30"/>
        </w:rPr>
      </w:pPr>
    </w:p>
    <w:p w14:paraId="0892185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his nature hath a reluctancy against the positive precepts, much more than against the negative, and his lazy temper sets him farther off,</w:t>
      </w:r>
    </w:p>
    <w:p w14:paraId="4FE547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因为当他的本性对积极的诫命比对消极的诫命有更多的抗拒，而他懒惰的性情使他离得更远，</w:t>
      </w:r>
    </w:p>
    <w:p w14:paraId="21CC5C4B">
      <w:pPr>
        <w:spacing w:line="271" w:lineRule="auto"/>
        <w:rPr>
          <w:rFonts w:hint="eastAsia" w:ascii="微软雅黑" w:hAnsi="微软雅黑" w:eastAsia="微软雅黑" w:cs="微软雅黑"/>
          <w:sz w:val="30"/>
          <w:szCs w:val="30"/>
        </w:rPr>
      </w:pPr>
    </w:p>
    <w:p w14:paraId="07B3AB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believes that they are peccadilloes, and little taken notice of by God;</w:t>
      </w:r>
    </w:p>
    <w:p w14:paraId="79AF2C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并且他相信这些只是小过失，神很少注意；</w:t>
      </w:r>
    </w:p>
    <w:p w14:paraId="48104EB3">
      <w:pPr>
        <w:spacing w:line="271" w:lineRule="auto"/>
        <w:rPr>
          <w:rFonts w:hint="eastAsia" w:ascii="微软雅黑" w:hAnsi="微软雅黑" w:eastAsia="微软雅黑" w:cs="微软雅黑"/>
          <w:sz w:val="30"/>
          <w:szCs w:val="30"/>
        </w:rPr>
      </w:pPr>
    </w:p>
    <w:p w14:paraId="6C6D9FB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that a pardon in the high court of heaven is allowed in course for such small offences;</w:t>
      </w:r>
    </w:p>
    <w:p w14:paraId="272BC8D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是的，甚至认为天上的最高法庭当然会允许赦免这样的小过犯；</w:t>
      </w:r>
    </w:p>
    <w:p w14:paraId="2EC7309F">
      <w:pPr>
        <w:spacing w:line="271" w:lineRule="auto"/>
        <w:rPr>
          <w:rFonts w:hint="eastAsia" w:ascii="微软雅黑" w:hAnsi="微软雅黑" w:eastAsia="微软雅黑" w:cs="微软雅黑"/>
          <w:sz w:val="30"/>
          <w:szCs w:val="30"/>
        </w:rPr>
      </w:pPr>
    </w:p>
    <w:p w14:paraId="7729BC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should hinder but he should abound and continue in them to the end of his life, unless his judgment of them be altered?</w:t>
      </w:r>
    </w:p>
    <w:p w14:paraId="2CDC1C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除非他对这些罪的判断改变，否则有什么能阻碍他一生充满并持续在这些罪中呢？</w:t>
      </w:r>
    </w:p>
    <w:p w14:paraId="16899247">
      <w:pPr>
        <w:spacing w:line="271" w:lineRule="auto"/>
        <w:rPr>
          <w:rFonts w:hint="eastAsia" w:ascii="微软雅黑" w:hAnsi="微软雅黑" w:eastAsia="微软雅黑" w:cs="微软雅黑"/>
          <w:sz w:val="30"/>
          <w:szCs w:val="30"/>
        </w:rPr>
      </w:pPr>
    </w:p>
    <w:p w14:paraId="05DF85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our converses and dealings, we are most careless about matters which we judge to be of small concernment; for it is judged a part of folly to be very solicitous about toys and trifles.</w:t>
      </w:r>
    </w:p>
    <w:p w14:paraId="4DA5346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在我们所有的交谈和交易中，我们要么最不关心那些我们认为无关紧要的事；因为对玩具和琐事过于操心被认为是愚蠢的表现。</w:t>
      </w:r>
    </w:p>
    <w:p w14:paraId="37D3D0D1">
      <w:pPr>
        <w:spacing w:line="271" w:lineRule="auto"/>
        <w:rPr>
          <w:rFonts w:hint="eastAsia" w:ascii="微软雅黑" w:hAnsi="微软雅黑" w:eastAsia="微软雅黑" w:cs="微软雅黑"/>
          <w:sz w:val="30"/>
          <w:szCs w:val="30"/>
        </w:rPr>
      </w:pPr>
    </w:p>
    <w:p w14:paraId="3345840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have a slight cut on my finger, or my skin raised, I possibly let it go, and am nothing troubled about it;</w:t>
      </w:r>
    </w:p>
    <w:p w14:paraId="0CA3E94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如果我手指受了轻伤，或擦破了皮，我可能会置之不理，一点也不为此烦恼；</w:t>
      </w:r>
    </w:p>
    <w:p w14:paraId="237ED16C">
      <w:pPr>
        <w:spacing w:line="271" w:lineRule="auto"/>
        <w:rPr>
          <w:rFonts w:hint="eastAsia" w:ascii="微软雅黑" w:hAnsi="微软雅黑" w:eastAsia="微软雅黑" w:cs="微软雅黑"/>
          <w:sz w:val="30"/>
          <w:szCs w:val="30"/>
        </w:rPr>
      </w:pPr>
    </w:p>
    <w:p w14:paraId="213B69D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 bone be broken, or a vital part infected, I am not a little perplexed, and quickly apply the best means for the cure of it.</w:t>
      </w:r>
    </w:p>
    <w:p w14:paraId="0838AFC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但如果骨头断了，或要害部位感染了，我会非常焦虑，并迅速采用最好的方法来治疗。</w:t>
      </w:r>
    </w:p>
    <w:p w14:paraId="2E49D210">
      <w:pPr>
        <w:spacing w:line="271" w:lineRule="auto"/>
        <w:rPr>
          <w:rFonts w:hint="eastAsia" w:ascii="微软雅黑" w:hAnsi="微软雅黑" w:eastAsia="微软雅黑" w:cs="微软雅黑"/>
          <w:sz w:val="30"/>
          <w:szCs w:val="30"/>
        </w:rPr>
      </w:pPr>
    </w:p>
    <w:p w14:paraId="499E80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less I apprehend the danger to be, the less care I take to prevent it.</w:t>
      </w:r>
    </w:p>
    <w:p w14:paraId="0FCBA8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我对危险的感知越小，我就越不小心去预防它。</w:t>
      </w:r>
    </w:p>
    <w:p w14:paraId="1ABDAE33">
      <w:pPr>
        <w:spacing w:line="271" w:lineRule="auto"/>
        <w:rPr>
          <w:rFonts w:hint="eastAsia" w:ascii="微软雅黑" w:hAnsi="微软雅黑" w:eastAsia="微软雅黑" w:cs="微软雅黑"/>
          <w:sz w:val="30"/>
          <w:szCs w:val="30"/>
        </w:rPr>
      </w:pPr>
    </w:p>
    <w:p w14:paraId="26F3E1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it by experience about the laws of men, that those laws, the breach of which they presume will be generally winked at, and little taken notice of by the magistrate, as relieving beggars, and several others, are seldom observed, and men at most are indifferent whether they keep them or no;</w:t>
      </w:r>
    </w:p>
    <w:p w14:paraId="5DE903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关于人的法律，我们从经验中看到，那些人们认为如果违犯通常会被睁一只眼闭一只眼、官长很少注意的法律（如救济乞丐等），很少被遵守，人们最多对是否遵守它们漠不关心；</w:t>
      </w:r>
    </w:p>
    <w:p w14:paraId="343B2BEC">
      <w:pPr>
        <w:spacing w:line="271" w:lineRule="auto"/>
        <w:rPr>
          <w:rFonts w:hint="eastAsia" w:ascii="微软雅黑" w:hAnsi="微软雅黑" w:eastAsia="微软雅黑" w:cs="微软雅黑"/>
          <w:sz w:val="30"/>
          <w:szCs w:val="30"/>
        </w:rPr>
      </w:pPr>
    </w:p>
    <w:p w14:paraId="70109E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those laws which they believe will be severely reckoned for, if men break them, as those against thefts, murders, ravishments, treasons, and the like, these they will be tender of, and take care lest they should incur their penalties.</w:t>
      </w:r>
    </w:p>
    <w:p w14:paraId="4BBBAF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但对于那些他们相信如果违犯就会受到严厉清算的法律，如反对盗窃、谋杀、强奸、叛国等的法律，他们就会谨慎，小心以免招致刑罚。</w:t>
      </w:r>
    </w:p>
    <w:p w14:paraId="3BFCC90C">
      <w:pPr>
        <w:spacing w:line="271" w:lineRule="auto"/>
        <w:rPr>
          <w:rFonts w:hint="eastAsia" w:ascii="微软雅黑" w:hAnsi="微软雅黑" w:eastAsia="微软雅黑" w:cs="微软雅黑"/>
          <w:sz w:val="30"/>
          <w:szCs w:val="30"/>
        </w:rPr>
      </w:pPr>
    </w:p>
    <w:p w14:paraId="02E6EDD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so it is about the laws of God.</w:t>
      </w:r>
    </w:p>
    <w:p w14:paraId="5C8ECDE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真的，关于神的律法也是如此。</w:t>
      </w:r>
    </w:p>
    <w:p w14:paraId="43335E75">
      <w:pPr>
        <w:spacing w:line="271" w:lineRule="auto"/>
        <w:rPr>
          <w:rFonts w:hint="eastAsia" w:ascii="微软雅黑" w:hAnsi="微软雅黑" w:eastAsia="微软雅黑" w:cs="微软雅黑"/>
          <w:sz w:val="30"/>
          <w:szCs w:val="30"/>
        </w:rPr>
      </w:pPr>
    </w:p>
    <w:p w14:paraId="33207AA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usually make some conscience of those laws which we apprehend have death, and hell, and wrath, and damnation attending the breach of them;</w:t>
      </w:r>
    </w:p>
    <w:p w14:paraId="7D02CA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我们通常会对那些我们认为违犯后会招致死亡、地狱、愤怒和定罪的律法有些良心上的顾忌；</w:t>
      </w:r>
    </w:p>
    <w:p w14:paraId="71C97D27">
      <w:pPr>
        <w:spacing w:line="271" w:lineRule="auto"/>
        <w:rPr>
          <w:rFonts w:hint="eastAsia" w:ascii="微软雅黑" w:hAnsi="微软雅黑" w:eastAsia="微软雅黑" w:cs="微软雅黑"/>
          <w:sz w:val="30"/>
          <w:szCs w:val="30"/>
        </w:rPr>
      </w:pPr>
    </w:p>
    <w:p w14:paraId="44E1728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laws, the breach of which we presume is no great matter, and little minded by God, we are careless and indifferent about.</w:t>
      </w:r>
    </w:p>
    <w:p w14:paraId="1F9FA2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但对于那些我们认为违犯了也没什么大不了、神很少介意的律法，我们就粗心大意，漠不关心。</w:t>
      </w:r>
    </w:p>
    <w:p w14:paraId="07EF370A">
      <w:pPr>
        <w:spacing w:line="271" w:lineRule="auto"/>
        <w:rPr>
          <w:rFonts w:hint="eastAsia" w:ascii="微软雅黑" w:hAnsi="微软雅黑" w:eastAsia="微软雅黑" w:cs="微软雅黑"/>
          <w:sz w:val="30"/>
          <w:szCs w:val="30"/>
        </w:rPr>
      </w:pPr>
    </w:p>
    <w:p w14:paraId="3D815D0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cure this, reader, consider these three or four particulars.</w:t>
      </w:r>
    </w:p>
    <w:p w14:paraId="5A6402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为了医治这个，读者，请考虑这三四点。</w:t>
      </w:r>
    </w:p>
    <w:p w14:paraId="57DF4347">
      <w:pPr>
        <w:spacing w:line="271" w:lineRule="auto"/>
        <w:rPr>
          <w:rFonts w:hint="eastAsia" w:ascii="微软雅黑" w:hAnsi="微软雅黑" w:eastAsia="微软雅黑" w:cs="微软雅黑"/>
          <w:sz w:val="30"/>
          <w:szCs w:val="30"/>
        </w:rPr>
      </w:pPr>
    </w:p>
    <w:p w14:paraId="6913936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 grant that there are degrees of sin.</w:t>
      </w:r>
    </w:p>
    <w:p w14:paraId="661658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我承认罪有等级之分。</w:t>
      </w:r>
    </w:p>
    <w:p w14:paraId="621F2885">
      <w:pPr>
        <w:spacing w:line="271" w:lineRule="auto"/>
        <w:rPr>
          <w:rFonts w:hint="eastAsia" w:ascii="微软雅黑" w:hAnsi="微软雅黑" w:eastAsia="微软雅黑" w:cs="微软雅黑"/>
          <w:sz w:val="30"/>
          <w:szCs w:val="30"/>
        </w:rPr>
      </w:pPr>
    </w:p>
    <w:p w14:paraId="144F18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sins are not of the same size, nor every sinner of the same stature.</w:t>
      </w:r>
    </w:p>
    <w:p w14:paraId="7F9B70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并非所有的罪都是同样大小，也不是每个罪人都是同样身量。</w:t>
      </w:r>
    </w:p>
    <w:p w14:paraId="56F1DEE9">
      <w:pPr>
        <w:spacing w:line="271" w:lineRule="auto"/>
        <w:rPr>
          <w:rFonts w:hint="eastAsia" w:ascii="微软雅黑" w:hAnsi="微软雅黑" w:eastAsia="微软雅黑" w:cs="微软雅黑"/>
          <w:sz w:val="30"/>
          <w:szCs w:val="30"/>
        </w:rPr>
      </w:pPr>
    </w:p>
    <w:p w14:paraId="2B1859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ordinary births which Satan begets upon the hearts of men are not of the same bigness, yet sometimes we find monsters born.</w:t>
      </w:r>
    </w:p>
    <w:p w14:paraId="017C5B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撒但在人心中所生的一切普通后代并非都一样大，但有时我们发现怪物出生。</w:t>
      </w:r>
    </w:p>
    <w:p w14:paraId="7FF51F4B">
      <w:pPr>
        <w:spacing w:line="271" w:lineRule="auto"/>
        <w:rPr>
          <w:rFonts w:hint="eastAsia" w:ascii="微软雅黑" w:hAnsi="微软雅黑" w:eastAsia="微软雅黑" w:cs="微软雅黑"/>
          <w:sz w:val="30"/>
          <w:szCs w:val="30"/>
        </w:rPr>
      </w:pPr>
    </w:p>
    <w:p w14:paraId="394089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sins are compared to camels, others to gnats, Mat. 23:24; some to motes, others to beams, Mat. 7:3; some to talents, others to farthings or pence.</w:t>
      </w:r>
    </w:p>
    <w:p w14:paraId="4BABE4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有些罪被比作骆驼，其他的比作蠓虫，太 23:24；有些比作刺，其他的比作梁木，太 7:3；有些比作银子，其他的比作几分钱。</w:t>
      </w:r>
    </w:p>
    <w:p w14:paraId="58C2B652">
      <w:pPr>
        <w:spacing w:line="271" w:lineRule="auto"/>
        <w:rPr>
          <w:rFonts w:hint="eastAsia" w:ascii="微软雅黑" w:hAnsi="微软雅黑" w:eastAsia="微软雅黑" w:cs="微软雅黑"/>
          <w:sz w:val="30"/>
          <w:szCs w:val="30"/>
        </w:rPr>
      </w:pPr>
    </w:p>
    <w:p w14:paraId="55F795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tells us of a creditor who had two debtors, the one owed much more than the other, Luke 7:41, and 16:5.</w:t>
      </w:r>
    </w:p>
    <w:p w14:paraId="453EAAE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我们的救主告诉我们要债的主有两个债户，一个欠的这一个多得多，路 7:41 和 16:5。</w:t>
      </w:r>
    </w:p>
    <w:p w14:paraId="48455002">
      <w:pPr>
        <w:spacing w:line="271" w:lineRule="auto"/>
        <w:rPr>
          <w:rFonts w:hint="eastAsia" w:ascii="微软雅黑" w:hAnsi="微软雅黑" w:eastAsia="微软雅黑" w:cs="微软雅黑"/>
          <w:sz w:val="30"/>
          <w:szCs w:val="30"/>
        </w:rPr>
      </w:pPr>
    </w:p>
    <w:p w14:paraId="11D95A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sins are pardonable, other sins unpardonable:</w:t>
      </w:r>
    </w:p>
    <w:p w14:paraId="622622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有些罪是可赦免的，有些罪是不可赦免的：</w:t>
      </w:r>
    </w:p>
    <w:p w14:paraId="01FFC48B">
      <w:pPr>
        <w:spacing w:line="271" w:lineRule="auto"/>
        <w:rPr>
          <w:rFonts w:hint="eastAsia" w:ascii="微软雅黑" w:hAnsi="微软雅黑" w:eastAsia="微软雅黑" w:cs="微软雅黑"/>
          <w:sz w:val="30"/>
          <w:szCs w:val="30"/>
        </w:rPr>
      </w:pPr>
    </w:p>
    <w:p w14:paraId="282A347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 12:31, 'Wherefore I say unto you, All manner of sin and blasphemy shall be forgiven unto men; but the blasphemy against the Holy Ghost shall not be forgiven unto men.'</w:t>
      </w:r>
    </w:p>
    <w:p w14:paraId="27E4FFF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 12:31，“所以我告诉你们：人一切的罪和亵渎的话都可得赦免，惟独亵渎圣灵，总不得赦免。”</w:t>
      </w:r>
    </w:p>
    <w:p w14:paraId="1FEE25EB">
      <w:pPr>
        <w:spacing w:line="271" w:lineRule="auto"/>
        <w:rPr>
          <w:rFonts w:hint="eastAsia" w:ascii="微软雅黑" w:hAnsi="微软雅黑" w:eastAsia="微软雅黑" w:cs="微软雅黑"/>
          <w:sz w:val="30"/>
          <w:szCs w:val="30"/>
        </w:rPr>
      </w:pPr>
    </w:p>
    <w:p w14:paraId="3E6B0FF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Stoics, as Tully observes in his Paradoxes,—and the Jovinians, as St Jerome testifieth in his Second Book against them, sided with them,—held that all sins were equal, because all sins are aberrations from the rule, and a going beyond the bounds;</w:t>
      </w:r>
    </w:p>
    <w:p w14:paraId="7EE347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多葛派（正如塔利在他的《悖论》中所观察到的）——以及约维尼亚派（正如圣杰罗姆在他反对他们的第二卷书中所作证的，他们站在斯多葛派一边）——认为所有的罪都是平等的，因为所有的罪都是偏离规则，越过界限；</w:t>
      </w:r>
    </w:p>
    <w:p w14:paraId="169A544A">
      <w:pPr>
        <w:spacing w:line="271" w:lineRule="auto"/>
        <w:rPr>
          <w:rFonts w:hint="eastAsia" w:ascii="微软雅黑" w:hAnsi="微软雅黑" w:eastAsia="微软雅黑" w:cs="微软雅黑"/>
          <w:sz w:val="30"/>
          <w:szCs w:val="30"/>
        </w:rPr>
      </w:pPr>
    </w:p>
    <w:p w14:paraId="295A41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to be considered that some may wander farther from their rule, and out of their way, than others.</w:t>
      </w:r>
    </w:p>
    <w:p w14:paraId="237473D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但这必须考虑到，有些人可能比其他人偏离规则更远，迷路更深。</w:t>
      </w:r>
    </w:p>
    <w:p w14:paraId="3749E1E8">
      <w:pPr>
        <w:spacing w:line="271" w:lineRule="auto"/>
        <w:rPr>
          <w:rFonts w:hint="eastAsia" w:ascii="微软雅黑" w:hAnsi="微软雅黑" w:eastAsia="微软雅黑" w:cs="微软雅黑"/>
          <w:sz w:val="30"/>
          <w:szCs w:val="30"/>
        </w:rPr>
      </w:pPr>
    </w:p>
    <w:p w14:paraId="2BB927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shoot wider than others, though both miss the mark.</w:t>
      </w:r>
    </w:p>
    <w:p w14:paraId="446834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虽都没射中靶心，但有些人可能偏得更远。</w:t>
      </w:r>
    </w:p>
    <w:p w14:paraId="73E679EE">
      <w:pPr>
        <w:spacing w:line="271" w:lineRule="auto"/>
        <w:rPr>
          <w:rFonts w:hint="eastAsia" w:ascii="微软雅黑" w:hAnsi="微软雅黑" w:eastAsia="微软雅黑" w:cs="微软雅黑"/>
          <w:sz w:val="30"/>
          <w:szCs w:val="30"/>
        </w:rPr>
      </w:pPr>
    </w:p>
    <w:p w14:paraId="596D4E3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 against the first table, cæteris paribus, is greater than a sin against the second, 1 Sam. 2:25, as being more immediately against God.</w:t>
      </w:r>
    </w:p>
    <w:p w14:paraId="0549688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在其他条件相同的情况下（cæteris paribus），违犯第一块法版的罪比违犯第二块法版的罪更大，撒上 2:25，因为这是更直接地得罪神。</w:t>
      </w:r>
    </w:p>
    <w:p w14:paraId="6163B22D">
      <w:pPr>
        <w:spacing w:line="271" w:lineRule="auto"/>
        <w:rPr>
          <w:rFonts w:hint="eastAsia" w:ascii="微软雅黑" w:hAnsi="微软雅黑" w:eastAsia="微软雅黑" w:cs="微软雅黑"/>
          <w:sz w:val="30"/>
          <w:szCs w:val="30"/>
        </w:rPr>
      </w:pPr>
    </w:p>
    <w:p w14:paraId="292325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all sin hath its sinfulness from its opposition and offensiveness to so infinite a majesty: Ps. 51:4, 'Against thee, thee only have I sinned.'</w:t>
      </w:r>
    </w:p>
    <w:p w14:paraId="45B7D57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因为所有罪的罪恶性都在于它对抗和冒犯了如此无限的威严：诗 51:4，“我向你犯罪，惟独得罪了你。”</w:t>
      </w:r>
    </w:p>
    <w:p w14:paraId="547E055B">
      <w:pPr>
        <w:spacing w:line="271" w:lineRule="auto"/>
        <w:rPr>
          <w:rFonts w:hint="eastAsia" w:ascii="微软雅黑" w:hAnsi="微软雅黑" w:eastAsia="微软雅黑" w:cs="微软雅黑"/>
          <w:sz w:val="30"/>
          <w:szCs w:val="30"/>
        </w:rPr>
      </w:pPr>
    </w:p>
    <w:p w14:paraId="62F1313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read that witchcraft and idolatry, which directly disown God, are the greatest sins, 1 Sam. 15:13;</w:t>
      </w:r>
    </w:p>
    <w:p w14:paraId="167F62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因此我们读到，巫术和偶像崇拜直接否认神，是最大的罪，撒上 15:13（注：应为 15:23）；</w:t>
      </w:r>
    </w:p>
    <w:p w14:paraId="0A3DC266">
      <w:pPr>
        <w:spacing w:line="271" w:lineRule="auto"/>
        <w:rPr>
          <w:rFonts w:hint="eastAsia" w:ascii="微软雅黑" w:hAnsi="微软雅黑" w:eastAsia="微软雅黑" w:cs="微软雅黑"/>
          <w:sz w:val="30"/>
          <w:szCs w:val="30"/>
        </w:rPr>
      </w:pPr>
    </w:p>
    <w:p w14:paraId="179EDF6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Lord Jesus, when asked what was the first and great commandment, answers, 'To love the Lord our God with all our hearts,' &amp;c., Mat. 22:11.</w:t>
      </w:r>
    </w:p>
    <w:p w14:paraId="0C32E5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当我们的主耶稣被问及哪是诫命中的第一，且是最大的时，祂回答：“你要尽心爱主你的神，”等等，太 22:11（注：应为 22:37-38）。</w:t>
      </w:r>
    </w:p>
    <w:p w14:paraId="79A4690B">
      <w:pPr>
        <w:spacing w:line="271" w:lineRule="auto"/>
        <w:rPr>
          <w:rFonts w:hint="eastAsia" w:ascii="微软雅黑" w:hAnsi="微软雅黑" w:eastAsia="微软雅黑" w:cs="微软雅黑"/>
          <w:sz w:val="30"/>
          <w:szCs w:val="30"/>
        </w:rPr>
      </w:pPr>
    </w:p>
    <w:p w14:paraId="19FD114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sins are greater than bodily sins:</w:t>
      </w:r>
    </w:p>
    <w:p w14:paraId="72D7C5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属灵的罪比身体的罪更大：</w:t>
      </w:r>
    </w:p>
    <w:p w14:paraId="2D8E2ECF">
      <w:pPr>
        <w:spacing w:line="271" w:lineRule="auto"/>
        <w:rPr>
          <w:rFonts w:hint="eastAsia" w:ascii="微软雅黑" w:hAnsi="微软雅黑" w:eastAsia="微软雅黑" w:cs="微软雅黑"/>
          <w:sz w:val="30"/>
          <w:szCs w:val="30"/>
        </w:rPr>
      </w:pPr>
    </w:p>
    <w:p w14:paraId="3F7FE6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those by which we most imitate the devil, who is for spiritual wickedness in high places, Eph. 6.</w:t>
      </w:r>
    </w:p>
    <w:p w14:paraId="01466637">
      <w:pPr>
        <w:spacing w:line="271" w:lineRule="auto"/>
        <w:rPr>
          <w:rFonts w:hint="eastAsia" w:ascii="微软雅黑" w:hAnsi="微软雅黑" w:eastAsia="微软雅黑" w:cs="微软雅黑"/>
          <w:sz w:val="30"/>
          <w:szCs w:val="30"/>
        </w:rPr>
      </w:pPr>
    </w:p>
    <w:p w14:paraId="2BBA55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因为藉此我们最像魔鬼，他在高处行属灵的恶事，弗 6。</w:t>
      </w:r>
    </w:p>
    <w:p w14:paraId="2A8A3FFC">
      <w:pPr>
        <w:spacing w:line="271" w:lineRule="auto"/>
        <w:rPr>
          <w:rFonts w:hint="eastAsia" w:ascii="微软雅黑" w:hAnsi="微软雅黑" w:eastAsia="微软雅黑" w:cs="微软雅黑"/>
          <w:sz w:val="30"/>
          <w:szCs w:val="30"/>
        </w:rPr>
      </w:pPr>
    </w:p>
    <w:p w14:paraId="35E23A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 is from Satan per modum servitutis; but these sins per modum imaginis.</w:t>
      </w:r>
    </w:p>
    <w:p w14:paraId="3C1CBE0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所有的罪都是源于撒但，以奴役的方式（per modum servitutis）；但这罪是以形象的方式（per modum imaginis）。</w:t>
      </w:r>
    </w:p>
    <w:p w14:paraId="51C61CE6">
      <w:pPr>
        <w:spacing w:line="271" w:lineRule="auto"/>
        <w:rPr>
          <w:rFonts w:hint="eastAsia" w:ascii="微软雅黑" w:hAnsi="微软雅黑" w:eastAsia="微软雅黑" w:cs="微软雅黑"/>
          <w:sz w:val="30"/>
          <w:szCs w:val="30"/>
        </w:rPr>
      </w:pPr>
    </w:p>
    <w:p w14:paraId="188C5A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those sins by which we most directly oppose God, who is a spirit, John 4:24, and therefore God most directly sets himself in battle array against them.</w:t>
      </w:r>
    </w:p>
    <w:p w14:paraId="3BED3864">
      <w:pPr>
        <w:spacing w:line="271" w:lineRule="auto"/>
        <w:rPr>
          <w:rFonts w:hint="eastAsia" w:ascii="微软雅黑" w:hAnsi="微软雅黑" w:eastAsia="微软雅黑" w:cs="微软雅黑"/>
          <w:sz w:val="30"/>
          <w:szCs w:val="30"/>
        </w:rPr>
      </w:pPr>
    </w:p>
    <w:p w14:paraId="3AF644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因为藉此我们最直接地对抗神，神是个灵，约 4:24，因此神最直接地列阵攻击它们。</w:t>
      </w:r>
    </w:p>
    <w:p w14:paraId="580C2C40">
      <w:pPr>
        <w:spacing w:line="271" w:lineRule="auto"/>
        <w:rPr>
          <w:rFonts w:hint="eastAsia" w:ascii="微软雅黑" w:hAnsi="微软雅黑" w:eastAsia="微软雅黑" w:cs="微软雅黑"/>
          <w:sz w:val="30"/>
          <w:szCs w:val="30"/>
        </w:rPr>
      </w:pPr>
    </w:p>
    <w:p w14:paraId="7562C5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those sins that defile and pollute most the chiefest part of man, his spirit, in which regard the apostle calls them filthiness of spirit, and distinguisheth them from the filthiness of the flesh, 2 Cor. 7:1.</w:t>
      </w:r>
    </w:p>
    <w:p w14:paraId="78FDA4B0">
      <w:pPr>
        <w:spacing w:line="271" w:lineRule="auto"/>
        <w:rPr>
          <w:rFonts w:hint="eastAsia" w:ascii="微软雅黑" w:hAnsi="微软雅黑" w:eastAsia="微软雅黑" w:cs="微软雅黑"/>
          <w:sz w:val="30"/>
          <w:szCs w:val="30"/>
        </w:rPr>
      </w:pPr>
    </w:p>
    <w:p w14:paraId="7DC5644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因为这些罪最玷污和污染人最主要的部分，即他的灵，在这方面使徒称它们为灵魂（灵）的污秽，并将它们与身体（肉体）的污秽区分开来，林后 7:1。</w:t>
      </w:r>
    </w:p>
    <w:p w14:paraId="68224BF8">
      <w:pPr>
        <w:spacing w:line="271" w:lineRule="auto"/>
        <w:rPr>
          <w:rFonts w:hint="eastAsia" w:ascii="微软雅黑" w:hAnsi="微软雅黑" w:eastAsia="微软雅黑" w:cs="微软雅黑"/>
          <w:sz w:val="30"/>
          <w:szCs w:val="30"/>
        </w:rPr>
      </w:pPr>
    </w:p>
    <w:p w14:paraId="5370EC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those sins which are the spring of all bodily and outward sins: 'Out of the heart proceed murders, blasphemies, thefts,' &amp;c., Mat. 15:19.</w:t>
      </w:r>
    </w:p>
    <w:p w14:paraId="65CC06D5">
      <w:pPr>
        <w:spacing w:line="271" w:lineRule="auto"/>
        <w:rPr>
          <w:rFonts w:hint="eastAsia" w:ascii="微软雅黑" w:hAnsi="微软雅黑" w:eastAsia="微软雅黑" w:cs="微软雅黑"/>
          <w:sz w:val="30"/>
          <w:szCs w:val="30"/>
        </w:rPr>
      </w:pPr>
    </w:p>
    <w:p w14:paraId="758C3E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因为这些罪是一切身体和外在罪行的源头：“因为从心里发出来的，有凶杀、亵渎、偷窃，”等等，太 15:19。</w:t>
      </w:r>
    </w:p>
    <w:p w14:paraId="73AC3B24">
      <w:pPr>
        <w:spacing w:line="271" w:lineRule="auto"/>
        <w:rPr>
          <w:rFonts w:hint="eastAsia" w:ascii="微软雅黑" w:hAnsi="微软雅黑" w:eastAsia="微软雅黑" w:cs="微软雅黑"/>
          <w:sz w:val="30"/>
          <w:szCs w:val="30"/>
        </w:rPr>
      </w:pPr>
    </w:p>
    <w:p w14:paraId="37C741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those sins have more of the heart and spirit in them, the malignity of sin, in regard of its object, is from the immensity of that God against whom it is committed;</w:t>
      </w:r>
    </w:p>
    <w:p w14:paraId="1C8B5F7D">
      <w:pPr>
        <w:spacing w:line="271" w:lineRule="auto"/>
        <w:rPr>
          <w:rFonts w:hint="eastAsia" w:ascii="微软雅黑" w:hAnsi="微软雅黑" w:eastAsia="微软雅黑" w:cs="微软雅黑"/>
          <w:sz w:val="30"/>
          <w:szCs w:val="30"/>
        </w:rPr>
      </w:pPr>
    </w:p>
    <w:p w14:paraId="1AD8AC3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因为这些罪里面有更多的心和灵。罪的恶性，就其对象而言，是源于它所对抗之神的无限性；</w:t>
      </w:r>
    </w:p>
    <w:p w14:paraId="7D10D76C">
      <w:pPr>
        <w:spacing w:line="271" w:lineRule="auto"/>
        <w:rPr>
          <w:rFonts w:hint="eastAsia" w:ascii="微软雅黑" w:hAnsi="微软雅黑" w:eastAsia="微软雅黑" w:cs="微软雅黑"/>
          <w:sz w:val="30"/>
          <w:szCs w:val="30"/>
        </w:rPr>
      </w:pPr>
    </w:p>
    <w:p w14:paraId="6C7CB5D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of its subject, it is from the degree of that heartiness and willingness with which it is committed.</w:t>
      </w:r>
    </w:p>
    <w:p w14:paraId="358C6D0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就其主体而言，是源于犯罪时内心的投入和意愿的程度。</w:t>
      </w:r>
    </w:p>
    <w:p w14:paraId="354AA9F0">
      <w:pPr>
        <w:spacing w:line="271" w:lineRule="auto"/>
        <w:rPr>
          <w:rFonts w:hint="eastAsia" w:ascii="微软雅黑" w:hAnsi="微软雅黑" w:eastAsia="微软雅黑" w:cs="微软雅黑"/>
          <w:sz w:val="30"/>
          <w:szCs w:val="30"/>
        </w:rPr>
      </w:pPr>
    </w:p>
    <w:p w14:paraId="409D8C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backslide in heart, is more than to backslide from God with our tongues, and deny him vocally: Prov. 14:14, 'Such a one shall be filled with his own ways and wickedness.'</w:t>
      </w:r>
    </w:p>
    <w:p w14:paraId="66B74A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心里背道，比用舌头背离神、口头否认祂更严重：箴 14:14，“心中背道的，必满得自己的结果。”</w:t>
      </w:r>
    </w:p>
    <w:p w14:paraId="3E2BC11D">
      <w:pPr>
        <w:spacing w:line="271" w:lineRule="auto"/>
        <w:rPr>
          <w:rFonts w:hint="eastAsia" w:ascii="微软雅黑" w:hAnsi="微软雅黑" w:eastAsia="微软雅黑" w:cs="微软雅黑"/>
          <w:sz w:val="30"/>
          <w:szCs w:val="30"/>
        </w:rPr>
      </w:pPr>
    </w:p>
    <w:p w14:paraId="0665D12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err in heart is the provocation indeed, Heb. 3:10.</w:t>
      </w:r>
    </w:p>
    <w:p w14:paraId="35C2AC6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心里迷糊确实是惹神发怒，来 3:10。</w:t>
      </w:r>
    </w:p>
    <w:p w14:paraId="38A29DA6">
      <w:pPr>
        <w:spacing w:line="271" w:lineRule="auto"/>
        <w:rPr>
          <w:rFonts w:hint="eastAsia" w:ascii="微软雅黑" w:hAnsi="微软雅黑" w:eastAsia="微软雅黑" w:cs="微软雅黑"/>
          <w:sz w:val="30"/>
          <w:szCs w:val="30"/>
        </w:rPr>
      </w:pPr>
    </w:p>
    <w:p w14:paraId="2119DD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err in heart is much worse than to err in our heads; the more of the heart and spirit in any service, the more lovely and acceptable to God; the more of the heart and spirit in any sin, the more loathsome and abominable to God.</w:t>
      </w:r>
    </w:p>
    <w:p w14:paraId="6CFA32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心里的迷误比头脑的迷误糟糕得多；任何侍奉中，心和灵投入越多，就越可爱且蒙神悦纳；任何罪中，心和灵投入越多，就越可憎且被神厌恶。</w:t>
      </w:r>
    </w:p>
    <w:p w14:paraId="17FD6261">
      <w:pPr>
        <w:spacing w:line="271" w:lineRule="auto"/>
        <w:rPr>
          <w:rFonts w:hint="eastAsia" w:ascii="微软雅黑" w:hAnsi="微软雅黑" w:eastAsia="微软雅黑" w:cs="微软雅黑"/>
          <w:sz w:val="30"/>
          <w:szCs w:val="30"/>
        </w:rPr>
      </w:pPr>
    </w:p>
    <w:p w14:paraId="7443897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those sins which have their full scope and swing.</w:t>
      </w:r>
    </w:p>
    <w:p w14:paraId="041792C4">
      <w:pPr>
        <w:spacing w:line="271" w:lineRule="auto"/>
        <w:rPr>
          <w:rFonts w:hint="eastAsia" w:ascii="微软雅黑" w:hAnsi="微软雅黑" w:eastAsia="微软雅黑" w:cs="微软雅黑"/>
          <w:sz w:val="30"/>
          <w:szCs w:val="30"/>
        </w:rPr>
      </w:pPr>
    </w:p>
    <w:p w14:paraId="5F58B45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因为这些罪有其完全的范围和摆动空间。</w:t>
      </w:r>
    </w:p>
    <w:p w14:paraId="6DC312BD">
      <w:pPr>
        <w:spacing w:line="271" w:lineRule="auto"/>
        <w:rPr>
          <w:rFonts w:hint="eastAsia" w:ascii="微软雅黑" w:hAnsi="微软雅黑" w:eastAsia="微软雅黑" w:cs="微软雅黑"/>
          <w:sz w:val="30"/>
          <w:szCs w:val="30"/>
        </w:rPr>
      </w:pPr>
    </w:p>
    <w:p w14:paraId="2D9D86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bodily sins a man is curbed, as in uncleanness, by the weakness or weariness of his body; in prodigality, and luxury, and pride, by the weakness of his estate; in murder, by his antagonist's strength, or his fear of the law, or want of opportunity.</w:t>
      </w:r>
    </w:p>
    <w:p w14:paraId="779475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在身体的罪中，人会受限制：如在淫乱中，受限于身体的软弱或疲惫；在挥霍、奢华和骄傲中，受限于财产的微薄；在谋杀中，受限于对手的力量、对法律的恐惧或缺乏机会。</w:t>
      </w:r>
    </w:p>
    <w:p w14:paraId="452270C8">
      <w:pPr>
        <w:spacing w:line="271" w:lineRule="auto"/>
        <w:rPr>
          <w:rFonts w:hint="eastAsia" w:ascii="微软雅黑" w:hAnsi="微软雅黑" w:eastAsia="微软雅黑" w:cs="微软雅黑"/>
          <w:sz w:val="30"/>
          <w:szCs w:val="30"/>
        </w:rPr>
      </w:pPr>
    </w:p>
    <w:p w14:paraId="12D8F5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spiritual sins have none of these obstacles or hindrances.</w:t>
      </w:r>
    </w:p>
    <w:p w14:paraId="36A845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但属灵的罪没有任何这些障碍或阻碍。</w:t>
      </w:r>
    </w:p>
    <w:p w14:paraId="5E15EDBA">
      <w:pPr>
        <w:spacing w:line="271" w:lineRule="auto"/>
        <w:rPr>
          <w:rFonts w:hint="eastAsia" w:ascii="微软雅黑" w:hAnsi="微软雅黑" w:eastAsia="微软雅黑" w:cs="微软雅黑"/>
          <w:sz w:val="30"/>
          <w:szCs w:val="30"/>
        </w:rPr>
      </w:pPr>
    </w:p>
    <w:p w14:paraId="58D0FAB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whose body is so weak, that he cannot know one woman, may yet in his spirit defile hundreds in one day.</w:t>
      </w:r>
    </w:p>
    <w:p w14:paraId="2CC103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那身体虚弱到无法亲近一个女人的男人，却可以在他的灵里一天玷污数百人。</w:t>
      </w:r>
    </w:p>
    <w:p w14:paraId="09DC9535">
      <w:pPr>
        <w:spacing w:line="271" w:lineRule="auto"/>
        <w:rPr>
          <w:rFonts w:hint="eastAsia" w:ascii="微软雅黑" w:hAnsi="微软雅黑" w:eastAsia="微软雅黑" w:cs="微软雅黑"/>
          <w:sz w:val="30"/>
          <w:szCs w:val="30"/>
        </w:rPr>
      </w:pPr>
    </w:p>
    <w:p w14:paraId="3FB9D1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whose estate is so small, that he can scarce maintain himself, will yet in his thoughts keep a table for a prince, throw away hundreds upon provision for the flesh, and be as great an emperor as he pleaseth.</w:t>
      </w:r>
    </w:p>
    <w:p w14:paraId="023369D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那财产少得几乎无法维持生计的人，却可以在思想中摆设王侯的宴席，挥霍数百金钱为肉体安排，并随心所欲地成为伟大的皇帝。</w:t>
      </w:r>
    </w:p>
    <w:p w14:paraId="12DE6F15">
      <w:pPr>
        <w:spacing w:line="271" w:lineRule="auto"/>
        <w:rPr>
          <w:rFonts w:hint="eastAsia" w:ascii="微软雅黑" w:hAnsi="微软雅黑" w:eastAsia="微软雅黑" w:cs="微软雅黑"/>
          <w:sz w:val="30"/>
          <w:szCs w:val="30"/>
        </w:rPr>
      </w:pPr>
    </w:p>
    <w:p w14:paraId="5E1296B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whose sickness, and lowness of quality, and want of a convenient season, hindereth him from doing his neighbour the least actual injury, may yet in his spirit slay more than Samson did with the jaw-bone of an ass in a much less time.</w:t>
      </w:r>
    </w:p>
    <w:p w14:paraId="58CDEB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那因疾病、地位低下、缺乏适当时机而无法对邻居造成丝毫实际伤害的人，却可以在他的灵里在更短的时间内杀得比参孙用驴腮骨杀的人更多。</w:t>
      </w:r>
    </w:p>
    <w:p w14:paraId="18BADFCA">
      <w:pPr>
        <w:spacing w:line="271" w:lineRule="auto"/>
        <w:rPr>
          <w:rFonts w:hint="eastAsia" w:ascii="微软雅黑" w:hAnsi="微软雅黑" w:eastAsia="微软雅黑" w:cs="微软雅黑"/>
          <w:sz w:val="30"/>
          <w:szCs w:val="30"/>
        </w:rPr>
      </w:pPr>
    </w:p>
    <w:p w14:paraId="2A7465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against knowledge are greater than sins of ignorance.</w:t>
      </w:r>
    </w:p>
    <w:p w14:paraId="3D2F17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违背知识的罪比无知的罪更大。</w:t>
      </w:r>
    </w:p>
    <w:p w14:paraId="1FC13C33">
      <w:pPr>
        <w:spacing w:line="271" w:lineRule="auto"/>
        <w:rPr>
          <w:rFonts w:hint="eastAsia" w:ascii="微软雅黑" w:hAnsi="微软雅黑" w:eastAsia="微软雅黑" w:cs="微软雅黑"/>
          <w:sz w:val="30"/>
          <w:szCs w:val="30"/>
        </w:rPr>
      </w:pPr>
    </w:p>
    <w:p w14:paraId="0CDB0D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tells the Jews, that if they had been blind, they had had no sin; 'but because ye say ye see, therefore your sin remaineth,' John 9.</w:t>
      </w:r>
    </w:p>
    <w:p w14:paraId="14B0D8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我们的救主告诉犹太人，如果他们是瞎眼的，就没有罪了；“但如今你们说我们能看见，所以你们的罪还在，”约 9:41。</w:t>
      </w:r>
    </w:p>
    <w:p w14:paraId="6E524E59">
      <w:pPr>
        <w:spacing w:line="271" w:lineRule="auto"/>
        <w:rPr>
          <w:rFonts w:hint="eastAsia" w:ascii="微软雅黑" w:hAnsi="微软雅黑" w:eastAsia="微软雅黑" w:cs="微软雅黑"/>
          <w:sz w:val="30"/>
          <w:szCs w:val="30"/>
        </w:rPr>
      </w:pPr>
    </w:p>
    <w:p w14:paraId="3F676A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against knowledge are sins against our own light, and thereby we offer violence to ourselves, Rom. 1:21–28.</w:t>
      </w:r>
    </w:p>
    <w:p w14:paraId="0AFD5D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违背知识的罪是违背我们自己的光，因此我们是在对自己施暴，罗 1:21-28。</w:t>
      </w:r>
    </w:p>
    <w:p w14:paraId="1A482E36">
      <w:pPr>
        <w:spacing w:line="271" w:lineRule="auto"/>
        <w:rPr>
          <w:rFonts w:hint="eastAsia" w:ascii="微软雅黑" w:hAnsi="微软雅黑" w:eastAsia="微软雅黑" w:cs="微软雅黑"/>
          <w:sz w:val="30"/>
          <w:szCs w:val="30"/>
        </w:rPr>
      </w:pPr>
    </w:p>
    <w:p w14:paraId="5A72EAE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daring to God; for he who is ignorant of his master's will, cannot do anything, or omit anything to dare him or to provoke him, because he doth not know what is displeasing to him;</w:t>
      </w:r>
    </w:p>
    <w:p w14:paraId="23EC40D0">
      <w:pPr>
        <w:spacing w:line="271" w:lineRule="auto"/>
        <w:rPr>
          <w:rFonts w:hint="eastAsia" w:ascii="微软雅黑" w:hAnsi="微软雅黑" w:eastAsia="微软雅黑" w:cs="微软雅黑"/>
          <w:sz w:val="30"/>
          <w:szCs w:val="30"/>
        </w:rPr>
      </w:pPr>
    </w:p>
    <w:p w14:paraId="4163FA7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对神更大胆；因为那不知道主人意旨的人，做任何事或忽略任何事都不能算是大胆对抗或激怒祂，因为他不知道什么是不讨祂喜悦的；</w:t>
      </w:r>
    </w:p>
    <w:p w14:paraId="765CB619">
      <w:pPr>
        <w:spacing w:line="271" w:lineRule="auto"/>
        <w:rPr>
          <w:rFonts w:hint="eastAsia" w:ascii="微软雅黑" w:hAnsi="微软雅黑" w:eastAsia="微软雅黑" w:cs="微软雅黑"/>
          <w:sz w:val="30"/>
          <w:szCs w:val="30"/>
        </w:rPr>
      </w:pPr>
    </w:p>
    <w:p w14:paraId="37349A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knoweth what God would have, and omits what he commandeth, or doth what he forbids, may rather be supposed to commit the one or omit the other, because of his enmity to God.</w:t>
      </w:r>
    </w:p>
    <w:p w14:paraId="3D9B20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但那知道神想要什么，却忽略祂所命令的，或做祂所禁止的，更可以被认为是因他对神的敌意而犯这罪或忽略那责。</w:t>
      </w:r>
    </w:p>
    <w:p w14:paraId="0819949A">
      <w:pPr>
        <w:spacing w:line="271" w:lineRule="auto"/>
        <w:rPr>
          <w:rFonts w:hint="eastAsia" w:ascii="微软雅黑" w:hAnsi="微软雅黑" w:eastAsia="微软雅黑" w:cs="微软雅黑"/>
          <w:sz w:val="30"/>
          <w:szCs w:val="30"/>
        </w:rPr>
      </w:pPr>
    </w:p>
    <w:p w14:paraId="557666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more against the mercy of God. Knowledge is a great mercy.</w:t>
      </w:r>
    </w:p>
    <w:p w14:paraId="0FC2BD8C">
      <w:pPr>
        <w:spacing w:line="271" w:lineRule="auto"/>
        <w:rPr>
          <w:rFonts w:hint="eastAsia" w:ascii="微软雅黑" w:hAnsi="微软雅黑" w:eastAsia="微软雅黑" w:cs="微软雅黑"/>
          <w:sz w:val="30"/>
          <w:szCs w:val="30"/>
        </w:rPr>
      </w:pPr>
    </w:p>
    <w:p w14:paraId="15100E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更多地违背神的怜悯。知识是极大的怜悯。</w:t>
      </w:r>
    </w:p>
    <w:p w14:paraId="2887119F">
      <w:pPr>
        <w:spacing w:line="271" w:lineRule="auto"/>
        <w:rPr>
          <w:rFonts w:hint="eastAsia" w:ascii="微软雅黑" w:hAnsi="微软雅黑" w:eastAsia="微软雅黑" w:cs="微软雅黑"/>
          <w:sz w:val="30"/>
          <w:szCs w:val="30"/>
        </w:rPr>
      </w:pPr>
    </w:p>
    <w:p w14:paraId="3A691F6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understanding of man is the candle of the Lord. And sins against it are therefore the more provoking, because against the divine goodness, John 15:4.</w:t>
      </w:r>
    </w:p>
    <w:p w14:paraId="79589D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人的灵（悟性）是耶和华的灯。因此违背它的罪更惹神发怒，因为是违背神的美善，约 15:4（注：应为 15:22-24）。</w:t>
      </w:r>
    </w:p>
    <w:p w14:paraId="7DF9278D">
      <w:pPr>
        <w:spacing w:line="271" w:lineRule="auto"/>
        <w:rPr>
          <w:rFonts w:hint="eastAsia" w:ascii="微软雅黑" w:hAnsi="微软雅黑" w:eastAsia="微软雅黑" w:cs="微软雅黑"/>
          <w:sz w:val="30"/>
          <w:szCs w:val="30"/>
        </w:rPr>
      </w:pPr>
    </w:p>
    <w:p w14:paraId="575470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sins against knowledge make way for the sin against the Holy Ghost, Mat. 12:32; Heb. 6:4–6.</w:t>
      </w:r>
    </w:p>
    <w:p w14:paraId="11FC98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这些违背知识的罪为亵渎圣灵的罪铺平了道路，太 12:32；来 6:4-6。</w:t>
      </w:r>
    </w:p>
    <w:p w14:paraId="765E2165">
      <w:pPr>
        <w:spacing w:line="271" w:lineRule="auto"/>
        <w:rPr>
          <w:rFonts w:hint="eastAsia" w:ascii="微软雅黑" w:hAnsi="微软雅黑" w:eastAsia="微软雅黑" w:cs="微软雅黑"/>
          <w:sz w:val="30"/>
          <w:szCs w:val="30"/>
        </w:rPr>
      </w:pPr>
    </w:p>
    <w:p w14:paraId="398081B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against the gospel are greater than sins against the law.</w:t>
      </w:r>
    </w:p>
    <w:p w14:paraId="5D72B8D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违背福音的罪比违背律法的罪更大。</w:t>
      </w:r>
    </w:p>
    <w:p w14:paraId="76809ADF">
      <w:pPr>
        <w:spacing w:line="271" w:lineRule="auto"/>
        <w:rPr>
          <w:rFonts w:hint="eastAsia" w:ascii="微软雅黑" w:hAnsi="微软雅黑" w:eastAsia="微软雅黑" w:cs="微软雅黑"/>
          <w:sz w:val="30"/>
          <w:szCs w:val="30"/>
        </w:rPr>
      </w:pPr>
    </w:p>
    <w:p w14:paraId="649FAA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sins are against the natural law, the moral, and the law of faith, Rom. 3:27, and are committed in the face of the sun, as they are against the clearest light, so they are against the sweetest love, and therefore the more sinful.</w:t>
      </w:r>
    </w:p>
    <w:p w14:paraId="363F34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那些罪既违背自然律、道德律，也违背信主之法，罗 3:27，并且是在光天化日之下犯的，既违背最明亮的光，也违背最甜美的爱，因此更加罪恶。</w:t>
      </w:r>
    </w:p>
    <w:p w14:paraId="289760ED">
      <w:pPr>
        <w:spacing w:line="271" w:lineRule="auto"/>
        <w:rPr>
          <w:rFonts w:hint="eastAsia" w:ascii="微软雅黑" w:hAnsi="微软雅黑" w:eastAsia="微软雅黑" w:cs="微软雅黑"/>
          <w:sz w:val="30"/>
          <w:szCs w:val="30"/>
        </w:rPr>
      </w:pPr>
    </w:p>
    <w:p w14:paraId="514611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taper in the hand of a ghost makes it look the more ghastly: 'This is the condemnation,' John 3:19.</w:t>
      </w:r>
    </w:p>
    <w:p w14:paraId="621835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鬼魂手中的蜡烛使它看起来更可怕：“光来到世上......定他们的罪就是在此，”约 3:19。</w:t>
      </w:r>
    </w:p>
    <w:p w14:paraId="35F3E1D8">
      <w:pPr>
        <w:spacing w:line="271" w:lineRule="auto"/>
        <w:rPr>
          <w:rFonts w:hint="eastAsia" w:ascii="微软雅黑" w:hAnsi="微软雅黑" w:eastAsia="微软雅黑" w:cs="微软雅黑"/>
          <w:sz w:val="30"/>
          <w:szCs w:val="30"/>
        </w:rPr>
      </w:pPr>
    </w:p>
    <w:p w14:paraId="38878EF2">
      <w:pPr>
        <w:spacing w:line="270" w:lineRule="auto"/>
        <w:rPr>
          <w:rFonts w:hint="eastAsia" w:ascii="微软雅黑" w:hAnsi="微软雅黑" w:eastAsia="微软雅黑" w:cs="微软雅黑"/>
          <w:sz w:val="30"/>
          <w:szCs w:val="30"/>
        </w:rPr>
      </w:pPr>
    </w:p>
    <w:p w14:paraId="70DB98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repeated and reiterated are much greater than sins once committed.</w:t>
      </w:r>
    </w:p>
    <w:p w14:paraId="2BAB56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反复重犯的罪远大于偶尔犯一次的罪。</w:t>
      </w:r>
    </w:p>
    <w:p w14:paraId="19FC46CC">
      <w:pPr>
        <w:spacing w:line="270" w:lineRule="auto"/>
        <w:rPr>
          <w:rFonts w:hint="eastAsia" w:ascii="微软雅黑" w:hAnsi="微软雅黑" w:eastAsia="微软雅黑" w:cs="微软雅黑"/>
          <w:sz w:val="30"/>
          <w:szCs w:val="30"/>
        </w:rPr>
      </w:pPr>
    </w:p>
    <w:p w14:paraId="44C8D1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the habit of sin is strengthened; frequent acts root the habits.</w:t>
      </w:r>
    </w:p>
    <w:p w14:paraId="4D5FA6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因此，罪的习性得以加强；频繁的行动使习性根深蒂固。</w:t>
      </w:r>
    </w:p>
    <w:p w14:paraId="63F2CC7B">
      <w:pPr>
        <w:spacing w:line="270" w:lineRule="auto"/>
        <w:rPr>
          <w:rFonts w:hint="eastAsia" w:ascii="微软雅黑" w:hAnsi="微软雅黑" w:eastAsia="微软雅黑" w:cs="微软雅黑"/>
          <w:sz w:val="30"/>
          <w:szCs w:val="30"/>
        </w:rPr>
      </w:pPr>
    </w:p>
    <w:p w14:paraId="3867EF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the long-suffering of God is abused; for the more patient he is, the more he is provoked, Rom. 2:4.</w:t>
      </w:r>
    </w:p>
    <w:p w14:paraId="3B495D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因此，神的恒久忍耐被滥用；因为祂越忍耐，就被激怒得越厉害，罗 2:4。</w:t>
      </w:r>
    </w:p>
    <w:p w14:paraId="4DB70A34">
      <w:pPr>
        <w:spacing w:line="270" w:lineRule="auto"/>
        <w:rPr>
          <w:rFonts w:hint="eastAsia" w:ascii="微软雅黑" w:hAnsi="微软雅黑" w:eastAsia="微软雅黑" w:cs="微软雅黑"/>
          <w:sz w:val="30"/>
          <w:szCs w:val="30"/>
        </w:rPr>
      </w:pPr>
    </w:p>
    <w:p w14:paraId="022356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numbers, one, in the first place, stands but for a single one, in the second place ten, in the third place for a hundred, the fourth place for a thousand; so here, each repetition is a great aggravation:</w:t>
      </w:r>
    </w:p>
    <w:p w14:paraId="610161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就像数字一样，一在个位只代表一，在十位代表十，在百位代表一百，在千位代表一千；同样，每一次重复都是极大的加剧：</w:t>
      </w:r>
    </w:p>
    <w:p w14:paraId="5DD49A44">
      <w:pPr>
        <w:spacing w:line="270" w:lineRule="auto"/>
        <w:rPr>
          <w:rFonts w:hint="eastAsia" w:ascii="微软雅黑" w:hAnsi="微软雅黑" w:eastAsia="微软雅黑" w:cs="微软雅黑"/>
          <w:sz w:val="30"/>
          <w:szCs w:val="30"/>
        </w:rPr>
      </w:pPr>
    </w:p>
    <w:p w14:paraId="0A7ADF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29:1, 'He, that being often reproved hardeneth his heart, shall be (see the grievousness of his punishment, not afflicted, but) destroyed; (the quickness of it) speedily, (and the irrecoverableness of it,) and that without remedy.'</w:t>
      </w:r>
    </w:p>
    <w:p w14:paraId="30C72D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 29:1，“人屡次受责罚，仍然硬着颈项，他必（看哪，他的惩罚是何等沉重，不是受苦，而是）被毁灭；（来得何等迅速）顷刻之间，（且无法恢复）无法可治。”</w:t>
      </w:r>
    </w:p>
    <w:p w14:paraId="098BADB3">
      <w:pPr>
        <w:spacing w:line="270" w:lineRule="auto"/>
        <w:rPr>
          <w:rFonts w:hint="eastAsia" w:ascii="微软雅黑" w:hAnsi="微软雅黑" w:eastAsia="微软雅黑" w:cs="微软雅黑"/>
          <w:sz w:val="30"/>
          <w:szCs w:val="30"/>
        </w:rPr>
      </w:pPr>
    </w:p>
    <w:p w14:paraId="7C3A53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fall into the water, another thing to lie there; it is the latter that drowns men.</w:t>
      </w:r>
    </w:p>
    <w:p w14:paraId="083E1C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掉进水里是一回事，躺在那里是另一回事；淹死人的是后者。</w:t>
      </w:r>
    </w:p>
    <w:p w14:paraId="5BE0CE24">
      <w:pPr>
        <w:spacing w:line="270" w:lineRule="auto"/>
        <w:rPr>
          <w:rFonts w:hint="eastAsia" w:ascii="微软雅黑" w:hAnsi="微软雅黑" w:eastAsia="微软雅黑" w:cs="微软雅黑"/>
          <w:sz w:val="30"/>
          <w:szCs w:val="30"/>
        </w:rPr>
      </w:pPr>
    </w:p>
    <w:p w14:paraId="7138FB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the people of God are greater respectively than the sins of others; therefore they are said only to do evil, as if all the world beside were innocent, Jer. 32.</w:t>
      </w:r>
    </w:p>
    <w:p w14:paraId="6C130C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神的子民所犯的罪，相对而言比其他人更大；因此经上说唯独他们作恶，仿佛全世界除他们以外都是无辜的，耶 32。</w:t>
      </w:r>
    </w:p>
    <w:p w14:paraId="5AC873EB">
      <w:pPr>
        <w:spacing w:line="270" w:lineRule="auto"/>
        <w:rPr>
          <w:rFonts w:hint="eastAsia" w:ascii="微软雅黑" w:hAnsi="微软雅黑" w:eastAsia="微软雅黑" w:cs="微软雅黑"/>
          <w:sz w:val="30"/>
          <w:szCs w:val="30"/>
        </w:rPr>
      </w:pPr>
    </w:p>
    <w:p w14:paraId="2C874C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Israel and the children of Judah have only done evil before me,' Deut. 32:6.</w:t>
      </w:r>
    </w:p>
    <w:p w14:paraId="5B2486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“以色列人和犹大人……在我面前行恶，”申 32:6（注：此处引用可能有误，应为耶 32:30）。</w:t>
      </w:r>
    </w:p>
    <w:p w14:paraId="4AD3AB3D">
      <w:pPr>
        <w:spacing w:line="270" w:lineRule="auto"/>
        <w:rPr>
          <w:rFonts w:hint="eastAsia" w:ascii="微软雅黑" w:hAnsi="微软雅黑" w:eastAsia="微软雅黑" w:cs="微软雅黑"/>
          <w:sz w:val="30"/>
          <w:szCs w:val="30"/>
        </w:rPr>
      </w:pPr>
    </w:p>
    <w:p w14:paraId="7FB8D7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these sins are committed against the greatest obligations on God's part, against the electing, calling, pardoning, adopting, saving love, each of these is an aggravation of sin.</w:t>
      </w:r>
    </w:p>
    <w:p w14:paraId="60A7A593">
      <w:pPr>
        <w:spacing w:line="270" w:lineRule="auto"/>
        <w:rPr>
          <w:rFonts w:hint="eastAsia" w:ascii="微软雅黑" w:hAnsi="微软雅黑" w:eastAsia="微软雅黑" w:cs="微软雅黑"/>
          <w:sz w:val="30"/>
          <w:szCs w:val="30"/>
        </w:rPr>
      </w:pPr>
    </w:p>
    <w:p w14:paraId="03540B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因为这些罪是违背了神最大的恩义，违背了祂拣选、呼召、赦免、收纳和拯救的爱，这每一项都加重了罪恶。</w:t>
      </w:r>
    </w:p>
    <w:p w14:paraId="67E495C0">
      <w:pPr>
        <w:spacing w:line="270" w:lineRule="auto"/>
        <w:rPr>
          <w:rFonts w:hint="eastAsia" w:ascii="微软雅黑" w:hAnsi="微软雅黑" w:eastAsia="微软雅黑" w:cs="微软雅黑"/>
          <w:sz w:val="30"/>
          <w:szCs w:val="30"/>
        </w:rPr>
      </w:pPr>
    </w:p>
    <w:p w14:paraId="12B282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accents Israel's sin from his special kindness, Hosea 11:1; 'although I was a husband to them.'</w:t>
      </w:r>
    </w:p>
    <w:p w14:paraId="777035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神因祂特别的慈爱而强调以色列的罪，何 11:1（注：应为耶 31:32）；“虽然我作他们的丈夫。”</w:t>
      </w:r>
    </w:p>
    <w:p w14:paraId="018AD130">
      <w:pPr>
        <w:spacing w:line="270" w:lineRule="auto"/>
        <w:rPr>
          <w:rFonts w:hint="eastAsia" w:ascii="微软雅黑" w:hAnsi="微软雅黑" w:eastAsia="微软雅黑" w:cs="微软雅黑"/>
          <w:sz w:val="30"/>
          <w:szCs w:val="30"/>
        </w:rPr>
      </w:pPr>
    </w:p>
    <w:p w14:paraId="74585A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are committed against the most solemn engagements on our part.</w:t>
      </w:r>
    </w:p>
    <w:p w14:paraId="7F94626F">
      <w:pPr>
        <w:spacing w:line="270" w:lineRule="auto"/>
        <w:rPr>
          <w:rFonts w:hint="eastAsia" w:ascii="微软雅黑" w:hAnsi="微软雅黑" w:eastAsia="微软雅黑" w:cs="微软雅黑"/>
          <w:sz w:val="30"/>
          <w:szCs w:val="30"/>
        </w:rPr>
      </w:pPr>
    </w:p>
    <w:p w14:paraId="79E204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因为这些罪违背了我们这方面最庄严的誓约。</w:t>
      </w:r>
    </w:p>
    <w:p w14:paraId="28AB6BCF">
      <w:pPr>
        <w:spacing w:line="270" w:lineRule="auto"/>
        <w:rPr>
          <w:rFonts w:hint="eastAsia" w:ascii="微软雅黑" w:hAnsi="微软雅黑" w:eastAsia="微软雅黑" w:cs="微软雅黑"/>
          <w:sz w:val="30"/>
          <w:szCs w:val="30"/>
        </w:rPr>
      </w:pPr>
    </w:p>
    <w:p w14:paraId="098EFB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of God's people doth expressly before God, angels, and men promise and covenant to be the Lord's, wholly, universally, and eternally the Lord's.</w:t>
      </w:r>
    </w:p>
    <w:p w14:paraId="2D7504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神的每一个子民都在神、天使和人面前明确应许并立约要归属于主，完全地、普遍地、永远地归属于主。</w:t>
      </w:r>
    </w:p>
    <w:p w14:paraId="3FD0D0C5">
      <w:pPr>
        <w:spacing w:line="270" w:lineRule="auto"/>
        <w:rPr>
          <w:rFonts w:hint="eastAsia" w:ascii="微软雅黑" w:hAnsi="微软雅黑" w:eastAsia="微软雅黑" w:cs="微软雅黑"/>
          <w:sz w:val="30"/>
          <w:szCs w:val="30"/>
        </w:rPr>
      </w:pPr>
    </w:p>
    <w:p w14:paraId="46EBB8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Israelites avouched God to be theirs.</w:t>
      </w:r>
    </w:p>
    <w:p w14:paraId="0D1FB1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以色列人宣认神是他们的神。</w:t>
      </w:r>
    </w:p>
    <w:p w14:paraId="74666BB3">
      <w:pPr>
        <w:spacing w:line="270" w:lineRule="auto"/>
        <w:rPr>
          <w:rFonts w:hint="eastAsia" w:ascii="微软雅黑" w:hAnsi="微软雅黑" w:eastAsia="微软雅黑" w:cs="微软雅黑"/>
          <w:sz w:val="30"/>
          <w:szCs w:val="30"/>
        </w:rPr>
      </w:pPr>
    </w:p>
    <w:p w14:paraId="5BB263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swore that he would be God's obedient servant: Ps. 119, 'I have sworn, and I will perform, that I will keep thy righteous judgments.'</w:t>
      </w:r>
    </w:p>
    <w:p w14:paraId="10D014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大卫发誓要做神顺服的仆人：诗 119，“我曾起誓遵守你的公义典章，我必按誓而行。”（注：应为诗 119:106）</w:t>
      </w:r>
    </w:p>
    <w:p w14:paraId="113B4694">
      <w:pPr>
        <w:spacing w:line="270" w:lineRule="auto"/>
        <w:rPr>
          <w:rFonts w:hint="eastAsia" w:ascii="微软雅黑" w:hAnsi="微软雅黑" w:eastAsia="微软雅黑" w:cs="微软雅黑"/>
          <w:sz w:val="30"/>
          <w:szCs w:val="30"/>
        </w:rPr>
      </w:pPr>
    </w:p>
    <w:p w14:paraId="4411F3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no mean sin to be guilty of perjury.</w:t>
      </w:r>
    </w:p>
    <w:p w14:paraId="253090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犯伪证罪绝非小罪。</w:t>
      </w:r>
    </w:p>
    <w:p w14:paraId="15182F55">
      <w:pPr>
        <w:spacing w:line="270" w:lineRule="auto"/>
        <w:rPr>
          <w:rFonts w:hint="eastAsia" w:ascii="微软雅黑" w:hAnsi="微软雅黑" w:eastAsia="微软雅黑" w:cs="微软雅黑"/>
          <w:sz w:val="30"/>
          <w:szCs w:val="30"/>
        </w:rPr>
      </w:pPr>
    </w:p>
    <w:p w14:paraId="37BB87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aggravates the sin of his people by this, 'They all like men have transgressed the covenant.'</w:t>
      </w:r>
    </w:p>
    <w:p w14:paraId="624928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神以此加重祂子民的罪：“他们却如亚当背约。”</w:t>
      </w:r>
    </w:p>
    <w:p w14:paraId="4653EAE9">
      <w:pPr>
        <w:spacing w:line="270" w:lineRule="auto"/>
        <w:rPr>
          <w:rFonts w:hint="eastAsia" w:ascii="微软雅黑" w:hAnsi="微软雅黑" w:eastAsia="微软雅黑" w:cs="微软雅黑"/>
          <w:sz w:val="30"/>
          <w:szCs w:val="30"/>
        </w:rPr>
      </w:pPr>
    </w:p>
    <w:p w14:paraId="17264F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these sins are committed against the greatest helps to obedience, an enlightened mind, a renewed will, sanctified affections, an awakened conscience, and a principle of life or new nature, are all opposed and resisted by their disobedience.</w:t>
      </w:r>
    </w:p>
    <w:p w14:paraId="21650F00">
      <w:pPr>
        <w:spacing w:line="270" w:lineRule="auto"/>
        <w:rPr>
          <w:rFonts w:hint="eastAsia" w:ascii="微软雅黑" w:hAnsi="微软雅黑" w:eastAsia="微软雅黑" w:cs="微软雅黑"/>
          <w:sz w:val="30"/>
          <w:szCs w:val="30"/>
        </w:rPr>
      </w:pPr>
    </w:p>
    <w:p w14:paraId="7C8EFA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因为这些罪违背了对顺服最大的帮助，即蒙光照的心思、更新的意志、成圣的情感、被唤醒的良心，以及生命的原则或新性情，这一切都被他们的悖逆所反对和抵挡。</w:t>
      </w:r>
    </w:p>
    <w:p w14:paraId="66B31DE5">
      <w:pPr>
        <w:spacing w:line="270" w:lineRule="auto"/>
        <w:rPr>
          <w:rFonts w:hint="eastAsia" w:ascii="微软雅黑" w:hAnsi="微软雅黑" w:eastAsia="微软雅黑" w:cs="微软雅黑"/>
          <w:sz w:val="30"/>
          <w:szCs w:val="30"/>
        </w:rPr>
      </w:pPr>
    </w:p>
    <w:p w14:paraId="5FA273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cut the heart of David, that God made him to know wisdom secretly, Ps. 51:6.</w:t>
      </w:r>
    </w:p>
    <w:p w14:paraId="6CBA0A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这点刺痛了大卫的心，即神使他在隐密处得智慧，诗 51:6。</w:t>
      </w:r>
    </w:p>
    <w:p w14:paraId="5D8B090B">
      <w:pPr>
        <w:spacing w:line="270" w:lineRule="auto"/>
        <w:rPr>
          <w:rFonts w:hint="eastAsia" w:ascii="微软雅黑" w:hAnsi="微软雅黑" w:eastAsia="微软雅黑" w:cs="微软雅黑"/>
          <w:sz w:val="30"/>
          <w:szCs w:val="30"/>
        </w:rPr>
      </w:pPr>
    </w:p>
    <w:p w14:paraId="4B93DB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sins of these men cause God to be more blasphemed and dishonoured than the sins of others, Lev. 22:31.</w:t>
      </w:r>
    </w:p>
    <w:p w14:paraId="4271CC42">
      <w:pPr>
        <w:spacing w:line="270" w:lineRule="auto"/>
        <w:rPr>
          <w:rFonts w:hint="eastAsia" w:ascii="微软雅黑" w:hAnsi="微软雅黑" w:eastAsia="微软雅黑" w:cs="微软雅黑"/>
          <w:sz w:val="30"/>
          <w:szCs w:val="30"/>
        </w:rPr>
      </w:pPr>
    </w:p>
    <w:p w14:paraId="38842B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因为这些人的罪比其他人的罪更导致神被亵渎和羞辱，利 22:31（注：可能指 22:32）。</w:t>
      </w:r>
    </w:p>
    <w:p w14:paraId="7828F595">
      <w:pPr>
        <w:spacing w:line="270" w:lineRule="auto"/>
        <w:rPr>
          <w:rFonts w:hint="eastAsia" w:ascii="微软雅黑" w:hAnsi="微软雅黑" w:eastAsia="微软雅黑" w:cs="微软雅黑"/>
          <w:sz w:val="30"/>
          <w:szCs w:val="30"/>
        </w:rPr>
      </w:pPr>
    </w:p>
    <w:p w14:paraId="4CA2D0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Nathan tells David, 'By this deed thou hast given great occasion to the enemies of God to blaspheme,' 2 Sam. 12:14.</w:t>
      </w:r>
    </w:p>
    <w:p w14:paraId="481CCB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拿单告诉大卫：“你行这事，叫耶和华的仇敌大得亵渎的机会，”撒下 12:14。</w:t>
      </w:r>
    </w:p>
    <w:p w14:paraId="46C9F9AD">
      <w:pPr>
        <w:spacing w:line="270" w:lineRule="auto"/>
        <w:rPr>
          <w:rFonts w:hint="eastAsia" w:ascii="微软雅黑" w:hAnsi="微软雅黑" w:eastAsia="微软雅黑" w:cs="微软雅黑"/>
          <w:sz w:val="30"/>
          <w:szCs w:val="30"/>
        </w:rPr>
      </w:pPr>
    </w:p>
    <w:p w14:paraId="7CD73B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these, by falling into sin after their repentance, seem to repent of their repentance, and to lick up their vomit.</w:t>
      </w:r>
    </w:p>
    <w:p w14:paraId="4F70F3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确实，这些人在悔改之后又陷入罪中，似乎是懊悔他们的悔改，又回去舔他们的呕吐物。</w:t>
      </w:r>
    </w:p>
    <w:p w14:paraId="27998043">
      <w:pPr>
        <w:spacing w:line="270" w:lineRule="auto"/>
        <w:rPr>
          <w:rFonts w:hint="eastAsia" w:ascii="微软雅黑" w:hAnsi="微软雅黑" w:eastAsia="微软雅黑" w:cs="微软雅黑"/>
          <w:sz w:val="30"/>
          <w:szCs w:val="30"/>
        </w:rPr>
      </w:pPr>
    </w:p>
    <w:p w14:paraId="217A1A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of omission may be greater in respect of the person committing them, a believer; in regard of the means the offender enjoyeth, the word of the divine grace; in regard of the matter he omits, the duties of the gospel; and in many other respects, than sins of commissions in others, who have not such circumstances.</w:t>
      </w:r>
    </w:p>
    <w:p w14:paraId="106C06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疏忽之罪在诸多方面可能比别人（没有这些环境条件的人）所犯的作为之罪更大：就犯这罪的人而言，他是个信徒；就这得罪神者所享有的蒙恩之道而言，他拥有神恩典的话语；就他所疏忽的事项而言，那是福音的本分；以及在许多其他方面。</w:t>
      </w:r>
    </w:p>
    <w:p w14:paraId="29F29170">
      <w:pPr>
        <w:spacing w:line="270" w:lineRule="auto"/>
        <w:rPr>
          <w:rFonts w:hint="eastAsia" w:ascii="微软雅黑" w:hAnsi="微软雅黑" w:eastAsia="微软雅黑" w:cs="微软雅黑"/>
          <w:sz w:val="30"/>
          <w:szCs w:val="30"/>
        </w:rPr>
      </w:pPr>
    </w:p>
    <w:p w14:paraId="2719FF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evident, and cannot be denied, that sins are unequal;</w:t>
      </w:r>
    </w:p>
    <w:p w14:paraId="113984A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这一点非常明显，不可否认，即罪是不均等的；</w:t>
      </w:r>
    </w:p>
    <w:p w14:paraId="0579A8A1">
      <w:pPr>
        <w:spacing w:line="270" w:lineRule="auto"/>
        <w:rPr>
          <w:rFonts w:hint="eastAsia" w:ascii="微软雅黑" w:hAnsi="微软雅黑" w:eastAsia="微软雅黑" w:cs="微软雅黑"/>
          <w:sz w:val="30"/>
          <w:szCs w:val="30"/>
        </w:rPr>
      </w:pPr>
    </w:p>
    <w:p w14:paraId="7B3575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original sin, as the logicians say of substantia, be not capable of magis et minus, of intension or remission, of aggravation or diminution;</w:t>
      </w:r>
    </w:p>
    <w:p w14:paraId="29216F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虽然原罪，正如逻辑学家所说的实体（substantia），不能有更多或更少（magis et minus），不能有增强或减弱，不能有加剧或减轻；</w:t>
      </w:r>
    </w:p>
    <w:p w14:paraId="6D4A7874">
      <w:pPr>
        <w:spacing w:line="270" w:lineRule="auto"/>
        <w:rPr>
          <w:rFonts w:hint="eastAsia" w:ascii="微软雅黑" w:hAnsi="微软雅黑" w:eastAsia="微软雅黑" w:cs="微软雅黑"/>
          <w:sz w:val="30"/>
          <w:szCs w:val="30"/>
        </w:rPr>
      </w:pPr>
    </w:p>
    <w:p w14:paraId="5A3AF5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actual sins are like qualities and quantities which receive more or less addition or subtraction, and have their latitude and degrees.</w:t>
      </w:r>
    </w:p>
    <w:p w14:paraId="517951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但本罪就像性质和数量一样，可以接受更多或更少的加减，并有其幅度和等级。</w:t>
      </w:r>
    </w:p>
    <w:p w14:paraId="15CB459D">
      <w:pPr>
        <w:spacing w:line="270" w:lineRule="auto"/>
        <w:rPr>
          <w:rFonts w:hint="eastAsia" w:ascii="微软雅黑" w:hAnsi="微软雅黑" w:eastAsia="微软雅黑" w:cs="微软雅黑"/>
          <w:sz w:val="30"/>
          <w:szCs w:val="30"/>
        </w:rPr>
      </w:pPr>
    </w:p>
    <w:p w14:paraId="79561D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under the law there were diversity of sacrifices for diversity of sin, Lev. 4.</w:t>
      </w:r>
    </w:p>
    <w:p w14:paraId="377521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因此，在律法下，针对不同的罪有不同的祭物，利 4。</w:t>
      </w:r>
    </w:p>
    <w:p w14:paraId="50746AD3">
      <w:pPr>
        <w:spacing w:line="270" w:lineRule="auto"/>
        <w:rPr>
          <w:rFonts w:hint="eastAsia" w:ascii="微软雅黑" w:hAnsi="微软雅黑" w:eastAsia="微软雅黑" w:cs="微软雅黑"/>
          <w:sz w:val="30"/>
          <w:szCs w:val="30"/>
        </w:rPr>
      </w:pPr>
    </w:p>
    <w:p w14:paraId="64C034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 answer, that no sins are little simply.</w:t>
      </w:r>
    </w:p>
    <w:p w14:paraId="7DB0C2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我回答说，没有任何罪就其本身而言是小的。</w:t>
      </w:r>
    </w:p>
    <w:p w14:paraId="29CE872C">
      <w:pPr>
        <w:spacing w:line="270" w:lineRule="auto"/>
        <w:rPr>
          <w:rFonts w:hint="eastAsia" w:ascii="微软雅黑" w:hAnsi="微软雅黑" w:eastAsia="微软雅黑" w:cs="微软雅黑"/>
          <w:sz w:val="30"/>
          <w:szCs w:val="30"/>
        </w:rPr>
      </w:pPr>
    </w:p>
    <w:p w14:paraId="68A958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is a difference of sins considered comparatively, and so sins may be said to be little, if compared with those that are more heinous, yet no sins absolutely considered are little.</w:t>
      </w:r>
    </w:p>
    <w:p w14:paraId="653373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虽然比较起来罪有区别，如果与那些更可憎的罪相比，有些罪可以说是小的，但若绝对地看，没有任何罪是小的。</w:t>
      </w:r>
    </w:p>
    <w:p w14:paraId="584E47FB">
      <w:pPr>
        <w:spacing w:line="270" w:lineRule="auto"/>
        <w:rPr>
          <w:rFonts w:hint="eastAsia" w:ascii="微软雅黑" w:hAnsi="微软雅黑" w:eastAsia="微软雅黑" w:cs="微软雅黑"/>
          <w:sz w:val="30"/>
          <w:szCs w:val="30"/>
        </w:rPr>
      </w:pPr>
    </w:p>
    <w:p w14:paraId="4BEB1A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least sin resembleth the earth, which, though but a point to the heavens, yet is a vast immeasurable body in itself.</w:t>
      </w:r>
    </w:p>
    <w:p w14:paraId="52302C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最小的罪就像地球，虽然比起诸天不过是一个点，但在其自身却是一个巨大不可测量的物体。</w:t>
      </w:r>
    </w:p>
    <w:p w14:paraId="3C87383B">
      <w:pPr>
        <w:spacing w:line="270" w:lineRule="auto"/>
        <w:rPr>
          <w:rFonts w:hint="eastAsia" w:ascii="微软雅黑" w:hAnsi="微软雅黑" w:eastAsia="微软雅黑" w:cs="微软雅黑"/>
          <w:sz w:val="30"/>
          <w:szCs w:val="30"/>
        </w:rPr>
      </w:pPr>
    </w:p>
    <w:p w14:paraId="084736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Because all sins are against a great and infinite majesty.</w:t>
      </w:r>
    </w:p>
    <w:p w14:paraId="7F3E71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因为所有的罪都是得罪一位伟大且无限的威严者。</w:t>
      </w:r>
    </w:p>
    <w:p w14:paraId="3984777A">
      <w:pPr>
        <w:spacing w:line="270" w:lineRule="auto"/>
        <w:rPr>
          <w:rFonts w:hint="eastAsia" w:ascii="微软雅黑" w:hAnsi="微软雅黑" w:eastAsia="微软雅黑" w:cs="微软雅黑"/>
          <w:sz w:val="30"/>
          <w:szCs w:val="30"/>
        </w:rPr>
      </w:pPr>
    </w:p>
    <w:p w14:paraId="6F414B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it is the excellency of the person whose authority is contemned, and commands violated, and whose name is dishonoured by sin, that gives sin its name, speaks its heinous nature, and is the highest aggravation of it, Num. 32:23, and this is done in all sins.</w:t>
      </w:r>
    </w:p>
    <w:p w14:paraId="13CE5F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读者，正是那位被罪藐视其权柄、违背其命令、羞辱其名之位格的卓越性，赋予了罪其名称，表明了其可憎的性质，并且是罪最高的加重因素，民 32:23，而在所有的罪中都是如此。</w:t>
      </w:r>
    </w:p>
    <w:p w14:paraId="4A6E92BA">
      <w:pPr>
        <w:spacing w:line="270" w:lineRule="auto"/>
        <w:rPr>
          <w:rFonts w:hint="eastAsia" w:ascii="微软雅黑" w:hAnsi="微软雅黑" w:eastAsia="微软雅黑" w:cs="微软雅黑"/>
          <w:sz w:val="30"/>
          <w:szCs w:val="30"/>
        </w:rPr>
      </w:pPr>
    </w:p>
    <w:p w14:paraId="5691D4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till thou canst hear of a little God contemned, abused, disgraced, and resisted by sin, speak no more of little sins in excuse for thy allowance of them, Zech. 1:5.</w:t>
      </w:r>
    </w:p>
    <w:p w14:paraId="58B750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朋友，除非你能听说一位被罪藐视、虐待、羞辱和抵挡的“小神”，否则不要再谈论小罪来为你容忍罪恶找借口，亚 1:5。</w:t>
      </w:r>
    </w:p>
    <w:p w14:paraId="689B6900">
      <w:pPr>
        <w:spacing w:line="270" w:lineRule="auto"/>
        <w:rPr>
          <w:rFonts w:hint="eastAsia" w:ascii="微软雅黑" w:hAnsi="微软雅黑" w:eastAsia="微软雅黑" w:cs="微软雅黑"/>
          <w:sz w:val="30"/>
          <w:szCs w:val="30"/>
        </w:rPr>
      </w:pPr>
    </w:p>
    <w:p w14:paraId="46AF06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Because the price paid to make satisfaction for all sins, of what size or sort soever, was a great price, Lev. 5:17, 18.</w:t>
      </w:r>
    </w:p>
    <w:p w14:paraId="673C27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因为为所有的罪（无论大小或种类）作补偿所付出的代价是一个巨大的代价，利 5:17, 18。</w:t>
      </w:r>
    </w:p>
    <w:p w14:paraId="7E477AB7">
      <w:pPr>
        <w:spacing w:line="270" w:lineRule="auto"/>
        <w:rPr>
          <w:rFonts w:hint="eastAsia" w:ascii="微软雅黑" w:hAnsi="微软雅黑" w:eastAsia="微软雅黑" w:cs="微软雅黑"/>
          <w:sz w:val="30"/>
          <w:szCs w:val="30"/>
        </w:rPr>
      </w:pPr>
    </w:p>
    <w:p w14:paraId="37E13E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blood, the precious blood of the Son of God, and that only that can wash away the least sin, 1 John 1:7.</w:t>
      </w:r>
    </w:p>
    <w:p w14:paraId="0B934D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那是神的儿子之血，是宝血，且唯有这血能洗去最小的罪，约壹 1:7。</w:t>
      </w:r>
    </w:p>
    <w:p w14:paraId="71CF2DE6">
      <w:pPr>
        <w:spacing w:line="270" w:lineRule="auto"/>
        <w:rPr>
          <w:rFonts w:hint="eastAsia" w:ascii="微软雅黑" w:hAnsi="微软雅黑" w:eastAsia="微软雅黑" w:cs="微软雅黑"/>
          <w:sz w:val="30"/>
          <w:szCs w:val="30"/>
        </w:rPr>
      </w:pPr>
    </w:p>
    <w:p w14:paraId="34D847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Aaron must offer sacrifice for pollution in a man's dream, that he never thought of possibly but in sleep;</w:t>
      </w:r>
    </w:p>
    <w:p w14:paraId="28A4C3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亚伦必须为人在梦中的污秽献祭，那是人除了在睡梦中可能从未想过的；</w:t>
      </w:r>
    </w:p>
    <w:p w14:paraId="2E9B4B66">
      <w:pPr>
        <w:spacing w:line="270" w:lineRule="auto"/>
        <w:rPr>
          <w:rFonts w:hint="eastAsia" w:ascii="微软雅黑" w:hAnsi="微软雅黑" w:eastAsia="微软雅黑" w:cs="微软雅黑"/>
          <w:sz w:val="30"/>
          <w:szCs w:val="30"/>
        </w:rPr>
      </w:pPr>
    </w:p>
    <w:p w14:paraId="530BB4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sins which the Jews committed ignorantly, not understanding them to be any offence to God;</w:t>
      </w:r>
    </w:p>
    <w:p w14:paraId="7B1020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也必须为犹太人无知所犯的罪献祭，他们并不明白这些罪得罪了神；</w:t>
      </w:r>
    </w:p>
    <w:p w14:paraId="315A8EDA">
      <w:pPr>
        <w:spacing w:line="270" w:lineRule="auto"/>
        <w:rPr>
          <w:rFonts w:hint="eastAsia" w:ascii="微软雅黑" w:hAnsi="微软雅黑" w:eastAsia="微软雅黑" w:cs="微软雅黑"/>
          <w:sz w:val="30"/>
          <w:szCs w:val="30"/>
        </w:rPr>
      </w:pPr>
    </w:p>
    <w:p w14:paraId="049EC6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answer to those types, our Redeemer is said to die for the ignorance, the errors of the people.</w:t>
      </w:r>
    </w:p>
    <w:p w14:paraId="2537AB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为了回应这些预表，我们的救赎主被称为是为百姓的无知和错谬而死。</w:t>
      </w:r>
    </w:p>
    <w:p w14:paraId="1F853495">
      <w:pPr>
        <w:spacing w:line="270" w:lineRule="auto"/>
        <w:rPr>
          <w:rFonts w:hint="eastAsia" w:ascii="微软雅黑" w:hAnsi="微软雅黑" w:eastAsia="微软雅黑" w:cs="微软雅黑"/>
          <w:sz w:val="30"/>
          <w:szCs w:val="30"/>
        </w:rPr>
      </w:pPr>
    </w:p>
    <w:p w14:paraId="76E069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till that thou canst tell of a sin so little, that somewhat less than the death of him who was God will satisfy for it, call no sin little.</w:t>
      </w:r>
    </w:p>
    <w:p w14:paraId="081640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读者，除非你能说出一种罪是如此之小，以致于比那位是神者的死更小的代价就能满足其要求，否则不要称任何罪为小。</w:t>
      </w:r>
    </w:p>
    <w:p w14:paraId="58F2F0E3">
      <w:pPr>
        <w:spacing w:line="270" w:lineRule="auto"/>
        <w:rPr>
          <w:rFonts w:hint="eastAsia" w:ascii="微软雅黑" w:hAnsi="微软雅黑" w:eastAsia="微软雅黑" w:cs="微软雅黑"/>
          <w:sz w:val="30"/>
          <w:szCs w:val="30"/>
        </w:rPr>
      </w:pPr>
    </w:p>
    <w:p w14:paraId="6C829B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Because no little punishment is the due and desert of every sin.</w:t>
      </w:r>
    </w:p>
    <w:p w14:paraId="681C5F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因为没有任何小的惩罚是每项罪所应得和配得的。</w:t>
      </w:r>
    </w:p>
    <w:p w14:paraId="6D51D0D7">
      <w:pPr>
        <w:spacing w:line="270" w:lineRule="auto"/>
        <w:rPr>
          <w:rFonts w:hint="eastAsia" w:ascii="微软雅黑" w:hAnsi="微软雅黑" w:eastAsia="微软雅黑" w:cs="微软雅黑"/>
          <w:sz w:val="30"/>
          <w:szCs w:val="30"/>
        </w:rPr>
      </w:pPr>
    </w:p>
    <w:p w14:paraId="100FCC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wages of sin is death, and hell, and infinite wrath of an almighty God; and therefore it is the wages of every sin, Rom. 6:23.</w:t>
      </w:r>
    </w:p>
    <w:p w14:paraId="39A0F4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罪的工价乃是死，是地狱，是全能神无限的愤怒；因此这也是每一项罪的工价，罗 6:23。</w:t>
      </w:r>
    </w:p>
    <w:p w14:paraId="7742335E">
      <w:pPr>
        <w:spacing w:line="270" w:lineRule="auto"/>
        <w:rPr>
          <w:rFonts w:hint="eastAsia" w:ascii="微软雅黑" w:hAnsi="微软雅黑" w:eastAsia="微软雅黑" w:cs="微软雅黑"/>
          <w:sz w:val="30"/>
          <w:szCs w:val="30"/>
        </w:rPr>
      </w:pPr>
    </w:p>
    <w:p w14:paraId="2850C1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qua tenus ad omne valet consequentia.</w:t>
      </w:r>
    </w:p>
    <w:p w14:paraId="5B1E7F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从特称推导全称是有效的推理（A qua tenus ad omne valet consequentia）。</w:t>
      </w:r>
    </w:p>
    <w:p w14:paraId="0CD12893">
      <w:pPr>
        <w:spacing w:line="270" w:lineRule="auto"/>
        <w:rPr>
          <w:rFonts w:hint="eastAsia" w:ascii="微软雅黑" w:hAnsi="微软雅黑" w:eastAsia="微软雅黑" w:cs="微软雅黑"/>
          <w:sz w:val="30"/>
          <w:szCs w:val="30"/>
        </w:rPr>
      </w:pPr>
    </w:p>
    <w:p w14:paraId="291C9E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fire, as fire, burns, therefore every fire burns; because sin, as sin, damneth, therefore every sin damneth.</w:t>
      </w:r>
    </w:p>
    <w:p w14:paraId="6FB495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因为火作为火会燃烧，所以凡火都会燃烧；因为罪作为罪会定罪，所以凡罪都会定罪。</w:t>
      </w:r>
    </w:p>
    <w:p w14:paraId="0F0A1D7C">
      <w:pPr>
        <w:spacing w:line="270" w:lineRule="auto"/>
        <w:rPr>
          <w:rFonts w:hint="eastAsia" w:ascii="微软雅黑" w:hAnsi="微软雅黑" w:eastAsia="微软雅黑" w:cs="微软雅黑"/>
          <w:sz w:val="30"/>
          <w:szCs w:val="30"/>
        </w:rPr>
      </w:pPr>
    </w:p>
    <w:p w14:paraId="002D6F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all sins bring greater intolerable eternal sufferings.</w:t>
      </w:r>
    </w:p>
    <w:p w14:paraId="35E0E0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所以所有的罪都带来极大的、无法忍受的、永恒的痛苦。</w:t>
      </w:r>
    </w:p>
    <w:p w14:paraId="293C944F">
      <w:pPr>
        <w:spacing w:line="270" w:lineRule="auto"/>
        <w:rPr>
          <w:rFonts w:hint="eastAsia" w:ascii="微软雅黑" w:hAnsi="微软雅黑" w:eastAsia="微软雅黑" w:cs="微软雅黑"/>
          <w:sz w:val="30"/>
          <w:szCs w:val="30"/>
        </w:rPr>
      </w:pPr>
    </w:p>
    <w:p w14:paraId="45216D9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Endless banishment from the blissful presence of God and Christ, everlasting burnings amongst devils and damned ones, is the desert of every sin.</w:t>
      </w:r>
    </w:p>
    <w:p w14:paraId="3DE23A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永远被放逐离开神和基督那充满福乐的同在，在魔鬼和被定罪者中间受永远的火烧，这是每一项罪应得的报应。</w:t>
      </w:r>
    </w:p>
    <w:p w14:paraId="60FF5B3E">
      <w:pPr>
        <w:spacing w:line="270" w:lineRule="auto"/>
        <w:rPr>
          <w:rFonts w:hint="eastAsia" w:ascii="微软雅黑" w:hAnsi="微软雅黑" w:eastAsia="微软雅黑" w:cs="微软雅黑"/>
          <w:sz w:val="30"/>
          <w:szCs w:val="30"/>
        </w:rPr>
      </w:pPr>
    </w:p>
    <w:p w14:paraId="49B9ED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when thou canst tell of a little fire, and little torments in hell, and little horrors and terrors of soul, there to be the fruit of sin; call not any of thy sins little.</w:t>
      </w:r>
    </w:p>
    <w:p w14:paraId="6EC119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读者，当你能说出地狱里有一点点的火、一点点的折磨、一点点的灵魂惊恐和惧怕作为罪的果子时，那时你再称你的任何罪为小吧。</w:t>
      </w:r>
    </w:p>
    <w:p w14:paraId="0868A6B8">
      <w:pPr>
        <w:spacing w:line="270" w:lineRule="auto"/>
        <w:rPr>
          <w:rFonts w:hint="eastAsia" w:ascii="微软雅黑" w:hAnsi="微软雅黑" w:eastAsia="微软雅黑" w:cs="微软雅黑"/>
          <w:sz w:val="30"/>
          <w:szCs w:val="30"/>
        </w:rPr>
      </w:pPr>
    </w:p>
    <w:p w14:paraId="5438A2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thing, reader, I would advertise thee of, no sin is little to him who thinks it so.</w:t>
      </w:r>
    </w:p>
    <w:p w14:paraId="7C4D4B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还有一件事，读者，我要提醒你，对那些认为罪是小的人来说，没有一项罪是小的。</w:t>
      </w:r>
    </w:p>
    <w:p w14:paraId="1FF232A2">
      <w:pPr>
        <w:spacing w:line="270" w:lineRule="auto"/>
        <w:rPr>
          <w:rFonts w:hint="eastAsia" w:ascii="微软雅黑" w:hAnsi="微软雅黑" w:eastAsia="微软雅黑" w:cs="微软雅黑"/>
          <w:sz w:val="30"/>
          <w:szCs w:val="30"/>
        </w:rPr>
      </w:pPr>
    </w:p>
    <w:p w14:paraId="41DED2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may be said to be mortal or venial: 1. In respect of their own nature, and so no sins are venial, but the least is mortal;</w:t>
      </w:r>
    </w:p>
    <w:p w14:paraId="5EFE9F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罪可以说成是致死的（mortal）或可宽恕的（venial）：1. 就其本性而言，没有罪是可宽恕的，最小的罪也是致死的；</w:t>
      </w:r>
    </w:p>
    <w:p w14:paraId="4CF7E87A">
      <w:pPr>
        <w:spacing w:line="270" w:lineRule="auto"/>
        <w:rPr>
          <w:rFonts w:hint="eastAsia" w:ascii="微软雅黑" w:hAnsi="微软雅黑" w:eastAsia="微软雅黑" w:cs="微软雅黑"/>
          <w:sz w:val="30"/>
          <w:szCs w:val="30"/>
        </w:rPr>
      </w:pPr>
    </w:p>
    <w:p w14:paraId="346B2E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of the divine favour; 3. In regard of the issue.</w:t>
      </w:r>
    </w:p>
    <w:p w14:paraId="398ADEBD">
      <w:pPr>
        <w:spacing w:line="270" w:lineRule="auto"/>
        <w:rPr>
          <w:rFonts w:hint="eastAsia" w:ascii="微软雅黑" w:hAnsi="微软雅黑" w:eastAsia="微软雅黑" w:cs="微软雅黑"/>
          <w:sz w:val="30"/>
          <w:szCs w:val="30"/>
        </w:rPr>
      </w:pPr>
    </w:p>
    <w:p w14:paraId="080977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就神的恩宠而言；3. 就结局而言。</w:t>
      </w:r>
    </w:p>
    <w:p w14:paraId="193E3C76">
      <w:pPr>
        <w:spacing w:line="270" w:lineRule="auto"/>
        <w:rPr>
          <w:rFonts w:hint="eastAsia" w:ascii="微软雅黑" w:hAnsi="微软雅黑" w:eastAsia="微软雅黑" w:cs="微软雅黑"/>
          <w:sz w:val="30"/>
          <w:szCs w:val="30"/>
        </w:rPr>
      </w:pPr>
    </w:p>
    <w:p w14:paraId="60534A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two last respects, all the sins of such as believe and repent are venial;</w:t>
      </w:r>
    </w:p>
    <w:p w14:paraId="12E222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在后两个方面，凡信而悔改之人的所有罪都是可宽恕的；</w:t>
      </w:r>
    </w:p>
    <w:p w14:paraId="40BD63A2">
      <w:pPr>
        <w:spacing w:line="270" w:lineRule="auto"/>
        <w:rPr>
          <w:rFonts w:hint="eastAsia" w:ascii="微软雅黑" w:hAnsi="微软雅黑" w:eastAsia="微软雅黑" w:cs="微软雅黑"/>
          <w:sz w:val="30"/>
          <w:szCs w:val="30"/>
        </w:rPr>
      </w:pPr>
    </w:p>
    <w:p w14:paraId="61710D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in the popish sense, so as to be in their own nature no transgressions, but preter-transgressions of the divine law, and not properly sins, but analogically,</w:t>
      </w:r>
    </w:p>
    <w:p w14:paraId="0AC5C2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这不是指天主教的意义，仿佛罪在本质上不是违背，而只是稍有偏差于神的律法，不是恰当意义上的罪，只是类比意义上的；</w:t>
      </w:r>
    </w:p>
    <w:p w14:paraId="6FCB7F0B">
      <w:pPr>
        <w:spacing w:line="270" w:lineRule="auto"/>
        <w:rPr>
          <w:rFonts w:hint="eastAsia" w:ascii="微软雅黑" w:hAnsi="微软雅黑" w:eastAsia="微软雅黑" w:cs="微软雅黑"/>
          <w:sz w:val="30"/>
          <w:szCs w:val="30"/>
        </w:rPr>
      </w:pPr>
    </w:p>
    <w:p w14:paraId="2877EA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venial, as God, for Christ's sake, doth forgive them.</w:t>
      </w:r>
    </w:p>
    <w:p w14:paraId="7DBFAC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而是指它们是可宽恕的，因为神看在基督的份上赦免了它们。</w:t>
      </w:r>
    </w:p>
    <w:p w14:paraId="2BD686F5">
      <w:pPr>
        <w:spacing w:line="270" w:lineRule="auto"/>
        <w:rPr>
          <w:rFonts w:hint="eastAsia" w:ascii="微软雅黑" w:hAnsi="微软雅黑" w:eastAsia="微软雅黑" w:cs="微软雅黑"/>
          <w:sz w:val="30"/>
          <w:szCs w:val="30"/>
        </w:rPr>
      </w:pPr>
    </w:p>
    <w:p w14:paraId="766454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those sins which they term venial are forbidden by the law of God or not;</w:t>
      </w:r>
    </w:p>
    <w:p w14:paraId="62894F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他们所称为可宽恕的那些罪，要么是被神的律法禁止的，要么不是；</w:t>
      </w:r>
    </w:p>
    <w:p w14:paraId="7950CB24">
      <w:pPr>
        <w:spacing w:line="270" w:lineRule="auto"/>
        <w:rPr>
          <w:rFonts w:hint="eastAsia" w:ascii="微软雅黑" w:hAnsi="微软雅黑" w:eastAsia="微软雅黑" w:cs="微软雅黑"/>
          <w:sz w:val="30"/>
          <w:szCs w:val="30"/>
        </w:rPr>
      </w:pPr>
    </w:p>
    <w:p w14:paraId="410D31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they are no sins, or the law of God is imperfect;</w:t>
      </w:r>
    </w:p>
    <w:p w14:paraId="48DB16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如果不是，它们就不是罪，或者神的律法是不完美的；</w:t>
      </w:r>
    </w:p>
    <w:p w14:paraId="0CC0A0B0">
      <w:pPr>
        <w:spacing w:line="270" w:lineRule="auto"/>
        <w:rPr>
          <w:rFonts w:hint="eastAsia" w:ascii="微软雅黑" w:hAnsi="微软雅黑" w:eastAsia="微软雅黑" w:cs="微软雅黑"/>
          <w:sz w:val="30"/>
          <w:szCs w:val="30"/>
        </w:rPr>
      </w:pPr>
    </w:p>
    <w:p w14:paraId="560352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be forbidden, they are mortal: 'For cursed is every one that continueth not in all things written in the book of the law to do it,' Gal. 3:10.</w:t>
      </w:r>
    </w:p>
    <w:p w14:paraId="0C2D47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如果是被禁止的，它们就是致死的：“因为凡不常照律法书上所记一切之事去行的，就被咒诅，”加 3:10。</w:t>
      </w:r>
    </w:p>
    <w:p w14:paraId="2046D7C8">
      <w:pPr>
        <w:spacing w:line="270" w:lineRule="auto"/>
        <w:rPr>
          <w:rFonts w:hint="eastAsia" w:ascii="微软雅黑" w:hAnsi="微软雅黑" w:eastAsia="微软雅黑" w:cs="微软雅黑"/>
          <w:sz w:val="30"/>
          <w:szCs w:val="30"/>
        </w:rPr>
      </w:pPr>
    </w:p>
    <w:p w14:paraId="7C711A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 answer, suppose sins of omission were little, yet it is folly and madness upon this to allow of them.</w:t>
      </w:r>
    </w:p>
    <w:p w14:paraId="104F01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我回答说，假设疏忽之罪是小的，即便如此，允许它们也是愚蠢和疯狂的。</w:t>
      </w:r>
    </w:p>
    <w:p w14:paraId="39841AA8">
      <w:pPr>
        <w:spacing w:line="270" w:lineRule="auto"/>
        <w:rPr>
          <w:rFonts w:hint="eastAsia" w:ascii="微软雅黑" w:hAnsi="微软雅黑" w:eastAsia="微软雅黑" w:cs="微软雅黑"/>
          <w:sz w:val="30"/>
          <w:szCs w:val="30"/>
        </w:rPr>
      </w:pPr>
    </w:p>
    <w:p w14:paraId="3E004F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mote in the eye is a little thing, it hindereth our sight of the sun, and is big enough to put us to great pain, and to disturb our whole body.</w:t>
      </w:r>
    </w:p>
    <w:p w14:paraId="4F6E53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眼中的刺是小东西，它阻碍我们看见太阳，并且足以使我们剧痛，扰乱我们的全身。</w:t>
      </w:r>
    </w:p>
    <w:p w14:paraId="54346291">
      <w:pPr>
        <w:spacing w:line="270" w:lineRule="auto"/>
        <w:rPr>
          <w:rFonts w:hint="eastAsia" w:ascii="微软雅黑" w:hAnsi="微软雅黑" w:eastAsia="微软雅黑" w:cs="微软雅黑"/>
          <w:sz w:val="30"/>
          <w:szCs w:val="30"/>
        </w:rPr>
      </w:pPr>
    </w:p>
    <w:p w14:paraId="7384F0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flies and lice of Egypt were little creatures, but great plagues.</w:t>
      </w:r>
    </w:p>
    <w:p w14:paraId="307443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埃及的苍蝇和虱子是小生物，却是大灾难。</w:t>
      </w:r>
    </w:p>
    <w:p w14:paraId="3DCD7A90">
      <w:pPr>
        <w:spacing w:line="270" w:lineRule="auto"/>
        <w:rPr>
          <w:rFonts w:hint="eastAsia" w:ascii="微软雅黑" w:hAnsi="微软雅黑" w:eastAsia="微软雅黑" w:cs="微软雅黑"/>
          <w:sz w:val="30"/>
          <w:szCs w:val="30"/>
        </w:rPr>
      </w:pPr>
    </w:p>
    <w:p w14:paraId="508415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sting of a bee is a little thing, but it puts us to grievous torment.</w:t>
      </w:r>
    </w:p>
    <w:p w14:paraId="333386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蜜蜂的刺是小东西，却使我们遭受剧烈的折磨。</w:t>
      </w:r>
    </w:p>
    <w:p w14:paraId="5675830E">
      <w:pPr>
        <w:spacing w:line="270" w:lineRule="auto"/>
        <w:rPr>
          <w:rFonts w:hint="eastAsia" w:ascii="微软雅黑" w:hAnsi="微软雅黑" w:eastAsia="微软雅黑" w:cs="微软雅黑"/>
          <w:sz w:val="30"/>
          <w:szCs w:val="30"/>
        </w:rPr>
      </w:pPr>
    </w:p>
    <w:p w14:paraId="7EBB57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refused to give a few crumbs, was denied one drop, Luke 16:21.</w:t>
      </w:r>
    </w:p>
    <w:p w14:paraId="73713A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那个拒绝给几块碎渣的人，被拒绝给一滴水，路 16:21。</w:t>
      </w:r>
    </w:p>
    <w:p w14:paraId="29E6930C">
      <w:pPr>
        <w:spacing w:line="270" w:lineRule="auto"/>
        <w:rPr>
          <w:rFonts w:hint="eastAsia" w:ascii="微软雅黑" w:hAnsi="微软雅黑" w:eastAsia="微软雅黑" w:cs="微软雅黑"/>
          <w:sz w:val="30"/>
          <w:szCs w:val="30"/>
        </w:rPr>
      </w:pPr>
    </w:p>
    <w:p w14:paraId="5ACCA8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fly spoils an alabaster box of ointment; a little poison spoils much wholesome liquor.</w:t>
      </w:r>
    </w:p>
    <w:p w14:paraId="2F0A0E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一只死苍蝇败坏一玉瓶的香膏；一点毒药败坏许多健康的饮料。</w:t>
      </w:r>
    </w:p>
    <w:p w14:paraId="04B10CDC">
      <w:pPr>
        <w:spacing w:line="270" w:lineRule="auto"/>
        <w:rPr>
          <w:rFonts w:hint="eastAsia" w:ascii="微软雅黑" w:hAnsi="微软雅黑" w:eastAsia="微软雅黑" w:cs="微软雅黑"/>
          <w:sz w:val="30"/>
          <w:szCs w:val="30"/>
        </w:rPr>
      </w:pPr>
    </w:p>
    <w:p w14:paraId="0DC669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If they were little, yet they are sins, and that enough to set a good man against them.</w:t>
      </w:r>
    </w:p>
    <w:p w14:paraId="7EDF6C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即使它们是小的，它们仍是罪，这就足以让好人反对它们。</w:t>
      </w:r>
    </w:p>
    <w:p w14:paraId="3A67EF0A">
      <w:pPr>
        <w:spacing w:line="270" w:lineRule="auto"/>
        <w:rPr>
          <w:rFonts w:hint="eastAsia" w:ascii="微软雅黑" w:hAnsi="微软雅黑" w:eastAsia="微软雅黑" w:cs="微软雅黑"/>
          <w:sz w:val="30"/>
          <w:szCs w:val="30"/>
        </w:rPr>
      </w:pPr>
    </w:p>
    <w:p w14:paraId="05FEB1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much treason to coin a penny, as a twenty shillings piece; because the royal authority is as much violated in the one as in the other.</w:t>
      </w:r>
    </w:p>
    <w:p w14:paraId="6B7942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伪造一便士和伪造二十先令一样是叛国罪；因为王权在两者中受到的侵犯是一样的。</w:t>
      </w:r>
    </w:p>
    <w:p w14:paraId="6F3964F7">
      <w:pPr>
        <w:spacing w:line="270" w:lineRule="auto"/>
        <w:rPr>
          <w:rFonts w:hint="eastAsia" w:ascii="微软雅黑" w:hAnsi="微软雅黑" w:eastAsia="微软雅黑" w:cs="微软雅黑"/>
          <w:sz w:val="30"/>
          <w:szCs w:val="30"/>
        </w:rPr>
      </w:pPr>
    </w:p>
    <w:p w14:paraId="419081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same rotundity in a little ball or bullet, as in a great one.</w:t>
      </w:r>
    </w:p>
    <w:p w14:paraId="3D9C27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小子弹或圆球和大的一样具有圆度。</w:t>
      </w:r>
    </w:p>
    <w:p w14:paraId="4A2EDA77">
      <w:pPr>
        <w:spacing w:line="270" w:lineRule="auto"/>
        <w:rPr>
          <w:rFonts w:hint="eastAsia" w:ascii="微软雅黑" w:hAnsi="微软雅黑" w:eastAsia="微软雅黑" w:cs="微软雅黑"/>
          <w:sz w:val="30"/>
          <w:szCs w:val="30"/>
        </w:rPr>
      </w:pPr>
    </w:p>
    <w:p w14:paraId="4029A9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of God is as truly despised in the breach of the least commandments, as some are called, as in the breach of the greatest, as others are called, Mat. 22:36, 37.</w:t>
      </w:r>
    </w:p>
    <w:p w14:paraId="21274A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神的权柄在违背所谓的最小诫命中受到的蔑视，正如在违背所谓的最大诫命中一样真实，太 22:36, 37。</w:t>
      </w:r>
    </w:p>
    <w:p w14:paraId="58DCB37C">
      <w:pPr>
        <w:spacing w:line="270" w:lineRule="auto"/>
        <w:rPr>
          <w:rFonts w:hint="eastAsia" w:ascii="微软雅黑" w:hAnsi="微软雅黑" w:eastAsia="微软雅黑" w:cs="微软雅黑"/>
          <w:sz w:val="30"/>
          <w:szCs w:val="30"/>
        </w:rPr>
      </w:pPr>
    </w:p>
    <w:p w14:paraId="359857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sprig of wormwood hath the same bitterness with the plant.</w:t>
      </w:r>
    </w:p>
    <w:p w14:paraId="0E3DC0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一枝茵陈与整株植物具有同样的苦味。</w:t>
      </w:r>
    </w:p>
    <w:p w14:paraId="596DDDA5">
      <w:pPr>
        <w:spacing w:line="270" w:lineRule="auto"/>
        <w:rPr>
          <w:rFonts w:hint="eastAsia" w:ascii="微软雅黑" w:hAnsi="微软雅黑" w:eastAsia="微软雅黑" w:cs="微软雅黑"/>
          <w:sz w:val="30"/>
          <w:szCs w:val="30"/>
        </w:rPr>
      </w:pPr>
    </w:p>
    <w:p w14:paraId="23E671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drop of sea-water hath the same saltness with the ocean.</w:t>
      </w:r>
    </w:p>
    <w:p w14:paraId="462D57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一滴海水与海洋具有同样的咸味。</w:t>
      </w:r>
    </w:p>
    <w:p w14:paraId="70CA7EA5">
      <w:pPr>
        <w:spacing w:line="270" w:lineRule="auto"/>
        <w:rPr>
          <w:rFonts w:hint="eastAsia" w:ascii="微软雅黑" w:hAnsi="微软雅黑" w:eastAsia="微软雅黑" w:cs="微软雅黑"/>
          <w:sz w:val="30"/>
          <w:szCs w:val="30"/>
        </w:rPr>
      </w:pPr>
    </w:p>
    <w:p w14:paraId="6488CD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smallest sin is a breach of the royal law as well as the greatest, 1 John 3:4.</w:t>
      </w:r>
    </w:p>
    <w:p w14:paraId="31E2FC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最小的罪与最大的罪一样，都是违背至尊的律法，约壹 3:4。</w:t>
      </w:r>
    </w:p>
    <w:p w14:paraId="0AE5ACB1">
      <w:pPr>
        <w:spacing w:line="270" w:lineRule="auto"/>
        <w:rPr>
          <w:rFonts w:hint="eastAsia" w:ascii="微软雅黑" w:hAnsi="微软雅黑" w:eastAsia="微软雅黑" w:cs="微软雅黑"/>
          <w:sz w:val="30"/>
          <w:szCs w:val="30"/>
        </w:rPr>
      </w:pPr>
    </w:p>
    <w:p w14:paraId="63C039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object may be different, yet the command is still the same;</w:t>
      </w:r>
    </w:p>
    <w:p w14:paraId="3A471E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虽然对象可能不同，但命令仍然是一样的；</w:t>
      </w:r>
    </w:p>
    <w:p w14:paraId="659DEFAE">
      <w:pPr>
        <w:spacing w:line="270" w:lineRule="auto"/>
        <w:rPr>
          <w:rFonts w:hint="eastAsia" w:ascii="微软雅黑" w:hAnsi="微软雅黑" w:eastAsia="微软雅黑" w:cs="微软雅黑"/>
          <w:sz w:val="30"/>
          <w:szCs w:val="30"/>
        </w:rPr>
      </w:pPr>
    </w:p>
    <w:p w14:paraId="06AEA6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wise man tells us that the law must be kept as the apple of the eye, which is offended by the smallest dust, Prov. 7:2.</w:t>
      </w:r>
    </w:p>
    <w:p w14:paraId="1D4171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智慧人告诉我们，要保守律法像保守眼中的瞳人，哪怕最小的灰尘也会冒犯它，箴 7:2。</w:t>
      </w:r>
    </w:p>
    <w:p w14:paraId="6AE001C0">
      <w:pPr>
        <w:spacing w:line="270" w:lineRule="auto"/>
        <w:rPr>
          <w:rFonts w:hint="eastAsia" w:ascii="微软雅黑" w:hAnsi="微软雅黑" w:eastAsia="微软雅黑" w:cs="微软雅黑"/>
          <w:sz w:val="30"/>
          <w:szCs w:val="30"/>
        </w:rPr>
      </w:pPr>
    </w:p>
    <w:p w14:paraId="66FF2D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brats of Babylon must be dashed against the wall, as the strongest men must be destroyed.</w:t>
      </w:r>
    </w:p>
    <w:p w14:paraId="205526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巴比伦的婴孩必须被摔在墙上，就像最强壮的人必须被毁灭一样。</w:t>
      </w:r>
    </w:p>
    <w:p w14:paraId="30FB2A79">
      <w:pPr>
        <w:spacing w:line="270" w:lineRule="auto"/>
        <w:rPr>
          <w:rFonts w:hint="eastAsia" w:ascii="微软雅黑" w:hAnsi="微软雅黑" w:eastAsia="微软雅黑" w:cs="微软雅黑"/>
          <w:sz w:val="30"/>
          <w:szCs w:val="30"/>
        </w:rPr>
      </w:pPr>
    </w:p>
    <w:p w14:paraId="7FE015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 the while to observe in Scripture how lesser sins, being of the same nature, have given to them the names of the greater.</w:t>
      </w:r>
    </w:p>
    <w:p w14:paraId="763594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值得注意的是，在圣经中，较小的罪因为性质相同，也被赋予了较大之罪的名称。</w:t>
      </w:r>
    </w:p>
    <w:p w14:paraId="708AE588">
      <w:pPr>
        <w:spacing w:line="270" w:lineRule="auto"/>
        <w:rPr>
          <w:rFonts w:hint="eastAsia" w:ascii="微软雅黑" w:hAnsi="微软雅黑" w:eastAsia="微软雅黑" w:cs="微软雅黑"/>
          <w:sz w:val="30"/>
          <w:szCs w:val="30"/>
        </w:rPr>
      </w:pPr>
    </w:p>
    <w:p w14:paraId="09460E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Malice is called murder, lustful looks adultery, sitting at idolatrous feasts (though with no thought of worshipping the idol) idolatry, Job 31:27, 28.</w:t>
      </w:r>
    </w:p>
    <w:p w14:paraId="5EDC8B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恶意被称为谋杀，淫念的目光被称为奸淫，坐在偶像的宴席上（虽无意敬拜偶像）被称为拜偶像，伯 31:27, 28。</w:t>
      </w:r>
    </w:p>
    <w:p w14:paraId="5CE15E43">
      <w:pPr>
        <w:spacing w:line="270" w:lineRule="auto"/>
        <w:rPr>
          <w:rFonts w:hint="eastAsia" w:ascii="微软雅黑" w:hAnsi="微软雅黑" w:eastAsia="微软雅黑" w:cs="微软雅黑"/>
          <w:sz w:val="30"/>
          <w:szCs w:val="30"/>
        </w:rPr>
      </w:pPr>
    </w:p>
    <w:p w14:paraId="0799C9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argument enough against the smallest sin, that it is a sin.</w:t>
      </w:r>
    </w:p>
    <w:p w14:paraId="267820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这足以作为反对最小之罪的论据，即它是罪。</w:t>
      </w:r>
    </w:p>
    <w:p w14:paraId="4D642671">
      <w:pPr>
        <w:spacing w:line="270" w:lineRule="auto"/>
        <w:rPr>
          <w:rFonts w:hint="eastAsia" w:ascii="微软雅黑" w:hAnsi="微软雅黑" w:eastAsia="微软雅黑" w:cs="微软雅黑"/>
          <w:sz w:val="30"/>
          <w:szCs w:val="30"/>
        </w:rPr>
      </w:pPr>
    </w:p>
    <w:p w14:paraId="6B7D7F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will of God is the highest motive to obedience, so also against disobedience.</w:t>
      </w:r>
    </w:p>
    <w:p w14:paraId="19E2F3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正如神的旨意是顺服的最高动机，也是反对不顺服的最高动机。</w:t>
      </w:r>
    </w:p>
    <w:p w14:paraId="2B5E50E0">
      <w:pPr>
        <w:spacing w:line="270" w:lineRule="auto"/>
        <w:rPr>
          <w:rFonts w:hint="eastAsia" w:ascii="微软雅黑" w:hAnsi="微软雅黑" w:eastAsia="微软雅黑" w:cs="微软雅黑"/>
          <w:sz w:val="30"/>
          <w:szCs w:val="30"/>
        </w:rPr>
      </w:pPr>
    </w:p>
    <w:p w14:paraId="0B89A5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 as sin, affronts the divine dominion, as if he had not authority to command us;</w:t>
      </w:r>
    </w:p>
    <w:p w14:paraId="62AFC3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所有的罪，作为罪，都冒犯了神的主权，仿佛祂没有权柄命令我们；</w:t>
      </w:r>
    </w:p>
    <w:p w14:paraId="49CD4F3C">
      <w:pPr>
        <w:spacing w:line="270" w:lineRule="auto"/>
        <w:rPr>
          <w:rFonts w:hint="eastAsia" w:ascii="微软雅黑" w:hAnsi="微软雅黑" w:eastAsia="微软雅黑" w:cs="微软雅黑"/>
          <w:sz w:val="30"/>
          <w:szCs w:val="30"/>
        </w:rPr>
      </w:pPr>
    </w:p>
    <w:p w14:paraId="2E185E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the divine wisdom, as if God did not know what were fit for us to do, and to forbear;</w:t>
      </w:r>
    </w:p>
    <w:p w14:paraId="63064D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冒犯了神的智慧，仿佛神不知道什么适合我们做，什么不适合；</w:t>
      </w:r>
    </w:p>
    <w:p w14:paraId="4319956E">
      <w:pPr>
        <w:spacing w:line="270" w:lineRule="auto"/>
        <w:rPr>
          <w:rFonts w:hint="eastAsia" w:ascii="微软雅黑" w:hAnsi="微软雅黑" w:eastAsia="微软雅黑" w:cs="微软雅黑"/>
          <w:sz w:val="30"/>
          <w:szCs w:val="30"/>
        </w:rPr>
      </w:pPr>
    </w:p>
    <w:p w14:paraId="5ADB70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the divine grace, as if he had no respect to our good in his precepts;</w:t>
      </w:r>
    </w:p>
    <w:p w14:paraId="06D3FD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冒犯了神的恩典，仿佛祂在诫命中不顾我们的益处；</w:t>
      </w:r>
    </w:p>
    <w:p w14:paraId="6DF64732">
      <w:pPr>
        <w:spacing w:line="270" w:lineRule="auto"/>
        <w:rPr>
          <w:rFonts w:hint="eastAsia" w:ascii="微软雅黑" w:hAnsi="微软雅黑" w:eastAsia="微软雅黑" w:cs="微软雅黑"/>
          <w:sz w:val="30"/>
          <w:szCs w:val="30"/>
        </w:rPr>
      </w:pPr>
    </w:p>
    <w:p w14:paraId="17A95C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this sufficient reason for our hatred of it, and watchfulness against it?</w:t>
      </w:r>
    </w:p>
    <w:p w14:paraId="310287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这难道不是我们恨恶它并警醒抵挡它的充分理由吗？</w:t>
      </w:r>
    </w:p>
    <w:p w14:paraId="39BAB432">
      <w:pPr>
        <w:spacing w:line="270" w:lineRule="auto"/>
        <w:rPr>
          <w:rFonts w:hint="eastAsia" w:ascii="微软雅黑" w:hAnsi="微软雅黑" w:eastAsia="微软雅黑" w:cs="微软雅黑"/>
          <w:sz w:val="30"/>
          <w:szCs w:val="30"/>
        </w:rPr>
      </w:pPr>
    </w:p>
    <w:p w14:paraId="2E834A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 know thou wouldst not venture upon a spoonful of poison, but wouldst consider it is of the same nature with a pint or a quart;</w:t>
      </w:r>
    </w:p>
    <w:p w14:paraId="7B7AC6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读者，我知道你不会冒险喝一勺毒药，而是会考虑到它与一品脱或一夸脱毒药性质相同；</w:t>
      </w:r>
    </w:p>
    <w:p w14:paraId="59885D38">
      <w:pPr>
        <w:spacing w:line="270" w:lineRule="auto"/>
        <w:rPr>
          <w:rFonts w:hint="eastAsia" w:ascii="微软雅黑" w:hAnsi="微软雅黑" w:eastAsia="微软雅黑" w:cs="微软雅黑"/>
          <w:sz w:val="30"/>
          <w:szCs w:val="30"/>
        </w:rPr>
      </w:pPr>
    </w:p>
    <w:p w14:paraId="0B96F1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wilt thou venture on any sin, be it never so little in thine eye, when it is of the same nature, a transgression of the same law, a contempt of the same Lord, with the greatest.</w:t>
      </w:r>
    </w:p>
    <w:p w14:paraId="62C5FF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既然任何罪，无论在你眼中多么微小，都与最大的罪性质相同，都是违背同一律法，藐视同一位主，你为何要冒险去犯呢？</w:t>
      </w:r>
    </w:p>
    <w:p w14:paraId="0BDB9365">
      <w:pPr>
        <w:spacing w:line="270" w:lineRule="auto"/>
        <w:rPr>
          <w:rFonts w:hint="eastAsia" w:ascii="微软雅黑" w:hAnsi="微软雅黑" w:eastAsia="微软雅黑" w:cs="微软雅黑"/>
          <w:sz w:val="30"/>
          <w:szCs w:val="30"/>
        </w:rPr>
      </w:pPr>
    </w:p>
    <w:p w14:paraId="7541FC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murder to stifle an infant in the womb, as well as to kill a grown person.</w:t>
      </w:r>
    </w:p>
    <w:p w14:paraId="44671D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在子宫里扼杀婴儿是谋杀，杀害成年人也是谋杀。</w:t>
      </w:r>
    </w:p>
    <w:p w14:paraId="6170E042">
      <w:pPr>
        <w:spacing w:line="270" w:lineRule="auto"/>
        <w:rPr>
          <w:rFonts w:hint="eastAsia" w:ascii="微软雅黑" w:hAnsi="微软雅黑" w:eastAsia="微软雅黑" w:cs="微软雅黑"/>
          <w:sz w:val="30"/>
          <w:szCs w:val="30"/>
        </w:rPr>
      </w:pPr>
    </w:p>
    <w:p w14:paraId="1C536A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whatsoever hath the nature of sin, must be the object of thy hatred, let it be comparatively little or great.</w:t>
      </w:r>
    </w:p>
    <w:p w14:paraId="1426542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读者，任何具有罪之性质的事物，都必须是你恨恶的对象，无论它是相对较小还是较大。</w:t>
      </w:r>
    </w:p>
    <w:p w14:paraId="39CD5749">
      <w:pPr>
        <w:spacing w:line="270" w:lineRule="auto"/>
        <w:rPr>
          <w:rFonts w:hint="eastAsia" w:ascii="微软雅黑" w:hAnsi="微软雅黑" w:eastAsia="微软雅黑" w:cs="微软雅黑"/>
          <w:sz w:val="30"/>
          <w:szCs w:val="30"/>
        </w:rPr>
      </w:pPr>
    </w:p>
    <w:p w14:paraId="3D4D1E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These little sins, if they be so, will make way for greater.</w:t>
      </w:r>
    </w:p>
    <w:p w14:paraId="5EF23F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这些小罪，如果是这样的话，将为更大的罪开路。</w:t>
      </w:r>
    </w:p>
    <w:p w14:paraId="1E3F8912">
      <w:pPr>
        <w:spacing w:line="270" w:lineRule="auto"/>
        <w:rPr>
          <w:rFonts w:hint="eastAsia" w:ascii="微软雅黑" w:hAnsi="微软雅黑" w:eastAsia="微软雅黑" w:cs="微软雅黑"/>
          <w:sz w:val="30"/>
          <w:szCs w:val="30"/>
        </w:rPr>
      </w:pPr>
    </w:p>
    <w:p w14:paraId="042293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wedges open the way in the most knotty wood for bigger.</w:t>
      </w:r>
    </w:p>
    <w:p w14:paraId="209CD9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小楔子能为大楔子在最坚硬的木头上开路。</w:t>
      </w:r>
    </w:p>
    <w:p w14:paraId="2E93853A">
      <w:pPr>
        <w:spacing w:line="270" w:lineRule="auto"/>
        <w:rPr>
          <w:rFonts w:hint="eastAsia" w:ascii="微软雅黑" w:hAnsi="微软雅黑" w:eastAsia="微软雅黑" w:cs="微软雅黑"/>
          <w:sz w:val="30"/>
          <w:szCs w:val="30"/>
        </w:rPr>
      </w:pPr>
    </w:p>
    <w:p w14:paraId="75EB92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thieves, when they go to rob a house, if they cannot force open the doors, or break through the walls, let in a little boy at the window, who unbolts and unlocks the door, and so lets in the whole rabble;</w:t>
      </w:r>
    </w:p>
    <w:p w14:paraId="5D616A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就像盗贼去抢劫房子时，如果不能强行破门或穿墙，就会从窗户放进一个小男孩，让他拔开门闩、打开门锁，从而让整伙人进来；</w:t>
      </w:r>
    </w:p>
    <w:p w14:paraId="597258D3">
      <w:pPr>
        <w:spacing w:line="270" w:lineRule="auto"/>
        <w:rPr>
          <w:rFonts w:hint="eastAsia" w:ascii="微软雅黑" w:hAnsi="微软雅黑" w:eastAsia="微软雅黑" w:cs="微软雅黑"/>
          <w:sz w:val="30"/>
          <w:szCs w:val="30"/>
        </w:rPr>
      </w:pPr>
    </w:p>
    <w:p w14:paraId="2912A0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devil, when men startle at greater sins, and by them he hath no hopes to get possession of their souls, he puts them upon those sins which they think little, and by these insensibly enters;</w:t>
      </w:r>
    </w:p>
    <w:p w14:paraId="370DAD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照样，当人们对大罪感到惊恐，魔鬼无法藉此占有他们的灵魂时，他就诱使他们犯那些他们认为小的罪，并不知不觉地藉此进入；</w:t>
      </w:r>
    </w:p>
    <w:p w14:paraId="012FAA55">
      <w:pPr>
        <w:spacing w:line="270" w:lineRule="auto"/>
        <w:rPr>
          <w:rFonts w:hint="eastAsia" w:ascii="微软雅黑" w:hAnsi="微软雅黑" w:eastAsia="微软雅黑" w:cs="微软雅黑"/>
          <w:sz w:val="30"/>
          <w:szCs w:val="30"/>
        </w:rPr>
      </w:pPr>
    </w:p>
    <w:p w14:paraId="35135B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once admitted, open the doors of the eyes, of the ears, and of the heart too, whereby the whole legion enter, and rule and domineer in their souls to their ruin.</w:t>
      </w:r>
    </w:p>
    <w:p w14:paraId="767337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因为这些小罪一旦被接纳，就打开了眼门、耳门甚至心门，从而整群恶魔进入，在他们的灵魂中统治和支配，以致毁灭。</w:t>
      </w:r>
    </w:p>
    <w:p w14:paraId="5C2A0F17">
      <w:pPr>
        <w:spacing w:line="270" w:lineRule="auto"/>
        <w:rPr>
          <w:rFonts w:hint="eastAsia" w:ascii="微软雅黑" w:hAnsi="微软雅黑" w:eastAsia="微软雅黑" w:cs="微软雅黑"/>
          <w:sz w:val="30"/>
          <w:szCs w:val="30"/>
        </w:rPr>
      </w:pPr>
    </w:p>
    <w:p w14:paraId="10A993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do not, indeed they cannot, imagine the woeful consequences of neglecting their watch against the least sin.</w:t>
      </w:r>
    </w:p>
    <w:p w14:paraId="6ABF5C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人们确实没有，也不能想象忽略警惕最小之罪的可悲后果。</w:t>
      </w:r>
    </w:p>
    <w:p w14:paraId="7F5FE593">
      <w:pPr>
        <w:spacing w:line="270" w:lineRule="auto"/>
        <w:rPr>
          <w:rFonts w:hint="eastAsia" w:ascii="微软雅黑" w:hAnsi="微软雅黑" w:eastAsia="微软雅黑" w:cs="微软雅黑"/>
          <w:sz w:val="30"/>
          <w:szCs w:val="30"/>
        </w:rPr>
      </w:pPr>
    </w:p>
    <w:p w14:paraId="6A5804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who have been so modest and maidenly at first, that they would not so much as give a lascivious person the hearing, when he hath spoken wantonly;</w:t>
      </w:r>
    </w:p>
    <w:p w14:paraId="0F1473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有多少人起初是那样端庄和羞涩，甚至不愿意听好色之徒说淫荡的话；</w:t>
      </w:r>
    </w:p>
    <w:p w14:paraId="794B0114">
      <w:pPr>
        <w:spacing w:line="270" w:lineRule="auto"/>
        <w:rPr>
          <w:rFonts w:hint="eastAsia" w:ascii="微软雅黑" w:hAnsi="微软雅黑" w:eastAsia="微软雅黑" w:cs="微软雅黑"/>
          <w:sz w:val="30"/>
          <w:szCs w:val="30"/>
        </w:rPr>
      </w:pPr>
    </w:p>
    <w:p w14:paraId="1192A2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by giving way to their own foolish thoughts, have at last prostituted themselves to their pleasure without any shame.</w:t>
      </w:r>
    </w:p>
    <w:p w14:paraId="4033A6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然而因为放纵自己愚蠢的思想，最终毫无羞耻地为了享乐而出卖自己。</w:t>
      </w:r>
    </w:p>
    <w:p w14:paraId="4BC5C6D3">
      <w:pPr>
        <w:spacing w:line="270" w:lineRule="auto"/>
        <w:rPr>
          <w:rFonts w:hint="eastAsia" w:ascii="微软雅黑" w:hAnsi="微软雅黑" w:eastAsia="微软雅黑" w:cs="微软雅黑"/>
          <w:sz w:val="30"/>
          <w:szCs w:val="30"/>
        </w:rPr>
      </w:pPr>
    </w:p>
    <w:p w14:paraId="6E59F6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increase to more ungodliness; when they once venture down hill, they know not where nor when to stop.</w:t>
      </w:r>
    </w:p>
    <w:p w14:paraId="43DB90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罪人进到更不敬虔的地步；一旦冒险下坡，他们不知道在哪里停止，也不知何时停止。</w:t>
      </w:r>
    </w:p>
    <w:p w14:paraId="6D4B9C35">
      <w:pPr>
        <w:spacing w:line="270" w:lineRule="auto"/>
        <w:rPr>
          <w:rFonts w:hint="eastAsia" w:ascii="微软雅黑" w:hAnsi="微软雅黑" w:eastAsia="微软雅黑" w:cs="微软雅黑"/>
          <w:sz w:val="30"/>
          <w:szCs w:val="30"/>
        </w:rPr>
      </w:pPr>
    </w:p>
    <w:p w14:paraId="0564E1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Workmen bore holes with little wimbles, which make way for the driving of great nails.</w:t>
      </w:r>
    </w:p>
    <w:p w14:paraId="5BA724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工匠用小钻子钻孔，为钉入大钉子开路。</w:t>
      </w:r>
    </w:p>
    <w:p w14:paraId="3ACEA8AB">
      <w:pPr>
        <w:spacing w:line="270" w:lineRule="auto"/>
        <w:rPr>
          <w:rFonts w:hint="eastAsia" w:ascii="微软雅黑" w:hAnsi="微软雅黑" w:eastAsia="微软雅黑" w:cs="微软雅黑"/>
          <w:sz w:val="30"/>
          <w:szCs w:val="30"/>
        </w:rPr>
      </w:pPr>
    </w:p>
    <w:p w14:paraId="7FB926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Pompey, saith Plutarch, could not prevail with a city to billet his army, he yet persuaded them to take in a few weak, maimed soldiers; but those soon recovered strength, and let in the whole army, to command and govern the city.</w:t>
      </w:r>
    </w:p>
    <w:p w14:paraId="4A155D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普鲁塔克说，当庞培无法说服一座城市驻扎他的军队时，但他还是说服了他们接纳几个虚弱残废的士兵；但这些人很快恢复了体力，放进了整支军队，以此指挥和统治了这座城市。</w:t>
      </w:r>
    </w:p>
    <w:p w14:paraId="4D9D68B0">
      <w:pPr>
        <w:spacing w:line="270" w:lineRule="auto"/>
        <w:rPr>
          <w:rFonts w:hint="eastAsia" w:ascii="微软雅黑" w:hAnsi="微软雅黑" w:eastAsia="微软雅黑" w:cs="微软雅黑"/>
          <w:sz w:val="30"/>
          <w:szCs w:val="30"/>
        </w:rPr>
      </w:pPr>
    </w:p>
    <w:p w14:paraId="5137C6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Satan, by sins of infirmity, prevails at length for sins of presumption.</w:t>
      </w:r>
    </w:p>
    <w:p w14:paraId="54C0E6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照样，撒但通过软弱之罪，最终在僭越之罪上得胜。</w:t>
      </w:r>
    </w:p>
    <w:p w14:paraId="075A5C61">
      <w:pPr>
        <w:spacing w:line="270" w:lineRule="auto"/>
        <w:rPr>
          <w:rFonts w:hint="eastAsia" w:ascii="微软雅黑" w:hAnsi="微软雅黑" w:eastAsia="微软雅黑" w:cs="微软雅黑"/>
          <w:sz w:val="30"/>
          <w:szCs w:val="30"/>
        </w:rPr>
      </w:pPr>
    </w:p>
    <w:p w14:paraId="00E7D0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storms arise out of little gusts; and clouds no bigger than the palm of a man's hand comes in time to cover the whole heavens.</w:t>
      </w:r>
    </w:p>
    <w:p w14:paraId="79AB22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大风暴起于微风；只有人手掌大的云彩最终遮蔽了整个天空。</w:t>
      </w:r>
    </w:p>
    <w:p w14:paraId="7613AB84">
      <w:pPr>
        <w:spacing w:line="270" w:lineRule="auto"/>
        <w:rPr>
          <w:rFonts w:hint="eastAsia" w:ascii="微软雅黑" w:hAnsi="微软雅黑" w:eastAsia="微软雅黑" w:cs="微软雅黑"/>
          <w:sz w:val="30"/>
          <w:szCs w:val="30"/>
        </w:rPr>
      </w:pPr>
    </w:p>
    <w:p w14:paraId="03C86F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river is fed with drops, and the biggest mountain made up of atoms.</w:t>
      </w:r>
    </w:p>
    <w:p w14:paraId="441866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最大的河流是由水滴汇聚而成，最大的山脉是由微粒组成。</w:t>
      </w:r>
    </w:p>
    <w:p w14:paraId="526C4677">
      <w:pPr>
        <w:spacing w:line="270" w:lineRule="auto"/>
        <w:rPr>
          <w:rFonts w:hint="eastAsia" w:ascii="微软雅黑" w:hAnsi="微软雅黑" w:eastAsia="微软雅黑" w:cs="微软雅黑"/>
          <w:sz w:val="30"/>
          <w:szCs w:val="30"/>
        </w:rPr>
      </w:pPr>
    </w:p>
    <w:p w14:paraId="5E7724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Sylla said, when in his proscription time, that he slew so many, one pleaded for the life of Cæsar, In uno Cæsare multi Marii: In one little youth, many old subtle men; so in one little sin, there may be many great ones.</w:t>
      </w:r>
    </w:p>
    <w:p w14:paraId="68B7863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正如苏拉在他施行公敌宣告杀戮众多之时所说（当时有人为凯撒求情）：In uno Cæsare multi Marii（一个凯撒里面有许多马略）：一个年轻小伙子里面有许多老奸巨猾的人；同样，在一个小罪里面，可能包含许多大罪。</w:t>
      </w:r>
    </w:p>
    <w:p w14:paraId="755774BB">
      <w:pPr>
        <w:spacing w:line="270" w:lineRule="auto"/>
        <w:rPr>
          <w:rFonts w:hint="eastAsia" w:ascii="微软雅黑" w:hAnsi="微软雅黑" w:eastAsia="微软雅黑" w:cs="微软雅黑"/>
          <w:sz w:val="30"/>
          <w:szCs w:val="30"/>
        </w:rPr>
      </w:pPr>
    </w:p>
    <w:p w14:paraId="2F7FC2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evil spirit hath got lodging in the heart, he prepares it, and makes room for seven more wicked and worse than himself.</w:t>
      </w:r>
    </w:p>
    <w:p w14:paraId="34E207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当一个恶灵在心里找到了住处，他就会预备它，并为另外七个比他更恶更坏的灵腾出空间。</w:t>
      </w:r>
    </w:p>
    <w:p w14:paraId="3DAF7CF5">
      <w:pPr>
        <w:spacing w:line="270" w:lineRule="auto"/>
        <w:rPr>
          <w:rFonts w:hint="eastAsia" w:ascii="微软雅黑" w:hAnsi="微软雅黑" w:eastAsia="微软雅黑" w:cs="微软雅黑"/>
          <w:sz w:val="30"/>
          <w:szCs w:val="30"/>
        </w:rPr>
      </w:pPr>
    </w:p>
    <w:p w14:paraId="62B9159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Keepers first ply their deer with little beagles till it be heated and blown, and then they put on their great buckhounds.</w:t>
      </w:r>
    </w:p>
    <w:p w14:paraId="0654BC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猎人先用小猎犬追逐鹿，直到它发热气喘，然后放出大猎犬。</w:t>
      </w:r>
    </w:p>
    <w:p w14:paraId="213D9ABF">
      <w:pPr>
        <w:spacing w:line="270" w:lineRule="auto"/>
        <w:rPr>
          <w:rFonts w:hint="eastAsia" w:ascii="微软雅黑" w:hAnsi="微软雅黑" w:eastAsia="微软雅黑" w:cs="微软雅黑"/>
          <w:sz w:val="30"/>
          <w:szCs w:val="30"/>
        </w:rPr>
      </w:pPr>
    </w:p>
    <w:p w14:paraId="25C131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devil first plies us with little sins; afterwards, when we are used to them, with greater.</w:t>
      </w:r>
    </w:p>
    <w:p w14:paraId="577E30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同样，魔鬼先用小罪纠缠我们；之后，当我们习惯了，就用更大的罪。</w:t>
      </w:r>
    </w:p>
    <w:p w14:paraId="3EF78D61">
      <w:pPr>
        <w:spacing w:line="270" w:lineRule="auto"/>
        <w:rPr>
          <w:rFonts w:hint="eastAsia" w:ascii="微软雅黑" w:hAnsi="微软雅黑" w:eastAsia="微软雅黑" w:cs="微软雅黑"/>
          <w:sz w:val="30"/>
          <w:szCs w:val="30"/>
        </w:rPr>
      </w:pPr>
    </w:p>
    <w:p w14:paraId="28E019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circle made with a stone in the water, makes way for a second greater than it, the second for a third greater than that, &amp;c.</w:t>
      </w:r>
    </w:p>
    <w:p w14:paraId="5BFBCE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石子在水中激起的一圈涟漪，引发了第二圈更大的涟漪，第二圈又引发了第三圈更大的，以此类推。</w:t>
      </w:r>
    </w:p>
    <w:p w14:paraId="6A75639A">
      <w:pPr>
        <w:spacing w:line="270" w:lineRule="auto"/>
        <w:rPr>
          <w:rFonts w:hint="eastAsia" w:ascii="微软雅黑" w:hAnsi="微软雅黑" w:eastAsia="微软雅黑" w:cs="微软雅黑"/>
          <w:sz w:val="30"/>
          <w:szCs w:val="30"/>
        </w:rPr>
      </w:pPr>
    </w:p>
    <w:p w14:paraId="0CF0A1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Rivers far from their springs grow as they go along greater and greater, and enlarge their channels, till at last they empty themselves into the ocean.</w:t>
      </w:r>
    </w:p>
    <w:p w14:paraId="34B40F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河流远离源头后，流得越远越大，河道也越宽，直到最后注入海洋。</w:t>
      </w:r>
    </w:p>
    <w:p w14:paraId="27CB446B">
      <w:pPr>
        <w:spacing w:line="270" w:lineRule="auto"/>
        <w:rPr>
          <w:rFonts w:hint="eastAsia" w:ascii="微软雅黑" w:hAnsi="微软雅黑" w:eastAsia="微软雅黑" w:cs="微软雅黑"/>
          <w:sz w:val="30"/>
          <w:szCs w:val="30"/>
        </w:rPr>
      </w:pPr>
    </w:p>
    <w:p w14:paraId="55C158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sin encroacheth by degrees upon the soul; if it can get but one of its claws into us, it will quickly follow with its head and whole body:</w:t>
      </w:r>
    </w:p>
    <w:p w14:paraId="389871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罪也是这样逐渐侵蚀灵魂；如果它能把一只爪子伸进我们里面，它的头和全身很快就会跟着进来：</w:t>
      </w:r>
    </w:p>
    <w:p w14:paraId="38AE611F">
      <w:pPr>
        <w:spacing w:line="270" w:lineRule="auto"/>
        <w:rPr>
          <w:rFonts w:hint="eastAsia" w:ascii="微软雅黑" w:hAnsi="微软雅黑" w:eastAsia="微软雅黑" w:cs="微软雅黑"/>
          <w:sz w:val="30"/>
          <w:szCs w:val="30"/>
        </w:rPr>
      </w:pPr>
    </w:p>
    <w:p w14:paraId="3A40C8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leaven leaveneth the whole lump.'</w:t>
      </w:r>
    </w:p>
    <w:p w14:paraId="4C2987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“一点面酵能使全团都发起来。”</w:t>
      </w:r>
    </w:p>
    <w:p w14:paraId="6259051B">
      <w:pPr>
        <w:spacing w:line="270" w:lineRule="auto"/>
        <w:rPr>
          <w:rFonts w:hint="eastAsia" w:ascii="微软雅黑" w:hAnsi="微软雅黑" w:eastAsia="微软雅黑" w:cs="微软雅黑"/>
          <w:sz w:val="30"/>
          <w:szCs w:val="30"/>
        </w:rPr>
      </w:pPr>
    </w:p>
    <w:p w14:paraId="1B3208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Unfaithfulness to God is first discovered in the smallest matters, then it proceeds to greater things.</w:t>
      </w:r>
    </w:p>
    <w:p w14:paraId="085230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对神的不忠首先在最小的事上显露出来，然后发展到更大的事。</w:t>
      </w:r>
    </w:p>
    <w:p w14:paraId="0A19F959">
      <w:pPr>
        <w:spacing w:line="270" w:lineRule="auto"/>
        <w:rPr>
          <w:rFonts w:hint="eastAsia" w:ascii="微软雅黑" w:hAnsi="微软雅黑" w:eastAsia="微软雅黑" w:cs="微软雅黑"/>
          <w:sz w:val="30"/>
          <w:szCs w:val="30"/>
        </w:rPr>
      </w:pPr>
    </w:p>
    <w:p w14:paraId="14F6EB1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decay of a tree is first visible in its twigs, but by degrees it goeth on the bigger arms, and from them to the main body.</w:t>
      </w:r>
    </w:p>
    <w:p w14:paraId="098017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正如树木的腐朽首先在细枝上可见，然后逐渐蔓延到较大的枝干，最后到主干。</w:t>
      </w:r>
    </w:p>
    <w:p w14:paraId="75F72F47">
      <w:pPr>
        <w:spacing w:line="270" w:lineRule="auto"/>
        <w:rPr>
          <w:rFonts w:hint="eastAsia" w:ascii="微软雅黑" w:hAnsi="微软雅黑" w:eastAsia="微软雅黑" w:cs="微软雅黑"/>
          <w:sz w:val="30"/>
          <w:szCs w:val="30"/>
        </w:rPr>
      </w:pPr>
    </w:p>
    <w:p w14:paraId="6C8D9A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the nature of a cancer or gangrene to run from one joint or part of the body to another, from the toe to the foot, from the foot to the leg, from the leg to the thigh, and thence to the vital parts.</w:t>
      </w:r>
    </w:p>
    <w:p w14:paraId="454007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正如癌症或坏疽的性质是从身体的一个关节或部位蔓延到另一个，从脚趾到脚，从脚到小腿，从小腿到大腿，然后到要害部位。</w:t>
      </w:r>
    </w:p>
    <w:p w14:paraId="5692F02B">
      <w:pPr>
        <w:spacing w:line="270" w:lineRule="auto"/>
        <w:rPr>
          <w:rFonts w:hint="eastAsia" w:ascii="微软雅黑" w:hAnsi="微软雅黑" w:eastAsia="微软雅黑" w:cs="微软雅黑"/>
          <w:sz w:val="30"/>
          <w:szCs w:val="30"/>
        </w:rPr>
      </w:pPr>
    </w:p>
    <w:p w14:paraId="0855B0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sometimes see a whole arm imposthumated with the prick of a little finger; and have we not sometimes heard of a great city betrayed by the opening of a little postern?</w:t>
      </w:r>
    </w:p>
    <w:p w14:paraId="726889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我们岂不有时看到整个手臂因小指被刺而化脓吗？我们岂不有时听说一座大城因一个小后门的开启而被出卖吗？</w:t>
      </w:r>
    </w:p>
    <w:p w14:paraId="46BE5185">
      <w:pPr>
        <w:spacing w:line="270" w:lineRule="auto"/>
        <w:rPr>
          <w:rFonts w:hint="eastAsia" w:ascii="微软雅黑" w:hAnsi="微软雅黑" w:eastAsia="微软雅黑" w:cs="微软雅黑"/>
          <w:sz w:val="30"/>
          <w:szCs w:val="30"/>
        </w:rPr>
      </w:pPr>
    </w:p>
    <w:p w14:paraId="6E5485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little sins will grow to great ones if let alone.</w:t>
      </w:r>
    </w:p>
    <w:p w14:paraId="757D70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这些小罪如果放任不管，就会变成大罪。</w:t>
      </w:r>
    </w:p>
    <w:p w14:paraId="77860D08">
      <w:pPr>
        <w:spacing w:line="270" w:lineRule="auto"/>
        <w:rPr>
          <w:rFonts w:hint="eastAsia" w:ascii="微软雅黑" w:hAnsi="微软雅黑" w:eastAsia="微软雅黑" w:cs="微软雅黑"/>
          <w:sz w:val="30"/>
          <w:szCs w:val="30"/>
        </w:rPr>
      </w:pPr>
    </w:p>
    <w:p w14:paraId="6F0D3A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will turn small dust into stone.</w:t>
      </w:r>
    </w:p>
    <w:p w14:paraId="150C0B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时间会将细尘变成石头。</w:t>
      </w:r>
    </w:p>
    <w:p w14:paraId="5A9D60F5">
      <w:pPr>
        <w:spacing w:line="270" w:lineRule="auto"/>
        <w:rPr>
          <w:rFonts w:hint="eastAsia" w:ascii="微软雅黑" w:hAnsi="微软雅黑" w:eastAsia="微软雅黑" w:cs="微软雅黑"/>
          <w:sz w:val="30"/>
          <w:szCs w:val="30"/>
        </w:rPr>
      </w:pPr>
    </w:p>
    <w:p w14:paraId="5AE0BF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poisonous cockatrice at first was but an egg.</w:t>
      </w:r>
    </w:p>
    <w:p w14:paraId="2A9C64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有毒的蛇怪起初不过是一枚蛋。</w:t>
      </w:r>
    </w:p>
    <w:p w14:paraId="66296085">
      <w:pPr>
        <w:spacing w:line="270" w:lineRule="auto"/>
        <w:rPr>
          <w:rFonts w:hint="eastAsia" w:ascii="微软雅黑" w:hAnsi="微软雅黑" w:eastAsia="微软雅黑" w:cs="微软雅黑"/>
          <w:sz w:val="30"/>
          <w:szCs w:val="30"/>
        </w:rPr>
      </w:pPr>
    </w:p>
    <w:p w14:paraId="201AC7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Small twigs will prove thorny bushes if not timely stubbed up.</w:t>
      </w:r>
    </w:p>
    <w:p w14:paraId="344461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小树枝如果不及时铲除，就会长成荆棘丛。</w:t>
      </w:r>
    </w:p>
    <w:p w14:paraId="349C927C">
      <w:pPr>
        <w:spacing w:line="270" w:lineRule="auto"/>
        <w:rPr>
          <w:rFonts w:hint="eastAsia" w:ascii="微软雅黑" w:hAnsi="微软雅黑" w:eastAsia="微软雅黑" w:cs="微软雅黑"/>
          <w:sz w:val="30"/>
          <w:szCs w:val="30"/>
        </w:rPr>
      </w:pPr>
    </w:p>
    <w:p w14:paraId="46365C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least sin is damnable.</w:t>
      </w:r>
    </w:p>
    <w:p w14:paraId="275567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最小的罪也是该受咒诅的。</w:t>
      </w:r>
    </w:p>
    <w:p w14:paraId="115DA651">
      <w:pPr>
        <w:spacing w:line="270" w:lineRule="auto"/>
        <w:rPr>
          <w:rFonts w:hint="eastAsia" w:ascii="微软雅黑" w:hAnsi="微软雅黑" w:eastAsia="微软雅黑" w:cs="微软雅黑"/>
          <w:sz w:val="30"/>
          <w:szCs w:val="30"/>
        </w:rPr>
      </w:pPr>
    </w:p>
    <w:p w14:paraId="650091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smallest bit of sin is a murdering morsel: Deut. 27:26, 'Cursed be he that confirmeth not all the words of this law to do them.'</w:t>
      </w:r>
    </w:p>
    <w:p w14:paraId="1DAB58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最小的一点罪也是致命的一口：申 27:26，“不坚守遵行这律法言语的，必受咒诅。”</w:t>
      </w:r>
    </w:p>
    <w:p w14:paraId="50AC0708">
      <w:pPr>
        <w:spacing w:line="270" w:lineRule="auto"/>
        <w:rPr>
          <w:rFonts w:hint="eastAsia" w:ascii="微软雅黑" w:hAnsi="微软雅黑" w:eastAsia="微软雅黑" w:cs="微软雅黑"/>
          <w:sz w:val="30"/>
          <w:szCs w:val="30"/>
        </w:rPr>
      </w:pPr>
    </w:p>
    <w:p w14:paraId="34BCD8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eat a little leaven seems a small thing, yet it is a cutting off from Israel, Exod. 12:19.</w:t>
      </w:r>
    </w:p>
    <w:p w14:paraId="121662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吃一点酵似乎是小事，却是从以色列中被剪除，出 12:19。</w:t>
      </w:r>
    </w:p>
    <w:p w14:paraId="2F3397FE">
      <w:pPr>
        <w:spacing w:line="270" w:lineRule="auto"/>
        <w:rPr>
          <w:rFonts w:hint="eastAsia" w:ascii="微软雅黑" w:hAnsi="微软雅黑" w:eastAsia="微软雅黑" w:cs="微软雅黑"/>
          <w:sz w:val="30"/>
          <w:szCs w:val="30"/>
        </w:rPr>
      </w:pPr>
    </w:p>
    <w:p w14:paraId="72FE21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Gathering a few sticks on a Sabbath, looking into the ark, nay, touching the ark, are all punished with death.</w:t>
      </w:r>
    </w:p>
    <w:p w14:paraId="2E51AB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在安息日捡几根柴，窥探约柜，甚至触摸约柜，都受到死的惩罚。</w:t>
      </w:r>
    </w:p>
    <w:p w14:paraId="2FF39CD3">
      <w:pPr>
        <w:spacing w:line="270" w:lineRule="auto"/>
        <w:rPr>
          <w:rFonts w:hint="eastAsia" w:ascii="微软雅黑" w:hAnsi="微软雅黑" w:eastAsia="微软雅黑" w:cs="微软雅黑"/>
          <w:sz w:val="30"/>
          <w:szCs w:val="30"/>
        </w:rPr>
      </w:pPr>
    </w:p>
    <w:p w14:paraId="19B248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observable how God urgeth the command to abstain from blood, which seems a small matter, with this argument, as they desire God to do any good for them or theirs, Deut. 12:22–24, and upon pain of death.</w:t>
      </w:r>
    </w:p>
    <w:p w14:paraId="1B7619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值得注意的是，神如何以此论据强调禁戒血的命令（这似乎是件小事），即如果他们渴望神为他们或他们的子孙施恩，申 12:22-24，并且违者处死。</w:t>
      </w:r>
    </w:p>
    <w:p w14:paraId="6790DBAA">
      <w:pPr>
        <w:spacing w:line="270" w:lineRule="auto"/>
        <w:rPr>
          <w:rFonts w:hint="eastAsia" w:ascii="微软雅黑" w:hAnsi="微软雅黑" w:eastAsia="微软雅黑" w:cs="微软雅黑"/>
          <w:sz w:val="30"/>
          <w:szCs w:val="30"/>
        </w:rPr>
      </w:pPr>
    </w:p>
    <w:p w14:paraId="145AAA6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a little thing, a prick of a thorn festering, the kernel of a raisin, a small bone in thy throat, may deprive thee of thy natural life;</w:t>
      </w:r>
    </w:p>
    <w:p w14:paraId="1E151C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朋友，一件小事，一根刺引起的溃烂，一颗葡萄干的核，一根喉咙里的小骨头，都可能夺去你的自然生命；</w:t>
      </w:r>
    </w:p>
    <w:p w14:paraId="0CC72E82">
      <w:pPr>
        <w:spacing w:line="270" w:lineRule="auto"/>
        <w:rPr>
          <w:rFonts w:hint="eastAsia" w:ascii="微软雅黑" w:hAnsi="微软雅黑" w:eastAsia="微软雅黑" w:cs="微软雅黑"/>
          <w:sz w:val="30"/>
          <w:szCs w:val="30"/>
        </w:rPr>
      </w:pPr>
    </w:p>
    <w:p w14:paraId="6C4078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little sins, as thou callest them, may hinder thee of eternal life.</w:t>
      </w:r>
    </w:p>
    <w:p w14:paraId="5D531B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而这些你所谓的小罪，可能会阻碍你获得永生。</w:t>
      </w:r>
    </w:p>
    <w:p w14:paraId="2B5F1007">
      <w:pPr>
        <w:spacing w:line="270" w:lineRule="auto"/>
        <w:rPr>
          <w:rFonts w:hint="eastAsia" w:ascii="微软雅黑" w:hAnsi="微软雅黑" w:eastAsia="微软雅黑" w:cs="微软雅黑"/>
          <w:sz w:val="30"/>
          <w:szCs w:val="30"/>
        </w:rPr>
      </w:pPr>
    </w:p>
    <w:p w14:paraId="083CA6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small leak in a ship unstopped may sink it.</w:t>
      </w:r>
    </w:p>
    <w:p w14:paraId="4708A8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船上的小漏洞如果不堵住，可能会使船沉没。</w:t>
      </w:r>
    </w:p>
    <w:p w14:paraId="78ED3F1E">
      <w:pPr>
        <w:spacing w:line="270" w:lineRule="auto"/>
        <w:rPr>
          <w:rFonts w:hint="eastAsia" w:ascii="微软雅黑" w:hAnsi="微软雅黑" w:eastAsia="微软雅黑" w:cs="微软雅黑"/>
          <w:sz w:val="30"/>
          <w:szCs w:val="30"/>
        </w:rPr>
      </w:pPr>
    </w:p>
    <w:p w14:paraId="79ED8D1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drachm of poison diffuseth itself to all parts, till it seize and strangle the vital spirits.</w:t>
      </w:r>
    </w:p>
    <w:p w14:paraId="0123A4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一钱毒药会扩散到全身，直到抓住并扼杀生命的元气。</w:t>
      </w:r>
    </w:p>
    <w:p w14:paraId="3855A953">
      <w:pPr>
        <w:spacing w:line="270" w:lineRule="auto"/>
        <w:rPr>
          <w:rFonts w:hint="eastAsia" w:ascii="微软雅黑" w:hAnsi="微软雅黑" w:eastAsia="微软雅黑" w:cs="微软雅黑"/>
          <w:sz w:val="30"/>
          <w:szCs w:val="30"/>
        </w:rPr>
      </w:pPr>
    </w:p>
    <w:p w14:paraId="178D5D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penknife will stab mortally, and kill a man as surely as a sword.</w:t>
      </w:r>
    </w:p>
    <w:p w14:paraId="582351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一把小折刀能致命一刺，像剑一样确凿地杀死一个人。</w:t>
      </w:r>
    </w:p>
    <w:p w14:paraId="365013C2">
      <w:pPr>
        <w:spacing w:line="270" w:lineRule="auto"/>
        <w:rPr>
          <w:rFonts w:hint="eastAsia" w:ascii="微软雅黑" w:hAnsi="微软雅黑" w:eastAsia="微软雅黑" w:cs="微软雅黑"/>
          <w:sz w:val="30"/>
          <w:szCs w:val="30"/>
        </w:rPr>
      </w:pPr>
    </w:p>
    <w:p w14:paraId="286853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pistol will kill as dead as a cannon.</w:t>
      </w:r>
    </w:p>
    <w:p w14:paraId="4912BD8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手枪能像大炮一样把人打死。</w:t>
      </w:r>
    </w:p>
    <w:p w14:paraId="72B49180">
      <w:pPr>
        <w:spacing w:line="270" w:lineRule="auto"/>
        <w:rPr>
          <w:rFonts w:hint="eastAsia" w:ascii="微软雅黑" w:hAnsi="微软雅黑" w:eastAsia="微软雅黑" w:cs="微软雅黑"/>
          <w:sz w:val="30"/>
          <w:szCs w:val="30"/>
        </w:rPr>
      </w:pPr>
    </w:p>
    <w:p w14:paraId="12030F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Cæsar was slain, as some report, with bodkins.</w:t>
      </w:r>
    </w:p>
    <w:p w14:paraId="140AFC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据一些人报道，凯撒是用锥子杀死的。</w:t>
      </w:r>
    </w:p>
    <w:p w14:paraId="22DAFAD6">
      <w:pPr>
        <w:spacing w:line="270" w:lineRule="auto"/>
        <w:rPr>
          <w:rFonts w:hint="eastAsia" w:ascii="微软雅黑" w:hAnsi="微软雅黑" w:eastAsia="微软雅黑" w:cs="微软雅黑"/>
          <w:sz w:val="30"/>
          <w:szCs w:val="30"/>
        </w:rPr>
      </w:pPr>
    </w:p>
    <w:p w14:paraId="635C5B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diseases mortal beside the plague.</w:t>
      </w:r>
    </w:p>
    <w:p w14:paraId="43023A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除了瘟疫，还有其他致命的疾病。</w:t>
      </w:r>
    </w:p>
    <w:p w14:paraId="1E8C2DE2">
      <w:pPr>
        <w:spacing w:line="270" w:lineRule="auto"/>
        <w:rPr>
          <w:rFonts w:hint="eastAsia" w:ascii="微软雅黑" w:hAnsi="微软雅黑" w:eastAsia="微软雅黑" w:cs="微软雅黑"/>
          <w:sz w:val="30"/>
          <w:szCs w:val="30"/>
        </w:rPr>
      </w:pPr>
    </w:p>
    <w:p w14:paraId="5F13993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been eaten up by bears and lions, others by mice and lice.</w:t>
      </w:r>
    </w:p>
    <w:p w14:paraId="75DF87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有些人被熊和狮子吃掉，另一些人被老鼠和虱子吃掉。</w:t>
      </w:r>
    </w:p>
    <w:p w14:paraId="7D039E5B">
      <w:pPr>
        <w:spacing w:line="270" w:lineRule="auto"/>
        <w:rPr>
          <w:rFonts w:hint="eastAsia" w:ascii="微软雅黑" w:hAnsi="微软雅黑" w:eastAsia="微软雅黑" w:cs="微软雅黑"/>
          <w:sz w:val="30"/>
          <w:szCs w:val="30"/>
        </w:rPr>
      </w:pPr>
    </w:p>
    <w:p w14:paraId="4D4654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spiritual murder to stifle and suppress the conceptions of the Spirit in thy soul, as well as to do open despite to the Holy Ghost.</w:t>
      </w:r>
    </w:p>
    <w:p w14:paraId="4CAB1AE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扼杀和压制灵魂中圣灵的感动是属灵的谋杀，正如公然亵慢圣灵一样。</w:t>
      </w:r>
    </w:p>
    <w:p w14:paraId="312EBBB0">
      <w:pPr>
        <w:spacing w:line="270" w:lineRule="auto"/>
        <w:rPr>
          <w:rFonts w:hint="eastAsia" w:ascii="微软雅黑" w:hAnsi="微软雅黑" w:eastAsia="微软雅黑" w:cs="微软雅黑"/>
          <w:sz w:val="30"/>
          <w:szCs w:val="30"/>
        </w:rPr>
      </w:pPr>
    </w:p>
    <w:p w14:paraId="76DC76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Rabbis reckoned up 613 commandments of the law, and distinguished them into greater and lesser;</w:t>
      </w:r>
    </w:p>
    <w:p w14:paraId="0D7777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拉比们算出律法有613条诫命，并将它们区分为较大的和较小的；</w:t>
      </w:r>
    </w:p>
    <w:p w14:paraId="1742A9A6">
      <w:pPr>
        <w:spacing w:line="270" w:lineRule="auto"/>
        <w:rPr>
          <w:rFonts w:hint="eastAsia" w:ascii="微软雅黑" w:hAnsi="微软雅黑" w:eastAsia="微软雅黑" w:cs="微软雅黑"/>
          <w:sz w:val="30"/>
          <w:szCs w:val="30"/>
        </w:rPr>
      </w:pPr>
    </w:p>
    <w:p w14:paraId="183665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lesser they judged might be neglected with little or no guilt;</w:t>
      </w:r>
    </w:p>
    <w:p w14:paraId="46470C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他们认为较小的诫命可以忽略，而几乎没有或完全没有罪责；</w:t>
      </w:r>
    </w:p>
    <w:p w14:paraId="1CC7612A">
      <w:pPr>
        <w:spacing w:line="270" w:lineRule="auto"/>
        <w:rPr>
          <w:rFonts w:hint="eastAsia" w:ascii="微软雅黑" w:hAnsi="微软雅黑" w:eastAsia="微软雅黑" w:cs="微软雅黑"/>
          <w:sz w:val="30"/>
          <w:szCs w:val="30"/>
        </w:rPr>
      </w:pPr>
    </w:p>
    <w:p w14:paraId="23E140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Scripture makes deadly, men must not make indifferent.</w:t>
      </w:r>
    </w:p>
    <w:p w14:paraId="3EF98D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但圣经定为致命的，人不可视为无关紧要。</w:t>
      </w:r>
    </w:p>
    <w:p w14:paraId="2FF9E837">
      <w:pPr>
        <w:spacing w:line="270" w:lineRule="auto"/>
        <w:rPr>
          <w:rFonts w:hint="eastAsia" w:ascii="微软雅黑" w:hAnsi="微软雅黑" w:eastAsia="微软雅黑" w:cs="微软雅黑"/>
          <w:sz w:val="30"/>
          <w:szCs w:val="30"/>
        </w:rPr>
      </w:pPr>
    </w:p>
    <w:p w14:paraId="1BF642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thoughts are not as their thoughts in this particular: Ezek. 18:3, 'The soul that sins shall die,' without a distinction.</w:t>
      </w:r>
    </w:p>
    <w:p w14:paraId="5B6DCE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在这一点上，神的意念非同他们的意念：结 18:3（注：应为18:4），“犯罪的他，他必死亡，”没有区别。</w:t>
      </w:r>
    </w:p>
    <w:p w14:paraId="6DA353FA">
      <w:pPr>
        <w:spacing w:line="270" w:lineRule="auto"/>
        <w:rPr>
          <w:rFonts w:hint="eastAsia" w:ascii="微软雅黑" w:hAnsi="微软雅黑" w:eastAsia="微软雅黑" w:cs="微软雅黑"/>
          <w:sz w:val="30"/>
          <w:szCs w:val="30"/>
        </w:rPr>
      </w:pPr>
    </w:p>
    <w:p w14:paraId="18EB30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mayest say of sin as Lot of Zoar, 'It is but a little one, and my soul shall live,' when thou hast much more cause to say, as Jonathan, 'Behold, I have tasted but a little honey, and I must die,' 1 Sam. 14:43.</w:t>
      </w:r>
    </w:p>
    <w:p w14:paraId="419F25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你可能会像罗得论琐珥那样论到罪说：“这城是小的……我的性命就得存活，”当你更有理由像约拿单那样说：“看哪，我尝了一点蜜，我就死吗？”撒上 14:43。</w:t>
      </w:r>
    </w:p>
    <w:p w14:paraId="5C0384C6">
      <w:pPr>
        <w:spacing w:line="270" w:lineRule="auto"/>
        <w:rPr>
          <w:rFonts w:hint="eastAsia" w:ascii="微软雅黑" w:hAnsi="微软雅黑" w:eastAsia="微软雅黑" w:cs="微软雅黑"/>
          <w:sz w:val="30"/>
          <w:szCs w:val="30"/>
        </w:rPr>
      </w:pPr>
    </w:p>
    <w:p w14:paraId="36545E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guilty of a little sin, and without repentance I must die eternally for it.</w:t>
      </w:r>
    </w:p>
    <w:p w14:paraId="4B1C19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我犯了一点小罪，若不悔改，我必须为此永远死亡。</w:t>
      </w:r>
    </w:p>
    <w:p w14:paraId="52E84BE0">
      <w:pPr>
        <w:spacing w:line="270" w:lineRule="auto"/>
        <w:rPr>
          <w:rFonts w:hint="eastAsia" w:ascii="微软雅黑" w:hAnsi="微软雅黑" w:eastAsia="微软雅黑" w:cs="微软雅黑"/>
          <w:sz w:val="30"/>
          <w:szCs w:val="30"/>
        </w:rPr>
      </w:pPr>
    </w:p>
    <w:p w14:paraId="162A449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spark may kindle such a fire as may burn down a whole city.</w:t>
      </w:r>
    </w:p>
    <w:p w14:paraId="5E2BCB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一点火星可能点燃一场大火，烧毁整座城市。</w:t>
      </w:r>
    </w:p>
    <w:p w14:paraId="21AF682D">
      <w:pPr>
        <w:spacing w:line="270" w:lineRule="auto"/>
        <w:rPr>
          <w:rFonts w:hint="eastAsia" w:ascii="微软雅黑" w:hAnsi="微软雅黑" w:eastAsia="微软雅黑" w:cs="微软雅黑"/>
          <w:sz w:val="30"/>
          <w:szCs w:val="30"/>
        </w:rPr>
      </w:pPr>
    </w:p>
    <w:p w14:paraId="55D887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How little soever they should be in their own nature, they become great by thy allowance.</w:t>
      </w:r>
    </w:p>
    <w:p w14:paraId="6044D5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无论它们本性多么微小，只要你纵容，它们就会变大。</w:t>
      </w:r>
    </w:p>
    <w:p w14:paraId="516A97DA">
      <w:pPr>
        <w:spacing w:line="270" w:lineRule="auto"/>
        <w:rPr>
          <w:rFonts w:hint="eastAsia" w:ascii="微软雅黑" w:hAnsi="微软雅黑" w:eastAsia="微软雅黑" w:cs="微软雅黑"/>
          <w:sz w:val="30"/>
          <w:szCs w:val="30"/>
        </w:rPr>
      </w:pPr>
    </w:p>
    <w:p w14:paraId="22C1EC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sin stands not so much in the material part of it, which is often little, but principally in the form or anomy, which is the breach of God's law, and also in the manner or carriage of the heart in its commission.</w:t>
      </w:r>
    </w:p>
    <w:p w14:paraId="2DD9DA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罪的性质不在于其物质部分（这往往是微小的），而主要在于其形式或不法性，即违背神的律法，以及在实施过程中内心的态度或举止。</w:t>
      </w:r>
    </w:p>
    <w:p w14:paraId="49A1AC44">
      <w:pPr>
        <w:spacing w:line="270" w:lineRule="auto"/>
        <w:rPr>
          <w:rFonts w:hint="eastAsia" w:ascii="微软雅黑" w:hAnsi="微软雅黑" w:eastAsia="微软雅黑" w:cs="微软雅黑"/>
          <w:sz w:val="30"/>
          <w:szCs w:val="30"/>
        </w:rPr>
      </w:pPr>
    </w:p>
    <w:p w14:paraId="6F1ED9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 may be great in abstracto, as the fact is measured by the law, and as the matter of it may be, and yet small in concreto, and by circumstances, as not allowed of or domineering in the soul.</w:t>
      </w:r>
    </w:p>
    <w:p w14:paraId="06459A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从抽象角度看，根据律法的衡量以及其内容，一项罪可能是大的；但在具体情况和环境下，它可能是小的，因为它未被纵容或未在灵魂中占主导地位。</w:t>
      </w:r>
    </w:p>
    <w:p w14:paraId="70D4EC09">
      <w:pPr>
        <w:spacing w:line="270" w:lineRule="auto"/>
        <w:rPr>
          <w:rFonts w:hint="eastAsia" w:ascii="微软雅黑" w:hAnsi="微软雅黑" w:eastAsia="微软雅黑" w:cs="微软雅黑"/>
          <w:sz w:val="30"/>
          <w:szCs w:val="30"/>
        </w:rPr>
      </w:pPr>
    </w:p>
    <w:p w14:paraId="76486A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side, a sin may be small, as measured by the law, or according to the nature of the fact, and yet great by circumstances, as liked and approved by us.</w:t>
      </w:r>
    </w:p>
    <w:p w14:paraId="0AD15A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另一方面，根据律法的衡量或事实的性质，一项罪可能是小的；但因环境因素，如被我们喜爱和认可，它可能是大的。</w:t>
      </w:r>
    </w:p>
    <w:p w14:paraId="442E69CE">
      <w:pPr>
        <w:spacing w:line="270" w:lineRule="auto"/>
        <w:rPr>
          <w:rFonts w:hint="eastAsia" w:ascii="微软雅黑" w:hAnsi="微软雅黑" w:eastAsia="微软雅黑" w:cs="微软雅黑"/>
          <w:sz w:val="30"/>
          <w:szCs w:val="30"/>
        </w:rPr>
      </w:pPr>
    </w:p>
    <w:p w14:paraId="098347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corporation, a man of a great estate and quality may be an inferior and underling in point of authority and sway, and one that is of small estate or degree may be chief governor.</w:t>
      </w:r>
    </w:p>
    <w:p w14:paraId="520262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在一个社团中，一个拥有巨额财产和地位的人在权力和影响力方面可能是一个下属和部下，而一个财产或地位微薄的人可能是首席管理者。</w:t>
      </w:r>
    </w:p>
    <w:p w14:paraId="277F4791">
      <w:pPr>
        <w:spacing w:line="270" w:lineRule="auto"/>
        <w:rPr>
          <w:rFonts w:hint="eastAsia" w:ascii="微软雅黑" w:hAnsi="微软雅黑" w:eastAsia="微软雅黑" w:cs="微软雅黑"/>
          <w:sz w:val="30"/>
          <w:szCs w:val="30"/>
        </w:rPr>
      </w:pPr>
    </w:p>
    <w:p w14:paraId="294873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Sick bodies love to be gratified with some little bit which they love, though it never so much favour their disease.</w:t>
      </w:r>
    </w:p>
    <w:p w14:paraId="073B55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生病的身体喜欢得到一点它所爱的东西来满足自己，即使这非常助长它的疾病。</w:t>
      </w:r>
    </w:p>
    <w:p w14:paraId="072A79CD">
      <w:pPr>
        <w:spacing w:line="270" w:lineRule="auto"/>
        <w:rPr>
          <w:rFonts w:hint="eastAsia" w:ascii="微软雅黑" w:hAnsi="微软雅黑" w:eastAsia="微软雅黑" w:cs="微软雅黑"/>
          <w:sz w:val="30"/>
          <w:szCs w:val="30"/>
        </w:rPr>
      </w:pPr>
    </w:p>
    <w:p w14:paraId="66182C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some favours we receive from God are little in their kind but great in their circumstances, and so very engaging to the creature, as to have a little food sent in when a man is starving, &amp;c.;</w:t>
      </w:r>
    </w:p>
    <w:p w14:paraId="7BE5F1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正如我们从神那里得到的一些恩惠在种类上是小的，但在环境上是大的，因此非常吸引受造物，例如在人快饿死时送来一点食物等；</w:t>
      </w:r>
    </w:p>
    <w:p w14:paraId="07D85905">
      <w:pPr>
        <w:spacing w:line="270" w:lineRule="auto"/>
        <w:rPr>
          <w:rFonts w:hint="eastAsia" w:ascii="微软雅黑" w:hAnsi="微软雅黑" w:eastAsia="微软雅黑" w:cs="微软雅黑"/>
          <w:sz w:val="30"/>
          <w:szCs w:val="30"/>
        </w:rPr>
      </w:pPr>
    </w:p>
    <w:p w14:paraId="6A6CB6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there are some sins which may be small in their nature, but by the time when, or wilfulness of the sinner, may be very great.</w:t>
      </w:r>
    </w:p>
    <w:p w14:paraId="0FFD556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照样，有些罪本质上可能很小，但因时间或罪人的任性，可能会变得非常大。</w:t>
      </w:r>
    </w:p>
    <w:p w14:paraId="068C89BE">
      <w:pPr>
        <w:spacing w:line="270" w:lineRule="auto"/>
        <w:rPr>
          <w:rFonts w:hint="eastAsia" w:ascii="微软雅黑" w:hAnsi="微软雅黑" w:eastAsia="微软雅黑" w:cs="微软雅黑"/>
          <w:sz w:val="30"/>
          <w:szCs w:val="30"/>
        </w:rPr>
      </w:pPr>
    </w:p>
    <w:p w14:paraId="34D9DC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man to commit a sin materially greater, is not so great a sin as to commit a lesser with deliberation.</w:t>
      </w:r>
    </w:p>
    <w:p w14:paraId="2ACDE1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一个人犯下实质上更大的罪，不如经过深思熟虑犯下一个较小的罪那么严重。</w:t>
      </w:r>
    </w:p>
    <w:p w14:paraId="6E032341">
      <w:pPr>
        <w:spacing w:line="270" w:lineRule="auto"/>
        <w:rPr>
          <w:rFonts w:hint="eastAsia" w:ascii="微软雅黑" w:hAnsi="微软雅黑" w:eastAsia="微软雅黑" w:cs="微软雅黑"/>
          <w:sz w:val="30"/>
          <w:szCs w:val="30"/>
        </w:rPr>
      </w:pPr>
    </w:p>
    <w:p w14:paraId="2804ED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commit actual adultery out of ignorance, or for want of advice, is not so great a sin as for a man to be guilty of adulterous thoughts with allowance and advisedly.</w:t>
      </w:r>
    </w:p>
    <w:p w14:paraId="68B75A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出于无知或缺乏建议而犯下实际的通奸，不如一个人在纵容和蓄意下犯有淫念那么严重。</w:t>
      </w:r>
    </w:p>
    <w:p w14:paraId="26893657">
      <w:pPr>
        <w:spacing w:line="270" w:lineRule="auto"/>
        <w:rPr>
          <w:rFonts w:hint="eastAsia" w:ascii="微软雅黑" w:hAnsi="微软雅黑" w:eastAsia="微软雅黑" w:cs="微软雅黑"/>
          <w:sz w:val="30"/>
          <w:szCs w:val="30"/>
        </w:rPr>
      </w:pPr>
    </w:p>
    <w:p w14:paraId="0AF0F3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take heed of this, for thou wilt find at last that it will be a hard thing to give them comfort who sin with counsel, though in small matters.</w:t>
      </w:r>
    </w:p>
    <w:p w14:paraId="55AA79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读者，要注意这一点，因为你最终会发现，要安慰那些蓄意犯罪（即使是在小事上）的人是一件很难的事。</w:t>
      </w:r>
    </w:p>
    <w:p w14:paraId="3C461D3D">
      <w:pPr>
        <w:spacing w:line="270" w:lineRule="auto"/>
        <w:rPr>
          <w:rFonts w:hint="eastAsia" w:ascii="微软雅黑" w:hAnsi="微软雅黑" w:eastAsia="微软雅黑" w:cs="微软雅黑"/>
          <w:sz w:val="30"/>
          <w:szCs w:val="30"/>
        </w:rPr>
      </w:pPr>
    </w:p>
    <w:p w14:paraId="294A52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 little in its nature, the more it is allowed, and the more wilfully committed, the greater it is;</w:t>
      </w:r>
    </w:p>
    <w:p w14:paraId="7833AA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本质上微小的罪，越是被纵容，越是蓄意犯下，它就越大；</w:t>
      </w:r>
    </w:p>
    <w:p w14:paraId="65781D10">
      <w:pPr>
        <w:spacing w:line="270" w:lineRule="auto"/>
        <w:rPr>
          <w:rFonts w:hint="eastAsia" w:ascii="微软雅黑" w:hAnsi="微软雅黑" w:eastAsia="微软雅黑" w:cs="微软雅黑"/>
          <w:sz w:val="30"/>
          <w:szCs w:val="30"/>
        </w:rPr>
      </w:pPr>
    </w:p>
    <w:p w14:paraId="7139BC3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may be much greater than sins materially greater, if these be not committed plena voluntate, with a full consent of will.</w:t>
      </w:r>
    </w:p>
    <w:p w14:paraId="6CFAD8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不，它可能比那些实质上更大的罪严重得多，如果后者不是以完全的意愿（plena voluntate）犯下的话。</w:t>
      </w:r>
    </w:p>
    <w:p w14:paraId="01F439E6">
      <w:pPr>
        <w:spacing w:line="270" w:lineRule="auto"/>
        <w:rPr>
          <w:rFonts w:hint="eastAsia" w:ascii="微软雅黑" w:hAnsi="微软雅黑" w:eastAsia="微软雅黑" w:cs="微软雅黑"/>
          <w:sz w:val="30"/>
          <w:szCs w:val="30"/>
        </w:rPr>
      </w:pPr>
    </w:p>
    <w:p w14:paraId="3DA383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little stone thrown with a strong arm will do more harm than a much greater stone thrown with a weak arm;</w:t>
      </w:r>
    </w:p>
    <w:p w14:paraId="527CD9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正如一只强壮的手臂扔出的小石头比一只虚弱的手臂扔出的大得多的石头造成的伤害更大；</w:t>
      </w:r>
    </w:p>
    <w:p w14:paraId="6D37E1BF">
      <w:pPr>
        <w:spacing w:line="270" w:lineRule="auto"/>
        <w:rPr>
          <w:rFonts w:hint="eastAsia" w:ascii="微软雅黑" w:hAnsi="微软雅黑" w:eastAsia="微软雅黑" w:cs="微软雅黑"/>
          <w:sz w:val="30"/>
          <w:szCs w:val="30"/>
        </w:rPr>
      </w:pPr>
    </w:p>
    <w:p w14:paraId="369CEB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little sin committed with security, deliberation, and allowance, will more waste the conscience and wound the soul than far greater out of infirmity and inadvertency.</w:t>
      </w:r>
    </w:p>
    <w:p w14:paraId="190684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照样，一个在安全感、深思熟虑和纵容下犯的小罪，比出于软弱和疏忽犯下的更大的罪，更能摧残良心和伤害灵魂。</w:t>
      </w:r>
    </w:p>
    <w:p w14:paraId="013C82A1">
      <w:pPr>
        <w:spacing w:line="270" w:lineRule="auto"/>
        <w:rPr>
          <w:rFonts w:hint="eastAsia" w:ascii="微软雅黑" w:hAnsi="微软雅黑" w:eastAsia="微软雅黑" w:cs="微软雅黑"/>
          <w:sz w:val="30"/>
          <w:szCs w:val="30"/>
        </w:rPr>
      </w:pPr>
    </w:p>
    <w:p w14:paraId="792A9B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Petty princes usually prove the cruellest tyrants, and do the most mischief to their subjects.</w:t>
      </w:r>
    </w:p>
    <w:p w14:paraId="42D456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小诸侯通常证明是最残酷的暴君，对臣民造成最大的伤害。</w:t>
      </w:r>
    </w:p>
    <w:p w14:paraId="5B8BB647">
      <w:pPr>
        <w:spacing w:line="270" w:lineRule="auto"/>
        <w:rPr>
          <w:rFonts w:hint="eastAsia" w:ascii="微软雅黑" w:hAnsi="微软雅黑" w:eastAsia="微软雅黑" w:cs="微软雅黑"/>
          <w:sz w:val="30"/>
          <w:szCs w:val="30"/>
        </w:rPr>
      </w:pPr>
    </w:p>
    <w:p w14:paraId="353388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dost thou not consider, wherever sin reigneth, it is horrid heinous, most defiling and damning; and thy little sins may reign as well as great ones.</w:t>
      </w:r>
    </w:p>
    <w:p w14:paraId="7B2854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朋友，你难道不考虑吗，无论罪在哪里掌权，它都是极其可憎、最污秽和该受咒诅的；你的小罪可能和大罪一样掌权。</w:t>
      </w:r>
    </w:p>
    <w:p w14:paraId="300571DD">
      <w:pPr>
        <w:spacing w:line="270" w:lineRule="auto"/>
        <w:rPr>
          <w:rFonts w:hint="eastAsia" w:ascii="微软雅黑" w:hAnsi="微软雅黑" w:eastAsia="微软雅黑" w:cs="微软雅黑"/>
          <w:sz w:val="30"/>
          <w:szCs w:val="30"/>
        </w:rPr>
      </w:pPr>
    </w:p>
    <w:p w14:paraId="37B4D2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have been kings of countries, as here in England in the time of the heptarchy, nay, of cities among the Grecians, as well as emperors of vast and large dominions.</w:t>
      </w:r>
    </w:p>
    <w:p w14:paraId="47DBBA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曾有国家的国王，如这里英格兰七国时代，不，还有希腊人中的城邦国王，以及拥有广大领土的皇帝。</w:t>
      </w:r>
    </w:p>
    <w:p w14:paraId="59AEA9C0">
      <w:pPr>
        <w:spacing w:line="270" w:lineRule="auto"/>
        <w:rPr>
          <w:rFonts w:hint="eastAsia" w:ascii="微软雅黑" w:hAnsi="微软雅黑" w:eastAsia="微软雅黑" w:cs="微软雅黑"/>
          <w:sz w:val="30"/>
          <w:szCs w:val="30"/>
        </w:rPr>
      </w:pPr>
    </w:p>
    <w:p w14:paraId="1CE4AD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mayors and constables commanding-in-chief in their places, as well as justices and judges.</w:t>
      </w:r>
    </w:p>
    <w:p w14:paraId="04D5C9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在各自的地方，有市长和治安官担任总指挥，也有法官和审判官。</w:t>
      </w:r>
    </w:p>
    <w:p w14:paraId="0CBCB456">
      <w:pPr>
        <w:spacing w:line="270" w:lineRule="auto"/>
        <w:rPr>
          <w:rFonts w:hint="eastAsia" w:ascii="微软雅黑" w:hAnsi="微软雅黑" w:eastAsia="微软雅黑" w:cs="微软雅黑"/>
          <w:sz w:val="30"/>
          <w:szCs w:val="30"/>
        </w:rPr>
      </w:pPr>
    </w:p>
    <w:p w14:paraId="53FBFF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hair hanging in the pen may make a great blot, and thy little sins allowed will very greatly defile and wound thy soul.</w:t>
      </w:r>
    </w:p>
    <w:p w14:paraId="5EA1A7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笔尖挂着的一根小毛发可能会造成很大的墨渍，你所纵容的小罪也会极大地玷污和伤害你的灵魂。</w:t>
      </w:r>
    </w:p>
    <w:p w14:paraId="5799641A">
      <w:pPr>
        <w:spacing w:line="270" w:lineRule="auto"/>
        <w:rPr>
          <w:rFonts w:hint="eastAsia" w:ascii="微软雅黑" w:hAnsi="微软雅黑" w:eastAsia="微软雅黑" w:cs="微软雅黑"/>
          <w:sz w:val="30"/>
          <w:szCs w:val="30"/>
        </w:rPr>
      </w:pPr>
    </w:p>
    <w:p w14:paraId="7ADCAD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what the philosopher saith is true, Aδικήματα ἐλάχιστα, are μεγίστα, the smallest errors prove most dangerous, Arist. Polit., lib. v. cap. 8.</w:t>
      </w:r>
    </w:p>
    <w:p w14:paraId="502EBB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在这个意义上，哲学家所说是真的：Aδικήματα ἐλάχιστα（最小的不义）就是 μεγίστα（最大的）；最小的错误证明是最危险的，亚里士多德《政治学》卷五，第八章。</w:t>
      </w:r>
    </w:p>
    <w:p w14:paraId="1F5EDE73">
      <w:pPr>
        <w:spacing w:line="270" w:lineRule="auto"/>
        <w:rPr>
          <w:rFonts w:hint="eastAsia" w:ascii="微软雅黑" w:hAnsi="微软雅黑" w:eastAsia="微软雅黑" w:cs="微软雅黑"/>
          <w:sz w:val="30"/>
          <w:szCs w:val="30"/>
        </w:rPr>
      </w:pPr>
    </w:p>
    <w:p w14:paraId="259922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baser and unworthier art thou to fall out with thy best friend for a little small matter.</w:t>
      </w:r>
    </w:p>
    <w:p w14:paraId="0B8193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因为一点小事就和你最好的朋友闹翻，你是何等卑鄙和不配。</w:t>
      </w:r>
    </w:p>
    <w:p w14:paraId="636AC035">
      <w:pPr>
        <w:spacing w:line="270" w:lineRule="auto"/>
        <w:rPr>
          <w:rFonts w:hint="eastAsia" w:ascii="微软雅黑" w:hAnsi="微软雅黑" w:eastAsia="微软雅黑" w:cs="微软雅黑"/>
          <w:sz w:val="30"/>
          <w:szCs w:val="30"/>
        </w:rPr>
      </w:pPr>
    </w:p>
    <w:p w14:paraId="54572A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great is thy ingratitude, to disobey, and provoke, and displease, and dishonour the blessed God, to whom thou art so infinitely obliged, for a poor small business!</w:t>
      </w:r>
    </w:p>
    <w:p w14:paraId="3A31C0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啊，为了可怜的一点小事，去违背、激怒、得罪和羞辱那位当称颂的神（你对祂有无限的亏欠），你的忘恩负义是何等大啊！</w:t>
      </w:r>
    </w:p>
    <w:p w14:paraId="17873C03">
      <w:pPr>
        <w:spacing w:line="270" w:lineRule="auto"/>
        <w:rPr>
          <w:rFonts w:hint="eastAsia" w:ascii="微软雅黑" w:hAnsi="微软雅黑" w:eastAsia="微软雅黑" w:cs="微软雅黑"/>
          <w:sz w:val="30"/>
          <w:szCs w:val="30"/>
        </w:rPr>
      </w:pPr>
    </w:p>
    <w:p w14:paraId="5B5542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folly and madness is it to forfeit the divine favour, and incur his anger, and to expose thyself to infinite torments, for a trifle, a bauble, a light, little, inconsiderable thing!</w:t>
      </w:r>
    </w:p>
    <w:p w14:paraId="0EC3F2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为了琐事、玩物、轻微、渺小、微不足道的东西，丧失神的恩宠，招致祂的愤怒，使自己暴露在无限的折磨中，这是何等的愚蠢和疯狂啊！</w:t>
      </w:r>
    </w:p>
    <w:p w14:paraId="189C1701">
      <w:pPr>
        <w:spacing w:line="270" w:lineRule="auto"/>
        <w:rPr>
          <w:rFonts w:hint="eastAsia" w:ascii="微软雅黑" w:hAnsi="微软雅黑" w:eastAsia="微软雅黑" w:cs="微软雅黑"/>
          <w:sz w:val="30"/>
          <w:szCs w:val="30"/>
        </w:rPr>
      </w:pPr>
    </w:p>
    <w:p w14:paraId="4F43DD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aggravates the sin of the Jews, and threateneth them severely for it: Amos 2:6, 'That they sold the poor for a pair of shoes;'</w:t>
      </w:r>
    </w:p>
    <w:p w14:paraId="549F7C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神加重犹太人的罪，并为此严厉恐吓他们：摩 2:6，“因他们……为一双鞋卖了穷人；”</w:t>
      </w:r>
    </w:p>
    <w:p w14:paraId="54177672">
      <w:pPr>
        <w:spacing w:line="270" w:lineRule="auto"/>
        <w:rPr>
          <w:rFonts w:hint="eastAsia" w:ascii="微软雅黑" w:hAnsi="微软雅黑" w:eastAsia="微软雅黑" w:cs="微软雅黑"/>
          <w:sz w:val="30"/>
          <w:szCs w:val="30"/>
        </w:rPr>
      </w:pPr>
    </w:p>
    <w:p w14:paraId="21C01A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sold what was of so great value, his people, for a pair of shoes, so poor and mean a price.</w:t>
      </w:r>
    </w:p>
    <w:p w14:paraId="5199C6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他们为了一双鞋，如此低贱的价格，出卖了价值连城的祂的子民。</w:t>
      </w:r>
    </w:p>
    <w:p w14:paraId="1A155851">
      <w:pPr>
        <w:spacing w:line="270" w:lineRule="auto"/>
        <w:rPr>
          <w:rFonts w:hint="eastAsia" w:ascii="微软雅黑" w:hAnsi="微软雅黑" w:eastAsia="微软雅黑" w:cs="微软雅黑"/>
          <w:sz w:val="30"/>
          <w:szCs w:val="30"/>
        </w:rPr>
      </w:pPr>
    </w:p>
    <w:p w14:paraId="7E9F07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how will he deal with thee, if thou simplest thy own soul and eternal salvation, the blood of thy Saviour, the love of thy Father, and all the joys and delights of the other world, for a pair of shoes—for that which thou thyself acknowledgest is but a small and little matter?</w:t>
      </w:r>
    </w:p>
    <w:p w14:paraId="23B113E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朋友，如果你为了一双鞋——为你自己也承认不过是微不足道的小事——出卖你自己的灵魂和永恒的救恩、你救主的血、你天父的爱，以及来世所有的喜乐和欢愉，祂将如何对待你呢？</w:t>
      </w:r>
    </w:p>
    <w:p w14:paraId="39D7A18E">
      <w:pPr>
        <w:spacing w:line="270" w:lineRule="auto"/>
        <w:rPr>
          <w:rFonts w:hint="eastAsia" w:ascii="微软雅黑" w:hAnsi="微软雅黑" w:eastAsia="微软雅黑" w:cs="微软雅黑"/>
          <w:sz w:val="30"/>
          <w:szCs w:val="30"/>
        </w:rPr>
      </w:pPr>
    </w:p>
    <w:p w14:paraId="4E73DB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the less the thing, the greater thy contempt in denying to do it.</w:t>
      </w:r>
    </w:p>
    <w:p w14:paraId="4A5A3E7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真的，事情越小，你拒绝去做的蔑视就越大。</w:t>
      </w:r>
    </w:p>
    <w:p w14:paraId="5B8E2F6B">
      <w:pPr>
        <w:spacing w:line="270" w:lineRule="auto"/>
        <w:rPr>
          <w:rFonts w:hint="eastAsia" w:ascii="微软雅黑" w:hAnsi="微软雅黑" w:eastAsia="微软雅黑" w:cs="微软雅黑"/>
          <w:sz w:val="30"/>
          <w:szCs w:val="30"/>
        </w:rPr>
      </w:pPr>
    </w:p>
    <w:p w14:paraId="2B3F48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who will stand with his God for a tittle, for a small matter?</w:t>
      </w:r>
    </w:p>
    <w:p w14:paraId="51CF80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啊，谁会为了一点点、一件小事与他的神对立呢？</w:t>
      </w:r>
    </w:p>
    <w:p w14:paraId="5E22BD51">
      <w:pPr>
        <w:spacing w:line="270" w:lineRule="auto"/>
        <w:rPr>
          <w:rFonts w:hint="eastAsia" w:ascii="微软雅黑" w:hAnsi="微软雅黑" w:eastAsia="微软雅黑" w:cs="微软雅黑"/>
          <w:sz w:val="30"/>
          <w:szCs w:val="30"/>
        </w:rPr>
      </w:pPr>
    </w:p>
    <w:p w14:paraId="19BB4C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the less the matter is, the greater is the malice that will offend and provoke God for it.</w:t>
      </w:r>
    </w:p>
    <w:p w14:paraId="49D2F4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真的，事情越小，为此冒犯和激怒神的恶意就越大。</w:t>
      </w:r>
    </w:p>
    <w:p w14:paraId="128AD99F">
      <w:pPr>
        <w:spacing w:line="270" w:lineRule="auto"/>
        <w:rPr>
          <w:rFonts w:hint="eastAsia" w:ascii="微软雅黑" w:hAnsi="微软雅黑" w:eastAsia="微软雅黑" w:cs="微软雅黑"/>
          <w:sz w:val="30"/>
          <w:szCs w:val="30"/>
        </w:rPr>
      </w:pPr>
    </w:p>
    <w:p w14:paraId="1CEF98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is the unkindness to stand with God for a trifle!</w:t>
      </w:r>
    </w:p>
    <w:p w14:paraId="19E82D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为了琐事与神对立，这是多大的不仁慈啊！</w:t>
      </w:r>
    </w:p>
    <w:p w14:paraId="51E6E940">
      <w:pPr>
        <w:spacing w:line="270" w:lineRule="auto"/>
        <w:rPr>
          <w:rFonts w:hint="eastAsia" w:ascii="微软雅黑" w:hAnsi="微软雅黑" w:eastAsia="微软雅黑" w:cs="微软雅黑"/>
          <w:sz w:val="30"/>
          <w:szCs w:val="30"/>
        </w:rPr>
      </w:pPr>
    </w:p>
    <w:p w14:paraId="33245C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dost thou esteem thy God, the God of all consolation!</w:t>
      </w:r>
    </w:p>
    <w:p w14:paraId="03EBA3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你多么轻视你的神，那赐一切安慰的神啊！</w:t>
      </w:r>
    </w:p>
    <w:p w14:paraId="6BD48775">
      <w:pPr>
        <w:spacing w:line="270" w:lineRule="auto"/>
        <w:rPr>
          <w:rFonts w:hint="eastAsia" w:ascii="微软雅黑" w:hAnsi="微软雅黑" w:eastAsia="微软雅黑" w:cs="微软雅黑"/>
          <w:sz w:val="30"/>
          <w:szCs w:val="30"/>
        </w:rPr>
      </w:pPr>
    </w:p>
    <w:p w14:paraId="0BCA1C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dost value his love, and grace, and favour, and endless fruition, to part with all for little or nothing!</w:t>
      </w:r>
    </w:p>
    <w:p w14:paraId="777CDD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你多么轻视祂的爱、恩典、恩宠和无尽的享用，竟然为了微不足道的事放弃这一切！</w:t>
      </w:r>
    </w:p>
    <w:p w14:paraId="234370D2">
      <w:pPr>
        <w:spacing w:line="270" w:lineRule="auto"/>
        <w:rPr>
          <w:rFonts w:hint="eastAsia" w:ascii="微软雅黑" w:hAnsi="微软雅黑" w:eastAsia="微软雅黑" w:cs="微软雅黑"/>
          <w:sz w:val="30"/>
          <w:szCs w:val="30"/>
        </w:rPr>
      </w:pPr>
    </w:p>
    <w:p w14:paraId="2B97D4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less, reader, the thing is for or about which thou sinnest, the greater is thy sin.</w:t>
      </w:r>
    </w:p>
    <w:p w14:paraId="510027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读者，你犯罪所为之或关乎之事越小，你的罪就越大。</w:t>
      </w:r>
    </w:p>
    <w:p w14:paraId="077E856A">
      <w:pPr>
        <w:spacing w:line="270" w:lineRule="auto"/>
        <w:rPr>
          <w:rFonts w:hint="eastAsia" w:ascii="微软雅黑" w:hAnsi="微软雅黑" w:eastAsia="微软雅黑" w:cs="微软雅黑"/>
          <w:sz w:val="30"/>
          <w:szCs w:val="30"/>
        </w:rPr>
      </w:pPr>
    </w:p>
    <w:p w14:paraId="26CBF0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it, that by which thou wouldst excuse thy sin doth increase it.</w:t>
      </w:r>
    </w:p>
    <w:p w14:paraId="567E9E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相信这一点，你用来为罪开脱的借口，反而加重了罪。</w:t>
      </w:r>
    </w:p>
    <w:p w14:paraId="5597954A">
      <w:pPr>
        <w:spacing w:line="270" w:lineRule="auto"/>
        <w:rPr>
          <w:rFonts w:hint="eastAsia" w:ascii="微软雅黑" w:hAnsi="微软雅黑" w:eastAsia="微软雅黑" w:cs="微软雅黑"/>
          <w:sz w:val="30"/>
          <w:szCs w:val="30"/>
        </w:rPr>
      </w:pPr>
    </w:p>
    <w:p w14:paraId="56E4B9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been formerly said, if a man will break his faith, it should be for a kingdom, for something of worth;</w:t>
      </w:r>
    </w:p>
    <w:p w14:paraId="2F6B03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从前有人说过，如果一个人要背信，那应该是为了一个王国，为了有价值的东西；</w:t>
      </w:r>
    </w:p>
    <w:p w14:paraId="4BABA6B3">
      <w:pPr>
        <w:spacing w:line="270" w:lineRule="auto"/>
        <w:rPr>
          <w:rFonts w:hint="eastAsia" w:ascii="微软雅黑" w:hAnsi="微软雅黑" w:eastAsia="微软雅黑" w:cs="微软雅黑"/>
          <w:sz w:val="30"/>
          <w:szCs w:val="30"/>
        </w:rPr>
      </w:pPr>
    </w:p>
    <w:p w14:paraId="5956DB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sinner were a loser, though by breaking his faith he could gain the whole earth;</w:t>
      </w:r>
    </w:p>
    <w:p w14:paraId="20F5AB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然而这个罪人仍是输家，即使通过背信他能赢得全世界；</w:t>
      </w:r>
    </w:p>
    <w:p w14:paraId="657F595F">
      <w:pPr>
        <w:spacing w:line="270" w:lineRule="auto"/>
        <w:rPr>
          <w:rFonts w:hint="eastAsia" w:ascii="微软雅黑" w:hAnsi="微软雅黑" w:eastAsia="微软雅黑" w:cs="微软雅黑"/>
          <w:sz w:val="30"/>
          <w:szCs w:val="30"/>
        </w:rPr>
      </w:pPr>
    </w:p>
    <w:p w14:paraId="057501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that man who will lie and forswear himself for a penny?</w:t>
      </w:r>
    </w:p>
    <w:p w14:paraId="6CFA17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那么那个为了一个便士就撒谎和发假誓的人算什么呢？</w:t>
      </w:r>
    </w:p>
    <w:p w14:paraId="32870F9A">
      <w:pPr>
        <w:spacing w:line="270" w:lineRule="auto"/>
        <w:rPr>
          <w:rFonts w:hint="eastAsia" w:ascii="微软雅黑" w:hAnsi="微软雅黑" w:eastAsia="微软雅黑" w:cs="微软雅黑"/>
          <w:sz w:val="30"/>
          <w:szCs w:val="30"/>
        </w:rPr>
      </w:pPr>
    </w:p>
    <w:p w14:paraId="5C2F64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 man should presume upon sin because its present profit will be great, yet there is more unkindness, more folly, and more sinfulness in sinning for a little.</w:t>
      </w:r>
    </w:p>
    <w:p w14:paraId="0885E2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虽没有人应因目前利益巨大而放肆犯罪，但在为了一点小利而犯罪中，包含着更多的不仁慈、愚蠢和罪恶。</w:t>
      </w:r>
    </w:p>
    <w:p w14:paraId="07AB0FCF">
      <w:pPr>
        <w:spacing w:line="270" w:lineRule="auto"/>
        <w:rPr>
          <w:rFonts w:hint="eastAsia" w:ascii="微软雅黑" w:hAnsi="微软雅黑" w:eastAsia="微软雅黑" w:cs="微软雅黑"/>
          <w:sz w:val="30"/>
          <w:szCs w:val="30"/>
        </w:rPr>
      </w:pPr>
    </w:p>
    <w:p w14:paraId="140B99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like eagles, will not stoop at flies, scorn to sin for a small matter;</w:t>
      </w:r>
    </w:p>
    <w:p w14:paraId="2944EF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有些人像鹰一样，不屑于捕捉苍蝇，不屑于为小事犯罪；</w:t>
      </w:r>
    </w:p>
    <w:p w14:paraId="23C7E8D8">
      <w:pPr>
        <w:spacing w:line="270" w:lineRule="auto"/>
        <w:rPr>
          <w:rFonts w:hint="eastAsia" w:ascii="微软雅黑" w:hAnsi="微软雅黑" w:eastAsia="微软雅黑" w:cs="微软雅黑"/>
          <w:sz w:val="30"/>
          <w:szCs w:val="30"/>
        </w:rPr>
      </w:pPr>
    </w:p>
    <w:p w14:paraId="50B7DD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as ants, will be busy about the least dust, will break the law for a very little;</w:t>
      </w:r>
    </w:p>
    <w:p w14:paraId="196E3B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另一些人像蚂蚁一样，忙于最小的尘土，会为了一点点小事违背律法；</w:t>
      </w:r>
    </w:p>
    <w:p w14:paraId="064D0A67">
      <w:pPr>
        <w:spacing w:line="270" w:lineRule="auto"/>
        <w:rPr>
          <w:rFonts w:hint="eastAsia" w:ascii="微软雅黑" w:hAnsi="微软雅黑" w:eastAsia="微软雅黑" w:cs="微软雅黑"/>
          <w:sz w:val="30"/>
          <w:szCs w:val="30"/>
        </w:rPr>
      </w:pPr>
    </w:p>
    <w:p w14:paraId="72468E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are bad, the latter worse.</w:t>
      </w:r>
    </w:p>
    <w:p w14:paraId="43E76F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前者是坏的，后者更坏。</w:t>
      </w:r>
    </w:p>
    <w:p w14:paraId="363D8BA8">
      <w:pPr>
        <w:spacing w:line="270" w:lineRule="auto"/>
        <w:rPr>
          <w:rFonts w:hint="eastAsia" w:ascii="微软雅黑" w:hAnsi="微软雅黑" w:eastAsia="微软雅黑" w:cs="微软雅黑"/>
          <w:sz w:val="30"/>
          <w:szCs w:val="30"/>
        </w:rPr>
      </w:pPr>
    </w:p>
    <w:p w14:paraId="1FC3A3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 less they are, the more they call for thy care and caution, for they are the harder to be cured.</w:t>
      </w:r>
    </w:p>
    <w:p w14:paraId="09B70B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它们越小，就越需要你的小心和谨慎，因为它们更难治愈。</w:t>
      </w:r>
    </w:p>
    <w:p w14:paraId="3A1BEB67">
      <w:pPr>
        <w:spacing w:line="270" w:lineRule="auto"/>
        <w:rPr>
          <w:rFonts w:hint="eastAsia" w:ascii="微软雅黑" w:hAnsi="微软雅黑" w:eastAsia="微软雅黑" w:cs="微软雅黑"/>
          <w:sz w:val="30"/>
          <w:szCs w:val="30"/>
        </w:rPr>
      </w:pPr>
    </w:p>
    <w:p w14:paraId="33CD11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wound made with a bodkin, if deep, is hardlier cured than a wound with a sword, because the orifice is so small, and presently almost closeth up, and so the wound bleedeth inwardly, often to the death of the patient.</w:t>
      </w:r>
    </w:p>
    <w:p w14:paraId="1CF10E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正如锥子造成的伤口，如果深的话，比剑造成的伤口更难愈合，因为伤口太小，几乎立刻闭合，导致伤口内出血，常致病人死亡。</w:t>
      </w:r>
    </w:p>
    <w:p w14:paraId="0BAAA006">
      <w:pPr>
        <w:spacing w:line="270" w:lineRule="auto"/>
        <w:rPr>
          <w:rFonts w:hint="eastAsia" w:ascii="微软雅黑" w:hAnsi="微软雅黑" w:eastAsia="微软雅黑" w:cs="微软雅黑"/>
          <w:sz w:val="30"/>
          <w:szCs w:val="30"/>
        </w:rPr>
      </w:pPr>
    </w:p>
    <w:p w14:paraId="50F288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much more difficult for the mariner to avoid quicksands, that are hurried hither and thither, than known rocks, though sands are small things, and rocks are great vast bodies.</w:t>
      </w:r>
    </w:p>
    <w:p w14:paraId="20EACA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水手要避开随处流动的流沙比避开已知的岩石要困难得多，虽然沙子是小东西，岩石是巨大的物体。</w:t>
      </w:r>
    </w:p>
    <w:p w14:paraId="0976F339">
      <w:pPr>
        <w:spacing w:line="270" w:lineRule="auto"/>
        <w:rPr>
          <w:rFonts w:hint="eastAsia" w:ascii="微软雅黑" w:hAnsi="微软雅黑" w:eastAsia="微软雅黑" w:cs="微软雅黑"/>
          <w:sz w:val="30"/>
          <w:szCs w:val="30"/>
        </w:rPr>
      </w:pPr>
    </w:p>
    <w:p w14:paraId="2FE8C6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our proneness to despise and slight them causeth our more frequent falling into them, as also our lying longer in them without repentance.</w:t>
      </w:r>
    </w:p>
    <w:p w14:paraId="6179CE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此外，我们轻视和忽略它们的倾向导致我们更频繁地陷入其中，也导致我们在其中停留更久而不悔改。</w:t>
      </w:r>
    </w:p>
    <w:p w14:paraId="2EF41486">
      <w:pPr>
        <w:spacing w:line="270" w:lineRule="auto"/>
        <w:rPr>
          <w:rFonts w:hint="eastAsia" w:ascii="微软雅黑" w:hAnsi="微软雅黑" w:eastAsia="微软雅黑" w:cs="微软雅黑"/>
          <w:sz w:val="30"/>
          <w:szCs w:val="30"/>
        </w:rPr>
      </w:pPr>
    </w:p>
    <w:p w14:paraId="1C2957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Small sins are not expiated without infinite satisfaction, and must they then be dallied with?</w:t>
      </w:r>
    </w:p>
    <w:p w14:paraId="20A229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小罪若无无限的补偿就无法赎回，那么还能戏弄它们吗？</w:t>
      </w:r>
    </w:p>
    <w:p w14:paraId="460D2E41">
      <w:pPr>
        <w:spacing w:line="270" w:lineRule="auto"/>
        <w:rPr>
          <w:rFonts w:hint="eastAsia" w:ascii="微软雅黑" w:hAnsi="微软雅黑" w:eastAsia="微软雅黑" w:cs="微软雅黑"/>
          <w:sz w:val="30"/>
          <w:szCs w:val="30"/>
        </w:rPr>
      </w:pPr>
    </w:p>
    <w:p w14:paraId="3240A7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more malignity in the least sin than the whole creation can expel, and more venom than men and angels can antidote against.</w:t>
      </w:r>
    </w:p>
    <w:p w14:paraId="18380C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最小的罪中的恶毒比整个受造界能驱逐的还要多，其中的毒液比人和天使能解毒的还要强。</w:t>
      </w:r>
    </w:p>
    <w:p w14:paraId="758B9AD9">
      <w:pPr>
        <w:spacing w:line="270" w:lineRule="auto"/>
        <w:rPr>
          <w:rFonts w:hint="eastAsia" w:ascii="微软雅黑" w:hAnsi="微软雅黑" w:eastAsia="微软雅黑" w:cs="微软雅黑"/>
          <w:sz w:val="30"/>
          <w:szCs w:val="30"/>
        </w:rPr>
      </w:pPr>
    </w:p>
    <w:p w14:paraId="657A60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consider it; thou sayest they are little sins, therefore I may live in them.</w:t>
      </w:r>
    </w:p>
    <w:p w14:paraId="1BCE82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朋友，考虑一下；你说它们是小罪，所以我可以活在其中。</w:t>
      </w:r>
    </w:p>
    <w:p w14:paraId="2BF08635">
      <w:pPr>
        <w:spacing w:line="270" w:lineRule="auto"/>
        <w:rPr>
          <w:rFonts w:hint="eastAsia" w:ascii="微软雅黑" w:hAnsi="微软雅黑" w:eastAsia="微软雅黑" w:cs="微软雅黑"/>
          <w:sz w:val="30"/>
          <w:szCs w:val="30"/>
        </w:rPr>
      </w:pPr>
    </w:p>
    <w:p w14:paraId="4D96A3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Christ die for them, and wilt thou live in them?</w:t>
      </w:r>
    </w:p>
    <w:p w14:paraId="64954B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基督为它们死了，你还要活在其中吗？</w:t>
      </w:r>
    </w:p>
    <w:p w14:paraId="1EC4F646">
      <w:pPr>
        <w:spacing w:line="270" w:lineRule="auto"/>
        <w:rPr>
          <w:rFonts w:hint="eastAsia" w:ascii="微软雅黑" w:hAnsi="微软雅黑" w:eastAsia="微软雅黑" w:cs="微软雅黑"/>
          <w:sz w:val="30"/>
          <w:szCs w:val="30"/>
        </w:rPr>
      </w:pPr>
    </w:p>
    <w:p w14:paraId="472A7F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not know what prodigious drops of sweat, what clods of blood, what strong cries, and groans, and prayers the least sins cost thy Redeemer?</w:t>
      </w:r>
    </w:p>
    <w:p w14:paraId="4D0B05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难道你不知道最小的罪让你的救赎主付出了多么惊人的汗珠、血块、强烈的哭喊、呻吟和祷告吗？</w:t>
      </w:r>
    </w:p>
    <w:p w14:paraId="1C248F21">
      <w:pPr>
        <w:spacing w:line="270" w:lineRule="auto"/>
        <w:rPr>
          <w:rFonts w:hint="eastAsia" w:ascii="微软雅黑" w:hAnsi="微软雅黑" w:eastAsia="微软雅黑" w:cs="微软雅黑"/>
          <w:sz w:val="30"/>
          <w:szCs w:val="30"/>
        </w:rPr>
      </w:pPr>
    </w:p>
    <w:p w14:paraId="0C3AAD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not know that their weight was so heavy, as little and light as thou fanciest them to be, that they pressed and bruised his blessed body, that they oppressed and amazed his blessed soul;</w:t>
      </w:r>
    </w:p>
    <w:p w14:paraId="57373B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难道你不知道它们的重量是如此沉重（尽管你想象它们是多么微小轻盈），以致压伤了祂有福的身体，压迫并惊骇了祂有福的灵魂；</w:t>
      </w:r>
    </w:p>
    <w:p w14:paraId="18B2EECC">
      <w:pPr>
        <w:spacing w:line="270" w:lineRule="auto"/>
        <w:rPr>
          <w:rFonts w:hint="eastAsia" w:ascii="微软雅黑" w:hAnsi="微软雅黑" w:eastAsia="微软雅黑" w:cs="微软雅黑"/>
          <w:sz w:val="30"/>
          <w:szCs w:val="30"/>
        </w:rPr>
      </w:pPr>
    </w:p>
    <w:p w14:paraId="65C1D72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that they made him, who is valour and courage itself, obedience and dutifulness itself, love and pity itself to shrink and draw back, and pray against his duty to his Father and his own mercy to fallen man, and decline the very end and errand for which he came into the world?</w:t>
      </w:r>
    </w:p>
    <w:p w14:paraId="637B1BE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是的，它们甚至使那位本身就是英勇和勇气、顺服和尽责、爱和怜悯的祂退缩、却步，祈求违背祂对父的责任和对堕落人类的怜悯，并推辞祂来到世上的目的和使命？</w:t>
      </w:r>
    </w:p>
    <w:p w14:paraId="4A883641">
      <w:pPr>
        <w:spacing w:line="270" w:lineRule="auto"/>
        <w:rPr>
          <w:rFonts w:hint="eastAsia" w:ascii="微软雅黑" w:hAnsi="微软雅黑" w:eastAsia="微软雅黑" w:cs="微软雅黑"/>
          <w:sz w:val="30"/>
          <w:szCs w:val="30"/>
        </w:rPr>
      </w:pPr>
    </w:p>
    <w:p w14:paraId="4F10B6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think of it.</w:t>
      </w:r>
    </w:p>
    <w:p w14:paraId="6F451C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读者，想一想吧。</w:t>
      </w:r>
    </w:p>
    <w:p w14:paraId="449E148A">
      <w:pPr>
        <w:spacing w:line="270" w:lineRule="auto"/>
        <w:rPr>
          <w:rFonts w:hint="eastAsia" w:ascii="微软雅黑" w:hAnsi="微软雅黑" w:eastAsia="微软雅黑" w:cs="微软雅黑"/>
          <w:sz w:val="30"/>
          <w:szCs w:val="30"/>
        </w:rPr>
      </w:pPr>
    </w:p>
    <w:p w14:paraId="4FBE0D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Augustine saith, what matters it whether a ship be overwhelmed with one great wave, or sunk by a small cranny in the bottom, whereat the water enters drop by drop?</w:t>
      </w:r>
    </w:p>
    <w:p w14:paraId="4C5ECE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正如奥古斯丁所说，一艘船是被一个巨浪淹没，还是因底部一个小裂缝进水滴水穿石而沉没，这有什么区别呢？</w:t>
      </w:r>
    </w:p>
    <w:p w14:paraId="693C876B">
      <w:pPr>
        <w:spacing w:line="270" w:lineRule="auto"/>
        <w:rPr>
          <w:rFonts w:hint="eastAsia" w:ascii="微软雅黑" w:hAnsi="微软雅黑" w:eastAsia="微软雅黑" w:cs="微软雅黑"/>
          <w:sz w:val="30"/>
          <w:szCs w:val="30"/>
        </w:rPr>
      </w:pPr>
    </w:p>
    <w:p w14:paraId="2ED22E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elsewhere, what easeth it a man to be pressed to death with a heap of small sand more than with a sow of lead, or to be strangled with a pack-thread rather than with a halter?</w:t>
      </w:r>
    </w:p>
    <w:p w14:paraId="28CC64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又在别处说，一个人被一堆细沙压死，比起被一块铅锭压死，或者被一根细绳勒死，比起被一根缰绳勒死，有什么更轻松的呢？</w:t>
      </w:r>
    </w:p>
    <w:p w14:paraId="0723FA7E">
      <w:pPr>
        <w:spacing w:line="270" w:lineRule="auto"/>
        <w:rPr>
          <w:rFonts w:hint="eastAsia" w:ascii="微软雅黑" w:hAnsi="微软雅黑" w:eastAsia="微软雅黑" w:cs="微软雅黑"/>
          <w:sz w:val="30"/>
          <w:szCs w:val="30"/>
        </w:rPr>
      </w:pPr>
    </w:p>
    <w:p w14:paraId="372847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 would not have thee think any of thy sins little.</w:t>
      </w:r>
    </w:p>
    <w:p w14:paraId="38FE94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读者，我不希望你认为你的任何罪是小的。</w:t>
      </w:r>
    </w:p>
    <w:p w14:paraId="1104F4BA">
      <w:pPr>
        <w:spacing w:line="270" w:lineRule="auto"/>
        <w:rPr>
          <w:rFonts w:hint="eastAsia" w:ascii="微软雅黑" w:hAnsi="微软雅黑" w:eastAsia="微软雅黑" w:cs="微软雅黑"/>
          <w:sz w:val="30"/>
          <w:szCs w:val="30"/>
        </w:rPr>
      </w:pPr>
    </w:p>
    <w:p w14:paraId="4731BD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unbecoming a Christian to entertain such a thought of his sins;</w:t>
      </w:r>
    </w:p>
    <w:p w14:paraId="2B99EA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基督徒对自己的罪怀有这样的想法是不相称的；</w:t>
      </w:r>
    </w:p>
    <w:p w14:paraId="6CAFDFBB">
      <w:pPr>
        <w:spacing w:line="270" w:lineRule="auto"/>
        <w:rPr>
          <w:rFonts w:hint="eastAsia" w:ascii="微软雅黑" w:hAnsi="微软雅黑" w:eastAsia="微软雅黑" w:cs="微软雅黑"/>
          <w:sz w:val="30"/>
          <w:szCs w:val="30"/>
        </w:rPr>
      </w:pPr>
    </w:p>
    <w:p w14:paraId="0D2ED2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greatens his sin for him to presume it is little.</w:t>
      </w:r>
    </w:p>
    <w:p w14:paraId="18D711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不，认为罪小反而加大了他的罪。</w:t>
      </w:r>
    </w:p>
    <w:p w14:paraId="66BA8079">
      <w:pPr>
        <w:spacing w:line="270" w:lineRule="auto"/>
        <w:rPr>
          <w:rFonts w:hint="eastAsia" w:ascii="微软雅黑" w:hAnsi="微软雅黑" w:eastAsia="微软雅黑" w:cs="微软雅黑"/>
          <w:sz w:val="30"/>
          <w:szCs w:val="30"/>
        </w:rPr>
      </w:pPr>
    </w:p>
    <w:p w14:paraId="2F893F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should not lessen the mercies of God, but always think them great, and too great for us, and ourselves less than the very least of them,</w:t>
      </w:r>
    </w:p>
    <w:p w14:paraId="3BFB90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正如我们不应贬低神的怜悯，而应始终认为它们是巨大的，对我们来说太大了，而我们自己比其中最小的还要小，</w:t>
      </w:r>
    </w:p>
    <w:p w14:paraId="28AAF9C1">
      <w:pPr>
        <w:spacing w:line="270" w:lineRule="auto"/>
        <w:rPr>
          <w:rFonts w:hint="eastAsia" w:ascii="微软雅黑" w:hAnsi="微软雅黑" w:eastAsia="微软雅黑" w:cs="微软雅黑"/>
          <w:sz w:val="30"/>
          <w:szCs w:val="30"/>
        </w:rPr>
      </w:pPr>
    </w:p>
    <w:p w14:paraId="642C54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should never lessen our sins, but judge the least of them great, and the lightest of them heavy, and every of them too great and too heavy for us to bear, and upon these accounts loathe and leave them.</w:t>
      </w:r>
    </w:p>
    <w:p w14:paraId="28E381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照样，我们绝不应贬低我们的罪，而应判断其中最小的也是大的，最轻的也是重的，每一个都太大太重，我们无法承受，并因此厌恶并离弃它们。</w:t>
      </w:r>
    </w:p>
    <w:p w14:paraId="41EC02BE">
      <w:pPr>
        <w:spacing w:line="270" w:lineRule="auto"/>
        <w:rPr>
          <w:rFonts w:hint="eastAsia" w:ascii="微软雅黑" w:hAnsi="微软雅黑" w:eastAsia="微软雅黑" w:cs="微软雅黑"/>
          <w:sz w:val="30"/>
          <w:szCs w:val="30"/>
        </w:rPr>
      </w:pPr>
    </w:p>
    <w:p w14:paraId="2071D1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think of what I have said of little sins, and certainly thou wilt be of another mind than to allow of them because they are little, and rather reject them because they are sins.</w:t>
      </w:r>
    </w:p>
    <w:p w14:paraId="6C1D31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朋友，想想我所说的关于小罪的话，你肯定会改变主意，不再因为它们小而纵容它们，而是因为它们是罪而拒绝它们。</w:t>
      </w:r>
    </w:p>
    <w:p w14:paraId="626147CE">
      <w:pPr>
        <w:spacing w:line="270" w:lineRule="auto"/>
        <w:rPr>
          <w:rFonts w:hint="eastAsia" w:ascii="微软雅黑" w:hAnsi="微软雅黑" w:eastAsia="微软雅黑" w:cs="微软雅黑"/>
          <w:sz w:val="30"/>
          <w:szCs w:val="30"/>
        </w:rPr>
      </w:pPr>
    </w:p>
    <w:p w14:paraId="10F3D6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anything that God hates but sin, and must that be the object of his hatred?</w:t>
      </w:r>
    </w:p>
    <w:p w14:paraId="418B82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除了罪，还有什么神恨恶的吗？那必定是祂恨恶的对象吗？</w:t>
      </w:r>
    </w:p>
    <w:p w14:paraId="58AC9482">
      <w:pPr>
        <w:spacing w:line="270" w:lineRule="auto"/>
        <w:rPr>
          <w:rFonts w:hint="eastAsia" w:ascii="微软雅黑" w:hAnsi="微软雅黑" w:eastAsia="微软雅黑" w:cs="微软雅黑"/>
          <w:sz w:val="30"/>
          <w:szCs w:val="30"/>
        </w:rPr>
      </w:pPr>
    </w:p>
    <w:p w14:paraId="1FB066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anything that offends God or grieves his Spirit but sin; and will nothing delight and please thee but what provokes and displeaseth him?</w:t>
      </w:r>
    </w:p>
    <w:p w14:paraId="318194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除了罪，还有什么得罪神或使祂的灵忧伤的吗？难道除了激怒和得罪祂的事，就没有什么能让你高兴和喜悦的吗？</w:t>
      </w:r>
    </w:p>
    <w:p w14:paraId="5B6D8E79">
      <w:pPr>
        <w:spacing w:line="270" w:lineRule="auto"/>
        <w:rPr>
          <w:rFonts w:hint="eastAsia" w:ascii="微软雅黑" w:hAnsi="微软雅黑" w:eastAsia="微软雅黑" w:cs="微软雅黑"/>
          <w:sz w:val="30"/>
          <w:szCs w:val="30"/>
        </w:rPr>
      </w:pPr>
    </w:p>
    <w:p w14:paraId="79269E6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I answer, that omissions are not little sins.</w:t>
      </w:r>
    </w:p>
    <w:p w14:paraId="303D30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我回答说，疏忽之罪不是小罪。</w:t>
      </w:r>
    </w:p>
    <w:p w14:paraId="7FAB18B7">
      <w:pPr>
        <w:spacing w:line="270" w:lineRule="auto"/>
        <w:rPr>
          <w:rFonts w:hint="eastAsia" w:ascii="微软雅黑" w:hAnsi="微软雅黑" w:eastAsia="微软雅黑" w:cs="微软雅黑"/>
          <w:sz w:val="30"/>
          <w:szCs w:val="30"/>
        </w:rPr>
      </w:pPr>
    </w:p>
    <w:p w14:paraId="54E11C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already largely proved that in some respects, and as they may be circumstantiated, they may be much greater sins than sins of commission.</w:t>
      </w:r>
    </w:p>
    <w:p w14:paraId="1A79E4A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我已经充分证明，在某些方面，以及在特定环境下，它们可能比作为之罪大得多。</w:t>
      </w:r>
    </w:p>
    <w:p w14:paraId="14C9A1F4">
      <w:pPr>
        <w:spacing w:line="270" w:lineRule="auto"/>
        <w:rPr>
          <w:rFonts w:hint="eastAsia" w:ascii="微软雅黑" w:hAnsi="微软雅黑" w:eastAsia="微软雅黑" w:cs="微软雅黑"/>
          <w:sz w:val="30"/>
          <w:szCs w:val="30"/>
        </w:rPr>
      </w:pPr>
    </w:p>
    <w:p w14:paraId="1C9302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consider what is written in the danger of sins of omission before the uses, and then judge whether they are little sins or no.</w:t>
      </w:r>
    </w:p>
    <w:p w14:paraId="69478D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读者，考虑一下在应用之前关于疏忽之罪危险性的论述，然后判断它们是否是小罪。</w:t>
      </w:r>
    </w:p>
    <w:p w14:paraId="4E0A93E9">
      <w:pPr>
        <w:spacing w:line="270" w:lineRule="auto"/>
        <w:rPr>
          <w:rFonts w:hint="eastAsia" w:ascii="微软雅黑" w:hAnsi="微软雅黑" w:eastAsia="微软雅黑" w:cs="微软雅黑"/>
          <w:sz w:val="30"/>
          <w:szCs w:val="30"/>
        </w:rPr>
      </w:pPr>
    </w:p>
    <w:p w14:paraId="219C12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little sins which do most oppose the mind and will of God, which make way for whole herds of sins of commission, and which do exceedingly grieve the good Spirit of God?</w:t>
      </w:r>
    </w:p>
    <w:p w14:paraId="6CF5FB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那些最违背神的心意和旨意、为成群的作为之罪开路、并极度使神的良善之灵忧伤的罪，是小罪吗？</w:t>
      </w:r>
    </w:p>
    <w:p w14:paraId="6EA1AAAA">
      <w:pPr>
        <w:spacing w:line="270" w:lineRule="auto"/>
        <w:rPr>
          <w:rFonts w:hint="eastAsia" w:ascii="微软雅黑" w:hAnsi="微软雅黑" w:eastAsia="微软雅黑" w:cs="微软雅黑"/>
          <w:sz w:val="30"/>
          <w:szCs w:val="30"/>
        </w:rPr>
      </w:pPr>
    </w:p>
    <w:p w14:paraId="48BB7B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those little sins which God complains of so frequently, threateneth so severely, and punisheth with such dreadful judgments, on their bodies, on their souls in this world, on both eternally in the other world, without any remedy?</w:t>
      </w:r>
    </w:p>
    <w:p w14:paraId="36CCFF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那些神如此频繁抱怨、如此严厉恐吓、并用如此可怕的审判（在今世惩罚他们的身体和灵魂，在来世永远惩罚两者，且无药可救）的罪，是小罪吗？</w:t>
      </w:r>
    </w:p>
    <w:p w14:paraId="0F747658">
      <w:pPr>
        <w:spacing w:line="270" w:lineRule="auto"/>
        <w:rPr>
          <w:rFonts w:hint="eastAsia" w:ascii="微软雅黑" w:hAnsi="微软雅黑" w:eastAsia="微软雅黑" w:cs="微软雅黑"/>
          <w:sz w:val="30"/>
          <w:szCs w:val="30"/>
        </w:rPr>
      </w:pPr>
    </w:p>
    <w:p w14:paraId="192677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friend, consider farther:</w:t>
      </w:r>
    </w:p>
    <w:p w14:paraId="18E168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但是，朋友，进一步考虑：</w:t>
      </w:r>
    </w:p>
    <w:p w14:paraId="4F961445">
      <w:pPr>
        <w:spacing w:line="270" w:lineRule="auto"/>
        <w:rPr>
          <w:rFonts w:hint="eastAsia" w:ascii="微软雅黑" w:hAnsi="微软雅黑" w:eastAsia="微软雅黑" w:cs="微软雅黑"/>
          <w:sz w:val="30"/>
          <w:szCs w:val="30"/>
        </w:rPr>
      </w:pPr>
    </w:p>
    <w:p w14:paraId="0EDAE2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Can that sin be little which denieth God the highest honour, and greatest homage, and chiefest respect which the creature oweth to him?</w:t>
      </w:r>
    </w:p>
    <w:p w14:paraId="16CE18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那个拒绝给予神最高荣誉、最大敬意和受造物应归给祂的首要尊重的罪，能是小罪吗？</w:t>
      </w:r>
    </w:p>
    <w:p w14:paraId="209E32D6">
      <w:pPr>
        <w:spacing w:line="270" w:lineRule="auto"/>
        <w:rPr>
          <w:rFonts w:hint="eastAsia" w:ascii="微软雅黑" w:hAnsi="微软雅黑" w:eastAsia="微软雅黑" w:cs="微软雅黑"/>
          <w:sz w:val="30"/>
          <w:szCs w:val="30"/>
        </w:rPr>
      </w:pPr>
    </w:p>
    <w:p w14:paraId="7F29AA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that which is the choicest jewel in the crown of his glory?</w:t>
      </w:r>
    </w:p>
    <w:p w14:paraId="7BBA4E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祂荣耀冠冕上最珍贵的宝石是什么？</w:t>
      </w:r>
    </w:p>
    <w:p w14:paraId="21956B34">
      <w:pPr>
        <w:spacing w:line="270" w:lineRule="auto"/>
        <w:rPr>
          <w:rFonts w:hint="eastAsia" w:ascii="微软雅黑" w:hAnsi="微软雅黑" w:eastAsia="微软雅黑" w:cs="微软雅黑"/>
          <w:sz w:val="30"/>
          <w:szCs w:val="30"/>
        </w:rPr>
      </w:pPr>
    </w:p>
    <w:p w14:paraId="71136F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do the greatest revenues of his honour flow?</w:t>
      </w:r>
    </w:p>
    <w:p w14:paraId="5CDD30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祂荣誉的最大收入从何而来？</w:t>
      </w:r>
    </w:p>
    <w:p w14:paraId="662FE02C">
      <w:pPr>
        <w:spacing w:line="270" w:lineRule="auto"/>
        <w:rPr>
          <w:rFonts w:hint="eastAsia" w:ascii="微软雅黑" w:hAnsi="微软雅黑" w:eastAsia="微软雅黑" w:cs="微软雅黑"/>
          <w:sz w:val="30"/>
          <w:szCs w:val="30"/>
        </w:rPr>
      </w:pPr>
    </w:p>
    <w:p w14:paraId="220640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our highest esteem, our hottest love, our strongest trust, and our most reverential awe of his sacred majesty the best and the most we can give him, and can the omission of these be a little sin?</w:t>
      </w:r>
    </w:p>
    <w:p w14:paraId="28A94D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我们对祂神圣威严的最高尊崇、最热烈的爱、最坚强的信靠和最恭敬的敬畏，岂不是我们要给祂的最好和最多的吗？疏忽这些能是小罪吗？</w:t>
      </w:r>
    </w:p>
    <w:p w14:paraId="667B205C">
      <w:pPr>
        <w:spacing w:line="270" w:lineRule="auto"/>
        <w:rPr>
          <w:rFonts w:hint="eastAsia" w:ascii="微软雅黑" w:hAnsi="微软雅黑" w:eastAsia="微软雅黑" w:cs="微软雅黑"/>
          <w:sz w:val="30"/>
          <w:szCs w:val="30"/>
        </w:rPr>
      </w:pPr>
    </w:p>
    <w:p w14:paraId="26612C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forbearance of commissions is but the skirt, and garment, and outside of that obedience which we owe to God;</w:t>
      </w:r>
    </w:p>
    <w:p w14:paraId="607A34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不做作为之罪，不过是我们欠神的顺服的边缘、外衣和外表；</w:t>
      </w:r>
    </w:p>
    <w:p w14:paraId="4E8FA303">
      <w:pPr>
        <w:spacing w:line="270" w:lineRule="auto"/>
        <w:rPr>
          <w:rFonts w:hint="eastAsia" w:ascii="微软雅黑" w:hAnsi="微软雅黑" w:eastAsia="微软雅黑" w:cs="微软雅黑"/>
          <w:sz w:val="30"/>
          <w:szCs w:val="30"/>
        </w:rPr>
      </w:pPr>
    </w:p>
    <w:p w14:paraId="28348E1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giving up our hearts and souls to him in our most enlarged desires after him, and spiritual delights in him, and superlative valuation of him, which he requireth of us, and principally looks after:</w:t>
      </w:r>
    </w:p>
    <w:p w14:paraId="300494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将我们的心和灵交给祂，以最宽广的渴望追求祂，以属灵的喜乐以祂为乐，并以最高的价值评价祂，这才是祂要求我们并主要寻求的：</w:t>
      </w:r>
    </w:p>
    <w:p w14:paraId="0135AC32">
      <w:pPr>
        <w:spacing w:line="270" w:lineRule="auto"/>
        <w:rPr>
          <w:rFonts w:hint="eastAsia" w:ascii="微软雅黑" w:hAnsi="微软雅黑" w:eastAsia="微软雅黑" w:cs="微软雅黑"/>
          <w:sz w:val="30"/>
          <w:szCs w:val="30"/>
        </w:rPr>
      </w:pPr>
    </w:p>
    <w:p w14:paraId="3C42FF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Micah 6:8, 'He hath shewed thee, O man, what is good; and what doth the Lord require of thee, but to do justly, to love mercy, and to walk humbly with thy God?'</w:t>
      </w:r>
    </w:p>
    <w:p w14:paraId="77808E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 6:8，“世人哪，耶和华已指示你何为善。他向你所要的是什么呢？只要你行公义，好怜悯，存谦卑的心，与你的神同行。”</w:t>
      </w:r>
    </w:p>
    <w:p w14:paraId="63DB1DD3">
      <w:pPr>
        <w:spacing w:line="270" w:lineRule="auto"/>
        <w:rPr>
          <w:rFonts w:hint="eastAsia" w:ascii="微软雅黑" w:hAnsi="微软雅黑" w:eastAsia="微软雅黑" w:cs="微软雅黑"/>
          <w:sz w:val="30"/>
          <w:szCs w:val="30"/>
        </w:rPr>
      </w:pPr>
    </w:p>
    <w:p w14:paraId="125197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any sin be little, it is that which encroacheth least upon the honour of God, not that which injures so greatly his royal prerogative.</w:t>
      </w:r>
    </w:p>
    <w:p w14:paraId="779F76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当然，如果有任何罪是小的，那是对神的荣誉侵犯最少的罪，而不是那极大损害祂皇家特权的罪。</w:t>
      </w:r>
    </w:p>
    <w:p w14:paraId="3B0B8BE3">
      <w:pPr>
        <w:spacing w:line="270" w:lineRule="auto"/>
        <w:rPr>
          <w:rFonts w:hint="eastAsia" w:ascii="微软雅黑" w:hAnsi="微软雅黑" w:eastAsia="微软雅黑" w:cs="微软雅黑"/>
          <w:sz w:val="30"/>
          <w:szCs w:val="30"/>
        </w:rPr>
      </w:pPr>
    </w:p>
    <w:p w14:paraId="7198C6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robs his sovereign of some petty goods, cannot be so great a transgressor as he who would rob him of his crown and kingdom.</w:t>
      </w:r>
    </w:p>
    <w:p w14:paraId="73B172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抢夺君王一些小物品的人，不如企图抢夺他王冠和王国的人罪大。</w:t>
      </w:r>
    </w:p>
    <w:p w14:paraId="2146BFE2">
      <w:pPr>
        <w:spacing w:line="270" w:lineRule="auto"/>
        <w:rPr>
          <w:rFonts w:hint="eastAsia" w:ascii="微软雅黑" w:hAnsi="微软雅黑" w:eastAsia="微软雅黑" w:cs="微软雅黑"/>
          <w:sz w:val="30"/>
          <w:szCs w:val="30"/>
        </w:rPr>
      </w:pPr>
    </w:p>
    <w:p w14:paraId="280392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Is that a little sin which provoketh God to inflict the greatest punishment?</w:t>
      </w:r>
    </w:p>
    <w:p w14:paraId="7A7D1E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激怒神施加最大惩罚的罪是小罪吗？</w:t>
      </w:r>
    </w:p>
    <w:p w14:paraId="5EAD5B48">
      <w:pPr>
        <w:spacing w:line="270" w:lineRule="auto"/>
        <w:rPr>
          <w:rFonts w:hint="eastAsia" w:ascii="微软雅黑" w:hAnsi="微软雅黑" w:eastAsia="微软雅黑" w:cs="微软雅黑"/>
          <w:sz w:val="30"/>
          <w:szCs w:val="30"/>
        </w:rPr>
      </w:pPr>
    </w:p>
    <w:p w14:paraId="2EBA62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we must believe that God punisheth men more or less according to the nature of their offences, whether greater or lesser, or else we must accuse him of injustice.</w:t>
      </w:r>
    </w:p>
    <w:p w14:paraId="63B32A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我们要么必须相信神根据人罪行的性质（无论大小）或多或少地惩罚人，要么我们就必须指控祂不公义。</w:t>
      </w:r>
    </w:p>
    <w:p w14:paraId="21301B18">
      <w:pPr>
        <w:spacing w:line="270" w:lineRule="auto"/>
        <w:rPr>
          <w:rFonts w:hint="eastAsia" w:ascii="微软雅黑" w:hAnsi="微软雅黑" w:eastAsia="微软雅黑" w:cs="微软雅黑"/>
          <w:sz w:val="30"/>
          <w:szCs w:val="30"/>
        </w:rPr>
      </w:pPr>
    </w:p>
    <w:p w14:paraId="1DA70C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undertakes to prove him righteous, 'Because he renders to every man according to his works,' Rom. 2:5, 6.</w:t>
      </w:r>
    </w:p>
    <w:p w14:paraId="17F46C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使徒着手证明祂是公义的，“因为他必照各人的行为报应各人，”罗 2:5, 6。</w:t>
      </w:r>
    </w:p>
    <w:p w14:paraId="09C2BAF5">
      <w:pPr>
        <w:spacing w:line="270" w:lineRule="auto"/>
        <w:rPr>
          <w:rFonts w:hint="eastAsia" w:ascii="微软雅黑" w:hAnsi="微软雅黑" w:eastAsia="微软雅黑" w:cs="微软雅黑"/>
          <w:sz w:val="30"/>
          <w:szCs w:val="30"/>
        </w:rPr>
      </w:pPr>
    </w:p>
    <w:p w14:paraId="7B315F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where he inflicts the greatest judgment, there must be the greatest sin.</w:t>
      </w:r>
    </w:p>
    <w:p w14:paraId="5FD8EA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如果是这样，哪里施加了最大的审判，哪里就必有最大的罪。</w:t>
      </w:r>
    </w:p>
    <w:p w14:paraId="6C84BC85">
      <w:pPr>
        <w:spacing w:line="270" w:lineRule="auto"/>
        <w:rPr>
          <w:rFonts w:hint="eastAsia" w:ascii="微软雅黑" w:hAnsi="微软雅黑" w:eastAsia="微软雅黑" w:cs="微软雅黑"/>
          <w:sz w:val="30"/>
          <w:szCs w:val="30"/>
        </w:rPr>
      </w:pPr>
    </w:p>
    <w:p w14:paraId="7CA745E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divines conclude the punishment of loss, which they say is for our omissions, to be far greater than the punishment of sense, which is for our commissions.</w:t>
      </w:r>
    </w:p>
    <w:p w14:paraId="3CDD49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现在所有神学家都断定，损失的惩罚（他们说是针对我们的疏忽之罪）远大于感官的惩罚（那是针对我们的作为之罪）。</w:t>
      </w:r>
    </w:p>
    <w:p w14:paraId="17AE0772">
      <w:pPr>
        <w:spacing w:line="270" w:lineRule="auto"/>
        <w:rPr>
          <w:rFonts w:hint="eastAsia" w:ascii="微软雅黑" w:hAnsi="微软雅黑" w:eastAsia="微软雅黑" w:cs="微软雅黑"/>
          <w:sz w:val="30"/>
          <w:szCs w:val="30"/>
        </w:rPr>
      </w:pPr>
    </w:p>
    <w:p w14:paraId="09EF70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general assertion, that departing from God and all good for ever will vex and torture the soul more than the flames of hell can pain and torment the body.</w:t>
      </w:r>
    </w:p>
    <w:p w14:paraId="2ACDD1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普遍的断言是，永远离开神和一切良善，对灵魂的折磨和痛苦，将超过地狱火焰对身体的疼痛和折磨。</w:t>
      </w:r>
    </w:p>
    <w:p w14:paraId="3D3D2BD6">
      <w:pPr>
        <w:spacing w:line="270" w:lineRule="auto"/>
        <w:rPr>
          <w:rFonts w:hint="eastAsia" w:ascii="微软雅黑" w:hAnsi="微软雅黑" w:eastAsia="微软雅黑" w:cs="微软雅黑"/>
          <w:sz w:val="30"/>
          <w:szCs w:val="30"/>
        </w:rPr>
      </w:pPr>
    </w:p>
    <w:p w14:paraId="2A0949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observable that our Saviour sometimes speaks as if all the misery of the damned were privative, and did consist in their banishment from him.</w:t>
      </w:r>
    </w:p>
    <w:p w14:paraId="69195FA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因此值得注意的是，我们的救主有时说话仿佛被定罪者所有的痛苦都是剥夺性的，在于他们被放逐离开祂。</w:t>
      </w:r>
    </w:p>
    <w:p w14:paraId="19409257">
      <w:pPr>
        <w:spacing w:line="270" w:lineRule="auto"/>
        <w:rPr>
          <w:rFonts w:hint="eastAsia" w:ascii="微软雅黑" w:hAnsi="微软雅黑" w:eastAsia="微软雅黑" w:cs="微软雅黑"/>
          <w:sz w:val="30"/>
          <w:szCs w:val="30"/>
        </w:rPr>
      </w:pPr>
    </w:p>
    <w:p w14:paraId="2635EA2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will I profess unto them I never knew you. Depart from me ye workers of iniquity,' Mat. 7:23.</w:t>
      </w:r>
    </w:p>
    <w:p w14:paraId="0D5DE2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“我就明明的告诉他们说：我从来不认识你们，你们这些作恶的人，离开我去吧，”太 7:23。</w:t>
      </w:r>
    </w:p>
    <w:p w14:paraId="6B049D08">
      <w:pPr>
        <w:spacing w:line="270" w:lineRule="auto"/>
        <w:rPr>
          <w:rFonts w:hint="eastAsia" w:ascii="微软雅黑" w:hAnsi="微软雅黑" w:eastAsia="微软雅黑" w:cs="微软雅黑"/>
          <w:sz w:val="30"/>
          <w:szCs w:val="30"/>
        </w:rPr>
      </w:pPr>
    </w:p>
    <w:p w14:paraId="591DB9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all. Pœna damni pœnalior est quam pœna sensus, (Chrys.)</w:t>
      </w:r>
    </w:p>
    <w:p w14:paraId="77AB3D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这就是全部。损失之苦甚于感官之苦（Pœna damni pœnalior est quam pœna sensus，金口约翰语）。</w:t>
      </w:r>
    </w:p>
    <w:p w14:paraId="7CA42E3E">
      <w:pPr>
        <w:spacing w:line="270" w:lineRule="auto"/>
        <w:rPr>
          <w:rFonts w:hint="eastAsia" w:ascii="微软雅黑" w:hAnsi="微软雅黑" w:eastAsia="微软雅黑" w:cs="微软雅黑"/>
          <w:sz w:val="30"/>
          <w:szCs w:val="30"/>
        </w:rPr>
      </w:pPr>
    </w:p>
    <w:p w14:paraId="289DBB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sinner hath neglected to do good; 'they have left off to be wise and to do good'; so he shall be banished from all good, and that for ever.</w:t>
      </w:r>
    </w:p>
    <w:p w14:paraId="1B7241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正如罪人忽略行善；“他不再行智慧和善事”；所以他将被放逐离开一切良善，直到永远。</w:t>
      </w:r>
    </w:p>
    <w:p w14:paraId="051CD059">
      <w:pPr>
        <w:spacing w:line="270" w:lineRule="auto"/>
        <w:rPr>
          <w:rFonts w:hint="eastAsia" w:ascii="微软雅黑" w:hAnsi="微软雅黑" w:eastAsia="微软雅黑" w:cs="微软雅黑"/>
          <w:sz w:val="30"/>
          <w:szCs w:val="30"/>
        </w:rPr>
      </w:pPr>
    </w:p>
    <w:p w14:paraId="6C5D20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omission of good was his sin, and the omission of good shall be his punishment.</w:t>
      </w:r>
    </w:p>
    <w:p w14:paraId="1F37D9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忽略善是他的罪，忽略善也将是他的惩罚。</w:t>
      </w:r>
    </w:p>
    <w:p w14:paraId="6EA02795">
      <w:pPr>
        <w:spacing w:line="270" w:lineRule="auto"/>
        <w:rPr>
          <w:rFonts w:hint="eastAsia" w:ascii="微软雅黑" w:hAnsi="微软雅黑" w:eastAsia="微软雅黑" w:cs="微软雅黑"/>
          <w:sz w:val="30"/>
          <w:szCs w:val="30"/>
        </w:rPr>
      </w:pPr>
    </w:p>
    <w:p w14:paraId="2F9394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delighted not in blessing, so it shall be far from him.'</w:t>
      </w:r>
    </w:p>
    <w:p w14:paraId="00A027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“他不喜欢祝福，祝福就远离他。”</w:t>
      </w:r>
    </w:p>
    <w:p w14:paraId="265D9864">
      <w:pPr>
        <w:spacing w:line="270" w:lineRule="auto"/>
        <w:rPr>
          <w:rFonts w:hint="eastAsia" w:ascii="微软雅黑" w:hAnsi="微软雅黑" w:eastAsia="微软雅黑" w:cs="微软雅黑"/>
          <w:sz w:val="30"/>
          <w:szCs w:val="30"/>
        </w:rPr>
      </w:pPr>
    </w:p>
    <w:p w14:paraId="60F5AB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far will that be from the poor creature which shall never, never come to him!</w:t>
      </w:r>
    </w:p>
    <w:p w14:paraId="62D0CE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啊，那将离可怜的受造物多远啊，祝福将永远、永远不再临到他！</w:t>
      </w:r>
    </w:p>
    <w:p w14:paraId="3E1A8BAB">
      <w:pPr>
        <w:spacing w:line="270" w:lineRule="auto"/>
        <w:rPr>
          <w:rFonts w:hint="eastAsia" w:ascii="微软雅黑" w:hAnsi="微软雅黑" w:eastAsia="微软雅黑" w:cs="微软雅黑"/>
          <w:sz w:val="30"/>
          <w:szCs w:val="30"/>
        </w:rPr>
      </w:pPr>
    </w:p>
    <w:p w14:paraId="67DE68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if the pain of loss be greater than that of sense, for which cause in scriptures and fathers hell-torments are called damnation, and this pain of loss be the punishment of thy omissions, then it must needs follow that omissions are greater sins than commissions, and for that cause more severely plagued by God.</w:t>
      </w:r>
    </w:p>
    <w:p w14:paraId="477941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朋友，如果损失之苦大于感官之苦（因此在圣经和教父著作中，地狱的折磨被称为定罪），而这损失之苦是对你疏忽之罪的惩罚，那么必然得出结论：疏忽之罪大于作为之罪，并因此受到神更严厉的惩罚。</w:t>
      </w:r>
    </w:p>
    <w:p w14:paraId="46BA7196">
      <w:pPr>
        <w:spacing w:line="270" w:lineRule="auto"/>
        <w:rPr>
          <w:rFonts w:hint="eastAsia" w:ascii="微软雅黑" w:hAnsi="微软雅黑" w:eastAsia="微软雅黑" w:cs="微软雅黑"/>
          <w:sz w:val="30"/>
          <w:szCs w:val="30"/>
        </w:rPr>
      </w:pPr>
    </w:p>
    <w:p w14:paraId="64B4E5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presence of God is the heaven of heaven: Ps. 16:11, 'In thy presence is fulness of joy;' and the loss of God is the hell of hell:</w:t>
      </w:r>
    </w:p>
    <w:p w14:paraId="2B3FB8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神的同在是天堂中的天堂：诗 16:11，“在你面前有满足的喜乐；”失去神是地狱中的地狱：</w:t>
      </w:r>
    </w:p>
    <w:p w14:paraId="48486316">
      <w:pPr>
        <w:spacing w:line="270" w:lineRule="auto"/>
        <w:rPr>
          <w:rFonts w:hint="eastAsia" w:ascii="微软雅黑" w:hAnsi="微软雅黑" w:eastAsia="微软雅黑" w:cs="微软雅黑"/>
          <w:sz w:val="30"/>
          <w:szCs w:val="30"/>
        </w:rPr>
      </w:pPr>
    </w:p>
    <w:p w14:paraId="68D4E7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be punished with everlasting destruction from the presence of the Lord,' 2 Thes. 1:9.</w:t>
      </w:r>
    </w:p>
    <w:p w14:paraId="4160E0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“他们要受刑罚，就是永远沉沦，离开主的面，”帖后 1:9。</w:t>
      </w:r>
    </w:p>
    <w:p w14:paraId="20C706E4">
      <w:pPr>
        <w:spacing w:line="270" w:lineRule="auto"/>
        <w:rPr>
          <w:rFonts w:hint="eastAsia" w:ascii="微软雅黑" w:hAnsi="微软雅黑" w:eastAsia="微软雅黑" w:cs="微软雅黑"/>
          <w:sz w:val="30"/>
          <w:szCs w:val="30"/>
        </w:rPr>
      </w:pPr>
    </w:p>
    <w:p w14:paraId="3AC256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loss is the fruit of omissions, and therefore, reader, do not presume them little.</w:t>
      </w:r>
    </w:p>
    <w:p w14:paraId="03D288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这损失是疏忽之罪的果子，因此，读者，不要以为它们是小罪。</w:t>
      </w:r>
    </w:p>
    <w:p w14:paraId="58A80467">
      <w:pPr>
        <w:spacing w:line="270" w:lineRule="auto"/>
        <w:rPr>
          <w:rFonts w:hint="eastAsia" w:ascii="微软雅黑" w:hAnsi="微软雅黑" w:eastAsia="微软雅黑" w:cs="微软雅黑"/>
          <w:sz w:val="30"/>
          <w:szCs w:val="30"/>
        </w:rPr>
      </w:pPr>
    </w:p>
    <w:p w14:paraId="017C6C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Is that sin little which Christ could not satisfy for without his observation of the whole law?</w:t>
      </w:r>
    </w:p>
    <w:p w14:paraId="5A34C3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基督若不遵守全律法就无法为其赎罪的罪是小罪吗？</w:t>
      </w:r>
    </w:p>
    <w:p w14:paraId="3E453686">
      <w:pPr>
        <w:spacing w:line="270" w:lineRule="auto"/>
        <w:rPr>
          <w:rFonts w:hint="eastAsia" w:ascii="微软雅黑" w:hAnsi="微软雅黑" w:eastAsia="微软雅黑" w:cs="微软雅黑"/>
          <w:sz w:val="30"/>
          <w:szCs w:val="30"/>
        </w:rPr>
      </w:pPr>
    </w:p>
    <w:p w14:paraId="51564D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requisite, that Christ might be a complete Saviour, both active and passive obedience.</w:t>
      </w:r>
    </w:p>
    <w:p w14:paraId="54388E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为了使基督成为完全的救主，既需要主动的顺服，也需要被动的顺服。</w:t>
      </w:r>
    </w:p>
    <w:p w14:paraId="77BE1A5D">
      <w:pPr>
        <w:spacing w:line="270" w:lineRule="auto"/>
        <w:rPr>
          <w:rFonts w:hint="eastAsia" w:ascii="微软雅黑" w:hAnsi="微软雅黑" w:eastAsia="微软雅黑" w:cs="微软雅黑"/>
          <w:sz w:val="30"/>
          <w:szCs w:val="30"/>
        </w:rPr>
      </w:pPr>
    </w:p>
    <w:p w14:paraId="32BDF5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active answers our omissions or sins against the precept; what was neglected by us, was performed by him;</w:t>
      </w:r>
    </w:p>
    <w:p w14:paraId="191F2B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祂的主动顺服回应了我们的疏忽之罪或违背诫命的罪；我们所忽略的，祂执行了；</w:t>
      </w:r>
    </w:p>
    <w:p w14:paraId="13B96CB1">
      <w:pPr>
        <w:spacing w:line="270" w:lineRule="auto"/>
        <w:rPr>
          <w:rFonts w:hint="eastAsia" w:ascii="微软雅黑" w:hAnsi="微软雅黑" w:eastAsia="微软雅黑" w:cs="微软雅黑"/>
          <w:sz w:val="30"/>
          <w:szCs w:val="30"/>
        </w:rPr>
      </w:pPr>
    </w:p>
    <w:p w14:paraId="28E2A3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passive answers our commissions or sins against the prohibition, because we do much evil, he suffered much evil.</w:t>
      </w:r>
    </w:p>
    <w:p w14:paraId="7E20203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祂的被动顺服回应了我们的作为之罪或违背禁令的罪，因为我们作了许多恶，祂受了许多苦。</w:t>
      </w:r>
    </w:p>
    <w:p w14:paraId="4F63852E">
      <w:pPr>
        <w:spacing w:line="270" w:lineRule="auto"/>
        <w:rPr>
          <w:rFonts w:hint="eastAsia" w:ascii="微软雅黑" w:hAnsi="微软雅黑" w:eastAsia="微软雅黑" w:cs="微软雅黑"/>
          <w:sz w:val="30"/>
          <w:szCs w:val="30"/>
        </w:rPr>
      </w:pPr>
    </w:p>
    <w:p w14:paraId="30341A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though we think this was a small part of his humiliation, yet upon serious consideration we shall find it otherwise.</w:t>
      </w:r>
    </w:p>
    <w:p w14:paraId="5F3951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虽然我们认为这只是祂降卑的一小部分，但经认真考虑，我们会发现并非如此。</w:t>
      </w:r>
    </w:p>
    <w:p w14:paraId="775FDB6C">
      <w:pPr>
        <w:spacing w:line="270" w:lineRule="auto"/>
        <w:rPr>
          <w:rFonts w:hint="eastAsia" w:ascii="微软雅黑" w:hAnsi="微软雅黑" w:eastAsia="微软雅黑" w:cs="微软雅黑"/>
          <w:sz w:val="30"/>
          <w:szCs w:val="30"/>
        </w:rPr>
      </w:pPr>
    </w:p>
    <w:p w14:paraId="73D7E6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him that was the great law-maker to become the law-observer; for him that was above all law, to be made under the law, is a condescension indeed.</w:t>
      </w:r>
    </w:p>
    <w:p w14:paraId="1D832C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对于那位伟大的立法者成为守法者；对于那位在一切律法之上的成为律法之下的，这确实是屈尊。</w:t>
      </w:r>
    </w:p>
    <w:p w14:paraId="197D3246">
      <w:pPr>
        <w:spacing w:line="270" w:lineRule="auto"/>
        <w:rPr>
          <w:rFonts w:hint="eastAsia" w:ascii="微软雅黑" w:hAnsi="微软雅黑" w:eastAsia="微软雅黑" w:cs="微软雅黑"/>
          <w:sz w:val="30"/>
          <w:szCs w:val="30"/>
        </w:rPr>
      </w:pPr>
    </w:p>
    <w:p w14:paraId="6C9306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apostle speaks of the love of God to be the greater because he sent his Son made under the law.</w:t>
      </w:r>
    </w:p>
    <w:p w14:paraId="06043F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因此使徒说到神的爱更伟大，因为祂差遣祂的儿子生在律法以下。</w:t>
      </w:r>
    </w:p>
    <w:p w14:paraId="7B3EBE83">
      <w:pPr>
        <w:spacing w:line="270" w:lineRule="auto"/>
        <w:rPr>
          <w:rFonts w:hint="eastAsia" w:ascii="微软雅黑" w:hAnsi="微软雅黑" w:eastAsia="微软雅黑" w:cs="微软雅黑"/>
          <w:sz w:val="30"/>
          <w:szCs w:val="30"/>
        </w:rPr>
      </w:pPr>
    </w:p>
    <w:p w14:paraId="70FCFE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Son of God, the infinite absolute Lord of all, and law-maker to all, he might have pleaded exemption from the law, though the human nature, as a creature, considered separately from the divine, was obliged to the observation of the law;</w:t>
      </w:r>
    </w:p>
    <w:p w14:paraId="189B3C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作为神的儿子，万有无限绝对的主，和万有的立法者，祂本可以要求豁免律法，虽然人性作为受造物，若与神性分开考虑，有义务遵守律法；</w:t>
      </w:r>
    </w:p>
    <w:p w14:paraId="73883AE7">
      <w:pPr>
        <w:spacing w:line="270" w:lineRule="auto"/>
        <w:rPr>
          <w:rFonts w:hint="eastAsia" w:ascii="微软雅黑" w:hAnsi="微软雅黑" w:eastAsia="微软雅黑" w:cs="微软雅黑"/>
          <w:sz w:val="30"/>
          <w:szCs w:val="30"/>
        </w:rPr>
      </w:pPr>
    </w:p>
    <w:p w14:paraId="2CFA31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being in conjunction with the deity, and making one person with the Son of God, it was privileged as to keeping the law;</w:t>
      </w:r>
    </w:p>
    <w:p w14:paraId="7D1674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但由于与神性结合，并与神的儿子构成一个位格，它在遵守律法方面享有特权；</w:t>
      </w:r>
    </w:p>
    <w:p w14:paraId="238065EB">
      <w:pPr>
        <w:spacing w:line="270" w:lineRule="auto"/>
        <w:rPr>
          <w:rFonts w:hint="eastAsia" w:ascii="微软雅黑" w:hAnsi="微软雅黑" w:eastAsia="微软雅黑" w:cs="微软雅黑"/>
          <w:sz w:val="30"/>
          <w:szCs w:val="30"/>
        </w:rPr>
      </w:pPr>
    </w:p>
    <w:p w14:paraId="2477A5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humbled himself to do it, that he might satisfy the divine justice for our omissions.</w:t>
      </w:r>
    </w:p>
    <w:p w14:paraId="452FC4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但祂降卑自己去遵行，以便为我们的疏忽之罪满足神的公义。</w:t>
      </w:r>
    </w:p>
    <w:p w14:paraId="74C433E6">
      <w:pPr>
        <w:spacing w:line="270" w:lineRule="auto"/>
        <w:rPr>
          <w:rFonts w:hint="eastAsia" w:ascii="微软雅黑" w:hAnsi="微软雅黑" w:eastAsia="微软雅黑" w:cs="微软雅黑"/>
          <w:sz w:val="30"/>
          <w:szCs w:val="30"/>
        </w:rPr>
      </w:pPr>
    </w:p>
    <w:p w14:paraId="497F45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no disparagement to men, no, not to angels, to be subject to the law of God.</w:t>
      </w:r>
    </w:p>
    <w:p w14:paraId="39D873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确实，对于人，不，对于天使，服从神的律法并不是贬低。</w:t>
      </w:r>
    </w:p>
    <w:p w14:paraId="0E6B43A5">
      <w:pPr>
        <w:spacing w:line="270" w:lineRule="auto"/>
        <w:rPr>
          <w:rFonts w:hint="eastAsia" w:ascii="微软雅黑" w:hAnsi="微软雅黑" w:eastAsia="微软雅黑" w:cs="微软雅黑"/>
          <w:sz w:val="30"/>
          <w:szCs w:val="30"/>
        </w:rPr>
      </w:pPr>
    </w:p>
    <w:p w14:paraId="1428D6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essential to them as their dependence is by virtue of their creatureship;</w:t>
      </w:r>
    </w:p>
    <w:p w14:paraId="73A861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这不仅是基于他们受造物的身份，也是他们赖以生存的本质；</w:t>
      </w:r>
    </w:p>
    <w:p w14:paraId="4EDEB0AF">
      <w:pPr>
        <w:spacing w:line="270" w:lineRule="auto"/>
        <w:rPr>
          <w:rFonts w:hint="eastAsia" w:ascii="微软雅黑" w:hAnsi="微软雅黑" w:eastAsia="微软雅黑" w:cs="微软雅黑"/>
          <w:sz w:val="30"/>
          <w:szCs w:val="30"/>
        </w:rPr>
      </w:pPr>
    </w:p>
    <w:p w14:paraId="3F156F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a great humiliation in Christ to be bound to that law of which he was Lord, especially if we consider these two things:</w:t>
      </w:r>
    </w:p>
    <w:p w14:paraId="7ED474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但在基督里，被束缚于祂作为主的律法之下，是一种极大的降卑，特别是如果我们考虑这两件事：</w:t>
      </w:r>
    </w:p>
    <w:p w14:paraId="6FCF2EB1">
      <w:pPr>
        <w:spacing w:line="270" w:lineRule="auto"/>
        <w:rPr>
          <w:rFonts w:hint="eastAsia" w:ascii="微软雅黑" w:hAnsi="微软雅黑" w:eastAsia="微软雅黑" w:cs="微软雅黑"/>
          <w:sz w:val="30"/>
          <w:szCs w:val="30"/>
        </w:rPr>
      </w:pPr>
    </w:p>
    <w:p w14:paraId="78B065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must be man before he could be made subject to the law.</w:t>
      </w:r>
    </w:p>
    <w:p w14:paraId="6B646FD8">
      <w:pPr>
        <w:spacing w:line="270" w:lineRule="auto"/>
        <w:rPr>
          <w:rFonts w:hint="eastAsia" w:ascii="微软雅黑" w:hAnsi="微软雅黑" w:eastAsia="微软雅黑" w:cs="微软雅黑"/>
          <w:sz w:val="30"/>
          <w:szCs w:val="30"/>
        </w:rPr>
      </w:pPr>
    </w:p>
    <w:p w14:paraId="3D38B4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祂必须先成为人，然后才能受律法约束。</w:t>
      </w:r>
    </w:p>
    <w:p w14:paraId="5BE82C99">
      <w:pPr>
        <w:spacing w:line="270" w:lineRule="auto"/>
        <w:rPr>
          <w:rFonts w:hint="eastAsia" w:ascii="微软雅黑" w:hAnsi="微软雅黑" w:eastAsia="微软雅黑" w:cs="微软雅黑"/>
          <w:sz w:val="30"/>
          <w:szCs w:val="30"/>
        </w:rPr>
      </w:pPr>
    </w:p>
    <w:p w14:paraId="77C079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God, he was altogether above it.</w:t>
      </w:r>
    </w:p>
    <w:p w14:paraId="7429F7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因为作为神，祂完全在律法之上。</w:t>
      </w:r>
    </w:p>
    <w:p w14:paraId="1231566D">
      <w:pPr>
        <w:spacing w:line="270" w:lineRule="auto"/>
        <w:rPr>
          <w:rFonts w:hint="eastAsia" w:ascii="微软雅黑" w:hAnsi="微软雅黑" w:eastAsia="微软雅黑" w:cs="微软雅黑"/>
          <w:sz w:val="30"/>
          <w:szCs w:val="30"/>
        </w:rPr>
      </w:pPr>
    </w:p>
    <w:p w14:paraId="706314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saith, 'He was made of a woman, made under the law,' Gal. 4:4.</w:t>
      </w:r>
    </w:p>
    <w:p w14:paraId="4F15F4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正如使徒所说：“为女子所生，且生在律法以下，”加 4:4。</w:t>
      </w:r>
    </w:p>
    <w:p w14:paraId="19ED616E">
      <w:pPr>
        <w:spacing w:line="270" w:lineRule="auto"/>
        <w:rPr>
          <w:rFonts w:hint="eastAsia" w:ascii="微软雅黑" w:hAnsi="微软雅黑" w:eastAsia="微软雅黑" w:cs="微软雅黑"/>
          <w:sz w:val="30"/>
          <w:szCs w:val="30"/>
        </w:rPr>
      </w:pPr>
    </w:p>
    <w:p w14:paraId="76CBD6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incarnation was the first, and greatest, and lowest step of his humiliation.</w:t>
      </w:r>
    </w:p>
    <w:p w14:paraId="2AB9DE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祂的道成肉身是祂降卑的第一步，也是最大、最低的一步。</w:t>
      </w:r>
    </w:p>
    <w:p w14:paraId="400A7426">
      <w:pPr>
        <w:spacing w:line="270" w:lineRule="auto"/>
        <w:rPr>
          <w:rFonts w:hint="eastAsia" w:ascii="微软雅黑" w:hAnsi="微软雅黑" w:eastAsia="微软雅黑" w:cs="微软雅黑"/>
          <w:sz w:val="30"/>
          <w:szCs w:val="30"/>
        </w:rPr>
      </w:pPr>
    </w:p>
    <w:p w14:paraId="515DFF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so great a marvel, nor so great a suffering for Christ, being man, to die, as for the Son of God to become man;</w:t>
      </w:r>
    </w:p>
    <w:p w14:paraId="5142C1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基督既为人，去死并不那么令人惊奇，也不算那么大的受苦，如同神的儿子成为人那样；</w:t>
      </w:r>
    </w:p>
    <w:p w14:paraId="1638BFC3">
      <w:pPr>
        <w:spacing w:line="270" w:lineRule="auto"/>
        <w:rPr>
          <w:rFonts w:hint="eastAsia" w:ascii="微软雅黑" w:hAnsi="微软雅黑" w:eastAsia="微软雅黑" w:cs="微软雅黑"/>
          <w:sz w:val="30"/>
          <w:szCs w:val="30"/>
        </w:rPr>
      </w:pPr>
    </w:p>
    <w:p w14:paraId="5BCBDE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emptied himself, and made himself of no reputation, when he was made in the likeness of man,' Phil. 2:7.</w:t>
      </w:r>
    </w:p>
    <w:p w14:paraId="793CEA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“他倒空自己，取了奴仆的形象，成为人的样式，”腓 2:7。</w:t>
      </w:r>
    </w:p>
    <w:p w14:paraId="7AA57C38">
      <w:pPr>
        <w:spacing w:line="270" w:lineRule="auto"/>
        <w:rPr>
          <w:rFonts w:hint="eastAsia" w:ascii="微软雅黑" w:hAnsi="微软雅黑" w:eastAsia="微软雅黑" w:cs="微软雅黑"/>
          <w:sz w:val="30"/>
          <w:szCs w:val="30"/>
        </w:rPr>
      </w:pPr>
    </w:p>
    <w:p w14:paraId="0F5F1B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to become man was an emptying himself of his credit, and stripping himself of his robes of glory, and is the first enigma in the apostle's mystery of godliness, 1 Tim. 3:16.</w:t>
      </w:r>
    </w:p>
    <w:p w14:paraId="4C961E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神成为人是倒空祂的声誉，脱去祂荣耀的长袍，是使徒敬虔奥秘中的第一个谜，提前 3:16。</w:t>
      </w:r>
    </w:p>
    <w:p w14:paraId="7E45220E">
      <w:pPr>
        <w:spacing w:line="270" w:lineRule="auto"/>
        <w:rPr>
          <w:rFonts w:hint="eastAsia" w:ascii="微软雅黑" w:hAnsi="微软雅黑" w:eastAsia="微软雅黑" w:cs="微软雅黑"/>
          <w:sz w:val="30"/>
          <w:szCs w:val="30"/>
        </w:rPr>
      </w:pPr>
    </w:p>
    <w:p w14:paraId="194255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bound to perfect personal obedience upon pain of the law's curse.</w:t>
      </w:r>
    </w:p>
    <w:p w14:paraId="7D7B3EBF">
      <w:pPr>
        <w:spacing w:line="270" w:lineRule="auto"/>
        <w:rPr>
          <w:rFonts w:hint="eastAsia" w:ascii="微软雅黑" w:hAnsi="微软雅黑" w:eastAsia="微软雅黑" w:cs="微软雅黑"/>
          <w:sz w:val="30"/>
          <w:szCs w:val="30"/>
        </w:rPr>
      </w:pPr>
    </w:p>
    <w:p w14:paraId="5D0C1F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祂必须完全亲自顺服，否则就要承受律法的咒诅。</w:t>
      </w:r>
    </w:p>
    <w:p w14:paraId="2CCA2602">
      <w:pPr>
        <w:spacing w:line="270" w:lineRule="auto"/>
        <w:rPr>
          <w:rFonts w:hint="eastAsia" w:ascii="微软雅黑" w:hAnsi="微软雅黑" w:eastAsia="微软雅黑" w:cs="微软雅黑"/>
          <w:sz w:val="30"/>
          <w:szCs w:val="30"/>
        </w:rPr>
      </w:pPr>
    </w:p>
    <w:p w14:paraId="204471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not on pain of bearing the law's curse as he did, notwithstanding his perfect obedience for others, but for himself.</w:t>
      </w:r>
    </w:p>
    <w:p w14:paraId="4C0090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我不是指像祂那样即便完全顺服却为他人承受律法的咒诅，而是指为祂自己。</w:t>
      </w:r>
    </w:p>
    <w:p w14:paraId="112851F6">
      <w:pPr>
        <w:spacing w:line="270" w:lineRule="auto"/>
        <w:rPr>
          <w:rFonts w:hint="eastAsia" w:ascii="微软雅黑" w:hAnsi="微软雅黑" w:eastAsia="微软雅黑" w:cs="微软雅黑"/>
          <w:sz w:val="30"/>
          <w:szCs w:val="30"/>
        </w:rPr>
      </w:pPr>
    </w:p>
    <w:p w14:paraId="109169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under the same covenant with God in regard of himself that the first Adam was,</w:t>
      </w:r>
    </w:p>
    <w:p w14:paraId="6137DB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就祂自己而言，祂与神处于与第一个亚当相同的盟约之下，</w:t>
      </w:r>
    </w:p>
    <w:p w14:paraId="7B1ACCD7">
      <w:pPr>
        <w:spacing w:line="270" w:lineRule="auto"/>
        <w:rPr>
          <w:rFonts w:hint="eastAsia" w:ascii="微软雅黑" w:hAnsi="微软雅黑" w:eastAsia="微软雅黑" w:cs="微软雅黑"/>
          <w:sz w:val="30"/>
          <w:szCs w:val="30"/>
        </w:rPr>
      </w:pPr>
    </w:p>
    <w:p w14:paraId="4A1A82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had failed in obedience, as Adam did, his human nature had been separated from the divine, and had perished withal in him for ever.</w:t>
      </w:r>
    </w:p>
    <w:p w14:paraId="1E4505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如果祂像亚当那样在顺服上失败，祂的人性就会与神性分离，并会在祂里面永远灭亡。</w:t>
      </w:r>
    </w:p>
    <w:p w14:paraId="642FE41E">
      <w:pPr>
        <w:spacing w:line="270" w:lineRule="auto"/>
        <w:rPr>
          <w:rFonts w:hint="eastAsia" w:ascii="微软雅黑" w:hAnsi="微软雅黑" w:eastAsia="微软雅黑" w:cs="微软雅黑"/>
          <w:sz w:val="30"/>
          <w:szCs w:val="30"/>
        </w:rPr>
      </w:pPr>
    </w:p>
    <w:p w14:paraId="1609E0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covenant under which the Redeemer was for himself had no grains of allowance for the least infirmity, nor would admit of repentance for the smallest defect or offence;</w:t>
      </w:r>
    </w:p>
    <w:p w14:paraId="3108ED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救赎主为自己所处的那个盟约，对最小的软弱没有丝毫宽容，也不允许对最小的缺陷或过犯悔改；</w:t>
      </w:r>
    </w:p>
    <w:p w14:paraId="45421BBD">
      <w:pPr>
        <w:spacing w:line="270" w:lineRule="auto"/>
        <w:rPr>
          <w:rFonts w:hint="eastAsia" w:ascii="微软雅黑" w:hAnsi="微软雅黑" w:eastAsia="微软雅黑" w:cs="微软雅黑"/>
          <w:sz w:val="30"/>
          <w:szCs w:val="30"/>
        </w:rPr>
      </w:pPr>
    </w:p>
    <w:p w14:paraId="703E3B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he had swerved the least from the law, he had been incapable of suffering and satisfying for others, Heb. 7:2, 28,</w:t>
      </w:r>
    </w:p>
    <w:p w14:paraId="640FA7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所以，如果祂稍微偏离律法，祂就无法为他人受苦和赎罪，来 7:2, 28（注：应为 7:26, 28），</w:t>
      </w:r>
    </w:p>
    <w:p w14:paraId="62EE32FA">
      <w:pPr>
        <w:spacing w:line="270" w:lineRule="auto"/>
        <w:rPr>
          <w:rFonts w:hint="eastAsia" w:ascii="微软雅黑" w:hAnsi="微软雅黑" w:eastAsia="微软雅黑" w:cs="微软雅黑"/>
          <w:sz w:val="30"/>
          <w:szCs w:val="30"/>
        </w:rPr>
      </w:pPr>
    </w:p>
    <w:p w14:paraId="3ED4F5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had disjoined the human nature from the divine, which could not continue in conjunction with a sinful manhood;</w:t>
      </w:r>
    </w:p>
    <w:p w14:paraId="38005D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并且也会使人性与神性分离，因为神性不能继续与有罪的人性结合；</w:t>
      </w:r>
    </w:p>
    <w:p w14:paraId="0F4FA6D4">
      <w:pPr>
        <w:spacing w:line="270" w:lineRule="auto"/>
        <w:rPr>
          <w:rFonts w:hint="eastAsia" w:ascii="微软雅黑" w:hAnsi="微软雅黑" w:eastAsia="微软雅黑" w:cs="微软雅黑"/>
          <w:sz w:val="30"/>
          <w:szCs w:val="30"/>
        </w:rPr>
      </w:pPr>
    </w:p>
    <w:p w14:paraId="66789F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human nature, with all he undertook for, must have borne the curse of the law for ever.</w:t>
      </w:r>
    </w:p>
    <w:p w14:paraId="7A0F7A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祂的人性，连同祂所承担的一切，必须永远承受律法的咒诅。</w:t>
      </w:r>
    </w:p>
    <w:p w14:paraId="502891FA">
      <w:pPr>
        <w:spacing w:line="270" w:lineRule="auto"/>
        <w:rPr>
          <w:rFonts w:hint="eastAsia" w:ascii="微软雅黑" w:hAnsi="微软雅黑" w:eastAsia="微软雅黑" w:cs="微软雅黑"/>
          <w:sz w:val="30"/>
          <w:szCs w:val="30"/>
        </w:rPr>
      </w:pPr>
    </w:p>
    <w:p w14:paraId="12A6B9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is that little which cost Christ so much to satisfy for?</w:t>
      </w:r>
    </w:p>
    <w:p w14:paraId="07BC0FE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读者，那是小事吗？竟然让基督付出如此巨大的代价来赎罪？</w:t>
      </w:r>
    </w:p>
    <w:p w14:paraId="652A4107">
      <w:pPr>
        <w:spacing w:line="270" w:lineRule="auto"/>
        <w:rPr>
          <w:rFonts w:hint="eastAsia" w:ascii="微软雅黑" w:hAnsi="微软雅黑" w:eastAsia="微软雅黑" w:cs="微软雅黑"/>
          <w:sz w:val="30"/>
          <w:szCs w:val="30"/>
        </w:rPr>
      </w:pPr>
    </w:p>
    <w:p w14:paraId="4F832B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easy to fulfil all righteousness, to obey all the rigid exceptions of the law to the utmost, to answer all its demands, which was still crying for work, yet afforded no help, neither allowed the least mercy in case of failing?</w:t>
      </w:r>
    </w:p>
    <w:p w14:paraId="3086B5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尽诸般的义，极力顺服律法所有严格的要求，满足它所有的索求（它总是要求工作，却不提供帮助，一旦失败也不允许丝毫怜悯），这是容易的吗？</w:t>
      </w:r>
    </w:p>
    <w:p w14:paraId="7BAC4108">
      <w:pPr>
        <w:spacing w:line="270" w:lineRule="auto"/>
        <w:rPr>
          <w:rFonts w:hint="eastAsia" w:ascii="微软雅黑" w:hAnsi="微软雅黑" w:eastAsia="微软雅黑" w:cs="微软雅黑"/>
          <w:sz w:val="30"/>
          <w:szCs w:val="30"/>
        </w:rPr>
      </w:pPr>
    </w:p>
    <w:p w14:paraId="20CB4A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thou wilt not hereafter live in any omission, upon presumption that it is but a little sin, when it intrencheth so greatly upon the divine prerogative, hath the greatest punishment inflicted on it in the other world, and brought the Son of God to be made of a woman, and so to be made under the law here, that he might satisfy for it.</w:t>
      </w:r>
    </w:p>
    <w:p w14:paraId="643EBC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我希望你今后不要再活在任何疏忽中，以为那只是小罪；因为它极大地侵犯了神的主权，在来世遭受最大的惩罚，并导致神的儿子由女子所生，生在律法以下，以便为它赎罪。</w:t>
      </w:r>
    </w:p>
    <w:p w14:paraId="28F326F9">
      <w:pPr>
        <w:spacing w:line="270" w:lineRule="auto"/>
        <w:rPr>
          <w:rFonts w:hint="eastAsia" w:ascii="微软雅黑" w:hAnsi="微软雅黑" w:eastAsia="微软雅黑" w:cs="微软雅黑"/>
          <w:sz w:val="30"/>
          <w:szCs w:val="30"/>
        </w:rPr>
      </w:pPr>
    </w:p>
    <w:p w14:paraId="70DD5F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after all this thou shouldst continue in it, I must say to thee, as Saul to Jonathan, with some alteration, Knowest thou not that thou hast chosen this son of the devil to thy own confusion? 1 Sam. 20:30.</w:t>
      </w:r>
    </w:p>
    <w:p w14:paraId="639180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如果在这一切之后你仍继续其中，我必须稍微改动扫罗对约拿单的话对你说：你岂不知道你选择了这魔鬼之子，自取羞辱吗？撒上 20:30。</w:t>
      </w:r>
    </w:p>
    <w:p w14:paraId="1FE37138">
      <w:pPr>
        <w:spacing w:line="270" w:lineRule="auto"/>
        <w:rPr>
          <w:rFonts w:hint="eastAsia" w:ascii="微软雅黑" w:hAnsi="微软雅黑" w:eastAsia="微软雅黑" w:cs="微软雅黑"/>
          <w:sz w:val="30"/>
          <w:szCs w:val="30"/>
        </w:rPr>
      </w:pPr>
    </w:p>
    <w:p w14:paraId="2CDBB680">
      <w:pPr>
        <w:pStyle w:val="2"/>
        <w:bidi w:val="0"/>
        <w:jc w:val="center"/>
        <w:rPr>
          <w:rFonts w:hint="eastAsia"/>
        </w:rPr>
      </w:pPr>
      <w:r>
        <w:rPr>
          <w:rFonts w:hint="eastAsia"/>
        </w:rPr>
        <w:t>CHAPTER XLV</w:t>
      </w:r>
    </w:p>
    <w:p w14:paraId="43A88F41">
      <w:pPr>
        <w:pStyle w:val="2"/>
        <w:bidi w:val="0"/>
        <w:jc w:val="center"/>
        <w:rPr>
          <w:rFonts w:hint="eastAsia"/>
        </w:rPr>
      </w:pPr>
      <w:r>
        <w:rPr>
          <w:rFonts w:hint="eastAsia"/>
        </w:rPr>
        <w:t>第四十五章</w:t>
      </w:r>
    </w:p>
    <w:p w14:paraId="243F6795">
      <w:pPr>
        <w:spacing w:line="270" w:lineRule="auto"/>
        <w:rPr>
          <w:rFonts w:hint="eastAsia" w:ascii="微软雅黑" w:hAnsi="微软雅黑" w:eastAsia="微软雅黑" w:cs="微软雅黑"/>
          <w:sz w:val="30"/>
          <w:szCs w:val="30"/>
        </w:rPr>
      </w:pPr>
    </w:p>
    <w:p w14:paraId="2FAD57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excuse for sins of omission, which is a cause of them, that they would be unseasonable, and so are deferred to that time which never comes, with the answer to it</w:t>
      </w:r>
    </w:p>
    <w:p w14:paraId="36D8FA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疏忽之罪的另一个借口（这也是其原因），即认为它们不合时宜，因此推迟到永远不会到来的时间；以及对此的回答</w:t>
      </w:r>
    </w:p>
    <w:p w14:paraId="2FBFED91">
      <w:pPr>
        <w:spacing w:line="270" w:lineRule="auto"/>
        <w:rPr>
          <w:rFonts w:hint="eastAsia" w:ascii="微软雅黑" w:hAnsi="微软雅黑" w:eastAsia="微软雅黑" w:cs="微软雅黑"/>
          <w:sz w:val="30"/>
          <w:szCs w:val="30"/>
        </w:rPr>
      </w:pPr>
    </w:p>
    <w:p w14:paraId="46FF68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excuse that men have for their omissions, is the unseasonableness of the performance of their duties.</w:t>
      </w:r>
    </w:p>
    <w:p w14:paraId="3D9D8CE1">
      <w:pPr>
        <w:spacing w:line="270" w:lineRule="auto"/>
        <w:rPr>
          <w:rFonts w:hint="eastAsia" w:ascii="微软雅黑" w:hAnsi="微软雅黑" w:eastAsia="微软雅黑" w:cs="微软雅黑"/>
          <w:sz w:val="30"/>
          <w:szCs w:val="30"/>
        </w:rPr>
      </w:pPr>
    </w:p>
    <w:p w14:paraId="52F3C1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人们为疏忽之罪找的第二个借口是，履行本分不合时宜。</w:t>
      </w:r>
    </w:p>
    <w:p w14:paraId="02708976">
      <w:pPr>
        <w:spacing w:line="270" w:lineRule="auto"/>
        <w:rPr>
          <w:rFonts w:hint="eastAsia" w:ascii="微软雅黑" w:hAnsi="微软雅黑" w:eastAsia="微软雅黑" w:cs="微软雅黑"/>
          <w:sz w:val="30"/>
          <w:szCs w:val="30"/>
        </w:rPr>
      </w:pPr>
    </w:p>
    <w:p w14:paraId="3BAF52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grant that they ought to perform them, that God requires it of them, and they must be done, but the present time is very inconvenient; other affairs now call for their presence, and another time they may be done with more advantage.</w:t>
      </w:r>
    </w:p>
    <w:p w14:paraId="002045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他们承认应该履行这些本分，承认神要求他们做，承认必须做，但现在时间非常不便；其他事务正在召唤他们，改天做可能会更有利。</w:t>
      </w:r>
    </w:p>
    <w:p w14:paraId="4FCCEDF1">
      <w:pPr>
        <w:spacing w:line="270" w:lineRule="auto"/>
        <w:rPr>
          <w:rFonts w:hint="eastAsia" w:ascii="微软雅黑" w:hAnsi="微软雅黑" w:eastAsia="微软雅黑" w:cs="微软雅黑"/>
          <w:sz w:val="30"/>
          <w:szCs w:val="30"/>
        </w:rPr>
      </w:pPr>
    </w:p>
    <w:p w14:paraId="67C2AC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Jews served God about building his house, Hag. 1:2.</w:t>
      </w:r>
    </w:p>
    <w:p w14:paraId="594DC7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犹太人在建造神殿的事上就是这样侍奉神的，该 1:2。</w:t>
      </w:r>
    </w:p>
    <w:p w14:paraId="757B933F">
      <w:pPr>
        <w:spacing w:line="270" w:lineRule="auto"/>
        <w:rPr>
          <w:rFonts w:hint="eastAsia" w:ascii="微软雅黑" w:hAnsi="微软雅黑" w:eastAsia="微软雅黑" w:cs="微软雅黑"/>
          <w:sz w:val="30"/>
          <w:szCs w:val="30"/>
        </w:rPr>
      </w:pPr>
    </w:p>
    <w:p w14:paraId="236A49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acknowledged it was very fit that God's house should be re-edified, and very sad that his house should lie waste, whilst their own were ceiled;</w:t>
      </w:r>
    </w:p>
    <w:p w14:paraId="654B77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他们承认重建神殿是非常合适的，神殿荒凉而他们自己住天花板的房屋是非常可悲的；</w:t>
      </w:r>
    </w:p>
    <w:p w14:paraId="088CD448">
      <w:pPr>
        <w:spacing w:line="270" w:lineRule="auto"/>
        <w:rPr>
          <w:rFonts w:hint="eastAsia" w:ascii="微软雅黑" w:hAnsi="微软雅黑" w:eastAsia="微软雅黑" w:cs="微软雅黑"/>
          <w:sz w:val="30"/>
          <w:szCs w:val="30"/>
        </w:rPr>
      </w:pPr>
    </w:p>
    <w:p w14:paraId="60C1FEA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time was not yet come, it was unseasonable at present, they being amongst wicked neighbours who would possibly scoff at them, and oppose them, if they should go about it; it was best to defer it till another season.</w:t>
      </w:r>
    </w:p>
    <w:p w14:paraId="52E032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但这时间还没有到，现在不合时宜，他们生活在邪恶的邻舍中间，如果他们动手建造，邻舍可能会嘲笑他们，反对他们；最好推迟到另一个季节。</w:t>
      </w:r>
    </w:p>
    <w:p w14:paraId="6F7F2F78">
      <w:pPr>
        <w:spacing w:line="270" w:lineRule="auto"/>
        <w:rPr>
          <w:rFonts w:hint="eastAsia" w:ascii="微软雅黑" w:hAnsi="微软雅黑" w:eastAsia="微软雅黑" w:cs="微软雅黑"/>
          <w:sz w:val="30"/>
          <w:szCs w:val="30"/>
        </w:rPr>
      </w:pPr>
    </w:p>
    <w:p w14:paraId="7D32A1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Felix, when Paul's discourse of judgment to come had convinced him so far that he trembled, most unhappily denieth him leave to proceed, but defers him to a more convenient season, which never came that we hear of.</w:t>
      </w:r>
    </w:p>
    <w:p w14:paraId="687071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照样，腓力斯当保罗讲论将来的审判使他确信以致战栗时，极不幸地拒绝让他继续，而是推迟到更方便的时候，据我们所知，这时间从未到来。</w:t>
      </w:r>
    </w:p>
    <w:p w14:paraId="1FD520AD">
      <w:pPr>
        <w:spacing w:line="270" w:lineRule="auto"/>
        <w:rPr>
          <w:rFonts w:hint="eastAsia" w:ascii="微软雅黑" w:hAnsi="微软雅黑" w:eastAsia="微软雅黑" w:cs="微软雅黑"/>
          <w:sz w:val="30"/>
          <w:szCs w:val="30"/>
        </w:rPr>
      </w:pPr>
    </w:p>
    <w:p w14:paraId="7D82F1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persons put off in a morning closet prayer, and family duties, pretending they shall be better at leisure before noon, and thereby come to neglect them wholly for that part of the day;</w:t>
      </w:r>
    </w:p>
    <w:p w14:paraId="232AFE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许多人推迟早晨的内室祷告和家庭本分，借口中午前会有更多空闲，结果那半天完全忽略了这些事；</w:t>
      </w:r>
    </w:p>
    <w:p w14:paraId="272674CE">
      <w:pPr>
        <w:spacing w:line="270" w:lineRule="auto"/>
        <w:rPr>
          <w:rFonts w:hint="eastAsia" w:ascii="微软雅黑" w:hAnsi="微软雅黑" w:eastAsia="微软雅黑" w:cs="微软雅黑"/>
          <w:sz w:val="30"/>
          <w:szCs w:val="30"/>
        </w:rPr>
      </w:pPr>
    </w:p>
    <w:p w14:paraId="7891EA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Saul forbade the priest to ask counsel of God for want of leisure, 1 Sam. 14:19.</w:t>
      </w:r>
    </w:p>
    <w:p w14:paraId="14E06E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正如扫罗因缺乏空闲而禁止祭司求问神，撒上 14:19。</w:t>
      </w:r>
    </w:p>
    <w:p w14:paraId="46271062">
      <w:pPr>
        <w:spacing w:line="270" w:lineRule="auto"/>
        <w:rPr>
          <w:rFonts w:hint="eastAsia" w:ascii="微软雅黑" w:hAnsi="微软雅黑" w:eastAsia="微软雅黑" w:cs="微软雅黑"/>
          <w:sz w:val="30"/>
          <w:szCs w:val="30"/>
        </w:rPr>
      </w:pPr>
    </w:p>
    <w:p w14:paraId="27B664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when alms are desired of them by fit objects of charity, will not deny them positively, but do it really, by deferring it till another season, which the poor creatures never see.</w:t>
      </w:r>
    </w:p>
    <w:p w14:paraId="62B385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另一些人，当合适的慈善对象向他们乞求施舍时，不会明确拒绝，而是通过推迟到另一个季节（那些可怜人永远见不到的季节）来实际上拒绝。</w:t>
      </w:r>
    </w:p>
    <w:p w14:paraId="3A915D62">
      <w:pPr>
        <w:spacing w:line="270" w:lineRule="auto"/>
        <w:rPr>
          <w:rFonts w:hint="eastAsia" w:ascii="微软雅黑" w:hAnsi="微软雅黑" w:eastAsia="微软雅黑" w:cs="微软雅黑"/>
          <w:sz w:val="30"/>
          <w:szCs w:val="30"/>
        </w:rPr>
      </w:pPr>
    </w:p>
    <w:p w14:paraId="1BFEDB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devil destroyeth many souls by prevailing with them to delay their faith and repentance upon pretence;</w:t>
      </w:r>
    </w:p>
    <w:p w14:paraId="0194F8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照样，魔鬼通过借口诱使许多人推迟信心和悔改，从而毁灭了许多灵魂；</w:t>
      </w:r>
    </w:p>
    <w:p w14:paraId="0160DDBB">
      <w:pPr>
        <w:spacing w:line="270" w:lineRule="auto"/>
        <w:rPr>
          <w:rFonts w:hint="eastAsia" w:ascii="微软雅黑" w:hAnsi="微软雅黑" w:eastAsia="微软雅黑" w:cs="微软雅黑"/>
          <w:sz w:val="30"/>
          <w:szCs w:val="30"/>
        </w:rPr>
      </w:pPr>
    </w:p>
    <w:p w14:paraId="664079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hereafter will be time enough, and then such and such affairs will be over, and then they will be more at leisure to mind them.</w:t>
      </w:r>
    </w:p>
    <w:p w14:paraId="16B239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借口以后会有足够的时间，那时这样那样的事务就会结束，那时他们会有更多空闲来关注这些事。</w:t>
      </w:r>
    </w:p>
    <w:p w14:paraId="44CADB9D">
      <w:pPr>
        <w:spacing w:line="270" w:lineRule="auto"/>
        <w:rPr>
          <w:rFonts w:hint="eastAsia" w:ascii="微软雅黑" w:hAnsi="微软雅黑" w:eastAsia="微软雅黑" w:cs="微软雅黑"/>
          <w:sz w:val="30"/>
          <w:szCs w:val="30"/>
        </w:rPr>
      </w:pPr>
    </w:p>
    <w:p w14:paraId="6EBA8E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can thus gain time of men, he doubts not but to make them lose thereby a happy eternity;</w:t>
      </w:r>
    </w:p>
    <w:p w14:paraId="78C11C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如果他能这样赢得人们的时间，他确信能藉此让他们失去幸福的永恒；</w:t>
      </w:r>
    </w:p>
    <w:p w14:paraId="639C1D01">
      <w:pPr>
        <w:spacing w:line="270" w:lineRule="auto"/>
        <w:rPr>
          <w:rFonts w:hint="eastAsia" w:ascii="微软雅黑" w:hAnsi="微软雅黑" w:eastAsia="微软雅黑" w:cs="微软雅黑"/>
          <w:sz w:val="30"/>
          <w:szCs w:val="30"/>
        </w:rPr>
      </w:pPr>
    </w:p>
    <w:p w14:paraId="65961C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pleased well enough to hear men say they must and will repent, they must and will believe, knowing there are few in hell who enjoyed the gospel, but some time or other said as much;</w:t>
      </w:r>
    </w:p>
    <w:p w14:paraId="7A3DF3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他很乐意听到人们说他们必须且将会悔改，他们必须且将会相信，因为他知道在地狱里那些曾听过福音的人中，很少有没在某个时候说过同样的话的；</w:t>
      </w:r>
    </w:p>
    <w:p w14:paraId="5335AE74">
      <w:pPr>
        <w:spacing w:line="270" w:lineRule="auto"/>
        <w:rPr>
          <w:rFonts w:hint="eastAsia" w:ascii="微软雅黑" w:hAnsi="微软雅黑" w:eastAsia="微软雅黑" w:cs="微软雅黑"/>
          <w:sz w:val="30"/>
          <w:szCs w:val="30"/>
        </w:rPr>
      </w:pPr>
    </w:p>
    <w:p w14:paraId="7FB798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long as it is in the future tense, I will, and I will, and he can persuade them that they are unseasonable duties at present, he fears nothing, as knowing himself sure enough of his prey.</w:t>
      </w:r>
    </w:p>
    <w:p w14:paraId="69A1EF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但只要还是将来时态，“我将要”，“我将要”，并且他能说服他们这些本分目前不合时宜，他就无所畏惧，因为知道他对猎物有足够的把握。</w:t>
      </w:r>
    </w:p>
    <w:p w14:paraId="778FB200">
      <w:pPr>
        <w:spacing w:line="270" w:lineRule="auto"/>
        <w:rPr>
          <w:rFonts w:hint="eastAsia" w:ascii="微软雅黑" w:hAnsi="微软雅黑" w:eastAsia="微软雅黑" w:cs="微软雅黑"/>
          <w:sz w:val="30"/>
          <w:szCs w:val="30"/>
        </w:rPr>
      </w:pPr>
    </w:p>
    <w:p w14:paraId="0B129D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take away this cause of omissions, I shall answer this excuse.</w:t>
      </w:r>
    </w:p>
    <w:p w14:paraId="6FF208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为了消除这个疏忽的原因，我将回答这个借口。</w:t>
      </w:r>
    </w:p>
    <w:p w14:paraId="5F4CCC9D">
      <w:pPr>
        <w:spacing w:line="270" w:lineRule="auto"/>
        <w:rPr>
          <w:rFonts w:hint="eastAsia" w:ascii="微软雅黑" w:hAnsi="微软雅黑" w:eastAsia="微软雅黑" w:cs="微软雅黑"/>
          <w:sz w:val="30"/>
          <w:szCs w:val="30"/>
        </w:rPr>
      </w:pPr>
    </w:p>
    <w:p w14:paraId="12F587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 answer, by confessing, that it may be that some positive duties may at some times be unseasonable.</w:t>
      </w:r>
    </w:p>
    <w:p w14:paraId="6D4BB7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我回答，承认有些积极的本分有时可能是不合时宜的。</w:t>
      </w:r>
    </w:p>
    <w:p w14:paraId="3E5AF5D2">
      <w:pPr>
        <w:spacing w:line="270" w:lineRule="auto"/>
        <w:rPr>
          <w:rFonts w:hint="eastAsia" w:ascii="微软雅黑" w:hAnsi="微软雅黑" w:eastAsia="微软雅黑" w:cs="微软雅黑"/>
          <w:sz w:val="30"/>
          <w:szCs w:val="30"/>
        </w:rPr>
      </w:pPr>
    </w:p>
    <w:p w14:paraId="67A668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sort of food is not always in season.</w:t>
      </w:r>
    </w:p>
    <w:p w14:paraId="33882B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最好的食物并不总是当季的。</w:t>
      </w:r>
    </w:p>
    <w:p w14:paraId="714AEB22">
      <w:pPr>
        <w:spacing w:line="270" w:lineRule="auto"/>
        <w:rPr>
          <w:rFonts w:hint="eastAsia" w:ascii="微软雅黑" w:hAnsi="微软雅黑" w:eastAsia="微软雅黑" w:cs="微软雅黑"/>
          <w:sz w:val="30"/>
          <w:szCs w:val="30"/>
        </w:rPr>
      </w:pPr>
    </w:p>
    <w:p w14:paraId="69B2B5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tells us, 'There is a time to sow, and a time to reap,' Eccles. 3:1, 2.</w:t>
      </w:r>
    </w:p>
    <w:p w14:paraId="1002B4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所罗门告诉我们：“撒种有时，收割有时，”传 3:1, 2。</w:t>
      </w:r>
    </w:p>
    <w:p w14:paraId="3682998E">
      <w:pPr>
        <w:spacing w:line="270" w:lineRule="auto"/>
        <w:rPr>
          <w:rFonts w:hint="eastAsia" w:ascii="微软雅黑" w:hAnsi="微软雅黑" w:eastAsia="微软雅黑" w:cs="微软雅黑"/>
          <w:sz w:val="30"/>
          <w:szCs w:val="30"/>
        </w:rPr>
      </w:pPr>
    </w:p>
    <w:p w14:paraId="0F3AB2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year is not seed-time, only some part of it.</w:t>
      </w:r>
    </w:p>
    <w:p w14:paraId="249794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并非全年都是播种期，只有一部分时间是。</w:t>
      </w:r>
    </w:p>
    <w:p w14:paraId="6D657E7D">
      <w:pPr>
        <w:spacing w:line="270" w:lineRule="auto"/>
        <w:rPr>
          <w:rFonts w:hint="eastAsia" w:ascii="微软雅黑" w:hAnsi="微软雅黑" w:eastAsia="微软雅黑" w:cs="微软雅黑"/>
          <w:sz w:val="30"/>
          <w:szCs w:val="30"/>
        </w:rPr>
      </w:pPr>
    </w:p>
    <w:p w14:paraId="65FA37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must be granted that everything is most beautiful in its season, ver. 11; then in its season it is most lustrous and lovely, most amiable and comely.</w:t>
      </w:r>
    </w:p>
    <w:p w14:paraId="395FDD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必须承认，万物在它的时令里是最美好的，第11节；在那时它是最光彩照人、最可爱、最令人愉悦和俊美的。</w:t>
      </w:r>
    </w:p>
    <w:p w14:paraId="12E7E58F">
      <w:pPr>
        <w:spacing w:line="270" w:lineRule="auto"/>
        <w:rPr>
          <w:rFonts w:hint="eastAsia" w:ascii="微软雅黑" w:hAnsi="微软雅黑" w:eastAsia="微软雅黑" w:cs="微软雅黑"/>
          <w:sz w:val="30"/>
          <w:szCs w:val="30"/>
        </w:rPr>
      </w:pPr>
    </w:p>
    <w:p w14:paraId="07AA92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and glory of an action consisteth much in the right timing of it;</w:t>
      </w:r>
    </w:p>
    <w:p w14:paraId="12E971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行动的优雅和荣耀很大程度上在于时机恰当；</w:t>
      </w:r>
    </w:p>
    <w:p w14:paraId="659BF647">
      <w:pPr>
        <w:spacing w:line="270" w:lineRule="auto"/>
        <w:rPr>
          <w:rFonts w:hint="eastAsia" w:ascii="微软雅黑" w:hAnsi="微软雅黑" w:eastAsia="微软雅黑" w:cs="微软雅黑"/>
          <w:sz w:val="30"/>
          <w:szCs w:val="30"/>
        </w:rPr>
      </w:pPr>
    </w:p>
    <w:p w14:paraId="142B9D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the praise of a good man, that he bringeth forth his fruit in due season, Ps. 1.</w:t>
      </w:r>
    </w:p>
    <w:p w14:paraId="1D89C5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因此，义人的赞誉在于他按时候结果子，诗 1。</w:t>
      </w:r>
    </w:p>
    <w:p w14:paraId="7E434777">
      <w:pPr>
        <w:spacing w:line="270" w:lineRule="auto"/>
        <w:rPr>
          <w:rFonts w:hint="eastAsia" w:ascii="微软雅黑" w:hAnsi="微软雅黑" w:eastAsia="微软雅黑" w:cs="微软雅黑"/>
          <w:sz w:val="30"/>
          <w:szCs w:val="30"/>
        </w:rPr>
      </w:pPr>
    </w:p>
    <w:p w14:paraId="1707E3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highly advanceth the wisdom of God, that all his actions are done in the neck, in the joint, in the fittest opportunity possible:</w:t>
      </w:r>
    </w:p>
    <w:p w14:paraId="614913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这极大地彰显了神的智慧，即祂所有的行动都是在关键时刻、在关节处、在最合适的时机完成的：</w:t>
      </w:r>
    </w:p>
    <w:p w14:paraId="248BD08B">
      <w:pPr>
        <w:spacing w:line="270" w:lineRule="auto"/>
        <w:rPr>
          <w:rFonts w:hint="eastAsia" w:ascii="微软雅黑" w:hAnsi="微软雅黑" w:eastAsia="微软雅黑" w:cs="微软雅黑"/>
          <w:sz w:val="30"/>
          <w:szCs w:val="30"/>
        </w:rPr>
      </w:pPr>
    </w:p>
    <w:p w14:paraId="1DA8FF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fulness of time was come, God sent his Son,' Gal. 4:3, 4.</w:t>
      </w:r>
    </w:p>
    <w:p w14:paraId="22A1FEA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“及至时候满足，神就差遣他的儿子，”加 4:3, 4（注：应为 4:4）。</w:t>
      </w:r>
    </w:p>
    <w:p w14:paraId="7D3B2D1D">
      <w:pPr>
        <w:spacing w:line="270" w:lineRule="auto"/>
        <w:rPr>
          <w:rFonts w:hint="eastAsia" w:ascii="微软雅黑" w:hAnsi="微软雅黑" w:eastAsia="微软雅黑" w:cs="微软雅黑"/>
          <w:sz w:val="30"/>
          <w:szCs w:val="30"/>
        </w:rPr>
      </w:pPr>
    </w:p>
    <w:p w14:paraId="1A7F3C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out of his goodness allotted time for every duty: Eccles. 3:1, 'There is a time to every purpose,' and duty for every part of time, so that a man can never say, at this time I have nothing to do.</w:t>
      </w:r>
    </w:p>
    <w:p w14:paraId="41B977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祂出于良善，为每项本分分配了时间：传 3:1，“凡事都有定时，”每个时间段都有本分，所以人永远不能说，此时我无事可做。</w:t>
      </w:r>
    </w:p>
    <w:p w14:paraId="7135D60D">
      <w:pPr>
        <w:spacing w:line="270" w:lineRule="auto"/>
        <w:rPr>
          <w:rFonts w:hint="eastAsia" w:ascii="微软雅黑" w:hAnsi="微软雅黑" w:eastAsia="微软雅黑" w:cs="微软雅黑"/>
          <w:sz w:val="30"/>
          <w:szCs w:val="30"/>
        </w:rPr>
      </w:pPr>
    </w:p>
    <w:p w14:paraId="700C44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God hath allowed a season, an opportunity, for everything, wherein, by a concurrence of helps and means, it may be done with most ease and advantage, Isa. 50:4.</w:t>
      </w:r>
    </w:p>
    <w:p w14:paraId="2AB4F7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不，神为每件事都允许了一个季节、一个机会，在其中，藉着帮助和手段的配合，事情可以最轻松有利地完成，赛 50:4。</w:t>
      </w:r>
    </w:p>
    <w:p w14:paraId="4B9CB758">
      <w:pPr>
        <w:spacing w:line="270" w:lineRule="auto"/>
        <w:rPr>
          <w:rFonts w:hint="eastAsia" w:ascii="微软雅黑" w:hAnsi="微软雅黑" w:eastAsia="微软雅黑" w:cs="微软雅黑"/>
          <w:sz w:val="30"/>
          <w:szCs w:val="30"/>
        </w:rPr>
      </w:pPr>
    </w:p>
    <w:p w14:paraId="22A170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 answer, that some positive duties are never unseasonable.</w:t>
      </w:r>
    </w:p>
    <w:p w14:paraId="5CA4F3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我回答，有些积极的本分永远不会不合时宜。</w:t>
      </w:r>
    </w:p>
    <w:p w14:paraId="452CBC42">
      <w:pPr>
        <w:spacing w:line="270" w:lineRule="auto"/>
        <w:rPr>
          <w:rFonts w:hint="eastAsia" w:ascii="微软雅黑" w:hAnsi="微软雅黑" w:eastAsia="微软雅黑" w:cs="微软雅黑"/>
          <w:sz w:val="30"/>
          <w:szCs w:val="30"/>
        </w:rPr>
      </w:pPr>
    </w:p>
    <w:p w14:paraId="0C2D45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honour our God, to work out our salvation, to keep a good conscience, to love and believe in our Lord Jesus Christ, are always in season.</w:t>
      </w:r>
    </w:p>
    <w:p w14:paraId="1F45F4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尊荣我们的神，做成我们得救的工夫，保持良心无亏，爱并信靠我们的主耶稣基督，永远是合时宜的。</w:t>
      </w:r>
    </w:p>
    <w:p w14:paraId="7813ADCD">
      <w:pPr>
        <w:spacing w:line="270" w:lineRule="auto"/>
        <w:rPr>
          <w:rFonts w:hint="eastAsia" w:ascii="微软雅黑" w:hAnsi="微软雅黑" w:eastAsia="微软雅黑" w:cs="微软雅黑"/>
          <w:sz w:val="30"/>
          <w:szCs w:val="30"/>
        </w:rPr>
      </w:pPr>
    </w:p>
    <w:p w14:paraId="0CA7E6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suchlike, ought to be concomitant with every part of our time: 'Trust in the Lord at all time,' Ps. 62:8.</w:t>
      </w:r>
    </w:p>
    <w:p w14:paraId="06AF50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这些以及类似的本分，应当伴随我们时间的每一部分：“你们众民当时时倚靠他，”诗 62:8。</w:t>
      </w:r>
    </w:p>
    <w:p w14:paraId="433B7A6C">
      <w:pPr>
        <w:spacing w:line="270" w:lineRule="auto"/>
        <w:rPr>
          <w:rFonts w:hint="eastAsia" w:ascii="微软雅黑" w:hAnsi="微软雅黑" w:eastAsia="微软雅黑" w:cs="微软雅黑"/>
          <w:sz w:val="30"/>
          <w:szCs w:val="30"/>
        </w:rPr>
      </w:pPr>
    </w:p>
    <w:p w14:paraId="5353D6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bless thy name all the day.'</w:t>
      </w:r>
    </w:p>
    <w:p w14:paraId="3B6827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“我要终日称颂你的名。”</w:t>
      </w:r>
    </w:p>
    <w:p w14:paraId="30CC2EB5">
      <w:pPr>
        <w:spacing w:line="270" w:lineRule="auto"/>
        <w:rPr>
          <w:rFonts w:hint="eastAsia" w:ascii="微软雅黑" w:hAnsi="微软雅黑" w:eastAsia="微软雅黑" w:cs="微软雅黑"/>
          <w:sz w:val="30"/>
          <w:szCs w:val="30"/>
        </w:rPr>
      </w:pPr>
    </w:p>
    <w:p w14:paraId="7F2EA4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they that keep judgment, and do righteousness at all times, Ps. 106:3.</w:t>
      </w:r>
    </w:p>
    <w:p w14:paraId="587BED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“凡遵守公平、常行公义的，这人便为有福，”诗 106:3。</w:t>
      </w:r>
    </w:p>
    <w:p w14:paraId="55A4FAE4">
      <w:pPr>
        <w:spacing w:line="270" w:lineRule="auto"/>
        <w:rPr>
          <w:rFonts w:hint="eastAsia" w:ascii="微软雅黑" w:hAnsi="微软雅黑" w:eastAsia="微软雅黑" w:cs="微软雅黑"/>
          <w:sz w:val="30"/>
          <w:szCs w:val="30"/>
        </w:rPr>
      </w:pPr>
    </w:p>
    <w:p w14:paraId="0925CB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as some observe, that when Solomon mentions a time for several things, he mentions no time for doing evil, because that must never be done;</w:t>
      </w:r>
    </w:p>
    <w:p w14:paraId="391FC8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因此，正如一些人观察到的，当所罗门提到几件事的时间时，他没有提到作恶的时间，因为那永远不可做；</w:t>
      </w:r>
    </w:p>
    <w:p w14:paraId="7CA3C433">
      <w:pPr>
        <w:spacing w:line="270" w:lineRule="auto"/>
        <w:rPr>
          <w:rFonts w:hint="eastAsia" w:ascii="微软雅黑" w:hAnsi="微软雅黑" w:eastAsia="微软雅黑" w:cs="微软雅黑"/>
          <w:sz w:val="30"/>
          <w:szCs w:val="30"/>
        </w:rPr>
      </w:pPr>
    </w:p>
    <w:p w14:paraId="7AA2F5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time for doing good, because that must ever be done.</w:t>
      </w:r>
    </w:p>
    <w:p w14:paraId="53F725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也没有提到行善的时间，因为那必须永远做。</w:t>
      </w:r>
    </w:p>
    <w:p w14:paraId="6CF77339">
      <w:pPr>
        <w:spacing w:line="270" w:lineRule="auto"/>
        <w:rPr>
          <w:rFonts w:hint="eastAsia" w:ascii="微软雅黑" w:hAnsi="微软雅黑" w:eastAsia="微软雅黑" w:cs="微软雅黑"/>
          <w:sz w:val="30"/>
          <w:szCs w:val="30"/>
        </w:rPr>
      </w:pPr>
    </w:p>
    <w:p w14:paraId="2D1643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ought to have no being, should have no time to be in;</w:t>
      </w:r>
    </w:p>
    <w:p w14:paraId="1CB0DA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那不应该存在的，就不应该有时间让它存在；</w:t>
      </w:r>
    </w:p>
    <w:p w14:paraId="26EAC5F0">
      <w:pPr>
        <w:spacing w:line="270" w:lineRule="auto"/>
        <w:rPr>
          <w:rFonts w:hint="eastAsia" w:ascii="微软雅黑" w:hAnsi="微软雅黑" w:eastAsia="微软雅黑" w:cs="微软雅黑"/>
          <w:sz w:val="30"/>
          <w:szCs w:val="30"/>
        </w:rPr>
      </w:pPr>
    </w:p>
    <w:p w14:paraId="49F681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ought always to be, needs not the mention of any particular time to be in.</w:t>
      </w:r>
    </w:p>
    <w:p w14:paraId="3E44D5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那应该一直存在的，就不需要提及任何特定的时间让它存在。</w:t>
      </w:r>
    </w:p>
    <w:p w14:paraId="2D4F2CBA">
      <w:pPr>
        <w:spacing w:line="270" w:lineRule="auto"/>
        <w:rPr>
          <w:rFonts w:hint="eastAsia" w:ascii="微软雅黑" w:hAnsi="微软雅黑" w:eastAsia="微软雅黑" w:cs="微软雅黑"/>
          <w:sz w:val="30"/>
          <w:szCs w:val="30"/>
        </w:rPr>
      </w:pPr>
    </w:p>
    <w:p w14:paraId="0FE596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 answer, that no duties are unseasonable when more good than hurt is done by the present performance of them.</w:t>
      </w:r>
    </w:p>
    <w:p w14:paraId="0F1F922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我回答，当目前履行本分所带来的益处大于害处时，没有任何本分是不合时宜的。</w:t>
      </w:r>
    </w:p>
    <w:p w14:paraId="6224D7C3">
      <w:pPr>
        <w:spacing w:line="270" w:lineRule="auto"/>
        <w:rPr>
          <w:rFonts w:hint="eastAsia" w:ascii="微软雅黑" w:hAnsi="微软雅黑" w:eastAsia="微软雅黑" w:cs="微软雅黑"/>
          <w:sz w:val="30"/>
          <w:szCs w:val="30"/>
        </w:rPr>
      </w:pPr>
    </w:p>
    <w:p w14:paraId="7A04A8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reprove our neighbour offending is a duty; yet if I knew that my reproving him at this time would make him curse and swear, and sin more against God, I would defer it till another time;</w:t>
      </w:r>
    </w:p>
    <w:p w14:paraId="5D548B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责备犯罪的邻舍是一项本分；但如果我知道此时责备他会使他咒骂发誓，更得罪神，我会推迟到另一个时间；</w:t>
      </w:r>
    </w:p>
    <w:p w14:paraId="0C69929B">
      <w:pPr>
        <w:spacing w:line="270" w:lineRule="auto"/>
        <w:rPr>
          <w:rFonts w:hint="eastAsia" w:ascii="微软雅黑" w:hAnsi="微软雅黑" w:eastAsia="微软雅黑" w:cs="微软雅黑"/>
          <w:sz w:val="30"/>
          <w:szCs w:val="30"/>
        </w:rPr>
      </w:pPr>
    </w:p>
    <w:p w14:paraId="44FE60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thought that I should not have another season to do it in, and that present reproof would only put him into a little pet or passion at present, but afterwards probably he would consider it to his advantage, I would embrace the present opportunity.</w:t>
      </w:r>
    </w:p>
    <w:p w14:paraId="700C8B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但如果我认为我不会有另一个时机去做，而且目前的责备只会让他暂时发点小脾气，但事后可能会认为这对他有利，我会抓住现在的机会。</w:t>
      </w:r>
    </w:p>
    <w:p w14:paraId="31163599">
      <w:pPr>
        <w:spacing w:line="270" w:lineRule="auto"/>
        <w:rPr>
          <w:rFonts w:hint="eastAsia" w:ascii="微软雅黑" w:hAnsi="微软雅黑" w:eastAsia="微软雅黑" w:cs="微软雅黑"/>
          <w:sz w:val="30"/>
          <w:szCs w:val="30"/>
        </w:rPr>
      </w:pPr>
    </w:p>
    <w:p w14:paraId="262E81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will omit that duty till all things concur to his mind for the performance of it, must never perform it.</w:t>
      </w:r>
    </w:p>
    <w:p w14:paraId="1AE89A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如果要等到万事都如意才去履行那项本分，那就永远不会履行了。</w:t>
      </w:r>
    </w:p>
    <w:p w14:paraId="593CA87D">
      <w:pPr>
        <w:spacing w:line="270" w:lineRule="auto"/>
        <w:rPr>
          <w:rFonts w:hint="eastAsia" w:ascii="微软雅黑" w:hAnsi="微软雅黑" w:eastAsia="微软雅黑" w:cs="微软雅黑"/>
          <w:sz w:val="30"/>
          <w:szCs w:val="30"/>
        </w:rPr>
      </w:pPr>
    </w:p>
    <w:p w14:paraId="0D7E0A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hardly a step to be taken in our journey towards heaven but there is a block in the way to make us stumble at it, or go aside for it: that if I will observe the wind, I must not sow at all.</w:t>
      </w:r>
    </w:p>
    <w:p w14:paraId="02D238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在我们通往天堂的旅程中，几乎每走一步都有障碍物让我们绊倒或绕道：如果我要看风，我就根本不能撒种。</w:t>
      </w:r>
    </w:p>
    <w:p w14:paraId="7162DE90">
      <w:pPr>
        <w:spacing w:line="270" w:lineRule="auto"/>
        <w:rPr>
          <w:rFonts w:hint="eastAsia" w:ascii="微软雅黑" w:hAnsi="微软雅黑" w:eastAsia="微软雅黑" w:cs="微软雅黑"/>
          <w:sz w:val="30"/>
          <w:szCs w:val="30"/>
        </w:rPr>
      </w:pPr>
    </w:p>
    <w:p w14:paraId="04C5FE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I answer, Take heed that this pretence of the unseasonableness of duties be not a device of the flesh, and a wile of the devil, to cloak and cover thy unwillingness to performance of them.</w:t>
      </w:r>
    </w:p>
    <w:p w14:paraId="04B702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我回答，要当心，不要让这种本分不合时宜的借口成为肉体的诡计和魔鬼的圈套，用来掩盖你不愿履行本分的真相。</w:t>
      </w:r>
    </w:p>
    <w:p w14:paraId="3CCB9495">
      <w:pPr>
        <w:spacing w:line="270" w:lineRule="auto"/>
        <w:rPr>
          <w:rFonts w:hint="eastAsia" w:ascii="微软雅黑" w:hAnsi="微软雅黑" w:eastAsia="微软雅黑" w:cs="微软雅黑"/>
          <w:sz w:val="30"/>
          <w:szCs w:val="30"/>
        </w:rPr>
      </w:pPr>
    </w:p>
    <w:p w14:paraId="7C3F5B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find some shift for every sin; and truly there is none thou canst live in but Satan, and thy own heart together, will help thee to sufficient grounds for them.</w:t>
      </w:r>
    </w:p>
    <w:p w14:paraId="03B4E5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为每一项罪找推托是容易的；实际上，没有任何一项你能活在其中的罪，撒但和你自己的心不会联手帮你找到充分的理由。</w:t>
      </w:r>
    </w:p>
    <w:p w14:paraId="23956746">
      <w:pPr>
        <w:spacing w:line="270" w:lineRule="auto"/>
        <w:rPr>
          <w:rFonts w:hint="eastAsia" w:ascii="微软雅黑" w:hAnsi="微软雅黑" w:eastAsia="微软雅黑" w:cs="微软雅黑"/>
          <w:sz w:val="30"/>
          <w:szCs w:val="30"/>
        </w:rPr>
      </w:pPr>
    </w:p>
    <w:p w14:paraId="1AD08E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Scarce any are gone to hell without some reason on their side for going thither.</w:t>
      </w:r>
    </w:p>
    <w:p w14:paraId="7B72DA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几乎没有一个下地狱的人是没有理由去的。</w:t>
      </w:r>
    </w:p>
    <w:p w14:paraId="4724056A">
      <w:pPr>
        <w:spacing w:line="270" w:lineRule="auto"/>
        <w:rPr>
          <w:rFonts w:hint="eastAsia" w:ascii="微软雅黑" w:hAnsi="微软雅黑" w:eastAsia="微软雅黑" w:cs="微软雅黑"/>
          <w:sz w:val="30"/>
          <w:szCs w:val="30"/>
        </w:rPr>
      </w:pPr>
    </w:p>
    <w:p w14:paraId="224DE0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I answer, That we must consult God and his word for wisdom to know, and faithfulness to perform, our duties in their best seasons:</w:t>
      </w:r>
    </w:p>
    <w:p w14:paraId="24AEF9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我回答，我们必须求问神和祂的话语，以获得智慧去知道，并获得忠心去在最佳时机履行我们的本分：</w:t>
      </w:r>
    </w:p>
    <w:p w14:paraId="39DFBF52">
      <w:pPr>
        <w:spacing w:line="270" w:lineRule="auto"/>
        <w:rPr>
          <w:rFonts w:hint="eastAsia" w:ascii="微软雅黑" w:hAnsi="微软雅黑" w:eastAsia="微软雅黑" w:cs="微软雅黑"/>
          <w:sz w:val="30"/>
          <w:szCs w:val="30"/>
        </w:rPr>
      </w:pPr>
    </w:p>
    <w:p w14:paraId="75F93E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the wise discerneth both time and judgment,' Eccles. 8:5.</w:t>
      </w:r>
    </w:p>
    <w:p w14:paraId="7D82EE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“智慧人的心能辨明时候和定理，”传 8:5。</w:t>
      </w:r>
    </w:p>
    <w:p w14:paraId="77DA247F">
      <w:pPr>
        <w:spacing w:line="270" w:lineRule="auto"/>
        <w:rPr>
          <w:rFonts w:hint="eastAsia" w:ascii="微软雅黑" w:hAnsi="微软雅黑" w:eastAsia="微软雅黑" w:cs="微软雅黑"/>
          <w:sz w:val="30"/>
          <w:szCs w:val="30"/>
        </w:rPr>
      </w:pPr>
    </w:p>
    <w:p w14:paraId="383576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man that looks to God and his word with a single eye, desiring to know what he should do, and when he may do it best to the pleasing of God, shall be taught and led by the Spirit of God in the way which he should go in.</w:t>
      </w:r>
    </w:p>
    <w:p w14:paraId="51E031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一个好人若以单一的眼目仰望神和祂的话语，渴望知道他该做什么，以及何时做最能讨神喜悦，神的灵必教导并引导他走当行的路。</w:t>
      </w:r>
    </w:p>
    <w:p w14:paraId="329F0DDA">
      <w:pPr>
        <w:spacing w:line="270" w:lineRule="auto"/>
        <w:rPr>
          <w:rFonts w:hint="eastAsia" w:ascii="微软雅黑" w:hAnsi="微软雅黑" w:eastAsia="微软雅黑" w:cs="微软雅黑"/>
          <w:sz w:val="30"/>
          <w:szCs w:val="30"/>
        </w:rPr>
      </w:pPr>
    </w:p>
    <w:p w14:paraId="40E141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is perfect, and directs thee about the fittest seasons for thy duties;</w:t>
      </w:r>
    </w:p>
    <w:p w14:paraId="502904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神的话是全备的，指导你关于履行本分的最合适季节；</w:t>
      </w:r>
    </w:p>
    <w:p w14:paraId="71B95F77">
      <w:pPr>
        <w:spacing w:line="270" w:lineRule="auto"/>
        <w:rPr>
          <w:rFonts w:hint="eastAsia" w:ascii="微软雅黑" w:hAnsi="微软雅黑" w:eastAsia="微软雅黑" w:cs="微软雅黑"/>
          <w:sz w:val="30"/>
          <w:szCs w:val="30"/>
        </w:rPr>
      </w:pPr>
    </w:p>
    <w:p w14:paraId="26929F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teacheth thee when to mourn, Joel 2:13, 14; Isa. 22:22, 23; when to rejoice, Exod. 15:1, 2; Neh. 8:10;</w:t>
      </w:r>
    </w:p>
    <w:p w14:paraId="29F431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它教导你何时哀哭，珥 2:13, 14；赛 22:12, 13（注：应为赛 22:12-13）；何时喜乐，出 15:1, 2；尼 8:10；</w:t>
      </w:r>
    </w:p>
    <w:p w14:paraId="5D5E9B2B">
      <w:pPr>
        <w:spacing w:line="270" w:lineRule="auto"/>
        <w:rPr>
          <w:rFonts w:hint="eastAsia" w:ascii="微软雅黑" w:hAnsi="微软雅黑" w:eastAsia="微软雅黑" w:cs="微软雅黑"/>
          <w:sz w:val="30"/>
          <w:szCs w:val="30"/>
        </w:rPr>
      </w:pPr>
    </w:p>
    <w:p w14:paraId="152F82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to pray, and when to sing, James 5:13; when to reprove, and when to be silent, Amos 5:13; when to give, and when to forbear giving, Prov. 3:27.</w:t>
      </w:r>
    </w:p>
    <w:p w14:paraId="6AA2F1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何时祷告，何时歌唱，雅 5:13；何时责备，何时静默，摩 5:13；何时施舍，何时忍住不给，箴 3:27。</w:t>
      </w:r>
    </w:p>
    <w:p w14:paraId="5D610049">
      <w:pPr>
        <w:spacing w:line="270" w:lineRule="auto"/>
        <w:rPr>
          <w:rFonts w:hint="eastAsia" w:ascii="微软雅黑" w:hAnsi="微软雅黑" w:eastAsia="微软雅黑" w:cs="微软雅黑"/>
          <w:sz w:val="30"/>
          <w:szCs w:val="30"/>
        </w:rPr>
      </w:pPr>
    </w:p>
    <w:p w14:paraId="43AC96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still there will be much need of Christian prudence, and it may be helpful to thee to observe some general rules.</w:t>
      </w:r>
    </w:p>
    <w:p w14:paraId="5154FB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尽管如此，仍然非常需要基督徒的谨慎，遵守一些一般规则可能会对你有所帮助。</w:t>
      </w:r>
    </w:p>
    <w:p w14:paraId="20C14357">
      <w:pPr>
        <w:spacing w:line="270" w:lineRule="auto"/>
        <w:rPr>
          <w:rFonts w:hint="eastAsia" w:ascii="微软雅黑" w:hAnsi="微软雅黑" w:eastAsia="微软雅黑" w:cs="微软雅黑"/>
          <w:sz w:val="30"/>
          <w:szCs w:val="30"/>
        </w:rPr>
      </w:pPr>
    </w:p>
    <w:p w14:paraId="7CCE44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a greater good be preferred before a lesser, and a more weighty duty always have the precedency of what is less weighty.</w:t>
      </w:r>
    </w:p>
    <w:p w14:paraId="578E8F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更大的善应优先于较小的善，更重要的本分应总是优先于较不重要的。</w:t>
      </w:r>
    </w:p>
    <w:p w14:paraId="3D3E44C7">
      <w:pPr>
        <w:spacing w:line="270" w:lineRule="auto"/>
        <w:rPr>
          <w:rFonts w:hint="eastAsia" w:ascii="微软雅黑" w:hAnsi="微软雅黑" w:eastAsia="微软雅黑" w:cs="微软雅黑"/>
          <w:sz w:val="30"/>
          <w:szCs w:val="30"/>
        </w:rPr>
      </w:pPr>
    </w:p>
    <w:p w14:paraId="1AC4F3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lesser good and a less weighty duty must be minded in their time and place, yet the greater must have the precedency, Mat. 6:33.</w:t>
      </w:r>
    </w:p>
    <w:p w14:paraId="2DE59D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虽然较小的善和较不重要的本分在它们的时间和位置上也必须被关注，但更大的必须优先，太 6:33。</w:t>
      </w:r>
    </w:p>
    <w:p w14:paraId="3F6A1DB8">
      <w:pPr>
        <w:spacing w:line="270" w:lineRule="auto"/>
        <w:rPr>
          <w:rFonts w:hint="eastAsia" w:ascii="微软雅黑" w:hAnsi="微软雅黑" w:eastAsia="微软雅黑" w:cs="微软雅黑"/>
          <w:sz w:val="30"/>
          <w:szCs w:val="30"/>
        </w:rPr>
      </w:pPr>
    </w:p>
    <w:p w14:paraId="3EC429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Public advantage must not be crowded out and put by for private, nor spiritual good give way to temporal.</w:t>
      </w:r>
    </w:p>
    <w:p w14:paraId="2B79D5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公共利益不应被排挤和搁置以让位于私人利益，属灵的益处也不应让位于暂时的益处。</w:t>
      </w:r>
    </w:p>
    <w:p w14:paraId="20086064">
      <w:pPr>
        <w:spacing w:line="270" w:lineRule="auto"/>
        <w:rPr>
          <w:rFonts w:hint="eastAsia" w:ascii="微软雅黑" w:hAnsi="微软雅黑" w:eastAsia="微软雅黑" w:cs="微软雅黑"/>
          <w:sz w:val="30"/>
          <w:szCs w:val="30"/>
        </w:rPr>
      </w:pPr>
    </w:p>
    <w:p w14:paraId="632860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Shimei shewed his folly in minding his wealth more than his life; and Mary, her wisdom was, improving the present time for her soul, when Martha was troubled about other things.</w:t>
      </w:r>
    </w:p>
    <w:p w14:paraId="231994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示每表现了他的愚蠢，因为他关注财富胜过生命；而马利亚的智慧在于，当马大为别的事忙乱时，她利用现在的时间为她的灵魂。</w:t>
      </w:r>
    </w:p>
    <w:p w14:paraId="7347A26E">
      <w:pPr>
        <w:spacing w:line="270" w:lineRule="auto"/>
        <w:rPr>
          <w:rFonts w:hint="eastAsia" w:ascii="微软雅黑" w:hAnsi="微软雅黑" w:eastAsia="微软雅黑" w:cs="微软雅黑"/>
          <w:sz w:val="30"/>
          <w:szCs w:val="30"/>
        </w:rPr>
      </w:pPr>
    </w:p>
    <w:p w14:paraId="43D371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That generally the present time be laid hold on, and the first opportunity for the doing of good.</w:t>
      </w:r>
    </w:p>
    <w:p w14:paraId="2BF1D7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通常要抓住现在的时间，利用第一个行善的机会。</w:t>
      </w:r>
    </w:p>
    <w:p w14:paraId="417FCBED">
      <w:pPr>
        <w:spacing w:line="270" w:lineRule="auto"/>
        <w:rPr>
          <w:rFonts w:hint="eastAsia" w:ascii="微软雅黑" w:hAnsi="微软雅黑" w:eastAsia="微软雅黑" w:cs="微软雅黑"/>
          <w:sz w:val="30"/>
          <w:szCs w:val="30"/>
        </w:rPr>
      </w:pPr>
    </w:p>
    <w:p w14:paraId="066B18A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is bald behind, and therefore it is good to take it by the forelock.</w:t>
      </w:r>
    </w:p>
    <w:p w14:paraId="6616A3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时间后面是秃的，因此最好抓住它的前额头发。</w:t>
      </w:r>
    </w:p>
    <w:p w14:paraId="182B62B7">
      <w:pPr>
        <w:spacing w:line="270" w:lineRule="auto"/>
        <w:rPr>
          <w:rFonts w:hint="eastAsia" w:ascii="微软雅黑" w:hAnsi="微软雅黑" w:eastAsia="微软雅黑" w:cs="微软雅黑"/>
          <w:sz w:val="30"/>
          <w:szCs w:val="30"/>
        </w:rPr>
      </w:pPr>
    </w:p>
    <w:p w14:paraId="10B125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mariner's wisdom to take the first good wind that offers itself for his voyage, and it may be the merchant's policy to take the first chapman.</w:t>
      </w:r>
    </w:p>
    <w:p w14:paraId="7A239B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水手的智慧在于抓住第一次适合航行的好风，商人的策略可能是抓住第一个买主。</w:t>
      </w:r>
    </w:p>
    <w:p w14:paraId="2E7E6286">
      <w:pPr>
        <w:spacing w:line="270" w:lineRule="auto"/>
        <w:rPr>
          <w:rFonts w:hint="eastAsia" w:ascii="微软雅黑" w:hAnsi="微软雅黑" w:eastAsia="微软雅黑" w:cs="微软雅黑"/>
          <w:sz w:val="30"/>
          <w:szCs w:val="30"/>
        </w:rPr>
      </w:pPr>
    </w:p>
    <w:p w14:paraId="7CC8B2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saith, 'While ye have time, do good to all,' Gal. 6:10, implying that they will not always have it; it is winged, and flieth away.</w:t>
      </w:r>
    </w:p>
    <w:p w14:paraId="35FFF9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使徒说：“当有机会，就当向众人行善，”加 6:10，暗示他们不会总是有机会；时间是有翅膀的，会飞走。</w:t>
      </w:r>
    </w:p>
    <w:p w14:paraId="28ABB1EC">
      <w:pPr>
        <w:spacing w:line="270" w:lineRule="auto"/>
        <w:rPr>
          <w:rFonts w:hint="eastAsia" w:ascii="微软雅黑" w:hAnsi="微软雅黑" w:eastAsia="微软雅黑" w:cs="微软雅黑"/>
          <w:sz w:val="30"/>
          <w:szCs w:val="30"/>
        </w:rPr>
      </w:pPr>
    </w:p>
    <w:p w14:paraId="207F54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 confess, it may be prudence, as circumstances may be, when there is a probability of enjoying another season, to defer it at present;</w:t>
      </w:r>
    </w:p>
    <w:p w14:paraId="00C73D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我也承认，有时基于环境，当有可能享受另一个季节时，暂时推迟可能是谨慎的做法；</w:t>
      </w:r>
    </w:p>
    <w:p w14:paraId="10AEF14B">
      <w:pPr>
        <w:spacing w:line="270" w:lineRule="auto"/>
        <w:rPr>
          <w:rFonts w:hint="eastAsia" w:ascii="微软雅黑" w:hAnsi="微软雅黑" w:eastAsia="微软雅黑" w:cs="微软雅黑"/>
          <w:sz w:val="30"/>
          <w:szCs w:val="30"/>
        </w:rPr>
      </w:pPr>
    </w:p>
    <w:p w14:paraId="7F0967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usually it is best to take the present, because future time is uncertain; and then it may be said, A price was in the hand of a fool, and he wanted a heart.</w:t>
      </w:r>
    </w:p>
    <w:p w14:paraId="1FAEE4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但通常最好抓住现在，因为未来的时间是不确定的；那时可能会说，愚昧人手中有价银，却无心。</w:t>
      </w:r>
    </w:p>
    <w:p w14:paraId="04D0455D">
      <w:pPr>
        <w:spacing w:line="270" w:lineRule="auto"/>
        <w:rPr>
          <w:rFonts w:hint="eastAsia" w:ascii="微软雅黑" w:hAnsi="微软雅黑" w:eastAsia="微软雅黑" w:cs="微软雅黑"/>
          <w:sz w:val="30"/>
          <w:szCs w:val="30"/>
        </w:rPr>
      </w:pPr>
    </w:p>
    <w:p w14:paraId="5FB341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That if it be evident that more hurt than good will be done by our present performance of our duties, we forbear and defer them;</w:t>
      </w:r>
    </w:p>
    <w:p w14:paraId="227958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如果很明显目前履行本分带来的害处多于益处，我们就忍耐并推迟；</w:t>
      </w:r>
    </w:p>
    <w:p w14:paraId="434434FA">
      <w:pPr>
        <w:spacing w:line="270" w:lineRule="auto"/>
        <w:rPr>
          <w:rFonts w:hint="eastAsia" w:ascii="微软雅黑" w:hAnsi="微软雅黑" w:eastAsia="微软雅黑" w:cs="微软雅黑"/>
          <w:sz w:val="30"/>
          <w:szCs w:val="30"/>
        </w:rPr>
      </w:pPr>
    </w:p>
    <w:p w14:paraId="1B387E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duties that do not bind us ad semper, God leaves much to the wisdom of the faithful Christian as to the season of performing them.</w:t>
      </w:r>
    </w:p>
    <w:p w14:paraId="6F6D7F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对于那些不要求我们一直（ad semper）履行的本分，神将履行它们的时机很大程度上留给了忠信基督徒的智慧。</w:t>
      </w:r>
    </w:p>
    <w:p w14:paraId="1615ABD0">
      <w:pPr>
        <w:spacing w:line="270" w:lineRule="auto"/>
        <w:rPr>
          <w:rFonts w:hint="eastAsia" w:ascii="微软雅黑" w:hAnsi="微软雅黑" w:eastAsia="微软雅黑" w:cs="微软雅黑"/>
          <w:sz w:val="30"/>
          <w:szCs w:val="30"/>
        </w:rPr>
      </w:pPr>
    </w:p>
    <w:p w14:paraId="145304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That a certain good at present must be chosen before an uncertain future good, though greater than the former.</w:t>
      </w:r>
    </w:p>
    <w:p w14:paraId="232FFD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目前确定的善必须优先于未来不确定的善，即使后者比前者大。</w:t>
      </w:r>
    </w:p>
    <w:p w14:paraId="0A3FEF5D">
      <w:pPr>
        <w:spacing w:line="270" w:lineRule="auto"/>
        <w:rPr>
          <w:rFonts w:hint="eastAsia" w:ascii="微软雅黑" w:hAnsi="微软雅黑" w:eastAsia="微软雅黑" w:cs="微软雅黑"/>
          <w:sz w:val="30"/>
          <w:szCs w:val="30"/>
        </w:rPr>
      </w:pPr>
    </w:p>
    <w:p w14:paraId="2EE0B1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have a price now in my hands to do myself or neighbour some good, and neglect to improve it, but defer it, hoping hereafter for an opportunity of doing myself and neighbour more good, this is sinful.</w:t>
      </w:r>
    </w:p>
    <w:p w14:paraId="289783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如果我现在手中有力量可以为自己或邻舍做些善事，却忽略利用它，而是推迟，希望将来有机会为自己和邻舍做更多善事，这是有罪的。</w:t>
      </w:r>
    </w:p>
    <w:p w14:paraId="1612EA24">
      <w:pPr>
        <w:spacing w:line="270" w:lineRule="auto"/>
        <w:rPr>
          <w:rFonts w:hint="eastAsia" w:ascii="微软雅黑" w:hAnsi="微软雅黑" w:eastAsia="微软雅黑" w:cs="微软雅黑"/>
          <w:sz w:val="30"/>
          <w:szCs w:val="30"/>
        </w:rPr>
      </w:pPr>
    </w:p>
    <w:p w14:paraId="00D773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doubt not but Felix sinned in putting Paul off till another season, though he had intended to hear him afterwards for his own greater profit, which he was far enough from, because he must know that his own life, continuance in his government, and Paul's life, were all at the pleasure of another, not at his own.</w:t>
      </w:r>
    </w:p>
    <w:p w14:paraId="42FF51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怀疑腓力斯推迟听保罗讲道是有罪的，即使他打算以后为了自己更大的益处听他讲（其实他离这点还很远），因为他必须知道，他自己的生命、继续执政以及保罗的生命，都取决于另一位的旨意，而不是他自己的。</w:t>
      </w:r>
    </w:p>
    <w:p w14:paraId="71D052B0">
      <w:pPr>
        <w:spacing w:line="270" w:lineRule="auto"/>
        <w:rPr>
          <w:rFonts w:hint="eastAsia" w:ascii="微软雅黑" w:hAnsi="微软雅黑" w:eastAsia="微软雅黑" w:cs="微软雅黑"/>
          <w:sz w:val="30"/>
          <w:szCs w:val="30"/>
        </w:rPr>
      </w:pPr>
    </w:p>
    <w:p w14:paraId="241E90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if thou art upright with God, what is said will be sufficient;</w:t>
      </w:r>
    </w:p>
    <w:p w14:paraId="57D726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读者，如果你对神正直，所说的就足够了；</w:t>
      </w:r>
    </w:p>
    <w:p w14:paraId="74A00388">
      <w:pPr>
        <w:spacing w:line="270" w:lineRule="auto"/>
        <w:rPr>
          <w:rFonts w:hint="eastAsia" w:ascii="微软雅黑" w:hAnsi="微软雅黑" w:eastAsia="微软雅黑" w:cs="微软雅黑"/>
          <w:sz w:val="30"/>
          <w:szCs w:val="30"/>
        </w:rPr>
      </w:pPr>
    </w:p>
    <w:p w14:paraId="510B3C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out of the deceitfulness of thy heart, thy plea be only a pretence for the total omission of thy duty, know assuredly that, if thou canst find no season to do God service, he will find no season for thy salvation.</w:t>
      </w:r>
    </w:p>
    <w:p w14:paraId="44B0F6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但如果出于你内心的诡诈，你的借口只是为了完全忽略本分的幌子，那么确切地知道，如果你找不到时间侍奉神，祂也找不到时间拯救你。</w:t>
      </w:r>
    </w:p>
    <w:p w14:paraId="34A54222">
      <w:pPr>
        <w:spacing w:line="270" w:lineRule="auto"/>
        <w:rPr>
          <w:rFonts w:hint="eastAsia" w:ascii="微软雅黑" w:hAnsi="微软雅黑" w:eastAsia="微软雅黑" w:cs="微软雅黑"/>
          <w:sz w:val="30"/>
          <w:szCs w:val="30"/>
        </w:rPr>
      </w:pPr>
    </w:p>
    <w:p w14:paraId="23AE34D7">
      <w:pPr>
        <w:pStyle w:val="2"/>
        <w:bidi w:val="0"/>
        <w:jc w:val="center"/>
        <w:rPr>
          <w:rFonts w:hint="eastAsia"/>
        </w:rPr>
      </w:pPr>
      <w:r>
        <w:rPr>
          <w:rFonts w:hint="eastAsia"/>
        </w:rPr>
        <w:t>CHAPTER XLVI</w:t>
      </w:r>
    </w:p>
    <w:p w14:paraId="4377FD50">
      <w:pPr>
        <w:pStyle w:val="2"/>
        <w:bidi w:val="0"/>
        <w:jc w:val="center"/>
        <w:rPr>
          <w:rFonts w:hint="eastAsia"/>
        </w:rPr>
      </w:pPr>
      <w:r>
        <w:rPr>
          <w:rFonts w:hint="eastAsia"/>
        </w:rPr>
        <w:t>第四十六章</w:t>
      </w:r>
    </w:p>
    <w:p w14:paraId="0D0CFAC5">
      <w:pPr>
        <w:spacing w:line="270" w:lineRule="auto"/>
        <w:rPr>
          <w:rFonts w:hint="eastAsia" w:ascii="微软雅黑" w:hAnsi="微软雅黑" w:eastAsia="微软雅黑" w:cs="微软雅黑"/>
          <w:sz w:val="30"/>
          <w:szCs w:val="30"/>
        </w:rPr>
      </w:pPr>
    </w:p>
    <w:p w14:paraId="516088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excuse for sins of omission, it is but one sin; with the answer to it</w:t>
      </w:r>
    </w:p>
    <w:p w14:paraId="58F18D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疏忽之罪的第三个借口，这只是一个罪；及对此的回答</w:t>
      </w:r>
    </w:p>
    <w:p w14:paraId="5D110911">
      <w:pPr>
        <w:spacing w:line="270" w:lineRule="auto"/>
        <w:rPr>
          <w:rFonts w:hint="eastAsia" w:ascii="微软雅黑" w:hAnsi="微软雅黑" w:eastAsia="微软雅黑" w:cs="微软雅黑"/>
          <w:sz w:val="30"/>
          <w:szCs w:val="30"/>
        </w:rPr>
      </w:pPr>
    </w:p>
    <w:p w14:paraId="609982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excuse which men have for sins of omission, is, It is but one duty I omit, and I hope there is no such great danger in that.</w:t>
      </w:r>
    </w:p>
    <w:p w14:paraId="2DDB9B3D">
      <w:pPr>
        <w:spacing w:line="270" w:lineRule="auto"/>
        <w:rPr>
          <w:rFonts w:hint="eastAsia" w:ascii="微软雅黑" w:hAnsi="微软雅黑" w:eastAsia="微软雅黑" w:cs="微软雅黑"/>
          <w:sz w:val="30"/>
          <w:szCs w:val="30"/>
        </w:rPr>
      </w:pPr>
    </w:p>
    <w:p w14:paraId="0AC85A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人们为疏忽之罪找的第三个借口是：我只忽略了一个本分，我希望这没什么大危险。</w:t>
      </w:r>
    </w:p>
    <w:p w14:paraId="4B655751">
      <w:pPr>
        <w:spacing w:line="270" w:lineRule="auto"/>
        <w:rPr>
          <w:rFonts w:hint="eastAsia" w:ascii="微软雅黑" w:hAnsi="微软雅黑" w:eastAsia="微软雅黑" w:cs="微软雅黑"/>
          <w:sz w:val="30"/>
          <w:szCs w:val="30"/>
        </w:rPr>
      </w:pPr>
    </w:p>
    <w:p w14:paraId="6369D6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do not read the word, yet I pray; though I examine not my own heart, yet I read Scripture and mind prayer.</w:t>
      </w:r>
    </w:p>
    <w:p w14:paraId="17D7E7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虽然我不读经，但我祷告；虽然我不省察自己的心，但我读经并注重祷告。</w:t>
      </w:r>
    </w:p>
    <w:p w14:paraId="420F16A3">
      <w:pPr>
        <w:spacing w:line="270" w:lineRule="auto"/>
        <w:rPr>
          <w:rFonts w:hint="eastAsia" w:ascii="微软雅黑" w:hAnsi="微软雅黑" w:eastAsia="微软雅黑" w:cs="微软雅黑"/>
          <w:sz w:val="30"/>
          <w:szCs w:val="30"/>
        </w:rPr>
      </w:pPr>
    </w:p>
    <w:p w14:paraId="33BD95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I give not to the poor, but I am painful in my calling, and provident for my family, as God commandeth me.</w:t>
      </w:r>
    </w:p>
    <w:p w14:paraId="37B9F7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确实，我不周济穷人，但我勤奋工作，为家庭未雨绸缪，正如神命令我的那样。</w:t>
      </w:r>
    </w:p>
    <w:p w14:paraId="42BC77C9">
      <w:pPr>
        <w:spacing w:line="270" w:lineRule="auto"/>
        <w:rPr>
          <w:rFonts w:hint="eastAsia" w:ascii="微软雅黑" w:hAnsi="微软雅黑" w:eastAsia="微软雅黑" w:cs="微软雅黑"/>
          <w:sz w:val="30"/>
          <w:szCs w:val="30"/>
        </w:rPr>
      </w:pPr>
    </w:p>
    <w:p w14:paraId="4756C8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hurt can there be if some one secret duty, the omission of which cannot be scandalous, should never be performed?</w:t>
      </w:r>
    </w:p>
    <w:p w14:paraId="5CE475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如果有某一个隐秘的本分（忽略它不会引起丑闻）从未被履行，会有什么害处呢？</w:t>
      </w:r>
    </w:p>
    <w:p w14:paraId="3F05C3C7">
      <w:pPr>
        <w:spacing w:line="270" w:lineRule="auto"/>
        <w:rPr>
          <w:rFonts w:hint="eastAsia" w:ascii="微软雅黑" w:hAnsi="微软雅黑" w:eastAsia="微软雅黑" w:cs="微软雅黑"/>
          <w:sz w:val="30"/>
          <w:szCs w:val="30"/>
        </w:rPr>
      </w:pPr>
    </w:p>
    <w:p w14:paraId="7209C2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God, who knoweth our weak, infirm, nay, wicked and depraved natures, cannot expect universal obedience to his positive or negative commands.</w:t>
      </w:r>
    </w:p>
    <w:p w14:paraId="4D2777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当然，神知道我们软弱、有病，甚至邪恶败坏的本性，不会期望我们对祂积极或消极的命令有普遍的顺服。</w:t>
      </w:r>
    </w:p>
    <w:p w14:paraId="12B27E6E">
      <w:pPr>
        <w:spacing w:line="270" w:lineRule="auto"/>
        <w:rPr>
          <w:rFonts w:hint="eastAsia" w:ascii="微软雅黑" w:hAnsi="微软雅黑" w:eastAsia="微软雅黑" w:cs="微软雅黑"/>
          <w:sz w:val="30"/>
          <w:szCs w:val="30"/>
        </w:rPr>
      </w:pPr>
    </w:p>
    <w:p w14:paraId="4A5BA9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understands that perfection is impossible to the human nature since the fall; and therefore sent his Son into the world to take away the sins of it.</w:t>
      </w:r>
    </w:p>
    <w:p w14:paraId="4373E9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祂明白自从堕落以来，人性不可能达到完美；因此差遣祂的儿子来到世上除去世人的罪。</w:t>
      </w:r>
    </w:p>
    <w:p w14:paraId="2CA23475">
      <w:pPr>
        <w:spacing w:line="270" w:lineRule="auto"/>
        <w:rPr>
          <w:rFonts w:hint="eastAsia" w:ascii="微软雅黑" w:hAnsi="微软雅黑" w:eastAsia="微软雅黑" w:cs="微软雅黑"/>
          <w:sz w:val="30"/>
          <w:szCs w:val="30"/>
        </w:rPr>
      </w:pPr>
    </w:p>
    <w:p w14:paraId="3558B0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cure the distemper of the brain—for it is a kind of frenzy which makes men argue after this rate—consider,</w:t>
      </w:r>
    </w:p>
    <w:p w14:paraId="63B202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为了医治这种大脑的疾病——因为这是一种让人以此方式争辩的疯狂——请考虑：</w:t>
      </w:r>
    </w:p>
    <w:p w14:paraId="5CE18DEF">
      <w:pPr>
        <w:spacing w:line="270" w:lineRule="auto"/>
        <w:rPr>
          <w:rFonts w:hint="eastAsia" w:ascii="微软雅黑" w:hAnsi="微软雅黑" w:eastAsia="微软雅黑" w:cs="微软雅黑"/>
          <w:sz w:val="30"/>
          <w:szCs w:val="30"/>
        </w:rPr>
      </w:pPr>
    </w:p>
    <w:p w14:paraId="5995C8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there is a vast difference between thy being guilty of many sins, and allowing thyself in one sin.</w:t>
      </w:r>
    </w:p>
    <w:p w14:paraId="4EDF37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你犯许多罪和你容许自己犯一个罪之间有巨大的区别。</w:t>
      </w:r>
    </w:p>
    <w:p w14:paraId="218120E5">
      <w:pPr>
        <w:spacing w:line="270" w:lineRule="auto"/>
        <w:rPr>
          <w:rFonts w:hint="eastAsia" w:ascii="微软雅黑" w:hAnsi="微软雅黑" w:eastAsia="微软雅黑" w:cs="微软雅黑"/>
          <w:sz w:val="30"/>
          <w:szCs w:val="30"/>
        </w:rPr>
      </w:pPr>
    </w:p>
    <w:p w14:paraId="0E347B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may consist with the being of many sins in the same subject, but not with the liking of one sin.</w:t>
      </w:r>
    </w:p>
    <w:p w14:paraId="328ED8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恩典可能与许多罪共存于同一个主体中，但绝不可能与喜爱一个罪共存。</w:t>
      </w:r>
    </w:p>
    <w:p w14:paraId="6A61E52B">
      <w:pPr>
        <w:spacing w:line="270" w:lineRule="auto"/>
        <w:rPr>
          <w:rFonts w:hint="eastAsia" w:ascii="微软雅黑" w:hAnsi="微软雅黑" w:eastAsia="微软雅黑" w:cs="微软雅黑"/>
          <w:sz w:val="30"/>
          <w:szCs w:val="30"/>
        </w:rPr>
      </w:pPr>
    </w:p>
    <w:p w14:paraId="25FC2C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love of money is the root of all evil, so is the love of sin the root of all the evil that befalls the sinner.</w:t>
      </w:r>
    </w:p>
    <w:p w14:paraId="51C1A4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正如贪财是万恶之根，喜爱罪也是临到罪人的一切恶的根源。</w:t>
      </w:r>
    </w:p>
    <w:p w14:paraId="44486505">
      <w:pPr>
        <w:spacing w:line="270" w:lineRule="auto"/>
        <w:rPr>
          <w:rFonts w:hint="eastAsia" w:ascii="微软雅黑" w:hAnsi="微软雅黑" w:eastAsia="微软雅黑" w:cs="微软雅黑"/>
          <w:sz w:val="30"/>
          <w:szCs w:val="30"/>
        </w:rPr>
      </w:pPr>
    </w:p>
    <w:p w14:paraId="70778C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knew he could not hinder the inherency of many sins, yet desires and endeavours to prevent the regency of any one sin:</w:t>
      </w:r>
    </w:p>
    <w:p w14:paraId="521436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那知道自己无法阻止许多罪存在的人，却渴望并努力防止任何一个罪的统治：</w:t>
      </w:r>
    </w:p>
    <w:p w14:paraId="23F87EB0">
      <w:pPr>
        <w:spacing w:line="270" w:lineRule="auto"/>
        <w:rPr>
          <w:rFonts w:hint="eastAsia" w:ascii="微软雅黑" w:hAnsi="微软雅黑" w:eastAsia="微软雅黑" w:cs="微软雅黑"/>
          <w:sz w:val="30"/>
          <w:szCs w:val="30"/>
        </w:rPr>
      </w:pPr>
    </w:p>
    <w:p w14:paraId="6F2262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119:132, 'Order my steps by thy word, and let not any iniquity have dominion over me.' Observe, not any iniquity.</w:t>
      </w:r>
    </w:p>
    <w:p w14:paraId="220535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 119:132（注：应为119:133），“求你用你的话使我脚步稳当，不许什么罪孽辖制我。”注意，是什么罪孽都不许。</w:t>
      </w:r>
    </w:p>
    <w:p w14:paraId="0FDEF040">
      <w:pPr>
        <w:spacing w:line="270" w:lineRule="auto"/>
        <w:rPr>
          <w:rFonts w:hint="eastAsia" w:ascii="微软雅黑" w:hAnsi="微软雅黑" w:eastAsia="微软雅黑" w:cs="微软雅黑"/>
          <w:sz w:val="30"/>
          <w:szCs w:val="30"/>
        </w:rPr>
      </w:pPr>
    </w:p>
    <w:p w14:paraId="6654F1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Consider that the omission of one duty may send thee to hell as well as the omission of many duties.</w:t>
      </w:r>
    </w:p>
    <w:p w14:paraId="455CAB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考虑一下，忽略一个本分可能像忽略许多本分一样把你送进地狱。</w:t>
      </w:r>
    </w:p>
    <w:p w14:paraId="2D339F58">
      <w:pPr>
        <w:spacing w:line="270" w:lineRule="auto"/>
        <w:rPr>
          <w:rFonts w:hint="eastAsia" w:ascii="微软雅黑" w:hAnsi="微软雅黑" w:eastAsia="微软雅黑" w:cs="微软雅黑"/>
          <w:sz w:val="30"/>
          <w:szCs w:val="30"/>
        </w:rPr>
      </w:pPr>
    </w:p>
    <w:p w14:paraId="52418A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knife, one sword, one bullet, one blow, may kill a man as well as a thousand.</w:t>
      </w:r>
    </w:p>
    <w:p w14:paraId="0D6F13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一把刀、一把剑、一颗子弹、一击，可能像一千次一样杀死一个人。</w:t>
      </w:r>
    </w:p>
    <w:p w14:paraId="09F6FE0D">
      <w:pPr>
        <w:spacing w:line="270" w:lineRule="auto"/>
        <w:rPr>
          <w:rFonts w:hint="eastAsia" w:ascii="微软雅黑" w:hAnsi="微软雅黑" w:eastAsia="微软雅黑" w:cs="微软雅黑"/>
          <w:sz w:val="30"/>
          <w:szCs w:val="30"/>
        </w:rPr>
      </w:pPr>
    </w:p>
    <w:p w14:paraId="760208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allowest thyself in one omission, thou art a servant to this one sin: 'For his servant thou art whom thou obeyest,' Rom. 6:16,</w:t>
      </w:r>
    </w:p>
    <w:p w14:paraId="4A4CE3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如果你容许自己有一个疏忽，你就是这一个罪的奴仆：“因为你们献上自己作奴仆，顺从谁，就作谁的奴仆，”罗 6:16，</w:t>
      </w:r>
    </w:p>
    <w:p w14:paraId="0BB9F81E">
      <w:pPr>
        <w:spacing w:line="270" w:lineRule="auto"/>
        <w:rPr>
          <w:rFonts w:hint="eastAsia" w:ascii="微软雅黑" w:hAnsi="微软雅黑" w:eastAsia="微软雅黑" w:cs="微软雅黑"/>
          <w:sz w:val="30"/>
          <w:szCs w:val="30"/>
        </w:rPr>
      </w:pPr>
    </w:p>
    <w:p w14:paraId="3A1828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 devil's slave—for he hath thee as fast by this one chain as by many—and consequently an enemy and rebel against God, and accordingly shalt suffer eternally.</w:t>
      </w:r>
    </w:p>
    <w:p w14:paraId="0963EA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因此也就是魔鬼的奴隶——因为他用这这一条链子锁住你，就像用许多条一样紧——结果就是神的敌人和叛逆者，因此将永远受苦。</w:t>
      </w:r>
    </w:p>
    <w:p w14:paraId="01A88437">
      <w:pPr>
        <w:spacing w:line="270" w:lineRule="auto"/>
        <w:rPr>
          <w:rFonts w:hint="eastAsia" w:ascii="微软雅黑" w:hAnsi="微软雅黑" w:eastAsia="微软雅黑" w:cs="微软雅黑"/>
          <w:sz w:val="30"/>
          <w:szCs w:val="30"/>
        </w:rPr>
      </w:pPr>
    </w:p>
    <w:p w14:paraId="5A6582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soul, friend, is the price of every sin; and when thou allowest thyself in any one, thou dost implicitly, though not expressly, bargain with the devil, thy master, to sell him thy soul for the wages of unrighteousness, 1 Kings 21:20.</w:t>
      </w:r>
    </w:p>
    <w:p w14:paraId="0387A9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朋友，你的灵魂是每一项罪的代价；当你容许自己犯任何一项罪时，你就是在含蓄地（虽然不是明确地）与你的主人魔鬼讨价还价，将你的灵魂卖给他以换取不义的工价，王上 21:20。</w:t>
      </w:r>
    </w:p>
    <w:p w14:paraId="38D0FF67">
      <w:pPr>
        <w:spacing w:line="270" w:lineRule="auto"/>
        <w:rPr>
          <w:rFonts w:hint="eastAsia" w:ascii="微软雅黑" w:hAnsi="微软雅黑" w:eastAsia="微软雅黑" w:cs="微软雅黑"/>
          <w:sz w:val="30"/>
          <w:szCs w:val="30"/>
        </w:rPr>
      </w:pPr>
    </w:p>
    <w:p w14:paraId="331045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man, in law, may keep possession, and keep the right owner out of his estate.</w:t>
      </w:r>
    </w:p>
    <w:p w14:paraId="0C19F8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在法律上，一个人可以占有房产，并将合法所有者拒之门外。</w:t>
      </w:r>
    </w:p>
    <w:p w14:paraId="42FABD23">
      <w:pPr>
        <w:spacing w:line="270" w:lineRule="auto"/>
        <w:rPr>
          <w:rFonts w:hint="eastAsia" w:ascii="微软雅黑" w:hAnsi="微软雅黑" w:eastAsia="微软雅黑" w:cs="微软雅黑"/>
          <w:sz w:val="30"/>
          <w:szCs w:val="30"/>
        </w:rPr>
      </w:pPr>
    </w:p>
    <w:p w14:paraId="4A4CA1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sin may keep possession for Satan, and hinder Jesus Christ from his right—I mean, from sitting on the throne and swaying the sceptre of thy soul.</w:t>
      </w:r>
    </w:p>
    <w:p w14:paraId="397742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一项罪可以为撒但占有，并阻碍耶稣基督行使祂的权利——我是指坐在宝座上挥动你灵魂的权杖。</w:t>
      </w:r>
    </w:p>
    <w:p w14:paraId="28E05105">
      <w:pPr>
        <w:spacing w:line="270" w:lineRule="auto"/>
        <w:rPr>
          <w:rFonts w:hint="eastAsia" w:ascii="微软雅黑" w:hAnsi="微软雅黑" w:eastAsia="微软雅黑" w:cs="微软雅黑"/>
          <w:sz w:val="30"/>
          <w:szCs w:val="30"/>
        </w:rPr>
      </w:pPr>
    </w:p>
    <w:p w14:paraId="0291AF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Wallowing in one puddle defiles the body, and tumbling in one piece of filthiness defiles the soul.</w:t>
      </w:r>
    </w:p>
    <w:p w14:paraId="108B68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在一个泥坑里打滚会弄脏身体，在一块污秽中翻滚会玷污灵魂。</w:t>
      </w:r>
    </w:p>
    <w:p w14:paraId="03A0782E">
      <w:pPr>
        <w:spacing w:line="270" w:lineRule="auto"/>
        <w:rPr>
          <w:rFonts w:hint="eastAsia" w:ascii="微软雅黑" w:hAnsi="微软雅黑" w:eastAsia="微软雅黑" w:cs="微软雅黑"/>
          <w:sz w:val="30"/>
          <w:szCs w:val="30"/>
        </w:rPr>
      </w:pPr>
    </w:p>
    <w:p w14:paraId="2E61A5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piece of ward-land, though but a quarter of an acre, makes a man liable to the king, and brings in his whole estate, though he be worth thousands per annum.</w:t>
      </w:r>
    </w:p>
    <w:p w14:paraId="414071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一块监护地，即使只有四分之一英亩，也会使人对国王负有责任，并牵连他的全部财产，即使他年收入数千。</w:t>
      </w:r>
    </w:p>
    <w:p w14:paraId="0516DBE8">
      <w:pPr>
        <w:spacing w:line="270" w:lineRule="auto"/>
        <w:rPr>
          <w:rFonts w:hint="eastAsia" w:ascii="微软雅黑" w:hAnsi="微软雅黑" w:eastAsia="微软雅黑" w:cs="微软雅黑"/>
          <w:sz w:val="30"/>
          <w:szCs w:val="30"/>
        </w:rPr>
      </w:pPr>
    </w:p>
    <w:p w14:paraId="639F94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friend, do not say it is but one sin, and I may be bold with it; but rather, it is sin, and so mortal, and I may not allow it.</w:t>
      </w:r>
    </w:p>
    <w:p w14:paraId="271CE8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因此，朋友，不要说这只是一个罪，我可以对它大胆；而要说，这是罪，所以是致死的，我不可以容许它。</w:t>
      </w:r>
    </w:p>
    <w:p w14:paraId="69FA6EB9">
      <w:pPr>
        <w:spacing w:line="270" w:lineRule="auto"/>
        <w:rPr>
          <w:rFonts w:hint="eastAsia" w:ascii="微软雅黑" w:hAnsi="微软雅黑" w:eastAsia="微软雅黑" w:cs="微软雅黑"/>
          <w:sz w:val="30"/>
          <w:szCs w:val="30"/>
        </w:rPr>
      </w:pPr>
    </w:p>
    <w:p w14:paraId="7818F3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gave himself to redeem thee from all iniquity, Titus 2:14, so do thou give thyself to him in all manner of duty.</w:t>
      </w:r>
    </w:p>
    <w:p w14:paraId="3B3E8D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正如基督舍己是为了救赎你脱离一切罪恶，多 2:14，所以你也要在各样本分上将自己献给祂。</w:t>
      </w:r>
    </w:p>
    <w:p w14:paraId="3E7CDF5F">
      <w:pPr>
        <w:spacing w:line="270" w:lineRule="auto"/>
        <w:rPr>
          <w:rFonts w:hint="eastAsia" w:ascii="微软雅黑" w:hAnsi="微软雅黑" w:eastAsia="微软雅黑" w:cs="微软雅黑"/>
          <w:sz w:val="30"/>
          <w:szCs w:val="30"/>
        </w:rPr>
      </w:pPr>
    </w:p>
    <w:p w14:paraId="053338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severely have some been punished for one sin!</w:t>
      </w:r>
    </w:p>
    <w:p w14:paraId="41839B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有些人因一个罪受到了多么严厉的惩罚啊！</w:t>
      </w:r>
    </w:p>
    <w:p w14:paraId="072EAB61">
      <w:pPr>
        <w:spacing w:line="270" w:lineRule="auto"/>
        <w:rPr>
          <w:rFonts w:hint="eastAsia" w:ascii="微软雅黑" w:hAnsi="微软雅黑" w:eastAsia="微软雅黑" w:cs="微软雅黑"/>
          <w:sz w:val="30"/>
          <w:szCs w:val="30"/>
        </w:rPr>
      </w:pPr>
    </w:p>
    <w:p w14:paraId="4B1153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for not sanctifying the name of God at one time;</w:t>
      </w:r>
    </w:p>
    <w:p w14:paraId="6F4841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摩西，因一次没有尊神的名被圣；</w:t>
      </w:r>
    </w:p>
    <w:p w14:paraId="45FCB8D7">
      <w:pPr>
        <w:spacing w:line="270" w:lineRule="auto"/>
        <w:rPr>
          <w:rFonts w:hint="eastAsia" w:ascii="微软雅黑" w:hAnsi="微软雅黑" w:eastAsia="微软雅黑" w:cs="微软雅黑"/>
          <w:sz w:val="30"/>
          <w:szCs w:val="30"/>
        </w:rPr>
      </w:pPr>
    </w:p>
    <w:p w14:paraId="11DE02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 for omitting to reprehend his children according to their wickedness, which was one sin;</w:t>
      </w:r>
    </w:p>
    <w:p w14:paraId="2B009A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以利，因忽略按照他孩子们的恶行责备他们，这也是一个罪；</w:t>
      </w:r>
    </w:p>
    <w:p w14:paraId="7EDA66E0">
      <w:pPr>
        <w:spacing w:line="270" w:lineRule="auto"/>
        <w:rPr>
          <w:rFonts w:hint="eastAsia" w:ascii="微软雅黑" w:hAnsi="微软雅黑" w:eastAsia="微软雅黑" w:cs="微软雅黑"/>
          <w:sz w:val="30"/>
          <w:szCs w:val="30"/>
        </w:rPr>
      </w:pPr>
    </w:p>
    <w:p w14:paraId="6D1B2C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Aaron's sons, for not fetching their fire from the altar, as some judge, were struck dead, Lev. 10:1, 2.</w:t>
      </w:r>
    </w:p>
    <w:p w14:paraId="3B2F5E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亚伦的儿子们，因没有从祭坛取火（正如一些人判断的那样），被击杀致死，利 10:1, 2。</w:t>
      </w:r>
    </w:p>
    <w:p w14:paraId="22A48640">
      <w:pPr>
        <w:spacing w:line="270" w:lineRule="auto"/>
        <w:rPr>
          <w:rFonts w:hint="eastAsia" w:ascii="微软雅黑" w:hAnsi="微软雅黑" w:eastAsia="微软雅黑" w:cs="微软雅黑"/>
          <w:sz w:val="30"/>
          <w:szCs w:val="30"/>
        </w:rPr>
      </w:pPr>
    </w:p>
    <w:p w14:paraId="465061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righteous be recompensed on the earth, much more the transgressor and the sinner.</w:t>
      </w:r>
    </w:p>
    <w:p w14:paraId="4806DF7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义人在世尚且受报，何况恶人和罪人呢。</w:t>
      </w:r>
    </w:p>
    <w:p w14:paraId="39186B83">
      <w:pPr>
        <w:spacing w:line="270" w:lineRule="auto"/>
        <w:rPr>
          <w:rFonts w:hint="eastAsia" w:ascii="微软雅黑" w:hAnsi="微软雅黑" w:eastAsia="微软雅黑" w:cs="微软雅黑"/>
          <w:sz w:val="30"/>
          <w:szCs w:val="30"/>
        </w:rPr>
      </w:pPr>
    </w:p>
    <w:p w14:paraId="2218CA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if Saul's sparing one Agag lost him his temporal, thy sparing one sin lose thee not the eternal kingdom.</w:t>
      </w:r>
    </w:p>
    <w:p w14:paraId="665673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要小心，如果扫罗放过一个亚甲使他失去了暂时的国度，不要让你放过一个罪使你失去永恒的国度。</w:t>
      </w:r>
    </w:p>
    <w:p w14:paraId="55AA425A">
      <w:pPr>
        <w:spacing w:line="270" w:lineRule="auto"/>
        <w:rPr>
          <w:rFonts w:hint="eastAsia" w:ascii="微软雅黑" w:hAnsi="微软雅黑" w:eastAsia="微软雅黑" w:cs="微软雅黑"/>
          <w:sz w:val="30"/>
          <w:szCs w:val="30"/>
        </w:rPr>
      </w:pPr>
    </w:p>
    <w:p w14:paraId="0B446E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This one sin will not go alone; thou mayest hope, when thou hast opened the door for this one sin to enter, that thou canst presently shut and keep out its associates, but it is impossible.</w:t>
      </w:r>
    </w:p>
    <w:p w14:paraId="072436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这一个罪不会独行；你可能希望当你为这一个罪打开门让它进入后，你可以立即关门把它的同伙拒之门外，但这不可能。</w:t>
      </w:r>
    </w:p>
    <w:p w14:paraId="06CCF61B">
      <w:pPr>
        <w:spacing w:line="270" w:lineRule="auto"/>
        <w:rPr>
          <w:rFonts w:hint="eastAsia" w:ascii="微软雅黑" w:hAnsi="微软雅黑" w:eastAsia="微软雅黑" w:cs="微软雅黑"/>
          <w:sz w:val="30"/>
          <w:szCs w:val="30"/>
        </w:rPr>
      </w:pPr>
    </w:p>
    <w:p w14:paraId="5B1A03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are sociable, and ever go in company.</w:t>
      </w:r>
    </w:p>
    <w:p w14:paraId="1E2CB2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罪是群居的，总是结伴而行。</w:t>
      </w:r>
    </w:p>
    <w:p w14:paraId="19D56CB7">
      <w:pPr>
        <w:spacing w:line="270" w:lineRule="auto"/>
        <w:rPr>
          <w:rFonts w:hint="eastAsia" w:ascii="微软雅黑" w:hAnsi="微软雅黑" w:eastAsia="微软雅黑" w:cs="微软雅黑"/>
          <w:sz w:val="30"/>
          <w:szCs w:val="30"/>
        </w:rPr>
      </w:pPr>
    </w:p>
    <w:p w14:paraId="7D14C3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one evil spirit takes possession of the man, and then seven more worse than himself.</w:t>
      </w:r>
    </w:p>
    <w:p w14:paraId="12E574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首先一个恶灵占有了那人，然后七个比他更坏的灵也来了。</w:t>
      </w:r>
    </w:p>
    <w:p w14:paraId="6A14D28B">
      <w:pPr>
        <w:spacing w:line="270" w:lineRule="auto"/>
        <w:rPr>
          <w:rFonts w:hint="eastAsia" w:ascii="微软雅黑" w:hAnsi="微软雅黑" w:eastAsia="微软雅黑" w:cs="微软雅黑"/>
          <w:sz w:val="30"/>
          <w:szCs w:val="30"/>
        </w:rPr>
      </w:pPr>
    </w:p>
    <w:p w14:paraId="2DB1AA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a concatenation of graces, where one goeth all the rest follow, 2 Pet. 1:5–8, so there is a concatenation of sins, 2 Tim. 3:2–5.</w:t>
      </w:r>
    </w:p>
    <w:p w14:paraId="123A2E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正如恩典是环环相扣的，一个去了其余的也跟着去，彼后 1:5-8，罪也是环环相扣的，提后 3:2-5。</w:t>
      </w:r>
    </w:p>
    <w:p w14:paraId="4D0346A7">
      <w:pPr>
        <w:spacing w:line="270" w:lineRule="auto"/>
        <w:rPr>
          <w:rFonts w:hint="eastAsia" w:ascii="微软雅黑" w:hAnsi="微软雅黑" w:eastAsia="微软雅黑" w:cs="微软雅黑"/>
          <w:sz w:val="30"/>
          <w:szCs w:val="30"/>
        </w:rPr>
      </w:pPr>
    </w:p>
    <w:p w14:paraId="407064A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linked one in another, that, as in a chain, the drawing of one link brings with that a second, and that a third, and that a fourth, and all are drawn to the very end of the chain.</w:t>
      </w:r>
    </w:p>
    <w:p w14:paraId="427F78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它们彼此相连，就像锁链一样，拉动一个环节会带出第二个，第二个带出第三个，第三个带出第四个，直到整条锁链都被拉出来。</w:t>
      </w:r>
    </w:p>
    <w:p w14:paraId="7EC50042">
      <w:pPr>
        <w:spacing w:line="270" w:lineRule="auto"/>
        <w:rPr>
          <w:rFonts w:hint="eastAsia" w:ascii="微软雅黑" w:hAnsi="微软雅黑" w:eastAsia="微软雅黑" w:cs="微软雅黑"/>
          <w:sz w:val="30"/>
          <w:szCs w:val="30"/>
        </w:rPr>
      </w:pPr>
    </w:p>
    <w:p w14:paraId="309B0B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Delilah had enticed and prevailed with Samson, then come the lords of the Philistines and bind him, and put out his eyes, and set him to grind at the mill, and to make them sport.</w:t>
      </w:r>
    </w:p>
    <w:p w14:paraId="5F7D4FA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当大利拉诱惑并胜过参孙后，非利士人的首领就来绑了他，剜了他的眼睛，让他推磨，并拿他取乐。</w:t>
      </w:r>
    </w:p>
    <w:p w14:paraId="5D2C2E87">
      <w:pPr>
        <w:spacing w:line="270" w:lineRule="auto"/>
        <w:rPr>
          <w:rFonts w:hint="eastAsia" w:ascii="微软雅黑" w:hAnsi="微软雅黑" w:eastAsia="微软雅黑" w:cs="微软雅黑"/>
          <w:sz w:val="30"/>
          <w:szCs w:val="30"/>
        </w:rPr>
      </w:pPr>
    </w:p>
    <w:p w14:paraId="1597A5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sin, by its flatteries, hath deceived and possessed thy soul, then come others more potent and lordly to strengthen Satan's hold, and make way for others.</w:t>
      </w:r>
    </w:p>
    <w:p w14:paraId="3B604E6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当一个罪通过其谄媚欺骗并占有了你的灵魂，然后其他更有力、更专横的罪就会来加强撒但的控制，并为其他罪开路。</w:t>
      </w:r>
    </w:p>
    <w:p w14:paraId="0205C1FA">
      <w:pPr>
        <w:spacing w:line="270" w:lineRule="auto"/>
        <w:rPr>
          <w:rFonts w:hint="eastAsia" w:ascii="微软雅黑" w:hAnsi="微软雅黑" w:eastAsia="微软雅黑" w:cs="微软雅黑"/>
          <w:sz w:val="30"/>
          <w:szCs w:val="30"/>
        </w:rPr>
      </w:pPr>
    </w:p>
    <w:p w14:paraId="2406FE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one sin allowed is a great-bellied monster, who hath a numerous brood in the womb of it.</w:t>
      </w:r>
    </w:p>
    <w:p w14:paraId="5E15C7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任何一个被容许的罪都是大肚子的怪物，腹中怀有众多的后代。</w:t>
      </w:r>
    </w:p>
    <w:p w14:paraId="5133A35B">
      <w:pPr>
        <w:spacing w:line="270" w:lineRule="auto"/>
        <w:rPr>
          <w:rFonts w:hint="eastAsia" w:ascii="微软雅黑" w:hAnsi="微软雅黑" w:eastAsia="微软雅黑" w:cs="微软雅黑"/>
          <w:sz w:val="30"/>
          <w:szCs w:val="30"/>
        </w:rPr>
      </w:pPr>
    </w:p>
    <w:p w14:paraId="41E697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doth insensibly harden the heart, and strongly disposeth it for other sins, as one wedge makes way for another.</w:t>
      </w:r>
    </w:p>
    <w:p w14:paraId="61EA77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它不知不觉地使心刚硬，并强烈地使其倾向于其他罪，就像一个楔子为另一个楔子开路。</w:t>
      </w:r>
    </w:p>
    <w:p w14:paraId="12E7A4AF">
      <w:pPr>
        <w:spacing w:line="270" w:lineRule="auto"/>
        <w:rPr>
          <w:rFonts w:hint="eastAsia" w:ascii="微软雅黑" w:hAnsi="微软雅黑" w:eastAsia="微软雅黑" w:cs="微软雅黑"/>
          <w:sz w:val="30"/>
          <w:szCs w:val="30"/>
        </w:rPr>
      </w:pPr>
    </w:p>
    <w:p w14:paraId="18AE0A7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have thought that David's idleness should be accompanied with so great and cursed a crew.</w:t>
      </w:r>
    </w:p>
    <w:p w14:paraId="68D18B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谁能想到大卫的懒惰会伴随着如此巨大和可咒诅的一伙罪行呢。</w:t>
      </w:r>
    </w:p>
    <w:p w14:paraId="78AAB9AE">
      <w:pPr>
        <w:spacing w:line="270" w:lineRule="auto"/>
        <w:rPr>
          <w:rFonts w:hint="eastAsia" w:ascii="微软雅黑" w:hAnsi="微软雅黑" w:eastAsia="微软雅黑" w:cs="微软雅黑"/>
          <w:sz w:val="30"/>
          <w:szCs w:val="30"/>
        </w:rPr>
      </w:pPr>
    </w:p>
    <w:p w14:paraId="4F7C7F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neglects morning prayer, is hereby disposed to neglect God in his calling, and to buy and sell, and do all without his counsel.</w:t>
      </w:r>
    </w:p>
    <w:p w14:paraId="26193A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那忽略晨祷的人，因此倾向于在他的职业中忽略神，买卖做事都不寻求祂的指引。</w:t>
      </w:r>
    </w:p>
    <w:p w14:paraId="39F017A2">
      <w:pPr>
        <w:spacing w:line="270" w:lineRule="auto"/>
        <w:rPr>
          <w:rFonts w:hint="eastAsia" w:ascii="微软雅黑" w:hAnsi="微软雅黑" w:eastAsia="微软雅黑" w:cs="微软雅黑"/>
          <w:sz w:val="30"/>
          <w:szCs w:val="30"/>
        </w:rPr>
      </w:pPr>
    </w:p>
    <w:p w14:paraId="5B7DF0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friend, if thou fall from the top of a ladder but one round, it will be many to one if thou stop before thou comest to the bottom.</w:t>
      </w:r>
    </w:p>
    <w:p w14:paraId="423F73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考虑一下，朋友，如果你从梯子顶端掉下一个横档，你要在到达底部之前停下来的几率是很小的。</w:t>
      </w:r>
    </w:p>
    <w:p w14:paraId="14E22DA9">
      <w:pPr>
        <w:spacing w:line="270" w:lineRule="auto"/>
        <w:rPr>
          <w:rFonts w:hint="eastAsia" w:ascii="微软雅黑" w:hAnsi="微软雅黑" w:eastAsia="微软雅黑" w:cs="微软雅黑"/>
          <w:sz w:val="30"/>
          <w:szCs w:val="30"/>
        </w:rPr>
      </w:pPr>
    </w:p>
    <w:p w14:paraId="7B4FE36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This one sin allowed makes thee guilty of all sins.</w:t>
      </w:r>
    </w:p>
    <w:p w14:paraId="736CD0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容许这一个罪使你犯了众罪。</w:t>
      </w:r>
    </w:p>
    <w:p w14:paraId="49B55370">
      <w:pPr>
        <w:spacing w:line="270" w:lineRule="auto"/>
        <w:rPr>
          <w:rFonts w:hint="eastAsia" w:ascii="微软雅黑" w:hAnsi="微软雅黑" w:eastAsia="微软雅黑" w:cs="微软雅黑"/>
          <w:sz w:val="30"/>
          <w:szCs w:val="30"/>
        </w:rPr>
      </w:pPr>
    </w:p>
    <w:p w14:paraId="3B220E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breach of one command thou disownest the authority by which all the commands are enjoined:</w:t>
      </w:r>
    </w:p>
    <w:p w14:paraId="6D99492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通过违背一条命令，你否认了颁布所有命令的权柄：</w:t>
      </w:r>
    </w:p>
    <w:p w14:paraId="0088A37B">
      <w:pPr>
        <w:spacing w:line="270" w:lineRule="auto"/>
        <w:rPr>
          <w:rFonts w:hint="eastAsia" w:ascii="微软雅黑" w:hAnsi="微软雅黑" w:eastAsia="微软雅黑" w:cs="微软雅黑"/>
          <w:sz w:val="30"/>
          <w:szCs w:val="30"/>
        </w:rPr>
      </w:pPr>
    </w:p>
    <w:p w14:paraId="48D0BD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2:10, 'For whosoever shall keep the whole law, and yet offend in one point, is guilty of all.'</w:t>
      </w:r>
    </w:p>
    <w:p w14:paraId="744B92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 2:10，“因为凡遵守全律法的，只在一条上跌倒，他就是犯了众条。”</w:t>
      </w:r>
    </w:p>
    <w:p w14:paraId="1BB77581">
      <w:pPr>
        <w:spacing w:line="270" w:lineRule="auto"/>
        <w:rPr>
          <w:rFonts w:hint="eastAsia" w:ascii="微软雅黑" w:hAnsi="微软雅黑" w:eastAsia="微软雅黑" w:cs="微软雅黑"/>
          <w:sz w:val="30"/>
          <w:szCs w:val="30"/>
        </w:rPr>
      </w:pPr>
    </w:p>
    <w:p w14:paraId="1921EB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he doth not break the whole formally: he may be no thief, no murderer, &amp;c. But,</w:t>
      </w:r>
    </w:p>
    <w:p w14:paraId="392AD9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确实，他没有在形式上破坏全部：他可能不是贼，不是杀人犯等。但是，</w:t>
      </w:r>
    </w:p>
    <w:p w14:paraId="6C538738">
      <w:pPr>
        <w:spacing w:line="270" w:lineRule="auto"/>
        <w:rPr>
          <w:rFonts w:hint="eastAsia" w:ascii="微软雅黑" w:hAnsi="微软雅黑" w:eastAsia="微软雅黑" w:cs="微软雅黑"/>
          <w:sz w:val="30"/>
          <w:szCs w:val="30"/>
        </w:rPr>
      </w:pPr>
    </w:p>
    <w:p w14:paraId="0D03F8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He breaks the whole law interpretatively.</w:t>
      </w:r>
    </w:p>
    <w:p w14:paraId="5EF702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他在解释上破坏了全律法。</w:t>
      </w:r>
    </w:p>
    <w:p w14:paraId="39057617">
      <w:pPr>
        <w:spacing w:line="270" w:lineRule="auto"/>
        <w:rPr>
          <w:rFonts w:hint="eastAsia" w:ascii="微软雅黑" w:hAnsi="微软雅黑" w:eastAsia="微软雅黑" w:cs="微软雅黑"/>
          <w:sz w:val="30"/>
          <w:szCs w:val="30"/>
        </w:rPr>
      </w:pPr>
    </w:p>
    <w:p w14:paraId="36B215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slights and despiseth the author of the whole law.</w:t>
      </w:r>
    </w:p>
    <w:p w14:paraId="56474B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他轻视和藐视全律法的制定者。</w:t>
      </w:r>
    </w:p>
    <w:p w14:paraId="38EEE54A">
      <w:pPr>
        <w:spacing w:line="270" w:lineRule="auto"/>
        <w:rPr>
          <w:rFonts w:hint="eastAsia" w:ascii="微软雅黑" w:hAnsi="微软雅黑" w:eastAsia="微软雅黑" w:cs="微软雅黑"/>
          <w:sz w:val="30"/>
          <w:szCs w:val="30"/>
        </w:rPr>
      </w:pPr>
    </w:p>
    <w:p w14:paraId="5E4D4F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obey God in any command, who endeavours not to obey him in every command.</w:t>
      </w:r>
    </w:p>
    <w:p w14:paraId="532408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不努力在每条命令上顺服神的人，无法在任何命令上顺服神。</w:t>
      </w:r>
    </w:p>
    <w:p w14:paraId="64B78BD4">
      <w:pPr>
        <w:spacing w:line="270" w:lineRule="auto"/>
        <w:rPr>
          <w:rFonts w:hint="eastAsia" w:ascii="微软雅黑" w:hAnsi="微软雅黑" w:eastAsia="微软雅黑" w:cs="微软雅黑"/>
          <w:sz w:val="30"/>
          <w:szCs w:val="30"/>
        </w:rPr>
      </w:pPr>
    </w:p>
    <w:p w14:paraId="041A18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subjoins this reason: 'for he that said, Do not commit adultery, said also, Do not kill;' so that if thou commit not adultery, yet if thou killest, thou art a transgressor of the law.'</w:t>
      </w:r>
    </w:p>
    <w:p w14:paraId="705BD0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使徒补充了这个理由：“原来那说不可奸淫的，也说不可杀人；你就是不奸淫，却杀人，仍是成了犯律法的。”</w:t>
      </w:r>
    </w:p>
    <w:p w14:paraId="0E1F6B8E">
      <w:pPr>
        <w:spacing w:line="270" w:lineRule="auto"/>
        <w:rPr>
          <w:rFonts w:hint="eastAsia" w:ascii="微软雅黑" w:hAnsi="微软雅黑" w:eastAsia="微软雅黑" w:cs="微软雅黑"/>
          <w:sz w:val="30"/>
          <w:szCs w:val="30"/>
        </w:rPr>
      </w:pPr>
    </w:p>
    <w:p w14:paraId="10B6FE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He breaks the whole law collectively, though not distributively.</w:t>
      </w:r>
    </w:p>
    <w:p w14:paraId="71280E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他在整体上破坏了全律法，尽管不是在分项上。</w:t>
      </w:r>
    </w:p>
    <w:p w14:paraId="4FB82819">
      <w:pPr>
        <w:spacing w:line="270" w:lineRule="auto"/>
        <w:rPr>
          <w:rFonts w:hint="eastAsia" w:ascii="微软雅黑" w:hAnsi="微软雅黑" w:eastAsia="微软雅黑" w:cs="微软雅黑"/>
          <w:sz w:val="30"/>
          <w:szCs w:val="30"/>
        </w:rPr>
      </w:pPr>
    </w:p>
    <w:p w14:paraId="0EFAED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commands are ten words, but one law.</w:t>
      </w:r>
    </w:p>
    <w:p w14:paraId="23CA2C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所有的诫命是十句话，但也是一部律法。</w:t>
      </w:r>
    </w:p>
    <w:p w14:paraId="1BD9411C">
      <w:pPr>
        <w:spacing w:line="270" w:lineRule="auto"/>
        <w:rPr>
          <w:rFonts w:hint="eastAsia" w:ascii="微软雅黑" w:hAnsi="微软雅黑" w:eastAsia="微软雅黑" w:cs="微软雅黑"/>
          <w:sz w:val="30"/>
          <w:szCs w:val="30"/>
        </w:rPr>
      </w:pPr>
    </w:p>
    <w:p w14:paraId="18E2DB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law is one copulative or chain; break one link, you disorder and mar all.</w:t>
      </w:r>
    </w:p>
    <w:p w14:paraId="15109C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全律法是一个连接体或链条；断开一个环节，你就扰乱并破坏了全部。</w:t>
      </w:r>
    </w:p>
    <w:p w14:paraId="35E1EB67">
      <w:pPr>
        <w:spacing w:line="270" w:lineRule="auto"/>
        <w:rPr>
          <w:rFonts w:hint="eastAsia" w:ascii="微软雅黑" w:hAnsi="微软雅黑" w:eastAsia="微软雅黑" w:cs="微软雅黑"/>
          <w:sz w:val="30"/>
          <w:szCs w:val="30"/>
        </w:rPr>
      </w:pPr>
    </w:p>
    <w:p w14:paraId="691268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body suffers by a wound given to any one part.</w:t>
      </w:r>
    </w:p>
    <w:p w14:paraId="24B28E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身体的任何一部分受伤，全身都受苦。</w:t>
      </w:r>
    </w:p>
    <w:p w14:paraId="398813EB">
      <w:pPr>
        <w:spacing w:line="270" w:lineRule="auto"/>
        <w:rPr>
          <w:rFonts w:hint="eastAsia" w:ascii="微软雅黑" w:hAnsi="微软雅黑" w:eastAsia="微软雅黑" w:cs="微软雅黑"/>
          <w:sz w:val="30"/>
          <w:szCs w:val="30"/>
        </w:rPr>
      </w:pPr>
    </w:p>
    <w:p w14:paraId="6ED18C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commands are considered all together, not severally, as they make one entire and perfect rule of righteousness, from which, whosoever swerveth in regard of any part of it, must needs swerve from the whole.</w:t>
      </w:r>
    </w:p>
    <w:p w14:paraId="5D2A32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诫命是被视为一个整体，而不是分开的，因为它们构成了一个完整且完美的公义准则，任何人若在其中任何部分偏离，必然偏离了整体。</w:t>
      </w:r>
    </w:p>
    <w:p w14:paraId="4C9AF8D2">
      <w:pPr>
        <w:spacing w:line="270" w:lineRule="auto"/>
        <w:rPr>
          <w:rFonts w:hint="eastAsia" w:ascii="微软雅黑" w:hAnsi="微软雅黑" w:eastAsia="微软雅黑" w:cs="微软雅黑"/>
          <w:sz w:val="30"/>
          <w:szCs w:val="30"/>
        </w:rPr>
      </w:pPr>
    </w:p>
    <w:p w14:paraId="1A5803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He breaks the whole law eventually, though not intentionally, in the consequent of his disobedience to one command.</w:t>
      </w:r>
    </w:p>
    <w:p w14:paraId="2E8DAF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他虽非故意，却因不顺服一条命令的后果，而在结果上破坏了全律法。</w:t>
      </w:r>
    </w:p>
    <w:p w14:paraId="57B1E5E0">
      <w:pPr>
        <w:spacing w:line="270" w:lineRule="auto"/>
        <w:rPr>
          <w:rFonts w:hint="eastAsia" w:ascii="微软雅黑" w:hAnsi="微软雅黑" w:eastAsia="微软雅黑" w:cs="微软雅黑"/>
          <w:sz w:val="30"/>
          <w:szCs w:val="30"/>
        </w:rPr>
      </w:pPr>
    </w:p>
    <w:p w14:paraId="6A9AB9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liable to the same curse with those that break every command.</w:t>
      </w:r>
    </w:p>
    <w:p w14:paraId="75A932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他与那些违背每一条命令的人一样，都要承担同样的咒诅。</w:t>
      </w:r>
    </w:p>
    <w:p w14:paraId="78ADDC37">
      <w:pPr>
        <w:spacing w:line="270" w:lineRule="auto"/>
        <w:rPr>
          <w:rFonts w:hint="eastAsia" w:ascii="微软雅黑" w:hAnsi="微软雅黑" w:eastAsia="微软雅黑" w:cs="微软雅黑"/>
          <w:sz w:val="30"/>
          <w:szCs w:val="30"/>
        </w:rPr>
      </w:pPr>
    </w:p>
    <w:p w14:paraId="008430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as truly out of favour with God as if he had kept never a command.</w:t>
      </w:r>
    </w:p>
    <w:p w14:paraId="0BEA68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他失去神的恩宠，正如他从未遵守过一条命令一样真实。</w:t>
      </w:r>
    </w:p>
    <w:p w14:paraId="1BF29C4F">
      <w:pPr>
        <w:spacing w:line="270" w:lineRule="auto"/>
        <w:rPr>
          <w:rFonts w:hint="eastAsia" w:ascii="微软雅黑" w:hAnsi="微软雅黑" w:eastAsia="微软雅黑" w:cs="微软雅黑"/>
          <w:sz w:val="30"/>
          <w:szCs w:val="30"/>
        </w:rPr>
      </w:pPr>
    </w:p>
    <w:p w14:paraId="52E9C03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one condition not observed forfeits the whole lease, be it never so large;</w:t>
      </w:r>
    </w:p>
    <w:p w14:paraId="398A06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任何一个条件未被遵守都会丧失整个租约，无论租约多大；</w:t>
      </w:r>
    </w:p>
    <w:p w14:paraId="5AEF4E93">
      <w:pPr>
        <w:spacing w:line="270" w:lineRule="auto"/>
        <w:rPr>
          <w:rFonts w:hint="eastAsia" w:ascii="微软雅黑" w:hAnsi="微软雅黑" w:eastAsia="微软雅黑" w:cs="微软雅黑"/>
          <w:sz w:val="30"/>
          <w:szCs w:val="30"/>
        </w:rPr>
      </w:pPr>
    </w:p>
    <w:p w14:paraId="7F19CF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any one command not obeyed forfeits the benefits of the gospel, and subjects the soul to eternal damnation.</w:t>
      </w:r>
    </w:p>
    <w:p w14:paraId="30D589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任何一条命令未被顺服都会丧失福音的益处，并使灵魂遭受永恒的定罪。</w:t>
      </w:r>
    </w:p>
    <w:p w14:paraId="74856AB1">
      <w:pPr>
        <w:spacing w:line="270" w:lineRule="auto"/>
        <w:rPr>
          <w:rFonts w:hint="eastAsia" w:ascii="微软雅黑" w:hAnsi="微软雅黑" w:eastAsia="微软雅黑" w:cs="微软雅黑"/>
          <w:sz w:val="30"/>
          <w:szCs w:val="30"/>
        </w:rPr>
      </w:pPr>
    </w:p>
    <w:p w14:paraId="1F916C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He breaks the whole law habitually, though not actually.</w:t>
      </w:r>
    </w:p>
    <w:p w14:paraId="1C9ED5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他在习惯上破坏了全律法，虽然不是在行动上。</w:t>
      </w:r>
    </w:p>
    <w:p w14:paraId="745A9E44">
      <w:pPr>
        <w:spacing w:line="270" w:lineRule="auto"/>
        <w:rPr>
          <w:rFonts w:hint="eastAsia" w:ascii="微软雅黑" w:hAnsi="微软雅黑" w:eastAsia="微软雅黑" w:cs="微软雅黑"/>
          <w:sz w:val="30"/>
          <w:szCs w:val="30"/>
        </w:rPr>
      </w:pPr>
    </w:p>
    <w:p w14:paraId="042202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wicked nature which carrieth him out to break one command wilfully, would carry him out to break them all, if it were not restrained.</w:t>
      </w:r>
    </w:p>
    <w:p w14:paraId="2F6D7C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那种驱使他故意违背一条命令的同样邪恶本性，若不加约束，也会驱使他违背所有的命令。</w:t>
      </w:r>
    </w:p>
    <w:p w14:paraId="51A335D6">
      <w:pPr>
        <w:spacing w:line="270" w:lineRule="auto"/>
        <w:rPr>
          <w:rFonts w:hint="eastAsia" w:ascii="微软雅黑" w:hAnsi="微软雅黑" w:eastAsia="微软雅黑" w:cs="微软雅黑"/>
          <w:sz w:val="30"/>
          <w:szCs w:val="30"/>
        </w:rPr>
      </w:pPr>
    </w:p>
    <w:p w14:paraId="05E6DE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man's heart breaks every command, though his hands be tied, and he is hindered from breaking many of the commands.</w:t>
      </w:r>
    </w:p>
    <w:p w14:paraId="25B16E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这人的心违背了每一条命令，尽管他的手被捆绑，使他无法违背许多命令。</w:t>
      </w:r>
    </w:p>
    <w:p w14:paraId="22ED2AFF">
      <w:pPr>
        <w:spacing w:line="270" w:lineRule="auto"/>
        <w:rPr>
          <w:rFonts w:hint="eastAsia" w:ascii="微软雅黑" w:hAnsi="微软雅黑" w:eastAsia="微软雅黑" w:cs="微软雅黑"/>
          <w:sz w:val="30"/>
          <w:szCs w:val="30"/>
        </w:rPr>
      </w:pPr>
    </w:p>
    <w:p w14:paraId="656CB9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He breaks the whole law by the breach of any one, because he sins against love, and breaks that bond and knot which keeps and fastens the whole law together, Rom. 13:10.</w:t>
      </w:r>
    </w:p>
    <w:p w14:paraId="527653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他因违背任何一条而破坏了全律法，因为他得罪了爱，破坏了维系和连接全律法的纽带和结，罗 13:10。</w:t>
      </w:r>
    </w:p>
    <w:p w14:paraId="0C6B03CE">
      <w:pPr>
        <w:spacing w:line="270" w:lineRule="auto"/>
        <w:rPr>
          <w:rFonts w:hint="eastAsia" w:ascii="微软雅黑" w:hAnsi="微软雅黑" w:eastAsia="微软雅黑" w:cs="微软雅黑"/>
          <w:sz w:val="30"/>
          <w:szCs w:val="30"/>
        </w:rPr>
      </w:pPr>
    </w:p>
    <w:p w14:paraId="3DAEAF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 uno peccavit omnium reus est, peccans contra charitatem, in qua omnia pendent, Aug. Epist. 29.</w:t>
      </w:r>
    </w:p>
    <w:p w14:paraId="6D477B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 uno peccavit omnium reus est, peccans contra charitatem, in qua omnia pendent（凡犯了一条的就是犯了众条，因为他得罪了爱，而一切都挂在爱上），奥古斯丁书信29。</w:t>
      </w:r>
    </w:p>
    <w:p w14:paraId="1387D2D0">
      <w:pPr>
        <w:spacing w:line="270" w:lineRule="auto"/>
        <w:rPr>
          <w:rFonts w:hint="eastAsia" w:ascii="微软雅黑" w:hAnsi="微软雅黑" w:eastAsia="微软雅黑" w:cs="微软雅黑"/>
          <w:sz w:val="30"/>
          <w:szCs w:val="30"/>
        </w:rPr>
      </w:pPr>
    </w:p>
    <w:p w14:paraId="23D5F1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breaks one command is guilty of all, because he sins against charity, on which all hang, saith Augustine.</w:t>
      </w:r>
    </w:p>
    <w:p w14:paraId="0E6FA5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奥古斯丁说，违背一条命令的就是犯了众条，因为他得罪了爱，而一切都挂在爱上。</w:t>
      </w:r>
    </w:p>
    <w:p w14:paraId="0CE50CC7">
      <w:pPr>
        <w:spacing w:line="270" w:lineRule="auto"/>
        <w:rPr>
          <w:rFonts w:hint="eastAsia" w:ascii="微软雅黑" w:hAnsi="微软雅黑" w:eastAsia="微软雅黑" w:cs="微软雅黑"/>
          <w:sz w:val="30"/>
          <w:szCs w:val="30"/>
        </w:rPr>
      </w:pPr>
    </w:p>
    <w:p w14:paraId="552123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upon the breach of one, viz., that of the Sabbath, God chargeth the Jews with the guilt of all, Exod. 16:18.</w:t>
      </w:r>
    </w:p>
    <w:p w14:paraId="0F4E31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因此，因着违背一条（即安息日），神指控犹太人犯了众条，出 16:18（注：此处引用有误，应为出 16:28）。</w:t>
      </w:r>
    </w:p>
    <w:p w14:paraId="4E93E719">
      <w:pPr>
        <w:spacing w:line="270" w:lineRule="auto"/>
        <w:rPr>
          <w:rFonts w:hint="eastAsia" w:ascii="微软雅黑" w:hAnsi="微软雅黑" w:eastAsia="微软雅黑" w:cs="微软雅黑"/>
          <w:sz w:val="30"/>
          <w:szCs w:val="30"/>
        </w:rPr>
      </w:pPr>
    </w:p>
    <w:p w14:paraId="4A55D6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I answer, if it be but one sin thou livest in, but one duty thou livest in the omission of, the more foolish art thou to lose all for lack of doing one thing more.</w:t>
      </w:r>
    </w:p>
    <w:p w14:paraId="7CEE4C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我回答，如果你只活在一个罪中，只忽略一个本分，那么你因缺乏多做一件事而失去一切，就显得更加愚蠢了。</w:t>
      </w:r>
    </w:p>
    <w:p w14:paraId="5F64301F">
      <w:pPr>
        <w:spacing w:line="270" w:lineRule="auto"/>
        <w:rPr>
          <w:rFonts w:hint="eastAsia" w:ascii="微软雅黑" w:hAnsi="微软雅黑" w:eastAsia="微软雅黑" w:cs="微软雅黑"/>
          <w:sz w:val="30"/>
          <w:szCs w:val="30"/>
        </w:rPr>
      </w:pPr>
    </w:p>
    <w:p w14:paraId="2B0D01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as the young man said, thou hast kept all the commands from thy youth, yet if, as Christ said to him, thou lackest one thing, truly, as with him, the lack of this one thing will be the loss of all.</w:t>
      </w:r>
    </w:p>
    <w:p w14:paraId="252A31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虽然正如那少年人所说，你从小遵守了所有的诫命，但如果像基督对他说的那样，你还缺少一件，真的，就像对他一样，这缺少的一件将是失去一切。</w:t>
      </w:r>
    </w:p>
    <w:p w14:paraId="3C2CB6DF">
      <w:pPr>
        <w:spacing w:line="270" w:lineRule="auto"/>
        <w:rPr>
          <w:rFonts w:hint="eastAsia" w:ascii="微软雅黑" w:hAnsi="微软雅黑" w:eastAsia="微软雅黑" w:cs="微软雅黑"/>
          <w:sz w:val="30"/>
          <w:szCs w:val="30"/>
        </w:rPr>
      </w:pPr>
    </w:p>
    <w:p w14:paraId="2AEC36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 fool is he who runs for a crown, an incorruptible crown, to run within one step of the goal, and then to make a stop, and thereby to lose the prize?</w:t>
      </w:r>
    </w:p>
    <w:p w14:paraId="23EE3C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那为冠冕（不能坏的冠冕）赛跑的人，跑到离终点只有一步之遥却停下来，从而失去奖赏，岂不是愚蠢吗？</w:t>
      </w:r>
    </w:p>
    <w:p w14:paraId="148A3B4F">
      <w:pPr>
        <w:spacing w:line="270" w:lineRule="auto"/>
        <w:rPr>
          <w:rFonts w:hint="eastAsia" w:ascii="微软雅黑" w:hAnsi="微软雅黑" w:eastAsia="微软雅黑" w:cs="微软雅黑"/>
          <w:sz w:val="30"/>
          <w:szCs w:val="30"/>
        </w:rPr>
      </w:pPr>
    </w:p>
    <w:p w14:paraId="0B2BD5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he an unwise man who layeth a large foundation, raiseth up stately floors, is at great cost in building a house, yet for want of a little more charge about some material pillar of the edifice, suffers it all to fall down?</w:t>
      </w:r>
    </w:p>
    <w:p w14:paraId="073480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那打下巨大地基、建起宏伟楼层、花费巨资建房的人，却因在建筑物某根重要柱子上吝惜一点费用，而任由其倒塌，岂不是不智吗？</w:t>
      </w:r>
    </w:p>
    <w:p w14:paraId="5FFDBBB5">
      <w:pPr>
        <w:spacing w:line="270" w:lineRule="auto"/>
        <w:rPr>
          <w:rFonts w:hint="eastAsia" w:ascii="微软雅黑" w:hAnsi="微软雅黑" w:eastAsia="微软雅黑" w:cs="微软雅黑"/>
          <w:sz w:val="30"/>
          <w:szCs w:val="30"/>
        </w:rPr>
      </w:pPr>
    </w:p>
    <w:p w14:paraId="146EFB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consider it, the omission of one duty is the omission of all thy duties.</w:t>
      </w:r>
    </w:p>
    <w:p w14:paraId="52956A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读者，考虑一下，忽略一个本分就是忽略你所有的本分。</w:t>
      </w:r>
    </w:p>
    <w:p w14:paraId="38C93BF6">
      <w:pPr>
        <w:spacing w:line="270" w:lineRule="auto"/>
        <w:rPr>
          <w:rFonts w:hint="eastAsia" w:ascii="微软雅黑" w:hAnsi="微软雅黑" w:eastAsia="微软雅黑" w:cs="微软雅黑"/>
          <w:sz w:val="30"/>
          <w:szCs w:val="30"/>
        </w:rPr>
      </w:pPr>
    </w:p>
    <w:p w14:paraId="1507AC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lose but one, thou losest all; and art thou willing to lose all thy labour, all thy days at the labour-in-vain, and that for want of taking a little more pains, and doing one thing more for thy soul and salvation.</w:t>
      </w:r>
    </w:p>
    <w:p w14:paraId="35B7392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如果神只失去一个，你就失去全部；你愿意失去所有的劳苦，所有的日子都徒劳无功吗？只因缺乏再多受一点苦，多为你灵魂和救恩做一件事吗？</w:t>
      </w:r>
    </w:p>
    <w:p w14:paraId="05333865">
      <w:pPr>
        <w:spacing w:line="270" w:lineRule="auto"/>
        <w:rPr>
          <w:rFonts w:hint="eastAsia" w:ascii="微软雅黑" w:hAnsi="微软雅黑" w:eastAsia="微软雅黑" w:cs="微软雅黑"/>
          <w:sz w:val="30"/>
          <w:szCs w:val="30"/>
        </w:rPr>
      </w:pPr>
    </w:p>
    <w:p w14:paraId="301AF6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flaw in a diamond mars all its beauty and brightness;</w:t>
      </w:r>
    </w:p>
    <w:p w14:paraId="465586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钻石上的一个瑕疵会破坏它所有的美丽和光彩；</w:t>
      </w:r>
    </w:p>
    <w:p w14:paraId="04036B70">
      <w:pPr>
        <w:spacing w:line="270" w:lineRule="auto"/>
        <w:rPr>
          <w:rFonts w:hint="eastAsia" w:ascii="微软雅黑" w:hAnsi="微软雅黑" w:eastAsia="微软雅黑" w:cs="微软雅黑"/>
          <w:sz w:val="30"/>
          <w:szCs w:val="30"/>
        </w:rPr>
      </w:pPr>
    </w:p>
    <w:p w14:paraId="65AABC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blot in a writing may spoil the whole, and render it insignificant;</w:t>
      </w:r>
    </w:p>
    <w:p w14:paraId="27CF28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书写中的一个污点可能会破坏整篇，使其毫无意义；</w:t>
      </w:r>
    </w:p>
    <w:p w14:paraId="787074DE">
      <w:pPr>
        <w:spacing w:line="270" w:lineRule="auto"/>
        <w:rPr>
          <w:rFonts w:hint="eastAsia" w:ascii="微软雅黑" w:hAnsi="微软雅黑" w:eastAsia="微软雅黑" w:cs="微软雅黑"/>
          <w:sz w:val="30"/>
          <w:szCs w:val="30"/>
        </w:rPr>
      </w:pPr>
    </w:p>
    <w:p w14:paraId="441D5C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poisonful herb renders all the good and wholesome herbs in the pot unprofitable.</w:t>
      </w:r>
    </w:p>
    <w:p w14:paraId="06B3BA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一株毒草使锅里所有好的、有益的草药都变得无用。</w:t>
      </w:r>
    </w:p>
    <w:p w14:paraId="2C72654D">
      <w:pPr>
        <w:spacing w:line="270" w:lineRule="auto"/>
        <w:rPr>
          <w:rFonts w:hint="eastAsia" w:ascii="微软雅黑" w:hAnsi="微软雅黑" w:eastAsia="微软雅黑" w:cs="微软雅黑"/>
          <w:sz w:val="30"/>
          <w:szCs w:val="30"/>
        </w:rPr>
      </w:pPr>
    </w:p>
    <w:p w14:paraId="333254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 not say it is but one, therefore I may omit it; but rather it is but one duty more to all my other duties, and therefore I will not stick at it.</w:t>
      </w:r>
    </w:p>
    <w:p w14:paraId="75EB4F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因此不要说这只是一个，所以我可以忽略它；而要说这只是我所有其他本分之外再多一个本分，所以我不会在这一点上犹豫。</w:t>
      </w:r>
    </w:p>
    <w:p w14:paraId="49281677">
      <w:pPr>
        <w:spacing w:line="270" w:lineRule="auto"/>
        <w:rPr>
          <w:rFonts w:hint="eastAsia" w:ascii="微软雅黑" w:hAnsi="微软雅黑" w:eastAsia="微软雅黑" w:cs="微软雅黑"/>
          <w:sz w:val="30"/>
          <w:szCs w:val="30"/>
        </w:rPr>
      </w:pPr>
    </w:p>
    <w:p w14:paraId="128482E7">
      <w:pPr>
        <w:pStyle w:val="2"/>
        <w:bidi w:val="0"/>
        <w:jc w:val="center"/>
        <w:rPr>
          <w:rFonts w:hint="eastAsia"/>
        </w:rPr>
      </w:pPr>
      <w:bookmarkStart w:id="4" w:name="bookmark49"/>
      <w:bookmarkEnd w:id="4"/>
      <w:r>
        <w:rPr>
          <w:rFonts w:hint="eastAsia"/>
        </w:rPr>
        <w:t>CHAPTER XLVII</w:t>
      </w:r>
    </w:p>
    <w:p w14:paraId="4DE77C31">
      <w:pPr>
        <w:pStyle w:val="2"/>
        <w:bidi w:val="0"/>
        <w:jc w:val="center"/>
        <w:rPr>
          <w:rFonts w:hint="eastAsia"/>
        </w:rPr>
      </w:pPr>
      <w:r>
        <w:rPr>
          <w:rFonts w:hint="eastAsia"/>
        </w:rPr>
        <w:t>第四十七章</w:t>
      </w:r>
    </w:p>
    <w:p w14:paraId="289FE126">
      <w:pPr>
        <w:pStyle w:val="3"/>
        <w:spacing w:before="306" w:line="283" w:lineRule="auto"/>
        <w:ind w:left="2" w:right="7"/>
        <w:rPr>
          <w:rFonts w:hint="eastAsia" w:ascii="微软雅黑" w:hAnsi="微软雅黑" w:eastAsia="微软雅黑" w:cs="微软雅黑"/>
          <w:sz w:val="30"/>
          <w:szCs w:val="30"/>
        </w:rPr>
      </w:pPr>
    </w:p>
    <w:p w14:paraId="61469BE9">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A fifth cause of sins of omission, the example of others, with the cure of it</w:t>
      </w:r>
    </w:p>
    <w:p w14:paraId="4BD388C6">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疏忽之罪的第五个原因，即他人的榜样；及其医治方法</w:t>
      </w:r>
    </w:p>
    <w:p w14:paraId="594E1E55">
      <w:pPr>
        <w:pStyle w:val="3"/>
        <w:spacing w:before="306" w:line="283" w:lineRule="auto"/>
        <w:ind w:left="2" w:right="7"/>
        <w:rPr>
          <w:rFonts w:hint="eastAsia" w:ascii="微软雅黑" w:hAnsi="微软雅黑" w:eastAsia="微软雅黑" w:cs="微软雅黑"/>
          <w:sz w:val="30"/>
          <w:szCs w:val="30"/>
        </w:rPr>
      </w:pPr>
    </w:p>
    <w:p w14:paraId="6CED3866">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cause of sins of omission is the example of others.</w:t>
      </w:r>
    </w:p>
    <w:p w14:paraId="5F7B6DF2">
      <w:pPr>
        <w:pStyle w:val="3"/>
        <w:spacing w:before="306" w:line="283" w:lineRule="auto"/>
        <w:ind w:left="2" w:right="7"/>
        <w:rPr>
          <w:rFonts w:hint="eastAsia" w:ascii="微软雅黑" w:hAnsi="微软雅黑" w:eastAsia="微软雅黑" w:cs="微软雅黑"/>
          <w:sz w:val="30"/>
          <w:szCs w:val="30"/>
        </w:rPr>
      </w:pPr>
    </w:p>
    <w:p w14:paraId="38C345E5">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疏忽之罪的另一个原因是他人的榜样。</w:t>
      </w:r>
    </w:p>
    <w:p w14:paraId="593FD07E">
      <w:pPr>
        <w:pStyle w:val="3"/>
        <w:spacing w:before="306" w:line="283" w:lineRule="auto"/>
        <w:ind w:left="2" w:right="7"/>
        <w:rPr>
          <w:rFonts w:hint="eastAsia" w:ascii="微软雅黑" w:hAnsi="微软雅黑" w:eastAsia="微软雅黑" w:cs="微软雅黑"/>
          <w:sz w:val="30"/>
          <w:szCs w:val="30"/>
        </w:rPr>
      </w:pPr>
    </w:p>
    <w:p w14:paraId="37A49DD0">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much led by the eye more than by the ear, and look rather to what their neighbours do than to what God speaketh.</w:t>
      </w:r>
    </w:p>
    <w:p w14:paraId="06E56068">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人们受眼睛的引导多于受耳朵的引导，宁愿看邻舍做什么，也不愿听神说什么。</w:t>
      </w:r>
    </w:p>
    <w:p w14:paraId="45B9724D">
      <w:pPr>
        <w:pStyle w:val="3"/>
        <w:spacing w:before="306" w:line="283" w:lineRule="auto"/>
        <w:ind w:left="2" w:right="7"/>
        <w:rPr>
          <w:rFonts w:hint="eastAsia" w:ascii="微软雅黑" w:hAnsi="微软雅黑" w:eastAsia="微软雅黑" w:cs="微软雅黑"/>
          <w:sz w:val="30"/>
          <w:szCs w:val="30"/>
        </w:rPr>
      </w:pPr>
    </w:p>
    <w:p w14:paraId="0B58BF98">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all men are not of one mind in all things, yet most in the places where we live are of a mind about evil and against good.</w:t>
      </w:r>
    </w:p>
    <w:p w14:paraId="1E1B490D">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虽然并非所有人在凡事上都同心，但在我们居住的地方，大多数人在行恶和反善上是同心的。</w:t>
      </w:r>
    </w:p>
    <w:p w14:paraId="57D706E6">
      <w:pPr>
        <w:pStyle w:val="3"/>
        <w:spacing w:before="306" w:line="283" w:lineRule="auto"/>
        <w:ind w:left="2" w:right="7"/>
        <w:rPr>
          <w:rFonts w:hint="eastAsia" w:ascii="微软雅黑" w:hAnsi="微软雅黑" w:eastAsia="微软雅黑" w:cs="微软雅黑"/>
          <w:sz w:val="30"/>
          <w:szCs w:val="30"/>
        </w:rPr>
      </w:pPr>
    </w:p>
    <w:p w14:paraId="743F359D">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city of Sodom will join together in a sin that was against the very light of nature.</w:t>
      </w:r>
    </w:p>
    <w:p w14:paraId="0B2EAB63">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整个所多玛城会联合起来犯那违背自然之光的罪。</w:t>
      </w:r>
    </w:p>
    <w:p w14:paraId="068F3414">
      <w:pPr>
        <w:pStyle w:val="3"/>
        <w:spacing w:before="306" w:line="283" w:lineRule="auto"/>
        <w:ind w:left="2" w:right="7"/>
        <w:rPr>
          <w:rFonts w:hint="eastAsia" w:ascii="微软雅黑" w:hAnsi="微软雅黑" w:eastAsia="微软雅黑" w:cs="微软雅黑"/>
          <w:sz w:val="30"/>
          <w:szCs w:val="30"/>
        </w:rPr>
      </w:pPr>
    </w:p>
    <w:p w14:paraId="419FA2A3">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Sodom and Gomorrah, and the cities about them, sinned in like manner.</w:t>
      </w:r>
    </w:p>
    <w:p w14:paraId="5659F8B1">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所多玛、蛾摩拉和周围的城邑，也照样犯罪。</w:t>
      </w:r>
    </w:p>
    <w:p w14:paraId="7F74F74F">
      <w:pPr>
        <w:pStyle w:val="3"/>
        <w:spacing w:before="306" w:line="283" w:lineRule="auto"/>
        <w:ind w:left="2" w:right="7"/>
        <w:rPr>
          <w:rFonts w:hint="eastAsia" w:ascii="微软雅黑" w:hAnsi="微软雅黑" w:eastAsia="微软雅黑" w:cs="微软雅黑"/>
          <w:sz w:val="30"/>
          <w:szCs w:val="30"/>
        </w:rPr>
      </w:pPr>
    </w:p>
    <w:p w14:paraId="4BAAAF77">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diseases of others' souls are far more infectious than the plague, or any other disease of their bodies.</w:t>
      </w:r>
    </w:p>
    <w:p w14:paraId="3902F8FC">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他人灵魂的疾病远比瘟疫或身体的任何其他疾病更具传染性。</w:t>
      </w:r>
    </w:p>
    <w:p w14:paraId="428E7E51">
      <w:pPr>
        <w:pStyle w:val="3"/>
        <w:spacing w:before="306" w:line="283" w:lineRule="auto"/>
        <w:ind w:left="2" w:right="7"/>
        <w:rPr>
          <w:rFonts w:hint="eastAsia" w:ascii="微软雅黑" w:hAnsi="微软雅黑" w:eastAsia="微软雅黑" w:cs="微软雅黑"/>
          <w:sz w:val="30"/>
          <w:szCs w:val="30"/>
        </w:rPr>
      </w:pPr>
    </w:p>
    <w:p w14:paraId="519BCEB2">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why several neglect the duties God requireth is because others neglect them.</w:t>
      </w:r>
    </w:p>
    <w:p w14:paraId="4449683F">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有些人忽略神所要求的本分，其理由是因为别人也忽略它们。</w:t>
      </w:r>
    </w:p>
    <w:p w14:paraId="73B37034">
      <w:pPr>
        <w:pStyle w:val="3"/>
        <w:spacing w:before="306" w:line="283" w:lineRule="auto"/>
        <w:ind w:left="2" w:right="7"/>
        <w:rPr>
          <w:rFonts w:hint="eastAsia" w:ascii="微软雅黑" w:hAnsi="微软雅黑" w:eastAsia="微软雅黑" w:cs="微软雅黑"/>
          <w:sz w:val="30"/>
          <w:szCs w:val="30"/>
        </w:rPr>
      </w:pPr>
    </w:p>
    <w:p w14:paraId="39D82AFD">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 their neighbours, some of whom are counted possibly wise men, and are, it may be, rich men and great men, and others who are numerous, to live without God,</w:t>
      </w:r>
    </w:p>
    <w:p w14:paraId="0D2E525A">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他们看见邻舍（其中有些可能被视为智慧人，或者是富人和大人物，以及其他众多的人）过着没有神的生活，</w:t>
      </w:r>
    </w:p>
    <w:p w14:paraId="101A92D6">
      <w:pPr>
        <w:pStyle w:val="3"/>
        <w:spacing w:before="306" w:line="283" w:lineRule="auto"/>
        <w:ind w:left="2" w:right="7"/>
        <w:rPr>
          <w:rFonts w:hint="eastAsia" w:ascii="微软雅黑" w:hAnsi="微软雅黑" w:eastAsia="微软雅黑" w:cs="微软雅黑"/>
          <w:sz w:val="30"/>
          <w:szCs w:val="30"/>
        </w:rPr>
      </w:pPr>
    </w:p>
    <w:p w14:paraId="3DA6E85F">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to omit prayer and Scripture in their families, to neglect the instruction of their children and servants, and they think they may omit them as safely as others.</w:t>
      </w:r>
    </w:p>
    <w:p w14:paraId="6248036D">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在家庭中忽略祷告和读经，忽略对子女和仆人的教导，他们就认为自己也可以像别人一样安全地忽略这些。</w:t>
      </w:r>
    </w:p>
    <w:p w14:paraId="50C47E08">
      <w:pPr>
        <w:pStyle w:val="3"/>
        <w:spacing w:before="306" w:line="283" w:lineRule="auto"/>
        <w:ind w:left="2" w:right="7"/>
        <w:rPr>
          <w:rFonts w:hint="eastAsia" w:ascii="微软雅黑" w:hAnsi="微软雅黑" w:eastAsia="微软雅黑" w:cs="微软雅黑"/>
          <w:sz w:val="30"/>
          <w:szCs w:val="30"/>
        </w:rPr>
      </w:pPr>
    </w:p>
    <w:p w14:paraId="5DE6A379">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they will tell us such and such men are sober men, and understand themselves well enough, and they think it needless to make so much ado about family duties and the sanctification of the Sabbath, &amp;c.,</w:t>
      </w:r>
    </w:p>
    <w:p w14:paraId="4CFFBFE2">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不，他们会告诉我们，某某人是清醒的人，也很了解自己，他们认为没必要在家庭本分和守安息日为圣等事上大惊小怪，</w:t>
      </w:r>
    </w:p>
    <w:p w14:paraId="13B9D31B">
      <w:pPr>
        <w:pStyle w:val="3"/>
        <w:spacing w:before="306" w:line="283" w:lineRule="auto"/>
        <w:ind w:left="2" w:right="7"/>
        <w:rPr>
          <w:rFonts w:hint="eastAsia" w:ascii="微软雅黑" w:hAnsi="微软雅黑" w:eastAsia="微软雅黑" w:cs="微软雅黑"/>
          <w:sz w:val="30"/>
          <w:szCs w:val="30"/>
        </w:rPr>
      </w:pPr>
    </w:p>
    <w:p w14:paraId="1BC893C4">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neighbours generally are of their mind; and why should we be wiser than our neighbours?</w:t>
      </w:r>
    </w:p>
    <w:p w14:paraId="275F3CDC">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而且我们的邻舍大多也这么想；我们为什么要比邻舍更有智慧呢？</w:t>
      </w:r>
    </w:p>
    <w:p w14:paraId="203CC503">
      <w:pPr>
        <w:pStyle w:val="3"/>
        <w:spacing w:before="306" w:line="283" w:lineRule="auto"/>
        <w:ind w:left="2" w:right="7"/>
        <w:rPr>
          <w:rFonts w:hint="eastAsia" w:ascii="微软雅黑" w:hAnsi="微软雅黑" w:eastAsia="微软雅黑" w:cs="微软雅黑"/>
          <w:sz w:val="30"/>
          <w:szCs w:val="30"/>
        </w:rPr>
      </w:pPr>
    </w:p>
    <w:p w14:paraId="1F1B5A97">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ready scholar is man to learn a wicked lesson that is set him by others!</w:t>
      </w:r>
    </w:p>
    <w:p w14:paraId="080DB79E">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噢，当别人设定邪恶的功课时，人是何等现成的学生啊！</w:t>
      </w:r>
    </w:p>
    <w:p w14:paraId="40CBC3B3">
      <w:pPr>
        <w:pStyle w:val="3"/>
        <w:spacing w:before="306" w:line="283" w:lineRule="auto"/>
        <w:ind w:left="2" w:right="7"/>
        <w:rPr>
          <w:rFonts w:hint="eastAsia" w:ascii="微软雅黑" w:hAnsi="微软雅黑" w:eastAsia="微软雅黑" w:cs="微软雅黑"/>
          <w:sz w:val="30"/>
          <w:szCs w:val="30"/>
        </w:rPr>
      </w:pPr>
    </w:p>
    <w:p w14:paraId="6A9994BF">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If Korah conspire against God, he shall quickly have some hundreds to join with him in his rebellion.</w:t>
      </w:r>
    </w:p>
    <w:p w14:paraId="575F8DA7">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如果可拉以此图谋对抗神，他很快就会有数百人加入他的叛乱。</w:t>
      </w:r>
    </w:p>
    <w:p w14:paraId="30E99A42">
      <w:pPr>
        <w:pStyle w:val="3"/>
        <w:spacing w:before="306" w:line="283" w:lineRule="auto"/>
        <w:ind w:left="2" w:right="7"/>
        <w:rPr>
          <w:rFonts w:hint="eastAsia" w:ascii="微软雅黑" w:hAnsi="微软雅黑" w:eastAsia="微软雅黑" w:cs="微软雅黑"/>
          <w:sz w:val="30"/>
          <w:szCs w:val="30"/>
        </w:rPr>
      </w:pPr>
    </w:p>
    <w:p w14:paraId="719B49A9">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move swiftly towards the dead sea of destruction who are carried thitherward by the tide of nature, and blown powerfully with the wind of example.</w:t>
      </w:r>
    </w:p>
    <w:p w14:paraId="76895030">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那些被本性的潮流冲向那里，并被榜样的风强力吹送的人，正迅速移向毁灭的死海。</w:t>
      </w:r>
    </w:p>
    <w:p w14:paraId="1DAAFC52">
      <w:pPr>
        <w:pStyle w:val="3"/>
        <w:spacing w:before="306" w:line="283" w:lineRule="auto"/>
        <w:ind w:left="2" w:right="7"/>
        <w:rPr>
          <w:rFonts w:hint="eastAsia" w:ascii="微软雅黑" w:hAnsi="微软雅黑" w:eastAsia="微软雅黑" w:cs="微软雅黑"/>
          <w:sz w:val="30"/>
          <w:szCs w:val="30"/>
        </w:rPr>
      </w:pPr>
    </w:p>
    <w:p w14:paraId="38BA187D">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patterns of them who are persons of quality and estate have a strange prevalency upon the inferior sort, and are often the looking-glasses by which they dress themselves.</w:t>
      </w:r>
    </w:p>
    <w:p w14:paraId="430D865D">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那些有地位和财产之人的榜样，对下层人有一种奇怪的支配力，常成为他们打扮自己的镜子。</w:t>
      </w:r>
    </w:p>
    <w:p w14:paraId="4AF6AD93">
      <w:pPr>
        <w:pStyle w:val="3"/>
        <w:spacing w:before="306" w:line="283" w:lineRule="auto"/>
        <w:ind w:left="2" w:right="7"/>
        <w:rPr>
          <w:rFonts w:hint="eastAsia" w:ascii="微软雅黑" w:hAnsi="微软雅黑" w:eastAsia="微软雅黑" w:cs="微软雅黑"/>
          <w:sz w:val="30"/>
          <w:szCs w:val="30"/>
        </w:rPr>
      </w:pPr>
    </w:p>
    <w:p w14:paraId="7A7B8CD4">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Ordinary men look on their superiors, especially if they be not scandalous, as men of wisdom, whether they be such or no, and fit to guide and govern others, and so judge they cannot err much if they follow their steps.</w:t>
      </w:r>
    </w:p>
    <w:p w14:paraId="743C3CF1">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普通人将他们的上级（特别是如果他们没有丑闻的话）视为智慧人（无论他们是否真的如此），认为他们适合引导和管理他人，因此判断若跟随他们的脚步就不会有大错。</w:t>
      </w:r>
    </w:p>
    <w:p w14:paraId="2F64D945">
      <w:pPr>
        <w:pStyle w:val="3"/>
        <w:spacing w:before="306" w:line="283" w:lineRule="auto"/>
        <w:ind w:left="2" w:right="7"/>
        <w:rPr>
          <w:rFonts w:hint="eastAsia" w:ascii="微软雅黑" w:hAnsi="微软雅黑" w:eastAsia="微软雅黑" w:cs="微软雅黑"/>
          <w:sz w:val="30"/>
          <w:szCs w:val="30"/>
        </w:rPr>
      </w:pPr>
    </w:p>
    <w:p w14:paraId="16ED999B">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pharisees plead this for the omission of the great gospel duty: John 7:48, 'Have any of the rulers or the pharisees believed on him?'</w:t>
      </w:r>
    </w:p>
    <w:p w14:paraId="041E7866">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法利赛人以此为借口忽略伟大的福音本分：约 7:48，“官长或是法利赛人岂有信他的呢？”</w:t>
      </w:r>
    </w:p>
    <w:p w14:paraId="79544633">
      <w:pPr>
        <w:pStyle w:val="3"/>
        <w:spacing w:before="306" w:line="283" w:lineRule="auto"/>
        <w:ind w:left="2" w:right="7"/>
        <w:rPr>
          <w:rFonts w:hint="eastAsia" w:ascii="微软雅黑" w:hAnsi="微软雅黑" w:eastAsia="微软雅黑" w:cs="微软雅黑"/>
          <w:sz w:val="30"/>
          <w:szCs w:val="30"/>
        </w:rPr>
      </w:pPr>
    </w:p>
    <w:p w14:paraId="62A6DD4D">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ye be wiser than they? Do you think that if faith in this Son of man, as he calls himself, were a duty, they would neglect it? or if he were the true Messiah, such understanding men as they would not know it?</w:t>
      </w:r>
    </w:p>
    <w:p w14:paraId="122F3B40">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你们要比他们更有智慧吗？你们认为，如果信这位自称为人子的是一项本分，他们会忽略吗？或者如果他是真正的弥赛亚，像他们这样明白事理的人会不知道吗？</w:t>
      </w:r>
    </w:p>
    <w:p w14:paraId="75D0DD1B">
      <w:pPr>
        <w:pStyle w:val="3"/>
        <w:spacing w:before="306" w:line="283" w:lineRule="auto"/>
        <w:ind w:left="2" w:right="7"/>
        <w:rPr>
          <w:rFonts w:hint="eastAsia" w:ascii="微软雅黑" w:hAnsi="微软雅黑" w:eastAsia="微软雅黑" w:cs="微软雅黑"/>
          <w:sz w:val="30"/>
          <w:szCs w:val="30"/>
        </w:rPr>
      </w:pPr>
    </w:p>
    <w:p w14:paraId="764D1C95">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great man, as a great letter in an indenture, though it signify no more than another small one, hath many small ones following him.</w:t>
      </w:r>
    </w:p>
    <w:p w14:paraId="46BC7D10">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一个大人物，就像契约中的一个大写字母，虽然意义不比另一个小写字母多，却有许多小写字母跟随着他。</w:t>
      </w:r>
    </w:p>
    <w:p w14:paraId="0A887D9D">
      <w:pPr>
        <w:pStyle w:val="3"/>
        <w:spacing w:before="306" w:line="283" w:lineRule="auto"/>
        <w:ind w:left="2" w:right="7"/>
        <w:rPr>
          <w:rFonts w:hint="eastAsia" w:ascii="微软雅黑" w:hAnsi="微软雅黑" w:eastAsia="微软雅黑" w:cs="微软雅黑"/>
          <w:sz w:val="30"/>
          <w:szCs w:val="30"/>
        </w:rPr>
      </w:pPr>
    </w:p>
    <w:p w14:paraId="36AE89A4">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Herodians, some think, were so called from their conforming to Herod in their religion; and it is judged the Melchites, who lived in the East, were so called from Melech, i.e., of the king's religion.</w:t>
      </w:r>
    </w:p>
    <w:p w14:paraId="74627151">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有人认为希律党人之所以得名，是因为他们在宗教上效法希律；据判断，住在东方的默基特派（Melchites）之所以得名于Melech，即国王的宗教。</w:t>
      </w:r>
    </w:p>
    <w:p w14:paraId="61ED32BB">
      <w:pPr>
        <w:pStyle w:val="3"/>
        <w:spacing w:before="306" w:line="283" w:lineRule="auto"/>
        <w:ind w:left="2" w:right="7"/>
        <w:rPr>
          <w:rFonts w:hint="eastAsia" w:ascii="微软雅黑" w:hAnsi="微软雅黑" w:eastAsia="微软雅黑" w:cs="微软雅黑"/>
          <w:sz w:val="30"/>
          <w:szCs w:val="30"/>
        </w:rPr>
      </w:pPr>
    </w:p>
    <w:p w14:paraId="299CDC26">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works of great men are more powerful with the ordinary sort than the will and word of the great God.</w:t>
      </w:r>
    </w:p>
    <w:p w14:paraId="16F968D8">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对普通人来说，大人物的行为比伟大神的旨意和话语更有影响力。</w:t>
      </w:r>
    </w:p>
    <w:p w14:paraId="4F502655">
      <w:pPr>
        <w:pStyle w:val="3"/>
        <w:spacing w:before="306" w:line="283" w:lineRule="auto"/>
        <w:ind w:left="2" w:right="7"/>
        <w:rPr>
          <w:rFonts w:hint="eastAsia" w:ascii="微软雅黑" w:hAnsi="微软雅黑" w:eastAsia="微软雅黑" w:cs="微软雅黑"/>
          <w:sz w:val="30"/>
          <w:szCs w:val="30"/>
        </w:rPr>
      </w:pPr>
    </w:p>
    <w:p w14:paraId="7F71F607">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example of the multitude is very forcible.</w:t>
      </w:r>
    </w:p>
    <w:p w14:paraId="3ACAAB2D">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此外，大众的榜样非常有强力。</w:t>
      </w:r>
    </w:p>
    <w:p w14:paraId="20EEDC6C">
      <w:pPr>
        <w:pStyle w:val="3"/>
        <w:spacing w:before="306" w:line="283" w:lineRule="auto"/>
        <w:ind w:left="2" w:right="7"/>
        <w:rPr>
          <w:rFonts w:hint="eastAsia" w:ascii="微软雅黑" w:hAnsi="微软雅黑" w:eastAsia="微软雅黑" w:cs="微软雅黑"/>
          <w:sz w:val="30"/>
          <w:szCs w:val="30"/>
        </w:rPr>
      </w:pPr>
    </w:p>
    <w:p w14:paraId="69E225D7">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carried down with the stream both easily and strongly.</w:t>
      </w:r>
    </w:p>
    <w:p w14:paraId="2D7D2C64">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人们既容易又猛烈地随着水流冲下。</w:t>
      </w:r>
    </w:p>
    <w:p w14:paraId="0E39489E">
      <w:pPr>
        <w:pStyle w:val="3"/>
        <w:spacing w:before="306" w:line="283" w:lineRule="auto"/>
        <w:ind w:left="2" w:right="7"/>
        <w:rPr>
          <w:rFonts w:hint="eastAsia" w:ascii="微软雅黑" w:hAnsi="微软雅黑" w:eastAsia="微软雅黑" w:cs="微软雅黑"/>
          <w:sz w:val="30"/>
          <w:szCs w:val="30"/>
        </w:rPr>
      </w:pPr>
    </w:p>
    <w:p w14:paraId="4E610F33">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common to do as the most do in irreligious as in natural actions.</w:t>
      </w:r>
    </w:p>
    <w:p w14:paraId="64A1F24C">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在不信的行动上像大多数人一样做，这与在自然行动上一样普遍。</w:t>
      </w:r>
    </w:p>
    <w:p w14:paraId="6599C95B">
      <w:pPr>
        <w:pStyle w:val="3"/>
        <w:spacing w:before="306" w:line="283" w:lineRule="auto"/>
        <w:ind w:left="2" w:right="7"/>
        <w:rPr>
          <w:rFonts w:hint="eastAsia" w:ascii="微软雅黑" w:hAnsi="微软雅黑" w:eastAsia="微软雅黑" w:cs="微软雅黑"/>
          <w:sz w:val="30"/>
          <w:szCs w:val="30"/>
        </w:rPr>
      </w:pPr>
    </w:p>
    <w:p w14:paraId="47E87689">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ourselves in greatest safety when we are with the most numerous party.</w:t>
      </w:r>
    </w:p>
    <w:p w14:paraId="07E0E626">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当我们要与人数最多的群体在一起时，我们就认为自己最安全。</w:t>
      </w:r>
    </w:p>
    <w:p w14:paraId="0CF99806">
      <w:pPr>
        <w:pStyle w:val="3"/>
        <w:spacing w:before="306" w:line="283" w:lineRule="auto"/>
        <w:ind w:left="2" w:right="7"/>
        <w:rPr>
          <w:rFonts w:hint="eastAsia" w:ascii="微软雅黑" w:hAnsi="微软雅黑" w:eastAsia="微软雅黑" w:cs="微软雅黑"/>
          <w:sz w:val="30"/>
          <w:szCs w:val="30"/>
        </w:rPr>
      </w:pPr>
    </w:p>
    <w:p w14:paraId="3968B0C6">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singular is looked upon as ridiculous; and those who are so are counted proud, conceited precisians.</w:t>
      </w:r>
    </w:p>
    <w:p w14:paraId="6DDC615A">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特立独行被视为荒谬；那些这样做的人被算作骄傲、自负的严谨派。</w:t>
      </w:r>
    </w:p>
    <w:p w14:paraId="2EC707CD">
      <w:pPr>
        <w:pStyle w:val="3"/>
        <w:spacing w:before="306" w:line="283" w:lineRule="auto"/>
        <w:ind w:left="2" w:right="7"/>
        <w:rPr>
          <w:rFonts w:hint="eastAsia" w:ascii="微软雅黑" w:hAnsi="微软雅黑" w:eastAsia="微软雅黑" w:cs="微软雅黑"/>
          <w:sz w:val="30"/>
          <w:szCs w:val="30"/>
        </w:rPr>
      </w:pPr>
    </w:p>
    <w:p w14:paraId="43AF4399">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Men choose rather to be sociable in sin than singular in sanctity, and to do as the most do, than as the best do.</w:t>
      </w:r>
    </w:p>
    <w:p w14:paraId="62C6C33B">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人们宁愿在罪中合群，不愿在圣洁中独特；宁愿效法大多数人，不愿效法最好的人。</w:t>
      </w:r>
    </w:p>
    <w:p w14:paraId="6B34CC85">
      <w:pPr>
        <w:pStyle w:val="3"/>
        <w:spacing w:before="306" w:line="283" w:lineRule="auto"/>
        <w:ind w:left="2" w:right="7"/>
        <w:rPr>
          <w:rFonts w:hint="eastAsia" w:ascii="微软雅黑" w:hAnsi="微软雅黑" w:eastAsia="微软雅黑" w:cs="微软雅黑"/>
          <w:sz w:val="30"/>
          <w:szCs w:val="30"/>
        </w:rPr>
      </w:pPr>
    </w:p>
    <w:p w14:paraId="3E722255">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fewness of Christ's followers was a stumbling-block to his enemies and an offence to his friends.</w:t>
      </w:r>
    </w:p>
    <w:p w14:paraId="50C6891E">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基督跟随者的稀少，是祂敌人的绊脚石，也是祂朋友的冒犯。</w:t>
      </w:r>
    </w:p>
    <w:p w14:paraId="242F88A7">
      <w:pPr>
        <w:pStyle w:val="3"/>
        <w:spacing w:before="306" w:line="283" w:lineRule="auto"/>
        <w:ind w:left="2" w:right="7"/>
        <w:rPr>
          <w:rFonts w:hint="eastAsia" w:ascii="微软雅黑" w:hAnsi="微软雅黑" w:eastAsia="微软雅黑" w:cs="微软雅黑"/>
          <w:sz w:val="30"/>
          <w:szCs w:val="30"/>
        </w:rPr>
      </w:pPr>
    </w:p>
    <w:p w14:paraId="3ABD3D1D">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To cure this, reader, consider,</w:t>
      </w:r>
    </w:p>
    <w:p w14:paraId="6A1E7E58">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为了医治这个，读者，请思想：</w:t>
      </w:r>
    </w:p>
    <w:p w14:paraId="26972AB9">
      <w:pPr>
        <w:pStyle w:val="3"/>
        <w:spacing w:before="306" w:line="283" w:lineRule="auto"/>
        <w:ind w:left="2" w:right="7"/>
        <w:rPr>
          <w:rFonts w:hint="eastAsia" w:ascii="微软雅黑" w:hAnsi="微软雅黑" w:eastAsia="微软雅黑" w:cs="微软雅黑"/>
          <w:sz w:val="30"/>
          <w:szCs w:val="30"/>
        </w:rPr>
      </w:pPr>
    </w:p>
    <w:p w14:paraId="47DCC5BF">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no patterns of any men are valid against the precepts of God.</w:t>
      </w:r>
    </w:p>
    <w:p w14:paraId="24D876C2">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(1.) 任何人的榜样在神的诫命面前都是无效的。</w:t>
      </w:r>
    </w:p>
    <w:p w14:paraId="6D731460">
      <w:pPr>
        <w:pStyle w:val="3"/>
        <w:spacing w:before="306" w:line="283" w:lineRule="auto"/>
        <w:ind w:left="2" w:right="7"/>
        <w:rPr>
          <w:rFonts w:hint="eastAsia" w:ascii="微软雅黑" w:hAnsi="微软雅黑" w:eastAsia="微软雅黑" w:cs="微软雅黑"/>
          <w:sz w:val="30"/>
          <w:szCs w:val="30"/>
        </w:rPr>
      </w:pPr>
    </w:p>
    <w:p w14:paraId="6857375B">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precepts of God are like himself, of certain purity and eternal verity; but the patterns of men are like themselves, vain and variable.</w:t>
      </w:r>
    </w:p>
    <w:p w14:paraId="7092F159">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神的诫命像祂自己一样，具有确定的纯洁和永恒的真理；但人的榜样像他们自己一样，虚妄且多变。</w:t>
      </w:r>
    </w:p>
    <w:p w14:paraId="2E8C2411">
      <w:pPr>
        <w:pStyle w:val="3"/>
        <w:spacing w:before="306" w:line="283" w:lineRule="auto"/>
        <w:ind w:left="2" w:right="7"/>
        <w:rPr>
          <w:rFonts w:hint="eastAsia" w:ascii="微软雅黑" w:hAnsi="微软雅黑" w:eastAsia="微软雅黑" w:cs="微软雅黑"/>
          <w:sz w:val="30"/>
          <w:szCs w:val="30"/>
        </w:rPr>
      </w:pPr>
    </w:p>
    <w:p w14:paraId="7021B7EA">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business is not to look to what men do, but to what God speaketh.</w:t>
      </w:r>
    </w:p>
    <w:p w14:paraId="55B1B4A3">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我们的事不是看人做什么，而是看神说什么。</w:t>
      </w:r>
    </w:p>
    <w:p w14:paraId="570DDDD1">
      <w:pPr>
        <w:pStyle w:val="3"/>
        <w:spacing w:before="306" w:line="283" w:lineRule="auto"/>
        <w:ind w:left="2" w:right="7"/>
        <w:rPr>
          <w:rFonts w:hint="eastAsia" w:ascii="微软雅黑" w:hAnsi="微软雅黑" w:eastAsia="微软雅黑" w:cs="微软雅黑"/>
          <w:sz w:val="30"/>
          <w:szCs w:val="30"/>
        </w:rPr>
      </w:pPr>
    </w:p>
    <w:p w14:paraId="0F17B326">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highly derogatory to the supreme being to make the examples of men, and not his commands, the rule of our lives.</w:t>
      </w:r>
    </w:p>
    <w:p w14:paraId="5036088E">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以人的榜样而非祂的命令作为我们生活的准则，这是极度贬低至高者。</w:t>
      </w:r>
    </w:p>
    <w:p w14:paraId="7C765AAE">
      <w:pPr>
        <w:pStyle w:val="3"/>
        <w:spacing w:before="306" w:line="283" w:lineRule="auto"/>
        <w:ind w:left="2" w:right="7"/>
        <w:rPr>
          <w:rFonts w:hint="eastAsia" w:ascii="微软雅黑" w:hAnsi="微软雅黑" w:eastAsia="微软雅黑" w:cs="微软雅黑"/>
          <w:sz w:val="30"/>
          <w:szCs w:val="30"/>
        </w:rPr>
      </w:pPr>
    </w:p>
    <w:p w14:paraId="4FF8B128">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examples of murderers, thieves, drunkards, swearers, are of as much force against the good and wholesome law of a prince as the irreligious examples of any men are against the holy and righteous laws of God.</w:t>
      </w:r>
    </w:p>
    <w:p w14:paraId="498A5156">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杀人犯、强盗、醉酒者、发誓者的榜样，对抗君王良善有益的法律有多大的效力，任何人的不信榜样对抗神圣洁公义的律法也只有多大的效力。</w:t>
      </w:r>
    </w:p>
    <w:p w14:paraId="391539EF">
      <w:pPr>
        <w:pStyle w:val="3"/>
        <w:spacing w:before="306" w:line="283" w:lineRule="auto"/>
        <w:ind w:left="2" w:right="7"/>
        <w:rPr>
          <w:rFonts w:hint="eastAsia" w:ascii="微软雅黑" w:hAnsi="微软雅黑" w:eastAsia="微软雅黑" w:cs="微软雅黑"/>
          <w:sz w:val="30"/>
          <w:szCs w:val="30"/>
        </w:rPr>
      </w:pPr>
    </w:p>
    <w:p w14:paraId="5D9C7BFE">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A judge would deride the malefactor's plea that should say, It is true I have broke the king's laws, but have done no more than such an esquire, or knight, or lord; I have but imitated them therein.</w:t>
      </w:r>
    </w:p>
    <w:p w14:paraId="3CAA6FEF">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如果罪犯辩解说：“确实，我违背了国王的法律，但我所做的不过是像某位乡绅、骑士或勋爵一样；我只是在其中模仿他们，”法官会嘲笑这种辩解。</w:t>
      </w:r>
    </w:p>
    <w:p w14:paraId="26A7A152">
      <w:pPr>
        <w:pStyle w:val="3"/>
        <w:spacing w:before="306" w:line="283" w:lineRule="auto"/>
        <w:ind w:left="2" w:right="7"/>
        <w:rPr>
          <w:rFonts w:hint="eastAsia" w:ascii="微软雅黑" w:hAnsi="微软雅黑" w:eastAsia="微软雅黑" w:cs="微软雅黑"/>
          <w:sz w:val="30"/>
          <w:szCs w:val="30"/>
        </w:rPr>
      </w:pPr>
    </w:p>
    <w:p w14:paraId="6E9A63A0">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that should say, I was guilty of such treasons, but I joined with many other traitors; I had good store of company with me.</w:t>
      </w:r>
    </w:p>
    <w:p w14:paraId="065538A1">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或者说：“我犯了这样的叛国罪，但我加入了许多其他叛徒；我有很好的同伴。”</w:t>
      </w:r>
    </w:p>
    <w:p w14:paraId="0E3C8CC5">
      <w:pPr>
        <w:pStyle w:val="3"/>
        <w:spacing w:before="306" w:line="283" w:lineRule="auto"/>
        <w:ind w:left="2" w:right="7"/>
        <w:rPr>
          <w:rFonts w:hint="eastAsia" w:ascii="微软雅黑" w:hAnsi="微软雅黑" w:eastAsia="微软雅黑" w:cs="微软雅黑"/>
          <w:sz w:val="30"/>
          <w:szCs w:val="30"/>
        </w:rPr>
      </w:pPr>
    </w:p>
    <w:p w14:paraId="494C4546">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dost thou think, reader, the judge of quick and dead, when he shall arraign thee for thine unchangeable estate, and demand of thee why thou omittedst the duties he enjoined thee, will accept thy plea when thou shalt say,</w:t>
      </w:r>
    </w:p>
    <w:p w14:paraId="45765843">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读者，你是否认为，当审判活人死人的主为你那不可改变的状态传讯你，问你为何忽略祂所吩咐你的本分时，祂会接受你的辩解吗？当你这样说：</w:t>
      </w:r>
    </w:p>
    <w:p w14:paraId="0DD4C1E5">
      <w:pPr>
        <w:pStyle w:val="3"/>
        <w:spacing w:before="306" w:line="283" w:lineRule="auto"/>
        <w:ind w:left="2" w:right="7"/>
        <w:rPr>
          <w:rFonts w:hint="eastAsia" w:ascii="微软雅黑" w:hAnsi="微软雅黑" w:eastAsia="微软雅黑" w:cs="微软雅黑"/>
          <w:sz w:val="30"/>
          <w:szCs w:val="30"/>
        </w:rPr>
      </w:pPr>
    </w:p>
    <w:p w14:paraId="27B5FE00">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Lord, I did live without Scripture or prayer in my family, but such and such great men who lived near me did so as well as I; I wrote after their copies, and thought it would be well enough to do as they did.</w:t>
      </w:r>
    </w:p>
    <w:p w14:paraId="4B66CC8D">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“确实，主啊，我在家庭中生活没有读经或祷告，但住在我附近的某某大人物也和我一样；我是照着他们的字帖写的，以为照他们那样做就够好了。”</w:t>
      </w:r>
    </w:p>
    <w:p w14:paraId="5BE81C7F">
      <w:pPr>
        <w:pStyle w:val="3"/>
        <w:spacing w:before="306" w:line="283" w:lineRule="auto"/>
        <w:ind w:left="2" w:right="7"/>
        <w:rPr>
          <w:rFonts w:hint="eastAsia" w:ascii="微软雅黑" w:hAnsi="微软雅黑" w:eastAsia="微软雅黑" w:cs="微软雅黑"/>
          <w:sz w:val="30"/>
          <w:szCs w:val="30"/>
        </w:rPr>
      </w:pPr>
    </w:p>
    <w:p w14:paraId="5A337471">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when thou shalt say, Lord, though I neglected thy worship and service, I followed therein almost all the town and parish where I lived, and I judged it best to imitate the most.</w:t>
      </w:r>
    </w:p>
    <w:p w14:paraId="10AF9B49">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或者当你说：“主啊，虽然我忽略了对你的敬拜和侍奉，但我在这方面几乎跟随了我居住的整个城镇和教区，我认为模仿大多数人是最好的。”</w:t>
      </w:r>
    </w:p>
    <w:p w14:paraId="2FE18878">
      <w:pPr>
        <w:pStyle w:val="3"/>
        <w:spacing w:before="306" w:line="283" w:lineRule="auto"/>
        <w:ind w:left="2" w:right="7"/>
        <w:rPr>
          <w:rFonts w:hint="eastAsia" w:ascii="微软雅黑" w:hAnsi="微软雅黑" w:eastAsia="微软雅黑" w:cs="微软雅黑"/>
          <w:sz w:val="30"/>
          <w:szCs w:val="30"/>
        </w:rPr>
      </w:pPr>
    </w:p>
    <w:p w14:paraId="76154157">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imagine that such a silly, simple excuse will bear any weight?</w:t>
      </w:r>
    </w:p>
    <w:p w14:paraId="7B26046B">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你能想象这样愚蠢、幼稚的借口会有任何分量吗？</w:t>
      </w:r>
    </w:p>
    <w:p w14:paraId="59099E07">
      <w:pPr>
        <w:pStyle w:val="3"/>
        <w:spacing w:before="306" w:line="283" w:lineRule="auto"/>
        <w:ind w:left="2" w:right="7"/>
        <w:rPr>
          <w:rFonts w:hint="eastAsia" w:ascii="微软雅黑" w:hAnsi="微软雅黑" w:eastAsia="微软雅黑" w:cs="微软雅黑"/>
          <w:sz w:val="30"/>
          <w:szCs w:val="30"/>
        </w:rPr>
      </w:pPr>
    </w:p>
    <w:p w14:paraId="2980E9B3">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wilt not take such a pitiful plea from any child or servant in thy family.</w:t>
      </w:r>
    </w:p>
    <w:p w14:paraId="34A3C658">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你自己家里的孩子或仆人若有这种可怜的辩解，你也不会接受。</w:t>
      </w:r>
    </w:p>
    <w:p w14:paraId="2F26E27E">
      <w:pPr>
        <w:pStyle w:val="3"/>
        <w:spacing w:before="306" w:line="283" w:lineRule="auto"/>
        <w:ind w:left="2" w:right="7"/>
        <w:rPr>
          <w:rFonts w:hint="eastAsia" w:ascii="微软雅黑" w:hAnsi="微软雅黑" w:eastAsia="微软雅黑" w:cs="微软雅黑"/>
          <w:sz w:val="30"/>
          <w:szCs w:val="30"/>
        </w:rPr>
      </w:pPr>
    </w:p>
    <w:p w14:paraId="1DFEECD3">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thy child, when reproved by thee for drunkenness, or thieving, or disobeying thy commands, should excuse himself and say, Sir, other men's sons are as bad as I; such a gentleman's sons are worse; the children of very many meet and join with me in all my drinking, stealing, and debauched courses.</w:t>
      </w:r>
    </w:p>
    <w:p w14:paraId="0D4B3DAE">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如果你的孩子因醉酒、偷窃或违抗你的命令受你责备时，为自己开脱说：“先生，别人的儿子和我一样坏；某位绅士的儿子更坏；许多人的孩子在我所有的酗酒、偷窃和放荡行径中与我相会并联合。”</w:t>
      </w:r>
    </w:p>
    <w:p w14:paraId="0F1FF868">
      <w:pPr>
        <w:pStyle w:val="3"/>
        <w:spacing w:before="306" w:line="283" w:lineRule="auto"/>
        <w:ind w:left="2" w:right="7"/>
        <w:rPr>
          <w:rFonts w:hint="eastAsia" w:ascii="微软雅黑" w:hAnsi="微软雅黑" w:eastAsia="微软雅黑" w:cs="微软雅黑"/>
          <w:sz w:val="30"/>
          <w:szCs w:val="30"/>
        </w:rPr>
      </w:pPr>
    </w:p>
    <w:p w14:paraId="3B19D08B">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ill would such an answer sound in thine ears!</w:t>
      </w:r>
    </w:p>
    <w:p w14:paraId="77F9FF6F">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这样的回答在你耳中听起来是多么糟糕啊！</w:t>
      </w:r>
    </w:p>
    <w:p w14:paraId="5CEAAB05">
      <w:pPr>
        <w:pStyle w:val="3"/>
        <w:spacing w:before="306" w:line="283" w:lineRule="auto"/>
        <w:ind w:left="2" w:right="7"/>
        <w:rPr>
          <w:rFonts w:hint="eastAsia" w:ascii="微软雅黑" w:hAnsi="微软雅黑" w:eastAsia="微软雅黑" w:cs="微软雅黑"/>
          <w:sz w:val="30"/>
          <w:szCs w:val="30"/>
        </w:rPr>
      </w:pPr>
    </w:p>
    <w:p w14:paraId="1128532E">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what wouldst thou think if thy servant, instead of doing the work appointed him, should run from alehouse to alehouse, and spend his time in carding and dicing, and then excuse it to thee that he did as others did; there were many beside himself, and some of quality, who were examples to him?</w:t>
      </w:r>
    </w:p>
    <w:p w14:paraId="0B0D3634">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你的仆人不做指派给他的工作，反而从一个酒馆跑到另一个酒馆，花时间打牌和掷骰子，然后向你辩解说他只是照别人那样做；除了他自己还有许多人，甚至有些有地位的人，是他的榜样，你会怎么想呢？</w:t>
      </w:r>
    </w:p>
    <w:p w14:paraId="4BF47A01">
      <w:pPr>
        <w:pStyle w:val="3"/>
        <w:spacing w:before="306" w:line="283" w:lineRule="auto"/>
        <w:ind w:left="2" w:right="7"/>
        <w:rPr>
          <w:rFonts w:hint="eastAsia" w:ascii="微软雅黑" w:hAnsi="微软雅黑" w:eastAsia="微软雅黑" w:cs="微软雅黑"/>
          <w:sz w:val="30"/>
          <w:szCs w:val="30"/>
        </w:rPr>
      </w:pPr>
    </w:p>
    <w:p w14:paraId="3511669C">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poor, how pitiful, how irrational a plea it is to excuse thy disobedience to God by thy imitation of irreligious men;</w:t>
      </w:r>
    </w:p>
    <w:p w14:paraId="2F103C35">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思想一下，借口模仿不信的人来为你对神的不顺服开脱，是多么贫乏、多么可怜、多么不合理的辩解；</w:t>
      </w:r>
    </w:p>
    <w:p w14:paraId="4CAD3563">
      <w:pPr>
        <w:pStyle w:val="3"/>
        <w:spacing w:before="306" w:line="283" w:lineRule="auto"/>
        <w:ind w:left="2" w:right="7"/>
        <w:rPr>
          <w:rFonts w:hint="eastAsia" w:ascii="微软雅黑" w:hAnsi="微软雅黑" w:eastAsia="微软雅黑" w:cs="微软雅黑"/>
          <w:sz w:val="30"/>
          <w:szCs w:val="30"/>
        </w:rPr>
      </w:pPr>
    </w:p>
    <w:p w14:paraId="5DB56917">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not think that the great God will take that excuse from thee which thou wilt not from a child or servant.</w:t>
      </w:r>
    </w:p>
    <w:p w14:paraId="34910DD9">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且不要以为伟大的神会从你那里接受那个你不会从孩子或仆人那里接受的借口。</w:t>
      </w:r>
    </w:p>
    <w:p w14:paraId="2A139087">
      <w:pPr>
        <w:pStyle w:val="3"/>
        <w:spacing w:before="306" w:line="283" w:lineRule="auto"/>
        <w:ind w:left="2" w:right="7"/>
        <w:rPr>
          <w:rFonts w:hint="eastAsia" w:ascii="微软雅黑" w:hAnsi="微软雅黑" w:eastAsia="微软雅黑" w:cs="微软雅黑"/>
          <w:sz w:val="30"/>
          <w:szCs w:val="30"/>
        </w:rPr>
      </w:pPr>
    </w:p>
    <w:p w14:paraId="20766012">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there is a little more difference between the boundless, blessed God and thee, a poor worm, than there is between thee and any son or servant.</w:t>
      </w:r>
    </w:p>
    <w:p w14:paraId="1223EF45">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确实，无限、当称颂的神和你这个可怜的虫子之间的差别，比你和任何儿子或仆人之间的差别要大一点。</w:t>
      </w:r>
    </w:p>
    <w:p w14:paraId="687E9083">
      <w:pPr>
        <w:pStyle w:val="3"/>
        <w:spacing w:before="306" w:line="283" w:lineRule="auto"/>
        <w:ind w:left="2" w:right="7"/>
        <w:rPr>
          <w:rFonts w:hint="eastAsia" w:ascii="微软雅黑" w:hAnsi="微软雅黑" w:eastAsia="微软雅黑" w:cs="微软雅黑"/>
          <w:sz w:val="30"/>
          <w:szCs w:val="30"/>
        </w:rPr>
      </w:pPr>
    </w:p>
    <w:p w14:paraId="24E73773">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(2.) Consider, if thou wilt follow others, be they great or many, in sin, thou shalt also follow them in intolerable and eternal sufferings.</w:t>
      </w:r>
    </w:p>
    <w:p w14:paraId="3FFC322D">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(2.) 思想一下，如果你要在罪中跟随他人（无论他们是伟大的还是众多的），你也必跟随他们进入无法忍受和永恒的受苦中。</w:t>
      </w:r>
    </w:p>
    <w:p w14:paraId="4C4F520E">
      <w:pPr>
        <w:pStyle w:val="3"/>
        <w:spacing w:before="306" w:line="283" w:lineRule="auto"/>
        <w:ind w:left="2" w:right="7"/>
        <w:rPr>
          <w:rFonts w:hint="eastAsia" w:ascii="微软雅黑" w:hAnsi="微软雅黑" w:eastAsia="微软雅黑" w:cs="微软雅黑"/>
          <w:sz w:val="30"/>
          <w:szCs w:val="30"/>
        </w:rPr>
      </w:pPr>
    </w:p>
    <w:p w14:paraId="646B3F96">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ways of such tend to death, and their steps take hold of hell.</w:t>
      </w:r>
    </w:p>
    <w:p w14:paraId="0FEC8BDF">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这样人的道路通向死亡，他们的脚步抓住地狱。</w:t>
      </w:r>
    </w:p>
    <w:p w14:paraId="6494E761">
      <w:pPr>
        <w:pStyle w:val="3"/>
        <w:spacing w:before="306" w:line="283" w:lineRule="auto"/>
        <w:ind w:left="2" w:right="7"/>
        <w:rPr>
          <w:rFonts w:hint="eastAsia" w:ascii="微软雅黑" w:hAnsi="微软雅黑" w:eastAsia="微软雅黑" w:cs="微软雅黑"/>
          <w:sz w:val="30"/>
          <w:szCs w:val="30"/>
        </w:rPr>
      </w:pPr>
    </w:p>
    <w:p w14:paraId="0DA33071">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thou wilt walk in their ways and tread in their steps, thou canst not avoid their end:</w:t>
      </w:r>
    </w:p>
    <w:p w14:paraId="1EF06A77">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如果你要行在他们的道路上，踩着他们的脚印，你就无法避免他们的结局：</w:t>
      </w:r>
    </w:p>
    <w:p w14:paraId="3A025CB9">
      <w:pPr>
        <w:pStyle w:val="3"/>
        <w:spacing w:before="306" w:line="283" w:lineRule="auto"/>
        <w:ind w:left="2" w:right="7"/>
        <w:rPr>
          <w:rFonts w:hint="eastAsia" w:ascii="微软雅黑" w:hAnsi="微软雅黑" w:eastAsia="微软雅黑" w:cs="微软雅黑"/>
          <w:sz w:val="30"/>
          <w:szCs w:val="30"/>
        </w:rPr>
      </w:pPr>
    </w:p>
    <w:p w14:paraId="52F725AF">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Rev. 18:4, 'Come out from among her, my people, and be not partakers of her sins, that ye receive not her plagues.'</w:t>
      </w:r>
    </w:p>
    <w:p w14:paraId="78425B61">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启 18:4，“我的民哪，你们要从那城出来，免得与她一同有罪，受她所受的灾殃。”</w:t>
      </w:r>
    </w:p>
    <w:p w14:paraId="320D4D90">
      <w:pPr>
        <w:pStyle w:val="3"/>
        <w:spacing w:before="306" w:line="283" w:lineRule="auto"/>
        <w:ind w:left="2" w:right="7"/>
        <w:rPr>
          <w:rFonts w:hint="eastAsia" w:ascii="微软雅黑" w:hAnsi="微软雅黑" w:eastAsia="微软雅黑" w:cs="微软雅黑"/>
          <w:sz w:val="30"/>
          <w:szCs w:val="30"/>
        </w:rPr>
      </w:pPr>
    </w:p>
    <w:p w14:paraId="72899A18">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catcheth the plague of another catcheth all the pain, and weakness, and ill effects of such a disease.</w:t>
      </w:r>
    </w:p>
    <w:p w14:paraId="74106829">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那染上别人瘟疫的人，也就染上了那种疾病所有的痛苦、虚弱和恶果。</w:t>
      </w:r>
    </w:p>
    <w:p w14:paraId="1C813C0C">
      <w:pPr>
        <w:pStyle w:val="3"/>
        <w:spacing w:before="306" w:line="283" w:lineRule="auto"/>
        <w:ind w:left="2" w:right="7"/>
        <w:rPr>
          <w:rFonts w:hint="eastAsia" w:ascii="微软雅黑" w:hAnsi="微软雅黑" w:eastAsia="微软雅黑" w:cs="微软雅黑"/>
          <w:sz w:val="30"/>
          <w:szCs w:val="30"/>
        </w:rPr>
      </w:pPr>
    </w:p>
    <w:p w14:paraId="1E288DA5">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think to feed on wicked men's dainties, to live their lazy, sensual lives, and not to pay their reckoning.</w:t>
      </w:r>
    </w:p>
    <w:p w14:paraId="5F39C6AE">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不要以为可以吃恶人的珍馐，过他们懒惰、纵欲的生活，却不用付他们的账。</w:t>
      </w:r>
    </w:p>
    <w:p w14:paraId="428A16BE">
      <w:pPr>
        <w:pStyle w:val="3"/>
        <w:spacing w:before="306" w:line="283" w:lineRule="auto"/>
        <w:ind w:left="2" w:right="7"/>
        <w:rPr>
          <w:rFonts w:hint="eastAsia" w:ascii="微软雅黑" w:hAnsi="微软雅黑" w:eastAsia="微软雅黑" w:cs="微软雅黑"/>
          <w:sz w:val="30"/>
          <w:szCs w:val="30"/>
        </w:rPr>
      </w:pPr>
    </w:p>
    <w:p w14:paraId="1333AAAB">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Sodom and Gomorrah, and the cities about them, went a-whoring after strange flesh.</w:t>
      </w:r>
    </w:p>
    <w:p w14:paraId="478678C3">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所多玛、蛾摩拉和周围的城邑，随从逆性的情欲。</w:t>
      </w:r>
    </w:p>
    <w:p w14:paraId="35961F73">
      <w:pPr>
        <w:pStyle w:val="3"/>
        <w:spacing w:before="306" w:line="283" w:lineRule="auto"/>
        <w:ind w:left="2" w:right="7"/>
        <w:rPr>
          <w:rFonts w:hint="eastAsia" w:ascii="微软雅黑" w:hAnsi="微软雅黑" w:eastAsia="微软雅黑" w:cs="微软雅黑"/>
          <w:sz w:val="30"/>
          <w:szCs w:val="30"/>
        </w:rPr>
      </w:pPr>
    </w:p>
    <w:p w14:paraId="194C54D5">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they join in sinning; but are they separated in sufferings; truly no:</w:t>
      </w:r>
    </w:p>
    <w:p w14:paraId="0C4B2FC0">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在此他们联合犯罪；但他们在受苦中分开吗？真的没有：</w:t>
      </w:r>
    </w:p>
    <w:p w14:paraId="0543AC8A">
      <w:pPr>
        <w:pStyle w:val="3"/>
        <w:spacing w:before="306" w:line="283" w:lineRule="auto"/>
        <w:ind w:left="2" w:right="7"/>
        <w:rPr>
          <w:rFonts w:hint="eastAsia" w:ascii="微软雅黑" w:hAnsi="微软雅黑" w:eastAsia="微软雅黑" w:cs="微软雅黑"/>
          <w:sz w:val="30"/>
          <w:szCs w:val="30"/>
        </w:rPr>
      </w:pPr>
    </w:p>
    <w:p w14:paraId="05948353">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'Are set forth for an example, suffering the vengeance of eternal fire,' Jude 7.</w:t>
      </w:r>
    </w:p>
    <w:p w14:paraId="489A44B3">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“作为鉴戒，受永火的刑罚，”犹 7。</w:t>
      </w:r>
    </w:p>
    <w:p w14:paraId="2A4ABEAD">
      <w:pPr>
        <w:pStyle w:val="3"/>
        <w:spacing w:before="306" w:line="283" w:lineRule="auto"/>
        <w:ind w:left="2" w:right="7"/>
        <w:rPr>
          <w:rFonts w:hint="eastAsia" w:ascii="微软雅黑" w:hAnsi="微软雅黑" w:eastAsia="微软雅黑" w:cs="微软雅黑"/>
          <w:sz w:val="30"/>
          <w:szCs w:val="30"/>
        </w:rPr>
      </w:pPr>
    </w:p>
    <w:p w14:paraId="493AC742">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unite in wickedness, they shall be united in woe.</w:t>
      </w:r>
    </w:p>
    <w:p w14:paraId="22709CC5">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如果他们在邪恶中联合，他们必在灾祸中联合。</w:t>
      </w:r>
    </w:p>
    <w:p w14:paraId="4871848E">
      <w:pPr>
        <w:pStyle w:val="3"/>
        <w:spacing w:before="306" w:line="283" w:lineRule="auto"/>
        <w:ind w:left="2" w:right="7"/>
        <w:rPr>
          <w:rFonts w:hint="eastAsia" w:ascii="微软雅黑" w:hAnsi="微软雅黑" w:eastAsia="微软雅黑" w:cs="微软雅黑"/>
          <w:sz w:val="30"/>
          <w:szCs w:val="30"/>
        </w:rPr>
      </w:pPr>
    </w:p>
    <w:p w14:paraId="5A5713F1">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bind them up together as tares for the fire.</w:t>
      </w:r>
    </w:p>
    <w:p w14:paraId="52E4EEEA">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神要将他们像稗子一样捆在一起，丢在火里。</w:t>
      </w:r>
    </w:p>
    <w:p w14:paraId="4099648C">
      <w:pPr>
        <w:pStyle w:val="3"/>
        <w:spacing w:before="306" w:line="283" w:lineRule="auto"/>
        <w:ind w:left="2" w:right="7"/>
        <w:rPr>
          <w:rFonts w:hint="eastAsia" w:ascii="微软雅黑" w:hAnsi="微软雅黑" w:eastAsia="微软雅黑" w:cs="微软雅黑"/>
          <w:sz w:val="30"/>
          <w:szCs w:val="30"/>
        </w:rPr>
      </w:pPr>
    </w:p>
    <w:p w14:paraId="553FE1D3">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reader, thou wouldst not be willing to dwell for ever with, and fare for ever as, wicked great men shall.</w:t>
      </w:r>
    </w:p>
    <w:p w14:paraId="55D976F7">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我知道，读者，你不愿意永远与邪恶的大人物同住，也不愿永远遭遇他们所遭遇的。</w:t>
      </w:r>
    </w:p>
    <w:p w14:paraId="3D5B2AD1">
      <w:pPr>
        <w:pStyle w:val="3"/>
        <w:spacing w:before="306" w:line="283" w:lineRule="auto"/>
        <w:ind w:left="2" w:right="7"/>
        <w:rPr>
          <w:rFonts w:hint="eastAsia" w:ascii="微软雅黑" w:hAnsi="微软雅黑" w:eastAsia="微软雅黑" w:cs="微软雅黑"/>
          <w:sz w:val="30"/>
          <w:szCs w:val="30"/>
        </w:rPr>
      </w:pPr>
    </w:p>
    <w:p w14:paraId="56E01A10">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'Tophet is prepared of old; for the king it is prepared: he hath made it deep and large; the pile thereof is fire and much wood; the breath of the Lord, like a stream of brimstone, doth kindle it,' Isa. 30:33.</w:t>
      </w:r>
    </w:p>
    <w:p w14:paraId="0A11279E">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“因为陀斐特已经设立；是为王预备的；他安置极深极宽；其中堆的是火与许多木柴；耶和华的气如硫磺火河点着这堆，”赛 30:33。</w:t>
      </w:r>
    </w:p>
    <w:p w14:paraId="3E82D6A4">
      <w:pPr>
        <w:pStyle w:val="3"/>
        <w:spacing w:before="306" w:line="283" w:lineRule="auto"/>
        <w:ind w:left="2" w:right="7"/>
        <w:rPr>
          <w:rFonts w:hint="eastAsia" w:ascii="微软雅黑" w:hAnsi="微软雅黑" w:eastAsia="微软雅黑" w:cs="微软雅黑"/>
          <w:sz w:val="30"/>
          <w:szCs w:val="30"/>
        </w:rPr>
      </w:pPr>
    </w:p>
    <w:p w14:paraId="05A9A39A">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then wilt thou do as they do, and resemble them now in time?</w:t>
      </w:r>
    </w:p>
    <w:p w14:paraId="4DE8B042">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那么你为什么要在今世像他们那样做，像他们那样呢？</w:t>
      </w:r>
    </w:p>
    <w:p w14:paraId="0AC4CE6E">
      <w:pPr>
        <w:pStyle w:val="3"/>
        <w:spacing w:before="306" w:line="283" w:lineRule="auto"/>
        <w:ind w:left="2" w:right="7"/>
        <w:rPr>
          <w:rFonts w:hint="eastAsia" w:ascii="微软雅黑" w:hAnsi="微软雅黑" w:eastAsia="微软雅黑" w:cs="微软雅黑"/>
          <w:sz w:val="30"/>
          <w:szCs w:val="30"/>
        </w:rPr>
      </w:pPr>
    </w:p>
    <w:p w14:paraId="4133DF91">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unavoidable: live as they do here, and live as they do for ever.</w:t>
      </w:r>
    </w:p>
    <w:p w14:paraId="13233A28">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这是不可避免的：在此处像他们那样生活，就永远像他们那样生活。</w:t>
      </w:r>
    </w:p>
    <w:p w14:paraId="23AA4251">
      <w:pPr>
        <w:pStyle w:val="3"/>
        <w:spacing w:before="306" w:line="283" w:lineRule="auto"/>
        <w:ind w:left="2" w:right="7"/>
        <w:rPr>
          <w:rFonts w:hint="eastAsia" w:ascii="微软雅黑" w:hAnsi="微软雅黑" w:eastAsia="微软雅黑" w:cs="微软雅黑"/>
          <w:sz w:val="30"/>
          <w:szCs w:val="30"/>
        </w:rPr>
      </w:pPr>
    </w:p>
    <w:p w14:paraId="40D17272">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thou art unquestionably loath to be with and suffer as the most shall to eternity:</w:t>
      </w:r>
    </w:p>
    <w:p w14:paraId="3E75B27A">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此外，你无疑不愿意与大多数人永远在一起并像他们那样受苦：</w:t>
      </w:r>
    </w:p>
    <w:p w14:paraId="290CB489">
      <w:pPr>
        <w:pStyle w:val="3"/>
        <w:spacing w:before="306" w:line="283" w:lineRule="auto"/>
        <w:ind w:left="2" w:right="7"/>
        <w:rPr>
          <w:rFonts w:hint="eastAsia" w:ascii="微软雅黑" w:hAnsi="微软雅黑" w:eastAsia="微软雅黑" w:cs="微软雅黑"/>
          <w:sz w:val="30"/>
          <w:szCs w:val="30"/>
        </w:rPr>
      </w:pPr>
    </w:p>
    <w:p w14:paraId="62A05C91">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great day the world (i.e., the far greater part of it) shall be condemned,' 1 Cor. 11:31.</w:t>
      </w:r>
    </w:p>
    <w:p w14:paraId="0CEA7A06">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“在那个大日，世界（即其中绝大部分）将受审判（被定罪），”林前 11:32（原文注：原文引用11:31，根据上下文应指受审/定罪）。</w:t>
      </w:r>
    </w:p>
    <w:p w14:paraId="48FBB951">
      <w:pPr>
        <w:pStyle w:val="3"/>
        <w:spacing w:before="306" w:line="283" w:lineRule="auto"/>
        <w:ind w:left="2" w:right="7"/>
        <w:rPr>
          <w:rFonts w:hint="eastAsia" w:ascii="微软雅黑" w:hAnsi="微软雅黑" w:eastAsia="微软雅黑" w:cs="微软雅黑"/>
          <w:sz w:val="30"/>
          <w:szCs w:val="30"/>
        </w:rPr>
      </w:pPr>
    </w:p>
    <w:p w14:paraId="49A6F527">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shall be arraigned for their endless estates, they shall be cast and condemned to the company, and curses, and torments of the devils for ever and ever;</w:t>
      </w:r>
    </w:p>
    <w:p w14:paraId="35F4C9FE">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当他们因那无尽的状态被传讯时，他们将被扔出去，被定罪与魔鬼同伙，受咒诅和折磨，直到永永远远；</w:t>
      </w:r>
    </w:p>
    <w:p w14:paraId="692BB5FD">
      <w:pPr>
        <w:pStyle w:val="3"/>
        <w:spacing w:before="306" w:line="283" w:lineRule="auto"/>
        <w:ind w:left="2" w:right="7"/>
        <w:rPr>
          <w:rFonts w:hint="eastAsia" w:ascii="微软雅黑" w:hAnsi="微软雅黑" w:eastAsia="微软雅黑" w:cs="微软雅黑"/>
          <w:sz w:val="30"/>
          <w:szCs w:val="30"/>
        </w:rPr>
      </w:pPr>
    </w:p>
    <w:p w14:paraId="77678421">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thou wouldst not die their deaths, or partake of their unchangeable conditions, why wilt thou live their lives, and walk in their wicked ways.</w:t>
      </w:r>
    </w:p>
    <w:p w14:paraId="60B86B63">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如果你不愿死他们的死，或有份于他们不可改变的状况，为什么你要过他们的生活，行在他们邪恶的道路上呢？</w:t>
      </w:r>
    </w:p>
    <w:p w14:paraId="32995EFC">
      <w:pPr>
        <w:pStyle w:val="3"/>
        <w:spacing w:before="306" w:line="283" w:lineRule="auto"/>
        <w:ind w:left="2" w:right="7"/>
        <w:rPr>
          <w:rFonts w:hint="eastAsia" w:ascii="微软雅黑" w:hAnsi="微软雅黑" w:eastAsia="微软雅黑" w:cs="微软雅黑"/>
          <w:sz w:val="30"/>
          <w:szCs w:val="30"/>
        </w:rPr>
      </w:pPr>
    </w:p>
    <w:p w14:paraId="39FA0805">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(3.) Consider, of all patterns these two, the greatest or richest, and the multitude, are most unfit for thy imitation; because of all men these usually are the worst men, and do least imitate Christ.</w:t>
      </w:r>
    </w:p>
    <w:p w14:paraId="0D1117B0">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(3.) 思想一下，在所有榜样中，这两个——最有地位或最富有的人，以及大众——是最不适合你模仿的；因为在所有人中，这些人通常是最坏的人，也最不效法基督。</w:t>
      </w:r>
    </w:p>
    <w:p w14:paraId="699D3F5B">
      <w:pPr>
        <w:pStyle w:val="3"/>
        <w:spacing w:before="306" w:line="283" w:lineRule="auto"/>
        <w:ind w:left="2" w:right="7"/>
        <w:rPr>
          <w:rFonts w:hint="eastAsia" w:ascii="微软雅黑" w:hAnsi="微软雅黑" w:eastAsia="微软雅黑" w:cs="微软雅黑"/>
          <w:sz w:val="30"/>
          <w:szCs w:val="30"/>
        </w:rPr>
      </w:pPr>
    </w:p>
    <w:p w14:paraId="6D39BA7F">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great men, how few are there who are good; grace and greatness are happy and lovely, but rare conjunctions.</w:t>
      </w:r>
    </w:p>
    <w:p w14:paraId="694E48AB">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至于大人物，有几个是好的呢；恩典与伟大是幸福可爱的，但却是罕见的结合。</w:t>
      </w:r>
    </w:p>
    <w:p w14:paraId="04655403">
      <w:pPr>
        <w:pStyle w:val="3"/>
        <w:spacing w:before="306" w:line="283" w:lineRule="auto"/>
        <w:ind w:left="2" w:right="7"/>
        <w:rPr>
          <w:rFonts w:hint="eastAsia" w:ascii="微软雅黑" w:hAnsi="微软雅黑" w:eastAsia="微软雅黑" w:cs="微软雅黑"/>
          <w:sz w:val="30"/>
          <w:szCs w:val="30"/>
        </w:rPr>
      </w:pPr>
    </w:p>
    <w:p w14:paraId="1D3A01ED">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tells us that 'wisdom is good with an inheritance,' Eccles. 7:11.</w:t>
      </w:r>
    </w:p>
    <w:p w14:paraId="40A8330B">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所罗门告诉我们：“智慧和产业并好，”传 7:11。</w:t>
      </w:r>
    </w:p>
    <w:p w14:paraId="694B5066">
      <w:pPr>
        <w:pStyle w:val="3"/>
        <w:spacing w:before="306" w:line="283" w:lineRule="auto"/>
        <w:ind w:left="2" w:right="7"/>
        <w:rPr>
          <w:rFonts w:hint="eastAsia" w:ascii="微软雅黑" w:hAnsi="微软雅黑" w:eastAsia="微软雅黑" w:cs="微软雅黑"/>
          <w:sz w:val="30"/>
          <w:szCs w:val="30"/>
        </w:rPr>
      </w:pPr>
    </w:p>
    <w:p w14:paraId="5BC80888">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shall we find wisdom and wealth, righteousness and riches together?</w:t>
      </w:r>
    </w:p>
    <w:p w14:paraId="0839F130">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但我们在哪里能找到智慧与财富、公义与富足在一起呢？</w:t>
      </w:r>
    </w:p>
    <w:p w14:paraId="60AF2D0E">
      <w:pPr>
        <w:pStyle w:val="3"/>
        <w:spacing w:before="306" w:line="283" w:lineRule="auto"/>
        <w:ind w:left="2" w:right="7"/>
        <w:rPr>
          <w:rFonts w:hint="eastAsia" w:ascii="微软雅黑" w:hAnsi="微软雅黑" w:eastAsia="微软雅黑" w:cs="微软雅黑"/>
          <w:sz w:val="30"/>
          <w:szCs w:val="30"/>
        </w:rPr>
      </w:pPr>
    </w:p>
    <w:p w14:paraId="34A0A356">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and rich men have their farms and merchandising, and honours and pleasures, and other things to look after than their souls and salvation:</w:t>
      </w:r>
    </w:p>
    <w:p w14:paraId="33EFC9E5">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伟大和富有的人有他们的田产和买卖，荣誉和享乐，以及别的事要照管，胜过照管他们的灵魂和救恩：</w:t>
      </w:r>
    </w:p>
    <w:p w14:paraId="09E1A1F9">
      <w:pPr>
        <w:pStyle w:val="3"/>
        <w:spacing w:before="306" w:line="283" w:lineRule="auto"/>
        <w:ind w:left="2" w:right="7"/>
        <w:rPr>
          <w:rFonts w:hint="eastAsia" w:ascii="微软雅黑" w:hAnsi="微软雅黑" w:eastAsia="微软雅黑" w:cs="微软雅黑"/>
          <w:sz w:val="30"/>
          <w:szCs w:val="30"/>
        </w:rPr>
      </w:pPr>
    </w:p>
    <w:p w14:paraId="1FE5B6A4">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hardly,' saith our Saviour, 'shall a rich man enter into the kingdom of heaven.'</w:t>
      </w:r>
    </w:p>
    <w:p w14:paraId="3AE4B67A">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“有钱财的人进天国，”我们的救主说，“是何等的难哪。”</w:t>
      </w:r>
    </w:p>
    <w:p w14:paraId="24B71704">
      <w:pPr>
        <w:pStyle w:val="3"/>
        <w:spacing w:before="306" w:line="283" w:lineRule="auto"/>
        <w:ind w:left="2" w:right="7"/>
        <w:rPr>
          <w:rFonts w:hint="eastAsia" w:ascii="微软雅黑" w:hAnsi="微软雅黑" w:eastAsia="微软雅黑" w:cs="微软雅黑"/>
          <w:sz w:val="30"/>
          <w:szCs w:val="30"/>
        </w:rPr>
      </w:pPr>
    </w:p>
    <w:p w14:paraId="51D8D2A0">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well be hard for him who turns the cords of love and bands of kindness into fuel to his lusts and weapons of unrighteousness.</w:t>
      </w:r>
    </w:p>
    <w:p w14:paraId="18E078E8">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对于那把爱的绳索和恩慈的带子变成私欲的燃料和不义的兵器的人，这确实很难。</w:t>
      </w:r>
    </w:p>
    <w:p w14:paraId="434CC3CA">
      <w:pPr>
        <w:pStyle w:val="3"/>
        <w:spacing w:before="306" w:line="283" w:lineRule="auto"/>
        <w:ind w:left="2" w:right="7"/>
        <w:rPr>
          <w:rFonts w:hint="eastAsia" w:ascii="微软雅黑" w:hAnsi="微软雅黑" w:eastAsia="微软雅黑" w:cs="微软雅黑"/>
          <w:sz w:val="30"/>
          <w:szCs w:val="30"/>
        </w:rPr>
      </w:pPr>
    </w:p>
    <w:p w14:paraId="7CEA536D">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there are some great men who walk religiously, but truly they are very few:</w:t>
      </w:r>
    </w:p>
    <w:p w14:paraId="2DD3B310">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赞美神，有一些大人物行事虔诚，但确实他们非常少：</w:t>
      </w:r>
    </w:p>
    <w:p w14:paraId="13E1BF7B">
      <w:pPr>
        <w:pStyle w:val="3"/>
        <w:spacing w:before="306" w:line="283" w:lineRule="auto"/>
        <w:ind w:left="2" w:right="7"/>
        <w:rPr>
          <w:rFonts w:hint="eastAsia" w:ascii="微软雅黑" w:hAnsi="微软雅黑" w:eastAsia="微软雅黑" w:cs="微软雅黑"/>
          <w:sz w:val="30"/>
          <w:szCs w:val="30"/>
        </w:rPr>
      </w:pPr>
    </w:p>
    <w:p w14:paraId="6AC1B495">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ye know your calling; not many wise men after the flesh, not many mighty, not many noble are called. But God hath chosen the foolish things of the world,' &amp;c., 1 Cor. 1:26, 27.</w:t>
      </w:r>
    </w:p>
    <w:p w14:paraId="2078A63B">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“弟兄们哪，可见你们蒙召的，按着肉体有智慧的不多，有能力的不多，有尊贵的也不多。神却拣选了世上愚拙的，”等等，林前 1:26, 27。</w:t>
      </w:r>
    </w:p>
    <w:p w14:paraId="30F74D82">
      <w:pPr>
        <w:pStyle w:val="3"/>
        <w:spacing w:before="306" w:line="283" w:lineRule="auto"/>
        <w:ind w:left="2" w:right="7"/>
        <w:rPr>
          <w:rFonts w:hint="eastAsia" w:ascii="微软雅黑" w:hAnsi="微软雅黑" w:eastAsia="微软雅黑" w:cs="微软雅黑"/>
          <w:sz w:val="30"/>
          <w:szCs w:val="30"/>
        </w:rPr>
      </w:pPr>
    </w:p>
    <w:p w14:paraId="21ECF357">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many wise, or mighty, or noble are chosen or called of God:</w:t>
      </w:r>
    </w:p>
    <w:p w14:paraId="1A9109B2">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没有许多有智慧的、有能力的、或尊贵的人被神拣选或呼召：</w:t>
      </w:r>
    </w:p>
    <w:p w14:paraId="636709BE">
      <w:pPr>
        <w:pStyle w:val="3"/>
        <w:spacing w:before="306" w:line="283" w:lineRule="auto"/>
        <w:ind w:left="2" w:right="7"/>
        <w:rPr>
          <w:rFonts w:hint="eastAsia" w:ascii="微软雅黑" w:hAnsi="微软雅黑" w:eastAsia="微软雅黑" w:cs="微软雅黑"/>
          <w:sz w:val="30"/>
          <w:szCs w:val="30"/>
        </w:rPr>
      </w:pPr>
    </w:p>
    <w:p w14:paraId="4FD7BD61">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hath chosen the poor of the world, rich in faith, and heirs of a kingdom,' James 2:5.</w:t>
      </w:r>
    </w:p>
    <w:p w14:paraId="70D3563E">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“神岂不是拣选了世上的贫穷人，叫他们在信上富足，并承受……国，”雅 2:5。</w:t>
      </w:r>
    </w:p>
    <w:p w14:paraId="2E2D0853">
      <w:pPr>
        <w:pStyle w:val="3"/>
        <w:spacing w:before="306" w:line="283" w:lineRule="auto"/>
        <w:ind w:left="2" w:right="7"/>
        <w:rPr>
          <w:rFonts w:hint="eastAsia" w:ascii="微软雅黑" w:hAnsi="微软雅黑" w:eastAsia="微软雅黑" w:cs="微软雅黑"/>
          <w:sz w:val="30"/>
          <w:szCs w:val="30"/>
        </w:rPr>
      </w:pPr>
    </w:p>
    <w:p w14:paraId="18667A83">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are evangelised, transformed into the heavenly spiritual nature of the gospel.</w:t>
      </w:r>
    </w:p>
    <w:p w14:paraId="20CE61BE">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穷人被传福音，被转化为福音的属天属灵本质。</w:t>
      </w:r>
    </w:p>
    <w:p w14:paraId="6DCB5DE2">
      <w:pPr>
        <w:pStyle w:val="3"/>
        <w:spacing w:before="306" w:line="283" w:lineRule="auto"/>
        <w:ind w:left="2" w:right="7"/>
        <w:rPr>
          <w:rFonts w:hint="eastAsia" w:ascii="微软雅黑" w:hAnsi="微软雅黑" w:eastAsia="微软雅黑" w:cs="微软雅黑"/>
          <w:sz w:val="30"/>
          <w:szCs w:val="30"/>
        </w:rPr>
      </w:pPr>
    </w:p>
    <w:p w14:paraId="7EAB4444">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receive the gospel; the rich receive the world, and the things of the world.</w:t>
      </w:r>
    </w:p>
    <w:p w14:paraId="0AA0D7A9">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穷人接受福音；富人接受世界，和世界上的事。</w:t>
      </w:r>
    </w:p>
    <w:p w14:paraId="4AE47F79">
      <w:pPr>
        <w:pStyle w:val="3"/>
        <w:spacing w:before="306" w:line="283" w:lineRule="auto"/>
        <w:ind w:left="2" w:right="7"/>
        <w:rPr>
          <w:rFonts w:hint="eastAsia" w:ascii="微软雅黑" w:hAnsi="微软雅黑" w:eastAsia="微软雅黑" w:cs="微软雅黑"/>
          <w:sz w:val="30"/>
          <w:szCs w:val="30"/>
        </w:rPr>
      </w:pPr>
    </w:p>
    <w:p w14:paraId="423EF569">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having little estate in the world, look after an estate in the covenant;</w:t>
      </w:r>
    </w:p>
    <w:p w14:paraId="5D699272">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穷人在世上没什么产业，就寻求盟约中的产业；</w:t>
      </w:r>
    </w:p>
    <w:p w14:paraId="2E2BC6AE">
      <w:pPr>
        <w:pStyle w:val="3"/>
        <w:spacing w:before="306" w:line="283" w:lineRule="auto"/>
        <w:ind w:left="2" w:right="7"/>
        <w:rPr>
          <w:rFonts w:hint="eastAsia" w:ascii="微软雅黑" w:hAnsi="微软雅黑" w:eastAsia="微软雅黑" w:cs="微软雅黑"/>
          <w:sz w:val="30"/>
          <w:szCs w:val="30"/>
        </w:rPr>
      </w:pPr>
    </w:p>
    <w:p w14:paraId="665D847F">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rich having this world's goods, are satisfied, and desire no more.</w:t>
      </w:r>
    </w:p>
    <w:p w14:paraId="4D14EF0B">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但富人拥有今世的财物，就满足了，不再渴求更多。</w:t>
      </w:r>
    </w:p>
    <w:p w14:paraId="608A8954">
      <w:pPr>
        <w:pStyle w:val="3"/>
        <w:spacing w:before="306" w:line="283" w:lineRule="auto"/>
        <w:ind w:left="2" w:right="7"/>
        <w:rPr>
          <w:rFonts w:hint="eastAsia" w:ascii="微软雅黑" w:hAnsi="微软雅黑" w:eastAsia="微软雅黑" w:cs="微软雅黑"/>
          <w:sz w:val="30"/>
          <w:szCs w:val="30"/>
        </w:rPr>
      </w:pPr>
    </w:p>
    <w:p w14:paraId="7F00E13A">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Now, reader, wilt thou follow them that are wholly taken up with fleshly, fading pleasures and riches, and cast off all care of their eternal condition?</w:t>
      </w:r>
    </w:p>
    <w:p w14:paraId="7E1E043F">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那么，读者，你要跟随那些完全被肉体、衰残的享乐和财富所占据，并抛弃对自己永恒状况一切关切的人吗？</w:t>
      </w:r>
    </w:p>
    <w:p w14:paraId="39F500B7">
      <w:pPr>
        <w:pStyle w:val="3"/>
        <w:spacing w:before="306" w:line="283" w:lineRule="auto"/>
        <w:ind w:left="2" w:right="7"/>
        <w:rPr>
          <w:rFonts w:hint="eastAsia" w:ascii="微软雅黑" w:hAnsi="微软雅黑" w:eastAsia="微软雅黑" w:cs="微软雅黑"/>
          <w:sz w:val="30"/>
          <w:szCs w:val="30"/>
        </w:rPr>
      </w:pPr>
    </w:p>
    <w:p w14:paraId="6847C5A6">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fit to be thy guides who bid defiance to God, and fight against him with his own mercies, and throw off all regard and care what shall become of them for ever and ever?</w:t>
      </w:r>
    </w:p>
    <w:p w14:paraId="653F1FAD">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那些公然藐视神，用祂自己的怜悯来对抗祂，并抛弃对他们永恒结局的一切顾念和关切的人，适合做你的向导吗？</w:t>
      </w:r>
    </w:p>
    <w:p w14:paraId="46803558">
      <w:pPr>
        <w:pStyle w:val="3"/>
        <w:spacing w:before="306" w:line="283" w:lineRule="auto"/>
        <w:ind w:left="2" w:right="7"/>
        <w:rPr>
          <w:rFonts w:hint="eastAsia" w:ascii="微软雅黑" w:hAnsi="微软雅黑" w:eastAsia="微软雅黑" w:cs="微软雅黑"/>
          <w:sz w:val="30"/>
          <w:szCs w:val="30"/>
        </w:rPr>
      </w:pPr>
    </w:p>
    <w:p w14:paraId="186251F6">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for the giddy-headed multitude, how unfit are they to be thy examples.</w:t>
      </w:r>
    </w:p>
    <w:p w14:paraId="6CCE0432">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此外，对于那轻浮昏乱的大众，他们是多么不适合做你的榜样。</w:t>
      </w:r>
    </w:p>
    <w:p w14:paraId="4FFE58B1">
      <w:pPr>
        <w:pStyle w:val="3"/>
        <w:spacing w:before="306" w:line="283" w:lineRule="auto"/>
        <w:ind w:left="2" w:right="7"/>
        <w:rPr>
          <w:rFonts w:hint="eastAsia" w:ascii="微软雅黑" w:hAnsi="微软雅黑" w:eastAsia="微软雅黑" w:cs="微软雅黑"/>
          <w:sz w:val="30"/>
          <w:szCs w:val="30"/>
        </w:rPr>
      </w:pPr>
    </w:p>
    <w:p w14:paraId="3B6A425E">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are usually the worst. Of all creatures, the basest and vilest are ever most numerous, as flies and vermin.</w:t>
      </w:r>
    </w:p>
    <w:p w14:paraId="0C7B77E8">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大多数人通常是最坏的。在所有生物中，最卑贱和最恶劣的总是最多的，如苍蝇和害虫。</w:t>
      </w:r>
    </w:p>
    <w:p w14:paraId="015B11E4">
      <w:pPr>
        <w:pStyle w:val="3"/>
        <w:spacing w:before="306" w:line="283" w:lineRule="auto"/>
        <w:ind w:left="2" w:right="7"/>
        <w:rPr>
          <w:rFonts w:hint="eastAsia" w:ascii="微软雅黑" w:hAnsi="微软雅黑" w:eastAsia="微软雅黑" w:cs="微软雅黑"/>
          <w:sz w:val="30"/>
          <w:szCs w:val="30"/>
        </w:rPr>
      </w:pPr>
    </w:p>
    <w:p w14:paraId="70AD172F">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jewels to pebbles or common stones.</w:t>
      </w:r>
    </w:p>
    <w:p w14:paraId="56266AF4">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宝石相比于鹅卵石或普通石头是何等稀少。</w:t>
      </w:r>
    </w:p>
    <w:p w14:paraId="46AB2AEB">
      <w:pPr>
        <w:pStyle w:val="3"/>
        <w:spacing w:before="306" w:line="283" w:lineRule="auto"/>
        <w:ind w:left="2" w:right="7"/>
        <w:rPr>
          <w:rFonts w:hint="eastAsia" w:ascii="微软雅黑" w:hAnsi="微软雅黑" w:eastAsia="微软雅黑" w:cs="微软雅黑"/>
          <w:sz w:val="30"/>
          <w:szCs w:val="30"/>
        </w:rPr>
      </w:pPr>
    </w:p>
    <w:p w14:paraId="5395CD59">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weaker part are more than the wiser:</w:t>
      </w:r>
    </w:p>
    <w:p w14:paraId="1E1DE57D">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软弱的一方比智慧的一方更多：</w:t>
      </w:r>
    </w:p>
    <w:p w14:paraId="6C8F8495">
      <w:pPr>
        <w:pStyle w:val="3"/>
        <w:spacing w:before="306" w:line="283" w:lineRule="auto"/>
        <w:ind w:left="2" w:right="7"/>
        <w:rPr>
          <w:rFonts w:hint="eastAsia" w:ascii="微软雅黑" w:hAnsi="微软雅黑" w:eastAsia="微软雅黑" w:cs="微软雅黑"/>
          <w:sz w:val="30"/>
          <w:szCs w:val="30"/>
        </w:rPr>
      </w:pPr>
    </w:p>
    <w:p w14:paraId="39F71363">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world lieth in wickedness,' as a brute in his filth, 1 John 5:19; and are such fit to be followed?</w:t>
      </w:r>
    </w:p>
    <w:p w14:paraId="7EB528C9">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“全世界都卧在恶者手下（邪恶中），”像畜生卧在自己的污秽中，约壹 5:19；这样的人适合跟随吗？</w:t>
      </w:r>
    </w:p>
    <w:p w14:paraId="12B019EA">
      <w:pPr>
        <w:pStyle w:val="3"/>
        <w:spacing w:before="306" w:line="283" w:lineRule="auto"/>
        <w:ind w:left="2" w:right="7"/>
        <w:rPr>
          <w:rFonts w:hint="eastAsia" w:ascii="微软雅黑" w:hAnsi="微软雅黑" w:eastAsia="微软雅黑" w:cs="微软雅黑"/>
          <w:sz w:val="30"/>
          <w:szCs w:val="30"/>
        </w:rPr>
      </w:pPr>
    </w:p>
    <w:p w14:paraId="454C8EC9">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earth wandereth after the beast, Rev. 17; and is deceived by the devil, Rev. 12:9.</w:t>
      </w:r>
    </w:p>
    <w:p w14:paraId="4F1F5E87">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全地的人都希奇跟从那兽，启 17；且被魔鬼迷惑，启 12:9。</w:t>
      </w:r>
    </w:p>
    <w:p w14:paraId="1A811575">
      <w:pPr>
        <w:pStyle w:val="3"/>
        <w:spacing w:before="306" w:line="283" w:lineRule="auto"/>
        <w:ind w:left="2" w:right="7"/>
        <w:rPr>
          <w:rFonts w:hint="eastAsia" w:ascii="微软雅黑" w:hAnsi="微软雅黑" w:eastAsia="微软雅黑" w:cs="微软雅黑"/>
          <w:sz w:val="30"/>
          <w:szCs w:val="30"/>
        </w:rPr>
      </w:pPr>
    </w:p>
    <w:p w14:paraId="4BA24351">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such poor tame slaves to a cruel devil, who hates them and thee perfectly, good examples for thee to imitate?</w:t>
      </w:r>
    </w:p>
    <w:p w14:paraId="429F3440">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像这样被残酷魔鬼（他完全恨恶他们和你）驯服的可怜奴隶，是你模仿的好榜样吗？</w:t>
      </w:r>
    </w:p>
    <w:p w14:paraId="719B3741">
      <w:pPr>
        <w:pStyle w:val="3"/>
        <w:spacing w:before="306" w:line="283" w:lineRule="auto"/>
        <w:ind w:left="2" w:right="7"/>
        <w:rPr>
          <w:rFonts w:hint="eastAsia" w:ascii="微软雅黑" w:hAnsi="微软雅黑" w:eastAsia="微软雅黑" w:cs="微软雅黑"/>
          <w:sz w:val="30"/>
          <w:szCs w:val="30"/>
        </w:rPr>
      </w:pPr>
    </w:p>
    <w:p w14:paraId="442FAFA5">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not consider what truth speaketh, 'Broad is the way, and wide is the gate, that leadeth to destruction, and many there be who go therein,' Mat. 7:13.</w:t>
      </w:r>
    </w:p>
    <w:p w14:paraId="4CB28A92">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你难道不思想真理所说的：“引到灭亡，那门是宽的，路是大的，进去的人也多，”太 7:13。</w:t>
      </w:r>
    </w:p>
    <w:p w14:paraId="7F3E4A9E">
      <w:pPr>
        <w:pStyle w:val="3"/>
        <w:spacing w:before="306" w:line="283" w:lineRule="auto"/>
        <w:ind w:left="2" w:right="7"/>
        <w:rPr>
          <w:rFonts w:hint="eastAsia" w:ascii="微软雅黑" w:hAnsi="微软雅黑" w:eastAsia="微软雅黑" w:cs="微软雅黑"/>
          <w:sz w:val="30"/>
          <w:szCs w:val="30"/>
        </w:rPr>
      </w:pPr>
    </w:p>
    <w:p w14:paraId="513644B9">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Stop a little, and ponder it.</w:t>
      </w:r>
    </w:p>
    <w:p w14:paraId="77EA03D1">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稍停片刻，思考一下。</w:t>
      </w:r>
    </w:p>
    <w:p w14:paraId="045C1F4F">
      <w:pPr>
        <w:pStyle w:val="3"/>
        <w:spacing w:before="306" w:line="283" w:lineRule="auto"/>
        <w:ind w:left="2" w:right="7"/>
        <w:rPr>
          <w:rFonts w:hint="eastAsia" w:ascii="微软雅黑" w:hAnsi="微软雅黑" w:eastAsia="微软雅黑" w:cs="微软雅黑"/>
          <w:sz w:val="30"/>
          <w:szCs w:val="30"/>
        </w:rPr>
      </w:pPr>
    </w:p>
    <w:p w14:paraId="23EF8E59">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go after them who go in the broad way to destruction?</w:t>
      </w:r>
    </w:p>
    <w:p w14:paraId="351440B2">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你要跟随那些走在引向灭亡的宽路上的人吗？</w:t>
      </w:r>
    </w:p>
    <w:p w14:paraId="4F73742E">
      <w:pPr>
        <w:pStyle w:val="3"/>
        <w:spacing w:before="306" w:line="283" w:lineRule="auto"/>
        <w:ind w:left="2" w:right="7"/>
        <w:rPr>
          <w:rFonts w:hint="eastAsia" w:ascii="微软雅黑" w:hAnsi="微软雅黑" w:eastAsia="微软雅黑" w:cs="微软雅黑"/>
          <w:sz w:val="30"/>
          <w:szCs w:val="30"/>
        </w:rPr>
      </w:pPr>
    </w:p>
    <w:p w14:paraId="59B2D6A7">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5AC81E4B">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7A6D3230">
      <w:pPr>
        <w:pStyle w:val="3"/>
        <w:spacing w:before="306" w:line="283" w:lineRule="auto"/>
        <w:ind w:left="2" w:right="7"/>
        <w:rPr>
          <w:rFonts w:hint="eastAsia" w:ascii="微软雅黑" w:hAnsi="微软雅黑" w:eastAsia="微软雅黑" w:cs="微软雅黑"/>
          <w:sz w:val="30"/>
          <w:szCs w:val="30"/>
        </w:rPr>
      </w:pPr>
    </w:p>
    <w:p w14:paraId="5C74A25C">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Sinner's Last Sentence, by George Swinnock, Copyright © 2021</w:t>
      </w:r>
    </w:p>
    <w:p w14:paraId="66E5AF7E">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《罪人最后的判决》，乔治·斯温诺克著，版权所有 © 2021</w:t>
      </w:r>
    </w:p>
    <w:p w14:paraId="48877080">
      <w:pPr>
        <w:pStyle w:val="3"/>
        <w:spacing w:before="306" w:line="283" w:lineRule="auto"/>
        <w:ind w:left="2" w:right="7"/>
        <w:rPr>
          <w:rFonts w:hint="eastAsia" w:ascii="微软雅黑" w:hAnsi="微软雅黑" w:eastAsia="微软雅黑" w:cs="微软雅黑"/>
          <w:sz w:val="30"/>
          <w:szCs w:val="30"/>
        </w:rPr>
      </w:pPr>
    </w:p>
    <w:p w14:paraId="6D49475B">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725CBBAA">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w:t>
      </w:r>
    </w:p>
    <w:p w14:paraId="0104FA49">
      <w:pPr>
        <w:pStyle w:val="3"/>
        <w:spacing w:before="306" w:line="283" w:lineRule="auto"/>
        <w:ind w:left="2" w:right="7"/>
        <w:rPr>
          <w:rFonts w:hint="eastAsia" w:ascii="微软雅黑" w:hAnsi="微软雅黑" w:eastAsia="微软雅黑" w:cs="微软雅黑"/>
          <w:sz w:val="30"/>
          <w:szCs w:val="30"/>
        </w:rPr>
      </w:pPr>
    </w:p>
    <w:p w14:paraId="7250183A">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downloading this eBook, you have been granted the non-exclusive, non-transferable right to access and read the text of this e-book on-screen.</w:t>
      </w:r>
    </w:p>
    <w:p w14:paraId="738E6215">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下载本电子书即表示您已被授予非排他性、不可转让的权利，可在屏幕上访问和阅读本电子书的文本。</w:t>
      </w:r>
    </w:p>
    <w:p w14:paraId="44265D07">
      <w:pPr>
        <w:pStyle w:val="3"/>
        <w:spacing w:before="306" w:line="283" w:lineRule="auto"/>
        <w:ind w:left="2" w:right="7"/>
        <w:rPr>
          <w:rFonts w:hint="eastAsia" w:ascii="微软雅黑" w:hAnsi="微软雅黑" w:eastAsia="微软雅黑" w:cs="微软雅黑"/>
          <w:sz w:val="30"/>
          <w:szCs w:val="30"/>
        </w:rPr>
      </w:pPr>
    </w:p>
    <w:p w14:paraId="6A83ADB1">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828819D">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 Monergism Books 明确书面许可，不得以任何形式或任何手段（无论是电子的还是机械的，现知的或今后发明的），复制、传播、下载、反编译、逆向工程本文本的任何部分，或将其存储在或引入任何信息存储和检索系统中。</w:t>
      </w:r>
    </w:p>
    <w:p w14:paraId="28A0A980">
      <w:pPr>
        <w:pStyle w:val="3"/>
        <w:spacing w:before="306" w:line="283" w:lineRule="auto"/>
        <w:ind w:left="2" w:right="7"/>
        <w:rPr>
          <w:rFonts w:hint="eastAsia" w:ascii="微软雅黑" w:hAnsi="微软雅黑" w:eastAsia="微软雅黑" w:cs="微软雅黑"/>
          <w:sz w:val="30"/>
          <w:szCs w:val="30"/>
        </w:rPr>
      </w:pPr>
    </w:p>
    <w:p w14:paraId="53022FEC">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April 2021 Requests for information should be addressed to: Monergism Books, PO Box 491, West Linn, OR 97068</w:t>
      </w:r>
    </w:p>
    <w:p w14:paraId="4E2D4B01">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 2021年4月。信息咨询请致函：Monergism Books, PO Box 491, West Linn, OR 97068</w:t>
      </w:r>
    </w:p>
    <w:p w14:paraId="5FADD190">
      <w:pPr>
        <w:pStyle w:val="3"/>
        <w:spacing w:before="306" w:line="283" w:lineRule="auto"/>
        <w:ind w:left="2" w:right="7"/>
        <w:rPr>
          <w:rFonts w:hint="eastAsia" w:ascii="微软雅黑" w:hAnsi="微软雅黑" w:eastAsia="微软雅黑" w:cs="微软雅黑"/>
          <w:sz w:val="30"/>
          <w:szCs w:val="30"/>
        </w:rPr>
      </w:pPr>
    </w:p>
    <w:p w14:paraId="04B39032">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7304B691">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0708C8A0">
      <w:pPr>
        <w:pStyle w:val="3"/>
        <w:spacing w:before="306" w:line="283" w:lineRule="auto"/>
        <w:ind w:left="2" w:right="7"/>
        <w:rPr>
          <w:rFonts w:hint="eastAsia" w:ascii="微软雅黑" w:hAnsi="微软雅黑" w:eastAsia="微软雅黑" w:cs="微软雅黑"/>
          <w:sz w:val="30"/>
          <w:szCs w:val="30"/>
        </w:rPr>
      </w:pPr>
    </w:p>
    <w:p w14:paraId="1EE9DDFD">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DEDICATORY</w:t>
      </w:r>
    </w:p>
    <w:p w14:paraId="22E1E3D7">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献辞</w:t>
      </w:r>
    </w:p>
    <w:p w14:paraId="547FFA76">
      <w:pPr>
        <w:pStyle w:val="3"/>
        <w:spacing w:before="306" w:line="283" w:lineRule="auto"/>
        <w:ind w:left="2" w:right="7"/>
        <w:rPr>
          <w:rFonts w:hint="eastAsia" w:ascii="微软雅黑" w:hAnsi="微软雅黑" w:eastAsia="微软雅黑" w:cs="微软雅黑"/>
          <w:sz w:val="30"/>
          <w:szCs w:val="30"/>
        </w:rPr>
      </w:pPr>
    </w:p>
    <w:p w14:paraId="7BA7EFE0">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READER</w:t>
      </w:r>
    </w:p>
    <w:p w14:paraId="1AB788F1">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致读者</w:t>
      </w:r>
    </w:p>
    <w:p w14:paraId="65E45388">
      <w:pPr>
        <w:pStyle w:val="3"/>
        <w:spacing w:before="306" w:line="283" w:lineRule="auto"/>
        <w:ind w:left="2" w:right="7"/>
        <w:rPr>
          <w:rFonts w:hint="eastAsia" w:ascii="微软雅黑" w:hAnsi="微软雅黑" w:eastAsia="微软雅黑" w:cs="微软雅黑"/>
          <w:sz w:val="30"/>
          <w:szCs w:val="30"/>
        </w:rPr>
      </w:pPr>
    </w:p>
    <w:p w14:paraId="789DA035">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preface and introduction to the text</w:t>
      </w:r>
    </w:p>
    <w:p w14:paraId="44C52726">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I. 序言与经文介绍</w:t>
      </w:r>
    </w:p>
    <w:p w14:paraId="7F81870D">
      <w:pPr>
        <w:pStyle w:val="3"/>
        <w:spacing w:before="306" w:line="283" w:lineRule="auto"/>
        <w:ind w:left="2" w:right="7"/>
        <w:rPr>
          <w:rFonts w:hint="eastAsia" w:ascii="微软雅黑" w:hAnsi="微软雅黑" w:eastAsia="微软雅黑" w:cs="微软雅黑"/>
          <w:sz w:val="30"/>
          <w:szCs w:val="30"/>
        </w:rPr>
      </w:pPr>
    </w:p>
    <w:p w14:paraId="1DA1E2F4">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division and brief explication of</w:t>
      </w:r>
    </w:p>
    <w:p w14:paraId="5635D50D">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II. 分段与简要解释</w:t>
      </w:r>
    </w:p>
    <w:p w14:paraId="5C7325A4">
      <w:pPr>
        <w:pStyle w:val="3"/>
        <w:spacing w:before="306" w:line="283" w:lineRule="auto"/>
        <w:ind w:left="2" w:right="7"/>
        <w:rPr>
          <w:rFonts w:hint="eastAsia" w:ascii="微软雅黑" w:hAnsi="微软雅黑" w:eastAsia="微软雅黑" w:cs="微软雅黑"/>
          <w:sz w:val="30"/>
          <w:szCs w:val="30"/>
        </w:rPr>
      </w:pPr>
    </w:p>
    <w:p w14:paraId="426BFB9A">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III. Concerning the privative part of the sinner's punishment</w:t>
      </w:r>
    </w:p>
    <w:p w14:paraId="2F3D4627">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关于罪人惩罚中被剥夺的部分</w:t>
      </w:r>
    </w:p>
    <w:p w14:paraId="74C3359D">
      <w:pPr>
        <w:pStyle w:val="3"/>
        <w:spacing w:before="306" w:line="283" w:lineRule="auto"/>
        <w:ind w:left="2" w:right="7"/>
        <w:rPr>
          <w:rFonts w:hint="eastAsia" w:ascii="微软雅黑" w:hAnsi="微软雅黑" w:eastAsia="微软雅黑" w:cs="微软雅黑"/>
          <w:sz w:val="30"/>
          <w:szCs w:val="30"/>
        </w:rPr>
      </w:pPr>
    </w:p>
    <w:p w14:paraId="0065EB92">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properties of the sinner's loss</w:t>
      </w:r>
    </w:p>
    <w:p w14:paraId="67F53F86">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IV. 罪人损失的特性</w:t>
      </w:r>
    </w:p>
    <w:p w14:paraId="3DE58BD8">
      <w:pPr>
        <w:pStyle w:val="3"/>
        <w:spacing w:before="306" w:line="283" w:lineRule="auto"/>
        <w:ind w:left="2" w:right="7"/>
        <w:rPr>
          <w:rFonts w:hint="eastAsia" w:ascii="微软雅黑" w:hAnsi="微软雅黑" w:eastAsia="微软雅黑" w:cs="微软雅黑"/>
          <w:sz w:val="30"/>
          <w:szCs w:val="30"/>
        </w:rPr>
      </w:pPr>
    </w:p>
    <w:p w14:paraId="511F3F67">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reasons of the sinner's privative punishment</w:t>
      </w:r>
    </w:p>
    <w:p w14:paraId="7C84B1CF">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V. 罪人遭受剥夺性惩罚的原因</w:t>
      </w:r>
    </w:p>
    <w:p w14:paraId="288C4218">
      <w:pPr>
        <w:pStyle w:val="3"/>
        <w:spacing w:before="306" w:line="283" w:lineRule="auto"/>
        <w:ind w:left="2" w:right="7"/>
        <w:rPr>
          <w:rFonts w:hint="eastAsia" w:ascii="微软雅黑" w:hAnsi="微软雅黑" w:eastAsia="微软雅黑" w:cs="微软雅黑"/>
          <w:sz w:val="30"/>
          <w:szCs w:val="30"/>
        </w:rPr>
      </w:pPr>
    </w:p>
    <w:p w14:paraId="14152C90">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VI. Uses concerning the heinous nature of sin, and grievous misery of sinners</w:t>
      </w:r>
    </w:p>
    <w:p w14:paraId="3DBFC8B2">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VI. 关于罪的可憎性质及罪人极度悲惨的应用</w:t>
      </w:r>
    </w:p>
    <w:p w14:paraId="660074B9">
      <w:pPr>
        <w:pStyle w:val="3"/>
        <w:spacing w:before="306" w:line="283" w:lineRule="auto"/>
        <w:ind w:left="2" w:right="7"/>
        <w:rPr>
          <w:rFonts w:hint="eastAsia" w:ascii="微软雅黑" w:hAnsi="微软雅黑" w:eastAsia="微软雅黑" w:cs="微软雅黑"/>
          <w:sz w:val="30"/>
          <w:szCs w:val="30"/>
        </w:rPr>
      </w:pPr>
    </w:p>
    <w:p w14:paraId="68C6D10C">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VII. Containing the folly of sinners, and the vast difference between them and the godly at the great day</w:t>
      </w:r>
    </w:p>
    <w:p w14:paraId="36DF0620">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VII. 包含罪人的愚昧，以及在大日他们与虔诚人之间的巨大差别</w:t>
      </w:r>
    </w:p>
    <w:p w14:paraId="10C299C5">
      <w:pPr>
        <w:pStyle w:val="3"/>
        <w:spacing w:before="306" w:line="283" w:lineRule="auto"/>
        <w:ind w:left="2" w:right="7"/>
        <w:rPr>
          <w:rFonts w:hint="eastAsia" w:ascii="微软雅黑" w:hAnsi="微软雅黑" w:eastAsia="微软雅黑" w:cs="微软雅黑"/>
          <w:sz w:val="30"/>
          <w:szCs w:val="30"/>
        </w:rPr>
      </w:pPr>
    </w:p>
    <w:p w14:paraId="509BB6F8">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A use of trial, with the marks of those that shall be banished Christ's presence</w:t>
      </w:r>
    </w:p>
    <w:p w14:paraId="06F0D76D">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试验的应用，附那些将被逐出基督面前之人的标记</w:t>
      </w:r>
    </w:p>
    <w:p w14:paraId="2C297DA5">
      <w:pPr>
        <w:pStyle w:val="3"/>
        <w:spacing w:before="306" w:line="283" w:lineRule="auto"/>
        <w:ind w:left="2" w:right="7"/>
        <w:rPr>
          <w:rFonts w:hint="eastAsia" w:ascii="微软雅黑" w:hAnsi="微软雅黑" w:eastAsia="微软雅黑" w:cs="微软雅黑"/>
          <w:sz w:val="30"/>
          <w:szCs w:val="30"/>
        </w:rPr>
      </w:pPr>
    </w:p>
    <w:p w14:paraId="0703A8F5">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IX. An exhortation to fly from this wrath to come, with some helps thereunto</w:t>
      </w:r>
    </w:p>
    <w:p w14:paraId="6A891BC5">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IX. 劝勉逃避将来的愤怒，附一些对此的帮助</w:t>
      </w:r>
    </w:p>
    <w:p w14:paraId="0D286CCA">
      <w:pPr>
        <w:pStyle w:val="3"/>
        <w:spacing w:before="306" w:line="283" w:lineRule="auto"/>
        <w:ind w:left="2" w:right="7"/>
        <w:rPr>
          <w:rFonts w:hint="eastAsia" w:ascii="微软雅黑" w:hAnsi="微软雅黑" w:eastAsia="微软雅黑" w:cs="微软雅黑"/>
          <w:sz w:val="30"/>
          <w:szCs w:val="30"/>
        </w:rPr>
      </w:pPr>
    </w:p>
    <w:p w14:paraId="49D0137C">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 The positive part of the sinner's misery, expressed by fire, and why</w:t>
      </w:r>
    </w:p>
    <w:p w14:paraId="0A7CBF68">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 罪人悲惨的积极部分，以火来表达，及为何如此</w:t>
      </w:r>
    </w:p>
    <w:p w14:paraId="0BC06952">
      <w:pPr>
        <w:pStyle w:val="3"/>
        <w:spacing w:before="306" w:line="283" w:lineRule="auto"/>
        <w:ind w:left="2" w:right="7"/>
        <w:rPr>
          <w:rFonts w:hint="eastAsia" w:ascii="微软雅黑" w:hAnsi="微软雅黑" w:eastAsia="微软雅黑" w:cs="微软雅黑"/>
          <w:sz w:val="30"/>
          <w:szCs w:val="30"/>
        </w:rPr>
      </w:pPr>
    </w:p>
    <w:p w14:paraId="52ADE26B">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XI. The difference between our fires and hell fires</w:t>
      </w:r>
    </w:p>
    <w:p w14:paraId="2780DCFD">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XI. 我们的火与地狱之火的区别</w:t>
      </w:r>
    </w:p>
    <w:p w14:paraId="6792FE44">
      <w:pPr>
        <w:pStyle w:val="3"/>
        <w:spacing w:before="306" w:line="283" w:lineRule="auto"/>
        <w:ind w:left="2" w:right="7"/>
        <w:rPr>
          <w:rFonts w:hint="eastAsia" w:ascii="微软雅黑" w:hAnsi="微软雅黑" w:eastAsia="微软雅黑" w:cs="微软雅黑"/>
          <w:sz w:val="30"/>
          <w:szCs w:val="30"/>
        </w:rPr>
      </w:pPr>
    </w:p>
    <w:p w14:paraId="16E2421C">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XII. The fulness of wicked men's misery, in that it is positive and privative, with some cautions against it</w:t>
      </w:r>
    </w:p>
    <w:p w14:paraId="134C6DAF">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XII. 恶人悲惨的充满，因其既有积极的又有剥夺的，附一些针对此的警戒</w:t>
      </w:r>
    </w:p>
    <w:p w14:paraId="37001F5E">
      <w:pPr>
        <w:pStyle w:val="3"/>
        <w:spacing w:before="306" w:line="283" w:lineRule="auto"/>
        <w:ind w:left="2" w:right="7"/>
        <w:rPr>
          <w:rFonts w:hint="eastAsia" w:ascii="微软雅黑" w:hAnsi="微软雅黑" w:eastAsia="微软雅黑" w:cs="微软雅黑"/>
          <w:sz w:val="30"/>
          <w:szCs w:val="30"/>
        </w:rPr>
      </w:pPr>
    </w:p>
    <w:p w14:paraId="2A2B02CA">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The eternity of the sinner's misery in the other world, with the grand reason of it</w:t>
      </w:r>
    </w:p>
    <w:p w14:paraId="75D50971">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罪人在来世悲惨的永恒性，及其主要原因</w:t>
      </w:r>
    </w:p>
    <w:p w14:paraId="25BB3AB7">
      <w:pPr>
        <w:pStyle w:val="3"/>
        <w:spacing w:before="306" w:line="283" w:lineRule="auto"/>
        <w:ind w:left="2" w:right="7"/>
        <w:rPr>
          <w:rFonts w:hint="eastAsia" w:ascii="微软雅黑" w:hAnsi="微软雅黑" w:eastAsia="微软雅黑" w:cs="微软雅黑"/>
          <w:sz w:val="30"/>
          <w:szCs w:val="30"/>
        </w:rPr>
      </w:pPr>
    </w:p>
    <w:p w14:paraId="43FDD157">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XIV. How little cause to envy sinners, and how careful we should be to avoid their eternal misery</w:t>
      </w:r>
    </w:p>
    <w:p w14:paraId="6E9ACEEB">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XIV. 羡慕罪人是何等无理，我们应当何等小心以避免他们永恒的悲惨</w:t>
      </w:r>
    </w:p>
    <w:p w14:paraId="5E6909F6">
      <w:pPr>
        <w:pStyle w:val="3"/>
        <w:spacing w:before="306" w:line="283" w:lineRule="auto"/>
        <w:ind w:left="2" w:right="7"/>
        <w:rPr>
          <w:rFonts w:hint="eastAsia" w:ascii="微软雅黑" w:hAnsi="微软雅黑" w:eastAsia="微软雅黑" w:cs="微软雅黑"/>
          <w:sz w:val="30"/>
          <w:szCs w:val="30"/>
        </w:rPr>
      </w:pPr>
    </w:p>
    <w:p w14:paraId="0683F1AC">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XV. The reason of Christ's severe sentence, and a question resolved, Whether the righteous, by their acts of charity, do not deserve heaven, as well as the wicked, by their omission thereof, deserve hell</w:t>
      </w:r>
    </w:p>
    <w:p w14:paraId="5F204A47">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XV. 基督严厉判决的原因，并解答一个问题：义人因其慈善行为是否配得天堂，正如恶人因其疏忽而配得地狱一样</w:t>
      </w:r>
    </w:p>
    <w:p w14:paraId="39D7C519">
      <w:pPr>
        <w:pStyle w:val="3"/>
        <w:spacing w:before="306" w:line="283" w:lineRule="auto"/>
        <w:ind w:left="2" w:right="7"/>
        <w:rPr>
          <w:rFonts w:hint="eastAsia" w:ascii="微软雅黑" w:hAnsi="微软雅黑" w:eastAsia="微软雅黑" w:cs="微软雅黑"/>
          <w:sz w:val="30"/>
          <w:szCs w:val="30"/>
        </w:rPr>
      </w:pPr>
    </w:p>
    <w:p w14:paraId="49850F83">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XVI. Why Christ will try men at the great day by acts of charity</w:t>
      </w:r>
    </w:p>
    <w:p w14:paraId="3767A334">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XVI. 为何基督在大日将藉着慈善行为审判人</w:t>
      </w:r>
    </w:p>
    <w:p w14:paraId="37B079CD">
      <w:pPr>
        <w:pStyle w:val="3"/>
        <w:spacing w:before="306" w:line="283" w:lineRule="auto"/>
        <w:ind w:left="2" w:right="7"/>
        <w:rPr>
          <w:rFonts w:hint="eastAsia" w:ascii="微软雅黑" w:hAnsi="微软雅黑" w:eastAsia="微软雅黑" w:cs="微软雅黑"/>
          <w:sz w:val="30"/>
          <w:szCs w:val="30"/>
        </w:rPr>
      </w:pPr>
    </w:p>
    <w:p w14:paraId="26041D6F">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Three particulars about the text</w:t>
      </w:r>
    </w:p>
    <w:p w14:paraId="1B17C1A6">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关于经文的三点细节</w:t>
      </w:r>
    </w:p>
    <w:p w14:paraId="6EB9C3EE">
      <w:pPr>
        <w:pStyle w:val="3"/>
        <w:spacing w:before="306" w:line="283" w:lineRule="auto"/>
        <w:ind w:left="2" w:right="7"/>
        <w:rPr>
          <w:rFonts w:hint="eastAsia" w:ascii="微软雅黑" w:hAnsi="微软雅黑" w:eastAsia="微软雅黑" w:cs="微软雅黑"/>
          <w:sz w:val="30"/>
          <w:szCs w:val="30"/>
        </w:rPr>
      </w:pPr>
    </w:p>
    <w:p w14:paraId="5EC7A59C">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That sins of omission are dangerous and damnable</w:t>
      </w:r>
    </w:p>
    <w:p w14:paraId="1CD3351A">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疏忽之罪是危险且该受咒诅的</w:t>
      </w:r>
    </w:p>
    <w:p w14:paraId="1605D7EC">
      <w:pPr>
        <w:pStyle w:val="3"/>
        <w:spacing w:before="306" w:line="283" w:lineRule="auto"/>
        <w:ind w:left="2" w:right="7"/>
        <w:rPr>
          <w:rFonts w:hint="eastAsia" w:ascii="微软雅黑" w:hAnsi="微软雅黑" w:eastAsia="微软雅黑" w:cs="微软雅黑"/>
          <w:sz w:val="30"/>
          <w:szCs w:val="30"/>
        </w:rPr>
      </w:pPr>
    </w:p>
    <w:p w14:paraId="041A13F2">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XIX. The nature of sins of omission in general</w:t>
      </w:r>
    </w:p>
    <w:p w14:paraId="086539C0">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XIX. 疏忽之罪的一般性质</w:t>
      </w:r>
    </w:p>
    <w:p w14:paraId="347F1FEC">
      <w:pPr>
        <w:pStyle w:val="3"/>
        <w:spacing w:before="306" w:line="283" w:lineRule="auto"/>
        <w:ind w:left="2" w:right="7"/>
        <w:rPr>
          <w:rFonts w:hint="eastAsia" w:ascii="微软雅黑" w:hAnsi="微软雅黑" w:eastAsia="微软雅黑" w:cs="微软雅黑"/>
          <w:sz w:val="30"/>
          <w:szCs w:val="30"/>
        </w:rPr>
      </w:pPr>
    </w:p>
    <w:p w14:paraId="6EC4D655">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 Three distinctions about sins of omission</w:t>
      </w:r>
    </w:p>
    <w:p w14:paraId="7BA02E70">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 关于疏忽之罪的三个区分</w:t>
      </w:r>
    </w:p>
    <w:p w14:paraId="3E007DB4">
      <w:pPr>
        <w:pStyle w:val="3"/>
        <w:spacing w:before="306" w:line="283" w:lineRule="auto"/>
        <w:ind w:left="2" w:right="7"/>
        <w:rPr>
          <w:rFonts w:hint="eastAsia" w:ascii="微软雅黑" w:hAnsi="微软雅黑" w:eastAsia="微软雅黑" w:cs="微软雅黑"/>
          <w:sz w:val="30"/>
          <w:szCs w:val="30"/>
        </w:rPr>
      </w:pPr>
    </w:p>
    <w:p w14:paraId="11AB1AF4">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XXI. The agreement and difference between sins of omission and sins of commission</w:t>
      </w:r>
    </w:p>
    <w:p w14:paraId="493CFBDF">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XXI. 疏忽之罪与作为之罪的相同与不同之处</w:t>
      </w:r>
    </w:p>
    <w:p w14:paraId="4CB3443E">
      <w:pPr>
        <w:pStyle w:val="3"/>
        <w:spacing w:before="306" w:line="283" w:lineRule="auto"/>
        <w:ind w:left="2" w:right="7"/>
        <w:rPr>
          <w:rFonts w:hint="eastAsia" w:ascii="微软雅黑" w:hAnsi="微软雅黑" w:eastAsia="微软雅黑" w:cs="微软雅黑"/>
          <w:sz w:val="30"/>
          <w:szCs w:val="30"/>
        </w:rPr>
      </w:pPr>
    </w:p>
    <w:p w14:paraId="71403408">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XXII. The danger of sins of omission, in the heinous nature of them, and their offensiveness to God</w:t>
      </w:r>
    </w:p>
    <w:p w14:paraId="44BA6A6B">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XXII. 疏忽之罪的危险，在于其性质的可憎及其对神的冒犯</w:t>
      </w:r>
    </w:p>
    <w:p w14:paraId="67993C2A">
      <w:pPr>
        <w:pStyle w:val="3"/>
        <w:spacing w:before="306" w:line="283" w:lineRule="auto"/>
        <w:ind w:left="2" w:right="7"/>
        <w:rPr>
          <w:rFonts w:hint="eastAsia" w:ascii="微软雅黑" w:hAnsi="微软雅黑" w:eastAsia="微软雅黑" w:cs="微软雅黑"/>
          <w:sz w:val="30"/>
          <w:szCs w:val="30"/>
        </w:rPr>
      </w:pPr>
    </w:p>
    <w:p w14:paraId="69E077B3">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XXIII. The danger of sins of omission, in their destructiveness to man, and our proneness to overlook them</w:t>
      </w:r>
    </w:p>
    <w:p w14:paraId="61080E9F">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XXIII. 疏忽之罪的危险，在于其对人的毁灭性，以及我们易于忽视它们</w:t>
      </w:r>
    </w:p>
    <w:p w14:paraId="427D52E7">
      <w:pPr>
        <w:pStyle w:val="3"/>
        <w:spacing w:before="306" w:line="283" w:lineRule="auto"/>
        <w:ind w:left="2" w:right="7"/>
        <w:rPr>
          <w:rFonts w:hint="eastAsia" w:ascii="微软雅黑" w:hAnsi="微软雅黑" w:eastAsia="微软雅黑" w:cs="微软雅黑"/>
          <w:sz w:val="30"/>
          <w:szCs w:val="30"/>
        </w:rPr>
      </w:pPr>
    </w:p>
    <w:p w14:paraId="5B84D08B">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XXIV. The reasons why sins of omission are damnable</w:t>
      </w:r>
    </w:p>
    <w:p w14:paraId="42090C64">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XXIV. 疏忽之罪为何该受咒诅的原因</w:t>
      </w:r>
    </w:p>
    <w:p w14:paraId="187DB586">
      <w:pPr>
        <w:pStyle w:val="3"/>
        <w:spacing w:before="306" w:line="283" w:lineRule="auto"/>
        <w:ind w:left="2" w:right="7"/>
        <w:rPr>
          <w:rFonts w:hint="eastAsia" w:ascii="微软雅黑" w:hAnsi="微软雅黑" w:eastAsia="微软雅黑" w:cs="微软雅黑"/>
          <w:sz w:val="30"/>
          <w:szCs w:val="30"/>
        </w:rPr>
      </w:pPr>
    </w:p>
    <w:p w14:paraId="70C4801D">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XXV. Further reasons why Christ at the great day will condemn men for sins of omission</w:t>
      </w:r>
    </w:p>
    <w:p w14:paraId="54C28B0A">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XXV. 基督在大日要因疏忽之罪定人罪的进一步原因</w:t>
      </w:r>
    </w:p>
    <w:p w14:paraId="18BE8F92">
      <w:pPr>
        <w:pStyle w:val="3"/>
        <w:spacing w:before="306" w:line="283" w:lineRule="auto"/>
        <w:ind w:left="2" w:right="7"/>
        <w:rPr>
          <w:rFonts w:hint="eastAsia" w:ascii="微软雅黑" w:hAnsi="微软雅黑" w:eastAsia="微软雅黑" w:cs="微软雅黑"/>
          <w:sz w:val="30"/>
          <w:szCs w:val="30"/>
        </w:rPr>
      </w:pPr>
    </w:p>
    <w:p w14:paraId="56681EA4">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XXVI. Of the doctrine by way of information, How dreadful will be the condition of those that live in sins of commission</w:t>
      </w:r>
    </w:p>
    <w:p w14:paraId="2CBC1618">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XXVI. 教义的告知性应用，那些活在作为之罪中的人，其状况将是何等可怕</w:t>
      </w:r>
    </w:p>
    <w:p w14:paraId="0396DF69">
      <w:pPr>
        <w:pStyle w:val="3"/>
        <w:spacing w:before="306" w:line="283" w:lineRule="auto"/>
        <w:ind w:left="2" w:right="7"/>
        <w:rPr>
          <w:rFonts w:hint="eastAsia" w:ascii="微软雅黑" w:hAnsi="微软雅黑" w:eastAsia="微软雅黑" w:cs="微软雅黑"/>
          <w:sz w:val="30"/>
          <w:szCs w:val="30"/>
        </w:rPr>
      </w:pPr>
    </w:p>
    <w:p w14:paraId="3D8E44C1">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XXVII. Negative godliness is not enough.—Christ's impartiality in judgment</w:t>
      </w:r>
    </w:p>
    <w:p w14:paraId="369A918B">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XXVII. 消极的敬虔是不够的——基督审判的大公无私</w:t>
      </w:r>
    </w:p>
    <w:p w14:paraId="2B455B7B">
      <w:pPr>
        <w:pStyle w:val="3"/>
        <w:spacing w:before="306" w:line="283" w:lineRule="auto"/>
        <w:ind w:left="2" w:right="7"/>
        <w:rPr>
          <w:rFonts w:hint="eastAsia" w:ascii="微软雅黑" w:hAnsi="微软雅黑" w:eastAsia="微软雅黑" w:cs="微软雅黑"/>
          <w:sz w:val="30"/>
          <w:szCs w:val="30"/>
        </w:rPr>
      </w:pPr>
    </w:p>
    <w:p w14:paraId="04D3AAF2">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XXVIII. Practical godliness necessary</w:t>
      </w:r>
    </w:p>
    <w:p w14:paraId="051FE228">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XXVIII. 实践性的敬虔是必要的</w:t>
      </w:r>
    </w:p>
    <w:p w14:paraId="3E9174B1">
      <w:pPr>
        <w:pStyle w:val="3"/>
        <w:spacing w:before="306" w:line="283" w:lineRule="auto"/>
        <w:ind w:left="2" w:right="7"/>
        <w:rPr>
          <w:rFonts w:hint="eastAsia" w:ascii="微软雅黑" w:hAnsi="微软雅黑" w:eastAsia="微软雅黑" w:cs="微软雅黑"/>
          <w:sz w:val="30"/>
          <w:szCs w:val="30"/>
        </w:rPr>
      </w:pPr>
    </w:p>
    <w:p w14:paraId="32DB538E">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XXIX. The condition of men only civil is unsafe and sad</w:t>
      </w:r>
    </w:p>
    <w:p w14:paraId="35D12040">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XXIX. 仅有文明礼貌之人的状况是不安全且可悲的</w:t>
      </w:r>
    </w:p>
    <w:p w14:paraId="46C56154">
      <w:pPr>
        <w:pStyle w:val="3"/>
        <w:spacing w:before="306" w:line="283" w:lineRule="auto"/>
        <w:ind w:left="2" w:right="7"/>
        <w:rPr>
          <w:rFonts w:hint="eastAsia" w:ascii="微软雅黑" w:hAnsi="微软雅黑" w:eastAsia="微软雅黑" w:cs="微软雅黑"/>
          <w:sz w:val="30"/>
          <w:szCs w:val="30"/>
        </w:rPr>
      </w:pPr>
    </w:p>
    <w:p w14:paraId="782C8506">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XXX. Sinners' conviction at the day of judgment. The purity of Christ's religion above all others</w:t>
      </w:r>
    </w:p>
    <w:p w14:paraId="4CE5DCF4">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XXX. 罪人在审判日的定罪。基督宗教的纯洁高于一切</w:t>
      </w:r>
    </w:p>
    <w:p w14:paraId="5984BF61">
      <w:pPr>
        <w:pStyle w:val="3"/>
        <w:spacing w:before="306" w:line="283" w:lineRule="auto"/>
        <w:ind w:left="2" w:right="7"/>
        <w:rPr>
          <w:rFonts w:hint="eastAsia" w:ascii="微软雅黑" w:hAnsi="微软雅黑" w:eastAsia="微软雅黑" w:cs="微软雅黑"/>
          <w:sz w:val="30"/>
          <w:szCs w:val="30"/>
        </w:rPr>
      </w:pPr>
    </w:p>
    <w:p w14:paraId="391F7DC1">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XXXI. The holiest have cause of humiliation</w:t>
      </w:r>
    </w:p>
    <w:p w14:paraId="69E4BC25">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XXXI. 最圣洁的人也有谦卑的理由</w:t>
      </w:r>
    </w:p>
    <w:p w14:paraId="43BE7183">
      <w:pPr>
        <w:pStyle w:val="3"/>
        <w:spacing w:before="306" w:line="283" w:lineRule="auto"/>
        <w:ind w:left="2" w:right="7"/>
        <w:rPr>
          <w:rFonts w:hint="eastAsia" w:ascii="微软雅黑" w:hAnsi="微软雅黑" w:eastAsia="微软雅黑" w:cs="微软雅黑"/>
          <w:sz w:val="30"/>
          <w:szCs w:val="30"/>
        </w:rPr>
      </w:pPr>
    </w:p>
    <w:p w14:paraId="430E7F66">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XXXII. Use of trial, whether we be guilty of these omissions or no</w:t>
      </w:r>
    </w:p>
    <w:p w14:paraId="7EE5BF7C">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XXXII. 试验的应用，我们是否犯了这些疏忽之罪</w:t>
      </w:r>
    </w:p>
    <w:p w14:paraId="3A7133E7">
      <w:pPr>
        <w:pStyle w:val="3"/>
        <w:spacing w:before="306" w:line="283" w:lineRule="auto"/>
        <w:ind w:left="2" w:right="7"/>
        <w:rPr>
          <w:rFonts w:hint="eastAsia" w:ascii="微软雅黑" w:hAnsi="微软雅黑" w:eastAsia="微软雅黑" w:cs="微软雅黑"/>
          <w:sz w:val="30"/>
          <w:szCs w:val="30"/>
        </w:rPr>
      </w:pPr>
    </w:p>
    <w:p w14:paraId="31DB3026">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XXXIII. A caution against sins of omission in regard of the matter of duties</w:t>
      </w:r>
    </w:p>
    <w:p w14:paraId="47D3D96E">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XXXIII. 关于本分内容的疏忽之罪的警戒</w:t>
      </w:r>
    </w:p>
    <w:p w14:paraId="4AF7A04F">
      <w:pPr>
        <w:pStyle w:val="3"/>
        <w:spacing w:before="306" w:line="283" w:lineRule="auto"/>
        <w:ind w:left="2" w:right="7"/>
        <w:rPr>
          <w:rFonts w:hint="eastAsia" w:ascii="微软雅黑" w:hAnsi="微软雅黑" w:eastAsia="微软雅黑" w:cs="微软雅黑"/>
          <w:sz w:val="30"/>
          <w:szCs w:val="30"/>
        </w:rPr>
      </w:pPr>
    </w:p>
    <w:p w14:paraId="442943BF">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XXXIV. Arguments against omissions. The positiveness of our rule, and of God's mercies</w:t>
      </w:r>
    </w:p>
    <w:p w14:paraId="7DC440BD">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XXXIV. 反对疏忽的论据。我们准则的积极性，及神怜悯的积极性</w:t>
      </w:r>
    </w:p>
    <w:p w14:paraId="7A01CB55">
      <w:pPr>
        <w:pStyle w:val="3"/>
        <w:spacing w:before="306" w:line="283" w:lineRule="auto"/>
        <w:ind w:left="2" w:right="7"/>
        <w:rPr>
          <w:rFonts w:hint="eastAsia" w:ascii="微软雅黑" w:hAnsi="微软雅黑" w:eastAsia="微软雅黑" w:cs="微软雅黑"/>
          <w:sz w:val="30"/>
          <w:szCs w:val="30"/>
        </w:rPr>
      </w:pPr>
    </w:p>
    <w:p w14:paraId="1EC5C30A">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XXXV. Arguments against omissions. Christ purchased positive as well as negative holiness, and our privileges oblige to both</w:t>
      </w:r>
    </w:p>
    <w:p w14:paraId="0B5A1B37">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XXXV. 反对疏忽的论据。基督买赎了积极的圣洁以及消极的圣洁，我们的特权要求两者兼备</w:t>
      </w:r>
    </w:p>
    <w:p w14:paraId="723E71BB">
      <w:pPr>
        <w:pStyle w:val="3"/>
        <w:spacing w:before="306" w:line="283" w:lineRule="auto"/>
        <w:ind w:left="2" w:right="7"/>
        <w:rPr>
          <w:rFonts w:hint="eastAsia" w:ascii="微软雅黑" w:hAnsi="微软雅黑" w:eastAsia="微软雅黑" w:cs="微软雅黑"/>
          <w:sz w:val="30"/>
          <w:szCs w:val="30"/>
        </w:rPr>
      </w:pPr>
    </w:p>
    <w:p w14:paraId="10DF7FC4">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XXXVI. Arguments against omissions. We profess ourselves God's servants, and all our religion will come to nothing without positive holiness</w:t>
      </w:r>
    </w:p>
    <w:p w14:paraId="2D5F365B">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XXXVI. 反对疏忽的论据。我们自称是神的仆人，若无积极的圣洁，我们一切的宗教都将归于无有</w:t>
      </w:r>
    </w:p>
    <w:p w14:paraId="078F91C6">
      <w:pPr>
        <w:pStyle w:val="3"/>
        <w:spacing w:before="306" w:line="283" w:lineRule="auto"/>
        <w:ind w:left="2" w:right="7"/>
        <w:rPr>
          <w:rFonts w:hint="eastAsia" w:ascii="微软雅黑" w:hAnsi="微软雅黑" w:eastAsia="微软雅黑" w:cs="微软雅黑"/>
          <w:sz w:val="30"/>
          <w:szCs w:val="30"/>
        </w:rPr>
      </w:pPr>
    </w:p>
    <w:p w14:paraId="7D11AC8D">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XXXVII. Arguments against omissions. God deserves our positive obedience before all others, and true sanctification cannot be without it</w:t>
      </w:r>
    </w:p>
    <w:p w14:paraId="2C989B4F">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XXXVII. 反对疏忽的论据。神理当先于一切受我们积极的顺服，且真正的成圣离不开它</w:t>
      </w:r>
    </w:p>
    <w:p w14:paraId="594DD0C4">
      <w:pPr>
        <w:pStyle w:val="3"/>
        <w:spacing w:before="306" w:line="283" w:lineRule="auto"/>
        <w:ind w:left="2" w:right="7"/>
        <w:rPr>
          <w:rFonts w:hint="eastAsia" w:ascii="微软雅黑" w:hAnsi="微软雅黑" w:eastAsia="微软雅黑" w:cs="微软雅黑"/>
          <w:sz w:val="30"/>
          <w:szCs w:val="30"/>
        </w:rPr>
      </w:pPr>
    </w:p>
    <w:p w14:paraId="3C6BAC9C">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XXXVIII. If God should omit his care of us a moment we are undone. And if Christ had omitted the least in our work of redemption, we had been lost irrecoverably</w:t>
      </w:r>
    </w:p>
    <w:p w14:paraId="737C66D8">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XXXVIII. 如果神片刻忽略对我们的看顾，我们就灭亡了。如果基督在我们救赎的工作上忽略了最小的一点，我们就无可挽回地失丧了</w:t>
      </w:r>
    </w:p>
    <w:p w14:paraId="1E8D396E">
      <w:pPr>
        <w:pStyle w:val="3"/>
        <w:spacing w:before="306" w:line="283" w:lineRule="auto"/>
        <w:ind w:left="2" w:right="7"/>
        <w:rPr>
          <w:rFonts w:hint="eastAsia" w:ascii="微软雅黑" w:hAnsi="微软雅黑" w:eastAsia="微软雅黑" w:cs="微软雅黑"/>
          <w:sz w:val="30"/>
          <w:szCs w:val="30"/>
        </w:rPr>
      </w:pPr>
    </w:p>
    <w:p w14:paraId="5DA700F1">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XXXIX. Arguments against sins of omission. The new nature in believers inclines them to positive as well as negative holiness, and the profit will answer the pains</w:t>
      </w:r>
    </w:p>
    <w:p w14:paraId="3008370E">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XXXIX. 反对疏忽之罪的论据。信徒里面的新性情使他们倾向于积极的圣洁，也倾向于消极的圣洁，且其益处必回报所受的劳苦</w:t>
      </w:r>
    </w:p>
    <w:p w14:paraId="49C44308">
      <w:pPr>
        <w:pStyle w:val="3"/>
        <w:spacing w:before="306" w:line="283" w:lineRule="auto"/>
        <w:ind w:left="2" w:right="7"/>
        <w:rPr>
          <w:rFonts w:hint="eastAsia" w:ascii="微软雅黑" w:hAnsi="微软雅黑" w:eastAsia="微软雅黑" w:cs="微软雅黑"/>
          <w:sz w:val="30"/>
          <w:szCs w:val="30"/>
        </w:rPr>
      </w:pPr>
    </w:p>
    <w:p w14:paraId="086FD62B">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XL. Arguments against sins of omission. God delights chiefly in our doing good; and our opportunities for doing good will quickly be gone</w:t>
      </w:r>
    </w:p>
    <w:p w14:paraId="65707844">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XL. 反对疏忽之罪的论据。神主要喜悦我们行善；且我们行善的机会很快就会消逝</w:t>
      </w:r>
    </w:p>
    <w:p w14:paraId="527DEDD5">
      <w:pPr>
        <w:pStyle w:val="3"/>
        <w:spacing w:before="306" w:line="283" w:lineRule="auto"/>
        <w:ind w:left="2" w:right="7"/>
        <w:rPr>
          <w:rFonts w:hint="eastAsia" w:ascii="微软雅黑" w:hAnsi="微软雅黑" w:eastAsia="微软雅黑" w:cs="微软雅黑"/>
          <w:sz w:val="30"/>
          <w:szCs w:val="30"/>
        </w:rPr>
      </w:pPr>
    </w:p>
    <w:p w14:paraId="12BA0797">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XLI. The grand cause of sins of omission, an unregenerate heart; with the cure of it, a renewed nature</w:t>
      </w:r>
    </w:p>
    <w:p w14:paraId="59F223FC">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XLI. 疏忽之罪的主要原因，即未重生的心；及其医治方法，即更新的性情</w:t>
      </w:r>
    </w:p>
    <w:p w14:paraId="60C41887">
      <w:pPr>
        <w:pStyle w:val="3"/>
        <w:spacing w:before="306" w:line="283" w:lineRule="auto"/>
        <w:ind w:left="2" w:right="7"/>
        <w:rPr>
          <w:rFonts w:hint="eastAsia" w:ascii="微软雅黑" w:hAnsi="微软雅黑" w:eastAsia="微软雅黑" w:cs="微软雅黑"/>
          <w:sz w:val="30"/>
          <w:szCs w:val="30"/>
        </w:rPr>
      </w:pPr>
    </w:p>
    <w:p w14:paraId="0A5AAEE7">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XLII. Another cause of sins of omission, ignorance; with the cure of it, labouring after knowledge</w:t>
      </w:r>
    </w:p>
    <w:p w14:paraId="03B9DED5">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XLII. 疏忽之罪的另一个原因，即无知；及其医治方法，即竭力追求知识</w:t>
      </w:r>
    </w:p>
    <w:p w14:paraId="354036C2">
      <w:pPr>
        <w:pStyle w:val="3"/>
        <w:spacing w:before="306" w:line="283" w:lineRule="auto"/>
        <w:ind w:left="2" w:right="7"/>
        <w:rPr>
          <w:rFonts w:hint="eastAsia" w:ascii="微软雅黑" w:hAnsi="微软雅黑" w:eastAsia="微软雅黑" w:cs="微软雅黑"/>
          <w:sz w:val="30"/>
          <w:szCs w:val="30"/>
        </w:rPr>
      </w:pPr>
    </w:p>
    <w:p w14:paraId="3B94DDB4">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XLIII. Another cause of sins of omission, idleness, with the cure of it</w:t>
      </w:r>
    </w:p>
    <w:p w14:paraId="7C7CA5BA">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XLIII. 疏忽之罪的另一个原因，即懒惰；及其医治方法</w:t>
      </w:r>
    </w:p>
    <w:p w14:paraId="7A7B0F18">
      <w:pPr>
        <w:pStyle w:val="3"/>
        <w:spacing w:before="306" w:line="283" w:lineRule="auto"/>
        <w:ind w:left="2" w:right="7"/>
        <w:rPr>
          <w:rFonts w:hint="eastAsia" w:ascii="微软雅黑" w:hAnsi="微软雅黑" w:eastAsia="微软雅黑" w:cs="微软雅黑"/>
          <w:sz w:val="30"/>
          <w:szCs w:val="30"/>
        </w:rPr>
      </w:pPr>
    </w:p>
    <w:p w14:paraId="300B29EA">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XLIV. Another cause of omissions is vain excuses men have, that omissions are little sins; with the cure of it</w:t>
      </w:r>
    </w:p>
    <w:p w14:paraId="09A5CF0D">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XLIV. 疏忽之罪的另一个原因，是人们的虚妄借口，认为疏忽之罪是小罪；及其医治方法</w:t>
      </w:r>
    </w:p>
    <w:p w14:paraId="2A0A3808">
      <w:pPr>
        <w:pStyle w:val="3"/>
        <w:spacing w:before="306" w:line="283" w:lineRule="auto"/>
        <w:ind w:left="2" w:right="7"/>
        <w:rPr>
          <w:rFonts w:hint="eastAsia" w:ascii="微软雅黑" w:hAnsi="微软雅黑" w:eastAsia="微软雅黑" w:cs="微软雅黑"/>
          <w:sz w:val="30"/>
          <w:szCs w:val="30"/>
        </w:rPr>
      </w:pPr>
    </w:p>
    <w:p w14:paraId="19BFD96C">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XLV. Another excuse for sins of omission, which is a cause of them, that they would be unseasonable, and so are deferred to that time which never comes; with the answer to it</w:t>
      </w:r>
    </w:p>
    <w:p w14:paraId="52586EDA">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XLV. 疏忽之罪的另一个借口（这也是其原因），即认为它们不合时宜，因此推迟到永远不会到来的时间；以及对此的回答</w:t>
      </w:r>
    </w:p>
    <w:p w14:paraId="16DEF3F7">
      <w:pPr>
        <w:pStyle w:val="3"/>
        <w:spacing w:before="306" w:line="283" w:lineRule="auto"/>
        <w:ind w:left="2" w:right="7"/>
        <w:rPr>
          <w:rFonts w:hint="eastAsia" w:ascii="微软雅黑" w:hAnsi="微软雅黑" w:eastAsia="微软雅黑" w:cs="微软雅黑"/>
          <w:sz w:val="30"/>
          <w:szCs w:val="30"/>
        </w:rPr>
      </w:pPr>
    </w:p>
    <w:p w14:paraId="43514952">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XLVI. A third excuse for sins of omission, it is but one sin; with the answer to it</w:t>
      </w:r>
    </w:p>
    <w:p w14:paraId="0818FAC6">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XLVI. 疏忽之罪的第三个借口，这只是一个罪；及对此的回答</w:t>
      </w:r>
    </w:p>
    <w:p w14:paraId="7942BD72">
      <w:pPr>
        <w:pStyle w:val="3"/>
        <w:spacing w:before="306" w:line="283" w:lineRule="auto"/>
        <w:ind w:left="2" w:right="7"/>
        <w:rPr>
          <w:rFonts w:hint="eastAsia" w:ascii="微软雅黑" w:hAnsi="微软雅黑" w:eastAsia="微软雅黑" w:cs="微软雅黑"/>
          <w:sz w:val="30"/>
          <w:szCs w:val="30"/>
        </w:rPr>
      </w:pPr>
    </w:p>
    <w:p w14:paraId="03C1CB23">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XLVII. A fifth cause of sins of omission, the example of others; with the cure of it</w:t>
      </w:r>
    </w:p>
    <w:p w14:paraId="677E3C5E">
      <w:pPr>
        <w:pStyle w:val="3"/>
        <w:spacing w:before="306" w:line="283" w:lineRule="auto"/>
        <w:ind w:left="2" w:right="7"/>
        <w:rPr>
          <w:rFonts w:hint="eastAsia" w:ascii="微软雅黑" w:hAnsi="微软雅黑" w:eastAsia="微软雅黑" w:cs="微软雅黑"/>
          <w:sz w:val="30"/>
          <w:szCs w:val="30"/>
        </w:rPr>
      </w:pPr>
      <w:r>
        <w:rPr>
          <w:rFonts w:hint="eastAsia" w:ascii="微软雅黑" w:hAnsi="微软雅黑" w:eastAsia="微软雅黑" w:cs="微软雅黑"/>
          <w:sz w:val="30"/>
          <w:szCs w:val="30"/>
        </w:rPr>
        <w:t>XLVII. 疏忽之罪的第五个原因，即他人的榜样；及其医治方法</w:t>
      </w:r>
    </w:p>
    <w:sectPr>
      <w:pgSz w:w="12240" w:h="15840"/>
      <w:pgMar w:top="400" w:right="1540"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2DB1A5">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603B46">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69B69C3"/>
    <w:rsid w:val="7162508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829</Pages>
  <Words>11090</Words>
  <Characters>25789</Characters>
  <TotalTime>17</TotalTime>
  <ScaleCrop>false</ScaleCrop>
  <LinksUpToDate>false</LinksUpToDate>
  <CharactersWithSpaces>29798</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2024-02-07T00:18:00Z</dcterms:created>
  <dc:creator>George Swinnock</dc:creator>
  <cp:lastModifiedBy>Gd一生戊卉</cp:lastModifiedBy>
  <dcterms:modified xsi:type="dcterms:W3CDTF">2025-12-29T03:31:38Z</dcterms:modified>
  <dc:title>The Sinner's Last Sentence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2025-12-19T22:59:21Z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DEE82E5C974F4FBF9190018355D793E8_12</vt:lpwstr>
  </property>
</Properties>
</file>