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6E5B78">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G/帕特里克·吉莱斯皮/图片/《约柜开启》.jpg《约柜开启》"/>
            <wp:cNvGraphicFramePr/>
            <a:graphic xmlns:a="http://schemas.openxmlformats.org/drawingml/2006/main">
              <a:graphicData uri="http://schemas.openxmlformats.org/drawingml/2006/picture">
                <pic:pic xmlns:pic="http://schemas.openxmlformats.org/drawingml/2006/picture">
                  <pic:nvPicPr>
                    <pic:cNvPr id="7" name="Picture 7" descr="E:/G/帕特里克·吉莱斯皮/图片/《约柜开启》.jpg《约柜开启》"/>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50B7C7CF">
      <w:pPr>
        <w:spacing w:after="0" w:line="259" w:lineRule="auto"/>
        <w:ind w:left="2408" w:firstLine="0"/>
        <w:jc w:val="left"/>
      </w:pPr>
      <w:r>
        <w:drawing>
          <wp:inline distT="0" distB="0" distL="0" distR="0">
            <wp:extent cx="2884805"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884869" cy="4619625"/>
                    </a:xfrm>
                    <a:prstGeom prst="rect">
                      <a:avLst/>
                    </a:prstGeom>
                  </pic:spPr>
                </pic:pic>
              </a:graphicData>
            </a:graphic>
          </wp:inline>
        </w:drawing>
      </w:r>
    </w:p>
    <w:p w14:paraId="51B4ABB5">
      <w:pPr>
        <w:rPr>
          <w:rFonts w:hint="eastAsia"/>
        </w:rPr>
      </w:pPr>
      <w:r>
        <w:rPr>
          <w:rFonts w:hint="eastAsia"/>
        </w:rPr>
        <w:t>说明：</w:t>
      </w:r>
    </w:p>
    <w:p w14:paraId="7125855C">
      <w:pPr>
        <w:rPr>
          <w:rFonts w:hint="eastAsia"/>
        </w:rPr>
      </w:pPr>
      <w:r>
        <w:rPr>
          <w:rFonts w:hint="eastAsia"/>
        </w:rPr>
        <w:t>1、以下文字使用人工智能（claude)翻译，请以原文为准。</w:t>
      </w:r>
    </w:p>
    <w:p w14:paraId="3BB5BBE0">
      <w:pPr>
        <w:rPr>
          <w:rFonts w:hint="eastAsia"/>
        </w:rPr>
      </w:pPr>
      <w:r>
        <w:rPr>
          <w:rFonts w:hint="eastAsia"/>
        </w:rPr>
        <w:t>2、原文和翻译都可以免费使用，转发，传阅，复制，但不能商用，若商用，只能收回成本费。</w:t>
      </w:r>
    </w:p>
    <w:p w14:paraId="674B39A8">
      <w:pPr>
        <w:rPr>
          <w:rFonts w:hint="eastAsia"/>
        </w:rPr>
      </w:pPr>
      <w:r>
        <w:rPr>
          <w:rFonts w:hint="eastAsia"/>
        </w:rPr>
        <w:t>3、若有更好的翻译，请来信指正，一同分享清教徒书籍，谢谢。</w:t>
      </w:r>
    </w:p>
    <w:p w14:paraId="7AA85A9D">
      <w:pPr>
        <w:rPr>
          <w:rFonts w:hint="eastAsia"/>
        </w:rPr>
      </w:pPr>
      <w:r>
        <w:rPr>
          <w:rFonts w:hint="eastAsia"/>
        </w:rPr>
        <w:t xml:space="preserve"> </w:t>
      </w:r>
    </w:p>
    <w:p w14:paraId="76963654">
      <w:pPr>
        <w:sectPr>
          <w:pgSz w:w="12240" w:h="15840"/>
          <w:pgMar w:top="1440" w:right="1440" w:bottom="1440" w:left="1440" w:header="720" w:footer="720" w:gutter="0"/>
          <w:cols w:space="720" w:num="1"/>
        </w:sectPr>
      </w:pPr>
      <w:r>
        <w:rPr>
          <w:rFonts w:hint="eastAsia"/>
        </w:rPr>
        <w:t>邮箱：xuanjiao789@outlook.com</w:t>
      </w:r>
    </w:p>
    <w:p w14:paraId="069BD8CC">
      <w:pPr>
        <w:spacing w:after="0" w:line="259" w:lineRule="auto"/>
        <w:ind w:left="2544" w:firstLine="0"/>
        <w:jc w:val="left"/>
      </w:pPr>
      <w:r>
        <w:t>Copyright ©Monergism Books</w:t>
      </w:r>
      <w:r>
        <w:br w:type="page"/>
      </w:r>
    </w:p>
    <w:p w14:paraId="23D8BC50">
      <w:pPr>
        <w:spacing w:after="345" w:line="251" w:lineRule="auto"/>
        <w:ind w:left="0" w:firstLine="0"/>
        <w:jc w:val="center"/>
        <w:rPr>
          <w:b/>
          <w:sz w:val="50"/>
        </w:rPr>
      </w:pPr>
      <w:r>
        <w:rPr>
          <w:b/>
          <w:sz w:val="50"/>
        </w:rPr>
        <w:t>THE ARK OF THE COVENANT OPENED:</w:t>
      </w:r>
    </w:p>
    <w:p w14:paraId="467D9028">
      <w:pPr>
        <w:spacing w:after="345" w:line="251" w:lineRule="auto"/>
        <w:ind w:left="0" w:firstLine="0"/>
        <w:jc w:val="center"/>
        <w:rPr>
          <w:b/>
          <w:sz w:val="50"/>
        </w:rPr>
      </w:pPr>
      <w:r>
        <w:rPr>
          <w:b/>
          <w:sz w:val="50"/>
        </w:rPr>
        <w:t>《约柜开启》</w:t>
      </w:r>
    </w:p>
    <w:p w14:paraId="4CBD175D">
      <w:pPr>
        <w:spacing w:after="203" w:line="255" w:lineRule="auto"/>
        <w:jc w:val="center"/>
        <w:rPr>
          <w:b/>
          <w:sz w:val="42"/>
        </w:rPr>
      </w:pPr>
      <w:r>
        <w:rPr>
          <w:b/>
          <w:sz w:val="42"/>
        </w:rPr>
        <w:t>OR, A TREATISE OF THE COVENANT OF REDEMPTION</w:t>
      </w:r>
    </w:p>
    <w:p w14:paraId="70E44ACE">
      <w:pPr>
        <w:spacing w:after="203" w:line="255" w:lineRule="auto"/>
        <w:jc w:val="center"/>
        <w:rPr>
          <w:b/>
          <w:sz w:val="50"/>
        </w:rPr>
      </w:pPr>
      <w:r>
        <w:rPr>
          <w:b/>
          <w:sz w:val="50"/>
        </w:rPr>
        <w:t>或</w:t>
      </w:r>
      <w:r>
        <w:rPr>
          <w:rFonts w:hint="eastAsia"/>
          <w:b/>
          <w:sz w:val="50"/>
        </w:rPr>
        <w:t>救赎之约专论</w:t>
      </w:r>
    </w:p>
    <w:p w14:paraId="0D361D82">
      <w:pPr>
        <w:spacing w:after="149" w:line="248" w:lineRule="auto"/>
        <w:ind w:left="22" w:right="12"/>
        <w:jc w:val="center"/>
        <w:rPr>
          <w:rFonts w:ascii="Calibri" w:hAnsi="Calibri" w:eastAsia="Calibri" w:cs="Calibri"/>
          <w:sz w:val="22"/>
        </w:rPr>
      </w:pPr>
      <w:r>
        <w:rPr>
          <w:rFonts w:ascii="Calibri" w:hAnsi="Calibri" w:eastAsia="Calibri" w:cs="Calibri"/>
          <w:sz w:val="22"/>
        </w:rPr>
        <w:t>By Patrick Gillespie</w:t>
      </w:r>
    </w:p>
    <w:p w14:paraId="0DF0C821">
      <w:pPr>
        <w:spacing w:after="149" w:line="248" w:lineRule="auto"/>
        <w:ind w:left="22" w:right="12"/>
        <w:jc w:val="center"/>
        <w:rPr>
          <w:rFonts w:ascii="Calibri" w:hAnsi="Calibri" w:eastAsia="Calibri" w:cs="Calibri"/>
          <w:sz w:val="22"/>
        </w:rPr>
      </w:pPr>
      <w:r>
        <w:rPr>
          <w:rFonts w:hint="eastAsia" w:ascii="Calibri" w:hAnsi="Calibri" w:eastAsia="Calibri" w:cs="Calibri"/>
          <w:sz w:val="22"/>
        </w:rPr>
        <w:t>帕特里克·吉莱斯皮 著</w:t>
      </w:r>
    </w:p>
    <w:p w14:paraId="7016CC15">
      <w:pPr>
        <w:spacing w:after="212" w:line="248" w:lineRule="auto"/>
        <w:ind w:left="22" w:right="13"/>
        <w:jc w:val="center"/>
        <w:rPr>
          <w:rFonts w:ascii="Calibri" w:hAnsi="Calibri" w:eastAsia="Calibri" w:cs="Calibri"/>
          <w:sz w:val="22"/>
        </w:rPr>
      </w:pPr>
      <w:r>
        <w:rPr>
          <w:rFonts w:ascii="Calibri" w:hAnsi="Calibri" w:eastAsia="Calibri" w:cs="Calibri"/>
          <w:sz w:val="22"/>
        </w:rPr>
        <w:t>London, Printed for Tho. Parkhurst at the Bible and three Crowns in Cheapside, near Mercers Chapel, 1677.</w:t>
      </w:r>
    </w:p>
    <w:p w14:paraId="08797C4D">
      <w:pPr>
        <w:spacing w:after="212" w:line="248" w:lineRule="auto"/>
        <w:ind w:left="22" w:right="13"/>
        <w:jc w:val="center"/>
        <w:rPr>
          <w:rFonts w:hint="eastAsia" w:ascii="Calibri" w:hAnsi="Calibri" w:eastAsia="Calibri" w:cs="Calibri"/>
          <w:sz w:val="22"/>
        </w:rPr>
      </w:pPr>
      <w:r>
        <w:rPr>
          <w:rFonts w:hint="eastAsia" w:ascii="Calibri" w:hAnsi="Calibri" w:eastAsia="Calibri" w:cs="Calibri"/>
          <w:sz w:val="22"/>
        </w:rPr>
        <w:t>伦敦，托·帕克赫斯特印行于商人礼拜堂附近，奇普赛街“圣经与三王冠”书店，1677年。</w:t>
      </w:r>
    </w:p>
    <w:p w14:paraId="35A022E3">
      <w:pPr>
        <w:spacing w:after="198" w:line="259" w:lineRule="auto"/>
        <w:ind w:left="0" w:right="1" w:firstLine="0"/>
        <w:jc w:val="center"/>
      </w:pPr>
      <w:r>
        <w:rPr>
          <w:rFonts w:ascii="Calibri" w:hAnsi="Calibri" w:eastAsia="Calibri" w:cs="Calibri"/>
          <w:sz w:val="22"/>
        </w:rPr>
        <w:t xml:space="preserve"> </w:t>
      </w:r>
    </w:p>
    <w:p w14:paraId="5B672F9C">
      <w:pPr>
        <w:spacing w:after="11" w:line="248" w:lineRule="auto"/>
        <w:ind w:left="22" w:right="13"/>
        <w:jc w:val="center"/>
      </w:pPr>
      <w:r>
        <w:rPr>
          <w:rFonts w:ascii="Calibri" w:hAnsi="Calibri" w:eastAsia="Calibri" w:cs="Calibri"/>
          <w:sz w:val="22"/>
        </w:rPr>
        <w:t>This text has been ini ally updated from EEBO-TCP by Project Puritas (Logan West, with David</w:t>
      </w:r>
    </w:p>
    <w:p w14:paraId="209A6903">
      <w:pPr>
        <w:spacing w:after="212" w:line="248" w:lineRule="auto"/>
        <w:ind w:left="22" w:right="12"/>
        <w:jc w:val="center"/>
        <w:rPr>
          <w:rFonts w:ascii="Calibri" w:hAnsi="Calibri" w:eastAsia="Calibri" w:cs="Calibri"/>
          <w:sz w:val="22"/>
        </w:rPr>
      </w:pPr>
      <w:r>
        <w:rPr>
          <w:rFonts w:ascii="Calibri" w:hAnsi="Calibri" w:eastAsia="Calibri" w:cs="Calibri"/>
          <w:sz w:val="22"/>
        </w:rPr>
        <w:t xml:space="preserve">Jonescue and Alex Sarrouf.) </w:t>
      </w:r>
      <w:r>
        <w:rPr>
          <w:rFonts w:ascii="Calibri" w:hAnsi="Calibri" w:eastAsia="Calibri" w:cs="Calibri"/>
          <w:sz w:val="22"/>
        </w:rPr>
        <w:fldChar w:fldCharType="begin"/>
      </w:r>
      <w:r>
        <w:rPr>
          <w:rFonts w:ascii="Calibri" w:hAnsi="Calibri" w:eastAsia="Calibri" w:cs="Calibri"/>
          <w:sz w:val="22"/>
        </w:rPr>
        <w:instrText xml:space="preserve"> HYPERLINK "http://www.puritansearch.org" </w:instrText>
      </w:r>
      <w:r>
        <w:rPr>
          <w:rFonts w:ascii="Calibri" w:hAnsi="Calibri" w:eastAsia="Calibri" w:cs="Calibri"/>
          <w:sz w:val="22"/>
        </w:rPr>
        <w:fldChar w:fldCharType="separate"/>
      </w:r>
      <w:r>
        <w:rPr>
          <w:rStyle w:val="7"/>
          <w:rFonts w:ascii="Calibri" w:hAnsi="Calibri" w:eastAsia="Calibri" w:cs="Calibri"/>
          <w:sz w:val="22"/>
        </w:rPr>
        <w:t>www.puritansearch.org</w:t>
      </w:r>
      <w:r>
        <w:rPr>
          <w:rFonts w:ascii="Calibri" w:hAnsi="Calibri" w:eastAsia="Calibri" w:cs="Calibri"/>
          <w:sz w:val="22"/>
        </w:rPr>
        <w:fldChar w:fldCharType="end"/>
      </w:r>
    </w:p>
    <w:p w14:paraId="3D1FA5AE">
      <w:pPr>
        <w:spacing w:after="212" w:line="248" w:lineRule="auto"/>
        <w:ind w:left="22" w:right="12"/>
        <w:jc w:val="center"/>
        <w:rPr>
          <w:rFonts w:hint="eastAsia" w:ascii="Calibri" w:hAnsi="Calibri" w:eastAsia="Calibri" w:cs="Calibri"/>
          <w:sz w:val="22"/>
        </w:rPr>
      </w:pPr>
      <w:r>
        <w:rPr>
          <w:rFonts w:hint="eastAsia" w:ascii="Calibri" w:hAnsi="Calibri" w:eastAsia="Calibri" w:cs="Calibri"/>
          <w:sz w:val="22"/>
        </w:rPr>
        <w:t>此文本最初由清教徒计划（洛根·韦斯特，以及大卫·琼斯丘和亚历克斯·萨鲁夫）从EEBO-TCP更新。</w:t>
      </w:r>
      <w:r>
        <w:rPr>
          <w:rFonts w:ascii="Calibri" w:hAnsi="Calibri" w:eastAsia="Calibri" w:cs="Calibri"/>
          <w:sz w:val="22"/>
        </w:rPr>
        <w:t xml:space="preserve"> </w:t>
      </w:r>
      <w:r>
        <w:rPr>
          <w:rFonts w:ascii="Calibri" w:hAnsi="Calibri" w:eastAsia="Calibri" w:cs="Calibri"/>
          <w:sz w:val="22"/>
        </w:rPr>
        <w:fldChar w:fldCharType="begin"/>
      </w:r>
      <w:r>
        <w:rPr>
          <w:rFonts w:ascii="Calibri" w:hAnsi="Calibri" w:eastAsia="Calibri" w:cs="Calibri"/>
          <w:sz w:val="22"/>
        </w:rPr>
        <w:instrText xml:space="preserve"> HYPERLINK "http://www.puritansearch.org" </w:instrText>
      </w:r>
      <w:r>
        <w:rPr>
          <w:rFonts w:ascii="Calibri" w:hAnsi="Calibri" w:eastAsia="Calibri" w:cs="Calibri"/>
          <w:sz w:val="22"/>
        </w:rPr>
        <w:fldChar w:fldCharType="separate"/>
      </w:r>
      <w:r>
        <w:rPr>
          <w:rStyle w:val="7"/>
          <w:rFonts w:ascii="Calibri" w:hAnsi="Calibri" w:eastAsia="Calibri" w:cs="Calibri"/>
          <w:sz w:val="22"/>
        </w:rPr>
        <w:t>www.puritansearch.org</w:t>
      </w:r>
      <w:r>
        <w:rPr>
          <w:rFonts w:ascii="Calibri" w:hAnsi="Calibri" w:eastAsia="Calibri" w:cs="Calibri"/>
          <w:sz w:val="22"/>
        </w:rPr>
        <w:fldChar w:fldCharType="end"/>
      </w:r>
    </w:p>
    <w:p w14:paraId="5EBB5CCC">
      <w:pPr>
        <w:spacing w:after="212" w:line="248" w:lineRule="auto"/>
        <w:ind w:left="22" w:right="12"/>
        <w:jc w:val="center"/>
        <w:rPr>
          <w:rFonts w:ascii="Calibri" w:hAnsi="Calibri" w:eastAsia="Calibri" w:cs="Calibri"/>
          <w:sz w:val="22"/>
        </w:rPr>
      </w:pPr>
      <w:r>
        <w:rPr>
          <w:rFonts w:ascii="Calibri" w:hAnsi="Calibri" w:eastAsia="Calibri" w:cs="Calibri"/>
          <w:sz w:val="22"/>
        </w:rPr>
        <w:t>Further revision and edi ng done by Monergism. Copyright Monergism via universal text usage permission from the above.</w:t>
      </w:r>
    </w:p>
    <w:p w14:paraId="0BC70CC2">
      <w:pPr>
        <w:spacing w:after="212" w:line="248" w:lineRule="auto"/>
        <w:ind w:left="22" w:right="12"/>
        <w:jc w:val="center"/>
        <w:rPr>
          <w:rFonts w:hint="eastAsia" w:ascii="Calibri" w:hAnsi="Calibri" w:eastAsia="Calibri" w:cs="Calibri"/>
          <w:sz w:val="22"/>
        </w:rPr>
      </w:pPr>
      <w:r>
        <w:rPr>
          <w:rFonts w:hint="eastAsia" w:ascii="Calibri" w:hAnsi="Calibri" w:eastAsia="Calibri" w:cs="Calibri"/>
          <w:sz w:val="22"/>
        </w:rPr>
        <w:t>由唯独神恩出版社进行进一步修订和编辑。版权归唯独神恩出版社所有，经上述来源授权通用文本使用。</w:t>
      </w:r>
    </w:p>
    <w:p w14:paraId="54E3ED9A">
      <w:pPr>
        <w:spacing w:after="0" w:line="304" w:lineRule="auto"/>
        <w:ind w:left="0" w:right="8" w:firstLine="0"/>
        <w:rPr>
          <w:rFonts w:ascii="Calibri" w:hAnsi="Calibri" w:eastAsia="Calibri" w:cs="Calibri"/>
          <w:sz w:val="17"/>
        </w:rPr>
      </w:pPr>
      <w:r>
        <w:rPr>
          <w:rFonts w:ascii="Calibri" w:hAnsi="Calibri" w:eastAsia="Calibri" w:cs="Calibri"/>
          <w:sz w:val="17"/>
        </w:rPr>
        <w:t>Editor’s Note – During the TCP Transcrip on Process, all the archaic text were hand transcribed according to visual representa on; and as such, some mes the le ers s, l, f &amp; t are misconstrued with each other, these le ers regularly being almost illegibly similar in the original facsimiles. Though it is rare for these errors to remain post-edit, unfortunately they may if uncaught. My apologies in advance where this error does occur.</w:t>
      </w:r>
    </w:p>
    <w:p w14:paraId="197C594D">
      <w:pPr>
        <w:spacing w:after="0" w:line="304" w:lineRule="auto"/>
        <w:ind w:left="0" w:right="8" w:firstLine="0"/>
        <w:rPr>
          <w:rFonts w:hint="eastAsia" w:ascii="Calibri" w:hAnsi="Calibri" w:eastAsia="Calibri" w:cs="Calibri"/>
          <w:sz w:val="17"/>
        </w:rPr>
      </w:pPr>
      <w:r>
        <w:rPr>
          <w:rFonts w:hint="eastAsia" w:ascii="Calibri" w:hAnsi="Calibri" w:eastAsia="Calibri" w:cs="Calibri"/>
          <w:sz w:val="17"/>
        </w:rPr>
        <w:t>编者注——在TCP抄录过程中，所有古旧文本均根据视觉呈现手工抄录；因此，有时字母s, l, f和t会相互混淆，这些字母在原始摹本中通常难以辨认，极为相似。尽管这些错误在编辑后很少存留，但不幸的是，如果未被发现，它们可能仍然存在。若出现此等错误，我在此预致歉意。</w:t>
      </w:r>
    </w:p>
    <w:p w14:paraId="2810C914">
      <w:pPr>
        <w:spacing w:after="0" w:line="304" w:lineRule="auto"/>
        <w:ind w:left="0" w:right="8" w:firstLine="0"/>
        <w:rPr>
          <w:rFonts w:ascii="Calibri" w:hAnsi="Calibri" w:eastAsia="Calibri" w:cs="Calibri"/>
          <w:sz w:val="17"/>
        </w:rPr>
      </w:pPr>
    </w:p>
    <w:p w14:paraId="393069F4">
      <w:pPr>
        <w:spacing w:after="424" w:line="259" w:lineRule="auto"/>
        <w:ind w:left="0" w:firstLine="0"/>
        <w:jc w:val="left"/>
        <w:rPr>
          <w:b/>
        </w:rPr>
      </w:pPr>
      <w:r>
        <w:rPr>
          <w:b/>
        </w:rPr>
        <w:t>Table of Contents</w:t>
      </w:r>
    </w:p>
    <w:p w14:paraId="4FAEA769">
      <w:pPr>
        <w:spacing w:after="424" w:line="259" w:lineRule="auto"/>
        <w:ind w:left="0" w:firstLine="0"/>
        <w:jc w:val="left"/>
        <w:rPr>
          <w:rFonts w:hint="default" w:eastAsia="宋体"/>
          <w:b/>
          <w:lang w:val="en-US" w:eastAsia="zh-CN"/>
        </w:rPr>
      </w:pPr>
      <w:r>
        <w:rPr>
          <w:rFonts w:hint="eastAsia" w:eastAsia="宋体"/>
          <w:b/>
          <w:lang w:val="en-US" w:eastAsia="zh-CN"/>
        </w:rPr>
        <w:t>目录</w:t>
      </w:r>
    </w:p>
    <w:p w14:paraId="4E398208">
      <w:pPr>
        <w:spacing w:after="317"/>
        <w:ind w:left="-5"/>
        <w:rPr>
          <w:rFonts w:hint="eastAsia"/>
          <w:color w:val="0000EE"/>
          <w:u w:val="single" w:color="0000EE"/>
        </w:rPr>
      </w:pPr>
      <w:r>
        <w:rPr>
          <w:rFonts w:hint="eastAsia"/>
          <w:color w:val="0000EE"/>
          <w:u w:val="single" w:color="0000EE"/>
        </w:rPr>
        <w:t>TO THE READER</w:t>
      </w:r>
    </w:p>
    <w:p w14:paraId="763B2887">
      <w:pPr>
        <w:spacing w:after="317"/>
        <w:ind w:left="-5"/>
        <w:rPr>
          <w:rFonts w:hint="eastAsia"/>
          <w:color w:val="0000EE"/>
          <w:u w:val="single" w:color="0000EE"/>
        </w:rPr>
      </w:pPr>
      <w:r>
        <w:rPr>
          <w:rFonts w:hint="eastAsia"/>
          <w:color w:val="0000EE"/>
          <w:u w:val="single" w:color="0000EE"/>
        </w:rPr>
        <w:t>致读者</w:t>
      </w:r>
    </w:p>
    <w:p w14:paraId="01E7D526">
      <w:pPr>
        <w:spacing w:after="317"/>
        <w:ind w:left="-5"/>
        <w:rPr>
          <w:rFonts w:hint="eastAsia"/>
          <w:color w:val="0000EE"/>
          <w:u w:val="single" w:color="0000EE"/>
        </w:rPr>
      </w:pPr>
      <w:r>
        <w:rPr>
          <w:rFonts w:hint="eastAsia"/>
          <w:color w:val="0000EE"/>
          <w:u w:val="single" w:color="0000EE"/>
        </w:rPr>
        <w:t>CHAPTER I. Of the Foundation of the Covenant of Grace</w:t>
      </w:r>
    </w:p>
    <w:p w14:paraId="734F3E66">
      <w:pPr>
        <w:spacing w:after="317"/>
        <w:ind w:left="-5"/>
        <w:rPr>
          <w:rFonts w:hint="eastAsia"/>
          <w:color w:val="0000EE"/>
          <w:u w:val="single" w:color="0000EE"/>
        </w:rPr>
      </w:pPr>
      <w:r>
        <w:rPr>
          <w:rFonts w:hint="eastAsia"/>
          <w:color w:val="0000EE"/>
          <w:u w:val="single" w:color="0000EE"/>
        </w:rPr>
        <w:t>第一章. 论恩典之约的基础</w:t>
      </w:r>
    </w:p>
    <w:p w14:paraId="06EF45DB">
      <w:pPr>
        <w:spacing w:after="317"/>
        <w:ind w:left="-5"/>
        <w:rPr>
          <w:rFonts w:hint="eastAsia"/>
          <w:color w:val="0000EE"/>
          <w:u w:val="single" w:color="0000EE"/>
        </w:rPr>
      </w:pPr>
      <w:r>
        <w:rPr>
          <w:rFonts w:hint="eastAsia"/>
          <w:color w:val="0000EE"/>
          <w:u w:val="single" w:color="0000EE"/>
        </w:rPr>
        <w:t>CHAPTER II. Of the Necessity of the Covenant of Redemption</w:t>
      </w:r>
    </w:p>
    <w:p w14:paraId="69E60D06">
      <w:pPr>
        <w:spacing w:after="317"/>
        <w:ind w:left="-5"/>
        <w:rPr>
          <w:rFonts w:hint="eastAsia"/>
          <w:color w:val="0000EE"/>
          <w:u w:val="single" w:color="0000EE"/>
        </w:rPr>
      </w:pPr>
      <w:r>
        <w:rPr>
          <w:rFonts w:hint="eastAsia"/>
          <w:color w:val="0000EE"/>
          <w:u w:val="single" w:color="0000EE"/>
        </w:rPr>
        <w:t>第二章. 论救赎之约的必要性</w:t>
      </w:r>
    </w:p>
    <w:p w14:paraId="3F6E683A">
      <w:pPr>
        <w:spacing w:after="317"/>
        <w:ind w:left="-5"/>
        <w:rPr>
          <w:rFonts w:hint="eastAsia"/>
          <w:color w:val="0000EE"/>
          <w:u w:val="single" w:color="0000EE"/>
        </w:rPr>
      </w:pPr>
      <w:r>
        <w:rPr>
          <w:rFonts w:hint="eastAsia"/>
          <w:color w:val="0000EE"/>
          <w:u w:val="single" w:color="0000EE"/>
        </w:rPr>
        <w:t>CHAPTER III. Of the Nature, Properties, and Parties of the Covenant of Redemption</w:t>
      </w:r>
    </w:p>
    <w:p w14:paraId="686568BF">
      <w:pPr>
        <w:spacing w:after="317"/>
        <w:ind w:left="-5"/>
        <w:rPr>
          <w:rFonts w:hint="eastAsia"/>
          <w:color w:val="0000EE"/>
          <w:u w:val="single" w:color="0000EE"/>
        </w:rPr>
      </w:pPr>
      <w:r>
        <w:rPr>
          <w:rFonts w:hint="eastAsia"/>
          <w:color w:val="0000EE"/>
          <w:u w:val="single" w:color="0000EE"/>
        </w:rPr>
        <w:t>第三章. 论救赎之约的性质、特性和立约方</w:t>
      </w:r>
    </w:p>
    <w:p w14:paraId="474A64B5">
      <w:pPr>
        <w:spacing w:after="317"/>
        <w:ind w:left="-5"/>
        <w:rPr>
          <w:rFonts w:hint="eastAsia"/>
          <w:color w:val="0000EE"/>
          <w:u w:val="single" w:color="0000EE"/>
        </w:rPr>
      </w:pPr>
      <w:r>
        <w:rPr>
          <w:rFonts w:hint="eastAsia"/>
          <w:color w:val="0000EE"/>
          <w:u w:val="single" w:color="0000EE"/>
        </w:rPr>
        <w:t>CHAPTER IV. Of the Tenor, Articles, and Subject-matter of the Covenant of Redemption; or of the Commands, Conditions, and Promises thereof.</w:t>
      </w:r>
    </w:p>
    <w:p w14:paraId="276CC721">
      <w:pPr>
        <w:spacing w:after="317"/>
        <w:ind w:left="-5"/>
        <w:rPr>
          <w:rFonts w:hint="eastAsia"/>
          <w:color w:val="0000EE"/>
          <w:u w:val="single" w:color="0000EE"/>
        </w:rPr>
      </w:pPr>
      <w:r>
        <w:rPr>
          <w:rFonts w:hint="eastAsia"/>
          <w:color w:val="0000EE"/>
          <w:u w:val="single" w:color="0000EE"/>
        </w:rPr>
        <w:t>第四章. 论救赎之约的要旨、条款和主题；或论其命令、条件和应许。</w:t>
      </w:r>
    </w:p>
    <w:p w14:paraId="1FFDCAB5">
      <w:pPr>
        <w:spacing w:after="317"/>
        <w:ind w:left="-5"/>
        <w:rPr>
          <w:rFonts w:hint="eastAsia"/>
          <w:color w:val="0000EE"/>
          <w:u w:val="single" w:color="0000EE"/>
        </w:rPr>
      </w:pPr>
      <w:r>
        <w:rPr>
          <w:rFonts w:hint="eastAsia"/>
          <w:color w:val="0000EE"/>
          <w:u w:val="single" w:color="0000EE"/>
        </w:rPr>
        <w:t>CHAPTER V. Of the Harmony of the Covenant of Suretyship made with Christ, and the Covenant of Reconciliation and Grace made with Sinners.</w:t>
      </w:r>
    </w:p>
    <w:p w14:paraId="67422D19">
      <w:pPr>
        <w:numPr>
          <w:ilvl w:val="0"/>
          <w:numId w:val="1"/>
        </w:numPr>
        <w:spacing w:after="317"/>
        <w:ind w:left="-5"/>
        <w:rPr>
          <w:rFonts w:hint="eastAsia"/>
          <w:color w:val="0000EE"/>
          <w:u w:val="single" w:color="0000EE"/>
        </w:rPr>
      </w:pPr>
      <w:r>
        <w:rPr>
          <w:rFonts w:hint="eastAsia"/>
          <w:color w:val="0000EE"/>
          <w:u w:val="single" w:color="0000EE"/>
        </w:rPr>
        <w:t>论与基督所立保证之约，及与罪人所立和好与恩典之约的和谐。</w:t>
      </w:r>
    </w:p>
    <w:p w14:paraId="4C34EF8C">
      <w:pPr>
        <w:spacing w:after="317"/>
        <w:ind w:left="-5"/>
        <w:rPr>
          <w:rFonts w:hint="eastAsia"/>
          <w:color w:val="0000EE"/>
          <w:u w:val="single" w:color="0000EE"/>
        </w:rPr>
      </w:pPr>
      <w:r>
        <w:rPr>
          <w:rFonts w:hint="eastAsia"/>
          <w:color w:val="0000EE"/>
          <w:u w:val="single" w:color="0000EE"/>
        </w:rPr>
        <w:t>CHAPTER</w:t>
      </w:r>
      <w:r>
        <w:rPr>
          <w:rFonts w:hint="eastAsia" w:eastAsia="宋体"/>
          <w:color w:val="0000EE"/>
          <w:u w:val="single" w:color="0000EE"/>
          <w:lang w:val="en-US" w:eastAsia="zh-CN"/>
        </w:rPr>
        <w:t xml:space="preserve"> </w:t>
      </w:r>
      <w:r>
        <w:rPr>
          <w:rFonts w:hint="eastAsia"/>
          <w:color w:val="0000EE"/>
          <w:u w:val="single" w:color="0000EE"/>
        </w:rPr>
        <w:t>VI.</w:t>
      </w:r>
      <w:r>
        <w:rPr>
          <w:rFonts w:hint="eastAsia" w:eastAsia="宋体"/>
          <w:color w:val="0000EE"/>
          <w:u w:val="single" w:color="0000EE"/>
          <w:lang w:val="en-US" w:eastAsia="zh-CN"/>
        </w:rPr>
        <w:t xml:space="preserve"> </w:t>
      </w:r>
      <w:r>
        <w:rPr>
          <w:rFonts w:hint="eastAsia"/>
          <w:color w:val="0000EE"/>
          <w:u w:val="single" w:color="0000EE"/>
        </w:rPr>
        <w:t>Of the Grounds of assurance and comfort, and supports of Faith, resulting from the Covenant of Suretyship, unto all those who are in the Covenant of Reconciliation and Grace.</w:t>
      </w:r>
    </w:p>
    <w:p w14:paraId="39C0FED9">
      <w:pPr>
        <w:spacing w:after="317"/>
        <w:ind w:left="-5"/>
        <w:rPr>
          <w:rFonts w:hint="eastAsia"/>
          <w:color w:val="0000EE"/>
          <w:u w:val="single" w:color="0000EE"/>
        </w:rPr>
      </w:pPr>
      <w:r>
        <w:rPr>
          <w:rFonts w:hint="eastAsia"/>
          <w:color w:val="0000EE"/>
          <w:u w:val="single" w:color="0000EE"/>
        </w:rPr>
        <w:t>第六章. 论确据、安慰和信心之支持的基础，这些都源于保证之约，并归于所有在和好与恩典之约中的人</w:t>
      </w:r>
    </w:p>
    <w:p w14:paraId="1195766B">
      <w:pPr>
        <w:spacing w:after="317"/>
        <w:ind w:left="-5"/>
        <w:rPr>
          <w:rFonts w:hint="eastAsia"/>
          <w:color w:val="0000EE"/>
          <w:u w:val="single" w:color="0000EE"/>
        </w:rPr>
      </w:pPr>
      <w:r>
        <w:rPr>
          <w:rFonts w:hint="eastAsia"/>
          <w:color w:val="0000EE"/>
          <w:u w:val="single" w:color="0000EE"/>
        </w:rPr>
        <w:t>CHAPTER VII. Of the Name Mediator, what it signifieth, and how it agreeth to Christ.</w:t>
      </w:r>
    </w:p>
    <w:p w14:paraId="4B25ACAF">
      <w:pPr>
        <w:spacing w:after="317"/>
        <w:ind w:left="-5"/>
        <w:rPr>
          <w:rFonts w:hint="eastAsia"/>
          <w:color w:val="0000EE"/>
          <w:u w:val="single" w:color="0000EE"/>
        </w:rPr>
      </w:pPr>
      <w:r>
        <w:rPr>
          <w:rFonts w:hint="eastAsia"/>
          <w:color w:val="0000EE"/>
          <w:u w:val="single" w:color="0000EE"/>
        </w:rPr>
        <w:t>第七章. 论中保之名，其意义，及其与基督的相符。</w:t>
      </w:r>
    </w:p>
    <w:p w14:paraId="63B519E2">
      <w:pPr>
        <w:spacing w:after="317"/>
        <w:ind w:left="-5"/>
        <w:rPr>
          <w:rFonts w:hint="eastAsia"/>
          <w:color w:val="0000EE"/>
          <w:u w:val="single" w:color="0000EE"/>
        </w:rPr>
      </w:pPr>
      <w:r>
        <w:rPr>
          <w:rFonts w:hint="eastAsia"/>
          <w:color w:val="0000EE"/>
          <w:u w:val="single" w:color="0000EE"/>
        </w:rPr>
        <w:t>CHAPTER VIII. Of the Necessity of a Mediator; and Reasons why this Covenant is established in the hands of a Mediator.</w:t>
      </w:r>
    </w:p>
    <w:p w14:paraId="7CB4746A">
      <w:pPr>
        <w:spacing w:after="317"/>
        <w:ind w:left="-5"/>
        <w:rPr>
          <w:rFonts w:hint="eastAsia"/>
          <w:color w:val="0000EE"/>
          <w:u w:val="single" w:color="0000EE"/>
        </w:rPr>
      </w:pPr>
      <w:r>
        <w:rPr>
          <w:rFonts w:hint="eastAsia"/>
          <w:color w:val="0000EE"/>
          <w:u w:val="single" w:color="0000EE"/>
        </w:rPr>
        <w:t>第八章. 论中保的必要性；及此约被建立在中保手中的原因。</w:t>
      </w:r>
    </w:p>
    <w:p w14:paraId="41EA1499">
      <w:pPr>
        <w:spacing w:after="317"/>
        <w:ind w:left="-5"/>
        <w:rPr>
          <w:rFonts w:hint="eastAsia"/>
          <w:color w:val="0000EE"/>
          <w:u w:val="single" w:color="0000EE"/>
        </w:rPr>
      </w:pPr>
      <w:r>
        <w:rPr>
          <w:rFonts w:hint="eastAsia"/>
          <w:color w:val="0000EE"/>
          <w:u w:val="single" w:color="0000EE"/>
        </w:rPr>
        <w:t>CHAPTER IX. Of the Person who is Mediator, and of the great discoveries of God which are made to us in and through Christ.</w:t>
      </w:r>
    </w:p>
    <w:p w14:paraId="47230364">
      <w:pPr>
        <w:spacing w:after="317"/>
        <w:ind w:left="-5"/>
        <w:rPr>
          <w:rFonts w:hint="eastAsia"/>
          <w:color w:val="0000EE"/>
          <w:u w:val="single" w:color="0000EE"/>
        </w:rPr>
      </w:pPr>
      <w:r>
        <w:rPr>
          <w:rFonts w:hint="eastAsia"/>
          <w:color w:val="0000EE"/>
          <w:u w:val="single" w:color="0000EE"/>
        </w:rPr>
        <w:t>第九章. 论中保的位格，及在基督里并藉着基督向我们作出的神之伟大启示。</w:t>
      </w:r>
    </w:p>
    <w:p w14:paraId="19F35545">
      <w:pPr>
        <w:spacing w:after="317"/>
        <w:ind w:left="-5"/>
        <w:rPr>
          <w:rFonts w:hint="eastAsia"/>
          <w:color w:val="0000EE"/>
          <w:u w:val="single" w:color="0000EE"/>
        </w:rPr>
      </w:pPr>
      <w:r>
        <w:rPr>
          <w:rFonts w:hint="eastAsia"/>
          <w:color w:val="0000EE"/>
          <w:u w:val="single" w:color="0000EE"/>
        </w:rPr>
        <w:t>CHAPTER X. Of Christ's Calling to the Office of Mediatorship.</w:t>
      </w:r>
    </w:p>
    <w:p w14:paraId="4B084825">
      <w:pPr>
        <w:spacing w:after="317"/>
        <w:ind w:left="-5"/>
        <w:rPr>
          <w:rFonts w:hint="eastAsia"/>
          <w:color w:val="0000EE"/>
          <w:u w:val="single" w:color="0000EE"/>
        </w:rPr>
      </w:pPr>
      <w:r>
        <w:rPr>
          <w:rFonts w:hint="eastAsia"/>
          <w:color w:val="0000EE"/>
          <w:u w:val="single" w:color="0000EE"/>
        </w:rPr>
        <w:t>第十章. 论基督被召担任中保之职。</w:t>
      </w:r>
    </w:p>
    <w:p w14:paraId="316E6B80">
      <w:pPr>
        <w:spacing w:after="317"/>
        <w:ind w:left="-5"/>
        <w:rPr>
          <w:rFonts w:hint="eastAsia"/>
          <w:color w:val="0000EE"/>
          <w:u w:val="single" w:color="0000EE"/>
        </w:rPr>
      </w:pPr>
      <w:r>
        <w:rPr>
          <w:rFonts w:hint="eastAsia"/>
          <w:color w:val="0000EE"/>
          <w:u w:val="single" w:color="0000EE"/>
        </w:rPr>
        <w:t>CHAPTER XI. Of Christ's taking our nature upon him, which is his grand qualification for the Office of Mediatorship.</w:t>
      </w:r>
    </w:p>
    <w:p w14:paraId="4A55186A">
      <w:pPr>
        <w:spacing w:after="317"/>
        <w:ind w:left="-5"/>
        <w:rPr>
          <w:rFonts w:hint="eastAsia"/>
          <w:color w:val="0000EE"/>
          <w:u w:val="single" w:color="0000EE"/>
        </w:rPr>
      </w:pPr>
      <w:r>
        <w:rPr>
          <w:rFonts w:hint="eastAsia"/>
          <w:color w:val="0000EE"/>
          <w:u w:val="single" w:color="0000EE"/>
        </w:rPr>
        <w:t>第十一章. 论基督取了我们的性情，这是祂担任中保之职的主要资格。</w:t>
      </w:r>
    </w:p>
    <w:p w14:paraId="125FA203">
      <w:pPr>
        <w:spacing w:after="317"/>
        <w:ind w:left="-5"/>
        <w:rPr>
          <w:rFonts w:hint="eastAsia"/>
          <w:color w:val="0000EE"/>
          <w:u w:val="single" w:color="0000EE"/>
        </w:rPr>
      </w:pPr>
      <w:r>
        <w:rPr>
          <w:rFonts w:hint="eastAsia"/>
          <w:color w:val="0000EE"/>
          <w:u w:val="single" w:color="0000EE"/>
        </w:rPr>
        <w:t>CHAPTER XII. Several Questions resolved, concerning Christ's taking our nature upon him.</w:t>
      </w:r>
    </w:p>
    <w:p w14:paraId="388568A6">
      <w:pPr>
        <w:spacing w:after="317"/>
        <w:ind w:left="-5"/>
        <w:rPr>
          <w:rFonts w:hint="eastAsia"/>
          <w:color w:val="0000EE"/>
          <w:u w:val="single" w:color="0000EE"/>
        </w:rPr>
      </w:pPr>
      <w:r>
        <w:rPr>
          <w:rFonts w:hint="eastAsia"/>
          <w:color w:val="0000EE"/>
          <w:u w:val="single" w:color="0000EE"/>
        </w:rPr>
        <w:t>第十二章. 解决几个关于基督取我们性情的问题。</w:t>
      </w:r>
    </w:p>
    <w:p w14:paraId="54CED332">
      <w:pPr>
        <w:spacing w:after="317"/>
        <w:ind w:left="-5"/>
        <w:rPr>
          <w:rFonts w:hint="eastAsia"/>
          <w:color w:val="0000EE"/>
          <w:u w:val="single" w:color="0000EE"/>
        </w:rPr>
      </w:pPr>
      <w:r>
        <w:rPr>
          <w:rFonts w:hint="eastAsia"/>
          <w:color w:val="0000EE"/>
          <w:u w:val="single" w:color="0000EE"/>
        </w:rPr>
        <w:t>CHAPTER XIII. Of the Mediators Unction, as it relateth to the separating of him for his Offices.</w:t>
      </w:r>
    </w:p>
    <w:p w14:paraId="1045641A">
      <w:pPr>
        <w:spacing w:after="317"/>
        <w:ind w:left="-5"/>
        <w:rPr>
          <w:rFonts w:hint="eastAsia"/>
          <w:color w:val="0000EE"/>
          <w:u w:val="single" w:color="0000EE"/>
        </w:rPr>
      </w:pPr>
      <w:r>
        <w:rPr>
          <w:rFonts w:hint="eastAsia"/>
          <w:color w:val="0000EE"/>
          <w:u w:val="single" w:color="0000EE"/>
        </w:rPr>
        <w:t>第十三章. 论中保的膏抹，就其与将祂分别为圣担任其职分的关系而言。</w:t>
      </w:r>
    </w:p>
    <w:p w14:paraId="4C50038E">
      <w:pPr>
        <w:spacing w:after="317"/>
        <w:ind w:left="-5"/>
        <w:rPr>
          <w:rFonts w:hint="eastAsia"/>
          <w:color w:val="0000EE"/>
          <w:u w:val="single" w:color="0000EE"/>
        </w:rPr>
      </w:pPr>
      <w:r>
        <w:rPr>
          <w:rFonts w:hint="eastAsia"/>
          <w:color w:val="0000EE"/>
          <w:u w:val="single" w:color="0000EE"/>
        </w:rPr>
        <w:t>CHAPTER XIV. Of the Mediator's Unction as it relateth to the endowing of him with all requisite Qualifications for that Work.</w:t>
      </w:r>
    </w:p>
    <w:p w14:paraId="32D4A399">
      <w:pPr>
        <w:spacing w:after="317"/>
        <w:ind w:left="-5"/>
        <w:rPr>
          <w:rFonts w:hint="eastAsia"/>
          <w:color w:val="0000EE"/>
          <w:u w:val="single" w:color="0000EE"/>
        </w:rPr>
      </w:pPr>
      <w:r>
        <w:rPr>
          <w:rFonts w:hint="eastAsia"/>
          <w:color w:val="0000EE"/>
          <w:u w:val="single" w:color="0000EE"/>
        </w:rPr>
        <w:t>第十四章. 论中保的膏抹，就其与赐予祂从事那工作所需一切资格的关系而言。</w:t>
      </w:r>
    </w:p>
    <w:p w14:paraId="4EB5EB32">
      <w:pPr>
        <w:spacing w:after="317"/>
        <w:ind w:left="-5"/>
        <w:rPr>
          <w:rFonts w:hint="eastAsia"/>
          <w:color w:val="0000EE"/>
          <w:u w:val="single" w:color="0000EE"/>
        </w:rPr>
      </w:pPr>
      <w:r>
        <w:rPr>
          <w:rFonts w:hint="eastAsia"/>
          <w:color w:val="0000EE"/>
          <w:u w:val="single" w:color="0000EE"/>
        </w:rPr>
        <w:t>CHAPTER XV. Of the Requisites in a Mediator, which are eminently to be found in Christ the Mediator of the New Covenant.</w:t>
      </w:r>
    </w:p>
    <w:p w14:paraId="112C1F35">
      <w:pPr>
        <w:spacing w:after="317"/>
        <w:ind w:left="-5"/>
        <w:rPr>
          <w:rFonts w:hint="eastAsia"/>
          <w:color w:val="0000EE"/>
          <w:u w:val="single" w:color="0000EE"/>
        </w:rPr>
      </w:pPr>
      <w:r>
        <w:rPr>
          <w:rFonts w:hint="eastAsia"/>
          <w:color w:val="0000EE"/>
          <w:u w:val="single" w:color="0000EE"/>
        </w:rPr>
        <w:t>第十五章. 论中保的必要条件，这些在新约中保基督身上都显著可见。</w:t>
      </w:r>
    </w:p>
    <w:p w14:paraId="7F841F7C">
      <w:pPr>
        <w:spacing w:after="317"/>
        <w:ind w:left="-5"/>
        <w:rPr>
          <w:rFonts w:hint="eastAsia"/>
          <w:color w:val="0000EE"/>
          <w:u w:val="single" w:color="0000EE"/>
        </w:rPr>
      </w:pPr>
      <w:r>
        <w:rPr>
          <w:rFonts w:hint="eastAsia"/>
          <w:color w:val="0000EE"/>
          <w:u w:val="single" w:color="0000EE"/>
        </w:rPr>
        <w:t>CHAPTER XVI. Of Christ's execution of the Office of Mediatorship.</w:t>
      </w:r>
    </w:p>
    <w:p w14:paraId="57533AEF">
      <w:pPr>
        <w:spacing w:after="317"/>
        <w:ind w:left="-5"/>
        <w:rPr>
          <w:rFonts w:hint="eastAsia"/>
          <w:color w:val="0000EE"/>
          <w:u w:val="single" w:color="0000EE"/>
        </w:rPr>
      </w:pPr>
      <w:r>
        <w:rPr>
          <w:rFonts w:hint="eastAsia"/>
          <w:color w:val="0000EE"/>
          <w:u w:val="single" w:color="0000EE"/>
        </w:rPr>
        <w:t>第十六章. 论基督执行中保之职。</w:t>
      </w:r>
    </w:p>
    <w:p w14:paraId="3F7AFF90">
      <w:pPr>
        <w:spacing w:after="317"/>
        <w:ind w:left="-5"/>
        <w:rPr>
          <w:rFonts w:hint="eastAsia"/>
          <w:color w:val="0000EE"/>
          <w:u w:val="single" w:color="0000EE"/>
        </w:rPr>
      </w:pPr>
      <w:r>
        <w:rPr>
          <w:rFonts w:hint="eastAsia"/>
          <w:color w:val="0000EE"/>
          <w:u w:val="single" w:color="0000EE"/>
        </w:rPr>
        <w:t>CHAPTER XVII. Of the grounds of Comfort and supports of Faith, arising to Believers from Christ's Mediatorship.</w:t>
      </w:r>
    </w:p>
    <w:p w14:paraId="79D0E5E6">
      <w:pPr>
        <w:spacing w:after="317"/>
        <w:ind w:left="-5"/>
        <w:rPr>
          <w:rFonts w:hint="eastAsia"/>
          <w:color w:val="0000EE"/>
          <w:u w:val="single" w:color="0000EE"/>
        </w:rPr>
      </w:pPr>
      <w:r>
        <w:rPr>
          <w:rFonts w:hint="eastAsia"/>
          <w:color w:val="0000EE"/>
          <w:u w:val="single" w:color="0000EE"/>
        </w:rPr>
        <w:t>第十七章. 论信徒从基督中保之职所生的安慰之根据和信心之支持。</w:t>
      </w:r>
    </w:p>
    <w:p w14:paraId="7DEA5B99">
      <w:pPr>
        <w:spacing w:after="317"/>
        <w:ind w:left="-5"/>
        <w:rPr>
          <w:rFonts w:hint="eastAsia"/>
          <w:color w:val="0000EE"/>
          <w:u w:val="single" w:color="0000EE"/>
        </w:rPr>
      </w:pPr>
      <w:r>
        <w:rPr>
          <w:rFonts w:hint="eastAsia"/>
          <w:color w:val="0000EE"/>
          <w:u w:val="single" w:color="0000EE"/>
        </w:rPr>
        <w:t>CHAPTER XVIII. Of the several Relations which Christ sustaineth in the Covenant of Grace: and, 1. Christ a witness to the People.</w:t>
      </w:r>
    </w:p>
    <w:p w14:paraId="6A5BA787">
      <w:pPr>
        <w:spacing w:after="317"/>
        <w:ind w:left="-5"/>
        <w:rPr>
          <w:rFonts w:hint="eastAsia"/>
          <w:color w:val="0000EE"/>
          <w:u w:val="single" w:color="0000EE"/>
        </w:rPr>
      </w:pPr>
      <w:r>
        <w:rPr>
          <w:rFonts w:hint="eastAsia"/>
          <w:color w:val="0000EE"/>
          <w:u w:val="single" w:color="0000EE"/>
        </w:rPr>
        <w:t>第十八章. 论基督在恩典之约中所承担的几种关系：以及，1. 基督为百姓作见证。</w:t>
      </w:r>
    </w:p>
    <w:p w14:paraId="0127E4C2">
      <w:pPr>
        <w:spacing w:after="317"/>
        <w:ind w:left="-5"/>
        <w:rPr>
          <w:rFonts w:hint="eastAsia"/>
          <w:color w:val="0000EE"/>
          <w:u w:val="single" w:color="0000EE"/>
        </w:rPr>
      </w:pPr>
      <w:r>
        <w:rPr>
          <w:rFonts w:hint="eastAsia"/>
          <w:color w:val="0000EE"/>
          <w:u w:val="single" w:color="0000EE"/>
        </w:rPr>
        <w:t>CHAPTER XIX. Christ the Messenger or Angel of the Covenant.</w:t>
      </w:r>
    </w:p>
    <w:p w14:paraId="7B0395AF">
      <w:pPr>
        <w:spacing w:after="317"/>
        <w:ind w:left="-5"/>
        <w:rPr>
          <w:rFonts w:hint="eastAsia"/>
          <w:color w:val="0000EE"/>
          <w:u w:val="single" w:color="0000EE"/>
        </w:rPr>
      </w:pPr>
      <w:r>
        <w:rPr>
          <w:rFonts w:hint="eastAsia"/>
          <w:color w:val="0000EE"/>
          <w:u w:val="single" w:color="0000EE"/>
        </w:rPr>
        <w:t>第十九章. 基督，立约的使者。</w:t>
      </w:r>
    </w:p>
    <w:p w14:paraId="3F25F1D3">
      <w:pPr>
        <w:spacing w:after="317"/>
        <w:ind w:left="-5"/>
        <w:rPr>
          <w:rFonts w:hint="eastAsia"/>
          <w:color w:val="0000EE"/>
          <w:u w:val="single" w:color="0000EE"/>
        </w:rPr>
      </w:pPr>
      <w:r>
        <w:rPr>
          <w:rFonts w:hint="eastAsia"/>
          <w:color w:val="0000EE"/>
          <w:u w:val="single" w:color="0000EE"/>
        </w:rPr>
        <w:t>CHAPTER XX. Christ a Servant in the Covenant.</w:t>
      </w:r>
    </w:p>
    <w:p w14:paraId="3FB89418">
      <w:pPr>
        <w:spacing w:after="317"/>
        <w:ind w:left="-5"/>
        <w:rPr>
          <w:rFonts w:hint="eastAsia"/>
          <w:color w:val="0000EE"/>
          <w:u w:val="single" w:color="0000EE"/>
        </w:rPr>
      </w:pPr>
      <w:r>
        <w:rPr>
          <w:rFonts w:hint="eastAsia"/>
          <w:color w:val="0000EE"/>
          <w:u w:val="single" w:color="0000EE"/>
        </w:rPr>
        <w:t>第二十章. 基督，约中的仆人。</w:t>
      </w:r>
    </w:p>
    <w:p w14:paraId="22FFA686">
      <w:pPr>
        <w:spacing w:after="317"/>
        <w:ind w:left="-5"/>
        <w:rPr>
          <w:rFonts w:hint="eastAsia"/>
          <w:color w:val="0000EE"/>
          <w:u w:val="single" w:color="0000EE"/>
        </w:rPr>
      </w:pPr>
      <w:r>
        <w:rPr>
          <w:rFonts w:hint="eastAsia"/>
          <w:color w:val="0000EE"/>
          <w:u w:val="single" w:color="0000EE"/>
        </w:rPr>
        <w:t>CHAPTER XXI. Christ the Surety of the Covenant.</w:t>
      </w:r>
    </w:p>
    <w:p w14:paraId="6458EA72">
      <w:pPr>
        <w:spacing w:after="317"/>
        <w:ind w:left="-5"/>
        <w:rPr>
          <w:rFonts w:hint="eastAsia"/>
          <w:color w:val="0000EE"/>
          <w:u w:val="single" w:color="0000EE"/>
        </w:rPr>
      </w:pPr>
      <w:r>
        <w:rPr>
          <w:rFonts w:hint="eastAsia"/>
          <w:color w:val="0000EE"/>
          <w:u w:val="single" w:color="0000EE"/>
        </w:rPr>
        <w:t>第二十一章. 基督，约的保证人。</w:t>
      </w:r>
    </w:p>
    <w:p w14:paraId="73049705">
      <w:pPr>
        <w:spacing w:after="317"/>
        <w:ind w:left="-5"/>
        <w:rPr>
          <w:rFonts w:hint="eastAsia"/>
          <w:color w:val="0000EE"/>
          <w:u w:val="single" w:color="0000EE"/>
        </w:rPr>
      </w:pPr>
      <w:r>
        <w:rPr>
          <w:rFonts w:hint="eastAsia"/>
          <w:color w:val="0000EE"/>
          <w:u w:val="single" w:color="0000EE"/>
        </w:rPr>
        <w:t>CHAPTER XXII. Christ the Testator of the new Covenant or Testament.</w:t>
      </w:r>
    </w:p>
    <w:p w14:paraId="4015EB6F">
      <w:pPr>
        <w:spacing w:after="317"/>
        <w:ind w:left="-5"/>
        <w:rPr>
          <w:rFonts w:hint="eastAsia"/>
          <w:color w:val="0000EE"/>
          <w:u w:val="single" w:color="0000EE"/>
        </w:rPr>
      </w:pPr>
      <w:r>
        <w:rPr>
          <w:rFonts w:hint="eastAsia"/>
          <w:color w:val="0000EE"/>
          <w:u w:val="single" w:color="0000EE"/>
        </w:rPr>
        <w:t>第二十二章. 基督，新约或遗嘱的留遗命者。</w:t>
      </w:r>
    </w:p>
    <w:p w14:paraId="697A1643">
      <w:pPr>
        <w:spacing w:after="317"/>
        <w:ind w:left="-5"/>
        <w:rPr>
          <w:rFonts w:hint="eastAsia"/>
          <w:color w:val="0000EE"/>
          <w:u w:val="single" w:color="0000EE"/>
        </w:rPr>
      </w:pPr>
      <w:r>
        <w:rPr>
          <w:rFonts w:hint="eastAsia"/>
          <w:color w:val="0000EE"/>
          <w:u w:val="single" w:color="0000EE"/>
        </w:rPr>
        <w:t>CHAPTER XXIII. Christ a Covenant of the people; or in what respects Christ is all the Covenant.</w:t>
      </w:r>
    </w:p>
    <w:p w14:paraId="5494B38F">
      <w:pPr>
        <w:spacing w:after="317"/>
        <w:ind w:left="-5"/>
        <w:rPr>
          <w:rFonts w:hint="eastAsia"/>
          <w:color w:val="0000EE"/>
          <w:u w:val="single" w:color="0000EE"/>
        </w:rPr>
      </w:pPr>
      <w:r>
        <w:rPr>
          <w:rFonts w:hint="eastAsia"/>
          <w:color w:val="0000EE"/>
          <w:u w:val="single" w:color="0000EE"/>
        </w:rPr>
        <w:t>第二十三章. 基督，百姓的约；或基督在哪些方面是约的全部。</w:t>
      </w:r>
    </w:p>
    <w:p w14:paraId="0BFC059F">
      <w:pPr>
        <w:spacing w:after="221" w:line="259" w:lineRule="auto"/>
        <w:ind w:left="0" w:firstLine="0"/>
        <w:jc w:val="both"/>
        <w:rPr>
          <w:b/>
          <w:sz w:val="50"/>
        </w:rPr>
      </w:pPr>
    </w:p>
    <w:p w14:paraId="10EAC791">
      <w:pPr>
        <w:spacing w:after="221" w:line="259" w:lineRule="auto"/>
        <w:ind w:left="0" w:firstLine="0"/>
        <w:jc w:val="both"/>
      </w:pPr>
      <w:r>
        <w:rPr>
          <w:b/>
          <w:sz w:val="50"/>
        </w:rPr>
        <w:t xml:space="preserve"> </w:t>
      </w:r>
      <w:r>
        <w:t xml:space="preserve"> </w:t>
      </w:r>
    </w:p>
    <w:p w14:paraId="19F6B781">
      <w:pPr>
        <w:pStyle w:val="2"/>
        <w:bidi w:val="0"/>
        <w:jc w:val="center"/>
      </w:pPr>
      <w:r>
        <w:t>TO THE READER.</w:t>
      </w:r>
    </w:p>
    <w:p w14:paraId="5C44C901">
      <w:pPr>
        <w:pStyle w:val="2"/>
        <w:bidi w:val="0"/>
        <w:jc w:val="center"/>
        <w:rPr>
          <w:rFonts w:hint="default"/>
          <w:lang w:val="en-US" w:eastAsia="zh-CN"/>
        </w:rPr>
      </w:pPr>
      <w:r>
        <w:rPr>
          <w:rFonts w:hint="eastAsia"/>
          <w:lang w:val="en-US" w:eastAsia="zh-CN"/>
        </w:rPr>
        <w:t>致读者</w:t>
      </w:r>
    </w:p>
    <w:p w14:paraId="21FB35BC">
      <w:pPr>
        <w:rPr>
          <w:rFonts w:hint="eastAsia"/>
        </w:rPr>
      </w:pPr>
      <w:r>
        <w:rPr>
          <w:rFonts w:hint="eastAsia"/>
        </w:rPr>
        <w:t>The two only things that should induce any one to give his Testimony and Recommendation unto Discourses that are published for public use, are the importance of the Argument treated on, and the useful judicious handling of it, in those Discourses.</w:t>
      </w:r>
    </w:p>
    <w:p w14:paraId="30DE7A7A">
      <w:pPr>
        <w:rPr>
          <w:rFonts w:hint="eastAsia"/>
        </w:rPr>
      </w:pPr>
      <w:r>
        <w:rPr>
          <w:rFonts w:hint="eastAsia"/>
        </w:rPr>
        <w:t>能促使人为公开发表的论述作见证和推荐的唯有两件事，即所论主题的重要性，以及在这些论述中对此主题有用而明智的处理。</w:t>
      </w:r>
    </w:p>
    <w:p w14:paraId="620FFCA6">
      <w:pPr>
        <w:rPr>
          <w:rFonts w:hint="eastAsia"/>
        </w:rPr>
      </w:pPr>
      <w:r>
        <w:rPr>
          <w:rFonts w:hint="eastAsia"/>
        </w:rPr>
        <w:t>Whatever else may be, or usually is spoken unto, on such occasions, is a diversion from what ought to be intended, and what is expected by all them who give such Prefaces the perusal.</w:t>
      </w:r>
    </w:p>
    <w:p w14:paraId="71BC6C41">
      <w:pPr>
        <w:rPr>
          <w:rFonts w:hint="eastAsia"/>
        </w:rPr>
      </w:pPr>
      <w:r>
        <w:rPr>
          <w:rFonts w:hint="eastAsia"/>
        </w:rPr>
        <w:t>在这种场合下，任何其他可能被谈及或通常被谈及的内容，都是对本应意图之事以及所有阅读此类序言者所期望之事的偏离。</w:t>
      </w:r>
    </w:p>
    <w:p w14:paraId="4DB9CBEC">
      <w:pPr>
        <w:rPr>
          <w:rFonts w:hint="eastAsia"/>
        </w:rPr>
      </w:pPr>
      <w:r>
        <w:rPr>
          <w:rFonts w:hint="eastAsia"/>
        </w:rPr>
        <w:t>But both these in the ensuing Discourses seem to be such, and so stated, as to render any Recommendation of mine in this way needless and superfluous.</w:t>
      </w:r>
    </w:p>
    <w:p w14:paraId="1EFB2F0A">
      <w:pPr>
        <w:rPr>
          <w:rFonts w:hint="eastAsia"/>
        </w:rPr>
      </w:pPr>
      <w:r>
        <w:rPr>
          <w:rFonts w:hint="eastAsia"/>
        </w:rPr>
        <w:t>然而，在接下来的论述中，这两点似乎都已具备，且阐述得如此清晰，以致我在此的任何推荐都显得多余和不必要。</w:t>
      </w:r>
    </w:p>
    <w:p w14:paraId="5C746F44">
      <w:pPr>
        <w:rPr>
          <w:rFonts w:hint="eastAsia"/>
        </w:rPr>
      </w:pPr>
      <w:r>
        <w:rPr>
          <w:rFonts w:hint="eastAsia"/>
        </w:rPr>
        <w:t>For the Argument treated of, being the Covenants of God with Christ the Mediator, and with the Church in him, there are none who have any acquaintance with Christian Religion, or care of their own Souls, but must, and will acknowledge it to be of the greatest weight in itself, and highest concernment unto them.</w:t>
      </w:r>
    </w:p>
    <w:p w14:paraId="41729778">
      <w:pPr>
        <w:rPr>
          <w:rFonts w:hint="eastAsia"/>
        </w:rPr>
      </w:pPr>
      <w:r>
        <w:rPr>
          <w:rFonts w:hint="eastAsia"/>
        </w:rPr>
        <w:t>因为所论述的主题，是神与中保基督所立之约，以及与在祂里面之教会所立之约，凡对基督教信仰稍有认识，或关心自己灵魂者，都必须且必定承认此主题本身至关重要，且与他们至为相关。</w:t>
      </w:r>
    </w:p>
    <w:p w14:paraId="5834AFCD">
      <w:pPr>
        <w:rPr>
          <w:rFonts w:hint="eastAsia"/>
        </w:rPr>
      </w:pPr>
      <w:r>
        <w:rPr>
          <w:rFonts w:hint="eastAsia"/>
        </w:rPr>
        <w:t>For the Doctrine hereof, or the truth herein, is the very Center wherein all the lines concerning the Grace of God and our own duty, do meet; wherein the whole of Religion doth consist.</w:t>
      </w:r>
    </w:p>
    <w:p w14:paraId="6FCEB33F">
      <w:pPr>
        <w:rPr>
          <w:rFonts w:hint="eastAsia"/>
        </w:rPr>
      </w:pPr>
      <w:r>
        <w:rPr>
          <w:rFonts w:hint="eastAsia"/>
        </w:rPr>
        <w:t>因为此中教义，或此中真理，正是关乎神之恩典与我们本分的所有线条交汇的中心；整个信仰皆在于此。</w:t>
      </w:r>
    </w:p>
    <w:p w14:paraId="01A85971">
      <w:pPr>
        <w:rPr>
          <w:rFonts w:hint="eastAsia"/>
        </w:rPr>
      </w:pPr>
      <w:r>
        <w:rPr>
          <w:rFonts w:hint="eastAsia"/>
        </w:rPr>
        <w:t>Hence unto the understanding, Notions, and Conceptions, that men have of these Covenants of God, and according as the Doctrine of them is stated in their minds, their Conceptions of all other sacred Truths, or Doctrines, are conformed.</w:t>
      </w:r>
    </w:p>
    <w:p w14:paraId="62FA767D">
      <w:pPr>
        <w:rPr>
          <w:rFonts w:hint="eastAsia"/>
        </w:rPr>
      </w:pPr>
      <w:r>
        <w:rPr>
          <w:rFonts w:hint="eastAsia"/>
        </w:rPr>
        <w:t>因此，人对神这些圣约的理解、观念和概念，以及这些教义在其思想中如何确立，决定了他们对所有其他神圣真理或教义的概念。</w:t>
      </w:r>
    </w:p>
    <w:p w14:paraId="522B591C">
      <w:pPr>
        <w:rPr>
          <w:rFonts w:hint="eastAsia"/>
        </w:rPr>
      </w:pPr>
      <w:r>
        <w:rPr>
          <w:rFonts w:hint="eastAsia"/>
        </w:rPr>
        <w:t>And therefore as they who have right apprehensions, and a true understanding of these things, cannot in the use of diligence, and the means appointed thereunto, lightly mistake the Truth in any other point of weight in the whole compass of Religion; so those who unhappily fall under misapprehension about them, do generally either fluctuate in their own minds about all other Evangelical Truths, or do corrupt and pervert the whole Doctrine concerning them.</w:t>
      </w:r>
    </w:p>
    <w:p w14:paraId="08B51E90">
      <w:pPr>
        <w:rPr>
          <w:rFonts w:hint="eastAsia"/>
        </w:rPr>
      </w:pPr>
      <w:r>
        <w:rPr>
          <w:rFonts w:hint="eastAsia"/>
        </w:rPr>
        <w:t>因此，正如那些对这些事有正确领悟和真实理解的人，在使用殷勤和为此所设的途径时，不易在整个信仰范畴内任何其他重要点上误解真理；同样，那些不幸对此有误解的人，通常要么在思想中对所有其他福音真理摇摆不定，要么败坏和曲解了关于它们的全部教义。</w:t>
      </w:r>
    </w:p>
    <w:p w14:paraId="601CD3E3">
      <w:pPr>
        <w:rPr>
          <w:rFonts w:hint="eastAsia"/>
        </w:rPr>
      </w:pPr>
      <w:r>
        <w:rPr>
          <w:rFonts w:hint="eastAsia"/>
        </w:rPr>
        <w:t>And hereon also depends the regulation of all our entire Christian practice or Obedience, as all will acknowledge who have any knowledge of these things.</w:t>
      </w:r>
    </w:p>
    <w:p w14:paraId="09FFBFB7">
      <w:pPr>
        <w:rPr>
          <w:rFonts w:hint="eastAsia"/>
        </w:rPr>
      </w:pPr>
      <w:r>
        <w:rPr>
          <w:rFonts w:hint="eastAsia"/>
        </w:rPr>
        <w:t>我们整个基督徒的实践或顺服的规范，也皆系于此，凡对此事有任何知识的人都将承认这一点。</w:t>
      </w:r>
    </w:p>
    <w:p w14:paraId="6C30F0EA">
      <w:pPr>
        <w:rPr>
          <w:rFonts w:hint="eastAsia"/>
        </w:rPr>
      </w:pPr>
      <w:r>
        <w:rPr>
          <w:rFonts w:hint="eastAsia"/>
        </w:rPr>
        <w:t>It seems therefore altogether needless, that there should be any new Recommendation of the subject-matter of the ensuing Discourses, unto those who seriously mind their own Spiritual and Eternal concerns; and as unto others, it is to no purpose to declare the worth and nature of such Pearls unto them.</w:t>
      </w:r>
    </w:p>
    <w:p w14:paraId="79994CFE">
      <w:pPr>
        <w:rPr>
          <w:rFonts w:hint="eastAsia"/>
        </w:rPr>
      </w:pPr>
      <w:r>
        <w:rPr>
          <w:rFonts w:hint="eastAsia"/>
        </w:rPr>
        <w:t>因此，对于那些认真关心自己属灵和永恒之事的人来说，似乎完全没有必要对接下来论述的主题内容再作任何新的推荐；至于对其他人，向他们宣告此类珍珠的价值和性质是徒劳的。</w:t>
      </w:r>
    </w:p>
    <w:p w14:paraId="49404413">
      <w:pPr>
        <w:rPr>
          <w:rFonts w:hint="eastAsia"/>
        </w:rPr>
      </w:pPr>
      <w:r>
        <w:rPr>
          <w:rFonts w:hint="eastAsia"/>
        </w:rPr>
        <w:t>As for the manner of the Declaration or handling of these sacred Truths in the ensuing Discourses, the known Abilities, Piety, Learning, and Judgment of this Author, with that leisure he had to add his last thoughts and considerations unto them, are sufficient to give the Sober Reader an expectation of as much satisfaction as he is like to meet withal in endeavors of this nature.</w:t>
      </w:r>
    </w:p>
    <w:p w14:paraId="7623793D">
      <w:pPr>
        <w:rPr>
          <w:rFonts w:hint="eastAsia"/>
        </w:rPr>
      </w:pPr>
      <w:r>
        <w:rPr>
          <w:rFonts w:hint="eastAsia"/>
        </w:rPr>
        <w:t>至于在接下来的论述中宣告或处理这些神圣真理的方式，这位作者众所周知的能力、敬虔、学识和判断力，加上他有闲暇将他最后的思想和考量加入其中，足以让审慎的读者期望获得在此类努力中所能遇到的最大满足。</w:t>
      </w:r>
    </w:p>
    <w:p w14:paraId="430595AB">
      <w:pPr>
        <w:rPr>
          <w:rFonts w:hint="eastAsia"/>
        </w:rPr>
      </w:pPr>
      <w:r>
        <w:rPr>
          <w:rFonts w:hint="eastAsia"/>
        </w:rPr>
        <w:t>I cannot therefore but judge that there is little need of this Attestation which I am desired to give unto this excellent and useful Treatise.</w:t>
      </w:r>
    </w:p>
    <w:p w14:paraId="4B8ACECE">
      <w:pPr>
        <w:rPr>
          <w:rFonts w:hint="eastAsia"/>
        </w:rPr>
      </w:pPr>
      <w:r>
        <w:rPr>
          <w:rFonts w:hint="eastAsia"/>
        </w:rPr>
        <w:t>因此，我不能不判断，我被要求为这本卓越而有用的专著作出的见证，实无多大必要。</w:t>
      </w:r>
    </w:p>
    <w:p w14:paraId="2A3DBD87">
      <w:pPr>
        <w:rPr>
          <w:rFonts w:hint="eastAsia"/>
        </w:rPr>
      </w:pPr>
      <w:r>
        <w:rPr>
          <w:rFonts w:hint="eastAsia"/>
        </w:rPr>
        <w:t>Howbeit, that I may not seem wholly to condemn myself in what I do, I must acknowledge that there were some reasons which induced me to comply with the desire of the worthy Publisher of it.</w:t>
      </w:r>
    </w:p>
    <w:p w14:paraId="117923FF">
      <w:pPr>
        <w:rPr>
          <w:rFonts w:hint="eastAsia"/>
        </w:rPr>
      </w:pPr>
      <w:r>
        <w:rPr>
          <w:rFonts w:hint="eastAsia"/>
        </w:rPr>
        <w:t>然而，为了不使我所做之事显得全然自相矛盾，我必须承认，有一些原因促使我应允了这位可敬出版商的请求。</w:t>
      </w:r>
    </w:p>
    <w:p w14:paraId="5EBCAD2D">
      <w:pPr>
        <w:rPr>
          <w:rFonts w:hint="eastAsia"/>
        </w:rPr>
      </w:pPr>
      <w:r>
        <w:rPr>
          <w:rFonts w:hint="eastAsia"/>
        </w:rPr>
        <w:t>My long Christian acquaintance, and friendship with the Author, made me not unwilling to testify my Respects unto him and his Labors in the Church of God, now he is at Rest, for whom I had so great an esteem whilst he was alive.</w:t>
      </w:r>
    </w:p>
    <w:p w14:paraId="3C9940E6">
      <w:pPr>
        <w:rPr>
          <w:rFonts w:hint="eastAsia"/>
        </w:rPr>
      </w:pPr>
      <w:r>
        <w:rPr>
          <w:rFonts w:hint="eastAsia"/>
        </w:rPr>
        <w:t>我与作者长期的基督徒相识和友谊，使我不愿不在他安息之后，为他以及他在神的教会中的劳苦作见证，以表达我的敬意；当他在世时，我对他怀有极大的尊重。</w:t>
      </w:r>
    </w:p>
    <w:p w14:paraId="04A0A1E6">
      <w:pPr>
        <w:rPr>
          <w:rFonts w:hint="eastAsia"/>
        </w:rPr>
      </w:pPr>
      <w:r>
        <w:rPr>
          <w:rFonts w:hint="eastAsia"/>
        </w:rPr>
        <w:t>And whereas the whole Design and end of myself, as unto others, is to promote the knowledge of the truths of the Gospel of our Lord Jesus Christ, and the practice of them; I knew not but that with some at least, this occasional word might one way or other conduce unto that end.</w:t>
      </w:r>
    </w:p>
    <w:p w14:paraId="51126461">
      <w:pPr>
        <w:rPr>
          <w:rFonts w:hint="eastAsia"/>
        </w:rPr>
      </w:pPr>
      <w:r>
        <w:rPr>
          <w:rFonts w:hint="eastAsia"/>
        </w:rPr>
        <w:t>并且，鉴于我自己对他人而言的全部意图和目的，是促进对我主耶稣基督福音真理的认识及其践行；我不知道这偶尔的一席话，是否至少对某些人，能以某种方式有助于此目的。</w:t>
      </w:r>
    </w:p>
    <w:p w14:paraId="2E34E224">
      <w:pPr>
        <w:rPr>
          <w:rFonts w:hint="eastAsia"/>
        </w:rPr>
      </w:pPr>
      <w:r>
        <w:rPr>
          <w:rFonts w:hint="eastAsia"/>
        </w:rPr>
        <w:t>I shall therefore briefly and plainly give an account of my thoughts concerning this Discourse, which I have with some diligence and great satisfaction perused.</w:t>
      </w:r>
    </w:p>
    <w:p w14:paraId="39D291D8">
      <w:pPr>
        <w:rPr>
          <w:rFonts w:hint="eastAsia"/>
        </w:rPr>
      </w:pPr>
      <w:r>
        <w:rPr>
          <w:rFonts w:hint="eastAsia"/>
        </w:rPr>
        <w:t>因此，我将简明扼要地陈述我对这部论述的看法，我已以相当的殷勤和极大的满足感细读了此书。</w:t>
      </w:r>
    </w:p>
    <w:p w14:paraId="34683AAB">
      <w:pPr>
        <w:rPr>
          <w:rFonts w:hint="eastAsia"/>
        </w:rPr>
      </w:pPr>
      <w:r>
        <w:rPr>
          <w:rFonts w:hint="eastAsia"/>
        </w:rPr>
        <w:t>Very many learned and godly persons have labored in the same subject unto the edification of the Church: I intend them only who agreeing in the truth as to the substance of it, may yet differ in some conceptions about it, or the way of Explanation of it.</w:t>
      </w:r>
    </w:p>
    <w:p w14:paraId="33FB1C69">
      <w:pPr>
        <w:rPr>
          <w:rFonts w:hint="eastAsia"/>
        </w:rPr>
      </w:pPr>
      <w:r>
        <w:rPr>
          <w:rFonts w:hint="eastAsia"/>
        </w:rPr>
        <w:t>许多有学问和敬虔的人曾在同一主题上劳苦，以造就教会：我仅指那些在真理的实质上一致，但在某些概念上或解释方式上可能有所不同的人。</w:t>
      </w:r>
    </w:p>
    <w:p w14:paraId="0B1F68BB">
      <w:pPr>
        <w:rPr>
          <w:rFonts w:hint="eastAsia"/>
        </w:rPr>
      </w:pPr>
      <w:r>
        <w:rPr>
          <w:rFonts w:hint="eastAsia"/>
        </w:rPr>
        <w:t>For it is not unuseful that the same truth, especially that which is of so great importance as is what concerneth the Covenant, be variously handled by many, according unto the measure of the gift of Christ which they have received; so whereas we know all but in part, if we have, as we ought to have, a continual sense of the imperfection of our knowledge, none ought to be offended if they meet with some difference in Conceptions and Expositions about things of lesser moment, among those who agree in the substance of what they do propose: Perfect Harmony, and Universal Agreement in all things, is the privilege only of the sacred Writers who were Divinely inspired.</w:t>
      </w:r>
    </w:p>
    <w:p w14:paraId="6B750DCF">
      <w:pPr>
        <w:rPr>
          <w:rFonts w:hint="eastAsia"/>
        </w:rPr>
      </w:pPr>
      <w:r>
        <w:rPr>
          <w:rFonts w:hint="eastAsia"/>
        </w:rPr>
        <w:t>因为同一真理，特别是像关乎圣约这样重要的真理，由许多人根据他们所领受的基督恩赐的量度，以不同方式来处理，并非无益；因此，鉴于我们所知都有限，如果我们如所当为地，持续意识到我们知识的不完全，那么在那些对所提议之事的实质上意见一致的人中，若遇到对次要之事在概念和阐述上的一些差异，任何人都不应感到被冒犯：在万事上完全和谐与普遍一致，唯独是那些受神默示的神圣作者的特权。</w:t>
      </w:r>
    </w:p>
    <w:p w14:paraId="7BAD0C4E">
      <w:pPr>
        <w:rPr>
          <w:rFonts w:hint="eastAsia"/>
        </w:rPr>
      </w:pPr>
      <w:r>
        <w:rPr>
          <w:rFonts w:hint="eastAsia"/>
        </w:rPr>
        <w:t>But from the first day that the management of Religion was in the Providence of God entrusted with them who had not an infallible Guidance, there is an apparent evidence of such differences as those we speak of, amongst them all; even the best and wisest of them.</w:t>
      </w:r>
    </w:p>
    <w:p w14:paraId="70EEDB73">
      <w:pPr>
        <w:rPr>
          <w:rFonts w:hint="eastAsia"/>
        </w:rPr>
      </w:pPr>
      <w:r>
        <w:rPr>
          <w:rFonts w:hint="eastAsia"/>
        </w:rPr>
        <w:t>但是，从宗教的管理在神的护理中被托付给那些没有无误引导的人之日起，在我们所说的这些人中间，就存在着明显的此类差异的证据；即使在他们当中最优秀和最智慧的人中间也是如此。</w:t>
      </w:r>
    </w:p>
    <w:p w14:paraId="37CA77B2">
      <w:pPr>
        <w:rPr>
          <w:rFonts w:hint="eastAsia"/>
        </w:rPr>
      </w:pPr>
      <w:r>
        <w:rPr>
          <w:rFonts w:hint="eastAsia"/>
        </w:rPr>
        <w:t>We may therefore allow them all their just Commendation who have labored diligently in the investigation of the Truth, although some of them have not escaped various mistakes about it.</w:t>
      </w:r>
    </w:p>
    <w:p w14:paraId="0B6F1742">
      <w:pPr>
        <w:rPr>
          <w:rFonts w:hint="eastAsia"/>
        </w:rPr>
      </w:pPr>
      <w:r>
        <w:rPr>
          <w:rFonts w:hint="eastAsia"/>
        </w:rPr>
        <w:t>因此，我们可以给予所有在探究真理上辛勤劳苦的人应得的赞扬，尽管他们中有些人未能避免关于此事的各种错误。</w:t>
      </w:r>
    </w:p>
    <w:p w14:paraId="386CDB8D">
      <w:pPr>
        <w:rPr>
          <w:rFonts w:hint="eastAsia"/>
        </w:rPr>
      </w:pPr>
      <w:r>
        <w:rPr>
          <w:rFonts w:hint="eastAsia"/>
        </w:rPr>
        <w:t>Nor is it spoken with any reflection on the endeavors of others who have written on this subject, when I do freely declare my judgment, That for Order, Method, Perspicuity in treating, and solidity of Argument, the ensuing Discourse exceedeth whatsoever single Treatise I have seen written with the same design; as it also is entirely compliant with the Doctrine of the Gospel, in what is assented in it.</w:t>
      </w:r>
    </w:p>
    <w:p w14:paraId="7080A15D">
      <w:pPr>
        <w:rPr>
          <w:rFonts w:hint="eastAsia"/>
        </w:rPr>
      </w:pPr>
      <w:r>
        <w:rPr>
          <w:rFonts w:hint="eastAsia"/>
        </w:rPr>
        <w:t>当我坦率地表明我的判断时，这并非意在对其他就此主题写作之人的努力作任何批评，即：在次序、方法、论述的清晰度以及论证的坚实性方面，接下来的论述超越了我所见过的任何以同样目的写成的单一专著；并且，在其所赞同的内容上，它也完全符合福音的教义。</w:t>
      </w:r>
    </w:p>
    <w:p w14:paraId="22BC0629">
      <w:pPr>
        <w:rPr>
          <w:rFonts w:hint="eastAsia"/>
        </w:rPr>
      </w:pPr>
      <w:r>
        <w:rPr>
          <w:rFonts w:hint="eastAsia"/>
        </w:rPr>
        <w:t>Three things may be expected in discourses of this nature, or however the subject requires that they may be attended unto.</w:t>
      </w:r>
    </w:p>
    <w:p w14:paraId="70459A76">
      <w:pPr>
        <w:rPr>
          <w:rFonts w:hint="eastAsia"/>
        </w:rPr>
      </w:pPr>
      <w:r>
        <w:rPr>
          <w:rFonts w:hint="eastAsia"/>
        </w:rPr>
        <w:t>在此类论述中，可以期待三件事，或者说，此主题要求我们关注这三件事。</w:t>
      </w:r>
    </w:p>
    <w:p w14:paraId="2B859DD3">
      <w:pPr>
        <w:rPr>
          <w:rFonts w:hint="eastAsia"/>
        </w:rPr>
      </w:pPr>
      <w:r>
        <w:rPr>
          <w:rFonts w:hint="eastAsia"/>
        </w:rPr>
        <w:t>1.A diligent declaration of the Truth, in and from its proper principles, with a solid confirmation thereof.</w:t>
      </w:r>
    </w:p>
    <w:p w14:paraId="62502332">
      <w:pPr>
        <w:rPr>
          <w:rFonts w:hint="eastAsia"/>
        </w:rPr>
      </w:pPr>
      <w:r>
        <w:rPr>
          <w:rFonts w:hint="eastAsia"/>
        </w:rPr>
        <w:t>1. 殷勤地宣告真理，在其固有的原则之中并源于其原则，并予以坚实的确认。</w:t>
      </w:r>
    </w:p>
    <w:p w14:paraId="22332647">
      <w:pPr>
        <w:rPr>
          <w:rFonts w:hint="eastAsia"/>
        </w:rPr>
      </w:pPr>
      <w:r>
        <w:rPr>
          <w:rFonts w:hint="eastAsia"/>
        </w:rPr>
        <w:t>2.A practical improvement of the Truth so declared and demonstrated.</w:t>
      </w:r>
    </w:p>
    <w:p w14:paraId="090785DC">
      <w:pPr>
        <w:rPr>
          <w:rFonts w:hint="eastAsia"/>
        </w:rPr>
      </w:pPr>
      <w:r>
        <w:rPr>
          <w:rFonts w:hint="eastAsia"/>
        </w:rPr>
        <w:t>2. 对如此宣告和论证的真理进行实践性的应用。</w:t>
      </w:r>
    </w:p>
    <w:p w14:paraId="0E61937B">
      <w:pPr>
        <w:rPr>
          <w:rFonts w:hint="eastAsia"/>
        </w:rPr>
      </w:pPr>
      <w:r>
        <w:rPr>
          <w:rFonts w:hint="eastAsia"/>
        </w:rPr>
        <w:t>3.A vindication of it from direct opposition against it, or thecorruption of it by a mixture of false notions and apprehensions about it, especially such as wherein Christian Practice is nearly concerned.</w:t>
      </w:r>
    </w:p>
    <w:p w14:paraId="24AD990D">
      <w:pPr>
        <w:rPr>
          <w:rFonts w:hint="eastAsia"/>
        </w:rPr>
      </w:pPr>
      <w:r>
        <w:rPr>
          <w:rFonts w:hint="eastAsia"/>
        </w:rPr>
        <w:t>3. 辩护真理，使其免受直接的反对，或免受因掺杂了关于它的错误观念和理解而导致的败坏，特别是那些与基督徒实践密切相关的败坏。</w:t>
      </w:r>
    </w:p>
    <w:p w14:paraId="2DAC8907">
      <w:pPr>
        <w:rPr>
          <w:rFonts w:hint="eastAsia"/>
        </w:rPr>
      </w:pPr>
      <w:r>
        <w:rPr>
          <w:rFonts w:hint="eastAsia"/>
        </w:rPr>
        <w:t>Each of these the Reverend and Learned Author of the ensuing Discourse had an especial regard unto; and how he hath discharged himself in them all, will quickly appear unto every judicious and attentive Reader.</w:t>
      </w:r>
    </w:p>
    <w:p w14:paraId="1136ED93">
      <w:pPr>
        <w:rPr>
          <w:rFonts w:hint="eastAsia"/>
        </w:rPr>
      </w:pPr>
      <w:r>
        <w:rPr>
          <w:rFonts w:hint="eastAsia"/>
        </w:rPr>
        <w:t>在接下来的论述中，这位可敬而博学的作者对以上每一点都给予了特别的关注；至于他在所有这些方面表现如何，每一位明智而专注的读者都将很快看到。</w:t>
      </w:r>
    </w:p>
    <w:p w14:paraId="74445386">
      <w:pPr>
        <w:rPr>
          <w:rFonts w:hint="eastAsia"/>
        </w:rPr>
      </w:pPr>
      <w:r>
        <w:rPr>
          <w:rFonts w:hint="eastAsia"/>
        </w:rPr>
        <w:t>I am sure I shall not offend in wishing that others may find the same satisfaction in their perusal, as I have done.</w:t>
      </w:r>
    </w:p>
    <w:p w14:paraId="1C022500">
      <w:pPr>
        <w:rPr>
          <w:rFonts w:hint="eastAsia"/>
        </w:rPr>
      </w:pPr>
      <w:r>
        <w:rPr>
          <w:rFonts w:hint="eastAsia"/>
        </w:rPr>
        <w:t>我确信，当我祝愿其他人在阅读中能获得与我同样的满足时，我不会冒犯任何人。</w:t>
      </w:r>
    </w:p>
    <w:p w14:paraId="65F936DD">
      <w:pPr>
        <w:rPr>
          <w:rFonts w:hint="eastAsia"/>
        </w:rPr>
      </w:pPr>
      <w:r>
        <w:rPr>
          <w:rFonts w:hint="eastAsia"/>
        </w:rPr>
        <w:t>Wish, I heartily do also, that as many of those as can with convenience, who desire a good and safe Guide in these important truths, in the declaration whereof so many have run into extremes, even unto the hazard of the Souls of Men, and would have their hearts excited unto their practice, would furnish themselves with what is here tendered unto them.</w:t>
      </w:r>
    </w:p>
    <w:p w14:paraId="49EE210A">
      <w:pPr>
        <w:rPr>
          <w:rFonts w:hint="eastAsia"/>
        </w:rPr>
      </w:pPr>
      <w:r>
        <w:rPr>
          <w:rFonts w:hint="eastAsia"/>
        </w:rPr>
        <w:t>我也衷心希望，那些在这些重要真理上渴望一位良善而稳妥的引导者——在宣告这些真理时，许多人已走向极端，甚至危及人的灵魂——并愿其心被激励去实践的人，凡方便者，都尽可能用这里提供给他们的内容来装备自己。</w:t>
      </w:r>
    </w:p>
    <w:p w14:paraId="5987DD95">
      <w:pPr>
        <w:rPr>
          <w:rFonts w:hint="eastAsia"/>
        </w:rPr>
      </w:pPr>
      <w:r>
        <w:rPr>
          <w:rFonts w:hint="eastAsia"/>
        </w:rPr>
        <w:t>For I find that in what is Doctrinal in the whole Discourse, wherein a great and excellent part of the Mystery of the Gospel is unfolded, the Reverend Author hath fully weighed, not only what can be said in the confirmation of what he asserts, but also what can be said against it, or be set up in competition with it, carrying on the Truth with successful Evidence, and clear Demonstration.</w:t>
      </w:r>
    </w:p>
    <w:p w14:paraId="51A965FB">
      <w:pPr>
        <w:rPr>
          <w:rFonts w:hint="eastAsia"/>
        </w:rPr>
      </w:pPr>
      <w:r>
        <w:rPr>
          <w:rFonts w:hint="eastAsia"/>
        </w:rPr>
        <w:t>因为我发现，在整个论述的教义部分，其中福音奥秘的伟大而卓越的一部分被揭示出来，这位可敬的作者不仅充分权衡了可以用来证实他所断言的一切，也权衡了可以用来反对它，或与之竞争的一切，从而以成功的证据和清晰的论证推进了真理。</w:t>
      </w:r>
    </w:p>
    <w:p w14:paraId="6E489C0A">
      <w:pPr>
        <w:rPr>
          <w:rFonts w:hint="eastAsia"/>
        </w:rPr>
      </w:pPr>
      <w:r>
        <w:rPr>
          <w:rFonts w:hint="eastAsia"/>
        </w:rPr>
        <w:t>And as unto what is Practical, as he had the experience of it in his own Soul, so there is nothing wanting that might give the severals insisted on, a due impression on the Minds and Affections of others.</w:t>
      </w:r>
    </w:p>
    <w:p w14:paraId="29526283">
      <w:pPr>
        <w:rPr>
          <w:rFonts w:hint="eastAsia"/>
        </w:rPr>
      </w:pPr>
      <w:r>
        <w:rPr>
          <w:rFonts w:hint="eastAsia"/>
        </w:rPr>
        <w:t>至于实践部分，正如他自己在灵魂中体验过一样，其中也无所欠缺，足以使所强调的各个方面，在他人心思和情感上留下应有的印记。</w:t>
      </w:r>
    </w:p>
    <w:p w14:paraId="499D5B9C">
      <w:pPr>
        <w:rPr>
          <w:rFonts w:hint="eastAsia"/>
        </w:rPr>
      </w:pPr>
      <w:r>
        <w:rPr>
          <w:rFonts w:hint="eastAsia"/>
        </w:rPr>
        <w:t>Soundness in Doctrine, Gravity in Speech, Conviction in Argument, Power in Exhortation, Clearness and Perspicuity in Order, with a nervous intertexture of ScriptureTestimonies and Reason, throughout the whole, all evidencing their spring in this work to have been, Zeal for the Glory of God, Love of the Truth, and Compassion towards the Souls of Men, do in my judgment animate and fill up these discourses from the Beginning unto the End.</w:t>
      </w:r>
    </w:p>
    <w:p w14:paraId="3D61409E">
      <w:pPr>
        <w:rPr>
          <w:rFonts w:hint="eastAsia"/>
        </w:rPr>
      </w:pPr>
      <w:r>
        <w:rPr>
          <w:rFonts w:hint="eastAsia"/>
        </w:rPr>
        <w:t>教义之纯正，言语之庄重，论证之信服，劝勉之能力，次序之清晰明了，以及贯穿全书的经文见证与理性之有力交织，所有这一切都证明了此书的源泉是：为神的荣耀大发热心、对真理的热爱，以及对人灵魂的怜悯，在我看来，这些特质从始至终都激励并充满了这些论述。</w:t>
      </w:r>
    </w:p>
    <w:p w14:paraId="199DA830">
      <w:pPr>
        <w:rPr>
          <w:rFonts w:hint="eastAsia"/>
        </w:rPr>
      </w:pPr>
      <w:r>
        <w:rPr>
          <w:rFonts w:hint="eastAsia"/>
        </w:rPr>
        <w:t>That they may be blessed unto the benefit and advantage of them who desire to be edified in the truth that is after Godliness, is, The earnest Prayer of,</w:t>
      </w:r>
    </w:p>
    <w:p w14:paraId="07B7C034">
      <w:pPr>
        <w:rPr>
          <w:rFonts w:hint="eastAsia"/>
        </w:rPr>
      </w:pPr>
      <w:r>
        <w:rPr>
          <w:rFonts w:hint="eastAsia"/>
        </w:rPr>
        <w:t>愿此书蒙福，使那些渴望在合乎敬虔的真理上得造就的人受益，这是</w:t>
      </w:r>
    </w:p>
    <w:p w14:paraId="7EE5F77F">
      <w:pPr>
        <w:rPr>
          <w:rFonts w:hint="eastAsia"/>
        </w:rPr>
      </w:pPr>
      <w:r>
        <w:rPr>
          <w:rFonts w:hint="eastAsia"/>
        </w:rPr>
        <w:t>Reader,</w:t>
      </w:r>
    </w:p>
    <w:p w14:paraId="2F8DB9FA">
      <w:pPr>
        <w:rPr>
          <w:rFonts w:hint="eastAsia"/>
        </w:rPr>
      </w:pPr>
      <w:r>
        <w:rPr>
          <w:rFonts w:hint="eastAsia"/>
        </w:rPr>
        <w:t>读者，</w:t>
      </w:r>
    </w:p>
    <w:p w14:paraId="7D59EC2A">
      <w:pPr>
        <w:rPr>
          <w:rFonts w:hint="eastAsia"/>
        </w:rPr>
      </w:pPr>
      <w:r>
        <w:rPr>
          <w:rFonts w:hint="eastAsia"/>
        </w:rPr>
        <w:t>Thy Servant in the Work of the Gospel,</w:t>
      </w:r>
    </w:p>
    <w:p w14:paraId="651BAE97">
      <w:pPr>
        <w:rPr>
          <w:rFonts w:hint="eastAsia"/>
        </w:rPr>
      </w:pPr>
      <w:r>
        <w:rPr>
          <w:rFonts w:hint="eastAsia"/>
        </w:rPr>
        <w:t>你在福音事工上的仆人，</w:t>
      </w:r>
    </w:p>
    <w:p w14:paraId="52B80CC5">
      <w:pPr>
        <w:rPr>
          <w:rFonts w:hint="eastAsia"/>
        </w:rPr>
      </w:pPr>
      <w:r>
        <w:rPr>
          <w:rFonts w:hint="eastAsia"/>
        </w:rPr>
        <w:t>JOHN OWEN.</w:t>
      </w:r>
    </w:p>
    <w:p w14:paraId="14DD6728">
      <w:pPr>
        <w:rPr>
          <w:rFonts w:hint="eastAsia"/>
        </w:rPr>
      </w:pPr>
      <w:r>
        <w:rPr>
          <w:rFonts w:hint="eastAsia"/>
        </w:rPr>
        <w:t>约翰·欧文。</w:t>
      </w:r>
    </w:p>
    <w:p w14:paraId="2517781B">
      <w:pPr>
        <w:rPr>
          <w:rFonts w:hint="eastAsia"/>
        </w:rPr>
      </w:pPr>
      <w:r>
        <w:rPr>
          <w:rFonts w:hint="eastAsia"/>
        </w:rPr>
        <w:t xml:space="preserve"> </w:t>
      </w:r>
    </w:p>
    <w:p w14:paraId="3E8DD41D">
      <w:pPr>
        <w:rPr>
          <w:rFonts w:hint="eastAsia"/>
        </w:rPr>
      </w:pPr>
      <w:r>
        <w:rPr>
          <w:rFonts w:hint="eastAsia"/>
        </w:rPr>
        <w:t xml:space="preserve"> </w:t>
      </w:r>
    </w:p>
    <w:p w14:paraId="36987B95">
      <w:pPr>
        <w:pStyle w:val="2"/>
        <w:bidi w:val="0"/>
        <w:jc w:val="center"/>
        <w:rPr>
          <w:rFonts w:hint="eastAsia"/>
          <w:b/>
        </w:rPr>
      </w:pPr>
      <w:r>
        <w:rPr>
          <w:rFonts w:hint="eastAsia"/>
          <w:b/>
        </w:rPr>
        <w:t>CHAPTER I.</w:t>
      </w:r>
    </w:p>
    <w:p w14:paraId="576C927C">
      <w:pPr>
        <w:pStyle w:val="2"/>
        <w:bidi w:val="0"/>
        <w:jc w:val="center"/>
        <w:rPr>
          <w:rFonts w:hint="eastAsia"/>
          <w:b/>
        </w:rPr>
      </w:pPr>
      <w:r>
        <w:rPr>
          <w:rFonts w:hint="eastAsia"/>
          <w:b/>
        </w:rPr>
        <w:t>第一章</w:t>
      </w:r>
    </w:p>
    <w:p w14:paraId="7B047D9F">
      <w:pPr>
        <w:jc w:val="center"/>
        <w:rPr>
          <w:rFonts w:hint="eastAsia"/>
        </w:rPr>
      </w:pPr>
      <w:r>
        <w:rPr>
          <w:rFonts w:hint="eastAsia"/>
        </w:rPr>
        <w:t>Of the Foundation of the Covenant of Grace, or of the Covenant of Redemption.</w:t>
      </w:r>
    </w:p>
    <w:p w14:paraId="4AA9173A">
      <w:pPr>
        <w:jc w:val="center"/>
        <w:rPr>
          <w:rFonts w:hint="eastAsia"/>
        </w:rPr>
      </w:pPr>
      <w:r>
        <w:rPr>
          <w:rFonts w:hint="eastAsia"/>
        </w:rPr>
        <w:t>论恩典之约的基础，或救赎之约。</w:t>
      </w:r>
    </w:p>
    <w:p w14:paraId="46E2B12C">
      <w:pPr>
        <w:rPr>
          <w:rFonts w:hint="eastAsia"/>
        </w:rPr>
      </w:pPr>
      <w:r>
        <w:rPr>
          <w:rFonts w:hint="eastAsia"/>
        </w:rPr>
        <w:t>Where, 1. 'It is proved that there is such a Covenant with Christ. 2.</w:t>
      </w:r>
    </w:p>
    <w:p w14:paraId="1DED57F2">
      <w:pPr>
        <w:rPr>
          <w:rFonts w:hint="eastAsia"/>
        </w:rPr>
      </w:pPr>
      <w:r>
        <w:rPr>
          <w:rFonts w:hint="eastAsia"/>
        </w:rPr>
        <w:t>其中，1. 证明了有这样一个与基督所立的约。2.</w:t>
      </w:r>
    </w:p>
    <w:p w14:paraId="60862263">
      <w:pPr>
        <w:rPr>
          <w:rFonts w:hint="eastAsia"/>
        </w:rPr>
      </w:pPr>
      <w:r>
        <w:rPr>
          <w:rFonts w:hint="eastAsia"/>
        </w:rPr>
        <w:t>That this is the foundation of the Covenant made with us.</w:t>
      </w:r>
    </w:p>
    <w:p w14:paraId="42A09B79">
      <w:pPr>
        <w:rPr>
          <w:rFonts w:hint="eastAsia"/>
        </w:rPr>
      </w:pPr>
      <w:r>
        <w:rPr>
          <w:rFonts w:hint="eastAsia"/>
        </w:rPr>
        <w:t>这约是我们与之所立之约的基础。</w:t>
      </w:r>
    </w:p>
    <w:p w14:paraId="21E2C1C1">
      <w:pPr>
        <w:rPr>
          <w:rFonts w:hint="eastAsia"/>
        </w:rPr>
      </w:pPr>
      <w:r>
        <w:rPr>
          <w:rFonts w:hint="eastAsia"/>
        </w:rPr>
        <w:t>As the Covenant of Grace hath its rise from God only, and from Grace; so 'tis founded and bottomed upon nothing in us, but upon God's Covenant with Christ, whom he gave for a Covenant of the people, Isa. 49.8; whom he laid in Zion for a foundation, a sure foundation, Isa. 28.16.</w:t>
      </w:r>
    </w:p>
    <w:p w14:paraId="7F9D2677">
      <w:pPr>
        <w:rPr>
          <w:rFonts w:hint="eastAsia"/>
        </w:rPr>
      </w:pPr>
      <w:r>
        <w:rPr>
          <w:rFonts w:hint="eastAsia"/>
        </w:rPr>
        <w:t>正如恩典之约唯独起源于神，起源于恩典；其根基也不在我们里面，而是在于神与基督所立之约，祂曾赐基督为众民的约（赛49:8）；祂曾将祂安放在锡安为根基，为稳固的根基（赛28:16）。</w:t>
      </w:r>
    </w:p>
    <w:p w14:paraId="16CCB348">
      <w:pPr>
        <w:rPr>
          <w:rFonts w:hint="eastAsia"/>
        </w:rPr>
      </w:pPr>
      <w:r>
        <w:rPr>
          <w:rFonts w:hint="eastAsia"/>
        </w:rPr>
        <w:t>The Covenant made with us, did spring out of the Covenant made with Christ; and as 'tis commonly distinguished, the Covenant of reconciliation, whereby we are actually recovered and reconciled unto God, is bottomed upon the Covenant of Redemption; or as others speak, the Covenant of suretyship, whereby the recovery, redemption and restitution of fallen man, was transacted betwixt God and Christ.</w:t>
      </w:r>
    </w:p>
    <w:p w14:paraId="29516754">
      <w:pPr>
        <w:rPr>
          <w:rFonts w:hint="eastAsia"/>
        </w:rPr>
      </w:pPr>
      <w:r>
        <w:rPr>
          <w:rFonts w:hint="eastAsia"/>
        </w:rPr>
        <w:t>与我们所立的约，是从与基督所立的约中产生的；正如通常所区分的，和好之约，借此我们得以实际恢复并与神和好，其根基乃是救赎之约；或者如他人所言，中保之约，借此堕落之人的恢复、救赎和复原，是在神与基督之间商定的。</w:t>
      </w:r>
    </w:p>
    <w:p w14:paraId="1529E15B">
      <w:pPr>
        <w:rPr>
          <w:rFonts w:hint="eastAsia"/>
        </w:rPr>
      </w:pPr>
      <w:r>
        <w:rPr>
          <w:rFonts w:hint="eastAsia"/>
        </w:rPr>
        <w:t>I shall therefore speak a little of the Covenant of Redemption, to make way for the better understanding of the whole Treatise of the Covenant of Grace; and particularly what relates to Christ the Mediator.</w:t>
      </w:r>
    </w:p>
    <w:p w14:paraId="53EC0543">
      <w:pPr>
        <w:rPr>
          <w:rFonts w:hint="eastAsia"/>
        </w:rPr>
      </w:pPr>
      <w:r>
        <w:rPr>
          <w:rFonts w:hint="eastAsia"/>
        </w:rPr>
        <w:t>因此，我将略谈救赎之约，以便为更好地理解整个恩典之约的专论铺路；特别是关于中保基督的部分。</w:t>
      </w:r>
    </w:p>
    <w:p w14:paraId="4194A4F2">
      <w:pPr>
        <w:rPr>
          <w:rFonts w:hint="eastAsia"/>
        </w:rPr>
      </w:pPr>
      <w:r>
        <w:rPr>
          <w:rFonts w:hint="eastAsia"/>
        </w:rPr>
        <w:t>And, 1. That there is a Covenant betwixt God and Christ; though the name of this mysterious transaction, which we call the Covenant of Redemption and Suretyship, be not found in the Scripture, in so many words (which may be among the reasons why most Writers have been silent about the thing); yet the thing itself being so evidently held forth in the Scripture, that the Socinians who enervate and study to make void the Suretyship of Christ, yet do not deny a Covenant wherein he is Surety or Mediator, as they understand his Suretyship.</w:t>
      </w:r>
    </w:p>
    <w:p w14:paraId="7717C0DA">
      <w:pPr>
        <w:rPr>
          <w:rFonts w:hint="eastAsia"/>
        </w:rPr>
      </w:pPr>
      <w:r>
        <w:rPr>
          <w:rFonts w:hint="eastAsia"/>
        </w:rPr>
        <w:t>而且，1. 神与基督之间有一个约；虽然这个我们称为救赎之约和中保之约的奥秘交易，其名称在圣经中并未以明确的词语出现（这可能是大多数作者对此事保持沉默的原因之一）；然而，这件事本身在圣经中被如此清晰地揭示，以至于那些削弱并企图使基督的中保之职无效的索西尼派，也并不否认有一个约，在其中祂是保人或中保，按他们所理解的祂的中保之职。</w:t>
      </w:r>
    </w:p>
    <w:p w14:paraId="120E8400">
      <w:pPr>
        <w:rPr>
          <w:rFonts w:hint="eastAsia"/>
        </w:rPr>
      </w:pPr>
      <w:r>
        <w:rPr>
          <w:rFonts w:hint="eastAsia"/>
        </w:rPr>
        <w:t>And the Antinomians, Who upon the matter do own no Covenant of Grace properly so called, made with us; yet they do acknowledge a Covenant betwixt God and Christ.</w:t>
      </w:r>
    </w:p>
    <w:p w14:paraId="48ECE40C">
      <w:pPr>
        <w:rPr>
          <w:rFonts w:hint="eastAsia"/>
        </w:rPr>
      </w:pPr>
      <w:r>
        <w:rPr>
          <w:rFonts w:hint="eastAsia"/>
        </w:rPr>
        <w:t>而反律法主义者，他们实质上不承认任何与我们所立的、可恰当称为恩典之约的约；但他们也承认神与基督之间有一个约。</w:t>
      </w:r>
    </w:p>
    <w:p w14:paraId="6F4DFB9B">
      <w:pPr>
        <w:rPr>
          <w:rFonts w:hint="eastAsia"/>
        </w:rPr>
      </w:pPr>
      <w:r>
        <w:rPr>
          <w:rFonts w:hint="eastAsia"/>
        </w:rPr>
        <w:t>The Arminians also acknowledge the same, though in a sense different from ours.</w:t>
      </w:r>
    </w:p>
    <w:p w14:paraId="4F85933C">
      <w:pPr>
        <w:rPr>
          <w:rFonts w:hint="eastAsia"/>
        </w:rPr>
      </w:pPr>
      <w:r>
        <w:rPr>
          <w:rFonts w:hint="eastAsia"/>
        </w:rPr>
        <w:t>阿民念派也承认这一点，尽管其意义与我们的不同。</w:t>
      </w:r>
    </w:p>
    <w:p w14:paraId="33915B30">
      <w:pPr>
        <w:rPr>
          <w:rFonts w:hint="eastAsia"/>
        </w:rPr>
      </w:pPr>
      <w:r>
        <w:rPr>
          <w:rFonts w:hint="eastAsia"/>
        </w:rPr>
        <w:t>The Scriptures (I say) being so very pregnant in this proof, I shall the more briefly dispatch it, and refer the Reader to what is written of it by others, every way more fit to open this mystery, than I am.</w:t>
      </w:r>
    </w:p>
    <w:p w14:paraId="7F63C497">
      <w:pPr>
        <w:rPr>
          <w:rFonts w:hint="eastAsia"/>
        </w:rPr>
      </w:pPr>
      <w:r>
        <w:rPr>
          <w:rFonts w:hint="eastAsia"/>
        </w:rPr>
        <w:t>（我说）圣经在这一证明上是如此丰富，我将更简要地处理它，并请读者参考他人所写的相关内容，他们在各方面都比我更适合揭开这个奥秘。</w:t>
      </w:r>
    </w:p>
    <w:p w14:paraId="5BC0F57E">
      <w:pPr>
        <w:rPr>
          <w:rFonts w:hint="eastAsia"/>
        </w:rPr>
      </w:pPr>
      <w:r>
        <w:rPr>
          <w:rFonts w:hint="eastAsia"/>
        </w:rPr>
        <w:t>The first proof I take from Isa. 59.20, 21, And the Redeemer shall come to Zion, and unto them that turn from transgression in Jacob, saith the Lord: As for me, this is my Covenant with them, saith the Lord, &amp;c.</w:t>
      </w:r>
    </w:p>
    <w:p w14:paraId="6FAB4B2B">
      <w:pPr>
        <w:rPr>
          <w:rFonts w:hint="eastAsia"/>
        </w:rPr>
      </w:pPr>
      <w:r>
        <w:rPr>
          <w:rFonts w:hint="eastAsia"/>
        </w:rPr>
        <w:t>第一个证据我取自以赛亚书59章20至21节，“必有一位救赎主来到锡安——雅各族中转离过犯的人那里。这是耶和华说的。耶和华说：至于我与他们所立的约乃是这样，等等。”</w:t>
      </w:r>
    </w:p>
    <w:p w14:paraId="7F5CA334">
      <w:pPr>
        <w:rPr>
          <w:rFonts w:hint="eastAsia"/>
        </w:rPr>
      </w:pPr>
      <w:r>
        <w:rPr>
          <w:rFonts w:hint="eastAsia"/>
        </w:rPr>
        <w:t>Where we read of a Covenant betwixt the Lord and the Redeemer, that was to come unto Zion, which can be no other but the Covenant of Redemption.</w:t>
      </w:r>
    </w:p>
    <w:p w14:paraId="5F42E6CE">
      <w:pPr>
        <w:rPr>
          <w:rFonts w:hint="eastAsia"/>
        </w:rPr>
      </w:pPr>
      <w:r>
        <w:rPr>
          <w:rFonts w:hint="eastAsia"/>
        </w:rPr>
        <w:t>在这里我们读到主与那位将要来到锡安的救赎主之间的约，这不可能是别的，只能是救赎之约。</w:t>
      </w:r>
    </w:p>
    <w:p w14:paraId="6E310949">
      <w:pPr>
        <w:rPr>
          <w:rFonts w:hint="eastAsia"/>
        </w:rPr>
      </w:pPr>
      <w:r>
        <w:rPr>
          <w:rFonts w:hint="eastAsia"/>
        </w:rPr>
        <w:t>For clearing of this, Consider 1. That he to whom the Lord speaks there, most be Christ and no other; For 1.</w:t>
      </w:r>
    </w:p>
    <w:p w14:paraId="19DBDB61">
      <w:pPr>
        <w:rPr>
          <w:rFonts w:hint="eastAsia"/>
        </w:rPr>
      </w:pPr>
      <w:r>
        <w:rPr>
          <w:rFonts w:hint="eastAsia"/>
        </w:rPr>
        <w:t>为澄清这一点，请思考：1. 主在那里说话的对象，必是基督，而非他人；因为 1.</w:t>
      </w:r>
    </w:p>
    <w:p w14:paraId="2A031346">
      <w:pPr>
        <w:rPr>
          <w:rFonts w:hint="eastAsia"/>
        </w:rPr>
      </w:pPr>
      <w:r>
        <w:rPr>
          <w:rFonts w:hint="eastAsia"/>
        </w:rPr>
        <w:t>'It is he only, whose seed have the Spirit and Word ensured unto them; for the seed of no Church-Society upon earth hath the Spirit and the Ordinances appropriated and ensured unto them, only Christ's seed have the promise of the Spirit and the Word appropriated and ensured unto them forever, Gal. 3.29, And if ye be Christ's, then are ye Abraham's Seed, and heirs according to the promise.</w:t>
      </w:r>
    </w:p>
    <w:p w14:paraId="00558948">
      <w:pPr>
        <w:rPr>
          <w:rFonts w:hint="eastAsia"/>
        </w:rPr>
      </w:pPr>
      <w:r>
        <w:rPr>
          <w:rFonts w:hint="eastAsia"/>
        </w:rPr>
        <w:t>唯有祂的后裔，有圣灵和圣言确保给他们；因为地上任何教会团体的后裔都没有圣灵和典章被指定和确保给他们，唯有基督的后裔有圣灵和圣言的应许被指定和确保给他们，直到永远，加拉太书3章29节，“你们既属乎基督，就是亚伯拉罕的后裔，是照着应许承受产业的了。”</w:t>
      </w:r>
    </w:p>
    <w:p w14:paraId="5B5A4555">
      <w:pPr>
        <w:rPr>
          <w:rFonts w:hint="eastAsia"/>
        </w:rPr>
      </w:pPr>
      <w:r>
        <w:rPr>
          <w:rFonts w:hint="eastAsia"/>
        </w:rPr>
        <w:t>And the Churches seed have this Promise and Covenant only in so far as they are Christ's seed, Isa. 44.3, I will pour my spirit upon thy seed, and my blessing upon thy offspring.</w:t>
      </w:r>
    </w:p>
    <w:p w14:paraId="69A88058">
      <w:pPr>
        <w:rPr>
          <w:rFonts w:hint="eastAsia"/>
        </w:rPr>
      </w:pPr>
      <w:r>
        <w:rPr>
          <w:rFonts w:hint="eastAsia"/>
        </w:rPr>
        <w:t>并且教会的后裔之所以拥有这应许和圣约，仅仅是因为他们是基督的后裔，以赛亚书44章3节，“我要将我的灵浇灌你的后裔，将我的福浇灌你的子孙。”</w:t>
      </w:r>
    </w:p>
    <w:p w14:paraId="771ADDB5">
      <w:pPr>
        <w:rPr>
          <w:rFonts w:hint="eastAsia"/>
        </w:rPr>
      </w:pPr>
      <w:r>
        <w:rPr>
          <w:rFonts w:hint="eastAsia"/>
        </w:rPr>
        <w:t>2. Because 'tis Christ only, who hath in store the Spirit which is given to all his seed; though all Christ's seed receive of the fame Spirit of the Lord, yet it cannot be said of any of them, nor of the Church in general, that their seed receive the Spirit that is upon them, or in them; to wit, by communication of any part of the measure and proportion given to them; but of Christ's only, who received not the spirit by measure, Joh. 3.34.</w:t>
      </w:r>
    </w:p>
    <w:p w14:paraId="47809037">
      <w:pPr>
        <w:rPr>
          <w:rFonts w:hint="eastAsia"/>
        </w:rPr>
      </w:pPr>
      <w:r>
        <w:rPr>
          <w:rFonts w:hint="eastAsia"/>
        </w:rPr>
        <w:t>2. 因为唯有基督，存有那赐给祂所有后裔的圣灵；虽然所有基督的后裔都领受了主的同一位圣灵，但不能说他们中的任何一位，或教会整体，他们的后裔领受了在他们身上或里面的圣灵；也就是说，借着传递任何分给他们的量度与比例；而只能说基督的后裔，祂领受圣灵是没有限量的，约翰福音3章34节。</w:t>
      </w:r>
    </w:p>
    <w:p w14:paraId="1BFA7E31">
      <w:pPr>
        <w:rPr>
          <w:rFonts w:hint="eastAsia"/>
        </w:rPr>
      </w:pPr>
      <w:r>
        <w:rPr>
          <w:rFonts w:hint="eastAsia"/>
        </w:rPr>
        <w:t>Nor can it be said, My spirit that is upon thee—shall not depart from thy seed, Gal. 4.6.</w:t>
      </w:r>
    </w:p>
    <w:p w14:paraId="48FA3DF5">
      <w:pPr>
        <w:rPr>
          <w:rFonts w:hint="eastAsia"/>
        </w:rPr>
      </w:pPr>
      <w:r>
        <w:rPr>
          <w:rFonts w:hint="eastAsia"/>
        </w:rPr>
        <w:t>也不能说，我加给你的灵——必不离开你的后裔，加拉太书4章6节。</w:t>
      </w:r>
    </w:p>
    <w:p w14:paraId="0C748991">
      <w:pPr>
        <w:rPr>
          <w:rFonts w:hint="eastAsia"/>
        </w:rPr>
      </w:pPr>
      <w:r>
        <w:rPr>
          <w:rFonts w:hint="eastAsia"/>
        </w:rPr>
        <w:t>And because ye are Sons, God bath sent forth the spirit of his Son into your hearts, crying Abba, father.</w:t>
      </w:r>
    </w:p>
    <w:p w14:paraId="78F133EB">
      <w:pPr>
        <w:rPr>
          <w:rFonts w:hint="eastAsia"/>
        </w:rPr>
      </w:pPr>
      <w:r>
        <w:rPr>
          <w:rFonts w:hint="eastAsia"/>
        </w:rPr>
        <w:t>“你们既为儿子，神就差祂儿子的灵进入你们的心，呼叫：阿爸！父！”</w:t>
      </w:r>
    </w:p>
    <w:p w14:paraId="7F40593D">
      <w:pPr>
        <w:rPr>
          <w:rFonts w:hint="eastAsia"/>
        </w:rPr>
      </w:pPr>
      <w:r>
        <w:rPr>
          <w:rFonts w:hint="eastAsia"/>
        </w:rPr>
        <w:t>2. Let it be considered, that this is not only a Covenant made with Christ; but it must needs be the Covenant of Redemption: For although, 1.</w:t>
      </w:r>
    </w:p>
    <w:p w14:paraId="23AFF6A4">
      <w:pPr>
        <w:rPr>
          <w:rFonts w:hint="eastAsia"/>
        </w:rPr>
      </w:pPr>
      <w:r>
        <w:rPr>
          <w:rFonts w:hint="eastAsia"/>
        </w:rPr>
        <w:t>2. 让我们思考，这不仅是与基督所立的约；而且它必然是救赎之约：因为尽管，1.</w:t>
      </w:r>
    </w:p>
    <w:p w14:paraId="5ED5459E">
      <w:pPr>
        <w:rPr>
          <w:rFonts w:hint="eastAsia"/>
        </w:rPr>
      </w:pPr>
      <w:r>
        <w:rPr>
          <w:rFonts w:hint="eastAsia"/>
        </w:rPr>
        <w:t>There be mention here made of his seed, which are not Parties in the Covenant of Redemption; yet nothing is spoken to them, but only to Christ, and of them, as a party not treated with, but about whom there was treaty and Covenant 'twixt God and Christ; for still the speech is to Christ in the second person, upon thee, thy seed, and thy mouth, &amp;c.</w:t>
      </w:r>
    </w:p>
    <w:p w14:paraId="25EC49DA">
      <w:pPr>
        <w:rPr>
          <w:rFonts w:hint="eastAsia"/>
        </w:rPr>
      </w:pPr>
      <w:r>
        <w:rPr>
          <w:rFonts w:hint="eastAsia"/>
        </w:rPr>
        <w:t>这里提到了祂的后裔，他们并非救赎之约的立约方；然而，这里没有对他们说话，而只对基督说话，并且是论及他们，作为未被商议的一方，但神与基督之间却为他们商议并立约；因为话语仍然是对基督说的，用第二人称，“在你身上”，“你的后裔”，以及“你的口”，等等。</w:t>
      </w:r>
    </w:p>
    <w:p w14:paraId="38CE0E6F">
      <w:pPr>
        <w:rPr>
          <w:rFonts w:hint="eastAsia"/>
        </w:rPr>
      </w:pPr>
      <w:r>
        <w:rPr>
          <w:rFonts w:hint="eastAsia"/>
        </w:rPr>
        <w:t>2. Although there be here mention of a Covenant with them that turn from ungodliness in Jacob, and of Promises concerning the seed of Christ; yet that amounts to no more, than that they are the subject matter of the Covenant transacted betwixt God and Christ; and that the Covenant with them springs out of the Covenant with him, and is the result and execution thereof.</w:t>
      </w:r>
    </w:p>
    <w:p w14:paraId="509D22E4">
      <w:pPr>
        <w:rPr>
          <w:rFonts w:hint="eastAsia"/>
        </w:rPr>
      </w:pPr>
      <w:r>
        <w:rPr>
          <w:rFonts w:hint="eastAsia"/>
        </w:rPr>
        <w:t>2. 虽然这里提到与雅各中转离不敬虔之人所立的约，以及关于基督后裔的应许；但这不过表明，他们是神与基督之间所立之约的主题；并且与他们所立的约，是从与祂所立的约中产生的，是其结果和执行。</w:t>
      </w:r>
    </w:p>
    <w:p w14:paraId="3E07F54F">
      <w:pPr>
        <w:rPr>
          <w:rFonts w:hint="eastAsia"/>
        </w:rPr>
      </w:pPr>
      <w:r>
        <w:rPr>
          <w:rFonts w:hint="eastAsia"/>
        </w:rPr>
        <w:t>So that I take the meaning of the words, This is my Covenant with them, my spirit that is upon thee, &amp;c. to be, This is my Covenant that I have made with thee upon their account, and for their behoof; or the Covenant that I have made with them, to wit, virtually, when I covenanted with thee, and made promises to thee for their behoهof; the result whereof, should amount unto a Covenant with them actually.</w:t>
      </w:r>
    </w:p>
    <w:p w14:paraId="25417AC8">
      <w:pPr>
        <w:rPr>
          <w:rFonts w:hint="eastAsia"/>
        </w:rPr>
      </w:pPr>
      <w:r>
        <w:rPr>
          <w:rFonts w:hint="eastAsia"/>
        </w:rPr>
        <w:t>因此，我认为“这是我与他们所立的约，我加给你的灵，等等”这句话的意思是，这是我因他们的缘故，为他们的益处而与你所立的约；或者说，是我与他们所立的约，即，在实质上，当我与你立约，并为他们的益处向你作出应许时；其结果，应当等同于实际上与他们立约。</w:t>
      </w:r>
    </w:p>
    <w:p w14:paraId="31C5F9C3">
      <w:pPr>
        <w:rPr>
          <w:rFonts w:hint="eastAsia"/>
        </w:rPr>
      </w:pPr>
      <w:r>
        <w:rPr>
          <w:rFonts w:hint="eastAsia"/>
        </w:rPr>
        <w:t>And I say, it can be no other upon the matter but the Covenant of Redemption: 1.</w:t>
      </w:r>
    </w:p>
    <w:p w14:paraId="25E32E69">
      <w:pPr>
        <w:rPr>
          <w:rFonts w:hint="eastAsia"/>
        </w:rPr>
      </w:pPr>
      <w:r>
        <w:rPr>
          <w:rFonts w:hint="eastAsia"/>
        </w:rPr>
        <w:t>并且我说，这在实质上不可能是别的，只能是救赎之约：1.</w:t>
      </w:r>
    </w:p>
    <w:p w14:paraId="7678FD2A">
      <w:pPr>
        <w:rPr>
          <w:rFonts w:hint="eastAsia"/>
        </w:rPr>
      </w:pPr>
      <w:r>
        <w:rPr>
          <w:rFonts w:hint="eastAsia"/>
        </w:rPr>
        <w:t>Because 'tis made with the Redeemer that should come out of Zion, or with Christ as designed Mediator and Redeemer in the counsel of God, long before he came in the Flesh.</w:t>
      </w:r>
    </w:p>
    <w:p w14:paraId="5CD34414">
      <w:pPr>
        <w:rPr>
          <w:rFonts w:hint="eastAsia"/>
        </w:rPr>
      </w:pPr>
      <w:r>
        <w:rPr>
          <w:rFonts w:hint="eastAsia"/>
        </w:rPr>
        <w:t>因为这是与那位将要从锡安出来的救赎主所立的约，或是与基督所立的约，祂在神的旨意中被定为中保和救赎主，远在祂道成肉身之前。</w:t>
      </w:r>
    </w:p>
    <w:p w14:paraId="30B2D194">
      <w:pPr>
        <w:rPr>
          <w:rFonts w:hint="eastAsia"/>
        </w:rPr>
      </w:pPr>
      <w:r>
        <w:rPr>
          <w:rFonts w:hint="eastAsia"/>
        </w:rPr>
        <w:t>2. Because 'tis a Covenant about the Redemption and recovery of the Elect people of God, who are the only subject matter treated about in this Covenant; as appears from the Text, v. 20, 21.</w:t>
      </w:r>
    </w:p>
    <w:p w14:paraId="01BC0F33">
      <w:pPr>
        <w:rPr>
          <w:rFonts w:hint="eastAsia"/>
        </w:rPr>
      </w:pPr>
      <w:r>
        <w:rPr>
          <w:rFonts w:hint="eastAsia"/>
        </w:rPr>
        <w:t>2. 因为这是一个关于神的选民得救赎和恢复的约，他们是此约中唯一被论及的主题；正如经文20、21节所显明的。</w:t>
      </w:r>
    </w:p>
    <w:p w14:paraId="080E8B2D">
      <w:pPr>
        <w:rPr>
          <w:rFonts w:hint="eastAsia"/>
        </w:rPr>
      </w:pPr>
      <w:r>
        <w:rPr>
          <w:rFonts w:hint="eastAsia"/>
        </w:rPr>
        <w:t>2. Proof, I take from Psal. 89, where the Covenant made with Christ is held forth as the Original, Foundation and Establishment of the Covenant made with his seed; and Christ is spoke of under the name of David, with whom he changes Names in the Scripture, and who was a type of Christ in many things, but eminently in the Covenant that God made with him, and that he was a public person, and a King by Covenant, v. 3, I have made a Covenant with my chosen.</w:t>
      </w:r>
    </w:p>
    <w:p w14:paraId="1E643436">
      <w:pPr>
        <w:rPr>
          <w:rFonts w:hint="eastAsia"/>
        </w:rPr>
      </w:pPr>
      <w:r>
        <w:rPr>
          <w:rFonts w:hint="eastAsia"/>
        </w:rPr>
        <w:t>2. 证据，我取自诗篇89篇，其中与基督所立的约被揭示为与祂后裔所立之约的源头、根基和确立；基督是以大卫之名被提及，祂在圣经中与大卫互换名字，大卫在许多事上是基督的预表，但尤其是在神与他所立的约上，并且他是一个公众人物，一个凭约而立的王，第3节，“我与我所拣选的人立了约”。</w:t>
      </w:r>
    </w:p>
    <w:p w14:paraId="6B85EB7A">
      <w:pPr>
        <w:rPr>
          <w:rFonts w:hint="eastAsia"/>
        </w:rPr>
      </w:pPr>
      <w:r>
        <w:rPr>
          <w:rFonts w:hint="eastAsia"/>
        </w:rPr>
        <w:t>God having chose Christ, for performing the work of Redemption, did make a Covenant with him.</w:t>
      </w:r>
    </w:p>
    <w:p w14:paraId="57D385FE">
      <w:pPr>
        <w:rPr>
          <w:rFonts w:hint="eastAsia"/>
        </w:rPr>
      </w:pPr>
      <w:r>
        <w:rPr>
          <w:rFonts w:hint="eastAsia"/>
        </w:rPr>
        <w:t>神既拣选了基督来完成救赎之工，就与祂立了约。</w:t>
      </w:r>
    </w:p>
    <w:p w14:paraId="0E8BE0EB">
      <w:pPr>
        <w:rPr>
          <w:rFonts w:hint="eastAsia"/>
        </w:rPr>
      </w:pPr>
      <w:r>
        <w:rPr>
          <w:rFonts w:hint="eastAsia"/>
        </w:rPr>
        <w:t>Two things being cleared in that Psalm, it will amount to a full proof of the point in hand: 1.</w:t>
      </w:r>
    </w:p>
    <w:p w14:paraId="69CFA29B">
      <w:pPr>
        <w:rPr>
          <w:rFonts w:hint="eastAsia"/>
        </w:rPr>
      </w:pPr>
      <w:r>
        <w:rPr>
          <w:rFonts w:hint="eastAsia"/>
        </w:rPr>
        <w:t>在该诗篇中澄清两件事，就足以充分证明手头这一点：1.</w:t>
      </w:r>
    </w:p>
    <w:p w14:paraId="690D2E0F">
      <w:pPr>
        <w:rPr>
          <w:rFonts w:hint="eastAsia"/>
        </w:rPr>
      </w:pPr>
      <w:r>
        <w:rPr>
          <w:rFonts w:hint="eastAsia"/>
        </w:rPr>
        <w:t>That the Covenant spoken of there, is made with Christ. 2.</w:t>
      </w:r>
    </w:p>
    <w:p w14:paraId="4E4C9B0C">
      <w:pPr>
        <w:rPr>
          <w:rFonts w:hint="eastAsia"/>
        </w:rPr>
      </w:pPr>
      <w:r>
        <w:rPr>
          <w:rFonts w:hint="eastAsia"/>
        </w:rPr>
        <w:t>那里所说的约，是与基督所立的。2.</w:t>
      </w:r>
    </w:p>
    <w:p w14:paraId="794E2C13">
      <w:pPr>
        <w:rPr>
          <w:rFonts w:hint="eastAsia"/>
        </w:rPr>
      </w:pPr>
      <w:r>
        <w:rPr>
          <w:rFonts w:hint="eastAsia"/>
        </w:rPr>
        <w:t>That it is the Covenant of Redemption that is here intended.</w:t>
      </w:r>
    </w:p>
    <w:p w14:paraId="0349C57D">
      <w:pPr>
        <w:rPr>
          <w:rFonts w:hint="eastAsia"/>
        </w:rPr>
      </w:pPr>
      <w:r>
        <w:rPr>
          <w:rFonts w:hint="eastAsia"/>
        </w:rPr>
        <w:t>这里所指的，是救赎之约。</w:t>
      </w:r>
    </w:p>
    <w:p w14:paraId="4F43EA01">
      <w:pPr>
        <w:rPr>
          <w:rFonts w:hint="eastAsia"/>
        </w:rPr>
      </w:pPr>
      <w:r>
        <w:rPr>
          <w:rFonts w:hint="eastAsia"/>
        </w:rPr>
        <w:t>For the first, that the person spoken of under the name of David, and with whom the Covenant was made, is Christ and no other, is evident from several expressions which are peculiar to Christ's Person and Kingdom, and cannot be applied to David, further than he was a type of Christ: This David is the mighty one upon whom God laid the help of his people, v. 19.</w:t>
      </w:r>
    </w:p>
    <w:p w14:paraId="4A65FA0D">
      <w:pPr>
        <w:rPr>
          <w:rFonts w:hint="eastAsia"/>
        </w:rPr>
      </w:pPr>
      <w:r>
        <w:rPr>
          <w:rFonts w:hint="eastAsia"/>
        </w:rPr>
        <w:t>首先，以大卫之名所说的那位，以及与之立约的那位，是基督而非他人，这从几处表达中显而易见，这些表达是基督位格和国度所特有的，不能适用于大卫，除非他是基督的预表：这位大卫就是神将祂子民的帮助加在其身上的大能者，第19节。</w:t>
      </w:r>
    </w:p>
    <w:p w14:paraId="6C409BBA">
      <w:pPr>
        <w:rPr>
          <w:rFonts w:hint="eastAsia"/>
        </w:rPr>
      </w:pPr>
      <w:r>
        <w:rPr>
          <w:rFonts w:hint="eastAsia"/>
        </w:rPr>
        <w:t>'It is he upon whom the enemy shall not exact, v. 22.</w:t>
      </w:r>
    </w:p>
    <w:p w14:paraId="1A006874">
      <w:pPr>
        <w:rPr>
          <w:rFonts w:hint="eastAsia"/>
        </w:rPr>
      </w:pPr>
      <w:r>
        <w:rPr>
          <w:rFonts w:hint="eastAsia"/>
        </w:rPr>
        <w:t>“仇敌必不勒索他”，第22节。</w:t>
      </w:r>
    </w:p>
    <w:p w14:paraId="01713858">
      <w:pPr>
        <w:rPr>
          <w:rFonts w:hint="eastAsia"/>
        </w:rPr>
      </w:pPr>
      <w:r>
        <w:rPr>
          <w:rFonts w:hint="eastAsia"/>
        </w:rPr>
        <w:t>'It is he who is higher then the Kings of the earth, v. 27.</w:t>
      </w:r>
    </w:p>
    <w:p w14:paraId="4C4EC2F8">
      <w:pPr>
        <w:rPr>
          <w:rFonts w:hint="eastAsia"/>
        </w:rPr>
      </w:pPr>
      <w:r>
        <w:rPr>
          <w:rFonts w:hint="eastAsia"/>
        </w:rPr>
        <w:t>“他比地上的君王更高”，第27节。</w:t>
      </w:r>
    </w:p>
    <w:p w14:paraId="68BB9DB3">
      <w:pPr>
        <w:rPr>
          <w:rFonts w:hint="eastAsia"/>
        </w:rPr>
      </w:pPr>
      <w:r>
        <w:rPr>
          <w:rFonts w:hint="eastAsia"/>
        </w:rPr>
        <w:t>whose seed endures forever, and his throne as the days of heaven, and to all generations, v. 4, 29, 36, 37.</w:t>
      </w:r>
    </w:p>
    <w:p w14:paraId="0D8DFF43">
      <w:pPr>
        <w:rPr>
          <w:rFonts w:hint="eastAsia"/>
        </w:rPr>
      </w:pPr>
      <w:r>
        <w:rPr>
          <w:rFonts w:hint="eastAsia"/>
        </w:rPr>
        <w:t>他的后裔存到永远，他的宝座如天之日，直到万代，第4、29、36、37节。</w:t>
      </w:r>
    </w:p>
    <w:p w14:paraId="2E8070A6">
      <w:pPr>
        <w:rPr>
          <w:rFonts w:hint="eastAsia"/>
        </w:rPr>
      </w:pPr>
      <w:r>
        <w:rPr>
          <w:rFonts w:hint="eastAsia"/>
        </w:rPr>
        <w:t>'It is he who is distinguished from his seed by this difference, that they may sin and be chastised, v. 30; which case is not put of himself, but only of his seed; 'tis he, by the force and virtue of whose Covenant, his sinful seed are not cast out from Covenantkindness, v. 33, 34, 35.</w:t>
      </w:r>
    </w:p>
    <w:p w14:paraId="09A64D4D">
      <w:pPr>
        <w:rPr>
          <w:rFonts w:hint="eastAsia"/>
        </w:rPr>
      </w:pPr>
      <w:r>
        <w:rPr>
          <w:rFonts w:hint="eastAsia"/>
        </w:rPr>
        <w:t>祂与祂的后裔有此区别，即他们可能会犯罪并受管教，第30节；这种情况并未论及祂自己，而只论及祂的后裔；正是祂，借着祂圣约的力量和功效，祂有罪的后裔不被逐出圣约的慈爱，第33、34、35节。</w:t>
      </w:r>
    </w:p>
    <w:p w14:paraId="3CE1A329">
      <w:pPr>
        <w:rPr>
          <w:rFonts w:hint="eastAsia"/>
        </w:rPr>
      </w:pPr>
      <w:r>
        <w:rPr>
          <w:rFonts w:hint="eastAsia"/>
        </w:rPr>
        <w:t>and this could be no other but Christ: And to put the matter out of question, the Covenant and Promises made here, v. 27, and in the parallel-Scripture, 2 Sam. 7.14, are applied unto Christ, Heb. 1.5.</w:t>
      </w:r>
    </w:p>
    <w:p w14:paraId="0A14A704">
      <w:pPr>
        <w:rPr>
          <w:rFonts w:hint="eastAsia"/>
        </w:rPr>
      </w:pPr>
      <w:r>
        <w:rPr>
          <w:rFonts w:hint="eastAsia"/>
        </w:rPr>
        <w:t>这不可能是别人，只能是基督：为了使此事毫无疑问，此处所立的约和应许，第27节，以及平行的经文，撒母耳记下7章14节，都应用于基督，希伯来书1章5节。</w:t>
      </w:r>
    </w:p>
    <w:p w14:paraId="62CFFF31">
      <w:pPr>
        <w:rPr>
          <w:rFonts w:hint="eastAsia"/>
        </w:rPr>
      </w:pPr>
      <w:r>
        <w:rPr>
          <w:rFonts w:hint="eastAsia"/>
        </w:rPr>
        <w:t>2. That this was the Covenant of Redemption, which God saith he made with his chosen David, i.e., Christ, may be gathered also from the Text. 1.</w:t>
      </w:r>
    </w:p>
    <w:p w14:paraId="7457D3E1">
      <w:pPr>
        <w:rPr>
          <w:rFonts w:hint="eastAsia"/>
        </w:rPr>
      </w:pPr>
      <w:r>
        <w:rPr>
          <w:rFonts w:hint="eastAsia"/>
        </w:rPr>
        <w:t>2. 这就是救赎之约，神说祂与祂所拣选的大卫，即基督所立的约，也可以从经文中推断出来。1.</w:t>
      </w:r>
    </w:p>
    <w:p w14:paraId="2BCBA70D">
      <w:pPr>
        <w:rPr>
          <w:rFonts w:hint="eastAsia"/>
        </w:rPr>
      </w:pPr>
      <w:r>
        <w:rPr>
          <w:rFonts w:hint="eastAsia"/>
        </w:rPr>
        <w:t>It is the Covenant by which Chris is constituted a Servant, and engaged in the Service of the Lord about our Redemption, v. 4, I have made a Covenant with my chosen, —David my servant.</w:t>
      </w:r>
    </w:p>
    <w:p w14:paraId="66544DAD">
      <w:pPr>
        <w:rPr>
          <w:rFonts w:hint="eastAsia"/>
        </w:rPr>
      </w:pPr>
      <w:r>
        <w:rPr>
          <w:rFonts w:hint="eastAsia"/>
        </w:rPr>
        <w:t>正是借着这个约，基督被立为仆人，并投身于主关乎我们救赎的事工中，第4节，“我与我所拣选的人立了约，——我的仆人大卫。”</w:t>
      </w:r>
    </w:p>
    <w:p w14:paraId="7D2D6450">
      <w:pPr>
        <w:rPr>
          <w:rFonts w:hint="eastAsia"/>
        </w:rPr>
      </w:pPr>
      <w:r>
        <w:rPr>
          <w:rFonts w:hint="eastAsia"/>
        </w:rPr>
        <w:t>2. 'It is the Covenant by which the help of the People of God is laid on Christ, as a mighty, potent, responsal person, able for the work, v. 19, I have laid help upon one that is mighty.</w:t>
      </w:r>
    </w:p>
    <w:p w14:paraId="34F55FF7">
      <w:pPr>
        <w:rPr>
          <w:rFonts w:hint="eastAsia"/>
        </w:rPr>
      </w:pPr>
      <w:r>
        <w:rPr>
          <w:rFonts w:hint="eastAsia"/>
        </w:rPr>
        <w:t>2. 正是借着这个约，神子民的帮助被加在基督身上，祂是一位大能、有力和负责任的人，能够胜任这工作，第19节，“我已把救助之力加在一个有能者的身上。”</w:t>
      </w:r>
    </w:p>
    <w:p w14:paraId="13688B8D">
      <w:pPr>
        <w:rPr>
          <w:rFonts w:hint="eastAsia"/>
        </w:rPr>
      </w:pPr>
      <w:r>
        <w:rPr>
          <w:rFonts w:hint="eastAsia"/>
        </w:rPr>
        <w:t>3. 'It is the Covenant by which Christ is a King and a Priest, and is designed and destinated, called and separated unto Offices for the work of Redemption, v. 19, 20, 26, 27, I have exalted one chosen out of the people, with my oil have I</w:t>
      </w:r>
    </w:p>
    <w:p w14:paraId="40B14978">
      <w:pPr>
        <w:rPr>
          <w:rFonts w:hint="eastAsia"/>
        </w:rPr>
      </w:pPr>
      <w:r>
        <w:rPr>
          <w:rFonts w:hint="eastAsia"/>
        </w:rPr>
        <w:t>3. 正是借着这个约，基督成为君王和祭司，并为救赎之工被设计和命定，被呼召和分别出来担任职分，第19、20、26、27节，“我高举那从民中所拣选的，我用我的油膏他，等等。”</w:t>
      </w:r>
    </w:p>
    <w:p w14:paraId="095D365B">
      <w:pPr>
        <w:rPr>
          <w:rFonts w:hint="eastAsia"/>
        </w:rPr>
      </w:pPr>
      <w:r>
        <w:rPr>
          <w:rFonts w:hint="eastAsia"/>
        </w:rPr>
        <w:t>anointed him, &amp;c. 4.</w:t>
      </w:r>
    </w:p>
    <w:p w14:paraId="7D12181D">
      <w:pPr>
        <w:rPr>
          <w:rFonts w:hint="eastAsia"/>
        </w:rPr>
      </w:pPr>
      <w:r>
        <w:rPr>
          <w:rFonts w:hint="eastAsia"/>
        </w:rPr>
        <w:t>4.</w:t>
      </w:r>
    </w:p>
    <w:p w14:paraId="6119B763">
      <w:pPr>
        <w:rPr>
          <w:rFonts w:hint="eastAsia"/>
        </w:rPr>
      </w:pPr>
      <w:r>
        <w:rPr>
          <w:rFonts w:hint="eastAsia"/>
        </w:rPr>
        <w:t>'It is the Covenant by which Christ received commands to fulfil his offices, and to depend upon God in the doing of the work, v. 27.</w:t>
      </w:r>
    </w:p>
    <w:p w14:paraId="19074A79">
      <w:pPr>
        <w:rPr>
          <w:rFonts w:hint="eastAsia"/>
        </w:rPr>
      </w:pPr>
      <w:r>
        <w:rPr>
          <w:rFonts w:hint="eastAsia"/>
        </w:rPr>
        <w:t>正是借着这个约，基督领受了命令去履行祂的职分，并在做工时倚靠神，第27节。</w:t>
      </w:r>
    </w:p>
    <w:p w14:paraId="1AF3089D">
      <w:pPr>
        <w:rPr>
          <w:rFonts w:hint="eastAsia"/>
        </w:rPr>
      </w:pPr>
      <w:r>
        <w:rPr>
          <w:rFonts w:hint="eastAsia"/>
        </w:rPr>
        <w:t>He shall cry unto me, my Father, and my God, thou art the rock of my Salvation.</w:t>
      </w:r>
    </w:p>
    <w:p w14:paraId="31EBD1C1">
      <w:pPr>
        <w:rPr>
          <w:rFonts w:hint="eastAsia"/>
        </w:rPr>
      </w:pPr>
      <w:r>
        <w:rPr>
          <w:rFonts w:hint="eastAsia"/>
        </w:rPr>
        <w:t>“他要称呼我说：‘你是我的父，是我的神，是拯救我的磐石。’”</w:t>
      </w:r>
    </w:p>
    <w:p w14:paraId="6DFD92B2">
      <w:pPr>
        <w:rPr>
          <w:rFonts w:hint="eastAsia"/>
        </w:rPr>
      </w:pPr>
      <w:r>
        <w:rPr>
          <w:rFonts w:hint="eastAsia"/>
        </w:rPr>
        <w:t>5. 'It is the Covenant by which Christ had peculiar promises made unto him, of assistance for the work of Redemption, and help to the people of God, v. 21, Mine arm also shall strengthen him, &amp;c.</w:t>
      </w:r>
    </w:p>
    <w:p w14:paraId="23A146A1">
      <w:pPr>
        <w:rPr>
          <w:rFonts w:hint="eastAsia"/>
        </w:rPr>
      </w:pPr>
      <w:r>
        <w:rPr>
          <w:rFonts w:hint="eastAsia"/>
        </w:rPr>
        <w:t>5. 正是借着这个约，基督领受了特别的应许，即在救赎之工中得帮助，并帮助神的子民，第21节，“我的膀臂也必坚固他，等等。”</w:t>
      </w:r>
    </w:p>
    <w:p w14:paraId="6AC97C1D">
      <w:pPr>
        <w:rPr>
          <w:rFonts w:hint="eastAsia"/>
        </w:rPr>
      </w:pPr>
      <w:r>
        <w:rPr>
          <w:rFonts w:hint="eastAsia"/>
        </w:rPr>
        <w:t>of glorious victory, v. 23, I will beat down his foes, &amp;c.</w:t>
      </w:r>
    </w:p>
    <w:p w14:paraId="7A95D88E">
      <w:pPr>
        <w:rPr>
          <w:rFonts w:hint="eastAsia"/>
        </w:rPr>
      </w:pPr>
      <w:r>
        <w:rPr>
          <w:rFonts w:hint="eastAsia"/>
        </w:rPr>
        <w:t>关乎荣耀的胜利，第23节，“我要在他面前打碎他的敌人，等等。”</w:t>
      </w:r>
    </w:p>
    <w:p w14:paraId="3C66D0ED">
      <w:pPr>
        <w:rPr>
          <w:rFonts w:hint="eastAsia"/>
        </w:rPr>
      </w:pPr>
      <w:r>
        <w:rPr>
          <w:rFonts w:hint="eastAsia"/>
        </w:rPr>
        <w:t>and exaltation, v. 27, I will make him my first born, higher than the Kings of the earth.</w:t>
      </w:r>
    </w:p>
    <w:p w14:paraId="069FAF2C">
      <w:pPr>
        <w:rPr>
          <w:rFonts w:hint="eastAsia"/>
        </w:rPr>
      </w:pPr>
      <w:r>
        <w:rPr>
          <w:rFonts w:hint="eastAsia"/>
        </w:rPr>
        <w:t>和高举，第27节，“我也要立他为长子，为世上最高的君王。”</w:t>
      </w:r>
    </w:p>
    <w:p w14:paraId="682E0574">
      <w:pPr>
        <w:rPr>
          <w:rFonts w:hint="eastAsia"/>
        </w:rPr>
      </w:pPr>
      <w:r>
        <w:rPr>
          <w:rFonts w:hint="eastAsia"/>
        </w:rPr>
        <w:t>Of a seed and offspring to endure forever, v. 29, His seed also will I make to endure, &amp;c.</w:t>
      </w:r>
    </w:p>
    <w:p w14:paraId="305DF2FB">
      <w:pPr>
        <w:rPr>
          <w:rFonts w:hint="eastAsia"/>
        </w:rPr>
      </w:pPr>
      <w:r>
        <w:rPr>
          <w:rFonts w:hint="eastAsia"/>
        </w:rPr>
        <w:t>关乎存到永远的后裔和子孙，第29节，“我也要使他的后裔存到永远，等等。”</w:t>
      </w:r>
    </w:p>
    <w:p w14:paraId="7BAFECA5">
      <w:pPr>
        <w:rPr>
          <w:rFonts w:hint="eastAsia"/>
        </w:rPr>
      </w:pPr>
      <w:r>
        <w:rPr>
          <w:rFonts w:hint="eastAsia"/>
        </w:rPr>
        <w:t>Now this could be no other but the Covenant of Redemption; for by no Covenant is Christ engaged in this Service, called unto these Offices, undertaker of the Peoples help, receiver of such commands and promises, &amp;c.</w:t>
      </w:r>
    </w:p>
    <w:p w14:paraId="14288EC3">
      <w:pPr>
        <w:rPr>
          <w:rFonts w:hint="eastAsia"/>
        </w:rPr>
      </w:pPr>
      <w:r>
        <w:rPr>
          <w:rFonts w:hint="eastAsia"/>
        </w:rPr>
        <w:t>现在，这不可能是别的，只能是救赎之约；因为没有任何一个约能使基督投身于此项事工，被呼召担任这些职分，承担子民的帮助，领受这样的命令和应许，等等，唯有借着这个中保之约。</w:t>
      </w:r>
    </w:p>
    <w:p w14:paraId="7D6D7E87">
      <w:pPr>
        <w:rPr>
          <w:rFonts w:hint="eastAsia"/>
        </w:rPr>
      </w:pPr>
      <w:r>
        <w:rPr>
          <w:rFonts w:hint="eastAsia"/>
        </w:rPr>
        <w:t>but by this Covenant of Suretyship.</w:t>
      </w:r>
    </w:p>
    <w:p w14:paraId="252C4978">
      <w:pPr>
        <w:rPr>
          <w:rFonts w:hint="eastAsia"/>
        </w:rPr>
      </w:pPr>
      <w:r>
        <w:rPr>
          <w:rFonts w:hint="eastAsia"/>
        </w:rPr>
        <w:t>Object. If it be said, That here are many things spoken which relate to Christ's seed, and which do belong to the Covenant of reconciliation; such as the keeping Covenant-kindness and mercy with Christ's seed, &amp;c.</w:t>
      </w:r>
    </w:p>
    <w:p w14:paraId="16A27DD5">
      <w:pPr>
        <w:rPr>
          <w:rFonts w:hint="eastAsia"/>
        </w:rPr>
      </w:pPr>
      <w:r>
        <w:rPr>
          <w:rFonts w:hint="eastAsia"/>
        </w:rPr>
        <w:t>反驳。如果有人说，这里所说的许多事都与基督的后裔有关，并且属于和好之约；例如向基督的后裔持守圣约的慈爱和怜悯，等等。</w:t>
      </w:r>
    </w:p>
    <w:p w14:paraId="35509D2B">
      <w:pPr>
        <w:rPr>
          <w:rFonts w:hint="eastAsia"/>
        </w:rPr>
      </w:pPr>
      <w:r>
        <w:rPr>
          <w:rFonts w:hint="eastAsia"/>
        </w:rPr>
        <w:t>Ans. We are not to conceive of the Covenant of Redemption in such an abstracted consideration and notion, as if the things transacted in that Covenant made with Christ, had no relation to, nor connection with the Covenant made with us; but upon the contrary, we are still to keep in mind the great affinity and connection that is between these two Covenants, and as the Apostle reasons from the one to the other, 2 Cor. 6.2, For he saith, I have heard thee in a time accepted, and in the day of salvation have I succored thee.</w:t>
      </w:r>
    </w:p>
    <w:p w14:paraId="48CB9EEE">
      <w:pPr>
        <w:rPr>
          <w:rFonts w:hint="eastAsia"/>
        </w:rPr>
      </w:pPr>
      <w:r>
        <w:rPr>
          <w:rFonts w:hint="eastAsia"/>
        </w:rPr>
        <w:t>答。我们不应以一种抽离的考量和概念来理解救赎之约，仿佛在那与基督所立之约中所商定的事，与我们所立之约毫无关联或联系；恰恰相反，我们仍当牢记这两个约之间的巨大亲和性与联系，正如使徒从一个约推论到另一个约，哥林多后书6章2节，“因为祂说：在悦纳的时候，我应允了你；在拯救的日子，我搭救了你。”</w:t>
      </w:r>
    </w:p>
    <w:p w14:paraId="5C55448F">
      <w:pPr>
        <w:rPr>
          <w:rFonts w:hint="eastAsia"/>
        </w:rPr>
      </w:pPr>
      <w:r>
        <w:rPr>
          <w:rFonts w:hint="eastAsia"/>
        </w:rPr>
        <w:t>Where he looks upon what God said to Christ concerning us, and the hearing of him for us, as spoken for our encouragement, to apply to him in the improvement of the day of Grace.</w:t>
      </w:r>
    </w:p>
    <w:p w14:paraId="312D1EDD">
      <w:pPr>
        <w:rPr>
          <w:rFonts w:hint="eastAsia"/>
        </w:rPr>
      </w:pPr>
      <w:r>
        <w:rPr>
          <w:rFonts w:hint="eastAsia"/>
        </w:rPr>
        <w:t>在这里，他将神对基督所说关于我们的事，以及为我们垂听祂的事，看作是为鼓励我们，在利用恩典之日时向祂求告而说的。</w:t>
      </w:r>
    </w:p>
    <w:p w14:paraId="3B4498FD">
      <w:pPr>
        <w:rPr>
          <w:rFonts w:hint="eastAsia"/>
        </w:rPr>
      </w:pPr>
      <w:r>
        <w:rPr>
          <w:rFonts w:hint="eastAsia"/>
        </w:rPr>
        <w:t>Yet I say of this Scripture; 1.</w:t>
      </w:r>
    </w:p>
    <w:p w14:paraId="3F1841D0">
      <w:pPr>
        <w:rPr>
          <w:rFonts w:hint="eastAsia"/>
        </w:rPr>
      </w:pPr>
      <w:r>
        <w:rPr>
          <w:rFonts w:hint="eastAsia"/>
        </w:rPr>
        <w:t>然而，我论到这段经文；1.</w:t>
      </w:r>
    </w:p>
    <w:p w14:paraId="4DEC7B69">
      <w:pPr>
        <w:rPr>
          <w:rFonts w:hint="eastAsia"/>
        </w:rPr>
      </w:pPr>
      <w:r>
        <w:rPr>
          <w:rFonts w:hint="eastAsia"/>
        </w:rPr>
        <w:t>Here is nothing spoken of Christ's seed and people, as parties with whom God deals in this Covenant, and upon whom he layeth any commands, nor to whom directly he maketh any promises, (except what may be gathered consequenter &amp; in obliquo) which things must needs be in the Covenant of reconciliation.</w:t>
      </w:r>
    </w:p>
    <w:p w14:paraId="37A2F57A">
      <w:pPr>
        <w:rPr>
          <w:rFonts w:hint="eastAsia"/>
        </w:rPr>
      </w:pPr>
      <w:r>
        <w:rPr>
          <w:rFonts w:hint="eastAsia"/>
        </w:rPr>
        <w:t>这里没有论及基督的后裔和子民，作为神在此约中交往的立约方，也没有向他们下达任何命令，或直接向他们作出任何应许（除非是可间接推断出的），而这些事必然是在和好之约中的。</w:t>
      </w:r>
    </w:p>
    <w:p w14:paraId="5FC88899">
      <w:pPr>
        <w:rPr>
          <w:rFonts w:hint="eastAsia"/>
        </w:rPr>
      </w:pPr>
      <w:r>
        <w:rPr>
          <w:rFonts w:hint="eastAsia"/>
        </w:rPr>
        <w:t>2. Whatsoever is spoken here concerning Christ's seed and people, 'tis only of the force of the Covenant made and sworn with Christ; having influence towards the establishment of friendship with them, and toward their perseverance in a Covenant-state; because of God's transactions with Christ; wherein they were comprehended, and by which they and their interests were disposed of.</w:t>
      </w:r>
    </w:p>
    <w:p w14:paraId="46D7A4F0">
      <w:pPr>
        <w:rPr>
          <w:rFonts w:hint="eastAsia"/>
        </w:rPr>
      </w:pPr>
      <w:r>
        <w:rPr>
          <w:rFonts w:hint="eastAsia"/>
        </w:rPr>
        <w:t>2. 此处凡论及基督后裔和子民之事，都只是出于与基督所立并起誓之约的力量；对与他们建立友谊，并使他们恒久处于圣约状态有影响；这是因为神与基督的交易；他们在其中被包括，并且他们和他们的利益也因此被安排。</w:t>
      </w:r>
    </w:p>
    <w:p w14:paraId="6A69008B">
      <w:pPr>
        <w:rPr>
          <w:rFonts w:hint="eastAsia"/>
        </w:rPr>
      </w:pPr>
      <w:r>
        <w:rPr>
          <w:rFonts w:hint="eastAsia"/>
        </w:rPr>
        <w:t>The third Proof, I take from these Scriptures which hold forth all the essentials and requisites for making up a formal Covenant, to be betwixt God and Christ; which Texts though they speak not explicitly of the name of a Covenant; yet they do explicitly hold forth the thing.</w:t>
      </w:r>
    </w:p>
    <w:p w14:paraId="14149334">
      <w:pPr>
        <w:rPr>
          <w:rFonts w:hint="eastAsia"/>
        </w:rPr>
      </w:pPr>
      <w:r>
        <w:rPr>
          <w:rFonts w:hint="eastAsia"/>
        </w:rPr>
        <w:t>第三个证据，我取自那些揭示了构成一个正式之约的所有要素和必要条件的经文，即在神与基督之间；这些经文虽然没有明确提到约的名字；但它们确实明确地揭示了这件事。</w:t>
      </w:r>
    </w:p>
    <w:p w14:paraId="1955A10C">
      <w:pPr>
        <w:rPr>
          <w:rFonts w:hint="eastAsia"/>
        </w:rPr>
      </w:pPr>
      <w:r>
        <w:rPr>
          <w:rFonts w:hint="eastAsia"/>
        </w:rPr>
        <w:t>The Argument in form is this: Where all things necessarily required unto the essence and being of a Covenant for matter and form, are to be found; there must needs be a Covenant.</w:t>
      </w:r>
    </w:p>
    <w:p w14:paraId="06DB17D5">
      <w:pPr>
        <w:rPr>
          <w:rFonts w:hint="eastAsia"/>
        </w:rPr>
      </w:pPr>
      <w:r>
        <w:rPr>
          <w:rFonts w:hint="eastAsia"/>
        </w:rPr>
        <w:t>形式上的论证是这样的：凡是在实质和形式上构成一个约的本质和存在所必需的一切都具备的地方；那里就必然有一个约。</w:t>
      </w:r>
    </w:p>
    <w:p w14:paraId="5A040254">
      <w:pPr>
        <w:rPr>
          <w:rFonts w:hint="eastAsia"/>
        </w:rPr>
      </w:pPr>
      <w:r>
        <w:rPr>
          <w:rFonts w:hint="eastAsia"/>
        </w:rPr>
        <w:t>But betwixt God and Christ in the matter of our Redemption, all things necessary unto the essence of a Covenant are to be found: Therefore there must needs be a Covenant betwixt God and Christ about the work of Redemption, which we call the Covenant of Suretyship or Redemption.</w:t>
      </w:r>
    </w:p>
    <w:p w14:paraId="3E105C2A">
      <w:pPr>
        <w:rPr>
          <w:rFonts w:hint="eastAsia"/>
        </w:rPr>
      </w:pPr>
      <w:r>
        <w:rPr>
          <w:rFonts w:hint="eastAsia"/>
        </w:rPr>
        <w:t>但在神与基督之间，关于我们救赎之事，构成一个约的本质所必需的一切都已具备：因此，在神与基督之间，关于救赎之工，必然有一个约，我们称之为中保之约或救赎之约。</w:t>
      </w:r>
    </w:p>
    <w:p w14:paraId="2B69B302">
      <w:pPr>
        <w:rPr>
          <w:rFonts w:hint="eastAsia"/>
        </w:rPr>
      </w:pPr>
      <w:r>
        <w:rPr>
          <w:rFonts w:hint="eastAsia"/>
        </w:rPr>
        <w:t>The major is manifest and undeniable: I come therefore to confirm the minor.</w:t>
      </w:r>
    </w:p>
    <w:p w14:paraId="7C7306B2">
      <w:pPr>
        <w:rPr>
          <w:rFonts w:hint="eastAsia"/>
        </w:rPr>
      </w:pPr>
      <w:r>
        <w:rPr>
          <w:rFonts w:hint="eastAsia"/>
        </w:rPr>
        <w:t>大前提是显而易见且不可否认的：因此我来证实小前提。</w:t>
      </w:r>
    </w:p>
    <w:p w14:paraId="529B909C">
      <w:pPr>
        <w:rPr>
          <w:rFonts w:hint="eastAsia"/>
        </w:rPr>
      </w:pPr>
      <w:r>
        <w:rPr>
          <w:rFonts w:hint="eastAsia"/>
        </w:rPr>
        <w:t>Concerning which, I shall first tell you what are the necessary requisites unto the essence of a Covenant, and then give plain Scripture-proof that these were betwixt God and Christ.</w:t>
      </w:r>
    </w:p>
    <w:p w14:paraId="1E333561">
      <w:pPr>
        <w:rPr>
          <w:rFonts w:hint="eastAsia"/>
        </w:rPr>
      </w:pPr>
      <w:r>
        <w:rPr>
          <w:rFonts w:hint="eastAsia"/>
        </w:rPr>
        <w:t>关于此，我将首先告诉你们构成一个约的本质所必需的条件是什么，然后给出清晰的圣经证据，证明这些条件存在于神与基督之间。</w:t>
      </w:r>
    </w:p>
    <w:p w14:paraId="7E33C05F">
      <w:pPr>
        <w:rPr>
          <w:rFonts w:hint="eastAsia"/>
        </w:rPr>
      </w:pPr>
      <w:r>
        <w:rPr>
          <w:rFonts w:hint="eastAsia"/>
        </w:rPr>
        <w:t>1.It is generally acknowledged by the Doctors of the Law, that theagreement or consent of two or more Parties upon the same thing, maketh a Paction; and that Proposals upon the one part, and a consent upon the other, makes a formal Covenant, though there were no condition or restipulation.</w:t>
      </w:r>
    </w:p>
    <w:p w14:paraId="4888470B">
      <w:pPr>
        <w:rPr>
          <w:rFonts w:hint="eastAsia"/>
        </w:rPr>
      </w:pPr>
      <w:r>
        <w:rPr>
          <w:rFonts w:hint="eastAsia"/>
        </w:rPr>
        <w:t>1. 法学家们普遍承认，两方或多方就同一件事达成协议或同意，就构成了一个协定；并且一方提出建议，另一方同意，就构成了一个正式的约，即使没有条件或相互规定。</w:t>
      </w:r>
    </w:p>
    <w:p w14:paraId="7336D610">
      <w:pPr>
        <w:rPr>
          <w:rFonts w:hint="eastAsia"/>
        </w:rPr>
      </w:pPr>
      <w:r>
        <w:rPr>
          <w:rFonts w:hint="eastAsia"/>
        </w:rPr>
        <w:t>But more particularly and above all question, where there are</w:t>
      </w:r>
    </w:p>
    <w:p w14:paraId="279AE3D9">
      <w:pPr>
        <w:rPr>
          <w:rFonts w:hint="eastAsia"/>
        </w:rPr>
      </w:pPr>
      <w:r>
        <w:rPr>
          <w:rFonts w:hint="eastAsia"/>
        </w:rPr>
        <w:t>但更具体地，并且毫无疑问，凡有</w:t>
      </w:r>
    </w:p>
    <w:p w14:paraId="685E3CEE">
      <w:pPr>
        <w:rPr>
          <w:rFonts w:hint="eastAsia"/>
        </w:rPr>
      </w:pPr>
      <w:r>
        <w:rPr>
          <w:rFonts w:hint="eastAsia"/>
        </w:rPr>
        <w:t>Proposals, Commands, or Promises upon the one part, with conditions required upon the other, and a consent unto, or acceptation of these Proposals, with the conditions required upon the other part, or where there is a restipulation of conditions upon the other part, there must needs be a Contract or Covenant, not only materially and virtually, because there is all the essentials of a Covenant; but formally and explicitly, because there are all the formalities of explicit Covenanting.</w:t>
      </w:r>
    </w:p>
    <w:p w14:paraId="70815AF7">
      <w:pPr>
        <w:rPr>
          <w:rFonts w:hint="eastAsia"/>
        </w:rPr>
      </w:pPr>
      <w:r>
        <w:rPr>
          <w:rFonts w:hint="eastAsia"/>
        </w:rPr>
        <w:t>一方提出建议、命令或应许，并要求另一方履行条件，而另一方同意或接受这些建议及其所要求的条件，或者另一方有条件的相互规定，那里就必然有一个契约或圣约，不仅在实质上和事实上，因为具备了一个约的所有要素；而且在形式上和明确性上，因为具备了明确立约的所有形式。</w:t>
      </w:r>
    </w:p>
    <w:p w14:paraId="12F818C5">
      <w:pPr>
        <w:rPr>
          <w:rFonts w:hint="eastAsia"/>
        </w:rPr>
      </w:pPr>
      <w:r>
        <w:rPr>
          <w:rFonts w:hint="eastAsia"/>
        </w:rPr>
        <w:t>2.It is manifest, that all these things are to be found betwixt Jehovahand Christ, concerning the work of Redemption. 1.</w:t>
      </w:r>
    </w:p>
    <w:p w14:paraId="593DAD12">
      <w:pPr>
        <w:rPr>
          <w:rFonts w:hint="eastAsia"/>
        </w:rPr>
      </w:pPr>
      <w:r>
        <w:rPr>
          <w:rFonts w:hint="eastAsia"/>
        </w:rPr>
        <w:t>2. 显然，所有这些事都在耶和华与基督之间，关于救赎之工，可以找到。1.</w:t>
      </w:r>
    </w:p>
    <w:p w14:paraId="4F693112">
      <w:pPr>
        <w:rPr>
          <w:rFonts w:hint="eastAsia"/>
        </w:rPr>
      </w:pPr>
      <w:r>
        <w:rPr>
          <w:rFonts w:hint="eastAsia"/>
        </w:rPr>
        <w:t>There is a consent and agreement betwixt God and Christ about this very thing, which amounteth to a Paction, Zech. 6.13, The Lord speaking of that ineffable mysterious Economy and dispensation of the business of man's Redemption and Salvation, as the same is transacted in the counsel of God's Will; biddeth him tell us, that the counsel of peace shall be between them both; to wit, between the Lord of Hosts, and the man whose name is the Branch, v. 12; betwixt them was the business plotted, consulted and concluded; to the same purpose are these Scriptures that tell us of the agreement of the Lord's Will, and Christ's Will in this affair; it was his Father's Will to send him, Joh. 6.40, And this is the will of him that sent me.</w:t>
      </w:r>
    </w:p>
    <w:p w14:paraId="784AA444">
      <w:pPr>
        <w:rPr>
          <w:rFonts w:hint="eastAsia"/>
        </w:rPr>
      </w:pPr>
      <w:r>
        <w:rPr>
          <w:rFonts w:hint="eastAsia"/>
        </w:rPr>
        <w:t>神与基督之间关于这件事有同意和协议，这构成了一个协定，撒迦利亚书6章13节，主论到那不可言喻的奥秘安排，以及关于人得救赎和拯救之事的经纶，正如其在神旨意的筹划中所定；祂吩咐他告诉我们，和平的筹算必在他们二人之间；即，在万军之耶和华和那名为大卫苗裔的人之间，第12节；他们之间策划、商议并决定了此事；同样目的的经文告诉我们主旨意与基督旨意在此事上的一致；差遣祂是祂父的旨意，约翰福音6章40节，“因为我父的意思是……”</w:t>
      </w:r>
    </w:p>
    <w:p w14:paraId="64D167F0">
      <w:pPr>
        <w:rPr>
          <w:rFonts w:hint="eastAsia"/>
        </w:rPr>
      </w:pPr>
      <w:r>
        <w:rPr>
          <w:rFonts w:hint="eastAsia"/>
        </w:rPr>
        <w:t>And Act. 3.26, Unto you first, God having raised up his Son Jesus, sent him, &amp;c.</w:t>
      </w:r>
    </w:p>
    <w:p w14:paraId="28E82DA3">
      <w:pPr>
        <w:rPr>
          <w:rFonts w:hint="eastAsia"/>
        </w:rPr>
      </w:pPr>
      <w:r>
        <w:rPr>
          <w:rFonts w:hint="eastAsia"/>
        </w:rPr>
        <w:t>使徒行传3章26节，“神既兴起祂的仆人，就先差他到你们这里来，等等。”</w:t>
      </w:r>
    </w:p>
    <w:p w14:paraId="0FC30F6E">
      <w:pPr>
        <w:rPr>
          <w:rFonts w:hint="eastAsia"/>
        </w:rPr>
      </w:pPr>
      <w:r>
        <w:rPr>
          <w:rFonts w:hint="eastAsia"/>
        </w:rPr>
        <w:t>and it was Christ's Will to be sent, Heb. 10.9, Then said he, Lo, I come to do thy will, Joh. 6.38, For I came down from heaven, not to do mine own will, but the will of him that sent me; it was his Father's will that he should lay down his life, and it was his will also, Rom. 8.32, He that spared not his own Son, but delivered him up for us all.</w:t>
      </w:r>
    </w:p>
    <w:p w14:paraId="3884B1C6">
      <w:pPr>
        <w:rPr>
          <w:rFonts w:hint="eastAsia"/>
        </w:rPr>
      </w:pPr>
      <w:r>
        <w:rPr>
          <w:rFonts w:hint="eastAsia"/>
        </w:rPr>
        <w:t>被差遣也是基督的旨意，希伯来书10章9节，“那时我说：‘神啊，我来了，为要照你的旨意行。’”约翰福音6章38节，“因为我从天上降下来，不是要按自己的意思行，乃是要按那差我来者的意思行。”祂舍命是祂父的旨意，也是祂自己的旨意，罗马书8章32节，“神既不爱惜自己的儿子，为我们众人舍了。”</w:t>
      </w:r>
    </w:p>
    <w:p w14:paraId="5FF6398C">
      <w:pPr>
        <w:rPr>
          <w:rFonts w:hint="eastAsia"/>
        </w:rPr>
      </w:pPr>
      <w:r>
        <w:rPr>
          <w:rFonts w:hint="eastAsia"/>
        </w:rPr>
        <w:t>Joh. 10.18, No man taketh it from me, but I lay it down of myself: I have power to lay it down, and I have power to take it again.</w:t>
      </w:r>
    </w:p>
    <w:p w14:paraId="696EC284">
      <w:pPr>
        <w:rPr>
          <w:rFonts w:hint="eastAsia"/>
        </w:rPr>
      </w:pPr>
      <w:r>
        <w:rPr>
          <w:rFonts w:hint="eastAsia"/>
        </w:rPr>
        <w:t>约翰福音10章18节，“没有人夺我的命去，是我自己舍的。我有权柄舍了，也有权柄取回来。”</w:t>
      </w:r>
    </w:p>
    <w:p w14:paraId="05421A7A">
      <w:pPr>
        <w:rPr>
          <w:rFonts w:hint="eastAsia"/>
        </w:rPr>
      </w:pPr>
      <w:r>
        <w:rPr>
          <w:rFonts w:hint="eastAsia"/>
        </w:rPr>
        <w:t>This Commandment have I received of my father; it pleased the Lord to bruise him, Isai. 53.10.</w:t>
      </w:r>
    </w:p>
    <w:p w14:paraId="7E8D2F1C">
      <w:pPr>
        <w:rPr>
          <w:rFonts w:hint="eastAsia"/>
        </w:rPr>
      </w:pPr>
      <w:r>
        <w:rPr>
          <w:rFonts w:hint="eastAsia"/>
        </w:rPr>
        <w:t>“这是我从我父所受的命令。”耶和华喜悦将祂压伤，以赛亚书53章10节。</w:t>
      </w:r>
    </w:p>
    <w:p w14:paraId="222B5538">
      <w:pPr>
        <w:rPr>
          <w:rFonts w:hint="eastAsia"/>
        </w:rPr>
      </w:pPr>
      <w:r>
        <w:rPr>
          <w:rFonts w:hint="eastAsia"/>
        </w:rPr>
        <w:t>and it pleased him to be bruised, Isai. 50.6, I gave my back to the smiters, and my cheeks to them that plucked off the hair: I hid not my face from shame and spitting.</w:t>
      </w:r>
    </w:p>
    <w:p w14:paraId="16983704">
      <w:pPr>
        <w:rPr>
          <w:rFonts w:hint="eastAsia"/>
        </w:rPr>
      </w:pPr>
      <w:r>
        <w:rPr>
          <w:rFonts w:hint="eastAsia"/>
        </w:rPr>
        <w:t>祂也乐意被压伤，以赛亚书50章6节，“人打我的背，我任他打；人拔我腮颊的胡须，我由他拔；人辱我，吐我，我并不掩面。”</w:t>
      </w:r>
    </w:p>
    <w:p w14:paraId="64A1B12D">
      <w:pPr>
        <w:rPr>
          <w:rFonts w:hint="eastAsia"/>
        </w:rPr>
      </w:pPr>
      <w:r>
        <w:rPr>
          <w:rFonts w:hint="eastAsia"/>
        </w:rPr>
        <w:t>Still there was an agreement.</w:t>
      </w:r>
    </w:p>
    <w:p w14:paraId="47E34880">
      <w:pPr>
        <w:rPr>
          <w:rFonts w:hint="eastAsia"/>
        </w:rPr>
      </w:pPr>
      <w:r>
        <w:rPr>
          <w:rFonts w:hint="eastAsia"/>
        </w:rPr>
        <w:t>总是有着一个协议。</w:t>
      </w:r>
    </w:p>
    <w:p w14:paraId="159FE590">
      <w:pPr>
        <w:rPr>
          <w:rFonts w:hint="eastAsia"/>
        </w:rPr>
      </w:pPr>
      <w:r>
        <w:rPr>
          <w:rFonts w:hint="eastAsia"/>
        </w:rPr>
        <w:t>2.We find clear vestiges in the Scripture of Proposals made by Jehovah unto Christ, concerning his Will about the work of our Redemption; and of a consent and agreement upon Christ's part unto these Proposals; whereby he declares his will to be consenting to his Father's Will.</w:t>
      </w:r>
    </w:p>
    <w:p w14:paraId="6FF80D0D">
      <w:pPr>
        <w:rPr>
          <w:rFonts w:hint="eastAsia"/>
        </w:rPr>
      </w:pPr>
      <w:r>
        <w:rPr>
          <w:rFonts w:hint="eastAsia"/>
        </w:rPr>
        <w:t>2. 我们在圣经中发现清晰的踪迹，显示耶和华向基督提出关于祂对我们救赎之工旨意的建议；以及基督方面对这些建议的同意和协议；借此祂宣告祂的旨意同意祂父的旨意。</w:t>
      </w:r>
    </w:p>
    <w:p w14:paraId="5FCD49BA">
      <w:pPr>
        <w:rPr>
          <w:rFonts w:hint="eastAsia"/>
        </w:rPr>
      </w:pPr>
      <w:r>
        <w:rPr>
          <w:rFonts w:hint="eastAsia"/>
        </w:rPr>
        <w:t>The first, to wit, Proposals made by God to Christ, we read Psal. 110.1, The Lord said unto my Lord, sit thou at my right hand, until I make thine enemies thy footstool; and Psal. 2.7, 8, I will declare the decree, the Lord hath said unto me, thou art my Son, this day have I begotten thee.</w:t>
      </w:r>
    </w:p>
    <w:p w14:paraId="23FF4E8F">
      <w:pPr>
        <w:rPr>
          <w:rFonts w:hint="eastAsia"/>
        </w:rPr>
      </w:pPr>
      <w:r>
        <w:rPr>
          <w:rFonts w:hint="eastAsia"/>
        </w:rPr>
        <w:t>首先，即神向基督提出的建议，我们读到诗篇110篇1节，“耶和华对我主说：‘你坐在我的右边，等我使你仇敌作你的脚凳。’”以及诗篇2篇7、8节，“我要传圣旨。耶和华曾对我说：‘你是我的儿子，我今日生你。’”</w:t>
      </w:r>
    </w:p>
    <w:p w14:paraId="1B693458">
      <w:pPr>
        <w:rPr>
          <w:rFonts w:hint="eastAsia"/>
        </w:rPr>
      </w:pPr>
      <w:r>
        <w:rPr>
          <w:rFonts w:hint="eastAsia"/>
        </w:rPr>
        <w:t>Ask of me and I will give thee, the heathen for: thine inheritance, and the uttermost parts of the earth for thy possession.</w:t>
      </w:r>
    </w:p>
    <w:p w14:paraId="4D3EB3DA">
      <w:pPr>
        <w:rPr>
          <w:rFonts w:hint="eastAsia"/>
        </w:rPr>
      </w:pPr>
      <w:r>
        <w:rPr>
          <w:rFonts w:hint="eastAsia"/>
        </w:rPr>
        <w:t>“你求我，我就将列国赐你为基业，将地极赐你为田产。”</w:t>
      </w:r>
    </w:p>
    <w:p w14:paraId="581ACCE2">
      <w:pPr>
        <w:rPr>
          <w:rFonts w:hint="eastAsia"/>
        </w:rPr>
      </w:pPr>
      <w:r>
        <w:rPr>
          <w:rFonts w:hint="eastAsia"/>
        </w:rPr>
        <w:t>That these Scriptures contain Proposals, is manifest; and that they are Proposals made by Jehovah to Christ, appears by the Holy Ghosts asserting it, Act. 13.33, God hath confirmed the same unto us their children, in that he hath raised up Jesus again; as it is also written in the second Psalm, Thou art my Son, this day have I begotten thee.</w:t>
      </w:r>
    </w:p>
    <w:p w14:paraId="1F4EE785">
      <w:pPr>
        <w:rPr>
          <w:rFonts w:hint="eastAsia"/>
        </w:rPr>
      </w:pPr>
      <w:r>
        <w:rPr>
          <w:rFonts w:hint="eastAsia"/>
        </w:rPr>
        <w:t>这些经文包含建议，是显而易见的；并且它们是耶和华向基督提出的建议，从圣灵的断言中可见，使徒行传13章33节，“神已经向我们这作儿女的应验，叫耶稣复活了。正如诗篇第二篇上记着说：‘你是我的儿子，我今日生你。’”</w:t>
      </w:r>
    </w:p>
    <w:p w14:paraId="30DF5E78">
      <w:pPr>
        <w:rPr>
          <w:rFonts w:hint="eastAsia"/>
        </w:rPr>
      </w:pPr>
      <w:r>
        <w:rPr>
          <w:rFonts w:hint="eastAsia"/>
        </w:rPr>
        <w:t>Heb. 1.5, For unto which of the Angels, said he at any time, Thou art my Son; this day have I begotten thee.</w:t>
      </w:r>
    </w:p>
    <w:p w14:paraId="114FA9C4">
      <w:pPr>
        <w:rPr>
          <w:rFonts w:hint="eastAsia"/>
        </w:rPr>
      </w:pPr>
      <w:r>
        <w:rPr>
          <w:rFonts w:hint="eastAsia"/>
        </w:rPr>
        <w:t>希伯来书1章5节，“所有的天使，神曾对哪一个说：你是我的儿子，我今日生你？”</w:t>
      </w:r>
    </w:p>
    <w:p w14:paraId="214FAB9A">
      <w:pPr>
        <w:rPr>
          <w:rFonts w:hint="eastAsia"/>
        </w:rPr>
      </w:pPr>
      <w:r>
        <w:rPr>
          <w:rFonts w:hint="eastAsia"/>
        </w:rPr>
        <w:t>But all the difficulty is, to make it appear, that these Proposals belong to the eternal transaction and Covenant of Redemption.</w:t>
      </w:r>
    </w:p>
    <w:p w14:paraId="293E2433">
      <w:pPr>
        <w:rPr>
          <w:rFonts w:hint="eastAsia"/>
        </w:rPr>
      </w:pPr>
      <w:r>
        <w:rPr>
          <w:rFonts w:hint="eastAsia"/>
        </w:rPr>
        <w:t>但所有的困难在于，要证明这些建议属于永恒的交易和救赎之约。</w:t>
      </w:r>
    </w:p>
    <w:p w14:paraId="3E796A52">
      <w:pPr>
        <w:rPr>
          <w:rFonts w:hint="eastAsia"/>
        </w:rPr>
      </w:pPr>
      <w:r>
        <w:rPr>
          <w:rFonts w:hint="eastAsia"/>
        </w:rPr>
        <w:t>To this end 'tis to be observed, 1. That whatsoever is revealed in these Scriptures concerning the things that were between God and Christ, God said and propounded it unto Christ long before his coming in the flesh, and therefore it must needs relate to such transactions as were betwixt God and Christ in the counsel of his Will from all eternity.</w:t>
      </w:r>
    </w:p>
    <w:p w14:paraId="2D1F7216">
      <w:pPr>
        <w:rPr>
          <w:rFonts w:hint="eastAsia"/>
        </w:rPr>
      </w:pPr>
      <w:r>
        <w:rPr>
          <w:rFonts w:hint="eastAsia"/>
        </w:rPr>
        <w:t>为此，需要注意：1. 凡在这些经文中揭示的关于神与基督之间之事，都是神在基督道成肉身之前很久就对祂说并提出的，因此它必然关乎神与基督在祂永恒旨意的筹划中的交易。</w:t>
      </w:r>
    </w:p>
    <w:p w14:paraId="7C7B005C">
      <w:pPr>
        <w:rPr>
          <w:rFonts w:hint="eastAsia"/>
        </w:rPr>
      </w:pPr>
      <w:r>
        <w:rPr>
          <w:rFonts w:hint="eastAsia"/>
        </w:rPr>
        <w:t>2. Though the accomplishment of these things be applied by the Holy Ghost, unto the resurrection of Christ; Act. 13.33, and to the exaltation of him in his human nature, Heb. 1.5; that doth not make against the transacting of them by an eternal Covenant, where first these Proposals were made; but on the contrary, it doth strengthen what is here asserted; because the accomplishment of these things is declared to be that which God had revealed in the Old Testament to have been said long before by him to Christ.</w:t>
      </w:r>
    </w:p>
    <w:p w14:paraId="2CCB9EFE">
      <w:pPr>
        <w:rPr>
          <w:rFonts w:hint="eastAsia"/>
        </w:rPr>
      </w:pPr>
      <w:r>
        <w:rPr>
          <w:rFonts w:hint="eastAsia"/>
        </w:rPr>
        <w:t>2. 尽管这些事的成全被圣灵应用于基督的复活（徒13:33），以及祂在人性中的高举（来1:5）；但这并不与它们借着一个永恒之约来交易相悖，最初这些建议正是在此约中提出的；相反，这加强了此处的断言；因为这些事的成全被宣告为神在旧约中早已启示的，是祂很久以前对基督所说的。</w:t>
      </w:r>
    </w:p>
    <w:p w14:paraId="53A58514">
      <w:pPr>
        <w:rPr>
          <w:rFonts w:hint="eastAsia"/>
        </w:rPr>
      </w:pPr>
      <w:r>
        <w:rPr>
          <w:rFonts w:hint="eastAsia"/>
        </w:rPr>
        <w:t>Therefore also the same Scripture is brought as an evidence of Christ's being consecrated by his Father unto the offices which he did bear for the work of our Redemption, Heb. 5.5, So also Christ glorified not himself to be made an high Priest: but he that said unto him, thou art my Son, today have I begotten thee, &amp;c.</w:t>
      </w:r>
    </w:p>
    <w:p w14:paraId="15C0091A">
      <w:pPr>
        <w:rPr>
          <w:rFonts w:hint="eastAsia"/>
        </w:rPr>
      </w:pPr>
      <w:r>
        <w:rPr>
          <w:rFonts w:hint="eastAsia"/>
        </w:rPr>
        <w:t>因此，同一段经文也被引用作为证据，证明基督被祂的父分别为圣，担任祂为我们救赎之工所承担的职分，希伯来书5章5节，“如此，基督也不是自取荣耀作大祭司，乃是在乎向祂说‘你是我的儿子，我今日生你’的那一位，等等。”</w:t>
      </w:r>
    </w:p>
    <w:p w14:paraId="7E036524">
      <w:pPr>
        <w:rPr>
          <w:rFonts w:hint="eastAsia"/>
        </w:rPr>
      </w:pPr>
      <w:r>
        <w:rPr>
          <w:rFonts w:hint="eastAsia"/>
        </w:rPr>
        <w:t>So that the declaration of the Sonship of Christ, this day I have begotten thee, is not to be understood of an hodie aternitatis, a day of eternity, and of the eternal generation of the Son of God (as many of the Ancients, and of the Schoolmen understand it) and indeed, if it should be yielded to be spoken of an eternal Sonship, I should understand it of that eternal adoption and designation of Christ by his own consent in the counsel of God's Will; to a new Sonship for the work of Redemption, whereby he voluntarily became the first born of many brethren, and an obedient Son even unto death, Phil. 2.8; and whereby he consented to take a new Covenant-right unto God, as his Father, and his God by Covenant.</w:t>
      </w:r>
    </w:p>
    <w:p w14:paraId="3E7374FD">
      <w:pPr>
        <w:rPr>
          <w:rFonts w:hint="eastAsia"/>
        </w:rPr>
      </w:pPr>
      <w:r>
        <w:rPr>
          <w:rFonts w:hint="eastAsia"/>
        </w:rPr>
        <w:t>因此，“我今日生你”这一对基督儿子名分的宣告，不应被理解为hodie aternitatis（永恒之日），以及神儿子的永恒出生（如许多古人和经院学者所理解的那样）；事实上，如果承认这是指永恒的儿子名分，我将理解为基督在神旨意的筹划中，经由祂自己的同意，被永恒收养和指定；为救赎之工而获得一个新的儿子名分，借此祂自愿成为许多弟兄中的长子，并顺服至死（腓2:8）；借此祂同意接受一个新的约权，以神为祂的父，为祂的约中之神。</w:t>
      </w:r>
    </w:p>
    <w:p w14:paraId="59E467AC">
      <w:pPr>
        <w:rPr>
          <w:rFonts w:hint="eastAsia"/>
        </w:rPr>
      </w:pPr>
      <w:r>
        <w:rPr>
          <w:rFonts w:hint="eastAsia"/>
        </w:rPr>
        <w:t>Heb. 1.5, — I will be to him a father, and he shall be to me a son.</w:t>
      </w:r>
    </w:p>
    <w:p w14:paraId="227A4096">
      <w:pPr>
        <w:rPr>
          <w:rFonts w:hint="eastAsia"/>
        </w:rPr>
      </w:pPr>
      <w:r>
        <w:rPr>
          <w:rFonts w:hint="eastAsia"/>
        </w:rPr>
        <w:t>希伯来书1章5节，——“我要作他的父，他要作我的子。”</w:t>
      </w:r>
    </w:p>
    <w:p w14:paraId="3FFC004C">
      <w:pPr>
        <w:rPr>
          <w:rFonts w:hint="eastAsia"/>
        </w:rPr>
      </w:pPr>
      <w:r>
        <w:rPr>
          <w:rFonts w:hint="eastAsia"/>
        </w:rPr>
        <w:t>And we know it is not unusual in Scripture, to style adoption unto a succession in office, by a Sonship and a begetting; therefore Salathiel is said to be begotten by Jethoniah, Mat. 1.12; because he succeeded him in the Kingdom.</w:t>
      </w:r>
    </w:p>
    <w:p w14:paraId="49AC985F">
      <w:pPr>
        <w:rPr>
          <w:rFonts w:hint="eastAsia"/>
        </w:rPr>
      </w:pPr>
      <w:r>
        <w:rPr>
          <w:rFonts w:hint="eastAsia"/>
        </w:rPr>
        <w:t>我们知道，在圣经中，以儿子名分和生来称呼职位的继承并非不寻常；因此，撒拉铁被称为耶哥尼雅所生（太1:12）；因为他继承了他的王位。</w:t>
      </w:r>
    </w:p>
    <w:p w14:paraId="6F22BDAE">
      <w:pPr>
        <w:rPr>
          <w:rFonts w:hint="eastAsia"/>
        </w:rPr>
      </w:pPr>
      <w:r>
        <w:rPr>
          <w:rFonts w:hint="eastAsia"/>
        </w:rPr>
        <w:t>But since the Holy Ghost applies it distinctly to Christ's resurrection, Act. 13.33, and to the exaltation of him in his human Nature, when he had humbled himself as an obedient Son unto the death of the Cross, and having by himself purged our sins, sat down on the right hand of the Majesty on high, Heb. 1.3, 4, 5.</w:t>
      </w:r>
    </w:p>
    <w:p w14:paraId="7AEDAE72">
      <w:pPr>
        <w:rPr>
          <w:rFonts w:hint="eastAsia"/>
        </w:rPr>
      </w:pPr>
      <w:r>
        <w:rPr>
          <w:rFonts w:hint="eastAsia"/>
        </w:rPr>
        <w:t>但既然圣灵明确地将其应用于基督的复活（徒13:33），以及祂人性的高举，当祂作为顺服的儿子谦卑自己，以至于死在十字架上，并亲身洁净了我们的罪，就坐在高天至大者的右边（来1:3, 4, 5）。</w:t>
      </w:r>
    </w:p>
    <w:p w14:paraId="065287A3">
      <w:pPr>
        <w:rPr>
          <w:rFonts w:hint="eastAsia"/>
        </w:rPr>
      </w:pPr>
      <w:r>
        <w:rPr>
          <w:rFonts w:hint="eastAsia"/>
        </w:rPr>
        <w:t>'tis safest for us to hold close to that meaning of the words, This day have I begotten thee; which was the accomplishment of that which God had said to Christ long before, in the transaction of the Covenant of Redemption, when Christ was set up from everlasting, before his works of old, &amp;c.</w:t>
      </w:r>
    </w:p>
    <w:p w14:paraId="55FE1F36">
      <w:pPr>
        <w:rPr>
          <w:rFonts w:hint="eastAsia"/>
        </w:rPr>
      </w:pPr>
      <w:r>
        <w:rPr>
          <w:rFonts w:hint="eastAsia"/>
        </w:rPr>
        <w:t>对我们来说，最稳妥的是紧守“我今日生你”这句话的那个意思；这是神很久以前在救赎之约的交易中所对基督说的话的成就，那时基督从亘古被立，在祂太初的作为以先，等等。（箴8:22, 23）。</w:t>
      </w:r>
    </w:p>
    <w:p w14:paraId="6171CAB3">
      <w:pPr>
        <w:rPr>
          <w:rFonts w:hint="eastAsia"/>
        </w:rPr>
      </w:pPr>
      <w:r>
        <w:rPr>
          <w:rFonts w:hint="eastAsia"/>
        </w:rPr>
        <w:t>Prov. 8.22, 23. and when the Decree was passed, which was not declared till long after, Ps. 2.7.</w:t>
      </w:r>
    </w:p>
    <w:p w14:paraId="0E1E4E48">
      <w:pPr>
        <w:rPr>
          <w:rFonts w:hint="eastAsia"/>
        </w:rPr>
      </w:pPr>
      <w:r>
        <w:rPr>
          <w:rFonts w:hint="eastAsia"/>
        </w:rPr>
        <w:t>以及当那旨意已定，但许久之后才被宣告时（诗2:7）。</w:t>
      </w:r>
    </w:p>
    <w:p w14:paraId="17A1A22C">
      <w:pPr>
        <w:rPr>
          <w:rFonts w:hint="eastAsia"/>
        </w:rPr>
      </w:pPr>
      <w:r>
        <w:rPr>
          <w:rFonts w:hint="eastAsia"/>
        </w:rPr>
        <w:t>Now this day of Christ's exaltation in his human Nature at his resurrection, which was the fulfilling of what God said to him, when he was by eternal destination and decree, called and set a part unto the work of Redemption, and unto the offices, which as Lord Mediator, he did bear, is fitly called the day wherein he was begotten; upon several accounts: 1.</w:t>
      </w:r>
    </w:p>
    <w:p w14:paraId="249A1972">
      <w:pPr>
        <w:rPr>
          <w:rFonts w:hint="eastAsia"/>
        </w:rPr>
      </w:pPr>
      <w:r>
        <w:rPr>
          <w:rFonts w:hint="eastAsia"/>
        </w:rPr>
        <w:t>现在，基督在复活时其人性的高举之日，乃是神对祂所说之话的应验，那时祂借着永恒的命定和旨意，被呼召并分别出来从事救赎之工，并担任祂作为主中保所承担的职分，这一天恰当地被称为祂被生之日；基于几个原因：1.</w:t>
      </w:r>
    </w:p>
    <w:p w14:paraId="26589CAA">
      <w:pPr>
        <w:rPr>
          <w:rFonts w:hint="eastAsia"/>
        </w:rPr>
      </w:pPr>
      <w:r>
        <w:rPr>
          <w:rFonts w:hint="eastAsia"/>
        </w:rPr>
        <w:t>Because in this day he was declared to be the Son of God, Rom. 1.4, And declared to be the Son of God, with power, according to the spirit of holiness, by the resurrection from the dead, τοῦ ὁριθέντος ύιου θεου.</w:t>
      </w:r>
    </w:p>
    <w:p w14:paraId="2A5CBCA5">
      <w:pPr>
        <w:rPr>
          <w:rFonts w:hint="eastAsia"/>
        </w:rPr>
      </w:pPr>
      <w:r>
        <w:rPr>
          <w:rFonts w:hint="eastAsia"/>
        </w:rPr>
        <w:t>因为在这一天，祂被显明是神的儿子，罗马书1章4节，“按圣善的灵说，因从死里复活，以大能显明是神的儿子”，τοῦ ὁριθέντος ύιου θεου (tou horisthentos huiou theou)。</w:t>
      </w:r>
    </w:p>
    <w:p w14:paraId="0D499135">
      <w:pPr>
        <w:rPr>
          <w:rFonts w:hint="eastAsia"/>
        </w:rPr>
      </w:pPr>
      <w:r>
        <w:rPr>
          <w:rFonts w:hint="eastAsia"/>
        </w:rPr>
        <w:t>The Syriac reads it, Qui cognitus est; the word signifies, demonstrated, manifested, or defined to be the Son of God; as most Learned men render it.</w:t>
      </w:r>
    </w:p>
    <w:p w14:paraId="1C267305">
      <w:pPr>
        <w:rPr>
          <w:rFonts w:hint="eastAsia"/>
        </w:rPr>
      </w:pPr>
      <w:r>
        <w:rPr>
          <w:rFonts w:hint="eastAsia"/>
        </w:rPr>
        <w:t>叙利亚译本读作，Qui cognitus est（那被认识的）；这个词的意思是，被证明、显明或定义为神的儿子；正如大多数学者所翻译的。</w:t>
      </w:r>
    </w:p>
    <w:p w14:paraId="39B27C0D">
      <w:pPr>
        <w:rPr>
          <w:rFonts w:hint="eastAsia"/>
        </w:rPr>
      </w:pPr>
      <w:r>
        <w:rPr>
          <w:rFonts w:hint="eastAsia"/>
        </w:rPr>
        <w:t>Though Bellarmine 's rendering of the word with the vulgar Latin, for which he contends, would also fit our purpose, who was predestinated to be the Son of God; which must be meant, of such a Sonship as he took upon him in time, or rather of the execution of God's Decree, containing his being manifested in the flesh by the terms of the Covenant of Suretyship (if we read it predestinated) and not of his eternal generation; because as Esthius says upon the place, Predestination does not relate unto that which was from eternity, but to future things only.</w:t>
      </w:r>
    </w:p>
    <w:p w14:paraId="27AD8CFB">
      <w:pPr>
        <w:rPr>
          <w:rFonts w:hint="eastAsia"/>
        </w:rPr>
      </w:pPr>
      <w:r>
        <w:rPr>
          <w:rFonts w:hint="eastAsia"/>
        </w:rPr>
        <w:t>虽然贝拉明与通俗拉丁译本一起对此词的翻译，他所争辩的，也符合我们的目的，即祂被预定为神的儿子；这必须理解为，祂在时间里所承担的那种儿子名分，或者更确切地说，是神旨意的执行，包含祂按中保之约的条款在肉身显现（如果我们读作预定的话），而不是指祂的永恒出生；因为正如艾斯丢斯在该处所说，预定不关乎从永恒就有的事，而只关乎未来的事。</w:t>
      </w:r>
    </w:p>
    <w:p w14:paraId="5AA52D41">
      <w:pPr>
        <w:rPr>
          <w:rFonts w:hint="eastAsia"/>
        </w:rPr>
      </w:pPr>
      <w:r>
        <w:rPr>
          <w:rFonts w:hint="eastAsia"/>
        </w:rPr>
        <w:t>2. Because on this day of his resurrection, there was in respect of Christ's human nature, a second entrance into life, the Grave being a second womb, from which he came forth unto life (as his Mothers womb was the first, from which he came forth unto life, in respect of his human nature) so he was begotten, or brought forth in this day, by a new birth out of the womb of the grave; hence the resurrection is called παλιγγενεσία, renascentia, a new or second birth, Matth, 19.28.</w:t>
      </w:r>
    </w:p>
    <w:p w14:paraId="3D805810">
      <w:pPr>
        <w:rPr>
          <w:rFonts w:hint="eastAsia"/>
        </w:rPr>
      </w:pPr>
      <w:r>
        <w:rPr>
          <w:rFonts w:hint="eastAsia"/>
        </w:rPr>
        <w:t>2. 因为在祂复活的这一天，就基督的人性而言，是第二次进入生命，坟墓是第二个子宫，祂从那里出来得生命（正如祂母亲的子宫是第一个，就祂的人性而言，祂从那里出来得生命）；所以祂在这一天被生，或被带出来，借着从坟墓的子宫中新生；因此复活被称为παλιγγενεσία (palingenesia)，renascentia (拉丁文)，即重生或第二次出生，马太福音19章28节。</w:t>
      </w:r>
    </w:p>
    <w:p w14:paraId="4AC2E38D">
      <w:pPr>
        <w:rPr>
          <w:rFonts w:hint="eastAsia"/>
        </w:rPr>
      </w:pPr>
      <w:r>
        <w:rPr>
          <w:rFonts w:hint="eastAsia"/>
        </w:rPr>
        <w:t>3. Because the day of Christ's resurrection, was the day of vesting, inaugurating and installing him in his Regal Office and Authority in our nature; this is the day whereof it's said, Thou art my Son, this day have I begotten thee; because this was a Coronation-day, a day of exaltation of him in his human nature, and of constituting him, and settling him in his offices in a most glorious manner, against all opposition; as the context of that Psalm bears, v. 6, 7, Yet have I set my King upon my holy hill of Zion.</w:t>
      </w:r>
    </w:p>
    <w:p w14:paraId="3C57FC48">
      <w:pPr>
        <w:rPr>
          <w:rFonts w:hint="eastAsia"/>
        </w:rPr>
      </w:pPr>
      <w:r>
        <w:rPr>
          <w:rFonts w:hint="eastAsia"/>
        </w:rPr>
        <w:t>3. 因为基督复活之日，是祂在我们的人性中被授予、就任并安置于祂君王职分和权柄的日子；这一天就是经上所说：“你是我的儿子，我今日生你”的日子；因为这是一个加冕日，是祂在人性中被高举的日子，是祂以最荣耀的方式被设立和安置于其职分中，抵挡一切反对的日子；正如那篇诗篇的上下文所示，第6、7节，“我已经立我的君在锡安我的圣山上了。”</w:t>
      </w:r>
    </w:p>
    <w:p w14:paraId="4A0B36FB">
      <w:pPr>
        <w:rPr>
          <w:rFonts w:hint="eastAsia"/>
        </w:rPr>
      </w:pPr>
      <w:r>
        <w:rPr>
          <w:rFonts w:hint="eastAsia"/>
        </w:rPr>
        <w:t>I will declare the decree.</w:t>
      </w:r>
    </w:p>
    <w:p w14:paraId="2311BCB9">
      <w:pPr>
        <w:rPr>
          <w:rFonts w:hint="eastAsia"/>
        </w:rPr>
      </w:pPr>
      <w:r>
        <w:rPr>
          <w:rFonts w:hint="eastAsia"/>
        </w:rPr>
        <w:t>“我要传圣旨。”</w:t>
      </w:r>
    </w:p>
    <w:p w14:paraId="6C364349">
      <w:pPr>
        <w:rPr>
          <w:rFonts w:hint="eastAsia"/>
        </w:rPr>
      </w:pPr>
      <w:r>
        <w:rPr>
          <w:rFonts w:hint="eastAsia"/>
        </w:rPr>
        <w:t>And Heb. 1.3, 4, 5, — When he had by himself purged our sins, sat down on the right hand of the Majesty on high.</w:t>
      </w:r>
    </w:p>
    <w:p w14:paraId="2276AA81">
      <w:pPr>
        <w:rPr>
          <w:rFonts w:hint="eastAsia"/>
        </w:rPr>
      </w:pPr>
      <w:r>
        <w:rPr>
          <w:rFonts w:hint="eastAsia"/>
        </w:rPr>
        <w:t>希伯来书1章3、4、5节，——“祂洗净了人的罪，就坐在高天至大者的右边。”</w:t>
      </w:r>
    </w:p>
    <w:p w14:paraId="0197DC52">
      <w:pPr>
        <w:rPr>
          <w:rFonts w:hint="eastAsia"/>
        </w:rPr>
      </w:pPr>
      <w:r>
        <w:rPr>
          <w:rFonts w:hint="eastAsia"/>
        </w:rPr>
        <w:t>Being made so much better than the Angels, as he hath by inheritance obtained a more excellent name than they: For unto which of the Angels said he at any time, Thou art my Son, this day have I begotten thee.</w:t>
      </w:r>
    </w:p>
    <w:p w14:paraId="673ADD24">
      <w:pPr>
        <w:rPr>
          <w:rFonts w:hint="eastAsia"/>
        </w:rPr>
      </w:pPr>
      <w:r>
        <w:rPr>
          <w:rFonts w:hint="eastAsia"/>
        </w:rPr>
        <w:t>“祂所承受的名，既比天使的名更尊贵，就远超过天使。所有的天使，神曾对哪一个说：你是我的儿子，我今日生你？”</w:t>
      </w:r>
    </w:p>
    <w:p w14:paraId="3BEC220F">
      <w:pPr>
        <w:rPr>
          <w:rFonts w:hint="eastAsia"/>
        </w:rPr>
      </w:pPr>
      <w:r>
        <w:rPr>
          <w:rFonts w:hint="eastAsia"/>
        </w:rPr>
        <w:t>It was a custom among the Romans, that the Emperors had two Natales, or birthdays, kept; the one was Natalis Imperatoris, the birth-day of the Emperor, to commemorate his coming into the world.</w:t>
      </w:r>
    </w:p>
    <w:p w14:paraId="580C7748">
      <w:pPr>
        <w:rPr>
          <w:rFonts w:hint="eastAsia"/>
        </w:rPr>
      </w:pPr>
      <w:r>
        <w:rPr>
          <w:rFonts w:hint="eastAsia"/>
        </w:rPr>
        <w:t>在罗马人中有一个习俗，皇帝有两个Natales（生日）要庆祝；一个是Natalis Imperatoris（皇帝的诞辰），纪念他来到世上。</w:t>
      </w:r>
    </w:p>
    <w:p w14:paraId="3E4532D2">
      <w:pPr>
        <w:rPr>
          <w:rFonts w:hint="eastAsia"/>
        </w:rPr>
      </w:pPr>
      <w:r>
        <w:rPr>
          <w:rFonts w:hint="eastAsia"/>
        </w:rPr>
        <w:t>The other was Natalis Imperii, the birth-day of the Empire, to commemorate his advancement to the Imperial Dignity.</w:t>
      </w:r>
    </w:p>
    <w:p w14:paraId="5EEC4314">
      <w:pPr>
        <w:rPr>
          <w:rFonts w:hint="eastAsia"/>
        </w:rPr>
      </w:pPr>
      <w:r>
        <w:rPr>
          <w:rFonts w:hint="eastAsia"/>
        </w:rPr>
        <w:t>另一个是Natalis Imperii（帝国的诞辰），纪念他晋升为帝国尊位。</w:t>
      </w:r>
    </w:p>
    <w:p w14:paraId="7FD3E390">
      <w:pPr>
        <w:rPr>
          <w:rFonts w:hint="eastAsia"/>
        </w:rPr>
      </w:pPr>
      <w:r>
        <w:rPr>
          <w:rFonts w:hint="eastAsia"/>
        </w:rPr>
        <w:t>The feast of commemorating the building of Rome, was called Palilia; and this title was by decree given of Gaius the Emperor, his advancement to the Empire, Decretum est ut dies quo cepisset imperium Palilia vocaretur.</w:t>
      </w:r>
    </w:p>
    <w:p w14:paraId="15F58C13">
      <w:pPr>
        <w:rPr>
          <w:rFonts w:hint="eastAsia"/>
        </w:rPr>
      </w:pPr>
      <w:r>
        <w:rPr>
          <w:rFonts w:hint="eastAsia"/>
        </w:rPr>
        <w:t>纪念罗马建城的节庆被称为Palilia（帕利利亚节）；这个称号是根据皇帝盖乌斯的法令，给予他登上帝国宝座的日子，Decretum est ut dies quo cepisset imperium Palilia vocaretur（法令规定，他开始统治的日子应被称为帕利利亚节）。</w:t>
      </w:r>
    </w:p>
    <w:p w14:paraId="5335B58E">
      <w:pPr>
        <w:rPr>
          <w:rFonts w:hint="eastAsia"/>
        </w:rPr>
      </w:pPr>
      <w:r>
        <w:rPr>
          <w:rFonts w:hint="eastAsia"/>
        </w:rPr>
        <w:t>There is also mention made of another's, Natalis adoptionis, the day of his adoption, i.e. his civil birth-day, V. id.</w:t>
      </w:r>
    </w:p>
    <w:p w14:paraId="73F6F618">
      <w:pPr>
        <w:rPr>
          <w:rFonts w:hint="eastAsia"/>
        </w:rPr>
      </w:pPr>
      <w:r>
        <w:rPr>
          <w:rFonts w:hint="eastAsia"/>
        </w:rPr>
        <w:t>还提到另一个人的，Natalis adoptionis（收养日），即他的收养之日，也就是他的公民生日，第五个艾达日。</w:t>
      </w:r>
    </w:p>
    <w:p w14:paraId="47A999F9">
      <w:pPr>
        <w:rPr>
          <w:rFonts w:hint="eastAsia"/>
        </w:rPr>
      </w:pPr>
      <w:r>
        <w:rPr>
          <w:rFonts w:hint="eastAsia"/>
        </w:rPr>
        <w:t>Aug. and then of Natalis Imperii, the birth-day of his Empire, III. id.</w:t>
      </w:r>
    </w:p>
    <w:p w14:paraId="4FD3C315">
      <w:pPr>
        <w:rPr>
          <w:rFonts w:hint="eastAsia"/>
        </w:rPr>
      </w:pPr>
      <w:r>
        <w:rPr>
          <w:rFonts w:hint="eastAsia"/>
        </w:rPr>
        <w:t>八月，然后是Natalis Imperii（帝国诞辰），他的帝国生日，第三个艾达日。</w:t>
      </w:r>
    </w:p>
    <w:p w14:paraId="5BA23496">
      <w:pPr>
        <w:rPr>
          <w:rFonts w:hint="eastAsia"/>
        </w:rPr>
      </w:pPr>
      <w:r>
        <w:rPr>
          <w:rFonts w:hint="eastAsia"/>
        </w:rPr>
        <w:t>Aug. And of Vespasian 'tis recorded, that Primus principatus dies in posterum celebratus, the first day of his Empire was celebrated afterwards.</w:t>
      </w:r>
    </w:p>
    <w:p w14:paraId="4BF3F09A">
      <w:pPr>
        <w:rPr>
          <w:rFonts w:hint="eastAsia"/>
        </w:rPr>
      </w:pPr>
      <w:r>
        <w:rPr>
          <w:rFonts w:hint="eastAsia"/>
        </w:rPr>
        <w:t>八月。关于维斯帕先，有记载说，Primus principatus dies in posterum celebratus（他统治的第一天，此后被庆祝）。</w:t>
      </w:r>
    </w:p>
    <w:p w14:paraId="11EAD043">
      <w:pPr>
        <w:rPr>
          <w:rFonts w:hint="eastAsia"/>
        </w:rPr>
      </w:pPr>
      <w:r>
        <w:rPr>
          <w:rFonts w:hint="eastAsia"/>
        </w:rPr>
        <w:t>3.'It is to be observed concerning the Proposals beforementioned,which I said are made by Jehovah to Christ, that the Scriptures cited, do distinguish betwixt the propounding of these things which God said to Christ, and the publishing or promulgation thereof, Psal. 2.7, I will declare the decree; or as a late learned Annotator reads it, I will tell of a decree or Covenant; that is, I will publish and manifest that which was sometime a great secret, kept betwixt God and Christ; but now is declared and opened up, Psal. 25.14, The secret of the Lord is with them that fear him, and he will show them his Covenant.</w:t>
      </w:r>
    </w:p>
    <w:p w14:paraId="041A5912">
      <w:pPr>
        <w:rPr>
          <w:rFonts w:hint="eastAsia"/>
        </w:rPr>
      </w:pPr>
      <w:r>
        <w:rPr>
          <w:rFonts w:hint="eastAsia"/>
        </w:rPr>
        <w:t>3. 关于前面提到的、我说过是耶和华向基督提出的建议，需要注意的是，所引用的经文区分了神对基督所说之事的提出，以及其公布或颁布，诗篇2篇7节，“我要传圣旨”；或者如一位近代博学的注释家所读的，“我要述说一个旨意或约”；也就是说，我要公布和显明那一度是神与基督之间保守的巨大奥秘；但现在被宣告和揭开了，诗篇25篇14节，“耶和华与敬畏祂的人亲密；祂必将自己的约指示他们。”</w:t>
      </w:r>
    </w:p>
    <w:p w14:paraId="003DE35E">
      <w:pPr>
        <w:rPr>
          <w:rFonts w:hint="eastAsia"/>
        </w:rPr>
      </w:pPr>
      <w:r>
        <w:rPr>
          <w:rFonts w:hint="eastAsia"/>
        </w:rPr>
        <w:t>Col. 1.26, Even the mystery which hath been hidden from ages and generations, but now is made manifest to his Saints.</w:t>
      </w:r>
    </w:p>
    <w:p w14:paraId="7FF20A3A">
      <w:pPr>
        <w:rPr>
          <w:rFonts w:hint="eastAsia"/>
        </w:rPr>
      </w:pPr>
      <w:r>
        <w:rPr>
          <w:rFonts w:hint="eastAsia"/>
        </w:rPr>
        <w:t>歌罗西书1章26节，“这道理就是历世历代所隐藏的奥秘，但如今向祂的圣徒显明了。”</w:t>
      </w:r>
    </w:p>
    <w:p w14:paraId="3A2A7157">
      <w:pPr>
        <w:rPr>
          <w:rFonts w:hint="eastAsia"/>
        </w:rPr>
      </w:pPr>
      <w:r>
        <w:rPr>
          <w:rFonts w:hint="eastAsia"/>
        </w:rPr>
        <w:t>And what is the secret that is now declared plainly?</w:t>
      </w:r>
    </w:p>
    <w:p w14:paraId="0CAD106F">
      <w:pPr>
        <w:rPr>
          <w:rFonts w:hint="eastAsia"/>
        </w:rPr>
      </w:pPr>
      <w:r>
        <w:rPr>
          <w:rFonts w:hint="eastAsia"/>
        </w:rPr>
        <w:t>现在被清楚宣告的奥秘是什么呢？</w:t>
      </w:r>
    </w:p>
    <w:p w14:paraId="22E738C5">
      <w:pPr>
        <w:rPr>
          <w:rFonts w:hint="eastAsia"/>
        </w:rPr>
      </w:pPr>
      <w:r>
        <w:rPr>
          <w:rFonts w:hint="eastAsia"/>
        </w:rPr>
        <w:t>even that which follows: The Lord said unto me, thou art my Son—ask of me, &amp;c. i.e., God said to Christ, or made this Proposal to him, thou art the only fit person for undertaking this work of Man's Redemption, and I destinate and appoint thee for it: Now therefore ask, and have the noblest rewards that can be devised, only do the work.</w:t>
      </w:r>
    </w:p>
    <w:p w14:paraId="2A45C58F">
      <w:pPr>
        <w:rPr>
          <w:rFonts w:hint="eastAsia"/>
        </w:rPr>
      </w:pPr>
      <w:r>
        <w:rPr>
          <w:rFonts w:hint="eastAsia"/>
        </w:rPr>
        <w:t>就是接下来的话：耶和华曾对我说：你是我的儿子——你求我，等等。也就是说，神对基督说，或向祂提出这个建议，你是唯一适合承担这人类救赎之工的人，我命定并指派你为此：现在你求吧，就能得到所能设想的最高贵的奖赏，只要你做这工。</w:t>
      </w:r>
    </w:p>
    <w:p w14:paraId="01092BC2">
      <w:pPr>
        <w:rPr>
          <w:rFonts w:hint="eastAsia"/>
        </w:rPr>
      </w:pPr>
      <w:r>
        <w:rPr>
          <w:rFonts w:hint="eastAsia"/>
        </w:rPr>
        <w:t>I say then, here is but a declaration of that which was said and done, concluded and transacted by Proposals 'twixt God and Christ in his Decrees, and the Counsel of his Will.</w:t>
      </w:r>
    </w:p>
    <w:p w14:paraId="7F8E5AE0">
      <w:pPr>
        <w:rPr>
          <w:rFonts w:hint="eastAsia"/>
        </w:rPr>
      </w:pPr>
      <w:r>
        <w:rPr>
          <w:rFonts w:hint="eastAsia"/>
        </w:rPr>
        <w:t>那么我说，这里不过是宣告了在神的旨意和祂旨意的筹划中，借着神与基督之间的建议所说、所做、所决定和所交易的事。</w:t>
      </w:r>
    </w:p>
    <w:p w14:paraId="0C210B47">
      <w:pPr>
        <w:rPr>
          <w:rFonts w:hint="eastAsia"/>
        </w:rPr>
      </w:pPr>
      <w:r>
        <w:rPr>
          <w:rFonts w:hint="eastAsia"/>
        </w:rPr>
        <w:t>4.'It is observable that the Hebrew word here used and translatedDecree, חק Chok, cometh from a root that signifies originally, scribere, describere, statuere, to write, engrave, ordain, appoint, &amp;c.</w:t>
      </w:r>
    </w:p>
    <w:p w14:paraId="40442535">
      <w:pPr>
        <w:rPr>
          <w:rFonts w:hint="eastAsia"/>
        </w:rPr>
      </w:pPr>
      <w:r>
        <w:rPr>
          <w:rFonts w:hint="eastAsia"/>
        </w:rPr>
        <w:t>4. 值得注意的是，这里使用并翻译为“圣旨”的希伯来词חק (Chok)，其词根原意为scribere, describere, statuere（书写，描绘，制定，规定），即书写、雕刻、命令、指定等。</w:t>
      </w:r>
    </w:p>
    <w:p w14:paraId="28A0CE6A">
      <w:pPr>
        <w:rPr>
          <w:rFonts w:hint="eastAsia"/>
        </w:rPr>
      </w:pPr>
      <w:r>
        <w:rPr>
          <w:rFonts w:hint="eastAsia"/>
        </w:rPr>
        <w:t>and so proportionably is the Noun signifying many things; not only a Law, Statute, and Ordinance; but also a Pact or Covenant; a writing subscribed with the parties hands, &amp;c.</w:t>
      </w:r>
    </w:p>
    <w:p w14:paraId="2416AFC7">
      <w:pPr>
        <w:rPr>
          <w:rFonts w:hint="eastAsia"/>
        </w:rPr>
      </w:pPr>
      <w:r>
        <w:rPr>
          <w:rFonts w:hint="eastAsia"/>
        </w:rPr>
        <w:t>因此，该名词相应地表示许多事物；不仅是律法、法规和典章；也是一个协定或约；一份由当事方亲手签署的文件，等等。</w:t>
      </w:r>
    </w:p>
    <w:p w14:paraId="6C5FE73B">
      <w:pPr>
        <w:rPr>
          <w:rFonts w:hint="eastAsia"/>
        </w:rPr>
      </w:pPr>
      <w:r>
        <w:rPr>
          <w:rFonts w:hint="eastAsia"/>
        </w:rPr>
        <w:t>And in this place it's rendered a Covenant by the Chaldee Paraphrast.</w:t>
      </w:r>
    </w:p>
    <w:p w14:paraId="1037F394">
      <w:pPr>
        <w:rPr>
          <w:rFonts w:hint="eastAsia"/>
        </w:rPr>
      </w:pPr>
      <w:r>
        <w:rPr>
          <w:rFonts w:hint="eastAsia"/>
        </w:rPr>
        <w:t>在此处，它被迦勒底意译本翻译为约。</w:t>
      </w:r>
    </w:p>
    <w:p w14:paraId="4BD49D17">
      <w:pPr>
        <w:rPr>
          <w:rFonts w:hint="eastAsia"/>
        </w:rPr>
      </w:pPr>
      <w:r>
        <w:rPr>
          <w:rFonts w:hint="eastAsia"/>
        </w:rPr>
        <w:t>Recitabo Pactum, the LXX here render it πρόςαγμα, an Order and Agreement; and so most of the ancient Interpreters following the Targum, render it God's Statute, his Pact or Covenant; and 'tis observed by a great Hebrean, that this word among the Talmudists is often put for the quality, condition, or nature of anything; and if so, here 'tis the nature, quality and condition of God's decretal Covenant with Christ.</w:t>
      </w:r>
    </w:p>
    <w:p w14:paraId="641F5062">
      <w:pPr>
        <w:rPr>
          <w:rFonts w:hint="eastAsia"/>
        </w:rPr>
      </w:pPr>
      <w:r>
        <w:rPr>
          <w:rFonts w:hint="eastAsia"/>
        </w:rPr>
        <w:t>Recitabo Pactum（我将宣读协定），七十士译本在这里译为πρόςαγμα (prostagma)，一个命令和协议；因此，大多数古代译者跟随塔古姆，将其译为神的法规，祂的协定或约；一位伟大的希伯来学者指出，这个词在塔木德学者中常用来表示任何事物的品质、条件或性质；果真如此，这里就是神与基督所立法令之约的性质、品质和条件。</w:t>
      </w:r>
    </w:p>
    <w:p w14:paraId="5C7DC7A8">
      <w:pPr>
        <w:rPr>
          <w:rFonts w:hint="eastAsia"/>
        </w:rPr>
      </w:pPr>
      <w:r>
        <w:rPr>
          <w:rFonts w:hint="eastAsia"/>
        </w:rPr>
        <w:t>But further, besides the affinity that is among these notions of Statute, Decree, Agreement, Pact, Covenant, &amp;c. the word הק that is here used, is in the Scripture sometimes promiscuously or synonymously used with the word ברית —that is usually rendered Covenant.</w:t>
      </w:r>
    </w:p>
    <w:p w14:paraId="7586009C">
      <w:pPr>
        <w:rPr>
          <w:rFonts w:hint="eastAsia"/>
        </w:rPr>
      </w:pPr>
      <w:r>
        <w:rPr>
          <w:rFonts w:hint="eastAsia"/>
        </w:rPr>
        <w:t>此外，除了法规、旨意、协议、协定、约等这些概念之间的亲和性之外，这里使用的词חק (hak) 在圣经中有时与通常译为“约”的词ברית (berith) 混用或同义使用。</w:t>
      </w:r>
    </w:p>
    <w:p w14:paraId="6033FD2C">
      <w:pPr>
        <w:rPr>
          <w:rFonts w:hint="eastAsia"/>
        </w:rPr>
      </w:pPr>
      <w:r>
        <w:rPr>
          <w:rFonts w:hint="eastAsia"/>
        </w:rPr>
        <w:t>Compare Jer. 31.35, 36. with Jer. 33.20, &amp;c.</w:t>
      </w:r>
    </w:p>
    <w:p w14:paraId="37B78132">
      <w:pPr>
        <w:rPr>
          <w:rFonts w:hint="eastAsia"/>
        </w:rPr>
      </w:pPr>
      <w:r>
        <w:rPr>
          <w:rFonts w:hint="eastAsia"/>
        </w:rPr>
        <w:t>比较耶利米书31章35、36节与耶利米书33章20节等。</w:t>
      </w:r>
    </w:p>
    <w:p w14:paraId="45ECFFEB">
      <w:pPr>
        <w:rPr>
          <w:rFonts w:hint="eastAsia"/>
        </w:rPr>
      </w:pPr>
      <w:r>
        <w:rPr>
          <w:rFonts w:hint="eastAsia"/>
        </w:rPr>
        <w:t>In both which places God's Ordinance and Covenant with the day and night is spoken of, to illustrate the stability of his Covenant with his people in Christ, and there you will find the words חק and ברית Statute or Ordinance and Covenant, promiscuously used; and the same thing which is called God's Ordinance of the day and night, or of the Sun and Moon, Jer. 31.35, 36.</w:t>
      </w:r>
    </w:p>
    <w:p w14:paraId="2CC8EF35">
      <w:pPr>
        <w:rPr>
          <w:rFonts w:hint="eastAsia"/>
        </w:rPr>
      </w:pPr>
      <w:r>
        <w:rPr>
          <w:rFonts w:hint="eastAsia"/>
        </w:rPr>
        <w:t>在这两处经文中，都谈到神与白日黑夜所立的定例和约，以说明祂在基督里与祂子民所立之约的稳固性，在那里你会发现חק (hak) 和ברית (berith) 这两个词，即“法规”或“定例”和“约”，是混用的；在耶利米书31章35、36节中被称为神对白日黑夜或日月的定例的同一件事。</w:t>
      </w:r>
    </w:p>
    <w:p w14:paraId="19F7A172">
      <w:pPr>
        <w:rPr>
          <w:rFonts w:hint="eastAsia"/>
        </w:rPr>
      </w:pPr>
      <w:r>
        <w:rPr>
          <w:rFonts w:hint="eastAsia"/>
        </w:rPr>
        <w:t>is called his Covenant with the day, and his Covenant with the night, Jer. 33.20; the meaning of both we are to gather from Gen. 1.16. &amp; 8.22. &amp; 9.11, 12, 13.</w:t>
      </w:r>
    </w:p>
    <w:p w14:paraId="60A208FE">
      <w:pPr>
        <w:rPr>
          <w:rFonts w:hint="eastAsia"/>
        </w:rPr>
      </w:pPr>
      <w:r>
        <w:rPr>
          <w:rFonts w:hint="eastAsia"/>
        </w:rPr>
        <w:t>在耶利米书33章20节中被称为祂与白日所立的约，以及祂与黑夜所立的约；这两者的意思我们要从创世记1章16节、8章22节和9章11、12、13节中去领会。</w:t>
      </w:r>
    </w:p>
    <w:p w14:paraId="12DCCA57">
      <w:pPr>
        <w:rPr>
          <w:rFonts w:hint="eastAsia"/>
        </w:rPr>
      </w:pPr>
      <w:r>
        <w:rPr>
          <w:rFonts w:hint="eastAsia"/>
        </w:rPr>
        <w:t>the Chaldee Paraph. in both these places renders the different Hebrew words Pactum &amp; Pacta, Paction or Covenant; and the Syriac renders both the words administrationes, a word comprehensive of both these notions of God's Economy and dispensations.</w:t>
      </w:r>
    </w:p>
    <w:p w14:paraId="090DD917">
      <w:pPr>
        <w:rPr>
          <w:rFonts w:hint="eastAsia"/>
        </w:rPr>
      </w:pPr>
      <w:r>
        <w:rPr>
          <w:rFonts w:hint="eastAsia"/>
        </w:rPr>
        <w:t>迦勒底意译本在这两处都将不同的希伯来词译为Pactum &amp; Pacta（协定或约）；而叙利亚译本则将这两个词都译为administrationes（经纶），这个词包含了神之经纶和安排的这两种概念。</w:t>
      </w:r>
    </w:p>
    <w:p w14:paraId="0EEDAC27">
      <w:pPr>
        <w:rPr>
          <w:rFonts w:hint="eastAsia"/>
        </w:rPr>
      </w:pPr>
      <w:r>
        <w:rPr>
          <w:rFonts w:hint="eastAsia"/>
        </w:rPr>
        <w:t>Besides the Scriptures before-mentioned, we read also of God's Proposals to Christ, concerning the work of man's Redemption, Isa. 42.6, 7, I the Lord have called thee in Righteousness, and will hold thine hand, and will keep thee, and give thee for a Covenant of the people for a light of the Gentiles.</w:t>
      </w:r>
    </w:p>
    <w:p w14:paraId="03BB87FB">
      <w:pPr>
        <w:rPr>
          <w:rFonts w:hint="eastAsia"/>
        </w:rPr>
      </w:pPr>
      <w:r>
        <w:rPr>
          <w:rFonts w:hint="eastAsia"/>
        </w:rPr>
        <w:t>除了前面提到的经文，我们还读到神向基督提出关于人类救赎之工的建议，以赛亚书42章6、7节，“我耶和华凭公义召你，必搀扶你的手，保守你，使你作众民的约，作外邦人的光。”</w:t>
      </w:r>
    </w:p>
    <w:p w14:paraId="271E677E">
      <w:pPr>
        <w:rPr>
          <w:rFonts w:hint="eastAsia"/>
        </w:rPr>
      </w:pPr>
      <w:r>
        <w:rPr>
          <w:rFonts w:hint="eastAsia"/>
        </w:rPr>
        <w:t>To open the eyes of the blind, to bring out the prisoners from the prison, and them that sit in darkness out of the prison-house.</w:t>
      </w:r>
    </w:p>
    <w:p w14:paraId="0B74FD8C">
      <w:pPr>
        <w:rPr>
          <w:rFonts w:hint="eastAsia"/>
        </w:rPr>
      </w:pPr>
      <w:r>
        <w:rPr>
          <w:rFonts w:hint="eastAsia"/>
        </w:rPr>
        <w:t>“开瞎子的眼，领被囚的出牢狱，领坐黑暗的出监牢。”</w:t>
      </w:r>
    </w:p>
    <w:p w14:paraId="1FDDD0B9">
      <w:pPr>
        <w:rPr>
          <w:rFonts w:hint="eastAsia"/>
        </w:rPr>
      </w:pPr>
      <w:r>
        <w:rPr>
          <w:rFonts w:hint="eastAsia"/>
        </w:rPr>
        <w:t>And 49.5, 6, And now saith the Lord that formed me from the womb to be his servant, to bring Jacob again to him; though Israel be not gathered, yet shall I be glorious in the eyes of the Lord, and my God shall be my strength.</w:t>
      </w:r>
    </w:p>
    <w:p w14:paraId="195A1D8C">
      <w:pPr>
        <w:rPr>
          <w:rFonts w:hint="eastAsia"/>
        </w:rPr>
      </w:pPr>
      <w:r>
        <w:rPr>
          <w:rFonts w:hint="eastAsia"/>
        </w:rPr>
        <w:t>以及49章5、6节，“耶和华从我出胎，造就我作祂的仆人，要使雅各归向祂，使以色列到祂那里聚集；原来耶和华看我为尊贵，我的神也成为我的力量。”</w:t>
      </w:r>
    </w:p>
    <w:p w14:paraId="7E3BB1EC">
      <w:pPr>
        <w:rPr>
          <w:rFonts w:hint="eastAsia"/>
        </w:rPr>
      </w:pPr>
      <w:r>
        <w:rPr>
          <w:rFonts w:hint="eastAsia"/>
        </w:rPr>
        <w:t>And he said, it is a light thing that thou shouldst be my servant, to raise up the tribes of Jacob, and to restore the preserved of Israel.</w:t>
      </w:r>
    </w:p>
    <w:p w14:paraId="568D1D74">
      <w:pPr>
        <w:rPr>
          <w:rFonts w:hint="eastAsia"/>
        </w:rPr>
      </w:pPr>
      <w:r>
        <w:rPr>
          <w:rFonts w:hint="eastAsia"/>
        </w:rPr>
        <w:t>“祂说：‘你作我的仆人，使雅各众支派复兴，使以色列中得保全的归回尚为小事。’”</w:t>
      </w:r>
    </w:p>
    <w:p w14:paraId="5E133FE3">
      <w:pPr>
        <w:rPr>
          <w:rFonts w:hint="eastAsia"/>
        </w:rPr>
      </w:pPr>
      <w:r>
        <w:rPr>
          <w:rFonts w:hint="eastAsia"/>
        </w:rPr>
        <w:t>I will also give thee for a light to the Gentiles, that thou mayst be my salvation to the ends of the earth, &amp;c.</w:t>
      </w:r>
    </w:p>
    <w:p w14:paraId="11B62942">
      <w:pPr>
        <w:rPr>
          <w:rFonts w:hint="eastAsia"/>
        </w:rPr>
      </w:pPr>
      <w:r>
        <w:rPr>
          <w:rFonts w:hint="eastAsia"/>
        </w:rPr>
        <w:t>“我还要使你作外邦人的光，叫你施行我的救恩，直到地极，等等。”</w:t>
      </w:r>
    </w:p>
    <w:p w14:paraId="3130DA4C">
      <w:pPr>
        <w:rPr>
          <w:rFonts w:hint="eastAsia"/>
        </w:rPr>
      </w:pPr>
      <w:r>
        <w:rPr>
          <w:rFonts w:hint="eastAsia"/>
        </w:rPr>
        <w:t>which things no man can reasonably doubt to be spoken by Jehovah to Christ, and to contain Proposals concerning the Redemption and Salvation of his elect people.</w:t>
      </w:r>
    </w:p>
    <w:p w14:paraId="2A621F81">
      <w:pPr>
        <w:rPr>
          <w:rFonts w:hint="eastAsia"/>
        </w:rPr>
      </w:pPr>
      <w:r>
        <w:rPr>
          <w:rFonts w:hint="eastAsia"/>
        </w:rPr>
        <w:t>这些事，没有人能合理地怀疑是耶和华对基督说的，并且包含了关于祂选民得救赎和拯救的建议。</w:t>
      </w:r>
    </w:p>
    <w:p w14:paraId="21FBB7ED">
      <w:pPr>
        <w:rPr>
          <w:rFonts w:hint="eastAsia"/>
        </w:rPr>
      </w:pPr>
      <w:r>
        <w:rPr>
          <w:rFonts w:hint="eastAsia"/>
        </w:rPr>
        <w:t>2. Let us in the next place consider, where we find Scripture proof for Christ's consent unto these Proposals, made by Jehovah to him, which amounteth to a Covenant?</w:t>
      </w:r>
    </w:p>
    <w:p w14:paraId="17A2C0A4">
      <w:pPr>
        <w:rPr>
          <w:rFonts w:hint="eastAsia"/>
        </w:rPr>
      </w:pPr>
      <w:r>
        <w:rPr>
          <w:rFonts w:hint="eastAsia"/>
        </w:rPr>
        <w:t>2. 接下来，让我们思考，我们在哪里可以找到圣经证据，证明基督同意耶和华向祂提出的这些建议，而这些建议构成了一个约？</w:t>
      </w:r>
    </w:p>
    <w:p w14:paraId="606B16A6">
      <w:pPr>
        <w:rPr>
          <w:rFonts w:hint="eastAsia"/>
        </w:rPr>
      </w:pPr>
      <w:r>
        <w:rPr>
          <w:rFonts w:hint="eastAsia"/>
        </w:rPr>
        <w:t>We find Christ's consent and agreement, and that before the beginning of the world, unto the</w:t>
      </w:r>
    </w:p>
    <w:p w14:paraId="08E77F43">
      <w:pPr>
        <w:rPr>
          <w:rFonts w:hint="eastAsia"/>
        </w:rPr>
      </w:pPr>
      <w:r>
        <w:rPr>
          <w:rFonts w:hint="eastAsia"/>
        </w:rPr>
        <w:t>我们发现基督的同意和协议，而且是在创世以前，就同意了</w:t>
      </w:r>
    </w:p>
    <w:p w14:paraId="5CCD0A80">
      <w:pPr>
        <w:rPr>
          <w:rFonts w:hint="eastAsia"/>
        </w:rPr>
      </w:pPr>
      <w:r>
        <w:rPr>
          <w:rFonts w:hint="eastAsia"/>
        </w:rPr>
        <w:t>Proposals made to him by Jehovah concerning this work of Redemption, and the office which he was called unto for that effect, clearly insinuated, Prov. 8.22, 23, 24, The Lord possessed me in the beginning of his way, before his works of old.</w:t>
      </w:r>
    </w:p>
    <w:p w14:paraId="07745082">
      <w:pPr>
        <w:rPr>
          <w:rFonts w:hint="eastAsia"/>
        </w:rPr>
      </w:pPr>
      <w:r>
        <w:rPr>
          <w:rFonts w:hint="eastAsia"/>
        </w:rPr>
        <w:t>耶和华就这救赎之工向祂提出的建议，以及祂为此被呼召的职分，这在箴言8章22、23、24节中被清楚地暗示出来，“在耶和华造化的起头，在太初创造万物之先，就有了我。”</w:t>
      </w:r>
    </w:p>
    <w:p w14:paraId="3818EB64">
      <w:pPr>
        <w:rPr>
          <w:rFonts w:hint="eastAsia"/>
        </w:rPr>
      </w:pPr>
      <w:r>
        <w:rPr>
          <w:rFonts w:hint="eastAsia"/>
        </w:rPr>
        <w:t>I was set up from everlasting from the beginning, before ever the earth was.</w:t>
      </w:r>
    </w:p>
    <w:p w14:paraId="683EB146">
      <w:pPr>
        <w:rPr>
          <w:rFonts w:hint="eastAsia"/>
        </w:rPr>
      </w:pPr>
      <w:r>
        <w:rPr>
          <w:rFonts w:hint="eastAsia"/>
        </w:rPr>
        <w:t>“从亘古，从太初，未有世界以前，我已被立。”</w:t>
      </w:r>
    </w:p>
    <w:p w14:paraId="2D58965D">
      <w:pPr>
        <w:rPr>
          <w:rFonts w:hint="eastAsia"/>
        </w:rPr>
      </w:pPr>
      <w:r>
        <w:rPr>
          <w:rFonts w:hint="eastAsia"/>
        </w:rPr>
        <w:t>When there were no depths I was brought forth, when there were no fountains abounding with water. —30.31, Then I was by him as one brought up with him, and I was daily his delight, rejoicing always before him.</w:t>
      </w:r>
    </w:p>
    <w:p w14:paraId="745FD0BA">
      <w:pPr>
        <w:rPr>
          <w:rFonts w:hint="eastAsia"/>
        </w:rPr>
      </w:pPr>
      <w:r>
        <w:rPr>
          <w:rFonts w:hint="eastAsia"/>
        </w:rPr>
        <w:t>“没有深渊，没有大水的泉源，我已生出。”——30、31节，“那时，我在祂旁边为工师，日日为祂所喜爱，常常在祂面前踊跃。”</w:t>
      </w:r>
    </w:p>
    <w:p w14:paraId="4D0A27ED">
      <w:pPr>
        <w:rPr>
          <w:rFonts w:hint="eastAsia"/>
        </w:rPr>
      </w:pPr>
      <w:r>
        <w:rPr>
          <w:rFonts w:hint="eastAsia"/>
        </w:rPr>
        <w:t>Rejoicing in the habitable part of his earth, and my delights were with the Sons of men.</w:t>
      </w:r>
    </w:p>
    <w:p w14:paraId="3FDD5E03">
      <w:pPr>
        <w:rPr>
          <w:rFonts w:hint="eastAsia"/>
        </w:rPr>
      </w:pPr>
      <w:r>
        <w:rPr>
          <w:rFonts w:hint="eastAsia"/>
        </w:rPr>
        <w:t>“踊跃在祂为人预备可住之地，也喜悦住在世人之间。”</w:t>
      </w:r>
    </w:p>
    <w:p w14:paraId="5C0FBA06">
      <w:pPr>
        <w:rPr>
          <w:rFonts w:hint="eastAsia"/>
        </w:rPr>
      </w:pPr>
      <w:r>
        <w:rPr>
          <w:rFonts w:hint="eastAsia"/>
        </w:rPr>
        <w:t>Where we find the substantial, eternal wisdom of God, Jesus Christ declaring such a plenary voluntary cheerful consent to undertake the work of our Redemption, that when he was in the Counsel of God set up and designed unto the office and glory of the Lord Mediator and Redeemer; he took pleasure and satisfaction beforehand, not only in his people not yet created, above all the works of his hand, who were to be the satisfying sight that should be given him for the travel of his Soul (as the Lord saith, Isa. 53.11.); but he took pleasure also in these parts which they were to inhabit, in every bit of ground that was to be the bounds of their habitation in the times appointed, Act. 17.26.</w:t>
      </w:r>
    </w:p>
    <w:p w14:paraId="4FA57E2D">
      <w:pPr>
        <w:rPr>
          <w:rFonts w:hint="eastAsia"/>
        </w:rPr>
      </w:pPr>
      <w:r>
        <w:rPr>
          <w:rFonts w:hint="eastAsia"/>
        </w:rPr>
        <w:t>在这里，我们发现神的实体、永恒的智慧，耶稣基督，宣告了如此完全、自愿、喜乐的同意，来承担我们救赎之工，以致当祂在神的筹划中被设立和指定为中保和救赎主之职和荣耀时；祂预先就感到喜悦和满足，不仅在祂尚未被造的子民身上，超越祂手所造的一切工作，他们将成为祂为自己灵魂劳苦所得的满足景象（如主在以赛亚书53章11节所说）；而且祂也喜悦他们将要居住的地方，喜悦每一寸将成为他们在预定的时候居住疆界的土地，使徒行传17章26节。</w:t>
      </w:r>
    </w:p>
    <w:p w14:paraId="48EB3915">
      <w:pPr>
        <w:rPr>
          <w:rFonts w:hint="eastAsia"/>
        </w:rPr>
      </w:pPr>
      <w:r>
        <w:rPr>
          <w:rFonts w:hint="eastAsia"/>
        </w:rPr>
        <w:t>But yet more explicitly, read his consent to the Proposals made by Jehovah to his Son Christ, Psal. 40.6, 7, 8, Sacrifice and offering thou didst not desire, mine ears hast thou opened; burnt offering and sin offering hast thou not required.</w:t>
      </w:r>
    </w:p>
    <w:p w14:paraId="61595A6F">
      <w:pPr>
        <w:rPr>
          <w:rFonts w:hint="eastAsia"/>
        </w:rPr>
      </w:pPr>
      <w:r>
        <w:rPr>
          <w:rFonts w:hint="eastAsia"/>
        </w:rPr>
        <w:t>但更明确地，请读祂对耶和华向祂儿子基督所提建议的同意，诗篇40篇6、7、8节，“祭物和礼物，你不喜悦，你已经开通我的耳朵；燔祭和赎罪祭非你所要。”</w:t>
      </w:r>
    </w:p>
    <w:p w14:paraId="47AB806C">
      <w:pPr>
        <w:rPr>
          <w:rFonts w:hint="eastAsia"/>
        </w:rPr>
      </w:pPr>
      <w:r>
        <w:rPr>
          <w:rFonts w:hint="eastAsia"/>
        </w:rPr>
        <w:t>Then said I, lo I come; in the volume of the book it is written of me, I delight to do thy will O my God; yea, thy law is within my heart.</w:t>
      </w:r>
    </w:p>
    <w:p w14:paraId="68E51AD2">
      <w:pPr>
        <w:rPr>
          <w:rFonts w:hint="eastAsia"/>
        </w:rPr>
      </w:pPr>
      <w:r>
        <w:rPr>
          <w:rFonts w:hint="eastAsia"/>
        </w:rPr>
        <w:t>“那时我说：看哪，我来了！我的事在经卷上已经记载了。我的神啊，我乐意照你的旨意行；你的律法在我心里。”</w:t>
      </w:r>
    </w:p>
    <w:p w14:paraId="342D56BB">
      <w:pPr>
        <w:rPr>
          <w:rFonts w:hint="eastAsia"/>
        </w:rPr>
      </w:pPr>
      <w:r>
        <w:rPr>
          <w:rFonts w:hint="eastAsia"/>
        </w:rPr>
        <w:t>With Heb. 10.5, 6, 7, Wherefore when he cometh into the world, he saith, sacrifice and offering thou wouldst not, but a body hast thou prepared me.</w:t>
      </w:r>
    </w:p>
    <w:p w14:paraId="17E978F8">
      <w:pPr>
        <w:rPr>
          <w:rFonts w:hint="eastAsia"/>
        </w:rPr>
      </w:pPr>
      <w:r>
        <w:rPr>
          <w:rFonts w:hint="eastAsia"/>
        </w:rPr>
        <w:t>以及希伯来书10章5、6、7节，“所以基督到世上来的时候，就说：神啊，祭物和礼物是你不愿意的；你曾给我预备了身体。”</w:t>
      </w:r>
    </w:p>
    <w:p w14:paraId="07D92534">
      <w:pPr>
        <w:rPr>
          <w:rFonts w:hint="eastAsia"/>
        </w:rPr>
      </w:pPr>
      <w:r>
        <w:rPr>
          <w:rFonts w:hint="eastAsia"/>
        </w:rPr>
        <w:t>In burnt offerings and sacrifices for sin, thou hast had no pleasure.</w:t>
      </w:r>
    </w:p>
    <w:p w14:paraId="59E6AE16">
      <w:pPr>
        <w:rPr>
          <w:rFonts w:hint="eastAsia"/>
        </w:rPr>
      </w:pPr>
      <w:r>
        <w:rPr>
          <w:rFonts w:hint="eastAsia"/>
        </w:rPr>
        <w:t>“燔祭和赎罪祭是你不喜欢的。”</w:t>
      </w:r>
    </w:p>
    <w:p w14:paraId="3065CB89">
      <w:pPr>
        <w:rPr>
          <w:rFonts w:hint="eastAsia"/>
        </w:rPr>
      </w:pPr>
      <w:r>
        <w:rPr>
          <w:rFonts w:hint="eastAsia"/>
        </w:rPr>
        <w:t>Then said I, lo I come; in the volume of the book it is written of me, to do thy will, O God.</w:t>
      </w:r>
    </w:p>
    <w:p w14:paraId="4CEA9132">
      <w:pPr>
        <w:rPr>
          <w:rFonts w:hint="eastAsia"/>
        </w:rPr>
      </w:pPr>
      <w:r>
        <w:rPr>
          <w:rFonts w:hint="eastAsia"/>
        </w:rPr>
        <w:t>“那时我说：神啊，我来了，为要照你的旨意行；我的事在经卷上已经记载了。”</w:t>
      </w:r>
    </w:p>
    <w:p w14:paraId="722657DA">
      <w:pPr>
        <w:rPr>
          <w:rFonts w:hint="eastAsia"/>
        </w:rPr>
      </w:pPr>
      <w:r>
        <w:rPr>
          <w:rFonts w:hint="eastAsia"/>
        </w:rPr>
        <w:t>Concerning these Scriptures, let us observe some things for clearing the point in hand; to wit, Christ's consent and agreement unto Proposals made to him by Jehovah.</w:t>
      </w:r>
    </w:p>
    <w:p w14:paraId="3DE0AF78">
      <w:pPr>
        <w:rPr>
          <w:rFonts w:hint="eastAsia"/>
        </w:rPr>
      </w:pPr>
      <w:r>
        <w:rPr>
          <w:rFonts w:hint="eastAsia"/>
        </w:rPr>
        <w:t>关于这些经文，让我们观察几点来澄清手头的论点；即，基督对耶和华向祂所提建议的同意和协议。</w:t>
      </w:r>
    </w:p>
    <w:p w14:paraId="4D378C94">
      <w:pPr>
        <w:rPr>
          <w:rFonts w:hint="eastAsia"/>
        </w:rPr>
      </w:pPr>
      <w:r>
        <w:rPr>
          <w:rFonts w:hint="eastAsia"/>
        </w:rPr>
        <w:t>And 1. It is manifest that the words are Christ's words; for the Apostle makes Christ, not David to be the speaker here, Heb. 10.5, Wherefore when he cometh into the world, he saith, i. e. Christ saith; for it is of Christ's sacrifice, and his offering himself that the Apostle hath been speaking.</w:t>
      </w:r>
    </w:p>
    <w:p w14:paraId="2AA9D780">
      <w:pPr>
        <w:rPr>
          <w:rFonts w:hint="eastAsia"/>
        </w:rPr>
      </w:pPr>
      <w:r>
        <w:rPr>
          <w:rFonts w:hint="eastAsia"/>
        </w:rPr>
        <w:t>1. 显然，这些话是基督的话；因为使徒让基督，而不是大卫，成为这里的说话者，希伯来书10章5节，“所以基督到世上来的时候，就说”，即基督说；因为使徒一直在谈论基督的祭，以及祂献上自己。</w:t>
      </w:r>
    </w:p>
    <w:p w14:paraId="2173BB6A">
      <w:pPr>
        <w:rPr>
          <w:rFonts w:hint="eastAsia"/>
        </w:rPr>
      </w:pPr>
      <w:r>
        <w:rPr>
          <w:rFonts w:hint="eastAsia"/>
        </w:rPr>
        <w:t>2. 'It is as manifest that Christ speaketh these words to God, to Jehovah; therefore he saith, Psal. 40.8, and Heb. 10.7.9, O God, and O my God.</w:t>
      </w:r>
    </w:p>
    <w:p w14:paraId="2644F871">
      <w:pPr>
        <w:rPr>
          <w:rFonts w:hint="eastAsia"/>
        </w:rPr>
      </w:pPr>
      <w:r>
        <w:rPr>
          <w:rFonts w:hint="eastAsia"/>
        </w:rPr>
        <w:t>2. 同样明显的是，基督对神，对耶和华说这些话；因此祂说，诗篇40篇8节，以及希伯来书10章7、9节，“神啊”，和“我的神啊”。</w:t>
      </w:r>
    </w:p>
    <w:p w14:paraId="690CC9E5">
      <w:pPr>
        <w:rPr>
          <w:rFonts w:hint="eastAsia"/>
        </w:rPr>
      </w:pPr>
      <w:r>
        <w:rPr>
          <w:rFonts w:hint="eastAsia"/>
        </w:rPr>
        <w:t>3. The words presuppose something spoken and propounded by God to Christ, unto which these words are an answer: there are four words in the Text which carry this plainly, that there was something that he, i.e. Jehovah desired and required as a pleasing satisfaction to him, above all typical Sacrifices, something which Christ calls his fathers will and his command, thy will, O God; thy law, O God, to which he gave an answer, then I said, &amp;c.</w:t>
      </w:r>
    </w:p>
    <w:p w14:paraId="1DA476A3">
      <w:pPr>
        <w:rPr>
          <w:rFonts w:hint="eastAsia"/>
        </w:rPr>
      </w:pPr>
      <w:r>
        <w:rPr>
          <w:rFonts w:hint="eastAsia"/>
        </w:rPr>
        <w:t>3. 这些话预设了神对基督说过并提出过某些事，而这些话是对其的回应：经文中有四个词清楚地表明这一点，即有一件事，是祂，即耶和华，所渴望并要求的，作为令祂喜悦的满足，超越所有预表性的祭物，这件事基督称之为祂父的旨意和祂的命令，“你的旨意，神啊”；“你的律法，神啊”，祂对此作了回答，“那时我说，等等”。</w:t>
      </w:r>
    </w:p>
    <w:p w14:paraId="0EA55454">
      <w:pPr>
        <w:rPr>
          <w:rFonts w:hint="eastAsia"/>
        </w:rPr>
      </w:pPr>
      <w:r>
        <w:rPr>
          <w:rFonts w:hint="eastAsia"/>
        </w:rPr>
        <w:t>4. That the thing concerning which he makes answer to God here, was upon the matter, 1.</w:t>
      </w:r>
    </w:p>
    <w:p w14:paraId="347F6494">
      <w:pPr>
        <w:rPr>
          <w:rFonts w:hint="eastAsia"/>
        </w:rPr>
      </w:pPr>
      <w:r>
        <w:rPr>
          <w:rFonts w:hint="eastAsia"/>
        </w:rPr>
        <w:t>4. 祂在这里回答神的事，就其内容而言，是 1.</w:t>
      </w:r>
    </w:p>
    <w:p w14:paraId="1C91CBFE">
      <w:pPr>
        <w:rPr>
          <w:rFonts w:hint="eastAsia"/>
        </w:rPr>
      </w:pPr>
      <w:r>
        <w:rPr>
          <w:rFonts w:hint="eastAsia"/>
        </w:rPr>
        <w:t>Some Proposal, for the performance whereof, God had prepared and fitted him, by his Incarnation and assuming our nature; A body thou hast prepared me or fitted me; and by his taking on a will that might bow to the will of God, Mine ears thou hast opened.</w:t>
      </w:r>
    </w:p>
    <w:p w14:paraId="75ED38E2">
      <w:pPr>
        <w:rPr>
          <w:rFonts w:hint="eastAsia"/>
        </w:rPr>
      </w:pPr>
      <w:r>
        <w:rPr>
          <w:rFonts w:hint="eastAsia"/>
        </w:rPr>
        <w:t>某个建议，为履行此建议，神已借着祂的道成肉身和取我们的人性，预备并装备了祂；“你曾给我预备了身体”或“装备了我”；以及借着祂取了一个能顺服神旨意的意志，“你已经开通我的耳朵”。</w:t>
      </w:r>
    </w:p>
    <w:p w14:paraId="25D1D43E">
      <w:pPr>
        <w:rPr>
          <w:rFonts w:hint="eastAsia"/>
        </w:rPr>
      </w:pPr>
      <w:r>
        <w:rPr>
          <w:rFonts w:hint="eastAsia"/>
        </w:rPr>
        <w:t>2. 'It is an answer to the Proposal of a business unto which Christ was called, which was the fathers will and command to him, to do thy will and thy law, O God.</w:t>
      </w:r>
    </w:p>
    <w:p w14:paraId="2114ADD6">
      <w:pPr>
        <w:rPr>
          <w:rFonts w:hint="eastAsia"/>
        </w:rPr>
      </w:pPr>
      <w:r>
        <w:rPr>
          <w:rFonts w:hint="eastAsia"/>
        </w:rPr>
        <w:t>2. 这是对一项事业建议的回答，基督被呼召从事这项事业，这是父给祂的旨意和命令，“行你的旨意和你的律法，神啊。”</w:t>
      </w:r>
    </w:p>
    <w:p w14:paraId="5F5244D7">
      <w:pPr>
        <w:rPr>
          <w:rFonts w:hint="eastAsia"/>
        </w:rPr>
      </w:pPr>
      <w:r>
        <w:rPr>
          <w:rFonts w:hint="eastAsia"/>
        </w:rPr>
        <w:t>3. 'It is an answer and return to God concerning something that was concluded and agreed betwixt God and Christ beforehand; and therefore is said to be written in the volume of thy book.</w:t>
      </w:r>
    </w:p>
    <w:p w14:paraId="01DC1908">
      <w:pPr>
        <w:rPr>
          <w:rFonts w:hint="eastAsia"/>
        </w:rPr>
      </w:pPr>
      <w:r>
        <w:rPr>
          <w:rFonts w:hint="eastAsia"/>
        </w:rPr>
        <w:t>3. 这是对神与基督事先已决定和同意之事的回答和回应；因此被称为“写在你的经卷上”。</w:t>
      </w:r>
    </w:p>
    <w:p w14:paraId="692E2EFF">
      <w:pPr>
        <w:rPr>
          <w:rFonts w:hint="eastAsia"/>
        </w:rPr>
      </w:pPr>
      <w:r>
        <w:rPr>
          <w:rFonts w:hint="eastAsia"/>
        </w:rPr>
        <w:t>4. 'It is something, which however it was contracted and recorded before; yet was not to be fulfilled until the due time, when he cometh into the world, not till the time of his Incarnation.</w:t>
      </w:r>
    </w:p>
    <w:p w14:paraId="5BF27F22">
      <w:pPr>
        <w:rPr>
          <w:rFonts w:hint="eastAsia"/>
        </w:rPr>
      </w:pPr>
      <w:r>
        <w:rPr>
          <w:rFonts w:hint="eastAsia"/>
        </w:rPr>
        <w:t>4. 这是某件事，无论它之前如何约定和记录；都要等到适当的时候，当祂来到世上时，才得以实现，直到祂道成肉身的时候。</w:t>
      </w:r>
    </w:p>
    <w:p w14:paraId="1BBB262B">
      <w:pPr>
        <w:rPr>
          <w:rFonts w:hint="eastAsia"/>
        </w:rPr>
      </w:pPr>
      <w:r>
        <w:rPr>
          <w:rFonts w:hint="eastAsia"/>
        </w:rPr>
        <w:t>5. 'It is something that divine Justice required for a satisfaction, and which no Sacrifices could amount unto; which is held forth in the opposition of this command to the negation of all satisfaction by other Sacrifices.</w:t>
      </w:r>
    </w:p>
    <w:p w14:paraId="728D1B8B">
      <w:pPr>
        <w:rPr>
          <w:rFonts w:hint="eastAsia"/>
        </w:rPr>
      </w:pPr>
      <w:r>
        <w:rPr>
          <w:rFonts w:hint="eastAsia"/>
        </w:rPr>
        <w:t>5. 这是神圣公义为求满足所要求的，任何祭物都无法达到；这在这条命令与否定所有其他祭物能带来满足的对比中被揭示出来。</w:t>
      </w:r>
    </w:p>
    <w:p w14:paraId="04DA8EB0">
      <w:pPr>
        <w:rPr>
          <w:rFonts w:hint="eastAsia"/>
        </w:rPr>
      </w:pPr>
      <w:r>
        <w:rPr>
          <w:rFonts w:hint="eastAsia"/>
        </w:rPr>
        <w:t>Sacrifice thou hast not required, but, &amp;c. and this was no other but the obedience of his own Son, and the giving his Soul an offering and Sacrifice for sin to satisfy the Justice of God, Isa. 53.10, Yet it pleased the Lord to bruise him, he hath put him to grief; when thou shalt make his soul an offering for sin, he shall see his seed, he shall prolong his days, and the pleasure of the Lord shall prosper in his hands.</w:t>
      </w:r>
    </w:p>
    <w:p w14:paraId="32482E72">
      <w:pPr>
        <w:rPr>
          <w:rFonts w:hint="eastAsia"/>
        </w:rPr>
      </w:pPr>
      <w:r>
        <w:rPr>
          <w:rFonts w:hint="eastAsia"/>
        </w:rPr>
        <w:t>“祭物非你所要，但是，等等。”这不是别的，正是祂自己儿子的顺服，以及将祂的灵魂献为赎罪祭，以满足神的公义，以赛亚书53章10节，“耶和华却定意将祂压伤，使祂受痛苦。耶和华以祂为赎罪祭。祂必看见后裔，并且延长年日。耶和华所喜悦的事必在祂手中亨通。”</w:t>
      </w:r>
    </w:p>
    <w:p w14:paraId="450651C0">
      <w:pPr>
        <w:rPr>
          <w:rFonts w:hint="eastAsia"/>
        </w:rPr>
      </w:pPr>
      <w:r>
        <w:rPr>
          <w:rFonts w:hint="eastAsia"/>
        </w:rPr>
        <w:t>5. Consider the answer that Christ gives here, how it amounts unto a plenary consent and agreement unto the will and proposal of his father unto him, which is a Covenant of Redemption or Suretyship, i.e., that he will undertake and do the work of our Redemption, according to his fathers will.</w:t>
      </w:r>
    </w:p>
    <w:p w14:paraId="30118AE6">
      <w:pPr>
        <w:rPr>
          <w:rFonts w:hint="eastAsia"/>
        </w:rPr>
      </w:pPr>
      <w:r>
        <w:rPr>
          <w:rFonts w:hint="eastAsia"/>
        </w:rPr>
        <w:t>5. 思考基督在这里给出的回答，它如何构成对祂父向祂提出的旨意和建议的完全同意和协议，这就是救赎之约或中保之约，即，祂将承担并完成我们救赎之工，照祂父的旨意。</w:t>
      </w:r>
    </w:p>
    <w:p w14:paraId="678A6308">
      <w:pPr>
        <w:rPr>
          <w:rFonts w:hint="eastAsia"/>
        </w:rPr>
      </w:pPr>
      <w:r>
        <w:rPr>
          <w:rFonts w:hint="eastAsia"/>
        </w:rPr>
        <w:t>1.I say Christ's answer bears a consent, a willing consent, Lo I come;Christ sists himself before God in readiness to do his Father's will, to be our Surety and Savior, 'tis an expression not unlike these of Isaiah and Samuel, whereby they expressed their free consent and readiness to obey the call of God, Isa. 6.8, Then said I, here am I, send me; in the Original it is behold me, or lo me; which is equivalent to Lo I come; or I sist myself ready to obey thy command, to do thy will, to run thy errand, 1 Sam. 3.10, Speak Lord, for thy servant heareth, i.e. doth sist himself ready to obey.</w:t>
      </w:r>
    </w:p>
    <w:p w14:paraId="7A08CD63">
      <w:pPr>
        <w:rPr>
          <w:rFonts w:hint="eastAsia"/>
        </w:rPr>
      </w:pPr>
      <w:r>
        <w:rPr>
          <w:rFonts w:hint="eastAsia"/>
        </w:rPr>
        <w:t>1. 我说基督的回答带有同意，一个情愿的同意，“看哪，我来了”；基督站在神面前，预备好遵行祂父的旨意，作我们的中保和救主，这是一种表达，与以赛亚和撒母耳的表达不无相似，他们借此表达了他们自由的同意和准备好顺服神的呼召，以赛亚书6章8节，“我又听见主的声音说：‘我可以差遣谁呢？谁肯为我们去呢？’我说：‘我在这里，请差遣我！’”；在原文中是“看我”，或“看哪，我”；这等同于“看哪，我来了”；或者我准备好顺服你的命令，遵行你的旨意，为你奔走，撒母耳记上3章10节，“请说，仆人敬听”，即，准备好顺服。</w:t>
      </w:r>
    </w:p>
    <w:p w14:paraId="4DA3338D">
      <w:pPr>
        <w:rPr>
          <w:rFonts w:hint="eastAsia"/>
        </w:rPr>
      </w:pPr>
      <w:r>
        <w:rPr>
          <w:rFonts w:hint="eastAsia"/>
        </w:rPr>
        <w:t>2.Christ's answer bears a submissive humble consent, Mine ear hastthou opened, or bored: there seems to be an allusion to a Ceremony that was used toward the Servant that would not have his liberty, but loved his Master so, that he would not go out free from his Service, when he might according to Law, in the seventh year: whereof see Deut. 15.12, to 17. &amp; Exod. 21.6.</w:t>
      </w:r>
    </w:p>
    <w:p w14:paraId="2249B2B1">
      <w:pPr>
        <w:rPr>
          <w:rFonts w:hint="eastAsia"/>
        </w:rPr>
      </w:pPr>
      <w:r>
        <w:rPr>
          <w:rFonts w:hint="eastAsia"/>
        </w:rPr>
        <w:t>2. 基督的回答带有顺服谦卑的同意，“你已经开通我的耳朵”，或“穿了我的耳朵”：这似乎暗指一种仪式，用于那些不愿得自由，却深爱其主，以至于在第七年依法可以自由离去时，仍不愿脱离其服事的仆人：关于此，见申命记15章12至17节及出埃及记21章6节。</w:t>
      </w:r>
    </w:p>
    <w:p w14:paraId="60DD3AD2">
      <w:pPr>
        <w:rPr>
          <w:rFonts w:hint="eastAsia"/>
        </w:rPr>
      </w:pPr>
      <w:r>
        <w:rPr>
          <w:rFonts w:hint="eastAsia"/>
        </w:rPr>
        <w:t>So the opening or boring of the ear is, not only a sign of hearkening and obedience, as the Phrase is used concerning Christ, Isa. 50.5, The Lord God hath opened mine ear, and I was not rebellious, neither turned away back.</w:t>
      </w:r>
    </w:p>
    <w:p w14:paraId="223DB8EB">
      <w:pPr>
        <w:rPr>
          <w:rFonts w:hint="eastAsia"/>
        </w:rPr>
      </w:pPr>
      <w:r>
        <w:rPr>
          <w:rFonts w:hint="eastAsia"/>
        </w:rPr>
        <w:t>因此，开通或穿耳朵，不仅是听从和顺服的记号，正如该短语用于基督身上，以赛亚书50章5节，“主耶和华开通我的耳朵；我并没有违背，也没有退后。”</w:t>
      </w:r>
    </w:p>
    <w:p w14:paraId="2F67A89E">
      <w:pPr>
        <w:rPr>
          <w:rFonts w:hint="eastAsia"/>
        </w:rPr>
      </w:pPr>
      <w:r>
        <w:rPr>
          <w:rFonts w:hint="eastAsia"/>
        </w:rPr>
        <w:t>But it notes also his taking on the form of a Servant, such as had their ears bored, in token of their submission to serve when they might have been free.</w:t>
      </w:r>
    </w:p>
    <w:p w14:paraId="0BFB9D6B">
      <w:pPr>
        <w:rPr>
          <w:rFonts w:hint="eastAsia"/>
        </w:rPr>
      </w:pPr>
      <w:r>
        <w:rPr>
          <w:rFonts w:hint="eastAsia"/>
        </w:rPr>
        <w:t>而且它也表示祂取了奴仆的形像，那些耳朵被穿的人，以示他们在可以自由时却顺服服事的标记。</w:t>
      </w:r>
    </w:p>
    <w:p w14:paraId="2FF64C39">
      <w:pPr>
        <w:rPr>
          <w:rFonts w:hint="eastAsia"/>
        </w:rPr>
      </w:pPr>
      <w:r>
        <w:rPr>
          <w:rFonts w:hint="eastAsia"/>
        </w:rPr>
        <w:t>In place of this Phrase, the Apostle says, A body thou hast prepared me: giving a perspicuous interpretation of the opening of the ear, that it related to Christ's Incarnation, and the principal end thereof, which was that he might be found in the form of a Servant, to obey and do the will of his father, as one who by his own consent was nailed and pinned to his Service in the work of Redemption, Phil. 2.7, 8, But made himself of no reputation, and took upon him the form of a servant, and was made in the likeness of men.</w:t>
      </w:r>
    </w:p>
    <w:p w14:paraId="6AC3B4EF">
      <w:pPr>
        <w:rPr>
          <w:rFonts w:hint="eastAsia"/>
        </w:rPr>
      </w:pPr>
      <w:r>
        <w:rPr>
          <w:rFonts w:hint="eastAsia"/>
        </w:rPr>
        <w:t>使徒用“你曾给我预备了身体”来代替这个短语：对“开通耳朵”作了清晰的解释，即它与基督的道成肉身有关，及其主要目的，即祂可以被发现有奴仆的形像，去顺服并遵行祂父的旨意，如同一个凭自己同意被钉牢在祂救赎事工中的人，腓立比书2章7、8节，“反倒虚己，取了奴仆的形像，成为人的样式。”</w:t>
      </w:r>
    </w:p>
    <w:p w14:paraId="1C43A246">
      <w:pPr>
        <w:rPr>
          <w:rFonts w:hint="eastAsia"/>
        </w:rPr>
      </w:pPr>
      <w:r>
        <w:rPr>
          <w:rFonts w:hint="eastAsia"/>
        </w:rPr>
        <w:t>And being found in fashion as a man, he humbled himself and became obedient unto death, even the death of the Cross.</w:t>
      </w:r>
    </w:p>
    <w:p w14:paraId="24E2B11E">
      <w:pPr>
        <w:rPr>
          <w:rFonts w:hint="eastAsia"/>
        </w:rPr>
      </w:pPr>
      <w:r>
        <w:rPr>
          <w:rFonts w:hint="eastAsia"/>
        </w:rPr>
        <w:t>“既有人的样子，就自己卑微，存心顺服，以至于死，且死在十字架上。”</w:t>
      </w:r>
    </w:p>
    <w:p w14:paraId="67430C2E">
      <w:pPr>
        <w:rPr>
          <w:rFonts w:hint="eastAsia"/>
        </w:rPr>
      </w:pPr>
      <w:r>
        <w:rPr>
          <w:rFonts w:hint="eastAsia"/>
        </w:rPr>
        <w:t>3.Christ's answer bears a consent given in contemplation of a satisfaction to divine Justice; and therefore he mentions the Law of God, and the things that God required, and offers himself to undergo these; for this he did propose to himself, that offended divine Justice might have an honorable satisfaction, and that the Law might have obedience in him, Gal. 4.4, 5, But when the fullness of the time was come, God.</w:t>
      </w:r>
    </w:p>
    <w:p w14:paraId="0F11FF52">
      <w:pPr>
        <w:rPr>
          <w:rFonts w:hint="eastAsia"/>
        </w:rPr>
      </w:pPr>
      <w:r>
        <w:rPr>
          <w:rFonts w:hint="eastAsia"/>
        </w:rPr>
        <w:t>3. 基督的回答带有在默想对神圣公义的满足时所给予的同意；因此祂提到神的律法，以及神所要求的事，并献上自己去承受这些；因为祂为自己设定的目标是，使被冒犯的神圣公义得到荣耀的满足，使律法在祂里面得到顺服，加拉太书4章4、5节，“及至时候满足，神就差遣祂的儿子，为女子所生，且生在律法以下。”</w:t>
      </w:r>
    </w:p>
    <w:p w14:paraId="49427287">
      <w:pPr>
        <w:rPr>
          <w:rFonts w:hint="eastAsia"/>
        </w:rPr>
      </w:pPr>
      <w:r>
        <w:rPr>
          <w:rFonts w:hint="eastAsia"/>
        </w:rPr>
        <w:t>sent forth his Son, made of a woman, made under the law: To redeem them that were under the law, that we might receive the Adoption of sons.</w:t>
      </w:r>
    </w:p>
    <w:p w14:paraId="30670BD3">
      <w:pPr>
        <w:rPr>
          <w:rFonts w:hint="eastAsia"/>
        </w:rPr>
      </w:pPr>
      <w:r>
        <w:rPr>
          <w:rFonts w:hint="eastAsia"/>
        </w:rPr>
        <w:t>“要把律法以下的人赎出来，叫我们得着儿子的名分。”</w:t>
      </w:r>
    </w:p>
    <w:p w14:paraId="6BC0E86D">
      <w:pPr>
        <w:rPr>
          <w:rFonts w:hint="eastAsia"/>
        </w:rPr>
      </w:pPr>
      <w:r>
        <w:rPr>
          <w:rFonts w:hint="eastAsia"/>
        </w:rPr>
        <w:t>Zech. 13.7, Awake, O sword, against my shepherd, and against the man that is my fellow, saith the Lord of hosts, smite the shepherd.</w:t>
      </w:r>
    </w:p>
    <w:p w14:paraId="049F622F">
      <w:pPr>
        <w:rPr>
          <w:rFonts w:hint="eastAsia"/>
        </w:rPr>
      </w:pPr>
      <w:r>
        <w:rPr>
          <w:rFonts w:hint="eastAsia"/>
        </w:rPr>
        <w:t>撒迦利亚书13章7节，“万军之耶和华说：刀剑哪，应当兴起，攻击我的牧人，和我的同伴！击打牧人。”</w:t>
      </w:r>
    </w:p>
    <w:p w14:paraId="32C773C9">
      <w:pPr>
        <w:rPr>
          <w:rFonts w:hint="eastAsia"/>
        </w:rPr>
      </w:pPr>
      <w:r>
        <w:rPr>
          <w:rFonts w:hint="eastAsia"/>
        </w:rPr>
        <w:t>Gal. 3.13, Christ hath redeemed us from the curse of the Law, being made a curse for us.</w:t>
      </w:r>
    </w:p>
    <w:p w14:paraId="44B468C4">
      <w:pPr>
        <w:rPr>
          <w:rFonts w:hint="eastAsia"/>
        </w:rPr>
      </w:pPr>
      <w:r>
        <w:rPr>
          <w:rFonts w:hint="eastAsia"/>
        </w:rPr>
        <w:t>加拉太书3章13节，“基督既为我们受了咒诅，就赎出我们脱离律法的咒诅。”</w:t>
      </w:r>
    </w:p>
    <w:p w14:paraId="5B36511A">
      <w:pPr>
        <w:rPr>
          <w:rFonts w:hint="eastAsia"/>
        </w:rPr>
      </w:pPr>
      <w:r>
        <w:rPr>
          <w:rFonts w:hint="eastAsia"/>
        </w:rPr>
        <w:t>4.Christ's answer bears a complete and plenary consent, which isevery way apted unto the Proposals made to him: for he offers himself to fulfil the Law (to which he voluntarily subjected himself) in the exact rigor thereof, in everything that is written in the book of the law, Gal. 3.10.</w:t>
      </w:r>
    </w:p>
    <w:p w14:paraId="1EF120F4">
      <w:pPr>
        <w:rPr>
          <w:rFonts w:hint="eastAsia"/>
        </w:rPr>
      </w:pPr>
      <w:r>
        <w:rPr>
          <w:rFonts w:hint="eastAsia"/>
        </w:rPr>
        <w:t>4. 基督的回答带有完全而充分的同意，这在各方面都适合于向祂提出的建议：因为祂献上自己，要以其精确的严厉性来成全律法（祂自愿顺服于此），即律法书上所写的一切事，加拉太书3章10节。</w:t>
      </w:r>
    </w:p>
    <w:p w14:paraId="484984A2">
      <w:pPr>
        <w:rPr>
          <w:rFonts w:hint="eastAsia"/>
        </w:rPr>
      </w:pPr>
      <w:r>
        <w:rPr>
          <w:rFonts w:hint="eastAsia"/>
        </w:rPr>
        <w:t>he offers himself to perform the utmost degree of obedience to the Will of God, to do thy will, O God; yea, to do not only according to what is written in the book of the Law, but according to the indenture and contract betwixt God and him, to which I understand the volume of the book here mentioned, chiefly to relate; supposing the agreement betwixt God and Christ about the work of man's Redemption, and all his undertakings to be written as it were in a Book or Roll, in that sense that the Scripture speaks of a book of life, and the Lambs book of life, and the writings therein, Rev. 13.8. &amp; 15.8. &amp; 21.27.</w:t>
      </w:r>
    </w:p>
    <w:p w14:paraId="4CBC5CAA">
      <w:pPr>
        <w:rPr>
          <w:rFonts w:hint="eastAsia"/>
        </w:rPr>
      </w:pPr>
      <w:r>
        <w:rPr>
          <w:rFonts w:hint="eastAsia"/>
        </w:rPr>
        <w:t>祂献上自己，要对神的旨意行出最高程度的顺服，“行你的旨意，神啊”；是的，不仅要照律法书上所写的去行，还要照神与祂之间的契约和合同去行，我理解这里提到的“经卷”主要与此相关；假设神与基督之间关于人类救赎之工的协议，以及祂所有的承担，都仿佛写在一本书或一卷上，正如圣经所说的生命册、羔羊的生命册及其中的记载，启示录13章8节、15章8节和21章27节。</w:t>
      </w:r>
    </w:p>
    <w:p w14:paraId="5997D5E6">
      <w:pPr>
        <w:rPr>
          <w:rFonts w:hint="eastAsia"/>
        </w:rPr>
      </w:pPr>
      <w:r>
        <w:rPr>
          <w:rFonts w:hint="eastAsia"/>
        </w:rPr>
        <w:t>5.Christ's answer bears a cheerful consent to the Proposals made byGod to him, I delight to do thy will, O God, and thy law is within my heart; because his heart was to the business, and a design of love acted him all along his undertaking and performing the work of our Redemption, Joh. 13.1, having loved his own; therefore he took pleasure in the work; therefore it was his delight, Prov. 8.31, Rejoicing in the habitable part of his earth, and my delights were with the sons of men.</w:t>
      </w:r>
    </w:p>
    <w:p w14:paraId="2767203A">
      <w:pPr>
        <w:rPr>
          <w:rFonts w:hint="eastAsia"/>
        </w:rPr>
      </w:pPr>
      <w:r>
        <w:rPr>
          <w:rFonts w:hint="eastAsia"/>
        </w:rPr>
        <w:t>5. 基督的回答带有对神向祂所提建议的喜乐同意，“我的神啊，我乐意照你的旨意行；你的律法在我心里”；因为祂的心在乎这事，并且一个爱的计划始终驱使着祂承担并完成我们救赎之工，约翰福音13章1节，“祂既爱世间属自己的人，就爱他们到底”；因此祂喜悦这工；因此这工是祂的喜悦，箴言8章31节，“踊跃在祂为人预备可住之地，也喜悦住在世人之间。”</w:t>
      </w:r>
    </w:p>
    <w:p w14:paraId="3897D460">
      <w:pPr>
        <w:rPr>
          <w:rFonts w:hint="eastAsia"/>
        </w:rPr>
      </w:pPr>
      <w:r>
        <w:rPr>
          <w:rFonts w:hint="eastAsia"/>
        </w:rPr>
        <w:t>Luk. 22.15, And he said unto them, with desire I have desired to eat this Passover with you before I suffer.</w:t>
      </w:r>
    </w:p>
    <w:p w14:paraId="6D538227">
      <w:pPr>
        <w:rPr>
          <w:rFonts w:hint="eastAsia"/>
        </w:rPr>
      </w:pPr>
      <w:r>
        <w:rPr>
          <w:rFonts w:hint="eastAsia"/>
        </w:rPr>
        <w:t>路加福音22章15节，“耶稣对他们说：‘我很愿意在受害以先和你们吃这逾越节的筵席。’”</w:t>
      </w:r>
    </w:p>
    <w:p w14:paraId="52494928">
      <w:pPr>
        <w:rPr>
          <w:rFonts w:hint="eastAsia"/>
        </w:rPr>
      </w:pPr>
      <w:r>
        <w:rPr>
          <w:rFonts w:hint="eastAsia"/>
        </w:rPr>
        <w:t>I conclude then, that this consent upon Christ's part to his Father's Proposals, makes a Covenant betwixt Jehovah and Christ.</w:t>
      </w:r>
    </w:p>
    <w:p w14:paraId="5851F566">
      <w:pPr>
        <w:rPr>
          <w:rFonts w:hint="eastAsia"/>
        </w:rPr>
      </w:pPr>
      <w:r>
        <w:rPr>
          <w:rFonts w:hint="eastAsia"/>
        </w:rPr>
        <w:t>因此我断定，基督方面对祂父建议的这一同意，构成了耶和华与基督之间的一个约。</w:t>
      </w:r>
    </w:p>
    <w:p w14:paraId="76FEDB41">
      <w:pPr>
        <w:rPr>
          <w:rFonts w:hint="eastAsia"/>
        </w:rPr>
      </w:pPr>
      <w:r>
        <w:rPr>
          <w:rFonts w:hint="eastAsia"/>
        </w:rPr>
        <w:t>3. Beside the former two, which according to the opinion of Jurists amount to a Paction, and a Contract, or virtual Covenant, and I think also to a formal explicit Covenant: there is also vestiges to be found betwixt God and Christ of all things required unto explicit formal Covenanting.</w:t>
      </w:r>
    </w:p>
    <w:p w14:paraId="0151D735">
      <w:pPr>
        <w:rPr>
          <w:rFonts w:hint="eastAsia"/>
        </w:rPr>
      </w:pPr>
      <w:r>
        <w:rPr>
          <w:rFonts w:hint="eastAsia"/>
        </w:rPr>
        <w:t>3. 除了前两点，根据法学家的观点，这构成了一个协定和一个契约，或一个事实上的约，我认为也构成了一个正式明确的约：在神与基督之间，还可以找到所有明确正式立约所需之事物的踪迹。</w:t>
      </w:r>
    </w:p>
    <w:p w14:paraId="496276FC">
      <w:pPr>
        <w:rPr>
          <w:rFonts w:hint="eastAsia"/>
        </w:rPr>
      </w:pPr>
      <w:r>
        <w:rPr>
          <w:rFonts w:hint="eastAsia"/>
        </w:rPr>
        <w:t>Let us therefore inquire a little, 1.</w:t>
      </w:r>
    </w:p>
    <w:p w14:paraId="65D5F98B">
      <w:pPr>
        <w:rPr>
          <w:rFonts w:hint="eastAsia"/>
        </w:rPr>
      </w:pPr>
      <w:r>
        <w:rPr>
          <w:rFonts w:hint="eastAsia"/>
        </w:rPr>
        <w:t>因此，让我们稍作探究，1.</w:t>
      </w:r>
    </w:p>
    <w:p w14:paraId="25A243A2">
      <w:pPr>
        <w:rPr>
          <w:rFonts w:hint="eastAsia"/>
        </w:rPr>
      </w:pPr>
      <w:r>
        <w:rPr>
          <w:rFonts w:hint="eastAsia"/>
        </w:rPr>
        <w:t>What are the requisites of formal explicit Covenanting. 2.</w:t>
      </w:r>
    </w:p>
    <w:p w14:paraId="5305C9B5">
      <w:pPr>
        <w:rPr>
          <w:rFonts w:hint="eastAsia"/>
        </w:rPr>
      </w:pPr>
      <w:r>
        <w:rPr>
          <w:rFonts w:hint="eastAsia"/>
        </w:rPr>
        <w:t>正式明确立约的必要条件是什么。2.</w:t>
      </w:r>
    </w:p>
    <w:p w14:paraId="1C2216FC">
      <w:pPr>
        <w:rPr>
          <w:rFonts w:hint="eastAsia"/>
        </w:rPr>
      </w:pPr>
      <w:r>
        <w:rPr>
          <w:rFonts w:hint="eastAsia"/>
        </w:rPr>
        <w:t>What vestiges of these are to be found betwixt Jehovah and Christ.</w:t>
      </w:r>
    </w:p>
    <w:p w14:paraId="76806BF3">
      <w:pPr>
        <w:rPr>
          <w:rFonts w:hint="eastAsia"/>
        </w:rPr>
      </w:pPr>
      <w:r>
        <w:rPr>
          <w:rFonts w:hint="eastAsia"/>
        </w:rPr>
        <w:t>在耶和华与基督之间可以找到这些的哪些踪迹。</w:t>
      </w:r>
    </w:p>
    <w:p w14:paraId="3D995B3F">
      <w:pPr>
        <w:rPr>
          <w:rFonts w:hint="eastAsia"/>
        </w:rPr>
      </w:pPr>
      <w:r>
        <w:rPr>
          <w:rFonts w:hint="eastAsia"/>
        </w:rPr>
        <w:t>1.The peculiar propriety of formal explicit Covenanting, stands instipulation and restipulation, in Conditional Proposals, commands, tenders, or promises upon the one part; and the accepting, consenting, or performing of conditions required, upon the other part: When the Proposals of whatsoever quality and kind they be, are expressly conditional, and the conditions propounded and required, are expressly accepted and agreed unto, there is a formal explicit Covenant, even in the most strict and rigorous acceptation of the word Covenant.</w:t>
      </w:r>
    </w:p>
    <w:p w14:paraId="6DBEF829">
      <w:pPr>
        <w:rPr>
          <w:rFonts w:hint="eastAsia"/>
        </w:rPr>
      </w:pPr>
      <w:r>
        <w:rPr>
          <w:rFonts w:hint="eastAsia"/>
        </w:rPr>
        <w:t>1. 正式明确立约的特有属性，在于规定与相互规定，在于一方提出有条件的建议、命令、提议或应许；而另一方接受、同意或履行所要求的条件：当无论何种性质和种类的建议都是明确有条件的，并且所提出和要求的条件被明确接受和同意时，就有一个正式明确的约，即使在对“约”这个词最严格和严谨的理解下也是如此。</w:t>
      </w:r>
    </w:p>
    <w:p w14:paraId="06D573C2">
      <w:pPr>
        <w:rPr>
          <w:rFonts w:hint="eastAsia"/>
        </w:rPr>
      </w:pPr>
      <w:r>
        <w:rPr>
          <w:rFonts w:hint="eastAsia"/>
        </w:rPr>
        <w:t>Hence the Jurists confine mutual contracts and explicit Covenants, within the compass of these few words, Do ut des, &amp; facio ut facias, do ut facias, facio ut des.</w:t>
      </w:r>
    </w:p>
    <w:p w14:paraId="4F462ECE">
      <w:pPr>
        <w:rPr>
          <w:rFonts w:hint="eastAsia"/>
        </w:rPr>
      </w:pPr>
      <w:r>
        <w:rPr>
          <w:rFonts w:hint="eastAsia"/>
        </w:rPr>
        <w:t>因此，法学家们将相互的契约和明确的约，限定在这几个词的范围内，Do ut des, &amp; facio ut facias, do ut facias, facio ut des（我给，你才给；我做，你才做；我给，你才做；我做，你才给）。</w:t>
      </w:r>
    </w:p>
    <w:p w14:paraId="75A1ABC7">
      <w:pPr>
        <w:rPr>
          <w:rFonts w:hint="eastAsia"/>
        </w:rPr>
      </w:pPr>
      <w:r>
        <w:rPr>
          <w:rFonts w:hint="eastAsia"/>
        </w:rPr>
        <w:t>2.That there be clear footsteps of such dealing and Transactions betwixt Jehovah and Christ, may appear from these instances; all which evince stipulation and restipulation; Conditions upon the one part and upon the other; Conditions given and taken.</w:t>
      </w:r>
    </w:p>
    <w:p w14:paraId="1DFC5EB9">
      <w:pPr>
        <w:rPr>
          <w:rFonts w:hint="eastAsia"/>
        </w:rPr>
      </w:pPr>
      <w:r>
        <w:rPr>
          <w:rFonts w:hint="eastAsia"/>
        </w:rPr>
        <w:t>2. 耶和华与基督之间有此类交易和往来的清晰足迹，可以从这些例子中看出；所有这些都证明了规定与相互规定；一方的条件和另一方的条件；条件的给予和接受。</w:t>
      </w:r>
    </w:p>
    <w:p w14:paraId="354CCD54">
      <w:pPr>
        <w:rPr>
          <w:rFonts w:hint="eastAsia"/>
        </w:rPr>
      </w:pPr>
      <w:r>
        <w:rPr>
          <w:rFonts w:hint="eastAsia"/>
        </w:rPr>
        <w:t>1.Betwixt Jehovah and Christ there are Commands with Promises,holding forth what was the Will of God to Christ, in the matter of man's Redemption; and what he should expect from his Father for doing that work, and obeying his Will, Joh. 6.39, 40, This is the fathers will, —and this is the will of him that sent me.</w:t>
      </w:r>
    </w:p>
    <w:p w14:paraId="157DB206">
      <w:pPr>
        <w:rPr>
          <w:rFonts w:hint="eastAsia"/>
        </w:rPr>
      </w:pPr>
      <w:r>
        <w:rPr>
          <w:rFonts w:hint="eastAsia"/>
        </w:rPr>
        <w:t>1. 耶和华与基督之间有带应许的命令，阐明了在人类救赎之事上，神对基督的旨意是什么；以及祂为做那工并顺服祂的旨意，应从祂父那里期望什么，约翰福音6章39、40节，“差我来者的意思就是……差我来者的意思就是……”</w:t>
      </w:r>
    </w:p>
    <w:p w14:paraId="68C0330D">
      <w:pPr>
        <w:rPr>
          <w:rFonts w:hint="eastAsia"/>
        </w:rPr>
      </w:pPr>
      <w:r>
        <w:rPr>
          <w:rFonts w:hint="eastAsia"/>
        </w:rPr>
        <w:t>Zech. 6.12, 13, — Behold the man whose name is the Branch, and he shall grow up out of his place, and he shall build the temple of the Lord—and the counsel of peace shall be between them both.</w:t>
      </w:r>
    </w:p>
    <w:p w14:paraId="55C5EDB9">
      <w:pPr>
        <w:rPr>
          <w:rFonts w:hint="eastAsia"/>
        </w:rPr>
      </w:pPr>
      <w:r>
        <w:rPr>
          <w:rFonts w:hint="eastAsia"/>
        </w:rPr>
        <w:t>撒迦利亚书6章12、13节，——“看哪，那名称为大卫苗裔的，祂要从自己的地方长起来，并要建造耶和华的殿——这二人中间，筹定和平。”</w:t>
      </w:r>
    </w:p>
    <w:p w14:paraId="07B76753">
      <w:pPr>
        <w:rPr>
          <w:rFonts w:hint="eastAsia"/>
        </w:rPr>
      </w:pPr>
      <w:r>
        <w:rPr>
          <w:rFonts w:hint="eastAsia"/>
        </w:rPr>
        <w:t>Mich. 5.4, 5, And he shall stand and feed in the strength of the Lord, in the majesty of the name of the Lord his God, and they shall abide, for now shall he be great unto the ends of the earth.</w:t>
      </w:r>
    </w:p>
    <w:p w14:paraId="29895BFB">
      <w:pPr>
        <w:rPr>
          <w:rFonts w:hint="eastAsia"/>
        </w:rPr>
      </w:pPr>
      <w:r>
        <w:rPr>
          <w:rFonts w:hint="eastAsia"/>
        </w:rPr>
        <w:t>弥迦书5章4、5节，“祂必起来，倚靠耶和华的大能，并耶和华——祂神之名的威严，牧养祂的羊群。他们要安然居住；因为祂必日见尊大，直到地极。”</w:t>
      </w:r>
    </w:p>
    <w:p w14:paraId="34265E36">
      <w:pPr>
        <w:rPr>
          <w:rFonts w:hint="eastAsia"/>
        </w:rPr>
      </w:pPr>
      <w:r>
        <w:rPr>
          <w:rFonts w:hint="eastAsia"/>
        </w:rPr>
        <w:t>And this man shall be the peace when the Assyrian shall come into our land.</w:t>
      </w:r>
    </w:p>
    <w:p w14:paraId="0CE36EA9">
      <w:pPr>
        <w:rPr>
          <w:rFonts w:hint="eastAsia"/>
        </w:rPr>
      </w:pPr>
      <w:r>
        <w:rPr>
          <w:rFonts w:hint="eastAsia"/>
        </w:rPr>
        <w:t>“这一位必作我们的平安。当亚述人进入我们的地……”</w:t>
      </w:r>
    </w:p>
    <w:p w14:paraId="0910EE14">
      <w:pPr>
        <w:rPr>
          <w:rFonts w:hint="eastAsia"/>
        </w:rPr>
      </w:pPr>
      <w:r>
        <w:rPr>
          <w:rFonts w:hint="eastAsia"/>
        </w:rPr>
        <w:t>Isa. 42, 1, 2, 3, 4. — He shall bring forth Judgment to the Gentiles.</w:t>
      </w:r>
    </w:p>
    <w:p w14:paraId="128544DB">
      <w:pPr>
        <w:rPr>
          <w:rFonts w:hint="eastAsia"/>
        </w:rPr>
      </w:pPr>
      <w:r>
        <w:rPr>
          <w:rFonts w:hint="eastAsia"/>
        </w:rPr>
        <w:t>以赛亚书42章1、2、3、4节，——“祂必将公理传给外邦。”</w:t>
      </w:r>
    </w:p>
    <w:p w14:paraId="66238452">
      <w:pPr>
        <w:rPr>
          <w:rFonts w:hint="eastAsia"/>
        </w:rPr>
      </w:pPr>
      <w:r>
        <w:rPr>
          <w:rFonts w:hint="eastAsia"/>
        </w:rPr>
        <w:t>He shall not cry, nor lift up, nor cause his voice to be heard in the street.</w:t>
      </w:r>
    </w:p>
    <w:p w14:paraId="7BFDAF1E">
      <w:pPr>
        <w:rPr>
          <w:rFonts w:hint="eastAsia"/>
        </w:rPr>
      </w:pPr>
      <w:r>
        <w:rPr>
          <w:rFonts w:hint="eastAsia"/>
        </w:rPr>
        <w:t>“祂不喧嚷，不扬声，也不使街上听见祂的声音。”</w:t>
      </w:r>
    </w:p>
    <w:p w14:paraId="54293516">
      <w:pPr>
        <w:rPr>
          <w:rFonts w:hint="eastAsia"/>
        </w:rPr>
      </w:pPr>
      <w:r>
        <w:rPr>
          <w:rFonts w:hint="eastAsia"/>
        </w:rPr>
        <w:t>A bruised reed shall he not break, and the smoking flax shall he not quench; he shall bring forth Judgment unto truth.</w:t>
      </w:r>
    </w:p>
    <w:p w14:paraId="086A1BA9">
      <w:pPr>
        <w:rPr>
          <w:rFonts w:hint="eastAsia"/>
        </w:rPr>
      </w:pPr>
      <w:r>
        <w:rPr>
          <w:rFonts w:hint="eastAsia"/>
        </w:rPr>
        <w:t>“压伤的芦苇，祂不折断；将残的灯火，祂不吹灭。祂凭真实将公理传开。”</w:t>
      </w:r>
    </w:p>
    <w:p w14:paraId="3590206D">
      <w:pPr>
        <w:rPr>
          <w:rFonts w:hint="eastAsia"/>
        </w:rPr>
      </w:pPr>
      <w:r>
        <w:rPr>
          <w:rFonts w:hint="eastAsia"/>
        </w:rPr>
        <w:t>And if a command with a threatening annexed, which had a promise in it implicitly, did amount to a Covenant in God's dealing with man in his integrity, by a Covenant of works (as is acknowledged by all Divines); Gen. 2.17, But of the tree of the knowledge of good and evil, thou shalt not eat of it: for in the day that thou eatest thereof, thou shalt surely die: Sure, commands with explicit promises, such as are betwixt God and Christ, do amount to a Covenant.</w:t>
      </w:r>
    </w:p>
    <w:p w14:paraId="6071D9CD">
      <w:pPr>
        <w:rPr>
          <w:rFonts w:hint="eastAsia"/>
        </w:rPr>
      </w:pPr>
      <w:r>
        <w:rPr>
          <w:rFonts w:hint="eastAsia"/>
        </w:rPr>
        <w:t>并且，如果一条附有威胁的命令，其中隐含着一个应许，在神借着行为之约与纯全之人交往时，构成了一个约（正如所有神学家所承认的）；创世记2章17节，“只是分别善恶树上的果子，你不可吃，因为你吃的日子必定死”：那么，像神与基督之间那样，带有明确应许的命令，当然构成了一个约。</w:t>
      </w:r>
    </w:p>
    <w:p w14:paraId="4BEE7BB5">
      <w:pPr>
        <w:rPr>
          <w:rFonts w:hint="eastAsia"/>
        </w:rPr>
      </w:pPr>
      <w:r>
        <w:rPr>
          <w:rFonts w:hint="eastAsia"/>
        </w:rPr>
        <w:t>2.Betwixt Jehovah and Christ, there are Promises with Conditions; Isay Promises with Conditions (not absolute promises) read Isa. 53.10, 11, 12, — When thou shalt make his soul an offering for sin, he shall see his seed, he shall prolong his days, and the pleasure of the Lord shall prosper in his hand: He shall see of the travel of his soul, and shall be satisfied.</w:t>
      </w:r>
    </w:p>
    <w:p w14:paraId="43B252AB">
      <w:pPr>
        <w:rPr>
          <w:rFonts w:hint="eastAsia"/>
        </w:rPr>
      </w:pPr>
      <w:r>
        <w:rPr>
          <w:rFonts w:hint="eastAsia"/>
        </w:rPr>
        <w:t>2. 耶和华与基督之间，有带条件的应许；我说的是带条件的应许（不是无条件的应许），请读以赛亚书53章10、11、12节，——“耶和华以祂为赎罪祭。祂必看见后裔，并且延长年日。耶和华所喜悦的事必在祂手中亨通。祂必看见自己劳苦的功效，便心满意足。”</w:t>
      </w:r>
    </w:p>
    <w:p w14:paraId="0C9531BF">
      <w:pPr>
        <w:rPr>
          <w:rFonts w:hint="eastAsia"/>
        </w:rPr>
      </w:pPr>
      <w:r>
        <w:rPr>
          <w:rFonts w:hint="eastAsia"/>
        </w:rPr>
        <w:t>By his knowledge shall my righteous servant justify many, for he shall bear their iniquities.</w:t>
      </w:r>
    </w:p>
    <w:p w14:paraId="75C7DD0E">
      <w:pPr>
        <w:rPr>
          <w:rFonts w:hint="eastAsia"/>
        </w:rPr>
      </w:pPr>
      <w:r>
        <w:rPr>
          <w:rFonts w:hint="eastAsia"/>
        </w:rPr>
        <w:t>“有许多人因认识我的义仆得称为义；并且祂要担当他们的罪孽。”</w:t>
      </w:r>
    </w:p>
    <w:p w14:paraId="31106660">
      <w:pPr>
        <w:rPr>
          <w:rFonts w:hint="eastAsia"/>
        </w:rPr>
      </w:pPr>
      <w:r>
        <w:rPr>
          <w:rFonts w:hint="eastAsia"/>
        </w:rPr>
        <w:t>Therefore will I divide him a portion with the great, and he shall divide the spoil with the strong, because he hath poured out his soul unto death, and he was numbered with the transgressors, and he bare the sin of many, and made intercession for the transgressors.</w:t>
      </w:r>
    </w:p>
    <w:p w14:paraId="216EEB22">
      <w:pPr>
        <w:rPr>
          <w:rFonts w:hint="eastAsia"/>
        </w:rPr>
      </w:pPr>
      <w:r>
        <w:rPr>
          <w:rFonts w:hint="eastAsia"/>
        </w:rPr>
        <w:t>“所以，我要使祂与位大的同分，与强盛的均分掳物；因为祂将命倾倒，以致于死；祂也被列在罪犯之中。祂却担当多人的罪，又为罪犯代求。”</w:t>
      </w:r>
    </w:p>
    <w:p w14:paraId="5F7D7A8A">
      <w:pPr>
        <w:rPr>
          <w:rFonts w:hint="eastAsia"/>
        </w:rPr>
      </w:pPr>
      <w:r>
        <w:rPr>
          <w:rFonts w:hint="eastAsia"/>
        </w:rPr>
        <w:t>Now Promises with Conditions, are promises with re-promissions, or conditions upon the one part, and upon the other; this is a declaration of what God will do, and what he doth require, which is a formal Covenant, and is plainly reducible to that which the Jurists call Do ut facias, facio ut des, &amp;c.</w:t>
      </w:r>
    </w:p>
    <w:p w14:paraId="7DC33367">
      <w:pPr>
        <w:rPr>
          <w:rFonts w:hint="eastAsia"/>
        </w:rPr>
      </w:pPr>
      <w:r>
        <w:rPr>
          <w:rFonts w:hint="eastAsia"/>
        </w:rPr>
        <w:t>现在，带条件的应许，是一方有应许与相互应许，或条件，另一方也有；这是宣告神将做什么，以及祂要求什么，这是一个正式的约，并且可以清楚地归结为法学家们所说的Do ut facias, facio ut des（我给，你才做；我做，你才给）等。</w:t>
      </w:r>
    </w:p>
    <w:p w14:paraId="201D14B5">
      <w:pPr>
        <w:rPr>
          <w:rFonts w:hint="eastAsia"/>
        </w:rPr>
      </w:pPr>
      <w:r>
        <w:rPr>
          <w:rFonts w:hint="eastAsia"/>
        </w:rPr>
        <w:t>3.There is betwixt Jehovah and Christ, not only Commands withPromises annexed, and Promises with Conditions annexed; but which is yet more, Conditions with consent, a formal consent and voluntary yielding unto the Proposals which were made unto him by Jehovah; and this is without question, a formal explicit Covenant, consisting of stipulation and restipulation, propounding and answering, or accepting, demanding, and yielding or consenting: he receives a command from his Father to lay down his life, and he willingly consents, Joh. 10.18, No man taketh it from me, but I lay it down of myself; I have power to lay it down, and I have power to take it again.</w:t>
      </w:r>
    </w:p>
    <w:p w14:paraId="0CE0BE38">
      <w:pPr>
        <w:rPr>
          <w:rFonts w:hint="eastAsia"/>
        </w:rPr>
      </w:pPr>
      <w:r>
        <w:rPr>
          <w:rFonts w:hint="eastAsia"/>
        </w:rPr>
        <w:t>3. 耶和华与基督之间，不仅有附带应许的命令，和附带条件的应许；而且更有甚者，是有带同意的条件，一个正式的同意和自愿的顺从，对耶和华向祂提出的建议；这毫无疑问是一个正式明确的约，包含规定与相互规定，提出与回答，或接受、要求与顺从或同意：祂从祂父那里领受了舍命的命令，祂甘心同意，约翰福音10章18节，“没有人夺我的命去，是我自己舍的。我有权柄舍了，也有权柄取回来。”</w:t>
      </w:r>
    </w:p>
    <w:p w14:paraId="5DD3D447">
      <w:pPr>
        <w:rPr>
          <w:rFonts w:hint="eastAsia"/>
        </w:rPr>
      </w:pPr>
      <w:r>
        <w:rPr>
          <w:rFonts w:hint="eastAsia"/>
        </w:rPr>
        <w:t>This commandment have I received of my father.</w:t>
      </w:r>
    </w:p>
    <w:p w14:paraId="459C8BC4">
      <w:pPr>
        <w:rPr>
          <w:rFonts w:hint="eastAsia"/>
        </w:rPr>
      </w:pPr>
      <w:r>
        <w:rPr>
          <w:rFonts w:hint="eastAsia"/>
        </w:rPr>
        <w:t>“这是我从我父所受的命令。”</w:t>
      </w:r>
    </w:p>
    <w:p w14:paraId="0B2A19E5">
      <w:pPr>
        <w:rPr>
          <w:rFonts w:hint="eastAsia"/>
        </w:rPr>
      </w:pPr>
      <w:r>
        <w:rPr>
          <w:rFonts w:hint="eastAsia"/>
        </w:rPr>
        <w:t>His Father propounds his Will to him, and makes offer of fair conditions, and he accepts, Isa. 53.10, — When thou shalt make his soul an offering for sin, he shall see his seed, he shall prolong his days, and the pleasure of the Lord shall prosper in his hand.</w:t>
      </w:r>
    </w:p>
    <w:p w14:paraId="0B79C38E">
      <w:pPr>
        <w:rPr>
          <w:rFonts w:hint="eastAsia"/>
        </w:rPr>
      </w:pPr>
      <w:r>
        <w:rPr>
          <w:rFonts w:hint="eastAsia"/>
        </w:rPr>
        <w:t>祂的父向祂提出祂的旨意，并提供了公平的条件，祂接受了，以赛亚书53章10节，——“耶和华以祂为赎罪祭。祂必看见后裔，并且延长年日。耶和华所喜悦的事必在祂手中亨通。”</w:t>
      </w:r>
    </w:p>
    <w:p w14:paraId="21B08FA7">
      <w:pPr>
        <w:rPr>
          <w:rFonts w:hint="eastAsia"/>
        </w:rPr>
      </w:pPr>
      <w:r>
        <w:rPr>
          <w:rFonts w:hint="eastAsia"/>
        </w:rPr>
        <w:t>Heb. 10.5, 7, Wherefore when he cometh into the world, he saith, sacrifice and offering thou wouldest not, but a body hast thou prepared me.</w:t>
      </w:r>
    </w:p>
    <w:p w14:paraId="383C3A9A">
      <w:pPr>
        <w:rPr>
          <w:rFonts w:hint="eastAsia"/>
        </w:rPr>
      </w:pPr>
      <w:r>
        <w:rPr>
          <w:rFonts w:hint="eastAsia"/>
        </w:rPr>
        <w:t>希伯来书10章5、7节，“所以基督到世上来的时候，就说：神啊，祭物和礼物是你不愿意的；你曾给我预备了身体。”</w:t>
      </w:r>
    </w:p>
    <w:p w14:paraId="2C6A9F95">
      <w:pPr>
        <w:rPr>
          <w:rFonts w:hint="eastAsia"/>
        </w:rPr>
      </w:pPr>
      <w:r>
        <w:rPr>
          <w:rFonts w:hint="eastAsia"/>
        </w:rPr>
        <w:t>Then said I, Lo I come, in the volume of the book it is written of me, to do thy will, O God.</w:t>
      </w:r>
    </w:p>
    <w:p w14:paraId="5F5B4952">
      <w:pPr>
        <w:rPr>
          <w:rFonts w:hint="eastAsia"/>
        </w:rPr>
      </w:pPr>
      <w:r>
        <w:rPr>
          <w:rFonts w:hint="eastAsia"/>
        </w:rPr>
        <w:t>“那时我说：神啊，我来了，为要照你的旨意行；我的事在经卷上已经记载了。”</w:t>
      </w:r>
    </w:p>
    <w:p w14:paraId="49DAA5A3">
      <w:pPr>
        <w:rPr>
          <w:rFonts w:hint="eastAsia"/>
        </w:rPr>
      </w:pPr>
      <w:r>
        <w:rPr>
          <w:rFonts w:hint="eastAsia"/>
        </w:rPr>
        <w:t>Here is a formal explicit Covenant.</w:t>
      </w:r>
    </w:p>
    <w:p w14:paraId="47AD366D">
      <w:pPr>
        <w:rPr>
          <w:rFonts w:hint="eastAsia"/>
        </w:rPr>
      </w:pPr>
      <w:r>
        <w:rPr>
          <w:rFonts w:hint="eastAsia"/>
        </w:rPr>
        <w:t>这是一个正式明确的约。</w:t>
      </w:r>
    </w:p>
    <w:p w14:paraId="6BF5E7A7">
      <w:pPr>
        <w:rPr>
          <w:rFonts w:hint="eastAsia"/>
        </w:rPr>
      </w:pPr>
      <w:r>
        <w:rPr>
          <w:rFonts w:hint="eastAsia"/>
        </w:rPr>
        <w:t>4.There is betwixt Jehovah and Christ, Consenting with Performing;not only a mutual agreement upon the things to be done by Christ, and to be done to Christ; but a real performance of the mutual conditions agreed upon betwixt them: and this is more than a consummate Covenant, this is the fulfilling of an explicit Covenant, and the acknowledgment of both parties, that it was mutually covenanted, and that the conditions were observed, and were performed on both sides: Joh. 17.4, I have finished the work which thou gavest me to do, saith Christ: and his Father saith, Isa. 42.1, Behold my servant whom I uphold, mine elect in whom my soul delighteth, I have put my spirit upon him, and he shall bring forth Judgment to the Gentiles.</w:t>
      </w:r>
    </w:p>
    <w:p w14:paraId="15603F16">
      <w:pPr>
        <w:rPr>
          <w:rFonts w:hint="eastAsia"/>
        </w:rPr>
      </w:pPr>
      <w:r>
        <w:rPr>
          <w:rFonts w:hint="eastAsia"/>
        </w:rPr>
        <w:t>4. 耶和华与基督之间，有同意与履行；不仅有对基督所要行之事和要对基督所行之事的相互协议；而且有对他们之间商定的相互条件的实际履行：这比一个完备的约更多，这是对一个明确之约的履行，是双方的承认，即它是相互立约的，并且条件被遵守，并在双方都得以履行：约翰福音17章4节，基督说：“我在地上已经荣耀你，你所托付我的事，我已成全了。”；祂的父说，以赛亚书42章1节，“看哪，我的仆人，我所扶持、所拣选、心里所喜悦的！我已将我的灵赐给祂；祂必将公理传给外邦。”</w:t>
      </w:r>
    </w:p>
    <w:p w14:paraId="0EE03D7A">
      <w:pPr>
        <w:rPr>
          <w:rFonts w:hint="eastAsia"/>
        </w:rPr>
      </w:pPr>
      <w:r>
        <w:rPr>
          <w:rFonts w:hint="eastAsia"/>
        </w:rPr>
        <w:t>Phil. 2.8, 9, And being found in fashion as a man, he humbled himself, and became obedient unto death, even the death of the Cross.</w:t>
      </w:r>
    </w:p>
    <w:p w14:paraId="50B71EA7">
      <w:pPr>
        <w:rPr>
          <w:rFonts w:hint="eastAsia"/>
        </w:rPr>
      </w:pPr>
      <w:r>
        <w:rPr>
          <w:rFonts w:hint="eastAsia"/>
        </w:rPr>
        <w:t>腓立比书2章8、9节，“既有人的样子，就自己卑微，存心顺服，以至于死，且死在十字架上。”</w:t>
      </w:r>
    </w:p>
    <w:p w14:paraId="3E9845BB">
      <w:pPr>
        <w:rPr>
          <w:rFonts w:hint="eastAsia"/>
        </w:rPr>
      </w:pPr>
      <w:r>
        <w:rPr>
          <w:rFonts w:hint="eastAsia"/>
        </w:rPr>
        <w:t>Wherefore God also hath highly exalted him, and given him a name which is above every name.</w:t>
      </w:r>
    </w:p>
    <w:p w14:paraId="471750BF">
      <w:pPr>
        <w:rPr>
          <w:rFonts w:hint="eastAsia"/>
        </w:rPr>
      </w:pPr>
      <w:r>
        <w:rPr>
          <w:rFonts w:hint="eastAsia"/>
        </w:rPr>
        <w:t>“所以，神将祂升为至高，又赐给祂那超乎万名之上的名。”</w:t>
      </w:r>
    </w:p>
    <w:p w14:paraId="00482A62">
      <w:pPr>
        <w:rPr>
          <w:rFonts w:hint="eastAsia"/>
        </w:rPr>
      </w:pPr>
      <w:r>
        <w:rPr>
          <w:rFonts w:hint="eastAsia"/>
        </w:rPr>
        <w:t>There is a reciprocation of Covenant-performances.</w:t>
      </w:r>
    </w:p>
    <w:p w14:paraId="6CEEB0A4">
      <w:pPr>
        <w:rPr>
          <w:rFonts w:hint="eastAsia"/>
        </w:rPr>
      </w:pPr>
      <w:r>
        <w:rPr>
          <w:rFonts w:hint="eastAsia"/>
        </w:rPr>
        <w:t>这是一个圣约履行的相互回应。</w:t>
      </w:r>
    </w:p>
    <w:p w14:paraId="18F0E0F7">
      <w:pPr>
        <w:rPr>
          <w:rFonts w:hint="eastAsia"/>
        </w:rPr>
      </w:pPr>
      <w:r>
        <w:rPr>
          <w:rFonts w:hint="eastAsia"/>
        </w:rPr>
        <w:t>5.There is betwixt Jehovah and Christ, asking and giving: the Fatherasketh a satisfaction to his Justice for the sins of all the Elect, Isa. 53.10, It pleased the Lord to bruise him, he hath put him to grief: and the satisfaction which his Father asked, was, that he should make his soul an offering for sin: and Christ yieldeth and giveth the satisfaction which was asked, Psal. 40.6, Lo I come, saith he, to do thy will.</w:t>
      </w:r>
    </w:p>
    <w:p w14:paraId="53C51E33">
      <w:pPr>
        <w:rPr>
          <w:rFonts w:hint="eastAsia"/>
        </w:rPr>
      </w:pPr>
      <w:r>
        <w:rPr>
          <w:rFonts w:hint="eastAsia"/>
        </w:rPr>
        <w:t>5. 耶和华与基督之间，有求与给：父为所有选民的罪，向祂的公义要求一个满足，以赛亚书53章10节，“耶和华却定意将祂压伤，使祂受痛苦”；祂父所要求的满足是，祂要将自己的灵魂献为赎罪祭：基督顺从并给出了所要求的满足，诗篇40篇6节，祂说：“看哪，我来了，为要照你的旨意行。”</w:t>
      </w:r>
    </w:p>
    <w:p w14:paraId="6DAECD32">
      <w:pPr>
        <w:rPr>
          <w:rFonts w:hint="eastAsia"/>
        </w:rPr>
      </w:pPr>
      <w:r>
        <w:rPr>
          <w:rFonts w:hint="eastAsia"/>
        </w:rPr>
        <w:t>Isa. 53.5, But he was wounded for our transgressions, and he was bruised for our iniquities: the chastisement of our peace was upon him, and with his stripes we are healed.</w:t>
      </w:r>
    </w:p>
    <w:p w14:paraId="4CB510C3">
      <w:pPr>
        <w:rPr>
          <w:rFonts w:hint="eastAsia"/>
        </w:rPr>
      </w:pPr>
      <w:r>
        <w:rPr>
          <w:rFonts w:hint="eastAsia"/>
        </w:rPr>
        <w:t>以赛亚书53章5节，“哪知祂为我们的过犯受害，为我们的罪孽压伤。因祂受的刑罚，我们得平安；因祂受的鞭伤，我们得医治。”</w:t>
      </w:r>
    </w:p>
    <w:p w14:paraId="5E878963">
      <w:pPr>
        <w:rPr>
          <w:rFonts w:hint="eastAsia"/>
        </w:rPr>
      </w:pPr>
      <w:r>
        <w:rPr>
          <w:rFonts w:hint="eastAsia"/>
        </w:rPr>
        <w:t>Again, Christ asketh of his Father a reward and satisfaction for the travel of his Soul in that great work of our Redemption and Salvation: And his Father gives it him according to the encouragingProposals, whereby he had invited him to the undertaking so great a work, Psal. 2.8, Ask of me, and I shall give thee the heathen for thine inheritance, and the uttermost parts of the earth for thy possession.</w:t>
      </w:r>
    </w:p>
    <w:p w14:paraId="1ECC5614">
      <w:pPr>
        <w:rPr>
          <w:rFonts w:hint="eastAsia"/>
        </w:rPr>
      </w:pPr>
      <w:r>
        <w:rPr>
          <w:rFonts w:hint="eastAsia"/>
        </w:rPr>
        <w:t>再者，基督向祂的父祈求一个奖赏和满足，为祂在我们救赎和拯救那伟大工作中灵魂的劳苦：祂的父照着那鼓励性的建议赐给他，祂曾借此邀请祂承担如此伟大的工作，诗篇2篇8节，“你求我，我就将列国赐你为基业，将地极赐你为田产。”</w:t>
      </w:r>
    </w:p>
    <w:p w14:paraId="50B8886F">
      <w:pPr>
        <w:rPr>
          <w:rFonts w:hint="eastAsia"/>
        </w:rPr>
      </w:pPr>
      <w:r>
        <w:rPr>
          <w:rFonts w:hint="eastAsia"/>
        </w:rPr>
        <w:t>Isa. 53.11, He shall see of the travel of his soul, and shall be satisfied.</w:t>
      </w:r>
    </w:p>
    <w:p w14:paraId="08AB75C6">
      <w:pPr>
        <w:rPr>
          <w:rFonts w:hint="eastAsia"/>
        </w:rPr>
      </w:pPr>
      <w:r>
        <w:rPr>
          <w:rFonts w:hint="eastAsia"/>
        </w:rPr>
        <w:t>以赛亚书53章11节，“祂必看见自己劳苦的功效，便心满意足。”</w:t>
      </w:r>
    </w:p>
    <w:p w14:paraId="0DE8677C">
      <w:pPr>
        <w:rPr>
          <w:rFonts w:hint="eastAsia"/>
        </w:rPr>
      </w:pPr>
      <w:r>
        <w:rPr>
          <w:rFonts w:hint="eastAsia"/>
        </w:rPr>
        <w:t>Joh. 17.4, 5, I have glorified thee on earth, I have finished the work which thou gavest me to do: And now, O father, glorify thou me with thine own self, with the glory which I had with thee before the world was.</w:t>
      </w:r>
    </w:p>
    <w:p w14:paraId="2D235BE0">
      <w:pPr>
        <w:rPr>
          <w:rFonts w:hint="eastAsia"/>
        </w:rPr>
      </w:pPr>
      <w:r>
        <w:rPr>
          <w:rFonts w:hint="eastAsia"/>
        </w:rPr>
        <w:t>约翰福音17章4、5节，“我在地上已经荣耀你，你所托付我的事，我已成全了。父啊，现在求你使我同你享荣耀，就是未有世界以先，我同你所有的荣耀。”</w:t>
      </w:r>
    </w:p>
    <w:p w14:paraId="3E759843">
      <w:pPr>
        <w:rPr>
          <w:rFonts w:hint="eastAsia"/>
        </w:rPr>
      </w:pPr>
      <w:r>
        <w:rPr>
          <w:rFonts w:hint="eastAsia"/>
        </w:rPr>
        <w:t>This kind of asking and giving on both sides, amounteth to a formal explicit Covenant: here is emptio &amp; venditio, which is a Covenant strictly so called.</w:t>
      </w:r>
    </w:p>
    <w:p w14:paraId="546D7660">
      <w:pPr>
        <w:rPr>
          <w:rFonts w:hint="eastAsia"/>
        </w:rPr>
      </w:pPr>
      <w:r>
        <w:rPr>
          <w:rFonts w:hint="eastAsia"/>
        </w:rPr>
        <w:t>这种双方的求与给，构成了一个正式明确的约：这里有emptio &amp; venditio（买卖），这是一种严格意义上的约。</w:t>
      </w:r>
    </w:p>
    <w:p w14:paraId="5CE94056">
      <w:pPr>
        <w:rPr>
          <w:rFonts w:hint="eastAsia"/>
        </w:rPr>
      </w:pPr>
      <w:r>
        <w:rPr>
          <w:rFonts w:hint="eastAsia"/>
        </w:rPr>
        <w:t>6.There is betwixt Jehovah and Christ, work and wages: there is working propounded upon the one part, and undertaken upon the other; and a reward promised upon the one part, and expected upon the other; craved upon the one part, and paid upon the other; and this is a formal Covenant strictly so taken, Ad similitudinem contractus inter operarium &amp; locatorem operis—inter herum &amp; servum, not unlike the manner of Covenants betwixt the work-man and work-master, betwixt the Servant and his Lord.</w:t>
      </w:r>
    </w:p>
    <w:p w14:paraId="50209410">
      <w:pPr>
        <w:rPr>
          <w:rFonts w:hint="eastAsia"/>
        </w:rPr>
      </w:pPr>
      <w:r>
        <w:rPr>
          <w:rFonts w:hint="eastAsia"/>
        </w:rPr>
        <w:t>6. 耶和华与基督之间，有工作和工价：一方提出工作，另一方承担；一方应许奖赏，另一方期待；一方请求，另一方支付；这是一个严格意义上的正式之约，Ad similitudinem contractus inter operarium &amp; locatorem operis—inter herum &amp; servum（类似于工匠与雇主之间，以及主人与仆人之间的契约），与工匠和工头之间，仆人和他主人之间的立约方式不无相似。</w:t>
      </w:r>
    </w:p>
    <w:p w14:paraId="474D1382">
      <w:pPr>
        <w:rPr>
          <w:rFonts w:hint="eastAsia"/>
        </w:rPr>
      </w:pPr>
      <w:r>
        <w:rPr>
          <w:rFonts w:hint="eastAsia"/>
        </w:rPr>
        <w:t>Here is indeed, do ut faoias, facio ut des, I give this upon condition you do that, and I do this upon condition you give that.</w:t>
      </w:r>
    </w:p>
    <w:p w14:paraId="505F90A5">
      <w:pPr>
        <w:rPr>
          <w:rFonts w:hint="eastAsia"/>
        </w:rPr>
      </w:pPr>
      <w:r>
        <w:rPr>
          <w:rFonts w:hint="eastAsia"/>
        </w:rPr>
        <w:t>这里确实有，do ut faoias, facio ut des（我给，你才做；我做，你才给），我给这个，条件是你做那个，我做这个，条件是你给那个。</w:t>
      </w:r>
    </w:p>
    <w:p w14:paraId="682CB2AF">
      <w:pPr>
        <w:rPr>
          <w:rFonts w:hint="eastAsia"/>
        </w:rPr>
      </w:pPr>
      <w:r>
        <w:rPr>
          <w:rFonts w:hint="eastAsia"/>
        </w:rPr>
        <w:t>I say, there was working and rewarding 'twixt God and Christ, and that by no necessity of nature, but by a voluntary compact; his work and reward are both propounded to him, Isa. 53.11, 12, He shall see of the travel of his soul, and shall be satisfied: by his knowledge shall my righteous servant justify many; for he shall bear their iniquity.</w:t>
      </w:r>
    </w:p>
    <w:p w14:paraId="2EFA43D7">
      <w:pPr>
        <w:rPr>
          <w:rFonts w:hint="eastAsia"/>
        </w:rPr>
      </w:pPr>
      <w:r>
        <w:rPr>
          <w:rFonts w:hint="eastAsia"/>
        </w:rPr>
        <w:t>我说，神与基督之间有工作与奖赏，这并非出于本性的必然，而是出于自愿的契约；祂的工作和奖赏都向祂提出，以赛亚书53章11、12节，“祂必看见自己劳苦的功效，便心满意足；有许多人因认识我的义仆得称为义；并且祂要担当他们的罪孽。”</w:t>
      </w:r>
    </w:p>
    <w:p w14:paraId="5AE69FD2">
      <w:pPr>
        <w:rPr>
          <w:rFonts w:hint="eastAsia"/>
        </w:rPr>
      </w:pPr>
      <w:r>
        <w:rPr>
          <w:rFonts w:hint="eastAsia"/>
        </w:rPr>
        <w:t>Therefore will I divide him a portion with the great, and he shall divide the spoil with the strong, because he hath poured out his soul unto death, and he was numbered with the transgressors, and he bare the sin of many, and made intercession for the transgressors.</w:t>
      </w:r>
    </w:p>
    <w:p w14:paraId="33586520">
      <w:pPr>
        <w:rPr>
          <w:rFonts w:hint="eastAsia"/>
        </w:rPr>
      </w:pPr>
      <w:r>
        <w:rPr>
          <w:rFonts w:hint="eastAsia"/>
        </w:rPr>
        <w:t>“所以，我要使祂与位大的同分，与强盛的均分掳物；因为祂将命倾倒，以致于死；祂也被列在罪犯之中。祂却担当多人的罪，又为罪犯代求。”</w:t>
      </w:r>
    </w:p>
    <w:p w14:paraId="7EF04ED7">
      <w:pPr>
        <w:rPr>
          <w:rFonts w:hint="eastAsia"/>
        </w:rPr>
      </w:pPr>
      <w:r>
        <w:rPr>
          <w:rFonts w:hint="eastAsia"/>
        </w:rPr>
        <w:t>And 49.3, 6, And said unto me, Thou art my servant, O Israel, in whom I will be glorified.</w:t>
      </w:r>
    </w:p>
    <w:p w14:paraId="1F74EC33">
      <w:pPr>
        <w:rPr>
          <w:rFonts w:hint="eastAsia"/>
        </w:rPr>
      </w:pPr>
      <w:r>
        <w:rPr>
          <w:rFonts w:hint="eastAsia"/>
        </w:rPr>
        <w:t>以及49章3、6节，“对我说：‘你是我的仆人以色列；我必因你得荣耀。’”</w:t>
      </w:r>
    </w:p>
    <w:p w14:paraId="0ECE63D2">
      <w:pPr>
        <w:rPr>
          <w:rFonts w:hint="eastAsia"/>
        </w:rPr>
      </w:pPr>
      <w:r>
        <w:rPr>
          <w:rFonts w:hint="eastAsia"/>
        </w:rPr>
        <w:t>And he said, it is a light thing that thou shouldst be my servant to raise up the tribes of Jacob, and to restore the preserved of Israel: I will also give thee for a light to the Gentiles, that thou mayest be my salvation unto the end of the earth.</w:t>
      </w:r>
    </w:p>
    <w:p w14:paraId="4015F485">
      <w:pPr>
        <w:rPr>
          <w:rFonts w:hint="eastAsia"/>
        </w:rPr>
      </w:pPr>
      <w:r>
        <w:rPr>
          <w:rFonts w:hint="eastAsia"/>
        </w:rPr>
        <w:t>“祂说：‘你作我的仆人，使雅各众支派复兴，使以色列中得保全的归回尚为小事；我还要使你作外邦人的光，叫你施行我的救恩，直到地极。’”</w:t>
      </w:r>
    </w:p>
    <w:p w14:paraId="69958EFB">
      <w:pPr>
        <w:rPr>
          <w:rFonts w:hint="eastAsia"/>
        </w:rPr>
      </w:pPr>
      <w:r>
        <w:rPr>
          <w:rFonts w:hint="eastAsia"/>
        </w:rPr>
        <w:t>And agreed unto by him, Joh. 10.17, Therefore doth my father love me, because I lay down my life, that I might take it again.</w:t>
      </w:r>
    </w:p>
    <w:p w14:paraId="4F7660B2">
      <w:pPr>
        <w:rPr>
          <w:rFonts w:hint="eastAsia"/>
        </w:rPr>
      </w:pPr>
      <w:r>
        <w:rPr>
          <w:rFonts w:hint="eastAsia"/>
        </w:rPr>
        <w:t>并为祂所同意，约翰福音10章17节，“我父爱我；因我将命舍去，好再取回来。”</w:t>
      </w:r>
    </w:p>
    <w:p w14:paraId="56A2BD64">
      <w:pPr>
        <w:rPr>
          <w:rFonts w:hint="eastAsia"/>
        </w:rPr>
      </w:pPr>
      <w:r>
        <w:rPr>
          <w:rFonts w:hint="eastAsia"/>
        </w:rPr>
        <w:t>Heb. 10.7, Then said I, lo I come, in the volume of the book it is written of me, to do thy will, O God.</w:t>
      </w:r>
    </w:p>
    <w:p w14:paraId="19C7D2AE">
      <w:pPr>
        <w:rPr>
          <w:rFonts w:hint="eastAsia"/>
        </w:rPr>
      </w:pPr>
      <w:r>
        <w:rPr>
          <w:rFonts w:hint="eastAsia"/>
        </w:rPr>
        <w:t>希伯来书10章7节，“那时我说：神啊，我来了，为要照你的旨意行；我的事在经卷上已经记载了。”</w:t>
      </w:r>
    </w:p>
    <w:p w14:paraId="6A17641E">
      <w:pPr>
        <w:rPr>
          <w:rFonts w:hint="eastAsia"/>
        </w:rPr>
      </w:pPr>
      <w:r>
        <w:rPr>
          <w:rFonts w:hint="eastAsia"/>
        </w:rPr>
        <w:t>Therefore we find upon the one part and the other, God promising a reward, and Christ expecting it: Isa. 53.12, Therefore I will divide him a portion with the great, with Isa. 49.4, Surely my judgment is with the Lord, and my work with my God.</w:t>
      </w:r>
    </w:p>
    <w:p w14:paraId="073D8A5E">
      <w:pPr>
        <w:rPr>
          <w:rFonts w:hint="eastAsia"/>
        </w:rPr>
      </w:pPr>
      <w:r>
        <w:rPr>
          <w:rFonts w:hint="eastAsia"/>
        </w:rPr>
        <w:t>因此我们发现，一方面，神应许一个奖赏，另一方面，基督期待它：以赛亚书53章12节，“所以，我要使祂与位大的同分”，与以赛亚书49章4节，“然而我当得的理必在耶和华那里；我的赏赐必在我神那里。”</w:t>
      </w:r>
    </w:p>
    <w:p w14:paraId="3DE89FA2">
      <w:pPr>
        <w:rPr>
          <w:rFonts w:hint="eastAsia"/>
        </w:rPr>
      </w:pPr>
      <w:r>
        <w:rPr>
          <w:rFonts w:hint="eastAsia"/>
        </w:rPr>
        <w:t>Again, we find God proposing the reward for Christ's encouragement in so hard a work, and Christ eying the reward under all discouragements, Psal. 110.7, He shall drink of the brook in the way, therefore shall he lift up the head; with Heb. 12.2, Looking unto Jesus the Author and finisher of our faith, who for the joy that was set before him, endured the Cross, despising the shame, and is set down at the right hand of the throne of God.</w:t>
      </w:r>
    </w:p>
    <w:p w14:paraId="1FAD41E9">
      <w:pPr>
        <w:rPr>
          <w:rFonts w:hint="eastAsia"/>
        </w:rPr>
      </w:pPr>
      <w:r>
        <w:rPr>
          <w:rFonts w:hint="eastAsia"/>
        </w:rPr>
        <w:t>再者，我们发现神提出奖赏，以鼓励基督从事如此艰难的工作，而基督在一切沮丧中都注视着那奖赏，诗篇110篇7节，“祂要喝路旁的河水，因此必抬起头来”；以及希伯来书12章2节，“仰望为我们信心创始成终的耶稣。祂因那摆在前面的喜乐，就轻看羞辱，忍受了十字架的苦难，便坐在神宝座的右边。”</w:t>
      </w:r>
    </w:p>
    <w:p w14:paraId="0BFAE771">
      <w:pPr>
        <w:rPr>
          <w:rFonts w:hint="eastAsia"/>
        </w:rPr>
      </w:pPr>
      <w:r>
        <w:rPr>
          <w:rFonts w:hint="eastAsia"/>
        </w:rPr>
        <w:t>We find also Christ craving his reward, and challenging it as due to him, Joh. 17.4, I have glorified thee on earth, I have finished the work which thou gavest me to do.</w:t>
      </w:r>
    </w:p>
    <w:p w14:paraId="56669818">
      <w:pPr>
        <w:rPr>
          <w:rFonts w:hint="eastAsia"/>
        </w:rPr>
      </w:pPr>
      <w:r>
        <w:rPr>
          <w:rFonts w:hint="eastAsia"/>
        </w:rPr>
        <w:t>我们也发现基督请求祂的奖赏，并要求它作为祂应得的，约翰福音17章4节，“我在地上已经荣耀你，你所托付我的事，我已成全了。”</w:t>
      </w:r>
    </w:p>
    <w:p w14:paraId="5C8F21E5">
      <w:pPr>
        <w:rPr>
          <w:rFonts w:hint="eastAsia"/>
        </w:rPr>
      </w:pPr>
      <w:r>
        <w:rPr>
          <w:rFonts w:hint="eastAsia"/>
        </w:rPr>
        <w:t>And his Father paying the promised reward, Phil. 2.8, 9, Wherefore God also hath highly exalted him, &amp;c.</w:t>
      </w:r>
    </w:p>
    <w:p w14:paraId="442CA1D3">
      <w:pPr>
        <w:rPr>
          <w:rFonts w:hint="eastAsia"/>
        </w:rPr>
      </w:pPr>
      <w:r>
        <w:rPr>
          <w:rFonts w:hint="eastAsia"/>
        </w:rPr>
        <w:t>祂的父支付了所应许的奖赏，腓立比书2章8、9节，“所以，神将祂升为至高，等等。”</w:t>
      </w:r>
    </w:p>
    <w:p w14:paraId="0BB13040">
      <w:pPr>
        <w:rPr>
          <w:rFonts w:hint="eastAsia"/>
        </w:rPr>
      </w:pPr>
      <w:r>
        <w:rPr>
          <w:rFonts w:hint="eastAsia"/>
        </w:rPr>
        <w:t>The fourth Proof of a Covenant betwixt Jehovah and Christ, I take from the Offices, Employments, Trusts, Powers, Authorities, and Relations, which Christ did bear, and wherewith he was vested for doing the work of his people's Redemption: All and every of these prove strongly an eternal Covenant and Compact betwixt Jehovah and Christ: I put these together, that the proofs may be more ponderous than numerous; I shall therefore, 1.</w:t>
      </w:r>
    </w:p>
    <w:p w14:paraId="0EB97560">
      <w:pPr>
        <w:rPr>
          <w:rFonts w:hint="eastAsia"/>
        </w:rPr>
      </w:pPr>
      <w:r>
        <w:rPr>
          <w:rFonts w:hint="eastAsia"/>
        </w:rPr>
        <w:t>耶和华与基督之间有约的第四个证据，我取自基督为完成祂子民救赎之工所承担的职分、职务、信托、权能、权柄和关系：所有这些都强有力地证明了耶和华与基督之间有一个永恒的约和契约：我将这些放在一起，使证据更有分量而非数量众多；因此，我将，1.</w:t>
      </w:r>
    </w:p>
    <w:p w14:paraId="473A780F">
      <w:pPr>
        <w:rPr>
          <w:rFonts w:hint="eastAsia"/>
        </w:rPr>
      </w:pPr>
      <w:r>
        <w:rPr>
          <w:rFonts w:hint="eastAsia"/>
        </w:rPr>
        <w:t>Reckon up some particulars that fall under this head, each whereof might afford a particular proof, and then draw an argument from them.</w:t>
      </w:r>
    </w:p>
    <w:p w14:paraId="133F1ACF">
      <w:pPr>
        <w:rPr>
          <w:rFonts w:hint="eastAsia"/>
        </w:rPr>
      </w:pPr>
      <w:r>
        <w:rPr>
          <w:rFonts w:hint="eastAsia"/>
        </w:rPr>
        <w:t>列举此标题下的一些细节，其中每一个都可以提供一个特定的证据，然后从中得出论证。</w:t>
      </w:r>
    </w:p>
    <w:p w14:paraId="4434547E">
      <w:pPr>
        <w:rPr>
          <w:rFonts w:hint="eastAsia"/>
        </w:rPr>
      </w:pPr>
      <w:r>
        <w:rPr>
          <w:rFonts w:hint="eastAsia"/>
        </w:rPr>
        <w:t>1.His Offices and Employments; Christ is Lord Mediator of the NewCovenant, Heb. 8.6, &amp; 9.15.</w:t>
      </w:r>
    </w:p>
    <w:p w14:paraId="6724BB51">
      <w:pPr>
        <w:rPr>
          <w:rFonts w:hint="eastAsia"/>
        </w:rPr>
      </w:pPr>
      <w:r>
        <w:rPr>
          <w:rFonts w:hint="eastAsia"/>
        </w:rPr>
        <w:t>1. 祂的职分和职务；基督是新约的主中保，希伯来书8章6节，及9章15节。</w:t>
      </w:r>
    </w:p>
    <w:p w14:paraId="05D9C080">
      <w:pPr>
        <w:rPr>
          <w:rFonts w:hint="eastAsia"/>
        </w:rPr>
      </w:pPr>
      <w:r>
        <w:rPr>
          <w:rFonts w:hint="eastAsia"/>
        </w:rPr>
        <w:t>He is Lord Ambassador and Messenger of the Covenant, Mal. 3.1.</w:t>
      </w:r>
    </w:p>
    <w:p w14:paraId="750E1A52">
      <w:pPr>
        <w:rPr>
          <w:rFonts w:hint="eastAsia"/>
        </w:rPr>
      </w:pPr>
      <w:r>
        <w:rPr>
          <w:rFonts w:hint="eastAsia"/>
        </w:rPr>
        <w:t>祂是主使者和立约的使者，玛拉基书3章1节。</w:t>
      </w:r>
    </w:p>
    <w:p w14:paraId="6AB9691B">
      <w:pPr>
        <w:rPr>
          <w:rFonts w:hint="eastAsia"/>
        </w:rPr>
      </w:pPr>
      <w:r>
        <w:rPr>
          <w:rFonts w:hint="eastAsia"/>
        </w:rPr>
        <w:t>He is the Lord's Shepherd and his Servant in the work of Redemption, Zech. 13.7. Isa. 42.1.</w:t>
      </w:r>
    </w:p>
    <w:p w14:paraId="3B3BE966">
      <w:pPr>
        <w:rPr>
          <w:rFonts w:hint="eastAsia"/>
        </w:rPr>
      </w:pPr>
      <w:r>
        <w:rPr>
          <w:rFonts w:hint="eastAsia"/>
        </w:rPr>
        <w:t>祂在救赎之工中是主的牧人和祂的仆人，撒迦利亚书13章7节，以赛亚书42章1节。</w:t>
      </w:r>
    </w:p>
    <w:p w14:paraId="3C8A3BE0">
      <w:pPr>
        <w:rPr>
          <w:rFonts w:hint="eastAsia"/>
        </w:rPr>
      </w:pPr>
      <w:r>
        <w:rPr>
          <w:rFonts w:hint="eastAsia"/>
        </w:rPr>
        <w:t>Not by nature, but by condescension and agreement, to be in these employments.</w:t>
      </w:r>
    </w:p>
    <w:p w14:paraId="27374DDD">
      <w:pPr>
        <w:rPr>
          <w:rFonts w:hint="eastAsia"/>
        </w:rPr>
      </w:pPr>
      <w:r>
        <w:rPr>
          <w:rFonts w:hint="eastAsia"/>
        </w:rPr>
        <w:t>不是出于本性，而是出于俯就和协议，才担任这些职务。</w:t>
      </w:r>
    </w:p>
    <w:p w14:paraId="2FC91122">
      <w:pPr>
        <w:rPr>
          <w:rFonts w:hint="eastAsia"/>
        </w:rPr>
      </w:pPr>
      <w:r>
        <w:rPr>
          <w:rFonts w:hint="eastAsia"/>
        </w:rPr>
        <w:t>Christ Mediator is a King, not by nature but by Covenant and Agreement, he receives a dispensatory Kingdom, Psal. 2.6, Yet have I set my king upon my holy hill Zion.</w:t>
      </w:r>
    </w:p>
    <w:p w14:paraId="284B02F9">
      <w:pPr>
        <w:rPr>
          <w:rFonts w:hint="eastAsia"/>
        </w:rPr>
      </w:pPr>
      <w:r>
        <w:rPr>
          <w:rFonts w:hint="eastAsia"/>
        </w:rPr>
        <w:t>中保基督是君王，不是出于本性，而是出于约和协议，祂领受一个经纶性的国度，诗篇2篇6节，“我已经立我的君在锡安我的圣山上了。”</w:t>
      </w:r>
    </w:p>
    <w:p w14:paraId="29EB06DF">
      <w:pPr>
        <w:rPr>
          <w:rFonts w:hint="eastAsia"/>
        </w:rPr>
      </w:pPr>
      <w:r>
        <w:rPr>
          <w:rFonts w:hint="eastAsia"/>
        </w:rPr>
        <w:t>Act. 2.36, God hath made the same Jesus both Lord and Christ.</w:t>
      </w:r>
    </w:p>
    <w:p w14:paraId="320E7FF5">
      <w:pPr>
        <w:rPr>
          <w:rFonts w:hint="eastAsia"/>
        </w:rPr>
      </w:pPr>
      <w:r>
        <w:rPr>
          <w:rFonts w:hint="eastAsia"/>
        </w:rPr>
        <w:t>使徒行传2章36节，“故此，以色列全家当确实地知道，你们钉在十字架上的这位耶稣，神已经立祂为主，为基督了。”</w:t>
      </w:r>
    </w:p>
    <w:p w14:paraId="6447A6DE">
      <w:pPr>
        <w:rPr>
          <w:rFonts w:hint="eastAsia"/>
        </w:rPr>
      </w:pPr>
      <w:r>
        <w:rPr>
          <w:rFonts w:hint="eastAsia"/>
        </w:rPr>
        <w:t>Heb. 1.2, — whom he hath appointed heir of all things, by whom also he made the worlds.</w:t>
      </w:r>
    </w:p>
    <w:p w14:paraId="418402C8">
      <w:pPr>
        <w:rPr>
          <w:rFonts w:hint="eastAsia"/>
        </w:rPr>
      </w:pPr>
      <w:r>
        <w:rPr>
          <w:rFonts w:hint="eastAsia"/>
        </w:rPr>
        <w:t>希伯来书1章2节，——“早已立祂为承受万有的，也曾借着祂创造诸世界。”</w:t>
      </w:r>
    </w:p>
    <w:p w14:paraId="3B314464">
      <w:pPr>
        <w:rPr>
          <w:rFonts w:hint="eastAsia"/>
        </w:rPr>
      </w:pPr>
      <w:r>
        <w:rPr>
          <w:rFonts w:hint="eastAsia"/>
        </w:rPr>
        <w:t>Psal. 89.27, Also I will make him my first born, higher than the kings of the earth.</w:t>
      </w:r>
    </w:p>
    <w:p w14:paraId="08E99B56">
      <w:pPr>
        <w:rPr>
          <w:rFonts w:hint="eastAsia"/>
        </w:rPr>
      </w:pPr>
      <w:r>
        <w:rPr>
          <w:rFonts w:hint="eastAsia"/>
        </w:rPr>
        <w:t>诗篇89篇27节，“我也要立他为长子，为世上最高的君王。”</w:t>
      </w:r>
    </w:p>
    <w:p w14:paraId="6659BA27">
      <w:pPr>
        <w:rPr>
          <w:rFonts w:hint="eastAsia"/>
        </w:rPr>
      </w:pPr>
      <w:r>
        <w:rPr>
          <w:rFonts w:hint="eastAsia"/>
        </w:rPr>
        <w:t>Christ is a Prophet and a Teacher of his people, not by nature but by appointment, Act. 3.22, For Moses truly said unto the Fathers, a Prophet shall the Lord your God raise up unto you of your brethren like unto me, him shall ye hear in all things whatsoever he shall say unto you.</w:t>
      </w:r>
    </w:p>
    <w:p w14:paraId="6CBEE0E1">
      <w:pPr>
        <w:rPr>
          <w:rFonts w:hint="eastAsia"/>
        </w:rPr>
      </w:pPr>
      <w:r>
        <w:rPr>
          <w:rFonts w:hint="eastAsia"/>
        </w:rPr>
        <w:t>基督是祂子民的先知和教师，不是出于本性，而是出于任命，使徒行传3章22节，“摩西曾说：‘主——神要从你们弟兄中间给你们兴起一位先知像我，凡祂向你们所说的，你们都要听从。’”</w:t>
      </w:r>
    </w:p>
    <w:p w14:paraId="05DD5120">
      <w:pPr>
        <w:rPr>
          <w:rFonts w:hint="eastAsia"/>
        </w:rPr>
      </w:pPr>
      <w:r>
        <w:rPr>
          <w:rFonts w:hint="eastAsia"/>
        </w:rPr>
        <w:t>Isa. 55.4, Behold, I have given him for a witness to the people.</w:t>
      </w:r>
    </w:p>
    <w:p w14:paraId="63EF27E9">
      <w:pPr>
        <w:rPr>
          <w:rFonts w:hint="eastAsia"/>
        </w:rPr>
      </w:pPr>
      <w:r>
        <w:rPr>
          <w:rFonts w:hint="eastAsia"/>
        </w:rPr>
        <w:t>以赛亚书55章4节，“我已立祂作万民的见证。”</w:t>
      </w:r>
    </w:p>
    <w:p w14:paraId="0EF15914">
      <w:pPr>
        <w:rPr>
          <w:rFonts w:hint="eastAsia"/>
        </w:rPr>
      </w:pPr>
      <w:r>
        <w:rPr>
          <w:rFonts w:hint="eastAsia"/>
        </w:rPr>
        <w:t>Christ is a Priest not by nature, but by divine appointment, and that in the way of agreement and consent, Heb. 5.4, 5, 6, And no man taketh this honor unto himself, but he that is called of God, as was Aaron.</w:t>
      </w:r>
    </w:p>
    <w:p w14:paraId="5688E2DB">
      <w:pPr>
        <w:rPr>
          <w:rFonts w:hint="eastAsia"/>
        </w:rPr>
      </w:pPr>
      <w:r>
        <w:rPr>
          <w:rFonts w:hint="eastAsia"/>
        </w:rPr>
        <w:t>基督是祭司，不是出于本性，而是出于神的任命，并且是以协议和同意的方式，希伯来书5章4、5、6节，“这尊荣没有人自取，惟要蒙神所召，像亚伦一样。”</w:t>
      </w:r>
    </w:p>
    <w:p w14:paraId="3EC16B69">
      <w:pPr>
        <w:rPr>
          <w:rFonts w:hint="eastAsia"/>
        </w:rPr>
      </w:pPr>
      <w:r>
        <w:rPr>
          <w:rFonts w:hint="eastAsia"/>
        </w:rPr>
        <w:t>So also Christ glorified not himself to be made an high priest; but he that said unto him, Thou art my Son, today have I begotten thee.</w:t>
      </w:r>
    </w:p>
    <w:p w14:paraId="7CE97A35">
      <w:pPr>
        <w:rPr>
          <w:rFonts w:hint="eastAsia"/>
        </w:rPr>
      </w:pPr>
      <w:r>
        <w:rPr>
          <w:rFonts w:hint="eastAsia"/>
        </w:rPr>
        <w:t>“如此，基督也不是自取荣耀作大祭司，乃是在乎向祂说‘你是我的儿子，我今日生你’的那一位。”</w:t>
      </w:r>
    </w:p>
    <w:p w14:paraId="498E2F80">
      <w:pPr>
        <w:rPr>
          <w:rFonts w:hint="eastAsia"/>
        </w:rPr>
      </w:pPr>
      <w:r>
        <w:rPr>
          <w:rFonts w:hint="eastAsia"/>
        </w:rPr>
        <w:t>As he saith also in another place; Thou art a priest forever after the order of Melchizedek.</w:t>
      </w:r>
    </w:p>
    <w:p w14:paraId="2E9002B2">
      <w:pPr>
        <w:rPr>
          <w:rFonts w:hint="eastAsia"/>
        </w:rPr>
      </w:pPr>
      <w:r>
        <w:rPr>
          <w:rFonts w:hint="eastAsia"/>
        </w:rPr>
        <w:t>“就如经上又有一处说：‘你是照着麦基洗德的等次永远为祭司。’”</w:t>
      </w:r>
    </w:p>
    <w:p w14:paraId="48707055">
      <w:pPr>
        <w:rPr>
          <w:rFonts w:hint="eastAsia"/>
        </w:rPr>
      </w:pPr>
      <w:r>
        <w:rPr>
          <w:rFonts w:hint="eastAsia"/>
        </w:rPr>
        <w:t>And 7.21, — The Lord sware and will not repent, thou art a Priest forever, after the order of Melchizedek.</w:t>
      </w:r>
    </w:p>
    <w:p w14:paraId="7DFA5497">
      <w:pPr>
        <w:rPr>
          <w:rFonts w:hint="eastAsia"/>
        </w:rPr>
      </w:pPr>
      <w:r>
        <w:rPr>
          <w:rFonts w:hint="eastAsia"/>
        </w:rPr>
        <w:t>以及7章21节，——“主起了誓，决不后悔，说：‘你是照着麦基洗德的等次永远为祭司。’”</w:t>
      </w:r>
    </w:p>
    <w:p w14:paraId="659A0289">
      <w:pPr>
        <w:rPr>
          <w:rFonts w:hint="eastAsia"/>
        </w:rPr>
      </w:pPr>
      <w:r>
        <w:rPr>
          <w:rFonts w:hint="eastAsia"/>
        </w:rPr>
        <w:t>2.The like I say of the Trusts, Powers, and Authorities, that ChristMediator had, concerning the work of his people's Redemption; how came his name to be in our bond, and he to take upon him to perform the condition of the Covenant of works?</w:t>
      </w:r>
    </w:p>
    <w:p w14:paraId="4BA73E99">
      <w:pPr>
        <w:rPr>
          <w:rFonts w:hint="eastAsia"/>
        </w:rPr>
      </w:pPr>
      <w:r>
        <w:rPr>
          <w:rFonts w:hint="eastAsia"/>
        </w:rPr>
        <w:t>2. 同样，我论到中保基督为祂子民救赎之工所拥有的信托、权能和权柄；祂的名字如何会出现在我们的契约上，祂又如何承担起履行行为之约条件的责任？</w:t>
      </w:r>
    </w:p>
    <w:p w14:paraId="62BEBE01">
      <w:pPr>
        <w:rPr>
          <w:rFonts w:hint="eastAsia"/>
        </w:rPr>
      </w:pPr>
      <w:r>
        <w:rPr>
          <w:rFonts w:hint="eastAsia"/>
        </w:rPr>
        <w:t>how came he to be under the Law, and to fulfil the Law?</w:t>
      </w:r>
    </w:p>
    <w:p w14:paraId="45362CF2">
      <w:pPr>
        <w:rPr>
          <w:rFonts w:hint="eastAsia"/>
        </w:rPr>
      </w:pPr>
      <w:r>
        <w:rPr>
          <w:rFonts w:hint="eastAsia"/>
        </w:rPr>
        <w:t>祂如何生在律法以下，并成全律法？</w:t>
      </w:r>
    </w:p>
    <w:p w14:paraId="5E1DEA4B">
      <w:pPr>
        <w:rPr>
          <w:rFonts w:hint="eastAsia"/>
        </w:rPr>
      </w:pPr>
      <w:r>
        <w:rPr>
          <w:rFonts w:hint="eastAsia"/>
        </w:rPr>
        <w:t>Sure it was not by nature, nor by any necessity of nature; but by divine appointment, and by his own voluntary yielding to it, which is Compact; so Jesus was made surety, Heb. 7.22; and made under the law, Gal. 4.4; how came he to have the disposing of the eternal interests of all men?</w:t>
      </w:r>
    </w:p>
    <w:p w14:paraId="13B2701F">
      <w:pPr>
        <w:rPr>
          <w:rFonts w:hint="eastAsia"/>
        </w:rPr>
      </w:pPr>
      <w:r>
        <w:rPr>
          <w:rFonts w:hint="eastAsia"/>
        </w:rPr>
        <w:t>这当然不是出于本性，也不是出于任何本性的必然；而是出于神的任命，以及祂自己自愿的顺从，这便是契约；因此耶稣作了中保（来7:22）；且生在律法以下（加4:4）；祂如何拥有处置全人类永恒利益的权力？</w:t>
      </w:r>
    </w:p>
    <w:p w14:paraId="7C4232F6">
      <w:pPr>
        <w:rPr>
          <w:rFonts w:hint="eastAsia"/>
        </w:rPr>
      </w:pPr>
      <w:r>
        <w:rPr>
          <w:rFonts w:hint="eastAsia"/>
        </w:rPr>
        <w:t>Sure he had this trust and authority by agreement with his Father, who laid it upon him, and he freely received it, Joh. 5.22, for the Father judgeth no man, but hath committed all judgment to the Son: &amp; 17.2, As thou hast given him power over all flesh, that he should give eternal life to as many as thou hast given him.</w:t>
      </w:r>
    </w:p>
    <w:p w14:paraId="6FB40A38">
      <w:pPr>
        <w:rPr>
          <w:rFonts w:hint="eastAsia"/>
        </w:rPr>
      </w:pPr>
      <w:r>
        <w:rPr>
          <w:rFonts w:hint="eastAsia"/>
        </w:rPr>
        <w:t>当然，祂拥有这信托和权柄，是借着与祂父的协议，父将这权柄加给祂，祂也自由地领受了，约翰福音5章22节，“父不审判什么人，乃将审判的事全交与子”；及17章2节，“正如你曾赐给祂权柄管理凡有血气的，叫祂将永生赐给你所赐给祂的人。”</w:t>
      </w:r>
    </w:p>
    <w:p w14:paraId="3CEE8913">
      <w:pPr>
        <w:rPr>
          <w:rFonts w:hint="eastAsia"/>
        </w:rPr>
      </w:pPr>
      <w:r>
        <w:rPr>
          <w:rFonts w:hint="eastAsia"/>
        </w:rPr>
        <w:t>How came the keys of the house of David, to lie upon his shoulder?</w:t>
      </w:r>
    </w:p>
    <w:p w14:paraId="088BC5CA">
      <w:pPr>
        <w:rPr>
          <w:rFonts w:hint="eastAsia"/>
        </w:rPr>
      </w:pPr>
      <w:r>
        <w:rPr>
          <w:rFonts w:hint="eastAsia"/>
        </w:rPr>
        <w:t>大卫家的钥匙如何会放在祂的肩头上？</w:t>
      </w:r>
    </w:p>
    <w:p w14:paraId="190E44FF">
      <w:pPr>
        <w:rPr>
          <w:rFonts w:hint="eastAsia"/>
        </w:rPr>
      </w:pPr>
      <w:r>
        <w:rPr>
          <w:rFonts w:hint="eastAsia"/>
        </w:rPr>
        <w:t>the great trust and management of all affairs relating to his Church and People?</w:t>
      </w:r>
    </w:p>
    <w:p w14:paraId="28A24C47">
      <w:pPr>
        <w:rPr>
          <w:rFonts w:hint="eastAsia"/>
        </w:rPr>
      </w:pPr>
      <w:r>
        <w:rPr>
          <w:rFonts w:hint="eastAsia"/>
        </w:rPr>
        <w:t>所有关乎祂教会和子民事务的巨大信托和管理？</w:t>
      </w:r>
    </w:p>
    <w:p w14:paraId="44F2485C">
      <w:pPr>
        <w:rPr>
          <w:rFonts w:hint="eastAsia"/>
        </w:rPr>
      </w:pPr>
      <w:r>
        <w:rPr>
          <w:rFonts w:hint="eastAsia"/>
        </w:rPr>
        <w:t>undoubtedly this was by Compact with Jehovah, who laid this trust upon him, Isa. 22.23, 24, And the key of the house of David will I lay upon his shoulder, so he shall open and none shall shut, and he shall shut and none shall open.</w:t>
      </w:r>
    </w:p>
    <w:p w14:paraId="68FB2798">
      <w:pPr>
        <w:rPr>
          <w:rFonts w:hint="eastAsia"/>
        </w:rPr>
      </w:pPr>
      <w:r>
        <w:rPr>
          <w:rFonts w:hint="eastAsia"/>
        </w:rPr>
        <w:t>无疑，这是借着与耶和华的契约，耶和华将这信托加给祂，以赛亚书22章23、24节，“我必将大卫家的钥匙放在祂的肩头上。祂开了，无人能关；祂关了，无人能开。”</w:t>
      </w:r>
    </w:p>
    <w:p w14:paraId="632C5615">
      <w:pPr>
        <w:rPr>
          <w:rFonts w:hint="eastAsia"/>
        </w:rPr>
      </w:pPr>
      <w:r>
        <w:rPr>
          <w:rFonts w:hint="eastAsia"/>
        </w:rPr>
        <w:t>And I will fasten him as a nail in a sure place, and he shall be for a glorious throne to his fathers house.</w:t>
      </w:r>
    </w:p>
    <w:p w14:paraId="08A5E5A6">
      <w:pPr>
        <w:rPr>
          <w:rFonts w:hint="eastAsia"/>
        </w:rPr>
      </w:pPr>
      <w:r>
        <w:rPr>
          <w:rFonts w:hint="eastAsia"/>
        </w:rPr>
        <w:t>“我必将祂安稳，像钉子钉在坚固处；祂必为父家作荣耀的宝座。”</w:t>
      </w:r>
    </w:p>
    <w:p w14:paraId="5282F593">
      <w:pPr>
        <w:rPr>
          <w:rFonts w:hint="eastAsia"/>
        </w:rPr>
      </w:pPr>
      <w:r>
        <w:rPr>
          <w:rFonts w:hint="eastAsia"/>
        </w:rPr>
        <w:t>And they shall hang upon him all the glory of his house, the offspring and the issue, all vessels of small quantity, from the vessels of cups, even to all the vessels of flagons.</w:t>
      </w:r>
    </w:p>
    <w:p w14:paraId="520B9395">
      <w:pPr>
        <w:rPr>
          <w:rFonts w:hint="eastAsia"/>
        </w:rPr>
      </w:pPr>
      <w:r>
        <w:rPr>
          <w:rFonts w:hint="eastAsia"/>
        </w:rPr>
        <w:t>“祂父家所有的荣耀，连儿女带子孙，都必挂在祂身上，好像一切小器皿，从杯子到酒瓶。”</w:t>
      </w:r>
    </w:p>
    <w:p w14:paraId="07460D9D">
      <w:pPr>
        <w:rPr>
          <w:rFonts w:hint="eastAsia"/>
        </w:rPr>
      </w:pPr>
      <w:r>
        <w:rPr>
          <w:rFonts w:hint="eastAsia"/>
        </w:rPr>
        <w:t>Rev. 3.7.— He that hath the key of David, he that openeth and no man shutteth, and shutteth and no man openeth.</w:t>
      </w:r>
    </w:p>
    <w:p w14:paraId="4B3A8676">
      <w:pPr>
        <w:rPr>
          <w:rFonts w:hint="eastAsia"/>
        </w:rPr>
      </w:pPr>
      <w:r>
        <w:rPr>
          <w:rFonts w:hint="eastAsia"/>
        </w:rPr>
        <w:t>启示录3章7节。——“那圣洁、真实、拿着大卫的钥匙、开了就没有人能关、关了就没有人能开的。”</w:t>
      </w:r>
    </w:p>
    <w:p w14:paraId="75E0CF56">
      <w:pPr>
        <w:rPr>
          <w:rFonts w:hint="eastAsia"/>
        </w:rPr>
      </w:pPr>
    </w:p>
    <w:p w14:paraId="1416EA39">
      <w:pPr>
        <w:rPr>
          <w:rFonts w:hint="eastAsia"/>
        </w:rPr>
      </w:pPr>
      <w:r>
        <w:rPr>
          <w:rFonts w:hint="eastAsia"/>
        </w:rPr>
        <w:t>3.I affirm the same also of Christ's Covenant-relations to God and tohis people: Though God the Father was the Father of our Lord Jesus Christ by eternal generation, and he is the natural Son of God; yet who can declare how God is the God and Father of our Lord Jesus Christ, but by Covenant?</w:t>
      </w:r>
    </w:p>
    <w:p w14:paraId="57E8D4CE">
      <w:pPr>
        <w:rPr>
          <w:rFonts w:hint="eastAsia"/>
        </w:rPr>
      </w:pPr>
      <w:r>
        <w:rPr>
          <w:rFonts w:hint="eastAsia"/>
        </w:rPr>
        <w:t>3. 我对基督与神和祂子民的圣约关系也持同样的看法：尽管父神因永恒的生而是我主耶稣基督的父，祂是神的独生子；然而，除了借着圣约，谁能宣告神如何是我主耶稣基督的神和父呢？</w:t>
      </w:r>
    </w:p>
    <w:p w14:paraId="0EA7B428">
      <w:pPr>
        <w:rPr>
          <w:rFonts w:hint="eastAsia"/>
        </w:rPr>
      </w:pPr>
      <w:r>
        <w:rPr>
          <w:rFonts w:hint="eastAsia"/>
        </w:rPr>
        <w:t>1 Pet. 1.3. God foretold this CovenantInterest of Christ's, Psal. 89.26, He shall cry unto me, thou art my Father, my God, and the rock of my Salvation; with Heb. 1.5, For unto which of the Angels said he at any time, Thou art my Son, this day have I begotten thee.</w:t>
      </w:r>
    </w:p>
    <w:p w14:paraId="1157B13F">
      <w:pPr>
        <w:rPr>
          <w:rFonts w:hint="eastAsia"/>
        </w:rPr>
      </w:pPr>
      <w:r>
        <w:rPr>
          <w:rFonts w:hint="eastAsia"/>
        </w:rPr>
        <w:t>彼得前书1章3节。神预言了基督的这圣约权益，诗篇89篇26节，“他要称呼我说：‘你是我的父，是我的神，是拯救我的磐石。’”以及希伯来书1章5节，“所有的天使，神曾对哪一个说：你是我的儿子，我今日生你？”</w:t>
      </w:r>
    </w:p>
    <w:p w14:paraId="2A675140">
      <w:pPr>
        <w:rPr>
          <w:rFonts w:hint="eastAsia"/>
        </w:rPr>
      </w:pPr>
      <w:r>
        <w:rPr>
          <w:rFonts w:hint="eastAsia"/>
        </w:rPr>
        <w:t>And again, I will be to him a Father, and he shall be to me a Son.</w:t>
      </w:r>
    </w:p>
    <w:p w14:paraId="28E4BF23">
      <w:pPr>
        <w:rPr>
          <w:rFonts w:hint="eastAsia"/>
        </w:rPr>
      </w:pPr>
      <w:r>
        <w:rPr>
          <w:rFonts w:hint="eastAsia"/>
        </w:rPr>
        <w:t>“又说：我要作祂的父；祂要作我的子。”</w:t>
      </w:r>
    </w:p>
    <w:p w14:paraId="038F1CBC">
      <w:pPr>
        <w:rPr>
          <w:rFonts w:hint="eastAsia"/>
        </w:rPr>
      </w:pPr>
      <w:r>
        <w:rPr>
          <w:rFonts w:hint="eastAsia"/>
        </w:rPr>
        <w:t>And Christ frequently owns that Covenantcompellation, Mat. 27.46, My God, my God, why hast thou forsaken me.</w:t>
      </w:r>
    </w:p>
    <w:p w14:paraId="377E0215">
      <w:pPr>
        <w:rPr>
          <w:rFonts w:hint="eastAsia"/>
        </w:rPr>
      </w:pPr>
      <w:r>
        <w:rPr>
          <w:rFonts w:hint="eastAsia"/>
        </w:rPr>
        <w:t>基督也常常承认那圣约的称呼，马太福音27章46节，“我的神！我的神！为什么离弃我？”</w:t>
      </w:r>
    </w:p>
    <w:p w14:paraId="733CF085">
      <w:pPr>
        <w:rPr>
          <w:rFonts w:hint="eastAsia"/>
        </w:rPr>
      </w:pPr>
      <w:r>
        <w:rPr>
          <w:rFonts w:hint="eastAsia"/>
        </w:rPr>
        <w:t>Rev. 3.12, Him that overcometh will I make a pillar in the temple of my God, and he shall go no more out, and I will write upon him the name of my God, and the name of the City of my God, which is new Jerusalem, which cometh down out of heaven from my God, and I will write upon him my new name.</w:t>
      </w:r>
    </w:p>
    <w:p w14:paraId="7A5404CA">
      <w:pPr>
        <w:rPr>
          <w:rFonts w:hint="eastAsia"/>
        </w:rPr>
      </w:pPr>
      <w:r>
        <w:rPr>
          <w:rFonts w:hint="eastAsia"/>
        </w:rPr>
        <w:t>启示录3章12节，“得胜的，我要叫他在我神殿中作柱子，他也必不再从那里出去。我又要将我神的名和我神城的名（这城就是从天上、从我神那里降下来的新耶路撒冷），并我的新名，都写在他上面。”</w:t>
      </w:r>
    </w:p>
    <w:p w14:paraId="68F62886">
      <w:pPr>
        <w:rPr>
          <w:rFonts w:hint="eastAsia"/>
        </w:rPr>
      </w:pPr>
      <w:r>
        <w:rPr>
          <w:rFonts w:hint="eastAsia"/>
        </w:rPr>
        <w:t>Joh. 20.17, Jesus saith unto her, touch me not, for I am not yet ascended to my Father; but go to my brethren and say to them, I ascend unto my Father and your Father, and to my God and your God.</w:t>
      </w:r>
    </w:p>
    <w:p w14:paraId="73135A73">
      <w:pPr>
        <w:rPr>
          <w:rFonts w:hint="eastAsia"/>
        </w:rPr>
      </w:pPr>
      <w:r>
        <w:rPr>
          <w:rFonts w:hint="eastAsia"/>
        </w:rPr>
        <w:t>约翰福音20章17节，“耶稣说：不要摸我，因我还没有升上去见我的父。你往我弟兄那里去，告诉他们说，我要升上去见我的父，也是你们的父，见我的神，也是你们的神。”</w:t>
      </w:r>
    </w:p>
    <w:p w14:paraId="3026EB24">
      <w:pPr>
        <w:rPr>
          <w:rFonts w:hint="eastAsia"/>
        </w:rPr>
      </w:pPr>
      <w:r>
        <w:rPr>
          <w:rFonts w:hint="eastAsia"/>
        </w:rPr>
        <w:t>From all which I draw but this one Argument; Christ who did bear all these offices, employments, trusts and relations, for the work of our Redemption, he had all these things (I say) either by some necessity that could not stand with his own free consent; or else he did bear these offices, employments, trusts and relations by his own willing consent, and they were of his own voluntary taking up.</w:t>
      </w:r>
    </w:p>
    <w:p w14:paraId="717D85E4">
      <w:pPr>
        <w:rPr>
          <w:rFonts w:hint="eastAsia"/>
        </w:rPr>
      </w:pPr>
      <w:r>
        <w:rPr>
          <w:rFonts w:hint="eastAsia"/>
        </w:rPr>
        <w:t>由此我只得出一个论证；基督为我们救赎之工承担了所有这些职分、职务、信托和关系，祂拥有所有这些（我说），要么是出于某种与祂自己自由的同意不相容的必然性；要么祂是凭自己情愿的同意承担这些职分、职务、信托和关系，并且是祂自己自愿接受的。</w:t>
      </w:r>
    </w:p>
    <w:p w14:paraId="2EA01DEF">
      <w:pPr>
        <w:rPr>
          <w:rFonts w:hint="eastAsia"/>
        </w:rPr>
      </w:pPr>
      <w:r>
        <w:rPr>
          <w:rFonts w:hint="eastAsia"/>
        </w:rPr>
        <w:t>Now 'tis sure he was not Mediator, nor Surety, nor Messenger of the Covenant, nor a servant in that affair, by any necessity that was repugnant to his own free consent.</w:t>
      </w:r>
    </w:p>
    <w:p w14:paraId="502B0E72">
      <w:pPr>
        <w:rPr>
          <w:rFonts w:hint="eastAsia"/>
        </w:rPr>
      </w:pPr>
      <w:r>
        <w:rPr>
          <w:rFonts w:hint="eastAsia"/>
        </w:rPr>
        <w:t>现在，可以肯定的是，祂作中保，作保人，作立约的使者，或在那事上作仆人，并非出于任何与祂自己自由的同意相悖的必然性。</w:t>
      </w:r>
    </w:p>
    <w:p w14:paraId="74417CBC">
      <w:pPr>
        <w:rPr>
          <w:rFonts w:hint="eastAsia"/>
        </w:rPr>
      </w:pPr>
      <w:r>
        <w:rPr>
          <w:rFonts w:hint="eastAsia"/>
        </w:rPr>
        <w:t>I say no necessity that was repugnant to his own free consent; because there was, 1. Some kind of necessity that Christ should travel in this work, in regard of the Decree of God, and Divine Predetermination, that a satisfaction should be made unto his Justice, and that man should not be saved without this satisfaction intervening; which decree is in order of nature, and in that kind of priority, that is in our way of conceiving of God's eternal decrees, antecedaneous to God's Covenant with Christ: Therefore the</w:t>
      </w:r>
    </w:p>
    <w:p w14:paraId="568B0728">
      <w:pPr>
        <w:rPr>
          <w:rFonts w:hint="eastAsia"/>
        </w:rPr>
      </w:pPr>
      <w:r>
        <w:rPr>
          <w:rFonts w:hint="eastAsia"/>
        </w:rPr>
        <w:t>我说，没有任何与祂自己自由的同意相悖的必然性；因为，1. 就神的旨意和神圣的预定而言，基督理当劳苦于此工，这有某种必然性，即必须向祂的公义作出满足，并且人若无此满足的介入，就不能得救；这旨意在自然次序上，以及在我们理解神永恒旨意的方式上，是先于神与基督所立之约的：因此</w:t>
      </w:r>
    </w:p>
    <w:p w14:paraId="25C5D6F2">
      <w:pPr>
        <w:rPr>
          <w:rFonts w:hint="eastAsia"/>
        </w:rPr>
      </w:pPr>
      <w:r>
        <w:rPr>
          <w:rFonts w:hint="eastAsia"/>
        </w:rPr>
        <w:t>Scripture giveth us ground to say, that God first chose Christ to this work of Redemption, and then made a Covenant with him, Psal. 89.3, I have made a Covenant with my chosen.</w:t>
      </w:r>
    </w:p>
    <w:p w14:paraId="5D2AC992">
      <w:pPr>
        <w:rPr>
          <w:rFonts w:hint="eastAsia"/>
        </w:rPr>
      </w:pPr>
      <w:r>
        <w:rPr>
          <w:rFonts w:hint="eastAsia"/>
        </w:rPr>
        <w:t>圣经给我们根据说，神首先拣选基督作这救赎之工，然后与祂立约，诗篇89篇3节，“我与我所拣选的人立了约。”</w:t>
      </w:r>
    </w:p>
    <w:p w14:paraId="00B2EE4E">
      <w:pPr>
        <w:rPr>
          <w:rFonts w:hint="eastAsia"/>
        </w:rPr>
      </w:pPr>
      <w:r>
        <w:rPr>
          <w:rFonts w:hint="eastAsia"/>
        </w:rPr>
        <w:t>2. We find that Christ having taken upon him these offices, trusts, employments, &amp;c. beforementioned, was under a blessed, holy necessity, to fulfil the things belonging to his offices and trusts; and therefore the Scripture saith, it behooved him to be made like unto his brethren, Heb. 2.17.</w:t>
      </w:r>
    </w:p>
    <w:p w14:paraId="197F7D80">
      <w:pPr>
        <w:rPr>
          <w:rFonts w:hint="eastAsia"/>
        </w:rPr>
      </w:pPr>
      <w:r>
        <w:rPr>
          <w:rFonts w:hint="eastAsia"/>
        </w:rPr>
        <w:t>2. 我们发现基督既承担了前面提到的这些职分、信托、职务等等，就处在一种蒙福的、神圣的必然性之下，去完成属于祂职分和信托的事；因此圣经说，祂理当凡事与祂的弟兄相同，希伯来书2章17节。</w:t>
      </w:r>
    </w:p>
    <w:p w14:paraId="12A0A071">
      <w:pPr>
        <w:rPr>
          <w:rFonts w:hint="eastAsia"/>
        </w:rPr>
      </w:pPr>
      <w:r>
        <w:rPr>
          <w:rFonts w:hint="eastAsia"/>
        </w:rPr>
        <w:t>and it behooved Christ to suffer, Luk. 24.46. and he must needs go thorough Samaria, Joh. 4.4. I must work the works of him that sent me, Joh. 9.4.</w:t>
      </w:r>
    </w:p>
    <w:p w14:paraId="3FCAAFBD">
      <w:pPr>
        <w:rPr>
          <w:rFonts w:hint="eastAsia"/>
        </w:rPr>
      </w:pPr>
      <w:r>
        <w:rPr>
          <w:rFonts w:hint="eastAsia"/>
        </w:rPr>
        <w:t>基督必须受害，路加福音24章46节。祂必须经过撒马利亚，约翰福音4章4节。“我必须做那差我来者的工”，约翰福音9章4节。</w:t>
      </w:r>
    </w:p>
    <w:p w14:paraId="4753AC5F">
      <w:pPr>
        <w:rPr>
          <w:rFonts w:hint="eastAsia"/>
        </w:rPr>
      </w:pPr>
      <w:r>
        <w:rPr>
          <w:rFonts w:hint="eastAsia"/>
        </w:rPr>
        <w:t>But neither of these necessities was any ways repugnant to his own free consent and willingness to bear these offices and trusts: For the first necessity in regard of the decree of God, that decree being the counsel of his own will, as well as his Fathers; there was not thereby any necessity upon him, repugnant to his own free consent.</w:t>
      </w:r>
    </w:p>
    <w:p w14:paraId="74BB1A5B">
      <w:pPr>
        <w:rPr>
          <w:rFonts w:hint="eastAsia"/>
        </w:rPr>
      </w:pPr>
      <w:r>
        <w:rPr>
          <w:rFonts w:hint="eastAsia"/>
        </w:rPr>
        <w:t>但这两种必然性都丝毫没有与祂自己自由的同意和情愿承担这些职分和信托相悖：因为第一种必然性，就神的旨意而言，那旨意既是祂自己的旨意，也是祂父的旨意；因此，并没有任何与祂自己自由的同意相悖的必然性加在祂身上。</w:t>
      </w:r>
    </w:p>
    <w:p w14:paraId="6BC470AA">
      <w:pPr>
        <w:rPr>
          <w:rFonts w:hint="eastAsia"/>
        </w:rPr>
      </w:pPr>
      <w:r>
        <w:rPr>
          <w:rFonts w:hint="eastAsia"/>
        </w:rPr>
        <w:t>And the second necessity of doing the works of him that sent him, being a necessity which he voluntarily took upon him by his willing undertaking the trust of being Lord Mediator, there was not thereby any imposing upon his free consent, Joh. 10.17, 18, Therefore doth my Father love me, because I lay down my life that I might take it again.</w:t>
      </w:r>
    </w:p>
    <w:p w14:paraId="259C2DEC">
      <w:pPr>
        <w:rPr>
          <w:rFonts w:hint="eastAsia"/>
        </w:rPr>
      </w:pPr>
      <w:r>
        <w:rPr>
          <w:rFonts w:hint="eastAsia"/>
        </w:rPr>
        <w:t>第二种必然性，即做那差祂来者的工，是祂因情愿承担作主中保的信托而自愿接受的必然性，因此并没有强加于祂自由的同意，约翰福音10章17、18节，“我父爱我；因我将命舍去，好再取回来。”</w:t>
      </w:r>
    </w:p>
    <w:p w14:paraId="7ED2B01F">
      <w:pPr>
        <w:rPr>
          <w:rFonts w:hint="eastAsia"/>
        </w:rPr>
      </w:pPr>
      <w:r>
        <w:rPr>
          <w:rFonts w:hint="eastAsia"/>
        </w:rPr>
        <w:t>No man taketh it from me, but I lay it down of myself.</w:t>
      </w:r>
    </w:p>
    <w:p w14:paraId="6CBF75FE">
      <w:pPr>
        <w:rPr>
          <w:rFonts w:hint="eastAsia"/>
        </w:rPr>
      </w:pPr>
      <w:r>
        <w:rPr>
          <w:rFonts w:hint="eastAsia"/>
        </w:rPr>
        <w:t>“没有人夺我的命去，是我自己舍的。”</w:t>
      </w:r>
    </w:p>
    <w:p w14:paraId="6ED91E13">
      <w:pPr>
        <w:rPr>
          <w:rFonts w:hint="eastAsia"/>
        </w:rPr>
      </w:pPr>
      <w:r>
        <w:rPr>
          <w:rFonts w:hint="eastAsia"/>
        </w:rPr>
        <w:t>I have power to lay it down, and I have power to take it again.</w:t>
      </w:r>
    </w:p>
    <w:p w14:paraId="7F83685B">
      <w:pPr>
        <w:rPr>
          <w:rFonts w:hint="eastAsia"/>
        </w:rPr>
      </w:pPr>
      <w:r>
        <w:rPr>
          <w:rFonts w:hint="eastAsia"/>
        </w:rPr>
        <w:t>“我有权柄舍了，也有权柄取回来。”</w:t>
      </w:r>
    </w:p>
    <w:p w14:paraId="3390EA87">
      <w:pPr>
        <w:rPr>
          <w:rFonts w:hint="eastAsia"/>
        </w:rPr>
      </w:pPr>
      <w:r>
        <w:rPr>
          <w:rFonts w:hint="eastAsia"/>
        </w:rPr>
        <w:t>Phil. 2.8, And being found in fashion as a man, he humbled himself unto death, even the death of the Cross.</w:t>
      </w:r>
    </w:p>
    <w:p w14:paraId="4AD8EB9F">
      <w:pPr>
        <w:rPr>
          <w:rFonts w:hint="eastAsia"/>
        </w:rPr>
      </w:pPr>
      <w:r>
        <w:rPr>
          <w:rFonts w:hint="eastAsia"/>
        </w:rPr>
        <w:t>腓立比书2章8节，“既有人的样子，就自己卑微，以至于死，且死在十字架上。”</w:t>
      </w:r>
    </w:p>
    <w:p w14:paraId="0F32C849">
      <w:pPr>
        <w:rPr>
          <w:rFonts w:hint="eastAsia"/>
        </w:rPr>
      </w:pPr>
    </w:p>
    <w:p w14:paraId="16395773">
      <w:pPr>
        <w:rPr>
          <w:rFonts w:hint="eastAsia"/>
        </w:rPr>
      </w:pPr>
      <w:r>
        <w:rPr>
          <w:rFonts w:hint="eastAsia"/>
        </w:rPr>
        <w:t>Yet I say, there was not upon Christ any necessity repugnant to his free and willing acting, in the taking upon him these offices, trusts, relations, &amp;c. 1.</w:t>
      </w:r>
    </w:p>
    <w:p w14:paraId="5D535EA7">
      <w:pPr>
        <w:rPr>
          <w:rFonts w:hint="eastAsia"/>
        </w:rPr>
      </w:pPr>
      <w:r>
        <w:rPr>
          <w:rFonts w:hint="eastAsia"/>
        </w:rPr>
        <w:t>然而我说，在基督承担这些职分、信托、关系等事上，并没有任何与祂自由和情愿的行动相悖的必然性。1.</w:t>
      </w:r>
    </w:p>
    <w:p w14:paraId="2FE3F555">
      <w:pPr>
        <w:rPr>
          <w:rFonts w:hint="eastAsia"/>
        </w:rPr>
      </w:pPr>
      <w:r>
        <w:rPr>
          <w:rFonts w:hint="eastAsia"/>
        </w:rPr>
        <w:t>Because there was no compelling necessity, such as is upon a man bound hand and foot; there was no such necessity upon the Lord to send Christ, and to lay these offices upon him; for he is a most free sovereign Agent, above counsel, and much more above compulsion, Isa. 40.13, Who hath directed the spirit of the Lord, or being his Counselor hath taught him?</w:t>
      </w:r>
    </w:p>
    <w:p w14:paraId="3241CD7C">
      <w:pPr>
        <w:rPr>
          <w:rFonts w:hint="eastAsia"/>
        </w:rPr>
      </w:pPr>
      <w:r>
        <w:rPr>
          <w:rFonts w:hint="eastAsia"/>
        </w:rPr>
        <w:t>因为没有强迫性的必然，如同人被捆绑手脚一般；主并没有这样的必然性去差遣基督，并将这些职分加给祂；因为祂是至为自由的主宰，超越筹算，更远超强迫，以赛亚书40章13节，“谁曾测度耶和华的心，或作祂的谋士指教祂呢？”</w:t>
      </w:r>
    </w:p>
    <w:p w14:paraId="344F724A">
      <w:pPr>
        <w:rPr>
          <w:rFonts w:hint="eastAsia"/>
        </w:rPr>
      </w:pPr>
      <w:r>
        <w:rPr>
          <w:rFonts w:hint="eastAsia"/>
        </w:rPr>
        <w:t>Psal. 135.6, Whatsoever the Lord pleased, that did he in heaven and in earth, in the seas, and all deep place.</w:t>
      </w:r>
    </w:p>
    <w:p w14:paraId="72569B5C">
      <w:pPr>
        <w:rPr>
          <w:rFonts w:hint="eastAsia"/>
        </w:rPr>
      </w:pPr>
      <w:r>
        <w:rPr>
          <w:rFonts w:hint="eastAsia"/>
        </w:rPr>
        <w:t>诗篇135篇6节，“耶和华在天上，在地下，在海中，在一切的深处，都随自己的意旨而行。”</w:t>
      </w:r>
    </w:p>
    <w:p w14:paraId="280F0BBF">
      <w:pPr>
        <w:rPr>
          <w:rFonts w:hint="eastAsia"/>
        </w:rPr>
      </w:pPr>
      <w:r>
        <w:rPr>
          <w:rFonts w:hint="eastAsia"/>
        </w:rPr>
        <w:t>And he was not bound to change the Law-dispensation into a new one of Grace; Therefore is the thing that was laid upon Christ, so often called the will of him that sent him, Joh. 6.39, 40.</w:t>
      </w:r>
    </w:p>
    <w:p w14:paraId="23375F23">
      <w:pPr>
        <w:rPr>
          <w:rFonts w:hint="eastAsia"/>
        </w:rPr>
      </w:pPr>
      <w:r>
        <w:rPr>
          <w:rFonts w:hint="eastAsia"/>
        </w:rPr>
        <w:t>祂也没有义务将律法的经纶改变为新的恩典经纶；因此，那加在基督身上的事，常被称为那差祂来者的旨意，约翰福音6章39、40节。</w:t>
      </w:r>
    </w:p>
    <w:p w14:paraId="48DA808E">
      <w:pPr>
        <w:rPr>
          <w:rFonts w:hint="eastAsia"/>
        </w:rPr>
      </w:pPr>
      <w:r>
        <w:rPr>
          <w:rFonts w:hint="eastAsia"/>
        </w:rPr>
        <w:t>Neither was there any such necessity upon Christ to take these offices and employments, he could not be compelled to lay down his life, Joh. 10.18, No man taketh it from me, but I lay it down of myself: I have power to lay it down, and I have power to take it again; this Commandment received I of my Father.</w:t>
      </w:r>
    </w:p>
    <w:p w14:paraId="71AFE79C">
      <w:pPr>
        <w:rPr>
          <w:rFonts w:hint="eastAsia"/>
        </w:rPr>
      </w:pPr>
      <w:r>
        <w:rPr>
          <w:rFonts w:hint="eastAsia"/>
        </w:rPr>
        <w:t>基督也没有这样的必然性去接受这些职分和职务，祂不能被强迫舍去自己的生命，约翰福音10章18节，“没有人夺我的命去，是我自己舍的。我有权柄舍了，也有权柄取回来；这是我从我父所受的命令。”</w:t>
      </w:r>
    </w:p>
    <w:p w14:paraId="36125B29">
      <w:pPr>
        <w:rPr>
          <w:rFonts w:hint="eastAsia"/>
        </w:rPr>
      </w:pPr>
      <w:r>
        <w:rPr>
          <w:rFonts w:hint="eastAsia"/>
        </w:rPr>
        <w:t>Phil. 2.6.8, Who being in the form of God, thought it not robbery to be equal with God.</w:t>
      </w:r>
    </w:p>
    <w:p w14:paraId="229B5333">
      <w:pPr>
        <w:rPr>
          <w:rFonts w:hint="eastAsia"/>
        </w:rPr>
      </w:pPr>
      <w:r>
        <w:rPr>
          <w:rFonts w:hint="eastAsia"/>
        </w:rPr>
        <w:t>腓立比书2章6、8节，“祂本有神的形像，不以自己与神同等为强夺的。”</w:t>
      </w:r>
    </w:p>
    <w:p w14:paraId="40DE0C2B">
      <w:pPr>
        <w:rPr>
          <w:rFonts w:hint="eastAsia"/>
        </w:rPr>
      </w:pPr>
      <w:r>
        <w:rPr>
          <w:rFonts w:hint="eastAsia"/>
        </w:rPr>
        <w:t>And being found in fashion as a man, he humbled himself, and became obedient unto death, even the death of the Cross.</w:t>
      </w:r>
    </w:p>
    <w:p w14:paraId="25D970FA">
      <w:pPr>
        <w:rPr>
          <w:rFonts w:hint="eastAsia"/>
        </w:rPr>
      </w:pPr>
      <w:r>
        <w:rPr>
          <w:rFonts w:hint="eastAsia"/>
        </w:rPr>
        <w:t>“既有人的样子，就自己卑微，存心顺服，以至于死，且死在十字架上。”</w:t>
      </w:r>
    </w:p>
    <w:p w14:paraId="6BA9F3C9">
      <w:pPr>
        <w:rPr>
          <w:rFonts w:hint="eastAsia"/>
        </w:rPr>
      </w:pPr>
    </w:p>
    <w:p w14:paraId="634A2BBD">
      <w:pPr>
        <w:rPr>
          <w:rFonts w:hint="eastAsia"/>
        </w:rPr>
      </w:pPr>
      <w:r>
        <w:rPr>
          <w:rFonts w:hint="eastAsia"/>
        </w:rPr>
        <w:t>2. There was no natural necessity, such as that of the Sun to give light, and the fire heat; sure there was no such necessity of God's sending of Christ; God did not by any natural necessity send forth Christ; nor was the Son of God under any natural necessity to undertake the work of our Redemption, for God might have done otherwise, he might in Justice have prosecuted the Covenant of works; yea, there was no kind of necessity upon God to send, or upon Christ to go this errand, abstracting from his own Decrees, and the purpose of his Will, Eph. 1.5, 6, Having predestinated us unto the adoption of Children by Jesus Christ to himself, according to the good pleasure of his will: to the praise of the glory of his grace, wherein he hath made us accepted in the beloved.</w:t>
      </w:r>
    </w:p>
    <w:p w14:paraId="6885F957">
      <w:pPr>
        <w:rPr>
          <w:rFonts w:hint="eastAsia"/>
        </w:rPr>
      </w:pPr>
      <w:r>
        <w:rPr>
          <w:rFonts w:hint="eastAsia"/>
        </w:rPr>
        <w:t>2. 没有自然的必然性，如同太阳发光，火发热那样；神差遣基督，当然没有这样的必然性；神并非出于任何自然的必然性差遣基督；神的儿子也没有任何自然的必然性去承担我们救赎之工，因为神本可以另择他法，祂本可以按公义执行行为之约；是的，撇开祂自己的旨意和祂意旨的筹算，神并没有任何必然性去差遣，基督也没有任何必然性去行这差事，以弗所书1章5、6节，“又因爱我们，就按着自己意旨所喜悦的，预定我们借着耶稣基督得儿子的名分，使祂荣耀的恩典得着称赞；这恩典是祂在爱子里所赐给我们的。”</w:t>
      </w:r>
    </w:p>
    <w:p w14:paraId="3EF1730E">
      <w:pPr>
        <w:rPr>
          <w:rFonts w:hint="eastAsia"/>
        </w:rPr>
      </w:pPr>
      <w:r>
        <w:rPr>
          <w:rFonts w:hint="eastAsia"/>
        </w:rPr>
        <w:t>Rom. 9.20, 21, Nay, but O man, who art thou, that repliest against God?</w:t>
      </w:r>
    </w:p>
    <w:p w14:paraId="70177941">
      <w:pPr>
        <w:rPr>
          <w:rFonts w:hint="eastAsia"/>
        </w:rPr>
      </w:pPr>
      <w:r>
        <w:rPr>
          <w:rFonts w:hint="eastAsia"/>
        </w:rPr>
        <w:t>罗马书9章20、21节，“你这个人哪，你是谁，竟敢向神强嘴呢？”</w:t>
      </w:r>
    </w:p>
    <w:p w14:paraId="07C5F136">
      <w:pPr>
        <w:rPr>
          <w:rFonts w:hint="eastAsia"/>
        </w:rPr>
      </w:pPr>
      <w:r>
        <w:rPr>
          <w:rFonts w:hint="eastAsia"/>
        </w:rPr>
        <w:t>shall the thing formed say to him that formed it, why hast thou formed me thus?</w:t>
      </w:r>
    </w:p>
    <w:p w14:paraId="2A156800">
      <w:pPr>
        <w:rPr>
          <w:rFonts w:hint="eastAsia"/>
        </w:rPr>
      </w:pPr>
      <w:r>
        <w:rPr>
          <w:rFonts w:hint="eastAsia"/>
        </w:rPr>
        <w:t>“受造之物岂能对造他的说：‘你为什么这样造我呢？’”</w:t>
      </w:r>
    </w:p>
    <w:p w14:paraId="45C12747">
      <w:pPr>
        <w:rPr>
          <w:rFonts w:hint="eastAsia"/>
        </w:rPr>
      </w:pPr>
      <w:r>
        <w:rPr>
          <w:rFonts w:hint="eastAsia"/>
        </w:rPr>
        <w:t>Hath not the potter power over the clay, of the same lump to make one vessel unto honor, and another unto dishonor?</w:t>
      </w:r>
    </w:p>
    <w:p w14:paraId="0E46902B">
      <w:pPr>
        <w:rPr>
          <w:rFonts w:hint="eastAsia"/>
        </w:rPr>
      </w:pPr>
      <w:r>
        <w:rPr>
          <w:rFonts w:hint="eastAsia"/>
        </w:rPr>
        <w:t>“窑匠难道没有权柄从一团泥里拿一块做成贵重的器皿，又拿一块做成卑贱的器皿吗？”</w:t>
      </w:r>
    </w:p>
    <w:p w14:paraId="02BADE99">
      <w:pPr>
        <w:rPr>
          <w:rFonts w:hint="eastAsia"/>
        </w:rPr>
      </w:pPr>
      <w:r>
        <w:rPr>
          <w:rFonts w:hint="eastAsia"/>
        </w:rPr>
        <w:t>3. There was no moral necessity, not so much as any command, motive or inducement without himself, either upon God to lay this employment upon Christ, or upon Christ to take it upon him, and to undergo the work; for God might have sent his Son or not sent him, as pleased him; there was not so much as a moral cause inducing him to it, Joh. 3.16, For God so loved the world that he gave his only begotten Son, that whosoever believeth on him should not perish, but have everlasting life.</w:t>
      </w:r>
    </w:p>
    <w:p w14:paraId="086EFBA9">
      <w:pPr>
        <w:rPr>
          <w:rFonts w:hint="eastAsia"/>
        </w:rPr>
      </w:pPr>
      <w:r>
        <w:rPr>
          <w:rFonts w:hint="eastAsia"/>
        </w:rPr>
        <w:t>3. 没有道德的必然性，甚至没有任何来自祂自身之外的命令、动机或诱因，无论是对神将这职务加给基督，还是对基督接受并承担这工作；因为神可以差遣祂的儿子，也可以不差遣，全凭祂的喜悦；甚至没有一个道德上的原因促使祂如此行，约翰福音3章16节，“神爱世人，甚至将祂的独生子赐给他们，叫一切信祂的，不至灭亡，反得永生。”</w:t>
      </w:r>
    </w:p>
    <w:p w14:paraId="3955A00B">
      <w:pPr>
        <w:rPr>
          <w:rFonts w:hint="eastAsia"/>
        </w:rPr>
      </w:pPr>
      <w:r>
        <w:rPr>
          <w:rFonts w:hint="eastAsia"/>
        </w:rPr>
        <w:t>Rom. 5.6, 8, For when we were yet without strength, in due time Christ died for the ungodly.</w:t>
      </w:r>
    </w:p>
    <w:p w14:paraId="1B0A7112">
      <w:pPr>
        <w:rPr>
          <w:rFonts w:hint="eastAsia"/>
        </w:rPr>
      </w:pPr>
      <w:r>
        <w:rPr>
          <w:rFonts w:hint="eastAsia"/>
        </w:rPr>
        <w:t>罗马书5章6、8节，“因我们还软弱的时候，基督就按所定的日期为罪人死。”</w:t>
      </w:r>
    </w:p>
    <w:p w14:paraId="71575FDD">
      <w:pPr>
        <w:rPr>
          <w:rFonts w:hint="eastAsia"/>
        </w:rPr>
      </w:pPr>
      <w:r>
        <w:rPr>
          <w:rFonts w:hint="eastAsia"/>
        </w:rPr>
        <w:t>But God commendeth his love towards us, in that while we were yet sinners, Christ died for us.</w:t>
      </w:r>
    </w:p>
    <w:p w14:paraId="2CCC06D7">
      <w:pPr>
        <w:rPr>
          <w:rFonts w:hint="eastAsia"/>
        </w:rPr>
      </w:pPr>
      <w:r>
        <w:rPr>
          <w:rFonts w:hint="eastAsia"/>
        </w:rPr>
        <w:t>“惟有基督在我们还作罪人的时候为我们死，神的爱就在此向我们显明了。”</w:t>
      </w:r>
    </w:p>
    <w:p w14:paraId="37CD1197">
      <w:pPr>
        <w:rPr>
          <w:rFonts w:hint="eastAsia"/>
        </w:rPr>
      </w:pPr>
      <w:r>
        <w:rPr>
          <w:rFonts w:hint="eastAsia"/>
        </w:rPr>
        <w:t>And Christ might have refused to undertake the work, or he might have agreed as pleased him; for who could have laid a command upon him, if the design of love that was in his heart had not acted him to a consent?</w:t>
      </w:r>
    </w:p>
    <w:p w14:paraId="3EDE6049">
      <w:pPr>
        <w:rPr>
          <w:rFonts w:hint="eastAsia"/>
        </w:rPr>
      </w:pPr>
      <w:r>
        <w:rPr>
          <w:rFonts w:hint="eastAsia"/>
        </w:rPr>
        <w:t>基督本可以拒绝承担这工作，或者祂本可以按自己的喜悦同意；因为，若不是祂心中的爱意促使祂同意，谁能向祂下达命令呢？</w:t>
      </w:r>
    </w:p>
    <w:p w14:paraId="71DBE662">
      <w:pPr>
        <w:rPr>
          <w:rFonts w:hint="eastAsia"/>
        </w:rPr>
      </w:pPr>
      <w:r>
        <w:rPr>
          <w:rFonts w:hint="eastAsia"/>
        </w:rPr>
        <w:t>Phil. 2.6, 8, Who being in the form of God, thought it not robbery to be equal with God.</w:t>
      </w:r>
    </w:p>
    <w:p w14:paraId="1D383294">
      <w:pPr>
        <w:rPr>
          <w:rFonts w:hint="eastAsia"/>
        </w:rPr>
      </w:pPr>
      <w:r>
        <w:rPr>
          <w:rFonts w:hint="eastAsia"/>
        </w:rPr>
        <w:t>腓立比书2章6、8节，“祂本有神的形像，不以自己与神同等为强夺的。”</w:t>
      </w:r>
    </w:p>
    <w:p w14:paraId="1A8A5DFC">
      <w:pPr>
        <w:rPr>
          <w:rFonts w:hint="eastAsia"/>
        </w:rPr>
      </w:pPr>
      <w:r>
        <w:rPr>
          <w:rFonts w:hint="eastAsia"/>
        </w:rPr>
        <w:t>And being found in fashion as a man, he humbled himself unto death, even the death of the Cross.</w:t>
      </w:r>
    </w:p>
    <w:p w14:paraId="5E2909BB">
      <w:pPr>
        <w:rPr>
          <w:rFonts w:hint="eastAsia"/>
        </w:rPr>
      </w:pPr>
      <w:r>
        <w:rPr>
          <w:rFonts w:hint="eastAsia"/>
        </w:rPr>
        <w:t>“既有人的样子，就自己卑微，以至于死，且死在十字架上。”</w:t>
      </w:r>
    </w:p>
    <w:p w14:paraId="1731EA26">
      <w:pPr>
        <w:rPr>
          <w:rFonts w:hint="eastAsia"/>
        </w:rPr>
      </w:pPr>
      <w:r>
        <w:rPr>
          <w:rFonts w:hint="eastAsia"/>
        </w:rPr>
        <w:t>It rests therefore that all these offices, employments, trusts, authorities, and Covenant-relations, that Christ did bear, were undertaken and undergone by his own free consent; and if they were by his free consent, this consent was either his own motion without the consent and agreement of Jehovah concurring in council with him, for the carrying on the work of our Redemption; or this was transacted and done in the counsel of God, by the knowledge, will, consent and agreement of God with Christ.</w:t>
      </w:r>
    </w:p>
    <w:p w14:paraId="415DE83F">
      <w:pPr>
        <w:rPr>
          <w:rFonts w:hint="eastAsia"/>
        </w:rPr>
      </w:pPr>
      <w:r>
        <w:rPr>
          <w:rFonts w:hint="eastAsia"/>
        </w:rPr>
        <w:t>因此，结论是，基督所承担的所有这些职分、职务、信托、权柄和圣约关系，都是凭祂自己自由的同意承担和经受的；如果它们是凭祂自由的同意，那么这同意要么是祂自己的提议，没有耶和华在筹划中与祂同心协力来推进我们救赎之工；要么这是在神的筹划中，借着神与基督的知晓、旨意、同意和协议而交易和完成的。</w:t>
      </w:r>
    </w:p>
    <w:p w14:paraId="464DFF77">
      <w:pPr>
        <w:rPr>
          <w:rFonts w:hint="eastAsia"/>
        </w:rPr>
      </w:pPr>
      <w:r>
        <w:rPr>
          <w:rFonts w:hint="eastAsia"/>
        </w:rPr>
        <w:t>Now the Scripture is plain and express, that all the offices, trusts, authorities, employments and Covenant-relations which Christ did bear, were not usurped, were not taken upon him without divine ordination and appointment, without his Father's consent and command; but that he was designed, chosen and called thereunto.</w:t>
      </w:r>
    </w:p>
    <w:p w14:paraId="152E0BD0">
      <w:pPr>
        <w:rPr>
          <w:rFonts w:hint="eastAsia"/>
        </w:rPr>
      </w:pPr>
      <w:r>
        <w:rPr>
          <w:rFonts w:hint="eastAsia"/>
        </w:rPr>
        <w:t>现在圣经清楚而明确地指出，基督所承担的所有职分、信托、权柄、职务和圣约关系，都不是篡夺的，不是没有神的命定和指派，没有祂父的同意和命令而承担的；而是祂为此被设计、拣选和呼召的。</w:t>
      </w:r>
    </w:p>
    <w:p w14:paraId="4D445B80">
      <w:pPr>
        <w:rPr>
          <w:rFonts w:hint="eastAsia"/>
        </w:rPr>
      </w:pPr>
      <w:r>
        <w:rPr>
          <w:rFonts w:hint="eastAsia"/>
        </w:rPr>
        <w:t>See Prov. 8.23, I was set up from everlasting, from the beginning, or ever the earth was.</w:t>
      </w:r>
    </w:p>
    <w:p w14:paraId="1C55A987">
      <w:pPr>
        <w:rPr>
          <w:rFonts w:hint="eastAsia"/>
        </w:rPr>
      </w:pPr>
      <w:r>
        <w:rPr>
          <w:rFonts w:hint="eastAsia"/>
        </w:rPr>
        <w:t>见箴言8章23节，“从亘古，从太初，未有世界以前，我已被立。”</w:t>
      </w:r>
    </w:p>
    <w:p w14:paraId="7D597555">
      <w:pPr>
        <w:rPr>
          <w:rFonts w:hint="eastAsia"/>
        </w:rPr>
      </w:pPr>
      <w:r>
        <w:rPr>
          <w:rFonts w:hint="eastAsia"/>
        </w:rPr>
        <w:t>Joh. 5.22, For the Father judgeth no man, but hath committed all judgment unto the Son.</w:t>
      </w:r>
    </w:p>
    <w:p w14:paraId="48AF30D9">
      <w:pPr>
        <w:rPr>
          <w:rFonts w:hint="eastAsia"/>
        </w:rPr>
      </w:pPr>
      <w:r>
        <w:rPr>
          <w:rFonts w:hint="eastAsia"/>
        </w:rPr>
        <w:t>约翰福音5章22节，“父不审判什么人，乃将审判的事全交与子。”</w:t>
      </w:r>
    </w:p>
    <w:p w14:paraId="247144AF">
      <w:pPr>
        <w:rPr>
          <w:rFonts w:hint="eastAsia"/>
        </w:rPr>
      </w:pPr>
      <w:r>
        <w:rPr>
          <w:rFonts w:hint="eastAsia"/>
        </w:rPr>
        <w:t>Isa. 42.1, 6, Behold my servant whom I uphold; I the Lord have called thee in righteousness.</w:t>
      </w:r>
    </w:p>
    <w:p w14:paraId="76168952">
      <w:pPr>
        <w:rPr>
          <w:rFonts w:hint="eastAsia"/>
        </w:rPr>
      </w:pPr>
      <w:r>
        <w:rPr>
          <w:rFonts w:hint="eastAsia"/>
        </w:rPr>
        <w:t>以赛亚书42章1、6节，“看哪，我的仆人，我所扶持的；我耶和华凭公义召你。”</w:t>
      </w:r>
    </w:p>
    <w:p w14:paraId="43065D62">
      <w:pPr>
        <w:rPr>
          <w:rFonts w:hint="eastAsia"/>
        </w:rPr>
      </w:pPr>
      <w:r>
        <w:rPr>
          <w:rFonts w:hint="eastAsia"/>
        </w:rPr>
        <w:t>And 49.1, 3, — The Lord hath called me from the womb, from the bowels of my mother hath he made mention of my name. —Thou art my servant, O Israel, in whom I will be glorified.</w:t>
      </w:r>
    </w:p>
    <w:p w14:paraId="13388B37">
      <w:pPr>
        <w:rPr>
          <w:rFonts w:hint="eastAsia"/>
        </w:rPr>
      </w:pPr>
      <w:r>
        <w:rPr>
          <w:rFonts w:hint="eastAsia"/>
        </w:rPr>
        <w:t>以及49章1、3节，——“自我出胎，耶和华就选召我；自出母腹，祂就题我的名。——你是我的仆人以色列；我必因你得荣耀。”</w:t>
      </w:r>
    </w:p>
    <w:p w14:paraId="624C9E4F">
      <w:pPr>
        <w:rPr>
          <w:rFonts w:hint="eastAsia"/>
        </w:rPr>
      </w:pPr>
      <w:r>
        <w:rPr>
          <w:rFonts w:hint="eastAsia"/>
        </w:rPr>
        <w:t>Heb. 5.5, 6, So also Christ glorified not himself to be made a high priest; but he that said unto him, Thou art my Son, today have I begotten thee.</w:t>
      </w:r>
    </w:p>
    <w:p w14:paraId="31F60A99">
      <w:pPr>
        <w:rPr>
          <w:rFonts w:hint="eastAsia"/>
        </w:rPr>
      </w:pPr>
      <w:r>
        <w:rPr>
          <w:rFonts w:hint="eastAsia"/>
        </w:rPr>
        <w:t>希伯来书5章5、6节，“如此，基督也不是自取荣耀作大祭司，乃是在乎向祂说‘你是我的儿子，我今日生你’的那一位。”</w:t>
      </w:r>
    </w:p>
    <w:p w14:paraId="6489EFC4">
      <w:pPr>
        <w:rPr>
          <w:rFonts w:hint="eastAsia"/>
        </w:rPr>
      </w:pPr>
      <w:r>
        <w:rPr>
          <w:rFonts w:hint="eastAsia"/>
        </w:rPr>
        <w:t>As he saith also in another place, Thou art a priest forever, after the order of Melchizedek.</w:t>
      </w:r>
    </w:p>
    <w:p w14:paraId="5D0E7771">
      <w:pPr>
        <w:rPr>
          <w:rFonts w:hint="eastAsia"/>
        </w:rPr>
      </w:pPr>
      <w:r>
        <w:rPr>
          <w:rFonts w:hint="eastAsia"/>
        </w:rPr>
        <w:t>“就如经上又有一处说：‘你是照着麦基洗德的等次永远为祭司。’”</w:t>
      </w:r>
    </w:p>
    <w:p w14:paraId="619C8626">
      <w:pPr>
        <w:rPr>
          <w:rFonts w:hint="eastAsia"/>
        </w:rPr>
      </w:pPr>
      <w:r>
        <w:rPr>
          <w:rFonts w:hint="eastAsia"/>
        </w:rPr>
        <w:t>Act. 3.26, Unto you first, God having raised up his Son Jesus, sent him to bless you, in turning away everyone from his iniquities.</w:t>
      </w:r>
    </w:p>
    <w:p w14:paraId="32092D37">
      <w:pPr>
        <w:rPr>
          <w:rFonts w:hint="eastAsia"/>
        </w:rPr>
      </w:pPr>
      <w:r>
        <w:rPr>
          <w:rFonts w:hint="eastAsia"/>
        </w:rPr>
        <w:t>使徒行传3章26节，“神既兴起祂的仆人，就先差祂到你们这里来，赐福给你们，叫你们各人回转，离开罪恶。”</w:t>
      </w:r>
    </w:p>
    <w:p w14:paraId="4E128FF5">
      <w:pPr>
        <w:rPr>
          <w:rFonts w:hint="eastAsia"/>
        </w:rPr>
      </w:pPr>
      <w:r>
        <w:rPr>
          <w:rFonts w:hint="eastAsia"/>
        </w:rPr>
        <w:t>Psal. 40.6, Sacrifice and offering thou didst not desire, mine ears hast thou opened; burnt offering and sin offering hast thou not required, &amp;c.</w:t>
      </w:r>
    </w:p>
    <w:p w14:paraId="6C098B5E">
      <w:pPr>
        <w:rPr>
          <w:rFonts w:hint="eastAsia"/>
        </w:rPr>
      </w:pPr>
      <w:r>
        <w:rPr>
          <w:rFonts w:hint="eastAsia"/>
        </w:rPr>
        <w:t>诗篇40篇6节，“祭物和礼物，你不喜悦，你已经开通我的耳朵；燔祭和赎罪祭非你所要，等等。”</w:t>
      </w:r>
    </w:p>
    <w:p w14:paraId="1E84A496">
      <w:pPr>
        <w:rPr>
          <w:rFonts w:hint="eastAsia"/>
        </w:rPr>
      </w:pPr>
      <w:r>
        <w:rPr>
          <w:rFonts w:hint="eastAsia"/>
        </w:rPr>
        <w:t>I conclude therefore, that all these offices, trusts, powers, and Covenant-relations which Christ did bear, being upon him by mutual agreement and consent betwixt Jehovah and Christ; all and every one of them doth prove a Compact and Covenant betwixt Jehovah and Christ.</w:t>
      </w:r>
    </w:p>
    <w:p w14:paraId="1E6061F4">
      <w:pPr>
        <w:rPr>
          <w:rFonts w:hint="eastAsia"/>
        </w:rPr>
      </w:pPr>
      <w:r>
        <w:rPr>
          <w:rFonts w:hint="eastAsia"/>
        </w:rPr>
        <w:t>因此我断定，基督所承担的所有这些职分、信托、权能和圣约关系，都是借着耶和华与基督之间的相互协议和同意而加在祂身上的；所有这些都证明了耶和华与基督之间有一个契约和圣约。</w:t>
      </w:r>
    </w:p>
    <w:p w14:paraId="71C60BE7">
      <w:pPr>
        <w:rPr>
          <w:rFonts w:hint="eastAsia"/>
        </w:rPr>
      </w:pPr>
    </w:p>
    <w:p w14:paraId="4DE3C014">
      <w:pPr>
        <w:rPr>
          <w:rFonts w:hint="eastAsia"/>
        </w:rPr>
      </w:pPr>
      <w:r>
        <w:rPr>
          <w:rFonts w:hint="eastAsia"/>
        </w:rPr>
        <w:t>He who desireth more proofs of this Covenant, and to have, further light therein; let him read Jo.</w:t>
      </w:r>
    </w:p>
    <w:p w14:paraId="70D101E1">
      <w:pPr>
        <w:rPr>
          <w:rFonts w:hint="eastAsia"/>
        </w:rPr>
      </w:pPr>
      <w:r>
        <w:rPr>
          <w:rFonts w:hint="eastAsia"/>
        </w:rPr>
        <w:t>凡欲求此约更多证据，并欲得更多亮光者；请读约。</w:t>
      </w:r>
    </w:p>
    <w:p w14:paraId="41B990CC">
      <w:pPr>
        <w:rPr>
          <w:rFonts w:hint="eastAsia"/>
        </w:rPr>
      </w:pPr>
      <w:r>
        <w:rPr>
          <w:rFonts w:hint="eastAsia"/>
        </w:rPr>
        <w:t>Cocc. Summa doctrinae de foedere, ch. 5. and Mr.</w:t>
      </w:r>
    </w:p>
    <w:p w14:paraId="070C65C2">
      <w:pPr>
        <w:rPr>
          <w:rFonts w:hint="eastAsia"/>
        </w:rPr>
      </w:pPr>
      <w:r>
        <w:rPr>
          <w:rFonts w:hint="eastAsia"/>
        </w:rPr>
        <w:t>科塞乌斯《盟约教义总纲》第五章，以及先生。</w:t>
      </w:r>
    </w:p>
    <w:p w14:paraId="05D05EFB">
      <w:pPr>
        <w:rPr>
          <w:rFonts w:hint="eastAsia"/>
        </w:rPr>
      </w:pPr>
      <w:r>
        <w:rPr>
          <w:rFonts w:hint="eastAsia"/>
        </w:rPr>
        <w:t>Rutherf. Treat. of the Covenant, Part 2. ch. 6.</w:t>
      </w:r>
    </w:p>
    <w:p w14:paraId="0945C314">
      <w:pPr>
        <w:rPr>
          <w:rFonts w:hint="eastAsia"/>
        </w:rPr>
      </w:pPr>
      <w:r>
        <w:rPr>
          <w:rFonts w:hint="eastAsia"/>
        </w:rPr>
        <w:t>卢瑟福《圣约专论》第二部分第六章。</w:t>
      </w:r>
    </w:p>
    <w:p w14:paraId="4490B492">
      <w:pPr>
        <w:rPr>
          <w:rFonts w:hint="eastAsia"/>
        </w:rPr>
      </w:pPr>
      <w:r>
        <w:rPr>
          <w:rFonts w:hint="eastAsia"/>
        </w:rPr>
        <w:t>And Fr. Robert's, God's Covenants with Man, Book 2. ch. 2.</w:t>
      </w:r>
    </w:p>
    <w:p w14:paraId="07BD1DBC">
      <w:pPr>
        <w:rPr>
          <w:rFonts w:hint="eastAsia"/>
        </w:rPr>
      </w:pPr>
      <w:r>
        <w:rPr>
          <w:rFonts w:hint="eastAsia"/>
        </w:rPr>
        <w:t>以及弗·罗伯茨《神与人所立之约》第二卷第二章。</w:t>
      </w:r>
    </w:p>
    <w:p w14:paraId="465A8042">
      <w:pPr>
        <w:rPr>
          <w:rFonts w:hint="eastAsia"/>
        </w:rPr>
      </w:pPr>
      <w:r>
        <w:rPr>
          <w:rFonts w:hint="eastAsia"/>
        </w:rPr>
        <w:t>Sect. 3.</w:t>
      </w:r>
    </w:p>
    <w:p w14:paraId="6EAFB720">
      <w:pPr>
        <w:rPr>
          <w:rFonts w:hint="eastAsia"/>
        </w:rPr>
      </w:pPr>
      <w:r>
        <w:rPr>
          <w:rFonts w:hint="eastAsia"/>
        </w:rPr>
        <w:t>第3节。</w:t>
      </w:r>
    </w:p>
    <w:p w14:paraId="2DD047A0">
      <w:pPr>
        <w:rPr>
          <w:rFonts w:hint="eastAsia"/>
        </w:rPr>
      </w:pPr>
      <w:r>
        <w:rPr>
          <w:rFonts w:hint="eastAsia"/>
        </w:rPr>
        <w:t>Now that this Covenant betwixt Jehovah and Christ, was the foundation of the Covenant made with us, may be evinced by these particulars.</w:t>
      </w:r>
    </w:p>
    <w:p w14:paraId="301558A9">
      <w:pPr>
        <w:rPr>
          <w:rFonts w:hint="eastAsia"/>
        </w:rPr>
      </w:pPr>
      <w:r>
        <w:rPr>
          <w:rFonts w:hint="eastAsia"/>
        </w:rPr>
        <w:t>现在，耶和华与基督之间所立的这个约，是我们与之所立之约的基础，可以由以下几点证明。</w:t>
      </w:r>
    </w:p>
    <w:p w14:paraId="62B41600">
      <w:pPr>
        <w:rPr>
          <w:rFonts w:hint="eastAsia"/>
        </w:rPr>
      </w:pPr>
      <w:r>
        <w:rPr>
          <w:rFonts w:hint="eastAsia"/>
        </w:rPr>
        <w:t>1. If this Covenant of Suretyship had not been concluded betwixt Jehovah and Christ, there could never have been any Covenant-dealing with us upon terms of Grace; for suppose this Covenant had not been, the Lord should then have prosecuted the Covenant of works, and followed a course of Justice against all Mankind, the door should have been shut forever against all condescension's, and all Gospel ways of Grace.</w:t>
      </w:r>
    </w:p>
    <w:p w14:paraId="690B96D4">
      <w:pPr>
        <w:rPr>
          <w:rFonts w:hint="eastAsia"/>
        </w:rPr>
      </w:pPr>
      <w:r>
        <w:rPr>
          <w:rFonts w:hint="eastAsia"/>
        </w:rPr>
        <w:t>1. 如果耶和华与基督之间没有缔结这个中保之约，就绝不可能有任何在恩典条款上与我们交往的圣约；因为假设没有这个约，主就应该执行行为之约，并对全人类施行公义的审判，那通往所有俯就和所有福音恩典之路的门就将永远关闭。</w:t>
      </w:r>
    </w:p>
    <w:p w14:paraId="72E2043A">
      <w:pPr>
        <w:rPr>
          <w:rFonts w:hint="eastAsia"/>
        </w:rPr>
      </w:pPr>
      <w:r>
        <w:rPr>
          <w:rFonts w:hint="eastAsia"/>
        </w:rPr>
        <w:t>Therefore we find the Apostle reckons the change of Law-dispensation, and life by the tenor of the Covenant of works, into a new way of Grace, to have its foundation, original and rise from God's gracious eternal transaction with Christ.</w:t>
      </w:r>
    </w:p>
    <w:p w14:paraId="01CD8FC1">
      <w:pPr>
        <w:rPr>
          <w:rFonts w:hint="eastAsia"/>
        </w:rPr>
      </w:pPr>
      <w:r>
        <w:rPr>
          <w:rFonts w:hint="eastAsia"/>
        </w:rPr>
        <w:t>因此我们发现使徒认为，律法经纶和借行为之约条款得生命的改变，转变为新的恩典之路，其根基、源头和起源，都来自神与基督恩慈的永恒交易。</w:t>
      </w:r>
    </w:p>
    <w:p w14:paraId="52E9AD2A">
      <w:pPr>
        <w:rPr>
          <w:rFonts w:hint="eastAsia"/>
        </w:rPr>
      </w:pPr>
      <w:r>
        <w:rPr>
          <w:rFonts w:hint="eastAsia"/>
        </w:rPr>
        <w:t>2 Tim. 1.9, Who hath saved us and called us with a holy calling, not according to our works, but according to his own purpose and grace, which was given us in Christ Jesus before the world began.</w:t>
      </w:r>
    </w:p>
    <w:p w14:paraId="3BBBC15D">
      <w:pPr>
        <w:rPr>
          <w:rFonts w:hint="eastAsia"/>
        </w:rPr>
      </w:pPr>
      <w:r>
        <w:rPr>
          <w:rFonts w:hint="eastAsia"/>
        </w:rPr>
        <w:t>提摩太后书1章9节，“神救了我们，以圣召召我们，不是按我们的行为，乃是按祂的旨意和恩典；这恩典是万古之先，在基督耶稣里赐给我们的。”</w:t>
      </w:r>
    </w:p>
    <w:p w14:paraId="13E0A88A">
      <w:pPr>
        <w:rPr>
          <w:rFonts w:hint="eastAsia"/>
        </w:rPr>
      </w:pPr>
    </w:p>
    <w:p w14:paraId="308A97F1">
      <w:pPr>
        <w:rPr>
          <w:rFonts w:hint="eastAsia"/>
        </w:rPr>
      </w:pPr>
      <w:r>
        <w:rPr>
          <w:rFonts w:hint="eastAsia"/>
        </w:rPr>
        <w:t>2.God's Covenant-dealing with us upon the terms of Grace, is nothing else but the execution of that which was from eternity decreed, transacted and concluded by God's Compact with Christ; and therefore the Covenant of Suretyship must needs be the foundation of the Covenant with us, even as all Decrees and Laws are the foundation of the execution following thereupon: this will appear more fully and clearly when we come to speak of the tenor of the Covenant of Redemption, and the things therein transacted: at present this may suffice, 1.</w:t>
      </w:r>
    </w:p>
    <w:p w14:paraId="711213C6">
      <w:pPr>
        <w:rPr>
          <w:rFonts w:hint="eastAsia"/>
        </w:rPr>
      </w:pPr>
      <w:r>
        <w:rPr>
          <w:rFonts w:hint="eastAsia"/>
        </w:rPr>
        <w:t>2. 神在恩典条款上与我们交往的圣约，无非是执行那从永恒就由神与基督的契约所命定、交易和决定的事；因此，中保之约必然是我们与之所立之约的基础，正如所有谕旨和律法是其后执行的基础一样：当我们谈到救赎之约的条款及其所交易之事时，这一点将更加充分和清晰地显明：目前，这已足够，1.</w:t>
      </w:r>
    </w:p>
    <w:p w14:paraId="36C9F62D">
      <w:pPr>
        <w:rPr>
          <w:rFonts w:hint="eastAsia"/>
        </w:rPr>
      </w:pPr>
      <w:r>
        <w:rPr>
          <w:rFonts w:hint="eastAsia"/>
        </w:rPr>
        <w:t>That whatsoever Covenant-favor and Grace is tendered to us by the Gospel-Covenant, and effectually applied unto us by the Spirit of the Lord, that was promised to Christ, and to us in him; yea, and plighted in him for our account by the Covenant made betwixt Jehovah and him; as appears from the Scripture before-mentioned, 2 Tim. 1.9,— According to his own purpose and grace, which was given us in Christ before the world began; with Tit. 1.2, In hope of eternal life, which God that cannot lie, promised before the world began.</w:t>
      </w:r>
    </w:p>
    <w:p w14:paraId="432C38F1">
      <w:pPr>
        <w:rPr>
          <w:rFonts w:hint="eastAsia"/>
        </w:rPr>
      </w:pPr>
      <w:r>
        <w:rPr>
          <w:rFonts w:hint="eastAsia"/>
        </w:rPr>
        <w:t>凡借福音之约向我们提供，并由主的灵有效应用于我们的圣约恩惠和恩典，都是应许给基督，并在祂里面应许给我们的；是的，并且是借着耶和华与祂所立的约，在祂里面为我们而保证的；正如前面提到的经文所示，提摩太后书1章9节，——“按祂的旨意和恩典；这恩典是万古之先，在基督里赐给我们的”；以及提多书1章2节，“盼望那无谎言的神在万古之先所应许的永生。”</w:t>
      </w:r>
    </w:p>
    <w:p w14:paraId="517244E2">
      <w:pPr>
        <w:rPr>
          <w:rFonts w:hint="eastAsia"/>
        </w:rPr>
      </w:pPr>
      <w:r>
        <w:rPr>
          <w:rFonts w:hint="eastAsia"/>
        </w:rPr>
        <w:t>2. Whatsoever CovenantConditions of one kind or another; whether Faith, the eminent Gospel-condition, or other Gospel-obedience required of us, or to be performed upon our part; all these were undertaken by Christ's act of Suretyship in the Covenant betwixt God and him, and were ensured to him by Jehovah, to be successfully performed.</w:t>
      </w:r>
    </w:p>
    <w:p w14:paraId="69997DD3">
      <w:pPr>
        <w:rPr>
          <w:rFonts w:hint="eastAsia"/>
        </w:rPr>
      </w:pPr>
      <w:r>
        <w:rPr>
          <w:rFonts w:hint="eastAsia"/>
        </w:rPr>
        <w:t>2. 无论何种圣约条件；无论是信，这卓越的福音条件，还是要求我们履行的其他福音顺服；所有这些都由基督在神与祂所立之约中的中保之行所承担，并由耶和华向祂保证，必将成功履行。</w:t>
      </w:r>
    </w:p>
    <w:p w14:paraId="5D416059">
      <w:pPr>
        <w:rPr>
          <w:rFonts w:hint="eastAsia"/>
        </w:rPr>
      </w:pPr>
      <w:r>
        <w:rPr>
          <w:rFonts w:hint="eastAsia"/>
        </w:rPr>
        <w:t>See Eph. 2.10, For we are his workmanship created in Christ Jesus unto good works, which God hath before ordained that we should walk in them.</w:t>
      </w:r>
    </w:p>
    <w:p w14:paraId="577BC49B">
      <w:pPr>
        <w:rPr>
          <w:rFonts w:hint="eastAsia"/>
        </w:rPr>
      </w:pPr>
      <w:r>
        <w:rPr>
          <w:rFonts w:hint="eastAsia"/>
        </w:rPr>
        <w:t>见以弗所书2章10节，“我们原是祂的工作，在基督耶稣里造成的，为要叫我们行善，就是神所预备叫我们行的。”</w:t>
      </w:r>
    </w:p>
    <w:p w14:paraId="63221F6E">
      <w:pPr>
        <w:rPr>
          <w:rFonts w:hint="eastAsia"/>
        </w:rPr>
      </w:pPr>
      <w:r>
        <w:rPr>
          <w:rFonts w:hint="eastAsia"/>
        </w:rPr>
        <w:t>2 Thess. 2.13, But we are bound to give thanks always to God, for you brethren, beloved of the Lord; because God hath from the beginning chosen you to Salvation, through sanctification of the spirit, and belief of the truth.</w:t>
      </w:r>
    </w:p>
    <w:p w14:paraId="7AFA1023">
      <w:pPr>
        <w:rPr>
          <w:rFonts w:hint="eastAsia"/>
        </w:rPr>
      </w:pPr>
      <w:r>
        <w:rPr>
          <w:rFonts w:hint="eastAsia"/>
        </w:rPr>
        <w:t>帖撒罗尼迦后书2章13节，“主所爱的弟兄们哪，我们本该常为你们感谢神；因为祂从起初拣选了你们，叫你们因信真道，又被圣灵感动，成为圣洁，能以得救。”</w:t>
      </w:r>
    </w:p>
    <w:p w14:paraId="76D526B3">
      <w:pPr>
        <w:rPr>
          <w:rFonts w:hint="eastAsia"/>
        </w:rPr>
      </w:pPr>
      <w:r>
        <w:rPr>
          <w:rFonts w:hint="eastAsia"/>
        </w:rPr>
        <w:t>Isa. 53.11, — And the pleasure of the Lord shall prosper in his hand.</w:t>
      </w:r>
    </w:p>
    <w:p w14:paraId="3F5CF1B3">
      <w:pPr>
        <w:rPr>
          <w:rFonts w:hint="eastAsia"/>
        </w:rPr>
      </w:pPr>
      <w:r>
        <w:rPr>
          <w:rFonts w:hint="eastAsia"/>
        </w:rPr>
        <w:t>以赛亚书53章11节，——“耶和华所喜悦的事必在祂手中亨通。”</w:t>
      </w:r>
    </w:p>
    <w:p w14:paraId="68332058">
      <w:pPr>
        <w:rPr>
          <w:rFonts w:hint="eastAsia"/>
        </w:rPr>
      </w:pPr>
      <w:r>
        <w:rPr>
          <w:rFonts w:hint="eastAsia"/>
        </w:rPr>
        <w:t>He shall see of the travel of his soul, and shall be satisfied; by his knowledge shall my righteous servant justify many, for he shall bear their iniquities.</w:t>
      </w:r>
    </w:p>
    <w:p w14:paraId="722021FA">
      <w:pPr>
        <w:rPr>
          <w:rFonts w:hint="eastAsia"/>
        </w:rPr>
      </w:pPr>
      <w:r>
        <w:rPr>
          <w:rFonts w:hint="eastAsia"/>
        </w:rPr>
        <w:t>“祂必看见自己劳苦的功效，便心满意足；有许多人因认识我的义仆得称为义；并且祂要担当他们的罪孽。”</w:t>
      </w:r>
    </w:p>
    <w:p w14:paraId="5543E6BF">
      <w:pPr>
        <w:rPr>
          <w:rFonts w:hint="eastAsia"/>
        </w:rPr>
      </w:pPr>
    </w:p>
    <w:p w14:paraId="1CCED2AB">
      <w:pPr>
        <w:rPr>
          <w:rFonts w:hint="eastAsia"/>
        </w:rPr>
      </w:pPr>
      <w:r>
        <w:rPr>
          <w:rFonts w:hint="eastAsia"/>
        </w:rPr>
        <w:t>3.In personal Covenanting with God, and the engaging of particularSouls to him, in the way of the Covenant of Grace; Christ's Suretyship is the ground of all proceeding: till this be eyed, and in some measure believed, there is no possibility of advancing one step toward a new Covenant-state: for how can fallen broken man (who understands his condition to be such) think of dealing with God, unless he bring a Cautioner with him; or how shall he bring to God Christ, a surety of the better testament, who hath not heard of and believed his eternal act of Suretyship, Rom. 10.14, How then shall they call on him in whom they have not believed?</w:t>
      </w:r>
    </w:p>
    <w:p w14:paraId="6ABA06CC">
      <w:pPr>
        <w:rPr>
          <w:rFonts w:hint="eastAsia"/>
        </w:rPr>
      </w:pPr>
      <w:r>
        <w:rPr>
          <w:rFonts w:hint="eastAsia"/>
        </w:rPr>
        <w:t>3. 在个人与神立约，以及个别灵魂在恩典之约的道路上向祂委身时；基督的中保之职是所有进展的基础：除非这一点被注视，并在某种程度上被相信，否则就不可能向新的圣约状态迈出一步：因为一个堕落破碎的人（他明白自己的光景如此），若不带一个保证人同来，怎能想到与神交往呢？或者，一个没有听过并相信祂永恒中保之行的人，又怎能将基督，一个更美之约的中保，带到神面前呢？罗马书10章14节，“然而，人未曾信祂，怎能求祂呢？”</w:t>
      </w:r>
    </w:p>
    <w:p w14:paraId="50190A0F">
      <w:pPr>
        <w:rPr>
          <w:rFonts w:hint="eastAsia"/>
        </w:rPr>
      </w:pPr>
      <w:r>
        <w:rPr>
          <w:rFonts w:hint="eastAsia"/>
        </w:rPr>
        <w:t>and how shall they believe in him of whom they have not heard?</w:t>
      </w:r>
    </w:p>
    <w:p w14:paraId="68133EB7">
      <w:pPr>
        <w:rPr>
          <w:rFonts w:hint="eastAsia"/>
        </w:rPr>
      </w:pPr>
      <w:r>
        <w:rPr>
          <w:rFonts w:hint="eastAsia"/>
        </w:rPr>
        <w:t>“未曾听见祂，怎能信祂呢？”</w:t>
      </w:r>
    </w:p>
    <w:p w14:paraId="5EC4B142">
      <w:pPr>
        <w:rPr>
          <w:rFonts w:hint="eastAsia"/>
        </w:rPr>
      </w:pPr>
      <w:r>
        <w:rPr>
          <w:rFonts w:hint="eastAsia"/>
        </w:rPr>
        <w:t>and how shall they hear without a preacher?</w:t>
      </w:r>
    </w:p>
    <w:p w14:paraId="7B479DF1">
      <w:pPr>
        <w:rPr>
          <w:rFonts w:hint="eastAsia"/>
        </w:rPr>
      </w:pPr>
      <w:r>
        <w:rPr>
          <w:rFonts w:hint="eastAsia"/>
        </w:rPr>
        <w:t>“没有传道的，怎能听见呢？”</w:t>
      </w:r>
    </w:p>
    <w:p w14:paraId="49F2F1BC">
      <w:pPr>
        <w:rPr>
          <w:rFonts w:hint="eastAsia"/>
        </w:rPr>
      </w:pPr>
      <w:r>
        <w:rPr>
          <w:rFonts w:hint="eastAsia"/>
        </w:rPr>
        <w:t>This Covenant of Suretyship therefore must needs be the foundation of the Covenant of Grace and reconciliation; hence 'tis that David and Hezekiah flee to this act of Suretyship, and lay the weight of their dealing with God on it, Psal. 119.122, Be surety for thy servant for good.</w:t>
      </w:r>
    </w:p>
    <w:p w14:paraId="317CE9CC">
      <w:pPr>
        <w:rPr>
          <w:rFonts w:hint="eastAsia"/>
        </w:rPr>
      </w:pPr>
      <w:r>
        <w:rPr>
          <w:rFonts w:hint="eastAsia"/>
        </w:rPr>
        <w:t>因此，这中保之约必然是恩典之约与和好之约的基础；因此大卫和希西家都投靠这中保之行，并将他们与神交往的重担放在其上，诗篇119篇122节，“求你为你仆人作保，使我得好处。”</w:t>
      </w:r>
    </w:p>
    <w:p w14:paraId="5DD2F2C4">
      <w:pPr>
        <w:rPr>
          <w:rFonts w:hint="eastAsia"/>
        </w:rPr>
      </w:pPr>
      <w:r>
        <w:rPr>
          <w:rFonts w:hint="eastAsia"/>
        </w:rPr>
        <w:t>Isa. 38.14, — O Lord, I am oppressed, undertake for me.</w:t>
      </w:r>
    </w:p>
    <w:p w14:paraId="49E7F5A4">
      <w:pPr>
        <w:rPr>
          <w:rFonts w:hint="eastAsia"/>
        </w:rPr>
      </w:pPr>
      <w:r>
        <w:rPr>
          <w:rFonts w:hint="eastAsia"/>
        </w:rPr>
        <w:t>以赛亚书38章14节，——“主啊，我受欺压，求你为我作保。”</w:t>
      </w:r>
    </w:p>
    <w:p w14:paraId="33437B4F">
      <w:pPr>
        <w:rPr>
          <w:rFonts w:hint="eastAsia"/>
        </w:rPr>
      </w:pPr>
    </w:p>
    <w:p w14:paraId="1A5F9759">
      <w:pPr>
        <w:rPr>
          <w:rFonts w:hint="eastAsia"/>
        </w:rPr>
      </w:pPr>
      <w:r>
        <w:rPr>
          <w:rFonts w:hint="eastAsia"/>
        </w:rPr>
        <w:t>4.The Covenant made with us, hath its stability from the Covenantof Suretyship made with Christ, and therefore this must be the foundation of that; I say, upon the stability of the Covenant made with Christ, doth depend the stability of the Covenant with us; because that stands firm and sure, therefore doth this stand fast also; therefore the mercies of the Covenant with us, are sure mercies, and the promises of the Covenant are yea, and amen; because they are the sure mercies of David, which were first promised to Christ, Isa.</w:t>
      </w:r>
    </w:p>
    <w:p w14:paraId="70A5D38A">
      <w:pPr>
        <w:rPr>
          <w:rFonts w:hint="eastAsia"/>
        </w:rPr>
      </w:pPr>
      <w:r>
        <w:rPr>
          <w:rFonts w:hint="eastAsia"/>
        </w:rPr>
        <w:t>4. 与我们所立的约，其稳固性来自与基督所立的中保之约，因此这必然是那的基础；我说，与我们所立之约的稳固性，取决于与基督所立之约的稳固性；因为那个约坚固确实，所以这个约也稳固不动；因此，与我们所立之约的怜悯，是确实的怜悯，约的应许是“是”和“阿们”；因为它们是大卫确实的怜悯，是首先应许给基督的，以赛亚书</w:t>
      </w:r>
    </w:p>
    <w:p w14:paraId="36A4796A">
      <w:pPr>
        <w:rPr>
          <w:rFonts w:hint="eastAsia"/>
        </w:rPr>
      </w:pPr>
      <w:r>
        <w:rPr>
          <w:rFonts w:hint="eastAsia"/>
        </w:rPr>
        <w:t>55.3. and because the promises were made to us in him, 2 Cor. 1.20, For all the promises of God in him are yea, and in him are amen.</w:t>
      </w:r>
    </w:p>
    <w:p w14:paraId="095E6E18">
      <w:pPr>
        <w:rPr>
          <w:rFonts w:hint="eastAsia"/>
        </w:rPr>
      </w:pPr>
      <w:r>
        <w:rPr>
          <w:rFonts w:hint="eastAsia"/>
        </w:rPr>
        <w:t>55章3节。并且因为这些应许是在祂里面赐给我们的，哥林多后书1章20节，“神的应许，不论有多少，在基督都是‘是’的，所以借着祂也都是‘实在’的。”</w:t>
      </w:r>
    </w:p>
    <w:p w14:paraId="74BA2C2B">
      <w:pPr>
        <w:rPr>
          <w:rFonts w:hint="eastAsia"/>
        </w:rPr>
      </w:pPr>
      <w:r>
        <w:rPr>
          <w:rFonts w:hint="eastAsia"/>
        </w:rPr>
        <w:t>Therefore the Covenant made with us is an everlasting Covenant, because of the Covenant by which he was given to his people, Isa. 53.3, 4, I make with you an everlasting Covenant, even the sure mercies of David.</w:t>
      </w:r>
    </w:p>
    <w:p w14:paraId="5689B8D1">
      <w:pPr>
        <w:rPr>
          <w:rFonts w:hint="eastAsia"/>
        </w:rPr>
      </w:pPr>
      <w:r>
        <w:rPr>
          <w:rFonts w:hint="eastAsia"/>
        </w:rPr>
        <w:t>因此，与我们所立的约是永约，因为借着那约，祂被赐给祂的子民，以赛亚书53章3、4节，“我必与你们立永约，就是应许大卫那可靠的恩典。”</w:t>
      </w:r>
    </w:p>
    <w:p w14:paraId="27312BAD">
      <w:pPr>
        <w:rPr>
          <w:rFonts w:hint="eastAsia"/>
        </w:rPr>
      </w:pPr>
      <w:r>
        <w:rPr>
          <w:rFonts w:hint="eastAsia"/>
        </w:rPr>
        <w:t>Behold I have given him for a witness of the people, a leader and commander of the people: therefore our faith, and perseverance, and salvation are sure, as sure as Heaven and Earth can make them, because of the act of Christ's Suretyship, and his undertaking for them; because they hang upon Christ's fulfilling his Covenant of Suretyship with God, and upon condition of his doing the work that his Father gave him to do, Joh. 17.4, 8.15.24, I have glorified thee on earth, I have finished the work which thou gavest me to do: —For I have given unto them the words which thou gavest me, and they have received them.</w:t>
      </w:r>
    </w:p>
    <w:p w14:paraId="0D9B5ADC">
      <w:pPr>
        <w:rPr>
          <w:rFonts w:hint="eastAsia"/>
        </w:rPr>
      </w:pPr>
      <w:r>
        <w:rPr>
          <w:rFonts w:hint="eastAsia"/>
        </w:rPr>
        <w:t>“我已立祂作万民的见证，为万民的君王和司令”：因此我们的信、恒忍和救恩都是确定的，如同天地所能确定的那样，因为基督的中保之行，以及祂为他们所作的承担；因为它们取决于基督履行祂与神所立的中保之约，以及祂完成祂父所交托祂的工作的条件，约翰福音17章4、8、15、24节，“我在地上已经荣耀你，你所托付我的事，我已成全了。——因为你所赐给我的道，我已经赐给他们，他们也领受了。——我不求你叫他们离开世界；只求你保守他们脱离那恶者——父啊，我在哪里，愿你所赐给我的人也同我在那里。”</w:t>
      </w:r>
    </w:p>
    <w:p w14:paraId="790E48AE">
      <w:pPr>
        <w:rPr>
          <w:rFonts w:hint="eastAsia"/>
        </w:rPr>
      </w:pPr>
      <w:r>
        <w:rPr>
          <w:rFonts w:hint="eastAsia"/>
        </w:rPr>
        <w:t>—I pray not that thou shouldst take them out of the world; but that thou shouldst keep them from the evil—Father I will, that they also whom thou hast given me, be with me where I am.</w:t>
      </w:r>
    </w:p>
    <w:p w14:paraId="68C14D20">
      <w:pPr>
        <w:rPr>
          <w:rFonts w:hint="eastAsia"/>
        </w:rPr>
      </w:pPr>
      <w:r>
        <w:rPr>
          <w:rFonts w:hint="eastAsia"/>
        </w:rPr>
        <w:t>Mat. 16.18, — And upon this rock will I build my Church, and the gates of hell shall not prevail against it.</w:t>
      </w:r>
    </w:p>
    <w:p w14:paraId="58203B97">
      <w:pPr>
        <w:rPr>
          <w:rFonts w:hint="eastAsia"/>
        </w:rPr>
      </w:pPr>
      <w:r>
        <w:rPr>
          <w:rFonts w:hint="eastAsia"/>
        </w:rPr>
        <w:t>马太福音16章18节，——“我要把我的教会建造在这磐石上；阴间的权柄，不能胜过他。”</w:t>
      </w:r>
    </w:p>
    <w:p w14:paraId="7481CCF6">
      <w:pPr>
        <w:rPr>
          <w:rFonts w:hint="eastAsia"/>
        </w:rPr>
      </w:pPr>
    </w:p>
    <w:p w14:paraId="0ECBC68B">
      <w:pPr>
        <w:rPr>
          <w:rFonts w:hint="eastAsia"/>
        </w:rPr>
      </w:pPr>
      <w:r>
        <w:rPr>
          <w:rFonts w:hint="eastAsia"/>
        </w:rPr>
        <w:t>5.The Holy Ghost's leading us so frequently in the Scriptures, fromthe Covenant made with us, in all the force, efficacy, stability, eternity, standing, and perseverance thereof, to look up to the Covenant of Suretyship made with Christ; is a clear demonstration that this Covenant made with us depends upon the Covenant made with him; and that the Covenant made with Christ, is the foundation and ground of the Covenant made with us.</w:t>
      </w:r>
    </w:p>
    <w:p w14:paraId="5E3BF92A">
      <w:pPr>
        <w:rPr>
          <w:rFonts w:hint="eastAsia"/>
        </w:rPr>
      </w:pPr>
      <w:r>
        <w:rPr>
          <w:rFonts w:hint="eastAsia"/>
        </w:rPr>
        <w:t>5. 圣灵在圣经中如此频繁地引导我们，从与我们所立之约，在其所有的力量、功效、稳固性、永恒性、地位和恒忍上，仰望与基督所立的中保之约；这清楚地证明了与我们所立的这个约，是依赖于与祂所立的约；并且与基督所立的约，是与我们所立之约的基础和根据。</w:t>
      </w:r>
    </w:p>
    <w:p w14:paraId="05B45F9D">
      <w:pPr>
        <w:rPr>
          <w:rFonts w:hint="eastAsia"/>
        </w:rPr>
      </w:pPr>
      <w:r>
        <w:rPr>
          <w:rFonts w:hint="eastAsia"/>
        </w:rPr>
        <w:t>Read Ezek. 16.60, 61, Nevertheless I will remember my Covenant with thee in the days of thy youth, and I will establish unto thee an everlasting Covenant.</w:t>
      </w:r>
    </w:p>
    <w:p w14:paraId="1178BAE8">
      <w:pPr>
        <w:rPr>
          <w:rFonts w:hint="eastAsia"/>
        </w:rPr>
      </w:pPr>
      <w:r>
        <w:rPr>
          <w:rFonts w:hint="eastAsia"/>
        </w:rPr>
        <w:t>读以西结书16章60、61节，“然而我要追念在你幼年时与你所立的约，也要与你立定永约。”</w:t>
      </w:r>
    </w:p>
    <w:p w14:paraId="6E2E804F">
      <w:pPr>
        <w:rPr>
          <w:rFonts w:hint="eastAsia"/>
        </w:rPr>
      </w:pPr>
      <w:r>
        <w:rPr>
          <w:rFonts w:hint="eastAsia"/>
        </w:rPr>
        <w:t>Then thou shalt remember thy ways, and be ashamed, when thou shalt receive thy Sisters, thine elder, and thy younger, and I will give them unto thee for daughters; but not by thy Covenant.</w:t>
      </w:r>
    </w:p>
    <w:p w14:paraId="1E6AA0C7">
      <w:pPr>
        <w:rPr>
          <w:rFonts w:hint="eastAsia"/>
        </w:rPr>
      </w:pPr>
      <w:r>
        <w:rPr>
          <w:rFonts w:hint="eastAsia"/>
        </w:rPr>
        <w:t>“那时，你要追念你所行的，自觉羞愧；你姐姐、你妹妹都到你这里来，我将她们赐你为女儿，却不是按着你的约。”</w:t>
      </w:r>
    </w:p>
    <w:p w14:paraId="367FA288">
      <w:pPr>
        <w:rPr>
          <w:rFonts w:hint="eastAsia"/>
        </w:rPr>
      </w:pPr>
      <w:r>
        <w:rPr>
          <w:rFonts w:hint="eastAsia"/>
        </w:rPr>
        <w:t>Where the efficacy of the Covenant made with us, is hanged, not upon that same Covenant, but another; to wit, that made with Christ: And Isa. 22.22, 23, And the key of the house of David will I lay upon his shoulder; for he shall open, and none shall shut, and he shall shut and none shall open; and I will fasten him as a nail in a sure place, and he shall be for a glorious throne to his father's house, &amp;c.</w:t>
      </w:r>
    </w:p>
    <w:p w14:paraId="2ED9FE3A">
      <w:pPr>
        <w:rPr>
          <w:rFonts w:hint="eastAsia"/>
        </w:rPr>
      </w:pPr>
      <w:r>
        <w:rPr>
          <w:rFonts w:hint="eastAsia"/>
        </w:rPr>
        <w:t>在这里，与我们所立之约的功效，不是取决于那个约本身，而是取决于另一个约；即，与基督所立的约：以及以赛亚书22章22、23节，“我必将大卫家的钥匙放在祂的肩头上。祂开了，无人能关；祂关了，无人能开。我必将祂安稳，像钉子钉在坚固处；祂必为父家作荣耀的宝座，等等。”</w:t>
      </w:r>
    </w:p>
    <w:p w14:paraId="3B709F35">
      <w:pPr>
        <w:rPr>
          <w:rFonts w:hint="eastAsia"/>
        </w:rPr>
      </w:pPr>
      <w:r>
        <w:rPr>
          <w:rFonts w:hint="eastAsia"/>
        </w:rPr>
        <w:t>Where under a type of Eliakim 's trust, the fixing of Christ in the Covenant is stated, as the ground of all the gracious efficiency thereof; and Psal. 89.33, 34, Nevertheless my loving kindness will I not utterly take from him, nor suffer my faithfulness to fail.</w:t>
      </w:r>
    </w:p>
    <w:p w14:paraId="3C5D1306">
      <w:pPr>
        <w:rPr>
          <w:rFonts w:hint="eastAsia"/>
        </w:rPr>
      </w:pPr>
      <w:r>
        <w:rPr>
          <w:rFonts w:hint="eastAsia"/>
        </w:rPr>
        <w:t>在这里，借着以利亚敬信托的预表，基督在圣约中的确立被陈述为圣约所有恩典功效的基础；以及诗篇89篇33、34节，“只是我必不将我的慈爱全然收回，也必不叫我的信实废弃。”</w:t>
      </w:r>
    </w:p>
    <w:p w14:paraId="5ED89CD8">
      <w:pPr>
        <w:rPr>
          <w:rFonts w:hint="eastAsia"/>
        </w:rPr>
      </w:pPr>
      <w:r>
        <w:rPr>
          <w:rFonts w:hint="eastAsia"/>
        </w:rPr>
        <w:t>My Covenant will I not break, nor alter the thing that is gone out of my lips.</w:t>
      </w:r>
    </w:p>
    <w:p w14:paraId="1C51F84E">
      <w:pPr>
        <w:rPr>
          <w:rFonts w:hint="eastAsia"/>
        </w:rPr>
      </w:pPr>
      <w:r>
        <w:rPr>
          <w:rFonts w:hint="eastAsia"/>
        </w:rPr>
        <w:t>“我必不背弃我的约，也不改变我口中所出的。”</w:t>
      </w:r>
    </w:p>
    <w:p w14:paraId="7076C244">
      <w:pPr>
        <w:rPr>
          <w:rFonts w:hint="eastAsia"/>
        </w:rPr>
      </w:pPr>
      <w:r>
        <w:rPr>
          <w:rFonts w:hint="eastAsia"/>
        </w:rPr>
        <w:t>Once have I sworn by my holiness, that I will not lie unto David.</w:t>
      </w:r>
    </w:p>
    <w:p w14:paraId="31B28144">
      <w:pPr>
        <w:rPr>
          <w:rFonts w:hint="eastAsia"/>
        </w:rPr>
      </w:pPr>
      <w:r>
        <w:rPr>
          <w:rFonts w:hint="eastAsia"/>
        </w:rPr>
        <w:t>“我一次指着自己的圣洁起誓：我决不向大卫说谎。”</w:t>
      </w:r>
    </w:p>
    <w:p w14:paraId="61A0013B">
      <w:pPr>
        <w:rPr>
          <w:rFonts w:hint="eastAsia"/>
        </w:rPr>
      </w:pPr>
      <w:r>
        <w:rPr>
          <w:rFonts w:hint="eastAsia"/>
        </w:rPr>
        <w:t>The establishment of the Covenant with Christ's sinful seed (there spoke of by the name of David and his seed), is reduced to the Covenant, the sworn Covenant with Christ, as the ground and foundation thereof, whom God laid in Zion for a sure foundation, to the intent that he who believeth may not make haste, nor be suddenly removed from his Faith and steadfastness, Isa. 28.16.</w:t>
      </w:r>
    </w:p>
    <w:p w14:paraId="10C42BBF">
      <w:pPr>
        <w:rPr>
          <w:rFonts w:hint="eastAsia"/>
        </w:rPr>
      </w:pPr>
      <w:r>
        <w:rPr>
          <w:rFonts w:hint="eastAsia"/>
        </w:rPr>
        <w:t>与基督有罪后裔（那里以大卫和他后裔之名提及）所立之约的确立，归结于与基督所立的约，那起誓的约，作为其根据和基础，神在锡安安放祂为稳固的根基，意在使信靠的人不至于着急，也不至于突然从他的信和坚定中被挪去，以赛亚书28章16节。</w:t>
      </w:r>
    </w:p>
    <w:p w14:paraId="0E54DAAA">
      <w:pPr>
        <w:rPr>
          <w:rFonts w:hint="eastAsia"/>
        </w:rPr>
      </w:pPr>
      <w:r>
        <w:rPr>
          <w:rFonts w:hint="eastAsia"/>
        </w:rPr>
        <w:t xml:space="preserve"> </w:t>
      </w:r>
    </w:p>
    <w:p w14:paraId="1C3DA132">
      <w:pPr>
        <w:rPr>
          <w:rFonts w:hint="eastAsia"/>
        </w:rPr>
      </w:pPr>
      <w:r>
        <w:rPr>
          <w:rFonts w:hint="eastAsia"/>
        </w:rPr>
        <w:t xml:space="preserve"> </w:t>
      </w:r>
    </w:p>
    <w:p w14:paraId="21572D35">
      <w:pPr>
        <w:pStyle w:val="2"/>
        <w:bidi w:val="0"/>
        <w:jc w:val="center"/>
        <w:rPr>
          <w:rFonts w:hint="eastAsia"/>
          <w:b/>
        </w:rPr>
      </w:pPr>
      <w:r>
        <w:rPr>
          <w:rFonts w:hint="eastAsia"/>
          <w:b/>
        </w:rPr>
        <w:t>CHAPTER II.</w:t>
      </w:r>
    </w:p>
    <w:p w14:paraId="3C0B38A0">
      <w:pPr>
        <w:pStyle w:val="2"/>
        <w:bidi w:val="0"/>
        <w:jc w:val="center"/>
        <w:rPr>
          <w:rFonts w:hint="eastAsia"/>
          <w:b/>
        </w:rPr>
      </w:pPr>
      <w:r>
        <w:rPr>
          <w:rFonts w:hint="eastAsia"/>
          <w:b/>
        </w:rPr>
        <w:t>第二章</w:t>
      </w:r>
    </w:p>
    <w:p w14:paraId="0B828F9F">
      <w:pPr>
        <w:jc w:val="center"/>
        <w:rPr>
          <w:rFonts w:hint="eastAsia"/>
        </w:rPr>
      </w:pPr>
      <w:r>
        <w:rPr>
          <w:rFonts w:hint="eastAsia"/>
        </w:rPr>
        <w:t>Of the Necessity of the Covenant of Redemption.</w:t>
      </w:r>
    </w:p>
    <w:p w14:paraId="181540A1">
      <w:pPr>
        <w:jc w:val="center"/>
        <w:rPr>
          <w:rFonts w:hint="eastAsia"/>
        </w:rPr>
      </w:pPr>
      <w:r>
        <w:rPr>
          <w:rFonts w:hint="eastAsia"/>
        </w:rPr>
        <w:t>论救赎之约的必要性。</w:t>
      </w:r>
    </w:p>
    <w:p w14:paraId="1F213A75">
      <w:pPr>
        <w:rPr>
          <w:rFonts w:hint="eastAsia"/>
        </w:rPr>
      </w:pPr>
      <w:r>
        <w:rPr>
          <w:rFonts w:hint="eastAsia"/>
        </w:rPr>
        <w:t>And 1. What kind of necessity for the being of this Covenant. 2. In what Respects, or to what Intents it is necessary.</w:t>
      </w:r>
    </w:p>
    <w:p w14:paraId="28513FFE">
      <w:pPr>
        <w:rPr>
          <w:rFonts w:hint="eastAsia"/>
        </w:rPr>
      </w:pPr>
      <w:r>
        <w:rPr>
          <w:rFonts w:hint="eastAsia"/>
        </w:rPr>
        <w:t>以及 1. 此约存在的必要性是哪一种。2. 在哪些方面，或为何种目的，它是必要的。</w:t>
      </w:r>
    </w:p>
    <w:p w14:paraId="249E2800">
      <w:pPr>
        <w:rPr>
          <w:rFonts w:hint="eastAsia"/>
        </w:rPr>
      </w:pPr>
      <w:r>
        <w:rPr>
          <w:rFonts w:hint="eastAsia"/>
        </w:rPr>
        <w:t>When we speak of the necessity of the Covenant of Redemption or Suretyship, we are cautiously to understand that necessity.</w:t>
      </w:r>
    </w:p>
    <w:p w14:paraId="041CF5D0">
      <w:pPr>
        <w:rPr>
          <w:rFonts w:hint="eastAsia"/>
        </w:rPr>
      </w:pPr>
      <w:r>
        <w:rPr>
          <w:rFonts w:hint="eastAsia"/>
        </w:rPr>
        <w:t>当我们谈到救赎之约或中保之约的必要性时，我们必须谨慎地理解那种必要性。</w:t>
      </w:r>
    </w:p>
    <w:p w14:paraId="12BF27CC">
      <w:pPr>
        <w:rPr>
          <w:rFonts w:hint="eastAsia"/>
        </w:rPr>
      </w:pPr>
      <w:r>
        <w:rPr>
          <w:rFonts w:hint="eastAsia"/>
        </w:rPr>
        <w:t>The School-men distinguish a threefold necessity. 1.</w:t>
      </w:r>
    </w:p>
    <w:p w14:paraId="042375BE">
      <w:pPr>
        <w:rPr>
          <w:rFonts w:hint="eastAsia"/>
        </w:rPr>
      </w:pPr>
      <w:r>
        <w:rPr>
          <w:rFonts w:hint="eastAsia"/>
        </w:rPr>
        <w:t>经院学者区分了三种必要性。1.</w:t>
      </w:r>
    </w:p>
    <w:p w14:paraId="2CD08DD4">
      <w:pPr>
        <w:rPr>
          <w:rFonts w:hint="eastAsia"/>
        </w:rPr>
      </w:pPr>
      <w:r>
        <w:rPr>
          <w:rFonts w:hint="eastAsia"/>
        </w:rPr>
        <w:t>A most perfect and absolute necessity, or a simple necessity, when a thing is so, that it cannot not be, nor be otherwise, and that by the power of any Agent whatsoever.</w:t>
      </w:r>
    </w:p>
    <w:p w14:paraId="5FBFD125">
      <w:pPr>
        <w:rPr>
          <w:rFonts w:hint="eastAsia"/>
        </w:rPr>
      </w:pPr>
      <w:r>
        <w:rPr>
          <w:rFonts w:hint="eastAsia"/>
        </w:rPr>
        <w:t>一种最完全和绝对的必要性，或一种单纯的必要性，即一件事是如此，以致它不可能不是，也不可能是别的，并且这是任何动因的力量都无法改变的。</w:t>
      </w:r>
    </w:p>
    <w:p w14:paraId="5106F4AF">
      <w:pPr>
        <w:rPr>
          <w:rFonts w:hint="eastAsia"/>
        </w:rPr>
      </w:pPr>
      <w:r>
        <w:rPr>
          <w:rFonts w:hint="eastAsia"/>
        </w:rPr>
        <w:t>This necessity belongeth not to the Covenant of Redemption, nor to any other the free acts of the will of God; for if so it had pleased God, he might have not entered that Covenant with his Son; for it was not absolutely necessary that man should be redeemed: God might have passed by man as he did the Apostate Angels; which choice of objects, to be redeemed by Christ, is mentioned for aggravating God's love to man, Heb. 2.16, For verily he took not on him the nature of Angels; but he took on him the seed of Abraham.</w:t>
      </w:r>
    </w:p>
    <w:p w14:paraId="64BF0576">
      <w:pPr>
        <w:rPr>
          <w:rFonts w:hint="eastAsia"/>
        </w:rPr>
      </w:pPr>
      <w:r>
        <w:rPr>
          <w:rFonts w:hint="eastAsia"/>
        </w:rPr>
        <w:t>这种必要性不属于救赎之约，也不属于神意志的任何其他自由作为；因为如果神喜悦，祂本可以不与祂的儿子立那个约；因为人得救赎并非绝对必要：神本可以越过人，如同祂越过堕落的天使一样；选择被基督救赎的对象，是为了加深神对人的爱而被提及的，希伯来书2章16节，“祂并不救拔天使，乃是救拔亚伯拉罕的后裔。”</w:t>
      </w:r>
    </w:p>
    <w:p w14:paraId="05AB158C">
      <w:pPr>
        <w:rPr>
          <w:rFonts w:hint="eastAsia"/>
        </w:rPr>
      </w:pPr>
    </w:p>
    <w:p w14:paraId="6EE8FF20">
      <w:pPr>
        <w:rPr>
          <w:rFonts w:hint="eastAsia"/>
        </w:rPr>
      </w:pPr>
      <w:r>
        <w:rPr>
          <w:rFonts w:hint="eastAsia"/>
        </w:rPr>
        <w:t>This necessity belongs only to the divine Nature, which is most perfect, and cannot by any Agent whatsoever, be brought not to be; or to be other, or otherwise than he is, Jam. 1.17, — with whom is no variableness, neither shadow of turning.</w:t>
      </w:r>
    </w:p>
    <w:p w14:paraId="3DFA608E">
      <w:pPr>
        <w:rPr>
          <w:rFonts w:hint="eastAsia"/>
        </w:rPr>
      </w:pPr>
      <w:r>
        <w:rPr>
          <w:rFonts w:hint="eastAsia"/>
        </w:rPr>
        <w:t>这种必要性只属于神圣的本性，这本性是最完全的，任何动因都不能使其不存在；或使其成为别的，或与祂的所是不同，雅各书1章17节，——“在祂并没有改变，也没有转动的影儿。”</w:t>
      </w:r>
    </w:p>
    <w:p w14:paraId="00E9A4E0">
      <w:pPr>
        <w:rPr>
          <w:rFonts w:hint="eastAsia"/>
        </w:rPr>
      </w:pPr>
      <w:r>
        <w:rPr>
          <w:rFonts w:hint="eastAsia"/>
        </w:rPr>
        <w:t>2. A natural necessity, when anything floweth necessarily and merely from the principles of nature; and thus the fire burneth, and the stone descendeth.</w:t>
      </w:r>
    </w:p>
    <w:p w14:paraId="20F03D0F">
      <w:pPr>
        <w:rPr>
          <w:rFonts w:hint="eastAsia"/>
        </w:rPr>
      </w:pPr>
      <w:r>
        <w:rPr>
          <w:rFonts w:hint="eastAsia"/>
        </w:rPr>
        <w:t>2. 一种自然的必然性，即任何事物必然且仅仅从自然法则中流出；因此火燃烧，石头下落。</w:t>
      </w:r>
    </w:p>
    <w:p w14:paraId="709D0BA9">
      <w:pPr>
        <w:rPr>
          <w:rFonts w:hint="eastAsia"/>
        </w:rPr>
      </w:pPr>
      <w:r>
        <w:rPr>
          <w:rFonts w:hint="eastAsia"/>
        </w:rPr>
        <w:t>Now the Covenant of Redemption is not necessary by this natural necessity; for God did not enter in Covenant with Christ as the fire burns, necessarily, and naturally; for, 1.</w:t>
      </w:r>
    </w:p>
    <w:p w14:paraId="5012F29E">
      <w:pPr>
        <w:rPr>
          <w:rFonts w:hint="eastAsia"/>
        </w:rPr>
      </w:pPr>
      <w:r>
        <w:rPr>
          <w:rFonts w:hint="eastAsia"/>
        </w:rPr>
        <w:t>现在，救赎之约并非因这种自然的必然性而必要；因为神与基督立约，并非像火燃烧那样，是必然的、自然的；因为，1.</w:t>
      </w:r>
    </w:p>
    <w:p w14:paraId="232E4190">
      <w:pPr>
        <w:rPr>
          <w:rFonts w:hint="eastAsia"/>
        </w:rPr>
      </w:pPr>
      <w:r>
        <w:rPr>
          <w:rFonts w:hint="eastAsia"/>
        </w:rPr>
        <w:t>Then it had been impossible for God not to have showed mercy upon fallen man, and that in this very way of Redemption by Christ; for natural Agents cannot but act according to their natural properties; but it is manifest from God's passing by the fallen Angels, that he might have passed by man also in his sinful state.</w:t>
      </w:r>
    </w:p>
    <w:p w14:paraId="329F54CB">
      <w:pPr>
        <w:rPr>
          <w:rFonts w:hint="eastAsia"/>
        </w:rPr>
      </w:pPr>
      <w:r>
        <w:rPr>
          <w:rFonts w:hint="eastAsia"/>
        </w:rPr>
        <w:t>那么神就不可能不向堕落的人施怜悯，并且是以基督救赎的这种方式；因为自然的动因只能按其自然属性行事；但从神越过堕落的天使一事可以明显看出，祂本也可以越过处于罪恶状态的人。</w:t>
      </w:r>
    </w:p>
    <w:p w14:paraId="48552247">
      <w:pPr>
        <w:rPr>
          <w:rFonts w:hint="eastAsia"/>
        </w:rPr>
      </w:pPr>
      <w:r>
        <w:rPr>
          <w:rFonts w:hint="eastAsia"/>
        </w:rPr>
        <w:t>2. If God had either purposed in himself, or exercised justice or mercy, or both (which is inconsistent, implicant, and impossible) by this natural necessity, then (his justice and mercy being infinite) he should have showed mercy up on all, or exercised justice upon all; he should either have punished all that sinned to the utmost, as soon as they had sinned, or he should have showed mercy upon all, as soon as there were qualified objects for mercy: the reason is obvious, because all natural Agents work to the utmost they can.</w:t>
      </w:r>
    </w:p>
    <w:p w14:paraId="038C6A33">
      <w:pPr>
        <w:rPr>
          <w:rFonts w:hint="eastAsia"/>
        </w:rPr>
      </w:pPr>
      <w:r>
        <w:rPr>
          <w:rFonts w:hint="eastAsia"/>
        </w:rPr>
        <w:t>2. 如果神是出于这种自然的必然性，而在自己里面定意，或施行公义或怜悯，或两者兼施（这是不一致、矛盾和不可能的），那么（祂的公义和怜悯是无限的）祂就应该向所有人施怜悯，或向所有人施行公义；祂要么在所有罪人犯罪后立即将他们惩罚到极处，要么在有合格的怜悯对象时立即向所有人施怜悯：原因很明显，因为所有自然的动因都尽其所能地工作。</w:t>
      </w:r>
    </w:p>
    <w:p w14:paraId="7693A05B">
      <w:pPr>
        <w:rPr>
          <w:rFonts w:hint="eastAsia"/>
        </w:rPr>
      </w:pPr>
      <w:r>
        <w:rPr>
          <w:rFonts w:hint="eastAsia"/>
        </w:rPr>
        <w:t>3. Then there should have been no Compact nor Covenant betwixt Jehovah and Christ; for supposing such a natural necessity, we destroy free consent and agreement, which is essential to this Covenant, and is proved in the foregoing Chapter.</w:t>
      </w:r>
    </w:p>
    <w:p w14:paraId="107F4F2A">
      <w:pPr>
        <w:rPr>
          <w:rFonts w:hint="eastAsia"/>
        </w:rPr>
      </w:pPr>
      <w:r>
        <w:rPr>
          <w:rFonts w:hint="eastAsia"/>
        </w:rPr>
        <w:t>3. 那么耶和华与基督之间就不会有任何契约或圣约；因为假设有这样一种自然的必然性，我们就破坏了自由的同意和协议，而这正是此约的本质，并且在上一章中已得到证明。</w:t>
      </w:r>
    </w:p>
    <w:p w14:paraId="4B95D9F5">
      <w:pPr>
        <w:rPr>
          <w:rFonts w:hint="eastAsia"/>
        </w:rPr>
      </w:pPr>
    </w:p>
    <w:p w14:paraId="51AFE536">
      <w:pPr>
        <w:rPr>
          <w:rFonts w:hint="eastAsia"/>
        </w:rPr>
      </w:pPr>
      <w:r>
        <w:rPr>
          <w:rFonts w:hint="eastAsia"/>
        </w:rPr>
        <w:t>3. There is a hypothetical necessity which ariseth from God's ordination and appointment; or as others call it, a necessity of consequence; when anything is necessary upon supposition of some other thing; and this is not an absolute necessity in the things themselves, and their immutability; but a limited respective necessity, upon connection of one thing with another.</w:t>
      </w:r>
    </w:p>
    <w:p w14:paraId="590FE52E">
      <w:pPr>
        <w:rPr>
          <w:rFonts w:hint="eastAsia"/>
        </w:rPr>
      </w:pPr>
      <w:r>
        <w:rPr>
          <w:rFonts w:hint="eastAsia"/>
        </w:rPr>
        <w:t>3. 有一种假设的必然性，它来自神的命定和指派；或者如他人所称，一种因果的必然性；即在假设某另一件事的基础上，某件事是必要的；这并非事物本身及其不变性中的绝对必然性；而是一种有限的、相对的必然性，基于一件事与另一件事的关联。</w:t>
      </w:r>
    </w:p>
    <w:p w14:paraId="717EF779">
      <w:pPr>
        <w:rPr>
          <w:rFonts w:hint="eastAsia"/>
        </w:rPr>
      </w:pPr>
      <w:r>
        <w:rPr>
          <w:rFonts w:hint="eastAsia"/>
        </w:rPr>
        <w:t>Again, this limited respective necessity (as Mr. Anth. Burgess well observes) is sometimes from the efficient cause, because he is thus and thus disposed; as when 'tis said, there must be heresies, 1 Cor. 11, 29.</w:t>
      </w:r>
    </w:p>
    <w:p w14:paraId="7D94E488">
      <w:pPr>
        <w:rPr>
          <w:rFonts w:hint="eastAsia"/>
        </w:rPr>
      </w:pPr>
      <w:r>
        <w:rPr>
          <w:rFonts w:hint="eastAsia"/>
        </w:rPr>
        <w:t>再者，这种有限的、相对的必然性（正如安·伯吉斯先生所善于观察的）有时来自致动因，因为他有如此如此的倾向；例如当经上说，必须有异端，哥林多前书11章29节。</w:t>
      </w:r>
    </w:p>
    <w:p w14:paraId="05EAC65F">
      <w:pPr>
        <w:rPr>
          <w:rFonts w:hint="eastAsia"/>
        </w:rPr>
      </w:pPr>
      <w:r>
        <w:rPr>
          <w:rFonts w:hint="eastAsia"/>
        </w:rPr>
        <w:t>That is, partly in regard of the efficient cause (although the Text mentioneth there only the final cause), because there will be Ignorance and Pride always in men.</w:t>
      </w:r>
    </w:p>
    <w:p w14:paraId="3C1F1457">
      <w:pPr>
        <w:rPr>
          <w:rFonts w:hint="eastAsia"/>
        </w:rPr>
      </w:pPr>
      <w:r>
        <w:rPr>
          <w:rFonts w:hint="eastAsia"/>
        </w:rPr>
        <w:t>也就是说，部分是就致动因而言（虽然经文在那里只提到了目的因），因为在人里面总会有无知和骄傲。</w:t>
      </w:r>
    </w:p>
    <w:p w14:paraId="52C27940">
      <w:pPr>
        <w:rPr>
          <w:rFonts w:hint="eastAsia"/>
        </w:rPr>
      </w:pPr>
      <w:r>
        <w:rPr>
          <w:rFonts w:hint="eastAsia"/>
        </w:rPr>
        <w:t>2. From the material cause: Thus death is necessary and inevitable, because we have principles of corruptibility within us.</w:t>
      </w:r>
    </w:p>
    <w:p w14:paraId="006159AF">
      <w:pPr>
        <w:rPr>
          <w:rFonts w:hint="eastAsia"/>
        </w:rPr>
      </w:pPr>
      <w:r>
        <w:rPr>
          <w:rFonts w:hint="eastAsia"/>
        </w:rPr>
        <w:t>2. 来自质料因：因此死亡是必要且不可避免的，因为我们里面有败坏的原则。</w:t>
      </w:r>
    </w:p>
    <w:p w14:paraId="0133EE1E">
      <w:pPr>
        <w:rPr>
          <w:rFonts w:hint="eastAsia"/>
        </w:rPr>
      </w:pPr>
    </w:p>
    <w:p w14:paraId="6B2A955F">
      <w:pPr>
        <w:rPr>
          <w:rFonts w:hint="eastAsia"/>
        </w:rPr>
      </w:pPr>
      <w:r>
        <w:rPr>
          <w:rFonts w:hint="eastAsia"/>
        </w:rPr>
        <w:t>3. From the formal cause, because that is immutable and unchangeable.</w:t>
      </w:r>
    </w:p>
    <w:p w14:paraId="64DB44B6">
      <w:pPr>
        <w:rPr>
          <w:rFonts w:hint="eastAsia"/>
        </w:rPr>
      </w:pPr>
      <w:r>
        <w:rPr>
          <w:rFonts w:hint="eastAsia"/>
        </w:rPr>
        <w:t>3. 来自形式因，因为那是永恒不变的。</w:t>
      </w:r>
    </w:p>
    <w:p w14:paraId="6976EB55">
      <w:pPr>
        <w:rPr>
          <w:rFonts w:hint="eastAsia"/>
        </w:rPr>
      </w:pPr>
      <w:r>
        <w:rPr>
          <w:rFonts w:hint="eastAsia"/>
        </w:rPr>
        <w:t>4. From the final cause supposing such an end.</w:t>
      </w:r>
    </w:p>
    <w:p w14:paraId="615FD9C7">
      <w:pPr>
        <w:rPr>
          <w:rFonts w:hint="eastAsia"/>
        </w:rPr>
      </w:pPr>
      <w:r>
        <w:rPr>
          <w:rFonts w:hint="eastAsia"/>
        </w:rPr>
        <w:t>4. 来自目的因，假设有这样一个目的。</w:t>
      </w:r>
    </w:p>
    <w:p w14:paraId="14571856">
      <w:pPr>
        <w:rPr>
          <w:rFonts w:hint="eastAsia"/>
        </w:rPr>
      </w:pPr>
    </w:p>
    <w:p w14:paraId="177C5A34">
      <w:pPr>
        <w:rPr>
          <w:rFonts w:hint="eastAsia"/>
        </w:rPr>
      </w:pPr>
      <w:r>
        <w:rPr>
          <w:rFonts w:hint="eastAsia"/>
        </w:rPr>
        <w:t>When we speak of the necessity of the Covenant of Suretyship or Redemption, it is this third and last kind of necessity we mean; it was hypothetically and respectively necessary only that God should enter in Covenant with Christ; to wit, upon supposition of some other thing that God had decreed and purposed in himself.</w:t>
      </w:r>
    </w:p>
    <w:p w14:paraId="6BB59C14">
      <w:pPr>
        <w:rPr>
          <w:rFonts w:hint="eastAsia"/>
        </w:rPr>
      </w:pPr>
      <w:r>
        <w:rPr>
          <w:rFonts w:hint="eastAsia"/>
        </w:rPr>
        <w:t>当我们谈到中保之约或救赎之约的必要性时，我们指的是这第三种也是最后一种必要性；神与基督立约，只是假设性的和相对性的必要；也就是说，是在神已在自己里面命定和定意的某另一件事的假设之上。</w:t>
      </w:r>
    </w:p>
    <w:p w14:paraId="25945324">
      <w:pPr>
        <w:rPr>
          <w:rFonts w:hint="eastAsia"/>
        </w:rPr>
      </w:pPr>
      <w:r>
        <w:rPr>
          <w:rFonts w:hint="eastAsia"/>
        </w:rPr>
        <w:t>And here let us a little inquire,</w:t>
      </w:r>
    </w:p>
    <w:p w14:paraId="5ED39129">
      <w:pPr>
        <w:rPr>
          <w:rFonts w:hint="eastAsia"/>
        </w:rPr>
      </w:pPr>
      <w:r>
        <w:rPr>
          <w:rFonts w:hint="eastAsia"/>
        </w:rPr>
        <w:t>在这里让我们稍作探究，</w:t>
      </w:r>
    </w:p>
    <w:p w14:paraId="60C2AF55">
      <w:pPr>
        <w:rPr>
          <w:rFonts w:hint="eastAsia"/>
        </w:rPr>
      </w:pPr>
    </w:p>
    <w:p w14:paraId="54A55D75">
      <w:pPr>
        <w:rPr>
          <w:rFonts w:hint="eastAsia"/>
        </w:rPr>
      </w:pPr>
      <w:r>
        <w:rPr>
          <w:rFonts w:hint="eastAsia"/>
        </w:rPr>
        <w:t>Quest. 1. What were these things which God's entering in Covenant with Christ doth suppose?</w:t>
      </w:r>
    </w:p>
    <w:p w14:paraId="2C7F42EA">
      <w:pPr>
        <w:rPr>
          <w:rFonts w:hint="eastAsia"/>
        </w:rPr>
      </w:pPr>
      <w:r>
        <w:rPr>
          <w:rFonts w:hint="eastAsia"/>
        </w:rPr>
        <w:t>问题 1. 神与基督立约所假设的这些事是什么？</w:t>
      </w:r>
    </w:p>
    <w:p w14:paraId="0E2F5E46">
      <w:pPr>
        <w:rPr>
          <w:rFonts w:hint="eastAsia"/>
        </w:rPr>
      </w:pPr>
      <w:r>
        <w:rPr>
          <w:rFonts w:hint="eastAsia"/>
        </w:rPr>
        <w:t>2. What was the necessity of a Covenant betwixt God and Christ, supposing these things?</w:t>
      </w:r>
    </w:p>
    <w:p w14:paraId="5572C6A2">
      <w:pPr>
        <w:rPr>
          <w:rFonts w:hint="eastAsia"/>
        </w:rPr>
      </w:pPr>
      <w:r>
        <w:rPr>
          <w:rFonts w:hint="eastAsia"/>
        </w:rPr>
        <w:t>2. 假设这些事，神与基督之间立约的必要性是什么？</w:t>
      </w:r>
    </w:p>
    <w:p w14:paraId="0F1FAC76">
      <w:pPr>
        <w:rPr>
          <w:rFonts w:hint="eastAsia"/>
        </w:rPr>
      </w:pPr>
      <w:r>
        <w:rPr>
          <w:rFonts w:hint="eastAsia"/>
        </w:rPr>
        <w:t>3. Whether this hypothetical and respective necessity of a Covenant with Christ, flowed only from the final cause, from the ends which God had purposed in himself, or from the efficient cause also, that is, from God's natural propension to Justice or Mercy?</w:t>
      </w:r>
    </w:p>
    <w:p w14:paraId="777A5EC8">
      <w:pPr>
        <w:rPr>
          <w:rFonts w:hint="eastAsia"/>
        </w:rPr>
      </w:pPr>
      <w:r>
        <w:rPr>
          <w:rFonts w:hint="eastAsia"/>
        </w:rPr>
        <w:t>3. 与基督立约的这种假设性和相对性必要，是仅仅来自目的因，即神在自己里面所定的目的，还是也来自致动因，即神对公义或怜悯的自然倾向？</w:t>
      </w:r>
    </w:p>
    <w:p w14:paraId="1EA00E56">
      <w:pPr>
        <w:rPr>
          <w:rFonts w:hint="eastAsia"/>
        </w:rPr>
      </w:pPr>
    </w:p>
    <w:p w14:paraId="7985BB5B">
      <w:pPr>
        <w:rPr>
          <w:rFonts w:hint="eastAsia"/>
        </w:rPr>
      </w:pPr>
      <w:r>
        <w:rPr>
          <w:rFonts w:hint="eastAsia"/>
        </w:rPr>
        <w:t>Answ. 1. The Covenant of Redemption wherein God entered with Christ, did proceed upon supposition of these things mainly (I do not say only, nor do I determine the order of the things supposed).</w:t>
      </w:r>
    </w:p>
    <w:p w14:paraId="6066C969">
      <w:pPr>
        <w:rPr>
          <w:rFonts w:hint="eastAsia"/>
        </w:rPr>
      </w:pPr>
      <w:r>
        <w:rPr>
          <w:rFonts w:hint="eastAsia"/>
        </w:rPr>
        <w:t>答 1. 神与基督所立的救赎之约，主要是在以下这些事的假设上进行的（我不是说仅仅如此，我也不确定所假设之事的次序）。</w:t>
      </w:r>
    </w:p>
    <w:p w14:paraId="009AE742">
      <w:pPr>
        <w:rPr>
          <w:rFonts w:hint="eastAsia"/>
        </w:rPr>
      </w:pPr>
      <w:r>
        <w:rPr>
          <w:rFonts w:hint="eastAsia"/>
        </w:rPr>
        <w:t>1. This Covenant supposeth that God had purposed in himself, and decreed eminently to glorify himself in the way of justice and mercy, Rom. 9.22, 23, What if God willing to show his wrath, and to make his power known, endured with much longsuffering the vessels of wrath fitted to destruction?</w:t>
      </w:r>
    </w:p>
    <w:p w14:paraId="3A959CB9">
      <w:pPr>
        <w:rPr>
          <w:rFonts w:hint="eastAsia"/>
        </w:rPr>
      </w:pPr>
      <w:r>
        <w:rPr>
          <w:rFonts w:hint="eastAsia"/>
        </w:rPr>
        <w:t>1. 此约假设神已在自己里面定意，并显赫地谕旨，要借着公义和怜悯之道荣耀自己，罗马书9章22、23节，“倘若神要显明祂的忿怒，彰显祂的权能，就多多忍耐宽容那可怒预备遭毁灭的器皿。”</w:t>
      </w:r>
    </w:p>
    <w:p w14:paraId="0FC009EE">
      <w:pPr>
        <w:rPr>
          <w:rFonts w:hint="eastAsia"/>
        </w:rPr>
      </w:pPr>
      <w:r>
        <w:rPr>
          <w:rFonts w:hint="eastAsia"/>
        </w:rPr>
        <w:t>And that he might make known the riches of his glory on the vessels of mercy which he had afore prepared unto glory?</w:t>
      </w:r>
    </w:p>
    <w:p w14:paraId="6B736C6B">
      <w:pPr>
        <w:rPr>
          <w:rFonts w:hint="eastAsia"/>
        </w:rPr>
      </w:pPr>
      <w:r>
        <w:rPr>
          <w:rFonts w:hint="eastAsia"/>
        </w:rPr>
        <w:t>“又要将祂丰盛的荣耀彰显在那蒙怜悯早预备得荣耀的器皿上呢？”</w:t>
      </w:r>
    </w:p>
    <w:p w14:paraId="176F7D8C">
      <w:pPr>
        <w:rPr>
          <w:rFonts w:hint="eastAsia"/>
        </w:rPr>
      </w:pPr>
      <w:r>
        <w:rPr>
          <w:rFonts w:hint="eastAsia"/>
        </w:rPr>
        <w:t>2. This Covenant supposeth that God had purposed and decreed, that there should be objects qualified, and fit for the glorifying of both these Attributes; and this was absolutely necessary to that purpose, both quoad exercitium &amp; quoad specificationem actus, in respect of the exercise of the act and the specification and manner of it.</w:t>
      </w:r>
    </w:p>
    <w:p w14:paraId="4AA3CE49">
      <w:pPr>
        <w:rPr>
          <w:rFonts w:hint="eastAsia"/>
        </w:rPr>
      </w:pPr>
      <w:r>
        <w:rPr>
          <w:rFonts w:hint="eastAsia"/>
        </w:rPr>
        <w:t>2. 此约假设神已定意并谕旨，要有合格的对象，适合荣耀这两个属性；这对那个目的是绝对必要的，无论是*quoad exercitium &amp; quoad specificationem actus*（就行为的施行及其具体方式而言），即就行为的施行及其具体方式而言。</w:t>
      </w:r>
    </w:p>
    <w:p w14:paraId="432DEA93">
      <w:pPr>
        <w:rPr>
          <w:rFonts w:hint="eastAsia"/>
        </w:rPr>
      </w:pPr>
      <w:r>
        <w:rPr>
          <w:rFonts w:hint="eastAsia"/>
        </w:rPr>
        <w:t>For to some properties in God there is required no object, and to others no qualification of the object.</w:t>
      </w:r>
    </w:p>
    <w:p w14:paraId="32874F29">
      <w:pPr>
        <w:rPr>
          <w:rFonts w:hint="eastAsia"/>
        </w:rPr>
      </w:pPr>
      <w:r>
        <w:rPr>
          <w:rFonts w:hint="eastAsia"/>
        </w:rPr>
        <w:t>因为神的一些属性不需要对象，而另一些则不需要对象的特定资格。</w:t>
      </w:r>
    </w:p>
    <w:p w14:paraId="68DAAC9C">
      <w:pPr>
        <w:rPr>
          <w:rFonts w:hint="eastAsia"/>
        </w:rPr>
      </w:pPr>
      <w:r>
        <w:rPr>
          <w:rFonts w:hint="eastAsia"/>
        </w:rPr>
        <w:t>To God's Omnipotency there is required no object, because it makes its objects; and to God's Wisdom there is required no qualification in the object; for he can order everything to a glorious end.</w:t>
      </w:r>
    </w:p>
    <w:p w14:paraId="3D3D9874">
      <w:pPr>
        <w:rPr>
          <w:rFonts w:hint="eastAsia"/>
        </w:rPr>
      </w:pPr>
      <w:r>
        <w:rPr>
          <w:rFonts w:hint="eastAsia"/>
        </w:rPr>
        <w:t>对神的全能，不需要对象，因为它创造自己的对象；对神的智慧，不需要对象的特定资格；因为祂能将万事引向一个荣耀的目的。</w:t>
      </w:r>
    </w:p>
    <w:p w14:paraId="35BF1426">
      <w:pPr>
        <w:rPr>
          <w:rFonts w:hint="eastAsia"/>
        </w:rPr>
      </w:pPr>
      <w:r>
        <w:rPr>
          <w:rFonts w:hint="eastAsia"/>
        </w:rPr>
        <w:t>Yet to God's mercy and justice, ad extra, there are not only required objects, but objects so qualified, either with Grace or Sin, as Mr. Burgess observes.</w:t>
      </w:r>
    </w:p>
    <w:p w14:paraId="5889EB6B">
      <w:pPr>
        <w:rPr>
          <w:rFonts w:hint="eastAsia"/>
        </w:rPr>
      </w:pPr>
      <w:r>
        <w:rPr>
          <w:rFonts w:hint="eastAsia"/>
        </w:rPr>
        <w:t>然而，对神对外的（ad extra）怜悯和公义，不仅需要对象，而且需要如此合格的对象，要么有恩典，要么有罪，正如伯吉斯先生所观察的。</w:t>
      </w:r>
    </w:p>
    <w:p w14:paraId="673CD8B0">
      <w:pPr>
        <w:rPr>
          <w:rFonts w:hint="eastAsia"/>
        </w:rPr>
      </w:pPr>
      <w:r>
        <w:rPr>
          <w:rFonts w:hint="eastAsia"/>
        </w:rPr>
        <w:t>Therefore the Covenant of Redemption doth suppose the purpose and decree of God about the creation of man, in a blessed, but mutable state, and his fall from his Primitive blessedness and first Covenant-state, into Sin; that there might be objects and qualified objects for glorifying the Attributes of mercy and justice, upon which the Apostle in the place before-mentioned, Rom. 9.22, 23. calls vessels of mercy, and vessels of wrath.</w:t>
      </w:r>
    </w:p>
    <w:p w14:paraId="22827F6D">
      <w:pPr>
        <w:rPr>
          <w:rFonts w:hint="eastAsia"/>
        </w:rPr>
      </w:pPr>
      <w:r>
        <w:rPr>
          <w:rFonts w:hint="eastAsia"/>
        </w:rPr>
        <w:t>因此，救赎之约假设了神关于创造人处于蒙福但可变状态的旨意和谕旨，以及人从其原始的福乐和第一个约的状态中堕落入罪；这样才能有对象和合格的对象来荣耀怜悯和公义的属性，使徒在前面提到的地方，罗马书9章22、23节，称之为怜悯的器皿和忿怒的器皿。</w:t>
      </w:r>
    </w:p>
    <w:p w14:paraId="3A6EA54E">
      <w:pPr>
        <w:rPr>
          <w:rFonts w:hint="eastAsia"/>
        </w:rPr>
      </w:pPr>
      <w:r>
        <w:rPr>
          <w:rFonts w:hint="eastAsia"/>
        </w:rPr>
        <w:t>3. The Covenant of Redemption supposeth God's purpose and free decree, so far to follow his Covenant-truth and justice upon man, as not to acquit him without a satisfaction to Justice in his own person, or by a surety of the same kind that sinned, Heb. 9.15, And for this cause he is the Mediator of the New Testament, that by means of death for the redemption of the transgressions that were under the first testament, they which are called might receive the promise of the eternal Inheritance.</w:t>
      </w:r>
    </w:p>
    <w:p w14:paraId="160752C9">
      <w:pPr>
        <w:rPr>
          <w:rFonts w:hint="eastAsia"/>
        </w:rPr>
      </w:pPr>
      <w:r>
        <w:rPr>
          <w:rFonts w:hint="eastAsia"/>
        </w:rPr>
        <w:t>3. 救赎之约假设神的旨意和自由的谕旨，要如此追究祂对人的圣约真理和公义，以致若无其本人或同类犯罪者的中保向公义作出满足，就不赦免他，希伯来书9章15节，“为此，祂作了新约的中保，既然受死赎了人在前约之时所犯的罪过，便叫蒙召之人得着所应许永远的产业。”</w:t>
      </w:r>
    </w:p>
    <w:p w14:paraId="4D33C705">
      <w:pPr>
        <w:rPr>
          <w:rFonts w:hint="eastAsia"/>
        </w:rPr>
      </w:pPr>
      <w:r>
        <w:rPr>
          <w:rFonts w:hint="eastAsia"/>
        </w:rPr>
        <w:t>4. The Covenant of Redemption supposeth that God had purposed to have in Mankind the objects for glorifying both these Attributes of mercy and justice, that he would not punish all sin with eternal death; nor yet let all go unpunished; but would manifest his justice in some objects, and the riches of his Grace in others, Rom. 9.22, 23.</w:t>
      </w:r>
    </w:p>
    <w:p w14:paraId="425A1B86">
      <w:pPr>
        <w:rPr>
          <w:rFonts w:hint="eastAsia"/>
        </w:rPr>
      </w:pPr>
      <w:r>
        <w:rPr>
          <w:rFonts w:hint="eastAsia"/>
        </w:rPr>
        <w:t>4. 救赎之约假设神已定意在人类中拥有荣耀怜悯和公义这两个属性的对象，即祂不会以永死惩罚所有的罪；也不会让所有的罪都不受惩罚；而是在一些对象上彰显祂的公义，在另一些对象上彰显祂丰盛的恩典，罗马书9章22、23节。</w:t>
      </w:r>
    </w:p>
    <w:p w14:paraId="2E44E60F">
      <w:pPr>
        <w:rPr>
          <w:rFonts w:hint="eastAsia"/>
        </w:rPr>
      </w:pPr>
      <w:r>
        <w:rPr>
          <w:rFonts w:hint="eastAsia"/>
        </w:rPr>
        <w:t>5. The Covenant of Redemption supposeth that God had chosen Christ first to do the work of Redemption, by satisfying justice, and entreating mercy, Psal. 89.3, I have made a Covenant with my chosen.</w:t>
      </w:r>
    </w:p>
    <w:p w14:paraId="658EF9B8">
      <w:pPr>
        <w:rPr>
          <w:rFonts w:hint="eastAsia"/>
        </w:rPr>
      </w:pPr>
      <w:r>
        <w:rPr>
          <w:rFonts w:hint="eastAsia"/>
        </w:rPr>
        <w:t>5. 救赎之约假设神首先拣选了基督去行救赎之工，借着满足公义并恳求怜悯，诗篇89篇3节，“我与我所拣选的人立了约。”</w:t>
      </w:r>
    </w:p>
    <w:p w14:paraId="69D57C0E">
      <w:pPr>
        <w:rPr>
          <w:rFonts w:hint="eastAsia"/>
        </w:rPr>
      </w:pPr>
      <w:r>
        <w:rPr>
          <w:rFonts w:hint="eastAsia"/>
        </w:rPr>
        <w:t>And Heb. 2.17, Wherefore in all things it behooved him to be made like unto his brethren, that he might be a merciful and faithful high priest in things pertaining to God, to make reconciliation for the sins of the people.</w:t>
      </w:r>
    </w:p>
    <w:p w14:paraId="4D2BA7B1">
      <w:pPr>
        <w:rPr>
          <w:rFonts w:hint="eastAsia"/>
        </w:rPr>
      </w:pPr>
      <w:r>
        <w:rPr>
          <w:rFonts w:hint="eastAsia"/>
        </w:rPr>
        <w:t>希伯来书2章17节，“所以，祂凡事该与祂的弟兄相同，为要在神的事上成为慈悲忠信的大祭司，为百姓的罪献上挽回祭。”</w:t>
      </w:r>
    </w:p>
    <w:p w14:paraId="6071EE65">
      <w:pPr>
        <w:rPr>
          <w:rFonts w:hint="eastAsia"/>
        </w:rPr>
      </w:pPr>
      <w:r>
        <w:rPr>
          <w:rFonts w:hint="eastAsia"/>
        </w:rPr>
        <w:t>And that he had chosen the vessels of mercy in him, unto grace and glory, Eph. 1.4, 5, According as he hath chosen us in him before the foundation of the world, that we should be holy and without blame before him in love.</w:t>
      </w:r>
    </w:p>
    <w:p w14:paraId="0B2C78C6">
      <w:pPr>
        <w:rPr>
          <w:rFonts w:hint="eastAsia"/>
        </w:rPr>
      </w:pPr>
      <w:r>
        <w:rPr>
          <w:rFonts w:hint="eastAsia"/>
        </w:rPr>
        <w:t>并且祂在基督里拣选了怜悯的器皿，得恩典和荣耀，以弗所书1章4、5节，“就如神从创立世界以前，在基督里拣选了我们，使我们在祂面前成为圣洁，无有瑕疵。”</w:t>
      </w:r>
    </w:p>
    <w:p w14:paraId="3BDB5ACC">
      <w:pPr>
        <w:rPr>
          <w:rFonts w:hint="eastAsia"/>
        </w:rPr>
      </w:pPr>
      <w:r>
        <w:rPr>
          <w:rFonts w:hint="eastAsia"/>
        </w:rPr>
        <w:t>Having predestinated us unto the Adoption of children, by Jesus Christ unto himself, according to the good pleasure of his will.</w:t>
      </w:r>
    </w:p>
    <w:p w14:paraId="6B4EB370">
      <w:pPr>
        <w:rPr>
          <w:rFonts w:hint="eastAsia"/>
        </w:rPr>
      </w:pPr>
      <w:r>
        <w:rPr>
          <w:rFonts w:hint="eastAsia"/>
        </w:rPr>
        <w:t>“又因爱我们，就按着自己意旨所喜悦的，预定我们借着耶稣基督得儿子的名分。”</w:t>
      </w:r>
    </w:p>
    <w:p w14:paraId="3441FB87">
      <w:pPr>
        <w:rPr>
          <w:rFonts w:hint="eastAsia"/>
        </w:rPr>
      </w:pPr>
      <w:r>
        <w:rPr>
          <w:rFonts w:hint="eastAsia"/>
        </w:rPr>
        <w:t>I say then, his suppositis, these and such like things being supposed, God enters in a Covenant with Christ.</w:t>
      </w:r>
    </w:p>
    <w:p w14:paraId="2D20DD7A">
      <w:pPr>
        <w:rPr>
          <w:rFonts w:hint="eastAsia"/>
        </w:rPr>
      </w:pPr>
      <w:r>
        <w:rPr>
          <w:rFonts w:hint="eastAsia"/>
        </w:rPr>
        <w:t>那么我说，*his suppositis*（在这些假设下），这些以及诸如此类的事被假设后，神就与基督立约。</w:t>
      </w:r>
    </w:p>
    <w:p w14:paraId="72ED9233">
      <w:pPr>
        <w:rPr>
          <w:rFonts w:hint="eastAsia"/>
        </w:rPr>
      </w:pPr>
    </w:p>
    <w:p w14:paraId="43F1494E">
      <w:pPr>
        <w:rPr>
          <w:rFonts w:hint="eastAsia"/>
        </w:rPr>
      </w:pPr>
      <w:r>
        <w:rPr>
          <w:rFonts w:hint="eastAsia"/>
        </w:rPr>
        <w:t>Quest. 2. But supposing that it is decreed, that divine justice shall be satisfied; and that the truth of the threatening of the Covenant of works, should be verified upon man offending, or upon a sufficient surety: supposing also that Christ is designed in the counsel of God unto this work of redeeming lost man, by performing a satisfaction to the justice of God: It is yet a question, What needed the Covenant of Redemption or Suretyship betwixt God and Christ?</w:t>
      </w:r>
    </w:p>
    <w:p w14:paraId="1E03E56D">
      <w:pPr>
        <w:rPr>
          <w:rFonts w:hint="eastAsia"/>
        </w:rPr>
      </w:pPr>
      <w:r>
        <w:rPr>
          <w:rFonts w:hint="eastAsia"/>
        </w:rPr>
        <w:t>问题 2. 但假设已谕旨，神圣的公义必得满足；并且行为之约的威胁之真理，应在犯罪的人或一个足够的中保身上得以证实：又假设基督在神的筹划中被指定从事这救赎失丧之人的工作，借着向神的公义履行一个满足：这仍然是一个问题，神与基督之间何需救赎之约或中保之约呢？</w:t>
      </w:r>
    </w:p>
    <w:p w14:paraId="3E7B3F6D">
      <w:pPr>
        <w:rPr>
          <w:rFonts w:hint="eastAsia"/>
        </w:rPr>
      </w:pPr>
      <w:r>
        <w:rPr>
          <w:rFonts w:hint="eastAsia"/>
        </w:rPr>
        <w:t>Might not the work have been done without any Compact, Covenant or Agreement betwixt the Father and the Son?</w:t>
      </w:r>
    </w:p>
    <w:p w14:paraId="69D88AB3">
      <w:pPr>
        <w:rPr>
          <w:rFonts w:hint="eastAsia"/>
        </w:rPr>
      </w:pPr>
      <w:r>
        <w:rPr>
          <w:rFonts w:hint="eastAsia"/>
        </w:rPr>
        <w:t>这工作难道不能在父与子之间没有任何契约、圣约或协议的情况下完成吗？</w:t>
      </w:r>
    </w:p>
    <w:p w14:paraId="6089E988">
      <w:pPr>
        <w:rPr>
          <w:rFonts w:hint="eastAsia"/>
        </w:rPr>
      </w:pPr>
    </w:p>
    <w:p w14:paraId="69FB24B3">
      <w:pPr>
        <w:rPr>
          <w:rFonts w:hint="eastAsia"/>
        </w:rPr>
      </w:pPr>
      <w:r>
        <w:rPr>
          <w:rFonts w:hint="eastAsia"/>
        </w:rPr>
        <w:t>Answ. I shall only here give a short answer, referring the more full and particular satisfaction of this question unto the latter part of this Chapter, wherein I have purposed the handling of the particular ends and intents for which the Covenant of Redemption is necessary; For present I say, 1.</w:t>
      </w:r>
    </w:p>
    <w:p w14:paraId="6B23C672">
      <w:pPr>
        <w:rPr>
          <w:rFonts w:hint="eastAsia"/>
        </w:rPr>
      </w:pPr>
      <w:r>
        <w:rPr>
          <w:rFonts w:hint="eastAsia"/>
        </w:rPr>
        <w:t>答。我在此只作简短回答，将对此问题更充分和具体的满足，留待本章后半部分，我已计划在那里处理救赎之约之所以必要的具体目的和意图；目前我说，1.</w:t>
      </w:r>
    </w:p>
    <w:p w14:paraId="204CF7BC">
      <w:pPr>
        <w:rPr>
          <w:rFonts w:hint="eastAsia"/>
        </w:rPr>
      </w:pPr>
      <w:r>
        <w:rPr>
          <w:rFonts w:hint="eastAsia"/>
        </w:rPr>
        <w:t>It might suffice that God decreed, and plainly revealed that the satisfaction which his justice will have for sin, and which Christ has given, was agreed betwixt them by a Covenant: and so in respect of infinite wisdom, which worketh by deep counsel, and doth nothing without a reason, it was necessary; because God thought fit that it should be so, he pitched upon this way.</w:t>
      </w:r>
    </w:p>
    <w:p w14:paraId="0AFD5D9F">
      <w:pPr>
        <w:rPr>
          <w:rFonts w:hint="eastAsia"/>
        </w:rPr>
      </w:pPr>
      <w:r>
        <w:rPr>
          <w:rFonts w:hint="eastAsia"/>
        </w:rPr>
        <w:t>神谕旨并清楚启示，祂的公义对罪所要的满足，以及基督所给出的满足，是他们之间借着一个约所同意的，这已足够：因此，就无限的智慧而言，祂借着深邃的筹划作工，并且凡事都有其理，这是必要的；因为神认为这样合宜，祂就选定了这条路。</w:t>
      </w:r>
    </w:p>
    <w:p w14:paraId="21E221DD">
      <w:pPr>
        <w:rPr>
          <w:rFonts w:hint="eastAsia"/>
        </w:rPr>
      </w:pPr>
      <w:r>
        <w:rPr>
          <w:rFonts w:hint="eastAsia"/>
        </w:rPr>
        <w:t>But beside this, 2. Whatsoever necessity was in regard of infinite wisdom, that lost man should be redeemed, sin should not be pardoned without a satisfaction, that Christ should be our Redeemer, and should come and give that satisfaction: the same necessity also requires a Covenant betwixt God and Christ, for carrying on that work in the way of Agreement; so that if a Mediator, a Savior and Redeemer, a Surety, a ransom were necessary, in regard of infinite wisdom, which found out this Gospel-dispensation and new way of life, then was a Covenant of Suretyship and Redemption necessary also in the same respect.</w:t>
      </w:r>
    </w:p>
    <w:p w14:paraId="3D84A1EE">
      <w:pPr>
        <w:rPr>
          <w:rFonts w:hint="eastAsia"/>
        </w:rPr>
      </w:pPr>
      <w:r>
        <w:rPr>
          <w:rFonts w:hint="eastAsia"/>
        </w:rPr>
        <w:t>但除此之外，2. 就无限的智慧而言，无论失丧的人得救赎，罪若无满足就不得赦免，基督作我们的救赎主，并来给予那满足，有何等的必要性：同样的必要性也要求神与基督之间有一个约，以便以协议的方式推进那工作；因此，如果就无限的智慧而言，一位中保、一位救主和救赎主、一位保人、一笔赎价是必要的，祂发现了这福音的经纶和新的生命之路，那么中保之约和救赎之约在同样方面也是必要的。</w:t>
      </w:r>
    </w:p>
    <w:p w14:paraId="0D8391E3">
      <w:pPr>
        <w:rPr>
          <w:rFonts w:hint="eastAsia"/>
        </w:rPr>
      </w:pPr>
      <w:r>
        <w:rPr>
          <w:rFonts w:hint="eastAsia"/>
        </w:rPr>
        <w:t>3. The work of Redemption performed by Christ, was such as could not be undertaken and performed without a Covenant; for it required commanding and obeying, sending and going, asking and receiving, working and rewarding, all which import, and suppose superiority and inferiority, or subordination, which could not be betwixt the Father and the Son, who is equal with God, Phil. 2.6, unless that by Agreement, Compact, Consent and Covenant, the Son of God had humbled himself, and became obedient unto death, even the death of the Cross, Phil. 2.8.</w:t>
      </w:r>
    </w:p>
    <w:p w14:paraId="7236929F">
      <w:pPr>
        <w:rPr>
          <w:rFonts w:hint="eastAsia"/>
        </w:rPr>
      </w:pPr>
      <w:r>
        <w:rPr>
          <w:rFonts w:hint="eastAsia"/>
        </w:rPr>
        <w:t>3. 基督所完成的救赎之工，若无圣约，是无法承担和完成的；因为它要求命令与顺服、差遣与前往、祈求与领受、作工与奖赏，所有这些都意味并假设了优越与次等，或从属关系，这在父与子之间是不可能有的，祂与神同等（腓2:6），除非借着协议、契约、同意和圣约，神的儿子谦卑自己，顺服至死，且死在十字架上（腓2:8）。</w:t>
      </w:r>
    </w:p>
    <w:p w14:paraId="1D9F4C44">
      <w:pPr>
        <w:rPr>
          <w:rFonts w:hint="eastAsia"/>
        </w:rPr>
      </w:pPr>
      <w:r>
        <w:rPr>
          <w:rFonts w:hint="eastAsia"/>
        </w:rPr>
        <w:t>The work of Redemption unto which Christ was designed in the counsel of God, required several offices, employments, trusts, and relations to be sustained by him (whereof I hinted something in the foregoing Chapter) which not being essential to the Son of God, nor belonging to him by any natural, absolute, or immutable necessity; upon supposal of the decree of God, that the Son should do the work of Redemption, there was a necessity of Consequence, that there should be a Covenant of Redemption and Suretyship; that by the Father's calling and command, and by the Sons consent and agreement, making up a voluntary Compact, the Son of God might bear these offices, and trusts, and relations, which otherwise he should not have born, Isa. 42.1.6, Behold my servant whom I uphold, mine elect in whom my soul delighteth.—I the Lord have called thee in righteousness, and will hold thine hand.</w:t>
      </w:r>
    </w:p>
    <w:p w14:paraId="2639C095">
      <w:pPr>
        <w:rPr>
          <w:rFonts w:hint="eastAsia"/>
        </w:rPr>
      </w:pPr>
      <w:r>
        <w:rPr>
          <w:rFonts w:hint="eastAsia"/>
        </w:rPr>
        <w:t>基督在神的筹划中被指定从事的救赎之工，要求祂承担几个职分、职务、信托和关系（我在前一章已略有提及），这些并非神的儿子本质所固有的，也非因任何自然的、绝对的或不变的必然性而属于祂；在假设神谕旨儿子要作救赎之工的前提下，就有一种因果的必然性，即必须有一个救赎之约和中保之约；以便借着父的呼召和命令，以及子的同意和协议，构成一个自愿的契约，神的儿子才能承担这些职分、信托和关系，否则祂就不会承担，以赛亚书42章1、6节，“看哪，我的仆人，我所扶持、所拣选、心里所喜悦的。——我耶和华凭公义召你，必搀扶你的手。”</w:t>
      </w:r>
    </w:p>
    <w:p w14:paraId="7D28E3D7">
      <w:pPr>
        <w:rPr>
          <w:rFonts w:hint="eastAsia"/>
        </w:rPr>
      </w:pPr>
      <w:r>
        <w:rPr>
          <w:rFonts w:hint="eastAsia"/>
        </w:rPr>
        <w:t>Psal. 2.7, I will declare the decree, the Lord hath said unto me, thou art my Son, this day have I begotten thee.</w:t>
      </w:r>
    </w:p>
    <w:p w14:paraId="54973114">
      <w:pPr>
        <w:rPr>
          <w:rFonts w:hint="eastAsia"/>
        </w:rPr>
      </w:pPr>
      <w:r>
        <w:rPr>
          <w:rFonts w:hint="eastAsia"/>
        </w:rPr>
        <w:t>诗篇2篇7节，“我要传圣旨。耶和华曾对我说：你是我的儿子，我今日生你。”</w:t>
      </w:r>
    </w:p>
    <w:p w14:paraId="01362562">
      <w:pPr>
        <w:rPr>
          <w:rFonts w:hint="eastAsia"/>
        </w:rPr>
      </w:pPr>
      <w:r>
        <w:rPr>
          <w:rFonts w:hint="eastAsia"/>
        </w:rPr>
        <w:t>Heb. 5.5, 6, So also Christ glorified not himself to be made an high priest, but he that said unto him, Thou art my Son, today have I begotten thee.</w:t>
      </w:r>
    </w:p>
    <w:p w14:paraId="049C4FE5">
      <w:pPr>
        <w:rPr>
          <w:rFonts w:hint="eastAsia"/>
        </w:rPr>
      </w:pPr>
      <w:r>
        <w:rPr>
          <w:rFonts w:hint="eastAsia"/>
        </w:rPr>
        <w:t>希伯来书5章5、6节，“如此，基督也不是自取荣耀作大祭司，乃是在乎向祂说‘你是我的儿子，我今日生你’的那一位。”</w:t>
      </w:r>
    </w:p>
    <w:p w14:paraId="36337E80">
      <w:pPr>
        <w:rPr>
          <w:rFonts w:hint="eastAsia"/>
        </w:rPr>
      </w:pPr>
      <w:r>
        <w:rPr>
          <w:rFonts w:hint="eastAsia"/>
        </w:rPr>
        <w:t>As he saith also in another place, Thou art a priest forever after the order of Melchisedec.</w:t>
      </w:r>
    </w:p>
    <w:p w14:paraId="579F9A4C">
      <w:pPr>
        <w:rPr>
          <w:rFonts w:hint="eastAsia"/>
        </w:rPr>
      </w:pPr>
      <w:r>
        <w:rPr>
          <w:rFonts w:hint="eastAsia"/>
        </w:rPr>
        <w:t>“就如经上又有一处说：‘你是照着麦基洗德的等次永远为祭司。’”</w:t>
      </w:r>
    </w:p>
    <w:p w14:paraId="5F3A10FE">
      <w:pPr>
        <w:rPr>
          <w:rFonts w:hint="eastAsia"/>
        </w:rPr>
      </w:pPr>
    </w:p>
    <w:p w14:paraId="018FF610">
      <w:pPr>
        <w:rPr>
          <w:rFonts w:hint="eastAsia"/>
        </w:rPr>
      </w:pPr>
      <w:r>
        <w:rPr>
          <w:rFonts w:hint="eastAsia"/>
        </w:rPr>
        <w:t>Quest. 3. Whether did this Hypothetical necessity of God's entering in Covenant with Christ to pay a ransom; or as others speak, this necessity of consequence, flow only from a final cause; to wit, God's ends which he purposed in himself; or from the efficient cause also; to wit, from justice in God that could not remit sin without satisfaction?</w:t>
      </w:r>
    </w:p>
    <w:p w14:paraId="7CB94A1B">
      <w:pPr>
        <w:rPr>
          <w:rFonts w:hint="eastAsia"/>
        </w:rPr>
      </w:pPr>
      <w:r>
        <w:rPr>
          <w:rFonts w:hint="eastAsia"/>
        </w:rPr>
        <w:t>问题 3. 神与基督立约支付赎价的这种假设的必要性；或如他人所言，这种因果的必然性，是仅仅来自目的因；即，神在自己里面所定的目的；还是也来自致动因；即，来自神里面若无满足就不能赦免罪的公义？</w:t>
      </w:r>
    </w:p>
    <w:p w14:paraId="0D6B834C">
      <w:pPr>
        <w:rPr>
          <w:rFonts w:hint="eastAsia"/>
        </w:rPr>
      </w:pPr>
    </w:p>
    <w:p w14:paraId="157EAF10">
      <w:pPr>
        <w:rPr>
          <w:rFonts w:hint="eastAsia"/>
        </w:rPr>
      </w:pPr>
      <w:r>
        <w:rPr>
          <w:rFonts w:hint="eastAsia"/>
        </w:rPr>
        <w:t>Answ. 1. Concerning the necessity of God's covenanting with Christ, in respect of the ends which he purposed in himself; there is no question: Which were, 1. The supreme end, to glorify his mercy and justice; I mean his declarative glory, that shines ad extra; not the essential glory of God, whereby he was infinitely glorious from eternity, and should eternally be essentially glorious, though neither Man nor Angel, nor any other object of his glory had been created.</w:t>
      </w:r>
    </w:p>
    <w:p w14:paraId="360E0987">
      <w:pPr>
        <w:rPr>
          <w:rFonts w:hint="eastAsia"/>
        </w:rPr>
      </w:pPr>
      <w:r>
        <w:rPr>
          <w:rFonts w:hint="eastAsia"/>
        </w:rPr>
        <w:t>答 1. 关于神与基督立约的必要性，就祂在自己里面所定的目的而言；这是毫无疑问的：即，1. 最高的目地，荣耀祂的怜悯和公义；我指的是祂宣告的荣耀，即对外的（ad extra）荣耀；而不是神的本质荣耀，祂从永恒就无限荣耀，并且即使没有创造人或天使，或任何其他祂荣耀的对象，祂也将在本质上永远荣耀。</w:t>
      </w:r>
    </w:p>
    <w:p w14:paraId="17A1628C">
      <w:pPr>
        <w:rPr>
          <w:rFonts w:hint="eastAsia"/>
        </w:rPr>
      </w:pPr>
      <w:r>
        <w:rPr>
          <w:rFonts w:hint="eastAsia"/>
        </w:rPr>
        <w:t>This is the glory spoken of in these Scriptures, Prov. 16.4, The Lord hath made all things for himself; yea, even the wicked for the day of evil.</w:t>
      </w:r>
    </w:p>
    <w:p w14:paraId="5C9AF63D">
      <w:pPr>
        <w:rPr>
          <w:rFonts w:hint="eastAsia"/>
        </w:rPr>
      </w:pPr>
      <w:r>
        <w:rPr>
          <w:rFonts w:hint="eastAsia"/>
        </w:rPr>
        <w:t>这荣耀就是这些经文中所说的，箴言16章4节，“耶和华所造的，各适其用；就是恶人也为祸患的日子所造。”</w:t>
      </w:r>
    </w:p>
    <w:p w14:paraId="6CE3FD7E">
      <w:pPr>
        <w:rPr>
          <w:rFonts w:hint="eastAsia"/>
        </w:rPr>
      </w:pPr>
      <w:r>
        <w:rPr>
          <w:rFonts w:hint="eastAsia"/>
        </w:rPr>
        <w:t>Eph. 1.6, To the praise of the glory of his grace wherein he hath made us accepted in the beloved.</w:t>
      </w:r>
    </w:p>
    <w:p w14:paraId="5B777776">
      <w:pPr>
        <w:rPr>
          <w:rFonts w:hint="eastAsia"/>
        </w:rPr>
      </w:pPr>
      <w:r>
        <w:rPr>
          <w:rFonts w:hint="eastAsia"/>
        </w:rPr>
        <w:t>以弗所书1章6节，“使祂荣耀的恩典得着称赞；这恩典是祂在爱子里所赐给我们的。”</w:t>
      </w:r>
    </w:p>
    <w:p w14:paraId="4BB0B959">
      <w:pPr>
        <w:rPr>
          <w:rFonts w:hint="eastAsia"/>
        </w:rPr>
      </w:pPr>
      <w:r>
        <w:rPr>
          <w:rFonts w:hint="eastAsia"/>
        </w:rPr>
        <w:t>2. The subordinate end (which also is a medium or means for advancing the supreme end) the Redemption and Salvation of his elect people, to be brought about in such manner as might manifest and declare the glory of justice and mercy both, in saving some, not all, and passing by others, upon whom he had purposed to declare his justice; and in saving these whom he purposed to redeem, in such a way as justice might be satisfied, and mercy also entreated, Rom. 3.24, Being justified freely by his grace, through the Redemption that is in Jesus Christ.</w:t>
      </w:r>
    </w:p>
    <w:p w14:paraId="269641B2">
      <w:pPr>
        <w:rPr>
          <w:rFonts w:hint="eastAsia"/>
        </w:rPr>
      </w:pPr>
      <w:r>
        <w:rPr>
          <w:rFonts w:hint="eastAsia"/>
        </w:rPr>
        <w:t>2. 次要的目的（这也是推进最高目的的媒介或手段），即祂选民的救赎和拯救，要以一种能够彰显并宣告公义和怜悯二者荣耀的方式来实现，即拯救一些人，而非所有人，并越过另一些人，祂已定意在他们身上宣告祂的公义；并且在拯救这些祂定意要救赎的人时，是以一种公义得以满足，怜悯也被恳求的方式，罗马书3章24节，“如今却蒙神的恩典，因基督耶稣的救赎，就白白地称义。”</w:t>
      </w:r>
    </w:p>
    <w:p w14:paraId="30297C26">
      <w:pPr>
        <w:rPr>
          <w:rFonts w:hint="eastAsia"/>
        </w:rPr>
      </w:pPr>
      <w:r>
        <w:rPr>
          <w:rFonts w:hint="eastAsia"/>
        </w:rPr>
        <w:t>Eph. 1.7, In whom we have Redemption through his blood, the forgiveness of sins according to the riches of his grace.</w:t>
      </w:r>
    </w:p>
    <w:p w14:paraId="59C29793">
      <w:pPr>
        <w:rPr>
          <w:rFonts w:hint="eastAsia"/>
        </w:rPr>
      </w:pPr>
      <w:r>
        <w:rPr>
          <w:rFonts w:hint="eastAsia"/>
        </w:rPr>
        <w:t>以弗所书1章7节，“我们借这爱子的血得蒙救赎，过犯得以赦免，乃是照祂丰富的恩典。”</w:t>
      </w:r>
    </w:p>
    <w:p w14:paraId="617245B7">
      <w:pPr>
        <w:rPr>
          <w:rFonts w:hint="eastAsia"/>
        </w:rPr>
      </w:pPr>
      <w:r>
        <w:rPr>
          <w:rFonts w:hint="eastAsia"/>
        </w:rPr>
        <w:t>It is manifest, I say, that in regard of these great ends, the Covenant of Redemption made with Christ was necessary; God having purposed in procuring our Salvation, to glorify his mercy and justice, a Mediator and Surety behooved to be engaged; and there being (in regard of infinite wisdom which determined it) none so fit as the Son of God; he must needs be engaged by his own consent, and by a Covenant-agreement with Jehovah.</w:t>
      </w:r>
    </w:p>
    <w:p w14:paraId="5A2FCFC2">
      <w:pPr>
        <w:rPr>
          <w:rFonts w:hint="eastAsia"/>
        </w:rPr>
      </w:pPr>
      <w:r>
        <w:rPr>
          <w:rFonts w:hint="eastAsia"/>
        </w:rPr>
        <w:t>我说，很明显，就这些伟大的目的而言，与基督所立的救赎之约是必要的；神既定意在促成我们得救的事上，荣耀祂的怜悯和公义，就必须有一位中保和保人参与；并且（就无限的智慧所决定的而言）没有谁比神的儿子更合适；祂必然要凭自己的同意，并借着与耶和华的圣约协议而参与。</w:t>
      </w:r>
    </w:p>
    <w:p w14:paraId="7CE3FD68">
      <w:pPr>
        <w:rPr>
          <w:rFonts w:hint="eastAsia"/>
        </w:rPr>
      </w:pPr>
    </w:p>
    <w:p w14:paraId="52AC2E04">
      <w:pPr>
        <w:rPr>
          <w:rFonts w:hint="eastAsia"/>
        </w:rPr>
      </w:pPr>
      <w:r>
        <w:rPr>
          <w:rFonts w:hint="eastAsia"/>
        </w:rPr>
        <w:t>Q. But here is the question about the necessity of the Covenant of Suretyship in regard of the efficient cause; to wit, whether or not there was any necessity of nature or natural essential justice in God, which required this way of Suretyship and Redemption necessarily, in regard that he could not pardon sin without a satisfaction?</w:t>
      </w:r>
    </w:p>
    <w:p w14:paraId="1F2F2495">
      <w:pPr>
        <w:rPr>
          <w:rFonts w:hint="eastAsia"/>
        </w:rPr>
      </w:pPr>
      <w:r>
        <w:rPr>
          <w:rFonts w:hint="eastAsia"/>
        </w:rPr>
        <w:t>问。但这里的问题是关于中保之约就致动因而言的必要性；即，神里面是否有任何本性的必然性或自然的本质公义，必然要求这种中保和救赎的方式，因为祂若无满足就不能赦免罪？</w:t>
      </w:r>
    </w:p>
    <w:p w14:paraId="31D53AFB">
      <w:pPr>
        <w:rPr>
          <w:rFonts w:hint="eastAsia"/>
        </w:rPr>
      </w:pPr>
    </w:p>
    <w:p w14:paraId="2D7EF766">
      <w:pPr>
        <w:rPr>
          <w:rFonts w:hint="eastAsia"/>
        </w:rPr>
      </w:pPr>
      <w:r>
        <w:rPr>
          <w:rFonts w:hint="eastAsia"/>
        </w:rPr>
        <w:t>A. Concerning this question, two reasons mainly prevail with me to be sparing in the agitation of it. 1. The great difference of Judgment that is among the Orthodox in this point; Several Learned men holding God's Justice in punishing and correcting sin to be so natural, that he cannot but punish it, or require satisfaction; otherwise he should deny himself, and his own nature.</w:t>
      </w:r>
    </w:p>
    <w:p w14:paraId="7E353996">
      <w:pPr>
        <w:rPr>
          <w:rFonts w:hint="eastAsia"/>
        </w:rPr>
      </w:pPr>
      <w:r>
        <w:rPr>
          <w:rFonts w:hint="eastAsia"/>
        </w:rPr>
        <w:t>答。关于这个问题，主要有两个原因使我在探讨时持保留态度。1. 正统派内部在这一点上存在巨大的意见分歧；一些博学之士认为，神在惩罚和纠正罪上的公义是如此自然，以致祂不能不惩罚它，或要求满足；否则祂就是否定自己和自己的本性。</w:t>
      </w:r>
    </w:p>
    <w:p w14:paraId="0B86DD4B">
      <w:pPr>
        <w:rPr>
          <w:rFonts w:hint="eastAsia"/>
        </w:rPr>
      </w:pPr>
    </w:p>
    <w:p w14:paraId="6CF0550B">
      <w:pPr>
        <w:rPr>
          <w:rFonts w:hint="eastAsia"/>
        </w:rPr>
      </w:pPr>
      <w:r>
        <w:rPr>
          <w:rFonts w:hint="eastAsia"/>
        </w:rPr>
        <w:t>Again, there are others that hold, if God be considered absolutely in regard of his power, and not upon a supposition of this decree, which is de facto, to let no sin go unpunished; but to punish it either in the Person, or in his Surety: In this absolute sense they say God might freely have remitted sin without any satisfaction.</w:t>
      </w:r>
    </w:p>
    <w:p w14:paraId="7685B2ED">
      <w:pPr>
        <w:rPr>
          <w:rFonts w:hint="eastAsia"/>
        </w:rPr>
      </w:pPr>
      <w:r>
        <w:rPr>
          <w:rFonts w:hint="eastAsia"/>
        </w:rPr>
        <w:t>再者，另一些人认为，如果就神的能力而言，绝对地看待神，而不是在事实上（de facto）存在的这个谕旨的假设上，即不让任何罪不受惩罚；而是在犯罪者本人或其保人身上惩罚它：在这种绝对的意义上，他们说神本可以自由地赦免罪，而无需任何满足。</w:t>
      </w:r>
    </w:p>
    <w:p w14:paraId="223EC562">
      <w:pPr>
        <w:rPr>
          <w:rFonts w:hint="eastAsia"/>
        </w:rPr>
      </w:pPr>
    </w:p>
    <w:p w14:paraId="4E919A86">
      <w:pPr>
        <w:rPr>
          <w:rFonts w:hint="eastAsia"/>
        </w:rPr>
      </w:pPr>
      <w:r>
        <w:rPr>
          <w:rFonts w:hint="eastAsia"/>
        </w:rPr>
        <w:t>Others again have followed a middle way, and by some distinctions have studied to reconcile the difference; which whether they reach the end or not, yet have showed a good spirit in the endeavors.</w:t>
      </w:r>
    </w:p>
    <w:p w14:paraId="71549E0A">
      <w:pPr>
        <w:rPr>
          <w:rFonts w:hint="eastAsia"/>
        </w:rPr>
      </w:pPr>
      <w:r>
        <w:rPr>
          <w:rFonts w:hint="eastAsia"/>
        </w:rPr>
        <w:t>又有一些人采取了中间道路，并通过一些区分来试图调和分歧；无论他们是否达到了目的，他们的努力都显示了良好的精神。</w:t>
      </w:r>
    </w:p>
    <w:p w14:paraId="3D8E2633">
      <w:pPr>
        <w:rPr>
          <w:rFonts w:hint="eastAsia"/>
        </w:rPr>
      </w:pPr>
    </w:p>
    <w:p w14:paraId="0C220AF5">
      <w:pPr>
        <w:rPr>
          <w:rFonts w:hint="eastAsia"/>
        </w:rPr>
      </w:pPr>
      <w:r>
        <w:rPr>
          <w:rFonts w:hint="eastAsia"/>
        </w:rPr>
        <w:t>2. Because it seems the less useful to dispute about the possibility of another way of taking away sin, and satisfying the curse of the Law, since whatsoever God might have done, yet he hath plainly revealed that he hath decreed and pitched upon this only way, that he will not pardon sin without a price and satisfaction.</w:t>
      </w:r>
    </w:p>
    <w:p w14:paraId="1EA2C9FC">
      <w:pPr>
        <w:rPr>
          <w:rFonts w:hint="eastAsia"/>
        </w:rPr>
      </w:pPr>
      <w:r>
        <w:rPr>
          <w:rFonts w:hint="eastAsia"/>
        </w:rPr>
        <w:t>2. 因为争论除去罪和满足律法咒诅的另一条可能途径，似乎用处不大，因为无论神本可以做什么，祂已清楚启示，祂已谕旨并选定了这唯一的方式，即祂若无代价和满足，就不赦免罪。</w:t>
      </w:r>
    </w:p>
    <w:p w14:paraId="553C4BDA">
      <w:pPr>
        <w:rPr>
          <w:rFonts w:hint="eastAsia"/>
        </w:rPr>
      </w:pPr>
    </w:p>
    <w:p w14:paraId="57E8B758">
      <w:pPr>
        <w:rPr>
          <w:rFonts w:hint="eastAsia"/>
        </w:rPr>
      </w:pPr>
      <w:r>
        <w:rPr>
          <w:rFonts w:hint="eastAsia"/>
        </w:rPr>
        <w:t>For my own poor apprehensions of this point; 1. I look upon the Socinian opinion in this matter as extreme, and of dangerous consequence; for they deny Justice and Mercy to be Properties or Attributes of God, making Justice (or as they call it, Anger) no property in God; but the mere voluntary effect of his Will; denying any such Justice in God, whereby he propends to punish sin, and making it wholly arbitrary, to punish, or not to punish.</w:t>
      </w:r>
    </w:p>
    <w:p w14:paraId="10AAA1BB">
      <w:pPr>
        <w:rPr>
          <w:rFonts w:hint="eastAsia"/>
        </w:rPr>
      </w:pPr>
      <w:r>
        <w:rPr>
          <w:rFonts w:hint="eastAsia"/>
        </w:rPr>
        <w:t>就我个人对此点的浅见；1. 我认为索西尼派在此事上的观点是极端的，且有危险的后果；因为他们否认公义和怜悯是神的属性或特质，认为公义（或他们所称的，愤怒）并非神的属性；而仅仅是祂旨意的自愿结果；否认神有任何倾向于惩罚罪的公义，并使其完全是任意的，可罚可不罚。</w:t>
      </w:r>
    </w:p>
    <w:p w14:paraId="52B85224">
      <w:pPr>
        <w:rPr>
          <w:rFonts w:hint="eastAsia"/>
        </w:rPr>
      </w:pPr>
      <w:r>
        <w:rPr>
          <w:rFonts w:hint="eastAsia"/>
        </w:rPr>
        <w:t>Upon this foundation they build, that Christ did not die by way of satisfaction; at least there was no necessity of it: The arguments used by Mr. Burgess in confutation of the Socinian opinion, are thus far cogent, that they conclude justice to be a natural property in God (understanding the word natural for that which floweth from nature; yet by the help of free will); and that God's punishing of sin, is not merely from his Will.</w:t>
      </w:r>
    </w:p>
    <w:p w14:paraId="70A96CCF">
      <w:pPr>
        <w:rPr>
          <w:rFonts w:hint="eastAsia"/>
        </w:rPr>
      </w:pPr>
      <w:r>
        <w:rPr>
          <w:rFonts w:hint="eastAsia"/>
        </w:rPr>
        <w:t>在此基础上，他们建立理论，认为基督并非为满足而死；至少没有这个必要性：伯吉斯先生在驳斥索西尼派观点时所用的论证，在这一点上是有说服力的，即它们断定公义是神的一种自然属性（理解“自然”一词为源于本性；但借着自由意志）；并且神惩罚罪，并非仅仅出于祂的旨意。</w:t>
      </w:r>
    </w:p>
    <w:p w14:paraId="40D5FB1B">
      <w:pPr>
        <w:rPr>
          <w:rFonts w:hint="eastAsia"/>
        </w:rPr>
      </w:pPr>
      <w:r>
        <w:rPr>
          <w:rFonts w:hint="eastAsia"/>
        </w:rPr>
        <w:t>And indeed the Scriptures which hold forth sin, as not only contrary to God's holy Law, but also contrary to his holy Nature: I mean morally contrary to him, though not physically, Heb. 1.13, Thou art of purer eyes than to behold evil, and canst not look on iniquity: and which attribute the punishing of sin, not only to the justice of his Law, but to the righteousness and justice of his Nature, Psal. 11.7, For the righteous Lord loveth righteousness, his countenance doth behold the upright.</w:t>
      </w:r>
    </w:p>
    <w:p w14:paraId="6DA9AC2A">
      <w:pPr>
        <w:rPr>
          <w:rFonts w:hint="eastAsia"/>
        </w:rPr>
      </w:pPr>
      <w:r>
        <w:rPr>
          <w:rFonts w:hint="eastAsia"/>
        </w:rPr>
        <w:t>事实上，那些揭示罪不仅违背神的圣洁律法，也违背祂圣洁本性的经文：我指的是在道德上与祂相悖，而非在物理上，希伯来书1章13节，“你眼目清洁，不看邪僻，不看奸恶”：以及那些将惩罚罪归因于不仅祂律法的公义，也归因于祂本性的公义和公正的经文，诗篇11篇7节，“因为耶和华是公义的，祂喜爱公义；正直人必得见祂的面。”</w:t>
      </w:r>
    </w:p>
    <w:p w14:paraId="7748D957">
      <w:pPr>
        <w:rPr>
          <w:rFonts w:hint="eastAsia"/>
        </w:rPr>
      </w:pPr>
      <w:r>
        <w:rPr>
          <w:rFonts w:hint="eastAsia"/>
        </w:rPr>
        <w:t>Rev. 16.5, And I heard the Angel of the waters say, Thou art righteous, O Lord.</w:t>
      </w:r>
    </w:p>
    <w:p w14:paraId="0AD9A9F0">
      <w:pPr>
        <w:rPr>
          <w:rFonts w:hint="eastAsia"/>
        </w:rPr>
      </w:pPr>
      <w:r>
        <w:rPr>
          <w:rFonts w:hint="eastAsia"/>
        </w:rPr>
        <w:t>启示录16章5节，“我听见掌管众水的天使说：‘昔在、今在的圣者啊，你这样判断是公义的。’”</w:t>
      </w:r>
    </w:p>
    <w:p w14:paraId="25B9E857">
      <w:pPr>
        <w:rPr>
          <w:rFonts w:hint="eastAsia"/>
        </w:rPr>
      </w:pPr>
      <w:r>
        <w:rPr>
          <w:rFonts w:hint="eastAsia"/>
        </w:rPr>
        <w:t>These also which reckon punitive justice among his attributes, when his name was proclaimed, Exod. 34.7, — and that will by no means clear the guilty.</w:t>
      </w:r>
    </w:p>
    <w:p w14:paraId="22FD80FC">
      <w:pPr>
        <w:rPr>
          <w:rFonts w:hint="eastAsia"/>
        </w:rPr>
      </w:pPr>
      <w:r>
        <w:rPr>
          <w:rFonts w:hint="eastAsia"/>
        </w:rPr>
        <w:t>那些在宣告祂的名时，将刑罚的公义算为祂属性的经文，出埃及记34章7节，——“万不以有罪的为无罪。”</w:t>
      </w:r>
    </w:p>
    <w:p w14:paraId="7649CD9B">
      <w:pPr>
        <w:rPr>
          <w:rFonts w:hint="eastAsia"/>
        </w:rPr>
      </w:pPr>
      <w:r>
        <w:rPr>
          <w:rFonts w:hint="eastAsia"/>
        </w:rPr>
        <w:t>These Scriptures and the like (I say) have weight with me to reckon justice among the properties of God, and to believe that his punishing sin is not merely from his will.</w:t>
      </w:r>
    </w:p>
    <w:p w14:paraId="37F6332B">
      <w:pPr>
        <w:rPr>
          <w:rFonts w:hint="eastAsia"/>
        </w:rPr>
      </w:pPr>
      <w:r>
        <w:rPr>
          <w:rFonts w:hint="eastAsia"/>
        </w:rPr>
        <w:t>这些以及类似的经文（我说），对我而言有分量，使我将公义算为神的属性之一，并相信祂惩罚罪并非仅仅出于祂的旨意。</w:t>
      </w:r>
    </w:p>
    <w:p w14:paraId="67E1CEF8">
      <w:pPr>
        <w:rPr>
          <w:rFonts w:hint="eastAsia"/>
        </w:rPr>
      </w:pPr>
    </w:p>
    <w:p w14:paraId="5A36B6DF">
      <w:pPr>
        <w:rPr>
          <w:rFonts w:hint="eastAsia"/>
        </w:rPr>
      </w:pPr>
      <w:r>
        <w:rPr>
          <w:rFonts w:hint="eastAsia"/>
        </w:rPr>
        <w:t>2.It is another extreme, to infer hence, that because justice is in some sense a natural property in God, and his punishing of sin is not merely from his will; therefore God punisheth sin by necessity of nature, and cannot but punish it, or require satisfaction, more than he can deny his own Nature, or cease to be God.</w:t>
      </w:r>
    </w:p>
    <w:p w14:paraId="1BF8D450">
      <w:pPr>
        <w:rPr>
          <w:rFonts w:hint="eastAsia"/>
        </w:rPr>
      </w:pPr>
      <w:r>
        <w:rPr>
          <w:rFonts w:hint="eastAsia"/>
        </w:rPr>
        <w:t>2. 另一个极端是，由此推断，因为公义在某种意义上是神的一种自然属性，并且祂惩罚罪并非仅仅出于祂的旨意；所以神出于本性的必然性而惩罚罪，并且不能不惩罚它，或要求满足，就像祂不能否定自己的本性，或停止作神一样。</w:t>
      </w:r>
    </w:p>
    <w:p w14:paraId="78967E8D">
      <w:pPr>
        <w:rPr>
          <w:rFonts w:hint="eastAsia"/>
        </w:rPr>
      </w:pPr>
      <w:r>
        <w:rPr>
          <w:rFonts w:hint="eastAsia"/>
        </w:rPr>
        <w:t>Against this assertion, the Reasons brought by Mr. Rutherford (to which I refer the Reader) do strongly conclude.</w:t>
      </w:r>
    </w:p>
    <w:p w14:paraId="0DD28ADE">
      <w:pPr>
        <w:rPr>
          <w:rFonts w:hint="eastAsia"/>
        </w:rPr>
      </w:pPr>
      <w:r>
        <w:rPr>
          <w:rFonts w:hint="eastAsia"/>
        </w:rPr>
        <w:t>针对这一断言，卢瑟福先生提出的理由（我请读者参考）作出了强有力的反驳。</w:t>
      </w:r>
    </w:p>
    <w:p w14:paraId="02CF4517">
      <w:pPr>
        <w:rPr>
          <w:rFonts w:hint="eastAsia"/>
        </w:rPr>
      </w:pPr>
    </w:p>
    <w:p w14:paraId="1D7EA97B">
      <w:pPr>
        <w:rPr>
          <w:rFonts w:hint="eastAsia"/>
        </w:rPr>
      </w:pPr>
      <w:r>
        <w:rPr>
          <w:rFonts w:hint="eastAsia"/>
        </w:rPr>
        <w:t>3.I conceive that these extremes may admit of abatement, withoutprejudice to the Lord's Sovereignty, and the absolute freeness of his grace, or without derogation from the satisfaction of Christ, and the respective necessity thereof.</w:t>
      </w:r>
    </w:p>
    <w:p w14:paraId="10D56679">
      <w:pPr>
        <w:rPr>
          <w:rFonts w:hint="eastAsia"/>
        </w:rPr>
      </w:pPr>
      <w:r>
        <w:rPr>
          <w:rFonts w:hint="eastAsia"/>
        </w:rPr>
        <w:t>3. 我认为这些极端观点可以有所缓和，而不损害主的至高主权和祂恩典的绝对白白赐予，也不贬损基督的满足及其相对的必要性。</w:t>
      </w:r>
    </w:p>
    <w:p w14:paraId="4A53D8A2">
      <w:pPr>
        <w:rPr>
          <w:rFonts w:hint="eastAsia"/>
        </w:rPr>
      </w:pPr>
      <w:r>
        <w:rPr>
          <w:rFonts w:hint="eastAsia"/>
        </w:rPr>
        <w:t>For, 1. Supposing that God doth not punish sin by any natural necessity, and that he doth not punish sin, nor require any satisfaction by any necessity of justice; yet this can be no advantage to the Socinian superstruction, who conclude that then there was no necessity of Christ's dying by way of satisfaction, since God hath plainly revealed that he will not pardon sin, without a satisfaction and an atonement made; and this decree of his doth infer an hypothetical necessity of Christ's dying by way of satisfaction.</w:t>
      </w:r>
    </w:p>
    <w:p w14:paraId="19680944">
      <w:pPr>
        <w:rPr>
          <w:rFonts w:hint="eastAsia"/>
        </w:rPr>
      </w:pPr>
      <w:r>
        <w:rPr>
          <w:rFonts w:hint="eastAsia"/>
        </w:rPr>
        <w:t>因为，1. 假设神并非出于任何自然的必然性而惩罚罪，也非出于任何公义的必然性而惩罚罪或要求任何满足；但这并不能给索西尼派的上层建筑带来任何优势，他们断定那么基督为满足而死就没有必要性，因为神已清楚启示，祂若无满足和挽回祭，就不赦免罪；而祂的这个谕旨就推断出基督为满足而死的一种假设的必要性。</w:t>
      </w:r>
    </w:p>
    <w:p w14:paraId="27F90813">
      <w:pPr>
        <w:rPr>
          <w:rFonts w:hint="eastAsia"/>
        </w:rPr>
      </w:pPr>
      <w:r>
        <w:rPr>
          <w:rFonts w:hint="eastAsia"/>
        </w:rPr>
        <w:t>2. Supposing that justice, punitive justice, be natural to God, and among his properties, it will not necessarily follow (upon supposition of the being of sin) that God punisheth sin by necessity of Nature and Justice, more than it will follow, that because 'tis natural to man to speak, to laugh, &amp;c. Therefore he speaks, he laughs from necessity of nature; for he doth these things most freely; and notwithstanding it is natural to him to laugh or speak, he might notwithstanding never laugh nor speak, as pleaseth him.</w:t>
      </w:r>
    </w:p>
    <w:p w14:paraId="58173E1E">
      <w:pPr>
        <w:rPr>
          <w:rFonts w:hint="eastAsia"/>
        </w:rPr>
      </w:pPr>
      <w:r>
        <w:rPr>
          <w:rFonts w:hint="eastAsia"/>
        </w:rPr>
        <w:t>2. 假设公义，刑罚的公义，是神本性所固有的，是祂的属性之一，（在罪存在的假设下）这并不必然意味着神出于本性和公义的必然性而惩罚罪，就像这并不意味着，因为说话、笑等对人是自然的，所以他说话、笑是出于本性的必然性；因为他做这些事是至为自由的；尽管笑或说话对他来说是自然的，他仍然可以按自己的喜悦永远不笑也不说话。</w:t>
      </w:r>
    </w:p>
    <w:p w14:paraId="15C8E8D1">
      <w:pPr>
        <w:rPr>
          <w:rFonts w:hint="eastAsia"/>
        </w:rPr>
      </w:pPr>
      <w:r>
        <w:rPr>
          <w:rFonts w:hint="eastAsia"/>
        </w:rPr>
        <w:t>For if so, 1. Then his justice should carry him to punish sin without any moderation; that is, to punish sin as soon as ever it is committed, to punish sin to the utmost degree of punishment, to punish sin in every Soul that sinneth, without mercy showed to any, and in the same Soul that sinneth, not in a Surety; because natural Agents work to the utmost they can.</w:t>
      </w:r>
    </w:p>
    <w:p w14:paraId="5946F364">
      <w:pPr>
        <w:rPr>
          <w:rFonts w:hint="eastAsia"/>
        </w:rPr>
      </w:pPr>
      <w:r>
        <w:rPr>
          <w:rFonts w:hint="eastAsia"/>
        </w:rPr>
        <w:t>因为果真如此，1. 那么祂的公义就将驱使祂毫无节制地惩罚罪；也就是说，在罪一犯下就惩罚，惩罚到极处，在每一个犯罪的灵魂中惩罚，不向任何人施怜悯，并且是在犯罪者本人身上，而非在中保身上；因为自然的动因都尽其所能地工作。</w:t>
      </w:r>
    </w:p>
    <w:p w14:paraId="79262832">
      <w:pPr>
        <w:rPr>
          <w:rFonts w:hint="eastAsia"/>
        </w:rPr>
      </w:pPr>
      <w:r>
        <w:rPr>
          <w:rFonts w:hint="eastAsia"/>
        </w:rPr>
        <w:t>2. Because the natural properties of God, as they are essential to him, do not so much as require any objects ad extra (though the manifestation of these do require objects), for God should have been infinitely and eternally wise, holy, good, just, &amp;c. though there had never been any creation of Men or Angels; and if these do not necessarily require objects, then far less exercise of acts; so that it will not follow, if Justice be natural to God, then he must punish sin by necessity of Nature.</w:t>
      </w:r>
    </w:p>
    <w:p w14:paraId="22D1D5E4">
      <w:pPr>
        <w:rPr>
          <w:rFonts w:hint="eastAsia"/>
        </w:rPr>
      </w:pPr>
      <w:r>
        <w:rPr>
          <w:rFonts w:hint="eastAsia"/>
        </w:rPr>
        <w:t>2. 因为神的自然属性，作为祂本质的一部分，甚至不需要任何对外的（ad extra）对象（尽管这些属性的彰显需要对象），因为即使从未创造过人或天使，神也本是无限且永恒地智慧、圣洁、良善、公义等等；如果这些属性不必然需要对象，那么更不用说行为的施行了；因此，如果公义是神本性所固有的，并不能推断出祂必须出于本性的必然性而惩罚罪。</w:t>
      </w:r>
    </w:p>
    <w:p w14:paraId="703803BA">
      <w:pPr>
        <w:rPr>
          <w:rFonts w:hint="eastAsia"/>
        </w:rPr>
      </w:pPr>
      <w:r>
        <w:rPr>
          <w:rFonts w:hint="eastAsia"/>
        </w:rPr>
        <w:t>3. If we shall place justice among these properties in God, the objects whereof may be said to be necessary (which must be understood in respect of the exercise of acts about these objects; otherwise no natural property in God necessarily requires any object ad extra ); yet the objects supposed, the acts are not, even then necessary by any absolute necessity of nature; but only by a hypothetical necessity; supposing the decree of God that gave these objects a being, and ordered their being, qualified objects for exercising justice or mercy upon, according to his pleasure, which worketh all things according to the counsel of his will; and if so, here is no punishing of sin by necessity of nature.</w:t>
      </w:r>
    </w:p>
    <w:p w14:paraId="0A6627AE">
      <w:pPr>
        <w:rPr>
          <w:rFonts w:hint="eastAsia"/>
        </w:rPr>
      </w:pPr>
      <w:r>
        <w:rPr>
          <w:rFonts w:hint="eastAsia"/>
        </w:rPr>
        <w:t>3. 如果我们将公义置于神的这些属性之中，其对象可说是必要的（这必须理解为就关于这些对象的行为的施行而言；否则神的任何自然属性都不必然需要任何对外的（ad extra）对象）；然而，即使假设了对象，行为也并非出于任何绝对的本性必然性而必要；而只是出于一种假设的必然性；假设神的谕旨给予了这些对象存在，并命定了它们的存在，成为祂按其喜悦在其上施行公义或怜悯的合格对象，祂按其旨意的筹划成就万事；果真如此，这里就没有任何出于本性必然性的对罪的惩罚。</w:t>
      </w:r>
    </w:p>
    <w:p w14:paraId="79A331C6">
      <w:pPr>
        <w:rPr>
          <w:rFonts w:hint="eastAsia"/>
        </w:rPr>
      </w:pPr>
      <w:r>
        <w:rPr>
          <w:rFonts w:hint="eastAsia"/>
        </w:rPr>
        <w:t>4. Supposing Justice to be natural to God in that sense that Mr. Burgess asserts it, and supposing the objects thereof to have a being; yet sure he doth not punish sin by necessity of nature, as the fire burns; since the exercise of Justice, yea, the choice of objects upon which he will exercise it, are subjected to his free will and sovereignty; as is manifest from Rom. 9.18, Therefore hath he mercy on whom he will have mercy; and whom he will, he hardeneth.</w:t>
      </w:r>
    </w:p>
    <w:p w14:paraId="71772D29">
      <w:pPr>
        <w:rPr>
          <w:rFonts w:hint="eastAsia"/>
        </w:rPr>
      </w:pPr>
      <w:r>
        <w:rPr>
          <w:rFonts w:hint="eastAsia"/>
        </w:rPr>
        <w:t>4. 假设公义在伯吉斯先生所断言的意义上是神本性所固有的，并且假设其对象存在；然而，祂惩罚罪当然不是出于本性的必然性，如同火燃烧一般；因为公义的施行，是的，选择在其上施行公义的对象，都服从于祂的自由意志和至高主权；正如罗马书9章18节所显明的，“如此看来，祂要怜悯谁就怜悯谁，要叫谁刚硬就叫谁刚硬。”</w:t>
      </w:r>
    </w:p>
    <w:p w14:paraId="441828D1">
      <w:pPr>
        <w:rPr>
          <w:rFonts w:hint="eastAsia"/>
        </w:rPr>
      </w:pPr>
      <w:r>
        <w:rPr>
          <w:rFonts w:hint="eastAsia"/>
        </w:rPr>
        <w:t>Rev. 4.11, Thou art worthy, O Lord, to receive honor and glory, and power, for thou hast created all things, and for thy pleasure they are and were created.</w:t>
      </w:r>
    </w:p>
    <w:p w14:paraId="30D0F8CE">
      <w:pPr>
        <w:rPr>
          <w:rFonts w:hint="eastAsia"/>
        </w:rPr>
      </w:pPr>
      <w:r>
        <w:rPr>
          <w:rFonts w:hint="eastAsia"/>
        </w:rPr>
        <w:t>启示录4章11节，“我们的主，我们的神，你配得荣耀、尊贵、权柄；因为你创造了万物，并且万物是因你的旨意被创造而有的。”</w:t>
      </w:r>
    </w:p>
    <w:p w14:paraId="1A54089D">
      <w:pPr>
        <w:rPr>
          <w:rFonts w:hint="eastAsia"/>
        </w:rPr>
      </w:pPr>
      <w:r>
        <w:rPr>
          <w:rFonts w:hint="eastAsia"/>
        </w:rPr>
        <w:t>Whereas natural necessity excludes freedom both in the principle of action, and the act itself.</w:t>
      </w:r>
    </w:p>
    <w:p w14:paraId="4C9FD542">
      <w:pPr>
        <w:rPr>
          <w:rFonts w:hint="eastAsia"/>
        </w:rPr>
      </w:pPr>
      <w:r>
        <w:rPr>
          <w:rFonts w:hint="eastAsia"/>
        </w:rPr>
        <w:t>然而自然的必然性排除了行动原则和行动本身的自由。</w:t>
      </w:r>
    </w:p>
    <w:p w14:paraId="637A03BB">
      <w:pPr>
        <w:rPr>
          <w:rFonts w:hint="eastAsia"/>
        </w:rPr>
      </w:pPr>
    </w:p>
    <w:p w14:paraId="13D7F943">
      <w:pPr>
        <w:rPr>
          <w:rFonts w:hint="eastAsia"/>
        </w:rPr>
      </w:pPr>
      <w:r>
        <w:rPr>
          <w:rFonts w:hint="eastAsia"/>
        </w:rPr>
        <w:t>Having now showed what kind of necessity there was for the being of the Covenant of Redemption betwixt God and Christ; and that the necessity does mainly respect the final cause and ends which God had purposed in himself: Let us in the next place consider particularly to what intents and purposes it was necessary that God should enter into a Covenant of Suretyship and Redemption with his own Son Christ.</w:t>
      </w:r>
    </w:p>
    <w:p w14:paraId="2443F3DA">
      <w:pPr>
        <w:rPr>
          <w:rFonts w:hint="eastAsia"/>
        </w:rPr>
      </w:pPr>
      <w:r>
        <w:rPr>
          <w:rFonts w:hint="eastAsia"/>
        </w:rPr>
        <w:t>既然已经说明了神与基督之间救赎之约存在的必要性是哪一种；并且这必要性主要关乎神在自己里面所定的目的因和目的：接下来让我们具体思考，神与祂的独生子基督订立中保之约和救赎之约，是为何种意图和目的而必要的。</w:t>
      </w:r>
    </w:p>
    <w:p w14:paraId="61E7F71F">
      <w:pPr>
        <w:rPr>
          <w:rFonts w:hint="eastAsia"/>
        </w:rPr>
      </w:pPr>
    </w:p>
    <w:p w14:paraId="56BDAFB8">
      <w:pPr>
        <w:rPr>
          <w:rFonts w:hint="eastAsia"/>
        </w:rPr>
      </w:pPr>
      <w:r>
        <w:rPr>
          <w:rFonts w:hint="eastAsia"/>
        </w:rPr>
        <w:t>These intents and purposes may be reduced to two chief heads; supposing that God had purposed in himself to glorify his mercy and Justice in procuring our Salvation; the Covenant of Suretyship and Redemption was necessary for both these ends and purposes: 1. For the honor of God.</w:t>
      </w:r>
    </w:p>
    <w:p w14:paraId="23AB9602">
      <w:pPr>
        <w:rPr>
          <w:rFonts w:hint="eastAsia"/>
        </w:rPr>
      </w:pPr>
      <w:r>
        <w:rPr>
          <w:rFonts w:hint="eastAsia"/>
        </w:rPr>
        <w:t>这些意图和目的可以归结为两个主要方面；假设神已在自己里面定意，要在促成我们得救的事上荣耀祂的怜悯和公义；中保之约和救赎之约对这两个目的和意图都是必要的：1. 为神的荣耀。</w:t>
      </w:r>
    </w:p>
    <w:p w14:paraId="5AAAEAD4">
      <w:pPr>
        <w:rPr>
          <w:rFonts w:hint="eastAsia"/>
        </w:rPr>
      </w:pPr>
      <w:r>
        <w:rPr>
          <w:rFonts w:hint="eastAsia"/>
        </w:rPr>
        <w:t>2. For the salvation and good of his chosen people; both which were attained through the Covenant made betwixt God and Christ.</w:t>
      </w:r>
    </w:p>
    <w:p w14:paraId="77F29FF0">
      <w:pPr>
        <w:rPr>
          <w:rFonts w:hint="eastAsia"/>
        </w:rPr>
      </w:pPr>
      <w:r>
        <w:rPr>
          <w:rFonts w:hint="eastAsia"/>
        </w:rPr>
        <w:t>2. 为祂选民的救恩和益处；这两者都借着神与基督所立的约而得以实现。</w:t>
      </w:r>
    </w:p>
    <w:p w14:paraId="22734FCE">
      <w:pPr>
        <w:rPr>
          <w:rFonts w:hint="eastAsia"/>
        </w:rPr>
      </w:pPr>
    </w:p>
    <w:p w14:paraId="627C64EC">
      <w:pPr>
        <w:rPr>
          <w:rFonts w:hint="eastAsia"/>
        </w:rPr>
      </w:pPr>
      <w:r>
        <w:rPr>
          <w:rFonts w:hint="eastAsia"/>
        </w:rPr>
        <w:t>1. For the honor and glory of God; I mean, the declarative glory of God, that shines ad extra, or the manifestation of his glory, as the same is showed forth and manifested in his dealings with the Creatures; whereof see Psal. 19.1, The heavens declare the glory of God.</w:t>
      </w:r>
    </w:p>
    <w:p w14:paraId="4ACE9F16">
      <w:pPr>
        <w:rPr>
          <w:rFonts w:hint="eastAsia"/>
        </w:rPr>
      </w:pPr>
      <w:r>
        <w:rPr>
          <w:rFonts w:hint="eastAsia"/>
        </w:rPr>
        <w:t>1. 为神的尊荣和荣耀；我指的是，神宣告的荣耀，即对外的（ad extra）荣耀，或祂荣耀的彰显，正如其在祂与受造物的交往中所显明和彰显的；关于此，见诗篇19篇1节，“诸天述说神的荣耀。”</w:t>
      </w:r>
    </w:p>
    <w:p w14:paraId="27B92F8E">
      <w:pPr>
        <w:rPr>
          <w:rFonts w:hint="eastAsia"/>
        </w:rPr>
      </w:pPr>
      <w:r>
        <w:rPr>
          <w:rFonts w:hint="eastAsia"/>
        </w:rPr>
        <w:t>Exod. 15.11, Who is like unto thee, O Lord, amongst the God's! who is like thee, glorious in holiness, fearful in praises, doing wonders!</w:t>
      </w:r>
    </w:p>
    <w:p w14:paraId="13168BFD">
      <w:pPr>
        <w:rPr>
          <w:rFonts w:hint="eastAsia"/>
        </w:rPr>
      </w:pPr>
      <w:r>
        <w:rPr>
          <w:rFonts w:hint="eastAsia"/>
        </w:rPr>
        <w:t>出埃及记15章11节，“耶和华啊，众神之中谁能像你！谁能像你——至圣至荣，可颂可畏，施行奇事！”</w:t>
      </w:r>
    </w:p>
    <w:p w14:paraId="6A68CE26">
      <w:pPr>
        <w:rPr>
          <w:rFonts w:hint="eastAsia"/>
        </w:rPr>
      </w:pPr>
      <w:r>
        <w:rPr>
          <w:rFonts w:hint="eastAsia"/>
        </w:rPr>
        <w:t>Not his essential glory that shines ad intra, whereby he was infinitely and eternally glorious, before any the works of Creation and Providence; and should have been glorious eternally, though these had never been, Prov. 8.22.—30, The Lord possessed me in the beginning of his way, before his works of old. —Then I was by him as one brought up with him, and I was daily his delight, rejoicing always before him.</w:t>
      </w:r>
    </w:p>
    <w:p w14:paraId="1EC0A7F4">
      <w:pPr>
        <w:rPr>
          <w:rFonts w:hint="eastAsia"/>
        </w:rPr>
      </w:pPr>
      <w:r>
        <w:rPr>
          <w:rFonts w:hint="eastAsia"/>
        </w:rPr>
        <w:t>不是祂对内的（ad intra）本质荣耀，祂在任何创造和护理之工以先，就无限且永恒地荣耀；并且即使这些从未存在，祂也将在永恒中荣耀，箴言8章22-30节，“在耶和华造化的起头，在太初创造万物之先，就有了我。——那时，我在祂旁边为工师，日日为祂所喜爱，常常在祂面前踊跃。”</w:t>
      </w:r>
    </w:p>
    <w:p w14:paraId="449E07CB">
      <w:pPr>
        <w:rPr>
          <w:rFonts w:hint="eastAsia"/>
        </w:rPr>
      </w:pPr>
    </w:p>
    <w:p w14:paraId="6A446FE5">
      <w:pPr>
        <w:rPr>
          <w:rFonts w:hint="eastAsia"/>
        </w:rPr>
      </w:pPr>
      <w:r>
        <w:rPr>
          <w:rFonts w:hint="eastAsia"/>
        </w:rPr>
        <w:t>I say, the being of this Covenant of Redemption, was necessary for the declarative glory of God; whether we consider God essentially or personally.</w:t>
      </w:r>
    </w:p>
    <w:p w14:paraId="79A6E618">
      <w:pPr>
        <w:rPr>
          <w:rFonts w:hint="eastAsia"/>
        </w:rPr>
      </w:pPr>
      <w:r>
        <w:rPr>
          <w:rFonts w:hint="eastAsia"/>
        </w:rPr>
        <w:t>我说，这救赎之约的存在，对神宣告的荣耀是必要的；无论我们从本质上还是从位格上考虑神。</w:t>
      </w:r>
    </w:p>
    <w:p w14:paraId="0C65D979">
      <w:pPr>
        <w:rPr>
          <w:rFonts w:hint="eastAsia"/>
        </w:rPr>
      </w:pPr>
    </w:p>
    <w:p w14:paraId="25CA0086">
      <w:pPr>
        <w:rPr>
          <w:rFonts w:hint="eastAsia"/>
        </w:rPr>
      </w:pPr>
      <w:r>
        <w:rPr>
          <w:rFonts w:hint="eastAsia"/>
        </w:rPr>
        <w:t>1.For the glory of God considered essentially, or in regard of his glorious nature and essence, or his natural essential attributes; I mean, his wisdom, goodness, justice, mercy, faithfulness, &amp;c. And that, 1.</w:t>
      </w:r>
    </w:p>
    <w:p w14:paraId="09F633BC">
      <w:pPr>
        <w:rPr>
          <w:rFonts w:hint="eastAsia"/>
        </w:rPr>
      </w:pPr>
      <w:r>
        <w:rPr>
          <w:rFonts w:hint="eastAsia"/>
        </w:rPr>
        <w:t>1. 为神的荣耀，就其本质而言，或就其荣耀的本性和本质，或其自然的本质属性而言；我指的是，祂的智慧、良善、公义、怜悯、信实等。并且，1.</w:t>
      </w:r>
    </w:p>
    <w:p w14:paraId="513233A7">
      <w:pPr>
        <w:rPr>
          <w:rFonts w:hint="eastAsia"/>
        </w:rPr>
      </w:pPr>
      <w:r>
        <w:rPr>
          <w:rFonts w:hint="eastAsia"/>
        </w:rPr>
        <w:t>For glorifying these universally, even all and every one of his attributes, all which received a new and glorious luster, through the Covenant of Redemption, and God's sending of Christ to do that work which should never have been known nor manifested on Earth, nor in Heaven, but in the face of Jesus Christ, and by virtue of God's Covenant-dealings with him about our Redemption; therefore saith the Apostle, 2 Cor. 4.6, For God who commanded light to shine out of darkness, hath shined in our hearts, to give the light of the knowledge of the glory of God in the face of Jesus Christ.</w:t>
      </w:r>
    </w:p>
    <w:p w14:paraId="10EAB4E1">
      <w:pPr>
        <w:rPr>
          <w:rFonts w:hint="eastAsia"/>
        </w:rPr>
      </w:pPr>
      <w:r>
        <w:rPr>
          <w:rFonts w:hint="eastAsia"/>
        </w:rPr>
        <w:t>为普遍地荣耀这些，即荣耀祂所有和每一个属性，所有这些都借着救赎之约，以及神差遣基督去作那若非在耶稣基督的面光中，并借着神与祂关于我们救赎的圣约交往，就绝不会在地上或天上被认识或彰显的工作，而获得了新的荣耀光辉；因此使徒说，哥林多后书4章6节，“那吩咐光从黑暗里照出来的神，已经照在我们心里，叫我们得知神荣耀的光显在耶稣基督的面上。”</w:t>
      </w:r>
    </w:p>
    <w:p w14:paraId="61886A4B">
      <w:pPr>
        <w:rPr>
          <w:rFonts w:hint="eastAsia"/>
        </w:rPr>
      </w:pPr>
      <w:r>
        <w:rPr>
          <w:rFonts w:hint="eastAsia"/>
        </w:rPr>
        <w:t>Therefore also Christ is called the brightness of his glory, Heb. 1.3. Christ Mediator is the brightness of the glory of God, in and through whom, his glorious attributes and nature was made conspicuous, and the declarative glory thereof had a more glorious luster, than by all the works of Creation and Providence beside: upon the same account also Christ is called the Image of the invisible God, Col. 1.15, because the glorious excellencies of God (otherwise invisible) are gloriously revealed by him, and to be seen in him.</w:t>
      </w:r>
    </w:p>
    <w:p w14:paraId="1D14FF0E">
      <w:pPr>
        <w:rPr>
          <w:rFonts w:hint="eastAsia"/>
        </w:rPr>
      </w:pPr>
      <w:r>
        <w:rPr>
          <w:rFonts w:hint="eastAsia"/>
        </w:rPr>
        <w:t>因此，基督也被称为祂荣耀所发的光辉，希伯来书1章3节。中保基督是神荣耀的光辉，在祂里面并借着祂，祂荣耀的属性和本性得以显明，其宣告的荣耀比所有其他创造和护理之工都更具荣耀的光辉：同样的原因，基督也被称为那不能看见之神的像，歌罗西书1章15节，因为神荣耀的卓越（否则是看不见的）借着祂被荣耀地启示出来，并在祂里面可以看见。</w:t>
      </w:r>
    </w:p>
    <w:p w14:paraId="75861965">
      <w:pPr>
        <w:rPr>
          <w:rFonts w:hint="eastAsia"/>
        </w:rPr>
      </w:pPr>
      <w:r>
        <w:rPr>
          <w:rFonts w:hint="eastAsia"/>
        </w:rPr>
        <w:t>I pass this here in a word, referring a more particular consideration thereof to that part of this subject-matter that concerns the Mediator's person and office. 2.</w:t>
      </w:r>
    </w:p>
    <w:p w14:paraId="4AD01105">
      <w:pPr>
        <w:rPr>
          <w:rFonts w:hint="eastAsia"/>
        </w:rPr>
      </w:pPr>
      <w:r>
        <w:rPr>
          <w:rFonts w:hint="eastAsia"/>
        </w:rPr>
        <w:t>我在此简要带过，将其更具体的考量留待本主题中关乎中保位格和职分的部分。2.</w:t>
      </w:r>
    </w:p>
    <w:p w14:paraId="5FD6B479">
      <w:pPr>
        <w:rPr>
          <w:rFonts w:hint="eastAsia"/>
        </w:rPr>
      </w:pPr>
      <w:r>
        <w:rPr>
          <w:rFonts w:hint="eastAsia"/>
        </w:rPr>
        <w:t>For the glorifying of these harmoniously, that the harmony of attributes in God might be manifested in this transaction; to wit, how sweetly mercy &amp; justice did meet, when peace and righteousness, Lawdemands and Gospel-condescension's, Law-severity and Gospellenity did meet together, and were made friends by this Covenant, Psal. 85.10.11, Mercy and truth are met together, righteousness and peace have kissed each other, &amp;c.</w:t>
      </w:r>
    </w:p>
    <w:p w14:paraId="2A03A361">
      <w:pPr>
        <w:rPr>
          <w:rFonts w:hint="eastAsia"/>
        </w:rPr>
      </w:pPr>
      <w:r>
        <w:rPr>
          <w:rFonts w:hint="eastAsia"/>
        </w:rPr>
        <w:t>为和谐地荣耀这些，使神属性的和谐能在此交易中彰显；即，当怜悯与公义何等甘甜地相遇，当和平与公义，律法的要求与福音的俯就，律法的严厉与福音的宽仁相会，并借着此约成为朋友时，诗篇85篇10、11节，“慈爱和诚实彼此相遇；公义和平安彼此相亲，等等。”</w:t>
      </w:r>
    </w:p>
    <w:p w14:paraId="2286A1EF">
      <w:pPr>
        <w:rPr>
          <w:rFonts w:hint="eastAsia"/>
        </w:rPr>
      </w:pPr>
      <w:r>
        <w:rPr>
          <w:rFonts w:hint="eastAsia"/>
        </w:rPr>
        <w:t>For by this means God brought forth to heaven and earth, and all the Creatures, the glorious harmony of Justice, Truth, Mercy, Power, Wisdom, Grace, Rev. 5.12, 13, Saying with a loud voice, worthy is the Lamb that was slain, to receive power, and wisdom, and riches, and strength, and honor, and glory, and blessing.</w:t>
      </w:r>
    </w:p>
    <w:p w14:paraId="3ED4619F">
      <w:pPr>
        <w:rPr>
          <w:rFonts w:hint="eastAsia"/>
        </w:rPr>
      </w:pPr>
      <w:r>
        <w:rPr>
          <w:rFonts w:hint="eastAsia"/>
        </w:rPr>
        <w:t>因为借着这个方法，神向天地和所有受造物，显明了公义、真理、怜悯、权能、智慧、恩典的荣耀和谐，启示录5章12、13节，“大声说：曾被杀的羔羊是配得权柄、丰富、智慧、能力、尊贵、荣耀、颂赞的。”</w:t>
      </w:r>
    </w:p>
    <w:p w14:paraId="235E8184">
      <w:pPr>
        <w:rPr>
          <w:rFonts w:hint="eastAsia"/>
        </w:rPr>
      </w:pPr>
      <w:r>
        <w:rPr>
          <w:rFonts w:hint="eastAsia"/>
        </w:rPr>
        <w:t>And every creature which is in heaven and on the earth, and under the earth, and such as are in the sea, and all that are in them, heard I, saying, Blessing, honor, glory, and power be unto him that sitteth upon the throne, and unto the lamb forever and ever.</w:t>
      </w:r>
    </w:p>
    <w:p w14:paraId="65CFA14A">
      <w:pPr>
        <w:rPr>
          <w:rFonts w:hint="eastAsia"/>
        </w:rPr>
      </w:pPr>
      <w:r>
        <w:rPr>
          <w:rFonts w:hint="eastAsia"/>
        </w:rPr>
        <w:t>“我又听见在天上、地上、地底下、沧海里，和天地间一切所有被造之物，都说：但愿颂赞、尊贵、荣耀、权势都归给坐宝座的和羔羊，直到永永远远。”</w:t>
      </w:r>
    </w:p>
    <w:p w14:paraId="7A9C01B5">
      <w:pPr>
        <w:rPr>
          <w:rFonts w:hint="eastAsia"/>
        </w:rPr>
      </w:pPr>
    </w:p>
    <w:p w14:paraId="6E8F0060">
      <w:pPr>
        <w:rPr>
          <w:rFonts w:hint="eastAsia"/>
        </w:rPr>
      </w:pPr>
      <w:r>
        <w:rPr>
          <w:rFonts w:hint="eastAsia"/>
        </w:rPr>
        <w:t>2.This Covenant of Redemption was necessary for the glory of Godconsidered personally; and that, 1. In regard of the distinct subsistence's and glorious persons of the blessed Trinity.</w:t>
      </w:r>
    </w:p>
    <w:p w14:paraId="21D6DCAF">
      <w:pPr>
        <w:rPr>
          <w:rFonts w:hint="eastAsia"/>
        </w:rPr>
      </w:pPr>
      <w:r>
        <w:rPr>
          <w:rFonts w:hint="eastAsia"/>
        </w:rPr>
        <w:t>2. 这救赎之约，对从位格上考虑的神的荣耀是必要的；并且，1. 就蒙福三位一体的不同存有和荣耀位格而言。</w:t>
      </w:r>
    </w:p>
    <w:p w14:paraId="31A8B6C3">
      <w:pPr>
        <w:rPr>
          <w:rFonts w:hint="eastAsia"/>
        </w:rPr>
      </w:pPr>
      <w:r>
        <w:rPr>
          <w:rFonts w:hint="eastAsia"/>
        </w:rPr>
        <w:t>2. In regard of the distinct offices of the three persons, all which were gloriously manifested in God's Covenant-dealings with Christ.</w:t>
      </w:r>
    </w:p>
    <w:p w14:paraId="66551E16">
      <w:pPr>
        <w:rPr>
          <w:rFonts w:hint="eastAsia"/>
        </w:rPr>
      </w:pPr>
      <w:r>
        <w:rPr>
          <w:rFonts w:hint="eastAsia"/>
        </w:rPr>
        <w:t>2. 就三位格的不同职分而言，所有这些都在神与基督的圣约交往中被荣耀地彰显出来。</w:t>
      </w:r>
    </w:p>
    <w:p w14:paraId="62A405A5">
      <w:pPr>
        <w:rPr>
          <w:rFonts w:hint="eastAsia"/>
        </w:rPr>
      </w:pPr>
      <w:r>
        <w:rPr>
          <w:rFonts w:hint="eastAsia"/>
        </w:rPr>
        <w:t>I say, the greatest declarative glory and clearest manifestation of the distinct subsistence's and Persons of the Godhead, and of the distinct offices of these Persons in the ever glorious and blessed Trinity, that ever the world saw or heard. of, was in God's Covenant-dealings with Christ about the work of our Redemption; for where are there any such clear discoveries of these great mysteries to be found, as in God's foederal dealings with Christ, and the Scriptures which reveal the same?</w:t>
      </w:r>
    </w:p>
    <w:p w14:paraId="357D4216">
      <w:pPr>
        <w:rPr>
          <w:rFonts w:hint="eastAsia"/>
        </w:rPr>
      </w:pPr>
      <w:r>
        <w:rPr>
          <w:rFonts w:hint="eastAsia"/>
        </w:rPr>
        <w:t>我说，世界所曾见闻的，对神格的不同存有和位格，以及在那永恒荣耀和蒙福的三位一体中这些位格的不同职分，最大宣告的荣耀和最清晰的彰显，就是在神与基督关于我们救赎之工的圣约交往中；因为，在哪里能找到像在神与基督的盟约交往中，以及启示这些的圣经中，那样清晰地揭示这些伟大奥秘呢？</w:t>
      </w:r>
    </w:p>
    <w:p w14:paraId="2D321797">
      <w:pPr>
        <w:rPr>
          <w:rFonts w:hint="eastAsia"/>
        </w:rPr>
      </w:pPr>
      <w:r>
        <w:rPr>
          <w:rFonts w:hint="eastAsia"/>
        </w:rPr>
        <w:t>God was but darkly known in the distinct subsistence's and offices of the Persons of the Trinity, till this light of his Covenant with Christ did break forth; but in God's sending his Son, and the Son's undertaking and offering himself willingly to his Father, to do this work; and the Holy Ghost's exercising the power of the Godhead, fitting and enabling him, the man Christ Jesus, to do the work; there was a glorious manifestation of the distinction of Persons in the Godhead, and of the offices of these Persons (whereof also more particularly afterward).</w:t>
      </w:r>
    </w:p>
    <w:p w14:paraId="54CE09E9">
      <w:pPr>
        <w:rPr>
          <w:rFonts w:hint="eastAsia"/>
        </w:rPr>
      </w:pPr>
      <w:r>
        <w:rPr>
          <w:rFonts w:hint="eastAsia"/>
        </w:rPr>
        <w:t>在神与基督所立之约的光显明之前，人对三位一体位格的不同存有和职分，只有模糊的认识；但在神差遣祂的儿子，以及儿子承担并甘心将自己献给祂的父去作这工；以及圣灵施行神格的能力，装备并使祂，即人基督耶稣，能作这工时；就有了对神格中位格的区别，以及这些位格职分的荣耀彰显（关于此，后面将更具体地论述）。</w:t>
      </w:r>
    </w:p>
    <w:p w14:paraId="4D7AF414">
      <w:pPr>
        <w:rPr>
          <w:rFonts w:hint="eastAsia"/>
        </w:rPr>
      </w:pPr>
      <w:r>
        <w:rPr>
          <w:rFonts w:hint="eastAsia"/>
        </w:rPr>
        <w:t>See Isa. 42.1, Behold my servant whom I uphold, mine elect in whom my soul delighteth; I have put my spirit upon him, he shall bring forth judgment to the Gentiles.</w:t>
      </w:r>
    </w:p>
    <w:p w14:paraId="0C8C305B">
      <w:pPr>
        <w:rPr>
          <w:rFonts w:hint="eastAsia"/>
        </w:rPr>
      </w:pPr>
      <w:r>
        <w:rPr>
          <w:rFonts w:hint="eastAsia"/>
        </w:rPr>
        <w:t>见以赛亚书42章1节，“看哪，我的仆人，我所扶持、所拣选、心里所喜悦的！我已将我的灵赐给祂；祂必将公理传给外邦。”</w:t>
      </w:r>
    </w:p>
    <w:p w14:paraId="5242E5A5">
      <w:pPr>
        <w:rPr>
          <w:rFonts w:hint="eastAsia"/>
        </w:rPr>
      </w:pPr>
      <w:r>
        <w:rPr>
          <w:rFonts w:hint="eastAsia"/>
        </w:rPr>
        <w:t>Heb. 9.14, How much more shall the blood of Christ, who through the eternal spirit, offered himself without spot to God, purge your conscience from dead works to serve the living God?</w:t>
      </w:r>
    </w:p>
    <w:p w14:paraId="02262C51">
      <w:pPr>
        <w:rPr>
          <w:rFonts w:hint="eastAsia"/>
        </w:rPr>
      </w:pPr>
      <w:r>
        <w:rPr>
          <w:rFonts w:hint="eastAsia"/>
        </w:rPr>
        <w:t>希伯来书9章14节，“何况基督借着永远的灵，将自己无瑕无疵献给神，祂的血岂不更能洗净你们的心，除去你们的死行，使你们事奉那永生神吗？”</w:t>
      </w:r>
    </w:p>
    <w:p w14:paraId="5681C25F">
      <w:pPr>
        <w:rPr>
          <w:rFonts w:hint="eastAsia"/>
        </w:rPr>
      </w:pPr>
      <w:r>
        <w:rPr>
          <w:rFonts w:hint="eastAsia"/>
        </w:rPr>
        <w:t>And 10.7, Then said I, Lo, I come, in the volume of the book it is written of me, to do thy will, O God.</w:t>
      </w:r>
    </w:p>
    <w:p w14:paraId="3E8BCCBE">
      <w:pPr>
        <w:rPr>
          <w:rFonts w:hint="eastAsia"/>
        </w:rPr>
      </w:pPr>
      <w:r>
        <w:rPr>
          <w:rFonts w:hint="eastAsia"/>
        </w:rPr>
        <w:t>以及10章7节，“那时我说：神啊，我来了，为要照你的旨意行；我的事在经卷上已经记载了。”</w:t>
      </w:r>
    </w:p>
    <w:p w14:paraId="5EF4CA63">
      <w:pPr>
        <w:rPr>
          <w:rFonts w:hint="eastAsia"/>
        </w:rPr>
      </w:pPr>
      <w:r>
        <w:rPr>
          <w:rFonts w:hint="eastAsia"/>
        </w:rPr>
        <w:t>Psal. 2.7, 8, I will declare the decree, the Lord hath said unto me, Thou art my Son, this day have I begotten thee.</w:t>
      </w:r>
    </w:p>
    <w:p w14:paraId="5D69A902">
      <w:pPr>
        <w:rPr>
          <w:rFonts w:hint="eastAsia"/>
        </w:rPr>
      </w:pPr>
      <w:r>
        <w:rPr>
          <w:rFonts w:hint="eastAsia"/>
        </w:rPr>
        <w:t>诗篇2篇7、8节，“我要传圣旨。耶和华曾对我说：你是我的儿子，我今日生你。”</w:t>
      </w:r>
    </w:p>
    <w:p w14:paraId="2AB728D0">
      <w:pPr>
        <w:rPr>
          <w:rFonts w:hint="eastAsia"/>
        </w:rPr>
      </w:pPr>
      <w:r>
        <w:rPr>
          <w:rFonts w:hint="eastAsia"/>
        </w:rPr>
        <w:t>Ask of me, and I shall give thee the heathen for thine inheritance, and the uttermost parts of the earth for thy possession.</w:t>
      </w:r>
    </w:p>
    <w:p w14:paraId="3275CC8C">
      <w:pPr>
        <w:rPr>
          <w:rFonts w:hint="eastAsia"/>
        </w:rPr>
      </w:pPr>
      <w:r>
        <w:rPr>
          <w:rFonts w:hint="eastAsia"/>
        </w:rPr>
        <w:t>“你求我，我就将列国赐你为基业，将地极赐你为田产。”</w:t>
      </w:r>
    </w:p>
    <w:p w14:paraId="0D210B3F">
      <w:pPr>
        <w:rPr>
          <w:rFonts w:hint="eastAsia"/>
        </w:rPr>
      </w:pPr>
      <w:r>
        <w:rPr>
          <w:rFonts w:hint="eastAsia"/>
        </w:rPr>
        <w:t>Joh. 14.26, But the Comforter, which is the Holy Ghost, whom the Father will send in my name, he shall teach you all things, and bring all things to your remembrance, whatsoever I have said unto you.</w:t>
      </w:r>
    </w:p>
    <w:p w14:paraId="350E75D8">
      <w:pPr>
        <w:rPr>
          <w:rFonts w:hint="eastAsia"/>
        </w:rPr>
      </w:pPr>
      <w:r>
        <w:rPr>
          <w:rFonts w:hint="eastAsia"/>
        </w:rPr>
        <w:t>约翰福音14章26节，“但保惠师，就是父因我的名所要差来的圣灵，祂要将一切的事指教你们，并且要叫你们想起我对你们所说的一切话。”</w:t>
      </w:r>
    </w:p>
    <w:p w14:paraId="20CA68B4">
      <w:pPr>
        <w:rPr>
          <w:rFonts w:hint="eastAsia"/>
        </w:rPr>
      </w:pPr>
      <w:r>
        <w:rPr>
          <w:rFonts w:hint="eastAsia"/>
        </w:rPr>
        <w:t>Mal. 3.16, 17,— And he saw the spirit of God descending like a dove, and lighting upon him: And lo, a voice from heaven saying, This is my beloved Son in whom I am well pleased; and such like Scriptures.</w:t>
      </w:r>
    </w:p>
    <w:p w14:paraId="4A67D23B">
      <w:pPr>
        <w:rPr>
          <w:rFonts w:hint="eastAsia"/>
        </w:rPr>
      </w:pPr>
      <w:r>
        <w:rPr>
          <w:rFonts w:hint="eastAsia"/>
        </w:rPr>
        <w:t>马太福音3章16、17节，——“祂看见神的灵仿佛鸽子降下，落在祂身上。从天上有声音说：‘这是我的爱子，我所喜悦的。’”以及诸如此类的经文。</w:t>
      </w:r>
    </w:p>
    <w:p w14:paraId="578E071D">
      <w:pPr>
        <w:rPr>
          <w:rFonts w:hint="eastAsia"/>
        </w:rPr>
      </w:pPr>
      <w:r>
        <w:rPr>
          <w:rFonts w:hint="eastAsia"/>
        </w:rPr>
        <w:t>Yea, so much was the Covenant betwixt God and Christ about our Redemption for the glory of God, even considered personally; that thereby (beside the glory that was common to all the three Persons) there did accrue a peculiar glory to the distinct Persons of the Godhead, in regard of their distinct offices and working in this business of Redemption; a peculiar glory to the Father, who gave Christ, and who sent him upon this business, and blessed us in him, even a peculiar honor to the Father from the Lord Mediator and Redeemer, Joh. 8.49, But I honor my Father, saith Christ; and a peculiar honor to the Father from the ransomed and redeemed People, 1 Pet. 1.3, Blessed be the God and Father of our Lord Jesus Christ, which according to his abundant mercy hath begotten us again into a lively hope by the resurrection of Jesus Christ from the dead.</w:t>
      </w:r>
    </w:p>
    <w:p w14:paraId="0EBEA3B9">
      <w:pPr>
        <w:rPr>
          <w:rFonts w:hint="eastAsia"/>
        </w:rPr>
      </w:pPr>
      <w:r>
        <w:rPr>
          <w:rFonts w:hint="eastAsia"/>
        </w:rPr>
        <w:t>是的，神与基督之间关于我们救赎的约，对神的荣耀，即使是从位格上考虑，也是如此重要；以致于借此（除了三位格所共有的荣耀之外），神格的不同位格，就其在救赎之事上的不同职分和作为，也获得了特别的荣耀；特别的荣耀归于父，祂赐下基督，并差遣祂从事这事，又在祂里面赐福给我们，是的，特别的尊荣从主中保和救赎主归于父，约翰福音8章49节，基督说：“我尊敬我的父”；以及特别的尊荣从被赎和得救的子民归于父，彼得前书1章3节，“愿颂赞归与我们主耶稣基督的父神！祂曾照自己的大怜悯，借耶稣基督从死里复活，重生了我们，叫我们有活泼的盼望。”</w:t>
      </w:r>
    </w:p>
    <w:p w14:paraId="530D5655">
      <w:pPr>
        <w:rPr>
          <w:rFonts w:hint="eastAsia"/>
        </w:rPr>
      </w:pPr>
      <w:r>
        <w:rPr>
          <w:rFonts w:hint="eastAsia"/>
        </w:rPr>
        <w:t>A peculiar honor to the Son, to Christ the Lord Mediator, and that both upon earth and in heaven, a peculiar glory to the Lamb that wrought the Redemption, unto which his Father appointed him, Joh. 5.22, 23, For the Father judgeth no man, but hath committed all judgment to the Son: that all men should honor the Son, even as they honor the Father; which the Son claimeth, Joh. 17.1, 4, These words spoke Jesus, and lift up his eyes to heaven, and said, Father the hour is come, glorify thy Son, that thy Son also may glorify thee; I have glorified thee on the earth, I have finished the work which thou gavest me to do.</w:t>
      </w:r>
    </w:p>
    <w:p w14:paraId="482CEC2A">
      <w:pPr>
        <w:rPr>
          <w:rFonts w:hint="eastAsia"/>
        </w:rPr>
      </w:pPr>
      <w:r>
        <w:rPr>
          <w:rFonts w:hint="eastAsia"/>
        </w:rPr>
        <w:t>特别的尊荣归于子，归于主中保基督，无论在地上还是在天上，特别的荣耀归于那成就救赎的羔羊，祂的父指派祂如此行，约翰福音5章22、23节，“父不审判什么人，乃将审判的事全交与子，叫人都尊敬子，如同尊敬父一样”；子也要求这尊荣，约翰福音17章1、4节，“耶稣说了这话，就举目望天，说：‘父啊，时候到了，愿你荣耀你的儿子，使儿子也荣耀你。我在地上已经荣耀你，你所托付我的事，我已成全了。’”</w:t>
      </w:r>
    </w:p>
    <w:p w14:paraId="03125BC9">
      <w:pPr>
        <w:rPr>
          <w:rFonts w:hint="eastAsia"/>
        </w:rPr>
      </w:pPr>
      <w:r>
        <w:rPr>
          <w:rFonts w:hint="eastAsia"/>
        </w:rPr>
        <w:t>And which is paid to him in heaven, Rev. 7.10, Saying, Salvation to our God which sitteth upon the throne, and to the Lamb.</w:t>
      </w:r>
    </w:p>
    <w:p w14:paraId="7FCE093D">
      <w:pPr>
        <w:rPr>
          <w:rFonts w:hint="eastAsia"/>
        </w:rPr>
      </w:pPr>
      <w:r>
        <w:rPr>
          <w:rFonts w:hint="eastAsia"/>
        </w:rPr>
        <w:t>这尊荣在天上归给祂，启示录7章10节，“大声喊着说：‘愿救恩归与坐在宝座上我们的神，也归与羔羊！’”</w:t>
      </w:r>
    </w:p>
    <w:p w14:paraId="18C74987">
      <w:pPr>
        <w:rPr>
          <w:rFonts w:hint="eastAsia"/>
        </w:rPr>
      </w:pPr>
      <w:r>
        <w:rPr>
          <w:rFonts w:hint="eastAsia"/>
        </w:rPr>
        <w:t>And 5.9, And they sing a new song, saying, thou art worthy to take the book, and to open the seals thereof; for thou wast slain, and hast redeemed us to God by thy blood, out of every kindred, and tongue, and people, and nation.</w:t>
      </w:r>
    </w:p>
    <w:p w14:paraId="1A8A550A">
      <w:pPr>
        <w:rPr>
          <w:rFonts w:hint="eastAsia"/>
        </w:rPr>
      </w:pPr>
      <w:r>
        <w:rPr>
          <w:rFonts w:hint="eastAsia"/>
        </w:rPr>
        <w:t>以及5章9节，“他们唱新歌，说：‘你配拿书卷，配揭开七印；因为你曾被杀，用自己的血从各族、各方、各民、各国中买了人来，叫他们归于神。’”</w:t>
      </w:r>
    </w:p>
    <w:p w14:paraId="156BF3B0">
      <w:pPr>
        <w:rPr>
          <w:rFonts w:hint="eastAsia"/>
        </w:rPr>
      </w:pPr>
      <w:r>
        <w:rPr>
          <w:rFonts w:hint="eastAsia"/>
        </w:rPr>
        <w:t>A peculiar glory unto the eternal Spirit, by whom the Son of God offered himself without spot to God, Heb. 9.14; and to whom the effectual application of the purchased Redemption by peculiar office belongs, 1 Cor. 6.11, And such were some of you; but ye are washed, but ye are sanctified, but ye are justified in the name of the Lord Jesus, and by the spirit of our God.</w:t>
      </w:r>
    </w:p>
    <w:p w14:paraId="3E2CFA15">
      <w:pPr>
        <w:rPr>
          <w:rFonts w:hint="eastAsia"/>
        </w:rPr>
      </w:pPr>
      <w:r>
        <w:rPr>
          <w:rFonts w:hint="eastAsia"/>
        </w:rPr>
        <w:t>特别的荣耀归于永恒的灵，神的儿子借着祂将自己无瑕疵地献给神（来9:14）；所买赎的救恩的有效应用，也属乎祂的特别职分，哥林多前书6章11节，“你们中间也有人从前是这样；但如今你们奉主耶稣基督的名，并借着我们神的灵，已经洗净，成圣，称义了。”</w:t>
      </w:r>
    </w:p>
    <w:p w14:paraId="243A840D">
      <w:pPr>
        <w:rPr>
          <w:rFonts w:hint="eastAsia"/>
        </w:rPr>
      </w:pPr>
      <w:r>
        <w:rPr>
          <w:rFonts w:hint="eastAsia"/>
        </w:rPr>
        <w:t>Joh. 6.63, It is the spirit that quickeneth.</w:t>
      </w:r>
    </w:p>
    <w:p w14:paraId="69DA7DF5">
      <w:pPr>
        <w:rPr>
          <w:rFonts w:hint="eastAsia"/>
        </w:rPr>
      </w:pPr>
      <w:r>
        <w:rPr>
          <w:rFonts w:hint="eastAsia"/>
        </w:rPr>
        <w:t>约翰福音6章63节，“叫人活着的乃是灵。”</w:t>
      </w:r>
    </w:p>
    <w:p w14:paraId="6E66FF00">
      <w:pPr>
        <w:rPr>
          <w:rFonts w:hint="eastAsia"/>
        </w:rPr>
      </w:pPr>
      <w:r>
        <w:rPr>
          <w:rFonts w:hint="eastAsia"/>
        </w:rPr>
        <w:t>Gal. 4.6, And because ye are Sons, God hath sent forth the spirit of his Son into your hearts, crying, Abba, father.</w:t>
      </w:r>
    </w:p>
    <w:p w14:paraId="5F64A750">
      <w:pPr>
        <w:rPr>
          <w:rFonts w:hint="eastAsia"/>
        </w:rPr>
      </w:pPr>
      <w:r>
        <w:rPr>
          <w:rFonts w:hint="eastAsia"/>
        </w:rPr>
        <w:t>加拉太书4章6节，“你们既为儿子，神就差祂儿子的灵进入你们的心，呼叫：‘阿爸！父！’”</w:t>
      </w:r>
    </w:p>
    <w:p w14:paraId="497DA493">
      <w:pPr>
        <w:rPr>
          <w:rFonts w:hint="eastAsia"/>
        </w:rPr>
      </w:pPr>
    </w:p>
    <w:p w14:paraId="08651FC6">
      <w:pPr>
        <w:rPr>
          <w:rFonts w:hint="eastAsia"/>
        </w:rPr>
      </w:pPr>
      <w:r>
        <w:rPr>
          <w:rFonts w:hint="eastAsia"/>
        </w:rPr>
        <w:t>2. The good of the ransomed and redeemed people, required that their Redemption should be transacted in a Covenant betwixt God and Christ; and to this intent, and for this end it was necessary, 1.</w:t>
      </w:r>
    </w:p>
    <w:p w14:paraId="78665916">
      <w:pPr>
        <w:rPr>
          <w:rFonts w:hint="eastAsia"/>
        </w:rPr>
      </w:pPr>
      <w:r>
        <w:rPr>
          <w:rFonts w:hint="eastAsia"/>
        </w:rPr>
        <w:t>2. 被赎和得救之民的益处，要求他们的救赎应在神与基督之间的圣约中交易；为此意图和目的，这是必要的，1.</w:t>
      </w:r>
    </w:p>
    <w:p w14:paraId="7C06E32B">
      <w:pPr>
        <w:rPr>
          <w:rFonts w:hint="eastAsia"/>
        </w:rPr>
      </w:pPr>
      <w:r>
        <w:rPr>
          <w:rFonts w:hint="eastAsia"/>
        </w:rPr>
        <w:t>To introduce and usher in the new way of life thorough the Gospeldispensation, which could never have come to light, nor have appeared upon the stage to act anything, if God had not by his eternal transactions with Christ, in whom he found a ransom, made way for the taking down the transient-time-dispensation of Law and Works, which was only to continue and stand a Court of righteousness for a short space; and so opened a door for free Grace to take the Theatre, and to act its part more nobly than the Lawdispensation that was first upon the stage.</w:t>
      </w:r>
    </w:p>
    <w:p w14:paraId="7E22D142">
      <w:pPr>
        <w:rPr>
          <w:rFonts w:hint="eastAsia"/>
        </w:rPr>
      </w:pPr>
      <w:r>
        <w:rPr>
          <w:rFonts w:hint="eastAsia"/>
        </w:rPr>
        <w:t>引入并开启借着福音经纶而来的新生命之路，若非神借着祂与基督的永恒交易，在基督里祂找到了赎价，为废除那短暂的律法与行为的经纶铺平了道路，这经纶只持续并作为公义的法庭一小段时间；从而为白白的恩典打开了一扇门，使其登上舞台，并比那首先登台的律法经纶更尊贵地扮演其角色，否则这新生命之路就绝不会显明，也绝不会登台行事。</w:t>
      </w:r>
    </w:p>
    <w:p w14:paraId="03A44C9B">
      <w:pPr>
        <w:rPr>
          <w:rFonts w:hint="eastAsia"/>
        </w:rPr>
      </w:pPr>
      <w:r>
        <w:rPr>
          <w:rFonts w:hint="eastAsia"/>
        </w:rPr>
        <w:t>And this, I say, was ushered in, and it was necessary that way should be made for it, by God's Covenant-dealings with Christ, in whom his Justice had a satisfaction; else the Law-dispensation of Works and Nature had kept the Stage forever, and there had been no Court wherein Grace sits upon the throne, and wherein Sinners might plead righteousness and life on Gospel-terms.</w:t>
      </w:r>
    </w:p>
    <w:p w14:paraId="64E52D2F">
      <w:pPr>
        <w:rPr>
          <w:rFonts w:hint="eastAsia"/>
        </w:rPr>
      </w:pPr>
      <w:r>
        <w:rPr>
          <w:rFonts w:hint="eastAsia"/>
        </w:rPr>
        <w:t>我说，这被引入，并且必须借着神与基督的圣约交往为之铺路，在基督里祂的公义得到了满足；否则，行为与本性的律法经纶将永远占据舞台，也就不会有恩典坐宝座的法庭，罪人也无法在福音的条款上恳求公义和生命。</w:t>
      </w:r>
    </w:p>
    <w:p w14:paraId="0DC1F186">
      <w:pPr>
        <w:rPr>
          <w:rFonts w:hint="eastAsia"/>
        </w:rPr>
      </w:pPr>
      <w:r>
        <w:rPr>
          <w:rFonts w:hint="eastAsia"/>
        </w:rPr>
        <w:t>Christ's saying from eternity, Lo, I come to do thy will, O God, Psal. 40.6. And deliver him from going down to the pit; I have found a ransom, Job 33.24, (Which words are upon the matter, and originally true of Christ's dealings with his Father, and by some Expositors applied to him).</w:t>
      </w:r>
    </w:p>
    <w:p w14:paraId="156A7EA0">
      <w:pPr>
        <w:rPr>
          <w:rFonts w:hint="eastAsia"/>
        </w:rPr>
      </w:pPr>
      <w:r>
        <w:rPr>
          <w:rFonts w:hint="eastAsia"/>
        </w:rPr>
        <w:t>基督从永恒就说，“神啊，我来了，为要照你的旨意行”（诗40:6）。“救赎他免下深坑；我已寻得赎价”（伯33:24），（这些话就其实质而言，并就其本源而言，真实地描述了基督与祂父的交往，并被一些解经家应用于祂身上）。</w:t>
      </w:r>
    </w:p>
    <w:p w14:paraId="0FF9AACA">
      <w:pPr>
        <w:rPr>
          <w:rFonts w:hint="eastAsia"/>
        </w:rPr>
      </w:pPr>
      <w:r>
        <w:rPr>
          <w:rFonts w:hint="eastAsia"/>
        </w:rPr>
        <w:t>This, I say, ushered in, and made way for the Gospel-dispensation of a Covenant of free Grace.</w:t>
      </w:r>
    </w:p>
    <w:p w14:paraId="61092801">
      <w:pPr>
        <w:rPr>
          <w:rFonts w:hint="eastAsia"/>
        </w:rPr>
      </w:pPr>
      <w:r>
        <w:rPr>
          <w:rFonts w:hint="eastAsia"/>
        </w:rPr>
        <w:t>我说，这引入并为白白恩典之约的福音经纶铺平了道路。</w:t>
      </w:r>
    </w:p>
    <w:p w14:paraId="649506F2">
      <w:pPr>
        <w:rPr>
          <w:rFonts w:hint="eastAsia"/>
        </w:rPr>
      </w:pPr>
      <w:r>
        <w:rPr>
          <w:rFonts w:hint="eastAsia"/>
        </w:rPr>
        <w:t>Hence it is that the Apostle states the rise of life and immortality that is brought to light by the Gospel, upon the eternal foederal dealings that were betwixt God and Christ, 2 Tim. 1.9, 10, Who hath saved us, and called us with an holy calling, not according to our works; but according to his own purpose and grace, which was given us in Christ, before the world began: But is now made manifest by the appearing of our Savior Jesus Christ, who hath abolished death, and hath brought life and immortality to light through the Gospel.</w:t>
      </w:r>
    </w:p>
    <w:p w14:paraId="2859B9EB">
      <w:pPr>
        <w:rPr>
          <w:rFonts w:hint="eastAsia"/>
        </w:rPr>
      </w:pPr>
      <w:r>
        <w:rPr>
          <w:rFonts w:hint="eastAsia"/>
        </w:rPr>
        <w:t>因此，使徒将福音所显明的生命和不朽的兴起，建立在神与基督之间永恒的盟约交往上，提摩太后书1章9、10节，“神救了我们，以圣召召我们，不是按我们的行为；乃是按祂的旨意和恩典，这恩典是万古之先，在基督里赐给我们的：但如今借着我们救主基督耶稣的显现才表明出来了。祂已经把死废去，借着福音，将不能坏的生命彰显出来。”</w:t>
      </w:r>
    </w:p>
    <w:p w14:paraId="61C84408">
      <w:pPr>
        <w:rPr>
          <w:rFonts w:hint="eastAsia"/>
        </w:rPr>
      </w:pPr>
      <w:r>
        <w:rPr>
          <w:rFonts w:hint="eastAsia"/>
        </w:rPr>
        <w:t>Rom. 8.3, 4, For what the Law could not do, in that it was weak through the flesh; God sending his own Son in the likeness of sinful flesh, and for sin condemned sin in the flesh.</w:t>
      </w:r>
    </w:p>
    <w:p w14:paraId="260410C6">
      <w:pPr>
        <w:rPr>
          <w:rFonts w:hint="eastAsia"/>
        </w:rPr>
      </w:pPr>
      <w:r>
        <w:rPr>
          <w:rFonts w:hint="eastAsia"/>
        </w:rPr>
        <w:t>罗马书8章3、4节，“律法既因肉体软弱，有所不能行的，神就差遣自己的儿子，成为罪身的形状，作了赎罪祭，在肉体中定了罪案。”</w:t>
      </w:r>
    </w:p>
    <w:p w14:paraId="60CF0809">
      <w:pPr>
        <w:rPr>
          <w:rFonts w:hint="eastAsia"/>
        </w:rPr>
      </w:pPr>
    </w:p>
    <w:p w14:paraId="11CD56F2">
      <w:pPr>
        <w:rPr>
          <w:rFonts w:hint="eastAsia"/>
        </w:rPr>
      </w:pPr>
      <w:r>
        <w:rPr>
          <w:rFonts w:hint="eastAsia"/>
        </w:rPr>
        <w:t>2.The Covenant of Redemption betwixt God and Christ was necessary for our good, that the Covenant of life and righteousness to us in the way of this Gospel-dispensation, might be pure sovereign Grace.</w:t>
      </w:r>
    </w:p>
    <w:p w14:paraId="63DC05CB">
      <w:pPr>
        <w:rPr>
          <w:rFonts w:hint="eastAsia"/>
        </w:rPr>
      </w:pPr>
      <w:r>
        <w:rPr>
          <w:rFonts w:hint="eastAsia"/>
        </w:rPr>
        <w:t>2. 神与基督之间的救赎之约，对我们的益处是必要的，以便借着这福音的经纶，赐给我们生命和公义的约，可以是纯粹的主权恩典。</w:t>
      </w:r>
    </w:p>
    <w:p w14:paraId="0A40F4E9">
      <w:pPr>
        <w:rPr>
          <w:rFonts w:hint="eastAsia"/>
        </w:rPr>
      </w:pPr>
      <w:r>
        <w:rPr>
          <w:rFonts w:hint="eastAsia"/>
        </w:rPr>
        <w:t>Now the more of Grace and God's gracious will and heart, is in the business, and the less of the Creatures will and acting, the better for us, the sweeter and the surer is the Covenant.</w:t>
      </w:r>
    </w:p>
    <w:p w14:paraId="0B9D563B">
      <w:pPr>
        <w:rPr>
          <w:rFonts w:hint="eastAsia"/>
        </w:rPr>
      </w:pPr>
      <w:r>
        <w:rPr>
          <w:rFonts w:hint="eastAsia"/>
        </w:rPr>
        <w:t>现在，在这件事上，恩典和神恩慈的旨意和心意越多，受造物的意志和作为越少，对我们就越好，这约就越甘甜、越稳固。</w:t>
      </w:r>
    </w:p>
    <w:p w14:paraId="50CE86E6">
      <w:pPr>
        <w:rPr>
          <w:rFonts w:hint="eastAsia"/>
        </w:rPr>
      </w:pPr>
      <w:r>
        <w:rPr>
          <w:rFonts w:hint="eastAsia"/>
        </w:rPr>
        <w:t>But here all is of the Lord, and of his gracious will, all is transacted betwixt God and Christ, and man is not so much is present at the first transaction of the Covenant, as he was at the Covenant of works; here he is neither at the beginning, nor end of it; I mean, that end which it had in God's foederal dealings with Christ, where the Redemption and Salvation of the elect was a concluded business, and the conclusion tarried not, nor was suspended for man's consent; sure this was pure Grace, this was all Grace, eminent Grace, when there was nothing of the Creature; no, not so much as acting in a vital formal manner, as now we act under the application of this Covenant, by these gracious acts which are efficiently from God; but there, all was the gracious free will of God, without anything of the Creatures will; surely that was eminent signal Grace, and the better for us, 2 Tim. 1.9, Who hath saved us, and called us with an holy calling, not according to our works; but according to his own purpose and grace, which was given us in Christ Jesus, before the world began.</w:t>
      </w:r>
    </w:p>
    <w:p w14:paraId="748906B7">
      <w:pPr>
        <w:rPr>
          <w:rFonts w:hint="eastAsia"/>
        </w:rPr>
      </w:pPr>
      <w:r>
        <w:rPr>
          <w:rFonts w:hint="eastAsia"/>
        </w:rPr>
        <w:t>但在这里，一切都出于主，出于祂恩慈的旨意，一切都在神与基督之间交易，人甚至不如在行为之约中那样，在圣约的首次交易中在场；在这里，他既不在其始，也不在其终；我指的是，它在神与基督的盟约交往中所达成的目的，在那里，选民的救赎和拯救已是定案，这结论并未耽延，也未因人的同意而暂缓；这当然是纯粹的恩典，是完全的恩典，卓越的恩典，当其中没有任何受造物时；不，甚至没有像我们现在在这约的应用下，借着那些从神而来的恩典行为，以一种有生命的形式行动那样；但在那里，一切都是神恩慈的自由意志，没有任何受造物的意志；那当然是卓越非凡的恩典，对我们更好，提摩太后书1章9节，“神救了我们，以圣召召我们，不是按我们的行为；乃是按祂的旨意和恩典，这恩典是万古之先，在基督耶稣里赐给我们的。”</w:t>
      </w:r>
    </w:p>
    <w:p w14:paraId="71EFCA5D">
      <w:pPr>
        <w:rPr>
          <w:rFonts w:hint="eastAsia"/>
        </w:rPr>
      </w:pPr>
      <w:r>
        <w:rPr>
          <w:rFonts w:hint="eastAsia"/>
        </w:rPr>
        <w:t>Eph. 2.10, For we are his workmanship, created in Christ Jesus unto good works, which God hath before ordained, that we should walk in them.</w:t>
      </w:r>
    </w:p>
    <w:p w14:paraId="359FF13E">
      <w:pPr>
        <w:rPr>
          <w:rFonts w:hint="eastAsia"/>
        </w:rPr>
      </w:pPr>
      <w:r>
        <w:rPr>
          <w:rFonts w:hint="eastAsia"/>
        </w:rPr>
        <w:t>以弗所书2章10节，“我们原是祂的工作，在基督耶稣里造成的，为要叫我们行善，就是神所预备叫我们行的。”</w:t>
      </w:r>
    </w:p>
    <w:p w14:paraId="37A435A0">
      <w:pPr>
        <w:rPr>
          <w:rFonts w:hint="eastAsia"/>
        </w:rPr>
      </w:pPr>
      <w:r>
        <w:rPr>
          <w:rFonts w:hint="eastAsia"/>
        </w:rPr>
        <w:t>Eph. 1.4, 5, According as he hath chosen us in him, before the foundation of the world, that we should be holy and without blame, before him in love: Having predestinated us unto the Adoption of children, by Jesus Christ to himself, according to the good pleasure of his will.</w:t>
      </w:r>
    </w:p>
    <w:p w14:paraId="2AD2A40C">
      <w:pPr>
        <w:rPr>
          <w:rFonts w:hint="eastAsia"/>
        </w:rPr>
      </w:pPr>
      <w:r>
        <w:rPr>
          <w:rFonts w:hint="eastAsia"/>
        </w:rPr>
        <w:t>以弗所书1章4、5节，“就如神从创立世界以前，在基督里拣选了我们，使我们在祂面前成为圣洁，无有瑕疵，在爱中：又因爱我们，就按着自己意旨所喜悦的，预定我们借着耶稣基督得儿子的名分。”</w:t>
      </w:r>
    </w:p>
    <w:p w14:paraId="5C4FFE65">
      <w:pPr>
        <w:rPr>
          <w:rFonts w:hint="eastAsia"/>
        </w:rPr>
      </w:pPr>
    </w:p>
    <w:p w14:paraId="391BCB99">
      <w:pPr>
        <w:rPr>
          <w:rFonts w:hint="eastAsia"/>
        </w:rPr>
      </w:pPr>
      <w:r>
        <w:rPr>
          <w:rFonts w:hint="eastAsia"/>
        </w:rPr>
        <w:t>3.A Covenant betwixt God and Christ about our Salvation and Redemption was necessary, that the business of our Salvation might be far advanced, ere it come to our working at it with fear and trembling: and if our working out that which is left to be done by us, for our own Salvation, be with fear and trembling, when by this Covenant of Suretyship we are set beyond the possible reach of actual perishing; O what should our working for Salvation have been without this Covenant of Suretyship, but endless, fruitless toiling, with desperation!</w:t>
      </w:r>
    </w:p>
    <w:p w14:paraId="5D8F68AE">
      <w:pPr>
        <w:rPr>
          <w:rFonts w:hint="eastAsia"/>
        </w:rPr>
      </w:pPr>
      <w:r>
        <w:rPr>
          <w:rFonts w:hint="eastAsia"/>
        </w:rPr>
        <w:t>3. 神与基督之间关于我们救恩和救赎的约是必要的，以便在我们存恐惧战兢作成我们的救恩之前，我们救恩的事业已大大推进：如果借着这中保之约，我们已被置于实际灭亡的可能范围之外，我们作成那留给我们自己去行的救恩，尚且存恐惧战兢；哦，若没有这中保之约，我们为救恩而作的工，岂不只是无尽、无果的劳苦，伴随着绝望！</w:t>
      </w:r>
    </w:p>
    <w:p w14:paraId="1B6BE497">
      <w:pPr>
        <w:rPr>
          <w:rFonts w:hint="eastAsia"/>
        </w:rPr>
      </w:pPr>
      <w:r>
        <w:rPr>
          <w:rFonts w:hint="eastAsia"/>
        </w:rPr>
        <w:t>but by the Covenant of Redemption, our Salvation is far advanced, before our little finger be at the work; nay, it is in some respect finished, all the hard labor is over, Justice is satisfied, the strength of opposition is broken, and we have only broken forces, and a beaten adversary to deal with; we have little more to do but to stand and see him work Salvation for us, and apply his purchased Redemption; and yet we have work enough to keep us in continual exercise, about the duties of holiness and faith, Psal. 2.12. 2 Cor. 7.1. 2 Pet. 1.5, 10.</w:t>
      </w:r>
    </w:p>
    <w:p w14:paraId="50904947">
      <w:pPr>
        <w:rPr>
          <w:rFonts w:hint="eastAsia"/>
        </w:rPr>
      </w:pPr>
      <w:r>
        <w:rPr>
          <w:rFonts w:hint="eastAsia"/>
        </w:rPr>
        <w:t>但借着救赎之约，在我们动一根小指头之前，我们的救恩已大大推进；不，在某种程度上它已完成，所有的艰辛劳苦都已结束，公义已得满足，反对的力量已被打破，我们只需对付溃败的军队和一个被打败的敌人；我们几乎无事可做，只需站着看祂为我们成就救恩，并应用祂所买赎的救赎；然而，我们仍有足够的工作，使我们在圣洁和信心的本分上不断操练，诗篇2篇12节，哥林多后书7章1节，彼得后书1章5、10节。</w:t>
      </w:r>
    </w:p>
    <w:p w14:paraId="585D2C9C">
      <w:pPr>
        <w:rPr>
          <w:rFonts w:hint="eastAsia"/>
        </w:rPr>
      </w:pPr>
      <w:r>
        <w:rPr>
          <w:rFonts w:hint="eastAsia"/>
        </w:rPr>
        <w:t>Joh. 17.4, I have finished the work which thou gavest me to do.</w:t>
      </w:r>
    </w:p>
    <w:p w14:paraId="2A2974DD">
      <w:pPr>
        <w:rPr>
          <w:rFonts w:hint="eastAsia"/>
        </w:rPr>
      </w:pPr>
      <w:r>
        <w:rPr>
          <w:rFonts w:hint="eastAsia"/>
        </w:rPr>
        <w:t>约翰福音17章4节，“我在地上已经荣耀你，你所托付我的事，我已成全了。”</w:t>
      </w:r>
    </w:p>
    <w:p w14:paraId="55C83E9A">
      <w:pPr>
        <w:rPr>
          <w:rFonts w:hint="eastAsia"/>
        </w:rPr>
      </w:pPr>
      <w:r>
        <w:rPr>
          <w:rFonts w:hint="eastAsia"/>
        </w:rPr>
        <w:t>And 16.11, — of judgment; because the Prince of this world is judged.</w:t>
      </w:r>
    </w:p>
    <w:p w14:paraId="3FD3544C">
      <w:pPr>
        <w:rPr>
          <w:rFonts w:hint="eastAsia"/>
        </w:rPr>
      </w:pPr>
      <w:r>
        <w:rPr>
          <w:rFonts w:hint="eastAsia"/>
        </w:rPr>
        <w:t>以及16章11节，——“为审判，是因这世界的王受了审判。”</w:t>
      </w:r>
    </w:p>
    <w:p w14:paraId="46C6E2FE">
      <w:pPr>
        <w:rPr>
          <w:rFonts w:hint="eastAsia"/>
        </w:rPr>
      </w:pPr>
      <w:r>
        <w:rPr>
          <w:rFonts w:hint="eastAsia"/>
        </w:rPr>
        <w:t>Heb. 12.2, Looking unto Jesus the Author and finisher of our faith.</w:t>
      </w:r>
    </w:p>
    <w:p w14:paraId="640D9DD5">
      <w:pPr>
        <w:rPr>
          <w:rFonts w:hint="eastAsia"/>
        </w:rPr>
      </w:pPr>
      <w:r>
        <w:rPr>
          <w:rFonts w:hint="eastAsia"/>
        </w:rPr>
        <w:t>希伯来书12章2节，“仰望为我们信心创始成终的耶稣。”</w:t>
      </w:r>
    </w:p>
    <w:p w14:paraId="793EB9EA">
      <w:pPr>
        <w:rPr>
          <w:rFonts w:hint="eastAsia"/>
        </w:rPr>
      </w:pPr>
    </w:p>
    <w:p w14:paraId="1BE2D57F">
      <w:pPr>
        <w:rPr>
          <w:rFonts w:hint="eastAsia"/>
        </w:rPr>
      </w:pPr>
      <w:r>
        <w:rPr>
          <w:rFonts w:hint="eastAsia"/>
        </w:rPr>
        <w:t>4.A Covenant betwixt God and Christ about our Salvation, was necessary, that the spring and fountain of the life of Salvation to us, might lie out of ourselves; by the Covenant of works, the spring of life and blessedness to man, lay in himself; all his treasure and store was in his stock of habitual Grace; but now by this Covenant of Suretyship, the water-cock is indeed within our own hearts: I mean, Faith, by which we draw life and virtue out of Christ, and through which he conveys it unto us; but the fountain and well-head lies on high: for by the Covenant of Redemption, God was carrying on a design of love to his elect people; and this was part of the contrivance, that our Covenant-state through Christ's Suretyship might be Fountain-Love and Grace; a state of favor settled and bottomed in the fountain of life and grace, Christ: Whereas Adam 's first Covenant-state was but Cistern-Grace, that did not run continually with a spring of live waters, to afford fresh supplies; the stock of habitual Grace was to him like water in the Pitcher or Cistern; but by Christ's Covenant of Suretyship, Grace is to us, as water in the Fountain, that can never run dry: Joh.</w:t>
      </w:r>
    </w:p>
    <w:p w14:paraId="3A0C7E9E">
      <w:pPr>
        <w:rPr>
          <w:rFonts w:hint="eastAsia"/>
        </w:rPr>
      </w:pPr>
      <w:r>
        <w:rPr>
          <w:rFonts w:hint="eastAsia"/>
        </w:rPr>
        <w:t>4. 神与基督之间关于我们救恩的约是必要的，以便我们得救恩生命的泉源不在我们自己里面；借着行为之约，人生命和福乐的泉源在他自己里面；他所有的宝藏和积蓄都在他习惯性恩典的储备中；但现在借着这中保之约，水龙头确实在我们自己心中：我指的是，信，我们借此从基督汲取生命和能力，祂也借此将其输送给我们；但泉源和源头却在高处：因为借着救赎之约，神在推进一个对祂选民的爱之计划；这是其筹划的一部分，即我们借基督的中保之职所得的圣约状态，可以是泉源之爱与恩典；一种建立并根植于生命和恩典之泉，即基督里面的恩惠状态：然而亚当的第一个圣约状态只是水池之恩，不能持续地流淌活水泉，以提供新的供应；习惯性恩典的储备对他来说就像水罐或水池里的水；但借着基督的中保之约，恩典对我们来说，就像泉源里的水，永不枯竭：约翰福音</w:t>
      </w:r>
    </w:p>
    <w:p w14:paraId="25F28FAB">
      <w:pPr>
        <w:rPr>
          <w:rFonts w:hint="eastAsia"/>
        </w:rPr>
      </w:pPr>
      <w:r>
        <w:rPr>
          <w:rFonts w:hint="eastAsia"/>
        </w:rPr>
        <w:t>1.16, And of his fullness have all we received, and grace for grace.</w:t>
      </w:r>
    </w:p>
    <w:p w14:paraId="5A27CC2C">
      <w:pPr>
        <w:rPr>
          <w:rFonts w:hint="eastAsia"/>
        </w:rPr>
      </w:pPr>
      <w:r>
        <w:rPr>
          <w:rFonts w:hint="eastAsia"/>
        </w:rPr>
        <w:t>1章16节，“从祂丰满的恩典里，我们都领受了，而且恩上加恩。”</w:t>
      </w:r>
    </w:p>
    <w:p w14:paraId="0DEF11B0">
      <w:pPr>
        <w:rPr>
          <w:rFonts w:hint="eastAsia"/>
        </w:rPr>
      </w:pPr>
      <w:r>
        <w:rPr>
          <w:rFonts w:hint="eastAsia"/>
        </w:rPr>
        <w:t>And 4.14, — But the water that I shall give him, shall be in him a well of water springing up into everlasting life.</w:t>
      </w:r>
    </w:p>
    <w:p w14:paraId="671EEA7F">
      <w:pPr>
        <w:rPr>
          <w:rFonts w:hint="eastAsia"/>
        </w:rPr>
      </w:pPr>
      <w:r>
        <w:rPr>
          <w:rFonts w:hint="eastAsia"/>
        </w:rPr>
        <w:t>以及4章14节，——“人若喝我所赐的水就永远不渴。我所赐的水要在他里头成为泉源，直涌到永生。”</w:t>
      </w:r>
    </w:p>
    <w:p w14:paraId="4860C760">
      <w:pPr>
        <w:rPr>
          <w:rFonts w:hint="eastAsia"/>
        </w:rPr>
      </w:pPr>
      <w:r>
        <w:rPr>
          <w:rFonts w:hint="eastAsia"/>
        </w:rPr>
        <w:t>And 14.19, — because I live, ye shall live also.</w:t>
      </w:r>
    </w:p>
    <w:p w14:paraId="5F33D583">
      <w:pPr>
        <w:rPr>
          <w:rFonts w:hint="eastAsia"/>
        </w:rPr>
      </w:pPr>
      <w:r>
        <w:rPr>
          <w:rFonts w:hint="eastAsia"/>
        </w:rPr>
        <w:t>以及14章19节，——“因为我活着，你们也要活着。”</w:t>
      </w:r>
    </w:p>
    <w:p w14:paraId="6327CD55">
      <w:pPr>
        <w:rPr>
          <w:rFonts w:hint="eastAsia"/>
        </w:rPr>
      </w:pPr>
      <w:r>
        <w:rPr>
          <w:rFonts w:hint="eastAsia"/>
        </w:rPr>
        <w:t>2 Cor. 9.8, And God is able to make all grace abound towards you, that ye always having all sufficiency in all things, may abound to every good work.</w:t>
      </w:r>
    </w:p>
    <w:p w14:paraId="1FA9ADC9">
      <w:pPr>
        <w:rPr>
          <w:rFonts w:hint="eastAsia"/>
        </w:rPr>
      </w:pPr>
      <w:r>
        <w:rPr>
          <w:rFonts w:hint="eastAsia"/>
        </w:rPr>
        <w:t>哥林多后书9章8节，“神能将各样的恩惠多多的加给你们，使你们凡事常常充足，能多行各样善事。”</w:t>
      </w:r>
    </w:p>
    <w:p w14:paraId="527DC2C8">
      <w:pPr>
        <w:rPr>
          <w:rFonts w:hint="eastAsia"/>
        </w:rPr>
      </w:pPr>
    </w:p>
    <w:p w14:paraId="20045B86">
      <w:pPr>
        <w:rPr>
          <w:rFonts w:hint="eastAsia"/>
        </w:rPr>
      </w:pPr>
      <w:r>
        <w:rPr>
          <w:rFonts w:hint="eastAsia"/>
        </w:rPr>
        <w:t>5.This Covenant of Suretyship was necessary for our establishmentunder this new dispensation, that our Rights might be in a surer hand than our own: Man is a mutable thing, and free-will is a tottering uncertain thing, as experience hath taught; but Christ is a sure foundation; and holding of him, or rather in him, is a sure tenure; the Rights and Charters that are under his custody, are well kept: And therefore God who instituted this dispensation, did for the better securing of the believers interests, enter into Covenant with a mighty responsal person, even Christ; and consolidates our Covenant-right in Christ our head, and did trust to his keeping and answering all the intents of the Magna Charta, the great Charter of the Gospel-covenant; hence it is that the Covenant of peace made with us, is a sure Covenant, because 'tis thus ordered; Christ acted that business in the Covenant of Redemption; there were mutual assurances given between the Father and the Son, which makes all Covenant-dealing with us sure, and holds all fast, Psal.</w:t>
      </w:r>
    </w:p>
    <w:p w14:paraId="7C9FAF29">
      <w:pPr>
        <w:rPr>
          <w:rFonts w:hint="eastAsia"/>
        </w:rPr>
      </w:pPr>
      <w:r>
        <w:rPr>
          <w:rFonts w:hint="eastAsia"/>
        </w:rPr>
        <w:t>5. 这中保之约对我们在这新经纶下的建立是必要的，以便我们的权利能在一个比我们自己更稳妥的手中：人是易变之物，自由意志是摇摆不定的东西，正如经验所教导的；但基督是稳固的根基；持守祂，或更确切地说，在祂里面，是一个稳固的保有权；在祂保管下的权利和契约，都得到妥善保管：因此，设立这经纶的神，为更好地保障信徒的利益，与一位大能的负责任者，即基督立约；并在我们的元首基督里巩固我们的圣约权利，并信托祂保守并回应大宪章，即福音之约的伟大宪章的所有意图；因此，与我们所立的和平之约，是一个确定的约，因为它是这样安排的；基督在救赎之约中行了那事；父与子之间有相互的保证，这使所有与我们交往的圣约都确定，并使一切都牢固，诗篇</w:t>
      </w:r>
    </w:p>
    <w:p w14:paraId="24C1C87F">
      <w:pPr>
        <w:rPr>
          <w:rFonts w:hint="eastAsia"/>
        </w:rPr>
      </w:pPr>
      <w:r>
        <w:rPr>
          <w:rFonts w:hint="eastAsia"/>
        </w:rPr>
        <w:t>89.34, 35, My Covenant will I not break, nor alter the thing that is gone out of my lips.</w:t>
      </w:r>
    </w:p>
    <w:p w14:paraId="0F85F05A">
      <w:pPr>
        <w:rPr>
          <w:rFonts w:hint="eastAsia"/>
        </w:rPr>
      </w:pPr>
      <w:r>
        <w:rPr>
          <w:rFonts w:hint="eastAsia"/>
        </w:rPr>
        <w:t>89篇34、35节，“我必不背弃我的约，也不改变我口中所出的。”</w:t>
      </w:r>
    </w:p>
    <w:p w14:paraId="6F91148F">
      <w:pPr>
        <w:rPr>
          <w:rFonts w:hint="eastAsia"/>
        </w:rPr>
      </w:pPr>
      <w:r>
        <w:rPr>
          <w:rFonts w:hint="eastAsia"/>
        </w:rPr>
        <w:t>Once have I sworn by my holiness, that I will not lie unto David.</w:t>
      </w:r>
    </w:p>
    <w:p w14:paraId="4BA181B1">
      <w:pPr>
        <w:rPr>
          <w:rFonts w:hint="eastAsia"/>
        </w:rPr>
      </w:pPr>
      <w:r>
        <w:rPr>
          <w:rFonts w:hint="eastAsia"/>
        </w:rPr>
        <w:t>“我一次指着自己的圣洁起誓：我决不向大卫说谎。”</w:t>
      </w:r>
    </w:p>
    <w:p w14:paraId="465FAEE0">
      <w:pPr>
        <w:rPr>
          <w:rFonts w:hint="eastAsia"/>
        </w:rPr>
      </w:pPr>
      <w:r>
        <w:rPr>
          <w:rFonts w:hint="eastAsia"/>
        </w:rPr>
        <w:t>Hence 'tis, that the blessings and mercies of the Gospel-covenant, are sure mercies; because there was concluded-Articles about them in this Covenant of Suretyship, when Christ treated for his heirs and children not yet born nor created, Isa. 55.3, 4, — And I will make an everlasting Covenant with you, even the sure mercies of David.</w:t>
      </w:r>
    </w:p>
    <w:p w14:paraId="02EF3B35">
      <w:pPr>
        <w:rPr>
          <w:rFonts w:hint="eastAsia"/>
        </w:rPr>
      </w:pPr>
      <w:r>
        <w:rPr>
          <w:rFonts w:hint="eastAsia"/>
        </w:rPr>
        <w:t>因此，福音之约的祝福和怜悯，是确实的怜悯；因为在这中保之约中，当基督为祂尚未出生或被造的后嗣和儿女商议时，就已为它们订立了条款，以赛亚书55章3、4节，——“我必与你们立永约，就是应许大卫那可靠的恩典。”</w:t>
      </w:r>
    </w:p>
    <w:p w14:paraId="51C06122">
      <w:pPr>
        <w:rPr>
          <w:rFonts w:hint="eastAsia"/>
        </w:rPr>
      </w:pPr>
      <w:r>
        <w:rPr>
          <w:rFonts w:hint="eastAsia"/>
        </w:rPr>
        <w:t>Behold, I have given him for a witness to the people, a leader and commander to the people.</w:t>
      </w:r>
    </w:p>
    <w:p w14:paraId="23045850">
      <w:pPr>
        <w:rPr>
          <w:rFonts w:hint="eastAsia"/>
        </w:rPr>
      </w:pPr>
      <w:r>
        <w:rPr>
          <w:rFonts w:hint="eastAsia"/>
        </w:rPr>
        <w:t>“我已立祂作万民的见证，为万民的君王和司令。”</w:t>
      </w:r>
    </w:p>
    <w:p w14:paraId="34B4927F">
      <w:pPr>
        <w:rPr>
          <w:rFonts w:hint="eastAsia"/>
        </w:rPr>
      </w:pPr>
      <w:r>
        <w:rPr>
          <w:rFonts w:hint="eastAsia"/>
        </w:rPr>
        <w:t>Heb. 2.13, — Behold I, and the children which God hath given me.</w:t>
      </w:r>
    </w:p>
    <w:p w14:paraId="21CCF968">
      <w:pPr>
        <w:rPr>
          <w:rFonts w:hint="eastAsia"/>
        </w:rPr>
      </w:pPr>
      <w:r>
        <w:rPr>
          <w:rFonts w:hint="eastAsia"/>
        </w:rPr>
        <w:t>希伯来书2章13节，——“看哪，我与神所给我的儿女。”</w:t>
      </w:r>
    </w:p>
    <w:p w14:paraId="0107218C">
      <w:pPr>
        <w:rPr>
          <w:rFonts w:hint="eastAsia"/>
        </w:rPr>
      </w:pPr>
      <w:r>
        <w:rPr>
          <w:rFonts w:hint="eastAsia"/>
        </w:rPr>
        <w:t>Joh. 6.39, 40, And this is the fathers will which hath sent me, that of all which he hath given me, I should lose nothing, but should raise it up at the last day.</w:t>
      </w:r>
    </w:p>
    <w:p w14:paraId="7839F514">
      <w:pPr>
        <w:rPr>
          <w:rFonts w:hint="eastAsia"/>
        </w:rPr>
      </w:pPr>
      <w:r>
        <w:rPr>
          <w:rFonts w:hint="eastAsia"/>
        </w:rPr>
        <w:t>约翰福音6章39、40节，“差我来者的意思就是：祂所赐给我的，叫我一个也不失落，在末日却叫他复活。”</w:t>
      </w:r>
    </w:p>
    <w:p w14:paraId="581DDE64">
      <w:pPr>
        <w:rPr>
          <w:rFonts w:hint="eastAsia"/>
        </w:rPr>
      </w:pPr>
      <w:r>
        <w:rPr>
          <w:rFonts w:hint="eastAsia"/>
        </w:rPr>
        <w:t>And this is the will of him that sent me, that everyone which seeth the Son, and believeth on him, may have everlasting life; and I will raise him up at the last day.</w:t>
      </w:r>
    </w:p>
    <w:p w14:paraId="1DAB60CF">
      <w:pPr>
        <w:rPr>
          <w:rFonts w:hint="eastAsia"/>
        </w:rPr>
      </w:pPr>
      <w:r>
        <w:rPr>
          <w:rFonts w:hint="eastAsia"/>
        </w:rPr>
        <w:t>“因为我父的意思是叫一切见子而信的人得永生，并且在末日我要叫他复活。”</w:t>
      </w:r>
    </w:p>
    <w:p w14:paraId="09740F48">
      <w:pPr>
        <w:rPr>
          <w:rFonts w:hint="eastAsia"/>
        </w:rPr>
      </w:pPr>
      <w:r>
        <w:rPr>
          <w:rFonts w:hint="eastAsia"/>
        </w:rPr>
        <w:t>O what strong and everlasting consolation hath God allowed upon his people from these immutable and everlasting grounds!</w:t>
      </w:r>
    </w:p>
    <w:p w14:paraId="15816B79">
      <w:pPr>
        <w:rPr>
          <w:rFonts w:hint="eastAsia"/>
        </w:rPr>
      </w:pPr>
      <w:r>
        <w:rPr>
          <w:rFonts w:hint="eastAsia"/>
        </w:rPr>
        <w:t>哦，神从这些不变和永恒的根据上，赐给祂子民何等坚固和永远的安慰！</w:t>
      </w:r>
    </w:p>
    <w:p w14:paraId="6D5B3CEE">
      <w:pPr>
        <w:rPr>
          <w:rFonts w:hint="eastAsia"/>
        </w:rPr>
      </w:pPr>
      <w:r>
        <w:rPr>
          <w:rFonts w:hint="eastAsia"/>
        </w:rPr>
        <w:t>Heb. 6.17, 18, Wherein God, willing more abundantly to show unto the heirs of promise the immutability of his counsel, confirmed it by an oath: That by two immutable things, in which it was impossible for God to lie, we might have a strong consolation, who have fled for refuge to lay hold upon the hope set before us.</w:t>
      </w:r>
    </w:p>
    <w:p w14:paraId="77F2AD7E">
      <w:pPr>
        <w:rPr>
          <w:rFonts w:hint="eastAsia"/>
        </w:rPr>
      </w:pPr>
      <w:r>
        <w:rPr>
          <w:rFonts w:hint="eastAsia"/>
        </w:rPr>
        <w:t>希伯来书6章17、18节，“照样，神愿意为那承受应许的人格外显明祂的旨意是不更改的，就起誓为证：借这两件不更改的事，神决不能说谎，好叫我们这逃往避难所、持定摆在我们前头指望的人可以大得安慰。”</w:t>
      </w:r>
    </w:p>
    <w:p w14:paraId="35D2460D">
      <w:pPr>
        <w:rPr>
          <w:rFonts w:hint="eastAsia"/>
        </w:rPr>
      </w:pPr>
      <w:r>
        <w:rPr>
          <w:rFonts w:hint="eastAsia"/>
        </w:rPr>
        <w:t>2 Thess. 2.16, Now our Lord Jesus Christ himself, and God, even our father which hath loved us, and hath given us everlasting consolation, and good hope, through grace, &amp;c.</w:t>
      </w:r>
    </w:p>
    <w:p w14:paraId="363B8889">
      <w:pPr>
        <w:rPr>
          <w:rFonts w:hint="eastAsia"/>
        </w:rPr>
      </w:pPr>
      <w:r>
        <w:rPr>
          <w:rFonts w:hint="eastAsia"/>
        </w:rPr>
        <w:t>帖撒罗尼迦后书2章16节，“但愿我们主耶稣基督和那爱我们、开恩将永远的安慰并美好的盼望赐给我们的父神，等等。”</w:t>
      </w:r>
    </w:p>
    <w:p w14:paraId="5DBFCFE5">
      <w:pPr>
        <w:rPr>
          <w:rFonts w:hint="eastAsia"/>
        </w:rPr>
      </w:pPr>
    </w:p>
    <w:p w14:paraId="2C2C66BA">
      <w:pPr>
        <w:rPr>
          <w:rFonts w:hint="eastAsia"/>
        </w:rPr>
      </w:pPr>
      <w:r>
        <w:rPr>
          <w:rFonts w:hint="eastAsia"/>
        </w:rPr>
        <w:t>This Covenant with Christ, was necessary; not only for the ensuring our blessedness by this new Gospel-dispensation; but for the bettering of that blessedness and glorious state unto which we are advanced by this Covenant.</w:t>
      </w:r>
    </w:p>
    <w:p w14:paraId="566CED56">
      <w:pPr>
        <w:rPr>
          <w:rFonts w:hint="eastAsia"/>
        </w:rPr>
      </w:pPr>
      <w:r>
        <w:rPr>
          <w:rFonts w:hint="eastAsia"/>
        </w:rPr>
        <w:t>与基督所立的这个约是必要的；不仅是为了确保我们借着这个新的福音经纶而得的福乐；也是为了使我们借着这个约所进到的那个福乐和荣耀状态变得更美。</w:t>
      </w:r>
    </w:p>
    <w:p w14:paraId="4F100483">
      <w:pPr>
        <w:rPr>
          <w:rFonts w:hint="eastAsia"/>
        </w:rPr>
      </w:pPr>
      <w:r>
        <w:rPr>
          <w:rFonts w:hint="eastAsia"/>
        </w:rPr>
        <w:t>I say, the blessedness, the glory, the heaven of the redeemed people, of the many Sons, who are by the force of this Covenant brought to glory, Heb. 2.10, is better than the reward and crown of blessedness which man should have enjoyed by the tenor of the Covenant of works; and this bettering, it hath from Christ's Covenant of Suretyship with God, which was the chief cause why this Gospel-dispensation is a better Covenant than that of the Law of works; and the promises thereof are better promises, and the crown and heaven thereof a better crown; even because Christ is in this Covenant, and the foundation of it was laid in his Suretyship, by this means the blessedness and heaven of this Covenant is bettered: For, 1.</w:t>
      </w:r>
    </w:p>
    <w:p w14:paraId="5580123B">
      <w:pPr>
        <w:rPr>
          <w:rFonts w:hint="eastAsia"/>
        </w:rPr>
      </w:pPr>
      <w:r>
        <w:rPr>
          <w:rFonts w:hint="eastAsia"/>
        </w:rPr>
        <w:t>我说，被赎之民，即借着此约的力量被带入荣耀的许多儿子的福乐、荣耀和天堂（来2:10），比人本应借着行为之约的条款所享有的福乐的奖赏和冠冕更好；而这种改善，来自基督与神所立的中保之约，这是这福音的经纶之所以是比行为之律法的约更好的约的主要原因；其应许是更好的应许，其冠冕和天堂是更好的冠冕；正是因为基督在此约中，并且其根基建立在祂的中保之职上，借此，此约的福乐和天堂得以改善：因为，1.</w:t>
      </w:r>
    </w:p>
    <w:p w14:paraId="4BD10402">
      <w:pPr>
        <w:rPr>
          <w:rFonts w:hint="eastAsia"/>
        </w:rPr>
      </w:pPr>
      <w:r>
        <w:rPr>
          <w:rFonts w:hint="eastAsia"/>
        </w:rPr>
        <w:t>It is the glory of new heavens, created of purpose for the residence of the redeemed, in the company of him that redeemed them by his own blood, 2 Pet. 3.13, Nevertheless, we according to his promise, look for new heavens, and a new earth, wherein dwelleth righteousness.</w:t>
      </w:r>
    </w:p>
    <w:p w14:paraId="4A0ACDA8">
      <w:pPr>
        <w:rPr>
          <w:rFonts w:hint="eastAsia"/>
        </w:rPr>
      </w:pPr>
      <w:r>
        <w:rPr>
          <w:rFonts w:hint="eastAsia"/>
        </w:rPr>
        <w:t>这是新天的荣耀，是特为被赎之民的居所而造的，他们与那用自己血救赎他们的主同在，彼得后书3章13节，“但我们照祂的应许，盼望新天新地，有义居在其中。”</w:t>
      </w:r>
    </w:p>
    <w:p w14:paraId="2F9308F6">
      <w:pPr>
        <w:rPr>
          <w:rFonts w:hint="eastAsia"/>
        </w:rPr>
      </w:pPr>
      <w:r>
        <w:rPr>
          <w:rFonts w:hint="eastAsia"/>
        </w:rPr>
        <w:t>Rev. 21.1, 5, And I saw a new heaven and a new earth, for the first heaven and the first earth were passed away, and there was no more sea.</w:t>
      </w:r>
    </w:p>
    <w:p w14:paraId="3E1828D8">
      <w:pPr>
        <w:rPr>
          <w:rFonts w:hint="eastAsia"/>
        </w:rPr>
      </w:pPr>
      <w:r>
        <w:rPr>
          <w:rFonts w:hint="eastAsia"/>
        </w:rPr>
        <w:t>启示录21章1、5节，“我又看见一个新天新地；因为先前的天地已经过去了，海也不再有了。”</w:t>
      </w:r>
    </w:p>
    <w:p w14:paraId="0158B141">
      <w:pPr>
        <w:rPr>
          <w:rFonts w:hint="eastAsia"/>
        </w:rPr>
      </w:pPr>
      <w:r>
        <w:rPr>
          <w:rFonts w:hint="eastAsia"/>
        </w:rPr>
        <w:t>And he that sat upon the throne, said, Behold, I make all things new.</w:t>
      </w:r>
    </w:p>
    <w:p w14:paraId="570BA2EC">
      <w:pPr>
        <w:rPr>
          <w:rFonts w:hint="eastAsia"/>
        </w:rPr>
      </w:pPr>
      <w:r>
        <w:rPr>
          <w:rFonts w:hint="eastAsia"/>
        </w:rPr>
        <w:t>“坐宝座的说：‘看哪，我将一切都更新了！’”</w:t>
      </w:r>
    </w:p>
    <w:p w14:paraId="3A2F0E86">
      <w:pPr>
        <w:rPr>
          <w:rFonts w:hint="eastAsia"/>
        </w:rPr>
      </w:pPr>
      <w:r>
        <w:rPr>
          <w:rFonts w:hint="eastAsia"/>
        </w:rPr>
        <w:t>Joh. 14.2, 3, In my Father's house are many mansions, &amp;c.</w:t>
      </w:r>
    </w:p>
    <w:p w14:paraId="158A97E3">
      <w:pPr>
        <w:rPr>
          <w:rFonts w:hint="eastAsia"/>
        </w:rPr>
      </w:pPr>
      <w:r>
        <w:rPr>
          <w:rFonts w:hint="eastAsia"/>
        </w:rPr>
        <w:t>约翰福音14章2、3节，“在我父的家里有许多住处，等等。”</w:t>
      </w:r>
    </w:p>
    <w:p w14:paraId="529FCD8F">
      <w:pPr>
        <w:rPr>
          <w:rFonts w:hint="eastAsia"/>
        </w:rPr>
      </w:pPr>
      <w:r>
        <w:rPr>
          <w:rFonts w:hint="eastAsia"/>
        </w:rPr>
        <w:t>And if I go and prepare a place for you, I will come again and receive you unto myself; that where I am, there ye may be also.</w:t>
      </w:r>
    </w:p>
    <w:p w14:paraId="105B3684">
      <w:pPr>
        <w:rPr>
          <w:rFonts w:hint="eastAsia"/>
        </w:rPr>
      </w:pPr>
      <w:r>
        <w:rPr>
          <w:rFonts w:hint="eastAsia"/>
        </w:rPr>
        <w:t>“我若去为你们预备了地方，就必再来接你们到我那里去，我在哪里，叫你们也在那里。”</w:t>
      </w:r>
    </w:p>
    <w:p w14:paraId="06B142B5">
      <w:pPr>
        <w:rPr>
          <w:rFonts w:hint="eastAsia"/>
        </w:rPr>
      </w:pPr>
      <w:r>
        <w:rPr>
          <w:rFonts w:hint="eastAsia"/>
        </w:rPr>
        <w:t>Whereas the blessedness and glory of man by the Law-Covenant (if it was anything beyond an immortality of blessedness and enjoyment of God in an earthly Paradise; which is questioned by some) should yet have been in this old or first heavens, not in these new ones.</w:t>
      </w:r>
    </w:p>
    <w:p w14:paraId="58872C9F">
      <w:pPr>
        <w:rPr>
          <w:rFonts w:hint="eastAsia"/>
        </w:rPr>
      </w:pPr>
      <w:r>
        <w:rPr>
          <w:rFonts w:hint="eastAsia"/>
        </w:rPr>
        <w:t>然而，人借着律法之约所得的福乐和荣耀（如果它超越了在属地乐园中不朽的福乐和对神的享受；这一点有人质疑），也本应是在这旧的或首先的天里，而不是在这些新天里。</w:t>
      </w:r>
    </w:p>
    <w:p w14:paraId="0FDF1118">
      <w:pPr>
        <w:rPr>
          <w:rFonts w:hint="eastAsia"/>
        </w:rPr>
      </w:pPr>
      <w:r>
        <w:rPr>
          <w:rFonts w:hint="eastAsia"/>
        </w:rPr>
        <w:t>2. It is the glory of a Paradise wherein is the tree of life, and the river of the water of life, which were not Ingredients of the Law-glory; neither were placed in the first Paradise.</w:t>
      </w:r>
    </w:p>
    <w:p w14:paraId="4F925BBD">
      <w:pPr>
        <w:rPr>
          <w:rFonts w:hint="eastAsia"/>
        </w:rPr>
      </w:pPr>
      <w:r>
        <w:rPr>
          <w:rFonts w:hint="eastAsia"/>
        </w:rPr>
        <w:t>2. 这是一个乐园的荣耀，其中有生命树和生命水的河，这些并非律法荣耀的成分；也未被安置在第一个乐园中。</w:t>
      </w:r>
    </w:p>
    <w:p w14:paraId="4C437296">
      <w:pPr>
        <w:rPr>
          <w:rFonts w:hint="eastAsia"/>
        </w:rPr>
      </w:pPr>
      <w:r>
        <w:rPr>
          <w:rFonts w:hint="eastAsia"/>
        </w:rPr>
        <w:t>Rev. 2.7, To him that overcometh will I give to eat of the tree of life, which is in the midst of the Paradise of God.</w:t>
      </w:r>
    </w:p>
    <w:p w14:paraId="04A70EE5">
      <w:pPr>
        <w:rPr>
          <w:rFonts w:hint="eastAsia"/>
        </w:rPr>
      </w:pPr>
      <w:r>
        <w:rPr>
          <w:rFonts w:hint="eastAsia"/>
        </w:rPr>
        <w:t>启示录2章7节，“得胜的，我必将神乐园中生命树的果子赐给他吃。”</w:t>
      </w:r>
    </w:p>
    <w:p w14:paraId="5F770363">
      <w:pPr>
        <w:rPr>
          <w:rFonts w:hint="eastAsia"/>
        </w:rPr>
      </w:pPr>
      <w:r>
        <w:rPr>
          <w:rFonts w:hint="eastAsia"/>
        </w:rPr>
        <w:t>And 7.17, — and shall lead them unto living fountains of waters.</w:t>
      </w:r>
    </w:p>
    <w:p w14:paraId="78D0236A">
      <w:pPr>
        <w:rPr>
          <w:rFonts w:hint="eastAsia"/>
        </w:rPr>
      </w:pPr>
      <w:r>
        <w:rPr>
          <w:rFonts w:hint="eastAsia"/>
        </w:rPr>
        <w:t>以及7章17节，——“并且要领他们到生命水的泉源。”</w:t>
      </w:r>
    </w:p>
    <w:p w14:paraId="564EC81E">
      <w:pPr>
        <w:rPr>
          <w:rFonts w:hint="eastAsia"/>
        </w:rPr>
      </w:pPr>
      <w:r>
        <w:rPr>
          <w:rFonts w:hint="eastAsia"/>
        </w:rPr>
        <w:t>And 22.1, 2, And he showed me a pure river of water of life, clear as crystal, proceeding out of the throne of God, and of the Lamb.</w:t>
      </w:r>
    </w:p>
    <w:p w14:paraId="606651F0">
      <w:pPr>
        <w:rPr>
          <w:rFonts w:hint="eastAsia"/>
        </w:rPr>
      </w:pPr>
      <w:r>
        <w:rPr>
          <w:rFonts w:hint="eastAsia"/>
        </w:rPr>
        <w:t>以及22章1、2节，“天使又指示我在城内街道当中一道生命水的河，明亮如水晶，从神和羔羊的宝座流出来。”</w:t>
      </w:r>
    </w:p>
    <w:p w14:paraId="7C0CF271">
      <w:pPr>
        <w:rPr>
          <w:rFonts w:hint="eastAsia"/>
        </w:rPr>
      </w:pPr>
      <w:r>
        <w:rPr>
          <w:rFonts w:hint="eastAsia"/>
        </w:rPr>
        <w:t>In the midst of the street of it, and of either side of the river was there the tree of life, which bare twelve manner of fruits, and yielded her fruit every month; and the leaves of the tree were for the healing of the Nations.</w:t>
      </w:r>
    </w:p>
    <w:p w14:paraId="6CC6A9DD">
      <w:pPr>
        <w:rPr>
          <w:rFonts w:hint="eastAsia"/>
        </w:rPr>
      </w:pPr>
      <w:r>
        <w:rPr>
          <w:rFonts w:hint="eastAsia"/>
        </w:rPr>
        <w:t>“在河这边与那边有生命树，结十二样果子，每月都结果子；树上的叶子乃为医治万民。”</w:t>
      </w:r>
    </w:p>
    <w:p w14:paraId="386C953A">
      <w:pPr>
        <w:rPr>
          <w:rFonts w:hint="eastAsia"/>
        </w:rPr>
      </w:pPr>
    </w:p>
    <w:p w14:paraId="5CC3617F">
      <w:pPr>
        <w:rPr>
          <w:rFonts w:hint="eastAsia"/>
        </w:rPr>
      </w:pPr>
      <w:r>
        <w:rPr>
          <w:rFonts w:hint="eastAsia"/>
        </w:rPr>
        <w:t>6.3. It is a heaven and glory where the new Song is sung, and where the Musicians are all redeemed, and where the meeting of these redeemed ones to sing together, is the sweeter, that they once were all lost, and that they came out of tribulation and a Land of sighing, Isa. 35.10, And the ransomed of the Lord shall return and come to Zion with songs and everlasting joy upon their heads; they shall obtain joy and gladness, and sorrow and sighing shall flee away.</w:t>
      </w:r>
    </w:p>
    <w:p w14:paraId="71D43DBD">
      <w:pPr>
        <w:rPr>
          <w:rFonts w:hint="eastAsia"/>
        </w:rPr>
      </w:pPr>
      <w:r>
        <w:rPr>
          <w:rFonts w:hint="eastAsia"/>
        </w:rPr>
        <w:t>6.3. 这是一个唱新歌的天堂和荣耀，那里的乐师都已蒙救赎，并且，这些蒙救赎者一同歌唱的相会，因他们曾一度失丧，并从患难和叹息之地出来而更显甘甜，以赛亚书35章10节，“并且耶和华救赎的民必归回，歌唱来到锡安；永乐必归到他们头上；他们必得着欢喜快乐，忧愁叹息尽都逃避。”</w:t>
      </w:r>
    </w:p>
    <w:p w14:paraId="3C83485E">
      <w:pPr>
        <w:rPr>
          <w:rFonts w:hint="eastAsia"/>
        </w:rPr>
      </w:pPr>
      <w:r>
        <w:rPr>
          <w:rFonts w:hint="eastAsia"/>
        </w:rPr>
        <w:t>Rev. 5.9, And they sung a new song, saying, Thou art worthy to take the book, and to open the seals thereof; for thou wast slain, and hast redeemed us to God by thy blood out of every kindred, and tongue, and people, and nation.</w:t>
      </w:r>
    </w:p>
    <w:p w14:paraId="6D0E4C8C">
      <w:pPr>
        <w:rPr>
          <w:rFonts w:hint="eastAsia"/>
        </w:rPr>
      </w:pPr>
      <w:r>
        <w:rPr>
          <w:rFonts w:hint="eastAsia"/>
        </w:rPr>
        <w:t>启示录5章9节，“他们唱新歌，说：你配拿书卷，配揭开七印；因为你曾被杀，用自己的血从各族、各方、各民、各国中买了人来，叫他们归于神。”</w:t>
      </w:r>
    </w:p>
    <w:p w14:paraId="57DFC8CB">
      <w:pPr>
        <w:rPr>
          <w:rFonts w:hint="eastAsia"/>
        </w:rPr>
      </w:pPr>
      <w:r>
        <w:rPr>
          <w:rFonts w:hint="eastAsia"/>
        </w:rPr>
        <w:t>But there should not have been any new Song, nor redeemed Musicians in the glory and heaven of Law-dispensation.</w:t>
      </w:r>
    </w:p>
    <w:p w14:paraId="76CDD68E">
      <w:pPr>
        <w:rPr>
          <w:rFonts w:hint="eastAsia"/>
        </w:rPr>
      </w:pPr>
      <w:r>
        <w:rPr>
          <w:rFonts w:hint="eastAsia"/>
        </w:rPr>
        <w:t>但在律法经纶的荣耀和天堂里，本不会有任何新歌，也没有蒙救赎的乐师。</w:t>
      </w:r>
    </w:p>
    <w:p w14:paraId="7DADAFA5">
      <w:pPr>
        <w:rPr>
          <w:rFonts w:hint="eastAsia"/>
        </w:rPr>
      </w:pPr>
      <w:r>
        <w:rPr>
          <w:rFonts w:hint="eastAsia"/>
        </w:rPr>
        <w:t>4. It is a heaven and glory wherein all the Inhabitants wear crowns; for Christ hath made them kings unto God, and to his Father, Rev. 1.6.</w:t>
      </w:r>
    </w:p>
    <w:p w14:paraId="053D0963">
      <w:pPr>
        <w:rPr>
          <w:rFonts w:hint="eastAsia"/>
        </w:rPr>
      </w:pPr>
      <w:r>
        <w:rPr>
          <w:rFonts w:hint="eastAsia"/>
        </w:rPr>
        <w:t>4. 这是一个所有居民都戴着冠冕的天堂和荣耀；因为基督已使他们成为君王，归于神，归于祂的父，启示录1章6节。</w:t>
      </w:r>
    </w:p>
    <w:p w14:paraId="0F48D5A9">
      <w:pPr>
        <w:rPr>
          <w:rFonts w:hint="eastAsia"/>
        </w:rPr>
      </w:pPr>
      <w:r>
        <w:rPr>
          <w:rFonts w:hint="eastAsia"/>
        </w:rPr>
        <w:t>And 2.10, — Be thou faithful unto death, and I will give thee a crown of life; but there should have been no crowns worn in the first Paradise; nor should the happiness thereof have amounted so high as a crown and a throne; there being no occasion for it, nor any promise to that effects.</w:t>
      </w:r>
    </w:p>
    <w:p w14:paraId="5CCED8A2">
      <w:pPr>
        <w:rPr>
          <w:rFonts w:hint="eastAsia"/>
        </w:rPr>
      </w:pPr>
      <w:r>
        <w:rPr>
          <w:rFonts w:hint="eastAsia"/>
        </w:rPr>
        <w:t>以及2章10节，——“你务要至死忠心，我就赐给你那生命的冠冕”；但在第一个乐园里，本不会有冠冕可戴；其福乐也不会达到冠冕和宝座那么高；因为没有那个机会，也没有那样的应许。</w:t>
      </w:r>
    </w:p>
    <w:p w14:paraId="67C66C1C">
      <w:pPr>
        <w:rPr>
          <w:rFonts w:hint="eastAsia"/>
        </w:rPr>
      </w:pPr>
      <w:r>
        <w:rPr>
          <w:rFonts w:hint="eastAsia"/>
        </w:rPr>
        <w:t>5. It is a heaven and glory, where the Inhabitants are all conquerors, each hath a palm in his hand, in sign of his victory, Rev. 7.9, — clothed with white robes, and palms in their hands; this Garland should not have been in the first Covenant-glory; where there was no fighting, there could be no victory, at least over the world, and sin and death.</w:t>
      </w:r>
    </w:p>
    <w:p w14:paraId="407D8614">
      <w:pPr>
        <w:rPr>
          <w:rFonts w:hint="eastAsia"/>
        </w:rPr>
      </w:pPr>
      <w:r>
        <w:rPr>
          <w:rFonts w:hint="eastAsia"/>
        </w:rPr>
        <w:t>5. 这是一个天堂和荣耀，那里的居民都是得胜者，各人手里拿着棕树枝，作为他得胜的记号，启示录7章9节，——“身穿白衣，手拿棕树枝”；这花冠本不应在第一个约的荣耀里；在那里没有争战，也就没有得胜，至少没有胜过世界、罪和死亡。</w:t>
      </w:r>
    </w:p>
    <w:p w14:paraId="1C6C1932">
      <w:pPr>
        <w:rPr>
          <w:rFonts w:hint="eastAsia"/>
        </w:rPr>
      </w:pPr>
      <w:r>
        <w:rPr>
          <w:rFonts w:hint="eastAsia"/>
        </w:rPr>
        <w:t>6. It is a heaven and glory, where all the Inhabitants are clothed with long white robes, and with fine linen clean and white, Rev. 7.13, — What are these which are arrayed in white robes, and whence came they?</w:t>
      </w:r>
    </w:p>
    <w:p w14:paraId="0DA3A4C6">
      <w:pPr>
        <w:rPr>
          <w:rFonts w:hint="eastAsia"/>
        </w:rPr>
      </w:pPr>
      <w:r>
        <w:rPr>
          <w:rFonts w:hint="eastAsia"/>
        </w:rPr>
        <w:t>6. 这是一个天堂和荣耀，那里所有的居民都穿着洁白的长袍，穿着洁白光明的细麻衣，启示录7章13节，——“这些穿白衣的是谁？是从哪里来的？”</w:t>
      </w:r>
    </w:p>
    <w:p w14:paraId="52F3EC54">
      <w:pPr>
        <w:rPr>
          <w:rFonts w:hint="eastAsia"/>
        </w:rPr>
      </w:pPr>
      <w:r>
        <w:rPr>
          <w:rFonts w:hint="eastAsia"/>
        </w:rPr>
        <w:t>And 19.8, And to her was granted, that she should be arrayed in fine linen, clean and white: for the linen is the righteousness of Saints; but there should have been no such robes in the Law-heaven: whatsoever shining-beauty and whiteness should have been on Adam 's skin; yet there should have been there no garments of glory, no righteousness should have been worn there, but that which should have been of our own working.</w:t>
      </w:r>
    </w:p>
    <w:p w14:paraId="1B6D6E19">
      <w:pPr>
        <w:rPr>
          <w:rFonts w:hint="eastAsia"/>
        </w:rPr>
      </w:pPr>
      <w:r>
        <w:rPr>
          <w:rFonts w:hint="eastAsia"/>
        </w:rPr>
        <w:t>以及19章8节，“就蒙恩得穿光明洁白的细麻衣。这细麻衣就是圣徒所行的义”；但在律法的天堂里，本不会有这样的袍子：无论亚当的皮肤上曾有何等闪亮的美丽和洁白；但在那里本不会有荣耀的衣裳，本不会有任何义被穿戴，除了我们自己所行的。</w:t>
      </w:r>
    </w:p>
    <w:p w14:paraId="2619CB25">
      <w:pPr>
        <w:rPr>
          <w:rFonts w:hint="eastAsia"/>
        </w:rPr>
      </w:pPr>
      <w:r>
        <w:rPr>
          <w:rFonts w:hint="eastAsia"/>
        </w:rPr>
        <w:t>7. It is a heaven wherein there is a throne for the Lamb, where the man Christ in our nature is upon the throne, where the greatest beauty of all the Kingdom, and the most highly exalted person, is the man Christ; where the Lord Mediator is the glorious light of all the Land, Rev. 3.7, — he that openeth and no man shutteth, and shutteth and no man openeth.</w:t>
      </w:r>
    </w:p>
    <w:p w14:paraId="4B742A7F">
      <w:pPr>
        <w:rPr>
          <w:rFonts w:hint="eastAsia"/>
        </w:rPr>
      </w:pPr>
      <w:r>
        <w:rPr>
          <w:rFonts w:hint="eastAsia"/>
        </w:rPr>
        <w:t>7. 这是一个有羔羊宝座的天堂，在那里，取了我们本性的人子基督坐在宝座上，在那里，整个国度最美的，至高被尊崇的，就是人子基督；在那里，主中保是那地荣耀的光，启示录3章7节，——“那开了就没有人能关，关了就没有人能开的。”</w:t>
      </w:r>
    </w:p>
    <w:p w14:paraId="35E75A99">
      <w:pPr>
        <w:rPr>
          <w:rFonts w:hint="eastAsia"/>
        </w:rPr>
      </w:pPr>
      <w:r>
        <w:rPr>
          <w:rFonts w:hint="eastAsia"/>
        </w:rPr>
        <w:t>And 21.22, 23, And I saw no temple therein; for the Lord God almighty and the lamb, are the temple of it.</w:t>
      </w:r>
    </w:p>
    <w:p w14:paraId="209AABD6">
      <w:pPr>
        <w:rPr>
          <w:rFonts w:hint="eastAsia"/>
        </w:rPr>
      </w:pPr>
      <w:r>
        <w:rPr>
          <w:rFonts w:hint="eastAsia"/>
        </w:rPr>
        <w:t>以及21章22、23节，“我未见城内有殿，因主神——全能者和羔羊为城的殿。”</w:t>
      </w:r>
    </w:p>
    <w:p w14:paraId="4CE13831">
      <w:pPr>
        <w:rPr>
          <w:rFonts w:hint="eastAsia"/>
        </w:rPr>
      </w:pPr>
      <w:r>
        <w:rPr>
          <w:rFonts w:hint="eastAsia"/>
        </w:rPr>
        <w:t>And the City had no need of the Sun, neither of the Moon to shine in it; for the glory of God did lighten it, and the lamb is the light thereof.</w:t>
      </w:r>
    </w:p>
    <w:p w14:paraId="25E85175">
      <w:pPr>
        <w:rPr>
          <w:rFonts w:hint="eastAsia"/>
        </w:rPr>
      </w:pPr>
      <w:r>
        <w:rPr>
          <w:rFonts w:hint="eastAsia"/>
        </w:rPr>
        <w:t>“那城内又不用日月光照；因有神的荣耀光照，又有羔羊为城的灯。”</w:t>
      </w:r>
    </w:p>
    <w:p w14:paraId="75D12315">
      <w:pPr>
        <w:rPr>
          <w:rFonts w:hint="eastAsia"/>
        </w:rPr>
      </w:pPr>
      <w:r>
        <w:rPr>
          <w:rFonts w:hint="eastAsia"/>
        </w:rPr>
        <w:t>And 5.12, Worthy is the lamb that was slain, to receive power, and riches, and wisdom, and strength, and glory, and honor, and blessing; there was no such glory in the first Covenant, nor in the heaven thereof; which no doubt should have made it less glorious, and speaks forth the greater glory of this latter Covenant-happiness.</w:t>
      </w:r>
    </w:p>
    <w:p w14:paraId="22D1927D">
      <w:pPr>
        <w:rPr>
          <w:rFonts w:hint="eastAsia"/>
        </w:rPr>
      </w:pPr>
      <w:r>
        <w:rPr>
          <w:rFonts w:hint="eastAsia"/>
        </w:rPr>
        <w:t>以及5章12节，“曾被杀的羔羊是配得权柄、丰富、智慧、能力、尊贵、荣耀、颂赞的”；在第一个约里，或其天堂里，没有这样的荣耀；这无疑会使它不那么荣耀，并彰显了这后一个约之福乐的更大荣耀。</w:t>
      </w:r>
    </w:p>
    <w:p w14:paraId="215D1457">
      <w:pPr>
        <w:rPr>
          <w:rFonts w:hint="eastAsia"/>
        </w:rPr>
      </w:pPr>
      <w:r>
        <w:rPr>
          <w:rFonts w:hint="eastAsia"/>
        </w:rPr>
        <w:t>8. It is a heaven that was purchased at a dear rate, that was the price of blood; for which Christ paid a condign price, 1 Pet. 1.18, 19, For as much as ye know that ye were not redeemed will corruptible things; but with the precious blood of Christ as of a lamb without blemish, and without spot; but the Law-heaven and glory, should have been obtained at an easier rate; working, without the price of blood, should have done that business; the different price shows the different value.</w:t>
      </w:r>
    </w:p>
    <w:p w14:paraId="4E8486AF">
      <w:pPr>
        <w:rPr>
          <w:rFonts w:hint="eastAsia"/>
        </w:rPr>
      </w:pPr>
      <w:r>
        <w:rPr>
          <w:rFonts w:hint="eastAsia"/>
        </w:rPr>
        <w:t>8. 这是一个以高价买来的天堂，是血的代价；基督为此付了相当的代价，彼得前书1章18、19节，“知道你们得赎，脱去你们祖宗所传流虚妄的行为，不是凭着能坏的金银等物，乃是凭着基督的宝血，如同无瑕疵、无玷污的羔羊之血”；但律法的天堂和荣耀，本应以更低的代价获得；作工，无需血的代价，本应成就那事；不同的价格显示了不同的价值。</w:t>
      </w:r>
    </w:p>
    <w:p w14:paraId="52AA9475">
      <w:pPr>
        <w:rPr>
          <w:rFonts w:hint="eastAsia"/>
        </w:rPr>
      </w:pPr>
      <w:r>
        <w:rPr>
          <w:rFonts w:hint="eastAsia"/>
        </w:rPr>
        <w:t>9. It is a heaven wherein is a lovely and numerous assembly, a fair mystical body, whereof Christ is the head, and whereof each redeemed Soul is a member.</w:t>
      </w:r>
    </w:p>
    <w:p w14:paraId="2C3F6E90">
      <w:pPr>
        <w:rPr>
          <w:rFonts w:hint="eastAsia"/>
        </w:rPr>
      </w:pPr>
      <w:r>
        <w:rPr>
          <w:rFonts w:hint="eastAsia"/>
        </w:rPr>
        <w:t>9. 这是一个有可爱而众多会众的天堂，一个美好的奥秘身体，基督是其元首，每一个蒙救赎的灵魂都是其肢体。</w:t>
      </w:r>
    </w:p>
    <w:p w14:paraId="54438453">
      <w:pPr>
        <w:rPr>
          <w:rFonts w:hint="eastAsia"/>
        </w:rPr>
      </w:pPr>
      <w:r>
        <w:rPr>
          <w:rFonts w:hint="eastAsia"/>
        </w:rPr>
        <w:t>O so lovely a Company with the Captain of their Salvation!</w:t>
      </w:r>
    </w:p>
    <w:p w14:paraId="19A44909">
      <w:pPr>
        <w:rPr>
          <w:rFonts w:hint="eastAsia"/>
        </w:rPr>
      </w:pPr>
      <w:r>
        <w:rPr>
          <w:rFonts w:hint="eastAsia"/>
        </w:rPr>
        <w:t>哦，与他们救恩的元帅同在，是何等可爱的群体！</w:t>
      </w:r>
    </w:p>
    <w:p w14:paraId="127A1898">
      <w:pPr>
        <w:rPr>
          <w:rFonts w:hint="eastAsia"/>
        </w:rPr>
      </w:pPr>
      <w:r>
        <w:rPr>
          <w:rFonts w:hint="eastAsia"/>
        </w:rPr>
        <w:t>so glorious a body with their glorious head!</w:t>
      </w:r>
    </w:p>
    <w:p w14:paraId="46C564A5">
      <w:pPr>
        <w:rPr>
          <w:rFonts w:hint="eastAsia"/>
        </w:rPr>
      </w:pPr>
      <w:r>
        <w:rPr>
          <w:rFonts w:hint="eastAsia"/>
        </w:rPr>
        <w:t>与他们荣耀的元首同在，是何等荣耀的身体！</w:t>
      </w:r>
    </w:p>
    <w:p w14:paraId="1556E9F1">
      <w:pPr>
        <w:rPr>
          <w:rFonts w:hint="eastAsia"/>
        </w:rPr>
      </w:pPr>
      <w:r>
        <w:rPr>
          <w:rFonts w:hint="eastAsia"/>
        </w:rPr>
        <w:t>so beautiful a bride with so fair a husband!</w:t>
      </w:r>
    </w:p>
    <w:p w14:paraId="76D5A9AF">
      <w:pPr>
        <w:rPr>
          <w:rFonts w:hint="eastAsia"/>
        </w:rPr>
      </w:pPr>
      <w:r>
        <w:rPr>
          <w:rFonts w:hint="eastAsia"/>
        </w:rPr>
        <w:t>与如此俊美的丈夫同在，是何等美丽的新妇！</w:t>
      </w:r>
    </w:p>
    <w:p w14:paraId="6F251BB4">
      <w:pPr>
        <w:rPr>
          <w:rFonts w:hint="eastAsia"/>
        </w:rPr>
      </w:pPr>
      <w:r>
        <w:rPr>
          <w:rFonts w:hint="eastAsia"/>
        </w:rPr>
        <w:t>such a lovely couple, such a body corporate, such a complete society, when Christ mystical is perfected, and all the members compacted together, and joined unto their glorious and blessed head!</w:t>
      </w:r>
    </w:p>
    <w:p w14:paraId="03D2E087">
      <w:pPr>
        <w:rPr>
          <w:rFonts w:hint="eastAsia"/>
        </w:rPr>
      </w:pPr>
      <w:r>
        <w:rPr>
          <w:rFonts w:hint="eastAsia"/>
        </w:rPr>
        <w:t>当奥秘的基督得以完全，所有肢体被联络得合式，并与他们荣耀和蒙福的元首联合时，是何等可爱的一对，何等一个身体，何等一个完全的社群！</w:t>
      </w:r>
    </w:p>
    <w:p w14:paraId="29EEAD24">
      <w:pPr>
        <w:rPr>
          <w:rFonts w:hint="eastAsia"/>
        </w:rPr>
      </w:pPr>
      <w:r>
        <w:rPr>
          <w:rFonts w:hint="eastAsia"/>
        </w:rPr>
        <w:t>Eph. 4.13, Till we all come in the unity of the faith, and of the knowledge of the Son of God, unto a perfect man, unto the measure of the stature of the fullness of Christ.</w:t>
      </w:r>
    </w:p>
    <w:p w14:paraId="3AEE7EEB">
      <w:pPr>
        <w:rPr>
          <w:rFonts w:hint="eastAsia"/>
        </w:rPr>
      </w:pPr>
      <w:r>
        <w:rPr>
          <w:rFonts w:hint="eastAsia"/>
        </w:rPr>
        <w:t>以弗所书4章13节，“直等到我们众人在真道上同归于一，认识神的儿子，得以长大成人，满有基督长成的身量。”</w:t>
      </w:r>
    </w:p>
    <w:p w14:paraId="39D41497">
      <w:pPr>
        <w:rPr>
          <w:rFonts w:hint="eastAsia"/>
        </w:rPr>
      </w:pPr>
      <w:r>
        <w:rPr>
          <w:rFonts w:hint="eastAsia"/>
        </w:rPr>
        <w:t>And 5.27, That he might present it to himself a glorious Church, not having spot or wrinkle, or any such thing; but that it should be holy and without blemish.</w:t>
      </w:r>
    </w:p>
    <w:p w14:paraId="58C062E3">
      <w:pPr>
        <w:rPr>
          <w:rFonts w:hint="eastAsia"/>
        </w:rPr>
      </w:pPr>
      <w:r>
        <w:rPr>
          <w:rFonts w:hint="eastAsia"/>
        </w:rPr>
        <w:t>以及5章27节，“可以献给自己，作个荣耀的教会，毫无玷污、皱纹等类的病，乃是圣洁没有瑕疵的。”</w:t>
      </w:r>
    </w:p>
    <w:p w14:paraId="2FF54DC7">
      <w:pPr>
        <w:rPr>
          <w:rFonts w:hint="eastAsia"/>
        </w:rPr>
      </w:pPr>
      <w:r>
        <w:rPr>
          <w:rFonts w:hint="eastAsia"/>
        </w:rPr>
        <w:t>Heb. 12.23, To the general assembly and church of the first born, which are written in heaven, and to God the Judge of all, and to the spirits of just men made perfect; and to Jesus the Mediator of the new Covenant.</w:t>
      </w:r>
    </w:p>
    <w:p w14:paraId="292EC915">
      <w:pPr>
        <w:rPr>
          <w:rFonts w:hint="eastAsia"/>
        </w:rPr>
      </w:pPr>
      <w:r>
        <w:rPr>
          <w:rFonts w:hint="eastAsia"/>
        </w:rPr>
        <w:t>希伯来书12章23节，“有名录在天上诸长子之会所共聚的总会，有审判众人的神和被成全之义人的灵魂，并新约的中保耶稣。”</w:t>
      </w:r>
    </w:p>
    <w:p w14:paraId="2BA12EAB">
      <w:pPr>
        <w:rPr>
          <w:rFonts w:hint="eastAsia"/>
        </w:rPr>
      </w:pPr>
      <w:r>
        <w:rPr>
          <w:rFonts w:hint="eastAsia"/>
        </w:rPr>
        <w:t>Rev. 19.7, Let us be glad and rejoice, and give honor to him; for the marriage of the Lamb is come, and his wife hath made herself ready.</w:t>
      </w:r>
    </w:p>
    <w:p w14:paraId="2D05B9EC">
      <w:pPr>
        <w:rPr>
          <w:rFonts w:hint="eastAsia"/>
        </w:rPr>
      </w:pPr>
      <w:r>
        <w:rPr>
          <w:rFonts w:hint="eastAsia"/>
        </w:rPr>
        <w:t>启示录19章7节，“我们要欢喜快乐，将荣耀归给祂。因为，羔羊婚娶的时候到了；新妇也自己预备好了。”</w:t>
      </w:r>
    </w:p>
    <w:p w14:paraId="766238FF">
      <w:pPr>
        <w:rPr>
          <w:rFonts w:hint="eastAsia"/>
        </w:rPr>
      </w:pPr>
      <w:r>
        <w:rPr>
          <w:rFonts w:hint="eastAsia"/>
        </w:rPr>
        <w:t>But there should have been no such body-corporate in the Law-heaven, no such mystical body of Christ, no marriage of the Lamb, nor any melodious rejoicing at that solemnity.</w:t>
      </w:r>
    </w:p>
    <w:p w14:paraId="0E3B67F7">
      <w:pPr>
        <w:rPr>
          <w:rFonts w:hint="eastAsia"/>
        </w:rPr>
      </w:pPr>
      <w:r>
        <w:rPr>
          <w:rFonts w:hint="eastAsia"/>
        </w:rPr>
        <w:t>但在律法的天堂里，本不会有这样的身体，没有这样奥秘的基督身体，没有羔羊的婚娶，也没有在那庄严典礼上的美妙欢庆。</w:t>
      </w:r>
    </w:p>
    <w:p w14:paraId="636CCA8D">
      <w:pPr>
        <w:rPr>
          <w:rFonts w:hint="eastAsia"/>
        </w:rPr>
      </w:pPr>
      <w:r>
        <w:rPr>
          <w:rFonts w:hint="eastAsia"/>
        </w:rPr>
        <w:t>I conclude therefore, that the glory, and crown, and heaven of the Covenant of Redemption, is better, and far more glorious, than should have been the lot of man, by Law-righteousness and works, without Christ's Suretyship.</w:t>
      </w:r>
    </w:p>
    <w:p w14:paraId="612C4F21">
      <w:pPr>
        <w:rPr>
          <w:rFonts w:hint="eastAsia"/>
        </w:rPr>
      </w:pPr>
      <w:r>
        <w:rPr>
          <w:rFonts w:hint="eastAsia"/>
        </w:rPr>
        <w:t>因此我断定，救赎之约的荣耀、冠冕和天堂，比人借着律法的义和行为，若无基督的中保之职，所当得的份，更好，也远更荣耀。</w:t>
      </w:r>
    </w:p>
    <w:p w14:paraId="0594DC53">
      <w:pPr>
        <w:rPr>
          <w:rFonts w:hint="eastAsia"/>
        </w:rPr>
      </w:pPr>
    </w:p>
    <w:p w14:paraId="7B2B0B59">
      <w:pPr>
        <w:rPr>
          <w:rFonts w:hint="eastAsia"/>
        </w:rPr>
      </w:pPr>
      <w:r>
        <w:rPr>
          <w:rFonts w:hint="eastAsia"/>
        </w:rPr>
        <w:t>7.This Covenant was necessary, for having in readiness a Physician,before we should be sick; God foresaw and had decreed man's fall, and his rising again; and he well knew that it would be a wretched hopeless condition, for man to provide a Physician to himself, and to have him to seek when his sickness should be desperate; he therefore by a foresight and providence of pure, sovereign, free, transcendent Grace, did provide one; and indeed it was necessary for our good, that it should be so; for had man fallen sick of sin, before this Covenant for sending a healer to him, he had died ere the cure could come.</w:t>
      </w:r>
    </w:p>
    <w:p w14:paraId="15AF9DBE">
      <w:pPr>
        <w:rPr>
          <w:rFonts w:hint="eastAsia"/>
        </w:rPr>
      </w:pPr>
      <w:r>
        <w:rPr>
          <w:rFonts w:hint="eastAsia"/>
        </w:rPr>
        <w:t>7. 这个约是必要的，为要在我们生病之前，预备好一位医生；神预见并已谕旨人的堕落，和他再次兴起；并且祂深知，若要人自己预备一位医生，并在他病入膏肓时再去寻找，那将是一种悲惨无望的光景；因此祂借着纯粹、至高、白白、超绝恩典的预见和护理，预备了一位；这为我们的益处，确实是必要的；因为若人在差遣医治者给他的这个约之前，就因罪病倒，他必在医治到来之前就死了。</w:t>
      </w:r>
    </w:p>
    <w:p w14:paraId="6C192D84">
      <w:pPr>
        <w:rPr>
          <w:rFonts w:hint="eastAsia"/>
        </w:rPr>
      </w:pPr>
    </w:p>
    <w:p w14:paraId="758F25D1">
      <w:pPr>
        <w:rPr>
          <w:rFonts w:hint="eastAsia"/>
        </w:rPr>
      </w:pPr>
      <w:r>
        <w:rPr>
          <w:rFonts w:hint="eastAsia"/>
        </w:rPr>
        <w:t>8.This Covenant was necessary for cutting off all matter and occasion of self-gloriation from man in his own Redemption and Salvation; for if the business of our Redemption and Salvation was transacted, concluded, done and ended betwixt Jehovah and Christ, without our knowledge or consent, before we had a Being; what have we to boast of?</w:t>
      </w:r>
    </w:p>
    <w:p w14:paraId="60584C2C">
      <w:pPr>
        <w:rPr>
          <w:rFonts w:hint="eastAsia"/>
        </w:rPr>
      </w:pPr>
      <w:r>
        <w:rPr>
          <w:rFonts w:hint="eastAsia"/>
        </w:rPr>
        <w:t>8. 这个约是必要的，为要断绝人在自己的救赎和救恩上一切自夸的材料和机会；因为如果我们的救赎和救恩之事，是在我们存在之前，在我们不知晓或同意的情况下，就在耶和华与基督之间交易、决定、作成和结束的；我们还有什么可夸口的呢？</w:t>
      </w:r>
    </w:p>
    <w:p w14:paraId="4461CFFB">
      <w:pPr>
        <w:rPr>
          <w:rFonts w:hint="eastAsia"/>
        </w:rPr>
      </w:pPr>
      <w:r>
        <w:rPr>
          <w:rFonts w:hint="eastAsia"/>
        </w:rPr>
        <w:t>If the agreement about the price to be paid and accepted, tarried not for man; wherein can we glory that we have contributed to our own happiness?</w:t>
      </w:r>
    </w:p>
    <w:p w14:paraId="4C061BE5">
      <w:pPr>
        <w:rPr>
          <w:rFonts w:hint="eastAsia"/>
        </w:rPr>
      </w:pPr>
      <w:r>
        <w:rPr>
          <w:rFonts w:hint="eastAsia"/>
        </w:rPr>
        <w:t>如果关于要支付和接受的代价的协议，没有等待人；我们怎能夸耀我们为自己的福乐作出了贡献呢？</w:t>
      </w:r>
    </w:p>
    <w:p w14:paraId="2EDB5495">
      <w:pPr>
        <w:rPr>
          <w:rFonts w:hint="eastAsia"/>
        </w:rPr>
      </w:pPr>
      <w:r>
        <w:rPr>
          <w:rFonts w:hint="eastAsia"/>
        </w:rPr>
        <w:t>2 Tim. 1.9, Who hath saved us, and called us with a holy calling, not according to our works, but according to his own purpose and grace which was given us in Christ Jesus before the world began.</w:t>
      </w:r>
    </w:p>
    <w:p w14:paraId="367755C9">
      <w:pPr>
        <w:rPr>
          <w:rFonts w:hint="eastAsia"/>
        </w:rPr>
      </w:pPr>
      <w:r>
        <w:rPr>
          <w:rFonts w:hint="eastAsia"/>
        </w:rPr>
        <w:t>提摩太后书1章9节，“神救了我们，以圣召召我们，不是按我们的行为，乃是按祂的旨意和恩典；这恩典是万古之先，在基督耶稣里赐给我们的。”</w:t>
      </w:r>
    </w:p>
    <w:p w14:paraId="76DDE300">
      <w:pPr>
        <w:rPr>
          <w:rFonts w:hint="eastAsia"/>
        </w:rPr>
      </w:pPr>
      <w:r>
        <w:rPr>
          <w:rFonts w:hint="eastAsia"/>
        </w:rPr>
        <w:t>Eph. 2.10, For we are his workmanship created in Christ Jesus unto good works, which God hath before ordained, that we should walk in them.</w:t>
      </w:r>
    </w:p>
    <w:p w14:paraId="2F99A44A">
      <w:pPr>
        <w:rPr>
          <w:rFonts w:hint="eastAsia"/>
        </w:rPr>
      </w:pPr>
      <w:r>
        <w:rPr>
          <w:rFonts w:hint="eastAsia"/>
        </w:rPr>
        <w:t>以弗所书2章10节，“我们原是祂的工作，在基督耶稣里造成的，为要叫我们行善，就是神所预备叫我们行的。”</w:t>
      </w:r>
    </w:p>
    <w:p w14:paraId="1D6AE289">
      <w:pPr>
        <w:rPr>
          <w:rFonts w:hint="eastAsia"/>
        </w:rPr>
      </w:pPr>
      <w:r>
        <w:rPr>
          <w:rFonts w:hint="eastAsia"/>
        </w:rPr>
        <w:t>1 Joh. 4.10, 19, Herein is love, not that we loved God; but that he loved us, and sent his Son to be the propitiation for our sins.</w:t>
      </w:r>
    </w:p>
    <w:p w14:paraId="74284D0C">
      <w:pPr>
        <w:rPr>
          <w:rFonts w:hint="eastAsia"/>
        </w:rPr>
      </w:pPr>
      <w:r>
        <w:rPr>
          <w:rFonts w:hint="eastAsia"/>
        </w:rPr>
        <w:t>约翰一书4章10、19节，“不是我们爱神，乃是神爱我们，差祂的儿子为我们的罪作了挽回祭，这就是爱了。”</w:t>
      </w:r>
    </w:p>
    <w:p w14:paraId="4BD16025">
      <w:pPr>
        <w:rPr>
          <w:rFonts w:hint="eastAsia"/>
        </w:rPr>
      </w:pPr>
      <w:r>
        <w:rPr>
          <w:rFonts w:hint="eastAsia"/>
        </w:rPr>
        <w:t>—We love him, because he first loved us.</w:t>
      </w:r>
    </w:p>
    <w:p w14:paraId="19830163">
      <w:pPr>
        <w:rPr>
          <w:rFonts w:hint="eastAsia"/>
        </w:rPr>
      </w:pPr>
      <w:r>
        <w:rPr>
          <w:rFonts w:hint="eastAsia"/>
        </w:rPr>
        <w:t>——“我们爱，因为神先爱我们。”</w:t>
      </w:r>
    </w:p>
    <w:p w14:paraId="12FE25E2">
      <w:pPr>
        <w:rPr>
          <w:rFonts w:hint="eastAsia"/>
        </w:rPr>
      </w:pPr>
      <w:r>
        <w:rPr>
          <w:rFonts w:hint="eastAsia"/>
        </w:rPr>
        <w:t xml:space="preserve"> </w:t>
      </w:r>
    </w:p>
    <w:p w14:paraId="659AF8D7">
      <w:pPr>
        <w:rPr>
          <w:rFonts w:hint="eastAsia"/>
        </w:rPr>
      </w:pPr>
      <w:r>
        <w:rPr>
          <w:rFonts w:hint="eastAsia"/>
        </w:rPr>
        <w:t xml:space="preserve"> </w:t>
      </w:r>
    </w:p>
    <w:p w14:paraId="1DB89A70">
      <w:pPr>
        <w:pStyle w:val="2"/>
        <w:bidi w:val="0"/>
        <w:jc w:val="center"/>
        <w:rPr>
          <w:rFonts w:hint="eastAsia"/>
          <w:b/>
        </w:rPr>
      </w:pPr>
      <w:r>
        <w:rPr>
          <w:rFonts w:hint="eastAsia"/>
          <w:b/>
        </w:rPr>
        <w:t>CHAPTER III.</w:t>
      </w:r>
    </w:p>
    <w:p w14:paraId="7480C34E">
      <w:pPr>
        <w:pStyle w:val="2"/>
        <w:bidi w:val="0"/>
        <w:jc w:val="center"/>
        <w:rPr>
          <w:rFonts w:hint="eastAsia"/>
          <w:b/>
        </w:rPr>
      </w:pPr>
      <w:r>
        <w:rPr>
          <w:rFonts w:hint="eastAsia"/>
          <w:b/>
        </w:rPr>
        <w:t>第三章</w:t>
      </w:r>
    </w:p>
    <w:p w14:paraId="0C037C95">
      <w:pPr>
        <w:jc w:val="center"/>
        <w:rPr>
          <w:rFonts w:hint="eastAsia"/>
        </w:rPr>
      </w:pPr>
      <w:r>
        <w:rPr>
          <w:rFonts w:hint="eastAsia"/>
        </w:rPr>
        <w:t>Of the Nature, Properties, and Parties of the Covenant of Redemption.</w:t>
      </w:r>
    </w:p>
    <w:p w14:paraId="2846298C">
      <w:pPr>
        <w:jc w:val="center"/>
        <w:rPr>
          <w:rFonts w:hint="eastAsia"/>
        </w:rPr>
      </w:pPr>
      <w:r>
        <w:rPr>
          <w:rFonts w:hint="eastAsia"/>
        </w:rPr>
        <w:t>论救赎之约的性质、属性和立约方。</w:t>
      </w:r>
    </w:p>
    <w:p w14:paraId="0AD03D8C">
      <w:pPr>
        <w:rPr>
          <w:rFonts w:hint="eastAsia"/>
        </w:rPr>
      </w:pPr>
      <w:r>
        <w:rPr>
          <w:rFonts w:hint="eastAsia"/>
        </w:rPr>
        <w:t>The general Nature of this Covenant is common to it, with all other Covenants; whatsoever different peculiarity they have, this is essential and common to all Covenants; they are Agreements: and this is an eternal transaction and agreement betwixt Jehovah and the Mediator Christ, about the work of our Redemption.</w:t>
      </w:r>
    </w:p>
    <w:p w14:paraId="0A2D4E97">
      <w:pPr>
        <w:rPr>
          <w:rFonts w:hint="eastAsia"/>
        </w:rPr>
      </w:pPr>
      <w:r>
        <w:rPr>
          <w:rFonts w:hint="eastAsia"/>
        </w:rPr>
        <w:t>此约的一般性质，与所有其他圣约是共通的；无论它们有何不同的特性，这一点对所有圣约都是本质和共通的；它们是协议：而这是一个耶和华与中保基督之间，关于我们救赎之工的永恒交易和协议。</w:t>
      </w:r>
    </w:p>
    <w:p w14:paraId="73C72C6E">
      <w:pPr>
        <w:rPr>
          <w:rFonts w:hint="eastAsia"/>
        </w:rPr>
      </w:pPr>
      <w:r>
        <w:rPr>
          <w:rFonts w:hint="eastAsia"/>
        </w:rPr>
        <w:t>The peculiar propriety of its nature, will appear by enquiring a little into, 1.</w:t>
      </w:r>
    </w:p>
    <w:p w14:paraId="38028F0A">
      <w:pPr>
        <w:rPr>
          <w:rFonts w:hint="eastAsia"/>
        </w:rPr>
      </w:pPr>
      <w:r>
        <w:rPr>
          <w:rFonts w:hint="eastAsia"/>
        </w:rPr>
        <w:t>其性质的特有属性，将借着稍作探究而显明，1.</w:t>
      </w:r>
    </w:p>
    <w:p w14:paraId="313D766E">
      <w:pPr>
        <w:rPr>
          <w:rFonts w:hint="eastAsia"/>
        </w:rPr>
      </w:pPr>
      <w:r>
        <w:rPr>
          <w:rFonts w:hint="eastAsia"/>
        </w:rPr>
        <w:t>The various eternal acts of the will of God that concurred to make up this agreement.</w:t>
      </w:r>
    </w:p>
    <w:p w14:paraId="3B6AF393">
      <w:pPr>
        <w:rPr>
          <w:rFonts w:hint="eastAsia"/>
        </w:rPr>
      </w:pPr>
      <w:r>
        <w:rPr>
          <w:rFonts w:hint="eastAsia"/>
        </w:rPr>
        <w:t>构成此协议的，神旨意的各种永恒作为。</w:t>
      </w:r>
    </w:p>
    <w:p w14:paraId="058461C9">
      <w:pPr>
        <w:rPr>
          <w:rFonts w:hint="eastAsia"/>
        </w:rPr>
      </w:pPr>
      <w:r>
        <w:rPr>
          <w:rFonts w:hint="eastAsia"/>
        </w:rPr>
        <w:t>2. The distinction and order of these eternal acts of his will, and the right manner of our conceiving of them.</w:t>
      </w:r>
    </w:p>
    <w:p w14:paraId="5506DC5A">
      <w:pPr>
        <w:rPr>
          <w:rFonts w:hint="eastAsia"/>
        </w:rPr>
      </w:pPr>
      <w:r>
        <w:rPr>
          <w:rFonts w:hint="eastAsia"/>
        </w:rPr>
        <w:t>2. 祂旨意的这些永恒作为的区别和次序，以及我们对其正确理解的方式。</w:t>
      </w:r>
    </w:p>
    <w:p w14:paraId="3DCE9880">
      <w:pPr>
        <w:rPr>
          <w:rFonts w:hint="eastAsia"/>
        </w:rPr>
      </w:pPr>
    </w:p>
    <w:p w14:paraId="602B1C60">
      <w:pPr>
        <w:rPr>
          <w:rFonts w:hint="eastAsia"/>
        </w:rPr>
      </w:pPr>
      <w:r>
        <w:rPr>
          <w:rFonts w:hint="eastAsia"/>
        </w:rPr>
        <w:t>1.Supposing, as we have said before, that God purposed in himselfnot to save man without a satisfaction to his Justice: These eternal acts of the will of God, or rather the things which we conceive under these various acts, and their denominations among men (for we need to multiply acts in this matter, but for the helping our own understanding) did concur and meet together in this agreement.</w:t>
      </w:r>
    </w:p>
    <w:p w14:paraId="1CC48208">
      <w:pPr>
        <w:rPr>
          <w:rFonts w:hint="eastAsia"/>
        </w:rPr>
      </w:pPr>
      <w:r>
        <w:rPr>
          <w:rFonts w:hint="eastAsia"/>
        </w:rPr>
        <w:t>1. 假设，如我们前面所说，神在自己里面定意，若无对祂公义的满足，就不拯救人：神旨意的这些永恒作为，或者更确切地说，我们借着这些不同的作为及其在人间的名称所理解的事（因为我们在此事上需要增加作为，只是为了帮助我们自己的理解），在此协议中同时发生并汇合。</w:t>
      </w:r>
    </w:p>
    <w:p w14:paraId="3F33D795">
      <w:pPr>
        <w:rPr>
          <w:rFonts w:hint="eastAsia"/>
        </w:rPr>
      </w:pPr>
      <w:r>
        <w:rPr>
          <w:rFonts w:hint="eastAsia"/>
        </w:rPr>
        <w:t>1. The designation of a Person to do this work; there must needs have been a Person set apart and designed from eternity unto the doing of the work of Redemption, and this Person was the Son only; not the Father, not the Spirit, 1 Pet. 1.20, Who verily was fore-ordained before the foundation of the world; but was manifested in these last times for you.</w:t>
      </w:r>
    </w:p>
    <w:p w14:paraId="62D5246C">
      <w:pPr>
        <w:rPr>
          <w:rFonts w:hint="eastAsia"/>
        </w:rPr>
      </w:pPr>
      <w:r>
        <w:rPr>
          <w:rFonts w:hint="eastAsia"/>
        </w:rPr>
        <w:t>1. 指定一位去作这工；必然有一位从永恒就被分别出来并指定去作救赎之工，而这位只是子；不是父，不是灵，彼得前书1章20节，“基督在创世以前是预先被神知道的，却在这末世才为你们显现。”</w:t>
      </w:r>
    </w:p>
    <w:p w14:paraId="2A8F1B05">
      <w:pPr>
        <w:rPr>
          <w:rFonts w:hint="eastAsia"/>
        </w:rPr>
      </w:pPr>
      <w:r>
        <w:rPr>
          <w:rFonts w:hint="eastAsia"/>
        </w:rPr>
        <w:t>2. The preparation and fitting of the Person set apart to take our Law-place, and room, that Justice might smite him in our stead; which also was by an eternal act of the will of God decreed, that the Son of God should be Immanuel, God with us, or God made manifest in the flesh, Isa. 7.14.</w:t>
      </w:r>
    </w:p>
    <w:p w14:paraId="4159D5EC">
      <w:pPr>
        <w:rPr>
          <w:rFonts w:hint="eastAsia"/>
        </w:rPr>
      </w:pPr>
      <w:r>
        <w:rPr>
          <w:rFonts w:hint="eastAsia"/>
        </w:rPr>
        <w:t>2. 预备并装备那位被分别出来者，去承担我们的律法地位和位置，使公义能代替我们击打祂；这也借着神旨意的永恒作为被谕旨，即神的儿子应成为以马内利，神与我们同在，或神在肉身显现，以赛亚书7章14节。</w:t>
      </w:r>
    </w:p>
    <w:p w14:paraId="6C7E444B">
      <w:pPr>
        <w:rPr>
          <w:rFonts w:hint="eastAsia"/>
        </w:rPr>
      </w:pPr>
      <w:r>
        <w:rPr>
          <w:rFonts w:hint="eastAsia"/>
        </w:rPr>
        <w:t>1 Tim. 3.16, and unto this incarnation of the Son of God, his own words have reference, as unto the grand qualification whereby he was destinated beforehand, that he might be in a capacity to do this work, Heb. 10.5, A body hast thou prepared me.</w:t>
      </w:r>
    </w:p>
    <w:p w14:paraId="5E1F15B1">
      <w:pPr>
        <w:rPr>
          <w:rFonts w:hint="eastAsia"/>
        </w:rPr>
      </w:pPr>
      <w:r>
        <w:rPr>
          <w:rFonts w:hint="eastAsia"/>
        </w:rPr>
        <w:t>提摩太前书3章16节，并且神的儿子道成肉身，祂自己的话也指向此，作为祂预先被命定的主要资格，使祂有能力作这工，希伯来书10章5节，“你曾给我预备了身体。”</w:t>
      </w:r>
    </w:p>
    <w:p w14:paraId="0BDDE7BA">
      <w:pPr>
        <w:rPr>
          <w:rFonts w:hint="eastAsia"/>
        </w:rPr>
      </w:pPr>
      <w:r>
        <w:rPr>
          <w:rFonts w:hint="eastAsia"/>
        </w:rPr>
        <w:t>3. The calling of the Person designed: calling is an act different from designation, 'tis something further.</w:t>
      </w:r>
    </w:p>
    <w:p w14:paraId="615F5CEE">
      <w:pPr>
        <w:rPr>
          <w:rFonts w:hint="eastAsia"/>
        </w:rPr>
      </w:pPr>
      <w:r>
        <w:rPr>
          <w:rFonts w:hint="eastAsia"/>
        </w:rPr>
        <w:t>3. 呼召被指定者：呼召是与指定不同的作为，是更进一步的事。</w:t>
      </w:r>
    </w:p>
    <w:p w14:paraId="47823917">
      <w:pPr>
        <w:rPr>
          <w:rFonts w:hint="eastAsia"/>
        </w:rPr>
      </w:pPr>
      <w:r>
        <w:rPr>
          <w:rFonts w:hint="eastAsia"/>
        </w:rPr>
        <w:t>Christ was by an eternal act of God's will called to this work, and that long before he came into the world, Psal. 89.19, Then thou spakest in vision to thy holy.</w:t>
      </w:r>
    </w:p>
    <w:p w14:paraId="0792AC43">
      <w:pPr>
        <w:rPr>
          <w:rFonts w:hint="eastAsia"/>
        </w:rPr>
      </w:pPr>
      <w:r>
        <w:rPr>
          <w:rFonts w:hint="eastAsia"/>
        </w:rPr>
        <w:t>基督借着神旨意的永恒作为被呼召作这工，并且远在祂来到世上之前，诗篇89篇19节，“当时，你在异象中晓谕你的圣民。”</w:t>
      </w:r>
    </w:p>
    <w:p w14:paraId="6CF0CF3E">
      <w:pPr>
        <w:rPr>
          <w:rFonts w:hint="eastAsia"/>
        </w:rPr>
      </w:pPr>
      <w:r>
        <w:rPr>
          <w:rFonts w:hint="eastAsia"/>
        </w:rPr>
        <w:t>One, and saidst, I have laid help upon one that is mighty; I have exalted one chosen out of the people.</w:t>
      </w:r>
    </w:p>
    <w:p w14:paraId="396C3DA2">
      <w:pPr>
        <w:rPr>
          <w:rFonts w:hint="eastAsia"/>
        </w:rPr>
      </w:pPr>
      <w:r>
        <w:rPr>
          <w:rFonts w:hint="eastAsia"/>
        </w:rPr>
        <w:t>“说：我已把救助之力加在一个有能者的身上；我高举那从民中所拣选的。”</w:t>
      </w:r>
    </w:p>
    <w:p w14:paraId="1E342B1E">
      <w:pPr>
        <w:rPr>
          <w:rFonts w:hint="eastAsia"/>
        </w:rPr>
      </w:pPr>
      <w:r>
        <w:rPr>
          <w:rFonts w:hint="eastAsia"/>
        </w:rPr>
        <w:t>And Isa. 42.6, I the Lord have called thee in righteousness, and will hold thine hand, and will keep thee, and give thee for a Covenant of the people, for a light of the Gentiles.</w:t>
      </w:r>
    </w:p>
    <w:p w14:paraId="51F40CC0">
      <w:pPr>
        <w:rPr>
          <w:rFonts w:hint="eastAsia"/>
        </w:rPr>
      </w:pPr>
      <w:r>
        <w:rPr>
          <w:rFonts w:hint="eastAsia"/>
        </w:rPr>
        <w:t>以及以赛亚书42章6节，“我——耶和华凭公义召你，必搀扶你的手，保守你，使你作众民的约，作外邦人的光。”</w:t>
      </w:r>
    </w:p>
    <w:p w14:paraId="51B1B2F1">
      <w:pPr>
        <w:rPr>
          <w:rFonts w:hint="eastAsia"/>
        </w:rPr>
      </w:pPr>
      <w:r>
        <w:rPr>
          <w:rFonts w:hint="eastAsia"/>
        </w:rPr>
        <w:t>Heb. 5.5, So also Christ glorified not himself to be made a high priest; but he that said unto him, Thou art my Son, today have I begotten thee.</w:t>
      </w:r>
    </w:p>
    <w:p w14:paraId="62729857">
      <w:pPr>
        <w:rPr>
          <w:rFonts w:hint="eastAsia"/>
        </w:rPr>
      </w:pPr>
      <w:r>
        <w:rPr>
          <w:rFonts w:hint="eastAsia"/>
        </w:rPr>
        <w:t>希伯来书5章5节，“如此，基督也不是自取荣耀作大祭司；乃是在乎向祂说：你是我的儿子，我今日生你。”</w:t>
      </w:r>
    </w:p>
    <w:p w14:paraId="29BABB5D">
      <w:pPr>
        <w:rPr>
          <w:rFonts w:hint="eastAsia"/>
        </w:rPr>
      </w:pPr>
      <w:r>
        <w:rPr>
          <w:rFonts w:hint="eastAsia"/>
        </w:rPr>
        <w:t>4. The investing of the Person designed, with offices, powers and authorities, for the doing of this work, such as his Mediatory-office, and the powers and authorities thereunto belonging, which was not suspended until the time of his actual discharge of the offices of King, Priest, and Prophet; but by an eternal act of the will of God, he was set up and vested with these offices and powers from everlasting, and had the glory of the designed, called, invested Mediator; as he plainly insinuates, Prov. 8.23, I was set up from everlasting, saith Wisdom; several Expositors render it, I was called, or I was anointed.</w:t>
      </w:r>
    </w:p>
    <w:p w14:paraId="53CB795E">
      <w:pPr>
        <w:rPr>
          <w:rFonts w:hint="eastAsia"/>
        </w:rPr>
      </w:pPr>
      <w:r>
        <w:rPr>
          <w:rFonts w:hint="eastAsia"/>
        </w:rPr>
        <w:t>4. 授予被指定者职分、权能和权柄，以作这工，例如祂的中保职分，及其所属的权能和权柄，这并未暂缓到祂实际履行君王、祭司和先知职分之时；而是借着神旨意的永恒作为，祂从亘古就被设立并被授予这些职分和权能，并拥有那被指定、呼召、授予的中保的荣耀；正如祂清楚地暗示的，箴言8章23节，智慧说：“我从亘古被立”；一些解经家将其译为“我被呼召”或“我被膏抹”。</w:t>
      </w:r>
    </w:p>
    <w:p w14:paraId="55F24704">
      <w:pPr>
        <w:rPr>
          <w:rFonts w:hint="eastAsia"/>
        </w:rPr>
      </w:pPr>
      <w:r>
        <w:rPr>
          <w:rFonts w:hint="eastAsia"/>
        </w:rPr>
        <w:t>Joh. 17.5, And now, O Father, glorify thou me with thine own self, with the glory which I had with thee before the world was.</w:t>
      </w:r>
    </w:p>
    <w:p w14:paraId="65A7B33B">
      <w:pPr>
        <w:rPr>
          <w:rFonts w:hint="eastAsia"/>
        </w:rPr>
      </w:pPr>
      <w:r>
        <w:rPr>
          <w:rFonts w:hint="eastAsia"/>
        </w:rPr>
        <w:t>约翰福音17章5节，“父啊，现在求你使我同你享荣耀，就是未有世界以先，我同你所有的荣耀。”</w:t>
      </w:r>
    </w:p>
    <w:p w14:paraId="7DD4B717">
      <w:pPr>
        <w:rPr>
          <w:rFonts w:hint="eastAsia"/>
        </w:rPr>
      </w:pPr>
      <w:r>
        <w:rPr>
          <w:rFonts w:hint="eastAsia"/>
        </w:rPr>
        <w:t>5. The mission of the Son, Christ designed, fitted, called, invested for this work, was also by an eternal act in the counsel of God, sent to do this work; he had a solemn eternal, authoritative mission, a command to go, and was bidden go; he had the will of God by an eternal act or commission given out to him concerning all this work, long before he was actually made under the Law; to which he hath respect, when he saith, Lo, I come to do thy will, O God, Heb. 10.7, even that will of God that was in the book of his eternal decrees, Joh. 6.39, And this is the Fathers will which hath sent me.</w:t>
      </w:r>
    </w:p>
    <w:p w14:paraId="0A7D7532">
      <w:pPr>
        <w:rPr>
          <w:rFonts w:hint="eastAsia"/>
        </w:rPr>
      </w:pPr>
      <w:r>
        <w:rPr>
          <w:rFonts w:hint="eastAsia"/>
        </w:rPr>
        <w:t>5. 子的差遣，即基督被指定、装备、呼召、授予作这工，也是借着神筹划中的一个永恒作为，被差遣去作这工；祂有一个庄严的、永恒的、权威的使命，一个去的命令，被吩咐去；祂借着一个永恒的作为或委任，领受了神关于所有这工的旨意，远在祂实际生在律法以下之前；对此祂有所指，当祂说：“神啊，我来了，为要照你的旨意行”（来10:7），即那在祂永恒谕旨之书中的神的旨意，约翰福音6章39节，“差我来者的意思就是……”</w:t>
      </w:r>
    </w:p>
    <w:p w14:paraId="1041A1B3">
      <w:pPr>
        <w:rPr>
          <w:rFonts w:hint="eastAsia"/>
        </w:rPr>
      </w:pPr>
      <w:r>
        <w:rPr>
          <w:rFonts w:hint="eastAsia"/>
        </w:rPr>
        <w:t>And 10.18, This Commandment have I received of my Father: But in all these, we do not so much multiply the distinction of acts, as we take notice of the distinction and difference of Phrase used by the Holy Ghost, speaking of this mystery in the Scriptures.</w:t>
      </w:r>
    </w:p>
    <w:p w14:paraId="31929CAB">
      <w:pPr>
        <w:rPr>
          <w:rFonts w:hint="eastAsia"/>
        </w:rPr>
      </w:pPr>
      <w:r>
        <w:rPr>
          <w:rFonts w:hint="eastAsia"/>
        </w:rPr>
        <w:t>以及10章18节，“这是我从我父所受的命令”：但在所有这些事上，我们与其说是增加作为的区别，不如说是注意到圣灵在圣经中论到这奥秘时所用短语的区别和不同。</w:t>
      </w:r>
    </w:p>
    <w:p w14:paraId="258EBFC6">
      <w:pPr>
        <w:rPr>
          <w:rFonts w:hint="eastAsia"/>
        </w:rPr>
      </w:pPr>
      <w:r>
        <w:rPr>
          <w:rFonts w:hint="eastAsia"/>
        </w:rPr>
        <w:t>Upon the other part, there concurred unto this agreement, an eternal personal consent and compliance upon Christ's part, unto all these eternal acts of the will of God; for Christ God, equal with the Father, does not begin to consent and agree unto anything in time; nor can the eternal Son of God will anything in time, which he did not will and consent unto from eternity.</w:t>
      </w:r>
    </w:p>
    <w:p w14:paraId="66C30C0A">
      <w:pPr>
        <w:rPr>
          <w:rFonts w:hint="eastAsia"/>
        </w:rPr>
      </w:pPr>
      <w:r>
        <w:rPr>
          <w:rFonts w:hint="eastAsia"/>
        </w:rPr>
        <w:t>另一方面，与此协议同时发生的，是基督方面对神旨意所有这些永恒作为的永恒位格的同意和顺从；因为基督神，与父同等，并非在时间里才开始同意和赞同任何事；永恒的神子也不能在时间里意愿任何祂从永恒就未曾意愿和同意的事。</w:t>
      </w:r>
    </w:p>
    <w:p w14:paraId="66DE7C4D">
      <w:pPr>
        <w:rPr>
          <w:rFonts w:hint="eastAsia"/>
        </w:rPr>
      </w:pPr>
      <w:r>
        <w:rPr>
          <w:rFonts w:hint="eastAsia"/>
        </w:rPr>
        <w:t>But Christ was present with the Father, and did from eternity consent and agree to these eternal acts.</w:t>
      </w:r>
    </w:p>
    <w:p w14:paraId="35D6C736">
      <w:pPr>
        <w:rPr>
          <w:rFonts w:hint="eastAsia"/>
        </w:rPr>
      </w:pPr>
      <w:r>
        <w:rPr>
          <w:rFonts w:hint="eastAsia"/>
        </w:rPr>
        <w:t>但基督与父同在，并从永恒就同意和赞同这些永恒的作为。</w:t>
      </w:r>
    </w:p>
    <w:p w14:paraId="4ABF9ABA">
      <w:pPr>
        <w:rPr>
          <w:rFonts w:hint="eastAsia"/>
        </w:rPr>
      </w:pPr>
      <w:r>
        <w:rPr>
          <w:rFonts w:hint="eastAsia"/>
        </w:rPr>
        <w:t>1. To the designation of himself to be the person that should satisfy the Justice of God, he heartily acquiesced and offered himself; he said, Lo, I come to do thy will, Heb. 10.5, 7.</w:t>
      </w:r>
    </w:p>
    <w:p w14:paraId="51284E8A">
      <w:pPr>
        <w:rPr>
          <w:rFonts w:hint="eastAsia"/>
        </w:rPr>
      </w:pPr>
      <w:r>
        <w:rPr>
          <w:rFonts w:hint="eastAsia"/>
        </w:rPr>
        <w:t>1. 对于指定自己成为满足神公义的那一位，祂衷心默许并献上自己；祂说：“神啊，我来了，为要照你的旨意行”，希伯来书10章5、7节。</w:t>
      </w:r>
    </w:p>
    <w:p w14:paraId="03F3ECD7">
      <w:pPr>
        <w:rPr>
          <w:rFonts w:hint="eastAsia"/>
        </w:rPr>
      </w:pPr>
      <w:r>
        <w:rPr>
          <w:rFonts w:hint="eastAsia"/>
        </w:rPr>
        <w:t>He poured out his Soul unto death, Isa. 53.12.</w:t>
      </w:r>
    </w:p>
    <w:p w14:paraId="0A20E5AD">
      <w:pPr>
        <w:rPr>
          <w:rFonts w:hint="eastAsia"/>
        </w:rPr>
      </w:pPr>
      <w:r>
        <w:rPr>
          <w:rFonts w:hint="eastAsia"/>
        </w:rPr>
        <w:t>“祂将命倾倒，以致于死”，以赛亚书53章12节。</w:t>
      </w:r>
    </w:p>
    <w:p w14:paraId="0820A62D">
      <w:pPr>
        <w:rPr>
          <w:rFonts w:hint="eastAsia"/>
        </w:rPr>
      </w:pPr>
      <w:r>
        <w:rPr>
          <w:rFonts w:hint="eastAsia"/>
        </w:rPr>
        <w:t>2. He consented unto the putting himself in that low capacity that the working of this work required, Heb. 2.7, Thou madest him a little lower than the Angels; to leave the throne of glory, and come down to his footstool, there to be in disgrace; the Lord of the Law, to be made under the Law, Gal. 4.4.</w:t>
      </w:r>
    </w:p>
    <w:p w14:paraId="63648250">
      <w:pPr>
        <w:rPr>
          <w:rFonts w:hint="eastAsia"/>
        </w:rPr>
      </w:pPr>
      <w:r>
        <w:rPr>
          <w:rFonts w:hint="eastAsia"/>
        </w:rPr>
        <w:t>2. 祂同意将自己置于完成此工所需的卑微地位，希伯来书2章7节，“你叫祂比天使微小一点”；离开荣耀的宝座，降到祂的脚凳，在那里受辱；律法的主，生在律法以下，加拉太书4章4节。</w:t>
      </w:r>
    </w:p>
    <w:p w14:paraId="6CBD134B">
      <w:pPr>
        <w:rPr>
          <w:rFonts w:hint="eastAsia"/>
        </w:rPr>
      </w:pPr>
      <w:r>
        <w:rPr>
          <w:rFonts w:hint="eastAsia"/>
        </w:rPr>
        <w:t>the holy one that knew no sin, to be made in the likeness of sinful flesh, Rom. 8.3. Phil.</w:t>
      </w:r>
    </w:p>
    <w:p w14:paraId="453FD6E8">
      <w:pPr>
        <w:rPr>
          <w:rFonts w:hint="eastAsia"/>
        </w:rPr>
      </w:pPr>
      <w:r>
        <w:rPr>
          <w:rFonts w:hint="eastAsia"/>
        </w:rPr>
        <w:t>那不知罪的圣者，成为罪身的形状，罗马书8章3节。腓立比书</w:t>
      </w:r>
    </w:p>
    <w:p w14:paraId="1BCE7235">
      <w:pPr>
        <w:rPr>
          <w:rFonts w:hint="eastAsia"/>
        </w:rPr>
      </w:pPr>
      <w:r>
        <w:rPr>
          <w:rFonts w:hint="eastAsia"/>
        </w:rPr>
        <w:t>2.6, 7, 8, Who being in the form of God, thought it not robbery to be equal with God.</w:t>
      </w:r>
    </w:p>
    <w:p w14:paraId="331078A6">
      <w:pPr>
        <w:rPr>
          <w:rFonts w:hint="eastAsia"/>
        </w:rPr>
      </w:pPr>
      <w:r>
        <w:rPr>
          <w:rFonts w:hint="eastAsia"/>
        </w:rPr>
        <w:t>2章6、7、8节，“祂本有神的形像，不以自己与神同等为强夺的。”</w:t>
      </w:r>
    </w:p>
    <w:p w14:paraId="27E6CA3C">
      <w:pPr>
        <w:rPr>
          <w:rFonts w:hint="eastAsia"/>
        </w:rPr>
      </w:pPr>
      <w:r>
        <w:rPr>
          <w:rFonts w:hint="eastAsia"/>
        </w:rPr>
        <w:t>And being found in fashion as a man, he humbled himself, and became obedient unto death, even the death of the Cross.</w:t>
      </w:r>
    </w:p>
    <w:p w14:paraId="0A940060">
      <w:pPr>
        <w:rPr>
          <w:rFonts w:hint="eastAsia"/>
        </w:rPr>
      </w:pPr>
      <w:r>
        <w:rPr>
          <w:rFonts w:hint="eastAsia"/>
        </w:rPr>
        <w:t>“既有人的样子，就自己卑微，存心顺服，以至于死，且死在十字架上。”</w:t>
      </w:r>
    </w:p>
    <w:p w14:paraId="23261B41">
      <w:pPr>
        <w:rPr>
          <w:rFonts w:hint="eastAsia"/>
        </w:rPr>
      </w:pPr>
      <w:r>
        <w:rPr>
          <w:rFonts w:hint="eastAsia"/>
        </w:rPr>
        <w:t>3. He consented and agreed unto the eternal act of his calling to this work; no sooner was it his Fathers will that he should travel in the business, but it was his also.</w:t>
      </w:r>
    </w:p>
    <w:p w14:paraId="5E2BD309">
      <w:pPr>
        <w:rPr>
          <w:rFonts w:hint="eastAsia"/>
        </w:rPr>
      </w:pPr>
      <w:r>
        <w:rPr>
          <w:rFonts w:hint="eastAsia"/>
        </w:rPr>
        <w:t>3. 祂同意并赞同祂被呼召作这工的永恒作为；祂父的旨意一是要祂劳苦于此事，祂的旨意也立刻如此。</w:t>
      </w:r>
    </w:p>
    <w:p w14:paraId="170DBC67">
      <w:pPr>
        <w:rPr>
          <w:rFonts w:hint="eastAsia"/>
        </w:rPr>
      </w:pPr>
      <w:r>
        <w:rPr>
          <w:rFonts w:hint="eastAsia"/>
        </w:rPr>
        <w:t>He was as a ready Servant, whose ear was bored in token of his love and willingness to serve his Master, when he might have been free, Psal. 40.6, Mine ears hast thou opened or bored, Isa. 50.5, 6, The Lord hath opened mine ears, and I was not rebellious, neither turned away back.</w:t>
      </w:r>
    </w:p>
    <w:p w14:paraId="4F4420B9">
      <w:pPr>
        <w:rPr>
          <w:rFonts w:hint="eastAsia"/>
        </w:rPr>
      </w:pPr>
      <w:r>
        <w:rPr>
          <w:rFonts w:hint="eastAsia"/>
        </w:rPr>
        <w:t>祂如同一个预备好的仆人，其耳朵被穿，作为他爱并愿意服事其主人的记号，尽管他本可以得自由，诗篇40篇6节，“你已经开通我的耳朵”，以赛亚书50章5、6节，“主耶和华开通我的耳朵；我并没有违背，也没有退后。”</w:t>
      </w:r>
    </w:p>
    <w:p w14:paraId="495B0B3A">
      <w:pPr>
        <w:rPr>
          <w:rFonts w:hint="eastAsia"/>
        </w:rPr>
      </w:pPr>
      <w:r>
        <w:rPr>
          <w:rFonts w:hint="eastAsia"/>
        </w:rPr>
        <w:t>4. He consented to the taking on these offices and trusts that the work of our Redemption required; there was no force nor constraint upon, no necessity of nature that he should step in betwixt the disagreeing parties, that he should step into the fire that we had kindled, that he should make himself a Sacrifice for our sins, that he should receive a dispensatory Kingdom; but frankly and freely he consented to do all these things, Joh. 10.18, No man taketh my life from me; but I lay it down of myself.</w:t>
      </w:r>
    </w:p>
    <w:p w14:paraId="1DCC151C">
      <w:pPr>
        <w:rPr>
          <w:rFonts w:hint="eastAsia"/>
        </w:rPr>
      </w:pPr>
      <w:r>
        <w:rPr>
          <w:rFonts w:hint="eastAsia"/>
        </w:rPr>
        <w:t>4. 祂同意承担我们救赎之工所需的这些职分和信托；没有任何强迫或约束，没有任何本性的必然性，使祂必须介入不和的双方之间，必须踏入我们所点燃的火中，必须将自己献为我们罪的祭，必须领受一个经纶性的国度；而是坦率而自由地，祂同意做所有这些事，约翰福音10章18节，“没有人夺我的命去；是我自己舍的。”</w:t>
      </w:r>
    </w:p>
    <w:p w14:paraId="52F5A12E">
      <w:pPr>
        <w:rPr>
          <w:rFonts w:hint="eastAsia"/>
        </w:rPr>
      </w:pPr>
      <w:r>
        <w:rPr>
          <w:rFonts w:hint="eastAsia"/>
        </w:rPr>
        <w:t>Joh. 17.2, As thou hast given him power over all flesh, that he should give eternal life to as many as thou hast given him.</w:t>
      </w:r>
    </w:p>
    <w:p w14:paraId="1E59F208">
      <w:pPr>
        <w:rPr>
          <w:rFonts w:hint="eastAsia"/>
        </w:rPr>
      </w:pPr>
      <w:r>
        <w:rPr>
          <w:rFonts w:hint="eastAsia"/>
        </w:rPr>
        <w:t>约翰福音17章2节，“正如你曾赐给祂权柄管理凡有血气的，叫祂将永生赐给你所赐给祂的人。”</w:t>
      </w:r>
    </w:p>
    <w:p w14:paraId="4555FFBC">
      <w:pPr>
        <w:rPr>
          <w:rFonts w:hint="eastAsia"/>
        </w:rPr>
      </w:pPr>
      <w:r>
        <w:rPr>
          <w:rFonts w:hint="eastAsia"/>
        </w:rPr>
        <w:t>Prov. 8.23, I was set up from everlasting, from the beginning, or ever the earth was.</w:t>
      </w:r>
    </w:p>
    <w:p w14:paraId="5309F9F7">
      <w:pPr>
        <w:rPr>
          <w:rFonts w:hint="eastAsia"/>
        </w:rPr>
      </w:pPr>
      <w:r>
        <w:rPr>
          <w:rFonts w:hint="eastAsia"/>
        </w:rPr>
        <w:t>箴言8章23节，“从亘古，从太初，未有世界以前，我已被立。”</w:t>
      </w:r>
    </w:p>
    <w:p w14:paraId="4FEA590C">
      <w:pPr>
        <w:rPr>
          <w:rFonts w:hint="eastAsia"/>
        </w:rPr>
      </w:pPr>
      <w:r>
        <w:rPr>
          <w:rFonts w:hint="eastAsia"/>
        </w:rPr>
        <w:t>5. He consented unto his mission, his Father's sending of him, and was well content to go that errand; yea, so hearty was his consent, that he took delight in it, Psal. 40.8, I delight to do thy will, O my God; yea, thy Law is within my heart.</w:t>
      </w:r>
    </w:p>
    <w:p w14:paraId="5DF8710D">
      <w:pPr>
        <w:rPr>
          <w:rFonts w:hint="eastAsia"/>
        </w:rPr>
      </w:pPr>
      <w:r>
        <w:rPr>
          <w:rFonts w:hint="eastAsia"/>
        </w:rPr>
        <w:t>5. 祂同意祂的使命，祂父的差遣，并乐意去行那差事；是的，祂的同意是如此衷心，以致祂以此为乐，诗篇40篇8节，“我的神啊，我乐意照你的旨意行；你的律法在我心里。”</w:t>
      </w:r>
    </w:p>
    <w:p w14:paraId="70105655">
      <w:pPr>
        <w:rPr>
          <w:rFonts w:hint="eastAsia"/>
        </w:rPr>
      </w:pPr>
      <w:r>
        <w:rPr>
          <w:rFonts w:hint="eastAsia"/>
        </w:rPr>
        <w:t>Joh. 4.34, Jesus saith unto them, my meat is to do the will of him that sent me, and to finish his work.</w:t>
      </w:r>
    </w:p>
    <w:p w14:paraId="221ECF80">
      <w:pPr>
        <w:rPr>
          <w:rFonts w:hint="eastAsia"/>
        </w:rPr>
      </w:pPr>
      <w:r>
        <w:rPr>
          <w:rFonts w:hint="eastAsia"/>
        </w:rPr>
        <w:t>约翰福音4章34节，“耶稣说：我的食物就是遵行差我来者的旨意，作成祂的工。”</w:t>
      </w:r>
    </w:p>
    <w:p w14:paraId="6312613E">
      <w:pPr>
        <w:rPr>
          <w:rFonts w:hint="eastAsia"/>
        </w:rPr>
      </w:pPr>
      <w:r>
        <w:rPr>
          <w:rFonts w:hint="eastAsia"/>
        </w:rPr>
        <w:t>And to all these things he gives a personal consent from eternity, and with so much delight, that he solaced himself, and took pleasure in the future accomplishment of these eternal acts of the will of God concerning the Sons of men, Prov. 8.23, 30, 31, I was set up from everlasting, from the beginning, or ever the earth was.</w:t>
      </w:r>
    </w:p>
    <w:p w14:paraId="61E16700">
      <w:pPr>
        <w:rPr>
          <w:rFonts w:hint="eastAsia"/>
        </w:rPr>
      </w:pPr>
      <w:r>
        <w:rPr>
          <w:rFonts w:hint="eastAsia"/>
        </w:rPr>
        <w:t>对所有这些事，祂从永恒就给予位格的同意，并怀着如此的喜乐，以致祂自我安慰，并在神关于人子的这些永恒旨意的未来成就中得着喜悦，箴言8章23、30、31节，“从亘古，从太初，未有世界以前，我已被立。”</w:t>
      </w:r>
    </w:p>
    <w:p w14:paraId="1C68E53F">
      <w:pPr>
        <w:rPr>
          <w:rFonts w:hint="eastAsia"/>
        </w:rPr>
      </w:pPr>
      <w:r>
        <w:rPr>
          <w:rFonts w:hint="eastAsia"/>
        </w:rPr>
        <w:t>Then I was by him as one brought up with him, and I was daily his delight, rejoicing always before him: Rejoicing in the habitable part of his earth, and my delights were with the Sons of men.</w:t>
      </w:r>
    </w:p>
    <w:p w14:paraId="5F7EE2C6">
      <w:pPr>
        <w:rPr>
          <w:rFonts w:hint="eastAsia"/>
        </w:rPr>
      </w:pPr>
      <w:r>
        <w:rPr>
          <w:rFonts w:hint="eastAsia"/>
        </w:rPr>
        <w:t>“那时，我在祂旁边为工师，日日为祂所喜爱，常常在祂面前踊跃：踊跃在祂为人预备可住之地，也喜悦住在世人之间。”</w:t>
      </w:r>
    </w:p>
    <w:p w14:paraId="55D5F51D">
      <w:pPr>
        <w:rPr>
          <w:rFonts w:hint="eastAsia"/>
        </w:rPr>
      </w:pPr>
      <w:r>
        <w:rPr>
          <w:rFonts w:hint="eastAsia"/>
        </w:rPr>
        <w:t>This is the nature of this eternal transaction, which will appear also more clearly afterward from the tenor of this Covenant, with the reciprocal engagements of the parties.</w:t>
      </w:r>
    </w:p>
    <w:p w14:paraId="202B40AC">
      <w:pPr>
        <w:rPr>
          <w:rFonts w:hint="eastAsia"/>
        </w:rPr>
      </w:pPr>
      <w:r>
        <w:rPr>
          <w:rFonts w:hint="eastAsia"/>
        </w:rPr>
        <w:t>这就是这永恒交易的性质，之后从这约的条款，以及立约方相互的承诺中，将更清晰地显明出来。</w:t>
      </w:r>
    </w:p>
    <w:p w14:paraId="5779A82D">
      <w:pPr>
        <w:rPr>
          <w:rFonts w:hint="eastAsia"/>
        </w:rPr>
      </w:pPr>
    </w:p>
    <w:p w14:paraId="29B89C21">
      <w:pPr>
        <w:rPr>
          <w:rFonts w:hint="eastAsia"/>
        </w:rPr>
      </w:pPr>
      <w:r>
        <w:rPr>
          <w:rFonts w:hint="eastAsia"/>
        </w:rPr>
        <w:t>2.Concerning the distinction and order of these eternal acts of thewill of God, and for preventing gross and unbecoming thoughts of them; I give these cautions.</w:t>
      </w:r>
    </w:p>
    <w:p w14:paraId="36BB7901">
      <w:pPr>
        <w:rPr>
          <w:rFonts w:hint="eastAsia"/>
        </w:rPr>
      </w:pPr>
      <w:r>
        <w:rPr>
          <w:rFonts w:hint="eastAsia"/>
        </w:rPr>
        <w:t>2. 关于神旨意的这些永恒作为的区别和次序，以及为防止对它们有粗俗和不当的想法；我提出这些告诫。</w:t>
      </w:r>
    </w:p>
    <w:p w14:paraId="5AD8DEDA">
      <w:pPr>
        <w:rPr>
          <w:rFonts w:hint="eastAsia"/>
        </w:rPr>
      </w:pPr>
      <w:r>
        <w:rPr>
          <w:rFonts w:hint="eastAsia"/>
        </w:rPr>
        <w:t>1. All the acts of God's will, his decrees, and eternal transaction with Christ, are in regard of God, one most simple and pure act of his will; but in regard of our conceptions of them, who cannot take up many particular acts together in one; they are distinguished and expressed so in the word, that we may take them up distinctly: The Lord in his way of expressing these great mysteries of the counsel of his will, accommodating himself to our way of conceiving things: we are therefore accordingly to take heed how we conceive of the distinction of acts in the eternal counsel of God's will.</w:t>
      </w:r>
    </w:p>
    <w:p w14:paraId="2BA043B0">
      <w:pPr>
        <w:rPr>
          <w:rFonts w:hint="eastAsia"/>
        </w:rPr>
      </w:pPr>
      <w:r>
        <w:rPr>
          <w:rFonts w:hint="eastAsia"/>
        </w:rPr>
        <w:t>1. 神旨意的所有作为，祂的谕旨，以及与基督的永恒交易，就神而言，都是祂旨意的一个至为单纯和纯粹的作为；但就我们对它们的理解而言，我们不能将许多个别的作为一并领会；它们在圣言中被如此区分和表达，使我们可以分别地领会它们：主在表达祂旨意筹划的这些伟大奥秘时，迁就了我们理解事物的方式：因此我们应相应地谨慎我们如何理解神旨意永恒筹划中作为的区别。</w:t>
      </w:r>
    </w:p>
    <w:p w14:paraId="1A1C9B4D">
      <w:pPr>
        <w:rPr>
          <w:rFonts w:hint="eastAsia"/>
        </w:rPr>
      </w:pPr>
      <w:r>
        <w:rPr>
          <w:rFonts w:hint="eastAsia"/>
        </w:rPr>
        <w:t>2. When we speak of the order of these eternal acts, we mean only the order of Nature, and which of these acts are to be conceived by us antecedaneous to the rest in that respect; for there is no order of time, no priority nor posteriority of that kind among the decrees of God, and acts of his will, which are all eternal.</w:t>
      </w:r>
    </w:p>
    <w:p w14:paraId="5AB77E89">
      <w:pPr>
        <w:rPr>
          <w:rFonts w:hint="eastAsia"/>
        </w:rPr>
      </w:pPr>
      <w:r>
        <w:rPr>
          <w:rFonts w:hint="eastAsia"/>
        </w:rPr>
        <w:t>2. 当我们谈论这些永恒作为的次序时，我们仅指自然的次序，以及就此而言，我们应将哪些作为理解为先于其余的；因为在神的谕旨和祂旨意的作为中，没有时间的次序，没有那种先后之分，它们都是永恒的。</w:t>
      </w:r>
    </w:p>
    <w:p w14:paraId="0AD631DE">
      <w:pPr>
        <w:rPr>
          <w:rFonts w:hint="eastAsia"/>
        </w:rPr>
      </w:pPr>
    </w:p>
    <w:p w14:paraId="48215541">
      <w:pPr>
        <w:rPr>
          <w:rFonts w:hint="eastAsia"/>
        </w:rPr>
      </w:pPr>
      <w:r>
        <w:rPr>
          <w:rFonts w:hint="eastAsia"/>
        </w:rPr>
        <w:t>3.We are to conceive of this order (which only agreeth to the decreesof God) according to these rules:</w:t>
      </w:r>
    </w:p>
    <w:p w14:paraId="2F6D48B5">
      <w:pPr>
        <w:rPr>
          <w:rFonts w:hint="eastAsia"/>
        </w:rPr>
      </w:pPr>
      <w:r>
        <w:rPr>
          <w:rFonts w:hint="eastAsia"/>
        </w:rPr>
        <w:t>3. 我们应按这些规则来理解这个次序（这只适用于神的谕旨）：</w:t>
      </w:r>
    </w:p>
    <w:p w14:paraId="773C0B13">
      <w:pPr>
        <w:rPr>
          <w:rFonts w:hint="eastAsia"/>
        </w:rPr>
      </w:pPr>
    </w:p>
    <w:p w14:paraId="1E064E30">
      <w:pPr>
        <w:rPr>
          <w:rFonts w:hint="eastAsia"/>
        </w:rPr>
      </w:pPr>
      <w:r>
        <w:rPr>
          <w:rFonts w:hint="eastAsia"/>
        </w:rPr>
        <w:t>1.According to the futurition of things; that is, these decrees andeternal acts of the will of God about things ad extra without, which do suppose the futurition of things about which these decrees are past; these decrees (I say) do necessarily suppose some other acts of the will of God antecedent to these in order of nature, whence the things supposed in that decree, had their futurition; for 'tis to me above question, that things which did not exist from eternity, had their futurition nowhere, but from the decrees of God's will, which made them future things before they existed; neither is it possible that God could foresee anything as future, before his decree, and some act of his will gave it futurition; whatsoever the device of Scientiae media, tell us to the contrary.</w:t>
      </w:r>
    </w:p>
    <w:p w14:paraId="0A3925CE">
      <w:pPr>
        <w:rPr>
          <w:rFonts w:hint="eastAsia"/>
        </w:rPr>
      </w:pPr>
      <w:r>
        <w:rPr>
          <w:rFonts w:hint="eastAsia"/>
        </w:rPr>
        <w:t>1. 按照事物的未来性；也就是说，神旨意的这些关于外部事物的（ad extra）谕旨和永恒作为，它们假设了这些谕旨所关乎之事物的未来性；这些谕旨（我说）必然假设了在自然次序上先于它们的另一些神旨意的作为，那些在该谕旨中所假设的事物，正是从那里获得了它们的未来性；因为对我而言，毫无疑问，那些并非从永恒就存在的事物，其未来性无处可来，唯独来自神旨意的谕旨，这谕旨使它们在存在之前就成为未来的事；在神的谕旨和祂旨意的某个作为给予某事未来性之前，神也不可能预见任何事为未来的；无论中间知识（Scientiae media）的构想告诉我们什么相反的道理。</w:t>
      </w:r>
    </w:p>
    <w:p w14:paraId="231C66BB">
      <w:pPr>
        <w:rPr>
          <w:rFonts w:hint="eastAsia"/>
        </w:rPr>
      </w:pPr>
      <w:r>
        <w:rPr>
          <w:rFonts w:hint="eastAsia"/>
        </w:rPr>
        <w:t>And according to this rule, we say, the decree of God's entering in Covenant with man, whether by Law or Grace, does suppose some antecedaneous act of the will of God (in order of nature) concerning the Creation of man, some decree whence man had a futurition, and existed in the prescience of God as a future thing.</w:t>
      </w:r>
    </w:p>
    <w:p w14:paraId="1F337C8B">
      <w:pPr>
        <w:rPr>
          <w:rFonts w:hint="eastAsia"/>
        </w:rPr>
      </w:pPr>
      <w:r>
        <w:rPr>
          <w:rFonts w:hint="eastAsia"/>
        </w:rPr>
        <w:t>按照这个规则，我们说，神与人立约的谕旨，无论是借着律法还是恩典，都假设了（在自然次序上）某个先于此的神旨意的作为，即关于创造人的作为，某个使人有了未来性，并在神的预知中作为未来的事物而存在的谕旨。</w:t>
      </w:r>
    </w:p>
    <w:p w14:paraId="0FA96F55">
      <w:pPr>
        <w:rPr>
          <w:rFonts w:hint="eastAsia"/>
        </w:rPr>
      </w:pPr>
    </w:p>
    <w:p w14:paraId="245D18FA">
      <w:pPr>
        <w:rPr>
          <w:rFonts w:hint="eastAsia"/>
        </w:rPr>
      </w:pPr>
      <w:r>
        <w:rPr>
          <w:rFonts w:hint="eastAsia"/>
        </w:rPr>
        <w:t>2.We may conceive of the order of the decrees of God, according ashe orders things in execution, by that rule so much made use of by the Learned Dr. Twisse, Quod prius est in intention posterius est in executione &amp; contra: that which is first in the intention of God, is last in the execution; and that which is last in the intent, is first in the execution.</w:t>
      </w:r>
    </w:p>
    <w:p w14:paraId="08C585B1">
      <w:pPr>
        <w:rPr>
          <w:rFonts w:hint="eastAsia"/>
        </w:rPr>
      </w:pPr>
      <w:r>
        <w:rPr>
          <w:rFonts w:hint="eastAsia"/>
        </w:rPr>
        <w:t>2. 我们可以按照神在执行中安排事物的次序来理解祂谕旨的次序，即借着博学的特维斯博士所多用的那条规则，*Quod prius est in intention posterius est in executione &amp; contra*（意图中在先的，在执行中在后，反之亦然）：在神的意图中在先的，在执行中在后；在意图中在后的，在执行中在先。</w:t>
      </w:r>
    </w:p>
    <w:p w14:paraId="520AB1A5">
      <w:pPr>
        <w:rPr>
          <w:rFonts w:hint="eastAsia"/>
        </w:rPr>
      </w:pPr>
      <w:r>
        <w:rPr>
          <w:rFonts w:hint="eastAsia"/>
        </w:rPr>
        <w:t>Understand this rule, as that Author doth, without subordination of the co-ordinate means whereby God intended to make himself glorious in the way of mercy and justice; and according to this rule, we say that God first decreed the glorifying of his mercy and justice upon all mankind, before he decreed anything concerning his creation, or his fall: for the creation and fall of man, were first in execution, before justice and mercy was glorified in him.</w:t>
      </w:r>
    </w:p>
    <w:p w14:paraId="47A5E0E9">
      <w:pPr>
        <w:rPr>
          <w:rFonts w:hint="eastAsia"/>
        </w:rPr>
      </w:pPr>
      <w:r>
        <w:rPr>
          <w:rFonts w:hint="eastAsia"/>
        </w:rPr>
        <w:t>理解这条规则，要像那位作者一样，不将神意图借以在怜悯和公义之道上荣耀自己的并列手段作从属处理；按照这条规则，我们说神首先谕旨了在全人类身上荣耀祂的怜悯和公义，然后才谕旨了任何关于人的创造或堕落的事：因为人的创造和堕落，在公义和怜悯在他身上得荣耀之前，是首先被执行的。</w:t>
      </w:r>
    </w:p>
    <w:p w14:paraId="0FDE971E">
      <w:pPr>
        <w:rPr>
          <w:rFonts w:hint="eastAsia"/>
        </w:rPr>
      </w:pPr>
    </w:p>
    <w:p w14:paraId="5F6927B6">
      <w:pPr>
        <w:rPr>
          <w:rFonts w:hint="eastAsia"/>
        </w:rPr>
      </w:pPr>
      <w:r>
        <w:rPr>
          <w:rFonts w:hint="eastAsia"/>
        </w:rPr>
        <w:t>3.Another rule (which also is a qualification of the former) is, thatthese eternal acts of the will of God which respiciunt finem, relate to the end, are in this kind of order before; these acts of his will which respiciunt media relate unto the means which lead unto these ends, Et illud quod habet rationem finis est prius, quod vero habet rationem medii est posterius; And that which hath the place of the end, is the first; and that which hath the place of the mean, is last in order among the eternal acts or God's will.</w:t>
      </w:r>
    </w:p>
    <w:p w14:paraId="06AC2DB7">
      <w:pPr>
        <w:rPr>
          <w:rFonts w:hint="eastAsia"/>
        </w:rPr>
      </w:pPr>
      <w:r>
        <w:rPr>
          <w:rFonts w:hint="eastAsia"/>
        </w:rPr>
        <w:t>3. 另一条规则（这也是对前一条的限定）是，神旨意的这些关乎目的的（respiciunt finem）永恒作为，在这种次序上是在前的；祂旨意的这些关乎引向这些目的之手段的（respiciunt media）作为，则是在后的，*Et illud quod habet rationem finis est prius, quod vero habet rationem medii est posterius*（那有目的地位的，是在前的；那有手段地位的，是在后的）；在神旨意的永恒作为中，那有目的地位的，是在前的；那有手段地位的，是在后的。</w:t>
      </w:r>
    </w:p>
    <w:p w14:paraId="760B811C">
      <w:pPr>
        <w:rPr>
          <w:rFonts w:hint="eastAsia"/>
        </w:rPr>
      </w:pPr>
      <w:r>
        <w:rPr>
          <w:rFonts w:hint="eastAsia"/>
        </w:rPr>
        <w:t>And this rule holds not only with respect to the supreme and chief end; to wit, God's glorifying of himself in the way of manifesting his mercy and justice, which is first in order among the eternal acts of the will of God relating to man; and all the other acts of his will, concerning the creation, fall, sending of Christ, &amp;c. (which are co ordinate means in respect of this supreme end, to which they are subordinate): These, I say, are posterior in this kind of order, among the decrees of God, and eternal acts of his will; but this rule holds also in respect of that subordination that may be conceived among these acts of the will of God, about the creation and fall of man, and the sending of Christ (which are co-ordinate means in respect of the supreme end beforementioned); yet because one of these may have the place of an end, with respect to another of these same co-ordinate means, which may be also a means for carrying on some next immediate end, as well as the supreme ultimate end; as the Salvation of the elect is a mean subservient to the great end of glorifying Grace, and yet may be, and is also, an end of God's sending Christ; so that the sending of Christ, is both a mean subordinate to the glory of Grace, and the Salvation of God's elect people.</w:t>
      </w:r>
    </w:p>
    <w:p w14:paraId="49B0B5F7">
      <w:pPr>
        <w:rPr>
          <w:rFonts w:hint="eastAsia"/>
        </w:rPr>
      </w:pPr>
      <w:r>
        <w:rPr>
          <w:rFonts w:hint="eastAsia"/>
        </w:rPr>
        <w:t>这条规则不仅适用于最高和主要的目的；即，神借着彰显祂的怜悯和公义之道荣耀自己，这在神旨意中关乎人的永恒作为里是次序在先的；而祂旨意的所有其他作为，关乎创造、堕落、差遣基督等等（就此最高目的而言，它们是并列的手段，从属于此目的）：这些（我说），在这种次序上，在神的谕旨和祂旨意的永恒作为中，是次序在后的；但这条规则也适用于在神旨意中，关于人的创造、堕落和差遣基督的这些作为（就前面提到的最高目的而言，它们是并列的手段）之间可以设想的从属关系；然而，因为这些作为中的一个，可以相对于这些相同的并列手段中的另一个，而有目的的地位，这也可以是推进某个最近的直接目的以及最高最终目的的手段；例如选民的救恩是服事于荣耀恩典这一伟大目的的手段，但也可以是，并且确实是神差遣基督的一个目的；因此差遣基督，既是从属于恩典荣耀的手段，也是神选民救恩的手段。</w:t>
      </w:r>
    </w:p>
    <w:p w14:paraId="7C91BC17">
      <w:pPr>
        <w:rPr>
          <w:rFonts w:hint="eastAsia"/>
        </w:rPr>
      </w:pPr>
      <w:r>
        <w:rPr>
          <w:rFonts w:hint="eastAsia"/>
        </w:rPr>
        <w:t>Now, I say, which way soever we look upon the acts of God's will about the glorifying of his justice and mercy on Mankind, we are still to conceive of the eternal acts of his will, that respect the ends which he has proposed to himself, both supreme and subordinate, as first in order; and these acts of his will that relate to the means, as last: for God first purposed the end, then the means that lead to it.</w:t>
      </w:r>
    </w:p>
    <w:p w14:paraId="23D06D3F">
      <w:pPr>
        <w:rPr>
          <w:rFonts w:hint="eastAsia"/>
        </w:rPr>
      </w:pPr>
      <w:r>
        <w:rPr>
          <w:rFonts w:hint="eastAsia"/>
        </w:rPr>
        <w:t>现在，我说，无论我们如何看待神旨意中关于在人类身上荣耀祂的公义和怜悯的作为，我们仍当将祂旨意中关乎祂为自己所设目的的永恒作为，无论是最高的还是次要的，都理解为次序在先的；而祂旨意中关乎手段的作为，则是在后的：因为神首先定意了目的，然后才定意了引向目的的手段。</w:t>
      </w:r>
    </w:p>
    <w:p w14:paraId="47ACB4A7">
      <w:pPr>
        <w:rPr>
          <w:rFonts w:hint="eastAsia"/>
        </w:rPr>
      </w:pPr>
    </w:p>
    <w:p w14:paraId="283C8D55">
      <w:pPr>
        <w:rPr>
          <w:rFonts w:hint="eastAsia"/>
        </w:rPr>
      </w:pPr>
      <w:r>
        <w:rPr>
          <w:rFonts w:hint="eastAsia"/>
        </w:rPr>
        <w:t>By this time it may appear that there is no great cause to contend for the order and distinction of these eternal acts of the will of God, that concurred to the making up this eternal transaction betwixt Jehovah and the Mediator, since they are all co-ordinate acts of the counsel of his will, and means for the carrying on the glory of his mercy and justice in saving man.</w:t>
      </w:r>
    </w:p>
    <w:p w14:paraId="4F957B62">
      <w:pPr>
        <w:rPr>
          <w:rFonts w:hint="eastAsia"/>
        </w:rPr>
      </w:pPr>
      <w:r>
        <w:rPr>
          <w:rFonts w:hint="eastAsia"/>
        </w:rPr>
        <w:t>至此，或许可以显明，为神旨意的这些永恒作为的次序和区别而争辩，并无多大理由，这些作为共同构成了耶和华与中保之间的这永恒交易，因为它们都是祂旨意筹划的并列作为，是为在拯救人中推进祂怜悯和公义之荣耀的手段。</w:t>
      </w:r>
    </w:p>
    <w:p w14:paraId="7B8BBA9E">
      <w:pPr>
        <w:rPr>
          <w:rFonts w:hint="eastAsia"/>
        </w:rPr>
      </w:pPr>
      <w:r>
        <w:rPr>
          <w:rFonts w:hint="eastAsia"/>
        </w:rPr>
        <w:t>This much is manifest, 1. That the Covenant of Redemption made with Christ, doth suppose other eternal acts of the will of God, about the saving of man in the way of satisfaction to justice, &amp;c. whereof I have spoken before, Chap. 2.</w:t>
      </w:r>
    </w:p>
    <w:p w14:paraId="4C66E760">
      <w:pPr>
        <w:rPr>
          <w:rFonts w:hint="eastAsia"/>
        </w:rPr>
      </w:pPr>
      <w:r>
        <w:rPr>
          <w:rFonts w:hint="eastAsia"/>
        </w:rPr>
        <w:t>这一点是显而易见的，1. 与基督所立的救赎之约，假设了神旨意的其他永恒作为，即关于以满足公义的方式拯救人等，我已在第二章中论及。</w:t>
      </w:r>
    </w:p>
    <w:p w14:paraId="23596269">
      <w:pPr>
        <w:rPr>
          <w:rFonts w:hint="eastAsia"/>
        </w:rPr>
      </w:pPr>
      <w:r>
        <w:rPr>
          <w:rFonts w:hint="eastAsia"/>
        </w:rPr>
        <w:t>2. That the designation, calling, and eternal mission of the Son of God to do this work, must in order be before the person designed and called, gave his actual consent, and closed the bargain from eternity.</w:t>
      </w:r>
    </w:p>
    <w:p w14:paraId="1A626384">
      <w:pPr>
        <w:rPr>
          <w:rFonts w:hint="eastAsia"/>
        </w:rPr>
      </w:pPr>
      <w:r>
        <w:rPr>
          <w:rFonts w:hint="eastAsia"/>
        </w:rPr>
        <w:t>2. 神的儿子被指定、呼召和永恒差遣去作这工，在次序上必须先于被指定和呼召者从永恒给予祂实际的同意，并完成这交易。</w:t>
      </w:r>
    </w:p>
    <w:p w14:paraId="1ACDFF5A">
      <w:pPr>
        <w:rPr>
          <w:rFonts w:hint="eastAsia"/>
        </w:rPr>
      </w:pPr>
      <w:r>
        <w:rPr>
          <w:rFonts w:hint="eastAsia"/>
        </w:rPr>
        <w:t>And if any will contend about the order of these eternal acts before-mentioned, I do not see why we may not fitly conceive of them in this order, designing, calling, fitting, investing, sending of Christ; these were the eternal acts of the will of God, which were entertained by the Son of God with consent and delectation.</w:t>
      </w:r>
    </w:p>
    <w:p w14:paraId="2670A8C1">
      <w:pPr>
        <w:rPr>
          <w:rFonts w:hint="eastAsia"/>
        </w:rPr>
      </w:pPr>
      <w:r>
        <w:rPr>
          <w:rFonts w:hint="eastAsia"/>
        </w:rPr>
        <w:t>如果有人要为前面提到的这些永恒作为的次序争辩，我不明白我们为何不能恰当地按这个次序来理解它们，即指定、呼召、装备、授予、差遣基督；这些是神旨意的永恒作为，神的儿子以同意和喜悦之心接纳了它们。</w:t>
      </w:r>
    </w:p>
    <w:p w14:paraId="6864282C">
      <w:pPr>
        <w:rPr>
          <w:rFonts w:hint="eastAsia"/>
        </w:rPr>
      </w:pPr>
      <w:r>
        <w:rPr>
          <w:rFonts w:hint="eastAsia"/>
        </w:rPr>
        <w:t>The Properties of the Covenant of Redemption, are, Freedom, Graciousness, Eternity, Equality, Order, and Stability.</w:t>
      </w:r>
    </w:p>
    <w:p w14:paraId="7B9054E9">
      <w:pPr>
        <w:rPr>
          <w:rFonts w:hint="eastAsia"/>
        </w:rPr>
      </w:pPr>
      <w:r>
        <w:rPr>
          <w:rFonts w:hint="eastAsia"/>
        </w:rPr>
        <w:t>救赎之约的属性是：自由、恩慈、永恒、平等、次序和稳固。</w:t>
      </w:r>
    </w:p>
    <w:p w14:paraId="1B02AD66">
      <w:pPr>
        <w:rPr>
          <w:rFonts w:hint="eastAsia"/>
        </w:rPr>
      </w:pPr>
    </w:p>
    <w:p w14:paraId="7DE326F8">
      <w:pPr>
        <w:rPr>
          <w:rFonts w:hint="eastAsia"/>
        </w:rPr>
      </w:pPr>
      <w:r>
        <w:rPr>
          <w:rFonts w:hint="eastAsia"/>
        </w:rPr>
        <w:t>1.The Covenant that was transacted betwixt Jehovah and Christ, wasa most free Covenant: it was an act of mere liberty and sovereign freedom.</w:t>
      </w:r>
    </w:p>
    <w:p w14:paraId="309AC156">
      <w:pPr>
        <w:rPr>
          <w:rFonts w:hint="eastAsia"/>
        </w:rPr>
      </w:pPr>
      <w:r>
        <w:rPr>
          <w:rFonts w:hint="eastAsia"/>
        </w:rPr>
        <w:t>1. 耶和华与基督之间所交易的约，是一个至为自由的约：这是一个纯粹自由和至高自由的作为。</w:t>
      </w:r>
    </w:p>
    <w:p w14:paraId="296A38B7">
      <w:pPr>
        <w:rPr>
          <w:rFonts w:hint="eastAsia"/>
        </w:rPr>
      </w:pPr>
      <w:r>
        <w:rPr>
          <w:rFonts w:hint="eastAsia"/>
        </w:rPr>
        <w:t>There was eminent freedom upon both sides, in both the parties Covenanting.</w:t>
      </w:r>
    </w:p>
    <w:p w14:paraId="509C18ED">
      <w:pPr>
        <w:rPr>
          <w:rFonts w:hint="eastAsia"/>
        </w:rPr>
      </w:pPr>
      <w:r>
        <w:rPr>
          <w:rFonts w:hint="eastAsia"/>
        </w:rPr>
        <w:t>在立约双方，双方都有卓越的自由。</w:t>
      </w:r>
    </w:p>
    <w:p w14:paraId="1903A9BA">
      <w:pPr>
        <w:rPr>
          <w:rFonts w:hint="eastAsia"/>
        </w:rPr>
      </w:pPr>
      <w:r>
        <w:rPr>
          <w:rFonts w:hint="eastAsia"/>
        </w:rPr>
        <w:t>1. Upon the Father's side (abstracting from his own decrees and purposes), it was free to Jehovah to have followed a strict Law-course according to the rigor of the Covenant of works; or to follow a Gospel-way of mitigation and condescension as pleased him; it was free to him to send, or not to send a Savior to suffer for man; to take a satisfaction by a Surety, or only in the Soul that sinned, as pleased him.</w:t>
      </w:r>
    </w:p>
    <w:p w14:paraId="7C74D8D5">
      <w:pPr>
        <w:rPr>
          <w:rFonts w:hint="eastAsia"/>
        </w:rPr>
      </w:pPr>
      <w:r>
        <w:rPr>
          <w:rFonts w:hint="eastAsia"/>
        </w:rPr>
        <w:t>1. 在父方面（撇开祂自己的谕旨和筹算），耶和华可以自由地选择遵循行为之约的严厉律法路线；或按祂的喜悦，遵循福音的宽减和俯就之道；祂可以自由地选择差遣或不差遣一位救主为人受苦；借着一位保人接受满足，或只在犯罪的灵魂中接受，全凭祂的喜悦。</w:t>
      </w:r>
    </w:p>
    <w:p w14:paraId="68366691">
      <w:pPr>
        <w:rPr>
          <w:rFonts w:hint="eastAsia"/>
        </w:rPr>
      </w:pPr>
      <w:r>
        <w:rPr>
          <w:rFonts w:hint="eastAsia"/>
        </w:rPr>
        <w:t>2. Upon Christ's part, it was as free to him to be a suffering Redeemer and Surety, or not, as pleased him; to undertake the work of our Redemption, or not to undertake it; to humble himself unto this service, or not; to go this errand, or not, as pleased him.</w:t>
      </w:r>
    </w:p>
    <w:p w14:paraId="241071A2">
      <w:pPr>
        <w:rPr>
          <w:rFonts w:hint="eastAsia"/>
        </w:rPr>
      </w:pPr>
      <w:r>
        <w:rPr>
          <w:rFonts w:hint="eastAsia"/>
        </w:rPr>
        <w:t>2. 在基督方面，祂同样可以自由地选择作或不作一位受苦的救赎主和保人，全凭祂的喜悦；承担或不承担我们救赎之工；为此服事谦卑自己，或不谦卑；去行这差事，或不去，全凭祂的喜悦。</w:t>
      </w:r>
    </w:p>
    <w:p w14:paraId="2C7F6A33">
      <w:pPr>
        <w:rPr>
          <w:rFonts w:hint="eastAsia"/>
        </w:rPr>
      </w:pPr>
      <w:r>
        <w:rPr>
          <w:rFonts w:hint="eastAsia"/>
        </w:rPr>
        <w:t>Hence 'tis observed, that it was otherwise with the second Adam, then with the first; for it was not free to Adam to withdraw from, or to deny subjection to the first Covenant; neither could he withdraw himself from the Law of Nature, nor slight the promise thereof, without the violation of that Law: but the Son of God was free, and tied by no Law antecedent to his own consent.</w:t>
      </w:r>
    </w:p>
    <w:p w14:paraId="50DAEF60">
      <w:pPr>
        <w:rPr>
          <w:rFonts w:hint="eastAsia"/>
        </w:rPr>
      </w:pPr>
      <w:r>
        <w:rPr>
          <w:rFonts w:hint="eastAsia"/>
        </w:rPr>
        <w:t>因此，人注意到，第二亚当的情况与第一亚当不同；因为亚当不能自由地退出或拒绝顺服第一个约；他也不能脱离自然律，或轻视其应许，而不违背那律法：但神的儿子是自由的，在祂自己同意之前，不受任何律法的约束。</w:t>
      </w:r>
    </w:p>
    <w:p w14:paraId="3C9C99BE">
      <w:pPr>
        <w:rPr>
          <w:rFonts w:hint="eastAsia"/>
        </w:rPr>
      </w:pPr>
    </w:p>
    <w:p w14:paraId="72238DD5">
      <w:pPr>
        <w:rPr>
          <w:rFonts w:hint="eastAsia"/>
        </w:rPr>
      </w:pPr>
      <w:r>
        <w:rPr>
          <w:rFonts w:hint="eastAsia"/>
        </w:rPr>
        <w:t>This Property of the Covenant of Redemption, is established and confirmed, 1. From these Scriptures which attribute this transaction to the free pleasure and sovereign freedom of both parties, the Father and Christ; therefore the Scripture speaking of God's eternal transactions with Christ about our Redemption, doth so frequently call them, deeds and acts of will, and of the Father's pleasure; and that the whole procedure was according to his good pleasure, and the pleasure of his will, Eph. 1.5.9.</w:t>
      </w:r>
    </w:p>
    <w:p w14:paraId="500A23FE">
      <w:pPr>
        <w:rPr>
          <w:rFonts w:hint="eastAsia"/>
        </w:rPr>
      </w:pPr>
      <w:r>
        <w:rPr>
          <w:rFonts w:hint="eastAsia"/>
        </w:rPr>
        <w:t>救赎之约的这个属性，被建立和证实，1. 从那些将此交易归因于父与基督双方自由的喜悦和至高自由的经文中；因此，圣经论到神与基督关于我们救赎的永恒交易时，常称它们为旨意的作为和行为，以及父的喜悦；并且整个过程都是照祂的美意，和祂旨意的喜悦，以弗所书1章5、9节。</w:t>
      </w:r>
    </w:p>
    <w:p w14:paraId="625A93F9">
      <w:pPr>
        <w:rPr>
          <w:rFonts w:hint="eastAsia"/>
        </w:rPr>
      </w:pPr>
      <w:r>
        <w:rPr>
          <w:rFonts w:hint="eastAsia"/>
        </w:rPr>
        <w:t>And Col. 1.19, It pleased the Father that in him should all fullness dwell.</w:t>
      </w:r>
    </w:p>
    <w:p w14:paraId="0706908F">
      <w:pPr>
        <w:rPr>
          <w:rFonts w:hint="eastAsia"/>
        </w:rPr>
      </w:pPr>
      <w:r>
        <w:rPr>
          <w:rFonts w:hint="eastAsia"/>
        </w:rPr>
        <w:t>以及歌罗西书1章19节，“因为父喜欢叫一切的丰盛在祂里面居住。”</w:t>
      </w:r>
    </w:p>
    <w:p w14:paraId="203929BC">
      <w:pPr>
        <w:rPr>
          <w:rFonts w:hint="eastAsia"/>
        </w:rPr>
      </w:pPr>
      <w:r>
        <w:rPr>
          <w:rFonts w:hint="eastAsia"/>
        </w:rPr>
        <w:t>2 Tim. 1.9, according to his purpose and grace, &amp;c. And upon the other part, Christ's concessions in this matter, are attributed to his mere will and liberty, Phil.</w:t>
      </w:r>
    </w:p>
    <w:p w14:paraId="2CD8EB16">
      <w:pPr>
        <w:rPr>
          <w:rFonts w:hint="eastAsia"/>
        </w:rPr>
      </w:pPr>
      <w:r>
        <w:rPr>
          <w:rFonts w:hint="eastAsia"/>
        </w:rPr>
        <w:t>提摩太后书1章9节，“照祂的旨意和恩典，等等。”另一方面，基督在此事上的让步，被归因于祂纯粹的意志和自由，腓立比书</w:t>
      </w:r>
    </w:p>
    <w:p w14:paraId="270F8C13">
      <w:pPr>
        <w:rPr>
          <w:rFonts w:hint="eastAsia"/>
        </w:rPr>
      </w:pPr>
      <w:r>
        <w:rPr>
          <w:rFonts w:hint="eastAsia"/>
        </w:rPr>
        <w:t>2.6, 7, 8, Who being in the form of God, having the very same divine essence which the father hath, thought it not robbery to be equal with God; counted it no usurpation to carry himself as God, equal with the Father; made himself of no reputation, freely, and of his own accord, he humbled himself; not using nor manifesting the glory that was competent to him, and took upon him the form of a servant; he took upon him a real service in the assumption of the human nature, for the ends he assumed it, and was made in the likeness of men; and in this service he did behave himself, as other men, and suitably to that employment, and not as equal with God, which was his natural condition; and while he was in that habit and condition, he obeyed unto the death of the Cross.</w:t>
      </w:r>
    </w:p>
    <w:p w14:paraId="66FCCC4C">
      <w:pPr>
        <w:rPr>
          <w:rFonts w:hint="eastAsia"/>
        </w:rPr>
      </w:pPr>
      <w:r>
        <w:rPr>
          <w:rFonts w:hint="eastAsia"/>
        </w:rPr>
        <w:t>2章6、7、8节，“祂本有神的形像”，拥有与父完全相同的神性本质，“不以自己与神同等为强夺的”；认为自己行事如神，与父同等，并非僭越；“反倒虚己”，自由地，自愿地，祂谦卑自己；不使用也不彰显那本属于祂的荣耀，“取了奴仆的形像”；祂在取了人性后，为祂取人性的目的，承担了真实的服事，“成为人的样式”；在这服事中，祂行事为人，如同常人，与那职务相称，而非与神同等，那本是祂自然的状况；当祂处于那样式和状况时，祂顺服以至于死在十字架上。</w:t>
      </w:r>
    </w:p>
    <w:p w14:paraId="62C6BA9D">
      <w:pPr>
        <w:rPr>
          <w:rFonts w:hint="eastAsia"/>
        </w:rPr>
      </w:pPr>
      <w:r>
        <w:rPr>
          <w:rFonts w:hint="eastAsia"/>
        </w:rPr>
        <w:t>All this he acted with eminent freedom in time; and consented to with like freedom from eternity, where he freely took upon him whatsoever he acted within time.</w:t>
      </w:r>
    </w:p>
    <w:p w14:paraId="3CCA19E7">
      <w:pPr>
        <w:rPr>
          <w:rFonts w:hint="eastAsia"/>
        </w:rPr>
      </w:pPr>
      <w:r>
        <w:rPr>
          <w:rFonts w:hint="eastAsia"/>
        </w:rPr>
        <w:t>所有这一切，祂在时间里以卓越的自由行出；并从永恒就以同样的自由同意，在那里祂自由地承担了祂在时间里所行的一切。</w:t>
      </w:r>
    </w:p>
    <w:p w14:paraId="73346A17">
      <w:pPr>
        <w:rPr>
          <w:rFonts w:hint="eastAsia"/>
        </w:rPr>
      </w:pPr>
    </w:p>
    <w:p w14:paraId="223D605F">
      <w:pPr>
        <w:rPr>
          <w:rFonts w:hint="eastAsia"/>
        </w:rPr>
      </w:pPr>
      <w:r>
        <w:rPr>
          <w:rFonts w:hint="eastAsia"/>
        </w:rPr>
        <w:t>2.If it was free with God, whether he would give to man a Being, andwhether he would conclude this in the counsel of his will from eternity, or not, as pleased him; sure it was also free to God whether he would send a Savior to him when he should be lost, or not, as pleased him: Now 'tis manifest that it was free with God, whether he would so much as give to man a being; for he was under no necessity to create the World, or Men, or Angels, all which are for his pleasure; and therefore are whatsoever they are, by his pleasure, Rev. 4.11, Thou hast created all things, and for thy pleasure they are and were created.</w:t>
      </w:r>
    </w:p>
    <w:p w14:paraId="5CE37FC5">
      <w:pPr>
        <w:rPr>
          <w:rFonts w:hint="eastAsia"/>
        </w:rPr>
      </w:pPr>
      <w:r>
        <w:rPr>
          <w:rFonts w:hint="eastAsia"/>
        </w:rPr>
        <w:t>2. 如果神可以自由地选择是否赐予人存在，以及是否从永恒就在祂旨意的筹划中决定此事，全凭祂的喜悦；那么，当人失丧时，神也当然可以自由地选择是否差遣一位救主给他，全凭祂的喜悦：现在很明显，神可以自由地选择是否赐予人存在；因为祂没有任何必然性去创造世界、或人、或天使，所有这些都是为祂的喜悦而造的；因此，它们之所以是它们，是凭祂的喜悦，启示录4章11节，“你创造了万物，并且万物是因你的旨意被创造而有的。”</w:t>
      </w:r>
    </w:p>
    <w:p w14:paraId="7376ABEA">
      <w:pPr>
        <w:rPr>
          <w:rFonts w:hint="eastAsia"/>
        </w:rPr>
      </w:pPr>
    </w:p>
    <w:p w14:paraId="1240D53A">
      <w:pPr>
        <w:rPr>
          <w:rFonts w:hint="eastAsia"/>
        </w:rPr>
      </w:pPr>
      <w:r>
        <w:rPr>
          <w:rFonts w:hint="eastAsia"/>
        </w:rPr>
        <w:t>3.If it was free to God from eternity, whether he would choose objects in Mankind, to magnify his Grace and Mercy upon, when he had purposed to create Angels and men; or whether he would let them all perish, and not take any of their natures upon him; then the Covenant of Suretyship hath this property of freedom; but it is manifest that it was free with God from eternity, whether he would recover any of the race of fallen man, or not, as pleased him; since he was no more tied to Men than to Angels, to whom he sent no Savior when they fell, nor hath designed any of the fallen Angels unto Redemption, 2 Pet. 2.4, For if God spared not the Angels that sinned, but cast them down to hell, and delivered them into chains of darkness, to be reserved unto the day of Judgment.</w:t>
      </w:r>
    </w:p>
    <w:p w14:paraId="374E54CC">
      <w:pPr>
        <w:rPr>
          <w:rFonts w:hint="eastAsia"/>
        </w:rPr>
      </w:pPr>
      <w:r>
        <w:rPr>
          <w:rFonts w:hint="eastAsia"/>
        </w:rPr>
        <w:t>3. 如果神从永恒就可以自由地选择，当祂定意创造天使和人时，是否要在人类中选择对象，以彰显祂的恩典和怜悯；或者是否要让他们全都灭亡，而不取他们任何一个的本性；那么中保之约就具有自由这一属性；但很明显，神从永恒就可以自由地选择，是否要拯救任何堕落人类的后裔，全凭祂的喜悦；因为祂对人并无比对天使更多的约束，当天使堕落时，祂没有差遣救主给他们，也没有指定任何堕落的天使得救赎，彼得后书2章4节，“就是天使犯了罪，神也没有宽容，曾把他们丢在地狱，交在黑暗坑中，等候审判。”</w:t>
      </w:r>
    </w:p>
    <w:p w14:paraId="0AFE8D52">
      <w:pPr>
        <w:rPr>
          <w:rFonts w:hint="eastAsia"/>
        </w:rPr>
      </w:pPr>
      <w:r>
        <w:rPr>
          <w:rFonts w:hint="eastAsia"/>
        </w:rPr>
        <w:t>Heb. 2.16, For verily he took not on him the nature of Angels; but he took on him the seed of Abraham.</w:t>
      </w:r>
    </w:p>
    <w:p w14:paraId="210F6F8B">
      <w:pPr>
        <w:rPr>
          <w:rFonts w:hint="eastAsia"/>
        </w:rPr>
      </w:pPr>
      <w:r>
        <w:rPr>
          <w:rFonts w:hint="eastAsia"/>
        </w:rPr>
        <w:t>希伯来书2章16节，“祂并不救拔天使，乃是救拔亚伯拉罕的后裔。”</w:t>
      </w:r>
    </w:p>
    <w:p w14:paraId="043AA39B">
      <w:pPr>
        <w:rPr>
          <w:rFonts w:hint="eastAsia"/>
        </w:rPr>
      </w:pPr>
      <w:r>
        <w:rPr>
          <w:rFonts w:hint="eastAsia"/>
        </w:rPr>
        <w:t>It remains therefore, that the Covenant of Redemption is an act of sovereignty and freedom upon God's part who designed a Redeemer, and upon Christ's part who consented unto the designation.</w:t>
      </w:r>
    </w:p>
    <w:p w14:paraId="722696C7">
      <w:pPr>
        <w:rPr>
          <w:rFonts w:hint="eastAsia"/>
        </w:rPr>
      </w:pPr>
      <w:r>
        <w:rPr>
          <w:rFonts w:hint="eastAsia"/>
        </w:rPr>
        <w:t>因此，结论是，救赎之约是神方面指定一位救赎主的至高主权和自由的作为，也是基督方面同意该指定的作为。</w:t>
      </w:r>
    </w:p>
    <w:p w14:paraId="1000B83D">
      <w:pPr>
        <w:rPr>
          <w:rFonts w:hint="eastAsia"/>
        </w:rPr>
      </w:pPr>
    </w:p>
    <w:p w14:paraId="505CB75D">
      <w:pPr>
        <w:rPr>
          <w:rFonts w:hint="eastAsia"/>
        </w:rPr>
      </w:pPr>
      <w:r>
        <w:rPr>
          <w:rFonts w:hint="eastAsia"/>
        </w:rPr>
        <w:t>4.This Property of the Covenant of Redemption is further confirmed,by the negation and removal of all things contrary to sovereign freedom.</w:t>
      </w:r>
    </w:p>
    <w:p w14:paraId="0913F28A">
      <w:pPr>
        <w:rPr>
          <w:rFonts w:hint="eastAsia"/>
        </w:rPr>
      </w:pPr>
      <w:r>
        <w:rPr>
          <w:rFonts w:hint="eastAsia"/>
        </w:rPr>
        <w:t>4. 救赎之约的这个属性，借着否定和排除所有与至高自由相反的事物而得到进一步证实。</w:t>
      </w:r>
    </w:p>
    <w:p w14:paraId="7BC1AD7C">
      <w:pPr>
        <w:rPr>
          <w:rFonts w:hint="eastAsia"/>
        </w:rPr>
      </w:pPr>
      <w:r>
        <w:rPr>
          <w:rFonts w:hint="eastAsia"/>
        </w:rPr>
        <w:t>1. There was nothing from himself (abstracting from his own decrees, and love-designs) that could trench upon the freedom of this eternal act of his will; for there was no necessity of nature upon Jehovah, nor upon the Son of God, that did determine God to enter in this Covenant (as is already cleared).</w:t>
      </w:r>
    </w:p>
    <w:p w14:paraId="601D3508">
      <w:pPr>
        <w:rPr>
          <w:rFonts w:hint="eastAsia"/>
        </w:rPr>
      </w:pPr>
      <w:r>
        <w:rPr>
          <w:rFonts w:hint="eastAsia"/>
        </w:rPr>
        <w:t>1. 没有任何来自祂自身的事物（撇开祂自己的谕旨和爱的计划），能侵犯祂旨意这永恒作为的自由；因为无论是耶和华还是神的儿子，都没有任何本性的必然性，决定神要订立这个约（正如已经澄清的）。</w:t>
      </w:r>
    </w:p>
    <w:p w14:paraId="6EBCB796">
      <w:pPr>
        <w:rPr>
          <w:rFonts w:hint="eastAsia"/>
        </w:rPr>
      </w:pPr>
      <w:r>
        <w:rPr>
          <w:rFonts w:hint="eastAsia"/>
        </w:rPr>
        <w:t>2. There was nothing from without that could trench upon the freedom of this eternal act; as nothing could necessarily determine, so neither compel nor constrain God to lay such a service upon his own Son Christ, nor him to undertake it; For 1.</w:t>
      </w:r>
    </w:p>
    <w:p w14:paraId="625BE266">
      <w:pPr>
        <w:rPr>
          <w:rFonts w:hint="eastAsia"/>
        </w:rPr>
      </w:pPr>
      <w:r>
        <w:rPr>
          <w:rFonts w:hint="eastAsia"/>
        </w:rPr>
        <w:t>2. 没有任何来自外部的事物能侵犯这永恒作为的自由；正如没有任何事物能必然地决定，同样也没有任何事物能强迫或约束神将这样的服事加给祂的独生子基督，或约束祂去承担；因为 1.</w:t>
      </w:r>
    </w:p>
    <w:p w14:paraId="0452F8CA">
      <w:pPr>
        <w:rPr>
          <w:rFonts w:hint="eastAsia"/>
        </w:rPr>
      </w:pPr>
      <w:r>
        <w:rPr>
          <w:rFonts w:hint="eastAsia"/>
        </w:rPr>
        <w:t>This transaction having been from eternity, it was a concluded bargain before the creatures had a being, Prov. 8.23, I was set up from everlasting, from the beginning, or ever the earth was.</w:t>
      </w:r>
    </w:p>
    <w:p w14:paraId="55C048D0">
      <w:pPr>
        <w:rPr>
          <w:rFonts w:hint="eastAsia"/>
        </w:rPr>
      </w:pPr>
      <w:r>
        <w:rPr>
          <w:rFonts w:hint="eastAsia"/>
        </w:rPr>
        <w:t>这交易既从永恒就已存在，在受造物有存在之前，它就是一个已定的交易，箴言8章23节，“从亘古，从太初，未有世界以前，我已被立。”</w:t>
      </w:r>
    </w:p>
    <w:p w14:paraId="4FF9EB47">
      <w:pPr>
        <w:rPr>
          <w:rFonts w:hint="eastAsia"/>
        </w:rPr>
      </w:pPr>
      <w:r>
        <w:rPr>
          <w:rFonts w:hint="eastAsia"/>
        </w:rPr>
        <w:t>2. Put case they had then had a being; what could the being of Men and Angels, and all the works of his hands have trenched upon the sovereign freedom of their Makers will and actings?</w:t>
      </w:r>
    </w:p>
    <w:p w14:paraId="7CA82E23">
      <w:pPr>
        <w:rPr>
          <w:rFonts w:hint="eastAsia"/>
        </w:rPr>
      </w:pPr>
      <w:r>
        <w:rPr>
          <w:rFonts w:hint="eastAsia"/>
        </w:rPr>
        <w:t>2. 假设它们那时已存在；人与天使的存在，以及祂手所造的一切，又怎能侵犯其造物主旨意和作为的至高自由呢？</w:t>
      </w:r>
    </w:p>
    <w:p w14:paraId="1B8F50F7">
      <w:pPr>
        <w:rPr>
          <w:rFonts w:hint="eastAsia"/>
        </w:rPr>
      </w:pPr>
      <w:r>
        <w:rPr>
          <w:rFonts w:hint="eastAsia"/>
        </w:rPr>
        <w:t>For who hath resisted his will?</w:t>
      </w:r>
    </w:p>
    <w:p w14:paraId="430B4918">
      <w:pPr>
        <w:rPr>
          <w:rFonts w:hint="eastAsia"/>
        </w:rPr>
      </w:pPr>
      <w:r>
        <w:rPr>
          <w:rFonts w:hint="eastAsia"/>
        </w:rPr>
        <w:t>“因为谁能抗拒祂的旨意呢？”</w:t>
      </w:r>
    </w:p>
    <w:p w14:paraId="16E50B7F">
      <w:pPr>
        <w:rPr>
          <w:rFonts w:hint="eastAsia"/>
        </w:rPr>
      </w:pPr>
      <w:r>
        <w:rPr>
          <w:rFonts w:hint="eastAsia"/>
        </w:rPr>
        <w:t>—hath not the potter power over the clay?</w:t>
      </w:r>
    </w:p>
    <w:p w14:paraId="6721DD89">
      <w:pPr>
        <w:rPr>
          <w:rFonts w:hint="eastAsia"/>
        </w:rPr>
      </w:pPr>
      <w:r>
        <w:rPr>
          <w:rFonts w:hint="eastAsia"/>
        </w:rPr>
        <w:t>——“窑匠难道没有权柄从一团泥里……”？</w:t>
      </w:r>
    </w:p>
    <w:p w14:paraId="59C91AF6">
      <w:pPr>
        <w:rPr>
          <w:rFonts w:hint="eastAsia"/>
        </w:rPr>
      </w:pPr>
      <w:r>
        <w:rPr>
          <w:rFonts w:hint="eastAsia"/>
        </w:rPr>
        <w:t>Rom. 9.19, 21. 3.</w:t>
      </w:r>
    </w:p>
    <w:p w14:paraId="3A779ED2">
      <w:pPr>
        <w:rPr>
          <w:rFonts w:hint="eastAsia"/>
        </w:rPr>
      </w:pPr>
      <w:r>
        <w:rPr>
          <w:rFonts w:hint="eastAsia"/>
        </w:rPr>
        <w:t>罗马书9章19、21节。3.</w:t>
      </w:r>
    </w:p>
    <w:p w14:paraId="454DCAE3">
      <w:pPr>
        <w:rPr>
          <w:rFonts w:hint="eastAsia"/>
        </w:rPr>
      </w:pPr>
      <w:r>
        <w:rPr>
          <w:rFonts w:hint="eastAsia"/>
        </w:rPr>
        <w:t>The Father and the Son were not only free from all natural necessity and outward compulsion; but also from all hire, allurement or motive from anything without their own will; there was nothing in man, no not foreseen, that could allure or move; far less hire the Father to give Christ, to engage him in this work, nor Christ to engage his name in our bond; since he well foresaw what it would cost him; It's true he values his seed as a satisfying return of his travel, Isa. 53.11, He shall see of the travel of his soul, and shall be satisfied; but beside that, there is no proportion betwixt his work, and this poor wages: was man a price for the Lord of glory to work for?</w:t>
      </w:r>
    </w:p>
    <w:p w14:paraId="4A54A078">
      <w:pPr>
        <w:rPr>
          <w:rFonts w:hint="eastAsia"/>
        </w:rPr>
      </w:pPr>
      <w:r>
        <w:rPr>
          <w:rFonts w:hint="eastAsia"/>
        </w:rPr>
        <w:t>父与子不仅免于所有自然的必然性和外在的强迫；也免于所有来自祂们自己旨意之外的任何事物的雇佣、引诱或动机；在人里面，没有任何东西，甚至预见的也没有，能引诱或打动；更不用说雇佣父赐下基督，使祂投身于此工，或雇佣基督将祂的名字签在我们的契约上；因为祂深知这将使祂付出何等代价；诚然，祂珍视祂的后裔，作为祂劳苦的满足回报，以赛亚书53章11节，“祂必看见自己劳苦的功效，便心满意足”；但除此之外，祂的工作与这微薄的工价之间并无比例：人是荣耀之主为之工作的代价吗？</w:t>
      </w:r>
    </w:p>
    <w:p w14:paraId="329A66B9">
      <w:pPr>
        <w:rPr>
          <w:rFonts w:hint="eastAsia"/>
        </w:rPr>
      </w:pPr>
      <w:r>
        <w:rPr>
          <w:rFonts w:hint="eastAsia"/>
        </w:rPr>
        <w:t>or was he a reward for him to wrestle for?</w:t>
      </w:r>
    </w:p>
    <w:p w14:paraId="4402AA25">
      <w:pPr>
        <w:rPr>
          <w:rFonts w:hint="eastAsia"/>
        </w:rPr>
      </w:pPr>
      <w:r>
        <w:rPr>
          <w:rFonts w:hint="eastAsia"/>
        </w:rPr>
        <w:t>或是祂为之奋斗的奖赏吗？</w:t>
      </w:r>
    </w:p>
    <w:p w14:paraId="77A8E77D">
      <w:pPr>
        <w:rPr>
          <w:rFonts w:hint="eastAsia"/>
        </w:rPr>
      </w:pPr>
      <w:r>
        <w:rPr>
          <w:rFonts w:hint="eastAsia"/>
        </w:rPr>
        <w:t>could he be hired for so low a wager, if the sovereign freedom of his own will had not acted him?</w:t>
      </w:r>
    </w:p>
    <w:p w14:paraId="3E21BC28">
      <w:pPr>
        <w:rPr>
          <w:rFonts w:hint="eastAsia"/>
        </w:rPr>
      </w:pPr>
      <w:r>
        <w:rPr>
          <w:rFonts w:hint="eastAsia"/>
        </w:rPr>
        <w:t>若非祂自己旨意的至高自由驱使祂，祂岂能为如此低的赌注而被雇佣？</w:t>
      </w:r>
    </w:p>
    <w:p w14:paraId="207C49B6">
      <w:pPr>
        <w:rPr>
          <w:rFonts w:hint="eastAsia"/>
        </w:rPr>
      </w:pPr>
      <w:r>
        <w:rPr>
          <w:rFonts w:hint="eastAsia"/>
        </w:rPr>
        <w:t>Consider, I say, who gave this price to the Lord: did man give himself to the Lord, or did the Lord give his elect people to Christ from eternity, and afterward he is the first giver also?</w:t>
      </w:r>
    </w:p>
    <w:p w14:paraId="2C33CDA9">
      <w:pPr>
        <w:rPr>
          <w:rFonts w:hint="eastAsia"/>
        </w:rPr>
      </w:pPr>
      <w:r>
        <w:rPr>
          <w:rFonts w:hint="eastAsia"/>
        </w:rPr>
        <w:t>我说，请思考，是谁将这代价给了主：是人将自己给了主，还是主从永恒就将祂的选民给了基督，并且此后祂也是首先的赐予者？</w:t>
      </w:r>
    </w:p>
    <w:p w14:paraId="21F68660">
      <w:pPr>
        <w:rPr>
          <w:rFonts w:hint="eastAsia"/>
        </w:rPr>
      </w:pPr>
      <w:r>
        <w:rPr>
          <w:rFonts w:hint="eastAsia"/>
        </w:rPr>
        <w:t>Now there can be no hire given by man to the Lord, unless he were the first giver, Rom. 11.35, For who hath first given to him, and it shall be recompensed to him again?</w:t>
      </w:r>
    </w:p>
    <w:p w14:paraId="72CC412D">
      <w:pPr>
        <w:rPr>
          <w:rFonts w:hint="eastAsia"/>
        </w:rPr>
      </w:pPr>
      <w:r>
        <w:rPr>
          <w:rFonts w:hint="eastAsia"/>
        </w:rPr>
        <w:t>现在，人不能给主任何雇价，除非他是首先的赐予者，罗马书11章35节，“谁是先给了祂，使祂后来偿还呢？”</w:t>
      </w:r>
    </w:p>
    <w:p w14:paraId="6CBFB5B6">
      <w:pPr>
        <w:rPr>
          <w:rFonts w:hint="eastAsia"/>
        </w:rPr>
      </w:pPr>
      <w:r>
        <w:rPr>
          <w:rFonts w:hint="eastAsia"/>
        </w:rPr>
        <w:t>1 Chr. 29.14, Of thine own have we given thee.</w:t>
      </w:r>
    </w:p>
    <w:p w14:paraId="687C207B">
      <w:pPr>
        <w:rPr>
          <w:rFonts w:hint="eastAsia"/>
        </w:rPr>
      </w:pPr>
      <w:r>
        <w:rPr>
          <w:rFonts w:hint="eastAsia"/>
        </w:rPr>
        <w:t>历代志上29章14节，“我们把从你而得的献给你。”</w:t>
      </w:r>
    </w:p>
    <w:p w14:paraId="56F862B5">
      <w:pPr>
        <w:rPr>
          <w:rFonts w:hint="eastAsia"/>
        </w:rPr>
      </w:pPr>
      <w:r>
        <w:rPr>
          <w:rFonts w:hint="eastAsia"/>
        </w:rPr>
        <w:t>Jer. 30.21, And I will cause him to draw near, and he shall approach unto me; for who is he that engageth his heart to approach unto me, saith the Lord?</w:t>
      </w:r>
    </w:p>
    <w:p w14:paraId="686D7248">
      <w:pPr>
        <w:rPr>
          <w:rFonts w:hint="eastAsia"/>
        </w:rPr>
      </w:pPr>
      <w:r>
        <w:rPr>
          <w:rFonts w:hint="eastAsia"/>
        </w:rPr>
        <w:t>耶利米书30章21节，“我要使他就近我，他也要亲近我；不然，谁有胆量亲近我呢？这是耶和华说的。”</w:t>
      </w:r>
    </w:p>
    <w:p w14:paraId="6C1D754D">
      <w:pPr>
        <w:rPr>
          <w:rFonts w:hint="eastAsia"/>
        </w:rPr>
      </w:pPr>
    </w:p>
    <w:p w14:paraId="062F576D">
      <w:pPr>
        <w:rPr>
          <w:rFonts w:hint="eastAsia"/>
        </w:rPr>
      </w:pPr>
      <w:r>
        <w:rPr>
          <w:rFonts w:hint="eastAsia"/>
        </w:rPr>
        <w:t>2. Another Property of this Covenant is Graciousness; it is not only the Covenant transacted with us, the Gospel-Covenant, that is, pure Grace; but this also that was transacted betwixt Jehovah and Christ, even while it was yet in his purpose, and as it was the eternal act of his will, is frequently called Χάρις &amp; ἐυδοϰία, Grace and his good pleasure, or gracious pleasure, Eph. 1.5, 6, 9, 2 Tim.</w:t>
      </w:r>
    </w:p>
    <w:p w14:paraId="119085CA">
      <w:pPr>
        <w:rPr>
          <w:rFonts w:hint="eastAsia"/>
        </w:rPr>
      </w:pPr>
      <w:r>
        <w:rPr>
          <w:rFonts w:hint="eastAsia"/>
        </w:rPr>
        <w:t>2. 此约的另一个属性是恩慈；不仅是与我们交易的约，即福音之约，是纯粹的恩典；而且这个在耶和华与基督之间交易的约，即使当它尚在祂的旨意中，并作为祂旨意的永恒作为时，也常被称为Χάρις (Charis) 和 ἐυδοϰία (eudokia)，即恩典和祂的美意，或恩慈的喜悦，以弗所书1章5、6、9节，提摩太后书</w:t>
      </w:r>
    </w:p>
    <w:p w14:paraId="484839F8">
      <w:pPr>
        <w:rPr>
          <w:rFonts w:hint="eastAsia"/>
        </w:rPr>
      </w:pPr>
      <w:r>
        <w:rPr>
          <w:rFonts w:hint="eastAsia"/>
        </w:rPr>
        <w:t>1.9, his purpose and grace.</w:t>
      </w:r>
    </w:p>
    <w:p w14:paraId="29DDDF90">
      <w:pPr>
        <w:rPr>
          <w:rFonts w:hint="eastAsia"/>
        </w:rPr>
      </w:pPr>
      <w:r>
        <w:rPr>
          <w:rFonts w:hint="eastAsia"/>
        </w:rPr>
        <w:t>1章9节，祂的旨意和恩典。</w:t>
      </w:r>
    </w:p>
    <w:p w14:paraId="2A3D5689">
      <w:pPr>
        <w:rPr>
          <w:rFonts w:hint="eastAsia"/>
        </w:rPr>
      </w:pPr>
      <w:r>
        <w:rPr>
          <w:rFonts w:hint="eastAsia"/>
        </w:rPr>
        <w:t>Now Graciousness is attributed to the Covenant of Redemption, in a far other sense than 'tis attributed to the Covenant of reconciliation: For, 1.</w:t>
      </w:r>
    </w:p>
    <w:p w14:paraId="181D0B13">
      <w:pPr>
        <w:rPr>
          <w:rFonts w:hint="eastAsia"/>
        </w:rPr>
      </w:pPr>
      <w:r>
        <w:rPr>
          <w:rFonts w:hint="eastAsia"/>
        </w:rPr>
        <w:t>现在，恩慈被归于救赎之约，其意义远不同于它被归于和好之约：因为，1.</w:t>
      </w:r>
    </w:p>
    <w:p w14:paraId="58F1ADF8">
      <w:pPr>
        <w:rPr>
          <w:rFonts w:hint="eastAsia"/>
        </w:rPr>
      </w:pPr>
      <w:r>
        <w:rPr>
          <w:rFonts w:hint="eastAsia"/>
        </w:rPr>
        <w:t>Graciousness is attributed to the Covenant of Redemption, in regard of both Parties transacting; it was pure Grace that determined both the Parties, and engaged them both; the Father to send, and the Son to come; and this Grace was equally in both the Parties, and did shine equally and by way of efficiency in them both, Zech. 6.13, The counsel of peace was between them both.</w:t>
      </w:r>
    </w:p>
    <w:p w14:paraId="450D338D">
      <w:pPr>
        <w:rPr>
          <w:rFonts w:hint="eastAsia"/>
        </w:rPr>
      </w:pPr>
      <w:r>
        <w:rPr>
          <w:rFonts w:hint="eastAsia"/>
        </w:rPr>
        <w:t>恩慈被归于救赎之约，是就交易双方而言；是纯粹的恩典决定了双方，并使双方都参与其中；父差遣，子前来；这恩典在双方中是平等的，并以功效的方式在他们二者中平等地彰显，撒迦利亚书6章13节，“这二人中间，筹定和平。”</w:t>
      </w:r>
    </w:p>
    <w:p w14:paraId="42B8E027">
      <w:pPr>
        <w:rPr>
          <w:rFonts w:hint="eastAsia"/>
        </w:rPr>
      </w:pPr>
      <w:r>
        <w:rPr>
          <w:rFonts w:hint="eastAsia"/>
        </w:rPr>
        <w:t>But graciousness is attributed to the Covenant of reconciliation; because of the shining glory and activity of the Grace of God through Jesus Christ, that is therein manifested; which Grace is in us subjectively; and though the acts thereof be ours in a vital formal manner; yet it is from God by way of efficiency, and it is his Grace, not ours, from which the Covenant hath its name of Grace, Tit. 2.11, 1 Tim.</w:t>
      </w:r>
    </w:p>
    <w:p w14:paraId="28EF1196">
      <w:pPr>
        <w:rPr>
          <w:rFonts w:hint="eastAsia"/>
        </w:rPr>
      </w:pPr>
      <w:r>
        <w:rPr>
          <w:rFonts w:hint="eastAsia"/>
        </w:rPr>
        <w:t>但恩慈被归于和好之约；是因为神借着耶稣基督的恩典，在那约中所彰显的荣耀光辉和作为；这恩典在我们里面是主观的；虽然其作为在有生命的形式上是我们的；但就功效而言，它是来自神的，是祂的恩典，不是我们的，此约正是因此而得恩典之名，提多书2章11节，提摩太前书</w:t>
      </w:r>
    </w:p>
    <w:p w14:paraId="7507820B">
      <w:pPr>
        <w:rPr>
          <w:rFonts w:hint="eastAsia"/>
        </w:rPr>
      </w:pPr>
      <w:r>
        <w:rPr>
          <w:rFonts w:hint="eastAsia"/>
        </w:rPr>
        <w:t>1.14, Eph. 1.6, 7. And 2.5, 7, 8. 1 Cor. 15.10.</w:t>
      </w:r>
    </w:p>
    <w:p w14:paraId="465198F1">
      <w:pPr>
        <w:rPr>
          <w:rFonts w:hint="eastAsia"/>
        </w:rPr>
      </w:pPr>
      <w:r>
        <w:rPr>
          <w:rFonts w:hint="eastAsia"/>
        </w:rPr>
        <w:t>1章14节，以弗所书1章6、7节，以及2章5、7、8节，哥林多前书15章10节。</w:t>
      </w:r>
    </w:p>
    <w:p w14:paraId="0FFC5DBD">
      <w:pPr>
        <w:rPr>
          <w:rFonts w:hint="eastAsia"/>
        </w:rPr>
      </w:pPr>
      <w:r>
        <w:rPr>
          <w:rFonts w:hint="eastAsia"/>
        </w:rPr>
        <w:t>2. Graciousness is attributed to the Covenant of Reconciliation; not only in regard of God's making such a Covenant with us; but also in regard of the tenor of that Covenant, and whole dispensation; the promises, conditions and reward therein is all pure Grace; as the same is opposed unto, and contra-distinguished from works, which signify nothing in that Covenant, as it is a Court of Righteousness and Life, Eph. 2.8, 9, For by grace are ye saved through faith, and that not of yourselves, it is the gift of God.</w:t>
      </w:r>
    </w:p>
    <w:p w14:paraId="2C9F9586">
      <w:pPr>
        <w:rPr>
          <w:rFonts w:hint="eastAsia"/>
        </w:rPr>
      </w:pPr>
      <w:r>
        <w:rPr>
          <w:rFonts w:hint="eastAsia"/>
        </w:rPr>
        <w:t>2. 恩慈被归于和好之约；不仅因为神与我们立了这样一个约；也因为那个约的条款和整个经纶；其中的应许、条件和奖赏全是纯粹的恩典；这与行为相对立和区分，行为在该约中，作为公义和生命的法庭，毫无意义，以弗所书2章8、9节，“你们得救是本乎恩，也因着信；这并不是出于自己，乃是神所赐的。”</w:t>
      </w:r>
    </w:p>
    <w:p w14:paraId="7325051A">
      <w:pPr>
        <w:rPr>
          <w:rFonts w:hint="eastAsia"/>
        </w:rPr>
      </w:pPr>
      <w:r>
        <w:rPr>
          <w:rFonts w:hint="eastAsia"/>
        </w:rPr>
        <w:t>Not of works, lest any man should boast.</w:t>
      </w:r>
    </w:p>
    <w:p w14:paraId="709B5DA0">
      <w:pPr>
        <w:rPr>
          <w:rFonts w:hint="eastAsia"/>
        </w:rPr>
      </w:pPr>
      <w:r>
        <w:rPr>
          <w:rFonts w:hint="eastAsia"/>
        </w:rPr>
        <w:t>“也不是出于行为，免得有人自夸。”</w:t>
      </w:r>
    </w:p>
    <w:p w14:paraId="583CCB24">
      <w:pPr>
        <w:rPr>
          <w:rFonts w:hint="eastAsia"/>
        </w:rPr>
      </w:pPr>
      <w:r>
        <w:rPr>
          <w:rFonts w:hint="eastAsia"/>
        </w:rPr>
        <w:t>But of this Covenant of Redemption, Graciousness is a property thereof; mainly, because of the reasons following; but not because the whole tenor thereof, as well the conditions as promises were pure Grace considered as such, and contra-distinguished from works: For though pure Grace made this Covenant of Redemption; yet the condition thereof upon both sides were works.</w:t>
      </w:r>
    </w:p>
    <w:p w14:paraId="3A1DEED8">
      <w:pPr>
        <w:rPr>
          <w:rFonts w:hint="eastAsia"/>
        </w:rPr>
      </w:pPr>
      <w:r>
        <w:rPr>
          <w:rFonts w:hint="eastAsia"/>
        </w:rPr>
        <w:t>但对于这救赎之约，恩慈是其属性之一；主要是因为以下原因；但并非因为其全部条款，包括条件和应许，都被视为纯粹的恩典，并与行为相对立：因为虽然纯粹的恩典订立了这救赎之约；然而其双方的条件都是行为。</w:t>
      </w:r>
    </w:p>
    <w:p w14:paraId="31DA2387">
      <w:pPr>
        <w:rPr>
          <w:rFonts w:hint="eastAsia"/>
        </w:rPr>
      </w:pPr>
      <w:r>
        <w:rPr>
          <w:rFonts w:hint="eastAsia"/>
        </w:rPr>
        <w:t>1. Christ is a doer and fulfiller of the Covenant of works most exactly in all points, both the command, and the curse and penalty of the Covenant, is satisfied by him; this is works, and this was the condition required upon his part, Heb. 10.7, Then said I, lo I come, in the volume of the book it is written of me, to do thy will, O God.</w:t>
      </w:r>
    </w:p>
    <w:p w14:paraId="1DE7851C">
      <w:pPr>
        <w:rPr>
          <w:rFonts w:hint="eastAsia"/>
        </w:rPr>
      </w:pPr>
      <w:r>
        <w:rPr>
          <w:rFonts w:hint="eastAsia"/>
        </w:rPr>
        <w:t>1. 基督是行为之约的实行者和成全者，在所有方面都极其精确，无论是命令，还是约的咒诅和刑罚，都由祂满足了；这是行为，这是祂方面所要求的条件，希伯来书10章7节，“那时我说：神啊，我来了，为要照你的旨意行；我的事在经卷上已经记载了。”</w:t>
      </w:r>
    </w:p>
    <w:p w14:paraId="56FFAAB0">
      <w:pPr>
        <w:rPr>
          <w:rFonts w:hint="eastAsia"/>
        </w:rPr>
      </w:pPr>
      <w:r>
        <w:rPr>
          <w:rFonts w:hint="eastAsia"/>
        </w:rPr>
        <w:t>Gal. 3.13, Christ hath redeemed us from the curse of the Law, being made a curse for us.</w:t>
      </w:r>
    </w:p>
    <w:p w14:paraId="3FCFDA96">
      <w:pPr>
        <w:rPr>
          <w:rFonts w:hint="eastAsia"/>
        </w:rPr>
      </w:pPr>
      <w:r>
        <w:rPr>
          <w:rFonts w:hint="eastAsia"/>
        </w:rPr>
        <w:t>加拉太书3章13节，“基督既为我们受了咒诅，就赎出我们脱离律法的咒诅。”</w:t>
      </w:r>
    </w:p>
    <w:p w14:paraId="2E46B9A4">
      <w:pPr>
        <w:rPr>
          <w:rFonts w:hint="eastAsia"/>
        </w:rPr>
      </w:pPr>
    </w:p>
    <w:p w14:paraId="0F7D723E">
      <w:pPr>
        <w:rPr>
          <w:rFonts w:hint="eastAsia"/>
        </w:rPr>
      </w:pPr>
      <w:r>
        <w:rPr>
          <w:rFonts w:hint="eastAsia"/>
        </w:rPr>
        <w:t>2. Christ as a doer and obedient fulfiller of the Law, hath a reward in Justice by the promise of this Covenant: For (I humbly conceive) he had his reward of debt, and merit, having paid a condign price to the Justice of God; therefore his reward is due to him, by commutative Justice, Phil. 2.7, 8, But made himself of no reputation, and took upon him the form of a servant, and was made in the likeness of man; And being found in fashion as a man, he humbled himself, and became obedient unto death, even the death of the Cross; wherefore God also hath highly exalted him, and is craved by him, Joh. 17.4, 5, I have glorified thee on earth, I have finished the work which thou gavest me to do.</w:t>
      </w:r>
    </w:p>
    <w:p w14:paraId="5B21CFB7">
      <w:pPr>
        <w:rPr>
          <w:rFonts w:hint="eastAsia"/>
        </w:rPr>
      </w:pPr>
      <w:r>
        <w:rPr>
          <w:rFonts w:hint="eastAsia"/>
        </w:rPr>
        <w:t>2. 基督作为律法的实行者和顺服的成全者，借着此约的应许，在公义中得着奖赏：因为（我谦卑地认为）祂得着了祂应得的奖赏和功绩，因祂已向神的公义支付了相当的代价；因此，按交换的公义，祂的奖赏是祂应得的，腓立比书2章7、8节，“反倒虚己，取了奴仆的形像，成为人的样式；既有人的样子，就自己卑微，存心顺服，以至于死，且死在十字架上；所以，神将祂升为至高”，祂也如此祈求，约翰福音17章4、5节，“我在地上已经荣耀你，你所托付我的事，我已成全了。”</w:t>
      </w:r>
    </w:p>
    <w:p w14:paraId="77074DFE">
      <w:pPr>
        <w:rPr>
          <w:rFonts w:hint="eastAsia"/>
        </w:rPr>
      </w:pPr>
      <w:r>
        <w:rPr>
          <w:rFonts w:hint="eastAsia"/>
        </w:rPr>
        <w:t>And now, O Father, glorify thou me with thine own self.</w:t>
      </w:r>
    </w:p>
    <w:p w14:paraId="1C7CD86E">
      <w:pPr>
        <w:rPr>
          <w:rFonts w:hint="eastAsia"/>
        </w:rPr>
      </w:pPr>
      <w:r>
        <w:rPr>
          <w:rFonts w:hint="eastAsia"/>
        </w:rPr>
        <w:t>“父啊，现在求你使我同你享荣耀。”</w:t>
      </w:r>
    </w:p>
    <w:p w14:paraId="3609D258">
      <w:pPr>
        <w:rPr>
          <w:rFonts w:hint="eastAsia"/>
        </w:rPr>
      </w:pPr>
    </w:p>
    <w:p w14:paraId="44ED6809">
      <w:pPr>
        <w:rPr>
          <w:rFonts w:hint="eastAsia"/>
        </w:rPr>
      </w:pPr>
      <w:r>
        <w:rPr>
          <w:rFonts w:hint="eastAsia"/>
        </w:rPr>
        <w:t>But Graciousness is attributed to the Covenant of Redemption. 1.</w:t>
      </w:r>
    </w:p>
    <w:p w14:paraId="1B3B030C">
      <w:pPr>
        <w:rPr>
          <w:rFonts w:hint="eastAsia"/>
        </w:rPr>
      </w:pPr>
      <w:r>
        <w:rPr>
          <w:rFonts w:hint="eastAsia"/>
        </w:rPr>
        <w:t>但恩慈被归于救赎之约。1.</w:t>
      </w:r>
    </w:p>
    <w:p w14:paraId="4B81D49B">
      <w:pPr>
        <w:rPr>
          <w:rFonts w:hint="eastAsia"/>
        </w:rPr>
      </w:pPr>
      <w:r>
        <w:rPr>
          <w:rFonts w:hint="eastAsia"/>
        </w:rPr>
        <w:t>Efficiently, or in regard of the efficient cause thereof; the spring whence it came was Grace, pure Grace, and nothing else made it and gave it a being; it was not only an act of will, pleasure, freedom and sovereignty; but an act of gracious will, and the good pleasure of his will, that made it, Eph. 1.5. Col. 1.19.</w:t>
      </w:r>
    </w:p>
    <w:p w14:paraId="3039A0EC">
      <w:pPr>
        <w:rPr>
          <w:rFonts w:hint="eastAsia"/>
        </w:rPr>
      </w:pPr>
      <w:r>
        <w:rPr>
          <w:rFonts w:hint="eastAsia"/>
        </w:rPr>
        <w:t>就功效而言，或就其致动因而言；其源头是恩典，纯粹的恩典，别无他物使其产生并存在；这不仅是一个意志、喜悦、自由和至高主权的作为；也是一个恩慈意志的作为，和祂旨意的喜悦，才使其产生，以弗所书1章5节，歌罗西书1章19节。</w:t>
      </w:r>
    </w:p>
    <w:p w14:paraId="48B7AE00">
      <w:pPr>
        <w:rPr>
          <w:rFonts w:hint="eastAsia"/>
        </w:rPr>
      </w:pPr>
    </w:p>
    <w:p w14:paraId="451C9685">
      <w:pPr>
        <w:rPr>
          <w:rFonts w:hint="eastAsia"/>
        </w:rPr>
      </w:pPr>
      <w:r>
        <w:rPr>
          <w:rFonts w:hint="eastAsia"/>
        </w:rPr>
        <w:t>2.Graciousness is attributed to this Covenant ultimately, in regardthat the ultimate end and scope thereof is the manifesting the glory of the richness and freeness of Grace; tis a design of Grace that is driven and carried on in the Covenant of Redemption, Eph. 1.6, To the praise of the glory of his grace, wherein he hath made us accepted in the beloved.</w:t>
      </w:r>
    </w:p>
    <w:p w14:paraId="46A5B18E">
      <w:pPr>
        <w:rPr>
          <w:rFonts w:hint="eastAsia"/>
        </w:rPr>
      </w:pPr>
      <w:r>
        <w:rPr>
          <w:rFonts w:hint="eastAsia"/>
        </w:rPr>
        <w:t>2. 恩慈被归于此约，最终是因为其最终目的和范围是彰显恩典丰富和白白赐予的荣耀；救赎之约所推动和进行的是一个恩典的计划，以弗所书1章6节，“使祂荣耀的恩典得着称赞；这恩典是祂在爱子里所赐给我们的。”</w:t>
      </w:r>
    </w:p>
    <w:p w14:paraId="5257B1EB">
      <w:pPr>
        <w:rPr>
          <w:rFonts w:hint="eastAsia"/>
        </w:rPr>
      </w:pPr>
      <w:r>
        <w:rPr>
          <w:rFonts w:hint="eastAsia"/>
        </w:rPr>
        <w:t>2 Tim. 1.9, Who hath saved us, and called us with a holy calling; not according to our works, but according to his own purpose and grace which was given us in Christ Jesus before the world began.</w:t>
      </w:r>
    </w:p>
    <w:p w14:paraId="42C737CF">
      <w:pPr>
        <w:rPr>
          <w:rFonts w:hint="eastAsia"/>
        </w:rPr>
      </w:pPr>
      <w:r>
        <w:rPr>
          <w:rFonts w:hint="eastAsia"/>
        </w:rPr>
        <w:t>提摩太后书1章9节，“神救了我们，以圣召召我们；不是按我们的行为，乃是按祂的旨意和恩典；这恩典是万古之先，在基督耶稣里赐给我们的。”</w:t>
      </w:r>
    </w:p>
    <w:p w14:paraId="73395113">
      <w:pPr>
        <w:rPr>
          <w:rFonts w:hint="eastAsia"/>
        </w:rPr>
      </w:pPr>
    </w:p>
    <w:p w14:paraId="1813D6F6">
      <w:pPr>
        <w:rPr>
          <w:rFonts w:hint="eastAsia"/>
        </w:rPr>
      </w:pPr>
      <w:r>
        <w:rPr>
          <w:rFonts w:hint="eastAsia"/>
        </w:rPr>
        <w:t>3.Graciousness is attributed to the Covenant of Redemption, because Grace was in it fundamentally; the whole contrivance and dispensation of Grace is bottomed upon this eternal transaction, and turns upon the hinge of this Compact betwixt Jehovah and Christ; therefore all the mercies and faithfulness of the Lord that we are made to sing of within time, are laid upon this foundation, Psal. 89.1, 2, 3, I will sing of the mercies of the Lord forever, with my mouth will I make known thy faithfulness to all generations.</w:t>
      </w:r>
    </w:p>
    <w:p w14:paraId="07B7FA51">
      <w:pPr>
        <w:rPr>
          <w:rFonts w:hint="eastAsia"/>
        </w:rPr>
      </w:pPr>
      <w:r>
        <w:rPr>
          <w:rFonts w:hint="eastAsia"/>
        </w:rPr>
        <w:t>3. 恩慈被归于救赎之约，因为恩典在其中是根本的；恩典的全部筹划和经纶都建立在这永恒的交易上，并围绕耶和华与基督之间的这个契约而转动；因此，我们在时间里所歌颂的主的一切怜悯和信实，都建立在这个根基上，诗篇89篇1、2、3节，“我要歌唱耶和华的慈爱，直到永远；我要用口将你的信实传与万代。”</w:t>
      </w:r>
    </w:p>
    <w:p w14:paraId="7DE3AA1A">
      <w:pPr>
        <w:rPr>
          <w:rFonts w:hint="eastAsia"/>
        </w:rPr>
      </w:pPr>
      <w:r>
        <w:rPr>
          <w:rFonts w:hint="eastAsia"/>
        </w:rPr>
        <w:t>For I have said, mercy shall be built up forever, thy faithfulness shalt thou establish in the very heavens.</w:t>
      </w:r>
    </w:p>
    <w:p w14:paraId="6DB38775">
      <w:pPr>
        <w:rPr>
          <w:rFonts w:hint="eastAsia"/>
        </w:rPr>
      </w:pPr>
      <w:r>
        <w:rPr>
          <w:rFonts w:hint="eastAsia"/>
        </w:rPr>
        <w:t>“因我曾说，你的慈悲必建立到永远；你的信实必坚立在天上。”</w:t>
      </w:r>
    </w:p>
    <w:p w14:paraId="6ED9138C">
      <w:pPr>
        <w:rPr>
          <w:rFonts w:hint="eastAsia"/>
        </w:rPr>
      </w:pPr>
      <w:r>
        <w:rPr>
          <w:rFonts w:hint="eastAsia"/>
        </w:rPr>
        <w:t>I have made a Covenant with my chosen.</w:t>
      </w:r>
    </w:p>
    <w:p w14:paraId="4C82E8A2">
      <w:pPr>
        <w:rPr>
          <w:rFonts w:hint="eastAsia"/>
        </w:rPr>
      </w:pPr>
      <w:r>
        <w:rPr>
          <w:rFonts w:hint="eastAsia"/>
        </w:rPr>
        <w:t>“我与我所拣选的人立了约。”</w:t>
      </w:r>
    </w:p>
    <w:p w14:paraId="064DBE1F">
      <w:pPr>
        <w:rPr>
          <w:rFonts w:hint="eastAsia"/>
        </w:rPr>
      </w:pPr>
    </w:p>
    <w:p w14:paraId="1CC17985">
      <w:pPr>
        <w:rPr>
          <w:rFonts w:hint="eastAsia"/>
        </w:rPr>
      </w:pPr>
      <w:r>
        <w:rPr>
          <w:rFonts w:hint="eastAsia"/>
        </w:rPr>
        <w:t>4.Graciousness may be attributed to the Covenant of Redemption,because Grace was here originally; for here the first draughts of pure, sovereign, free Grace, and the unsearchable riches thereof, were drawn and portrayed; here is fountain-Grace, and from thence came the streams; here were the beginnings of that noble design of Grace laid, and from hence did they come forth, Col. 1.26, 27, Even the mystery which had been hid from ages and from generations; but now is made manifest to his Saints.</w:t>
      </w:r>
    </w:p>
    <w:p w14:paraId="76AAD30B">
      <w:pPr>
        <w:rPr>
          <w:rFonts w:hint="eastAsia"/>
        </w:rPr>
      </w:pPr>
      <w:r>
        <w:rPr>
          <w:rFonts w:hint="eastAsia"/>
        </w:rPr>
        <w:t>4. 恩慈可归于救赎之约，因为恩典在此是本源的；因为在此，纯粹、至高、白白的恩典及其测不透的丰富，其最初的草图被描绘和勾勒；这里是泉源之恩，溪流由此而出；在此，那高贵的恩典计划的开端被奠定，并由此而出，歌罗西书1章26、27节，“这道理就是历世历代所隐藏的奥秘；但如今向祂的圣徒显明了。”</w:t>
      </w:r>
    </w:p>
    <w:p w14:paraId="3897C384">
      <w:pPr>
        <w:rPr>
          <w:rFonts w:hint="eastAsia"/>
        </w:rPr>
      </w:pPr>
      <w:r>
        <w:rPr>
          <w:rFonts w:hint="eastAsia"/>
        </w:rPr>
        <w:t>To whom God would make known what is the riches of the glory of this mystery among the Gentiles, which is Christ in you, the hope of glory.</w:t>
      </w:r>
    </w:p>
    <w:p w14:paraId="7336AC25">
      <w:pPr>
        <w:rPr>
          <w:rFonts w:hint="eastAsia"/>
        </w:rPr>
      </w:pPr>
      <w:r>
        <w:rPr>
          <w:rFonts w:hint="eastAsia"/>
        </w:rPr>
        <w:t>“神愿意叫他们知道，这奥秘在外邦人中有何等丰盛的荣耀，就是基督在你们心里成了有荣耀的盼望。”</w:t>
      </w:r>
    </w:p>
    <w:p w14:paraId="04A64D4D">
      <w:pPr>
        <w:rPr>
          <w:rFonts w:hint="eastAsia"/>
        </w:rPr>
      </w:pPr>
    </w:p>
    <w:p w14:paraId="448F6169">
      <w:pPr>
        <w:rPr>
          <w:rFonts w:hint="eastAsia"/>
        </w:rPr>
      </w:pPr>
      <w:r>
        <w:rPr>
          <w:rFonts w:hint="eastAsia"/>
        </w:rPr>
        <w:t>5.Graciousness is attributed to the Covenant of Redemption, because Grace is here comprehensively; even all that God hath been driving and acting upon the spirits of his people, by the Gospelcovenant and Ordinances thereof, and the work of his Spirit since the beginning of the world; and all that he shall do, until the day that the ransomed and redeemed company be perfected; even the whole plot of Grace, is all comprised in this eternal transaction with Christ, and to it are we led as the comprehension of all Covenant-grace and mercy, Isa. 55.3, Incline your ear and come unto me, hear, and your soul shall live; and I will make with you an everlasting Covenant, even the sure mercies of David.</w:t>
      </w:r>
    </w:p>
    <w:p w14:paraId="45E2FDBB">
      <w:pPr>
        <w:rPr>
          <w:rFonts w:hint="eastAsia"/>
        </w:rPr>
      </w:pPr>
      <w:r>
        <w:rPr>
          <w:rFonts w:hint="eastAsia"/>
        </w:rPr>
        <w:t>5. 恩慈被归于救赎之约，因为恩典在此是包罗万象的；甚至神自创世以来，借着福音之约及其典章，以及祂灵的工作，一直在祂子民的灵里推动和作为的一切；以及祂将要作的一切，直到被赎和得救的群体得以完全的日子；甚至整个恩典的蓝图，都包含在这与基督的永恒交易中，我们被引向它，作为所有圣约恩典和怜悯的总纲，以赛亚书55章3节，“你们当就近我来；侧耳而听，就必得活。我必与你们立永约，就是应许大卫那可靠的恩典。”</w:t>
      </w:r>
    </w:p>
    <w:p w14:paraId="0C3A6137">
      <w:pPr>
        <w:rPr>
          <w:rFonts w:hint="eastAsia"/>
        </w:rPr>
      </w:pPr>
    </w:p>
    <w:p w14:paraId="6EEAA253">
      <w:pPr>
        <w:rPr>
          <w:rFonts w:hint="eastAsia"/>
        </w:rPr>
      </w:pPr>
      <w:r>
        <w:rPr>
          <w:rFonts w:hint="eastAsia"/>
        </w:rPr>
        <w:t>6.Graciousness is attributed to this Covenant, because Grace is hereeminently; and indeed if the comparison might be fitly made, pure Gospel free Grace is more in the Covenant of Redemption, than in the Covenant of Reconciliation; for 'tis in the Covenant of Redemption principally, as water is in the fountain; and in the Covenant of Reconciliation by participation, and consequentially; because God was in Christ, reconciling the world to himself by that Covenant; therefore he is now in Christ reconciling the world to himself by this Covenant of reconciliation, 2 Cor. 5.19, 20, 21, God was in Christ reconciling the world unto himself, not imputing their trespasses unto them, and hath committed unto us the word of reconciliation.</w:t>
      </w:r>
    </w:p>
    <w:p w14:paraId="7ACBFB25">
      <w:pPr>
        <w:rPr>
          <w:rFonts w:hint="eastAsia"/>
        </w:rPr>
      </w:pPr>
      <w:r>
        <w:rPr>
          <w:rFonts w:hint="eastAsia"/>
        </w:rPr>
        <w:t>6. 恩慈被归于此约，因为恩典在此是卓越的；事实上，如果可以恰当地比较，纯粹的福音白白恩典在救赎之约中，比在和好之约中更多；因为它主要是在救赎之约中，如同水在泉源中；而在和好之约中，则是通过参与和结果；因为神曾在基督里，借着那个约使世人与自己和好；因此祂现在在基督里，借着这个和好之约使世人与自己和好，哥林多后书5章19、20、21节，“这就是神在基督里，叫世人与自己和好，不将他们的过犯归到他们身上，并且将这和好的道理托付了我们。”</w:t>
      </w:r>
    </w:p>
    <w:p w14:paraId="38A6E014">
      <w:pPr>
        <w:rPr>
          <w:rFonts w:hint="eastAsia"/>
        </w:rPr>
      </w:pPr>
      <w:r>
        <w:rPr>
          <w:rFonts w:hint="eastAsia"/>
        </w:rPr>
        <w:t>Now then we are ambassadors for Christ, as though God did beseech you by us, we pray you in Christ's stead, be ye reconciled unto God; for he hath made him to be sin for us, who knew no sin, that we might be the righteousness of God in him.</w:t>
      </w:r>
    </w:p>
    <w:p w14:paraId="1E0AC2CC">
      <w:pPr>
        <w:rPr>
          <w:rFonts w:hint="eastAsia"/>
        </w:rPr>
      </w:pPr>
      <w:r>
        <w:rPr>
          <w:rFonts w:hint="eastAsia"/>
        </w:rPr>
        <w:t>“所以，我们作基督的使者，就好像神借我们劝你们一般。我们替基督求你们与神和好。神使那无罪的，替我们成为罪，好叫我们在祂里面成为神的义。”</w:t>
      </w:r>
    </w:p>
    <w:p w14:paraId="5B6C0557">
      <w:pPr>
        <w:rPr>
          <w:rFonts w:hint="eastAsia"/>
        </w:rPr>
      </w:pPr>
    </w:p>
    <w:p w14:paraId="3FD8310D">
      <w:pPr>
        <w:rPr>
          <w:rFonts w:hint="eastAsia"/>
        </w:rPr>
      </w:pPr>
      <w:r>
        <w:rPr>
          <w:rFonts w:hint="eastAsia"/>
        </w:rPr>
        <w:t>7.Graciousness is attributed to the Covenant of Redemption, because Grace was therein exemplarily; for hereby God did act Grace in Christ, and made him a Samplar, and the first copy of free Grace to all his brethren, seed and heirs, that they might share with him, upon whom the first acts of eternal Covenant-love, and Grace fell, and that God might show forth in him a pattern of Covenantdealings, and out letting of Covenant-favor and promises, Psal. 89.26, He shall cry unto me, thou art my father, my God, and the rock of my salvation.</w:t>
      </w:r>
    </w:p>
    <w:p w14:paraId="4ACDD42E">
      <w:pPr>
        <w:rPr>
          <w:rFonts w:hint="eastAsia"/>
        </w:rPr>
      </w:pPr>
      <w:r>
        <w:rPr>
          <w:rFonts w:hint="eastAsia"/>
        </w:rPr>
        <w:t>7. 恩慈被归于救赎之约，因为恩典在其中是典范性的；因为借此，神在基督里行了恩典，使祂成为一个榜样，和给祂所有弟兄、后裔和后嗣的白白恩典的第一个范本，使他们可以与祂同分，永恒圣约之爱与恩典的第一个作为临到祂身上，并且神可以在祂身上显明一个圣约交往的模式，以及圣约恩惠和应许的赐予，诗篇89篇26节，“他要称呼我说：你是我的父，是我的神，是拯救我的磐石。”</w:t>
      </w:r>
    </w:p>
    <w:p w14:paraId="1CE5E450">
      <w:pPr>
        <w:rPr>
          <w:rFonts w:hint="eastAsia"/>
        </w:rPr>
      </w:pPr>
      <w:r>
        <w:rPr>
          <w:rFonts w:hint="eastAsia"/>
        </w:rPr>
        <w:t>With Heb. 1.5, For unto which of the Angels said he at any time, thou art my Son, this day have I begotten thee?</w:t>
      </w:r>
    </w:p>
    <w:p w14:paraId="1BD773BB">
      <w:pPr>
        <w:rPr>
          <w:rFonts w:hint="eastAsia"/>
        </w:rPr>
      </w:pPr>
      <w:r>
        <w:rPr>
          <w:rFonts w:hint="eastAsia"/>
        </w:rPr>
        <w:t>以及希伯来书1章5节，“所有的天使，神曾对哪一个说：你是我的儿子，我今日生你？”</w:t>
      </w:r>
    </w:p>
    <w:p w14:paraId="41EB908F">
      <w:pPr>
        <w:rPr>
          <w:rFonts w:hint="eastAsia"/>
        </w:rPr>
      </w:pPr>
      <w:r>
        <w:rPr>
          <w:rFonts w:hint="eastAsia"/>
        </w:rPr>
        <w:t>And again, I will be to him a Father, and he shall be to me a Son.</w:t>
      </w:r>
    </w:p>
    <w:p w14:paraId="09946EB6">
      <w:pPr>
        <w:rPr>
          <w:rFonts w:hint="eastAsia"/>
        </w:rPr>
      </w:pPr>
      <w:r>
        <w:rPr>
          <w:rFonts w:hint="eastAsia"/>
        </w:rPr>
        <w:t>“又说：我要作祂的父；祂要作我的子。”</w:t>
      </w:r>
    </w:p>
    <w:p w14:paraId="0BC77ACA">
      <w:pPr>
        <w:rPr>
          <w:rFonts w:hint="eastAsia"/>
        </w:rPr>
      </w:pPr>
      <w:r>
        <w:rPr>
          <w:rFonts w:hint="eastAsia"/>
        </w:rPr>
        <w:t>Gal. 4.6, And because ye are Sons, God hath sent forth the spirit of his Son into your hearts, crying, Abba, father.</w:t>
      </w:r>
    </w:p>
    <w:p w14:paraId="7D2C0853">
      <w:pPr>
        <w:rPr>
          <w:rFonts w:hint="eastAsia"/>
        </w:rPr>
      </w:pPr>
      <w:r>
        <w:rPr>
          <w:rFonts w:hint="eastAsia"/>
        </w:rPr>
        <w:t>加拉太书4章6节，“你们既为儿子，神就差祂儿子的灵进入你们的心，呼叫：阿爸！父！”</w:t>
      </w:r>
    </w:p>
    <w:p w14:paraId="11ECAB68">
      <w:pPr>
        <w:rPr>
          <w:rFonts w:hint="eastAsia"/>
        </w:rPr>
      </w:pPr>
      <w:r>
        <w:rPr>
          <w:rFonts w:hint="eastAsia"/>
        </w:rPr>
        <w:t>Col. 1.18, And he is the head of the body, the Church, who is the beginning, the first-born from the dead, that in all things he might have the preeminence.</w:t>
      </w:r>
    </w:p>
    <w:p w14:paraId="1D117B07">
      <w:pPr>
        <w:rPr>
          <w:rFonts w:hint="eastAsia"/>
        </w:rPr>
      </w:pPr>
      <w:r>
        <w:rPr>
          <w:rFonts w:hint="eastAsia"/>
        </w:rPr>
        <w:t>歌罗西书1章18节，“祂也是教会全体之首。祂是元始，是从死里首先复生的，使祂可以在凡事上居首位。”</w:t>
      </w:r>
    </w:p>
    <w:p w14:paraId="0F568ED2">
      <w:pPr>
        <w:rPr>
          <w:rFonts w:hint="eastAsia"/>
        </w:rPr>
      </w:pPr>
      <w:r>
        <w:rPr>
          <w:rFonts w:hint="eastAsia"/>
        </w:rPr>
        <w:t>Rom. 8.17, And if children, then heirs, heirs of God, and joint-heirs with Christ, if so be that we suffer with him, that we may be also glorified together.</w:t>
      </w:r>
    </w:p>
    <w:p w14:paraId="05A4A6AF">
      <w:pPr>
        <w:rPr>
          <w:rFonts w:hint="eastAsia"/>
        </w:rPr>
      </w:pPr>
      <w:r>
        <w:rPr>
          <w:rFonts w:hint="eastAsia"/>
        </w:rPr>
        <w:t>罗马书8章17节，“既是儿女，便是后嗣，就是神的后嗣，和基督同作后嗣。如果我们和祂一同受苦，也必和祂一同得荣耀。”</w:t>
      </w:r>
    </w:p>
    <w:p w14:paraId="3A8E0E34">
      <w:pPr>
        <w:rPr>
          <w:rFonts w:hint="eastAsia"/>
        </w:rPr>
      </w:pPr>
    </w:p>
    <w:p w14:paraId="2C90B0D5">
      <w:pPr>
        <w:rPr>
          <w:rFonts w:hint="eastAsia"/>
        </w:rPr>
      </w:pPr>
      <w:r>
        <w:rPr>
          <w:rFonts w:hint="eastAsia"/>
        </w:rPr>
        <w:t>3. Another Property of the Covenant of Redemption, is Eternity: For, 1.</w:t>
      </w:r>
    </w:p>
    <w:p w14:paraId="789FDEC7">
      <w:pPr>
        <w:rPr>
          <w:rFonts w:hint="eastAsia"/>
        </w:rPr>
      </w:pPr>
      <w:r>
        <w:rPr>
          <w:rFonts w:hint="eastAsia"/>
        </w:rPr>
        <w:t>3. 救赎之约的另一个属性是永恒：因为，1.</w:t>
      </w:r>
    </w:p>
    <w:p w14:paraId="2E981751">
      <w:pPr>
        <w:rPr>
          <w:rFonts w:hint="eastAsia"/>
        </w:rPr>
      </w:pPr>
      <w:r>
        <w:rPr>
          <w:rFonts w:hint="eastAsia"/>
        </w:rPr>
        <w:t>Both the Parties are eternal, the eternal God who is from everlasting to everlasting, Deut. 33.27. and the eternal Son of God, whose eternal power and Godhead, Rom. 1.20, is equal with God his Father.</w:t>
      </w:r>
    </w:p>
    <w:p w14:paraId="27534861">
      <w:pPr>
        <w:rPr>
          <w:rFonts w:hint="eastAsia"/>
        </w:rPr>
      </w:pPr>
      <w:r>
        <w:rPr>
          <w:rFonts w:hint="eastAsia"/>
        </w:rPr>
        <w:t>双方都是永恒的，永恒的神，从亘古到永远（申33:27），以及永恒的神的儿子，祂的永能和神性（罗1:20），与祂的父神同等。</w:t>
      </w:r>
    </w:p>
    <w:p w14:paraId="735ACA59">
      <w:pPr>
        <w:rPr>
          <w:rFonts w:hint="eastAsia"/>
        </w:rPr>
      </w:pPr>
      <w:r>
        <w:rPr>
          <w:rFonts w:hint="eastAsia"/>
        </w:rPr>
        <w:t>Phil. 2.6, And who shall declare his generation?</w:t>
      </w:r>
    </w:p>
    <w:p w14:paraId="48BDABBC">
      <w:pPr>
        <w:rPr>
          <w:rFonts w:hint="eastAsia"/>
        </w:rPr>
      </w:pPr>
      <w:r>
        <w:rPr>
          <w:rFonts w:hint="eastAsia"/>
        </w:rPr>
        <w:t>腓立比书2章6节，“祂的世代谁能述说呢？”</w:t>
      </w:r>
    </w:p>
    <w:p w14:paraId="0B378CD7">
      <w:pPr>
        <w:rPr>
          <w:rFonts w:hint="eastAsia"/>
        </w:rPr>
      </w:pPr>
      <w:r>
        <w:rPr>
          <w:rFonts w:hint="eastAsia"/>
        </w:rPr>
        <w:t>Isa. 53.8. Joh. 1.1, 2, In the beginning the word was, and the word was with</w:t>
      </w:r>
    </w:p>
    <w:p w14:paraId="33EA66F1">
      <w:pPr>
        <w:rPr>
          <w:rFonts w:hint="eastAsia"/>
        </w:rPr>
      </w:pPr>
      <w:r>
        <w:rPr>
          <w:rFonts w:hint="eastAsia"/>
        </w:rPr>
        <w:t>以赛亚书53章8节。约翰福音1章1、2节，“太初有道，道与</w:t>
      </w:r>
    </w:p>
    <w:p w14:paraId="29987A78">
      <w:pPr>
        <w:rPr>
          <w:rFonts w:hint="eastAsia"/>
        </w:rPr>
      </w:pPr>
      <w:r>
        <w:rPr>
          <w:rFonts w:hint="eastAsia"/>
        </w:rPr>
        <w:t>God, and the word was God, the same was in the beginning with God.</w:t>
      </w:r>
    </w:p>
    <w:p w14:paraId="01675268">
      <w:pPr>
        <w:rPr>
          <w:rFonts w:hint="eastAsia"/>
        </w:rPr>
      </w:pPr>
      <w:r>
        <w:rPr>
          <w:rFonts w:hint="eastAsia"/>
        </w:rPr>
        <w:t>神同在，道就是神。这道太初与神同在。”</w:t>
      </w:r>
    </w:p>
    <w:p w14:paraId="0CA63368">
      <w:pPr>
        <w:rPr>
          <w:rFonts w:hint="eastAsia"/>
        </w:rPr>
      </w:pPr>
    </w:p>
    <w:p w14:paraId="0BB8B023">
      <w:pPr>
        <w:rPr>
          <w:rFonts w:hint="eastAsia"/>
        </w:rPr>
      </w:pPr>
      <w:r>
        <w:rPr>
          <w:rFonts w:hint="eastAsia"/>
        </w:rPr>
        <w:t>Rev. 1.8, I am Alpha and Omega, the beginning and the end, saith the Lord; which is, which was, and which is to come.</w:t>
      </w:r>
    </w:p>
    <w:p w14:paraId="3101685D">
      <w:pPr>
        <w:rPr>
          <w:rFonts w:hint="eastAsia"/>
        </w:rPr>
      </w:pPr>
      <w:r>
        <w:rPr>
          <w:rFonts w:hint="eastAsia"/>
        </w:rPr>
        <w:t>启示录1章8节，“主神说：‘我是阿拉法，我是俄梅戛，是昔在、今在、以后永在的全能者。’”</w:t>
      </w:r>
    </w:p>
    <w:p w14:paraId="62842C54">
      <w:pPr>
        <w:rPr>
          <w:rFonts w:hint="eastAsia"/>
        </w:rPr>
      </w:pPr>
    </w:p>
    <w:p w14:paraId="0F558531">
      <w:pPr>
        <w:rPr>
          <w:rFonts w:hint="eastAsia"/>
        </w:rPr>
      </w:pPr>
      <w:r>
        <w:rPr>
          <w:rFonts w:hint="eastAsia"/>
        </w:rPr>
        <w:t>2.The union of the two natures in the Person of the Redeemer, whichwas transacted in this Covenant, is an eternal union; I mean, the human nature, which was from eternity designed unto a substantial union with God; being once assumed, stands in that substantial union forever; so that it is impossible that the personal union which was transacted in the Covenant of Redemption, can be dissolved unto all eternity: for 'tis unquestionable that Christ shall stand glorified in our nature in heaven forever; for even there is a throne for the man Christ, for the Lamb slain, forever, Rev. 22.3, But the throne of God, and of the lamb, shall be in it, Act. 17.31.</w:t>
      </w:r>
    </w:p>
    <w:p w14:paraId="073695F1">
      <w:pPr>
        <w:rPr>
          <w:rFonts w:hint="eastAsia"/>
        </w:rPr>
      </w:pPr>
      <w:r>
        <w:rPr>
          <w:rFonts w:hint="eastAsia"/>
        </w:rPr>
        <w:t>2. 在救赎主位格中二性的联合，这是在此约中交易的，是一个永恒的联合；我指的是，人性，从永恒就被指定与神有实质的联合；一旦被取，就永远处于那实质的联合中；因此，在救赎之约中交易的位格联合，直到永永远远都不可能被解除：因为毫无疑问，基督将在我们的人性中，在天上永远得荣耀；因为即使在那里，也有为人子基督，为被杀的羔羊，预备的宝座，直到永远，启示录22章3节，“在城里有神和羔羊的宝座”，使徒行传17章31节。</w:t>
      </w:r>
    </w:p>
    <w:p w14:paraId="74377DAF">
      <w:pPr>
        <w:rPr>
          <w:rFonts w:hint="eastAsia"/>
        </w:rPr>
      </w:pPr>
    </w:p>
    <w:p w14:paraId="13FD35C0">
      <w:pPr>
        <w:rPr>
          <w:rFonts w:hint="eastAsia"/>
        </w:rPr>
      </w:pPr>
      <w:r>
        <w:rPr>
          <w:rFonts w:hint="eastAsia"/>
        </w:rPr>
        <w:t>3.The New Covenant-relations which were established betwixt Jehovah and Christ, by this Covenant of Redemption, are eternal relations, which shall never cease, Heb. 1.5, For unto which of the Angels said he at any time, Thou art my Son, this day have I begotten thee?</w:t>
      </w:r>
    </w:p>
    <w:p w14:paraId="78573D29">
      <w:pPr>
        <w:rPr>
          <w:rFonts w:hint="eastAsia"/>
        </w:rPr>
      </w:pPr>
      <w:r>
        <w:rPr>
          <w:rFonts w:hint="eastAsia"/>
        </w:rPr>
        <w:t>3. 借着这救赎之约，在耶和华与基督之间建立的新圣约关系，是永恒的关系，永不终止，希伯来书1章5节，“所有的天使，神曾对哪一个说：你是我的儿子，我今日生你？”</w:t>
      </w:r>
    </w:p>
    <w:p w14:paraId="75C75F9F">
      <w:pPr>
        <w:rPr>
          <w:rFonts w:hint="eastAsia"/>
        </w:rPr>
      </w:pPr>
      <w:r>
        <w:rPr>
          <w:rFonts w:hint="eastAsia"/>
        </w:rPr>
        <w:t>And again, I will be to him a Father, and he shall be to me a Son.</w:t>
      </w:r>
    </w:p>
    <w:p w14:paraId="3F1FBC2A">
      <w:pPr>
        <w:rPr>
          <w:rFonts w:hint="eastAsia"/>
        </w:rPr>
      </w:pPr>
      <w:r>
        <w:rPr>
          <w:rFonts w:hint="eastAsia"/>
        </w:rPr>
        <w:t>“又说：我要作祂的父；祂要作我的子。”</w:t>
      </w:r>
    </w:p>
    <w:p w14:paraId="4EBC326D">
      <w:pPr>
        <w:rPr>
          <w:rFonts w:hint="eastAsia"/>
        </w:rPr>
      </w:pPr>
      <w:r>
        <w:rPr>
          <w:rFonts w:hint="eastAsia"/>
        </w:rPr>
        <w:t>This Covenant-relation (I say) whereby God is the God and Father of our Lord Jesus Christ, and whereby he hath a new Sonship, 1 Pet. 1.3, Blessed be the God and Father of our Lord Jesus Christ: Even this, shall stand eternally; therefore Christ speaking of the promised glorious state of his people in heaven, doth four times own that Covenant-relation to his Father, even with respect to his and their being together in his Kingdom, Rev. 3.12, Him that overcometh, will I make a pillar in the temple of my God, and he shall go no more out: and I will write upon him the name of my God, and the name of the city of my God, which is new Jerusalem, which cometh down out of heaven from my God; and I will write upon him my new name.</w:t>
      </w:r>
    </w:p>
    <w:p w14:paraId="447DDCD8">
      <w:pPr>
        <w:rPr>
          <w:rFonts w:hint="eastAsia"/>
        </w:rPr>
      </w:pPr>
      <w:r>
        <w:rPr>
          <w:rFonts w:hint="eastAsia"/>
        </w:rPr>
        <w:t>这圣约关系（我说），借此神是我主耶稣基督的神和父，借此祂有一个新的儿子名分，彼得前书1章3节，“愿颂赞归与我们主耶稣基督的父神”：甚至这个关系，也将永远存立；因此基督论到祂子民在天上应许的荣耀状态时，四次承认那与祂父的圣约关系，甚至就祂和他们一同在祂的国度里而言，启示录3章12节，“得胜的，我要叫他在我神殿中作柱子，他也必不再从那里出去。我又要将我神的名和我神城的名（这城就是从天上、从我神那里降下来的新耶路撒冷），并我的新名，都写在他上面。”</w:t>
      </w:r>
    </w:p>
    <w:p w14:paraId="5607F720">
      <w:pPr>
        <w:rPr>
          <w:rFonts w:hint="eastAsia"/>
        </w:rPr>
      </w:pPr>
      <w:r>
        <w:rPr>
          <w:rFonts w:hint="eastAsia"/>
        </w:rPr>
        <w:t>And if our Covenant-relation to God which did spring out of his, shall stand, and not cease in our glorified state in heaven, much more his, Rev. 5.10, And hast made us unto our God Kings and Priests, and we shall reign on the earth.</w:t>
      </w:r>
    </w:p>
    <w:p w14:paraId="0C99213F">
      <w:pPr>
        <w:rPr>
          <w:rFonts w:hint="eastAsia"/>
        </w:rPr>
      </w:pPr>
      <w:r>
        <w:rPr>
          <w:rFonts w:hint="eastAsia"/>
        </w:rPr>
        <w:t>如果我们的圣约关系，即从祂的关系中产生的，将在我们在天上得荣耀的状态中存立而不终止，那么祂的关系就更将如此，启示录5章10节，“又叫他们成为国民，作祭司归于神，在地上执掌王权。”</w:t>
      </w:r>
    </w:p>
    <w:p w14:paraId="4FEF5310">
      <w:pPr>
        <w:rPr>
          <w:rFonts w:hint="eastAsia"/>
        </w:rPr>
      </w:pPr>
      <w:r>
        <w:rPr>
          <w:rFonts w:hint="eastAsia"/>
        </w:rPr>
        <w:t>There the redeemed Musicians, that have the new Song in their mouths, own their Covenant-relation to God, and the Covenant-compellation, our God, is a note in their new Song.</w:t>
      </w:r>
    </w:p>
    <w:p w14:paraId="4F85786B">
      <w:pPr>
        <w:rPr>
          <w:rFonts w:hint="eastAsia"/>
        </w:rPr>
      </w:pPr>
      <w:r>
        <w:rPr>
          <w:rFonts w:hint="eastAsia"/>
        </w:rPr>
        <w:t>在那里，口唱新歌的蒙救赎乐师们，承认他们与神的圣约关系，而“我们的神”这圣约的称呼，是他们新歌中的一个音符。</w:t>
      </w:r>
    </w:p>
    <w:p w14:paraId="590B296B">
      <w:pPr>
        <w:rPr>
          <w:rFonts w:hint="eastAsia"/>
        </w:rPr>
      </w:pPr>
    </w:p>
    <w:p w14:paraId="5C5370BF">
      <w:pPr>
        <w:rPr>
          <w:rFonts w:hint="eastAsia"/>
        </w:rPr>
      </w:pPr>
      <w:r>
        <w:rPr>
          <w:rFonts w:hint="eastAsia"/>
        </w:rPr>
        <w:t>4.The offices which Christ did take on by this Covenant, are eternaloffices, such as shall never cease, and whereof he shall never be divested; that his Mediatory-office, his Kingdom and Priesthood, are partakers of the eternity of this Covenant, is plain Scripture, Luk. 1.33, And he shall reign over the house of Jacob forever, and of his kingdom there shall be no end.</w:t>
      </w:r>
    </w:p>
    <w:p w14:paraId="0FCA64BC">
      <w:pPr>
        <w:rPr>
          <w:rFonts w:hint="eastAsia"/>
        </w:rPr>
      </w:pPr>
      <w:r>
        <w:rPr>
          <w:rFonts w:hint="eastAsia"/>
        </w:rPr>
        <w:t>4. 基督借此约所承担的职分，是永恒的职分，永不终止，祂也永不被剥夺；祂的中保职分、祂的国度和祭司职任，都分享此约的永恒性，这是清楚的圣经教导，路加福音1章33节，“祂要作雅各家的王，直到永远；祂的国也没有穷尽。”</w:t>
      </w:r>
    </w:p>
    <w:p w14:paraId="4483E05E">
      <w:pPr>
        <w:rPr>
          <w:rFonts w:hint="eastAsia"/>
        </w:rPr>
      </w:pPr>
      <w:r>
        <w:rPr>
          <w:rFonts w:hint="eastAsia"/>
        </w:rPr>
        <w:t>Heb. 1.8, But unto the Son, he saith, thy throne, O God, is forever and ever, a scepter of righteousness is the scepter of thy kingdom.</w:t>
      </w:r>
    </w:p>
    <w:p w14:paraId="4FECFAAF">
      <w:pPr>
        <w:rPr>
          <w:rFonts w:hint="eastAsia"/>
        </w:rPr>
      </w:pPr>
      <w:r>
        <w:rPr>
          <w:rFonts w:hint="eastAsia"/>
        </w:rPr>
        <w:t>希伯来书1章8节，“论到子却说：神啊，你的宝座是永永远远的；你的国权是正直的。”</w:t>
      </w:r>
    </w:p>
    <w:p w14:paraId="1E991BBB">
      <w:pPr>
        <w:rPr>
          <w:rFonts w:hint="eastAsia"/>
        </w:rPr>
      </w:pPr>
      <w:r>
        <w:rPr>
          <w:rFonts w:hint="eastAsia"/>
        </w:rPr>
        <w:t>And 5.6, Thou art a priest forever, after the order of Melchizedek.</w:t>
      </w:r>
    </w:p>
    <w:p w14:paraId="3799333F">
      <w:pPr>
        <w:rPr>
          <w:rFonts w:hint="eastAsia"/>
        </w:rPr>
      </w:pPr>
      <w:r>
        <w:rPr>
          <w:rFonts w:hint="eastAsia"/>
        </w:rPr>
        <w:t>以及5章6节，“你是照着麦基洗德的等次永远为祭司。”</w:t>
      </w:r>
    </w:p>
    <w:p w14:paraId="2A51A3F5">
      <w:pPr>
        <w:rPr>
          <w:rFonts w:hint="eastAsia"/>
        </w:rPr>
      </w:pPr>
      <w:r>
        <w:rPr>
          <w:rFonts w:hint="eastAsia"/>
        </w:rPr>
        <w:t>And 7.25, Wherefore he is able also to save them to the uttermost that come unto God by him, seeing he ever liveth to make intercession for them.</w:t>
      </w:r>
    </w:p>
    <w:p w14:paraId="081D3DF7">
      <w:pPr>
        <w:rPr>
          <w:rFonts w:hint="eastAsia"/>
        </w:rPr>
      </w:pPr>
      <w:r>
        <w:rPr>
          <w:rFonts w:hint="eastAsia"/>
        </w:rPr>
        <w:t>以及7章25节，“凡靠着祂进到神面前的人，祂都能拯救到底；因为祂是长远活着，替他们祈求。”</w:t>
      </w:r>
    </w:p>
    <w:p w14:paraId="1E76523A">
      <w:pPr>
        <w:rPr>
          <w:rFonts w:hint="eastAsia"/>
        </w:rPr>
      </w:pPr>
      <w:r>
        <w:rPr>
          <w:rFonts w:hint="eastAsia"/>
        </w:rPr>
        <w:t>The only question is, whether or not this Covenant shall then cease, and Christ's Mediatory-office shall then cease, when Christ shall render up the Kingdom to the Father?</w:t>
      </w:r>
    </w:p>
    <w:p w14:paraId="5A00D1E9">
      <w:pPr>
        <w:rPr>
          <w:rFonts w:hint="eastAsia"/>
        </w:rPr>
      </w:pPr>
      <w:r>
        <w:rPr>
          <w:rFonts w:hint="eastAsia"/>
        </w:rPr>
        <w:t>唯一的问题是，当基督将国度交与父时，此约是否将终止，基督的中保职分是否也将终止？</w:t>
      </w:r>
    </w:p>
    <w:p w14:paraId="0B20837C">
      <w:pPr>
        <w:rPr>
          <w:rFonts w:hint="eastAsia"/>
        </w:rPr>
      </w:pPr>
      <w:r>
        <w:rPr>
          <w:rFonts w:hint="eastAsia"/>
        </w:rPr>
        <w:t>1 Cor. 15.24, to 29.</w:t>
      </w:r>
    </w:p>
    <w:p w14:paraId="13F9E253">
      <w:pPr>
        <w:rPr>
          <w:rFonts w:hint="eastAsia"/>
        </w:rPr>
      </w:pPr>
      <w:r>
        <w:rPr>
          <w:rFonts w:hint="eastAsia"/>
        </w:rPr>
        <w:t>哥林多前书15章24至29节。</w:t>
      </w:r>
    </w:p>
    <w:p w14:paraId="71AF0CCC">
      <w:pPr>
        <w:rPr>
          <w:rFonts w:hint="eastAsia"/>
        </w:rPr>
      </w:pPr>
    </w:p>
    <w:p w14:paraId="7DD28B10">
      <w:pPr>
        <w:rPr>
          <w:rFonts w:hint="eastAsia"/>
        </w:rPr>
      </w:pPr>
      <w:r>
        <w:rPr>
          <w:rFonts w:hint="eastAsia"/>
        </w:rPr>
        <w:t>Concerning the full answer whereof, I refer the Reader to what is written by Mr. Rutherford upon that question: For my part it satisfies me, that I see vestiges in the Scripture.</w:t>
      </w:r>
    </w:p>
    <w:p w14:paraId="13332F40">
      <w:pPr>
        <w:rPr>
          <w:rFonts w:hint="eastAsia"/>
        </w:rPr>
      </w:pPr>
      <w:r>
        <w:rPr>
          <w:rFonts w:hint="eastAsia"/>
        </w:rPr>
        <w:t>关于此问题的完整答案，我请读者参考卢瑟福先生就此问题的著述：就我而言，我在圣经中看到的踪迹已使我满足。</w:t>
      </w:r>
    </w:p>
    <w:p w14:paraId="3DE9A6C3">
      <w:pPr>
        <w:rPr>
          <w:rFonts w:hint="eastAsia"/>
        </w:rPr>
      </w:pPr>
      <w:r>
        <w:rPr>
          <w:rFonts w:hint="eastAsia"/>
        </w:rPr>
        <w:t>1. That after the last Judgment, there shall be no use of such exercise and acts of Christ's Mediatory offices, as King, Priest, and Prophet to his Church as we are now under in this last Economy and dispensation of the Covenant of Grace; because there shall be no sin then, nor any enemy unsubdued; Christ having perfected his people, and presented them without spot to God, Eph. 5.27. and having subdued all his foes, and broken all opposition to his Kingdom, and the elect people being brought out of danger, so as they need no Temple or Ordinances, Rev. 21.4.22. 1 Cor. 15.25.</w:t>
      </w:r>
    </w:p>
    <w:p w14:paraId="717E53F4">
      <w:pPr>
        <w:rPr>
          <w:rFonts w:hint="eastAsia"/>
        </w:rPr>
      </w:pPr>
      <w:r>
        <w:rPr>
          <w:rFonts w:hint="eastAsia"/>
        </w:rPr>
        <w:t>1. 在末日审判之后，基督的中保职分，即君王、祭司和先知对祂教会的施行和作为，将不再有我们现在在这恩典之约的最后经纶和安排下所经历的用途；因为那时将没有罪，也没有任何未被制伏的仇敌；基督已使祂的子民完全，并将他们无瑕疵地献给神（弗5:27），并已制伏祂所有的仇敌，打破了对祂国度的一切反对，选民已被带出危险，以致他们不再需要圣殿或典章（启21:4, 22；林前15:25）。</w:t>
      </w:r>
    </w:p>
    <w:p w14:paraId="0287C0B4">
      <w:pPr>
        <w:rPr>
          <w:rFonts w:hint="eastAsia"/>
        </w:rPr>
      </w:pPr>
      <w:r>
        <w:rPr>
          <w:rFonts w:hint="eastAsia"/>
        </w:rPr>
        <w:t>2. That Christ Mediator shall unquestionably cease from, and leave off such acts and exercise of his Mediatory-office, as his body the Church hath no need of; he shall be no Mediator of Reconciliation then, because there shall be no sin then; no Mediator to apply his death, or to intercede for sinners, for there shall be no sinners; he shall be no Mediatory King then to beat down his foes and opposers of his offices; for there shall be none, when he shall have put down all rule, and all authority and power, 1 Cor. 15.24. that is, all Magistracy and Government that now is, either in Church or State.</w:t>
      </w:r>
    </w:p>
    <w:p w14:paraId="055E9DDA">
      <w:pPr>
        <w:rPr>
          <w:rFonts w:hint="eastAsia"/>
        </w:rPr>
      </w:pPr>
      <w:r>
        <w:rPr>
          <w:rFonts w:hint="eastAsia"/>
        </w:rPr>
        <w:t>2. 中保基督无疑将停止并放弃祂的中保职分的那些作为和施行，即祂的身体，教会，所不再需要的；那时祂将不再是和好的中保，因为那时将没有罪；不再是应用祂的死，或为罪人代求的中保，因为将没有罪人；那时祂将不再是中保君王，去击败祂的仇敌和反对祂职分的人；因为当祂将一切执政的、掌权的、有能的都毁灭了（林前15:24），即现今教会或国家中所有官长和政府，都将不复存在。</w:t>
      </w:r>
    </w:p>
    <w:p w14:paraId="4C5CC854">
      <w:pPr>
        <w:rPr>
          <w:rFonts w:hint="eastAsia"/>
        </w:rPr>
      </w:pPr>
      <w:r>
        <w:rPr>
          <w:rFonts w:hint="eastAsia"/>
        </w:rPr>
        <w:t>3. It is manifest that after the last Judgment, there shall be a change of the Oeconomick government, and that Christ shall render the kingdom Oeconomick or dispensatory, to his father: but after what manner this change of government shall be, I do not so clearly understand: whether it shall be only by Christ's rendering an account to his Father of his deputed and delegated charge, having now saved all the elect, and subdued all the rebels; or if it shall be by laying down his Commission, no more to rule in the former way of government; or whether the government shall be so changed, as the Father, Son, and Spirit, shall immediately govern the glorious Church, which seems to be insinuated, Rev. 21.22, 23, And I saw no temple therein; for the Lord God almighty and the Lamb are the temple of it.</w:t>
      </w:r>
    </w:p>
    <w:p w14:paraId="649F5CAC">
      <w:pPr>
        <w:rPr>
          <w:rFonts w:hint="eastAsia"/>
        </w:rPr>
      </w:pPr>
      <w:r>
        <w:rPr>
          <w:rFonts w:hint="eastAsia"/>
        </w:rPr>
        <w:t>3. 显而易见，末日审判之后，经纶的治理将有改变，基督将把那经纶或安排的国度交与祂的父：但这治理的改变将以何种方式发生，我并非十分清楚：是仅仅基督向祂的父交账，说明祂所受托付和委派的责任，既已拯救了所有选民，并制伏了所有悖逆者；还是借着放下祂的委任，不再以前一种治理方式统治；或是治理将如此改变，以致父、子和灵将直接治理那荣耀的教会，这似乎在启示录21章22、23节中有所暗示，“我未见城内有殿，因主神——全能者和羔羊为城的殿。”</w:t>
      </w:r>
    </w:p>
    <w:p w14:paraId="091BCD4F">
      <w:pPr>
        <w:rPr>
          <w:rFonts w:hint="eastAsia"/>
        </w:rPr>
      </w:pPr>
      <w:r>
        <w:rPr>
          <w:rFonts w:hint="eastAsia"/>
        </w:rPr>
        <w:t>And the City had no need of the Sun, neither of the Moon to shine in it; for the glory of God did lighten it, and the Lamb is the light thereof.</w:t>
      </w:r>
    </w:p>
    <w:p w14:paraId="278CE41D">
      <w:pPr>
        <w:rPr>
          <w:rFonts w:hint="eastAsia"/>
        </w:rPr>
      </w:pPr>
      <w:r>
        <w:rPr>
          <w:rFonts w:hint="eastAsia"/>
        </w:rPr>
        <w:t>“那城内又不用日月光照；因有神的荣耀光照，又有羔羊为城的灯。”</w:t>
      </w:r>
    </w:p>
    <w:p w14:paraId="66A027ED">
      <w:pPr>
        <w:rPr>
          <w:rFonts w:hint="eastAsia"/>
        </w:rPr>
      </w:pPr>
      <w:r>
        <w:rPr>
          <w:rFonts w:hint="eastAsia"/>
        </w:rPr>
        <w:t>1 Cor. 15.28, that God may be all in all.</w:t>
      </w:r>
    </w:p>
    <w:p w14:paraId="72E5DFEA">
      <w:pPr>
        <w:rPr>
          <w:rFonts w:hint="eastAsia"/>
        </w:rPr>
      </w:pPr>
      <w:r>
        <w:rPr>
          <w:rFonts w:hint="eastAsia"/>
        </w:rPr>
        <w:t>哥林多前书15章28节，“叫神在万物之上，为万物之主。”</w:t>
      </w:r>
    </w:p>
    <w:p w14:paraId="3E82E826">
      <w:pPr>
        <w:rPr>
          <w:rFonts w:hint="eastAsia"/>
        </w:rPr>
      </w:pPr>
      <w:r>
        <w:rPr>
          <w:rFonts w:hint="eastAsia"/>
        </w:rPr>
        <w:t>4. That Christ shall not then leave off to reign as Mediator, even when the fore-mentioned change is made; yet he remains the substantial glorified head of his mystical glorified body forever, who shall appear eternally for us, as a pledge of the satisfaction once given, whose presence is a speaking token of the standing Confederacy and Peace betwixt God and us, in whose righteousness we stand clothed before God; in whose transactions and acting in the work of Redemption, God is eternally well-pleased, and by whose Covenant we stand and reign with him eternally and indefectibly in a confirmed glorified state: else, 1.</w:t>
      </w:r>
    </w:p>
    <w:p w14:paraId="63083886">
      <w:pPr>
        <w:rPr>
          <w:rFonts w:hint="eastAsia"/>
        </w:rPr>
      </w:pPr>
      <w:r>
        <w:rPr>
          <w:rFonts w:hint="eastAsia"/>
        </w:rPr>
        <w:t>4. 基督那时将不停止作为中保作王，即使在前面提到的改变发生时；然而祂永远是祂奥秘荣耀身体的实体荣耀元首，祂将永远为我们显现，作为一次所给满足的凭据，祂的同在是神与我们之间常存的盟约与和平的有声记号，我们穿着祂的义站在神面前；在祂救赎之工的交易和作为中，神永远喜悦，并且借着祂的约，我们在一个被确认的荣耀状态中，与祂永远且无瑕疵地站立并作王：否则，1.</w:t>
      </w:r>
    </w:p>
    <w:p w14:paraId="095FE45D">
      <w:pPr>
        <w:rPr>
          <w:rFonts w:hint="eastAsia"/>
        </w:rPr>
      </w:pPr>
      <w:r>
        <w:rPr>
          <w:rFonts w:hint="eastAsia"/>
        </w:rPr>
        <w:t>To what end shall Christ stand glorified in our nature in heaven forever?</w:t>
      </w:r>
    </w:p>
    <w:p w14:paraId="3BDE17D7">
      <w:pPr>
        <w:rPr>
          <w:rFonts w:hint="eastAsia"/>
        </w:rPr>
      </w:pPr>
      <w:r>
        <w:rPr>
          <w:rFonts w:hint="eastAsia"/>
        </w:rPr>
        <w:t>基督在我们的人性中，在天上永远得荣耀，又有何目的呢？</w:t>
      </w:r>
    </w:p>
    <w:p w14:paraId="30890B20">
      <w:pPr>
        <w:rPr>
          <w:rFonts w:hint="eastAsia"/>
        </w:rPr>
      </w:pPr>
      <w:r>
        <w:rPr>
          <w:rFonts w:hint="eastAsia"/>
        </w:rPr>
        <w:t>2. Why is the Lambs throne in heaven eternal?</w:t>
      </w:r>
    </w:p>
    <w:p w14:paraId="4DFB183B">
      <w:pPr>
        <w:rPr>
          <w:rFonts w:hint="eastAsia"/>
        </w:rPr>
      </w:pPr>
      <w:r>
        <w:rPr>
          <w:rFonts w:hint="eastAsia"/>
        </w:rPr>
        <w:t>2. 羔羊在天上的宝座为何是永恒的？</w:t>
      </w:r>
    </w:p>
    <w:p w14:paraId="1E1E3EFF">
      <w:pPr>
        <w:rPr>
          <w:rFonts w:hint="eastAsia"/>
        </w:rPr>
      </w:pPr>
      <w:r>
        <w:rPr>
          <w:rFonts w:hint="eastAsia"/>
        </w:rPr>
        <w:t>Rev. 22.3. 3.</w:t>
      </w:r>
    </w:p>
    <w:p w14:paraId="79C8A8C2">
      <w:pPr>
        <w:rPr>
          <w:rFonts w:hint="eastAsia"/>
        </w:rPr>
      </w:pPr>
      <w:r>
        <w:rPr>
          <w:rFonts w:hint="eastAsia"/>
        </w:rPr>
        <w:t>启示录22章3节。3.</w:t>
      </w:r>
    </w:p>
    <w:p w14:paraId="74303606">
      <w:pPr>
        <w:rPr>
          <w:rFonts w:hint="eastAsia"/>
        </w:rPr>
      </w:pPr>
      <w:r>
        <w:rPr>
          <w:rFonts w:hint="eastAsia"/>
        </w:rPr>
        <w:t>Else what means the Lambs servants in heaven forever?</w:t>
      </w:r>
    </w:p>
    <w:p w14:paraId="451FC83C">
      <w:pPr>
        <w:rPr>
          <w:rFonts w:hint="eastAsia"/>
        </w:rPr>
      </w:pPr>
      <w:r>
        <w:rPr>
          <w:rFonts w:hint="eastAsia"/>
        </w:rPr>
        <w:t>否则，羔羊在天上的仆人永远存在，又是什么意思？</w:t>
      </w:r>
    </w:p>
    <w:p w14:paraId="3AA2AFF9">
      <w:pPr>
        <w:rPr>
          <w:rFonts w:hint="eastAsia"/>
        </w:rPr>
      </w:pPr>
      <w:r>
        <w:rPr>
          <w:rFonts w:hint="eastAsia"/>
        </w:rPr>
        <w:t>Rev. 22.3. and the new Song that is to the Lamb in heaven forever, Rev. 5.12. and 7.10.</w:t>
      </w:r>
    </w:p>
    <w:p w14:paraId="3E6516D1">
      <w:pPr>
        <w:rPr>
          <w:rFonts w:hint="eastAsia"/>
        </w:rPr>
      </w:pPr>
      <w:r>
        <w:rPr>
          <w:rFonts w:hint="eastAsia"/>
        </w:rPr>
        <w:t>启示录22章3节。以及永远在天上献给羔羊的新歌，启示录5章12节和7章10节。</w:t>
      </w:r>
    </w:p>
    <w:p w14:paraId="7B9F30E2">
      <w:pPr>
        <w:rPr>
          <w:rFonts w:hint="eastAsia"/>
        </w:rPr>
      </w:pPr>
      <w:r>
        <w:rPr>
          <w:rFonts w:hint="eastAsia"/>
        </w:rPr>
        <w:t>4. Else what meaneth the Lambs being in the midst of the glorified company, his leading them, being a temple, and a light unto them?</w:t>
      </w:r>
    </w:p>
    <w:p w14:paraId="38A8BF59">
      <w:pPr>
        <w:rPr>
          <w:rFonts w:hint="eastAsia"/>
        </w:rPr>
      </w:pPr>
      <w:r>
        <w:rPr>
          <w:rFonts w:hint="eastAsia"/>
        </w:rPr>
        <w:t>4. 否则，羔羊在得荣耀的群体中间，引导他们，作他们的殿，作他们的光，又是什么意思？</w:t>
      </w:r>
    </w:p>
    <w:p w14:paraId="00427F2F">
      <w:pPr>
        <w:rPr>
          <w:rFonts w:hint="eastAsia"/>
        </w:rPr>
      </w:pPr>
      <w:r>
        <w:rPr>
          <w:rFonts w:hint="eastAsia"/>
        </w:rPr>
        <w:t>Rev. 7.17. and 21.22, 23.</w:t>
      </w:r>
    </w:p>
    <w:p w14:paraId="54C32BCD">
      <w:pPr>
        <w:rPr>
          <w:rFonts w:hint="eastAsia"/>
        </w:rPr>
      </w:pPr>
      <w:r>
        <w:rPr>
          <w:rFonts w:hint="eastAsia"/>
        </w:rPr>
        <w:t>启示录7章17节和21章22、23节。</w:t>
      </w:r>
    </w:p>
    <w:p w14:paraId="40BF4F18">
      <w:pPr>
        <w:rPr>
          <w:rFonts w:hint="eastAsia"/>
        </w:rPr>
      </w:pPr>
      <w:r>
        <w:rPr>
          <w:rFonts w:hint="eastAsia"/>
        </w:rPr>
        <w:t>Sure the Lord Mediator as a glorified head of his glorious body in heaven, acteth as Mediator, though not as he acteth now; and though we cannot well determine what fort of leading, and what dispensation of influences from him are there (and no wonder if his union with us and headship over us even here, be a mystery, the knowledge whereof is referred to his coming again, Joh. 14.20, At that day ye shall know that I am in my father, and you in me, and I in you): yet the Lambs throne there, and his leading the redeemed, and being a light and temple to them, proves his peculiar headship to them.</w:t>
      </w:r>
    </w:p>
    <w:p w14:paraId="7182625F">
      <w:pPr>
        <w:rPr>
          <w:rFonts w:hint="eastAsia"/>
        </w:rPr>
      </w:pPr>
      <w:r>
        <w:rPr>
          <w:rFonts w:hint="eastAsia"/>
        </w:rPr>
        <w:t>当然，主中保作为祂在天上荣耀身体的荣耀元首，仍然作为中保行事，尽管不像祂现在这样行事；尽管我们不能很好地确定那里的引导是何种，以及从祂而来的影响是何种经纶（难怪祂与我们联合并作我们的元首，即使在这里，也是一个奥秘，其知识要等到祂再来时才知晓，约翰福音14章20节，“到那日，你们就知道我在父里面，你们在我里面，我也在你们里面”）：然而，羔羊在那里的宝座，祂对被赎者的引导，以及作他们的光和殿，都证明了祂对他们特有的元首地位。</w:t>
      </w:r>
    </w:p>
    <w:p w14:paraId="490F2671">
      <w:pPr>
        <w:rPr>
          <w:rFonts w:hint="eastAsia"/>
        </w:rPr>
      </w:pPr>
      <w:r>
        <w:rPr>
          <w:rFonts w:hint="eastAsia"/>
        </w:rPr>
        <w:t>5. The blessings purchased by this Covenant of Suretyship, are partakers of eternity, they are eternal blessings: the Redemption obtained by the Mediator, is eternal Redemption, Heb. 9.12. and eternal Inheritance, Heb. 9.15. and eternal life, Tit.</w:t>
      </w:r>
    </w:p>
    <w:p w14:paraId="413C8163">
      <w:pPr>
        <w:rPr>
          <w:rFonts w:hint="eastAsia"/>
        </w:rPr>
      </w:pPr>
      <w:r>
        <w:rPr>
          <w:rFonts w:hint="eastAsia"/>
        </w:rPr>
        <w:t>5. 借着这中保之约所买赎的祝福，分享永恒，它们是永恒的祝福：借着中保所得的救赎，是永远的救赎（来9:12），是永远的产业（来9:15），是永生（多</w:t>
      </w:r>
    </w:p>
    <w:p w14:paraId="10D56200">
      <w:pPr>
        <w:rPr>
          <w:rFonts w:hint="eastAsia"/>
        </w:rPr>
      </w:pPr>
      <w:r>
        <w:rPr>
          <w:rFonts w:hint="eastAsia"/>
        </w:rPr>
        <w:t>1.2. eternal Salvation Heb. 5.9. eternal Glory, 1 Pet. 5.20.</w:t>
      </w:r>
    </w:p>
    <w:p w14:paraId="7778820A">
      <w:pPr>
        <w:rPr>
          <w:rFonts w:hint="eastAsia"/>
        </w:rPr>
      </w:pPr>
      <w:r>
        <w:rPr>
          <w:rFonts w:hint="eastAsia"/>
        </w:rPr>
        <w:t>1:2），永远的救恩（来5:9），永远的荣耀（彼前5:20）。</w:t>
      </w:r>
    </w:p>
    <w:p w14:paraId="384C8154">
      <w:pPr>
        <w:rPr>
          <w:rFonts w:hint="eastAsia"/>
        </w:rPr>
      </w:pPr>
      <w:r>
        <w:rPr>
          <w:rFonts w:hint="eastAsia"/>
        </w:rPr>
        <w:t>You see then, that eternity is a property of the Covenant of Redemption, and that many things belonging to it are partakers of eternity: In a word , it is a Covenant which was transacted from eternity, before the foundation of the world was laid; it is as old as the Ancient of days; so that we cannot reckon the beginning thereof, Prov. 8.23, I was set up from everlasting, from the beginning, or ever the earth was: and which shall endure throughout eternity; for the righteousness of this Covenant, even the Surety-righteousness of Christ the Redeemer, shall be worn in glory for evermore, by all the redeemed people; and through the force and virtue of the blood thereof, shall the glorious Church stand and reign forever, Rev. 19.8,</w:t>
      </w:r>
    </w:p>
    <w:p w14:paraId="44D8C2AE">
      <w:pPr>
        <w:rPr>
          <w:rFonts w:hint="eastAsia"/>
        </w:rPr>
      </w:pPr>
      <w:r>
        <w:rPr>
          <w:rFonts w:hint="eastAsia"/>
        </w:rPr>
        <w:t>那么你们看见，永恒是救赎之约的一个属性，许多属于它的事物都分享永恒：总之，这是一个从永恒，在创立世界根基之前就已交易的约；它与亘古常在者一样古老；以致我们无法计算其开端，箴言8章23节，“从亘古，从太初，未有世界以前，我已被立”：并且它将持续到永永远远；因为此约的义，即救赎主基督的中保之义，将被所有蒙救赎的子民在荣耀中永远穿戴；借着其血的力量和功效，荣耀的教会将永远站立并作王，启示录19章8节，</w:t>
      </w:r>
    </w:p>
    <w:p w14:paraId="075DC221">
      <w:pPr>
        <w:rPr>
          <w:rFonts w:hint="eastAsia"/>
        </w:rPr>
      </w:pPr>
      <w:r>
        <w:rPr>
          <w:rFonts w:hint="eastAsia"/>
        </w:rPr>
        <w:t>And to her was granted that she should be arrayed in fine linen, clean and white; for the fine linen is the righteousness of Saints.</w:t>
      </w:r>
    </w:p>
    <w:p w14:paraId="21B92109">
      <w:pPr>
        <w:rPr>
          <w:rFonts w:hint="eastAsia"/>
        </w:rPr>
      </w:pPr>
      <w:r>
        <w:rPr>
          <w:rFonts w:hint="eastAsia"/>
        </w:rPr>
        <w:t>“就蒙恩得穿光明洁白的细麻衣。这细麻衣就是圣徒所行的义。”</w:t>
      </w:r>
    </w:p>
    <w:p w14:paraId="1DD429DC">
      <w:pPr>
        <w:rPr>
          <w:rFonts w:hint="eastAsia"/>
        </w:rPr>
      </w:pPr>
      <w:r>
        <w:rPr>
          <w:rFonts w:hint="eastAsia"/>
        </w:rPr>
        <w:t>And 5.9, And they sung a new song, saying, thou art worthy to take the book, and to open the seals thereof; for thou wast slain, and hast redeemed us to God by thy blood out of every kindred, and tongue, and people, and nation.</w:t>
      </w:r>
    </w:p>
    <w:p w14:paraId="142BF63F">
      <w:pPr>
        <w:rPr>
          <w:rFonts w:hint="eastAsia"/>
        </w:rPr>
      </w:pPr>
      <w:r>
        <w:rPr>
          <w:rFonts w:hint="eastAsia"/>
        </w:rPr>
        <w:t>以及5章9节，“他们唱新歌，说：你配拿书卷，配揭开七印；因为你曾被杀，用自己的血从各族、各方、各民、各国中买了人来，叫他们归于神。”</w:t>
      </w:r>
    </w:p>
    <w:p w14:paraId="6A3D6AE8">
      <w:pPr>
        <w:rPr>
          <w:rFonts w:hint="eastAsia"/>
        </w:rPr>
      </w:pPr>
    </w:p>
    <w:p w14:paraId="0259B792">
      <w:pPr>
        <w:rPr>
          <w:rFonts w:hint="eastAsia"/>
        </w:rPr>
      </w:pPr>
      <w:r>
        <w:rPr>
          <w:rFonts w:hint="eastAsia"/>
        </w:rPr>
        <w:t>4. Another Property of the Covenant of Redemption, is equality: They who distinguish Covenants into equal and unequal Covenants; by equal Covenants they understand such wherein there is equality in the parties or conditions, when the parties stand in equal terms, and do agree upon equal or like conditions.</w:t>
      </w:r>
    </w:p>
    <w:p w14:paraId="0245B6FC">
      <w:pPr>
        <w:rPr>
          <w:rFonts w:hint="eastAsia"/>
        </w:rPr>
      </w:pPr>
      <w:r>
        <w:rPr>
          <w:rFonts w:hint="eastAsia"/>
        </w:rPr>
        <w:t>4. 救赎之约的另一个属性是平等：那些将约区分为平等之约和不平等之约的人；他们理解的平等之约，是指立约方或条件上有平等的约，即立约方处于平等的地位，并就平等或相似的条件达成协议。</w:t>
      </w:r>
    </w:p>
    <w:p w14:paraId="30670C87">
      <w:pPr>
        <w:rPr>
          <w:rFonts w:hint="eastAsia"/>
        </w:rPr>
      </w:pPr>
    </w:p>
    <w:p w14:paraId="574FD4A8">
      <w:pPr>
        <w:rPr>
          <w:rFonts w:hint="eastAsia"/>
        </w:rPr>
      </w:pPr>
      <w:r>
        <w:rPr>
          <w:rFonts w:hint="eastAsia"/>
        </w:rPr>
        <w:t>No Covenant betwixt God and mere Man, can properly and strictly be called an equal Covenant; neither the Covenant of works made with man in his integrity, nor the Covenant of Grace made with fallen man; for beside the infinite distance and inequality of the parties, there is no proportion betwixt the terms and conditions given and required in these Covenants: And upon strict examination, there are but few equal Covenants betwixt man and man; for it is rare to find the condition and affairs of Parties entering in Covenant in such an equal poise, as that the inequality of their condition, and the moment and exigent of their affairs, does not influence the terms and conditions of their Covenants, so as to render them unequal.</w:t>
      </w:r>
    </w:p>
    <w:p w14:paraId="45F9032A">
      <w:pPr>
        <w:rPr>
          <w:rFonts w:hint="eastAsia"/>
        </w:rPr>
      </w:pPr>
      <w:r>
        <w:rPr>
          <w:rFonts w:hint="eastAsia"/>
        </w:rPr>
        <w:t>神与纯粹的人之间，没有任何一个约，能恰当而严格地被称为平等之约；无论是与纯全之人所立的行为之约，还是与堕落之人所立的恩典之约；因为除了立约方之间无限的距离和不平等之外，在这些约中所给予和要求的条款与条件之间，也毫无比例可言：并且，经严格审查，人与人之间也少有平等之约；因为很少能发现，立约方的状况和事务处于如此平等的平衡状态，以致他们状况的不平等，以及他们事务的重要性和紧迫性，不影响他们约的条款和条件，从而使其不平等。</w:t>
      </w:r>
    </w:p>
    <w:p w14:paraId="0482188D">
      <w:pPr>
        <w:rPr>
          <w:rFonts w:hint="eastAsia"/>
        </w:rPr>
      </w:pPr>
    </w:p>
    <w:p w14:paraId="31923B20">
      <w:pPr>
        <w:rPr>
          <w:rFonts w:hint="eastAsia"/>
        </w:rPr>
      </w:pPr>
      <w:r>
        <w:rPr>
          <w:rFonts w:hint="eastAsia"/>
        </w:rPr>
        <w:t>But sure the Covenant betwixt Jehovah and Christ, is an equal Covenant.</w:t>
      </w:r>
    </w:p>
    <w:p w14:paraId="48037D26">
      <w:pPr>
        <w:rPr>
          <w:rFonts w:hint="eastAsia"/>
        </w:rPr>
      </w:pPr>
      <w:r>
        <w:rPr>
          <w:rFonts w:hint="eastAsia"/>
        </w:rPr>
        <w:t>但耶和华与基督之间的约，确实是一个平等的约。</w:t>
      </w:r>
    </w:p>
    <w:p w14:paraId="2D5F67EB">
      <w:pPr>
        <w:rPr>
          <w:rFonts w:hint="eastAsia"/>
        </w:rPr>
      </w:pPr>
      <w:r>
        <w:rPr>
          <w:rFonts w:hint="eastAsia"/>
        </w:rPr>
        <w:t>1. This Covenant was betwixt parties equal; I do not say that the Man Christ, or Christ Mediator was equal with God; for in this respect there was an inferiority and subordination unto which Christ humbled himself, by giving his actual consent in this Covenant unto the designation of him to be the Person that should do the work of our Redemption; but considering Christ as the eternal Son of God, and antecedently to his actual consent to humble himself; yea, and after that consent too, considering Christ the second Person as the natural Son of God, the parties transacting this Covenant (though not quatenus, as they were considered in this Covenant-transaction) were equal in Power, Greatness, Wisdom, Honor, &amp;c. as hath been before showed from Phil. 2.6, Who being in the form of God, thought it not robbery to be equal with God.</w:t>
      </w:r>
    </w:p>
    <w:p w14:paraId="29F18C45">
      <w:pPr>
        <w:rPr>
          <w:rFonts w:hint="eastAsia"/>
        </w:rPr>
      </w:pPr>
      <w:r>
        <w:rPr>
          <w:rFonts w:hint="eastAsia"/>
        </w:rPr>
        <w:t>1. 此约是在平等的立约方之间订立的；我不是说人基督，或中保基督，与神同等；因为在这方面，有一种基督谦卑自己所顺服的次等和从属关系，祂在此约中实际同意了祂被指定为作我们救赎之工的那一位；但若将基督视为永恒的神的儿子，并在祂实际同意谦卑自己之前；是的，甚至在那同意之后，若将基督这位第二位格视为神的独生子，那么交易此约的立约方（尽管不是就他们在此约交易中所被看待的身份而言），在权能、伟大、智慧、尊荣等方面是平等的，正如前面从腓立比书2章6节所示，“祂本有神的形像，不以自己与神同等为强夺的。”</w:t>
      </w:r>
    </w:p>
    <w:p w14:paraId="3D843DE1">
      <w:pPr>
        <w:rPr>
          <w:rFonts w:hint="eastAsia"/>
        </w:rPr>
      </w:pPr>
      <w:r>
        <w:rPr>
          <w:rFonts w:hint="eastAsia"/>
        </w:rPr>
        <w:t>Joh. 10.29, 30, My Father which gave them me, is greater than all. —I and my Father are one.</w:t>
      </w:r>
    </w:p>
    <w:p w14:paraId="684961E4">
      <w:pPr>
        <w:rPr>
          <w:rFonts w:hint="eastAsia"/>
        </w:rPr>
      </w:pPr>
      <w:r>
        <w:rPr>
          <w:rFonts w:hint="eastAsia"/>
        </w:rPr>
        <w:t>约翰福音10章29、30节，“我父把羊赐给我，祂比万有都大。——我与父原为一。”</w:t>
      </w:r>
    </w:p>
    <w:p w14:paraId="4A3018EF">
      <w:pPr>
        <w:rPr>
          <w:rFonts w:hint="eastAsia"/>
        </w:rPr>
      </w:pPr>
    </w:p>
    <w:p w14:paraId="6026D84C">
      <w:pPr>
        <w:rPr>
          <w:rFonts w:hint="eastAsia"/>
        </w:rPr>
      </w:pPr>
      <w:r>
        <w:rPr>
          <w:rFonts w:hint="eastAsia"/>
        </w:rPr>
        <w:t>2.This Covenant was betwixt equal parties, when they stood in equalterms, and were at a perfect freedom to choose or refuse, to give consent to this Covenant or refuse it, as pleased either party; there may be sometimes equality betwixt parties covenanting; yet the inequality of the condition and freedom at the time of transacting, may render the Covenant betwixt them unequal; as when the one party is not at freedom, is concluded by some pressure or necessity that is not upon the other party; hence often the terms are unequal: but in the Covenant of Suretyship (whatsoever inequality and subordination was subsequent, by the tenor of this Covenant) at the time when it was transacted from eternity, the parties stood both on equal terms, and were at perfect freedom to transact or not, as pleased either (as I have already proved); there was nothing in the condition of either party (abstracting from the purpose of the parties own will, and the design that acted them, which was common to both) that could conclude either party to enter into such a Covenant (If I may call a transaction that had no beginning, by the name of entering a Covenant in regard of our manner of conceiving thereof); for this Covenant was not only consented to by Christ, a person equal with God; but by him being in the form of God, Phil. 2.6, 7, that is, while he stood in equal terms with God, and was under no necessity to be found in the form of a servant, till he humbled himself, and made himself of no reputation, &amp;c.</w:t>
      </w:r>
    </w:p>
    <w:p w14:paraId="5CA0646D">
      <w:pPr>
        <w:rPr>
          <w:rFonts w:hint="eastAsia"/>
        </w:rPr>
      </w:pPr>
      <w:r>
        <w:rPr>
          <w:rFonts w:hint="eastAsia"/>
        </w:rPr>
        <w:t>2. 此约是在平等的立约方之间订立的，那时他们处于平等的地位，并有完全的自由去选择或拒绝，同意或拒绝此约，全凭任何一方的喜悦；有时立约方之间可能有平等；然而，在交易时状况和自由的不平等，可能使他们之间的约变得不平等；例如当一方不自由，被另一方所没有的某种压力或必然性所限制时；因此条款常不平等：但在中保之约中（无论此约的条款后来带来何种不平等和从属），当它从永恒交易时，立约方双方都处于平等的地位，并有完全的自由去交易或不交易，全凭任何一方的喜悦（正如我已证明的）；双方的状况中（撇开立约方自己旨意的筹算，以及驱使他们的、双方共有的计划），没有任何东西能限制任何一方去订立这样一个约（如果我可以就我们理解的方式，称一个没有开端的交易为订立一个约的话）；因为此约不仅为基督，一位与神同等者所同意；而且是祂在神的形像中同意的，腓立比书2章6、7节，也就是说，当祂与神处于平等地位，并无任何必然性要被发现有奴仆的形像时，直到祂谦卑自己，反倒虚己，等等。</w:t>
      </w:r>
    </w:p>
    <w:p w14:paraId="7ABD0C39">
      <w:pPr>
        <w:rPr>
          <w:rFonts w:hint="eastAsia"/>
        </w:rPr>
      </w:pPr>
    </w:p>
    <w:p w14:paraId="2A8BE2E2">
      <w:pPr>
        <w:rPr>
          <w:rFonts w:hint="eastAsia"/>
        </w:rPr>
      </w:pPr>
      <w:r>
        <w:rPr>
          <w:rFonts w:hint="eastAsia"/>
        </w:rPr>
        <w:t>3.The design that acted both parties in this transaction, was equal;for it was one and the same, a design of love acted both the Father and the Son; the carrying on a purpose of Grace and design of love which God had laid upon his elect people, acted Jehovah in sending Christ to do this work of Redemption, and in making him Surety for his people; and the same design also acted Christ in his consenting to take our Law-place, and in his coming accordingly to act our part, Joh. 3.16, For God so loved the world, that he gave his only begotten Son, that whosoever believeth in him should not perish, but have everlasting life.</w:t>
      </w:r>
    </w:p>
    <w:p w14:paraId="20EF62E7">
      <w:pPr>
        <w:rPr>
          <w:rFonts w:hint="eastAsia"/>
        </w:rPr>
      </w:pPr>
      <w:r>
        <w:rPr>
          <w:rFonts w:hint="eastAsia"/>
        </w:rPr>
        <w:t>3. 促使双方进行此交易的计划是平等的；因为这是一个相同的，一个爱的计划，驱使了父与子；推进一个恩典的旨意和爱的计划，是神对祂选民所定的，这驱使耶和华差遣基督去作这救赎之工，并使祂作祂子民的中保；同样的计划也驱使基督同意承担我们的律法地位，并相应地来扮演我们的角色，约翰福音3章16节，“神爱世人，甚至将祂的独生子赐给他们，叫一切信祂的，不至灭亡，反得永生。”</w:t>
      </w:r>
    </w:p>
    <w:p w14:paraId="394B9534">
      <w:pPr>
        <w:rPr>
          <w:rFonts w:hint="eastAsia"/>
        </w:rPr>
      </w:pPr>
      <w:r>
        <w:rPr>
          <w:rFonts w:hint="eastAsia"/>
        </w:rPr>
        <w:t>With Gal. 2.20, — I live by the faith of the Son of God, who loved me, and gave himself for me.</w:t>
      </w:r>
    </w:p>
    <w:p w14:paraId="04EB1087">
      <w:pPr>
        <w:rPr>
          <w:rFonts w:hint="eastAsia"/>
        </w:rPr>
      </w:pPr>
      <w:r>
        <w:rPr>
          <w:rFonts w:hint="eastAsia"/>
        </w:rPr>
        <w:t>以及加拉太书2章20节，——“我如今在肉身活着，是因信神的儿子而活；祂是爱我，为我舍己。”</w:t>
      </w:r>
    </w:p>
    <w:p w14:paraId="07ED1624">
      <w:pPr>
        <w:rPr>
          <w:rFonts w:hint="eastAsia"/>
        </w:rPr>
      </w:pPr>
      <w:r>
        <w:rPr>
          <w:rFonts w:hint="eastAsia"/>
        </w:rPr>
        <w:t>Even this Love-design which took up the delight and the thoughts of both the patties equally, and wherewith both parties were solacing themselves in the works without themselves; when as yet there was no world, nor Inhabitants thereof created, Prov. 8.31, Rejoicing in the habitable part of his earth, and my delights were with the sons of men.</w:t>
      </w:r>
    </w:p>
    <w:p w14:paraId="109B9E90">
      <w:pPr>
        <w:rPr>
          <w:rFonts w:hint="eastAsia"/>
        </w:rPr>
      </w:pPr>
      <w:r>
        <w:rPr>
          <w:rFonts w:hint="eastAsia"/>
        </w:rPr>
        <w:t>正是这个爱的计划，平等地占据了双方的喜悦和思想，双方也借此在祂们自身之外的工作中自我安慰；那时世界尚未被造，其居民也未被造，箴言8章31节，“踊跃在祂为人预备可住之地，也喜悦住在世人之间。”</w:t>
      </w:r>
    </w:p>
    <w:p w14:paraId="58B48C6F">
      <w:pPr>
        <w:rPr>
          <w:rFonts w:hint="eastAsia"/>
        </w:rPr>
      </w:pPr>
    </w:p>
    <w:p w14:paraId="25D6A270">
      <w:pPr>
        <w:rPr>
          <w:rFonts w:hint="eastAsia"/>
        </w:rPr>
      </w:pPr>
      <w:r>
        <w:rPr>
          <w:rFonts w:hint="eastAsia"/>
        </w:rPr>
        <w:t>4.This Covenant of Suretyship was made upon equal or like conditions and terms; there was an equality betwixt the stipulation and restipulation; the conditions promised to Christ, and these required from him by this Covenant; not that worthless man was a wager for God to work for; for he was far below the price that love put upon him.</w:t>
      </w:r>
    </w:p>
    <w:p w14:paraId="110C19EC">
      <w:pPr>
        <w:rPr>
          <w:rFonts w:hint="eastAsia"/>
        </w:rPr>
      </w:pPr>
      <w:r>
        <w:rPr>
          <w:rFonts w:hint="eastAsia"/>
        </w:rPr>
        <w:t>4. 这中保之约是建立在平等或相似的条件和条款上的；规定与相互规定之间是平等的；此约中应许给基督的条件，与要求祂履行的条件是平等的；并非无价值的人是神为之工作的赌注；因为他远低于爱所赋予他的价值。</w:t>
      </w:r>
    </w:p>
    <w:p w14:paraId="2F9A896C">
      <w:pPr>
        <w:rPr>
          <w:rFonts w:hint="eastAsia"/>
        </w:rPr>
      </w:pPr>
      <w:r>
        <w:rPr>
          <w:rFonts w:hint="eastAsia"/>
        </w:rPr>
        <w:t>But understand it thus, 1. There was an equality of Justice betwixt the conditions on the one part and the other; punitive Justice could exact no more of man, by the curse of the broken Covenant, than that which Christ suffered as his Surety, Gal. 3.13, Christ hath redeemed us from the curse of the Law, being made a curse for us; and remunerative Justice could give no less to his perfect obedience unto the Law of works, than the righteousness and life which he purchased, Rom. 8.4, That the righteousness of the Law might be fulfilled in us.</w:t>
      </w:r>
    </w:p>
    <w:p w14:paraId="13E1ED11">
      <w:pPr>
        <w:rPr>
          <w:rFonts w:hint="eastAsia"/>
        </w:rPr>
      </w:pPr>
      <w:r>
        <w:rPr>
          <w:rFonts w:hint="eastAsia"/>
        </w:rPr>
        <w:t>但应如此理解，1. 一方与另一方的条件之间有公义的平等；刑罚的公义不能借着被破坏之约的咒诅，向人索取更多，超过基督作为祂的中保所受的苦难，加拉太书3章13节，“基督既为我们受了咒诅，就赎出我们脱离律法的咒诅”；而赏赐的公义也不能对祂完全顺服行为之律法，给予少于祂所买赎的公义和生命，罗马书8章4节，“使律法的义成就在我们这……”</w:t>
      </w:r>
    </w:p>
    <w:p w14:paraId="6ECF50F4">
      <w:pPr>
        <w:rPr>
          <w:rFonts w:hint="eastAsia"/>
        </w:rPr>
      </w:pPr>
      <w:r>
        <w:rPr>
          <w:rFonts w:hint="eastAsia"/>
        </w:rPr>
        <w:t>2. There was an equality of proportion or merit betwixt the conditions required from, and performed by Christ, by virtue of this Covenant, and the conditions promised and performed unto Christ by this Covenant.</w:t>
      </w:r>
    </w:p>
    <w:p w14:paraId="524D5AAF">
      <w:pPr>
        <w:rPr>
          <w:rFonts w:hint="eastAsia"/>
        </w:rPr>
      </w:pPr>
      <w:r>
        <w:rPr>
          <w:rFonts w:hint="eastAsia"/>
        </w:rPr>
        <w:t>2. 借着此约，从基督所要求并履行的条件，与应许给基督并向祂履行的条件之间，有比例或功绩的平等。</w:t>
      </w:r>
    </w:p>
    <w:p w14:paraId="58279910">
      <w:pPr>
        <w:rPr>
          <w:rFonts w:hint="eastAsia"/>
        </w:rPr>
      </w:pPr>
      <w:r>
        <w:rPr>
          <w:rFonts w:hint="eastAsia"/>
        </w:rPr>
        <w:t>Not a merit and satisfaction upon Christ's part de congruo (as the Schoolmen speak) whereby the friendship and love of the party injured doth accept of that which is not equivalent to the offense, which Vorstius calleth God's Divine acceptilation (which properly had no place here, though the friendship and love betwixt God and Christ, be such as renders anything done by him, acceptable); but a merit and satisfaction de condigno, there being a just and equal proportion betwixt the fault committed, and the satisfaction given, and betwixt the reward promised and given to Christ, and the obedience required from and performed by him, Joh. 17.4, 5, I have glorified thee on the earth, I have finished the work which thou gavest me to do.</w:t>
      </w:r>
    </w:p>
    <w:p w14:paraId="2CE2BB05">
      <w:pPr>
        <w:rPr>
          <w:rFonts w:hint="eastAsia"/>
        </w:rPr>
      </w:pPr>
      <w:r>
        <w:rPr>
          <w:rFonts w:hint="eastAsia"/>
        </w:rPr>
        <w:t>并非基督方面相称的（*de congruo*）（如经院学者所言）功绩和满足，即受害方的友谊和爱接受了与罪行不相等的补偿，福尔斯丢称之为神的“神圣债务豁免”（这在这里并无恰当之处，尽管神与基督之间的友谊和爱，足以使祂所行的任何事都蒙悦纳）；而是一种等值的（*de condigno*）功绩和满足，即在所犯的过错与所给的满足之间，以及在应许并给予基督的奖赏与要求并由祂履行的顺服之间，有公正和平等的比例，约翰福音17章4、5节，“我在地上已经荣耀你，你所托付我的事，我已成全了。”</w:t>
      </w:r>
    </w:p>
    <w:p w14:paraId="203BF8B0">
      <w:pPr>
        <w:rPr>
          <w:rFonts w:hint="eastAsia"/>
        </w:rPr>
      </w:pPr>
      <w:r>
        <w:rPr>
          <w:rFonts w:hint="eastAsia"/>
        </w:rPr>
        <w:t>And now, O Father, glorify thou me with thine own self.</w:t>
      </w:r>
    </w:p>
    <w:p w14:paraId="4040B0DB">
      <w:pPr>
        <w:rPr>
          <w:rFonts w:hint="eastAsia"/>
        </w:rPr>
      </w:pPr>
      <w:r>
        <w:rPr>
          <w:rFonts w:hint="eastAsia"/>
        </w:rPr>
        <w:t>“父啊，现在求你使我同你享荣耀。”</w:t>
      </w:r>
    </w:p>
    <w:p w14:paraId="58F94801">
      <w:pPr>
        <w:rPr>
          <w:rFonts w:hint="eastAsia"/>
        </w:rPr>
      </w:pPr>
      <w:r>
        <w:rPr>
          <w:rFonts w:hint="eastAsia"/>
        </w:rPr>
        <w:t>Phil. 2.7, 8, But made himself of no reputation, and took upon him the form of a servant, and was made in the likeness of man.</w:t>
      </w:r>
    </w:p>
    <w:p w14:paraId="25379E76">
      <w:pPr>
        <w:rPr>
          <w:rFonts w:hint="eastAsia"/>
        </w:rPr>
      </w:pPr>
      <w:r>
        <w:rPr>
          <w:rFonts w:hint="eastAsia"/>
        </w:rPr>
        <w:t>腓立比书2章7、8节，“反倒虚己，取了奴仆的形像，成为人的样式。”</w:t>
      </w:r>
    </w:p>
    <w:p w14:paraId="29D8D92D">
      <w:pPr>
        <w:rPr>
          <w:rFonts w:hint="eastAsia"/>
        </w:rPr>
      </w:pPr>
      <w:r>
        <w:rPr>
          <w:rFonts w:hint="eastAsia"/>
        </w:rPr>
        <w:t>And being found in fashion as a man, he humbled himself. —Wherefore God hath highly exalted him, &amp;c.</w:t>
      </w:r>
    </w:p>
    <w:p w14:paraId="6FCBBC4C">
      <w:pPr>
        <w:rPr>
          <w:rFonts w:hint="eastAsia"/>
        </w:rPr>
      </w:pPr>
      <w:r>
        <w:rPr>
          <w:rFonts w:hint="eastAsia"/>
        </w:rPr>
        <w:t>“既有人的样子，就自己卑微。——所以，神将祂升为至高，等等。”</w:t>
      </w:r>
    </w:p>
    <w:p w14:paraId="285AE7B2">
      <w:pPr>
        <w:rPr>
          <w:rFonts w:hint="eastAsia"/>
        </w:rPr>
      </w:pPr>
    </w:p>
    <w:p w14:paraId="408145F9">
      <w:pPr>
        <w:rPr>
          <w:rFonts w:hint="eastAsia"/>
        </w:rPr>
      </w:pPr>
      <w:r>
        <w:rPr>
          <w:rFonts w:hint="eastAsia"/>
        </w:rPr>
        <w:t>5.The advantage redounding to both parties by this Covenant is equal; I mean, the glory and honor of this transaction; for no other profit and goodness can redound unto the all-sufficient good, Job. 35.7, If thou be righteous, what givest thou him?</w:t>
      </w:r>
    </w:p>
    <w:p w14:paraId="53F7819E">
      <w:pPr>
        <w:rPr>
          <w:rFonts w:hint="eastAsia"/>
        </w:rPr>
      </w:pPr>
      <w:r>
        <w:rPr>
          <w:rFonts w:hint="eastAsia"/>
        </w:rPr>
        <w:t>5. 此约给双方带来的益处是平等的；我指的是，这交易的荣耀和尊荣；因为没有任何其他的利益和好处能归于那全足的善，约伯记35章7节，“你若是公义，能加增祂什么呢？”</w:t>
      </w:r>
    </w:p>
    <w:p w14:paraId="7770F7F1">
      <w:pPr>
        <w:rPr>
          <w:rFonts w:hint="eastAsia"/>
        </w:rPr>
      </w:pPr>
      <w:r>
        <w:rPr>
          <w:rFonts w:hint="eastAsia"/>
        </w:rPr>
        <w:t>Or what receiveth he of thine hand?</w:t>
      </w:r>
    </w:p>
    <w:p w14:paraId="0EBA9662">
      <w:pPr>
        <w:rPr>
          <w:rFonts w:hint="eastAsia"/>
        </w:rPr>
      </w:pPr>
      <w:r>
        <w:rPr>
          <w:rFonts w:hint="eastAsia"/>
        </w:rPr>
        <w:t>“祂从你手里能接受什么呢？”</w:t>
      </w:r>
    </w:p>
    <w:p w14:paraId="16DBAF52">
      <w:pPr>
        <w:rPr>
          <w:rFonts w:hint="eastAsia"/>
        </w:rPr>
      </w:pPr>
      <w:r>
        <w:rPr>
          <w:rFonts w:hint="eastAsia"/>
        </w:rPr>
        <w:t>Psal. 16.2, 3, — My goodness extendeth not unto thee: But to the Saints that are in the earth, and to the excellent, in whom is all my delight.</w:t>
      </w:r>
    </w:p>
    <w:p w14:paraId="35B2CC8A">
      <w:pPr>
        <w:rPr>
          <w:rFonts w:hint="eastAsia"/>
        </w:rPr>
      </w:pPr>
      <w:r>
        <w:rPr>
          <w:rFonts w:hint="eastAsia"/>
        </w:rPr>
        <w:t>诗篇16篇2、3节，——“我的好处不在你以外。论到世上的圣民，他们又美又善，是我最喜悦的。”</w:t>
      </w:r>
    </w:p>
    <w:p w14:paraId="41FA4091">
      <w:pPr>
        <w:rPr>
          <w:rFonts w:hint="eastAsia"/>
        </w:rPr>
      </w:pPr>
      <w:r>
        <w:rPr>
          <w:rFonts w:hint="eastAsia"/>
        </w:rPr>
        <w:t>I say of the Covenant of Suretyship, that though the profit is ours, and extendeth only to the redeemed people; yet the advantage of honor and glory, doth equally reach both the parties transacting in their own order; for thereby there is a peculiar honor of our Redemption and Salvation to God, the Author thereof, who gave Christ, and sent him to work this Redemption; and a peculiar honor to Christ Mediator, to the Lamb the grand Instrument that wrought it, and whose soul travelled in it.</w:t>
      </w:r>
    </w:p>
    <w:p w14:paraId="7A06C67A">
      <w:pPr>
        <w:rPr>
          <w:rFonts w:hint="eastAsia"/>
        </w:rPr>
      </w:pPr>
      <w:r>
        <w:rPr>
          <w:rFonts w:hint="eastAsia"/>
        </w:rPr>
        <w:t>我论到中保之约，虽然利益是我们的，且只延伸到被赎之民；然而，尊荣和荣耀的益处，却平等地临到交易双方，各按其序；因为借此，我们救赎和救恩的特别尊荣归于神，其创始者，祂赐下基督，并差遣祂作这救赎之工；特别的尊荣也归于中保基督，归于那作成这工的伟大工具——羔羊，祂的灵魂为此劳苦。</w:t>
      </w:r>
    </w:p>
    <w:p w14:paraId="31BE3FA5">
      <w:pPr>
        <w:rPr>
          <w:rFonts w:hint="eastAsia"/>
        </w:rPr>
      </w:pPr>
      <w:r>
        <w:rPr>
          <w:rFonts w:hint="eastAsia"/>
        </w:rPr>
        <w:t>So that the honor accruing hereby is not peculiar to any one of the parties, but parted betwixt them, Joh. 5.23, That all men should honor the Son, even as they honor the Father.</w:t>
      </w:r>
    </w:p>
    <w:p w14:paraId="0B9AF9A8">
      <w:pPr>
        <w:rPr>
          <w:rFonts w:hint="eastAsia"/>
        </w:rPr>
      </w:pPr>
      <w:r>
        <w:rPr>
          <w:rFonts w:hint="eastAsia"/>
        </w:rPr>
        <w:t>因此，由此产生的尊荣并非任何一方所独有，而是在他们之间分享的，约翰福音5章23节，“叫人都尊敬子，如同尊敬父一样。”</w:t>
      </w:r>
    </w:p>
    <w:p w14:paraId="6EB4C483">
      <w:pPr>
        <w:rPr>
          <w:rFonts w:hint="eastAsia"/>
        </w:rPr>
      </w:pPr>
      <w:r>
        <w:rPr>
          <w:rFonts w:hint="eastAsia"/>
        </w:rPr>
        <w:t>Rev. 7.10, And cried with a loud voice, saying,</w:t>
      </w:r>
    </w:p>
    <w:p w14:paraId="2A0B1602">
      <w:pPr>
        <w:rPr>
          <w:rFonts w:hint="eastAsia"/>
        </w:rPr>
      </w:pPr>
      <w:r>
        <w:rPr>
          <w:rFonts w:hint="eastAsia"/>
        </w:rPr>
        <w:t>启示录7章10节，“大声喊着说：”</w:t>
      </w:r>
    </w:p>
    <w:p w14:paraId="6F1A531C">
      <w:pPr>
        <w:rPr>
          <w:rFonts w:hint="eastAsia"/>
        </w:rPr>
      </w:pPr>
      <w:r>
        <w:rPr>
          <w:rFonts w:hint="eastAsia"/>
        </w:rPr>
        <w:t>Salvation unto our God which sitteth upon the throne, and unto the Lamb.</w:t>
      </w:r>
    </w:p>
    <w:p w14:paraId="72405A3F">
      <w:pPr>
        <w:rPr>
          <w:rFonts w:hint="eastAsia"/>
        </w:rPr>
      </w:pPr>
      <w:r>
        <w:rPr>
          <w:rFonts w:hint="eastAsia"/>
        </w:rPr>
        <w:t>“愿救恩归与坐在宝座上我们的神，也归与羔羊。”</w:t>
      </w:r>
    </w:p>
    <w:p w14:paraId="03D14978">
      <w:pPr>
        <w:rPr>
          <w:rFonts w:hint="eastAsia"/>
        </w:rPr>
      </w:pPr>
    </w:p>
    <w:p w14:paraId="242002A3">
      <w:pPr>
        <w:rPr>
          <w:rFonts w:hint="eastAsia"/>
        </w:rPr>
      </w:pPr>
      <w:r>
        <w:rPr>
          <w:rFonts w:hint="eastAsia"/>
        </w:rPr>
        <w:t>5.Another Property of the Covenant of Redemption, is order: thatwhich is said of the Covenant of Reconciliation, that it's ordered in all things; is eminently true of the Covenant of Redemption: It is a wellordered Covenant; and how can it be made otherwise, since he that made it is the God of order, 1 Cor. 14.33. and God only wise, 1. Tim.</w:t>
      </w:r>
    </w:p>
    <w:p w14:paraId="27502D49">
      <w:pPr>
        <w:rPr>
          <w:rFonts w:hint="eastAsia"/>
        </w:rPr>
      </w:pPr>
      <w:r>
        <w:rPr>
          <w:rFonts w:hint="eastAsia"/>
        </w:rPr>
        <w:t>5. 救赎之约的另一个属性是次序：关于和好之约所说的，即它在万事上都有次序；对救赎之约而言，这更是卓越地真实：这是一个井然有序的约；既然立约者是讲次序的神（林前14:33），是独一智慧的神（提前</w:t>
      </w:r>
    </w:p>
    <w:p w14:paraId="56D8173E">
      <w:pPr>
        <w:rPr>
          <w:rFonts w:hint="eastAsia"/>
        </w:rPr>
      </w:pPr>
      <w:r>
        <w:rPr>
          <w:rFonts w:hint="eastAsia"/>
        </w:rPr>
        <w:t>1.17. who knew well how to contrive the comely order which he designed.</w:t>
      </w:r>
    </w:p>
    <w:p w14:paraId="469EA9CA">
      <w:pPr>
        <w:rPr>
          <w:rFonts w:hint="eastAsia"/>
        </w:rPr>
      </w:pPr>
      <w:r>
        <w:rPr>
          <w:rFonts w:hint="eastAsia"/>
        </w:rPr>
        <w:t>1:17），祂深知如何构思祂所设计的合宜次序，它又怎能不是如此呢？</w:t>
      </w:r>
    </w:p>
    <w:p w14:paraId="1DB27882">
      <w:pPr>
        <w:rPr>
          <w:rFonts w:hint="eastAsia"/>
        </w:rPr>
      </w:pPr>
      <w:r>
        <w:rPr>
          <w:rFonts w:hint="eastAsia"/>
        </w:rPr>
        <w:t>The order of this Covenant doth chiefly consist in these two things.</w:t>
      </w:r>
    </w:p>
    <w:p w14:paraId="78CA3D3D">
      <w:pPr>
        <w:rPr>
          <w:rFonts w:hint="eastAsia"/>
        </w:rPr>
      </w:pPr>
      <w:r>
        <w:rPr>
          <w:rFonts w:hint="eastAsia"/>
        </w:rPr>
        <w:t>此约的次序主要包含在这两件事上。</w:t>
      </w:r>
    </w:p>
    <w:p w14:paraId="7A91CF77">
      <w:pPr>
        <w:rPr>
          <w:rFonts w:hint="eastAsia"/>
        </w:rPr>
      </w:pPr>
      <w:r>
        <w:rPr>
          <w:rFonts w:hint="eastAsia"/>
        </w:rPr>
        <w:t>1. In God's beautiful contriving and ordering the methods and ways of our Redemption and Salvation.</w:t>
      </w:r>
    </w:p>
    <w:p w14:paraId="2EE3D380">
      <w:pPr>
        <w:rPr>
          <w:rFonts w:hint="eastAsia"/>
        </w:rPr>
      </w:pPr>
      <w:r>
        <w:rPr>
          <w:rFonts w:hint="eastAsia"/>
        </w:rPr>
        <w:t>1. 在神美好地构思和安排我们救赎和救恩的方法和途径上。</w:t>
      </w:r>
    </w:p>
    <w:p w14:paraId="54F884AD">
      <w:pPr>
        <w:rPr>
          <w:rFonts w:hint="eastAsia"/>
        </w:rPr>
      </w:pPr>
      <w:r>
        <w:rPr>
          <w:rFonts w:hint="eastAsia"/>
        </w:rPr>
        <w:t>2. In his comely ordering and adapting these Methods of Redemption to answer the ends and intents, which were purposed and proposed in this transaction.</w:t>
      </w:r>
    </w:p>
    <w:p w14:paraId="7680E9CB">
      <w:pPr>
        <w:rPr>
          <w:rFonts w:hint="eastAsia"/>
        </w:rPr>
      </w:pPr>
      <w:r>
        <w:rPr>
          <w:rFonts w:hint="eastAsia"/>
        </w:rPr>
        <w:t>2. 在祂合宜地安排和调整这些救赎的方法，以回应在此交易中所定意和提出的目的和意图上。</w:t>
      </w:r>
    </w:p>
    <w:p w14:paraId="0D85BB57">
      <w:pPr>
        <w:rPr>
          <w:rFonts w:hint="eastAsia"/>
        </w:rPr>
      </w:pPr>
      <w:r>
        <w:rPr>
          <w:rFonts w:hint="eastAsia"/>
        </w:rPr>
        <w:t>Under the first of these, I comprehend, 1. His ordering and sending of a Savior and Redeemer to fallen man.</w:t>
      </w:r>
    </w:p>
    <w:p w14:paraId="3B657988">
      <w:pPr>
        <w:rPr>
          <w:rFonts w:hint="eastAsia"/>
        </w:rPr>
      </w:pPr>
      <w:r>
        <w:rPr>
          <w:rFonts w:hint="eastAsia"/>
        </w:rPr>
        <w:t>在第一点下，我包括，1. 祂安排并差遣一位救主和救赎主给堕落的人。</w:t>
      </w:r>
    </w:p>
    <w:p w14:paraId="406962E2">
      <w:pPr>
        <w:rPr>
          <w:rFonts w:hint="eastAsia"/>
        </w:rPr>
      </w:pPr>
      <w:r>
        <w:rPr>
          <w:rFonts w:hint="eastAsia"/>
        </w:rPr>
        <w:t>2. His ordering the things that the Person designed should do and suffer for purchasing this Redemption.</w:t>
      </w:r>
    </w:p>
    <w:p w14:paraId="066F2361">
      <w:pPr>
        <w:rPr>
          <w:rFonts w:hint="eastAsia"/>
        </w:rPr>
      </w:pPr>
      <w:r>
        <w:rPr>
          <w:rFonts w:hint="eastAsia"/>
        </w:rPr>
        <w:t>2. 祂安排那位被指定者为买赎这救赎所应作和所应受的事。</w:t>
      </w:r>
    </w:p>
    <w:p w14:paraId="524EE5D8">
      <w:pPr>
        <w:rPr>
          <w:rFonts w:hint="eastAsia"/>
        </w:rPr>
      </w:pPr>
      <w:r>
        <w:rPr>
          <w:rFonts w:hint="eastAsia"/>
        </w:rPr>
        <w:t>3. His ordering the means whereby the purchased Redemption should be applied to the Redeemed people.</w:t>
      </w:r>
    </w:p>
    <w:p w14:paraId="779E21A4">
      <w:pPr>
        <w:rPr>
          <w:rFonts w:hint="eastAsia"/>
        </w:rPr>
      </w:pPr>
      <w:r>
        <w:rPr>
          <w:rFonts w:hint="eastAsia"/>
        </w:rPr>
        <w:t>3. 祂安排那买赎的救赎借以被应用于被赎之民的途径。</w:t>
      </w:r>
    </w:p>
    <w:p w14:paraId="2A1873D9">
      <w:pPr>
        <w:rPr>
          <w:rFonts w:hint="eastAsia"/>
        </w:rPr>
      </w:pPr>
      <w:r>
        <w:rPr>
          <w:rFonts w:hint="eastAsia"/>
        </w:rPr>
        <w:t>4. His ordering the efficacy of means towards the ends purposed by him, that there might be no misgiving in all the matter.</w:t>
      </w:r>
    </w:p>
    <w:p w14:paraId="71D99E79">
      <w:pPr>
        <w:rPr>
          <w:rFonts w:hint="eastAsia"/>
        </w:rPr>
      </w:pPr>
      <w:r>
        <w:rPr>
          <w:rFonts w:hint="eastAsia"/>
        </w:rPr>
        <w:t>4. 祂安排途径对祂所定目的的功效，使整件事上不至有失误。</w:t>
      </w:r>
    </w:p>
    <w:p w14:paraId="1DF5E20D">
      <w:pPr>
        <w:rPr>
          <w:rFonts w:hint="eastAsia"/>
        </w:rPr>
      </w:pPr>
      <w:r>
        <w:rPr>
          <w:rFonts w:hint="eastAsia"/>
        </w:rPr>
        <w:t>Under the second, I comprehend God's ordering, 1. That the satisfaction of Divine Justice shall be, by a Surety.</w:t>
      </w:r>
    </w:p>
    <w:p w14:paraId="6EDEC340">
      <w:pPr>
        <w:rPr>
          <w:rFonts w:hint="eastAsia"/>
        </w:rPr>
      </w:pPr>
      <w:r>
        <w:rPr>
          <w:rFonts w:hint="eastAsia"/>
        </w:rPr>
        <w:t>在第二点下，我包括神的安排，1. 神圣公义的满足，将借着一位保人。</w:t>
      </w:r>
    </w:p>
    <w:p w14:paraId="2BF4977F">
      <w:pPr>
        <w:rPr>
          <w:rFonts w:hint="eastAsia"/>
        </w:rPr>
      </w:pPr>
      <w:r>
        <w:rPr>
          <w:rFonts w:hint="eastAsia"/>
        </w:rPr>
        <w:t>2. That the satisfaction of the Surety shall meet with, and fully come up to the demands of the Law and Covenant of works, by his obeying the command, and bearing the curse.</w:t>
      </w:r>
    </w:p>
    <w:p w14:paraId="4C46B046">
      <w:pPr>
        <w:rPr>
          <w:rFonts w:hint="eastAsia"/>
        </w:rPr>
      </w:pPr>
      <w:r>
        <w:rPr>
          <w:rFonts w:hint="eastAsia"/>
        </w:rPr>
        <w:t>2. 保人的满足，将借着祂顺服命令并担当咒诅，来符合并完全达到律法和行为之约的要求。</w:t>
      </w:r>
    </w:p>
    <w:p w14:paraId="5BC5A505">
      <w:pPr>
        <w:rPr>
          <w:rFonts w:hint="eastAsia"/>
        </w:rPr>
      </w:pPr>
      <w:r>
        <w:rPr>
          <w:rFonts w:hint="eastAsia"/>
        </w:rPr>
        <w:t>3. That the Sureties satisfaction shall stand for the broken man's; he taking our Law-place upon him, and acting our part.</w:t>
      </w:r>
    </w:p>
    <w:p w14:paraId="1E3BD121">
      <w:pPr>
        <w:rPr>
          <w:rFonts w:hint="eastAsia"/>
        </w:rPr>
      </w:pPr>
      <w:r>
        <w:rPr>
          <w:rFonts w:hint="eastAsia"/>
        </w:rPr>
        <w:t>3. 保人的满足将代替那破碎之人的；祂承担我们的律法地位，并扮演我们的角色。</w:t>
      </w:r>
    </w:p>
    <w:p w14:paraId="0C4025F0">
      <w:pPr>
        <w:rPr>
          <w:rFonts w:hint="eastAsia"/>
        </w:rPr>
      </w:pPr>
      <w:r>
        <w:rPr>
          <w:rFonts w:hint="eastAsia"/>
        </w:rPr>
        <w:t>4. That Justice shall be so satisfied, as mercy be also entreated; that the means and methods of Redemption, may answer the intent of God, to glorify these two attributes, Justice and Mercy, in Man's Redemption.</w:t>
      </w:r>
    </w:p>
    <w:p w14:paraId="4416E910">
      <w:pPr>
        <w:rPr>
          <w:rFonts w:hint="eastAsia"/>
        </w:rPr>
      </w:pPr>
      <w:r>
        <w:rPr>
          <w:rFonts w:hint="eastAsia"/>
        </w:rPr>
        <w:t>4. 公义将如此被满足，以致怜悯也被恳求；使救赎的方法和途径，能回应神在人的救赎中荣耀公义和怜悯这两个属性的意图。</w:t>
      </w:r>
    </w:p>
    <w:p w14:paraId="4B508040">
      <w:pPr>
        <w:rPr>
          <w:rFonts w:hint="eastAsia"/>
        </w:rPr>
      </w:pPr>
      <w:r>
        <w:rPr>
          <w:rFonts w:hint="eastAsia"/>
        </w:rPr>
        <w:t>I do not say that the beautiful order of this Covenant consisted in these things only; but in these, and the like; which will appear further, when we come to speak of the subject-matter of this Covenant, and the things that were therein concluded.</w:t>
      </w:r>
    </w:p>
    <w:p w14:paraId="273A6B84">
      <w:pPr>
        <w:rPr>
          <w:rFonts w:hint="eastAsia"/>
        </w:rPr>
      </w:pPr>
      <w:r>
        <w:rPr>
          <w:rFonts w:hint="eastAsia"/>
        </w:rPr>
        <w:t>我不是说此约的美好次序仅在于这些事；而是在于这些以及类似的事；当我们谈到此约的主题内容，以及其中所决定的事时，这一点将更进一步显明。</w:t>
      </w:r>
    </w:p>
    <w:p w14:paraId="3A758743">
      <w:pPr>
        <w:rPr>
          <w:rFonts w:hint="eastAsia"/>
        </w:rPr>
      </w:pPr>
    </w:p>
    <w:p w14:paraId="45023E2F">
      <w:pPr>
        <w:rPr>
          <w:rFonts w:hint="eastAsia"/>
        </w:rPr>
      </w:pPr>
      <w:r>
        <w:rPr>
          <w:rFonts w:hint="eastAsia"/>
        </w:rPr>
        <w:t>6.Another Property of the Covenant of Redemption, is stability; God's Covenant with Christ is an immutable, inviolable transaction; and all the things therein concluded are firm and unalterable, nothing thereof can fail; for, 1.</w:t>
      </w:r>
    </w:p>
    <w:p w14:paraId="12510643">
      <w:pPr>
        <w:rPr>
          <w:rFonts w:hint="eastAsia"/>
        </w:rPr>
      </w:pPr>
      <w:r>
        <w:rPr>
          <w:rFonts w:hint="eastAsia"/>
        </w:rPr>
        <w:t>6. 救赎之约的另一个属性是稳固；神与基督所立的约，是一个不变、不可侵犯的交易；其中所有决定的事都是坚固和不可改变的，无一能失落；因为，1.</w:t>
      </w:r>
    </w:p>
    <w:p w14:paraId="469312C7">
      <w:pPr>
        <w:rPr>
          <w:rFonts w:hint="eastAsia"/>
        </w:rPr>
      </w:pPr>
      <w:r>
        <w:rPr>
          <w:rFonts w:hint="eastAsia"/>
        </w:rPr>
        <w:t>It is transacted in the unchangeable counsel of God's will, where all the decrees and conclusions are unalterable, Heb. 6.17, Wherein God willing more abundantly to show unto the heirs of promise, the immutability of his counsel, confirmed it by an oath.</w:t>
      </w:r>
    </w:p>
    <w:p w14:paraId="5A05994C">
      <w:pPr>
        <w:rPr>
          <w:rFonts w:hint="eastAsia"/>
        </w:rPr>
      </w:pPr>
      <w:r>
        <w:rPr>
          <w:rFonts w:hint="eastAsia"/>
        </w:rPr>
        <w:t>它是在神旨意不变的筹划中交易的，其中所有的谕旨和结论都是不可改变的，希伯来书6章17节，“照样，神愿意为那承受应许的人格外显明祂的旨意是不更改的，就起誓为证。”</w:t>
      </w:r>
    </w:p>
    <w:p w14:paraId="60D0231D">
      <w:pPr>
        <w:rPr>
          <w:rFonts w:hint="eastAsia"/>
        </w:rPr>
      </w:pPr>
      <w:r>
        <w:rPr>
          <w:rFonts w:hint="eastAsia"/>
        </w:rPr>
        <w:t>Isa. 14.27, For the Lord of hosts hath purposed, and who shall disannul it?</w:t>
      </w:r>
    </w:p>
    <w:p w14:paraId="28CB79BD">
      <w:pPr>
        <w:rPr>
          <w:rFonts w:hint="eastAsia"/>
        </w:rPr>
      </w:pPr>
      <w:r>
        <w:rPr>
          <w:rFonts w:hint="eastAsia"/>
        </w:rPr>
        <w:t>以赛亚书14章27节，“万军之耶和华既然定意，谁能废弃呢？”</w:t>
      </w:r>
    </w:p>
    <w:p w14:paraId="060819F9">
      <w:pPr>
        <w:rPr>
          <w:rFonts w:hint="eastAsia"/>
        </w:rPr>
      </w:pPr>
    </w:p>
    <w:p w14:paraId="4339943F">
      <w:pPr>
        <w:rPr>
          <w:rFonts w:hint="eastAsia"/>
        </w:rPr>
      </w:pPr>
      <w:r>
        <w:rPr>
          <w:rFonts w:hint="eastAsia"/>
        </w:rPr>
        <w:t>2.It must be an inviolable Covenant, being transacted betwixt twoparties who have all imaginable Properties that can ensure then dealings and transactions, and render them firm: For it is, 1.</w:t>
      </w:r>
    </w:p>
    <w:p w14:paraId="425A5271">
      <w:pPr>
        <w:rPr>
          <w:rFonts w:hint="eastAsia"/>
        </w:rPr>
      </w:pPr>
      <w:r>
        <w:rPr>
          <w:rFonts w:hint="eastAsia"/>
        </w:rPr>
        <w:t>2. 这必然是一个不可侵犯的约，因它是在两位具有所有可想象的属性的立约方之间交易的，这些属性能确保他们的交往和交易，并使其坚固：因为它是，1.</w:t>
      </w:r>
    </w:p>
    <w:p w14:paraId="481BF302">
      <w:pPr>
        <w:rPr>
          <w:rFonts w:hint="eastAsia"/>
        </w:rPr>
      </w:pPr>
      <w:r>
        <w:rPr>
          <w:rFonts w:hint="eastAsia"/>
        </w:rPr>
        <w:t>Betwixt God unchangeable, with whom there is no variableness, nor shadow of turning, Jam. 1.17. I am the Lord, I change not, Mal. 3.6.</w:t>
      </w:r>
    </w:p>
    <w:p w14:paraId="545D222C">
      <w:pPr>
        <w:rPr>
          <w:rFonts w:hint="eastAsia"/>
        </w:rPr>
      </w:pPr>
      <w:r>
        <w:rPr>
          <w:rFonts w:hint="eastAsia"/>
        </w:rPr>
        <w:t>在不变的神，在祂并没有改变，也没有转动的影儿（雅1:17），“因我耶和华是不改变的”（玛3:6）之间。</w:t>
      </w:r>
    </w:p>
    <w:p w14:paraId="5D8FB8D0">
      <w:pPr>
        <w:rPr>
          <w:rFonts w:hint="eastAsia"/>
        </w:rPr>
      </w:pPr>
      <w:r>
        <w:rPr>
          <w:rFonts w:hint="eastAsia"/>
        </w:rPr>
        <w:t>And Jesus Christ, the same yesterday, and today, and forever, Heb. 13.8.</w:t>
      </w:r>
    </w:p>
    <w:p w14:paraId="1E9216BC">
      <w:pPr>
        <w:rPr>
          <w:rFonts w:hint="eastAsia"/>
        </w:rPr>
      </w:pPr>
      <w:r>
        <w:rPr>
          <w:rFonts w:hint="eastAsia"/>
        </w:rPr>
        <w:t>以及耶稣基督，昨日、今日、一直到永远，是一样的（来13:8）。</w:t>
      </w:r>
    </w:p>
    <w:p w14:paraId="6CC59DFE">
      <w:pPr>
        <w:rPr>
          <w:rFonts w:hint="eastAsia"/>
        </w:rPr>
      </w:pPr>
      <w:r>
        <w:rPr>
          <w:rFonts w:hint="eastAsia"/>
        </w:rPr>
        <w:t>2. It is betwixt God the strength of Israel, who is not as the son of man, that he should repent, 1 Sam. 15.29. who hath sworn to Christ, and will not repent, Heb. 7.21. and Christ Jesus, in whom all the promises of God are yea, and amen, 2 Cor. 1.20.</w:t>
      </w:r>
    </w:p>
    <w:p w14:paraId="64BE299E">
      <w:pPr>
        <w:rPr>
          <w:rFonts w:hint="eastAsia"/>
        </w:rPr>
      </w:pPr>
      <w:r>
        <w:rPr>
          <w:rFonts w:hint="eastAsia"/>
        </w:rPr>
        <w:t>2. 它是在以色列的大能者神，祂不像世人，祂不后悔（撒上15:29），祂曾向基督起誓，决不后悔（来7:21），与基督耶稣之间，在祂里面神所有的应许都是“是”和“阿们”（林后1:20）。</w:t>
      </w:r>
    </w:p>
    <w:p w14:paraId="45BFE941">
      <w:pPr>
        <w:rPr>
          <w:rFonts w:hint="eastAsia"/>
        </w:rPr>
      </w:pPr>
      <w:r>
        <w:rPr>
          <w:rFonts w:hint="eastAsia"/>
        </w:rPr>
        <w:t>3. It is betwixt the true God, Jer. 10.10. the God of truth, Deut. 32.4. and Jesus Christ, who is the truth itself, Joh. 14.6.</w:t>
      </w:r>
    </w:p>
    <w:p w14:paraId="34A283A0">
      <w:pPr>
        <w:rPr>
          <w:rFonts w:hint="eastAsia"/>
        </w:rPr>
      </w:pPr>
      <w:r>
        <w:rPr>
          <w:rFonts w:hint="eastAsia"/>
        </w:rPr>
        <w:t>3. 它是在真神（耶10:10），信实的神（申32:4），与耶稣基督，祂就是真理本身（约14:6）之间。</w:t>
      </w:r>
    </w:p>
    <w:p w14:paraId="01EDEC7F">
      <w:pPr>
        <w:rPr>
          <w:rFonts w:hint="eastAsia"/>
        </w:rPr>
      </w:pPr>
      <w:r>
        <w:rPr>
          <w:rFonts w:hint="eastAsia"/>
        </w:rPr>
        <w:t>4. It is betwixt the faithful God which keepeth Covenant, Deut. 7.9. who abideth faithful, and cannot deny himself, 2 Tim. 2.13. and Jesus Christ the faithful witness, Rev.</w:t>
      </w:r>
    </w:p>
    <w:p w14:paraId="3FE9760D">
      <w:pPr>
        <w:rPr>
          <w:rFonts w:hint="eastAsia"/>
        </w:rPr>
      </w:pPr>
      <w:r>
        <w:rPr>
          <w:rFonts w:hint="eastAsia"/>
        </w:rPr>
        <w:t>4. 它是在守约的信实之神（申7:9），祂是信实的，总不能背乎自己（提后2:13），与耶稣基督那为诚信真实见证的（启</w:t>
      </w:r>
    </w:p>
    <w:p w14:paraId="2ABF3F80">
      <w:pPr>
        <w:rPr>
          <w:rFonts w:hint="eastAsia"/>
        </w:rPr>
      </w:pPr>
      <w:r>
        <w:rPr>
          <w:rFonts w:hint="eastAsia"/>
        </w:rPr>
        <w:t>1.6.</w:t>
      </w:r>
    </w:p>
    <w:p w14:paraId="1778A97B">
      <w:pPr>
        <w:rPr>
          <w:rFonts w:hint="eastAsia"/>
        </w:rPr>
      </w:pPr>
      <w:r>
        <w:rPr>
          <w:rFonts w:hint="eastAsia"/>
        </w:rPr>
        <w:t>1:6）之间。</w:t>
      </w:r>
    </w:p>
    <w:p w14:paraId="7BB7BE9E">
      <w:pPr>
        <w:rPr>
          <w:rFonts w:hint="eastAsia"/>
        </w:rPr>
      </w:pPr>
    </w:p>
    <w:p w14:paraId="09DCA063">
      <w:pPr>
        <w:rPr>
          <w:rFonts w:hint="eastAsia"/>
        </w:rPr>
      </w:pPr>
      <w:r>
        <w:rPr>
          <w:rFonts w:hint="eastAsia"/>
        </w:rPr>
        <w:t>3.This must be a sure and inviolable Covenant, being a sworn confirmed Covenant; for God hath not only sworn and confirmed his Covenant with us, but he hath also confirmed this Covenant with an oath, and sworn to Christ, Psal. 89.35, Once have I sworn by my holiness, that I will not lie unto David.</w:t>
      </w:r>
    </w:p>
    <w:p w14:paraId="1B47A646">
      <w:pPr>
        <w:rPr>
          <w:rFonts w:hint="eastAsia"/>
        </w:rPr>
      </w:pPr>
      <w:r>
        <w:rPr>
          <w:rFonts w:hint="eastAsia"/>
        </w:rPr>
        <w:t>3. 这必然是一个确定和不可侵犯的约，因为它是一个起誓确认的约；因为神不仅向我们起誓并确认了祂的约，祂也用誓言确认了这个约，并向基督起誓，诗篇89篇35节，“我一次指着自己的圣洁起誓：我决不向大卫说谎。”</w:t>
      </w:r>
    </w:p>
    <w:p w14:paraId="339A0B10">
      <w:pPr>
        <w:rPr>
          <w:rFonts w:hint="eastAsia"/>
        </w:rPr>
      </w:pPr>
      <w:r>
        <w:rPr>
          <w:rFonts w:hint="eastAsia"/>
        </w:rPr>
        <w:t>Heb. 7.21, For those Priests were made without an oath, but this with an oath, by him that said unto him, The Lord sware, and will not repent; thou art a Priest forever, after the order of Melchizedek.</w:t>
      </w:r>
    </w:p>
    <w:p w14:paraId="324DEDA7">
      <w:pPr>
        <w:rPr>
          <w:rFonts w:hint="eastAsia"/>
        </w:rPr>
      </w:pPr>
      <w:r>
        <w:rPr>
          <w:rFonts w:hint="eastAsia"/>
        </w:rPr>
        <w:t>希伯来书7章21节，“至于那些祭司，原不是起誓立的，只有耶稣是那曾对祂说‘主起了誓，决不后悔，你是照着麦基洗德的等次永远为祭司’的起誓立的。”</w:t>
      </w:r>
    </w:p>
    <w:p w14:paraId="63667363">
      <w:pPr>
        <w:rPr>
          <w:rFonts w:hint="eastAsia"/>
        </w:rPr>
      </w:pPr>
      <w:r>
        <w:rPr>
          <w:rFonts w:hint="eastAsia"/>
        </w:rPr>
        <w:t>Now the Argument used by the Apostle, from the confirmation of a Covenant, to the stability thereof, holds good and firm of this Covenant also (though it be not the thing principally intended there), Gal. 3.15, Though it be but a man's Covenant, yet if it be confirmed, no man disannulleth or addeth thereunto.</w:t>
      </w:r>
    </w:p>
    <w:p w14:paraId="6C22EB83">
      <w:pPr>
        <w:rPr>
          <w:rFonts w:hint="eastAsia"/>
        </w:rPr>
      </w:pPr>
      <w:r>
        <w:rPr>
          <w:rFonts w:hint="eastAsia"/>
        </w:rPr>
        <w:t>现在，使徒从约的确认推论到其稳固性的论证，对这个约也同样适用且坚固（尽管那并非那里的主要意图），加拉太书3章15节，“弟兄们，我且照着人的常话说，人的文约若已经立定，就没有能废弃或加增的。”</w:t>
      </w:r>
    </w:p>
    <w:p w14:paraId="33B7A3CF">
      <w:pPr>
        <w:rPr>
          <w:rFonts w:hint="eastAsia"/>
        </w:rPr>
      </w:pPr>
    </w:p>
    <w:p w14:paraId="2D26CFFD">
      <w:pPr>
        <w:rPr>
          <w:rFonts w:hint="eastAsia"/>
        </w:rPr>
      </w:pPr>
      <w:r>
        <w:rPr>
          <w:rFonts w:hint="eastAsia"/>
        </w:rPr>
        <w:t>4.Stability and Inviolableness most eminently agree to that Covenant; for which, and because of which the Covenant of Reconciliation made with us is firm, sure, and inviolable.</w:t>
      </w:r>
    </w:p>
    <w:p w14:paraId="25A49339">
      <w:pPr>
        <w:rPr>
          <w:rFonts w:hint="eastAsia"/>
        </w:rPr>
      </w:pPr>
      <w:r>
        <w:rPr>
          <w:rFonts w:hint="eastAsia"/>
        </w:rPr>
        <w:t>4. 稳固性和不可侵犯性最卓越地适用于那个约；为此，并且因为此，与我们所立的和好之约才坚固、确定和不可侵犯。</w:t>
      </w:r>
    </w:p>
    <w:p w14:paraId="2BA35043">
      <w:pPr>
        <w:rPr>
          <w:rFonts w:hint="eastAsia"/>
        </w:rPr>
      </w:pPr>
      <w:r>
        <w:rPr>
          <w:rFonts w:hint="eastAsia"/>
        </w:rPr>
        <w:t>Now 'tis manifest, that the stability of that Covenant springs out of this; and the inviolableness of the one, is given by the Holy Ghost, for the ground and cause of the stability of the other; See Psal. 89.33, 34, 35, 36, Nevertheless, my loving-kindness will I not utterly take from him, nor suffer my faithfulness to fail.</w:t>
      </w:r>
    </w:p>
    <w:p w14:paraId="33FB121D">
      <w:pPr>
        <w:rPr>
          <w:rFonts w:hint="eastAsia"/>
        </w:rPr>
      </w:pPr>
      <w:r>
        <w:rPr>
          <w:rFonts w:hint="eastAsia"/>
        </w:rPr>
        <w:t>现在很明显，那个约的稳固性源于此；一个的不可侵犯性，被圣灵赐予，作为另一个稳固性的根据和原因；见诗篇89篇33、34、35、36节，“只是我必不将我的慈爱全然收回，也必不叫我的信实废弃。”</w:t>
      </w:r>
    </w:p>
    <w:p w14:paraId="539ACCEC">
      <w:pPr>
        <w:rPr>
          <w:rFonts w:hint="eastAsia"/>
        </w:rPr>
      </w:pPr>
      <w:r>
        <w:rPr>
          <w:rFonts w:hint="eastAsia"/>
        </w:rPr>
        <w:t>My Covenant will I not break, nor alter the thing that is gone out of my lips.</w:t>
      </w:r>
    </w:p>
    <w:p w14:paraId="3155842A">
      <w:pPr>
        <w:rPr>
          <w:rFonts w:hint="eastAsia"/>
        </w:rPr>
      </w:pPr>
      <w:r>
        <w:rPr>
          <w:rFonts w:hint="eastAsia"/>
        </w:rPr>
        <w:t>“我必不背弃我的约，也不改变我口中所出的。”</w:t>
      </w:r>
    </w:p>
    <w:p w14:paraId="7538A5AA">
      <w:pPr>
        <w:rPr>
          <w:rFonts w:hint="eastAsia"/>
        </w:rPr>
      </w:pPr>
      <w:r>
        <w:rPr>
          <w:rFonts w:hint="eastAsia"/>
        </w:rPr>
        <w:t>Once nave I sworn by my holiness, that I will not lie unto David.</w:t>
      </w:r>
    </w:p>
    <w:p w14:paraId="0D66B316">
      <w:pPr>
        <w:rPr>
          <w:rFonts w:hint="eastAsia"/>
        </w:rPr>
      </w:pPr>
      <w:r>
        <w:rPr>
          <w:rFonts w:hint="eastAsia"/>
        </w:rPr>
        <w:t>“我一次指着自己的圣洁起誓：我决不向大卫说谎。”</w:t>
      </w:r>
    </w:p>
    <w:p w14:paraId="622CBF93">
      <w:pPr>
        <w:rPr>
          <w:rFonts w:hint="eastAsia"/>
        </w:rPr>
      </w:pPr>
      <w:r>
        <w:rPr>
          <w:rFonts w:hint="eastAsia"/>
        </w:rPr>
        <w:t>His seed shall endure forever, and his throne as the Sun before me.</w:t>
      </w:r>
    </w:p>
    <w:p w14:paraId="07D1DE75">
      <w:pPr>
        <w:rPr>
          <w:rFonts w:hint="eastAsia"/>
        </w:rPr>
      </w:pPr>
      <w:r>
        <w:rPr>
          <w:rFonts w:hint="eastAsia"/>
        </w:rPr>
        <w:t>“他的后裔要存到永远；他的宝座在我面前如日之恒久。”</w:t>
      </w:r>
    </w:p>
    <w:p w14:paraId="05014F0A">
      <w:pPr>
        <w:rPr>
          <w:rFonts w:hint="eastAsia"/>
        </w:rPr>
      </w:pPr>
      <w:r>
        <w:rPr>
          <w:rFonts w:hint="eastAsia"/>
        </w:rPr>
        <w:t>Isa. 55.3, 4, I will make an everlasting Covenant with you, even the sure mercies of David.</w:t>
      </w:r>
    </w:p>
    <w:p w14:paraId="2303E2DD">
      <w:pPr>
        <w:rPr>
          <w:rFonts w:hint="eastAsia"/>
        </w:rPr>
      </w:pPr>
      <w:r>
        <w:rPr>
          <w:rFonts w:hint="eastAsia"/>
        </w:rPr>
        <w:t>以赛亚书55章3、4节，“我必与你们立永约，就是应许大卫那可靠的恩典。”</w:t>
      </w:r>
    </w:p>
    <w:p w14:paraId="7304D074">
      <w:pPr>
        <w:rPr>
          <w:rFonts w:hint="eastAsia"/>
        </w:rPr>
      </w:pPr>
      <w:r>
        <w:rPr>
          <w:rFonts w:hint="eastAsia"/>
        </w:rPr>
        <w:t>Behold, I have given him for a witness to the people, a leader and commander to the people.</w:t>
      </w:r>
    </w:p>
    <w:p w14:paraId="1AB8EE69">
      <w:pPr>
        <w:rPr>
          <w:rFonts w:hint="eastAsia"/>
        </w:rPr>
      </w:pPr>
      <w:r>
        <w:rPr>
          <w:rFonts w:hint="eastAsia"/>
        </w:rPr>
        <w:t>“我已立祂作万民的见证，为万民的君王和司令。”</w:t>
      </w:r>
    </w:p>
    <w:p w14:paraId="328DE8F3">
      <w:pPr>
        <w:rPr>
          <w:rFonts w:hint="eastAsia"/>
        </w:rPr>
      </w:pPr>
    </w:p>
    <w:p w14:paraId="53634DE1">
      <w:pPr>
        <w:rPr>
          <w:rFonts w:hint="eastAsia"/>
        </w:rPr>
      </w:pPr>
      <w:r>
        <w:rPr>
          <w:rFonts w:hint="eastAsia"/>
        </w:rPr>
        <w:t>5.This Covenant is above the possible reach of all causes of occasionswhatsoever, that render Covenants unstable and uncertain; for here,</w:t>
      </w:r>
    </w:p>
    <w:p w14:paraId="1772C6AF">
      <w:pPr>
        <w:rPr>
          <w:rFonts w:hint="eastAsia"/>
        </w:rPr>
      </w:pPr>
      <w:r>
        <w:rPr>
          <w:rFonts w:hint="eastAsia"/>
        </w:rPr>
        <w:t>5.这约超越了任何使诸约不稳定和不确定之原因或情况所能及的范围；因为在此，</w:t>
      </w:r>
    </w:p>
    <w:p w14:paraId="033F4A95">
      <w:pPr>
        <w:rPr>
          <w:rFonts w:hint="eastAsia"/>
        </w:rPr>
      </w:pPr>
    </w:p>
    <w:p w14:paraId="25B8C53D">
      <w:pPr>
        <w:rPr>
          <w:rFonts w:hint="eastAsia"/>
        </w:rPr>
      </w:pPr>
      <w:r>
        <w:rPr>
          <w:rFonts w:hint="eastAsia"/>
        </w:rPr>
        <w:t>1. There can be no place in either of the parties for unskillfulness nor rashness, in contriving or entering this eternal Compact, being the deed of parties, whose understanding cannot be searched out, Isa. 40.28, the depths whereof are to be admired, Rom. 11.33, O the depth of the riches both of the wisdom and knowledge of God; whose foolishness is wiser than men! 1 Cor. 1.25. who doth all his matters by counsel and eternal deliberation, Eph. 1.11, who worketh all things after the counsel of his will.</w:t>
      </w:r>
    </w:p>
    <w:p w14:paraId="40BADBAE">
      <w:pPr>
        <w:rPr>
          <w:rFonts w:hint="eastAsia"/>
        </w:rPr>
      </w:pPr>
      <w:r>
        <w:rPr>
          <w:rFonts w:hint="eastAsia"/>
        </w:rPr>
        <w:t>1. 在立约任何一方，于策划或订立这永恒契约时，都没有不熟练或鲁莽的余地，因为这是立约双方的行为，祂的智慧无法测度，赛 40:28，其深奥当受景仰，罗 11:33，深哉，神丰富的智慧和知识！祂的愚拙总比人智慧！林前 1:25。祂凭着旨意和永恒的商议行作万事，弗 1:11，是那位随己意行作万事的。</w:t>
      </w:r>
    </w:p>
    <w:p w14:paraId="470FEE26">
      <w:pPr>
        <w:rPr>
          <w:rFonts w:hint="eastAsia"/>
        </w:rPr>
      </w:pPr>
    </w:p>
    <w:p w14:paraId="0C31342C">
      <w:pPr>
        <w:rPr>
          <w:rFonts w:hint="eastAsia"/>
        </w:rPr>
      </w:pPr>
      <w:r>
        <w:rPr>
          <w:rFonts w:hint="eastAsia"/>
        </w:rPr>
        <w:t>Nor, 2. Is there place in either of the parties for unrighteousness, Rom. 3.5, 6, Is God unrighteous? God forbid: nor for inconstancy or unfaithfulness (as is already proved) or any other thing that is contrary to Covenant-keeping.</w:t>
      </w:r>
    </w:p>
    <w:p w14:paraId="7C0E17CB">
      <w:pPr>
        <w:rPr>
          <w:rFonts w:hint="eastAsia"/>
        </w:rPr>
      </w:pPr>
      <w:r>
        <w:rPr>
          <w:rFonts w:hint="eastAsia"/>
        </w:rPr>
        <w:t>并且，2. 在立约任何一方都没有不义的余地，罗 3:5, 6，神有什么不义吗？断乎没有！也没有易变或不信实（如前已证）或任何其他与守约相悖之事。</w:t>
      </w:r>
    </w:p>
    <w:p w14:paraId="673A4E7E">
      <w:pPr>
        <w:rPr>
          <w:rFonts w:hint="eastAsia"/>
        </w:rPr>
      </w:pPr>
    </w:p>
    <w:p w14:paraId="290806FB">
      <w:pPr>
        <w:rPr>
          <w:rFonts w:hint="eastAsia"/>
        </w:rPr>
      </w:pPr>
      <w:r>
        <w:rPr>
          <w:rFonts w:hint="eastAsia"/>
        </w:rPr>
        <w:t>3. Nor is there any weakness or wearying in either of the parties to perform their undertaking, against discouragement and opposition that stands in the way of performing what is mutually engaged; no such thing is incident to Jehovah, Luk. 1.37, For with God nothing shall be impossible.</w:t>
      </w:r>
    </w:p>
    <w:p w14:paraId="1D8A4489">
      <w:pPr>
        <w:rPr>
          <w:rFonts w:hint="eastAsia"/>
        </w:rPr>
      </w:pPr>
      <w:r>
        <w:rPr>
          <w:rFonts w:hint="eastAsia"/>
        </w:rPr>
        <w:t>3. 在立约任何一方，也没有任何软弱或疲乏，以致不能履行其承诺，去对抗在履行相互约定之事道路上的沮丧和拦阻；这样的事不会发生在耶和华身上，路 1:37，因为，出于神的话，没有一句不带能力的。</w:t>
      </w:r>
    </w:p>
    <w:p w14:paraId="380D1C33">
      <w:pPr>
        <w:rPr>
          <w:rFonts w:hint="eastAsia"/>
        </w:rPr>
      </w:pPr>
    </w:p>
    <w:p w14:paraId="0F6BD946">
      <w:pPr>
        <w:rPr>
          <w:rFonts w:hint="eastAsia"/>
        </w:rPr>
      </w:pPr>
      <w:r>
        <w:rPr>
          <w:rFonts w:hint="eastAsia"/>
        </w:rPr>
        <w:t>Isa. 40.28, The creator of the ends of the earth fainteth not, neither is weary.</w:t>
      </w:r>
    </w:p>
    <w:p w14:paraId="679B9743">
      <w:pPr>
        <w:rPr>
          <w:rFonts w:hint="eastAsia"/>
        </w:rPr>
      </w:pPr>
      <w:r>
        <w:rPr>
          <w:rFonts w:hint="eastAsia"/>
        </w:rPr>
        <w:t>赛 40:28，创造地极的主，并不疲乏，也不困倦。</w:t>
      </w:r>
    </w:p>
    <w:p w14:paraId="316C0EDD">
      <w:pPr>
        <w:rPr>
          <w:rFonts w:hint="eastAsia"/>
        </w:rPr>
      </w:pPr>
    </w:p>
    <w:p w14:paraId="05470A8C">
      <w:pPr>
        <w:rPr>
          <w:rFonts w:hint="eastAsia"/>
        </w:rPr>
      </w:pPr>
      <w:r>
        <w:rPr>
          <w:rFonts w:hint="eastAsia"/>
        </w:rPr>
        <w:t>Nor can Christ Mediator be impeached of such things, Isa. 42.4. He shall not fail nor be discouraged, till he have set judgment on the earth; and the Isles shall wait for his Law.</w:t>
      </w:r>
    </w:p>
    <w:p w14:paraId="068A5459">
      <w:pPr>
        <w:rPr>
          <w:rFonts w:hint="eastAsia"/>
        </w:rPr>
      </w:pPr>
      <w:r>
        <w:rPr>
          <w:rFonts w:hint="eastAsia"/>
        </w:rPr>
        <w:t>中保基督也不会被指控有此类事情，赛 42:4，祂不灰心，也不丧胆，直到祂在地上设立公理；海岛都等候祂的训诲。</w:t>
      </w:r>
    </w:p>
    <w:p w14:paraId="69303254">
      <w:pPr>
        <w:rPr>
          <w:rFonts w:hint="eastAsia"/>
        </w:rPr>
      </w:pPr>
    </w:p>
    <w:p w14:paraId="2776FC99">
      <w:pPr>
        <w:rPr>
          <w:rFonts w:hint="eastAsia"/>
        </w:rPr>
      </w:pPr>
      <w:r>
        <w:rPr>
          <w:rFonts w:hint="eastAsia"/>
        </w:rPr>
        <w:t>And 63.1, — travelling in the greatness of his strength: I that speak in righteousness, mighty to save.</w:t>
      </w:r>
    </w:p>
    <w:p w14:paraId="2AA95C30">
      <w:pPr>
        <w:rPr>
          <w:rFonts w:hint="eastAsia"/>
        </w:rPr>
      </w:pPr>
      <w:r>
        <w:rPr>
          <w:rFonts w:hint="eastAsia"/>
        </w:rPr>
        <w:t>又 63:1，——凭大能力行走，就是我，是凭公义说话，以大能施行拯救。</w:t>
      </w:r>
    </w:p>
    <w:p w14:paraId="6286E754">
      <w:pPr>
        <w:rPr>
          <w:rFonts w:hint="eastAsia"/>
        </w:rPr>
      </w:pPr>
    </w:p>
    <w:p w14:paraId="4BD5658A">
      <w:pPr>
        <w:rPr>
          <w:rFonts w:hint="eastAsia"/>
        </w:rPr>
      </w:pPr>
      <w:r>
        <w:rPr>
          <w:rFonts w:hint="eastAsia"/>
        </w:rPr>
        <w:t>The Parties in this eternal transaction about the work of Redemption, were Jehovah on the one part; and the only Son of God on the other part.</w:t>
      </w:r>
    </w:p>
    <w:p w14:paraId="42F6CFFE">
      <w:pPr>
        <w:rPr>
          <w:rFonts w:hint="eastAsia"/>
        </w:rPr>
      </w:pPr>
      <w:r>
        <w:rPr>
          <w:rFonts w:hint="eastAsia"/>
        </w:rPr>
        <w:t>在这关于救赎之工的永恒交易中，立约双方，一方是耶和华；另一方是神的独生子。</w:t>
      </w:r>
    </w:p>
    <w:p w14:paraId="2F89BC46">
      <w:pPr>
        <w:rPr>
          <w:rFonts w:hint="eastAsia"/>
        </w:rPr>
      </w:pPr>
    </w:p>
    <w:p w14:paraId="0EEC3BDD">
      <w:pPr>
        <w:rPr>
          <w:rFonts w:hint="eastAsia"/>
        </w:rPr>
      </w:pPr>
      <w:r>
        <w:rPr>
          <w:rFonts w:hint="eastAsia"/>
        </w:rPr>
        <w:t>That these were the parties, and these only, is generally acknowledged; and it is plain Scripture, Psal. 89.3, I have made a covenant with my chosen.</w:t>
      </w:r>
    </w:p>
    <w:p w14:paraId="333D7C05">
      <w:pPr>
        <w:rPr>
          <w:rFonts w:hint="eastAsia"/>
        </w:rPr>
      </w:pPr>
      <w:r>
        <w:rPr>
          <w:rFonts w:hint="eastAsia"/>
        </w:rPr>
        <w:t>立约双方是这两位，且仅是这两位，这是普遍公认的；这也是明白的圣经经文，诗 89:3，我与我所拣选的人立了约。</w:t>
      </w:r>
    </w:p>
    <w:p w14:paraId="67152CDF">
      <w:pPr>
        <w:rPr>
          <w:rFonts w:hint="eastAsia"/>
        </w:rPr>
      </w:pPr>
    </w:p>
    <w:p w14:paraId="7604C933">
      <w:pPr>
        <w:rPr>
          <w:rFonts w:hint="eastAsia"/>
        </w:rPr>
      </w:pPr>
      <w:r>
        <w:rPr>
          <w:rFonts w:hint="eastAsia"/>
        </w:rPr>
        <w:t>Heb. 1.5, For unto which of the Angels said he at any time, Thou art my Son, this day have I begotten thee?</w:t>
      </w:r>
    </w:p>
    <w:p w14:paraId="492234B1">
      <w:pPr>
        <w:rPr>
          <w:rFonts w:hint="eastAsia"/>
        </w:rPr>
      </w:pPr>
      <w:r>
        <w:rPr>
          <w:rFonts w:hint="eastAsia"/>
        </w:rPr>
        <w:t>来 1:5，所有的天使，神从来对哪一个说：“你是我的儿子，我今日生你”？</w:t>
      </w:r>
    </w:p>
    <w:p w14:paraId="67F16CB2">
      <w:pPr>
        <w:rPr>
          <w:rFonts w:hint="eastAsia"/>
        </w:rPr>
      </w:pPr>
    </w:p>
    <w:p w14:paraId="2F536F58">
      <w:pPr>
        <w:rPr>
          <w:rFonts w:hint="eastAsia"/>
        </w:rPr>
      </w:pPr>
      <w:r>
        <w:rPr>
          <w:rFonts w:hint="eastAsia"/>
        </w:rPr>
        <w:t>And again, I will be to him a Father, and he shall be to me a Son.</w:t>
      </w:r>
    </w:p>
    <w:p w14:paraId="5F4FE03D">
      <w:pPr>
        <w:rPr>
          <w:rFonts w:hint="eastAsia"/>
        </w:rPr>
      </w:pPr>
      <w:r>
        <w:rPr>
          <w:rFonts w:hint="eastAsia"/>
        </w:rPr>
        <w:t>又说：“我要作祂的父，祂要作我的子”？</w:t>
      </w:r>
    </w:p>
    <w:p w14:paraId="09D882CF">
      <w:pPr>
        <w:rPr>
          <w:rFonts w:hint="eastAsia"/>
        </w:rPr>
      </w:pPr>
    </w:p>
    <w:p w14:paraId="58A0FB55">
      <w:pPr>
        <w:rPr>
          <w:rFonts w:hint="eastAsia"/>
        </w:rPr>
      </w:pPr>
      <w:r>
        <w:rPr>
          <w:rFonts w:hint="eastAsia"/>
        </w:rPr>
        <w:t>And 5.5, 6, So also Christ glorified not himself to be made a high priest; but he that said unto him, thou art my Son, today have I begotten thee.</w:t>
      </w:r>
    </w:p>
    <w:p w14:paraId="17334BF6">
      <w:pPr>
        <w:rPr>
          <w:rFonts w:hint="eastAsia"/>
        </w:rPr>
      </w:pPr>
      <w:r>
        <w:rPr>
          <w:rFonts w:hint="eastAsia"/>
        </w:rPr>
        <w:t>又 5:5, 6，如此，基督也不是自取荣耀作大祭司，乃是在乎向祂说“你是我的儿子，我今日生你”的那一位。</w:t>
      </w:r>
    </w:p>
    <w:p w14:paraId="2E84785E">
      <w:pPr>
        <w:rPr>
          <w:rFonts w:hint="eastAsia"/>
        </w:rPr>
      </w:pPr>
    </w:p>
    <w:p w14:paraId="71543A6E">
      <w:pPr>
        <w:rPr>
          <w:rFonts w:hint="eastAsia"/>
        </w:rPr>
      </w:pPr>
      <w:r>
        <w:rPr>
          <w:rFonts w:hint="eastAsia"/>
        </w:rPr>
        <w:t>As he saith also in another place, thou art a priest forever, after the order of Melchizedek.</w:t>
      </w:r>
    </w:p>
    <w:p w14:paraId="6E3F9447">
      <w:pPr>
        <w:rPr>
          <w:rFonts w:hint="eastAsia"/>
        </w:rPr>
      </w:pPr>
      <w:r>
        <w:rPr>
          <w:rFonts w:hint="eastAsia"/>
        </w:rPr>
        <w:t>就如经上又有一处说：“你是照着麦基洗德的等次永远为祭司”。</w:t>
      </w:r>
    </w:p>
    <w:p w14:paraId="0EC68F05">
      <w:pPr>
        <w:rPr>
          <w:rFonts w:hint="eastAsia"/>
        </w:rPr>
      </w:pPr>
    </w:p>
    <w:p w14:paraId="283FD51C">
      <w:pPr>
        <w:rPr>
          <w:rFonts w:hint="eastAsia"/>
        </w:rPr>
      </w:pPr>
      <w:r>
        <w:rPr>
          <w:rFonts w:hint="eastAsia"/>
        </w:rPr>
        <w:t>And 10.5, 7, Wherefore when he cometh unto the world, he saith, sacrifice and offering thou wouldst not; but a body hast thou prepared me.</w:t>
      </w:r>
    </w:p>
    <w:p w14:paraId="26563E3E">
      <w:pPr>
        <w:rPr>
          <w:rFonts w:hint="eastAsia"/>
        </w:rPr>
      </w:pPr>
      <w:r>
        <w:rPr>
          <w:rFonts w:hint="eastAsia"/>
        </w:rPr>
        <w:t>又 10:5, 7，所以基督到世上来的时候，就说：“神啊，祭物和礼物是你不愿意的，你曾给我预备了身体”。</w:t>
      </w:r>
    </w:p>
    <w:p w14:paraId="00ECD6B1">
      <w:pPr>
        <w:rPr>
          <w:rFonts w:hint="eastAsia"/>
        </w:rPr>
      </w:pPr>
    </w:p>
    <w:p w14:paraId="16793A94">
      <w:pPr>
        <w:rPr>
          <w:rFonts w:hint="eastAsia"/>
        </w:rPr>
      </w:pPr>
      <w:r>
        <w:rPr>
          <w:rFonts w:hint="eastAsia"/>
        </w:rPr>
        <w:t>Then said I, lo, I come (in the volume of the book it is written of me) to do thy will.</w:t>
      </w:r>
    </w:p>
    <w:p w14:paraId="42C4293D">
      <w:pPr>
        <w:rPr>
          <w:rFonts w:hint="eastAsia"/>
        </w:rPr>
      </w:pPr>
      <w:r>
        <w:rPr>
          <w:rFonts w:hint="eastAsia"/>
        </w:rPr>
        <w:t>那时我说：“神啊，我来了，为要照你的旨意行；我的事在经卷上已经记载了”。</w:t>
      </w:r>
    </w:p>
    <w:p w14:paraId="700B8C2F">
      <w:pPr>
        <w:rPr>
          <w:rFonts w:hint="eastAsia"/>
        </w:rPr>
      </w:pPr>
    </w:p>
    <w:p w14:paraId="51F2004A">
      <w:pPr>
        <w:rPr>
          <w:rFonts w:hint="eastAsia"/>
        </w:rPr>
      </w:pPr>
      <w:r>
        <w:rPr>
          <w:rFonts w:hint="eastAsia"/>
        </w:rPr>
        <w:t>The only difficulty lieth in the right understanding how these parties are to be considered: for clearing whereof, I shall lay down four Assertions.</w:t>
      </w:r>
    </w:p>
    <w:p w14:paraId="7AC4C6DB">
      <w:pPr>
        <w:rPr>
          <w:rFonts w:hint="eastAsia"/>
        </w:rPr>
      </w:pPr>
      <w:r>
        <w:rPr>
          <w:rFonts w:hint="eastAsia"/>
        </w:rPr>
        <w:t>唯一的困难在于正确理解如何看待这两方：为澄清此事，我将提出四个断言。</w:t>
      </w:r>
    </w:p>
    <w:p w14:paraId="72E86562">
      <w:pPr>
        <w:rPr>
          <w:rFonts w:hint="eastAsia"/>
        </w:rPr>
      </w:pPr>
    </w:p>
    <w:p w14:paraId="1CFCA671">
      <w:pPr>
        <w:rPr>
          <w:rFonts w:hint="eastAsia"/>
        </w:rPr>
      </w:pPr>
      <w:r>
        <w:rPr>
          <w:rFonts w:hint="eastAsia"/>
        </w:rPr>
        <w:t>Assert. 1. Although God be on both sides of this Covenant; yet God is not to be the same way considered upon both parts of the Covenant; for upon the one part God is to be considered essentially, and it is opus essentiale, an act common to all the three Persons of the Godhead.</w:t>
      </w:r>
    </w:p>
    <w:p w14:paraId="20163858">
      <w:pPr>
        <w:rPr>
          <w:rFonts w:hint="eastAsia"/>
        </w:rPr>
      </w:pPr>
      <w:r>
        <w:rPr>
          <w:rFonts w:hint="eastAsia"/>
        </w:rPr>
        <w:t>断言 1. 尽管神在这约的两边；然而，在这约的两部分中，神不应以同样的方式被看待；因为在一部分，神应从本质上被看待，这是 opus essentiale（本质之工），是神性三位格共有的行动。</w:t>
      </w:r>
    </w:p>
    <w:p w14:paraId="49474B25">
      <w:pPr>
        <w:rPr>
          <w:rFonts w:hint="eastAsia"/>
        </w:rPr>
      </w:pPr>
    </w:p>
    <w:p w14:paraId="2ED63FE4">
      <w:pPr>
        <w:rPr>
          <w:rFonts w:hint="eastAsia"/>
        </w:rPr>
      </w:pPr>
      <w:r>
        <w:rPr>
          <w:rFonts w:hint="eastAsia"/>
        </w:rPr>
        <w:t>The one party covenanting is Jehovah; God is common to all the three: upon the other part the Son of God is to be considered personally, an act peculiar to the Son of God, the second Person; else there could be no distinction of parties, no distinction of consents, and consequently no Covenant of Redemption, no compact about that work; and according to this distinction, we are to understand the Scriptures before-mentioned.</w:t>
      </w:r>
    </w:p>
    <w:p w14:paraId="71B83E36">
      <w:pPr>
        <w:rPr>
          <w:rFonts w:hint="eastAsia"/>
        </w:rPr>
      </w:pPr>
      <w:r>
        <w:rPr>
          <w:rFonts w:hint="eastAsia"/>
        </w:rPr>
        <w:t>立约的一方是耶和华；神是三位格所共有的：在另一部分，神的儿子应从位格上被看待，是神的儿子，即第二位格所特有的行动；否则就不会有立约双方的区别，没有同意的区别，因此也就没有救赎之约，没有关于那工的契约；并且根据这一区别，我们应理解前面提到的经文。</w:t>
      </w:r>
    </w:p>
    <w:p w14:paraId="11BA1B7E">
      <w:pPr>
        <w:rPr>
          <w:rFonts w:hint="eastAsia"/>
        </w:rPr>
      </w:pPr>
    </w:p>
    <w:p w14:paraId="71CEA887">
      <w:pPr>
        <w:rPr>
          <w:rFonts w:hint="eastAsia"/>
        </w:rPr>
      </w:pPr>
      <w:r>
        <w:rPr>
          <w:rFonts w:hint="eastAsia"/>
        </w:rPr>
        <w:t>Assert. 2. The Covenant of Redemption is transacted with Christ personal, not with Christ mystical, not with the elect Company, but singly with the Captain of Salvation; not with the head and body, the Church; but with the chosen head, unto whom God promised and had appointed a numerous seed, that should become a body to him.</w:t>
      </w:r>
    </w:p>
    <w:p w14:paraId="12F6F646">
      <w:pPr>
        <w:rPr>
          <w:rFonts w:hint="eastAsia"/>
        </w:rPr>
      </w:pPr>
      <w:r>
        <w:rPr>
          <w:rFonts w:hint="eastAsia"/>
        </w:rPr>
        <w:t>断言 2. 救赎之约是与作为个人的基督订立的，不是与奥秘的基督，不是与选民群体，而是单独与救恩的元帅订立的；不是与头和身体，即教会；而是与蒙拣选的头，神向祂应许并指定了众多的后裔，要成为祂的身体。</w:t>
      </w:r>
    </w:p>
    <w:p w14:paraId="1058E240">
      <w:pPr>
        <w:rPr>
          <w:rFonts w:hint="eastAsia"/>
        </w:rPr>
      </w:pPr>
    </w:p>
    <w:p w14:paraId="36AE4121">
      <w:pPr>
        <w:rPr>
          <w:rFonts w:hint="eastAsia"/>
        </w:rPr>
      </w:pPr>
      <w:r>
        <w:rPr>
          <w:rFonts w:hint="eastAsia"/>
        </w:rPr>
        <w:t>It was made with Christ, not as a public person, representing many; but as an eminent chosen person, chosen out among his brethren, Psal. 89.19, I have laid help upon one that is mighty, I have exalted one chosen out of the people.</w:t>
      </w:r>
    </w:p>
    <w:p w14:paraId="377800AE">
      <w:pPr>
        <w:rPr>
          <w:rFonts w:hint="eastAsia"/>
        </w:rPr>
      </w:pPr>
      <w:r>
        <w:rPr>
          <w:rFonts w:hint="eastAsia"/>
        </w:rPr>
        <w:t>这约是与基督订立的，不是作为一个代表众人的公众人物；而是作为一个杰出的蒙拣选者，从祂弟兄中拣选出来的，诗 89:19，我已把救助之力加在一个有能者身上，我高举那从民中所拣选的。</w:t>
      </w:r>
    </w:p>
    <w:p w14:paraId="6E1CD8CA">
      <w:pPr>
        <w:rPr>
          <w:rFonts w:hint="eastAsia"/>
        </w:rPr>
      </w:pPr>
    </w:p>
    <w:p w14:paraId="570691DD">
      <w:pPr>
        <w:rPr>
          <w:rFonts w:hint="eastAsia"/>
        </w:rPr>
      </w:pPr>
      <w:r>
        <w:rPr>
          <w:rFonts w:hint="eastAsia"/>
        </w:rPr>
        <w:t>Heb. 5.1, For every high priest taken from among men, is ordained for men in things pertaining to God, that he may offer both gifts and sacrifices for sin; for though the mystical body of Christ were to reap the benefit of this transaction; yet they were not parties in the transacting their own Redemption.</w:t>
      </w:r>
    </w:p>
    <w:p w14:paraId="655FB452">
      <w:pPr>
        <w:rPr>
          <w:rFonts w:hint="eastAsia"/>
        </w:rPr>
      </w:pPr>
      <w:r>
        <w:rPr>
          <w:rFonts w:hint="eastAsia"/>
        </w:rPr>
        <w:t>来 5:1，凡从人间挑选的大祭司，是奉派替人办理属神的事，为要献上礼物和赎罪祭；因为，虽然基督的奥秘身体要收获这次交易的益处，但他们在自己救赎的交易中并非立约之方。</w:t>
      </w:r>
    </w:p>
    <w:p w14:paraId="4100C852">
      <w:pPr>
        <w:rPr>
          <w:rFonts w:hint="eastAsia"/>
        </w:rPr>
      </w:pPr>
    </w:p>
    <w:p w14:paraId="2EAAB81D">
      <w:pPr>
        <w:rPr>
          <w:rFonts w:hint="eastAsia"/>
        </w:rPr>
      </w:pPr>
      <w:r>
        <w:rPr>
          <w:rFonts w:hint="eastAsia"/>
        </w:rPr>
        <w:t>The Covenant of peace, kindness, reconciliation and life, was indeed made with Christ mystical, head and members; with him as a public person, representing all his seed and heirs that were chosen in him; but the Covenant of Redemption was not so.</w:t>
      </w:r>
    </w:p>
    <w:p w14:paraId="697EE136">
      <w:pPr>
        <w:rPr>
          <w:rFonts w:hint="eastAsia"/>
        </w:rPr>
      </w:pPr>
      <w:r>
        <w:rPr>
          <w:rFonts w:hint="eastAsia"/>
        </w:rPr>
        <w:t>平安、慈爱、和好与生命的约，确实是与奥秘的基督，头与肢体一同订立的；是与作为公众人物的祂订立的，祂代表所有在祂里面被拣选的后裔和后嗣；但救赎之约并非如此。</w:t>
      </w:r>
    </w:p>
    <w:p w14:paraId="0098EA8F">
      <w:pPr>
        <w:rPr>
          <w:rFonts w:hint="eastAsia"/>
        </w:rPr>
      </w:pPr>
    </w:p>
    <w:p w14:paraId="7EC863D0">
      <w:pPr>
        <w:rPr>
          <w:rFonts w:hint="eastAsia"/>
        </w:rPr>
      </w:pPr>
      <w:r>
        <w:rPr>
          <w:rFonts w:hint="eastAsia"/>
        </w:rPr>
        <w:t>These things confirm this Assertion.</w:t>
      </w:r>
    </w:p>
    <w:p w14:paraId="7546DA65">
      <w:pPr>
        <w:rPr>
          <w:rFonts w:hint="eastAsia"/>
        </w:rPr>
      </w:pPr>
      <w:r>
        <w:rPr>
          <w:rFonts w:hint="eastAsia"/>
        </w:rPr>
        <w:t>以下几点证实此断言。</w:t>
      </w:r>
    </w:p>
    <w:p w14:paraId="1EB39101">
      <w:pPr>
        <w:rPr>
          <w:rFonts w:hint="eastAsia"/>
        </w:rPr>
      </w:pPr>
    </w:p>
    <w:p w14:paraId="49EE7A95">
      <w:pPr>
        <w:rPr>
          <w:rFonts w:hint="eastAsia"/>
        </w:rPr>
      </w:pPr>
      <w:r>
        <w:rPr>
          <w:rFonts w:hint="eastAsia"/>
        </w:rPr>
        <w:t>1. The work and business transacted by this Covenant, was peculiar to Christ's person, the satisfying divine Justice, by paying a price; the act of Suretyship, and taking the broken-man's Law-place, &amp;c.</w:t>
      </w:r>
    </w:p>
    <w:p w14:paraId="46F29E7C">
      <w:pPr>
        <w:rPr>
          <w:rFonts w:hint="eastAsia"/>
        </w:rPr>
      </w:pPr>
      <w:r>
        <w:rPr>
          <w:rFonts w:hint="eastAsia"/>
        </w:rPr>
        <w:t>1. 此约所交易的工作和事务，是基督位格所特有的，即通过付上代价来满足神的公义；保证之举，以及取代犯罪之人的律法地位等等。</w:t>
      </w:r>
    </w:p>
    <w:p w14:paraId="1EC38424">
      <w:pPr>
        <w:rPr>
          <w:rFonts w:hint="eastAsia"/>
        </w:rPr>
      </w:pPr>
    </w:p>
    <w:p w14:paraId="283673C1">
      <w:pPr>
        <w:rPr>
          <w:rFonts w:hint="eastAsia"/>
        </w:rPr>
      </w:pPr>
      <w:r>
        <w:rPr>
          <w:rFonts w:hint="eastAsia"/>
        </w:rPr>
        <w:t>Sure this was peculiar to Christ personal.</w:t>
      </w:r>
    </w:p>
    <w:p w14:paraId="2D743EED">
      <w:pPr>
        <w:rPr>
          <w:rFonts w:hint="eastAsia"/>
        </w:rPr>
      </w:pPr>
      <w:r>
        <w:rPr>
          <w:rFonts w:hint="eastAsia"/>
        </w:rPr>
        <w:t>这确实是作为个人的基督所特有的。</w:t>
      </w:r>
    </w:p>
    <w:p w14:paraId="4EAF8E45">
      <w:pPr>
        <w:rPr>
          <w:rFonts w:hint="eastAsia"/>
        </w:rPr>
      </w:pPr>
    </w:p>
    <w:p w14:paraId="26570285">
      <w:pPr>
        <w:rPr>
          <w:rFonts w:hint="eastAsia"/>
        </w:rPr>
      </w:pPr>
      <w:r>
        <w:rPr>
          <w:rFonts w:hint="eastAsia"/>
        </w:rPr>
        <w:t>2. It was he to whom a seed of his own begetting, comprehending all the elect, was promised; to whom a bride and a body, whereof he should be head and husband, with whom this Covenant was transacted.</w:t>
      </w:r>
    </w:p>
    <w:p w14:paraId="5C2214B0">
      <w:pPr>
        <w:rPr>
          <w:rFonts w:hint="eastAsia"/>
        </w:rPr>
      </w:pPr>
      <w:r>
        <w:rPr>
          <w:rFonts w:hint="eastAsia"/>
        </w:rPr>
        <w:t>2. 神应许给祂一个祂自己所生的后裔，包含所有选民；应许给祂一个新妇和一个身体，祂要作这身体的头和丈夫，这约就是与祂订立的。</w:t>
      </w:r>
    </w:p>
    <w:p w14:paraId="2CCB4542">
      <w:pPr>
        <w:rPr>
          <w:rFonts w:hint="eastAsia"/>
        </w:rPr>
      </w:pPr>
    </w:p>
    <w:p w14:paraId="2A857971">
      <w:pPr>
        <w:rPr>
          <w:rFonts w:hint="eastAsia"/>
        </w:rPr>
      </w:pPr>
      <w:r>
        <w:rPr>
          <w:rFonts w:hint="eastAsia"/>
        </w:rPr>
        <w:t>Now this was Christ's personal: for it could not be, that God promised this seed to the seed; he did not promise a people to themselves; but to Christ their chosen head.</w:t>
      </w:r>
    </w:p>
    <w:p w14:paraId="5386DC0B">
      <w:pPr>
        <w:rPr>
          <w:rFonts w:hint="eastAsia"/>
        </w:rPr>
      </w:pPr>
      <w:r>
        <w:rPr>
          <w:rFonts w:hint="eastAsia"/>
        </w:rPr>
        <w:t>现在这是基督个人的事：因为神不可能将这后裔应许给后裔；祂没有将一个子民应许给他们自己；而是应许给基督，他们蒙拣选的头。</w:t>
      </w:r>
    </w:p>
    <w:p w14:paraId="20A7E82F">
      <w:pPr>
        <w:rPr>
          <w:rFonts w:hint="eastAsia"/>
        </w:rPr>
      </w:pPr>
    </w:p>
    <w:p w14:paraId="63710781">
      <w:pPr>
        <w:rPr>
          <w:rFonts w:hint="eastAsia"/>
        </w:rPr>
      </w:pPr>
      <w:r>
        <w:rPr>
          <w:rFonts w:hint="eastAsia"/>
        </w:rPr>
        <w:t>3. By this Covenant, God did promise and give the headship to Christ over that body, and did vest him with powers and authorities suitable; even with all power in Heaven and Earth: Now the headship and these great Authorities, were neither promised nor given to the head and body, to Christ mystical; but to Christ personal.</w:t>
      </w:r>
    </w:p>
    <w:p w14:paraId="45617DDA">
      <w:pPr>
        <w:rPr>
          <w:rFonts w:hint="eastAsia"/>
        </w:rPr>
      </w:pPr>
      <w:r>
        <w:rPr>
          <w:rFonts w:hint="eastAsia"/>
        </w:rPr>
        <w:t>3. 借着这约，神应许并将作那身体之头的职分赐给基督，并授予祂相应的权力和权柄；甚至天上地下所有的权柄：现在，这元首职分和这些大权柄，既没有应许也没有赐给头和身体，即奥秘的基督；而是赐给作为个人的基督。</w:t>
      </w:r>
    </w:p>
    <w:p w14:paraId="624D7144">
      <w:pPr>
        <w:rPr>
          <w:rFonts w:hint="eastAsia"/>
        </w:rPr>
      </w:pPr>
    </w:p>
    <w:p w14:paraId="52130ADC">
      <w:pPr>
        <w:rPr>
          <w:rFonts w:hint="eastAsia"/>
        </w:rPr>
      </w:pPr>
      <w:r>
        <w:rPr>
          <w:rFonts w:hint="eastAsia"/>
        </w:rPr>
        <w:t>4. Christ plainly claims the work of this Covenant to himself singly and personally considered, and leaving out all others, even his own body, as having no accession to this that he was singly engaged in, Heb. 2.10, For it became him, for whom are all things, and by whom are all things; in bringing many Sons to glory, to make the Captain of their Salvation perfect through suffering.</w:t>
      </w:r>
    </w:p>
    <w:p w14:paraId="2828B02B">
      <w:pPr>
        <w:rPr>
          <w:rFonts w:hint="eastAsia"/>
        </w:rPr>
      </w:pPr>
      <w:r>
        <w:rPr>
          <w:rFonts w:hint="eastAsia"/>
        </w:rPr>
        <w:t>4. 基督明确地将这约的工作归于祂自己，是单独和个人地看待的，排除了所有其他人，甚至祂自己的身体，因为他们对于祂独自承担的这件事毫无份量，来 2:10，原来那为万物所属、为万物所本的，要领许多的儿子进荣耀里去，使救他们的元帅，因受苦难得以完全，本是合宜的。</w:t>
      </w:r>
    </w:p>
    <w:p w14:paraId="3B185D56">
      <w:pPr>
        <w:rPr>
          <w:rFonts w:hint="eastAsia"/>
        </w:rPr>
      </w:pPr>
    </w:p>
    <w:p w14:paraId="36D706A6">
      <w:pPr>
        <w:rPr>
          <w:rFonts w:hint="eastAsia"/>
        </w:rPr>
      </w:pPr>
      <w:r>
        <w:rPr>
          <w:rFonts w:hint="eastAsia"/>
        </w:rPr>
        <w:t>And 5.9, And being made perfect, he became the Author of eternal Salvation unto all them that obey him.</w:t>
      </w:r>
    </w:p>
    <w:p w14:paraId="7824A5CA">
      <w:pPr>
        <w:rPr>
          <w:rFonts w:hint="eastAsia"/>
        </w:rPr>
      </w:pPr>
      <w:r>
        <w:rPr>
          <w:rFonts w:hint="eastAsia"/>
        </w:rPr>
        <w:t>又 5:9，祂既得以完全，就为凡顺从祂的人成了永远得救的根源。</w:t>
      </w:r>
    </w:p>
    <w:p w14:paraId="2054B6C8">
      <w:pPr>
        <w:rPr>
          <w:rFonts w:hint="eastAsia"/>
        </w:rPr>
      </w:pPr>
    </w:p>
    <w:p w14:paraId="73117408">
      <w:pPr>
        <w:rPr>
          <w:rFonts w:hint="eastAsia"/>
        </w:rPr>
      </w:pPr>
      <w:r>
        <w:rPr>
          <w:rFonts w:hint="eastAsia"/>
        </w:rPr>
        <w:t>Joh. 17.4, I have glorified thee on the earth, I have finished the work which thou gavest me to do.</w:t>
      </w:r>
    </w:p>
    <w:p w14:paraId="0815AACC">
      <w:pPr>
        <w:rPr>
          <w:rFonts w:hint="eastAsia"/>
        </w:rPr>
      </w:pPr>
      <w:r>
        <w:rPr>
          <w:rFonts w:hint="eastAsia"/>
        </w:rPr>
        <w:t>约 17:4，我在地上已经荣耀你，你所托付我作的工，我已成全了。</w:t>
      </w:r>
    </w:p>
    <w:p w14:paraId="51F96F45">
      <w:pPr>
        <w:rPr>
          <w:rFonts w:hint="eastAsia"/>
        </w:rPr>
      </w:pPr>
    </w:p>
    <w:p w14:paraId="2632D77F">
      <w:pPr>
        <w:rPr>
          <w:rFonts w:hint="eastAsia"/>
        </w:rPr>
      </w:pPr>
      <w:r>
        <w:rPr>
          <w:rFonts w:hint="eastAsia"/>
        </w:rPr>
        <w:t>Isa. 63.3, I have trodden the wine press alone, and of the people there was none with me.</w:t>
      </w:r>
    </w:p>
    <w:p w14:paraId="294E69F2">
      <w:pPr>
        <w:rPr>
          <w:rFonts w:hint="eastAsia"/>
        </w:rPr>
      </w:pPr>
      <w:r>
        <w:rPr>
          <w:rFonts w:hint="eastAsia"/>
        </w:rPr>
        <w:t>赛 63:3，我独自踹酒榨；众民中无一人与我同在。</w:t>
      </w:r>
    </w:p>
    <w:p w14:paraId="5103C44E">
      <w:pPr>
        <w:rPr>
          <w:rFonts w:hint="eastAsia"/>
        </w:rPr>
      </w:pPr>
    </w:p>
    <w:p w14:paraId="3CD25FDA">
      <w:pPr>
        <w:rPr>
          <w:rFonts w:hint="eastAsia"/>
        </w:rPr>
      </w:pPr>
      <w:r>
        <w:rPr>
          <w:rFonts w:hint="eastAsia"/>
        </w:rPr>
        <w:t>Assert. 3. The Covenant of Redemption which was transacted with Christ personally considered, even with the only Son of God, the second person: was not made with Christ God; but with Christ Godman; the person transacting with Jehovah, was not the Son of God, considered as God, as the natural Son of God; but considered as Godman, as Mediator; this Covenant was stricken with Christ τω θεανθρωπω, not τω λογω.</w:t>
      </w:r>
    </w:p>
    <w:p w14:paraId="15B92B12">
      <w:pPr>
        <w:rPr>
          <w:rFonts w:hint="eastAsia"/>
        </w:rPr>
      </w:pPr>
      <w:r>
        <w:rPr>
          <w:rFonts w:hint="eastAsia"/>
        </w:rPr>
        <w:t>断言 3. 与作为个人的基督，即神的独生子，第二位格所订立的救赎之约：不是与作为神的基督立的；而是与神人基督立的；与耶和华交易的位格，不是被看作神的，作为神本性之子的神的儿子；而是被看作神人，作为中保；这约是与基督 τῷ θεανθρώπῳ (神人)立的，而非与 τῷ λόγῳ (道)立的。</w:t>
      </w:r>
    </w:p>
    <w:p w14:paraId="5F9E99E3">
      <w:pPr>
        <w:rPr>
          <w:rFonts w:hint="eastAsia"/>
        </w:rPr>
      </w:pPr>
    </w:p>
    <w:p w14:paraId="19C424F0">
      <w:pPr>
        <w:rPr>
          <w:rFonts w:hint="eastAsia"/>
        </w:rPr>
      </w:pPr>
      <w:r>
        <w:rPr>
          <w:rFonts w:hint="eastAsia"/>
        </w:rPr>
        <w:t>And 1. That it was not made with Christ God, or considered as the natural only Son of God, is manifest: For, 1. Christ God could not be under the Law.</w:t>
      </w:r>
    </w:p>
    <w:p w14:paraId="291D356A">
      <w:pPr>
        <w:rPr>
          <w:rFonts w:hint="eastAsia"/>
        </w:rPr>
      </w:pPr>
      <w:r>
        <w:rPr>
          <w:rFonts w:hint="eastAsia"/>
        </w:rPr>
        <w:t>并且 1. 这约不是与作为神的基督，或被看作神本性的独生子所立，这是显而易见的：因为，1. 作为神的基督不能在律法之下。</w:t>
      </w:r>
    </w:p>
    <w:p w14:paraId="2132E428">
      <w:pPr>
        <w:rPr>
          <w:rFonts w:hint="eastAsia"/>
        </w:rPr>
      </w:pPr>
    </w:p>
    <w:p w14:paraId="3DFE47FF">
      <w:pPr>
        <w:rPr>
          <w:rFonts w:hint="eastAsia"/>
        </w:rPr>
      </w:pPr>
      <w:r>
        <w:rPr>
          <w:rFonts w:hint="eastAsia"/>
        </w:rPr>
        <w:t>2. Nor represent man, and take his Law-place.</w:t>
      </w:r>
    </w:p>
    <w:p w14:paraId="0BC6DD58">
      <w:pPr>
        <w:rPr>
          <w:rFonts w:hint="eastAsia"/>
        </w:rPr>
      </w:pPr>
      <w:r>
        <w:rPr>
          <w:rFonts w:hint="eastAsia"/>
        </w:rPr>
        <w:t>2. 也不能代表人，并取代他的律法地位。</w:t>
      </w:r>
    </w:p>
    <w:p w14:paraId="566BBD7A">
      <w:pPr>
        <w:rPr>
          <w:rFonts w:hint="eastAsia"/>
        </w:rPr>
      </w:pPr>
    </w:p>
    <w:p w14:paraId="3362E5AA">
      <w:pPr>
        <w:rPr>
          <w:rFonts w:hint="eastAsia"/>
        </w:rPr>
      </w:pPr>
      <w:r>
        <w:rPr>
          <w:rFonts w:hint="eastAsia"/>
        </w:rPr>
        <w:t>3. Nor can Christ God suffer and pay a price of blood.</w:t>
      </w:r>
    </w:p>
    <w:p w14:paraId="2948288F">
      <w:pPr>
        <w:rPr>
          <w:rFonts w:hint="eastAsia"/>
        </w:rPr>
      </w:pPr>
      <w:r>
        <w:rPr>
          <w:rFonts w:hint="eastAsia"/>
        </w:rPr>
        <w:t>3. 作为神的基督也不能受苦并付出血的代价。</w:t>
      </w:r>
    </w:p>
    <w:p w14:paraId="6D2960F0">
      <w:pPr>
        <w:rPr>
          <w:rFonts w:hint="eastAsia"/>
        </w:rPr>
      </w:pPr>
    </w:p>
    <w:p w14:paraId="7B3D263A">
      <w:pPr>
        <w:rPr>
          <w:rFonts w:hint="eastAsia"/>
        </w:rPr>
      </w:pPr>
      <w:r>
        <w:rPr>
          <w:rFonts w:hint="eastAsia"/>
        </w:rPr>
        <w:t>4. Nor could Christ God receive a Mission and Mandates; he could not be a Messenger, nor be sent, if we speak properly.</w:t>
      </w:r>
    </w:p>
    <w:p w14:paraId="5FE5AD49">
      <w:pPr>
        <w:rPr>
          <w:rFonts w:hint="eastAsia"/>
        </w:rPr>
      </w:pPr>
      <w:r>
        <w:rPr>
          <w:rFonts w:hint="eastAsia"/>
        </w:rPr>
        <w:t>4. 作为神的基督也不能接受使命和命令；严格来说，祂不能成为一个使者，也不能被差遣。</w:t>
      </w:r>
    </w:p>
    <w:p w14:paraId="7FB5F525">
      <w:pPr>
        <w:rPr>
          <w:rFonts w:hint="eastAsia"/>
        </w:rPr>
      </w:pPr>
    </w:p>
    <w:p w14:paraId="0E8BF0D9">
      <w:pPr>
        <w:rPr>
          <w:rFonts w:hint="eastAsia"/>
        </w:rPr>
      </w:pPr>
      <w:r>
        <w:rPr>
          <w:rFonts w:hint="eastAsia"/>
        </w:rPr>
        <w:t>5. Nor to Christ God could there be promises made, or any reward given, &amp;c.</w:t>
      </w:r>
    </w:p>
    <w:p w14:paraId="319363F9">
      <w:pPr>
        <w:rPr>
          <w:rFonts w:hint="eastAsia"/>
        </w:rPr>
      </w:pPr>
      <w:r>
        <w:rPr>
          <w:rFonts w:hint="eastAsia"/>
        </w:rPr>
        <w:t>5. 也不能向作为神的基督作出应许，或给予任何奖赏等等。</w:t>
      </w:r>
    </w:p>
    <w:p w14:paraId="6DB68AFA">
      <w:pPr>
        <w:rPr>
          <w:rFonts w:hint="eastAsia"/>
        </w:rPr>
      </w:pPr>
    </w:p>
    <w:p w14:paraId="241F181F">
      <w:pPr>
        <w:rPr>
          <w:rFonts w:hint="eastAsia"/>
        </w:rPr>
      </w:pPr>
      <w:r>
        <w:rPr>
          <w:rFonts w:hint="eastAsia"/>
        </w:rPr>
        <w:t>These, and many such instances may serve for establishing the negative part of this Assertion; to wit, that the Covenant of Redemption was not made with Christ God: beside, that this will receive further confirmation by establishing the affirmative part of the Assertion.</w:t>
      </w:r>
    </w:p>
    <w:p w14:paraId="034D2F7C">
      <w:pPr>
        <w:rPr>
          <w:rFonts w:hint="eastAsia"/>
        </w:rPr>
      </w:pPr>
      <w:r>
        <w:rPr>
          <w:rFonts w:hint="eastAsia"/>
        </w:rPr>
        <w:t>这些以及许多类似的例子，可以用来确立此断言的否定部分；也就是说，救赎之约不是与作为神的基督订立的：此外，这一点将通过确立此断言的肯定部分得到进一步的证实。</w:t>
      </w:r>
    </w:p>
    <w:p w14:paraId="3A10E3EF">
      <w:pPr>
        <w:rPr>
          <w:rFonts w:hint="eastAsia"/>
        </w:rPr>
      </w:pPr>
    </w:p>
    <w:p w14:paraId="25806C27">
      <w:pPr>
        <w:rPr>
          <w:rFonts w:hint="eastAsia"/>
        </w:rPr>
      </w:pPr>
      <w:r>
        <w:rPr>
          <w:rFonts w:hint="eastAsia"/>
        </w:rPr>
        <w:t>2. The Covenant of Redemption was made with Christ God-man: For, 1. In this respect only, Christ could make a party distinct from the other party covenanting; to wit, Jehovah; it could not have been a Covenant except there had been two parties agreeing together.</w:t>
      </w:r>
    </w:p>
    <w:p w14:paraId="39BC45AC">
      <w:pPr>
        <w:rPr>
          <w:rFonts w:hint="eastAsia"/>
        </w:rPr>
      </w:pPr>
      <w:r>
        <w:rPr>
          <w:rFonts w:hint="eastAsia"/>
        </w:rPr>
        <w:t>2. 救赎之约是与神人基督订立的：因为，1. 只有在这方面，基督才能构成一个与另一立约方，即耶和华，有区别的一方；若没有两方共同同意，就不可能有约。</w:t>
      </w:r>
    </w:p>
    <w:p w14:paraId="7AA41BFD">
      <w:pPr>
        <w:rPr>
          <w:rFonts w:hint="eastAsia"/>
        </w:rPr>
      </w:pPr>
    </w:p>
    <w:p w14:paraId="57CEDCFD">
      <w:pPr>
        <w:rPr>
          <w:rFonts w:hint="eastAsia"/>
        </w:rPr>
      </w:pPr>
      <w:r>
        <w:rPr>
          <w:rFonts w:hint="eastAsia"/>
        </w:rPr>
        <w:t>Now Christ God, the second person, could not constitute a party covenanting distinct from God considered essentially, as common to all the three, Father, Son and Spirit, Joh. 10.30, I and my Father are one: It was therefore Christ God-man, that made the Covenant of Redemption.</w:t>
      </w:r>
    </w:p>
    <w:p w14:paraId="3C9215B1">
      <w:pPr>
        <w:rPr>
          <w:rFonts w:hint="eastAsia"/>
        </w:rPr>
      </w:pPr>
      <w:r>
        <w:rPr>
          <w:rFonts w:hint="eastAsia"/>
        </w:rPr>
        <w:t>现在，作为神的基督，第二位格，不能构成一个与本质上被看作三位一体（父、子、圣灵）所共有的神有区别的立约方，约 10:30，我与父原为一：因此，是神人基督订立了救赎之约。</w:t>
      </w:r>
    </w:p>
    <w:p w14:paraId="4A52FED4">
      <w:pPr>
        <w:rPr>
          <w:rFonts w:hint="eastAsia"/>
        </w:rPr>
      </w:pPr>
    </w:p>
    <w:p w14:paraId="18DC07CC">
      <w:pPr>
        <w:rPr>
          <w:rFonts w:hint="eastAsia"/>
        </w:rPr>
      </w:pPr>
      <w:r>
        <w:rPr>
          <w:rFonts w:hint="eastAsia"/>
        </w:rPr>
        <w:t>2. Christ had a will distinct from Jehovah 's will, only as he was God-man: for as God, his will is one and the same with his Father's will, and undistinguished from it, Joh. 1.13, Not of the will of man; but of God.</w:t>
      </w:r>
    </w:p>
    <w:p w14:paraId="15D50C33">
      <w:pPr>
        <w:rPr>
          <w:rFonts w:hint="eastAsia"/>
        </w:rPr>
      </w:pPr>
      <w:r>
        <w:rPr>
          <w:rFonts w:hint="eastAsia"/>
        </w:rPr>
        <w:t>2. 基督只有一个与耶和华的旨意有区别的旨意，是当祂作为神人时：因为作为神，祂的旨意与祂父的旨意是同一个，并且是不可区分的，约 1:13，不是从人的意思生的，乃是从神生的。</w:t>
      </w:r>
    </w:p>
    <w:p w14:paraId="16376945">
      <w:pPr>
        <w:rPr>
          <w:rFonts w:hint="eastAsia"/>
        </w:rPr>
      </w:pPr>
    </w:p>
    <w:p w14:paraId="138751EE">
      <w:pPr>
        <w:rPr>
          <w:rFonts w:hint="eastAsia"/>
        </w:rPr>
      </w:pPr>
      <w:r>
        <w:rPr>
          <w:rFonts w:hint="eastAsia"/>
        </w:rPr>
        <w:t>Now where there is a Conant betwixt two, there must be two wills, else how can there be any agreement or consent of two; for consent is an act of the will: It follows therefore, that the Covenant was made with Christ God-man, since in this respect only, there are two wills meeting, consenting, and agreeing on the same thing.</w:t>
      </w:r>
    </w:p>
    <w:p w14:paraId="5907A566">
      <w:pPr>
        <w:rPr>
          <w:rFonts w:hint="eastAsia"/>
        </w:rPr>
      </w:pPr>
      <w:r>
        <w:rPr>
          <w:rFonts w:hint="eastAsia"/>
        </w:rPr>
        <w:t>现在，当两者之间有约时，必须有两个旨意，否则怎能有两个人的同意或赞同；因为赞同是意志的行为：因此可以推断，这约是与神人基督订立的，因为只有在这方面，才有两个旨意相遇、赞同、并在同一件事上达成一致。</w:t>
      </w:r>
    </w:p>
    <w:p w14:paraId="63C6F9F7">
      <w:pPr>
        <w:rPr>
          <w:rFonts w:hint="eastAsia"/>
        </w:rPr>
      </w:pPr>
    </w:p>
    <w:p w14:paraId="1848D055">
      <w:pPr>
        <w:rPr>
          <w:rFonts w:hint="eastAsia"/>
        </w:rPr>
      </w:pPr>
      <w:r>
        <w:rPr>
          <w:rFonts w:hint="eastAsia"/>
        </w:rPr>
        <w:t>3. In what respect only Christ had a will capable of bowing, yielding, and obeying, in that respect he is to be considered in the Covenant of Redemption; whereby he voluntarily yielded to do these things, which no natural necessity obliged him to, Heb. 10.7.</w:t>
      </w:r>
    </w:p>
    <w:p w14:paraId="486E076C">
      <w:pPr>
        <w:rPr>
          <w:rFonts w:hint="eastAsia"/>
        </w:rPr>
      </w:pPr>
      <w:r>
        <w:rPr>
          <w:rFonts w:hint="eastAsia"/>
        </w:rPr>
        <w:t>3. 惟独在哪方面基督有一个能够屈服、顺从和遵守的旨意，就在那方面祂应被视为在救赎之约中；借此祂自愿顺从去做那些事，而没有任何自然的必然性强迫祂如此，来 10:7。</w:t>
      </w:r>
    </w:p>
    <w:p w14:paraId="08F699BB">
      <w:pPr>
        <w:rPr>
          <w:rFonts w:hint="eastAsia"/>
        </w:rPr>
      </w:pPr>
    </w:p>
    <w:p w14:paraId="7F21FA70">
      <w:pPr>
        <w:rPr>
          <w:rFonts w:hint="eastAsia"/>
        </w:rPr>
      </w:pPr>
      <w:r>
        <w:rPr>
          <w:rFonts w:hint="eastAsia"/>
        </w:rPr>
        <w:t>Then said I, lo, I come (in thevolume of the book it is written of me) to do thy will, O God.</w:t>
      </w:r>
    </w:p>
    <w:p w14:paraId="334E3F60">
      <w:pPr>
        <w:rPr>
          <w:rFonts w:hint="eastAsia"/>
        </w:rPr>
      </w:pPr>
      <w:r>
        <w:rPr>
          <w:rFonts w:hint="eastAsia"/>
        </w:rPr>
        <w:t>那时我说：“神啊，我来了，为要照你的旨意行；我的事在经卷上已经记载了”。</w:t>
      </w:r>
    </w:p>
    <w:p w14:paraId="1C98080D">
      <w:pPr>
        <w:rPr>
          <w:rFonts w:hint="eastAsia"/>
        </w:rPr>
      </w:pPr>
    </w:p>
    <w:p w14:paraId="06077ECA">
      <w:pPr>
        <w:rPr>
          <w:rFonts w:hint="eastAsia"/>
        </w:rPr>
      </w:pPr>
      <w:r>
        <w:rPr>
          <w:rFonts w:hint="eastAsia"/>
        </w:rPr>
        <w:t>Now it is evident, that Christ only as he was God man, had a will capable of bowing and yielding, Mat. 26.30, Nevertheless, not as I will, but as thou wilt; for the will of Christ as God was not capable of bowing and yielding, for who hath resisted his will?</w:t>
      </w:r>
    </w:p>
    <w:p w14:paraId="0C3CBEC7">
      <w:pPr>
        <w:rPr>
          <w:rFonts w:hint="eastAsia"/>
        </w:rPr>
      </w:pPr>
      <w:r>
        <w:rPr>
          <w:rFonts w:hint="eastAsia"/>
        </w:rPr>
        <w:t>现在很明显，只有当基督作为神人时，祂才有一个能够屈服和顺从的旨意，太 26:39，然而，不要照我的意思，只要照你的意思；因为基督作为神的旨意是不能够屈服和顺从的，因为谁能抗拒祂的旨意呢？</w:t>
      </w:r>
    </w:p>
    <w:p w14:paraId="4BA55C24">
      <w:pPr>
        <w:rPr>
          <w:rFonts w:hint="eastAsia"/>
        </w:rPr>
      </w:pPr>
    </w:p>
    <w:p w14:paraId="19FC845C">
      <w:pPr>
        <w:rPr>
          <w:rFonts w:hint="eastAsia"/>
        </w:rPr>
      </w:pPr>
      <w:r>
        <w:rPr>
          <w:rFonts w:hint="eastAsia"/>
        </w:rPr>
        <w:t>Rom. 9.19. the Covenant therefore was made with Christ God-man.</w:t>
      </w:r>
    </w:p>
    <w:p w14:paraId="2EE21593">
      <w:pPr>
        <w:rPr>
          <w:rFonts w:hint="eastAsia"/>
        </w:rPr>
      </w:pPr>
      <w:r>
        <w:rPr>
          <w:rFonts w:hint="eastAsia"/>
        </w:rPr>
        <w:t>罗 9:19。因此这约是与神人基督订立的。</w:t>
      </w:r>
    </w:p>
    <w:p w14:paraId="67D6724B">
      <w:pPr>
        <w:rPr>
          <w:rFonts w:hint="eastAsia"/>
        </w:rPr>
      </w:pPr>
    </w:p>
    <w:p w14:paraId="305AECA0">
      <w:pPr>
        <w:rPr>
          <w:rFonts w:hint="eastAsia"/>
        </w:rPr>
      </w:pPr>
      <w:r>
        <w:rPr>
          <w:rFonts w:hint="eastAsia"/>
        </w:rPr>
        <w:t>4. In what respect Christ was inferior to God, or subordinate to him, and did receive offices, trust, mission, commands, &amp;c. and did obey: In that respect only, was the Covenant of Redemption stricken with him; for by the tenor of that Covenant he did all these things, Joh. 10.18, This commandment have I received of my Father.</w:t>
      </w:r>
    </w:p>
    <w:p w14:paraId="61BEB952">
      <w:pPr>
        <w:rPr>
          <w:rFonts w:hint="eastAsia"/>
        </w:rPr>
      </w:pPr>
      <w:r>
        <w:rPr>
          <w:rFonts w:hint="eastAsia"/>
        </w:rPr>
        <w:t>4. 在哪方面基督低于神，或顺服于祂，并接受职分、信托、使命、命令等等，并且顺服：惟独在哪方面，救赎之约是与祂订立的；因为根据那约的宗旨，祂做了所有这些事，约 10:18，这是我从我父所受的命令。</w:t>
      </w:r>
    </w:p>
    <w:p w14:paraId="10AB965D">
      <w:pPr>
        <w:rPr>
          <w:rFonts w:hint="eastAsia"/>
        </w:rPr>
      </w:pPr>
    </w:p>
    <w:p w14:paraId="279561BB">
      <w:pPr>
        <w:rPr>
          <w:rFonts w:hint="eastAsia"/>
        </w:rPr>
      </w:pPr>
      <w:r>
        <w:rPr>
          <w:rFonts w:hint="eastAsia"/>
        </w:rPr>
        <w:t>And 6.38, 39, For I came down from heaven, not to do mine own will, but the will of him that sent me.</w:t>
      </w:r>
    </w:p>
    <w:p w14:paraId="4B3ECAED">
      <w:pPr>
        <w:rPr>
          <w:rFonts w:hint="eastAsia"/>
        </w:rPr>
      </w:pPr>
      <w:r>
        <w:rPr>
          <w:rFonts w:hint="eastAsia"/>
        </w:rPr>
        <w:t>又 6:38, 39，因为我从天上降下来，不是要按自己的意思行，乃是要按那差我来者的意思行。</w:t>
      </w:r>
    </w:p>
    <w:p w14:paraId="1A68845E">
      <w:pPr>
        <w:rPr>
          <w:rFonts w:hint="eastAsia"/>
        </w:rPr>
      </w:pPr>
    </w:p>
    <w:p w14:paraId="6D6EE2C3">
      <w:pPr>
        <w:rPr>
          <w:rFonts w:hint="eastAsia"/>
        </w:rPr>
      </w:pPr>
      <w:r>
        <w:rPr>
          <w:rFonts w:hint="eastAsia"/>
        </w:rPr>
        <w:t>And this is the fathers will that hath sent me. And it is manifest, that in this respect only, Christ as God-man is inferior to God, Joh. 14.28, My</w:t>
      </w:r>
    </w:p>
    <w:p w14:paraId="4F905362">
      <w:pPr>
        <w:rPr>
          <w:rFonts w:hint="eastAsia"/>
        </w:rPr>
      </w:pPr>
      <w:r>
        <w:rPr>
          <w:rFonts w:hint="eastAsia"/>
        </w:rPr>
        <w:t>这是差我来之父的旨意。并且很明显，惟独在哪方面，作为神人的基督是低于神的，约 14:28，我的父是比我大的；</w:t>
      </w:r>
    </w:p>
    <w:p w14:paraId="377A1CEB">
      <w:pPr>
        <w:rPr>
          <w:rFonts w:hint="eastAsia"/>
        </w:rPr>
      </w:pPr>
    </w:p>
    <w:p w14:paraId="3C7CEBDB">
      <w:pPr>
        <w:rPr>
          <w:rFonts w:hint="eastAsia"/>
        </w:rPr>
      </w:pPr>
      <w:r>
        <w:rPr>
          <w:rFonts w:hint="eastAsia"/>
        </w:rPr>
        <w:t>Father is greater then I; for Christ God is equal with his Father, Psal. 2.6. It follows therefore necessarily, that the Covenant of Redemption was made with Christ God-man.</w:t>
      </w:r>
    </w:p>
    <w:p w14:paraId="77381A7B">
      <w:pPr>
        <w:rPr>
          <w:rFonts w:hint="eastAsia"/>
        </w:rPr>
      </w:pPr>
      <w:r>
        <w:rPr>
          <w:rFonts w:hint="eastAsia"/>
        </w:rPr>
        <w:t>因为作为神的基督与祂的父是同等的，诗 2:6。因此必然推断，救赎之约是与神人基督订立的。</w:t>
      </w:r>
    </w:p>
    <w:p w14:paraId="1221BBB4">
      <w:pPr>
        <w:rPr>
          <w:rFonts w:hint="eastAsia"/>
        </w:rPr>
      </w:pPr>
    </w:p>
    <w:p w14:paraId="75291270">
      <w:pPr>
        <w:rPr>
          <w:rFonts w:hint="eastAsia"/>
        </w:rPr>
      </w:pPr>
      <w:r>
        <w:rPr>
          <w:rFonts w:hint="eastAsia"/>
        </w:rPr>
        <w:t>5. In this consideration only as Christ is God-man, the conditions and satisfaction performed by him, are performed by one party, and accepted by another; in this respect only there is sending and coming, asking and receiving, commanding and obeying, giving satisfaction and receiving it; for if Christ be considered as God, then there could be no performing and accepting of satisfaction; for so the party giving and receiving, sending and going, working and rewarding, being the same, all satisfaction is taken away; for the party the same every way, cannot be the giver and receiver of the satisfaction; so all distinction of parties is taken away, and consequently all Covenant-dealings enervated.</w:t>
      </w:r>
    </w:p>
    <w:p w14:paraId="71590947">
      <w:pPr>
        <w:rPr>
          <w:rFonts w:hint="eastAsia"/>
        </w:rPr>
      </w:pPr>
      <w:r>
        <w:rPr>
          <w:rFonts w:hint="eastAsia"/>
        </w:rPr>
        <w:t>5. 只有在基督是神人的这个考虑中，由祂履行的条件和满足，是由一方履行，并由另一方接受；只有在这方面才有差遣与前来，祈求与领受，命令与顺服，作出满足与接受满足；因为如果基督被看作神，那么就不可能有履行和接受满足；因为如此，付出与接受、差遣与前往、工作与奖赏的一方，是同一位，所有的满足都被取消了；因为在各方面都相同的这一方，不能既是满足的付出者又是接受者；所以所有立约双方的区别都被取消，因此所有约中的交易都失效了。</w:t>
      </w:r>
    </w:p>
    <w:p w14:paraId="1B2FE742">
      <w:pPr>
        <w:rPr>
          <w:rFonts w:hint="eastAsia"/>
        </w:rPr>
      </w:pPr>
    </w:p>
    <w:p w14:paraId="5A824E77">
      <w:pPr>
        <w:rPr>
          <w:rFonts w:hint="eastAsia"/>
        </w:rPr>
      </w:pPr>
      <w:r>
        <w:rPr>
          <w:rFonts w:hint="eastAsia"/>
        </w:rPr>
        <w:t>6. The Covenant of Redemption must be with Christ Godman, in regard that the satisfaction required upon God's part to be performed by Christ, and undertaken by him, was such as might stand in Law for our sin.</w:t>
      </w:r>
    </w:p>
    <w:p w14:paraId="10F6B672">
      <w:pPr>
        <w:rPr>
          <w:rFonts w:hint="eastAsia"/>
        </w:rPr>
      </w:pPr>
      <w:r>
        <w:rPr>
          <w:rFonts w:hint="eastAsia"/>
        </w:rPr>
        <w:t>6. 救赎之约必须是与神人基督订立的，因为神要求基督履行并由祂承担的满足，是那种可以在律法上为我们的罪站立得住的。</w:t>
      </w:r>
    </w:p>
    <w:p w14:paraId="477FC613">
      <w:pPr>
        <w:rPr>
          <w:rFonts w:hint="eastAsia"/>
        </w:rPr>
      </w:pPr>
    </w:p>
    <w:p w14:paraId="32872876">
      <w:pPr>
        <w:rPr>
          <w:rFonts w:hint="eastAsia"/>
        </w:rPr>
      </w:pPr>
      <w:r>
        <w:rPr>
          <w:rFonts w:hint="eastAsia"/>
        </w:rPr>
        <w:t>Now it is not imaginable how the satisfaction of Christ God, could meet with the curse of the Law of works that had gone forth against man, Gal. 4.4, 5, But when the fullness of time was come, God sent forth his Son, made of a woman, made under the Law, to redeem them that were under the Law, that we might receive the Adoption of Sons.</w:t>
      </w:r>
    </w:p>
    <w:p w14:paraId="6CB8CA8E">
      <w:pPr>
        <w:rPr>
          <w:rFonts w:hint="eastAsia"/>
        </w:rPr>
      </w:pPr>
      <w:r>
        <w:rPr>
          <w:rFonts w:hint="eastAsia"/>
        </w:rPr>
        <w:t>现在，无法想象作为神的基督的满足，如何能应对那已向人发出的行为之律的咒诅，加 4:4, 5，及至时候满足，神就差遣祂的儿子，为女子所生，且生在律法以下，要把律法以下的人赎出来，叫我们得着儿子的名分。</w:t>
      </w:r>
    </w:p>
    <w:p w14:paraId="11D162EA">
      <w:pPr>
        <w:rPr>
          <w:rFonts w:hint="eastAsia"/>
        </w:rPr>
      </w:pPr>
    </w:p>
    <w:p w14:paraId="2D7A2F91">
      <w:pPr>
        <w:rPr>
          <w:rFonts w:hint="eastAsia"/>
        </w:rPr>
      </w:pPr>
      <w:r>
        <w:rPr>
          <w:rFonts w:hint="eastAsia"/>
        </w:rPr>
        <w:t>It rests therefore, that it was a satisfaction undertaken by God-man in the Covenant of Redemption.</w:t>
      </w:r>
    </w:p>
    <w:p w14:paraId="51D55E42">
      <w:pPr>
        <w:rPr>
          <w:rFonts w:hint="eastAsia"/>
        </w:rPr>
      </w:pPr>
      <w:r>
        <w:rPr>
          <w:rFonts w:hint="eastAsia"/>
        </w:rPr>
        <w:t>因此，剩下的结论是，在救赎之约中，是由神人承担的满足。</w:t>
      </w:r>
    </w:p>
    <w:p w14:paraId="557ABF20">
      <w:pPr>
        <w:rPr>
          <w:rFonts w:hint="eastAsia"/>
        </w:rPr>
      </w:pPr>
    </w:p>
    <w:p w14:paraId="12397F38">
      <w:pPr>
        <w:rPr>
          <w:rFonts w:hint="eastAsia"/>
        </w:rPr>
      </w:pPr>
      <w:r>
        <w:rPr>
          <w:rFonts w:hint="eastAsia"/>
        </w:rPr>
        <w:t>7. In that consideration that Christ was Surety for his people, and Mediator betwixt God and man; in the same consideration was the Covenant of Suretyship and Redemption made with him; for he could not be a Surety in one respect, and act himself unto it in another; but it is plain Scripture that it was not Christ God that was Mediator and Surety; but Christ God-man, 1 Tim. 2.5, For there is one God, and one Mediator between God and man, the man Christ Jesus.</w:t>
      </w:r>
    </w:p>
    <w:p w14:paraId="66350955">
      <w:pPr>
        <w:rPr>
          <w:rFonts w:hint="eastAsia"/>
        </w:rPr>
      </w:pPr>
      <w:r>
        <w:rPr>
          <w:rFonts w:hint="eastAsia"/>
        </w:rPr>
        <w:t>7. 在基督为其子民作保证人，并作神与人之间中保的考虑中；在同样的考虑中，保证与救赎之约是与祂订立的；因为祂不能在一个方面是保证人，而在另一方面为之行动；但圣经清楚地表明，不是作为神的基督作中保和保证人；而是神人基督，提前 2:5，因为只有一位神，在神和人中间，只有一位中保，乃是降世为人的基督耶稣。</w:t>
      </w:r>
    </w:p>
    <w:p w14:paraId="22DC25B3">
      <w:pPr>
        <w:rPr>
          <w:rFonts w:hint="eastAsia"/>
        </w:rPr>
      </w:pPr>
    </w:p>
    <w:p w14:paraId="0343CDE9">
      <w:pPr>
        <w:rPr>
          <w:rFonts w:hint="eastAsia"/>
        </w:rPr>
      </w:pPr>
      <w:r>
        <w:rPr>
          <w:rFonts w:hint="eastAsia"/>
        </w:rPr>
        <w:t>Heb. 7.22, By so much was Jesus made surety of a better testament.</w:t>
      </w:r>
    </w:p>
    <w:p w14:paraId="44BF5B01">
      <w:pPr>
        <w:rPr>
          <w:rFonts w:hint="eastAsia"/>
        </w:rPr>
      </w:pPr>
      <w:r>
        <w:rPr>
          <w:rFonts w:hint="eastAsia"/>
        </w:rPr>
        <w:t>来 7:22，既是这样，耶稣就作了更美之约的中保。</w:t>
      </w:r>
    </w:p>
    <w:p w14:paraId="791BABF1">
      <w:pPr>
        <w:rPr>
          <w:rFonts w:hint="eastAsia"/>
        </w:rPr>
      </w:pPr>
    </w:p>
    <w:p w14:paraId="65614848">
      <w:pPr>
        <w:rPr>
          <w:rFonts w:hint="eastAsia"/>
        </w:rPr>
      </w:pPr>
      <w:r>
        <w:rPr>
          <w:rFonts w:hint="eastAsia"/>
        </w:rPr>
        <w:t>8. In what consideration Christ did perform the Covenant of Redemption, in the same respect he is to be considered as a party undertaker (for no man can probably think that one party undertook, and another performed); but it is above question, that Christ God-man did perform this Covenant, and fulfil the conditions therein required, 1 Tim. 3.16, And without controversy, great is the mystery of Godliness, God was manifested in the flesh, justified in the spirit, seen of angels, preached unto the gentiles, believed on in the world, received up into glory: Gal. 4.4, But when the fullness of time was come, God sent forth his Son made of a woman, made under the draw.</w:t>
      </w:r>
    </w:p>
    <w:p w14:paraId="45382568">
      <w:pPr>
        <w:rPr>
          <w:rFonts w:hint="eastAsia"/>
        </w:rPr>
      </w:pPr>
      <w:r>
        <w:rPr>
          <w:rFonts w:hint="eastAsia"/>
        </w:rPr>
        <w:t>8. 在何种考虑中基督履行了救赎之约，在同样的方面祂应被视为承担者一方（因为没有人可能认为一方承担，另一方履行）；但毫无疑问，是神人基督履行了这约，并满足了其中所要求的条件，提前 3:16，大哉，敬虔的奥秘！无人不以为然：就是神在肉身显现，被圣灵称义，被天使看见，被传于外邦，被世人信服，被接在荣耀里：加 4:4，及至时候满足，神就差遣祂的儿子，为女子所生，且生在律法以下。</w:t>
      </w:r>
    </w:p>
    <w:p w14:paraId="467A062C">
      <w:pPr>
        <w:rPr>
          <w:rFonts w:hint="eastAsia"/>
        </w:rPr>
      </w:pPr>
    </w:p>
    <w:p w14:paraId="607CC57F">
      <w:pPr>
        <w:rPr>
          <w:rFonts w:hint="eastAsia"/>
        </w:rPr>
      </w:pPr>
      <w:r>
        <w:rPr>
          <w:rFonts w:hint="eastAsia"/>
        </w:rPr>
        <w:t>Rom. 8.3, For what the Law could not do in that it was weak through the flesh, God sending his own Son in the likeness of sinful flesh, and for sin condemned sin in the flesh.</w:t>
      </w:r>
    </w:p>
    <w:p w14:paraId="284326C9">
      <w:pPr>
        <w:rPr>
          <w:rFonts w:hint="eastAsia"/>
        </w:rPr>
      </w:pPr>
      <w:r>
        <w:rPr>
          <w:rFonts w:hint="eastAsia"/>
        </w:rPr>
        <w:t>罗 8:3，律法既因肉体软弱，有所不能行的，神就差遣自己的儿子，成为罪身的形状，作了赎罪祭，在肉体中定了罪案。</w:t>
      </w:r>
    </w:p>
    <w:p w14:paraId="2FA370D9">
      <w:pPr>
        <w:rPr>
          <w:rFonts w:hint="eastAsia"/>
        </w:rPr>
      </w:pPr>
    </w:p>
    <w:p w14:paraId="4E81E173">
      <w:pPr>
        <w:rPr>
          <w:rFonts w:hint="eastAsia"/>
        </w:rPr>
      </w:pPr>
      <w:r>
        <w:rPr>
          <w:rFonts w:hint="eastAsia"/>
        </w:rPr>
        <w:t>I conclude therefore, that with Christ God man was the Covenant of Redemption made.</w:t>
      </w:r>
    </w:p>
    <w:p w14:paraId="078C58D4">
      <w:pPr>
        <w:rPr>
          <w:rFonts w:hint="eastAsia"/>
        </w:rPr>
      </w:pPr>
      <w:r>
        <w:rPr>
          <w:rFonts w:hint="eastAsia"/>
        </w:rPr>
        <w:t>因此我结论，救赎之约是与神人基督订立的。</w:t>
      </w:r>
    </w:p>
    <w:p w14:paraId="701ABE13">
      <w:pPr>
        <w:rPr>
          <w:rFonts w:hint="eastAsia"/>
        </w:rPr>
      </w:pPr>
    </w:p>
    <w:p w14:paraId="47DE77F1">
      <w:pPr>
        <w:rPr>
          <w:rFonts w:hint="eastAsia"/>
        </w:rPr>
      </w:pPr>
      <w:r>
        <w:rPr>
          <w:rFonts w:hint="eastAsia"/>
        </w:rPr>
        <w:t>Besides these arguments, many more might be framed, from the particular commands, conditions and promises of the Covenant of Redemption, which are competent only to Christ God-man, and no ways to Christ God.</w:t>
      </w:r>
    </w:p>
    <w:p w14:paraId="10E47593">
      <w:pPr>
        <w:rPr>
          <w:rFonts w:hint="eastAsia"/>
        </w:rPr>
      </w:pPr>
      <w:r>
        <w:rPr>
          <w:rFonts w:hint="eastAsia"/>
        </w:rPr>
        <w:t>除了这些论点，还可以从救赎之约的特定命令、条件和应许中，构建更多的论点，这些只适用于神人基督，而绝不适用于作为神的基督。</w:t>
      </w:r>
    </w:p>
    <w:p w14:paraId="29C6FF76">
      <w:pPr>
        <w:rPr>
          <w:rFonts w:hint="eastAsia"/>
        </w:rPr>
      </w:pPr>
    </w:p>
    <w:p w14:paraId="5907805A">
      <w:pPr>
        <w:rPr>
          <w:rFonts w:hint="eastAsia"/>
        </w:rPr>
      </w:pPr>
      <w:r>
        <w:rPr>
          <w:rFonts w:hint="eastAsia"/>
        </w:rPr>
        <w:t>From this which hath been said of Christ considered as God and as God-man, we may answer the question, How the Justice of God can have a satisfaction from, and by a person or party who is God?</w:t>
      </w:r>
    </w:p>
    <w:p w14:paraId="6E6C94C2">
      <w:pPr>
        <w:rPr>
          <w:rFonts w:hint="eastAsia"/>
        </w:rPr>
      </w:pPr>
      <w:r>
        <w:rPr>
          <w:rFonts w:hint="eastAsia"/>
        </w:rPr>
        <w:t>从以上所说关于基督被看作神和神人，我们可以回答这个问题，神的公义如何能从一个身为神的位格或一方得到满足？</w:t>
      </w:r>
    </w:p>
    <w:p w14:paraId="65C190AE">
      <w:pPr>
        <w:rPr>
          <w:rFonts w:hint="eastAsia"/>
        </w:rPr>
      </w:pPr>
    </w:p>
    <w:p w14:paraId="79939A91">
      <w:pPr>
        <w:rPr>
          <w:rFonts w:hint="eastAsia"/>
        </w:rPr>
      </w:pPr>
      <w:r>
        <w:rPr>
          <w:rFonts w:hint="eastAsia"/>
        </w:rPr>
        <w:t>Ans. 1. If Christ God had been the party with whom the Covenant of Redemption had been transacted, then indeed the party giving, and the party receiving the satisfaction, had been the same.</w:t>
      </w:r>
    </w:p>
    <w:p w14:paraId="1DB23877">
      <w:pPr>
        <w:rPr>
          <w:rFonts w:hint="eastAsia"/>
        </w:rPr>
      </w:pPr>
      <w:r>
        <w:rPr>
          <w:rFonts w:hint="eastAsia"/>
        </w:rPr>
        <w:t>答 1. 如果作为神的基督是与之订立救赎之约的一方，那么的确，付出满足的一方和接受满足的一方就是同一位了。</w:t>
      </w:r>
    </w:p>
    <w:p w14:paraId="2A4ABE62">
      <w:pPr>
        <w:rPr>
          <w:rFonts w:hint="eastAsia"/>
        </w:rPr>
      </w:pPr>
    </w:p>
    <w:p w14:paraId="6D54F3E3">
      <w:pPr>
        <w:rPr>
          <w:rFonts w:hint="eastAsia"/>
        </w:rPr>
      </w:pPr>
      <w:r>
        <w:rPr>
          <w:rFonts w:hint="eastAsia"/>
        </w:rPr>
        <w:t>But the Covenant being made with Christ God-man, a person different from offended God essentially considered; so it is another party that makes the satisfaction, than the party which was offended, and doth receive the satisfaction.</w:t>
      </w:r>
    </w:p>
    <w:p w14:paraId="7309D249">
      <w:pPr>
        <w:rPr>
          <w:rFonts w:hint="eastAsia"/>
        </w:rPr>
      </w:pPr>
      <w:r>
        <w:rPr>
          <w:rFonts w:hint="eastAsia"/>
        </w:rPr>
        <w:t>但由于这约是与神人基督订立的，祂是一个与本质上被触犯的神不同的位格；所以作出满足的一方，与被触犯并接受满足的一方是另一方。</w:t>
      </w:r>
    </w:p>
    <w:p w14:paraId="18CE6B5E">
      <w:pPr>
        <w:rPr>
          <w:rFonts w:hint="eastAsia"/>
        </w:rPr>
      </w:pPr>
    </w:p>
    <w:p w14:paraId="1EF127E9">
      <w:pPr>
        <w:rPr>
          <w:rFonts w:hint="eastAsia"/>
        </w:rPr>
      </w:pPr>
      <w:r>
        <w:rPr>
          <w:rFonts w:hint="eastAsia"/>
        </w:rPr>
        <w:t>2. Christ God-man in one person, having man's nature that offended, united into a personal union with the Godhead; was thereby fitted so to stand in our place, and upon our side, as a party different from God, that he might therein satisfy wrath, and therein merit by making a full and real compensation to offended Justice.</w:t>
      </w:r>
    </w:p>
    <w:p w14:paraId="75361EE4">
      <w:pPr>
        <w:rPr>
          <w:rFonts w:hint="eastAsia"/>
        </w:rPr>
      </w:pPr>
      <w:r>
        <w:rPr>
          <w:rFonts w:hint="eastAsia"/>
        </w:rPr>
        <w:t>2. 神人基督在一个位格里，拥有那冒犯了神的人性，并与神性联合成一个位格性的联合；因此祂被预备好，可以如此站在我们的地位上，站在我们这边，作为与神不同的一方，以致祂可以在其中平息忿怒，并在其中通过对被冒犯的公义作出完全和真实的补偿而赢得功劳。</w:t>
      </w:r>
    </w:p>
    <w:p w14:paraId="4E0D7E96">
      <w:pPr>
        <w:rPr>
          <w:rFonts w:hint="eastAsia"/>
        </w:rPr>
      </w:pPr>
    </w:p>
    <w:p w14:paraId="1296A8DF">
      <w:pPr>
        <w:rPr>
          <w:rFonts w:hint="eastAsia"/>
        </w:rPr>
      </w:pPr>
      <w:r>
        <w:rPr>
          <w:rFonts w:hint="eastAsia"/>
        </w:rPr>
        <w:t>3. Christ God-man, who makes the satisfaction as he is God, being one with the Father, while he satisfies the Father's Justice, he satisfies his own; but as he is God-man, being a party different from the Father, he is by the Sovereignty of free Grace given to be a Surety; and the satisfaction which he makes in our Nature as our Surety, is accepted by his Father, as by another party.</w:t>
      </w:r>
    </w:p>
    <w:p w14:paraId="5ADB527B">
      <w:pPr>
        <w:rPr>
          <w:rFonts w:hint="eastAsia"/>
        </w:rPr>
      </w:pPr>
      <w:r>
        <w:rPr>
          <w:rFonts w:hint="eastAsia"/>
        </w:rPr>
        <w:t>3. 神人基督，当祂作为神作出满足时，与父原为一，当祂满足父的公义时，祂也满足自己的公义；但当祂作为神人时，作为与父不同的一方，祂因着白白恩典的主权被赐下作保证人；并且祂在我们的本性中作为我们的保证人所作的满足，被祂的父接受，如同被另一方接受一样。</w:t>
      </w:r>
    </w:p>
    <w:p w14:paraId="5657FD65">
      <w:pPr>
        <w:rPr>
          <w:rFonts w:hint="eastAsia"/>
        </w:rPr>
      </w:pPr>
    </w:p>
    <w:p w14:paraId="52631D82">
      <w:pPr>
        <w:rPr>
          <w:rFonts w:hint="eastAsia"/>
        </w:rPr>
      </w:pPr>
      <w:r>
        <w:rPr>
          <w:rFonts w:hint="eastAsia"/>
        </w:rPr>
        <w:t>Assert. 4. Christ was chosen and predestinated Lord Mediator, and we are chosen in him before he is a party covenanting with Jehovah, about the work of our Redemption: I say, 1. He is first in order, in the eternal purpose of God, designed and set apart to do this work, before he gave an actual consent unto the Covenant of Suretyship.</w:t>
      </w:r>
    </w:p>
    <w:p w14:paraId="02D29ADE">
      <w:pPr>
        <w:rPr>
          <w:rFonts w:hint="eastAsia"/>
        </w:rPr>
      </w:pPr>
      <w:r>
        <w:rPr>
          <w:rFonts w:hint="eastAsia"/>
        </w:rPr>
        <w:t>断言 4. 基督被拣选并预定为主中保，我们在祂里面被拣选，是在祂与耶和华立约，关乎我们救赎之工之前：我说，1. 在神的永恒旨意中，按次序祂是首先的，被设计和分别出来做这工，是在祂对保证之约给予实际同意之前。</w:t>
      </w:r>
    </w:p>
    <w:p w14:paraId="62D299AD">
      <w:pPr>
        <w:rPr>
          <w:rFonts w:hint="eastAsia"/>
        </w:rPr>
      </w:pPr>
    </w:p>
    <w:p w14:paraId="1000D0AC">
      <w:pPr>
        <w:rPr>
          <w:rFonts w:hint="eastAsia"/>
        </w:rPr>
      </w:pPr>
      <w:r>
        <w:rPr>
          <w:rFonts w:hint="eastAsia"/>
        </w:rPr>
        <w:t>This followeth necessarily upon the former Assertion; for if the Covenant be made with Christ God-man, with Christ Mediator betwixt God and man, then he must needs be Mediator by some eternal act of the counsel of God antecedent in order of nature to this Covenant with him, which is made with him considered as God to be made manifest in the flesh.</w:t>
      </w:r>
    </w:p>
    <w:p w14:paraId="77E3921B">
      <w:pPr>
        <w:rPr>
          <w:rFonts w:hint="eastAsia"/>
        </w:rPr>
      </w:pPr>
      <w:r>
        <w:rPr>
          <w:rFonts w:hint="eastAsia"/>
        </w:rPr>
        <w:t>这是前一个断言的必然结果；因为如果这约是与神人基督，与神和人之间的中保基督订立的，那么祂必须是借着神在本质次序上先于与祂所立之约的某个永恒旨意的行动而成为中保，这约是与被看作将要在肉身显现的神的祂订立的。</w:t>
      </w:r>
    </w:p>
    <w:p w14:paraId="3C35E240">
      <w:pPr>
        <w:rPr>
          <w:rFonts w:hint="eastAsia"/>
        </w:rPr>
      </w:pPr>
    </w:p>
    <w:p w14:paraId="7F6FF32A">
      <w:pPr>
        <w:rPr>
          <w:rFonts w:hint="eastAsia"/>
        </w:rPr>
      </w:pPr>
      <w:r>
        <w:rPr>
          <w:rFonts w:hint="eastAsia"/>
        </w:rPr>
        <w:t>2. I say, not only Christ is chosen; but we also are chosen in him, unto the fruit of that great labor and service which he was designed to undergo; for a Covenant of Suretyship and Redemption, does not only suppose a Redeemer and Surety predestinated to be undertaker for a lost people; but also a people designed to be partakers of the Redemption which he was to work.</w:t>
      </w:r>
    </w:p>
    <w:p w14:paraId="1BEE27DF">
      <w:pPr>
        <w:rPr>
          <w:rFonts w:hint="eastAsia"/>
        </w:rPr>
      </w:pPr>
      <w:r>
        <w:rPr>
          <w:rFonts w:hint="eastAsia"/>
        </w:rPr>
        <w:t>2. 我说，不仅基督被拣选；我们也在祂里面被拣选，为要得祂被设计去经历的伟大劳苦和服事的果子；因为一个保证和救赎之约，不仅假设有一位救赎主和保证人被预定为失丧子民的承担者；也假设有一群子民被设计为祂将要作成之救赎的分享者。</w:t>
      </w:r>
    </w:p>
    <w:p w14:paraId="20B5EDF8">
      <w:pPr>
        <w:rPr>
          <w:rFonts w:hint="eastAsia"/>
        </w:rPr>
      </w:pPr>
    </w:p>
    <w:p w14:paraId="44C2EB59">
      <w:pPr>
        <w:rPr>
          <w:rFonts w:hint="eastAsia"/>
        </w:rPr>
      </w:pPr>
      <w:r>
        <w:rPr>
          <w:rFonts w:hint="eastAsia"/>
        </w:rPr>
        <w:t>So that I say, this Covenant that was made with Christ God-man; does suppose Christ's headship, and our membership by eternal predestination, and by a co-ordination, which may be expressed in this order; first, the chosen head, and then the body; God did not first choose a body, and then had a head to seek for them; nor did he choose a head to be without a body, or as one that knew not of a body for that head; but Election, which was the first act of God's love in eternity, fell first upon Christ, whom God did choose to be the head of his body the Church, and the Captain of Salvation to all the chosen company; and having chosen him, he chose us in him, as our head, and as the first-born of the elect house and family, Rom. 8.29, For whom he did foreknow, he also did predestinate, to be conformed to the Image of his Son, that he might be the first born among many brethren.</w:t>
      </w:r>
    </w:p>
    <w:p w14:paraId="78AA7D9A">
      <w:pPr>
        <w:rPr>
          <w:rFonts w:hint="eastAsia"/>
        </w:rPr>
      </w:pPr>
      <w:r>
        <w:rPr>
          <w:rFonts w:hint="eastAsia"/>
        </w:rPr>
        <w:t>所以我说，这与神人基督订立的约；假设了基督的元首地位，和我们借着永恒预定和一种协调而成的肢体地位，这可以用这个次序来表达；首先，蒙拣选的头，然后是身体；神不是先拣选一个身体，然后再为他们寻找一个头；祂也没有拣选一个没有身体的头，或者好像不知道有为那个头预备的身体一样；但拣选，是神在永恒中爱的第一个行动，首先落在基督身上，神拣选祂作祂身体，即教会的头，并作所有蒙拣选群体的救恩元帅；拣选了祂之后，祂在祂里面拣选了我们，作为我们的头，并作为蒙拣选之家和家庭的长子，罗 8:29，因为祂预先所知道的人，就预先定下效法祂儿子的模样，使祂儿子在许多弟兄中作长子。</w:t>
      </w:r>
    </w:p>
    <w:p w14:paraId="513B655A">
      <w:pPr>
        <w:rPr>
          <w:rFonts w:hint="eastAsia"/>
        </w:rPr>
      </w:pPr>
    </w:p>
    <w:p w14:paraId="7B49A2E6">
      <w:pPr>
        <w:rPr>
          <w:rFonts w:hint="eastAsia"/>
        </w:rPr>
      </w:pPr>
      <w:r>
        <w:rPr>
          <w:rFonts w:hint="eastAsia"/>
        </w:rPr>
        <w:t>Eph. 1.4, According as he hath chosen us in him, before the foundation of the world, that we should be holy, and without blame before him in love.</w:t>
      </w:r>
    </w:p>
    <w:p w14:paraId="1D5C7929">
      <w:pPr>
        <w:rPr>
          <w:rFonts w:hint="eastAsia"/>
        </w:rPr>
      </w:pPr>
      <w:r>
        <w:rPr>
          <w:rFonts w:hint="eastAsia"/>
        </w:rPr>
        <w:t>弗 1:4，就如神从创立世界以前，在基督里拣选了我们，使我们在祂面前成为圣洁，无有瑕疵。</w:t>
      </w:r>
    </w:p>
    <w:p w14:paraId="44052DD3">
      <w:pPr>
        <w:rPr>
          <w:rFonts w:hint="eastAsia"/>
        </w:rPr>
      </w:pPr>
    </w:p>
    <w:p w14:paraId="00DECE5A">
      <w:pPr>
        <w:pStyle w:val="2"/>
        <w:bidi w:val="0"/>
        <w:jc w:val="center"/>
        <w:rPr>
          <w:rFonts w:hint="eastAsia"/>
          <w:b/>
        </w:rPr>
      </w:pPr>
      <w:r>
        <w:rPr>
          <w:rFonts w:hint="eastAsia"/>
          <w:b/>
        </w:rPr>
        <w:t>CHAPTER IV.</w:t>
      </w:r>
    </w:p>
    <w:p w14:paraId="21236BD9">
      <w:pPr>
        <w:pStyle w:val="2"/>
        <w:bidi w:val="0"/>
        <w:jc w:val="center"/>
        <w:rPr>
          <w:rFonts w:hint="eastAsia"/>
          <w:b/>
        </w:rPr>
      </w:pPr>
      <w:r>
        <w:rPr>
          <w:rFonts w:hint="eastAsia"/>
          <w:b/>
        </w:rPr>
        <w:t>第四章</w:t>
      </w:r>
    </w:p>
    <w:p w14:paraId="439E8F8A">
      <w:pPr>
        <w:rPr>
          <w:rFonts w:hint="eastAsia"/>
        </w:rPr>
      </w:pPr>
    </w:p>
    <w:p w14:paraId="3B0659CB">
      <w:pPr>
        <w:jc w:val="center"/>
        <w:rPr>
          <w:rFonts w:hint="eastAsia"/>
        </w:rPr>
      </w:pPr>
      <w:r>
        <w:rPr>
          <w:rFonts w:hint="eastAsia"/>
        </w:rPr>
        <w:t>Of the Tenor, Articles, and Subject-matter of the Covenant of Redemption; or of the Commands, Conditions, and Promises thereof.</w:t>
      </w:r>
    </w:p>
    <w:p w14:paraId="47335E5B">
      <w:pPr>
        <w:jc w:val="center"/>
        <w:rPr>
          <w:rFonts w:hint="eastAsia"/>
        </w:rPr>
      </w:pPr>
      <w:r>
        <w:rPr>
          <w:rFonts w:hint="eastAsia"/>
        </w:rPr>
        <w:t>论救赎之约的宗旨、条款和主题；或其命令、条件和应许。</w:t>
      </w:r>
    </w:p>
    <w:p w14:paraId="3223483E">
      <w:pPr>
        <w:rPr>
          <w:rFonts w:hint="eastAsia"/>
        </w:rPr>
      </w:pPr>
    </w:p>
    <w:p w14:paraId="10343CDC">
      <w:pPr>
        <w:rPr>
          <w:rFonts w:hint="eastAsia"/>
        </w:rPr>
      </w:pPr>
      <w:r>
        <w:rPr>
          <w:rFonts w:hint="eastAsia"/>
        </w:rPr>
        <w:t>The Subject-matter and Articles of the Covenant of Suretyship, which were agreed and concluded betwixt Jehovah and Christ by an eternal Compact (which also may be divided into commands, conditions, and promises of that Covenant), were mainly these seven.</w:t>
      </w:r>
    </w:p>
    <w:p w14:paraId="5A2F5799">
      <w:pPr>
        <w:rPr>
          <w:rFonts w:hint="eastAsia"/>
        </w:rPr>
      </w:pPr>
      <w:r>
        <w:rPr>
          <w:rFonts w:hint="eastAsia"/>
        </w:rPr>
        <w:t>保证之约的主题和条款，是耶和华和基督借着一个永恒契约所同意和缔结的（这也可以分为那约的命令、条件和应许），主要有这七项。</w:t>
      </w:r>
    </w:p>
    <w:p w14:paraId="68ECD39B">
      <w:pPr>
        <w:rPr>
          <w:rFonts w:hint="eastAsia"/>
        </w:rPr>
      </w:pPr>
    </w:p>
    <w:p w14:paraId="4A22BA5D">
      <w:pPr>
        <w:rPr>
          <w:rFonts w:hint="eastAsia"/>
        </w:rPr>
      </w:pPr>
      <w:r>
        <w:rPr>
          <w:rFonts w:hint="eastAsia"/>
        </w:rPr>
        <w:t>Who should be the Redeemed?</w:t>
      </w:r>
    </w:p>
    <w:p w14:paraId="745FB38C">
      <w:pPr>
        <w:rPr>
          <w:rFonts w:hint="eastAsia"/>
        </w:rPr>
      </w:pPr>
      <w:r>
        <w:rPr>
          <w:rFonts w:hint="eastAsia"/>
        </w:rPr>
        <w:t>谁是被赎者？</w:t>
      </w:r>
    </w:p>
    <w:p w14:paraId="66299B49">
      <w:pPr>
        <w:rPr>
          <w:rFonts w:hint="eastAsia"/>
        </w:rPr>
      </w:pPr>
    </w:p>
    <w:p w14:paraId="1267ABB3">
      <w:pPr>
        <w:rPr>
          <w:rFonts w:hint="eastAsia"/>
        </w:rPr>
      </w:pPr>
      <w:r>
        <w:rPr>
          <w:rFonts w:hint="eastAsia"/>
        </w:rPr>
        <w:t>Who the Redeemer?</w:t>
      </w:r>
    </w:p>
    <w:p w14:paraId="411B10E1">
      <w:pPr>
        <w:rPr>
          <w:rFonts w:hint="eastAsia"/>
        </w:rPr>
      </w:pPr>
      <w:r>
        <w:rPr>
          <w:rFonts w:hint="eastAsia"/>
        </w:rPr>
        <w:t>谁是救赎主？</w:t>
      </w:r>
    </w:p>
    <w:p w14:paraId="322007B1">
      <w:pPr>
        <w:rPr>
          <w:rFonts w:hint="eastAsia"/>
        </w:rPr>
      </w:pPr>
    </w:p>
    <w:p w14:paraId="7453386D">
      <w:pPr>
        <w:rPr>
          <w:rFonts w:hint="eastAsia"/>
        </w:rPr>
      </w:pPr>
      <w:r>
        <w:rPr>
          <w:rFonts w:hint="eastAsia"/>
        </w:rPr>
        <w:t>What his work?</w:t>
      </w:r>
    </w:p>
    <w:p w14:paraId="78DF4232">
      <w:pPr>
        <w:rPr>
          <w:rFonts w:hint="eastAsia"/>
        </w:rPr>
      </w:pPr>
      <w:r>
        <w:rPr>
          <w:rFonts w:hint="eastAsia"/>
        </w:rPr>
        <w:t>祂的工作是什么？</w:t>
      </w:r>
    </w:p>
    <w:p w14:paraId="55CDBBC3">
      <w:pPr>
        <w:rPr>
          <w:rFonts w:hint="eastAsia"/>
        </w:rPr>
      </w:pPr>
    </w:p>
    <w:p w14:paraId="4EFC8BE4">
      <w:pPr>
        <w:rPr>
          <w:rFonts w:hint="eastAsia"/>
        </w:rPr>
      </w:pPr>
      <w:r>
        <w:rPr>
          <w:rFonts w:hint="eastAsia"/>
        </w:rPr>
        <w:t>When to be done?</w:t>
      </w:r>
    </w:p>
    <w:p w14:paraId="788D5C8C">
      <w:pPr>
        <w:rPr>
          <w:rFonts w:hint="eastAsia"/>
        </w:rPr>
      </w:pPr>
      <w:r>
        <w:rPr>
          <w:rFonts w:hint="eastAsia"/>
        </w:rPr>
        <w:t>何时完成？</w:t>
      </w:r>
    </w:p>
    <w:p w14:paraId="24DFDC68">
      <w:pPr>
        <w:rPr>
          <w:rFonts w:hint="eastAsia"/>
        </w:rPr>
      </w:pPr>
    </w:p>
    <w:p w14:paraId="411ADF70">
      <w:pPr>
        <w:rPr>
          <w:rFonts w:hint="eastAsia"/>
        </w:rPr>
      </w:pPr>
      <w:r>
        <w:rPr>
          <w:rFonts w:hint="eastAsia"/>
        </w:rPr>
        <w:t>How to be applied?</w:t>
      </w:r>
    </w:p>
    <w:p w14:paraId="7769718F">
      <w:pPr>
        <w:rPr>
          <w:rFonts w:hint="eastAsia"/>
        </w:rPr>
      </w:pPr>
      <w:r>
        <w:rPr>
          <w:rFonts w:hint="eastAsia"/>
        </w:rPr>
        <w:t>如何应用？</w:t>
      </w:r>
    </w:p>
    <w:p w14:paraId="04D0F337">
      <w:pPr>
        <w:rPr>
          <w:rFonts w:hint="eastAsia"/>
        </w:rPr>
      </w:pPr>
    </w:p>
    <w:p w14:paraId="74D0D727">
      <w:pPr>
        <w:rPr>
          <w:rFonts w:hint="eastAsia"/>
        </w:rPr>
      </w:pPr>
      <w:r>
        <w:rPr>
          <w:rFonts w:hint="eastAsia"/>
        </w:rPr>
        <w:t>What his reward?</w:t>
      </w:r>
    </w:p>
    <w:p w14:paraId="1E3F5143">
      <w:pPr>
        <w:rPr>
          <w:rFonts w:hint="eastAsia"/>
        </w:rPr>
      </w:pPr>
      <w:r>
        <w:rPr>
          <w:rFonts w:hint="eastAsia"/>
        </w:rPr>
        <w:t>祂的奖赏是什么？</w:t>
      </w:r>
    </w:p>
    <w:p w14:paraId="46B0A8BF">
      <w:pPr>
        <w:rPr>
          <w:rFonts w:hint="eastAsia"/>
        </w:rPr>
      </w:pPr>
    </w:p>
    <w:p w14:paraId="4FB8E023">
      <w:pPr>
        <w:rPr>
          <w:rFonts w:hint="eastAsia"/>
        </w:rPr>
      </w:pPr>
      <w:r>
        <w:rPr>
          <w:rFonts w:hint="eastAsia"/>
        </w:rPr>
        <w:t>And what assurance given betwixt the parties for mutual performance?</w:t>
      </w:r>
    </w:p>
    <w:p w14:paraId="1F821DA2">
      <w:pPr>
        <w:rPr>
          <w:rFonts w:hint="eastAsia"/>
        </w:rPr>
      </w:pPr>
      <w:r>
        <w:rPr>
          <w:rFonts w:hint="eastAsia"/>
        </w:rPr>
        <w:t>以及立约双方为相互履行而给予了什么保证？</w:t>
      </w:r>
    </w:p>
    <w:p w14:paraId="2C9C7A0C">
      <w:pPr>
        <w:rPr>
          <w:rFonts w:hint="eastAsia"/>
        </w:rPr>
      </w:pPr>
    </w:p>
    <w:p w14:paraId="133214A2">
      <w:pPr>
        <w:rPr>
          <w:rFonts w:hint="eastAsia"/>
        </w:rPr>
      </w:pPr>
      <w:r>
        <w:rPr>
          <w:rFonts w:hint="eastAsia"/>
        </w:rPr>
        <w:t>Now because some of these Articles may seem to be the same upon the matter, which I have before asserted to be supposed as antecedent in order of nature to the Covenant of Redemption; Let it be remembered, that they may well be supposed in our manner of conceiving thereof, as antecedent in God's purpose; and yet be Articles of this Covenant, and fall under Christ's actual consent, which makes a closed Covenant about them for it is not repugnant, that the same thing be concluded in the eternal purpose of God's Will, and in his eternal agreement with Christ.</w:t>
      </w:r>
    </w:p>
    <w:p w14:paraId="0158C838">
      <w:pPr>
        <w:rPr>
          <w:rFonts w:hint="eastAsia"/>
        </w:rPr>
      </w:pPr>
      <w:r>
        <w:rPr>
          <w:rFonts w:hint="eastAsia"/>
        </w:rPr>
        <w:t>现在，因为这些条款中有些可能在实质上与我之前所断言的，在本质次序上先于救赎之约而被假设的相同；当记住，在我们构想的方式中，它们可以被假设为在神的旨意中是先在的；但同时也是这约的条款，并落在基督的实际同意之下，这同意就使这约成为关于它们的已定之约，因为同一件事在神旨意的永恒目的中被决定，又在祂与基督的永恒协议中被决定，这并不矛盾。</w:t>
      </w:r>
    </w:p>
    <w:p w14:paraId="48BDE7DD">
      <w:pPr>
        <w:rPr>
          <w:rFonts w:hint="eastAsia"/>
        </w:rPr>
      </w:pPr>
    </w:p>
    <w:p w14:paraId="5B62414D">
      <w:pPr>
        <w:rPr>
          <w:rFonts w:hint="eastAsia"/>
        </w:rPr>
      </w:pPr>
      <w:r>
        <w:rPr>
          <w:rFonts w:hint="eastAsia"/>
        </w:rPr>
        <w:t>1.By this Covenant it was agreed betwixt Jehovah and Christ Godman, who should be the Redeemed people; there was a definite certain number of Redeemed ones agreed upon, for whom Christ should pay a price; he was not Surety and undertaker for all Mankind, nor for all the visible Church to whom the Gospel shall be preached; for his undertaking is no wider nor larger than his dying, purchasing Redemption, bearing Iniquity, Praying, &amp;c. these being of equal extent and efficacy: for whom Christ was undertaker to his Father, for them he died, and purchased Redemption by his death; for them he did pray and make intercession, &amp;c.</w:t>
      </w:r>
    </w:p>
    <w:p w14:paraId="12EEFF75">
      <w:pPr>
        <w:rPr>
          <w:rFonts w:hint="eastAsia"/>
        </w:rPr>
      </w:pPr>
      <w:r>
        <w:rPr>
          <w:rFonts w:hint="eastAsia"/>
        </w:rPr>
        <w:t>1.借此约，耶和华与神人基督约定，谁将是被赎的子民；有一个确定无疑的被赎者数目被约定，基督将为他们付上代价；祂不是为全人类作保证人和承担者，也不是为所有福音将传给的有形教会作保证人和承担者；因为祂的承担不比祂的死、购买救赎、担当罪孽、祷告等等更宽或更大：这些事的范围和功效是相等的：基督为谁向祂的父承担，祂就为谁而死，并借着祂的死购买了救赎；祂为谁祷告并代求等等。</w:t>
      </w:r>
    </w:p>
    <w:p w14:paraId="2B8E8A15">
      <w:pPr>
        <w:rPr>
          <w:rFonts w:hint="eastAsia"/>
        </w:rPr>
      </w:pPr>
    </w:p>
    <w:p w14:paraId="36ACDA8C">
      <w:pPr>
        <w:rPr>
          <w:rFonts w:hint="eastAsia"/>
        </w:rPr>
      </w:pPr>
      <w:r>
        <w:rPr>
          <w:rFonts w:hint="eastAsia"/>
        </w:rPr>
        <w:t>Now 'tis manifest that he did not purchase Redemption, and make intercession for all Mankind; but for a chosen people, Heb. 9.15, And for this cause he is the Mediator of the New Testament, that by means of death for the redemption of the transgressions that were under the first Testament, they who are called might receive the promise of eternal inheritance.</w:t>
      </w:r>
    </w:p>
    <w:p w14:paraId="3A8A1829">
      <w:pPr>
        <w:rPr>
          <w:rFonts w:hint="eastAsia"/>
        </w:rPr>
      </w:pPr>
      <w:r>
        <w:rPr>
          <w:rFonts w:hint="eastAsia"/>
        </w:rPr>
        <w:t>现在很明显，祂不是为全人类购买救赎并代求；而是为一个蒙拣选的子民，来 9:15，为此，祂作了新约的中保，既然受死赎了人在前约之时所犯的罪过，便叫蒙召之人得着所应许永远的产业。</w:t>
      </w:r>
    </w:p>
    <w:p w14:paraId="5B4A2AEE">
      <w:pPr>
        <w:rPr>
          <w:rFonts w:hint="eastAsia"/>
        </w:rPr>
      </w:pPr>
    </w:p>
    <w:p w14:paraId="0501F1AF">
      <w:pPr>
        <w:rPr>
          <w:rFonts w:hint="eastAsia"/>
        </w:rPr>
      </w:pPr>
      <w:r>
        <w:rPr>
          <w:rFonts w:hint="eastAsia"/>
        </w:rPr>
        <w:t>Joh. 17.9, I pray for them, I pray not for the world, but for them that thou hast given me; for they are thine.</w:t>
      </w:r>
    </w:p>
    <w:p w14:paraId="16F525E1">
      <w:pPr>
        <w:rPr>
          <w:rFonts w:hint="eastAsia"/>
        </w:rPr>
      </w:pPr>
      <w:r>
        <w:rPr>
          <w:rFonts w:hint="eastAsia"/>
        </w:rPr>
        <w:t>约 17:9，我为他们祈求，不为世人祈求，却为你所赐给我的人祈求；因他们本是你的。</w:t>
      </w:r>
    </w:p>
    <w:p w14:paraId="494E263E">
      <w:pPr>
        <w:rPr>
          <w:rFonts w:hint="eastAsia"/>
        </w:rPr>
      </w:pPr>
    </w:p>
    <w:p w14:paraId="053215E6">
      <w:pPr>
        <w:rPr>
          <w:rFonts w:hint="eastAsia"/>
        </w:rPr>
      </w:pPr>
      <w:r>
        <w:rPr>
          <w:rFonts w:hint="eastAsia"/>
        </w:rPr>
        <w:t>Neither was Christ undertaker for a people under any general notions or qualifications (such as them that should believe in him, or the like), not knowing definitely who the persons were: but he was Surety and undertaker only for the elect, and for a definite number of people, who were by number and name given to him by his Father, and received by him, to be redeemed by his blood; which doth plainly appear by the description of the Redeemed people, who are ordinarily called those whom the Father gave unto Christ, Joh.</w:t>
      </w:r>
    </w:p>
    <w:p w14:paraId="0722E448">
      <w:pPr>
        <w:rPr>
          <w:rFonts w:hint="eastAsia"/>
        </w:rPr>
      </w:pPr>
      <w:r>
        <w:rPr>
          <w:rFonts w:hint="eastAsia"/>
        </w:rPr>
        <w:t>基督也不是为任何笼统概念或资格（例如那些将信祂的人之类）下的子民作承担者，而不确定地知道那些人是谁：但祂只是为选民，为一定数目的子民作保证人和承担者，这些人是按数目和名字由祂的父赐给祂，并由祂接受，要用祂的血来救赎的；这从对被赎子民的描述中可以清楚地看出，他们通常被称为父赐给基督的人，约。</w:t>
      </w:r>
    </w:p>
    <w:p w14:paraId="330FF64E">
      <w:pPr>
        <w:rPr>
          <w:rFonts w:hint="eastAsia"/>
        </w:rPr>
      </w:pPr>
    </w:p>
    <w:p w14:paraId="2F010DF3">
      <w:pPr>
        <w:rPr>
          <w:rFonts w:hint="eastAsia"/>
        </w:rPr>
      </w:pPr>
      <w:r>
        <w:rPr>
          <w:rFonts w:hint="eastAsia"/>
        </w:rPr>
        <w:t>17.3, 6, 9, 11. &amp; 6.37, 39. and who were chosen in him, Eph. 1.4. and whose names are written in the book of life, and in the Lambs book of life; as if the Father, who gave them to Christ, had kept one record of their number and names, and the Lord Mediator, who undertook for them, had kept another; Rev. 20.12. and 21.27.</w:t>
      </w:r>
    </w:p>
    <w:p w14:paraId="6ECAB352">
      <w:pPr>
        <w:rPr>
          <w:rFonts w:hint="eastAsia"/>
        </w:rPr>
      </w:pPr>
      <w:r>
        <w:rPr>
          <w:rFonts w:hint="eastAsia"/>
        </w:rPr>
        <w:t>17:3, 6, 9, 11. 及 6:37, 39. 他们是在祂里面被拣选的，弗 1:4。他们的名字写在生命册上，和羔羊的生命册上；就好像父，将他们赐给基督，保存了一份他们数目和名字的记录，而主中保，为他们承担，保存了另一份；启 20:12 和 21:27。</w:t>
      </w:r>
    </w:p>
    <w:p w14:paraId="658E545D">
      <w:pPr>
        <w:rPr>
          <w:rFonts w:hint="eastAsia"/>
        </w:rPr>
      </w:pPr>
    </w:p>
    <w:p w14:paraId="4B5CC95B">
      <w:pPr>
        <w:rPr>
          <w:rFonts w:hint="eastAsia"/>
        </w:rPr>
      </w:pPr>
      <w:r>
        <w:rPr>
          <w:rFonts w:hint="eastAsia"/>
        </w:rPr>
        <w:t>2.By this Covenant it was agreed betwixt Jehovah and Christ, whoshould be the Redeemer; I say, it was agreed who should be the person to undertake this great work of Redemption and Salvation for these elect people; for although we may conceive that Christ was predestinated unto this work before his actual consent; yet we must conceive the agreement is by his own actual consent and compact with God.</w:t>
      </w:r>
    </w:p>
    <w:p w14:paraId="553D5A05">
      <w:pPr>
        <w:rPr>
          <w:rFonts w:hint="eastAsia"/>
        </w:rPr>
      </w:pPr>
      <w:r>
        <w:rPr>
          <w:rFonts w:hint="eastAsia"/>
        </w:rPr>
        <w:t>2.借此约，耶和华与基督约定，谁将是救赎主；我说，约定了谁将是承担为这些选民成就这伟大的救赎和拯救之工的人；因为尽管我们可以设想基督在祂实际同意之前就被预定去做这工；但我们必须设想这协议是通过祂自己实际的同意和与神的契约达成的。</w:t>
      </w:r>
    </w:p>
    <w:p w14:paraId="082558AB">
      <w:pPr>
        <w:rPr>
          <w:rFonts w:hint="eastAsia"/>
        </w:rPr>
      </w:pPr>
    </w:p>
    <w:p w14:paraId="05DCFE34">
      <w:pPr>
        <w:rPr>
          <w:rFonts w:hint="eastAsia"/>
        </w:rPr>
      </w:pPr>
      <w:r>
        <w:rPr>
          <w:rFonts w:hint="eastAsia"/>
        </w:rPr>
        <w:t>See the agreement and consent of both the parties, that Christ shall be the Lord Jehovah his servant in this work, Isa. 49.5, 6, And now saith the Lord that formed me from the womb to be his servant, to bring Jacob again to him; though Israel be not gathered, yet shall I be glorious in the eyes of the Lord, and my God shall be my strength.</w:t>
      </w:r>
    </w:p>
    <w:p w14:paraId="721CED10">
      <w:pPr>
        <w:rPr>
          <w:rFonts w:hint="eastAsia"/>
        </w:rPr>
      </w:pPr>
      <w:r>
        <w:rPr>
          <w:rFonts w:hint="eastAsia"/>
        </w:rPr>
        <w:t>看双方的协议和同意，基督将在这工作中作主耶和华祂的仆人，赛 49:5, 6，耶和华从我出胎，造就我作祂的仆人，要使雅各归向祂，使以色列到祂那里聚集；原来耶和华看我为尊贵，我的神也成为我的力量。</w:t>
      </w:r>
    </w:p>
    <w:p w14:paraId="22B48114">
      <w:pPr>
        <w:rPr>
          <w:rFonts w:hint="eastAsia"/>
        </w:rPr>
      </w:pPr>
    </w:p>
    <w:p w14:paraId="071F066E">
      <w:pPr>
        <w:rPr>
          <w:rFonts w:hint="eastAsia"/>
        </w:rPr>
      </w:pPr>
      <w:r>
        <w:rPr>
          <w:rFonts w:hint="eastAsia"/>
        </w:rPr>
        <w:t>And he said, it is a light thing that thou shouldst be my servant, to raise up the tribes of Jacob, and to restore the preserved of Israel; I will also give thee for a light to the Gentiles, that thou mayst be my salvation unto the end of the earth.</w:t>
      </w:r>
    </w:p>
    <w:p w14:paraId="2F33CCAC">
      <w:pPr>
        <w:rPr>
          <w:rFonts w:hint="eastAsia"/>
        </w:rPr>
      </w:pPr>
      <w:r>
        <w:rPr>
          <w:rFonts w:hint="eastAsia"/>
        </w:rPr>
        <w:t>现在祂说：“你作我的仆人，使雅各众支派复兴，使以色列中得保全的归回，尚为小事；我还要使你作外邦人的光，叫你施行我的救恩，直到地极”。</w:t>
      </w:r>
    </w:p>
    <w:p w14:paraId="72825FDD">
      <w:pPr>
        <w:rPr>
          <w:rFonts w:hint="eastAsia"/>
        </w:rPr>
      </w:pPr>
    </w:p>
    <w:p w14:paraId="721DDE38">
      <w:pPr>
        <w:rPr>
          <w:rFonts w:hint="eastAsia"/>
        </w:rPr>
      </w:pPr>
      <w:r>
        <w:rPr>
          <w:rFonts w:hint="eastAsia"/>
        </w:rPr>
        <w:t>And under this part of the agreement, I comprehend, 1. The designation of the person who shall be the redeemer, that it shall be the second person, the Son of God only, not the Father, nor the Spirit, Isa. 59.20, And the Redeemer shall come to Zion, and unto them that turn from transgression in Jacob, saith the Lord.</w:t>
      </w:r>
    </w:p>
    <w:p w14:paraId="30391C7D">
      <w:pPr>
        <w:rPr>
          <w:rFonts w:hint="eastAsia"/>
        </w:rPr>
      </w:pPr>
      <w:r>
        <w:rPr>
          <w:rFonts w:hint="eastAsia"/>
        </w:rPr>
        <w:t>在这部分协议下，我包括，1. 指定谁将是救赎主，那将是第二位格，惟独神的儿子，不是父，也不是圣灵，赛 59:20，“必有一位救赎主来到锡安雅各族中转离过犯的人那里”，这是耶和华说的。</w:t>
      </w:r>
    </w:p>
    <w:p w14:paraId="20DC449F">
      <w:pPr>
        <w:rPr>
          <w:rFonts w:hint="eastAsia"/>
        </w:rPr>
      </w:pPr>
    </w:p>
    <w:p w14:paraId="0B0F1775">
      <w:pPr>
        <w:rPr>
          <w:rFonts w:hint="eastAsia"/>
        </w:rPr>
      </w:pPr>
      <w:r>
        <w:rPr>
          <w:rFonts w:hint="eastAsia"/>
        </w:rPr>
        <w:t>Act. 3.26, Unto you first, God having raised up his Son, sent him to bless you, in turning away every one of you from his Iniquities.</w:t>
      </w:r>
    </w:p>
    <w:p w14:paraId="601308B9">
      <w:pPr>
        <w:rPr>
          <w:rFonts w:hint="eastAsia"/>
        </w:rPr>
      </w:pPr>
      <w:r>
        <w:rPr>
          <w:rFonts w:hint="eastAsia"/>
        </w:rPr>
        <w:t>徒 3:26，神既兴起祂的仆人，就先差祂到你们这里来，赐福给你们，叫你们各人回转，离开罪恶。</w:t>
      </w:r>
    </w:p>
    <w:p w14:paraId="77CC082D">
      <w:pPr>
        <w:rPr>
          <w:rFonts w:hint="eastAsia"/>
        </w:rPr>
      </w:pPr>
    </w:p>
    <w:p w14:paraId="10AC5E74">
      <w:pPr>
        <w:rPr>
          <w:rFonts w:hint="eastAsia"/>
        </w:rPr>
      </w:pPr>
      <w:r>
        <w:rPr>
          <w:rFonts w:hint="eastAsia"/>
        </w:rPr>
        <w:t>1 Joh. 4.9, God sent his only begotten Son unto the world, that we might live through him.</w:t>
      </w:r>
    </w:p>
    <w:p w14:paraId="5A80796D">
      <w:pPr>
        <w:rPr>
          <w:rFonts w:hint="eastAsia"/>
        </w:rPr>
      </w:pPr>
      <w:r>
        <w:rPr>
          <w:rFonts w:hint="eastAsia"/>
        </w:rPr>
        <w:t>约壹 4:9，神差祂独生子到世间来，使我们借着祂得生，神爱我们的心在此就显明了。</w:t>
      </w:r>
    </w:p>
    <w:p w14:paraId="3E84CEBB">
      <w:pPr>
        <w:rPr>
          <w:rFonts w:hint="eastAsia"/>
        </w:rPr>
      </w:pPr>
    </w:p>
    <w:p w14:paraId="7334B3AA">
      <w:pPr>
        <w:rPr>
          <w:rFonts w:hint="eastAsia"/>
        </w:rPr>
      </w:pPr>
      <w:r>
        <w:rPr>
          <w:rFonts w:hint="eastAsia"/>
        </w:rPr>
        <w:t>2. The constituting of that Person, Surety and Mediator to take that place upon him, which the work of our Redemption did require, Heb. 7.22, By so much was Jesus made a surety of a better testament.</w:t>
      </w:r>
    </w:p>
    <w:p w14:paraId="104EC867">
      <w:pPr>
        <w:rPr>
          <w:rFonts w:hint="eastAsia"/>
        </w:rPr>
      </w:pPr>
      <w:r>
        <w:rPr>
          <w:rFonts w:hint="eastAsia"/>
        </w:rPr>
        <w:t>2. 设立那一位格为保证人和中保，以承担我们救赎之工所要求的地位，来 7:22，既是这样，耶稣就作了更美之约的中保。</w:t>
      </w:r>
    </w:p>
    <w:p w14:paraId="42296DCD">
      <w:pPr>
        <w:rPr>
          <w:rFonts w:hint="eastAsia"/>
        </w:rPr>
      </w:pPr>
    </w:p>
    <w:p w14:paraId="3461B082">
      <w:pPr>
        <w:rPr>
          <w:rFonts w:hint="eastAsia"/>
        </w:rPr>
      </w:pPr>
      <w:r>
        <w:rPr>
          <w:rFonts w:hint="eastAsia"/>
        </w:rPr>
        <w:t>3. The consent and agreement of Christ to both these, to be the person that shall work this work, and to be substitute in this place for doing the work, Heb. 10.7, Then said I, lo I come (in the volume of the book it is written of me) to do thy will, O God; thus did the Creditor and the Cautioner strike hands together.</w:t>
      </w:r>
    </w:p>
    <w:p w14:paraId="3F0A3D49">
      <w:pPr>
        <w:rPr>
          <w:rFonts w:hint="eastAsia"/>
        </w:rPr>
      </w:pPr>
      <w:r>
        <w:rPr>
          <w:rFonts w:hint="eastAsia"/>
        </w:rPr>
        <w:t>3. 基督对这两件事的同意和协议，即成为完成这工的人，并在这位置上作替身来完成这工，来 10:7，那时我说：“神啊，我来了，为要照你的旨意行；我的事在经卷上已经记载了”；就这样，债权人和保证人握手为定。</w:t>
      </w:r>
    </w:p>
    <w:p w14:paraId="2186EB22">
      <w:pPr>
        <w:rPr>
          <w:rFonts w:hint="eastAsia"/>
        </w:rPr>
      </w:pPr>
    </w:p>
    <w:p w14:paraId="30B1B1A6">
      <w:pPr>
        <w:rPr>
          <w:rFonts w:hint="eastAsia"/>
        </w:rPr>
      </w:pPr>
      <w:r>
        <w:rPr>
          <w:rFonts w:hint="eastAsia"/>
        </w:rPr>
        <w:t>3.By this Covenant it was agreed betwixt Jehovah and Christ, Whatshould be the Redeemer's work; or what should be the price that he should pay, and the satisfaction that he should make to divine Justice, for the sins of the elect that were given to him; under this, I take in, 1. The concluding betwixt the parties, that Christ shall take upon him our Law-place and room, and in order to that his taking our nature upon him, that Justice might reach him in our stead and place, Gal. 4.4, God sent forth his Son made of a woman, made under the Law.</w:t>
      </w:r>
    </w:p>
    <w:p w14:paraId="641B5977">
      <w:pPr>
        <w:rPr>
          <w:rFonts w:hint="eastAsia"/>
        </w:rPr>
      </w:pPr>
      <w:r>
        <w:rPr>
          <w:rFonts w:hint="eastAsia"/>
        </w:rPr>
        <w:t>3.借此约，耶和华与基督约定，救赎主的工作是什么；或者祂应付的代价是什么，以及祂应为赐给祂的选民的罪向神的公义作出的满足是什么；在此之下，我包括，1. 双方缔结，基督将承担我们在律法上的地位和空间，并为此而取我们的人性，使公义可以在我们的位置和地方临到祂，加 4:4，神就差遣祂的儿子，为女子所生，且生在律法以下。</w:t>
      </w:r>
    </w:p>
    <w:p w14:paraId="0BEA3714">
      <w:pPr>
        <w:rPr>
          <w:rFonts w:hint="eastAsia"/>
        </w:rPr>
      </w:pPr>
    </w:p>
    <w:p w14:paraId="01C51717">
      <w:pPr>
        <w:rPr>
          <w:rFonts w:hint="eastAsia"/>
        </w:rPr>
      </w:pPr>
      <w:r>
        <w:rPr>
          <w:rFonts w:hint="eastAsia"/>
        </w:rPr>
        <w:t>2. That Christ as our Surety should die, and lay down his life for us, that he should pay for us the whole sum that was owing; even all that the Law and Justice could exact of the broken man, Joh. 10.18, No man taketh is from me; but I lay it down of myself.</w:t>
      </w:r>
    </w:p>
    <w:p w14:paraId="6CBD3927">
      <w:pPr>
        <w:rPr>
          <w:rFonts w:hint="eastAsia"/>
        </w:rPr>
      </w:pPr>
      <w:r>
        <w:rPr>
          <w:rFonts w:hint="eastAsia"/>
        </w:rPr>
        <w:t>2. 基督作为我们的保证人应该死，为我们舍命，祂应该为我们付清所欠的全部款项；甚至律法和公义能向犯罪之人所要求的一切，约 10:18，没有人夺我的命去，是我自己舍的。</w:t>
      </w:r>
    </w:p>
    <w:p w14:paraId="3DF0F8D1">
      <w:pPr>
        <w:rPr>
          <w:rFonts w:hint="eastAsia"/>
        </w:rPr>
      </w:pPr>
    </w:p>
    <w:p w14:paraId="0C0BCEDB">
      <w:pPr>
        <w:rPr>
          <w:rFonts w:hint="eastAsia"/>
        </w:rPr>
      </w:pPr>
      <w:r>
        <w:rPr>
          <w:rFonts w:hint="eastAsia"/>
        </w:rPr>
        <w:t>Rom. 8.3, God sending his own Son in the likeness of sinful flesh, and for sin condemned sin in the flesh.</w:t>
      </w:r>
    </w:p>
    <w:p w14:paraId="160CAB71">
      <w:pPr>
        <w:rPr>
          <w:rFonts w:hint="eastAsia"/>
        </w:rPr>
      </w:pPr>
      <w:r>
        <w:rPr>
          <w:rFonts w:hint="eastAsia"/>
        </w:rPr>
        <w:t>罗 8:3，神就差遣自己的儿子，成为罪身的形状，作了赎罪祭，在肉体中定了罪案。</w:t>
      </w:r>
    </w:p>
    <w:p w14:paraId="79815DE4">
      <w:pPr>
        <w:rPr>
          <w:rFonts w:hint="eastAsia"/>
        </w:rPr>
      </w:pPr>
    </w:p>
    <w:p w14:paraId="365BE526">
      <w:pPr>
        <w:rPr>
          <w:rFonts w:hint="eastAsia"/>
        </w:rPr>
      </w:pPr>
      <w:r>
        <w:rPr>
          <w:rFonts w:hint="eastAsia"/>
        </w:rPr>
        <w:t>Gal. 3.13, Christ hath redeemed us from the curse of the Law, being made a curse for us; this is at length held forth, Isa. 53.5, 6, 7, 10, 12.</w:t>
      </w:r>
    </w:p>
    <w:p w14:paraId="7A988F0C">
      <w:pPr>
        <w:rPr>
          <w:rFonts w:hint="eastAsia"/>
        </w:rPr>
      </w:pPr>
      <w:r>
        <w:rPr>
          <w:rFonts w:hint="eastAsia"/>
        </w:rPr>
        <w:t>加 3:13，基督既为我们受了咒诅，就赎出我们脱离律法的咒诅；这在赛 53:5, 6, 7, 10, 12 中有详尽阐述。</w:t>
      </w:r>
    </w:p>
    <w:p w14:paraId="08077D99">
      <w:pPr>
        <w:rPr>
          <w:rFonts w:hint="eastAsia"/>
        </w:rPr>
      </w:pPr>
    </w:p>
    <w:p w14:paraId="669C6E92">
      <w:pPr>
        <w:rPr>
          <w:rFonts w:hint="eastAsia"/>
        </w:rPr>
      </w:pPr>
      <w:r>
        <w:rPr>
          <w:rFonts w:hint="eastAsia"/>
        </w:rPr>
        <w:t>3. That the payment and satisfaction that should be made to Justice, by our Surety in our nature, and in our room, should be accepted as our payment, and as a condign price for our right to Heaven, Heb. 9.15, And for this cause he is the Mediator of the New Testament, that by means of death for the redemption of the transgressions that were under the first Testament, they which are called might receive the promise of eternal inheritance.</w:t>
      </w:r>
    </w:p>
    <w:p w14:paraId="172B4E86">
      <w:pPr>
        <w:rPr>
          <w:rFonts w:hint="eastAsia"/>
        </w:rPr>
      </w:pPr>
      <w:r>
        <w:rPr>
          <w:rFonts w:hint="eastAsia"/>
        </w:rPr>
        <w:t>3. 由我们的保证人在我们的人性中，在我们的位置上向公义所作的偿付和满足，应被接纳为我们的偿付，并作为我们得天堂权利的相应代价，来 9:15，为此，祂作了新约的中保，既然受死赎了人在前约之时所犯的罪过，便叫蒙召之人得着所应许永远的产业。</w:t>
      </w:r>
    </w:p>
    <w:p w14:paraId="2CADDE06">
      <w:pPr>
        <w:rPr>
          <w:rFonts w:hint="eastAsia"/>
        </w:rPr>
      </w:pPr>
    </w:p>
    <w:p w14:paraId="44D1D589">
      <w:pPr>
        <w:rPr>
          <w:rFonts w:hint="eastAsia"/>
        </w:rPr>
      </w:pPr>
      <w:r>
        <w:rPr>
          <w:rFonts w:hint="eastAsia"/>
        </w:rPr>
        <w:t>4.By this Covenant it was agreed betwixt Jehovah and Christ, whatshould be the term of paying this price, and making this satisfaction to Justice.</w:t>
      </w:r>
    </w:p>
    <w:p w14:paraId="1FF09D73">
      <w:pPr>
        <w:rPr>
          <w:rFonts w:hint="eastAsia"/>
        </w:rPr>
      </w:pPr>
      <w:r>
        <w:rPr>
          <w:rFonts w:hint="eastAsia"/>
        </w:rPr>
        <w:t>4.借此约，耶和华与基督约定，支付这代价和向公义作出这满足的期限是什么。</w:t>
      </w:r>
    </w:p>
    <w:p w14:paraId="7D8D3EE7">
      <w:pPr>
        <w:rPr>
          <w:rFonts w:hint="eastAsia"/>
        </w:rPr>
      </w:pPr>
    </w:p>
    <w:p w14:paraId="3F09F265">
      <w:pPr>
        <w:rPr>
          <w:rFonts w:hint="eastAsia"/>
        </w:rPr>
      </w:pPr>
      <w:r>
        <w:rPr>
          <w:rFonts w:hint="eastAsia"/>
        </w:rPr>
        <w:t>A time and term-day is condescended upon, such as seemed fit to infinite wisdom to appoint, Gal. 4.2, 4, — until the time appointed of the Father.</w:t>
      </w:r>
    </w:p>
    <w:p w14:paraId="7377A2CC">
      <w:pPr>
        <w:rPr>
          <w:rFonts w:hint="eastAsia"/>
        </w:rPr>
      </w:pPr>
      <w:r>
        <w:rPr>
          <w:rFonts w:hint="eastAsia"/>
        </w:rPr>
        <w:t>一个时间和期限日被约定了，是无限智慧认为合适指定的，加 4:2, 4，——直等他父亲预定的时候来到。</w:t>
      </w:r>
    </w:p>
    <w:p w14:paraId="4B6E566F">
      <w:pPr>
        <w:rPr>
          <w:rFonts w:hint="eastAsia"/>
        </w:rPr>
      </w:pPr>
    </w:p>
    <w:p w14:paraId="115BC8B7">
      <w:pPr>
        <w:rPr>
          <w:rFonts w:hint="eastAsia"/>
        </w:rPr>
      </w:pPr>
      <w:r>
        <w:rPr>
          <w:rFonts w:hint="eastAsia"/>
        </w:rPr>
        <w:t>—but when the fullness of the time was come.</w:t>
      </w:r>
    </w:p>
    <w:p w14:paraId="290A07BE">
      <w:pPr>
        <w:rPr>
          <w:rFonts w:hint="eastAsia"/>
        </w:rPr>
      </w:pPr>
      <w:r>
        <w:rPr>
          <w:rFonts w:hint="eastAsia"/>
        </w:rPr>
        <w:t>——及至时候满足。</w:t>
      </w:r>
    </w:p>
    <w:p w14:paraId="11707606">
      <w:pPr>
        <w:rPr>
          <w:rFonts w:hint="eastAsia"/>
        </w:rPr>
      </w:pPr>
    </w:p>
    <w:p w14:paraId="1A639C54">
      <w:pPr>
        <w:rPr>
          <w:rFonts w:hint="eastAsia"/>
        </w:rPr>
      </w:pPr>
      <w:r>
        <w:rPr>
          <w:rFonts w:hint="eastAsia"/>
        </w:rPr>
        <w:t>Heb. 9.10, 11, until the time of reformation.</w:t>
      </w:r>
    </w:p>
    <w:p w14:paraId="3EB896A6">
      <w:pPr>
        <w:rPr>
          <w:rFonts w:hint="eastAsia"/>
        </w:rPr>
      </w:pPr>
      <w:r>
        <w:rPr>
          <w:rFonts w:hint="eastAsia"/>
        </w:rPr>
        <w:t>来 9:10, 11，等到振兴的时候为止。</w:t>
      </w:r>
    </w:p>
    <w:p w14:paraId="5EEAB343">
      <w:pPr>
        <w:rPr>
          <w:rFonts w:hint="eastAsia"/>
        </w:rPr>
      </w:pPr>
    </w:p>
    <w:p w14:paraId="6277BE5B">
      <w:pPr>
        <w:rPr>
          <w:rFonts w:hint="eastAsia"/>
        </w:rPr>
      </w:pPr>
      <w:r>
        <w:rPr>
          <w:rFonts w:hint="eastAsia"/>
        </w:rPr>
        <w:t>But Christ being come, a high priest of good things to come.</w:t>
      </w:r>
    </w:p>
    <w:p w14:paraId="67CE16DA">
      <w:pPr>
        <w:rPr>
          <w:rFonts w:hint="eastAsia"/>
        </w:rPr>
      </w:pPr>
      <w:r>
        <w:rPr>
          <w:rFonts w:hint="eastAsia"/>
        </w:rPr>
        <w:t>但现在基督已经来到，作了将来美事的大祭司。</w:t>
      </w:r>
    </w:p>
    <w:p w14:paraId="40321F24">
      <w:pPr>
        <w:rPr>
          <w:rFonts w:hint="eastAsia"/>
        </w:rPr>
      </w:pPr>
    </w:p>
    <w:p w14:paraId="11C83479">
      <w:pPr>
        <w:rPr>
          <w:rFonts w:hint="eastAsia"/>
        </w:rPr>
      </w:pPr>
      <w:r>
        <w:rPr>
          <w:rFonts w:hint="eastAsia"/>
        </w:rPr>
        <w:t>Dan. 9.26, And after threescore and two weeks shall Messiah be cut off; but not for himself.</w:t>
      </w:r>
    </w:p>
    <w:p w14:paraId="4A853556">
      <w:pPr>
        <w:rPr>
          <w:rFonts w:hint="eastAsia"/>
        </w:rPr>
      </w:pPr>
      <w:r>
        <w:rPr>
          <w:rFonts w:hint="eastAsia"/>
        </w:rPr>
        <w:t>但 9:26，过了六十二个七，那受膏者必被剪除，一无所有。</w:t>
      </w:r>
    </w:p>
    <w:p w14:paraId="61FD3F63">
      <w:pPr>
        <w:rPr>
          <w:rFonts w:hint="eastAsia"/>
        </w:rPr>
      </w:pPr>
    </w:p>
    <w:p w14:paraId="69D3B43B">
      <w:pPr>
        <w:rPr>
          <w:rFonts w:hint="eastAsia"/>
        </w:rPr>
      </w:pPr>
      <w:r>
        <w:rPr>
          <w:rFonts w:hint="eastAsia"/>
        </w:rPr>
        <w:t>I say, though the price was agreed upon from eternity; yet God in his wisdom thought fit to put off the time of actual paying this price, till the Redeemer that should come out of Zion should be long waited for, Luk. 2.38, — and spake of him to all them that looked for redemption in Jerusalem; but though the payment was suspended till the fullness of time; yet neither Christ's acting as Mediator, nor the force of the blood of this Covenant; but in contemplation of the price to be paid at the time appointed by the Father, he was the Lamb slain from the foundation of the world, Rev. 13.8.</w:t>
      </w:r>
    </w:p>
    <w:p w14:paraId="12CFC9B5">
      <w:pPr>
        <w:rPr>
          <w:rFonts w:hint="eastAsia"/>
        </w:rPr>
      </w:pPr>
      <w:r>
        <w:rPr>
          <w:rFonts w:hint="eastAsia"/>
        </w:rPr>
        <w:t>我说，虽然代价从永恒就已约定；但神以祂的智慧，认为应当推迟实际支付这代价的时间，直到那将从锡安出来的救赎主被长久等候，路 2:38，——便将孩子的事对一切盼望耶路撒冷得救赎的人讲说；但虽然支付被推迟到时代的满足；然而基督作为中保的行动，和这约之血的效力，并非如此；而是在对那将于父所定之时支付的代价的默想中，祂是从创世以来被杀的羔羊，启 13:8。</w:t>
      </w:r>
    </w:p>
    <w:p w14:paraId="66BBDDCC">
      <w:pPr>
        <w:rPr>
          <w:rFonts w:hint="eastAsia"/>
        </w:rPr>
      </w:pPr>
    </w:p>
    <w:p w14:paraId="408B4DFF">
      <w:pPr>
        <w:rPr>
          <w:rFonts w:hint="eastAsia"/>
        </w:rPr>
      </w:pPr>
      <w:r>
        <w:rPr>
          <w:rFonts w:hint="eastAsia"/>
        </w:rPr>
        <w:t>5.By this Covenant it was agreed betwixt Jehovah and Christ, howthe Redemption wrought by him should be applied to his elect people.</w:t>
      </w:r>
    </w:p>
    <w:p w14:paraId="4A649472">
      <w:pPr>
        <w:rPr>
          <w:rFonts w:hint="eastAsia"/>
        </w:rPr>
      </w:pPr>
      <w:r>
        <w:rPr>
          <w:rFonts w:hint="eastAsia"/>
        </w:rPr>
        <w:t>5.借此约，耶和华与基督约定，祂所成就的救赎如何应用于祂的选民。</w:t>
      </w:r>
    </w:p>
    <w:p w14:paraId="73119AAB">
      <w:pPr>
        <w:rPr>
          <w:rFonts w:hint="eastAsia"/>
        </w:rPr>
      </w:pPr>
    </w:p>
    <w:p w14:paraId="56A20ADA">
      <w:pPr>
        <w:rPr>
          <w:rFonts w:hint="eastAsia"/>
        </w:rPr>
      </w:pPr>
      <w:r>
        <w:rPr>
          <w:rFonts w:hint="eastAsia"/>
        </w:rPr>
        <w:t>And under this, I comprehend, 1. The eternal appointment of the Gospel-Ordinances, especially the Covenant of Grace and Reconciliation, as means by divine appointment, fitted to give the knowledge of the Redeemer, and of the Redemption and Salvation wrought by him, Luk 1.77, 78, 79, To give knowledge of Salvation unto his people, by the remission of their sins: Through the tender mercy of our God, whereby the day-spring from an high hath visited us; To give light to them that sit in darkness, and in the shadow of death, to guide our feet in the way of peace.</w:t>
      </w:r>
    </w:p>
    <w:p w14:paraId="5EEC3566">
      <w:pPr>
        <w:rPr>
          <w:rFonts w:hint="eastAsia"/>
        </w:rPr>
      </w:pPr>
      <w:r>
        <w:rPr>
          <w:rFonts w:hint="eastAsia"/>
        </w:rPr>
        <w:t>在此之下，我包括，1. 永恒设立福音的典章，特别是恩典与和好之约，作为神所命定的方法，适合于给予救赎主、以及祂所成就的救赎和拯救的知识，路 1:77, 78, 79，叫祂的百姓因罪得赦，就知道救恩：因我们神怜悯的心肠，叫清晨的日光从高天临到我们；要照亮坐在黑暗中死荫里的人，把我们的脚引到平安的路上。</w:t>
      </w:r>
    </w:p>
    <w:p w14:paraId="586D359D">
      <w:pPr>
        <w:rPr>
          <w:rFonts w:hint="eastAsia"/>
        </w:rPr>
      </w:pPr>
    </w:p>
    <w:p w14:paraId="7CAD8ECA">
      <w:pPr>
        <w:rPr>
          <w:rFonts w:hint="eastAsia"/>
        </w:rPr>
      </w:pPr>
      <w:r>
        <w:rPr>
          <w:rFonts w:hint="eastAsia"/>
        </w:rPr>
        <w:t>2. The conclusion, that the Gospel should be preached to all Nations; that for the Elect's sake it might come unto all the Societies of men in the world, among whom there are any of the redeemed ones, Psal. 110.2, The Lord shall send the rod of thy strength out of Zion, rule thou in the midst of thine enemies.</w:t>
      </w:r>
    </w:p>
    <w:p w14:paraId="50E3C957">
      <w:pPr>
        <w:rPr>
          <w:rFonts w:hint="eastAsia"/>
        </w:rPr>
      </w:pPr>
      <w:r>
        <w:rPr>
          <w:rFonts w:hint="eastAsia"/>
        </w:rPr>
        <w:t>2. 结论是，福音应传给万国；为选民的缘故，福音可以传到世界上所有的人类社会中，在他们中间有任何被赎的人，诗 110:2，耶和华必使你从锡安伸出能力的杖来；你要在你仇敌中掌权。</w:t>
      </w:r>
    </w:p>
    <w:p w14:paraId="01948FC8">
      <w:pPr>
        <w:rPr>
          <w:rFonts w:hint="eastAsia"/>
        </w:rPr>
      </w:pPr>
    </w:p>
    <w:p w14:paraId="38EA3931">
      <w:pPr>
        <w:rPr>
          <w:rFonts w:hint="eastAsia"/>
        </w:rPr>
      </w:pPr>
      <w:r>
        <w:rPr>
          <w:rFonts w:hint="eastAsia"/>
        </w:rPr>
        <w:t>3. The appointment of the times and seasons, and of the particular Instruments that should carry the Gospel to the bounds of each elect Soul's habitation, that it might meet with them, Act. 17.26, 27, And hath determined the times before appointed, and the bounds of their habitation.</w:t>
      </w:r>
    </w:p>
    <w:p w14:paraId="2C71FCB3">
      <w:pPr>
        <w:rPr>
          <w:rFonts w:hint="eastAsia"/>
        </w:rPr>
      </w:pPr>
      <w:r>
        <w:rPr>
          <w:rFonts w:hint="eastAsia"/>
        </w:rPr>
        <w:t>3. 指定时间和季节，以及特定的器皿，将福音带到每个选民灵魂居所的边界，使福音可以与他们相遇，徒 17:26, 27，祂从一本造出万族的人，住在全地上，并且预先定准他们的年限和所住的疆界。</w:t>
      </w:r>
    </w:p>
    <w:p w14:paraId="3CBC3303">
      <w:pPr>
        <w:rPr>
          <w:rFonts w:hint="eastAsia"/>
        </w:rPr>
      </w:pPr>
    </w:p>
    <w:p w14:paraId="608FCE9D">
      <w:pPr>
        <w:rPr>
          <w:rFonts w:hint="eastAsia"/>
        </w:rPr>
      </w:pPr>
      <w:r>
        <w:rPr>
          <w:rFonts w:hint="eastAsia"/>
        </w:rPr>
        <w:t>That they should seek the Lord, if haply they might feel after him, and find him, though he be not far from every one of us.</w:t>
      </w:r>
    </w:p>
    <w:p w14:paraId="61CC4A92">
      <w:pPr>
        <w:rPr>
          <w:rFonts w:hint="eastAsia"/>
        </w:rPr>
      </w:pPr>
      <w:r>
        <w:rPr>
          <w:rFonts w:hint="eastAsia"/>
        </w:rPr>
        <w:t>要叫他们寻求神，或者可以揣摩而得，其实祂离我们各人不远。</w:t>
      </w:r>
    </w:p>
    <w:p w14:paraId="4AD47BFE">
      <w:pPr>
        <w:rPr>
          <w:rFonts w:hint="eastAsia"/>
        </w:rPr>
      </w:pPr>
    </w:p>
    <w:p w14:paraId="2A63E378">
      <w:pPr>
        <w:rPr>
          <w:rFonts w:hint="eastAsia"/>
        </w:rPr>
      </w:pPr>
      <w:r>
        <w:rPr>
          <w:rFonts w:hint="eastAsia"/>
        </w:rPr>
        <w:t>According as we see it brought to pass in the execution, so it was concluded from eternity, Act. 8.29. and 2.6, 17. and 9.15. and 18.9, 10.</w:t>
      </w:r>
    </w:p>
    <w:p w14:paraId="5BF33BD8">
      <w:pPr>
        <w:rPr>
          <w:rFonts w:hint="eastAsia"/>
        </w:rPr>
      </w:pPr>
      <w:r>
        <w:rPr>
          <w:rFonts w:hint="eastAsia"/>
        </w:rPr>
        <w:t>正如我们看到它在执行中得以成就，它也是从永恒中被决定的，徒 8:29；2:6, 17；9:15；和 18:9, 10。</w:t>
      </w:r>
    </w:p>
    <w:p w14:paraId="6B45A515">
      <w:pPr>
        <w:rPr>
          <w:rFonts w:hint="eastAsia"/>
        </w:rPr>
      </w:pPr>
    </w:p>
    <w:p w14:paraId="3DFF3FCD">
      <w:pPr>
        <w:rPr>
          <w:rFonts w:hint="eastAsia"/>
        </w:rPr>
      </w:pPr>
      <w:r>
        <w:rPr>
          <w:rFonts w:hint="eastAsia"/>
        </w:rPr>
        <w:t>4. The pouring out of the Spirit to make the Gospel-ordinances and means of Salvation effectual to the Redeemed people; this also was comprehended under this Article of the agreement, that this should be procured by him, for his elect people, Joh. 16.7, 8, Nevertheless I tell you the truth, it is expedient for you that I go away; for if I go not away, the Comforter will not come unto you; but if I depart, I will send him unto you.</w:t>
      </w:r>
    </w:p>
    <w:p w14:paraId="4C374231">
      <w:pPr>
        <w:rPr>
          <w:rFonts w:hint="eastAsia"/>
        </w:rPr>
      </w:pPr>
      <w:r>
        <w:rPr>
          <w:rFonts w:hint="eastAsia"/>
        </w:rPr>
        <w:t>4. 浇灌圣灵，使福音的典章和救恩的方法对被赎的子民有效；这也包含在这协议的条款之下，即这应由祂为祂的选民所获得，约 16:7, 8，然而，我将真情告诉你们，我去是与你们有益的；我若不去，保惠师就不到你们这里来；我若去，就差祂来。</w:t>
      </w:r>
    </w:p>
    <w:p w14:paraId="5B1EB326">
      <w:pPr>
        <w:rPr>
          <w:rFonts w:hint="eastAsia"/>
        </w:rPr>
      </w:pPr>
    </w:p>
    <w:p w14:paraId="203F3892">
      <w:pPr>
        <w:rPr>
          <w:rFonts w:hint="eastAsia"/>
        </w:rPr>
      </w:pPr>
      <w:r>
        <w:rPr>
          <w:rFonts w:hint="eastAsia"/>
        </w:rPr>
        <w:t>And when he is come, he will reprove the world of fin, and of righteousness, and of judgment.</w:t>
      </w:r>
    </w:p>
    <w:p w14:paraId="793F7D1F">
      <w:pPr>
        <w:rPr>
          <w:rFonts w:hint="eastAsia"/>
        </w:rPr>
      </w:pPr>
      <w:r>
        <w:rPr>
          <w:rFonts w:hint="eastAsia"/>
        </w:rPr>
        <w:t>祂既来了，就要叫世人为罪、为义、为审判，自己责备自己。</w:t>
      </w:r>
    </w:p>
    <w:p w14:paraId="7F2FB828">
      <w:pPr>
        <w:rPr>
          <w:rFonts w:hint="eastAsia"/>
        </w:rPr>
      </w:pPr>
    </w:p>
    <w:p w14:paraId="42CA38BD">
      <w:pPr>
        <w:rPr>
          <w:rFonts w:hint="eastAsia"/>
        </w:rPr>
      </w:pPr>
      <w:r>
        <w:rPr>
          <w:rFonts w:hint="eastAsia"/>
        </w:rPr>
        <w:t>Psal. 110.3, Thy people shall be willing in the day of thy power, in the beauties of holiness from the womb of the morning.</w:t>
      </w:r>
    </w:p>
    <w:p w14:paraId="5E34DEB8">
      <w:pPr>
        <w:rPr>
          <w:rFonts w:hint="eastAsia"/>
        </w:rPr>
      </w:pPr>
      <w:r>
        <w:rPr>
          <w:rFonts w:hint="eastAsia"/>
        </w:rPr>
        <w:t>诗 110:3，当你掌权的日子，你的民要以圣洁的妆饰为衣，甘心牺牲自己；你的民多如清晨的甘露。</w:t>
      </w:r>
    </w:p>
    <w:p w14:paraId="0579BCE3">
      <w:pPr>
        <w:rPr>
          <w:rFonts w:hint="eastAsia"/>
        </w:rPr>
      </w:pPr>
    </w:p>
    <w:p w14:paraId="7A26D3F2">
      <w:pPr>
        <w:rPr>
          <w:rFonts w:hint="eastAsia"/>
        </w:rPr>
      </w:pPr>
      <w:r>
        <w:rPr>
          <w:rFonts w:hint="eastAsia"/>
        </w:rPr>
        <w:t>6.By this Covenant it was agreed betwixt Jehovah and Christ, whatshould be the reward and wages that he should have for this great Service, for working the work of our Redemption; his reward and wages in the general Notation thereof, was, ask and have; it was a grant of whatsoever he would ask of God for so great a work and service; his recompense was at his own asking, Psal. 2.8, Ask of me, and I shall give thee, &amp;c. and according to his own heart, full content and satisfaction, Isa. 53.11, He shall be satisfied, &amp;c. but more particularly, his reward and wages, which was all his own asking, comprised these three things (which speaks these particulars to have been much upon his heart, and in his design).</w:t>
      </w:r>
    </w:p>
    <w:p w14:paraId="7C3E4D1C">
      <w:pPr>
        <w:rPr>
          <w:rFonts w:hint="eastAsia"/>
        </w:rPr>
      </w:pPr>
      <w:r>
        <w:rPr>
          <w:rFonts w:hint="eastAsia"/>
        </w:rPr>
        <w:t>6.借此约，耶和华与基督约定，祂为这伟大的服事，为成就我们救赎之工，应得的奖赏和工价是什么；祂的奖赏和工价，在其一般记述中是，“你求，就给你”；这是神对祂为如此伟大的工作和服事所求的一切的应允；祂的报酬是凭祂自己的祈求，诗 2:8，你求我，我就将列国赐你为基业，等等；并且照祂自己的心意，完全满足和满意，赛 53:11，祂必……便心满意足，等等；但更具体地说，祂的奖赏和工价，都是祂自己所求的，包括这三件事（这说明这些细节深在祂的心中，在祂的设计中）。</w:t>
      </w:r>
    </w:p>
    <w:p w14:paraId="2A90599C">
      <w:pPr>
        <w:rPr>
          <w:rFonts w:hint="eastAsia"/>
        </w:rPr>
      </w:pPr>
    </w:p>
    <w:p w14:paraId="5465344F">
      <w:pPr>
        <w:rPr>
          <w:rFonts w:hint="eastAsia"/>
        </w:rPr>
      </w:pPr>
      <w:r>
        <w:rPr>
          <w:rFonts w:hint="eastAsia"/>
        </w:rPr>
        <w:t>1. That he should have a seed, and a people; that for all his labor he might have a redeemed people: when he had his reward and satisfaction at his own asking, he made the redeemed ones, his end, his asking, his satisfaction; this was the result of his transcendent love, that he might be Immanuel, God with us; that he might enjoy his poor worthless people, Isa. 53.10, 11, Yet it pleased the Lord to bruise him, he hath put him to grief: when thou shalt make his Soul an offering for sin, he shall see his seed, he shall prolong his days, and the pleasure of the Lord-shall prosper in his hand.</w:t>
      </w:r>
    </w:p>
    <w:p w14:paraId="23D303F2">
      <w:pPr>
        <w:rPr>
          <w:rFonts w:hint="eastAsia"/>
        </w:rPr>
      </w:pPr>
      <w:r>
        <w:rPr>
          <w:rFonts w:hint="eastAsia"/>
        </w:rPr>
        <w:t>1. 祂将得一个后裔，一个子民；祂所有的劳苦，为要得着一个被赎的子民：当祂凭自己的祈求得到奖赏和满足时，祂将被赎的人作为祂的目标，祂的祈求，祂的满足；这是祂超然之爱的结果，使祂可以成为以马内利，神与我们同在；使祂可以享受祂贫穷无价值的子民，赛 53:10, 11，耶和华却定意将祂压伤，使祂受痛苦：耶和华以祂为赎罪祭。祂必看见后裔，并且延长年日，耶和华所喜悦的事，必在祂手中亨通。</w:t>
      </w:r>
    </w:p>
    <w:p w14:paraId="7274E0CB">
      <w:pPr>
        <w:rPr>
          <w:rFonts w:hint="eastAsia"/>
        </w:rPr>
      </w:pPr>
    </w:p>
    <w:p w14:paraId="0D544568">
      <w:pPr>
        <w:rPr>
          <w:rFonts w:hint="eastAsia"/>
        </w:rPr>
      </w:pPr>
      <w:r>
        <w:rPr>
          <w:rFonts w:hint="eastAsia"/>
        </w:rPr>
        <w:t>He shall see of the travel of his Soul, and shall be satisfied.</w:t>
      </w:r>
    </w:p>
    <w:p w14:paraId="2BF243E7">
      <w:pPr>
        <w:rPr>
          <w:rFonts w:hint="eastAsia"/>
        </w:rPr>
      </w:pPr>
      <w:r>
        <w:rPr>
          <w:rFonts w:hint="eastAsia"/>
        </w:rPr>
        <w:t>祂必看见自己劳苦的功效，便心满意足。</w:t>
      </w:r>
    </w:p>
    <w:p w14:paraId="7FC3EBCD">
      <w:pPr>
        <w:rPr>
          <w:rFonts w:hint="eastAsia"/>
        </w:rPr>
      </w:pPr>
    </w:p>
    <w:p w14:paraId="16824522">
      <w:pPr>
        <w:rPr>
          <w:rFonts w:hint="eastAsia"/>
        </w:rPr>
      </w:pPr>
      <w:r>
        <w:rPr>
          <w:rFonts w:hint="eastAsia"/>
        </w:rPr>
        <w:t>2. That he might have a Crown to himself; I mean, a peculiar glory of being Lord Mediator and Redeemer, and of working this great work; and this he had in Heaven before the foundation of the world, even since the eternal designation and destination of him unto this work; for thenceforward he was the Lamb of God slain from the foundation of the world, Rev. 13.8.</w:t>
      </w:r>
    </w:p>
    <w:p w14:paraId="6AE9AB56">
      <w:pPr>
        <w:rPr>
          <w:rFonts w:hint="eastAsia"/>
        </w:rPr>
      </w:pPr>
      <w:r>
        <w:rPr>
          <w:rFonts w:hint="eastAsia"/>
        </w:rPr>
        <w:t>2. 祂可以为自己得一个冠冕；我的意思是，作为主中保和救赎主，并作成这伟大工作的独特荣耀；这荣耀祂在创世以前就在天上拥有，甚至从祂被永恒指定和命定去做这工作时就拥有了；因为从那时起，祂就是从创世以来被杀的神的羔羊，启 13:8。</w:t>
      </w:r>
    </w:p>
    <w:p w14:paraId="0CD4601D">
      <w:pPr>
        <w:rPr>
          <w:rFonts w:hint="eastAsia"/>
        </w:rPr>
      </w:pPr>
    </w:p>
    <w:p w14:paraId="4766DF3B">
      <w:pPr>
        <w:rPr>
          <w:rFonts w:hint="eastAsia"/>
        </w:rPr>
      </w:pPr>
      <w:r>
        <w:rPr>
          <w:rFonts w:hint="eastAsia"/>
        </w:rPr>
        <w:t>And was set up from everlasting, Prov. 8.23, and was glorified with the Father, not only with the essential glory that is common to all the three persons, which was obscured in his humiliation for the work of Redemption; but also with a peculiar glory, as Lord Mediator, which he had with him before the world began, Joh. 17.5.</w:t>
      </w:r>
    </w:p>
    <w:p w14:paraId="44207027">
      <w:pPr>
        <w:rPr>
          <w:rFonts w:hint="eastAsia"/>
        </w:rPr>
      </w:pPr>
      <w:r>
        <w:rPr>
          <w:rFonts w:hint="eastAsia"/>
        </w:rPr>
        <w:t>从亘古，从太初，未有世界以前，我已被立，箴 8:23，并与父同得荣耀，不仅是三位格共有的本质荣耀，这荣耀在祂为救赎之工而降卑时被遮蔽了；而且还有作为主中保的独特荣耀，是祂在世界未有以先就与父同有的，约 17:5。</w:t>
      </w:r>
    </w:p>
    <w:p w14:paraId="2DE108AA">
      <w:pPr>
        <w:rPr>
          <w:rFonts w:hint="eastAsia"/>
        </w:rPr>
      </w:pPr>
    </w:p>
    <w:p w14:paraId="02076865">
      <w:pPr>
        <w:rPr>
          <w:rFonts w:hint="eastAsia"/>
        </w:rPr>
      </w:pPr>
      <w:r>
        <w:rPr>
          <w:rFonts w:hint="eastAsia"/>
        </w:rPr>
        <w:t>and this glory he shall have in Heaven, throughout eternity, even after the last Judgment, there shall be in Heaven a peculiar throne, and glory following, and a peculiar song to the Lamb; whereof read Rev. 22.3. and 7.10, 17. and 5.9.</w:t>
      </w:r>
    </w:p>
    <w:p w14:paraId="2855B5A7">
      <w:pPr>
        <w:rPr>
          <w:rFonts w:hint="eastAsia"/>
        </w:rPr>
      </w:pPr>
      <w:r>
        <w:rPr>
          <w:rFonts w:hint="eastAsia"/>
        </w:rPr>
        <w:t>这荣耀祂将在天上拥有，直到永永远远，即使在末日审判之后，天上也将有一个独特的宝座，和随之而来的荣耀，以及一首献给羔羊的独特的歌；关于此事，请读启 22:3；7:10, 17；和 5:9。</w:t>
      </w:r>
    </w:p>
    <w:p w14:paraId="60267EC8">
      <w:pPr>
        <w:rPr>
          <w:rFonts w:hint="eastAsia"/>
        </w:rPr>
      </w:pPr>
    </w:p>
    <w:p w14:paraId="5DBF3485">
      <w:pPr>
        <w:rPr>
          <w:rFonts w:hint="eastAsia"/>
        </w:rPr>
      </w:pPr>
      <w:r>
        <w:rPr>
          <w:rFonts w:hint="eastAsia"/>
        </w:rPr>
        <w:t>3. That he might have a crown and throne for each of these redeemed ones, whom he took for a satisfaction to his Soul, their crown, and throne, and robes was part of the reward and wages that he wrought for, and asked of his Father, Joh. 17.24, Father, I will that they also whom thou hast given me, be with me where I am, that they may behold my glory which thou hast given me.</w:t>
      </w:r>
    </w:p>
    <w:p w14:paraId="2DFC38D6">
      <w:pPr>
        <w:rPr>
          <w:rFonts w:hint="eastAsia"/>
        </w:rPr>
      </w:pPr>
      <w:r>
        <w:rPr>
          <w:rFonts w:hint="eastAsia"/>
        </w:rPr>
        <w:t>3. 祂可以为每一个祂为满足祂灵魂而取的被赎者得一个冠冕和宝座，他们的冠冕、宝座和衣袍，是祂为之劳苦并向祂父所求的奖赏和工价的一部分，约 17:24，父啊，我在哪里，愿你所赐给我的人也同我在那里，叫他们看见你所赐给我的荣耀。</w:t>
      </w:r>
    </w:p>
    <w:p w14:paraId="4F56505F">
      <w:pPr>
        <w:rPr>
          <w:rFonts w:hint="eastAsia"/>
        </w:rPr>
      </w:pPr>
    </w:p>
    <w:p w14:paraId="26F130EB">
      <w:pPr>
        <w:rPr>
          <w:rFonts w:hint="eastAsia"/>
        </w:rPr>
      </w:pPr>
      <w:r>
        <w:rPr>
          <w:rFonts w:hint="eastAsia"/>
        </w:rPr>
        <w:t>And 14.3, I will come again and receive you unto myself, that where I am, there ye may be also.</w:t>
      </w:r>
    </w:p>
    <w:p w14:paraId="2A054876">
      <w:pPr>
        <w:rPr>
          <w:rFonts w:hint="eastAsia"/>
        </w:rPr>
      </w:pPr>
      <w:r>
        <w:rPr>
          <w:rFonts w:hint="eastAsia"/>
        </w:rPr>
        <w:t>又 14:3，我若去为你们预备了地方，就必再来接你们到我那里去，我在那里，叫你们也在那里。</w:t>
      </w:r>
    </w:p>
    <w:p w14:paraId="748FA312">
      <w:pPr>
        <w:rPr>
          <w:rFonts w:hint="eastAsia"/>
        </w:rPr>
      </w:pPr>
    </w:p>
    <w:p w14:paraId="5B813282">
      <w:pPr>
        <w:rPr>
          <w:rFonts w:hint="eastAsia"/>
        </w:rPr>
      </w:pPr>
      <w:r>
        <w:rPr>
          <w:rFonts w:hint="eastAsia"/>
        </w:rPr>
        <w:t>Luk. 12.32, Fear not little flock; for it is your father's good pleasure to give you the Kingdom.</w:t>
      </w:r>
    </w:p>
    <w:p w14:paraId="0BA6C0B1">
      <w:pPr>
        <w:rPr>
          <w:rFonts w:hint="eastAsia"/>
        </w:rPr>
      </w:pPr>
      <w:r>
        <w:rPr>
          <w:rFonts w:hint="eastAsia"/>
        </w:rPr>
        <w:t>路 12:32，你们这小群，不要惧怕，因为你们的父乐意把国赐给你们。</w:t>
      </w:r>
    </w:p>
    <w:p w14:paraId="63D47530">
      <w:pPr>
        <w:rPr>
          <w:rFonts w:hint="eastAsia"/>
        </w:rPr>
      </w:pPr>
    </w:p>
    <w:p w14:paraId="174161A4">
      <w:pPr>
        <w:rPr>
          <w:rFonts w:hint="eastAsia"/>
        </w:rPr>
      </w:pPr>
      <w:r>
        <w:rPr>
          <w:rFonts w:hint="eastAsia"/>
        </w:rPr>
        <w:t>Rev. 3.21, To him that overcometh will I grant to sit in my throne with me; even as I also overcame, and am set down with my Father in his throne.</w:t>
      </w:r>
    </w:p>
    <w:p w14:paraId="6AF84094">
      <w:pPr>
        <w:rPr>
          <w:rFonts w:hint="eastAsia"/>
        </w:rPr>
      </w:pPr>
      <w:r>
        <w:rPr>
          <w:rFonts w:hint="eastAsia"/>
        </w:rPr>
        <w:t>启 3:21，得胜的，我要赐他在我宝座上与我同坐，就如我得了胜，在我父的宝座上与祂同坐一般。</w:t>
      </w:r>
    </w:p>
    <w:p w14:paraId="7E55746D">
      <w:pPr>
        <w:rPr>
          <w:rFonts w:hint="eastAsia"/>
        </w:rPr>
      </w:pPr>
    </w:p>
    <w:p w14:paraId="78134E9B">
      <w:pPr>
        <w:rPr>
          <w:rFonts w:hint="eastAsia"/>
        </w:rPr>
      </w:pPr>
      <w:r>
        <w:rPr>
          <w:rFonts w:hint="eastAsia"/>
        </w:rPr>
        <w:t>7.By this Covenant it was agreed betwixt the parties, what should bethe mutual assurances given betwixt the parties for the performance of the Articles agreed upon.</w:t>
      </w:r>
    </w:p>
    <w:p w14:paraId="5886A841">
      <w:pPr>
        <w:rPr>
          <w:rFonts w:hint="eastAsia"/>
        </w:rPr>
      </w:pPr>
      <w:r>
        <w:rPr>
          <w:rFonts w:hint="eastAsia"/>
        </w:rPr>
        <w:t>7.借此约，双方约定，为履行所协议的条款，双方应给予何种相互的保证。</w:t>
      </w:r>
    </w:p>
    <w:p w14:paraId="4DA84000">
      <w:pPr>
        <w:rPr>
          <w:rFonts w:hint="eastAsia"/>
        </w:rPr>
      </w:pPr>
    </w:p>
    <w:p w14:paraId="41743A45">
      <w:pPr>
        <w:rPr>
          <w:rFonts w:hint="eastAsia"/>
        </w:rPr>
      </w:pPr>
      <w:r>
        <w:rPr>
          <w:rFonts w:hint="eastAsia"/>
        </w:rPr>
        <w:t>There needed no Solemnities betwixt parties who knew one another, and trusted one another so perfectly; but for our sakes, that we might be helped to conceive of this eternal inviolable transaction: Therefore upon the one part, 1. Jehovah giveth his word and faithful promise unto Christ, Psal. 110.1, The Lord said to my Lord; and not his faithful promise only, but his oath also, Psal. 89.35, Once have I sworn by my holiness, that I will not lie unto David.</w:t>
      </w:r>
    </w:p>
    <w:p w14:paraId="3E35A43F">
      <w:pPr>
        <w:rPr>
          <w:rFonts w:hint="eastAsia"/>
        </w:rPr>
      </w:pPr>
      <w:r>
        <w:rPr>
          <w:rFonts w:hint="eastAsia"/>
        </w:rPr>
        <w:t>在如此了解和完全信任彼此的双方之间，不需要任何仪式；但为了我们的缘故，好帮助我们理解这永恒不可侵犯的交易：因此在一方面，1. 耶和华向基督赐下祂的话语和信实的应许，诗 110:1，耶和华对我主说；不仅是祂信实的应许，还有祂的誓言，诗 89:35，我一次指着自己的圣洁起誓，我决不向大卫说谎。</w:t>
      </w:r>
    </w:p>
    <w:p w14:paraId="270355A3">
      <w:pPr>
        <w:rPr>
          <w:rFonts w:hint="eastAsia"/>
        </w:rPr>
      </w:pPr>
    </w:p>
    <w:p w14:paraId="46ABD296">
      <w:pPr>
        <w:rPr>
          <w:rFonts w:hint="eastAsia"/>
        </w:rPr>
      </w:pPr>
      <w:r>
        <w:rPr>
          <w:rFonts w:hint="eastAsia"/>
        </w:rPr>
        <w:t>Heb. 7.21, For those priests were made without an oath, but this with an oath, by him that said unto him, The Lord swore, and will not repent, Thou art a priest forever, after the order of Melchisedec.</w:t>
      </w:r>
    </w:p>
    <w:p w14:paraId="4F176EC1">
      <w:pPr>
        <w:rPr>
          <w:rFonts w:hint="eastAsia"/>
        </w:rPr>
      </w:pPr>
      <w:r>
        <w:rPr>
          <w:rFonts w:hint="eastAsia"/>
        </w:rPr>
        <w:t>来 7:21，至于那些祭司，原不是起誓立的，只有耶稣是起誓立的，因为有对祂说：“主起了誓，决不后悔，你是永远为祭司，是照着麦基洗德的等次”。</w:t>
      </w:r>
    </w:p>
    <w:p w14:paraId="2DF081DB">
      <w:pPr>
        <w:rPr>
          <w:rFonts w:hint="eastAsia"/>
        </w:rPr>
      </w:pPr>
    </w:p>
    <w:p w14:paraId="076F0DA7">
      <w:pPr>
        <w:rPr>
          <w:rFonts w:hint="eastAsia"/>
        </w:rPr>
      </w:pPr>
      <w:r>
        <w:rPr>
          <w:rFonts w:hint="eastAsia"/>
        </w:rPr>
        <w:t>2. Upon the other part, Christ does not only give his word of promise and consent to do this work, Psal. 40.6, Sacrifice and offering thou didst not desire, mine ears hast thou opened, burnt offering and sin-offering hast thou not required, &amp;c.</w:t>
      </w:r>
    </w:p>
    <w:p w14:paraId="17EC0113">
      <w:pPr>
        <w:rPr>
          <w:rFonts w:hint="eastAsia"/>
        </w:rPr>
      </w:pPr>
      <w:r>
        <w:rPr>
          <w:rFonts w:hint="eastAsia"/>
        </w:rPr>
        <w:t>2. 在另一方面，基督不仅给出祂的应许和同意之言来做这工，诗 40:6，祭物和礼物，你不喜悦，你已经开通我的耳朵。燔祭和赎罪祭非你所要，等等。</w:t>
      </w:r>
    </w:p>
    <w:p w14:paraId="329A60AA">
      <w:pPr>
        <w:rPr>
          <w:rFonts w:hint="eastAsia"/>
        </w:rPr>
      </w:pPr>
    </w:p>
    <w:p w14:paraId="445541E9">
      <w:pPr>
        <w:rPr>
          <w:rFonts w:hint="eastAsia"/>
        </w:rPr>
      </w:pPr>
      <w:r>
        <w:rPr>
          <w:rFonts w:hint="eastAsia"/>
        </w:rPr>
        <w:t>But he also comes under a Judicial and Law-act of Suretyship, whereby he did from eternity act himself, in the volume of the book of God's eternal Records, that he would fulfil all his undertaking, Heb. 10.7, Then said I, lo I come, in the volume of the book it is written of me, to do thy will, O God.</w:t>
      </w:r>
    </w:p>
    <w:p w14:paraId="18BB7AA5">
      <w:pPr>
        <w:rPr>
          <w:rFonts w:hint="eastAsia"/>
        </w:rPr>
      </w:pPr>
      <w:r>
        <w:rPr>
          <w:rFonts w:hint="eastAsia"/>
        </w:rPr>
        <w:t>而且祂也置身于一个司法的和律法的保证之举下，借此祂从永恒就行动起来，在神永恒记录的书卷中，表明祂将履行祂所有的承担，来 10:7，那时我说：“神啊，我来了，为要照你的旨意行；我的事在经卷上已经记载了”。</w:t>
      </w:r>
    </w:p>
    <w:p w14:paraId="7FC56FE6">
      <w:pPr>
        <w:rPr>
          <w:rFonts w:hint="eastAsia"/>
        </w:rPr>
      </w:pPr>
    </w:p>
    <w:p w14:paraId="3D6B5AEC">
      <w:pPr>
        <w:rPr>
          <w:rFonts w:hint="eastAsia"/>
        </w:rPr>
      </w:pPr>
      <w:r>
        <w:rPr>
          <w:rFonts w:hint="eastAsia"/>
        </w:rPr>
        <w:t>And under this act of Suretyship, I comprehend, 1. His eternal consent to take our Nature and Law-condition upon him.</w:t>
      </w:r>
    </w:p>
    <w:p w14:paraId="3853E98A">
      <w:pPr>
        <w:rPr>
          <w:rFonts w:hint="eastAsia"/>
        </w:rPr>
      </w:pPr>
      <w:r>
        <w:rPr>
          <w:rFonts w:hint="eastAsia"/>
        </w:rPr>
        <w:t>在这保证之举下，我包括，1. 祂永恒地同意取我们的人性和律法状况在祂身上。</w:t>
      </w:r>
    </w:p>
    <w:p w14:paraId="67765655">
      <w:pPr>
        <w:rPr>
          <w:rFonts w:hint="eastAsia"/>
        </w:rPr>
      </w:pPr>
    </w:p>
    <w:p w14:paraId="4A2F8883">
      <w:pPr>
        <w:rPr>
          <w:rFonts w:hint="eastAsia"/>
        </w:rPr>
      </w:pPr>
      <w:r>
        <w:rPr>
          <w:rFonts w:hint="eastAsia"/>
        </w:rPr>
        <w:t>2. His plighting of his faith and truth to act our part, and to answer the Law, and Demands of Justice in our Law-place and condition.</w:t>
      </w:r>
    </w:p>
    <w:p w14:paraId="77E2177D">
      <w:pPr>
        <w:rPr>
          <w:rFonts w:hint="eastAsia"/>
        </w:rPr>
      </w:pPr>
      <w:r>
        <w:rPr>
          <w:rFonts w:hint="eastAsia"/>
        </w:rPr>
        <w:t>2. 祂承诺祂的信实和真理来扮演我们的角色，并在我们的律法地位和状况中回应律法和公义的要求。</w:t>
      </w:r>
    </w:p>
    <w:p w14:paraId="00431B92">
      <w:pPr>
        <w:rPr>
          <w:rFonts w:hint="eastAsia"/>
        </w:rPr>
      </w:pPr>
    </w:p>
    <w:p w14:paraId="76D7F4D3">
      <w:pPr>
        <w:rPr>
          <w:rFonts w:hint="eastAsia"/>
        </w:rPr>
      </w:pPr>
      <w:r>
        <w:rPr>
          <w:rFonts w:hint="eastAsia"/>
        </w:rPr>
        <w:t>3. His eternal agreement that by his own consent a Judicial act should be put upon him, and stand in record forever in Heaven, and in the volume of books that are there, that this person had voluntarily undertaken, and promised by striking hands with Jehovah, to answer all demands of Law and Justice against his elect people.</w:t>
      </w:r>
    </w:p>
    <w:p w14:paraId="4805C84C">
      <w:pPr>
        <w:rPr>
          <w:rFonts w:hint="eastAsia"/>
        </w:rPr>
      </w:pPr>
      <w:r>
        <w:rPr>
          <w:rFonts w:hint="eastAsia"/>
        </w:rPr>
        <w:t>3. 祂永恒地同意，经由祂自己的同意，一个司法的行动应加在祂身上，并永远记录在天上，在那里的书卷中，即这位格已自愿承担，并通过与耶和华握手为定，承诺回应律法和公义对祂选民的一切要求。</w:t>
      </w:r>
    </w:p>
    <w:p w14:paraId="18DAD60A">
      <w:pPr>
        <w:rPr>
          <w:rFonts w:hint="eastAsia"/>
        </w:rPr>
      </w:pPr>
    </w:p>
    <w:p w14:paraId="79DC888D">
      <w:pPr>
        <w:rPr>
          <w:rFonts w:hint="eastAsia"/>
        </w:rPr>
      </w:pPr>
      <w:r>
        <w:rPr>
          <w:rFonts w:hint="eastAsia"/>
        </w:rPr>
        <w:t>Having offered the before-mentioned sum of the Articles concluded and agreed upon the Covenant of Redemption betwixt Jehovah and Christ; I come in the next place to distribute and divide that sum, and the things comprised under it, into the reciprocal and mutual engagements of the parties covenanting; to wit, 1. What were the commands and conditions laid upon Christ, and voluntarily yielded unto by him, in the Covenant of Redemption.</w:t>
      </w:r>
    </w:p>
    <w:p w14:paraId="0B742C3B">
      <w:pPr>
        <w:rPr>
          <w:rFonts w:hint="eastAsia"/>
        </w:rPr>
      </w:pPr>
      <w:r>
        <w:rPr>
          <w:rFonts w:hint="eastAsia"/>
        </w:rPr>
        <w:t>在提出了前述耶和华与基督之间关于救赎之约所缔结和同意的条款总纲之后；我接下来要将这总纲及其所包含的事项，分配和划分为立约双方相互的、交互的承诺；即，1. 在救赎之约中，加于基督身上并由祂自愿顺从的命令和条件是什么。</w:t>
      </w:r>
    </w:p>
    <w:p w14:paraId="245F7AA8">
      <w:pPr>
        <w:rPr>
          <w:rFonts w:hint="eastAsia"/>
        </w:rPr>
      </w:pPr>
    </w:p>
    <w:p w14:paraId="11A30EE8">
      <w:pPr>
        <w:rPr>
          <w:rFonts w:hint="eastAsia"/>
        </w:rPr>
      </w:pPr>
      <w:r>
        <w:rPr>
          <w:rFonts w:hint="eastAsia"/>
        </w:rPr>
        <w:t>2. What the promises and engagements that were given to Christ by the same Covenant.</w:t>
      </w:r>
    </w:p>
    <w:p w14:paraId="24F0A66F">
      <w:pPr>
        <w:rPr>
          <w:rFonts w:hint="eastAsia"/>
        </w:rPr>
      </w:pPr>
      <w:r>
        <w:rPr>
          <w:rFonts w:hint="eastAsia"/>
        </w:rPr>
        <w:t>2. 同一约中给予基督的应许和承诺是什么。</w:t>
      </w:r>
    </w:p>
    <w:p w14:paraId="522B449C">
      <w:pPr>
        <w:rPr>
          <w:rFonts w:hint="eastAsia"/>
        </w:rPr>
      </w:pPr>
    </w:p>
    <w:p w14:paraId="466A7D78">
      <w:pPr>
        <w:rPr>
          <w:rFonts w:hint="eastAsia"/>
        </w:rPr>
      </w:pPr>
      <w:r>
        <w:rPr>
          <w:rFonts w:hint="eastAsia"/>
        </w:rPr>
        <w:t>And, 1. Concerning the commands, conditions and engagements; which were required of Christ Mediator by the Covenant of Suretyship: I shall in these eight Assertions open the nature of them, and what they were.</w:t>
      </w:r>
    </w:p>
    <w:p w14:paraId="5E5E6E8B">
      <w:pPr>
        <w:rPr>
          <w:rFonts w:hint="eastAsia"/>
        </w:rPr>
      </w:pPr>
      <w:r>
        <w:rPr>
          <w:rFonts w:hint="eastAsia"/>
        </w:rPr>
        <w:t>并且，1. 关于命令、条件和承诺；这些是保证之约要求中保基督所作的：我将在这八个断言中揭示它们的性质和内容。</w:t>
      </w:r>
    </w:p>
    <w:p w14:paraId="1DE39CF5">
      <w:pPr>
        <w:rPr>
          <w:rFonts w:hint="eastAsia"/>
        </w:rPr>
      </w:pPr>
    </w:p>
    <w:p w14:paraId="46A2D60D">
      <w:pPr>
        <w:rPr>
          <w:rFonts w:hint="eastAsia"/>
        </w:rPr>
      </w:pPr>
      <w:r>
        <w:rPr>
          <w:rFonts w:hint="eastAsia"/>
        </w:rPr>
        <w:t>Assert. 1. All the commands of the Covenant of Redemption, are conditions; and are to be considered as such, when they are laid upon Christ, who came not under commands, but upon terms and conditions.</w:t>
      </w:r>
    </w:p>
    <w:p w14:paraId="4629C130">
      <w:pPr>
        <w:rPr>
          <w:rFonts w:hint="eastAsia"/>
        </w:rPr>
      </w:pPr>
      <w:r>
        <w:rPr>
          <w:rFonts w:hint="eastAsia"/>
        </w:rPr>
        <w:t>断言 1. 救赎之约的所有命令，都是条件；并且当它们加在基督身上时，应被如此看待，祂不是在命令之下，而是在条款和条件之下。</w:t>
      </w:r>
    </w:p>
    <w:p w14:paraId="2A769792">
      <w:pPr>
        <w:rPr>
          <w:rFonts w:hint="eastAsia"/>
        </w:rPr>
      </w:pPr>
    </w:p>
    <w:p w14:paraId="04F160F0">
      <w:pPr>
        <w:rPr>
          <w:rFonts w:hint="eastAsia"/>
        </w:rPr>
      </w:pPr>
      <w:r>
        <w:rPr>
          <w:rFonts w:hint="eastAsia"/>
        </w:rPr>
        <w:t>It is not so in God's Covenant-dealings with us, all the commands of the Gospel are not to us conditions of righteousness and life (unless we understand conditions in a very large and improper sense); neither is it of the essence of commands laid upon us to be conditions; for God oweth nothing to our obedience, nor is he obliged to make any promises to it; but the commands of the Covenant of Redemption are all of them conditions of that same Covenant: For, 1. They are commands, to the obedience whereof, promises are made, Isa. 53.12, Therefore will I divide him a portion with the great, and he shall divide the spoil with the strong, because he hath poured out his soul unto death, and he was numbered with the transgressors, and he bare the sin of many, and made intercession for the transgressors.</w:t>
      </w:r>
    </w:p>
    <w:p w14:paraId="0A953857">
      <w:pPr>
        <w:rPr>
          <w:rFonts w:hint="eastAsia"/>
        </w:rPr>
      </w:pPr>
      <w:r>
        <w:rPr>
          <w:rFonts w:hint="eastAsia"/>
        </w:rPr>
        <w:t>在神与我们立约的交易中并非如此，福音的所有命令对我们而言，并非公义和生命的条件（除非我们以非常宽泛和不恰当的意义来理解条件）；加于我们身上的命令成为条件，也非其本质；因为神不欠我们顺服任何东西，祂也没有义务对其作出任何应许；但救赎之约的命令，全都是那同一个约的条件：因为，1. 它们是命令，对其顺服有应许作出，赛 53:12，所以，我要使祂与位大的同分，与强盛的均分掳物；因为祂将命倾倒，以致于死，祂也被列在罪犯之中。祂却担当多人的罪，又为罪犯代求。</w:t>
      </w:r>
    </w:p>
    <w:p w14:paraId="4C4F3785">
      <w:pPr>
        <w:rPr>
          <w:rFonts w:hint="eastAsia"/>
        </w:rPr>
      </w:pPr>
    </w:p>
    <w:p w14:paraId="7C6545B2">
      <w:pPr>
        <w:rPr>
          <w:rFonts w:hint="eastAsia"/>
        </w:rPr>
      </w:pPr>
      <w:r>
        <w:rPr>
          <w:rFonts w:hint="eastAsia"/>
        </w:rPr>
        <w:t>2. They are commands unto which Christ yielded upon terms, Phil. 2.7, 8, But made himself of no reputation, and took upon him the form of a servant, and was made in the likeness of man.</w:t>
      </w:r>
    </w:p>
    <w:p w14:paraId="52EED092">
      <w:pPr>
        <w:rPr>
          <w:rFonts w:hint="eastAsia"/>
        </w:rPr>
      </w:pPr>
      <w:r>
        <w:rPr>
          <w:rFonts w:hint="eastAsia"/>
        </w:rPr>
        <w:t>2. 它们是基督在条款之下顺从的命令，腓 2:7, 8，反倒虚己，取了奴仆的形像，成为人的样式。</w:t>
      </w:r>
    </w:p>
    <w:p w14:paraId="14A9707B">
      <w:pPr>
        <w:rPr>
          <w:rFonts w:hint="eastAsia"/>
        </w:rPr>
      </w:pPr>
    </w:p>
    <w:p w14:paraId="5B30C601">
      <w:pPr>
        <w:rPr>
          <w:rFonts w:hint="eastAsia"/>
        </w:rPr>
      </w:pPr>
      <w:r>
        <w:rPr>
          <w:rFonts w:hint="eastAsia"/>
        </w:rPr>
        <w:t>And being found in fashion as a man, he humbled himself, and became obedient unto death, even the death of the Cross; therefore God hath highly exalted him.</w:t>
      </w:r>
    </w:p>
    <w:p w14:paraId="751EB181">
      <w:pPr>
        <w:rPr>
          <w:rFonts w:hint="eastAsia"/>
        </w:rPr>
      </w:pPr>
      <w:r>
        <w:rPr>
          <w:rFonts w:hint="eastAsia"/>
        </w:rPr>
        <w:t>既有人的样子，就自己卑微，存心顺服，以至于死，且死在十字架上；所以，神将祂升为至高。</w:t>
      </w:r>
    </w:p>
    <w:p w14:paraId="4582EB15">
      <w:pPr>
        <w:rPr>
          <w:rFonts w:hint="eastAsia"/>
        </w:rPr>
      </w:pPr>
    </w:p>
    <w:p w14:paraId="3E7CB3C2">
      <w:pPr>
        <w:rPr>
          <w:rFonts w:hint="eastAsia"/>
        </w:rPr>
      </w:pPr>
      <w:r>
        <w:rPr>
          <w:rFonts w:hint="eastAsia"/>
        </w:rPr>
        <w:t>Assert. 2. All the conditions of the Covenant of Redemption; both these more general of obeying the Law, and fulfilling all righteousness, Mat. 3.15, For thus it becometh us to fulfil all righteousness; and the more special condition of laying down his life, were voluntary free acts of Christ's will and infinite love, wherein he was acted by no necessity, without his own free consent, Joh. 10.18, No man taketh my life from me; but I lay it down of myself; I have power to lay it down, and I have power to take it again; this commandment have I received of my Father.</w:t>
      </w:r>
    </w:p>
    <w:p w14:paraId="5C7775B6">
      <w:pPr>
        <w:rPr>
          <w:rFonts w:hint="eastAsia"/>
        </w:rPr>
      </w:pPr>
      <w:r>
        <w:rPr>
          <w:rFonts w:hint="eastAsia"/>
        </w:rPr>
        <w:t>断言 2. 救赎之约的所有条件；无论是更普遍的顺服律法，和尽诸般的义，太 3:15，因为我们理当这样尽诸般的义；还是更特殊的舍命的条件，都是基督意志和无限之爱的自愿自由行动，其中祂不受任何必然性驱使，没有祂自己的自由同意是不行的，约 10:18，没有人夺我的命去，是我自己舍的；我有权柄舍了，也有权柄取回来；这是我从我父所受的命令。</w:t>
      </w:r>
    </w:p>
    <w:p w14:paraId="1C945333">
      <w:pPr>
        <w:rPr>
          <w:rFonts w:hint="eastAsia"/>
        </w:rPr>
      </w:pPr>
    </w:p>
    <w:p w14:paraId="5B91A7F9">
      <w:pPr>
        <w:rPr>
          <w:rFonts w:hint="eastAsia"/>
        </w:rPr>
      </w:pPr>
      <w:r>
        <w:rPr>
          <w:rFonts w:hint="eastAsia"/>
        </w:rPr>
        <w:t>Assert. 3. All the conditions required of Christ, and undertaken by him in the Covenant of Redemption, were ensured and certain conditions, there was no hazard of failing, nor coming short upon his part in any the commands or conditions of that Covenant: therefore it was said of him, Isa. 42.4, He shall not fail, nor be discouraged till he have set judgment in the earth.</w:t>
      </w:r>
    </w:p>
    <w:p w14:paraId="1C02DB2C">
      <w:pPr>
        <w:rPr>
          <w:rFonts w:hint="eastAsia"/>
        </w:rPr>
      </w:pPr>
      <w:r>
        <w:rPr>
          <w:rFonts w:hint="eastAsia"/>
        </w:rPr>
        <w:t>断言 3. 救赎之约中要求于基督并由祂承担的所有条件，都是有保证且确定的条件，在祂那一方，没有任何失败或达不到那约任何命令或条件的风险：因此论到祂说，赛 42:4，祂不灰心，也不丧胆，直到祂在地上设立公理。</w:t>
      </w:r>
    </w:p>
    <w:p w14:paraId="3EB215AA">
      <w:pPr>
        <w:rPr>
          <w:rFonts w:hint="eastAsia"/>
        </w:rPr>
      </w:pPr>
    </w:p>
    <w:p w14:paraId="3A70E88D">
      <w:pPr>
        <w:rPr>
          <w:rFonts w:hint="eastAsia"/>
        </w:rPr>
      </w:pPr>
      <w:r>
        <w:rPr>
          <w:rFonts w:hint="eastAsia"/>
        </w:rPr>
        <w:t>Three things evidence this.</w:t>
      </w:r>
    </w:p>
    <w:p w14:paraId="0652A9D6">
      <w:pPr>
        <w:rPr>
          <w:rFonts w:hint="eastAsia"/>
        </w:rPr>
      </w:pPr>
      <w:r>
        <w:rPr>
          <w:rFonts w:hint="eastAsia"/>
        </w:rPr>
        <w:t>有三件事证明这一点。</w:t>
      </w:r>
    </w:p>
    <w:p w14:paraId="2A213BBC">
      <w:pPr>
        <w:rPr>
          <w:rFonts w:hint="eastAsia"/>
        </w:rPr>
      </w:pPr>
    </w:p>
    <w:p w14:paraId="56C7788D">
      <w:pPr>
        <w:rPr>
          <w:rFonts w:hint="eastAsia"/>
        </w:rPr>
      </w:pPr>
      <w:r>
        <w:rPr>
          <w:rFonts w:hint="eastAsia"/>
        </w:rPr>
        <w:t>1. The personal union of the two Natures, exempted the man Christ from all hazard and possibility of sinning or coming short in the obedience of any command or condition required of him.</w:t>
      </w:r>
    </w:p>
    <w:p w14:paraId="2A94F3E5">
      <w:pPr>
        <w:rPr>
          <w:rFonts w:hint="eastAsia"/>
        </w:rPr>
      </w:pPr>
      <w:r>
        <w:rPr>
          <w:rFonts w:hint="eastAsia"/>
        </w:rPr>
        <w:t>1. 两性的位格联合，使人基督免于犯罪或在顺服任何要求于祂的命令或条件上有所亏欠的一切风险和可能性。</w:t>
      </w:r>
    </w:p>
    <w:p w14:paraId="632D3CEC">
      <w:pPr>
        <w:rPr>
          <w:rFonts w:hint="eastAsia"/>
        </w:rPr>
      </w:pPr>
    </w:p>
    <w:p w14:paraId="5AFA6944">
      <w:pPr>
        <w:rPr>
          <w:rFonts w:hint="eastAsia"/>
        </w:rPr>
      </w:pPr>
      <w:r>
        <w:rPr>
          <w:rFonts w:hint="eastAsia"/>
        </w:rPr>
        <w:t>2. Christ as man had the Spirit above measure, and the confirming Grace which is given to elect Angels in their head Christ; he had not only the promise of the Spirit and heavenly influences to all duties and conditions required of him; but he had these actually, even from his Mothers womb, Isa.</w:t>
      </w:r>
    </w:p>
    <w:p w14:paraId="4F7F27E5">
      <w:pPr>
        <w:rPr>
          <w:rFonts w:hint="eastAsia"/>
        </w:rPr>
      </w:pPr>
      <w:r>
        <w:rPr>
          <w:rFonts w:hint="eastAsia"/>
        </w:rPr>
        <w:t>2. 基督作为人，拥有无限量的圣灵，和那赐给蒙拣选天使在他们的元首基督里的坚固恩典；祂不仅有圣灵和属天影响的应许，以应对所有要求于祂的责任和条件；而且祂实际上拥有这些，甚至从祂母腹中就有，赛。</w:t>
      </w:r>
    </w:p>
    <w:p w14:paraId="46E9A0B5">
      <w:pPr>
        <w:rPr>
          <w:rFonts w:hint="eastAsia"/>
        </w:rPr>
      </w:pPr>
    </w:p>
    <w:p w14:paraId="0AC5F1BA">
      <w:pPr>
        <w:rPr>
          <w:rFonts w:hint="eastAsia"/>
        </w:rPr>
      </w:pPr>
      <w:r>
        <w:rPr>
          <w:rFonts w:hint="eastAsia"/>
        </w:rPr>
        <w:t>42.1, I will put my spirit upon him: Isa. 11.2, The Spirit of the Lord shall rest upon him.</w:t>
      </w:r>
    </w:p>
    <w:p w14:paraId="2BE82BD6">
      <w:pPr>
        <w:rPr>
          <w:rFonts w:hint="eastAsia"/>
        </w:rPr>
      </w:pPr>
      <w:r>
        <w:rPr>
          <w:rFonts w:hint="eastAsia"/>
        </w:rPr>
        <w:t>42:1，我已将我的灵赐给祂：赛 11:2，耶和华的灵必住在他身上。</w:t>
      </w:r>
    </w:p>
    <w:p w14:paraId="7230B860">
      <w:pPr>
        <w:rPr>
          <w:rFonts w:hint="eastAsia"/>
        </w:rPr>
      </w:pPr>
    </w:p>
    <w:p w14:paraId="3BFE8A5A">
      <w:pPr>
        <w:rPr>
          <w:rFonts w:hint="eastAsia"/>
        </w:rPr>
      </w:pPr>
      <w:r>
        <w:rPr>
          <w:rFonts w:hint="eastAsia"/>
        </w:rPr>
        <w:t>3. There were no threatening's in the Covenant of Redemption (though there were promises); because there was no hazard of Christ's failing in the conditions thereof; nor possibility of his falling short of the promised reward.</w:t>
      </w:r>
    </w:p>
    <w:p w14:paraId="1EBFE4AB">
      <w:pPr>
        <w:rPr>
          <w:rFonts w:hint="eastAsia"/>
        </w:rPr>
      </w:pPr>
      <w:r>
        <w:rPr>
          <w:rFonts w:hint="eastAsia"/>
        </w:rPr>
        <w:t>3. 在救赎之约中没有威胁（尽管有应许）；因为基督没有在其条件上失败的风险；也没有祂达不到所应许奖赏的可能性。</w:t>
      </w:r>
    </w:p>
    <w:p w14:paraId="700098E2">
      <w:pPr>
        <w:rPr>
          <w:rFonts w:hint="eastAsia"/>
        </w:rPr>
      </w:pPr>
    </w:p>
    <w:p w14:paraId="3F4025BA">
      <w:pPr>
        <w:rPr>
          <w:rFonts w:hint="eastAsia"/>
        </w:rPr>
      </w:pPr>
      <w:r>
        <w:rPr>
          <w:rFonts w:hint="eastAsia"/>
        </w:rPr>
        <w:t>Assert. 4. Although it was eminent pure Grace that made the Covenant of Redemption; yet the conditions thereof required from Christ, were works; it was doing, not believing, that was required of him, Rom. 5.19, By the obedience of one shall many be made righteous.</w:t>
      </w:r>
    </w:p>
    <w:p w14:paraId="2FA367DB">
      <w:pPr>
        <w:rPr>
          <w:rFonts w:hint="eastAsia"/>
        </w:rPr>
      </w:pPr>
      <w:r>
        <w:rPr>
          <w:rFonts w:hint="eastAsia"/>
        </w:rPr>
        <w:t>断言 4. 尽管是卓越纯粹的恩典订立了救赎之约；然而其中要求于基督的条件，是行为；要求于祂的是行，而不是信，罗 5:19，因一人的顺从，众人也成为义了。</w:t>
      </w:r>
    </w:p>
    <w:p w14:paraId="6BF496C8">
      <w:pPr>
        <w:rPr>
          <w:rFonts w:hint="eastAsia"/>
        </w:rPr>
      </w:pPr>
    </w:p>
    <w:p w14:paraId="3D327A5A">
      <w:pPr>
        <w:rPr>
          <w:rFonts w:hint="eastAsia"/>
        </w:rPr>
      </w:pPr>
      <w:r>
        <w:rPr>
          <w:rFonts w:hint="eastAsia"/>
        </w:rPr>
        <w:t>Joh. 9.4, I must work the works of him that sent me.</w:t>
      </w:r>
    </w:p>
    <w:p w14:paraId="7B20AA15">
      <w:pPr>
        <w:rPr>
          <w:rFonts w:hint="eastAsia"/>
        </w:rPr>
      </w:pPr>
      <w:r>
        <w:rPr>
          <w:rFonts w:hint="eastAsia"/>
        </w:rPr>
        <w:t>约 9:4，我必须作那差我来者的工。</w:t>
      </w:r>
    </w:p>
    <w:p w14:paraId="7A99063B">
      <w:pPr>
        <w:rPr>
          <w:rFonts w:hint="eastAsia"/>
        </w:rPr>
      </w:pPr>
    </w:p>
    <w:p w14:paraId="6E18DF89">
      <w:pPr>
        <w:rPr>
          <w:rFonts w:hint="eastAsia"/>
        </w:rPr>
      </w:pPr>
      <w:r>
        <w:rPr>
          <w:rFonts w:hint="eastAsia"/>
        </w:rPr>
        <w:t>I acknowledge there was a kind of faith required of Christ-man, which cannot be excluded the conditions of this Covenant (understanding conditions in that large sense as comprehending all these tyes, obligations and duties which the man Christ took upon him, by taking on our Nature, and our Law-place); whereof he maketh profession, Isa. 50.7, For the Lord God will help me, therefore shall I not be confounded; therefore have I set my face like a flint, and I know that I shall not be ashamed.</w:t>
      </w:r>
    </w:p>
    <w:p w14:paraId="5A54B41D">
      <w:pPr>
        <w:rPr>
          <w:rFonts w:hint="eastAsia"/>
        </w:rPr>
      </w:pPr>
      <w:r>
        <w:rPr>
          <w:rFonts w:hint="eastAsia"/>
        </w:rPr>
        <w:t>我承认，人基督被要求一种信心，这不能被排除在这约的条件之外（在广义上理解条件，即包括人基督因取我们的人性和我们的律法地位而承担的所有这些约束、义务和责任）；对此祂作了宣告，赛 50:7，主耶和华必帮助我，所以我不抱愧；我硬着脸面好像坚石，我也知道我必不致蒙羞。</w:t>
      </w:r>
    </w:p>
    <w:p w14:paraId="3A0C286E">
      <w:pPr>
        <w:rPr>
          <w:rFonts w:hint="eastAsia"/>
        </w:rPr>
      </w:pPr>
    </w:p>
    <w:p w14:paraId="43D7B594">
      <w:pPr>
        <w:rPr>
          <w:rFonts w:hint="eastAsia"/>
        </w:rPr>
      </w:pPr>
      <w:r>
        <w:rPr>
          <w:rFonts w:hint="eastAsia"/>
        </w:rPr>
        <w:t>And Psal. 16.8, I have set the Lord always before me; because he is at my right hand, I shall not be moved, &amp;c. compared with Act. 2.25, for David speaketh concerning him, I foresaw the Lord always before my face; for he is on my right hand, that I should not be moved.</w:t>
      </w:r>
    </w:p>
    <w:p w14:paraId="7E85D7A7">
      <w:pPr>
        <w:rPr>
          <w:rFonts w:hint="eastAsia"/>
        </w:rPr>
      </w:pPr>
      <w:r>
        <w:rPr>
          <w:rFonts w:hint="eastAsia"/>
        </w:rPr>
        <w:t>又诗 16:8，我将耶和华常摆在我面前，因祂在我右边，我便不致摇动，等等。比较徒 2:25，大卫指着祂说：“我看见主常在我眼前；祂在我右边，叫我不至于摇动”。</w:t>
      </w:r>
    </w:p>
    <w:p w14:paraId="7EE3E1B4">
      <w:pPr>
        <w:rPr>
          <w:rFonts w:hint="eastAsia"/>
        </w:rPr>
      </w:pPr>
    </w:p>
    <w:p w14:paraId="4B60CE33">
      <w:pPr>
        <w:rPr>
          <w:rFonts w:hint="eastAsia"/>
        </w:rPr>
      </w:pPr>
      <w:r>
        <w:rPr>
          <w:rFonts w:hint="eastAsia"/>
        </w:rPr>
        <w:t>And Heb. 2.13, I will put my trust in him.</w:t>
      </w:r>
    </w:p>
    <w:p w14:paraId="0F042B7C">
      <w:pPr>
        <w:rPr>
          <w:rFonts w:hint="eastAsia"/>
        </w:rPr>
      </w:pPr>
      <w:r>
        <w:rPr>
          <w:rFonts w:hint="eastAsia"/>
        </w:rPr>
        <w:t>又来 2:13，我要倚赖祂。</w:t>
      </w:r>
    </w:p>
    <w:p w14:paraId="23B02D73">
      <w:pPr>
        <w:rPr>
          <w:rFonts w:hint="eastAsia"/>
        </w:rPr>
      </w:pPr>
    </w:p>
    <w:p w14:paraId="6D60F31B">
      <w:pPr>
        <w:rPr>
          <w:rFonts w:hint="eastAsia"/>
        </w:rPr>
      </w:pPr>
      <w:r>
        <w:rPr>
          <w:rFonts w:hint="eastAsia"/>
        </w:rPr>
        <w:t>But, 1. This faith professed by Christ, was faith of another kind, than that faith which is the condition of the Gospel-covenant to us; it was the faith of dependence and relying on God, for assistance and acceptance in doing the work, which was the eminent condition of the Covenant of Suretyship; but not a faith whereby he went out of himself to rely on another for righteousness; it was works, not Grace; not the Evangelical Instrument, but the act and work of faith.</w:t>
      </w:r>
    </w:p>
    <w:p w14:paraId="3FDAB5BB">
      <w:pPr>
        <w:rPr>
          <w:rFonts w:hint="eastAsia"/>
        </w:rPr>
      </w:pPr>
      <w:r>
        <w:rPr>
          <w:rFonts w:hint="eastAsia"/>
        </w:rPr>
        <w:t>但是，1. 基督所宣告的这信心，与那作为福音之约对我们的条件的信心是不同种类的；这是倚靠和信赖神的信心，为要在做工时得到帮助和接纳，这是保证之约的卓越条件；但不是一种祂走出自己去倚靠另一位得公义的信心；这是行为，不是恩典；不是福音的工具，而是信心的行动和工作。</w:t>
      </w:r>
    </w:p>
    <w:p w14:paraId="7E58C48E">
      <w:pPr>
        <w:rPr>
          <w:rFonts w:hint="eastAsia"/>
        </w:rPr>
      </w:pPr>
    </w:p>
    <w:p w14:paraId="53A15605">
      <w:pPr>
        <w:rPr>
          <w:rFonts w:hint="eastAsia"/>
        </w:rPr>
      </w:pPr>
      <w:r>
        <w:rPr>
          <w:rFonts w:hint="eastAsia"/>
        </w:rPr>
        <w:t>2. This faith professed by Christ, was upon another account, and for another use; it was a debt which the holy human nature of Christ, being a creature, owed unto God; a debt, I say, such as did not exclude that from being meritorious, and part of his satisfaction (since it was part of his obedience taken on by voluntary compact) no more than his being made under the Law, whereby he was debtor to satisfy the penalty thereof, did exclude his suffering from being satisfactory; yet he was not by this kind of believing justified, and constituted righteous, by any righteousness received by his faith, or imputed to him; as we are justified by faith.</w:t>
      </w:r>
    </w:p>
    <w:p w14:paraId="2804C8ED">
      <w:pPr>
        <w:rPr>
          <w:rFonts w:hint="eastAsia"/>
        </w:rPr>
      </w:pPr>
      <w:r>
        <w:rPr>
          <w:rFonts w:hint="eastAsia"/>
        </w:rPr>
        <w:t>2. 基督所宣告的这信心，是出于另一个原因，为另一个用途；这是基督圣洁的人性，作为一个受造物，欠神的债；我说，这债并没有排除它成为有功劳的，并且是祂满足的一部分（因为它是由自愿契约承担的祂的顺服的一部分），就像祂生在律法之下，因此是债务人要满足其刑罚，这并未排除祂的受苦成为满足一样；然而祂并不是通过这种相信而被称义，并被构成为义，不是通过祂信心所领受或归于祂的任何公义；像我们因信称义一样。</w:t>
      </w:r>
    </w:p>
    <w:p w14:paraId="34209CB0">
      <w:pPr>
        <w:rPr>
          <w:rFonts w:hint="eastAsia"/>
        </w:rPr>
      </w:pPr>
    </w:p>
    <w:p w14:paraId="1D01B10C">
      <w:pPr>
        <w:rPr>
          <w:rFonts w:hint="eastAsia"/>
        </w:rPr>
      </w:pPr>
      <w:r>
        <w:rPr>
          <w:rFonts w:hint="eastAsia"/>
        </w:rPr>
        <w:t>3. This faith professed by Christ, was neither the whole condition of the Covenant of Suretyship, nor the chief and eminent part of it (as shall be made to appear); but at most it could amount to no more of the condition of his Suretyship, than such a faith of dependency in Adam before his fall, should have been in the conditional part of the Covenant of works that was made with him, and that was but one single act and work of righteousness; which was a small part of the condition of that Covenant.</w:t>
      </w:r>
    </w:p>
    <w:p w14:paraId="5B9CC4E5">
      <w:pPr>
        <w:rPr>
          <w:rFonts w:hint="eastAsia"/>
        </w:rPr>
      </w:pPr>
      <w:r>
        <w:rPr>
          <w:rFonts w:hint="eastAsia"/>
        </w:rPr>
        <w:t>3. 基督所宣告的这信心，既不是保证之约的全部条件，也不是其主要和卓越的部分（将要说明）；它至多只能构成祂保证之约条件的一部分，不比堕落前亚当所应有的那种倚靠的信心在与他订立的行为之约的条件部分中更多，那只是一个单一的公义行动和工作；那是那个约条件的一小部分。</w:t>
      </w:r>
    </w:p>
    <w:p w14:paraId="0F9F6FD9">
      <w:pPr>
        <w:rPr>
          <w:rFonts w:hint="eastAsia"/>
        </w:rPr>
      </w:pPr>
    </w:p>
    <w:p w14:paraId="76448AA7">
      <w:pPr>
        <w:rPr>
          <w:rFonts w:hint="eastAsia"/>
        </w:rPr>
      </w:pPr>
      <w:r>
        <w:rPr>
          <w:rFonts w:hint="eastAsia"/>
        </w:rPr>
        <w:t>Assert. 5. The conditions of the Covenant of Suretyship made with Christ, did fully and perfectly answer the intent of the Covenant of works; and that in both the parts of it copulatively, which did but alternatively oblige man; for the Law does not oblige man in an absolute sense, both to perfect doing and suffering, but to one of them; for if we keep the Law, we are not obliged to suffer, Gen. 2.17, But of the tree of the knowledge of good and evil, thou shalt not eat of it; for in the day thou eatest thereof, thou shalt surely die.</w:t>
      </w:r>
    </w:p>
    <w:p w14:paraId="263B6098">
      <w:pPr>
        <w:rPr>
          <w:rFonts w:hint="eastAsia"/>
        </w:rPr>
      </w:pPr>
      <w:r>
        <w:rPr>
          <w:rFonts w:hint="eastAsia"/>
        </w:rPr>
        <w:t>断言 5. 与基督订立的保证之约的条件，完全且完美地应答了行为之约的意图；并且在其两个部分上是连接性的，而律法对人的约束只是选择性的；因为律法在绝对意义上并不约束人既要完美地行也要完美地受苦，而是两者择其一；因为如果我们遵守律法，我们就不必受苦，创 2:17，只是分别善恶树上的果子，你不可吃，因为你吃的日子必定死。</w:t>
      </w:r>
    </w:p>
    <w:p w14:paraId="73984359">
      <w:pPr>
        <w:rPr>
          <w:rFonts w:hint="eastAsia"/>
        </w:rPr>
      </w:pPr>
    </w:p>
    <w:p w14:paraId="71417248">
      <w:pPr>
        <w:rPr>
          <w:rFonts w:hint="eastAsia"/>
        </w:rPr>
      </w:pPr>
      <w:r>
        <w:rPr>
          <w:rFonts w:hint="eastAsia"/>
        </w:rPr>
        <w:t>But Christ by the conditions of the Covenant of Redemption, 1. He is a full doer and obedient fulfiller of the commands thereof in all points, Mat. 3.15, For thus it behooveth us to fulfil all righteousness.</w:t>
      </w:r>
    </w:p>
    <w:p w14:paraId="4154F509">
      <w:pPr>
        <w:rPr>
          <w:rFonts w:hint="eastAsia"/>
        </w:rPr>
      </w:pPr>
      <w:r>
        <w:rPr>
          <w:rFonts w:hint="eastAsia"/>
        </w:rPr>
        <w:t>但基督借着救赎之约的条件，1. 祂是在各方面完全遵行并顺服履行其命令的，太 3:15，因为我们理当这样尽诸般的义。</w:t>
      </w:r>
    </w:p>
    <w:p w14:paraId="2C537EB8">
      <w:pPr>
        <w:rPr>
          <w:rFonts w:hint="eastAsia"/>
        </w:rPr>
      </w:pPr>
    </w:p>
    <w:p w14:paraId="4EF671A1">
      <w:pPr>
        <w:rPr>
          <w:rFonts w:hint="eastAsia"/>
        </w:rPr>
      </w:pPr>
      <w:r>
        <w:rPr>
          <w:rFonts w:hint="eastAsia"/>
        </w:rPr>
        <w:t>2. He fully suffers the penalty of that Covenant, and satisfies for the broken commands thereof, Isa. 53.5, 6, He was wounded for our transgressions.</w:t>
      </w:r>
    </w:p>
    <w:p w14:paraId="6EB9FD77">
      <w:pPr>
        <w:rPr>
          <w:rFonts w:hint="eastAsia"/>
        </w:rPr>
      </w:pPr>
      <w:r>
        <w:rPr>
          <w:rFonts w:hint="eastAsia"/>
        </w:rPr>
        <w:t>2. 祂完全承受那约的刑罚，并为其中被违背的命令作了满足，赛 53:5, 6，祂为我们的过犯受害。</w:t>
      </w:r>
    </w:p>
    <w:p w14:paraId="66ED1114">
      <w:pPr>
        <w:rPr>
          <w:rFonts w:hint="eastAsia"/>
        </w:rPr>
      </w:pPr>
    </w:p>
    <w:p w14:paraId="51D3F9BC">
      <w:pPr>
        <w:rPr>
          <w:rFonts w:hint="eastAsia"/>
        </w:rPr>
      </w:pPr>
      <w:r>
        <w:rPr>
          <w:rFonts w:hint="eastAsia"/>
        </w:rPr>
        <w:t>—The Lord laid upon him the iniquity of us all.</w:t>
      </w:r>
    </w:p>
    <w:p w14:paraId="4D7FDCE0">
      <w:pPr>
        <w:rPr>
          <w:rFonts w:hint="eastAsia"/>
        </w:rPr>
      </w:pPr>
      <w:r>
        <w:rPr>
          <w:rFonts w:hint="eastAsia"/>
        </w:rPr>
        <w:t>——耶和华使我们众人的罪孽都归在祂身上。</w:t>
      </w:r>
    </w:p>
    <w:p w14:paraId="35B8981E">
      <w:pPr>
        <w:rPr>
          <w:rFonts w:hint="eastAsia"/>
        </w:rPr>
      </w:pPr>
    </w:p>
    <w:p w14:paraId="72E9BC7A">
      <w:pPr>
        <w:rPr>
          <w:rFonts w:hint="eastAsia"/>
        </w:rPr>
      </w:pPr>
      <w:r>
        <w:rPr>
          <w:rFonts w:hint="eastAsia"/>
        </w:rPr>
        <w:t>Hence, 3. By the conditions of this Covenant which he performed, he had right to Law-justification, and life eternal, even by the Law of works; for the righteousness which he wrought was perfect Lawrighteousness, though the imputation of it to us be an act of Grace; and our receiving it by faith, make it Gospel-righteousness to us, 1 Joh. 1.7, But if we walk in the light as he is in the light, we have fellowship one with another, and the blood of Jesus Christ his Son cleanseth us from all sin.</w:t>
      </w:r>
    </w:p>
    <w:p w14:paraId="5957C73C">
      <w:pPr>
        <w:rPr>
          <w:rFonts w:hint="eastAsia"/>
        </w:rPr>
      </w:pPr>
      <w:r>
        <w:rPr>
          <w:rFonts w:hint="eastAsia"/>
        </w:rPr>
        <w:t>因此，3. 借着祂所履行的这约的条件，祂有权得到律法上的称义和永生，甚至是借着行为之律；因为祂所成就的义是完美的律法之义，尽管将其归于我们是恩典的作为；我们借着信领受它，使它对我们成为福音之义，约壹 1:7，我们若在光明中行，如同神在光明中，就彼此相交，祂儿子耶稣的血也洗净我们一切的罪。</w:t>
      </w:r>
    </w:p>
    <w:p w14:paraId="2C55E73A">
      <w:pPr>
        <w:rPr>
          <w:rFonts w:hint="eastAsia"/>
        </w:rPr>
      </w:pPr>
    </w:p>
    <w:p w14:paraId="05E31E7A">
      <w:pPr>
        <w:rPr>
          <w:rFonts w:hint="eastAsia"/>
        </w:rPr>
      </w:pPr>
      <w:r>
        <w:rPr>
          <w:rFonts w:hint="eastAsia"/>
        </w:rPr>
        <w:t>Compared with Rom. 4.5, But to him that worketh not, but believeth on him that justifieth the ungodly, his faith is counted for righteousness.</w:t>
      </w:r>
    </w:p>
    <w:p w14:paraId="393BD8CB">
      <w:pPr>
        <w:rPr>
          <w:rFonts w:hint="eastAsia"/>
        </w:rPr>
      </w:pPr>
      <w:r>
        <w:rPr>
          <w:rFonts w:hint="eastAsia"/>
        </w:rPr>
        <w:t>比较罗 4:5，惟有不作工的，只信称罪人为义的神，他的信就算为义。</w:t>
      </w:r>
    </w:p>
    <w:p w14:paraId="495915D0">
      <w:pPr>
        <w:rPr>
          <w:rFonts w:hint="eastAsia"/>
        </w:rPr>
      </w:pPr>
    </w:p>
    <w:p w14:paraId="1173D712">
      <w:pPr>
        <w:rPr>
          <w:rFonts w:hint="eastAsia"/>
        </w:rPr>
      </w:pPr>
      <w:r>
        <w:rPr>
          <w:rFonts w:hint="eastAsia"/>
        </w:rPr>
        <w:t>Assert. 6. Neither Christ's active nor passive obedience are to be excluded from making up the adequate condition of the Covenant of Suretyship: For, 1. The man Christ his passive obedience could not have amounted unto a satisfaction for us, if by his active obedience, his habitual and actual conformity unto the holy Law of God, he had not been such a high priest as became us, as is holy, harmless, &amp;c. Heb. 7.26.</w:t>
      </w:r>
    </w:p>
    <w:p w14:paraId="1267C220">
      <w:pPr>
        <w:rPr>
          <w:rFonts w:hint="eastAsia"/>
        </w:rPr>
      </w:pPr>
      <w:r>
        <w:rPr>
          <w:rFonts w:hint="eastAsia"/>
        </w:rPr>
        <w:t>断言 6. 基督主动的顺服和被动的顺服都不能被排除在构成保证之约的充分条件之外：因为，1. 人基督祂被动的顺服，若没有祂主动的顺服，即祂习惯性和实际性地符合神圣洁的律法，祂就不可能是适合我们的大祭司，是圣洁、无邪恶的，等等，来 7:26。</w:t>
      </w:r>
    </w:p>
    <w:p w14:paraId="128C9E75">
      <w:pPr>
        <w:rPr>
          <w:rFonts w:hint="eastAsia"/>
        </w:rPr>
      </w:pPr>
    </w:p>
    <w:p w14:paraId="13D5FEBA">
      <w:pPr>
        <w:rPr>
          <w:rFonts w:hint="eastAsia"/>
        </w:rPr>
      </w:pPr>
      <w:r>
        <w:rPr>
          <w:rFonts w:hint="eastAsia"/>
        </w:rPr>
        <w:t>2. Although Christ as man was obliged to obey the Moral Law; yet considering that he voluntarily took that obligation upon himself, and being Lord and Law giver, he made himself under the</w:t>
      </w:r>
    </w:p>
    <w:p w14:paraId="6D330453">
      <w:pPr>
        <w:rPr>
          <w:rFonts w:hint="eastAsia"/>
        </w:rPr>
      </w:pPr>
      <w:r>
        <w:rPr>
          <w:rFonts w:hint="eastAsia"/>
        </w:rPr>
        <w:t>2. 尽管基督作为人有义务遵守道德律；然而考虑到祂是自愿承担那义务，并且作为主和赐律者，祂使自己处在律法之下，是借着这保证之约。</w:t>
      </w:r>
    </w:p>
    <w:p w14:paraId="34A5B521">
      <w:pPr>
        <w:rPr>
          <w:rFonts w:hint="eastAsia"/>
        </w:rPr>
      </w:pPr>
    </w:p>
    <w:p w14:paraId="2849C260">
      <w:pPr>
        <w:rPr>
          <w:rFonts w:hint="eastAsia"/>
        </w:rPr>
      </w:pPr>
      <w:r>
        <w:rPr>
          <w:rFonts w:hint="eastAsia"/>
        </w:rPr>
        <w:t>Law by this Covenant of Suretyship. I do not see how his obedience to the Law can be excluded from among the conditions of this Covenant.</w:t>
      </w:r>
    </w:p>
    <w:p w14:paraId="489C3F7A">
      <w:pPr>
        <w:rPr>
          <w:rFonts w:hint="eastAsia"/>
        </w:rPr>
      </w:pPr>
      <w:r>
        <w:rPr>
          <w:rFonts w:hint="eastAsia"/>
        </w:rPr>
        <w:t>我看不到祂对律法的顺服如何能被排除在这约的条件之外。</w:t>
      </w:r>
    </w:p>
    <w:p w14:paraId="61FF753A">
      <w:pPr>
        <w:rPr>
          <w:rFonts w:hint="eastAsia"/>
        </w:rPr>
      </w:pPr>
    </w:p>
    <w:p w14:paraId="0763B13D">
      <w:pPr>
        <w:rPr>
          <w:rFonts w:hint="eastAsia"/>
        </w:rPr>
      </w:pPr>
      <w:r>
        <w:rPr>
          <w:rFonts w:hint="eastAsia"/>
        </w:rPr>
        <w:t>3. The whole course of Christ's obedience, from his Birth to his Grave, by doing and suffering, is to be considered as the doing and suffering of so excellent a person who was God-man; and so all these being acts so excellent, and so undue (except by voluntary condescension), they must needs be such conditions as were part of the price paid by him.</w:t>
      </w:r>
    </w:p>
    <w:p w14:paraId="5C3DC6AB">
      <w:pPr>
        <w:rPr>
          <w:rFonts w:hint="eastAsia"/>
        </w:rPr>
      </w:pPr>
      <w:r>
        <w:rPr>
          <w:rFonts w:hint="eastAsia"/>
        </w:rPr>
        <w:t>3. 基督从出生到坟墓的整个顺服过程，包括行为和受苦，都应被看作是如此卓越的一位，即神人，所行所受的；因此所有这些行为既是如此卓越，又如此不当（除非是自愿降卑），它们必定是祂所付代价的一部分的条件。</w:t>
      </w:r>
    </w:p>
    <w:p w14:paraId="73F2E465">
      <w:pPr>
        <w:rPr>
          <w:rFonts w:hint="eastAsia"/>
        </w:rPr>
      </w:pPr>
    </w:p>
    <w:p w14:paraId="428E1201">
      <w:pPr>
        <w:rPr>
          <w:rFonts w:hint="eastAsia"/>
        </w:rPr>
      </w:pPr>
      <w:r>
        <w:rPr>
          <w:rFonts w:hint="eastAsia"/>
        </w:rPr>
        <w:t>4. The obedience of Christ, and all that he did in obedience to the Law, being performed by him in the state of his humiliation in which he was, whatsoever he was, for us, 2 Cor. 8.9, for your sakes he became poor; all these must have respect of conditions of his Covenant with Jehovah, which he performed for us.</w:t>
      </w:r>
    </w:p>
    <w:p w14:paraId="7F4340E7">
      <w:pPr>
        <w:rPr>
          <w:rFonts w:hint="eastAsia"/>
        </w:rPr>
      </w:pPr>
      <w:r>
        <w:rPr>
          <w:rFonts w:hint="eastAsia"/>
        </w:rPr>
        <w:t>4. 基督的顺服，以及祂在顺服律法中所做的一切，都是在祂为我们所处的降卑状态中履行的，无论祂是什么，林后 8:9，祂为你们成了贫穷；所有这些都必须被看作是祂与耶和华所立之约的条件，是祂为我们履行的。</w:t>
      </w:r>
    </w:p>
    <w:p w14:paraId="3A3ECEC4">
      <w:pPr>
        <w:rPr>
          <w:rFonts w:hint="eastAsia"/>
        </w:rPr>
      </w:pPr>
    </w:p>
    <w:p w14:paraId="0B3D8DE8">
      <w:pPr>
        <w:rPr>
          <w:rFonts w:hint="eastAsia"/>
        </w:rPr>
      </w:pPr>
      <w:r>
        <w:rPr>
          <w:rFonts w:hint="eastAsia"/>
        </w:rPr>
        <w:t>Assert. 7. The conditions of the Covenant of Redemption required from Christ, and performed by him, were meritorious; that is, they were not consequent conditions, which denote only a connection and order betwixt the thing promised, and the condition required; but they were antecedent conditions, when the condition is the cause of the thing promised; as in contracts of Justice, where one thing is given for another.</w:t>
      </w:r>
    </w:p>
    <w:p w14:paraId="0EE0266E">
      <w:pPr>
        <w:rPr>
          <w:rFonts w:hint="eastAsia"/>
        </w:rPr>
      </w:pPr>
      <w:r>
        <w:rPr>
          <w:rFonts w:hint="eastAsia"/>
        </w:rPr>
        <w:t>断言 7. 救赎之约要求于基督并由祂履行的条件，是有功劳的；也就是说，它们不是后果性的条件，只表示所应许的事物与所要求的条件之间的联系和次序；而是先在的条件，即条件是所应许事物的原因；就像在公义的契约中，一物换一物。</w:t>
      </w:r>
    </w:p>
    <w:p w14:paraId="670D2FBF">
      <w:pPr>
        <w:rPr>
          <w:rFonts w:hint="eastAsia"/>
        </w:rPr>
      </w:pPr>
    </w:p>
    <w:p w14:paraId="278F30A2">
      <w:pPr>
        <w:rPr>
          <w:rFonts w:hint="eastAsia"/>
        </w:rPr>
      </w:pPr>
      <w:r>
        <w:rPr>
          <w:rFonts w:hint="eastAsia"/>
        </w:rPr>
        <w:t>So the conditions of this Covenant performed by Christ, did by order of strict Justice, and jure emptionis, claim the reward that was promised and covenanted with him, to be given to himself the head, and to his elect people, in whose stead he satisfied Justice by paying their debt with a price of blood; hence it is that he craves the reward to be given, and that in Justice, for the work he had done, Joh. 17.4, 5, 24, I have glorified thee on the earth, I have finished the work which thou gavest me to do.</w:t>
      </w:r>
    </w:p>
    <w:p w14:paraId="5A445554">
      <w:pPr>
        <w:rPr>
          <w:rFonts w:hint="eastAsia"/>
        </w:rPr>
      </w:pPr>
      <w:r>
        <w:rPr>
          <w:rFonts w:hint="eastAsia"/>
        </w:rPr>
        <w:t>因此，基督履行的这约的条件，是按照严格公义的次序，和 jure emptionis（购买权），要求那应许并与祂立约的奖赏，要赐给祂自己这元首，和祂的选民，祂代替他们用血的代价偿还了他们的债务，满足了公义；因此祂恳求那奖赏被赐予，并且是出于公义，因为祂所作的工，约 17:4, 5, 24，我在地上已经荣耀你，你所托付我作的工，我已成全了。</w:t>
      </w:r>
    </w:p>
    <w:p w14:paraId="12ABC6E3">
      <w:pPr>
        <w:rPr>
          <w:rFonts w:hint="eastAsia"/>
        </w:rPr>
      </w:pPr>
    </w:p>
    <w:p w14:paraId="0289F026">
      <w:pPr>
        <w:rPr>
          <w:rFonts w:hint="eastAsia"/>
        </w:rPr>
      </w:pPr>
      <w:r>
        <w:rPr>
          <w:rFonts w:hint="eastAsia"/>
        </w:rPr>
        <w:t>And now, O Father, glorify thou me with thine own self. —Father, I will that they also whom thou hast given me, be with me where I am, that they may behold thy glory which thou hast given me; for thou lovedst me before the foundation of the world.</w:t>
      </w:r>
    </w:p>
    <w:p w14:paraId="41EDC491">
      <w:pPr>
        <w:rPr>
          <w:rFonts w:hint="eastAsia"/>
        </w:rPr>
      </w:pPr>
      <w:r>
        <w:rPr>
          <w:rFonts w:hint="eastAsia"/>
        </w:rPr>
        <w:t>父啊，现在求你使我同你享荣耀。——父啊，我在哪里，愿你所赐给我的人也同我在那里，叫他们看见你所赐给我的荣耀；因为创立世界以前，你已经爱我了。</w:t>
      </w:r>
    </w:p>
    <w:p w14:paraId="29D57686">
      <w:pPr>
        <w:rPr>
          <w:rFonts w:hint="eastAsia"/>
        </w:rPr>
      </w:pPr>
    </w:p>
    <w:p w14:paraId="1DA3B412">
      <w:pPr>
        <w:rPr>
          <w:rFonts w:hint="eastAsia"/>
        </w:rPr>
      </w:pPr>
      <w:r>
        <w:rPr>
          <w:rFonts w:hint="eastAsia"/>
        </w:rPr>
        <w:t>Hence it is also, that his Advocation is grounded upon Justice, and he stands in Heaven, Jesus the righteous, 1 Joh. 2.1. who being now justified and acquitted of the debt that he took upon him by his bond of Suretyship, whereby he was made sin, and made a curse for us, 2 Cor. 5.21, Gal. 3.13. He pleads now the merit of blood.</w:t>
      </w:r>
    </w:p>
    <w:p w14:paraId="537E7EB6">
      <w:pPr>
        <w:rPr>
          <w:rFonts w:hint="eastAsia"/>
        </w:rPr>
      </w:pPr>
      <w:r>
        <w:rPr>
          <w:rFonts w:hint="eastAsia"/>
        </w:rPr>
        <w:t>因此，祂的代求也是基于公义，祂站在天上，是那义者耶稣，约壹 2:1。祂现在已被称义并被免除祂借着保证之约所承担的债务，祂为此成为罪，并为我们成为咒诅，林后 5:21，加 3:13。祂现在辩护血的功劳。</w:t>
      </w:r>
    </w:p>
    <w:p w14:paraId="7ADCEF8A">
      <w:pPr>
        <w:rPr>
          <w:rFonts w:hint="eastAsia"/>
        </w:rPr>
      </w:pPr>
    </w:p>
    <w:p w14:paraId="473C3627">
      <w:pPr>
        <w:rPr>
          <w:rFonts w:hint="eastAsia"/>
        </w:rPr>
      </w:pPr>
      <w:r>
        <w:rPr>
          <w:rFonts w:hint="eastAsia"/>
        </w:rPr>
        <w:t>Assert. 8. The condition of the Covenant of Suretyship, is either more general and adequate, or more special and formal; and accordingly we must answer the question, when 'tis asked, what was the condition of this Covenant?</w:t>
      </w:r>
    </w:p>
    <w:p w14:paraId="587AA427">
      <w:pPr>
        <w:rPr>
          <w:rFonts w:hint="eastAsia"/>
        </w:rPr>
      </w:pPr>
      <w:r>
        <w:rPr>
          <w:rFonts w:hint="eastAsia"/>
        </w:rPr>
        <w:t>断言 8. 保证之约的条件，可以是更普遍和充分的，也可以是更特殊和形式化的；因此当我们被问到，这约的条件是什么时，我们必须如此回答？</w:t>
      </w:r>
    </w:p>
    <w:p w14:paraId="0A292C88">
      <w:pPr>
        <w:rPr>
          <w:rFonts w:hint="eastAsia"/>
        </w:rPr>
      </w:pPr>
    </w:p>
    <w:p w14:paraId="09D9091E">
      <w:pPr>
        <w:rPr>
          <w:rFonts w:hint="eastAsia"/>
        </w:rPr>
      </w:pPr>
      <w:r>
        <w:rPr>
          <w:rFonts w:hint="eastAsia"/>
        </w:rPr>
        <w:t>Answ. 1. The general adequate condition of the Covenant of Suretyship can be no narrower than Christ's whole undertaking; so that whatsoever he undertook to do, whether in his own person, or in his people; for carrying on, and perfecting the word of Redemption from beginning to end, must be part of the conditions required at his hand; whereof read Psal. 40.6, to 11. compared with Heb. 10.5, to 11; all which may be summed up in six comprehensive heads, 1. Christ's accepting the grand charge of this work of Redemption, even the Mediatory office that was put upon him; he receives the keys of the house of David, the trust and weight of the lost, but elect world; and all the burden and care of them is devolved upon him, with this office, Isa. 22.22, 24. And the key of the house of David will I lay upon his shoulder; so he shall open, and none shall shut; and he shall shut, and none shall open: And they shall hang upon him all the glory of his Father's house, the offspring and the issue; all vessels of small quantity, from the vessels of cups, even to all though vessels of flagons.</w:t>
      </w:r>
    </w:p>
    <w:p w14:paraId="797452EC">
      <w:pPr>
        <w:rPr>
          <w:rFonts w:hint="eastAsia"/>
        </w:rPr>
      </w:pPr>
      <w:r>
        <w:rPr>
          <w:rFonts w:hint="eastAsia"/>
        </w:rPr>
        <w:t>答 1. 保证之约的普遍充分条件，不能比基督全部的承担更窄；所以无论祂承担要做什么，无论是在祂自己的位格里，还是在祂的子民里；为要从始至终推行并成全救赎之道，都必须是要求于祂手的条件的一部分；关于此事，请读诗 40:6-11，比较来 10:5-11；所有这些可归纳为六个概括的要点，1. 基督接受这救赎之工的重大责任，即加于祂身上的中保职分；祂领受大卫家的钥匙，失丧但蒙拣选的世界的信托和重担；他们所有的重担和照管都随着这职分移交到祂身上，赛 22:22, 24。我必将大卫家的钥匙放在祂肩头上；祂开了，无人能关；祂关了，无人能开：祂父家所有的荣耀，连儿女带子孙，都必挂在祂身上；大小的器皿，从杯子到一切的瓶子，都必挂在祂身上。</w:t>
      </w:r>
    </w:p>
    <w:p w14:paraId="13A9B8C3">
      <w:pPr>
        <w:rPr>
          <w:rFonts w:hint="eastAsia"/>
        </w:rPr>
      </w:pPr>
    </w:p>
    <w:p w14:paraId="009E8271">
      <w:pPr>
        <w:rPr>
          <w:rFonts w:hint="eastAsia"/>
        </w:rPr>
      </w:pPr>
      <w:r>
        <w:rPr>
          <w:rFonts w:hint="eastAsia"/>
        </w:rPr>
        <w:t>2. His taking out nature upon him, and that not in its primitive virgin integrity, but when it was at the worst; it was a condition of this Covenant, that Christ should humble himself to take on him the likeness of sinful flesh, Rom. 8.3, that he should take the same nature that offended divine Justice, even the same flesh and blood, whereof the children are partakers, and no other, Heb. 2.14.</w:t>
      </w:r>
    </w:p>
    <w:p w14:paraId="7E0C0429">
      <w:pPr>
        <w:rPr>
          <w:rFonts w:hint="eastAsia"/>
        </w:rPr>
      </w:pPr>
      <w:r>
        <w:rPr>
          <w:rFonts w:hint="eastAsia"/>
        </w:rPr>
        <w:t>2. 祂取我们的人性在祂身上，而且不是在其原始纯洁的完整状态，而是在其最坏的时候；这约的一个条件是，基督应降卑自己，取了罪身的形状，罗 8:3，祂应取那冒犯神圣公义的同样本性，就是儿女所共有的血肉之体，而非其他，来 2:14。</w:t>
      </w:r>
    </w:p>
    <w:p w14:paraId="686CEAA9">
      <w:pPr>
        <w:rPr>
          <w:rFonts w:hint="eastAsia"/>
        </w:rPr>
      </w:pPr>
    </w:p>
    <w:p w14:paraId="39FDA30A">
      <w:pPr>
        <w:rPr>
          <w:rFonts w:hint="eastAsia"/>
        </w:rPr>
      </w:pPr>
      <w:r>
        <w:rPr>
          <w:rFonts w:hint="eastAsia"/>
        </w:rPr>
        <w:t>3. His taking our Law-place, was another condition; not our nature only, but our Law-place and room; that is, to put his Soul in our Soul's stead, that the Law of God might reach him, who otherwise could not be reached by the Law; and that Divine Justice executing the curse and penalty of the Law, might smite him, as the guilty man being by his own consent, and his bond of Suretyship become legally the debtor and sinner (though not intrinsically), Gal. 4.4, made under the Law, and made sin for us, 2 Cor. 5.21. though he knew no sin.</w:t>
      </w:r>
    </w:p>
    <w:p w14:paraId="2BCC17A5">
      <w:pPr>
        <w:rPr>
          <w:rFonts w:hint="eastAsia"/>
        </w:rPr>
      </w:pPr>
      <w:r>
        <w:rPr>
          <w:rFonts w:hint="eastAsia"/>
        </w:rPr>
        <w:t>3. 祂取我们在律法上的地位，是另一个条件；不仅是我们的本性，还有我们在律法上的地位和空间；也就是说，把祂的灵魂放在我们灵魂的位置上，使神的律法能临到祂，否则祂是律法所不能及的；并使执行律法的咒诅和刑罚的神圣公义，可以击打祂，如同一个罪人，因着祂自己的同意和祂的保证之约，在法律上成为债务人和罪人（尽管不是本质上的），加 4:4，生在律法以下，并为我们成为罪，林后 5:21，虽然祂不知罪。</w:t>
      </w:r>
    </w:p>
    <w:p w14:paraId="6E7DCDE7">
      <w:pPr>
        <w:rPr>
          <w:rFonts w:hint="eastAsia"/>
        </w:rPr>
      </w:pPr>
    </w:p>
    <w:p w14:paraId="21C954FA">
      <w:pPr>
        <w:rPr>
          <w:rFonts w:hint="eastAsia"/>
        </w:rPr>
      </w:pPr>
      <w:r>
        <w:rPr>
          <w:rFonts w:hint="eastAsia"/>
        </w:rPr>
        <w:t>4. His acting our part, not in a scenick, but in a real manner; he came upon the stage to represent our person, and in our nature and Law-place he really acted our part; and this was another condition required of him, who perfectly obeyed the command of the Law, and suffered the threatening thereof for us, even all that Justice had threatened to inflict upon the offender and transgressor of the Law, Gal. 3.13. he was made a curse for us, Isa. 53.5, the chastisement of our peace was upon him, &amp;c.</w:t>
      </w:r>
    </w:p>
    <w:p w14:paraId="6C837C46">
      <w:pPr>
        <w:rPr>
          <w:rFonts w:hint="eastAsia"/>
        </w:rPr>
      </w:pPr>
      <w:r>
        <w:rPr>
          <w:rFonts w:hint="eastAsia"/>
        </w:rPr>
        <w:t>4. 祂扮演我们的角色，不是戏剧性的，而是真实的；祂来到舞台上代表我们，并在我们的人性和律法地位上真实地扮演了我们的角色；这是要求于祂的另一个条件，祂完全顺服了律法的命令，并为我们承受了其威胁，甚至公义曾威胁要加于冒犯者和违背律法者的一切，加 3:13。祂为我们成了咒诅，赛 53:5，使我们得平安的刑罚加在祂身上，等等。</w:t>
      </w:r>
    </w:p>
    <w:p w14:paraId="625EE7AC">
      <w:pPr>
        <w:rPr>
          <w:rFonts w:hint="eastAsia"/>
        </w:rPr>
      </w:pPr>
    </w:p>
    <w:p w14:paraId="535AC447">
      <w:pPr>
        <w:rPr>
          <w:rFonts w:hint="eastAsia"/>
        </w:rPr>
      </w:pPr>
      <w:r>
        <w:rPr>
          <w:rFonts w:hint="eastAsia"/>
        </w:rPr>
        <w:t>5. His taking a new Covenant-right unto God his own Father, and not to God only, but to heaven, and glory, and all the New-covenant blessings, whereby the Covenant-right and rites of his redeemed people might be consolidated in him, as their head; and whereby he might forever carry their names and interests before his Father, as being there represented by him, Psal. 89.26, He shall cry unto me, thou art my Father, my God, and the rock of my Salvation.</w:t>
      </w:r>
    </w:p>
    <w:p w14:paraId="5E336B60">
      <w:pPr>
        <w:rPr>
          <w:rFonts w:hint="eastAsia"/>
        </w:rPr>
      </w:pPr>
      <w:r>
        <w:rPr>
          <w:rFonts w:hint="eastAsia"/>
        </w:rPr>
        <w:t>5. 祂向神祂自己的父取得一个新的约中权利，不仅是向神，也是向天、荣耀和所有新约的福分，借此祂被赎子民的约中权利和礼仪可以在祂里面，作为他们的头，得以巩固；借此祂可以永远将他们的名字和利益带到祂父面前，因为他们在那里由祂代表，诗 89:26，祂要称呼我说：“你是我的父，是我的神，是拯救我的磐石”。</w:t>
      </w:r>
    </w:p>
    <w:p w14:paraId="3255A059">
      <w:pPr>
        <w:rPr>
          <w:rFonts w:hint="eastAsia"/>
        </w:rPr>
      </w:pPr>
    </w:p>
    <w:p w14:paraId="7947E2F5">
      <w:pPr>
        <w:rPr>
          <w:rFonts w:hint="eastAsia"/>
        </w:rPr>
      </w:pPr>
      <w:r>
        <w:rPr>
          <w:rFonts w:hint="eastAsia"/>
        </w:rPr>
        <w:t>Heb. 2.11.13, For both he that sanctifieth, and they who are sanctified, are all of one; for which cause he is not ashamed to call them brethren.</w:t>
      </w:r>
    </w:p>
    <w:p w14:paraId="0435674D">
      <w:pPr>
        <w:rPr>
          <w:rFonts w:hint="eastAsia"/>
        </w:rPr>
      </w:pPr>
      <w:r>
        <w:rPr>
          <w:rFonts w:hint="eastAsia"/>
        </w:rPr>
        <w:t>来 2:11,13，因那使人成圣的和那些得以成圣的，都是出於一；所以，祂称他们为弟兄也不以为耻。</w:t>
      </w:r>
    </w:p>
    <w:p w14:paraId="39031C24">
      <w:pPr>
        <w:rPr>
          <w:rFonts w:hint="eastAsia"/>
        </w:rPr>
      </w:pPr>
    </w:p>
    <w:p w14:paraId="04C77609">
      <w:pPr>
        <w:rPr>
          <w:rFonts w:hint="eastAsia"/>
        </w:rPr>
      </w:pPr>
      <w:r>
        <w:rPr>
          <w:rFonts w:hint="eastAsia"/>
        </w:rPr>
        <w:t>And again, I will put my trust in him; and again, behold I, and the children which thou hast given me.</w:t>
      </w:r>
    </w:p>
    <w:p w14:paraId="27CC180A">
      <w:pPr>
        <w:rPr>
          <w:rFonts w:hint="eastAsia"/>
        </w:rPr>
      </w:pPr>
      <w:r>
        <w:rPr>
          <w:rFonts w:hint="eastAsia"/>
        </w:rPr>
        <w:t>又说：“我要倚赖祂”；又说：“看哪，我与神所给我的儿女”。</w:t>
      </w:r>
    </w:p>
    <w:p w14:paraId="5AFEB8A7">
      <w:pPr>
        <w:rPr>
          <w:rFonts w:hint="eastAsia"/>
        </w:rPr>
      </w:pPr>
    </w:p>
    <w:p w14:paraId="6DA04878">
      <w:pPr>
        <w:rPr>
          <w:rFonts w:hint="eastAsia"/>
        </w:rPr>
      </w:pPr>
      <w:r>
        <w:rPr>
          <w:rFonts w:hint="eastAsia"/>
        </w:rPr>
        <w:t>And 9.24, For Christ is not entered into the holy places made with hands, which are the figures of the true, but into heaven itself, now to appear in the presence of God, for us.</w:t>
      </w:r>
    </w:p>
    <w:p w14:paraId="318D2E33">
      <w:pPr>
        <w:rPr>
          <w:rFonts w:hint="eastAsia"/>
        </w:rPr>
      </w:pPr>
      <w:r>
        <w:rPr>
          <w:rFonts w:hint="eastAsia"/>
        </w:rPr>
        <w:t>又 9:24，因为基督并不是进了人手所造的圣所（这不过是真圣所的影像），乃是进了天堂，如今为我们显在神面前。</w:t>
      </w:r>
    </w:p>
    <w:p w14:paraId="5D20AEA3">
      <w:pPr>
        <w:rPr>
          <w:rFonts w:hint="eastAsia"/>
        </w:rPr>
      </w:pPr>
    </w:p>
    <w:p w14:paraId="4937B267">
      <w:pPr>
        <w:rPr>
          <w:rFonts w:hint="eastAsia"/>
        </w:rPr>
      </w:pPr>
      <w:r>
        <w:rPr>
          <w:rFonts w:hint="eastAsia"/>
        </w:rPr>
        <w:t>6. His effectual application of the Redemption purchased by his Suretyship unto all his redeemed ones.</w:t>
      </w:r>
    </w:p>
    <w:p w14:paraId="6023786D">
      <w:pPr>
        <w:rPr>
          <w:rFonts w:hint="eastAsia"/>
        </w:rPr>
      </w:pPr>
      <w:r>
        <w:rPr>
          <w:rFonts w:hint="eastAsia"/>
        </w:rPr>
        <w:t>6. 祂将祂借着保证所购买的救赎有效地应用到祂所有被赎的人身上。</w:t>
      </w:r>
    </w:p>
    <w:p w14:paraId="2AA1A7C2">
      <w:pPr>
        <w:rPr>
          <w:rFonts w:hint="eastAsia"/>
        </w:rPr>
      </w:pPr>
    </w:p>
    <w:p w14:paraId="309AD405">
      <w:pPr>
        <w:rPr>
          <w:rFonts w:hint="eastAsia"/>
        </w:rPr>
      </w:pPr>
      <w:r>
        <w:rPr>
          <w:rFonts w:hint="eastAsia"/>
        </w:rPr>
        <w:t>And under this, I comprehend Christ's undertaking for the pouring out of the Spirit, to send to them his Spirit, to draw them to him, to cause them to believe &amp; receive his Surety-righteousness, to keep them in his favor and love, to cause them to persevere, to present them perfected, and without spot to God, Joh. 15.26, But when the Comforter is come, whom I will send unto you from the Father, even the Spirit of truth, which proceedeth from the Father, he shall testify of me.</w:t>
      </w:r>
    </w:p>
    <w:p w14:paraId="15564786">
      <w:pPr>
        <w:rPr>
          <w:rFonts w:hint="eastAsia"/>
        </w:rPr>
      </w:pPr>
      <w:r>
        <w:rPr>
          <w:rFonts w:hint="eastAsia"/>
        </w:rPr>
        <w:t>在此之下，我包括基督为浇灌圣灵所作的承担，差遣祂的灵到他们那里，吸引他们到祂这里来，使他们相信并接受祂的保证之义，保守他们在祂的恩惠和爱中，使他们恒忍，将他们成全，无瑕疵地献给神，约 15:26，但我要从父那里差保惠师来，就是从父出来真理的圣灵；祂来了，就要为我作见证。</w:t>
      </w:r>
    </w:p>
    <w:p w14:paraId="7D9ED2CD">
      <w:pPr>
        <w:rPr>
          <w:rFonts w:hint="eastAsia"/>
        </w:rPr>
      </w:pPr>
    </w:p>
    <w:p w14:paraId="34690C01">
      <w:pPr>
        <w:rPr>
          <w:rFonts w:hint="eastAsia"/>
        </w:rPr>
      </w:pPr>
      <w:r>
        <w:rPr>
          <w:rFonts w:hint="eastAsia"/>
        </w:rPr>
        <w:t>Joh. 12.32, And if I be lifted up from the earth, I will draw all men unto me.</w:t>
      </w:r>
    </w:p>
    <w:p w14:paraId="7CDCFABE">
      <w:pPr>
        <w:rPr>
          <w:rFonts w:hint="eastAsia"/>
        </w:rPr>
      </w:pPr>
      <w:r>
        <w:rPr>
          <w:rFonts w:hint="eastAsia"/>
        </w:rPr>
        <w:t>约 12:32，我若从地上被举起来，就要吸引万人来归我。</w:t>
      </w:r>
    </w:p>
    <w:p w14:paraId="79355243">
      <w:pPr>
        <w:rPr>
          <w:rFonts w:hint="eastAsia"/>
        </w:rPr>
      </w:pPr>
    </w:p>
    <w:p w14:paraId="01325EC9">
      <w:pPr>
        <w:rPr>
          <w:rFonts w:hint="eastAsia"/>
        </w:rPr>
      </w:pPr>
      <w:r>
        <w:rPr>
          <w:rFonts w:hint="eastAsia"/>
        </w:rPr>
        <w:t>Joh. 6.37, All that the Father giveth me shall come to me: and him that cometh to me, I will in no wise cast out.</w:t>
      </w:r>
    </w:p>
    <w:p w14:paraId="57B79F7C">
      <w:pPr>
        <w:rPr>
          <w:rFonts w:hint="eastAsia"/>
        </w:rPr>
      </w:pPr>
      <w:r>
        <w:rPr>
          <w:rFonts w:hint="eastAsia"/>
        </w:rPr>
        <w:t>约 6:37，凡父所赐给我的人，必到我这里来；到我这里来的，我总不丢弃他。</w:t>
      </w:r>
    </w:p>
    <w:p w14:paraId="7D961B6E">
      <w:pPr>
        <w:rPr>
          <w:rFonts w:hint="eastAsia"/>
        </w:rPr>
      </w:pPr>
    </w:p>
    <w:p w14:paraId="4D64595F">
      <w:pPr>
        <w:rPr>
          <w:rFonts w:hint="eastAsia"/>
        </w:rPr>
      </w:pPr>
      <w:r>
        <w:rPr>
          <w:rFonts w:hint="eastAsia"/>
        </w:rPr>
        <w:t>Joh. 6.39, 40, And this is the Father's will that hath sent me, that of all which he hath given me, I should lose nothing, but should raise it up at the last day.</w:t>
      </w:r>
    </w:p>
    <w:p w14:paraId="1B601468">
      <w:pPr>
        <w:rPr>
          <w:rFonts w:hint="eastAsia"/>
        </w:rPr>
      </w:pPr>
      <w:r>
        <w:rPr>
          <w:rFonts w:hint="eastAsia"/>
        </w:rPr>
        <w:t>约 6:39, 40，差我来者的意思，就是祂所赐给我的，叫我一个也不失落，在末日却叫他复活。</w:t>
      </w:r>
    </w:p>
    <w:p w14:paraId="156302C3">
      <w:pPr>
        <w:rPr>
          <w:rFonts w:hint="eastAsia"/>
        </w:rPr>
      </w:pPr>
    </w:p>
    <w:p w14:paraId="21C1F15F">
      <w:pPr>
        <w:rPr>
          <w:rFonts w:hint="eastAsia"/>
        </w:rPr>
      </w:pPr>
      <w:r>
        <w:rPr>
          <w:rFonts w:hint="eastAsia"/>
        </w:rPr>
        <w:t>And this is the will of him that sent me, that everyone which seeth the Son, and believeth on him, may have everlasting life, and I will raise him up at the last day.</w:t>
      </w:r>
    </w:p>
    <w:p w14:paraId="634C0FBC">
      <w:pPr>
        <w:rPr>
          <w:rFonts w:hint="eastAsia"/>
        </w:rPr>
      </w:pPr>
      <w:r>
        <w:rPr>
          <w:rFonts w:hint="eastAsia"/>
        </w:rPr>
        <w:t>因为我父的意思是叫一切见子而信的人得永生，并且在末日我要叫他复活。</w:t>
      </w:r>
    </w:p>
    <w:p w14:paraId="6F18EF1B">
      <w:pPr>
        <w:rPr>
          <w:rFonts w:hint="eastAsia"/>
        </w:rPr>
      </w:pPr>
    </w:p>
    <w:p w14:paraId="0BF2DB72">
      <w:pPr>
        <w:rPr>
          <w:rFonts w:hint="eastAsia"/>
        </w:rPr>
      </w:pPr>
      <w:r>
        <w:rPr>
          <w:rFonts w:hint="eastAsia"/>
        </w:rPr>
        <w:t>Joh. 14.3, And if I go and prepare a place for you, I will come again and receive you unto myself, that where I am, there ye may be also.</w:t>
      </w:r>
    </w:p>
    <w:p w14:paraId="31ECA919">
      <w:pPr>
        <w:rPr>
          <w:rFonts w:hint="eastAsia"/>
        </w:rPr>
      </w:pPr>
      <w:r>
        <w:rPr>
          <w:rFonts w:hint="eastAsia"/>
        </w:rPr>
        <w:t>约 14:3，我若去为你们预备了地方，就必再来接你们到我那里去，我在那里，叫你们也在那里。</w:t>
      </w:r>
    </w:p>
    <w:p w14:paraId="7E658C94">
      <w:pPr>
        <w:rPr>
          <w:rFonts w:hint="eastAsia"/>
        </w:rPr>
      </w:pPr>
    </w:p>
    <w:p w14:paraId="79AF00AF">
      <w:pPr>
        <w:rPr>
          <w:rFonts w:hint="eastAsia"/>
        </w:rPr>
      </w:pPr>
      <w:r>
        <w:rPr>
          <w:rFonts w:hint="eastAsia"/>
        </w:rPr>
        <w:t>2. But if ye inquire after the formal condition of the Covenant of Suretyship, I say it was his whole obedience active and passive, even unto death, Phil. 2.8, and became obedient unto death, even the death of the cross; though the special, principal eminent condition of this Covenant may be referred to the principal, eminent, last act of his obedience to that signal special command of laying down his life for the elect, Joh. 10.18, No man taketh it from me, but I lay it down of myself; I have power to lay it down, and I have power to take it again; this commandment have I received of my Father.</w:t>
      </w:r>
    </w:p>
    <w:p w14:paraId="5389039C">
      <w:pPr>
        <w:rPr>
          <w:rFonts w:hint="eastAsia"/>
        </w:rPr>
      </w:pPr>
      <w:r>
        <w:rPr>
          <w:rFonts w:hint="eastAsia"/>
        </w:rPr>
        <w:t>2. 但若你们探究保证之约的形式化条件，我说那是祂全部主动和被动的顺服，以至于死，腓 2:8，且存心顺服，以至于死，且死在十字架上；尽管这约特殊、主要、卓越的条件可归因于祂顺服那为选民舍命的显著特殊命令的主要、卓越、最后的行动，约 10:18，没有人夺我的命去，是我自己舍的；我有权柄舍了，也有权柄取回来；这是我从我父所受的命令。</w:t>
      </w:r>
    </w:p>
    <w:p w14:paraId="2DA0E31C">
      <w:pPr>
        <w:rPr>
          <w:rFonts w:hint="eastAsia"/>
        </w:rPr>
      </w:pPr>
    </w:p>
    <w:p w14:paraId="155B265E">
      <w:pPr>
        <w:rPr>
          <w:rFonts w:hint="eastAsia"/>
        </w:rPr>
      </w:pPr>
      <w:r>
        <w:rPr>
          <w:rFonts w:hint="eastAsia"/>
        </w:rPr>
        <w:t>For, 1. This Covenant being a bargain betwixt Jehovah and Christ, of buying a people to God; then the whole price and ransom told down and paid for them, must be the formal condition of that Covenant, whereby we are bought with a price, 1 Cor. 6.20.</w:t>
      </w:r>
    </w:p>
    <w:p w14:paraId="70B47F0A">
      <w:pPr>
        <w:rPr>
          <w:rFonts w:hint="eastAsia"/>
        </w:rPr>
      </w:pPr>
      <w:r>
        <w:rPr>
          <w:rFonts w:hint="eastAsia"/>
        </w:rPr>
        <w:t>因为，1. 这约是耶和华与基督之间为神买一群子民的交易；那么为他们所数点和支付的全部代价和赎价，必须是那约的形式化条件，我们是重价买来的，林前 6:20。</w:t>
      </w:r>
    </w:p>
    <w:p w14:paraId="77DE3AE9">
      <w:pPr>
        <w:rPr>
          <w:rFonts w:hint="eastAsia"/>
        </w:rPr>
      </w:pPr>
    </w:p>
    <w:p w14:paraId="5F0A9152">
      <w:pPr>
        <w:rPr>
          <w:rFonts w:hint="eastAsia"/>
        </w:rPr>
      </w:pPr>
      <w:r>
        <w:rPr>
          <w:rFonts w:hint="eastAsia"/>
        </w:rPr>
        <w:t>1 Pet. 1.18, 19, For as much as ye know that ye were not redeemed with corruptible things, as silver and gold, from your vain conversation received by tradition from your Fathers: but with the precious blood of Christ, as of a Lamb without spot, and without blemish.</w:t>
      </w:r>
    </w:p>
    <w:p w14:paraId="1D247A4C">
      <w:pPr>
        <w:rPr>
          <w:rFonts w:hint="eastAsia"/>
        </w:rPr>
      </w:pPr>
      <w:r>
        <w:rPr>
          <w:rFonts w:hint="eastAsia"/>
        </w:rPr>
        <w:t>彼前 1:18, 19，知道你们得赎，脱去你们祖宗所传流虚妄的行为，不是凭着能坏的金银等物，乃是凭着基督的宝血，如同无瑕疵、无玷污的羔羊之血。</w:t>
      </w:r>
    </w:p>
    <w:p w14:paraId="4CCB3188">
      <w:pPr>
        <w:rPr>
          <w:rFonts w:hint="eastAsia"/>
        </w:rPr>
      </w:pPr>
    </w:p>
    <w:p w14:paraId="0DDA0963">
      <w:pPr>
        <w:rPr>
          <w:rFonts w:hint="eastAsia"/>
        </w:rPr>
      </w:pPr>
      <w:r>
        <w:rPr>
          <w:rFonts w:hint="eastAsia"/>
        </w:rPr>
        <w:t>2. Christ was under a special explicit command for the performance of this condition of laying down his life; as is clear from Joh. 10.18, and Christ was under a special act to obey this command, as himself acknowledges, Heb. 10.7, Then said I, lo I come, in the volume of the book it is written of me, to do thy will, O my God; and therefore we may well call it the special condition of the Covenant of Suretyship.</w:t>
      </w:r>
    </w:p>
    <w:p w14:paraId="62CFC15B">
      <w:pPr>
        <w:rPr>
          <w:rFonts w:hint="eastAsia"/>
        </w:rPr>
      </w:pPr>
      <w:r>
        <w:rPr>
          <w:rFonts w:hint="eastAsia"/>
        </w:rPr>
        <w:t>2. 基督在一个特殊明确的命令下，要履行舍命这个条件；从约 10:18 可以清楚看出，基督在一个特殊的行动下要顺服这命令，正如祂自己承认的，来 10:7，那时我说：“神啊，我来了，为要照你的旨意行；我的事在经卷上已经记载了”；因此我们大可以称之为保证之约的特殊条件。</w:t>
      </w:r>
    </w:p>
    <w:p w14:paraId="19E8B540">
      <w:pPr>
        <w:rPr>
          <w:rFonts w:hint="eastAsia"/>
        </w:rPr>
      </w:pPr>
    </w:p>
    <w:p w14:paraId="7A0562C5">
      <w:pPr>
        <w:rPr>
          <w:rFonts w:hint="eastAsia"/>
        </w:rPr>
      </w:pPr>
      <w:r>
        <w:rPr>
          <w:rFonts w:hint="eastAsia"/>
        </w:rPr>
        <w:t>3. This solemn act of obedience, in offering himself a Sacrifice to death for our sins, is the condition of his bond of Suretyship, that is most notised by the Holy Ghost, and frequently referred unto; as may be gathered from Heb. 9.14, 15, 26, How much more shall the blood of Christ, who through the eternal Spirit offered himself without spot to God, purge your consciences from dead works, to serve the living God.</w:t>
      </w:r>
    </w:p>
    <w:p w14:paraId="539BD004">
      <w:pPr>
        <w:rPr>
          <w:rFonts w:hint="eastAsia"/>
        </w:rPr>
      </w:pPr>
      <w:r>
        <w:rPr>
          <w:rFonts w:hint="eastAsia"/>
        </w:rPr>
        <w:t>3. 这庄严的顺服之举，即为我们的罪将自己献为祭物以至于死，是祂保证之约的条件，是圣灵最常提及，并频繁引用的；可从希伯来书 9:14, 15, 26 中得知，何况基督借着永远的灵，将自己无瑕无疵献给神，祂的血岂不更能洗净你们的心，除去你们的死行，使你们事奉那永生神吗。</w:t>
      </w:r>
    </w:p>
    <w:p w14:paraId="5B30CE4A">
      <w:pPr>
        <w:rPr>
          <w:rFonts w:hint="eastAsia"/>
        </w:rPr>
      </w:pPr>
    </w:p>
    <w:p w14:paraId="1B7827E2">
      <w:pPr>
        <w:rPr>
          <w:rFonts w:hint="eastAsia"/>
        </w:rPr>
      </w:pPr>
      <w:r>
        <w:rPr>
          <w:rFonts w:hint="eastAsia"/>
        </w:rPr>
        <w:t>And for this cause he is the Mediator of the New Testament, that by means of death for the Redemption of the transgressions that were under the first Testament, they which are called might receive the promise of eternal inheritance.—but now once in the end of the world hath he appeared to put away sin by the sacrifice of himself.</w:t>
      </w:r>
    </w:p>
    <w:p w14:paraId="34E79CE9">
      <w:pPr>
        <w:rPr>
          <w:rFonts w:hint="eastAsia"/>
        </w:rPr>
      </w:pPr>
      <w:r>
        <w:rPr>
          <w:rFonts w:hint="eastAsia"/>
        </w:rPr>
        <w:t>为此，祂作了新约的中保，既然受死赎了人在前约之时所犯的罪过，便叫蒙召之人得着所应许永远的产业。——但如今在这末世显现一次，把自己献为祭，好除掉罪。</w:t>
      </w:r>
    </w:p>
    <w:p w14:paraId="79E8A89C">
      <w:pPr>
        <w:rPr>
          <w:rFonts w:hint="eastAsia"/>
        </w:rPr>
      </w:pPr>
    </w:p>
    <w:p w14:paraId="3589089B">
      <w:pPr>
        <w:rPr>
          <w:rFonts w:hint="eastAsia"/>
        </w:rPr>
      </w:pPr>
      <w:r>
        <w:rPr>
          <w:rFonts w:hint="eastAsia"/>
        </w:rPr>
        <w:t>Rom. 8.3,— God sending his own Son in the likeness of sinful flesh, and for sin condemned sin in the flesh.</w:t>
      </w:r>
    </w:p>
    <w:p w14:paraId="0C36E55C">
      <w:pPr>
        <w:rPr>
          <w:rFonts w:hint="eastAsia"/>
        </w:rPr>
      </w:pPr>
      <w:r>
        <w:rPr>
          <w:rFonts w:hint="eastAsia"/>
        </w:rPr>
        <w:t>罗 8:3，——神就差遣自己的儿子，成为罪身的形状，作了赎罪祭，在肉体中定了罪案。</w:t>
      </w:r>
    </w:p>
    <w:p w14:paraId="58FDBDFA">
      <w:pPr>
        <w:rPr>
          <w:rFonts w:hint="eastAsia"/>
        </w:rPr>
      </w:pPr>
    </w:p>
    <w:p w14:paraId="4E4E127C">
      <w:pPr>
        <w:rPr>
          <w:rFonts w:hint="eastAsia"/>
        </w:rPr>
      </w:pPr>
      <w:r>
        <w:rPr>
          <w:rFonts w:hint="eastAsia"/>
        </w:rPr>
        <w:t>And therefore when we speak of the condition of the Covenant of Suretyship, this is to be held the special eminent condition thereof.</w:t>
      </w:r>
    </w:p>
    <w:p w14:paraId="22633C7C">
      <w:pPr>
        <w:rPr>
          <w:rFonts w:hint="eastAsia"/>
        </w:rPr>
      </w:pPr>
      <w:r>
        <w:rPr>
          <w:rFonts w:hint="eastAsia"/>
        </w:rPr>
        <w:t>因此，当我们谈论保证之约的条件时，这应被视为其特殊卓越的条件。</w:t>
      </w:r>
    </w:p>
    <w:p w14:paraId="40AE19CD">
      <w:pPr>
        <w:rPr>
          <w:rFonts w:hint="eastAsia"/>
        </w:rPr>
      </w:pPr>
    </w:p>
    <w:p w14:paraId="793D1A77">
      <w:pPr>
        <w:rPr>
          <w:rFonts w:hint="eastAsia"/>
        </w:rPr>
      </w:pPr>
      <w:r>
        <w:rPr>
          <w:rFonts w:hint="eastAsia"/>
        </w:rPr>
        <w:t>4. The Father of our Lord Jesus Christ states the condition of this Covenant upon this eminent solemn act of his obedience, even his making his soul an offering for sin, &amp;c. forvent which he makes the great promises of his glorious reward, Isa. 53. throughout.</w:t>
      </w:r>
    </w:p>
    <w:p w14:paraId="6AF0DEC3">
      <w:pPr>
        <w:rPr>
          <w:rFonts w:hint="eastAsia"/>
        </w:rPr>
      </w:pPr>
      <w:r>
        <w:rPr>
          <w:rFonts w:hint="eastAsia"/>
        </w:rPr>
        <w:t>4. 我们主耶稣基督的父，将这约的条件建立在祂这卓越庄严的顺服之举上，即祂将自己的灵魂献为赎罪祭等等；为此祂作出祂荣耀奖赏的伟大应许，赛 53 全章。</w:t>
      </w:r>
    </w:p>
    <w:p w14:paraId="123E2C37">
      <w:pPr>
        <w:rPr>
          <w:rFonts w:hint="eastAsia"/>
        </w:rPr>
      </w:pPr>
    </w:p>
    <w:p w14:paraId="2EF40A2A">
      <w:pPr>
        <w:rPr>
          <w:rFonts w:hint="eastAsia"/>
        </w:rPr>
      </w:pPr>
      <w:r>
        <w:rPr>
          <w:rFonts w:hint="eastAsia"/>
        </w:rPr>
        <w:t>5. Our Lord Jesus Christ himself does own this as the special condition of his Covenant of Suretyship; and that both at his entering into the world, Heb. 10.5, 7, Wherefore when he cometh into the world, he saith, sacrifice and offering thou wouldst not; but a body hast thou prepared me.</w:t>
      </w:r>
    </w:p>
    <w:p w14:paraId="772BC2EF">
      <w:pPr>
        <w:rPr>
          <w:rFonts w:hint="eastAsia"/>
        </w:rPr>
      </w:pPr>
      <w:r>
        <w:rPr>
          <w:rFonts w:hint="eastAsia"/>
        </w:rPr>
        <w:t>5. 我们主耶稣基督自己也承认这是祂保证之约的特殊条件；这在祂进入世界时，来 10:5, 7，所以基督到世上来的时候，就说：“神啊，祭物和礼物是你不愿意的；你曾给我预备了身体”。</w:t>
      </w:r>
    </w:p>
    <w:p w14:paraId="0EF8EFEA">
      <w:pPr>
        <w:rPr>
          <w:rFonts w:hint="eastAsia"/>
        </w:rPr>
      </w:pPr>
    </w:p>
    <w:p w14:paraId="6AB652E2">
      <w:pPr>
        <w:rPr>
          <w:rFonts w:hint="eastAsia"/>
        </w:rPr>
      </w:pPr>
      <w:r>
        <w:rPr>
          <w:rFonts w:hint="eastAsia"/>
        </w:rPr>
        <w:t>Then said I, lo I come, in the volume of the book it is written of me, to do thy will, O God: And about, or at the time of his leaving the world, when he had fulfilled, or was about to fulfil all his undertaking and conditions to his Father, Joh. 17.4, I have glorified thee on the earth, I have finished the work which thou gavest me to do.</w:t>
      </w:r>
    </w:p>
    <w:p w14:paraId="3970E7A9">
      <w:pPr>
        <w:rPr>
          <w:rFonts w:hint="eastAsia"/>
        </w:rPr>
      </w:pPr>
      <w:r>
        <w:rPr>
          <w:rFonts w:hint="eastAsia"/>
        </w:rPr>
        <w:t>那时我说：“神啊，我来了，为要照你的旨意行；我的事在经卷上已经记载了”：以及在祂离开世界之时，当祂已经完成，或将要完成祂对父所有的承担和条件时，约 17:4，我在地上已经荣耀你，你所托付我作的工，我已成全了。</w:t>
      </w:r>
    </w:p>
    <w:p w14:paraId="6FC4A5A3">
      <w:pPr>
        <w:rPr>
          <w:rFonts w:hint="eastAsia"/>
        </w:rPr>
      </w:pPr>
    </w:p>
    <w:p w14:paraId="22A1A056">
      <w:pPr>
        <w:rPr>
          <w:rFonts w:hint="eastAsia"/>
        </w:rPr>
      </w:pPr>
      <w:r>
        <w:rPr>
          <w:rFonts w:hint="eastAsia"/>
        </w:rPr>
        <w:t>With 19.30, When Jesus therefore had received the vinegar, he said, it is finished, and he bowed his head, and gave up the ghost.</w:t>
      </w:r>
    </w:p>
    <w:p w14:paraId="4C1DB897">
      <w:pPr>
        <w:rPr>
          <w:rFonts w:hint="eastAsia"/>
        </w:rPr>
      </w:pPr>
      <w:r>
        <w:rPr>
          <w:rFonts w:hint="eastAsia"/>
        </w:rPr>
        <w:t>并 19:30，耶稣尝了那醋，就说：“成了！”便低下头，将灵魂交付神了。</w:t>
      </w:r>
    </w:p>
    <w:p w14:paraId="44C86D7C">
      <w:pPr>
        <w:rPr>
          <w:rFonts w:hint="eastAsia"/>
        </w:rPr>
      </w:pPr>
    </w:p>
    <w:p w14:paraId="3BEAE904">
      <w:pPr>
        <w:rPr>
          <w:rFonts w:hint="eastAsia"/>
        </w:rPr>
      </w:pPr>
      <w:r>
        <w:rPr>
          <w:rFonts w:hint="eastAsia"/>
        </w:rPr>
        <w:t>These being the sum of the conditions required from Christ, and undertaken by him; let us inquire also after the promises made to Christ, and the encouraging-conditions that were made to him by Jehovah, for undertaking so hard a work as was the redemption and recovery of lost man: These were of eight sorts.</w:t>
      </w:r>
    </w:p>
    <w:p w14:paraId="3DFBC0CF">
      <w:pPr>
        <w:rPr>
          <w:rFonts w:hint="eastAsia"/>
        </w:rPr>
      </w:pPr>
      <w:r>
        <w:rPr>
          <w:rFonts w:hint="eastAsia"/>
        </w:rPr>
        <w:t>以上是要求于基督并由祂承担的条件总纲；让我们也探究一下向基督所作的应许，以及耶和华为祂承担如救赎和恢复失丧之人这般艰巨的工作而向祂作出的鼓励性条件：这些有八种。</w:t>
      </w:r>
    </w:p>
    <w:p w14:paraId="32F25EA0">
      <w:pPr>
        <w:rPr>
          <w:rFonts w:hint="eastAsia"/>
        </w:rPr>
      </w:pPr>
    </w:p>
    <w:p w14:paraId="24EDEE3D">
      <w:pPr>
        <w:rPr>
          <w:rFonts w:hint="eastAsia"/>
        </w:rPr>
      </w:pPr>
      <w:r>
        <w:rPr>
          <w:rFonts w:hint="eastAsia"/>
        </w:rPr>
        <w:t>The first kind of promises made to Christ in the Covenant of Redemption, were such as relate to the offices, authorities, trusts and powers that were covenanted to him, for the doing of this work.</w:t>
      </w:r>
    </w:p>
    <w:p w14:paraId="23673F9C">
      <w:pPr>
        <w:rPr>
          <w:rFonts w:hint="eastAsia"/>
        </w:rPr>
      </w:pPr>
      <w:r>
        <w:rPr>
          <w:rFonts w:hint="eastAsia"/>
        </w:rPr>
        <w:t>在救赎之约中向基督作出的第一种应许，是与为完成这工作而与祂立约的职分、权柄、信托和权力有关的。</w:t>
      </w:r>
    </w:p>
    <w:p w14:paraId="4D7AFEAF">
      <w:pPr>
        <w:rPr>
          <w:rFonts w:hint="eastAsia"/>
        </w:rPr>
      </w:pPr>
    </w:p>
    <w:p w14:paraId="2EA099EA">
      <w:pPr>
        <w:rPr>
          <w:rFonts w:hint="eastAsia"/>
        </w:rPr>
      </w:pPr>
      <w:r>
        <w:rPr>
          <w:rFonts w:hint="eastAsia"/>
        </w:rPr>
        <w:t>1. I say, Jehovah promiseth to invest Christ with offices suitable to that great work of Redemption, to make him Lord Mediator of the new Covenant; to make him great Lord Ambassador, that he might go and travel in that business of our Redemption; to make him a King, a Priest, and a Prophet, for effecting this business, Psal. 110. throughout, The Lord said to my Lord, sit thou at my right hand, — he shall judge among the heathen, —the Lord hath sworn, and will not repent, thou art a Priest forever, Isa. 49.6.</w:t>
      </w:r>
    </w:p>
    <w:p w14:paraId="4474F427">
      <w:pPr>
        <w:rPr>
          <w:rFonts w:hint="eastAsia"/>
        </w:rPr>
      </w:pPr>
      <w:r>
        <w:rPr>
          <w:rFonts w:hint="eastAsia"/>
        </w:rPr>
        <w:t>1. 我说，耶和华应许授予基督与那伟大的救赎之工相称的职分，使祂成为新约的主中保；使祂成为伟大的主使者，好让祂去为我们救赎的事业奔走；使祂成为君王、祭司和先知，以成就这事，诗 110 全篇，耶和华对我主说，你坐在我的右边，——祂要在列邦中行审判，——耶和华起了誓，决不后悔，说：“你是永远为祭司”，赛 49:6。</w:t>
      </w:r>
    </w:p>
    <w:p w14:paraId="67B835B6">
      <w:pPr>
        <w:rPr>
          <w:rFonts w:hint="eastAsia"/>
        </w:rPr>
      </w:pPr>
    </w:p>
    <w:p w14:paraId="00CD47D1">
      <w:pPr>
        <w:rPr>
          <w:rFonts w:hint="eastAsia"/>
        </w:rPr>
      </w:pPr>
      <w:r>
        <w:rPr>
          <w:rFonts w:hint="eastAsia"/>
        </w:rPr>
        <w:t>And 42.6, 7, I will also give thee for a light to the Gentiles, that thou mayst be my Salvation unto the ends of the earth, —to open the blind eyes, &amp;c.</w:t>
      </w:r>
    </w:p>
    <w:p w14:paraId="28C49BBA">
      <w:pPr>
        <w:rPr>
          <w:rFonts w:hint="eastAsia"/>
        </w:rPr>
      </w:pPr>
      <w:r>
        <w:rPr>
          <w:rFonts w:hint="eastAsia"/>
        </w:rPr>
        <w:t>又 42:6, 7，我还要使你作外邦人的光，叫你施行我的救恩，直到地极，——开瞎子的眼，等等。</w:t>
      </w:r>
    </w:p>
    <w:p w14:paraId="2EE4FDD5">
      <w:pPr>
        <w:rPr>
          <w:rFonts w:hint="eastAsia"/>
        </w:rPr>
      </w:pPr>
    </w:p>
    <w:p w14:paraId="5DC30568">
      <w:pPr>
        <w:rPr>
          <w:rFonts w:hint="eastAsia"/>
        </w:rPr>
      </w:pPr>
      <w:r>
        <w:rPr>
          <w:rFonts w:hint="eastAsia"/>
        </w:rPr>
        <w:t>Psal. 2.6, 7, Yet have I set my King upon my holy hill of Zion; I will declare the decree, the Lord said unto me, &amp;c.</w:t>
      </w:r>
    </w:p>
    <w:p w14:paraId="72E44967">
      <w:pPr>
        <w:rPr>
          <w:rFonts w:hint="eastAsia"/>
        </w:rPr>
      </w:pPr>
      <w:r>
        <w:rPr>
          <w:rFonts w:hint="eastAsia"/>
        </w:rPr>
        <w:t>诗 2:6, 7，我已经立我的君在锡安我的圣山上了；我要传圣旨，耶和华曾对我说，等等。</w:t>
      </w:r>
    </w:p>
    <w:p w14:paraId="026672DE">
      <w:pPr>
        <w:rPr>
          <w:rFonts w:hint="eastAsia"/>
        </w:rPr>
      </w:pPr>
    </w:p>
    <w:p w14:paraId="2511512E">
      <w:pPr>
        <w:rPr>
          <w:rFonts w:hint="eastAsia"/>
        </w:rPr>
      </w:pPr>
      <w:r>
        <w:rPr>
          <w:rFonts w:hint="eastAsia"/>
        </w:rPr>
        <w:t>2. God did not only promise to invest Christ with offices and trusts; but with authorities and powers also, with headship and power of Judgment over Men and Angels, that shall make them all bow to him, Rom. 14.10.11, We shall all stand before the judgment seat of Christ; for it is written, As I live, saith the Lord, every knee shall bow to me, and every tongue shall confess to God.</w:t>
      </w:r>
    </w:p>
    <w:p w14:paraId="095552D5">
      <w:pPr>
        <w:rPr>
          <w:rFonts w:hint="eastAsia"/>
        </w:rPr>
      </w:pPr>
      <w:r>
        <w:rPr>
          <w:rFonts w:hint="eastAsia"/>
        </w:rPr>
        <w:t>2. 神不仅应许授予基督职分和信托；也授予权柄和权力，对人和天使的元首地位和审判权，使他们都向祂屈膝，罗 14:10,11，我们都要站在神的台前；经上写着：“主说：‘我凭着我的永生起誓：万膝必向我跪拜；万口必向我承认’”。</w:t>
      </w:r>
    </w:p>
    <w:p w14:paraId="5CA14B3B">
      <w:pPr>
        <w:rPr>
          <w:rFonts w:hint="eastAsia"/>
        </w:rPr>
      </w:pPr>
    </w:p>
    <w:p w14:paraId="45D527BB">
      <w:pPr>
        <w:rPr>
          <w:rFonts w:hint="eastAsia"/>
        </w:rPr>
      </w:pPr>
      <w:r>
        <w:rPr>
          <w:rFonts w:hint="eastAsia"/>
        </w:rPr>
        <w:t>He was not a titular King or Priest, nor a scenick one, a King upon a stage; but a King upon a throne, Luk. 1.32, 33, And the Lord God shall give unto him the throne of his father David.</w:t>
      </w:r>
    </w:p>
    <w:p w14:paraId="063E6082">
      <w:pPr>
        <w:rPr>
          <w:rFonts w:hint="eastAsia"/>
        </w:rPr>
      </w:pPr>
      <w:r>
        <w:rPr>
          <w:rFonts w:hint="eastAsia"/>
        </w:rPr>
        <w:t>祂不是一个名义上的君王或祭司，也不是一个戏剧性的，舞台上的君王；而是一个宝座上的君王，路 1:32, 33，主神要把祂祖大卫的位给祂。</w:t>
      </w:r>
    </w:p>
    <w:p w14:paraId="20E98C28">
      <w:pPr>
        <w:rPr>
          <w:rFonts w:hint="eastAsia"/>
        </w:rPr>
      </w:pPr>
    </w:p>
    <w:p w14:paraId="0066B9D6">
      <w:pPr>
        <w:rPr>
          <w:rFonts w:hint="eastAsia"/>
        </w:rPr>
      </w:pPr>
      <w:r>
        <w:rPr>
          <w:rFonts w:hint="eastAsia"/>
        </w:rPr>
        <w:t>And he shall reign over the house of Jacob forever, and of his kingdom there shall be no end.</w:t>
      </w:r>
    </w:p>
    <w:p w14:paraId="024B798E">
      <w:pPr>
        <w:rPr>
          <w:rFonts w:hint="eastAsia"/>
        </w:rPr>
      </w:pPr>
      <w:r>
        <w:rPr>
          <w:rFonts w:hint="eastAsia"/>
        </w:rPr>
        <w:t>祂要作雅各家的王，直到永远；祂的国也没有穷尽。</w:t>
      </w:r>
    </w:p>
    <w:p w14:paraId="64ADD1CB">
      <w:pPr>
        <w:rPr>
          <w:rFonts w:hint="eastAsia"/>
        </w:rPr>
      </w:pPr>
    </w:p>
    <w:p w14:paraId="74CD69D6">
      <w:pPr>
        <w:rPr>
          <w:rFonts w:hint="eastAsia"/>
        </w:rPr>
      </w:pPr>
      <w:r>
        <w:rPr>
          <w:rFonts w:hint="eastAsia"/>
        </w:rPr>
        <w:t>A King that had power to bow the hearts of his Subjects, and to crush the greatest Heads and Rulers in the world that oppose him, Psal. 110.3.5, 6, Thy people shall be willing in the day of thy power.</w:t>
      </w:r>
    </w:p>
    <w:p w14:paraId="65075DB5">
      <w:pPr>
        <w:rPr>
          <w:rFonts w:hint="eastAsia"/>
        </w:rPr>
      </w:pPr>
      <w:r>
        <w:rPr>
          <w:rFonts w:hint="eastAsia"/>
        </w:rPr>
        <w:t>一位有能力使祂的子民心悦诚服，并粉碎世上反对祂的最大元首和统治者的君王，诗 110:3,5, 6，当你掌权的日子，你的民要以圣洁的妆饰为衣，甘心牺牲自己。</w:t>
      </w:r>
    </w:p>
    <w:p w14:paraId="43A297EB">
      <w:pPr>
        <w:rPr>
          <w:rFonts w:hint="eastAsia"/>
        </w:rPr>
      </w:pPr>
    </w:p>
    <w:p w14:paraId="4691C945">
      <w:pPr>
        <w:rPr>
          <w:rFonts w:hint="eastAsia"/>
        </w:rPr>
      </w:pPr>
      <w:r>
        <w:rPr>
          <w:rFonts w:hint="eastAsia"/>
        </w:rPr>
        <w:t>—The Lord at thy right hand shall strike through kings in the day of his wrath.</w:t>
      </w:r>
    </w:p>
    <w:p w14:paraId="41C5CCD1">
      <w:pPr>
        <w:rPr>
          <w:rFonts w:hint="eastAsia"/>
        </w:rPr>
      </w:pPr>
      <w:r>
        <w:rPr>
          <w:rFonts w:hint="eastAsia"/>
        </w:rPr>
        <w:t>——在你右边的主，当祂发怒的日子，必打破君王。</w:t>
      </w:r>
    </w:p>
    <w:p w14:paraId="2B79E53B">
      <w:pPr>
        <w:rPr>
          <w:rFonts w:hint="eastAsia"/>
        </w:rPr>
      </w:pPr>
    </w:p>
    <w:p w14:paraId="632EF265">
      <w:pPr>
        <w:rPr>
          <w:rFonts w:hint="eastAsia"/>
        </w:rPr>
      </w:pPr>
      <w:r>
        <w:rPr>
          <w:rFonts w:hint="eastAsia"/>
        </w:rPr>
        <w:t>He shall judge among the heathen, he shall fill the places with the dead bodies, he shall wound the heads over many countries.</w:t>
      </w:r>
    </w:p>
    <w:p w14:paraId="05687016">
      <w:pPr>
        <w:rPr>
          <w:rFonts w:hint="eastAsia"/>
        </w:rPr>
      </w:pPr>
      <w:r>
        <w:rPr>
          <w:rFonts w:hint="eastAsia"/>
        </w:rPr>
        <w:t>祂要在列邦中行审判，尸首就遍满各处；祂要打破许多地方的头。</w:t>
      </w:r>
    </w:p>
    <w:p w14:paraId="0308121F">
      <w:pPr>
        <w:rPr>
          <w:rFonts w:hint="eastAsia"/>
        </w:rPr>
      </w:pPr>
    </w:p>
    <w:p w14:paraId="1D409C39">
      <w:pPr>
        <w:rPr>
          <w:rFonts w:hint="eastAsia"/>
        </w:rPr>
      </w:pPr>
      <w:r>
        <w:rPr>
          <w:rFonts w:hint="eastAsia"/>
        </w:rPr>
        <w:t>And 2.9, Thou shalt break them with a rod of iron, thou shalt dash them in pieces like a potter's vessel.</w:t>
      </w:r>
    </w:p>
    <w:p w14:paraId="7E0FFA44">
      <w:pPr>
        <w:rPr>
          <w:rFonts w:hint="eastAsia"/>
        </w:rPr>
      </w:pPr>
      <w:r>
        <w:rPr>
          <w:rFonts w:hint="eastAsia"/>
        </w:rPr>
        <w:t>又 2:9，你必用铁杖打破他们；你必将他们如同窑户的瓦器摔碎。</w:t>
      </w:r>
    </w:p>
    <w:p w14:paraId="08E54E06">
      <w:pPr>
        <w:rPr>
          <w:rFonts w:hint="eastAsia"/>
        </w:rPr>
      </w:pPr>
    </w:p>
    <w:p w14:paraId="05641359">
      <w:pPr>
        <w:rPr>
          <w:rFonts w:hint="eastAsia"/>
        </w:rPr>
      </w:pPr>
      <w:r>
        <w:rPr>
          <w:rFonts w:hint="eastAsia"/>
        </w:rPr>
        <w:t>And 45.3, 4, 5, Gird thy sword upon thy thigh, O most mighty, with thy glory and thy majesty.</w:t>
      </w:r>
    </w:p>
    <w:p w14:paraId="5501FF57">
      <w:pPr>
        <w:rPr>
          <w:rFonts w:hint="eastAsia"/>
        </w:rPr>
      </w:pPr>
      <w:r>
        <w:rPr>
          <w:rFonts w:hint="eastAsia"/>
        </w:rPr>
        <w:t>又 45:3, 4, 5，大能者啊，愿你腰间佩刀，大有荣耀和威严。</w:t>
      </w:r>
    </w:p>
    <w:p w14:paraId="448059C1">
      <w:pPr>
        <w:rPr>
          <w:rFonts w:hint="eastAsia"/>
        </w:rPr>
      </w:pPr>
    </w:p>
    <w:p w14:paraId="169A3A39">
      <w:pPr>
        <w:rPr>
          <w:rFonts w:hint="eastAsia"/>
        </w:rPr>
      </w:pPr>
      <w:r>
        <w:rPr>
          <w:rFonts w:hint="eastAsia"/>
        </w:rPr>
        <w:t>And in thy majesty ride prosperously, because of truth and meekness, and righteousness, and thy right hand shall teach thee terrible things.</w:t>
      </w:r>
    </w:p>
    <w:p w14:paraId="1C253D8B">
      <w:pPr>
        <w:rPr>
          <w:rFonts w:hint="eastAsia"/>
        </w:rPr>
      </w:pPr>
      <w:r>
        <w:rPr>
          <w:rFonts w:hint="eastAsia"/>
        </w:rPr>
        <w:t>为真理、谦卑、公义赫然坐车前往，无不得胜；你的右手必显明可畏的事。</w:t>
      </w:r>
    </w:p>
    <w:p w14:paraId="4B60F7AC">
      <w:pPr>
        <w:rPr>
          <w:rFonts w:hint="eastAsia"/>
        </w:rPr>
      </w:pPr>
    </w:p>
    <w:p w14:paraId="3B9724E9">
      <w:pPr>
        <w:rPr>
          <w:rFonts w:hint="eastAsia"/>
        </w:rPr>
      </w:pPr>
      <w:r>
        <w:rPr>
          <w:rFonts w:hint="eastAsia"/>
        </w:rPr>
        <w:t>Thine arrows are sharp in the heart of the kings enemies, whereby the people fall under thee.</w:t>
      </w:r>
    </w:p>
    <w:p w14:paraId="304DFF85">
      <w:pPr>
        <w:rPr>
          <w:rFonts w:hint="eastAsia"/>
        </w:rPr>
      </w:pPr>
      <w:r>
        <w:rPr>
          <w:rFonts w:hint="eastAsia"/>
        </w:rPr>
        <w:t>你的箭锋快，射中王敌之心；众民仆倒在你以下。</w:t>
      </w:r>
    </w:p>
    <w:p w14:paraId="1FDBF16D">
      <w:pPr>
        <w:rPr>
          <w:rFonts w:hint="eastAsia"/>
        </w:rPr>
      </w:pPr>
    </w:p>
    <w:p w14:paraId="4B1FF83A">
      <w:pPr>
        <w:rPr>
          <w:rFonts w:hint="eastAsia"/>
        </w:rPr>
      </w:pPr>
      <w:r>
        <w:rPr>
          <w:rFonts w:hint="eastAsia"/>
        </w:rPr>
        <w:t>A person in offices, who had all judgment committed unto him, who had power given him over all flesh, Joh. 17.2. and all power in heaven and earth, Mat. 28.18. this was he to whom all the honorable offices and absolute powers of his Father's house was promised, that he might act and give orders, and set up, and put down, and none to control him, Isa. 22.22, 24, And the key of the house of David, will I lay upon his shoulder, so he shall open and none shall shut, and he shall shut and none shall open.</w:t>
      </w:r>
    </w:p>
    <w:p w14:paraId="01A7A901">
      <w:pPr>
        <w:rPr>
          <w:rFonts w:hint="eastAsia"/>
        </w:rPr>
      </w:pPr>
      <w:r>
        <w:rPr>
          <w:rFonts w:hint="eastAsia"/>
        </w:rPr>
        <w:t>一位在职分上的人，所有的审判都已交托给祂，祂被赐予权柄管理凡有血气的，约 17:2，以及天上地下所有的权柄，太 28:18。祂就是那位被应许得着祂父家所有尊贵职分和绝对权力的人，使祂可以行动并下达命令，设立和废黜，无人能控制祂，赛 22:22, 24，我必将大卫家的钥匙放在祂肩头上；祂开了，无人能关；祂关了，无人能开。</w:t>
      </w:r>
    </w:p>
    <w:p w14:paraId="69282E92">
      <w:pPr>
        <w:rPr>
          <w:rFonts w:hint="eastAsia"/>
        </w:rPr>
      </w:pPr>
    </w:p>
    <w:p w14:paraId="63677616">
      <w:pPr>
        <w:rPr>
          <w:rFonts w:hint="eastAsia"/>
        </w:rPr>
      </w:pPr>
      <w:r>
        <w:rPr>
          <w:rFonts w:hint="eastAsia"/>
        </w:rPr>
        <w:t>And they shall hang upon him all the Glory of his Father's house, the offspring and the issue, all vessels of small quantity, from the vessels of cups, even to all the vessels of flagons.</w:t>
      </w:r>
    </w:p>
    <w:p w14:paraId="4ABED100">
      <w:pPr>
        <w:rPr>
          <w:rFonts w:hint="eastAsia"/>
        </w:rPr>
      </w:pPr>
      <w:r>
        <w:rPr>
          <w:rFonts w:hint="eastAsia"/>
        </w:rPr>
        <w:t>祂父家所有的荣耀，连儿女带子孙，都必挂在祂身上；大小的器皿，从杯子到一切的瓶子，都必挂在祂身上。</w:t>
      </w:r>
    </w:p>
    <w:p w14:paraId="329B91BE">
      <w:pPr>
        <w:rPr>
          <w:rFonts w:hint="eastAsia"/>
        </w:rPr>
      </w:pPr>
    </w:p>
    <w:p w14:paraId="37B0B5B8">
      <w:pPr>
        <w:rPr>
          <w:rFonts w:hint="eastAsia"/>
        </w:rPr>
      </w:pPr>
      <w:r>
        <w:rPr>
          <w:rFonts w:hint="eastAsia"/>
        </w:rPr>
        <w:t>3. I say, the Lord Mediator had all these offices and authorities by Covenant; the Lord promised to him, and covenanted with him to give him these offices, for doing the work of Redemption; therefore we read Psal. 89. that Christ (who there is called David) is constituted a King by Covenant, v. 3, 4, and by what Covenant?</w:t>
      </w:r>
    </w:p>
    <w:p w14:paraId="6C3D5873">
      <w:pPr>
        <w:rPr>
          <w:rFonts w:hint="eastAsia"/>
        </w:rPr>
      </w:pPr>
      <w:r>
        <w:rPr>
          <w:rFonts w:hint="eastAsia"/>
        </w:rPr>
        <w:t>3. 我说，主中保借着约拥有所有这些职分和权柄；主应许祂，并与祂立约赐给祂这些职分，为要作成救赎之工；因此我们读到诗篇 89 篇，基督（在那里被称为大卫）是借着约被立为王的，3, 4节，是借着什么约呢？</w:t>
      </w:r>
    </w:p>
    <w:p w14:paraId="2E7F8A66">
      <w:pPr>
        <w:rPr>
          <w:rFonts w:hint="eastAsia"/>
        </w:rPr>
      </w:pPr>
    </w:p>
    <w:p w14:paraId="449E72F9">
      <w:pPr>
        <w:rPr>
          <w:rFonts w:hint="eastAsia"/>
        </w:rPr>
      </w:pPr>
      <w:r>
        <w:rPr>
          <w:rFonts w:hint="eastAsia"/>
        </w:rPr>
        <w:t>even by that Covenant whereby the help of God's elect people was laid upon him, v. 19. and this was the Covenant of Suretyship and Redemption; and in the same place we read of the standing fast of God's Covenant with him, v. 28. even that Covenant whereby he was made higher than the Kings of the earth, v. 27.</w:t>
      </w:r>
    </w:p>
    <w:p w14:paraId="66BB7F3D">
      <w:pPr>
        <w:rPr>
          <w:rFonts w:hint="eastAsia"/>
        </w:rPr>
      </w:pPr>
      <w:r>
        <w:rPr>
          <w:rFonts w:hint="eastAsia"/>
        </w:rPr>
        <w:t>就是借着那约，神选民的帮助加在祂身上，19节。这就是保证和救赎之约；在同一处我们读到神的约与祂坚定不移，28节，就是那使祂高过地上君王的约，27节。</w:t>
      </w:r>
    </w:p>
    <w:p w14:paraId="242BE5E2">
      <w:pPr>
        <w:rPr>
          <w:rFonts w:hint="eastAsia"/>
        </w:rPr>
      </w:pPr>
    </w:p>
    <w:p w14:paraId="51D3671F">
      <w:pPr>
        <w:rPr>
          <w:rFonts w:hint="eastAsia"/>
        </w:rPr>
      </w:pPr>
      <w:r>
        <w:rPr>
          <w:rFonts w:hint="eastAsia"/>
        </w:rPr>
        <w:t>And again, we find the same Covenant whereby he had a lasting Kingdom sworn with him, v. 34, 35, My Covenant will I not break, nor alter the thing that is gone out of my lips: Once have I sworn by my holiness, that I will not lie unto David.</w:t>
      </w:r>
    </w:p>
    <w:p w14:paraId="4B4563C8">
      <w:pPr>
        <w:rPr>
          <w:rFonts w:hint="eastAsia"/>
        </w:rPr>
      </w:pPr>
      <w:r>
        <w:rPr>
          <w:rFonts w:hint="eastAsia"/>
        </w:rPr>
        <w:t>又一次，我们发现同一个约，借此祂得着一个永恒的国度，是与祂立誓的，34, 35节，我必不背弃我的约，也不改变我口中所出的：我一次指着自己的圣洁起誓，我决不向大卫说谎。</w:t>
      </w:r>
    </w:p>
    <w:p w14:paraId="7109FF6A">
      <w:pPr>
        <w:rPr>
          <w:rFonts w:hint="eastAsia"/>
        </w:rPr>
      </w:pPr>
    </w:p>
    <w:p w14:paraId="526767D9">
      <w:pPr>
        <w:rPr>
          <w:rFonts w:hint="eastAsia"/>
        </w:rPr>
      </w:pPr>
      <w:r>
        <w:rPr>
          <w:rFonts w:hint="eastAsia"/>
        </w:rPr>
        <w:t>To the same purpose also, there is an oath interposed with the promise of his Priesthood, to show that he was in that office by a more unalterable Covenant than that which was made with Levi, Mal. 2.5, My covenant with him was of life and peace; compared with Heb. 7.21, For those Priests were made without an oath; but this with an oath, by him that said unto him, the Lord sware and will not repent, thou art a Priest forever.</w:t>
      </w:r>
    </w:p>
    <w:p w14:paraId="3DFA70ED">
      <w:pPr>
        <w:rPr>
          <w:rFonts w:hint="eastAsia"/>
        </w:rPr>
      </w:pPr>
      <w:r>
        <w:rPr>
          <w:rFonts w:hint="eastAsia"/>
        </w:rPr>
        <w:t>同样的目的，在祂祭司职分的应许中也插入了一个誓言，以表明祂担任那职分是借着一个比与利未所立的约更不可更改的约，玛 2:5，我与他所立的约，是生命和平安的约；比较来 7:21，至于那些祭司，原不是起誓立的；只有耶稣是起誓立的，因为有对祂说：“主起了誓，决不后悔，你是永远为祭司”。</w:t>
      </w:r>
    </w:p>
    <w:p w14:paraId="43893A32">
      <w:pPr>
        <w:rPr>
          <w:rFonts w:hint="eastAsia"/>
        </w:rPr>
      </w:pPr>
    </w:p>
    <w:p w14:paraId="3839E963">
      <w:pPr>
        <w:rPr>
          <w:rFonts w:hint="eastAsia"/>
        </w:rPr>
      </w:pPr>
      <w:r>
        <w:rPr>
          <w:rFonts w:hint="eastAsia"/>
        </w:rPr>
        <w:t>The second kind of Promises made to Christ, are such as relate to the gifts, endowments, and habitual furniture which was necessary unto the man Christ, for performing this great work; he had an instrumental fitness for this extraordinary work, Isa. 11.2, 3, 4, And the spirit of the Lord shall rest upon him, the spirit of wisdom and understanding, the spirit of counsel and might, the spirit of knowledge, and of the fear of the Lord.</w:t>
      </w:r>
    </w:p>
    <w:p w14:paraId="523416ED">
      <w:pPr>
        <w:rPr>
          <w:rFonts w:hint="eastAsia"/>
        </w:rPr>
      </w:pPr>
      <w:r>
        <w:rPr>
          <w:rFonts w:hint="eastAsia"/>
        </w:rPr>
        <w:t>向基督作出的第二种应许，是与人基督为完成这伟大工作所必需的恩赐、禀赋和常备装备有关的；祂为这非凡的工作有一种工具性的适宜性，赛 11:2, 3, 4，耶和华的灵必住在祂身上，就是使祂有智慧和聪明的灵，谋略和能力的灵，知识和敬畏耶和华的灵。</w:t>
      </w:r>
    </w:p>
    <w:p w14:paraId="636FAD77">
      <w:pPr>
        <w:rPr>
          <w:rFonts w:hint="eastAsia"/>
        </w:rPr>
      </w:pPr>
    </w:p>
    <w:p w14:paraId="7C67D569">
      <w:pPr>
        <w:rPr>
          <w:rFonts w:hint="eastAsia"/>
        </w:rPr>
      </w:pPr>
      <w:r>
        <w:rPr>
          <w:rFonts w:hint="eastAsia"/>
        </w:rPr>
        <w:t>And shall make him of quick understanding in the fear of the Lord: and he shall not judge after the sight of his eyes, neither reprove after the hearing of his ears.</w:t>
      </w:r>
    </w:p>
    <w:p w14:paraId="57764082">
      <w:pPr>
        <w:rPr>
          <w:rFonts w:hint="eastAsia"/>
        </w:rPr>
      </w:pPr>
      <w:r>
        <w:rPr>
          <w:rFonts w:hint="eastAsia"/>
        </w:rPr>
        <w:t>祂必以敬畏耶和华为乐；行审判不凭眼见，断是非也不凭耳闻。</w:t>
      </w:r>
    </w:p>
    <w:p w14:paraId="07542AC5">
      <w:pPr>
        <w:rPr>
          <w:rFonts w:hint="eastAsia"/>
        </w:rPr>
      </w:pPr>
    </w:p>
    <w:p w14:paraId="0731E41F">
      <w:pPr>
        <w:rPr>
          <w:rFonts w:hint="eastAsia"/>
        </w:rPr>
      </w:pPr>
      <w:r>
        <w:rPr>
          <w:rFonts w:hint="eastAsia"/>
        </w:rPr>
        <w:t>But with righteousness shall he judge the poor, and reprove with equity for the meek of the earth: and he shall smite the earth with the rod of his mouth, and with the breath of his lips shall he slay the wicked.</w:t>
      </w:r>
    </w:p>
    <w:p w14:paraId="56A7A7A6">
      <w:pPr>
        <w:rPr>
          <w:rFonts w:hint="eastAsia"/>
        </w:rPr>
      </w:pPr>
      <w:r>
        <w:rPr>
          <w:rFonts w:hint="eastAsia"/>
        </w:rPr>
        <w:t>却要以公义审判贫穷人，以正直判断世上的谦卑人；以口中的杖击打世界，以嘴里的气杀戮恶人。</w:t>
      </w:r>
    </w:p>
    <w:p w14:paraId="28569BD0">
      <w:pPr>
        <w:rPr>
          <w:rFonts w:hint="eastAsia"/>
        </w:rPr>
      </w:pPr>
    </w:p>
    <w:p w14:paraId="3F97A6AB">
      <w:pPr>
        <w:rPr>
          <w:rFonts w:hint="eastAsia"/>
        </w:rPr>
      </w:pPr>
      <w:r>
        <w:rPr>
          <w:rFonts w:hint="eastAsia"/>
        </w:rPr>
        <w:t>And under this sort of Promises, I comprehend, 1. The Sanctification of our nature to be assumed by him, and infusion of habitual Grace in the holy human nature of Christ, from the very first moment of his conception, and of the personal union of the two natures, Luk 1.35, Therefore also that holy thing which shall be born of thee, shall be called the Son of God.</w:t>
      </w:r>
    </w:p>
    <w:p w14:paraId="072A0190">
      <w:pPr>
        <w:rPr>
          <w:rFonts w:hint="eastAsia"/>
        </w:rPr>
      </w:pPr>
      <w:r>
        <w:rPr>
          <w:rFonts w:hint="eastAsia"/>
        </w:rPr>
        <w:t>在这类应许之下，我包括，1. 将要被祂取的人性的成圣，以及从祂成孕的那一刻起，从两性位格联合的那一刻起，就在基督圣洁的人性中注入常备的恩典，路 1:35，因此所要生的圣者，必称为神的儿子。</w:t>
      </w:r>
    </w:p>
    <w:p w14:paraId="50E83C34">
      <w:pPr>
        <w:rPr>
          <w:rFonts w:hint="eastAsia"/>
        </w:rPr>
      </w:pPr>
    </w:p>
    <w:p w14:paraId="67577491">
      <w:pPr>
        <w:rPr>
          <w:rFonts w:hint="eastAsia"/>
        </w:rPr>
      </w:pPr>
      <w:r>
        <w:rPr>
          <w:rFonts w:hint="eastAsia"/>
        </w:rPr>
        <w:t>Heb. 7.26, For such a high priest became us, who is holy, harmless, undefiled, separated from sinners, and made higher than the heavens.</w:t>
      </w:r>
    </w:p>
    <w:p w14:paraId="2B3BF36A">
      <w:pPr>
        <w:rPr>
          <w:rFonts w:hint="eastAsia"/>
        </w:rPr>
      </w:pPr>
      <w:r>
        <w:rPr>
          <w:rFonts w:hint="eastAsia"/>
        </w:rPr>
        <w:t>来 7:26，像这样圣洁、无邪恶、无玷污、远离罪人、高过诸天的大祭司，原是与我们合宜的。</w:t>
      </w:r>
    </w:p>
    <w:p w14:paraId="164EAB9F">
      <w:pPr>
        <w:rPr>
          <w:rFonts w:hint="eastAsia"/>
        </w:rPr>
      </w:pPr>
    </w:p>
    <w:p w14:paraId="362445BC">
      <w:pPr>
        <w:rPr>
          <w:rFonts w:hint="eastAsia"/>
        </w:rPr>
      </w:pPr>
      <w:r>
        <w:rPr>
          <w:rFonts w:hint="eastAsia"/>
        </w:rPr>
        <w:t>2. The growth of Grace, whereof the man Christ was capable, who was made in all things like his brethren (except sin); we must therefore conceive of his growth, to have been without sinful weakness, and to have been in experience, and in physical intention, and bendedness of acts of obedience, which the Law does not require in like degree from the young as from the old, Luk. 2.52, And Jesus increased in wisdom and stature, and in favor with God and man.</w:t>
      </w:r>
    </w:p>
    <w:p w14:paraId="0961EE3F">
      <w:pPr>
        <w:rPr>
          <w:rFonts w:hint="eastAsia"/>
        </w:rPr>
      </w:pPr>
      <w:r>
        <w:rPr>
          <w:rFonts w:hint="eastAsia"/>
        </w:rPr>
        <w:t>2. 恩典的成长，人基督是有能力成长的，祂在凡事上都与祂的弟兄相同（除了罪）；因此我们必须设想祂的成长，是没有罪性软弱的，是在经验上，在身体的意向和顺服行为的倾向上，律法对年轻人和老年人的要求程度不同，路 2:52，耶稣的智慧和身量，并神和人喜爱祂的心，都一齐增长。</w:t>
      </w:r>
    </w:p>
    <w:p w14:paraId="01F9EFA0">
      <w:pPr>
        <w:rPr>
          <w:rFonts w:hint="eastAsia"/>
        </w:rPr>
      </w:pPr>
    </w:p>
    <w:p w14:paraId="44CF8A63">
      <w:pPr>
        <w:rPr>
          <w:rFonts w:hint="eastAsia"/>
        </w:rPr>
      </w:pPr>
      <w:r>
        <w:rPr>
          <w:rFonts w:hint="eastAsia"/>
        </w:rPr>
        <w:t>Heb. 5.8, Though he were a Son, yet learned he obedience by the things which he suffered.</w:t>
      </w:r>
    </w:p>
    <w:p w14:paraId="324433B1">
      <w:pPr>
        <w:rPr>
          <w:rFonts w:hint="eastAsia"/>
        </w:rPr>
      </w:pPr>
      <w:r>
        <w:rPr>
          <w:rFonts w:hint="eastAsia"/>
        </w:rPr>
        <w:t>来 5:8，祂虽然为儿子，还是因所受的苦难学了顺从。</w:t>
      </w:r>
    </w:p>
    <w:p w14:paraId="7FCFC51B">
      <w:pPr>
        <w:rPr>
          <w:rFonts w:hint="eastAsia"/>
        </w:rPr>
      </w:pPr>
    </w:p>
    <w:p w14:paraId="0A92C809">
      <w:pPr>
        <w:rPr>
          <w:rFonts w:hint="eastAsia"/>
        </w:rPr>
      </w:pPr>
      <w:r>
        <w:rPr>
          <w:rFonts w:hint="eastAsia"/>
        </w:rPr>
        <w:t>Zech. 6.12, Behold the man whose name is the Branch, and he shall grow up out of his place, and he shall build the temple of the Lord.</w:t>
      </w:r>
    </w:p>
    <w:p w14:paraId="3563997D">
      <w:pPr>
        <w:rPr>
          <w:rFonts w:hint="eastAsia"/>
        </w:rPr>
      </w:pPr>
      <w:r>
        <w:rPr>
          <w:rFonts w:hint="eastAsia"/>
        </w:rPr>
        <w:t>亚 6:12，看哪，那名称为大卫苗裔的，祂要在本处长起来，并要建造耶和华的殿。</w:t>
      </w:r>
    </w:p>
    <w:p w14:paraId="7A806DD8">
      <w:pPr>
        <w:rPr>
          <w:rFonts w:hint="eastAsia"/>
        </w:rPr>
      </w:pPr>
    </w:p>
    <w:p w14:paraId="43EFCA7D">
      <w:pPr>
        <w:rPr>
          <w:rFonts w:hint="eastAsia"/>
        </w:rPr>
      </w:pPr>
      <w:r>
        <w:rPr>
          <w:rFonts w:hint="eastAsia"/>
        </w:rPr>
        <w:t>3. The anointing in its fullness without measure, and above his fellows; whereby the man Christ was full of Grace, and had a fullness for this work, whereof no other creature was capable, Psal. 45.2, 7, — Thou art fairer than the children of men; Grace is poured into thy lips; therefore God hath blessed thee forever.</w:t>
      </w:r>
    </w:p>
    <w:p w14:paraId="4B5C2628">
      <w:pPr>
        <w:rPr>
          <w:rFonts w:hint="eastAsia"/>
        </w:rPr>
      </w:pPr>
      <w:r>
        <w:rPr>
          <w:rFonts w:hint="eastAsia"/>
        </w:rPr>
        <w:t>3. 无限量的膏抹，在其丰满中，并超过祂的同伴；借此，人基督满了恩典，并为这工作有了一个丰满，是其他任何受造物都不能胜任的，诗 45:2, 7，——你比世人更美；在你嘴里满有恩惠；所以神赐福给你，直到永远。</w:t>
      </w:r>
    </w:p>
    <w:p w14:paraId="16FC3BA5">
      <w:pPr>
        <w:rPr>
          <w:rFonts w:hint="eastAsia"/>
        </w:rPr>
      </w:pPr>
    </w:p>
    <w:p w14:paraId="190675E4">
      <w:pPr>
        <w:rPr>
          <w:rFonts w:hint="eastAsia"/>
        </w:rPr>
      </w:pPr>
      <w:r>
        <w:rPr>
          <w:rFonts w:hint="eastAsia"/>
        </w:rPr>
        <w:t>—Thy God hath anointed thee with the oil of gladness above thy fellows.</w:t>
      </w:r>
    </w:p>
    <w:p w14:paraId="2C247562">
      <w:pPr>
        <w:rPr>
          <w:rFonts w:hint="eastAsia"/>
        </w:rPr>
      </w:pPr>
      <w:r>
        <w:rPr>
          <w:rFonts w:hint="eastAsia"/>
        </w:rPr>
        <w:t>——你的神用喜乐油膏你，胜过膏你的同伴。</w:t>
      </w:r>
    </w:p>
    <w:p w14:paraId="73C0C21A">
      <w:pPr>
        <w:rPr>
          <w:rFonts w:hint="eastAsia"/>
        </w:rPr>
      </w:pPr>
    </w:p>
    <w:p w14:paraId="04AC4246">
      <w:pPr>
        <w:rPr>
          <w:rFonts w:hint="eastAsia"/>
        </w:rPr>
      </w:pPr>
      <w:r>
        <w:rPr>
          <w:rFonts w:hint="eastAsia"/>
        </w:rPr>
        <w:t>Joh. 1.14, And the word was made flesh, and dwelt among us, and we beheld his glory, the glory as of the only begotten of the Father, full of grace and truth.</w:t>
      </w:r>
    </w:p>
    <w:p w14:paraId="6BE46C4E">
      <w:pPr>
        <w:rPr>
          <w:rFonts w:hint="eastAsia"/>
        </w:rPr>
      </w:pPr>
      <w:r>
        <w:rPr>
          <w:rFonts w:hint="eastAsia"/>
        </w:rPr>
        <w:t>约 1:14，道成了肉身，住在我们中间，充充满满地有恩典有真理。我们也见过祂的荣光，正是父独生子的荣光。</w:t>
      </w:r>
    </w:p>
    <w:p w14:paraId="639C66A0">
      <w:pPr>
        <w:rPr>
          <w:rFonts w:hint="eastAsia"/>
        </w:rPr>
      </w:pPr>
    </w:p>
    <w:p w14:paraId="523FEDED">
      <w:pPr>
        <w:rPr>
          <w:rFonts w:hint="eastAsia"/>
        </w:rPr>
      </w:pPr>
      <w:r>
        <w:rPr>
          <w:rFonts w:hint="eastAsia"/>
        </w:rPr>
        <w:t>And 3. 34, for God giveth not the spirit by measure unto him.</w:t>
      </w:r>
    </w:p>
    <w:p w14:paraId="6835ADEE">
      <w:pPr>
        <w:rPr>
          <w:rFonts w:hint="eastAsia"/>
        </w:rPr>
      </w:pPr>
      <w:r>
        <w:rPr>
          <w:rFonts w:hint="eastAsia"/>
        </w:rPr>
        <w:t>又 3:34，神赐圣灵给祂是没有限量的。</w:t>
      </w:r>
    </w:p>
    <w:p w14:paraId="25C2891A">
      <w:pPr>
        <w:rPr>
          <w:rFonts w:hint="eastAsia"/>
        </w:rPr>
      </w:pPr>
    </w:p>
    <w:p w14:paraId="11B7F86C">
      <w:pPr>
        <w:rPr>
          <w:rFonts w:hint="eastAsia"/>
        </w:rPr>
      </w:pPr>
      <w:r>
        <w:rPr>
          <w:rFonts w:hint="eastAsia"/>
        </w:rPr>
        <w:t>4. The overflowing's of his fullness, whereby the Spirit and All-saving Grace, being placed in him as in a Store-house and Treasure, not for himself only, but for his elect people; did run down and flow out from the Mediator, from Christ God-man, as water from a fountain and fresh spring, as dropping showers from full clouds, Joh. 1.16, And of his fullness have all we received, and grace for grace.</w:t>
      </w:r>
    </w:p>
    <w:p w14:paraId="549C1BFC">
      <w:pPr>
        <w:rPr>
          <w:rFonts w:hint="eastAsia"/>
        </w:rPr>
      </w:pPr>
      <w:r>
        <w:rPr>
          <w:rFonts w:hint="eastAsia"/>
        </w:rPr>
        <w:t>4. 祂丰满的满溢，借此圣灵和全备的救恩，被安置在祂里面，如同在一个仓库和宝库中，不仅是为祂自己，也是为祂的选民；从中保，从神人基督那里流淌下来，如同水从泉源和活泉流出，如同雨从满溢的云中滴下，约 1:16，从祂丰满的恩典里，我们都领受了，而且恩上加恩。</w:t>
      </w:r>
    </w:p>
    <w:p w14:paraId="4CAF0455">
      <w:pPr>
        <w:rPr>
          <w:rFonts w:hint="eastAsia"/>
        </w:rPr>
      </w:pPr>
    </w:p>
    <w:p w14:paraId="3DC04382">
      <w:pPr>
        <w:rPr>
          <w:rFonts w:hint="eastAsia"/>
        </w:rPr>
      </w:pPr>
      <w:r>
        <w:rPr>
          <w:rFonts w:hint="eastAsia"/>
        </w:rPr>
        <w:t>Col. 2.3, In whom are hid all the treasures of wisdom and knowledge.</w:t>
      </w:r>
    </w:p>
    <w:p w14:paraId="078BEBFC">
      <w:pPr>
        <w:rPr>
          <w:rFonts w:hint="eastAsia"/>
        </w:rPr>
      </w:pPr>
      <w:r>
        <w:rPr>
          <w:rFonts w:hint="eastAsia"/>
        </w:rPr>
        <w:t>西 2:3，所积蓄的一切智慧知识，都在祂里面藏着。</w:t>
      </w:r>
    </w:p>
    <w:p w14:paraId="4E23ABFD">
      <w:pPr>
        <w:rPr>
          <w:rFonts w:hint="eastAsia"/>
        </w:rPr>
      </w:pPr>
    </w:p>
    <w:p w14:paraId="7FCEEC07">
      <w:pPr>
        <w:rPr>
          <w:rFonts w:hint="eastAsia"/>
        </w:rPr>
      </w:pPr>
      <w:r>
        <w:rPr>
          <w:rFonts w:hint="eastAsia"/>
        </w:rPr>
        <w:t>And 1.19, But it pleased the Father that in him should all fullness dwell.</w:t>
      </w:r>
    </w:p>
    <w:p w14:paraId="14392173">
      <w:pPr>
        <w:rPr>
          <w:rFonts w:hint="eastAsia"/>
        </w:rPr>
      </w:pPr>
      <w:r>
        <w:rPr>
          <w:rFonts w:hint="eastAsia"/>
        </w:rPr>
        <w:t>又 1:19，因为父喜欢叫一切的丰盛在祂里面居住。</w:t>
      </w:r>
    </w:p>
    <w:p w14:paraId="5287FB97">
      <w:pPr>
        <w:rPr>
          <w:rFonts w:hint="eastAsia"/>
        </w:rPr>
      </w:pPr>
    </w:p>
    <w:p w14:paraId="42F908FA">
      <w:pPr>
        <w:rPr>
          <w:rFonts w:hint="eastAsia"/>
        </w:rPr>
      </w:pPr>
      <w:r>
        <w:rPr>
          <w:rFonts w:hint="eastAsia"/>
        </w:rPr>
        <w:t>5. The bodily inhabitation of the fullness of the God-head in him: By virtue of that inconceivable mystery of the personal union, he had a personal fullness, Col. 2.9, for in him dwelleth all the fullness of the Godhead bodily.</w:t>
      </w:r>
    </w:p>
    <w:p w14:paraId="5695748A">
      <w:pPr>
        <w:rPr>
          <w:rFonts w:hint="eastAsia"/>
        </w:rPr>
      </w:pPr>
      <w:r>
        <w:rPr>
          <w:rFonts w:hint="eastAsia"/>
        </w:rPr>
        <w:t>5. 神性一切的丰盛有形有体地居住在祂里面：借着那不可思议的位格联合的奥秘，祂有一个位格的丰满，西 2:9，因为神本性一切的丰盛都有形有体地居住在基督里面。</w:t>
      </w:r>
    </w:p>
    <w:p w14:paraId="09D9A7B2">
      <w:pPr>
        <w:rPr>
          <w:rFonts w:hint="eastAsia"/>
        </w:rPr>
      </w:pPr>
    </w:p>
    <w:p w14:paraId="246B745F">
      <w:pPr>
        <w:rPr>
          <w:rFonts w:hint="eastAsia"/>
        </w:rPr>
      </w:pPr>
      <w:r>
        <w:rPr>
          <w:rFonts w:hint="eastAsia"/>
        </w:rPr>
        <w:t>The third kind of Promises made by Jehovah to Christ, and covenanted to him, were such as relate to his actual support in the execution of this office, and performing of the work which he undertook; for the man Christ being a creature, needed more than habitual Grace, and anointing with gifts for such a work; there was a necessity that he should not act independently, without influence from God.</w:t>
      </w:r>
    </w:p>
    <w:p w14:paraId="10625531">
      <w:pPr>
        <w:rPr>
          <w:rFonts w:hint="eastAsia"/>
        </w:rPr>
      </w:pPr>
      <w:r>
        <w:rPr>
          <w:rFonts w:hint="eastAsia"/>
        </w:rPr>
        <w:t>耶和华向基督所作的，并与祂立约的第三种应许，是与祂在执行这职分和完成祂所承担的工作时得到的实际支持有关的；因为人基督作为一个受造物，为这样的工作所需要的，不仅是常备的恩典和恩赐的膏抹；祂有必要不独立行事，而是要有从神来的影响。</w:t>
      </w:r>
    </w:p>
    <w:p w14:paraId="431674CD">
      <w:pPr>
        <w:rPr>
          <w:rFonts w:hint="eastAsia"/>
        </w:rPr>
      </w:pPr>
    </w:p>
    <w:p w14:paraId="66A8AD69">
      <w:pPr>
        <w:rPr>
          <w:rFonts w:hint="eastAsia"/>
        </w:rPr>
      </w:pPr>
      <w:r>
        <w:rPr>
          <w:rFonts w:hint="eastAsia"/>
        </w:rPr>
        <w:t>And to this kind of promises may be referred the promises of heavenly influences to all the acts of his Mediatory-office, and his Surety-obedience; so that as the man Christ needed the Spirit and Influences, these were ensured by Covenant unto him; so that it was impossible that the man Christ could sin, or come short in performing all his Father's pleasure (as Adam sinned, and fell short of the command), having actual influences ensured unto him, as well as habitual Grace: hence he saith of himself, Joh. 16.32. and 8.16, I am not alone; it was impossible that he could be left alone of his Father; and to him was the promise made, Isa. 11.12, The spirit of the Lord shall rest upon him; the Spirit and heavenly influences, were his constant companions, Isa. 50.4, He wakeneth morning by morning, he wakeneth mine ear to hear as the learned.</w:t>
      </w:r>
    </w:p>
    <w:p w14:paraId="7180BF13">
      <w:pPr>
        <w:rPr>
          <w:rFonts w:hint="eastAsia"/>
        </w:rPr>
      </w:pPr>
      <w:r>
        <w:rPr>
          <w:rFonts w:hint="eastAsia"/>
        </w:rPr>
        <w:t>这类应许可归于对祂中保职分的一切行为和祂保证人顺服的属天影响的应许；因此，正如人基督需要圣灵和影响，这些都借着约向祂确保了；所以人基督不可能犯罪，或在完成祂父的一切旨意上有所亏欠（像亚当犯罪，亏缺了命令一样），因为祂不仅有常备的恩典，也有实际的影响向祂确保了：因此祂论到自己说，约 16:32 和 8:16，我不是独自一人；祂不可能被祂的父独自撇下；并且向祂作了应许，赛 11:2，耶和华的灵必住在祂身上；圣灵和属天的影响，是祂常在的同伴，赛 50:4，主每早晨提醒，提醒我的耳朵，使我能听，像受教者一样。</w:t>
      </w:r>
    </w:p>
    <w:p w14:paraId="0681B125">
      <w:pPr>
        <w:rPr>
          <w:rFonts w:hint="eastAsia"/>
        </w:rPr>
      </w:pPr>
    </w:p>
    <w:p w14:paraId="620762E1">
      <w:pPr>
        <w:rPr>
          <w:rFonts w:hint="eastAsia"/>
        </w:rPr>
      </w:pPr>
      <w:r>
        <w:rPr>
          <w:rFonts w:hint="eastAsia"/>
        </w:rPr>
        <w:t>The promise of help, strength, support, and assistance, which are the immediate effects of actual influences, and in which the heavenly influences of the Spirit have a proper efficiency and causality; there is a divine furniture of strength and assistance promised to him in the discharge of his office, &amp; in every act of his obedience, Isa. 42.6, I the Lord have called thee in righteousness, and will hold thine hand, and will keep thee.</w:t>
      </w:r>
    </w:p>
    <w:p w14:paraId="64B33DCE">
      <w:pPr>
        <w:rPr>
          <w:rFonts w:hint="eastAsia"/>
        </w:rPr>
      </w:pPr>
      <w:r>
        <w:rPr>
          <w:rFonts w:hint="eastAsia"/>
        </w:rPr>
        <w:t>帮助、力量、支持和援助的应许，是实际影响的直接果效，其中圣灵的属天影响有其固有的效能和因果关系；在祂履行职分时，在祂顺服的每一个行动中，都有神圣的力量和援助的装备应许给祂，赛 42:6，我耶和华凭公义召你，必搀扶你的手，保守你。</w:t>
      </w:r>
    </w:p>
    <w:p w14:paraId="52D90ECD">
      <w:pPr>
        <w:rPr>
          <w:rFonts w:hint="eastAsia"/>
        </w:rPr>
      </w:pPr>
    </w:p>
    <w:p w14:paraId="4BD3BF20">
      <w:pPr>
        <w:rPr>
          <w:rFonts w:hint="eastAsia"/>
        </w:rPr>
      </w:pPr>
      <w:r>
        <w:rPr>
          <w:rFonts w:hint="eastAsia"/>
        </w:rPr>
        <w:t>Psal. 89.21, With whom my hand shall be established, mine arm also shall strengthen him.</w:t>
      </w:r>
    </w:p>
    <w:p w14:paraId="6AAAADAB">
      <w:pPr>
        <w:rPr>
          <w:rFonts w:hint="eastAsia"/>
        </w:rPr>
      </w:pPr>
      <w:r>
        <w:rPr>
          <w:rFonts w:hint="eastAsia"/>
        </w:rPr>
        <w:t>诗 89:21，我的手必使他坚立；我的膀臂也必坚固他。</w:t>
      </w:r>
    </w:p>
    <w:p w14:paraId="6F2ED133">
      <w:pPr>
        <w:rPr>
          <w:rFonts w:hint="eastAsia"/>
        </w:rPr>
      </w:pPr>
    </w:p>
    <w:p w14:paraId="75B98BA4">
      <w:pPr>
        <w:rPr>
          <w:rFonts w:hint="eastAsia"/>
        </w:rPr>
      </w:pPr>
      <w:r>
        <w:rPr>
          <w:rFonts w:hint="eastAsia"/>
        </w:rPr>
        <w:t>The promise of confirming Grace: the man Christ had the promise of the same confirming Grace in his obedience, and office, and covenant state of favor, which is now given to the elect Angels in Christ their head, Isa. 49.1, 2, 3, Listen O Isles unto me, and hearken ye people from far; the Lord hath called me from the womb, from the bowels of my mother hath he made mention of my name.</w:t>
      </w:r>
    </w:p>
    <w:p w14:paraId="2FB2F97C">
      <w:pPr>
        <w:rPr>
          <w:rFonts w:hint="eastAsia"/>
        </w:rPr>
      </w:pPr>
      <w:r>
        <w:rPr>
          <w:rFonts w:hint="eastAsia"/>
        </w:rPr>
        <w:t>坚固恩典的应许：人基督在祂的顺服、职分和恩惠的约中状态里，有同样坚固恩典的应许，这恩典如今赐给在基督他们元首里的蒙拣选天使，赛 49:1, 2, 3，众海岛啊，当听我言！远方的众民哪，留心而听！自我出胎，耶和华就选召我；自出母腹，祂就提我的名。</w:t>
      </w:r>
    </w:p>
    <w:p w14:paraId="47D50E1C">
      <w:pPr>
        <w:rPr>
          <w:rFonts w:hint="eastAsia"/>
        </w:rPr>
      </w:pPr>
    </w:p>
    <w:p w14:paraId="0A5FA299">
      <w:pPr>
        <w:rPr>
          <w:rFonts w:hint="eastAsia"/>
        </w:rPr>
      </w:pPr>
      <w:r>
        <w:rPr>
          <w:rFonts w:hint="eastAsia"/>
        </w:rPr>
        <w:t>And he hath made my mouth like a sharp sword, in the shadow of his hand hath he hid me, and made me a polished shaft, in his quiver hath he hid me.</w:t>
      </w:r>
    </w:p>
    <w:p w14:paraId="7BD8EE40">
      <w:pPr>
        <w:rPr>
          <w:rFonts w:hint="eastAsia"/>
        </w:rPr>
      </w:pPr>
      <w:r>
        <w:rPr>
          <w:rFonts w:hint="eastAsia"/>
        </w:rPr>
        <w:t>祂使我的口如快刀，将我藏在祂手荫之下；又使我成为磨亮的箭，将我藏在祂箭袋之中。</w:t>
      </w:r>
    </w:p>
    <w:p w14:paraId="155894C0">
      <w:pPr>
        <w:rPr>
          <w:rFonts w:hint="eastAsia"/>
        </w:rPr>
      </w:pPr>
    </w:p>
    <w:p w14:paraId="61BD1188">
      <w:pPr>
        <w:rPr>
          <w:rFonts w:hint="eastAsia"/>
        </w:rPr>
      </w:pPr>
      <w:r>
        <w:rPr>
          <w:rFonts w:hint="eastAsia"/>
        </w:rPr>
        <w:t>And said unto me, thou art my servant, O Israel, in whom I will be glorified.</w:t>
      </w:r>
    </w:p>
    <w:p w14:paraId="53498DC1">
      <w:pPr>
        <w:rPr>
          <w:rFonts w:hint="eastAsia"/>
        </w:rPr>
      </w:pPr>
      <w:r>
        <w:rPr>
          <w:rFonts w:hint="eastAsia"/>
        </w:rPr>
        <w:t>对我说：“你是我的仆人以色列，我必因你得荣耀。”</w:t>
      </w:r>
    </w:p>
    <w:p w14:paraId="22E377D3">
      <w:pPr>
        <w:rPr>
          <w:rFonts w:hint="eastAsia"/>
        </w:rPr>
      </w:pPr>
    </w:p>
    <w:p w14:paraId="26D9A10F">
      <w:pPr>
        <w:rPr>
          <w:rFonts w:hint="eastAsia"/>
        </w:rPr>
      </w:pPr>
      <w:r>
        <w:rPr>
          <w:rFonts w:hint="eastAsia"/>
        </w:rPr>
        <w:t>And 42.4, He shall not fail, nor be discouraged, till he have set judgment in the earth.</w:t>
      </w:r>
    </w:p>
    <w:p w14:paraId="1F20D6CB">
      <w:pPr>
        <w:rPr>
          <w:rFonts w:hint="eastAsia"/>
        </w:rPr>
      </w:pPr>
      <w:r>
        <w:rPr>
          <w:rFonts w:hint="eastAsia"/>
        </w:rPr>
        <w:t>又 42:4，祂不灰心，也不丧胆，直到祂在地上设立公理。</w:t>
      </w:r>
    </w:p>
    <w:p w14:paraId="23A10437">
      <w:pPr>
        <w:rPr>
          <w:rFonts w:hint="eastAsia"/>
        </w:rPr>
      </w:pPr>
    </w:p>
    <w:p w14:paraId="44EC733F">
      <w:pPr>
        <w:rPr>
          <w:rFonts w:hint="eastAsia"/>
        </w:rPr>
      </w:pPr>
      <w:r>
        <w:rPr>
          <w:rFonts w:hint="eastAsia"/>
        </w:rPr>
        <w:t>To him is the promise made, that he shall never be bowed nor broken; he shall not be turned off his work nor his way, by anything that he can meet with.</w:t>
      </w:r>
    </w:p>
    <w:p w14:paraId="7083CC5B">
      <w:pPr>
        <w:rPr>
          <w:rFonts w:hint="eastAsia"/>
        </w:rPr>
      </w:pPr>
      <w:r>
        <w:rPr>
          <w:rFonts w:hint="eastAsia"/>
        </w:rPr>
        <w:t>向祂作了应许，祂永不弯曲，也不折断；祂不会因任何所遇之事而偏离祂的工作或祂的道路。</w:t>
      </w:r>
    </w:p>
    <w:p w14:paraId="4F685A31">
      <w:pPr>
        <w:rPr>
          <w:rFonts w:hint="eastAsia"/>
        </w:rPr>
      </w:pPr>
    </w:p>
    <w:p w14:paraId="705A5F26">
      <w:pPr>
        <w:rPr>
          <w:rFonts w:hint="eastAsia"/>
        </w:rPr>
      </w:pPr>
      <w:r>
        <w:rPr>
          <w:rFonts w:hint="eastAsia"/>
        </w:rPr>
        <w:t>And this kind of Promises is made to Christ-man, to encourage him (as Mr. Roberts observes), 1. Against the utmost extremity of his sufferings, when he should make his Soul an offering for sin, when the wakened up sword of divine Justice should smite him, Zech. 13.7, Awake, O sword, against my shepherd, &amp;c. and against the man that is my fellow, saith the Lord of hosts.</w:t>
      </w:r>
    </w:p>
    <w:p w14:paraId="3ACCB51F">
      <w:pPr>
        <w:rPr>
          <w:rFonts w:hint="eastAsia"/>
        </w:rPr>
      </w:pPr>
      <w:r>
        <w:rPr>
          <w:rFonts w:hint="eastAsia"/>
        </w:rPr>
        <w:t>这类应许是向人基督作出的，为要鼓励祂（如罗伯茨先生所观察），1. 抵挡祂受苦的极处，当祂将自己的灵魂献为赎罪祭时，当神圣公义被唤醒的刀剑要击打祂时，亚 13:7，万军之耶和华说：刀剑哪，应当兴起，攻击我的牧人和我的同伴。</w:t>
      </w:r>
    </w:p>
    <w:p w14:paraId="0D497A79">
      <w:pPr>
        <w:rPr>
          <w:rFonts w:hint="eastAsia"/>
        </w:rPr>
      </w:pPr>
    </w:p>
    <w:p w14:paraId="5B434E70">
      <w:pPr>
        <w:rPr>
          <w:rFonts w:hint="eastAsia"/>
        </w:rPr>
      </w:pPr>
      <w:r>
        <w:rPr>
          <w:rFonts w:hint="eastAsia"/>
        </w:rPr>
        <w:t>Though he was forsaken for a time, and wanted influences of consolation; and felt-fruition of the presence of God, Psal. 22.1. Mat. 27.45; yet these promises were verified to him, and God stood by him with influence of strength, support, assistance, and preservation in all this Mediatoryadministrations, till he said, the work is finished, Joh. 19.30.</w:t>
      </w:r>
    </w:p>
    <w:p w14:paraId="63472725">
      <w:pPr>
        <w:rPr>
          <w:rFonts w:hint="eastAsia"/>
        </w:rPr>
      </w:pPr>
      <w:r>
        <w:rPr>
          <w:rFonts w:hint="eastAsia"/>
        </w:rPr>
        <w:t>虽然祂被暂时离弃，缺乏安慰的影响；和对神同在的感受之果，诗 22:1，太 27:46；然而这些应许都向祂证实了，神以力量、支持、援助和保守的影响与祂同在，在所有这些中保的施行中，直到祂说，成了，约 19:30。</w:t>
      </w:r>
    </w:p>
    <w:p w14:paraId="1A4EC55E">
      <w:pPr>
        <w:rPr>
          <w:rFonts w:hint="eastAsia"/>
        </w:rPr>
      </w:pPr>
    </w:p>
    <w:p w14:paraId="354B8421">
      <w:pPr>
        <w:rPr>
          <w:rFonts w:hint="eastAsia"/>
        </w:rPr>
      </w:pPr>
      <w:r>
        <w:rPr>
          <w:rFonts w:hint="eastAsia"/>
        </w:rPr>
        <w:t>Psal. 22.9, But thou art he that took me out of the womb, thou didst make me to hope when I was upon my mothers breasts.</w:t>
      </w:r>
    </w:p>
    <w:p w14:paraId="5432ACCA">
      <w:pPr>
        <w:rPr>
          <w:rFonts w:hint="eastAsia"/>
        </w:rPr>
      </w:pPr>
      <w:r>
        <w:rPr>
          <w:rFonts w:hint="eastAsia"/>
        </w:rPr>
        <w:t>诗 22:9，但你是叫我出母腹的；我在母怀里，你就使我有倚靠的心。</w:t>
      </w:r>
    </w:p>
    <w:p w14:paraId="0BA1D249">
      <w:pPr>
        <w:rPr>
          <w:rFonts w:hint="eastAsia"/>
        </w:rPr>
      </w:pPr>
    </w:p>
    <w:p w14:paraId="28935012">
      <w:pPr>
        <w:rPr>
          <w:rFonts w:hint="eastAsia"/>
        </w:rPr>
      </w:pPr>
      <w:r>
        <w:rPr>
          <w:rFonts w:hint="eastAsia"/>
        </w:rPr>
        <w:t>2. Against all oppositions and enemies: There was much opposition made to Christ, and many were against him; but against all the rage, plots, combinations of Jews and Gentiles, the Lord stood by him, and set up his Kingdom, Psal. 2.2, 6, The kings of the earth set themselves, and the rulers take counsel together against the Lord, and against his anointed; —Yet have I set my king upon my holy hill of Zion.</w:t>
      </w:r>
    </w:p>
    <w:p w14:paraId="2B5FF316">
      <w:pPr>
        <w:rPr>
          <w:rFonts w:hint="eastAsia"/>
        </w:rPr>
      </w:pPr>
      <w:r>
        <w:rPr>
          <w:rFonts w:hint="eastAsia"/>
        </w:rPr>
        <w:t>2. 抵挡所有的对立和仇敌：有许多人反对基督，许多人与祂为敌；但面对犹太人和外邦人的一切愤怒、阴谋、联合，主与祂同在，并建立祂的国度，诗 2:2, 6，世上的君王一齐起来，臣宰一同商议，要敌挡耶和华并祂的受膏者；——说：“我已经立我的君在锡安我的圣山上了。”</w:t>
      </w:r>
    </w:p>
    <w:p w14:paraId="400D65BE">
      <w:pPr>
        <w:rPr>
          <w:rFonts w:hint="eastAsia"/>
        </w:rPr>
      </w:pPr>
    </w:p>
    <w:p w14:paraId="3BF16908">
      <w:pPr>
        <w:rPr>
          <w:rFonts w:hint="eastAsia"/>
        </w:rPr>
      </w:pPr>
      <w:r>
        <w:rPr>
          <w:rFonts w:hint="eastAsia"/>
        </w:rPr>
        <w:t>Act. 4.27, 28, For of a truth against the holy child Jesus, whom thou hast anointed, both Herod and Pontius Pilate, with the Gentiles and the people of Israel were gathered together, for to do whatsoever thy hand and thy counsel determined before to be done.</w:t>
      </w:r>
    </w:p>
    <w:p w14:paraId="45E08F74">
      <w:pPr>
        <w:rPr>
          <w:rFonts w:hint="eastAsia"/>
        </w:rPr>
      </w:pPr>
      <w:r>
        <w:rPr>
          <w:rFonts w:hint="eastAsia"/>
        </w:rPr>
        <w:t>徒 4:27, 28，希律和本丢彼拉多，同外邦人和以色列民，果然在这城里聚集，要攻打你所膏的圣仆耶稣，成就你手和你意旨所预定必有的事。</w:t>
      </w:r>
    </w:p>
    <w:p w14:paraId="2BEDCC4B">
      <w:pPr>
        <w:rPr>
          <w:rFonts w:hint="eastAsia"/>
        </w:rPr>
      </w:pPr>
    </w:p>
    <w:p w14:paraId="4C5751BF">
      <w:pPr>
        <w:rPr>
          <w:rFonts w:hint="eastAsia"/>
        </w:rPr>
      </w:pPr>
      <w:r>
        <w:rPr>
          <w:rFonts w:hint="eastAsia"/>
        </w:rPr>
        <w:t>3. Against the deepest discouragements that he should meet with in the discharge of his office: He is supported by these promises made to him, and accordingly he encourageth himself, Isa. 49.4, 5, 6, Then: said I, I have labored in vain, I have spent my strength for naught, and in vain; yet surely my judgment is with the Lord, and my work with my God.</w:t>
      </w:r>
    </w:p>
    <w:p w14:paraId="2A4C18A4">
      <w:pPr>
        <w:rPr>
          <w:rFonts w:hint="eastAsia"/>
        </w:rPr>
      </w:pPr>
      <w:r>
        <w:rPr>
          <w:rFonts w:hint="eastAsia"/>
        </w:rPr>
        <w:t>3. 抵挡祂在履行职分时所遇到的最深的沮丧：祂因着向祂所作的这些应许而得到支持，并因此鼓励自己，赛 49:4, 5, 6，那时我说：“我劳碌是徒然；我尽力是虚无虚空；然而，我当得的理必在耶和华那里；我的赏赐必在我神那里。”</w:t>
      </w:r>
    </w:p>
    <w:p w14:paraId="4D413788">
      <w:pPr>
        <w:rPr>
          <w:rFonts w:hint="eastAsia"/>
        </w:rPr>
      </w:pPr>
    </w:p>
    <w:p w14:paraId="3DC789E7">
      <w:pPr>
        <w:rPr>
          <w:rFonts w:hint="eastAsia"/>
        </w:rPr>
      </w:pPr>
      <w:r>
        <w:rPr>
          <w:rFonts w:hint="eastAsia"/>
        </w:rPr>
        <w:t>And now, saith the Lord that formed me from the womb to be his servant, to bring Jacob again to him: Though Israel be not gathered; yet shall I be glorious in the eyes of the Lord, and my God shall be my strength.</w:t>
      </w:r>
    </w:p>
    <w:p w14:paraId="4AE05820">
      <w:pPr>
        <w:rPr>
          <w:rFonts w:hint="eastAsia"/>
        </w:rPr>
      </w:pPr>
      <w:r>
        <w:rPr>
          <w:rFonts w:hint="eastAsia"/>
        </w:rPr>
        <w:t>耶和华从我出胎，造就我作祂的仆人，要使雅各归向祂，使以色列到祂那里聚集；原来耶和华看我为尊贵，我的神也成为我的力量。</w:t>
      </w:r>
    </w:p>
    <w:p w14:paraId="3EB53D0E">
      <w:pPr>
        <w:rPr>
          <w:rFonts w:hint="eastAsia"/>
        </w:rPr>
      </w:pPr>
    </w:p>
    <w:p w14:paraId="40960983">
      <w:pPr>
        <w:rPr>
          <w:rFonts w:hint="eastAsia"/>
        </w:rPr>
      </w:pPr>
      <w:r>
        <w:rPr>
          <w:rFonts w:hint="eastAsia"/>
        </w:rPr>
        <w:t>And he said, it is a light thing that thou shouldst be my servant to raise up the tribes of Jacob, and to restore the preserved of Israel; I will also give thee for a light of the Gentiles, that thou mayst be my salvation unto the end of the earth.</w:t>
      </w:r>
    </w:p>
    <w:p w14:paraId="276D746B">
      <w:pPr>
        <w:rPr>
          <w:rFonts w:hint="eastAsia"/>
        </w:rPr>
      </w:pPr>
      <w:r>
        <w:rPr>
          <w:rFonts w:hint="eastAsia"/>
        </w:rPr>
        <w:t>现在祂说：“你作我的仆人，使雅各众支派复兴，使以色列中得保全的归回，尚为小事；我还要使你作外邦人的光，叫你施行我的救恩，直到地极。”</w:t>
      </w:r>
    </w:p>
    <w:p w14:paraId="4CA0472A">
      <w:pPr>
        <w:rPr>
          <w:rFonts w:hint="eastAsia"/>
        </w:rPr>
      </w:pPr>
    </w:p>
    <w:p w14:paraId="0A9E623B">
      <w:pPr>
        <w:rPr>
          <w:rFonts w:hint="eastAsia"/>
        </w:rPr>
      </w:pPr>
      <w:r>
        <w:rPr>
          <w:rFonts w:hint="eastAsia"/>
        </w:rPr>
        <w:t>The fourth kind of Promises made by Jehovah unto Christ in the Covenant of Redemption, were such as relate to the successfulness and prospering of the work of Redemption in his hand And unto this head, I refer, 1. The promise of God's making Christ the man of his right hand; and that not only in respect of special love and honor, but especially in respect of instrumentality; whereby God promises to make him the main Instrument of action, that should be made serviceable to his ends in the work of Redemption, Psal. 80.17, Let thy hand be upon the man of thy right hand, upon the Son of man whom thou madest strong for thyself.</w:t>
      </w:r>
    </w:p>
    <w:p w14:paraId="4BCECE3A">
      <w:pPr>
        <w:rPr>
          <w:rFonts w:hint="eastAsia"/>
        </w:rPr>
      </w:pPr>
      <w:r>
        <w:rPr>
          <w:rFonts w:hint="eastAsia"/>
        </w:rPr>
        <w:t>耶和华在救赎之约中向基督所作的第四种应许，是与救赎之工在祂手中的成功和亨通有关的。在这一项下，我引述，1. 神应许使基督成为祂右边的人；这不仅是关乎特殊的爱和尊荣，尤其关乎工具性；借此神应许使祂成为行动的主要工具，在救赎之工中为祂的目的服务，诗 80:17，愿你的手扶持你右边的人，就是你为自己所坚固的人子。</w:t>
      </w:r>
    </w:p>
    <w:p w14:paraId="7D13A566">
      <w:pPr>
        <w:rPr>
          <w:rFonts w:hint="eastAsia"/>
        </w:rPr>
      </w:pPr>
    </w:p>
    <w:p w14:paraId="24416F03">
      <w:pPr>
        <w:rPr>
          <w:rFonts w:hint="eastAsia"/>
        </w:rPr>
      </w:pPr>
      <w:r>
        <w:rPr>
          <w:rFonts w:hint="eastAsia"/>
        </w:rPr>
        <w:t>2. The promise of a successful issue of his undertakings; the Lord covenanteth to Christ, and giveth to him assurances that he shall effect the work which he undertaketh; as if Jehovah had been Surety for this, he strikes hands with him, that he shall go and prosper, Isa. 53.10, The pleasure of the Lord shall prosper in his hand.</w:t>
      </w:r>
    </w:p>
    <w:p w14:paraId="76ADCEE6">
      <w:pPr>
        <w:rPr>
          <w:rFonts w:hint="eastAsia"/>
        </w:rPr>
      </w:pPr>
      <w:r>
        <w:rPr>
          <w:rFonts w:hint="eastAsia"/>
        </w:rPr>
        <w:t>2. 祂所承担之事的成功结局的应许；主与基督立约，并向祂保证祂必成就祂所承担的工作；仿佛耶和华为此作了保证人，祂与祂握手为定，祂必前去亨通，赛 53:10，耶和华所喜悦的事必在祂手中亨通。</w:t>
      </w:r>
    </w:p>
    <w:p w14:paraId="09BBDC5A">
      <w:pPr>
        <w:rPr>
          <w:rFonts w:hint="eastAsia"/>
        </w:rPr>
      </w:pPr>
    </w:p>
    <w:p w14:paraId="28B588B2">
      <w:pPr>
        <w:rPr>
          <w:rFonts w:hint="eastAsia"/>
        </w:rPr>
      </w:pPr>
      <w:r>
        <w:rPr>
          <w:rFonts w:hint="eastAsia"/>
        </w:rPr>
        <w:t>—He shall see of the travel of his soul.</w:t>
      </w:r>
    </w:p>
    <w:p w14:paraId="4DF6BE17">
      <w:pPr>
        <w:rPr>
          <w:rFonts w:hint="eastAsia"/>
        </w:rPr>
      </w:pPr>
      <w:r>
        <w:rPr>
          <w:rFonts w:hint="eastAsia"/>
        </w:rPr>
        <w:t>——祂必看见自己劳苦的功效。</w:t>
      </w:r>
    </w:p>
    <w:p w14:paraId="0E7B08E4">
      <w:pPr>
        <w:rPr>
          <w:rFonts w:hint="eastAsia"/>
        </w:rPr>
      </w:pPr>
    </w:p>
    <w:p w14:paraId="054080A9">
      <w:pPr>
        <w:rPr>
          <w:rFonts w:hint="eastAsia"/>
        </w:rPr>
      </w:pPr>
      <w:r>
        <w:rPr>
          <w:rFonts w:hint="eastAsia"/>
        </w:rPr>
        <w:t>—by his knowledge shall my righteous servant justify many.</w:t>
      </w:r>
    </w:p>
    <w:p w14:paraId="246C84A8">
      <w:pPr>
        <w:rPr>
          <w:rFonts w:hint="eastAsia"/>
        </w:rPr>
      </w:pPr>
      <w:r>
        <w:rPr>
          <w:rFonts w:hint="eastAsia"/>
        </w:rPr>
        <w:t>——我的义仆必凭祂的知识使许多人得称为义。</w:t>
      </w:r>
    </w:p>
    <w:p w14:paraId="191F359B">
      <w:pPr>
        <w:rPr>
          <w:rFonts w:hint="eastAsia"/>
        </w:rPr>
      </w:pPr>
    </w:p>
    <w:p w14:paraId="3315D9B6">
      <w:pPr>
        <w:rPr>
          <w:rFonts w:hint="eastAsia"/>
        </w:rPr>
      </w:pPr>
      <w:r>
        <w:rPr>
          <w:rFonts w:hint="eastAsia"/>
        </w:rPr>
        <w:t>Isa. 49.6, 7, 8, And he said, it is a light thing that thou shouldst be my servant to raise up the tribes of Jacob, and to restore the preserved of Israel; I will also give thee for a light to the Gentiles, that thou mayst be my salvation unto the end of the earth.</w:t>
      </w:r>
    </w:p>
    <w:p w14:paraId="18D82B22">
      <w:pPr>
        <w:rPr>
          <w:rFonts w:hint="eastAsia"/>
        </w:rPr>
      </w:pPr>
      <w:r>
        <w:rPr>
          <w:rFonts w:hint="eastAsia"/>
        </w:rPr>
        <w:t>赛 49:6, 7, 8，现在祂说：“你作我的仆人，使雅各众支派复兴，使以色列中得保全的归回，尚为小事；我还要使你作外邦人的光，叫你施行我的救恩，直到地极。”</w:t>
      </w:r>
    </w:p>
    <w:p w14:paraId="38F65C79">
      <w:pPr>
        <w:rPr>
          <w:rFonts w:hint="eastAsia"/>
        </w:rPr>
      </w:pPr>
    </w:p>
    <w:p w14:paraId="643EFA55">
      <w:pPr>
        <w:rPr>
          <w:rFonts w:hint="eastAsia"/>
        </w:rPr>
      </w:pPr>
      <w:r>
        <w:rPr>
          <w:rFonts w:hint="eastAsia"/>
        </w:rPr>
        <w:t>Thus saith the Lord, the Redeemer of Israel, and his holy One, to him whom man despiseth, to him whom the nation abhorreth, to a servant of rulers; Kings shall see and arise, Princes also shall worship, because of the Lord that is faithful, and the holy One of Israel; and he shall choose thee.</w:t>
      </w:r>
    </w:p>
    <w:p w14:paraId="184DB533">
      <w:pPr>
        <w:rPr>
          <w:rFonts w:hint="eastAsia"/>
        </w:rPr>
      </w:pPr>
      <w:r>
        <w:rPr>
          <w:rFonts w:hint="eastAsia"/>
        </w:rPr>
        <w:t>救赎主以色列的圣者耶和华对那被人所藐视、本国所憎恶、官长所虐待的如此说：“君王要看见就站起，首领也要下拜；都因信实的耶和华，就是拣选你的以色列的圣者。”</w:t>
      </w:r>
    </w:p>
    <w:p w14:paraId="2EA1291B">
      <w:pPr>
        <w:rPr>
          <w:rFonts w:hint="eastAsia"/>
        </w:rPr>
      </w:pPr>
    </w:p>
    <w:p w14:paraId="361F0578">
      <w:pPr>
        <w:rPr>
          <w:rFonts w:hint="eastAsia"/>
        </w:rPr>
      </w:pPr>
      <w:r>
        <w:rPr>
          <w:rFonts w:hint="eastAsia"/>
        </w:rPr>
        <w:t>Thus saith the Lord, in an acceptable time have I heard thee, and in a day of salvation have I helped thee; and I will preserve thee, and give thee for a Covenant of the people, to establish the earth, to cause to inherit the desolate heritages.</w:t>
      </w:r>
    </w:p>
    <w:p w14:paraId="0B40F487">
      <w:pPr>
        <w:rPr>
          <w:rFonts w:hint="eastAsia"/>
        </w:rPr>
      </w:pPr>
      <w:r>
        <w:rPr>
          <w:rFonts w:hint="eastAsia"/>
        </w:rPr>
        <w:t>耶和华如此说：“在悦纳的时候，我应允了你；在拯救的日子，我济助了你。我要保护你，使你作众民的约，复兴遍地，使人承受荒凉之地为业。”</w:t>
      </w:r>
    </w:p>
    <w:p w14:paraId="6E843BA5">
      <w:pPr>
        <w:rPr>
          <w:rFonts w:hint="eastAsia"/>
        </w:rPr>
      </w:pPr>
    </w:p>
    <w:p w14:paraId="336986DF">
      <w:pPr>
        <w:rPr>
          <w:rFonts w:hint="eastAsia"/>
        </w:rPr>
      </w:pPr>
      <w:r>
        <w:rPr>
          <w:rFonts w:hint="eastAsia"/>
        </w:rPr>
        <w:t>3. The promises of victory over all his enemies: the Lord covenanteth with Christ, that whosoever maketh opposition to him in any of his offices, in any part of his work, of working Redemption and Salvation for his elect people, shall be trodden down, and shall fall before him, Psal. 110.1, 5, 6, Sit thou at my right hand, until I make thine enemies thy footstool.</w:t>
      </w:r>
    </w:p>
    <w:p w14:paraId="6158CD61">
      <w:pPr>
        <w:rPr>
          <w:rFonts w:hint="eastAsia"/>
        </w:rPr>
      </w:pPr>
      <w:r>
        <w:rPr>
          <w:rFonts w:hint="eastAsia"/>
        </w:rPr>
        <w:t>3. 战胜所有仇敌的应许：主与基督立约，凡在祂任何职分中，在祂为选民成就救赎和拯救的任何工作部分中反对祂的，都将被践踏，并将在祂面前跌倒，诗 110:1, 5, 6，你坐在我的右边，等我使你仇敌作你的脚凳。</w:t>
      </w:r>
    </w:p>
    <w:p w14:paraId="4802DAA2">
      <w:pPr>
        <w:rPr>
          <w:rFonts w:hint="eastAsia"/>
        </w:rPr>
      </w:pPr>
    </w:p>
    <w:p w14:paraId="77CF9F45">
      <w:pPr>
        <w:rPr>
          <w:rFonts w:hint="eastAsia"/>
        </w:rPr>
      </w:pPr>
      <w:r>
        <w:rPr>
          <w:rFonts w:hint="eastAsia"/>
        </w:rPr>
        <w:t>The Lord at thy right hand shall strike through kings in the day of his wrath.</w:t>
      </w:r>
    </w:p>
    <w:p w14:paraId="79394E83">
      <w:pPr>
        <w:rPr>
          <w:rFonts w:hint="eastAsia"/>
        </w:rPr>
      </w:pPr>
      <w:r>
        <w:rPr>
          <w:rFonts w:hint="eastAsia"/>
        </w:rPr>
        <w:t>在你右边的主，当祂发怒的日子，必打破君王。</w:t>
      </w:r>
    </w:p>
    <w:p w14:paraId="60785510">
      <w:pPr>
        <w:rPr>
          <w:rFonts w:hint="eastAsia"/>
        </w:rPr>
      </w:pPr>
    </w:p>
    <w:p w14:paraId="0E87934B">
      <w:pPr>
        <w:rPr>
          <w:rFonts w:hint="eastAsia"/>
        </w:rPr>
      </w:pPr>
      <w:r>
        <w:rPr>
          <w:rFonts w:hint="eastAsia"/>
        </w:rPr>
        <w:t>He shall judge among the heathen; he shall fill the places with the dead bodies, he shall wound the heads over many countries.</w:t>
      </w:r>
    </w:p>
    <w:p w14:paraId="167A42A9">
      <w:pPr>
        <w:rPr>
          <w:rFonts w:hint="eastAsia"/>
        </w:rPr>
      </w:pPr>
      <w:r>
        <w:rPr>
          <w:rFonts w:hint="eastAsia"/>
        </w:rPr>
        <w:t>祂要在列邦中行审判；尸首就遍满各处，祂要打破许多地方的头。</w:t>
      </w:r>
    </w:p>
    <w:p w14:paraId="7B0ADB31">
      <w:pPr>
        <w:rPr>
          <w:rFonts w:hint="eastAsia"/>
        </w:rPr>
      </w:pPr>
    </w:p>
    <w:p w14:paraId="73EB15C9">
      <w:pPr>
        <w:rPr>
          <w:rFonts w:hint="eastAsia"/>
        </w:rPr>
      </w:pPr>
      <w:r>
        <w:rPr>
          <w:rFonts w:hint="eastAsia"/>
        </w:rPr>
        <w:t>Psal. 89.23, And I will beat down his foes before his face, and plague them that hate him.</w:t>
      </w:r>
    </w:p>
    <w:p w14:paraId="2ECC0F03">
      <w:pPr>
        <w:rPr>
          <w:rFonts w:hint="eastAsia"/>
        </w:rPr>
      </w:pPr>
      <w:r>
        <w:rPr>
          <w:rFonts w:hint="eastAsia"/>
        </w:rPr>
        <w:t>诗 89:23，我要在他面前打碎他的敌人，击杀那些恨他的人。</w:t>
      </w:r>
    </w:p>
    <w:p w14:paraId="5CA2E021">
      <w:pPr>
        <w:rPr>
          <w:rFonts w:hint="eastAsia"/>
        </w:rPr>
      </w:pPr>
    </w:p>
    <w:p w14:paraId="63359B75">
      <w:pPr>
        <w:rPr>
          <w:rFonts w:hint="eastAsia"/>
        </w:rPr>
      </w:pPr>
      <w:r>
        <w:rPr>
          <w:rFonts w:hint="eastAsia"/>
        </w:rPr>
        <w:t>4. The promises of triumph: God covenanteth with him, not only to give him the victory, but a most glorious public triumph over Principalities and Powers, and all oppositions and enemies to his undertakings, Isa. 53.12, Therefore will I divide him a portion with the great, and he shall divide the spoil with the strong.</w:t>
      </w:r>
    </w:p>
    <w:p w14:paraId="622B97FE">
      <w:pPr>
        <w:rPr>
          <w:rFonts w:hint="eastAsia"/>
        </w:rPr>
      </w:pPr>
      <w:r>
        <w:rPr>
          <w:rFonts w:hint="eastAsia"/>
        </w:rPr>
        <w:t>4. 凯旋的应许：神与祂立约，不仅要赐给祂胜利，而且要赐给祂一个最荣耀的公开凯旋，胜过执政的、掌权的，以及所有反对祂和祂所承担之事的人，赛 53:12，所以，我要使祂与位大的同分，与强盛的均分掳物。</w:t>
      </w:r>
    </w:p>
    <w:p w14:paraId="07916EA0">
      <w:pPr>
        <w:rPr>
          <w:rFonts w:hint="eastAsia"/>
        </w:rPr>
      </w:pPr>
    </w:p>
    <w:p w14:paraId="14493822">
      <w:pPr>
        <w:rPr>
          <w:rFonts w:hint="eastAsia"/>
        </w:rPr>
      </w:pPr>
      <w:r>
        <w:rPr>
          <w:rFonts w:hint="eastAsia"/>
        </w:rPr>
        <w:t>Eph. 4.8, Wherefore he saith, when he ascended up on high, he led captivity captive, and gave gifts unto men.</w:t>
      </w:r>
    </w:p>
    <w:p w14:paraId="675B9666">
      <w:pPr>
        <w:rPr>
          <w:rFonts w:hint="eastAsia"/>
        </w:rPr>
      </w:pPr>
      <w:r>
        <w:rPr>
          <w:rFonts w:hint="eastAsia"/>
        </w:rPr>
        <w:t>弗 4:8，所以经上说：“祂升上高天的时候，掳掠了仇敌，将各样的恩赐赏给人。”</w:t>
      </w:r>
    </w:p>
    <w:p w14:paraId="5C05E637">
      <w:pPr>
        <w:rPr>
          <w:rFonts w:hint="eastAsia"/>
        </w:rPr>
      </w:pPr>
    </w:p>
    <w:p w14:paraId="5AD62FE2">
      <w:pPr>
        <w:rPr>
          <w:rFonts w:hint="eastAsia"/>
        </w:rPr>
      </w:pPr>
      <w:r>
        <w:rPr>
          <w:rFonts w:hint="eastAsia"/>
        </w:rPr>
        <w:t>Col. 2.15, And having spoiled principalities and powers, he made a show of them openly, triumphing over them in it.</w:t>
      </w:r>
    </w:p>
    <w:p w14:paraId="2227222D">
      <w:pPr>
        <w:rPr>
          <w:rFonts w:hint="eastAsia"/>
        </w:rPr>
      </w:pPr>
      <w:r>
        <w:rPr>
          <w:rFonts w:hint="eastAsia"/>
        </w:rPr>
        <w:t>西 2:15，既将一切执政的、掌权的掳来，明显给众人看，就仗着十字架夸胜。</w:t>
      </w:r>
    </w:p>
    <w:p w14:paraId="2C09E0E3">
      <w:pPr>
        <w:rPr>
          <w:rFonts w:hint="eastAsia"/>
        </w:rPr>
      </w:pPr>
    </w:p>
    <w:p w14:paraId="0EECAAFE">
      <w:pPr>
        <w:rPr>
          <w:rFonts w:hint="eastAsia"/>
        </w:rPr>
      </w:pPr>
      <w:r>
        <w:rPr>
          <w:rFonts w:hint="eastAsia"/>
        </w:rPr>
        <w:t>It was in the faith of these Promises made to Christ concerning his Father's standing by him in this work, and crowning it with success in his hand, that he put on that holy hardness against all opposition, and walked as unconcerned who stood in his way, since his Father was with him, engaged by so solemn an act of promise and covenant made with him, Isa. 50.6, 7, 8, 9, I gave my back to the smiters, and my cheeks to them that plucked off the hair: I hid not my face from shame and spitting.</w:t>
      </w:r>
    </w:p>
    <w:p w14:paraId="2BA43AB9">
      <w:pPr>
        <w:rPr>
          <w:rFonts w:hint="eastAsia"/>
        </w:rPr>
      </w:pPr>
      <w:r>
        <w:rPr>
          <w:rFonts w:hint="eastAsia"/>
        </w:rPr>
        <w:t>正是在信靠这些向基督所作的应许，即祂的父在这工作中与祂同在，并在祂手中使之成功加冕，祂才披上那神圣的刚毅，抵挡一切反对，行走时毫不在意谁挡在祂的路上，因为祂的父与祂同在，借着与祂所立的如此庄严的应许和约而承诺，赛 50:6, 7, 8, 9，人打我的背，我任他打；人拔我腮颊的胡须，我由他拔；人辱我，吐我，我并不掩面。</w:t>
      </w:r>
    </w:p>
    <w:p w14:paraId="144E8753">
      <w:pPr>
        <w:rPr>
          <w:rFonts w:hint="eastAsia"/>
        </w:rPr>
      </w:pPr>
    </w:p>
    <w:p w14:paraId="36596DC9">
      <w:pPr>
        <w:rPr>
          <w:rFonts w:hint="eastAsia"/>
        </w:rPr>
      </w:pPr>
      <w:r>
        <w:rPr>
          <w:rFonts w:hint="eastAsia"/>
        </w:rPr>
        <w:t>For the Lord God will help me; therefore shall I not be confounded; therefore have I set my face like a flint, and I know that I shall not be ashamed.</w:t>
      </w:r>
    </w:p>
    <w:p w14:paraId="7AEC53D8">
      <w:pPr>
        <w:rPr>
          <w:rFonts w:hint="eastAsia"/>
        </w:rPr>
      </w:pPr>
      <w:r>
        <w:rPr>
          <w:rFonts w:hint="eastAsia"/>
        </w:rPr>
        <w:t>主耶和华必帮助我，所以我不抱愧。我硬着脸面好像坚石，我也知道我必不致蒙羞。</w:t>
      </w:r>
    </w:p>
    <w:p w14:paraId="19A1D4B8">
      <w:pPr>
        <w:rPr>
          <w:rFonts w:hint="eastAsia"/>
        </w:rPr>
      </w:pPr>
    </w:p>
    <w:p w14:paraId="2E1BC259">
      <w:pPr>
        <w:rPr>
          <w:rFonts w:hint="eastAsia"/>
        </w:rPr>
      </w:pPr>
      <w:r>
        <w:rPr>
          <w:rFonts w:hint="eastAsia"/>
        </w:rPr>
        <w:t>He is near that justifieth me, who will contend with me?</w:t>
      </w:r>
    </w:p>
    <w:p w14:paraId="59C0B8F0">
      <w:pPr>
        <w:rPr>
          <w:rFonts w:hint="eastAsia"/>
        </w:rPr>
      </w:pPr>
      <w:r>
        <w:rPr>
          <w:rFonts w:hint="eastAsia"/>
        </w:rPr>
        <w:t>称我为义的与我相近，谁与我争论呢？</w:t>
      </w:r>
    </w:p>
    <w:p w14:paraId="027188C2">
      <w:pPr>
        <w:rPr>
          <w:rFonts w:hint="eastAsia"/>
        </w:rPr>
      </w:pPr>
    </w:p>
    <w:p w14:paraId="2A0292F9">
      <w:pPr>
        <w:rPr>
          <w:rFonts w:hint="eastAsia"/>
        </w:rPr>
      </w:pPr>
      <w:r>
        <w:rPr>
          <w:rFonts w:hint="eastAsia"/>
        </w:rPr>
        <w:t>let us stand together; who is mine adversary?</w:t>
      </w:r>
    </w:p>
    <w:p w14:paraId="200496E4">
      <w:pPr>
        <w:rPr>
          <w:rFonts w:hint="eastAsia"/>
        </w:rPr>
      </w:pPr>
      <w:r>
        <w:rPr>
          <w:rFonts w:hint="eastAsia"/>
        </w:rPr>
        <w:t>我们可以同站，谁是我的对头呢？</w:t>
      </w:r>
    </w:p>
    <w:p w14:paraId="507084F8">
      <w:pPr>
        <w:rPr>
          <w:rFonts w:hint="eastAsia"/>
        </w:rPr>
      </w:pPr>
    </w:p>
    <w:p w14:paraId="3787760E">
      <w:pPr>
        <w:rPr>
          <w:rFonts w:hint="eastAsia"/>
        </w:rPr>
      </w:pPr>
      <w:r>
        <w:rPr>
          <w:rFonts w:hint="eastAsia"/>
        </w:rPr>
        <w:t>let him come near to me.</w:t>
      </w:r>
    </w:p>
    <w:p w14:paraId="510724DA">
      <w:pPr>
        <w:rPr>
          <w:rFonts w:hint="eastAsia"/>
        </w:rPr>
      </w:pPr>
      <w:r>
        <w:rPr>
          <w:rFonts w:hint="eastAsia"/>
        </w:rPr>
        <w:t>让他近前来吧。</w:t>
      </w:r>
    </w:p>
    <w:p w14:paraId="2618D2C4">
      <w:pPr>
        <w:rPr>
          <w:rFonts w:hint="eastAsia"/>
        </w:rPr>
      </w:pPr>
    </w:p>
    <w:p w14:paraId="55C38FE2">
      <w:pPr>
        <w:rPr>
          <w:rFonts w:hint="eastAsia"/>
        </w:rPr>
      </w:pPr>
      <w:r>
        <w:rPr>
          <w:rFonts w:hint="eastAsia"/>
        </w:rPr>
        <w:t>Behold, the Lord God will help me, who is he that shall condemn me?</w:t>
      </w:r>
    </w:p>
    <w:p w14:paraId="78038914">
      <w:pPr>
        <w:rPr>
          <w:rFonts w:hint="eastAsia"/>
        </w:rPr>
      </w:pPr>
      <w:r>
        <w:rPr>
          <w:rFonts w:hint="eastAsia"/>
        </w:rPr>
        <w:t>看哪，主耶和华必帮助我，谁能定我有罪呢？</w:t>
      </w:r>
    </w:p>
    <w:p w14:paraId="13B846DF">
      <w:pPr>
        <w:rPr>
          <w:rFonts w:hint="eastAsia"/>
        </w:rPr>
      </w:pPr>
    </w:p>
    <w:p w14:paraId="11CA3023">
      <w:pPr>
        <w:rPr>
          <w:rFonts w:hint="eastAsia"/>
        </w:rPr>
      </w:pPr>
      <w:r>
        <w:rPr>
          <w:rFonts w:hint="eastAsia"/>
        </w:rPr>
        <w:t>lo, they all shall wax old as a garment, the moth shall eat them up.</w:t>
      </w:r>
    </w:p>
    <w:p w14:paraId="778136B6">
      <w:pPr>
        <w:rPr>
          <w:rFonts w:hint="eastAsia"/>
        </w:rPr>
      </w:pPr>
      <w:r>
        <w:rPr>
          <w:rFonts w:hint="eastAsia"/>
        </w:rPr>
        <w:t>看哪，他们都必如衣服渐渐旧了，为蛀虫所咬。</w:t>
      </w:r>
    </w:p>
    <w:p w14:paraId="04A93810">
      <w:pPr>
        <w:rPr>
          <w:rFonts w:hint="eastAsia"/>
        </w:rPr>
      </w:pPr>
    </w:p>
    <w:p w14:paraId="7D4CD7AB">
      <w:pPr>
        <w:rPr>
          <w:rFonts w:hint="eastAsia"/>
        </w:rPr>
      </w:pPr>
      <w:r>
        <w:rPr>
          <w:rFonts w:hint="eastAsia"/>
        </w:rPr>
        <w:t>The fifth kind of Promises made by Jehovah to Christ in the Covenant of Redemption, were those that relate unto his Fathers acceptance of the travel of his Soul in this work of our Redemption.</w:t>
      </w:r>
    </w:p>
    <w:p w14:paraId="74272CF0">
      <w:pPr>
        <w:rPr>
          <w:rFonts w:hint="eastAsia"/>
        </w:rPr>
      </w:pPr>
      <w:r>
        <w:rPr>
          <w:rFonts w:hint="eastAsia"/>
        </w:rPr>
        <w:t>耶和华在救赎之约中向基督所作的第五种应许，是与祂的父悦纳祂在我们救赎之工中灵魂的劳苦有关的。</w:t>
      </w:r>
    </w:p>
    <w:p w14:paraId="2C4CCDE4">
      <w:pPr>
        <w:rPr>
          <w:rFonts w:hint="eastAsia"/>
        </w:rPr>
      </w:pPr>
    </w:p>
    <w:p w14:paraId="7D325045">
      <w:pPr>
        <w:rPr>
          <w:rFonts w:hint="eastAsia"/>
        </w:rPr>
      </w:pPr>
      <w:r>
        <w:rPr>
          <w:rFonts w:hint="eastAsia"/>
        </w:rPr>
        <w:t>And under this I comprehend, 1. Whatsoever was spoken to him of his Father's delectation, and taking pleasure in the person of Christ God-man, and in his Mediatory-transactions; all delight ariseth from suitableness, and this from Christ's suitableness unto the Lord's ends, and the service unto which he was chosen, and his suitable actings unto these ends, Luk. 3.21, 22, Now when all the people were baptized, it came to past that Jesus also being baptized, and praying, the heaven was opened: And the Holy Ghost descended in a bodily shape like a dove upon him, and a voice came from heaven, which said, then art my beloved Son, in thee I am well-pleased.</w:t>
      </w:r>
    </w:p>
    <w:p w14:paraId="4E2FBC2F">
      <w:pPr>
        <w:rPr>
          <w:rFonts w:hint="eastAsia"/>
        </w:rPr>
      </w:pPr>
      <w:r>
        <w:rPr>
          <w:rFonts w:hint="eastAsia"/>
        </w:rPr>
        <w:t>在此之下我包括，1. 凡对祂说的关于祂父对神人基督位格的喜悦和乐意，以及对祂中保交易的喜悦；一切的喜悦都源于适宜性，这适宜性又源于基督对主的目的的适宜性，以及祂被拣选所要从事的服事，和祂为这些目的所作的适宜行动，路 3:21, 22，众百姓都受了洗，耶稣也受了洗。正祷告的时候，天就开了，圣灵降临在祂身上，形状仿佛鸽子；又有声音从天上来，说：“你是我的爱子，我喜悦你。”</w:t>
      </w:r>
    </w:p>
    <w:p w14:paraId="4874D543">
      <w:pPr>
        <w:rPr>
          <w:rFonts w:hint="eastAsia"/>
        </w:rPr>
      </w:pPr>
    </w:p>
    <w:p w14:paraId="2C5033C1">
      <w:pPr>
        <w:rPr>
          <w:rFonts w:hint="eastAsia"/>
        </w:rPr>
      </w:pPr>
      <w:r>
        <w:rPr>
          <w:rFonts w:hint="eastAsia"/>
        </w:rPr>
        <w:t>Prov. 8.30, Then I was by him as one brought up with him, and I was daily his delight, rejoicing always before him.</w:t>
      </w:r>
    </w:p>
    <w:p w14:paraId="5F476726">
      <w:pPr>
        <w:rPr>
          <w:rFonts w:hint="eastAsia"/>
        </w:rPr>
      </w:pPr>
      <w:r>
        <w:rPr>
          <w:rFonts w:hint="eastAsia"/>
        </w:rPr>
        <w:t>箴 8:30，那时，我在祂那里为工师，日日为祂所喜爱，常常在祂面前踊跃。</w:t>
      </w:r>
    </w:p>
    <w:p w14:paraId="1E0EF32F">
      <w:pPr>
        <w:rPr>
          <w:rFonts w:hint="eastAsia"/>
        </w:rPr>
      </w:pPr>
    </w:p>
    <w:p w14:paraId="26DBCE73">
      <w:pPr>
        <w:rPr>
          <w:rFonts w:hint="eastAsia"/>
        </w:rPr>
      </w:pPr>
      <w:r>
        <w:rPr>
          <w:rFonts w:hint="eastAsia"/>
        </w:rPr>
        <w:t>Isa. 42.1, Behold my servant whom I uphold, mine elect, in whom my soul delighteth.</w:t>
      </w:r>
    </w:p>
    <w:p w14:paraId="5C82D287">
      <w:pPr>
        <w:rPr>
          <w:rFonts w:hint="eastAsia"/>
        </w:rPr>
      </w:pPr>
      <w:r>
        <w:rPr>
          <w:rFonts w:hint="eastAsia"/>
        </w:rPr>
        <w:t>赛 42:1，看哪，我的仆人，我所扶持、所拣选、心里所喜悦的！</w:t>
      </w:r>
    </w:p>
    <w:p w14:paraId="4D86AE32">
      <w:pPr>
        <w:rPr>
          <w:rFonts w:hint="eastAsia"/>
        </w:rPr>
      </w:pPr>
    </w:p>
    <w:p w14:paraId="0A52C134">
      <w:pPr>
        <w:rPr>
          <w:rFonts w:hint="eastAsia"/>
        </w:rPr>
      </w:pPr>
      <w:r>
        <w:rPr>
          <w:rFonts w:hint="eastAsia"/>
        </w:rPr>
        <w:t>2. The promise of gracious acceptance to whatsoever he should act or request, on the behalf of his Redeemed ones, within the time of Grace.</w:t>
      </w:r>
    </w:p>
    <w:p w14:paraId="0703D165">
      <w:pPr>
        <w:rPr>
          <w:rFonts w:hint="eastAsia"/>
        </w:rPr>
      </w:pPr>
      <w:r>
        <w:rPr>
          <w:rFonts w:hint="eastAsia"/>
        </w:rPr>
        <w:t>2. 在恩典时期内，祂为祂的被赎者所行或所求的任何事，都蒙恩悦纳的应许。</w:t>
      </w:r>
    </w:p>
    <w:p w14:paraId="0D47707B">
      <w:pPr>
        <w:rPr>
          <w:rFonts w:hint="eastAsia"/>
        </w:rPr>
      </w:pPr>
    </w:p>
    <w:p w14:paraId="065D6C25">
      <w:pPr>
        <w:rPr>
          <w:rFonts w:hint="eastAsia"/>
        </w:rPr>
      </w:pPr>
      <w:r>
        <w:rPr>
          <w:rFonts w:hint="eastAsia"/>
        </w:rPr>
        <w:t>Isa. 49.8, Thus saith the Lord, in an acceptable time have I heard thee, and in a day of salvation have I helped thee.</w:t>
      </w:r>
    </w:p>
    <w:p w14:paraId="4D12E354">
      <w:pPr>
        <w:rPr>
          <w:rFonts w:hint="eastAsia"/>
        </w:rPr>
      </w:pPr>
      <w:r>
        <w:rPr>
          <w:rFonts w:hint="eastAsia"/>
        </w:rPr>
        <w:t>赛 49:8，耶和华如此说：“在悦纳的时候，我应允了你；在拯救的日子，我济助了你。”</w:t>
      </w:r>
    </w:p>
    <w:p w14:paraId="71A84B19">
      <w:pPr>
        <w:rPr>
          <w:rFonts w:hint="eastAsia"/>
        </w:rPr>
      </w:pPr>
    </w:p>
    <w:p w14:paraId="143C72FD">
      <w:pPr>
        <w:rPr>
          <w:rFonts w:hint="eastAsia"/>
        </w:rPr>
      </w:pPr>
      <w:r>
        <w:rPr>
          <w:rFonts w:hint="eastAsia"/>
        </w:rPr>
        <w:t>Joh. 11.41, 42, Father I thank thee that thou hast heard me: And I knew that thou hearest me always.</w:t>
      </w:r>
    </w:p>
    <w:p w14:paraId="355A0268">
      <w:pPr>
        <w:rPr>
          <w:rFonts w:hint="eastAsia"/>
        </w:rPr>
      </w:pPr>
      <w:r>
        <w:rPr>
          <w:rFonts w:hint="eastAsia"/>
        </w:rPr>
        <w:t>约 11:41, 42，父啊，我感谢你，因为你已经听我。我也知道你常听我。</w:t>
      </w:r>
    </w:p>
    <w:p w14:paraId="3B34DB97">
      <w:pPr>
        <w:rPr>
          <w:rFonts w:hint="eastAsia"/>
        </w:rPr>
      </w:pPr>
    </w:p>
    <w:p w14:paraId="7F03859F">
      <w:pPr>
        <w:rPr>
          <w:rFonts w:hint="eastAsia"/>
        </w:rPr>
      </w:pPr>
      <w:r>
        <w:rPr>
          <w:rFonts w:hint="eastAsia"/>
        </w:rPr>
        <w:t>Heb. 5.7, Who in the days of his flesh, when he had offered up Prayers and Supplications, with strong crying and tears, unto him that was able to save him from death, and was heard in that he feared.</w:t>
      </w:r>
    </w:p>
    <w:p w14:paraId="5324554F">
      <w:pPr>
        <w:rPr>
          <w:rFonts w:hint="eastAsia"/>
        </w:rPr>
      </w:pPr>
      <w:r>
        <w:rPr>
          <w:rFonts w:hint="eastAsia"/>
        </w:rPr>
        <w:t>来 5:7，基督在肉体的时候，既大声哀哭，流泪祷告，恳求那能救祂免死的主，就因祂的虔诚蒙了应允。</w:t>
      </w:r>
    </w:p>
    <w:p w14:paraId="4920CFC0">
      <w:pPr>
        <w:rPr>
          <w:rFonts w:hint="eastAsia"/>
        </w:rPr>
      </w:pPr>
    </w:p>
    <w:p w14:paraId="00BB81D7">
      <w:pPr>
        <w:rPr>
          <w:rFonts w:hint="eastAsia"/>
        </w:rPr>
      </w:pPr>
      <w:r>
        <w:rPr>
          <w:rFonts w:hint="eastAsia"/>
        </w:rPr>
        <w:t>3. The Promises of Justification: there was some sort of Justification covenanted to him, which he eyeth, and wherewith he encouraged himself under hard and reproachful usage, Isa. 50.8, He is near that justifieth me, who will contend with me?</w:t>
      </w:r>
    </w:p>
    <w:p w14:paraId="614A68DA">
      <w:pPr>
        <w:rPr>
          <w:rFonts w:hint="eastAsia"/>
        </w:rPr>
      </w:pPr>
      <w:r>
        <w:rPr>
          <w:rFonts w:hint="eastAsia"/>
        </w:rPr>
        <w:t>3. 称义的应许：有一种称义是与祂立约的，祂注目于此，并在艰难和羞辱的待遇下以此鼓励自己，赛 50:8，称我为义的与我相近，谁与我争论呢？</w:t>
      </w:r>
    </w:p>
    <w:p w14:paraId="70FF4CF8">
      <w:pPr>
        <w:rPr>
          <w:rFonts w:hint="eastAsia"/>
        </w:rPr>
      </w:pPr>
    </w:p>
    <w:p w14:paraId="1E9BF8B0">
      <w:pPr>
        <w:rPr>
          <w:rFonts w:hint="eastAsia"/>
        </w:rPr>
      </w:pPr>
      <w:r>
        <w:rPr>
          <w:rFonts w:hint="eastAsia"/>
        </w:rPr>
        <w:t>and accordingly it is said of him, 1 Tim. 3.16, he was justified in the spirit; and though he was not capable of remission of sin, and justification, from intrinsical guilt; for he had none, being holy, harmless, undefiled, and separate from sinners, Heb. 7.26. because he had done no violence; neither was there any deceit in his mouth, Isa. 53.7.</w:t>
      </w:r>
    </w:p>
    <w:p w14:paraId="645A0E1D">
      <w:pPr>
        <w:rPr>
          <w:rFonts w:hint="eastAsia"/>
        </w:rPr>
      </w:pPr>
      <w:r>
        <w:rPr>
          <w:rFonts w:hint="eastAsia"/>
        </w:rPr>
        <w:t>因此论到祂说，提前 3:16，祂被圣灵称义；虽然祂不能从内在的罪咎中得赦罪和称义；因为祂没有罪，是圣洁、无邪恶、无玷污、远离罪人的，来 7:26。因为祂未行强暴，口中也没有诡诈，赛 53:9。</w:t>
      </w:r>
    </w:p>
    <w:p w14:paraId="524EFB69">
      <w:pPr>
        <w:rPr>
          <w:rFonts w:hint="eastAsia"/>
        </w:rPr>
      </w:pPr>
    </w:p>
    <w:p w14:paraId="298E3059">
      <w:pPr>
        <w:rPr>
          <w:rFonts w:hint="eastAsia"/>
        </w:rPr>
      </w:pPr>
      <w:r>
        <w:rPr>
          <w:rFonts w:hint="eastAsia"/>
        </w:rPr>
        <w:t>Yet justification is promised to him, and he is said to be justified, 1. Because he was a perfect doer and obeyer of the Law, 1 Joh. 1.7, But if we walk in the light as he is in the light, we have fellowship one with another, and the blood of Jesus Christ his Son cleanseth us from all sin.</w:t>
      </w:r>
    </w:p>
    <w:p w14:paraId="59E6E586">
      <w:pPr>
        <w:rPr>
          <w:rFonts w:hint="eastAsia"/>
        </w:rPr>
      </w:pPr>
      <w:r>
        <w:rPr>
          <w:rFonts w:hint="eastAsia"/>
        </w:rPr>
        <w:t>然而称义是应许给祂的，祂也被称为义，1. 因为祂是律法完美的遵行者和顺服者，约壹 1:7，我们若在光明中行，如同神在光明中，就彼此相交，祂儿子耶稣的血也洗净我们一切的罪。</w:t>
      </w:r>
    </w:p>
    <w:p w14:paraId="52BA0172">
      <w:pPr>
        <w:rPr>
          <w:rFonts w:hint="eastAsia"/>
        </w:rPr>
      </w:pPr>
    </w:p>
    <w:p w14:paraId="1416C779">
      <w:pPr>
        <w:rPr>
          <w:rFonts w:hint="eastAsia"/>
        </w:rPr>
      </w:pPr>
      <w:r>
        <w:rPr>
          <w:rFonts w:hint="eastAsia"/>
        </w:rPr>
        <w:t>Christ did in all things give consummate and perfect obedience to the Law: and this is to be justified by a Lawjustification and title to life, which Adam should have had; if he had obeyed the Law and Covenant of works.</w:t>
      </w:r>
    </w:p>
    <w:p w14:paraId="16E2B73F">
      <w:pPr>
        <w:rPr>
          <w:rFonts w:hint="eastAsia"/>
        </w:rPr>
      </w:pPr>
      <w:r>
        <w:rPr>
          <w:rFonts w:hint="eastAsia"/>
        </w:rPr>
        <w:t>基督在凡事上都对律法给予了完全和完美的顺服：这就是要借着律法上的称义和生命的权利而被称义，这是亚当若顺服了行为之律和约就本该拥有的。</w:t>
      </w:r>
    </w:p>
    <w:p w14:paraId="48A983A5">
      <w:pPr>
        <w:rPr>
          <w:rFonts w:hint="eastAsia"/>
        </w:rPr>
      </w:pPr>
    </w:p>
    <w:p w14:paraId="65ADF5C5">
      <w:pPr>
        <w:rPr>
          <w:rFonts w:hint="eastAsia"/>
        </w:rPr>
      </w:pPr>
      <w:r>
        <w:rPr>
          <w:rFonts w:hint="eastAsia"/>
        </w:rPr>
        <w:t>2. When his cause is justified, he himself is formally justified, in respect of these sins for which he undertook to satisfy: the cause that he stood for in the Covenant of Redemption, the action is win in Law that he stood for, and that was his elect people's cause, for whom he stood when Justice smote him; he is justified and acquitted from our sins, though he had none of his own, Rom. 6.9, knowing that Christ being raised from the dead, dieth no more; death hath no more dominion over him.</w:t>
      </w:r>
    </w:p>
    <w:p w14:paraId="27A71A30">
      <w:pPr>
        <w:rPr>
          <w:rFonts w:hint="eastAsia"/>
        </w:rPr>
      </w:pPr>
      <w:r>
        <w:rPr>
          <w:rFonts w:hint="eastAsia"/>
        </w:rPr>
        <w:t>2. 当祂的事业被称义时，祂自己在形式上就被称义了，这是关乎祂所承担要为其满足的那些罪：祂在救赎之约中所持守的事业，祂所持守的行动在律法上得胜了，那就是祂选民的事业，当公义击打祂时祂为他们站立；祂从我们的罪中被称义和宣告无罪，虽然祂自己没有罪，罗 6:9，因为知道基督既从死里复活，就不再死，死也不再作祂的主了。</w:t>
      </w:r>
    </w:p>
    <w:p w14:paraId="489D5400">
      <w:pPr>
        <w:rPr>
          <w:rFonts w:hint="eastAsia"/>
        </w:rPr>
      </w:pPr>
    </w:p>
    <w:p w14:paraId="13548A7F">
      <w:pPr>
        <w:rPr>
          <w:rFonts w:hint="eastAsia"/>
        </w:rPr>
      </w:pPr>
      <w:r>
        <w:rPr>
          <w:rFonts w:hint="eastAsia"/>
        </w:rPr>
        <w:t>3. He is justified as a public person (though in no private capacity) as head of the party whom he represented, and whose Law place he took upon him, as one who personated and acted the part of another by allowance and warrant of Law, Heb. 2.10.13, For it became him for whom are all things, and by whom are all things, in bringing many Sons unto glory, to make the Captain of their salvation perfect through sufferings.—And again, I will put my trust in him; and again, Behold, I, and the children which God hath given me.</w:t>
      </w:r>
    </w:p>
    <w:p w14:paraId="1D949D42">
      <w:pPr>
        <w:rPr>
          <w:rFonts w:hint="eastAsia"/>
        </w:rPr>
      </w:pPr>
      <w:r>
        <w:rPr>
          <w:rFonts w:hint="eastAsia"/>
        </w:rPr>
        <w:t>3. 祂作为一个公众人物被称义（虽然不是以私人身份），作为祂所代表的一方的元首，祂承担了他们的律法地位，如同一个经律法允许和授权扮演和行动他人角色的人，来 2:10, 13，原来那为万物所属、为万物所本的，要领许多的儿子进荣耀里去，使救他们的元帅，因受苦难得以完全，本是合宜的。——又说：“我要倚赖祂。”又说：“看哪，我与神所给我的儿女。”</w:t>
      </w:r>
    </w:p>
    <w:p w14:paraId="57A39394">
      <w:pPr>
        <w:rPr>
          <w:rFonts w:hint="eastAsia"/>
        </w:rPr>
      </w:pPr>
    </w:p>
    <w:p w14:paraId="7CB0EA93">
      <w:pPr>
        <w:rPr>
          <w:rFonts w:hint="eastAsia"/>
        </w:rPr>
      </w:pPr>
      <w:r>
        <w:rPr>
          <w:rFonts w:hint="eastAsia"/>
        </w:rPr>
        <w:t>4. He is justified declaratively, in regard that he was declared by a Law, act and Judicial-declaration, to be Jesus the righteous, 1. Joh. 2.1. who had satisfied the Law, Rom. 1.4, And declared to be the Son of God with power, according to the spirit of holiness, by the resurrection from the dead; he was declared justified by his resurrection, even as he was declared condemned by his death.</w:t>
      </w:r>
    </w:p>
    <w:p w14:paraId="7B234F67">
      <w:pPr>
        <w:rPr>
          <w:rFonts w:hint="eastAsia"/>
        </w:rPr>
      </w:pPr>
      <w:r>
        <w:rPr>
          <w:rFonts w:hint="eastAsia"/>
        </w:rPr>
        <w:t>4. 祂是宣告性地被称义，因为祂借着一个律法、行动和司法宣告，被宣布为那义者耶稣，约壹 2:1，祂满足了律法，罗 1:4，按圣善的灵说，因从死里复活，以大能显明是神的儿子；祂借着复活被宣告称义，正如祂借着死亡被宣告定罪一样。</w:t>
      </w:r>
    </w:p>
    <w:p w14:paraId="1F37BD5B">
      <w:pPr>
        <w:rPr>
          <w:rFonts w:hint="eastAsia"/>
        </w:rPr>
      </w:pPr>
    </w:p>
    <w:p w14:paraId="759FDF6D">
      <w:pPr>
        <w:rPr>
          <w:rFonts w:hint="eastAsia"/>
        </w:rPr>
      </w:pPr>
      <w:r>
        <w:rPr>
          <w:rFonts w:hint="eastAsia"/>
        </w:rPr>
        <w:t>5. He is justified by cancelling his bond of Suretyship which he gave to Jehovah; and now having completely satisfied for our debts, which was the intent of that bond of Suretyship, the right is cancelled, according to the manner of the Creditor's delivering back the bond to the Debtor when it is satisfied: And thus we are to conceive, when he blotted out the handwriting of ordinances that was against us, Col. 2.14. that he had then a discharge of his bond of Suretyship for our debt; for his bond could not lie for our debt, when ours was cancelled And though the precise scope of that Scripture and Context lead us to understand the cancelling there mentioned, as firstly relative to the Ceremonial-Law; yet I know no reason why we should restrict it to that only; but, we may extend it to the sins against, and threatening's of the Moral Law also, in so far as that is a writing against us, especially since the words immediately before, speak of Justification and remission of all sins, as a fruit of Christ's death; and the words following, declare the extent of his death in this glorious conquest and triumph over all his people's enemies.</w:t>
      </w:r>
    </w:p>
    <w:p w14:paraId="3AFFABDF">
      <w:pPr>
        <w:rPr>
          <w:rFonts w:hint="eastAsia"/>
        </w:rPr>
      </w:pPr>
      <w:r>
        <w:rPr>
          <w:rFonts w:hint="eastAsia"/>
        </w:rPr>
        <w:t>5. 祂因祂向耶和华所立的保证之约被取消而称义；现在祂既已完全清偿了我们的债务，这正是那保证之约的意图，那权利就被取消了，正如债权人在债务清偿后将契约交还给债务人的方式一样：因此我们当如此理解，当祂涂抹了那攻击我们有碍于我们的字据时，西 2:14，祂那时就从为我们债务所立的保证之约中得了释放；因为当我们的字据被涂抹时，祂的保证之约就不能再为我们的债务而存留。虽然那段经文和上下文的确切范围引导我们理解那里所提到的涂抹，首先是与礼仪律有关；然而我不知道有何理由我们应仅限于此；但我们可以将其扩展到违背道德律的罪和其威胁，只要那也是攻击我们的字据，特别是因为紧接之前的话语，谈到称义和赦免一切的罪，是基督之死的果子；而之后的话语，则宣告了祂的死在这次荣耀的征服和胜过祂子民一切仇敌中的范围。</w:t>
      </w:r>
    </w:p>
    <w:p w14:paraId="666E33D5">
      <w:pPr>
        <w:rPr>
          <w:rFonts w:hint="eastAsia"/>
        </w:rPr>
      </w:pPr>
    </w:p>
    <w:p w14:paraId="1E7C20A6">
      <w:pPr>
        <w:rPr>
          <w:rFonts w:hint="eastAsia"/>
        </w:rPr>
      </w:pPr>
      <w:r>
        <w:rPr>
          <w:rFonts w:hint="eastAsia"/>
        </w:rPr>
        <w:t>6. He is justified, because it is acted and recorded in the volume of the book of the written word, that he hath fulfilled what was written of his undertaking in the book of God's eternal Decrees; and in this sense a person may be said to be justified, who being acted in the record of a book to perform anything, or to pay any debt, or to become bail for any person, when it is thereafter also recorded of him, that he satisfied and performed his undertaking.</w:t>
      </w:r>
    </w:p>
    <w:p w14:paraId="71A565A5">
      <w:pPr>
        <w:rPr>
          <w:rFonts w:hint="eastAsia"/>
        </w:rPr>
      </w:pPr>
      <w:r>
        <w:rPr>
          <w:rFonts w:hint="eastAsia"/>
        </w:rPr>
        <w:t>6. 祂被称义，因为在写成之圣言的书卷中行动并记录了，祂已成就了在神永恒谕旨之书中关于祂承担所写的一切；在这个意义上，一个人可被称为义，当他在一本书的记录中被行动去履行任何事，或偿还任何债务，或为任何人作保，而之后又记录了他满足并履行了他的承担。</w:t>
      </w:r>
    </w:p>
    <w:p w14:paraId="2D6C2245">
      <w:pPr>
        <w:rPr>
          <w:rFonts w:hint="eastAsia"/>
        </w:rPr>
      </w:pPr>
    </w:p>
    <w:p w14:paraId="72D4FEBD">
      <w:pPr>
        <w:rPr>
          <w:rFonts w:hint="eastAsia"/>
        </w:rPr>
      </w:pPr>
      <w:r>
        <w:rPr>
          <w:rFonts w:hint="eastAsia"/>
        </w:rPr>
        <w:t>And thus we find that his undertaking and suretyship that was recorded ere he came into the world, Psal. 40.6, Sacrifice and offering thou didst not desire, mine ears hast thou opened, burnt offering and sin offering hast thou not required, &amp;c. Is also recorded of him to have been satisfied by him, when he came into the world, Heb. 10.5, 6, 7, Wherefore when he cometh into the world, he saith, sacrifice and offering thou wouldst not; but a body hast thou prepared me.</w:t>
      </w:r>
    </w:p>
    <w:p w14:paraId="365D9B8B">
      <w:pPr>
        <w:rPr>
          <w:rFonts w:hint="eastAsia"/>
        </w:rPr>
      </w:pPr>
      <w:r>
        <w:rPr>
          <w:rFonts w:hint="eastAsia"/>
        </w:rPr>
        <w:t>因此我们发现，祂在来到世界之前所记录的承担和保证，诗 40:6，祭物和礼物，你不喜悦，你已经开通我的耳朵。燔祭和赎罪祭非你所要，等等。当祂来到世界时，也记录了祂已满足了这一切，来 10:5, 6, 7，所以，基督到世上来的时候，就说：“神啊，祭物和礼物是你不愿意的；你曾给我预备了身体。</w:t>
      </w:r>
    </w:p>
    <w:p w14:paraId="3FA4B4ED">
      <w:pPr>
        <w:rPr>
          <w:rFonts w:hint="eastAsia"/>
        </w:rPr>
      </w:pPr>
    </w:p>
    <w:p w14:paraId="1EE9C610">
      <w:pPr>
        <w:rPr>
          <w:rFonts w:hint="eastAsia"/>
        </w:rPr>
      </w:pPr>
      <w:r>
        <w:rPr>
          <w:rFonts w:hint="eastAsia"/>
        </w:rPr>
        <w:t>In burnt offerings and sacrifices for sin thou hast had no pleasure.</w:t>
      </w:r>
    </w:p>
    <w:p w14:paraId="4C2F23BF">
      <w:pPr>
        <w:rPr>
          <w:rFonts w:hint="eastAsia"/>
        </w:rPr>
      </w:pPr>
      <w:r>
        <w:rPr>
          <w:rFonts w:hint="eastAsia"/>
        </w:rPr>
        <w:t>燔祭和赎罪祭是你不喜欢的。</w:t>
      </w:r>
    </w:p>
    <w:p w14:paraId="549ED409">
      <w:pPr>
        <w:rPr>
          <w:rFonts w:hint="eastAsia"/>
        </w:rPr>
      </w:pPr>
    </w:p>
    <w:p w14:paraId="21B25C11">
      <w:pPr>
        <w:rPr>
          <w:rFonts w:hint="eastAsia"/>
        </w:rPr>
      </w:pPr>
      <w:r>
        <w:rPr>
          <w:rFonts w:hint="eastAsia"/>
        </w:rPr>
        <w:t>Then said I, lo I come, in the volume of the book it is written of me, to do thy will, O God.</w:t>
      </w:r>
    </w:p>
    <w:p w14:paraId="219EFB3A">
      <w:pPr>
        <w:rPr>
          <w:rFonts w:hint="eastAsia"/>
        </w:rPr>
      </w:pPr>
      <w:r>
        <w:rPr>
          <w:rFonts w:hint="eastAsia"/>
        </w:rPr>
        <w:t>那时我说：“神啊，我来了，为要照你的旨意行；我的事在经卷上已经记载了。”</w:t>
      </w:r>
    </w:p>
    <w:p w14:paraId="5799BAF4">
      <w:pPr>
        <w:rPr>
          <w:rFonts w:hint="eastAsia"/>
        </w:rPr>
      </w:pPr>
    </w:p>
    <w:p w14:paraId="780B8758">
      <w:pPr>
        <w:rPr>
          <w:rFonts w:hint="eastAsia"/>
        </w:rPr>
      </w:pPr>
      <w:r>
        <w:rPr>
          <w:rFonts w:hint="eastAsia"/>
        </w:rPr>
        <w:t>7. He is justified, because he is openly relaxed and dismissed the Prison, after that he had entered his person for payment of the broken man's debt: the Debtor being under lash and execution of Law at the Creditor's pursuit, and let go again, is justified and acquitted.</w:t>
      </w:r>
    </w:p>
    <w:p w14:paraId="2B94FD07">
      <w:pPr>
        <w:rPr>
          <w:rFonts w:hint="eastAsia"/>
        </w:rPr>
      </w:pPr>
      <w:r>
        <w:rPr>
          <w:rFonts w:hint="eastAsia"/>
        </w:rPr>
        <w:t>7. 祂被称义，因为在祂为偿还犯罪之人的债务而献上自己之后，祂被公开地从监狱中释放和解脱：债务人在债权人的追讨下，受律法的鞭打和执行，然后又被释放，就是被称义和宣告无罪。</w:t>
      </w:r>
    </w:p>
    <w:p w14:paraId="2FD2B983">
      <w:pPr>
        <w:rPr>
          <w:rFonts w:hint="eastAsia"/>
        </w:rPr>
      </w:pPr>
    </w:p>
    <w:p w14:paraId="7A90F69A">
      <w:pPr>
        <w:rPr>
          <w:rFonts w:hint="eastAsia"/>
        </w:rPr>
      </w:pPr>
      <w:r>
        <w:rPr>
          <w:rFonts w:hint="eastAsia"/>
        </w:rPr>
        <w:t>And thus was Christ judicially and by authority of God loosed from death, from the Prison and Fetters; because the Prison could not hold him, nor the gripes and fetters of death detain him Prisoner, when the Sentence of the Law was satisfied, and the Judge declared him free, Act. 2.24, Whom God hath raised up, having loosed the pains of death, because it was not possible that he should be holden of it; 'tis a Phrase like to that Psal. 105.20, The king sent and loosed him, even the ruler of the people, and let him go free.</w:t>
      </w:r>
    </w:p>
    <w:p w14:paraId="534612F0">
      <w:pPr>
        <w:rPr>
          <w:rFonts w:hint="eastAsia"/>
        </w:rPr>
      </w:pPr>
      <w:r>
        <w:rPr>
          <w:rFonts w:hint="eastAsia"/>
        </w:rPr>
        <w:t>因此基督在司法上并借着神的权柄从死亡、从监狱和锁链中被释放；因为当律法的判决得到满足，审判官宣告祂自由时，监狱不能拘禁祂，死亡的抓握和锁链也不能将祂囚禁，徒 2:24，神却将死的痛苦解释了，叫祂复活，因为祂原不能被死拘禁；这是一种类似诗 105:20 的说法，王差遣使者把他解开，就是治理众民的，把他释放。</w:t>
      </w:r>
    </w:p>
    <w:p w14:paraId="0A509165">
      <w:pPr>
        <w:rPr>
          <w:rFonts w:hint="eastAsia"/>
        </w:rPr>
      </w:pPr>
    </w:p>
    <w:p w14:paraId="6E5680AA">
      <w:pPr>
        <w:rPr>
          <w:rFonts w:hint="eastAsia"/>
        </w:rPr>
      </w:pPr>
      <w:r>
        <w:rPr>
          <w:rFonts w:hint="eastAsia"/>
        </w:rPr>
        <w:t>Rom. 6.9, Knowing that Christ being raised from the dead, dieth no more; death hath no more dominion over him.</w:t>
      </w:r>
    </w:p>
    <w:p w14:paraId="1E306665">
      <w:pPr>
        <w:rPr>
          <w:rFonts w:hint="eastAsia"/>
        </w:rPr>
      </w:pPr>
      <w:r>
        <w:rPr>
          <w:rFonts w:hint="eastAsia"/>
        </w:rPr>
        <w:t>罗 6:9，因为知道基督既从死里复活，就不再死，死也不再作祂的主了。</w:t>
      </w:r>
    </w:p>
    <w:p w14:paraId="09EB40ED">
      <w:pPr>
        <w:rPr>
          <w:rFonts w:hint="eastAsia"/>
        </w:rPr>
      </w:pPr>
    </w:p>
    <w:p w14:paraId="76C64F0C">
      <w:pPr>
        <w:rPr>
          <w:rFonts w:hint="eastAsia"/>
        </w:rPr>
      </w:pPr>
      <w:r>
        <w:rPr>
          <w:rFonts w:hint="eastAsia"/>
        </w:rPr>
        <w:t>The sixth kind of Promises made by Jehovah unto Christ, were these that relate to the reward that should be given to him for this great work and service in our Redemption: And such were, 1. The promise of exaltation, after the debasement and ignominy that he should humble himself unto, in the execution of his Suretyship; Jehovah covenanteth with him to advance him to the greatest height of dignity and honor that is in earth or heaven, Psal. 89.27, Also I will make him my first born, higher than the kings of the earth.</w:t>
      </w:r>
    </w:p>
    <w:p w14:paraId="6B38BA8B">
      <w:pPr>
        <w:rPr>
          <w:rFonts w:hint="eastAsia"/>
        </w:rPr>
      </w:pPr>
      <w:r>
        <w:rPr>
          <w:rFonts w:hint="eastAsia"/>
        </w:rPr>
        <w:t>耶和华向基督所作的第六种应许，是与为祂在我们救赎中这伟大的工作和服事而赐给祂的奖赏有关的：这些是，1. 高举的应许，在祂为执行祂的保证职分而降卑自己受屈辱之后；耶和华与祂立约，要将祂提升到地上或天上尊贵和荣耀的最高峰，诗 89:27，我也要立他为长子，为世上最高的君王。</w:t>
      </w:r>
    </w:p>
    <w:p w14:paraId="3BFF7B7B">
      <w:pPr>
        <w:rPr>
          <w:rFonts w:hint="eastAsia"/>
        </w:rPr>
      </w:pPr>
    </w:p>
    <w:p w14:paraId="4A3C6514">
      <w:pPr>
        <w:rPr>
          <w:rFonts w:hint="eastAsia"/>
        </w:rPr>
      </w:pPr>
      <w:r>
        <w:rPr>
          <w:rFonts w:hint="eastAsia"/>
        </w:rPr>
        <w:t>And 110.7, He shall drink of the brook in the way; therefore shall he lift up the head.</w:t>
      </w:r>
    </w:p>
    <w:p w14:paraId="7CF8BCE9">
      <w:pPr>
        <w:rPr>
          <w:rFonts w:hint="eastAsia"/>
        </w:rPr>
      </w:pPr>
      <w:r>
        <w:rPr>
          <w:rFonts w:hint="eastAsia"/>
        </w:rPr>
        <w:t>又 110:7，祂要喝路旁的河水，因此必抬起头来。</w:t>
      </w:r>
    </w:p>
    <w:p w14:paraId="649D4E40">
      <w:pPr>
        <w:rPr>
          <w:rFonts w:hint="eastAsia"/>
        </w:rPr>
      </w:pPr>
    </w:p>
    <w:p w14:paraId="1B5C016B">
      <w:pPr>
        <w:rPr>
          <w:rFonts w:hint="eastAsia"/>
        </w:rPr>
      </w:pPr>
      <w:r>
        <w:rPr>
          <w:rFonts w:hint="eastAsia"/>
        </w:rPr>
        <w:t>Isa. 53.12, Therefore will I divide him a portion with the great, and he shall divide the spoil with the strong; which was performed unto him, Phil. 2.8, And being found in fashion as a man, he humbled himself and became obedient unto death, even the death of the Cross; therefore God hath highly exalted him, &amp;c.</w:t>
      </w:r>
    </w:p>
    <w:p w14:paraId="0AEF755B">
      <w:pPr>
        <w:rPr>
          <w:rFonts w:hint="eastAsia"/>
        </w:rPr>
      </w:pPr>
      <w:r>
        <w:rPr>
          <w:rFonts w:hint="eastAsia"/>
        </w:rPr>
        <w:t>赛 53:12，所以，我要使祂与位大的同分，与强盛的均分掳物；这向祂成就了，腓 2:8，既有人的样子，就自己卑微，存心顺服，以至于死，且死在十字架上；所以，神将祂升为至高，等等。</w:t>
      </w:r>
    </w:p>
    <w:p w14:paraId="1C86ADC5">
      <w:pPr>
        <w:rPr>
          <w:rFonts w:hint="eastAsia"/>
        </w:rPr>
      </w:pPr>
    </w:p>
    <w:p w14:paraId="06F619DE">
      <w:pPr>
        <w:rPr>
          <w:rFonts w:hint="eastAsia"/>
        </w:rPr>
      </w:pPr>
      <w:r>
        <w:rPr>
          <w:rFonts w:hint="eastAsia"/>
        </w:rPr>
        <w:t>Heb. 1.3, When he had by himself purged our sins, sat down on the right hand of the Majesty on high: Which promises and performances have a peculiar respect to the exaltation of Christ in his resurrection from the dead, ascension unto heaven, and session at the right hand of God; whereof read Psal. 16.8, 9, 10, 11, compared with Act. 2.25, to 32.</w:t>
      </w:r>
    </w:p>
    <w:p w14:paraId="1A43C4CD">
      <w:pPr>
        <w:rPr>
          <w:rFonts w:hint="eastAsia"/>
        </w:rPr>
      </w:pPr>
      <w:r>
        <w:rPr>
          <w:rFonts w:hint="eastAsia"/>
        </w:rPr>
        <w:t>来 1:3，祂洗净了人的罪，就坐在高天至大者的右边：这些应许和成就有特别的关乎基督从死里复活、升天、并坐在神右边的高举；关于此事，请读诗 16:8, 9, 10, 11，比较徒 2:25-32。</w:t>
      </w:r>
    </w:p>
    <w:p w14:paraId="455DA900">
      <w:pPr>
        <w:rPr>
          <w:rFonts w:hint="eastAsia"/>
        </w:rPr>
      </w:pPr>
    </w:p>
    <w:p w14:paraId="4EE8DFCB">
      <w:pPr>
        <w:rPr>
          <w:rFonts w:hint="eastAsia"/>
        </w:rPr>
      </w:pPr>
      <w:r>
        <w:rPr>
          <w:rFonts w:hint="eastAsia"/>
        </w:rPr>
        <w:t>And 13.32, 33. and Psal. 110. 1. compared with Act. 2.34, 35.</w:t>
      </w:r>
    </w:p>
    <w:p w14:paraId="5D44A21C">
      <w:pPr>
        <w:rPr>
          <w:rFonts w:hint="eastAsia"/>
        </w:rPr>
      </w:pPr>
      <w:r>
        <w:rPr>
          <w:rFonts w:hint="eastAsia"/>
        </w:rPr>
        <w:t>又 13:32, 33 和诗 110:1，比较徒 2:34, 35。</w:t>
      </w:r>
    </w:p>
    <w:p w14:paraId="14AB88AB">
      <w:pPr>
        <w:rPr>
          <w:rFonts w:hint="eastAsia"/>
        </w:rPr>
      </w:pPr>
    </w:p>
    <w:p w14:paraId="5FDA4965">
      <w:pPr>
        <w:rPr>
          <w:rFonts w:hint="eastAsia"/>
        </w:rPr>
      </w:pPr>
      <w:r>
        <w:rPr>
          <w:rFonts w:hint="eastAsia"/>
        </w:rPr>
        <w:t>2. The promise of satisfaction, a reward that should satisfy him, a reward that should be according to his own heart, and at his own asking and craving, Isa. 53.11, He shall be satisfied.</w:t>
      </w:r>
    </w:p>
    <w:p w14:paraId="1674AD96">
      <w:pPr>
        <w:rPr>
          <w:rFonts w:hint="eastAsia"/>
        </w:rPr>
      </w:pPr>
      <w:r>
        <w:rPr>
          <w:rFonts w:hint="eastAsia"/>
        </w:rPr>
        <w:t>2. 满足的应许，一个能使祂满足的奖赏，一个照祂自己心意、凭祂自己祈求和恳求的奖赏，赛 53:11，祂必……便心满意足。</w:t>
      </w:r>
    </w:p>
    <w:p w14:paraId="1AEB3170">
      <w:pPr>
        <w:rPr>
          <w:rFonts w:hint="eastAsia"/>
        </w:rPr>
      </w:pPr>
    </w:p>
    <w:p w14:paraId="0A00FC43">
      <w:pPr>
        <w:rPr>
          <w:rFonts w:hint="eastAsia"/>
        </w:rPr>
      </w:pPr>
      <w:r>
        <w:rPr>
          <w:rFonts w:hint="eastAsia"/>
        </w:rPr>
        <w:t>Psal. 2.8, Ask of me, and I shall give.</w:t>
      </w:r>
    </w:p>
    <w:p w14:paraId="62A2031E">
      <w:pPr>
        <w:rPr>
          <w:rFonts w:hint="eastAsia"/>
        </w:rPr>
      </w:pPr>
      <w:r>
        <w:rPr>
          <w:rFonts w:hint="eastAsia"/>
        </w:rPr>
        <w:t>诗 2:8，你求我，我就将……。</w:t>
      </w:r>
    </w:p>
    <w:p w14:paraId="5463D5CF">
      <w:pPr>
        <w:rPr>
          <w:rFonts w:hint="eastAsia"/>
        </w:rPr>
      </w:pPr>
    </w:p>
    <w:p w14:paraId="74046199">
      <w:pPr>
        <w:rPr>
          <w:rFonts w:hint="eastAsia"/>
        </w:rPr>
      </w:pPr>
      <w:r>
        <w:rPr>
          <w:rFonts w:hint="eastAsia"/>
        </w:rPr>
        <w:t>3. The promise of a seed: Since a redeemed seed was one of Christ's ends for which he served; he endured hard labor, he suffered, he died: which, next unto the honor of God, was upon his heart.</w:t>
      </w:r>
    </w:p>
    <w:p w14:paraId="06050C37">
      <w:pPr>
        <w:rPr>
          <w:rFonts w:hint="eastAsia"/>
        </w:rPr>
      </w:pPr>
      <w:r>
        <w:rPr>
          <w:rFonts w:hint="eastAsia"/>
        </w:rPr>
        <w:t>3. 后裔的应许：既然一个被赎的后裔是基督服事的目的之一；祂忍受辛劳，祂受苦，祂死：这事，仅次于神的荣耀，在祂心中。</w:t>
      </w:r>
    </w:p>
    <w:p w14:paraId="36D86D98">
      <w:pPr>
        <w:rPr>
          <w:rFonts w:hint="eastAsia"/>
        </w:rPr>
      </w:pPr>
    </w:p>
    <w:p w14:paraId="51F8EF47">
      <w:pPr>
        <w:rPr>
          <w:rFonts w:hint="eastAsia"/>
        </w:rPr>
      </w:pPr>
      <w:r>
        <w:rPr>
          <w:rFonts w:hint="eastAsia"/>
        </w:rPr>
        <w:t>The Lord by Covenant with him, promiseth that he shall not want offspring, he shall neither want children nor heirs, he shall have the satisfaction which he desired, Isa 53.10, 11, When thou shalt make his soul an offering for sin, he shall see his seed.</w:t>
      </w:r>
    </w:p>
    <w:p w14:paraId="54DBF464">
      <w:pPr>
        <w:rPr>
          <w:rFonts w:hint="eastAsia"/>
        </w:rPr>
      </w:pPr>
      <w:r>
        <w:rPr>
          <w:rFonts w:hint="eastAsia"/>
        </w:rPr>
        <w:t>主借着与祂所立的约，应许祂必不缺后裔，祂既不缺儿女也不缺后嗣，祂必得着祂所渴望的满足，赛 53:10, 11，耶和华以祂为赎罪祭。祂必看见后裔。</w:t>
      </w:r>
    </w:p>
    <w:p w14:paraId="5B59B05E">
      <w:pPr>
        <w:rPr>
          <w:rFonts w:hint="eastAsia"/>
        </w:rPr>
      </w:pPr>
    </w:p>
    <w:p w14:paraId="02345FCD">
      <w:pPr>
        <w:rPr>
          <w:rFonts w:hint="eastAsia"/>
        </w:rPr>
      </w:pPr>
      <w:r>
        <w:rPr>
          <w:rFonts w:hint="eastAsia"/>
        </w:rPr>
        <w:t>—He shall see of the travel of his soul, and shall be satisfied.</w:t>
      </w:r>
    </w:p>
    <w:p w14:paraId="58E31E71">
      <w:pPr>
        <w:rPr>
          <w:rFonts w:hint="eastAsia"/>
        </w:rPr>
      </w:pPr>
      <w:r>
        <w:rPr>
          <w:rFonts w:hint="eastAsia"/>
        </w:rPr>
        <w:t>——祂必看见自己劳苦的功效，便心满意足。</w:t>
      </w:r>
    </w:p>
    <w:p w14:paraId="1179165D">
      <w:pPr>
        <w:rPr>
          <w:rFonts w:hint="eastAsia"/>
        </w:rPr>
      </w:pPr>
    </w:p>
    <w:p w14:paraId="5C85AB71">
      <w:pPr>
        <w:rPr>
          <w:rFonts w:hint="eastAsia"/>
        </w:rPr>
      </w:pPr>
      <w:r>
        <w:rPr>
          <w:rFonts w:hint="eastAsia"/>
        </w:rPr>
        <w:t>Heb. 2.13, Behold, I, and the children which God hath given me.</w:t>
      </w:r>
    </w:p>
    <w:p w14:paraId="1EB695CC">
      <w:pPr>
        <w:rPr>
          <w:rFonts w:hint="eastAsia"/>
        </w:rPr>
      </w:pPr>
      <w:r>
        <w:rPr>
          <w:rFonts w:hint="eastAsia"/>
        </w:rPr>
        <w:t>来 2:13，看哪，我与神所给我的儿女。</w:t>
      </w:r>
    </w:p>
    <w:p w14:paraId="718930E4">
      <w:pPr>
        <w:rPr>
          <w:rFonts w:hint="eastAsia"/>
        </w:rPr>
      </w:pPr>
    </w:p>
    <w:p w14:paraId="1305EB84">
      <w:pPr>
        <w:rPr>
          <w:rFonts w:hint="eastAsia"/>
        </w:rPr>
      </w:pPr>
      <w:r>
        <w:rPr>
          <w:rFonts w:hint="eastAsia"/>
        </w:rPr>
        <w:t>Eph. 5.25, 26, 27, Christ also loved the Church, and gave himself for it, that he might sanctify and cleanse it with the washing of water by the word: That he might present it to himself a glorious Church, not having spot or wrinkle, or any such thing; but that it should be holy and without blemish; and if this was one of Christ's ends for which he wrought, and a part of his reward which his Father promised to him; then, 1. Sure he is Lord and Master of the will of man, and hath a forcible sovereignty and dominion over man's free well, to bow and determine it (which Arminians and Socinians deny), else how can he promise a seed to Christ, and undeclinably and insuperably make that promise good, and cause them believe and persevere unto the end, whereby they come and abide his seed?</w:t>
      </w:r>
    </w:p>
    <w:p w14:paraId="12BBB112">
      <w:pPr>
        <w:rPr>
          <w:rFonts w:hint="eastAsia"/>
        </w:rPr>
      </w:pPr>
      <w:r>
        <w:rPr>
          <w:rFonts w:hint="eastAsia"/>
        </w:rPr>
        <w:t>弗 5:25, 26, 27，基督爱教会，为教会舍己。要用水借着道把教会洗净，成为圣洁，可以献给自己，作个荣耀的教会，毫无玷污、皱纹等类的病，乃是圣洁没有瑕疵的；如果这是基督为之工作的目的之一，也是祂父应许给祂的奖赏的一部分；那么，1. 祂确是人意志的主和主人，对人的自由意志有强有力的主权和统治，能使其屈服和决定（这是阿民念派和索西尼派所否认的），否则祂怎能向基督应许一个后裔，并坚定不移、无可抗拒地使那应许成就，使他们相信并恒忍到底，借此他们成为并常在祂的后裔中呢？</w:t>
      </w:r>
    </w:p>
    <w:p w14:paraId="060901D7">
      <w:pPr>
        <w:rPr>
          <w:rFonts w:hint="eastAsia"/>
        </w:rPr>
      </w:pPr>
    </w:p>
    <w:p w14:paraId="68FD472C">
      <w:pPr>
        <w:rPr>
          <w:rFonts w:hint="eastAsia"/>
        </w:rPr>
      </w:pPr>
      <w:r>
        <w:rPr>
          <w:rFonts w:hint="eastAsia"/>
        </w:rPr>
        <w:t>Then, 2. There is no more desirable sight to the eye of Christ, than to see all his Redeemed seed about him in his Father's house, fairly landed, and without the reach of all possible danger of perishing, Joh. 17.24, Father, I will that they also whom thou hast given me, be with me where I am.</w:t>
      </w:r>
    </w:p>
    <w:p w14:paraId="4E98CF28">
      <w:pPr>
        <w:rPr>
          <w:rFonts w:hint="eastAsia"/>
        </w:rPr>
      </w:pPr>
      <w:r>
        <w:rPr>
          <w:rFonts w:hint="eastAsia"/>
        </w:rPr>
        <w:t>那么，2. 对基督的眼目而言，没有比看见祂所有被赎的后裔在祂父的家中围绕着祂，安然抵达，并且脱离一切可能灭亡的危险更可喜悦的景象了，约 17:24，父啊，我在哪里，愿你所赐给我的人也同我在那里。</w:t>
      </w:r>
    </w:p>
    <w:p w14:paraId="1811C7EF">
      <w:pPr>
        <w:rPr>
          <w:rFonts w:hint="eastAsia"/>
        </w:rPr>
      </w:pPr>
    </w:p>
    <w:p w14:paraId="678414BF">
      <w:pPr>
        <w:rPr>
          <w:rFonts w:hint="eastAsia"/>
        </w:rPr>
      </w:pPr>
      <w:r>
        <w:rPr>
          <w:rFonts w:hint="eastAsia"/>
        </w:rPr>
        <w:t>Heb. 2.13, Behold, I, and the children which God hath given me.</w:t>
      </w:r>
    </w:p>
    <w:p w14:paraId="52E2FEC2">
      <w:pPr>
        <w:rPr>
          <w:rFonts w:hint="eastAsia"/>
        </w:rPr>
      </w:pPr>
      <w:r>
        <w:rPr>
          <w:rFonts w:hint="eastAsia"/>
        </w:rPr>
        <w:t>来 2:13，看哪，我与神所给我的儿女。</w:t>
      </w:r>
    </w:p>
    <w:p w14:paraId="4A2B0C3A">
      <w:pPr>
        <w:rPr>
          <w:rFonts w:hint="eastAsia"/>
        </w:rPr>
      </w:pPr>
    </w:p>
    <w:p w14:paraId="55D66A4E">
      <w:pPr>
        <w:rPr>
          <w:rFonts w:hint="eastAsia"/>
        </w:rPr>
      </w:pPr>
      <w:r>
        <w:rPr>
          <w:rFonts w:hint="eastAsia"/>
        </w:rPr>
        <w:t>Then, 3. There can be nothing more certain than the faith, perseverance and salvation of Christ's elect and redeemed seed; in regard it is both undertaken by Christ in his part of the Covenant of Suretyship, and promised to Christ by his Father; and so undertaken by Jehovah also, in the articles of the Covenant of Redemption.</w:t>
      </w:r>
    </w:p>
    <w:p w14:paraId="1A8D1046">
      <w:pPr>
        <w:rPr>
          <w:rFonts w:hint="eastAsia"/>
        </w:rPr>
      </w:pPr>
      <w:r>
        <w:rPr>
          <w:rFonts w:hint="eastAsia"/>
        </w:rPr>
        <w:t>那么，3. 没有什么比基督蒙拣选和被赎后裔的信心、恒忍和得救更确定的了；因为这既是基督在保证之约中祂那部分所承担的，也是祂的父向基督所应许的；因此也是耶和华在救赎之约的条款中所承担的。</w:t>
      </w:r>
    </w:p>
    <w:p w14:paraId="74181672">
      <w:pPr>
        <w:rPr>
          <w:rFonts w:hint="eastAsia"/>
        </w:rPr>
      </w:pPr>
    </w:p>
    <w:p w14:paraId="6BF47827">
      <w:pPr>
        <w:rPr>
          <w:rFonts w:hint="eastAsia"/>
        </w:rPr>
      </w:pPr>
      <w:r>
        <w:rPr>
          <w:rFonts w:hint="eastAsia"/>
        </w:rPr>
        <w:t>4. The promise of a large Dominion and Kingdom: the Lord promiseth to Christ, that a large and flourishing Kingdom shall be given him, over many countries, and that he shall have many subjects, and these conquering too, who shall stand last in the fields, and have a prosperous war until the day of their Redemption, Psal. 2.8, Ask of me, and I will give thee the heathen then for thy inheritance, and the uttermost parts of the earth for thy possession.</w:t>
      </w:r>
    </w:p>
    <w:p w14:paraId="57045FF0">
      <w:pPr>
        <w:rPr>
          <w:rFonts w:hint="eastAsia"/>
        </w:rPr>
      </w:pPr>
      <w:r>
        <w:rPr>
          <w:rFonts w:hint="eastAsia"/>
        </w:rPr>
        <w:t>4. 一个广大国度和领域的应许：主应许基督，一个广大而繁荣的国度将赐给祂，管理许多国家，祂将有许多子民，而且这些子民也是得胜的，他们将在战场上站到最后，并有一场亨通的战争，直到他们得赎的日子，诗 2:8，你求我，我就将列国赐你为基业，将地极赐你为田产。</w:t>
      </w:r>
    </w:p>
    <w:p w14:paraId="51DAC6F6">
      <w:pPr>
        <w:rPr>
          <w:rFonts w:hint="eastAsia"/>
        </w:rPr>
      </w:pPr>
    </w:p>
    <w:p w14:paraId="4A3DF018">
      <w:pPr>
        <w:rPr>
          <w:rFonts w:hint="eastAsia"/>
        </w:rPr>
      </w:pPr>
      <w:r>
        <w:rPr>
          <w:rFonts w:hint="eastAsia"/>
        </w:rPr>
        <w:t>And 72.8, 9, 11, He shall have dominion from sea to sea, and from the river unto the ends of the earth.</w:t>
      </w:r>
    </w:p>
    <w:p w14:paraId="0C6CF126">
      <w:pPr>
        <w:rPr>
          <w:rFonts w:hint="eastAsia"/>
        </w:rPr>
      </w:pPr>
      <w:r>
        <w:rPr>
          <w:rFonts w:hint="eastAsia"/>
        </w:rPr>
        <w:t>又 72:8, 9, 11，祂的权柄要从这海管到那海，从大河管到地极。</w:t>
      </w:r>
    </w:p>
    <w:p w14:paraId="36B99083">
      <w:pPr>
        <w:rPr>
          <w:rFonts w:hint="eastAsia"/>
        </w:rPr>
      </w:pPr>
    </w:p>
    <w:p w14:paraId="37F19DAA">
      <w:pPr>
        <w:rPr>
          <w:rFonts w:hint="eastAsia"/>
        </w:rPr>
      </w:pPr>
      <w:r>
        <w:rPr>
          <w:rFonts w:hint="eastAsia"/>
        </w:rPr>
        <w:t>They that dwell in the wilderness shall bow before him, and his enemies shall lick the dust; yea, all Kings shall fall down before him, all Nations shall serve him.</w:t>
      </w:r>
    </w:p>
    <w:p w14:paraId="02A8623D">
      <w:pPr>
        <w:rPr>
          <w:rFonts w:hint="eastAsia"/>
        </w:rPr>
      </w:pPr>
      <w:r>
        <w:rPr>
          <w:rFonts w:hint="eastAsia"/>
        </w:rPr>
        <w:t>住在旷野的，必在祂面前下拜；祂的仇敌必要舔土。诸王都要叩拜祂，万国都要事奉祂。</w:t>
      </w:r>
    </w:p>
    <w:p w14:paraId="2F1F239B">
      <w:pPr>
        <w:rPr>
          <w:rFonts w:hint="eastAsia"/>
        </w:rPr>
      </w:pPr>
    </w:p>
    <w:p w14:paraId="07AB1BA4">
      <w:pPr>
        <w:rPr>
          <w:rFonts w:hint="eastAsia"/>
        </w:rPr>
      </w:pPr>
      <w:r>
        <w:rPr>
          <w:rFonts w:hint="eastAsia"/>
        </w:rPr>
        <w:t>And 110.3, Thy people shall be willing in the day of thy power, in the beauties of holiness, from the womb of the morning.</w:t>
      </w:r>
    </w:p>
    <w:p w14:paraId="6B13DAE5">
      <w:pPr>
        <w:rPr>
          <w:rFonts w:hint="eastAsia"/>
        </w:rPr>
      </w:pPr>
      <w:r>
        <w:rPr>
          <w:rFonts w:hint="eastAsia"/>
        </w:rPr>
        <w:t>又 110:3，当你掌权的日子，你的民要以圣洁的妆饰为衣，甘心牺牲自己；你的民多如清晨的甘露。</w:t>
      </w:r>
    </w:p>
    <w:p w14:paraId="1CF75362">
      <w:pPr>
        <w:rPr>
          <w:rFonts w:hint="eastAsia"/>
        </w:rPr>
      </w:pPr>
    </w:p>
    <w:p w14:paraId="26502434">
      <w:pPr>
        <w:rPr>
          <w:rFonts w:hint="eastAsia"/>
        </w:rPr>
      </w:pPr>
      <w:r>
        <w:rPr>
          <w:rFonts w:hint="eastAsia"/>
        </w:rPr>
        <w:t>Mal. 1.11, For from the rising of the Sun, even unto the going down of the same, my name shall be great among the Gentiles, and in every place incense shall be burned unto my name, and a pure offering; for my name shall be great among the heathen, saith the Lord of hosts Zech. 9.10, His dominion shall be from sea to sea, and from the river, even to the ends of the earth.</w:t>
      </w:r>
    </w:p>
    <w:p w14:paraId="41A8E707">
      <w:pPr>
        <w:rPr>
          <w:rFonts w:hint="eastAsia"/>
        </w:rPr>
      </w:pPr>
      <w:r>
        <w:rPr>
          <w:rFonts w:hint="eastAsia"/>
        </w:rPr>
        <w:t>玛 1:11，从日出之地到日落之处，我的名在外邦中必尊为大。在各处，人必奉我的名烧香，献洁净的供物，因为我的名在外邦中必尊为大，这是万军之耶和华说的。亚 9:10，祂的权柄必从这海管到那海，从大河管到地极。</w:t>
      </w:r>
    </w:p>
    <w:p w14:paraId="559D0E76">
      <w:pPr>
        <w:rPr>
          <w:rFonts w:hint="eastAsia"/>
        </w:rPr>
      </w:pPr>
    </w:p>
    <w:p w14:paraId="299F8384">
      <w:pPr>
        <w:rPr>
          <w:rFonts w:hint="eastAsia"/>
        </w:rPr>
      </w:pPr>
      <w:r>
        <w:rPr>
          <w:rFonts w:hint="eastAsia"/>
        </w:rPr>
        <w:t>Dan. 7.14, And there was given him dominion and glory, and a Kingdom that all People, Nations and Languages should serve him; his dominion is an everlasting dominion, which shall not pass away, and his Kingdom that which shall not be destroyed.</w:t>
      </w:r>
    </w:p>
    <w:p w14:paraId="1A3A3403">
      <w:pPr>
        <w:rPr>
          <w:rFonts w:hint="eastAsia"/>
        </w:rPr>
      </w:pPr>
      <w:r>
        <w:rPr>
          <w:rFonts w:hint="eastAsia"/>
        </w:rPr>
        <w:t>但 7:14，得了权柄、荣耀、国度，使各方、各国、各族的人都事奉祂。祂的权柄是永远的，不能废去；祂的国必不败坏。</w:t>
      </w:r>
    </w:p>
    <w:p w14:paraId="096A2377">
      <w:pPr>
        <w:rPr>
          <w:rFonts w:hint="eastAsia"/>
        </w:rPr>
      </w:pPr>
    </w:p>
    <w:p w14:paraId="7EF8D866">
      <w:pPr>
        <w:rPr>
          <w:rFonts w:hint="eastAsia"/>
        </w:rPr>
      </w:pPr>
      <w:r>
        <w:rPr>
          <w:rFonts w:hint="eastAsia"/>
        </w:rPr>
        <w:t>5. The promise of glory, a peculiar glory in heaven, throughout eternity to the Lord Mediator and Redeemer, to the Lamb that was slain, who wrought this great and glorious work of our Redemption; this glory he craveth as his wages, Joh. 17.4, 5, I have glorified thee on earth, I have finished the work which thou gavest me to do: And now, O Father, glorify thou me with thine own self.</w:t>
      </w:r>
    </w:p>
    <w:p w14:paraId="4DA06CC0">
      <w:pPr>
        <w:rPr>
          <w:rFonts w:hint="eastAsia"/>
        </w:rPr>
      </w:pPr>
      <w:r>
        <w:rPr>
          <w:rFonts w:hint="eastAsia"/>
        </w:rPr>
        <w:t>5. 荣耀的应许，在天上直到永永远远，有一个独特的荣耀归于主中保和救赎主，归于那被杀的羔羊，祂成就了我们救赎的这伟大而荣耀的工作；这荣耀祂作为祂的工价恳求，约 17:4, 5，我在地上已经荣耀你，你所托付我作的工，我已成全了：父啊，现在求你使我同你享荣耀。</w:t>
      </w:r>
    </w:p>
    <w:p w14:paraId="28FF6C9D">
      <w:pPr>
        <w:rPr>
          <w:rFonts w:hint="eastAsia"/>
        </w:rPr>
      </w:pPr>
    </w:p>
    <w:p w14:paraId="798A5E6B">
      <w:pPr>
        <w:rPr>
          <w:rFonts w:hint="eastAsia"/>
        </w:rPr>
      </w:pPr>
      <w:r>
        <w:rPr>
          <w:rFonts w:hint="eastAsia"/>
        </w:rPr>
        <w:t>This glory he eyed when he was at hard labor about the work, Isa. 49.4, 5, Surely my judgment is with the Lord, and my work with my God.</w:t>
      </w:r>
    </w:p>
    <w:p w14:paraId="7352F104">
      <w:pPr>
        <w:rPr>
          <w:rFonts w:hint="eastAsia"/>
        </w:rPr>
      </w:pPr>
      <w:r>
        <w:rPr>
          <w:rFonts w:hint="eastAsia"/>
        </w:rPr>
        <w:t>当祂为这工作辛劳时，祂注目于这荣耀，赛 49:4, 5，然而我当得的理必在耶和华那里，我的赏赐必在我神那里。</w:t>
      </w:r>
    </w:p>
    <w:p w14:paraId="4ACFDAEF">
      <w:pPr>
        <w:rPr>
          <w:rFonts w:hint="eastAsia"/>
        </w:rPr>
      </w:pPr>
    </w:p>
    <w:p w14:paraId="1C22AC4A">
      <w:pPr>
        <w:rPr>
          <w:rFonts w:hint="eastAsia"/>
        </w:rPr>
      </w:pPr>
      <w:r>
        <w:rPr>
          <w:rFonts w:hint="eastAsia"/>
        </w:rPr>
        <w:t>—Though Israel be not gathered; yet shall I be glorious in the eyes of the Lord, and my God shall be my strength.</w:t>
      </w:r>
    </w:p>
    <w:p w14:paraId="6235DCF9">
      <w:pPr>
        <w:rPr>
          <w:rFonts w:hint="eastAsia"/>
        </w:rPr>
      </w:pPr>
      <w:r>
        <w:rPr>
          <w:rFonts w:hint="eastAsia"/>
        </w:rPr>
        <w:t>——虽以色列不聚集；我却在耶和华眼中看为尊贵，我的神也成为我的力量。</w:t>
      </w:r>
    </w:p>
    <w:p w14:paraId="454EE398">
      <w:pPr>
        <w:rPr>
          <w:rFonts w:hint="eastAsia"/>
        </w:rPr>
      </w:pPr>
    </w:p>
    <w:p w14:paraId="55A776A8">
      <w:pPr>
        <w:rPr>
          <w:rFonts w:hint="eastAsia"/>
        </w:rPr>
      </w:pPr>
      <w:r>
        <w:rPr>
          <w:rFonts w:hint="eastAsia"/>
        </w:rPr>
        <w:t>Heb. 12.2, Who for the joy that was set before him, endured the cross.</w:t>
      </w:r>
    </w:p>
    <w:p w14:paraId="2EE95B13">
      <w:pPr>
        <w:rPr>
          <w:rFonts w:hint="eastAsia"/>
        </w:rPr>
      </w:pPr>
      <w:r>
        <w:rPr>
          <w:rFonts w:hint="eastAsia"/>
        </w:rPr>
        <w:t>来 12:2，祂因那摆在前面的喜乐，就轻看羞辱，忍受了十字架的苦难。</w:t>
      </w:r>
    </w:p>
    <w:p w14:paraId="0E882626">
      <w:pPr>
        <w:rPr>
          <w:rFonts w:hint="eastAsia"/>
        </w:rPr>
      </w:pPr>
    </w:p>
    <w:p w14:paraId="4CA789BE">
      <w:pPr>
        <w:rPr>
          <w:rFonts w:hint="eastAsia"/>
        </w:rPr>
      </w:pPr>
      <w:r>
        <w:rPr>
          <w:rFonts w:hint="eastAsia"/>
        </w:rPr>
        <w:t>This glory was promised to him, Zech. 6.13, He shall build the temple of the Lord, and he shall bear the glory.</w:t>
      </w:r>
    </w:p>
    <w:p w14:paraId="4F6BC864">
      <w:pPr>
        <w:rPr>
          <w:rFonts w:hint="eastAsia"/>
        </w:rPr>
      </w:pPr>
      <w:r>
        <w:rPr>
          <w:rFonts w:hint="eastAsia"/>
        </w:rPr>
        <w:t>这荣耀是应许给祂的，亚 6:13，祂要建造耶和华的殿，并担负尊荣。</w:t>
      </w:r>
    </w:p>
    <w:p w14:paraId="727BFD8D">
      <w:pPr>
        <w:rPr>
          <w:rFonts w:hint="eastAsia"/>
        </w:rPr>
      </w:pPr>
    </w:p>
    <w:p w14:paraId="528BE64B">
      <w:pPr>
        <w:rPr>
          <w:rFonts w:hint="eastAsia"/>
        </w:rPr>
      </w:pPr>
      <w:r>
        <w:rPr>
          <w:rFonts w:hint="eastAsia"/>
        </w:rPr>
        <w:t>Isa. 22.24, And they shall hang upon him all the glory of his Father's house; this glory is actually paid to him in heaven, where the Lamb has a throne, Rev. 22.3, But the throne of God, and of the Lamb shall be in it.</w:t>
      </w:r>
    </w:p>
    <w:p w14:paraId="5FF62404">
      <w:pPr>
        <w:rPr>
          <w:rFonts w:hint="eastAsia"/>
        </w:rPr>
      </w:pPr>
      <w:r>
        <w:rPr>
          <w:rFonts w:hint="eastAsia"/>
        </w:rPr>
        <w:t>赛 22:24，他们要将他父家所有的荣耀，都挂在他身上；这荣耀实际上在天上已赐给祂，在那里羔羊有宝座，启 22:3，在城里有神和羔羊的宝座。</w:t>
      </w:r>
    </w:p>
    <w:p w14:paraId="401FF14E">
      <w:pPr>
        <w:rPr>
          <w:rFonts w:hint="eastAsia"/>
        </w:rPr>
      </w:pPr>
    </w:p>
    <w:p w14:paraId="30DCCA67">
      <w:pPr>
        <w:rPr>
          <w:rFonts w:hint="eastAsia"/>
        </w:rPr>
      </w:pPr>
      <w:r>
        <w:rPr>
          <w:rFonts w:hint="eastAsia"/>
        </w:rPr>
        <w:t>And 7.17, For the Lamb which is in the midst of the throne, shall feed them; where there is a new Song sung unto the Lamb, Rev. 5.9, 10, And they sung a new Song, saying, thou art worthy to take the book, and to open the seals thereof; for thou wast slain and hast redeemed us to God by thy blood, out of every kindred, and tongue, and people, and nation: And hast made us unto our God Kings and Priests, and we shall reign on the earth.</w:t>
      </w:r>
    </w:p>
    <w:p w14:paraId="633A9A22">
      <w:pPr>
        <w:rPr>
          <w:rFonts w:hint="eastAsia"/>
        </w:rPr>
      </w:pPr>
      <w:r>
        <w:rPr>
          <w:rFonts w:hint="eastAsia"/>
        </w:rPr>
        <w:t>又 7:17，因为宝座中的羔羊必牧养他们；在那里有一首新歌唱给羔羊，启 5:9, 10，他们唱新歌，说：“你配拿书卷，配揭开七印；因为你曾被杀，用自己的血从各族、各方、各民、各国中买了人来，叫他们归于神，又叫他们成为国民，作祭司归于神，在地上执掌王权。”</w:t>
      </w:r>
    </w:p>
    <w:p w14:paraId="2CFA5AF0">
      <w:pPr>
        <w:rPr>
          <w:rFonts w:hint="eastAsia"/>
        </w:rPr>
      </w:pPr>
    </w:p>
    <w:p w14:paraId="0D99C576">
      <w:pPr>
        <w:rPr>
          <w:rFonts w:hint="eastAsia"/>
        </w:rPr>
      </w:pPr>
      <w:r>
        <w:rPr>
          <w:rFonts w:hint="eastAsia"/>
        </w:rPr>
        <w:t>Yea, and a crown and glory for his redeemed seed, was part of the reward promised to him, and for which he wrought, Joh. 17.24, Father, I will that they also whom thou hast given me, be with me where I am, that they may behold my glory which thou hast given me.</w:t>
      </w:r>
    </w:p>
    <w:p w14:paraId="26C56764">
      <w:pPr>
        <w:rPr>
          <w:rFonts w:hint="eastAsia"/>
        </w:rPr>
      </w:pPr>
      <w:r>
        <w:rPr>
          <w:rFonts w:hint="eastAsia"/>
        </w:rPr>
        <w:t>是的，一个冠冕和荣耀为祂被赎的后裔，也是应许给祂的奖赏的一部分，祂为此工作，约 17:24，父啊，我在哪里，愿你所赐给我的人也同我在那里，叫他们看见你所赐给我的荣耀。</w:t>
      </w:r>
    </w:p>
    <w:p w14:paraId="6AF3B675">
      <w:pPr>
        <w:rPr>
          <w:rFonts w:hint="eastAsia"/>
        </w:rPr>
      </w:pPr>
    </w:p>
    <w:p w14:paraId="3678ED34">
      <w:pPr>
        <w:rPr>
          <w:rFonts w:hint="eastAsia"/>
        </w:rPr>
      </w:pPr>
      <w:r>
        <w:rPr>
          <w:rFonts w:hint="eastAsia"/>
        </w:rPr>
        <w:t>Luk. 12.32, Fear not little flock; for it is your Father's good pleasure to give you the Kingdom.</w:t>
      </w:r>
    </w:p>
    <w:p w14:paraId="38D616B7">
      <w:pPr>
        <w:rPr>
          <w:rFonts w:hint="eastAsia"/>
        </w:rPr>
      </w:pPr>
      <w:r>
        <w:rPr>
          <w:rFonts w:hint="eastAsia"/>
        </w:rPr>
        <w:t>路 12:32，你们这小群，不要惧怕，因为你们的父乐意把国赐给你们。</w:t>
      </w:r>
    </w:p>
    <w:p w14:paraId="2BEE12CB">
      <w:pPr>
        <w:rPr>
          <w:rFonts w:hint="eastAsia"/>
        </w:rPr>
      </w:pPr>
    </w:p>
    <w:p w14:paraId="448B1396">
      <w:pPr>
        <w:rPr>
          <w:rFonts w:hint="eastAsia"/>
        </w:rPr>
      </w:pPr>
      <w:r>
        <w:rPr>
          <w:rFonts w:hint="eastAsia"/>
        </w:rPr>
        <w:t>2 Pet. 5.4, And when the chief Shepherd shall appear, ye shall receive a crown of glory.</w:t>
      </w:r>
    </w:p>
    <w:p w14:paraId="34BB5930">
      <w:pPr>
        <w:rPr>
          <w:rFonts w:hint="eastAsia"/>
        </w:rPr>
      </w:pPr>
      <w:r>
        <w:rPr>
          <w:rFonts w:hint="eastAsia"/>
        </w:rPr>
        <w:t>彼后 5:4，到了牧长显现的时候，你们必得那永不衰残的荣耀冠冕。</w:t>
      </w:r>
    </w:p>
    <w:p w14:paraId="70F9EBEF">
      <w:pPr>
        <w:rPr>
          <w:rFonts w:hint="eastAsia"/>
        </w:rPr>
      </w:pPr>
    </w:p>
    <w:p w14:paraId="719048C6">
      <w:pPr>
        <w:rPr>
          <w:rFonts w:hint="eastAsia"/>
        </w:rPr>
      </w:pPr>
      <w:r>
        <w:rPr>
          <w:rFonts w:hint="eastAsia"/>
        </w:rPr>
        <w:t>The seventh kind of Promises made by Jehovah to Christ, were these that relate to interest; I mean, the new contracted interests, Covenant-interests that were promised to him, as part of this agreement betwixt Jehovah and Christ Mediator, out of which did spring all the new Covenant-interests and relations that we have to God: And such were, 1. The interest in God as his God by Covenant; for to him was the great Mother promise of the Covenant made, I will be his God, Psal. 80.26, He shall cry to me, thou art—my God.</w:t>
      </w:r>
    </w:p>
    <w:p w14:paraId="261E5133">
      <w:pPr>
        <w:rPr>
          <w:rFonts w:hint="eastAsia"/>
        </w:rPr>
      </w:pPr>
      <w:r>
        <w:rPr>
          <w:rFonts w:hint="eastAsia"/>
        </w:rPr>
        <w:t>耶和华向基督所作的第七种应许，是与权益有关的；我的意思是，新订立的权益，约中的权益，是作为耶和华与中保基督之间这协议的一部分而应许给祂的，我们与神所有的新约中权益和关系都由此产生：这些是，1. 在神里面作为祂约中之神的权益；因为向祂作了那伟大的母应许，即约的应许，我必作祂的神，诗 89:26，祂要称呼我说：“你是——我的神。”</w:t>
      </w:r>
    </w:p>
    <w:p w14:paraId="09B8776A">
      <w:pPr>
        <w:rPr>
          <w:rFonts w:hint="eastAsia"/>
        </w:rPr>
      </w:pPr>
    </w:p>
    <w:p w14:paraId="6F05416F">
      <w:pPr>
        <w:rPr>
          <w:rFonts w:hint="eastAsia"/>
        </w:rPr>
      </w:pPr>
      <w:r>
        <w:rPr>
          <w:rFonts w:hint="eastAsia"/>
        </w:rPr>
        <w:t>This interest is bound up with him in the Covenant of Suretyship.</w:t>
      </w:r>
    </w:p>
    <w:p w14:paraId="76193355">
      <w:pPr>
        <w:rPr>
          <w:rFonts w:hint="eastAsia"/>
        </w:rPr>
      </w:pPr>
      <w:r>
        <w:rPr>
          <w:rFonts w:hint="eastAsia"/>
        </w:rPr>
        <w:t>这权益在保证之约中与祂捆绑在一起。</w:t>
      </w:r>
    </w:p>
    <w:p w14:paraId="49D300C7">
      <w:pPr>
        <w:rPr>
          <w:rFonts w:hint="eastAsia"/>
        </w:rPr>
      </w:pPr>
    </w:p>
    <w:p w14:paraId="7FBAB85B">
      <w:pPr>
        <w:rPr>
          <w:rFonts w:hint="eastAsia"/>
        </w:rPr>
      </w:pPr>
      <w:r>
        <w:rPr>
          <w:rFonts w:hint="eastAsia"/>
        </w:rPr>
        <w:t>2. The interest in God as his Father by Covenant, to Christ was promised, and with him was bound up a new Sonship and Covenant-title to God as his Covenanted Father, Psal. 89.26, He shall cry unto me, thou art my Father.</w:t>
      </w:r>
    </w:p>
    <w:p w14:paraId="30D78BBD">
      <w:pPr>
        <w:rPr>
          <w:rFonts w:hint="eastAsia"/>
        </w:rPr>
      </w:pPr>
      <w:r>
        <w:rPr>
          <w:rFonts w:hint="eastAsia"/>
        </w:rPr>
        <w:t>2. 在神里面作为祂约中之父的权益，是应许给基督的，与祂一同捆绑了一个新的儿子名分和对神作为祂立约之父的约中称号，诗 89:26，祂要称呼我说：“你是我的父。”</w:t>
      </w:r>
    </w:p>
    <w:p w14:paraId="3080634D">
      <w:pPr>
        <w:rPr>
          <w:rFonts w:hint="eastAsia"/>
        </w:rPr>
      </w:pPr>
    </w:p>
    <w:p w14:paraId="0EFD9DFD">
      <w:pPr>
        <w:rPr>
          <w:rFonts w:hint="eastAsia"/>
        </w:rPr>
      </w:pPr>
      <w:r>
        <w:rPr>
          <w:rFonts w:hint="eastAsia"/>
        </w:rPr>
        <w:t>Heb. 1.5, I will be to him a Father, and he shall be to me a Son; and these Covenant-relations and interests, and the compellations arising from them, we find Christ own and acknowledge, Joh. 20.17, I ascend unto my Father and your Father, and to my God and to your God.</w:t>
      </w:r>
    </w:p>
    <w:p w14:paraId="3EA277E2">
      <w:pPr>
        <w:rPr>
          <w:rFonts w:hint="eastAsia"/>
        </w:rPr>
      </w:pPr>
      <w:r>
        <w:rPr>
          <w:rFonts w:hint="eastAsia"/>
        </w:rPr>
        <w:t>来 1:5，“我要作祂的父，祂要作我的子”；这些约中关系和权益，以及由此产生的称谓，我们发现基督拥有并承认，约 20:17，我要升上去见我的父，也是你们的父，见我的神，也是你们的神。</w:t>
      </w:r>
    </w:p>
    <w:p w14:paraId="2F8F67E8">
      <w:pPr>
        <w:rPr>
          <w:rFonts w:hint="eastAsia"/>
        </w:rPr>
      </w:pPr>
    </w:p>
    <w:p w14:paraId="786C7A90">
      <w:pPr>
        <w:rPr>
          <w:rFonts w:hint="eastAsia"/>
        </w:rPr>
      </w:pPr>
      <w:r>
        <w:rPr>
          <w:rFonts w:hint="eastAsia"/>
        </w:rPr>
        <w:t>Hence he calleth us brethren, children of the same Father; who have one Covenant-relation with him, to the same God, Hell. 2.12, I will declare thy name unto my brethren; hence God is called the God and Father of our Lord Jesus Christ, 1 Pet. 1.</w:t>
      </w:r>
    </w:p>
    <w:p w14:paraId="040E4483">
      <w:pPr>
        <w:rPr>
          <w:rFonts w:hint="eastAsia"/>
        </w:rPr>
      </w:pPr>
      <w:r>
        <w:rPr>
          <w:rFonts w:hint="eastAsia"/>
        </w:rPr>
        <w:t>因此祂称我们为弟兄，同一位父的儿女；我们与祂有同一个约中关系，归于同一位神，来 2:12，我要将你的名传与我的弟兄；因此神被称为我们主耶稣基督的神与父，彼前 1:3。</w:t>
      </w:r>
    </w:p>
    <w:p w14:paraId="4B1F8A3A">
      <w:pPr>
        <w:rPr>
          <w:rFonts w:hint="eastAsia"/>
        </w:rPr>
      </w:pPr>
    </w:p>
    <w:p w14:paraId="14B7C620">
      <w:pPr>
        <w:rPr>
          <w:rFonts w:hint="eastAsia"/>
        </w:rPr>
      </w:pPr>
      <w:r>
        <w:rPr>
          <w:rFonts w:hint="eastAsia"/>
        </w:rPr>
        <w:t>3. The interest of Saviourship, for to the man Christ 'tis promised that Jehovah shall be the rock of his Salvation; Psal. 89.26. he shall cry to me, Thou art my God, and the rock of my Salvation: hence he cried, Father save me from this hour, Joh. 12.27, Jehovah was a Savior to the man Christ from the things that he suffered as our surety; he saveth the head and body: therefore it is said, Heb. 5.7, that he cried to him that was able to save him from death.</w:t>
      </w:r>
    </w:p>
    <w:p w14:paraId="55FBF5E5">
      <w:pPr>
        <w:rPr>
          <w:rFonts w:hint="eastAsia"/>
        </w:rPr>
      </w:pPr>
      <w:r>
        <w:rPr>
          <w:rFonts w:hint="eastAsia"/>
        </w:rPr>
        <w:t>3. 救主职分的权益，因为向人基督应许了耶和华将是祂救恩的磐石；诗 89:26，祂要称呼我说：“你是我的神，是拯救我的磐石”：因此祂呼喊，父啊，救我脱离这时候，约 12:27，耶和华是人基督的救主，救祂脱离祂作为我们保证人所受的苦难；祂拯救头和身体：因此经上说，来 5:7，祂曾向那能救祂免死的主呼求。</w:t>
      </w:r>
    </w:p>
    <w:p w14:paraId="2482D458">
      <w:pPr>
        <w:rPr>
          <w:rFonts w:hint="eastAsia"/>
        </w:rPr>
      </w:pPr>
    </w:p>
    <w:p w14:paraId="5EEA83FE">
      <w:pPr>
        <w:rPr>
          <w:rFonts w:hint="eastAsia"/>
        </w:rPr>
      </w:pPr>
      <w:r>
        <w:rPr>
          <w:rFonts w:hint="eastAsia"/>
        </w:rPr>
        <w:t>4. The interest of headship: when Christ was given to be head of his body the Church, he took upon him the man Christ, the Mediator took upon him a new relation to God as his head, which is founded and bound up in the Covenant of Suretyship; by which this comely order was established, that Christ should be a head to his Church, and God should be a head to the man Christ: In this respect it is said, that Christ is God's, 1 Cor. 3.23, and how?</w:t>
      </w:r>
    </w:p>
    <w:p w14:paraId="05B20E77">
      <w:pPr>
        <w:rPr>
          <w:rFonts w:hint="eastAsia"/>
        </w:rPr>
      </w:pPr>
      <w:r>
        <w:rPr>
          <w:rFonts w:hint="eastAsia"/>
        </w:rPr>
        <w:t>4. 元首职分的权益：当基督被赐下作祂身体教会的头时，祂取了人基督，中保取了一个与神的新关系，即神作祂的头，这关系是建立并捆绑在保证之约中的；借此这合宜的次序被建立起来，即基督应作祂教会的头，而神应作人基督的头：在这方面，经上说，基督是属神的，林前 3:23，如何属神呢？</w:t>
      </w:r>
    </w:p>
    <w:p w14:paraId="688B8854">
      <w:pPr>
        <w:rPr>
          <w:rFonts w:hint="eastAsia"/>
        </w:rPr>
      </w:pPr>
    </w:p>
    <w:p w14:paraId="74C14EF7">
      <w:pPr>
        <w:rPr>
          <w:rFonts w:hint="eastAsia"/>
        </w:rPr>
      </w:pPr>
      <w:r>
        <w:rPr>
          <w:rFonts w:hint="eastAsia"/>
        </w:rPr>
        <w:t>As ye are Christ's, and all things are yours; that is, in a subordination to do service, 1 Cor. 11.3, and the head of Christ is God; the God and Father of our Lord Jesus Christ must be the head of Christ; a head by union, to which Christ is united by bonds of union, not natural only, but foederal, Joh. 10.30, I, and my father are one.</w:t>
      </w:r>
    </w:p>
    <w:p w14:paraId="718CC810">
      <w:pPr>
        <w:rPr>
          <w:rFonts w:hint="eastAsia"/>
        </w:rPr>
      </w:pPr>
      <w:r>
        <w:rPr>
          <w:rFonts w:hint="eastAsia"/>
        </w:rPr>
        <w:t>正如你们是属基督的，万有也都是你们的；也就是说，在一种顺服中去服事，林前 11:3，基督的头是神；我们主耶稣基督的神与父必须是基督的头；一个借着联合的头，基督借着联合的纽带与祂联合，不仅是本性上的，也是盟约上的，约 10:30，我与父原为一。</w:t>
      </w:r>
    </w:p>
    <w:p w14:paraId="4D574379">
      <w:pPr>
        <w:rPr>
          <w:rFonts w:hint="eastAsia"/>
        </w:rPr>
      </w:pPr>
    </w:p>
    <w:p w14:paraId="67C496DE">
      <w:pPr>
        <w:rPr>
          <w:rFonts w:hint="eastAsia"/>
        </w:rPr>
      </w:pPr>
      <w:r>
        <w:rPr>
          <w:rFonts w:hint="eastAsia"/>
        </w:rPr>
        <w:t>Joh. 1.1, And the word was with God; a head by influence of Spirit and Grace to the man Christ, who liveth by the Father, Joh. 6.57, As the living father hath sent me, and I live by the father; a head by way of order, who is over Christ Mediator, and to whom the man Christ is subject, 1 Cor. 15.28, Then shall the Son also himself be subject to him that put all things under him.</w:t>
      </w:r>
    </w:p>
    <w:p w14:paraId="29250C83">
      <w:pPr>
        <w:rPr>
          <w:rFonts w:hint="eastAsia"/>
        </w:rPr>
      </w:pPr>
      <w:r>
        <w:rPr>
          <w:rFonts w:hint="eastAsia"/>
        </w:rPr>
        <w:t>约 1:1，道与神同在；一个借着圣灵和恩典的影响作人基督的头，祂靠父活着，约 6:57，正如永活的父怎样差我来，我又因父活着；一个按次序的头，祂在中保基督之上，人基督也顺服祂，林前 15:28，那时，子也要自己服那叫万物服祂的。</w:t>
      </w:r>
    </w:p>
    <w:p w14:paraId="5627E6F5">
      <w:pPr>
        <w:rPr>
          <w:rFonts w:hint="eastAsia"/>
        </w:rPr>
      </w:pPr>
    </w:p>
    <w:p w14:paraId="4BD01AEA">
      <w:pPr>
        <w:rPr>
          <w:rFonts w:hint="eastAsia"/>
        </w:rPr>
      </w:pPr>
      <w:r>
        <w:rPr>
          <w:rFonts w:hint="eastAsia"/>
        </w:rPr>
        <w:t>5. The interest of hearing Prayer, Psal. 89.26, He shall cry unto me; this is bound up among the Covenant-interests, which he took upon him by his Suretyship, and by this relation: when Christ should humble himself to pray, Jehovah promiseth to hear him, and he hath hearing by Covenant, as his seed also have it, Isa. 49.8, In an acceptable time have I heard thee.</w:t>
      </w:r>
    </w:p>
    <w:p w14:paraId="78BF9E8C">
      <w:pPr>
        <w:rPr>
          <w:rFonts w:hint="eastAsia"/>
        </w:rPr>
      </w:pPr>
      <w:r>
        <w:rPr>
          <w:rFonts w:hint="eastAsia"/>
        </w:rPr>
        <w:t>5. 听祷告的权益，诗 89:26，祂要向我呼求；这捆绑在约中权益之中，是祂借着祂的保证职分和这关系所承担的：当基督降卑自己祷告时，耶和华应许听祂，祂借着约得蒙垂听，正如祂的后裔也得蒙垂听一样，赛 49:8，在悦纳的时候，我应允了你。</w:t>
      </w:r>
    </w:p>
    <w:p w14:paraId="0FA37BF2">
      <w:pPr>
        <w:rPr>
          <w:rFonts w:hint="eastAsia"/>
        </w:rPr>
      </w:pPr>
    </w:p>
    <w:p w14:paraId="0009BE25">
      <w:pPr>
        <w:rPr>
          <w:rFonts w:hint="eastAsia"/>
        </w:rPr>
      </w:pPr>
      <w:r>
        <w:rPr>
          <w:rFonts w:hint="eastAsia"/>
        </w:rPr>
        <w:t>Joh. 11.41, 42, Father, I thank thee that thou hast heard me: And I knew that thou hearest me always.</w:t>
      </w:r>
    </w:p>
    <w:p w14:paraId="4DF3BD2C">
      <w:pPr>
        <w:rPr>
          <w:rFonts w:hint="eastAsia"/>
        </w:rPr>
      </w:pPr>
      <w:r>
        <w:rPr>
          <w:rFonts w:hint="eastAsia"/>
        </w:rPr>
        <w:t>约 11:41, 42，父啊，我感谢你，因为你已经听我。我也知道你常听我。</w:t>
      </w:r>
    </w:p>
    <w:p w14:paraId="0F0F994E">
      <w:pPr>
        <w:rPr>
          <w:rFonts w:hint="eastAsia"/>
        </w:rPr>
      </w:pPr>
    </w:p>
    <w:p w14:paraId="565A1F8F">
      <w:pPr>
        <w:rPr>
          <w:rFonts w:hint="eastAsia"/>
        </w:rPr>
      </w:pPr>
      <w:r>
        <w:rPr>
          <w:rFonts w:hint="eastAsia"/>
        </w:rPr>
        <w:t>Heb. 5.7, Who in the days of his flesh, when he had offered up Prayers and Supplications with strong crying and tears unto him that was able to save him from death, and was heard in that he feared.</w:t>
      </w:r>
    </w:p>
    <w:p w14:paraId="7C7D8C5A">
      <w:pPr>
        <w:rPr>
          <w:rFonts w:hint="eastAsia"/>
        </w:rPr>
      </w:pPr>
      <w:r>
        <w:rPr>
          <w:rFonts w:hint="eastAsia"/>
        </w:rPr>
        <w:t>来 5:7，基督在肉体的时候，既大声哀哭，流泪祷告，恳求那能救祂免死的主，就因祂的虔诚蒙了应允。</w:t>
      </w:r>
    </w:p>
    <w:p w14:paraId="11D1A76C">
      <w:pPr>
        <w:rPr>
          <w:rFonts w:hint="eastAsia"/>
        </w:rPr>
      </w:pPr>
    </w:p>
    <w:p w14:paraId="596AB74B">
      <w:pPr>
        <w:rPr>
          <w:rFonts w:hint="eastAsia"/>
        </w:rPr>
      </w:pPr>
      <w:r>
        <w:rPr>
          <w:rFonts w:hint="eastAsia"/>
        </w:rPr>
        <w:t>These and the like interests and relations were covenanted to Christ; and out of these Covenant-interests engaged unto him, did our Covenant-relations spring.</w:t>
      </w:r>
    </w:p>
    <w:p w14:paraId="1FA8C353">
      <w:pPr>
        <w:rPr>
          <w:rFonts w:hint="eastAsia"/>
        </w:rPr>
      </w:pPr>
      <w:r>
        <w:rPr>
          <w:rFonts w:hint="eastAsia"/>
        </w:rPr>
        <w:t>这些以及类似的权益和关系是与基督立约的；我们约中的关系，就是从这些与祂承诺的约中权益中产生的。</w:t>
      </w:r>
    </w:p>
    <w:p w14:paraId="72EA6ECA">
      <w:pPr>
        <w:rPr>
          <w:rFonts w:hint="eastAsia"/>
        </w:rPr>
      </w:pPr>
    </w:p>
    <w:p w14:paraId="59883CDD">
      <w:pPr>
        <w:rPr>
          <w:rFonts w:hint="eastAsia"/>
        </w:rPr>
      </w:pPr>
      <w:r>
        <w:rPr>
          <w:rFonts w:hint="eastAsia"/>
        </w:rPr>
        <w:t>The last kind of Promises made by Jehovah to Christ, were these which relate to the whole design and intent of his Suretyship: And the great and public effects which it should produce in the whole frame of the creation, for the elect redeemed people's sake.</w:t>
      </w:r>
    </w:p>
    <w:p w14:paraId="795E0996">
      <w:pPr>
        <w:rPr>
          <w:rFonts w:hint="eastAsia"/>
        </w:rPr>
      </w:pPr>
      <w:r>
        <w:rPr>
          <w:rFonts w:hint="eastAsia"/>
        </w:rPr>
        <w:t>耶和华向基督所作的最后一种应许，是与祂保证职分的整个设计和意图有关的：以及为蒙拣选被赎子民的缘故，它应在整个受造界的架构中产生的伟大和公开的果效。</w:t>
      </w:r>
    </w:p>
    <w:p w14:paraId="3B6086EA">
      <w:pPr>
        <w:rPr>
          <w:rFonts w:hint="eastAsia"/>
        </w:rPr>
      </w:pPr>
    </w:p>
    <w:p w14:paraId="541C59AB">
      <w:pPr>
        <w:rPr>
          <w:rFonts w:hint="eastAsia"/>
        </w:rPr>
      </w:pPr>
      <w:r>
        <w:rPr>
          <w:rFonts w:hint="eastAsia"/>
        </w:rPr>
        <w:t>And such were, 1. The promise of delivery of the whole creation from bondage and vanity, unto which it was made subject for man's Sin, and whereof the whole world is sick, like a woman travelling in birth, Rom. 8.20, 21, 22, For the creature was made subject unto vanity, not willingly, but by reason of him that hath subjected the same in hope: Because the creature itself also shall be delivered from the bondage of corruption into the glorious liberty of the children of God: For we know that the whole creation groaneth and travelleth in pain together until now.</w:t>
      </w:r>
    </w:p>
    <w:p w14:paraId="1FDD296C">
      <w:pPr>
        <w:rPr>
          <w:rFonts w:hint="eastAsia"/>
        </w:rPr>
      </w:pPr>
      <w:r>
        <w:rPr>
          <w:rFonts w:hint="eastAsia"/>
        </w:rPr>
        <w:t>这些是，1. 将整个受造界从因人的罪而服在其下的虚空和败坏中拯救出来的应许，整个世界为此而病，如产难的妇人，罗 8:20, 21, 22，因为受造之物服在虚空之下，不是自己愿意，乃是因那叫他如此的。但受造之物仍然指望脱离败坏的辖制，得享神儿女自由的荣耀。我们知道一切受造之物一同叹息、劳苦，直到如今。</w:t>
      </w:r>
    </w:p>
    <w:p w14:paraId="1E3350E6">
      <w:pPr>
        <w:rPr>
          <w:rFonts w:hint="eastAsia"/>
        </w:rPr>
      </w:pPr>
    </w:p>
    <w:p w14:paraId="1F549A69">
      <w:pPr>
        <w:rPr>
          <w:rFonts w:hint="eastAsia"/>
        </w:rPr>
      </w:pPr>
      <w:r>
        <w:rPr>
          <w:rFonts w:hint="eastAsia"/>
        </w:rPr>
        <w:t>2. The promise of restoring all things to their primitive perfection: all things were broken, defaced and marred by man's sin; insomuch that the beauty of them all is gone, and nothing remains upon these inferior creatures, but the old ruins of glory; but there shall come a time of the restitution of all things, Act. 3.21. and who shall do this?</w:t>
      </w:r>
    </w:p>
    <w:p w14:paraId="257BAB86">
      <w:pPr>
        <w:rPr>
          <w:rFonts w:hint="eastAsia"/>
        </w:rPr>
      </w:pPr>
      <w:r>
        <w:rPr>
          <w:rFonts w:hint="eastAsia"/>
        </w:rPr>
        <w:t>2. 将万物恢复到其原始完美的应许：万物都因人的罪而被破坏、污损和毁坏；以致它们所有的美丽都已消失，在这些低等受造物上只剩下荣耀的古老废墟；但将有一个万物复兴的时候，徒 3:21。谁将做这事呢？</w:t>
      </w:r>
    </w:p>
    <w:p w14:paraId="10D67F2F">
      <w:pPr>
        <w:rPr>
          <w:rFonts w:hint="eastAsia"/>
        </w:rPr>
      </w:pPr>
    </w:p>
    <w:p w14:paraId="22FD76C6">
      <w:pPr>
        <w:rPr>
          <w:rFonts w:hint="eastAsia"/>
        </w:rPr>
      </w:pPr>
      <w:r>
        <w:rPr>
          <w:rFonts w:hint="eastAsia"/>
        </w:rPr>
        <w:t>Christ mends and makes all things new again by his Surety-covenant, that were broken by the rupture of the Covenant of works, Rev. 21.15, And I saw a new heaven, and a new earth; for the first heaven, and the first earth were passed away, and there was no more sea.</w:t>
      </w:r>
    </w:p>
    <w:p w14:paraId="237F5143">
      <w:pPr>
        <w:rPr>
          <w:rFonts w:hint="eastAsia"/>
        </w:rPr>
      </w:pPr>
      <w:r>
        <w:rPr>
          <w:rFonts w:hint="eastAsia"/>
        </w:rPr>
        <w:t>基督借着祂的保证之约，修补并更新一切因行为之约的破裂而被破坏的事物，启 21:1，我又看见一个新天新地；因为先前的天地已经过去了，海也不再有了。</w:t>
      </w:r>
    </w:p>
    <w:p w14:paraId="12492C5C">
      <w:pPr>
        <w:rPr>
          <w:rFonts w:hint="eastAsia"/>
        </w:rPr>
      </w:pPr>
    </w:p>
    <w:p w14:paraId="11F514C5">
      <w:pPr>
        <w:rPr>
          <w:rFonts w:hint="eastAsia"/>
        </w:rPr>
      </w:pPr>
      <w:r>
        <w:rPr>
          <w:rFonts w:hint="eastAsia"/>
        </w:rPr>
        <w:t>And he that sat upon the throne, said, behold, I make all things new.</w:t>
      </w:r>
    </w:p>
    <w:p w14:paraId="648C31DC">
      <w:pPr>
        <w:rPr>
          <w:rFonts w:hint="eastAsia"/>
        </w:rPr>
      </w:pPr>
      <w:r>
        <w:rPr>
          <w:rFonts w:hint="eastAsia"/>
        </w:rPr>
        <w:t>坐宝座的说：“看哪，我将一切都更新了！”</w:t>
      </w:r>
    </w:p>
    <w:p w14:paraId="2BB47357">
      <w:pPr>
        <w:rPr>
          <w:rFonts w:hint="eastAsia"/>
        </w:rPr>
      </w:pPr>
    </w:p>
    <w:p w14:paraId="19C3F06C">
      <w:pPr>
        <w:rPr>
          <w:rFonts w:hint="eastAsia"/>
        </w:rPr>
      </w:pPr>
      <w:r>
        <w:rPr>
          <w:rFonts w:hint="eastAsia"/>
        </w:rPr>
        <w:t>2 Pet. 3.13, Nevertheless, we according to his promise, look for new heavens and a new earth, wherein dwelleth righteousness.</w:t>
      </w:r>
    </w:p>
    <w:p w14:paraId="7FAA49F8">
      <w:pPr>
        <w:rPr>
          <w:rFonts w:hint="eastAsia"/>
        </w:rPr>
      </w:pPr>
      <w:r>
        <w:rPr>
          <w:rFonts w:hint="eastAsia"/>
        </w:rPr>
        <w:t>彼后 3:13，但我们照祂的应许，盼望新天新地，有义居在其中。</w:t>
      </w:r>
    </w:p>
    <w:p w14:paraId="6714E17B">
      <w:pPr>
        <w:rPr>
          <w:rFonts w:hint="eastAsia"/>
        </w:rPr>
      </w:pPr>
    </w:p>
    <w:p w14:paraId="2AA0A835">
      <w:pPr>
        <w:rPr>
          <w:rFonts w:hint="eastAsia"/>
        </w:rPr>
      </w:pPr>
      <w:r>
        <w:rPr>
          <w:rFonts w:hint="eastAsia"/>
        </w:rPr>
        <w:t>3. The promise of restoring the broken league that was betwixt man and the rest of the creatures in their original condition, when all obeyed Adam, and were dependers upon him; after the violation of which there was continual war and jarring betwixt man and the rest of the creatures; sin did make a breach in the whole creation; when man sinned, all the creatures became enemies to him, and one to another; but now in Christ all the creatures are reconciled, Eph. 1.10, That in the dispensation of the fullness of times he might gather together in one, all things in Christ, both which are in heaven, and which are on earth, even in him.</w:t>
      </w:r>
    </w:p>
    <w:p w14:paraId="74687EAA">
      <w:pPr>
        <w:rPr>
          <w:rFonts w:hint="eastAsia"/>
        </w:rPr>
      </w:pPr>
      <w:r>
        <w:rPr>
          <w:rFonts w:hint="eastAsia"/>
        </w:rPr>
        <w:t>3. 恢复人与其余受造物在其原始状态下破裂的盟约的应许，那时万物都顺服亚当，并依赖于他；这盟约被违背后，人与其余受造物之间便有持续的战争和不和；罪在整个受造界中造成了破口；当人犯罪时，所有的受造物都成了他的仇敌，并且彼此为敌；但如今在基督里，所有的受造物都和好了，弗 1:10，要照所安排的，在日期满足的时候，使天上、地上、一切所有的都在基督里面同归于一。</w:t>
      </w:r>
    </w:p>
    <w:p w14:paraId="56BEEA34">
      <w:pPr>
        <w:rPr>
          <w:rFonts w:hint="eastAsia"/>
        </w:rPr>
      </w:pPr>
    </w:p>
    <w:p w14:paraId="4FF1BDBB">
      <w:pPr>
        <w:rPr>
          <w:rFonts w:hint="eastAsia"/>
        </w:rPr>
      </w:pPr>
      <w:r>
        <w:rPr>
          <w:rFonts w:hint="eastAsia"/>
        </w:rPr>
        <w:t>Hos. 2.18, And in that day will I make a Covenant for them with the beast of the field, and with the fowls of heaven, and with the creeping things of the ground; and I will break the bow, and the sword, and the battle out of the earth, and I will make them to lie down safely.</w:t>
      </w:r>
    </w:p>
    <w:p w14:paraId="5F7AE5A8">
      <w:pPr>
        <w:rPr>
          <w:rFonts w:hint="eastAsia"/>
        </w:rPr>
      </w:pPr>
      <w:r>
        <w:rPr>
          <w:rFonts w:hint="eastAsia"/>
        </w:rPr>
        <w:t>何 2:18，当那日，我必为我的民，与田野的兽、空中的鸟、并地上昆虫立约；又必在国中折断弓刀，止息争战，使他们安然躺卧。</w:t>
      </w:r>
    </w:p>
    <w:p w14:paraId="5206BD26">
      <w:pPr>
        <w:rPr>
          <w:rFonts w:hint="eastAsia"/>
        </w:rPr>
      </w:pPr>
    </w:p>
    <w:p w14:paraId="4FF5EF2D">
      <w:pPr>
        <w:rPr>
          <w:rFonts w:hint="eastAsia"/>
        </w:rPr>
      </w:pPr>
      <w:r>
        <w:rPr>
          <w:rFonts w:hint="eastAsia"/>
        </w:rPr>
        <w:t>By Christ's Suretyship and the Covenant-promises through him, the creatures are brought in a new league with man, Job 5.23, For thou shalt be in league with the stones of the field, and the beasts of the field shall be at peace with thee.</w:t>
      </w:r>
    </w:p>
    <w:p w14:paraId="599E16A2">
      <w:pPr>
        <w:rPr>
          <w:rFonts w:hint="eastAsia"/>
        </w:rPr>
      </w:pPr>
      <w:r>
        <w:rPr>
          <w:rFonts w:hint="eastAsia"/>
        </w:rPr>
        <w:t>借着基督的保证和通过祂的约中应许，受造物与人进入了一个新的盟约，伯 5:23，因为你必与田间的石头立约，田野的走兽也必与你和好。</w:t>
      </w:r>
    </w:p>
    <w:p w14:paraId="59E1EAEB">
      <w:pPr>
        <w:rPr>
          <w:rFonts w:hint="eastAsia"/>
        </w:rPr>
      </w:pPr>
    </w:p>
    <w:p w14:paraId="1F70226D">
      <w:pPr>
        <w:rPr>
          <w:rFonts w:hint="eastAsia"/>
        </w:rPr>
      </w:pPr>
      <w:r>
        <w:rPr>
          <w:rFonts w:hint="eastAsia"/>
        </w:rPr>
        <w:t>Psal. 121.6, The Sun shall not smite thee by day, nor the Moon by night.</w:t>
      </w:r>
    </w:p>
    <w:p w14:paraId="0B47E20C">
      <w:pPr>
        <w:rPr>
          <w:rFonts w:hint="eastAsia"/>
        </w:rPr>
      </w:pPr>
      <w:r>
        <w:rPr>
          <w:rFonts w:hint="eastAsia"/>
        </w:rPr>
        <w:t>诗 121:6，白日，太阳必不伤你；夜间，月亮必不害你。</w:t>
      </w:r>
    </w:p>
    <w:p w14:paraId="71DAC2F3">
      <w:pPr>
        <w:rPr>
          <w:rFonts w:hint="eastAsia"/>
        </w:rPr>
      </w:pPr>
    </w:p>
    <w:p w14:paraId="08741035">
      <w:pPr>
        <w:rPr>
          <w:rFonts w:hint="eastAsia"/>
        </w:rPr>
      </w:pPr>
      <w:r>
        <w:rPr>
          <w:rFonts w:hint="eastAsia"/>
        </w:rPr>
        <w:t>4. The promise of removing the Law-curse out of all dispensations, and writing the Gospel-blessing upon them, that all and every of them may be blessings in Christ to his Redeemed people: Deut. 28.4, 5, Blessed shall be the fruit of thy body, and the fruit of thy ground, and the fruit of thy cattle, and the increase of thy kine; blessed shall be thy basket, and thy store; that even the rods and chastisements, which are curses of the Law to the wicked, ( Deut. 28.15, 16, But it shall come to pass, if thou wilt not hearken unto the voice of the Lord thy God, to observe to do all his commandments and statutes which I command thee this day, that all these curses shall come upon thee and overtake thee.</w:t>
      </w:r>
    </w:p>
    <w:p w14:paraId="404B4EC7">
      <w:pPr>
        <w:rPr>
          <w:rFonts w:hint="eastAsia"/>
        </w:rPr>
      </w:pPr>
      <w:r>
        <w:rPr>
          <w:rFonts w:hint="eastAsia"/>
        </w:rPr>
        <w:t>4. 将律法的咒诅从一切的安排中除去，并将福音的祝福写在其上的应许，使它们中的每一个都可以成为在基督里赐给祂被赎子民的祝福：申 28:4, 5，你身所生的，地所产的，牲畜所下的，以及牛犊、羊羔，都必蒙福。你的筐子和你的抟面盆也必蒙福；甚至那管教和惩罚，对恶人而言是律法的咒诅，（申 28:15, 16，你若不听从耶和华你神的话，不谨守遵行祂的一切诫命律例，就是我今日所吩咐你的，这以下的咒诅都必追随你，临到你身上。</w:t>
      </w:r>
    </w:p>
    <w:p w14:paraId="563290C0">
      <w:pPr>
        <w:rPr>
          <w:rFonts w:hint="eastAsia"/>
        </w:rPr>
      </w:pPr>
    </w:p>
    <w:p w14:paraId="42481172">
      <w:pPr>
        <w:rPr>
          <w:rFonts w:hint="eastAsia"/>
        </w:rPr>
      </w:pPr>
      <w:r>
        <w:rPr>
          <w:rFonts w:hint="eastAsia"/>
        </w:rPr>
        <w:t>Cursed shalt thou be in the city, and cursed shalt thou be in the field, &amp;c.) should be covenanted-mercies, and written in the book of the Covenant of Grace to God's elect people, Psal. 89.30, 31, 33, If his children forsake my Law, and walk not in my judgments; If they break my statutes, and keep not my commandments, then will I visit their iniquity with the rod.</w:t>
      </w:r>
    </w:p>
    <w:p w14:paraId="688C894E">
      <w:pPr>
        <w:rPr>
          <w:rFonts w:hint="eastAsia"/>
        </w:rPr>
      </w:pPr>
      <w:r>
        <w:rPr>
          <w:rFonts w:hint="eastAsia"/>
        </w:rPr>
        <w:t>你在城里必受咒诅，在田间也必受咒诅，等等。）都应成为立约的怜悯，并写在恩典之约的书上，赐给神的选民，诗 89:30, 31, 33，倘若他的子孙离弃我的律法，不照我的典章行，背弃我的律例，不遵守我的诫命，我就要用杖责罚他们的过犯。</w:t>
      </w:r>
    </w:p>
    <w:p w14:paraId="137D1A50">
      <w:pPr>
        <w:rPr>
          <w:rFonts w:hint="eastAsia"/>
        </w:rPr>
      </w:pPr>
    </w:p>
    <w:p w14:paraId="1D233567">
      <w:pPr>
        <w:rPr>
          <w:rFonts w:hint="eastAsia"/>
        </w:rPr>
      </w:pPr>
      <w:r>
        <w:rPr>
          <w:rFonts w:hint="eastAsia"/>
        </w:rPr>
        <w:t>—Nevertheless, my loving kindness will I not utterly take from him, nor suffer my faithfulness to fail.</w:t>
      </w:r>
    </w:p>
    <w:p w14:paraId="12DDF4AD">
      <w:pPr>
        <w:rPr>
          <w:rFonts w:hint="eastAsia"/>
        </w:rPr>
      </w:pPr>
      <w:r>
        <w:rPr>
          <w:rFonts w:hint="eastAsia"/>
        </w:rPr>
        <w:t>——只是我必不将我的慈爱全然收回，也必不叫我的信实废弃。</w:t>
      </w:r>
    </w:p>
    <w:p w14:paraId="16EEB1E5">
      <w:pPr>
        <w:rPr>
          <w:rFonts w:hint="eastAsia"/>
        </w:rPr>
      </w:pPr>
    </w:p>
    <w:p w14:paraId="1216E32C">
      <w:pPr>
        <w:rPr>
          <w:rFonts w:hint="eastAsia"/>
        </w:rPr>
      </w:pPr>
      <w:r>
        <w:rPr>
          <w:rFonts w:hint="eastAsia"/>
        </w:rPr>
        <w:t>Heb. 12.6, For whom the Lord loveth, he chasteneth, and scourgeth every Son whom he receiveth.</w:t>
      </w:r>
    </w:p>
    <w:p w14:paraId="1E169FAD">
      <w:pPr>
        <w:rPr>
          <w:rFonts w:hint="eastAsia"/>
        </w:rPr>
      </w:pPr>
      <w:r>
        <w:rPr>
          <w:rFonts w:hint="eastAsia"/>
        </w:rPr>
        <w:t>来 12:6，因为主所爱的，祂必管教，又鞭打凡所收纳的儿子。</w:t>
      </w:r>
    </w:p>
    <w:p w14:paraId="20747843">
      <w:pPr>
        <w:rPr>
          <w:rFonts w:hint="eastAsia"/>
        </w:rPr>
      </w:pPr>
    </w:p>
    <w:p w14:paraId="7D3F71A4">
      <w:pPr>
        <w:rPr>
          <w:rFonts w:hint="eastAsia"/>
        </w:rPr>
      </w:pPr>
      <w:r>
        <w:rPr>
          <w:rFonts w:hint="eastAsia"/>
        </w:rPr>
        <w:t>5. The promise of establishing and settling all things that were set a reeling by the breach of the Covenant of works: it is promised that Christ shall be the repairer; it is he that establishes the earth, so that the creatures that are for man's use, are not destroyed; for Justice did require as speedy vengeance upon men, as it did upon the Angels; and the Sentence had been executed immediately, had not the Covenant of Suretyship prevented it; and in this respect the very reprobate have some temporal advantage by way of Concomitancy, and for the elects sake, Isa. 49.8, Thus saith the Lord, in an acceptable time have I heard thee, and in a day of Salvation have I helped thee.</w:t>
      </w:r>
    </w:p>
    <w:p w14:paraId="44342C57">
      <w:pPr>
        <w:rPr>
          <w:rFonts w:hint="eastAsia"/>
        </w:rPr>
      </w:pPr>
      <w:r>
        <w:rPr>
          <w:rFonts w:hint="eastAsia"/>
        </w:rPr>
        <w:t>5. 坚立并安定一切因行为之约的破裂而摇动的事物的应许：应许了基督将是修补者；是祂坚立大地，以致为人所用的受造物不被毁灭；因为公义要求对人施行与对天使同样迅速的报应；若不是保证之约阻止了，那判决本会立即执行；在这方面，连被弃者也因伴随之故，并为选民的缘故，得到一些暂时的好处，赛 49:8，耶和华如此说：“在悦纳的时候，我应允了你；在拯救的日子，我济助了你。”</w:t>
      </w:r>
    </w:p>
    <w:p w14:paraId="0FCFC098">
      <w:pPr>
        <w:rPr>
          <w:rFonts w:hint="eastAsia"/>
        </w:rPr>
      </w:pPr>
    </w:p>
    <w:p w14:paraId="2B19094B">
      <w:pPr>
        <w:rPr>
          <w:rFonts w:hint="eastAsia"/>
        </w:rPr>
      </w:pPr>
      <w:r>
        <w:rPr>
          <w:rFonts w:hint="eastAsia"/>
        </w:rPr>
        <w:t>Col. 1.17, And by him all things consist.</w:t>
      </w:r>
    </w:p>
    <w:p w14:paraId="4D2BB100">
      <w:pPr>
        <w:rPr>
          <w:rFonts w:hint="eastAsia"/>
        </w:rPr>
      </w:pPr>
      <w:r>
        <w:rPr>
          <w:rFonts w:hint="eastAsia"/>
        </w:rPr>
        <w:t>西 1:17，万有也靠祂而立。</w:t>
      </w:r>
    </w:p>
    <w:p w14:paraId="45964982">
      <w:pPr>
        <w:rPr>
          <w:rFonts w:hint="eastAsia"/>
        </w:rPr>
      </w:pPr>
    </w:p>
    <w:p w14:paraId="7CD2C203">
      <w:pPr>
        <w:rPr>
          <w:rFonts w:hint="eastAsia"/>
        </w:rPr>
      </w:pPr>
      <w:r>
        <w:rPr>
          <w:rFonts w:hint="eastAsia"/>
        </w:rPr>
        <w:t>Heb. 1.3, Upholding all things by the word of his power.</w:t>
      </w:r>
    </w:p>
    <w:p w14:paraId="58B6214D">
      <w:pPr>
        <w:rPr>
          <w:rFonts w:hint="eastAsia"/>
        </w:rPr>
      </w:pPr>
      <w:r>
        <w:rPr>
          <w:rFonts w:hint="eastAsia"/>
        </w:rPr>
        <w:t>来 1:3，常用祂权能的命令托住万有。</w:t>
      </w:r>
    </w:p>
    <w:p w14:paraId="50C4D9F2">
      <w:pPr>
        <w:rPr>
          <w:rFonts w:hint="eastAsia"/>
        </w:rPr>
      </w:pPr>
    </w:p>
    <w:p w14:paraId="74C9F14F">
      <w:pPr>
        <w:rPr>
          <w:rFonts w:hint="eastAsia"/>
        </w:rPr>
      </w:pPr>
      <w:r>
        <w:rPr>
          <w:rFonts w:hint="eastAsia"/>
        </w:rPr>
        <w:t>All these, and promises of like nature, were made to Christ the first heir, whom God appointed heir of all things, Heb. 1.2. and for his sake they redounded unto them.</w:t>
      </w:r>
    </w:p>
    <w:p w14:paraId="1954E584">
      <w:pPr>
        <w:rPr>
          <w:rFonts w:hint="eastAsia"/>
        </w:rPr>
      </w:pPr>
      <w:r>
        <w:rPr>
          <w:rFonts w:hint="eastAsia"/>
        </w:rPr>
        <w:t>所有这些，以及类似性质的应许，都是向基督这位首要的后嗣作出的，神立祂为承受万有的，来 1:2。为祂的缘故，这些应许也归于他们。</w:t>
      </w:r>
    </w:p>
    <w:p w14:paraId="59EB5EE3">
      <w:pPr>
        <w:rPr>
          <w:rFonts w:hint="eastAsia"/>
        </w:rPr>
      </w:pPr>
    </w:p>
    <w:p w14:paraId="2CDACB77">
      <w:pPr>
        <w:rPr>
          <w:rFonts w:hint="eastAsia"/>
        </w:rPr>
      </w:pPr>
      <w:r>
        <w:rPr>
          <w:rFonts w:hint="eastAsia"/>
        </w:rPr>
        <w:t>who shall be heirs of Salvation, Heb. 1.14. and it is upon this very account that the whole Creation are commanded to sing, because Christ the restorer of all things, is come to the throne, Psal. 96.11, 12, 13, Let the heavens rejoice, and let the earth be glad: let the sea roar and the fullness thereof.</w:t>
      </w:r>
    </w:p>
    <w:p w14:paraId="5B89F253">
      <w:pPr>
        <w:rPr>
          <w:rFonts w:hint="eastAsia"/>
        </w:rPr>
      </w:pPr>
      <w:r>
        <w:rPr>
          <w:rFonts w:hint="eastAsia"/>
        </w:rPr>
        <w:t>他们将要承受救恩，来 1:14。正是因此，整个受造界被命令歌唱，因为基督这位万物的恢复者，已来到宝座前，诗 96:11, 12, 13，愿天欢喜，愿地快乐；愿海和其中所充满的澎湃。</w:t>
      </w:r>
    </w:p>
    <w:p w14:paraId="477866F0">
      <w:pPr>
        <w:rPr>
          <w:rFonts w:hint="eastAsia"/>
        </w:rPr>
      </w:pPr>
    </w:p>
    <w:p w14:paraId="17FC86CA">
      <w:pPr>
        <w:rPr>
          <w:rFonts w:hint="eastAsia"/>
        </w:rPr>
      </w:pPr>
      <w:r>
        <w:rPr>
          <w:rFonts w:hint="eastAsia"/>
        </w:rPr>
        <w:t>Let the field be joyful, and all that is therein: then shall all the trees of the wood rejoice before the Lord, for he cometh; for he cometh to judge the earth; he shall judge the world with righteousness, and the people with his truth.</w:t>
      </w:r>
    </w:p>
    <w:p w14:paraId="4D530E74">
      <w:pPr>
        <w:rPr>
          <w:rFonts w:hint="eastAsia"/>
        </w:rPr>
      </w:pPr>
      <w:r>
        <w:rPr>
          <w:rFonts w:hint="eastAsia"/>
        </w:rPr>
        <w:t>愿田和其中所有的都欢乐！那时，林中的树木都要在耶和华面前欢呼。因为祂来了，祂来要审判遍地。祂要按公义审判世界，按祂的信实审判万民。</w:t>
      </w:r>
    </w:p>
    <w:p w14:paraId="082005DA">
      <w:pPr>
        <w:rPr>
          <w:rFonts w:hint="eastAsia"/>
        </w:rPr>
      </w:pPr>
    </w:p>
    <w:p w14:paraId="71CA17FF">
      <w:pPr>
        <w:rPr>
          <w:rFonts w:hint="eastAsia"/>
        </w:rPr>
      </w:pPr>
      <w:r>
        <w:rPr>
          <w:rFonts w:hint="eastAsia"/>
        </w:rPr>
        <w:t>And 98.7, 8, 9, Let the sea roar, and the fullness thereof: the world, and they that dwell therein.</w:t>
      </w:r>
    </w:p>
    <w:p w14:paraId="0E20660E">
      <w:pPr>
        <w:rPr>
          <w:rFonts w:hint="eastAsia"/>
        </w:rPr>
      </w:pPr>
      <w:r>
        <w:rPr>
          <w:rFonts w:hint="eastAsia"/>
        </w:rPr>
        <w:t>又 98:7, 8, 9，愿海和其中所充满的澎湃；世界和住在其间的也要发声。</w:t>
      </w:r>
    </w:p>
    <w:p w14:paraId="7074AED2">
      <w:pPr>
        <w:rPr>
          <w:rFonts w:hint="eastAsia"/>
        </w:rPr>
      </w:pPr>
    </w:p>
    <w:p w14:paraId="71E0E8A7">
      <w:pPr>
        <w:rPr>
          <w:rFonts w:hint="eastAsia"/>
        </w:rPr>
      </w:pPr>
      <w:r>
        <w:rPr>
          <w:rFonts w:hint="eastAsia"/>
        </w:rPr>
        <w:t>Let the floods clap their hands, let the hills be joyful together before the Lord, for he cometh to judge the earth; with righteousness shall he judge the world, and the people with equity.</w:t>
      </w:r>
    </w:p>
    <w:p w14:paraId="00A51655">
      <w:pPr>
        <w:rPr>
          <w:rFonts w:hint="eastAsia"/>
        </w:rPr>
      </w:pPr>
      <w:r>
        <w:rPr>
          <w:rFonts w:hint="eastAsia"/>
        </w:rPr>
        <w:t>愿大水拍手，愿诸山在耶和华面前一同欢呼；因为祂来要审判遍地。祂要按公义审判世界，按公平审判万民。</w:t>
      </w:r>
    </w:p>
    <w:p w14:paraId="71DFFE13">
      <w:pPr>
        <w:rPr>
          <w:rFonts w:hint="eastAsia"/>
        </w:rPr>
      </w:pPr>
    </w:p>
    <w:p w14:paraId="4A4671C7">
      <w:pPr>
        <w:rPr>
          <w:rFonts w:hint="eastAsia"/>
        </w:rPr>
      </w:pPr>
      <w:r>
        <w:rPr>
          <w:rFonts w:hint="eastAsia"/>
        </w:rPr>
        <w:t>6. The promise of the respective eminent change of the Government from the sole essential Government of Jehovah, to the dispensatory Government of the Mediator, Joh. 5.22, For the Father judgeth no man; but hath committed all judgment unto the Son.</w:t>
      </w:r>
    </w:p>
    <w:p w14:paraId="393A792A">
      <w:pPr>
        <w:rPr>
          <w:rFonts w:hint="eastAsia"/>
        </w:rPr>
      </w:pPr>
      <w:r>
        <w:rPr>
          <w:rFonts w:hint="eastAsia"/>
        </w:rPr>
        <w:t>6. 政府从耶和华独一的本质性统治，到中保的经纶性统治的相应卓越改变的应许，约 5:22，父不审判什么人，乃将审判的事全交与子。</w:t>
      </w:r>
    </w:p>
    <w:p w14:paraId="7AEB8DFF">
      <w:pPr>
        <w:rPr>
          <w:rFonts w:hint="eastAsia"/>
        </w:rPr>
      </w:pPr>
    </w:p>
    <w:p w14:paraId="5D80FC9E">
      <w:pPr>
        <w:rPr>
          <w:rFonts w:hint="eastAsia"/>
        </w:rPr>
      </w:pPr>
      <w:r>
        <w:rPr>
          <w:rFonts w:hint="eastAsia"/>
        </w:rPr>
        <w:t>1 Cor. 15.25, For he must reign till he hath put all enemies under his feet; for supposing that the Covenant of works shall be broken, the world cannot now anymore be ruled according to the rules of that Covenant, to wit, by God the Father immediately; for then he must destroy man: therefore together with the change of the Covenant, there must needs be a change of the Government; Christ as Mediator must govern the world, Isa. 9.6, The government shall be upon his shoulder: and he must judge the world in our nature, Act. 17.31, The man whom God hath appointed: and he reigns not only over the Church; but also (though in a far different way) over all the Kingdoms of the world, and all things in the world, for the Churches sake, Eph. 1.21, 22, Far above all principality, and power, and might, and dominion, and every name that is named, not only in this world, but also in that which is to come.</w:t>
      </w:r>
    </w:p>
    <w:p w14:paraId="2C806109">
      <w:pPr>
        <w:rPr>
          <w:rFonts w:hint="eastAsia"/>
        </w:rPr>
      </w:pPr>
      <w:r>
        <w:rPr>
          <w:rFonts w:hint="eastAsia"/>
        </w:rPr>
        <w:t>林前 15:25，因为基督必要作王，等神把一切仇敌都放在祂的脚下；因为假设行为之约将被破坏，世界就不能再按照那约的规则，即由父神直接来统治；因为那样祂就必须毁灭人：因此随着约的改变，也必须有政府的改变；基督作为中保必须统治世界，赛 9:6，政权必担在祂的肩头上：祂必须在我们的人性中审判世界，徒 17:31，就是祂所设立的人：祂不仅统治教会；也（虽然方式大不相同）为教会的缘故，统治世界上所有的国度和万物，弗 1:21, 22，远超过一切执政的、掌权的、有能的、主治的，和一切有名的；不但是今世的，连来世的也都超过了。</w:t>
      </w:r>
    </w:p>
    <w:p w14:paraId="52166A01">
      <w:pPr>
        <w:rPr>
          <w:rFonts w:hint="eastAsia"/>
        </w:rPr>
      </w:pPr>
    </w:p>
    <w:p w14:paraId="614BD323">
      <w:pPr>
        <w:rPr>
          <w:rFonts w:hint="eastAsia"/>
        </w:rPr>
      </w:pPr>
      <w:r>
        <w:rPr>
          <w:rFonts w:hint="eastAsia"/>
        </w:rPr>
        <w:t>And hath put all things under his feet, and gave him to be the head over all things to the Church.</w:t>
      </w:r>
    </w:p>
    <w:p w14:paraId="5288CC61">
      <w:pPr>
        <w:rPr>
          <w:rFonts w:hint="eastAsia"/>
        </w:rPr>
      </w:pPr>
      <w:r>
        <w:rPr>
          <w:rFonts w:hint="eastAsia"/>
        </w:rPr>
        <w:t>又将万有服在祂的脚下，使祂为教会作万有之首。</w:t>
      </w:r>
    </w:p>
    <w:p w14:paraId="4415B3F8">
      <w:pPr>
        <w:rPr>
          <w:rFonts w:hint="eastAsia"/>
        </w:rPr>
      </w:pPr>
    </w:p>
    <w:p w14:paraId="5633EEDA">
      <w:pPr>
        <w:rPr>
          <w:rFonts w:hint="eastAsia"/>
        </w:rPr>
      </w:pPr>
      <w:r>
        <w:rPr>
          <w:rFonts w:hint="eastAsia"/>
        </w:rPr>
        <w:t>Heb. 2.5.—7.8, For unto the Angels hath he not put in subjection the world to come, whereof we speak—Thou madest him a little lower than the Angels; and thou crownedst him with glory and honor, and didst set him over the works of thy hands.</w:t>
      </w:r>
    </w:p>
    <w:p w14:paraId="19C9D558">
      <w:pPr>
        <w:rPr>
          <w:rFonts w:hint="eastAsia"/>
        </w:rPr>
      </w:pPr>
      <w:r>
        <w:rPr>
          <w:rFonts w:hint="eastAsia"/>
        </w:rPr>
        <w:t>来 2:5-7,8，我们所说将来的世界，神原没有交给天使管辖。——你叫他比天使微小一点，赐他荣耀尊贵为冠冕，并将你手所造的都派他管理。</w:t>
      </w:r>
    </w:p>
    <w:p w14:paraId="48740EC4">
      <w:pPr>
        <w:rPr>
          <w:rFonts w:hint="eastAsia"/>
        </w:rPr>
      </w:pPr>
    </w:p>
    <w:p w14:paraId="48AE878F">
      <w:pPr>
        <w:rPr>
          <w:rFonts w:hint="eastAsia"/>
        </w:rPr>
      </w:pPr>
      <w:r>
        <w:rPr>
          <w:rFonts w:hint="eastAsia"/>
        </w:rPr>
        <w:t>Thou hast put all things in subjection under his feet; for in that he put all in subjection under him, he left nothing that is not put under him: But now we see not yet all things put under him.</w:t>
      </w:r>
    </w:p>
    <w:p w14:paraId="3FF27504">
      <w:pPr>
        <w:rPr>
          <w:rFonts w:hint="eastAsia"/>
        </w:rPr>
      </w:pPr>
      <w:r>
        <w:rPr>
          <w:rFonts w:hint="eastAsia"/>
        </w:rPr>
        <w:t>叫万物都服在他的脚下。既叫万物都服他，就没有剩下一样不服他的。只是如今我们还不见万物都服他。</w:t>
      </w:r>
    </w:p>
    <w:p w14:paraId="11C7EDFD">
      <w:pPr>
        <w:rPr>
          <w:rFonts w:hint="eastAsia"/>
        </w:rPr>
      </w:pPr>
    </w:p>
    <w:p w14:paraId="59DFA1BE">
      <w:pPr>
        <w:rPr>
          <w:rFonts w:hint="eastAsia"/>
        </w:rPr>
      </w:pPr>
      <w:r>
        <w:rPr>
          <w:rFonts w:hint="eastAsia"/>
        </w:rPr>
        <w:t>7. The promises of the service of all the world, and of all the creatures; God promiseth, and will have the services of all the creatures brought about; first, to Christ, and then to him by Christ; he hath the service of all the world promised him, and indeed he paid for it; for he bought it with a price; the service of some as Sons to live with him, and enjoy him forever, Psal. 110.3, Thy people shall be willing in the day of thy power, in the beauties of holiness, from the womb of the morning; and the service of others as slaves, Psal. 2.9, Thou shalt break them with a rod of iron, thou shalt dash them in pieces like a potters vessel.</w:t>
      </w:r>
    </w:p>
    <w:p w14:paraId="1652BCC2">
      <w:pPr>
        <w:rPr>
          <w:rFonts w:hint="eastAsia"/>
        </w:rPr>
      </w:pPr>
      <w:r>
        <w:rPr>
          <w:rFonts w:hint="eastAsia"/>
        </w:rPr>
        <w:t>7. 全世界和所有受造物的服事的应许；神应许，并将使所有受造物的服事得以实现；首先，归于基督，然后借着基督归于祂；祂得了全世界服事的应许，并且祂确实为此付了代价；因为祂是用重价买来的；一些人作为儿子与祂同住，永远享受祂的服事，诗 110:3，当你掌权的日子，你的民要以圣洁的妆饰为衣，甘心牺牲自己；你的民多如清晨的甘露；另一些人作为奴隶的服事，诗 2:9，你必用铁杖打破他们；你必将他们如同窑户的瓦器摔碎。</w:t>
      </w:r>
    </w:p>
    <w:p w14:paraId="4425A0FD">
      <w:pPr>
        <w:rPr>
          <w:rFonts w:hint="eastAsia"/>
        </w:rPr>
      </w:pPr>
    </w:p>
    <w:p w14:paraId="74BC8A97">
      <w:pPr>
        <w:rPr>
          <w:rFonts w:hint="eastAsia"/>
        </w:rPr>
      </w:pPr>
      <w:r>
        <w:rPr>
          <w:rFonts w:hint="eastAsia"/>
        </w:rPr>
        <w:t>And 72.9, 11, They that dwell in the wilderness shall bow before him, and his enemies shall lick the dust; Yea, all kings shall fall before him, and all nations shall serve him.</w:t>
      </w:r>
    </w:p>
    <w:p w14:paraId="0A9D4948">
      <w:pPr>
        <w:rPr>
          <w:rFonts w:hint="eastAsia"/>
        </w:rPr>
      </w:pPr>
      <w:r>
        <w:rPr>
          <w:rFonts w:hint="eastAsia"/>
        </w:rPr>
        <w:t>又 72:9, 11，住在旷野的，必在祂面前下拜；祂的仇敌必要舔土；诸王都要叩拜祂，万国都要事奉祂。</w:t>
      </w:r>
    </w:p>
    <w:p w14:paraId="43718A61">
      <w:pPr>
        <w:rPr>
          <w:rFonts w:hint="eastAsia"/>
        </w:rPr>
      </w:pPr>
    </w:p>
    <w:p w14:paraId="230B881F">
      <w:pPr>
        <w:rPr>
          <w:rFonts w:hint="eastAsia"/>
        </w:rPr>
      </w:pPr>
      <w:r>
        <w:rPr>
          <w:rFonts w:hint="eastAsia"/>
        </w:rPr>
        <w:t>The whole vessels of this great house, the world; whether they are vessels of honor or dishonor, Men or Angels, elect Men or Reprobate, elect Angels or Devils; yet all must be for the Master's use, 2 Tim. 2.20, But in a great house there are not only vessels of gold and of silver, but also of wood and of earth; and some to honor, and some to dishonor.</w:t>
      </w:r>
    </w:p>
    <w:p w14:paraId="5303FCB5">
      <w:pPr>
        <w:rPr>
          <w:rFonts w:hint="eastAsia"/>
        </w:rPr>
      </w:pPr>
      <w:r>
        <w:rPr>
          <w:rFonts w:hint="eastAsia"/>
        </w:rPr>
        <w:t>这大家宅，即世界的所有器皿；无论是尊贵的器皿还是卑贱的器皿，是人还是天使，是蒙拣选的人还是被弃绝的人，是蒙拣选的天使还是魔鬼；都必须为主所用，提后 2:20，在大户人家，不但有金器银器，也有木器瓦器；有作贵重的，有作卑贱的。</w:t>
      </w:r>
    </w:p>
    <w:p w14:paraId="50AFE899">
      <w:pPr>
        <w:rPr>
          <w:rFonts w:hint="eastAsia"/>
        </w:rPr>
      </w:pPr>
    </w:p>
    <w:p w14:paraId="1419B067">
      <w:pPr>
        <w:rPr>
          <w:rFonts w:hint="eastAsia"/>
        </w:rPr>
      </w:pPr>
      <w:r>
        <w:rPr>
          <w:rFonts w:hint="eastAsia"/>
        </w:rPr>
        <w:t>Prov. 16.4, The Lord hath made all things for himself; yea, even the wicked for the day of evil.</w:t>
      </w:r>
    </w:p>
    <w:p w14:paraId="2FC4AC96">
      <w:pPr>
        <w:rPr>
          <w:rFonts w:hint="eastAsia"/>
        </w:rPr>
      </w:pPr>
      <w:r>
        <w:rPr>
          <w:rFonts w:hint="eastAsia"/>
        </w:rPr>
        <w:t>箴 16:4，耶和华所造的，各适其用；就是恶人也为祸患的日子所造。</w:t>
      </w:r>
    </w:p>
    <w:p w14:paraId="64DAA30A">
      <w:pPr>
        <w:rPr>
          <w:rFonts w:hint="eastAsia"/>
        </w:rPr>
      </w:pPr>
    </w:p>
    <w:p w14:paraId="6273CD37">
      <w:pPr>
        <w:pStyle w:val="2"/>
        <w:bidi w:val="0"/>
        <w:jc w:val="center"/>
        <w:rPr>
          <w:rFonts w:hint="eastAsia"/>
          <w:b/>
        </w:rPr>
      </w:pPr>
      <w:r>
        <w:rPr>
          <w:rFonts w:hint="eastAsia"/>
          <w:b/>
        </w:rPr>
        <w:t>CHAPTER V.</w:t>
      </w:r>
    </w:p>
    <w:p w14:paraId="661ACBAA">
      <w:pPr>
        <w:pStyle w:val="2"/>
        <w:bidi w:val="0"/>
        <w:jc w:val="center"/>
        <w:rPr>
          <w:rFonts w:hint="eastAsia"/>
          <w:b/>
        </w:rPr>
      </w:pPr>
      <w:r>
        <w:rPr>
          <w:rFonts w:hint="eastAsia"/>
          <w:b/>
        </w:rPr>
        <w:t>第五章</w:t>
      </w:r>
    </w:p>
    <w:p w14:paraId="6982BB50">
      <w:pPr>
        <w:rPr>
          <w:rFonts w:hint="eastAsia"/>
        </w:rPr>
      </w:pPr>
    </w:p>
    <w:p w14:paraId="5F8BBDAA">
      <w:pPr>
        <w:jc w:val="center"/>
        <w:rPr>
          <w:rFonts w:hint="eastAsia"/>
        </w:rPr>
      </w:pPr>
      <w:r>
        <w:rPr>
          <w:rFonts w:hint="eastAsia"/>
        </w:rPr>
        <w:t>Of the Harmony of the Covenant of Suretyship made with Christ, and the Covenant of Reconciliation and Grace made with Sinners.</w:t>
      </w:r>
    </w:p>
    <w:p w14:paraId="47E532A7">
      <w:pPr>
        <w:jc w:val="center"/>
        <w:rPr>
          <w:rFonts w:hint="eastAsia"/>
        </w:rPr>
      </w:pPr>
      <w:r>
        <w:rPr>
          <w:rFonts w:hint="eastAsia"/>
        </w:rPr>
        <w:t>论与基督所立的保证之约，和与罪人所立的和好与恩典之约的和谐。</w:t>
      </w:r>
    </w:p>
    <w:p w14:paraId="0BDDE54C">
      <w:pPr>
        <w:rPr>
          <w:rFonts w:hint="eastAsia"/>
        </w:rPr>
      </w:pPr>
    </w:p>
    <w:p w14:paraId="0B41263C">
      <w:pPr>
        <w:rPr>
          <w:rFonts w:hint="eastAsia"/>
        </w:rPr>
      </w:pPr>
      <w:r>
        <w:rPr>
          <w:rFonts w:hint="eastAsia"/>
        </w:rPr>
        <w:t>1. Wherein they agree.</w:t>
      </w:r>
    </w:p>
    <w:p w14:paraId="1A0869E2">
      <w:pPr>
        <w:rPr>
          <w:rFonts w:hint="eastAsia"/>
        </w:rPr>
      </w:pPr>
      <w:r>
        <w:rPr>
          <w:rFonts w:hint="eastAsia"/>
        </w:rPr>
        <w:t>1. 它们在何处一致。</w:t>
      </w:r>
    </w:p>
    <w:p w14:paraId="5193B78E">
      <w:pPr>
        <w:rPr>
          <w:rFonts w:hint="eastAsia"/>
        </w:rPr>
      </w:pPr>
    </w:p>
    <w:p w14:paraId="4008C475">
      <w:pPr>
        <w:rPr>
          <w:rFonts w:hint="eastAsia"/>
        </w:rPr>
      </w:pPr>
      <w:r>
        <w:rPr>
          <w:rFonts w:hint="eastAsia"/>
        </w:rPr>
        <w:t>2. Wherein they differ.</w:t>
      </w:r>
    </w:p>
    <w:p w14:paraId="2DC288D9">
      <w:pPr>
        <w:rPr>
          <w:rFonts w:hint="eastAsia"/>
        </w:rPr>
      </w:pPr>
      <w:r>
        <w:rPr>
          <w:rFonts w:hint="eastAsia"/>
        </w:rPr>
        <w:t>2. 它们在何处不同。</w:t>
      </w:r>
    </w:p>
    <w:p w14:paraId="70FED2B2">
      <w:pPr>
        <w:rPr>
          <w:rFonts w:hint="eastAsia"/>
        </w:rPr>
      </w:pPr>
    </w:p>
    <w:p w14:paraId="48D08E8D">
      <w:pPr>
        <w:rPr>
          <w:rFonts w:hint="eastAsia"/>
        </w:rPr>
      </w:pPr>
      <w:r>
        <w:rPr>
          <w:rFonts w:hint="eastAsia"/>
        </w:rPr>
        <w:t>3. What Conjunction and Connection is betwixt these Covenants.</w:t>
      </w:r>
    </w:p>
    <w:p w14:paraId="621809FC">
      <w:pPr>
        <w:rPr>
          <w:rFonts w:hint="eastAsia"/>
        </w:rPr>
      </w:pPr>
      <w:r>
        <w:rPr>
          <w:rFonts w:hint="eastAsia"/>
        </w:rPr>
        <w:t>3. 这两约之间有何联合与关联。</w:t>
      </w:r>
    </w:p>
    <w:p w14:paraId="4F858DCA">
      <w:pPr>
        <w:rPr>
          <w:rFonts w:hint="eastAsia"/>
        </w:rPr>
      </w:pPr>
    </w:p>
    <w:p w14:paraId="151F6AB5">
      <w:pPr>
        <w:rPr>
          <w:rFonts w:hint="eastAsia"/>
        </w:rPr>
      </w:pPr>
      <w:r>
        <w:rPr>
          <w:rFonts w:hint="eastAsia"/>
        </w:rPr>
        <w:t>There is a great affinity between the Covenant of Redemption made with Christ, and the Covenant of Reconciliation made with Sinners; but it is not the same Covenant that is made with Christ, which is made with us: We are therefore to take heed to two extremes, That we neither confound, nor divide these two Covenants.</w:t>
      </w:r>
    </w:p>
    <w:p w14:paraId="3FDAA20B">
      <w:pPr>
        <w:rPr>
          <w:rFonts w:hint="eastAsia"/>
        </w:rPr>
      </w:pPr>
      <w:r>
        <w:rPr>
          <w:rFonts w:hint="eastAsia"/>
        </w:rPr>
        <w:t>与基督所立的救赎之约，和与罪人所立的和好之约之间，有极大的亲和性；但与基督所立的约，并非与我们所立的同一个约：因此我们要注意两个极端，即我们既不混淆，也不分割这两个约。</w:t>
      </w:r>
    </w:p>
    <w:p w14:paraId="54383C83">
      <w:pPr>
        <w:rPr>
          <w:rFonts w:hint="eastAsia"/>
        </w:rPr>
      </w:pPr>
    </w:p>
    <w:p w14:paraId="653228D2">
      <w:pPr>
        <w:rPr>
          <w:rFonts w:hint="eastAsia"/>
        </w:rPr>
      </w:pPr>
      <w:r>
        <w:rPr>
          <w:rFonts w:hint="eastAsia"/>
        </w:rPr>
        <w:t>There is a likeness betwixt them, but not a sameness; there is an union here, but not an evenness; there is here a distinction, but not a division; a conjunction, but not a confusion: Let us therefore look upon these two Covenants, 1. As agreeing in many things, yet not being the same, but still to be distinguished.</w:t>
      </w:r>
    </w:p>
    <w:p w14:paraId="5DB70C47">
      <w:pPr>
        <w:rPr>
          <w:rFonts w:hint="eastAsia"/>
        </w:rPr>
      </w:pPr>
      <w:r>
        <w:rPr>
          <w:rFonts w:hint="eastAsia"/>
        </w:rPr>
        <w:t>它们之间有相似之处，但并非相同；这里有联合，但没有均等；这里有区别，但没有分割；有连接，但没有混淆：因此让我们来看这两个约，1. 在许多事上一致，但并非相同，仍需加以区分。</w:t>
      </w:r>
    </w:p>
    <w:p w14:paraId="7C81ABCA">
      <w:pPr>
        <w:rPr>
          <w:rFonts w:hint="eastAsia"/>
        </w:rPr>
      </w:pPr>
    </w:p>
    <w:p w14:paraId="48C1B9E9">
      <w:pPr>
        <w:rPr>
          <w:rFonts w:hint="eastAsia"/>
        </w:rPr>
      </w:pPr>
      <w:r>
        <w:rPr>
          <w:rFonts w:hint="eastAsia"/>
        </w:rPr>
        <w:t>2. Differing in many things; yet not to be divided nor separated.</w:t>
      </w:r>
    </w:p>
    <w:p w14:paraId="28ED4F62">
      <w:pPr>
        <w:rPr>
          <w:rFonts w:hint="eastAsia"/>
        </w:rPr>
      </w:pPr>
      <w:r>
        <w:rPr>
          <w:rFonts w:hint="eastAsia"/>
        </w:rPr>
        <w:t>2. 在许多事上不同；但不可分割或分离。</w:t>
      </w:r>
    </w:p>
    <w:p w14:paraId="3D3C2CAC">
      <w:pPr>
        <w:rPr>
          <w:rFonts w:hint="eastAsia"/>
        </w:rPr>
      </w:pPr>
    </w:p>
    <w:p w14:paraId="3F4C5B29">
      <w:pPr>
        <w:rPr>
          <w:rFonts w:hint="eastAsia"/>
        </w:rPr>
      </w:pPr>
      <w:r>
        <w:rPr>
          <w:rFonts w:hint="eastAsia"/>
        </w:rPr>
        <w:t>3. Connected and conjoined many ways; yet not to be confounded.</w:t>
      </w:r>
    </w:p>
    <w:p w14:paraId="7A935751">
      <w:pPr>
        <w:rPr>
          <w:rFonts w:hint="eastAsia"/>
        </w:rPr>
      </w:pPr>
      <w:r>
        <w:rPr>
          <w:rFonts w:hint="eastAsia"/>
        </w:rPr>
        <w:t>3. 在许多方面相连和联合；但不可混淆。</w:t>
      </w:r>
    </w:p>
    <w:p w14:paraId="22A2600C">
      <w:pPr>
        <w:rPr>
          <w:rFonts w:hint="eastAsia"/>
        </w:rPr>
      </w:pPr>
    </w:p>
    <w:p w14:paraId="782A4D74">
      <w:pPr>
        <w:rPr>
          <w:rFonts w:hint="eastAsia"/>
        </w:rPr>
      </w:pPr>
      <w:r>
        <w:rPr>
          <w:rFonts w:hint="eastAsia"/>
        </w:rPr>
        <w:t>1.The Covenants of Redemption and Reconciliation, agree together(beside these things that are essential, and so common to all Covenants, which I do not here mention); in the first rise of both, pure, sovereign, free Grace was the fountain of both; hence did both these Covenants spring: There was no cause, reason, motive, nor allurement from without, nor any necessity of nature within, that made Jehovah upon the one part, nor Christ upon the other, enter into this agreement of Suretyship; it was his mere good and gracious pleasure, as is already proved; See Eph. 1.9, Having made known unto us the mystery of his will, according to his good pleasure, which he purposed in himself.</w:t>
      </w:r>
    </w:p>
    <w:p w14:paraId="64EE6C58">
      <w:pPr>
        <w:rPr>
          <w:rFonts w:hint="eastAsia"/>
        </w:rPr>
      </w:pPr>
      <w:r>
        <w:rPr>
          <w:rFonts w:hint="eastAsia"/>
        </w:rPr>
        <w:t>1.救赎之约与和好之约，在以下方面一致（除了那些本质性的，因此是所有约所共有的，我在此不提）；在两者的起源上，纯粹、主权、白白的恩典是两者的源泉；因此这两个约都由此而生：没有任何外在的原因、理由、动机或引诱，也没有任何内在的本性之必然，使耶和华在一方面，或基督在另一方面，订立这保证的协议；这纯粹是祂的美意和恩慈的喜悦，如前已证；见弗 1:9，都是照祂自己所预定的美意，叫我们知道祂旨意的奥秘。</w:t>
      </w:r>
    </w:p>
    <w:p w14:paraId="13E0B556">
      <w:pPr>
        <w:rPr>
          <w:rFonts w:hint="eastAsia"/>
        </w:rPr>
      </w:pPr>
    </w:p>
    <w:p w14:paraId="6EB26C07">
      <w:pPr>
        <w:rPr>
          <w:rFonts w:hint="eastAsia"/>
        </w:rPr>
      </w:pPr>
      <w:r>
        <w:rPr>
          <w:rFonts w:hint="eastAsia"/>
        </w:rPr>
        <w:t>2 Tim. 1.9, Who hath saved us, and called us with an holy calling; not according to our works, but according to his own purpose and grace, which was given us in Christ Jesus before the world began.</w:t>
      </w:r>
    </w:p>
    <w:p w14:paraId="4CF855F1">
      <w:pPr>
        <w:rPr>
          <w:rFonts w:hint="eastAsia"/>
        </w:rPr>
      </w:pPr>
      <w:r>
        <w:rPr>
          <w:rFonts w:hint="eastAsia"/>
        </w:rPr>
        <w:t>提后 1:9，神救了我们，以圣召召我们，不是按我们的行为，乃是按祂的旨意和恩典；这恩典是万古之先，在基督耶稣里赐给我们的。</w:t>
      </w:r>
    </w:p>
    <w:p w14:paraId="012D4FFB">
      <w:pPr>
        <w:rPr>
          <w:rFonts w:hint="eastAsia"/>
        </w:rPr>
      </w:pPr>
    </w:p>
    <w:p w14:paraId="4C69B2F4">
      <w:pPr>
        <w:rPr>
          <w:rFonts w:hint="eastAsia"/>
        </w:rPr>
      </w:pPr>
      <w:r>
        <w:rPr>
          <w:rFonts w:hint="eastAsia"/>
        </w:rPr>
        <w:t>And the same is the fountain-cause, the first spring and rise of God's Covenant of Reconciliation with us; it is not from any reason, cause or motive in us, nor from any necessity upon God; but merely his gracious pleasure, Eph. 1.7, In whom we have Redemption through his blood, the forgiveness of sins, according to the riches of his grace.</w:t>
      </w:r>
    </w:p>
    <w:p w14:paraId="0D28B70D">
      <w:pPr>
        <w:rPr>
          <w:rFonts w:hint="eastAsia"/>
        </w:rPr>
      </w:pPr>
      <w:r>
        <w:rPr>
          <w:rFonts w:hint="eastAsia"/>
        </w:rPr>
        <w:t>神与我们所立的和好之约，其源头、起初的泉源和起源也是一样；它不是出于我们里面的任何理由、原因或动机，也不是出于神身上的任何必然；而纯粹是祂恩慈的喜悦，弗 1:7，我们借这爱子的血得蒙救赎，过犯得以赦免，乃是照祂丰富的恩典。</w:t>
      </w:r>
    </w:p>
    <w:p w14:paraId="6B1148E6">
      <w:pPr>
        <w:rPr>
          <w:rFonts w:hint="eastAsia"/>
        </w:rPr>
      </w:pPr>
    </w:p>
    <w:p w14:paraId="62FFFE8D">
      <w:pPr>
        <w:rPr>
          <w:rFonts w:hint="eastAsia"/>
        </w:rPr>
      </w:pPr>
      <w:r>
        <w:rPr>
          <w:rFonts w:hint="eastAsia"/>
        </w:rPr>
        <w:t>Deut. 7.7, 8, The Lord did not set his love upon you, nor choose you, because ye were more in number than any people: But because the Lord loved you, and because he would keep the oath which he had sworn unto your fathers.</w:t>
      </w:r>
    </w:p>
    <w:p w14:paraId="475EF7AD">
      <w:pPr>
        <w:rPr>
          <w:rFonts w:hint="eastAsia"/>
        </w:rPr>
      </w:pPr>
      <w:r>
        <w:rPr>
          <w:rFonts w:hint="eastAsia"/>
        </w:rPr>
        <w:t>申 7:7, 8，耶和华专爱你们，拣选你们，并非因你们的人数多于别民：只因耶和华爱你们，又因要守祂向你们列祖所起的誓。</w:t>
      </w:r>
    </w:p>
    <w:p w14:paraId="451639E4">
      <w:pPr>
        <w:rPr>
          <w:rFonts w:hint="eastAsia"/>
        </w:rPr>
      </w:pPr>
    </w:p>
    <w:p w14:paraId="6BE1DEED">
      <w:pPr>
        <w:rPr>
          <w:rFonts w:hint="eastAsia"/>
        </w:rPr>
      </w:pPr>
      <w:r>
        <w:rPr>
          <w:rFonts w:hint="eastAsia"/>
        </w:rPr>
        <w:t>Mat. 11.25, I thank thee, O father, Lord of heaven and earth, because thou hast hid these things from the wise and prudent, and hast revealed them unto babes; even so father, for so it seemed good in thy sight.</w:t>
      </w:r>
    </w:p>
    <w:p w14:paraId="46AAE6FD">
      <w:pPr>
        <w:rPr>
          <w:rFonts w:hint="eastAsia"/>
        </w:rPr>
      </w:pPr>
      <w:r>
        <w:rPr>
          <w:rFonts w:hint="eastAsia"/>
        </w:rPr>
        <w:t>太 11:25，父啊，天地的主，我感谢你！因为你将这些事向聪明通达人就藏起来，向婴孩就显出来。父啊，是的，因为你的美意本是如此。</w:t>
      </w:r>
    </w:p>
    <w:p w14:paraId="6B97EB7C">
      <w:pPr>
        <w:rPr>
          <w:rFonts w:hint="eastAsia"/>
        </w:rPr>
      </w:pPr>
    </w:p>
    <w:p w14:paraId="1BFEC275">
      <w:pPr>
        <w:rPr>
          <w:rFonts w:hint="eastAsia"/>
        </w:rPr>
      </w:pPr>
      <w:r>
        <w:rPr>
          <w:rFonts w:hint="eastAsia"/>
        </w:rPr>
        <w:t>2.These two Covenants agree in this; That it is the same design andbusiness that is carried on in both: The Redemption of a lost or lapsed elect people, or as the Apostle calls it, Heb. 2.10, The bringing many sons to glory: This was the business that Christ did undertake by the Covenant of Suretyship, and which he doth prosecute and perfect by the Covenant of Reconciliation: This was the thing that was treated and agreed betwixt Jehovah and Christ, and is now over again treated and agreed betwixt Christ and us, Tit. 1.2, In hope of eternal life, which God that cannot lie promised before the world began.</w:t>
      </w:r>
    </w:p>
    <w:p w14:paraId="495E7D3E">
      <w:pPr>
        <w:rPr>
          <w:rFonts w:hint="eastAsia"/>
        </w:rPr>
      </w:pPr>
      <w:r>
        <w:rPr>
          <w:rFonts w:hint="eastAsia"/>
        </w:rPr>
        <w:t>2.这两个约在这一点上一致；即在两者中所推行的，是同样的设计和事务：救赎一个失丧或堕落的选民，或如使徒所称的，来 2:10，领许多的儿子进荣耀里去：这是基督借着保证之约所承担的事务，并且祂借着和好之约推行并成全这事务：这是耶和华与基督之间所商讨和同意的事，如今又在基督与我们之间重新商讨和同意，多 1:2，盼望那无谎言的神在万古之先所应许的永生。</w:t>
      </w:r>
    </w:p>
    <w:p w14:paraId="524FD583">
      <w:pPr>
        <w:rPr>
          <w:rFonts w:hint="eastAsia"/>
        </w:rPr>
      </w:pPr>
    </w:p>
    <w:p w14:paraId="6096E64C">
      <w:pPr>
        <w:rPr>
          <w:rFonts w:hint="eastAsia"/>
        </w:rPr>
      </w:pPr>
      <w:r>
        <w:rPr>
          <w:rFonts w:hint="eastAsia"/>
        </w:rPr>
        <w:t>2 Cor. 5.19, God was in Christ reconciling the world unto himself, not imputing their trespasses unto them; and hath committed to us the word of Reconciliation.</w:t>
      </w:r>
    </w:p>
    <w:p w14:paraId="253B974F">
      <w:pPr>
        <w:rPr>
          <w:rFonts w:hint="eastAsia"/>
        </w:rPr>
      </w:pPr>
      <w:r>
        <w:rPr>
          <w:rFonts w:hint="eastAsia"/>
        </w:rPr>
        <w:t>林后 5:19，这就是神在基督里，叫世人与自己和好，不将他们的过犯归到他们身上，并且将这和好的道理托付了我们。</w:t>
      </w:r>
    </w:p>
    <w:p w14:paraId="042CCFF9">
      <w:pPr>
        <w:rPr>
          <w:rFonts w:hint="eastAsia"/>
        </w:rPr>
      </w:pPr>
    </w:p>
    <w:p w14:paraId="0C8A989B">
      <w:pPr>
        <w:rPr>
          <w:rFonts w:hint="eastAsia"/>
        </w:rPr>
      </w:pPr>
      <w:r>
        <w:rPr>
          <w:rFonts w:hint="eastAsia"/>
        </w:rPr>
        <w:t>Joh. 17.4, I have glorified thee on the earth, I have finished the work which thou gavest me to do.</w:t>
      </w:r>
    </w:p>
    <w:p w14:paraId="115DBC9B">
      <w:pPr>
        <w:rPr>
          <w:rFonts w:hint="eastAsia"/>
        </w:rPr>
      </w:pPr>
      <w:r>
        <w:rPr>
          <w:rFonts w:hint="eastAsia"/>
        </w:rPr>
        <w:t>约 17:4，我在地上已经荣耀你，你所托付我作的工，我已成全了。</w:t>
      </w:r>
    </w:p>
    <w:p w14:paraId="6B8B8348">
      <w:pPr>
        <w:rPr>
          <w:rFonts w:hint="eastAsia"/>
        </w:rPr>
      </w:pPr>
    </w:p>
    <w:p w14:paraId="7AFF0B6A">
      <w:pPr>
        <w:rPr>
          <w:rFonts w:hint="eastAsia"/>
        </w:rPr>
      </w:pPr>
      <w:r>
        <w:rPr>
          <w:rFonts w:hint="eastAsia"/>
        </w:rPr>
        <w:t>3.These two Covenants agree in this, That the grand Instrumentalityof doing the work in both these Covenants, is upon Christ; he was to be the main Instrument of action in the work of these two Covenants, and is therefore (as for other reasons, so also upon this account) called the man of God's right hand, Psal. 80.17. whose instrumentality and service God did use, from beginning to end, in all this business, both of Redemption and Reconciliation, Eph. 1.7, In whom we have redemption through his blood.</w:t>
      </w:r>
    </w:p>
    <w:p w14:paraId="56977CEC">
      <w:pPr>
        <w:rPr>
          <w:rFonts w:hint="eastAsia"/>
        </w:rPr>
      </w:pPr>
      <w:r>
        <w:rPr>
          <w:rFonts w:hint="eastAsia"/>
        </w:rPr>
        <w:t>3.这两个约在这一点上一致，即在这两个约中完成工作的宏大工具性在于基督；祂是这两个约工作中行动的主要工具，因此（除了其他原因，也因此缘故）被称为神右边的人，诗 80:17。神的工具性和服事从始至终都使用祂，在救赎与和好的所有事务中，弗 1:7，我们借这爱子的血得蒙救赎。</w:t>
      </w:r>
    </w:p>
    <w:p w14:paraId="5AF18E7D">
      <w:pPr>
        <w:rPr>
          <w:rFonts w:hint="eastAsia"/>
        </w:rPr>
      </w:pPr>
    </w:p>
    <w:p w14:paraId="1116FABA">
      <w:pPr>
        <w:rPr>
          <w:rFonts w:hint="eastAsia"/>
        </w:rPr>
      </w:pPr>
      <w:r>
        <w:rPr>
          <w:rFonts w:hint="eastAsia"/>
        </w:rPr>
        <w:t>Col. 1.20, And having made peace through the blood of his cross, by him to reconcile all things to himself.</w:t>
      </w:r>
    </w:p>
    <w:p w14:paraId="5470AAFB">
      <w:pPr>
        <w:rPr>
          <w:rFonts w:hint="eastAsia"/>
        </w:rPr>
      </w:pPr>
      <w:r>
        <w:rPr>
          <w:rFonts w:hint="eastAsia"/>
        </w:rPr>
        <w:t>西 1:20，既然借着祂在十字架上所流的血成就了和平，便借着祂叫万有，都与自己和好了。</w:t>
      </w:r>
    </w:p>
    <w:p w14:paraId="1B846F93">
      <w:pPr>
        <w:rPr>
          <w:rFonts w:hint="eastAsia"/>
        </w:rPr>
      </w:pPr>
    </w:p>
    <w:p w14:paraId="43FB58B6">
      <w:pPr>
        <w:rPr>
          <w:rFonts w:hint="eastAsia"/>
        </w:rPr>
      </w:pPr>
      <w:r>
        <w:rPr>
          <w:rFonts w:hint="eastAsia"/>
        </w:rPr>
        <w:t>4.They agree in this, that both these Covenants are commensurablewith God's election of the parties with whom he made the Covenants: He first chose Christ, and by an eternal destination, elected him to be the only person that should work the great work of Redemption, and be the Captain of Salvation to his people; and with him only he makes the Covenant of Redemption, Psal. 89.19, I have exalted one chosen out of the people.</w:t>
      </w:r>
    </w:p>
    <w:p w14:paraId="2F643DEC">
      <w:pPr>
        <w:rPr>
          <w:rFonts w:hint="eastAsia"/>
        </w:rPr>
      </w:pPr>
      <w:r>
        <w:rPr>
          <w:rFonts w:hint="eastAsia"/>
        </w:rPr>
        <w:t>4.它们在这一点上一致，即这两个约都与神对立约方的拣选相称：祂首先拣选基督，并借着一个永恒的命定，拣选祂为唯一作成伟大救赎之工的人，并作祂子民救恩的元帅；并且惟独与祂订立救赎之约，诗 89:19，我高举那从民中所拣选的。</w:t>
      </w:r>
    </w:p>
    <w:p w14:paraId="223EE924">
      <w:pPr>
        <w:rPr>
          <w:rFonts w:hint="eastAsia"/>
        </w:rPr>
      </w:pPr>
    </w:p>
    <w:p w14:paraId="6840DF86">
      <w:pPr>
        <w:rPr>
          <w:rFonts w:hint="eastAsia"/>
        </w:rPr>
      </w:pPr>
      <w:r>
        <w:rPr>
          <w:rFonts w:hint="eastAsia"/>
        </w:rPr>
        <w:t>Again, he makes choice of an elect Company to follow this Captain, to be a people saved by the Lord, and with this elect company only, chosen in Christ, he makes a Covenant of peace and reconciliation in him, Luk. 1.68, 69, Blessed be the Lord God of Israel, for he hath visited and redeemed his people: And hath raised up a horn of Salvation for us in the house of his servant David.</w:t>
      </w:r>
    </w:p>
    <w:p w14:paraId="483A1DC8">
      <w:pPr>
        <w:rPr>
          <w:rFonts w:hint="eastAsia"/>
        </w:rPr>
      </w:pPr>
      <w:r>
        <w:rPr>
          <w:rFonts w:hint="eastAsia"/>
        </w:rPr>
        <w:t>再者，祂拣选一个选民群体跟随这位元帅，成为蒙主拯救的子民，并惟独与这在基督里蒙拣选的选民群体，在祂里面订立一个平安与和好的约，路 1:68, 69，主以色列的神是应当称颂的！因祂眷顾祂的百姓，为他们施行救赎，在祂仆人大卫家中，为我们兴起了拯救的角。</w:t>
      </w:r>
    </w:p>
    <w:p w14:paraId="20DE655B">
      <w:pPr>
        <w:rPr>
          <w:rFonts w:hint="eastAsia"/>
        </w:rPr>
      </w:pPr>
    </w:p>
    <w:p w14:paraId="3957A73A">
      <w:pPr>
        <w:rPr>
          <w:rFonts w:hint="eastAsia"/>
        </w:rPr>
      </w:pPr>
      <w:r>
        <w:rPr>
          <w:rFonts w:hint="eastAsia"/>
        </w:rPr>
        <w:t>In both (I say) the Covenant is commensurate to God's election; the parties with whom God made both these Covenants, were first chosen; he first chooseth, and then covenanteth with the elect head, and with the elect body and members, and with them only; See Psal. 89.3, I have made a Covenant with my chosen.</w:t>
      </w:r>
    </w:p>
    <w:p w14:paraId="1600503F">
      <w:pPr>
        <w:rPr>
          <w:rFonts w:hint="eastAsia"/>
        </w:rPr>
      </w:pPr>
      <w:r>
        <w:rPr>
          <w:rFonts w:hint="eastAsia"/>
        </w:rPr>
        <w:t>在两者中（我说）这约都与神的拣选相称；神与这两约的立约方，都是首先被拣选的；祂首先拣选，然后与蒙拣选的头，和蒙拣选的身体与肢体立约，并且惟独与他们立约；见诗 89:3，我与我所拣选的人立了约。</w:t>
      </w:r>
    </w:p>
    <w:p w14:paraId="2AC96ED4">
      <w:pPr>
        <w:rPr>
          <w:rFonts w:hint="eastAsia"/>
        </w:rPr>
      </w:pPr>
    </w:p>
    <w:p w14:paraId="3EF05C55">
      <w:pPr>
        <w:rPr>
          <w:rFonts w:hint="eastAsia"/>
        </w:rPr>
      </w:pPr>
      <w:r>
        <w:rPr>
          <w:rFonts w:hint="eastAsia"/>
        </w:rPr>
        <w:t>2 Thess. 2.13, God hath from the beginning chosen you to Salvation, through sanctification of the spirit, and belief of the truth.</w:t>
      </w:r>
    </w:p>
    <w:p w14:paraId="283E72CE">
      <w:pPr>
        <w:rPr>
          <w:rFonts w:hint="eastAsia"/>
        </w:rPr>
      </w:pPr>
      <w:r>
        <w:rPr>
          <w:rFonts w:hint="eastAsia"/>
        </w:rPr>
        <w:t>帖后 2:13，祂从起初拣选了你们，叫你们因信真道，又被圣灵感动，成为圣洁，能以得救。</w:t>
      </w:r>
    </w:p>
    <w:p w14:paraId="6B0A3FDD">
      <w:pPr>
        <w:rPr>
          <w:rFonts w:hint="eastAsia"/>
        </w:rPr>
      </w:pPr>
    </w:p>
    <w:p w14:paraId="23D0E8BE">
      <w:pPr>
        <w:rPr>
          <w:rFonts w:hint="eastAsia"/>
        </w:rPr>
      </w:pPr>
      <w:r>
        <w:rPr>
          <w:rFonts w:hint="eastAsia"/>
        </w:rPr>
        <w:t>5.These Covenants of Redemption and Reconciliation agree in this,that the principal ends of both, are the same; which were, 1. The highest manifestation of all the Lord's glorious attributes, which were so manifested in Christ, as they were never known before (whereof in its proper place); this was one of the principal ends which the Lord had before him, both in the Covenant of Redemption, and the Covenant of Reconciliation, Eph. 3.9, 10, 11, And to make all men see what is the fellowship of the Mystery, which from the beginning of the world hath been hid in God, who created all things by Jesus Christ.</w:t>
      </w:r>
    </w:p>
    <w:p w14:paraId="52F2578F">
      <w:pPr>
        <w:rPr>
          <w:rFonts w:hint="eastAsia"/>
        </w:rPr>
      </w:pPr>
      <w:r>
        <w:rPr>
          <w:rFonts w:hint="eastAsia"/>
        </w:rPr>
        <w:t>5.救赎之约与和好之约在这一点上一致，即两者的主要目的相同；这些是，1. 主所有荣耀属性的最高彰显，这些属性在基督里如此彰显，是前所未闻的（将在适当之处论述）；这是主在救赎之约与和好之约中，都摆在祂面前的主要目的之一，弗 3:9, 10, 11，又使众人都明白，这历代以来隐藏在创造万物之神里的奥秘，是如何安排的。</w:t>
      </w:r>
    </w:p>
    <w:p w14:paraId="7538E02D">
      <w:pPr>
        <w:rPr>
          <w:rFonts w:hint="eastAsia"/>
        </w:rPr>
      </w:pPr>
    </w:p>
    <w:p w14:paraId="2C00B1DB">
      <w:pPr>
        <w:rPr>
          <w:rFonts w:hint="eastAsia"/>
        </w:rPr>
      </w:pPr>
      <w:r>
        <w:rPr>
          <w:rFonts w:hint="eastAsia"/>
        </w:rPr>
        <w:t>To the intent that now unto the principalities and powers in heavenly places, might be known by the Church, the manifold wisdom of God, according to the eternal purpose, which he purposed in Christ Jesus our Lord.</w:t>
      </w:r>
    </w:p>
    <w:p w14:paraId="598C57F5">
      <w:pPr>
        <w:rPr>
          <w:rFonts w:hint="eastAsia"/>
        </w:rPr>
      </w:pPr>
      <w:r>
        <w:rPr>
          <w:rFonts w:hint="eastAsia"/>
        </w:rPr>
        <w:t>为要借着教会使天上执政的、掌权的，现在得知神百般的智慧。这是照神从万世以前，在我们主基督耶稣里所定的旨意。</w:t>
      </w:r>
    </w:p>
    <w:p w14:paraId="56039D3F">
      <w:pPr>
        <w:rPr>
          <w:rFonts w:hint="eastAsia"/>
        </w:rPr>
      </w:pPr>
    </w:p>
    <w:p w14:paraId="26E5823F">
      <w:pPr>
        <w:rPr>
          <w:rFonts w:hint="eastAsia"/>
        </w:rPr>
      </w:pPr>
      <w:r>
        <w:rPr>
          <w:rFonts w:hint="eastAsia"/>
        </w:rPr>
        <w:t>2. The highest and nearest union of man with God, was one of the Lord's ends in both these Covenants, to make up such a union betwixt God and Man, as might be a ground and foundation of suitable communion, Joh. 14.20, At that day ye shall know that I am in my father, and you in me, and I in you.</w:t>
      </w:r>
    </w:p>
    <w:p w14:paraId="7CEF31F2">
      <w:pPr>
        <w:rPr>
          <w:rFonts w:hint="eastAsia"/>
        </w:rPr>
      </w:pPr>
      <w:r>
        <w:rPr>
          <w:rFonts w:hint="eastAsia"/>
        </w:rPr>
        <w:t>2. 人与神最高和最亲密的联合，是主在这两个约中的目的之一，为要在神与人之间建立这样一种联合，可以成为适宜相交的根基和基础，约 14:20，到那日，你们就知道我在父里面，你们在我里面，我也在你们里面。</w:t>
      </w:r>
    </w:p>
    <w:p w14:paraId="26C086F0">
      <w:pPr>
        <w:rPr>
          <w:rFonts w:hint="eastAsia"/>
        </w:rPr>
      </w:pPr>
    </w:p>
    <w:p w14:paraId="6C443078">
      <w:pPr>
        <w:rPr>
          <w:rFonts w:hint="eastAsia"/>
        </w:rPr>
      </w:pPr>
      <w:r>
        <w:rPr>
          <w:rFonts w:hint="eastAsia"/>
        </w:rPr>
        <w:t>1 Cor. 6.17, But he that is joined to the Lord, is one spirit.</w:t>
      </w:r>
    </w:p>
    <w:p w14:paraId="532D7E1D">
      <w:pPr>
        <w:rPr>
          <w:rFonts w:hint="eastAsia"/>
        </w:rPr>
      </w:pPr>
      <w:r>
        <w:rPr>
          <w:rFonts w:hint="eastAsia"/>
        </w:rPr>
        <w:t>林前 6:17，但与主联合的，便是与主成为一灵。</w:t>
      </w:r>
    </w:p>
    <w:p w14:paraId="0A7D83FB">
      <w:pPr>
        <w:rPr>
          <w:rFonts w:hint="eastAsia"/>
        </w:rPr>
      </w:pPr>
    </w:p>
    <w:p w14:paraId="2AB2DD13">
      <w:pPr>
        <w:rPr>
          <w:rFonts w:hint="eastAsia"/>
        </w:rPr>
      </w:pPr>
      <w:r>
        <w:rPr>
          <w:rFonts w:hint="eastAsia"/>
        </w:rPr>
        <w:t>3. Another principal end which God had before him in his Covenantdealings, was the highest and fullest communication of himself to man; this end was proposed in both these Covenants of Redemption and Reconciliation; God would dispense nothing of himself unto the creatures, but by his Son; and through his Covenant with him, and with us, he purposed to communicate himself to us, 1 Joh. 5.11, And this is the record, that God hath given to us eternal life, and this life is in his Son.</w:t>
      </w:r>
    </w:p>
    <w:p w14:paraId="44E01E5E">
      <w:pPr>
        <w:rPr>
          <w:rFonts w:hint="eastAsia"/>
        </w:rPr>
      </w:pPr>
      <w:r>
        <w:rPr>
          <w:rFonts w:hint="eastAsia"/>
        </w:rPr>
        <w:t>3. 神在祂的约中交易中摆在祂面前的另一个主要目的，是祂自己对人最高和最完全的交通；这个目的在救赎之约与和好之约中都提出了；神不愿将祂自己的任何事分赐给受造物，除非借着祂的儿子；并借着祂与祂的约，和与我们的约，祂定意将祂自己交通给我们，约壹 5:11，这见证就是神赐给我们永生；这永生也是在祂儿子里面。</w:t>
      </w:r>
    </w:p>
    <w:p w14:paraId="372BFA85">
      <w:pPr>
        <w:rPr>
          <w:rFonts w:hint="eastAsia"/>
        </w:rPr>
      </w:pPr>
    </w:p>
    <w:p w14:paraId="05FFADB0">
      <w:pPr>
        <w:rPr>
          <w:rFonts w:hint="eastAsia"/>
        </w:rPr>
      </w:pPr>
      <w:r>
        <w:rPr>
          <w:rFonts w:hint="eastAsia"/>
        </w:rPr>
        <w:t>And 1.3, And truly our fellowship is with the Father, and with his Son Jesus Christ.</w:t>
      </w:r>
    </w:p>
    <w:p w14:paraId="18DC8A55">
      <w:pPr>
        <w:rPr>
          <w:rFonts w:hint="eastAsia"/>
        </w:rPr>
      </w:pPr>
      <w:r>
        <w:rPr>
          <w:rFonts w:hint="eastAsia"/>
        </w:rPr>
        <w:t>又 1:3，我们与父并祂儿子耶稣基督相交。</w:t>
      </w:r>
    </w:p>
    <w:p w14:paraId="2DC91C82">
      <w:pPr>
        <w:rPr>
          <w:rFonts w:hint="eastAsia"/>
        </w:rPr>
      </w:pPr>
    </w:p>
    <w:p w14:paraId="41D5D598">
      <w:pPr>
        <w:rPr>
          <w:rFonts w:hint="eastAsia"/>
        </w:rPr>
      </w:pPr>
      <w:r>
        <w:rPr>
          <w:rFonts w:hint="eastAsia"/>
        </w:rPr>
        <w:t>6.The Covenant of Suretyship made with Christ, and the Covenant ofRedemption and Grace made with sinners, agree in this, That the good and advantage of both these Covenants redounded unto us, even as the honor of both accrues unto the Lord, who after the opening of this subject of his Covenant-dealings with Christ, and through him with us, Isa. 42.1, to 8, immediately subjoins, I am the Lord, that is my name, and my glory I will not give to another; both these Covenants were transacted to the praise of the glory of his grace, Eph. 1.6.</w:t>
      </w:r>
    </w:p>
    <w:p w14:paraId="12E7EF43">
      <w:pPr>
        <w:rPr>
          <w:rFonts w:hint="eastAsia"/>
        </w:rPr>
      </w:pPr>
      <w:r>
        <w:rPr>
          <w:rFonts w:hint="eastAsia"/>
        </w:rPr>
        <w:t>6.与基督所立的保证之约，和与罪人所立的救赎与恩典之约，在这一点上一致，即这两个约的好处和利益都归于我们，正如两者的荣耀都归于主一样，祂在揭示了祂与基督，并借着祂与我们立约交易的这一主题之后，赛 42:1-8，立即补充说，我是耶和华，这是我的名；我必不将我的荣耀归给假神；这两个约都是为着称赞祂恩典的荣耀而订立的，弗 1:6。</w:t>
      </w:r>
    </w:p>
    <w:p w14:paraId="7AF747B6">
      <w:pPr>
        <w:rPr>
          <w:rFonts w:hint="eastAsia"/>
        </w:rPr>
      </w:pPr>
    </w:p>
    <w:p w14:paraId="7311A0E5">
      <w:pPr>
        <w:rPr>
          <w:rFonts w:hint="eastAsia"/>
        </w:rPr>
      </w:pPr>
      <w:r>
        <w:rPr>
          <w:rFonts w:hint="eastAsia"/>
        </w:rPr>
        <w:t>But the profit and advantage of both is ours, not his; and if these words, Psal. 16.2, 3, My goodness extendeth not unto thee, but to the Saints that are in the earth, and to the excellent, in whom is all my delight, be the words of Christ (or relating to Covenant-transactions betwixt Jehovah and Christ), as most part of that Psalm is, and some Expositors apply it; and I do not see why it may not more fitly be applied to Christ, than to David; I say, if these words be Christ's, they speak the point in hand fully.</w:t>
      </w:r>
    </w:p>
    <w:p w14:paraId="2A4C531A">
      <w:pPr>
        <w:rPr>
          <w:rFonts w:hint="eastAsia"/>
        </w:rPr>
      </w:pPr>
      <w:r>
        <w:rPr>
          <w:rFonts w:hint="eastAsia"/>
        </w:rPr>
        <w:t>但两者的益处和好处都是我们的，不是祂的；如果这些话，诗 16:2, 3，我的好处不在你以外，论到世上的圣民，他们又美又善，是我最喜悦的，是基督的话（或与耶和华和基督之间的约中交易有关），正如那篇诗的大部分内容，一些解经家如此应用；我看不出为何它不能更适切地应用于基督，而非大卫；我说，如果这些话是基督的，它们就完全说明了手头的问题。</w:t>
      </w:r>
    </w:p>
    <w:p w14:paraId="22C107A1">
      <w:pPr>
        <w:rPr>
          <w:rFonts w:hint="eastAsia"/>
        </w:rPr>
      </w:pPr>
    </w:p>
    <w:p w14:paraId="036318F4">
      <w:pPr>
        <w:rPr>
          <w:rFonts w:hint="eastAsia"/>
        </w:rPr>
      </w:pPr>
      <w:r>
        <w:rPr>
          <w:rFonts w:hint="eastAsia"/>
        </w:rPr>
        <w:t>Besides, see Rom. 5.15, The grace of God, and the gift by grace, which is by one man Jesus Christ, hath abounded unto many.</w:t>
      </w:r>
    </w:p>
    <w:p w14:paraId="3BE58985">
      <w:pPr>
        <w:rPr>
          <w:rFonts w:hint="eastAsia"/>
        </w:rPr>
      </w:pPr>
      <w:r>
        <w:rPr>
          <w:rFonts w:hint="eastAsia"/>
        </w:rPr>
        <w:t>此外，见罗 5:15，神的恩典，与那因耶稣基督一人恩典中的赏赐，岂不更加倍地临到众人吗？</w:t>
      </w:r>
    </w:p>
    <w:p w14:paraId="43848D7F">
      <w:pPr>
        <w:rPr>
          <w:rFonts w:hint="eastAsia"/>
        </w:rPr>
      </w:pPr>
    </w:p>
    <w:p w14:paraId="1E49D745">
      <w:pPr>
        <w:rPr>
          <w:rFonts w:hint="eastAsia"/>
        </w:rPr>
      </w:pPr>
      <w:r>
        <w:rPr>
          <w:rFonts w:hint="eastAsia"/>
        </w:rPr>
        <w:t>2 Cor. 4.15, For all things are for your sakes, that the abundant grace might through the thanksgiving of many, redound to the glory of God.</w:t>
      </w:r>
    </w:p>
    <w:p w14:paraId="14B50682">
      <w:pPr>
        <w:rPr>
          <w:rFonts w:hint="eastAsia"/>
        </w:rPr>
      </w:pPr>
      <w:r>
        <w:rPr>
          <w:rFonts w:hint="eastAsia"/>
        </w:rPr>
        <w:t>林后 4:15，凡事都是为你们，好叫恩惠因人多越发加增，感谢格外显多，以致荣耀归与神。</w:t>
      </w:r>
    </w:p>
    <w:p w14:paraId="2A29C3B7">
      <w:pPr>
        <w:rPr>
          <w:rFonts w:hint="eastAsia"/>
        </w:rPr>
      </w:pPr>
    </w:p>
    <w:p w14:paraId="2B1DAC87">
      <w:pPr>
        <w:rPr>
          <w:rFonts w:hint="eastAsia"/>
        </w:rPr>
      </w:pPr>
      <w:r>
        <w:rPr>
          <w:rFonts w:hint="eastAsia"/>
        </w:rPr>
        <w:t>7.They agree in this, That there is exchange of places betwixt Christand his elect redeemed seed, in both these Covenants.</w:t>
      </w:r>
    </w:p>
    <w:p w14:paraId="4DD4A234">
      <w:pPr>
        <w:rPr>
          <w:rFonts w:hint="eastAsia"/>
        </w:rPr>
      </w:pPr>
      <w:r>
        <w:rPr>
          <w:rFonts w:hint="eastAsia"/>
        </w:rPr>
        <w:t>7.它们在这一点上一致，即在这两个约中，基督与祂蒙拣选被赎的后裔之间有地位的交换。</w:t>
      </w:r>
    </w:p>
    <w:p w14:paraId="5ADDB75C">
      <w:pPr>
        <w:rPr>
          <w:rFonts w:hint="eastAsia"/>
        </w:rPr>
      </w:pPr>
    </w:p>
    <w:p w14:paraId="4C1F53FC">
      <w:pPr>
        <w:rPr>
          <w:rFonts w:hint="eastAsia"/>
        </w:rPr>
      </w:pPr>
      <w:r>
        <w:rPr>
          <w:rFonts w:hint="eastAsia"/>
        </w:rPr>
        <w:t>In the Covenant of Suretyship he taketh our Law-place and room, and putteth himself in the sinners stead (as hath been said), Heb. 10.7, Lo, I come, to do thy will.</w:t>
      </w:r>
    </w:p>
    <w:p w14:paraId="1D9A13FC">
      <w:pPr>
        <w:rPr>
          <w:rFonts w:hint="eastAsia"/>
        </w:rPr>
      </w:pPr>
      <w:r>
        <w:rPr>
          <w:rFonts w:hint="eastAsia"/>
        </w:rPr>
        <w:t>在保证之约中，祂取了我们在律法上的地位和空间，并将自己放在罪人的位置上（如前已述），来 10:7，看哪，我来了，为要照你的旨意行。</w:t>
      </w:r>
    </w:p>
    <w:p w14:paraId="5E5F65C1">
      <w:pPr>
        <w:rPr>
          <w:rFonts w:hint="eastAsia"/>
        </w:rPr>
      </w:pPr>
    </w:p>
    <w:p w14:paraId="01DDEE3F">
      <w:pPr>
        <w:rPr>
          <w:rFonts w:hint="eastAsia"/>
        </w:rPr>
      </w:pPr>
      <w:r>
        <w:rPr>
          <w:rFonts w:hint="eastAsia"/>
        </w:rPr>
        <w:t>And again, in the Covenant of Reconciliation, we take Christ's Law-place, or rather have bestowed upon us that place and room with God, which the Law allowed to him that obeyeth the Law, and satisfieth the Law to the full: Hence 'tis said, that we are made the righteousness of God in him, 2 Cor. 5.21.</w:t>
      </w:r>
    </w:p>
    <w:p w14:paraId="29FDF5FB">
      <w:pPr>
        <w:rPr>
          <w:rFonts w:hint="eastAsia"/>
        </w:rPr>
      </w:pPr>
      <w:r>
        <w:rPr>
          <w:rFonts w:hint="eastAsia"/>
        </w:rPr>
        <w:t>再者，在和好之约中，我们取了基督在律法上的地位，或者说，神将那律法允许给顺服律法并完全满足律法之人的地位和空间赐给了我们：因此经上说，我们在祂里面成为神的义，林后 5:21。</w:t>
      </w:r>
    </w:p>
    <w:p w14:paraId="1238B057">
      <w:pPr>
        <w:rPr>
          <w:rFonts w:hint="eastAsia"/>
        </w:rPr>
      </w:pPr>
    </w:p>
    <w:p w14:paraId="420C7AEA">
      <w:pPr>
        <w:rPr>
          <w:rFonts w:hint="eastAsia"/>
        </w:rPr>
      </w:pPr>
      <w:r>
        <w:rPr>
          <w:rFonts w:hint="eastAsia"/>
        </w:rPr>
        <w:t>This is our place by the Covenant of Reconciliation, to have that high righteousness of our Surety, unto which the God-head gave excellency, and the righteousness of the Law (is said) to be fulfilled in us, Rom. 8.4. to wit, the passive righteousness thereof, in suffering for the breach of the Law: and how was this?</w:t>
      </w:r>
    </w:p>
    <w:p w14:paraId="37A8B50E">
      <w:pPr>
        <w:rPr>
          <w:rFonts w:hint="eastAsia"/>
        </w:rPr>
      </w:pPr>
      <w:r>
        <w:rPr>
          <w:rFonts w:hint="eastAsia"/>
        </w:rPr>
        <w:t>这是我们借着和好之约所处的地位，拥有我们保证人的那崇高公义，神性赋予其卓越，而律法的义（据说）就在我们里面成全了，罗 8:4，即，其被动的义，在为违背律法而受苦方面：这是如何成就的呢？</w:t>
      </w:r>
    </w:p>
    <w:p w14:paraId="1778787E">
      <w:pPr>
        <w:rPr>
          <w:rFonts w:hint="eastAsia"/>
        </w:rPr>
      </w:pPr>
    </w:p>
    <w:p w14:paraId="3819E770">
      <w:pPr>
        <w:rPr>
          <w:rFonts w:hint="eastAsia"/>
        </w:rPr>
      </w:pPr>
      <w:r>
        <w:rPr>
          <w:rFonts w:hint="eastAsia"/>
        </w:rPr>
        <w:t>only by commutation and exchange of places with Christ our Surety, who put himself in our place, and put us in his.</w:t>
      </w:r>
    </w:p>
    <w:p w14:paraId="4B4D9253">
      <w:pPr>
        <w:rPr>
          <w:rFonts w:hint="eastAsia"/>
        </w:rPr>
      </w:pPr>
      <w:r>
        <w:rPr>
          <w:rFonts w:hint="eastAsia"/>
        </w:rPr>
        <w:t>惟独借着与我们的保证人基督交换地位，祂将自己放在我们的地位上，又将我们放在祂的地位上。</w:t>
      </w:r>
    </w:p>
    <w:p w14:paraId="46A0FE84">
      <w:pPr>
        <w:rPr>
          <w:rFonts w:hint="eastAsia"/>
        </w:rPr>
      </w:pPr>
    </w:p>
    <w:p w14:paraId="49E36265">
      <w:pPr>
        <w:rPr>
          <w:rFonts w:hint="eastAsia"/>
        </w:rPr>
      </w:pPr>
      <w:r>
        <w:rPr>
          <w:rFonts w:hint="eastAsia"/>
        </w:rPr>
        <w:t>8.The Covenant of Redemption, and the Covenant of Reconciliation,agree in many properties; both these Covenants are free, gracious, everlasting, ordered in all things, sure, &amp;c. as may fully appear by what is already spoken of the properties of the Covenant of Suretyship, and by the second part of this Treatise, which relates to the properties of the Covenant of Grace.</w:t>
      </w:r>
    </w:p>
    <w:p w14:paraId="0B27C64F">
      <w:pPr>
        <w:rPr>
          <w:rFonts w:hint="eastAsia"/>
        </w:rPr>
      </w:pPr>
      <w:r>
        <w:rPr>
          <w:rFonts w:hint="eastAsia"/>
        </w:rPr>
        <w:t>8.救赎之约与和好之约，在许多属性上一致；这两个约都是白白的、恩典的、永恒的、凡事安排妥当、确定的，等等，这可从已述的保证之约的属性，以及本论著第二部分，即与恩典之约的属性有关的部分中，充分显明。</w:t>
      </w:r>
    </w:p>
    <w:p w14:paraId="72858A68">
      <w:pPr>
        <w:rPr>
          <w:rFonts w:hint="eastAsia"/>
        </w:rPr>
      </w:pPr>
    </w:p>
    <w:p w14:paraId="75DEFBF6">
      <w:pPr>
        <w:rPr>
          <w:rFonts w:hint="eastAsia"/>
        </w:rPr>
      </w:pPr>
      <w:r>
        <w:rPr>
          <w:rFonts w:hint="eastAsia"/>
        </w:rPr>
        <w:t>2. In the next place let us take notice of the difference between the Covenants of Redemption and Reconciliation, whereby it may appear that these are two Covenants, and not one and the same.</w:t>
      </w:r>
    </w:p>
    <w:p w14:paraId="2D4DC087">
      <w:pPr>
        <w:rPr>
          <w:rFonts w:hint="eastAsia"/>
        </w:rPr>
      </w:pPr>
      <w:r>
        <w:rPr>
          <w:rFonts w:hint="eastAsia"/>
        </w:rPr>
        <w:t>2. 接下来让我们注意救赎之约与和好之约之间的区别，借此可显明这是两个约，而非同一个。</w:t>
      </w:r>
    </w:p>
    <w:p w14:paraId="20B38F40">
      <w:pPr>
        <w:rPr>
          <w:rFonts w:hint="eastAsia"/>
        </w:rPr>
      </w:pPr>
    </w:p>
    <w:p w14:paraId="187FD58E">
      <w:pPr>
        <w:rPr>
          <w:rFonts w:hint="eastAsia"/>
        </w:rPr>
      </w:pPr>
      <w:r>
        <w:rPr>
          <w:rFonts w:hint="eastAsia"/>
        </w:rPr>
        <w:t>These Covenants differ,</w:t>
      </w:r>
    </w:p>
    <w:p w14:paraId="2E1ADB6A">
      <w:pPr>
        <w:rPr>
          <w:rFonts w:hint="eastAsia"/>
        </w:rPr>
      </w:pPr>
      <w:r>
        <w:rPr>
          <w:rFonts w:hint="eastAsia"/>
        </w:rPr>
        <w:t>这两个约在以下方面不同：</w:t>
      </w:r>
    </w:p>
    <w:p w14:paraId="16A7CCE5">
      <w:pPr>
        <w:rPr>
          <w:rFonts w:hint="eastAsia"/>
        </w:rPr>
      </w:pPr>
    </w:p>
    <w:p w14:paraId="05630930">
      <w:pPr>
        <w:rPr>
          <w:rFonts w:hint="eastAsia"/>
        </w:rPr>
      </w:pPr>
      <w:r>
        <w:rPr>
          <w:rFonts w:hint="eastAsia"/>
        </w:rPr>
        <w:t>1.In the rise: although they agree thus far in the rise, that both theseCovenants had the rise from Grace (as I have showed), yet they differ in this, that the Covenant of Redemption and Suretyship did spring out of Grace in both the parties; for therein did the Grace of Jehovah, and the Grace of Jesus Christ appear; it was the gracious pleasure and good will of both the parties, which equally gave it the first rise.</w:t>
      </w:r>
    </w:p>
    <w:p w14:paraId="6DD558E2">
      <w:pPr>
        <w:rPr>
          <w:rFonts w:hint="eastAsia"/>
        </w:rPr>
      </w:pPr>
      <w:r>
        <w:rPr>
          <w:rFonts w:hint="eastAsia"/>
        </w:rPr>
        <w:t>1.在起源上：虽然它们在起源上一致，即这两个约都源于恩典（如我已示），但它们的不同之处在于，救赎与保证之约是出于双方的恩典；因为其中显明了耶和华的恩典，和耶稣基督的恩典；是双方恩慈的喜悦和美意，平等地给予它最初的起源。</w:t>
      </w:r>
    </w:p>
    <w:p w14:paraId="52A84918">
      <w:pPr>
        <w:rPr>
          <w:rFonts w:hint="eastAsia"/>
        </w:rPr>
      </w:pPr>
    </w:p>
    <w:p w14:paraId="3EEEDFC5">
      <w:pPr>
        <w:rPr>
          <w:rFonts w:hint="eastAsia"/>
        </w:rPr>
      </w:pPr>
      <w:r>
        <w:rPr>
          <w:rFonts w:hint="eastAsia"/>
        </w:rPr>
        <w:t>But the Grace that giveth the rise to the Covenant of Reconciliation, is not shared between the parties, but it stands all upon one side: Grace in God, and in our Lord Jesus Christ, without any gracious disposition or qualification upon our part (till it be wrought in us by the Grace of Christ) giveth the first rise to the Covenant of Reconciliation and Grace made with sinners, Tit. 2.11, For the grace of God that bringeth Salvation, hath appeared unto all men.</w:t>
      </w:r>
    </w:p>
    <w:p w14:paraId="6CA76D37">
      <w:pPr>
        <w:rPr>
          <w:rFonts w:hint="eastAsia"/>
        </w:rPr>
      </w:pPr>
      <w:r>
        <w:rPr>
          <w:rFonts w:hint="eastAsia"/>
        </w:rPr>
        <w:t>但那使和好之约产生的恩典，并非在立约双方之间共享，而是完全站在一方：在神里面，在我们主耶稣基督里面的恩典，在我们这方没有任何恩慈的性情或资格（直到基督的恩典在我们里面作成）的情况下，给予与罪人所立的和好与恩典之约最初的起源，多 2:11，因为神救众人的恩典已经显明出来。</w:t>
      </w:r>
    </w:p>
    <w:p w14:paraId="114284A0">
      <w:pPr>
        <w:rPr>
          <w:rFonts w:hint="eastAsia"/>
        </w:rPr>
      </w:pPr>
    </w:p>
    <w:p w14:paraId="3504ADDE">
      <w:pPr>
        <w:rPr>
          <w:rFonts w:hint="eastAsia"/>
        </w:rPr>
      </w:pPr>
      <w:r>
        <w:rPr>
          <w:rFonts w:hint="eastAsia"/>
        </w:rPr>
        <w:t>1 Joh. 4.10, 19, Herein is love, not that we loved God; but that he loved us, and sent his Son to be the propitiation for our sins.</w:t>
      </w:r>
    </w:p>
    <w:p w14:paraId="7DC6AC1C">
      <w:pPr>
        <w:rPr>
          <w:rFonts w:hint="eastAsia"/>
        </w:rPr>
      </w:pPr>
      <w:r>
        <w:rPr>
          <w:rFonts w:hint="eastAsia"/>
        </w:rPr>
        <w:t>约壹 4:10, 19，不是我们爱神，乃是神爱我们，差祂的儿子为我们的罪作了挽回祭，这就是爱了。——我们爱，因为神先爱我们。</w:t>
      </w:r>
    </w:p>
    <w:p w14:paraId="3156F636">
      <w:pPr>
        <w:rPr>
          <w:rFonts w:hint="eastAsia"/>
        </w:rPr>
      </w:pPr>
    </w:p>
    <w:p w14:paraId="58909518">
      <w:pPr>
        <w:rPr>
          <w:rFonts w:hint="eastAsia"/>
        </w:rPr>
      </w:pPr>
      <w:r>
        <w:rPr>
          <w:rFonts w:hint="eastAsia"/>
        </w:rPr>
        <w:t>—We love him, because he first loved us, Rom. 5.6, 8, For when we were yet without strength, in due time Christ died for us.</w:t>
      </w:r>
    </w:p>
    <w:p w14:paraId="6B693DEF">
      <w:pPr>
        <w:rPr>
          <w:rFonts w:hint="eastAsia"/>
        </w:rPr>
      </w:pPr>
      <w:r>
        <w:rPr>
          <w:rFonts w:hint="eastAsia"/>
        </w:rPr>
        <w:t>罗 5:6, 8，因我们还软弱的时候，基督就按所定的日期为罪人死。</w:t>
      </w:r>
    </w:p>
    <w:p w14:paraId="3BFCFD48">
      <w:pPr>
        <w:rPr>
          <w:rFonts w:hint="eastAsia"/>
        </w:rPr>
      </w:pPr>
    </w:p>
    <w:p w14:paraId="19B6E913">
      <w:pPr>
        <w:rPr>
          <w:rFonts w:hint="eastAsia"/>
        </w:rPr>
      </w:pPr>
      <w:r>
        <w:rPr>
          <w:rFonts w:hint="eastAsia"/>
        </w:rPr>
        <w:t>—But God commendeth his love toward us, in that while we were yet sinners, Christ died for us.</w:t>
      </w:r>
    </w:p>
    <w:p w14:paraId="1EDECA1B">
      <w:pPr>
        <w:rPr>
          <w:rFonts w:hint="eastAsia"/>
        </w:rPr>
      </w:pPr>
      <w:r>
        <w:rPr>
          <w:rFonts w:hint="eastAsia"/>
        </w:rPr>
        <w:t>——惟有基督在我们还作罪人的时候为我们死，神的爱就在此向我们显明了。</w:t>
      </w:r>
    </w:p>
    <w:p w14:paraId="4F756E0D">
      <w:pPr>
        <w:rPr>
          <w:rFonts w:hint="eastAsia"/>
        </w:rPr>
      </w:pPr>
    </w:p>
    <w:p w14:paraId="1E0621EB">
      <w:pPr>
        <w:rPr>
          <w:rFonts w:hint="eastAsia"/>
        </w:rPr>
      </w:pPr>
      <w:r>
        <w:rPr>
          <w:rFonts w:hint="eastAsia"/>
        </w:rPr>
        <w:t>2.These Covenants differ in the property of eternity; for althoughboth are everlasting Covenants, yet both are not eternal: The Covenant of Redemption is eternal; for the Lord does not begin in time to design Christ a Surety and Mediator; nor does the Son begin in time to be a Consenter; but we are to understand the Apostles saying, he was made surety, Heb. 7.22. by Christ's own saying, I was set up from everlasting, &amp;c. Prov. 8.23.</w:t>
      </w:r>
    </w:p>
    <w:p w14:paraId="5800080E">
      <w:pPr>
        <w:rPr>
          <w:rFonts w:hint="eastAsia"/>
        </w:rPr>
      </w:pPr>
      <w:r>
        <w:rPr>
          <w:rFonts w:hint="eastAsia"/>
        </w:rPr>
        <w:t>2.这两个约在永恒性上不同；因为虽然两者都是永存的约，但并非两者都是永恒的：救赎之约是永恒的；因为主不是在时间中开始设计基督为保证人和中保；子也不是在时间中开始成为同意者；但我们应理解使徒所说，祂作了中保，来 7:22，是借着基督自己所说，从亘古，我已被立，等等，箴 8:23。</w:t>
      </w:r>
    </w:p>
    <w:p w14:paraId="1504BF84">
      <w:pPr>
        <w:rPr>
          <w:rFonts w:hint="eastAsia"/>
        </w:rPr>
      </w:pPr>
    </w:p>
    <w:p w14:paraId="388685BA">
      <w:pPr>
        <w:rPr>
          <w:rFonts w:hint="eastAsia"/>
        </w:rPr>
      </w:pPr>
      <w:r>
        <w:rPr>
          <w:rFonts w:hint="eastAsia"/>
        </w:rPr>
        <w:t>1 Pet. 1.20, Who verily was fore-ordained before the foundation of the world; but was manifest in these last times for you.</w:t>
      </w:r>
    </w:p>
    <w:p w14:paraId="32D96BF6">
      <w:pPr>
        <w:rPr>
          <w:rFonts w:hint="eastAsia"/>
        </w:rPr>
      </w:pPr>
      <w:r>
        <w:rPr>
          <w:rFonts w:hint="eastAsia"/>
        </w:rPr>
        <w:t>彼前 1:20，基督在创世以前是预先被神知道的，却在这末世才为你们显现。</w:t>
      </w:r>
    </w:p>
    <w:p w14:paraId="33246EFE">
      <w:pPr>
        <w:rPr>
          <w:rFonts w:hint="eastAsia"/>
        </w:rPr>
      </w:pPr>
    </w:p>
    <w:p w14:paraId="628D34AE">
      <w:pPr>
        <w:rPr>
          <w:rFonts w:hint="eastAsia"/>
        </w:rPr>
      </w:pPr>
      <w:r>
        <w:rPr>
          <w:rFonts w:hint="eastAsia"/>
        </w:rPr>
        <w:t>But the Covenant of Reconciliation is no more eternal, than all other things which come to pass in time, which were from eternity decreed with God, Act. 15.18, Known unto God are all his works, from the beginning of the world; for although the Covenant of Reconciliation was decreed from everlasting; yet it had no being as a Covenant, nor could have any, till first there were objects created to deal with in the way and terms of a Covenant; till first the Covenant of works were entered with man, and broken too; till first man by his breach of the first Covenant, and his fall into sin and enmity with God, became a qualified object for reconciliation, and the Grace that is peculiar to this Covenant: Then came the news and knowledge of a Redeemer to Adam, immediately after his fall (for the Grace and love of Christ which longed for this opportunity, to be made manifest, made haste, when man was now a qualified object); then tidings came in all haste to lost man, of a Savior, when he was lying sick unto death of his fall, Tit. 1.2, 3, In hope of eternal life, which God that cannot lie, promised before the world began: But hath in due time manifested his word through preaching; then came the ransom to be testified in due time.</w:t>
      </w:r>
    </w:p>
    <w:p w14:paraId="2BE06DEC">
      <w:pPr>
        <w:rPr>
          <w:rFonts w:hint="eastAsia"/>
        </w:rPr>
      </w:pPr>
      <w:r>
        <w:rPr>
          <w:rFonts w:hint="eastAsia"/>
        </w:rPr>
        <w:t>但和好之约并不比所有其他在时间中发生的事更永恒，这些事都是从永恒中与神一同命定的，徒 15:18，这话是从创世以来，显明这事的主说的；因为虽然和好之约是从永恒中命定的；然而它作为一个约并不存在，也不能存在，直到首先有受造的对象，可以用约的方式和条款来对待；直到首先与人订立了行为之约，并且也被破坏了；直到首先人借着他对第一个约的违背，和他堕入罪中并与神为敌，成为和好以及这约所特有的恩典的合格对象：那时，在亚当堕落后，救赎主的消息和知识立刻临到他（因为基督的恩典和爱，渴望这个机会得以彰显，在人如今成为合格对象时，就急忙而来）；那时消息就急忙临到失丧的人，关于一位救主，当他因堕落而病得要死时，多 1:2, 3，盼望那无谎言的神在万古之先所应许的永生：到了日期，借着传扬的工夫，把祂的道显明了；那时赎价就在适当的时候被见证了。</w:t>
      </w:r>
    </w:p>
    <w:p w14:paraId="2A858D45">
      <w:pPr>
        <w:rPr>
          <w:rFonts w:hint="eastAsia"/>
        </w:rPr>
      </w:pPr>
    </w:p>
    <w:p w14:paraId="48E68B2E">
      <w:pPr>
        <w:rPr>
          <w:rFonts w:hint="eastAsia"/>
        </w:rPr>
      </w:pPr>
      <w:r>
        <w:rPr>
          <w:rFonts w:hint="eastAsia"/>
        </w:rPr>
        <w:t>3.The Parties are different.</w:t>
      </w:r>
    </w:p>
    <w:p w14:paraId="21983BD8">
      <w:pPr>
        <w:rPr>
          <w:rFonts w:hint="eastAsia"/>
        </w:rPr>
      </w:pPr>
      <w:r>
        <w:rPr>
          <w:rFonts w:hint="eastAsia"/>
        </w:rPr>
        <w:t>3.立约双方不同。</w:t>
      </w:r>
    </w:p>
    <w:p w14:paraId="4B063B8B">
      <w:pPr>
        <w:rPr>
          <w:rFonts w:hint="eastAsia"/>
        </w:rPr>
      </w:pPr>
    </w:p>
    <w:p w14:paraId="55BD4E5C">
      <w:pPr>
        <w:rPr>
          <w:rFonts w:hint="eastAsia"/>
        </w:rPr>
      </w:pPr>
      <w:r>
        <w:rPr>
          <w:rFonts w:hint="eastAsia"/>
        </w:rPr>
        <w:t>In the Covenant of Suretyship and Redemption, the Parties are Jehovah and his only Son Christ (as is before proved); but in the Covenant of Reconciliation, the Parties are God the Father, Son and Spirit, and lost Sinners, 2 Cor. 5.19, God was in Christ reconciling the world unto himself, not imputing their trespasses unto them.</w:t>
      </w:r>
    </w:p>
    <w:p w14:paraId="48F9D77C">
      <w:pPr>
        <w:rPr>
          <w:rFonts w:hint="eastAsia"/>
        </w:rPr>
      </w:pPr>
      <w:r>
        <w:rPr>
          <w:rFonts w:hint="eastAsia"/>
        </w:rPr>
        <w:t>在保证与救赎之约中，立约双方是耶和华和祂的独生子基督（如前已证）；但在和好之约中，立约双方是父、子、圣灵三一神，和失丧的罪人，林后 5:19，这就是神在基督里，叫世人与自己和好，不将他们的过犯归到他们身上。</w:t>
      </w:r>
    </w:p>
    <w:p w14:paraId="23322C8A">
      <w:pPr>
        <w:rPr>
          <w:rFonts w:hint="eastAsia"/>
        </w:rPr>
      </w:pPr>
    </w:p>
    <w:p w14:paraId="44E510EF">
      <w:pPr>
        <w:rPr>
          <w:rFonts w:hint="eastAsia"/>
        </w:rPr>
      </w:pPr>
      <w:r>
        <w:rPr>
          <w:rFonts w:hint="eastAsia"/>
        </w:rPr>
        <w:t>The one is stricken betwixt God and Christ God-man, a person that is not mere man, considered in the precise notion of Reconciliation, as betwixt God and mere men, 1 Tim. 2.5, For there is one God, and one Mediator between God and men, the man Christ Jesus.</w:t>
      </w:r>
    </w:p>
    <w:p w14:paraId="168FB65E">
      <w:pPr>
        <w:rPr>
          <w:rFonts w:hint="eastAsia"/>
        </w:rPr>
      </w:pPr>
      <w:r>
        <w:rPr>
          <w:rFonts w:hint="eastAsia"/>
        </w:rPr>
        <w:t>一个是在神与神人基督之间订立的，祂不是一个纯粹的人，在和好的确切概念中，即在神与纯粹的人之间，提前 2:5，因为只有一位神，在神和人中间，只有一位中保，乃是降世为人的基督耶稣。</w:t>
      </w:r>
    </w:p>
    <w:p w14:paraId="66674EDD">
      <w:pPr>
        <w:rPr>
          <w:rFonts w:hint="eastAsia"/>
        </w:rPr>
      </w:pPr>
    </w:p>
    <w:p w14:paraId="729454D4">
      <w:pPr>
        <w:rPr>
          <w:rFonts w:hint="eastAsia"/>
        </w:rPr>
      </w:pPr>
      <w:r>
        <w:rPr>
          <w:rFonts w:hint="eastAsia"/>
        </w:rPr>
        <w:t>The one is a Covenant betwixt God and his only begotten natural Son, Heb. 5.5; the other is betwixt God and many Sons, even his adopted Sons, Heb. 2.10. the Covenant of Redemption is made with Christ personal (as hath been proved); the Covenant of Grace (as it comprehends the whole business of Grace, from beginning to end) with Christ mystical, head and body, Heb. 2.13. with him and the children whom God hath given to him; the Covenant of Suretyship is made with Christ as a peculiar chosen person, Psal. 89.19, I have exalted one chosen out of the people; who did by that Covenant take upon him a public capacity, wherein he did ever thereafter act, in heaven and earth; but the Covenant of Grace is made with Christ as a public person, representing many with Christ, as the second Adam, who stood and covenanted for all his seed, Heb. 2.13, Behold, I, and the children which God hath given me.</w:t>
      </w:r>
    </w:p>
    <w:p w14:paraId="5657D65A">
      <w:pPr>
        <w:rPr>
          <w:rFonts w:hint="eastAsia"/>
        </w:rPr>
      </w:pPr>
      <w:r>
        <w:rPr>
          <w:rFonts w:hint="eastAsia"/>
        </w:rPr>
        <w:t>一个是神与祂独生的本性之子之间的约，来 5:5；另一个是神与许多儿子，即祂的嗣子之间的约，来 2:10。救赎之约是与作为个人的基督订立的（如已证）；恩典之约（因为它包括从始至终的整个恩典事务）是与奥秘的基督，头与身体订立的，来 2:13，与祂和神所赐给祂的儿女一同订立；保证之约是与基督作为一个独特的蒙拣选者订立的，诗 89:19，我高举那从民中所拣选的；祂借着那约承担了一个公众的身份，此后祂在天上地下都以此身份行动；但恩典之约是与基督作为一个代表众人的公众人物订立的，与基督作为第二个亚当，祂为祂所有的后裔站立并立约，来 2:13，看哪，我与神所给我的儿女。</w:t>
      </w:r>
    </w:p>
    <w:p w14:paraId="558765CC">
      <w:pPr>
        <w:rPr>
          <w:rFonts w:hint="eastAsia"/>
        </w:rPr>
      </w:pPr>
    </w:p>
    <w:p w14:paraId="3C6C58A8">
      <w:pPr>
        <w:rPr>
          <w:rFonts w:hint="eastAsia"/>
        </w:rPr>
      </w:pPr>
      <w:r>
        <w:rPr>
          <w:rFonts w:hint="eastAsia"/>
        </w:rPr>
        <w:t>Rom. 5.19, For as by one man's disobedience, many were made sinners; so by the obedience of one, shall many be made righteous.</w:t>
      </w:r>
    </w:p>
    <w:p w14:paraId="3F039B9C">
      <w:pPr>
        <w:rPr>
          <w:rFonts w:hint="eastAsia"/>
        </w:rPr>
      </w:pPr>
      <w:r>
        <w:rPr>
          <w:rFonts w:hint="eastAsia"/>
        </w:rPr>
        <w:t>罗 5:19，因一人的悖逆，众人成为罪人；照样，因一人的顺从，众人也成为义了。</w:t>
      </w:r>
    </w:p>
    <w:p w14:paraId="483EF7B3">
      <w:pPr>
        <w:rPr>
          <w:rFonts w:hint="eastAsia"/>
        </w:rPr>
      </w:pPr>
    </w:p>
    <w:p w14:paraId="0EE71C07">
      <w:pPr>
        <w:rPr>
          <w:rFonts w:hint="eastAsia"/>
        </w:rPr>
      </w:pPr>
      <w:r>
        <w:rPr>
          <w:rFonts w:hint="eastAsia"/>
        </w:rPr>
        <w:t>Gal. 3.16, Now to Abraham and his seed were the promises made: he saith not, and to seeds, as of many; but as of one, and to thy seed which is Christ.</w:t>
      </w:r>
    </w:p>
    <w:p w14:paraId="367ECBE4">
      <w:pPr>
        <w:rPr>
          <w:rFonts w:hint="eastAsia"/>
        </w:rPr>
      </w:pPr>
      <w:r>
        <w:rPr>
          <w:rFonts w:hint="eastAsia"/>
        </w:rPr>
        <w:t>加 3:16，所应许的原是向亚伯拉罕和他的子孙说的。神并不是说“众子孙”，指着许多人，乃是说“你那一个子孙”，指着一个人，就是基督。</w:t>
      </w:r>
    </w:p>
    <w:p w14:paraId="7CBA7DCD">
      <w:pPr>
        <w:rPr>
          <w:rFonts w:hint="eastAsia"/>
        </w:rPr>
      </w:pPr>
    </w:p>
    <w:p w14:paraId="0DB6C2B1">
      <w:pPr>
        <w:rPr>
          <w:rFonts w:hint="eastAsia"/>
        </w:rPr>
      </w:pPr>
      <w:r>
        <w:rPr>
          <w:rFonts w:hint="eastAsia"/>
        </w:rPr>
        <w:t>The Covenant of Redemption was betwixt God, and the man who is his fellow, Zech. 13.7. the Covenant of Reconciliation is betwixt God and Men, who are the work of his hands; not his equals, but his subjects, his servants, &amp;c. and these of the lowest rank and degree, Heb. 2.6, 7, What is man, that thou art mindful of him, or the Son of man, that thou visitest him: Thou madest him a little lower than the Angels.</w:t>
      </w:r>
    </w:p>
    <w:p w14:paraId="0E2228F2">
      <w:pPr>
        <w:rPr>
          <w:rFonts w:hint="eastAsia"/>
        </w:rPr>
      </w:pPr>
      <w:r>
        <w:rPr>
          <w:rFonts w:hint="eastAsia"/>
        </w:rPr>
        <w:t>救赎之约是在神和那与祂同等的人之间订立的，亚 13:7。和好之约是在神和人之间订立的，人是祂手中的工作；不是祂的同等，而是祂的臣民，祂的仆人等等，并且是最低阶层和等级的，来 2:6, 7，人算什么，你竟顾念他？世人算什么，你竟眷顾他？你叫他比天使微小一点。</w:t>
      </w:r>
    </w:p>
    <w:p w14:paraId="52C33AA2">
      <w:pPr>
        <w:rPr>
          <w:rFonts w:hint="eastAsia"/>
        </w:rPr>
      </w:pPr>
    </w:p>
    <w:p w14:paraId="4C1CCD3F">
      <w:pPr>
        <w:rPr>
          <w:rFonts w:hint="eastAsia"/>
        </w:rPr>
      </w:pPr>
      <w:r>
        <w:rPr>
          <w:rFonts w:hint="eastAsia"/>
        </w:rPr>
        <w:t>The Covenant of Redemption is betwixt God and his Son in favor and friendship with him, who never offended him, Mat. 3.17, This is my beloved Son, in whom I am well pleased; but the Covenant of Reconciliation is betwixt God and his enemies, sinners at variance and enmity with God; and it's made with Christ, only as he took the sinners place, Rom. 5.8.10, But God commendeth his love towards us, in that while we were yet sinners, Christ died for us; —for when we were enemies, we were reconciled to God.</w:t>
      </w:r>
    </w:p>
    <w:p w14:paraId="3571BF5A">
      <w:pPr>
        <w:rPr>
          <w:rFonts w:hint="eastAsia"/>
        </w:rPr>
      </w:pPr>
      <w:r>
        <w:rPr>
          <w:rFonts w:hint="eastAsia"/>
        </w:rPr>
        <w:t>救赎之约是在神和祂在恩宠和友谊中的儿子之间订立的，祂从未冒犯过祂，太 3:17，这是我的爱子，我所喜悦的；但和好之约是在神和祂的仇敌，与神不和并为敌的罪人之间订立的；并且是与基督订立的，惟独当祂取了罪人的地位时，罗 5:8,10，惟有基督在我们还作罪人的时候为我们死，神的爱就在此向我们显明了；——因为我们作仇敌的时候，且借着神儿子的死，得与神和好。</w:t>
      </w:r>
    </w:p>
    <w:p w14:paraId="69E3FA12">
      <w:pPr>
        <w:rPr>
          <w:rFonts w:hint="eastAsia"/>
        </w:rPr>
      </w:pPr>
    </w:p>
    <w:p w14:paraId="1CA48178">
      <w:pPr>
        <w:rPr>
          <w:rFonts w:hint="eastAsia"/>
        </w:rPr>
      </w:pPr>
      <w:r>
        <w:rPr>
          <w:rFonts w:hint="eastAsia"/>
        </w:rPr>
        <w:t>4.The Covenant of Redemption, is an equal Covenant; but the Covenant of Reconciliation is unequal: This difference is in the Nature of these Covenants.</w:t>
      </w:r>
    </w:p>
    <w:p w14:paraId="2FABB9B8">
      <w:pPr>
        <w:rPr>
          <w:rFonts w:hint="eastAsia"/>
        </w:rPr>
      </w:pPr>
      <w:r>
        <w:rPr>
          <w:rFonts w:hint="eastAsia"/>
        </w:rPr>
        <w:t>4.救赎之约，是一个平等的约；但和好之约是不平等的：这区别在于这两个约的性质。</w:t>
      </w:r>
    </w:p>
    <w:p w14:paraId="6B175889">
      <w:pPr>
        <w:rPr>
          <w:rFonts w:hint="eastAsia"/>
        </w:rPr>
      </w:pPr>
    </w:p>
    <w:p w14:paraId="4A3DC916">
      <w:pPr>
        <w:rPr>
          <w:rFonts w:hint="eastAsia"/>
        </w:rPr>
      </w:pPr>
      <w:r>
        <w:rPr>
          <w:rFonts w:hint="eastAsia"/>
        </w:rPr>
        <w:t>I say, the Covenant of Redemption is an equal Covenant, being betwixt equal parties, and upon equal terms and conditions (as I have already showed): But the Covenant of Reconciliation made with sinners, is an unequal covenant, where there is, 1. Infinite unequality betwixt the parties, betwixt Man and his Maker; God who worketh, and who shall let it?</w:t>
      </w:r>
    </w:p>
    <w:p w14:paraId="39CFA64D">
      <w:pPr>
        <w:rPr>
          <w:rFonts w:hint="eastAsia"/>
        </w:rPr>
      </w:pPr>
      <w:r>
        <w:rPr>
          <w:rFonts w:hint="eastAsia"/>
        </w:rPr>
        <w:t>我说，救赎之约是一个平等的约，是在平等的立约方之间，并在平等的条款和条件下订立的（如我已示）：但与罪人所立的和好之约，是一个不平等的约，其中有，1. 立约方之间的无限不平等，在人与他的造物主之间；神行事，谁能拦阻呢？</w:t>
      </w:r>
    </w:p>
    <w:p w14:paraId="3BE9B20B">
      <w:pPr>
        <w:rPr>
          <w:rFonts w:hint="eastAsia"/>
        </w:rPr>
      </w:pPr>
    </w:p>
    <w:p w14:paraId="660CA5F5">
      <w:pPr>
        <w:rPr>
          <w:rFonts w:hint="eastAsia"/>
        </w:rPr>
      </w:pPr>
      <w:r>
        <w:rPr>
          <w:rFonts w:hint="eastAsia"/>
        </w:rPr>
        <w:t>Isa. 43.13. and man, who laid in the balance, is altogether lighter then vanity, Psal. 62.9. Betwixt God who giveth conditions to his creatures, but taketh none from them; and man, who giveth no conditions to God, but is bound to accept what conditions he is pleased to give.</w:t>
      </w:r>
    </w:p>
    <w:p w14:paraId="07D34DEB">
      <w:pPr>
        <w:rPr>
          <w:rFonts w:hint="eastAsia"/>
        </w:rPr>
      </w:pPr>
      <w:r>
        <w:rPr>
          <w:rFonts w:hint="eastAsia"/>
        </w:rPr>
        <w:t>赛 43:13。而人，放在天平里，比虚空还轻，诗 62:9。在神，祂赐给祂的受造物条件，却不从他们那里取任何条件；和人，他不能给神任何条件，却必须接受神乐意给予的任何条件之间。</w:t>
      </w:r>
    </w:p>
    <w:p w14:paraId="394C256A">
      <w:pPr>
        <w:rPr>
          <w:rFonts w:hint="eastAsia"/>
        </w:rPr>
      </w:pPr>
    </w:p>
    <w:p w14:paraId="2EAC9826">
      <w:pPr>
        <w:rPr>
          <w:rFonts w:hint="eastAsia"/>
        </w:rPr>
      </w:pPr>
      <w:r>
        <w:rPr>
          <w:rFonts w:hint="eastAsia"/>
        </w:rPr>
        <w:t>2. There is a vast disproportion and unequality in the terms and conditions of this Covenant, betwixt that which is promised upon God's part, and that which is required upon man's part; betwixt the condition of the Covenant of Reconciliation, and the promises and blessings thereof: O what vast unequality and disproportion betwixt our little faith, and of low stature; and the far more exceeding and eternal weight of glory that is promised to the believer!</w:t>
      </w:r>
    </w:p>
    <w:p w14:paraId="3125C898">
      <w:pPr>
        <w:rPr>
          <w:rFonts w:hint="eastAsia"/>
        </w:rPr>
      </w:pPr>
      <w:r>
        <w:rPr>
          <w:rFonts w:hint="eastAsia"/>
        </w:rPr>
        <w:t>2. 在这约的条款和条件上，在神所应许的，和人所要求的之间；在和好之约的条件，和其应许与祝福之间，有巨大的不成比例和不平等：哦，在我们微小而卑微的信心；和应许给信徒的极重无比、永远的荣耀之间，是何等巨大的不平等和不成比例！</w:t>
      </w:r>
    </w:p>
    <w:p w14:paraId="4A89BA17">
      <w:pPr>
        <w:rPr>
          <w:rFonts w:hint="eastAsia"/>
        </w:rPr>
      </w:pPr>
    </w:p>
    <w:p w14:paraId="2258EF75">
      <w:pPr>
        <w:rPr>
          <w:rFonts w:hint="eastAsia"/>
        </w:rPr>
      </w:pPr>
      <w:r>
        <w:rPr>
          <w:rFonts w:hint="eastAsia"/>
        </w:rPr>
        <w:t>2 Cor. 4.18.</w:t>
      </w:r>
    </w:p>
    <w:p w14:paraId="0E5F1EEB">
      <w:pPr>
        <w:rPr>
          <w:rFonts w:hint="eastAsia"/>
        </w:rPr>
      </w:pPr>
      <w:r>
        <w:rPr>
          <w:rFonts w:hint="eastAsia"/>
        </w:rPr>
        <w:t>林后 4:17。</w:t>
      </w:r>
    </w:p>
    <w:p w14:paraId="400F7183">
      <w:pPr>
        <w:rPr>
          <w:rFonts w:hint="eastAsia"/>
        </w:rPr>
      </w:pPr>
    </w:p>
    <w:p w14:paraId="7F307BBA">
      <w:pPr>
        <w:rPr>
          <w:rFonts w:hint="eastAsia"/>
        </w:rPr>
      </w:pPr>
      <w:r>
        <w:rPr>
          <w:rFonts w:hint="eastAsia"/>
        </w:rPr>
        <w:t>5.There was no Mediator in the Covenant of Redemption, neitherwas there need of any; the parties covenanting being so near to one another, and in so good terms, Prov. 8.30, Then was I by him, as one brought up with him, and I was daily his delight, rejoicing always before him.</w:t>
      </w:r>
    </w:p>
    <w:p w14:paraId="35A0CB99">
      <w:pPr>
        <w:rPr>
          <w:rFonts w:hint="eastAsia"/>
        </w:rPr>
      </w:pPr>
      <w:r>
        <w:rPr>
          <w:rFonts w:hint="eastAsia"/>
        </w:rPr>
        <w:t>5.在救赎之约中没有中保，也不需要任何中保；立约双方彼此如此亲近，关系如此良好，箴 8:30，那时，我在祂那里为工师，日日为祂所喜爱，常常在祂面前踊跃。</w:t>
      </w:r>
    </w:p>
    <w:p w14:paraId="1861C0A8">
      <w:pPr>
        <w:rPr>
          <w:rFonts w:hint="eastAsia"/>
        </w:rPr>
      </w:pPr>
    </w:p>
    <w:p w14:paraId="22C015FC">
      <w:pPr>
        <w:rPr>
          <w:rFonts w:hint="eastAsia"/>
        </w:rPr>
      </w:pPr>
      <w:r>
        <w:rPr>
          <w:rFonts w:hint="eastAsia"/>
        </w:rPr>
        <w:t>Neither could there be any Mediator in this Covenant; for who could interpose betwixt the Father and the Son?</w:t>
      </w:r>
    </w:p>
    <w:p w14:paraId="34FD51A3">
      <w:pPr>
        <w:rPr>
          <w:rFonts w:hint="eastAsia"/>
        </w:rPr>
      </w:pPr>
      <w:r>
        <w:rPr>
          <w:rFonts w:hint="eastAsia"/>
        </w:rPr>
        <w:t>在这约中也不可能有任何中保；因为谁能在父与子之间作中介呢？</w:t>
      </w:r>
    </w:p>
    <w:p w14:paraId="2F70400F">
      <w:pPr>
        <w:rPr>
          <w:rFonts w:hint="eastAsia"/>
        </w:rPr>
      </w:pPr>
    </w:p>
    <w:p w14:paraId="0633298A">
      <w:pPr>
        <w:rPr>
          <w:rFonts w:hint="eastAsia"/>
        </w:rPr>
      </w:pPr>
      <w:r>
        <w:rPr>
          <w:rFonts w:hint="eastAsia"/>
        </w:rPr>
        <w:t>Joh. 10.30, I, and my Father are one; and from whence should the Mediator be taken when that eternal transaction was made when Christ was set up from everlasting, before his works of old?</w:t>
      </w:r>
    </w:p>
    <w:p w14:paraId="24BAA36B">
      <w:pPr>
        <w:rPr>
          <w:rFonts w:hint="eastAsia"/>
        </w:rPr>
      </w:pPr>
      <w:r>
        <w:rPr>
          <w:rFonts w:hint="eastAsia"/>
        </w:rPr>
        <w:t>约 10:30，我与父原为一；当那永恒的交易作成时，当基督从亘古被立，在祂古时的工作之前，中保又当从何而来呢？</w:t>
      </w:r>
    </w:p>
    <w:p w14:paraId="2161DD2A">
      <w:pPr>
        <w:rPr>
          <w:rFonts w:hint="eastAsia"/>
        </w:rPr>
      </w:pPr>
    </w:p>
    <w:p w14:paraId="5D3EA696">
      <w:pPr>
        <w:rPr>
          <w:rFonts w:hint="eastAsia"/>
        </w:rPr>
      </w:pPr>
      <w:r>
        <w:rPr>
          <w:rFonts w:hint="eastAsia"/>
        </w:rPr>
        <w:t>Prov. 8.22, 23. But in the Covenant of Reconciliation, there is a Mediator (the need whereof, we shall show in its proper place); there is a days-man, a person who interposeth betwixt the parties who are at variance, and travelleth in the peace, 1 Tim. 2.5, For there is one God, and one Mediator between God and men, the man Christ Jesus.</w:t>
      </w:r>
    </w:p>
    <w:p w14:paraId="30072329">
      <w:pPr>
        <w:rPr>
          <w:rFonts w:hint="eastAsia"/>
        </w:rPr>
      </w:pPr>
      <w:r>
        <w:rPr>
          <w:rFonts w:hint="eastAsia"/>
        </w:rPr>
        <w:t>箴 8:22, 23。但在和好之约中，有一位中保（其必要性我们将在适当之处说明）；有一位听讼的人，一位在不和的双方之间作中介，并为和平奔走的人，提前 2:5，因为只有一位神，在神和人中间，只有一位中保，乃是降世为人的基督耶稣。</w:t>
      </w:r>
    </w:p>
    <w:p w14:paraId="4DDC7F21">
      <w:pPr>
        <w:rPr>
          <w:rFonts w:hint="eastAsia"/>
        </w:rPr>
      </w:pPr>
    </w:p>
    <w:p w14:paraId="393F13CB">
      <w:pPr>
        <w:rPr>
          <w:rFonts w:hint="eastAsia"/>
        </w:rPr>
      </w:pPr>
      <w:r>
        <w:rPr>
          <w:rFonts w:hint="eastAsia"/>
        </w:rPr>
        <w:t>Heb. 12.24, And to Jesus the Mediator of the new Covenant.</w:t>
      </w:r>
    </w:p>
    <w:p w14:paraId="4ECB189A">
      <w:pPr>
        <w:rPr>
          <w:rFonts w:hint="eastAsia"/>
        </w:rPr>
      </w:pPr>
      <w:r>
        <w:rPr>
          <w:rFonts w:hint="eastAsia"/>
        </w:rPr>
        <w:t>来 12:24，并新约的中保耶稣。</w:t>
      </w:r>
    </w:p>
    <w:p w14:paraId="1A9A35B9">
      <w:pPr>
        <w:rPr>
          <w:rFonts w:hint="eastAsia"/>
        </w:rPr>
      </w:pPr>
    </w:p>
    <w:p w14:paraId="10A8E3E8">
      <w:pPr>
        <w:rPr>
          <w:rFonts w:hint="eastAsia"/>
        </w:rPr>
      </w:pPr>
      <w:r>
        <w:rPr>
          <w:rFonts w:hint="eastAsia"/>
        </w:rPr>
        <w:t>6.The Promises of these two Covenants are different: 1. There bemany promises in the Covenant of Reconciliation made to us, that cannot agree to Christ, and whereof he was not capable; such as the promises of a new heart, of cleansing from all filthiness and Idols; the promises of repentance, remission of sins, and the like, Ezek. 36.</w:t>
      </w:r>
    </w:p>
    <w:p w14:paraId="3DAAFD24">
      <w:pPr>
        <w:rPr>
          <w:rFonts w:hint="eastAsia"/>
        </w:rPr>
      </w:pPr>
      <w:r>
        <w:rPr>
          <w:rFonts w:hint="eastAsia"/>
        </w:rPr>
        <w:t>6.这两个约的应许不同：1. 在与我们所立的和好之约中，有许多应许不能适用于基督，祂也不能领受；例如赐新心的应许，洁净一切污秽和偶像的应许；悔改、赦罪之类的应许，结 36。</w:t>
      </w:r>
    </w:p>
    <w:p w14:paraId="6C1849FD">
      <w:pPr>
        <w:rPr>
          <w:rFonts w:hint="eastAsia"/>
        </w:rPr>
      </w:pPr>
    </w:p>
    <w:p w14:paraId="7C88BE63">
      <w:pPr>
        <w:rPr>
          <w:rFonts w:hint="eastAsia"/>
        </w:rPr>
      </w:pPr>
      <w:r>
        <w:rPr>
          <w:rFonts w:hint="eastAsia"/>
        </w:rPr>
        <w:t>2. There were promises made to Christ in the Covenant of Redemption, that were peculiar to himself, that were peculiar for the preeminency of the Head and Captain of our Salvation, and whereof we are not capable, such as a throne at the right hand of God, a name above every name, Dominion from Sea to Sea, all power in Heaven and Earth, and the like, Heb. 1.8, 13.</w:t>
      </w:r>
    </w:p>
    <w:p w14:paraId="65037604">
      <w:pPr>
        <w:rPr>
          <w:rFonts w:hint="eastAsia"/>
        </w:rPr>
      </w:pPr>
      <w:r>
        <w:rPr>
          <w:rFonts w:hint="eastAsia"/>
        </w:rPr>
        <w:t>2. 在救赎之约中向基督作了一些应许，是祂自己所特有的，是为我们救恩的元首和元帅的卓越地位所特有的，我们是不能领受的，例如在神右边的宝座，超乎万名之上的名，从这海到那海的统治，天上地下所有的权柄，等等，来 1:8, 13。</w:t>
      </w:r>
    </w:p>
    <w:p w14:paraId="63AA8B0C">
      <w:pPr>
        <w:rPr>
          <w:rFonts w:hint="eastAsia"/>
        </w:rPr>
      </w:pPr>
    </w:p>
    <w:p w14:paraId="52827C64">
      <w:pPr>
        <w:rPr>
          <w:rFonts w:hint="eastAsia"/>
        </w:rPr>
      </w:pPr>
      <w:r>
        <w:rPr>
          <w:rFonts w:hint="eastAsia"/>
        </w:rPr>
        <w:t>Phil. 2.8, 9. Psal. 89.22.25, 27. Isa. 53.10, 11. Mat. 28.18.</w:t>
      </w:r>
    </w:p>
    <w:p w14:paraId="6A79F9EB">
      <w:pPr>
        <w:rPr>
          <w:rFonts w:hint="eastAsia"/>
        </w:rPr>
      </w:pPr>
      <w:r>
        <w:rPr>
          <w:rFonts w:hint="eastAsia"/>
        </w:rPr>
        <w:t>腓 2:9, 10。诗 89:22, 25, 27。赛 53:10, 11。太 28:18。</w:t>
      </w:r>
    </w:p>
    <w:p w14:paraId="35B9D07C">
      <w:pPr>
        <w:rPr>
          <w:rFonts w:hint="eastAsia"/>
        </w:rPr>
      </w:pPr>
    </w:p>
    <w:p w14:paraId="3D1EF987">
      <w:pPr>
        <w:rPr>
          <w:rFonts w:hint="eastAsia"/>
        </w:rPr>
      </w:pPr>
      <w:r>
        <w:rPr>
          <w:rFonts w:hint="eastAsia"/>
        </w:rPr>
        <w:t>7.There be many threatening's annexed to the Covenant of Reconciliation: Threatening's of Gospel-vengeance to the transgressors of the Covenant, Heb. 2.3, How shall we escape, if we neglect so great salvation; which at first began to be spoken by the Lord, and was confirmed unto us by them that heard him?</w:t>
      </w:r>
    </w:p>
    <w:p w14:paraId="051C3583">
      <w:pPr>
        <w:rPr>
          <w:rFonts w:hint="eastAsia"/>
        </w:rPr>
      </w:pPr>
      <w:r>
        <w:rPr>
          <w:rFonts w:hint="eastAsia"/>
        </w:rPr>
        <w:t>7.和好之约附有许多威胁：对违背这约之人的福音报应的威胁，来 2:3，我们若忽略这么大的救恩，怎能逃罪呢？这救恩起先是主亲自讲的，后来是听见的人给我们证实了。</w:t>
      </w:r>
    </w:p>
    <w:p w14:paraId="0C456A76">
      <w:pPr>
        <w:rPr>
          <w:rFonts w:hint="eastAsia"/>
        </w:rPr>
      </w:pPr>
    </w:p>
    <w:p w14:paraId="288A0D88">
      <w:pPr>
        <w:rPr>
          <w:rFonts w:hint="eastAsia"/>
        </w:rPr>
      </w:pPr>
      <w:r>
        <w:rPr>
          <w:rFonts w:hint="eastAsia"/>
        </w:rPr>
        <w:t>1 Cor. 16.22, If any man love not the Lord Jesus Christ, let him be Anathema Maranatha.</w:t>
      </w:r>
    </w:p>
    <w:p w14:paraId="5CB38A4B">
      <w:pPr>
        <w:rPr>
          <w:rFonts w:hint="eastAsia"/>
        </w:rPr>
      </w:pPr>
      <w:r>
        <w:rPr>
          <w:rFonts w:hint="eastAsia"/>
        </w:rPr>
        <w:t>林前 16:22，若有人不爱主，这人可咒可诅。主必要来！</w:t>
      </w:r>
    </w:p>
    <w:p w14:paraId="18FFC0E4">
      <w:pPr>
        <w:rPr>
          <w:rFonts w:hint="eastAsia"/>
        </w:rPr>
      </w:pPr>
    </w:p>
    <w:p w14:paraId="5E56F718">
      <w:pPr>
        <w:rPr>
          <w:rFonts w:hint="eastAsia"/>
        </w:rPr>
      </w:pPr>
      <w:r>
        <w:rPr>
          <w:rFonts w:hint="eastAsia"/>
        </w:rPr>
        <w:t>But there are no threatening's in the Covenant of Suretyship, nothing denounced against the man Christ if he should fail of his undertakings; for there was no use nor place for threatening's in that Covenant, in regard the undertaker was exempted from all possible failing in the performance, the man Christ could not possibly sin, nor fall short of that Covenant, in regard of the personal union.</w:t>
      </w:r>
    </w:p>
    <w:p w14:paraId="0AB0B0E7">
      <w:pPr>
        <w:rPr>
          <w:rFonts w:hint="eastAsia"/>
        </w:rPr>
      </w:pPr>
      <w:r>
        <w:rPr>
          <w:rFonts w:hint="eastAsia"/>
        </w:rPr>
        <w:t>但在保证之约中没有威胁，没有宣告任何对人基督的惩罚，如果祂不能完成祂的承担；因为在那约中没有威胁的用处或地位，因为承担者被免于在履行中任何可能的失败，人基督不可能犯罪，也不可能亏缺那约，因为有位格的联合。</w:t>
      </w:r>
    </w:p>
    <w:p w14:paraId="328736D5">
      <w:pPr>
        <w:rPr>
          <w:rFonts w:hint="eastAsia"/>
        </w:rPr>
      </w:pPr>
    </w:p>
    <w:p w14:paraId="08566DFA">
      <w:pPr>
        <w:rPr>
          <w:rFonts w:hint="eastAsia"/>
        </w:rPr>
      </w:pPr>
      <w:r>
        <w:rPr>
          <w:rFonts w:hint="eastAsia"/>
        </w:rPr>
        <w:t>8.The Commands and conditions of the Covenant of Redemptionand the Covenant of Reconciliation are different: For, 1. There are commands in the Covenant of Redemption peculiar to Christ alone, and such as are not required of us, nor do belong to us; such as the command of taking upon him our nature, and laying down his life, and making his soul an offering for Sin, &amp;c.</w:t>
      </w:r>
    </w:p>
    <w:p w14:paraId="1A9BC0E1">
      <w:pPr>
        <w:rPr>
          <w:rFonts w:hint="eastAsia"/>
        </w:rPr>
      </w:pPr>
      <w:r>
        <w:rPr>
          <w:rFonts w:hint="eastAsia"/>
        </w:rPr>
        <w:t>8.救赎之约与和好之约的命令和条件不同：因为，1. 在救赎之约中有惟独属基督的命令，不是要求于我们，也不属于我们的；例如取我们的人性，舍去祂的生命，并将祂的灵魂献为赎罪祭等等的命令。</w:t>
      </w:r>
    </w:p>
    <w:p w14:paraId="52E05D55">
      <w:pPr>
        <w:rPr>
          <w:rFonts w:hint="eastAsia"/>
        </w:rPr>
      </w:pPr>
    </w:p>
    <w:p w14:paraId="7490951B">
      <w:pPr>
        <w:rPr>
          <w:rFonts w:hint="eastAsia"/>
        </w:rPr>
      </w:pPr>
      <w:r>
        <w:rPr>
          <w:rFonts w:hint="eastAsia"/>
        </w:rPr>
        <w:t>Heb. 10.5, 7, Joh. 10.18, Isa. 53.10, 11.</w:t>
      </w:r>
    </w:p>
    <w:p w14:paraId="5996E69A">
      <w:pPr>
        <w:rPr>
          <w:rFonts w:hint="eastAsia"/>
        </w:rPr>
      </w:pPr>
      <w:r>
        <w:rPr>
          <w:rFonts w:hint="eastAsia"/>
        </w:rPr>
        <w:t>来 10:5, 7，约 10:18，赛 53:10, 11。</w:t>
      </w:r>
    </w:p>
    <w:p w14:paraId="14C48378">
      <w:pPr>
        <w:rPr>
          <w:rFonts w:hint="eastAsia"/>
        </w:rPr>
      </w:pPr>
    </w:p>
    <w:p w14:paraId="6FCE3911">
      <w:pPr>
        <w:rPr>
          <w:rFonts w:hint="eastAsia"/>
        </w:rPr>
      </w:pPr>
      <w:r>
        <w:rPr>
          <w:rFonts w:hint="eastAsia"/>
        </w:rPr>
        <w:t>Again, there are commands and conditions required in the Covenant of Reconciliation, which are peculiar to us alone; such as the commands of believing in Christ, repenting and working out our Salvation with fear and trembling, &amp;c.</w:t>
      </w:r>
    </w:p>
    <w:p w14:paraId="08DECBF3">
      <w:pPr>
        <w:rPr>
          <w:rFonts w:hint="eastAsia"/>
        </w:rPr>
      </w:pPr>
      <w:r>
        <w:rPr>
          <w:rFonts w:hint="eastAsia"/>
        </w:rPr>
        <w:t>再者，在和好之约中要求的命令和条件，是惟独属我们的；例如信基督、悔改和存畏惧战兢作成我们得救的工夫等等的命令。</w:t>
      </w:r>
    </w:p>
    <w:p w14:paraId="1D79D227">
      <w:pPr>
        <w:rPr>
          <w:rFonts w:hint="eastAsia"/>
        </w:rPr>
      </w:pPr>
    </w:p>
    <w:p w14:paraId="7D37BEA6">
      <w:pPr>
        <w:rPr>
          <w:rFonts w:hint="eastAsia"/>
        </w:rPr>
      </w:pPr>
      <w:r>
        <w:rPr>
          <w:rFonts w:hint="eastAsia"/>
        </w:rPr>
        <w:t>Act. 16.31. and 3.19, Phil. 2.12.</w:t>
      </w:r>
    </w:p>
    <w:p w14:paraId="2E04DF52">
      <w:pPr>
        <w:rPr>
          <w:rFonts w:hint="eastAsia"/>
        </w:rPr>
      </w:pPr>
      <w:r>
        <w:rPr>
          <w:rFonts w:hint="eastAsia"/>
        </w:rPr>
        <w:t>徒 16:31 和 3:19，腓 2:12。</w:t>
      </w:r>
    </w:p>
    <w:p w14:paraId="24731A3E">
      <w:pPr>
        <w:rPr>
          <w:rFonts w:hint="eastAsia"/>
        </w:rPr>
      </w:pPr>
    </w:p>
    <w:p w14:paraId="5CD47930">
      <w:pPr>
        <w:rPr>
          <w:rFonts w:hint="eastAsia"/>
        </w:rPr>
      </w:pPr>
      <w:r>
        <w:rPr>
          <w:rFonts w:hint="eastAsia"/>
        </w:rPr>
        <w:t>The former is Christ's work, not ours; and these are conditions required of us, not of Christ.</w:t>
      </w:r>
    </w:p>
    <w:p w14:paraId="29EA0081">
      <w:pPr>
        <w:rPr>
          <w:rFonts w:hint="eastAsia"/>
        </w:rPr>
      </w:pPr>
      <w:r>
        <w:rPr>
          <w:rFonts w:hint="eastAsia"/>
        </w:rPr>
        <w:t>前者是基督的工作，不是我们的；而这些是要求于我们的条件，不是要求于基督的。</w:t>
      </w:r>
    </w:p>
    <w:p w14:paraId="3CBE9C17">
      <w:pPr>
        <w:rPr>
          <w:rFonts w:hint="eastAsia"/>
        </w:rPr>
      </w:pPr>
    </w:p>
    <w:p w14:paraId="657C2990">
      <w:pPr>
        <w:rPr>
          <w:rFonts w:hint="eastAsia"/>
        </w:rPr>
      </w:pPr>
      <w:r>
        <w:rPr>
          <w:rFonts w:hint="eastAsia"/>
        </w:rPr>
        <w:t>2. All the commands of the Covenant of Redemption are conditions: whatsoever work is put upon Christ to do, is a condition of his Covenant with Jehovah; but all the conditions of the Covenant of Reconciliation, are not conditions of the righteousness and life therein promised; else Justification should be of works, Rom. 4.4, 5, Now to him that worketh is the reward not reckoned of grace, but of debt: But to him that worketh not, but believeth on him that justifieth the ungodly, his faith is counted for righteousness.</w:t>
      </w:r>
    </w:p>
    <w:p w14:paraId="0A32E73D">
      <w:pPr>
        <w:rPr>
          <w:rFonts w:hint="eastAsia"/>
        </w:rPr>
      </w:pPr>
      <w:r>
        <w:rPr>
          <w:rFonts w:hint="eastAsia"/>
        </w:rPr>
        <w:t>2. 救赎之约的所有命令都是条件：加于基督去作的任何工作，都是祂与耶和华所立之约的条件；但和好之约的所有条件，并非其中所应许的公义和生命的条件；否则称义就是出于行为，罗 4:4, 5，作工的得工价，不算恩典，乃是该得的；惟有不作工的，只信称罪人为义的神，他的信就算为义。</w:t>
      </w:r>
    </w:p>
    <w:p w14:paraId="20790C97">
      <w:pPr>
        <w:rPr>
          <w:rFonts w:hint="eastAsia"/>
        </w:rPr>
      </w:pPr>
    </w:p>
    <w:p w14:paraId="2331B6BB">
      <w:pPr>
        <w:rPr>
          <w:rFonts w:hint="eastAsia"/>
        </w:rPr>
      </w:pPr>
      <w:r>
        <w:rPr>
          <w:rFonts w:hint="eastAsia"/>
        </w:rPr>
        <w:t>Phil. 3.7, But what things were gain to me, those I counted loss for Christ.</w:t>
      </w:r>
    </w:p>
    <w:p w14:paraId="3B2A2F07">
      <w:pPr>
        <w:rPr>
          <w:rFonts w:hint="eastAsia"/>
        </w:rPr>
      </w:pPr>
      <w:r>
        <w:rPr>
          <w:rFonts w:hint="eastAsia"/>
        </w:rPr>
        <w:t>腓 3:7，只是我先前以为与我有益的，我现在因基督都当作有损的。</w:t>
      </w:r>
    </w:p>
    <w:p w14:paraId="25F247FA">
      <w:pPr>
        <w:rPr>
          <w:rFonts w:hint="eastAsia"/>
        </w:rPr>
      </w:pPr>
    </w:p>
    <w:p w14:paraId="33084A6A">
      <w:pPr>
        <w:rPr>
          <w:rFonts w:hint="eastAsia"/>
        </w:rPr>
      </w:pPr>
      <w:r>
        <w:rPr>
          <w:rFonts w:hint="eastAsia"/>
        </w:rPr>
        <w:t>3. The conditions of the Covenant of Redemption, are works, down-right obedience, doing and suffering,</w:t>
      </w:r>
    </w:p>
    <w:p w14:paraId="3F087EE8">
      <w:pPr>
        <w:rPr>
          <w:rFonts w:hint="eastAsia"/>
        </w:rPr>
      </w:pPr>
      <w:r>
        <w:rPr>
          <w:rFonts w:hint="eastAsia"/>
        </w:rPr>
        <w:t>3. 救赎之约的条件，是行为，是完全的顺服，是行和受苦，</w:t>
      </w:r>
    </w:p>
    <w:p w14:paraId="666A9F22">
      <w:pPr>
        <w:rPr>
          <w:rFonts w:hint="eastAsia"/>
        </w:rPr>
      </w:pPr>
    </w:p>
    <w:p w14:paraId="40984ECF">
      <w:pPr>
        <w:rPr>
          <w:rFonts w:hint="eastAsia"/>
        </w:rPr>
      </w:pPr>
      <w:r>
        <w:rPr>
          <w:rFonts w:hint="eastAsia"/>
        </w:rPr>
        <w:t>Joh. 17.4, I have glorified thee on the earth, I have finished the work which thou gavest me to do.</w:t>
      </w:r>
    </w:p>
    <w:p w14:paraId="137AF852">
      <w:pPr>
        <w:rPr>
          <w:rFonts w:hint="eastAsia"/>
        </w:rPr>
      </w:pPr>
      <w:r>
        <w:rPr>
          <w:rFonts w:hint="eastAsia"/>
        </w:rPr>
        <w:t>约 17:4，我在地上已经荣耀你，你所托付我作的工，我已成全了。</w:t>
      </w:r>
    </w:p>
    <w:p w14:paraId="51885FB5">
      <w:pPr>
        <w:rPr>
          <w:rFonts w:hint="eastAsia"/>
        </w:rPr>
      </w:pPr>
    </w:p>
    <w:p w14:paraId="568D2BBA">
      <w:pPr>
        <w:rPr>
          <w:rFonts w:hint="eastAsia"/>
        </w:rPr>
      </w:pPr>
      <w:r>
        <w:rPr>
          <w:rFonts w:hint="eastAsia"/>
        </w:rPr>
        <w:t>But the condition of the Covenant of Reconciliation, is grace, not works, Rom. 4.16, Therefore it is of faith that it might be by grace, to the end the promise might be sure to all the seed; Not to that only which is of the law, but to that also which is of the faith of Abraham, who is the father of us all.</w:t>
      </w:r>
    </w:p>
    <w:p w14:paraId="182150F7">
      <w:pPr>
        <w:rPr>
          <w:rFonts w:hint="eastAsia"/>
        </w:rPr>
      </w:pPr>
      <w:r>
        <w:rPr>
          <w:rFonts w:hint="eastAsia"/>
        </w:rPr>
        <w:t>但和好之约的条件，是恩典，不是行为，罗 4:16，所以人得为后嗣是本乎信，因此就属乎恩，叫应许定然归给一切后裔；不但归给那属乎律法的，也归给那效法亚伯拉罕之信的。</w:t>
      </w:r>
    </w:p>
    <w:p w14:paraId="394FEF66">
      <w:pPr>
        <w:rPr>
          <w:rFonts w:hint="eastAsia"/>
        </w:rPr>
      </w:pPr>
    </w:p>
    <w:p w14:paraId="0C1D77C0">
      <w:pPr>
        <w:rPr>
          <w:rFonts w:hint="eastAsia"/>
        </w:rPr>
      </w:pPr>
      <w:r>
        <w:rPr>
          <w:rFonts w:hint="eastAsia"/>
        </w:rPr>
        <w:t>4. The conditions of the Covenant of Redemption, are antecedent meritorious conditions; for which the reward and wages promised to Christ by that Covenant is given, Joh. 17.4, 5, I have finished the work which thou gavest me to do.</w:t>
      </w:r>
    </w:p>
    <w:p w14:paraId="3D4A789C">
      <w:pPr>
        <w:rPr>
          <w:rFonts w:hint="eastAsia"/>
        </w:rPr>
      </w:pPr>
      <w:r>
        <w:rPr>
          <w:rFonts w:hint="eastAsia"/>
        </w:rPr>
        <w:t>4. 救赎之约的条件，是先在的有功劳的条件；借此，那约应许给基督的奖赏和工价被赐予，约 17:4, 5，你所托付我作的工，我已成全了。</w:t>
      </w:r>
    </w:p>
    <w:p w14:paraId="08452E4D">
      <w:pPr>
        <w:rPr>
          <w:rFonts w:hint="eastAsia"/>
        </w:rPr>
      </w:pPr>
    </w:p>
    <w:p w14:paraId="3FDD84D5">
      <w:pPr>
        <w:rPr>
          <w:rFonts w:hint="eastAsia"/>
        </w:rPr>
      </w:pPr>
      <w:r>
        <w:rPr>
          <w:rFonts w:hint="eastAsia"/>
        </w:rPr>
        <w:t>And now, O father, glorify thou me with thine own self.</w:t>
      </w:r>
    </w:p>
    <w:p w14:paraId="4E0599EA">
      <w:pPr>
        <w:rPr>
          <w:rFonts w:hint="eastAsia"/>
        </w:rPr>
      </w:pPr>
      <w:r>
        <w:rPr>
          <w:rFonts w:hint="eastAsia"/>
        </w:rPr>
        <w:t>父啊，现在求你使我同你享荣耀。</w:t>
      </w:r>
    </w:p>
    <w:p w14:paraId="5B851EED">
      <w:pPr>
        <w:rPr>
          <w:rFonts w:hint="eastAsia"/>
        </w:rPr>
      </w:pPr>
    </w:p>
    <w:p w14:paraId="06061993">
      <w:pPr>
        <w:rPr>
          <w:rFonts w:hint="eastAsia"/>
        </w:rPr>
      </w:pPr>
      <w:r>
        <w:rPr>
          <w:rFonts w:hint="eastAsia"/>
        </w:rPr>
        <w:t>But the conditions of the Covenant of Reconciliation are not antecedent conditions, such as are in civil contracts of Justice, when one thing is given for another; but they are consequent conditions, such as hold forth the connection and order of things: Conditions which do not hold forth the cause for which God gives the things promised, but the connection of things, the qualification of the subject, or the way and means of conveyance, by and through which he gives the things promised, and without which he will not give them, Rom. 3.24, 25, Being justified freely by his grace, through the redemption that is in Jesus Christ: Whom God hath sent forth to be a propitiation, through faith in his blood.</w:t>
      </w:r>
    </w:p>
    <w:p w14:paraId="5FF231A6">
      <w:pPr>
        <w:rPr>
          <w:rFonts w:hint="eastAsia"/>
        </w:rPr>
      </w:pPr>
      <w:r>
        <w:rPr>
          <w:rFonts w:hint="eastAsia"/>
        </w:rPr>
        <w:t>但和好之约的条件不是先在的条件，不像在公义的民事契约中，一物换一物；而是后果性的条件，表明事物的联系和次序：这些条件并不表明神赐予所应许之事的原因，而是事物的联系，主体的资格，或祂借以并经由其赐予所应许之事的方式和方法，没有这些祂就不会赐予它们，罗 3:24, 25，如今却蒙神的恩典，因基督耶稣的救赎，就白白地称义。神设立耶稣作挽回祭，是凭着耶稣的血，借着人的信。</w:t>
      </w:r>
    </w:p>
    <w:p w14:paraId="785C806A">
      <w:pPr>
        <w:rPr>
          <w:rFonts w:hint="eastAsia"/>
        </w:rPr>
      </w:pPr>
    </w:p>
    <w:p w14:paraId="1EBC4F8B">
      <w:pPr>
        <w:rPr>
          <w:rFonts w:hint="eastAsia"/>
        </w:rPr>
      </w:pPr>
      <w:r>
        <w:rPr>
          <w:rFonts w:hint="eastAsia"/>
        </w:rPr>
        <w:t>9.The Covenant of Redemption tarried not for our consent, to makeit an actual Covenant; neither had any dependency upon man, or any act of his will; but alone upon the free will and good pleasure of him who is Lord of our will, and could give us away to Christ, without our knowledge and consent, when yet we were not; because he hath power over the clay, and can indeclinably bow the wills of Men and Angels: therefore, I say, this Covenant tarried not for our saying Amen to it; but was actually concluded and transacted with Christ, who was set up from everlasting in Heaven as designed Mediator, before we were in a capacity to know it, or to say yea, or no: being a deed that was from everlasting, as we have often hinted from Prov. 8.22, to 31.</w:t>
      </w:r>
    </w:p>
    <w:p w14:paraId="70D0739C">
      <w:pPr>
        <w:rPr>
          <w:rFonts w:hint="eastAsia"/>
        </w:rPr>
      </w:pPr>
      <w:r>
        <w:rPr>
          <w:rFonts w:hint="eastAsia"/>
        </w:rPr>
        <w:t>9.救赎之约并未等待我们的同意，才成为一个实际的约；它也不依赖于人，或他意志的任何行动；而惟独依赖于那我们意志之主，祂的自由意志和美意，祂可以在我们尚不存在时，在我们不知情和不同意的情况下，将我们赐给基督；因为祂有权柄管理泥土，并能坚定不移地使人和天使的意志屈服：因此，我说，这约并未等待我们对其说阿们；而是在我们有能力知道它，或说“是”或“否”之前，就已与基督实际缔结和交易了，祂从亘古就在天上被立为指定的中保：这是一个从亘古就有的行为，正如我们屡次从箴 8:22-31 中所暗示的。</w:t>
      </w:r>
    </w:p>
    <w:p w14:paraId="4D1F0756">
      <w:pPr>
        <w:rPr>
          <w:rFonts w:hint="eastAsia"/>
        </w:rPr>
      </w:pPr>
    </w:p>
    <w:p w14:paraId="32D54201">
      <w:pPr>
        <w:rPr>
          <w:rFonts w:hint="eastAsia"/>
        </w:rPr>
      </w:pPr>
      <w:r>
        <w:rPr>
          <w:rFonts w:hint="eastAsia"/>
        </w:rPr>
        <w:t>But the Covenant of Reconciliation made with us, as it depends principally upon Christ's eternal transactions with Jehovah, whereby we were virtually in Covenant with God, through his undertaking for us, to procure our consent unto such conditions of righteousness and life, as his Father had fore-ordained, Joh. 6.37, All that the Father giveth me, shall come to me; and him that cometh to me, I will in no wise cast out.</w:t>
      </w:r>
    </w:p>
    <w:p w14:paraId="29CD5CC4">
      <w:pPr>
        <w:rPr>
          <w:rFonts w:hint="eastAsia"/>
        </w:rPr>
      </w:pPr>
      <w:r>
        <w:rPr>
          <w:rFonts w:hint="eastAsia"/>
        </w:rPr>
        <w:t>但与我们所立的和好之约，虽然主要依赖于基督与耶和华的永恒交易，借此我们因祂为我们承担，要为我们取得对祂父所预定的公义和生命的条件的同意，而实际上与神立了约，约 6:37，凡父所赐给我的人，必到我这里来；到我这里来的，我总不丢弃他。</w:t>
      </w:r>
    </w:p>
    <w:p w14:paraId="2016AD6C">
      <w:pPr>
        <w:rPr>
          <w:rFonts w:hint="eastAsia"/>
        </w:rPr>
      </w:pPr>
    </w:p>
    <w:p w14:paraId="5EF71CE5">
      <w:pPr>
        <w:rPr>
          <w:rFonts w:hint="eastAsia"/>
        </w:rPr>
      </w:pPr>
      <w:r>
        <w:rPr>
          <w:rFonts w:hint="eastAsia"/>
        </w:rPr>
        <w:t>So also it cannot be an actual formal Covenant with us, without our own consent: before we are actually and formally in Covenant with God, through Grace; and before we receive any actual benefit by a new Covenant state; not the Spirit only must say come; but the Bride also, Rev. 22.17, 20, And the Spirit and the Bride say, Come, —Amen, even so.</w:t>
      </w:r>
    </w:p>
    <w:p w14:paraId="738811A3">
      <w:pPr>
        <w:rPr>
          <w:rFonts w:hint="eastAsia"/>
        </w:rPr>
      </w:pPr>
      <w:r>
        <w:rPr>
          <w:rFonts w:hint="eastAsia"/>
        </w:rPr>
        <w:t>所以它也不能在我们自己不同意的情况下，成为与我们实际的、形式化的约：在我们借着恩典，实际地和形式化地与神立约之前；在我们借着一个新的约中状态领受任何实际的益处之前；不仅圣灵必须说来；新妇也必须说来，启 22:17, 20，圣灵和新妇都说：“来！”——阿们！主耶稣啊，我愿你来！</w:t>
      </w:r>
    </w:p>
    <w:p w14:paraId="6F576220">
      <w:pPr>
        <w:rPr>
          <w:rFonts w:hint="eastAsia"/>
        </w:rPr>
      </w:pPr>
    </w:p>
    <w:p w14:paraId="5FA7C24B">
      <w:pPr>
        <w:rPr>
          <w:rFonts w:hint="eastAsia"/>
        </w:rPr>
      </w:pPr>
      <w:r>
        <w:rPr>
          <w:rFonts w:hint="eastAsia"/>
        </w:rPr>
        <w:t>3. But although these Covenants are on this wise to be differenced and distinguished; yet they are not to be divided and separated: there is an observable conjunction and connection betwixt the Covenant of Redemption made with Christ, and the Covenant of Reconciliation and Grace made with us Sinners; which doth demonstrate the dependence of this latter upon the former, and that the Covenant of Reconciliation hath its rise and original from the Covenant of Redemption made betwixt Jehovah and Christ.</w:t>
      </w:r>
    </w:p>
    <w:p w14:paraId="53C7CBAE">
      <w:pPr>
        <w:rPr>
          <w:rFonts w:hint="eastAsia"/>
        </w:rPr>
      </w:pPr>
      <w:r>
        <w:rPr>
          <w:rFonts w:hint="eastAsia"/>
        </w:rPr>
        <w:t>3. 但尽管这些约要如此加以区分和辨别，它们却不应被分割和分开：在与基督所立的救赎之约，和与我们罪人所立的和好与恩典之约之间，有一种显而易见的联合与连结；这表明了后者对前者的依赖，并且和好之约的起源与开端，来自耶和华与基督之间所立的救赎之约。</w:t>
      </w:r>
    </w:p>
    <w:p w14:paraId="2A8DA266">
      <w:pPr>
        <w:rPr>
          <w:rFonts w:hint="eastAsia"/>
        </w:rPr>
      </w:pPr>
    </w:p>
    <w:p w14:paraId="3B28832B">
      <w:pPr>
        <w:rPr>
          <w:rFonts w:hint="eastAsia"/>
        </w:rPr>
      </w:pPr>
      <w:r>
        <w:rPr>
          <w:rFonts w:hint="eastAsia"/>
        </w:rPr>
        <w:t>These two Covenants are conjoined together by a five-fold connection.</w:t>
      </w:r>
    </w:p>
    <w:p w14:paraId="341232C4">
      <w:pPr>
        <w:rPr>
          <w:rFonts w:hint="eastAsia"/>
        </w:rPr>
      </w:pPr>
      <w:r>
        <w:rPr>
          <w:rFonts w:hint="eastAsia"/>
        </w:rPr>
        <w:t>这两个约由五重连结联合在一起。</w:t>
      </w:r>
    </w:p>
    <w:p w14:paraId="36B2788B">
      <w:pPr>
        <w:rPr>
          <w:rFonts w:hint="eastAsia"/>
        </w:rPr>
      </w:pPr>
    </w:p>
    <w:p w14:paraId="2B29E0B8">
      <w:pPr>
        <w:rPr>
          <w:rFonts w:hint="eastAsia"/>
        </w:rPr>
      </w:pPr>
      <w:r>
        <w:rPr>
          <w:rFonts w:hint="eastAsia"/>
        </w:rPr>
        <w:t>1.By an inseparable connection: There is such a near and strict conjunction betwixt these Covenants, that they cannot be separated; take away the Covenant of Suretyship, and the Covenant of Grace falls to the ground; this can no more stand without that, than a house without a foundation; take away the foundation, and the whole building and superstructure falls.</w:t>
      </w:r>
    </w:p>
    <w:p w14:paraId="6D8F1822">
      <w:pPr>
        <w:rPr>
          <w:rFonts w:hint="eastAsia"/>
        </w:rPr>
      </w:pPr>
      <w:r>
        <w:rPr>
          <w:rFonts w:hint="eastAsia"/>
        </w:rPr>
        <w:t>1.藉着不可分割的连结：这些约之间有如此紧密而严谨的联合，以致它们无法被分开；拿走保证之约，恩典之约就倒塌在地；后者没有前者就无法站立，如同房屋没有根基；拿走根基，整个建筑和上层结构就倒塌了。</w:t>
      </w:r>
    </w:p>
    <w:p w14:paraId="389155DD">
      <w:pPr>
        <w:rPr>
          <w:rFonts w:hint="eastAsia"/>
        </w:rPr>
      </w:pPr>
    </w:p>
    <w:p w14:paraId="0AA0FBAB">
      <w:pPr>
        <w:rPr>
          <w:rFonts w:hint="eastAsia"/>
        </w:rPr>
      </w:pPr>
      <w:r>
        <w:rPr>
          <w:rFonts w:hint="eastAsia"/>
        </w:rPr>
        <w:t>God hath founded the Covenant of Reconciliation made with us, upon the eternal compact of Redemption which he made with Christ; his Covenant with Christ is the key and corner-stone of the whole frame and building of his Covenant with us; yea, it is the very pillars of the house that wisdom hath built; of that Master-piece of work that is worthy the wisdom of him that framed it, and cannot be separated from the Covenant made with us, Prov. 9.1, Wisdom hath built her house, she hath hewn out her seven pillars: therefore the Lord gives the Name to Christ, a precious corner-stone, a sure foundation, Isa. 28.16.</w:t>
      </w:r>
    </w:p>
    <w:p w14:paraId="0CA6625C">
      <w:pPr>
        <w:rPr>
          <w:rFonts w:hint="eastAsia"/>
        </w:rPr>
      </w:pPr>
      <w:r>
        <w:rPr>
          <w:rFonts w:hint="eastAsia"/>
        </w:rPr>
        <w:t>神已将与我们所立的和好之约，建立在祂与基督所立的永恒救赎协定之上；祂与基督的约，是祂与我们所立之约的整个框架和建筑的关键与房角石；是的，它正是智慧所建之屋的柱子；那杰作配得上建造它之主的智慧，且不能与我们所立的约分开，《箴言》9章1节，“智慧建造房屋，凿成七根柱子”：因此主赐给基督一个名字，一块宝贵的房角石，一个稳固的根基，《以赛亚书》28章16节。</w:t>
      </w:r>
    </w:p>
    <w:p w14:paraId="0C7D407B">
      <w:pPr>
        <w:rPr>
          <w:rFonts w:hint="eastAsia"/>
        </w:rPr>
      </w:pPr>
    </w:p>
    <w:p w14:paraId="329CB2D9">
      <w:pPr>
        <w:rPr>
          <w:rFonts w:hint="eastAsia"/>
        </w:rPr>
      </w:pPr>
      <w:r>
        <w:rPr>
          <w:rFonts w:hint="eastAsia"/>
        </w:rPr>
        <w:t>Hence also the whole building of Covenant-mercy and faithfulness with us, is joined with God's Covenant with Christ, Psal. 89.2, 3, For I have said, Mercy shall be built up forever, thy faithfulness shalt thou establish in the very heavens: I have made a Covenant with my chosen.</w:t>
      </w:r>
    </w:p>
    <w:p w14:paraId="5772F29E">
      <w:pPr>
        <w:rPr>
          <w:rFonts w:hint="eastAsia"/>
        </w:rPr>
      </w:pPr>
      <w:r>
        <w:rPr>
          <w:rFonts w:hint="eastAsia"/>
        </w:rPr>
        <w:t>因此，与我们同在的约之怜悯和信实的整个建筑，也与神和基督的约相连，《诗篇》89篇2, 3节，“因我曾说，慈爱必建立到永远；你的信实，你必坚立在天上。我已与我所拣选的立了约。”</w:t>
      </w:r>
    </w:p>
    <w:p w14:paraId="367DB228">
      <w:pPr>
        <w:rPr>
          <w:rFonts w:hint="eastAsia"/>
        </w:rPr>
      </w:pPr>
    </w:p>
    <w:p w14:paraId="2DD6303B">
      <w:pPr>
        <w:rPr>
          <w:rFonts w:hint="eastAsia"/>
        </w:rPr>
      </w:pPr>
      <w:r>
        <w:rPr>
          <w:rFonts w:hint="eastAsia"/>
        </w:rPr>
        <w:t>Isa. 59.21, As for me, this is my Covenant with them, saith the Lord, My Spirit that is upon thee, and my words which I have put in thy mouth, shall not depart out of thy mouth, nor out of the mouth of thy seed, nor out of the mouth of thy seeds seed, saith the Lord, from henceforth and forever.</w:t>
      </w:r>
    </w:p>
    <w:p w14:paraId="6FB3EE14">
      <w:pPr>
        <w:rPr>
          <w:rFonts w:hint="eastAsia"/>
        </w:rPr>
      </w:pPr>
      <w:r>
        <w:rPr>
          <w:rFonts w:hint="eastAsia"/>
        </w:rPr>
        <w:t>《以赛亚书》59章21节，“耶和华说，至于我，这是我与他们所立的约：我的灵在你身上，我放在你口中的话，必不离开你的口，也不离开你后裔的口，也不离开你后裔之后裔的口，从今时直到永远。”</w:t>
      </w:r>
    </w:p>
    <w:p w14:paraId="5DC1B59A">
      <w:pPr>
        <w:rPr>
          <w:rFonts w:hint="eastAsia"/>
        </w:rPr>
      </w:pPr>
    </w:p>
    <w:p w14:paraId="3928B9B0">
      <w:pPr>
        <w:rPr>
          <w:rFonts w:hint="eastAsia"/>
        </w:rPr>
      </w:pPr>
      <w:r>
        <w:rPr>
          <w:rFonts w:hint="eastAsia"/>
        </w:rPr>
        <w:t>2.By an infallible connection, whereby one thing doth necessarilyand certainly follow upon another: for supposing that God hath made a Covenant of Redemption with Christ, and hath from eternity given a people to him, to be redeemed by him; it necessarily follows that this redeemed people shall come under Covenant-dealings with Christ, by faith in him; for if that go before, this must needs follow, Joh. 6.37, All that the Father giveth me, shall come to me: and him that cometh to me, I will in no wise cast out.</w:t>
      </w:r>
    </w:p>
    <w:p w14:paraId="24FD2327">
      <w:pPr>
        <w:rPr>
          <w:rFonts w:hint="eastAsia"/>
        </w:rPr>
      </w:pPr>
      <w:r>
        <w:rPr>
          <w:rFonts w:hint="eastAsia"/>
        </w:rPr>
        <w:t>2.藉着绝无谬误的连结，一件事必然且确定地跟随着另一件事：因为假设神已与基督立了救赎之约，并从永恒中将一群子民赐给祂，由祂来救赎；那么必然的结果是，这群被赎的子民将藉着信祂，而进入与基督的约中交往；因为如果前者在先，后者就必定跟随，《约翰福音》6章37节，“凡父所赐给我的人，必到我这里来；到我这里来的，我总不丢弃他。”</w:t>
      </w:r>
    </w:p>
    <w:p w14:paraId="3CA9A702">
      <w:pPr>
        <w:rPr>
          <w:rFonts w:hint="eastAsia"/>
        </w:rPr>
      </w:pPr>
    </w:p>
    <w:p w14:paraId="3E16B0E3">
      <w:pPr>
        <w:rPr>
          <w:rFonts w:hint="eastAsia"/>
        </w:rPr>
      </w:pPr>
      <w:r>
        <w:rPr>
          <w:rFonts w:hint="eastAsia"/>
        </w:rPr>
        <w:t>And 17.6, 8, I have manifested thy name unto the men which thou gavest me out of the world; thine they were, and thou gavest them me, and they have kept thy word. For I have given unto them the words which thou gavest me, and they have received them, and have known surely that I came out from thee, and they have believed that thou didst send me: The reason is manifest; because as nothing is here transacted in time, which was not from eternity concluded in the counsel of God's Will; so nothing is there concluded, nothing agreed betwixt Jehovah and Christ that can miss to take effect, Act. 15.18, Known unto him are all his works, from the beginning of the world.</w:t>
      </w:r>
    </w:p>
    <w:p w14:paraId="6A92040F">
      <w:pPr>
        <w:rPr>
          <w:rFonts w:hint="eastAsia"/>
        </w:rPr>
      </w:pPr>
      <w:r>
        <w:rPr>
          <w:rFonts w:hint="eastAsia"/>
        </w:rPr>
        <w:t>《约翰福音》17章6, 8节，“你从世上赐给我的人，我已将你的名显明与他们；他们本是你的，你将他们赐给我，他们也遵守了你的道。因为你所赐给我的道，我已经赐给他们，他们也领受了，又确实知道，我是从你出来的，并且他们信了你差了我来。”理由是显而易见的；因为在时间里所成就的事，没有一件不是从永恒中在神旨意的谋略里就已定下的；同样，耶和华与基督所定下、所同意的，没有一件会不生效，《使徒行传》15章18节，“从世界之初，祂就知道自己的一切工作。”</w:t>
      </w:r>
    </w:p>
    <w:p w14:paraId="01A1F9A8">
      <w:pPr>
        <w:rPr>
          <w:rFonts w:hint="eastAsia"/>
        </w:rPr>
      </w:pPr>
    </w:p>
    <w:p w14:paraId="53FF4E5E">
      <w:pPr>
        <w:rPr>
          <w:rFonts w:hint="eastAsia"/>
        </w:rPr>
      </w:pPr>
      <w:r>
        <w:rPr>
          <w:rFonts w:hint="eastAsia"/>
        </w:rPr>
        <w:t>And 4.27, 28, For of a truth, against thy holy child Jesus, whom thou hast anointed, both Herod and Pontius Pilate, with the Gentiles, and the people of Israel were gathered together, for to do whatsoever thy hand and thy counsel determined before to be done. And 13.48, And as many as were ordained to life, believed. Isa. 53.10, And the pleasure of the Lord shall prosper in his hand.</w:t>
      </w:r>
    </w:p>
    <w:p w14:paraId="2D91E832">
      <w:pPr>
        <w:rPr>
          <w:rFonts w:hint="eastAsia"/>
        </w:rPr>
      </w:pPr>
      <w:r>
        <w:rPr>
          <w:rFonts w:hint="eastAsia"/>
        </w:rPr>
        <w:t>《使徒行传》4章27, 28节，“因为真的，在那城里，希律和本丢·彼拉多，同外邦人和以色列民，都聚集起来，反对你所膏的圣仆耶稣，为要行你手和你旨意所预定要成的事。”以及13章48节，“凡预定得永生的人都信了。”《以赛亚书》53章10节，“耶和华所喜悦的事，必在祂手中亨通。”</w:t>
      </w:r>
    </w:p>
    <w:p w14:paraId="75CEA411">
      <w:pPr>
        <w:rPr>
          <w:rFonts w:hint="eastAsia"/>
        </w:rPr>
      </w:pPr>
    </w:p>
    <w:p w14:paraId="2D4A189F">
      <w:pPr>
        <w:rPr>
          <w:rFonts w:hint="eastAsia"/>
        </w:rPr>
      </w:pPr>
      <w:r>
        <w:rPr>
          <w:rFonts w:hint="eastAsia"/>
        </w:rPr>
        <w:t>3.These two Covenants are conjoined by an Insuperable connection,such as the strength of no opposition can overcome; for the Covenant of Suretyship made with Christ, hath such strong influence on the Covenant of Reconciliation made with us, that it regardeth no opposition in the way of that work: but the people who are given to Christ by that first Covenant to be redeemed by him, he doth redeem them out of all Nations by the mighty efficacious power and working of his Spirit; he bows their wills indeclinably to believe; to hearken that their souls may live, and to make with him an everlasting Covenant, Isa. 55.3.</w:t>
      </w:r>
    </w:p>
    <w:p w14:paraId="1939C1EC">
      <w:pPr>
        <w:rPr>
          <w:rFonts w:hint="eastAsia"/>
        </w:rPr>
      </w:pPr>
      <w:r>
        <w:rPr>
          <w:rFonts w:hint="eastAsia"/>
        </w:rPr>
        <w:t>3.这两个约藉着不可胜过的连结联合在一起，没有任何反对的力量可以胜过；因为与基督所立的保证之约，对与我们所立的和好之约有如此强大的影响，以致它不顾那工作道路上的一切反对：但藉着那第一个约赐给基督由祂来救赎的子民，祂确实用祂圣灵大能的功效和作为，将他们从万国中赎出来；祂使他们的意志不可动摇地降服去相信；去听从，使他们的灵魂可以存活，并与祂立一个永约，《以赛亚书》55章3节。</w:t>
      </w:r>
    </w:p>
    <w:p w14:paraId="67C301E9">
      <w:pPr>
        <w:rPr>
          <w:rFonts w:hint="eastAsia"/>
        </w:rPr>
      </w:pPr>
    </w:p>
    <w:p w14:paraId="02C26E93">
      <w:pPr>
        <w:rPr>
          <w:rFonts w:hint="eastAsia"/>
        </w:rPr>
      </w:pPr>
      <w:r>
        <w:rPr>
          <w:rFonts w:hint="eastAsia"/>
        </w:rPr>
        <w:t>Joh. 17.2, As thou hast given him power over all flesh, that he should give eternal life to as many as thou hast given him; the force of this Covenant with Jehovah draws so, that nothing can keep back the Sinner from coming, Song. 1.4, Draw me, we will run after thee.</w:t>
      </w:r>
    </w:p>
    <w:p w14:paraId="4CBE6B90">
      <w:pPr>
        <w:rPr>
          <w:rFonts w:hint="eastAsia"/>
        </w:rPr>
      </w:pPr>
      <w:r>
        <w:rPr>
          <w:rFonts w:hint="eastAsia"/>
        </w:rPr>
        <w:t>《约翰福音》17章2节，“正如你曾赐给祂权柄管理凡有血气的，叫祂将永生赐给你所赐给祂的人”；这与耶和华所立之约的力量如此吸引，以致没有任何事能拦阻罪人前来，《雅歌》1章4节，“愿你吸引我，我们就快跑跟随你。”</w:t>
      </w:r>
    </w:p>
    <w:p w14:paraId="4C335C92">
      <w:pPr>
        <w:rPr>
          <w:rFonts w:hint="eastAsia"/>
        </w:rPr>
      </w:pPr>
    </w:p>
    <w:p w14:paraId="52F12E89">
      <w:pPr>
        <w:rPr>
          <w:rFonts w:hint="eastAsia"/>
        </w:rPr>
      </w:pPr>
      <w:r>
        <w:rPr>
          <w:rFonts w:hint="eastAsia"/>
        </w:rPr>
        <w:t>Matth. 16.18, Upon this rock I will build my Church, and the gates of hell shall not prevail against it. Zech. 10.8, I will hiss for them, and gather them; for I have redeemed them.</w:t>
      </w:r>
    </w:p>
    <w:p w14:paraId="41605634">
      <w:pPr>
        <w:rPr>
          <w:rFonts w:hint="eastAsia"/>
        </w:rPr>
      </w:pPr>
      <w:r>
        <w:rPr>
          <w:rFonts w:hint="eastAsia"/>
        </w:rPr>
        <w:t>《马太福音》16章18节，“我要把我的教会建造在这磐石上，阴间的权柄不能胜过它。”《撒迦利亚书》10章8节，“我要向他们发嘶声，聚集他们；因为我已经救赎了他们。”</w:t>
      </w:r>
    </w:p>
    <w:p w14:paraId="790C92D2">
      <w:pPr>
        <w:rPr>
          <w:rFonts w:hint="eastAsia"/>
        </w:rPr>
      </w:pPr>
    </w:p>
    <w:p w14:paraId="51114EB7">
      <w:pPr>
        <w:rPr>
          <w:rFonts w:hint="eastAsia"/>
        </w:rPr>
      </w:pPr>
      <w:r>
        <w:rPr>
          <w:rFonts w:hint="eastAsia"/>
        </w:rPr>
        <w:t>4.By a secret and hidden connection, which natural eyes and carnalminds cannot see nor take up: This secret and mystery of the Covenant was long hid in God's breast, even after it had a being betwixt him and Christ; yea, and how great a secret was it in the world, even after it began to break forth first in Paradise?</w:t>
      </w:r>
    </w:p>
    <w:p w14:paraId="74049C68">
      <w:pPr>
        <w:rPr>
          <w:rFonts w:hint="eastAsia"/>
        </w:rPr>
      </w:pPr>
      <w:r>
        <w:rPr>
          <w:rFonts w:hint="eastAsia"/>
        </w:rPr>
        <w:t>4.藉着秘密和隐藏的连结，这是属血气的眼睛和属肉体的心思所不能看见也不能领会的：这约的秘密和奥秘长久隐藏在神的怀中，即使在它已存在于祂与基督之间后也是如此；是的，即使在它开始初次在乐园中显露之后，它在世上还是何等大的一个秘密呢？</w:t>
      </w:r>
    </w:p>
    <w:p w14:paraId="6E5E681E">
      <w:pPr>
        <w:rPr>
          <w:rFonts w:hint="eastAsia"/>
        </w:rPr>
      </w:pPr>
    </w:p>
    <w:p w14:paraId="5A01CD02">
      <w:pPr>
        <w:rPr>
          <w:rFonts w:hint="eastAsia"/>
        </w:rPr>
      </w:pPr>
      <w:r>
        <w:rPr>
          <w:rFonts w:hint="eastAsia"/>
        </w:rPr>
        <w:t>Col. 1.26, Even the mystery which hath been hid from ages, and from generations; but now is made manifest to his Saints. Psal. 25.14, The secret of the Lord is with them that fear him, and he will show them his Covenant.</w:t>
      </w:r>
    </w:p>
    <w:p w14:paraId="694B5902">
      <w:pPr>
        <w:rPr>
          <w:rFonts w:hint="eastAsia"/>
        </w:rPr>
      </w:pPr>
      <w:r>
        <w:rPr>
          <w:rFonts w:hint="eastAsia"/>
        </w:rPr>
        <w:t>《歌罗西书》1章26节，“就是历世历代所隐藏的奥秘；但如今向祂的圣徒显明了。”《诗篇》25章14节，“耶和华的秘密是与敬畏祂的人同在，祂必将自己的约指示他们。”</w:t>
      </w:r>
    </w:p>
    <w:p w14:paraId="00AFE05E">
      <w:pPr>
        <w:rPr>
          <w:rFonts w:hint="eastAsia"/>
        </w:rPr>
      </w:pPr>
    </w:p>
    <w:p w14:paraId="3A65E783">
      <w:pPr>
        <w:rPr>
          <w:rFonts w:hint="eastAsia"/>
        </w:rPr>
      </w:pPr>
      <w:r>
        <w:rPr>
          <w:rFonts w:hint="eastAsia"/>
        </w:rPr>
        <w:t>It is but one continued tract of Covenant-grace, one current of the water of life, that run along like a river underground, hidden in the secret counsel of God's Will, and kept close betwixt God and Christ, and at length brake out above ground in a Covenant of peace with believers, Heb. 6.17, 18, Wherein God willing more abundantly to show unto the heirs of promise the immutability of his counsel, confirmed it by an Oath: That by two immutable things, wherein it was impossible for God to lie, we might have a strong consolation, who have fled for refuge to lay hold upon the hope set before us.</w:t>
      </w:r>
    </w:p>
    <w:p w14:paraId="03444551">
      <w:pPr>
        <w:rPr>
          <w:rFonts w:hint="eastAsia"/>
        </w:rPr>
      </w:pPr>
      <w:r>
        <w:rPr>
          <w:rFonts w:hint="eastAsia"/>
        </w:rPr>
        <w:t>这只是约之恩典的一个连续的轨迹，生命之水的一道水流，如同地下的河流一样流淌，隐藏在神旨意的秘密谋略中，并紧密地保守在神与基督之间，最终在地上以与信徒的和平之约爆发出来，《希伯来书》6章17, 18节，“其中神愿意为那承受应许的后嗣格外显明祂的旨意是不更改的，就起誓为证：藉着两件不更改的事，在这些事上神决不能说谎，我们这些逃往避难所、持定摆在我们前头指望的人可以得着大大的安慰。”</w:t>
      </w:r>
    </w:p>
    <w:p w14:paraId="5E8D284A">
      <w:pPr>
        <w:rPr>
          <w:rFonts w:hint="eastAsia"/>
        </w:rPr>
      </w:pPr>
    </w:p>
    <w:p w14:paraId="62B622EF">
      <w:pPr>
        <w:rPr>
          <w:rFonts w:hint="eastAsia"/>
        </w:rPr>
      </w:pPr>
      <w:r>
        <w:rPr>
          <w:rFonts w:hint="eastAsia"/>
        </w:rPr>
        <w:t>Joh. 17.7, Now they have known that all things whatsoever thou hast given me, are of thee.</w:t>
      </w:r>
    </w:p>
    <w:p w14:paraId="55D3D07F">
      <w:pPr>
        <w:rPr>
          <w:rFonts w:hint="eastAsia"/>
        </w:rPr>
      </w:pPr>
      <w:r>
        <w:rPr>
          <w:rFonts w:hint="eastAsia"/>
        </w:rPr>
        <w:t>《约翰福音》17章7节，“如今他们知道，凡你所赐给我的一切，都是从你那里来的。”</w:t>
      </w:r>
    </w:p>
    <w:p w14:paraId="4ABB121E">
      <w:pPr>
        <w:rPr>
          <w:rFonts w:hint="eastAsia"/>
        </w:rPr>
      </w:pPr>
    </w:p>
    <w:p w14:paraId="434D344D">
      <w:pPr>
        <w:rPr>
          <w:rFonts w:hint="eastAsia"/>
        </w:rPr>
      </w:pPr>
      <w:r>
        <w:rPr>
          <w:rFonts w:hint="eastAsia"/>
        </w:rPr>
        <w:t>5.These Covenants are conjoined by a beautiful connection, whicheminently shineth in the exact correspondency of the Covenant of Suretyship made with Christ, and the Covenant of peace made with us; which being laid together, do perfectly quadrate, and answer one another in all points.</w:t>
      </w:r>
    </w:p>
    <w:p w14:paraId="5712FF2F">
      <w:pPr>
        <w:rPr>
          <w:rFonts w:hint="eastAsia"/>
        </w:rPr>
      </w:pPr>
      <w:r>
        <w:rPr>
          <w:rFonts w:hint="eastAsia"/>
        </w:rPr>
        <w:t>5.这些约藉着一个美丽的连结联合在一起，这连结卓越地闪耀在与基督所立的保证之约和与我们所立的和平之约的精确对应中；将两者放在一起时，它们在所有方面都完全吻合，彼此呼应。</w:t>
      </w:r>
    </w:p>
    <w:p w14:paraId="6F22FB4B">
      <w:pPr>
        <w:rPr>
          <w:rFonts w:hint="eastAsia"/>
        </w:rPr>
      </w:pPr>
    </w:p>
    <w:p w14:paraId="1CDE2BB1">
      <w:pPr>
        <w:rPr>
          <w:rFonts w:hint="eastAsia"/>
        </w:rPr>
      </w:pPr>
      <w:r>
        <w:rPr>
          <w:rFonts w:hint="eastAsia"/>
        </w:rPr>
        <w:t>O what a deal of beauty is to be seen in the connection of the Covenants of Redemption and Reconciliation! In the former all things relating to the Redemption and Salvation of Christ's elect seed, were plotted and contrived; in the latter, the same things are executed: by that Covenant they were ordered, by this they are acted.</w:t>
      </w:r>
    </w:p>
    <w:p w14:paraId="02309BB6">
      <w:pPr>
        <w:rPr>
          <w:rFonts w:hint="eastAsia"/>
        </w:rPr>
      </w:pPr>
      <w:r>
        <w:rPr>
          <w:rFonts w:hint="eastAsia"/>
        </w:rPr>
        <w:t>哦，在救赎之约与和好之约的连结中，能看到何等的美丽！在前者中，所有关乎基督蒙拣选后裔之救赎和拯救的事，都被筹划和设计；在后者中，同样的事被执行：藉着那个约它们被命定，藉着这个约它们被施行。</w:t>
      </w:r>
    </w:p>
    <w:p w14:paraId="26BAEECC">
      <w:pPr>
        <w:rPr>
          <w:rFonts w:hint="eastAsia"/>
        </w:rPr>
      </w:pPr>
    </w:p>
    <w:p w14:paraId="390FB9ED">
      <w:pPr>
        <w:rPr>
          <w:rFonts w:hint="eastAsia"/>
        </w:rPr>
      </w:pPr>
      <w:r>
        <w:rPr>
          <w:rFonts w:hint="eastAsia"/>
        </w:rPr>
        <w:t>It is the same business in the hand of Christ, by the Covenant of Reconciliation, which was long before in his heart, when he made a Covenant with Jehovah: the same design of love acted him in both. Now Christ negotiates the same business which was long before undertaken by his Suretyship, Joh. 17.6, 7, 8, I have manifested thy Name unto the men which thou gavest me out of the world: thine they were, and thou gavest them me, and they have kept thy word.</w:t>
      </w:r>
    </w:p>
    <w:p w14:paraId="17E94592">
      <w:pPr>
        <w:rPr>
          <w:rFonts w:hint="eastAsia"/>
        </w:rPr>
      </w:pPr>
      <w:r>
        <w:rPr>
          <w:rFonts w:hint="eastAsia"/>
        </w:rPr>
        <w:t>藉着和好之约，在基督手中的是同一件事，这事在祂与耶和华立约时，早已在祂心中：是同一个爱的计划在两个约中驱动着祂。现在基督办理的，正是祂很久以前藉着祂的保证所承担的同一件事，《约翰福音》17章6, 7, 8节，“你从世上赐给我的人，我已将你的名显明与他们：他们本是你的，你将他们赐给我，他们也遵守了你的道。”</w:t>
      </w:r>
    </w:p>
    <w:p w14:paraId="0134AB77">
      <w:pPr>
        <w:rPr>
          <w:rFonts w:hint="eastAsia"/>
        </w:rPr>
      </w:pPr>
    </w:p>
    <w:p w14:paraId="4B56B197">
      <w:pPr>
        <w:rPr>
          <w:rFonts w:hint="eastAsia"/>
        </w:rPr>
      </w:pPr>
      <w:r>
        <w:rPr>
          <w:rFonts w:hint="eastAsia"/>
        </w:rPr>
        <w:t>Now they have known that all things whatsoever thou hast given me, are of thee. For I have given unto them the words which thou gavest me, and they have received them, and known surely that I came out from thee, and they have believed that thou didst send me.</w:t>
      </w:r>
    </w:p>
    <w:p w14:paraId="3B7CFA01">
      <w:pPr>
        <w:rPr>
          <w:rFonts w:hint="eastAsia"/>
        </w:rPr>
      </w:pPr>
      <w:r>
        <w:rPr>
          <w:rFonts w:hint="eastAsia"/>
        </w:rPr>
        <w:t>“如今他们知道，凡你所赐给我的一切，都是从你那里来的。因为你所赐给我的道，我已经赐给他们，他们也领受了，又确实知道我是从你出来的，并且他们信了你差了我来。”</w:t>
      </w:r>
    </w:p>
    <w:p w14:paraId="0C2A65C7">
      <w:pPr>
        <w:rPr>
          <w:rFonts w:hint="eastAsia"/>
        </w:rPr>
      </w:pPr>
    </w:p>
    <w:p w14:paraId="727A1120">
      <w:pPr>
        <w:rPr>
          <w:rFonts w:hint="eastAsia"/>
        </w:rPr>
      </w:pPr>
      <w:r>
        <w:rPr>
          <w:rFonts w:hint="eastAsia"/>
        </w:rPr>
        <w:t>2 Cor. 5.19, 21, God was in Christ reconciling the world unto himself, not imputing their trespasses unto them: and hath committed unto us the word of reconciliation. For he hath made him to be sin for us, who knew no sin, that we might be made the righteousness of God in him.</w:t>
      </w:r>
    </w:p>
    <w:p w14:paraId="3D1D324A">
      <w:pPr>
        <w:rPr>
          <w:rFonts w:hint="eastAsia"/>
        </w:rPr>
      </w:pPr>
      <w:r>
        <w:rPr>
          <w:rFonts w:hint="eastAsia"/>
        </w:rPr>
        <w:t>《哥林多后书》5章19, 21节，“神在基督里，叫世人与自己和好，不将他们的过犯归到他们身上：并且将这和好的道理托付了我们。因为祂使那不知罪的，替我们成为罪，好叫我们在祂里面成为神的义。”</w:t>
      </w:r>
    </w:p>
    <w:p w14:paraId="1AA7EA24">
      <w:pPr>
        <w:rPr>
          <w:rFonts w:hint="eastAsia"/>
        </w:rPr>
      </w:pPr>
    </w:p>
    <w:p w14:paraId="1F019231">
      <w:pPr>
        <w:rPr>
          <w:rFonts w:hint="eastAsia"/>
        </w:rPr>
      </w:pPr>
      <w:r>
        <w:rPr>
          <w:rFonts w:hint="eastAsia"/>
        </w:rPr>
        <w:t>Zech. 9.11, As for thee also, by the blood of thy Covenant, I have sent forth thy prisoners out of the pit wherein is no water.</w:t>
      </w:r>
    </w:p>
    <w:p w14:paraId="2F9B9970">
      <w:pPr>
        <w:rPr>
          <w:rFonts w:hint="eastAsia"/>
        </w:rPr>
      </w:pPr>
      <w:r>
        <w:rPr>
          <w:rFonts w:hint="eastAsia"/>
        </w:rPr>
        <w:t>《撒迦利亚书》9章11节，“至于你，我也因你立约的血，将你被囚的人从无水的坑中释放出来。”</w:t>
      </w:r>
    </w:p>
    <w:p w14:paraId="5F622BE2">
      <w:pPr>
        <w:rPr>
          <w:rFonts w:hint="eastAsia"/>
        </w:rPr>
      </w:pPr>
    </w:p>
    <w:p w14:paraId="1B78F899">
      <w:pPr>
        <w:rPr>
          <w:rFonts w:hint="eastAsia"/>
        </w:rPr>
      </w:pPr>
      <w:r>
        <w:rPr>
          <w:rFonts w:hint="eastAsia"/>
        </w:rPr>
        <w:t>In a word, there is such a connection between the Covenant of Redemption made with Christ, and the Covenant of Reconciliation made with us, as is betwixt the cause and the effect; God's Covenant with Christ is the cause; his Covenant with us is the effect: for it hath a proper efficiency in the producing of this, such as is betwixt the root and the branch, the fountain and the streams; the Covenant made with us, did spring out of that fountain, did grow out of that root; for Covenant-grace is in God's dealings with us, as sap is in the branch, and water in the cistern; but it is in his Covenant-dealings with Christ, as sap is in the root, and water in the fountain.</w:t>
      </w:r>
    </w:p>
    <w:p w14:paraId="41DF077A">
      <w:pPr>
        <w:rPr>
          <w:rFonts w:hint="eastAsia"/>
        </w:rPr>
      </w:pPr>
      <w:r>
        <w:rPr>
          <w:rFonts w:hint="eastAsia"/>
        </w:rPr>
        <w:t>一言以蔽之，在与基督所立的救赎之约和与我们所立的和好之约之间，有如同因与果之间的连结；神与基督的约是因；祂与我们的约是果：因为它在产生后者时有其固有的功效，如同根与枝、泉源与溪流之间的关系；与我们所立的约，是从那泉源涌出，从那根长出；因为约之恩典在神与我们的交往中，如同汁液在树枝里，水在蓄水池里；但在祂与基督的约中交往里，如同汁液在树根里，水在泉源里。</w:t>
      </w:r>
    </w:p>
    <w:p w14:paraId="1F433280">
      <w:pPr>
        <w:rPr>
          <w:rFonts w:hint="eastAsia"/>
        </w:rPr>
      </w:pPr>
    </w:p>
    <w:p w14:paraId="0BAFB989">
      <w:pPr>
        <w:rPr>
          <w:rFonts w:hint="eastAsia"/>
        </w:rPr>
      </w:pPr>
      <w:r>
        <w:rPr>
          <w:rFonts w:hint="eastAsia"/>
        </w:rPr>
        <w:t>There is such a connection betwixt these two Covenants, as betwixt decree and execution, deliberation and action, promise and performance, suretyship and satisfaction, bond and payment, &amp;c. for the Covenant with Christ was in the decree of God; with us, it is the execution of that eternal decree; there it was deliberated and consulted, here 'tis acted; there the promises were made, the suretyship acted, the bond given: but in God's Covenant-dealings with us, the promises made betwixt God and Christ are performed, his act of suretyship satisfied, and actual payment and satisfaction made of all obligements which he took on.</w:t>
      </w:r>
    </w:p>
    <w:p w14:paraId="0C0D6582">
      <w:pPr>
        <w:rPr>
          <w:rFonts w:hint="eastAsia"/>
        </w:rPr>
      </w:pPr>
      <w:r>
        <w:rPr>
          <w:rFonts w:hint="eastAsia"/>
        </w:rPr>
        <w:t>这两个约之间有如此的连结，如同定旨与执行，谋定与行动，应许与履行，保证与补偿，契据与偿付等等。因为与基督的约是在神的定旨中；与我们的约，是那永恒定旨的执行；在那里它被谋定和商议，在这里它被施行；在那里的应许被立下，保证被施行，契据被给出：但在神与我们的约中交往里，神与基督之间所立的应许被履行，祂的保证行为被补偿，祂所承担的一切义务都得到了实际的偿付和补偿。</w:t>
      </w:r>
    </w:p>
    <w:p w14:paraId="18B3276C">
      <w:pPr>
        <w:rPr>
          <w:rFonts w:hint="eastAsia"/>
        </w:rPr>
      </w:pPr>
    </w:p>
    <w:p w14:paraId="2EB74CAF">
      <w:pPr>
        <w:rPr>
          <w:rFonts w:hint="eastAsia"/>
        </w:rPr>
      </w:pPr>
      <w:r>
        <w:rPr>
          <w:rFonts w:hint="eastAsia"/>
        </w:rPr>
        <w:t>The connection of the Covenants of Redemption and Reconciliation may be illustrated by a similitude or two. It is as if a deed of favor were drawn for children and heirs not yet born, and the whole conveyance settled, how that deed of favor shall redound unto the benefit of children not yet born, which in due time by the wisdom of the contriver takes place and becomes actually profitable to those for whom it was intended.</w:t>
      </w:r>
    </w:p>
    <w:p w14:paraId="14BB2969">
      <w:pPr>
        <w:rPr>
          <w:rFonts w:hint="eastAsia"/>
        </w:rPr>
      </w:pPr>
      <w:r>
        <w:rPr>
          <w:rFonts w:hint="eastAsia"/>
        </w:rPr>
        <w:t>救赎之约与和好之约的连结，可以用一两个比喻来说明。这好比为尚未出生的儿女和后嗣拟定了一份恩惠的契约，并定下了整个转让的过程，即那恩惠的契约将如何归益于尚未出生的儿女，这契约在适当的时候，藉着筹划者的智慧而生效，并实际地使那些为其所预定的人得益。</w:t>
      </w:r>
    </w:p>
    <w:p w14:paraId="2F94C814">
      <w:pPr>
        <w:rPr>
          <w:rFonts w:hint="eastAsia"/>
        </w:rPr>
      </w:pPr>
    </w:p>
    <w:p w14:paraId="763AA52E">
      <w:pPr>
        <w:rPr>
          <w:rFonts w:hint="eastAsia"/>
        </w:rPr>
      </w:pPr>
      <w:r>
        <w:rPr>
          <w:rFonts w:hint="eastAsia"/>
        </w:rPr>
        <w:t>The Covenant of Redemption is the wise contrivance of this deed of favor to a seed given to Christ, but not yet created; and the Covenant of Reconciliation is the conveyance by which the favor intended for this elect people takes place.</w:t>
      </w:r>
    </w:p>
    <w:p w14:paraId="6FC2943B">
      <w:pPr>
        <w:rPr>
          <w:rFonts w:hint="eastAsia"/>
        </w:rPr>
      </w:pPr>
      <w:r>
        <w:rPr>
          <w:rFonts w:hint="eastAsia"/>
        </w:rPr>
        <w:t>救赎之约是为赐给基督但尚未被造的后裔而作的这份恩惠契约的智慧筹划；而和好之约则是藉以使为这群蒙拣选子民所预定的恩惠生效的转让。</w:t>
      </w:r>
    </w:p>
    <w:p w14:paraId="4D1389FE">
      <w:pPr>
        <w:rPr>
          <w:rFonts w:hint="eastAsia"/>
        </w:rPr>
      </w:pPr>
    </w:p>
    <w:p w14:paraId="0D3790DF">
      <w:pPr>
        <w:rPr>
          <w:rFonts w:hint="eastAsia"/>
        </w:rPr>
      </w:pPr>
      <w:r>
        <w:rPr>
          <w:rFonts w:hint="eastAsia"/>
        </w:rPr>
        <w:t>Or, as if a Marriage were concluded by a wise father betwixt his only son, and a person wholly under his power at his disposing; but now under-age, not marriageable, nor capable to give consent to such a contract as were drawn up; but the knowledge of this is kept up from the bride a great while, but at last the bridegroom makes proposals according to his fathers concluded contract, and gains the brides heart and consent to the intended match; this matter is all of a piece, and every part of it connected with another; but the first part is the work of the Covenant of Redemption betwixt Jehovah and Christ: And the latter part is the work of the Covenant of Reconciliation betwixt God and Sinners.</w:t>
      </w:r>
    </w:p>
    <w:p w14:paraId="4C80CDBA">
      <w:pPr>
        <w:rPr>
          <w:rFonts w:hint="eastAsia"/>
        </w:rPr>
      </w:pPr>
      <w:r>
        <w:rPr>
          <w:rFonts w:hint="eastAsia"/>
        </w:rPr>
        <w:t>或者，好比一位智慧的父亲为祂的独生子，和一个完全在祂权下任祂处置的人定下了一门婚事；但这人现在尚未成年，未到婚龄，也无能力同意所拟定的婚约；但关于此事的消息对新娘隐瞒了很久，但最后新郎按照祂父亲定下的婚约提出求婚，并赢得了新娘的心和对这门预定婚事的同意；这件事是浑然一体的，每一部分都与另一部分相连；但第一部分是耶和华与基督之间的救赎之约的工作：而后一部分是神与罪人之间的和好之约的工作。</w:t>
      </w:r>
    </w:p>
    <w:p w14:paraId="6472C780">
      <w:pPr>
        <w:rPr>
          <w:rFonts w:hint="eastAsia"/>
        </w:rPr>
      </w:pPr>
    </w:p>
    <w:p w14:paraId="5E339E7F">
      <w:pPr>
        <w:rPr>
          <w:rFonts w:hint="eastAsia"/>
        </w:rPr>
      </w:pPr>
      <w:r>
        <w:rPr>
          <w:rFonts w:hint="eastAsia"/>
        </w:rPr>
        <w:t>Or as if a King upon paction with his Son should grant a fair Charter with many privileges, to persons who yet know nothing of the King's favor, the actual communication of these privileges being suspended till the King's Son actually own these persons for his Subjects, and they actually own him for their Lord. The Covenant made with Christ is the fair Charter: the Covenant made with us is the mutual owning betwixt the King's Son, and the persons to whom the favors and privileges of the great Charter of Redemption was intended.</w:t>
      </w:r>
    </w:p>
    <w:p w14:paraId="3205C51C">
      <w:pPr>
        <w:rPr>
          <w:rFonts w:hint="eastAsia"/>
        </w:rPr>
      </w:pPr>
      <w:r>
        <w:rPr>
          <w:rFonts w:hint="eastAsia"/>
        </w:rPr>
        <w:t>或者，好比一位君王与祂的儿子立下协议，要将一份带有许多特权的优美宪章，授予那些对君王的恩惠尚一无所知的人，而这些特权的实际授予被暂停，直到君王的儿子实际承认这些人是祂的子民，而他们也实际承认祂是他们的主。与基督所立的约是那份优美的宪章：与我们所立的约，是君王的儿子与那些蒙受救赎大宪章之恩惠和特权的人之间的互相承认。</w:t>
      </w:r>
    </w:p>
    <w:p w14:paraId="56288E06">
      <w:pPr>
        <w:rPr>
          <w:rFonts w:hint="eastAsia"/>
        </w:rPr>
      </w:pPr>
    </w:p>
    <w:p w14:paraId="6CAE52D5">
      <w:pPr>
        <w:rPr>
          <w:rFonts w:hint="eastAsia"/>
        </w:rPr>
      </w:pPr>
    </w:p>
    <w:p w14:paraId="4F9B6862">
      <w:pPr>
        <w:pStyle w:val="2"/>
        <w:bidi w:val="0"/>
        <w:jc w:val="center"/>
        <w:rPr>
          <w:rFonts w:hint="eastAsia"/>
          <w:b/>
        </w:rPr>
      </w:pPr>
      <w:r>
        <w:rPr>
          <w:rFonts w:hint="eastAsia"/>
          <w:b/>
        </w:rPr>
        <w:t>CHAPTER VI.</w:t>
      </w:r>
    </w:p>
    <w:p w14:paraId="0BAA1170">
      <w:pPr>
        <w:pStyle w:val="2"/>
        <w:bidi w:val="0"/>
        <w:jc w:val="center"/>
        <w:rPr>
          <w:rFonts w:hint="eastAsia"/>
          <w:b/>
        </w:rPr>
      </w:pPr>
      <w:r>
        <w:rPr>
          <w:rFonts w:hint="eastAsia"/>
          <w:b/>
        </w:rPr>
        <w:t>第六章</w:t>
      </w:r>
    </w:p>
    <w:p w14:paraId="6D6A8805">
      <w:pPr>
        <w:rPr>
          <w:rFonts w:hint="eastAsia"/>
        </w:rPr>
      </w:pPr>
    </w:p>
    <w:p w14:paraId="2DA0C4D7">
      <w:pPr>
        <w:jc w:val="center"/>
        <w:rPr>
          <w:rFonts w:hint="eastAsia"/>
        </w:rPr>
      </w:pPr>
      <w:r>
        <w:rPr>
          <w:rFonts w:hint="eastAsia"/>
        </w:rPr>
        <w:t>Of the Grounds of assurance and comfort, and supports of Faith, resulting from the Covenant of Suretyship, unto all those who are in the Covenant of Reconciliation and Grace.</w:t>
      </w:r>
    </w:p>
    <w:p w14:paraId="08E943E1">
      <w:pPr>
        <w:jc w:val="center"/>
        <w:rPr>
          <w:rFonts w:hint="eastAsia"/>
        </w:rPr>
      </w:pPr>
      <w:r>
        <w:rPr>
          <w:rFonts w:hint="eastAsia"/>
        </w:rPr>
        <w:t>论确据、安慰和信心之支持的基础，这些都源于保证之约，并归于所有在和好与恩典之约中的人</w:t>
      </w:r>
    </w:p>
    <w:p w14:paraId="25187FAB">
      <w:pPr>
        <w:rPr>
          <w:rFonts w:hint="eastAsia"/>
        </w:rPr>
      </w:pPr>
    </w:p>
    <w:p w14:paraId="3157FEA2">
      <w:pPr>
        <w:rPr>
          <w:rFonts w:hint="eastAsia"/>
        </w:rPr>
      </w:pPr>
      <w:r>
        <w:rPr>
          <w:rFonts w:hint="eastAsia"/>
        </w:rPr>
        <w:t>I Shall shut up the Doctrine of the Covenant of Redemption and Suretyship, with a collection of some grounds of comfort, and supports of Faith which arise from it.</w:t>
      </w:r>
    </w:p>
    <w:p w14:paraId="53C76B4D">
      <w:pPr>
        <w:rPr>
          <w:rFonts w:hint="eastAsia"/>
        </w:rPr>
      </w:pPr>
      <w:r>
        <w:rPr>
          <w:rFonts w:hint="eastAsia"/>
        </w:rPr>
        <w:t>我将以收集一些从中而来的安慰之基础和信心之支持，来总结救赎之约和保证之约的教义。</w:t>
      </w:r>
    </w:p>
    <w:p w14:paraId="3756D5F2">
      <w:pPr>
        <w:rPr>
          <w:rFonts w:hint="eastAsia"/>
        </w:rPr>
      </w:pPr>
    </w:p>
    <w:p w14:paraId="40803EBB">
      <w:pPr>
        <w:rPr>
          <w:rFonts w:hint="eastAsia"/>
        </w:rPr>
      </w:pPr>
      <w:r>
        <w:rPr>
          <w:rFonts w:hint="eastAsia"/>
        </w:rPr>
        <w:t>1.That the original and foundation of God's Covenant-dealings withus, is an eternal compact betwixt Jehovah and Christ, and had not its beginning and rise from our first thoughts of that business, when we begun to entertain the news of a Savior, and of Redemption by him; it bred not in our breasts, but was under deliberation betwixt God and Christ long before ever it entered into our hearts; yea, it was there transacted, the heirs of Salvation were fore-ordained unto their lot and inheritance with them who are sanctified, when the Captain of Salvation was destinate unto this work, 2 Thes. 2.13, God hath from the beginning chosen you to salvation through sanctification of the spirit, and belief of the truth.</w:t>
      </w:r>
    </w:p>
    <w:p w14:paraId="6EC8E239">
      <w:pPr>
        <w:rPr>
          <w:rFonts w:hint="eastAsia"/>
        </w:rPr>
      </w:pPr>
      <w:r>
        <w:rPr>
          <w:rFonts w:hint="eastAsia"/>
        </w:rPr>
        <w:t>1.神与我们约中交往的起源与基础，是耶和华与基督之间的永恒协定，它的开始和兴起，并非源于我们对这事最初的想法，当我们开始接受一位救主和藉祂得救赎的消息时；它不是在我们胸中孕育的，而是在它进入我们心中很久以前，就在神与基督之间被商议了；是的，它在那里被成就，承受救恩的后嗣在救恩的元帅被命定去作这工时，就与那些成圣的人一同被预定，得他们的份和产业，《帖撒罗尼迦后书》2章13节，“神从起初拣选了你们，叫你们因圣灵成圣，并信真道，得以拯救。”</w:t>
      </w:r>
    </w:p>
    <w:p w14:paraId="24A3DC93">
      <w:pPr>
        <w:rPr>
          <w:rFonts w:hint="eastAsia"/>
        </w:rPr>
      </w:pPr>
    </w:p>
    <w:p w14:paraId="6A57FF6A">
      <w:pPr>
        <w:rPr>
          <w:rFonts w:hint="eastAsia"/>
        </w:rPr>
      </w:pPr>
      <w:r>
        <w:rPr>
          <w:rFonts w:hint="eastAsia"/>
        </w:rPr>
        <w:t>And it is only the manifestation of this to us, and our consent to it that is of yesterday, and but lately transacted, Joh. 17.8, For I have given unto them the words which thou gavest me, and they have received them, and have known surely that I came out from thee, and they have believed that thou didst send me. Heb. 6.17, 18, Wherein God, willing more abundantly to show unto the heirs of promise the immutability of his will, comfirmed it by an oath: That by two immutable things, in which it was impossible for God to lie, we might have strong consolation, who have fled for refuge, to lay hold upon the hope set before us.</w:t>
      </w:r>
    </w:p>
    <w:p w14:paraId="34660D19">
      <w:pPr>
        <w:rPr>
          <w:rFonts w:hint="eastAsia"/>
        </w:rPr>
      </w:pPr>
      <w:r>
        <w:rPr>
          <w:rFonts w:hint="eastAsia"/>
        </w:rPr>
        <w:t>这事向我们的显明，以及我们对此的同意，都只是昨日之事，是最近才成就的，《约翰福音》17章8节，“因为你所赐给我的道，我已经赐给他们，他们也领受了，又确实知道，我是从你出来的，并且他们信了你差了我来。”《希伯来书》6章17, 18节，“其中神愿意为那承受应许的后嗣格外显明祂的旨意是不更改的，就起誓为证：藉着两件不更改的事，在这些事上神决不能说谎，我们这些逃往避难所、持定摆在我们前头指望的人可以得着大大的安慰。”</w:t>
      </w:r>
    </w:p>
    <w:p w14:paraId="26A43866">
      <w:pPr>
        <w:rPr>
          <w:rFonts w:hint="eastAsia"/>
        </w:rPr>
      </w:pPr>
    </w:p>
    <w:p w14:paraId="7A4F4EC7">
      <w:pPr>
        <w:rPr>
          <w:rFonts w:hint="eastAsia"/>
        </w:rPr>
      </w:pPr>
      <w:r>
        <w:rPr>
          <w:rFonts w:hint="eastAsia"/>
        </w:rPr>
        <w:t>O how comfortable and strengthening is this to the weak believer, that eternal Covenant-love, Covenant-dealings, and Covenant-relations and engagements, begin at the head Christ, fall first upon him, and descend to his redeemed seed, Eph. 1.3, 4, Blessed be the God and father of our Lord Jesus Christ, who hath blessed us with all spiritual blessings in heavenly places in Christ; according as he hath chosen us in him, before the foundation of the world, &amp;c.</w:t>
      </w:r>
    </w:p>
    <w:p w14:paraId="7DF924C5">
      <w:pPr>
        <w:rPr>
          <w:rFonts w:hint="eastAsia"/>
        </w:rPr>
      </w:pPr>
      <w:r>
        <w:rPr>
          <w:rFonts w:hint="eastAsia"/>
        </w:rPr>
        <w:t>哦，这对软弱的信徒是何等的安慰和坚固，那永恒的约之爱、约中交往、约中关系和约定，始于元首基督，首先临到祂，再降到祂所赎的后裔身上，《以弗所书》1章3, 4节，“愿颂赞归与我们主耶稣基督的父神，祂在基督里曾赐给我们天上各样属灵的福气；就如祂从创立世界以前，在基督里拣选了我们，等等。”</w:t>
      </w:r>
    </w:p>
    <w:p w14:paraId="6F0A8230">
      <w:pPr>
        <w:rPr>
          <w:rFonts w:hint="eastAsia"/>
        </w:rPr>
      </w:pPr>
    </w:p>
    <w:p w14:paraId="769D47A9">
      <w:pPr>
        <w:rPr>
          <w:rFonts w:hint="eastAsia"/>
        </w:rPr>
      </w:pPr>
      <w:r>
        <w:rPr>
          <w:rFonts w:hint="eastAsia"/>
        </w:rPr>
        <w:t>2.That the same love of the Father and of Christ, which now hathappeared and broken forth, in drawing thee into this new Covenantstate, Jer. 31.3, The Lord hath appeared of old unto me, saying, I have loved thee with an everlasting love, therefore with lovingkindness have I drawn thee; hath been in action for thee and about thee in eternity, when thou wast not, Prov. 8.23, 31, I was set up from everlasting, from the beginning, or ever the earth was.—Rejoicing in the habitable part of his earth, and my delights were with the sons of men.</w:t>
      </w:r>
    </w:p>
    <w:p w14:paraId="347A8F0D">
      <w:pPr>
        <w:rPr>
          <w:rFonts w:hint="eastAsia"/>
        </w:rPr>
      </w:pPr>
      <w:r>
        <w:rPr>
          <w:rFonts w:hint="eastAsia"/>
        </w:rPr>
        <w:t>2.天父与基督的同一个爱，现今已经显现并爆发出来，将你吸引进入这新约的状态中，《耶利米书》31章3节，“主在古时向我显现，说，我以永远的爱爱你，因此我以慈爱吸引你”；这爱在你还不存在时，就在永恒中为你并关乎你而行动，《箴言》8章23, 31节，“我从亘古，从太初，在未有大地之先，就已被立。—喜悦祂所住之地，我的喜乐是与世人同在。”</w:t>
      </w:r>
    </w:p>
    <w:p w14:paraId="4D7980AF">
      <w:pPr>
        <w:rPr>
          <w:rFonts w:hint="eastAsia"/>
        </w:rPr>
      </w:pPr>
    </w:p>
    <w:p w14:paraId="26BBAB0A">
      <w:pPr>
        <w:rPr>
          <w:rFonts w:hint="eastAsia"/>
        </w:rPr>
      </w:pPr>
      <w:r>
        <w:rPr>
          <w:rFonts w:hint="eastAsia"/>
        </w:rPr>
        <w:t>How should that support faith, and comfort and assure our hearts, that the love of God and of Christ did provide a rich inheritance for us when we were not yet created, and did provide a physician before we fell sick: who had a Redeemer in readiness, before the fall of Man, which he foresaw: who provided a Surety before he was needed, to be in readiness to strike hands for our Debt; that Christ spoke kindly for us, when we were not present: that he took our case in hand undesired: that he undertook for us when we had neither being, nor action, nor vote, nor knowledge of his undertaking.</w:t>
      </w:r>
    </w:p>
    <w:p w14:paraId="50BCB67B">
      <w:pPr>
        <w:rPr>
          <w:rFonts w:hint="eastAsia"/>
        </w:rPr>
      </w:pPr>
      <w:r>
        <w:rPr>
          <w:rFonts w:hint="eastAsia"/>
        </w:rPr>
        <w:t>神与基督的爱在我们尚未被造时就为我们预备了丰盛的产业，在我们生病前就预备了一位医生，这应当如何支持信心，并安慰和确信我们的心：祂在人堕落之前，就已预备好一位救赎主，因为祂预见到了人的堕落：祂在需要保证人之前就已预备好一位，随时准备为我们的债务击掌立约；在我们不在场时，基督为我们说了恩慈的话：在我们没有请求时，祂就着手处理我们的事：在我们既不存在，也无行动，也无投票，也对祂的承担一无所知时，祂就为我们承担了。</w:t>
      </w:r>
    </w:p>
    <w:p w14:paraId="656C140B">
      <w:pPr>
        <w:rPr>
          <w:rFonts w:hint="eastAsia"/>
        </w:rPr>
      </w:pPr>
    </w:p>
    <w:p w14:paraId="406AFD48">
      <w:pPr>
        <w:rPr>
          <w:rFonts w:hint="eastAsia"/>
        </w:rPr>
      </w:pPr>
      <w:r>
        <w:rPr>
          <w:rFonts w:hint="eastAsia"/>
        </w:rPr>
        <w:t>3.That our Redemption and Salvation hath so very little of our willin it, and so much of God's Will, and that of Grace, so much of his gracious Will, or of the good pleasure of his Will, Eph. 1.5. Being now by the Covenant of Suretyship, the will of the Father and of Christ, without our knowledge or consent, or any act of our will, Joh. 6.3, 9, And this is the fathers will that hath sent me, that of all which he hath given me I should lose nothing, but should raise it up at the last day.</w:t>
      </w:r>
    </w:p>
    <w:p w14:paraId="5E58732C">
      <w:pPr>
        <w:rPr>
          <w:rFonts w:hint="eastAsia"/>
        </w:rPr>
      </w:pPr>
      <w:r>
        <w:rPr>
          <w:rFonts w:hint="eastAsia"/>
        </w:rPr>
        <w:t>3.我们的救赎和拯救中，我们自己的意志是如此之少，而神的旨意是如此之多，并且是恩典的旨意，是祂恩惠的旨意，或是祂旨意的美意，如此之多，《以弗所书》1章5节。如今藉着保证之约，这成了父与基督的旨意，无需我们的知识或同意，也无需我们意志的任何行动，《约翰福音》6章39节，“差我来者的旨意就是：祂所赐给我的一切，我一个也不失落，乃是要在末日叫他复活。”</w:t>
      </w:r>
    </w:p>
    <w:p w14:paraId="2841FA19">
      <w:pPr>
        <w:rPr>
          <w:rFonts w:hint="eastAsia"/>
        </w:rPr>
      </w:pPr>
    </w:p>
    <w:p w14:paraId="752BA020">
      <w:pPr>
        <w:rPr>
          <w:rFonts w:hint="eastAsia"/>
        </w:rPr>
      </w:pPr>
      <w:r>
        <w:rPr>
          <w:rFonts w:hint="eastAsia"/>
        </w:rPr>
        <w:t>With 17.24, Father, I will that they also whom thou hast given me, be with me where I am. And there is now no more of our will in all the business, but so much as is captivated, bowed and carried after God's will, Phil. 2.13, For it is God that worketh in you both to will and to do of his good pleasure.</w:t>
      </w:r>
    </w:p>
    <w:p w14:paraId="61483174">
      <w:pPr>
        <w:rPr>
          <w:rFonts w:hint="eastAsia"/>
        </w:rPr>
      </w:pPr>
      <w:r>
        <w:rPr>
          <w:rFonts w:hint="eastAsia"/>
        </w:rPr>
        <w:t>以及17章24节，“父啊，我愿你所赐给我的人，也同我在我所在之处。”如今在这整件事中，不再有我们的意志，而只有那被掳获、降服并被带到神旨意之后的意志，《腓立比书》2章13节，“因为是神在你们里面运行，使你们立志行事，为要成就祂的美意。”</w:t>
      </w:r>
    </w:p>
    <w:p w14:paraId="57A36866">
      <w:pPr>
        <w:rPr>
          <w:rFonts w:hint="eastAsia"/>
        </w:rPr>
      </w:pPr>
    </w:p>
    <w:p w14:paraId="5093F34D">
      <w:pPr>
        <w:rPr>
          <w:rFonts w:hint="eastAsia"/>
        </w:rPr>
      </w:pPr>
      <w:r>
        <w:rPr>
          <w:rFonts w:hint="eastAsia"/>
        </w:rPr>
        <w:t>Psal. 110.3, Thy people shall be willing in the day of thy power. And how sweet and comfortable is it, that Salvation is by the Covenant of Suretyship, taken off the mutable will of man, the slippery yea and nay of man's free-will, and laid upon the immutability of his counsel, Heb. 6.17, and will, with whom there is no variableness!</w:t>
      </w:r>
    </w:p>
    <w:p w14:paraId="66019F46">
      <w:pPr>
        <w:rPr>
          <w:rFonts w:hint="eastAsia"/>
        </w:rPr>
      </w:pPr>
      <w:r>
        <w:rPr>
          <w:rFonts w:hint="eastAsia"/>
        </w:rPr>
        <w:t>《诗篇》110篇3节，“在你掌权的日子，你的民将甘心乐意。”拯救是藉着保证之约，脱离了人易变的意志，脱离了人自由意志那滑溜的是非不定，而被安置在祂永不改变的谋略之上，《希伯来书》6章17节，和旨意之上，在祂并没有改变，这是何等的甘甜与安慰！</w:t>
      </w:r>
    </w:p>
    <w:p w14:paraId="1ECC18A8">
      <w:pPr>
        <w:rPr>
          <w:rFonts w:hint="eastAsia"/>
        </w:rPr>
      </w:pPr>
    </w:p>
    <w:p w14:paraId="1A1D6AE4">
      <w:pPr>
        <w:rPr>
          <w:rFonts w:hint="eastAsia"/>
        </w:rPr>
      </w:pPr>
      <w:r>
        <w:rPr>
          <w:rFonts w:hint="eastAsia"/>
        </w:rPr>
        <w:t>Rom. 9.15, I will have mercy on whom I will have mercy, and I will have compassion on whom I will have compassion. Jam. 1.18, Of his own will begat he us with the word of truth.</w:t>
      </w:r>
    </w:p>
    <w:p w14:paraId="7183E7CD">
      <w:pPr>
        <w:rPr>
          <w:rFonts w:hint="eastAsia"/>
        </w:rPr>
      </w:pPr>
      <w:r>
        <w:rPr>
          <w:rFonts w:hint="eastAsia"/>
        </w:rPr>
        <w:t>《罗马书》9章15节，“我要怜悯谁就怜悯谁，要恩待谁就恩待谁。”《雅各书》1章18节，“祂按自己的旨意，用真道生了我们。”</w:t>
      </w:r>
    </w:p>
    <w:p w14:paraId="29C1FA3C">
      <w:pPr>
        <w:rPr>
          <w:rFonts w:hint="eastAsia"/>
        </w:rPr>
      </w:pPr>
    </w:p>
    <w:p w14:paraId="41C388F5">
      <w:pPr>
        <w:rPr>
          <w:rFonts w:hint="eastAsia"/>
        </w:rPr>
      </w:pPr>
      <w:r>
        <w:rPr>
          <w:rFonts w:hint="eastAsia"/>
        </w:rPr>
        <w:t>4.That by the Covenant of Suretyship the fountain and well-spring ofLife, and Salvation, and of all the influences that must needs act us toward it, lay out of ourselves, and are placed in Christ, Psal. 8.7, All my springs are in thee. Col. 3.3, Your life is hid with Christ in God.</w:t>
      </w:r>
    </w:p>
    <w:p w14:paraId="03C713CB">
      <w:pPr>
        <w:rPr>
          <w:rFonts w:hint="eastAsia"/>
        </w:rPr>
      </w:pPr>
      <w:r>
        <w:rPr>
          <w:rFonts w:hint="eastAsia"/>
        </w:rPr>
        <w:t>4.藉着保证之约，生命和拯救的泉源，以及一切必然驱动我们朝向它的影响，都在我们自身之外，而被安置在基督里，《诗篇》87篇7节，“我所有的泉源都在你里面。”《歌罗西书》3章3节，“你们的生命与基督一同藏在神里面。”</w:t>
      </w:r>
    </w:p>
    <w:p w14:paraId="60283197">
      <w:pPr>
        <w:rPr>
          <w:rFonts w:hint="eastAsia"/>
        </w:rPr>
      </w:pPr>
    </w:p>
    <w:p w14:paraId="5C54C83F">
      <w:pPr>
        <w:rPr>
          <w:rFonts w:hint="eastAsia"/>
        </w:rPr>
      </w:pPr>
      <w:r>
        <w:rPr>
          <w:rFonts w:hint="eastAsia"/>
        </w:rPr>
        <w:t>The Well-head of Life to Adam was in himself; and that which was placed in himself went dry, he had no other Fountain whence he had assurance to draw and fetch anymore: but by Christ's Suretyship, the spring of Life and Salvation to us is placed in him, which makes it indefectible to us; and O how sweet is that to the believer, that his Salvation is fountained in Christ!</w:t>
      </w:r>
    </w:p>
    <w:p w14:paraId="277E23DA">
      <w:pPr>
        <w:rPr>
          <w:rFonts w:hint="eastAsia"/>
        </w:rPr>
      </w:pPr>
      <w:r>
        <w:rPr>
          <w:rFonts w:hint="eastAsia"/>
        </w:rPr>
        <w:t>亚当生命的源头是在他自己里面；那安置在他自己里面的已经干涸了，他没有别的泉源可以确信能从中再取水：但藉着基督的保证，我们生命和拯救的泉源被安置在祂里面，这使它对我们来说永不枯竭；哦，这对信徒来说是何等的甘甜，他的拯救源于基督！</w:t>
      </w:r>
    </w:p>
    <w:p w14:paraId="32679FDC">
      <w:pPr>
        <w:rPr>
          <w:rFonts w:hint="eastAsia"/>
        </w:rPr>
      </w:pPr>
    </w:p>
    <w:p w14:paraId="03436696">
      <w:pPr>
        <w:rPr>
          <w:rFonts w:hint="eastAsia"/>
        </w:rPr>
      </w:pPr>
      <w:r>
        <w:rPr>
          <w:rFonts w:hint="eastAsia"/>
        </w:rPr>
        <w:t>thus when his water fails within, he needs do no more but turn the water cock of Faith that is in his own heart, and take in fresh supplies from Jesus, the resurrection and the life, Joh. 11.25. Isa. 27.3, Lest any hurt it, I will keep it night and day: I will water it every moment.</w:t>
      </w:r>
    </w:p>
    <w:p w14:paraId="731DC941">
      <w:pPr>
        <w:rPr>
          <w:rFonts w:hint="eastAsia"/>
        </w:rPr>
      </w:pPr>
      <w:r>
        <w:rPr>
          <w:rFonts w:hint="eastAsia"/>
        </w:rPr>
        <w:t>因此当他里面的水枯竭时，他只需转动他心中信心的水龙头，从耶稣，那复活和生命，得着新鲜的供应，《约翰福音》11章25节。《以赛亚书》27章3节，“免得有人损害它，我必昼夜看守：我必时刻浇灌它。”</w:t>
      </w:r>
    </w:p>
    <w:p w14:paraId="3B02A137">
      <w:pPr>
        <w:rPr>
          <w:rFonts w:hint="eastAsia"/>
        </w:rPr>
      </w:pPr>
    </w:p>
    <w:p w14:paraId="4548452D">
      <w:pPr>
        <w:rPr>
          <w:rFonts w:hint="eastAsia"/>
        </w:rPr>
      </w:pPr>
      <w:r>
        <w:rPr>
          <w:rFonts w:hint="eastAsia"/>
        </w:rPr>
        <w:t>Joh. 4.14, The water that I shall give him, shall be in him a well of water springing up into everlasting life. Joh. 14.19, Because I live, ye shall live also.</w:t>
      </w:r>
    </w:p>
    <w:p w14:paraId="016AA769">
      <w:pPr>
        <w:rPr>
          <w:rFonts w:hint="eastAsia"/>
        </w:rPr>
      </w:pPr>
      <w:r>
        <w:rPr>
          <w:rFonts w:hint="eastAsia"/>
        </w:rPr>
        <w:t>《约翰福音》4章14节，“我所赐给他的水，要在他里头成为泉源，直涌到永生。”《约翰福音》14章19节，“因为我活着，你们也要活着。”</w:t>
      </w:r>
    </w:p>
    <w:p w14:paraId="31C31C45">
      <w:pPr>
        <w:rPr>
          <w:rFonts w:hint="eastAsia"/>
        </w:rPr>
      </w:pPr>
    </w:p>
    <w:p w14:paraId="007060B9">
      <w:pPr>
        <w:rPr>
          <w:rFonts w:hint="eastAsia"/>
        </w:rPr>
      </w:pPr>
      <w:r>
        <w:rPr>
          <w:rFonts w:hint="eastAsia"/>
        </w:rPr>
        <w:t>5.By the Covenant of Suretyship, our Rights and Charters, I meanthe promises not of Heaven and Salvation only, but of all our concernments, are in a surer hand than our own, and under better keeping: for now by that Covenant they are in Christ's keeping, to whom the promises are made, Gal. 3.16, Now to Abraham and his seed were the promises made; he saith not, and to seeds as of many, but as of one, and to thy seed, which is Christ.</w:t>
      </w:r>
    </w:p>
    <w:p w14:paraId="2166517B">
      <w:pPr>
        <w:rPr>
          <w:rFonts w:hint="eastAsia"/>
        </w:rPr>
      </w:pPr>
      <w:r>
        <w:rPr>
          <w:rFonts w:hint="eastAsia"/>
        </w:rPr>
        <w:t>5.藉着保证之约，我们的权利与宪章，我指的是不仅是天堂和拯救的应许，而是我们一切相关之事的应许，都在一个比我们自己更稳妥的手中，并得到更好的保管：因为如今藉着那约，它们都在基督的保管之下，应许是向祂作出的，《加拉太书》3章16节，“如今这应许是向亚伯拉罕和他的后裔作出的；祂不是说，和众后裔，像是指着许多人，而是像是指着一个人，说，和你那后裔，就是基督。”</w:t>
      </w:r>
    </w:p>
    <w:p w14:paraId="722ECC45">
      <w:pPr>
        <w:rPr>
          <w:rFonts w:hint="eastAsia"/>
        </w:rPr>
      </w:pPr>
    </w:p>
    <w:p w14:paraId="653D4693">
      <w:pPr>
        <w:rPr>
          <w:rFonts w:hint="eastAsia"/>
        </w:rPr>
      </w:pPr>
      <w:r>
        <w:rPr>
          <w:rFonts w:hint="eastAsia"/>
        </w:rPr>
        <w:t>He is the first heir of all things, Heb. 1.2. to whom the first title and right to the promises, which are our Charters, doth belong: they were first his, before they were ours: yea, and he was the first possessor too; upon Christ did all the acts of God's Covenant-love to us fall first, Act. 13.34, I give you the sure mercies of David.</w:t>
      </w:r>
    </w:p>
    <w:p w14:paraId="13231560">
      <w:pPr>
        <w:rPr>
          <w:rFonts w:hint="eastAsia"/>
        </w:rPr>
      </w:pPr>
      <w:r>
        <w:rPr>
          <w:rFonts w:hint="eastAsia"/>
        </w:rPr>
        <w:t>祂是承受万有的第一后嗣，《希伯来书》1章2节。我们宪章的应许，其首要的所有权和权利都属于祂：它们在成为我们的之前，首先是祂的：是的，祂也是第一个拥有者；神对我们约之爱的一切作为，都首先落在基督身上，《使徒行传》13章34节，“我将大卫那可靠的恩典赐给你们。”</w:t>
      </w:r>
    </w:p>
    <w:p w14:paraId="1BBA32B3">
      <w:pPr>
        <w:rPr>
          <w:rFonts w:hint="eastAsia"/>
        </w:rPr>
      </w:pPr>
    </w:p>
    <w:p w14:paraId="190E39C2">
      <w:pPr>
        <w:rPr>
          <w:rFonts w:hint="eastAsia"/>
        </w:rPr>
      </w:pPr>
      <w:r>
        <w:rPr>
          <w:rFonts w:hint="eastAsia"/>
        </w:rPr>
        <w:t>Most of the promises were made formally to Christ, even those which directly relate to our Calling, Justification, Salvation, Isa. 53.10, 11, And the pleasure of the Lord shall prosper in his hand. He shall see of the travel of his soul, and shall be satisfied. By his knowledge shall my righteous servant justify many, for he shall bear their iniquities.</w:t>
      </w:r>
    </w:p>
    <w:p w14:paraId="3784220F">
      <w:pPr>
        <w:rPr>
          <w:rFonts w:hint="eastAsia"/>
        </w:rPr>
      </w:pPr>
      <w:r>
        <w:rPr>
          <w:rFonts w:hint="eastAsia"/>
        </w:rPr>
        <w:t>大多数应许都是形式上给基督的，甚至包括那些直接关乎我们蒙召、称义、拯救的应许，《以赛亚书》53章10, 11节，“耶和华所喜悦的事，必在祂手中亨通。祂必看见自己劳苦的功效，便心满意足。我的义仆要凭他的知识使许多人称义，因为祂要担当他们的罪孽。”</w:t>
      </w:r>
    </w:p>
    <w:p w14:paraId="198AC18C">
      <w:pPr>
        <w:rPr>
          <w:rFonts w:hint="eastAsia"/>
        </w:rPr>
      </w:pPr>
    </w:p>
    <w:p w14:paraId="66BB881B">
      <w:pPr>
        <w:rPr>
          <w:rFonts w:hint="eastAsia"/>
        </w:rPr>
      </w:pPr>
      <w:r>
        <w:rPr>
          <w:rFonts w:hint="eastAsia"/>
        </w:rPr>
        <w:t>And these that were not made formally to him, such as the promise of a new heart, a new spirit, remission of sins; yet these were made to him eminenter, they were laid down in him, and consigned in his hand: for Christ is not only the fountain and original cause of all the promises, who merited by his Blood, Remission, Righteousness and Life, which the Lord makes ours by free promise; but he is also the first subject of the promises: Christ receiveth all the Covenant-promises which are our Rights and Charters, and he keepeth them, and manageth them for our use, as may most tend to our good: Christ is made by his Suretyship, that excellent Ark which keepeth the tables of the Covenant, and the book of the Law and Covenant, Deut. 31.26. 1 Kings 8.9, How sweet and satisfying is it, that our Rights of Heaven is in such a Charter-chest, and in the hands of such a keeper, even under Christ's custody, who shall give a good account to his Father of all that is committed to him?</w:t>
      </w:r>
    </w:p>
    <w:p w14:paraId="7AE1FF4B">
      <w:pPr>
        <w:rPr>
          <w:rFonts w:hint="eastAsia"/>
        </w:rPr>
      </w:pPr>
      <w:r>
        <w:rPr>
          <w:rFonts w:hint="eastAsia"/>
        </w:rPr>
        <w:t>而那些没有形式上给祂的，比如新心、新灵、罪得赦免的应许；然而这些是以eminenter（拉丁文：卓越地）的方式给祂的，它们被安置在祂里面，并交付在祂手中：因为基督不仅是所有应许的泉源和起因，祂藉着祂的血赚得了赦免、公义和生命，主藉着白白的应许使之成为我们的；而且祂也是应许的第一个主体：基督接受了所有作为我们权利和宪章的约之应许，祂保守它们，并为我们的益处管理它们，以最能促进我们的好处：基督藉着祂的保证，成了那卓越的约柜，保守着约版，以及律法和约的书，《申命记》31章26节。《列王纪上》8章9节，我们天堂的权利在这样一个宪章柜中，在这样一位保管者的手中，就是在基督的监护之下，祂将为所有托付给祂的，向祂的父作出美好的交代，这是何等的甘甜和满足？</w:t>
      </w:r>
    </w:p>
    <w:p w14:paraId="6C79878B">
      <w:pPr>
        <w:rPr>
          <w:rFonts w:hint="eastAsia"/>
        </w:rPr>
      </w:pPr>
    </w:p>
    <w:p w14:paraId="03EF0841">
      <w:pPr>
        <w:rPr>
          <w:rFonts w:hint="eastAsia"/>
        </w:rPr>
      </w:pPr>
      <w:r>
        <w:rPr>
          <w:rFonts w:hint="eastAsia"/>
        </w:rPr>
        <w:t>Joh. 17.12, Those whom thou gavest me I have kept, and none of them is lost: and whose keeping is in high account with all those who know him, 2 Tim. 1.12, For I know whom I have believed; and I am persuaded that he is able to keep that which I have committed unto him against that day.</w:t>
      </w:r>
    </w:p>
    <w:p w14:paraId="496566D3">
      <w:pPr>
        <w:rPr>
          <w:rFonts w:hint="eastAsia"/>
        </w:rPr>
      </w:pPr>
      <w:r>
        <w:rPr>
          <w:rFonts w:hint="eastAsia"/>
        </w:rPr>
        <w:t>《约翰福音》17章12节，“你所赐给我的人，我已保守了，他们中没有一个失落的”：祂的保守在所有认识祂的人看来都极受尊重，《提摩太后书》1章12节，“因为我知道我所信的是谁；也深信祂能保守我所托付祂的，直到那日。”</w:t>
      </w:r>
    </w:p>
    <w:p w14:paraId="52AC5572">
      <w:pPr>
        <w:rPr>
          <w:rFonts w:hint="eastAsia"/>
        </w:rPr>
      </w:pPr>
    </w:p>
    <w:p w14:paraId="2D7B0A0D">
      <w:pPr>
        <w:rPr>
          <w:rFonts w:hint="eastAsia"/>
        </w:rPr>
      </w:pPr>
      <w:r>
        <w:rPr>
          <w:rFonts w:hint="eastAsia"/>
        </w:rPr>
        <w:t>6.By the Covenant of Suretyship Christ and the believer are in a manner in one Writ; for notwithstanding that there be differences between the Covenant made with him, and that which is made with us, (as is before showed): yet it may be said, that Christ and the believer are some way in one Writ.</w:t>
      </w:r>
    </w:p>
    <w:p w14:paraId="27331D15">
      <w:pPr>
        <w:rPr>
          <w:rFonts w:hint="eastAsia"/>
        </w:rPr>
      </w:pPr>
      <w:r>
        <w:rPr>
          <w:rFonts w:hint="eastAsia"/>
        </w:rPr>
        <w:t>6.藉着保证之约，基督和信徒在某种意义上是在同一份文书中；因为尽管在与祂所立的约和与我们所立的约之间有区别（如前所示）：但仍然可以说，基督和信徒在某种程度上是在同一份文书中。</w:t>
      </w:r>
    </w:p>
    <w:p w14:paraId="5667DB81">
      <w:pPr>
        <w:rPr>
          <w:rFonts w:hint="eastAsia"/>
        </w:rPr>
      </w:pPr>
    </w:p>
    <w:p w14:paraId="2C931949">
      <w:pPr>
        <w:rPr>
          <w:rFonts w:hint="eastAsia"/>
        </w:rPr>
      </w:pPr>
      <w:r>
        <w:rPr>
          <w:rFonts w:hint="eastAsia"/>
        </w:rPr>
        <w:t>1.Because these two Covenants are all of a piece; they are to be distinguished, but not divided: it is the same design of Grace, the same business of redeeming and saving lost Man, that is carried on in both.</w:t>
      </w:r>
    </w:p>
    <w:p w14:paraId="484EF0EB">
      <w:pPr>
        <w:rPr>
          <w:rFonts w:hint="eastAsia"/>
        </w:rPr>
      </w:pPr>
      <w:r>
        <w:rPr>
          <w:rFonts w:hint="eastAsia"/>
        </w:rPr>
        <w:t>1.因为这两个约是浑然一体的；它们要被区分，但不可被分割：在两者中进行的，是同一个恩典的设计，是救赎和拯救失丧之人的同一件事。</w:t>
      </w:r>
    </w:p>
    <w:p w14:paraId="2265D052">
      <w:pPr>
        <w:rPr>
          <w:rFonts w:hint="eastAsia"/>
        </w:rPr>
      </w:pPr>
    </w:p>
    <w:p w14:paraId="5795162B">
      <w:pPr>
        <w:rPr>
          <w:rFonts w:hint="eastAsia"/>
        </w:rPr>
      </w:pPr>
      <w:r>
        <w:rPr>
          <w:rFonts w:hint="eastAsia"/>
        </w:rPr>
        <w:t>2.Although Christ and the believer be not formally, and as parties, inthis Writ of Christ's Surety-covenant to God; yet they are virtually, and as to their interests and concernments. It is Christ's business and concernment, and the believers too; even all his eternal concernments that are in that Covenant, and ours, these meet together, and are transacted in one Writ: and thus even among men, a person may be said to be in a Writ, where his concernments are handled.</w:t>
      </w:r>
    </w:p>
    <w:p w14:paraId="751E285F">
      <w:pPr>
        <w:rPr>
          <w:rFonts w:hint="eastAsia"/>
        </w:rPr>
      </w:pPr>
      <w:r>
        <w:rPr>
          <w:rFonts w:hint="eastAsia"/>
        </w:rPr>
        <w:t>2.尽管基督和信徒不是形式上、作为立约方，在这份基督给神的保证之约的文书中；但他们实际上是在其中，就他们的利益和相关之事而言。这既是基督的事业和相关之事，也是信徒的；在那约中祂所有永恒的相关之事，以及我们的，这些都汇集在一起，并在同一份文书中被处理：因此即使在人中间，当一个人的相关之事在文书中被处理时，他也可以被说成是在那份文书中。</w:t>
      </w:r>
    </w:p>
    <w:p w14:paraId="23FB926F">
      <w:pPr>
        <w:rPr>
          <w:rFonts w:hint="eastAsia"/>
        </w:rPr>
      </w:pPr>
    </w:p>
    <w:p w14:paraId="71C4E9FF">
      <w:pPr>
        <w:rPr>
          <w:rFonts w:hint="eastAsia"/>
        </w:rPr>
      </w:pPr>
      <w:r>
        <w:rPr>
          <w:rFonts w:hint="eastAsia"/>
        </w:rPr>
        <w:t>3.Because of the contexture and interweaving, not only of Christ andthe believers interests, but also of their Names in the same Writ. For in the Covenant where his Name is put alone as undertaker, and which is his single bond, to wit, the Covenant of Suretyship; even there is the believers Name put, as being the person for which he paid a price, and for whom he undertook, and who were promised to him for a seed, as a satisfying-sight for the travel of his Soul.</w:t>
      </w:r>
    </w:p>
    <w:p w14:paraId="41374DEC">
      <w:pPr>
        <w:rPr>
          <w:rFonts w:hint="eastAsia"/>
        </w:rPr>
      </w:pPr>
      <w:r>
        <w:rPr>
          <w:rFonts w:hint="eastAsia"/>
        </w:rPr>
        <w:t>3.因为不仅基督和信徒的利益，而且他们的名字，都在同一份文书中结构与交织在一起。因为在祂的名字单独作为承担者被写下的约中，也就是祂单独的契据，即保证之约中；信徒的名字也被写在其中，作为祂为其付上代价、为其承担、并被应许给祂作为后裔，作为祂灵魂劳苦的满足景象的人。</w:t>
      </w:r>
    </w:p>
    <w:p w14:paraId="2C3ED580">
      <w:pPr>
        <w:rPr>
          <w:rFonts w:hint="eastAsia"/>
        </w:rPr>
      </w:pPr>
    </w:p>
    <w:p w14:paraId="27AE8415">
      <w:pPr>
        <w:rPr>
          <w:rFonts w:hint="eastAsia"/>
        </w:rPr>
      </w:pPr>
      <w:r>
        <w:rPr>
          <w:rFonts w:hint="eastAsia"/>
        </w:rPr>
        <w:t>And again, in the Writ given to us, we stand not alone in Covenantdealings with God; but in the same Writs of the promises made to the believer, Christ's name stands as principal party Covenanting for us, and receiving the promises, as is manifest from what is already said.</w:t>
      </w:r>
    </w:p>
    <w:p w14:paraId="36D20C05">
      <w:pPr>
        <w:rPr>
          <w:rFonts w:hint="eastAsia"/>
        </w:rPr>
      </w:pPr>
      <w:r>
        <w:rPr>
          <w:rFonts w:hint="eastAsia"/>
        </w:rPr>
        <w:t>再者，在给我们的文书中，我们在与神的约中交往里并非独自站立；而是在给信徒的应许的同一文书中，基督的名字作为为我们立约并接受应许的主要一方而存在，这从已经说过的话中可以明显看出。</w:t>
      </w:r>
    </w:p>
    <w:p w14:paraId="1113E729">
      <w:pPr>
        <w:rPr>
          <w:rFonts w:hint="eastAsia"/>
        </w:rPr>
      </w:pPr>
    </w:p>
    <w:p w14:paraId="5C12B9EE">
      <w:pPr>
        <w:rPr>
          <w:rFonts w:hint="eastAsia"/>
        </w:rPr>
      </w:pPr>
      <w:r>
        <w:rPr>
          <w:rFonts w:hint="eastAsia"/>
        </w:rPr>
        <w:t>4.There is not only a contexture, but a commutation with Christ andthe believers Name in the Covenant-writs: for his Name is put in our Bond, for he wrote himself the sinner (legally,) and in the sinners place under the Law accursed: and our Name is put in the Writ of Justification given to him, and the new Law of Faith writes the believer righteous and blessed, 2 Cor. 5.21, For he hath made him to be sin for us who knew no sin, that we might be made the righteousness of God in him.</w:t>
      </w:r>
    </w:p>
    <w:p w14:paraId="3A983CE1">
      <w:pPr>
        <w:rPr>
          <w:rFonts w:hint="eastAsia"/>
        </w:rPr>
      </w:pPr>
      <w:r>
        <w:rPr>
          <w:rFonts w:hint="eastAsia"/>
        </w:rPr>
        <w:t>4.在约的文书中，不仅有基督和信徒名字的结构，而且还有交换：因为祂的名字被写在我们的契据中，因为祂（在法律上）将自己写为罪人，并在律法下受咒诅的罪人位置上：而我们的名字被写在给祂的称义文书中，信心的&lt;strong&gt;新律&lt;/strong&gt;将信徒写为公义和蒙福的，《哥林多后书》5章21节，“因为祂使那不知罪的，替我们成为罪，好叫我们在祂里面成为神的义。”</w:t>
      </w:r>
    </w:p>
    <w:p w14:paraId="41C9064F">
      <w:pPr>
        <w:rPr>
          <w:rFonts w:hint="eastAsia"/>
        </w:rPr>
      </w:pPr>
    </w:p>
    <w:p w14:paraId="417E3F19">
      <w:pPr>
        <w:rPr>
          <w:rFonts w:hint="eastAsia"/>
        </w:rPr>
      </w:pPr>
      <w:r>
        <w:rPr>
          <w:rFonts w:hint="eastAsia"/>
        </w:rPr>
        <w:t>Gal. 3.13, 14, Christ hath redeemed us from the curse of the law, being made a curse for us: for it is written, Cursed is everyone that hangeth on a tree. That the blessing of Abraham might come on the Gentles through faith. Rom. 3.22, Even the righteousness of God, which is by faith of Jesus Christ unto all, and upon all them that believe: for there is no difference.</w:t>
      </w:r>
    </w:p>
    <w:p w14:paraId="21C43A64">
      <w:pPr>
        <w:rPr>
          <w:rFonts w:hint="eastAsia"/>
        </w:rPr>
      </w:pPr>
      <w:r>
        <w:rPr>
          <w:rFonts w:hint="eastAsia"/>
        </w:rPr>
        <w:t>《加拉太书》3章13, 14节，“基督既为我们成了咒诅，就赎出我们脱离律法的咒诅：因为经上记着，凡挂在木头上都是被咒诅的。为要叫亚伯拉罕的福，因信临到外邦人。”《罗马书》3章22节，“就是神的义，因信耶稣基督，归与一切相信的人，也临到一切相信的人：因为没有分别。”</w:t>
      </w:r>
    </w:p>
    <w:p w14:paraId="564EB32C">
      <w:pPr>
        <w:rPr>
          <w:rFonts w:hint="eastAsia"/>
        </w:rPr>
      </w:pPr>
    </w:p>
    <w:p w14:paraId="7AC98841">
      <w:pPr>
        <w:rPr>
          <w:rFonts w:hint="eastAsia"/>
        </w:rPr>
      </w:pPr>
      <w:r>
        <w:rPr>
          <w:rFonts w:hint="eastAsia"/>
        </w:rPr>
        <w:t>5.There is not only a commutation, but a community of Writs betwixt Christ and the Believer: for one Writ and Promise-wreats, God, the God and Father of our Lord Jesus Christ, and the God and Father of the Believer: this Covenant-relation to him and us, is by the great promises of the Covenant, Heb. 1.5, I will be to him a Father, and he shall be to me a Son.</w:t>
      </w:r>
    </w:p>
    <w:p w14:paraId="7B72354F">
      <w:pPr>
        <w:rPr>
          <w:rFonts w:hint="eastAsia"/>
        </w:rPr>
      </w:pPr>
      <w:r>
        <w:rPr>
          <w:rFonts w:hint="eastAsia"/>
        </w:rPr>
        <w:t>5.在基督和信徒之间，不仅有文书的交换，而且有文书的共通性：因为同一份文书和应许写道，神，我们主耶稣基督的神和父，以及信徒的神和父：这与祂和我们的约中关系，是藉着约的伟大应许而立的，《希伯来书》1章5节，“我要作祂的父，祂要作我的子。”</w:t>
      </w:r>
    </w:p>
    <w:p w14:paraId="66E285FD">
      <w:pPr>
        <w:rPr>
          <w:rFonts w:hint="eastAsia"/>
        </w:rPr>
      </w:pPr>
    </w:p>
    <w:p w14:paraId="4CE8853B">
      <w:pPr>
        <w:rPr>
          <w:rFonts w:hint="eastAsia"/>
        </w:rPr>
      </w:pPr>
      <w:r>
        <w:rPr>
          <w:rFonts w:hint="eastAsia"/>
        </w:rPr>
        <w:t>Psal. 89.26, 29, He shall cry unto me, Thou art my Father, my God, and the rock of my salvation. —His seed also will I make to endure forever. One Writ makes Christ the first Heir, and Son of the promise; and the Believer a younger Brother coming in under Christ the first Heir, Psal. 89.27, Also I will make him my first-born.</w:t>
      </w:r>
    </w:p>
    <w:p w14:paraId="5EDB0F82">
      <w:pPr>
        <w:rPr>
          <w:rFonts w:hint="eastAsia"/>
        </w:rPr>
      </w:pPr>
      <w:r>
        <w:rPr>
          <w:rFonts w:hint="eastAsia"/>
        </w:rPr>
        <w:t>《诗篇》89篇26, 29节，“祂要向我呼求，你是我的父，我的神，和我救恩的磐石。—我也要使祂的后裔存到永远。”同一份文书使基督成为第一后嗣，应许之子；而信徒则是在第一后嗣基督之下的弟弟，《诗篇》89篇27节，“我也要立祂为我的长子。”</w:t>
      </w:r>
    </w:p>
    <w:p w14:paraId="53B427C4">
      <w:pPr>
        <w:rPr>
          <w:rFonts w:hint="eastAsia"/>
        </w:rPr>
      </w:pPr>
    </w:p>
    <w:p w14:paraId="3FBB58B4">
      <w:pPr>
        <w:rPr>
          <w:rFonts w:hint="eastAsia"/>
        </w:rPr>
      </w:pPr>
      <w:r>
        <w:rPr>
          <w:rFonts w:hint="eastAsia"/>
        </w:rPr>
        <w:t>Gal. 3.26, For ye are all the children of God, by faith in Christ Jesus. Rom. 8.17, And if children, then heirs, heirs of God, and joint-heirs with Christ. One Writ and letter of acquittance dischargeth both Christ and the Believer from the curse and condemnation of the Law, Rom. 8.3, 4, God sending his own Son in the likeness of sinful flesh, and for sin condemned sin the flesh.</w:t>
      </w:r>
    </w:p>
    <w:p w14:paraId="4E1C3BA3">
      <w:pPr>
        <w:rPr>
          <w:rFonts w:hint="eastAsia"/>
        </w:rPr>
      </w:pPr>
      <w:r>
        <w:rPr>
          <w:rFonts w:hint="eastAsia"/>
        </w:rPr>
        <w:t>《加拉太书》3章26节，“因为你们都是神的儿女，藉着信基督耶稣。”《罗马书》8章17节，“既是儿女，便是后嗣，就是神的后嗣，和基督同作后嗣。”同一份文书和豁免书将基督和信徒都从律法的咒诅和定罪中释放出来，《罗马书》8章3, 4节，“神差遣自己的儿子，成为罪身的形状，并为罪在肉体中定了罪案。”</w:t>
      </w:r>
    </w:p>
    <w:p w14:paraId="0BB43E6B">
      <w:pPr>
        <w:rPr>
          <w:rFonts w:hint="eastAsia"/>
        </w:rPr>
      </w:pPr>
    </w:p>
    <w:p w14:paraId="4A523EA3">
      <w:pPr>
        <w:rPr>
          <w:rFonts w:hint="eastAsia"/>
        </w:rPr>
      </w:pPr>
      <w:r>
        <w:rPr>
          <w:rFonts w:hint="eastAsia"/>
        </w:rPr>
        <w:t>That the righteousness of the law might be fulfilled in us, who walk not after the flesh, but after the spirit. O how comfortable and strengthening is this, that Christ and we are in one Writ, that our Covenant interests and relations to God, and all his and our concernments are thus bound up in one Writ!</w:t>
      </w:r>
    </w:p>
    <w:p w14:paraId="670F3AE6">
      <w:pPr>
        <w:rPr>
          <w:rFonts w:hint="eastAsia"/>
        </w:rPr>
      </w:pPr>
      <w:r>
        <w:rPr>
          <w:rFonts w:hint="eastAsia"/>
        </w:rPr>
        <w:t>“使律法的义成就在我们这不随从肉体，只随从圣灵的人身上。”哦，基督和我们在同一份文书中，我们与神的约中利益和关系，以及祂和我们的一切相关之事，都如此被捆绑在同一份文书中，这是何等的安慰和坚固！</w:t>
      </w:r>
    </w:p>
    <w:p w14:paraId="56A2F0A4">
      <w:pPr>
        <w:rPr>
          <w:rFonts w:hint="eastAsia"/>
        </w:rPr>
      </w:pPr>
    </w:p>
    <w:p w14:paraId="48D0D9D2">
      <w:pPr>
        <w:rPr>
          <w:rFonts w:hint="eastAsia"/>
        </w:rPr>
      </w:pPr>
      <w:r>
        <w:rPr>
          <w:rFonts w:hint="eastAsia"/>
        </w:rPr>
        <w:t>if his title to God, to Heaven, to promises, be good and valid, ours is so too; if he acquit and defend his own Charters, he doth the same for ours: blessed are they who are united to him in this New Covenant-relation.</w:t>
      </w:r>
    </w:p>
    <w:p w14:paraId="6B677290">
      <w:pPr>
        <w:rPr>
          <w:rFonts w:hint="eastAsia"/>
        </w:rPr>
      </w:pPr>
      <w:r>
        <w:rPr>
          <w:rFonts w:hint="eastAsia"/>
        </w:rPr>
        <w:t>如果祂对神、对天堂、对应许的所有权是美好且有效的，我们的也是如此；如果祂为自己的宪章辩护和保护，祂也为我们的作同样的事：那些在这新约关系中与祂联合的人是有福的。</w:t>
      </w:r>
    </w:p>
    <w:p w14:paraId="3AAEF40B">
      <w:pPr>
        <w:rPr>
          <w:rFonts w:hint="eastAsia"/>
        </w:rPr>
      </w:pPr>
    </w:p>
    <w:p w14:paraId="4EDCFB0F">
      <w:pPr>
        <w:rPr>
          <w:rFonts w:hint="eastAsia"/>
        </w:rPr>
      </w:pPr>
      <w:r>
        <w:rPr>
          <w:rFonts w:hint="eastAsia"/>
        </w:rPr>
        <w:t>6.By the Covenant of Suretyship, Christ is constituted the grand Instrument and Actor of all things that appertain to his people's Redemption and Salvation, and that not only of eternal Salvation and Redemption, which he alone brought unto his people, Heb. 5.9, And being made perfect, he became the author of eternal salvation unto all them that obey him.</w:t>
      </w:r>
    </w:p>
    <w:p w14:paraId="32D44600">
      <w:pPr>
        <w:rPr>
          <w:rFonts w:hint="eastAsia"/>
        </w:rPr>
      </w:pPr>
      <w:r>
        <w:rPr>
          <w:rFonts w:hint="eastAsia"/>
        </w:rPr>
        <w:t>6.藉着保证之约，基督被设立为关乎祂子民之救赎和拯救的一切事物的伟大工具和行动者，这不仅包括祂独自带给祂子民的永恒拯救和救赎，《希伯来书》5章9节，“祂既得以完全，就为凡顺从祂的人成了永远救恩的创始者。”</w:t>
      </w:r>
    </w:p>
    <w:p w14:paraId="54A0CA56">
      <w:pPr>
        <w:rPr>
          <w:rFonts w:hint="eastAsia"/>
        </w:rPr>
      </w:pPr>
    </w:p>
    <w:p w14:paraId="3C4A3602">
      <w:pPr>
        <w:rPr>
          <w:rFonts w:hint="eastAsia"/>
        </w:rPr>
      </w:pPr>
      <w:r>
        <w:rPr>
          <w:rFonts w:hint="eastAsia"/>
        </w:rPr>
        <w:t>Heb. 9.15, And for this cause he is the mediator of the New Testament, that by means of death, for the redemption of the transgressions that were under the first testament, they who are called, might receive the promise of eternal inheritance. Luk. 1.68, Blessed be the Lord God of Israel, for he hath visited and redeemed his people: And of such part of that Redemption as is wrought within time, Heb. 7.25, Wherefore he is able also to save them to the uttermost that come unto God by him: But of whatsoever Salvation and other administrations are good for them in this life: And therefore we find that Christ was the grand Instrument, and had an active hand in the deliverance of his people from all afflictions and oppressions in all ages, Isa. 63.5, 9, And I looked, and there was none to help, and I wondered that there was none to uphold: therefore mine own arm brought salvation unto me, and my fury it upheld me.</w:t>
      </w:r>
    </w:p>
    <w:p w14:paraId="265469CE">
      <w:pPr>
        <w:rPr>
          <w:rFonts w:hint="eastAsia"/>
        </w:rPr>
      </w:pPr>
      <w:r>
        <w:rPr>
          <w:rFonts w:hint="eastAsia"/>
        </w:rPr>
        <w:t>《希伯来书》9章15节，“为此，祂是新约的中保，既然藉着死亡，为要赎清那些在前约之下的过犯，叫那些蒙召的人，可以得着永恒产业的应许。”《路加福音》1章68节，“主以色列的神是应当称颂的，因为祂眷顾并救赎了祂的百姓”：也包括那在时间里所成就的救赎部分，《希伯来书》7章25节，“所以祂也能拯救那些藉着祂来到神面前的人到底”：而且包括今生对他们有益的任何拯救和其他管理：因此我们发现基督是伟大的工具，并在历代以来，在拯救祂的子民脱离一切苦难和压迫的事上，都有积极的作为，《以赛亚书》63章5, 9节，“我观看，见无人帮助，我诧异，无人扶持：因此我自己的膀臂为我带来拯救，我的烈怒扶持我。”</w:t>
      </w:r>
    </w:p>
    <w:p w14:paraId="0D9E4E05">
      <w:pPr>
        <w:rPr>
          <w:rFonts w:hint="eastAsia"/>
        </w:rPr>
      </w:pPr>
    </w:p>
    <w:p w14:paraId="504C71DD">
      <w:pPr>
        <w:rPr>
          <w:rFonts w:hint="eastAsia"/>
        </w:rPr>
      </w:pPr>
      <w:r>
        <w:rPr>
          <w:rFonts w:hint="eastAsia"/>
        </w:rPr>
        <w:t>—In all their afflictions he was afflicted, and the Angel of his presence saved them; and in his love and in his pity he redeemed them, and he bare them, and carried them all the days of old. It was Christ the Angel of the Covenant, Mal. 3.1, who delivered Jacob from all evil, Gen. 48.16, It was he who brought the people out of Egypt, and said to Moses, And now come, I mill send thee unto Egypt.</w:t>
      </w:r>
    </w:p>
    <w:p w14:paraId="6A6693E8">
      <w:pPr>
        <w:rPr>
          <w:rFonts w:hint="eastAsia"/>
        </w:rPr>
      </w:pPr>
      <w:r>
        <w:rPr>
          <w:rFonts w:hint="eastAsia"/>
        </w:rPr>
        <w:t>“—在他们一切的苦难中祂也受苦难，祂面前的使者拯救他们；祂以祂的爱和怜悯救赎他们，祂怀抱他们，背负他们，在古时的一切日子。是基督，那立约的使者，《玛拉基书》3章1节，拯救雅各脱离一切邪恶，《创世记》48章16节，是祂将百姓带出埃及，并对摩西说，现在来，我要差你往埃及去。”</w:t>
      </w:r>
    </w:p>
    <w:p w14:paraId="7D86C493">
      <w:pPr>
        <w:rPr>
          <w:rFonts w:hint="eastAsia"/>
        </w:rPr>
      </w:pPr>
    </w:p>
    <w:p w14:paraId="27E77904">
      <w:pPr>
        <w:rPr>
          <w:rFonts w:hint="eastAsia"/>
        </w:rPr>
      </w:pPr>
      <w:r>
        <w:rPr>
          <w:rFonts w:hint="eastAsia"/>
        </w:rPr>
        <w:t>He it was who appeared unto Moses in the Bush, and made him a ruler and a deliverer, Act. 7.32, 34, 35. It was he that brought the people out of Babylon, and built the temple, Zech. 6.12, 13, Behold the man whose Name is the Branch, and he shall grow up out of his place, and he shall build the temple of the Lord.</w:t>
      </w:r>
    </w:p>
    <w:p w14:paraId="32128400">
      <w:pPr>
        <w:rPr>
          <w:rFonts w:hint="eastAsia"/>
        </w:rPr>
      </w:pPr>
      <w:r>
        <w:rPr>
          <w:rFonts w:hint="eastAsia"/>
        </w:rPr>
        <w:t>是祂在荆棘中向摩西显现，并使他成为官长和拯救者，《使徒行传》7章32, 34, 35节。是祂将百姓带出巴比伦，并建造圣殿，《撒迦利亚书》6章12, 13节，“看哪，那名称为苗裔的人，祂要从自己的地方长起来，并要建造耶和华的殿。”</w:t>
      </w:r>
    </w:p>
    <w:p w14:paraId="5C1DC473">
      <w:pPr>
        <w:rPr>
          <w:rFonts w:hint="eastAsia"/>
        </w:rPr>
      </w:pPr>
    </w:p>
    <w:p w14:paraId="40044938">
      <w:pPr>
        <w:rPr>
          <w:rFonts w:hint="eastAsia"/>
        </w:rPr>
      </w:pPr>
      <w:r>
        <w:rPr>
          <w:rFonts w:hint="eastAsia"/>
        </w:rPr>
        <w:t>Even he shall build the temple of the Lord, and he shall bear the glory, &amp;c. If the temporal Salvation of the Church and people of God lay upon men, how cold a comfort were that? Isa. 59.16, And he saw that there was no man, and wondered that there was no intercessor.</w:t>
      </w:r>
    </w:p>
    <w:p w14:paraId="162D5AD5">
      <w:pPr>
        <w:rPr>
          <w:rFonts w:hint="eastAsia"/>
        </w:rPr>
      </w:pPr>
      <w:r>
        <w:rPr>
          <w:rFonts w:hint="eastAsia"/>
        </w:rPr>
        <w:t>“就是祂要建造耶和华的殿，祂要担当荣耀，等等。”如果教会和神子民暂时的拯救依赖于人，那将是何等冷淡的安慰？《以赛亚书》59章16节，“祂见无人，并诧异无代求者。”</w:t>
      </w:r>
    </w:p>
    <w:p w14:paraId="5F7632B7">
      <w:pPr>
        <w:rPr>
          <w:rFonts w:hint="eastAsia"/>
        </w:rPr>
      </w:pPr>
    </w:p>
    <w:p w14:paraId="681DB290">
      <w:pPr>
        <w:rPr>
          <w:rFonts w:hint="eastAsia"/>
        </w:rPr>
      </w:pPr>
      <w:r>
        <w:rPr>
          <w:rFonts w:hint="eastAsia"/>
        </w:rPr>
        <w:t>Psal. 142.4, I looked on my right hand, and beheld, and there was no man that would know me: refuge failed me, and there was no man cared for my soul. And if the working of that part of our Salvation which the Lord hath made the Believers Duty, and hath commanded him to do for his own Soul, if that lay upon us alone, how heavy would it prove?</w:t>
      </w:r>
    </w:p>
    <w:p w14:paraId="1A95364E">
      <w:pPr>
        <w:rPr>
          <w:rFonts w:hint="eastAsia"/>
        </w:rPr>
      </w:pPr>
      <w:r>
        <w:rPr>
          <w:rFonts w:hint="eastAsia"/>
        </w:rPr>
        <w:t>《诗篇》142篇4节，“我向右边观看，见无人认识我：避难所于我无有，无人关心我的灵魂。”并且，如果我们拯救中那主已定为信徒本分，并命令他为自己灵魂而行的那部分工作，单单依赖于我们，那将是何等的沉重呢？</w:t>
      </w:r>
    </w:p>
    <w:p w14:paraId="0FBCA569">
      <w:pPr>
        <w:rPr>
          <w:rFonts w:hint="eastAsia"/>
        </w:rPr>
      </w:pPr>
    </w:p>
    <w:p w14:paraId="1A99F7C2">
      <w:pPr>
        <w:rPr>
          <w:rFonts w:hint="eastAsia"/>
        </w:rPr>
      </w:pPr>
      <w:r>
        <w:rPr>
          <w:rFonts w:hint="eastAsia"/>
        </w:rPr>
        <w:t>Phil. 2.12, Work out your own salvation with fear and trembling. But O how warm, how comfortable is it, what a support to faith, that Christ is by his Suretyship engaged to work all manner of Salvation for his people, and to become the grand instrument, and chief actor thereof!</w:t>
      </w:r>
    </w:p>
    <w:p w14:paraId="4A682862">
      <w:pPr>
        <w:rPr>
          <w:rFonts w:hint="eastAsia"/>
        </w:rPr>
      </w:pPr>
      <w:r>
        <w:rPr>
          <w:rFonts w:hint="eastAsia"/>
        </w:rPr>
        <w:t>《腓立比书》2章12节，“当恐惧战兢作成你们得救的工夫。”但是，哦，基督藉着祂的保证，承诺为祂的子民作成各样的拯救，并成为其中伟大的工具和主要行动者，这是何等温暖，何等安慰，对信心是何等大的支持！</w:t>
      </w:r>
    </w:p>
    <w:p w14:paraId="28BE5016">
      <w:pPr>
        <w:rPr>
          <w:rFonts w:hint="eastAsia"/>
        </w:rPr>
      </w:pPr>
    </w:p>
    <w:p w14:paraId="0F57D996">
      <w:pPr>
        <w:rPr>
          <w:rFonts w:hint="eastAsia"/>
        </w:rPr>
      </w:pPr>
      <w:r>
        <w:rPr>
          <w:rFonts w:hint="eastAsia"/>
        </w:rPr>
        <w:t>Isa. 63.13, I that speak in righteousness, mighty to save: I have trodden the wine-press alone, and of the people there was none with me. Phil. 2.13, For it is God that worketh in you both to will and to do of his good pleasure. Heb. 12.2, Looking unto Jesus the author and finisher of our faith.</w:t>
      </w:r>
    </w:p>
    <w:p w14:paraId="2FE593E4">
      <w:pPr>
        <w:rPr>
          <w:rFonts w:hint="eastAsia"/>
        </w:rPr>
      </w:pPr>
      <w:r>
        <w:rPr>
          <w:rFonts w:hint="eastAsia"/>
        </w:rPr>
        <w:t>《以赛亚书》63章1, 3节，“我这说话凭公义，有拯救大能的：我独自踹酒榨，众民中无一人与我同在。”《腓立比书》2章13节，“因为是神在你们里面运行，使你们立志行事，为要成就祂的美意。”《希伯来书》12章2节，“仰望耶稣，我们信心的创始成终者。”</w:t>
      </w:r>
    </w:p>
    <w:p w14:paraId="03386FE0">
      <w:pPr>
        <w:rPr>
          <w:rFonts w:hint="eastAsia"/>
        </w:rPr>
      </w:pPr>
    </w:p>
    <w:p w14:paraId="6CD3942D">
      <w:pPr>
        <w:rPr>
          <w:rFonts w:hint="eastAsia"/>
        </w:rPr>
      </w:pPr>
      <w:r>
        <w:rPr>
          <w:rFonts w:hint="eastAsia"/>
        </w:rPr>
        <w:t>8.By the Covenant of Suretyship, all the hard conditions lay uponChrist; all that the Law requires of Man condition-ways: he was made under the law, Gal. 4.4, that we might not be under the law, but under grace, Rom. 6.14.</w:t>
      </w:r>
    </w:p>
    <w:p w14:paraId="4578F784">
      <w:pPr>
        <w:rPr>
          <w:rFonts w:hint="eastAsia"/>
        </w:rPr>
      </w:pPr>
      <w:r>
        <w:rPr>
          <w:rFonts w:hint="eastAsia"/>
        </w:rPr>
        <w:t>8.藉着保证之约，所有艰难的条件都落在基督身上；所有律法以条件方式要求于人的：祂生在律法之下，《加拉太书》4章4节，使我们可以不在律法之下，乃在恩典之下，《罗马书》6章14节。</w:t>
      </w:r>
    </w:p>
    <w:p w14:paraId="3108F62D">
      <w:pPr>
        <w:rPr>
          <w:rFonts w:hint="eastAsia"/>
        </w:rPr>
      </w:pPr>
    </w:p>
    <w:p w14:paraId="513B7F16">
      <w:pPr>
        <w:rPr>
          <w:rFonts w:hint="eastAsia"/>
        </w:rPr>
      </w:pPr>
      <w:r>
        <w:rPr>
          <w:rFonts w:hint="eastAsia"/>
        </w:rPr>
        <w:t>O how sweet and comfortable is it to the poor weak Believer, who finds himself so very insignificant a creature at all Covenant-conditions, to know that by Christ's Suretyship, 1. He did take upon him all conditions which the law requires of man, to abide in everything that it requires: the Believer is yet under the commands of the Law; but I say not under the conditions thereof: for it is not to him a Covenant: Christ also did bear the curse of the Law, but that which the Believer suffers even of the things that were sometimes written in the book of the Law, are now written in the book of Covenant-mercies.</w:t>
      </w:r>
    </w:p>
    <w:p w14:paraId="3B659EAC">
      <w:pPr>
        <w:rPr>
          <w:rFonts w:hint="eastAsia"/>
        </w:rPr>
      </w:pPr>
      <w:r>
        <w:rPr>
          <w:rFonts w:hint="eastAsia"/>
        </w:rPr>
        <w:t>哦，对那软弱可怜的信徒，他发现自己在一切约的条件上是如此微不足道的受造物，知道藉着基督的保证，这是何等的甘甜和安慰，1. 祂承担了律法要求于人的一切条件，遵守它所要求的一切：信徒仍在律法的命令之下；但我不是说在它的条件之下：因为它对他来说不是一个约：基督也承担了律法的咒诅，但信徒所受的，即使是那些曾写在律法书上的事，如今也写在约之怜悯的书上。</w:t>
      </w:r>
    </w:p>
    <w:p w14:paraId="30C1C17D">
      <w:pPr>
        <w:rPr>
          <w:rFonts w:hint="eastAsia"/>
        </w:rPr>
      </w:pPr>
    </w:p>
    <w:p w14:paraId="61ECE6D8">
      <w:pPr>
        <w:rPr>
          <w:rFonts w:hint="eastAsia"/>
        </w:rPr>
      </w:pPr>
      <w:r>
        <w:rPr>
          <w:rFonts w:hint="eastAsia"/>
        </w:rPr>
        <w:t>2. Christ did take upon him all the conditions that are works, and nothing rests to the believer condition-wise, but that which is grace, Rom. 4.16, Therefore it is of faith, that it might be by grace. Its true, the Believer yet worketh, and is created unto good works, Phil. 2.10, But all working conditionways, was upon Christ by his Suretyship.</w:t>
      </w:r>
    </w:p>
    <w:p w14:paraId="7FAD7AAA">
      <w:pPr>
        <w:rPr>
          <w:rFonts w:hint="eastAsia"/>
        </w:rPr>
      </w:pPr>
      <w:r>
        <w:rPr>
          <w:rFonts w:hint="eastAsia"/>
        </w:rPr>
        <w:t>2. 基督承担了所有作为行为的条件，对信徒来说，在条件方面别无所留，唯独那属于恩典的，《罗马书》4章16节，“所以是本乎信，为要藉着恩典。”诚然，信徒仍在作工，并被造去行善，《以弗所书》2章10节，但所有以条件方式作的工，都藉着祂的保证落在了基督身上。</w:t>
      </w:r>
    </w:p>
    <w:p w14:paraId="1BA15921">
      <w:pPr>
        <w:rPr>
          <w:rFonts w:hint="eastAsia"/>
        </w:rPr>
      </w:pPr>
    </w:p>
    <w:p w14:paraId="0C6CDCC6">
      <w:pPr>
        <w:rPr>
          <w:rFonts w:hint="eastAsia"/>
        </w:rPr>
      </w:pPr>
      <w:r>
        <w:rPr>
          <w:rFonts w:hint="eastAsia"/>
        </w:rPr>
        <w:t>3. The principal and most significant condition of Redemption, Salvation, and all Covenantblessings and privileges promised to us, is Christ's doing his part of the Covenant of Suretyship; his laying down his life, this was not only a condition of the reward that was to be given to Christ personal, but even of all the promises that were made to him, concerning his redeemed seed, Isa. 53.10, 11, And the pleasure of the Lord shall prosper in his hand.</w:t>
      </w:r>
    </w:p>
    <w:p w14:paraId="203BC7DC">
      <w:pPr>
        <w:rPr>
          <w:rFonts w:hint="eastAsia"/>
        </w:rPr>
      </w:pPr>
      <w:r>
        <w:rPr>
          <w:rFonts w:hint="eastAsia"/>
        </w:rPr>
        <w:t>3. 救赎、拯救以及所有应许给我们的约之祝福和特权，其主要和最重要的条件，是基督履行祂在保证之约中的部分；祂舍弃自己的生命，这不仅是给基督个人的赏赐的条件，而且也是所有向祂作出的，关乎祂所赎后裔的应许的条件，《以赛亚书》53章10, 11节，“耶和华所喜悦的事，必在祂手中亨通。”</w:t>
      </w:r>
    </w:p>
    <w:p w14:paraId="77CA0E3F">
      <w:pPr>
        <w:rPr>
          <w:rFonts w:hint="eastAsia"/>
        </w:rPr>
      </w:pPr>
    </w:p>
    <w:p w14:paraId="601D64A8">
      <w:pPr>
        <w:rPr>
          <w:rFonts w:hint="eastAsia"/>
        </w:rPr>
      </w:pPr>
      <w:r>
        <w:rPr>
          <w:rFonts w:hint="eastAsia"/>
        </w:rPr>
        <w:t>He shall see of the travel of his Soul, and shall be satisfied: by his knowledge shall my righteous servant justify many, for he shall bear their iniquities. 4. By this Suretyship, beside all that he hath fulfilled and done in his own person, he is under a Covenant to work in his people what God requireth condition-ways of them, Joh. 6.37, All that the father giveth me, shall come to me; and him that cometh to me, I will in no wise cast out.</w:t>
      </w:r>
    </w:p>
    <w:p w14:paraId="3D96EE9A">
      <w:pPr>
        <w:rPr>
          <w:rFonts w:hint="eastAsia"/>
        </w:rPr>
      </w:pPr>
      <w:r>
        <w:rPr>
          <w:rFonts w:hint="eastAsia"/>
        </w:rPr>
        <w:t>“祂必看见自己灵魂的劳苦，便心满意足：我的义仆要凭他的知识使许多人称义，因为祂要担当他们的罪孽。”4. 藉着这保证，除了祂亲自所成就和所行的一切之外，祂在一个约之下，要在祂的子民里面作成神以条件方式要求于他们的事，《约翰福音》6章37节，“凡父所赐给我的人，必到我这里来；到我这里来的，我总不丢弃他。”</w:t>
      </w:r>
    </w:p>
    <w:p w14:paraId="06F6D408">
      <w:pPr>
        <w:rPr>
          <w:rFonts w:hint="eastAsia"/>
        </w:rPr>
      </w:pPr>
    </w:p>
    <w:p w14:paraId="35AB0E6B">
      <w:pPr>
        <w:rPr>
          <w:rFonts w:hint="eastAsia"/>
        </w:rPr>
      </w:pPr>
      <w:r>
        <w:rPr>
          <w:rFonts w:hint="eastAsia"/>
        </w:rPr>
        <w:t>O how comfortable is it, that Christ is under a Covenant to enjoy his Elect people, not for anything they can do for themselves, but for the work that he hath wrought, and the conditions that he hath fulfilled in his own person, and is obliged to fulfil and work in them. And indeed the promises are fulfilled to us, not because we fulfil the condition, but for Christ, in whom they are made to us, and who by his Suretyship did perform all conditions that the law doth require.</w:t>
      </w:r>
    </w:p>
    <w:p w14:paraId="016327C5">
      <w:pPr>
        <w:rPr>
          <w:rFonts w:hint="eastAsia"/>
        </w:rPr>
      </w:pPr>
      <w:r>
        <w:rPr>
          <w:rFonts w:hint="eastAsia"/>
        </w:rPr>
        <w:t>哦，基督在一个约之下得享祂蒙拣选的子民，不是因为他们能为自己作什么，而是因为祂所作的工，和祂亲自所履行的条件，并有义务在他们里面履行和作成，这是何等的安慰。并且，应许的确成就在我们身上，不是因为我们履行了条件，而是为了基督，应许在祂里面向我们作出，祂也藉着祂的保证履行了律法所要求的一切条件。</w:t>
      </w:r>
    </w:p>
    <w:p w14:paraId="5922E27F">
      <w:pPr>
        <w:rPr>
          <w:rFonts w:hint="eastAsia"/>
        </w:rPr>
      </w:pPr>
    </w:p>
    <w:p w14:paraId="20A1BF90">
      <w:pPr>
        <w:rPr>
          <w:rFonts w:hint="eastAsia"/>
        </w:rPr>
      </w:pPr>
      <w:r>
        <w:rPr>
          <w:rFonts w:hint="eastAsia"/>
        </w:rPr>
        <w:t>9.That in the Covenant of Suretyship the Believer is undertaken forby both the parties: 1. Jehovah undertakes, forasmuch as he promises a redeemed seed to Christ, and engages that he shall see them, Isa. 53.10, He shall see his seed.</w:t>
      </w:r>
    </w:p>
    <w:p w14:paraId="153EE57C">
      <w:pPr>
        <w:rPr>
          <w:rFonts w:hint="eastAsia"/>
        </w:rPr>
      </w:pPr>
      <w:r>
        <w:rPr>
          <w:rFonts w:hint="eastAsia"/>
        </w:rPr>
        <w:t>9.在保证之约中，信徒被双方所承担：1. 耶和华承担，因为祂向基督应许一个被赎的后裔，并保证祂必看见他们，《以赛亚书》53章10节，“祂必看见后裔。”</w:t>
      </w:r>
    </w:p>
    <w:p w14:paraId="35EB9AAD">
      <w:pPr>
        <w:rPr>
          <w:rFonts w:hint="eastAsia"/>
        </w:rPr>
      </w:pPr>
    </w:p>
    <w:p w14:paraId="6707F9B4">
      <w:pPr>
        <w:rPr>
          <w:rFonts w:hint="eastAsia"/>
        </w:rPr>
      </w:pPr>
      <w:r>
        <w:rPr>
          <w:rFonts w:hint="eastAsia"/>
        </w:rPr>
        <w:t>Now he who undertakes for this, must needs undertake that they shall be born again; so that the Lord is undertaker for our believing, Justification, Perseverance, and Salvation: then Jehovah is engaged by Covenant with Christ to make sure our believing and Salvation, as he will be true to his Son, to whom he gave this promise, and to himself and his holy nature, for he cannot deny himself.</w:t>
      </w:r>
    </w:p>
    <w:p w14:paraId="241384A2">
      <w:pPr>
        <w:rPr>
          <w:rFonts w:hint="eastAsia"/>
        </w:rPr>
      </w:pPr>
      <w:r>
        <w:rPr>
          <w:rFonts w:hint="eastAsia"/>
        </w:rPr>
        <w:t>如今，承担此事的，必须也承担他们将要重生；所以主是我们相信、称义、坚忍和拯救的承担者：那么耶和华就藉着与基督的约，保证我们的相信和拯救，正如祂要对祂的儿子信实，祂曾给祂这应许，也要对祂自己和祂的圣洁本性信实，因为祂不能背乎自己。</w:t>
      </w:r>
    </w:p>
    <w:p w14:paraId="5798EA82">
      <w:pPr>
        <w:rPr>
          <w:rFonts w:hint="eastAsia"/>
        </w:rPr>
      </w:pPr>
    </w:p>
    <w:p w14:paraId="3957A98C">
      <w:pPr>
        <w:rPr>
          <w:rFonts w:hint="eastAsia"/>
        </w:rPr>
      </w:pPr>
      <w:r>
        <w:rPr>
          <w:rFonts w:hint="eastAsia"/>
        </w:rPr>
        <w:t>2. Christ hath undertaken for us also. He is made surety, Heb. 7.22. He hath given Bond for our believing, and Salvation; he hath by an eternal act of cautionry, acted himself for all them who shall believe on him, body for body, life for life, soul for soul, that his life shall go for theirs, that his soul shall be in their souls stead, Isa. 53.10, When thou shall make his soul an offering for sin.</w:t>
      </w:r>
    </w:p>
    <w:p w14:paraId="119D8723">
      <w:pPr>
        <w:rPr>
          <w:rFonts w:hint="eastAsia"/>
        </w:rPr>
      </w:pPr>
      <w:r>
        <w:rPr>
          <w:rFonts w:hint="eastAsia"/>
        </w:rPr>
        <w:t>2. 基督也为我们承担了。祂成了保证，《希伯来书》7章22节。祂为我们的相信和拯救立下了契据；祂藉着一个永恒的担保行为，为所有将要信祂的人作了保证，以身还身，以命还命，以灵还灵，祂的生命要代替他们的，祂的灵魂要代替他们的灵魂，《以赛亚书》53章10节，“当你使祂的灵魂作赎罪祭时。”</w:t>
      </w:r>
    </w:p>
    <w:p w14:paraId="372CC200">
      <w:pPr>
        <w:rPr>
          <w:rFonts w:hint="eastAsia"/>
        </w:rPr>
      </w:pPr>
    </w:p>
    <w:p w14:paraId="0C7AC5CE">
      <w:pPr>
        <w:rPr>
          <w:rFonts w:hint="eastAsia"/>
        </w:rPr>
      </w:pPr>
      <w:r>
        <w:rPr>
          <w:rFonts w:hint="eastAsia"/>
        </w:rPr>
        <w:t>And by the Mediatory office that he took upon him, he hath laid Bonds upon himself, and made a necessary duty of his office, to save his people, to become a Captain of Salvation to them, to bring many sons to glory, Heb. 2.10. And that he will be faithful in this office he hath taken Bonds upon him, that by virtue of his office, and place, he must do whatsoever is for his people's welfare: See Heb. 3.1, 2, Consider the Apostle and High-priest of our profession, Christ Jesus, who was faithful to him that appointed him.</w:t>
      </w:r>
    </w:p>
    <w:p w14:paraId="3BB0C7A2">
      <w:pPr>
        <w:rPr>
          <w:rFonts w:hint="eastAsia"/>
        </w:rPr>
      </w:pPr>
      <w:r>
        <w:rPr>
          <w:rFonts w:hint="eastAsia"/>
        </w:rPr>
        <w:t>藉着祂所承担的中保职分，祂已使自己负有义务，并将拯救祂的子民，成为他们救恩的元帅，带领许多儿子进入荣耀，作为祂职分的必要责任，《希伯来书》2章10节。并且祂已使自己负有义务，要在这职分上尽忠，藉着祂的职分和地位，祂必须作一切为祂子民福祉的事：见《希伯来书》3章1, 2节，“思想我们所认为使者、为大祭司的基督耶稣，祂为那设立祂的尽忠。”</w:t>
      </w:r>
    </w:p>
    <w:p w14:paraId="1A9100CD">
      <w:pPr>
        <w:rPr>
          <w:rFonts w:hint="eastAsia"/>
        </w:rPr>
      </w:pPr>
    </w:p>
    <w:p w14:paraId="178666E3">
      <w:pPr>
        <w:rPr>
          <w:rFonts w:hint="eastAsia"/>
        </w:rPr>
      </w:pPr>
      <w:r>
        <w:rPr>
          <w:rFonts w:hint="eastAsia"/>
        </w:rPr>
        <w:t>Chap. 2. v. 17, Wherefore in all things it behooved him to be made like unto his brethren, that he might be a merciful and faithful High-priest, in all things pertaining to God, to make reconciliation for the sins of the people. How comfortable is this to the weak Believer?</w:t>
      </w:r>
    </w:p>
    <w:p w14:paraId="50F825B4">
      <w:pPr>
        <w:rPr>
          <w:rFonts w:hint="eastAsia"/>
        </w:rPr>
      </w:pPr>
      <w:r>
        <w:rPr>
          <w:rFonts w:hint="eastAsia"/>
        </w:rPr>
        <w:t>2章17节，“所以，祂凡事该与祂的弟兄相同，为要在神的事上成为慈悲忠信的大祭司，为百姓的罪献上挽回祭。”这对软弱的信徒是何等的安慰？</w:t>
      </w:r>
    </w:p>
    <w:p w14:paraId="28ACD6B2">
      <w:pPr>
        <w:rPr>
          <w:rFonts w:hint="eastAsia"/>
        </w:rPr>
      </w:pPr>
    </w:p>
    <w:p w14:paraId="084B00B3">
      <w:pPr>
        <w:rPr>
          <w:rFonts w:hint="eastAsia"/>
        </w:rPr>
      </w:pPr>
      <w:r>
        <w:rPr>
          <w:rFonts w:hint="eastAsia"/>
        </w:rPr>
        <w:t>and how strengthening to Faith, to consider that Jehovah gave Bond from eternity to Christ, and stands engaged to him, for the bowing of our rebellious wills, and for such a frame of heart to us, as our Redemption and Salvation necessarily requires! And that Christ stands engaged to be to all his own a merciful and faithful Highpriest!</w:t>
      </w:r>
    </w:p>
    <w:p w14:paraId="606F097F">
      <w:pPr>
        <w:rPr>
          <w:rFonts w:hint="eastAsia"/>
        </w:rPr>
      </w:pPr>
      <w:r>
        <w:rPr>
          <w:rFonts w:hint="eastAsia"/>
        </w:rPr>
        <w:t>默想耶和华从永恒中向基督立下契据，并向祂保证，要使我们悖逆的意志降服，并赐给我们一颗我们救赎和拯救所必需的心，这对信心是何等的坚固！并且默想基督保证要对祂所有的人成为一位慈悲忠信的大祭司！</w:t>
      </w:r>
    </w:p>
    <w:p w14:paraId="75B70BAC">
      <w:pPr>
        <w:rPr>
          <w:rFonts w:hint="eastAsia"/>
        </w:rPr>
      </w:pPr>
    </w:p>
    <w:p w14:paraId="18A90017">
      <w:pPr>
        <w:rPr>
          <w:rFonts w:hint="eastAsia"/>
        </w:rPr>
      </w:pPr>
      <w:r>
        <w:rPr>
          <w:rFonts w:hint="eastAsia"/>
        </w:rPr>
        <w:t>and that by the Bonds he hath laid upon himself, it behooved him to be so! Heb. 2.17. O consider! he can no more be unconcerned with our concernments, he can no more be untouched with, and want a feeling of our infirmities, than he can cease to be a merciful and faithful High-priest; which qualifications he behooved to take upon him, by taking on that office, Heb. 5.2, 3. Chap. 2. v. 17. Chap. 4. v. 15. Christ can no more fail in anything pertaining to our peace with God, and our Salvation, than he can break his faith of Suretyship, and fail in Covenant-faithfulness, and the Bonds that he hath given to Jehovah.</w:t>
      </w:r>
    </w:p>
    <w:p w14:paraId="1042C82C">
      <w:pPr>
        <w:rPr>
          <w:rFonts w:hint="eastAsia"/>
        </w:rPr>
      </w:pPr>
      <w:r>
        <w:rPr>
          <w:rFonts w:hint="eastAsia"/>
        </w:rPr>
        <w:t>并且藉着祂加在自己身上的义务，祂理当如此！《希伯来书》2章17节。哦，思想！祂不能不关心我们的相关之事，祂不能不体恤我们的软弱，如同祂不能停止作一位慈悲忠信的大祭司一样；这些资格是祂承担那职分时理当承担的，《希伯来书》5章2, 3节。2章17节。4章15节。基督在关乎我们与神和好以及我们拯救的任何事上，都不能失败，如同祂不能违背祂的保证之信，不能在约的信实上失败，不能违背祂给耶和华的契据一样。</w:t>
      </w:r>
    </w:p>
    <w:p w14:paraId="777E9A5C">
      <w:pPr>
        <w:rPr>
          <w:rFonts w:hint="eastAsia"/>
        </w:rPr>
      </w:pPr>
    </w:p>
    <w:p w14:paraId="58B01C59">
      <w:pPr>
        <w:rPr>
          <w:rFonts w:hint="eastAsia"/>
        </w:rPr>
      </w:pPr>
      <w:r>
        <w:rPr>
          <w:rFonts w:hint="eastAsia"/>
        </w:rPr>
        <w:t>10.By the Covenant of Suretyship passed betwixt Jehovah and Christ, the believer is in a sure confirmed state; he is not in a tottering, slippery, mutable condition, as were the Angels that fell, and like to Adams first Covenant-state; but the believer is in a sure confirmed state, as sure as the Elect Angels who never fell.</w:t>
      </w:r>
    </w:p>
    <w:p w14:paraId="13DD852B">
      <w:pPr>
        <w:rPr>
          <w:rFonts w:hint="eastAsia"/>
        </w:rPr>
      </w:pPr>
      <w:r>
        <w:rPr>
          <w:rFonts w:hint="eastAsia"/>
        </w:rPr>
        <w:t>10.藉着耶和华与基督之间所立的保证之约，信徒处在一个稳固确定的状态中；他不是处在摇摇欲坠、滑溜、易变的光景中，如同堕落的天使，或像亚当的第一个约的状态；但信徒处在一个稳固确定的状态中，如同从未堕落的蒙拣选天使一样稳固。</w:t>
      </w:r>
    </w:p>
    <w:p w14:paraId="683D9466">
      <w:pPr>
        <w:rPr>
          <w:rFonts w:hint="eastAsia"/>
        </w:rPr>
      </w:pPr>
    </w:p>
    <w:p w14:paraId="3E75EA3A">
      <w:pPr>
        <w:rPr>
          <w:rFonts w:hint="eastAsia"/>
        </w:rPr>
      </w:pPr>
      <w:r>
        <w:rPr>
          <w:rFonts w:hint="eastAsia"/>
        </w:rPr>
        <w:t>1. By the Covenant of Suretyship the believers help is laid upon one that is mighty, Psal. 89.19. A potent person is his helper, for their Redeemer is strong, Deut. 33.27, The eternal God is thy refuge, and underneath are the everlasting arms.</w:t>
      </w:r>
    </w:p>
    <w:p w14:paraId="300AECF4">
      <w:pPr>
        <w:rPr>
          <w:rFonts w:hint="eastAsia"/>
        </w:rPr>
      </w:pPr>
      <w:r>
        <w:rPr>
          <w:rFonts w:hint="eastAsia"/>
        </w:rPr>
        <w:t>1. 藉着保证之约，信徒的帮助被放在一位大能者身上，《诗篇》89篇19节。一位有能力者是他的帮助者，因为他们的救赎主是强壮的，《申命记》33章27节，“永生的神是你的居所，在下面有永久的膀臂。”</w:t>
      </w:r>
    </w:p>
    <w:p w14:paraId="138920C0">
      <w:pPr>
        <w:rPr>
          <w:rFonts w:hint="eastAsia"/>
        </w:rPr>
      </w:pPr>
    </w:p>
    <w:p w14:paraId="249C7C26">
      <w:pPr>
        <w:rPr>
          <w:rFonts w:hint="eastAsia"/>
        </w:rPr>
      </w:pPr>
      <w:r>
        <w:rPr>
          <w:rFonts w:hint="eastAsia"/>
        </w:rPr>
        <w:t>Isa. 40.28, 29, Hast thou not known, hast thou not heard, that the everlasting God, the Lord, the Creator of the ends of the earth, fainteth not, neither is weary, there is no searching of his understanding? He giveth power to the faint: and to them that have no might, he increaseth strength.</w:t>
      </w:r>
    </w:p>
    <w:p w14:paraId="3962C41E">
      <w:pPr>
        <w:rPr>
          <w:rFonts w:hint="eastAsia"/>
        </w:rPr>
      </w:pPr>
      <w:r>
        <w:rPr>
          <w:rFonts w:hint="eastAsia"/>
        </w:rPr>
        <w:t>《以赛亚书》40章28, 29节，“你岂不曾知道，岂不曾听见，那永在的神，耶和华，地极的创造主，不疲乏，也不困倦，祂的智慧无法测度吗？祂赐能力给疲乏的：对那无力的人，祂加增力量。”</w:t>
      </w:r>
    </w:p>
    <w:p w14:paraId="67CC82DA">
      <w:pPr>
        <w:rPr>
          <w:rFonts w:hint="eastAsia"/>
        </w:rPr>
      </w:pPr>
    </w:p>
    <w:p w14:paraId="07D26642">
      <w:pPr>
        <w:rPr>
          <w:rFonts w:hint="eastAsia"/>
        </w:rPr>
      </w:pPr>
      <w:r>
        <w:rPr>
          <w:rFonts w:hint="eastAsia"/>
        </w:rPr>
        <w:t>2. By this Covenant there is a great juncture of undertakings for the believers standing, to wit, by both the parties of that Covenant. 3. By this Covenant the believers standing and perseverance is taken off the creatures mutable will, and is now upon the gracious immutable counsel of God's will, Heb. 6.17, Wherein God, willing more abundantly to show unto the heirs of promise, the immutability of his counsel, &amp;c.</w:t>
      </w:r>
    </w:p>
    <w:p w14:paraId="3850110C">
      <w:pPr>
        <w:rPr>
          <w:rFonts w:hint="eastAsia"/>
        </w:rPr>
      </w:pPr>
      <w:r>
        <w:rPr>
          <w:rFonts w:hint="eastAsia"/>
        </w:rPr>
        <w:t>2. 藉着这约，为信徒的站立有承诺的重大联合，即由那约的双方所作。3. 藉着这约，信徒的站立和坚忍脱离了受造物易变的意志，如今建立在神旨意那恩惠不变的谋略之上，《希伯来书》6章17节，“其中神愿意为那承受应许的后嗣格外显明祂的旨意是不更改的，等等。”</w:t>
      </w:r>
    </w:p>
    <w:p w14:paraId="5D05EEC6">
      <w:pPr>
        <w:rPr>
          <w:rFonts w:hint="eastAsia"/>
        </w:rPr>
      </w:pPr>
    </w:p>
    <w:p w14:paraId="2B12D94D">
      <w:pPr>
        <w:rPr>
          <w:rFonts w:hint="eastAsia"/>
        </w:rPr>
      </w:pPr>
      <w:r>
        <w:rPr>
          <w:rFonts w:hint="eastAsia"/>
        </w:rPr>
        <w:t>Luk. 12.32, Fear not little flock, for it is your fathers good pleasure to give you the kingdom. 4. By this Covenant-salvation, the weight of Salvation is taken off the creatures acting, and laid upon Christ's, Isa. 49.6, That thou mayest be my salvation unto the end of the earth.</w:t>
      </w:r>
    </w:p>
    <w:p w14:paraId="45A5AF95">
      <w:pPr>
        <w:rPr>
          <w:rFonts w:hint="eastAsia"/>
        </w:rPr>
      </w:pPr>
      <w:r>
        <w:rPr>
          <w:rFonts w:hint="eastAsia"/>
        </w:rPr>
        <w:t>《路加福音》12章32节，“你们这小群，不要惧怕，因为你们的父乐意把国赐给你们。”4. 藉着这约的拯救，拯救的重担脱离了受造物的作为，而放在基督的作为之上，《以赛亚书》49章6节，“使你可以成为我的救恩，直到地极。”</w:t>
      </w:r>
    </w:p>
    <w:p w14:paraId="41194E6C">
      <w:pPr>
        <w:rPr>
          <w:rFonts w:hint="eastAsia"/>
        </w:rPr>
      </w:pPr>
    </w:p>
    <w:p w14:paraId="1877BE72">
      <w:pPr>
        <w:rPr>
          <w:rFonts w:hint="eastAsia"/>
        </w:rPr>
      </w:pPr>
      <w:r>
        <w:rPr>
          <w:rFonts w:hint="eastAsia"/>
        </w:rPr>
        <w:t>Joh. 17.2, As thou hast given him power over all flesh, that he should give eternal life to as many as thou hast given him. 5. The same confirming-grace that is given to the Elect Angels, is by Christ's Covenant of Suretyship ensured, yea, given in Christ to the believer, in whom ye are complete, Col. 2.10.</w:t>
      </w:r>
    </w:p>
    <w:p w14:paraId="0CED657F">
      <w:pPr>
        <w:rPr>
          <w:rFonts w:hint="eastAsia"/>
        </w:rPr>
      </w:pPr>
      <w:r>
        <w:rPr>
          <w:rFonts w:hint="eastAsia"/>
        </w:rPr>
        <w:t>《约翰福音》17章2节，“正如你曾赐给祂权柄管理凡有血气的，叫祂将永生赐给你所赐给祂的人。”5. 赐给蒙拣选天使的同一个坚固之恩，藉着基督的保证之约，被保证，是的，在基督里赐给了信徒，你们在祂里面是完全的，《歌罗西书》2章10节。</w:t>
      </w:r>
    </w:p>
    <w:p w14:paraId="366E6FFC">
      <w:pPr>
        <w:rPr>
          <w:rFonts w:hint="eastAsia"/>
        </w:rPr>
      </w:pPr>
    </w:p>
    <w:p w14:paraId="2F47347E">
      <w:pPr>
        <w:rPr>
          <w:rFonts w:hint="eastAsia"/>
        </w:rPr>
      </w:pPr>
      <w:r>
        <w:rPr>
          <w:rFonts w:hint="eastAsia"/>
        </w:rPr>
        <w:t>2 Tim. 1.9, Who hath saved us, and called us with an holy calling, not according to our works, but according to his own purpose and grace, which was given us in Christ Jesus, before the world began. 6. The honor of Christ Mediator, by this Suretyship of his, lies at the stake for the weak believers standing, Joh. 17.10, All mine are thine, and thine are mine. I am glorified in them.</w:t>
      </w:r>
    </w:p>
    <w:p w14:paraId="695BD867">
      <w:pPr>
        <w:rPr>
          <w:rFonts w:hint="eastAsia"/>
        </w:rPr>
      </w:pPr>
      <w:r>
        <w:rPr>
          <w:rFonts w:hint="eastAsia"/>
        </w:rPr>
        <w:t>《提摩太后书》1章9节，“祂救了我们，以圣召召我们，不是按我们的行为，乃是按祂自己的旨意和恩典，这恩典是世界开始以前，在基督耶稣里赐给我们的。”6. 藉着祂这保证，中保基督的荣耀，与软弱信徒的站立息息相关，《约翰福音》17章10节，“凡是我的，都是你的；你的也是我的。我因他们得了荣耀。”</w:t>
      </w:r>
    </w:p>
    <w:p w14:paraId="19D21046">
      <w:pPr>
        <w:rPr>
          <w:rFonts w:hint="eastAsia"/>
        </w:rPr>
      </w:pPr>
    </w:p>
    <w:p w14:paraId="3E843457">
      <w:pPr>
        <w:rPr>
          <w:rFonts w:hint="eastAsia"/>
        </w:rPr>
      </w:pPr>
      <w:r>
        <w:rPr>
          <w:rFonts w:hint="eastAsia"/>
        </w:rPr>
        <w:t>How should this comfort the believers heart, and support his saith, that though he be not yet without the reach of dangers, yet by Christ's Suretyship he is in a confirmed state? that he can no more fall quite away from his state of Grace and Faith, than Jehovah can break to Christ, or Christ break to his Father, which is impossible?</w:t>
      </w:r>
    </w:p>
    <w:p w14:paraId="22A8D27A">
      <w:pPr>
        <w:rPr>
          <w:rFonts w:hint="eastAsia"/>
        </w:rPr>
      </w:pPr>
      <w:r>
        <w:rPr>
          <w:rFonts w:hint="eastAsia"/>
        </w:rPr>
        <w:t>尽管他尚未脱离危险的范围，但藉着基督的保证，他处在一个确定的状态中，这应当如何安慰信徒的心，并支持他的信心？他不能完全从他的恩典和信心状态中堕落，如同耶和华不能违背基督，或基督不能违背祂的父一样，这是不可能的。</w:t>
      </w:r>
    </w:p>
    <w:p w14:paraId="779CDB9A">
      <w:pPr>
        <w:rPr>
          <w:rFonts w:hint="eastAsia"/>
        </w:rPr>
      </w:pPr>
    </w:p>
    <w:p w14:paraId="419702F3">
      <w:pPr>
        <w:rPr>
          <w:rFonts w:hint="eastAsia"/>
        </w:rPr>
      </w:pPr>
      <w:r>
        <w:rPr>
          <w:rFonts w:hint="eastAsia"/>
        </w:rPr>
        <w:t>Psal. 89.35, 36, Once have I sworn by my holiness, that I will not lie unto David. His seed shall endure forever. Rev. 1.5, And from Jesus Christ who is the faithful witness.</w:t>
      </w:r>
    </w:p>
    <w:p w14:paraId="2A90CEF1">
      <w:pPr>
        <w:rPr>
          <w:rFonts w:hint="eastAsia"/>
        </w:rPr>
      </w:pPr>
      <w:r>
        <w:rPr>
          <w:rFonts w:hint="eastAsia"/>
        </w:rPr>
        <w:t>《诗篇》89篇35, 36节，“我一次指着我的圣洁起誓，我决不向大卫说谎。祂的后裔要存到永远。”《启示录》1章5节，“并从那信实的见证者耶稣基督而来。”</w:t>
      </w:r>
    </w:p>
    <w:p w14:paraId="609AAC55">
      <w:pPr>
        <w:rPr>
          <w:rFonts w:hint="eastAsia"/>
        </w:rPr>
      </w:pPr>
    </w:p>
    <w:p w14:paraId="3EAEB10F">
      <w:pPr>
        <w:rPr>
          <w:rFonts w:hint="eastAsia"/>
        </w:rPr>
      </w:pPr>
      <w:r>
        <w:rPr>
          <w:rFonts w:hint="eastAsia"/>
        </w:rPr>
        <w:t>That the faith of the least of them that believe on Christ, can no more fail, than Christ can want his reward, which is impossible, Isa. 53.11, He shall see of the travel of his soul, and shall be satisfied. Christ cannot be left unsatisfied, which he should be if the saith of any of his should fail, in regard of Christ's Suretyship; the weak believers legs can no more fail, in regard of Christ's Suretyship, than his arms can fail, Psal. 40.11, He shall gather the lambs with his arms.</w:t>
      </w:r>
    </w:p>
    <w:p w14:paraId="13D965A5">
      <w:pPr>
        <w:rPr>
          <w:rFonts w:hint="eastAsia"/>
        </w:rPr>
      </w:pPr>
      <w:r>
        <w:rPr>
          <w:rFonts w:hint="eastAsia"/>
        </w:rPr>
        <w:t>信基督的人中最小的一个，他的信心也不能失败，如同基督不能缺少祂的赏赐一样，这是不可能的，《以赛亚书》53章11节，“祂必看见自己灵魂的劳苦，便心满意足。”基督不能不被满足，如果祂的任何一个人的信心失败了，就祂的保证而言，祂就会不被满足；就基督的保证而言，软弱信徒的腿不能失败，如同祂的膀臂不能失败一样，《以赛亚书》40章11节，“祂必用膀臂聚集羊羔。”</w:t>
      </w:r>
    </w:p>
    <w:p w14:paraId="70996D04">
      <w:pPr>
        <w:rPr>
          <w:rFonts w:hint="eastAsia"/>
        </w:rPr>
      </w:pPr>
    </w:p>
    <w:p w14:paraId="37A6711A">
      <w:pPr>
        <w:rPr>
          <w:rFonts w:hint="eastAsia"/>
        </w:rPr>
      </w:pPr>
      <w:r>
        <w:rPr>
          <w:rFonts w:hint="eastAsia"/>
        </w:rPr>
        <w:t>11.Whatsoever Christ acted by the Covenant of Suretyship, he did itfor us, and we did that in him. For, 1. Whatsoever he acted by virtue of the Covenant of Suretyship, he acted as a Surety.</w:t>
      </w:r>
    </w:p>
    <w:p w14:paraId="0161962C">
      <w:pPr>
        <w:rPr>
          <w:rFonts w:hint="eastAsia"/>
        </w:rPr>
      </w:pPr>
      <w:r>
        <w:rPr>
          <w:rFonts w:hint="eastAsia"/>
        </w:rPr>
        <w:t>11.凡基督藉着保证之约所行的，祂是为我们行的，而我们是在祂里面行的。因为，1. 凡祂凭着保证之约所行的，祂是作为保证人行的。</w:t>
      </w:r>
    </w:p>
    <w:p w14:paraId="7CBD3FF0">
      <w:pPr>
        <w:rPr>
          <w:rFonts w:hint="eastAsia"/>
        </w:rPr>
      </w:pPr>
    </w:p>
    <w:p w14:paraId="72D8F5C9">
      <w:pPr>
        <w:rPr>
          <w:rFonts w:hint="eastAsia"/>
        </w:rPr>
      </w:pPr>
      <w:r>
        <w:rPr>
          <w:rFonts w:hint="eastAsia"/>
        </w:rPr>
        <w:t>Now a Surety is one that undertakes and does for another, and whose deed by the allowance of the Law, stands for the deed of that person for whom he was undertaker: a person who puts himself in the stead of another; such a person was Judah for Benjamin, Gen. 43.9. Chap. 44.32.</w:t>
      </w:r>
    </w:p>
    <w:p w14:paraId="515A52A3">
      <w:pPr>
        <w:rPr>
          <w:rFonts w:hint="eastAsia"/>
        </w:rPr>
      </w:pPr>
      <w:r>
        <w:rPr>
          <w:rFonts w:hint="eastAsia"/>
        </w:rPr>
        <w:t>现在，一个保证人是为另一个人承担并行动的人，他的行为在律法允许下，代表他所为其承担之人的行为：一个将自己放在另一个人位置上的人；犹大为便雅悯就是这样的人，《创世记》43章9节。44章32节。</w:t>
      </w:r>
    </w:p>
    <w:p w14:paraId="27CAB342">
      <w:pPr>
        <w:rPr>
          <w:rFonts w:hint="eastAsia"/>
        </w:rPr>
      </w:pPr>
    </w:p>
    <w:p w14:paraId="0E22FE7A">
      <w:pPr>
        <w:rPr>
          <w:rFonts w:hint="eastAsia"/>
        </w:rPr>
      </w:pPr>
      <w:r>
        <w:rPr>
          <w:rFonts w:hint="eastAsia"/>
        </w:rPr>
        <w:t>2. Whatsoever he acted by virtue of this Covenant, he acted as a public person, I do not say that in the transacting of the Covenant of Suretyship Christ acted as a public person: for then fallen man should be an undertaker to satisfy justice, and to pay a price of blood to God for his own sin, because a person who represented him, did undertake this: but I say, after Christ personally considered, had by the Covenant of Suretyship taken upon him-this public capacity and place, whatsoever he acted by doing or suffering, he acted still as a public person: Now a public person is one who personates, represents and acts the part of another, so that what he doth (as such) that other person whom he represents, is reckoned by the Law to do: such public persons were Adam and Christ; the first man and the second, the heads of two families, who represented all that came of them, their seed and heirs, Rom. 5.12, &amp;c. 1 Cor. 15.21, 22.</w:t>
      </w:r>
    </w:p>
    <w:p w14:paraId="02C2DA61">
      <w:pPr>
        <w:rPr>
          <w:rFonts w:hint="eastAsia"/>
        </w:rPr>
      </w:pPr>
      <w:r>
        <w:rPr>
          <w:rFonts w:hint="eastAsia"/>
        </w:rPr>
        <w:t>2. 凡祂凭着这约所行的，祂是作为公共位格行的，我不是说在保证之约的交易中基督是作为公共位格行的：因为那样堕落的人就应该成为一个承担者，去满足公义，并为自己的罪向上帝付上血的代价，因为一个代表他的人承担了这事：但我是说，在基督被个人性地考虑，藉着保证之约承担了这公共的身份和地位之后，凡祂藉着行或受所行的，祂仍然是作为公共位格行的：现在，一个公共位格是扮演、代表并演出另一人角色的人，以致他所行的（作为这样的位格）被律法算为他所代表的那另一个人所行的：亚当和基督就是这样的公共位格；第一个人和第二个人，两个家族的元首，他们代表了所有从他们而来的人，他们的后裔和后嗣，《罗马书》5章12节等。《哥林多前书》15章21, 22节。</w:t>
      </w:r>
    </w:p>
    <w:p w14:paraId="00D38F54">
      <w:pPr>
        <w:rPr>
          <w:rFonts w:hint="eastAsia"/>
        </w:rPr>
      </w:pPr>
    </w:p>
    <w:p w14:paraId="5FB9EBCF">
      <w:pPr>
        <w:rPr>
          <w:rFonts w:hint="eastAsia"/>
        </w:rPr>
      </w:pPr>
      <w:r>
        <w:rPr>
          <w:rFonts w:hint="eastAsia"/>
        </w:rPr>
        <w:t>Consider, how comfortable this is to the believer, and what support it affords to his faith; look over his state, his condition, his actings, all that he was made, all that he did, all that was done to him; he was made, and did, and suffered all that for the believer; and his Elect people were made, and did, and suffered, and received all that in him: when he died, God reckoned us dying then, and would have us reckon so also, Rom. 6.10, 11, For in that he died, he died unto sin; but in that he liveth, he liveth unto God.</w:t>
      </w:r>
    </w:p>
    <w:p w14:paraId="47C9DFFF">
      <w:pPr>
        <w:rPr>
          <w:rFonts w:hint="eastAsia"/>
        </w:rPr>
      </w:pPr>
      <w:r>
        <w:rPr>
          <w:rFonts w:hint="eastAsia"/>
        </w:rPr>
        <w:t>思想，这对信徒是何等的安慰，对他的信心提供了何等大的支持；察看祂的状态、祂的光景、祂的作为，所有祂所成为的，所有祂所做的，所有临到祂的；祂为信徒成为、做、并受了那一切；而祂蒙拣选的子民在祂里面成为、做、受、并领受了那一切：当祂死时，神算我们那时也死了，并要我们也如此算，《罗马书》6章10, 11节，“因为祂死，是向罪死了；但祂活，是向神活着。”</w:t>
      </w:r>
    </w:p>
    <w:p w14:paraId="5CA6CA1F">
      <w:pPr>
        <w:rPr>
          <w:rFonts w:hint="eastAsia"/>
        </w:rPr>
      </w:pPr>
    </w:p>
    <w:p w14:paraId="2BCCFCC0">
      <w:pPr>
        <w:rPr>
          <w:rFonts w:hint="eastAsia"/>
        </w:rPr>
      </w:pPr>
      <w:r>
        <w:rPr>
          <w:rFonts w:hint="eastAsia"/>
        </w:rPr>
        <w:t>Likewise, reckon ye also yourselves to be dead indeed unto sin, but alive unto God through Jesus Christ our Lord. When he suffered and satisfied the Law, God reckoned that we did so also, Gal. 3.13, Christ hath redeemed us from the curse of the law, being made a curse for us.</w:t>
      </w:r>
    </w:p>
    <w:p w14:paraId="7674CB55">
      <w:pPr>
        <w:rPr>
          <w:rFonts w:hint="eastAsia"/>
        </w:rPr>
      </w:pPr>
      <w:r>
        <w:rPr>
          <w:rFonts w:hint="eastAsia"/>
        </w:rPr>
        <w:t>“同样，你们也当算自己实在向罪是死的，但藉着我们的主耶稣基督向神是活的。”当祂受苦并满足律法时，神也算我们如此行了，《加拉太书》3章13节，“基督既为我们成了咒诅，就赎出我们脱离律法的咒诅。”</w:t>
      </w:r>
    </w:p>
    <w:p w14:paraId="0E041FE6">
      <w:pPr>
        <w:rPr>
          <w:rFonts w:hint="eastAsia"/>
        </w:rPr>
      </w:pPr>
    </w:p>
    <w:p w14:paraId="7670D181">
      <w:pPr>
        <w:rPr>
          <w:rFonts w:hint="eastAsia"/>
        </w:rPr>
      </w:pPr>
      <w:r>
        <w:rPr>
          <w:rFonts w:hint="eastAsia"/>
        </w:rPr>
        <w:t>When he was acquitted and discharged of the Debt, when he rose again, and was released from the Prison and Bonds of the Law, we did so also, Rom. 4.25, Who was delivered for our offenses, and was raised again for our justification.</w:t>
      </w:r>
    </w:p>
    <w:p w14:paraId="3C7991A5">
      <w:pPr>
        <w:rPr>
          <w:rFonts w:hint="eastAsia"/>
        </w:rPr>
      </w:pPr>
      <w:r>
        <w:rPr>
          <w:rFonts w:hint="eastAsia"/>
        </w:rPr>
        <w:t>当祂被免除并清偿债务时，当祂复活，并从律法的监牢和捆绑中被释放时，我们也如此行了，《罗马书》4章25节，“祂为我们的过犯被交出，又为我们的称义复活了。”</w:t>
      </w:r>
    </w:p>
    <w:p w14:paraId="01C67474">
      <w:pPr>
        <w:rPr>
          <w:rFonts w:hint="eastAsia"/>
        </w:rPr>
      </w:pPr>
    </w:p>
    <w:p w14:paraId="6759293A">
      <w:pPr>
        <w:rPr>
          <w:rFonts w:hint="eastAsia"/>
        </w:rPr>
      </w:pPr>
      <w:r>
        <w:rPr>
          <w:rFonts w:hint="eastAsia"/>
        </w:rPr>
        <w:t>1 Cor. 15.20, 21, But now is Christ risen from the dead, and become the first fruits of them that slept. For since by man came death; by man also came the resurrection of the dead. When he entered into Heaven, and had reception, and a welcome of Covenantfavor, there we did so also, and had the same welcome, Eph. 2.6, And hath raised us up together, and made us sit together in heavenly places in Christ Jesus.</w:t>
      </w:r>
    </w:p>
    <w:p w14:paraId="21219291">
      <w:pPr>
        <w:rPr>
          <w:rFonts w:hint="eastAsia"/>
        </w:rPr>
      </w:pPr>
      <w:r>
        <w:rPr>
          <w:rFonts w:hint="eastAsia"/>
        </w:rPr>
        <w:t>《哥林多前书》15章20, 21节，“但如今基督已从死里复活，成了睡了之人初熟的果子。因为死既是因人而来；死人复活也是因人而来。”当祂进入天堂，得到接待，并受到约之恩惠的欢迎时，我们也如此行了，并得到同样的欢迎，《以弗所书》2章6节，“又叫我们一同复活，叫我们一同坐在基督耶稣里的天上。”</w:t>
      </w:r>
    </w:p>
    <w:p w14:paraId="217842E6">
      <w:pPr>
        <w:rPr>
          <w:rFonts w:hint="eastAsia"/>
        </w:rPr>
      </w:pPr>
    </w:p>
    <w:p w14:paraId="0B2C0B45">
      <w:pPr>
        <w:rPr>
          <w:rFonts w:hint="eastAsia"/>
        </w:rPr>
      </w:pPr>
      <w:r>
        <w:rPr>
          <w:rFonts w:hint="eastAsia"/>
        </w:rPr>
        <w:t>For he acted all these things in our stead; and all these things were done to him, as a person representing us.</w:t>
      </w:r>
    </w:p>
    <w:p w14:paraId="57353635">
      <w:pPr>
        <w:rPr>
          <w:rFonts w:hint="eastAsia"/>
        </w:rPr>
      </w:pPr>
      <w:r>
        <w:rPr>
          <w:rFonts w:hint="eastAsia"/>
        </w:rPr>
        <w:t>因为祂行这一切事都是代替我们；而所有这些事临到祂，是作为代表我们的人。</w:t>
      </w:r>
    </w:p>
    <w:p w14:paraId="4E9E3D5C">
      <w:pPr>
        <w:rPr>
          <w:rFonts w:hint="eastAsia"/>
        </w:rPr>
      </w:pPr>
    </w:p>
    <w:p w14:paraId="7DE00709">
      <w:pPr>
        <w:rPr>
          <w:rFonts w:hint="eastAsia"/>
        </w:rPr>
      </w:pPr>
      <w:r>
        <w:rPr>
          <w:rFonts w:hint="eastAsia"/>
        </w:rPr>
        <w:t>12.By the Covenant of Suretyship, beside all other Attributes in God,Justice itself, that is most terrible to the believer, and was sometimes a dreadful Attribute, and speaking nothing less than Damnation to fallen man, is now turned to be as much for the believers Salvation, as any other attribute in God: and upon that account is, and may be comfortably looked upon, 1 Joh. 1.9, If we confess our sins, he is faithful and just to forgive us our sins, and to cleanse us from all unrighteousness.</w:t>
      </w:r>
    </w:p>
    <w:p w14:paraId="20A8C960">
      <w:pPr>
        <w:rPr>
          <w:rFonts w:hint="eastAsia"/>
        </w:rPr>
      </w:pPr>
      <w:r>
        <w:rPr>
          <w:rFonts w:hint="eastAsia"/>
        </w:rPr>
        <w:t>12.藉着保证之约，除了神所有其他的属性之外，公义本身，那对信徒最可怕的，曾是一个可怕的属性，对堕落的人所说的无非是定罪，如今却转变为与其他任何神的属性一样，都为了信徒的拯救：并因此可以被安慰地看待，《约翰一书》1章9节，“我们若认自己的罪，祂是信实的，是公义的，必要赦免我们的罪，洗净我们一切的不义。”</w:t>
      </w:r>
    </w:p>
    <w:p w14:paraId="2891796D">
      <w:pPr>
        <w:rPr>
          <w:rFonts w:hint="eastAsia"/>
        </w:rPr>
      </w:pPr>
    </w:p>
    <w:p w14:paraId="262BE868">
      <w:pPr>
        <w:rPr>
          <w:rFonts w:hint="eastAsia"/>
        </w:rPr>
      </w:pPr>
      <w:r>
        <w:rPr>
          <w:rFonts w:hint="eastAsia"/>
        </w:rPr>
        <w:t>If you ask, How can that be, that Justice should be for the forgiveness of our sins, if we do but confess them, though we can make no satisfaction to justice for them? Christ by his Suretyship hath brought about the business, and handled the matter of Salvation so, that Justice and Righteousness is as forward, as much engaged to save the believer, as any other Attribute in God, 1 Joh. 2.2, And he is the propitiation for our sins: and not for our sins only, but also for the sins of the whole world.</w:t>
      </w:r>
    </w:p>
    <w:p w14:paraId="5E13F5D1">
      <w:pPr>
        <w:rPr>
          <w:rFonts w:hint="eastAsia"/>
        </w:rPr>
      </w:pPr>
      <w:r>
        <w:rPr>
          <w:rFonts w:hint="eastAsia"/>
        </w:rPr>
        <w:t>如果你问，如果我们只承认自己的罪，虽然我们不能为它们向公义作出补偿，公义怎么可能为了赦免我们的罪呢？基督藉着祂的保证成就了这事，并处理了拯救之事，以致公义和正义如同神任何其他的属性一样积极，一样致力于拯救信徒，《约翰一书》2章2节，“祂是为我们的罪作的挽回祭：不单是为我们的罪，也是为全世界的罪。”</w:t>
      </w:r>
    </w:p>
    <w:p w14:paraId="3CC11B64">
      <w:pPr>
        <w:rPr>
          <w:rFonts w:hint="eastAsia"/>
        </w:rPr>
      </w:pPr>
    </w:p>
    <w:p w14:paraId="52228A21">
      <w:pPr>
        <w:rPr>
          <w:rFonts w:hint="eastAsia"/>
        </w:rPr>
      </w:pPr>
      <w:r>
        <w:rPr>
          <w:rFonts w:hint="eastAsia"/>
        </w:rPr>
        <w:t>For, 1. Christ hath satisfied Justice by a condign-price, the price of the blood of a person who is God; he hath paid the believers Debt to the least farthing. 2. He pleads this satisfaction, and his own righteousness for the people whose Debt he took upon him to pay; and thus he carried his matter by righteousness and Justice.</w:t>
      </w:r>
    </w:p>
    <w:p w14:paraId="2AB8EF6C">
      <w:pPr>
        <w:rPr>
          <w:rFonts w:hint="eastAsia"/>
        </w:rPr>
      </w:pPr>
      <w:r>
        <w:rPr>
          <w:rFonts w:hint="eastAsia"/>
        </w:rPr>
        <w:t>因为，1. 基督已用一个相称的代价，即一位是神之人的血的代价，满足了公义；祂已付清了信徒的债务，直到最后一文钱。2. 祂为祂承担要偿还债务的人们，辩护这补偿和祂自己的公义；因此祂藉着正义和公义成就了祂的事。</w:t>
      </w:r>
    </w:p>
    <w:p w14:paraId="1D1A83BF">
      <w:pPr>
        <w:rPr>
          <w:rFonts w:hint="eastAsia"/>
        </w:rPr>
      </w:pPr>
    </w:p>
    <w:p w14:paraId="026CFEA8">
      <w:pPr>
        <w:rPr>
          <w:rFonts w:hint="eastAsia"/>
        </w:rPr>
      </w:pPr>
      <w:r>
        <w:rPr>
          <w:rFonts w:hint="eastAsia"/>
        </w:rPr>
        <w:t>Now Justice, when 'tis satisfied and made for a person, is as comfortable, as 'tis terrible when it is unsatisfied, and against a person. How sweet and comfortable is this to the believer, that by the Suretyship of Christ, not only favor and grace is for him, but Justice also? that satisfied Justice is the sinful believers friend, stands on his side; and if God be righteous and just, he will, he must, he cannot but forgive the confessing-believer, and save him upon Christ's account, who suffered and satisfied punitive Justice, and merited by a condign-price, holding proportion with the thing which he bought, that communitative and remunerative Justice should give this reward for his work.</w:t>
      </w:r>
    </w:p>
    <w:p w14:paraId="2A23DE0A">
      <w:pPr>
        <w:rPr>
          <w:rFonts w:hint="eastAsia"/>
        </w:rPr>
      </w:pPr>
      <w:r>
        <w:rPr>
          <w:rFonts w:hint="eastAsia"/>
        </w:rPr>
        <w:t>如今公义，当它被满足并为一个人时，是何等的安慰，如同它未被满足并反对一个人时是何等的可怕。对信徒来说，藉着基督的保证，不仅恩惠和恩典是为他，而且公义也是，这是何等甘甜和安慰？那被满足的公义是有罪信徒的朋友，站在他这边；如果神是正义和公义的，祂将要、祂必须、祂不能不赦免认罪的信徒，并因基督的缘故拯救他，祂受苦并满足了刑罚的公义，并用一个与祂所买之物相称的相称代价赚得，使交换性和报偿性的公义要因祂的工而赐下这赏赐。</w:t>
      </w:r>
    </w:p>
    <w:p w14:paraId="5FDF4A85">
      <w:pPr>
        <w:rPr>
          <w:rFonts w:hint="eastAsia"/>
        </w:rPr>
      </w:pPr>
    </w:p>
    <w:p w14:paraId="623D6C10">
      <w:pPr>
        <w:rPr>
          <w:rFonts w:hint="eastAsia"/>
        </w:rPr>
      </w:pPr>
      <w:r>
        <w:rPr>
          <w:rFonts w:hint="eastAsia"/>
        </w:rPr>
        <w:t>Learn hence, 1. From the Covenant of Suretyship, to frame an answer to all temptations from our own frailty, mutability, inconstancy, mixture of unbelief with faith, of corruption with grace, &amp;c. and the like: the weak believer thinks, Adam and the Angels fell, who had no sin in them, who had habitual grace in perfection, and how can I stand The Covenant of Suretyship answers these and the like assaults of the weak believers faith: 1. Thou standest by faith, which excludeth boasting: and if thou be not high minded, but fear, Rom. 11.20, thou shalt stand by faith: but they stood by the Law of works, which doth not exclude boasting, Rom. 3.27. And therefore they feared not, but were lifted up, and fell.</w:t>
      </w:r>
    </w:p>
    <w:p w14:paraId="5C4A11C0">
      <w:pPr>
        <w:rPr>
          <w:rFonts w:hint="eastAsia"/>
        </w:rPr>
      </w:pPr>
      <w:r>
        <w:rPr>
          <w:rFonts w:hint="eastAsia"/>
        </w:rPr>
        <w:t>由此学到，1. 从保证之约，去构建一个答案，以回应一切来自我们自身软弱、易变、无常、不信与信心的混杂、败坏与恩典的混杂等等之类的试探：软弱的信徒想，亚当和天使都堕落了，他们里面没有罪，他们有完美的固有恩典，我怎能站立得住？保证之约回答了这些以及类似对软弱信徒信心的攻击：1. 你是因信站立，这排除了夸口：如果你不心高气傲，反倒惧怕，《罗马书》11章20节，你就要因信站立：但他们是靠行为之律站立，这不排除夸口，《罗马书》3章27节。因此他们不惧怕，反而高傲，就堕落了。</w:t>
      </w:r>
    </w:p>
    <w:p w14:paraId="6328BD66">
      <w:pPr>
        <w:rPr>
          <w:rFonts w:hint="eastAsia"/>
        </w:rPr>
      </w:pPr>
    </w:p>
    <w:p w14:paraId="4B0962F9">
      <w:pPr>
        <w:rPr>
          <w:rFonts w:hint="eastAsia"/>
        </w:rPr>
      </w:pPr>
      <w:r>
        <w:rPr>
          <w:rFonts w:hint="eastAsia"/>
        </w:rPr>
        <w:t>2. That same low despised thing, the little weak faith that is in thee, as it is of another kind than any faith which was in them, which was not faith in Christ Mediator, so it is given to thee for another end, even that thou mayest by going out of thyself, stand by faith; and cometh from another spring, which makes it indefectible, Luk. 22.32, But I prayed for thee that thy faith fail not: this is his seed that remaineth in him that is born of God, 1 Joh. 3.9.</w:t>
      </w:r>
    </w:p>
    <w:p w14:paraId="763D44D5">
      <w:pPr>
        <w:rPr>
          <w:rFonts w:hint="eastAsia"/>
        </w:rPr>
      </w:pPr>
      <w:r>
        <w:rPr>
          <w:rFonts w:hint="eastAsia"/>
        </w:rPr>
        <w:t>2. 那同一个卑微被藐视的东西，在你里面的那微小软弱的信心，它与在他们里面的任何信心都属不同种类，那不是对中保基督的信心，所以它是为了另一个目的赐给你的，就是使你可以藉着走出自己，因信站立；并且它来自另一个泉源，这使它永不枯竭，《路加福音》22章32节，“但我为你祈求，叫你的信心不至失落”：这是祂的种存留在他里面，那从神生的，《约翰一书》3章9节。</w:t>
      </w:r>
    </w:p>
    <w:p w14:paraId="071B62FE">
      <w:pPr>
        <w:rPr>
          <w:rFonts w:hint="eastAsia"/>
        </w:rPr>
      </w:pPr>
    </w:p>
    <w:p w14:paraId="0A7E02AD">
      <w:pPr>
        <w:rPr>
          <w:rFonts w:hint="eastAsia"/>
        </w:rPr>
      </w:pPr>
      <w:r>
        <w:rPr>
          <w:rFonts w:hint="eastAsia"/>
        </w:rPr>
        <w:t>3. Although Adam and the Angels that fell, had habitual grace in perfection, without mixture of corruption; yet they had no promise nor assurance of the spirit and actual influences which the weakest believer hath settled upon him by promise, Ezek. 36.27, And I will put my spirit within you, and cause you to walk in my statutes, and ye shall keep my judgments, and do them.</w:t>
      </w:r>
    </w:p>
    <w:p w14:paraId="5B5B2C26">
      <w:pPr>
        <w:rPr>
          <w:rFonts w:hint="eastAsia"/>
        </w:rPr>
      </w:pPr>
      <w:r>
        <w:rPr>
          <w:rFonts w:hint="eastAsia"/>
        </w:rPr>
        <w:t>3. 尽管亚当和堕落的天使，有完美的固有恩典，没有败坏的混杂；然而他们没有圣灵和实际影响的应许或保证，而最软弱的信徒却藉着应许得着了，《以西结书》36章27节，“我必将我的灵放在你们里面，使你们遵行我的律例，你们也必谨守我的典章，并遵行它们。”</w:t>
      </w:r>
    </w:p>
    <w:p w14:paraId="35325C30">
      <w:pPr>
        <w:rPr>
          <w:rFonts w:hint="eastAsia"/>
        </w:rPr>
      </w:pPr>
    </w:p>
    <w:p w14:paraId="3944712F">
      <w:pPr>
        <w:rPr>
          <w:rFonts w:hint="eastAsia"/>
        </w:rPr>
      </w:pPr>
      <w:r>
        <w:rPr>
          <w:rFonts w:hint="eastAsia"/>
        </w:rPr>
        <w:t>4. Neither had these grace in the storehouse, Christ given to them; though they had a fair stock, yet it was all in their own hand at adventure and the well head and fountain of life to them was placed in themselves, or the streams were cut off from the fountain; but to the weak believer, the fountain of life and grace is placed in Christ, Eph. 2.10, For we are his workmanship, created in Christ Jesus unto good works.</w:t>
      </w:r>
    </w:p>
    <w:p w14:paraId="71FF7399">
      <w:pPr>
        <w:rPr>
          <w:rFonts w:hint="eastAsia"/>
        </w:rPr>
      </w:pPr>
      <w:r>
        <w:rPr>
          <w:rFonts w:hint="eastAsia"/>
        </w:rPr>
        <w:t>4. 他们也没有得着那在仓库，即基督里的恩典赐给他们；尽管他们有一份不错的存货，但全都在他们自己手中冒险，对他们来说，生命的源头和泉源都安置在他们自己里面，或者说溪流与泉源被切断了；但对软弱的信徒来说，生命和恩典的泉源安置在基督里，《以弗所书》2章10节，“因为我们是祂的杰作，在基督耶稣里造成的，为要叫我们行善。”</w:t>
      </w:r>
    </w:p>
    <w:p w14:paraId="486A25E4">
      <w:pPr>
        <w:rPr>
          <w:rFonts w:hint="eastAsia"/>
        </w:rPr>
      </w:pPr>
    </w:p>
    <w:p w14:paraId="51F0405E">
      <w:pPr>
        <w:rPr>
          <w:rFonts w:hint="eastAsia"/>
        </w:rPr>
      </w:pPr>
      <w:r>
        <w:rPr>
          <w:rFonts w:hint="eastAsia"/>
        </w:rPr>
        <w:t>Joh. 1.26, And of his fullness have all we received, and grace for grace. 5. Nor was Christ an undertaker and Surety for the Angels that fell, nor for Adam in his first Covenant state; he gave no Bond, nor came under any act of Suretyship for their standing, Heb. 2.16, For verily he took not on him the nature of Angels, but he took on him the seed of Abraham.</w:t>
      </w:r>
    </w:p>
    <w:p w14:paraId="38C93CE0">
      <w:pPr>
        <w:rPr>
          <w:rFonts w:hint="eastAsia"/>
        </w:rPr>
      </w:pPr>
      <w:r>
        <w:rPr>
          <w:rFonts w:hint="eastAsia"/>
        </w:rPr>
        <w:t>《约翰福音》1章16节，“我们都从祂的丰满里领受了，而且恩上加恩。”5. 基督也不是堕落天使的承担者和保证人，也不是在第一个约的状态中的亚当的保证人；祂没有立下契据，也没有为他们的站立而作任何保证行为，《希伯来书》2章16节，“因为祂实在不是取了天使的性情，而是取了亚伯拉罕的后裔。”</w:t>
      </w:r>
    </w:p>
    <w:p w14:paraId="33C2B5D7">
      <w:pPr>
        <w:rPr>
          <w:rFonts w:hint="eastAsia"/>
        </w:rPr>
      </w:pPr>
    </w:p>
    <w:p w14:paraId="50210C4B">
      <w:pPr>
        <w:rPr>
          <w:rFonts w:hint="eastAsia"/>
        </w:rPr>
      </w:pPr>
      <w:r>
        <w:rPr>
          <w:rFonts w:hint="eastAsia"/>
        </w:rPr>
        <w:t>God never said to them as he doth to the believer, Psal. 89.19, I have laid help upon one that is mighty.</w:t>
      </w:r>
    </w:p>
    <w:p w14:paraId="28584358">
      <w:pPr>
        <w:rPr>
          <w:rFonts w:hint="eastAsia"/>
        </w:rPr>
      </w:pPr>
      <w:r>
        <w:rPr>
          <w:rFonts w:hint="eastAsia"/>
        </w:rPr>
        <w:t>神从未像对信徒那样对他们说，《诗篇》89篇19节，“我把帮助之力加在有能者的身上。”</w:t>
      </w:r>
    </w:p>
    <w:p w14:paraId="657309DB">
      <w:pPr>
        <w:rPr>
          <w:rFonts w:hint="eastAsia"/>
        </w:rPr>
      </w:pPr>
    </w:p>
    <w:p w14:paraId="3EC7A6C3">
      <w:pPr>
        <w:rPr>
          <w:rFonts w:hint="eastAsia"/>
        </w:rPr>
      </w:pPr>
      <w:r>
        <w:rPr>
          <w:rFonts w:hint="eastAsia"/>
        </w:rPr>
        <w:t>2.Learn hence to admire and study these eternal depths of love andwisdom that shine forth in God's Covenant-transactions with Christ, Eph. 3.18, 19, That you may be able to comprehend with all saints, what is the breadth, and length, and depth, and height; and to know the love of Christ which passeth knowledge.</w:t>
      </w:r>
    </w:p>
    <w:p w14:paraId="3999CA9F">
      <w:pPr>
        <w:rPr>
          <w:rFonts w:hint="eastAsia"/>
        </w:rPr>
      </w:pPr>
      <w:r>
        <w:rPr>
          <w:rFonts w:hint="eastAsia"/>
        </w:rPr>
        <w:t>2.由此学到去赞叹并研究在神与基督的约中交易里所闪耀出来的爱与智慧的那些永恒深奥，《以弗所书》3章18, 19节，“使你们能以和众圣徒一同明白，什么是长、阔、深、高；并知道基督那超越知识的爱。”</w:t>
      </w:r>
    </w:p>
    <w:p w14:paraId="1728149D">
      <w:pPr>
        <w:rPr>
          <w:rFonts w:hint="eastAsia"/>
        </w:rPr>
      </w:pPr>
    </w:p>
    <w:p w14:paraId="3B46C795">
      <w:pPr>
        <w:rPr>
          <w:rFonts w:hint="eastAsia"/>
        </w:rPr>
      </w:pPr>
      <w:r>
        <w:rPr>
          <w:rFonts w:hint="eastAsia"/>
        </w:rPr>
        <w:t>This glorious mystery the Angels desire to search into, though not so much concerned in it as we, and shall not believers much more study it? 1. The wisdom and knowledge that found out this way, that was beyond the possible reach of men and Angels; that lost man who was in as hopeless a condition as the Apostate Angels, should be by a Surety, by such a Surety undertaken for, when Angels were passed by, Heb. 2.16.</w:t>
      </w:r>
    </w:p>
    <w:p w14:paraId="3A9C1A60">
      <w:pPr>
        <w:rPr>
          <w:rFonts w:hint="eastAsia"/>
        </w:rPr>
      </w:pPr>
      <w:r>
        <w:rPr>
          <w:rFonts w:hint="eastAsia"/>
        </w:rPr>
        <w:t>这荣耀的奥秘，天使也渴望察看，尽管他们不像我们那样与之相关，难道信徒不应更加研究它吗？1. 那找出这条道路的智慧和知识，那超出了人和天使可能达到的范围；那失丧的人，处在如同背道天使一般绝望的光景中，竟被一位保证人，被这样一位保证人所承担，而天使却被越过了，《希伯来书》2章16节。</w:t>
      </w:r>
    </w:p>
    <w:p w14:paraId="794FC37C">
      <w:pPr>
        <w:rPr>
          <w:rFonts w:hint="eastAsia"/>
        </w:rPr>
      </w:pPr>
    </w:p>
    <w:p w14:paraId="6145E096">
      <w:pPr>
        <w:rPr>
          <w:rFonts w:hint="eastAsia"/>
        </w:rPr>
      </w:pPr>
      <w:r>
        <w:rPr>
          <w:rFonts w:hint="eastAsia"/>
        </w:rPr>
        <w:t>2.The everlasting out-goings of that same eternal love, which came forth in Covenant-transactions betwixt the Father and the Son, when these objects of his love and eternal delight were not yet revealed, nor knew anything of it, Prov. 8.23, to 31.</w:t>
      </w:r>
    </w:p>
    <w:p w14:paraId="3C878BAF">
      <w:pPr>
        <w:rPr>
          <w:rFonts w:hint="eastAsia"/>
        </w:rPr>
      </w:pPr>
      <w:r>
        <w:rPr>
          <w:rFonts w:hint="eastAsia"/>
        </w:rPr>
        <w:t>2.那同一永恒之爱的永恒流露，在父与子之间的约中交易里显现出来，那时祂爱的对象和永恒的喜悦尚未被启示，也对此一无所知，《箴言》8章23至31节。</w:t>
      </w:r>
    </w:p>
    <w:p w14:paraId="67DB60A2">
      <w:pPr>
        <w:rPr>
          <w:rFonts w:hint="eastAsia"/>
        </w:rPr>
      </w:pPr>
    </w:p>
    <w:p w14:paraId="323B7FF4">
      <w:pPr>
        <w:rPr>
          <w:rFonts w:hint="eastAsia"/>
        </w:rPr>
      </w:pPr>
      <w:r>
        <w:rPr>
          <w:rFonts w:hint="eastAsia"/>
        </w:rPr>
        <w:t>What a wonder is this, that the heart of God, the delights of God should be taken up about such objects! 3. The Sovereign graciousness and free preventing-grace of this Suretyship, that Christ became Surety and undertaker, and came to fulfil his Suretyship, not sought for, not sent for, not so much as desired by us, to undertake and act anything for us, Isa. 65.1, I am sought of them that asked not for me, I am found of them that sought me not.</w:t>
      </w:r>
    </w:p>
    <w:p w14:paraId="62B11912">
      <w:pPr>
        <w:rPr>
          <w:rFonts w:hint="eastAsia"/>
        </w:rPr>
      </w:pPr>
      <w:r>
        <w:rPr>
          <w:rFonts w:hint="eastAsia"/>
        </w:rPr>
        <w:t>神的心，神的喜悦，竟被这样的对象所占据，这是何等的奇事！3. 这保证之约至高的恩典和白白的预备之恩，即基督成为保证人和承担者，并来履行祂的保证，不是我们所寻求的，不是我们所差遣的，甚至不是我们所渴望的，来为我们承担和行动任何事，《以赛亚书》65章1节，“那没有求问我的，我被他们寻见，那没有寻找我的，我被他们找到。”</w:t>
      </w:r>
    </w:p>
    <w:p w14:paraId="74918FAE">
      <w:pPr>
        <w:rPr>
          <w:rFonts w:hint="eastAsia"/>
        </w:rPr>
      </w:pPr>
    </w:p>
    <w:p w14:paraId="429133A4">
      <w:pPr>
        <w:rPr>
          <w:rFonts w:hint="eastAsia"/>
        </w:rPr>
      </w:pPr>
      <w:r>
        <w:rPr>
          <w:rFonts w:hint="eastAsia"/>
        </w:rPr>
        <w:t>I said, Behold me, Behold me, unto a nation that was not called by my Name. 4. The seasonableness of his sending the notice of this unto us; the Lord provided a Physician before we were sick, and sent him to us in due time, 1 Tim. 2.6. Gal. 4.4.</w:t>
      </w:r>
    </w:p>
    <w:p w14:paraId="71071302">
      <w:pPr>
        <w:rPr>
          <w:rFonts w:hint="eastAsia"/>
        </w:rPr>
      </w:pPr>
      <w:r>
        <w:rPr>
          <w:rFonts w:hint="eastAsia"/>
        </w:rPr>
        <w:t>“我说，看我，看我，对一个不以我名被称的国度。”4. 祂将此消息传给我们的适时性；主在我们生病前就预备了一位医生，并在适当的时候差祂到我们这里来，《提摩太前书》2章6节，《加拉太书》4章4节。</w:t>
      </w:r>
    </w:p>
    <w:p w14:paraId="6B4E4666">
      <w:pPr>
        <w:rPr>
          <w:rFonts w:hint="eastAsia"/>
        </w:rPr>
      </w:pPr>
    </w:p>
    <w:p w14:paraId="624BCD58">
      <w:pPr>
        <w:rPr>
          <w:rFonts w:hint="eastAsia"/>
        </w:rPr>
      </w:pPr>
      <w:r>
        <w:rPr>
          <w:rFonts w:hint="eastAsia"/>
        </w:rPr>
        <w:t>When fallen man was sick unto death, when Justice with a fiery sword kept him out from happiness, when he was running away, and hiding himself at the voice of God Gen. 3.10: When the cure was desperate, and the remedy impossible to our knowledge, then came the news of a Surety to undertake for us in our low condition.</w:t>
      </w:r>
    </w:p>
    <w:p w14:paraId="4A5B52ED">
      <w:pPr>
        <w:rPr>
          <w:rFonts w:hint="eastAsia"/>
        </w:rPr>
      </w:pPr>
      <w:r>
        <w:rPr>
          <w:rFonts w:hint="eastAsia"/>
        </w:rPr>
        <w:t>当堕落的人生病垂死，当公义用一把火剑将他阻挡在幸福之外，当他在神的声音面前逃跑并躲藏自己时，《创世记》3章10节：当医治无望，在我们所知中补救不可能时，一位保证人要为我们在卑微光景中承担的消息就传来了。</w:t>
      </w:r>
    </w:p>
    <w:p w14:paraId="5E897A38">
      <w:pPr>
        <w:rPr>
          <w:rFonts w:hint="eastAsia"/>
        </w:rPr>
      </w:pPr>
    </w:p>
    <w:p w14:paraId="0B362B8F">
      <w:pPr>
        <w:rPr>
          <w:rFonts w:hint="eastAsia"/>
        </w:rPr>
      </w:pPr>
      <w:r>
        <w:rPr>
          <w:rFonts w:hint="eastAsia"/>
        </w:rPr>
        <w:t>5. The double tenure whereby the believer holds his pardon and life through Christ's Suretyship, by free grace, and by Justice, Jam. 3.24, Being justified freely by his grace, through the redemption that is in Jesus Christ. The Covenant of Redemption has provided both, that Free-grace should acquit wretched sinners, and Justice also should discharge them for a full price laid down: Christ hath said to Jehovah by his Covenant of Suretyship, as Paul said to Philemon concerning Onesimus, Philem. v. 18, 19, If he hath wronged thee, or owed thee ought, put that on mine account.</w:t>
      </w:r>
    </w:p>
    <w:p w14:paraId="22C08EC7">
      <w:pPr>
        <w:rPr>
          <w:rFonts w:hint="eastAsia"/>
        </w:rPr>
      </w:pPr>
      <w:r>
        <w:rPr>
          <w:rFonts w:hint="eastAsia"/>
        </w:rPr>
        <w:t>5. 信徒藉着基督的保证，持有其赦免和生命的双重所有权，即藉着白白的恩典，和藉着公义，《罗马书》3章24节，“因祂的恩典，藉着在耶稣基督里的救赎，就白白地称义。”救赎之约已提供了两者，即白白的恩典要赦免可怜的罪人，公义也要因一个付清的足价而释放他们：基督藉着祂的保证之约对耶和华说，如同保罗对腓利门论到阿尼西母说，《腓利门书》18, 19节，“他若亏负你，或欠你什么，都归在我的账上。”</w:t>
      </w:r>
    </w:p>
    <w:p w14:paraId="5B786116">
      <w:pPr>
        <w:rPr>
          <w:rFonts w:hint="eastAsia"/>
        </w:rPr>
      </w:pPr>
    </w:p>
    <w:p w14:paraId="47BD83CC">
      <w:pPr>
        <w:rPr>
          <w:rFonts w:hint="eastAsia"/>
        </w:rPr>
      </w:pPr>
      <w:r>
        <w:rPr>
          <w:rFonts w:hint="eastAsia"/>
        </w:rPr>
        <w:t>I Paul have written it with my own hand, I will repay it. And this answers all that Law and Justice, and the accuser can say; and therefore the believer may well say with Paul, Rom. 8.33, 34, Who shall lay anything to the charge of God's elect?</w:t>
      </w:r>
    </w:p>
    <w:p w14:paraId="4609EF44">
      <w:pPr>
        <w:rPr>
          <w:rFonts w:hint="eastAsia"/>
        </w:rPr>
      </w:pPr>
      <w:r>
        <w:rPr>
          <w:rFonts w:hint="eastAsia"/>
        </w:rPr>
        <w:t>“我保罗亲笔写的，我必偿还。”这回答了律法和公义，以及控告者所能说的一切；因此信徒可以很好地与保罗一同说，《罗马书》8章33, 34节，“谁能控告神所拣选的人呢？”</w:t>
      </w:r>
    </w:p>
    <w:p w14:paraId="4DBF39C9">
      <w:pPr>
        <w:rPr>
          <w:rFonts w:hint="eastAsia"/>
        </w:rPr>
      </w:pPr>
    </w:p>
    <w:p w14:paraId="063599A8">
      <w:pPr>
        <w:rPr>
          <w:rFonts w:hint="eastAsia"/>
        </w:rPr>
      </w:pPr>
      <w:r>
        <w:rPr>
          <w:rFonts w:hint="eastAsia"/>
        </w:rPr>
        <w:t>It is God that justifieth, who is he that condemneth?</w:t>
      </w:r>
    </w:p>
    <w:p w14:paraId="075C4936">
      <w:pPr>
        <w:rPr>
          <w:rFonts w:hint="eastAsia"/>
        </w:rPr>
      </w:pPr>
      <w:r>
        <w:rPr>
          <w:rFonts w:hint="eastAsia"/>
        </w:rPr>
        <w:t>“是神称他们为义了，谁是那定罪的呢？”</w:t>
      </w:r>
    </w:p>
    <w:p w14:paraId="4E7C09F4">
      <w:pPr>
        <w:rPr>
          <w:rFonts w:hint="eastAsia"/>
        </w:rPr>
      </w:pPr>
    </w:p>
    <w:p w14:paraId="4B99EFC0">
      <w:pPr>
        <w:rPr>
          <w:rFonts w:hint="eastAsia"/>
        </w:rPr>
      </w:pPr>
      <w:r>
        <w:rPr>
          <w:rFonts w:hint="eastAsia"/>
        </w:rPr>
        <w:t>3.Learn how needful the knowledge and persuasion of Christ's Suretyship and undertaking for us is. Nothing is more necessary than to believe this, 1. For the right understanding of our Debt to him, who did so freely, being under no necessity of nature, and not desired by us, undertake for us, and put his soul in our souls stead: a worthy study indeed, and well becoming a believer to know what we owe to Jesus the Surety of the Covenant, who spoke for us behind our backs, when we were absent, and who laid down his Bond for ours, 1 Cor. 6.19, 20, Ye are not your own, for ye are bought with a price, therefore glorify God in your body and in your spirit, which is God's.</w:t>
      </w:r>
    </w:p>
    <w:p w14:paraId="0BF723F5">
      <w:pPr>
        <w:rPr>
          <w:rFonts w:hint="eastAsia"/>
        </w:rPr>
      </w:pPr>
      <w:r>
        <w:rPr>
          <w:rFonts w:hint="eastAsia"/>
        </w:rPr>
        <w:t>3.学到认识并确信基督为我们的保证和承担是何等必要。没有什么比相信这事更必要的了，1. 为要正确理解我们对祂的亏欠，祂如此白白地，并非出于本性的必然，也非我们所渴望，就为我们承担，并将祂的灵魂代替我们的灵魂：这的确是值得研究的，也合乎信徒的身份，去知道我们欠这约的保证人耶稣什么，祂在我们背后，当我们不在场时为我们说话，祂为我们立下了祂的契据，《哥林多前书》6章19, 20节，“你们不是自己的人，因为你们是重价买来的，所以要在你们的身体和你们的灵里荣耀神，这都是神的。”</w:t>
      </w:r>
    </w:p>
    <w:p w14:paraId="53095802">
      <w:pPr>
        <w:rPr>
          <w:rFonts w:hint="eastAsia"/>
        </w:rPr>
      </w:pPr>
    </w:p>
    <w:p w14:paraId="26371A69">
      <w:pPr>
        <w:rPr>
          <w:rFonts w:hint="eastAsia"/>
        </w:rPr>
      </w:pPr>
      <w:r>
        <w:rPr>
          <w:rFonts w:hint="eastAsia"/>
        </w:rPr>
        <w:t>2. For the establishing our hearts in the faith of our Salvation, and complete Redemption: is there anything can so establish the heart of a believer, as to know that Christ is an undertaker for him? he that can believe that Christ became Surety for him, in the eternal Counsel of God, cannot reasonably doubt, but he will fulfil all his undertaking, and that he shall be saved by his Surety-actings, Rom. 5.8, 9, 10, But God commendeth his love towards us, in that while we were yet sinners, Christ died for us.</w:t>
      </w:r>
    </w:p>
    <w:p w14:paraId="3F0A4FBF">
      <w:pPr>
        <w:rPr>
          <w:rFonts w:hint="eastAsia"/>
        </w:rPr>
      </w:pPr>
      <w:r>
        <w:rPr>
          <w:rFonts w:hint="eastAsia"/>
        </w:rPr>
        <w:t>2. 为要在我们拯救和完全救赎的信心里建立我们的心：有什么能像知道基督是为他作承担者那样，建立一个信徒的心呢？那能相信基督在神永恒的谋略中成为他的保证人的人，不能合理地怀疑，祂会履行祂一切的承担，并且他将藉着祂的保证行动得救，《罗马书》5章8, 9, 10节，“但神将祂的爱向我们显明，就在我们还作罪人的时候，基督为我们死。”</w:t>
      </w:r>
    </w:p>
    <w:p w14:paraId="20E5CA4B">
      <w:pPr>
        <w:rPr>
          <w:rFonts w:hint="eastAsia"/>
        </w:rPr>
      </w:pPr>
    </w:p>
    <w:p w14:paraId="723B0416">
      <w:pPr>
        <w:rPr>
          <w:rFonts w:hint="eastAsia"/>
        </w:rPr>
      </w:pPr>
      <w:r>
        <w:rPr>
          <w:rFonts w:hint="eastAsia"/>
        </w:rPr>
        <w:t>Much more then being now justified by his blood, we shall be saved from wrath through him. For if when we were enemies, we were reconciled to God by the death of his Son: much more being reconciled, we shall be saved by his life.</w:t>
      </w:r>
    </w:p>
    <w:p w14:paraId="319E5C0A">
      <w:pPr>
        <w:rPr>
          <w:rFonts w:hint="eastAsia"/>
        </w:rPr>
      </w:pPr>
      <w:r>
        <w:rPr>
          <w:rFonts w:hint="eastAsia"/>
        </w:rPr>
        <w:t>“那么如今既因祂的血称义，我们就更要藉着祂从忿怒中得救。因为我们作仇敌的时候，尚且藉着祂儿子的死得与神和好：既已和好，就更要因祂的生得救了。”</w:t>
      </w:r>
    </w:p>
    <w:p w14:paraId="003E29C1">
      <w:pPr>
        <w:rPr>
          <w:rFonts w:hint="eastAsia"/>
        </w:rPr>
      </w:pPr>
    </w:p>
    <w:p w14:paraId="528D0111">
      <w:pPr>
        <w:rPr>
          <w:rFonts w:hint="eastAsia"/>
        </w:rPr>
      </w:pPr>
      <w:r>
        <w:rPr>
          <w:rFonts w:hint="eastAsia"/>
        </w:rPr>
        <w:t>3. For silencing all the actings of unbelief in us, and the perverse suspicious of our heart concerning God's Covenant Good-will towards us; all which do resolve upon some apprehensions of breach of the Covenant of Suretyship betwixt Jehovah and Christ: for if that stand fast upon both sides, what place is there for doubting and unbelief, 2 Tim. 2.13, If we believe not, yet he abideth faithful, he cannot deny himself.</w:t>
      </w:r>
    </w:p>
    <w:p w14:paraId="5DE4B890">
      <w:pPr>
        <w:rPr>
          <w:rFonts w:hint="eastAsia"/>
        </w:rPr>
      </w:pPr>
      <w:r>
        <w:rPr>
          <w:rFonts w:hint="eastAsia"/>
        </w:rPr>
        <w:t>3. 为要平息我们里面一切不信的作为，以及我们心中对神向我们的约之善意那扭曲的猜疑；所有这些都归结为对耶和华与基督之间保证之约被破坏的一些忧虑：因为如果那约在双方都坚定不移，哪里还有怀疑和不信的余地呢，《提摩太后书》2章13节，“我们若不信，祂仍是信实的，祂不能背乎自己。”</w:t>
      </w:r>
    </w:p>
    <w:p w14:paraId="5CDCBE40">
      <w:pPr>
        <w:rPr>
          <w:rFonts w:hint="eastAsia"/>
        </w:rPr>
      </w:pPr>
    </w:p>
    <w:p w14:paraId="66D5D46B">
      <w:pPr>
        <w:rPr>
          <w:rFonts w:hint="eastAsia"/>
        </w:rPr>
      </w:pPr>
      <w:r>
        <w:rPr>
          <w:rFonts w:hint="eastAsia"/>
        </w:rPr>
        <w:t>Rom. 3.3, 4, For what if some did not believe, shall their unbelief make the faith of God without effect? God forbid.</w:t>
      </w:r>
    </w:p>
    <w:p w14:paraId="027E8120">
      <w:pPr>
        <w:rPr>
          <w:rFonts w:hint="eastAsia"/>
        </w:rPr>
      </w:pPr>
      <w:r>
        <w:rPr>
          <w:rFonts w:hint="eastAsia"/>
        </w:rPr>
        <w:t>《罗马书》3章3, 4节，“因为即便有些不信的，又怎么样呢？难道他们的不信就使神的信实失去功效吗？断乎不能！”</w:t>
      </w:r>
    </w:p>
    <w:p w14:paraId="3DA52775">
      <w:pPr>
        <w:rPr>
          <w:rFonts w:hint="eastAsia"/>
        </w:rPr>
      </w:pPr>
    </w:p>
    <w:p w14:paraId="70C18119">
      <w:pPr>
        <w:rPr>
          <w:rFonts w:hint="eastAsia"/>
        </w:rPr>
      </w:pPr>
      <w:r>
        <w:rPr>
          <w:rFonts w:hint="eastAsia"/>
        </w:rPr>
        <w:t>4.Nothing more necessary for engaging our hearts in the study offaith and holiness, and unto a walk becoming the redeemed of the Lord, than the faith of Christ's Suretyship.</w:t>
      </w:r>
    </w:p>
    <w:p w14:paraId="7B46D5EC">
      <w:pPr>
        <w:rPr>
          <w:rFonts w:hint="eastAsia"/>
        </w:rPr>
      </w:pPr>
      <w:r>
        <w:rPr>
          <w:rFonts w:hint="eastAsia"/>
        </w:rPr>
        <w:t>4.没有什么比基督保证的信心，更能使我们的心致力于研习信心和圣洁，并过一个合乎主所赎之民的行为了。</w:t>
      </w:r>
    </w:p>
    <w:p w14:paraId="21A7CD8A">
      <w:pPr>
        <w:rPr>
          <w:rFonts w:hint="eastAsia"/>
        </w:rPr>
      </w:pPr>
    </w:p>
    <w:p w14:paraId="4D35ED25">
      <w:pPr>
        <w:rPr>
          <w:rFonts w:hint="eastAsia"/>
        </w:rPr>
      </w:pPr>
      <w:r>
        <w:rPr>
          <w:rFonts w:hint="eastAsia"/>
        </w:rPr>
        <w:t>Three ways does this engage unto holiness and becoming walking.</w:t>
      </w:r>
    </w:p>
    <w:p w14:paraId="4BFC86F2">
      <w:pPr>
        <w:rPr>
          <w:rFonts w:hint="eastAsia"/>
        </w:rPr>
      </w:pPr>
      <w:r>
        <w:rPr>
          <w:rFonts w:hint="eastAsia"/>
        </w:rPr>
        <w:t>这通过三种方式使人致力于圣洁和合宜的行走。</w:t>
      </w:r>
    </w:p>
    <w:p w14:paraId="7BE516D0">
      <w:pPr>
        <w:rPr>
          <w:rFonts w:hint="eastAsia"/>
        </w:rPr>
      </w:pPr>
    </w:p>
    <w:p w14:paraId="6F078363">
      <w:pPr>
        <w:rPr>
          <w:rFonts w:hint="eastAsia"/>
        </w:rPr>
      </w:pPr>
      <w:r>
        <w:rPr>
          <w:rFonts w:hint="eastAsia"/>
        </w:rPr>
        <w:t>1.Morally, and by way of excitement and motive: the faith of Christ'sSuretyship and undertaking for us, is both an inviting, and encouraging motive to be holy, forasmuch as we are chosen in Christ to be holy, and given to him to be made holy, Eph. 1.4, According as he hath chosen us in him before the foundation of the world, that we should be holy, &amp;c.</w:t>
      </w:r>
    </w:p>
    <w:p w14:paraId="4F359FEA">
      <w:pPr>
        <w:rPr>
          <w:rFonts w:hint="eastAsia"/>
        </w:rPr>
      </w:pPr>
      <w:r>
        <w:rPr>
          <w:rFonts w:hint="eastAsia"/>
        </w:rPr>
        <w:t>1.在道德上，并藉着激发和动机的方式：基督为我们作保证和承担的信心，既是一个邀请，也是一个鼓励我们成圣的动机，因为我们在基督里被拣选要成为圣洁，并被赐给祂要被分别为圣，《以弗所书》1章4节，“就如祂从创立世界以前，在基督里拣选了我们，使我们成为圣洁，等等。”</w:t>
      </w:r>
    </w:p>
    <w:p w14:paraId="21F5B9FE">
      <w:pPr>
        <w:rPr>
          <w:rFonts w:hint="eastAsia"/>
        </w:rPr>
      </w:pPr>
    </w:p>
    <w:p w14:paraId="75A854B4">
      <w:pPr>
        <w:rPr>
          <w:rFonts w:hint="eastAsia"/>
        </w:rPr>
      </w:pPr>
      <w:r>
        <w:rPr>
          <w:rFonts w:hint="eastAsia"/>
        </w:rPr>
        <w:t>Joh. 17.17, Sanctify them through thy truth, thy word is truth. Heb. 2.11, For both he that sanctifieth, and they who are sanctified, are all one.</w:t>
      </w:r>
    </w:p>
    <w:p w14:paraId="65F8ECD4">
      <w:pPr>
        <w:rPr>
          <w:rFonts w:hint="eastAsia"/>
        </w:rPr>
      </w:pPr>
      <w:r>
        <w:rPr>
          <w:rFonts w:hint="eastAsia"/>
        </w:rPr>
        <w:t>《约翰福音》17章17节，“求你用你的真理使他们成圣，你的道就是真理。”《希伯来书》2章11节，“因为那使人成圣的，和那些得以成圣的，都是出于一。”</w:t>
      </w:r>
    </w:p>
    <w:p w14:paraId="151CB2AB">
      <w:pPr>
        <w:rPr>
          <w:rFonts w:hint="eastAsia"/>
        </w:rPr>
      </w:pPr>
    </w:p>
    <w:p w14:paraId="3A5FD6E9">
      <w:pPr>
        <w:rPr>
          <w:rFonts w:hint="eastAsia"/>
        </w:rPr>
      </w:pPr>
      <w:r>
        <w:rPr>
          <w:rFonts w:hint="eastAsia"/>
        </w:rPr>
        <w:t>2.By way of obligement: Christ's Suretyship doth oblige us, and layon Bonds and Obligations to this duty, that we should believe and be holy: and he who hath the faith of Christ's Suretyship cannot but judge so, 2 Cor. 5.14, 15, For the love of Christ constraineth us, because we thus judge, that if one died for all, then were all dead.</w:t>
      </w:r>
    </w:p>
    <w:p w14:paraId="4F60ED04">
      <w:pPr>
        <w:rPr>
          <w:rFonts w:hint="eastAsia"/>
        </w:rPr>
      </w:pPr>
      <w:r>
        <w:rPr>
          <w:rFonts w:hint="eastAsia"/>
        </w:rPr>
        <w:t>2.藉着义务的方式：基督的保证强制我们，并为这本分，即我们应当相信并成为圣洁，加给我们义务和责任：那有基督保证之信心的人，不能不如此判断，《哥林多后书》5章14, 15节，“因为基督的爱激励我们，因为我们如此判断，若一人为众人死，众人就都死了。”</w:t>
      </w:r>
    </w:p>
    <w:p w14:paraId="649C4C0E">
      <w:pPr>
        <w:rPr>
          <w:rFonts w:hint="eastAsia"/>
        </w:rPr>
      </w:pPr>
    </w:p>
    <w:p w14:paraId="72C602F4">
      <w:pPr>
        <w:rPr>
          <w:rFonts w:hint="eastAsia"/>
        </w:rPr>
      </w:pPr>
      <w:r>
        <w:rPr>
          <w:rFonts w:hint="eastAsia"/>
        </w:rPr>
        <w:t>And that he died for all, that they which live should not henceforth live unto themselves, &amp;c. 1 Cor. 6.20, For ye are bought with a price, therefore glorify God in your body, and in your spirit, which are God's.</w:t>
      </w:r>
    </w:p>
    <w:p w14:paraId="0B12A1BF">
      <w:pPr>
        <w:rPr>
          <w:rFonts w:hint="eastAsia"/>
        </w:rPr>
      </w:pPr>
      <w:r>
        <w:rPr>
          <w:rFonts w:hint="eastAsia"/>
        </w:rPr>
        <w:t>“并且祂为众人死，叫那些活着的人，从今以后不再为自己活，等等。”《哥林多前书》6章20节，“因为你们是重价买来的，所以要在你们的身体里，和你们的灵里荣耀神，这都是神的。”</w:t>
      </w:r>
    </w:p>
    <w:p w14:paraId="3C879D82">
      <w:pPr>
        <w:rPr>
          <w:rFonts w:hint="eastAsia"/>
        </w:rPr>
      </w:pPr>
    </w:p>
    <w:p w14:paraId="37A81C23">
      <w:pPr>
        <w:rPr>
          <w:rFonts w:hint="eastAsia"/>
        </w:rPr>
      </w:pPr>
      <w:r>
        <w:rPr>
          <w:rFonts w:hint="eastAsia"/>
        </w:rPr>
        <w:t>3.By way of real influence: the faith of Christ's Suretyship hath realinfluence upon the believers heart, to make him study to walk like the redeemed people; if the threatening's of the Law and Gospel have some influence upon the spirit of man, to make him obey the Law or Gospel, 'tis without doubt they have a moral influence; and when accompanied with the spirit, they have real influence, Heb. 2.3, How shall we escape, if we neglect so great salvation?</w:t>
      </w:r>
    </w:p>
    <w:p w14:paraId="584F1908">
      <w:pPr>
        <w:rPr>
          <w:rFonts w:hint="eastAsia"/>
        </w:rPr>
      </w:pPr>
      <w:r>
        <w:rPr>
          <w:rFonts w:hint="eastAsia"/>
        </w:rPr>
        <w:t>3.藉着真实影响的方式：基督保证的信心对信徒的心有真实的影响，使他研习如何行得像被赎的子民；如果律法和福音的威胁对人的灵有些影响，使他顺服律法或福音，毫无疑问它们有道德的影响；当伴随着圣灵时，它们就有真实的影响，《希伯来书》2章3节，“我们若忽略这么大的救恩，怎能逃罪呢？”</w:t>
      </w:r>
    </w:p>
    <w:p w14:paraId="3A1704F5">
      <w:pPr>
        <w:rPr>
          <w:rFonts w:hint="eastAsia"/>
        </w:rPr>
      </w:pPr>
    </w:p>
    <w:p w14:paraId="72C50927">
      <w:pPr>
        <w:rPr>
          <w:rFonts w:hint="eastAsia"/>
        </w:rPr>
      </w:pPr>
      <w:r>
        <w:rPr>
          <w:rFonts w:hint="eastAsia"/>
        </w:rPr>
        <w:t>Chap. 12. v. 25, See that ye refuse not him that speaketh: for if they escaped not who refused him that spake on earth, much more shall not we escape, if we turn away from him that speaketh from heaven. Sure the gracious Covenant of Suretyship betwixt Jehovah and Christ, the undertakings of Christ, for the believer must much more have influences upon the believers spirit, and really put him to it, to walk like a ransomed soul, Gal. 2.20, I am crucified with Christ; nevertheless, I live; yet not I, but Christ liveth in me; and the life which I now live in the flesh, I live by the faith of the Son of God, who loved me, and gave himself for me.</w:t>
      </w:r>
    </w:p>
    <w:p w14:paraId="1E5D6829">
      <w:pPr>
        <w:rPr>
          <w:rFonts w:hint="eastAsia"/>
        </w:rPr>
      </w:pPr>
      <w:r>
        <w:rPr>
          <w:rFonts w:hint="eastAsia"/>
        </w:rPr>
        <w:t>12章25节，“你们要谨慎，不可弃绝那说话的：因为那弃绝在地上说话的，尚且不能逃脱，我们若转离那从天上说话的，更何况不能逃脱呢？”当然耶和华与基督之间那恩惠的保证之约，基督为信徒的承担，必定对信徒的灵有更大的影响，并实在地促使他，行得像一个被赎的灵魂，《加拉太书》2章20节，“我与基督同钉十字架；然而，我活着；却不是我，乃是基督在我里面活着；并且我现在在肉身活着，是因信神的儿子而活，祂爱我，为我舍了自己。”</w:t>
      </w:r>
    </w:p>
    <w:p w14:paraId="3B25EEA0">
      <w:pPr>
        <w:rPr>
          <w:rFonts w:hint="eastAsia"/>
        </w:rPr>
      </w:pPr>
    </w:p>
    <w:p w14:paraId="63167B3E">
      <w:pPr>
        <w:rPr>
          <w:rFonts w:hint="eastAsia"/>
        </w:rPr>
      </w:pPr>
      <w:r>
        <w:rPr>
          <w:rFonts w:hint="eastAsia"/>
        </w:rPr>
        <w:t>2 Cor. 7.1, Having therefore these promises, dearly beloved, let us cleanse ourselves from all filthiness of the flesh and spirit, perfecting holiness in the fear of the Lord.</w:t>
      </w:r>
    </w:p>
    <w:p w14:paraId="46AF65F9">
      <w:pPr>
        <w:rPr>
          <w:rFonts w:hint="eastAsia"/>
        </w:rPr>
      </w:pPr>
      <w:r>
        <w:rPr>
          <w:rFonts w:hint="eastAsia"/>
        </w:rPr>
        <w:t>《哥林多后书》7章1节，“亲爱的，我们既有这些应许，就当洁净自己，除去肉体和灵魂一切的污秽，敬畏主，得以成圣。”</w:t>
      </w:r>
    </w:p>
    <w:p w14:paraId="1BF246DE">
      <w:pPr>
        <w:rPr>
          <w:rFonts w:hint="eastAsia"/>
        </w:rPr>
      </w:pPr>
    </w:p>
    <w:p w14:paraId="2C435C63">
      <w:pPr>
        <w:rPr>
          <w:rFonts w:hint="eastAsia"/>
        </w:rPr>
      </w:pPr>
    </w:p>
    <w:p w14:paraId="1F21CE1C">
      <w:pPr>
        <w:pStyle w:val="2"/>
        <w:bidi w:val="0"/>
        <w:jc w:val="center"/>
        <w:rPr>
          <w:rFonts w:hint="eastAsia"/>
          <w:b/>
        </w:rPr>
      </w:pPr>
      <w:r>
        <w:rPr>
          <w:rFonts w:hint="eastAsia"/>
          <w:b/>
        </w:rPr>
        <w:t>CHAPTER VII.</w:t>
      </w:r>
    </w:p>
    <w:p w14:paraId="2966E83F">
      <w:pPr>
        <w:pStyle w:val="2"/>
        <w:bidi w:val="0"/>
        <w:jc w:val="center"/>
        <w:rPr>
          <w:rFonts w:hint="eastAsia"/>
          <w:b/>
        </w:rPr>
      </w:pPr>
      <w:r>
        <w:rPr>
          <w:rFonts w:hint="eastAsia"/>
          <w:b/>
        </w:rPr>
        <w:t>第七章</w:t>
      </w:r>
    </w:p>
    <w:p w14:paraId="65FA10D6">
      <w:pPr>
        <w:rPr>
          <w:rFonts w:hint="eastAsia"/>
        </w:rPr>
      </w:pPr>
    </w:p>
    <w:p w14:paraId="4DAE1433">
      <w:pPr>
        <w:jc w:val="center"/>
        <w:rPr>
          <w:rFonts w:hint="eastAsia"/>
        </w:rPr>
      </w:pPr>
      <w:r>
        <w:rPr>
          <w:rFonts w:hint="eastAsia"/>
        </w:rPr>
        <w:t>Of the Name Mediator, what it signifieth, and how it agreeth to Christ.</w:t>
      </w:r>
    </w:p>
    <w:p w14:paraId="3C9BB46F">
      <w:pPr>
        <w:jc w:val="center"/>
        <w:rPr>
          <w:rFonts w:hint="eastAsia"/>
        </w:rPr>
      </w:pPr>
      <w:r>
        <w:rPr>
          <w:rFonts w:hint="eastAsia"/>
        </w:rPr>
        <w:t>论中保之名，其意为何，及其如何适用于基督</w:t>
      </w:r>
    </w:p>
    <w:p w14:paraId="1BE7E1EB">
      <w:pPr>
        <w:rPr>
          <w:rFonts w:hint="eastAsia"/>
        </w:rPr>
      </w:pPr>
    </w:p>
    <w:p w14:paraId="76C02DF1">
      <w:pPr>
        <w:rPr>
          <w:rFonts w:hint="eastAsia"/>
        </w:rPr>
      </w:pPr>
      <w:r>
        <w:rPr>
          <w:rFonts w:hint="eastAsia"/>
        </w:rPr>
        <w:t>That there is a Mediator of the Covenant of Grace, and but one only, even the Lord Jesus Christ, doth clearly appear from Heb. 8.6. Chap. 9. v. 15. Chap. 12. v. 22, 23, 24. 1 Tim. 2.5, For there is one God, and one Mediator between God and man, the man Christ Jesus.</w:t>
      </w:r>
    </w:p>
    <w:p w14:paraId="26096E74">
      <w:pPr>
        <w:rPr>
          <w:rFonts w:hint="eastAsia"/>
        </w:rPr>
      </w:pPr>
      <w:r>
        <w:rPr>
          <w:rFonts w:hint="eastAsia"/>
        </w:rPr>
        <w:t>恩典之约有一位中保，且只有一位，就是主耶稣基督，这从《希伯来书》8章6节，9章15节，12章22, 23, 24节清楚显明。《提摩太前书》2章5节，“因为只有一位神，在神和人中间，只有一位中保，乃是降世为人的基督耶稣。”</w:t>
      </w:r>
    </w:p>
    <w:p w14:paraId="6490C940">
      <w:pPr>
        <w:rPr>
          <w:rFonts w:hint="eastAsia"/>
        </w:rPr>
      </w:pPr>
    </w:p>
    <w:p w14:paraId="1D024FD7">
      <w:pPr>
        <w:rPr>
          <w:rFonts w:hint="eastAsia"/>
        </w:rPr>
      </w:pPr>
      <w:r>
        <w:rPr>
          <w:rFonts w:hint="eastAsia"/>
        </w:rPr>
        <w:t>The first Covenant which was of works, had no Mediator: for then there was no disagreement betwixt God and Man; but this Covenant under which we stand by Grace, hath a Mediator, and needeth one, as I shall show by and by.</w:t>
      </w:r>
    </w:p>
    <w:p w14:paraId="60E32FD4">
      <w:pPr>
        <w:rPr>
          <w:rFonts w:hint="eastAsia"/>
        </w:rPr>
      </w:pPr>
      <w:r>
        <w:rPr>
          <w:rFonts w:hint="eastAsia"/>
        </w:rPr>
        <w:t>第一个约，是行为之约，没有中保：因为那时神与人之间没有不和；但我们因恩典所处的这约，有一位中保，并且需要一位，我将随即说明。</w:t>
      </w:r>
    </w:p>
    <w:p w14:paraId="6F92475B">
      <w:pPr>
        <w:rPr>
          <w:rFonts w:hint="eastAsia"/>
        </w:rPr>
      </w:pPr>
    </w:p>
    <w:p w14:paraId="0BC6B39B">
      <w:pPr>
        <w:rPr>
          <w:rFonts w:hint="eastAsia"/>
        </w:rPr>
      </w:pPr>
      <w:r>
        <w:rPr>
          <w:rFonts w:hint="eastAsia"/>
        </w:rPr>
        <w:t>Concerning the Mediator of the new Covenant, we shall consider, 1. The Name, what it signifieth, and how it agreeth to Christ. 2. The necessity of a Mediator in the new Covenant. 3. The Person that is Mediator. 4. The Office of Mediatorship, and these things that belong unto it. 5. The grounds of comfort, and supports of faith arising to believers from Christ's Mediation.</w:t>
      </w:r>
    </w:p>
    <w:p w14:paraId="0D1EB0EE">
      <w:pPr>
        <w:rPr>
          <w:rFonts w:hint="eastAsia"/>
        </w:rPr>
      </w:pPr>
      <w:r>
        <w:rPr>
          <w:rFonts w:hint="eastAsia"/>
        </w:rPr>
        <w:t>关于新约的中保，我们将思想，1. 这名字，它意指什么，以及它如何适用于基督。2. 新约中一位中保的必要性。3. 那位是中保的人。4. 中保的职分，以及属于它的事。5. 从基督的中保职分而生，给信徒的安慰之基础和信心之支持。</w:t>
      </w:r>
    </w:p>
    <w:p w14:paraId="348D99DF">
      <w:pPr>
        <w:rPr>
          <w:rFonts w:hint="eastAsia"/>
        </w:rPr>
      </w:pPr>
    </w:p>
    <w:p w14:paraId="22B76056">
      <w:pPr>
        <w:rPr>
          <w:rFonts w:hint="eastAsia"/>
        </w:rPr>
      </w:pPr>
      <w:r>
        <w:rPr>
          <w:rFonts w:hint="eastAsia"/>
        </w:rPr>
        <w:t>1. The Name Mediator, μεσίτης, properly signifies a midler, whether he be such in regard of his Person or Office, one betwixt two, Gal. 3.20, Now a mediator is not a mediator of one, but God is one.</w:t>
      </w:r>
    </w:p>
    <w:p w14:paraId="46D85DFB">
      <w:pPr>
        <w:rPr>
          <w:rFonts w:hint="eastAsia"/>
        </w:rPr>
      </w:pPr>
      <w:r>
        <w:rPr>
          <w:rFonts w:hint="eastAsia"/>
        </w:rPr>
        <w:t>1. 中保之名，μεσίτης（希腊文：mesitēs），本意指一个中间人，无论就其位格或职分而言，都是在两者之间的一位，《加拉太书》3章20节，“如今中保不是为一方作的，但神是一位。”</w:t>
      </w:r>
    </w:p>
    <w:p w14:paraId="68587C48">
      <w:pPr>
        <w:rPr>
          <w:rFonts w:hint="eastAsia"/>
        </w:rPr>
      </w:pPr>
    </w:p>
    <w:p w14:paraId="5F2843FC">
      <w:pPr>
        <w:rPr>
          <w:rFonts w:hint="eastAsia"/>
        </w:rPr>
      </w:pPr>
      <w:r>
        <w:rPr>
          <w:rFonts w:hint="eastAsia"/>
        </w:rPr>
        <w:t>And a Reconciler, as the Hebrew word signifies, Job 9.33, Neither is there any days-man betwixt us, that might lay his hand upon us both םוכיח, Mochjach, a Triester; one who interposeth for taking away differences betwixt disagreeing parties.</w:t>
      </w:r>
    </w:p>
    <w:p w14:paraId="0B9B75E7">
      <w:pPr>
        <w:rPr>
          <w:rFonts w:hint="eastAsia"/>
        </w:rPr>
      </w:pPr>
      <w:r>
        <w:rPr>
          <w:rFonts w:hint="eastAsia"/>
        </w:rPr>
        <w:t>以及一个和好者，如希伯来文词所意指的，《约伯记》9章33节，“我们中间也没有仲裁者，可以向我们两造按手”，םוכיח，Mochjach（希伯来文：Mochjach），一个调停者；一个介入以消除不和双方之间分歧的人。</w:t>
      </w:r>
    </w:p>
    <w:p w14:paraId="47710477">
      <w:pPr>
        <w:rPr>
          <w:rFonts w:hint="eastAsia"/>
        </w:rPr>
      </w:pPr>
    </w:p>
    <w:p w14:paraId="5F3BB007">
      <w:pPr>
        <w:rPr>
          <w:rFonts w:hint="eastAsia"/>
        </w:rPr>
      </w:pPr>
      <w:r>
        <w:rPr>
          <w:rFonts w:hint="eastAsia"/>
        </w:rPr>
        <w:t>It signifies also one that declareth things betwixt parties, internuntius interpres, one that goes betwixt parties, and carries the mind of each to other; in which sense Moses was a typical Mediator betwixt God and the Children of Israel, who carried the will of God to them, and carried back their answer to God, Gal. 3.19, 20, with Exod. 19.3. Chap. 20. v. 19. Deut. 5.5.</w:t>
      </w:r>
    </w:p>
    <w:p w14:paraId="3EDA2BDF">
      <w:pPr>
        <w:rPr>
          <w:rFonts w:hint="eastAsia"/>
        </w:rPr>
      </w:pPr>
      <w:r>
        <w:rPr>
          <w:rFonts w:hint="eastAsia"/>
        </w:rPr>
        <w:t>它也意指一个在双方之间宣告事情的人，internuntius interpres（拉丁文：internuntius interpres，意为报信者，解明者），一个在双方之间往来，并将各方的心意传达给另一方的人；在这种意义上，摩西是神与以色列儿女之间一个预表性的中保，他将神的旨意传达给他们，并将他们的回答带回给神，《加拉太书》3章19, 20节，以及《出埃及记》19章3节，20章19节，《申命记》5章5节。</w:t>
      </w:r>
    </w:p>
    <w:p w14:paraId="6634E7A8">
      <w:pPr>
        <w:rPr>
          <w:rFonts w:hint="eastAsia"/>
        </w:rPr>
      </w:pPr>
    </w:p>
    <w:p w14:paraId="5A4EC289">
      <w:pPr>
        <w:rPr>
          <w:rFonts w:hint="eastAsia"/>
        </w:rPr>
      </w:pPr>
      <w:r>
        <w:rPr>
          <w:rFonts w:hint="eastAsia"/>
        </w:rPr>
        <w:t>And although Socinus plead that the word Mediator, signifies nothing in Scripture but an Interpreter, the falsehood whereof doth evidently appear from, Heb. 9.15, And for this cause he is the mediator of the New Testament, that by means of death, for the redemption of the transgressions that were under the first testament, they which are called might receive the promise of eternal inheritance, &amp;c.</w:t>
      </w:r>
    </w:p>
    <w:p w14:paraId="2E971F98">
      <w:pPr>
        <w:rPr>
          <w:rFonts w:hint="eastAsia"/>
        </w:rPr>
      </w:pPr>
      <w:r>
        <w:rPr>
          <w:rFonts w:hint="eastAsia"/>
        </w:rPr>
        <w:t>尽管索西努辩称中保一词，在圣经中只意指一个解明者，其谬误从《希伯来书》9章15节明显可见，“为此，祂是新约的中保，既然藉着死亡，为要赎清那些在前约之下的过犯，叫那些蒙召的人，可以得着永恒产业的应许，等等。”</w:t>
      </w:r>
    </w:p>
    <w:p w14:paraId="2DD9A3DB">
      <w:pPr>
        <w:rPr>
          <w:rFonts w:hint="eastAsia"/>
        </w:rPr>
      </w:pPr>
    </w:p>
    <w:p w14:paraId="30562DB1">
      <w:pPr>
        <w:rPr>
          <w:rFonts w:hint="eastAsia"/>
        </w:rPr>
      </w:pPr>
      <w:r>
        <w:rPr>
          <w:rFonts w:hint="eastAsia"/>
        </w:rPr>
        <w:t>1 Tim. 2.5, 6, For there is one God, and one Mediator between God and man, the man Christ Jesus, who gave himself a ransom for all, to be testified in due time. Also, he would have Christ to be a Mediator, only in this last sense, that is, God's Interpreter: yet all the three significations of the word do agree to Christ; and he is called the Mediator of the new Covenant, with respect to all the three.</w:t>
      </w:r>
    </w:p>
    <w:p w14:paraId="0EB7E90F">
      <w:pPr>
        <w:rPr>
          <w:rFonts w:hint="eastAsia"/>
        </w:rPr>
      </w:pPr>
      <w:r>
        <w:rPr>
          <w:rFonts w:hint="eastAsia"/>
        </w:rPr>
        <w:t>《提摩太前书》2章5, 6节，“因为只有一位神，在神和人中间，只有一位中保，乃是降世为人的基督耶稣，祂舍了自己，作万人的赎价，到了时候，这事必证明出来。”此外，他要基督只在这最后一种意义上，即神的解明者，成为中保：然而这词的三个意义都适用于基督；祂被称为新约的中保，是就所有这三方面而言。</w:t>
      </w:r>
    </w:p>
    <w:p w14:paraId="193389CF">
      <w:pPr>
        <w:rPr>
          <w:rFonts w:hint="eastAsia"/>
        </w:rPr>
      </w:pPr>
    </w:p>
    <w:p w14:paraId="41F775C1">
      <w:pPr>
        <w:rPr>
          <w:rFonts w:hint="eastAsia"/>
        </w:rPr>
      </w:pPr>
      <w:r>
        <w:rPr>
          <w:rFonts w:hint="eastAsia"/>
        </w:rPr>
        <w:t>1. He is one betwixt two, that middle person, God and man equally distant from both, equally drawing near to both parties, and so in a fit capacity to mediate and interpose, Mat. 1.23, And they shall call his name Immanuel, which being interpreted, is God with us.</w:t>
      </w:r>
    </w:p>
    <w:p w14:paraId="3AE641B5">
      <w:pPr>
        <w:rPr>
          <w:rFonts w:hint="eastAsia"/>
        </w:rPr>
      </w:pPr>
      <w:r>
        <w:rPr>
          <w:rFonts w:hint="eastAsia"/>
        </w:rPr>
        <w:t>1. 祂是在两者之间的一位，那位中间人，神与人，与双方等距，同样亲近双方，因此有合适的资格去作中保和介入，《马太福音》1章23节，“他们要称祂的名为以马内利，翻出来，就是神与我们同在。”</w:t>
      </w:r>
    </w:p>
    <w:p w14:paraId="48CA3F89">
      <w:pPr>
        <w:rPr>
          <w:rFonts w:hint="eastAsia"/>
        </w:rPr>
      </w:pPr>
    </w:p>
    <w:p w14:paraId="78213F3F">
      <w:pPr>
        <w:rPr>
          <w:rFonts w:hint="eastAsia"/>
        </w:rPr>
      </w:pPr>
      <w:r>
        <w:rPr>
          <w:rFonts w:hint="eastAsia"/>
        </w:rPr>
        <w:t>He is the days-man, the Reconciler, and triester of the difference, who hath interposed and actually composed the difference, Eph. 2.14, 16, For he is our peace, who hath made both one. —And that he might reconcile both unto God, in one body by the cross, having slain the enmity thereby.</w:t>
      </w:r>
    </w:p>
    <w:p w14:paraId="1B415DBC">
      <w:pPr>
        <w:rPr>
          <w:rFonts w:hint="eastAsia"/>
        </w:rPr>
      </w:pPr>
      <w:r>
        <w:rPr>
          <w:rFonts w:hint="eastAsia"/>
        </w:rPr>
        <w:t>祂是仲裁者，和好者，及分歧的调停者，祂已介入并实际地平息了分歧，《以弗所书》2章14, 16节，“因为祂是我们的和平，使两下合而为一。—并且祂可以藉着十字架，使两下在一体里与神和好，藉此消灭了冤仇。”</w:t>
      </w:r>
    </w:p>
    <w:p w14:paraId="0DA25487">
      <w:pPr>
        <w:rPr>
          <w:rFonts w:hint="eastAsia"/>
        </w:rPr>
      </w:pPr>
    </w:p>
    <w:p w14:paraId="304030D7">
      <w:pPr>
        <w:rPr>
          <w:rFonts w:hint="eastAsia"/>
        </w:rPr>
      </w:pPr>
      <w:r>
        <w:rPr>
          <w:rFonts w:hint="eastAsia"/>
        </w:rPr>
        <w:t>2 Cor. 5.19, God was in Christ reconciling the world unto himself, not imputing their trespasses unto them, and hath committed unto us the word of reconciliation. Col. 1.20, And having made peace by the blood of his cross, to him to reconcile all things to himself.</w:t>
      </w:r>
    </w:p>
    <w:p w14:paraId="250E429E">
      <w:pPr>
        <w:rPr>
          <w:rFonts w:hint="eastAsia"/>
        </w:rPr>
      </w:pPr>
      <w:r>
        <w:rPr>
          <w:rFonts w:hint="eastAsia"/>
        </w:rPr>
        <w:t>《哥林多后书》5章19节，“神在基督里，叫世人与自己和好，不将他们的过犯归到他们身上，并且将这和好的道理托付了我们。”《歌罗西书》1章20节，“既藉着祂十字架的血成就了和平，便藉着祂叫万有与自己和好。”</w:t>
      </w:r>
    </w:p>
    <w:p w14:paraId="2205ABEA">
      <w:pPr>
        <w:rPr>
          <w:rFonts w:hint="eastAsia"/>
        </w:rPr>
      </w:pPr>
    </w:p>
    <w:p w14:paraId="021CAE3B">
      <w:pPr>
        <w:rPr>
          <w:rFonts w:hint="eastAsia"/>
        </w:rPr>
      </w:pPr>
      <w:r>
        <w:rPr>
          <w:rFonts w:hint="eastAsia"/>
        </w:rPr>
        <w:t>3. He is the Mediator in this sense also, and Interpreter, who published and declared the new Covenant, and the peace, Eph. 2.17, And came and preached peace to you which were afar off, and to them that were nigh.</w:t>
      </w:r>
    </w:p>
    <w:p w14:paraId="6A63D180">
      <w:pPr>
        <w:rPr>
          <w:rFonts w:hint="eastAsia"/>
        </w:rPr>
      </w:pPr>
      <w:r>
        <w:rPr>
          <w:rFonts w:hint="eastAsia"/>
        </w:rPr>
        <w:t>3. 祂在这意义上也是中保，和解明者，祂公布并宣告了新约与和平，《以弗所书》2章17节，“并且来传和平给你们远处的人，也给那近处的人。”</w:t>
      </w:r>
    </w:p>
    <w:p w14:paraId="16D9DDF9">
      <w:pPr>
        <w:rPr>
          <w:rFonts w:hint="eastAsia"/>
        </w:rPr>
      </w:pPr>
    </w:p>
    <w:p w14:paraId="6C1376DB">
      <w:pPr>
        <w:rPr>
          <w:rFonts w:hint="eastAsia"/>
        </w:rPr>
      </w:pPr>
      <w:r>
        <w:rPr>
          <w:rFonts w:hint="eastAsia"/>
        </w:rPr>
        <w:t>He went betwixt the parties, and carried the offers of one, and the acceptation of the other. In which respect he is called the Messenger or Angel of the Covenant, Mal. 3.1. And so much for a taste of the Name and signification of the word Mediator: of the thing we shall speak, when we come to speak of the Mediators Person and Office.</w:t>
      </w:r>
    </w:p>
    <w:p w14:paraId="5AF59BA0">
      <w:pPr>
        <w:rPr>
          <w:rFonts w:hint="eastAsia"/>
        </w:rPr>
      </w:pPr>
      <w:r>
        <w:rPr>
          <w:rFonts w:hint="eastAsia"/>
        </w:rPr>
        <w:t>祂在双方之间往来，传达一方的提议，和另一方的接受。在这方面，祂被称为约的信使或使者，《玛拉基书》3章1节。关于中保一词的名字和意义就说到这里：关于这事本身，我们将在讲到中保的位格和职分时再说。</w:t>
      </w:r>
    </w:p>
    <w:p w14:paraId="086510F9">
      <w:pPr>
        <w:rPr>
          <w:rFonts w:hint="eastAsia"/>
        </w:rPr>
      </w:pPr>
    </w:p>
    <w:p w14:paraId="55514611">
      <w:pPr>
        <w:rPr>
          <w:rFonts w:hint="eastAsia"/>
        </w:rPr>
      </w:pPr>
      <w:r>
        <w:rPr>
          <w:rFonts w:hint="eastAsia"/>
        </w:rPr>
        <w:t>More particularly; Why is Jesus called the Mediator of the new Covenant, Heb. 12.24? Or, in what respects does this Name agree to him? and what may it import?</w:t>
      </w:r>
    </w:p>
    <w:p w14:paraId="7AB195B5">
      <w:pPr>
        <w:rPr>
          <w:rFonts w:hint="eastAsia"/>
        </w:rPr>
      </w:pPr>
      <w:r>
        <w:rPr>
          <w:rFonts w:hint="eastAsia"/>
        </w:rPr>
        <w:t>更具体地说；为什么耶稣被称为新约的中保，《希伯来书》12章24节？或者说，这名字在哪些方面适用于祂？它可能意指什么？</w:t>
      </w:r>
    </w:p>
    <w:p w14:paraId="5CBD6282">
      <w:pPr>
        <w:rPr>
          <w:rFonts w:hint="eastAsia"/>
        </w:rPr>
      </w:pPr>
    </w:p>
    <w:p w14:paraId="64625786">
      <w:pPr>
        <w:rPr>
          <w:rFonts w:hint="eastAsia"/>
        </w:rPr>
      </w:pPr>
      <w:r>
        <w:rPr>
          <w:rFonts w:hint="eastAsia"/>
        </w:rPr>
        <w:t>I will not trouble the Reader with the enumeration of how often and ordinarily he is sound in medio, in the middle; he that pleaseth may read it elsewhere. But I think he is called the Mediator of the new Covenant upon a fourfold account.</w:t>
      </w:r>
    </w:p>
    <w:p w14:paraId="2CC696A4">
      <w:pPr>
        <w:rPr>
          <w:rFonts w:hint="eastAsia"/>
        </w:rPr>
      </w:pPr>
      <w:r>
        <w:rPr>
          <w:rFonts w:hint="eastAsia"/>
        </w:rPr>
        <w:t>我不会用列举祂多常且普遍地被发现在medio（拉丁文：在中间）来打扰读者；愿意的人可以在别处读到。但我认为祂被称为新约的中保是基于四重原因。</w:t>
      </w:r>
    </w:p>
    <w:p w14:paraId="383D3475">
      <w:pPr>
        <w:rPr>
          <w:rFonts w:hint="eastAsia"/>
        </w:rPr>
      </w:pPr>
    </w:p>
    <w:p w14:paraId="4862D169">
      <w:pPr>
        <w:rPr>
          <w:rFonts w:hint="eastAsia"/>
        </w:rPr>
      </w:pPr>
      <w:r>
        <w:rPr>
          <w:rFonts w:hint="eastAsia"/>
        </w:rPr>
        <w:t>1. In respect of his Person, because he was a middle person, participating of both parties, θεάνθρωπος, having interest in both parties, God-man; Immanuel, God with us, or God us, Mat. 1.23.</w:t>
      </w:r>
    </w:p>
    <w:p w14:paraId="77DCB11C">
      <w:pPr>
        <w:rPr>
          <w:rFonts w:hint="eastAsia"/>
        </w:rPr>
      </w:pPr>
      <w:r>
        <w:rPr>
          <w:rFonts w:hint="eastAsia"/>
        </w:rPr>
        <w:t>1. 就其位格而言，因为祂是一位中间人，兼有双方的性质，θεάνθρωπος（希腊文：theanthrōpos，意为神人），在双方中都有份，神人；以马内利，神与我们同在，或神在我们中间，《马太福音》1章23节。</w:t>
      </w:r>
    </w:p>
    <w:p w14:paraId="156063F8">
      <w:pPr>
        <w:rPr>
          <w:rFonts w:hint="eastAsia"/>
        </w:rPr>
      </w:pPr>
    </w:p>
    <w:p w14:paraId="5561B15F">
      <w:pPr>
        <w:rPr>
          <w:rFonts w:hint="eastAsia"/>
        </w:rPr>
      </w:pPr>
      <w:r>
        <w:rPr>
          <w:rFonts w:hint="eastAsia"/>
        </w:rPr>
        <w:t>2. In respect of his Office, not only a middle-person, but a middle officer, designed for a middle-work, for dealing betwixt God and man in the great transaction of Reconciliation, Col. 1.20. 2 Cor. 5.19.</w:t>
      </w:r>
    </w:p>
    <w:p w14:paraId="49A0F6D9">
      <w:pPr>
        <w:rPr>
          <w:rFonts w:hint="eastAsia"/>
        </w:rPr>
      </w:pPr>
      <w:r>
        <w:rPr>
          <w:rFonts w:hint="eastAsia"/>
        </w:rPr>
        <w:t>2. 就其职分而言，不仅是一位中间人，而且是一位中间官员，被设计来作中间工作，在和好的大交易中，在神与人之间行事，《歌罗西书》1章20节，《哥林多后书》5章19节。</w:t>
      </w:r>
    </w:p>
    <w:p w14:paraId="2768FB2D">
      <w:pPr>
        <w:rPr>
          <w:rFonts w:hint="eastAsia"/>
        </w:rPr>
      </w:pPr>
    </w:p>
    <w:p w14:paraId="05F185CE">
      <w:pPr>
        <w:rPr>
          <w:rFonts w:hint="eastAsia"/>
        </w:rPr>
      </w:pPr>
      <w:r>
        <w:rPr>
          <w:rFonts w:hint="eastAsia"/>
        </w:rPr>
        <w:t>3. In respect of his fitness and qualifications to interpose betwixt God and man, (whereof more afterward, at this time but a passing-word of it). He was the only fit person to lay hands on both parties: In Heaven or Earth, there was not found a fit person to mediate betwixt God and man until Heaven and Earth, God and man, be joined in one person, to make a fit Mediator, a person equally distant from, and equally near unto both parties.</w:t>
      </w:r>
    </w:p>
    <w:p w14:paraId="40C24870">
      <w:pPr>
        <w:rPr>
          <w:rFonts w:hint="eastAsia"/>
        </w:rPr>
      </w:pPr>
      <w:r>
        <w:rPr>
          <w:rFonts w:hint="eastAsia"/>
        </w:rPr>
        <w:t>3. 就其适任性和资格而言，能介入神与人之间（关于此点后面再详述，此时只略提一二）。祂是唯一适任能向双方按手的人：在天上或地上，都找不到一个适任的人在神与人之间作中保，直到天与地，神与人，在一位格里联合，才造就了一位适任的中保，一位与双方等距，又同样亲近双方的人。</w:t>
      </w:r>
    </w:p>
    <w:p w14:paraId="2A6131CF">
      <w:pPr>
        <w:rPr>
          <w:rFonts w:hint="eastAsia"/>
        </w:rPr>
      </w:pPr>
    </w:p>
    <w:p w14:paraId="3E0AFD19">
      <w:pPr>
        <w:rPr>
          <w:rFonts w:hint="eastAsia"/>
        </w:rPr>
      </w:pPr>
      <w:r>
        <w:rPr>
          <w:rFonts w:hint="eastAsia"/>
        </w:rPr>
        <w:t>A person who is God's fellow, Zech. 13.7, Awake, O sword, against my shepherd, and against the man that is my fellow. And who is our fellow, made himself our companion, and like unto his brethren, Heb. 2.14, 17.</w:t>
      </w:r>
    </w:p>
    <w:p w14:paraId="5E53FDBF">
      <w:pPr>
        <w:rPr>
          <w:rFonts w:hint="eastAsia"/>
        </w:rPr>
      </w:pPr>
      <w:r>
        <w:rPr>
          <w:rFonts w:hint="eastAsia"/>
        </w:rPr>
        <w:t>一位是神同伴的人，《撒迦利亚书》13章7节，“刀剑哪，应当兴起，攻击我的牧人和攻击那作我同伴的人。”也是我们的同伴，使自己成为我们的同伴，并与祂的弟兄相同，《希伯来书》2章14, 17节。</w:t>
      </w:r>
    </w:p>
    <w:p w14:paraId="03F7699D">
      <w:pPr>
        <w:rPr>
          <w:rFonts w:hint="eastAsia"/>
        </w:rPr>
      </w:pPr>
    </w:p>
    <w:p w14:paraId="4D9EF531">
      <w:pPr>
        <w:rPr>
          <w:rFonts w:hint="eastAsia"/>
        </w:rPr>
      </w:pPr>
      <w:r>
        <w:rPr>
          <w:rFonts w:hint="eastAsia"/>
        </w:rPr>
        <w:t>A person who is God's Son, and our brother, Joh. 20.17, I ascend unto my father, and your father; and to my God, and your God: our Goel, Job. 10.25, For I know that my redeemer liveth, and that he shall stand at the latter day upon the earth. Our kinsman, who had the right of Redemption.</w:t>
      </w:r>
    </w:p>
    <w:p w14:paraId="6254271E">
      <w:pPr>
        <w:rPr>
          <w:rFonts w:hint="eastAsia"/>
        </w:rPr>
      </w:pPr>
      <w:r>
        <w:rPr>
          <w:rFonts w:hint="eastAsia"/>
        </w:rPr>
        <w:t>一位是神的儿子，和我们的弟兄，《约翰福音》20章17节，“我要升上去见我的父，也是你们的父；见我的神，也是你们的神”：我们的Goel（希伯来文：至近的亲属救赎者），《约伯记》19章25节，“因为我知道我的救赎主活着，祂末了必站立在地上。”我们的亲属，祂有救赎的权利。</w:t>
      </w:r>
    </w:p>
    <w:p w14:paraId="2E07717F">
      <w:pPr>
        <w:rPr>
          <w:rFonts w:hint="eastAsia"/>
        </w:rPr>
      </w:pPr>
    </w:p>
    <w:p w14:paraId="4D9B5F6D">
      <w:pPr>
        <w:rPr>
          <w:rFonts w:hint="eastAsia"/>
        </w:rPr>
      </w:pPr>
      <w:r>
        <w:rPr>
          <w:rFonts w:hint="eastAsia"/>
        </w:rPr>
        <w:t>4. He is called Mediator, the middling person, not only in regard of his fitness, but upon the account of his actual interposing, and stepping in betwixt the disagreeing parties; because he acted and executed the Mediators Office which he took upon him, and for which he was fitted; he acted the day-man's part in the treaty of peace: he, through whom the whole Covenant of peace from beginning to end was transacted; who stood in every passage of it as a middle person, through whom God dealt with us, and we with him.</w:t>
      </w:r>
    </w:p>
    <w:p w14:paraId="30FEFB83">
      <w:pPr>
        <w:rPr>
          <w:rFonts w:hint="eastAsia"/>
        </w:rPr>
      </w:pPr>
      <w:r>
        <w:rPr>
          <w:rFonts w:hint="eastAsia"/>
        </w:rPr>
        <w:t>4. 祂被称为中保，中间人，不仅是因其适任性，而且是因祂实际的介入，并介入不和的双方之间；因为祂行动并执行了祂所承担并为之适任的中保职分；祂在和平条约中扮演了仲裁者的角色：整个和平之约从始至终都是藉着祂而成就的；祂在其中每一个环节都作为中间人站立，神藉着祂与我们交往，我们也藉着祂与神交往。</w:t>
      </w:r>
    </w:p>
    <w:p w14:paraId="1A04676B">
      <w:pPr>
        <w:rPr>
          <w:rFonts w:hint="eastAsia"/>
        </w:rPr>
      </w:pPr>
    </w:p>
    <w:p w14:paraId="1CE5721F">
      <w:pPr>
        <w:rPr>
          <w:rFonts w:hint="eastAsia"/>
        </w:rPr>
      </w:pPr>
      <w:r>
        <w:rPr>
          <w:rFonts w:hint="eastAsia"/>
        </w:rPr>
        <w:t>1.Through him was the Covenant with us first motioned, and by himwas the motion and overture entertained on our behalf: there had never been a Covenant betwixt God and fallen men, had not Christ stepped in to overture the reconciliation of Justice and Mercy, Prov. 8.30, 31, Then I was by him, as one brought up with him, and I was daily his delight, rejoicing always before him.</w:t>
      </w:r>
    </w:p>
    <w:p w14:paraId="799A20B4">
      <w:pPr>
        <w:rPr>
          <w:rFonts w:hint="eastAsia"/>
        </w:rPr>
      </w:pPr>
      <w:r>
        <w:rPr>
          <w:rFonts w:hint="eastAsia"/>
        </w:rPr>
        <w:t>1.藉着祂，与我们的约才首次被提议，并藉着祂，这提议和建议才代表我们被接受：若非基督介入提议公义与怜悯的和好，神与堕落的人之间就永不会有约，《箴言》8章30, 31节，“那时，我在祂旁边，如同与祂一同被养育的，我日日是祂的喜乐，常在祂面前欢喜。”</w:t>
      </w:r>
    </w:p>
    <w:p w14:paraId="4492CB15">
      <w:pPr>
        <w:rPr>
          <w:rFonts w:hint="eastAsia"/>
        </w:rPr>
      </w:pPr>
    </w:p>
    <w:p w14:paraId="0003469A">
      <w:pPr>
        <w:rPr>
          <w:rFonts w:hint="eastAsia"/>
        </w:rPr>
      </w:pPr>
      <w:r>
        <w:rPr>
          <w:rFonts w:hint="eastAsia"/>
        </w:rPr>
        <w:t>Rejoicing in the habitable part of his earth: and my delights were with the sons of men. He is Mediator Propositionis, or rather proponendo, the person through whom the first motion of it was made and entertained.</w:t>
      </w:r>
    </w:p>
    <w:p w14:paraId="25AB4427">
      <w:pPr>
        <w:rPr>
          <w:rFonts w:hint="eastAsia"/>
        </w:rPr>
      </w:pPr>
      <w:r>
        <w:rPr>
          <w:rFonts w:hint="eastAsia"/>
        </w:rPr>
        <w:t>“喜悦祂所住之地：我的喜乐是与世人同在。”祂是Mediator Propositionis，或更确切地说是proponendo（拉丁文：意为提议的中保，或藉着提议），是藉以作出并接受最初提议的人。</w:t>
      </w:r>
    </w:p>
    <w:p w14:paraId="7CB438EE">
      <w:pPr>
        <w:rPr>
          <w:rFonts w:hint="eastAsia"/>
        </w:rPr>
      </w:pPr>
    </w:p>
    <w:p w14:paraId="1781C351">
      <w:pPr>
        <w:rPr>
          <w:rFonts w:hint="eastAsia"/>
        </w:rPr>
      </w:pPr>
      <w:r>
        <w:rPr>
          <w:rFonts w:hint="eastAsia"/>
        </w:rPr>
        <w:t>2.Through him was the business done, and ended in the Counsel ofGod: he entertained the motion of a Covenant; and agented it till it was a closed bargain, in an eternal plot betwixt his Father and himself, Psal. 89.3, I have made my Covenant with a chosen: I have sworn unto David my servant.</w:t>
      </w:r>
    </w:p>
    <w:p w14:paraId="4DD4F5EB">
      <w:pPr>
        <w:rPr>
          <w:rFonts w:hint="eastAsia"/>
        </w:rPr>
      </w:pPr>
      <w:r>
        <w:rPr>
          <w:rFonts w:hint="eastAsia"/>
        </w:rPr>
        <w:t>2.藉着祂，这事在神的谋略中被作成并终结：祂接受了立约的提议；并经办此事直到它成为一个定局，在祂父与祂自己之间的一个永恒筹划中，《诗篇》89篇3节，“我已与我所拣选的立了我的约：我已向我的仆人大卫起誓。”</w:t>
      </w:r>
    </w:p>
    <w:p w14:paraId="30603359">
      <w:pPr>
        <w:rPr>
          <w:rFonts w:hint="eastAsia"/>
        </w:rPr>
      </w:pPr>
    </w:p>
    <w:p w14:paraId="5FE721D4">
      <w:pPr>
        <w:rPr>
          <w:rFonts w:hint="eastAsia"/>
        </w:rPr>
      </w:pPr>
      <w:r>
        <w:rPr>
          <w:rFonts w:hint="eastAsia"/>
        </w:rPr>
        <w:t>Chap. 40. v. 7, Then said I, Lo, I come. He is Mediator Impetrationis, who obtained and procured, that the proposal of free Redemption should be a concluded Agreement.</w:t>
      </w:r>
    </w:p>
    <w:p w14:paraId="54581901">
      <w:pPr>
        <w:rPr>
          <w:rFonts w:hint="eastAsia"/>
        </w:rPr>
      </w:pPr>
      <w:r>
        <w:rPr>
          <w:rFonts w:hint="eastAsia"/>
        </w:rPr>
        <w:t>40章7节，“那时我说，看哪，我来了。”祂是Mediator Impetrationis（拉丁文：意为获得的中保），祂获得并促成了白白救赎的提议成为一个定下的协议。</w:t>
      </w:r>
    </w:p>
    <w:p w14:paraId="65C05740">
      <w:pPr>
        <w:rPr>
          <w:rFonts w:hint="eastAsia"/>
        </w:rPr>
      </w:pPr>
    </w:p>
    <w:p w14:paraId="62B1615D">
      <w:pPr>
        <w:rPr>
          <w:rFonts w:hint="eastAsia"/>
        </w:rPr>
      </w:pPr>
      <w:r>
        <w:rPr>
          <w:rFonts w:hint="eastAsia"/>
        </w:rPr>
        <w:t>3.Through him were we represented in Christ's transaction with hisFather: he interposed and did the business by way of representation, as the Head of the Church in the name, and on the behalf of many, Heb. 2.13, Behold I, and the children which God hath given me.</w:t>
      </w:r>
    </w:p>
    <w:p w14:paraId="485BF622">
      <w:pPr>
        <w:rPr>
          <w:rFonts w:hint="eastAsia"/>
        </w:rPr>
      </w:pPr>
      <w:r>
        <w:rPr>
          <w:rFonts w:hint="eastAsia"/>
        </w:rPr>
        <w:t>3.藉着祂，我们在基督与祂父的交易中被代表：祂介入并以代表的方式作成这事，作为教会的元首，奉许多人的名，并为许多人，《希伯来书》2章13节，“看哪，我与神所给我的儿女。”</w:t>
      </w:r>
    </w:p>
    <w:p w14:paraId="7359E7D2">
      <w:pPr>
        <w:rPr>
          <w:rFonts w:hint="eastAsia"/>
        </w:rPr>
      </w:pPr>
    </w:p>
    <w:p w14:paraId="3F285BAF">
      <w:pPr>
        <w:rPr>
          <w:rFonts w:hint="eastAsia"/>
        </w:rPr>
      </w:pPr>
      <w:r>
        <w:rPr>
          <w:rFonts w:hint="eastAsia"/>
        </w:rPr>
        <w:t>2 Tim. 1.9, Who hath saved us, and called us with a holy calling, not according to our works, but according to his own purpose and grace which was given us in Christ Jesus, before the world began. He is Mediator representationis, the person that stood and represented many: When God spoke with us in him, as the Angels did with Israel in Jacob's loins, for there he spake with us, Hos. 12.4.</w:t>
      </w:r>
    </w:p>
    <w:p w14:paraId="6042485D">
      <w:pPr>
        <w:rPr>
          <w:rFonts w:hint="eastAsia"/>
        </w:rPr>
      </w:pPr>
      <w:r>
        <w:rPr>
          <w:rFonts w:hint="eastAsia"/>
        </w:rPr>
        <w:t>《提摩太后书》1章9节，“祂救了我们，以圣召召我们，不是按我们的行为，乃是按祂自己的旨意和恩典，这恩典是世界开始以前，在基督耶稣里赐给我们的。”祂是Mediator representationis（拉丁文：意为代表的中保），那位站立并代表许多人的人：当神在祂里面与我们说话时，如同天使在雅各的腰中与以色列说话一样，因为在那里祂与我们说话，《何西阿书》12章4节。</w:t>
      </w:r>
    </w:p>
    <w:p w14:paraId="318784B9">
      <w:pPr>
        <w:rPr>
          <w:rFonts w:hint="eastAsia"/>
        </w:rPr>
      </w:pPr>
    </w:p>
    <w:p w14:paraId="75738AF3">
      <w:pPr>
        <w:rPr>
          <w:rFonts w:hint="eastAsia"/>
        </w:rPr>
      </w:pPr>
      <w:r>
        <w:rPr>
          <w:rFonts w:hint="eastAsia"/>
        </w:rPr>
        <w:t>4.Through him did God strike hands with us: the stipulation on ourpart was made by him, whom God took as a responsal person, and in our room to bargain with, Heb. 7.22, By so much was Jesus made a surety of a better Testament.</w:t>
      </w:r>
    </w:p>
    <w:p w14:paraId="407D46F4">
      <w:pPr>
        <w:rPr>
          <w:rFonts w:hint="eastAsia"/>
        </w:rPr>
      </w:pPr>
      <w:r>
        <w:rPr>
          <w:rFonts w:hint="eastAsia"/>
        </w:rPr>
        <w:t>4.藉着祂，神与我们击掌立约：我们这方的约定是由祂作出的，神将祂视为一个负责任的人，在我们之处与之立约，《希伯来书》7章22节，“耶稣就作了更美之约的保证。”</w:t>
      </w:r>
    </w:p>
    <w:p w14:paraId="51F84757">
      <w:pPr>
        <w:rPr>
          <w:rFonts w:hint="eastAsia"/>
        </w:rPr>
      </w:pPr>
    </w:p>
    <w:p w14:paraId="2740167A">
      <w:pPr>
        <w:rPr>
          <w:rFonts w:hint="eastAsia"/>
        </w:rPr>
      </w:pPr>
      <w:r>
        <w:rPr>
          <w:rFonts w:hint="eastAsia"/>
        </w:rPr>
        <w:t>Psal. 89.19, I have laid help upon one that is mighty. I have exalted one chosen out of the people. He is Mediator, fidei-jussionis, the person who put his name in our Bond, and stepped in as a Sponsor and Surety for the broken man.</w:t>
      </w:r>
    </w:p>
    <w:p w14:paraId="1556464F">
      <w:pPr>
        <w:rPr>
          <w:rFonts w:hint="eastAsia"/>
        </w:rPr>
      </w:pPr>
      <w:r>
        <w:rPr>
          <w:rFonts w:hint="eastAsia"/>
        </w:rPr>
        <w:t>《诗篇》89篇19节，“我把帮助之力加在有能者的身上。我高举了一位从民中拣选的。”祂是Mediator, fidei-jussionis（拉丁文：意为保证的中保），那位将祂的名字写在我们的契据中，并作为破产之人的担保者与保证人介入的人。</w:t>
      </w:r>
    </w:p>
    <w:p w14:paraId="2D44823C">
      <w:pPr>
        <w:rPr>
          <w:rFonts w:hint="eastAsia"/>
        </w:rPr>
      </w:pPr>
    </w:p>
    <w:p w14:paraId="18A5A71A">
      <w:pPr>
        <w:rPr>
          <w:rFonts w:hint="eastAsia"/>
        </w:rPr>
      </w:pPr>
      <w:r>
        <w:rPr>
          <w:rFonts w:hint="eastAsia"/>
        </w:rPr>
        <w:t>5.Through him is the whole Covenant fulfilled, and every word of ithath a being, ex parte dei he fulfilleth all that is promised on God's part, 2 Cor. 1.20, For all the promises of God in him are yea, and in him are Amen: And ex parte hominis, he worketh in us, and for us, whatsoever is required of us, Phil. 1.21, Being filled with the fruits of righteousness, which are by Jesus Christ, unto the glory and praise of God.</w:t>
      </w:r>
    </w:p>
    <w:p w14:paraId="0E8352F6">
      <w:pPr>
        <w:rPr>
          <w:rFonts w:hint="eastAsia"/>
        </w:rPr>
      </w:pPr>
      <w:r>
        <w:rPr>
          <w:rFonts w:hint="eastAsia"/>
        </w:rPr>
        <w:t>5.藉着祂，整个约得以履行，其中的每一句话都得以实现，ex parte dei（拉丁文：在神那一方）祂履行了神那方所应许的一切，《哥林多后书》1章20节，“因为神所有的应许，在祂里面都是是的，在祂里面也都是阿们的”：而ex parte hominis（拉丁文：在人那一方），祂在我们里面并为我们作成，凡要求于我们的，《腓立比书》1章11节，“并靠着耶稣基督结满了仁义的果子，叫荣耀称赞归与神。”</w:t>
      </w:r>
    </w:p>
    <w:p w14:paraId="127A8FEF">
      <w:pPr>
        <w:rPr>
          <w:rFonts w:hint="eastAsia"/>
        </w:rPr>
      </w:pPr>
    </w:p>
    <w:p w14:paraId="74F143EE">
      <w:pPr>
        <w:rPr>
          <w:rFonts w:hint="eastAsia"/>
        </w:rPr>
      </w:pPr>
      <w:r>
        <w:rPr>
          <w:rFonts w:hint="eastAsia"/>
        </w:rPr>
        <w:t>Heb. 12.2, Looking unto Jesus the author and finisher of our faith. He is Mediator impletionis, the person in whom the whole Covenant is fulfilled and accomplished.</w:t>
      </w:r>
    </w:p>
    <w:p w14:paraId="1BB00DF2">
      <w:pPr>
        <w:rPr>
          <w:rFonts w:hint="eastAsia"/>
        </w:rPr>
      </w:pPr>
      <w:r>
        <w:rPr>
          <w:rFonts w:hint="eastAsia"/>
        </w:rPr>
        <w:t>《希伯来书》12章2节，“仰望耶稣，我们信心的创始成终者。”祂是Mediator impletionis（拉丁文：意为成就的中保），是整个约在祂里面得以履行和完成的人。</w:t>
      </w:r>
    </w:p>
    <w:p w14:paraId="534A6A46">
      <w:pPr>
        <w:rPr>
          <w:rFonts w:hint="eastAsia"/>
        </w:rPr>
      </w:pPr>
    </w:p>
    <w:p w14:paraId="721650BE">
      <w:pPr>
        <w:rPr>
          <w:rFonts w:hint="eastAsia"/>
        </w:rPr>
      </w:pPr>
      <w:r>
        <w:rPr>
          <w:rFonts w:hint="eastAsia"/>
        </w:rPr>
        <w:t>6.Through him came the news of this second Covenant: he proclaimed and published the glad tidings, Isa. 61.1, The spirit of the Lord is upon me, because the Lord hath anointed me to preach good tidings unto the meek.</w:t>
      </w:r>
    </w:p>
    <w:p w14:paraId="1057D462">
      <w:pPr>
        <w:rPr>
          <w:rFonts w:hint="eastAsia"/>
        </w:rPr>
      </w:pPr>
      <w:r>
        <w:rPr>
          <w:rFonts w:hint="eastAsia"/>
        </w:rPr>
        <w:t>6.藉着祂，这第二个约的消息传来了：祂宣告并公布了这好消息，《以赛亚书》61章1节，“主耶和华的灵在我身上；因为耶和华用膏膏我，叫我传好信息给谦卑的人。”</w:t>
      </w:r>
    </w:p>
    <w:p w14:paraId="59E9A343">
      <w:pPr>
        <w:rPr>
          <w:rFonts w:hint="eastAsia"/>
        </w:rPr>
      </w:pPr>
    </w:p>
    <w:p w14:paraId="501FAB59">
      <w:pPr>
        <w:rPr>
          <w:rFonts w:hint="eastAsia"/>
        </w:rPr>
      </w:pPr>
      <w:r>
        <w:rPr>
          <w:rFonts w:hint="eastAsia"/>
        </w:rPr>
        <w:t>Eph. 2.17, And came and preached peace to you which are afar off, and to them that were nigh. Psal. 40.9, I have preached righteousness in the great congregation.</w:t>
      </w:r>
    </w:p>
    <w:p w14:paraId="145B5D5D">
      <w:pPr>
        <w:rPr>
          <w:rFonts w:hint="eastAsia"/>
        </w:rPr>
      </w:pPr>
      <w:r>
        <w:rPr>
          <w:rFonts w:hint="eastAsia"/>
        </w:rPr>
        <w:t>《以弗所书》2章17节，“并且来传和平的福音给你们远处的人，也给那近处的人。”《诗篇》40篇9节，“我在大会中传扬公义的福音。”</w:t>
      </w:r>
    </w:p>
    <w:p w14:paraId="4F511C2D">
      <w:pPr>
        <w:rPr>
          <w:rFonts w:hint="eastAsia"/>
        </w:rPr>
      </w:pPr>
    </w:p>
    <w:p w14:paraId="68DA013B">
      <w:pPr>
        <w:rPr>
          <w:rFonts w:hint="eastAsia"/>
        </w:rPr>
      </w:pPr>
      <w:r>
        <w:rPr>
          <w:rFonts w:hint="eastAsia"/>
        </w:rPr>
        <w:t>He is Mediator promulgationis, the chief herald and messenger, the person by whom, and by his appointed servants, the Covenant was and is preached.</w:t>
      </w:r>
    </w:p>
    <w:p w14:paraId="7F90ABBA">
      <w:pPr>
        <w:rPr>
          <w:rFonts w:hint="eastAsia"/>
        </w:rPr>
      </w:pPr>
      <w:r>
        <w:rPr>
          <w:rFonts w:hint="eastAsia"/>
        </w:rPr>
        <w:t>祂是Mediator promulgationis（拉丁文：颁布的中保），主要的传令官和信使，这约是藉着祂，并藉着祂所指派的仆人，过去和现在都被传讲的。</w:t>
      </w:r>
    </w:p>
    <w:p w14:paraId="5EBECC25">
      <w:pPr>
        <w:rPr>
          <w:rFonts w:hint="eastAsia"/>
        </w:rPr>
      </w:pPr>
    </w:p>
    <w:p w14:paraId="676E049D">
      <w:pPr>
        <w:rPr>
          <w:rFonts w:hint="eastAsia"/>
        </w:rPr>
      </w:pPr>
      <w:r>
        <w:rPr>
          <w:rFonts w:hint="eastAsia"/>
        </w:rPr>
        <w:t>7.Through him is the mystery made manifest in the hearts of hispeople: he shines upon the mystery of the Covenant, and makes it to be understood; and this second discovery of God in Christ, can never be revealed but by the Mediator himself, Joh. 27.6. I have manifested thy name.</w:t>
      </w:r>
    </w:p>
    <w:p w14:paraId="784A5537">
      <w:pPr>
        <w:rPr>
          <w:rFonts w:hint="eastAsia"/>
        </w:rPr>
      </w:pPr>
      <w:r>
        <w:rPr>
          <w:rFonts w:hint="eastAsia"/>
        </w:rPr>
        <w:t>7.藉着祂，这奥秘在祂子民的心中被显明：祂照亮这约的奥秘，并使其被理解；并且这在基督里对神的第二次发现，除非藉着中保自己，否则永不能被启示，《约翰福音》17章6节，“我已将你的名显明。”</w:t>
      </w:r>
    </w:p>
    <w:p w14:paraId="43A868DD">
      <w:pPr>
        <w:rPr>
          <w:rFonts w:hint="eastAsia"/>
        </w:rPr>
      </w:pPr>
    </w:p>
    <w:p w14:paraId="5B4C0ABC">
      <w:pPr>
        <w:rPr>
          <w:rFonts w:hint="eastAsia"/>
        </w:rPr>
      </w:pPr>
      <w:r>
        <w:rPr>
          <w:rFonts w:hint="eastAsia"/>
        </w:rPr>
        <w:t>2 Cor. 4.6. For God who commanded the light to shine out of darkness, hath shined in our hearts, to give the light of the knowledge of the glory of God, in the face of Jesus Christ. Joh. 1.18, No man hath seen God at any time: the only begotten Son, which is in the bosom of the Father, he hath declared him.</w:t>
      </w:r>
    </w:p>
    <w:p w14:paraId="255947FB">
      <w:pPr>
        <w:rPr>
          <w:rFonts w:hint="eastAsia"/>
        </w:rPr>
      </w:pPr>
      <w:r>
        <w:rPr>
          <w:rFonts w:hint="eastAsia"/>
        </w:rPr>
        <w:t>《哥林多后书》4章6节，“因为那吩咐光从黑暗里照出来的神，已经照在我们心里，叫我们得知神荣耀的光显在耶稣基督的面上。”《约翰福音》1章18节，“从来没有人看见神：只有在父怀里的独生子，将祂表明出来。”</w:t>
      </w:r>
    </w:p>
    <w:p w14:paraId="5095FA87">
      <w:pPr>
        <w:rPr>
          <w:rFonts w:hint="eastAsia"/>
        </w:rPr>
      </w:pPr>
    </w:p>
    <w:p w14:paraId="2EF9B499">
      <w:pPr>
        <w:rPr>
          <w:rFonts w:hint="eastAsia"/>
        </w:rPr>
      </w:pPr>
      <w:r>
        <w:rPr>
          <w:rFonts w:hint="eastAsia"/>
        </w:rPr>
        <w:t>He is Mediator illuminationis, or the very medium of this new-Light, the person by whom the Covenant is revealed.</w:t>
      </w:r>
    </w:p>
    <w:p w14:paraId="4D5986AD">
      <w:pPr>
        <w:rPr>
          <w:rFonts w:hint="eastAsia"/>
        </w:rPr>
      </w:pPr>
      <w:r>
        <w:rPr>
          <w:rFonts w:hint="eastAsia"/>
        </w:rPr>
        <w:t>祂是Mediator illuminationis（拉丁文：光照的中保），或这新光的真正媒介，是藉以启示这约的人。</w:t>
      </w:r>
    </w:p>
    <w:p w14:paraId="6DFE0077">
      <w:pPr>
        <w:rPr>
          <w:rFonts w:hint="eastAsia"/>
        </w:rPr>
      </w:pPr>
    </w:p>
    <w:p w14:paraId="01866E83">
      <w:pPr>
        <w:rPr>
          <w:rFonts w:hint="eastAsia"/>
        </w:rPr>
      </w:pPr>
      <w:r>
        <w:rPr>
          <w:rFonts w:hint="eastAsia"/>
        </w:rPr>
        <w:t>8.By him was a price told down to Justice on our behalf: he interposed to satisfy Justice on the terms it stood upon, and entered his person in prison for us, till he paid the Debt by the price of his blood, after which he was set at liberty, Heb. 9.12, 15, But by his own blood he entered in once into the holy place, having obtained redemption for us.</w:t>
      </w:r>
    </w:p>
    <w:p w14:paraId="7A6AF0F0">
      <w:pPr>
        <w:rPr>
          <w:rFonts w:hint="eastAsia"/>
        </w:rPr>
      </w:pPr>
      <w:r>
        <w:rPr>
          <w:rFonts w:hint="eastAsia"/>
        </w:rPr>
        <w:t>8.藉着祂，为我们的缘故，一个代价被付给了公义：祂介入，按照公义所坚持的条款来满足公义，并为我们亲身入狱，直到祂用祂血的代价付清了债务，之后祂被释放，《希伯来书》9章12, 15节，“乃用自己的血，只一次进入圣所，成了永远赎罪的事。—为此祂作了新约的中保，既然受死赎了人在前约之时所犯的罪过，便叫蒙召之人得着所应许永远的产业。”</w:t>
      </w:r>
    </w:p>
    <w:p w14:paraId="0E8993B3">
      <w:pPr>
        <w:rPr>
          <w:rFonts w:hint="eastAsia"/>
        </w:rPr>
      </w:pPr>
    </w:p>
    <w:p w14:paraId="0F986142">
      <w:pPr>
        <w:rPr>
          <w:rFonts w:hint="eastAsia"/>
        </w:rPr>
      </w:pPr>
      <w:r>
        <w:rPr>
          <w:rFonts w:hint="eastAsia"/>
        </w:rPr>
        <w:t>— And for this cause he is the Mediator of the New Testament, that by means of death, &amp;c. Rom. 3.24, Being justified freely by his grace, through the redemption that is in Jesus Christ. He is Mediator redemptionis seu satisfactionis, the person that made the satisfaction, and paid the price to Justice to the full, by his obedience to death.</w:t>
      </w:r>
    </w:p>
    <w:p w14:paraId="57239D2E">
      <w:pPr>
        <w:rPr>
          <w:rFonts w:hint="eastAsia"/>
        </w:rPr>
      </w:pPr>
      <w:r>
        <w:rPr>
          <w:rFonts w:hint="eastAsia"/>
        </w:rPr>
        <w:t>—为此祂作了新约的中保，既然藉着死亡，等等。《罗马书》3章24节，“如今却蒙神的恩典，因基督耶稣的救赎，就白白地称义。”祂是Mediator redemptionis seu satisfactionis（拉丁文：救赎或补偿的中保），是作出补偿，并藉着祂顺服至死，将代价完全付给公义的人。</w:t>
      </w:r>
    </w:p>
    <w:p w14:paraId="794E7A8B">
      <w:pPr>
        <w:rPr>
          <w:rFonts w:hint="eastAsia"/>
        </w:rPr>
      </w:pPr>
    </w:p>
    <w:p w14:paraId="4F8962FC">
      <w:pPr>
        <w:rPr>
          <w:rFonts w:hint="eastAsia"/>
        </w:rPr>
      </w:pPr>
      <w:r>
        <w:rPr>
          <w:rFonts w:hint="eastAsia"/>
        </w:rPr>
        <w:t>9.Through him is the difference actually composed, and the peacemade, the disagreeing parties are brought together in him as a middle person, and fit resting-place, Eph. 2.13, 14, But now in Christ Jesus, ye who sometimes were far off, are made nigh by the blood of Christ.</w:t>
      </w:r>
    </w:p>
    <w:p w14:paraId="31F73B86">
      <w:pPr>
        <w:rPr>
          <w:rFonts w:hint="eastAsia"/>
        </w:rPr>
      </w:pPr>
      <w:r>
        <w:rPr>
          <w:rFonts w:hint="eastAsia"/>
        </w:rPr>
        <w:t>9.藉着祂，分歧被实际地平息，和平被缔造，不和的双方在祂里面作为一位中间人和合适的安息之所被带到一起，《以弗所书》2章13, 14节，“你们从前远离神的人，如今却在基督耶稣里，靠着祂的血，已经得亲近了。”</w:t>
      </w:r>
    </w:p>
    <w:p w14:paraId="228C8FC6">
      <w:pPr>
        <w:rPr>
          <w:rFonts w:hint="eastAsia"/>
        </w:rPr>
      </w:pPr>
    </w:p>
    <w:p w14:paraId="112A4E39">
      <w:pPr>
        <w:rPr>
          <w:rFonts w:hint="eastAsia"/>
        </w:rPr>
      </w:pPr>
      <w:r>
        <w:rPr>
          <w:rFonts w:hint="eastAsia"/>
        </w:rPr>
        <w:t>For he is our peace, who hath made both one. Heb. 2.17, To make reconciliation for the sins of his people. He is Mediator reconciliations, the person that made the peace, and in whom the difference is composed, 2 Cor. 5.19, God was in Christ reconciling the world to himself.</w:t>
      </w:r>
    </w:p>
    <w:p w14:paraId="009687AA">
      <w:pPr>
        <w:rPr>
          <w:rFonts w:hint="eastAsia"/>
        </w:rPr>
      </w:pPr>
      <w:r>
        <w:rPr>
          <w:rFonts w:hint="eastAsia"/>
        </w:rPr>
        <w:t>“因祂使我们和睦，将两下合而为一。”《希伯来书》2章17节，“为百姓的罪献上挽回祭。”祂是Mediator reconciliations（拉丁文：和好的中保），是缔造和平，并在祂里面平息分歧的人，《哥林多后书》5章19节，“神在基督里，叫世人与自己和好。”</w:t>
      </w:r>
    </w:p>
    <w:p w14:paraId="79E3F5BA">
      <w:pPr>
        <w:rPr>
          <w:rFonts w:hint="eastAsia"/>
        </w:rPr>
      </w:pPr>
    </w:p>
    <w:p w14:paraId="7F2B9BB5">
      <w:pPr>
        <w:rPr>
          <w:rFonts w:hint="eastAsia"/>
        </w:rPr>
      </w:pPr>
      <w:r>
        <w:rPr>
          <w:rFonts w:hint="eastAsia"/>
        </w:rPr>
        <w:t>10.Through him are all the blessings of the Covenant applied to us,and the fruit of his purchase is drawn forth by his intercession as a Priest forever, which he doth as a Mediator, Heb. 7.25, Wherefore he is able also to save them to the uttermost that come unto God by him, seeing he ever liveth to make intercession for them.</w:t>
      </w:r>
    </w:p>
    <w:p w14:paraId="54E7C303">
      <w:pPr>
        <w:rPr>
          <w:rFonts w:hint="eastAsia"/>
        </w:rPr>
      </w:pPr>
      <w:r>
        <w:rPr>
          <w:rFonts w:hint="eastAsia"/>
        </w:rPr>
        <w:t>10.藉着祂，这约的一切祝福都应用在我们身上，祂所买赎的果效，藉着祂作为永远祭司的代求而被引出，这是祂作为中保所作的，《希伯来书》7章25节，“凡靠着祂进到神面前的人，祂都能拯救到底；因为祂是长远活着，替他们祈求。”</w:t>
      </w:r>
    </w:p>
    <w:p w14:paraId="3F8AA7D6">
      <w:pPr>
        <w:rPr>
          <w:rFonts w:hint="eastAsia"/>
        </w:rPr>
      </w:pPr>
    </w:p>
    <w:p w14:paraId="3978552D">
      <w:pPr>
        <w:rPr>
          <w:rFonts w:hint="eastAsia"/>
        </w:rPr>
      </w:pPr>
      <w:r>
        <w:rPr>
          <w:rFonts w:hint="eastAsia"/>
        </w:rPr>
        <w:t>He is Mediator applicationis seu intercessionis, the person that still mediates and officiates before God on our behalf, for fresh applications of all his purchase.</w:t>
      </w:r>
    </w:p>
    <w:p w14:paraId="34ADAA44">
      <w:pPr>
        <w:rPr>
          <w:rFonts w:hint="eastAsia"/>
        </w:rPr>
      </w:pPr>
      <w:r>
        <w:rPr>
          <w:rFonts w:hint="eastAsia"/>
        </w:rPr>
        <w:t>祂是Mediator applicationis seu intercessionis（拉丁文：应用或代求的中保），是仍然在我们面前为神作中保和供职，为要新鲜地应用祂所买赎的一切的人。</w:t>
      </w:r>
    </w:p>
    <w:p w14:paraId="073E6246">
      <w:pPr>
        <w:rPr>
          <w:rFonts w:hint="eastAsia"/>
        </w:rPr>
      </w:pPr>
    </w:p>
    <w:p w14:paraId="50008BE5">
      <w:pPr>
        <w:rPr>
          <w:rFonts w:hint="eastAsia"/>
        </w:rPr>
      </w:pPr>
      <w:r>
        <w:rPr>
          <w:rFonts w:hint="eastAsia"/>
        </w:rPr>
        <w:t>11.Through him we receive all the blessings of the Covenant: he receives them for us, and Christ Mediator is constitute great Lord Dispensator and Theasaurer, the head of the Church, who receiveth blessings for the whole body, and every member thereof, 2 Tim. 1.9, According to his own purpose and grace which was given us in Christ Jesus before the world began.</w:t>
      </w:r>
    </w:p>
    <w:p w14:paraId="62AD8A57">
      <w:pPr>
        <w:rPr>
          <w:rFonts w:hint="eastAsia"/>
        </w:rPr>
      </w:pPr>
      <w:r>
        <w:rPr>
          <w:rFonts w:hint="eastAsia"/>
        </w:rPr>
        <w:t>11.藉着祂，我们领受这约的一切祝福：祂为我们领受它们，而中保基督被设立为伟大的分赐之主和宝库，教会的元首，祂为整个身体及其每个肢体领受祝福，《提摩太后书》1章9节，“乃是按祂自己的旨意和恩典；这恩典是万古之先，在基督耶稣里赐给我们的。”</w:t>
      </w:r>
    </w:p>
    <w:p w14:paraId="47BAFE25">
      <w:pPr>
        <w:rPr>
          <w:rFonts w:hint="eastAsia"/>
        </w:rPr>
      </w:pPr>
    </w:p>
    <w:p w14:paraId="12D1ACA0">
      <w:pPr>
        <w:rPr>
          <w:rFonts w:hint="eastAsia"/>
        </w:rPr>
      </w:pPr>
      <w:r>
        <w:rPr>
          <w:rFonts w:hint="eastAsia"/>
        </w:rPr>
        <w:t>Eph. 1.3, Blessed be the God and father of our Lord Jesus Christ, who hath blessed us with all spiritual blessings in heavenly places in Christ. Psal. 68.18, Thou hast received gifts for men.</w:t>
      </w:r>
    </w:p>
    <w:p w14:paraId="3FB4DAFD">
      <w:pPr>
        <w:rPr>
          <w:rFonts w:hint="eastAsia"/>
        </w:rPr>
      </w:pPr>
      <w:r>
        <w:rPr>
          <w:rFonts w:hint="eastAsia"/>
        </w:rPr>
        <w:t>《以弗所书》1章3节，“愿颂赞归与我们主耶稣基督的父神！祂在基督里曾赐给我们天上各样属灵的福气。”《诗篇》68篇18节，“你已经为世人领受了礼物。”</w:t>
      </w:r>
    </w:p>
    <w:p w14:paraId="5865C69E">
      <w:pPr>
        <w:rPr>
          <w:rFonts w:hint="eastAsia"/>
        </w:rPr>
      </w:pPr>
    </w:p>
    <w:p w14:paraId="4BC77EF6">
      <w:pPr>
        <w:rPr>
          <w:rFonts w:hint="eastAsia"/>
        </w:rPr>
      </w:pPr>
      <w:r>
        <w:rPr>
          <w:rFonts w:hint="eastAsia"/>
        </w:rPr>
        <w:t>He is Mediator receptionis, the person who receiveth all the blessings of the Covenant at the first hand; who is the storehouse, and fountain, the person on whom all the acts of God's love are first put forth, Joh. 1.14, 16, And the word was made flesh, and dwelt among us; and we beheld his glory, the glory as of the only begotten of the Father, full of grace and truth.</w:t>
      </w:r>
    </w:p>
    <w:p w14:paraId="75A7F4DA">
      <w:pPr>
        <w:rPr>
          <w:rFonts w:hint="eastAsia"/>
        </w:rPr>
      </w:pPr>
      <w:r>
        <w:rPr>
          <w:rFonts w:hint="eastAsia"/>
        </w:rPr>
        <w:t>祂是Mediator receptionis（拉丁文：领受的中保），是首先领受这约一切祝福的人；是仓库，是泉源，是神一切爱之作为首先施展在其上的人，《约翰福音》1章14, 16节，“道成了肉身，住在我们中间；我们也见过祂的荣光，正是父独生子的荣光，充充满满地有恩典有真理。”</w:t>
      </w:r>
    </w:p>
    <w:p w14:paraId="7FEAA4B4">
      <w:pPr>
        <w:rPr>
          <w:rFonts w:hint="eastAsia"/>
        </w:rPr>
      </w:pPr>
    </w:p>
    <w:p w14:paraId="25044AF3">
      <w:pPr>
        <w:rPr>
          <w:rFonts w:hint="eastAsia"/>
        </w:rPr>
      </w:pPr>
      <w:r>
        <w:rPr>
          <w:rFonts w:hint="eastAsia"/>
        </w:rPr>
        <w:t>—And of his fullness have all we received, and grace for grace.</w:t>
      </w:r>
    </w:p>
    <w:p w14:paraId="03808A6B">
      <w:pPr>
        <w:rPr>
          <w:rFonts w:hint="eastAsia"/>
        </w:rPr>
      </w:pPr>
      <w:r>
        <w:rPr>
          <w:rFonts w:hint="eastAsia"/>
        </w:rPr>
        <w:t>“—从祂的丰满里，我们都领受了，而且恩上加恩。”</w:t>
      </w:r>
    </w:p>
    <w:p w14:paraId="35A81C43">
      <w:pPr>
        <w:rPr>
          <w:rFonts w:hint="eastAsia"/>
        </w:rPr>
      </w:pPr>
    </w:p>
    <w:p w14:paraId="0F9C7C67">
      <w:pPr>
        <w:rPr>
          <w:rFonts w:hint="eastAsia"/>
        </w:rPr>
      </w:pPr>
      <w:r>
        <w:rPr>
          <w:rFonts w:hint="eastAsia"/>
        </w:rPr>
        <w:t>12.Through him was the Covenant with us confirmed: he sealed theNew Testament with his own blood, and interposed by his death to make the Covenant God's irrevocable will of grace to us-ward, Gal. 3.15, 17, Though it be but a man's covenant, yet if it be confirmed, no man disannulleth or addeth thereunto.</w:t>
      </w:r>
    </w:p>
    <w:p w14:paraId="08164A90">
      <w:pPr>
        <w:rPr>
          <w:rFonts w:hint="eastAsia"/>
        </w:rPr>
      </w:pPr>
      <w:r>
        <w:rPr>
          <w:rFonts w:hint="eastAsia"/>
        </w:rPr>
        <w:t>12.藉着祂，与我们的约被坚固了：祂用自己的血印证了新约，并藉着祂的死介入，使这约成为神向我们那不可撤销的恩典旨意，《加拉太书》3章15, 17节，“虽然是人的文约，若已经立定，就没有人能废弃，或加增什么。”</w:t>
      </w:r>
    </w:p>
    <w:p w14:paraId="58BB783C">
      <w:pPr>
        <w:rPr>
          <w:rFonts w:hint="eastAsia"/>
        </w:rPr>
      </w:pPr>
    </w:p>
    <w:p w14:paraId="384130C2">
      <w:pPr>
        <w:rPr>
          <w:rFonts w:hint="eastAsia"/>
        </w:rPr>
      </w:pPr>
      <w:r>
        <w:rPr>
          <w:rFonts w:hint="eastAsia"/>
        </w:rPr>
        <w:t>And this I say, That the Covenant that was confirmed before of God in Christ, the law which was four hundred and thirty years after cannot disannul, that it should make the promises of none effect. Heb. 6.17, 18, Wherein God, willing more abundantly to manifest unto the heirs of promise the immutability of his counsel, confirmed it by an oath, that by two immutable things, wherein it was impossible for God to lie, we might have strong consolation, who have fled for refuge to lay hold upon the hope set before us.</w:t>
      </w:r>
    </w:p>
    <w:p w14:paraId="4D659EDE">
      <w:pPr>
        <w:rPr>
          <w:rFonts w:hint="eastAsia"/>
        </w:rPr>
      </w:pPr>
      <w:r>
        <w:rPr>
          <w:rFonts w:hint="eastAsia"/>
        </w:rPr>
        <w:t>“我这话是说，那预先被神在基督里所立定的约，那四百三十年以后的律法，不能废掉，叫这应许归于虚空。”《希伯来书》6章17, 18节，“照样，神愿意为那承受应许的人格外显明祂的旨意是不更改的，就起誓为证，藉这两件不更改的事，神决不能说谎，好叫我们这逃往避难所、持定摆在我们前头指望的人可以得着大大的安慰。”</w:t>
      </w:r>
    </w:p>
    <w:p w14:paraId="43746255">
      <w:pPr>
        <w:rPr>
          <w:rFonts w:hint="eastAsia"/>
        </w:rPr>
      </w:pPr>
    </w:p>
    <w:p w14:paraId="1646F372">
      <w:pPr>
        <w:rPr>
          <w:rFonts w:hint="eastAsia"/>
        </w:rPr>
      </w:pPr>
      <w:r>
        <w:rPr>
          <w:rFonts w:hint="eastAsia"/>
        </w:rPr>
        <w:t>He is Mediator confirmationis, the person in whom, and by whom the Covenant was confirmed.</w:t>
      </w:r>
    </w:p>
    <w:p w14:paraId="67A86FEA">
      <w:pPr>
        <w:rPr>
          <w:rFonts w:hint="eastAsia"/>
        </w:rPr>
      </w:pPr>
      <w:r>
        <w:rPr>
          <w:rFonts w:hint="eastAsia"/>
        </w:rPr>
        <w:t>祂是Mediator confirmationis（拉丁文：坚固的中保），是这约在祂里面并藉着祂被坚固的人。</w:t>
      </w:r>
    </w:p>
    <w:p w14:paraId="5E9B1953">
      <w:pPr>
        <w:rPr>
          <w:rFonts w:hint="eastAsia"/>
        </w:rPr>
      </w:pPr>
    </w:p>
    <w:p w14:paraId="4A5BBDD0">
      <w:pPr>
        <w:rPr>
          <w:rFonts w:hint="eastAsia"/>
        </w:rPr>
      </w:pPr>
      <w:r>
        <w:rPr>
          <w:rFonts w:hint="eastAsia"/>
        </w:rPr>
        <w:t>13.Through him is the Covenant a closed bargain, as to the additionof our consent to it: through him are our hearts engaged to the bargain: he travelleth with us to get our consent to it, 2 Cor. 5.19, God was in Christ reconciling the world unto himself, not imputing their trespasses unto them; and hath committed unto us the word of reconciliation.</w:t>
      </w:r>
    </w:p>
    <w:p w14:paraId="39BEE481">
      <w:pPr>
        <w:rPr>
          <w:rFonts w:hint="eastAsia"/>
        </w:rPr>
      </w:pPr>
      <w:r>
        <w:rPr>
          <w:rFonts w:hint="eastAsia"/>
        </w:rPr>
        <w:t>13.藉着祂，这约成了一个定局，就我们加上我们的同意而言：藉着祂，我们的心被这交易吸引：祂为得着我们的同意而与我们一同劳苦，《哥林多后书》5章19节，“神在基督里，叫世人与自己和好，不将他们的过犯归到他们身上；并且将这和好的道理托付了我们。”</w:t>
      </w:r>
    </w:p>
    <w:p w14:paraId="75AA90FB">
      <w:pPr>
        <w:rPr>
          <w:rFonts w:hint="eastAsia"/>
        </w:rPr>
      </w:pPr>
    </w:p>
    <w:p w14:paraId="356A1E17">
      <w:pPr>
        <w:rPr>
          <w:rFonts w:hint="eastAsia"/>
        </w:rPr>
      </w:pPr>
      <w:r>
        <w:rPr>
          <w:rFonts w:hint="eastAsia"/>
        </w:rPr>
        <w:t>Ezek. 20.37, And I will cause you to pass under the rod, and I will bring you into the bond of the Covenant. Rev. 22.17, And the spirit and the bride say, Come.</w:t>
      </w:r>
    </w:p>
    <w:p w14:paraId="44AAB401">
      <w:pPr>
        <w:rPr>
          <w:rFonts w:hint="eastAsia"/>
        </w:rPr>
      </w:pPr>
      <w:r>
        <w:rPr>
          <w:rFonts w:hint="eastAsia"/>
        </w:rPr>
        <w:t>《以西结书》20章37节，“我必使你们从杖下经过，使你们被带入约的捆绑中。”《启示录》22章17节，“圣灵和新妇都说，来！”</w:t>
      </w:r>
    </w:p>
    <w:p w14:paraId="5DF4147B">
      <w:pPr>
        <w:rPr>
          <w:rFonts w:hint="eastAsia"/>
        </w:rPr>
      </w:pPr>
    </w:p>
    <w:p w14:paraId="520BFECF">
      <w:pPr>
        <w:rPr>
          <w:rFonts w:hint="eastAsia"/>
        </w:rPr>
      </w:pPr>
      <w:r>
        <w:rPr>
          <w:rFonts w:hint="eastAsia"/>
        </w:rPr>
        <w:t>He is Mediator, adstipulationis seu consensus nostri, the person who interposeth for the subjection of our consent, and to get our heart to say Amen to the Covenant; and is therefore called the Apostle and High-priest of our profession, or adstipulation, Heb. 3.1.</w:t>
      </w:r>
    </w:p>
    <w:p w14:paraId="51C65C4A">
      <w:pPr>
        <w:rPr>
          <w:rFonts w:hint="eastAsia"/>
        </w:rPr>
      </w:pPr>
      <w:r>
        <w:rPr>
          <w:rFonts w:hint="eastAsia"/>
        </w:rPr>
        <w:t>祂是Mediator, adstipulationis seu consensus nostri（拉丁文：我们应允或同意的中保），是为使我们的同意降服，并使我们的心对这约说阿们而介入的人；因此被称为我们所认为使者、为大祭司的，或应允的，《希伯来书》3章1节。</w:t>
      </w:r>
    </w:p>
    <w:p w14:paraId="6BB19076">
      <w:pPr>
        <w:rPr>
          <w:rFonts w:hint="eastAsia"/>
        </w:rPr>
      </w:pPr>
    </w:p>
    <w:p w14:paraId="40337FA4">
      <w:pPr>
        <w:rPr>
          <w:rFonts w:hint="eastAsia"/>
        </w:rPr>
      </w:pPr>
      <w:r>
        <w:rPr>
          <w:rFonts w:hint="eastAsia"/>
        </w:rPr>
        <w:t>14.Through him is the Covenant held fast with all those who areonce really engaged in it, that it crumble not away as the first Covenant did, but may stand firm and stable, Psal. 89.34, 35, My Covenant will I not break, nor alter the thing that is gone out of my lips.</w:t>
      </w:r>
    </w:p>
    <w:p w14:paraId="0B099F37">
      <w:pPr>
        <w:rPr>
          <w:rFonts w:hint="eastAsia"/>
        </w:rPr>
      </w:pPr>
      <w:r>
        <w:rPr>
          <w:rFonts w:hint="eastAsia"/>
        </w:rPr>
        <w:t>14.藉着祂，这约被所有一度真正投身其中的人持守，使它不像第一个约那样瓦解，而是能坚定稳固地站立，《诗篇》89篇34, 35节，“我必不背弃我的约，也不改变我口中所出的话。”</w:t>
      </w:r>
    </w:p>
    <w:p w14:paraId="55B2395E">
      <w:pPr>
        <w:rPr>
          <w:rFonts w:hint="eastAsia"/>
        </w:rPr>
      </w:pPr>
    </w:p>
    <w:p w14:paraId="688B56B9">
      <w:pPr>
        <w:rPr>
          <w:rFonts w:hint="eastAsia"/>
        </w:rPr>
      </w:pPr>
      <w:r>
        <w:rPr>
          <w:rFonts w:hint="eastAsia"/>
        </w:rPr>
        <w:t>Once have I sworn by my holiness, that I will not lie unto David. Joh. 17.12, Those that thou gavest me I have kept, and none of them is lost.</w:t>
      </w:r>
    </w:p>
    <w:p w14:paraId="6540CAB0">
      <w:pPr>
        <w:rPr>
          <w:rFonts w:hint="eastAsia"/>
        </w:rPr>
      </w:pPr>
      <w:r>
        <w:rPr>
          <w:rFonts w:hint="eastAsia"/>
        </w:rPr>
        <w:t>“我一次指着我的圣洁起誓，我决不向大卫说谎。”《约翰福音》17章12节，“你所赐给我的人，我已保守了，他们中间没有一个失落的。”</w:t>
      </w:r>
    </w:p>
    <w:p w14:paraId="1643AD14">
      <w:pPr>
        <w:rPr>
          <w:rFonts w:hint="eastAsia"/>
        </w:rPr>
      </w:pPr>
    </w:p>
    <w:p w14:paraId="09D25887">
      <w:pPr>
        <w:rPr>
          <w:rFonts w:hint="eastAsia"/>
        </w:rPr>
      </w:pPr>
      <w:r>
        <w:rPr>
          <w:rFonts w:hint="eastAsia"/>
        </w:rPr>
        <w:t>He is Mediator conservationis, the person who conserveth and keepeth the peace betwixt the covenanted parties, and makes the Covenant sure, 1 Joh. 2.1, 2, And if any man sin, we have an advocate with the father, Jesus Christ the righteous. And he is the propitiation for our sins.</w:t>
      </w:r>
    </w:p>
    <w:p w14:paraId="6026ECA4">
      <w:pPr>
        <w:rPr>
          <w:rFonts w:hint="eastAsia"/>
        </w:rPr>
      </w:pPr>
      <w:r>
        <w:rPr>
          <w:rFonts w:hint="eastAsia"/>
        </w:rPr>
        <w:t>祂是Mediator conservationis（拉丁文：保守的中保），是保守并维持立约双方之间和平，并使这约稳固的人，《约翰一书》2章1, 2节，“若有人犯罪，我们在父那里有一位中保，就是那义者耶稣基督。祂为我们的罪作了挽回祭。”</w:t>
      </w:r>
    </w:p>
    <w:p w14:paraId="2D078FC3">
      <w:pPr>
        <w:rPr>
          <w:rFonts w:hint="eastAsia"/>
        </w:rPr>
      </w:pPr>
    </w:p>
    <w:p w14:paraId="7D5787F2">
      <w:pPr>
        <w:rPr>
          <w:rFonts w:hint="eastAsia"/>
        </w:rPr>
      </w:pPr>
      <w:r>
        <w:rPr>
          <w:rFonts w:hint="eastAsia"/>
        </w:rPr>
        <w:t>From this, that Christ is Mediator of the new Covenant:</w:t>
      </w:r>
    </w:p>
    <w:p w14:paraId="37EE138C">
      <w:pPr>
        <w:rPr>
          <w:rFonts w:hint="eastAsia"/>
        </w:rPr>
      </w:pPr>
      <w:r>
        <w:rPr>
          <w:rFonts w:hint="eastAsia"/>
        </w:rPr>
        <w:t>由此可见，基督是新约的中保：</w:t>
      </w:r>
    </w:p>
    <w:p w14:paraId="38B93641">
      <w:pPr>
        <w:rPr>
          <w:rFonts w:hint="eastAsia"/>
        </w:rPr>
      </w:pPr>
    </w:p>
    <w:p w14:paraId="1202F262">
      <w:pPr>
        <w:rPr>
          <w:rFonts w:hint="eastAsia"/>
        </w:rPr>
      </w:pPr>
      <w:r>
        <w:rPr>
          <w:rFonts w:hint="eastAsia"/>
        </w:rPr>
        <w:t>Use 1. This showeth the misery of all those who are under the Covenant of works, which is the state of all natural men. Christ is not Mediator of that Covenant under which you stand; you must either do for yourselves, or think of changing your Covenant state; for Christ's mediation doth not reach you, so as you continuing in that condition can have any actual benefit by it, Joh. 17.9, I pray for them, I pray not for the world, but for them that thou hast given me, for they are thine.</w:t>
      </w:r>
    </w:p>
    <w:p w14:paraId="7A7087EE">
      <w:pPr>
        <w:rPr>
          <w:rFonts w:hint="eastAsia"/>
        </w:rPr>
      </w:pPr>
      <w:r>
        <w:rPr>
          <w:rFonts w:hint="eastAsia"/>
        </w:rPr>
        <w:t>应用1. 这显明了所有在行为之约下的人的悲惨，这是所有属血气之人的状态。基督不是你们所处之约的中保；你们必须要么为自己行事，要么考虑改变你们的约中状态；因为基督的中保职分触及不到你们，以致你们若继续在那光景中，就不能从中得到任何实际的益处，《约翰福音》17章9节，“我为他们祈求，不为世人祈求，却为你所赐给我的人祈求，因他们本是你的。”</w:t>
      </w:r>
    </w:p>
    <w:p w14:paraId="3EF188C7">
      <w:pPr>
        <w:rPr>
          <w:rFonts w:hint="eastAsia"/>
        </w:rPr>
      </w:pPr>
    </w:p>
    <w:p w14:paraId="5FB8BF8B">
      <w:pPr>
        <w:rPr>
          <w:rFonts w:hint="eastAsia"/>
        </w:rPr>
      </w:pPr>
      <w:r>
        <w:rPr>
          <w:rFonts w:hint="eastAsia"/>
        </w:rPr>
        <w:t xml:space="preserve">Use 2. This showeth also the blessed state of believers who are in the Covenant of grace: you are not come to the Mountain that cannot be touched; you may with boldness approach to God with your services; </w:t>
      </w:r>
    </w:p>
    <w:p w14:paraId="33F3A61F">
      <w:pPr>
        <w:rPr>
          <w:rFonts w:hint="eastAsia"/>
        </w:rPr>
      </w:pPr>
      <w:r>
        <w:rPr>
          <w:rFonts w:hint="eastAsia"/>
        </w:rPr>
        <w:t>应用2. 这也显明了在恩典之约中信徒的有福状态：你们不是来到那不可触摸的山；你们可以坦然无惧地带着你们的服事来到神面前；</w:t>
      </w:r>
    </w:p>
    <w:p w14:paraId="1D21F4C7">
      <w:pPr>
        <w:rPr>
          <w:rFonts w:hint="eastAsia"/>
        </w:rPr>
      </w:pPr>
    </w:p>
    <w:p w14:paraId="1735C271">
      <w:pPr>
        <w:rPr>
          <w:rFonts w:hint="eastAsia"/>
        </w:rPr>
      </w:pPr>
      <w:r>
        <w:rPr>
          <w:rFonts w:hint="eastAsia"/>
        </w:rPr>
        <w:t>and for obtaining blessings and directions from him; you have a Mediator to deal for you; if he be angry at any time, you have one to put between you and his anger, to speak for you when you dare not speak for yourselves; to procure blessings for you when you deserve none, 1 Joh. 1.2, If any man sin, we have an advocate with the Father, Jesus Christ the righteous.</w:t>
      </w:r>
    </w:p>
    <w:p w14:paraId="3DAEDDC0">
      <w:pPr>
        <w:rPr>
          <w:rFonts w:hint="eastAsia"/>
        </w:rPr>
      </w:pPr>
      <w:r>
        <w:rPr>
          <w:rFonts w:hint="eastAsia"/>
        </w:rPr>
        <w:t>并从祂那里获得祝福和指引；你们有一位中保为你们行事；如果祂任何时候发怒，你们有一位可以放在你们和祂的怒气之间，在你们不敢为自己说话时为你们说话；在你们不配得时为你们求得祝福，《约翰一书》2章1节，“若有人犯罪，我们在父那里有一位中保，就是那义者耶稣基督。”</w:t>
      </w:r>
    </w:p>
    <w:p w14:paraId="490A0D16">
      <w:pPr>
        <w:rPr>
          <w:rFonts w:hint="eastAsia"/>
        </w:rPr>
      </w:pPr>
    </w:p>
    <w:p w14:paraId="3A73CE23">
      <w:pPr>
        <w:rPr>
          <w:rFonts w:hint="eastAsia"/>
        </w:rPr>
      </w:pPr>
      <w:r>
        <w:rPr>
          <w:rFonts w:hint="eastAsia"/>
        </w:rPr>
        <w:t>Eph. 2.18, For through him we both have an access by one spirit unto the Father. Chap. 3. v. 12, In whom we have boldness and access, with confidence by the faith of him.</w:t>
      </w:r>
    </w:p>
    <w:p w14:paraId="659A43E7">
      <w:pPr>
        <w:rPr>
          <w:rFonts w:hint="eastAsia"/>
        </w:rPr>
      </w:pPr>
      <w:r>
        <w:rPr>
          <w:rFonts w:hint="eastAsia"/>
        </w:rPr>
        <w:t>《以弗所书》2章18节，“因为我们两下藉着祂被一个圣灵所感，得以进到父面前。”3章12节，“我们在祂里面放胆无惧，笃信不疑地来到神面前。”</w:t>
      </w:r>
    </w:p>
    <w:p w14:paraId="44BDE302">
      <w:pPr>
        <w:rPr>
          <w:rFonts w:hint="eastAsia"/>
        </w:rPr>
      </w:pPr>
    </w:p>
    <w:p w14:paraId="395EACA2">
      <w:pPr>
        <w:rPr>
          <w:rFonts w:hint="eastAsia"/>
        </w:rPr>
      </w:pPr>
      <w:r>
        <w:rPr>
          <w:rFonts w:hint="eastAsia"/>
        </w:rPr>
        <w:t>Use 3. Since Jesus Christ is Mediator of the new Covenant, then he must be employed, and acknowledged in all things pertaining to the Covenant, Heb. 2.17, And in all things pertaining to God: for if it be a business betwixt God and a man who is within this Covenant, that falls within his office, 1 Tim. 2.5, For there is one God, and one Mediator between God and men, the man Christ Jesus.</w:t>
      </w:r>
    </w:p>
    <w:p w14:paraId="7B9FE476">
      <w:pPr>
        <w:rPr>
          <w:rFonts w:hint="eastAsia"/>
        </w:rPr>
      </w:pPr>
      <w:r>
        <w:rPr>
          <w:rFonts w:hint="eastAsia"/>
        </w:rPr>
        <w:t>应用3. 既然耶稣基督是新约的中保，那么在所有关乎这约的事上，祂必须被使用和承认，《希伯来书》2章17节，“在凡事上， pertain to God”：因为如果是在神与这约内一人之间的事，那就属于祂的职分范围，《提摩太前书》2章5节，“因为只有一位神，在神和人中间，只有一位中保，乃是降世为人的基督耶稣。”</w:t>
      </w:r>
    </w:p>
    <w:p w14:paraId="303AD420">
      <w:pPr>
        <w:rPr>
          <w:rFonts w:hint="eastAsia"/>
        </w:rPr>
      </w:pPr>
    </w:p>
    <w:p w14:paraId="58D845F7">
      <w:pPr>
        <w:rPr>
          <w:rFonts w:hint="eastAsia"/>
        </w:rPr>
      </w:pPr>
      <w:r>
        <w:rPr>
          <w:rFonts w:hint="eastAsia"/>
        </w:rPr>
        <w:t>In all things he must be employed as Mediator, and acknowledged and honored as Mediator, Joh. 5.23, That all men should honor the Son, even as they honor the Father.</w:t>
      </w:r>
    </w:p>
    <w:p w14:paraId="44ACDF28">
      <w:pPr>
        <w:rPr>
          <w:rFonts w:hint="eastAsia"/>
        </w:rPr>
      </w:pPr>
      <w:r>
        <w:rPr>
          <w:rFonts w:hint="eastAsia"/>
        </w:rPr>
        <w:t>在凡事上，祂必须作为中保被使用，并作为中保被承认和尊荣，《约翰福音》5章23节，“叫人都尊敬子，如同尊敬父一样。”</w:t>
      </w:r>
    </w:p>
    <w:p w14:paraId="6C266AB1">
      <w:pPr>
        <w:rPr>
          <w:rFonts w:hint="eastAsia"/>
        </w:rPr>
      </w:pPr>
    </w:p>
    <w:p w14:paraId="3726FB21">
      <w:pPr>
        <w:rPr>
          <w:rFonts w:hint="eastAsia"/>
        </w:rPr>
      </w:pPr>
    </w:p>
    <w:p w14:paraId="56DEE2BD">
      <w:pPr>
        <w:pStyle w:val="2"/>
        <w:bidi w:val="0"/>
        <w:jc w:val="center"/>
        <w:rPr>
          <w:rFonts w:hint="eastAsia"/>
          <w:b/>
        </w:rPr>
      </w:pPr>
      <w:r>
        <w:rPr>
          <w:rFonts w:hint="eastAsia"/>
          <w:b/>
        </w:rPr>
        <w:t>CHAPTER VIII.</w:t>
      </w:r>
    </w:p>
    <w:p w14:paraId="0E98849D">
      <w:pPr>
        <w:pStyle w:val="2"/>
        <w:bidi w:val="0"/>
        <w:jc w:val="center"/>
        <w:rPr>
          <w:rFonts w:hint="eastAsia"/>
          <w:b/>
        </w:rPr>
      </w:pPr>
      <w:r>
        <w:rPr>
          <w:rFonts w:hint="eastAsia"/>
          <w:b/>
        </w:rPr>
        <w:t>第八章</w:t>
      </w:r>
    </w:p>
    <w:p w14:paraId="177CC0B6">
      <w:pPr>
        <w:rPr>
          <w:rFonts w:hint="eastAsia"/>
        </w:rPr>
      </w:pPr>
    </w:p>
    <w:p w14:paraId="4519C9A5">
      <w:pPr>
        <w:jc w:val="center"/>
        <w:rPr>
          <w:rFonts w:hint="eastAsia"/>
        </w:rPr>
      </w:pPr>
      <w:r>
        <w:rPr>
          <w:rFonts w:hint="eastAsia"/>
        </w:rPr>
        <w:t>Of the Necessity of a Mediator; and Reasons why this Covenant is established in the hands of a Mediator.</w:t>
      </w:r>
    </w:p>
    <w:p w14:paraId="5E3E71E1">
      <w:pPr>
        <w:jc w:val="center"/>
        <w:rPr>
          <w:rFonts w:hint="eastAsia"/>
        </w:rPr>
      </w:pPr>
      <w:r>
        <w:rPr>
          <w:rFonts w:hint="eastAsia"/>
        </w:rPr>
        <w:t>论中保的必要性；以及为何这约被建立在中保手中的理由</w:t>
      </w:r>
    </w:p>
    <w:p w14:paraId="11C08BD7">
      <w:pPr>
        <w:rPr>
          <w:rFonts w:hint="eastAsia"/>
        </w:rPr>
      </w:pPr>
    </w:p>
    <w:p w14:paraId="4B13BD9E">
      <w:pPr>
        <w:rPr>
          <w:rFonts w:hint="eastAsia"/>
        </w:rPr>
      </w:pPr>
      <w:r>
        <w:rPr>
          <w:rFonts w:hint="eastAsia"/>
        </w:rPr>
        <w:t>Concerning the necessity of a Mediator in the Covenant of Grace, it is to be remembered, that we speak not of an absolute necessity of that which God could have done by his absolute power: whether he could have restored man without a Mediator, and have pardoned sin without a satisfaction: nor of a natural necessity: but we speak of an hypothetical, respective necessity, upon connection of one thing with another; In regard of the decree of God, who having purposed not to suffer sin to pass utterly unrevenged, neither yet to destroy all mankind in the punishing of sin, and satisfying of Justice; but to glorify himself in such manifestation of his grace, as should have satisfaction to Justice carried along with it: In this respect it was necessary that a Mediator should be found who might do the work in this manner.</w:t>
      </w:r>
    </w:p>
    <w:p w14:paraId="764B32AE">
      <w:pPr>
        <w:rPr>
          <w:rFonts w:hint="eastAsia"/>
        </w:rPr>
      </w:pPr>
      <w:r>
        <w:rPr>
          <w:rFonts w:hint="eastAsia"/>
        </w:rPr>
        <w:t>关于恩典之约中中保的必要性，应当记住，我们不是说神凭祂绝对权能所能行之事的一种绝对必要性：祂是否能在没有中保的情况下恢复人，并在没有补偿的情况下赦免罪：也不是说一种自然的必要性：而是我们说的是一种假设性的、相关的必要性，基于一事与另一事的连结；就神的定旨而言，祂既然定意不让罪完全不被报应，也不在惩罚罪和满足公义时毁灭全人类；而是在祂恩典的如此彰显中荣耀自己，这彰显应同时带来对公义的补偿：在这方面，找到一位能以这种方式作成这工的中保是必要的。</w:t>
      </w:r>
    </w:p>
    <w:p w14:paraId="5A1714A3">
      <w:pPr>
        <w:rPr>
          <w:rFonts w:hint="eastAsia"/>
        </w:rPr>
      </w:pPr>
    </w:p>
    <w:p w14:paraId="542F8019">
      <w:pPr>
        <w:rPr>
          <w:rFonts w:hint="eastAsia"/>
        </w:rPr>
      </w:pPr>
      <w:r>
        <w:rPr>
          <w:rFonts w:hint="eastAsia"/>
        </w:rPr>
        <w:t>The Reasons showing the necessity of a Mediator, or God's ends in establishing the Covenant in the hand of a Mediator, are of three sorts, according to three great ends which God hath before him in the work of our Redemption; The glory of God, the glory of Christ, and the good of his people.</w:t>
      </w:r>
    </w:p>
    <w:p w14:paraId="35D0BFED">
      <w:pPr>
        <w:rPr>
          <w:rFonts w:hint="eastAsia"/>
        </w:rPr>
      </w:pPr>
      <w:r>
        <w:rPr>
          <w:rFonts w:hint="eastAsia"/>
        </w:rPr>
        <w:t>显明中保必要性的理由，或神将这约建立在中保手中的目的，有三种，按照神在我们救赎之工中所定的三个大目的；神的荣耀，基督的荣耀，和祂子民的益处。</w:t>
      </w:r>
    </w:p>
    <w:p w14:paraId="60E4783E">
      <w:pPr>
        <w:rPr>
          <w:rFonts w:hint="eastAsia"/>
        </w:rPr>
      </w:pPr>
    </w:p>
    <w:p w14:paraId="5F436E3B">
      <w:pPr>
        <w:rPr>
          <w:rFonts w:hint="eastAsia"/>
        </w:rPr>
      </w:pPr>
      <w:r>
        <w:rPr>
          <w:rFonts w:hint="eastAsia"/>
        </w:rPr>
        <w:t>1.Some Reasons there are which most directly respect God himself,and his glory.</w:t>
      </w:r>
    </w:p>
    <w:p w14:paraId="7AD320E3">
      <w:pPr>
        <w:rPr>
          <w:rFonts w:hint="eastAsia"/>
        </w:rPr>
      </w:pPr>
      <w:r>
        <w:rPr>
          <w:rFonts w:hint="eastAsia"/>
        </w:rPr>
        <w:t>1.有些理由最直接地关乎神自己，和祂的荣耀。</w:t>
      </w:r>
    </w:p>
    <w:p w14:paraId="1190B1CE">
      <w:pPr>
        <w:rPr>
          <w:rFonts w:hint="eastAsia"/>
        </w:rPr>
      </w:pPr>
    </w:p>
    <w:p w14:paraId="4803D622">
      <w:pPr>
        <w:rPr>
          <w:rFonts w:hint="eastAsia"/>
        </w:rPr>
      </w:pPr>
      <w:r>
        <w:rPr>
          <w:rFonts w:hint="eastAsia"/>
        </w:rPr>
        <w:t>2.Others respect Christ and his honor, as Mediator in this employment.</w:t>
      </w:r>
    </w:p>
    <w:p w14:paraId="7153A348">
      <w:pPr>
        <w:rPr>
          <w:rFonts w:hint="eastAsia"/>
        </w:rPr>
      </w:pPr>
      <w:r>
        <w:rPr>
          <w:rFonts w:hint="eastAsia"/>
        </w:rPr>
        <w:t>2.其他的关乎基督和祂作为中保在这职任中的尊荣。</w:t>
      </w:r>
    </w:p>
    <w:p w14:paraId="25E6CAE4">
      <w:pPr>
        <w:rPr>
          <w:rFonts w:hint="eastAsia"/>
        </w:rPr>
      </w:pPr>
    </w:p>
    <w:p w14:paraId="1D7E46A2">
      <w:pPr>
        <w:rPr>
          <w:rFonts w:hint="eastAsia"/>
        </w:rPr>
      </w:pPr>
      <w:r>
        <w:rPr>
          <w:rFonts w:hint="eastAsia"/>
        </w:rPr>
        <w:t>The third sort respect the Creatures good and happiness.</w:t>
      </w:r>
    </w:p>
    <w:p w14:paraId="79C3C3A8">
      <w:pPr>
        <w:rPr>
          <w:rFonts w:hint="eastAsia"/>
        </w:rPr>
      </w:pPr>
      <w:r>
        <w:rPr>
          <w:rFonts w:hint="eastAsia"/>
        </w:rPr>
        <w:t>第三种关乎受造物的益处和幸福。</w:t>
      </w:r>
    </w:p>
    <w:p w14:paraId="20684F7B">
      <w:pPr>
        <w:rPr>
          <w:rFonts w:hint="eastAsia"/>
        </w:rPr>
      </w:pPr>
    </w:p>
    <w:p w14:paraId="53299158">
      <w:pPr>
        <w:rPr>
          <w:rFonts w:hint="eastAsia"/>
        </w:rPr>
      </w:pPr>
      <w:r>
        <w:rPr>
          <w:rFonts w:hint="eastAsia"/>
        </w:rPr>
        <w:t>And, 1. The Reasons of establishing this Covenant in the hands of a Mediator, which respect God himself, and his glory, may be, 1. For the glory of his Greatness and Majesty; it is his glory to be dealt with like himself, throughout the whole business of our Salvation.</w:t>
      </w:r>
    </w:p>
    <w:p w14:paraId="3E247238">
      <w:pPr>
        <w:rPr>
          <w:rFonts w:hint="eastAsia"/>
        </w:rPr>
      </w:pPr>
      <w:r>
        <w:rPr>
          <w:rFonts w:hint="eastAsia"/>
        </w:rPr>
        <w:t>并且，1. 将这约建立在中保手中的理由，那些关乎神自己和祂荣耀的，可能是，1. 为祂伟大和威严的荣耀；在我们拯救的整个事务中，以合乎祂身份的方式与祂交往，是祂的荣耀。</w:t>
      </w:r>
    </w:p>
    <w:p w14:paraId="6241F70C">
      <w:pPr>
        <w:rPr>
          <w:rFonts w:hint="eastAsia"/>
        </w:rPr>
      </w:pPr>
    </w:p>
    <w:p w14:paraId="4586B7DB">
      <w:pPr>
        <w:rPr>
          <w:rFonts w:hint="eastAsia"/>
        </w:rPr>
      </w:pPr>
      <w:r>
        <w:rPr>
          <w:rFonts w:hint="eastAsia"/>
        </w:rPr>
        <w:t>1.It was for his honor that he should carry like a Superior wronged: it became the Majesty of the Lord to keep at a distance with sinners, and not to be dealt with immediately by the parties who had done him the wrong; but by the Mediation and Intercession of another great Person, Mal. 1.14, For I am a great king, saith the Lord. Heb.</w:t>
      </w:r>
    </w:p>
    <w:p w14:paraId="322E00BE">
      <w:pPr>
        <w:rPr>
          <w:rFonts w:hint="eastAsia"/>
        </w:rPr>
      </w:pPr>
      <w:r>
        <w:rPr>
          <w:rFonts w:hint="eastAsia"/>
        </w:rPr>
        <w:t>1.为祂的尊荣，祂应像一位受屈的上级行事：主的威严要求祂与罪人保持距离，不直接由那得罪祂的一方来交往；而是藉着另一位伟大人物的中保和代求，《玛拉基书》1章14节，“因为我是大君王，耶和华说。”《希伯来书》。</w:t>
      </w:r>
    </w:p>
    <w:p w14:paraId="2D1F478D">
      <w:pPr>
        <w:rPr>
          <w:rFonts w:hint="eastAsia"/>
        </w:rPr>
      </w:pPr>
    </w:p>
    <w:p w14:paraId="33911436">
      <w:pPr>
        <w:rPr>
          <w:rFonts w:hint="eastAsia"/>
        </w:rPr>
      </w:pPr>
      <w:r>
        <w:rPr>
          <w:rFonts w:hint="eastAsia"/>
        </w:rPr>
        <w:t>7.25, Men must therefore come to God by him, by a Mediator. 2. It became the Majesty and Honor of God to be dealt with only by his own Son, he being the greatest Courtier in Heaven, and who knew most of his fathers mind, Joh. 1.18, No man hath seen God at any time: the only begotten Son which is in the bosom of the father, he hath declared him.</w:t>
      </w:r>
    </w:p>
    <w:p w14:paraId="3CC08D6F">
      <w:pPr>
        <w:rPr>
          <w:rFonts w:hint="eastAsia"/>
        </w:rPr>
      </w:pPr>
      <w:r>
        <w:rPr>
          <w:rFonts w:hint="eastAsia"/>
        </w:rPr>
        <w:t>7章25节，“所以人必须藉着祂，藉着一位中保，来到神面前。”2. 神的威严和尊荣要求只有祂自己的儿子才能与祂交往，祂是天上最伟大的朝臣，最了解祂父的心意，《约翰福音》1章18节，“从来没有人看见神：只有在父怀里的独生子，将祂表明出来。”</w:t>
      </w:r>
    </w:p>
    <w:p w14:paraId="1EBB39C5">
      <w:pPr>
        <w:rPr>
          <w:rFonts w:hint="eastAsia"/>
        </w:rPr>
      </w:pPr>
    </w:p>
    <w:p w14:paraId="2ABD9C12">
      <w:pPr>
        <w:rPr>
          <w:rFonts w:hint="eastAsia"/>
        </w:rPr>
      </w:pPr>
      <w:r>
        <w:rPr>
          <w:rFonts w:hint="eastAsia"/>
        </w:rPr>
        <w:t>2.For the glory of his Wisdom: This was a plot becoming the wisdomof God, and much for the honor of it, to find out this way of making up a union betwixt God and man.</w:t>
      </w:r>
    </w:p>
    <w:p w14:paraId="19DA1FCC">
      <w:pPr>
        <w:rPr>
          <w:rFonts w:hint="eastAsia"/>
        </w:rPr>
      </w:pPr>
      <w:r>
        <w:rPr>
          <w:rFonts w:hint="eastAsia"/>
        </w:rPr>
        <w:t>2.为祂智慧的荣耀：这计谋合乎神的智慧，并大大荣耀了它，即找出这条在神与人之间建立联合的道路。</w:t>
      </w:r>
    </w:p>
    <w:p w14:paraId="37C1A32C">
      <w:pPr>
        <w:rPr>
          <w:rFonts w:hint="eastAsia"/>
        </w:rPr>
      </w:pPr>
    </w:p>
    <w:p w14:paraId="75E80150">
      <w:pPr>
        <w:rPr>
          <w:rFonts w:hint="eastAsia"/>
        </w:rPr>
      </w:pPr>
      <w:r>
        <w:rPr>
          <w:rFonts w:hint="eastAsia"/>
        </w:rPr>
        <w:t>Again, by bringing down God to man, and bringing up man to God, and treisting both to meet in a Mediator: wonderful did the wisdom of God appear in the Reconciling Justice and Mercy, and making them meet together in this business; in punishing sin, and setting the sinner free; in making a Covenant with us through a Mediator, when there could be none without a Mediator, Eph. 3.10, 11, To the intent, that now unto the principalities and powers in heavenly places, might be known by the Church the manifold wisdom of God: according to the eternal purpose which he purposed in Christ Jesus our Lord.</w:t>
      </w:r>
    </w:p>
    <w:p w14:paraId="7E3F3594">
      <w:pPr>
        <w:rPr>
          <w:rFonts w:hint="eastAsia"/>
        </w:rPr>
      </w:pPr>
      <w:r>
        <w:rPr>
          <w:rFonts w:hint="eastAsia"/>
        </w:rPr>
        <w:t>再者，藉着将神降到人，将人升到神，并安排两者在中保里相会：神的智慧在调和公义与怜悯，并使它们在这事上相遇时，显为奇妙；在惩罚罪，并释放罪人时；在藉着一位中保与我们立约，而若无中保就不能有约时，《以弗所书》3章10, 11节，“为要藉着教会使天上执政的、掌权的，现在得知神百般的智慧：这是照神从万世以前，在我们主基督耶稣里所定的旨意。”</w:t>
      </w:r>
    </w:p>
    <w:p w14:paraId="5B0D63F6">
      <w:pPr>
        <w:rPr>
          <w:rFonts w:hint="eastAsia"/>
        </w:rPr>
      </w:pPr>
    </w:p>
    <w:p w14:paraId="2CA7C575">
      <w:pPr>
        <w:rPr>
          <w:rFonts w:hint="eastAsia"/>
        </w:rPr>
      </w:pPr>
      <w:r>
        <w:rPr>
          <w:rFonts w:hint="eastAsia"/>
        </w:rPr>
        <w:t>3.It was for the glory of God's Goodness and Free-grace, that gracemay be acknowledged, and dealt with like Free grace; therefore there must be a Mediator, who throughout the accomplishment of our Salvation shall deal with grace by way of entreaty, and requests; and shall obtain our Salvation as freely by requests, as if there had been no purchase made of it through satisfaction to Justice, Heb. 5.17, Who in the days of his flesh, when he had offered up prayers and supplications, with strong crying and tears unto him that was able to save him from death; and was heard in that he feared.</w:t>
      </w:r>
    </w:p>
    <w:p w14:paraId="4D92D7AE">
      <w:pPr>
        <w:rPr>
          <w:rFonts w:hint="eastAsia"/>
        </w:rPr>
      </w:pPr>
      <w:r>
        <w:rPr>
          <w:rFonts w:hint="eastAsia"/>
        </w:rPr>
        <w:t>3.为神良善和白白恩典的荣耀，使恩典可以被承认，并像白白的恩典一样被对待；因此必须有一位中保，祂在我们拯救的整个成就过程中，将以恳求和请求的方式与恩典交往；并藉着请求来获得我们的拯救，就如同藉着对公义的补偿没有买赎它一样白白地获得，《希伯来书》5章7节，“祂在肉身的日子，曾大声哀哭，流泪祷告，恳求那能救祂免死的主；就因祂的虔诚蒙了应允。”</w:t>
      </w:r>
    </w:p>
    <w:p w14:paraId="3382CF2A">
      <w:pPr>
        <w:rPr>
          <w:rFonts w:hint="eastAsia"/>
        </w:rPr>
      </w:pPr>
    </w:p>
    <w:p w14:paraId="67B4810B">
      <w:pPr>
        <w:rPr>
          <w:rFonts w:hint="eastAsia"/>
        </w:rPr>
      </w:pPr>
      <w:r>
        <w:rPr>
          <w:rFonts w:hint="eastAsia"/>
        </w:rPr>
        <w:t>Chap. 7. v. 25, Seeing he ever liveth to make intercession for them.</w:t>
      </w:r>
    </w:p>
    <w:p w14:paraId="604FF491">
      <w:pPr>
        <w:rPr>
          <w:rFonts w:hint="eastAsia"/>
        </w:rPr>
      </w:pPr>
      <w:r>
        <w:rPr>
          <w:rFonts w:hint="eastAsia"/>
        </w:rPr>
        <w:t>7章25节，“因为祂是长远活着，替他们祈求。”</w:t>
      </w:r>
    </w:p>
    <w:p w14:paraId="5E4FAB31">
      <w:pPr>
        <w:rPr>
          <w:rFonts w:hint="eastAsia"/>
        </w:rPr>
      </w:pPr>
    </w:p>
    <w:p w14:paraId="2491DEE7">
      <w:pPr>
        <w:rPr>
          <w:rFonts w:hint="eastAsia"/>
        </w:rPr>
      </w:pPr>
      <w:r>
        <w:rPr>
          <w:rFonts w:hint="eastAsia"/>
        </w:rPr>
        <w:t>4.It was for the glory of his Justice, which must be dealt with in away of satisfaction: grace will be dealt with by requests, salva justitia, which must be dealt with by a satisfaction; therefore the Covenant is established in the hands of a Mediator, who may tell down a price to Justice, 1 Tim. 2.6, Who gave himself a ransom for all, to be testified in due time.</w:t>
      </w:r>
    </w:p>
    <w:p w14:paraId="1A91A5F7">
      <w:pPr>
        <w:rPr>
          <w:rFonts w:hint="eastAsia"/>
        </w:rPr>
      </w:pPr>
      <w:r>
        <w:rPr>
          <w:rFonts w:hint="eastAsia"/>
        </w:rPr>
        <w:t>4.为祂公义的荣耀，这公义必须以补偿的方式来对待：恩典将以请求的方式来对待，salva justitia（拉丁文：在不损害公义的情况下），而公义必须以补偿来对待；因此这约被建立在中保的手中，祂可以向公义付出一个代价，《提摩太前书》2章6节，“祂舍自己作万人的赎价，到了时候，这事必证明出来。”</w:t>
      </w:r>
    </w:p>
    <w:p w14:paraId="731FA85F">
      <w:pPr>
        <w:rPr>
          <w:rFonts w:hint="eastAsia"/>
        </w:rPr>
      </w:pPr>
    </w:p>
    <w:p w14:paraId="4B986589">
      <w:pPr>
        <w:rPr>
          <w:rFonts w:hint="eastAsia"/>
        </w:rPr>
      </w:pPr>
      <w:r>
        <w:rPr>
          <w:rFonts w:hint="eastAsia"/>
        </w:rPr>
        <w:t>These two the Apostle joins, Rom. 3.24, 25, 26, Being justified freely by his grace, through the redemption that is in Jesus Christ: Whom God hath set forth to be a propitiation through faith in his blood, to declare his righteousness for the remission of sins that are past, through the forbearance of God.</w:t>
      </w:r>
    </w:p>
    <w:p w14:paraId="7EEE2F53">
      <w:pPr>
        <w:rPr>
          <w:rFonts w:hint="eastAsia"/>
        </w:rPr>
      </w:pPr>
      <w:r>
        <w:rPr>
          <w:rFonts w:hint="eastAsia"/>
        </w:rPr>
        <w:t>这两者使徒连在一起，《罗马书》3章24, 25, 26节，“如今却蒙神的恩典，因基督耶稣的救赎，就白白地称义：神设立耶稣作挽回祭，是凭着耶稣的血，藉着人的信，要显明神的义；因为祂用忍耐的心，宽容人先时所犯的罪。”</w:t>
      </w:r>
    </w:p>
    <w:p w14:paraId="3DA212CB">
      <w:pPr>
        <w:rPr>
          <w:rFonts w:hint="eastAsia"/>
        </w:rPr>
      </w:pPr>
    </w:p>
    <w:p w14:paraId="5A3AC3C7">
      <w:pPr>
        <w:rPr>
          <w:rFonts w:hint="eastAsia"/>
        </w:rPr>
      </w:pPr>
      <w:r>
        <w:rPr>
          <w:rFonts w:hint="eastAsia"/>
        </w:rPr>
        <w:t>To declare, I say, at this time his righteousness, that he might be just, and the justifier of him which believeth in Jesus. The highest Justice, and the freest grace, met together in the Mediator, to save us by paying a price as fully as if there had been no grace; and entreating of favor in the matter of our Salvation: and yet as much entreaty and request is made to grace, as if Justice had received no satisfaction.</w:t>
      </w:r>
    </w:p>
    <w:p w14:paraId="67250897">
      <w:pPr>
        <w:rPr>
          <w:rFonts w:hint="eastAsia"/>
        </w:rPr>
      </w:pPr>
      <w:r>
        <w:rPr>
          <w:rFonts w:hint="eastAsia"/>
        </w:rPr>
        <w:t>“好在今时显明祂的义，使人知道祂自己为义，也称信耶稣的人为义。”最高的公义，和最白白的恩典，在中保里相遇，藉着付出一个代价来拯救我们，就如同没有恩典一样完全；并在我们拯救的事上恳求恩惠：然而向恩典所作的恳求和请求，就如同公义没有得到补偿一样多。</w:t>
      </w:r>
    </w:p>
    <w:p w14:paraId="102404D3">
      <w:pPr>
        <w:rPr>
          <w:rFonts w:hint="eastAsia"/>
        </w:rPr>
      </w:pPr>
    </w:p>
    <w:p w14:paraId="175D47BD">
      <w:pPr>
        <w:rPr>
          <w:rFonts w:hint="eastAsia"/>
        </w:rPr>
      </w:pPr>
      <w:r>
        <w:rPr>
          <w:rFonts w:hint="eastAsia"/>
        </w:rPr>
        <w:t>Secondly, Other Reasons respect Christ: the Covenant is established in the hands of a Mediator, for the glory of the Mediator in this employment, whose honor and glory God had in his eyes, as well as his own, Joh. 5.23, That all men should honor the Son, even as they honor the Father.</w:t>
      </w:r>
    </w:p>
    <w:p w14:paraId="22B3CE5F">
      <w:pPr>
        <w:rPr>
          <w:rFonts w:hint="eastAsia"/>
        </w:rPr>
      </w:pPr>
      <w:r>
        <w:rPr>
          <w:rFonts w:hint="eastAsia"/>
        </w:rPr>
        <w:t>其次，其他的理由关乎基督：这约被建立在中保的手中，是为了中保在这职任中的荣耀，神的眼中既有祂自己的荣耀，也有中保的尊荣和荣耀，《约翰福音》5章23节，“叫人都尊敬子，如同尊敬父一样。”</w:t>
      </w:r>
    </w:p>
    <w:p w14:paraId="053AA359">
      <w:pPr>
        <w:rPr>
          <w:rFonts w:hint="eastAsia"/>
        </w:rPr>
      </w:pPr>
    </w:p>
    <w:p w14:paraId="2538C3E3">
      <w:pPr>
        <w:rPr>
          <w:rFonts w:hint="eastAsia"/>
        </w:rPr>
      </w:pPr>
      <w:r>
        <w:rPr>
          <w:rFonts w:hint="eastAsia"/>
        </w:rPr>
        <w:t>And 16.14, He shall glorify me, for he shall receive of mine, and shall show it unto you. Now the constituting and appointing Christ Mediator of the new Covenant, is for his honor, 1. In respect of the honorable offices which are laid upon him as Mediator: for it is as Mediator that he is constituted a King, a Priest, and a Prophet to his people, Heb. 1, and 7 Chap. throughout, which are honorable offices, Heb. 5.4, And no man taketh this honor unto himself, but he that is called of God as was Aaron.</w:t>
      </w:r>
    </w:p>
    <w:p w14:paraId="5E1A7047">
      <w:pPr>
        <w:rPr>
          <w:rFonts w:hint="eastAsia"/>
        </w:rPr>
      </w:pPr>
      <w:r>
        <w:rPr>
          <w:rFonts w:hint="eastAsia"/>
        </w:rPr>
        <w:t>《约翰福音》16章14节，“祂要荣耀我，因为祂要将受于我的，告诉你们。”如今设立并任命基督为新约的中保，是为了祂的尊荣，1. 就作为中保加在祂身上的尊贵职分而言：因为祂是作为中保被设立为祂子民的君王、祭司和先知，《希伯来书》1, 和7章全章，这些都是尊贵的职分，《希伯来书》5章4节，“并且没有人自取这尊荣，惟有蒙神所召，像亚伦一样。”</w:t>
      </w:r>
    </w:p>
    <w:p w14:paraId="6A53E280">
      <w:pPr>
        <w:rPr>
          <w:rFonts w:hint="eastAsia"/>
        </w:rPr>
      </w:pPr>
    </w:p>
    <w:p w14:paraId="4BA370E4">
      <w:pPr>
        <w:rPr>
          <w:rFonts w:hint="eastAsia"/>
        </w:rPr>
      </w:pPr>
      <w:r>
        <w:rPr>
          <w:rFonts w:hint="eastAsia"/>
        </w:rPr>
        <w:t>Joh. 5.22, 23, But hath committed all judgment to the Son, that all men should honor the Son, even as they honor the Father. 2. In respect of the exceeding great power which is put in his hand as Mediator: no less than the administration of the whole affairs in Heaven and Earth, and that every knee should bow to him, Phil. 2.10, And the government shall be upon his shoulder, Isa. 9.6.</w:t>
      </w:r>
    </w:p>
    <w:p w14:paraId="0922B734">
      <w:pPr>
        <w:rPr>
          <w:rFonts w:hint="eastAsia"/>
        </w:rPr>
      </w:pPr>
      <w:r>
        <w:rPr>
          <w:rFonts w:hint="eastAsia"/>
        </w:rPr>
        <w:t>《约翰福音》5章22, 23节，“却将审判的事全交与子，叫人都尊敬子，如同尊敬父一样。”2. 就作为中保放在祂手中的极大权能而言：不少于天上地下一切事务的管理，并叫万膝都向祂跪拜，《腓立比书》2章10节，“政权必担在祂的肩头上”，《以赛亚书》9章6节。</w:t>
      </w:r>
    </w:p>
    <w:p w14:paraId="566FD090">
      <w:pPr>
        <w:rPr>
          <w:rFonts w:hint="eastAsia"/>
        </w:rPr>
      </w:pPr>
    </w:p>
    <w:p w14:paraId="697754CF">
      <w:pPr>
        <w:rPr>
          <w:rFonts w:hint="eastAsia"/>
        </w:rPr>
      </w:pPr>
      <w:r>
        <w:rPr>
          <w:rFonts w:hint="eastAsia"/>
        </w:rPr>
        <w:t>Mat. 28.18, All power is given unto me in heaven, and in earth. Rev. 3.7, He that hath the key of David, he that openeth, and no man shutteth: and shutteth, and no man openeth.</w:t>
      </w:r>
    </w:p>
    <w:p w14:paraId="5F5E89A2">
      <w:pPr>
        <w:rPr>
          <w:rFonts w:hint="eastAsia"/>
        </w:rPr>
      </w:pPr>
      <w:r>
        <w:rPr>
          <w:rFonts w:hint="eastAsia"/>
        </w:rPr>
        <w:t>《马太福音》28章18节，“天上地下所有的权柄都赐给我了。”《启示录》3章7节，“那有大卫的钥匙，开了就没有人能关；关了就没有人能开的。”</w:t>
      </w:r>
    </w:p>
    <w:p w14:paraId="2F9BB5E8">
      <w:pPr>
        <w:rPr>
          <w:rFonts w:hint="eastAsia"/>
        </w:rPr>
      </w:pPr>
    </w:p>
    <w:p w14:paraId="62CDA909">
      <w:pPr>
        <w:rPr>
          <w:rFonts w:hint="eastAsia"/>
        </w:rPr>
      </w:pPr>
      <w:r>
        <w:rPr>
          <w:rFonts w:hint="eastAsia"/>
        </w:rPr>
        <w:t>3. In respect of the great dependence that shall be upon Christ Mediator, by many supplicants resorting to him, and waiting on him, for the representing and offering of their requests. Joh. 15.16, Whatsoever ye shall ask of the Father in my name, he shall give it you.</w:t>
      </w:r>
    </w:p>
    <w:p w14:paraId="66596262">
      <w:pPr>
        <w:rPr>
          <w:rFonts w:hint="eastAsia"/>
        </w:rPr>
      </w:pPr>
      <w:r>
        <w:rPr>
          <w:rFonts w:hint="eastAsia"/>
        </w:rPr>
        <w:t>3. 就许多祈求者将极大地依赖中保基督，到祂那里来，等候祂，为要呈上并献上他们的请求而言。《约翰福音》15章16节，“你们奉我的名，无论向父求什么，祂就赐给你们。”</w:t>
      </w:r>
    </w:p>
    <w:p w14:paraId="352C51E1">
      <w:pPr>
        <w:rPr>
          <w:rFonts w:hint="eastAsia"/>
        </w:rPr>
      </w:pPr>
    </w:p>
    <w:p w14:paraId="67F4C03A">
      <w:pPr>
        <w:rPr>
          <w:rFonts w:hint="eastAsia"/>
        </w:rPr>
      </w:pPr>
      <w:r>
        <w:rPr>
          <w:rFonts w:hint="eastAsia"/>
        </w:rPr>
        <w:t>Zeph. 3.10, From beyond the rivers of Ethiopia, my supplicants, even the daughter of my dispersed shall bring mine offering. 4. In respect of his sole and absolute working of the whole business of our Salvation from beginning to end, every part of it being immediately from him as the Fountain and storehouse, and Great Lord Treasurer of all the blessings of the Covenant, Heb. 12.2, Looking unto Jesus the author and finisher of our faith.</w:t>
      </w:r>
    </w:p>
    <w:p w14:paraId="177694E8">
      <w:pPr>
        <w:rPr>
          <w:rFonts w:hint="eastAsia"/>
        </w:rPr>
      </w:pPr>
      <w:r>
        <w:rPr>
          <w:rFonts w:hint="eastAsia"/>
        </w:rPr>
        <w:t>《西番雅书》3章10节，“从埃提阿伯的河那边，我祈求的人，就是我分散的民的女儿，必将我的供物带来。”4. 就祂独自且绝对地作成我们拯救从始至终的整个事务而言，其中的每一部分都直接来自祂，作为泉源和仓库，以及这约一切祝福的伟大主库，《希伯来书》12章2节，“仰望耶稣，我们信心的创始成终者。”</w:t>
      </w:r>
    </w:p>
    <w:p w14:paraId="39210948">
      <w:pPr>
        <w:rPr>
          <w:rFonts w:hint="eastAsia"/>
        </w:rPr>
      </w:pPr>
    </w:p>
    <w:p w14:paraId="45C2ACC8">
      <w:pPr>
        <w:rPr>
          <w:rFonts w:hint="eastAsia"/>
        </w:rPr>
      </w:pPr>
      <w:r>
        <w:rPr>
          <w:rFonts w:hint="eastAsia"/>
        </w:rPr>
        <w:t>Eph. 1.3, Blessed be the God and Father of our Lord Jesus Christ, who hath blessed us with all spiritual blessings in heavenly places in Christ. Act. 2.33, Therefore being by the right hand of God exalted, and having received of the Father the promise of the holy Ghost, he hath shed forth this which ye now see and hear.</w:t>
      </w:r>
    </w:p>
    <w:p w14:paraId="16DC7BE1">
      <w:pPr>
        <w:rPr>
          <w:rFonts w:hint="eastAsia"/>
        </w:rPr>
      </w:pPr>
      <w:r>
        <w:rPr>
          <w:rFonts w:hint="eastAsia"/>
        </w:rPr>
        <w:t>《以弗所书》1章3节，“愿颂赞归与我们主耶稣基督的父神！祂在基督里曾赐给我们天上各样属灵的福气。”《使徒行传》2章33节，“祂既被神的右手高举，又从父受了所应许的圣灵，就把你们所看见所听见的，浇灌下来。”</w:t>
      </w:r>
    </w:p>
    <w:p w14:paraId="63128FD6">
      <w:pPr>
        <w:rPr>
          <w:rFonts w:hint="eastAsia"/>
        </w:rPr>
      </w:pPr>
    </w:p>
    <w:p w14:paraId="624B9927">
      <w:pPr>
        <w:rPr>
          <w:rFonts w:hint="eastAsia"/>
        </w:rPr>
      </w:pPr>
      <w:r>
        <w:rPr>
          <w:rFonts w:hint="eastAsia"/>
        </w:rPr>
        <w:t>The third sort of Reasons respecting the creatures good and happiness, may be holden forth, 1. Negatively. 2. Affirmatively.</w:t>
      </w:r>
    </w:p>
    <w:p w14:paraId="7D81133C">
      <w:pPr>
        <w:rPr>
          <w:rFonts w:hint="eastAsia"/>
        </w:rPr>
      </w:pPr>
      <w:r>
        <w:rPr>
          <w:rFonts w:hint="eastAsia"/>
        </w:rPr>
        <w:t>第三种关乎受造物益处和幸福的理由，可以提出，1. 消极方面。2. 积极方面。</w:t>
      </w:r>
    </w:p>
    <w:p w14:paraId="7572DCDA">
      <w:pPr>
        <w:rPr>
          <w:rFonts w:hint="eastAsia"/>
        </w:rPr>
      </w:pPr>
    </w:p>
    <w:p w14:paraId="57D380E6">
      <w:pPr>
        <w:rPr>
          <w:rFonts w:hint="eastAsia"/>
        </w:rPr>
      </w:pPr>
      <w:r>
        <w:rPr>
          <w:rFonts w:hint="eastAsia"/>
        </w:rPr>
        <w:t>1.Without Christ the Mediator, we should have had no knowledge ofGod which is saving: for since the fall, God dealeth not with man immediately: nor can man see him, or hear him speak without a Mediator.</w:t>
      </w:r>
    </w:p>
    <w:p w14:paraId="79C9351E">
      <w:pPr>
        <w:rPr>
          <w:rFonts w:hint="eastAsia"/>
        </w:rPr>
      </w:pPr>
      <w:r>
        <w:rPr>
          <w:rFonts w:hint="eastAsia"/>
        </w:rPr>
        <w:t>1.若没有中保基督，我们就不会有任何得救的关于神的知识：因为自从堕落以来，神不直接与人交往：人若没有中保，也不能看见祂，或听见祂说话。</w:t>
      </w:r>
    </w:p>
    <w:p w14:paraId="6CFD6986">
      <w:pPr>
        <w:rPr>
          <w:rFonts w:hint="eastAsia"/>
        </w:rPr>
      </w:pPr>
    </w:p>
    <w:p w14:paraId="78DCA8EA">
      <w:pPr>
        <w:rPr>
          <w:rFonts w:hint="eastAsia"/>
        </w:rPr>
      </w:pPr>
      <w:r>
        <w:rPr>
          <w:rFonts w:hint="eastAsia"/>
        </w:rPr>
        <w:t>This was typified, Exod. 20.19, And they said unto Moses, Speak thou with us, and we will hear: but let not God speak with us, lest we die. But in the Mediator we see God's face, and know him savingly, Joh. 17.3, And this is life eternal, that they might know thee the only true God, and Jesus Christ whom thou hast sent.</w:t>
      </w:r>
    </w:p>
    <w:p w14:paraId="7DB7C9FB">
      <w:pPr>
        <w:rPr>
          <w:rFonts w:hint="eastAsia"/>
        </w:rPr>
      </w:pPr>
      <w:r>
        <w:rPr>
          <w:rFonts w:hint="eastAsia"/>
        </w:rPr>
        <w:t>这被预表了，《出埃及记》20章19节，“他们对摩西说，求你和我们说话，我们必都听：但不要让神和我们说话，免得我们死亡。”但在中保里，我们看见神的面，并得救地认识祂，《约翰福音》17章3节，“这就是永生，叫他们认识你独一的真神，并且认识你所差来的耶稣基督。”</w:t>
      </w:r>
    </w:p>
    <w:p w14:paraId="58B00E06">
      <w:pPr>
        <w:rPr>
          <w:rFonts w:hint="eastAsia"/>
        </w:rPr>
      </w:pPr>
    </w:p>
    <w:p w14:paraId="5D8ACAA4">
      <w:pPr>
        <w:rPr>
          <w:rFonts w:hint="eastAsia"/>
        </w:rPr>
      </w:pPr>
      <w:r>
        <w:rPr>
          <w:rFonts w:hint="eastAsia"/>
        </w:rPr>
        <w:t>2 Cor. 4.6, To give the light of the knowledge of the glory of God, in the face of Jesus Christ.</w:t>
      </w:r>
    </w:p>
    <w:p w14:paraId="38D2601E">
      <w:pPr>
        <w:rPr>
          <w:rFonts w:hint="eastAsia"/>
        </w:rPr>
      </w:pPr>
      <w:r>
        <w:rPr>
          <w:rFonts w:hint="eastAsia"/>
        </w:rPr>
        <w:t>《哥林多后书》4章6节，“要将神荣耀的知识之光，显在耶稣基督的面上。”</w:t>
      </w:r>
    </w:p>
    <w:p w14:paraId="2FBEBBCB">
      <w:pPr>
        <w:rPr>
          <w:rFonts w:hint="eastAsia"/>
        </w:rPr>
      </w:pPr>
    </w:p>
    <w:p w14:paraId="39876959">
      <w:pPr>
        <w:rPr>
          <w:rFonts w:hint="eastAsia"/>
        </w:rPr>
      </w:pPr>
      <w:r>
        <w:rPr>
          <w:rFonts w:hint="eastAsia"/>
        </w:rPr>
        <w:t>2.Without Christ the Mediator, there could be no union betwixt Godand man: the distance was so great, that the parties could not come near to one another, Eph. 2.13, But now in Chrisi Jesus, ye who sometimes were far off, are made nigh by the blood of Christ.</w:t>
      </w:r>
    </w:p>
    <w:p w14:paraId="4E8823D6">
      <w:pPr>
        <w:rPr>
          <w:rFonts w:hint="eastAsia"/>
        </w:rPr>
      </w:pPr>
      <w:r>
        <w:rPr>
          <w:rFonts w:hint="eastAsia"/>
        </w:rPr>
        <w:t>2.若没有中保基督，神与人之间就不会有联合：距离是如此之大，以致双方不能彼此靠近，《以弗所书》2章13节，“但如今在基督耶稣里，你们这从前远离的人，藉着基督的血得以亲近了。”</w:t>
      </w:r>
    </w:p>
    <w:p w14:paraId="22349AF2">
      <w:pPr>
        <w:rPr>
          <w:rFonts w:hint="eastAsia"/>
        </w:rPr>
      </w:pPr>
    </w:p>
    <w:p w14:paraId="2F505668">
      <w:pPr>
        <w:rPr>
          <w:rFonts w:hint="eastAsia"/>
        </w:rPr>
      </w:pPr>
      <w:r>
        <w:rPr>
          <w:rFonts w:hint="eastAsia"/>
        </w:rPr>
        <w:t>3.Without the Mediator there could not have been any communionwith God: union is the foundation of communion: without Christ the Creature should everlastingly have lost the fruition of God.</w:t>
      </w:r>
    </w:p>
    <w:p w14:paraId="182B4268">
      <w:pPr>
        <w:rPr>
          <w:rFonts w:hint="eastAsia"/>
        </w:rPr>
      </w:pPr>
      <w:r>
        <w:rPr>
          <w:rFonts w:hint="eastAsia"/>
        </w:rPr>
        <w:t>3.若没有中保，就不会有任何与神的交通：联合是交通的基础：若没有基督，受造物就将永远失去对神的享受。</w:t>
      </w:r>
    </w:p>
    <w:p w14:paraId="6395492C">
      <w:pPr>
        <w:rPr>
          <w:rFonts w:hint="eastAsia"/>
        </w:rPr>
      </w:pPr>
    </w:p>
    <w:p w14:paraId="303462E4">
      <w:pPr>
        <w:rPr>
          <w:rFonts w:hint="eastAsia"/>
        </w:rPr>
      </w:pPr>
      <w:r>
        <w:rPr>
          <w:rFonts w:hint="eastAsia"/>
        </w:rPr>
        <w:t>Without Christ, and without God, go together, Eph. 2.12.</w:t>
      </w:r>
    </w:p>
    <w:p w14:paraId="71A7F24C">
      <w:pPr>
        <w:rPr>
          <w:rFonts w:hint="eastAsia"/>
        </w:rPr>
      </w:pPr>
      <w:r>
        <w:rPr>
          <w:rFonts w:hint="eastAsia"/>
        </w:rPr>
        <w:t>没有基督，和没有神，是连在一起的，《以弗所书》2章12节。</w:t>
      </w:r>
    </w:p>
    <w:p w14:paraId="48E8022D">
      <w:pPr>
        <w:rPr>
          <w:rFonts w:hint="eastAsia"/>
        </w:rPr>
      </w:pPr>
    </w:p>
    <w:p w14:paraId="2190F528">
      <w:pPr>
        <w:rPr>
          <w:rFonts w:hint="eastAsia"/>
        </w:rPr>
      </w:pPr>
      <w:r>
        <w:rPr>
          <w:rFonts w:hint="eastAsia"/>
        </w:rPr>
        <w:t>4.Without the Mediator we could never had any conformity withGod; we lost the Image of God, but could never have regained it: but in Christ it is restored more excellently, 2 Cor. 3.18, But we all with open face beholding as in a glass the glory of the Lord, are changed into the same image from glory to glory, even as by the spirit of the Lord.</w:t>
      </w:r>
    </w:p>
    <w:p w14:paraId="241AAB7E">
      <w:pPr>
        <w:rPr>
          <w:rFonts w:hint="eastAsia"/>
        </w:rPr>
      </w:pPr>
      <w:r>
        <w:rPr>
          <w:rFonts w:hint="eastAsia"/>
        </w:rPr>
        <w:t>4.若没有中保，我们就永不能与神有任何的相合；我们失去了神的形象，却永不能重新得回它：但在基督里它被更卓越地恢复了，《哥林多后书》3章18节，“我们众人既然敞着脸得以看见主的荣光，好像从镜子里返照，就变成主的形状，荣上加荣，如同从主的灵变成的。”</w:t>
      </w:r>
    </w:p>
    <w:p w14:paraId="379C0046">
      <w:pPr>
        <w:rPr>
          <w:rFonts w:hint="eastAsia"/>
        </w:rPr>
      </w:pPr>
    </w:p>
    <w:p w14:paraId="223197C9">
      <w:pPr>
        <w:rPr>
          <w:rFonts w:hint="eastAsia"/>
        </w:rPr>
      </w:pPr>
      <w:r>
        <w:rPr>
          <w:rFonts w:hint="eastAsia"/>
        </w:rPr>
        <w:t>In a word: without a Mediator, no part of man's spiritual or everlasting good should have been brought to pass; forasmuch as all the good which God had from eternity decreed to do to man, was decreed to come to him in and through a Mediator: hence we are said to be chosen and ordained unto adoption, holiness, obedience, perseverance, &amp;c. in and through him, Eph. 1.3, 4, 5, Blessed be the God and Father of our Lord Jesus Christ, who hath blessed us with all spiritual blessings in heavenly places in Christ.</w:t>
      </w:r>
    </w:p>
    <w:p w14:paraId="7A013CF9">
      <w:pPr>
        <w:rPr>
          <w:rFonts w:hint="eastAsia"/>
        </w:rPr>
      </w:pPr>
      <w:r>
        <w:rPr>
          <w:rFonts w:hint="eastAsia"/>
        </w:rPr>
        <w:t>一言以蔽之：若没有中保，人属灵或永恒的益处就没有任何一部分能被实现；因为神从永恒中定意要施予人的一切益处，都定意要在一位中保里并藉着一位中保临到他：因此我们被称为是在祂里面并藉着祂被拣选和命定得儿子的名分、圣洁、顺服、坚忍，等等，《以弗所书》1章3, 4, 5节，“愿颂赞归与我们主耶稣基督的父神！祂在基督里曾赐给我们天上各样属灵的福气。”</w:t>
      </w:r>
    </w:p>
    <w:p w14:paraId="10EB0D8C">
      <w:pPr>
        <w:rPr>
          <w:rFonts w:hint="eastAsia"/>
        </w:rPr>
      </w:pPr>
    </w:p>
    <w:p w14:paraId="58E56482">
      <w:pPr>
        <w:rPr>
          <w:rFonts w:hint="eastAsia"/>
        </w:rPr>
      </w:pPr>
      <w:r>
        <w:rPr>
          <w:rFonts w:hint="eastAsia"/>
        </w:rPr>
        <w:t>According as he hath chosen us in him, before the foundation of the world, that we should be holy, and without blame before him in love. Having predestinated us unto the adoption of children by Jesus Christ to himself, according to the good pleasure of his will.</w:t>
      </w:r>
    </w:p>
    <w:p w14:paraId="5205EA1D">
      <w:pPr>
        <w:rPr>
          <w:rFonts w:hint="eastAsia"/>
        </w:rPr>
      </w:pPr>
      <w:r>
        <w:rPr>
          <w:rFonts w:hint="eastAsia"/>
        </w:rPr>
        <w:t>“就如神从创立世界以前，在基督里拣选了我们，使我们在祂面前成为圣洁，无有瑕疵，在爱心里。又因爱我们，就按着自己意旨所喜悦的，预定我们藉着耶稣基督得儿子的名分。”</w:t>
      </w:r>
    </w:p>
    <w:p w14:paraId="15C51557">
      <w:pPr>
        <w:rPr>
          <w:rFonts w:hint="eastAsia"/>
        </w:rPr>
      </w:pPr>
    </w:p>
    <w:p w14:paraId="21F26330">
      <w:pPr>
        <w:rPr>
          <w:rFonts w:hint="eastAsia"/>
        </w:rPr>
      </w:pPr>
      <w:r>
        <w:rPr>
          <w:rFonts w:hint="eastAsia"/>
        </w:rPr>
        <w:t>1 Pet. 1.2, Through sanctification of the spirit unto obedience, and sprinkling of the blood of Christ.</w:t>
      </w:r>
    </w:p>
    <w:p w14:paraId="46D9133F">
      <w:pPr>
        <w:rPr>
          <w:rFonts w:hint="eastAsia"/>
        </w:rPr>
      </w:pPr>
      <w:r>
        <w:rPr>
          <w:rFonts w:hint="eastAsia"/>
        </w:rPr>
        <w:t>《彼得前书》1章2节，“藉着圣灵得成圣洁，以致顺服，又蒙基督的血所洒。”</w:t>
      </w:r>
    </w:p>
    <w:p w14:paraId="7FFC0C7C">
      <w:pPr>
        <w:rPr>
          <w:rFonts w:hint="eastAsia"/>
        </w:rPr>
      </w:pPr>
    </w:p>
    <w:p w14:paraId="0870E432">
      <w:pPr>
        <w:rPr>
          <w:rFonts w:hint="eastAsia"/>
        </w:rPr>
      </w:pPr>
      <w:r>
        <w:rPr>
          <w:rFonts w:hint="eastAsia"/>
        </w:rPr>
        <w:t>But by establishing the Covenant in the hands of a Mediator, man's good is advanced. For, 1. There is a foundation laid of a higher happiness to be recovered in Christ, than was lost in Adam: for there is much more of God manifested and revealed in Jesus Christ, than was in the creation: for now we may behold his face as in a glass, 2 Cor. 3.18, throughout.</w:t>
      </w:r>
    </w:p>
    <w:p w14:paraId="0256EFCB">
      <w:pPr>
        <w:rPr>
          <w:rFonts w:hint="eastAsia"/>
        </w:rPr>
      </w:pPr>
      <w:r>
        <w:rPr>
          <w:rFonts w:hint="eastAsia"/>
        </w:rPr>
        <w:t>但藉着将这约建立在中保的手中，人的益处被提升了。因为，1. 在基督里被恢复的幸福，其根基被立定，比在亚当里所失去的更高：因为在耶稣基督里所彰显和启示的神，远多于在创造中所彰显和启示的：因为如今我们可以在镜子里看见祂的面，《哥林多后书》3章18节全章。</w:t>
      </w:r>
    </w:p>
    <w:p w14:paraId="07C855EA">
      <w:pPr>
        <w:rPr>
          <w:rFonts w:hint="eastAsia"/>
        </w:rPr>
      </w:pPr>
    </w:p>
    <w:p w14:paraId="38CA79EB">
      <w:pPr>
        <w:rPr>
          <w:rFonts w:hint="eastAsia"/>
        </w:rPr>
      </w:pPr>
      <w:r>
        <w:rPr>
          <w:rFonts w:hint="eastAsia"/>
        </w:rPr>
        <w:t>Christ, who is the brightness of his Fathers glory, Heb. 1.3. Therefore this is a better Covenant, which hath better promises in it, laid to our hand in a Mediator, Heb. 8.6.</w:t>
      </w:r>
    </w:p>
    <w:p w14:paraId="4BC78DC4">
      <w:pPr>
        <w:rPr>
          <w:rFonts w:hint="eastAsia"/>
        </w:rPr>
      </w:pPr>
      <w:r>
        <w:rPr>
          <w:rFonts w:hint="eastAsia"/>
        </w:rPr>
        <w:t>基督，是祂父荣耀的光辉，《希伯来书》1章3节。因此这是一个更美的约，其中有更美的应许，在中保里交给我们，《希伯来书》8章6节。</w:t>
      </w:r>
    </w:p>
    <w:p w14:paraId="45AB6B10">
      <w:pPr>
        <w:rPr>
          <w:rFonts w:hint="eastAsia"/>
        </w:rPr>
      </w:pPr>
    </w:p>
    <w:p w14:paraId="34AA04E6">
      <w:pPr>
        <w:rPr>
          <w:rFonts w:hint="eastAsia"/>
        </w:rPr>
      </w:pPr>
      <w:r>
        <w:rPr>
          <w:rFonts w:hint="eastAsia"/>
        </w:rPr>
        <w:t>2. Not only a higher happiness, and a better Covenant in that respect, but also through the Mediator there is a foundation laid of a better security for that happiness; a surer Covenant, and standing in it, than was before: a Covenant that cannot be disannulled, as was the first; this being established, and ordained in the hands of a Mediator, Gal. 3.15, 17, 19.</w:t>
      </w:r>
    </w:p>
    <w:p w14:paraId="2CB592BD">
      <w:pPr>
        <w:rPr>
          <w:rFonts w:hint="eastAsia"/>
        </w:rPr>
      </w:pPr>
      <w:r>
        <w:rPr>
          <w:rFonts w:hint="eastAsia"/>
        </w:rPr>
        <w:t>2. 不仅是一个更高的幸福，和在那方面一个更美的约，而且藉着中保，为那幸福奠定了一个更稳固的保障根基；一个比以前更稳妥的约，和在其中的站立：一个不能被废弃的约，不像第一个；这约被建立，并在中保的手中被命定，《加拉太书》3章15, 17, 19节。</w:t>
      </w:r>
    </w:p>
    <w:p w14:paraId="7177B280">
      <w:pPr>
        <w:rPr>
          <w:rFonts w:hint="eastAsia"/>
        </w:rPr>
      </w:pPr>
    </w:p>
    <w:p w14:paraId="04059BDD">
      <w:pPr>
        <w:rPr>
          <w:rFonts w:hint="eastAsia"/>
        </w:rPr>
      </w:pPr>
      <w:r>
        <w:rPr>
          <w:rFonts w:hint="eastAsia"/>
        </w:rPr>
        <w:t>Jer. 31.33, But this shall be the Covenant that I will make with the house of Israel after those days, saith the Lord, I will put my laws in their inward parts, and write it in their hearts: and will be their God, and they shall be my people, Chap. 33. v. 20, 21. A happiness that cannot be fore-faulted, Psal. 89.33, 34, 35.</w:t>
      </w:r>
    </w:p>
    <w:p w14:paraId="620C797B">
      <w:pPr>
        <w:rPr>
          <w:rFonts w:hint="eastAsia"/>
        </w:rPr>
      </w:pPr>
      <w:r>
        <w:rPr>
          <w:rFonts w:hint="eastAsia"/>
        </w:rPr>
        <w:t>《耶利米书》31章33节，“但那些日子以后，我与以色列家所立的约乃是这样，耶和华说，我要将我的律法放在他们里面，写在他们心上：我要作他们的神，他们要作我的子民”，33章20, 21节。一个不能被剥夺的幸福，《诗篇》89篇33, 34, 35节。</w:t>
      </w:r>
    </w:p>
    <w:p w14:paraId="4869AE12">
      <w:pPr>
        <w:rPr>
          <w:rFonts w:hint="eastAsia"/>
        </w:rPr>
      </w:pPr>
    </w:p>
    <w:p w14:paraId="7347A2AD">
      <w:pPr>
        <w:rPr>
          <w:rFonts w:hint="eastAsia"/>
        </w:rPr>
      </w:pPr>
      <w:r>
        <w:rPr>
          <w:rFonts w:hint="eastAsia"/>
        </w:rPr>
        <w:t>3. Through the establishing of this Covenant in the hands of a Mediator, there is strength and height of confidence and consolation, answerable to the security granted, and the solid grounds of confidence and comfort that are laid in this Covenant; the sum whereof is, That all shall go well, notwithstanding all things in us that speak the contrary, because there is a Mediator in this Covenant, 1 Joh. 2.1, 2, And if any man sin, we have an advocate with the Father, Jesus Christ the righteous; and he is the propitiation for our sins: and not for ours only, but also for the sins of the whole world.</w:t>
      </w:r>
    </w:p>
    <w:p w14:paraId="24D388AF">
      <w:pPr>
        <w:rPr>
          <w:rFonts w:hint="eastAsia"/>
        </w:rPr>
      </w:pPr>
      <w:r>
        <w:rPr>
          <w:rFonts w:hint="eastAsia"/>
        </w:rPr>
        <w:t>3. 藉着将这约建立在中保的手中，就有与所赐的保障，和这约中所立的信心与安慰之坚实基础相称的信心与安慰的力量和高度；其总意是，尽管我们里面的一切都说相反的话，但一切都将顺利，因为在这约中有一位中保，《约翰一书》2章1, 2节，“若有人犯罪，我们在父那里有一位中保，就是那义者耶稣基督；祂为我们的罪作了挽回祭：不单是为我们的，也是为普天下人的罪。”</w:t>
      </w:r>
    </w:p>
    <w:p w14:paraId="26883CBD">
      <w:pPr>
        <w:rPr>
          <w:rFonts w:hint="eastAsia"/>
        </w:rPr>
      </w:pPr>
    </w:p>
    <w:p w14:paraId="40EBA779">
      <w:pPr>
        <w:rPr>
          <w:rFonts w:hint="eastAsia"/>
        </w:rPr>
      </w:pPr>
      <w:r>
        <w:rPr>
          <w:rFonts w:hint="eastAsia"/>
        </w:rPr>
        <w:t>Heb. 7.25, Wherefore he is able also to save them to the uttermost that come unto God by him, seeing he ever liveth to make intercession for them. Chap. 2. v. 17, That he might be a merciful and faithful High-priest in things pertaining to God, to make reconciliation for the sins of the people.</w:t>
      </w:r>
    </w:p>
    <w:p w14:paraId="1435D20D">
      <w:pPr>
        <w:rPr>
          <w:rFonts w:hint="eastAsia"/>
        </w:rPr>
      </w:pPr>
      <w:r>
        <w:rPr>
          <w:rFonts w:hint="eastAsia"/>
        </w:rPr>
        <w:t>《希伯来书》7章25节，“所以祂也能拯救那些藉着祂来到神面前的人到底，因为祂是长远活着，替他们祈求。”2章17节，“为要在神的事上成为慈悲忠信的大祭司，为百姓的罪献上挽回祭。”</w:t>
      </w:r>
    </w:p>
    <w:p w14:paraId="15049246">
      <w:pPr>
        <w:rPr>
          <w:rFonts w:hint="eastAsia"/>
        </w:rPr>
      </w:pPr>
    </w:p>
    <w:p w14:paraId="0E0CA7D1">
      <w:pPr>
        <w:rPr>
          <w:rFonts w:hint="eastAsia"/>
        </w:rPr>
      </w:pPr>
      <w:r>
        <w:rPr>
          <w:rFonts w:hint="eastAsia"/>
        </w:rPr>
        <w:t>And truly if there had not been a Mediator in the Covenant of grace, in whose hand it was ordained, through whom it is established with us; it had been as weak, ineffectual, and unprofitable to give righteousness and life, as the first Covenant proved.</w:t>
      </w:r>
    </w:p>
    <w:p w14:paraId="0399011F">
      <w:pPr>
        <w:rPr>
          <w:rFonts w:hint="eastAsia"/>
        </w:rPr>
      </w:pPr>
      <w:r>
        <w:rPr>
          <w:rFonts w:hint="eastAsia"/>
        </w:rPr>
        <w:t>并且，若在恩典之约中没有一位中保，这约是在祂手中被命定的，藉着祂与我们建立的；它就会像第一个约所证明的那样，在赐予公义和生命上同样软弱、无效和无益。</w:t>
      </w:r>
    </w:p>
    <w:p w14:paraId="356A2C54">
      <w:pPr>
        <w:rPr>
          <w:rFonts w:hint="eastAsia"/>
        </w:rPr>
      </w:pPr>
    </w:p>
    <w:p w14:paraId="14A09DEA">
      <w:pPr>
        <w:rPr>
          <w:rFonts w:hint="eastAsia"/>
        </w:rPr>
      </w:pPr>
      <w:r>
        <w:rPr>
          <w:rFonts w:hint="eastAsia"/>
        </w:rPr>
        <w:t>Use 1. The necessity of a Mediator in this Covenant, cleareth one of the main differences betwixt the Covenant of Grace and the first Covenant which was of Works, wherein there was no Mediator, nor need of a Mediator, the parties being friends, and in fitness to deal immediately.</w:t>
      </w:r>
    </w:p>
    <w:p w14:paraId="643682D0">
      <w:pPr>
        <w:rPr>
          <w:rFonts w:hint="eastAsia"/>
        </w:rPr>
      </w:pPr>
      <w:r>
        <w:rPr>
          <w:rFonts w:hint="eastAsia"/>
        </w:rPr>
        <w:t>应用1. 这约中中保的必要性，阐明了恩典之约与第一个行为之约之间的一个主要区别，在行为之约中没有中保，也不需要中保，双方是朋友，并适合直接交往。</w:t>
      </w:r>
    </w:p>
    <w:p w14:paraId="46D081F2">
      <w:pPr>
        <w:rPr>
          <w:rFonts w:hint="eastAsia"/>
        </w:rPr>
      </w:pPr>
    </w:p>
    <w:p w14:paraId="778E69F2">
      <w:pPr>
        <w:rPr>
          <w:rFonts w:hint="eastAsia"/>
        </w:rPr>
      </w:pPr>
      <w:r>
        <w:rPr>
          <w:rFonts w:hint="eastAsia"/>
        </w:rPr>
        <w:t>Use 2. From the necessity of a Mediator in this Covenant, be convinced of your need of a Mediator. 1. Let natural men be convinced of this; you have none to deal for you, you must stand or fall by your own righteousness without any mending of it; you must do for yourselves, or be undone; for there is no Mediator of that Covenant under which you stand: you must do so, or of necessity come to Christ the Mediator, that you may partake in a better Covenant.</w:t>
      </w:r>
    </w:p>
    <w:p w14:paraId="30EED245">
      <w:pPr>
        <w:rPr>
          <w:rFonts w:hint="eastAsia"/>
        </w:rPr>
      </w:pPr>
      <w:r>
        <w:rPr>
          <w:rFonts w:hint="eastAsia"/>
        </w:rPr>
        <w:t>应用2. 从这约中中保的必要性，要确信你们需要一位中保。1. 让属血气的人确信这点；你们没有谁为你们行事，你们必须凭自己的义站立或跌倒，没有任何修补；你们必须为自己行事，否则就灭亡；因为你们所处的那个约没有中保：你们必须这样做，或者必须来到中保基督面前，好使你们能有分于一个更美的约。</w:t>
      </w:r>
    </w:p>
    <w:p w14:paraId="4F97FA2A">
      <w:pPr>
        <w:rPr>
          <w:rFonts w:hint="eastAsia"/>
        </w:rPr>
      </w:pPr>
    </w:p>
    <w:p w14:paraId="221C2FC0">
      <w:pPr>
        <w:rPr>
          <w:rFonts w:hint="eastAsia"/>
        </w:rPr>
      </w:pPr>
      <w:r>
        <w:rPr>
          <w:rFonts w:hint="eastAsia"/>
        </w:rPr>
        <w:t>2. Let believers be convinced of this, It is not natural men only that need a Mediator to make their peace, and to change their Covenant-state, but you also need a Mediator: 1. At all times before, and after justification, Rom. 5.6, 10, For when we were yet without strength, in due time Christ died for the ungodly.—For if when we were enemies, we were reconciled to God by the death of his Son, much more being reconciled, we shall be saved by his life.</w:t>
      </w:r>
    </w:p>
    <w:p w14:paraId="16F2252D">
      <w:pPr>
        <w:rPr>
          <w:rFonts w:hint="eastAsia"/>
        </w:rPr>
      </w:pPr>
      <w:r>
        <w:rPr>
          <w:rFonts w:hint="eastAsia"/>
        </w:rPr>
        <w:t>2. 让信徒确信这点，不仅属血气的人需要一位中保来缔造他们的和平，并改变他们的约中状态，你们也需要一位中保：1. 在称义前后的一切时候，《罗马书》5章6, 10节，“因为我们还软弱的时候，基督就按所定的日期为罪人死。—因为我们作仇敌的时候，且藉着神儿子的死，得与神和好；既已和好，就更要因祂的生得救了。”</w:t>
      </w:r>
    </w:p>
    <w:p w14:paraId="688987FC">
      <w:pPr>
        <w:rPr>
          <w:rFonts w:hint="eastAsia"/>
        </w:rPr>
      </w:pPr>
    </w:p>
    <w:p w14:paraId="009F5545">
      <w:pPr>
        <w:rPr>
          <w:rFonts w:hint="eastAsia"/>
        </w:rPr>
      </w:pPr>
      <w:r>
        <w:rPr>
          <w:rFonts w:hint="eastAsia"/>
        </w:rPr>
        <w:t>In making your peace, and maintaining it: before, and in, and after your conversion, you will need a Mediator, till you be in over the threshold of glory; till you have put off the body of sin, Joh. 6.44, No man can come to me except the father which sent me, draw him.</w:t>
      </w:r>
    </w:p>
    <w:p w14:paraId="3B0B259B">
      <w:pPr>
        <w:rPr>
          <w:rFonts w:hint="eastAsia"/>
        </w:rPr>
      </w:pPr>
      <w:r>
        <w:rPr>
          <w:rFonts w:hint="eastAsia"/>
        </w:rPr>
        <w:t>在缔造你们的和平，并维持它时：在你们悔改前、中、后，你们都需要一位中保，直到你们跨过荣耀的门槛；直到你们脱去罪的身体，《约翰福音》6章44节，“若不是差我来的父吸引人，就没有能到我这里来的。”</w:t>
      </w:r>
    </w:p>
    <w:p w14:paraId="4B9A6715">
      <w:pPr>
        <w:rPr>
          <w:rFonts w:hint="eastAsia"/>
        </w:rPr>
      </w:pPr>
    </w:p>
    <w:p w14:paraId="347A337C">
      <w:pPr>
        <w:rPr>
          <w:rFonts w:hint="eastAsia"/>
        </w:rPr>
      </w:pPr>
      <w:r>
        <w:rPr>
          <w:rFonts w:hint="eastAsia"/>
        </w:rPr>
        <w:t>Song. 1.4, Draw me, we will run after thee. Luk. 22.32, But I have prayed for thee that thy faith fail not. 2. To all intents and purposes, as well relating to your Covenant-state, as to your duties; not only for your persons, to make your peace; but also for your performances, to procure their acceptance, Rom. 3.24, Being justified freely by his grace through the redemption that is in Jesus Christ, Rev. 8.3, And another Angel came and stood at the altar, having a golden censor, and there was given unto him much incense, that he should offer it with the prayers of all Saints upon the golden altar which was before the throne.</w:t>
      </w:r>
    </w:p>
    <w:p w14:paraId="603F755D">
      <w:pPr>
        <w:rPr>
          <w:rFonts w:hint="eastAsia"/>
        </w:rPr>
      </w:pPr>
      <w:r>
        <w:rPr>
          <w:rFonts w:hint="eastAsia"/>
        </w:rPr>
        <w:t>《雅歌》1章4节，“愿你吸引我，我们就快跑跟随你。”《路加福音》22章32节，“但我已经为你祈求，叫你的信心不至失落。”2. 为一切目的和意图，既关乎你们的约中状态，也关乎你们的本分；不仅为你们的位格，来缔造你们的和平；也为你们的作为，来求得它们的蒙悦纳，《罗马书》3章24节，“如今却蒙神的恩典，因基督耶稣的救赎，就白白地称义”，《启示录》8章3节，“另有一位天使来，站在祭坛旁边，拿着金香炉，有许多香赐给他，要和众圣徒的祈祷一同献在宝座前的金坛上。”</w:t>
      </w:r>
    </w:p>
    <w:p w14:paraId="535F12D7">
      <w:pPr>
        <w:rPr>
          <w:rFonts w:hint="eastAsia"/>
        </w:rPr>
      </w:pPr>
    </w:p>
    <w:p w14:paraId="50D42E47">
      <w:pPr>
        <w:rPr>
          <w:rFonts w:hint="eastAsia"/>
        </w:rPr>
      </w:pPr>
      <w:r>
        <w:rPr>
          <w:rFonts w:hint="eastAsia"/>
        </w:rPr>
        <w:t>3. In all things pertaining to God, whatsoever you have to do, if it be a thing that relates to God, Heb. 2.17, That he might be a merciful and faithful High-priest in things pertaining to God, to make reconciliation for the sins of the people.</w:t>
      </w:r>
    </w:p>
    <w:p w14:paraId="6C805156">
      <w:pPr>
        <w:rPr>
          <w:rFonts w:hint="eastAsia"/>
        </w:rPr>
      </w:pPr>
      <w:r>
        <w:rPr>
          <w:rFonts w:hint="eastAsia"/>
        </w:rPr>
        <w:t>3. 在一切关乎神的事上，无论你们要做什么，如果是一件与神有关的事，《希伯来书》2章17节，“为要在神的事上成为慈悲忠信的大祭司，为百姓的罪献上挽回祭。”</w:t>
      </w:r>
    </w:p>
    <w:p w14:paraId="40B1205A">
      <w:pPr>
        <w:rPr>
          <w:rFonts w:hint="eastAsia"/>
        </w:rPr>
      </w:pPr>
    </w:p>
    <w:p w14:paraId="04E602BD">
      <w:pPr>
        <w:rPr>
          <w:rFonts w:hint="eastAsia"/>
        </w:rPr>
      </w:pPr>
      <w:r>
        <w:rPr>
          <w:rFonts w:hint="eastAsia"/>
        </w:rPr>
        <w:t>If you have any direction to receive from God, if you have any blessing to receive, you need a Mediator to procure it to you, and to receive it for you: If you have any service to offer to God, any duty to perform, you need a Mediator both to afford you strength to perform it, and to offer it to God for you: if you have any evil to deprecate, you need a Mediator to avert it, whether it be for sins before, or after conversion.</w:t>
      </w:r>
    </w:p>
    <w:p w14:paraId="4EDBBC54">
      <w:pPr>
        <w:rPr>
          <w:rFonts w:hint="eastAsia"/>
        </w:rPr>
      </w:pPr>
      <w:r>
        <w:rPr>
          <w:rFonts w:hint="eastAsia"/>
        </w:rPr>
        <w:t>如果你们有任何要从神领受的指引，如果你们有任何要领受的祝福，你们需要一位中保来为你们求得它，并为你们领受它：如果你们有任何要献给神的服事，任何要履行的本分，你们需要一位中保，既赐给你们力量去履行它，也为你们将它献给神：如果你们有任何要祈求免除的邪恶，你们需要一位中保来避免它，无论是悔改前或后的罪。</w:t>
      </w:r>
    </w:p>
    <w:p w14:paraId="4BBCA132">
      <w:pPr>
        <w:rPr>
          <w:rFonts w:hint="eastAsia"/>
        </w:rPr>
      </w:pPr>
    </w:p>
    <w:p w14:paraId="5F20ED43">
      <w:pPr>
        <w:rPr>
          <w:rFonts w:hint="eastAsia"/>
        </w:rPr>
      </w:pPr>
      <w:r>
        <w:rPr>
          <w:rFonts w:hint="eastAsia"/>
        </w:rPr>
        <w:t>1. In all cases, not only in thy deadness, and indispositions for duties, but when thy heart is in best frame, thy tenderness and good frame cannot mediate for thee, Dan. 9.3, 17, And I set my face unto the Lord God to seek by prayers and supplications, with fasting, and sack-clothe, and ashes.—Now therefore, O our God, hear the prayer of thy servant, and his supplications, and cause thy face to shine upon thy sanctuary that is desolate, for the Lord's sake.</w:t>
      </w:r>
    </w:p>
    <w:p w14:paraId="3FE8D585">
      <w:pPr>
        <w:rPr>
          <w:rFonts w:hint="eastAsia"/>
        </w:rPr>
      </w:pPr>
      <w:r>
        <w:rPr>
          <w:rFonts w:hint="eastAsia"/>
        </w:rPr>
        <w:t>1. 在所有情况下，不仅在你对本分死沉和不情愿时，而且当你心灵处于最佳状态时，你的柔和与良好状态也不能为你作中保，《但以理书》9章3, 17节，“我便禁食，披麻蒙灰，定意向主神祈祷恳求。—现在，我们的神啊，求你听你仆人的祷告和恳求，为着主的缘故，使你的脸光照你荒凉的圣所。”</w:t>
      </w:r>
    </w:p>
    <w:p w14:paraId="11BA8684">
      <w:pPr>
        <w:rPr>
          <w:rFonts w:hint="eastAsia"/>
        </w:rPr>
      </w:pPr>
    </w:p>
    <w:p w14:paraId="6B96629B">
      <w:pPr>
        <w:rPr>
          <w:rFonts w:hint="eastAsia"/>
        </w:rPr>
      </w:pPr>
      <w:r>
        <w:rPr>
          <w:rFonts w:hint="eastAsia"/>
        </w:rPr>
        <w:t>Isa. 38.3, 14, And Hezekiah wept sore. —Like a Crane or a Swallow so did I chatter, I did mourn as a Dove: mine eyes fail with looking upward: O Lord, I am oppressed, undertake for me.</w:t>
      </w:r>
    </w:p>
    <w:p w14:paraId="5C0BC90C">
      <w:pPr>
        <w:rPr>
          <w:rFonts w:hint="eastAsia"/>
        </w:rPr>
      </w:pPr>
      <w:r>
        <w:rPr>
          <w:rFonts w:hint="eastAsia"/>
        </w:rPr>
        <w:t>《以赛亚书》38章3, 14节，“希西家就痛哭了。—我像燕子呢喃，像鸽子哀鸣：我因仰望，眼睛都失明了：主啊，我受欺压，求你为我作保。”</w:t>
      </w:r>
    </w:p>
    <w:p w14:paraId="18F5F776">
      <w:pPr>
        <w:rPr>
          <w:rFonts w:hint="eastAsia"/>
        </w:rPr>
      </w:pPr>
    </w:p>
    <w:p w14:paraId="0FA6E7A1">
      <w:pPr>
        <w:rPr>
          <w:rFonts w:hint="eastAsia"/>
        </w:rPr>
      </w:pPr>
      <w:r>
        <w:rPr>
          <w:rFonts w:hint="eastAsia"/>
        </w:rPr>
        <w:t>Not only when thou art at distance with God, and canst not find access, but when thou art nearest to him, and admitted to his presence, to speak before his throne, then thou needest a Mediator; not only for establishing thee in that good condition, but for covering the evil of thy best condition, Isa. 64.6, But we are all as an unclean thing, and our righteousness's are as filthy rags.</w:t>
      </w:r>
    </w:p>
    <w:p w14:paraId="258FC845">
      <w:pPr>
        <w:rPr>
          <w:rFonts w:hint="eastAsia"/>
        </w:rPr>
      </w:pPr>
      <w:r>
        <w:rPr>
          <w:rFonts w:hint="eastAsia"/>
        </w:rPr>
        <w:t>不仅当你与神疏远，不能亲近时，而且当你最亲近祂，被允许到祂面前，在祂宝座前说话时，那时你需要一位中保；不仅为要使你在那良好光景中被建立，也为要遮盖你最好光景中的邪恶，《以赛亚书》64章6节，“我们都像一个不洁净的人，我们所有的义都像污秽的衣服。”</w:t>
      </w:r>
    </w:p>
    <w:p w14:paraId="79B028EB">
      <w:pPr>
        <w:rPr>
          <w:rFonts w:hint="eastAsia"/>
        </w:rPr>
      </w:pPr>
    </w:p>
    <w:p w14:paraId="35A220F7">
      <w:pPr>
        <w:rPr>
          <w:rFonts w:hint="eastAsia"/>
        </w:rPr>
      </w:pPr>
      <w:r>
        <w:rPr>
          <w:rFonts w:hint="eastAsia"/>
        </w:rPr>
        <w:t>Chap. 6. v. 5, Then said I, Woe is me, for I am undone, because I am a man of unclean lips; and I dwell in the midst of a people of unclean lips; for mine eyes have seen the king, the Lord of Hosts.</w:t>
      </w:r>
    </w:p>
    <w:p w14:paraId="3846BB97">
      <w:pPr>
        <w:rPr>
          <w:rFonts w:hint="eastAsia"/>
        </w:rPr>
      </w:pPr>
      <w:r>
        <w:rPr>
          <w:rFonts w:hint="eastAsia"/>
        </w:rPr>
        <w:t>6章5节，“那时我说，祸哉！我灭亡了！因为我是嘴唇不洁的人，又住在嘴唇不洁的民中；因为我眼见大君王万军之耶和华。”</w:t>
      </w:r>
    </w:p>
    <w:p w14:paraId="3EA64BF7">
      <w:pPr>
        <w:rPr>
          <w:rFonts w:hint="eastAsia"/>
        </w:rPr>
      </w:pPr>
    </w:p>
    <w:p w14:paraId="3564E6CA">
      <w:pPr>
        <w:rPr>
          <w:rFonts w:hint="eastAsia"/>
        </w:rPr>
      </w:pPr>
      <w:r>
        <w:rPr>
          <w:rFonts w:hint="eastAsia"/>
        </w:rPr>
        <w:t>Use 3. Study to carry as becometh those who need a Mediator: and for this end take these directions: 1. Take care to beat down selfconfidence, and self adoration, even of everything in you that is not Christ, his gifts, and graces, and assistances not excepted; put not a created grace in Christ's room; be not lifted up with these, nor led away from the Mediator by them, Phil. 3.3, 4, For we are the circumcision which worship God in the spirit, and rejoice in Christ Jesus, and have no confidence in the flesh: Though I might also have confidence in the flesh: if any other man thinketh that he hath whereof he might trust in the flesh, I more.</w:t>
      </w:r>
    </w:p>
    <w:p w14:paraId="7C0BDF5C">
      <w:pPr>
        <w:rPr>
          <w:rFonts w:hint="eastAsia"/>
        </w:rPr>
      </w:pPr>
      <w:r>
        <w:rPr>
          <w:rFonts w:hint="eastAsia"/>
        </w:rPr>
        <w:t>应用3. 研习如何行事为人，合乎那些需要一位中保之人的身份：为此，请采纳这些指引：1. 注意打倒自信，和自我崇拜，即使是你里面一切非基督之物，祂的恩赐、恩典和帮助也不例外；不要将受造的恩典放在基督的位置上；不要因这些而高傲，也不要被它们引离中保，《腓立比书》3章3, 4节，“因为我们是真受割礼的，乃是靠神的灵敬拜，在基督耶稣里夸口，不靠着肉体：虽然我也可能靠着肉体：若别人想他可以靠着肉体，我更可以。”</w:t>
      </w:r>
    </w:p>
    <w:p w14:paraId="241718FE">
      <w:pPr>
        <w:rPr>
          <w:rFonts w:hint="eastAsia"/>
        </w:rPr>
      </w:pPr>
    </w:p>
    <w:p w14:paraId="4602B78C">
      <w:pPr>
        <w:rPr>
          <w:rFonts w:hint="eastAsia"/>
        </w:rPr>
      </w:pPr>
      <w:r>
        <w:rPr>
          <w:rFonts w:hint="eastAsia"/>
        </w:rPr>
        <w:t>2. When duties go well, and a good frame of spirit is enjoyed, watch that your hearts lay not the weight of your acceptation upon these things, but that you keep them especially within sight of Christ's Mediation, as the ground of your confidence, Phil. 3.7, But what things were gain to me, those I counted loss for Christ.</w:t>
      </w:r>
    </w:p>
    <w:p w14:paraId="4929AA19">
      <w:pPr>
        <w:rPr>
          <w:rFonts w:hint="eastAsia"/>
        </w:rPr>
      </w:pPr>
      <w:r>
        <w:rPr>
          <w:rFonts w:hint="eastAsia"/>
        </w:rPr>
        <w:t>2. 当本分行得好，并享受着良好的心灵状态时，要警醒，不要让你们的心将你们蒙悦纳的重担放在这些事上，而是要将它们特别地保持在基督中保职分的视线内，作为你们信心的根基，《腓立比书》3章7节，“只是我先前以为与我有益的，我现在因基督都当作有损的。”</w:t>
      </w:r>
    </w:p>
    <w:p w14:paraId="3556E067">
      <w:pPr>
        <w:rPr>
          <w:rFonts w:hint="eastAsia"/>
        </w:rPr>
      </w:pPr>
    </w:p>
    <w:p w14:paraId="78BD85D5">
      <w:pPr>
        <w:rPr>
          <w:rFonts w:hint="eastAsia"/>
        </w:rPr>
      </w:pPr>
      <w:r>
        <w:rPr>
          <w:rFonts w:hint="eastAsia"/>
        </w:rPr>
        <w:t>3. Let your employing of him be as large as the extent of his mediation reaches to, and that is to all things pertaining to God, Heb. 2.17. Shut him not out of his office in anything that is a matter betwixt God and you: think not to put him to drudge at your burdens, and to slight him in other things: he will not be so dealt with.</w:t>
      </w:r>
    </w:p>
    <w:p w14:paraId="2407E9F4">
      <w:pPr>
        <w:rPr>
          <w:rFonts w:hint="eastAsia"/>
        </w:rPr>
      </w:pPr>
      <w:r>
        <w:rPr>
          <w:rFonts w:hint="eastAsia"/>
        </w:rPr>
        <w:t>3. 你们对祂的使用，要如同祂中保职分所及的范围一样广，那就是一切关乎神的事，《希伯来书》2章17节。在任何神与你们之间的事上，都不要将祂排除在祂的职分之外：不要想让祂为你们的重担劳苦，而在其他事上轻视祂：祂不会被如此对待。</w:t>
      </w:r>
    </w:p>
    <w:p w14:paraId="6DF79EFC">
      <w:pPr>
        <w:rPr>
          <w:rFonts w:hint="eastAsia"/>
        </w:rPr>
      </w:pPr>
    </w:p>
    <w:p w14:paraId="200B29D6">
      <w:pPr>
        <w:rPr>
          <w:rFonts w:hint="eastAsia"/>
        </w:rPr>
      </w:pPr>
      <w:r>
        <w:rPr>
          <w:rFonts w:hint="eastAsia"/>
        </w:rPr>
        <w:t>4. Let us beware of tempting Christ, of grieving the Mediator: if you carry about with you the fresh conviction of your need of him, you will be very tender and wary of tempting him, and sinning against him, 1 Cor. 10.9, Neither let us tempt Christ as some of them also tempted, and were destroyed of Serpents.</w:t>
      </w:r>
    </w:p>
    <w:p w14:paraId="62FBAD4E">
      <w:pPr>
        <w:rPr>
          <w:rFonts w:hint="eastAsia"/>
        </w:rPr>
      </w:pPr>
      <w:r>
        <w:rPr>
          <w:rFonts w:hint="eastAsia"/>
        </w:rPr>
        <w:t>4. 让我们谨防试探基督，使中保忧伤：如果你们随身带着对祂需要的新鲜确信，你们就会非常温柔谨慎地避免试探祂，和得罪祂，《哥林多前书》10章9节，“我们也不要试探基督，像他们有些人试探的，就被蛇所灭。”</w:t>
      </w:r>
    </w:p>
    <w:p w14:paraId="4F261F61">
      <w:pPr>
        <w:rPr>
          <w:rFonts w:hint="eastAsia"/>
        </w:rPr>
      </w:pPr>
    </w:p>
    <w:p w14:paraId="3D4ABF52">
      <w:pPr>
        <w:rPr>
          <w:rFonts w:hint="eastAsia"/>
        </w:rPr>
      </w:pPr>
    </w:p>
    <w:p w14:paraId="46D35A08">
      <w:pPr>
        <w:pStyle w:val="2"/>
        <w:bidi w:val="0"/>
        <w:jc w:val="center"/>
        <w:rPr>
          <w:rFonts w:hint="eastAsia"/>
          <w:b/>
        </w:rPr>
      </w:pPr>
      <w:r>
        <w:rPr>
          <w:rFonts w:hint="eastAsia"/>
          <w:b/>
        </w:rPr>
        <w:t>CHAPTER IX.</w:t>
      </w:r>
    </w:p>
    <w:p w14:paraId="67323F45">
      <w:pPr>
        <w:pStyle w:val="2"/>
        <w:bidi w:val="0"/>
        <w:jc w:val="center"/>
        <w:rPr>
          <w:rFonts w:hint="eastAsia"/>
          <w:b/>
        </w:rPr>
      </w:pPr>
      <w:r>
        <w:rPr>
          <w:rFonts w:hint="eastAsia"/>
          <w:b/>
        </w:rPr>
        <w:t>第九章</w:t>
      </w:r>
    </w:p>
    <w:p w14:paraId="0F48EA0B">
      <w:pPr>
        <w:rPr>
          <w:rFonts w:hint="eastAsia"/>
        </w:rPr>
      </w:pPr>
    </w:p>
    <w:p w14:paraId="59A521C8">
      <w:pPr>
        <w:jc w:val="center"/>
        <w:rPr>
          <w:rFonts w:hint="eastAsia"/>
        </w:rPr>
      </w:pPr>
      <w:r>
        <w:rPr>
          <w:rFonts w:hint="eastAsia"/>
        </w:rPr>
        <w:t>Of the Person who is Mediator, and of the great discoveries of God which are made to us in and through Christ.</w:t>
      </w:r>
    </w:p>
    <w:p w14:paraId="680DC36A">
      <w:pPr>
        <w:jc w:val="center"/>
        <w:rPr>
          <w:rFonts w:hint="eastAsia"/>
        </w:rPr>
      </w:pPr>
      <w:r>
        <w:rPr>
          <w:rFonts w:hint="eastAsia"/>
        </w:rPr>
        <w:t>论作中保的位格，以及在基督里并藉着基督向我们作出的神的伟大发现</w:t>
      </w:r>
    </w:p>
    <w:p w14:paraId="4EB76550">
      <w:pPr>
        <w:rPr>
          <w:rFonts w:hint="eastAsia"/>
        </w:rPr>
      </w:pPr>
    </w:p>
    <w:p w14:paraId="6D053811">
      <w:pPr>
        <w:rPr>
          <w:rFonts w:hint="eastAsia"/>
        </w:rPr>
      </w:pPr>
      <w:r>
        <w:rPr>
          <w:rFonts w:hint="eastAsia"/>
        </w:rPr>
        <w:t>IN the next place I shall speak something of the Mediators Person, or of the Person who is Mediator, and his fitness and qualification for this work. When the person is known, his fitness for the</w:t>
      </w:r>
      <w:r>
        <w:rPr>
          <w:rFonts w:hint="eastAsia" w:eastAsia="宋体"/>
          <w:lang w:val="en-US" w:eastAsia="zh-CN"/>
        </w:rPr>
        <w:t xml:space="preserve"> </w:t>
      </w:r>
      <w:r>
        <w:rPr>
          <w:rFonts w:hint="eastAsia"/>
        </w:rPr>
        <w:t>Mediatorship will appear: for it is namely in order to that end that we speak here of the Person who is Mediator, that his complete qualifications for that Office, and the discoveries which are made of God to us through him, may be known.</w:t>
      </w:r>
    </w:p>
    <w:p w14:paraId="073A5BA8">
      <w:pPr>
        <w:rPr>
          <w:rFonts w:hint="eastAsia"/>
        </w:rPr>
      </w:pPr>
      <w:r>
        <w:rPr>
          <w:rFonts w:hint="eastAsia"/>
        </w:rPr>
        <w:t>接下来，我将谈谈中保的位格，或作中保的位格，以及祂对这工作的适任性和资格。当这位格被认识时，祂对中保职分的适任性就会显明：因为我们在此谈论作中保的位格，正是为了这个目的，好使祂对那职分的完全资格，以及藉着祂向我们作出的神的发现，可以被认识。</w:t>
      </w:r>
    </w:p>
    <w:p w14:paraId="224DE250">
      <w:pPr>
        <w:rPr>
          <w:rFonts w:hint="eastAsia"/>
        </w:rPr>
      </w:pPr>
    </w:p>
    <w:p w14:paraId="721E6BDD">
      <w:pPr>
        <w:rPr>
          <w:rFonts w:hint="eastAsia"/>
        </w:rPr>
      </w:pPr>
      <w:r>
        <w:rPr>
          <w:rFonts w:hint="eastAsia"/>
        </w:rPr>
        <w:t>And, 1. Before we speak of the Mediators Office, let us consider the Person who is Mediator of the new Covenant, Jesus Christ, Heb. 12.24. Chap. 8.6. 1 Tim. 2.5. Chap. 3.17. Jesus Christ Mediator carries three Names, which relate to three great discoveries and manifestations of God that are made to us in him.</w:t>
      </w:r>
    </w:p>
    <w:p w14:paraId="42E553F4">
      <w:pPr>
        <w:rPr>
          <w:rFonts w:hint="eastAsia"/>
        </w:rPr>
      </w:pPr>
      <w:r>
        <w:rPr>
          <w:rFonts w:hint="eastAsia"/>
        </w:rPr>
        <w:t>并且，1. 在我们谈论中保的职分之前，让我们思想新约的中保，耶稣基督的位格，《希伯来书》12章24节。8章6节。《提摩太前书》2章5节。3章16节。中保耶稣基督带有三个名字，这与在祂里面向我们作出的神的三个伟大发现和彰显有关。</w:t>
      </w:r>
    </w:p>
    <w:p w14:paraId="7F640259">
      <w:pPr>
        <w:rPr>
          <w:rFonts w:hint="eastAsia"/>
        </w:rPr>
      </w:pPr>
    </w:p>
    <w:p w14:paraId="619DF8A2">
      <w:pPr>
        <w:rPr>
          <w:rFonts w:hint="eastAsia"/>
        </w:rPr>
      </w:pPr>
      <w:r>
        <w:rPr>
          <w:rFonts w:hint="eastAsia"/>
        </w:rPr>
        <w:t>1. As he manifests the will of God, he is called the word of God, Rev. 19.13. 2. As he manifests the nature and essence of God, he is called the brightness of his glory, Heb. 1.3. 3. As he manifests the persons of the Godhead, he is called the express Image of his Person.</w:t>
      </w:r>
    </w:p>
    <w:p w14:paraId="5F1A82ED">
      <w:pPr>
        <w:rPr>
          <w:rFonts w:hint="eastAsia"/>
        </w:rPr>
      </w:pPr>
      <w:r>
        <w:rPr>
          <w:rFonts w:hint="eastAsia"/>
        </w:rPr>
        <w:t>1. 当祂彰显神的旨意时，祂被称为神的话，《启示录》19章13节。2. 当祂彰显神的本性和本质时，祂被称为祂荣耀的光辉，《希伯来书》1章3节。3. 当祂彰显神性的位格时，祂被称为祂位格的真像。</w:t>
      </w:r>
    </w:p>
    <w:p w14:paraId="32AE3A74">
      <w:pPr>
        <w:rPr>
          <w:rFonts w:hint="eastAsia"/>
        </w:rPr>
      </w:pPr>
    </w:p>
    <w:p w14:paraId="7991E8B4">
      <w:pPr>
        <w:rPr>
          <w:rFonts w:hint="eastAsia"/>
        </w:rPr>
      </w:pPr>
      <w:r>
        <w:rPr>
          <w:rFonts w:hint="eastAsia"/>
        </w:rPr>
        <w:t>I do not say these names relate only to these discoveries; but mainly,</w:t>
      </w:r>
    </w:p>
    <w:p w14:paraId="279B606C">
      <w:pPr>
        <w:rPr>
          <w:rFonts w:hint="eastAsia"/>
        </w:rPr>
      </w:pPr>
      <w:r>
        <w:rPr>
          <w:rFonts w:hint="eastAsia"/>
        </w:rPr>
        <w:t>我不是说这些名字只与这些发现有关；而是主要有关，</w:t>
      </w:r>
    </w:p>
    <w:p w14:paraId="19A0DD57">
      <w:pPr>
        <w:rPr>
          <w:rFonts w:hint="eastAsia"/>
        </w:rPr>
      </w:pPr>
    </w:p>
    <w:p w14:paraId="5D80A385">
      <w:pPr>
        <w:rPr>
          <w:rFonts w:hint="eastAsia"/>
        </w:rPr>
      </w:pPr>
      <w:r>
        <w:rPr>
          <w:rFonts w:hint="eastAsia"/>
        </w:rPr>
        <w:t>1.The Person who is Mediator of the Covenant of grace, is he whosename is called the word of God, Rev. 19.13. and that both in relation to Creation and Redemption.</w:t>
      </w:r>
    </w:p>
    <w:p w14:paraId="18D419E1">
      <w:pPr>
        <w:rPr>
          <w:rFonts w:hint="eastAsia"/>
        </w:rPr>
      </w:pPr>
      <w:r>
        <w:rPr>
          <w:rFonts w:hint="eastAsia"/>
        </w:rPr>
        <w:t>1.恩典之约的中保，是那名称为神话语的，《启示录》19章13节，这既与创造有关，也与救赎有关。</w:t>
      </w:r>
    </w:p>
    <w:p w14:paraId="7625C87E">
      <w:pPr>
        <w:rPr>
          <w:rFonts w:hint="eastAsia"/>
        </w:rPr>
      </w:pPr>
    </w:p>
    <w:p w14:paraId="30C3BD40">
      <w:pPr>
        <w:rPr>
          <w:rFonts w:hint="eastAsia"/>
        </w:rPr>
      </w:pPr>
      <w:r>
        <w:rPr>
          <w:rFonts w:hint="eastAsia"/>
        </w:rPr>
        <w:t>1. He is the word by whom all things were made, Eph. 3.9, Who hath created all things by Jesus Christ. Heb. 1.2, By whom also he made the worlds. Psal. 33.6, By the word of the Lord were the heavens made, and all the host of them by the breath of his mouth.</w:t>
      </w:r>
    </w:p>
    <w:p w14:paraId="72216D49">
      <w:pPr>
        <w:rPr>
          <w:rFonts w:hint="eastAsia"/>
        </w:rPr>
      </w:pPr>
      <w:r>
        <w:rPr>
          <w:rFonts w:hint="eastAsia"/>
        </w:rPr>
        <w:t>1. 祂是万物藉以被造的话，《以弗所书》3章9节，“藉着耶稣基督创造万物。”《希伯来书》1章2节，“也曾藉着祂创造诸世界。”《诗篇》33篇6节，“诸天藉耶和华的话而造，万象藉祂口中的气而成。”</w:t>
      </w:r>
    </w:p>
    <w:p w14:paraId="666F9785">
      <w:pPr>
        <w:rPr>
          <w:rFonts w:hint="eastAsia"/>
        </w:rPr>
      </w:pPr>
    </w:p>
    <w:p w14:paraId="62330178">
      <w:pPr>
        <w:rPr>
          <w:rFonts w:hint="eastAsia"/>
        </w:rPr>
      </w:pPr>
      <w:r>
        <w:rPr>
          <w:rFonts w:hint="eastAsia"/>
        </w:rPr>
        <w:t>2. He is the word in relation to the revealing all the will of God; he is medium revelationis, as well as reconciliations. There is a new discovery of God after the fall; its a discovery of him in Christ: and this is a mystery which the Angels dive into, with stupendous endeavors, 1 Pet. 1.12, Which things the angels desire to look into.</w:t>
      </w:r>
    </w:p>
    <w:p w14:paraId="13DCBF6E">
      <w:pPr>
        <w:rPr>
          <w:rFonts w:hint="eastAsia"/>
        </w:rPr>
      </w:pPr>
      <w:r>
        <w:rPr>
          <w:rFonts w:hint="eastAsia"/>
        </w:rPr>
        <w:t>2. 祂是与启示神一切旨意有关的话；祂是medium revelationis（拉丁文：启示的媒介），也是和好的媒介。堕落之后有对神的新发现；这是在基督里对祂的发现：这是一个天使以惊人的努力去探究的奥秘，《彼得前书》1章12节，“这些事，天使也愿意详细察看。”</w:t>
      </w:r>
    </w:p>
    <w:p w14:paraId="09C748D4">
      <w:pPr>
        <w:rPr>
          <w:rFonts w:hint="eastAsia"/>
        </w:rPr>
      </w:pPr>
    </w:p>
    <w:p w14:paraId="2C7DE53B">
      <w:pPr>
        <w:rPr>
          <w:rFonts w:hint="eastAsia"/>
        </w:rPr>
      </w:pPr>
      <w:r>
        <w:rPr>
          <w:rFonts w:hint="eastAsia"/>
        </w:rPr>
        <w:t>Christ is the word of God that reveals this mystery, Mal.</w:t>
      </w:r>
    </w:p>
    <w:p w14:paraId="2639EAFE">
      <w:pPr>
        <w:rPr>
          <w:rFonts w:hint="eastAsia"/>
        </w:rPr>
      </w:pPr>
      <w:r>
        <w:rPr>
          <w:rFonts w:hint="eastAsia"/>
        </w:rPr>
        <w:t>基督是启示这奥秘的神的话，《马太福音》。</w:t>
      </w:r>
    </w:p>
    <w:p w14:paraId="222E0DED">
      <w:pPr>
        <w:rPr>
          <w:rFonts w:hint="eastAsia"/>
        </w:rPr>
      </w:pPr>
    </w:p>
    <w:p w14:paraId="58536F84">
      <w:pPr>
        <w:rPr>
          <w:rFonts w:hint="eastAsia"/>
        </w:rPr>
      </w:pPr>
      <w:r>
        <w:rPr>
          <w:rFonts w:hint="eastAsia"/>
        </w:rPr>
        <w:t>11.27, Neither knoweth any man the Father save the Son, and he to whomsoever the Son will reveal him. Joh. 1.18, No man hath seen God at any time: the only begotten Son which is in the bosom of the Father; he hath declared him.</w:t>
      </w:r>
    </w:p>
    <w:p w14:paraId="1C1D1109">
      <w:pPr>
        <w:rPr>
          <w:rFonts w:hint="eastAsia"/>
        </w:rPr>
      </w:pPr>
      <w:r>
        <w:rPr>
          <w:rFonts w:hint="eastAsia"/>
        </w:rPr>
        <w:t>11章27节，“除了子和子所愿意指示的，没有人知道父。”《约翰福音》1章18节，“从来没有人看见神：只有在父怀里的独生子；将祂表明出来。”</w:t>
      </w:r>
    </w:p>
    <w:p w14:paraId="28C626BB">
      <w:pPr>
        <w:rPr>
          <w:rFonts w:hint="eastAsia"/>
        </w:rPr>
      </w:pPr>
    </w:p>
    <w:p w14:paraId="1B471F3A">
      <w:pPr>
        <w:rPr>
          <w:rFonts w:hint="eastAsia"/>
        </w:rPr>
      </w:pPr>
      <w:r>
        <w:rPr>
          <w:rFonts w:hint="eastAsia"/>
        </w:rPr>
        <w:t>3. He is the word of God in relation to the fulfilling all the word of God, and accomplishing his will, especially that which relateth to himself: this Name is given him in the time of the seventh Trumpet, Rev. 11.15, with 19.13; When all the promises and threatening's are to be fulfilled, then he shall be acknowledged to be the word of God.</w:t>
      </w:r>
    </w:p>
    <w:p w14:paraId="793F9226">
      <w:pPr>
        <w:rPr>
          <w:rFonts w:hint="eastAsia"/>
        </w:rPr>
      </w:pPr>
      <w:r>
        <w:rPr>
          <w:rFonts w:hint="eastAsia"/>
        </w:rPr>
        <w:t>3. 祂是与履行神一切话语，并成就祂旨意，特别是与祂自己有关的旨意有关的神的话：这名字是在第七号筒的时候赐给祂的，《启示录》11章15节，与19章13节；当所有应许和威胁都要被履行时，那时祂将被承认是神的话。</w:t>
      </w:r>
    </w:p>
    <w:p w14:paraId="02F32392">
      <w:pPr>
        <w:rPr>
          <w:rFonts w:hint="eastAsia"/>
        </w:rPr>
      </w:pPr>
    </w:p>
    <w:p w14:paraId="13CEEBEB">
      <w:pPr>
        <w:rPr>
          <w:rFonts w:hint="eastAsia"/>
        </w:rPr>
      </w:pPr>
      <w:r>
        <w:rPr>
          <w:rFonts w:hint="eastAsia"/>
        </w:rPr>
        <w:t>The ordering of all things according to the word of God, and the accomplishment of all his will since the fall, is committed to the administration of Christ Mediator, Joh. 5.22, 23, For the father judgeth no man, but hath committed all judgment to the Son, that all men should honor the Son, even as they honor the Father.</w:t>
      </w:r>
    </w:p>
    <w:p w14:paraId="3B620566">
      <w:pPr>
        <w:rPr>
          <w:rFonts w:hint="eastAsia"/>
        </w:rPr>
      </w:pPr>
      <w:r>
        <w:rPr>
          <w:rFonts w:hint="eastAsia"/>
        </w:rPr>
        <w:t>自从堕落以来，按照神的话语安排万事，并成就祂一切的旨意，都已交由中保基督来管理，《约翰福音》5章22, 23节，“因为父不审判什么人，乃将审判的事全交与子，叫人都尊敬子，如同尊敬父一样。”</w:t>
      </w:r>
    </w:p>
    <w:p w14:paraId="64A8586F">
      <w:pPr>
        <w:rPr>
          <w:rFonts w:hint="eastAsia"/>
        </w:rPr>
      </w:pPr>
    </w:p>
    <w:p w14:paraId="3EF09CD3">
      <w:pPr>
        <w:rPr>
          <w:rFonts w:hint="eastAsia"/>
        </w:rPr>
      </w:pPr>
      <w:r>
        <w:rPr>
          <w:rFonts w:hint="eastAsia"/>
        </w:rPr>
        <w:t>It was Christ that brought the flood upon the world: it was he that went down to Sodom, and destroyed it, 2 Pet. 2.5, 6, Jehovah did it, Gen. 7. and 21. The same name is given to Christ.</w:t>
      </w:r>
    </w:p>
    <w:p w14:paraId="7F1B5638">
      <w:pPr>
        <w:rPr>
          <w:rFonts w:hint="eastAsia"/>
        </w:rPr>
      </w:pPr>
      <w:r>
        <w:rPr>
          <w:rFonts w:hint="eastAsia"/>
        </w:rPr>
        <w:t>是基督将洪水带到世上：是祂下到所多玛，并毁灭了它，《彼得后书》2章5, 6节，耶和华作了这事，《创世记》7章和19章。同样的名字被赐给了基督。</w:t>
      </w:r>
    </w:p>
    <w:p w14:paraId="736B3CF7">
      <w:pPr>
        <w:rPr>
          <w:rFonts w:hint="eastAsia"/>
        </w:rPr>
      </w:pPr>
    </w:p>
    <w:p w14:paraId="2A326C76">
      <w:pPr>
        <w:rPr>
          <w:rFonts w:hint="eastAsia"/>
        </w:rPr>
      </w:pPr>
      <w:r>
        <w:rPr>
          <w:rFonts w:hint="eastAsia"/>
        </w:rPr>
        <w:t>It was Christ the Angel of the Covenant that appeared in the Bush, and delivered his people out of Egypt, Exod. 3.2, And the angel of the Lord appeared unto him in a flame of fire out of the midst of a bush: and he looked, and behold, the bush burned with fire, and the bush was not consumed: Act. 7.30.</w:t>
      </w:r>
    </w:p>
    <w:p w14:paraId="55B8700F">
      <w:pPr>
        <w:rPr>
          <w:rFonts w:hint="eastAsia"/>
        </w:rPr>
      </w:pPr>
      <w:r>
        <w:rPr>
          <w:rFonts w:hint="eastAsia"/>
        </w:rPr>
        <w:t>是约的使者基督在荆棘中显现，并拯救祂的百姓出埃及，《出埃及记》3章2节，“耶和华的使者从荆棘里火焰中向他显现：他观看，不料，荆棘被火烧着，却没有烧毁”：《使徒行传》7章30节。</w:t>
      </w:r>
    </w:p>
    <w:p w14:paraId="44FA6325">
      <w:pPr>
        <w:rPr>
          <w:rFonts w:hint="eastAsia"/>
        </w:rPr>
      </w:pPr>
    </w:p>
    <w:p w14:paraId="63392FC2">
      <w:pPr>
        <w:rPr>
          <w:rFonts w:hint="eastAsia"/>
        </w:rPr>
      </w:pPr>
      <w:r>
        <w:rPr>
          <w:rFonts w:hint="eastAsia"/>
        </w:rPr>
        <w:t>An Angel of the Lord in a flame of fine in a bush. It was he that brought all these Judgments on them in the Wilderness, 1 Cor. 10.9, Neither let us tempt Christ as some of them also tempted, and were destroyed of Serpents.</w:t>
      </w:r>
    </w:p>
    <w:p w14:paraId="105C7490">
      <w:pPr>
        <w:rPr>
          <w:rFonts w:hint="eastAsia"/>
        </w:rPr>
      </w:pPr>
      <w:r>
        <w:rPr>
          <w:rFonts w:hint="eastAsia"/>
        </w:rPr>
        <w:t>“耶和华的使者在荆棘火焰中。”是祂将所有这些审判带到他们在旷野的人身上，《哥林多前书》10章9节，“我们也不要试探基督，像他们有些人试探的，就被蛇所灭。”</w:t>
      </w:r>
    </w:p>
    <w:p w14:paraId="0C0F0CC3">
      <w:pPr>
        <w:rPr>
          <w:rFonts w:hint="eastAsia"/>
        </w:rPr>
      </w:pPr>
    </w:p>
    <w:p w14:paraId="3FA50B46">
      <w:pPr>
        <w:rPr>
          <w:rFonts w:hint="eastAsia"/>
        </w:rPr>
      </w:pPr>
      <w:r>
        <w:rPr>
          <w:rFonts w:hint="eastAsia"/>
        </w:rPr>
        <w:t>It was he that brought them to Canaan, and out of Babylon, and built the Temple, and filled it after their return, Isa. 63.9, By the angel of his presence he saved them. Zech. 6.12, Behold the man whose name is the Branch, and he shall grow up out of his place, and he shall build the temple of the Lord.</w:t>
      </w:r>
    </w:p>
    <w:p w14:paraId="18743DFE">
      <w:pPr>
        <w:rPr>
          <w:rFonts w:hint="eastAsia"/>
        </w:rPr>
      </w:pPr>
      <w:r>
        <w:rPr>
          <w:rFonts w:hint="eastAsia"/>
        </w:rPr>
        <w:t>是祂将他们带到迦南，并出巴比伦，并建造圣殿，并在他们回归后充满它，《以赛亚书》63章9节，“藉着祂面前的使者，祂拯救他们。”《撒迦利亚书》6章12节，“看哪，那名称为苗裔的人，祂要从自己的地方长起来，并要建造耶和华的殿。”</w:t>
      </w:r>
    </w:p>
    <w:p w14:paraId="375E0F36">
      <w:pPr>
        <w:rPr>
          <w:rFonts w:hint="eastAsia"/>
        </w:rPr>
      </w:pPr>
    </w:p>
    <w:p w14:paraId="2B327EBF">
      <w:pPr>
        <w:rPr>
          <w:rFonts w:hint="eastAsia"/>
        </w:rPr>
      </w:pPr>
      <w:r>
        <w:rPr>
          <w:rFonts w:hint="eastAsia"/>
        </w:rPr>
        <w:t>Chap. 9. v. 11, As for thee also, by the blood of thy Covenant, I have sent forth thy prisoners out of the pit wherein is no water. Hag. 2.7, And I will shake all nations, and the desire of all nations shall come, and I will fill this house with glory, saith the Lord of hosts.</w:t>
      </w:r>
    </w:p>
    <w:p w14:paraId="2C05E1C7">
      <w:pPr>
        <w:rPr>
          <w:rFonts w:hint="eastAsia"/>
        </w:rPr>
      </w:pPr>
      <w:r>
        <w:rPr>
          <w:rFonts w:hint="eastAsia"/>
        </w:rPr>
        <w:t>9章11节，“至于你，我也因你立约的血，将你被囚的人从无水的坑中释放出来。”《哈该书》2章7节，“我必震动万国，万国的珍宝必都运来，我就使这殿满了荣耀，这是万军之耶和华说的。”</w:t>
      </w:r>
    </w:p>
    <w:p w14:paraId="269CF8DD">
      <w:pPr>
        <w:rPr>
          <w:rFonts w:hint="eastAsia"/>
        </w:rPr>
      </w:pPr>
    </w:p>
    <w:p w14:paraId="53BF9133">
      <w:pPr>
        <w:rPr>
          <w:rFonts w:hint="eastAsia"/>
        </w:rPr>
      </w:pPr>
      <w:r>
        <w:rPr>
          <w:rFonts w:hint="eastAsia"/>
        </w:rPr>
        <w:t>And this contributes to make Christ a fit Mediator, and to support the faith of God's people, that the making of all things, the revealing of the will of God, and the fulfilling of it, even the whole government is upon his shoulders: which may assure our hearts that the work which he undertaketh shall be accomplished.</w:t>
      </w:r>
    </w:p>
    <w:p w14:paraId="6F76A2B0">
      <w:pPr>
        <w:rPr>
          <w:rFonts w:hint="eastAsia"/>
        </w:rPr>
      </w:pPr>
      <w:r>
        <w:rPr>
          <w:rFonts w:hint="eastAsia"/>
        </w:rPr>
        <w:t>这有助于使基督成为一位适任的中保，并支持神子民的信心，即万物的创造，神旨意的启示，以及它的履行，甚至整个政权都在祂的肩上：这可以确信我们的心，祂所承担的工作必将完成。</w:t>
      </w:r>
    </w:p>
    <w:p w14:paraId="24987338">
      <w:pPr>
        <w:rPr>
          <w:rFonts w:hint="eastAsia"/>
        </w:rPr>
      </w:pPr>
    </w:p>
    <w:p w14:paraId="65C87D76">
      <w:pPr>
        <w:rPr>
          <w:rFonts w:hint="eastAsia"/>
        </w:rPr>
      </w:pPr>
      <w:r>
        <w:rPr>
          <w:rFonts w:hint="eastAsia"/>
        </w:rPr>
        <w:t>2.This is he who is called the brightness of his Fathers glory, Heb.1.3. As Christ is λογος, so he manifests God's will: here he is ἀπαύγασμα, so he manifests the nature of God.</w:t>
      </w:r>
    </w:p>
    <w:p w14:paraId="146FDA6E">
      <w:pPr>
        <w:rPr>
          <w:rFonts w:hint="eastAsia"/>
        </w:rPr>
      </w:pPr>
      <w:r>
        <w:rPr>
          <w:rFonts w:hint="eastAsia"/>
        </w:rPr>
        <w:t>2.这就是那被称为祂父荣耀光辉的，《希伯来书》1章3节。基督既是λογος（希腊文：logos，意为话语），祂就彰显神的旨意：在这里祂是ἀπαύγασμα（希腊文：apaugasma，意为光辉），祂就彰显神的本性。</w:t>
      </w:r>
    </w:p>
    <w:p w14:paraId="075A38E0">
      <w:pPr>
        <w:rPr>
          <w:rFonts w:hint="eastAsia"/>
        </w:rPr>
      </w:pPr>
    </w:p>
    <w:p w14:paraId="74666BC3">
      <w:pPr>
        <w:rPr>
          <w:rFonts w:hint="eastAsia"/>
        </w:rPr>
      </w:pPr>
      <w:r>
        <w:rPr>
          <w:rFonts w:hint="eastAsia"/>
        </w:rPr>
        <w:t>And here let us, 1. See what the glory is: I take it to be meant, not of the essential glory which he had with the Father from all Eternity; but of the manifestative Glory and Majesty of the Lord which shined forth in Christ: for it is of Christ Mediator that the Apostle is here speaking; it is the excellencies of God as they shine forth in the Mediator, which otherwise had been invisible, and could not have been seen, discovered, nor looked upon, 2 Cor. 3.18, But we all with open face beholding as in a glass the glory of the Lord.</w:t>
      </w:r>
    </w:p>
    <w:p w14:paraId="0524FDBA">
      <w:pPr>
        <w:rPr>
          <w:rFonts w:hint="eastAsia"/>
        </w:rPr>
      </w:pPr>
      <w:r>
        <w:rPr>
          <w:rFonts w:hint="eastAsia"/>
        </w:rPr>
        <w:t>在这里，让我们，1. 看看这荣耀是什么：我认为它不是指祂从永恒中与父同有的本质荣耀；而是指在基督里照耀出来的主的彰显性荣耀和威严：因为使徒在此所说的，是中保基督；是神的卓越，它们在中保里照耀出来，否则是不可见的，也不能被看见、发现或观看的，《哥林多后书》3章18节，“我们众人既然敞着脸得以看见主的荣光，好像从镜子里返照。”</w:t>
      </w:r>
    </w:p>
    <w:p w14:paraId="674EABCC">
      <w:pPr>
        <w:rPr>
          <w:rFonts w:hint="eastAsia"/>
        </w:rPr>
      </w:pPr>
    </w:p>
    <w:p w14:paraId="18311AD2">
      <w:pPr>
        <w:rPr>
          <w:rFonts w:hint="eastAsia"/>
        </w:rPr>
      </w:pPr>
      <w:r>
        <w:rPr>
          <w:rFonts w:hint="eastAsia"/>
        </w:rPr>
        <w:t>Therefore the end of Christ's being constitute Mediator, is for this manifestative glory whereof we read, Joh. 11.4, When Jesus heard that, he said, This sickness is hot unto death, but for the glory of God, that the Son of God might be glorified thereby.</w:t>
      </w:r>
    </w:p>
    <w:p w14:paraId="77B138D6">
      <w:pPr>
        <w:rPr>
          <w:rFonts w:hint="eastAsia"/>
        </w:rPr>
      </w:pPr>
      <w:r>
        <w:rPr>
          <w:rFonts w:hint="eastAsia"/>
        </w:rPr>
        <w:t>因此，基督被设立为中保的目的，是为了这我们所读到的彰显性荣耀，《约翰福音》11章4节，“耶稣听见，就说，这病不至于死，乃是为神的荣耀，叫神的儿子因此得荣耀。”</w:t>
      </w:r>
    </w:p>
    <w:p w14:paraId="7E6D75E2">
      <w:pPr>
        <w:rPr>
          <w:rFonts w:hint="eastAsia"/>
        </w:rPr>
      </w:pPr>
    </w:p>
    <w:p w14:paraId="70C8979B">
      <w:pPr>
        <w:rPr>
          <w:rFonts w:hint="eastAsia"/>
        </w:rPr>
      </w:pPr>
      <w:r>
        <w:rPr>
          <w:rFonts w:hint="eastAsia"/>
        </w:rPr>
        <w:t>Chap. 5. v. 22, 23, For the Father judgeth no man, but hath committed all judgment to the Son: That all men should honor the Son, even as they honor the Father.</w:t>
      </w:r>
    </w:p>
    <w:p w14:paraId="66DE5E3F">
      <w:pPr>
        <w:rPr>
          <w:rFonts w:hint="eastAsia"/>
        </w:rPr>
      </w:pPr>
      <w:r>
        <w:rPr>
          <w:rFonts w:hint="eastAsia"/>
        </w:rPr>
        <w:t>5章22, 23节，“因为父不审判什么人，乃将审判的事全交与子：叫人都尊敬子，如同尊敬父一样。”</w:t>
      </w:r>
    </w:p>
    <w:p w14:paraId="3FB84C5B">
      <w:pPr>
        <w:rPr>
          <w:rFonts w:hint="eastAsia"/>
        </w:rPr>
      </w:pPr>
    </w:p>
    <w:p w14:paraId="376EB341">
      <w:pPr>
        <w:rPr>
          <w:rFonts w:hint="eastAsia"/>
        </w:rPr>
      </w:pPr>
      <w:r>
        <w:rPr>
          <w:rFonts w:hint="eastAsia"/>
        </w:rPr>
        <w:t>2.The brightness, or sent-forth Light here spoken of, is a similitudetaken from the Sun; wherein there is the body of the Sun, there is the light of the Sun, and the shining splendor or beams of the Sun: Interpreters think this to be an expression of the eternal generation of the Son, proceeding from the Father, as light from the Sun.</w:t>
      </w:r>
    </w:p>
    <w:p w14:paraId="777E4517">
      <w:pPr>
        <w:rPr>
          <w:rFonts w:hint="eastAsia"/>
        </w:rPr>
      </w:pPr>
      <w:r>
        <w:rPr>
          <w:rFonts w:hint="eastAsia"/>
        </w:rPr>
        <w:t>2.这里所说的光辉，或发出的光，是取自太阳的一个比喻；其中有太阳的本体，有太阳的光，和太阳闪耀的光辉或光线：解经家认为这是对子永恒受生的表达，从父而出，如光从日出。</w:t>
      </w:r>
    </w:p>
    <w:p w14:paraId="21175CE0">
      <w:pPr>
        <w:rPr>
          <w:rFonts w:hint="eastAsia"/>
        </w:rPr>
      </w:pPr>
    </w:p>
    <w:p w14:paraId="243CF648">
      <w:pPr>
        <w:rPr>
          <w:rFonts w:hint="eastAsia"/>
        </w:rPr>
      </w:pPr>
      <w:r>
        <w:rPr>
          <w:rFonts w:hint="eastAsia"/>
        </w:rPr>
        <w:t>I take it rather to be the manifestation of the Father in Christ the Mediator, who is otherwise invisible: as the Sun is manifested by its own light, so that if you would light all the Torches in the world, you cannot see the Sun by the light of these, without its own light: No more can you see God but in Christ Jesus; who is the brightness of his Glory, the light whereby his excellencies are manifested, Joh. 1.9, That was the true light which lighteth every man that cometh into the world.</w:t>
      </w:r>
    </w:p>
    <w:p w14:paraId="45577DB6">
      <w:pPr>
        <w:rPr>
          <w:rFonts w:hint="eastAsia"/>
        </w:rPr>
      </w:pPr>
      <w:r>
        <w:rPr>
          <w:rFonts w:hint="eastAsia"/>
        </w:rPr>
        <w:t>我宁愿认为这是父在中保基督里的彰显，祂在别处是不可见的：如同太阳藉着自己的光被彰显，以致你若点燃世上所有的火把，没有太阳自己的光，你也看不见太阳：同样，你除非在耶稣基督里，否则不能看见神；祂是祂荣耀的光辉，是藉以彰显祂卓越的光，《约翰福音》1章9节，“那曾是真光，照亮一切生在世上的人。”</w:t>
      </w:r>
    </w:p>
    <w:p w14:paraId="741F540D">
      <w:pPr>
        <w:rPr>
          <w:rFonts w:hint="eastAsia"/>
        </w:rPr>
      </w:pPr>
    </w:p>
    <w:p w14:paraId="30240823">
      <w:pPr>
        <w:rPr>
          <w:rFonts w:hint="eastAsia"/>
        </w:rPr>
      </w:pPr>
      <w:r>
        <w:rPr>
          <w:rFonts w:hint="eastAsia"/>
        </w:rPr>
        <w:t>Mat. 11.27, Neither knoweth any man the Father, save the Son, and he to whomsoever the Son will reveal him.</w:t>
      </w:r>
    </w:p>
    <w:p w14:paraId="292BFB07">
      <w:pPr>
        <w:rPr>
          <w:rFonts w:hint="eastAsia"/>
        </w:rPr>
      </w:pPr>
      <w:r>
        <w:rPr>
          <w:rFonts w:hint="eastAsia"/>
        </w:rPr>
        <w:t>《马太福音》11章27节，“除了子和子所愿意指示的，没有人知道父。”</w:t>
      </w:r>
    </w:p>
    <w:p w14:paraId="048C09D1">
      <w:pPr>
        <w:rPr>
          <w:rFonts w:hint="eastAsia"/>
        </w:rPr>
      </w:pPr>
    </w:p>
    <w:p w14:paraId="0DA201D9">
      <w:pPr>
        <w:rPr>
          <w:rFonts w:hint="eastAsia"/>
        </w:rPr>
      </w:pPr>
      <w:r>
        <w:rPr>
          <w:rFonts w:hint="eastAsia"/>
        </w:rPr>
        <w:t>3.This is he who is called the express Image of his Fathers Person,Heb. 1.3. Χαραϰτήρ, the imprinted form, this similitude relates to the persons of the Godhead, as the former did to the Divine Essence and Nature.</w:t>
      </w:r>
    </w:p>
    <w:p w14:paraId="3E9D216B">
      <w:pPr>
        <w:rPr>
          <w:rFonts w:hint="eastAsia"/>
        </w:rPr>
      </w:pPr>
      <w:r>
        <w:rPr>
          <w:rFonts w:hint="eastAsia"/>
        </w:rPr>
        <w:t>3.这就是那被称为祂父位格真像的，《希伯来书》1章3节。Χαρακτήρ（希腊文：Charaktēr），印记的形态，这比喻与神性的位格有关，如同前者与神圣本质和本性有关。</w:t>
      </w:r>
    </w:p>
    <w:p w14:paraId="0927DD2C">
      <w:pPr>
        <w:rPr>
          <w:rFonts w:hint="eastAsia"/>
        </w:rPr>
      </w:pPr>
    </w:p>
    <w:p w14:paraId="6D541497">
      <w:pPr>
        <w:rPr>
          <w:rFonts w:hint="eastAsia"/>
        </w:rPr>
      </w:pPr>
      <w:r>
        <w:rPr>
          <w:rFonts w:hint="eastAsia"/>
        </w:rPr>
        <w:t>It is borrowed from the signets impression, which represents all the lineaments of the Seal, the Character is the perfect expressed Image. Mark, Christ is called the Image of God's Person, not of his Essence; for he is the same Essence, not the same Person.</w:t>
      </w:r>
    </w:p>
    <w:p w14:paraId="35DC28F3">
      <w:pPr>
        <w:rPr>
          <w:rFonts w:hint="eastAsia"/>
        </w:rPr>
      </w:pPr>
      <w:r>
        <w:rPr>
          <w:rFonts w:hint="eastAsia"/>
        </w:rPr>
        <w:t>它借自印章的印记，这印记代表了印章的所有纹路，这印记是完美的表达形象。注意，基督被称为神位格的形象，而不是祂本质的形象；因为祂是同一本质，而不是同一位格。</w:t>
      </w:r>
    </w:p>
    <w:p w14:paraId="452EE9C9">
      <w:pPr>
        <w:rPr>
          <w:rFonts w:hint="eastAsia"/>
        </w:rPr>
      </w:pPr>
    </w:p>
    <w:p w14:paraId="2B1D7205">
      <w:pPr>
        <w:rPr>
          <w:rFonts w:hint="eastAsia"/>
        </w:rPr>
      </w:pPr>
      <w:r>
        <w:rPr>
          <w:rFonts w:hint="eastAsia"/>
        </w:rPr>
        <w:t>There is in the Godhead essentia &amp; subsistentia; the Essence is but one, but the Subsistence's or Persons are different, as is expressed in Scripture, 1 Joh. 5.7, For there are three that bear record in heaven, the Father, the Word, and the holy-Ghost: I take not this to be meant of Christ, as God principally: for so he is the same in Nature, Names and Attributes; rather than the Image of God: but I understand it of Christ as Mediator, in whom there is a full and perfect resemblance of the Fathers Attributes and Excellencies.</w:t>
      </w:r>
    </w:p>
    <w:p w14:paraId="1CEEBA13">
      <w:pPr>
        <w:rPr>
          <w:rFonts w:hint="eastAsia"/>
        </w:rPr>
      </w:pPr>
      <w:r>
        <w:rPr>
          <w:rFonts w:hint="eastAsia"/>
        </w:rPr>
        <w:t>在神性中有essentia &amp; subsistentia（拉丁文：本质与存有）；本质只有一个，但存有或位格是不同的，如经文所表达的，《约翰一书》5章7节，“因为在天上作见证的有三，就是父、道，和圣灵”：我不认为这是主要指作为神的基督：因为那样祂在本质、名字和属性上是相同的；而不是神的形象：但我理解这是指作为中保的基督，在祂里面有父的属性和卓越的完全和完美的相似。</w:t>
      </w:r>
    </w:p>
    <w:p w14:paraId="7519FD1E">
      <w:pPr>
        <w:rPr>
          <w:rFonts w:hint="eastAsia"/>
        </w:rPr>
      </w:pPr>
    </w:p>
    <w:p w14:paraId="43FABB85">
      <w:pPr>
        <w:rPr>
          <w:rFonts w:hint="eastAsia"/>
        </w:rPr>
      </w:pPr>
      <w:r>
        <w:rPr>
          <w:rFonts w:hint="eastAsia"/>
        </w:rPr>
        <w:t>And here for our knowledge of the person who is Mediator, I lay down two conclusions from that comprehensive description of him: 1. That Jesus Christ hath in him a glorious resemblance, and a perfect Character of all the glorious Excellencies and Attributes of the Father, Col. 2.9, For in him dwelleth all the fullness of the Godhead bodily.</w:t>
      </w:r>
    </w:p>
    <w:p w14:paraId="54441D6B">
      <w:pPr>
        <w:rPr>
          <w:rFonts w:hint="eastAsia"/>
        </w:rPr>
      </w:pPr>
      <w:r>
        <w:rPr>
          <w:rFonts w:hint="eastAsia"/>
        </w:rPr>
        <w:t>在这里，为我们认识作中保的位格，我从那对他全面的描述中得出两个结论：1. 耶稣基督里面有父一切荣耀卓越和属性的荣耀相似，和完美的印记，《歌罗西书》2章9节，“因为神本性一切的丰盛，都有形有体地居住在祂里面。”</w:t>
      </w:r>
    </w:p>
    <w:p w14:paraId="17D7E92A">
      <w:pPr>
        <w:rPr>
          <w:rFonts w:hint="eastAsia"/>
        </w:rPr>
      </w:pPr>
    </w:p>
    <w:p w14:paraId="2D44FAC3">
      <w:pPr>
        <w:rPr>
          <w:rFonts w:hint="eastAsia"/>
        </w:rPr>
      </w:pPr>
      <w:r>
        <w:rPr>
          <w:rFonts w:hint="eastAsia"/>
        </w:rPr>
        <w:t>2 Cor. 3.18, But we all with open face beholding as in a glass the glory of the Lord. 2. That it is by Christ Mediator, that all the glorious excellencies of God are revealed unto us, 2 Cor. 4.6, For God who commanded light to shine out of darkness, hath shined in our hearts, to give the light of the knowledge of the glory of God in the face of Jesus Christ.</w:t>
      </w:r>
    </w:p>
    <w:p w14:paraId="2A5BF246">
      <w:pPr>
        <w:rPr>
          <w:rFonts w:hint="eastAsia"/>
        </w:rPr>
      </w:pPr>
      <w:r>
        <w:rPr>
          <w:rFonts w:hint="eastAsia"/>
        </w:rPr>
        <w:t>《哥林多后书》3章18节，“我们众人既然敞着脸得以看见主的荣光，好像从镜子里返照。”2. 是藉着中保基督，神一切荣耀的卓越才向我们启示，《哥林多后书》4章6节，“因为那吩咐光从黑暗里照出来的神，已经照在我们心里，叫我们得知神荣耀的光显在耶稣基督的面上。”</w:t>
      </w:r>
    </w:p>
    <w:p w14:paraId="3DDAD5A1">
      <w:pPr>
        <w:rPr>
          <w:rFonts w:hint="eastAsia"/>
        </w:rPr>
      </w:pPr>
    </w:p>
    <w:p w14:paraId="2FEC9B63">
      <w:pPr>
        <w:rPr>
          <w:rFonts w:hint="eastAsia"/>
        </w:rPr>
      </w:pPr>
      <w:r>
        <w:rPr>
          <w:rFonts w:hint="eastAsia"/>
        </w:rPr>
        <w:t>Consider, 1. That God's great end in all his goings forth towards the Creature, in Predestination, Creation, Providence, &amp;c. is his own glory, and the manifestation of his excellency, Prov. 16.4, The Lord hath made all things for himself, yea, even the wicked for the day of evil.</w:t>
      </w:r>
    </w:p>
    <w:p w14:paraId="5752AF15">
      <w:pPr>
        <w:rPr>
          <w:rFonts w:hint="eastAsia"/>
        </w:rPr>
      </w:pPr>
      <w:r>
        <w:rPr>
          <w:rFonts w:hint="eastAsia"/>
        </w:rPr>
        <w:t>思想，1. 神在祂一切向受造物所行的事上，在预定、创造、护理等等中，祂的大目的都是祂自己的荣耀，和祂卓越的彰显，《箴言》16章4节，“耶和华所造的，各适其用，就是恶人也为祸患的日子所造。”</w:t>
      </w:r>
    </w:p>
    <w:p w14:paraId="15EFF02A">
      <w:pPr>
        <w:rPr>
          <w:rFonts w:hint="eastAsia"/>
        </w:rPr>
      </w:pPr>
    </w:p>
    <w:p w14:paraId="411993D2">
      <w:pPr>
        <w:rPr>
          <w:rFonts w:hint="eastAsia"/>
        </w:rPr>
      </w:pPr>
      <w:r>
        <w:rPr>
          <w:rFonts w:hint="eastAsia"/>
        </w:rPr>
        <w:t>Rom. 11.36, For of him, and through him, and to him are all things, to whom be glory forever. Rev. 4. last, Thou art worthy, O Lord, to receive glory, and honor, and power, for thou hast created all things, and for thy pleasure they are and were created.</w:t>
      </w:r>
    </w:p>
    <w:p w14:paraId="1D18A08E">
      <w:pPr>
        <w:rPr>
          <w:rFonts w:hint="eastAsia"/>
        </w:rPr>
      </w:pPr>
      <w:r>
        <w:rPr>
          <w:rFonts w:hint="eastAsia"/>
        </w:rPr>
        <w:t>《罗马书》11章36节，“因为万有都是本于祂，倚靠祂，归于祂，愿荣耀归给祂，直到永远。”《启示录》4章末节，“我们的主，我们的神，你配得荣耀、尊贵、权柄，因为你创造了万物，并且万物是因你的旨意被创造而有的。”</w:t>
      </w:r>
    </w:p>
    <w:p w14:paraId="42032D98">
      <w:pPr>
        <w:rPr>
          <w:rFonts w:hint="eastAsia"/>
        </w:rPr>
      </w:pPr>
    </w:p>
    <w:p w14:paraId="03502E7D">
      <w:pPr>
        <w:rPr>
          <w:rFonts w:hint="eastAsia"/>
        </w:rPr>
      </w:pPr>
      <w:r>
        <w:rPr>
          <w:rFonts w:hint="eastAsia"/>
        </w:rPr>
        <w:t>But more especially this is his end in Redemption, Eph. 1.6, To the praise of the glory of his grace, wherein he hath made us accepted in the beloved. Joh. 17.4, I have glorified thee on the earth, I have finished the work which thou gavest me to do.</w:t>
      </w:r>
    </w:p>
    <w:p w14:paraId="4B1C5291">
      <w:pPr>
        <w:rPr>
          <w:rFonts w:hint="eastAsia"/>
        </w:rPr>
      </w:pPr>
      <w:r>
        <w:rPr>
          <w:rFonts w:hint="eastAsia"/>
        </w:rPr>
        <w:t>但更特别地，这是祂在救赎中的目的，《以弗所书》1章6节，“使祂恩典的荣耀得着称赞，这恩典是祂在爱子里所赐给我们的。”《约翰福音》17章4节，“我在地上已经荣耀你，你所托付我作的工，我已成全了。”</w:t>
      </w:r>
    </w:p>
    <w:p w14:paraId="7DB12DE9">
      <w:pPr>
        <w:rPr>
          <w:rFonts w:hint="eastAsia"/>
        </w:rPr>
      </w:pPr>
    </w:p>
    <w:p w14:paraId="6D984707">
      <w:pPr>
        <w:rPr>
          <w:rFonts w:hint="eastAsia"/>
        </w:rPr>
      </w:pPr>
      <w:r>
        <w:rPr>
          <w:rFonts w:hint="eastAsia"/>
        </w:rPr>
        <w:t>2. That which is God's end, is our happiness; even to have God manifested to us, to see him, and to have discoveries made to us of his excellencies, Joh. 17.3, And this is life eternal, that they might know thee the only true God, and Jesus Christ whom thou hast sent.</w:t>
      </w:r>
    </w:p>
    <w:p w14:paraId="3751FB28">
      <w:pPr>
        <w:rPr>
          <w:rFonts w:hint="eastAsia"/>
        </w:rPr>
      </w:pPr>
      <w:r>
        <w:rPr>
          <w:rFonts w:hint="eastAsia"/>
        </w:rPr>
        <w:t>2. 神的目的，就是我们的幸福；即神向我们彰显，我们看见祂，并祂的卓越向我们作出发现，《约翰福音》17章3节，“这就是永生，叫他们认识你独一的真神，并且认识你所差来的耶稣基督。”</w:t>
      </w:r>
    </w:p>
    <w:p w14:paraId="38DD1F5E">
      <w:pPr>
        <w:rPr>
          <w:rFonts w:hint="eastAsia"/>
        </w:rPr>
      </w:pPr>
    </w:p>
    <w:p w14:paraId="2EAE3DD4">
      <w:pPr>
        <w:rPr>
          <w:rFonts w:hint="eastAsia"/>
        </w:rPr>
      </w:pPr>
      <w:r>
        <w:rPr>
          <w:rFonts w:hint="eastAsia"/>
        </w:rPr>
        <w:t>Mat. 5.8, Blessed are the pure in heart, for they shall see God. 1 Joh. 3.2, But we know when he shall appear, we shall be like him, for we shall see him as he is. To see him, and be transformed by that sight, 2 Cor. 3.18, But we all with open face beholding as in a glass the glory of the Lord, are changed into the same image, from glory to glory, even as by the spirit of the Lord.</w:t>
      </w:r>
    </w:p>
    <w:p w14:paraId="55C0E283">
      <w:pPr>
        <w:rPr>
          <w:rFonts w:hint="eastAsia"/>
        </w:rPr>
      </w:pPr>
      <w:r>
        <w:rPr>
          <w:rFonts w:hint="eastAsia"/>
        </w:rPr>
        <w:t>《马太福音》5章8节，“清心的人有福了，因为他们必得见神。”《约翰一书》3章2节，“但我们知道祂若显现，我们必要像祂，因为我们必得见祂的真体。”看见祂，并因那看见而被改变，《哥林多后书》3章18节，“我们众人既然敞着脸得以看见主的荣光，好像从镜子里返照，就变成主的形状，荣上加荣，如同从主的灵变成的。”</w:t>
      </w:r>
    </w:p>
    <w:p w14:paraId="427CBB81">
      <w:pPr>
        <w:rPr>
          <w:rFonts w:hint="eastAsia"/>
        </w:rPr>
      </w:pPr>
    </w:p>
    <w:p w14:paraId="44963920">
      <w:pPr>
        <w:rPr>
          <w:rFonts w:hint="eastAsia"/>
        </w:rPr>
      </w:pPr>
      <w:r>
        <w:rPr>
          <w:rFonts w:hint="eastAsia"/>
        </w:rPr>
        <w:t>3. The way of God's attaining his end, and our attaining our happiness (which are both one), the way (I say) is also one: it is in Christ the Mediator that God is manifested, and in him do we see God; the knowledge of his glory and our happiness are both in the face of Christ, 2 Cor. 4.6.</w:t>
      </w:r>
    </w:p>
    <w:p w14:paraId="04E19589">
      <w:pPr>
        <w:rPr>
          <w:rFonts w:hint="eastAsia"/>
        </w:rPr>
      </w:pPr>
      <w:r>
        <w:rPr>
          <w:rFonts w:hint="eastAsia"/>
        </w:rPr>
        <w:t>3. 神达到祂目的的道路，和我们达到我们幸福的道路（两者是一），我再说，这道路也是一：神是在中保基督里被彰显，我们在祂里面看见神；祂荣耀的知识和我们的幸福，都在基督的面上，《哥林多后书》4章6节。</w:t>
      </w:r>
    </w:p>
    <w:p w14:paraId="7F520259">
      <w:pPr>
        <w:rPr>
          <w:rFonts w:hint="eastAsia"/>
        </w:rPr>
      </w:pPr>
    </w:p>
    <w:p w14:paraId="3BB27121">
      <w:pPr>
        <w:rPr>
          <w:rFonts w:hint="eastAsia"/>
        </w:rPr>
      </w:pPr>
      <w:r>
        <w:rPr>
          <w:rFonts w:hint="eastAsia"/>
        </w:rPr>
        <w:t>All the excellencies of God are manifested in Christ, he revealeth the mysteries, 1. Of his will as he is the Word. 2. Of his nature as he is the brightness of his Glory. 3. Of the subsistence's and distinction of the Persons, as he is the Image of his Person; he only knows the Father, and he only can reveal the Father, Joh. 1.18.</w:t>
      </w:r>
    </w:p>
    <w:p w14:paraId="6FA521AF">
      <w:pPr>
        <w:rPr>
          <w:rFonts w:hint="eastAsia"/>
        </w:rPr>
      </w:pPr>
      <w:r>
        <w:rPr>
          <w:rFonts w:hint="eastAsia"/>
        </w:rPr>
        <w:t>神一切的卓越都在基督里被彰显，祂启示奥秘，1. 祂旨意的，因祂是道。2. 祂本性的，因祂是祂荣耀的光辉。3. 位格的存有和区别的，因祂是祂位格的形象；只有祂认识父，也只有祂能启示父，《约翰福音》1章18节。</w:t>
      </w:r>
    </w:p>
    <w:p w14:paraId="32437498">
      <w:pPr>
        <w:rPr>
          <w:rFonts w:hint="eastAsia"/>
        </w:rPr>
      </w:pPr>
    </w:p>
    <w:p w14:paraId="4AE9736E">
      <w:pPr>
        <w:rPr>
          <w:rFonts w:hint="eastAsia"/>
        </w:rPr>
      </w:pPr>
      <w:r>
        <w:rPr>
          <w:rFonts w:hint="eastAsia"/>
        </w:rPr>
        <w:t>Col. 1.15, He is the image of the invisible God, i.e. The excellencies of God (otherwise invisible) are revealed by him, and to be seen in him.</w:t>
      </w:r>
    </w:p>
    <w:p w14:paraId="17A83169">
      <w:pPr>
        <w:rPr>
          <w:rFonts w:hint="eastAsia"/>
        </w:rPr>
      </w:pPr>
      <w:r>
        <w:rPr>
          <w:rFonts w:hint="eastAsia"/>
        </w:rPr>
        <w:t>《歌罗西书》1章15节，“祂是那不能看见之神的像”，即神的卓越（在别处不可见的）藉着祂被启示，并在祂里面被看见。</w:t>
      </w:r>
    </w:p>
    <w:p w14:paraId="4F46B73B">
      <w:pPr>
        <w:rPr>
          <w:rFonts w:hint="eastAsia"/>
        </w:rPr>
      </w:pPr>
    </w:p>
    <w:p w14:paraId="36BE13E5">
      <w:pPr>
        <w:rPr>
          <w:rFonts w:hint="eastAsia"/>
        </w:rPr>
      </w:pPr>
      <w:r>
        <w:rPr>
          <w:rFonts w:hint="eastAsia"/>
        </w:rPr>
        <w:t>These three things of God are discovered in Jesus Christ. 1. The Attributes of God. 2. The distinct subsistence's of the persons of the God-head. 3. The distinct offices of the three Persons.</w:t>
      </w:r>
    </w:p>
    <w:p w14:paraId="6F6D873C">
      <w:pPr>
        <w:rPr>
          <w:rFonts w:hint="eastAsia"/>
        </w:rPr>
      </w:pPr>
      <w:r>
        <w:rPr>
          <w:rFonts w:hint="eastAsia"/>
        </w:rPr>
        <w:t>神这三件事在耶稣基督里被发现。1. 神的属性。2. 神性位格的独特存有。3. 三位格的独特职分。</w:t>
      </w:r>
    </w:p>
    <w:p w14:paraId="3990D8E0">
      <w:pPr>
        <w:rPr>
          <w:rFonts w:hint="eastAsia"/>
        </w:rPr>
      </w:pPr>
    </w:p>
    <w:p w14:paraId="0C70AD7C">
      <w:pPr>
        <w:rPr>
          <w:rFonts w:hint="eastAsia"/>
        </w:rPr>
      </w:pPr>
      <w:r>
        <w:rPr>
          <w:rFonts w:hint="eastAsia"/>
        </w:rPr>
        <w:t>1.There is a full manifestation of the Attributes of God in Jesus Christ the Mediator of the new Covenant; these Attributes that were never manifested before, Mercy and Long-suffering, are revealed in him; and these that were manifested before, shine mort brightly through Christ.</w:t>
      </w:r>
    </w:p>
    <w:p w14:paraId="2E1A1239">
      <w:pPr>
        <w:rPr>
          <w:rFonts w:hint="eastAsia"/>
        </w:rPr>
      </w:pPr>
      <w:r>
        <w:rPr>
          <w:rFonts w:hint="eastAsia"/>
        </w:rPr>
        <w:t>1.在新约的中保耶稣基督里，有神属性的完全彰显；那些以前从未被彰显的属性，怜悯和长久忍耐，在祂里面被启示；而那些以前被彰显的，藉着基督照得更明亮。</w:t>
      </w:r>
    </w:p>
    <w:p w14:paraId="4354A0EB">
      <w:pPr>
        <w:rPr>
          <w:rFonts w:hint="eastAsia"/>
        </w:rPr>
      </w:pPr>
    </w:p>
    <w:p w14:paraId="34EF69F3">
      <w:pPr>
        <w:rPr>
          <w:rFonts w:hint="eastAsia"/>
        </w:rPr>
      </w:pPr>
      <w:r>
        <w:rPr>
          <w:rFonts w:hint="eastAsia"/>
        </w:rPr>
        <w:t>1. The Wisdom of God: there was great and infinite wisdom showed in creating the world, and ruling it by his wise providence; but what is that to the wisdom that is showed in Christ? the wisdom that reconciled Justice and Mercy, the wisdom that punished sin, and pardoned the sinner? how wonderful and unsearchable is that Wisdom, that by the fall of man, raised him to a greater height of happiness than ever he had before?</w:t>
      </w:r>
    </w:p>
    <w:p w14:paraId="7D37C366">
      <w:pPr>
        <w:rPr>
          <w:rFonts w:hint="eastAsia"/>
        </w:rPr>
      </w:pPr>
      <w:r>
        <w:rPr>
          <w:rFonts w:hint="eastAsia"/>
        </w:rPr>
        <w:t>1. 神的智慧：在创造世界，并用祂智慧的护理来统治它时，显出了伟大和无限的智慧；但那与在基督里所显出的智慧相比算什么呢？那调和了公义和怜悯的智慧，那惩罚了罪，又赦免了罪人的智慧？那藉着人的堕落，将他提升到比以前任何时候都更高的幸福高度的智慧，是何等奇妙和不可测度？</w:t>
      </w:r>
    </w:p>
    <w:p w14:paraId="35D662E2">
      <w:pPr>
        <w:rPr>
          <w:rFonts w:hint="eastAsia"/>
        </w:rPr>
      </w:pPr>
    </w:p>
    <w:p w14:paraId="5CE4C409">
      <w:pPr>
        <w:rPr>
          <w:rFonts w:hint="eastAsia"/>
        </w:rPr>
      </w:pPr>
      <w:r>
        <w:rPr>
          <w:rFonts w:hint="eastAsia"/>
        </w:rPr>
        <w:t>Rom. 11.33, 34, O the depth of the riches, both of the wisdom and knowledge of God! how unsearchable are his judgments, and his ways past finding out! For who hath known the mind of the Lord? Or who hath been his counselor?</w:t>
      </w:r>
    </w:p>
    <w:p w14:paraId="5A9D9B94">
      <w:pPr>
        <w:rPr>
          <w:rFonts w:hint="eastAsia"/>
        </w:rPr>
      </w:pPr>
      <w:r>
        <w:rPr>
          <w:rFonts w:hint="eastAsia"/>
        </w:rPr>
        <w:t>《罗马书》11章33, 34节，“哦，神丰富的智慧和知识，何其深哉！祂的判断何其难测！祂的踪迹何其难寻！谁知道主的心？谁作过祂的谋士呢？”</w:t>
      </w:r>
    </w:p>
    <w:p w14:paraId="43F9DF62">
      <w:pPr>
        <w:rPr>
          <w:rFonts w:hint="eastAsia"/>
        </w:rPr>
      </w:pPr>
    </w:p>
    <w:p w14:paraId="3B257CAF">
      <w:pPr>
        <w:rPr>
          <w:rFonts w:hint="eastAsia"/>
        </w:rPr>
      </w:pPr>
      <w:r>
        <w:rPr>
          <w:rFonts w:hint="eastAsia"/>
        </w:rPr>
        <w:t>Eph. 3.10, To the intent, that now unto the principalities and powers in heavenly places, might be made known by the Church, the manifold wisdom of God: this is, ἡ πολυποίϰιλος σοϕία, the manifold wisdom of God, which yet doth not fully express the Greek word, which signifies the manifold and various wisdom, or the wisdom of God that is full of admirable varieties: so Beza, Erasmus, Zanchius, Stephanus.</w:t>
      </w:r>
    </w:p>
    <w:p w14:paraId="1EC4795E">
      <w:pPr>
        <w:rPr>
          <w:rFonts w:hint="eastAsia"/>
        </w:rPr>
      </w:pPr>
      <w:r>
        <w:rPr>
          <w:rFonts w:hint="eastAsia"/>
        </w:rPr>
        <w:t>《以弗所书》3章10节，“为要藉着教会，使天上执政的、掌权的，现在得知神百般的智慧：这就是，ἡ πολυποίϰιλος σοϕία（希腊文：hē polypoikilos sophia），神百般的智慧，但这还不足以完全表达这希腊词，它意指百般和多样的智慧，或神那充满奇妙变化的智慧：伯撒、伊拉斯谟、赞基、司提反皆如此解。”</w:t>
      </w:r>
    </w:p>
    <w:p w14:paraId="3C8DEF53">
      <w:pPr>
        <w:rPr>
          <w:rFonts w:hint="eastAsia"/>
        </w:rPr>
      </w:pPr>
    </w:p>
    <w:p w14:paraId="7252E4D0">
      <w:pPr>
        <w:rPr>
          <w:rFonts w:hint="eastAsia"/>
        </w:rPr>
      </w:pPr>
      <w:r>
        <w:rPr>
          <w:rFonts w:hint="eastAsia"/>
        </w:rPr>
        <w:t>2.The Goodness of God is manifested in Jesus Christ; his goodnessand love to man appeared much at first in making him of the rank of the highest creatures on earth, and putting all the rest of the Creatures under his feet, Psal. 8.5, 6, For thou hast made him a little lower than the Angels, and hast crowned him with glory and honor.</w:t>
      </w:r>
    </w:p>
    <w:p w14:paraId="7683E6CD">
      <w:pPr>
        <w:rPr>
          <w:rFonts w:hint="eastAsia"/>
        </w:rPr>
      </w:pPr>
      <w:r>
        <w:rPr>
          <w:rFonts w:hint="eastAsia"/>
        </w:rPr>
        <w:t>2.神的良善在耶稣基督里被彰显；祂对人的良善和爱起初在造他为地上最高等级的受造物，并将所有其余的受造物放在他脚下时，已大大显明，《诗篇》8篇5, 6节，“你叫他比天使微小一点，并赐他荣耀尊贵为冠冕。”</w:t>
      </w:r>
    </w:p>
    <w:p w14:paraId="51F3A497">
      <w:pPr>
        <w:rPr>
          <w:rFonts w:hint="eastAsia"/>
        </w:rPr>
      </w:pPr>
    </w:p>
    <w:p w14:paraId="4D902614">
      <w:pPr>
        <w:rPr>
          <w:rFonts w:hint="eastAsia"/>
        </w:rPr>
      </w:pPr>
      <w:r>
        <w:rPr>
          <w:rFonts w:hint="eastAsia"/>
        </w:rPr>
        <w:t>Thou madest him to have dominion over the works of thy hands: thou hast put all things under his feet. This was penned to magnify the nature of man: but in Christ our nature is more magnified, as we shall show by and by, Heb. 1.6, And again, when he bringeth in the first begotten into the world, he saith, And let all the Angels of God worship him.</w:t>
      </w:r>
    </w:p>
    <w:p w14:paraId="3FD7FAA9">
      <w:pPr>
        <w:rPr>
          <w:rFonts w:hint="eastAsia"/>
        </w:rPr>
      </w:pPr>
      <w:r>
        <w:rPr>
          <w:rFonts w:hint="eastAsia"/>
        </w:rPr>
        <w:t>“你派他管理你手所造的：你将万物都放在他脚下。”这是为要尊大人性而写的：但在基督里我们的人性被更尊大了，我们稍后将说明，《希伯来书》1章6节，“再者，神使长子到世上来的时候，就说，神的使者都要拜祂。”</w:t>
      </w:r>
    </w:p>
    <w:p w14:paraId="4EA4AED9">
      <w:pPr>
        <w:rPr>
          <w:rFonts w:hint="eastAsia"/>
        </w:rPr>
      </w:pPr>
    </w:p>
    <w:p w14:paraId="014B96E5">
      <w:pPr>
        <w:rPr>
          <w:rFonts w:hint="eastAsia"/>
        </w:rPr>
      </w:pPr>
      <w:r>
        <w:rPr>
          <w:rFonts w:hint="eastAsia"/>
        </w:rPr>
        <w:t>This is a higher pitch of the love of God, this is the goodness of God more manifested than ever before, to give his Son Christ for man, and his Son to become sin, and a curse for man, Joh. 3.16, For God so loved the world, that he gave his only begotten Son, that whosoever believeth in him should not perish, but have everlasting life.</w:t>
      </w:r>
    </w:p>
    <w:p w14:paraId="4B6C545D">
      <w:pPr>
        <w:rPr>
          <w:rFonts w:hint="eastAsia"/>
        </w:rPr>
      </w:pPr>
      <w:r>
        <w:rPr>
          <w:rFonts w:hint="eastAsia"/>
        </w:rPr>
        <w:t>这是神爱的一个更高境界，这是神的良善比以往任何时候都更彰显，即将祂的儿子基督赐给人，并祂的儿子为人成为罪，和咒诅，《约翰福音》3章16节，“神爱世人，甚至将祂的独生子赐给他们，叫一切信祂的，不至灭亡，反得永生。”</w:t>
      </w:r>
    </w:p>
    <w:p w14:paraId="14475DDB">
      <w:pPr>
        <w:rPr>
          <w:rFonts w:hint="eastAsia"/>
        </w:rPr>
      </w:pPr>
    </w:p>
    <w:p w14:paraId="4ED1EE96">
      <w:pPr>
        <w:rPr>
          <w:rFonts w:hint="eastAsia"/>
        </w:rPr>
      </w:pPr>
      <w:r>
        <w:rPr>
          <w:rFonts w:hint="eastAsia"/>
        </w:rPr>
        <w:t>2 Cor. 5. last, For he hath made him to be sin for us that knew no sin, that we might be made the righteousness of God in him. Gal. 3.13, Christ hath redeemed us from the curse of the law, being made a curse for us.</w:t>
      </w:r>
    </w:p>
    <w:p w14:paraId="0F264E58">
      <w:pPr>
        <w:rPr>
          <w:rFonts w:hint="eastAsia"/>
        </w:rPr>
      </w:pPr>
      <w:r>
        <w:rPr>
          <w:rFonts w:hint="eastAsia"/>
        </w:rPr>
        <w:t>《哥林多后书》5章末节，“因为祂使那不知罪的，替我们成为罪，好叫我们在祂里面成为神的义。”《加拉太书》3章13节，“基督既为我们受了咒诅，就赎出我们脱离律法的咒诅。”</w:t>
      </w:r>
    </w:p>
    <w:p w14:paraId="1C47F5B6">
      <w:pPr>
        <w:rPr>
          <w:rFonts w:hint="eastAsia"/>
        </w:rPr>
      </w:pPr>
    </w:p>
    <w:p w14:paraId="0004AC80">
      <w:pPr>
        <w:rPr>
          <w:rFonts w:hint="eastAsia"/>
        </w:rPr>
      </w:pPr>
      <w:r>
        <w:rPr>
          <w:rFonts w:hint="eastAsia"/>
        </w:rPr>
        <w:t>3.The Mercy of God is eminently manifested in Jesus Christ: man ismade to rise by his fall: Mercy never saw the light before; it was never revealed but in Jesus Christ: for it respects the creature in its misery, Luk. 1.72, 78, To perform the mercy promised to our fathers, and to remember his holy Covenant.</w:t>
      </w:r>
    </w:p>
    <w:p w14:paraId="4C16A29D">
      <w:pPr>
        <w:rPr>
          <w:rFonts w:hint="eastAsia"/>
        </w:rPr>
      </w:pPr>
      <w:r>
        <w:rPr>
          <w:rFonts w:hint="eastAsia"/>
        </w:rPr>
        <w:t>3.神的怜悯在耶稣基督里被卓越地彰显：人因他的堕落而得以兴起：怜悯以前从未见过光；它从未被启示，只在耶稣基督里：因为它关乎处在悲惨中的受造物，《路加福音》1章72, 78节，“要向我们列祖施怜悯，并记念祂的圣约。—因我们神怜悯的心肠，叫清晨的日光从高天临到我们。”</w:t>
      </w:r>
    </w:p>
    <w:p w14:paraId="70EE696C">
      <w:pPr>
        <w:rPr>
          <w:rFonts w:hint="eastAsia"/>
        </w:rPr>
      </w:pPr>
    </w:p>
    <w:p w14:paraId="486289DB">
      <w:pPr>
        <w:rPr>
          <w:rFonts w:hint="eastAsia"/>
        </w:rPr>
      </w:pPr>
      <w:r>
        <w:rPr>
          <w:rFonts w:hint="eastAsia"/>
        </w:rPr>
        <w:t>—Through the tender mercy of our God, whereby the dayspring from on high hath visited us. When all the posterity of Adam were as fuel for the fire, mercy rescues and reserves some to be sons and heirs, Rom. 9.23, And that he might make known the riches of his glory on the vessels of mercy, which he had afore prepared unto glory.</w:t>
      </w:r>
    </w:p>
    <w:p w14:paraId="5C752A31">
      <w:pPr>
        <w:rPr>
          <w:rFonts w:hint="eastAsia"/>
        </w:rPr>
      </w:pPr>
      <w:r>
        <w:rPr>
          <w:rFonts w:hint="eastAsia"/>
        </w:rPr>
        <w:t>“—因我们神怜悯的心肠，叫清晨的日光从高天临到我们。”当亚当所有的后裔都像火的燃料时，怜悯拯救并保留了一些人成为儿子和后嗣，《罗马书》9章23节，“又要将祂丰盛的荣耀，彰显在那蒙怜悯、早预备得荣耀的器皿上。”</w:t>
      </w:r>
    </w:p>
    <w:p w14:paraId="2F8CE7A2">
      <w:pPr>
        <w:rPr>
          <w:rFonts w:hint="eastAsia"/>
        </w:rPr>
      </w:pPr>
    </w:p>
    <w:p w14:paraId="0FBCDBE6">
      <w:pPr>
        <w:rPr>
          <w:rFonts w:hint="eastAsia"/>
        </w:rPr>
      </w:pPr>
      <w:r>
        <w:rPr>
          <w:rFonts w:hint="eastAsia"/>
        </w:rPr>
        <w:t>4.The Power of God is manifested in Christ: God showed his powerin the Creation, as we read, Isa. 40.12, Who hath measured the waters in the hollow of his hand, and meted out heaven with the span, and comprehended the dust of the earth in a measure, and weighed the mountains in scales, and the hills in a balance, &amp;c. Job 38, &amp;c.</w:t>
      </w:r>
    </w:p>
    <w:p w14:paraId="60DD739B">
      <w:pPr>
        <w:rPr>
          <w:rFonts w:hint="eastAsia"/>
        </w:rPr>
      </w:pPr>
      <w:r>
        <w:rPr>
          <w:rFonts w:hint="eastAsia"/>
        </w:rPr>
        <w:t>4.神的大能在基督里被彰显：神在创造中显明了祂的大能，如我们所读的，《以赛亚书》40章12节，“谁曾用手心量诸水，用手虎口量苍天，用升斗盛大地的尘土，用秤称山岭，用天平平冈陵呢？”《约伯记》38章等。</w:t>
      </w:r>
    </w:p>
    <w:p w14:paraId="339979D4">
      <w:pPr>
        <w:rPr>
          <w:rFonts w:hint="eastAsia"/>
        </w:rPr>
      </w:pPr>
    </w:p>
    <w:p w14:paraId="51FE483E">
      <w:pPr>
        <w:rPr>
          <w:rFonts w:hint="eastAsia"/>
        </w:rPr>
      </w:pPr>
      <w:r>
        <w:rPr>
          <w:rFonts w:hint="eastAsia"/>
        </w:rPr>
        <w:t>But what is this to the taking of our nature, and uniting it in a personal union with the Son of God? that God should become man; the Ancient of Days become a Child: the Incomprehensible to become comprehensible! Col. 2.9, For in him dwelleth all the fullness of the God-head bodily.</w:t>
      </w:r>
    </w:p>
    <w:p w14:paraId="2560AACC">
      <w:pPr>
        <w:rPr>
          <w:rFonts w:hint="eastAsia"/>
        </w:rPr>
      </w:pPr>
      <w:r>
        <w:rPr>
          <w:rFonts w:hint="eastAsia"/>
        </w:rPr>
        <w:t>但这与取我们的人性，并将其与神的儿子在一个位格联合中联合相比算什么呢？神竟成为人；亘古常在者成为一个婴孩：那不可测度的成为可测度的！《歌罗西书》2章9节，“因为神本性一切的丰盛，都有形有体地居住在基督里面。”</w:t>
      </w:r>
    </w:p>
    <w:p w14:paraId="42A639F0">
      <w:pPr>
        <w:rPr>
          <w:rFonts w:hint="eastAsia"/>
        </w:rPr>
      </w:pPr>
    </w:p>
    <w:p w14:paraId="70F79035">
      <w:pPr>
        <w:rPr>
          <w:rFonts w:hint="eastAsia"/>
        </w:rPr>
      </w:pPr>
      <w:r>
        <w:rPr>
          <w:rFonts w:hint="eastAsia"/>
        </w:rPr>
        <w:t>The invisible God to become visible, and to dwell here as in a tabernacle with men, Joh. 1.14, And the word was made flesh, and dwelt among us, and we beheld his glory, the glory as of the only begotten of the Father, full of grace and truth.</w:t>
      </w:r>
    </w:p>
    <w:p w14:paraId="7BC4A5DB">
      <w:pPr>
        <w:rPr>
          <w:rFonts w:hint="eastAsia"/>
        </w:rPr>
      </w:pPr>
      <w:r>
        <w:rPr>
          <w:rFonts w:hint="eastAsia"/>
        </w:rPr>
        <w:t>那不能看见的神成为能看见的，并像在帐幕中与人同住，《约翰福音》1章14节，“道成了肉身，住在我们中间，我们也见过祂的荣光，正是父独生子的荣光，充充满满的有恩典有真理。”</w:t>
      </w:r>
    </w:p>
    <w:p w14:paraId="679B625D">
      <w:pPr>
        <w:rPr>
          <w:rFonts w:hint="eastAsia"/>
        </w:rPr>
      </w:pPr>
    </w:p>
    <w:p w14:paraId="27333226">
      <w:pPr>
        <w:rPr>
          <w:rFonts w:hint="eastAsia"/>
        </w:rPr>
      </w:pPr>
      <w:r>
        <w:rPr>
          <w:rFonts w:hint="eastAsia"/>
        </w:rPr>
        <w:t>5.The Sovereignty of God is manifested in and through Christ; greatwas the Sovereignty of God that was exercised in predestination, in making of vessels of honor or dishonor, according to the pleasure of his will, Rom. 9.21, 22, 23, Hath not the potter power over the clay of the same lump, to make one vessel unto honor, and another unto dishonor?</w:t>
      </w:r>
    </w:p>
    <w:p w14:paraId="7663F38E">
      <w:pPr>
        <w:rPr>
          <w:rFonts w:hint="eastAsia"/>
        </w:rPr>
      </w:pPr>
      <w:r>
        <w:rPr>
          <w:rFonts w:hint="eastAsia"/>
        </w:rPr>
        <w:t>5.神的主权在基督里并藉着基督被彰显；神在预定中所行使的主权是伟大的，即按照祂旨意的喜悦，造贵重的器皿或卑贱的器皿，《罗马书》9章21, 22, 23节，“窑匠难道没有权柄从一团泥里拿一块作成贵重的器皿，又拿一块作成卑贱的器皿吗？”</w:t>
      </w:r>
    </w:p>
    <w:p w14:paraId="4476B57B">
      <w:pPr>
        <w:rPr>
          <w:rFonts w:hint="eastAsia"/>
        </w:rPr>
      </w:pPr>
    </w:p>
    <w:p w14:paraId="05084631">
      <w:pPr>
        <w:rPr>
          <w:rFonts w:hint="eastAsia"/>
        </w:rPr>
      </w:pPr>
      <w:r>
        <w:rPr>
          <w:rFonts w:hint="eastAsia"/>
        </w:rPr>
        <w:t>What if God, willing to show his wrath, and to make his power known, endured with much longsuffering the vessels of wrath fitted to destruction: And that he might make known the riches of his glory on the vessels of mercy which he had before prepared unto glory? But all this was Sovereignty over the creature: but that Jesus</w:t>
      </w:r>
    </w:p>
    <w:p w14:paraId="5A7D8A2B">
      <w:pPr>
        <w:rPr>
          <w:rFonts w:hint="eastAsia"/>
        </w:rPr>
      </w:pPr>
      <w:r>
        <w:rPr>
          <w:rFonts w:hint="eastAsia"/>
        </w:rPr>
        <w:t>“倘若神要显明祂的忿怒，彰显祂的权能，就多多忍耐宽容那可怒预备遭毁灭的器皿：又要将祂丰盛的荣耀，彰显在那蒙怜悯早预备得荣耀的器皿上呢？”但这一切都是对受造物的主权：但耶稣</w:t>
      </w:r>
    </w:p>
    <w:p w14:paraId="2347B264">
      <w:pPr>
        <w:rPr>
          <w:rFonts w:hint="eastAsia"/>
        </w:rPr>
      </w:pPr>
    </w:p>
    <w:p w14:paraId="706203F5">
      <w:pPr>
        <w:rPr>
          <w:rFonts w:hint="eastAsia"/>
        </w:rPr>
      </w:pPr>
      <w:r>
        <w:rPr>
          <w:rFonts w:hint="eastAsia"/>
        </w:rPr>
        <w:t>Christ the Son of God should be appointed a Mediator of the new Covenant, made a Servant, commanded to lay down his life, this is greater Sovereignty, Joh. 6.38, For I came down from heaven, not to do mine own will, but the will of him that sent me. Chap. 10. v. 18, This commandment have I received of my Father.</w:t>
      </w:r>
    </w:p>
    <w:p w14:paraId="57E436A4">
      <w:pPr>
        <w:rPr>
          <w:rFonts w:hint="eastAsia"/>
        </w:rPr>
      </w:pPr>
      <w:r>
        <w:rPr>
          <w:rFonts w:hint="eastAsia"/>
        </w:rPr>
        <w:t>基督，神的儿子，竟被任命为新约的中保，成为一个仆人，被命令舍弃自己的生命，这是更大的主权，《约翰福音》6章38节，“因为我从天上降下来，不是要按自己的意思行，乃是要按那差我来者的意思行。”10章18节，“这是我从我父所受的命令。”</w:t>
      </w:r>
    </w:p>
    <w:p w14:paraId="1AE830C3">
      <w:pPr>
        <w:rPr>
          <w:rFonts w:hint="eastAsia"/>
        </w:rPr>
      </w:pPr>
    </w:p>
    <w:p w14:paraId="4DB14C32">
      <w:pPr>
        <w:rPr>
          <w:rFonts w:hint="eastAsia"/>
        </w:rPr>
      </w:pPr>
      <w:r>
        <w:rPr>
          <w:rFonts w:hint="eastAsia"/>
        </w:rPr>
        <w:t>6.The Justice of God is manifested in Christ: Justice was seen incasting off the Angels that fell without hope: and in executing the sentence and curse of the first Covenant upon Adam, for his transgression thereof: but the world never heard of such manifestation of Justice as appears in the satisfaction of Christ to Justice; That Christ the Son of God is made sin for us, and being made so in obedience to his Fathers command, Justice spares him not, but he must be smitten to death, that satisfaction may be made for sin in our nature, Rom. 8.32, He that spared not his own Son, but delivered him up for us all.</w:t>
      </w:r>
    </w:p>
    <w:p w14:paraId="05369491">
      <w:pPr>
        <w:rPr>
          <w:rFonts w:hint="eastAsia"/>
        </w:rPr>
      </w:pPr>
      <w:r>
        <w:rPr>
          <w:rFonts w:hint="eastAsia"/>
        </w:rPr>
        <w:t>6.神的公义在基督里被彰显：公义在毫无希望地抛弃堕落的天使时被看见：并在亚当因违背第一个约而被执行其判决和咒诅时被看见：但世界从未听说过像在基督对公义的补偿中所显现的公义彰显；即神的儿子基督为我们成为罪，并且因顺服祂父的命令而如此成为，公义也不饶恕祂，祂必须被击打至死，好使罪在我们的人性中得到补偿，《罗马书》8章32节，“祂既不爱惜自己的儿子，为我们众人舍了。”</w:t>
      </w:r>
    </w:p>
    <w:p w14:paraId="1F085888">
      <w:pPr>
        <w:rPr>
          <w:rFonts w:hint="eastAsia"/>
        </w:rPr>
      </w:pPr>
    </w:p>
    <w:p w14:paraId="0A4864E9">
      <w:pPr>
        <w:rPr>
          <w:rFonts w:hint="eastAsia"/>
        </w:rPr>
      </w:pPr>
      <w:r>
        <w:rPr>
          <w:rFonts w:hint="eastAsia"/>
        </w:rPr>
        <w:t>Isa. 53.8, For the transgressions of my people was he stricken.</w:t>
      </w:r>
    </w:p>
    <w:p w14:paraId="6C813C4F">
      <w:pPr>
        <w:rPr>
          <w:rFonts w:hint="eastAsia"/>
        </w:rPr>
      </w:pPr>
      <w:r>
        <w:rPr>
          <w:rFonts w:hint="eastAsia"/>
        </w:rPr>
        <w:t>《以赛亚书》53章8节，“因我百姓的罪过，祂受了鞭伤。”</w:t>
      </w:r>
    </w:p>
    <w:p w14:paraId="2E7CFBF3">
      <w:pPr>
        <w:rPr>
          <w:rFonts w:hint="eastAsia"/>
        </w:rPr>
      </w:pPr>
    </w:p>
    <w:p w14:paraId="5289B8B7">
      <w:pPr>
        <w:rPr>
          <w:rFonts w:hint="eastAsia"/>
        </w:rPr>
      </w:pPr>
      <w:r>
        <w:rPr>
          <w:rFonts w:hint="eastAsia"/>
        </w:rPr>
        <w:t>7.The Holiness of God is manifested in Christ: his Holiness did appear in that holy Image which he put in Adam, and the holy Law which he gave to him under a penalty: but this holiness of the Image of God stamped on the creature, was possible to be lost, for both men and Angels were capable of sin, and did fall: but herein is a greater manifestation of God's holiness, that a Creature, Christ-man, Christ Mediator, is made the Fountain of all Holiness, Holiness cannot be lost in him; yea, it is derived from him, Joh. 1.14, 16, Full of grace and truth, and of his fullness have all we received, and grace for grace.</w:t>
      </w:r>
    </w:p>
    <w:p w14:paraId="45C2AD8B">
      <w:pPr>
        <w:rPr>
          <w:rFonts w:hint="eastAsia"/>
        </w:rPr>
      </w:pPr>
      <w:r>
        <w:rPr>
          <w:rFonts w:hint="eastAsia"/>
        </w:rPr>
        <w:t>7.神的圣洁在基督里被彰显：祂的圣洁在祂放在亚当里面的圣洁形象，和祂在刑罚之下赐给他的圣洁律法中显现：但这印在受造物身上的神形象的圣洁，是可能失落的，因为人和天使都能犯罪，并且的确堕落了：但在这里有神圣洁的更大彰显，即一个受造物，基督-人，中保基督，成了所有圣洁的泉源，圣洁在祂里面不能失落；是的，它是从祂而来的，《约翰福音》1章14, 16节，“充充满满的有恩典有真理，从祂的丰满里，我们都领受了，而且恩上加恩。”</w:t>
      </w:r>
    </w:p>
    <w:p w14:paraId="20D07F16">
      <w:pPr>
        <w:rPr>
          <w:rFonts w:hint="eastAsia"/>
        </w:rPr>
      </w:pPr>
    </w:p>
    <w:p w14:paraId="3058EFC7">
      <w:pPr>
        <w:rPr>
          <w:rFonts w:hint="eastAsia"/>
        </w:rPr>
      </w:pPr>
      <w:r>
        <w:rPr>
          <w:rFonts w:hint="eastAsia"/>
        </w:rPr>
        <w:t>Chap. 3. v. 34, For God giveth not the spirit by measure unto him. This is spoken of Christ man, of Christ Mediator; for one of the persons of the Godhead cannot receive another.</w:t>
      </w:r>
    </w:p>
    <w:p w14:paraId="339B574A">
      <w:pPr>
        <w:rPr>
          <w:rFonts w:hint="eastAsia"/>
        </w:rPr>
      </w:pPr>
      <w:r>
        <w:rPr>
          <w:rFonts w:hint="eastAsia"/>
        </w:rPr>
        <w:t>3章34节，“因为神赐圣灵给祂，是没有限量的。”这是指基督人，中保基督说的；因为神性的一个位格不能领受另一个。</w:t>
      </w:r>
    </w:p>
    <w:p w14:paraId="2654FC6A">
      <w:pPr>
        <w:rPr>
          <w:rFonts w:hint="eastAsia"/>
        </w:rPr>
      </w:pPr>
    </w:p>
    <w:p w14:paraId="304E17A9">
      <w:pPr>
        <w:rPr>
          <w:rFonts w:hint="eastAsia"/>
        </w:rPr>
      </w:pPr>
      <w:r>
        <w:rPr>
          <w:rFonts w:hint="eastAsia"/>
        </w:rPr>
        <w:t>O what an impression of Holiness is this! what a communication and manifestation of the Holiness of God! The fullness of the Godhead dwells bodily in the man Christ, Col. 2.9. Where there is the highest union, there is the greatest communion; there was never such another union as that personal union, and therefore there could never be such a communication of God.</w:t>
      </w:r>
    </w:p>
    <w:p w14:paraId="68408390">
      <w:pPr>
        <w:rPr>
          <w:rFonts w:hint="eastAsia"/>
        </w:rPr>
      </w:pPr>
      <w:r>
        <w:rPr>
          <w:rFonts w:hint="eastAsia"/>
        </w:rPr>
        <w:t>哦，这是何等圣洁的印记！这是何等神圣洁的交通和彰显！神性的丰满有形有体地住在基督这人里面，《歌罗西书》2章9节。哪里有最高的联合，哪里就有最大的交通；从未有过像那样的位格联合，因此也从未有过那样的神之交通。</w:t>
      </w:r>
    </w:p>
    <w:p w14:paraId="425AD3E8">
      <w:pPr>
        <w:rPr>
          <w:rFonts w:hint="eastAsia"/>
        </w:rPr>
      </w:pPr>
    </w:p>
    <w:p w14:paraId="160F532C">
      <w:pPr>
        <w:rPr>
          <w:rFonts w:hint="eastAsia"/>
        </w:rPr>
      </w:pPr>
      <w:r>
        <w:rPr>
          <w:rFonts w:hint="eastAsia"/>
        </w:rPr>
        <w:t>8.The All-sufficiency of God appears more in Christ than ever before: the declarative glory thereof shines in the restoring of lost man: for whosoever can restore lost man, can raise him to a higher happiness than he fell from; he is All-sufficient, and Almighty, and is thereby declared to be so, this did God in Christ the Mediator: this is a declaration of God's All-sufficiency, and of Christ's, Gen. 17.1, I am God almighty.</w:t>
      </w:r>
    </w:p>
    <w:p w14:paraId="2EE80742">
      <w:pPr>
        <w:rPr>
          <w:rFonts w:hint="eastAsia"/>
        </w:rPr>
      </w:pPr>
      <w:r>
        <w:rPr>
          <w:rFonts w:hint="eastAsia"/>
        </w:rPr>
        <w:t>8.神的全能在基督里比以往任何时候都更显明：其宣告性的荣耀在恢复失丧之人时闪耀：因为凡能恢复失丧之人的，就能将他提升到比他堕落时更高的幸福；祂是全能的，全足的，并因此被宣告为如此，这事神在中保基督里作了：这是对神全能，和基督全能的宣告，《创世记》17章1节，“我是全能的神。”</w:t>
      </w:r>
    </w:p>
    <w:p w14:paraId="2145B1B9">
      <w:pPr>
        <w:rPr>
          <w:rFonts w:hint="eastAsia"/>
        </w:rPr>
      </w:pPr>
    </w:p>
    <w:p w14:paraId="60DB62A1">
      <w:pPr>
        <w:rPr>
          <w:rFonts w:hint="eastAsia"/>
        </w:rPr>
      </w:pPr>
      <w:r>
        <w:rPr>
          <w:rFonts w:hint="eastAsia"/>
        </w:rPr>
        <w:t>2 Cor. 8.9, For ye know the grace of our Lord Jesus Christ, that though he was rich, yet for your sakes he became poor, that ye through his poverty might be made rich. Chap. 12.9, And he said unto me, My grace is sufficient for thee, for my strength is made perfect in weakness: most gladly therefore will I rather glory in my infirmities, that the power of Christ may rest upon me.</w:t>
      </w:r>
    </w:p>
    <w:p w14:paraId="223E1D9A">
      <w:pPr>
        <w:rPr>
          <w:rFonts w:hint="eastAsia"/>
        </w:rPr>
      </w:pPr>
      <w:r>
        <w:rPr>
          <w:rFonts w:hint="eastAsia"/>
        </w:rPr>
        <w:t>《哥林多后书》8章9节，“因为你们知道我们主耶稣基督的恩典，祂本来富足，却为你们成了贫穷，叫你们因祂的贫穷，可以成为富足。”12章9节，“祂对我说，我的恩典够你用的，因为我的能力是在人的软弱上显得完全：所以我更喜欢夸自己的软弱，好叫基督的能力覆庇我。”</w:t>
      </w:r>
    </w:p>
    <w:p w14:paraId="56BC3C98">
      <w:pPr>
        <w:rPr>
          <w:rFonts w:hint="eastAsia"/>
        </w:rPr>
      </w:pPr>
    </w:p>
    <w:p w14:paraId="6F2F2C1A">
      <w:pPr>
        <w:rPr>
          <w:rFonts w:hint="eastAsia"/>
        </w:rPr>
      </w:pPr>
      <w:r>
        <w:rPr>
          <w:rFonts w:hint="eastAsia"/>
        </w:rPr>
        <w:t>9.The Patience and Long suffering of God was never heard of before,until it was manifested in Christ. God executed his Justice against the fallen Angels, without exercising any Patience and Long-suffering towards them, 2 Pet. 2.4, For if God spared not the Angels which fell, but cast them down to hell.</w:t>
      </w:r>
    </w:p>
    <w:p w14:paraId="77DBED30">
      <w:pPr>
        <w:rPr>
          <w:rFonts w:hint="eastAsia"/>
        </w:rPr>
      </w:pPr>
      <w:r>
        <w:rPr>
          <w:rFonts w:hint="eastAsia"/>
        </w:rPr>
        <w:t>9.神的忍耐和长久受苦，以前从未听说过，直到在基督里被彰显。神对堕落的天使执行了祂的公义，没有对他们行使任何忍耐和长久受苦，《彼得后书》2章4节，“就是天使犯了罪，神也没有宽容，曾把他们丢在地狱。”</w:t>
      </w:r>
    </w:p>
    <w:p w14:paraId="59EC8345">
      <w:pPr>
        <w:rPr>
          <w:rFonts w:hint="eastAsia"/>
        </w:rPr>
      </w:pPr>
    </w:p>
    <w:p w14:paraId="27131737">
      <w:pPr>
        <w:rPr>
          <w:rFonts w:hint="eastAsia"/>
        </w:rPr>
      </w:pPr>
      <w:r>
        <w:rPr>
          <w:rFonts w:hint="eastAsia"/>
        </w:rPr>
        <w:t>But in Jesus Christ there is a discovery of the Patience of God, and his bearing with sinners, Isa. 49.8, There is a Covenant to establish the earth, that Justice do not ruin it.</w:t>
      </w:r>
    </w:p>
    <w:p w14:paraId="63BAF282">
      <w:pPr>
        <w:rPr>
          <w:rFonts w:hint="eastAsia"/>
        </w:rPr>
      </w:pPr>
      <w:r>
        <w:rPr>
          <w:rFonts w:hint="eastAsia"/>
        </w:rPr>
        <w:t>但在耶稣基督里，有神忍耐，和祂宽容罪人的发现，《以赛亚书》49章8节，有一个约要建立大地，使公义不致毁灭它。</w:t>
      </w:r>
    </w:p>
    <w:p w14:paraId="33F07DB7">
      <w:pPr>
        <w:rPr>
          <w:rFonts w:hint="eastAsia"/>
        </w:rPr>
      </w:pPr>
    </w:p>
    <w:p w14:paraId="65741BFF">
      <w:pPr>
        <w:rPr>
          <w:rFonts w:hint="eastAsia"/>
        </w:rPr>
      </w:pPr>
      <w:r>
        <w:rPr>
          <w:rFonts w:hint="eastAsia"/>
        </w:rPr>
        <w:t>Jesus Christ obtained pardon and reprival for some sinners, that they should be spared, Exod. 34.6, And the Lord passed by before him, and proclaimed, The Lord, the Lord God, merciful, and gracious, longsuffering, and abundant in goodness and truth.</w:t>
      </w:r>
    </w:p>
    <w:p w14:paraId="6F5C4862">
      <w:pPr>
        <w:rPr>
          <w:rFonts w:hint="eastAsia"/>
        </w:rPr>
      </w:pPr>
      <w:r>
        <w:rPr>
          <w:rFonts w:hint="eastAsia"/>
        </w:rPr>
        <w:t>耶稣基督为一些罪人求得了赦免和缓刑，使他们得以幸免，《出埃及记》34章6节，“耶和华在他面前经过，宣告说，耶和华，耶和华神，是有怜悯有恩典的神，不轻易发怒，并有丰盛的慈爱和诚实。”</w:t>
      </w:r>
    </w:p>
    <w:p w14:paraId="631AAAAE">
      <w:pPr>
        <w:rPr>
          <w:rFonts w:hint="eastAsia"/>
        </w:rPr>
      </w:pPr>
    </w:p>
    <w:p w14:paraId="58F0099E">
      <w:pPr>
        <w:rPr>
          <w:rFonts w:hint="eastAsia"/>
        </w:rPr>
      </w:pPr>
      <w:r>
        <w:rPr>
          <w:rFonts w:hint="eastAsia"/>
        </w:rPr>
        <w:t>In him the Lord proclaims himself merciful, and gracious, longsuffering, &amp;c. 1 Tim. 1.16, Howbeit, for this cause I obtained mercy, that in me first Jesus Christ might show forth all longsuffering, for a pattern to them which should hereafter believe on him to life everlasting.</w:t>
      </w:r>
    </w:p>
    <w:p w14:paraId="06EA01B8">
      <w:pPr>
        <w:rPr>
          <w:rFonts w:hint="eastAsia"/>
        </w:rPr>
      </w:pPr>
      <w:r>
        <w:rPr>
          <w:rFonts w:hint="eastAsia"/>
        </w:rPr>
        <w:t>在祂里面，主宣告自己是有怜悯，有恩典，不轻易发怒，等等。《提摩太前书》1章16节，“然而，我蒙了怜悯，是因耶稣基督要在我这罪魁身上显明祂一切的忍耐，给后来信祂得永生的人作榜样。”</w:t>
      </w:r>
    </w:p>
    <w:p w14:paraId="30592F06">
      <w:pPr>
        <w:rPr>
          <w:rFonts w:hint="eastAsia"/>
        </w:rPr>
      </w:pPr>
    </w:p>
    <w:p w14:paraId="0AADA56D">
      <w:pPr>
        <w:rPr>
          <w:rFonts w:hint="eastAsia"/>
        </w:rPr>
      </w:pPr>
      <w:r>
        <w:rPr>
          <w:rFonts w:hint="eastAsia"/>
        </w:rPr>
        <w:t>Yea, and by way of concomitancy, and for the Elects sake, reprobates reap some benefit by the Patience of God thus manifested. He suffers the creatures to mock him, and say, Where is the promise of his coming?</w:t>
      </w:r>
    </w:p>
    <w:p w14:paraId="73059287">
      <w:pPr>
        <w:rPr>
          <w:rFonts w:hint="eastAsia"/>
        </w:rPr>
      </w:pPr>
      <w:r>
        <w:rPr>
          <w:rFonts w:hint="eastAsia"/>
        </w:rPr>
        <w:t>是的，并且作为伴随，并为蒙拣选者的缘故，被弃绝者也从神如此彰显的忍耐中得到一些益处。祂容忍受造物嘲笑祂，并说，祂降临的应许在哪里呢？</w:t>
      </w:r>
    </w:p>
    <w:p w14:paraId="42597503">
      <w:pPr>
        <w:rPr>
          <w:rFonts w:hint="eastAsia"/>
        </w:rPr>
      </w:pPr>
    </w:p>
    <w:p w14:paraId="7A9CF03E">
      <w:pPr>
        <w:rPr>
          <w:rFonts w:hint="eastAsia"/>
        </w:rPr>
      </w:pPr>
      <w:r>
        <w:rPr>
          <w:rFonts w:hint="eastAsia"/>
        </w:rPr>
        <w:t>2 Pet. 3.4. Rom. 9.22, Endured with much longsuffering the vessels of wrath fitted to destruction.</w:t>
      </w:r>
    </w:p>
    <w:p w14:paraId="60AC57FE">
      <w:pPr>
        <w:rPr>
          <w:rFonts w:hint="eastAsia"/>
        </w:rPr>
      </w:pPr>
      <w:r>
        <w:rPr>
          <w:rFonts w:hint="eastAsia"/>
        </w:rPr>
        <w:t>《彼得后书》3章4节。《罗马书》9章22节，“多多忍耐宽容那可怒预备遭毁灭的器皿。”</w:t>
      </w:r>
    </w:p>
    <w:p w14:paraId="238B271F">
      <w:pPr>
        <w:rPr>
          <w:rFonts w:hint="eastAsia"/>
        </w:rPr>
      </w:pPr>
    </w:p>
    <w:p w14:paraId="4D17BECE">
      <w:pPr>
        <w:rPr>
          <w:rFonts w:hint="eastAsia"/>
        </w:rPr>
      </w:pPr>
      <w:r>
        <w:rPr>
          <w:rFonts w:hint="eastAsia"/>
        </w:rPr>
        <w:t>10.The Faithfulness of God is manifested in Christ: he was known tobe true and faithful, in fulfilling the threatening and certification of the transgression of the first Covenant, Gen. 2.17, In the day thou eatest thereof, thou shalt surely die.</w:t>
      </w:r>
    </w:p>
    <w:p w14:paraId="675F4FF3">
      <w:pPr>
        <w:rPr>
          <w:rFonts w:hint="eastAsia"/>
        </w:rPr>
      </w:pPr>
      <w:r>
        <w:rPr>
          <w:rFonts w:hint="eastAsia"/>
        </w:rPr>
        <w:t>10.神的信实在基督里被彰显：祂在履行第一个约的违背之威胁和证明时，被认为是真实和信实的，《创世记》2章17节，“你吃的那日，你必定死。”</w:t>
      </w:r>
    </w:p>
    <w:p w14:paraId="619351BF">
      <w:pPr>
        <w:rPr>
          <w:rFonts w:hint="eastAsia"/>
        </w:rPr>
      </w:pPr>
    </w:p>
    <w:p w14:paraId="29CD8DD2">
      <w:pPr>
        <w:rPr>
          <w:rFonts w:hint="eastAsia"/>
        </w:rPr>
      </w:pPr>
      <w:r>
        <w:rPr>
          <w:rFonts w:hint="eastAsia"/>
        </w:rPr>
        <w:t>And in keeping the Covenant with all the creatures, Gen. 8.22, While the earth remaineth, seedtime, and harvest-time, and cold, and heat, and summer, and winter, and day and night shall not cease, Jer. 33.20, Thus saith the Lord, If ye can break my Covenant of the day, and my Covenant of the night, and that there should not be day and night in their season, &amp;c.</w:t>
      </w:r>
    </w:p>
    <w:p w14:paraId="519BEF5B">
      <w:pPr>
        <w:rPr>
          <w:rFonts w:hint="eastAsia"/>
        </w:rPr>
      </w:pPr>
      <w:r>
        <w:rPr>
          <w:rFonts w:hint="eastAsia"/>
        </w:rPr>
        <w:t>并在与所有受造物守约时，《创世记》8章22节，“地还存留的时候，稼穑、寒暑、冬夏、昼夜就永不止息”，《耶利米书》33章20节，“耶和华如此说，你们若能废弃我所立白日的约，和我所立黑夜的约，使白日和黑夜不按时更换，等等。”</w:t>
      </w:r>
    </w:p>
    <w:p w14:paraId="4DD5C560">
      <w:pPr>
        <w:rPr>
          <w:rFonts w:hint="eastAsia"/>
        </w:rPr>
      </w:pPr>
    </w:p>
    <w:p w14:paraId="24977F68">
      <w:pPr>
        <w:rPr>
          <w:rFonts w:hint="eastAsia"/>
        </w:rPr>
      </w:pPr>
      <w:r>
        <w:rPr>
          <w:rFonts w:hint="eastAsia"/>
        </w:rPr>
        <w:t>But this was but a small declaration of his faithfulness, being compared with the manifestation of his Faithfulness in Christ, which shines so brightly in keeping Covenant and Promises with him, and with his people upon his account, notwithstanding all your unfaithfulness to him: hereby he is proclaimed to be the Lord, abundant in truth.</w:t>
      </w:r>
    </w:p>
    <w:p w14:paraId="18442952">
      <w:pPr>
        <w:rPr>
          <w:rFonts w:hint="eastAsia"/>
        </w:rPr>
      </w:pPr>
      <w:r>
        <w:rPr>
          <w:rFonts w:hint="eastAsia"/>
        </w:rPr>
        <w:t>但这只是祂信实的一个微小宣告，与祂在基督里信实的彰显相比，那在与祂守约和应许，并因祂的缘故与祂的子民守约时，尽管你们都对他不忠，却如此明亮地照耀着：藉此祂被宣告为主，有丰盛的诚实。</w:t>
      </w:r>
    </w:p>
    <w:p w14:paraId="7C1DA2D7">
      <w:pPr>
        <w:rPr>
          <w:rFonts w:hint="eastAsia"/>
        </w:rPr>
      </w:pPr>
    </w:p>
    <w:p w14:paraId="48C4C6FF">
      <w:pPr>
        <w:rPr>
          <w:rFonts w:hint="eastAsia"/>
        </w:rPr>
      </w:pPr>
      <w:r>
        <w:rPr>
          <w:rFonts w:hint="eastAsia"/>
        </w:rPr>
        <w:t>Exod. 34.6. 2 Cor. 1.20, For all the promises of God in him are yea, and in him are Amen. Psal. 89.34, 35, My Covenant will I not break, nor alter the thing that is gone out of my lips.</w:t>
      </w:r>
    </w:p>
    <w:p w14:paraId="0F08826C">
      <w:pPr>
        <w:rPr>
          <w:rFonts w:hint="eastAsia"/>
        </w:rPr>
      </w:pPr>
      <w:r>
        <w:rPr>
          <w:rFonts w:hint="eastAsia"/>
        </w:rPr>
        <w:t>《出埃及记》34章6节。《哥林多后书》1章20节，“因为神所有的应许，在祂里面都是是的，在祂里面也都是阿们的。”《诗篇》89篇34, 35节，“我必不背弃我的约，也不改变我口中所出的话。”</w:t>
      </w:r>
    </w:p>
    <w:p w14:paraId="6F03857D">
      <w:pPr>
        <w:rPr>
          <w:rFonts w:hint="eastAsia"/>
        </w:rPr>
      </w:pPr>
    </w:p>
    <w:p w14:paraId="59CFE52A">
      <w:pPr>
        <w:rPr>
          <w:rFonts w:hint="eastAsia"/>
        </w:rPr>
      </w:pPr>
      <w:r>
        <w:rPr>
          <w:rFonts w:hint="eastAsia"/>
        </w:rPr>
        <w:t>Once have I sworn by my holiness, that I will not lie unto David, Mic. 7.18, 20, Who is a God like unto thee, that pardoneth iniquity. —Thou wilt perform the truth to Jacob, and the mercy to Abraham, which thou hast sworn unto our fathers from the days of old.</w:t>
      </w:r>
    </w:p>
    <w:p w14:paraId="27FC1AAA">
      <w:pPr>
        <w:rPr>
          <w:rFonts w:hint="eastAsia"/>
        </w:rPr>
      </w:pPr>
      <w:r>
        <w:rPr>
          <w:rFonts w:hint="eastAsia"/>
        </w:rPr>
        <w:t>“我一次指着我的圣洁起誓，我决不向大卫说谎”，《弥迦书》7章18, 20节，“谁是神像你，赦免罪孽。—你必按古时向我们列祖所起的誓，向雅各发诚实，向亚伯拉罕施慈爱。”</w:t>
      </w:r>
    </w:p>
    <w:p w14:paraId="2BF18207">
      <w:pPr>
        <w:rPr>
          <w:rFonts w:hint="eastAsia"/>
        </w:rPr>
      </w:pPr>
    </w:p>
    <w:p w14:paraId="000EA62F">
      <w:pPr>
        <w:rPr>
          <w:rFonts w:hint="eastAsia"/>
        </w:rPr>
      </w:pPr>
      <w:r>
        <w:rPr>
          <w:rFonts w:hint="eastAsia"/>
        </w:rPr>
        <w:t>11.The Majesty of the Lord, something whereof is manifested in theCreation, Psal. 19.1, The heavens declare the glory of the Lord, and the firmament showeth forth his handy-work.</w:t>
      </w:r>
    </w:p>
    <w:p w14:paraId="6E36BA98">
      <w:pPr>
        <w:rPr>
          <w:rFonts w:hint="eastAsia"/>
        </w:rPr>
      </w:pPr>
      <w:r>
        <w:rPr>
          <w:rFonts w:hint="eastAsia"/>
        </w:rPr>
        <w:t>11.主的威严，其中一部分在创造中被彰显，《诗篇》19篇1节，“诸天述说主的荣耀，穹苍传扬祂的手段。”</w:t>
      </w:r>
    </w:p>
    <w:p w14:paraId="64FC8831">
      <w:pPr>
        <w:rPr>
          <w:rFonts w:hint="eastAsia"/>
        </w:rPr>
      </w:pPr>
    </w:p>
    <w:p w14:paraId="32477B32">
      <w:pPr>
        <w:rPr>
          <w:rFonts w:hint="eastAsia"/>
        </w:rPr>
      </w:pPr>
      <w:r>
        <w:rPr>
          <w:rFonts w:hint="eastAsia"/>
        </w:rPr>
        <w:t>But much more in restoring man; if there be a Majesty in Angels, Heb. 1.7, And of his Angels he saith, who maketh his Angels spirits, and his ministers a flame of fire. And in godly men, which is but a little discovered here, &amp;c. shall be more fully afterward, 2 Thess. 1.10, When he shall come to be glorified in his saints.</w:t>
      </w:r>
    </w:p>
    <w:p w14:paraId="680E2074">
      <w:pPr>
        <w:rPr>
          <w:rFonts w:hint="eastAsia"/>
        </w:rPr>
      </w:pPr>
      <w:r>
        <w:rPr>
          <w:rFonts w:hint="eastAsia"/>
        </w:rPr>
        <w:t>但在恢复人时则更甚；如果天使有威严，《希伯来书》1章7节，“论到使者，又说，祂以风为使者，以火焰为仆役。”在敬虔的人身上，这里只发现了一点，等等，以后将更完全，《帖撒罗尼迦后书》1章10节，“当祂来，在祂圣徒的身上得荣耀的时候。”</w:t>
      </w:r>
    </w:p>
    <w:p w14:paraId="234942AD">
      <w:pPr>
        <w:rPr>
          <w:rFonts w:hint="eastAsia"/>
        </w:rPr>
      </w:pPr>
    </w:p>
    <w:p w14:paraId="1A922FAF">
      <w:pPr>
        <w:rPr>
          <w:rFonts w:hint="eastAsia"/>
        </w:rPr>
      </w:pPr>
      <w:r>
        <w:rPr>
          <w:rFonts w:hint="eastAsia"/>
        </w:rPr>
        <w:t>O what excellent Majesty must there be in Jesus Christ? Heb. 1.13, But to which of the Angels said he at any time sit on my right hand, until I make thine enemies thy footstool.</w:t>
      </w:r>
    </w:p>
    <w:p w14:paraId="318B3282">
      <w:pPr>
        <w:rPr>
          <w:rFonts w:hint="eastAsia"/>
        </w:rPr>
      </w:pPr>
      <w:r>
        <w:rPr>
          <w:rFonts w:hint="eastAsia"/>
        </w:rPr>
        <w:t>哦，在耶稣基督里必有何等卓越的威严？《希伯来书》1章13节，“但祂曾对哪一个天使说，你坐在我的右边，等我使你仇敌作你的脚凳？”</w:t>
      </w:r>
    </w:p>
    <w:p w14:paraId="1614F95E">
      <w:pPr>
        <w:rPr>
          <w:rFonts w:hint="eastAsia"/>
        </w:rPr>
      </w:pPr>
    </w:p>
    <w:p w14:paraId="131C57DD">
      <w:pPr>
        <w:rPr>
          <w:rFonts w:hint="eastAsia"/>
        </w:rPr>
      </w:pPr>
      <w:r>
        <w:rPr>
          <w:rFonts w:hint="eastAsia"/>
        </w:rPr>
        <w:t>And what shall be revealed in him, when he shall come in glory? 2 Thess. 1.7, When the Lord Jesus shall be revealed from heaven, with his mighty angels.</w:t>
      </w:r>
    </w:p>
    <w:p w14:paraId="186B4846">
      <w:pPr>
        <w:rPr>
          <w:rFonts w:hint="eastAsia"/>
        </w:rPr>
      </w:pPr>
      <w:r>
        <w:rPr>
          <w:rFonts w:hint="eastAsia"/>
        </w:rPr>
        <w:t>当祂在荣耀中降临时，在祂里面将要启示什么呢？《帖撒罗尼迦后书》1章7节，“当主耶稣同祂有能力的天使从天上显现的时候。”</w:t>
      </w:r>
    </w:p>
    <w:p w14:paraId="3D06FD7D">
      <w:pPr>
        <w:rPr>
          <w:rFonts w:hint="eastAsia"/>
        </w:rPr>
      </w:pPr>
    </w:p>
    <w:p w14:paraId="6E484219">
      <w:pPr>
        <w:rPr>
          <w:rFonts w:hint="eastAsia"/>
        </w:rPr>
      </w:pPr>
      <w:r>
        <w:rPr>
          <w:rFonts w:hint="eastAsia"/>
        </w:rPr>
        <w:t>Col. 3.4, When Christ who is our life shall appear, then shall ye also appear with him in glory. You see then all the Attributes of God are made more bright, and get a new luster in Jesus Christ the Mediator: he is the brightness of his Fathers glory, and the express Image of his Person.</w:t>
      </w:r>
    </w:p>
    <w:p w14:paraId="3CAB1332">
      <w:pPr>
        <w:rPr>
          <w:rFonts w:hint="eastAsia"/>
        </w:rPr>
      </w:pPr>
      <w:r>
        <w:rPr>
          <w:rFonts w:hint="eastAsia"/>
        </w:rPr>
        <w:t>《歌罗西书》3章4节，“基督是我们的生命，祂显现的时候，你们也要与祂一同在荣耀里显现。”你们看，神所有的属性都在中保耶稣基督里变得更明亮，并得了新的光辉：祂是祂父荣耀的光辉，和祂位格的真像。</w:t>
      </w:r>
    </w:p>
    <w:p w14:paraId="2ED28E69">
      <w:pPr>
        <w:rPr>
          <w:rFonts w:hint="eastAsia"/>
        </w:rPr>
      </w:pPr>
    </w:p>
    <w:p w14:paraId="126D3D75">
      <w:pPr>
        <w:rPr>
          <w:rFonts w:hint="eastAsia"/>
        </w:rPr>
      </w:pPr>
      <w:r>
        <w:rPr>
          <w:rFonts w:hint="eastAsia"/>
        </w:rPr>
        <w:t>2. The distinct Subsistence's of the Persons of the Godhead and blessed Trinity, are more brightly discovered in Jesus Christ, than ever before: God was but darkly seen before in the distinct Subsistence's of the persons of the Trinity; but in the Gospel, through</w:t>
      </w:r>
    </w:p>
    <w:p w14:paraId="0E128DF6">
      <w:pPr>
        <w:rPr>
          <w:rFonts w:hint="eastAsia"/>
        </w:rPr>
      </w:pPr>
      <w:r>
        <w:rPr>
          <w:rFonts w:hint="eastAsia"/>
        </w:rPr>
        <w:t>Jesus Christ, there is a glorious manifestation thereof, 2 Cor. 4.6, For God, who commanded the light to shine out of darkness, hath shined in our hearts, to give the light of the knowledge of the glory of God in the face of Jesus Christ.</w:t>
      </w:r>
    </w:p>
    <w:p w14:paraId="6F1EE154">
      <w:pPr>
        <w:rPr>
          <w:rFonts w:hint="eastAsia"/>
        </w:rPr>
      </w:pPr>
      <w:r>
        <w:rPr>
          <w:rFonts w:hint="eastAsia"/>
        </w:rPr>
        <w:t>2. 神性和蒙福三一神位格的独特存有，在耶稣基督里比以往任何时候都更明亮地被发现：以前神在三一神位格的独特存有中只是被模糊地看见；但在福音中，藉着耶稣基督，有其荣耀的彰显，《哥林多后书》4章6节，“因为那吩咐光从黑暗里照出来的神，已经照在我们心里，叫我们得知神荣耀的光显在耶稣基督的面上。”</w:t>
      </w:r>
    </w:p>
    <w:p w14:paraId="37EF46B7">
      <w:pPr>
        <w:rPr>
          <w:rFonts w:hint="eastAsia"/>
        </w:rPr>
      </w:pPr>
    </w:p>
    <w:p w14:paraId="413FB057">
      <w:pPr>
        <w:rPr>
          <w:rFonts w:hint="eastAsia"/>
        </w:rPr>
      </w:pPr>
      <w:r>
        <w:rPr>
          <w:rFonts w:hint="eastAsia"/>
        </w:rPr>
        <w:t>1.The Eternal Son of God, the second Person, his taking on our nature, doth clearly show that there are distinct Subsistence's or Persons in the Godhead: There are two natures in one Subsistence or Person, which illustrates the three Subsistencies in one nature, or three Persons in the Godhead.</w:t>
      </w:r>
    </w:p>
    <w:p w14:paraId="21FA6BFD">
      <w:pPr>
        <w:rPr>
          <w:rFonts w:hint="eastAsia"/>
        </w:rPr>
      </w:pPr>
      <w:r>
        <w:rPr>
          <w:rFonts w:hint="eastAsia"/>
        </w:rPr>
        <w:t>1.永生神的儿子，第二位格，祂取了我们的人性，清楚地表明在神性中有独特的存有或位格：在一个存有或位格中有两种本性，这说明了在一个本性中的三个存有，或神性中的三位格。</w:t>
      </w:r>
    </w:p>
    <w:p w14:paraId="75FFC670">
      <w:pPr>
        <w:rPr>
          <w:rFonts w:hint="eastAsia"/>
        </w:rPr>
      </w:pPr>
    </w:p>
    <w:p w14:paraId="647B1CBE">
      <w:pPr>
        <w:rPr>
          <w:rFonts w:hint="eastAsia"/>
        </w:rPr>
      </w:pPr>
      <w:r>
        <w:rPr>
          <w:rFonts w:hint="eastAsia"/>
        </w:rPr>
        <w:t>2.By Jesus Christ, from his own mouth, and in his carrying as Mediator, there were many bright discoveries of this great mystery, as we may read, Mat. 3.16, 17, And Jesus, when he was baptized, went up straight-way out of the waters: and lo, the heavens were opened unto him, and he saw the spirit of God descending like a dove, and lighting upon him, And lo, a voice from heaven, saying, This is my beloved Son, in whom I am well pleased.</w:t>
      </w:r>
    </w:p>
    <w:p w14:paraId="144B8EE2">
      <w:pPr>
        <w:rPr>
          <w:rFonts w:hint="eastAsia"/>
        </w:rPr>
      </w:pPr>
      <w:r>
        <w:rPr>
          <w:rFonts w:hint="eastAsia"/>
        </w:rPr>
        <w:t>2.藉着耶稣基督，从祂自己的口，并在祂作为中保的行动中，对这伟大的奥秘有许多明亮的发现，如我们可以读到的，《马太福音》3章16, 17节，“耶稣受了洗，随即从水里上来：天忽然为祂开了，祂就看见神的灵，仿佛鸽子降下，落在祂身上，看哪，有声音从天上来，说，这是我的爱子，我所喜悦的。”</w:t>
      </w:r>
    </w:p>
    <w:p w14:paraId="1B45AF1F">
      <w:pPr>
        <w:rPr>
          <w:rFonts w:hint="eastAsia"/>
        </w:rPr>
      </w:pPr>
    </w:p>
    <w:p w14:paraId="2A0AE9BD">
      <w:pPr>
        <w:rPr>
          <w:rFonts w:hint="eastAsia"/>
        </w:rPr>
      </w:pPr>
      <w:r>
        <w:rPr>
          <w:rFonts w:hint="eastAsia"/>
        </w:rPr>
        <w:t>Chap. 28. v. 28, Go ye therefore, and teach all nations, baptizing them in the Name of the Father, and of the Son, and of the holy-Ghost. Joh. 14.16, 26, And I will pray the Father, and he shall give you another comforter, that he may abide with you forever.</w:t>
      </w:r>
    </w:p>
    <w:p w14:paraId="0D1A0F29">
      <w:pPr>
        <w:rPr>
          <w:rFonts w:hint="eastAsia"/>
        </w:rPr>
      </w:pPr>
      <w:r>
        <w:rPr>
          <w:rFonts w:hint="eastAsia"/>
        </w:rPr>
        <w:t>28章19节，“所以你们要去，使万民作我的门徒，奉父、子、圣灵的名给他们施洗。”《约翰福音》14章16, 26节，“我要求父，父就另外赐给你们一位保惠师，叫祂永远与你们同在。—但保惠师，就是父因我的名所要差来的圣灵，等等。”</w:t>
      </w:r>
    </w:p>
    <w:p w14:paraId="37A9DDC0">
      <w:pPr>
        <w:rPr>
          <w:rFonts w:hint="eastAsia"/>
        </w:rPr>
      </w:pPr>
    </w:p>
    <w:p w14:paraId="7C8E0BB5">
      <w:pPr>
        <w:rPr>
          <w:rFonts w:hint="eastAsia"/>
        </w:rPr>
      </w:pPr>
      <w:r>
        <w:rPr>
          <w:rFonts w:hint="eastAsia"/>
        </w:rPr>
        <w:t>—But the comforter, which is the holy-Ghost, whom the Father will send in my Name, &amp;c. And many like testimonies were from him, manifesting this glorious mystery.</w:t>
      </w:r>
    </w:p>
    <w:p w14:paraId="60EEA31B">
      <w:pPr>
        <w:rPr>
          <w:rFonts w:hint="eastAsia"/>
        </w:rPr>
      </w:pPr>
      <w:r>
        <w:rPr>
          <w:rFonts w:hint="eastAsia"/>
        </w:rPr>
        <w:t>“—但保惠师，就是父因我的名所要差来的圣灵，等等。”还有许多类似的见证从祂而来，彰显这荣耀的奥秘。</w:t>
      </w:r>
    </w:p>
    <w:p w14:paraId="32CB3731">
      <w:pPr>
        <w:rPr>
          <w:rFonts w:hint="eastAsia"/>
        </w:rPr>
      </w:pPr>
    </w:p>
    <w:p w14:paraId="365867F8">
      <w:pPr>
        <w:rPr>
          <w:rFonts w:hint="eastAsia"/>
        </w:rPr>
      </w:pPr>
      <w:r>
        <w:rPr>
          <w:rFonts w:hint="eastAsia"/>
        </w:rPr>
        <w:t>3.The distinct Offices of the three Persons, or their ordered administration and working, and the various and distinct acts of the Trinity, in the work of redemption, are brightly discovered in and by Jesus Christ the Mediator, 2 Tim. 1.9, 10, Who hath saved us, and called us with an holy calling, not according to our works, but according to his own purpose and grace which was given us in Christ Jesus, before the world began; but is now made manifest by the appearing of our Savior Jesus Christ, who hath abolished death, and hath brought life and immortality to light through the Gospel.</w:t>
      </w:r>
    </w:p>
    <w:p w14:paraId="748F3971">
      <w:pPr>
        <w:rPr>
          <w:rFonts w:hint="eastAsia"/>
        </w:rPr>
      </w:pPr>
      <w:r>
        <w:rPr>
          <w:rFonts w:hint="eastAsia"/>
        </w:rPr>
        <w:t>3.三位格的独特职分，或他们有秩序的管理和工作，以及三一神在救赎之工中的各种和独特的作为，都在中保耶稣基督里并藉着祂被明亮地发现，《提摩太后书》1章9, 10节，“祂救了我们，以圣召召我们，不是按我们的行为，乃是按祂自己的旨意和恩典；这恩典是万古之先，在基督耶稣里赐给我们的；但如今藉着我们救主耶稣基督的显现，才表明出来了。祂已经把死废去，藉着福音，将不能坏的生命彰显出来。”</w:t>
      </w:r>
    </w:p>
    <w:p w14:paraId="5E89A218">
      <w:pPr>
        <w:rPr>
          <w:rFonts w:hint="eastAsia"/>
        </w:rPr>
      </w:pPr>
    </w:p>
    <w:p w14:paraId="1197B672">
      <w:pPr>
        <w:rPr>
          <w:rFonts w:hint="eastAsia"/>
        </w:rPr>
      </w:pPr>
      <w:r>
        <w:rPr>
          <w:rFonts w:hint="eastAsia"/>
        </w:rPr>
        <w:t>But because these may be gathered from what hath been spoken of the Covenant of Suretyship or Redemption, I shall only touch upon them in this place. And, 1. The Acts of the Father plotting and making the Covenant with Christ Mediator.</w:t>
      </w:r>
    </w:p>
    <w:p w14:paraId="57AC9D55">
      <w:pPr>
        <w:rPr>
          <w:rFonts w:hint="eastAsia"/>
        </w:rPr>
      </w:pPr>
      <w:r>
        <w:rPr>
          <w:rFonts w:hint="eastAsia"/>
        </w:rPr>
        <w:t>但因为这些可以从已讲过的保证之约或救赎之约中收集，我将只在此处略提。并且，1. 父筹划并与中保基督立约的作为。</w:t>
      </w:r>
    </w:p>
    <w:p w14:paraId="31D0975E">
      <w:pPr>
        <w:rPr>
          <w:rFonts w:hint="eastAsia"/>
        </w:rPr>
      </w:pPr>
    </w:p>
    <w:p w14:paraId="794F8103">
      <w:pPr>
        <w:rPr>
          <w:rFonts w:hint="eastAsia"/>
        </w:rPr>
      </w:pPr>
      <w:r>
        <w:rPr>
          <w:rFonts w:hint="eastAsia"/>
        </w:rPr>
        <w:t>1. He had a purpose to raise man through a Mediator, Eph. 1.5, Having predestinated us unto the adoption of children, by Jesus Christ to himself, according to the good pleasure of his will.</w:t>
      </w:r>
    </w:p>
    <w:p w14:paraId="56390BBE">
      <w:pPr>
        <w:rPr>
          <w:rFonts w:hint="eastAsia"/>
        </w:rPr>
      </w:pPr>
      <w:r>
        <w:rPr>
          <w:rFonts w:hint="eastAsia"/>
        </w:rPr>
        <w:t>1. 祂有旨意要藉着一位中保来兴起人，《以弗所书》1章5节，“又因爱我们，就按着自己意旨所喜悦的，预定我们藉着耶稣基督得儿子的名分。”</w:t>
      </w:r>
    </w:p>
    <w:p w14:paraId="70995FA0">
      <w:pPr>
        <w:rPr>
          <w:rFonts w:hint="eastAsia"/>
        </w:rPr>
      </w:pPr>
    </w:p>
    <w:p w14:paraId="7203C0CF">
      <w:pPr>
        <w:rPr>
          <w:rFonts w:hint="eastAsia"/>
        </w:rPr>
      </w:pPr>
      <w:r>
        <w:rPr>
          <w:rFonts w:hint="eastAsia"/>
        </w:rPr>
        <w:t>2. He chose the Son for the doing this work, and us in him, Eph. 1.4, According as he hath chosen us in him before the foundation of the world. Psal. 89.19, I have laid help upon one that is mighty.</w:t>
      </w:r>
    </w:p>
    <w:p w14:paraId="504E9C93">
      <w:pPr>
        <w:rPr>
          <w:rFonts w:hint="eastAsia"/>
        </w:rPr>
      </w:pPr>
      <w:r>
        <w:rPr>
          <w:rFonts w:hint="eastAsia"/>
        </w:rPr>
        <w:t>2. 祂拣选了子来作这工，并在祂里面拣选了我们，《以弗所书》1章4节，“就如神从创立世界以前，在基督里拣选了我们。”《诗篇》89篇19节，“我把帮助之力加在有能者的身上。”</w:t>
      </w:r>
    </w:p>
    <w:p w14:paraId="686203F1">
      <w:pPr>
        <w:rPr>
          <w:rFonts w:hint="eastAsia"/>
        </w:rPr>
      </w:pPr>
    </w:p>
    <w:p w14:paraId="3049C5FB">
      <w:pPr>
        <w:rPr>
          <w:rFonts w:hint="eastAsia"/>
        </w:rPr>
      </w:pPr>
      <w:r>
        <w:rPr>
          <w:rFonts w:hint="eastAsia"/>
        </w:rPr>
        <w:t>3. He makes a Covenant with the Son, Psal. 89.3, I have made a Covenant with my chosen: and promises were given to</w:t>
      </w:r>
    </w:p>
    <w:p w14:paraId="6C7C061D">
      <w:pPr>
        <w:rPr>
          <w:rFonts w:hint="eastAsia"/>
        </w:rPr>
      </w:pPr>
      <w:r>
        <w:rPr>
          <w:rFonts w:hint="eastAsia"/>
        </w:rPr>
        <w:t>Christ; and grace given to us in him, before the world began, Tit. 1.2. 2 Tim. 19. 4.</w:t>
      </w:r>
    </w:p>
    <w:p w14:paraId="70465603">
      <w:pPr>
        <w:rPr>
          <w:rFonts w:hint="eastAsia"/>
        </w:rPr>
      </w:pPr>
      <w:r>
        <w:rPr>
          <w:rFonts w:hint="eastAsia"/>
        </w:rPr>
        <w:t>3. 祂与子立约，《诗篇》89篇3节，“我已与我所拣选的立了约”：应许被赐给基督；恩典在世界开始以前，在祂里面赐给我们，《提多书》1章2节，《提摩太后书》1章9节。4.</w:t>
      </w:r>
    </w:p>
    <w:p w14:paraId="25F33334">
      <w:pPr>
        <w:rPr>
          <w:rFonts w:hint="eastAsia"/>
        </w:rPr>
      </w:pPr>
    </w:p>
    <w:p w14:paraId="5EB26775">
      <w:pPr>
        <w:rPr>
          <w:rFonts w:hint="eastAsia"/>
        </w:rPr>
      </w:pPr>
      <w:r>
        <w:rPr>
          <w:rFonts w:hint="eastAsia"/>
        </w:rPr>
        <w:t>God the Father appoints who shall be saved, and gives them to the Son, that all that were written in God's book may also be written in the lambs book of life, Joh. 17.9. Them that thou hast given me, for they are thine, Rev. 20.12, 15. Chap. 21. v. 27.</w:t>
      </w:r>
    </w:p>
    <w:p w14:paraId="5A8C5370">
      <w:pPr>
        <w:rPr>
          <w:rFonts w:hint="eastAsia"/>
        </w:rPr>
      </w:pPr>
      <w:r>
        <w:rPr>
          <w:rFonts w:hint="eastAsia"/>
        </w:rPr>
        <w:t>父神指定谁将得救，并将他们赐给子，好使所有写在神册上的，也写在羔羊的生命册上，《约翰福音》17章9节，“你所赐给我的人，因他们本是你的”，《启示录》20章12, 15节，21章27节。</w:t>
      </w:r>
    </w:p>
    <w:p w14:paraId="5D11B7FC">
      <w:pPr>
        <w:rPr>
          <w:rFonts w:hint="eastAsia"/>
        </w:rPr>
      </w:pPr>
    </w:p>
    <w:p w14:paraId="4447FE3B">
      <w:pPr>
        <w:rPr>
          <w:rFonts w:hint="eastAsia"/>
        </w:rPr>
      </w:pPr>
      <w:r>
        <w:rPr>
          <w:rFonts w:hint="eastAsia"/>
        </w:rPr>
        <w:t>5. He appoints what measure of grace and glory every one of them shall have, Eph. 4.7, But unto every one of us is given grace, according to the measure of the gift of Christ.</w:t>
      </w:r>
    </w:p>
    <w:p w14:paraId="740DEF64">
      <w:pPr>
        <w:rPr>
          <w:rFonts w:hint="eastAsia"/>
        </w:rPr>
      </w:pPr>
      <w:r>
        <w:rPr>
          <w:rFonts w:hint="eastAsia"/>
        </w:rPr>
        <w:t>5. 祂指定他们每个人将有多少恩典和荣耀，《以弗所书》4章7节，“但我们各人蒙恩，都是照基督所量给各人的恩赐。”</w:t>
      </w:r>
    </w:p>
    <w:p w14:paraId="55383F58">
      <w:pPr>
        <w:rPr>
          <w:rFonts w:hint="eastAsia"/>
        </w:rPr>
      </w:pPr>
    </w:p>
    <w:p w14:paraId="53E42BE6">
      <w:pPr>
        <w:rPr>
          <w:rFonts w:hint="eastAsia"/>
        </w:rPr>
      </w:pPr>
      <w:r>
        <w:rPr>
          <w:rFonts w:hint="eastAsia"/>
        </w:rPr>
        <w:t>Mat. 20.23, But to fit on my right hand and on my left, is not mine to give, but it shall be given to them for whom it is prepared of my Father. 6. He commits all Government to the Son for the Elects sake, that he may do according to this appointment, Isa. 9.6, And the government shall be upon his shoulder.</w:t>
      </w:r>
    </w:p>
    <w:p w14:paraId="57635714">
      <w:pPr>
        <w:rPr>
          <w:rFonts w:hint="eastAsia"/>
        </w:rPr>
      </w:pPr>
      <w:r>
        <w:rPr>
          <w:rFonts w:hint="eastAsia"/>
        </w:rPr>
        <w:t>《马太福音》20章23节，“只是坐在我的左右，不是我可以赐的，乃是我父为谁预备的，就赐给谁。”6. 祂为蒙拣选者的缘故，将所有政权都交给了子，好使祂可以按照这任命行事，《以赛亚书》9章6节，“政权必担在祂的肩头上。”</w:t>
      </w:r>
    </w:p>
    <w:p w14:paraId="0A1BB0E1">
      <w:pPr>
        <w:rPr>
          <w:rFonts w:hint="eastAsia"/>
        </w:rPr>
      </w:pPr>
    </w:p>
    <w:p w14:paraId="00F1F548">
      <w:pPr>
        <w:rPr>
          <w:rFonts w:hint="eastAsia"/>
        </w:rPr>
      </w:pPr>
      <w:r>
        <w:rPr>
          <w:rFonts w:hint="eastAsia"/>
        </w:rPr>
        <w:t>Joh. 5.22, For the Father judgeth no man, but hath committed all Judgment to the Son.</w:t>
      </w:r>
    </w:p>
    <w:p w14:paraId="1511860C">
      <w:pPr>
        <w:rPr>
          <w:rFonts w:hint="eastAsia"/>
        </w:rPr>
      </w:pPr>
      <w:r>
        <w:rPr>
          <w:rFonts w:hint="eastAsia"/>
        </w:rPr>
        <w:t>《约翰福音》5章22节，“因为父不审判什么人，乃将审判的事全交与子。”</w:t>
      </w:r>
    </w:p>
    <w:p w14:paraId="5495897E">
      <w:pPr>
        <w:rPr>
          <w:rFonts w:hint="eastAsia"/>
        </w:rPr>
      </w:pPr>
    </w:p>
    <w:p w14:paraId="2B69EE6A">
      <w:pPr>
        <w:rPr>
          <w:rFonts w:hint="eastAsia"/>
        </w:rPr>
      </w:pPr>
      <w:r>
        <w:rPr>
          <w:rFonts w:hint="eastAsia"/>
        </w:rPr>
        <w:t>2.The Acts of Jesus Christ undertaking: 1. He consents to the Covenant, Psal. 40.7, Then said I, Lo, I come, in the volume of the book it is written of me.</w:t>
      </w:r>
    </w:p>
    <w:p w14:paraId="1E68B2F3">
      <w:pPr>
        <w:rPr>
          <w:rFonts w:hint="eastAsia"/>
        </w:rPr>
      </w:pPr>
      <w:r>
        <w:rPr>
          <w:rFonts w:hint="eastAsia"/>
        </w:rPr>
        <w:t>2.耶稣基督承担的作为：1. 祂同意这约，《诗篇》40篇7节，“那时我说，看哪，我来了，在书卷上已经记载我的事。”</w:t>
      </w:r>
    </w:p>
    <w:p w14:paraId="3307669C">
      <w:pPr>
        <w:rPr>
          <w:rFonts w:hint="eastAsia"/>
        </w:rPr>
      </w:pPr>
    </w:p>
    <w:p w14:paraId="6D50A1AB">
      <w:pPr>
        <w:rPr>
          <w:rFonts w:hint="eastAsia"/>
        </w:rPr>
      </w:pPr>
      <w:r>
        <w:rPr>
          <w:rFonts w:hint="eastAsia"/>
        </w:rPr>
        <w:t>2. He engageth himself to take the Creature into union with his Person, Heb. 10.5, Wherefore when he cometh into the world, he saith, Sacrifice and offering thou wouldst not, but a body hast thou prepared me.</w:t>
      </w:r>
    </w:p>
    <w:p w14:paraId="749D7092">
      <w:pPr>
        <w:rPr>
          <w:rFonts w:hint="eastAsia"/>
        </w:rPr>
      </w:pPr>
      <w:r>
        <w:rPr>
          <w:rFonts w:hint="eastAsia"/>
        </w:rPr>
        <w:t>2. 祂使自己承诺将受造物带入与祂位格的联合中，《希伯来书》10章5节，“所以祂到世上来的时候，就说，祭物和礼物是你不愿意的，你却为我预备了身体。”</w:t>
      </w:r>
    </w:p>
    <w:p w14:paraId="5CE642AD">
      <w:pPr>
        <w:rPr>
          <w:rFonts w:hint="eastAsia"/>
        </w:rPr>
      </w:pPr>
    </w:p>
    <w:p w14:paraId="5D65FD4B">
      <w:pPr>
        <w:rPr>
          <w:rFonts w:hint="eastAsia"/>
        </w:rPr>
      </w:pPr>
      <w:r>
        <w:rPr>
          <w:rFonts w:hint="eastAsia"/>
        </w:rPr>
        <w:t>And to lay down his life according to his Fathers command, Joh. 10.18, This commandment have I received of my Father. 3. He undertakes to receive, and keep, and raise up at the last day, all those given him by the Father, Joh. 6.37, All that the Father giveth me, shall come to me; and him that cometh to me, I will in no wise cast out.</w:t>
      </w:r>
    </w:p>
    <w:p w14:paraId="61F1A065">
      <w:pPr>
        <w:rPr>
          <w:rFonts w:hint="eastAsia"/>
        </w:rPr>
      </w:pPr>
      <w:r>
        <w:rPr>
          <w:rFonts w:hint="eastAsia"/>
        </w:rPr>
        <w:t>并按照祂父的命令舍弃自己的生命，《约翰福音》10章18节，“这是我从我父所受的命令。”3. 祂承担要领受、保守、并在末日叫所有父所赐给祂的人复活，《约翰福音》6章37节，“凡父所赐给我的人，必到我这里来；到我这里来的，我总不丢弃他。”</w:t>
      </w:r>
    </w:p>
    <w:p w14:paraId="2A0E0384">
      <w:pPr>
        <w:rPr>
          <w:rFonts w:hint="eastAsia"/>
        </w:rPr>
      </w:pPr>
    </w:p>
    <w:p w14:paraId="4B628712">
      <w:pPr>
        <w:rPr>
          <w:rFonts w:hint="eastAsia"/>
        </w:rPr>
      </w:pPr>
      <w:r>
        <w:rPr>
          <w:rFonts w:hint="eastAsia"/>
        </w:rPr>
        <w:t>Chap. 17. throughout. 4. He undertakes the Government of the world, and to Judge it at the last day, Psal. 2.8, Ask of me, and I will give thee the heathen for thine inheritance, and the uttermost parts of the earth for thy possession.</w:t>
      </w:r>
    </w:p>
    <w:p w14:paraId="3F788940">
      <w:pPr>
        <w:rPr>
          <w:rFonts w:hint="eastAsia"/>
        </w:rPr>
      </w:pPr>
      <w:r>
        <w:rPr>
          <w:rFonts w:hint="eastAsia"/>
        </w:rPr>
        <w:t>17章全章。4. 祂承担世界的政权，并在末日审判它，《诗篇》2篇8节，“你求我，我就将列国赐你为基业，将地极赐你为田产。”</w:t>
      </w:r>
    </w:p>
    <w:p w14:paraId="69BE321E">
      <w:pPr>
        <w:rPr>
          <w:rFonts w:hint="eastAsia"/>
        </w:rPr>
      </w:pPr>
    </w:p>
    <w:p w14:paraId="7095CB6B">
      <w:pPr>
        <w:rPr>
          <w:rFonts w:hint="eastAsia"/>
        </w:rPr>
      </w:pPr>
      <w:r>
        <w:rPr>
          <w:rFonts w:hint="eastAsia"/>
        </w:rPr>
        <w:t>Mat. 11.27, All things are delivered unto me of my Father. Joh. 3.35, The Father loveth the Son, and hath given all things into his hand.</w:t>
      </w:r>
    </w:p>
    <w:p w14:paraId="58E77093">
      <w:pPr>
        <w:rPr>
          <w:rFonts w:hint="eastAsia"/>
        </w:rPr>
      </w:pPr>
      <w:r>
        <w:rPr>
          <w:rFonts w:hint="eastAsia"/>
        </w:rPr>
        <w:t>《马太福音》11章27节，“一切所有的，都是我父交付我的。”《约翰福音》3章35节，“父爱子，已将万有交在祂手里。”</w:t>
      </w:r>
    </w:p>
    <w:p w14:paraId="2F2E1C6F">
      <w:pPr>
        <w:rPr>
          <w:rFonts w:hint="eastAsia"/>
        </w:rPr>
      </w:pPr>
    </w:p>
    <w:p w14:paraId="3B33E06A">
      <w:pPr>
        <w:rPr>
          <w:rFonts w:hint="eastAsia"/>
        </w:rPr>
      </w:pPr>
      <w:r>
        <w:rPr>
          <w:rFonts w:hint="eastAsia"/>
        </w:rPr>
        <w:t>3.The Acts of the Spirit: 1. He undertakes to unite the human natureto Christ, by a miraculous conception, Luk. 1.35, The holy Ghost shall come upon thee, and the power of the highest shall overshadow thee, 2.</w:t>
      </w:r>
    </w:p>
    <w:p w14:paraId="0D7ACDD5">
      <w:pPr>
        <w:rPr>
          <w:rFonts w:hint="eastAsia"/>
        </w:rPr>
      </w:pPr>
      <w:r>
        <w:rPr>
          <w:rFonts w:hint="eastAsia"/>
        </w:rPr>
        <w:t>3.圣灵的作为：1. 祂承担藉着奇妙的成孕，将人性与基督联合，《路加福音》1章35节，“圣灵要临到你身上，至高者的能力要荫庇你，”2.</w:t>
      </w:r>
    </w:p>
    <w:p w14:paraId="1E9B5B1D">
      <w:pPr>
        <w:rPr>
          <w:rFonts w:hint="eastAsia"/>
        </w:rPr>
      </w:pPr>
    </w:p>
    <w:p w14:paraId="6AC0D175">
      <w:pPr>
        <w:rPr>
          <w:rFonts w:hint="eastAsia"/>
        </w:rPr>
      </w:pPr>
      <w:r>
        <w:rPr>
          <w:rFonts w:hint="eastAsia"/>
        </w:rPr>
        <w:t>To join us with God in one spirit, 1 Cor. 6.17, But he that is joined to the Lord, is one spirit. 3. To be a Spirit of Unction, first to Christ, and then to us through him, Joh. 3, 34, For God giveth not the spirit by measure unto him.</w:t>
      </w:r>
    </w:p>
    <w:p w14:paraId="05A8CF14">
      <w:pPr>
        <w:rPr>
          <w:rFonts w:hint="eastAsia"/>
        </w:rPr>
      </w:pPr>
      <w:r>
        <w:rPr>
          <w:rFonts w:hint="eastAsia"/>
        </w:rPr>
        <w:t>与神在同一位灵里联合我们，《哥林多前书》6章17节，“但与主联合的，便是与主成为一灵。”3. 成为膏抹的灵，先对基督，然后藉着祂对我们，《约翰福音》3章34节，“因为神赐圣灵给祂，是没有限量的。”</w:t>
      </w:r>
    </w:p>
    <w:p w14:paraId="67B4C2D6">
      <w:pPr>
        <w:rPr>
          <w:rFonts w:hint="eastAsia"/>
        </w:rPr>
      </w:pPr>
    </w:p>
    <w:p w14:paraId="4DABBD94">
      <w:pPr>
        <w:rPr>
          <w:rFonts w:hint="eastAsia"/>
        </w:rPr>
      </w:pPr>
      <w:r>
        <w:rPr>
          <w:rFonts w:hint="eastAsia"/>
        </w:rPr>
        <w:t>Isa. 61.1, The spirit of the Lord is upon me, because he hath anointed me to preach good tidings unto the meek. 4. To act all our graces, to blow upon them, and to help our infirmities, Song. 4. last, Awake, O north-wind, and come thou south, blow upon my garden, that the spices thereof may flow out.</w:t>
      </w:r>
    </w:p>
    <w:p w14:paraId="532FA233">
      <w:pPr>
        <w:rPr>
          <w:rFonts w:hint="eastAsia"/>
        </w:rPr>
      </w:pPr>
      <w:r>
        <w:rPr>
          <w:rFonts w:hint="eastAsia"/>
        </w:rPr>
        <w:t>《以赛亚书》61章1节，“主的灵在我身上，因为祂膏了我，叫我传好信息给谦卑的人。”4. 激动我们所有的恩典，吹拂它们，并帮助我们的软弱，《雅歌》4章末节，“北风啊，兴起！南风啊，吹来！吹在我的园内，使其中的香气发出来。”</w:t>
      </w:r>
    </w:p>
    <w:p w14:paraId="784C8E9E">
      <w:pPr>
        <w:rPr>
          <w:rFonts w:hint="eastAsia"/>
        </w:rPr>
      </w:pPr>
    </w:p>
    <w:p w14:paraId="4D78067F">
      <w:pPr>
        <w:rPr>
          <w:rFonts w:hint="eastAsia"/>
        </w:rPr>
      </w:pPr>
      <w:r>
        <w:rPr>
          <w:rFonts w:hint="eastAsia"/>
        </w:rPr>
        <w:t>Rom. 8.26, Likewise the spirit also helpeth our infirmities: for we know not what we should pray for as we ought, but the spirit itself maketh intercession for us, with groanings that cannot be uttered. 5.</w:t>
      </w:r>
    </w:p>
    <w:p w14:paraId="65BCA9F7">
      <w:pPr>
        <w:rPr>
          <w:rFonts w:hint="eastAsia"/>
        </w:rPr>
      </w:pPr>
      <w:r>
        <w:rPr>
          <w:rFonts w:hint="eastAsia"/>
        </w:rPr>
        <w:t>《罗马书》8章26节，“况且，我们的软弱有圣灵帮助；我们本不晓得当怎样祷告，只是圣灵亲自用说不出来的叹息替我们祷告。”5.</w:t>
      </w:r>
    </w:p>
    <w:p w14:paraId="3797FB3B">
      <w:pPr>
        <w:rPr>
          <w:rFonts w:hint="eastAsia"/>
        </w:rPr>
      </w:pPr>
    </w:p>
    <w:p w14:paraId="04AA9A26">
      <w:pPr>
        <w:rPr>
          <w:rFonts w:hint="eastAsia"/>
        </w:rPr>
      </w:pPr>
      <w:r>
        <w:rPr>
          <w:rFonts w:hint="eastAsia"/>
        </w:rPr>
        <w:t>To shed abroad the love of God in our hearts, Rom. 5.5, Because the love of God is shed abroad in our hearts by the holy-Ghost which is given unto us. 6. To set a Seal upon our hearts, and to bear witness of all the work of God in us, Eph. 1.13, In whom also after that ye believed, ye were sealed with that holy spirit of promise.</w:t>
      </w:r>
    </w:p>
    <w:p w14:paraId="5724FDF5">
      <w:pPr>
        <w:rPr>
          <w:rFonts w:hint="eastAsia"/>
        </w:rPr>
      </w:pPr>
      <w:r>
        <w:rPr>
          <w:rFonts w:hint="eastAsia"/>
        </w:rPr>
        <w:t>将神的爱浇灌在我们心里，《罗马书》5章5节，“因为神的爱藉着所赐给我们的圣灵，浇灌在我们心里。”6. 在我们心上盖上印记，并为神在我们里面的一切工作作见证，《以弗所书》1章13节，“你们既听见真理的道，就是那叫你们得救的福音，也信了基督，既然信祂，就受了所应许的圣灵为印记。”</w:t>
      </w:r>
    </w:p>
    <w:p w14:paraId="51B25236">
      <w:pPr>
        <w:rPr>
          <w:rFonts w:hint="eastAsia"/>
        </w:rPr>
      </w:pPr>
    </w:p>
    <w:p w14:paraId="29C99A12">
      <w:pPr>
        <w:rPr>
          <w:rFonts w:hint="eastAsia"/>
        </w:rPr>
      </w:pPr>
      <w:r>
        <w:rPr>
          <w:rFonts w:hint="eastAsia"/>
        </w:rPr>
        <w:t>Rom. 8.16, The spirit itself beareth witness with our spirit, that we are the children of God.</w:t>
      </w:r>
    </w:p>
    <w:p w14:paraId="2B323A1D">
      <w:pPr>
        <w:rPr>
          <w:rFonts w:hint="eastAsia"/>
        </w:rPr>
      </w:pPr>
      <w:r>
        <w:rPr>
          <w:rFonts w:hint="eastAsia"/>
        </w:rPr>
        <w:t>《罗马书》8章16节，“圣灵与我们的心同证我们是神的儿女。”</w:t>
      </w:r>
    </w:p>
    <w:p w14:paraId="00CC59D6">
      <w:pPr>
        <w:rPr>
          <w:rFonts w:hint="eastAsia"/>
        </w:rPr>
      </w:pPr>
    </w:p>
    <w:p w14:paraId="0DE3A086">
      <w:pPr>
        <w:rPr>
          <w:rFonts w:hint="eastAsia"/>
        </w:rPr>
      </w:pPr>
      <w:r>
        <w:rPr>
          <w:rFonts w:hint="eastAsia"/>
        </w:rPr>
        <w:t>Now all these things are discovered, and manifested to us in Jesus Christ the Mediator of the new Covenant.</w:t>
      </w:r>
    </w:p>
    <w:p w14:paraId="2235A5B6">
      <w:pPr>
        <w:rPr>
          <w:rFonts w:hint="eastAsia"/>
        </w:rPr>
      </w:pPr>
      <w:r>
        <w:rPr>
          <w:rFonts w:hint="eastAsia"/>
        </w:rPr>
        <w:t>如今所有这些事，都在新约的中保耶稣基督里向我们被发现和彰显。</w:t>
      </w:r>
    </w:p>
    <w:p w14:paraId="52F35932">
      <w:pPr>
        <w:rPr>
          <w:rFonts w:hint="eastAsia"/>
        </w:rPr>
      </w:pPr>
    </w:p>
    <w:p w14:paraId="39D3AD1A">
      <w:pPr>
        <w:rPr>
          <w:rFonts w:hint="eastAsia"/>
        </w:rPr>
      </w:pPr>
    </w:p>
    <w:p w14:paraId="01C1A674">
      <w:pPr>
        <w:pStyle w:val="2"/>
        <w:bidi w:val="0"/>
        <w:jc w:val="center"/>
        <w:rPr>
          <w:rFonts w:hint="eastAsia"/>
          <w:b/>
        </w:rPr>
      </w:pPr>
      <w:r>
        <w:rPr>
          <w:rFonts w:hint="eastAsia"/>
          <w:b/>
        </w:rPr>
        <w:t>CHAPTER X.</w:t>
      </w:r>
    </w:p>
    <w:p w14:paraId="3AB4B028">
      <w:pPr>
        <w:pStyle w:val="2"/>
        <w:bidi w:val="0"/>
        <w:jc w:val="center"/>
        <w:rPr>
          <w:rFonts w:hint="eastAsia"/>
          <w:b/>
        </w:rPr>
      </w:pPr>
      <w:r>
        <w:rPr>
          <w:rFonts w:hint="eastAsia"/>
          <w:b/>
        </w:rPr>
        <w:t>第十章</w:t>
      </w:r>
    </w:p>
    <w:p w14:paraId="6C028D3A">
      <w:pPr>
        <w:rPr>
          <w:rFonts w:hint="eastAsia"/>
        </w:rPr>
      </w:pPr>
    </w:p>
    <w:p w14:paraId="3909219B">
      <w:pPr>
        <w:jc w:val="center"/>
        <w:rPr>
          <w:rFonts w:hint="eastAsia"/>
        </w:rPr>
      </w:pPr>
      <w:r>
        <w:rPr>
          <w:rFonts w:hint="eastAsia"/>
        </w:rPr>
        <w:t>Of Christ's Calling to the Office of Mediatorship.</w:t>
      </w:r>
    </w:p>
    <w:p w14:paraId="52497EE5">
      <w:pPr>
        <w:jc w:val="center"/>
        <w:rPr>
          <w:rFonts w:hint="eastAsia"/>
        </w:rPr>
      </w:pPr>
      <w:r>
        <w:rPr>
          <w:rFonts w:hint="eastAsia"/>
        </w:rPr>
        <w:t>论基督被召担任中保职分</w:t>
      </w:r>
    </w:p>
    <w:p w14:paraId="05AAC893">
      <w:pPr>
        <w:rPr>
          <w:rFonts w:hint="eastAsia"/>
        </w:rPr>
      </w:pPr>
    </w:p>
    <w:p w14:paraId="5AAB6B79">
      <w:pPr>
        <w:rPr>
          <w:rFonts w:hint="eastAsia"/>
        </w:rPr>
      </w:pPr>
      <w:r>
        <w:rPr>
          <w:rFonts w:hint="eastAsia"/>
        </w:rPr>
        <w:t>This being the Person who is Mediator of the new Covenant: We come in the next place to speak of the Office. And, 1. Of Christ's Calling to it. 2. Of his qualification for it. 3. Of his carriage in it.</w:t>
      </w:r>
    </w:p>
    <w:p w14:paraId="4D140206">
      <w:pPr>
        <w:rPr>
          <w:rFonts w:hint="eastAsia"/>
        </w:rPr>
      </w:pPr>
      <w:r>
        <w:rPr>
          <w:rFonts w:hint="eastAsia"/>
        </w:rPr>
        <w:t>这位就是新约的中保：我们接下来要谈论这职分。并且，1. 基督被召担任此职分。2. 祂对此职分的资格。3. 祂在此职分中的行为。</w:t>
      </w:r>
    </w:p>
    <w:p w14:paraId="01535B96">
      <w:pPr>
        <w:rPr>
          <w:rFonts w:hint="eastAsia"/>
        </w:rPr>
      </w:pPr>
    </w:p>
    <w:p w14:paraId="657502A0">
      <w:pPr>
        <w:rPr>
          <w:rFonts w:hint="eastAsia"/>
        </w:rPr>
      </w:pPr>
      <w:r>
        <w:rPr>
          <w:rFonts w:hint="eastAsia"/>
        </w:rPr>
        <w:t>And first we shall inquire after Christ's Calling to the office of Mediatorship, which we shall shortly dispatch by answering of these three Questions.</w:t>
      </w:r>
    </w:p>
    <w:p w14:paraId="55F2354B">
      <w:pPr>
        <w:rPr>
          <w:rFonts w:hint="eastAsia"/>
        </w:rPr>
      </w:pPr>
      <w:r>
        <w:rPr>
          <w:rFonts w:hint="eastAsia"/>
        </w:rPr>
        <w:t>首先我们将探究基督被召担任中保职分，我们将藉着回答这三个问题来简短地处理。</w:t>
      </w:r>
    </w:p>
    <w:p w14:paraId="4AF1B11F">
      <w:pPr>
        <w:rPr>
          <w:rFonts w:hint="eastAsia"/>
        </w:rPr>
      </w:pPr>
    </w:p>
    <w:p w14:paraId="01ABCC3A">
      <w:pPr>
        <w:rPr>
          <w:rFonts w:hint="eastAsia"/>
        </w:rPr>
      </w:pPr>
      <w:r>
        <w:rPr>
          <w:rFonts w:hint="eastAsia"/>
        </w:rPr>
        <w:t>Q. 1. How came Christ to undertake this work? A. He was called to it: he did not intrude himself in the Mediators Office, but was sent and employed in the work: these things clear his calling to the work.</w:t>
      </w:r>
    </w:p>
    <w:p w14:paraId="10138975">
      <w:pPr>
        <w:rPr>
          <w:rFonts w:hint="eastAsia"/>
        </w:rPr>
      </w:pPr>
      <w:r>
        <w:rPr>
          <w:rFonts w:hint="eastAsia"/>
        </w:rPr>
        <w:t>问题1. 基督如何来承担这工作？答. 祂是被召去作的：祂没有擅自闯入中保的职分，而是被差遣并受雇于这工作：这些事清楚地表明了祂对这工作的呼召。</w:t>
      </w:r>
    </w:p>
    <w:p w14:paraId="6F337E58">
      <w:pPr>
        <w:rPr>
          <w:rFonts w:hint="eastAsia"/>
        </w:rPr>
      </w:pPr>
    </w:p>
    <w:p w14:paraId="015EFA5E">
      <w:pPr>
        <w:rPr>
          <w:rFonts w:hint="eastAsia"/>
        </w:rPr>
      </w:pPr>
      <w:r>
        <w:rPr>
          <w:rFonts w:hint="eastAsia"/>
        </w:rPr>
        <w:t>1. Several of his Names import it, Mal. 3.1, He is called the Angel or Messenger of the Covenant. Because of his mission, and God's sending of him to do this work, &amp;c.</w:t>
      </w:r>
    </w:p>
    <w:p w14:paraId="69964283">
      <w:pPr>
        <w:rPr>
          <w:rFonts w:hint="eastAsia"/>
        </w:rPr>
      </w:pPr>
      <w:r>
        <w:rPr>
          <w:rFonts w:hint="eastAsia"/>
        </w:rPr>
        <w:t>1. 祂的几个名字都暗示了这一点，《玛拉基书》3章1节，祂被称为约的使者或信使。因为祂的使命，和神差遣祂去作这工作，等等。</w:t>
      </w:r>
    </w:p>
    <w:p w14:paraId="61A09658">
      <w:pPr>
        <w:rPr>
          <w:rFonts w:hint="eastAsia"/>
        </w:rPr>
      </w:pPr>
    </w:p>
    <w:p w14:paraId="6C8E18F2">
      <w:pPr>
        <w:rPr>
          <w:rFonts w:hint="eastAsia"/>
        </w:rPr>
      </w:pPr>
      <w:r>
        <w:rPr>
          <w:rFonts w:hint="eastAsia"/>
        </w:rPr>
        <w:t>Isa. 42.1. My servant, and mine elect. Because of his being called, and employed by his Father: he was called a Servant or chosen Officer, formed for a special employment, Isa. 49.5, Thus saith the Lord that formed me from the womb to be his servant, to bring Jacob again to him.</w:t>
      </w:r>
    </w:p>
    <w:p w14:paraId="2D3B95DE">
      <w:pPr>
        <w:rPr>
          <w:rFonts w:hint="eastAsia"/>
        </w:rPr>
      </w:pPr>
      <w:r>
        <w:rPr>
          <w:rFonts w:hint="eastAsia"/>
        </w:rPr>
        <w:t>《以赛亚书》42章1节，“我的仆人，和我所拣选的。”因为祂被祂的父所召，并受雇：祂被称为仆人或蒙拣选的官员，为一特别的职任而被造，《以赛亚书》49章5节，“耶和华如此说，祂从母胎中造我作祂的仆人，要将雅各带回祂那里。”</w:t>
      </w:r>
    </w:p>
    <w:p w14:paraId="7E779714">
      <w:pPr>
        <w:rPr>
          <w:rFonts w:hint="eastAsia"/>
        </w:rPr>
      </w:pPr>
    </w:p>
    <w:p w14:paraId="5D84C2B4">
      <w:pPr>
        <w:rPr>
          <w:rFonts w:hint="eastAsia"/>
        </w:rPr>
      </w:pPr>
      <w:r>
        <w:rPr>
          <w:rFonts w:hint="eastAsia"/>
        </w:rPr>
        <w:t>Phil. 2.7, And took upon him the form of a servant. 2. He is about the work of Mediation by Office, and not by meddling without his station; which also showeth his calling to the Work, inasmuch as he was about it by Office, as his duty, in his Calling, Heb. 3.1, Consider the Apostle and High-priest of our profession Christ Jesus.</w:t>
      </w:r>
    </w:p>
    <w:p w14:paraId="6E4A4E88">
      <w:pPr>
        <w:rPr>
          <w:rFonts w:hint="eastAsia"/>
        </w:rPr>
      </w:pPr>
      <w:r>
        <w:rPr>
          <w:rFonts w:hint="eastAsia"/>
        </w:rPr>
        <w:t>《腓立比书》2章7节，“反倒虚己，取了奴仆的形像。”2. 祂是藉着职分作中保的工作，而不是越位干预；这也表明了祂对这工作的呼召，因为祂是藉着职分，作为祂的本分，在祂的呼召中作这事，《希伯来书》3章1节，“思想我们所认为使者、为大祭司的基督耶稣。”</w:t>
      </w:r>
    </w:p>
    <w:p w14:paraId="5A209662">
      <w:pPr>
        <w:rPr>
          <w:rFonts w:hint="eastAsia"/>
        </w:rPr>
      </w:pPr>
    </w:p>
    <w:p w14:paraId="190A0E91">
      <w:pPr>
        <w:rPr>
          <w:rFonts w:hint="eastAsia"/>
        </w:rPr>
      </w:pPr>
      <w:r>
        <w:rPr>
          <w:rFonts w:hint="eastAsia"/>
        </w:rPr>
        <w:t>Chap. 5.10, Called of God a High-priest, after the order of Melchisidec. And this is pointed at by all these Scriptures which make mention of the things that Christ did as Mediator; he did them ex officio, by virtue of some tie and obligation to do them, as duties of his Office: hence we find the holyGhost using the words, must, necessity, became him, behooved, &amp;c.</w:t>
      </w:r>
    </w:p>
    <w:p w14:paraId="749F420D">
      <w:pPr>
        <w:rPr>
          <w:rFonts w:hint="eastAsia"/>
        </w:rPr>
      </w:pPr>
      <w:r>
        <w:rPr>
          <w:rFonts w:hint="eastAsia"/>
        </w:rPr>
        <w:t>5章10节，“蒙神称为大祭司，是照着麦基洗德的等次。”所有这些提到基督作为中保所行之事的经文，都指向这一点；祂是ex officio（拉丁文：凭职权）行的，藉着某种约束和义务去作它们，作为祂职分的本分：因此我们发现圣灵使用“必须”、“必要”、“合宜”、“理当”等词。</w:t>
      </w:r>
    </w:p>
    <w:p w14:paraId="3AD8FC7E">
      <w:pPr>
        <w:rPr>
          <w:rFonts w:hint="eastAsia"/>
        </w:rPr>
      </w:pPr>
    </w:p>
    <w:p w14:paraId="553DF522">
      <w:pPr>
        <w:rPr>
          <w:rFonts w:hint="eastAsia"/>
        </w:rPr>
      </w:pPr>
      <w:r>
        <w:rPr>
          <w:rFonts w:hint="eastAsia"/>
        </w:rPr>
        <w:t>Heb. 2.10, 17, For it became him, for whom are all things. Wherefore in all things it behooved him to be made like unto his brethren. Chap. 8. v. 3, Wherefore it is of necessity that this man have somewhat also to offer.</w:t>
      </w:r>
    </w:p>
    <w:p w14:paraId="3574EAE5">
      <w:pPr>
        <w:rPr>
          <w:rFonts w:hint="eastAsia"/>
        </w:rPr>
      </w:pPr>
      <w:r>
        <w:rPr>
          <w:rFonts w:hint="eastAsia"/>
        </w:rPr>
        <w:t>《希伯来书》2章10, 17节，“原来那为万物所属、为万物所本的，领许多的儿子进荣耀里去，使救他们的元帅，因受苦难得以完全，本是合宜的。所以，祂凡事该与祂的弟兄相同。”8章3节，“所以这人也必须有所献的。”</w:t>
      </w:r>
    </w:p>
    <w:p w14:paraId="6C9275CB">
      <w:pPr>
        <w:rPr>
          <w:rFonts w:hint="eastAsia"/>
        </w:rPr>
      </w:pPr>
    </w:p>
    <w:p w14:paraId="4F84255B">
      <w:pPr>
        <w:rPr>
          <w:rFonts w:hint="eastAsia"/>
        </w:rPr>
      </w:pPr>
      <w:r>
        <w:rPr>
          <w:rFonts w:hint="eastAsia"/>
        </w:rPr>
        <w:t>Joh. 4.4, And he must needs go through Samaria. 3. He is in</w:t>
      </w:r>
    </w:p>
    <w:p w14:paraId="228DA49F">
      <w:pPr>
        <w:rPr>
          <w:rFonts w:hint="eastAsia"/>
        </w:rPr>
      </w:pPr>
      <w:r>
        <w:rPr>
          <w:rFonts w:hint="eastAsia"/>
        </w:rPr>
        <w:t>Office not by intrusion, but by anointing, which imports lawful calling and mission, Psal. 2.2, The Lord and his anointed. Joh. 1.41, We have found the Messias, which is, being interpreted, the Christ.</w:t>
      </w:r>
    </w:p>
    <w:p w14:paraId="0B99398B">
      <w:pPr>
        <w:rPr>
          <w:rFonts w:hint="eastAsia"/>
        </w:rPr>
      </w:pPr>
      <w:r>
        <w:rPr>
          <w:rFonts w:hint="eastAsia"/>
        </w:rPr>
        <w:t>《约翰福音》4章4节，“并且祂必须经过撒马利亚。”3. 祂在职分中，不是藉着擅闯，而是藉着膏抹，这意味著合法的呼召和使命，《诗篇》2篇2节，“耶和华和祂的受膏者。”《约翰福音》1章41节，“我们遇见了弥赛亚，（弥赛亚翻出来，就是基督。）”</w:t>
      </w:r>
    </w:p>
    <w:p w14:paraId="2CA8EEE4">
      <w:pPr>
        <w:rPr>
          <w:rFonts w:hint="eastAsia"/>
        </w:rPr>
      </w:pPr>
    </w:p>
    <w:p w14:paraId="60E7430E">
      <w:pPr>
        <w:rPr>
          <w:rFonts w:hint="eastAsia"/>
        </w:rPr>
      </w:pPr>
      <w:r>
        <w:rPr>
          <w:rFonts w:hint="eastAsia"/>
        </w:rPr>
        <w:t>So the Apostle to the Hebrews shows of all his three Offices. 4. The Scriptures plainly holds it forth, and the more strongly, that it is held forth both Negatively and Affirmatively, denying any intrusion on Christ's part, and affirming a calling from God to him, Heb. 5.4, 5, And no man taketh this honor unto himself, but he that is called of God, as was Aaron.</w:t>
      </w:r>
    </w:p>
    <w:p w14:paraId="142FA9B4">
      <w:pPr>
        <w:rPr>
          <w:rFonts w:hint="eastAsia"/>
        </w:rPr>
      </w:pPr>
      <w:r>
        <w:rPr>
          <w:rFonts w:hint="eastAsia"/>
        </w:rPr>
        <w:t>所以希伯来书的作者显明了祂所有三个职分。4. 圣经清楚地表明，并且更强有力地，是藉着消极和积极两方面来表明，否认基督方面有任何擅闯，并肯定有来自神的呼召临到祂，《希伯来书》5章4, 5节，“并且没有人自取这尊荣，惟有蒙神所召，像亚伦一样。如此，基督也不是自己荣耀自己，作大祭司：乃是那曾对祂说，你是我的儿子，我今日生你的。”</w:t>
      </w:r>
    </w:p>
    <w:p w14:paraId="5F63F855">
      <w:pPr>
        <w:rPr>
          <w:rFonts w:hint="eastAsia"/>
        </w:rPr>
      </w:pPr>
    </w:p>
    <w:p w14:paraId="03349D9C">
      <w:pPr>
        <w:rPr>
          <w:rFonts w:hint="eastAsia"/>
        </w:rPr>
      </w:pPr>
      <w:r>
        <w:rPr>
          <w:rFonts w:hint="eastAsia"/>
        </w:rPr>
        <w:t>So also Christ glorified not himself, to be made an High-priest: but he that said to him, Thou art my Son, today have I begotten thee. Gal. 4.4, But when the fullness of the time was come, God sent forth his Son, &amp;c. Joh. 6.38, 39, 40, 44, Christ doth frequently make mention of the will of him that sent him.</w:t>
      </w:r>
    </w:p>
    <w:p w14:paraId="4C7910A1">
      <w:pPr>
        <w:rPr>
          <w:rFonts w:hint="eastAsia"/>
          <w:b/>
          <w:bCs/>
        </w:rPr>
      </w:pPr>
      <w:r>
        <w:rPr>
          <w:rFonts w:hint="eastAsia"/>
        </w:rPr>
        <w:t>《加拉太书》4章4节，“及至时候满足，神就差遣祂的儿子，等等。”《约翰福音》6章38, 39, 40, 44节，基督常提到那差祂来者的旨意。</w:t>
      </w:r>
    </w:p>
    <w:p w14:paraId="051794C3">
      <w:pPr>
        <w:rPr>
          <w:rFonts w:hint="eastAsia"/>
          <w:b/>
          <w:bCs/>
        </w:rPr>
      </w:pPr>
    </w:p>
    <w:p w14:paraId="04435DDE">
      <w:pPr>
        <w:rPr>
          <w:rFonts w:hint="eastAsia"/>
          <w:b w:val="0"/>
          <w:bCs w:val="0"/>
        </w:rPr>
      </w:pPr>
      <w:r>
        <w:rPr>
          <w:rFonts w:hint="eastAsia"/>
          <w:b w:val="0"/>
          <w:bCs w:val="0"/>
        </w:rPr>
        <w:t>Q. 2. By whom was Christ called unto the Office of Mediatorship? A. By God his Father, not excluding the other two persons of the Trinity, though for orders sake it be attributed to the Father, the fountain of divine operations, Col. 1.19, For it pleased the Father that in him should all fullness dwell.</w:t>
      </w:r>
    </w:p>
    <w:p w14:paraId="6013779E">
      <w:pPr>
        <w:rPr>
          <w:rFonts w:hint="eastAsia"/>
          <w:b w:val="0"/>
          <w:bCs w:val="0"/>
        </w:rPr>
      </w:pPr>
      <w:r>
        <w:rPr>
          <w:rFonts w:hint="eastAsia"/>
          <w:b w:val="0"/>
          <w:bCs w:val="0"/>
        </w:rPr>
        <w:t>问题2. 基督是由谁呼召担任中保职分的？答. 由祂的父神，不排除三一神的另外两位格，尽管为了次序的缘故，这被归于父，神圣作为的泉源，《歌罗西书》1章19节，“因为父喜欢叫一切的丰盛在祂里面居住。”</w:t>
      </w:r>
    </w:p>
    <w:p w14:paraId="5BB108F5">
      <w:pPr>
        <w:rPr>
          <w:rFonts w:hint="eastAsia"/>
          <w:b w:val="0"/>
          <w:bCs w:val="0"/>
        </w:rPr>
      </w:pPr>
    </w:p>
    <w:p w14:paraId="14CFCBB3">
      <w:pPr>
        <w:rPr>
          <w:rFonts w:hint="eastAsia"/>
          <w:b w:val="0"/>
          <w:bCs w:val="0"/>
        </w:rPr>
      </w:pPr>
      <w:r>
        <w:rPr>
          <w:rFonts w:hint="eastAsia"/>
          <w:b w:val="0"/>
          <w:bCs w:val="0"/>
        </w:rPr>
        <w:t>Joh. 6.27, For him hath God the Father sealed, i.e., set apart, designed, and fitted for this Office: that he was called unto this Office by God, the Scripture speaketh plainly, Psal. 89.19, I have laid help upon one that is mighty, I have exalted one chosen out of the people.</w:t>
      </w:r>
    </w:p>
    <w:p w14:paraId="31383D7D">
      <w:pPr>
        <w:rPr>
          <w:rFonts w:hint="eastAsia"/>
          <w:b w:val="0"/>
          <w:bCs w:val="0"/>
        </w:rPr>
      </w:pPr>
      <w:r>
        <w:rPr>
          <w:rFonts w:hint="eastAsia"/>
          <w:b w:val="0"/>
          <w:bCs w:val="0"/>
        </w:rPr>
        <w:t>《约翰福音》6章27节，“因为人子是父神所印证的”，即，分别为圣，设计，并预备担任此职分：祂是由神呼召担任此职分的，圣经说得清楚，《诗篇》89篇19节，“我把帮助之力加在有能者的身上，我高举了一位从民中拣选的。”</w:t>
      </w:r>
    </w:p>
    <w:p w14:paraId="0FF3B27E">
      <w:pPr>
        <w:rPr>
          <w:rFonts w:hint="eastAsia"/>
          <w:b w:val="0"/>
          <w:bCs w:val="0"/>
        </w:rPr>
      </w:pPr>
    </w:p>
    <w:p w14:paraId="5AD40020">
      <w:pPr>
        <w:rPr>
          <w:rFonts w:hint="eastAsia"/>
          <w:b w:val="0"/>
          <w:bCs w:val="0"/>
        </w:rPr>
      </w:pPr>
      <w:r>
        <w:rPr>
          <w:rFonts w:hint="eastAsia"/>
          <w:b w:val="0"/>
          <w:bCs w:val="0"/>
        </w:rPr>
        <w:t>Heb. 5.5, 6, 10, So also Christ glorified not himself to be made a High-priest, but he that said to him, Thou art my Son, today have I begotten thee. As he saith also in another place, Thou art a Priest forever after the Order of Melchizedek—called of God an High priest after the order of Melchizedek.</w:t>
      </w:r>
    </w:p>
    <w:p w14:paraId="3C6510C3">
      <w:pPr>
        <w:rPr>
          <w:rFonts w:hint="eastAsia"/>
          <w:b w:val="0"/>
          <w:bCs w:val="0"/>
        </w:rPr>
      </w:pPr>
      <w:r>
        <w:rPr>
          <w:rFonts w:hint="eastAsia"/>
          <w:b w:val="0"/>
          <w:bCs w:val="0"/>
        </w:rPr>
        <w:t>《希伯来书》5章5, 6, 10节，“如此，基督也不是自己荣耀自己，作大祭司，乃是那曾对祂说，你是我的儿子，我今日生你的。正如祂在另一处又说，你是照着麦基洗德的等次永远为祭司—蒙神称为大祭司，是照着麦基洗德的等次。”</w:t>
      </w:r>
    </w:p>
    <w:p w14:paraId="7C955490">
      <w:pPr>
        <w:rPr>
          <w:rFonts w:hint="eastAsia"/>
          <w:b w:val="0"/>
          <w:bCs w:val="0"/>
        </w:rPr>
      </w:pPr>
    </w:p>
    <w:p w14:paraId="25834FB0">
      <w:pPr>
        <w:rPr>
          <w:rFonts w:hint="eastAsia"/>
          <w:b w:val="0"/>
          <w:bCs w:val="0"/>
        </w:rPr>
      </w:pPr>
      <w:r>
        <w:rPr>
          <w:rFonts w:hint="eastAsia"/>
          <w:b w:val="0"/>
          <w:bCs w:val="0"/>
        </w:rPr>
        <w:t>And 3.2, Who was faithful to him that appointed him. And that he could be called by no other, may appear, 1. From the Antiquity of his calling to this Office, which was before all created beings, Prov. 8.23, I was set up from everlasting, from the beginning, or ever the earth was.</w:t>
      </w:r>
    </w:p>
    <w:p w14:paraId="5EB8D57E">
      <w:pPr>
        <w:rPr>
          <w:rFonts w:hint="eastAsia"/>
          <w:b w:val="0"/>
          <w:bCs w:val="0"/>
        </w:rPr>
      </w:pPr>
      <w:r>
        <w:rPr>
          <w:rFonts w:hint="eastAsia"/>
          <w:b w:val="0"/>
          <w:bCs w:val="0"/>
        </w:rPr>
        <w:t>以及3章2节，“祂为那设立祂的尽忠。”并且祂不可能被别的呼召，可以从以下几点显明，1. 从祂被召担任此职分的古远性，这在所有受造物之前，《箴言》8章23节，“我从亘古，从太初，未有世界以前，已被立。”</w:t>
      </w:r>
    </w:p>
    <w:p w14:paraId="5A409DE5">
      <w:pPr>
        <w:rPr>
          <w:rFonts w:hint="eastAsia"/>
          <w:b w:val="0"/>
          <w:bCs w:val="0"/>
        </w:rPr>
      </w:pPr>
    </w:p>
    <w:p w14:paraId="2E0CBEF9">
      <w:pPr>
        <w:rPr>
          <w:rFonts w:hint="eastAsia"/>
          <w:b w:val="0"/>
          <w:bCs w:val="0"/>
        </w:rPr>
      </w:pPr>
      <w:r>
        <w:rPr>
          <w:rFonts w:hint="eastAsia"/>
          <w:b w:val="0"/>
          <w:bCs w:val="0"/>
        </w:rPr>
        <w:t>He was elected to this in order, before we were elected to salvation, Psal. 89.3, I have made a covenant with my chosen. Eph. 1.4, According as he hath chosen us in him, before the foundation of the world.</w:t>
      </w:r>
    </w:p>
    <w:p w14:paraId="7F42E949">
      <w:pPr>
        <w:rPr>
          <w:rFonts w:hint="eastAsia"/>
          <w:b w:val="0"/>
          <w:bCs w:val="0"/>
        </w:rPr>
      </w:pPr>
      <w:r>
        <w:rPr>
          <w:rFonts w:hint="eastAsia"/>
          <w:b w:val="0"/>
          <w:bCs w:val="0"/>
        </w:rPr>
        <w:t>祂按次序被拣选担任此职，在我们被拣选得救之前，《诗篇》89篇3节，“我与我所拣选的人立了约。”《以弗所书》1章4节，“就如神从创立世界以前，在基督里拣选了我们。”</w:t>
      </w:r>
    </w:p>
    <w:p w14:paraId="55EB8305">
      <w:pPr>
        <w:rPr>
          <w:rFonts w:hint="eastAsia"/>
          <w:b w:val="0"/>
          <w:bCs w:val="0"/>
        </w:rPr>
      </w:pPr>
    </w:p>
    <w:p w14:paraId="5131BA27">
      <w:pPr>
        <w:rPr>
          <w:rFonts w:hint="eastAsia"/>
          <w:b w:val="0"/>
          <w:bCs w:val="0"/>
        </w:rPr>
      </w:pPr>
      <w:r>
        <w:rPr>
          <w:rFonts w:hint="eastAsia"/>
          <w:b w:val="0"/>
          <w:bCs w:val="0"/>
        </w:rPr>
        <w:t>2. From the end of the Office of a Mediator, which was Reconciliation: now who could find out a fit person, and call him to undertake this work, but he that had found out the way and means of Reconciliation; which was God only, for man did neither seek nor plot a peace with God, Col. 1.20, It pleased the Father by him to reconcile all things to himself.</w:t>
      </w:r>
    </w:p>
    <w:p w14:paraId="297D04CF">
      <w:pPr>
        <w:rPr>
          <w:rFonts w:hint="eastAsia"/>
          <w:b w:val="0"/>
          <w:bCs w:val="0"/>
        </w:rPr>
      </w:pPr>
      <w:r>
        <w:rPr>
          <w:rFonts w:hint="eastAsia"/>
          <w:b w:val="0"/>
          <w:bCs w:val="0"/>
        </w:rPr>
        <w:t>2. 从中保职分的目的，即和好：如今谁能找到一个合适的人，并呼召他来承担这工作，除非是那找出和好之道路与方法的人；那只有神，因为人既不寻求也不筹划与神和好，《歌罗西书》1章20节，“父喜欢藉着祂叫万有与自己和好。”</w:t>
      </w:r>
    </w:p>
    <w:p w14:paraId="1D11ADBC">
      <w:pPr>
        <w:rPr>
          <w:rFonts w:hint="eastAsia"/>
          <w:b w:val="0"/>
          <w:bCs w:val="0"/>
        </w:rPr>
      </w:pPr>
    </w:p>
    <w:p w14:paraId="03B0252D">
      <w:pPr>
        <w:rPr>
          <w:rFonts w:hint="eastAsia"/>
          <w:b w:val="0"/>
          <w:bCs w:val="0"/>
        </w:rPr>
      </w:pPr>
      <w:r>
        <w:rPr>
          <w:rFonts w:hint="eastAsia"/>
          <w:b w:val="0"/>
          <w:bCs w:val="0"/>
        </w:rPr>
        <w:t>Psal. 89.19, I have laid help upon one that is mighty. 3. From the nature of the Office of Mediatorship, which is an Office of Inferiority, a service, Mat. 20.28, Even as the Son of man came not to be ministered unto, but to minister, and to give his life a ransom for many, Isa. 42.2.</w:t>
      </w:r>
    </w:p>
    <w:p w14:paraId="3D025942">
      <w:pPr>
        <w:rPr>
          <w:rFonts w:hint="eastAsia"/>
          <w:b w:val="0"/>
          <w:bCs w:val="0"/>
        </w:rPr>
      </w:pPr>
      <w:r>
        <w:rPr>
          <w:rFonts w:hint="eastAsia"/>
          <w:b w:val="0"/>
          <w:bCs w:val="0"/>
        </w:rPr>
        <w:t>《诗篇》89篇19节，“我把帮助之力加在有能者的身上。”3. 从中保职分的性质，这是一个卑下的职分，一个服事，《马太福音》20章28节，“正如人子来，不是要受人的服事，乃是要服事人，并且要舍命，作多人的赎价”，《以赛亚书》42章1节。</w:t>
      </w:r>
    </w:p>
    <w:p w14:paraId="0135D8FB">
      <w:pPr>
        <w:rPr>
          <w:rFonts w:hint="eastAsia"/>
          <w:b w:val="0"/>
          <w:bCs w:val="0"/>
        </w:rPr>
      </w:pPr>
    </w:p>
    <w:p w14:paraId="4097577D">
      <w:pPr>
        <w:rPr>
          <w:rFonts w:hint="eastAsia"/>
          <w:b w:val="0"/>
          <w:bCs w:val="0"/>
        </w:rPr>
      </w:pPr>
      <w:r>
        <w:rPr>
          <w:rFonts w:hint="eastAsia"/>
          <w:b w:val="0"/>
          <w:bCs w:val="0"/>
        </w:rPr>
        <w:t>Chap. 53. v. 11. Now who could design Christ, call or ordain, and command him unto an Office of Inferiority, (although by voluntary dispensation), but God only? Joh. 10.18, For this commandment have I received of my Father.</w:t>
      </w:r>
    </w:p>
    <w:p w14:paraId="0ABDAF47">
      <w:pPr>
        <w:rPr>
          <w:rFonts w:hint="eastAsia"/>
          <w:b w:val="0"/>
          <w:bCs w:val="0"/>
        </w:rPr>
      </w:pPr>
      <w:r>
        <w:rPr>
          <w:rFonts w:hint="eastAsia"/>
          <w:b w:val="0"/>
          <w:bCs w:val="0"/>
        </w:rPr>
        <w:t>53章11节。如今谁能设计基督，呼召或命定，并命令祂担任一个卑下的职分（尽管是藉着自愿的安排），除非只有神？《约翰福音》10章18节，“因为这是我从我父所受的命令。”</w:t>
      </w:r>
    </w:p>
    <w:p w14:paraId="51C26910">
      <w:pPr>
        <w:rPr>
          <w:rFonts w:hint="eastAsia"/>
          <w:b w:val="0"/>
          <w:bCs w:val="0"/>
        </w:rPr>
      </w:pPr>
    </w:p>
    <w:p w14:paraId="2597D586">
      <w:pPr>
        <w:rPr>
          <w:rFonts w:hint="eastAsia"/>
          <w:b w:val="0"/>
          <w:bCs w:val="0"/>
        </w:rPr>
      </w:pPr>
      <w:r>
        <w:rPr>
          <w:rFonts w:hint="eastAsia"/>
          <w:b w:val="0"/>
          <w:bCs w:val="0"/>
        </w:rPr>
        <w:t>4. From the Impossibility under which the creature stood to find any days-man, except God had found one, and called him to it; amongst all the Creatures there was none that durst undertake this cause, or could design another to undertake it, viz. To interpose betwixt the Creator and the Creature, Job 9.33, Neither is there any days-man betwixt us, that might lay his hand upon us.</w:t>
      </w:r>
    </w:p>
    <w:p w14:paraId="005F4099">
      <w:pPr>
        <w:rPr>
          <w:rFonts w:hint="eastAsia"/>
          <w:b w:val="0"/>
          <w:bCs w:val="0"/>
        </w:rPr>
      </w:pPr>
      <w:r>
        <w:rPr>
          <w:rFonts w:hint="eastAsia"/>
          <w:b w:val="0"/>
          <w:bCs w:val="0"/>
        </w:rPr>
        <w:t>4. 从受造物无法找到任何仲裁者的不可能性，除非神找到了一个，并呼召他去作；在所有受造物中，没有一个敢承担这事，或能设计另一个去承担它，即，在造物主和受造物之间作中保，《约伯记》9章33节，“我们中间也没有仲裁者，可以向我们两造按手。”</w:t>
      </w:r>
    </w:p>
    <w:p w14:paraId="5F3A3F6D">
      <w:pPr>
        <w:rPr>
          <w:rFonts w:hint="eastAsia"/>
          <w:b w:val="0"/>
          <w:bCs w:val="0"/>
        </w:rPr>
      </w:pPr>
    </w:p>
    <w:p w14:paraId="0D026182">
      <w:pPr>
        <w:rPr>
          <w:rFonts w:hint="eastAsia"/>
          <w:b w:val="0"/>
          <w:bCs w:val="0"/>
        </w:rPr>
      </w:pPr>
      <w:r>
        <w:rPr>
          <w:rFonts w:hint="eastAsia"/>
          <w:b w:val="0"/>
          <w:bCs w:val="0"/>
        </w:rPr>
        <w:t>1 Sam. 2.25, If one man sin against another, the judge shall judge him: but if a man sin against the Lord, who shall entreat for him?</w:t>
      </w:r>
    </w:p>
    <w:p w14:paraId="79E4F6FC">
      <w:pPr>
        <w:rPr>
          <w:rFonts w:hint="eastAsia"/>
          <w:b w:val="0"/>
          <w:bCs w:val="0"/>
        </w:rPr>
      </w:pPr>
      <w:r>
        <w:rPr>
          <w:rFonts w:hint="eastAsia"/>
          <w:b w:val="0"/>
          <w:bCs w:val="0"/>
        </w:rPr>
        <w:t>《撒母耳记上》2章25节，“人若得罪人，有士师审断他：人若得罪耶和华，谁能为他祈求呢？”</w:t>
      </w:r>
    </w:p>
    <w:p w14:paraId="3361231F">
      <w:pPr>
        <w:rPr>
          <w:rFonts w:hint="eastAsia"/>
          <w:b w:val="0"/>
          <w:bCs w:val="0"/>
        </w:rPr>
      </w:pPr>
    </w:p>
    <w:p w14:paraId="205454DD">
      <w:pPr>
        <w:rPr>
          <w:rFonts w:hint="eastAsia"/>
          <w:b w:val="0"/>
          <w:bCs w:val="0"/>
        </w:rPr>
      </w:pPr>
      <w:r>
        <w:rPr>
          <w:rFonts w:hint="eastAsia"/>
          <w:b w:val="0"/>
          <w:bCs w:val="0"/>
        </w:rPr>
        <w:t>Q. 3. When was Christ called to be Mediator of the new Covenant? A.</w:t>
      </w:r>
    </w:p>
    <w:p w14:paraId="6ED9D3DE">
      <w:pPr>
        <w:rPr>
          <w:rFonts w:hint="eastAsia"/>
          <w:b w:val="0"/>
          <w:bCs w:val="0"/>
        </w:rPr>
      </w:pPr>
      <w:r>
        <w:rPr>
          <w:rFonts w:hint="eastAsia"/>
          <w:b w:val="0"/>
          <w:bCs w:val="0"/>
        </w:rPr>
        <w:t>For the clearing of this: Consider, that Christ's calling to the Office of Mediatorship may import three things, his Designation, his Furniture, his Investiture in the Office; Now according as the question relateth to these parts of his Calling, so it requireth different Answers.</w:t>
      </w:r>
    </w:p>
    <w:p w14:paraId="23AFAF76">
      <w:pPr>
        <w:rPr>
          <w:rFonts w:hint="eastAsia"/>
          <w:b w:val="0"/>
          <w:bCs w:val="0"/>
        </w:rPr>
      </w:pPr>
      <w:r>
        <w:rPr>
          <w:rFonts w:hint="eastAsia"/>
          <w:b w:val="0"/>
          <w:bCs w:val="0"/>
        </w:rPr>
        <w:t>问题3. 基督何时被召作新约的中保？答.</w:t>
      </w:r>
    </w:p>
    <w:p w14:paraId="17917577">
      <w:pPr>
        <w:rPr>
          <w:rFonts w:hint="eastAsia"/>
          <w:b w:val="0"/>
          <w:bCs w:val="0"/>
        </w:rPr>
      </w:pPr>
      <w:r>
        <w:rPr>
          <w:rFonts w:hint="eastAsia"/>
          <w:b w:val="0"/>
          <w:bCs w:val="0"/>
        </w:rPr>
        <w:t>为澄清这点：思想，基督被召担任中保职分，可能包含三件事，祂的指定，祂的装备，祂的就职；如今问题如何关乎祂呼召的这些部分，就要求不同的答案。</w:t>
      </w:r>
    </w:p>
    <w:p w14:paraId="7D2E22A9">
      <w:pPr>
        <w:rPr>
          <w:rFonts w:hint="eastAsia"/>
          <w:b w:val="0"/>
          <w:bCs w:val="0"/>
        </w:rPr>
      </w:pPr>
    </w:p>
    <w:p w14:paraId="57C36078">
      <w:pPr>
        <w:rPr>
          <w:rFonts w:hint="eastAsia"/>
          <w:b w:val="0"/>
          <w:bCs w:val="0"/>
        </w:rPr>
      </w:pPr>
      <w:r>
        <w:rPr>
          <w:rFonts w:hint="eastAsia"/>
          <w:b w:val="0"/>
          <w:bCs w:val="0"/>
        </w:rPr>
        <w:t>1.Christ's Calling, or Designation to the Office of Mediator of the</w:t>
      </w:r>
    </w:p>
    <w:p w14:paraId="6EBA816E">
      <w:pPr>
        <w:rPr>
          <w:rFonts w:hint="eastAsia"/>
          <w:b w:val="0"/>
          <w:bCs w:val="0"/>
        </w:rPr>
      </w:pPr>
      <w:r>
        <w:rPr>
          <w:rFonts w:hint="eastAsia"/>
          <w:b w:val="0"/>
          <w:bCs w:val="0"/>
        </w:rPr>
        <w:t>Covenant, is eternal; he was chosen and destinated hereunto beforetime, even from all eternity, Prov. 8.23, Wisdom was set up by the Father from everlasting, designed and appointed unto this high and honorable Office and employment, to be Mediator of the new Covenant; yea, it must be so, 1.</w:t>
      </w:r>
    </w:p>
    <w:p w14:paraId="354E96DE">
      <w:pPr>
        <w:rPr>
          <w:rFonts w:hint="eastAsia"/>
          <w:b w:val="0"/>
          <w:bCs w:val="0"/>
        </w:rPr>
      </w:pPr>
      <w:r>
        <w:rPr>
          <w:rFonts w:hint="eastAsia"/>
          <w:b w:val="0"/>
          <w:bCs w:val="0"/>
        </w:rPr>
        <w:t>1.基督被召，或被指定担任约之中保的职分，是永恒的；祂在时间之前就被拣选和命定于此，甚至从亘古，《箴言》8章23节，“智慧从亘古就被父所立”，被设计和任命担任这崇高尊贵的职分和工作，作新约的中保；是的，必须如此，1.</w:t>
      </w:r>
    </w:p>
    <w:p w14:paraId="6DF8082D">
      <w:pPr>
        <w:rPr>
          <w:rFonts w:hint="eastAsia"/>
          <w:b w:val="0"/>
          <w:bCs w:val="0"/>
        </w:rPr>
      </w:pPr>
    </w:p>
    <w:p w14:paraId="7F3988BC">
      <w:pPr>
        <w:rPr>
          <w:rFonts w:hint="eastAsia"/>
          <w:b w:val="0"/>
          <w:bCs w:val="0"/>
        </w:rPr>
      </w:pPr>
      <w:r>
        <w:rPr>
          <w:rFonts w:hint="eastAsia"/>
          <w:b w:val="0"/>
          <w:bCs w:val="0"/>
        </w:rPr>
        <w:t>Since God's Covenant with Christ is eternal, and his choosing and designation of Christ to be Mediator, is in order of nature, before his Covenant with Christ: for it presupposeth him to be Mediator, Psal. 89.3, I have made a Covenant with my chosen. 2.</w:t>
      </w:r>
    </w:p>
    <w:p w14:paraId="62FEBA46">
      <w:pPr>
        <w:rPr>
          <w:rFonts w:hint="eastAsia"/>
          <w:b w:val="0"/>
          <w:bCs w:val="0"/>
        </w:rPr>
      </w:pPr>
      <w:r>
        <w:rPr>
          <w:rFonts w:hint="eastAsia"/>
          <w:b w:val="0"/>
          <w:bCs w:val="0"/>
        </w:rPr>
        <w:t>既然神与基督的约是永恒的，而祂拣选和指定基督作中保，在本质次序上，在祂与基督的约之前：因为它预设了祂是中保，《诗篇》89篇3节，“我与我所拣选的人立了约。”2.</w:t>
      </w:r>
    </w:p>
    <w:p w14:paraId="534F9E98">
      <w:pPr>
        <w:rPr>
          <w:rFonts w:hint="eastAsia"/>
          <w:b w:val="0"/>
          <w:bCs w:val="0"/>
        </w:rPr>
      </w:pPr>
    </w:p>
    <w:p w14:paraId="260E41EE">
      <w:pPr>
        <w:rPr>
          <w:rFonts w:hint="eastAsia"/>
          <w:b w:val="0"/>
          <w:bCs w:val="0"/>
        </w:rPr>
      </w:pPr>
      <w:r>
        <w:rPr>
          <w:rFonts w:hint="eastAsia"/>
          <w:b w:val="0"/>
          <w:bCs w:val="0"/>
        </w:rPr>
        <w:t>Because our election presupposeth Christ first chosen before us as the head of the Elect, Eph. 1.4. Therefore we are said to be chosen in Christ, i.e. as members of the head, or through him as Mediator, although Christ be not the cause of Election, or of God's Love.</w:t>
      </w:r>
    </w:p>
    <w:p w14:paraId="2020BAFD">
      <w:pPr>
        <w:rPr>
          <w:rFonts w:hint="eastAsia"/>
          <w:b w:val="0"/>
          <w:bCs w:val="0"/>
        </w:rPr>
      </w:pPr>
      <w:r>
        <w:rPr>
          <w:rFonts w:hint="eastAsia"/>
          <w:b w:val="0"/>
          <w:bCs w:val="0"/>
        </w:rPr>
        <w:t>因为我们的拣选预设了基督在我们之前首先被拣选为蒙拣选者的元首，《以弗所书》1章4节。因此我们被称为是在基督里被拣选，即，作为元首的肢体，或藉着祂作中保，尽管基督不是拣选，或神之爱的原因。</w:t>
      </w:r>
    </w:p>
    <w:p w14:paraId="26B2C49A">
      <w:pPr>
        <w:rPr>
          <w:rFonts w:hint="eastAsia"/>
          <w:b w:val="0"/>
          <w:bCs w:val="0"/>
        </w:rPr>
      </w:pPr>
    </w:p>
    <w:p w14:paraId="0EB63178">
      <w:pPr>
        <w:rPr>
          <w:rFonts w:hint="eastAsia"/>
          <w:b w:val="0"/>
          <w:bCs w:val="0"/>
        </w:rPr>
      </w:pPr>
      <w:r>
        <w:rPr>
          <w:rFonts w:hint="eastAsia"/>
          <w:b w:val="0"/>
          <w:bCs w:val="0"/>
        </w:rPr>
        <w:t>2.Christ's calling to be Mediator, in respect of his Furniture for executing that Office whereunto he was designed before time; and in respect of his being invested in the Office, it is in time, to wit, when he was anointed, which was at two times especially:</w:t>
      </w:r>
    </w:p>
    <w:p w14:paraId="1EF670B2">
      <w:pPr>
        <w:rPr>
          <w:rFonts w:hint="eastAsia"/>
          <w:b w:val="0"/>
          <w:bCs w:val="0"/>
        </w:rPr>
      </w:pPr>
      <w:r>
        <w:rPr>
          <w:rFonts w:hint="eastAsia"/>
          <w:b w:val="0"/>
          <w:bCs w:val="0"/>
        </w:rPr>
        <w:t>2.基督被召作中保，就祂执行那时间之前已被指定的职分之装备而言；并就祂就职而言，是在时间里，即，当祂被膏抹时，这尤其在两个时候：</w:t>
      </w:r>
    </w:p>
    <w:p w14:paraId="5AAB99FF">
      <w:pPr>
        <w:rPr>
          <w:rFonts w:hint="eastAsia"/>
          <w:b w:val="0"/>
          <w:bCs w:val="0"/>
        </w:rPr>
      </w:pPr>
    </w:p>
    <w:p w14:paraId="67576D2A">
      <w:pPr>
        <w:rPr>
          <w:rFonts w:hint="eastAsia"/>
          <w:b w:val="0"/>
          <w:bCs w:val="0"/>
        </w:rPr>
      </w:pPr>
      <w:r>
        <w:rPr>
          <w:rFonts w:hint="eastAsia"/>
          <w:b w:val="0"/>
          <w:bCs w:val="0"/>
        </w:rPr>
        <w:t>1.When he took our nature upon him.</w:t>
      </w:r>
    </w:p>
    <w:p w14:paraId="085D0911">
      <w:pPr>
        <w:rPr>
          <w:rFonts w:hint="eastAsia"/>
          <w:b w:val="0"/>
          <w:bCs w:val="0"/>
        </w:rPr>
      </w:pPr>
      <w:r>
        <w:rPr>
          <w:rFonts w:hint="eastAsia"/>
          <w:b w:val="0"/>
          <w:bCs w:val="0"/>
        </w:rPr>
        <w:t>1.当祂取了我们的人性时。</w:t>
      </w:r>
    </w:p>
    <w:p w14:paraId="092249EE">
      <w:pPr>
        <w:rPr>
          <w:rFonts w:hint="eastAsia"/>
          <w:b w:val="0"/>
          <w:bCs w:val="0"/>
        </w:rPr>
      </w:pPr>
    </w:p>
    <w:p w14:paraId="092702B0">
      <w:pPr>
        <w:rPr>
          <w:rFonts w:hint="eastAsia"/>
          <w:b w:val="0"/>
          <w:bCs w:val="0"/>
        </w:rPr>
      </w:pPr>
      <w:r>
        <w:rPr>
          <w:rFonts w:hint="eastAsia"/>
          <w:b w:val="0"/>
          <w:bCs w:val="0"/>
        </w:rPr>
        <w:t>2.When he was to appear in the public execution of his Offices; whereof more particularly when I come to speak of his Unction.</w:t>
      </w:r>
    </w:p>
    <w:p w14:paraId="2C6978DF">
      <w:pPr>
        <w:rPr>
          <w:rFonts w:hint="eastAsia"/>
          <w:b w:val="0"/>
          <w:bCs w:val="0"/>
        </w:rPr>
      </w:pPr>
      <w:r>
        <w:rPr>
          <w:rFonts w:hint="eastAsia"/>
          <w:b w:val="0"/>
          <w:bCs w:val="0"/>
        </w:rPr>
        <w:t>2.当祂要公开执行祂的职分时；关于此点，当我讲到祂的膏抹时，将更具体地说明。</w:t>
      </w:r>
    </w:p>
    <w:p w14:paraId="55284493">
      <w:pPr>
        <w:rPr>
          <w:rFonts w:hint="eastAsia"/>
          <w:b w:val="0"/>
          <w:bCs w:val="0"/>
        </w:rPr>
      </w:pPr>
    </w:p>
    <w:p w14:paraId="35266F16">
      <w:pPr>
        <w:rPr>
          <w:rFonts w:hint="eastAsia"/>
          <w:b w:val="0"/>
          <w:bCs w:val="0"/>
        </w:rPr>
      </w:pPr>
      <w:r>
        <w:rPr>
          <w:rFonts w:hint="eastAsia"/>
          <w:b w:val="0"/>
          <w:bCs w:val="0"/>
        </w:rPr>
        <w:t>Use. If Christ be called unto this Office of Mediatorship by God his Father from all eternity; Then 1. wonder at the eternal love of God, and let your hearts be raised up to adore the unsearchable riches of grace and wisdom manifested in God's early calling Christ to an Office and Service for our sake, and Christ's voluntary submission to it.</w:t>
      </w:r>
    </w:p>
    <w:p w14:paraId="492F8303">
      <w:pPr>
        <w:rPr>
          <w:rFonts w:hint="eastAsia"/>
          <w:b w:val="0"/>
          <w:bCs w:val="0"/>
        </w:rPr>
      </w:pPr>
      <w:r>
        <w:rPr>
          <w:rFonts w:hint="eastAsia"/>
          <w:b w:val="0"/>
          <w:bCs w:val="0"/>
        </w:rPr>
        <w:t>应用. 如果基督从亘古就被祂的父神呼召担任这中保职分；那么1. 惊叹神永恒的爱，让你们的心被高举，去敬拜在神早期为我们的缘故呼召基督担任一职分和服事，以及基督自愿顺服其中所彰显的恩典和智慧那不可测度的丰富。</w:t>
      </w:r>
    </w:p>
    <w:p w14:paraId="00FB32D5">
      <w:pPr>
        <w:rPr>
          <w:rFonts w:hint="eastAsia"/>
          <w:b w:val="0"/>
          <w:bCs w:val="0"/>
        </w:rPr>
      </w:pPr>
    </w:p>
    <w:p w14:paraId="1A4F5FBD">
      <w:pPr>
        <w:rPr>
          <w:rFonts w:hint="eastAsia"/>
          <w:b w:val="0"/>
          <w:bCs w:val="0"/>
        </w:rPr>
      </w:pPr>
      <w:r>
        <w:rPr>
          <w:rFonts w:hint="eastAsia"/>
          <w:b w:val="0"/>
          <w:bCs w:val="0"/>
        </w:rPr>
        <w:t>He knew well enough it would be too late to wait for our call: He knew that we might die in our sin, before we sent for the Physician: he did well foresee our slowness and backwardness to give him employment for making our peace; and therefore he prevented us, John 8.27. Heb. 10.9.</w:t>
      </w:r>
    </w:p>
    <w:p w14:paraId="3600C419">
      <w:pPr>
        <w:rPr>
          <w:rFonts w:hint="eastAsia"/>
          <w:b w:val="0"/>
          <w:bCs w:val="0"/>
        </w:rPr>
      </w:pPr>
      <w:r>
        <w:rPr>
          <w:rFonts w:hint="eastAsia"/>
          <w:b w:val="0"/>
          <w:bCs w:val="0"/>
        </w:rPr>
        <w:t>祂深知等待我们的呼召就太晚了：祂知道我们可能在差人请医生之前，就死在我们的罪中：祂清楚地预见到我们在雇请祂缔造我们和平上的迟缓和退缩；因此祂预先行动了，《约翰福音》8章58节。《希伯来书》10章9节。</w:t>
      </w:r>
    </w:p>
    <w:p w14:paraId="76539660">
      <w:pPr>
        <w:rPr>
          <w:rFonts w:hint="eastAsia"/>
          <w:b w:val="0"/>
          <w:bCs w:val="0"/>
        </w:rPr>
      </w:pPr>
    </w:p>
    <w:p w14:paraId="1983AC4E">
      <w:pPr>
        <w:rPr>
          <w:rFonts w:hint="eastAsia"/>
          <w:b w:val="0"/>
          <w:bCs w:val="0"/>
        </w:rPr>
      </w:pPr>
      <w:r>
        <w:rPr>
          <w:rFonts w:hint="eastAsia"/>
          <w:b w:val="0"/>
          <w:bCs w:val="0"/>
        </w:rPr>
        <w:t>2.This may establish our hearts in the faith of the weight and prevalency of Christ's Mediation; he being no Usurper, but a called chosen person, set in lawful Authority, all whose travels receive weight from his Place and Calling: for because he was sent, and had a commandment to travel in the work of his people's Redemption, therefore the work that was set him to do, must prosper, and his travels with both the parties must prevail, Joh. 10.36, Say ye of him whom the Father hath sanctified and sent unto the world, Thou blasphemest, because I said I am the Son of God?</w:t>
      </w:r>
    </w:p>
    <w:p w14:paraId="23BD280B">
      <w:pPr>
        <w:rPr>
          <w:rFonts w:hint="eastAsia"/>
          <w:b w:val="0"/>
          <w:bCs w:val="0"/>
        </w:rPr>
      </w:pPr>
      <w:r>
        <w:rPr>
          <w:rFonts w:hint="eastAsia"/>
          <w:b w:val="0"/>
          <w:bCs w:val="0"/>
        </w:rPr>
        <w:t>2.这可以坚固我们的心，相信基督中保职分的份量和效力；祂不是篡位者，而是一位被召蒙拣选的人，被置于合法的权柄之下，祂所有的劳苦都从祂的地位和呼召得着份量：因为祂是被差遣的，并有命令要在祂子民的救赎之工中劳苦，因此那交给祂作的工，必定亨通，祂与双方的劳苦必定得胜，《约翰福音》10章36节，“父所分别为圣、又差到世间来的，你们还向祂说，你说僭妄的话吗？因我说我是神的儿子。”</w:t>
      </w:r>
    </w:p>
    <w:p w14:paraId="0F9983BA">
      <w:pPr>
        <w:rPr>
          <w:rFonts w:hint="eastAsia"/>
          <w:b w:val="0"/>
          <w:bCs w:val="0"/>
        </w:rPr>
      </w:pPr>
    </w:p>
    <w:p w14:paraId="605F2D17">
      <w:pPr>
        <w:rPr>
          <w:rFonts w:hint="eastAsia"/>
          <w:b w:val="0"/>
          <w:bCs w:val="0"/>
        </w:rPr>
      </w:pPr>
      <w:r>
        <w:rPr>
          <w:rFonts w:hint="eastAsia"/>
          <w:b w:val="0"/>
          <w:bCs w:val="0"/>
        </w:rPr>
        <w:t>Isa. 53.10, 11, By his knowledge shall my righteous Servant justify many, for he shall bear their iniquities. He shall see of the travel of his soul, and shall be satisfied.</w:t>
      </w:r>
    </w:p>
    <w:p w14:paraId="0391AC4B">
      <w:pPr>
        <w:rPr>
          <w:rFonts w:hint="eastAsia"/>
          <w:b w:val="0"/>
          <w:bCs w:val="0"/>
        </w:rPr>
      </w:pPr>
      <w:r>
        <w:rPr>
          <w:rFonts w:hint="eastAsia"/>
          <w:b w:val="0"/>
          <w:bCs w:val="0"/>
        </w:rPr>
        <w:t>《以赛亚书》53章10, 11节，“我的义仆要凭他的知识使许多人称义，因为祂要担当他们的罪孽。祂必看见自己劳苦的功效，便心满意足。”</w:t>
      </w:r>
    </w:p>
    <w:p w14:paraId="4901A89D">
      <w:pPr>
        <w:rPr>
          <w:rFonts w:hint="eastAsia"/>
          <w:b w:val="0"/>
          <w:bCs w:val="0"/>
        </w:rPr>
      </w:pPr>
    </w:p>
    <w:p w14:paraId="77500C79">
      <w:pPr>
        <w:rPr>
          <w:rFonts w:hint="eastAsia"/>
          <w:b w:val="0"/>
          <w:bCs w:val="0"/>
        </w:rPr>
      </w:pPr>
      <w:r>
        <w:rPr>
          <w:rFonts w:hint="eastAsia"/>
          <w:b w:val="0"/>
          <w:bCs w:val="0"/>
        </w:rPr>
        <w:t>3.This should bear upon us a necessity of receiving the Mediator inhis travels about Reconciliation. He is in his Office, and called to travel with you about this work; take heed how you entertain and answer his propositions of peace, now he is making proposals of peace to you by virtue of this Office which he bears; 2 Cor. 6.2, Behold, now is the accepted time: behold, now is the day of salvation.</w:t>
      </w:r>
    </w:p>
    <w:p w14:paraId="065950EE">
      <w:pPr>
        <w:rPr>
          <w:rFonts w:hint="eastAsia"/>
          <w:b w:val="0"/>
          <w:bCs w:val="0"/>
        </w:rPr>
      </w:pPr>
      <w:r>
        <w:rPr>
          <w:rFonts w:hint="eastAsia"/>
          <w:b w:val="0"/>
          <w:bCs w:val="0"/>
        </w:rPr>
        <w:t>3.这应当使我们感到有必要在中保为和好而劳苦时接待祂。祂在祂的职分中，被召与你们一同为这工作劳苦；要谨慎你们如何接待和回应祂的和平提议，如今祂正凭着祂所担任的这职分向你们提出和平的提议；《哥林多后书》6章2节，“看哪，现在正是悦纳的时候：看哪，现在正是拯救的日子。”</w:t>
      </w:r>
    </w:p>
    <w:p w14:paraId="0980A72C">
      <w:pPr>
        <w:rPr>
          <w:rFonts w:hint="eastAsia"/>
          <w:b w:val="0"/>
          <w:bCs w:val="0"/>
        </w:rPr>
      </w:pPr>
    </w:p>
    <w:p w14:paraId="33B5A552">
      <w:pPr>
        <w:rPr>
          <w:rFonts w:hint="eastAsia"/>
          <w:b w:val="0"/>
          <w:bCs w:val="0"/>
        </w:rPr>
      </w:pPr>
      <w:r>
        <w:rPr>
          <w:rFonts w:hint="eastAsia"/>
          <w:b w:val="0"/>
          <w:bCs w:val="0"/>
        </w:rPr>
        <w:t>Ch. 5. v. 20, Now then we are ambassadors for Christ, as though God did beseech you by us, we pray you in Christ's stead be ye reconciled to God. Heb. 2.1, 3, Therefore we ought to give the more earnest heed to the things that we have heard, lest at any time we should let them slip—How shall we escape if we neglect so great salvation?</w:t>
      </w:r>
    </w:p>
    <w:p w14:paraId="570577FD">
      <w:pPr>
        <w:rPr>
          <w:rFonts w:hint="eastAsia"/>
          <w:b w:val="0"/>
          <w:bCs w:val="0"/>
        </w:rPr>
      </w:pPr>
      <w:r>
        <w:rPr>
          <w:rFonts w:hint="eastAsia"/>
          <w:b w:val="0"/>
          <w:bCs w:val="0"/>
        </w:rPr>
        <w:t>5章20节，“所以，我们作基督的使者，就好像神藉我们劝你们一般，我们替基督求你们与神和好。”《希伯来书》2章1, 3节，“所以，我们当越发郑重所听见的道理，恐怕我们随流失去—我们若忽略这么大的救恩，怎能逃罪呢？”</w:t>
      </w:r>
    </w:p>
    <w:p w14:paraId="4EBD19AB">
      <w:pPr>
        <w:rPr>
          <w:rFonts w:hint="eastAsia"/>
          <w:b w:val="0"/>
          <w:bCs w:val="0"/>
        </w:rPr>
      </w:pPr>
    </w:p>
    <w:p w14:paraId="3E1E039F">
      <w:pPr>
        <w:rPr>
          <w:rFonts w:hint="eastAsia"/>
          <w:b w:val="0"/>
          <w:bCs w:val="0"/>
        </w:rPr>
      </w:pPr>
      <w:r>
        <w:rPr>
          <w:rFonts w:hint="eastAsia"/>
          <w:b w:val="0"/>
          <w:bCs w:val="0"/>
        </w:rPr>
        <w:t>Your slighting of the Gospel, beside the neglect of so great salvation brought to you in the offer, hath also in it great slighting of a chosen Officer, and of a Person called and put in high authority by God, to travel with you in the business of your peace, Heb. 12.25, See that ye refuse not him that speaketh; for if they escaped not who refused him that spake on earth, much more shall not we escape, if we turn away from him that speaketh from heaven.</w:t>
      </w:r>
    </w:p>
    <w:p w14:paraId="0B0B4F27">
      <w:pPr>
        <w:rPr>
          <w:rFonts w:hint="eastAsia"/>
          <w:b w:val="0"/>
          <w:bCs w:val="0"/>
        </w:rPr>
      </w:pPr>
      <w:r>
        <w:rPr>
          <w:rFonts w:hint="eastAsia"/>
          <w:b w:val="0"/>
          <w:bCs w:val="0"/>
        </w:rPr>
        <w:t>你们对福音的轻视，除了忽略那在提议中带给你们的如此大的救恩外，其中还大大轻视了一位蒙拣选的官员，和一位被神呼召并置于崇高权柄之下，为你们和平之事与你们一同劳苦的人，《希伯来书》12章25节，“你们总要谨慎，不可弃绝那向你们说话的；因为那弃绝在地上警戒他们的，尚且不能逃罪，何况我们违背那从天上警戒我们的呢？”</w:t>
      </w:r>
    </w:p>
    <w:p w14:paraId="1351BB37">
      <w:pPr>
        <w:rPr>
          <w:rFonts w:hint="eastAsia"/>
          <w:b w:val="0"/>
          <w:bCs w:val="0"/>
        </w:rPr>
      </w:pPr>
    </w:p>
    <w:p w14:paraId="753D1AF5">
      <w:pPr>
        <w:rPr>
          <w:rFonts w:hint="eastAsia"/>
          <w:b w:val="0"/>
          <w:bCs w:val="0"/>
        </w:rPr>
      </w:pPr>
      <w:r>
        <w:rPr>
          <w:rFonts w:hint="eastAsia"/>
          <w:b w:val="0"/>
          <w:bCs w:val="0"/>
        </w:rPr>
        <w:t>4.This speaks comfort to believers, Christ is Mediator betwixt Godand you, by an eternal call from God his Father; he needs not much entreaty to be about the Office whereunto he is called of God (although it be no less your duty to entreat his favor as the Disciples did, than if he had no other calling to it, but your invitation), Luke 24.29, But they constrained him, saying, Abide with us, for it is towards evening, and the day is far spent: and he went in to tarry with them.</w:t>
      </w:r>
    </w:p>
    <w:p w14:paraId="0A553A51">
      <w:pPr>
        <w:rPr>
          <w:rFonts w:hint="eastAsia"/>
          <w:b w:val="0"/>
          <w:bCs w:val="0"/>
        </w:rPr>
      </w:pPr>
      <w:r>
        <w:rPr>
          <w:rFonts w:hint="eastAsia"/>
          <w:b w:val="0"/>
          <w:bCs w:val="0"/>
        </w:rPr>
        <w:t>4.这对信徒是安慰，基督是神与你们之间的中保，藉着祂父神永恒的呼召；祂不需要多大的恳求，就会去作神所召祂担任的职分（尽管恳求祂的恩惠，如同门徒所作的，是你们的本分，不亚于祂若没有别的呼召，只有你们的邀请），《路加福音》24章29节，“他们却强留祂，说，时候晚了，日头已经平西了，请你同我们住下吧。祂就进去，要同他们住下。”</w:t>
      </w:r>
    </w:p>
    <w:p w14:paraId="3F7BF008">
      <w:pPr>
        <w:rPr>
          <w:rFonts w:hint="eastAsia"/>
          <w:b w:val="0"/>
          <w:bCs w:val="0"/>
        </w:rPr>
      </w:pPr>
    </w:p>
    <w:p w14:paraId="30F86AC0">
      <w:pPr>
        <w:rPr>
          <w:rFonts w:hint="eastAsia"/>
          <w:b w:val="0"/>
          <w:bCs w:val="0"/>
        </w:rPr>
      </w:pPr>
      <w:r>
        <w:rPr>
          <w:rFonts w:hint="eastAsia"/>
          <w:b w:val="0"/>
          <w:bCs w:val="0"/>
        </w:rPr>
        <w:t>If you should at any time apprehend that he would refuse your entreaties (which you have no ground to think), yet he will not, he cannot shake off his Father's calling to mediate for you; he dealeth betwixt God and you by virtue of an Office, which having taken upon him by voluntary submission, the duties of that Office lie upon him through a blessed necessity, as is written of the High Priest who was a type of him, That by reason hereof, to wit, of his Office, he ought to offer for sins, Heb. 5.3.</w:t>
      </w:r>
    </w:p>
    <w:p w14:paraId="29F9D166">
      <w:pPr>
        <w:rPr>
          <w:rFonts w:hint="eastAsia"/>
          <w:b w:val="0"/>
          <w:bCs w:val="0"/>
        </w:rPr>
      </w:pPr>
      <w:r>
        <w:rPr>
          <w:rFonts w:hint="eastAsia"/>
          <w:b w:val="0"/>
          <w:bCs w:val="0"/>
        </w:rPr>
        <w:t>如果你们任何时候以为祂会拒绝你们的恳求（你们没有理由这样想），祂也不会，祂不能摆脱祂父呼召祂为你们作中保的呼召；祂凭着一个职分在神与你们之间行事，祂既藉着自愿的顺服承担了这职分，那职分的本分就因一种蒙福的必要性而落在祂身上，如论到那预表祂的大祭司所写的，即因此故，即因他的职分，他当为罪献祭，《希伯来书》5章3节。</w:t>
      </w:r>
    </w:p>
    <w:p w14:paraId="76952C3B">
      <w:pPr>
        <w:rPr>
          <w:rFonts w:hint="eastAsia"/>
          <w:b w:val="0"/>
          <w:bCs w:val="0"/>
        </w:rPr>
      </w:pPr>
    </w:p>
    <w:p w14:paraId="2C5FB549">
      <w:pPr>
        <w:rPr>
          <w:rFonts w:hint="eastAsia"/>
          <w:b w:val="0"/>
          <w:bCs w:val="0"/>
        </w:rPr>
      </w:pPr>
      <w:r>
        <w:rPr>
          <w:rFonts w:hint="eastAsia"/>
          <w:b w:val="0"/>
          <w:bCs w:val="0"/>
        </w:rPr>
        <w:t>And 8.3, For every High-priest is ordained to offer gifts and sacrifices: wherefore it is of necessity that this man have somewhat also to offer. Comfort yourselves, believers in Christ, that besides all the supports of your faith, which you may have from his union of nature with you, and his unction; from his propriety in you, and consanguinity with you; from his gracious qualifications for that work; you have this moreover, That he is your Mediator by Calling, by Office, and can no more decline anything that may be for your good, than he can be unanswerable to his Fathers Calling, or unfaithful in his Office, and in the performing the duties thereof, which is impossible.</w:t>
      </w:r>
    </w:p>
    <w:p w14:paraId="0B31C829">
      <w:pPr>
        <w:rPr>
          <w:rFonts w:hint="eastAsia"/>
          <w:b w:val="0"/>
          <w:bCs w:val="0"/>
        </w:rPr>
      </w:pPr>
      <w:r>
        <w:rPr>
          <w:rFonts w:hint="eastAsia"/>
          <w:b w:val="0"/>
          <w:bCs w:val="0"/>
        </w:rPr>
        <w:t>以及8章3节，“凡大祭司都是为献礼物和祭物设立的：所以这位也必须有所献的。”你们信基督的人，当安慰自己，除了你们可以从祂与你们本性的联合，和祂的膏抹；从祂在你们里面的所有权，和与你们的血缘关系；从祂对那工作恩惠的资格，所得到的一切信心支持之外；你们还有这个，即祂是藉着呼召，藉着职分作你们的中保，祂不能推辞任何可能为你们益处的事，如同祂不能不回应祂父的呼召，或在祂的职分中，和在履行其本分时不忠一样，这是不可能的。</w:t>
      </w:r>
    </w:p>
    <w:p w14:paraId="526220D4">
      <w:pPr>
        <w:rPr>
          <w:rFonts w:hint="eastAsia"/>
          <w:b w:val="0"/>
          <w:bCs w:val="0"/>
        </w:rPr>
      </w:pPr>
    </w:p>
    <w:p w14:paraId="10CC66A3">
      <w:pPr>
        <w:rPr>
          <w:rFonts w:hint="eastAsia"/>
          <w:b w:val="0"/>
          <w:bCs w:val="0"/>
        </w:rPr>
      </w:pPr>
    </w:p>
    <w:p w14:paraId="0FE381D1">
      <w:pPr>
        <w:pStyle w:val="2"/>
        <w:bidi w:val="0"/>
        <w:jc w:val="center"/>
        <w:rPr>
          <w:rFonts w:hint="eastAsia"/>
          <w:b/>
        </w:rPr>
      </w:pPr>
      <w:r>
        <w:rPr>
          <w:rFonts w:hint="eastAsia"/>
          <w:b/>
        </w:rPr>
        <w:t>CHAPTER XI.</w:t>
      </w:r>
    </w:p>
    <w:p w14:paraId="74CB7A56">
      <w:pPr>
        <w:pStyle w:val="2"/>
        <w:bidi w:val="0"/>
        <w:jc w:val="center"/>
        <w:rPr>
          <w:rFonts w:hint="eastAsia"/>
          <w:b/>
        </w:rPr>
      </w:pPr>
      <w:r>
        <w:rPr>
          <w:rFonts w:hint="eastAsia"/>
          <w:b/>
        </w:rPr>
        <w:t>第十一章</w:t>
      </w:r>
    </w:p>
    <w:p w14:paraId="54E082C1">
      <w:pPr>
        <w:rPr>
          <w:rFonts w:hint="eastAsia"/>
        </w:rPr>
      </w:pPr>
    </w:p>
    <w:p w14:paraId="15869817">
      <w:pPr>
        <w:jc w:val="center"/>
        <w:rPr>
          <w:rFonts w:hint="eastAsia"/>
          <w:b w:val="0"/>
          <w:bCs w:val="0"/>
        </w:rPr>
      </w:pPr>
      <w:r>
        <w:rPr>
          <w:rFonts w:hint="eastAsia"/>
          <w:b w:val="0"/>
          <w:bCs w:val="0"/>
        </w:rPr>
        <w:t>Of Christ's taking our nature upon him, which is his grand qualification for the Office of Mediatorship.</w:t>
      </w:r>
    </w:p>
    <w:p w14:paraId="349FE851">
      <w:pPr>
        <w:jc w:val="center"/>
        <w:rPr>
          <w:rFonts w:hint="eastAsia"/>
          <w:b w:val="0"/>
          <w:bCs w:val="0"/>
        </w:rPr>
      </w:pPr>
      <w:r>
        <w:rPr>
          <w:rFonts w:hint="eastAsia"/>
          <w:b w:val="0"/>
          <w:bCs w:val="0"/>
        </w:rPr>
        <w:t>论基督取了我们的人性，这是祂担任中保职分的重大资格</w:t>
      </w:r>
    </w:p>
    <w:p w14:paraId="0D41521D">
      <w:pPr>
        <w:rPr>
          <w:rFonts w:hint="eastAsia"/>
          <w:b w:val="0"/>
          <w:bCs w:val="0"/>
        </w:rPr>
      </w:pPr>
    </w:p>
    <w:p w14:paraId="28CF0B51">
      <w:pPr>
        <w:rPr>
          <w:rFonts w:hint="eastAsia"/>
          <w:b w:val="0"/>
          <w:bCs w:val="0"/>
        </w:rPr>
      </w:pPr>
      <w:r>
        <w:rPr>
          <w:rFonts w:hint="eastAsia"/>
          <w:b w:val="0"/>
          <w:bCs w:val="0"/>
        </w:rPr>
        <w:t>Christ's qualification and fitness for this Office of Mediatorship, may be considered, 1. In his taking our nature upon him, wherein consists the grand qualification, and fundamental fitness of Christ for being Mediator of the New Covenant.</w:t>
      </w:r>
    </w:p>
    <w:p w14:paraId="33EF6CF7">
      <w:pPr>
        <w:rPr>
          <w:rFonts w:hint="eastAsia"/>
          <w:b w:val="0"/>
          <w:bCs w:val="0"/>
        </w:rPr>
      </w:pPr>
      <w:r>
        <w:rPr>
          <w:rFonts w:hint="eastAsia"/>
          <w:b w:val="0"/>
          <w:bCs w:val="0"/>
        </w:rPr>
        <w:t>基督担任这中保职分的资格和适任性，可以思想，1. 在祂取了我们的人性，其中包含了基督作新约中保的重大资格，和根本的适任性。</w:t>
      </w:r>
    </w:p>
    <w:p w14:paraId="053D1E60">
      <w:pPr>
        <w:rPr>
          <w:rFonts w:hint="eastAsia"/>
          <w:b w:val="0"/>
          <w:bCs w:val="0"/>
        </w:rPr>
      </w:pPr>
    </w:p>
    <w:p w14:paraId="2EBFD219">
      <w:pPr>
        <w:rPr>
          <w:rFonts w:hint="eastAsia"/>
          <w:b w:val="0"/>
          <w:bCs w:val="0"/>
        </w:rPr>
      </w:pPr>
      <w:r>
        <w:rPr>
          <w:rFonts w:hint="eastAsia"/>
          <w:b w:val="0"/>
          <w:bCs w:val="0"/>
        </w:rPr>
        <w:t>And 2. In other qualifications which result from the union of the two natures in him. Or we may consider Christ's qualifications for this Office in the union of these two natures in him. 2. In his unction.</w:t>
      </w:r>
    </w:p>
    <w:p w14:paraId="4520EF7B">
      <w:pPr>
        <w:rPr>
          <w:rFonts w:hint="eastAsia"/>
          <w:b w:val="0"/>
          <w:bCs w:val="0"/>
        </w:rPr>
      </w:pPr>
      <w:r>
        <w:rPr>
          <w:rFonts w:hint="eastAsia"/>
          <w:b w:val="0"/>
          <w:bCs w:val="0"/>
        </w:rPr>
        <w:t>并且2. 在其他由祂里面两种本性联合而产生的资格中。或者我们可以思想基督担任此职分的资格，在祂里面这两种本性的联合中。2. 在祂的膏抹中。</w:t>
      </w:r>
    </w:p>
    <w:p w14:paraId="317D4534">
      <w:pPr>
        <w:rPr>
          <w:rFonts w:hint="eastAsia"/>
          <w:b w:val="0"/>
          <w:bCs w:val="0"/>
        </w:rPr>
      </w:pPr>
    </w:p>
    <w:p w14:paraId="7BEF0BA4">
      <w:pPr>
        <w:rPr>
          <w:rFonts w:hint="eastAsia"/>
          <w:b w:val="0"/>
          <w:bCs w:val="0"/>
        </w:rPr>
      </w:pPr>
      <w:r>
        <w:rPr>
          <w:rFonts w:hint="eastAsia"/>
          <w:b w:val="0"/>
          <w:bCs w:val="0"/>
        </w:rPr>
        <w:t>And 1. of Christ's coming in the flesh, and taking our nature upon him, which I call the chief and grand qualification of him for Mediatorship. This is a fundamental truth, and yet a great mystery.</w:t>
      </w:r>
    </w:p>
    <w:p w14:paraId="4BDD230C">
      <w:pPr>
        <w:rPr>
          <w:rFonts w:hint="eastAsia"/>
          <w:b w:val="0"/>
          <w:bCs w:val="0"/>
        </w:rPr>
      </w:pPr>
      <w:r>
        <w:rPr>
          <w:rFonts w:hint="eastAsia"/>
          <w:b w:val="0"/>
          <w:bCs w:val="0"/>
        </w:rPr>
        <w:t>并且1. 论基督道成肉身，并取了我们的人性，我称之为祂担任中保职分的首要和重大资格。这是一个根本的真理，却又是一个极大的奥秘。</w:t>
      </w:r>
    </w:p>
    <w:p w14:paraId="0724DAEA">
      <w:pPr>
        <w:rPr>
          <w:rFonts w:hint="eastAsia"/>
          <w:b w:val="0"/>
          <w:bCs w:val="0"/>
        </w:rPr>
      </w:pPr>
    </w:p>
    <w:p w14:paraId="3A1B0D89">
      <w:pPr>
        <w:rPr>
          <w:rFonts w:hint="eastAsia"/>
          <w:b w:val="0"/>
          <w:bCs w:val="0"/>
        </w:rPr>
      </w:pPr>
      <w:r>
        <w:rPr>
          <w:rFonts w:hint="eastAsia"/>
          <w:b w:val="0"/>
          <w:bCs w:val="0"/>
        </w:rPr>
        <w:t>We think we know this so well, that it is below us to study it, to preach it, and to hear of it; but you are not at the bottom of your unbelief and ignorance, if you know not that this mystery is little known and believed, God manifested in the flesh, seen of Angels, with study and delight, 1 Tim. 1.16, with 1 Pet. 1.10, 11, 12.</w:t>
      </w:r>
    </w:p>
    <w:p w14:paraId="3A1F15D9">
      <w:pPr>
        <w:rPr>
          <w:rFonts w:hint="eastAsia"/>
          <w:b w:val="0"/>
          <w:bCs w:val="0"/>
        </w:rPr>
      </w:pPr>
      <w:r>
        <w:rPr>
          <w:rFonts w:hint="eastAsia"/>
          <w:b w:val="0"/>
          <w:bCs w:val="0"/>
        </w:rPr>
        <w:t>我们以为我们对此知道得如此清楚，以致研究它，传讲它，和听论它，都低于我们；但你们若不知道这奥秘是少有人知晓和相信的，你们就还没有触及你们不信和无知的底，神在肉身显现，被天使看见，带着研究和喜悦，《提摩太前书》3章16节，与《彼得前书》1章10, 11, 12节。</w:t>
      </w:r>
    </w:p>
    <w:p w14:paraId="522179AB">
      <w:pPr>
        <w:rPr>
          <w:rFonts w:hint="eastAsia"/>
          <w:b w:val="0"/>
          <w:bCs w:val="0"/>
        </w:rPr>
      </w:pPr>
    </w:p>
    <w:p w14:paraId="412AFE1F">
      <w:pPr>
        <w:rPr>
          <w:rFonts w:hint="eastAsia"/>
          <w:b w:val="0"/>
          <w:bCs w:val="0"/>
        </w:rPr>
      </w:pPr>
      <w:r>
        <w:rPr>
          <w:rFonts w:hint="eastAsia"/>
          <w:b w:val="0"/>
          <w:bCs w:val="0"/>
        </w:rPr>
        <w:t>We shall consider, 1. The reality of his human nature, and the assuming of it. 2. The transcendent love and condescension showed by the Son of God in the taking our nature upon him. 3. The honor and exaltation of our nature; yea, and of us, by Jesus Christ his taking it into a personal union with the Divine nature.</w:t>
      </w:r>
    </w:p>
    <w:p w14:paraId="01422CD5">
      <w:pPr>
        <w:rPr>
          <w:rFonts w:hint="eastAsia"/>
          <w:b w:val="0"/>
          <w:bCs w:val="0"/>
        </w:rPr>
      </w:pPr>
      <w:r>
        <w:rPr>
          <w:rFonts w:hint="eastAsia"/>
          <w:b w:val="0"/>
          <w:bCs w:val="0"/>
        </w:rPr>
        <w:t>我们将思想，1. 祂人性的真实性，和对它的取用。2. 神的儿子在取我们人性时所显出的超越之爱和降卑。3. 我们的人性；是的，和我们，藉着耶稣基督将其带入与神性的位格联合中所受的尊荣和高举。</w:t>
      </w:r>
    </w:p>
    <w:p w14:paraId="4ADADAF9">
      <w:pPr>
        <w:rPr>
          <w:rFonts w:hint="eastAsia"/>
          <w:b w:val="0"/>
          <w:bCs w:val="0"/>
        </w:rPr>
      </w:pPr>
    </w:p>
    <w:p w14:paraId="12D01EEE">
      <w:pPr>
        <w:rPr>
          <w:rFonts w:hint="eastAsia"/>
          <w:b w:val="0"/>
          <w:bCs w:val="0"/>
        </w:rPr>
      </w:pPr>
      <w:r>
        <w:rPr>
          <w:rFonts w:hint="eastAsia"/>
          <w:b w:val="0"/>
          <w:bCs w:val="0"/>
        </w:rPr>
        <w:t>4. How or in what respects the taking of our nature upon him did qualify him to be Mediator of the New Covenant. 5. Something for the clearing of some questions relating to this Mystery.</w:t>
      </w:r>
    </w:p>
    <w:p w14:paraId="102E869F">
      <w:pPr>
        <w:rPr>
          <w:rFonts w:hint="eastAsia"/>
          <w:b w:val="0"/>
          <w:bCs w:val="0"/>
        </w:rPr>
      </w:pPr>
      <w:r>
        <w:rPr>
          <w:rFonts w:hint="eastAsia"/>
          <w:b w:val="0"/>
          <w:bCs w:val="0"/>
        </w:rPr>
        <w:t>4. 取我们的人性如何或在哪些方面使祂有资格作新约的中保。5. 为澄清一些与这奥秘有关的问题。</w:t>
      </w:r>
    </w:p>
    <w:p w14:paraId="1F48B0F7">
      <w:pPr>
        <w:rPr>
          <w:rFonts w:hint="eastAsia"/>
          <w:b w:val="0"/>
          <w:bCs w:val="0"/>
        </w:rPr>
      </w:pPr>
    </w:p>
    <w:p w14:paraId="7E82D257">
      <w:pPr>
        <w:rPr>
          <w:rFonts w:hint="eastAsia"/>
          <w:b w:val="0"/>
          <w:bCs w:val="0"/>
        </w:rPr>
      </w:pPr>
      <w:r>
        <w:rPr>
          <w:rFonts w:hint="eastAsia"/>
          <w:b w:val="0"/>
          <w:bCs w:val="0"/>
        </w:rPr>
        <w:t>And 1. He took our nature really upon him: Jesus Christ became truly man, as kindly a man as ever lived, verus sed non merus homo, true man, but not mere man. That word Rom. 8.3, similitude of flesh, is put for sameness, as Augustine observes, Non quia caro non erat caro, sed quia peccati caro non erat.</w:t>
      </w:r>
    </w:p>
    <w:p w14:paraId="1E2B2A16">
      <w:pPr>
        <w:rPr>
          <w:rFonts w:hint="eastAsia"/>
          <w:b w:val="0"/>
          <w:bCs w:val="0"/>
        </w:rPr>
      </w:pPr>
      <w:r>
        <w:rPr>
          <w:rFonts w:hint="eastAsia"/>
          <w:b w:val="0"/>
          <w:bCs w:val="0"/>
        </w:rPr>
        <w:t>并且1. 祂真实地取了我们的人性：耶稣基督成了真正的人，如同任何活过的人一样亲切的人，verus sed non merus homo（拉丁文：真正的人，但非仅仅是人）。《罗马书》8章3节那个词，肉身的形状，被用作相同性，如奥古斯丁所观察的，Non quia caro non erat caro, sed quia peccati caro non erat（拉丁文：不是因为肉身不是肉身，而是因为那不是罪的肉身）。</w:t>
      </w:r>
    </w:p>
    <w:p w14:paraId="1063A41C">
      <w:pPr>
        <w:rPr>
          <w:rFonts w:hint="eastAsia"/>
          <w:b w:val="0"/>
          <w:bCs w:val="0"/>
        </w:rPr>
      </w:pPr>
    </w:p>
    <w:p w14:paraId="451A1A4D">
      <w:pPr>
        <w:rPr>
          <w:rFonts w:hint="eastAsia"/>
          <w:b w:val="0"/>
          <w:bCs w:val="0"/>
        </w:rPr>
      </w:pPr>
      <w:r>
        <w:rPr>
          <w:rFonts w:hint="eastAsia"/>
          <w:b w:val="0"/>
          <w:bCs w:val="0"/>
        </w:rPr>
        <w:t>Christ's manhood was a true nature, yet no sinful nature, but had only the similitude or likeness of sinful flesh, because he bare all our infirmities in which we lay through sin: And it may appear thus: 1.</w:t>
      </w:r>
    </w:p>
    <w:p w14:paraId="61DE9A62">
      <w:pPr>
        <w:rPr>
          <w:rFonts w:hint="eastAsia"/>
          <w:b w:val="0"/>
          <w:bCs w:val="0"/>
        </w:rPr>
      </w:pPr>
      <w:r>
        <w:rPr>
          <w:rFonts w:hint="eastAsia"/>
          <w:b w:val="0"/>
          <w:bCs w:val="0"/>
        </w:rPr>
        <w:t>基督的人性是一个真实的本性，却非罪的本性，而只有罪身的形状或样式，因为祂担当了我们因罪而处的一切软弱：这可以如此显明：1.</w:t>
      </w:r>
    </w:p>
    <w:p w14:paraId="449F33A8">
      <w:pPr>
        <w:rPr>
          <w:rFonts w:hint="eastAsia"/>
          <w:b w:val="0"/>
          <w:bCs w:val="0"/>
        </w:rPr>
      </w:pPr>
    </w:p>
    <w:p w14:paraId="00B13ED2">
      <w:pPr>
        <w:rPr>
          <w:rFonts w:hint="eastAsia"/>
          <w:b w:val="0"/>
          <w:bCs w:val="0"/>
        </w:rPr>
      </w:pPr>
      <w:r>
        <w:rPr>
          <w:rFonts w:hint="eastAsia"/>
          <w:b w:val="0"/>
          <w:bCs w:val="0"/>
        </w:rPr>
        <w:t>Jesus Christ hath taken man's nature upon him, Heb. 2.16, For verily he took not on him the nature of angels, but he took upon him the seed of Abraham: ἐπιλαμϐανὲται, he catched at it, took hold of it; it properly signifies to catch one who is running away, or falling in a pit; to fetch back or recover again: the same word that's used of Christ's catching hold of Peter when he was like to sink, Mat. 14.31, it is answerable to the word used Gen. 19.16, of the Angels laying hold on Lot 's hand.</w:t>
      </w:r>
    </w:p>
    <w:p w14:paraId="7E08BB62">
      <w:pPr>
        <w:rPr>
          <w:rFonts w:hint="eastAsia"/>
          <w:b w:val="0"/>
          <w:bCs w:val="0"/>
        </w:rPr>
      </w:pPr>
      <w:r>
        <w:rPr>
          <w:rFonts w:hint="eastAsia"/>
          <w:b w:val="0"/>
          <w:bCs w:val="0"/>
        </w:rPr>
        <w:t>耶稣基督取了人的人性，《希伯来书》2章16节，“祂实在不是取了天使的性情，乃是取了亚伯拉罕的后裔”：ἐπιλαμβάνεται（希腊文：epilambanetai），祂抓住它，握住它；它本意指抓住一个正在逃跑，或掉进坑里的人；取回或再次恢复：这与基督抓住快要下沉的彼得所用的词相同，《马太福音》14章31节，它与《创世记》19章16节天使拉着罗得的手所用的词相对应。</w:t>
      </w:r>
    </w:p>
    <w:p w14:paraId="0083F51C">
      <w:pPr>
        <w:rPr>
          <w:rFonts w:hint="eastAsia"/>
          <w:b w:val="0"/>
          <w:bCs w:val="0"/>
        </w:rPr>
      </w:pPr>
    </w:p>
    <w:p w14:paraId="2AD1E0CC">
      <w:pPr>
        <w:rPr>
          <w:rFonts w:hint="eastAsia"/>
          <w:b w:val="0"/>
          <w:bCs w:val="0"/>
        </w:rPr>
      </w:pPr>
      <w:r>
        <w:rPr>
          <w:rFonts w:hint="eastAsia"/>
          <w:b w:val="0"/>
          <w:bCs w:val="0"/>
        </w:rPr>
        <w:t>So did Christ in taking our nature upon him. 2. He took all the parts of a man, body and soul, Mat. 26.38, Then saith he unto them, My soul is exceeding sorrowful unto death. Heb. 10.5, A body hast thou prepared me.</w:t>
      </w:r>
    </w:p>
    <w:p w14:paraId="2ECD524C">
      <w:pPr>
        <w:rPr>
          <w:rFonts w:hint="eastAsia"/>
          <w:b w:val="0"/>
          <w:bCs w:val="0"/>
        </w:rPr>
      </w:pPr>
      <w:r>
        <w:rPr>
          <w:rFonts w:hint="eastAsia"/>
          <w:b w:val="0"/>
          <w:bCs w:val="0"/>
        </w:rPr>
        <w:t>基督在取我们人性时就是如此。2. 祂取了一个人的所有部分，身体和灵魂，《马太福音》26章38节，“那时祂对他们说，我心里甚是忧伤，几乎要死。”《希伯来书》10章5节，“你曾为我预备了身体。”</w:t>
      </w:r>
    </w:p>
    <w:p w14:paraId="5A545952">
      <w:pPr>
        <w:rPr>
          <w:rFonts w:hint="eastAsia"/>
          <w:b w:val="0"/>
          <w:bCs w:val="0"/>
        </w:rPr>
      </w:pPr>
    </w:p>
    <w:p w14:paraId="200261B7">
      <w:pPr>
        <w:rPr>
          <w:rFonts w:hint="eastAsia"/>
          <w:b w:val="0"/>
          <w:bCs w:val="0"/>
        </w:rPr>
      </w:pPr>
      <w:r>
        <w:rPr>
          <w:rFonts w:hint="eastAsia"/>
          <w:b w:val="0"/>
          <w:bCs w:val="0"/>
        </w:rPr>
        <w:t>Luke 24.39, Behold my hands and my feet (that it is I myself); handle me and see; for a spirit hath not flesh and bones as ye see me have. 3. He hath all the names of a man, Adam, Enoch, Ish, Geber, whereof see Zech. 6.12, and 13.7.</w:t>
      </w:r>
    </w:p>
    <w:p w14:paraId="6473F762">
      <w:pPr>
        <w:rPr>
          <w:rFonts w:hint="eastAsia"/>
          <w:b w:val="0"/>
          <w:bCs w:val="0"/>
        </w:rPr>
      </w:pPr>
      <w:r>
        <w:rPr>
          <w:rFonts w:hint="eastAsia"/>
          <w:b w:val="0"/>
          <w:bCs w:val="0"/>
        </w:rPr>
        <w:t>《路加福音》24章39节，“你们看我的手，我的脚，（就知道实在是我了）；摸我看看；魂无骨无肉，你们看，我是有的。”3. 祂有人的所有名字，亚当，以诺，Ish，Geber，关于此见《撒迦利亚书》6章12节，和13章7节。</w:t>
      </w:r>
    </w:p>
    <w:p w14:paraId="70DFC866">
      <w:pPr>
        <w:rPr>
          <w:rFonts w:hint="eastAsia"/>
          <w:b w:val="0"/>
          <w:bCs w:val="0"/>
        </w:rPr>
      </w:pPr>
    </w:p>
    <w:p w14:paraId="3ACFC848">
      <w:pPr>
        <w:rPr>
          <w:rFonts w:hint="eastAsia"/>
          <w:b w:val="0"/>
          <w:bCs w:val="0"/>
        </w:rPr>
      </w:pPr>
      <w:r>
        <w:rPr>
          <w:rFonts w:hint="eastAsia"/>
          <w:b w:val="0"/>
          <w:bCs w:val="0"/>
        </w:rPr>
        <w:t>Dan. 7.13. 4. He took upon him all the affections of a man, fear, and sorrow, and love, and anger, &amp;c. Mat. 26.38, My soul is exceeding sorrowful unto death. Heb. 5.7, And was heard in that he feared.</w:t>
      </w:r>
    </w:p>
    <w:p w14:paraId="07869765">
      <w:pPr>
        <w:rPr>
          <w:rFonts w:hint="eastAsia"/>
          <w:b w:val="0"/>
          <w:bCs w:val="0"/>
        </w:rPr>
      </w:pPr>
      <w:r>
        <w:rPr>
          <w:rFonts w:hint="eastAsia"/>
          <w:b w:val="0"/>
          <w:bCs w:val="0"/>
        </w:rPr>
        <w:t>《但以理书》7章13节。4. 祂取了一个人的所有情感，惧怕、忧伤、爱、怒，等等。《马太福音》26章38节，“我心里甚是忧伤，几乎要死。”《希伯来书》5章7节，“就因祂的虔诚蒙了应允。”</w:t>
      </w:r>
    </w:p>
    <w:p w14:paraId="57B44C4B">
      <w:pPr>
        <w:rPr>
          <w:rFonts w:hint="eastAsia"/>
          <w:b w:val="0"/>
          <w:bCs w:val="0"/>
        </w:rPr>
      </w:pPr>
    </w:p>
    <w:p w14:paraId="6141C21F">
      <w:pPr>
        <w:rPr>
          <w:rFonts w:hint="eastAsia"/>
          <w:b w:val="0"/>
          <w:bCs w:val="0"/>
        </w:rPr>
      </w:pPr>
      <w:r>
        <w:rPr>
          <w:rFonts w:hint="eastAsia"/>
          <w:b w:val="0"/>
          <w:bCs w:val="0"/>
        </w:rPr>
        <w:t>Joh. 11.33, 35, 36, He groaned in the spirit and was troubled. —Jesus wept. Then said the Jews, Behold, how he loved him. Mat. 10.14, Aud when Jesus saw it, he was much displeased, Mat. 21.12.</w:t>
      </w:r>
    </w:p>
    <w:p w14:paraId="6D4F5303">
      <w:pPr>
        <w:rPr>
          <w:rFonts w:hint="eastAsia"/>
          <w:b w:val="0"/>
          <w:bCs w:val="0"/>
        </w:rPr>
      </w:pPr>
      <w:r>
        <w:rPr>
          <w:rFonts w:hint="eastAsia"/>
          <w:b w:val="0"/>
          <w:bCs w:val="0"/>
        </w:rPr>
        <w:t>《约翰福音》11章33, 35, 36节，“祂心里悲叹，又甚忧愁。—耶稣哭了。于是犹太人说，你看，祂爱这人是何等恳切。”《马可福音》10章14节，“耶稣看见就甚不喜悦”，《马太福音》21章12节。</w:t>
      </w:r>
    </w:p>
    <w:p w14:paraId="79505C8E">
      <w:pPr>
        <w:rPr>
          <w:rFonts w:hint="eastAsia"/>
          <w:b w:val="0"/>
          <w:bCs w:val="0"/>
        </w:rPr>
      </w:pPr>
    </w:p>
    <w:p w14:paraId="4911A3F3">
      <w:pPr>
        <w:rPr>
          <w:rFonts w:hint="eastAsia"/>
          <w:b w:val="0"/>
          <w:bCs w:val="0"/>
        </w:rPr>
      </w:pPr>
      <w:r>
        <w:rPr>
          <w:rFonts w:hint="eastAsia"/>
          <w:b w:val="0"/>
          <w:bCs w:val="0"/>
        </w:rPr>
        <w:t>5. He took upon him all the sinless infirmities of a man, to hunger, thirst, be weary, afflicted, tempted, die, &amp;c. Heb. 2.18, For in that he himself hath suffered, being tempted. Chap. 4. v. 15, For we have not a High-priest which cannot be touched with the feeling of our infirmities, but was in all points tempted like as we are, yet without sin.</w:t>
      </w:r>
    </w:p>
    <w:p w14:paraId="7EF2F0DA">
      <w:pPr>
        <w:rPr>
          <w:rFonts w:hint="eastAsia"/>
          <w:b w:val="0"/>
          <w:bCs w:val="0"/>
        </w:rPr>
      </w:pPr>
      <w:r>
        <w:rPr>
          <w:rFonts w:hint="eastAsia"/>
          <w:b w:val="0"/>
          <w:bCs w:val="0"/>
        </w:rPr>
        <w:t>5. 祂取了一个人所有无罪的软弱，饥、渴、疲乏、受苦、被试探、死，等等。《希伯来书》2章18节，“祂自己既然被试探而受苦。”4章15节，“因我们的大祭司并非不能体恤我们的软弱，祂也曾凡事受过试探，与我们一样，只是祂没有犯罪。”</w:t>
      </w:r>
    </w:p>
    <w:p w14:paraId="4B321EB5">
      <w:pPr>
        <w:rPr>
          <w:rFonts w:hint="eastAsia"/>
          <w:b w:val="0"/>
          <w:bCs w:val="0"/>
        </w:rPr>
      </w:pPr>
    </w:p>
    <w:p w14:paraId="770B930F">
      <w:pPr>
        <w:rPr>
          <w:rFonts w:hint="eastAsia"/>
          <w:b w:val="0"/>
          <w:bCs w:val="0"/>
        </w:rPr>
      </w:pPr>
      <w:r>
        <w:rPr>
          <w:rFonts w:hint="eastAsia"/>
          <w:b w:val="0"/>
          <w:bCs w:val="0"/>
        </w:rPr>
        <w:t>Chap. 5. v. 2, For that he himself also is compassed with infirmity. Mat. 8.17, Himself took our iniquities, and bare our sicknesses. Chap. 4. v. 2, And when he had fasted forty days, and forty nights, he was afterwards a hungered.</w:t>
      </w:r>
    </w:p>
    <w:p w14:paraId="07146D46">
      <w:pPr>
        <w:rPr>
          <w:rFonts w:hint="eastAsia"/>
          <w:b w:val="0"/>
          <w:bCs w:val="0"/>
        </w:rPr>
      </w:pPr>
      <w:r>
        <w:rPr>
          <w:rFonts w:hint="eastAsia"/>
          <w:b w:val="0"/>
          <w:bCs w:val="0"/>
        </w:rPr>
        <w:t>5章2节，“因为祂自己也是被软弱所困。”《马太福音》8章17节，“祂代替我们的软弱，担当我们的疾病。”4章2节，“祂禁食四十昼夜，后来就饿了。”</w:t>
      </w:r>
    </w:p>
    <w:p w14:paraId="736A6671">
      <w:pPr>
        <w:rPr>
          <w:rFonts w:hint="eastAsia"/>
          <w:b w:val="0"/>
          <w:bCs w:val="0"/>
        </w:rPr>
      </w:pPr>
    </w:p>
    <w:p w14:paraId="36DF4C2D">
      <w:pPr>
        <w:rPr>
          <w:rFonts w:hint="eastAsia"/>
          <w:b w:val="0"/>
          <w:bCs w:val="0"/>
        </w:rPr>
      </w:pPr>
      <w:r>
        <w:rPr>
          <w:rFonts w:hint="eastAsia"/>
          <w:b w:val="0"/>
          <w:bCs w:val="0"/>
        </w:rPr>
        <w:t>2.Consider, in Christ's taking our nature upon him, his condescending love: union betwixt God and man was the great design intended through the Mediator; this is brought about by his condescension, and our exaltation: where love is, it will stoop, and the greater condescension, the greater love.</w:t>
      </w:r>
    </w:p>
    <w:p w14:paraId="3BD8F818">
      <w:pPr>
        <w:rPr>
          <w:rFonts w:hint="eastAsia"/>
          <w:b w:val="0"/>
          <w:bCs w:val="0"/>
        </w:rPr>
      </w:pPr>
      <w:r>
        <w:rPr>
          <w:rFonts w:hint="eastAsia"/>
          <w:b w:val="0"/>
          <w:bCs w:val="0"/>
        </w:rPr>
        <w:t>2.思想，在基督取我们人性时，祂降卑的爱：神与人之间的联合是藉着中保所意图的伟大设计；这是藉着祂的降卑，和我们的高举而实现的：哪里有爱，哪里就会俯就，降卑越大，爱也越大。</w:t>
      </w:r>
    </w:p>
    <w:p w14:paraId="1ADB8A17">
      <w:pPr>
        <w:rPr>
          <w:rFonts w:hint="eastAsia"/>
          <w:b w:val="0"/>
          <w:bCs w:val="0"/>
        </w:rPr>
      </w:pPr>
    </w:p>
    <w:p w14:paraId="6CB60333">
      <w:pPr>
        <w:rPr>
          <w:rFonts w:hint="eastAsia"/>
          <w:b w:val="0"/>
          <w:bCs w:val="0"/>
        </w:rPr>
      </w:pPr>
      <w:r>
        <w:rPr>
          <w:rFonts w:hint="eastAsia"/>
          <w:b w:val="0"/>
          <w:bCs w:val="0"/>
        </w:rPr>
        <w:t>These things hold forth infinite condescending in Christ's taking our nature upon him. 1. Consider who condescends thus: The higher that the person be who condescends, the more love is in his condescension: if it be a great condescending for God to look down upon things here below, Psal. 113.46, The Lord is high above all nations, and his glory above the heavens; who humbleth himself to behold the things in the heaven, and in the earth: What then must it be for the Son of God to take upon him the form of a Creature!</w:t>
      </w:r>
    </w:p>
    <w:p w14:paraId="302017B9">
      <w:pPr>
        <w:rPr>
          <w:rFonts w:hint="eastAsia"/>
          <w:b w:val="0"/>
          <w:bCs w:val="0"/>
        </w:rPr>
      </w:pPr>
      <w:r>
        <w:rPr>
          <w:rFonts w:hint="eastAsia"/>
          <w:b w:val="0"/>
          <w:bCs w:val="0"/>
        </w:rPr>
        <w:t>这些事显明了基督在取我们人性时的无限降卑。1. 思想谁如此降卑：降卑之人的地位越高，祂的降卑中就越有爱：如果神俯看下面这些事，是一个极大的降卑，《诗篇》113篇4-6节，“耶和华高过万国，祂的荣耀高过诸天；谁像耶和华我们的神呢？祂自己谦卑，观看天上地下的事”：那么神的儿子取一个受造物的形像，又算什么呢！</w:t>
      </w:r>
    </w:p>
    <w:p w14:paraId="636DF505">
      <w:pPr>
        <w:rPr>
          <w:rFonts w:hint="eastAsia"/>
          <w:b w:val="0"/>
          <w:bCs w:val="0"/>
        </w:rPr>
      </w:pPr>
    </w:p>
    <w:p w14:paraId="16A4D2C8">
      <w:pPr>
        <w:rPr>
          <w:rFonts w:hint="eastAsia"/>
          <w:b w:val="0"/>
          <w:bCs w:val="0"/>
        </w:rPr>
      </w:pPr>
      <w:r>
        <w:rPr>
          <w:rFonts w:hint="eastAsia"/>
          <w:b w:val="0"/>
          <w:bCs w:val="0"/>
        </w:rPr>
        <w:t>Phil. 2.6, 7, Who being in the form of God, thought it not robbery to be equal with God. But made himself of no reputation, and took upon him the form of a servant, and was made in the likeness of man.</w:t>
      </w:r>
    </w:p>
    <w:p w14:paraId="382F3FBF">
      <w:pPr>
        <w:rPr>
          <w:rFonts w:hint="eastAsia"/>
          <w:b w:val="0"/>
          <w:bCs w:val="0"/>
        </w:rPr>
      </w:pPr>
      <w:r>
        <w:rPr>
          <w:rFonts w:hint="eastAsia"/>
          <w:b w:val="0"/>
          <w:bCs w:val="0"/>
        </w:rPr>
        <w:t>《腓立比书》2章6, 7节，“祂本有神的形像，不以自己与神同等为强夺的。反倒虚己，取了奴仆的形像，成为人的样式。”</w:t>
      </w:r>
    </w:p>
    <w:p w14:paraId="7B5BE0C3">
      <w:pPr>
        <w:rPr>
          <w:rFonts w:hint="eastAsia"/>
          <w:b w:val="0"/>
          <w:bCs w:val="0"/>
        </w:rPr>
      </w:pPr>
    </w:p>
    <w:p w14:paraId="71474327">
      <w:pPr>
        <w:rPr>
          <w:rFonts w:hint="eastAsia"/>
          <w:b w:val="0"/>
          <w:bCs w:val="0"/>
        </w:rPr>
      </w:pPr>
      <w:r>
        <w:rPr>
          <w:rFonts w:hint="eastAsia"/>
          <w:b w:val="0"/>
          <w:bCs w:val="0"/>
        </w:rPr>
        <w:t>That he that made the world should be made of a woman! That the immortal God should become mortal flesh! it were a great condescension, that the soul of a man should enter into a worm, or that all the Angels should become worms; yet that were nothing to Christ's stooping to take our nature upon him.</w:t>
      </w:r>
    </w:p>
    <w:p w14:paraId="7D62200C">
      <w:pPr>
        <w:rPr>
          <w:rFonts w:hint="eastAsia"/>
          <w:b w:val="0"/>
          <w:bCs w:val="0"/>
        </w:rPr>
      </w:pPr>
      <w:r>
        <w:rPr>
          <w:rFonts w:hint="eastAsia"/>
          <w:b w:val="0"/>
          <w:bCs w:val="0"/>
        </w:rPr>
        <w:t>那创造世界的主，竟由一个女子所生！那不朽的神，竟成为会死的肉身！一个人的灵魂进入一只虫里，或所有天使都变成虫，那将是一个极大的降卑；然而那与基督俯就取我们的人性相比，就算不得什么了。</w:t>
      </w:r>
    </w:p>
    <w:p w14:paraId="2DE940CF">
      <w:pPr>
        <w:rPr>
          <w:rFonts w:hint="eastAsia"/>
          <w:b w:val="0"/>
          <w:bCs w:val="0"/>
        </w:rPr>
      </w:pPr>
    </w:p>
    <w:p w14:paraId="61D3D156">
      <w:pPr>
        <w:rPr>
          <w:rFonts w:hint="eastAsia"/>
          <w:b w:val="0"/>
          <w:bCs w:val="0"/>
        </w:rPr>
      </w:pPr>
      <w:r>
        <w:rPr>
          <w:rFonts w:hint="eastAsia"/>
          <w:b w:val="0"/>
          <w:bCs w:val="0"/>
        </w:rPr>
        <w:t>2. Consider what he took upon him, not our person, but our nature, Heb. 2.15, 16, The seed of Abraham, our flesh and blood, that is our nature: many can be content to take upon them the persons of men, to represent them, who yet would not be willing to take their nature; but Christ took our nature.</w:t>
      </w:r>
    </w:p>
    <w:p w14:paraId="1CA25AC3">
      <w:pPr>
        <w:rPr>
          <w:rFonts w:hint="eastAsia"/>
          <w:b w:val="0"/>
          <w:bCs w:val="0"/>
        </w:rPr>
      </w:pPr>
      <w:r>
        <w:rPr>
          <w:rFonts w:hint="eastAsia"/>
          <w:b w:val="0"/>
          <w:bCs w:val="0"/>
        </w:rPr>
        <w:t>2. 思想祂所取的，不是我们的位格，而是我们的本性，《希伯来书》2章14, 16节，“亚伯拉罕的后裔”，我们的血肉，就是我们的本性：许多人甘愿取人的位格，来代表他们，却不愿取他们的本性；但基督取了我们的本性。</w:t>
      </w:r>
    </w:p>
    <w:p w14:paraId="7E04D600">
      <w:pPr>
        <w:rPr>
          <w:rFonts w:hint="eastAsia"/>
          <w:b w:val="0"/>
          <w:bCs w:val="0"/>
        </w:rPr>
      </w:pPr>
    </w:p>
    <w:p w14:paraId="1D092B79">
      <w:pPr>
        <w:rPr>
          <w:rFonts w:hint="eastAsia"/>
          <w:b w:val="0"/>
          <w:bCs w:val="0"/>
        </w:rPr>
      </w:pPr>
      <w:r>
        <w:rPr>
          <w:rFonts w:hint="eastAsia"/>
          <w:b w:val="0"/>
          <w:bCs w:val="0"/>
        </w:rPr>
        <w:t>3. The end wherefore he took our nature upon him, showeth yet more of his condescending. 1. It was that he might suffer, and that he might die for us in that nature, Phil. 2.8, And being found in fashion as a man, he humbled himself, and became obedient unto the death, even the death of the cross.</w:t>
      </w:r>
    </w:p>
    <w:p w14:paraId="5C1FD813">
      <w:pPr>
        <w:rPr>
          <w:rFonts w:hint="eastAsia"/>
          <w:b w:val="0"/>
          <w:bCs w:val="0"/>
        </w:rPr>
      </w:pPr>
      <w:r>
        <w:rPr>
          <w:rFonts w:hint="eastAsia"/>
          <w:b w:val="0"/>
          <w:bCs w:val="0"/>
        </w:rPr>
        <w:t>3. 祂取我们人性的目的，更显明了祂的降卑。1. 是为了祂可以在那本性里为我们受苦，并为我们死，《腓立比书》2章8节，“既有人的样子，就自己卑微，存心顺服，以至于死，且死在十字架上。”</w:t>
      </w:r>
    </w:p>
    <w:p w14:paraId="6A003093">
      <w:pPr>
        <w:rPr>
          <w:rFonts w:hint="eastAsia"/>
          <w:b w:val="0"/>
          <w:bCs w:val="0"/>
        </w:rPr>
      </w:pPr>
    </w:p>
    <w:p w14:paraId="531A4A8D">
      <w:pPr>
        <w:rPr>
          <w:rFonts w:hint="eastAsia"/>
          <w:b w:val="0"/>
          <w:bCs w:val="0"/>
        </w:rPr>
      </w:pPr>
      <w:r>
        <w:rPr>
          <w:rFonts w:hint="eastAsia"/>
          <w:b w:val="0"/>
          <w:bCs w:val="0"/>
        </w:rPr>
        <w:t>Non ad gloriam sed ad ignominiam, to be abased in our nature. 2. It was for our good, not for anything that it could profit him, Gal. 4.5. To redeem them that were under the law, that we might receive the adoption of sons.</w:t>
      </w:r>
    </w:p>
    <w:p w14:paraId="4AD87C61">
      <w:pPr>
        <w:rPr>
          <w:rFonts w:hint="eastAsia"/>
          <w:b w:val="0"/>
          <w:bCs w:val="0"/>
        </w:rPr>
      </w:pPr>
      <w:r>
        <w:rPr>
          <w:rFonts w:hint="eastAsia"/>
          <w:b w:val="0"/>
          <w:bCs w:val="0"/>
        </w:rPr>
        <w:t>Non ad gloriam sed ad ignominiam（拉丁文：不是为荣耀，而是为羞辱），在我们的人性中被降卑。2. 是为我们的益处，不是为任何能使祂得益的事，《加拉太书》4章5节，“要把律法以下的人赎出来，叫我们得着儿子的名分。”</w:t>
      </w:r>
    </w:p>
    <w:p w14:paraId="501DA767">
      <w:pPr>
        <w:rPr>
          <w:rFonts w:hint="eastAsia"/>
          <w:b w:val="0"/>
          <w:bCs w:val="0"/>
        </w:rPr>
      </w:pPr>
    </w:p>
    <w:p w14:paraId="27E2223C">
      <w:pPr>
        <w:rPr>
          <w:rFonts w:hint="eastAsia"/>
          <w:b w:val="0"/>
          <w:bCs w:val="0"/>
        </w:rPr>
      </w:pPr>
      <w:r>
        <w:rPr>
          <w:rFonts w:hint="eastAsia"/>
          <w:b w:val="0"/>
          <w:bCs w:val="0"/>
        </w:rPr>
        <w:t>4. He took our nature upon him, not for a day, or a short time, but to continue so: It may be a Prince at a Masque for a little time might be moved to take the form of a servant upon him; but to continue so, he would not be moved: but here is infinite condescension, Christ takes our nature upon him, and keeps it still, he will come again in our nature to judge the world, Act. 1.11, This same Jesus which is taken up from you into heaven, shall come in like manner as ye have seen him go into heaven.</w:t>
      </w:r>
    </w:p>
    <w:p w14:paraId="55EEAC3D">
      <w:pPr>
        <w:rPr>
          <w:rFonts w:hint="eastAsia"/>
          <w:b w:val="0"/>
          <w:bCs w:val="0"/>
        </w:rPr>
      </w:pPr>
      <w:r>
        <w:rPr>
          <w:rFonts w:hint="eastAsia"/>
          <w:b w:val="0"/>
          <w:bCs w:val="0"/>
        </w:rPr>
        <w:t>4. 祂取我们的人性，不是为一天，或短时间，而是要继续如此：也许一位王子在假面舞会上，为了一小段时间，可能被感动取奴仆的形像；但要继续如此，他不会被感动：但这里是无限的降卑，基督取我们的人性，并仍然保持着它，祂将再来在我们的人性中审判世界，《使徒行传》1章11节，“这离开你们被接升天的耶稣，你们见祂怎样往天上去，祂还要怎样来。”</w:t>
      </w:r>
    </w:p>
    <w:p w14:paraId="43B669F9">
      <w:pPr>
        <w:rPr>
          <w:rFonts w:hint="eastAsia"/>
          <w:b w:val="0"/>
          <w:bCs w:val="0"/>
        </w:rPr>
      </w:pPr>
    </w:p>
    <w:p w14:paraId="6C08EDEF">
      <w:pPr>
        <w:rPr>
          <w:rFonts w:hint="eastAsia"/>
          <w:b w:val="0"/>
          <w:bCs w:val="0"/>
        </w:rPr>
      </w:pPr>
      <w:r>
        <w:rPr>
          <w:rFonts w:hint="eastAsia"/>
          <w:b w:val="0"/>
          <w:bCs w:val="0"/>
        </w:rPr>
        <w:t>Chap. 17. v. 31, Because he hath appointed a day in the which he will judge the world in righteousness, by that man whom he hath ordained. Though he doth nothing now in Heaven, but acts of Majesty, being a Priest set upon the right hand of the throne of Majesty, Heb. 8.1.</w:t>
      </w:r>
    </w:p>
    <w:p w14:paraId="78BE902F">
      <w:pPr>
        <w:rPr>
          <w:rFonts w:hint="eastAsia"/>
          <w:b w:val="0"/>
          <w:bCs w:val="0"/>
        </w:rPr>
      </w:pPr>
      <w:r>
        <w:rPr>
          <w:rFonts w:hint="eastAsia"/>
          <w:b w:val="0"/>
          <w:bCs w:val="0"/>
        </w:rPr>
        <w:t>17章31节，“因为祂已经定了日子，要藉着祂所设立的人，按公义审判天下。”尽管祂如今在天上所行的，无非是威严的作为，作为一位坐在威严宝座右边的祭司，《希伯来书》8章1节。</w:t>
      </w:r>
    </w:p>
    <w:p w14:paraId="2F4EF1A9">
      <w:pPr>
        <w:rPr>
          <w:rFonts w:hint="eastAsia"/>
          <w:b w:val="0"/>
          <w:bCs w:val="0"/>
        </w:rPr>
      </w:pPr>
    </w:p>
    <w:p w14:paraId="7A9E1594">
      <w:pPr>
        <w:rPr>
          <w:rFonts w:hint="eastAsia"/>
          <w:b w:val="0"/>
          <w:bCs w:val="0"/>
        </w:rPr>
      </w:pPr>
      <w:r>
        <w:rPr>
          <w:rFonts w:hint="eastAsia"/>
          <w:b w:val="0"/>
          <w:bCs w:val="0"/>
        </w:rPr>
        <w:t>Yet he will do those acts in our nature; yea, when he shall deliver up the kingdom, See Chap. 6. the Kingdom which he hath received as Mediator, he will not lay down our nature, 1 Cor. 15.24.</w:t>
      </w:r>
    </w:p>
    <w:p w14:paraId="4162395A">
      <w:pPr>
        <w:rPr>
          <w:rFonts w:hint="eastAsia"/>
          <w:b w:val="0"/>
          <w:bCs w:val="0"/>
        </w:rPr>
      </w:pPr>
      <w:r>
        <w:rPr>
          <w:rFonts w:hint="eastAsia"/>
          <w:b w:val="0"/>
          <w:bCs w:val="0"/>
        </w:rPr>
        <w:t>然而祂将在我们的人性中行那些作为；是的，当祂将国度交出时，见第6章，祂作为中保所领受的国度，祂不会放下我们的人性，《哥林多前书》15章24节。</w:t>
      </w:r>
    </w:p>
    <w:p w14:paraId="7ADD777B">
      <w:pPr>
        <w:rPr>
          <w:rFonts w:hint="eastAsia"/>
          <w:b w:val="0"/>
          <w:bCs w:val="0"/>
        </w:rPr>
      </w:pPr>
    </w:p>
    <w:p w14:paraId="0972DAAA">
      <w:pPr>
        <w:rPr>
          <w:rFonts w:hint="eastAsia"/>
          <w:b w:val="0"/>
          <w:bCs w:val="0"/>
        </w:rPr>
      </w:pPr>
      <w:r>
        <w:rPr>
          <w:rFonts w:hint="eastAsia"/>
          <w:b w:val="0"/>
          <w:bCs w:val="0"/>
        </w:rPr>
        <w:t>5. Consider the time when he took our nature upon him; not when our nature was a virgin, but when it was defiled; not man's nature in innocence, but in his sinful, corrupted, condemned, accursed estate, Rom. 8.3, In the likeness of sinful flesh.</w:t>
      </w:r>
    </w:p>
    <w:p w14:paraId="7C8DA03B">
      <w:pPr>
        <w:rPr>
          <w:rFonts w:hint="eastAsia"/>
          <w:b w:val="0"/>
          <w:bCs w:val="0"/>
        </w:rPr>
      </w:pPr>
      <w:r>
        <w:rPr>
          <w:rFonts w:hint="eastAsia"/>
          <w:b w:val="0"/>
          <w:bCs w:val="0"/>
        </w:rPr>
        <w:t>5. 思想祂取我们人性的时间；不是在我们的人性是童贞的时候，而是在它被玷污的时候；不是在无罪中的人性，而是在其有罪、败坏、被定罪、受咒诅的状态中，《罗马书》8章3节，“罪身的形状。”</w:t>
      </w:r>
    </w:p>
    <w:p w14:paraId="1F578716">
      <w:pPr>
        <w:rPr>
          <w:rFonts w:hint="eastAsia"/>
          <w:b w:val="0"/>
          <w:bCs w:val="0"/>
        </w:rPr>
      </w:pPr>
    </w:p>
    <w:p w14:paraId="28994517">
      <w:pPr>
        <w:rPr>
          <w:rFonts w:hint="eastAsia"/>
          <w:b w:val="0"/>
          <w:bCs w:val="0"/>
        </w:rPr>
      </w:pPr>
      <w:r>
        <w:rPr>
          <w:rFonts w:hint="eastAsia"/>
          <w:b w:val="0"/>
          <w:bCs w:val="0"/>
        </w:rPr>
        <w:t>Chap. 5. v. 10, When we were enemies, and when all the Creatures did hate us; when we were not worth the following, then he did thus condescend to love us, and follow us. 6. Consider the manner of his taking our nature upon him. 1. He doth not personate our nature, but is made flesh, Joh. 1.14.</w:t>
      </w:r>
    </w:p>
    <w:p w14:paraId="6899EB92">
      <w:pPr>
        <w:rPr>
          <w:rFonts w:hint="eastAsia"/>
          <w:b w:val="0"/>
          <w:bCs w:val="0"/>
        </w:rPr>
      </w:pPr>
      <w:r>
        <w:rPr>
          <w:rFonts w:hint="eastAsia"/>
          <w:b w:val="0"/>
          <w:bCs w:val="0"/>
        </w:rPr>
        <w:t>5章10节，“当我们作仇敌的时候”，当所有受造物都恨我们的时候；当我们不值得跟随的时候，那时祂就这样降卑来爱我们，并跟随我们。6. 思想祂取我们人性的方式。1. 祂不是扮演我们的人性，而是成了肉身，《约翰福音》1章14节。</w:t>
      </w:r>
    </w:p>
    <w:p w14:paraId="28383B4E">
      <w:pPr>
        <w:rPr>
          <w:rFonts w:hint="eastAsia"/>
          <w:b w:val="0"/>
          <w:bCs w:val="0"/>
        </w:rPr>
      </w:pPr>
    </w:p>
    <w:p w14:paraId="0417B03E">
      <w:pPr>
        <w:rPr>
          <w:rFonts w:hint="eastAsia"/>
          <w:b w:val="0"/>
          <w:bCs w:val="0"/>
        </w:rPr>
      </w:pPr>
      <w:r>
        <w:rPr>
          <w:rFonts w:hint="eastAsia"/>
          <w:b w:val="0"/>
          <w:bCs w:val="0"/>
        </w:rPr>
        <w:t>2. He does it voluntarily and cheerfully, and with earnest desire, when we were not following him, but fleeing away from him, he himself rose out of his place and followed after us, and caught our nature, as the words signifies, Heb. 2.7, And took upon him the form of a servant.</w:t>
      </w:r>
    </w:p>
    <w:p w14:paraId="5D1492D7">
      <w:pPr>
        <w:rPr>
          <w:rFonts w:hint="eastAsia"/>
          <w:b w:val="0"/>
          <w:bCs w:val="0"/>
        </w:rPr>
      </w:pPr>
      <w:r>
        <w:rPr>
          <w:rFonts w:hint="eastAsia"/>
          <w:b w:val="0"/>
          <w:bCs w:val="0"/>
        </w:rPr>
        <w:t>2. 祂自愿地、欢喜地、并带着热切的渴望作这事，当我们不跟随祂，反而逃离祂时，祂自己从祂的地方起来，追赶我们，并抓住了我们的人性，如这词所意指的，《腓立比书》2章7节，“反倒虚己，取了奴仆的形像。”</w:t>
      </w:r>
    </w:p>
    <w:p w14:paraId="1B929640">
      <w:pPr>
        <w:rPr>
          <w:rFonts w:hint="eastAsia"/>
          <w:b w:val="0"/>
          <w:bCs w:val="0"/>
        </w:rPr>
      </w:pPr>
    </w:p>
    <w:p w14:paraId="400B9CB6">
      <w:pPr>
        <w:rPr>
          <w:rFonts w:hint="eastAsia"/>
          <w:b w:val="0"/>
          <w:bCs w:val="0"/>
        </w:rPr>
      </w:pPr>
      <w:r>
        <w:rPr>
          <w:rFonts w:hint="eastAsia"/>
          <w:b w:val="0"/>
          <w:bCs w:val="0"/>
        </w:rPr>
        <w:t>Psal. 40.7, Then said he, Lo, I come. 3. He takes our nature upon him, with all the infirmities of it, Heb. 2.17, Wherefore in all things it behooved him to be made like unto his brethren.</w:t>
      </w:r>
    </w:p>
    <w:p w14:paraId="0D9E3515">
      <w:pPr>
        <w:rPr>
          <w:rFonts w:hint="eastAsia"/>
          <w:b w:val="0"/>
          <w:bCs w:val="0"/>
        </w:rPr>
      </w:pPr>
      <w:r>
        <w:rPr>
          <w:rFonts w:hint="eastAsia"/>
          <w:b w:val="0"/>
          <w:bCs w:val="0"/>
        </w:rPr>
        <w:t>《诗篇》40篇7节，“那时我说，看哪，我来了。”3. 祂取了我们的人性，带着它所有的软弱，《希伯来书》2章17节，“所以，祂凡事该与祂的弟兄相同。”</w:t>
      </w:r>
    </w:p>
    <w:p w14:paraId="25F4AE7B">
      <w:pPr>
        <w:rPr>
          <w:rFonts w:hint="eastAsia"/>
          <w:b w:val="0"/>
          <w:bCs w:val="0"/>
        </w:rPr>
      </w:pPr>
    </w:p>
    <w:p w14:paraId="1B4EBD87">
      <w:pPr>
        <w:rPr>
          <w:rFonts w:hint="eastAsia"/>
          <w:b w:val="0"/>
          <w:bCs w:val="0"/>
        </w:rPr>
      </w:pPr>
      <w:r>
        <w:rPr>
          <w:rFonts w:hint="eastAsia"/>
          <w:b w:val="0"/>
          <w:bCs w:val="0"/>
        </w:rPr>
        <w:t>Chap. 4. v. 15, For we have not an High-priest which cannot be touched with the feeling of our infirmities, but was in all points tempted, like as we are, yet without sin. He would condescend so far, that in all things he would be like us (sin only excepted); and even in that, though he took not the corruption of sin, yet he took upon him the guilt of our sin, (2 Cor. 5. last, For he hath made him to be sin for us, who knew no sin.</w:t>
      </w:r>
    </w:p>
    <w:p w14:paraId="0206F541">
      <w:pPr>
        <w:rPr>
          <w:rFonts w:hint="eastAsia"/>
          <w:b w:val="0"/>
          <w:bCs w:val="0"/>
        </w:rPr>
      </w:pPr>
      <w:r>
        <w:rPr>
          <w:rFonts w:hint="eastAsia"/>
          <w:b w:val="0"/>
          <w:bCs w:val="0"/>
        </w:rPr>
        <w:t>4章15节，“因我们的大祭司，并非不能体恤我们的软弱，祂也曾凡事受过试探，与我们一样，只是祂没有犯罪。”祂愿意降卑到如此地步，以致在凡事上祂都与我们相似（罪除外）；甚至在那方面，尽管祂没有取罪的败坏，却取了我们罪的罪咎（《哥林多后书》5章末节，“因为祂使那不知罪的，替我们成为罪”）。</w:t>
      </w:r>
    </w:p>
    <w:p w14:paraId="1FEF5977">
      <w:pPr>
        <w:rPr>
          <w:rFonts w:hint="eastAsia"/>
          <w:b w:val="0"/>
          <w:bCs w:val="0"/>
        </w:rPr>
      </w:pPr>
    </w:p>
    <w:p w14:paraId="75F3F8DB">
      <w:pPr>
        <w:rPr>
          <w:rFonts w:hint="eastAsia"/>
          <w:b w:val="0"/>
          <w:bCs w:val="0"/>
        </w:rPr>
      </w:pPr>
      <w:r>
        <w:rPr>
          <w:rFonts w:hint="eastAsia"/>
          <w:b w:val="0"/>
          <w:bCs w:val="0"/>
        </w:rPr>
        <w:t>He was legally the sinner, though not intrinsically), and the punishment thereof, Gal. 3.13, Christ hath redeemed us from the curse of the law being made a curse for us. He was content to be numbered with the transgressors, Isa. 53.12.</w:t>
      </w:r>
    </w:p>
    <w:p w14:paraId="42F98231">
      <w:pPr>
        <w:rPr>
          <w:rFonts w:hint="eastAsia"/>
          <w:b w:val="0"/>
          <w:bCs w:val="0"/>
        </w:rPr>
      </w:pPr>
      <w:r>
        <w:rPr>
          <w:rFonts w:hint="eastAsia"/>
          <w:b w:val="0"/>
          <w:bCs w:val="0"/>
        </w:rPr>
        <w:t>祂在法律上是罪人，尽管不是本质上如此），和其刑罚，《加拉太书》3章13节，“基督既为我们受了咒诅，就赎出我们脱离律法的咒诅。”祂甘愿被列在罪犯之中，《以赛亚书》53章12节。</w:t>
      </w:r>
    </w:p>
    <w:p w14:paraId="776B3100">
      <w:pPr>
        <w:rPr>
          <w:rFonts w:hint="eastAsia"/>
          <w:b w:val="0"/>
          <w:bCs w:val="0"/>
        </w:rPr>
      </w:pPr>
    </w:p>
    <w:p w14:paraId="121FBAB2">
      <w:pPr>
        <w:rPr>
          <w:rFonts w:hint="eastAsia"/>
          <w:b w:val="0"/>
          <w:bCs w:val="0"/>
        </w:rPr>
      </w:pPr>
      <w:r>
        <w:rPr>
          <w:rFonts w:hint="eastAsia"/>
          <w:b w:val="0"/>
          <w:bCs w:val="0"/>
        </w:rPr>
        <w:t>He was content to be punished for our sins, even by God his Father. And, which is yet wonderful, that he might come as near to us as possible, he was content to condescend to be tempted to the thing wherewith it was impossible that he could be tainted, Mat. 4.2.</w:t>
      </w:r>
    </w:p>
    <w:p w14:paraId="18D76E96">
      <w:pPr>
        <w:rPr>
          <w:rFonts w:hint="eastAsia"/>
          <w:b w:val="0"/>
          <w:bCs w:val="0"/>
        </w:rPr>
      </w:pPr>
      <w:r>
        <w:rPr>
          <w:rFonts w:hint="eastAsia"/>
          <w:b w:val="0"/>
          <w:bCs w:val="0"/>
        </w:rPr>
        <w:t>祂甘愿为我们的罪受罚，甚至由祂的父神所罚。并且，更奇妙的是，为要尽可能地亲近我们，祂甘愿降卑被试探去作那祂不可能被玷污的事，《马太福音》4章1-11节。</w:t>
      </w:r>
    </w:p>
    <w:p w14:paraId="0DF447EA">
      <w:pPr>
        <w:rPr>
          <w:rFonts w:hint="eastAsia"/>
          <w:b w:val="0"/>
          <w:bCs w:val="0"/>
        </w:rPr>
      </w:pPr>
    </w:p>
    <w:p w14:paraId="46A49A22">
      <w:pPr>
        <w:rPr>
          <w:rFonts w:hint="eastAsia"/>
          <w:b w:val="0"/>
          <w:bCs w:val="0"/>
        </w:rPr>
      </w:pPr>
      <w:r>
        <w:rPr>
          <w:rFonts w:hint="eastAsia"/>
          <w:b w:val="0"/>
          <w:bCs w:val="0"/>
        </w:rPr>
        <w:t>To be tempted of the Devil to sin, and yet the Prince of the world had naught in him, Joh. 14.20. 7. Consider the comparison instituted by the Holy-Ghost, which doth yet further and more significantly express this condescending-love, Heb. 2.16.</w:t>
      </w:r>
    </w:p>
    <w:p w14:paraId="50DB5130">
      <w:pPr>
        <w:rPr>
          <w:rFonts w:hint="eastAsia"/>
          <w:b w:val="0"/>
          <w:bCs w:val="0"/>
        </w:rPr>
      </w:pPr>
      <w:r>
        <w:rPr>
          <w:rFonts w:hint="eastAsia"/>
          <w:b w:val="0"/>
          <w:bCs w:val="0"/>
        </w:rPr>
        <w:t>被魔鬼试探去犯罪，然而这世界的王在祂里面是毫无所有，《约翰福音》14章30节。7. 思想圣灵所设的比喻，这更进一步、更意味深长地表达了这降卑之爱，《希伯来书》2章16节。</w:t>
      </w:r>
    </w:p>
    <w:p w14:paraId="5A4FD1A4">
      <w:pPr>
        <w:rPr>
          <w:rFonts w:hint="eastAsia"/>
          <w:b w:val="0"/>
          <w:bCs w:val="0"/>
        </w:rPr>
      </w:pPr>
    </w:p>
    <w:p w14:paraId="35349B3F">
      <w:pPr>
        <w:rPr>
          <w:rFonts w:hint="eastAsia"/>
          <w:b w:val="0"/>
          <w:bCs w:val="0"/>
        </w:rPr>
      </w:pPr>
      <w:r>
        <w:rPr>
          <w:rFonts w:hint="eastAsia"/>
          <w:b w:val="0"/>
          <w:bCs w:val="0"/>
        </w:rPr>
        <w:t>It was a favor which he denied to the Angels, ού δήπου, not at all, or not in any wise; he neither looked after nor sent, nor went after the Angels; he neither followed them nor took hold of their nature, nor suffered them to take hold of him; though these glorious spirits were incomparably far above us, that Christ would manifest himself, not in the most glorious Creatures, but in our flesh, was strange condescension!</w:t>
      </w:r>
    </w:p>
    <w:p w14:paraId="2D78DADF">
      <w:pPr>
        <w:rPr>
          <w:rFonts w:hint="eastAsia"/>
          <w:b w:val="0"/>
          <w:bCs w:val="0"/>
        </w:rPr>
      </w:pPr>
      <w:r>
        <w:rPr>
          <w:rFonts w:hint="eastAsia"/>
          <w:b w:val="0"/>
          <w:bCs w:val="0"/>
        </w:rPr>
        <w:t>这是祂拒绝给天使的恩惠，οὐ δήπου（希腊文：ou dēpou），绝不，或无论如何不；祂既不看顾也不差遣，也不追赶天使；祂既不跟随他们也不抓住他们的本性，也不容他们抓住祂；尽管这些荣耀的灵体远在我们之上，基督竟愿意不在最荣耀的受造物中，而在我们的肉身中彰显自己，这是何等奇妙的降卑！</w:t>
      </w:r>
    </w:p>
    <w:p w14:paraId="0D37691D">
      <w:pPr>
        <w:rPr>
          <w:rFonts w:hint="eastAsia"/>
          <w:b w:val="0"/>
          <w:bCs w:val="0"/>
        </w:rPr>
      </w:pPr>
    </w:p>
    <w:p w14:paraId="21BA0A26">
      <w:pPr>
        <w:rPr>
          <w:rFonts w:hint="eastAsia"/>
          <w:b w:val="0"/>
          <w:bCs w:val="0"/>
        </w:rPr>
      </w:pPr>
      <w:r>
        <w:rPr>
          <w:rFonts w:hint="eastAsia"/>
          <w:b w:val="0"/>
          <w:bCs w:val="0"/>
        </w:rPr>
        <w:t>3.In Christ's taking our nature, we are to consider the honor andexaltation of our nature, and of us in that union. And, 1. That it may appear what honor is conferred upon our nature by Christ assuming it into the personal union with the Godhead,</w:t>
      </w:r>
    </w:p>
    <w:p w14:paraId="136C6A0F">
      <w:pPr>
        <w:rPr>
          <w:rFonts w:hint="eastAsia"/>
          <w:b w:val="0"/>
          <w:bCs w:val="0"/>
        </w:rPr>
      </w:pPr>
      <w:r>
        <w:rPr>
          <w:rFonts w:hint="eastAsia"/>
          <w:b w:val="0"/>
          <w:bCs w:val="0"/>
        </w:rPr>
        <w:t>3.在基督取我们人性时，我们要思想我们人性的尊荣和高举，以及我们在那联合中的尊荣和高举。并且，1. 为要显明我们的人性藉着基督将其取入与神性的位格联合中所受的尊荣，</w:t>
      </w:r>
    </w:p>
    <w:p w14:paraId="177D763D">
      <w:pPr>
        <w:rPr>
          <w:rFonts w:hint="eastAsia"/>
          <w:b w:val="0"/>
          <w:bCs w:val="0"/>
        </w:rPr>
      </w:pPr>
    </w:p>
    <w:p w14:paraId="0C3DB3B9">
      <w:pPr>
        <w:rPr>
          <w:rFonts w:hint="eastAsia"/>
          <w:b w:val="0"/>
          <w:bCs w:val="0"/>
        </w:rPr>
      </w:pPr>
      <w:r>
        <w:rPr>
          <w:rFonts w:hint="eastAsia"/>
          <w:b w:val="0"/>
          <w:bCs w:val="0"/>
        </w:rPr>
        <w:t>Consider, 1. The nearer that any Creature is to God, the greater honor is put upon it. It is the honor of people that are under ordinances, that they have God near to them, Deut. 4.7, For what nation is there so great, who hath God so nigh unto them, as the Lord our God is in all things, that we call upon him for?</w:t>
      </w:r>
    </w:p>
    <w:p w14:paraId="240D6C88">
      <w:pPr>
        <w:rPr>
          <w:rFonts w:hint="eastAsia"/>
          <w:b w:val="0"/>
          <w:bCs w:val="0"/>
        </w:rPr>
      </w:pPr>
      <w:r>
        <w:rPr>
          <w:rFonts w:hint="eastAsia"/>
          <w:b w:val="0"/>
          <w:bCs w:val="0"/>
        </w:rPr>
        <w:t>思想，1. 任何受造物离神越近，所受的尊荣就越大。在律例之下的百姓的尊荣，是他们有神亲近他们，《申命记》4章7节，“哪一大国的人有神与他们相近，像耶和华我们的神在我们求告祂的时候与我们相近呢？”</w:t>
      </w:r>
    </w:p>
    <w:p w14:paraId="42549876">
      <w:pPr>
        <w:rPr>
          <w:rFonts w:hint="eastAsia"/>
          <w:b w:val="0"/>
          <w:bCs w:val="0"/>
        </w:rPr>
      </w:pPr>
    </w:p>
    <w:p w14:paraId="108F757D">
      <w:pPr>
        <w:rPr>
          <w:rFonts w:hint="eastAsia"/>
          <w:b w:val="0"/>
          <w:bCs w:val="0"/>
        </w:rPr>
      </w:pPr>
      <w:r>
        <w:rPr>
          <w:rFonts w:hint="eastAsia"/>
          <w:b w:val="0"/>
          <w:bCs w:val="0"/>
        </w:rPr>
        <w:t>It is a more especial honor of those that have offices in the house of God, Heb. 5.4, And no man taketh this honor unto himself. Now there is a threefold union; 1. Moral, so were men and Angels united before the fall.</w:t>
      </w:r>
    </w:p>
    <w:p w14:paraId="51CA5EDD">
      <w:pPr>
        <w:rPr>
          <w:rFonts w:hint="eastAsia"/>
          <w:b w:val="0"/>
          <w:bCs w:val="0"/>
        </w:rPr>
      </w:pPr>
      <w:r>
        <w:rPr>
          <w:rFonts w:hint="eastAsia"/>
          <w:b w:val="0"/>
          <w:bCs w:val="0"/>
        </w:rPr>
        <w:t>在神家中有职分的人，有更特别的尊荣，《希伯来书》5章4节，“并且没有人自取这尊荣。”如今有三种联合；1. 道德的，堕落前人和天使如此联合。</w:t>
      </w:r>
    </w:p>
    <w:p w14:paraId="7EDA6255">
      <w:pPr>
        <w:rPr>
          <w:rFonts w:hint="eastAsia"/>
          <w:b w:val="0"/>
          <w:bCs w:val="0"/>
        </w:rPr>
      </w:pPr>
    </w:p>
    <w:p w14:paraId="5199FAC2">
      <w:pPr>
        <w:rPr>
          <w:rFonts w:hint="eastAsia"/>
          <w:b w:val="0"/>
          <w:bCs w:val="0"/>
        </w:rPr>
      </w:pPr>
      <w:r>
        <w:rPr>
          <w:rFonts w:hint="eastAsia"/>
          <w:b w:val="0"/>
          <w:bCs w:val="0"/>
        </w:rPr>
        <w:t>2. Mystical, so are Believers united amongst themselves, and with Christ. 3. Hypostatical, so is our nature united with the divine nature in the Person of Christ; there is a personal union of our nature with God; this is the nearest union, and therefore the highest honor and exaltation, Heb. 1.4, Being made so much better than the Angels, as he hath by inheritance obtained a more excellent name then they.</w:t>
      </w:r>
    </w:p>
    <w:p w14:paraId="26E3FABA">
      <w:pPr>
        <w:rPr>
          <w:rFonts w:hint="eastAsia"/>
          <w:b w:val="0"/>
          <w:bCs w:val="0"/>
        </w:rPr>
      </w:pPr>
      <w:r>
        <w:rPr>
          <w:rFonts w:hint="eastAsia"/>
          <w:b w:val="0"/>
          <w:bCs w:val="0"/>
        </w:rPr>
        <w:t>2. 奥秘的，信徒彼此之间，并与基督如此联合。3. 位格的，我们的人性在基督的位格里与神性如此联合；我们的人性与神有位格的联合；这是最近的联合，因此是最高的尊荣和高举，《希伯来书》1章4节，“祂所承受的名，既比天使的名更尊贵，就远超过天使。”</w:t>
      </w:r>
    </w:p>
    <w:p w14:paraId="2C6DD53D">
      <w:pPr>
        <w:rPr>
          <w:rFonts w:hint="eastAsia"/>
          <w:b w:val="0"/>
          <w:bCs w:val="0"/>
        </w:rPr>
      </w:pPr>
    </w:p>
    <w:p w14:paraId="0F24F5AC">
      <w:pPr>
        <w:rPr>
          <w:rFonts w:hint="eastAsia"/>
          <w:b w:val="0"/>
          <w:bCs w:val="0"/>
        </w:rPr>
      </w:pPr>
      <w:r>
        <w:rPr>
          <w:rFonts w:hint="eastAsia"/>
          <w:b w:val="0"/>
          <w:bCs w:val="0"/>
        </w:rPr>
        <w:t>2.Consider the Sonship that Christ hath as Mediator, whereby ournature is also highly exalted; the Son of God and our nature have but one Sonship; for siliatio est personae, Heb. 1.5, For unto which of the Angels, said he at any time, Thou art my Son, this day have I begotten thee.</w:t>
      </w:r>
    </w:p>
    <w:p w14:paraId="054EA094">
      <w:pPr>
        <w:rPr>
          <w:rFonts w:hint="eastAsia"/>
          <w:b w:val="0"/>
          <w:bCs w:val="0"/>
        </w:rPr>
      </w:pPr>
      <w:r>
        <w:rPr>
          <w:rFonts w:hint="eastAsia"/>
          <w:b w:val="0"/>
          <w:bCs w:val="0"/>
        </w:rPr>
        <w:t>2.思想基督作为中保所拥有的儿子名分，藉此我们的人性也被高高地高举；神的儿子和我们的人性只有一个儿子名分；因为filiatio est personae（拉丁文：儿子名分是属于位格的），《希伯来书》1章5节，“因为祂曾向哪一个天使说，你是我的儿子，我今日生你？”</w:t>
      </w:r>
    </w:p>
    <w:p w14:paraId="7547D494">
      <w:pPr>
        <w:rPr>
          <w:rFonts w:hint="eastAsia"/>
          <w:b w:val="0"/>
          <w:bCs w:val="0"/>
        </w:rPr>
      </w:pPr>
    </w:p>
    <w:p w14:paraId="4AE5F9A7">
      <w:pPr>
        <w:rPr>
          <w:rFonts w:hint="eastAsia"/>
          <w:b w:val="0"/>
          <w:bCs w:val="0"/>
        </w:rPr>
      </w:pPr>
      <w:r>
        <w:rPr>
          <w:rFonts w:hint="eastAsia"/>
          <w:b w:val="0"/>
          <w:bCs w:val="0"/>
        </w:rPr>
        <w:t>And again, I will be to him a Father, and he shall be to me a Son.</w:t>
      </w:r>
    </w:p>
    <w:p w14:paraId="01ED19E1">
      <w:pPr>
        <w:rPr>
          <w:rFonts w:hint="eastAsia"/>
          <w:b w:val="0"/>
          <w:bCs w:val="0"/>
        </w:rPr>
      </w:pPr>
      <w:r>
        <w:rPr>
          <w:rFonts w:hint="eastAsia"/>
          <w:b w:val="0"/>
          <w:bCs w:val="0"/>
        </w:rPr>
        <w:t>“又说，我要作祂的父，祂要作我的子。”</w:t>
      </w:r>
    </w:p>
    <w:p w14:paraId="5B653696">
      <w:pPr>
        <w:rPr>
          <w:rFonts w:hint="eastAsia"/>
          <w:b w:val="0"/>
          <w:bCs w:val="0"/>
        </w:rPr>
      </w:pPr>
    </w:p>
    <w:p w14:paraId="6BBDDB1D">
      <w:pPr>
        <w:rPr>
          <w:rFonts w:hint="eastAsia"/>
          <w:b w:val="0"/>
          <w:bCs w:val="0"/>
        </w:rPr>
      </w:pPr>
      <w:r>
        <w:rPr>
          <w:rFonts w:hint="eastAsia"/>
          <w:b w:val="0"/>
          <w:bCs w:val="0"/>
        </w:rPr>
        <w:t>3.Consider the glorious communion that our nature hath by this union with the Son of God, 'tis a high and great communion, that Angels and the spirits of just men are made perfect, have with God; but the communion that our nature hath with Christ, is far higher, Joh. 3.13, And no man hath ascended up to heaven, but he that came down from heaven, even the Son of man which is in heaven.</w:t>
      </w:r>
    </w:p>
    <w:p w14:paraId="013043EC">
      <w:pPr>
        <w:rPr>
          <w:rFonts w:hint="eastAsia"/>
          <w:b w:val="0"/>
          <w:bCs w:val="0"/>
        </w:rPr>
      </w:pPr>
      <w:r>
        <w:rPr>
          <w:rFonts w:hint="eastAsia"/>
          <w:b w:val="0"/>
          <w:bCs w:val="0"/>
        </w:rPr>
        <w:t>3.思想我们的人性藉着这与神儿子的联合所拥有的荣耀交通，天使和被成全之义人的灵与神所拥有的交通，是崇高伟大的；但我们的人性与基督所拥有的交通，远高过此，《约翰福音》3章13节，“除了从天降下仍旧在天的人子，没有人升过天。”</w:t>
      </w:r>
    </w:p>
    <w:p w14:paraId="437BEC91">
      <w:pPr>
        <w:rPr>
          <w:rFonts w:hint="eastAsia"/>
          <w:b w:val="0"/>
          <w:bCs w:val="0"/>
        </w:rPr>
      </w:pPr>
    </w:p>
    <w:p w14:paraId="20EA8450">
      <w:pPr>
        <w:rPr>
          <w:rFonts w:hint="eastAsia"/>
          <w:b w:val="0"/>
          <w:bCs w:val="0"/>
        </w:rPr>
      </w:pPr>
      <w:r>
        <w:rPr>
          <w:rFonts w:hint="eastAsia"/>
          <w:b w:val="0"/>
          <w:bCs w:val="0"/>
        </w:rPr>
        <w:t>Even the man Christ is God's fellow, Zech. 13.7, This is high communion indeed, whereby all the will of God is known to him, and so to our nature, Col. 1.19, For it pleased the Father that in him should all fullness dwell.</w:t>
      </w:r>
    </w:p>
    <w:p w14:paraId="18608E0A">
      <w:pPr>
        <w:rPr>
          <w:rFonts w:hint="eastAsia"/>
          <w:b w:val="0"/>
          <w:bCs w:val="0"/>
        </w:rPr>
      </w:pPr>
      <w:r>
        <w:rPr>
          <w:rFonts w:hint="eastAsia"/>
          <w:b w:val="0"/>
          <w:bCs w:val="0"/>
        </w:rPr>
        <w:t>甚至人基督是神的同伴，《撒迦利亚书》13章7节，这实在是崇高的交通，藉此神一切的旨意都被祂所知，也如此被我们的人性所知，《歌罗西书》1章19节，“因为父喜欢叫一切的丰盛，在祂里面居住。”</w:t>
      </w:r>
    </w:p>
    <w:p w14:paraId="3F12AB0C">
      <w:pPr>
        <w:rPr>
          <w:rFonts w:hint="eastAsia"/>
          <w:b w:val="0"/>
          <w:bCs w:val="0"/>
        </w:rPr>
      </w:pPr>
    </w:p>
    <w:p w14:paraId="43D3A828">
      <w:pPr>
        <w:rPr>
          <w:rFonts w:hint="eastAsia"/>
          <w:b w:val="0"/>
          <w:bCs w:val="0"/>
        </w:rPr>
      </w:pPr>
      <w:r>
        <w:rPr>
          <w:rFonts w:hint="eastAsia"/>
          <w:b w:val="0"/>
          <w:bCs w:val="0"/>
        </w:rPr>
        <w:t>4.What honor is it, that our nature should be the Treasury and Store-house of all the good which God intends to dispense to men and Angels? Col. 2.9, For in him dwelleth all the fullness of the Godhead bodily.</w:t>
      </w:r>
    </w:p>
    <w:p w14:paraId="6E76EEF1">
      <w:pPr>
        <w:rPr>
          <w:rFonts w:hint="eastAsia"/>
          <w:b w:val="0"/>
          <w:bCs w:val="0"/>
        </w:rPr>
      </w:pPr>
      <w:r>
        <w:rPr>
          <w:rFonts w:hint="eastAsia"/>
          <w:b w:val="0"/>
          <w:bCs w:val="0"/>
        </w:rPr>
        <w:t>4.我们的人性竟成为神意图分赐给人和天使之一切美善的宝库和仓库，这是何等的尊荣？《歌罗西书》2章9节，“因为神本性一切的丰盛，都有形有体地居住在祂里面。”</w:t>
      </w:r>
    </w:p>
    <w:p w14:paraId="09C859F3">
      <w:pPr>
        <w:rPr>
          <w:rFonts w:hint="eastAsia"/>
          <w:b w:val="0"/>
          <w:bCs w:val="0"/>
        </w:rPr>
      </w:pPr>
    </w:p>
    <w:p w14:paraId="2862B714">
      <w:pPr>
        <w:rPr>
          <w:rFonts w:hint="eastAsia"/>
          <w:b w:val="0"/>
          <w:bCs w:val="0"/>
        </w:rPr>
      </w:pPr>
      <w:r>
        <w:rPr>
          <w:rFonts w:hint="eastAsia"/>
          <w:b w:val="0"/>
          <w:bCs w:val="0"/>
        </w:rPr>
        <w:t>Divines call the human nature Canalis gratiae, Eph. 1.22, And hath put all things under his feet, and gave him to be the head over all things to the Church.</w:t>
      </w:r>
    </w:p>
    <w:p w14:paraId="6E4524E8">
      <w:pPr>
        <w:rPr>
          <w:rFonts w:hint="eastAsia"/>
          <w:b w:val="0"/>
          <w:bCs w:val="0"/>
        </w:rPr>
      </w:pPr>
      <w:r>
        <w:rPr>
          <w:rFonts w:hint="eastAsia"/>
          <w:b w:val="0"/>
          <w:bCs w:val="0"/>
        </w:rPr>
        <w:t>神学家称人性为Canalis gratiae（拉丁文：恩典的管道），《以弗所书》1章22节，“又将万有服在祂的脚下，使祂为教会作万有之首。”</w:t>
      </w:r>
    </w:p>
    <w:p w14:paraId="332A1190">
      <w:pPr>
        <w:rPr>
          <w:rFonts w:hint="eastAsia"/>
          <w:b w:val="0"/>
          <w:bCs w:val="0"/>
        </w:rPr>
      </w:pPr>
    </w:p>
    <w:p w14:paraId="5EA28884">
      <w:pPr>
        <w:rPr>
          <w:rFonts w:hint="eastAsia"/>
          <w:b w:val="0"/>
          <w:bCs w:val="0"/>
        </w:rPr>
      </w:pPr>
      <w:r>
        <w:rPr>
          <w:rFonts w:hint="eastAsia"/>
          <w:b w:val="0"/>
          <w:bCs w:val="0"/>
        </w:rPr>
        <w:t>5.What honor is it that all the Creatures should worship God in ournature? Heb. 1.6, And again, when he bringeth in the first begotten into the world, he saith, And let all the Angels of God worship him.</w:t>
      </w:r>
    </w:p>
    <w:p w14:paraId="401B66E6">
      <w:pPr>
        <w:rPr>
          <w:rFonts w:hint="eastAsia"/>
          <w:b w:val="0"/>
          <w:bCs w:val="0"/>
        </w:rPr>
      </w:pPr>
      <w:r>
        <w:rPr>
          <w:rFonts w:hint="eastAsia"/>
          <w:b w:val="0"/>
          <w:bCs w:val="0"/>
        </w:rPr>
        <w:t>5.所有受造物竟在我们的人性中敬拜神，这是何等的尊荣？《希伯来书》1章6节，“再者，神使长子到世上来的时候，就说，神的使者都要拜祂。”</w:t>
      </w:r>
    </w:p>
    <w:p w14:paraId="776D3BB1">
      <w:pPr>
        <w:rPr>
          <w:rFonts w:hint="eastAsia"/>
          <w:b w:val="0"/>
          <w:bCs w:val="0"/>
        </w:rPr>
      </w:pPr>
    </w:p>
    <w:p w14:paraId="29BE3D44">
      <w:pPr>
        <w:rPr>
          <w:rFonts w:hint="eastAsia"/>
          <w:b w:val="0"/>
          <w:bCs w:val="0"/>
        </w:rPr>
      </w:pPr>
      <w:r>
        <w:rPr>
          <w:rFonts w:hint="eastAsia"/>
          <w:b w:val="0"/>
          <w:bCs w:val="0"/>
        </w:rPr>
        <w:t>Phil. 2.9, 10, 11, Wherefore God also hath highly exalted him, and given him a name which is above every name; that at the name of Jesus every knee should bow, of things in heaven, and things in earth, and things under the earth.</w:t>
      </w:r>
    </w:p>
    <w:p w14:paraId="46F9B64C">
      <w:pPr>
        <w:rPr>
          <w:rFonts w:hint="eastAsia"/>
          <w:b w:val="0"/>
          <w:bCs w:val="0"/>
        </w:rPr>
      </w:pPr>
      <w:r>
        <w:rPr>
          <w:rFonts w:hint="eastAsia"/>
          <w:b w:val="0"/>
          <w:bCs w:val="0"/>
        </w:rPr>
        <w:t>《腓立比书》2章9, 10, 11节，“所以神也将祂升为至高，又赐给祂那超乎万名之上的名；叫一切在天上的、地上的，和地底下的，因耶稣的名，无不屈膝。”</w:t>
      </w:r>
    </w:p>
    <w:p w14:paraId="6143F5EB">
      <w:pPr>
        <w:rPr>
          <w:rFonts w:hint="eastAsia"/>
          <w:b w:val="0"/>
          <w:bCs w:val="0"/>
        </w:rPr>
      </w:pPr>
    </w:p>
    <w:p w14:paraId="2A325694">
      <w:pPr>
        <w:rPr>
          <w:rFonts w:hint="eastAsia"/>
          <w:b w:val="0"/>
          <w:bCs w:val="0"/>
        </w:rPr>
      </w:pPr>
      <w:r>
        <w:rPr>
          <w:rFonts w:hint="eastAsia"/>
          <w:b w:val="0"/>
          <w:bCs w:val="0"/>
        </w:rPr>
        <w:t>And that every tongue should confess that Jesus Christ is Lord. Willingly or unwillingly, by consent or by constraint, all shall bow to the Lord Mediator, to God in our nature, even to the Son of man.</w:t>
      </w:r>
    </w:p>
    <w:p w14:paraId="6334820F">
      <w:pPr>
        <w:rPr>
          <w:rFonts w:hint="eastAsia"/>
          <w:b w:val="0"/>
          <w:bCs w:val="0"/>
        </w:rPr>
      </w:pPr>
      <w:r>
        <w:rPr>
          <w:rFonts w:hint="eastAsia"/>
          <w:b w:val="0"/>
          <w:bCs w:val="0"/>
        </w:rPr>
        <w:t>“无不口称耶稣基督为主。”或自愿或不自愿，或同意或被强迫，所有人都将向中保主，向我们人性中的神，甚至向人子屈膝。</w:t>
      </w:r>
    </w:p>
    <w:p w14:paraId="4CF34607">
      <w:pPr>
        <w:rPr>
          <w:rFonts w:hint="eastAsia"/>
          <w:b w:val="0"/>
          <w:bCs w:val="0"/>
        </w:rPr>
      </w:pPr>
    </w:p>
    <w:p w14:paraId="29EB875C">
      <w:pPr>
        <w:rPr>
          <w:rFonts w:hint="eastAsia"/>
          <w:b w:val="0"/>
          <w:bCs w:val="0"/>
        </w:rPr>
      </w:pPr>
      <w:r>
        <w:rPr>
          <w:rFonts w:hint="eastAsia"/>
          <w:b w:val="0"/>
          <w:bCs w:val="0"/>
        </w:rPr>
        <w:t>6.What honor is it to our nature, that God in the human nature should dispose of the eternal estates of men and Angels? for God shall even judge the world by the man Christ, Act. 17.31.</w:t>
      </w:r>
    </w:p>
    <w:p w14:paraId="53BB3297">
      <w:pPr>
        <w:rPr>
          <w:rFonts w:hint="eastAsia"/>
          <w:b w:val="0"/>
          <w:bCs w:val="0"/>
        </w:rPr>
      </w:pPr>
      <w:r>
        <w:rPr>
          <w:rFonts w:hint="eastAsia"/>
          <w:b w:val="0"/>
          <w:bCs w:val="0"/>
        </w:rPr>
        <w:t>6.神在人性中竟要处置人和天使的永恒景况，这对我们的人性是何等的尊荣？因为神甚至要藉着人基督审判世界，《使徒行传》17章31节。</w:t>
      </w:r>
    </w:p>
    <w:p w14:paraId="04ADD544">
      <w:pPr>
        <w:rPr>
          <w:rFonts w:hint="eastAsia"/>
          <w:b w:val="0"/>
          <w:bCs w:val="0"/>
        </w:rPr>
      </w:pPr>
    </w:p>
    <w:p w14:paraId="3C9A0318">
      <w:pPr>
        <w:rPr>
          <w:rFonts w:hint="eastAsia"/>
          <w:b w:val="0"/>
          <w:bCs w:val="0"/>
        </w:rPr>
      </w:pPr>
      <w:r>
        <w:rPr>
          <w:rFonts w:hint="eastAsia"/>
          <w:b w:val="0"/>
          <w:bCs w:val="0"/>
        </w:rPr>
        <w:t>Joh. 5.27, And hath given him authority to execute judgment also, because he is the Son of man.</w:t>
      </w:r>
    </w:p>
    <w:p w14:paraId="1E1FC1EF">
      <w:pPr>
        <w:rPr>
          <w:rFonts w:hint="eastAsia"/>
          <w:b w:val="0"/>
          <w:bCs w:val="0"/>
        </w:rPr>
      </w:pPr>
      <w:r>
        <w:rPr>
          <w:rFonts w:hint="eastAsia"/>
          <w:b w:val="0"/>
          <w:bCs w:val="0"/>
        </w:rPr>
        <w:t>《约翰福音》5章27节，“并且因为祂是人子，就赐给祂行审判的权柄。”</w:t>
      </w:r>
    </w:p>
    <w:p w14:paraId="6E44C8F9">
      <w:pPr>
        <w:rPr>
          <w:rFonts w:hint="eastAsia"/>
          <w:b w:val="0"/>
          <w:bCs w:val="0"/>
        </w:rPr>
      </w:pPr>
    </w:p>
    <w:p w14:paraId="5ECF8F32">
      <w:pPr>
        <w:rPr>
          <w:rFonts w:hint="eastAsia"/>
          <w:b w:val="0"/>
          <w:bCs w:val="0"/>
        </w:rPr>
      </w:pPr>
      <w:r>
        <w:rPr>
          <w:rFonts w:hint="eastAsia"/>
          <w:b w:val="0"/>
          <w:bCs w:val="0"/>
        </w:rPr>
        <w:t>Yea, by Christ's taking our nature upon him, not only our nature, but we ourselves are honored. 1. We have a nearer union with Christ than man in his innocence had with God; a nearer union than the Angels have; for believers make up one body with Christ: he is the head, and they are the members, Col. 1.18, And he is the head of the body the Church.</w:t>
      </w:r>
    </w:p>
    <w:p w14:paraId="734889D4">
      <w:pPr>
        <w:rPr>
          <w:rFonts w:hint="eastAsia"/>
          <w:b w:val="0"/>
          <w:bCs w:val="0"/>
        </w:rPr>
      </w:pPr>
      <w:r>
        <w:rPr>
          <w:rFonts w:hint="eastAsia"/>
          <w:b w:val="0"/>
          <w:bCs w:val="0"/>
        </w:rPr>
        <w:t>是的，藉着基督取我们的人性，不仅我们的人性，连我们自己也得了尊荣。1. 我们与基督的联合，比无罪中的人与神的联合更近；比天使的联合更近；因为信徒与基督组成一个身体：祂是头，他们是肢体，《歌罗西书》1章18节，“祂也是教会全体之首。”</w:t>
      </w:r>
    </w:p>
    <w:p w14:paraId="7E25360D">
      <w:pPr>
        <w:rPr>
          <w:rFonts w:hint="eastAsia"/>
          <w:b w:val="0"/>
          <w:bCs w:val="0"/>
        </w:rPr>
      </w:pPr>
    </w:p>
    <w:p w14:paraId="3771AC58">
      <w:pPr>
        <w:rPr>
          <w:rFonts w:hint="eastAsia"/>
          <w:b w:val="0"/>
          <w:bCs w:val="0"/>
        </w:rPr>
      </w:pPr>
      <w:r>
        <w:rPr>
          <w:rFonts w:hint="eastAsia"/>
          <w:b w:val="0"/>
          <w:bCs w:val="0"/>
        </w:rPr>
        <w:t>Eph. 1.22, 23, And gave him to be the head over all things to the Church, which is his body. Heb. 2.11, For both he that sanctifieth, and they who are sanctified, are all one, for which cause he is not ashamed to call them brethren.</w:t>
      </w:r>
    </w:p>
    <w:p w14:paraId="6A0EADB4">
      <w:pPr>
        <w:rPr>
          <w:rFonts w:hint="eastAsia"/>
          <w:b w:val="0"/>
          <w:bCs w:val="0"/>
        </w:rPr>
      </w:pPr>
      <w:r>
        <w:rPr>
          <w:rFonts w:hint="eastAsia"/>
          <w:b w:val="0"/>
          <w:bCs w:val="0"/>
        </w:rPr>
        <w:t>《以弗所书》1章22, 23节，“又使祂为教会作万有之首，教会是祂的身体。”《希伯来书》2章11节，“因那使人成圣的，和那些得以成圣的，都是出于一，所以祂称他们为弟兄，也不以为耻。”</w:t>
      </w:r>
    </w:p>
    <w:p w14:paraId="70D634A2">
      <w:pPr>
        <w:rPr>
          <w:rFonts w:hint="eastAsia"/>
          <w:b w:val="0"/>
          <w:bCs w:val="0"/>
        </w:rPr>
      </w:pPr>
    </w:p>
    <w:p w14:paraId="1AEE1859">
      <w:pPr>
        <w:rPr>
          <w:rFonts w:hint="eastAsia"/>
          <w:b w:val="0"/>
          <w:bCs w:val="0"/>
        </w:rPr>
      </w:pPr>
      <w:r>
        <w:rPr>
          <w:rFonts w:hint="eastAsia"/>
          <w:b w:val="0"/>
          <w:bCs w:val="0"/>
        </w:rPr>
        <w:t>2. We are not beholden to one of another nature, not to the Angels, nor any other Creature; you are independent of them all; you have Salvation by one of your own nature, Heb. 2.16, 17, For verily he took not on him the nature of Angels, but he took on him the seed of Abraham.</w:t>
      </w:r>
    </w:p>
    <w:p w14:paraId="642BC69D">
      <w:pPr>
        <w:rPr>
          <w:rFonts w:hint="eastAsia"/>
          <w:b w:val="0"/>
          <w:bCs w:val="0"/>
        </w:rPr>
      </w:pPr>
      <w:r>
        <w:rPr>
          <w:rFonts w:hint="eastAsia"/>
          <w:b w:val="0"/>
          <w:bCs w:val="0"/>
        </w:rPr>
        <w:t>2. 我们不亏欠于另一本性者，不亏欠天使，也不亏欠任何其他受造物；你们独立于他们所有；你们藉着一位你们自己本性者得着拯救，《希伯来书》2章16, 17节，“祂实在不是取了天使的性情，乃是取了亚伯拉罕的后裔。”</w:t>
      </w:r>
    </w:p>
    <w:p w14:paraId="4F3A82DD">
      <w:pPr>
        <w:rPr>
          <w:rFonts w:hint="eastAsia"/>
          <w:b w:val="0"/>
          <w:bCs w:val="0"/>
        </w:rPr>
      </w:pPr>
    </w:p>
    <w:p w14:paraId="082352B7">
      <w:pPr>
        <w:rPr>
          <w:rFonts w:hint="eastAsia"/>
          <w:b w:val="0"/>
          <w:bCs w:val="0"/>
        </w:rPr>
      </w:pPr>
      <w:r>
        <w:rPr>
          <w:rFonts w:hint="eastAsia"/>
          <w:b w:val="0"/>
          <w:bCs w:val="0"/>
        </w:rPr>
        <w:t>Wherefore in all things it behooved him to be made like unto his brethren, that he might be a merciful and faithful High-priest in things pertaining to God, to make reconciliation for the sins of the people.</w:t>
      </w:r>
    </w:p>
    <w:p w14:paraId="5E645E50">
      <w:pPr>
        <w:rPr>
          <w:rFonts w:hint="eastAsia"/>
          <w:b w:val="0"/>
          <w:bCs w:val="0"/>
        </w:rPr>
      </w:pPr>
      <w:r>
        <w:rPr>
          <w:rFonts w:hint="eastAsia"/>
          <w:b w:val="0"/>
          <w:bCs w:val="0"/>
        </w:rPr>
        <w:t>“所以，祂凡事该与祂的弟兄相同，为要在神的事上，成为慈悲忠信的大祭司，为百姓的罪献上挽回祭。”</w:t>
      </w:r>
    </w:p>
    <w:p w14:paraId="40C71028">
      <w:pPr>
        <w:rPr>
          <w:rFonts w:hint="eastAsia"/>
          <w:b w:val="0"/>
          <w:bCs w:val="0"/>
        </w:rPr>
      </w:pPr>
    </w:p>
    <w:p w14:paraId="0BC4F597">
      <w:pPr>
        <w:rPr>
          <w:rFonts w:hint="eastAsia"/>
          <w:b w:val="0"/>
          <w:bCs w:val="0"/>
        </w:rPr>
      </w:pPr>
      <w:r>
        <w:rPr>
          <w:rFonts w:hint="eastAsia"/>
          <w:b w:val="0"/>
          <w:bCs w:val="0"/>
        </w:rPr>
        <w:t>4. Let us consider how Christ's taking our nature upon him, or taking it into the union of his Person, is the great qualification of him for the Office of Mediatorship. Our Mediator behooved to be God manifested in the flesh: to make way for clearing this, I shall premise, 1.</w:t>
      </w:r>
    </w:p>
    <w:p w14:paraId="0DF32169">
      <w:pPr>
        <w:rPr>
          <w:rFonts w:hint="eastAsia"/>
          <w:b w:val="0"/>
          <w:bCs w:val="0"/>
        </w:rPr>
      </w:pPr>
      <w:r>
        <w:rPr>
          <w:rFonts w:hint="eastAsia"/>
          <w:b w:val="0"/>
          <w:bCs w:val="0"/>
        </w:rPr>
        <w:t>4. 让我们思想基督取我们的人性，或将其取入祂位格的联合中，如何是祂担任中保职分的重大资格。我们的中保理当是神在肉身显现：为澄清这点，我将预先说明，1.</w:t>
      </w:r>
    </w:p>
    <w:p w14:paraId="48722DA7">
      <w:pPr>
        <w:rPr>
          <w:rFonts w:hint="eastAsia"/>
          <w:b w:val="0"/>
          <w:bCs w:val="0"/>
        </w:rPr>
      </w:pPr>
    </w:p>
    <w:p w14:paraId="456085BB">
      <w:pPr>
        <w:rPr>
          <w:rFonts w:hint="eastAsia"/>
          <w:b w:val="0"/>
          <w:bCs w:val="0"/>
        </w:rPr>
      </w:pPr>
      <w:r>
        <w:rPr>
          <w:rFonts w:hint="eastAsia"/>
          <w:b w:val="0"/>
          <w:bCs w:val="0"/>
        </w:rPr>
        <w:t>That the Angels Covenant (if any Covenant was made with the Angels, as some think) it was not made with the whole Angelical nature, it was personal, some of them fell, and some of them stood, and all fell not in them that fell. Mans first Covenant was with his Nature, and in Adam all fell.</w:t>
      </w:r>
    </w:p>
    <w:p w14:paraId="0F670E5D">
      <w:pPr>
        <w:rPr>
          <w:rFonts w:hint="eastAsia"/>
          <w:b w:val="0"/>
          <w:bCs w:val="0"/>
        </w:rPr>
      </w:pPr>
      <w:r>
        <w:rPr>
          <w:rFonts w:hint="eastAsia"/>
          <w:b w:val="0"/>
          <w:bCs w:val="0"/>
        </w:rPr>
        <w:t>天使的约（如果与天使立了任何约，如有些人所想的）不是与整个天使本性立的，它是位格性的，他们中有些堕落了，有些站立了，并且不是所有都在那些堕落者中堕落了。人的第一个约是与他的本性立的，在亚当里所有人都堕落了。</w:t>
      </w:r>
    </w:p>
    <w:p w14:paraId="71E27783">
      <w:pPr>
        <w:rPr>
          <w:rFonts w:hint="eastAsia"/>
          <w:b w:val="0"/>
          <w:bCs w:val="0"/>
        </w:rPr>
      </w:pPr>
    </w:p>
    <w:p w14:paraId="2ADF3002">
      <w:pPr>
        <w:rPr>
          <w:rFonts w:hint="eastAsia"/>
          <w:b w:val="0"/>
          <w:bCs w:val="0"/>
        </w:rPr>
      </w:pPr>
      <w:r>
        <w:rPr>
          <w:rFonts w:hint="eastAsia"/>
          <w:b w:val="0"/>
          <w:bCs w:val="0"/>
        </w:rPr>
        <w:t>2. When Man and Angels fell, God intended to raise the one, and not to raise, but to destroy the other. 3. God will not restore man without a fit satisfaction to his Justice.</w:t>
      </w:r>
    </w:p>
    <w:p w14:paraId="23E7A0B2">
      <w:pPr>
        <w:rPr>
          <w:rFonts w:hint="eastAsia"/>
          <w:b w:val="0"/>
          <w:bCs w:val="0"/>
        </w:rPr>
      </w:pPr>
      <w:r>
        <w:rPr>
          <w:rFonts w:hint="eastAsia"/>
          <w:b w:val="0"/>
          <w:bCs w:val="0"/>
        </w:rPr>
        <w:t>2. 当人和天使堕落时，神意图兴起一个，而不兴起，却要毁灭另一个。3. 神不会在没有对祂公义作出合适补偿的情况下恢复人。</w:t>
      </w:r>
    </w:p>
    <w:p w14:paraId="38B6F7FC">
      <w:pPr>
        <w:rPr>
          <w:rFonts w:hint="eastAsia"/>
          <w:b w:val="0"/>
          <w:bCs w:val="0"/>
        </w:rPr>
      </w:pPr>
    </w:p>
    <w:p w14:paraId="679E79B6">
      <w:pPr>
        <w:rPr>
          <w:rFonts w:hint="eastAsia"/>
          <w:b w:val="0"/>
          <w:bCs w:val="0"/>
        </w:rPr>
      </w:pPr>
      <w:r>
        <w:rPr>
          <w:rFonts w:hint="eastAsia"/>
          <w:b w:val="0"/>
          <w:bCs w:val="0"/>
        </w:rPr>
        <w:t>4. There is an eternal impotency in man to give to God a fitting satisfaction; the command of the Law man cannot obey; the curse of the Law he cannot bear to his own advantage, so as to make way thereby to his own restitution.</w:t>
      </w:r>
    </w:p>
    <w:p w14:paraId="56CB41D2">
      <w:pPr>
        <w:rPr>
          <w:rFonts w:hint="eastAsia"/>
          <w:b w:val="0"/>
          <w:bCs w:val="0"/>
        </w:rPr>
      </w:pPr>
      <w:r>
        <w:rPr>
          <w:rFonts w:hint="eastAsia"/>
          <w:b w:val="0"/>
          <w:bCs w:val="0"/>
        </w:rPr>
        <w:t>4. 人在向神作出合适补偿上有永恒的无能；律法的命令人不能遵守；律法的咒诅他不能为自己的益处承受，以致藉此为自己的恢复开路。</w:t>
      </w:r>
    </w:p>
    <w:p w14:paraId="34FCAA38">
      <w:pPr>
        <w:rPr>
          <w:rFonts w:hint="eastAsia"/>
          <w:b w:val="0"/>
          <w:bCs w:val="0"/>
        </w:rPr>
      </w:pPr>
    </w:p>
    <w:p w14:paraId="4A3E846F">
      <w:pPr>
        <w:rPr>
          <w:rFonts w:hint="eastAsia"/>
          <w:b w:val="0"/>
          <w:bCs w:val="0"/>
        </w:rPr>
      </w:pPr>
      <w:r>
        <w:rPr>
          <w:rFonts w:hint="eastAsia"/>
          <w:b w:val="0"/>
          <w:bCs w:val="0"/>
        </w:rPr>
        <w:t>Here is obedience required that cannot be performed by man; and a guiltiness contracted that cannot be taken away by man: Therefore a Mediator must be had, and he must be God and man in one person.</w:t>
      </w:r>
    </w:p>
    <w:p w14:paraId="14D68001">
      <w:pPr>
        <w:rPr>
          <w:rFonts w:hint="eastAsia"/>
          <w:b w:val="0"/>
          <w:bCs w:val="0"/>
        </w:rPr>
      </w:pPr>
      <w:r>
        <w:rPr>
          <w:rFonts w:hint="eastAsia"/>
          <w:b w:val="0"/>
          <w:bCs w:val="0"/>
        </w:rPr>
        <w:t>这里要求顺服，是人所不能行的；并染上了罪咎，是人所不能除去的：因此必须有一位中保，祂必须是神与人在一位格里。</w:t>
      </w:r>
    </w:p>
    <w:p w14:paraId="6C0F278F">
      <w:pPr>
        <w:rPr>
          <w:rFonts w:hint="eastAsia"/>
          <w:b w:val="0"/>
          <w:bCs w:val="0"/>
        </w:rPr>
      </w:pPr>
    </w:p>
    <w:p w14:paraId="01EFE82C">
      <w:pPr>
        <w:rPr>
          <w:rFonts w:hint="eastAsia"/>
          <w:b w:val="0"/>
          <w:bCs w:val="0"/>
        </w:rPr>
      </w:pPr>
      <w:r>
        <w:rPr>
          <w:rFonts w:hint="eastAsia"/>
          <w:b w:val="0"/>
          <w:bCs w:val="0"/>
        </w:rPr>
        <w:t>1.He must be God: for man could not make satisfaction to God forsin: It was the union of the Divine nature with the human, that made all Christ's sufferings meritorious, that made his shoulder fit for the burden and weight of the work of satisfying Divine Justice, Psal. 89 19, I have laid help upon one that is mighty.</w:t>
      </w:r>
    </w:p>
    <w:p w14:paraId="60FB1C59">
      <w:pPr>
        <w:rPr>
          <w:rFonts w:hint="eastAsia"/>
          <w:b w:val="0"/>
          <w:bCs w:val="0"/>
        </w:rPr>
      </w:pPr>
      <w:r>
        <w:rPr>
          <w:rFonts w:hint="eastAsia"/>
          <w:b w:val="0"/>
          <w:bCs w:val="0"/>
        </w:rPr>
        <w:t>1.祂必须是神：因为人不能为罪向神作出补偿：是神性与人性的联合，使基督所有的受苦都有功绩，使祂的肩膀适合承受满足神圣公义之工作的重担和份量，《诗篇》89篇19节，“我把帮助之力加在有能者的身上。”</w:t>
      </w:r>
    </w:p>
    <w:p w14:paraId="1458FEBC">
      <w:pPr>
        <w:rPr>
          <w:rFonts w:hint="eastAsia"/>
          <w:b w:val="0"/>
          <w:bCs w:val="0"/>
        </w:rPr>
      </w:pPr>
    </w:p>
    <w:p w14:paraId="2A36A789">
      <w:pPr>
        <w:rPr>
          <w:rFonts w:hint="eastAsia"/>
          <w:b w:val="0"/>
          <w:bCs w:val="0"/>
        </w:rPr>
      </w:pPr>
      <w:r>
        <w:rPr>
          <w:rFonts w:hint="eastAsia"/>
          <w:b w:val="0"/>
          <w:bCs w:val="0"/>
        </w:rPr>
        <w:t>I say therefore, that it was absolutely necessary our Mediator must be God, 1. Because these evils which he was to expiate, could never be taken away by any person that was not God; sin done against an Infinite Majesty, must have an equal satisfaction.</w:t>
      </w:r>
    </w:p>
    <w:p w14:paraId="0E552B28">
      <w:pPr>
        <w:rPr>
          <w:rFonts w:hint="eastAsia"/>
          <w:b w:val="0"/>
          <w:bCs w:val="0"/>
        </w:rPr>
      </w:pPr>
      <w:r>
        <w:rPr>
          <w:rFonts w:hint="eastAsia"/>
          <w:b w:val="0"/>
          <w:bCs w:val="0"/>
        </w:rPr>
        <w:t>因此我说，我们的中保必须是神，这是绝对必要的，1. 因为祂要赎清的那些罪恶，绝不能被任何非神之人除去；得罪无限威严的罪，必须有同等的补偿。</w:t>
      </w:r>
    </w:p>
    <w:p w14:paraId="2009DC5A">
      <w:pPr>
        <w:rPr>
          <w:rFonts w:hint="eastAsia"/>
          <w:b w:val="0"/>
          <w:bCs w:val="0"/>
        </w:rPr>
      </w:pPr>
    </w:p>
    <w:p w14:paraId="345EB17A">
      <w:pPr>
        <w:rPr>
          <w:rFonts w:hint="eastAsia"/>
          <w:b w:val="0"/>
          <w:bCs w:val="0"/>
        </w:rPr>
      </w:pPr>
      <w:r>
        <w:rPr>
          <w:rFonts w:hint="eastAsia"/>
          <w:b w:val="0"/>
          <w:bCs w:val="0"/>
        </w:rPr>
        <w:t>2. Because the things with which he was to wrestle, and the Enemies which he was to subdue, could not be wrestled with, nor subdued by any person who was not God. Could a mere man wrestle with the infinite wrath of God? subdue Satan and Death?</w:t>
      </w:r>
    </w:p>
    <w:p w14:paraId="6D64EB12">
      <w:pPr>
        <w:rPr>
          <w:rFonts w:hint="eastAsia"/>
          <w:b w:val="0"/>
          <w:bCs w:val="0"/>
        </w:rPr>
      </w:pPr>
      <w:r>
        <w:rPr>
          <w:rFonts w:hint="eastAsia"/>
          <w:b w:val="0"/>
          <w:bCs w:val="0"/>
        </w:rPr>
        <w:t>2. 因为祂要与之摔跤的事物，和祂要征服的仇敌，不能被任何非神之人与之摔跤，也不能被其征服。一个区区的人能与神无限的忿怒摔跤吗？能征服撒但和死亡吗？</w:t>
      </w:r>
    </w:p>
    <w:p w14:paraId="1C5752DF">
      <w:pPr>
        <w:rPr>
          <w:rFonts w:hint="eastAsia"/>
          <w:b w:val="0"/>
          <w:bCs w:val="0"/>
        </w:rPr>
      </w:pPr>
    </w:p>
    <w:p w14:paraId="2866E0EA">
      <w:pPr>
        <w:rPr>
          <w:rFonts w:hint="eastAsia"/>
          <w:b w:val="0"/>
          <w:bCs w:val="0"/>
        </w:rPr>
      </w:pPr>
      <w:r>
        <w:rPr>
          <w:rFonts w:hint="eastAsia"/>
          <w:b w:val="0"/>
          <w:bCs w:val="0"/>
        </w:rPr>
        <w:t>No, the only human nature of Christ, which in itself is finite and mortal, could not bear up with that, except the person had been God. 3. Because the good things which he was to purchase, could never have been purchased by any person who was not God, a happiness far above Adam 's, eternal righteousness, the image of God, and communion with him in glory: only the infinite worth of Christ the Son of God, could compass that.</w:t>
      </w:r>
    </w:p>
    <w:p w14:paraId="0E8C971F">
      <w:pPr>
        <w:rPr>
          <w:rFonts w:hint="eastAsia"/>
          <w:b w:val="0"/>
          <w:bCs w:val="0"/>
        </w:rPr>
      </w:pPr>
      <w:r>
        <w:rPr>
          <w:rFonts w:hint="eastAsia"/>
          <w:b w:val="0"/>
          <w:bCs w:val="0"/>
        </w:rPr>
        <w:t>不，基督单单的人性，其本身是有限和会死的，不能承受那，除非那位格是神。3. 因为祂要买赎的美善之物，绝不能被任何非神之人买赎，一种远超亚当的幸福，永恒的公义，神的形象，和在荣耀中与祂的交通：只有基督，神的儿子，那无限的价值，才能成就那。</w:t>
      </w:r>
    </w:p>
    <w:p w14:paraId="0731AF6E">
      <w:pPr>
        <w:rPr>
          <w:rFonts w:hint="eastAsia"/>
          <w:b w:val="0"/>
          <w:bCs w:val="0"/>
        </w:rPr>
      </w:pPr>
    </w:p>
    <w:p w14:paraId="07362E7A">
      <w:pPr>
        <w:rPr>
          <w:rFonts w:hint="eastAsia"/>
          <w:b w:val="0"/>
          <w:bCs w:val="0"/>
        </w:rPr>
      </w:pPr>
      <w:r>
        <w:rPr>
          <w:rFonts w:hint="eastAsia"/>
          <w:b w:val="0"/>
          <w:bCs w:val="0"/>
        </w:rPr>
        <w:t>2.He must not be God only: for a Mediator is not a Mediator of one,but he must be God manifested in the flesh. He must be man, 1. Because his name is to be put in our Bond: he is to stand in our stead, and to put his Soul in our souls room; therefore he must be something else than God: for God will have satisfaction to Justice, of man; the soul that sinneth shall die.</w:t>
      </w:r>
    </w:p>
    <w:p w14:paraId="5CFA3B39">
      <w:pPr>
        <w:rPr>
          <w:rFonts w:hint="eastAsia"/>
          <w:b w:val="0"/>
          <w:bCs w:val="0"/>
        </w:rPr>
      </w:pPr>
      <w:r>
        <w:rPr>
          <w:rFonts w:hint="eastAsia"/>
          <w:b w:val="0"/>
          <w:bCs w:val="0"/>
        </w:rPr>
        <w:t>2.祂必不能仅是神：因为中保不是为一方作的，祂必须是神在肉身显现。祂必须是人，1. 因为祂的名字要被写在我们的契据中：祂要站在我们的位置上，并将祂的灵魂放在我们灵魂的位置上；因此祂必须是神之外的什么：因为神要从人得着对公义的补偿；犯罪的灵魂必死。</w:t>
      </w:r>
    </w:p>
    <w:p w14:paraId="38F0ABBB">
      <w:pPr>
        <w:rPr>
          <w:rFonts w:hint="eastAsia"/>
          <w:b w:val="0"/>
          <w:bCs w:val="0"/>
        </w:rPr>
      </w:pPr>
    </w:p>
    <w:p w14:paraId="3B90CB9E">
      <w:pPr>
        <w:rPr>
          <w:rFonts w:hint="eastAsia"/>
          <w:b w:val="0"/>
          <w:bCs w:val="0"/>
        </w:rPr>
      </w:pPr>
      <w:r>
        <w:rPr>
          <w:rFonts w:hint="eastAsia"/>
          <w:b w:val="0"/>
          <w:bCs w:val="0"/>
        </w:rPr>
        <w:t>2. Our Mediator must be a Mediator of satisfaction: A Mediator of intercession may exalt grace and mercy by entreaties, but cannot satisfy Justice: this will not do the turn; the Debt must be paid, the principal Debt; to obey the command, he must be subject to the Law, and the forfeiture must be satisfied, he must bear the curse and die; for without blood there is no remission: he must then be a man, and must have a body and soul: the nature of Angels will not suffice, Heb. 10.5, 9, A body hast thou prepared me.</w:t>
      </w:r>
    </w:p>
    <w:p w14:paraId="226C7EF9">
      <w:pPr>
        <w:rPr>
          <w:rFonts w:hint="eastAsia"/>
          <w:b w:val="0"/>
          <w:bCs w:val="0"/>
        </w:rPr>
      </w:pPr>
      <w:r>
        <w:rPr>
          <w:rFonts w:hint="eastAsia"/>
          <w:b w:val="0"/>
          <w:bCs w:val="0"/>
        </w:rPr>
        <w:t>2. 我们的中保必须是补偿的中保：代求的中保可以藉着恳求来高举恩典和怜悯，却不能满足公义：这行不通；债务必须被偿还，主要的债务；为要遵守命令，祂必须服从律法，罚没必须被补偿，祂必须担当咒诅并死；因为若不流血，罪就不得赦免：祂那么必须是人，并必须有身体和灵魂：天使的本性不够，《希伯来书》10章5, 9节，“你曾为我预备了身体。”</w:t>
      </w:r>
    </w:p>
    <w:p w14:paraId="1625B8F9">
      <w:pPr>
        <w:rPr>
          <w:rFonts w:hint="eastAsia"/>
          <w:b w:val="0"/>
          <w:bCs w:val="0"/>
        </w:rPr>
      </w:pPr>
    </w:p>
    <w:p w14:paraId="60DE8012">
      <w:pPr>
        <w:rPr>
          <w:rFonts w:hint="eastAsia"/>
          <w:b w:val="0"/>
          <w:bCs w:val="0"/>
        </w:rPr>
      </w:pPr>
      <w:r>
        <w:rPr>
          <w:rFonts w:hint="eastAsia"/>
          <w:b w:val="0"/>
          <w:bCs w:val="0"/>
        </w:rPr>
        <w:t>Then said he, Lo, I come to do thy will, O God. 3. He must be one with us; else what he doth cannot be imputed to us; as there must be an imputation of our sin to him, so of his righteousness to us: now imputation imports an union; for union is the ground of imputation; and it must be an union in nature and Covenant; the Angels sin was not imputed to man, but Adams was, with whom we were one in nature and Covenant.</w:t>
      </w:r>
    </w:p>
    <w:p w14:paraId="70B81F42">
      <w:pPr>
        <w:rPr>
          <w:rFonts w:hint="eastAsia"/>
          <w:b w:val="0"/>
          <w:bCs w:val="0"/>
        </w:rPr>
      </w:pPr>
      <w:r>
        <w:rPr>
          <w:rFonts w:hint="eastAsia"/>
          <w:b w:val="0"/>
          <w:bCs w:val="0"/>
        </w:rPr>
        <w:t>“那时祂说，看哪，我来了，为要遵行你的旨意，哦神。”3. 祂必须与我们是一；否则祂所行的就不能归算给我们；如同我们的罪必须归算给祂，祂的义也必须归算给我们：如今归算意味著联合；因为联合是归算的基础；并且必须是本性和约中的联合；天使的罪没有归算给人，但亚当的罪归算了，我们与他在本性和约中是一。</w:t>
      </w:r>
    </w:p>
    <w:p w14:paraId="7EE4CFF4">
      <w:pPr>
        <w:rPr>
          <w:rFonts w:hint="eastAsia"/>
          <w:b w:val="0"/>
          <w:bCs w:val="0"/>
        </w:rPr>
      </w:pPr>
    </w:p>
    <w:p w14:paraId="1A5D5995">
      <w:pPr>
        <w:rPr>
          <w:rFonts w:hint="eastAsia"/>
          <w:b w:val="0"/>
          <w:bCs w:val="0"/>
        </w:rPr>
      </w:pPr>
      <w:r>
        <w:rPr>
          <w:rFonts w:hint="eastAsia"/>
          <w:b w:val="0"/>
          <w:bCs w:val="0"/>
        </w:rPr>
        <w:t>4. Our Mediator must receive the Spirit, without which we cannot be sanctified, Joh. 17.19, And for their sakes I sanctify myself, that they also might be sanctified through the truth. Chap. 3. v. 35, The Father loveth the Son, and hath given all things into his hand.</w:t>
      </w:r>
    </w:p>
    <w:p w14:paraId="00D6B69A">
      <w:pPr>
        <w:rPr>
          <w:rFonts w:hint="eastAsia"/>
          <w:b w:val="0"/>
          <w:bCs w:val="0"/>
        </w:rPr>
      </w:pPr>
      <w:r>
        <w:rPr>
          <w:rFonts w:hint="eastAsia"/>
          <w:b w:val="0"/>
          <w:bCs w:val="0"/>
        </w:rPr>
        <w:t>4. 我们的中保必须领受圣灵，没有圣灵我们就不能成圣，《约翰福音》17章19节，“我为他们的缘故，自己分别为圣，叫他们也因真理成圣。”3章34节，“父爱子，已将万有交在祂手里。”</w:t>
      </w:r>
    </w:p>
    <w:p w14:paraId="25F06211">
      <w:pPr>
        <w:rPr>
          <w:rFonts w:hint="eastAsia"/>
          <w:b w:val="0"/>
          <w:bCs w:val="0"/>
        </w:rPr>
      </w:pPr>
    </w:p>
    <w:p w14:paraId="5F3AF217">
      <w:pPr>
        <w:rPr>
          <w:rFonts w:hint="eastAsia"/>
          <w:b w:val="0"/>
          <w:bCs w:val="0"/>
        </w:rPr>
      </w:pPr>
      <w:r>
        <w:rPr>
          <w:rFonts w:hint="eastAsia"/>
          <w:b w:val="0"/>
          <w:bCs w:val="0"/>
        </w:rPr>
        <w:t>Now the Father cannot receive the graces of the Spirit, neither the Son as God: for unto that which is infinite, nothing can be added; therefore our Mediator must have man's nature, which is capable of receiving that which our Mediator must have.</w:t>
      </w:r>
    </w:p>
    <w:p w14:paraId="10F98CF8">
      <w:pPr>
        <w:rPr>
          <w:rFonts w:hint="eastAsia"/>
          <w:b w:val="0"/>
          <w:bCs w:val="0"/>
        </w:rPr>
      </w:pPr>
      <w:r>
        <w:rPr>
          <w:rFonts w:hint="eastAsia"/>
          <w:b w:val="0"/>
          <w:bCs w:val="0"/>
        </w:rPr>
        <w:t>如今父不能领受圣灵的恩典，子作为神也不能：因为对于无限的，什么也不能被加添；因此我们的中保必须有人的人性，这人性能够领受我们的中保所必须拥有的。</w:t>
      </w:r>
    </w:p>
    <w:p w14:paraId="4ACFA4FA">
      <w:pPr>
        <w:rPr>
          <w:rFonts w:hint="eastAsia"/>
          <w:b w:val="0"/>
          <w:bCs w:val="0"/>
        </w:rPr>
      </w:pPr>
    </w:p>
    <w:p w14:paraId="557F7B74">
      <w:pPr>
        <w:rPr>
          <w:rFonts w:hint="eastAsia"/>
          <w:b w:val="0"/>
          <w:bCs w:val="0"/>
        </w:rPr>
      </w:pPr>
      <w:r>
        <w:rPr>
          <w:rFonts w:hint="eastAsia"/>
          <w:b w:val="0"/>
          <w:bCs w:val="0"/>
        </w:rPr>
        <w:t>5. Our Mediator must convey to us the Adoption of sons, and therefore must receive it himself, and so become a man, that he may receive it, Gal. 4.4, 5, 6, But when the fullness of the time was come, God sent forth his Son made of a woman, made under the Law, to redeem them that were under the law, that we might receive the adoption of sons.</w:t>
      </w:r>
    </w:p>
    <w:p w14:paraId="7FBB34E5">
      <w:pPr>
        <w:rPr>
          <w:rFonts w:hint="eastAsia"/>
          <w:b w:val="0"/>
          <w:bCs w:val="0"/>
        </w:rPr>
      </w:pPr>
      <w:r>
        <w:rPr>
          <w:rFonts w:hint="eastAsia"/>
          <w:b w:val="0"/>
          <w:bCs w:val="0"/>
        </w:rPr>
        <w:t>5. 我们的中保必须将儿子的名分传给我们，因此必须自己领受它，并如此成为人，好使祂可以领受它，《加拉太书》4章4, 5, 6节，“及至时候满足，神就差遣祂的儿子，为女子所生，且生在律法以下，要把律法以下的人赎出来，叫我们得着儿子的名分。”</w:t>
      </w:r>
    </w:p>
    <w:p w14:paraId="29981B4D">
      <w:pPr>
        <w:rPr>
          <w:rFonts w:hint="eastAsia"/>
          <w:b w:val="0"/>
          <w:bCs w:val="0"/>
        </w:rPr>
      </w:pPr>
    </w:p>
    <w:p w14:paraId="33780798">
      <w:pPr>
        <w:rPr>
          <w:rFonts w:hint="eastAsia"/>
          <w:b w:val="0"/>
          <w:bCs w:val="0"/>
        </w:rPr>
      </w:pPr>
      <w:r>
        <w:rPr>
          <w:rFonts w:hint="eastAsia"/>
          <w:b w:val="0"/>
          <w:bCs w:val="0"/>
        </w:rPr>
        <w:t>And because ye are sons, God hath sent forth the spirit of his Son into your hearts, crying, Abba Father. Christ is the natural Son of God, Luk. 1.35, That holy thing which shall be born of thee shall be called the Son of God.</w:t>
      </w:r>
    </w:p>
    <w:p w14:paraId="01172E57">
      <w:pPr>
        <w:rPr>
          <w:rFonts w:hint="eastAsia"/>
          <w:b w:val="0"/>
          <w:bCs w:val="0"/>
        </w:rPr>
      </w:pPr>
      <w:r>
        <w:rPr>
          <w:rFonts w:hint="eastAsia"/>
          <w:b w:val="0"/>
          <w:bCs w:val="0"/>
        </w:rPr>
        <w:t>“你们既为儿子，神就差祂儿子的灵进入你们的心，呼叫，阿爸父。”基督是神的自然之子，《路加福音》1章35节，“所要生的圣者，必称为神的儿子。”</w:t>
      </w:r>
    </w:p>
    <w:p w14:paraId="0A2920F4">
      <w:pPr>
        <w:rPr>
          <w:rFonts w:hint="eastAsia"/>
          <w:b w:val="0"/>
          <w:bCs w:val="0"/>
        </w:rPr>
      </w:pPr>
    </w:p>
    <w:p w14:paraId="766E2B68">
      <w:pPr>
        <w:rPr>
          <w:rFonts w:hint="eastAsia"/>
          <w:b w:val="0"/>
          <w:bCs w:val="0"/>
        </w:rPr>
      </w:pPr>
      <w:r>
        <w:rPr>
          <w:rFonts w:hint="eastAsia"/>
          <w:b w:val="0"/>
          <w:bCs w:val="0"/>
        </w:rPr>
        <w:t>He is also as man, a Son, as is evident from the original Greek, where the article is not prefixed, εἰ ὑἱὸς ἦ τοῦ Θεοῦ, Mat. 4.3, And when the tempter came to him, he said, If thou be the Son of God (Gr. if thou be a Son of God).</w:t>
      </w:r>
    </w:p>
    <w:p w14:paraId="6FB27E4F">
      <w:pPr>
        <w:rPr>
          <w:rFonts w:hint="eastAsia"/>
          <w:b w:val="0"/>
          <w:bCs w:val="0"/>
        </w:rPr>
      </w:pPr>
      <w:r>
        <w:rPr>
          <w:rFonts w:hint="eastAsia"/>
          <w:b w:val="0"/>
          <w:bCs w:val="0"/>
        </w:rPr>
        <w:t>祂也作为人，是儿子，这从希腊原文可以明显看出，那里没有加冠词，εἰ υἱὸς ἦ τοῦ Θεοῦ（希腊文：ei huios ēn tou theou），《马太福音》4章3节，“那试探人的进前来，对祂说，你若是神的儿子（希腊文：你若是一位神的儿子）。”</w:t>
      </w:r>
    </w:p>
    <w:p w14:paraId="7A3204F5">
      <w:pPr>
        <w:rPr>
          <w:rFonts w:hint="eastAsia"/>
          <w:b w:val="0"/>
          <w:bCs w:val="0"/>
        </w:rPr>
      </w:pPr>
    </w:p>
    <w:p w14:paraId="1C61A214">
      <w:pPr>
        <w:rPr>
          <w:rFonts w:hint="eastAsia"/>
          <w:b w:val="0"/>
          <w:bCs w:val="0"/>
        </w:rPr>
      </w:pPr>
      <w:r>
        <w:rPr>
          <w:rFonts w:hint="eastAsia"/>
          <w:b w:val="0"/>
          <w:bCs w:val="0"/>
        </w:rPr>
        <w:t>Because Christ owns us as brethren, therefore God is not ashamed to own us as Sons, Heb. 2.11, For both he that sanctifieth, and they who are sanctified, are all of one, for which cause he is not ashamed to call them brethren.</w:t>
      </w:r>
    </w:p>
    <w:p w14:paraId="43C29699">
      <w:pPr>
        <w:rPr>
          <w:rFonts w:hint="eastAsia"/>
          <w:b w:val="0"/>
          <w:bCs w:val="0"/>
        </w:rPr>
      </w:pPr>
      <w:r>
        <w:rPr>
          <w:rFonts w:hint="eastAsia"/>
          <w:b w:val="0"/>
          <w:bCs w:val="0"/>
        </w:rPr>
        <w:t>因为基督承认我们为弟兄，所以神不以承认我们为儿子为耻，《希伯来书》2章11节，“因那使人成圣的，和那些得以成圣的，都是出于一，所以祂称他们为弟兄，也不以为耻。”</w:t>
      </w:r>
    </w:p>
    <w:p w14:paraId="726BF91B">
      <w:pPr>
        <w:rPr>
          <w:rFonts w:hint="eastAsia"/>
          <w:b w:val="0"/>
          <w:bCs w:val="0"/>
        </w:rPr>
      </w:pPr>
    </w:p>
    <w:p w14:paraId="301BE4BE">
      <w:pPr>
        <w:rPr>
          <w:rFonts w:hint="eastAsia"/>
          <w:b w:val="0"/>
          <w:bCs w:val="0"/>
        </w:rPr>
      </w:pPr>
      <w:r>
        <w:rPr>
          <w:rFonts w:hint="eastAsia"/>
          <w:b w:val="0"/>
          <w:bCs w:val="0"/>
        </w:rPr>
        <w:t>He must be of our kindred; for if Christ had not been our born brother, we could not have been God's Children. 6. Our Mediator must be such a Person from whom we may receive the inheritance; he must therefore be man; for it is from Christ-man, as he is an heir appointed, Heb. 1.2, that we receive the inheritance; for the natural inheritance of Christ cannot be communicated, Gal. 4.5, 7, To redeem them that were under the law, that we might receive the adoption of Sons.</w:t>
      </w:r>
    </w:p>
    <w:p w14:paraId="37C86C46">
      <w:pPr>
        <w:rPr>
          <w:rFonts w:hint="eastAsia"/>
          <w:b w:val="0"/>
          <w:bCs w:val="0"/>
        </w:rPr>
      </w:pPr>
      <w:r>
        <w:rPr>
          <w:rFonts w:hint="eastAsia"/>
          <w:b w:val="0"/>
          <w:bCs w:val="0"/>
        </w:rPr>
        <w:t>祂必须是我们的亲属；因为如果基督不是我们所生的弟兄，我们就不能成为神的儿女。6. 我们的中保必须是这样一位，我们能从祂领受产业；祂因此必须是人；因为我们是从基督-人，作为祂是所立定的后嗣，《希伯来书》1章2节，领受产业的；因为基督的自然产业不能被交通，《加拉太书》4章5, 7节，“要把律法以下的人赎出来，叫我们得着儿子的名分。”</w:t>
      </w:r>
    </w:p>
    <w:p w14:paraId="50EA93D9">
      <w:pPr>
        <w:rPr>
          <w:rFonts w:hint="eastAsia"/>
          <w:b w:val="0"/>
          <w:bCs w:val="0"/>
        </w:rPr>
      </w:pPr>
    </w:p>
    <w:p w14:paraId="713B8146">
      <w:pPr>
        <w:rPr>
          <w:rFonts w:hint="eastAsia"/>
          <w:b w:val="0"/>
          <w:bCs w:val="0"/>
        </w:rPr>
      </w:pPr>
      <w:r>
        <w:rPr>
          <w:rFonts w:hint="eastAsia"/>
          <w:b w:val="0"/>
          <w:bCs w:val="0"/>
        </w:rPr>
        <w:t>Wherefore thou art no more a servant, but a son; and if a son, then an heir of God through Christ. Rom. 8.17, And if children, then heirs: heirs of God, and joint-heirs with Christ.</w:t>
      </w:r>
    </w:p>
    <w:p w14:paraId="7DB15834">
      <w:pPr>
        <w:rPr>
          <w:rFonts w:hint="eastAsia"/>
          <w:b w:val="0"/>
          <w:bCs w:val="0"/>
        </w:rPr>
      </w:pPr>
      <w:r>
        <w:rPr>
          <w:rFonts w:hint="eastAsia"/>
          <w:b w:val="0"/>
          <w:bCs w:val="0"/>
        </w:rPr>
        <w:t>“可见，你不再是奴仆，乃是儿子了；既是儿子，就靠着基督承受产业。”《罗马书》8章17节，“既是儿女，便是后嗣：就是神的后嗣，和基督同作后嗣。”</w:t>
      </w:r>
    </w:p>
    <w:p w14:paraId="22020B90">
      <w:pPr>
        <w:rPr>
          <w:rFonts w:hint="eastAsia"/>
          <w:b w:val="0"/>
          <w:bCs w:val="0"/>
        </w:rPr>
      </w:pPr>
    </w:p>
    <w:p w14:paraId="1AB428F1">
      <w:pPr>
        <w:rPr>
          <w:rFonts w:hint="eastAsia"/>
          <w:b w:val="0"/>
          <w:bCs w:val="0"/>
        </w:rPr>
      </w:pPr>
      <w:r>
        <w:rPr>
          <w:rFonts w:hint="eastAsia"/>
          <w:b w:val="0"/>
          <w:bCs w:val="0"/>
        </w:rPr>
        <w:t>Heb. 9.15, And for this cause he is the Mediator of the New Testament, that by means of death, for the redemption of the transgressions that were under the first Covenant, they which are called might receive the promise of eternal inheritance.</w:t>
      </w:r>
    </w:p>
    <w:p w14:paraId="73CC2388">
      <w:pPr>
        <w:rPr>
          <w:rFonts w:hint="eastAsia"/>
          <w:b w:val="0"/>
          <w:bCs w:val="0"/>
        </w:rPr>
      </w:pPr>
      <w:r>
        <w:rPr>
          <w:rFonts w:hint="eastAsia"/>
          <w:b w:val="0"/>
          <w:bCs w:val="0"/>
        </w:rPr>
        <w:t>《希伯来书》9章15节，“为此，祂作了新约的中保，既然受死赎了人在前约之时所犯的罪过，便叫蒙召之人得着所应许永远的产业。”</w:t>
      </w:r>
    </w:p>
    <w:p w14:paraId="5079FA58">
      <w:pPr>
        <w:rPr>
          <w:rFonts w:hint="eastAsia"/>
          <w:b w:val="0"/>
          <w:bCs w:val="0"/>
        </w:rPr>
      </w:pPr>
    </w:p>
    <w:p w14:paraId="424E0DC6">
      <w:pPr>
        <w:rPr>
          <w:rFonts w:hint="eastAsia"/>
          <w:b w:val="0"/>
          <w:bCs w:val="0"/>
        </w:rPr>
      </w:pPr>
      <w:r>
        <w:rPr>
          <w:rFonts w:hint="eastAsia"/>
          <w:b w:val="0"/>
          <w:bCs w:val="0"/>
        </w:rPr>
        <w:t>3.Our Mediator must be God and man in one Person, Immanuel,Isa. 7.14. θεάνθρωπος, both God and man, (sometimes denominated from one nature, sometimes from another). 1.</w:t>
      </w:r>
    </w:p>
    <w:p w14:paraId="797B3E94">
      <w:pPr>
        <w:rPr>
          <w:rFonts w:hint="eastAsia"/>
          <w:b w:val="0"/>
          <w:bCs w:val="0"/>
        </w:rPr>
      </w:pPr>
      <w:r>
        <w:rPr>
          <w:rFonts w:hint="eastAsia"/>
          <w:b w:val="0"/>
          <w:bCs w:val="0"/>
        </w:rPr>
        <w:t>3.我们的中保必须是神与人在一位格里，以马内利，《以赛亚书》7章14节。θεάνθρωπος（希腊文：theanthrōpos），既是神又是人（有时以一种本性命名，有时以另一种）。1.</w:t>
      </w:r>
    </w:p>
    <w:p w14:paraId="0BFA7711">
      <w:pPr>
        <w:rPr>
          <w:rFonts w:hint="eastAsia"/>
          <w:b w:val="0"/>
          <w:bCs w:val="0"/>
        </w:rPr>
      </w:pPr>
    </w:p>
    <w:p w14:paraId="6709C9DF">
      <w:pPr>
        <w:rPr>
          <w:rFonts w:hint="eastAsia"/>
          <w:b w:val="0"/>
          <w:bCs w:val="0"/>
        </w:rPr>
      </w:pPr>
      <w:r>
        <w:rPr>
          <w:rFonts w:hint="eastAsia"/>
          <w:b w:val="0"/>
          <w:bCs w:val="0"/>
        </w:rPr>
        <w:t>That the great design and end of the Mediators Office, might first be accomplished and made manifest in the Mediators own person: union betwixt God and man, was the design of a Mediator, and this was done, 1. In Christ's Person: for in him the houses of Heaven and Earth are allied.</w:t>
      </w:r>
    </w:p>
    <w:p w14:paraId="0B80AF89">
      <w:pPr>
        <w:rPr>
          <w:rFonts w:hint="eastAsia"/>
          <w:b w:val="0"/>
          <w:bCs w:val="0"/>
        </w:rPr>
      </w:pPr>
      <w:r>
        <w:rPr>
          <w:rFonts w:hint="eastAsia"/>
          <w:b w:val="0"/>
          <w:bCs w:val="0"/>
        </w:rPr>
        <w:t>为要使中保职分的伟大设计和目的，首先在中保自己的位格里被成就和显明：神与人之间的联合，是中保的设计，这事被作成了，1. 在基督的位格里：因为在祂里面，天与地的家联合了。</w:t>
      </w:r>
    </w:p>
    <w:p w14:paraId="2ADA7916">
      <w:pPr>
        <w:rPr>
          <w:rFonts w:hint="eastAsia"/>
          <w:b w:val="0"/>
          <w:bCs w:val="0"/>
        </w:rPr>
      </w:pPr>
    </w:p>
    <w:p w14:paraId="7E63208E">
      <w:pPr>
        <w:rPr>
          <w:rFonts w:hint="eastAsia"/>
          <w:b w:val="0"/>
          <w:bCs w:val="0"/>
        </w:rPr>
      </w:pPr>
      <w:r>
        <w:rPr>
          <w:rFonts w:hint="eastAsia"/>
          <w:b w:val="0"/>
          <w:bCs w:val="0"/>
        </w:rPr>
        <w:t>2. That he might be a person duly qualified for his Office; he must be a Person equally distant from, and equally drawing near unto both the parties; this could not be a Person who was either God alone, or man alone, but God-man is a Person at some distance, and in some nearness with both the parties, having interest in both, and participating of the natures of both: he is a fit days-man to lay his hands on both, Job 9.33.</w:t>
      </w:r>
    </w:p>
    <w:p w14:paraId="665010A4">
      <w:pPr>
        <w:rPr>
          <w:rFonts w:hint="eastAsia"/>
          <w:b w:val="0"/>
          <w:bCs w:val="0"/>
        </w:rPr>
      </w:pPr>
      <w:r>
        <w:rPr>
          <w:rFonts w:hint="eastAsia"/>
          <w:b w:val="0"/>
          <w:bCs w:val="0"/>
        </w:rPr>
        <w:t>2. 为要使祂成为一位为其职分适当合格的人；祂必须是一位与双方等距，并同样亲近双方的人；这不能是一位仅是神，或仅是人的人，但神人是一位与双方有一定距离，并有一定亲近的人，在双方中都有份，并兼有双方的本性：祂是一位合适的仲裁者，可以向双方按手，《约伯记》9章33节。</w:t>
      </w:r>
    </w:p>
    <w:p w14:paraId="54D4FDF5">
      <w:pPr>
        <w:rPr>
          <w:rFonts w:hint="eastAsia"/>
          <w:b w:val="0"/>
          <w:bCs w:val="0"/>
        </w:rPr>
      </w:pPr>
    </w:p>
    <w:p w14:paraId="7F33498E">
      <w:pPr>
        <w:rPr>
          <w:rFonts w:hint="eastAsia"/>
          <w:b w:val="0"/>
          <w:bCs w:val="0"/>
        </w:rPr>
      </w:pPr>
      <w:r>
        <w:rPr>
          <w:rFonts w:hint="eastAsia"/>
          <w:b w:val="0"/>
          <w:bCs w:val="0"/>
        </w:rPr>
        <w:t>3. That he might have access to both parts of his work as Mediator: he had two great transactions to go about, 1. He was to deal with God for man. 2. He was to deal for God with man: unto these he could not have access without partaking of both the natures.</w:t>
      </w:r>
    </w:p>
    <w:p w14:paraId="4CC948F7">
      <w:pPr>
        <w:rPr>
          <w:rFonts w:hint="eastAsia"/>
          <w:b w:val="0"/>
          <w:bCs w:val="0"/>
        </w:rPr>
      </w:pPr>
      <w:r>
        <w:rPr>
          <w:rFonts w:hint="eastAsia"/>
          <w:b w:val="0"/>
          <w:bCs w:val="0"/>
        </w:rPr>
        <w:t>3. 为要使祂能接触祂作为中保工作的两部分：祂有两项伟大的交易要进行，1. 祂要为人和神交往。2. 祂要为神和人交往：若不兼有两种本性，祂就不能接触这些。</w:t>
      </w:r>
    </w:p>
    <w:p w14:paraId="3A0F35CB">
      <w:pPr>
        <w:rPr>
          <w:rFonts w:hint="eastAsia"/>
          <w:b w:val="0"/>
          <w:bCs w:val="0"/>
        </w:rPr>
      </w:pPr>
    </w:p>
    <w:p w14:paraId="5FFCC1E5">
      <w:pPr>
        <w:rPr>
          <w:rFonts w:hint="eastAsia"/>
          <w:b w:val="0"/>
          <w:bCs w:val="0"/>
        </w:rPr>
      </w:pPr>
      <w:r>
        <w:rPr>
          <w:rFonts w:hint="eastAsia"/>
          <w:b w:val="0"/>
          <w:bCs w:val="0"/>
        </w:rPr>
        <w:t>1. That he may deal effectually with God for man, he must be God: for who can have access to deal with God, but a Person who is God, to deal with an angry God? 1 Sam. 1.25.</w:t>
      </w:r>
    </w:p>
    <w:p w14:paraId="34A4BE8D">
      <w:pPr>
        <w:rPr>
          <w:rFonts w:hint="eastAsia"/>
          <w:b w:val="0"/>
          <w:bCs w:val="0"/>
        </w:rPr>
      </w:pPr>
      <w:r>
        <w:rPr>
          <w:rFonts w:hint="eastAsia"/>
          <w:b w:val="0"/>
          <w:bCs w:val="0"/>
        </w:rPr>
        <w:t>1. 为要使祂能有效地为人和神交往，祂必须是神：因为谁能有资格与神交往，除非是一位是神的人，去与一位发怒的神交往？《撒母耳记上》2章25节。</w:t>
      </w:r>
    </w:p>
    <w:p w14:paraId="4DC5DEF8">
      <w:pPr>
        <w:rPr>
          <w:rFonts w:hint="eastAsia"/>
          <w:b w:val="0"/>
          <w:bCs w:val="0"/>
        </w:rPr>
      </w:pPr>
    </w:p>
    <w:p w14:paraId="67C657BC">
      <w:pPr>
        <w:rPr>
          <w:rFonts w:hint="eastAsia"/>
          <w:b w:val="0"/>
          <w:bCs w:val="0"/>
        </w:rPr>
      </w:pPr>
      <w:r>
        <w:rPr>
          <w:rFonts w:hint="eastAsia"/>
          <w:b w:val="0"/>
          <w:bCs w:val="0"/>
        </w:rPr>
        <w:t>2. That he may deal with man from God, and for God, he must be man; for man cannot endure the voice and presence of God immediately; man unreconciled, man without a Mediator cannot speak with God, Exod. 20.19, And they said unto Moses, Speak thou with us, and we will hear: but let not God speak with us, lest we die.</w:t>
      </w:r>
    </w:p>
    <w:p w14:paraId="1AB4A69B">
      <w:pPr>
        <w:rPr>
          <w:rFonts w:hint="eastAsia"/>
          <w:b w:val="0"/>
          <w:bCs w:val="0"/>
        </w:rPr>
      </w:pPr>
      <w:r>
        <w:rPr>
          <w:rFonts w:hint="eastAsia"/>
          <w:b w:val="0"/>
          <w:bCs w:val="0"/>
        </w:rPr>
        <w:t>2. 为要使祂能从神，并为神与人交往，祂必须是人；因为人不能直接忍受神的声音和临在；未和好的人，没有中保的人，不能与神说话，《出埃及记》20章19节，“他们对摩西说，求你和我们说话，我们必都听：但不要让神和我们说话，免得我们死亡。”</w:t>
      </w:r>
    </w:p>
    <w:p w14:paraId="1A5B79EF">
      <w:pPr>
        <w:rPr>
          <w:rFonts w:hint="eastAsia"/>
          <w:b w:val="0"/>
          <w:bCs w:val="0"/>
        </w:rPr>
      </w:pPr>
    </w:p>
    <w:p w14:paraId="3CA749D1">
      <w:pPr>
        <w:rPr>
          <w:rFonts w:hint="eastAsia"/>
          <w:b w:val="0"/>
          <w:bCs w:val="0"/>
        </w:rPr>
      </w:pPr>
      <w:r>
        <w:rPr>
          <w:rFonts w:hint="eastAsia"/>
          <w:b w:val="0"/>
          <w:bCs w:val="0"/>
        </w:rPr>
        <w:t>Heb. 12.20, 21, For they could not endure that which was commanded. And so terrible was the sight, that Moses said, I exceedingly fear and quake. But of this more, when I shall come to speak of the Requisites of a Mediator.</w:t>
      </w:r>
    </w:p>
    <w:p w14:paraId="05FE06BB">
      <w:pPr>
        <w:rPr>
          <w:rFonts w:hint="eastAsia"/>
          <w:b w:val="0"/>
          <w:bCs w:val="0"/>
        </w:rPr>
      </w:pPr>
      <w:r>
        <w:rPr>
          <w:rFonts w:hint="eastAsia"/>
          <w:b w:val="0"/>
          <w:bCs w:val="0"/>
        </w:rPr>
        <w:t>《希伯来书》12章20, 21节，“因为他们当不起所命令的话。所见的极其可怕，甚至摩西说，我甚是恐惧战兢。”但关于此点，当我讲到中保的必备条件时，将再说得更多。</w:t>
      </w:r>
    </w:p>
    <w:p w14:paraId="1EC6FDC1">
      <w:pPr>
        <w:rPr>
          <w:rFonts w:hint="eastAsia"/>
          <w:b w:val="0"/>
          <w:bCs w:val="0"/>
        </w:rPr>
      </w:pPr>
    </w:p>
    <w:p w14:paraId="6F121F54">
      <w:pPr>
        <w:rPr>
          <w:rFonts w:hint="eastAsia"/>
          <w:b w:val="0"/>
          <w:bCs w:val="0"/>
        </w:rPr>
      </w:pPr>
    </w:p>
    <w:p w14:paraId="6089C09A">
      <w:pPr>
        <w:pStyle w:val="2"/>
        <w:bidi w:val="0"/>
        <w:jc w:val="center"/>
        <w:rPr>
          <w:rFonts w:hint="eastAsia"/>
          <w:b/>
        </w:rPr>
      </w:pPr>
      <w:r>
        <w:rPr>
          <w:rFonts w:hint="eastAsia"/>
          <w:b/>
        </w:rPr>
        <w:t>CHAPTER XII.</w:t>
      </w:r>
    </w:p>
    <w:p w14:paraId="7A505396">
      <w:pPr>
        <w:pStyle w:val="2"/>
        <w:bidi w:val="0"/>
        <w:jc w:val="center"/>
        <w:rPr>
          <w:rFonts w:hint="eastAsia"/>
          <w:b/>
        </w:rPr>
      </w:pPr>
      <w:r>
        <w:rPr>
          <w:rFonts w:hint="eastAsia"/>
          <w:b/>
        </w:rPr>
        <w:t>第十二章</w:t>
      </w:r>
    </w:p>
    <w:p w14:paraId="3020CF3E">
      <w:pPr>
        <w:rPr>
          <w:rFonts w:hint="eastAsia"/>
        </w:rPr>
      </w:pPr>
    </w:p>
    <w:p w14:paraId="7E334311">
      <w:pPr>
        <w:jc w:val="center"/>
        <w:rPr>
          <w:rFonts w:hint="eastAsia"/>
          <w:b w:val="0"/>
          <w:bCs w:val="0"/>
        </w:rPr>
      </w:pPr>
      <w:r>
        <w:rPr>
          <w:rFonts w:hint="eastAsia"/>
          <w:b w:val="0"/>
          <w:bCs w:val="0"/>
        </w:rPr>
        <w:t>Several Questions resolved, concerning Christ's taking our nature upon him.</w:t>
      </w:r>
    </w:p>
    <w:p w14:paraId="62266B5E">
      <w:pPr>
        <w:jc w:val="center"/>
        <w:rPr>
          <w:rFonts w:hint="eastAsia"/>
          <w:b w:val="0"/>
          <w:bCs w:val="0"/>
        </w:rPr>
      </w:pPr>
      <w:r>
        <w:rPr>
          <w:rFonts w:hint="eastAsia"/>
          <w:b w:val="0"/>
          <w:bCs w:val="0"/>
        </w:rPr>
        <w:t>解答几个关于基督取我们人性的问题</w:t>
      </w:r>
    </w:p>
    <w:p w14:paraId="277723B0">
      <w:pPr>
        <w:rPr>
          <w:rFonts w:hint="eastAsia"/>
          <w:b w:val="0"/>
          <w:bCs w:val="0"/>
        </w:rPr>
      </w:pPr>
    </w:p>
    <w:p w14:paraId="4C364641">
      <w:pPr>
        <w:rPr>
          <w:rFonts w:hint="eastAsia"/>
          <w:b w:val="0"/>
          <w:bCs w:val="0"/>
        </w:rPr>
      </w:pPr>
      <w:r>
        <w:rPr>
          <w:rFonts w:hint="eastAsia"/>
          <w:b w:val="0"/>
          <w:bCs w:val="0"/>
        </w:rPr>
        <w:t>We come to clear some doubts and Questions about this mystery of Christ's taking our nature upon him.</w:t>
      </w:r>
    </w:p>
    <w:p w14:paraId="1472E075">
      <w:pPr>
        <w:rPr>
          <w:rFonts w:hint="eastAsia"/>
          <w:b w:val="0"/>
          <w:bCs w:val="0"/>
        </w:rPr>
      </w:pPr>
      <w:r>
        <w:rPr>
          <w:rFonts w:hint="eastAsia"/>
          <w:b w:val="0"/>
          <w:bCs w:val="0"/>
        </w:rPr>
        <w:t>我们来澄清一些关于基督取我们人性这一奥秘的疑问和问题。</w:t>
      </w:r>
    </w:p>
    <w:p w14:paraId="17FD2275">
      <w:pPr>
        <w:rPr>
          <w:rFonts w:hint="eastAsia"/>
          <w:b w:val="0"/>
          <w:bCs w:val="0"/>
        </w:rPr>
      </w:pPr>
    </w:p>
    <w:p w14:paraId="6037D1EA">
      <w:pPr>
        <w:rPr>
          <w:rFonts w:hint="eastAsia"/>
          <w:b w:val="0"/>
          <w:bCs w:val="0"/>
        </w:rPr>
      </w:pPr>
      <w:r>
        <w:rPr>
          <w:rFonts w:hint="eastAsia"/>
          <w:b w:val="0"/>
          <w:bCs w:val="0"/>
        </w:rPr>
        <w:t>Quest. 1. (If we may soberly make it a Question without curiosity, and inquire a little after so much of the Reasons of it, as God hath been pleased to reveal). Why did not God the Father, or the Holy Ghost, take on man's nature to be our Mediator, but the Son, The second Person?</w:t>
      </w:r>
    </w:p>
    <w:p w14:paraId="735E1D98">
      <w:pPr>
        <w:rPr>
          <w:rFonts w:hint="eastAsia"/>
          <w:b w:val="0"/>
          <w:bCs w:val="0"/>
        </w:rPr>
      </w:pPr>
      <w:r>
        <w:rPr>
          <w:rFonts w:hint="eastAsia"/>
          <w:b w:val="0"/>
          <w:bCs w:val="0"/>
        </w:rPr>
        <w:t>问题1. （如果我们能庄重地提出这个问题而不带好奇，并稍微探究一下神乐意启示的其中一些理由）。为何不是父神，或圣灵，取了人的人性来作我们的中保，而是子，第二位格？</w:t>
      </w:r>
    </w:p>
    <w:p w14:paraId="0E590E26">
      <w:pPr>
        <w:rPr>
          <w:rFonts w:hint="eastAsia"/>
          <w:b w:val="0"/>
          <w:bCs w:val="0"/>
        </w:rPr>
      </w:pPr>
    </w:p>
    <w:p w14:paraId="176AF96A">
      <w:pPr>
        <w:rPr>
          <w:rFonts w:hint="eastAsia"/>
          <w:b w:val="0"/>
          <w:bCs w:val="0"/>
        </w:rPr>
      </w:pPr>
      <w:r>
        <w:rPr>
          <w:rFonts w:hint="eastAsia"/>
          <w:b w:val="0"/>
          <w:bCs w:val="0"/>
        </w:rPr>
        <w:t>Answ. It might suffice for an answer, That so it pleased God in the deep and unsearchable counsel of the Will of all the three Persons, to order it, Psal. 80.19, 20, Then thou spakest in vision to thy holy One, and saidst, I have laid help upon one that is mighty. I have exalted one chosen out of the people.</w:t>
      </w:r>
    </w:p>
    <w:p w14:paraId="7368295D">
      <w:pPr>
        <w:rPr>
          <w:rFonts w:hint="eastAsia"/>
          <w:b w:val="0"/>
          <w:bCs w:val="0"/>
        </w:rPr>
      </w:pPr>
      <w:r>
        <w:rPr>
          <w:rFonts w:hint="eastAsia"/>
          <w:b w:val="0"/>
          <w:bCs w:val="0"/>
        </w:rPr>
        <w:t>答. 这样一个回答可能就足够了，即三位一体神在祂旨意深奥不可测度的谋略中，乐意如此安排，《诗篇》89篇19, 20节，“那时你在异象中晓谕你的圣者，说，我把帮助之力加在有能者的身上。我高举了一位从民中拣选的。”</w:t>
      </w:r>
    </w:p>
    <w:p w14:paraId="3693185C">
      <w:pPr>
        <w:rPr>
          <w:rFonts w:hint="eastAsia"/>
          <w:b w:val="0"/>
          <w:bCs w:val="0"/>
        </w:rPr>
      </w:pPr>
    </w:p>
    <w:p w14:paraId="03F9B80E">
      <w:pPr>
        <w:rPr>
          <w:rFonts w:hint="eastAsia"/>
          <w:b w:val="0"/>
          <w:bCs w:val="0"/>
        </w:rPr>
      </w:pPr>
      <w:r>
        <w:rPr>
          <w:rFonts w:hint="eastAsia"/>
          <w:b w:val="0"/>
          <w:bCs w:val="0"/>
        </w:rPr>
        <w:t>I have found David my servant, with my holy oil I have anointed him. And although I know not another satisfying-reason that can be given, or that should be curiously inquired after: yet I shall soberly propose a few considerations, which may help us to adore the unsearchable depth of the counsel of God's Will, in this part of the mystery of Christ.</w:t>
      </w:r>
    </w:p>
    <w:p w14:paraId="4AC2F08B">
      <w:pPr>
        <w:rPr>
          <w:rFonts w:hint="eastAsia"/>
          <w:b w:val="0"/>
          <w:bCs w:val="0"/>
        </w:rPr>
      </w:pPr>
      <w:r>
        <w:rPr>
          <w:rFonts w:hint="eastAsia"/>
          <w:b w:val="0"/>
          <w:bCs w:val="0"/>
        </w:rPr>
        <w:t>“我寻得我的仆人大卫，用我的圣膏膏他。”尽管我不知道还有什么其他令人满意的理由可以给出，或应该好奇地探究：然而我将庄重地提出几个思考，这可以帮助我们敬拜神旨意谋略那不可测度的深奥，在基督这奥秘的这一部分中。</w:t>
      </w:r>
    </w:p>
    <w:p w14:paraId="62CA9383">
      <w:pPr>
        <w:rPr>
          <w:rFonts w:hint="eastAsia"/>
          <w:b w:val="0"/>
          <w:bCs w:val="0"/>
        </w:rPr>
      </w:pPr>
    </w:p>
    <w:p w14:paraId="44E3FCE8">
      <w:pPr>
        <w:rPr>
          <w:rFonts w:hint="eastAsia"/>
          <w:b w:val="0"/>
          <w:bCs w:val="0"/>
        </w:rPr>
      </w:pPr>
      <w:r>
        <w:rPr>
          <w:rFonts w:hint="eastAsia"/>
          <w:b w:val="0"/>
          <w:bCs w:val="0"/>
        </w:rPr>
        <w:t>1. Consider, That the world was made by the word Christ, Heb. 1.2. Joh. 1.3, All things were made by him, and without him was not anything made that was not made.</w:t>
      </w:r>
    </w:p>
    <w:p w14:paraId="7E950C7D">
      <w:pPr>
        <w:rPr>
          <w:rFonts w:hint="eastAsia"/>
          <w:b w:val="0"/>
          <w:bCs w:val="0"/>
        </w:rPr>
      </w:pPr>
      <w:r>
        <w:rPr>
          <w:rFonts w:hint="eastAsia"/>
          <w:b w:val="0"/>
          <w:bCs w:val="0"/>
        </w:rPr>
        <w:t>1. 思想，世界是藉着道基督所造的，《希伯来书》1章2节。《约翰福音》1章3节，“万物是藉着祂造的，凡被造的，没有一样不是藉着祂造的。”</w:t>
      </w:r>
    </w:p>
    <w:p w14:paraId="4F2A1A21">
      <w:pPr>
        <w:rPr>
          <w:rFonts w:hint="eastAsia"/>
          <w:b w:val="0"/>
          <w:bCs w:val="0"/>
        </w:rPr>
      </w:pPr>
    </w:p>
    <w:p w14:paraId="2E476EC0">
      <w:pPr>
        <w:rPr>
          <w:rFonts w:hint="eastAsia"/>
          <w:b w:val="0"/>
          <w:bCs w:val="0"/>
        </w:rPr>
      </w:pPr>
      <w:r>
        <w:rPr>
          <w:rFonts w:hint="eastAsia"/>
          <w:b w:val="0"/>
          <w:bCs w:val="0"/>
        </w:rPr>
        <w:t>And who was so fit to restore all things, and to amend the world; to create the new World, as he that created all things? he by whom the world was made, Act. 3.21? The Redemption that came by Christ, and is to be perfected at the day of his coming again, is called by the Apostle the restitution of all things.</w:t>
      </w:r>
    </w:p>
    <w:p w14:paraId="19721F99">
      <w:pPr>
        <w:rPr>
          <w:rFonts w:hint="eastAsia"/>
          <w:b w:val="0"/>
          <w:bCs w:val="0"/>
        </w:rPr>
      </w:pPr>
      <w:r>
        <w:rPr>
          <w:rFonts w:hint="eastAsia"/>
          <w:b w:val="0"/>
          <w:bCs w:val="0"/>
        </w:rPr>
        <w:t>还有谁比那创造万物的主更适合恢复万物，并修正世界；创造新世界呢？世界是藉着祂造的，《使徒行传》3章21节？藉着基督而来的救赎，并要在祂再来的日子被成全的，被使徒称为万物的复兴。</w:t>
      </w:r>
    </w:p>
    <w:p w14:paraId="64AF548B">
      <w:pPr>
        <w:rPr>
          <w:rFonts w:hint="eastAsia"/>
          <w:b w:val="0"/>
          <w:bCs w:val="0"/>
        </w:rPr>
      </w:pPr>
    </w:p>
    <w:p w14:paraId="1BF00953">
      <w:pPr>
        <w:rPr>
          <w:rFonts w:hint="eastAsia"/>
          <w:b w:val="0"/>
          <w:bCs w:val="0"/>
        </w:rPr>
      </w:pPr>
      <w:r>
        <w:rPr>
          <w:rFonts w:hint="eastAsia"/>
          <w:b w:val="0"/>
          <w:bCs w:val="0"/>
        </w:rPr>
        <w:t>2. Jesus Christ the Son of God, the second Person of the Trinity, is appointed Mediator, and takes our nature upon him, that the order of the three persons of the Godhead, and their working, might in this be manifested unto us: The Father is the first Person and Fountain of divine operation, he works by the Son, and the Father and the Son work by the Holy Ghost.</w:t>
      </w:r>
    </w:p>
    <w:p w14:paraId="1674A2BA">
      <w:pPr>
        <w:rPr>
          <w:rFonts w:hint="eastAsia"/>
          <w:b w:val="0"/>
          <w:bCs w:val="0"/>
        </w:rPr>
      </w:pPr>
      <w:r>
        <w:rPr>
          <w:rFonts w:hint="eastAsia"/>
          <w:b w:val="0"/>
          <w:bCs w:val="0"/>
        </w:rPr>
        <w:t>2. 耶稣基督，神的儿子，三一神的第二位格，被任命为中保，并取我们的人性，好使神性三位格的次序，和他们的工作，能在这事上向我们彰显：父是第一位格和神圣作为的泉源，祂藉着子工作，父和子藉着圣灵工作。</w:t>
      </w:r>
    </w:p>
    <w:p w14:paraId="5678EE86">
      <w:pPr>
        <w:rPr>
          <w:rFonts w:hint="eastAsia"/>
          <w:b w:val="0"/>
          <w:bCs w:val="0"/>
        </w:rPr>
      </w:pPr>
    </w:p>
    <w:p w14:paraId="4B6CB281">
      <w:pPr>
        <w:rPr>
          <w:rFonts w:hint="eastAsia"/>
          <w:b w:val="0"/>
          <w:bCs w:val="0"/>
        </w:rPr>
      </w:pPr>
      <w:r>
        <w:rPr>
          <w:rFonts w:hint="eastAsia"/>
          <w:b w:val="0"/>
          <w:bCs w:val="0"/>
        </w:rPr>
        <w:t>Our Mediator must be a person who must give satisfaction to the Father for us, and who must be able to send the Spirit for our sanctification, and therefore must be the Son and second Person.</w:t>
      </w:r>
    </w:p>
    <w:p w14:paraId="70D41A01">
      <w:pPr>
        <w:rPr>
          <w:rFonts w:hint="eastAsia"/>
          <w:b w:val="0"/>
          <w:bCs w:val="0"/>
        </w:rPr>
      </w:pPr>
      <w:r>
        <w:rPr>
          <w:rFonts w:hint="eastAsia"/>
          <w:b w:val="0"/>
          <w:bCs w:val="0"/>
        </w:rPr>
        <w:t>我们的中保必须是一位能为我们向父作出补偿的人，并能差遣圣灵来使我们成圣，因此必须是子和第二位格。</w:t>
      </w:r>
    </w:p>
    <w:p w14:paraId="1D923457">
      <w:pPr>
        <w:rPr>
          <w:rFonts w:hint="eastAsia"/>
          <w:b w:val="0"/>
          <w:bCs w:val="0"/>
        </w:rPr>
      </w:pPr>
    </w:p>
    <w:p w14:paraId="130A3E6F">
      <w:pPr>
        <w:rPr>
          <w:rFonts w:hint="eastAsia"/>
          <w:b w:val="0"/>
          <w:bCs w:val="0"/>
        </w:rPr>
      </w:pPr>
      <w:r>
        <w:rPr>
          <w:rFonts w:hint="eastAsia"/>
          <w:b w:val="0"/>
          <w:bCs w:val="0"/>
        </w:rPr>
        <w:t>3. Consider the things which we lost in Adam: we lost the Image of God, our Sonship and Inheritance: and who so fit to restore the Image of God, as he who is the Image of the invisible God, the express image of his person? Col. 1.15. Heb. 1.3.</w:t>
      </w:r>
    </w:p>
    <w:p w14:paraId="0238D1AC">
      <w:pPr>
        <w:rPr>
          <w:rFonts w:hint="eastAsia"/>
          <w:b w:val="0"/>
          <w:bCs w:val="0"/>
        </w:rPr>
      </w:pPr>
      <w:r>
        <w:rPr>
          <w:rFonts w:hint="eastAsia"/>
          <w:b w:val="0"/>
          <w:bCs w:val="0"/>
        </w:rPr>
        <w:t>3. 思想我们在亚当里所失去的：我们失去了神的形象，我们的儿子名分和产业：还有谁比那不能看见之神的像，祂位格的真像，更适合恢复神的形象呢？《歌罗西书》1章15节。《希伯来书》1章3节。</w:t>
      </w:r>
    </w:p>
    <w:p w14:paraId="2FC2390A">
      <w:pPr>
        <w:rPr>
          <w:rFonts w:hint="eastAsia"/>
          <w:b w:val="0"/>
          <w:bCs w:val="0"/>
        </w:rPr>
      </w:pPr>
    </w:p>
    <w:p w14:paraId="7DB6CB65">
      <w:pPr>
        <w:rPr>
          <w:rFonts w:hint="eastAsia"/>
          <w:b w:val="0"/>
          <w:bCs w:val="0"/>
        </w:rPr>
      </w:pPr>
      <w:r>
        <w:rPr>
          <w:rFonts w:hint="eastAsia"/>
          <w:b w:val="0"/>
          <w:bCs w:val="0"/>
        </w:rPr>
        <w:t>Who so fit to restore us to a Sonship, as the only begotten Son? Joh. 1.18. Mat. 3. last. Who so fit to restore man to the inheritance, as the heir of all things, and first-born of every creature? Heb. 1.2. Col. 1.15.</w:t>
      </w:r>
    </w:p>
    <w:p w14:paraId="242255F7">
      <w:pPr>
        <w:rPr>
          <w:rFonts w:hint="eastAsia"/>
          <w:b w:val="0"/>
          <w:bCs w:val="0"/>
        </w:rPr>
      </w:pPr>
      <w:r>
        <w:rPr>
          <w:rFonts w:hint="eastAsia"/>
          <w:b w:val="0"/>
          <w:bCs w:val="0"/>
        </w:rPr>
        <w:t>谁比那独生子更适合恢复我们到儿子名分呢？《约翰福音》1章18节。《马太福音》3章末节。谁比那承受万物的后嗣，和一切受造物中首生的，更适合恢复人到产业呢？《希伯来书》1章2节。《歌罗西书》1章15节。</w:t>
      </w:r>
    </w:p>
    <w:p w14:paraId="46EBD46C">
      <w:pPr>
        <w:rPr>
          <w:rFonts w:hint="eastAsia"/>
          <w:b w:val="0"/>
          <w:bCs w:val="0"/>
        </w:rPr>
      </w:pPr>
    </w:p>
    <w:p w14:paraId="485798B2">
      <w:pPr>
        <w:rPr>
          <w:rFonts w:hint="eastAsia"/>
          <w:b w:val="0"/>
          <w:bCs w:val="0"/>
        </w:rPr>
      </w:pPr>
      <w:r>
        <w:rPr>
          <w:rFonts w:hint="eastAsia"/>
          <w:b w:val="0"/>
          <w:bCs w:val="0"/>
        </w:rPr>
        <w:t>4. Consider the Offices which our Mediator behooved to carry: he must be a King, a Priest, and a Prophet; and who so fit to be our King, as the Power and Wisdom of God? 1 Cor. 1.24, 30, Christ the power of God, and the wisdom of God.</w:t>
      </w:r>
    </w:p>
    <w:p w14:paraId="4C7EF220">
      <w:pPr>
        <w:rPr>
          <w:rFonts w:hint="eastAsia"/>
          <w:b w:val="0"/>
          <w:bCs w:val="0"/>
        </w:rPr>
      </w:pPr>
      <w:r>
        <w:rPr>
          <w:rFonts w:hint="eastAsia"/>
          <w:b w:val="0"/>
          <w:bCs w:val="0"/>
        </w:rPr>
        <w:t>4. 思想我们的中保理当担任的职分：祂必须是君王、祭司和先知；还有谁比神的大能和智慧更适合作我们的君王呢？《哥林多前书》1章24, 30节，“基督是神的大能，神的智慧。—祂是神为我们所作的智慧。”</w:t>
      </w:r>
    </w:p>
    <w:p w14:paraId="12818B64">
      <w:pPr>
        <w:rPr>
          <w:rFonts w:hint="eastAsia"/>
          <w:b w:val="0"/>
          <w:bCs w:val="0"/>
        </w:rPr>
      </w:pPr>
    </w:p>
    <w:p w14:paraId="3E0B1C97">
      <w:pPr>
        <w:rPr>
          <w:rFonts w:hint="eastAsia"/>
          <w:b w:val="0"/>
          <w:bCs w:val="0"/>
        </w:rPr>
      </w:pPr>
      <w:r>
        <w:rPr>
          <w:rFonts w:hint="eastAsia"/>
          <w:b w:val="0"/>
          <w:bCs w:val="0"/>
        </w:rPr>
        <w:t>—Who of God is made unto us wisdom. Col. 2.3, In whom are hid all the treasures of wisdom and knowledge. Who so fit to be our Priest, as he who lieth in the bosom of the Father?</w:t>
      </w:r>
    </w:p>
    <w:p w14:paraId="46AC94FC">
      <w:pPr>
        <w:rPr>
          <w:rFonts w:hint="eastAsia"/>
          <w:b w:val="0"/>
          <w:bCs w:val="0"/>
        </w:rPr>
      </w:pPr>
      <w:r>
        <w:rPr>
          <w:rFonts w:hint="eastAsia"/>
          <w:b w:val="0"/>
          <w:bCs w:val="0"/>
        </w:rPr>
        <w:t>“—祂是神为我们所作的智慧。”《歌罗西书》2章3节，“所积蓄的一切智慧知识，都在祂里面藏着。”谁比那躺在父怀里的更适合作我们的祭司呢？</w:t>
      </w:r>
    </w:p>
    <w:p w14:paraId="15A30E52">
      <w:pPr>
        <w:rPr>
          <w:rFonts w:hint="eastAsia"/>
          <w:b w:val="0"/>
          <w:bCs w:val="0"/>
        </w:rPr>
      </w:pPr>
    </w:p>
    <w:p w14:paraId="032CDC7C">
      <w:pPr>
        <w:rPr>
          <w:rFonts w:hint="eastAsia"/>
          <w:b w:val="0"/>
          <w:bCs w:val="0"/>
        </w:rPr>
      </w:pPr>
      <w:r>
        <w:rPr>
          <w:rFonts w:hint="eastAsia"/>
          <w:b w:val="0"/>
          <w:bCs w:val="0"/>
        </w:rPr>
        <w:t>who can have such access to treat for us with God, and such favor with him, as he that lieth in the center and seat of love, the beloved that lieth in the Fathers bosom? Mat. 3.17, This is my beloved Son, in whom I am well pleased, Joh. 1.18.</w:t>
      </w:r>
    </w:p>
    <w:p w14:paraId="05700BC9">
      <w:pPr>
        <w:rPr>
          <w:rFonts w:hint="eastAsia"/>
          <w:b w:val="0"/>
          <w:bCs w:val="0"/>
        </w:rPr>
      </w:pPr>
      <w:r>
        <w:rPr>
          <w:rFonts w:hint="eastAsia"/>
          <w:b w:val="0"/>
          <w:bCs w:val="0"/>
        </w:rPr>
        <w:t>谁能有如此的资格为我们与神商议，并有如此的恩宠，像那躺在爱的中心和宝座上的，躺在父怀里的爱子呢？《马太福音》3章17节，“这是我的爱子，我所喜悦的”，《约翰福音》1章18节。</w:t>
      </w:r>
    </w:p>
    <w:p w14:paraId="709FE904">
      <w:pPr>
        <w:rPr>
          <w:rFonts w:hint="eastAsia"/>
          <w:b w:val="0"/>
          <w:bCs w:val="0"/>
        </w:rPr>
      </w:pPr>
    </w:p>
    <w:p w14:paraId="3A78039B">
      <w:pPr>
        <w:rPr>
          <w:rFonts w:hint="eastAsia"/>
          <w:b w:val="0"/>
          <w:bCs w:val="0"/>
        </w:rPr>
      </w:pPr>
      <w:r>
        <w:rPr>
          <w:rFonts w:hint="eastAsia"/>
          <w:b w:val="0"/>
          <w:bCs w:val="0"/>
        </w:rPr>
        <w:t>Who so fit to be a Prophet to us, as he who is the word of God, who only knoweth and revealeth all his Will? Rev. 19.13. Joh. 1.8. Mat. 11.27.</w:t>
      </w:r>
    </w:p>
    <w:p w14:paraId="4BE97D34">
      <w:pPr>
        <w:rPr>
          <w:rFonts w:hint="eastAsia"/>
          <w:b w:val="0"/>
          <w:bCs w:val="0"/>
        </w:rPr>
      </w:pPr>
      <w:r>
        <w:rPr>
          <w:rFonts w:hint="eastAsia"/>
          <w:b w:val="0"/>
          <w:bCs w:val="0"/>
        </w:rPr>
        <w:t>谁比那神的话，那惟一认识并启示祂一切旨意的，更适合作我们的先知呢？《启示录》19章13节。《约翰福音》1章18节。《马太福音》11章27节。</w:t>
      </w:r>
    </w:p>
    <w:p w14:paraId="14188F93">
      <w:pPr>
        <w:rPr>
          <w:rFonts w:hint="eastAsia"/>
          <w:b w:val="0"/>
          <w:bCs w:val="0"/>
        </w:rPr>
      </w:pPr>
    </w:p>
    <w:p w14:paraId="0BE2D442">
      <w:pPr>
        <w:rPr>
          <w:rFonts w:hint="eastAsia"/>
          <w:b w:val="0"/>
          <w:bCs w:val="0"/>
        </w:rPr>
      </w:pPr>
      <w:r>
        <w:rPr>
          <w:rFonts w:hint="eastAsia"/>
          <w:b w:val="0"/>
          <w:bCs w:val="0"/>
        </w:rPr>
        <w:t>5. Consider that reason given by B. Andrew's: Because Adams sin was most directly against the second Person, Gen. 3.5, 22. Man will be as God, and have the knowledge and wisdom of God, which is Christ's prerogative, Col. 2.3.</w:t>
      </w:r>
    </w:p>
    <w:p w14:paraId="12CF1C15">
      <w:pPr>
        <w:rPr>
          <w:rFonts w:hint="eastAsia"/>
          <w:b w:val="0"/>
          <w:bCs w:val="0"/>
        </w:rPr>
      </w:pPr>
      <w:r>
        <w:rPr>
          <w:rFonts w:hint="eastAsia"/>
          <w:b w:val="0"/>
          <w:bCs w:val="0"/>
        </w:rPr>
        <w:t>5. 思想安德鲁主教所给的理由：因为亚当的罪最直接地是得罪了第二位格，《创世记》3章5, 22节。人要像神，并有神的知识和智慧，这是基督的特权，《歌罗西书》2章3节。</w:t>
      </w:r>
    </w:p>
    <w:p w14:paraId="602B97DF">
      <w:pPr>
        <w:rPr>
          <w:rFonts w:hint="eastAsia"/>
          <w:b w:val="0"/>
          <w:bCs w:val="0"/>
        </w:rPr>
      </w:pPr>
    </w:p>
    <w:p w14:paraId="633F0E4A">
      <w:pPr>
        <w:rPr>
          <w:rFonts w:hint="eastAsia"/>
          <w:b w:val="0"/>
          <w:bCs w:val="0"/>
        </w:rPr>
      </w:pPr>
      <w:r>
        <w:rPr>
          <w:rFonts w:hint="eastAsia"/>
          <w:b w:val="0"/>
          <w:bCs w:val="0"/>
        </w:rPr>
        <w:t>And who so fit to pack up that injury, as the second Person? flesh would have been as the Word, and the Wisdom and Word of God becomes flesh, to raise up ruined man in a quite contrary way to his own sinful design: a marvelous, humble condescension, to expiate so proud a plot!</w:t>
      </w:r>
    </w:p>
    <w:p w14:paraId="7C840EC2">
      <w:pPr>
        <w:rPr>
          <w:rFonts w:hint="eastAsia"/>
          <w:b w:val="0"/>
          <w:bCs w:val="0"/>
        </w:rPr>
      </w:pPr>
      <w:r>
        <w:rPr>
          <w:rFonts w:hint="eastAsia"/>
          <w:b w:val="0"/>
          <w:bCs w:val="0"/>
        </w:rPr>
        <w:t>还有谁比第二位格更适合收拾那伤害呢？肉身想要成为道，而神的智慧和道成了肉身，以一个与人自己罪恶设计完全相反的方式来兴起败坏的人：一个奇妙、谦卑的降卑，来赎清如此骄傲的计谋！</w:t>
      </w:r>
    </w:p>
    <w:p w14:paraId="45850923">
      <w:pPr>
        <w:rPr>
          <w:rFonts w:hint="eastAsia"/>
          <w:b w:val="0"/>
          <w:bCs w:val="0"/>
        </w:rPr>
      </w:pPr>
    </w:p>
    <w:p w14:paraId="141C43D3">
      <w:pPr>
        <w:rPr>
          <w:rFonts w:hint="eastAsia"/>
          <w:b w:val="0"/>
          <w:bCs w:val="0"/>
        </w:rPr>
      </w:pPr>
      <w:r>
        <w:rPr>
          <w:rFonts w:hint="eastAsia"/>
          <w:b w:val="0"/>
          <w:bCs w:val="0"/>
        </w:rPr>
        <w:t>Quest. 2. Why must the Son of God be not only a man, but the Son of man, of the seed of the woman, of the same lump with us? Might not the taking of a created nature have fitted him to be our Mediator?</w:t>
      </w:r>
    </w:p>
    <w:p w14:paraId="4ADC73B7">
      <w:pPr>
        <w:rPr>
          <w:rFonts w:hint="eastAsia"/>
          <w:b w:val="0"/>
          <w:bCs w:val="0"/>
        </w:rPr>
      </w:pPr>
      <w:r>
        <w:rPr>
          <w:rFonts w:hint="eastAsia"/>
          <w:b w:val="0"/>
          <w:bCs w:val="0"/>
        </w:rPr>
        <w:t>问题2. 为何神的儿子必不仅是人，而且是人子，是女人的后裔，与我们同出一团？取一个受造的本性，难道不能使祂适合做我们的中保吗？</w:t>
      </w:r>
    </w:p>
    <w:p w14:paraId="314EFBE0">
      <w:pPr>
        <w:rPr>
          <w:rFonts w:hint="eastAsia"/>
          <w:b w:val="0"/>
          <w:bCs w:val="0"/>
        </w:rPr>
      </w:pPr>
    </w:p>
    <w:p w14:paraId="6E2AC310">
      <w:pPr>
        <w:rPr>
          <w:rFonts w:hint="eastAsia"/>
          <w:b w:val="0"/>
          <w:bCs w:val="0"/>
        </w:rPr>
      </w:pPr>
      <w:r>
        <w:rPr>
          <w:rFonts w:hint="eastAsia"/>
          <w:b w:val="0"/>
          <w:bCs w:val="0"/>
        </w:rPr>
        <w:t>Gal. 4.4. He might have been man, and yet had a body framed for him in heaven, and not made of a woman?</w:t>
      </w:r>
    </w:p>
    <w:p w14:paraId="3D392BCD">
      <w:pPr>
        <w:rPr>
          <w:rFonts w:hint="eastAsia"/>
          <w:b w:val="0"/>
          <w:bCs w:val="0"/>
        </w:rPr>
      </w:pPr>
      <w:r>
        <w:rPr>
          <w:rFonts w:hint="eastAsia"/>
          <w:b w:val="0"/>
          <w:bCs w:val="0"/>
        </w:rPr>
        <w:t>《加拉太书》4章4节。祂可能是人，却在天上有为祂造的身体，而不是由女子所生？</w:t>
      </w:r>
    </w:p>
    <w:p w14:paraId="0D5987A3">
      <w:pPr>
        <w:rPr>
          <w:rFonts w:hint="eastAsia"/>
          <w:b w:val="0"/>
          <w:bCs w:val="0"/>
        </w:rPr>
      </w:pPr>
    </w:p>
    <w:p w14:paraId="22F4F263">
      <w:pPr>
        <w:rPr>
          <w:rFonts w:hint="eastAsia"/>
          <w:b w:val="0"/>
          <w:bCs w:val="0"/>
        </w:rPr>
      </w:pPr>
      <w:r>
        <w:rPr>
          <w:rFonts w:hint="eastAsia"/>
          <w:b w:val="0"/>
          <w:bCs w:val="0"/>
        </w:rPr>
        <w:t>Ans. He must be of the same lump with us, 1. The more to set forth his condescension, and our exaltation: in this his condescension was greater, in taking a nature of the same lump with us, than if he had taken our nature created, as Adams was; and the exaltation of our nature was the greater, that Christ's flesh was not only of the same kind, but of the same lump with ours.</w:t>
      </w:r>
    </w:p>
    <w:p w14:paraId="493062C5">
      <w:pPr>
        <w:rPr>
          <w:rFonts w:hint="eastAsia"/>
          <w:b w:val="0"/>
          <w:bCs w:val="0"/>
        </w:rPr>
      </w:pPr>
      <w:r>
        <w:rPr>
          <w:rFonts w:hint="eastAsia"/>
          <w:b w:val="0"/>
          <w:bCs w:val="0"/>
        </w:rPr>
        <w:t>答. 祂必须与我们同出一团，1. 为要更显明祂的降卑，和我们的高举：在这事上祂的降卑更大，在取一个与我们同出一团的本性上，比祂若取了我们受造的本性，如亚当的一样；而我们本性的高举也更大，因为基督的肉身不仅与我们的同类，而且同出一团。</w:t>
      </w:r>
    </w:p>
    <w:p w14:paraId="47884B6E">
      <w:pPr>
        <w:rPr>
          <w:rFonts w:hint="eastAsia"/>
          <w:b w:val="0"/>
          <w:bCs w:val="0"/>
        </w:rPr>
      </w:pPr>
    </w:p>
    <w:p w14:paraId="2F3197AB">
      <w:pPr>
        <w:rPr>
          <w:rFonts w:hint="eastAsia"/>
          <w:b w:val="0"/>
          <w:bCs w:val="0"/>
        </w:rPr>
      </w:pPr>
      <w:r>
        <w:rPr>
          <w:rFonts w:hint="eastAsia"/>
          <w:b w:val="0"/>
          <w:bCs w:val="0"/>
        </w:rPr>
        <w:t>2. That we might have the more comfort in his satisfaction: for if he had taken a created nature, that could have reached to a personal satisfaction only; but he takes our nature, and the flesh of our nature, that he might satisfy for the sin of our nature, and make a public satisfaction for the sins of many.</w:t>
      </w:r>
    </w:p>
    <w:p w14:paraId="27319DB0">
      <w:pPr>
        <w:rPr>
          <w:rFonts w:hint="eastAsia"/>
          <w:b w:val="0"/>
          <w:bCs w:val="0"/>
        </w:rPr>
      </w:pPr>
      <w:r>
        <w:rPr>
          <w:rFonts w:hint="eastAsia"/>
          <w:b w:val="0"/>
          <w:bCs w:val="0"/>
        </w:rPr>
        <w:t>2. 为要使我们在祂的补偿中得着更多的安慰：因为如果祂取了一个受造的本性，那只能达到位格的补偿；但祂取我们的本性，和我们本性的肉身，好使祂能为我们本性的罪作补偿，并为许多人的罪作公开的补偿。</w:t>
      </w:r>
    </w:p>
    <w:p w14:paraId="7EF21243">
      <w:pPr>
        <w:rPr>
          <w:rFonts w:hint="eastAsia"/>
          <w:b w:val="0"/>
          <w:bCs w:val="0"/>
        </w:rPr>
      </w:pPr>
    </w:p>
    <w:p w14:paraId="6084D0A3">
      <w:pPr>
        <w:rPr>
          <w:rFonts w:hint="eastAsia"/>
          <w:b w:val="0"/>
          <w:bCs w:val="0"/>
        </w:rPr>
      </w:pPr>
      <w:r>
        <w:rPr>
          <w:rFonts w:hint="eastAsia"/>
          <w:b w:val="0"/>
          <w:bCs w:val="0"/>
        </w:rPr>
        <w:t>The Covenant with Adam being with his nature, not personal; and his sin also being of the same kind, the satisfaction must be in the same nature, and by one of the same lump, and not with a person having that kind of nature, but not the same nature, Heb. 2.14, 9, Forasmuch then as the children are partakers of flesh and blood, he also himself likewise took part of the same, that through death he might destroy him that had the power of death, that is the devil—that he by the grace of God should taste death for every man.</w:t>
      </w:r>
    </w:p>
    <w:p w14:paraId="668BCA01">
      <w:pPr>
        <w:rPr>
          <w:rFonts w:hint="eastAsia"/>
          <w:b w:val="0"/>
          <w:bCs w:val="0"/>
        </w:rPr>
      </w:pPr>
      <w:r>
        <w:rPr>
          <w:rFonts w:hint="eastAsia"/>
          <w:b w:val="0"/>
          <w:bCs w:val="0"/>
        </w:rPr>
        <w:t>与亚当的约是与他的本性立的，不是位格性的；他的罪也是同类的，补偿必须在同一本性里，并由同出一团者作出，而不是由一个有那种本性，却非同一本性的人作出，《希伯来书》2章14, 9节，“儿女既同有血肉之体，祂也照样亲自成了血肉之体，特要藉着死，败坏那掌死权的，就是魔鬼—叫祂因神的恩，为人人尝了死味。”</w:t>
      </w:r>
    </w:p>
    <w:p w14:paraId="73541439">
      <w:pPr>
        <w:rPr>
          <w:rFonts w:hint="eastAsia"/>
          <w:b w:val="0"/>
          <w:bCs w:val="0"/>
        </w:rPr>
      </w:pPr>
    </w:p>
    <w:p w14:paraId="75A49A2C">
      <w:pPr>
        <w:rPr>
          <w:rFonts w:hint="eastAsia"/>
          <w:b w:val="0"/>
          <w:bCs w:val="0"/>
        </w:rPr>
      </w:pPr>
      <w:r>
        <w:rPr>
          <w:rFonts w:hint="eastAsia"/>
          <w:b w:val="0"/>
          <w:bCs w:val="0"/>
        </w:rPr>
        <w:t>3. That he might be a fit Mediator, one between two, he behooved to draw as near to us in respect of his human nature, as to God in respect of the Divine nature: he must be a man, and a man of the same lump that his brethren are of; a Priest ordained for men, and taken from among men, Heb. 5.1.</w:t>
      </w:r>
    </w:p>
    <w:p w14:paraId="549699D1">
      <w:pPr>
        <w:rPr>
          <w:rFonts w:hint="eastAsia"/>
          <w:b w:val="0"/>
          <w:bCs w:val="0"/>
        </w:rPr>
      </w:pPr>
      <w:r>
        <w:rPr>
          <w:rFonts w:hint="eastAsia"/>
          <w:b w:val="0"/>
          <w:bCs w:val="0"/>
        </w:rPr>
        <w:t>3. 为要使祂成为一位合适的中保，在两者之间的一位，祂理当就祂的人性而言，与我们一样亲近，就神性而言，与神一样亲近：祂必须是人，并是与祂弟兄同出一团的人；是为人设立，并从人间选取的祭司，《希伯来书》5章1节。</w:t>
      </w:r>
    </w:p>
    <w:p w14:paraId="3C6555D7">
      <w:pPr>
        <w:rPr>
          <w:rFonts w:hint="eastAsia"/>
          <w:b w:val="0"/>
          <w:bCs w:val="0"/>
        </w:rPr>
      </w:pPr>
    </w:p>
    <w:p w14:paraId="29A7AED5">
      <w:pPr>
        <w:rPr>
          <w:rFonts w:hint="eastAsia"/>
          <w:b w:val="0"/>
          <w:bCs w:val="0"/>
        </w:rPr>
      </w:pPr>
      <w:r>
        <w:rPr>
          <w:rFonts w:hint="eastAsia"/>
          <w:b w:val="0"/>
          <w:bCs w:val="0"/>
        </w:rPr>
        <w:t>4. That the alliance with us might be the straighter, and his right of Redemption the stronger: for our Mediator behooved not only to be a Redeemer, but a Goel, one to whom belonged the right of Redemption.</w:t>
      </w:r>
    </w:p>
    <w:p w14:paraId="3D5AC3ED">
      <w:pPr>
        <w:rPr>
          <w:rFonts w:hint="eastAsia"/>
          <w:b w:val="0"/>
          <w:bCs w:val="0"/>
        </w:rPr>
      </w:pPr>
      <w:r>
        <w:rPr>
          <w:rFonts w:hint="eastAsia"/>
          <w:b w:val="0"/>
          <w:bCs w:val="0"/>
        </w:rPr>
        <w:t>4. 为要使与我们的联合更紧密，祂救赎的权利更强：因为我们的中保理当不仅是救赎主，而且是Goel（希伯来文：至近的亲属救赎者），是那有救赎权利的人。</w:t>
      </w:r>
    </w:p>
    <w:p w14:paraId="4E948187">
      <w:pPr>
        <w:rPr>
          <w:rFonts w:hint="eastAsia"/>
          <w:b w:val="0"/>
          <w:bCs w:val="0"/>
        </w:rPr>
      </w:pPr>
    </w:p>
    <w:p w14:paraId="77013833">
      <w:pPr>
        <w:rPr>
          <w:rFonts w:hint="eastAsia"/>
          <w:b w:val="0"/>
          <w:bCs w:val="0"/>
        </w:rPr>
      </w:pPr>
      <w:r>
        <w:rPr>
          <w:rFonts w:hint="eastAsia"/>
          <w:b w:val="0"/>
          <w:bCs w:val="0"/>
        </w:rPr>
        <w:t>Now this could not be, except he were our own kinsman, our brother of the same lump and stock, Deut. 25.5, 6, &amp;c. Christ came to raise up seed to his dead kinsman, old Adam, who died without issue of grace (for ought that his seed had from him) therefore he behooved to be our brother and kinsman; and by this means Christ (1.) as the kinsman, not only may do it, but he takes it on him as his duty, v. 7, to perform the duty of a husbands brother: if the kinsman had refused, he is put to open shame, by taking off his shoe; which Christ will not let be done to him.</w:t>
      </w:r>
    </w:p>
    <w:p w14:paraId="6BCB8D48">
      <w:pPr>
        <w:rPr>
          <w:rFonts w:hint="eastAsia"/>
          <w:b w:val="0"/>
          <w:bCs w:val="0"/>
        </w:rPr>
      </w:pPr>
      <w:r>
        <w:rPr>
          <w:rFonts w:hint="eastAsia"/>
          <w:b w:val="0"/>
          <w:bCs w:val="0"/>
        </w:rPr>
        <w:t>如今这不可能，除非祂是我们自己的亲属，是我们同出一团同出一族的弟兄，《申命记》25章5, 6节等。基督来为祂已死的亲属，老亚当，兴起后裔，亚当死时没有恩典的后裔（就其后裔从他所得而言）因此祂理当是我们的弟兄和亲属；并藉此，基督（1.）作为亲属，不仅可以作这事，而且祂将其作为祂的本分，7节，去履行丈夫兄弟的本分：如果亲属拒绝了，他就要脱下鞋，受公开的羞辱；基督不会让这事发生在他身上。</w:t>
      </w:r>
    </w:p>
    <w:p w14:paraId="0080F713">
      <w:pPr>
        <w:rPr>
          <w:rFonts w:hint="eastAsia"/>
          <w:b w:val="0"/>
          <w:bCs w:val="0"/>
        </w:rPr>
      </w:pPr>
    </w:p>
    <w:p w14:paraId="5A449139">
      <w:pPr>
        <w:rPr>
          <w:rFonts w:hint="eastAsia"/>
          <w:b w:val="0"/>
          <w:bCs w:val="0"/>
        </w:rPr>
      </w:pPr>
      <w:r>
        <w:rPr>
          <w:rFonts w:hint="eastAsia"/>
          <w:b w:val="0"/>
          <w:bCs w:val="0"/>
        </w:rPr>
        <w:t>2. By this means the Inheritance (even the better Inheritance than that of Adams) is settled upon our Family, Jer. 32.8, For the right of Inheritance is thine, and the Redemption is thine.</w:t>
      </w:r>
    </w:p>
    <w:p w14:paraId="63EBA00C">
      <w:pPr>
        <w:rPr>
          <w:rFonts w:hint="eastAsia"/>
          <w:b w:val="0"/>
          <w:bCs w:val="0"/>
        </w:rPr>
      </w:pPr>
      <w:r>
        <w:rPr>
          <w:rFonts w:hint="eastAsia"/>
          <w:b w:val="0"/>
          <w:bCs w:val="0"/>
        </w:rPr>
        <w:t>2. 藉此，产业（甚至比亚当的更好的产业）就定在我们家族身上，《耶利米书》32章8节，“因为你该得这产业，你也当尽这赎回的本分。”</w:t>
      </w:r>
    </w:p>
    <w:p w14:paraId="1137DE2E">
      <w:pPr>
        <w:rPr>
          <w:rFonts w:hint="eastAsia"/>
          <w:b w:val="0"/>
          <w:bCs w:val="0"/>
        </w:rPr>
      </w:pPr>
    </w:p>
    <w:p w14:paraId="619BDF52">
      <w:pPr>
        <w:rPr>
          <w:rFonts w:hint="eastAsia"/>
          <w:b w:val="0"/>
          <w:bCs w:val="0"/>
        </w:rPr>
      </w:pPr>
      <w:r>
        <w:rPr>
          <w:rFonts w:hint="eastAsia"/>
          <w:b w:val="0"/>
          <w:bCs w:val="0"/>
        </w:rPr>
        <w:t>5. That he might sanctify our nature in the root, and repair it in the very foundation where Adam defiled it, when he and we have it of the same lump: Now you know it is the first fruits that sanctifieth the lump, Rom. 11.16: for except he had been the first fruits of the same lump that we are of, the lump could not have been sanctified by him, Heb. 2.11, For both he that sanctifieth, and they who are sanctified, are all of one.</w:t>
      </w:r>
    </w:p>
    <w:p w14:paraId="1E1FED55">
      <w:pPr>
        <w:rPr>
          <w:rFonts w:hint="eastAsia"/>
          <w:b w:val="0"/>
          <w:bCs w:val="0"/>
        </w:rPr>
      </w:pPr>
      <w:r>
        <w:rPr>
          <w:rFonts w:hint="eastAsia"/>
          <w:b w:val="0"/>
          <w:bCs w:val="0"/>
        </w:rPr>
        <w:t>5. 为要使祂能在根上圣化我们的本性，并在亚当玷污它的根基上修复它，当祂和我们同出一团时：如今你们知道，是初熟的果子使全团成圣，《罗马书》11章16节：因为除非祂是我们同出一团的初熟果子，全团就不能被祂圣化，《希伯来书》2章11节，“因那使人成圣的，和那些得以成圣的，都是出于一。”</w:t>
      </w:r>
    </w:p>
    <w:p w14:paraId="3C2A4C78">
      <w:pPr>
        <w:rPr>
          <w:rFonts w:hint="eastAsia"/>
          <w:b w:val="0"/>
          <w:bCs w:val="0"/>
        </w:rPr>
      </w:pPr>
    </w:p>
    <w:p w14:paraId="45D8D3DA">
      <w:pPr>
        <w:rPr>
          <w:rFonts w:hint="eastAsia"/>
          <w:b w:val="0"/>
          <w:bCs w:val="0"/>
        </w:rPr>
      </w:pPr>
      <w:r>
        <w:rPr>
          <w:rFonts w:hint="eastAsia"/>
          <w:b w:val="0"/>
          <w:bCs w:val="0"/>
        </w:rPr>
        <w:t>Col. 1.15, The first-born of every creature. But in as much as he is the first fruits of the same lump with us, he sanctifieth our nature in the root, our conception, birth, nursing, education, life, &amp;c.</w:t>
      </w:r>
    </w:p>
    <w:p w14:paraId="495F926C">
      <w:pPr>
        <w:rPr>
          <w:rFonts w:hint="eastAsia"/>
          <w:b w:val="0"/>
          <w:bCs w:val="0"/>
        </w:rPr>
      </w:pPr>
      <w:r>
        <w:rPr>
          <w:rFonts w:hint="eastAsia"/>
          <w:b w:val="0"/>
          <w:bCs w:val="0"/>
        </w:rPr>
        <w:t>《歌罗西书》1章15节，“一切受造物中首生的。”但既然祂是我们同出一团的初熟果子，祂就在根上圣化我们的本性，我们的成孕、出生、抚养、教育、生命，等等。</w:t>
      </w:r>
    </w:p>
    <w:p w14:paraId="532F9D61">
      <w:pPr>
        <w:rPr>
          <w:rFonts w:hint="eastAsia"/>
          <w:b w:val="0"/>
          <w:bCs w:val="0"/>
        </w:rPr>
      </w:pPr>
    </w:p>
    <w:p w14:paraId="6E6B92FE">
      <w:pPr>
        <w:rPr>
          <w:rFonts w:hint="eastAsia"/>
          <w:b w:val="0"/>
          <w:bCs w:val="0"/>
        </w:rPr>
      </w:pPr>
      <w:r>
        <w:rPr>
          <w:rFonts w:hint="eastAsia"/>
          <w:b w:val="0"/>
          <w:bCs w:val="0"/>
        </w:rPr>
        <w:t>Quest. 3. Why did not the Son of God take upon him Adam 's nature in Innocency, when it was a virgin; but he took our nature upon him when it was at the worst, when it was corrupted and accursed?</w:t>
      </w:r>
    </w:p>
    <w:p w14:paraId="0FC6C801">
      <w:pPr>
        <w:rPr>
          <w:rFonts w:hint="eastAsia"/>
          <w:b w:val="0"/>
          <w:bCs w:val="0"/>
        </w:rPr>
      </w:pPr>
      <w:r>
        <w:rPr>
          <w:rFonts w:hint="eastAsia"/>
          <w:b w:val="0"/>
          <w:bCs w:val="0"/>
        </w:rPr>
        <w:t>问题3. 为何神的儿子不在亚当无罪的人性，当它还是童贞的时候，取它；而是在我们的人性最坏的时候，当它败坏并受咒诅的时候，取我们的人性？</w:t>
      </w:r>
    </w:p>
    <w:p w14:paraId="63BF01F3">
      <w:pPr>
        <w:rPr>
          <w:rFonts w:hint="eastAsia"/>
          <w:b w:val="0"/>
          <w:bCs w:val="0"/>
        </w:rPr>
      </w:pPr>
    </w:p>
    <w:p w14:paraId="0600A968">
      <w:pPr>
        <w:rPr>
          <w:rFonts w:hint="eastAsia"/>
          <w:b w:val="0"/>
          <w:bCs w:val="0"/>
        </w:rPr>
      </w:pPr>
      <w:r>
        <w:rPr>
          <w:rFonts w:hint="eastAsia"/>
          <w:b w:val="0"/>
          <w:bCs w:val="0"/>
        </w:rPr>
        <w:t>Ans. 1. It was not Adam 's nature in innocence that needed a Mediator, but sinful nature; therefore he will take upon him that nature that needed help, and will sanctify it by his taking of it upon him, Rom. 8.3, God sending his own Son in the likeness of sinful flesh, and for sin condemned sin in the flesh.</w:t>
      </w:r>
    </w:p>
    <w:p w14:paraId="657281E2">
      <w:pPr>
        <w:rPr>
          <w:rFonts w:hint="eastAsia"/>
          <w:b w:val="0"/>
          <w:bCs w:val="0"/>
        </w:rPr>
      </w:pPr>
      <w:r>
        <w:rPr>
          <w:rFonts w:hint="eastAsia"/>
          <w:b w:val="0"/>
          <w:bCs w:val="0"/>
        </w:rPr>
        <w:t>答. 1. 不是亚当无罪的人性需要一位中保，而是罪的本性；因此祂要取那需要帮助的本性，并藉着取它来圣化它，《罗马书》8章3节，“神差遣自己的儿子，成为罪身的形状，作了赎罪祭，在肉体中定了罪案。”</w:t>
      </w:r>
    </w:p>
    <w:p w14:paraId="5713D923">
      <w:pPr>
        <w:rPr>
          <w:rFonts w:hint="eastAsia"/>
          <w:b w:val="0"/>
          <w:bCs w:val="0"/>
        </w:rPr>
      </w:pPr>
    </w:p>
    <w:p w14:paraId="0B37FA31">
      <w:pPr>
        <w:rPr>
          <w:rFonts w:hint="eastAsia"/>
          <w:b w:val="0"/>
          <w:bCs w:val="0"/>
        </w:rPr>
      </w:pPr>
      <w:r>
        <w:rPr>
          <w:rFonts w:hint="eastAsia"/>
          <w:b w:val="0"/>
          <w:bCs w:val="0"/>
        </w:rPr>
        <w:t>2.He did this to magnify his love (as I have before showed); therewas the more wonderful love in it. There was, 1. Distinguishing love in it, that put difference betwixt us and the Angels, Heb. 2.16, For verily he took not on him the nature of Angels, but he took on him the seed of Abraham.</w:t>
      </w:r>
    </w:p>
    <w:p w14:paraId="6530D399">
      <w:pPr>
        <w:rPr>
          <w:rFonts w:hint="eastAsia"/>
          <w:b w:val="0"/>
          <w:bCs w:val="0"/>
        </w:rPr>
      </w:pPr>
      <w:r>
        <w:rPr>
          <w:rFonts w:hint="eastAsia"/>
          <w:b w:val="0"/>
          <w:bCs w:val="0"/>
        </w:rPr>
        <w:t>2.祂如此行，为要尊大祂的爱（如我先前所显明的）；其中有更奇妙的爱。其中有，1. 分别的爱，即在我们和天使之间作了区别，《希伯来书》2章16节，“祂实在不是取了天使的性情，乃是取了亚伯拉罕的后裔。”</w:t>
      </w:r>
    </w:p>
    <w:p w14:paraId="14311C42">
      <w:pPr>
        <w:rPr>
          <w:rFonts w:hint="eastAsia"/>
          <w:b w:val="0"/>
          <w:bCs w:val="0"/>
        </w:rPr>
      </w:pPr>
    </w:p>
    <w:p w14:paraId="32CBDC68">
      <w:pPr>
        <w:rPr>
          <w:rFonts w:hint="eastAsia"/>
          <w:b w:val="0"/>
          <w:bCs w:val="0"/>
        </w:rPr>
      </w:pPr>
      <w:r>
        <w:rPr>
          <w:rFonts w:hint="eastAsia"/>
          <w:b w:val="0"/>
          <w:bCs w:val="0"/>
        </w:rPr>
        <w:t>2. There was condescending love in it, that loved us at our worst, Rom. 5.8, But God commendeth his love towards us, in that while we were yet sinners Christ died for us.</w:t>
      </w:r>
    </w:p>
    <w:p w14:paraId="25BC6E46">
      <w:pPr>
        <w:rPr>
          <w:rFonts w:hint="eastAsia"/>
          <w:b w:val="0"/>
          <w:bCs w:val="0"/>
        </w:rPr>
      </w:pPr>
      <w:r>
        <w:rPr>
          <w:rFonts w:hint="eastAsia"/>
          <w:b w:val="0"/>
          <w:bCs w:val="0"/>
        </w:rPr>
        <w:t>2. 其中有降卑的爱，即在我们最坏的时候爱我们，《罗马书》5章8节，“惟有基督在我们还作罪人的时候为我们死，神的爱就在此向我们显明了。”</w:t>
      </w:r>
    </w:p>
    <w:p w14:paraId="1DDCF4B4">
      <w:pPr>
        <w:rPr>
          <w:rFonts w:hint="eastAsia"/>
          <w:b w:val="0"/>
          <w:bCs w:val="0"/>
        </w:rPr>
      </w:pPr>
    </w:p>
    <w:p w14:paraId="08FDE231">
      <w:pPr>
        <w:rPr>
          <w:rFonts w:hint="eastAsia"/>
          <w:b w:val="0"/>
          <w:bCs w:val="0"/>
        </w:rPr>
      </w:pPr>
      <w:r>
        <w:rPr>
          <w:rFonts w:hint="eastAsia"/>
          <w:b w:val="0"/>
          <w:bCs w:val="0"/>
        </w:rPr>
        <w:t>Ezek. 16.8, Now when I passed by thee, and looked upon thee, behold, thy time was the time of love, and I spread my skirt over thee, and covered thy nakedness; yea, I sware unto thee, and entered into a Covenant with thee, saith the Lord God, and thou becamest mine.</w:t>
      </w:r>
    </w:p>
    <w:p w14:paraId="0790D052">
      <w:pPr>
        <w:rPr>
          <w:rFonts w:hint="eastAsia"/>
          <w:b w:val="0"/>
          <w:bCs w:val="0"/>
        </w:rPr>
      </w:pPr>
      <w:r>
        <w:rPr>
          <w:rFonts w:hint="eastAsia"/>
          <w:b w:val="0"/>
          <w:bCs w:val="0"/>
        </w:rPr>
        <w:t>《以西结书》16章8节，“我从你旁边经过，看见你，看哪，你的时候正是恋爱的时期，我就用我的衣襟搭在你身上，遮盖你的赤体；又向你起誓，与你立约，你就归我了，这是主耶和华说的。”</w:t>
      </w:r>
    </w:p>
    <w:p w14:paraId="189E8C99">
      <w:pPr>
        <w:rPr>
          <w:rFonts w:hint="eastAsia"/>
          <w:b w:val="0"/>
          <w:bCs w:val="0"/>
        </w:rPr>
      </w:pPr>
    </w:p>
    <w:p w14:paraId="294231BC">
      <w:pPr>
        <w:rPr>
          <w:rFonts w:hint="eastAsia"/>
          <w:b w:val="0"/>
          <w:bCs w:val="0"/>
        </w:rPr>
      </w:pPr>
      <w:r>
        <w:rPr>
          <w:rFonts w:hint="eastAsia"/>
          <w:b w:val="0"/>
          <w:bCs w:val="0"/>
        </w:rPr>
        <w:t>3.He did this, that he might be glorified in the greater destructionand confusion of man's enemy, the Devil.</w:t>
      </w:r>
    </w:p>
    <w:p w14:paraId="6B40E07D">
      <w:pPr>
        <w:rPr>
          <w:rFonts w:hint="eastAsia"/>
          <w:b w:val="0"/>
          <w:bCs w:val="0"/>
        </w:rPr>
      </w:pPr>
      <w:r>
        <w:rPr>
          <w:rFonts w:hint="eastAsia"/>
          <w:b w:val="0"/>
          <w:bCs w:val="0"/>
        </w:rPr>
        <w:t>3.祂如此行，为要使祂在更大地毁灭和混乱人的仇敌，魔鬼时得荣耀。</w:t>
      </w:r>
    </w:p>
    <w:p w14:paraId="6CE75484">
      <w:pPr>
        <w:rPr>
          <w:rFonts w:hint="eastAsia"/>
          <w:b w:val="0"/>
          <w:bCs w:val="0"/>
        </w:rPr>
      </w:pPr>
    </w:p>
    <w:p w14:paraId="246176F2">
      <w:pPr>
        <w:rPr>
          <w:rFonts w:hint="eastAsia"/>
          <w:b w:val="0"/>
          <w:bCs w:val="0"/>
        </w:rPr>
      </w:pPr>
      <w:r>
        <w:rPr>
          <w:rFonts w:hint="eastAsia"/>
          <w:b w:val="0"/>
          <w:bCs w:val="0"/>
        </w:rPr>
        <w:t>Consider, 1. The weaker that the enemy be, the greater is the confusion of them that fall by him: how great is Satan's confusion, that by his power is able to destroy a world of men in a night, if he were permitted, when the man Christ in our nature, and having taken our nature upon him at the worst, is the destruction of the Devil forever?</w:t>
      </w:r>
    </w:p>
    <w:p w14:paraId="06E80D16">
      <w:pPr>
        <w:rPr>
          <w:rFonts w:hint="eastAsia"/>
          <w:b w:val="0"/>
          <w:bCs w:val="0"/>
        </w:rPr>
      </w:pPr>
      <w:r>
        <w:rPr>
          <w:rFonts w:hint="eastAsia"/>
          <w:b w:val="0"/>
          <w:bCs w:val="0"/>
        </w:rPr>
        <w:t>思想，1. 仇敌越弱，被他击败者的混乱就越大：撒但的混乱是何等之大，他若被允许，凭他的能力一夜之间就能毁灭一个世界的人，而人基督在我们的人性中，并在我们人性最坏的时候取了它，竟是魔鬼永远的毁灭？</w:t>
      </w:r>
    </w:p>
    <w:p w14:paraId="6CF56E15">
      <w:pPr>
        <w:rPr>
          <w:rFonts w:hint="eastAsia"/>
          <w:b w:val="0"/>
          <w:bCs w:val="0"/>
        </w:rPr>
      </w:pPr>
    </w:p>
    <w:p w14:paraId="2B7EDFA9">
      <w:pPr>
        <w:rPr>
          <w:rFonts w:hint="eastAsia"/>
          <w:b w:val="0"/>
          <w:bCs w:val="0"/>
        </w:rPr>
      </w:pPr>
      <w:r>
        <w:rPr>
          <w:rFonts w:hint="eastAsia"/>
          <w:b w:val="0"/>
          <w:bCs w:val="0"/>
        </w:rPr>
        <w:t>Heb. 2.14, Forasmuch then as the children are partakers of flesh and blood, he also himself likewise took part of the same, that through death he might destroy him that had the power of death, that is the Devil.</w:t>
      </w:r>
    </w:p>
    <w:p w14:paraId="4116290D">
      <w:pPr>
        <w:rPr>
          <w:rFonts w:hint="eastAsia"/>
          <w:b w:val="0"/>
          <w:bCs w:val="0"/>
        </w:rPr>
      </w:pPr>
      <w:r>
        <w:rPr>
          <w:rFonts w:hint="eastAsia"/>
          <w:b w:val="0"/>
          <w:bCs w:val="0"/>
        </w:rPr>
        <w:t>《希伯来书》2章14节，“儿女既同有血肉之体，祂也照样亲自成了血肉之体，特要藉着死，败坏那掌死权的，就是魔鬼。”</w:t>
      </w:r>
    </w:p>
    <w:p w14:paraId="63EA3AF9">
      <w:pPr>
        <w:rPr>
          <w:rFonts w:hint="eastAsia"/>
          <w:b w:val="0"/>
          <w:bCs w:val="0"/>
        </w:rPr>
      </w:pPr>
    </w:p>
    <w:p w14:paraId="21131514">
      <w:pPr>
        <w:rPr>
          <w:rFonts w:hint="eastAsia"/>
          <w:b w:val="0"/>
          <w:bCs w:val="0"/>
        </w:rPr>
      </w:pPr>
      <w:r>
        <w:rPr>
          <w:rFonts w:hint="eastAsia"/>
          <w:b w:val="0"/>
          <w:bCs w:val="0"/>
        </w:rPr>
        <w:t>When by a babe and suckling the enemy and avenger is stilled, Psal. 8.2.</w:t>
      </w:r>
    </w:p>
    <w:p w14:paraId="3DAA8B0F">
      <w:pPr>
        <w:rPr>
          <w:rFonts w:hint="eastAsia"/>
          <w:b w:val="0"/>
          <w:bCs w:val="0"/>
        </w:rPr>
      </w:pPr>
      <w:r>
        <w:rPr>
          <w:rFonts w:hint="eastAsia"/>
          <w:b w:val="0"/>
          <w:bCs w:val="0"/>
        </w:rPr>
        <w:t>当藉着婴孩和吃奶的，仇敌和报仇的被止住了，《诗篇》8篇2节。</w:t>
      </w:r>
    </w:p>
    <w:p w14:paraId="31DDE596">
      <w:pPr>
        <w:rPr>
          <w:rFonts w:hint="eastAsia"/>
          <w:b w:val="0"/>
          <w:bCs w:val="0"/>
        </w:rPr>
      </w:pPr>
    </w:p>
    <w:p w14:paraId="610FBC46">
      <w:pPr>
        <w:rPr>
          <w:rFonts w:hint="eastAsia"/>
          <w:b w:val="0"/>
          <w:bCs w:val="0"/>
        </w:rPr>
      </w:pPr>
      <w:r>
        <w:rPr>
          <w:rFonts w:hint="eastAsia"/>
          <w:b w:val="0"/>
          <w:bCs w:val="0"/>
        </w:rPr>
        <w:t>2.For one to perish in his own plot, is a great confusion: when theDevil fell from Heaven, and could not reach Angels to tempt them, he becomes man's enemy, and Christ destroys him in man's nature, in the similitude of sinful flesh: he is twice defeated in his own plot, in our nature, 1.</w:t>
      </w:r>
    </w:p>
    <w:p w14:paraId="7608B797">
      <w:pPr>
        <w:rPr>
          <w:rFonts w:hint="eastAsia"/>
          <w:b w:val="0"/>
          <w:bCs w:val="0"/>
        </w:rPr>
      </w:pPr>
      <w:r>
        <w:rPr>
          <w:rFonts w:hint="eastAsia"/>
          <w:b w:val="0"/>
          <w:bCs w:val="0"/>
        </w:rPr>
        <w:t>2.一个人在自己的计谋中灭亡，是极大的混乱：当魔鬼从天上堕落，不能触及天使去试探他们时，他成了人的仇敌，而基督在人的人性中，在罪身的形状中毁灭他：他在自己的计谋中，在我们的人性里被两次击败，1.</w:t>
      </w:r>
    </w:p>
    <w:p w14:paraId="53458254">
      <w:pPr>
        <w:rPr>
          <w:rFonts w:hint="eastAsia"/>
          <w:b w:val="0"/>
          <w:bCs w:val="0"/>
        </w:rPr>
      </w:pPr>
    </w:p>
    <w:p w14:paraId="479772C6">
      <w:pPr>
        <w:rPr>
          <w:rFonts w:hint="eastAsia"/>
          <w:b w:val="0"/>
          <w:bCs w:val="0"/>
        </w:rPr>
      </w:pPr>
      <w:r>
        <w:rPr>
          <w:rFonts w:hint="eastAsia"/>
          <w:b w:val="0"/>
          <w:bCs w:val="0"/>
        </w:rPr>
        <w:t>The Devil tempts man to sin, and this proves his greatest confusion, for out of man's fall came the bruising of his head: and it is observable, that in Satan's sentence is put the first promise of Christ to man, Gen. 3.15, And I will put enmity between thee and the woman, and between thy seed and her seed; it shall bruise thy head, and thou shalt bruise his heel, Rom. 8.3.</w:t>
      </w:r>
    </w:p>
    <w:p w14:paraId="1D969E0E">
      <w:pPr>
        <w:rPr>
          <w:rFonts w:hint="eastAsia"/>
          <w:b w:val="0"/>
          <w:bCs w:val="0"/>
        </w:rPr>
      </w:pPr>
      <w:r>
        <w:rPr>
          <w:rFonts w:hint="eastAsia"/>
          <w:b w:val="0"/>
          <w:bCs w:val="0"/>
        </w:rPr>
        <w:t>魔鬼试探人去犯罪，这证明是他最大的混乱，因为从人的堕落中来了他头的伤：并且值得注意的是，在撒但的判决中，放了基督给人的第一个应许，《创世记》3章15节，“我又要叫你和女人彼此为仇；你的后裔和女人的后裔也彼此为仇；女人的后裔要伤你的头，你要伤祂的脚跟”，《罗马书》8章3节。</w:t>
      </w:r>
    </w:p>
    <w:p w14:paraId="5F9C32CA">
      <w:pPr>
        <w:rPr>
          <w:rFonts w:hint="eastAsia"/>
          <w:b w:val="0"/>
          <w:bCs w:val="0"/>
        </w:rPr>
      </w:pPr>
    </w:p>
    <w:p w14:paraId="20AA3D7A">
      <w:pPr>
        <w:rPr>
          <w:rFonts w:hint="eastAsia"/>
          <w:b w:val="0"/>
          <w:bCs w:val="0"/>
        </w:rPr>
      </w:pPr>
      <w:r>
        <w:rPr>
          <w:rFonts w:hint="eastAsia"/>
          <w:b w:val="0"/>
          <w:bCs w:val="0"/>
        </w:rPr>
        <w:t>2. When Christ is manifested in the flesh, the Devil tempts men to kill him, and in this plot he is defeated again, Heb. 2.14, That he might destroy him that had the power of death, that is the Devil.</w:t>
      </w:r>
    </w:p>
    <w:p w14:paraId="1EA565E7">
      <w:pPr>
        <w:rPr>
          <w:rFonts w:hint="eastAsia"/>
          <w:b w:val="0"/>
          <w:bCs w:val="0"/>
        </w:rPr>
      </w:pPr>
      <w:r>
        <w:rPr>
          <w:rFonts w:hint="eastAsia"/>
          <w:b w:val="0"/>
          <w:bCs w:val="0"/>
        </w:rPr>
        <w:t>2. 当基督在肉身显现时，魔鬼试探人去杀祂，在这计谋中他再次被击败，《希伯来书》2章14节，“特要藉着死，败坏那掌死权的，就是魔鬼。”</w:t>
      </w:r>
    </w:p>
    <w:p w14:paraId="3B09858A">
      <w:pPr>
        <w:rPr>
          <w:rFonts w:hint="eastAsia"/>
          <w:b w:val="0"/>
          <w:bCs w:val="0"/>
        </w:rPr>
      </w:pPr>
    </w:p>
    <w:p w14:paraId="0FA9E380">
      <w:pPr>
        <w:rPr>
          <w:rFonts w:hint="eastAsia"/>
          <w:b w:val="0"/>
          <w:bCs w:val="0"/>
        </w:rPr>
      </w:pPr>
      <w:r>
        <w:rPr>
          <w:rFonts w:hint="eastAsia"/>
          <w:b w:val="0"/>
          <w:bCs w:val="0"/>
        </w:rPr>
        <w:t>When he hath made innocent man become sinful flesh, he is destroyed in the similitude of sinful flesh by the man Christ, who took our nature upon him when it was at the worst.</w:t>
      </w:r>
    </w:p>
    <w:p w14:paraId="0659A3A0">
      <w:pPr>
        <w:rPr>
          <w:rFonts w:hint="eastAsia"/>
          <w:b w:val="0"/>
          <w:bCs w:val="0"/>
        </w:rPr>
      </w:pPr>
      <w:r>
        <w:rPr>
          <w:rFonts w:hint="eastAsia"/>
          <w:b w:val="0"/>
          <w:bCs w:val="0"/>
        </w:rPr>
        <w:t>当他使无罪的人成为罪身时，他在罪身的形状中被基督这人所毁灭，基督在人的人性最坏的时候取了它。</w:t>
      </w:r>
    </w:p>
    <w:p w14:paraId="7CE99BB8">
      <w:pPr>
        <w:rPr>
          <w:rFonts w:hint="eastAsia"/>
          <w:b w:val="0"/>
          <w:bCs w:val="0"/>
        </w:rPr>
      </w:pPr>
    </w:p>
    <w:p w14:paraId="2E9C4A07">
      <w:pPr>
        <w:rPr>
          <w:rFonts w:hint="eastAsia"/>
          <w:b w:val="0"/>
          <w:bCs w:val="0"/>
        </w:rPr>
      </w:pPr>
      <w:r>
        <w:rPr>
          <w:rFonts w:hint="eastAsia"/>
          <w:b w:val="0"/>
          <w:bCs w:val="0"/>
        </w:rPr>
        <w:t>3.It is a great confusion for one to have his enemy to become hisJudge, and to pronounce the sentence against him, as his Judge: and hereby is Christ yet more glorified in the destruction of man's enemy, the Devil; that the man Christ Jesus in the similitude of our flesh, which he took upon him when it was at the worst, hath judged the Devil, and shall judge men and Angels, Joh. 16.11, Of judgment, because the prince of this world is judged.</w:t>
      </w:r>
    </w:p>
    <w:p w14:paraId="27EE82C9">
      <w:pPr>
        <w:rPr>
          <w:rFonts w:hint="eastAsia"/>
          <w:b w:val="0"/>
          <w:bCs w:val="0"/>
        </w:rPr>
      </w:pPr>
      <w:r>
        <w:rPr>
          <w:rFonts w:hint="eastAsia"/>
          <w:b w:val="0"/>
          <w:bCs w:val="0"/>
        </w:rPr>
        <w:t>3.一个人让他的仇敌成为他的审判官，并作为他的审判官对他宣判，是极大的混乱：藉此，基督在毁灭人的仇敌，魔鬼时，更得荣耀；即人基督耶稣在我们肉身的形状中，祂在最坏的时候取了它，已经审判了魔鬼，并将审判人和天使，《约翰福音》16章11节，“为审判，是因这世界的王受了审判。”</w:t>
      </w:r>
    </w:p>
    <w:p w14:paraId="222BBDA9">
      <w:pPr>
        <w:rPr>
          <w:rFonts w:hint="eastAsia"/>
          <w:b w:val="0"/>
          <w:bCs w:val="0"/>
        </w:rPr>
      </w:pPr>
    </w:p>
    <w:p w14:paraId="4729B111">
      <w:pPr>
        <w:rPr>
          <w:rFonts w:hint="eastAsia"/>
          <w:b w:val="0"/>
          <w:bCs w:val="0"/>
        </w:rPr>
      </w:pPr>
      <w:r>
        <w:rPr>
          <w:rFonts w:hint="eastAsia"/>
          <w:b w:val="0"/>
          <w:bCs w:val="0"/>
        </w:rPr>
        <w:t>Act. 17.31, Because he hath appointed a day in the which he will judge the world in righteousness by that man whom he hath ordained, whereof he hath given assurance unto all men, in that he hath raised him from the dead.</w:t>
      </w:r>
    </w:p>
    <w:p w14:paraId="5F7A75EE">
      <w:pPr>
        <w:rPr>
          <w:rFonts w:hint="eastAsia"/>
          <w:b w:val="0"/>
          <w:bCs w:val="0"/>
        </w:rPr>
      </w:pPr>
      <w:r>
        <w:rPr>
          <w:rFonts w:hint="eastAsia"/>
          <w:b w:val="0"/>
          <w:bCs w:val="0"/>
        </w:rPr>
        <w:t>《使徒行传》17章31节，“因为祂已经定了日子，要藉着祂所设立的人，按公义审判天下，并且叫祂从死里复活，给万人作可信的凭据。”</w:t>
      </w:r>
    </w:p>
    <w:p w14:paraId="393025E3">
      <w:pPr>
        <w:rPr>
          <w:rFonts w:hint="eastAsia"/>
          <w:b w:val="0"/>
          <w:bCs w:val="0"/>
        </w:rPr>
      </w:pPr>
    </w:p>
    <w:p w14:paraId="2B8B9D86">
      <w:pPr>
        <w:rPr>
          <w:rFonts w:hint="eastAsia"/>
          <w:b w:val="0"/>
          <w:bCs w:val="0"/>
        </w:rPr>
      </w:pPr>
      <w:r>
        <w:rPr>
          <w:rFonts w:hint="eastAsia"/>
          <w:b w:val="0"/>
          <w:bCs w:val="0"/>
        </w:rPr>
        <w:t>4.Our Mediator behooved to partake of all our infirmities, Isa. 53.3,A man of sorrows: who is to leave us an example of sufferings, and therefore behooved to take our nature upon him when it was at the worst, Heb. 12.2, He endured the cross, despising the shame.</w:t>
      </w:r>
    </w:p>
    <w:p w14:paraId="287133EE">
      <w:pPr>
        <w:rPr>
          <w:rFonts w:hint="eastAsia"/>
          <w:b w:val="0"/>
          <w:bCs w:val="0"/>
        </w:rPr>
      </w:pPr>
      <w:r>
        <w:rPr>
          <w:rFonts w:hint="eastAsia"/>
          <w:b w:val="0"/>
          <w:bCs w:val="0"/>
        </w:rPr>
        <w:t>4.我们的中保理当分担我们所有的软弱，《以赛亚书》53章3节，“多受痛苦的人”：祂要给我们留下受苦的榜样，因此理当在我们的人性最坏的时候取它，《希伯来书》12章2节，“祂忍受了十字架的苦难，轻看羞辱。”</w:t>
      </w:r>
    </w:p>
    <w:p w14:paraId="71EBE423">
      <w:pPr>
        <w:rPr>
          <w:rFonts w:hint="eastAsia"/>
          <w:b w:val="0"/>
          <w:bCs w:val="0"/>
        </w:rPr>
      </w:pPr>
    </w:p>
    <w:p w14:paraId="18B50B4B">
      <w:pPr>
        <w:rPr>
          <w:rFonts w:hint="eastAsia"/>
          <w:b w:val="0"/>
          <w:bCs w:val="0"/>
        </w:rPr>
      </w:pPr>
      <w:r>
        <w:rPr>
          <w:rFonts w:hint="eastAsia"/>
          <w:b w:val="0"/>
          <w:bCs w:val="0"/>
        </w:rPr>
        <w:t>1 Pet. 2.20, 21, But if when ye do well, and suffer for it, ye take it patiently, this is acceptable before God. For even hereunto were ye called, because Christ also suffered for us, leaving us an example, that we should follow his steps.</w:t>
      </w:r>
    </w:p>
    <w:p w14:paraId="2649FD77">
      <w:pPr>
        <w:rPr>
          <w:rFonts w:hint="eastAsia"/>
          <w:b w:val="0"/>
          <w:bCs w:val="0"/>
        </w:rPr>
      </w:pPr>
      <w:r>
        <w:rPr>
          <w:rFonts w:hint="eastAsia"/>
          <w:b w:val="0"/>
          <w:bCs w:val="0"/>
        </w:rPr>
        <w:t>《彼得前书》2章20, 21节，“但你们若因行善受苦，能忍耐，这在神看是可喜爱的。你们蒙召原是为此，因基督也为我们受过苦，给我们留下榜样，叫我们跟随祂的脚踪行。”</w:t>
      </w:r>
    </w:p>
    <w:p w14:paraId="3ABCD0F8">
      <w:pPr>
        <w:rPr>
          <w:rFonts w:hint="eastAsia"/>
          <w:b w:val="0"/>
          <w:bCs w:val="0"/>
        </w:rPr>
      </w:pPr>
    </w:p>
    <w:p w14:paraId="2147DE73">
      <w:pPr>
        <w:rPr>
          <w:rFonts w:hint="eastAsia"/>
          <w:b w:val="0"/>
          <w:bCs w:val="0"/>
        </w:rPr>
      </w:pPr>
      <w:r>
        <w:rPr>
          <w:rFonts w:hint="eastAsia"/>
          <w:b w:val="0"/>
          <w:bCs w:val="0"/>
        </w:rPr>
        <w:t>He is a Mediator that is to be made perfect through sufferings, Heb. 5.8, 9. Chap. 2. v. 10. Which agrees not with man's nature in innocence.</w:t>
      </w:r>
    </w:p>
    <w:p w14:paraId="15A896AD">
      <w:pPr>
        <w:rPr>
          <w:rFonts w:hint="eastAsia"/>
          <w:b w:val="0"/>
          <w:bCs w:val="0"/>
        </w:rPr>
      </w:pPr>
      <w:r>
        <w:rPr>
          <w:rFonts w:hint="eastAsia"/>
          <w:b w:val="0"/>
          <w:bCs w:val="0"/>
        </w:rPr>
        <w:t>祂是一位要藉着受苦得以完全的中保，《希伯来书》5章8, 9节。2章10节。这与无罪中的人性不相合。</w:t>
      </w:r>
    </w:p>
    <w:p w14:paraId="4D686CBE">
      <w:pPr>
        <w:rPr>
          <w:rFonts w:hint="eastAsia"/>
          <w:b w:val="0"/>
          <w:bCs w:val="0"/>
        </w:rPr>
      </w:pPr>
    </w:p>
    <w:p w14:paraId="0F741052">
      <w:pPr>
        <w:rPr>
          <w:rFonts w:hint="eastAsia"/>
          <w:b w:val="0"/>
          <w:bCs w:val="0"/>
        </w:rPr>
      </w:pPr>
      <w:r>
        <w:rPr>
          <w:rFonts w:hint="eastAsia"/>
          <w:b w:val="0"/>
          <w:bCs w:val="0"/>
        </w:rPr>
        <w:t>Quest. 4. Why must our Mediator be born of the seed of Abraham, and when? was there any matter what prerogatives he had? might he not have been of any other stock, since he is to be the redeemer of man, both Jews and Gentiles, Heb. 2.16?</w:t>
      </w:r>
    </w:p>
    <w:p w14:paraId="55FF186E">
      <w:pPr>
        <w:rPr>
          <w:rFonts w:hint="eastAsia"/>
          <w:b w:val="0"/>
          <w:bCs w:val="0"/>
        </w:rPr>
      </w:pPr>
      <w:r>
        <w:rPr>
          <w:rFonts w:hint="eastAsia"/>
          <w:b w:val="0"/>
          <w:bCs w:val="0"/>
        </w:rPr>
        <w:t>问题4. 为何我们的中保必须由亚伯拉罕的后裔所生，以及何时？祂有什么特权有关系吗？祂岂不可以是任何其他族系的，既然祂是人和犹太人和外邦人的救赎主，《希伯来书》2章16节？</w:t>
      </w:r>
    </w:p>
    <w:p w14:paraId="229B3D3F">
      <w:pPr>
        <w:rPr>
          <w:rFonts w:hint="eastAsia"/>
          <w:b w:val="0"/>
          <w:bCs w:val="0"/>
        </w:rPr>
      </w:pPr>
    </w:p>
    <w:p w14:paraId="55786819">
      <w:pPr>
        <w:rPr>
          <w:rFonts w:hint="eastAsia"/>
          <w:b w:val="0"/>
          <w:bCs w:val="0"/>
        </w:rPr>
      </w:pPr>
      <w:r>
        <w:rPr>
          <w:rFonts w:hint="eastAsia"/>
          <w:b w:val="0"/>
          <w:bCs w:val="0"/>
        </w:rPr>
        <w:t>Answ. That he might be known to be the promised Messias, of whom all the Prophets had spoken, all which agree that he should be a Jew by Nation, of Abraham's seed, and David's son, Deut 18.15, The Lord thy God will raise up unto thee a Prophet from the midst of thee, of thy brethren, like unto me, unto him ye shall hearken.</w:t>
      </w:r>
    </w:p>
    <w:p w14:paraId="0F964E07">
      <w:pPr>
        <w:rPr>
          <w:rFonts w:hint="eastAsia"/>
          <w:b w:val="0"/>
          <w:bCs w:val="0"/>
        </w:rPr>
      </w:pPr>
      <w:r>
        <w:rPr>
          <w:rFonts w:hint="eastAsia"/>
          <w:b w:val="0"/>
          <w:bCs w:val="0"/>
        </w:rPr>
        <w:t>答. 为要使祂被认为是那应许的弥赛亚，众先知所说的那位，他们都同意祂应是犹太民族，亚伯拉罕的后裔，和大卫的子孙，《申命记》18章15节，“耶和华你的神要从你们弟兄中间给你兴起一位先知，像我，你们要听从祂。”</w:t>
      </w:r>
    </w:p>
    <w:p w14:paraId="0489B3D9">
      <w:pPr>
        <w:rPr>
          <w:rFonts w:hint="eastAsia"/>
          <w:b w:val="0"/>
          <w:bCs w:val="0"/>
        </w:rPr>
      </w:pPr>
    </w:p>
    <w:p w14:paraId="3A031704">
      <w:pPr>
        <w:rPr>
          <w:rFonts w:hint="eastAsia"/>
          <w:b w:val="0"/>
          <w:bCs w:val="0"/>
        </w:rPr>
      </w:pPr>
      <w:r>
        <w:rPr>
          <w:rFonts w:hint="eastAsia"/>
          <w:b w:val="0"/>
          <w:bCs w:val="0"/>
        </w:rPr>
        <w:t>Gen. 22.18, And in thy seed shall all the nations of the earth be blessed. Psal. 132.11, The Lord hath sworn in truth unto David, he will not turn from it, Of the fruit of thy body will I set upon thy throne.</w:t>
      </w:r>
    </w:p>
    <w:p w14:paraId="37E395AB">
      <w:pPr>
        <w:rPr>
          <w:rFonts w:hint="eastAsia"/>
          <w:b w:val="0"/>
          <w:bCs w:val="0"/>
        </w:rPr>
      </w:pPr>
      <w:r>
        <w:rPr>
          <w:rFonts w:hint="eastAsia"/>
          <w:b w:val="0"/>
          <w:bCs w:val="0"/>
        </w:rPr>
        <w:t>《创世记》22章18节，“并且地上万国都必因你的后裔得福。”《诗篇》132篇11节，“耶和华向大卫凭诚实起了誓，必不反悔，说，我要使你所生的，坐在你的宝座上。”</w:t>
      </w:r>
    </w:p>
    <w:p w14:paraId="7B604583">
      <w:pPr>
        <w:rPr>
          <w:rFonts w:hint="eastAsia"/>
          <w:b w:val="0"/>
          <w:bCs w:val="0"/>
        </w:rPr>
      </w:pPr>
    </w:p>
    <w:p w14:paraId="41A088D6">
      <w:pPr>
        <w:rPr>
          <w:rFonts w:hint="eastAsia"/>
          <w:b w:val="0"/>
          <w:bCs w:val="0"/>
        </w:rPr>
      </w:pPr>
      <w:r>
        <w:rPr>
          <w:rFonts w:hint="eastAsia"/>
          <w:b w:val="0"/>
          <w:bCs w:val="0"/>
        </w:rPr>
        <w:t>2. Because God had then no other people in the world at that time, but Abraham's seed; and he would honor his own people, by taking his human nature of their family. 3.</w:t>
      </w:r>
    </w:p>
    <w:p w14:paraId="2F33FB2A">
      <w:pPr>
        <w:rPr>
          <w:rFonts w:hint="eastAsia"/>
          <w:b w:val="0"/>
          <w:bCs w:val="0"/>
        </w:rPr>
      </w:pPr>
      <w:r>
        <w:rPr>
          <w:rFonts w:hint="eastAsia"/>
          <w:b w:val="0"/>
          <w:bCs w:val="0"/>
        </w:rPr>
        <w:t>2. 因为那时神在世上没有别的子民，只有亚伯拉罕的后裔；祂要藉着从他们的家族取祂的人性，来尊荣祂自己的子民。3.</w:t>
      </w:r>
    </w:p>
    <w:p w14:paraId="2AEB47DE">
      <w:pPr>
        <w:rPr>
          <w:rFonts w:hint="eastAsia"/>
          <w:b w:val="0"/>
          <w:bCs w:val="0"/>
        </w:rPr>
      </w:pPr>
    </w:p>
    <w:p w14:paraId="143F23D5">
      <w:pPr>
        <w:rPr>
          <w:rFonts w:hint="eastAsia"/>
          <w:b w:val="0"/>
          <w:bCs w:val="0"/>
        </w:rPr>
      </w:pPr>
      <w:r>
        <w:rPr>
          <w:rFonts w:hint="eastAsia"/>
          <w:b w:val="0"/>
          <w:bCs w:val="0"/>
        </w:rPr>
        <w:t>Christ was to be subject to the Law, even the ceremonial Law, which was among the Jews only; and here for explicating this Branch of the Answer morefully, we shall take it in a distinct Question.</w:t>
      </w:r>
    </w:p>
    <w:p w14:paraId="191F13F2">
      <w:pPr>
        <w:rPr>
          <w:rFonts w:hint="eastAsia"/>
          <w:b w:val="0"/>
          <w:bCs w:val="0"/>
        </w:rPr>
      </w:pPr>
      <w:r>
        <w:rPr>
          <w:rFonts w:hint="eastAsia"/>
          <w:b w:val="0"/>
          <w:bCs w:val="0"/>
        </w:rPr>
        <w:t>基督要服从律法，甚至礼仪律，这只在犹太人中间；在这里为更充分地解释这回答的分支，我们将在一个单独的问题中来处理它。</w:t>
      </w:r>
    </w:p>
    <w:p w14:paraId="748514AA">
      <w:pPr>
        <w:rPr>
          <w:rFonts w:hint="eastAsia"/>
          <w:b w:val="0"/>
          <w:bCs w:val="0"/>
        </w:rPr>
      </w:pPr>
    </w:p>
    <w:p w14:paraId="35A437B4">
      <w:pPr>
        <w:rPr>
          <w:rFonts w:hint="eastAsia"/>
          <w:b w:val="0"/>
          <w:bCs w:val="0"/>
        </w:rPr>
      </w:pPr>
      <w:r>
        <w:rPr>
          <w:rFonts w:hint="eastAsia"/>
          <w:b w:val="0"/>
          <w:bCs w:val="0"/>
        </w:rPr>
        <w:t>Quest. 5. Why must our Mediator be made under the law? Gal. 4.4. Or subject to the Law both Moral and Ceremonial?</w:t>
      </w:r>
    </w:p>
    <w:p w14:paraId="552BB6E8">
      <w:pPr>
        <w:rPr>
          <w:rFonts w:hint="eastAsia"/>
          <w:b w:val="0"/>
          <w:bCs w:val="0"/>
        </w:rPr>
      </w:pPr>
      <w:r>
        <w:rPr>
          <w:rFonts w:hint="eastAsia"/>
          <w:b w:val="0"/>
          <w:bCs w:val="0"/>
        </w:rPr>
        <w:t>问题5. 为何我们的中保必须生在律法以下？《加拉太书》4章4节。或服从道德律和礼仪律？</w:t>
      </w:r>
    </w:p>
    <w:p w14:paraId="2D8F3DD0">
      <w:pPr>
        <w:rPr>
          <w:rFonts w:hint="eastAsia"/>
          <w:b w:val="0"/>
          <w:bCs w:val="0"/>
        </w:rPr>
      </w:pPr>
    </w:p>
    <w:p w14:paraId="4EE43116">
      <w:pPr>
        <w:rPr>
          <w:rFonts w:hint="eastAsia"/>
          <w:b w:val="0"/>
          <w:bCs w:val="0"/>
        </w:rPr>
      </w:pPr>
      <w:r>
        <w:rPr>
          <w:rFonts w:hint="eastAsia"/>
          <w:b w:val="0"/>
          <w:bCs w:val="0"/>
        </w:rPr>
        <w:t>Answ. That the Law might reach him as the sinner legally, as one that was made sin for us: for if he had not been made under the Law, he had been without the compass of it, it could not have reached him, nor taken hold of him, as one who took our Law-place upon him, and so we should not have been the better of him; the taking on of our nature, could not have profited us, except he had also taken on our condition, as we were sinful men, liable to the sentence of the Law, for the transgression thereof, which is expressed Gal. 4.5, by our being under the Law, that was our condition; and that he might take it on him, he is made under the Law.</w:t>
      </w:r>
    </w:p>
    <w:p w14:paraId="3F6FB390">
      <w:pPr>
        <w:rPr>
          <w:rFonts w:hint="eastAsia"/>
          <w:b w:val="0"/>
          <w:bCs w:val="0"/>
        </w:rPr>
      </w:pPr>
      <w:r>
        <w:rPr>
          <w:rFonts w:hint="eastAsia"/>
          <w:b w:val="0"/>
          <w:bCs w:val="0"/>
        </w:rPr>
        <w:t>答. 为要使律法能触及祂，如同在法律上触及罪人，如同那为我们成为罪的：因为如果祂不是生在律法以下，祂就会在律法的范围之外，它就不能触及祂，也不能抓住祂，如同那取了我们律法地位的人，这样我们就不能从祂得益；取我们的人性，对我们无益，除非祂也取了我们的光景，如同我们是有罪的人，因违背律法而当受其判决，这在《加拉太书》4章5节中被表达为我们在律法之下，那是我们的光景；为要使祂能取这光景，祂被生在律法以下。</w:t>
      </w:r>
    </w:p>
    <w:p w14:paraId="4D197E4B">
      <w:pPr>
        <w:rPr>
          <w:rFonts w:hint="eastAsia"/>
          <w:b w:val="0"/>
          <w:bCs w:val="0"/>
        </w:rPr>
      </w:pPr>
    </w:p>
    <w:p w14:paraId="3F561753">
      <w:pPr>
        <w:rPr>
          <w:rFonts w:hint="eastAsia"/>
          <w:b w:val="0"/>
          <w:bCs w:val="0"/>
        </w:rPr>
      </w:pPr>
      <w:r>
        <w:rPr>
          <w:rFonts w:hint="eastAsia"/>
          <w:b w:val="0"/>
          <w:bCs w:val="0"/>
        </w:rPr>
        <w:t>More particularly, 1. He was made under the Moral Law, under the whole Law. 1. Under the Directive part of it, which he fulfilled and established; he satisfied that part of the Law, without breaking so much as one jot or tittle of it; and established it to be a rule to all his, that by the obedience thereof they should testify their love to him, 2. Cor. 5.14, 15, For the love of Christ constraineth us, because we thus judge, that if one died for all, then were all dead: and that he died for all, that they which live, should not henceforth live unto themselves, but unto him which died for them, and rose again.</w:t>
      </w:r>
    </w:p>
    <w:p w14:paraId="593AE69C">
      <w:pPr>
        <w:rPr>
          <w:rFonts w:hint="eastAsia"/>
          <w:b w:val="0"/>
          <w:bCs w:val="0"/>
        </w:rPr>
      </w:pPr>
      <w:r>
        <w:rPr>
          <w:rFonts w:hint="eastAsia"/>
          <w:b w:val="0"/>
          <w:bCs w:val="0"/>
        </w:rPr>
        <w:t>更具体地说，1. 祂被生在道德律下，在整个律法下。1. 在其指导部分下，祂履行并坚立了它；祂满足了律法的那部分，没有违背其中一点一画；并坚立它为祂所有人的准则，好使他们藉着遵守它来见证他们对祂的爱，《哥林多后书》5章14, 15节，“原来基督的爱激励我们，因我们想一人既替众人死，众人就都死了：并且祂替众人死，是叫那些活着的人，不再为自己活，乃为替他们死而复活的主活。”</w:t>
      </w:r>
    </w:p>
    <w:p w14:paraId="211E8784">
      <w:pPr>
        <w:rPr>
          <w:rFonts w:hint="eastAsia"/>
          <w:b w:val="0"/>
          <w:bCs w:val="0"/>
        </w:rPr>
      </w:pPr>
    </w:p>
    <w:p w14:paraId="2FB6FF8B">
      <w:pPr>
        <w:rPr>
          <w:rFonts w:hint="eastAsia"/>
          <w:b w:val="0"/>
          <w:bCs w:val="0"/>
        </w:rPr>
      </w:pPr>
      <w:r>
        <w:rPr>
          <w:rFonts w:hint="eastAsia"/>
          <w:b w:val="0"/>
          <w:bCs w:val="0"/>
        </w:rPr>
        <w:t>2. He was made under the Forfeiture and penalty of the Law; which he fulfilled and abolished; to wit, the Forfeiture which we had incurred, and by</w:t>
      </w:r>
    </w:p>
    <w:p w14:paraId="373FEA4C">
      <w:pPr>
        <w:rPr>
          <w:rFonts w:hint="eastAsia"/>
          <w:b w:val="0"/>
          <w:bCs w:val="0"/>
        </w:rPr>
      </w:pPr>
      <w:r>
        <w:rPr>
          <w:rFonts w:hint="eastAsia"/>
          <w:b w:val="0"/>
          <w:bCs w:val="0"/>
        </w:rPr>
        <w:t>Forfeiture had brought ourselves under the penalty of death therein contained, Col. 2.14, Blotting out the hand-writing of ordinances that was against us, which was contrary to us, and took it out of the way, nailing it to his cross.</w:t>
      </w:r>
    </w:p>
    <w:p w14:paraId="282BF4E4">
      <w:pPr>
        <w:rPr>
          <w:rFonts w:hint="eastAsia"/>
          <w:b w:val="0"/>
          <w:bCs w:val="0"/>
        </w:rPr>
      </w:pPr>
      <w:r>
        <w:rPr>
          <w:rFonts w:hint="eastAsia"/>
          <w:b w:val="0"/>
          <w:bCs w:val="0"/>
        </w:rPr>
        <w:t>2. 祂被生在律法的罚没和刑罚下；祂履行并废除了它；即，我们所招致的罚没，并藉着罚没使我们自己处于其中所含的死亡刑罚之下，《歌罗西书》2章14节，“涂抹了在律例上所写攻击我们，有碍于我们的字据，把它撤去，钉在十字架上。”</w:t>
      </w:r>
    </w:p>
    <w:p w14:paraId="69D1E0DE">
      <w:pPr>
        <w:rPr>
          <w:rFonts w:hint="eastAsia"/>
          <w:b w:val="0"/>
          <w:bCs w:val="0"/>
        </w:rPr>
      </w:pPr>
    </w:p>
    <w:p w14:paraId="0D7103D5">
      <w:pPr>
        <w:rPr>
          <w:rFonts w:hint="eastAsia"/>
          <w:b w:val="0"/>
          <w:bCs w:val="0"/>
        </w:rPr>
      </w:pPr>
      <w:r>
        <w:rPr>
          <w:rFonts w:hint="eastAsia"/>
          <w:b w:val="0"/>
          <w:bCs w:val="0"/>
        </w:rPr>
        <w:t>And this he satisfied by his obedience, even to the suffering of death nostra vice, in our stead or room; and so he satisfied the Law fully, and cancelled the sentence thereof.</w:t>
      </w:r>
    </w:p>
    <w:p w14:paraId="27CEA239">
      <w:pPr>
        <w:rPr>
          <w:rFonts w:hint="eastAsia"/>
          <w:b w:val="0"/>
          <w:bCs w:val="0"/>
        </w:rPr>
      </w:pPr>
      <w:r>
        <w:rPr>
          <w:rFonts w:hint="eastAsia"/>
          <w:b w:val="0"/>
          <w:bCs w:val="0"/>
        </w:rPr>
        <w:t>祂藉着祂的顺服，甚至受死nostra vice（拉丁文：代替我们），来满足了这；并如此完全地满足了律法，并取消了其判决。</w:t>
      </w:r>
    </w:p>
    <w:p w14:paraId="4FD8AC1D">
      <w:pPr>
        <w:rPr>
          <w:rFonts w:hint="eastAsia"/>
          <w:b w:val="0"/>
          <w:bCs w:val="0"/>
        </w:rPr>
      </w:pPr>
    </w:p>
    <w:p w14:paraId="1367E5A1">
      <w:pPr>
        <w:rPr>
          <w:rFonts w:hint="eastAsia"/>
          <w:b w:val="0"/>
          <w:bCs w:val="0"/>
        </w:rPr>
      </w:pPr>
      <w:r>
        <w:rPr>
          <w:rFonts w:hint="eastAsia"/>
          <w:b w:val="0"/>
          <w:bCs w:val="0"/>
        </w:rPr>
        <w:t>2. He was made under the Ceremonial Law, Luk. 2.21, 22, 23, 24, And when eight days were accomplished, for the purification of the child, his name was called Jesus, &amp;c.</w:t>
      </w:r>
    </w:p>
    <w:p w14:paraId="59BE1861">
      <w:pPr>
        <w:rPr>
          <w:rFonts w:hint="eastAsia"/>
          <w:b w:val="0"/>
          <w:bCs w:val="0"/>
        </w:rPr>
      </w:pPr>
      <w:r>
        <w:rPr>
          <w:rFonts w:hint="eastAsia"/>
          <w:b w:val="0"/>
          <w:bCs w:val="0"/>
        </w:rPr>
        <w:t>2. 祂被生在礼仪律下，《路加福音》2章21, 22, 23, 24节，“满了八天，就给孩子行割礼，与祂起名叫耶稣，等等。”</w:t>
      </w:r>
    </w:p>
    <w:p w14:paraId="3527891E">
      <w:pPr>
        <w:rPr>
          <w:rFonts w:hint="eastAsia"/>
          <w:b w:val="0"/>
          <w:bCs w:val="0"/>
        </w:rPr>
      </w:pPr>
    </w:p>
    <w:p w14:paraId="25D5137F">
      <w:pPr>
        <w:rPr>
          <w:rFonts w:hint="eastAsia"/>
          <w:b w:val="0"/>
          <w:bCs w:val="0"/>
        </w:rPr>
      </w:pPr>
      <w:r>
        <w:rPr>
          <w:rFonts w:hint="eastAsia"/>
          <w:b w:val="0"/>
          <w:bCs w:val="0"/>
        </w:rPr>
        <w:t>Ceremonies fall under a threefold consideration: 1. As they are Ordinances, and so he was made under them to sanctify them; for Christ needed not circumcision nor baptism, but by him they are sanctified.</w:t>
      </w:r>
    </w:p>
    <w:p w14:paraId="26CE2322">
      <w:pPr>
        <w:rPr>
          <w:rFonts w:hint="eastAsia"/>
          <w:b w:val="0"/>
          <w:bCs w:val="0"/>
        </w:rPr>
      </w:pPr>
      <w:r>
        <w:rPr>
          <w:rFonts w:hint="eastAsia"/>
          <w:b w:val="0"/>
          <w:bCs w:val="0"/>
        </w:rPr>
        <w:t>礼仪可从三方面考虑：1. 作为律例，祂如此生在它们之下，为要圣化它们；因为基督不需要割礼或洗礼，但藉着祂它们被圣化了。</w:t>
      </w:r>
    </w:p>
    <w:p w14:paraId="6C75D722">
      <w:pPr>
        <w:rPr>
          <w:rFonts w:hint="eastAsia"/>
          <w:b w:val="0"/>
          <w:bCs w:val="0"/>
        </w:rPr>
      </w:pPr>
    </w:p>
    <w:p w14:paraId="75E24F4C">
      <w:pPr>
        <w:rPr>
          <w:rFonts w:hint="eastAsia"/>
          <w:b w:val="0"/>
          <w:bCs w:val="0"/>
        </w:rPr>
      </w:pPr>
      <w:r>
        <w:rPr>
          <w:rFonts w:hint="eastAsia"/>
          <w:b w:val="0"/>
          <w:bCs w:val="0"/>
        </w:rPr>
        <w:t>2. As they are types, and so the whole Ceremonial Law was fulfilled in Christ, Col. 2.17, Which are a shadow of things to come, but the body is Christ. 3. As they are burdens, and so they are removed by Christ, Act. 15.10, Now therefore, why tempt ye God to put a yoke upon the neck of the disciples which neither our fathers nor we were able to bear.</w:t>
      </w:r>
    </w:p>
    <w:p w14:paraId="7EF86CB1">
      <w:pPr>
        <w:rPr>
          <w:rFonts w:hint="eastAsia"/>
          <w:b w:val="0"/>
          <w:bCs w:val="0"/>
        </w:rPr>
      </w:pPr>
      <w:r>
        <w:rPr>
          <w:rFonts w:hint="eastAsia"/>
          <w:b w:val="0"/>
          <w:bCs w:val="0"/>
        </w:rPr>
        <w:t>2. 作为预表，整个礼仪律都在基督里被应验了，《歌罗西书》2章17节，“这些原是后事的影儿，那形体却是基督。”3. 作为重担，它们被基督除去了，《使徒行传》15章10节，“现在为什么试探神，要把我们祖宗和我们所不能负的轭，放在门徒的颈项上呢？”</w:t>
      </w:r>
    </w:p>
    <w:p w14:paraId="79CBF254">
      <w:pPr>
        <w:rPr>
          <w:rFonts w:hint="eastAsia"/>
          <w:b w:val="0"/>
          <w:bCs w:val="0"/>
        </w:rPr>
      </w:pPr>
    </w:p>
    <w:p w14:paraId="308E581E">
      <w:pPr>
        <w:rPr>
          <w:rFonts w:hint="eastAsia"/>
          <w:b w:val="0"/>
          <w:bCs w:val="0"/>
        </w:rPr>
      </w:pPr>
      <w:r>
        <w:rPr>
          <w:rFonts w:hint="eastAsia"/>
          <w:b w:val="0"/>
          <w:bCs w:val="0"/>
        </w:rPr>
        <w:t>He was then made under the Ceremonial Law, to fulfil and abolish it: for if Christ had not come and been under it, we had still remained under the burden of it: but by his being a Jew, made under the Law, we enjoy these privileges of freedom from that yoke which believers enjoy under the New Testament.</w:t>
      </w:r>
    </w:p>
    <w:p w14:paraId="47340A04">
      <w:pPr>
        <w:rPr>
          <w:rFonts w:hint="eastAsia"/>
          <w:b w:val="0"/>
          <w:bCs w:val="0"/>
        </w:rPr>
      </w:pPr>
      <w:r>
        <w:rPr>
          <w:rFonts w:hint="eastAsia"/>
          <w:b w:val="0"/>
          <w:bCs w:val="0"/>
        </w:rPr>
        <w:t>祂那么被生在礼仪律下，为要履行并废除它：因为如果基督没有来并在其下，我们就会仍然在其重担之下：但藉着祂是犹太人，生在律法之下，我们享受了信徒在新约下所享受的，脱离那轭的自由特权。</w:t>
      </w:r>
    </w:p>
    <w:p w14:paraId="4A805279">
      <w:pPr>
        <w:rPr>
          <w:rFonts w:hint="eastAsia"/>
          <w:b w:val="0"/>
          <w:bCs w:val="0"/>
        </w:rPr>
      </w:pPr>
    </w:p>
    <w:p w14:paraId="0B132543">
      <w:pPr>
        <w:rPr>
          <w:rFonts w:hint="eastAsia"/>
          <w:b w:val="0"/>
          <w:bCs w:val="0"/>
        </w:rPr>
      </w:pPr>
      <w:r>
        <w:rPr>
          <w:rFonts w:hint="eastAsia"/>
          <w:b w:val="0"/>
          <w:bCs w:val="0"/>
        </w:rPr>
        <w:t>Quest. 6. Why was the Son of God born of a Virgin, and not of a married woman?</w:t>
      </w:r>
    </w:p>
    <w:p w14:paraId="0DE04EBB">
      <w:pPr>
        <w:rPr>
          <w:rFonts w:hint="eastAsia"/>
          <w:b w:val="0"/>
          <w:bCs w:val="0"/>
        </w:rPr>
      </w:pPr>
      <w:r>
        <w:rPr>
          <w:rFonts w:hint="eastAsia"/>
          <w:b w:val="0"/>
          <w:bCs w:val="0"/>
        </w:rPr>
        <w:t>问题6. 为何神的儿子由童女所生，而不是由已婚妇女所生？</w:t>
      </w:r>
    </w:p>
    <w:p w14:paraId="0C6F419A">
      <w:pPr>
        <w:rPr>
          <w:rFonts w:hint="eastAsia"/>
          <w:b w:val="0"/>
          <w:bCs w:val="0"/>
        </w:rPr>
      </w:pPr>
    </w:p>
    <w:p w14:paraId="7515323E">
      <w:pPr>
        <w:rPr>
          <w:rFonts w:hint="eastAsia"/>
          <w:b w:val="0"/>
          <w:bCs w:val="0"/>
        </w:rPr>
      </w:pPr>
      <w:r>
        <w:rPr>
          <w:rFonts w:hint="eastAsia"/>
          <w:b w:val="0"/>
          <w:bCs w:val="0"/>
        </w:rPr>
        <w:t>Answ. That he might answer the type given of him by the HolyGhost, in Melchizedek's Priesthood, Heb. 7.3, 15, Without father, without mother, without descent, having neither beginning of days, nor end of life, but made like unto the Son of God, abideth a Priest continually.</w:t>
      </w:r>
    </w:p>
    <w:p w14:paraId="76335556">
      <w:pPr>
        <w:rPr>
          <w:rFonts w:hint="eastAsia"/>
          <w:b w:val="0"/>
          <w:bCs w:val="0"/>
        </w:rPr>
      </w:pPr>
      <w:r>
        <w:rPr>
          <w:rFonts w:hint="eastAsia"/>
          <w:b w:val="0"/>
          <w:bCs w:val="0"/>
        </w:rPr>
        <w:t>答. 为要使祂能应验圣灵在麦基洗德的祭司职分中所给祂的预表，《希伯来书》7章3, 15节，“无父，无母，无族谱，无生之始，无命之终，乃是与神的儿子相似，是永远为祭司的。—并且这事更是显而易见的，因为有另一位祭司兴起，是照麦基洗德的样式。”</w:t>
      </w:r>
    </w:p>
    <w:p w14:paraId="2D6002D7">
      <w:pPr>
        <w:rPr>
          <w:rFonts w:hint="eastAsia"/>
          <w:b w:val="0"/>
          <w:bCs w:val="0"/>
        </w:rPr>
      </w:pPr>
    </w:p>
    <w:p w14:paraId="5080EAA6">
      <w:pPr>
        <w:rPr>
          <w:rFonts w:hint="eastAsia"/>
          <w:b w:val="0"/>
          <w:bCs w:val="0"/>
        </w:rPr>
      </w:pPr>
      <w:r>
        <w:rPr>
          <w:rFonts w:hint="eastAsia"/>
          <w:b w:val="0"/>
          <w:bCs w:val="0"/>
        </w:rPr>
        <w:t>—And it is yet far more evident, for that after the similitude of Melchizedek, there ariseth another Priest. 2. To answer the predictions of his miraculous conception: Christ's being manifested in the flesh was miraculous, and foretold to be so; and that it might be the better known to be so, God will have his Son come into the world in a miraculous manner, Dan. 2.45, Forasmuch as thou sawest that the stone was cut out of the mountain without hands, &amp;c.</w:t>
      </w:r>
    </w:p>
    <w:p w14:paraId="65253E7E">
      <w:pPr>
        <w:rPr>
          <w:rFonts w:hint="eastAsia"/>
          <w:b w:val="0"/>
          <w:bCs w:val="0"/>
        </w:rPr>
      </w:pPr>
      <w:r>
        <w:rPr>
          <w:rFonts w:hint="eastAsia"/>
          <w:b w:val="0"/>
          <w:bCs w:val="0"/>
        </w:rPr>
        <w:t>“—并且这事更是显而易见的，因为有另一位祭司兴起，是照麦基洗德的样式。”2. 为要应验祂奇妙成孕的预言：基督在肉身显现是奇妙的，并被预言为如此；为要使这事更被知晓，神要祂的儿子以奇妙的方式来到世上，《但以理书》2章45节，“你既看见非人手凿出来的石头，等等。”</w:t>
      </w:r>
    </w:p>
    <w:p w14:paraId="007D59C3">
      <w:pPr>
        <w:rPr>
          <w:rFonts w:hint="eastAsia"/>
          <w:b w:val="0"/>
          <w:bCs w:val="0"/>
        </w:rPr>
      </w:pPr>
    </w:p>
    <w:p w14:paraId="0874E7D6">
      <w:pPr>
        <w:rPr>
          <w:rFonts w:hint="eastAsia"/>
          <w:b w:val="0"/>
          <w:bCs w:val="0"/>
        </w:rPr>
      </w:pPr>
      <w:r>
        <w:rPr>
          <w:rFonts w:hint="eastAsia"/>
          <w:b w:val="0"/>
          <w:bCs w:val="0"/>
        </w:rPr>
        <w:t>As also he went out of the world in like manner, Act. 1.11, This same Jesus which is taken up from you into heaven, shall come in like manner as ye have seen him go into heaven.</w:t>
      </w:r>
    </w:p>
    <w:p w14:paraId="5070F033">
      <w:pPr>
        <w:rPr>
          <w:rFonts w:hint="eastAsia"/>
          <w:b w:val="0"/>
          <w:bCs w:val="0"/>
        </w:rPr>
      </w:pPr>
      <w:r>
        <w:rPr>
          <w:rFonts w:hint="eastAsia"/>
          <w:b w:val="0"/>
          <w:bCs w:val="0"/>
        </w:rPr>
        <w:t>祂也以同样的方式离开世界，《使徒行传》1章11节，“这离开你们被接升天的耶稣，你们见祂怎样往天上去，祂还要怎样来。”</w:t>
      </w:r>
    </w:p>
    <w:p w14:paraId="7582ED53">
      <w:pPr>
        <w:rPr>
          <w:rFonts w:hint="eastAsia"/>
          <w:b w:val="0"/>
          <w:bCs w:val="0"/>
        </w:rPr>
      </w:pPr>
    </w:p>
    <w:p w14:paraId="5634C781">
      <w:pPr>
        <w:rPr>
          <w:rFonts w:hint="eastAsia"/>
          <w:b w:val="0"/>
          <w:bCs w:val="0"/>
        </w:rPr>
      </w:pPr>
      <w:r>
        <w:rPr>
          <w:rFonts w:hint="eastAsia"/>
          <w:b w:val="0"/>
          <w:bCs w:val="0"/>
        </w:rPr>
        <w:t>Therefore also the Angels came down at his birth, to waken up men unto the observation of that miracle, Luk. 2.13, 14, And suddenly there was with the Angels a multitude of the heavenly host praising God, and saying, Glory to God in the highest, and on earth peace, good will towards men.</w:t>
      </w:r>
    </w:p>
    <w:p w14:paraId="0EB18683">
      <w:pPr>
        <w:rPr>
          <w:rFonts w:hint="eastAsia"/>
          <w:b w:val="0"/>
          <w:bCs w:val="0"/>
        </w:rPr>
      </w:pPr>
      <w:r>
        <w:rPr>
          <w:rFonts w:hint="eastAsia"/>
          <w:b w:val="0"/>
          <w:bCs w:val="0"/>
        </w:rPr>
        <w:t>因此，天使也在祂出生时降临，为要唤醒人去观察那神迹，《路加福音》2章13, 14节，“忽然，有一大队天兵同那天使赞美神，说，在至高之处荣耀归与神，在地上平安归与祂所喜悦的人。”</w:t>
      </w:r>
    </w:p>
    <w:p w14:paraId="61D686C4">
      <w:pPr>
        <w:rPr>
          <w:rFonts w:hint="eastAsia"/>
          <w:b w:val="0"/>
          <w:bCs w:val="0"/>
        </w:rPr>
      </w:pPr>
    </w:p>
    <w:p w14:paraId="3EE0CD07">
      <w:pPr>
        <w:rPr>
          <w:rFonts w:hint="eastAsia"/>
          <w:b w:val="0"/>
          <w:bCs w:val="0"/>
        </w:rPr>
      </w:pPr>
      <w:r>
        <w:rPr>
          <w:rFonts w:hint="eastAsia"/>
          <w:b w:val="0"/>
          <w:bCs w:val="0"/>
        </w:rPr>
        <w:t>It is a sign above nature, Isa. 7.14, Therefore the Lord himself shall give you a sign, Behold, A virgin shall conceive and bear a Son, and shall call his name Immanuel. A matter that reason comprehendeth not; faith only dealeth in it.</w:t>
      </w:r>
    </w:p>
    <w:p w14:paraId="1F2C5DFA">
      <w:pPr>
        <w:rPr>
          <w:rFonts w:hint="eastAsia"/>
          <w:b w:val="0"/>
          <w:bCs w:val="0"/>
        </w:rPr>
      </w:pPr>
      <w:r>
        <w:rPr>
          <w:rFonts w:hint="eastAsia"/>
          <w:b w:val="0"/>
          <w:bCs w:val="0"/>
        </w:rPr>
        <w:t>这是一个超自然的兆头，《以赛亚书》7章14节，“因此，主自己要给你们一个兆头，看哪，必有童女怀孕生子，给祂起名叫以马内利。”这是理性所不能理解的事；惟有信心能处理它。</w:t>
      </w:r>
    </w:p>
    <w:p w14:paraId="49E3124F">
      <w:pPr>
        <w:rPr>
          <w:rFonts w:hint="eastAsia"/>
          <w:b w:val="0"/>
          <w:bCs w:val="0"/>
        </w:rPr>
      </w:pPr>
    </w:p>
    <w:p w14:paraId="48A22E1C">
      <w:pPr>
        <w:rPr>
          <w:rFonts w:hint="eastAsia"/>
          <w:b w:val="0"/>
          <w:bCs w:val="0"/>
        </w:rPr>
      </w:pPr>
      <w:r>
        <w:rPr>
          <w:rFonts w:hint="eastAsia"/>
          <w:b w:val="0"/>
          <w:bCs w:val="0"/>
        </w:rPr>
        <w:t>3. Because Original sin (at least the stain and filth thereof) cometh to us by propagation; therefore he must not come into the world in the ordinary way, being that he must be separated from sinners, and be that holy thing upon which the corruption of our nature cannot fall, Heb. 7.26.</w:t>
      </w:r>
    </w:p>
    <w:p w14:paraId="2A0FE2E1">
      <w:pPr>
        <w:rPr>
          <w:rFonts w:hint="eastAsia"/>
          <w:b w:val="0"/>
          <w:bCs w:val="0"/>
        </w:rPr>
      </w:pPr>
      <w:r>
        <w:rPr>
          <w:rFonts w:hint="eastAsia"/>
          <w:b w:val="0"/>
          <w:bCs w:val="0"/>
        </w:rPr>
        <w:t>3. 因为原罪（至少是其污点和污秽）是藉着生育传给我们的；因此祂必不能以寻常的方式来到世上，因为祂必须与罪人分开，并是那我们本性的败坏不能落于其上的圣者，《希伯来书》7章26节。</w:t>
      </w:r>
    </w:p>
    <w:p w14:paraId="37D46B1E">
      <w:pPr>
        <w:rPr>
          <w:rFonts w:hint="eastAsia"/>
          <w:b w:val="0"/>
          <w:bCs w:val="0"/>
        </w:rPr>
      </w:pPr>
    </w:p>
    <w:p w14:paraId="23C9EDB3">
      <w:pPr>
        <w:rPr>
          <w:rFonts w:hint="eastAsia"/>
          <w:b w:val="0"/>
          <w:bCs w:val="0"/>
        </w:rPr>
      </w:pPr>
      <w:r>
        <w:rPr>
          <w:rFonts w:hint="eastAsia"/>
          <w:b w:val="0"/>
          <w:bCs w:val="0"/>
        </w:rPr>
        <w:t>Luk. 1.35. Being also conceived of the Holy-Ghost, to sanctify the seed of the woman, Luk. 1.35, And the Angel answered, and said unto her, The Holy-Ghost shall come upon thee, and the power of the highest shall over-shadow thee, therefore also that Holy thing which shall be born of thee shall be called the Son of God.</w:t>
      </w:r>
    </w:p>
    <w:p w14:paraId="09CCF97B">
      <w:pPr>
        <w:rPr>
          <w:rFonts w:hint="eastAsia"/>
          <w:b w:val="0"/>
          <w:bCs w:val="0"/>
        </w:rPr>
      </w:pPr>
      <w:r>
        <w:rPr>
          <w:rFonts w:hint="eastAsia"/>
          <w:b w:val="0"/>
          <w:bCs w:val="0"/>
        </w:rPr>
        <w:t>《路加福音》1章35节。祂也是由圣灵成孕，为要圣化女人的后裔，《路加福音》1章35节，“天使回答说，圣灵要临到你身上，至高者的能力要荫庇你，因此所要生的圣者，必称为神的儿子。”</w:t>
      </w:r>
    </w:p>
    <w:p w14:paraId="01CD02F2">
      <w:pPr>
        <w:rPr>
          <w:rFonts w:hint="eastAsia"/>
          <w:b w:val="0"/>
          <w:bCs w:val="0"/>
        </w:rPr>
      </w:pPr>
    </w:p>
    <w:p w14:paraId="776D8AF0">
      <w:pPr>
        <w:rPr>
          <w:rFonts w:hint="eastAsia"/>
          <w:b w:val="0"/>
          <w:bCs w:val="0"/>
        </w:rPr>
      </w:pPr>
      <w:r>
        <w:rPr>
          <w:rFonts w:hint="eastAsia"/>
          <w:b w:val="0"/>
          <w:bCs w:val="0"/>
        </w:rPr>
        <w:t>Quest. 7. Why is Christ made man in the fullness of time, and not sooner nor later?</w:t>
      </w:r>
    </w:p>
    <w:p w14:paraId="5F292C49">
      <w:pPr>
        <w:rPr>
          <w:rFonts w:hint="eastAsia"/>
          <w:b w:val="0"/>
          <w:bCs w:val="0"/>
        </w:rPr>
      </w:pPr>
      <w:r>
        <w:rPr>
          <w:rFonts w:hint="eastAsia"/>
          <w:b w:val="0"/>
          <w:bCs w:val="0"/>
        </w:rPr>
        <w:t>问题7. 为何基督在时候满足时成为人，而不是更早或更晚？</w:t>
      </w:r>
    </w:p>
    <w:p w14:paraId="180F5FE5">
      <w:pPr>
        <w:rPr>
          <w:rFonts w:hint="eastAsia"/>
          <w:b w:val="0"/>
          <w:bCs w:val="0"/>
        </w:rPr>
      </w:pPr>
    </w:p>
    <w:p w14:paraId="613FA748">
      <w:pPr>
        <w:rPr>
          <w:rFonts w:hint="eastAsia"/>
          <w:b w:val="0"/>
          <w:bCs w:val="0"/>
        </w:rPr>
      </w:pPr>
      <w:r>
        <w:rPr>
          <w:rFonts w:hint="eastAsia"/>
          <w:b w:val="0"/>
          <w:bCs w:val="0"/>
        </w:rPr>
        <w:t>Answ. It may satisfy and content us, that it is written, Gal. 4.2, that was the time appointed of the Father. It liked him to appoint that time; yet for further satisfaction (if further be necessary or attainable),</w:t>
      </w:r>
    </w:p>
    <w:p w14:paraId="0E9EFC73">
      <w:pPr>
        <w:rPr>
          <w:rFonts w:hint="eastAsia"/>
          <w:b w:val="0"/>
          <w:bCs w:val="0"/>
        </w:rPr>
      </w:pPr>
      <w:r>
        <w:rPr>
          <w:rFonts w:hint="eastAsia"/>
          <w:b w:val="0"/>
          <w:bCs w:val="0"/>
        </w:rPr>
        <w:t>答. 《加拉太书》4章2节所写的，那是父所预定的时候，这可以使我们满足和安心。祂喜欢指定那个时候；然而为进一步的满足（如果进一步是必要或可得的），</w:t>
      </w:r>
    </w:p>
    <w:p w14:paraId="5FA5A8B1">
      <w:pPr>
        <w:rPr>
          <w:rFonts w:hint="eastAsia"/>
          <w:b w:val="0"/>
          <w:bCs w:val="0"/>
        </w:rPr>
      </w:pPr>
    </w:p>
    <w:p w14:paraId="7BF71CC3">
      <w:pPr>
        <w:rPr>
          <w:rFonts w:hint="eastAsia"/>
          <w:b w:val="0"/>
          <w:bCs w:val="0"/>
        </w:rPr>
      </w:pPr>
      <w:r>
        <w:rPr>
          <w:rFonts w:hint="eastAsia"/>
          <w:b w:val="0"/>
          <w:bCs w:val="0"/>
        </w:rPr>
        <w:t>Consider, 1. God will have the world to know their own condition, to try their own wisdom, and he will give them time to do so, if the world can do anything for themselves to deliver the creature from vanity and bondage, unto which it was made subject by reason of corruption; and when the world in so long time might see that they could do nothing for their own happiness and Redemption, then God will send his Son, and let out his wisdom in Christ, that had been hid from the world ever since the fall, when the Law of God written in man's heart was corrupted, and all things out of order; so that by the light of nature, and rules of virtue, no man could find out the way to happiness, nor discover anything of Christ, 1 Cor. 1.20, 21, Where is the wise?</w:t>
      </w:r>
    </w:p>
    <w:p w14:paraId="74A52377">
      <w:pPr>
        <w:rPr>
          <w:rFonts w:hint="eastAsia"/>
          <w:b w:val="0"/>
          <w:bCs w:val="0"/>
        </w:rPr>
      </w:pPr>
      <w:r>
        <w:rPr>
          <w:rFonts w:hint="eastAsia"/>
          <w:b w:val="0"/>
          <w:bCs w:val="0"/>
        </w:rPr>
        <w:t>思想，1. 神要世界知道他们自己的光景，要试验他们自己的智慧，祂会给他们时间去做，看世界是否能为自己作什么，来拯救受造物脱离虚空和捆绑，受造物是因败坏而服在其下；当世界在如此长的时间里可能看到他们为自己的幸福和救赎什么也作不了时，那时神就会差遣祂的儿子，并在基督里显出祂的智慧，那智慧自从堕落以来一直向世界隐藏，那时写在人心里的神的律法被败坏了，万事都失序；以致藉着本性的光，和德行的准则，没有人能找出通往幸福的道路，也不能发现任何关于基督的事，《哥林多前书》1章20, 21节，“智慧人在哪里？”</w:t>
      </w:r>
    </w:p>
    <w:p w14:paraId="6339F0F0">
      <w:pPr>
        <w:rPr>
          <w:rFonts w:hint="eastAsia"/>
          <w:b w:val="0"/>
          <w:bCs w:val="0"/>
        </w:rPr>
      </w:pPr>
    </w:p>
    <w:p w14:paraId="1A02DAA8">
      <w:pPr>
        <w:rPr>
          <w:rFonts w:hint="eastAsia"/>
          <w:b w:val="0"/>
          <w:bCs w:val="0"/>
        </w:rPr>
      </w:pPr>
      <w:r>
        <w:rPr>
          <w:rFonts w:hint="eastAsia"/>
          <w:b w:val="0"/>
          <w:bCs w:val="0"/>
        </w:rPr>
        <w:t>where is the scribe? where is the disputer of this world? hath not God made foolish the wisdom of this world? For after that in the wisdom of God, the world by wisdom knew not God; it pleased God by the foolishness of preaching to save them that believe.</w:t>
      </w:r>
    </w:p>
    <w:p w14:paraId="69F811F8">
      <w:pPr>
        <w:rPr>
          <w:rFonts w:hint="eastAsia"/>
          <w:b w:val="0"/>
          <w:bCs w:val="0"/>
        </w:rPr>
      </w:pPr>
      <w:r>
        <w:rPr>
          <w:rFonts w:hint="eastAsia"/>
          <w:b w:val="0"/>
          <w:bCs w:val="0"/>
        </w:rPr>
        <w:t>“文士在哪里？这世上的辩士在哪里？神岂不是叫这世上的智慧变成愚拙吗？世人凭自己的智慧，既不认识神，神就乐意用人所当作愚拙的道理，拯救那些信的人。”</w:t>
      </w:r>
    </w:p>
    <w:p w14:paraId="4FE8F57D">
      <w:pPr>
        <w:rPr>
          <w:rFonts w:hint="eastAsia"/>
          <w:b w:val="0"/>
          <w:bCs w:val="0"/>
        </w:rPr>
      </w:pPr>
    </w:p>
    <w:p w14:paraId="31783174">
      <w:pPr>
        <w:rPr>
          <w:rFonts w:hint="eastAsia"/>
          <w:b w:val="0"/>
          <w:bCs w:val="0"/>
        </w:rPr>
      </w:pPr>
      <w:r>
        <w:rPr>
          <w:rFonts w:hint="eastAsia"/>
          <w:b w:val="0"/>
          <w:bCs w:val="0"/>
        </w:rPr>
        <w:t>2. God will have his people to wait long, and to be much exercised, before he let out great mercies, and fulfil great promises to them.</w:t>
      </w:r>
    </w:p>
    <w:p w14:paraId="6AB54EF8">
      <w:pPr>
        <w:rPr>
          <w:rFonts w:hint="eastAsia"/>
          <w:b w:val="0"/>
          <w:bCs w:val="0"/>
        </w:rPr>
      </w:pPr>
      <w:r>
        <w:rPr>
          <w:rFonts w:hint="eastAsia"/>
          <w:b w:val="0"/>
          <w:bCs w:val="0"/>
        </w:rPr>
        <w:t>2. 神要祂的子民长久等候，并多受操练，然后才向他们施展大怜悯，并应验大应许。</w:t>
      </w:r>
    </w:p>
    <w:p w14:paraId="6D9849F1">
      <w:pPr>
        <w:rPr>
          <w:rFonts w:hint="eastAsia"/>
          <w:b w:val="0"/>
          <w:bCs w:val="0"/>
        </w:rPr>
      </w:pPr>
    </w:p>
    <w:p w14:paraId="6E0DEA16">
      <w:pPr>
        <w:rPr>
          <w:rFonts w:hint="eastAsia"/>
          <w:b w:val="0"/>
          <w:bCs w:val="0"/>
        </w:rPr>
      </w:pPr>
      <w:r>
        <w:rPr>
          <w:rFonts w:hint="eastAsia"/>
          <w:b w:val="0"/>
          <w:bCs w:val="0"/>
        </w:rPr>
        <w:t>And so it is in this: If in the fulfilling of the promise of bringing Abraham 's seed to Canaan, he would be so long waited on: If in the destruction of Antichrist he will be so many years waited on, before he fulfil his promise; What wonder that he will be waited on for the promise of Christ longer, even till the fullness of time, this being the greatest promise that ever he made to his people?</w:t>
      </w:r>
    </w:p>
    <w:p w14:paraId="18638D6A">
      <w:pPr>
        <w:rPr>
          <w:rFonts w:hint="eastAsia"/>
          <w:b w:val="0"/>
          <w:bCs w:val="0"/>
        </w:rPr>
      </w:pPr>
      <w:r>
        <w:rPr>
          <w:rFonts w:hint="eastAsia"/>
          <w:b w:val="0"/>
          <w:bCs w:val="0"/>
        </w:rPr>
        <w:t>在这事上也是如此：如果在应验带领亚伯拉罕后裔到迦南的应许上，祂要被如此长久地等候：如果在毁灭敌基督的事上，祂要被等候这么多年，才应验祂的应许；祂为基督的应许被等候更久，甚至直到时候满足，这有什么奇怪的呢，因为这是祂曾向祂子民作出的最大应许？</w:t>
      </w:r>
    </w:p>
    <w:p w14:paraId="2F223FA9">
      <w:pPr>
        <w:rPr>
          <w:rFonts w:hint="eastAsia"/>
          <w:b w:val="0"/>
          <w:bCs w:val="0"/>
        </w:rPr>
      </w:pPr>
    </w:p>
    <w:p w14:paraId="3C9C8C50">
      <w:pPr>
        <w:rPr>
          <w:rFonts w:hint="eastAsia"/>
          <w:b w:val="0"/>
          <w:bCs w:val="0"/>
        </w:rPr>
      </w:pPr>
      <w:r>
        <w:rPr>
          <w:rFonts w:hint="eastAsia"/>
          <w:b w:val="0"/>
          <w:bCs w:val="0"/>
        </w:rPr>
        <w:t>He will have the consolation of Israel waited for, and redemption in Jerusalem looked for, Luke 2.25, 38.</w:t>
      </w:r>
    </w:p>
    <w:p w14:paraId="2C971267">
      <w:pPr>
        <w:rPr>
          <w:rFonts w:hint="eastAsia"/>
          <w:b w:val="0"/>
          <w:bCs w:val="0"/>
        </w:rPr>
      </w:pPr>
      <w:r>
        <w:rPr>
          <w:rFonts w:hint="eastAsia"/>
          <w:b w:val="0"/>
          <w:bCs w:val="0"/>
        </w:rPr>
        <w:t>祂要以色列的安慰被等候，耶路撒冷的救赎被盼望，《路加福音》2章25, 38节。</w:t>
      </w:r>
    </w:p>
    <w:p w14:paraId="09767BC0">
      <w:pPr>
        <w:rPr>
          <w:rFonts w:hint="eastAsia"/>
          <w:b w:val="0"/>
          <w:bCs w:val="0"/>
        </w:rPr>
      </w:pPr>
    </w:p>
    <w:p w14:paraId="34DB72A6">
      <w:pPr>
        <w:rPr>
          <w:rFonts w:hint="eastAsia"/>
          <w:b w:val="0"/>
          <w:bCs w:val="0"/>
        </w:rPr>
      </w:pPr>
      <w:r>
        <w:rPr>
          <w:rFonts w:hint="eastAsia"/>
          <w:b w:val="0"/>
          <w:bCs w:val="0"/>
        </w:rPr>
        <w:t>Before we proceed to speak of Christ's unction, and his qualifications for his Mediatorship resulting thence; let us first make some use of this union of the two natures in Christ, this great fundamental qualification of him for the Office of our Mediator, that he is God and Man; that for his due qualification he hath taken our flesh into his person, therein to subsist.</w:t>
      </w:r>
    </w:p>
    <w:p w14:paraId="77B040DD">
      <w:pPr>
        <w:rPr>
          <w:rFonts w:hint="eastAsia"/>
          <w:b w:val="0"/>
          <w:bCs w:val="0"/>
        </w:rPr>
      </w:pPr>
      <w:r>
        <w:rPr>
          <w:rFonts w:hint="eastAsia"/>
          <w:b w:val="0"/>
          <w:bCs w:val="0"/>
        </w:rPr>
        <w:t>在我们继续讲论基督的膏抹，和由此而来的祂担任中保职分的资格之前；让我们先对基督里面两种本性的联合，这祂担任我们中保职分的重大根本资格，即祂是神与人；为要使祂适当合格，祂已将我们的肉身取入祂的位格，在其内存有，作一些应用。</w:t>
      </w:r>
    </w:p>
    <w:p w14:paraId="5A759B13">
      <w:pPr>
        <w:rPr>
          <w:rFonts w:hint="eastAsia"/>
          <w:b w:val="0"/>
          <w:bCs w:val="0"/>
        </w:rPr>
      </w:pPr>
    </w:p>
    <w:p w14:paraId="2FF562F4">
      <w:pPr>
        <w:rPr>
          <w:rFonts w:hint="eastAsia"/>
          <w:b w:val="0"/>
          <w:bCs w:val="0"/>
        </w:rPr>
      </w:pPr>
      <w:r>
        <w:rPr>
          <w:rFonts w:hint="eastAsia"/>
          <w:b w:val="0"/>
          <w:bCs w:val="0"/>
        </w:rPr>
        <w:t>In the union of the two natures in the Person of our Mediator, 1. As it holds forth his condescending, who stooped to be made manifest in the flesh, 1. Let us admire and wonder at his love: It was love that made him condescend; it hath been and will be the admiration of Angels, Luke 2.13, 14, And suddenly there was with the Angel a multitude of the heavenly host, praising God, and saying, Glory to God in the highest, and on earth peace, good will towards men.</w:t>
      </w:r>
    </w:p>
    <w:p w14:paraId="146B4CD1">
      <w:pPr>
        <w:rPr>
          <w:rFonts w:hint="eastAsia"/>
          <w:b w:val="0"/>
          <w:bCs w:val="0"/>
        </w:rPr>
      </w:pPr>
      <w:r>
        <w:rPr>
          <w:rFonts w:hint="eastAsia"/>
          <w:b w:val="0"/>
          <w:bCs w:val="0"/>
        </w:rPr>
        <w:t>在我们中保位格里两种本性的联合中，1. 当它显明祂的降卑，祂俯就成为在肉身显现，1. 让我们赞叹并惊奇祂的爱：是爱使祂降卑；这曾是并将是天使的赞叹，《路加福音》2章13, 14节，“忽然，有一大队天兵同那天使赞美神，说，在至高之处荣耀归与神，在地上平安归与祂所喜悦的人。”</w:t>
      </w:r>
    </w:p>
    <w:p w14:paraId="7E511704">
      <w:pPr>
        <w:rPr>
          <w:rFonts w:hint="eastAsia"/>
          <w:b w:val="0"/>
          <w:bCs w:val="0"/>
        </w:rPr>
      </w:pPr>
    </w:p>
    <w:p w14:paraId="45C36528">
      <w:pPr>
        <w:rPr>
          <w:rFonts w:hint="eastAsia"/>
          <w:b w:val="0"/>
          <w:bCs w:val="0"/>
        </w:rPr>
      </w:pPr>
      <w:r>
        <w:rPr>
          <w:rFonts w:hint="eastAsia"/>
          <w:b w:val="0"/>
          <w:bCs w:val="0"/>
        </w:rPr>
        <w:t>1 Pet. 1.12, Which things the Angels desire to look into. And how is it that we want affections and admirations? Beside what I have before said, these things wonderfully set out Christ's love, 1.</w:t>
      </w:r>
    </w:p>
    <w:p w14:paraId="7CB6E323">
      <w:pPr>
        <w:rPr>
          <w:rFonts w:hint="eastAsia"/>
          <w:b w:val="0"/>
          <w:bCs w:val="0"/>
        </w:rPr>
      </w:pPr>
      <w:r>
        <w:rPr>
          <w:rFonts w:hint="eastAsia"/>
          <w:b w:val="0"/>
          <w:bCs w:val="0"/>
        </w:rPr>
        <w:t>《彼得前书》1章12节，“这些事，天使也愿意详细察看。”我们为何缺乏情感和赞叹呢？除了我先前所说的，这些事奇妙地显明了基督的爱，1.</w:t>
      </w:r>
    </w:p>
    <w:p w14:paraId="5FB109E5">
      <w:pPr>
        <w:rPr>
          <w:rFonts w:hint="eastAsia"/>
          <w:b w:val="0"/>
          <w:bCs w:val="0"/>
        </w:rPr>
      </w:pPr>
    </w:p>
    <w:p w14:paraId="1C35693D">
      <w:pPr>
        <w:rPr>
          <w:rFonts w:hint="eastAsia"/>
          <w:b w:val="0"/>
          <w:bCs w:val="0"/>
        </w:rPr>
      </w:pPr>
      <w:r>
        <w:rPr>
          <w:rFonts w:hint="eastAsia"/>
          <w:b w:val="0"/>
          <w:bCs w:val="0"/>
        </w:rPr>
        <w:t>That he would not entrust our Redemption to Angels, but he would come himself, and work it, Heb. 1.5, For unto which of the angels said he at any time, Thou art my Son, today have I begotten thee?</w:t>
      </w:r>
    </w:p>
    <w:p w14:paraId="221F4249">
      <w:pPr>
        <w:rPr>
          <w:rFonts w:hint="eastAsia"/>
          <w:b w:val="0"/>
          <w:bCs w:val="0"/>
        </w:rPr>
      </w:pPr>
      <w:r>
        <w:rPr>
          <w:rFonts w:hint="eastAsia"/>
          <w:b w:val="0"/>
          <w:bCs w:val="0"/>
        </w:rPr>
        <w:t>祂不将我们的救赎托付给天使，而是亲自来，作成它，《希伯来书》1章5节，“因为祂曾向哪一个天使说，你是我的儿子，我今日生你？”</w:t>
      </w:r>
    </w:p>
    <w:p w14:paraId="44A899BB">
      <w:pPr>
        <w:rPr>
          <w:rFonts w:hint="eastAsia"/>
          <w:b w:val="0"/>
          <w:bCs w:val="0"/>
        </w:rPr>
      </w:pPr>
    </w:p>
    <w:p w14:paraId="3CB07BE8">
      <w:pPr>
        <w:rPr>
          <w:rFonts w:hint="eastAsia"/>
          <w:b w:val="0"/>
          <w:bCs w:val="0"/>
        </w:rPr>
      </w:pPr>
      <w:r>
        <w:rPr>
          <w:rFonts w:hint="eastAsia"/>
          <w:b w:val="0"/>
          <w:bCs w:val="0"/>
        </w:rPr>
        <w:t>2. That for the payment of our debt, and in order to his being in a capacity to do so, he would be in the same condition of clay with us, a worm and not a man, Psal. 22.6. 3.</w:t>
      </w:r>
    </w:p>
    <w:p w14:paraId="278E0D4E">
      <w:pPr>
        <w:rPr>
          <w:rFonts w:hint="eastAsia"/>
          <w:b w:val="0"/>
          <w:bCs w:val="0"/>
        </w:rPr>
      </w:pPr>
      <w:r>
        <w:rPr>
          <w:rFonts w:hint="eastAsia"/>
          <w:b w:val="0"/>
          <w:bCs w:val="0"/>
        </w:rPr>
        <w:t>2. 为要偿还我们的债务，并为要使祂有能力如此行，祂愿意与我们同处泥土的光景，是一条虫，不是人，《诗篇》22篇6节。3.</w:t>
      </w:r>
    </w:p>
    <w:p w14:paraId="5D4363F1">
      <w:pPr>
        <w:rPr>
          <w:rFonts w:hint="eastAsia"/>
          <w:b w:val="0"/>
          <w:bCs w:val="0"/>
        </w:rPr>
      </w:pPr>
    </w:p>
    <w:p w14:paraId="0DA651A8">
      <w:pPr>
        <w:rPr>
          <w:rFonts w:hint="eastAsia"/>
          <w:b w:val="0"/>
          <w:bCs w:val="0"/>
        </w:rPr>
      </w:pPr>
      <w:r>
        <w:rPr>
          <w:rFonts w:hint="eastAsia"/>
          <w:b w:val="0"/>
          <w:bCs w:val="0"/>
        </w:rPr>
        <w:t>That he would not buy us at a base ransom, but at a great price, he would breathe out his life for us, 1 Pet. 1.18, 19, Forasmuch as ye know that ye were not redeemed with corruptible things, but with the precious blood of Christ.</w:t>
      </w:r>
    </w:p>
    <w:p w14:paraId="3E372089">
      <w:pPr>
        <w:rPr>
          <w:rFonts w:hint="eastAsia"/>
          <w:b w:val="0"/>
          <w:bCs w:val="0"/>
        </w:rPr>
      </w:pPr>
      <w:r>
        <w:rPr>
          <w:rFonts w:hint="eastAsia"/>
          <w:b w:val="0"/>
          <w:bCs w:val="0"/>
        </w:rPr>
        <w:t>祂不以卑贱的赎价买我们，而是以重价，祂愿意为我们舍弃祂的生命，《彼得前书》1章18, 19节，“因为知道你们得赎，脱去你们祖宗所传流虚妄的行为，不是凭着能坏的金银等物，乃是凭着基督的宝血。”</w:t>
      </w:r>
    </w:p>
    <w:p w14:paraId="233019DE">
      <w:pPr>
        <w:rPr>
          <w:rFonts w:hint="eastAsia"/>
          <w:b w:val="0"/>
          <w:bCs w:val="0"/>
        </w:rPr>
      </w:pPr>
    </w:p>
    <w:p w14:paraId="755FA9FD">
      <w:pPr>
        <w:rPr>
          <w:rFonts w:hint="eastAsia"/>
          <w:b w:val="0"/>
          <w:bCs w:val="0"/>
        </w:rPr>
      </w:pPr>
      <w:r>
        <w:rPr>
          <w:rFonts w:hint="eastAsia"/>
          <w:b w:val="0"/>
          <w:bCs w:val="0"/>
        </w:rPr>
        <w:t>4. That he would condescend thus singularly to love man, to love him so, as that he loved not any other creature that sinned against him. Heb. 2.16, For verily he took not on him the nature of angels, but he took on him the seed of Abraham.</w:t>
      </w:r>
    </w:p>
    <w:p w14:paraId="5118995A">
      <w:pPr>
        <w:rPr>
          <w:rFonts w:hint="eastAsia"/>
          <w:b w:val="0"/>
          <w:bCs w:val="0"/>
        </w:rPr>
      </w:pPr>
      <w:r>
        <w:rPr>
          <w:rFonts w:hint="eastAsia"/>
          <w:b w:val="0"/>
          <w:bCs w:val="0"/>
        </w:rPr>
        <w:t>4. 祂愿意如此独特地降卑来爱人，如此爱他，以致祂不爱任何其他得罪祂的受造物。《希伯来书》2章16节，“祂实在不是取了天使的性情，乃是取了亚伯拉罕的后裔。”</w:t>
      </w:r>
    </w:p>
    <w:p w14:paraId="005BFB74">
      <w:pPr>
        <w:rPr>
          <w:rFonts w:hint="eastAsia"/>
          <w:b w:val="0"/>
          <w:bCs w:val="0"/>
        </w:rPr>
      </w:pPr>
    </w:p>
    <w:p w14:paraId="7E043612">
      <w:pPr>
        <w:rPr>
          <w:rFonts w:hint="eastAsia"/>
          <w:b w:val="0"/>
          <w:bCs w:val="0"/>
        </w:rPr>
      </w:pPr>
      <w:r>
        <w:rPr>
          <w:rFonts w:hint="eastAsia"/>
          <w:b w:val="0"/>
          <w:bCs w:val="0"/>
        </w:rPr>
        <w:t>2. Let this raise up our hearts to thankfulness, when we think of Christ's Incarnation, 1. This is the greatest demonstration of his readiness to save sinners: the principal errand Christ had unto the world, and in taking our nature, was to save sinners, Mat. 9.13, I am not come to call the righteous, but sinners to repentance.</w:t>
      </w:r>
    </w:p>
    <w:p w14:paraId="1AB5817C">
      <w:pPr>
        <w:rPr>
          <w:rFonts w:hint="eastAsia"/>
          <w:b w:val="0"/>
          <w:bCs w:val="0"/>
        </w:rPr>
      </w:pPr>
      <w:r>
        <w:rPr>
          <w:rFonts w:hint="eastAsia"/>
          <w:b w:val="0"/>
          <w:bCs w:val="0"/>
        </w:rPr>
        <w:t>2. 当我们思想基督的道成肉身时，让这事高举我们的心去感谢，1. 这是祂乐意拯救罪人的最大明证：基督来到世上，并取我们人性的主要差事，是拯救罪人，《马太福音》9章13节，“我来本不是召义人，乃是召罪人悔改。”</w:t>
      </w:r>
    </w:p>
    <w:p w14:paraId="2D60B809">
      <w:pPr>
        <w:rPr>
          <w:rFonts w:hint="eastAsia"/>
          <w:b w:val="0"/>
          <w:bCs w:val="0"/>
        </w:rPr>
      </w:pPr>
    </w:p>
    <w:p w14:paraId="6091897D">
      <w:pPr>
        <w:rPr>
          <w:rFonts w:hint="eastAsia"/>
          <w:b w:val="0"/>
          <w:bCs w:val="0"/>
        </w:rPr>
      </w:pPr>
      <w:r>
        <w:rPr>
          <w:rFonts w:hint="eastAsia"/>
          <w:b w:val="0"/>
          <w:bCs w:val="0"/>
        </w:rPr>
        <w:t>You may therefore be assured of his readiness to receive such when they come unto him. 2. This is the Fountain of all the promises of the Covenant of Grace: the three greatest promises in all the Covenant flow from Christ's Incarnation.</w:t>
      </w:r>
    </w:p>
    <w:p w14:paraId="69216556">
      <w:pPr>
        <w:rPr>
          <w:rFonts w:hint="eastAsia"/>
          <w:b w:val="0"/>
          <w:bCs w:val="0"/>
        </w:rPr>
      </w:pPr>
      <w:r>
        <w:rPr>
          <w:rFonts w:hint="eastAsia"/>
          <w:b w:val="0"/>
          <w:bCs w:val="0"/>
        </w:rPr>
        <w:t>因此你们可以确信，当这样的人来到祂面前时，祂乐意接待他们。2. 这是恩典之约所有应许的泉源：整个约中三个最大的应许都源于基督的道成肉身。</w:t>
      </w:r>
    </w:p>
    <w:p w14:paraId="6AF03756">
      <w:pPr>
        <w:rPr>
          <w:rFonts w:hint="eastAsia"/>
          <w:b w:val="0"/>
          <w:bCs w:val="0"/>
        </w:rPr>
      </w:pPr>
    </w:p>
    <w:p w14:paraId="5973E929">
      <w:pPr>
        <w:rPr>
          <w:rFonts w:hint="eastAsia"/>
          <w:b w:val="0"/>
          <w:bCs w:val="0"/>
        </w:rPr>
      </w:pPr>
      <w:r>
        <w:rPr>
          <w:rFonts w:hint="eastAsia"/>
          <w:b w:val="0"/>
          <w:bCs w:val="0"/>
        </w:rPr>
        <w:t>I will be your God: I will give you my Son: and, I will give you my Spirit. All these, and all the rest too, flow from this Fountain; for neither the Father, the Son, nor the Spirit are given to us, but through a Mediator, and through his assuming of our nature, Eph. 1.3, Blessed be the God and Father of our Jesus Christ, who hath blessed us with all spiritual blessings in heavenly places in Christ.</w:t>
      </w:r>
    </w:p>
    <w:p w14:paraId="58BF5F02">
      <w:pPr>
        <w:rPr>
          <w:rFonts w:hint="eastAsia"/>
          <w:b w:val="0"/>
          <w:bCs w:val="0"/>
        </w:rPr>
      </w:pPr>
      <w:r>
        <w:rPr>
          <w:rFonts w:hint="eastAsia"/>
          <w:b w:val="0"/>
          <w:bCs w:val="0"/>
        </w:rPr>
        <w:t>我要作你们的神：我要将我的儿子赐给你们：并且，我要将我的灵赐给你们。所有这些，以及所有其余的，都从这泉源流出；因为无论是父、子，还是灵，都不是赐给我们的，除非藉着一位中保，并藉着祂取我们的人性，《以弗所书》1章3节，“愿颂赞归与我们主耶稣基督的父神！祂在基督里曾赐给我们天上各样属灵的福气。”</w:t>
      </w:r>
    </w:p>
    <w:p w14:paraId="1EC27F71">
      <w:pPr>
        <w:rPr>
          <w:rFonts w:hint="eastAsia"/>
          <w:b w:val="0"/>
          <w:bCs w:val="0"/>
        </w:rPr>
      </w:pPr>
    </w:p>
    <w:p w14:paraId="20B75C07">
      <w:pPr>
        <w:rPr>
          <w:rFonts w:hint="eastAsia"/>
          <w:b w:val="0"/>
          <w:bCs w:val="0"/>
        </w:rPr>
      </w:pPr>
      <w:r>
        <w:rPr>
          <w:rFonts w:hint="eastAsia"/>
          <w:b w:val="0"/>
          <w:bCs w:val="0"/>
        </w:rPr>
        <w:t>2.As the union of the two natures in our Mediator, holds out theexaltation of our nature; Hence, 1. Let us wonder what is man thus to be exalted: the eighth Psalm is written for this end; that we may wonder at man's exaltation, not in Creation only, but in Redemption, as Vers. 2, shows, which is applied to Christ, Mat. 21.16, Out of the mouth of babes and suckling's, thou hast perfected praise: how should this provoke to admiration, that in our nature the fullness of the Godhead should dwell bodily, Col. 2.9, 2.</w:t>
      </w:r>
    </w:p>
    <w:p w14:paraId="09204FC6">
      <w:pPr>
        <w:rPr>
          <w:rFonts w:hint="eastAsia"/>
          <w:b w:val="0"/>
          <w:bCs w:val="0"/>
        </w:rPr>
      </w:pPr>
      <w:r>
        <w:rPr>
          <w:rFonts w:hint="eastAsia"/>
          <w:b w:val="0"/>
          <w:bCs w:val="0"/>
        </w:rPr>
        <w:t>2.当我们的中保里两种本性的联合，显出我们人性的高举时；因此，1. 让我们惊奇人算什么，竟如此被高举：第八篇诗是为此目的而写的；好使我们惊奇人的高举，不仅在创造中，而且在救赎中，如第2节所显明的，这被应用于基督，《马太福音》21章16节，“你从婴孩和吃奶的口中，完全了赞美的话”：在我们的人性中，神性一切的丰盛竟有形有体地居住，这应当如何激发赞叹，《歌罗西书》2章9节，2.</w:t>
      </w:r>
    </w:p>
    <w:p w14:paraId="78D83C6F">
      <w:pPr>
        <w:rPr>
          <w:rFonts w:hint="eastAsia"/>
          <w:b w:val="0"/>
          <w:bCs w:val="0"/>
        </w:rPr>
      </w:pPr>
    </w:p>
    <w:p w14:paraId="40B15B3A">
      <w:pPr>
        <w:rPr>
          <w:rFonts w:hint="eastAsia"/>
          <w:b w:val="0"/>
          <w:bCs w:val="0"/>
        </w:rPr>
      </w:pPr>
      <w:r>
        <w:rPr>
          <w:rFonts w:hint="eastAsia"/>
          <w:b w:val="0"/>
          <w:bCs w:val="0"/>
        </w:rPr>
        <w:t>Let us take Christ's coming in the flesh, and the exalting of our nature, by the personal union with the Godhead, for a pledge of the fulfilling of all other promises, and granting all other mercies and salvation to us; the root and body of the promises is come, the branches will follow also, 2 Cor. 1.20, For all the promises of God, in him are yea, and in him are Amen.</w:t>
      </w:r>
    </w:p>
    <w:p w14:paraId="061DBDAF">
      <w:pPr>
        <w:rPr>
          <w:rFonts w:hint="eastAsia"/>
          <w:b w:val="0"/>
          <w:bCs w:val="0"/>
        </w:rPr>
      </w:pPr>
      <w:r>
        <w:rPr>
          <w:rFonts w:hint="eastAsia"/>
          <w:b w:val="0"/>
          <w:bCs w:val="0"/>
        </w:rPr>
        <w:t>让我们将基督道成肉身，和我们人性藉着与神性的位格联合而被高举，作为履行所有其他应许，并赐给我们所有其他怜悯和拯救的凭据；应许的根和体已经来了，枝子也必跟随，《哥林多后书》1章20节，“因为神所有的应许，在祂里面都是是的，在祂里面也都是阿们的。”</w:t>
      </w:r>
    </w:p>
    <w:p w14:paraId="51673F11">
      <w:pPr>
        <w:rPr>
          <w:rFonts w:hint="eastAsia"/>
          <w:b w:val="0"/>
          <w:bCs w:val="0"/>
        </w:rPr>
      </w:pPr>
    </w:p>
    <w:p w14:paraId="4D58522C">
      <w:pPr>
        <w:rPr>
          <w:rFonts w:hint="eastAsia"/>
          <w:b w:val="0"/>
          <w:bCs w:val="0"/>
        </w:rPr>
      </w:pPr>
      <w:r>
        <w:rPr>
          <w:rFonts w:hint="eastAsia"/>
          <w:b w:val="0"/>
          <w:bCs w:val="0"/>
        </w:rPr>
        <w:t>Rom. 8.32, He that spared not his own Son, but delivered him up for us all, how shall he not with him also freely give us all things? This pledge was used by Isaiah, as a confirmation from God, and a ground of assurance for delivering the Church from Ashur, Isa. 7.11, 14, Ask thee a sign of the Lord thy God, ask it either in the depth, or in the height above.</w:t>
      </w:r>
    </w:p>
    <w:p w14:paraId="36879A65">
      <w:pPr>
        <w:rPr>
          <w:rFonts w:hint="eastAsia"/>
          <w:b w:val="0"/>
          <w:bCs w:val="0"/>
        </w:rPr>
      </w:pPr>
      <w:r>
        <w:rPr>
          <w:rFonts w:hint="eastAsia"/>
          <w:b w:val="0"/>
          <w:bCs w:val="0"/>
        </w:rPr>
        <w:t>《罗马书》8章32节，“祂既不爱惜自己的儿子，为我们众人舍了，岂不也把万物和祂一同白白地赐给我们吗？”这凭据被以赛亚用作来自神的确认，和拯救教会脱离亚述的确据根基，《以赛亚书》7章11, 14节，“你向耶和华你的神求一个兆头，或求在深处，或求在高处。”</w:t>
      </w:r>
    </w:p>
    <w:p w14:paraId="444B3F41">
      <w:pPr>
        <w:rPr>
          <w:rFonts w:hint="eastAsia"/>
          <w:b w:val="0"/>
          <w:bCs w:val="0"/>
        </w:rPr>
      </w:pPr>
    </w:p>
    <w:p w14:paraId="4BA1990B">
      <w:pPr>
        <w:rPr>
          <w:rFonts w:hint="eastAsia"/>
          <w:b w:val="0"/>
          <w:bCs w:val="0"/>
        </w:rPr>
      </w:pPr>
      <w:r>
        <w:rPr>
          <w:rFonts w:hint="eastAsia"/>
          <w:b w:val="0"/>
          <w:bCs w:val="0"/>
        </w:rPr>
        <w:t>—Therefore the Lord himself shall give you a sign, Behold, A virgin shall conceive. and bare a Son, and shall call his name Immanuel. And shall we distrust him for granting any other petition, or deliverance, who hath granted the main one?</w:t>
      </w:r>
    </w:p>
    <w:p w14:paraId="41085C02">
      <w:pPr>
        <w:rPr>
          <w:rFonts w:hint="eastAsia"/>
          <w:b w:val="0"/>
          <w:bCs w:val="0"/>
        </w:rPr>
      </w:pPr>
      <w:r>
        <w:rPr>
          <w:rFonts w:hint="eastAsia"/>
          <w:b w:val="0"/>
          <w:bCs w:val="0"/>
        </w:rPr>
        <w:t>“—因此，主自己要给你们一个兆头，看哪，必有童女怀孕生子，给祂起名叫以马内利。”我们岂可不信祂会允准任何其他的祈求，或拯救，祂既已允准了主要的那个？</w:t>
      </w:r>
    </w:p>
    <w:p w14:paraId="26423BB9">
      <w:pPr>
        <w:rPr>
          <w:rFonts w:hint="eastAsia"/>
          <w:b w:val="0"/>
          <w:bCs w:val="0"/>
        </w:rPr>
      </w:pPr>
    </w:p>
    <w:p w14:paraId="66D4DA82">
      <w:pPr>
        <w:rPr>
          <w:rFonts w:hint="eastAsia"/>
          <w:b w:val="0"/>
          <w:bCs w:val="0"/>
        </w:rPr>
      </w:pPr>
      <w:r>
        <w:rPr>
          <w:rFonts w:hint="eastAsia"/>
          <w:b w:val="0"/>
          <w:bCs w:val="0"/>
        </w:rPr>
        <w:t>3. Let us take boldness to come to God through Christ's flesh: the great Courtier in Heaven is of our kindred; take courage, and improve the favor and friendship that our brother hath in Heaven, Heb. 10.19, 20, 21, 22, Having therefore, brethren, boldness to enter into the holiest by the blood of Jesus, by a new and living way which he hath consecrated for us, through the veil, that is to say, his flesh.</w:t>
      </w:r>
    </w:p>
    <w:p w14:paraId="25F13406">
      <w:pPr>
        <w:rPr>
          <w:rFonts w:hint="eastAsia"/>
          <w:b w:val="0"/>
          <w:bCs w:val="0"/>
        </w:rPr>
      </w:pPr>
      <w:r>
        <w:rPr>
          <w:rFonts w:hint="eastAsia"/>
          <w:b w:val="0"/>
          <w:bCs w:val="0"/>
        </w:rPr>
        <w:t>3. 让我们坦然无惧地藉着基督的肉身来到神面前：天上伟大的朝臣是我们的亲属；鼓起勇气，并利用我们弟兄在天上所拥有的恩惠和友谊，《希伯来书》10章19, 20, 21, 22节，“弟兄们，我们既因耶稣的血，得以坦然进入至圣所，是藉着祂给我们开了一条又新又活的路，从幔子经过，这幔子就是祂的身体。”</w:t>
      </w:r>
    </w:p>
    <w:p w14:paraId="0EFB0391">
      <w:pPr>
        <w:rPr>
          <w:rFonts w:hint="eastAsia"/>
          <w:b w:val="0"/>
          <w:bCs w:val="0"/>
        </w:rPr>
      </w:pPr>
    </w:p>
    <w:p w14:paraId="39446B61">
      <w:pPr>
        <w:rPr>
          <w:rFonts w:hint="eastAsia"/>
          <w:b w:val="0"/>
          <w:bCs w:val="0"/>
        </w:rPr>
      </w:pPr>
      <w:r>
        <w:rPr>
          <w:rFonts w:hint="eastAsia"/>
          <w:b w:val="0"/>
          <w:bCs w:val="0"/>
        </w:rPr>
        <w:t>And having a High-priest over the house of God, let us draw near with a true heart, in full assurance of faith.</w:t>
      </w:r>
    </w:p>
    <w:p w14:paraId="6C903D06">
      <w:pPr>
        <w:rPr>
          <w:rFonts w:hint="eastAsia"/>
          <w:b w:val="0"/>
          <w:bCs w:val="0"/>
        </w:rPr>
      </w:pPr>
      <w:r>
        <w:rPr>
          <w:rFonts w:hint="eastAsia"/>
          <w:b w:val="0"/>
          <w:bCs w:val="0"/>
        </w:rPr>
        <w:t>“又有一位大祭司治理神的家，我们就当存着诚心，和充足的信心，来到神面前。”</w:t>
      </w:r>
    </w:p>
    <w:p w14:paraId="10CB824E">
      <w:pPr>
        <w:rPr>
          <w:rFonts w:hint="eastAsia"/>
          <w:b w:val="0"/>
          <w:bCs w:val="0"/>
        </w:rPr>
      </w:pPr>
    </w:p>
    <w:p w14:paraId="57997030">
      <w:pPr>
        <w:rPr>
          <w:rFonts w:hint="eastAsia"/>
          <w:b w:val="0"/>
          <w:bCs w:val="0"/>
        </w:rPr>
      </w:pPr>
      <w:r>
        <w:rPr>
          <w:rFonts w:hint="eastAsia"/>
          <w:b w:val="0"/>
          <w:bCs w:val="0"/>
        </w:rPr>
        <w:t>3.As the union of the two natures in our Mediator holds out his duequalification and fitness for his office: 1. Behold in him a general fitness to receive each Person, whose nature he beareth.</w:t>
      </w:r>
    </w:p>
    <w:p w14:paraId="5D7F78BD">
      <w:pPr>
        <w:rPr>
          <w:rFonts w:hint="eastAsia"/>
          <w:b w:val="0"/>
          <w:bCs w:val="0"/>
        </w:rPr>
      </w:pPr>
      <w:r>
        <w:rPr>
          <w:rFonts w:hint="eastAsia"/>
          <w:b w:val="0"/>
          <w:bCs w:val="0"/>
        </w:rPr>
        <w:t>3.当我们的中保里两种本性的联合，显出祂对其职分的适当资格和适任性时：1. 在祂里面看见一个普遍的适任性，去接待祂所带有其本性的每个人。</w:t>
      </w:r>
    </w:p>
    <w:p w14:paraId="2E963F60">
      <w:pPr>
        <w:rPr>
          <w:rFonts w:hint="eastAsia"/>
          <w:b w:val="0"/>
          <w:bCs w:val="0"/>
        </w:rPr>
      </w:pPr>
    </w:p>
    <w:p w14:paraId="08B9D945">
      <w:pPr>
        <w:rPr>
          <w:rFonts w:hint="eastAsia"/>
          <w:b w:val="0"/>
          <w:bCs w:val="0"/>
        </w:rPr>
      </w:pPr>
      <w:r>
        <w:rPr>
          <w:rFonts w:hint="eastAsia"/>
          <w:b w:val="0"/>
          <w:bCs w:val="0"/>
        </w:rPr>
        <w:t>I say, a fitness to receive them, even all sorts of persons without exception; there is none who needs him and cometh to him, needs to distrust him, Heb. 7.25, Wherefore he is able also to save them to the uttermost that come unto God by him, seeing he ever liveth to make intercession for them.</w:t>
      </w:r>
    </w:p>
    <w:p w14:paraId="33C771CE">
      <w:pPr>
        <w:rPr>
          <w:rFonts w:hint="eastAsia"/>
          <w:b w:val="0"/>
          <w:bCs w:val="0"/>
        </w:rPr>
      </w:pPr>
      <w:r>
        <w:rPr>
          <w:rFonts w:hint="eastAsia"/>
          <w:b w:val="0"/>
          <w:bCs w:val="0"/>
        </w:rPr>
        <w:t>我说，一个接待他们的适任性，甚至所有种类的人，无一例外；没有一个需要祂并来到祂面前的人，需要不信祂，《希伯来书》7章25节，“所以祂也能拯救那些藉着祂来到神面前的人到底，因为祂是长远活着，替他们祈求。”</w:t>
      </w:r>
    </w:p>
    <w:p w14:paraId="173F5012">
      <w:pPr>
        <w:rPr>
          <w:rFonts w:hint="eastAsia"/>
          <w:b w:val="0"/>
          <w:bCs w:val="0"/>
        </w:rPr>
      </w:pPr>
    </w:p>
    <w:p w14:paraId="3A24AA88">
      <w:pPr>
        <w:rPr>
          <w:rFonts w:hint="eastAsia"/>
          <w:b w:val="0"/>
          <w:bCs w:val="0"/>
        </w:rPr>
      </w:pPr>
      <w:r>
        <w:rPr>
          <w:rFonts w:hint="eastAsia"/>
          <w:b w:val="0"/>
          <w:bCs w:val="0"/>
        </w:rPr>
        <w:t>2. Let this encourage such as are afraid to draw near to God for union and reconciliation with him, because of their estrangement from him, through loss of his Image: Lo, he is willing to unite himself to thee, and hath given assurance of it in his Son, by virtue of his union with our nature, Rom. 8.3.</w:t>
      </w:r>
    </w:p>
    <w:p w14:paraId="6E5350A4">
      <w:pPr>
        <w:rPr>
          <w:rFonts w:hint="eastAsia"/>
          <w:b w:val="0"/>
          <w:bCs w:val="0"/>
        </w:rPr>
      </w:pPr>
      <w:r>
        <w:rPr>
          <w:rFonts w:hint="eastAsia"/>
          <w:b w:val="0"/>
          <w:bCs w:val="0"/>
        </w:rPr>
        <w:t>2. 让这事鼓励那些因失去祂的形象而与祂疏远，害怕亲近神以求与祂联合和好的人：看哪，祂愿意与你联合，并已在祂的儿子里，藉着祂与我们人性的联合，赐下了这保证，《罗马书》8章3节。</w:t>
      </w:r>
    </w:p>
    <w:p w14:paraId="236A073D">
      <w:pPr>
        <w:rPr>
          <w:rFonts w:hint="eastAsia"/>
          <w:b w:val="0"/>
          <w:bCs w:val="0"/>
        </w:rPr>
      </w:pPr>
    </w:p>
    <w:p w14:paraId="0796B5F2">
      <w:pPr>
        <w:rPr>
          <w:rFonts w:hint="eastAsia"/>
          <w:b w:val="0"/>
          <w:bCs w:val="0"/>
        </w:rPr>
      </w:pPr>
      <w:r>
        <w:rPr>
          <w:rFonts w:hint="eastAsia"/>
          <w:b w:val="0"/>
          <w:bCs w:val="0"/>
        </w:rPr>
        <w:t>3. When we find difficulty to draw near to God, or languishing in the life of our faith toward God: Let us draw near to God, the flesh of our Mediator, for influences, and learn to come to God through the veil of his flesh, Heb. 10.20.</w:t>
      </w:r>
    </w:p>
    <w:p w14:paraId="0B9AA780">
      <w:pPr>
        <w:rPr>
          <w:rFonts w:hint="eastAsia"/>
          <w:b w:val="0"/>
          <w:bCs w:val="0"/>
        </w:rPr>
      </w:pPr>
      <w:r>
        <w:rPr>
          <w:rFonts w:hint="eastAsia"/>
          <w:b w:val="0"/>
          <w:bCs w:val="0"/>
        </w:rPr>
        <w:t>3. 当我们发现难以亲近神，或我们对神的信心生命衰弱时：让我们亲近神，我们中保的肉身，为要得着影响，并学习藉着祂肉身的幔子来到神面前，《希伯来书》10章20节。</w:t>
      </w:r>
    </w:p>
    <w:p w14:paraId="21BBA33D">
      <w:pPr>
        <w:rPr>
          <w:rFonts w:hint="eastAsia"/>
          <w:b w:val="0"/>
          <w:bCs w:val="0"/>
        </w:rPr>
      </w:pPr>
    </w:p>
    <w:p w14:paraId="570965ED">
      <w:pPr>
        <w:rPr>
          <w:rFonts w:hint="eastAsia"/>
          <w:b w:val="0"/>
          <w:bCs w:val="0"/>
        </w:rPr>
      </w:pPr>
      <w:r>
        <w:rPr>
          <w:rFonts w:hint="eastAsia"/>
          <w:b w:val="0"/>
          <w:bCs w:val="0"/>
        </w:rPr>
        <w:t>Jesus Christ is not strange, he is near to us, and his graces cannot be far off, Rom. 10.6, 8, Say not in thine heart, Who shall ascend into heaven? The word is nigh thee, even in thy mouth, and in thy heart, that is the word of faith which we preach.</w:t>
      </w:r>
    </w:p>
    <w:p w14:paraId="591AD629">
      <w:pPr>
        <w:rPr>
          <w:rFonts w:hint="eastAsia"/>
          <w:b w:val="0"/>
          <w:bCs w:val="0"/>
        </w:rPr>
      </w:pPr>
      <w:r>
        <w:rPr>
          <w:rFonts w:hint="eastAsia"/>
          <w:b w:val="0"/>
          <w:bCs w:val="0"/>
        </w:rPr>
        <w:t>耶稣基督并不陌生，祂亲近我们，祂的恩典也不会远，《罗马书》10章6, 8节，“你不要心里说，谁要升到天上去呢？这话近你，正在你口里，在你心里，就是我们所传信主的道。”</w:t>
      </w:r>
    </w:p>
    <w:p w14:paraId="4BB1D395">
      <w:pPr>
        <w:rPr>
          <w:rFonts w:hint="eastAsia"/>
          <w:b w:val="0"/>
          <w:bCs w:val="0"/>
        </w:rPr>
      </w:pPr>
    </w:p>
    <w:p w14:paraId="74F99EDA">
      <w:pPr>
        <w:rPr>
          <w:rFonts w:hint="eastAsia"/>
          <w:b w:val="0"/>
          <w:bCs w:val="0"/>
        </w:rPr>
      </w:pPr>
      <w:r>
        <w:rPr>
          <w:rFonts w:hint="eastAsia"/>
          <w:b w:val="0"/>
          <w:bCs w:val="0"/>
        </w:rPr>
        <w:t>But it is with many, and even with the most part, as with the ten Tribes, who pleaded kindred and blood to David, yet there were but two tribes that clave to him; and being nearer in kindred, would not be beaten from him, 1 Kings 12.16, 17.</w:t>
      </w:r>
    </w:p>
    <w:p w14:paraId="59BC164E">
      <w:pPr>
        <w:rPr>
          <w:rFonts w:hint="eastAsia"/>
          <w:b w:val="0"/>
          <w:bCs w:val="0"/>
        </w:rPr>
      </w:pPr>
      <w:r>
        <w:rPr>
          <w:rFonts w:hint="eastAsia"/>
          <w:b w:val="0"/>
          <w:bCs w:val="0"/>
        </w:rPr>
        <w:t>但对许多人，甚至大部分人来说，就像十个支派一样，他们声称与大卫有亲属和血缘关系，却只有两个支派紧紧跟随他；并且因亲属关系更近，不愿被从他身边打走，《列王纪上》12章16, 17节。</w:t>
      </w:r>
    </w:p>
    <w:p w14:paraId="0B446F51">
      <w:pPr>
        <w:rPr>
          <w:rFonts w:hint="eastAsia"/>
          <w:b w:val="0"/>
          <w:bCs w:val="0"/>
        </w:rPr>
      </w:pPr>
    </w:p>
    <w:p w14:paraId="0399ADC6">
      <w:pPr>
        <w:rPr>
          <w:rFonts w:hint="eastAsia"/>
          <w:b w:val="0"/>
          <w:bCs w:val="0"/>
        </w:rPr>
      </w:pPr>
      <w:r>
        <w:rPr>
          <w:rFonts w:hint="eastAsia"/>
          <w:b w:val="0"/>
          <w:bCs w:val="0"/>
        </w:rPr>
        <w:t>Some talk-lustily, and bear themselves boldly upon Christ in words; others are near of kin to him, and will not be beaten from him.</w:t>
      </w:r>
    </w:p>
    <w:p w14:paraId="28CDC1C2">
      <w:pPr>
        <w:rPr>
          <w:rFonts w:hint="eastAsia"/>
          <w:b w:val="0"/>
          <w:bCs w:val="0"/>
        </w:rPr>
      </w:pPr>
      <w:r>
        <w:rPr>
          <w:rFonts w:hint="eastAsia"/>
          <w:b w:val="0"/>
          <w:bCs w:val="0"/>
        </w:rPr>
        <w:t>有些人言语上夸夸其谈，并大胆地倚靠基督；其他人与祂是近亲，不愿被从祂身边打走。</w:t>
      </w:r>
    </w:p>
    <w:p w14:paraId="3CD8A7C4">
      <w:pPr>
        <w:rPr>
          <w:rFonts w:hint="eastAsia"/>
          <w:b w:val="0"/>
          <w:bCs w:val="0"/>
        </w:rPr>
      </w:pPr>
    </w:p>
    <w:p w14:paraId="23B552AD">
      <w:pPr>
        <w:rPr>
          <w:rFonts w:hint="eastAsia"/>
          <w:b w:val="0"/>
          <w:bCs w:val="0"/>
        </w:rPr>
      </w:pPr>
    </w:p>
    <w:p w14:paraId="549F40E3">
      <w:pPr>
        <w:pStyle w:val="2"/>
        <w:bidi w:val="0"/>
        <w:jc w:val="center"/>
        <w:rPr>
          <w:rFonts w:hint="eastAsia"/>
          <w:b/>
        </w:rPr>
      </w:pPr>
      <w:r>
        <w:rPr>
          <w:rFonts w:hint="eastAsia"/>
          <w:b/>
        </w:rPr>
        <w:t>CHAPTER XIII.</w:t>
      </w:r>
    </w:p>
    <w:p w14:paraId="56FF73CD">
      <w:pPr>
        <w:pStyle w:val="2"/>
        <w:bidi w:val="0"/>
        <w:jc w:val="center"/>
        <w:rPr>
          <w:rFonts w:hint="eastAsia"/>
          <w:b/>
        </w:rPr>
      </w:pPr>
      <w:r>
        <w:rPr>
          <w:rFonts w:hint="eastAsia"/>
          <w:b/>
        </w:rPr>
        <w:t>第十三章</w:t>
      </w:r>
    </w:p>
    <w:p w14:paraId="1002F8F4">
      <w:pPr>
        <w:rPr>
          <w:rFonts w:hint="eastAsia"/>
        </w:rPr>
      </w:pPr>
    </w:p>
    <w:p w14:paraId="07A59497">
      <w:pPr>
        <w:jc w:val="center"/>
        <w:rPr>
          <w:rFonts w:hint="eastAsia"/>
          <w:b w:val="0"/>
          <w:bCs w:val="0"/>
        </w:rPr>
      </w:pPr>
      <w:r>
        <w:rPr>
          <w:rFonts w:hint="eastAsia"/>
          <w:b w:val="0"/>
          <w:bCs w:val="0"/>
        </w:rPr>
        <w:t>Of the Mediators Unction, as it relateth to the separating of him for his Offices.</w:t>
      </w:r>
    </w:p>
    <w:p w14:paraId="63CCFB49">
      <w:pPr>
        <w:jc w:val="center"/>
        <w:rPr>
          <w:rFonts w:hint="eastAsia"/>
          <w:b w:val="0"/>
          <w:bCs w:val="0"/>
        </w:rPr>
      </w:pPr>
      <w:r>
        <w:rPr>
          <w:rFonts w:hint="eastAsia"/>
          <w:b w:val="0"/>
          <w:bCs w:val="0"/>
        </w:rPr>
        <w:t>论中保的膏抹，及其与祂为职分被分别为圣的关系</w:t>
      </w:r>
    </w:p>
    <w:p w14:paraId="0676041E">
      <w:pPr>
        <w:rPr>
          <w:rFonts w:hint="eastAsia"/>
          <w:b w:val="0"/>
          <w:bCs w:val="0"/>
        </w:rPr>
      </w:pPr>
    </w:p>
    <w:p w14:paraId="61B3DE60">
      <w:pPr>
        <w:rPr>
          <w:rFonts w:hint="eastAsia"/>
          <w:b w:val="0"/>
          <w:bCs w:val="0"/>
        </w:rPr>
      </w:pPr>
      <w:r>
        <w:rPr>
          <w:rFonts w:hint="eastAsia"/>
          <w:b w:val="0"/>
          <w:bCs w:val="0"/>
        </w:rPr>
        <w:t>The second part of Christ's qualification for the Office of Mediatorship, is his Unction; this was consequent unto his personal union; so that as we called the union of the two natures in Christ Person, the principal and chief qualification of him for this Office; so we are to look upon his Unction, as carrying in it divers qualifications which result from the former.</w:t>
      </w:r>
    </w:p>
    <w:p w14:paraId="66FECC3F">
      <w:pPr>
        <w:rPr>
          <w:rFonts w:hint="eastAsia"/>
          <w:b w:val="0"/>
          <w:bCs w:val="0"/>
        </w:rPr>
      </w:pPr>
      <w:r>
        <w:rPr>
          <w:rFonts w:hint="eastAsia"/>
          <w:b w:val="0"/>
          <w:bCs w:val="0"/>
        </w:rPr>
        <w:t>基督担任中保职分资格的第二部分，是祂的膏抹；这是祂位格联合的结果；因此正如我们称基督位格里两种本性的联合为祂担任此职分的主要和首要资格；我们也要看祂的膏抹，其中带有从前者而来的多种资格。</w:t>
      </w:r>
    </w:p>
    <w:p w14:paraId="12E44EA6">
      <w:pPr>
        <w:rPr>
          <w:rFonts w:hint="eastAsia"/>
          <w:b w:val="0"/>
          <w:bCs w:val="0"/>
        </w:rPr>
      </w:pPr>
    </w:p>
    <w:p w14:paraId="6CED5904">
      <w:pPr>
        <w:rPr>
          <w:rFonts w:hint="eastAsia"/>
          <w:b w:val="0"/>
          <w:bCs w:val="0"/>
        </w:rPr>
      </w:pPr>
      <w:r>
        <w:rPr>
          <w:rFonts w:hint="eastAsia"/>
          <w:b w:val="0"/>
          <w:bCs w:val="0"/>
        </w:rPr>
        <w:t>The Unction of Christ comprehends two things; 1. The separating of him unto these excellent Offices of being Prophet, Priest, and King of his Church. 2. The endowing him with the Spirit above measure, with gifts and graces of the Spirit, and assistances meet to enable him for the Work.</w:t>
      </w:r>
    </w:p>
    <w:p w14:paraId="6290FCC4">
      <w:pPr>
        <w:rPr>
          <w:rFonts w:hint="eastAsia"/>
          <w:b w:val="0"/>
          <w:bCs w:val="0"/>
        </w:rPr>
      </w:pPr>
      <w:r>
        <w:rPr>
          <w:rFonts w:hint="eastAsia"/>
          <w:b w:val="0"/>
          <w:bCs w:val="0"/>
        </w:rPr>
        <w:t>基督的膏抹包含两件事；1. 将祂分别为圣，担任祂教会的先知、祭司和君王这些卓越的职分。2. 赐给祂无限量的圣灵，带着圣灵的恩赐和恩典，以及合适的帮助，使祂能胜任这工作。</w:t>
      </w:r>
    </w:p>
    <w:p w14:paraId="287B65BE">
      <w:pPr>
        <w:rPr>
          <w:rFonts w:hint="eastAsia"/>
          <w:b w:val="0"/>
          <w:bCs w:val="0"/>
        </w:rPr>
      </w:pPr>
    </w:p>
    <w:p w14:paraId="36433725">
      <w:pPr>
        <w:rPr>
          <w:rFonts w:hint="eastAsia"/>
          <w:b w:val="0"/>
          <w:bCs w:val="0"/>
        </w:rPr>
      </w:pPr>
      <w:r>
        <w:rPr>
          <w:rFonts w:hint="eastAsia"/>
          <w:b w:val="0"/>
          <w:bCs w:val="0"/>
        </w:rPr>
        <w:t>The first Part of Christ's Unction, is that whereby he is anointed to these Offices: Christ Mediator is anointed to be Prophet, Priest, and King of his Church. Concerning which we shall speak: 1. Of the anointing. 2. Of the Offices.</w:t>
      </w:r>
    </w:p>
    <w:p w14:paraId="5A7EADDA">
      <w:pPr>
        <w:rPr>
          <w:rFonts w:hint="eastAsia"/>
          <w:b w:val="0"/>
          <w:bCs w:val="0"/>
        </w:rPr>
      </w:pPr>
      <w:r>
        <w:rPr>
          <w:rFonts w:hint="eastAsia"/>
          <w:b w:val="0"/>
          <w:bCs w:val="0"/>
        </w:rPr>
        <w:t>基督膏抹的第一部分，是藉此祂被膏抹担任这些职分：中保基督被膏抹作祂教会的先知、祭司和君王。关于此，我们将讲论：1. 膏抹。2. 职分。</w:t>
      </w:r>
    </w:p>
    <w:p w14:paraId="4EDA709D">
      <w:pPr>
        <w:rPr>
          <w:rFonts w:hint="eastAsia"/>
          <w:b w:val="0"/>
          <w:bCs w:val="0"/>
        </w:rPr>
      </w:pPr>
    </w:p>
    <w:p w14:paraId="7D17DDD2">
      <w:pPr>
        <w:rPr>
          <w:rFonts w:hint="eastAsia"/>
          <w:b w:val="0"/>
          <w:bCs w:val="0"/>
        </w:rPr>
      </w:pPr>
      <w:r>
        <w:rPr>
          <w:rFonts w:hint="eastAsia"/>
          <w:b w:val="0"/>
          <w:bCs w:val="0"/>
        </w:rPr>
        <w:t>And first by this Unction, as it relateth to his Offices (for of his Unction, as it comprehends his Furniture, we are not now speaking, but shall in the next place), we may understand according to the various use of anointing among men: and the Scripture purport of the Word.</w:t>
      </w:r>
    </w:p>
    <w:p w14:paraId="3471FC6C">
      <w:pPr>
        <w:rPr>
          <w:rFonts w:hint="eastAsia"/>
          <w:b w:val="0"/>
          <w:bCs w:val="0"/>
        </w:rPr>
      </w:pPr>
      <w:r>
        <w:rPr>
          <w:rFonts w:hint="eastAsia"/>
          <w:b w:val="0"/>
          <w:bCs w:val="0"/>
        </w:rPr>
        <w:t>首先，藉着这膏抹，就其与祂职分的关系而言（因为祂的膏抹，就其包含祂的装备而言，我们现在不讲论，而将在下一处讲论），我们可以按照人中间膏抹的各种用法来理解：以及圣经中这词的 purport（希伯来文：意旨）。</w:t>
      </w:r>
    </w:p>
    <w:p w14:paraId="2F37042A">
      <w:pPr>
        <w:rPr>
          <w:rFonts w:hint="eastAsia"/>
          <w:b w:val="0"/>
          <w:bCs w:val="0"/>
        </w:rPr>
      </w:pPr>
    </w:p>
    <w:p w14:paraId="48A951F9">
      <w:pPr>
        <w:rPr>
          <w:rFonts w:hint="eastAsia"/>
          <w:b w:val="0"/>
          <w:bCs w:val="0"/>
        </w:rPr>
      </w:pPr>
      <w:r>
        <w:rPr>
          <w:rFonts w:hint="eastAsia"/>
          <w:b w:val="0"/>
          <w:bCs w:val="0"/>
        </w:rPr>
        <w:t>1. His Designation for these Offices in the Counsel of God, Isa. 42.1, Behold, my servant whom I uphold, mine elect in whom my soul delighteth. So the word is used, 1 Sam. 16.13, of David's first Designation to succeed in the Kingdom to Saul, long before he came to the Government.</w:t>
      </w:r>
    </w:p>
    <w:p w14:paraId="109272A7">
      <w:pPr>
        <w:rPr>
          <w:rFonts w:hint="eastAsia"/>
          <w:b w:val="0"/>
          <w:bCs w:val="0"/>
        </w:rPr>
      </w:pPr>
      <w:r>
        <w:rPr>
          <w:rFonts w:hint="eastAsia"/>
          <w:b w:val="0"/>
          <w:bCs w:val="0"/>
        </w:rPr>
        <w:t>1. 祂在神谋略中为这些职分被指定，《以赛亚书》42章1节，“看哪，我所扶持的仆人，我所拣选、心里所喜悦的。”这词如此被使用，《撒母耳记上》16章13节，论到大卫初次被指定继承扫罗的王位，远在他开始统治之前。</w:t>
      </w:r>
    </w:p>
    <w:p w14:paraId="0BA3926F">
      <w:pPr>
        <w:rPr>
          <w:rFonts w:hint="eastAsia"/>
          <w:b w:val="0"/>
          <w:bCs w:val="0"/>
        </w:rPr>
      </w:pPr>
    </w:p>
    <w:p w14:paraId="3EAF92D6">
      <w:pPr>
        <w:rPr>
          <w:rFonts w:hint="eastAsia"/>
          <w:b w:val="0"/>
          <w:bCs w:val="0"/>
        </w:rPr>
      </w:pPr>
      <w:r>
        <w:rPr>
          <w:rFonts w:hint="eastAsia"/>
          <w:b w:val="0"/>
          <w:bCs w:val="0"/>
        </w:rPr>
        <w:t>2. The declaration of his being designed unto these Offices, Psal. 2.7, I will declare the decree, the Lord hath said unto me, Thou art my Son, this day have I begotten thee. So anointing is taken in the case of God's declaring Jehu successor in the Kingdom, 1 Kings 19.16, with 2 Kings 9.1.</w:t>
      </w:r>
    </w:p>
    <w:p w14:paraId="14210E7F">
      <w:pPr>
        <w:rPr>
          <w:rFonts w:hint="eastAsia"/>
          <w:b w:val="0"/>
          <w:bCs w:val="0"/>
        </w:rPr>
      </w:pPr>
      <w:r>
        <w:rPr>
          <w:rFonts w:hint="eastAsia"/>
          <w:b w:val="0"/>
          <w:bCs w:val="0"/>
        </w:rPr>
        <w:t>2. 祂被设计担任这些职分的宣告，《诗篇》2篇7节，“我要传圣旨，耶和华曾对我说，你是我的儿子，我今日生你。”膏抹在神宣告耶户为王位继承人的情况中被如此理解，《列王纪上》19章16节，与《列王纪下》9章1节。</w:t>
      </w:r>
    </w:p>
    <w:p w14:paraId="4D5AA2D6">
      <w:pPr>
        <w:rPr>
          <w:rFonts w:hint="eastAsia"/>
          <w:b w:val="0"/>
          <w:bCs w:val="0"/>
        </w:rPr>
      </w:pPr>
    </w:p>
    <w:p w14:paraId="06FFF163">
      <w:pPr>
        <w:rPr>
          <w:rFonts w:hint="eastAsia"/>
          <w:b w:val="0"/>
          <w:bCs w:val="0"/>
        </w:rPr>
      </w:pPr>
      <w:r>
        <w:rPr>
          <w:rFonts w:hint="eastAsia"/>
          <w:b w:val="0"/>
          <w:bCs w:val="0"/>
        </w:rPr>
        <w:t>3. The separating of him, or setting him apart for these Offices, Psal. 89.20, I have found David my servant, with my holy oil have I anointed him. So the word is used, 1 Chron. 29.22. 1 Sam. 15.17, with Psal. 105.15.</w:t>
      </w:r>
    </w:p>
    <w:p w14:paraId="0D7ACC30">
      <w:pPr>
        <w:rPr>
          <w:rFonts w:hint="eastAsia"/>
          <w:b w:val="0"/>
          <w:bCs w:val="0"/>
        </w:rPr>
      </w:pPr>
      <w:r>
        <w:rPr>
          <w:rFonts w:hint="eastAsia"/>
          <w:b w:val="0"/>
          <w:bCs w:val="0"/>
        </w:rPr>
        <w:t>3. 将祂分别为圣，或为这些职分设立祂，《诗篇》89篇20节，“我寻得我的仆人大卫，用我的圣膏膏他。”这词如此被使用，《历代志上》29章22节。《撒母耳记上》15章17节，与《诗篇》105篇15节。</w:t>
      </w:r>
    </w:p>
    <w:p w14:paraId="6E8CE1D4">
      <w:pPr>
        <w:rPr>
          <w:rFonts w:hint="eastAsia"/>
          <w:b w:val="0"/>
          <w:bCs w:val="0"/>
        </w:rPr>
      </w:pPr>
    </w:p>
    <w:p w14:paraId="45DC7593">
      <w:pPr>
        <w:rPr>
          <w:rFonts w:hint="eastAsia"/>
          <w:b w:val="0"/>
          <w:bCs w:val="0"/>
        </w:rPr>
      </w:pPr>
      <w:r>
        <w:rPr>
          <w:rFonts w:hint="eastAsia"/>
          <w:b w:val="0"/>
          <w:bCs w:val="0"/>
        </w:rPr>
        <w:t>4. The public solemn investing him in these Offices, with power and authority to exercise them, Act. 10.38, How God anointed Jesus of Nazareth with the Holy-Ghost and with power, who went about doing good, and healing all that were oppressed of the Devil, for God was with him.</w:t>
      </w:r>
    </w:p>
    <w:p w14:paraId="0219CE21">
      <w:pPr>
        <w:rPr>
          <w:rFonts w:hint="eastAsia"/>
          <w:b w:val="0"/>
          <w:bCs w:val="0"/>
        </w:rPr>
      </w:pPr>
      <w:r>
        <w:rPr>
          <w:rFonts w:hint="eastAsia"/>
          <w:b w:val="0"/>
          <w:bCs w:val="0"/>
        </w:rPr>
        <w:t>4. 公开隆重地将祂授予这些职分，带着权柄和能力去行使它们，《使徒行传》10章38节，“神怎样以圣灵和能力膏拿撒勒人耶稣，祂周流四方，行善事，医好凡被魔鬼压制的人，因为神与祂同在。”</w:t>
      </w:r>
    </w:p>
    <w:p w14:paraId="7EA29E73">
      <w:pPr>
        <w:rPr>
          <w:rFonts w:hint="eastAsia"/>
          <w:b w:val="0"/>
          <w:bCs w:val="0"/>
        </w:rPr>
      </w:pPr>
    </w:p>
    <w:p w14:paraId="3780833F">
      <w:pPr>
        <w:rPr>
          <w:rFonts w:hint="eastAsia"/>
          <w:b w:val="0"/>
          <w:bCs w:val="0"/>
        </w:rPr>
      </w:pPr>
      <w:r>
        <w:rPr>
          <w:rFonts w:hint="eastAsia"/>
          <w:b w:val="0"/>
          <w:bCs w:val="0"/>
        </w:rPr>
        <w:t>Luk. 1.32, And the Lord God shall give unto him the throne of his father David. And its from his anointing that Christ hath his name, Joh. 1.41, We have found the Messias, which is, being interpreted, the Christ, Luk. 9.20. The Christ of God.</w:t>
      </w:r>
    </w:p>
    <w:p w14:paraId="2D254093">
      <w:pPr>
        <w:rPr>
          <w:rFonts w:hint="eastAsia"/>
          <w:b w:val="0"/>
          <w:bCs w:val="0"/>
        </w:rPr>
      </w:pPr>
      <w:r>
        <w:rPr>
          <w:rFonts w:hint="eastAsia"/>
          <w:b w:val="0"/>
          <w:bCs w:val="0"/>
        </w:rPr>
        <w:t>《路加福音》1章32节，“主神要把祂祖大卫的位给祂。”基督的名字正是从祂的膏抹而来，《约翰福音》1章41节，“我们遇见了弥赛亚，（弥赛亚翻出来，就是基督。）”，《路加福音》9章20节，“神的基督。”</w:t>
      </w:r>
    </w:p>
    <w:p w14:paraId="30D8253E">
      <w:pPr>
        <w:rPr>
          <w:rFonts w:hint="eastAsia"/>
          <w:b w:val="0"/>
          <w:bCs w:val="0"/>
        </w:rPr>
      </w:pPr>
    </w:p>
    <w:p w14:paraId="36CEFCEB">
      <w:pPr>
        <w:rPr>
          <w:rFonts w:hint="eastAsia"/>
          <w:b w:val="0"/>
          <w:bCs w:val="0"/>
        </w:rPr>
      </w:pPr>
      <w:r>
        <w:rPr>
          <w:rFonts w:hint="eastAsia"/>
          <w:b w:val="0"/>
          <w:bCs w:val="0"/>
        </w:rPr>
        <w:t>2. Concerning these three Offices of Christ, we shall briefly touch upon, 1. The necessity of them in our Mediators Person. 2. The nature and use of them. 3. The harmony and consent of these Offices in Christ's person, and in his execution of them.</w:t>
      </w:r>
    </w:p>
    <w:p w14:paraId="2A4486EE">
      <w:pPr>
        <w:rPr>
          <w:rFonts w:hint="eastAsia"/>
          <w:b w:val="0"/>
          <w:bCs w:val="0"/>
        </w:rPr>
      </w:pPr>
      <w:r>
        <w:rPr>
          <w:rFonts w:hint="eastAsia"/>
          <w:b w:val="0"/>
          <w:bCs w:val="0"/>
        </w:rPr>
        <w:t>2. 关于基督这三个职分，我们将简短地触及，1. 它们在我们中保位格里的必要性。2. 它们的性质和用途。3. 这些职分在基督位格里，和在祂执行它们时的和谐与一致。</w:t>
      </w:r>
    </w:p>
    <w:p w14:paraId="39E6A88B">
      <w:pPr>
        <w:rPr>
          <w:rFonts w:hint="eastAsia"/>
          <w:b w:val="0"/>
          <w:bCs w:val="0"/>
        </w:rPr>
      </w:pPr>
    </w:p>
    <w:p w14:paraId="48DAC9C8">
      <w:pPr>
        <w:rPr>
          <w:rFonts w:hint="eastAsia"/>
          <w:b w:val="0"/>
          <w:bCs w:val="0"/>
        </w:rPr>
      </w:pPr>
      <w:r>
        <w:rPr>
          <w:rFonts w:hint="eastAsia"/>
          <w:b w:val="0"/>
          <w:bCs w:val="0"/>
        </w:rPr>
        <w:t>And, 1. The necessity of these Offices in our Mediator, appeareth, 1. From the evils under which we were lying; man being under, 1.</w:t>
      </w:r>
    </w:p>
    <w:p w14:paraId="4717E991">
      <w:pPr>
        <w:rPr>
          <w:rFonts w:hint="eastAsia"/>
          <w:b w:val="0"/>
          <w:bCs w:val="0"/>
        </w:rPr>
      </w:pPr>
      <w:r>
        <w:rPr>
          <w:rFonts w:hint="eastAsia"/>
          <w:b w:val="0"/>
          <w:bCs w:val="0"/>
        </w:rPr>
        <w:t>Ignorance of God. 2. Alienation from God, Eph. 4.18, Having the understanding darkened, being alienated from the life of God, through the ignorance that is in them, because of the blindness of their hearts.</w:t>
      </w:r>
    </w:p>
    <w:p w14:paraId="39C5BB93">
      <w:pPr>
        <w:rPr>
          <w:rFonts w:hint="eastAsia"/>
          <w:b w:val="0"/>
          <w:bCs w:val="0"/>
        </w:rPr>
      </w:pPr>
      <w:r>
        <w:rPr>
          <w:rFonts w:hint="eastAsia"/>
          <w:b w:val="0"/>
          <w:bCs w:val="0"/>
        </w:rPr>
        <w:t>并且，1. 这些职分在我们中保里的必要性，显明于，1. 从我们所处的罪恶之下；人处于，1.</w:t>
      </w:r>
    </w:p>
    <w:p w14:paraId="3D476E3E">
      <w:pPr>
        <w:rPr>
          <w:rFonts w:hint="eastAsia"/>
          <w:b w:val="0"/>
          <w:bCs w:val="0"/>
        </w:rPr>
      </w:pPr>
      <w:r>
        <w:rPr>
          <w:rFonts w:hint="eastAsia"/>
          <w:b w:val="0"/>
          <w:bCs w:val="0"/>
        </w:rPr>
        <w:t>对神的无知。2. 与神疏远，《以弗所书》4章18节，“他们心地昏昧，与神所赐的生命隔绝了，都因自己无知，心里刚硬。”</w:t>
      </w:r>
    </w:p>
    <w:p w14:paraId="60258954">
      <w:pPr>
        <w:rPr>
          <w:rFonts w:hint="eastAsia"/>
          <w:b w:val="0"/>
          <w:bCs w:val="0"/>
        </w:rPr>
      </w:pPr>
    </w:p>
    <w:p w14:paraId="1AAAEAE3">
      <w:pPr>
        <w:rPr>
          <w:rFonts w:hint="eastAsia"/>
          <w:b w:val="0"/>
          <w:bCs w:val="0"/>
        </w:rPr>
      </w:pPr>
      <w:r>
        <w:rPr>
          <w:rFonts w:hint="eastAsia"/>
          <w:b w:val="0"/>
          <w:bCs w:val="0"/>
        </w:rPr>
        <w:t>3. Impotency to come unto him, Joh. 6.44, No man can come to me, except the Father which sent me, draw him. Necessary it was that our Mediator be a person that carrieth Offices, which may reach these evils.</w:t>
      </w:r>
    </w:p>
    <w:p w14:paraId="0A936CB9">
      <w:pPr>
        <w:rPr>
          <w:rFonts w:hint="eastAsia"/>
          <w:b w:val="0"/>
          <w:bCs w:val="0"/>
        </w:rPr>
      </w:pPr>
      <w:r>
        <w:rPr>
          <w:rFonts w:hint="eastAsia"/>
          <w:b w:val="0"/>
          <w:bCs w:val="0"/>
        </w:rPr>
        <w:t>3. 无能来到祂面前，《约翰福音》6章44节，“若不是差我来的父吸引人，就没有能到我这里来的。”我们的中保必须是一位带有能触及这些罪恶之职分的人，这是必要的。</w:t>
      </w:r>
    </w:p>
    <w:p w14:paraId="40282747">
      <w:pPr>
        <w:rPr>
          <w:rFonts w:hint="eastAsia"/>
          <w:b w:val="0"/>
          <w:bCs w:val="0"/>
        </w:rPr>
      </w:pPr>
    </w:p>
    <w:p w14:paraId="3595050E">
      <w:pPr>
        <w:rPr>
          <w:rFonts w:hint="eastAsia"/>
          <w:b w:val="0"/>
          <w:bCs w:val="0"/>
        </w:rPr>
      </w:pPr>
      <w:r>
        <w:rPr>
          <w:rFonts w:hint="eastAsia"/>
          <w:b w:val="0"/>
          <w:bCs w:val="0"/>
        </w:rPr>
        <w:t>His prophecy and teaching meets with our ignorance of God, for he is a teacher come from God, Joh. 3.7. A Prophet by whom all his people are taught of God, Jer. 31.33. Isa. 54.13.</w:t>
      </w:r>
    </w:p>
    <w:p w14:paraId="5D97D525">
      <w:pPr>
        <w:rPr>
          <w:rFonts w:hint="eastAsia"/>
          <w:b w:val="0"/>
          <w:bCs w:val="0"/>
        </w:rPr>
      </w:pPr>
      <w:r>
        <w:rPr>
          <w:rFonts w:hint="eastAsia"/>
          <w:b w:val="0"/>
          <w:bCs w:val="0"/>
        </w:rPr>
        <w:t>祂的预言和教导应对了我们对神的无知，因为祂是一位从神来的教师，《约翰福音》3章2节。一位先知，藉着祂祂所有的子民都受神的教导，《耶利米书》31章34节。《以赛亚书》54章13节。</w:t>
      </w:r>
    </w:p>
    <w:p w14:paraId="460B56C2">
      <w:pPr>
        <w:rPr>
          <w:rFonts w:hint="eastAsia"/>
          <w:b w:val="0"/>
          <w:bCs w:val="0"/>
        </w:rPr>
      </w:pPr>
    </w:p>
    <w:p w14:paraId="20E8A234">
      <w:pPr>
        <w:rPr>
          <w:rFonts w:hint="eastAsia"/>
          <w:b w:val="0"/>
          <w:bCs w:val="0"/>
        </w:rPr>
      </w:pPr>
      <w:r>
        <w:rPr>
          <w:rFonts w:hint="eastAsia"/>
          <w:b w:val="0"/>
          <w:bCs w:val="0"/>
        </w:rPr>
        <w:t>His Priesthood and Sacrifice meets with our alienation and estrangement from God, for thereby the distance is removed, and a friendship bound up with God, Eph. 2.13, 14, 18, But now in Christ Jesus, ye who sometimes were far off, are made nigh by the blood of Christ.</w:t>
      </w:r>
    </w:p>
    <w:p w14:paraId="2C79B115">
      <w:pPr>
        <w:rPr>
          <w:rFonts w:hint="eastAsia"/>
          <w:b w:val="0"/>
          <w:bCs w:val="0"/>
        </w:rPr>
      </w:pPr>
      <w:r>
        <w:rPr>
          <w:rFonts w:hint="eastAsia"/>
          <w:b w:val="0"/>
          <w:bCs w:val="0"/>
        </w:rPr>
        <w:t>祂的祭司职分和献祭应对了我们与神的疏远和隔绝，因为藉此距离被除去，与神的友谊被建立起来，《以弗所书》2章13, 14, 18节，“你们从前远离神的人，如今却在基督耶稣里，靠着祂的血，已经得亲近了。”</w:t>
      </w:r>
    </w:p>
    <w:p w14:paraId="4458EA76">
      <w:pPr>
        <w:rPr>
          <w:rFonts w:hint="eastAsia"/>
          <w:b w:val="0"/>
          <w:bCs w:val="0"/>
        </w:rPr>
      </w:pPr>
    </w:p>
    <w:p w14:paraId="2E19C9F1">
      <w:pPr>
        <w:rPr>
          <w:rFonts w:hint="eastAsia"/>
          <w:b w:val="0"/>
          <w:bCs w:val="0"/>
        </w:rPr>
      </w:pPr>
      <w:r>
        <w:rPr>
          <w:rFonts w:hint="eastAsia"/>
          <w:b w:val="0"/>
          <w:bCs w:val="0"/>
        </w:rPr>
        <w:t>For he is our peace, who hath made both one. For through him we both have an access by one spirit unto the Father. And his Kingdom meets with our impotency; for thereby we are mightily wrought upon and determined, so as our impotency proves no overpowering lett in the way of his grace, Jer. 31.33, But this shall be the Covenant that I will make with the house of Israel after those days, saith the Lord, I will put my law in their inward parts, and write it in their hearts, and I will be their God, and they shall be my people.</w:t>
      </w:r>
    </w:p>
    <w:p w14:paraId="023736C9">
      <w:pPr>
        <w:rPr>
          <w:rFonts w:hint="eastAsia"/>
          <w:b w:val="0"/>
          <w:bCs w:val="0"/>
        </w:rPr>
      </w:pPr>
      <w:r>
        <w:rPr>
          <w:rFonts w:hint="eastAsia"/>
          <w:b w:val="0"/>
          <w:bCs w:val="0"/>
        </w:rPr>
        <w:t>“因祂使我们和睦，将两下合而为一。因为我们两下藉着祂被一个圣灵所感，得以进到父面前。”祂的国度应对了我们的无能；因为藉此我们被大能地作用和决定，以致我们的无能在祂恩典的道路上不构成压倒性的拦阻，《耶利米书》31章33节，“但那些日子以后，我与以色列家所立的约乃是这样，耶和华说，我要将我的律法放在他们里面，写在他们心上：我要作他们的神，他们要作我的子民。”</w:t>
      </w:r>
    </w:p>
    <w:p w14:paraId="3E27107E">
      <w:pPr>
        <w:rPr>
          <w:rFonts w:hint="eastAsia"/>
          <w:b w:val="0"/>
          <w:bCs w:val="0"/>
        </w:rPr>
      </w:pPr>
    </w:p>
    <w:p w14:paraId="5D17F526">
      <w:pPr>
        <w:rPr>
          <w:rFonts w:hint="eastAsia"/>
          <w:b w:val="0"/>
          <w:bCs w:val="0"/>
        </w:rPr>
      </w:pPr>
      <w:r>
        <w:rPr>
          <w:rFonts w:hint="eastAsia"/>
          <w:b w:val="0"/>
          <w:bCs w:val="0"/>
        </w:rPr>
        <w:t>2. It appears from the work which he came to do, which required this conjunction of Offices in his Person: 1. He came to reveal a new way of happiness, and therefore behooved to be a Prophet, Act. 7.37, A prophet shall the Lord your God raise up unto you, of your brethren, like unto me, him shall you hear.</w:t>
      </w:r>
    </w:p>
    <w:p w14:paraId="3768000D">
      <w:pPr>
        <w:rPr>
          <w:rFonts w:hint="eastAsia"/>
          <w:b w:val="0"/>
          <w:bCs w:val="0"/>
        </w:rPr>
      </w:pPr>
      <w:r>
        <w:rPr>
          <w:rFonts w:hint="eastAsia"/>
          <w:b w:val="0"/>
          <w:bCs w:val="0"/>
        </w:rPr>
        <w:t>2. 这从祂来要作的工作显明，这工作要求祂位格里有这些职分的联合：1. 祂来要启示一条通往幸福的新路，因此理当是一位先知，《使徒行传》7章37节，“耶和华你的神要从你们弟兄中间给你们兴起一位先知，像我，你们要听从祂。”</w:t>
      </w:r>
    </w:p>
    <w:p w14:paraId="424155AA">
      <w:pPr>
        <w:rPr>
          <w:rFonts w:hint="eastAsia"/>
          <w:b w:val="0"/>
          <w:bCs w:val="0"/>
        </w:rPr>
      </w:pPr>
    </w:p>
    <w:p w14:paraId="2776EF03">
      <w:pPr>
        <w:rPr>
          <w:rFonts w:hint="eastAsia"/>
          <w:b w:val="0"/>
          <w:bCs w:val="0"/>
        </w:rPr>
      </w:pPr>
      <w:r>
        <w:rPr>
          <w:rFonts w:hint="eastAsia"/>
          <w:b w:val="0"/>
          <w:bCs w:val="0"/>
        </w:rPr>
        <w:t>Heb. 2.3, How shall we escape if we neglect so great salvation, which at the first began to be spoken by the Lord? 2. He came to purchase and acquire this new blessedness, and therefore behooved to be a Priest, to offer Sacrifice for it, Heb.</w:t>
      </w:r>
    </w:p>
    <w:p w14:paraId="32D078AB">
      <w:pPr>
        <w:rPr>
          <w:rFonts w:hint="eastAsia"/>
          <w:b w:val="0"/>
          <w:bCs w:val="0"/>
        </w:rPr>
      </w:pPr>
      <w:r>
        <w:rPr>
          <w:rFonts w:hint="eastAsia"/>
          <w:b w:val="0"/>
          <w:bCs w:val="0"/>
        </w:rPr>
        <w:t>《希伯来书》2章3节，“我们若忽略这么大的救恩，怎能逃罪呢？这救恩起初是主亲自讲的。”2. 祂来要买赎并获得这新的福分，因此理当是一位祭司，为它献祭，《希伯来书》。</w:t>
      </w:r>
    </w:p>
    <w:p w14:paraId="6ECEBE84">
      <w:pPr>
        <w:rPr>
          <w:rFonts w:hint="eastAsia"/>
          <w:b w:val="0"/>
          <w:bCs w:val="0"/>
        </w:rPr>
      </w:pPr>
    </w:p>
    <w:p w14:paraId="5A6F471E">
      <w:pPr>
        <w:rPr>
          <w:rFonts w:hint="eastAsia"/>
          <w:b w:val="0"/>
          <w:bCs w:val="0"/>
        </w:rPr>
      </w:pPr>
      <w:r>
        <w:rPr>
          <w:rFonts w:hint="eastAsia"/>
          <w:b w:val="0"/>
          <w:bCs w:val="0"/>
        </w:rPr>
        <w:t>9.15, And for this cause he is the Mediator of the New Testament, that by means of death, for the redemption of the transgressions of the first Testament, they which are called might receive the promise of eternal inheritance. 3. He came to make application of his purchase, and therefore behooved also to be a King, Heb. 5.9, And being made perfect, he became the author of eternal salvation unto all them that obey him.</w:t>
      </w:r>
    </w:p>
    <w:p w14:paraId="21FF8E32">
      <w:pPr>
        <w:rPr>
          <w:rFonts w:hint="eastAsia"/>
          <w:b w:val="0"/>
          <w:bCs w:val="0"/>
        </w:rPr>
      </w:pPr>
      <w:r>
        <w:rPr>
          <w:rFonts w:hint="eastAsia"/>
          <w:b w:val="0"/>
          <w:bCs w:val="0"/>
        </w:rPr>
        <w:t>9章15节，“为此，祂作了新约的中保，既然受死赎了人在前约之时所犯的罪过，便叫蒙召之人得着所应许永远的产业。”3. 祂来要应用祂所买赎的，因此也理当是一位君王，《希伯来书》5章9节，“祂既得以完全，就为凡顺从祂的人成了永远救恩的根源。”</w:t>
      </w:r>
    </w:p>
    <w:p w14:paraId="55C165EF">
      <w:pPr>
        <w:rPr>
          <w:rFonts w:hint="eastAsia"/>
          <w:b w:val="0"/>
          <w:bCs w:val="0"/>
        </w:rPr>
      </w:pPr>
    </w:p>
    <w:p w14:paraId="5DD4D031">
      <w:pPr>
        <w:rPr>
          <w:rFonts w:hint="eastAsia"/>
          <w:b w:val="0"/>
          <w:bCs w:val="0"/>
        </w:rPr>
      </w:pPr>
      <w:r>
        <w:rPr>
          <w:rFonts w:hint="eastAsia"/>
          <w:b w:val="0"/>
          <w:bCs w:val="0"/>
        </w:rPr>
        <w:t>2. The nature and use of these three Offices in our Mediator, we find in some measure let out in the promises of the Covenant, at least a chief and material hint at something of all the three, Jer. 31.33, 34, with Heb. 8. and 10.</w:t>
      </w:r>
    </w:p>
    <w:p w14:paraId="2AF90FC2">
      <w:pPr>
        <w:rPr>
          <w:rFonts w:hint="eastAsia"/>
          <w:b w:val="0"/>
          <w:bCs w:val="0"/>
        </w:rPr>
      </w:pPr>
      <w:r>
        <w:rPr>
          <w:rFonts w:hint="eastAsia"/>
          <w:b w:val="0"/>
          <w:bCs w:val="0"/>
        </w:rPr>
        <w:t>2. 在我们中保里这三个职分的性质和用途，我们在约的应许中找到了一些程度的显露，至少对所有这三个职分的某方面有主要和实质的提示，《耶利米书》31章33, 34节，与《希伯来书》8章和10章。</w:t>
      </w:r>
    </w:p>
    <w:p w14:paraId="639B7255">
      <w:pPr>
        <w:rPr>
          <w:rFonts w:hint="eastAsia"/>
          <w:b w:val="0"/>
          <w:bCs w:val="0"/>
        </w:rPr>
      </w:pPr>
    </w:p>
    <w:p w14:paraId="607FA092">
      <w:pPr>
        <w:rPr>
          <w:rFonts w:hint="eastAsia"/>
          <w:b w:val="0"/>
          <w:bCs w:val="0"/>
        </w:rPr>
      </w:pPr>
      <w:r>
        <w:rPr>
          <w:rFonts w:hint="eastAsia"/>
          <w:b w:val="0"/>
          <w:bCs w:val="0"/>
        </w:rPr>
        <w:t>1. Christ Mediator as a Prophet, travelleth in begetting a right understanding betwixt the two parties that are at variance, betwixt God and man; and to this effect, being intimately acquainted with all his Fathers secrets, 1. He publisheth and declareth all the mind of God to his people, especially in revealing the gracious purpose of God concerning the way and means of reconciliation, Mat. 11.27, Neither knoweth any man the Father save the Son, and he to whomsoever the Son will reveal him.</w:t>
      </w:r>
    </w:p>
    <w:p w14:paraId="6951900A">
      <w:pPr>
        <w:rPr>
          <w:rFonts w:hint="eastAsia"/>
          <w:b w:val="0"/>
          <w:bCs w:val="0"/>
        </w:rPr>
      </w:pPr>
      <w:r>
        <w:rPr>
          <w:rFonts w:hint="eastAsia"/>
          <w:b w:val="0"/>
          <w:bCs w:val="0"/>
        </w:rPr>
        <w:t>1. 中保基督作为先知，在产生神与人这两个不和双方之间的正确理解上劳苦；为此，祂既深知祂父的一切秘密，1. 祂向祂的子民公布并宣告神一切的心意，特别是在启示神关于和好之道与方法的恩惠旨意上，《马太福音》11章27节，“除了子和子所愿意指示的，没有人知道父。”</w:t>
      </w:r>
    </w:p>
    <w:p w14:paraId="5DE1078F">
      <w:pPr>
        <w:rPr>
          <w:rFonts w:hint="eastAsia"/>
          <w:b w:val="0"/>
          <w:bCs w:val="0"/>
        </w:rPr>
      </w:pPr>
    </w:p>
    <w:p w14:paraId="7ACA5AF5">
      <w:pPr>
        <w:rPr>
          <w:rFonts w:hint="eastAsia"/>
          <w:b w:val="0"/>
          <w:bCs w:val="0"/>
        </w:rPr>
      </w:pPr>
      <w:r>
        <w:rPr>
          <w:rFonts w:hint="eastAsia"/>
          <w:b w:val="0"/>
          <w:bCs w:val="0"/>
        </w:rPr>
        <w:t>Eph. 2.17, And came and preached peace to you which were afar off, and to them that were nigh. 2. He worketh the effectual knowledge of God, and of his will, in his people's heart, See 2 Cor. 4.6, For God who caused the light to shine out of darkness, hath shined in our hearts, to give the light of the knowledge of the glory of God in the face of Jesus Christ.</w:t>
      </w:r>
    </w:p>
    <w:p w14:paraId="37AA7A19">
      <w:pPr>
        <w:rPr>
          <w:rFonts w:hint="eastAsia"/>
          <w:b w:val="0"/>
          <w:bCs w:val="0"/>
        </w:rPr>
      </w:pPr>
      <w:r>
        <w:rPr>
          <w:rFonts w:hint="eastAsia"/>
          <w:b w:val="0"/>
          <w:bCs w:val="0"/>
        </w:rPr>
        <w:t>《以弗所书》2章17节，“并且来传和平给你们远处的人，也给那近处的人。”2. 祂在祂子民的心里作成对神，和对祂旨意的有效知识，见《哥林多后书》4章6节，“因为那吩咐光从黑暗里照出来的神，已经照在我们心里，叫我们得知神荣耀的光显在耶稣基督的面上。”</w:t>
      </w:r>
    </w:p>
    <w:p w14:paraId="7D8E8736">
      <w:pPr>
        <w:rPr>
          <w:rFonts w:hint="eastAsia"/>
          <w:b w:val="0"/>
          <w:bCs w:val="0"/>
        </w:rPr>
      </w:pPr>
    </w:p>
    <w:p w14:paraId="01D09B7A">
      <w:pPr>
        <w:rPr>
          <w:rFonts w:hint="eastAsia"/>
          <w:b w:val="0"/>
          <w:bCs w:val="0"/>
        </w:rPr>
      </w:pPr>
      <w:r>
        <w:rPr>
          <w:rFonts w:hint="eastAsia"/>
          <w:b w:val="0"/>
          <w:bCs w:val="0"/>
        </w:rPr>
        <w:t>Luk. 1.77, 79, To give knowledge of Salvation unto his people, by the remission of their sins. —To give light to them that sit in darkness, and in the shadow of death, to guide our feet in the way of peace.</w:t>
      </w:r>
    </w:p>
    <w:p w14:paraId="68EBC45A">
      <w:pPr>
        <w:rPr>
          <w:rFonts w:hint="eastAsia"/>
          <w:b w:val="0"/>
          <w:bCs w:val="0"/>
        </w:rPr>
      </w:pPr>
      <w:r>
        <w:rPr>
          <w:rFonts w:hint="eastAsia"/>
          <w:b w:val="0"/>
          <w:bCs w:val="0"/>
        </w:rPr>
        <w:t>《路加福音》1章77, 79节，“叫祂的百姓因罪得赦，就知道救恩。—要照亮那些坐在黑暗中死荫里的人，把我们的脚引到平安的路上。”</w:t>
      </w:r>
    </w:p>
    <w:p w14:paraId="0C1D2462">
      <w:pPr>
        <w:rPr>
          <w:rFonts w:hint="eastAsia"/>
          <w:b w:val="0"/>
          <w:bCs w:val="0"/>
        </w:rPr>
      </w:pPr>
    </w:p>
    <w:p w14:paraId="56FD5D7E">
      <w:pPr>
        <w:rPr>
          <w:rFonts w:hint="eastAsia"/>
          <w:b w:val="0"/>
          <w:bCs w:val="0"/>
        </w:rPr>
      </w:pPr>
      <w:r>
        <w:rPr>
          <w:rFonts w:hint="eastAsia"/>
          <w:b w:val="0"/>
          <w:bCs w:val="0"/>
        </w:rPr>
        <w:t>3. He removeth the mistakes and prejudices whereby the alienation betwixt God and man is heightened and continued; and this by imparting the true mind of the parties to each other, Eph. 4.21, If so be that ye have heard him, and have been taught by him, as the truth is in Jesus.</w:t>
      </w:r>
    </w:p>
    <w:p w14:paraId="079F9405">
      <w:pPr>
        <w:rPr>
          <w:rFonts w:hint="eastAsia"/>
          <w:b w:val="0"/>
          <w:bCs w:val="0"/>
        </w:rPr>
      </w:pPr>
      <w:r>
        <w:rPr>
          <w:rFonts w:hint="eastAsia"/>
          <w:b w:val="0"/>
          <w:bCs w:val="0"/>
        </w:rPr>
        <w:t>3. 祂除去那加剧并持续神与人之间疏远的误解和偏见；这是藉着将双方的真实心意传达给彼此，《以弗所书》4章21节，“如果你们听过祂的道，领了祂的教，学了祂的真理。”</w:t>
      </w:r>
    </w:p>
    <w:p w14:paraId="18F6864A">
      <w:pPr>
        <w:rPr>
          <w:rFonts w:hint="eastAsia"/>
          <w:b w:val="0"/>
          <w:bCs w:val="0"/>
        </w:rPr>
      </w:pPr>
    </w:p>
    <w:p w14:paraId="35338B38">
      <w:pPr>
        <w:rPr>
          <w:rFonts w:hint="eastAsia"/>
          <w:b w:val="0"/>
          <w:bCs w:val="0"/>
        </w:rPr>
      </w:pPr>
      <w:r>
        <w:rPr>
          <w:rFonts w:hint="eastAsia"/>
          <w:b w:val="0"/>
          <w:bCs w:val="0"/>
        </w:rPr>
        <w:t>This is the nature and use of his prophetical Office, which he executeth by his word and spirit, causing light first to appear, and then to shine into the hearts of his people.</w:t>
      </w:r>
    </w:p>
    <w:p w14:paraId="2D15743E">
      <w:pPr>
        <w:rPr>
          <w:rFonts w:hint="eastAsia"/>
          <w:b w:val="0"/>
          <w:bCs w:val="0"/>
        </w:rPr>
      </w:pPr>
      <w:r>
        <w:rPr>
          <w:rFonts w:hint="eastAsia"/>
          <w:b w:val="0"/>
          <w:bCs w:val="0"/>
        </w:rPr>
        <w:t>这就是祂先知职分的性质和用途，祂藉着祂的话和灵来执行它，使光首先出现，然后照进祂子民的心里。</w:t>
      </w:r>
    </w:p>
    <w:p w14:paraId="6F022331">
      <w:pPr>
        <w:rPr>
          <w:rFonts w:hint="eastAsia"/>
          <w:b w:val="0"/>
          <w:bCs w:val="0"/>
        </w:rPr>
      </w:pPr>
    </w:p>
    <w:p w14:paraId="0A8A2340">
      <w:pPr>
        <w:rPr>
          <w:rFonts w:hint="eastAsia"/>
          <w:b w:val="0"/>
          <w:bCs w:val="0"/>
        </w:rPr>
      </w:pPr>
      <w:r>
        <w:rPr>
          <w:rFonts w:hint="eastAsia"/>
          <w:b w:val="0"/>
          <w:bCs w:val="0"/>
        </w:rPr>
        <w:t>The end of this Office, and his exercising it after this manner, is to promote his great design of reconciliation, which is the end of his Mediation; and this he doth, by declaring the mind of the parties to each other, removing mistakes, which increase alienation; begetting a good understanding, and thereby working a compliance betwixt the parties: and in respect of this Office mainly he is called a Prophet, Deut. 18.15. Acts 3.22: and by way of eminency, the Prophet, and that Prophet, Joh. 6.14, and 7.40: and the Angel or Messenger of the Covenant, who published and revealed it, Mal. 3.1: and the Word, John 1.14.</w:t>
      </w:r>
    </w:p>
    <w:p w14:paraId="60750B1A">
      <w:pPr>
        <w:rPr>
          <w:rFonts w:hint="eastAsia"/>
          <w:b w:val="0"/>
          <w:bCs w:val="0"/>
        </w:rPr>
      </w:pPr>
      <w:r>
        <w:rPr>
          <w:rFonts w:hint="eastAsia"/>
          <w:b w:val="0"/>
          <w:bCs w:val="0"/>
        </w:rPr>
        <w:t>这职分的目的，和祂以这种方式行使它，是为要促进祂和好的伟大设计，这是祂中保职分的目的；祂如此行，是藉着向彼此宣告双方的心意，除去增加疏远的误解；产生良好的理解，并藉此在双方之间作成顺从：主要就这职分而言，祂被称为先知，《申命记》18章15节。《使徒行传》3章22节：并以卓越的方式，那先知，和那个先知，《约翰福音》6章14节，和7章40节：以及公布并启示了约的使者或信使，《玛拉基书》3章1节：和道，《约翰福音》1章14节。</w:t>
      </w:r>
    </w:p>
    <w:p w14:paraId="5F945C15">
      <w:pPr>
        <w:rPr>
          <w:rFonts w:hint="eastAsia"/>
          <w:b w:val="0"/>
          <w:bCs w:val="0"/>
        </w:rPr>
      </w:pPr>
    </w:p>
    <w:p w14:paraId="1A3D2FF2">
      <w:pPr>
        <w:rPr>
          <w:rFonts w:hint="eastAsia"/>
          <w:b w:val="0"/>
          <w:bCs w:val="0"/>
        </w:rPr>
      </w:pPr>
      <w:r>
        <w:rPr>
          <w:rFonts w:hint="eastAsia"/>
          <w:b w:val="0"/>
          <w:bCs w:val="0"/>
        </w:rPr>
        <w:t>Rev. 19.3, who revealeth the will of God, whereof I have already spoken; and a Witness, or teacher and testifier of the will of God, Isa. 55.4. Rev. 3.14: and the Apostle of our profession, Heb. 3.1:</w:t>
      </w:r>
    </w:p>
    <w:p w14:paraId="60536D79">
      <w:pPr>
        <w:rPr>
          <w:rFonts w:hint="eastAsia"/>
          <w:b w:val="0"/>
          <w:bCs w:val="0"/>
        </w:rPr>
      </w:pPr>
      <w:r>
        <w:rPr>
          <w:rFonts w:hint="eastAsia"/>
          <w:b w:val="0"/>
          <w:bCs w:val="0"/>
        </w:rPr>
        <w:t>and the Wisdom of God, 1 Cor. 1.24. Col. 2.3.</w:t>
      </w:r>
    </w:p>
    <w:p w14:paraId="17E7E0B4">
      <w:pPr>
        <w:rPr>
          <w:rFonts w:hint="eastAsia"/>
          <w:b w:val="0"/>
          <w:bCs w:val="0"/>
        </w:rPr>
      </w:pPr>
      <w:r>
        <w:rPr>
          <w:rFonts w:hint="eastAsia"/>
          <w:b w:val="0"/>
          <w:bCs w:val="0"/>
        </w:rPr>
        <w:t>《启示录》19章13节，启示神的旨意，我已讲过；以及神旨意的见证者，或教师和见证人，《以赛亚书》55章4节。《启示录》3章14节：以及我们所认为使者的，《希伯来书》3章1节：和神的智慧，《哥林多前书》1章24节。《歌罗西书》2章3节。</w:t>
      </w:r>
    </w:p>
    <w:p w14:paraId="3A4BB17A">
      <w:pPr>
        <w:rPr>
          <w:rFonts w:hint="eastAsia"/>
          <w:b w:val="0"/>
          <w:bCs w:val="0"/>
        </w:rPr>
      </w:pPr>
    </w:p>
    <w:p w14:paraId="64C35BC4">
      <w:pPr>
        <w:rPr>
          <w:rFonts w:hint="eastAsia"/>
          <w:b w:val="0"/>
          <w:bCs w:val="0"/>
        </w:rPr>
      </w:pPr>
      <w:r>
        <w:rPr>
          <w:rFonts w:hint="eastAsia"/>
          <w:b w:val="0"/>
          <w:bCs w:val="0"/>
        </w:rPr>
        <w:t>2. Christ Mediator in his Priesthood travelleth, 1. About Satisfaction. 2. Intercession. Isa. 53.12, Because he hath poured out his soul unto death, and he was numbered with the transgressors, and he bare the sin of many, and made intercession for the transgressor: And about both these in order to Reconciliation, which is the great business belonging to the Mediators Office.</w:t>
      </w:r>
    </w:p>
    <w:p w14:paraId="64B418AE">
      <w:pPr>
        <w:rPr>
          <w:rFonts w:hint="eastAsia"/>
          <w:b w:val="0"/>
          <w:bCs w:val="0"/>
        </w:rPr>
      </w:pPr>
      <w:r>
        <w:rPr>
          <w:rFonts w:hint="eastAsia"/>
          <w:b w:val="0"/>
          <w:bCs w:val="0"/>
        </w:rPr>
        <w:t>2. 中保基督在祂的祭司职分中劳苦，1. 关于补偿。2. 代求。《以赛亚书》53章12节，“因为祂将命倾倒，以致于死，祂也被列在罪犯之中，祂却担当多人的罪，又为罪犯代求”：并为这两者，为要达成和好，这是属于中保职分的重大事务。</w:t>
      </w:r>
    </w:p>
    <w:p w14:paraId="2D377DCB">
      <w:pPr>
        <w:rPr>
          <w:rFonts w:hint="eastAsia"/>
          <w:b w:val="0"/>
          <w:bCs w:val="0"/>
        </w:rPr>
      </w:pPr>
    </w:p>
    <w:p w14:paraId="128FAB43">
      <w:pPr>
        <w:rPr>
          <w:rFonts w:hint="eastAsia"/>
          <w:b w:val="0"/>
          <w:bCs w:val="0"/>
        </w:rPr>
      </w:pPr>
      <w:r>
        <w:rPr>
          <w:rFonts w:hint="eastAsia"/>
          <w:b w:val="0"/>
          <w:bCs w:val="0"/>
        </w:rPr>
        <w:t>1.I say, the nature and use of that Office relates to satisfaction forsin, because by virtue of that Office principally he performs the great work of satisfaction for our sins, by offering up himself a sacrifice to death, after he had given perfect obedience to the Law, Heb. 9.26, But now once in the end of the world hath he appeared to put away sin by the sacrifice of himself.</w:t>
      </w:r>
    </w:p>
    <w:p w14:paraId="17C62283">
      <w:pPr>
        <w:rPr>
          <w:rFonts w:hint="eastAsia"/>
          <w:b w:val="0"/>
          <w:bCs w:val="0"/>
        </w:rPr>
      </w:pPr>
      <w:r>
        <w:rPr>
          <w:rFonts w:hint="eastAsia"/>
          <w:b w:val="0"/>
          <w:bCs w:val="0"/>
        </w:rPr>
        <w:t>1.我说，那职分的性质和用途与为罪作补偿有关，因为祂主要是藉着那职分，履行了为我们罪作补偿的伟大工作，即在祂对律法作了完全的顺服之后，将自己献为祭，以至于死，《希伯来书》9章26节，“但如今在这末世显现一次，把自己献为祭，好除掉罪。”</w:t>
      </w:r>
    </w:p>
    <w:p w14:paraId="210624B8">
      <w:pPr>
        <w:rPr>
          <w:rFonts w:hint="eastAsia"/>
          <w:b w:val="0"/>
          <w:bCs w:val="0"/>
        </w:rPr>
      </w:pPr>
    </w:p>
    <w:p w14:paraId="674C74E1">
      <w:pPr>
        <w:rPr>
          <w:rFonts w:hint="eastAsia"/>
          <w:b w:val="0"/>
          <w:bCs w:val="0"/>
        </w:rPr>
      </w:pPr>
      <w:r>
        <w:rPr>
          <w:rFonts w:hint="eastAsia"/>
          <w:b w:val="0"/>
          <w:bCs w:val="0"/>
        </w:rPr>
        <w:t>And this he did as our Surety, he stood in the Elects room, and Justice did strike him in their stead, Isa.</w:t>
      </w:r>
    </w:p>
    <w:p w14:paraId="0D6CF962">
      <w:pPr>
        <w:rPr>
          <w:rFonts w:hint="eastAsia"/>
          <w:b w:val="0"/>
          <w:bCs w:val="0"/>
        </w:rPr>
      </w:pPr>
      <w:r>
        <w:rPr>
          <w:rFonts w:hint="eastAsia"/>
          <w:b w:val="0"/>
          <w:bCs w:val="0"/>
        </w:rPr>
        <w:t>祂如此行，是作为我们的保证人，祂站在蒙拣选者的位置上，公义在他们的位置上击打祂，《以赛亚书》。</w:t>
      </w:r>
    </w:p>
    <w:p w14:paraId="6DB29A27">
      <w:pPr>
        <w:rPr>
          <w:rFonts w:hint="eastAsia"/>
          <w:b w:val="0"/>
          <w:bCs w:val="0"/>
        </w:rPr>
      </w:pPr>
    </w:p>
    <w:p w14:paraId="7ED6D41E">
      <w:pPr>
        <w:rPr>
          <w:rFonts w:hint="eastAsia"/>
          <w:b w:val="0"/>
          <w:bCs w:val="0"/>
        </w:rPr>
      </w:pPr>
      <w:r>
        <w:rPr>
          <w:rFonts w:hint="eastAsia"/>
          <w:b w:val="0"/>
          <w:bCs w:val="0"/>
        </w:rPr>
        <w:t>53.5, He was oppressed, &amp;c. or rather, according to the original, he was exacted, and answered; that is, God the Father required satisfaction for our sins, and his Son (as our Surety) answered for us.</w:t>
      </w:r>
    </w:p>
    <w:p w14:paraId="3D871FDA">
      <w:pPr>
        <w:rPr>
          <w:rFonts w:hint="eastAsia"/>
          <w:b w:val="0"/>
          <w:bCs w:val="0"/>
        </w:rPr>
      </w:pPr>
      <w:r>
        <w:rPr>
          <w:rFonts w:hint="eastAsia"/>
          <w:b w:val="0"/>
          <w:bCs w:val="0"/>
        </w:rPr>
        <w:t>53章7节，“祂被欺压，等等。”或更确切地说，根据原文，祂被索取，并回答了；即，父神要求为我们的罪作补偿，祂的儿子（作为我们的保证人）为我们回答了。</w:t>
      </w:r>
    </w:p>
    <w:p w14:paraId="599E8892">
      <w:pPr>
        <w:rPr>
          <w:rFonts w:hint="eastAsia"/>
          <w:b w:val="0"/>
          <w:bCs w:val="0"/>
        </w:rPr>
      </w:pPr>
    </w:p>
    <w:p w14:paraId="600C6731">
      <w:pPr>
        <w:rPr>
          <w:rFonts w:hint="eastAsia"/>
          <w:b w:val="0"/>
          <w:bCs w:val="0"/>
        </w:rPr>
      </w:pPr>
      <w:r>
        <w:rPr>
          <w:rFonts w:hint="eastAsia"/>
          <w:b w:val="0"/>
          <w:bCs w:val="0"/>
        </w:rPr>
        <w:t>2.Unto this Office belongeth his Intercession, which is performed inthe virtue of the satisfaction given by him to Divine Justice, and the Sacrifice once offered up by him, Isa. 53.12, He poured out his soul unto death—and made intercession for the transgressors.</w:t>
      </w:r>
    </w:p>
    <w:p w14:paraId="3FBA3B2D">
      <w:pPr>
        <w:rPr>
          <w:rFonts w:hint="eastAsia"/>
          <w:b w:val="0"/>
          <w:bCs w:val="0"/>
        </w:rPr>
      </w:pPr>
      <w:r>
        <w:rPr>
          <w:rFonts w:hint="eastAsia"/>
          <w:b w:val="0"/>
          <w:bCs w:val="0"/>
        </w:rPr>
        <w:t>2.这职分包括祂的代求，这是凭着祂给神圣公义的补偿，和祂一次献上的祭的功效而行的，《以赛亚书》53章12节，“祂将命倾倒，以致于死—又为罪犯代求。”</w:t>
      </w:r>
    </w:p>
    <w:p w14:paraId="7395C159">
      <w:pPr>
        <w:rPr>
          <w:rFonts w:hint="eastAsia"/>
          <w:b w:val="0"/>
          <w:bCs w:val="0"/>
        </w:rPr>
      </w:pPr>
    </w:p>
    <w:p w14:paraId="4FC77C35">
      <w:pPr>
        <w:rPr>
          <w:rFonts w:hint="eastAsia"/>
          <w:b w:val="0"/>
          <w:bCs w:val="0"/>
        </w:rPr>
      </w:pPr>
      <w:r>
        <w:rPr>
          <w:rFonts w:hint="eastAsia"/>
          <w:b w:val="0"/>
          <w:bCs w:val="0"/>
        </w:rPr>
        <w:t>Heb. 9.24, For Christ is not entered into the holy places made with hands, which are the figures of the true; but into heaven itself, now to appear in the presence of God for us.</w:t>
      </w:r>
    </w:p>
    <w:p w14:paraId="0F60BD08">
      <w:pPr>
        <w:rPr>
          <w:rFonts w:hint="eastAsia"/>
          <w:b w:val="0"/>
          <w:bCs w:val="0"/>
        </w:rPr>
      </w:pPr>
      <w:r>
        <w:rPr>
          <w:rFonts w:hint="eastAsia"/>
          <w:b w:val="0"/>
          <w:bCs w:val="0"/>
        </w:rPr>
        <w:t>《希伯来书》9章24节，“因为基督并不是进了人手所造的圣所，（这不过是真圣所的影像，）乃是进了天堂，如今为我们显在神面前。”</w:t>
      </w:r>
    </w:p>
    <w:p w14:paraId="703C4B28">
      <w:pPr>
        <w:rPr>
          <w:rFonts w:hint="eastAsia"/>
          <w:b w:val="0"/>
          <w:bCs w:val="0"/>
        </w:rPr>
      </w:pPr>
    </w:p>
    <w:p w14:paraId="013A3B41">
      <w:pPr>
        <w:rPr>
          <w:rFonts w:hint="eastAsia"/>
          <w:b w:val="0"/>
          <w:bCs w:val="0"/>
        </w:rPr>
      </w:pPr>
      <w:r>
        <w:rPr>
          <w:rFonts w:hint="eastAsia"/>
          <w:b w:val="0"/>
          <w:bCs w:val="0"/>
        </w:rPr>
        <w:t>And this according to the two parts of the High-Priests Office, which were, 1. The offering of sacrifice. 2. The presenting of it in the Holy of Holies with prayer and intercession, that God would accept it for the sins of the people, see Levite. 16.</w:t>
      </w:r>
    </w:p>
    <w:p w14:paraId="1B9B1195">
      <w:pPr>
        <w:rPr>
          <w:rFonts w:hint="eastAsia"/>
          <w:b w:val="0"/>
          <w:bCs w:val="0"/>
        </w:rPr>
      </w:pPr>
      <w:r>
        <w:rPr>
          <w:rFonts w:hint="eastAsia"/>
          <w:b w:val="0"/>
          <w:bCs w:val="0"/>
        </w:rPr>
        <w:t>这按照大祭司职分的两个部分，即，1. 献祭。2. 在至圣所中带着祷告和代求来呈献它，好使神为百姓的罪悦纳它，见《利未记》16章。</w:t>
      </w:r>
    </w:p>
    <w:p w14:paraId="50467D93">
      <w:pPr>
        <w:rPr>
          <w:rFonts w:hint="eastAsia"/>
          <w:b w:val="0"/>
          <w:bCs w:val="0"/>
        </w:rPr>
      </w:pPr>
    </w:p>
    <w:p w14:paraId="7F5F7385">
      <w:pPr>
        <w:rPr>
          <w:rFonts w:hint="eastAsia"/>
          <w:b w:val="0"/>
          <w:bCs w:val="0"/>
        </w:rPr>
      </w:pPr>
      <w:r>
        <w:rPr>
          <w:rFonts w:hint="eastAsia"/>
          <w:b w:val="0"/>
          <w:bCs w:val="0"/>
        </w:rPr>
        <w:t>The excellency of this Priesthood of our Mediator, was typified by Aaron's Priesthood in these two parts of it; and more eminently and excellently in Melchisedecs Priesthood, which showed also the continuance of Christ's Priesthood forever, and the excellency of it above Aaron's, Psal. 110. Heb. 5, and 7 chap.</w:t>
      </w:r>
    </w:p>
    <w:p w14:paraId="1F2F344B">
      <w:pPr>
        <w:rPr>
          <w:rFonts w:hint="eastAsia"/>
          <w:b w:val="0"/>
          <w:bCs w:val="0"/>
        </w:rPr>
      </w:pPr>
      <w:r>
        <w:rPr>
          <w:rFonts w:hint="eastAsia"/>
          <w:b w:val="0"/>
          <w:bCs w:val="0"/>
        </w:rPr>
        <w:t>我们中保这祭司职分的卓越，被亚伦祭司职分的这两个部分所预表；并更卓越、更出色地在麦基洗德的祭司职分中预表，这也显明了基督祭司职分的永恒持续，和它超越亚伦祭司职分的卓越，《诗篇》110篇。《希伯来书》5章和7章。</w:t>
      </w:r>
    </w:p>
    <w:p w14:paraId="48794D03">
      <w:pPr>
        <w:rPr>
          <w:rFonts w:hint="eastAsia"/>
          <w:b w:val="0"/>
          <w:bCs w:val="0"/>
        </w:rPr>
      </w:pPr>
    </w:p>
    <w:p w14:paraId="7F679CCF">
      <w:pPr>
        <w:rPr>
          <w:rFonts w:hint="eastAsia"/>
          <w:b w:val="0"/>
          <w:bCs w:val="0"/>
        </w:rPr>
      </w:pPr>
      <w:r>
        <w:rPr>
          <w:rFonts w:hint="eastAsia"/>
          <w:b w:val="0"/>
          <w:bCs w:val="0"/>
        </w:rPr>
        <w:t>Concerning the nature and parts of this Office, we shall only observe these three things; 1. That Christ Mediator did and doth both the parts of this Office on earth, and in Heaven, but with this difference, 1.</w:t>
      </w:r>
    </w:p>
    <w:p w14:paraId="7E9D5A00">
      <w:pPr>
        <w:rPr>
          <w:rFonts w:hint="eastAsia"/>
          <w:b w:val="0"/>
          <w:bCs w:val="0"/>
        </w:rPr>
      </w:pPr>
      <w:r>
        <w:rPr>
          <w:rFonts w:hint="eastAsia"/>
          <w:b w:val="0"/>
          <w:bCs w:val="0"/>
        </w:rPr>
        <w:t>关于这职分的性质和部分，我们将只观察这三件事；1. 中保基督在地上和在天上都行了并正在行这职分的两个部分，但有这区别，1.</w:t>
      </w:r>
    </w:p>
    <w:p w14:paraId="723DE8A2">
      <w:pPr>
        <w:rPr>
          <w:rFonts w:hint="eastAsia"/>
          <w:b w:val="0"/>
          <w:bCs w:val="0"/>
        </w:rPr>
      </w:pPr>
    </w:p>
    <w:p w14:paraId="03E1ABC1">
      <w:pPr>
        <w:rPr>
          <w:rFonts w:hint="eastAsia"/>
          <w:b w:val="0"/>
          <w:bCs w:val="0"/>
        </w:rPr>
      </w:pPr>
      <w:r>
        <w:rPr>
          <w:rFonts w:hint="eastAsia"/>
          <w:b w:val="0"/>
          <w:bCs w:val="0"/>
        </w:rPr>
        <w:t>On earth he eminently sacrificed and offered up himself, Heb. 9.14, How much more shall the blood of Christ, who through the eternal Spirit offered himself without spot to God, purge your conscience from dead works to serve the living God.</w:t>
      </w:r>
    </w:p>
    <w:p w14:paraId="39B7FA04">
      <w:pPr>
        <w:rPr>
          <w:rFonts w:hint="eastAsia"/>
          <w:b w:val="0"/>
          <w:bCs w:val="0"/>
        </w:rPr>
      </w:pPr>
      <w:r>
        <w:rPr>
          <w:rFonts w:hint="eastAsia"/>
          <w:b w:val="0"/>
          <w:bCs w:val="0"/>
        </w:rPr>
        <w:t>在地上祂卓越地献祭并献上自己，《希伯来书》9章14节，“何况基督藉着永远的灵，将自己无瑕无疵献给神，祂的血岂不更能洗净你们的心，除去你们的死行，使你们事奉那永生神吗？”</w:t>
      </w:r>
    </w:p>
    <w:p w14:paraId="295D8A6C">
      <w:pPr>
        <w:rPr>
          <w:rFonts w:hint="eastAsia"/>
          <w:b w:val="0"/>
          <w:bCs w:val="0"/>
        </w:rPr>
      </w:pPr>
    </w:p>
    <w:p w14:paraId="747260AF">
      <w:pPr>
        <w:rPr>
          <w:rFonts w:hint="eastAsia"/>
          <w:b w:val="0"/>
          <w:bCs w:val="0"/>
        </w:rPr>
      </w:pPr>
      <w:r>
        <w:rPr>
          <w:rFonts w:hint="eastAsia"/>
          <w:b w:val="0"/>
          <w:bCs w:val="0"/>
        </w:rPr>
        <w:t>Yet he interceded also, Heb. 5.7, Who in the days of his flesh, when he had offered up prayers and suppl cations with strong crying and tears unto him that was able to save him from death, and was heard in that he seared.</w:t>
      </w:r>
    </w:p>
    <w:p w14:paraId="762A1AA3">
      <w:pPr>
        <w:rPr>
          <w:rFonts w:hint="eastAsia"/>
          <w:b w:val="0"/>
          <w:bCs w:val="0"/>
        </w:rPr>
      </w:pPr>
      <w:r>
        <w:rPr>
          <w:rFonts w:hint="eastAsia"/>
          <w:b w:val="0"/>
          <w:bCs w:val="0"/>
        </w:rPr>
        <w:t>然而祂也代求，《希伯来书》5章7节，“祂在肉身的日子，曾大声哀哭，流泪祷告，恳求那能救祂免死的主；就因祂的虔诚蒙了应允。”</w:t>
      </w:r>
    </w:p>
    <w:p w14:paraId="19ABF5B4">
      <w:pPr>
        <w:rPr>
          <w:rFonts w:hint="eastAsia"/>
          <w:b w:val="0"/>
          <w:bCs w:val="0"/>
        </w:rPr>
      </w:pPr>
    </w:p>
    <w:p w14:paraId="7089EDCC">
      <w:pPr>
        <w:rPr>
          <w:rFonts w:hint="eastAsia"/>
          <w:b w:val="0"/>
          <w:bCs w:val="0"/>
        </w:rPr>
      </w:pPr>
      <w:r>
        <w:rPr>
          <w:rFonts w:hint="eastAsia"/>
          <w:b w:val="0"/>
          <w:bCs w:val="0"/>
        </w:rPr>
        <w:t>2. In Heaven he eminently intercedes, Heb. 7 25, Seeing he ever liveth to make intercession for them. Chap. 9.24, But into Heaven itself, now to appear in the presence of God for us: but he offereth up himself also, by presenting the sacrifice, and offering of himself, which was once made, Heb. 12.24, We are come, saith the Apostle, to Jesus the Mediator of the new Covenant, and to the blood of sprinkling, that speaketh better things than that of Abel.</w:t>
      </w:r>
    </w:p>
    <w:p w14:paraId="7BEB613A">
      <w:pPr>
        <w:rPr>
          <w:rFonts w:hint="eastAsia"/>
          <w:b w:val="0"/>
          <w:bCs w:val="0"/>
        </w:rPr>
      </w:pPr>
      <w:r>
        <w:rPr>
          <w:rFonts w:hint="eastAsia"/>
          <w:b w:val="0"/>
          <w:bCs w:val="0"/>
        </w:rPr>
        <w:t>2. 在天上祂卓越地代求，《希伯来书》7章25节，“因为祂是长远活着，替他们祈求。”9章24节，“乃是进了天堂，如今为我们显在神面前”：但祂也献上自己，藉着呈献那一次献上的祭，和祂自己的献祭，《希伯来书》12章24节，“我们是来到了新约的中保耶稣，并所洒的血那里，这血所说的比亚伯的血所说的更美。”</w:t>
      </w:r>
    </w:p>
    <w:p w14:paraId="182BEA15">
      <w:pPr>
        <w:rPr>
          <w:rFonts w:hint="eastAsia"/>
          <w:b w:val="0"/>
          <w:bCs w:val="0"/>
        </w:rPr>
      </w:pPr>
    </w:p>
    <w:p w14:paraId="40181B34">
      <w:pPr>
        <w:rPr>
          <w:rFonts w:hint="eastAsia"/>
          <w:b w:val="0"/>
          <w:bCs w:val="0"/>
        </w:rPr>
      </w:pPr>
      <w:r>
        <w:rPr>
          <w:rFonts w:hint="eastAsia"/>
          <w:b w:val="0"/>
          <w:bCs w:val="0"/>
        </w:rPr>
        <w:t>2. That all Christ's satisfaction and Priesthood would be ineffectual for our good, if he did not continue in the exercise of it by his intercession in Heaven, whereby he becometh the applying cause of salvation to us, Heb. 5.10, 11, Called of God a High-priest after the order of Melchizedek; of whom we have many things to say, and hard to be uttered, seeing ye are dull of hearing.</w:t>
      </w:r>
    </w:p>
    <w:p w14:paraId="211B464C">
      <w:pPr>
        <w:rPr>
          <w:rFonts w:hint="eastAsia"/>
          <w:b w:val="0"/>
          <w:bCs w:val="0"/>
        </w:rPr>
      </w:pPr>
      <w:r>
        <w:rPr>
          <w:rFonts w:hint="eastAsia"/>
          <w:b w:val="0"/>
          <w:bCs w:val="0"/>
        </w:rPr>
        <w:t>2. 基督所有的补偿和祭司职分，若祂不在天上藉着祂的代求继续行使它，对我们的益处就将无效，藉此祂成为我们拯救的应用之因，《希伯来书》5章10, 11节，“蒙神称为大祭司，是照着麦基洗德的等次；论到祂，我们有许多话，并且难以解明，因为你们听不进去。”</w:t>
      </w:r>
    </w:p>
    <w:p w14:paraId="20E88557">
      <w:pPr>
        <w:rPr>
          <w:rFonts w:hint="eastAsia"/>
          <w:b w:val="0"/>
          <w:bCs w:val="0"/>
        </w:rPr>
      </w:pPr>
    </w:p>
    <w:p w14:paraId="220118E7">
      <w:pPr>
        <w:rPr>
          <w:rFonts w:hint="eastAsia"/>
          <w:b w:val="0"/>
          <w:bCs w:val="0"/>
        </w:rPr>
      </w:pPr>
      <w:r>
        <w:rPr>
          <w:rFonts w:hint="eastAsia"/>
          <w:b w:val="0"/>
          <w:bCs w:val="0"/>
        </w:rPr>
        <w:t>Rom. 5.10, For if when we were enemies, we were reconciled to God by the death of his Son, much more being reconciled we shall be saved by his life. 3. That the design carried on by this Office is the same as in the former, to wit, Reconciliation, which is promoted through this Office, 1.</w:t>
      </w:r>
    </w:p>
    <w:p w14:paraId="22F0CD6E">
      <w:pPr>
        <w:rPr>
          <w:rFonts w:hint="eastAsia"/>
          <w:b w:val="0"/>
          <w:bCs w:val="0"/>
        </w:rPr>
      </w:pPr>
      <w:r>
        <w:rPr>
          <w:rFonts w:hint="eastAsia"/>
          <w:b w:val="0"/>
          <w:bCs w:val="0"/>
        </w:rPr>
        <w:t>《罗马书》5章10节，“因为我们作仇敌的时候，且藉着神儿子的死，得与神和好；既已和好，就更要因祂的生得救了。”3. 这职分所进行的设计，与前一个相同，即，和好，这藉着这职分被促进，1.</w:t>
      </w:r>
    </w:p>
    <w:p w14:paraId="61D2B622">
      <w:pPr>
        <w:rPr>
          <w:rFonts w:hint="eastAsia"/>
          <w:b w:val="0"/>
          <w:bCs w:val="0"/>
        </w:rPr>
      </w:pPr>
    </w:p>
    <w:p w14:paraId="75EBE506">
      <w:pPr>
        <w:rPr>
          <w:rFonts w:hint="eastAsia"/>
          <w:b w:val="0"/>
          <w:bCs w:val="0"/>
        </w:rPr>
      </w:pPr>
      <w:r>
        <w:rPr>
          <w:rFonts w:hint="eastAsia"/>
          <w:b w:val="0"/>
          <w:bCs w:val="0"/>
        </w:rPr>
        <w:t>By his giving satisfaction to Justice. 2. By his application of that satisfaction, and making Atonement for the sins of his people.</w:t>
      </w:r>
    </w:p>
    <w:p w14:paraId="6ABB3977">
      <w:pPr>
        <w:rPr>
          <w:rFonts w:hint="eastAsia"/>
          <w:b w:val="0"/>
          <w:bCs w:val="0"/>
        </w:rPr>
      </w:pPr>
      <w:r>
        <w:rPr>
          <w:rFonts w:hint="eastAsia"/>
          <w:b w:val="0"/>
          <w:bCs w:val="0"/>
        </w:rPr>
        <w:t>藉着祂对公义作出补偿。2. 藉着祂对那补偿的应用，和为祂子民的罪作挽回祭。</w:t>
      </w:r>
    </w:p>
    <w:p w14:paraId="560D8138">
      <w:pPr>
        <w:rPr>
          <w:rFonts w:hint="eastAsia"/>
          <w:b w:val="0"/>
          <w:bCs w:val="0"/>
        </w:rPr>
      </w:pPr>
    </w:p>
    <w:p w14:paraId="3F63716F">
      <w:pPr>
        <w:rPr>
          <w:rFonts w:hint="eastAsia"/>
          <w:b w:val="0"/>
          <w:bCs w:val="0"/>
        </w:rPr>
      </w:pPr>
      <w:r>
        <w:rPr>
          <w:rFonts w:hint="eastAsia"/>
          <w:b w:val="0"/>
          <w:bCs w:val="0"/>
        </w:rPr>
        <w:t>The nature and use of Christ's Kingdom, I lay down in these Assertions: 1. That it is Dispensatory; Christ Mediator is a King appointed, a Viceroy and Deputy-governor in subordination to his Father. Psal. 2.6.</w:t>
      </w:r>
    </w:p>
    <w:p w14:paraId="0C118D79">
      <w:pPr>
        <w:rPr>
          <w:rFonts w:hint="eastAsia"/>
          <w:b w:val="0"/>
          <w:bCs w:val="0"/>
        </w:rPr>
      </w:pPr>
      <w:r>
        <w:rPr>
          <w:rFonts w:hint="eastAsia"/>
          <w:b w:val="0"/>
          <w:bCs w:val="0"/>
        </w:rPr>
        <w:t>基督国度的性质和用途，我在这几个断言中阐明：1. 它是分赐的；中保基督是一位被任命的君王，一位在祂父之下属的副王和代理总督。《诗篇》2篇6节。</w:t>
      </w:r>
    </w:p>
    <w:p w14:paraId="1C17B9AA">
      <w:pPr>
        <w:rPr>
          <w:rFonts w:hint="eastAsia"/>
          <w:b w:val="0"/>
          <w:bCs w:val="0"/>
        </w:rPr>
      </w:pPr>
    </w:p>
    <w:p w14:paraId="3DEB37FB">
      <w:pPr>
        <w:rPr>
          <w:rFonts w:hint="eastAsia"/>
          <w:b w:val="0"/>
          <w:bCs w:val="0"/>
        </w:rPr>
      </w:pPr>
      <w:r>
        <w:rPr>
          <w:rFonts w:hint="eastAsia"/>
          <w:b w:val="0"/>
          <w:bCs w:val="0"/>
        </w:rPr>
        <w:t>Yet have I set my King upon my holy hill of Zion. John 5.23, That all men should honor the son even as they honor the father; he that honoreth not the son; honoreth not the father that sent him: a Kingdom which is to be rendered up again to him who gave it to him, 1 Cor. 15.24, Then cometh the end, when he shall have delivered up the kingdom to God even the father, when he shall have put down all rule and all authority and power.</w:t>
      </w:r>
    </w:p>
    <w:p w14:paraId="2A3FC0EC">
      <w:pPr>
        <w:rPr>
          <w:rFonts w:hint="eastAsia"/>
          <w:b w:val="0"/>
          <w:bCs w:val="0"/>
        </w:rPr>
      </w:pPr>
      <w:r>
        <w:rPr>
          <w:rFonts w:hint="eastAsia"/>
          <w:b w:val="0"/>
          <w:bCs w:val="0"/>
        </w:rPr>
        <w:t>“我已立我的君在锡安我的圣山上了。”《约翰福音》5章23节，“叫人都尊敬子，如同尊敬父一样；不尊敬子的，就是不尊敬差子来的父”：一个要再交还给那赐给祂的国度，《哥林多前书》15章24节，“再后，末期到了，那时基督既将一切执政的、掌权的、有能的，都毁灭了，就把国交与父神。”</w:t>
      </w:r>
    </w:p>
    <w:p w14:paraId="1764A855">
      <w:pPr>
        <w:rPr>
          <w:rFonts w:hint="eastAsia"/>
          <w:b w:val="0"/>
          <w:bCs w:val="0"/>
        </w:rPr>
      </w:pPr>
    </w:p>
    <w:p w14:paraId="07E50872">
      <w:pPr>
        <w:rPr>
          <w:rFonts w:hint="eastAsia"/>
          <w:b w:val="0"/>
          <w:bCs w:val="0"/>
        </w:rPr>
      </w:pPr>
      <w:r>
        <w:rPr>
          <w:rFonts w:hint="eastAsia"/>
          <w:b w:val="0"/>
          <w:bCs w:val="0"/>
        </w:rPr>
        <w:t>His Kingdom as Mediator, is not regnum natural, which he hath as God co-essential with his Father; but regnum oeconomicum, which he hath by donation and unction from his Father. 2.</w:t>
      </w:r>
    </w:p>
    <w:p w14:paraId="39AAD9FA">
      <w:pPr>
        <w:rPr>
          <w:rFonts w:hint="eastAsia"/>
          <w:b w:val="0"/>
          <w:bCs w:val="0"/>
        </w:rPr>
      </w:pPr>
      <w:r>
        <w:rPr>
          <w:rFonts w:hint="eastAsia"/>
          <w:b w:val="0"/>
          <w:bCs w:val="0"/>
        </w:rPr>
        <w:t>祂作为中保的国度，不是regnum naturale（拉丁文：自然的国度），即祂作为与父同本质的神所拥有的；而是regnum oeconomicum（拉丁文：经纶的国度），即祂从祂父藉着赐予和膏抹所拥有的。2.</w:t>
      </w:r>
    </w:p>
    <w:p w14:paraId="5FF7A3D5">
      <w:pPr>
        <w:rPr>
          <w:rFonts w:hint="eastAsia"/>
          <w:b w:val="0"/>
          <w:bCs w:val="0"/>
        </w:rPr>
      </w:pPr>
    </w:p>
    <w:p w14:paraId="0D3C1C0D">
      <w:pPr>
        <w:rPr>
          <w:rFonts w:hint="eastAsia"/>
          <w:b w:val="0"/>
          <w:bCs w:val="0"/>
        </w:rPr>
      </w:pPr>
      <w:r>
        <w:rPr>
          <w:rFonts w:hint="eastAsia"/>
          <w:b w:val="0"/>
          <w:bCs w:val="0"/>
        </w:rPr>
        <w:t>That it is very large, yea universal; for it is all power in heaven and earth, Matth. 28.18: and it reacheth to the upholding all things by the word of his power, Heb.</w:t>
      </w:r>
    </w:p>
    <w:p w14:paraId="227B5359">
      <w:pPr>
        <w:rPr>
          <w:rFonts w:hint="eastAsia"/>
          <w:b w:val="0"/>
          <w:bCs w:val="0"/>
        </w:rPr>
      </w:pPr>
      <w:r>
        <w:rPr>
          <w:rFonts w:hint="eastAsia"/>
          <w:b w:val="0"/>
          <w:bCs w:val="0"/>
        </w:rPr>
        <w:t>它非常广大，是的，是普世的；因为它是天上地下所有的权柄，《马太福音》28章18节：并且它达到用祂权能的话语托住万有，《希伯来书》。</w:t>
      </w:r>
    </w:p>
    <w:p w14:paraId="553FE6EC">
      <w:pPr>
        <w:rPr>
          <w:rFonts w:hint="eastAsia"/>
          <w:b w:val="0"/>
          <w:bCs w:val="0"/>
        </w:rPr>
      </w:pPr>
    </w:p>
    <w:p w14:paraId="76E0AFD4">
      <w:pPr>
        <w:rPr>
          <w:rFonts w:hint="eastAsia"/>
          <w:b w:val="0"/>
          <w:bCs w:val="0"/>
        </w:rPr>
      </w:pPr>
      <w:r>
        <w:rPr>
          <w:rFonts w:hint="eastAsia"/>
          <w:b w:val="0"/>
          <w:bCs w:val="0"/>
        </w:rPr>
        <w:t>1.3. It is over all the creatures, Eph. 1.22, And hath put all things under his feet, and gave him to be the head over all things to the Church. Over all Mankind, Dan. 7.14, And there was given him dominion and glory, and a kingdom, that all people, nations and languages should serve him.</w:t>
      </w:r>
    </w:p>
    <w:p w14:paraId="02F7ABAF">
      <w:pPr>
        <w:rPr>
          <w:rFonts w:hint="eastAsia"/>
          <w:b w:val="0"/>
          <w:bCs w:val="0"/>
        </w:rPr>
      </w:pPr>
      <w:r>
        <w:rPr>
          <w:rFonts w:hint="eastAsia"/>
          <w:b w:val="0"/>
          <w:bCs w:val="0"/>
        </w:rPr>
        <w:t>1章3节。它在所有受造物之上，《以弗所书》1章22节，“又将万有服在祂的脚下，使祂为教会作万有之首。”在全人类之上，《但以理书》7章14节，“得了权柄、荣耀、国度，使各方、各国、各族的人都事奉祂。”</w:t>
      </w:r>
    </w:p>
    <w:p w14:paraId="266481F9">
      <w:pPr>
        <w:rPr>
          <w:rFonts w:hint="eastAsia"/>
          <w:b w:val="0"/>
          <w:bCs w:val="0"/>
        </w:rPr>
      </w:pPr>
    </w:p>
    <w:p w14:paraId="5F7B73AA">
      <w:pPr>
        <w:rPr>
          <w:rFonts w:hint="eastAsia"/>
          <w:b w:val="0"/>
          <w:bCs w:val="0"/>
        </w:rPr>
      </w:pPr>
      <w:r>
        <w:rPr>
          <w:rFonts w:hint="eastAsia"/>
          <w:b w:val="0"/>
          <w:bCs w:val="0"/>
        </w:rPr>
        <w:t>Rev. 17.14, He is lord of lords, and king of kings. Over the Reprobate as well as the Elect, Psalm 110.1, The Lord said unto my Lord, Sit thou at my right hand, until I make thine enemies thy footstool.</w:t>
      </w:r>
    </w:p>
    <w:p w14:paraId="343229ED">
      <w:pPr>
        <w:rPr>
          <w:rFonts w:hint="eastAsia"/>
          <w:b w:val="0"/>
          <w:bCs w:val="0"/>
        </w:rPr>
      </w:pPr>
      <w:r>
        <w:rPr>
          <w:rFonts w:hint="eastAsia"/>
          <w:b w:val="0"/>
          <w:bCs w:val="0"/>
        </w:rPr>
        <w:t>《启示录》17章14节，“祂是万主之主，万王之王。”在被弃绝者和蒙拣选者之上，《诗篇》110篇1节，“耶和华对我主说，你坐在我的右边，等我使你仇敌作你的脚凳。”</w:t>
      </w:r>
    </w:p>
    <w:p w14:paraId="029BB650">
      <w:pPr>
        <w:rPr>
          <w:rFonts w:hint="eastAsia"/>
          <w:b w:val="0"/>
          <w:bCs w:val="0"/>
        </w:rPr>
      </w:pPr>
    </w:p>
    <w:p w14:paraId="40BD01DD">
      <w:pPr>
        <w:rPr>
          <w:rFonts w:hint="eastAsia"/>
          <w:b w:val="0"/>
          <w:bCs w:val="0"/>
        </w:rPr>
      </w:pPr>
      <w:r>
        <w:rPr>
          <w:rFonts w:hint="eastAsia"/>
          <w:b w:val="0"/>
          <w:bCs w:val="0"/>
        </w:rPr>
        <w:t>Over all ages and generations of men: Dan. 7.14, his dominion is an everlasting dominion, which shall not pass away; and his kingdom that which shall not be destroyed.</w:t>
      </w:r>
    </w:p>
    <w:p w14:paraId="6A3ED37A">
      <w:pPr>
        <w:rPr>
          <w:rFonts w:hint="eastAsia"/>
          <w:b w:val="0"/>
          <w:bCs w:val="0"/>
        </w:rPr>
      </w:pPr>
      <w:r>
        <w:rPr>
          <w:rFonts w:hint="eastAsia"/>
          <w:b w:val="0"/>
          <w:bCs w:val="0"/>
        </w:rPr>
        <w:t>在所有时代和世代的人之上：《但以理书》7章14节，“祂的权柄是永远的，不能废去；祂的国必不败坏。”</w:t>
      </w:r>
    </w:p>
    <w:p w14:paraId="55098BA1">
      <w:pPr>
        <w:rPr>
          <w:rFonts w:hint="eastAsia"/>
          <w:b w:val="0"/>
          <w:bCs w:val="0"/>
        </w:rPr>
      </w:pPr>
    </w:p>
    <w:p w14:paraId="3028F8FE">
      <w:pPr>
        <w:rPr>
          <w:rFonts w:hint="eastAsia"/>
          <w:b w:val="0"/>
          <w:bCs w:val="0"/>
        </w:rPr>
      </w:pPr>
      <w:r>
        <w:rPr>
          <w:rFonts w:hint="eastAsia"/>
          <w:b w:val="0"/>
          <w:bCs w:val="0"/>
        </w:rPr>
        <w:t>Although it be more special, and he be a King more peculiarly to the Church and the elect World, Psalm 2.6, 8, 9, Yet have I set my king upon my holy hill of Zion, —Ask of me, and I will give thee the heathen for thine inheritance, and the uttermost parts of the earth for thy possession: thou shalt break them with a rod of iron, thou shalt dash them in pieces like a potters vessel.</w:t>
      </w:r>
    </w:p>
    <w:p w14:paraId="34BA0625">
      <w:pPr>
        <w:rPr>
          <w:rFonts w:hint="eastAsia"/>
          <w:b w:val="0"/>
          <w:bCs w:val="0"/>
        </w:rPr>
      </w:pPr>
      <w:r>
        <w:rPr>
          <w:rFonts w:hint="eastAsia"/>
          <w:b w:val="0"/>
          <w:bCs w:val="0"/>
        </w:rPr>
        <w:t>尽管它更特别，祂更特别地是教会和蒙拣选世界的君王，《诗篇》2篇6, 8, 9节，“我已立我的君在锡安我的圣山上了，—你求我，我就将列国赐你为基业，将地极赐你为田产：你要用铁杖打破他们，你要将他们如同窑户的瓦器摔碎。”</w:t>
      </w:r>
    </w:p>
    <w:p w14:paraId="16496120">
      <w:pPr>
        <w:rPr>
          <w:rFonts w:hint="eastAsia"/>
          <w:b w:val="0"/>
          <w:bCs w:val="0"/>
        </w:rPr>
      </w:pPr>
    </w:p>
    <w:p w14:paraId="3A13E6C8">
      <w:pPr>
        <w:rPr>
          <w:rFonts w:hint="eastAsia"/>
          <w:b w:val="0"/>
          <w:bCs w:val="0"/>
        </w:rPr>
      </w:pPr>
      <w:r>
        <w:rPr>
          <w:rFonts w:hint="eastAsia"/>
          <w:b w:val="0"/>
          <w:bCs w:val="0"/>
        </w:rPr>
        <w:t>And that both outwardly, by appointing them Laws, Ordinances and Officers, Psalm 9.6, 7, For unto us a child is born, unto us a son is given, and the government shall be upon his shoulder: and his name shall be called Wonderful Counselor, the mighty God, the everlasting Father, the Prince of peace; of the increase of his government and peace there shall be no end; upon the throne of David, and upon his kingdom to order it, and to establish it with justice and with judgment from henceforth and forever.</w:t>
      </w:r>
    </w:p>
    <w:p w14:paraId="25E9DE26">
      <w:pPr>
        <w:rPr>
          <w:rFonts w:hint="eastAsia"/>
          <w:b w:val="0"/>
          <w:bCs w:val="0"/>
        </w:rPr>
      </w:pPr>
      <w:r>
        <w:rPr>
          <w:rFonts w:hint="eastAsia"/>
          <w:b w:val="0"/>
          <w:bCs w:val="0"/>
        </w:rPr>
        <w:t>并且那既是外在的，藉着给他们设立律法、律例和官员，《以赛亚书》9章6, 7节，“因有一婴孩为我们而生，有一子赐给我们，政权必担在祂的肩头上：祂名称为奇妙策士、全能的神、永在的父、和平的君；祂的政权与平安必加增无穷；祂必在大卫的宝座上治理祂的国，以公平公义使国坚定稳固，从今直到永远。”</w:t>
      </w:r>
    </w:p>
    <w:p w14:paraId="32A92F90">
      <w:pPr>
        <w:rPr>
          <w:rFonts w:hint="eastAsia"/>
          <w:b w:val="0"/>
          <w:bCs w:val="0"/>
        </w:rPr>
      </w:pPr>
    </w:p>
    <w:p w14:paraId="084CE68A">
      <w:pPr>
        <w:rPr>
          <w:rFonts w:hint="eastAsia"/>
          <w:b w:val="0"/>
          <w:bCs w:val="0"/>
        </w:rPr>
      </w:pPr>
      <w:r>
        <w:rPr>
          <w:rFonts w:hint="eastAsia"/>
          <w:b w:val="0"/>
          <w:bCs w:val="0"/>
        </w:rPr>
        <w:t>And inwardly by ruling in their hearts. Luke 17.21, Neither shall they say, lo here, or lo there: for behold, the kingdom of God is within you. Ezek. 36.27, And I will put my spirit within you, and cause you to walk in my statutes, and ye stall keep my judgments and do them.</w:t>
      </w:r>
    </w:p>
    <w:p w14:paraId="0654C115">
      <w:pPr>
        <w:rPr>
          <w:rFonts w:hint="eastAsia"/>
          <w:b w:val="0"/>
          <w:bCs w:val="0"/>
        </w:rPr>
      </w:pPr>
      <w:r>
        <w:rPr>
          <w:rFonts w:hint="eastAsia"/>
          <w:b w:val="0"/>
          <w:bCs w:val="0"/>
        </w:rPr>
        <w:t>并在内在的，藉着在他们心里统治。《路加福音》17章21节，“人也不得说，看哪，在这里！看哪，在那里！因为看哪，神的国就在你们心里。”《以西结书》36章27节，“我必将我的灵放在你们里面，使你们顺从我的律例，你们也必谨守我的典章，遵行它们。”</w:t>
      </w:r>
    </w:p>
    <w:p w14:paraId="4BD23635">
      <w:pPr>
        <w:rPr>
          <w:rFonts w:hint="eastAsia"/>
          <w:b w:val="0"/>
          <w:bCs w:val="0"/>
        </w:rPr>
      </w:pPr>
    </w:p>
    <w:p w14:paraId="7903978E">
      <w:pPr>
        <w:rPr>
          <w:rFonts w:hint="eastAsia"/>
          <w:b w:val="0"/>
          <w:bCs w:val="0"/>
        </w:rPr>
      </w:pPr>
      <w:r>
        <w:rPr>
          <w:rFonts w:hint="eastAsia"/>
          <w:b w:val="0"/>
          <w:bCs w:val="0"/>
        </w:rPr>
        <w:t>Jer. 31.33, But this shall be the Covenant that I will make with the house of Israel after those days, saith the Lord, I will put my Law in their inward parts, and write it in their hearts. And his Kingdom is over other creatures, but for the cause and behoof of the Elect, Eph. 1, 22, And gave him to be the head over all things to the Church.</w:t>
      </w:r>
    </w:p>
    <w:p w14:paraId="16C6FC93">
      <w:pPr>
        <w:rPr>
          <w:rFonts w:hint="eastAsia"/>
          <w:b w:val="0"/>
          <w:bCs w:val="0"/>
        </w:rPr>
      </w:pPr>
      <w:r>
        <w:rPr>
          <w:rFonts w:hint="eastAsia"/>
          <w:b w:val="0"/>
          <w:bCs w:val="0"/>
        </w:rPr>
        <w:t>《耶利米书》31章33节，“但那些日子以后，我与以色列家所立的约乃是这样，耶和华说，我要将我的律法放在他们里面，写在他们心上。”祂的国度在其他受造物之上，但为了蒙拣选者的缘故和益处，《以弗所书》1章22节，“又使祂为教会作万有之首。”</w:t>
      </w:r>
    </w:p>
    <w:p w14:paraId="6AE2AEC0">
      <w:pPr>
        <w:rPr>
          <w:rFonts w:hint="eastAsia"/>
          <w:b w:val="0"/>
          <w:bCs w:val="0"/>
        </w:rPr>
      </w:pPr>
    </w:p>
    <w:p w14:paraId="73F363A2">
      <w:pPr>
        <w:rPr>
          <w:rFonts w:hint="eastAsia"/>
          <w:b w:val="0"/>
          <w:bCs w:val="0"/>
        </w:rPr>
      </w:pPr>
      <w:r>
        <w:rPr>
          <w:rFonts w:hint="eastAsia"/>
          <w:b w:val="0"/>
          <w:bCs w:val="0"/>
        </w:rPr>
        <w:t>3. It is Spiritual, over the souls and consciences of men, to awe and over-rule the hearts of men, to captivate their affections, Rom. 14.17, For the kingdom of God is not meat and drink, but righteousness, and peace, and joy in the Holy Ghost.</w:t>
      </w:r>
    </w:p>
    <w:p w14:paraId="4DBD4970">
      <w:pPr>
        <w:rPr>
          <w:rFonts w:hint="eastAsia"/>
          <w:b w:val="0"/>
          <w:bCs w:val="0"/>
        </w:rPr>
      </w:pPr>
      <w:r>
        <w:rPr>
          <w:rFonts w:hint="eastAsia"/>
          <w:b w:val="0"/>
          <w:bCs w:val="0"/>
        </w:rPr>
        <w:t>3. 它是属灵的，在人的灵魂和良心之上，要威慑和统治人的心，要掳获他们的情感，《罗马书》14章17节，“因为神的国不在乎吃喝，只在乎公义、和平，并圣灵中的喜乐。”</w:t>
      </w:r>
    </w:p>
    <w:p w14:paraId="13F927B6">
      <w:pPr>
        <w:rPr>
          <w:rFonts w:hint="eastAsia"/>
          <w:b w:val="0"/>
          <w:bCs w:val="0"/>
        </w:rPr>
      </w:pPr>
    </w:p>
    <w:p w14:paraId="69448DAC">
      <w:pPr>
        <w:rPr>
          <w:rFonts w:hint="eastAsia"/>
          <w:b w:val="0"/>
          <w:bCs w:val="0"/>
        </w:rPr>
      </w:pPr>
      <w:r>
        <w:rPr>
          <w:rFonts w:hint="eastAsia"/>
          <w:b w:val="0"/>
          <w:bCs w:val="0"/>
        </w:rPr>
        <w:t>Joh. 18.36, Jesus answered and said, My kingdom is not of this world. Chap. 6.15, When Jesus therefore perceived that they would come and take him by force to make him a King, he departed again into a mountain himself alone.</w:t>
      </w:r>
    </w:p>
    <w:p w14:paraId="7B12F657">
      <w:pPr>
        <w:rPr>
          <w:rFonts w:hint="eastAsia"/>
          <w:b w:val="0"/>
          <w:bCs w:val="0"/>
        </w:rPr>
      </w:pPr>
      <w:r>
        <w:rPr>
          <w:rFonts w:hint="eastAsia"/>
          <w:b w:val="0"/>
          <w:bCs w:val="0"/>
        </w:rPr>
        <w:t>《约翰福音》18章36节，“耶稣回答说，我的国不属这世界。”6章15节，“耶稣既知道众人要来强逼祂作王，就独自又退到山上了。”</w:t>
      </w:r>
    </w:p>
    <w:p w14:paraId="16141326">
      <w:pPr>
        <w:rPr>
          <w:rFonts w:hint="eastAsia"/>
          <w:b w:val="0"/>
          <w:bCs w:val="0"/>
        </w:rPr>
      </w:pPr>
    </w:p>
    <w:p w14:paraId="542B8231">
      <w:pPr>
        <w:rPr>
          <w:rFonts w:hint="eastAsia"/>
          <w:b w:val="0"/>
          <w:bCs w:val="0"/>
        </w:rPr>
      </w:pPr>
      <w:r>
        <w:rPr>
          <w:rFonts w:hint="eastAsia"/>
          <w:b w:val="0"/>
          <w:bCs w:val="0"/>
        </w:rPr>
        <w:t>To break in pieces his enemies with an iron Rod, to rule and slay them with the words of his mouth, Psalm 110.2, Rule thou in the midst of thine enemies. Isa. 11.4, But with righteousness shall he judge the poor, and reprove with equity for the meek of the earth; and he shall smite the earth with the rod of his mouth, and with the breath of his lips shall he slay the wicked.</w:t>
      </w:r>
    </w:p>
    <w:p w14:paraId="0D3417FE">
      <w:pPr>
        <w:rPr>
          <w:rFonts w:hint="eastAsia"/>
          <w:b w:val="0"/>
          <w:bCs w:val="0"/>
        </w:rPr>
      </w:pPr>
      <w:r>
        <w:rPr>
          <w:rFonts w:hint="eastAsia"/>
          <w:b w:val="0"/>
          <w:bCs w:val="0"/>
        </w:rPr>
        <w:t>用铁杖打破祂的仇敌，用祂口中的话统治并杀戮他们，《诗篇》110篇2节，“你要在你仇敌中掌权。”《以赛亚书》11章4节，“却要以公义审判贫穷人，以正直判断世上的谦卑人；以口中的杖击打世界，以嘴里的气杀戮恶人。”</w:t>
      </w:r>
    </w:p>
    <w:p w14:paraId="4E28F10B">
      <w:pPr>
        <w:rPr>
          <w:rFonts w:hint="eastAsia"/>
          <w:b w:val="0"/>
          <w:bCs w:val="0"/>
        </w:rPr>
      </w:pPr>
    </w:p>
    <w:p w14:paraId="5F7C985E">
      <w:pPr>
        <w:rPr>
          <w:rFonts w:hint="eastAsia"/>
          <w:b w:val="0"/>
          <w:bCs w:val="0"/>
        </w:rPr>
      </w:pPr>
      <w:r>
        <w:rPr>
          <w:rFonts w:hint="eastAsia"/>
          <w:b w:val="0"/>
          <w:bCs w:val="0"/>
        </w:rPr>
        <w:t>4. It is everlasting, Dan. 2.44, And in the days of these kings shall the God of heaven set up a kingdom which shall never be destroyed: and the kingdom shall not be left to other people, but it shall break in pieces and consume all these kingdoms, and it shall stand forever.</w:t>
      </w:r>
    </w:p>
    <w:p w14:paraId="1002E9C8">
      <w:pPr>
        <w:rPr>
          <w:rFonts w:hint="eastAsia"/>
          <w:b w:val="0"/>
          <w:bCs w:val="0"/>
        </w:rPr>
      </w:pPr>
      <w:r>
        <w:rPr>
          <w:rFonts w:hint="eastAsia"/>
          <w:b w:val="0"/>
          <w:bCs w:val="0"/>
        </w:rPr>
        <w:t>4. 它是永远的，《但以理书》2章44节，“当那列王在位的时候，天上的神必另立一国，永不败坏：这国必不留给别民，却要打碎灭绝那一切国，这国必存到永远。”</w:t>
      </w:r>
    </w:p>
    <w:p w14:paraId="6C9F6648">
      <w:pPr>
        <w:rPr>
          <w:rFonts w:hint="eastAsia"/>
          <w:b w:val="0"/>
          <w:bCs w:val="0"/>
        </w:rPr>
      </w:pPr>
    </w:p>
    <w:p w14:paraId="18877115">
      <w:pPr>
        <w:rPr>
          <w:rFonts w:hint="eastAsia"/>
          <w:b w:val="0"/>
          <w:bCs w:val="0"/>
        </w:rPr>
      </w:pPr>
      <w:r>
        <w:rPr>
          <w:rFonts w:hint="eastAsia"/>
          <w:b w:val="0"/>
          <w:bCs w:val="0"/>
        </w:rPr>
        <w:t>Chap. 7.14, His dominion is an everlasting dominion which shall not pass away, and his kingdom that which shall not be destroyed. Heb. 1.8, But unto the Son he saith, Thy throne, O God, is forever and ever: and although it be said, 1 Cor. 15.24, he shall give the kingdom to his Father, yet his Kingdom shall not then cease: for I take that to be in regard of the manner of administration of it by Ordinances, Officers, &amp;c. for then all his Saints shall be perfected, and all his enemies subdued, whereof something hath been already spoken.</w:t>
      </w:r>
    </w:p>
    <w:p w14:paraId="77F7AF13">
      <w:pPr>
        <w:rPr>
          <w:rFonts w:hint="eastAsia"/>
          <w:b w:val="0"/>
          <w:bCs w:val="0"/>
        </w:rPr>
      </w:pPr>
      <w:r>
        <w:rPr>
          <w:rFonts w:hint="eastAsia"/>
          <w:b w:val="0"/>
          <w:bCs w:val="0"/>
        </w:rPr>
        <w:t>7章14节，“祂的权柄是永远的，不能废去；祂的国必不败坏。”《希伯来书》1章8节，“论到子却说，神啊，你的宝座是永永远远的”：尽管经上说，《哥林多前书》15章24节，祂要将国交与父，祂的国度那时却不停止：因为我认为那是就其藉着律例、官员等管理的方式而言：因为那时祂所有的圣徒都将被成全，祂所有的仇敌都被征服，关于此点已讲过一些。</w:t>
      </w:r>
    </w:p>
    <w:p w14:paraId="61C29C2F">
      <w:pPr>
        <w:rPr>
          <w:rFonts w:hint="eastAsia"/>
          <w:b w:val="0"/>
          <w:bCs w:val="0"/>
        </w:rPr>
      </w:pPr>
    </w:p>
    <w:p w14:paraId="557B92C7">
      <w:pPr>
        <w:rPr>
          <w:rFonts w:hint="eastAsia"/>
          <w:b w:val="0"/>
          <w:bCs w:val="0"/>
        </w:rPr>
      </w:pPr>
      <w:r>
        <w:rPr>
          <w:rFonts w:hint="eastAsia"/>
          <w:b w:val="0"/>
          <w:bCs w:val="0"/>
        </w:rPr>
        <w:t>5. In the kingdom of Christ Mediator, he doth all things with authority and power, and yet it is wholly ruled by his Word and Spirit. He doth all things in his Kingdom, not by outward secular force, but by his influences upon the spirits of men, and determining them in a secret way, whether providentially, or by saving and sanctifying influences.</w:t>
      </w:r>
    </w:p>
    <w:p w14:paraId="73D504BF">
      <w:pPr>
        <w:rPr>
          <w:rFonts w:hint="eastAsia"/>
          <w:b w:val="0"/>
          <w:bCs w:val="0"/>
        </w:rPr>
      </w:pPr>
      <w:r>
        <w:rPr>
          <w:rFonts w:hint="eastAsia"/>
          <w:b w:val="0"/>
          <w:bCs w:val="0"/>
        </w:rPr>
        <w:t>5. 在中保基督的国度里，祂凭着权柄和能力行万事，然而它完全被祂的话和灵统治。祂在祂的国度里行万事，不是藉着外在的属世力量，而是藉着祂对人灵的影响，并以秘密的方式决定他们，无论是藉着护理，还是藉着拯救和成圣的影响。</w:t>
      </w:r>
    </w:p>
    <w:p w14:paraId="7E431EF7">
      <w:pPr>
        <w:rPr>
          <w:rFonts w:hint="eastAsia"/>
          <w:b w:val="0"/>
          <w:bCs w:val="0"/>
        </w:rPr>
      </w:pPr>
    </w:p>
    <w:p w14:paraId="507489B1">
      <w:pPr>
        <w:rPr>
          <w:rFonts w:hint="eastAsia"/>
          <w:b w:val="0"/>
          <w:bCs w:val="0"/>
        </w:rPr>
      </w:pPr>
      <w:r>
        <w:rPr>
          <w:rFonts w:hint="eastAsia"/>
          <w:b w:val="0"/>
          <w:bCs w:val="0"/>
        </w:rPr>
        <w:t>Zech. 4.6, Not by might, nor by power, but by my spirit, saith the Lord of Hosts. Psalm 110.1, 2, The Lord said unto my Lord, sit thou at my right hand until I make thine enemies thy footstool.</w:t>
      </w:r>
    </w:p>
    <w:p w14:paraId="762D85ED">
      <w:pPr>
        <w:rPr>
          <w:rFonts w:hint="eastAsia"/>
          <w:b w:val="0"/>
          <w:bCs w:val="0"/>
        </w:rPr>
      </w:pPr>
      <w:r>
        <w:rPr>
          <w:rFonts w:hint="eastAsia"/>
          <w:b w:val="0"/>
          <w:bCs w:val="0"/>
        </w:rPr>
        <w:t>《撒迦利亚书》4章6节，“不是倚靠势力，不是倚靠才能，乃是倚靠我的灵，方能成事。”《诗篇》110篇1, 2节，“耶和华对我主说，你坐在我的右边，等我使你仇敌作你的脚凳。”</w:t>
      </w:r>
    </w:p>
    <w:p w14:paraId="1BD601AA">
      <w:pPr>
        <w:rPr>
          <w:rFonts w:hint="eastAsia"/>
          <w:b w:val="0"/>
          <w:bCs w:val="0"/>
        </w:rPr>
      </w:pPr>
    </w:p>
    <w:p w14:paraId="14540301">
      <w:pPr>
        <w:rPr>
          <w:rFonts w:hint="eastAsia"/>
          <w:b w:val="0"/>
          <w:bCs w:val="0"/>
        </w:rPr>
      </w:pPr>
      <w:r>
        <w:rPr>
          <w:rFonts w:hint="eastAsia"/>
          <w:b w:val="0"/>
          <w:bCs w:val="0"/>
        </w:rPr>
        <w:t>The Lord shall send the rod of thy strength out of Zion: rule thou in the midst of thine enemies. 2 Thess. 2.8, And then shall that wicked be revealed, whom the Lord shall consume with the spirit of his mouth, and shall destroy with the brightness of his coming.</w:t>
      </w:r>
    </w:p>
    <w:p w14:paraId="2F1C4885">
      <w:pPr>
        <w:rPr>
          <w:rFonts w:hint="eastAsia"/>
          <w:b w:val="0"/>
          <w:bCs w:val="0"/>
        </w:rPr>
      </w:pPr>
      <w:r>
        <w:rPr>
          <w:rFonts w:hint="eastAsia"/>
          <w:b w:val="0"/>
          <w:bCs w:val="0"/>
        </w:rPr>
        <w:t>“耶和华必使你从锡安伸出能力的杖来：你要在你仇敌中掌权。”《帖撒罗尼迦后书》2章8节，“那时这不法的人必显露出来，主必用口中的气灭绝他，用降临的荣光废掉他。”</w:t>
      </w:r>
    </w:p>
    <w:p w14:paraId="76C6FE48">
      <w:pPr>
        <w:rPr>
          <w:rFonts w:hint="eastAsia"/>
          <w:b w:val="0"/>
          <w:bCs w:val="0"/>
        </w:rPr>
      </w:pPr>
    </w:p>
    <w:p w14:paraId="3AFD4F6B">
      <w:pPr>
        <w:rPr>
          <w:rFonts w:hint="eastAsia"/>
          <w:b w:val="0"/>
          <w:bCs w:val="0"/>
        </w:rPr>
      </w:pPr>
      <w:r>
        <w:rPr>
          <w:rFonts w:hint="eastAsia"/>
          <w:b w:val="0"/>
          <w:bCs w:val="0"/>
        </w:rPr>
        <w:t>6. The great work of his Kingly Power is to employ it for saving of his people, and subduing his and their enemies, to bring to pass his purpose of the one and the other, either without or against all-contradiction, Psalm 110 throughout, Psalm 2 throughout.</w:t>
      </w:r>
    </w:p>
    <w:p w14:paraId="4AC86E93">
      <w:pPr>
        <w:rPr>
          <w:rFonts w:hint="eastAsia"/>
          <w:b w:val="0"/>
          <w:bCs w:val="0"/>
        </w:rPr>
      </w:pPr>
      <w:r>
        <w:rPr>
          <w:rFonts w:hint="eastAsia"/>
          <w:b w:val="0"/>
          <w:bCs w:val="0"/>
        </w:rPr>
        <w:t>6. 祂君王权能的伟大工作，是运用它来拯救祂的子民，并征服祂和他们的仇敌，来实现祂对这两者的旨意，无论是无有或对抗一切矛盾，《诗篇》110篇全篇，《诗篇》2篇全篇。</w:t>
      </w:r>
    </w:p>
    <w:p w14:paraId="04092E07">
      <w:pPr>
        <w:rPr>
          <w:rFonts w:hint="eastAsia"/>
          <w:b w:val="0"/>
          <w:bCs w:val="0"/>
        </w:rPr>
      </w:pPr>
    </w:p>
    <w:p w14:paraId="03A71FAE">
      <w:pPr>
        <w:rPr>
          <w:rFonts w:hint="eastAsia"/>
          <w:b w:val="0"/>
          <w:bCs w:val="0"/>
        </w:rPr>
      </w:pPr>
      <w:r>
        <w:rPr>
          <w:rFonts w:hint="eastAsia"/>
          <w:b w:val="0"/>
          <w:bCs w:val="0"/>
        </w:rPr>
        <w:t>Phil. 2.9, 10, Wherefore God also hath highly exalted him, and given him a name which is above every name, that at the name of Jesus every knee should bow, of things in heaven, and things in earth, and things under the earth.</w:t>
      </w:r>
    </w:p>
    <w:p w14:paraId="39D302FB">
      <w:pPr>
        <w:rPr>
          <w:rFonts w:hint="eastAsia"/>
          <w:b w:val="0"/>
          <w:bCs w:val="0"/>
        </w:rPr>
      </w:pPr>
      <w:r>
        <w:rPr>
          <w:rFonts w:hint="eastAsia"/>
          <w:b w:val="0"/>
          <w:bCs w:val="0"/>
        </w:rPr>
        <w:t>《腓立比书》2章9, 10节，“所以神也将祂升为至高，又赐给祂那超乎万名之上的名，叫一切在天上的、地上的，和地底下的，因耶稣的名，无不屈膝。”</w:t>
      </w:r>
    </w:p>
    <w:p w14:paraId="4D9E7AF3">
      <w:pPr>
        <w:rPr>
          <w:rFonts w:hint="eastAsia"/>
          <w:b w:val="0"/>
          <w:bCs w:val="0"/>
        </w:rPr>
      </w:pPr>
    </w:p>
    <w:p w14:paraId="2CEF0E53">
      <w:pPr>
        <w:rPr>
          <w:rFonts w:hint="eastAsia"/>
          <w:b w:val="0"/>
          <w:bCs w:val="0"/>
        </w:rPr>
      </w:pPr>
      <w:r>
        <w:rPr>
          <w:rFonts w:hint="eastAsia"/>
          <w:b w:val="0"/>
          <w:bCs w:val="0"/>
        </w:rPr>
        <w:t>7. The great and special end of Christ's Kingly Office, is to make his other Offices effectual for the saving of his Elect, to support his Priesthood and Prophecy, and to give vigor and efficacy to them: for except Christ had been a Prince that had power over his friends and foes, his other Offices could never have been made effectual to the Elect, nor he a Captain of Salvation to them, Heb. 2.10.</w:t>
      </w:r>
    </w:p>
    <w:p w14:paraId="2A0DA1F8">
      <w:pPr>
        <w:rPr>
          <w:rFonts w:hint="eastAsia"/>
          <w:b w:val="0"/>
          <w:bCs w:val="0"/>
        </w:rPr>
      </w:pPr>
      <w:r>
        <w:rPr>
          <w:rFonts w:hint="eastAsia"/>
          <w:b w:val="0"/>
          <w:bCs w:val="0"/>
        </w:rPr>
        <w:t>7. 基督君王职分的伟大和特殊目的，是使祂其他的职分对拯救祂的蒙拣选者有效，来支持祂的祭司职分和预言，并赋予它们活力和功效：因为除非基督是一位有权能胜过祂朋友和仇敌的君王，祂其他的职分就永不能对蒙拣选者有效，祂也不能成为他们救恩的元帅，《希伯来书》2章10节。</w:t>
      </w:r>
    </w:p>
    <w:p w14:paraId="03646958">
      <w:pPr>
        <w:rPr>
          <w:rFonts w:hint="eastAsia"/>
          <w:b w:val="0"/>
          <w:bCs w:val="0"/>
        </w:rPr>
      </w:pPr>
    </w:p>
    <w:p w14:paraId="22327999">
      <w:pPr>
        <w:rPr>
          <w:rFonts w:hint="eastAsia"/>
          <w:b w:val="0"/>
          <w:bCs w:val="0"/>
        </w:rPr>
      </w:pPr>
      <w:r>
        <w:rPr>
          <w:rFonts w:hint="eastAsia"/>
          <w:b w:val="0"/>
          <w:bCs w:val="0"/>
        </w:rPr>
        <w:t>Therefore also he is set forth as a Priest upon a Throne, who carrieth all things as a King with power, Heb. 1.3, When he had by himself purged our sins, sat down on the right hand of the Majesty on high.</w:t>
      </w:r>
    </w:p>
    <w:p w14:paraId="5EBC5F66">
      <w:pPr>
        <w:rPr>
          <w:rFonts w:hint="eastAsia"/>
          <w:b w:val="0"/>
          <w:bCs w:val="0"/>
        </w:rPr>
      </w:pPr>
      <w:r>
        <w:rPr>
          <w:rFonts w:hint="eastAsia"/>
          <w:b w:val="0"/>
          <w:bCs w:val="0"/>
        </w:rPr>
        <w:t>因此祂也被描绘为一位宝座上的祭司，祂像一位君王一样凭着能力掌管万有，《希伯来书》1章3节，“祂洗净了人的罪，就坐在高天至大者的右边。”</w:t>
      </w:r>
    </w:p>
    <w:p w14:paraId="6A83BC90">
      <w:pPr>
        <w:rPr>
          <w:rFonts w:hint="eastAsia"/>
          <w:b w:val="0"/>
          <w:bCs w:val="0"/>
        </w:rPr>
      </w:pPr>
    </w:p>
    <w:p w14:paraId="400EF284">
      <w:pPr>
        <w:rPr>
          <w:rFonts w:hint="eastAsia"/>
          <w:b w:val="0"/>
          <w:bCs w:val="0"/>
        </w:rPr>
      </w:pPr>
      <w:r>
        <w:rPr>
          <w:rFonts w:hint="eastAsia"/>
          <w:b w:val="0"/>
          <w:bCs w:val="0"/>
        </w:rPr>
        <w:t>It is his Kingdom which effects that Reconciliation which is the end of a Mediator, that which his Prophecy teacheth, and his Priesthood and Sacrifice hath purchased; he sits as a King, and conveys the power of it into the soul.</w:t>
      </w:r>
    </w:p>
    <w:p w14:paraId="5FE27394">
      <w:pPr>
        <w:rPr>
          <w:rFonts w:hint="eastAsia"/>
          <w:b w:val="0"/>
          <w:bCs w:val="0"/>
        </w:rPr>
      </w:pPr>
      <w:r>
        <w:rPr>
          <w:rFonts w:hint="eastAsia"/>
          <w:b w:val="0"/>
          <w:bCs w:val="0"/>
        </w:rPr>
        <w:t>是祂的国度成就了那和好，这是中保的目的，是祂的预言所教导的，祂的祭司职分和献祭所买赎的；祂像一位君王一样坐着，并将它的能力传送到灵魂里。</w:t>
      </w:r>
    </w:p>
    <w:p w14:paraId="6668D699">
      <w:pPr>
        <w:rPr>
          <w:rFonts w:hint="eastAsia"/>
          <w:b w:val="0"/>
          <w:bCs w:val="0"/>
        </w:rPr>
      </w:pPr>
    </w:p>
    <w:p w14:paraId="65CE02A3">
      <w:pPr>
        <w:rPr>
          <w:rFonts w:hint="eastAsia"/>
          <w:b w:val="0"/>
          <w:bCs w:val="0"/>
        </w:rPr>
      </w:pPr>
      <w:r>
        <w:rPr>
          <w:rFonts w:hint="eastAsia"/>
          <w:b w:val="0"/>
          <w:bCs w:val="0"/>
        </w:rPr>
        <w:t>2 Cor. 10.4, 5, For the weapons of our warfare are not carnal, but mighty through God, to the pulling down of strong holds, and casting down imaginations, and every high thing that exalteth itself against the knowledge of God, and bringing into captivity every thought to the obedience of Christ.</w:t>
      </w:r>
    </w:p>
    <w:p w14:paraId="5F4B39FF">
      <w:pPr>
        <w:rPr>
          <w:rFonts w:hint="eastAsia"/>
          <w:b w:val="0"/>
          <w:bCs w:val="0"/>
        </w:rPr>
      </w:pPr>
      <w:r>
        <w:rPr>
          <w:rFonts w:hint="eastAsia"/>
          <w:b w:val="0"/>
          <w:bCs w:val="0"/>
        </w:rPr>
        <w:t>《哥林多后书》10章4, 5节，“我们争战的兵器本不是属血气的，乃是在神面前有能力，可以攻破坚固的营垒，将各样的计谋，各样拦阻人认识神的那些自高之事，一概攻破了，又将人所有的心意夺回，使他都顺服基督。”</w:t>
      </w:r>
    </w:p>
    <w:p w14:paraId="1F397BE5">
      <w:pPr>
        <w:rPr>
          <w:rFonts w:hint="eastAsia"/>
          <w:b w:val="0"/>
          <w:bCs w:val="0"/>
        </w:rPr>
      </w:pPr>
    </w:p>
    <w:p w14:paraId="231D87F2">
      <w:pPr>
        <w:rPr>
          <w:rFonts w:hint="eastAsia"/>
          <w:b w:val="0"/>
          <w:bCs w:val="0"/>
        </w:rPr>
      </w:pPr>
      <w:r>
        <w:rPr>
          <w:rFonts w:hint="eastAsia"/>
          <w:b w:val="0"/>
          <w:bCs w:val="0"/>
        </w:rPr>
        <w:t>3.The Harmony and Consent of these three Offices in our Mediator,and how they do concur for the end of his Mediatorship, to wit, the triesting of the difference betwixt God and man, by making a reconciliation, and binding up friendship by a new Covenant.</w:t>
      </w:r>
    </w:p>
    <w:p w14:paraId="04870E98">
      <w:pPr>
        <w:rPr>
          <w:rFonts w:hint="eastAsia"/>
          <w:b w:val="0"/>
          <w:bCs w:val="0"/>
        </w:rPr>
      </w:pPr>
      <w:r>
        <w:rPr>
          <w:rFonts w:hint="eastAsia"/>
          <w:b w:val="0"/>
          <w:bCs w:val="0"/>
        </w:rPr>
        <w:t>3.我们中保里这三个职分的和谐与一致，以及它们如何为祂中保职分的目的同工，即，藉着作成和好，并藉着一个新约来建立友谊，来调停神与人之间的分歧。</w:t>
      </w:r>
    </w:p>
    <w:p w14:paraId="0679545F">
      <w:pPr>
        <w:rPr>
          <w:rFonts w:hint="eastAsia"/>
          <w:b w:val="0"/>
          <w:bCs w:val="0"/>
        </w:rPr>
      </w:pPr>
    </w:p>
    <w:p w14:paraId="2AC588E0">
      <w:pPr>
        <w:rPr>
          <w:rFonts w:hint="eastAsia"/>
          <w:b w:val="0"/>
          <w:bCs w:val="0"/>
        </w:rPr>
      </w:pPr>
      <w:r>
        <w:rPr>
          <w:rFonts w:hint="eastAsia"/>
          <w:b w:val="0"/>
          <w:bCs w:val="0"/>
        </w:rPr>
        <w:t>Here observe the sweet concurrence of the three Offices in the Mediator Christ. 1. All these Offices level at one end, to wit, Reconciliation and Salvation, which is the great business wherefore a Mediator was appointed, 2 Cor. 5.19, God was in Christ reconciling the world unto himself: but with this difference, his Prophecy teaches the way of Reconciliation, Acts 3.22, Him shall ye hear in all things whatsoever he shall say unto you.</w:t>
      </w:r>
    </w:p>
    <w:p w14:paraId="7626D81A">
      <w:pPr>
        <w:rPr>
          <w:rFonts w:hint="eastAsia"/>
          <w:b w:val="0"/>
          <w:bCs w:val="0"/>
        </w:rPr>
      </w:pPr>
      <w:r>
        <w:rPr>
          <w:rFonts w:hint="eastAsia"/>
          <w:b w:val="0"/>
          <w:bCs w:val="0"/>
        </w:rPr>
        <w:t>在这里观察中保基督里三个职分的甜美同工。1. 所有这些职分都指向同一个目的，即，和好与拯救，这是任命一位中保的重大事务，《哥林多后书》5章19节，“神在基督里，叫世人与自己和好”：但有此区别，祂的预言教导和好之道，《使徒行传》3章22节，“凡祂向你们所说的，你们都要听从祂。”</w:t>
      </w:r>
    </w:p>
    <w:p w14:paraId="19B6C955">
      <w:pPr>
        <w:rPr>
          <w:rFonts w:hint="eastAsia"/>
          <w:b w:val="0"/>
          <w:bCs w:val="0"/>
        </w:rPr>
      </w:pPr>
    </w:p>
    <w:p w14:paraId="63EA22B4">
      <w:pPr>
        <w:rPr>
          <w:rFonts w:hint="eastAsia"/>
          <w:b w:val="0"/>
          <w:bCs w:val="0"/>
        </w:rPr>
      </w:pPr>
      <w:r>
        <w:rPr>
          <w:rFonts w:hint="eastAsia"/>
          <w:b w:val="0"/>
          <w:bCs w:val="0"/>
        </w:rPr>
        <w:t>His Priesthood opened the way, and purchased the peace, Heb. 9.14, 15, How much more shall the blood of Christ, who through the eternal Spirit offered himself without spot to God, purge your conscience from dead works to serve the living God.</w:t>
      </w:r>
    </w:p>
    <w:p w14:paraId="6BBC380F">
      <w:pPr>
        <w:rPr>
          <w:rFonts w:hint="eastAsia"/>
          <w:b w:val="0"/>
          <w:bCs w:val="0"/>
        </w:rPr>
      </w:pPr>
      <w:r>
        <w:rPr>
          <w:rFonts w:hint="eastAsia"/>
          <w:b w:val="0"/>
          <w:bCs w:val="0"/>
        </w:rPr>
        <w:t>祂的祭司职分开辟了道路，并买赎了和平，《希伯来书》9章14, 15节，“何况基督藉着永远的灵，将自己无瑕无疵献给神，祂的血岂不更能洗净你们的心，除去你们的死行，使你们事奉那永生神吗？”</w:t>
      </w:r>
    </w:p>
    <w:p w14:paraId="0B59C6D7">
      <w:pPr>
        <w:rPr>
          <w:rFonts w:hint="eastAsia"/>
          <w:b w:val="0"/>
          <w:bCs w:val="0"/>
        </w:rPr>
      </w:pPr>
    </w:p>
    <w:p w14:paraId="6F3E87A5">
      <w:pPr>
        <w:rPr>
          <w:rFonts w:hint="eastAsia"/>
          <w:b w:val="0"/>
          <w:bCs w:val="0"/>
        </w:rPr>
      </w:pPr>
      <w:r>
        <w:rPr>
          <w:rFonts w:hint="eastAsia"/>
          <w:b w:val="0"/>
          <w:bCs w:val="0"/>
        </w:rPr>
        <w:t>And for this cause he is the Mediator of the New Testament, that by means of death for the redemption of the Transgressors that were under the first Testament, they which are called might receive the promise of eternal inheritance.</w:t>
      </w:r>
    </w:p>
    <w:p w14:paraId="4B0A91CB">
      <w:pPr>
        <w:rPr>
          <w:rFonts w:hint="eastAsia"/>
          <w:b w:val="0"/>
          <w:bCs w:val="0"/>
        </w:rPr>
      </w:pPr>
      <w:r>
        <w:rPr>
          <w:rFonts w:hint="eastAsia"/>
          <w:b w:val="0"/>
          <w:bCs w:val="0"/>
        </w:rPr>
        <w:t>“为此，祂作了新约的中保，既然受死赎了人在前约之时所犯的罪过，便叫蒙召之人得着所应许永远的产业。”</w:t>
      </w:r>
    </w:p>
    <w:p w14:paraId="74B62501">
      <w:pPr>
        <w:rPr>
          <w:rFonts w:hint="eastAsia"/>
          <w:b w:val="0"/>
          <w:bCs w:val="0"/>
        </w:rPr>
      </w:pPr>
    </w:p>
    <w:p w14:paraId="2DA4990C">
      <w:pPr>
        <w:rPr>
          <w:rFonts w:hint="eastAsia"/>
          <w:b w:val="0"/>
          <w:bCs w:val="0"/>
        </w:rPr>
      </w:pPr>
      <w:r>
        <w:rPr>
          <w:rFonts w:hint="eastAsia"/>
          <w:b w:val="0"/>
          <w:bCs w:val="0"/>
        </w:rPr>
        <w:t>His Kingdom doth effect and do the business, John 12.32, And I, if I be lifted up from the earth, will draw all men unto me. Col. 1.20, 21, And having made peace through the blood of his cross, by him to reconcile all things to himself, I say, whether they be things in earth, or things in heaven.</w:t>
      </w:r>
    </w:p>
    <w:p w14:paraId="79978E87">
      <w:pPr>
        <w:rPr>
          <w:rFonts w:hint="eastAsia"/>
          <w:b w:val="0"/>
          <w:bCs w:val="0"/>
        </w:rPr>
      </w:pPr>
      <w:r>
        <w:rPr>
          <w:rFonts w:hint="eastAsia"/>
          <w:b w:val="0"/>
          <w:bCs w:val="0"/>
        </w:rPr>
        <w:t>祂的国度作成并成就这事，《约翰福音》12章32节，“我若从地上被举起来，就要吸引万人来归我。”《歌罗西书》1章20, 21节，“既藉着祂在十字架上所流的血，成就了和平，便藉着祂叫万有，无论是地上的、天上的，都与自己和好了。”</w:t>
      </w:r>
    </w:p>
    <w:p w14:paraId="28873516">
      <w:pPr>
        <w:rPr>
          <w:rFonts w:hint="eastAsia"/>
          <w:b w:val="0"/>
          <w:bCs w:val="0"/>
        </w:rPr>
      </w:pPr>
    </w:p>
    <w:p w14:paraId="7405147D">
      <w:pPr>
        <w:rPr>
          <w:rFonts w:hint="eastAsia"/>
          <w:b w:val="0"/>
          <w:bCs w:val="0"/>
        </w:rPr>
      </w:pPr>
      <w:r>
        <w:rPr>
          <w:rFonts w:hint="eastAsia"/>
          <w:b w:val="0"/>
          <w:bCs w:val="0"/>
        </w:rPr>
        <w:t>And you that were sometimes alienated, and enemies in your mind by wicked works, yet now hath he reconciled. But yet we must not conceive the actings of these Offices in Christ separately, nor appropriate to any of them solely the effecting Reconciliation or Salvation: but understand it by way of eminency, and so of the following particulars.</w:t>
      </w:r>
    </w:p>
    <w:p w14:paraId="6E2B07AF">
      <w:pPr>
        <w:rPr>
          <w:rFonts w:hint="eastAsia"/>
          <w:b w:val="0"/>
          <w:bCs w:val="0"/>
        </w:rPr>
      </w:pPr>
      <w:r>
        <w:rPr>
          <w:rFonts w:hint="eastAsia"/>
          <w:b w:val="0"/>
          <w:bCs w:val="0"/>
        </w:rPr>
        <w:t>“你们从前与神隔绝，因着恶行，心里与祂为敌，但如今祂已经和好了。”但我们还必不能将基督里这些职分的作为分开来构想，也不应将成就和好或拯救单独归于它们中的任何一个：而应以卓越的方式来理解它，并如此理解以下各点。</w:t>
      </w:r>
    </w:p>
    <w:p w14:paraId="6D56DE33">
      <w:pPr>
        <w:rPr>
          <w:rFonts w:hint="eastAsia"/>
          <w:b w:val="0"/>
          <w:bCs w:val="0"/>
        </w:rPr>
      </w:pPr>
    </w:p>
    <w:p w14:paraId="1AE49DC7">
      <w:pPr>
        <w:rPr>
          <w:rFonts w:hint="eastAsia"/>
          <w:b w:val="0"/>
          <w:bCs w:val="0"/>
        </w:rPr>
      </w:pPr>
      <w:r>
        <w:rPr>
          <w:rFonts w:hint="eastAsia"/>
          <w:b w:val="0"/>
          <w:bCs w:val="0"/>
        </w:rPr>
        <w:t>2. These three Offices in our Mediator, concur to do the same work, but in divers ways, that our Reconciliation and Salvation might be the more complete and sure: he would have us saved, Heb. 7.25, to the utmost; εἰς τὸ παντελὲς, or, as the word is rendered by some, over and above all manner of ways; for the word as some observe, signifies, Omni modum persecutionem, omnem adeptus finem, and absolute perfection in all manner of ways whereunto these three Offices in our Mediator concur.</w:t>
      </w:r>
    </w:p>
    <w:p w14:paraId="0EFF0D81">
      <w:pPr>
        <w:rPr>
          <w:rFonts w:hint="eastAsia"/>
          <w:b w:val="0"/>
          <w:bCs w:val="0"/>
        </w:rPr>
      </w:pPr>
      <w:r>
        <w:rPr>
          <w:rFonts w:hint="eastAsia"/>
          <w:b w:val="0"/>
          <w:bCs w:val="0"/>
        </w:rPr>
        <w:t>2. 我们中保里这三个职分，同工作同一件事，但以不同的方式，好使我们的和好与拯救更为完全和稳妥：祂要我们得救，《希伯来书》7章25节，到底；εἰς τὸ παντελὲς（希腊文：eis to panteles），或，如有些人翻译的，超越一切方式；因为这词，如有些人观察的，意指，Omni modum perfectionem, omnem adeptus finem（拉丁文：意为各方面的完全，达到所有目的），和在我们中保里这三个职分所同工的各方面绝对的完全。</w:t>
      </w:r>
    </w:p>
    <w:p w14:paraId="4ECBAB26">
      <w:pPr>
        <w:rPr>
          <w:rFonts w:hint="eastAsia"/>
          <w:b w:val="0"/>
          <w:bCs w:val="0"/>
        </w:rPr>
      </w:pPr>
    </w:p>
    <w:p w14:paraId="25EBA651">
      <w:pPr>
        <w:rPr>
          <w:rFonts w:hint="eastAsia"/>
          <w:b w:val="0"/>
          <w:bCs w:val="0"/>
        </w:rPr>
      </w:pPr>
      <w:r>
        <w:rPr>
          <w:rFonts w:hint="eastAsia"/>
          <w:b w:val="0"/>
          <w:bCs w:val="0"/>
        </w:rPr>
        <w:t>1. Christ as Priest through his death reconcileth us to God, and saveth us (as captives are redeemed) by Ransom and Price. Heb. 10.12, But this man after he had offered one sacrifice for sins, forever sat down on the right hand of God.</w:t>
      </w:r>
    </w:p>
    <w:p w14:paraId="17433F31">
      <w:pPr>
        <w:rPr>
          <w:rFonts w:hint="eastAsia"/>
          <w:b w:val="0"/>
          <w:bCs w:val="0"/>
        </w:rPr>
      </w:pPr>
      <w:r>
        <w:rPr>
          <w:rFonts w:hint="eastAsia"/>
          <w:b w:val="0"/>
          <w:bCs w:val="0"/>
        </w:rPr>
        <w:t>1. 基督作为祭司藉着祂的死使我们与神和好，并拯救我们（如俘虏被赎回一样）藉着赎价和代价。《希伯来书》10章12节，“但这个人献了一次永远的赎罪祭，就在神的右边坐下了。”</w:t>
      </w:r>
    </w:p>
    <w:p w14:paraId="471034AA">
      <w:pPr>
        <w:rPr>
          <w:rFonts w:hint="eastAsia"/>
          <w:b w:val="0"/>
          <w:bCs w:val="0"/>
        </w:rPr>
      </w:pPr>
    </w:p>
    <w:p w14:paraId="232990EF">
      <w:pPr>
        <w:rPr>
          <w:rFonts w:hint="eastAsia"/>
          <w:b w:val="0"/>
          <w:bCs w:val="0"/>
        </w:rPr>
      </w:pPr>
      <w:r>
        <w:rPr>
          <w:rFonts w:hint="eastAsia"/>
          <w:b w:val="0"/>
          <w:bCs w:val="0"/>
        </w:rPr>
        <w:t>Col. 1.1, 20, And having made peace through the blood of his cross, by him to reconcile all things to himself. Rom. 5.10, For if when we were enemies, we were reconciled to God by the death of his Son, &amp;c.</w:t>
      </w:r>
    </w:p>
    <w:p w14:paraId="2B5F35A5">
      <w:pPr>
        <w:rPr>
          <w:rFonts w:hint="eastAsia"/>
          <w:b w:val="0"/>
          <w:bCs w:val="0"/>
        </w:rPr>
      </w:pPr>
      <w:r>
        <w:rPr>
          <w:rFonts w:hint="eastAsia"/>
          <w:b w:val="0"/>
          <w:bCs w:val="0"/>
        </w:rPr>
        <w:t>《歌罗西书》1章20节，“既藉着祂在十字架上所流的血，成就了和平，便藉着祂叫万有与自己和好了。”《罗马书》5章10节，“因为我们作仇敌的时候，且藉着神儿子的死，得与神和好，等等。”</w:t>
      </w:r>
    </w:p>
    <w:p w14:paraId="68570352">
      <w:pPr>
        <w:rPr>
          <w:rFonts w:hint="eastAsia"/>
          <w:b w:val="0"/>
          <w:bCs w:val="0"/>
        </w:rPr>
      </w:pPr>
    </w:p>
    <w:p w14:paraId="7769F7C2">
      <w:pPr>
        <w:rPr>
          <w:rFonts w:hint="eastAsia"/>
          <w:b w:val="0"/>
          <w:bCs w:val="0"/>
        </w:rPr>
      </w:pPr>
      <w:r>
        <w:rPr>
          <w:rFonts w:hint="eastAsia"/>
          <w:b w:val="0"/>
          <w:bCs w:val="0"/>
        </w:rPr>
        <w:t>2. Christ as King, by his Resurrection and Ascension effectuates our Salvation by power and conquest, Heb. 2.14, That through death he might destroy him that had the power of death, that is the Devil.</w:t>
      </w:r>
    </w:p>
    <w:p w14:paraId="20DB3473">
      <w:pPr>
        <w:rPr>
          <w:rFonts w:hint="eastAsia"/>
          <w:b w:val="0"/>
          <w:bCs w:val="0"/>
        </w:rPr>
      </w:pPr>
      <w:r>
        <w:rPr>
          <w:rFonts w:hint="eastAsia"/>
          <w:b w:val="0"/>
          <w:bCs w:val="0"/>
        </w:rPr>
        <w:t>2. 基督作为君王，藉着祂的复活和升天，凭着能力和征服来成就我们的拯救，《希伯来书》2章14节，“特要藉着死，败坏那掌死权的，就是魔鬼。”</w:t>
      </w:r>
    </w:p>
    <w:p w14:paraId="1DC5D68A">
      <w:pPr>
        <w:rPr>
          <w:rFonts w:hint="eastAsia"/>
          <w:b w:val="0"/>
          <w:bCs w:val="0"/>
        </w:rPr>
      </w:pPr>
    </w:p>
    <w:p w14:paraId="566E669E">
      <w:pPr>
        <w:rPr>
          <w:rFonts w:hint="eastAsia"/>
          <w:b w:val="0"/>
          <w:bCs w:val="0"/>
        </w:rPr>
      </w:pPr>
      <w:r>
        <w:rPr>
          <w:rFonts w:hint="eastAsia"/>
          <w:b w:val="0"/>
          <w:bCs w:val="0"/>
        </w:rPr>
        <w:t>Eph. 4.8, Wherefore he saith when he ascended up on high, he led captivity captive, and gave gifts unto men. 3. Christ as Prophet effectuates our reconciliation with God, and Salvation, by our own consent: informing our judgments, begetting a good understanding betwixt God and us; removing mistakes, and making us willing to be reconciled unto him, and saved by him, Psal. 110.2, 3, The Lord shall send the rod of thy strength out of Zion, —Thy people shall be willing in the day of thy power: in the beauties of holiness, from the womb of the morning, thou hast the dew of thy youth.</w:t>
      </w:r>
    </w:p>
    <w:p w14:paraId="56886BEE">
      <w:pPr>
        <w:rPr>
          <w:rFonts w:hint="eastAsia"/>
          <w:b w:val="0"/>
          <w:bCs w:val="0"/>
        </w:rPr>
      </w:pPr>
      <w:r>
        <w:rPr>
          <w:rFonts w:hint="eastAsia"/>
          <w:b w:val="0"/>
          <w:bCs w:val="0"/>
        </w:rPr>
        <w:t>《以弗所书》4章8节，“所以经上说，祂升上高天的时候，掳掠了仇敌，将各样的恩赐赏给人。”3. 基督作为先知，藉着我们自己的同意来成就我们与神的和好，和拯救：告知我们的判断，在神与我们之间产生良好的理解；除去误解，并使我们愿意与祂和好，并被祂拯救，《诗篇》110篇2, 3节，“耶和华必使你从锡安伸出能力的杖来，—在你掌权的日子，你的民要以圣洁的妆饰为衣，甘心牺牲自己：从晨曦初露，你有青春的甘露。”</w:t>
      </w:r>
    </w:p>
    <w:p w14:paraId="27B096B8">
      <w:pPr>
        <w:rPr>
          <w:rFonts w:hint="eastAsia"/>
          <w:b w:val="0"/>
          <w:bCs w:val="0"/>
        </w:rPr>
      </w:pPr>
    </w:p>
    <w:p w14:paraId="3CB4E5DA">
      <w:pPr>
        <w:rPr>
          <w:rFonts w:hint="eastAsia"/>
          <w:b w:val="0"/>
          <w:bCs w:val="0"/>
        </w:rPr>
      </w:pPr>
      <w:r>
        <w:rPr>
          <w:rFonts w:hint="eastAsia"/>
          <w:b w:val="0"/>
          <w:bCs w:val="0"/>
        </w:rPr>
        <w:t>This he effects by Treaty, till he hath concluded favor and friendship betwixt the parties by voluntary consent in a Covenant, Rev. 22.17, And the Spirit, and the Bride say, Come.</w:t>
      </w:r>
    </w:p>
    <w:p w14:paraId="0BC9A5E8">
      <w:pPr>
        <w:rPr>
          <w:rFonts w:hint="eastAsia"/>
          <w:b w:val="0"/>
          <w:bCs w:val="0"/>
        </w:rPr>
      </w:pPr>
      <w:r>
        <w:rPr>
          <w:rFonts w:hint="eastAsia"/>
          <w:b w:val="0"/>
          <w:bCs w:val="0"/>
        </w:rPr>
        <w:t>祂藉着协商来成就这事，直到祂藉着在一个约中自愿的同意，在双方之间缔结了恩惠和友谊，《启示录》22章17节，“圣灵和新妇都说，来。”</w:t>
      </w:r>
    </w:p>
    <w:p w14:paraId="387CFB71">
      <w:pPr>
        <w:rPr>
          <w:rFonts w:hint="eastAsia"/>
          <w:b w:val="0"/>
          <w:bCs w:val="0"/>
        </w:rPr>
      </w:pPr>
    </w:p>
    <w:p w14:paraId="331ACB84">
      <w:pPr>
        <w:rPr>
          <w:rFonts w:hint="eastAsia"/>
          <w:b w:val="0"/>
          <w:bCs w:val="0"/>
        </w:rPr>
      </w:pPr>
      <w:r>
        <w:rPr>
          <w:rFonts w:hint="eastAsia"/>
          <w:b w:val="0"/>
          <w:bCs w:val="0"/>
        </w:rPr>
        <w:t>3. These Offices in our Mediator sweetly concur together to meet with three great Evils in our natural condition (which are comprehensive of all our misery), and to deal in taking them away: 1.</w:t>
      </w:r>
    </w:p>
    <w:p w14:paraId="0B66032E">
      <w:pPr>
        <w:rPr>
          <w:rFonts w:hint="eastAsia"/>
          <w:b w:val="0"/>
          <w:bCs w:val="0"/>
        </w:rPr>
      </w:pPr>
      <w:r>
        <w:rPr>
          <w:rFonts w:hint="eastAsia"/>
          <w:b w:val="0"/>
          <w:bCs w:val="0"/>
        </w:rPr>
        <w:t>3. 我们中保里这些职分甜美地同工，来应对我们自然光景中的三个大罪恶（这些包含了我们所有的悲惨），并着手除去它们：1.</w:t>
      </w:r>
    </w:p>
    <w:p w14:paraId="18499FB6">
      <w:pPr>
        <w:rPr>
          <w:rFonts w:hint="eastAsia"/>
          <w:b w:val="0"/>
          <w:bCs w:val="0"/>
        </w:rPr>
      </w:pPr>
    </w:p>
    <w:p w14:paraId="1B7213D1">
      <w:pPr>
        <w:rPr>
          <w:rFonts w:hint="eastAsia"/>
          <w:b w:val="0"/>
          <w:bCs w:val="0"/>
        </w:rPr>
      </w:pPr>
      <w:r>
        <w:rPr>
          <w:rFonts w:hint="eastAsia"/>
          <w:b w:val="0"/>
          <w:bCs w:val="0"/>
        </w:rPr>
        <w:t>Christ as a Prophet dealeth with our Ignorance of God, and blindness: and removeth that, by applying himself to us in the exercise of that teaching-Office, Eph. 4.18, 21, Having the understanding darkened: being alienated from the life of God through the ignorance that is in them, because of the blindness of their heart—If so be that ye have heard him, and been taught by him, as the truth is in Jesus.</w:t>
      </w:r>
    </w:p>
    <w:p w14:paraId="239155B1">
      <w:pPr>
        <w:rPr>
          <w:rFonts w:hint="eastAsia"/>
          <w:b w:val="0"/>
          <w:bCs w:val="0"/>
        </w:rPr>
      </w:pPr>
      <w:r>
        <w:rPr>
          <w:rFonts w:hint="eastAsia"/>
          <w:b w:val="0"/>
          <w:bCs w:val="0"/>
        </w:rPr>
        <w:t>基督作为先知，应对我们对神的无知，和瞎眼：并藉着在行使那教导职分时将自己应用于我们来除去那，《以弗所书》4章18, 21节，“他们心地昏昧：与神所赐的生命隔绝了，都因自己无知，心里刚硬—如果你们听过祂的道，领了祂的教，学了祂的真理。”</w:t>
      </w:r>
    </w:p>
    <w:p w14:paraId="3059BDFB">
      <w:pPr>
        <w:rPr>
          <w:rFonts w:hint="eastAsia"/>
          <w:b w:val="0"/>
          <w:bCs w:val="0"/>
        </w:rPr>
      </w:pPr>
    </w:p>
    <w:p w14:paraId="6DDB1C71">
      <w:pPr>
        <w:rPr>
          <w:rFonts w:hint="eastAsia"/>
          <w:b w:val="0"/>
          <w:bCs w:val="0"/>
        </w:rPr>
      </w:pPr>
      <w:r>
        <w:rPr>
          <w:rFonts w:hint="eastAsia"/>
          <w:b w:val="0"/>
          <w:bCs w:val="0"/>
        </w:rPr>
        <w:t>2. Christ as Priest, with his Atonement and Satisfaction, dealeth with our alienation and estrangement from God, and our enmity against him, which is the fruit of our Ignorance of him; and by making a satisfaction to of fended Justice, he takes away the enmity.</w:t>
      </w:r>
    </w:p>
    <w:p w14:paraId="253576C4">
      <w:pPr>
        <w:rPr>
          <w:rFonts w:hint="eastAsia"/>
          <w:b w:val="0"/>
          <w:bCs w:val="0"/>
        </w:rPr>
      </w:pPr>
      <w:r>
        <w:rPr>
          <w:rFonts w:hint="eastAsia"/>
          <w:b w:val="0"/>
          <w:bCs w:val="0"/>
        </w:rPr>
        <w:t>2. 基督作为祭司，用祂的挽回祭和补偿，应对我们与神的疏远和隔绝，和我们对祂的敌意，这是我们对祂无知的果子；并藉着向被冒犯的公义作补偿，祂除去那敌意。</w:t>
      </w:r>
    </w:p>
    <w:p w14:paraId="04865E3A">
      <w:pPr>
        <w:rPr>
          <w:rFonts w:hint="eastAsia"/>
          <w:b w:val="0"/>
          <w:bCs w:val="0"/>
        </w:rPr>
      </w:pPr>
    </w:p>
    <w:p w14:paraId="15742C76">
      <w:pPr>
        <w:rPr>
          <w:rFonts w:hint="eastAsia"/>
          <w:b w:val="0"/>
          <w:bCs w:val="0"/>
        </w:rPr>
      </w:pPr>
      <w:r>
        <w:rPr>
          <w:rFonts w:hint="eastAsia"/>
          <w:b w:val="0"/>
          <w:bCs w:val="0"/>
        </w:rPr>
        <w:t>Eph. 4.18, Being alienated from the life of God through the ignorance that is in them. See Rom. 5.10, When we were enemies, we were reconciled to God by the death of his Son.</w:t>
      </w:r>
    </w:p>
    <w:p w14:paraId="0E49D243">
      <w:pPr>
        <w:rPr>
          <w:rFonts w:hint="eastAsia"/>
          <w:b w:val="0"/>
          <w:bCs w:val="0"/>
        </w:rPr>
      </w:pPr>
      <w:r>
        <w:rPr>
          <w:rFonts w:hint="eastAsia"/>
          <w:b w:val="0"/>
          <w:bCs w:val="0"/>
        </w:rPr>
        <w:t>《以弗所书》4章18节，“与神所赐的生命隔绝了，都因自己无知。”见《罗马书》5章10节，“我们作仇敌的时候，且藉着神儿子的死，得与神和好。”</w:t>
      </w:r>
    </w:p>
    <w:p w14:paraId="61CF2B69">
      <w:pPr>
        <w:rPr>
          <w:rFonts w:hint="eastAsia"/>
          <w:b w:val="0"/>
          <w:bCs w:val="0"/>
        </w:rPr>
      </w:pPr>
    </w:p>
    <w:p w14:paraId="1F4E234A">
      <w:pPr>
        <w:rPr>
          <w:rFonts w:hint="eastAsia"/>
          <w:b w:val="0"/>
          <w:bCs w:val="0"/>
        </w:rPr>
      </w:pPr>
      <w:r>
        <w:rPr>
          <w:rFonts w:hint="eastAsia"/>
          <w:b w:val="0"/>
          <w:bCs w:val="0"/>
        </w:rPr>
        <w:t>Col. 1.21, And you that were sometimes alienated, and enemies in your mind by wicked works, yet now hath he reconciled. 3. Christ as a King dealeth with our Impotency and Rebellion, which is the third great evil in our unnatural condition, which he sweetly subdueth by the power and dominion of his grace, Psalm 45.5, Thine arrows are sharp in the heart of the kings enemies, whereby the people fall under thee.</w:t>
      </w:r>
    </w:p>
    <w:p w14:paraId="07354A6E">
      <w:pPr>
        <w:rPr>
          <w:rFonts w:hint="eastAsia"/>
          <w:b w:val="0"/>
          <w:bCs w:val="0"/>
        </w:rPr>
      </w:pPr>
      <w:r>
        <w:rPr>
          <w:rFonts w:hint="eastAsia"/>
          <w:b w:val="0"/>
          <w:bCs w:val="0"/>
        </w:rPr>
        <w:t>《歌罗西书》1章21节，“你们从前与神隔绝，因着恶行，心里与祂为敌，但如今祂已经和好了。”3. 基督作为君王，应对我们的无能和悖逆，这是我们非自然光景中的第三个大罪恶，祂藉着祂恩典的能力和主权，甜美地征服它，《诗篇》45篇5节，“你的箭锋快，射中王敌之心，众民仆倒在你以下。”</w:t>
      </w:r>
    </w:p>
    <w:p w14:paraId="47BA7130">
      <w:pPr>
        <w:rPr>
          <w:rFonts w:hint="eastAsia"/>
          <w:b w:val="0"/>
          <w:bCs w:val="0"/>
        </w:rPr>
      </w:pPr>
    </w:p>
    <w:p w14:paraId="4399F3DD">
      <w:pPr>
        <w:rPr>
          <w:rFonts w:hint="eastAsia"/>
          <w:b w:val="0"/>
          <w:bCs w:val="0"/>
        </w:rPr>
      </w:pPr>
      <w:r>
        <w:rPr>
          <w:rFonts w:hint="eastAsia"/>
          <w:b w:val="0"/>
          <w:bCs w:val="0"/>
        </w:rPr>
        <w:t>Rev. 6.2, And he went forth conquering and to conquer. Or the harmony of these Offices may be conceived thus:</w:t>
      </w:r>
    </w:p>
    <w:p w14:paraId="73965F45">
      <w:pPr>
        <w:rPr>
          <w:rFonts w:hint="eastAsia"/>
          <w:b w:val="0"/>
          <w:bCs w:val="0"/>
        </w:rPr>
      </w:pPr>
      <w:r>
        <w:rPr>
          <w:rFonts w:hint="eastAsia"/>
          <w:b w:val="0"/>
          <w:bCs w:val="0"/>
        </w:rPr>
        <w:t>《启示录》6章2节，“祂就出去，胜了又要胜。”或这些职分的和谐可以如此构想：</w:t>
      </w:r>
    </w:p>
    <w:p w14:paraId="69883A2E">
      <w:pPr>
        <w:rPr>
          <w:rFonts w:hint="eastAsia"/>
          <w:b w:val="0"/>
          <w:bCs w:val="0"/>
        </w:rPr>
      </w:pPr>
    </w:p>
    <w:p w14:paraId="4FCF2B98">
      <w:pPr>
        <w:rPr>
          <w:rFonts w:hint="eastAsia"/>
          <w:b w:val="0"/>
          <w:bCs w:val="0"/>
        </w:rPr>
      </w:pPr>
      <w:r>
        <w:rPr>
          <w:rFonts w:hint="eastAsia"/>
          <w:b w:val="0"/>
          <w:bCs w:val="0"/>
        </w:rPr>
        <w:t>1.That Christ as a Prophet dealeth eminently with the understandings of men, to persuade and convince them by his teaching, 2 Cor. 4.4, 6, In whom the god of this world hath blinded the minds of them which believe not, lest the light of the glorious Gospel of Christ, who is the image of God, should shine in them—for God, who commanded the light to shine out of darkness, hath shined in our hearts, to give the light of the knowledge of the glory of God in the face of Jesus Christ.</w:t>
      </w:r>
    </w:p>
    <w:p w14:paraId="1AEA180A">
      <w:pPr>
        <w:rPr>
          <w:rFonts w:hint="eastAsia"/>
          <w:b w:val="0"/>
          <w:bCs w:val="0"/>
        </w:rPr>
      </w:pPr>
      <w:r>
        <w:rPr>
          <w:rFonts w:hint="eastAsia"/>
          <w:b w:val="0"/>
          <w:bCs w:val="0"/>
        </w:rPr>
        <w:t>1.基督作为先知，卓越地应对人的理解力，藉着祂的教导来劝服和使他们信服，《哥林多后书》4章4, 6节，“此等不信之人，被这世界的神弄瞎了心眼，不叫基督荣耀福音的光照着他们。基督本是神的像—因为那吩咐光从黑暗里照出来的神，已经照在我们心里，叫我们得知神荣耀的光显在耶稣基督的面上。”</w:t>
      </w:r>
    </w:p>
    <w:p w14:paraId="4DA8D25A">
      <w:pPr>
        <w:rPr>
          <w:rFonts w:hint="eastAsia"/>
          <w:b w:val="0"/>
          <w:bCs w:val="0"/>
        </w:rPr>
      </w:pPr>
    </w:p>
    <w:p w14:paraId="4F4AACB3">
      <w:pPr>
        <w:rPr>
          <w:rFonts w:hint="eastAsia"/>
          <w:b w:val="0"/>
          <w:bCs w:val="0"/>
        </w:rPr>
      </w:pPr>
      <w:r>
        <w:rPr>
          <w:rFonts w:hint="eastAsia"/>
          <w:b w:val="0"/>
          <w:bCs w:val="0"/>
        </w:rPr>
        <w:t>2.Christ as a Priest, as a merciful, loving, condescending man, whohath laid down his life for us, useth entreaties, and dealeth with the affections mainly, when the judgment is informed by his prophesy and teaching, 2 Cor. 5.20, Now then we are ambassadors for Christ, as though God did beseech you by us, we pray you in Christ's stead be ye reconciled to God.</w:t>
      </w:r>
    </w:p>
    <w:p w14:paraId="4FCD757D">
      <w:pPr>
        <w:rPr>
          <w:rFonts w:hint="eastAsia"/>
          <w:b w:val="0"/>
          <w:bCs w:val="0"/>
        </w:rPr>
      </w:pPr>
      <w:r>
        <w:rPr>
          <w:rFonts w:hint="eastAsia"/>
          <w:b w:val="0"/>
          <w:bCs w:val="0"/>
        </w:rPr>
        <w:t>2.基督作为祭司，作为一位慈悲、慈爱、降卑的人，祂为我们舍了祂的生命，使用恳求，并主要应对情感，当判断被祂的预言和教导告知时，《哥林多后书》5章20节，“所以，我们作基督的使者，就好像神藉我们劝你们一般，我们替基督求你们与神和好。”</w:t>
      </w:r>
    </w:p>
    <w:p w14:paraId="2ED99480">
      <w:pPr>
        <w:rPr>
          <w:rFonts w:hint="eastAsia"/>
          <w:b w:val="0"/>
          <w:bCs w:val="0"/>
        </w:rPr>
      </w:pPr>
    </w:p>
    <w:p w14:paraId="64022C24">
      <w:pPr>
        <w:rPr>
          <w:rFonts w:hint="eastAsia"/>
          <w:b w:val="0"/>
          <w:bCs w:val="0"/>
        </w:rPr>
      </w:pPr>
      <w:r>
        <w:rPr>
          <w:rFonts w:hint="eastAsia"/>
          <w:b w:val="0"/>
          <w:bCs w:val="0"/>
        </w:rPr>
        <w:t>3.Christ as King dealeth with the wills of men, the proudest andhighest enemy that Christ hath in our nature, which he subdues and overpowers by determinating grace, Psal. 110.3, Thy people shall be willing in the day of thy power.</w:t>
      </w:r>
    </w:p>
    <w:p w14:paraId="325C0176">
      <w:pPr>
        <w:rPr>
          <w:rFonts w:hint="eastAsia"/>
          <w:b w:val="0"/>
          <w:bCs w:val="0"/>
        </w:rPr>
      </w:pPr>
      <w:r>
        <w:rPr>
          <w:rFonts w:hint="eastAsia"/>
          <w:b w:val="0"/>
          <w:bCs w:val="0"/>
        </w:rPr>
        <w:t>3.基督作为君王，应对人的意志，这是基督在我们本性中最骄傲和最高的仇敌，祂藉着决定的恩典来征服和压倒它，《诗篇》110篇3节，“在你掌权的日子，你的民要甘心乐意。”</w:t>
      </w:r>
    </w:p>
    <w:p w14:paraId="3B54940A">
      <w:pPr>
        <w:rPr>
          <w:rFonts w:hint="eastAsia"/>
          <w:b w:val="0"/>
          <w:bCs w:val="0"/>
        </w:rPr>
      </w:pPr>
    </w:p>
    <w:p w14:paraId="318D0CAD">
      <w:pPr>
        <w:rPr>
          <w:rFonts w:hint="eastAsia"/>
          <w:b w:val="0"/>
          <w:bCs w:val="0"/>
        </w:rPr>
      </w:pPr>
      <w:r>
        <w:rPr>
          <w:rFonts w:hint="eastAsia"/>
          <w:b w:val="0"/>
          <w:bCs w:val="0"/>
        </w:rPr>
        <w:t>4.These three Offices in our Mediator, do most pleasantly conspirein aiding and supporting one another, that each Office may be vigorous and effectual for the end of his Mediation.</w:t>
      </w:r>
    </w:p>
    <w:p w14:paraId="022141AB">
      <w:pPr>
        <w:rPr>
          <w:rFonts w:hint="eastAsia"/>
          <w:b w:val="0"/>
          <w:bCs w:val="0"/>
        </w:rPr>
      </w:pPr>
      <w:r>
        <w:rPr>
          <w:rFonts w:hint="eastAsia"/>
          <w:b w:val="0"/>
          <w:bCs w:val="0"/>
        </w:rPr>
        <w:t>4.我们中保里这三个职分，最愉快地协力，互相帮助和支持，好使每个职分为祂中保职分的目的而有活力和功效。</w:t>
      </w:r>
    </w:p>
    <w:p w14:paraId="06B81609">
      <w:pPr>
        <w:rPr>
          <w:rFonts w:hint="eastAsia"/>
          <w:b w:val="0"/>
          <w:bCs w:val="0"/>
        </w:rPr>
      </w:pPr>
    </w:p>
    <w:p w14:paraId="7ADBC49B">
      <w:pPr>
        <w:rPr>
          <w:rFonts w:hint="eastAsia"/>
          <w:b w:val="0"/>
          <w:bCs w:val="0"/>
        </w:rPr>
      </w:pPr>
      <w:r>
        <w:rPr>
          <w:rFonts w:hint="eastAsia"/>
          <w:b w:val="0"/>
          <w:bCs w:val="0"/>
        </w:rPr>
        <w:t>And here consider, 1. How the prophecy of Christ is aiding to his Priesthood and Kingdom: 1. By teaching what the Priesthood and Kingdom of Christ are, and the way how reconciliation and peace is to be made: His prophecy teaches those mysteries of the Kingdom, and our salvation, which other ways we could not know, Joh. 1.18, No man hath seen God at any time: the only begotten Son which is in the bosom of the Father, he hath declared him.</w:t>
      </w:r>
    </w:p>
    <w:p w14:paraId="3974A200">
      <w:pPr>
        <w:rPr>
          <w:rFonts w:hint="eastAsia"/>
          <w:b w:val="0"/>
          <w:bCs w:val="0"/>
        </w:rPr>
      </w:pPr>
      <w:r>
        <w:rPr>
          <w:rFonts w:hint="eastAsia"/>
          <w:b w:val="0"/>
          <w:bCs w:val="0"/>
        </w:rPr>
        <w:t>在这里思想，1. 基督的预言如何帮助祂的祭司职分和国度：1. 藉着教导基督的祭司职分和国度是什么，以及和好与和平如何作成的道路：祂的预言教导那些国度的奥秘，和我们的拯救，我们若不藉此就不能知道，《约翰福音》1章18节，“从来没有人看见神：只有在父怀里的独生子，将祂表明出来。”</w:t>
      </w:r>
    </w:p>
    <w:p w14:paraId="5D31D91F">
      <w:pPr>
        <w:rPr>
          <w:rFonts w:hint="eastAsia"/>
          <w:b w:val="0"/>
          <w:bCs w:val="0"/>
        </w:rPr>
      </w:pPr>
    </w:p>
    <w:p w14:paraId="045ACFD7">
      <w:pPr>
        <w:rPr>
          <w:rFonts w:hint="eastAsia"/>
          <w:b w:val="0"/>
          <w:bCs w:val="0"/>
        </w:rPr>
      </w:pPr>
      <w:r>
        <w:rPr>
          <w:rFonts w:hint="eastAsia"/>
          <w:b w:val="0"/>
          <w:bCs w:val="0"/>
        </w:rPr>
        <w:t>It showeth, 1. Where a Sacrifice is to be had, and a power to make out our peace, which upon the matter is the Priesthood and Kingdom of Christ, Acts 5.31, Him hath God exalted with his right hand, to be a Prince and a Savior, to give repentance to Israel, and forgiveness of sins.</w:t>
      </w:r>
    </w:p>
    <w:p w14:paraId="58DC7D90">
      <w:pPr>
        <w:rPr>
          <w:rFonts w:hint="eastAsia"/>
          <w:b w:val="0"/>
          <w:bCs w:val="0"/>
        </w:rPr>
      </w:pPr>
      <w:r>
        <w:rPr>
          <w:rFonts w:hint="eastAsia"/>
          <w:b w:val="0"/>
          <w:bCs w:val="0"/>
        </w:rPr>
        <w:t>它显明，1. 在哪里可以找到一个祭物，和一个能力来作成我们的和平，这实际上就是基督的祭司职分和国度，《使徒行传》5章31节，“神且用右手将祂高举，作君王，作救主，将悔改的心，和赦罪的恩，赐给以色列人。”</w:t>
      </w:r>
    </w:p>
    <w:p w14:paraId="5F933A1B">
      <w:pPr>
        <w:rPr>
          <w:rFonts w:hint="eastAsia"/>
          <w:b w:val="0"/>
          <w:bCs w:val="0"/>
        </w:rPr>
      </w:pPr>
    </w:p>
    <w:p w14:paraId="4DE0E670">
      <w:pPr>
        <w:rPr>
          <w:rFonts w:hint="eastAsia"/>
          <w:b w:val="0"/>
          <w:bCs w:val="0"/>
        </w:rPr>
      </w:pPr>
      <w:r>
        <w:rPr>
          <w:rFonts w:hint="eastAsia"/>
          <w:b w:val="0"/>
          <w:bCs w:val="0"/>
        </w:rPr>
        <w:t>1 Joh. 2.27, And ye need not that any man teach you, but as the same anointing teacheth you of all things, and is truth, and is no lie. 2. How to apply Christ's Priesthood at first for justification, and how to apply it daily and continually for repeated pardon and forgiveness, and how to improve it as our daily sacrifice, 1 John 1.9, If we confess our sins, he is faithful and just to forgive us our sins, and to cleanse us from all unrighteousness.</w:t>
      </w:r>
    </w:p>
    <w:p w14:paraId="3F26876E">
      <w:pPr>
        <w:rPr>
          <w:rFonts w:hint="eastAsia"/>
          <w:b w:val="0"/>
          <w:bCs w:val="0"/>
        </w:rPr>
      </w:pPr>
      <w:r>
        <w:rPr>
          <w:rFonts w:hint="eastAsia"/>
          <w:b w:val="0"/>
          <w:bCs w:val="0"/>
        </w:rPr>
        <w:t>《约翰一书》2章27节，“你们从主所受的恩膏，常存在你们心里，并不用人教训你们，自有主的恩膏在凡事上教训你们。这恩膏是真的，不是假的。”2. 如何在起初应用基督的祭司职分来称义，以及如何每日和持续地应用它来得着重复的赦免和饶恕，以及如何将其用作我们每日的祭，《约翰一书》1章9节，“我们若认自己的罪，祂是信实的，是公义的，必要赦免我们的罪，洗净我们一切的不义。”</w:t>
      </w:r>
    </w:p>
    <w:p w14:paraId="7697DFAD">
      <w:pPr>
        <w:rPr>
          <w:rFonts w:hint="eastAsia"/>
          <w:b w:val="0"/>
          <w:bCs w:val="0"/>
        </w:rPr>
      </w:pPr>
    </w:p>
    <w:p w14:paraId="69735512">
      <w:pPr>
        <w:rPr>
          <w:rFonts w:hint="eastAsia"/>
          <w:b w:val="0"/>
          <w:bCs w:val="0"/>
        </w:rPr>
      </w:pPr>
      <w:r>
        <w:rPr>
          <w:rFonts w:hint="eastAsia"/>
          <w:b w:val="0"/>
          <w:bCs w:val="0"/>
        </w:rPr>
        <w:t>And 2.1, 2. My little children, these things write I unto you, that ye sin not: and if any man sin, we have an Advocate with the Father, Jesus Christ the righteous, &amp;c. 3.</w:t>
      </w:r>
    </w:p>
    <w:p w14:paraId="334AD978">
      <w:pPr>
        <w:rPr>
          <w:rFonts w:hint="eastAsia"/>
          <w:b w:val="0"/>
          <w:bCs w:val="0"/>
        </w:rPr>
      </w:pPr>
      <w:r>
        <w:rPr>
          <w:rFonts w:hint="eastAsia"/>
          <w:b w:val="0"/>
          <w:bCs w:val="0"/>
        </w:rPr>
        <w:t>以及2章1, 2节，“我小子们哪，我将这些话写给你们，是要叫你们不犯罪：若有人犯罪，我们在父那里有一位中保，就是那义者耶稣基督，等等。”3.</w:t>
      </w:r>
    </w:p>
    <w:p w14:paraId="4B31FD19">
      <w:pPr>
        <w:rPr>
          <w:rFonts w:hint="eastAsia"/>
          <w:b w:val="0"/>
          <w:bCs w:val="0"/>
        </w:rPr>
      </w:pPr>
    </w:p>
    <w:p w14:paraId="39B42D5A">
      <w:pPr>
        <w:rPr>
          <w:rFonts w:hint="eastAsia"/>
          <w:b w:val="0"/>
          <w:bCs w:val="0"/>
        </w:rPr>
      </w:pPr>
      <w:r>
        <w:rPr>
          <w:rFonts w:hint="eastAsia"/>
          <w:b w:val="0"/>
          <w:bCs w:val="0"/>
        </w:rPr>
        <w:t>How to live by faith, to depend upon Christ, and to be guided continually by him, as the ruler of his people, Heb. 10.38, Now the just shall live by faith. Psal. 73.24, Thou shalt guide me with thy counsel, and afterward receive me to glory.</w:t>
      </w:r>
    </w:p>
    <w:p w14:paraId="70736DAF">
      <w:pPr>
        <w:rPr>
          <w:rFonts w:hint="eastAsia"/>
          <w:b w:val="0"/>
          <w:bCs w:val="0"/>
        </w:rPr>
      </w:pPr>
      <w:r>
        <w:rPr>
          <w:rFonts w:hint="eastAsia"/>
          <w:b w:val="0"/>
          <w:bCs w:val="0"/>
        </w:rPr>
        <w:t>如何凭信而活，倚靠基督，并持续地被祂引导，作为祂子民的统治者，《希伯来书》10章38节，“如今义人必因信得生。”《诗篇》73篇24节，“你要以你的训言引导我，以后必接我到荣耀里。”</w:t>
      </w:r>
    </w:p>
    <w:p w14:paraId="3A35974B">
      <w:pPr>
        <w:rPr>
          <w:rFonts w:hint="eastAsia"/>
          <w:b w:val="0"/>
          <w:bCs w:val="0"/>
        </w:rPr>
      </w:pPr>
    </w:p>
    <w:p w14:paraId="4E9DA5BE">
      <w:pPr>
        <w:rPr>
          <w:rFonts w:hint="eastAsia"/>
          <w:b w:val="0"/>
          <w:bCs w:val="0"/>
        </w:rPr>
      </w:pPr>
      <w:r>
        <w:rPr>
          <w:rFonts w:hint="eastAsia"/>
          <w:b w:val="0"/>
          <w:bCs w:val="0"/>
        </w:rPr>
        <w:t>2. By removing mistakes and prejudices, which are so rooted in our hearts, that there can be no agreement till these prejudices be taken off, and a good understanding be gotten betwixt the parties: Thus Christ played the Prophet to the woman of Samaria, by instructing her, till he had removed her mistakes and prejudices, and informed her judgment right, and then he had access to deal further with her, Joh. 4.3, By convincing of the need of his Priesthood and Sacrifice, and of his Kingdom; he doth teach his people as a Prophet, till they know they need a Sacrifice, and till he show them where it is; and till they know they need a King and the arm of Omnipotency, for effecting a change of the Covenant-state, John 16.8, And when he is come, he will reprove the world of sin, of righteousness, and of judgment.</w:t>
      </w:r>
    </w:p>
    <w:p w14:paraId="6D959E70">
      <w:pPr>
        <w:rPr>
          <w:rFonts w:hint="eastAsia"/>
          <w:b w:val="0"/>
          <w:bCs w:val="0"/>
        </w:rPr>
      </w:pPr>
      <w:r>
        <w:rPr>
          <w:rFonts w:hint="eastAsia"/>
          <w:b w:val="0"/>
          <w:bCs w:val="0"/>
        </w:rPr>
        <w:t>2. 藉着除去深深扎根在我们心里的误解和偏见，以致除非这些偏见被除去，并在双方之间得到良好的理解，否则就不可能有协议：如此，基督向撒玛利亚的妇人扮演了先知的角色，藉着教导她，直到祂除去了她的误解和偏见，并正确地告知了她的判断，然后祂才得以进一步与她交往，《约翰福音》4章。3. 藉着使人信服祂祭司职分和献祭，和祂国度的需要；祂作为先知教导祂的子民，直到他们知道他们需要一个祭物，并直到祂向他们显明它在哪里；并直到他们知道他们需要一位君王和全能的膀臂，来作成约中状态的改变，《约翰福音》16章8节，“祂既来了，就要叫世人为罪、为义、为审判，自己责备自己。”</w:t>
      </w:r>
    </w:p>
    <w:p w14:paraId="3721B021">
      <w:pPr>
        <w:rPr>
          <w:rFonts w:hint="eastAsia"/>
          <w:b w:val="0"/>
          <w:bCs w:val="0"/>
        </w:rPr>
      </w:pPr>
    </w:p>
    <w:p w14:paraId="6B533ADD">
      <w:pPr>
        <w:rPr>
          <w:rFonts w:hint="eastAsia"/>
          <w:b w:val="0"/>
          <w:bCs w:val="0"/>
        </w:rPr>
      </w:pPr>
      <w:r>
        <w:rPr>
          <w:rFonts w:hint="eastAsia"/>
          <w:b w:val="0"/>
          <w:bCs w:val="0"/>
        </w:rPr>
        <w:t>Job 33.23, If there be a messenger with him, an interpreter, one among a thousand, to show unto man his uprightness.</w:t>
      </w:r>
    </w:p>
    <w:p w14:paraId="3C6A0DE2">
      <w:pPr>
        <w:rPr>
          <w:rFonts w:hint="eastAsia"/>
          <w:b w:val="0"/>
          <w:bCs w:val="0"/>
        </w:rPr>
      </w:pPr>
      <w:r>
        <w:rPr>
          <w:rFonts w:hint="eastAsia"/>
          <w:b w:val="0"/>
          <w:bCs w:val="0"/>
        </w:rPr>
        <w:t>《约伯记》33章23节，“若在他那里有一位使者，一位解明者，千中之一，来向人显明他的正直。”</w:t>
      </w:r>
    </w:p>
    <w:p w14:paraId="3BB0521D">
      <w:pPr>
        <w:rPr>
          <w:rFonts w:hint="eastAsia"/>
          <w:b w:val="0"/>
          <w:bCs w:val="0"/>
        </w:rPr>
      </w:pPr>
    </w:p>
    <w:p w14:paraId="5C566E38">
      <w:pPr>
        <w:rPr>
          <w:rFonts w:hint="eastAsia"/>
          <w:b w:val="0"/>
          <w:bCs w:val="0"/>
        </w:rPr>
      </w:pPr>
      <w:r>
        <w:rPr>
          <w:rFonts w:hint="eastAsia"/>
          <w:b w:val="0"/>
          <w:bCs w:val="0"/>
        </w:rPr>
        <w:t>Consider, 2. How the Priesthood of Christ concurreth with his Prophesy and Kingdom, and is aiding to them: 1. His Priesthood is aiding to his Prophesy, 1. By making God accessible through the new and living way of Reconciliation, taught by his Prophesy; God having now accepted a sacrifice: and we having a Priest, by whom we may come to him, Heb. 10.19, 20, Having therefore brethren, boldness to enter into the holiest by the blood of Jesus, by a new and living way which he hath consecrated for us through the veil, that is to say, the flesh: and an Advocate and Intercessor to pray for us, 1 John 2.1, 2, We have an Advocate with the father, Jesus Christ the righteous; and he is the propitiation for our sins.</w:t>
      </w:r>
    </w:p>
    <w:p w14:paraId="4BDB3AC0">
      <w:pPr>
        <w:rPr>
          <w:rFonts w:hint="eastAsia"/>
          <w:b w:val="0"/>
          <w:bCs w:val="0"/>
        </w:rPr>
      </w:pPr>
      <w:r>
        <w:rPr>
          <w:rFonts w:hint="eastAsia"/>
          <w:b w:val="0"/>
          <w:bCs w:val="0"/>
        </w:rPr>
        <w:t>思想，2. 基督的祭司职分如何与祂的预言和国度同工，并帮助它们：1. 祂的祭司职分帮助祂的预言，1. 藉着藉着祂预言所教导的和好之又新又活的道路，使神可亲近；神现已悦纳了一个祭物：并且我们有一位祭司，藉着祂我们可以来到祂面前，《希伯来书》10章19, 20节，“弟兄们，我们既因耶稣的血，得以坦然进入至圣所，是藉着祂给我们开了一条又新又活的路，从幔子经过，这幔子就是祂的身体”：并有一位为我们祈求的中保和代求者，《约翰一书》2章1, 2节，“我们在父那里有一位中保，就是那义者耶稣基督；祂为我们的罪作了挽回祭。”</w:t>
      </w:r>
    </w:p>
    <w:p w14:paraId="5B7BC7A0">
      <w:pPr>
        <w:rPr>
          <w:rFonts w:hint="eastAsia"/>
          <w:b w:val="0"/>
          <w:bCs w:val="0"/>
        </w:rPr>
      </w:pPr>
    </w:p>
    <w:p w14:paraId="00340E7C">
      <w:pPr>
        <w:rPr>
          <w:rFonts w:hint="eastAsia"/>
          <w:b w:val="0"/>
          <w:bCs w:val="0"/>
        </w:rPr>
      </w:pPr>
      <w:r>
        <w:rPr>
          <w:rFonts w:hint="eastAsia"/>
          <w:b w:val="0"/>
          <w:bCs w:val="0"/>
        </w:rPr>
        <w:t>2. By making that great Prophet more affable and condescending to us, by how much he is come near to us in our nature; and hath taken his Sacrifice from among his brethren; I mean, his flesh and body, Heb. 2.17, Wherefore in all things it behooved him to be made like unto his brethren.</w:t>
      </w:r>
    </w:p>
    <w:p w14:paraId="5C717C0D">
      <w:pPr>
        <w:rPr>
          <w:rFonts w:hint="eastAsia"/>
          <w:b w:val="0"/>
          <w:bCs w:val="0"/>
        </w:rPr>
      </w:pPr>
      <w:r>
        <w:rPr>
          <w:rFonts w:hint="eastAsia"/>
          <w:b w:val="0"/>
          <w:bCs w:val="0"/>
        </w:rPr>
        <w:t>2. 藉着使那位伟大的先知对我们更为和蔼和降卑，因祂在我们的人性中更亲近我们；并已从祂的弟兄中间取了祂的祭物；我指的是，祂的肉身和身体，《希伯来书》2章17节，“所以，祂凡事该与祂的弟兄相同。”</w:t>
      </w:r>
    </w:p>
    <w:p w14:paraId="70A5F050">
      <w:pPr>
        <w:rPr>
          <w:rFonts w:hint="eastAsia"/>
          <w:b w:val="0"/>
          <w:bCs w:val="0"/>
        </w:rPr>
      </w:pPr>
    </w:p>
    <w:p w14:paraId="254F680E">
      <w:pPr>
        <w:rPr>
          <w:rFonts w:hint="eastAsia"/>
          <w:b w:val="0"/>
          <w:bCs w:val="0"/>
        </w:rPr>
      </w:pPr>
      <w:r>
        <w:rPr>
          <w:rFonts w:hint="eastAsia"/>
          <w:b w:val="0"/>
          <w:bCs w:val="0"/>
        </w:rPr>
        <w:t>Chap. 5.1, For every High-priest taken from among men, is ordained for men in things pertaining to God, that they may offer both gifts and sacrifices for sins. Chap. 10. v. 5, Whererefore when he cometh into the world, he saith, sacrifice and offering thou wouldst not, but a body hast thou prepared me.</w:t>
      </w:r>
    </w:p>
    <w:p w14:paraId="7DBCD6BF">
      <w:pPr>
        <w:rPr>
          <w:rFonts w:hint="eastAsia"/>
          <w:b w:val="0"/>
          <w:bCs w:val="0"/>
        </w:rPr>
      </w:pPr>
      <w:r>
        <w:rPr>
          <w:rFonts w:hint="eastAsia"/>
          <w:b w:val="0"/>
          <w:bCs w:val="0"/>
        </w:rPr>
        <w:t>5章1节，“凡大祭司都是从人间选取的，是为人设立，在关乎神的事上，为要献上礼物和赎罪祭。”10章5节，“所以祂到世上来的时候，就说，祭物和礼物是你不愿意的，你却为我预备了身体。”</w:t>
      </w:r>
    </w:p>
    <w:p w14:paraId="4FF2BE8C">
      <w:pPr>
        <w:rPr>
          <w:rFonts w:hint="eastAsia"/>
          <w:b w:val="0"/>
          <w:bCs w:val="0"/>
        </w:rPr>
      </w:pPr>
    </w:p>
    <w:p w14:paraId="2B3A85BE">
      <w:pPr>
        <w:rPr>
          <w:rFonts w:hint="eastAsia"/>
          <w:b w:val="0"/>
          <w:bCs w:val="0"/>
        </w:rPr>
      </w:pPr>
      <w:r>
        <w:rPr>
          <w:rFonts w:hint="eastAsia"/>
          <w:b w:val="0"/>
          <w:bCs w:val="0"/>
        </w:rPr>
        <w:t>2. His Priesthood is aiding to his Kingdom, and that in both the parts of it: 1. In his sacrifice and satisfaction, he hath doubled his right and title to his people, and worketh their salvation by price; which as a King he doth by power and conquest, Heb. 9.15, And for this cause he is the Mediator of the New Testament, that by means of death for the redemption of the transgressions that were under the first Testament, they which are called might receive the promise of eternal inheritance.</w:t>
      </w:r>
    </w:p>
    <w:p w14:paraId="795984B6">
      <w:pPr>
        <w:rPr>
          <w:rFonts w:hint="eastAsia"/>
          <w:b w:val="0"/>
          <w:bCs w:val="0"/>
        </w:rPr>
      </w:pPr>
      <w:r>
        <w:rPr>
          <w:rFonts w:hint="eastAsia"/>
          <w:b w:val="0"/>
          <w:bCs w:val="0"/>
        </w:rPr>
        <w:t>2. 祂的祭司职分帮助祂的国度，并在其两个部分中：1. 在祂的献祭和补偿中，祂加倍了祂对祂子民的权利和所有权，并藉着代价来作成他们的拯救；这祂作为君王是藉着能力和征服来作的，《希伯来书》9章15节，“为此，祂作了新约的中保，既然受死赎了人在前约之时所犯的罪过，便叫蒙召之人得着所应许永远的产业。”</w:t>
      </w:r>
    </w:p>
    <w:p w14:paraId="43921694">
      <w:pPr>
        <w:rPr>
          <w:rFonts w:hint="eastAsia"/>
          <w:b w:val="0"/>
          <w:bCs w:val="0"/>
        </w:rPr>
      </w:pPr>
    </w:p>
    <w:p w14:paraId="2AC279AF">
      <w:pPr>
        <w:rPr>
          <w:rFonts w:hint="eastAsia"/>
          <w:b w:val="0"/>
          <w:bCs w:val="0"/>
        </w:rPr>
      </w:pPr>
      <w:r>
        <w:rPr>
          <w:rFonts w:hint="eastAsia"/>
          <w:b w:val="0"/>
          <w:bCs w:val="0"/>
        </w:rPr>
        <w:t>1 Pet. 1.18, 19, Forasmuch as ye know that ye were not redeemed with corruptible things, —but with the precious blood of Christ. 2. In his Intercession, he carrieth the same business of our Salvation by favor and entreaty, which he hath also carried by Command as a King, Heb. 7.25, Wherefore he is able also to save them to the uttermost that come unto God by him, seeing he ever liveth to make intercession for them.</w:t>
      </w:r>
    </w:p>
    <w:p w14:paraId="3375C9AA">
      <w:pPr>
        <w:rPr>
          <w:rFonts w:hint="eastAsia"/>
          <w:b w:val="0"/>
          <w:bCs w:val="0"/>
        </w:rPr>
      </w:pPr>
      <w:r>
        <w:rPr>
          <w:rFonts w:hint="eastAsia"/>
          <w:b w:val="0"/>
          <w:bCs w:val="0"/>
        </w:rPr>
        <w:t>《彼得前书》1章18, 19节，“因为知道你们得赎，脱去你们祖宗所传流虚妄的行为，不是凭着能坏的金银等物，—乃是凭着基督的宝血。”2. 在祂的代求中，祂藉着恩惠和恳求来进行我们拯救的同一事务，这祂也作为君王藉着命令来进行了，《希伯来书》7章25节，“所以祂也能拯救那些藉着祂来到神面前的人到底，因为祂是长远活着，替他们祈求。”</w:t>
      </w:r>
    </w:p>
    <w:p w14:paraId="7E0CAB09">
      <w:pPr>
        <w:rPr>
          <w:rFonts w:hint="eastAsia"/>
          <w:b w:val="0"/>
          <w:bCs w:val="0"/>
        </w:rPr>
      </w:pPr>
    </w:p>
    <w:p w14:paraId="49E18700">
      <w:pPr>
        <w:rPr>
          <w:rFonts w:hint="eastAsia"/>
          <w:b w:val="0"/>
          <w:bCs w:val="0"/>
        </w:rPr>
      </w:pPr>
      <w:r>
        <w:rPr>
          <w:rFonts w:hint="eastAsia"/>
          <w:b w:val="0"/>
          <w:bCs w:val="0"/>
        </w:rPr>
        <w:t>With 1.3, When he had by himself purged our sins, sat down on the right hand of the majesty on high. John 17.24, Father, I will that they also whom thou hast given me, be with me where I am.</w:t>
      </w:r>
    </w:p>
    <w:p w14:paraId="54A88F6E">
      <w:pPr>
        <w:rPr>
          <w:rFonts w:hint="eastAsia"/>
          <w:b w:val="0"/>
          <w:bCs w:val="0"/>
        </w:rPr>
      </w:pPr>
      <w:r>
        <w:rPr>
          <w:rFonts w:hint="eastAsia"/>
          <w:b w:val="0"/>
          <w:bCs w:val="0"/>
        </w:rPr>
        <w:t>与1章3节，“祂洗净了人的罪，就坐在高天至大者的右边。”《约翰福音》17章24节，“父啊，我愿你所赐给我的人，也同我在我所在之处。”</w:t>
      </w:r>
    </w:p>
    <w:p w14:paraId="638E172C">
      <w:pPr>
        <w:rPr>
          <w:rFonts w:hint="eastAsia"/>
          <w:b w:val="0"/>
          <w:bCs w:val="0"/>
        </w:rPr>
      </w:pPr>
    </w:p>
    <w:p w14:paraId="4FD7E9D4">
      <w:pPr>
        <w:rPr>
          <w:rFonts w:hint="eastAsia"/>
          <w:b w:val="0"/>
          <w:bCs w:val="0"/>
        </w:rPr>
      </w:pPr>
      <w:r>
        <w:rPr>
          <w:rFonts w:hint="eastAsia"/>
          <w:b w:val="0"/>
          <w:bCs w:val="0"/>
        </w:rPr>
        <w:t>3. Consider how his Kingdom doth support his Priesthood and Prophesy, and give vigor and efficacy to them both.</w:t>
      </w:r>
    </w:p>
    <w:p w14:paraId="5653685D">
      <w:pPr>
        <w:rPr>
          <w:rFonts w:hint="eastAsia"/>
          <w:b w:val="0"/>
          <w:bCs w:val="0"/>
        </w:rPr>
      </w:pPr>
      <w:r>
        <w:rPr>
          <w:rFonts w:hint="eastAsia"/>
          <w:b w:val="0"/>
          <w:bCs w:val="0"/>
        </w:rPr>
        <w:t>3. 思想祂的国度如何支持祂的祭司职分和预言，并赋予它们两者活力和功效。</w:t>
      </w:r>
    </w:p>
    <w:p w14:paraId="34544FB6">
      <w:pPr>
        <w:rPr>
          <w:rFonts w:hint="eastAsia"/>
          <w:b w:val="0"/>
          <w:bCs w:val="0"/>
        </w:rPr>
      </w:pPr>
    </w:p>
    <w:p w14:paraId="4FE7F985">
      <w:pPr>
        <w:rPr>
          <w:rFonts w:hint="eastAsia"/>
          <w:b w:val="0"/>
          <w:bCs w:val="0"/>
        </w:rPr>
      </w:pPr>
      <w:r>
        <w:rPr>
          <w:rFonts w:hint="eastAsia"/>
          <w:b w:val="0"/>
          <w:bCs w:val="0"/>
        </w:rPr>
        <w:t>And 1. His Kingdom doth assist his Prophesy, 1. By sustaining and keeping up the means of Salvation and Teaching, by his Gospel and Ordinances, against all the enemies that have risen up and bestirred themselves against the same ever since the beginning of the world: Thus he keepeth these pillars of his Throne from ruin.</w:t>
      </w:r>
    </w:p>
    <w:p w14:paraId="7EBBCBA4">
      <w:pPr>
        <w:rPr>
          <w:rFonts w:hint="eastAsia"/>
          <w:b w:val="0"/>
          <w:bCs w:val="0"/>
        </w:rPr>
      </w:pPr>
      <w:r>
        <w:rPr>
          <w:rFonts w:hint="eastAsia"/>
          <w:b w:val="0"/>
          <w:bCs w:val="0"/>
        </w:rPr>
        <w:t>并且1. 祂的国度帮助祂的预言，1. 藉着藉着祂的福音和律例，维持和保守拯救与教导的工具，对抗所有从世界之初就兴起并搅扰它们的仇敌：如此祂保守祂宝座的这些柱子不致毁灭。</w:t>
      </w:r>
    </w:p>
    <w:p w14:paraId="748F7AF1">
      <w:pPr>
        <w:rPr>
          <w:rFonts w:hint="eastAsia"/>
          <w:b w:val="0"/>
          <w:bCs w:val="0"/>
        </w:rPr>
      </w:pPr>
    </w:p>
    <w:p w14:paraId="0D143F7E">
      <w:pPr>
        <w:rPr>
          <w:rFonts w:hint="eastAsia"/>
          <w:b w:val="0"/>
          <w:bCs w:val="0"/>
        </w:rPr>
      </w:pPr>
      <w:r>
        <w:rPr>
          <w:rFonts w:hint="eastAsia"/>
          <w:b w:val="0"/>
          <w:bCs w:val="0"/>
        </w:rPr>
        <w:t>Psalm 110.2, 5, The Lord shall send the rod of thy strength out of Zion: rule thou in the midst of thine enemies. The Lord at thy right hand shall strike through kings in the day of his wrath.</w:t>
      </w:r>
    </w:p>
    <w:p w14:paraId="101D683C">
      <w:pPr>
        <w:rPr>
          <w:rFonts w:hint="eastAsia"/>
          <w:b w:val="0"/>
          <w:bCs w:val="0"/>
        </w:rPr>
      </w:pPr>
      <w:r>
        <w:rPr>
          <w:rFonts w:hint="eastAsia"/>
          <w:b w:val="0"/>
          <w:bCs w:val="0"/>
        </w:rPr>
        <w:t>《诗篇》110篇2, 5节，“耶和华必使你从锡安伸出能力的杖来：你要在你仇敌中掌权。主在你右边，在祂发怒的日子，必打伤列王。”</w:t>
      </w:r>
    </w:p>
    <w:p w14:paraId="625A7542">
      <w:pPr>
        <w:rPr>
          <w:rFonts w:hint="eastAsia"/>
          <w:b w:val="0"/>
          <w:bCs w:val="0"/>
        </w:rPr>
      </w:pPr>
    </w:p>
    <w:p w14:paraId="3824FF84">
      <w:pPr>
        <w:rPr>
          <w:rFonts w:hint="eastAsia"/>
          <w:b w:val="0"/>
          <w:bCs w:val="0"/>
        </w:rPr>
      </w:pPr>
      <w:r>
        <w:rPr>
          <w:rFonts w:hint="eastAsia"/>
          <w:b w:val="0"/>
          <w:bCs w:val="0"/>
        </w:rPr>
        <w:t>2. By making his Gospel and Ordinances have their full effectualness in the hearts of his people, to convince and convert them, and to pierce and condemn those that despise them, John 9.39, And Jesus said, For Judgment I am come into this world, that they which see not, might see; a and that they which see, might be made blind.</w:t>
      </w:r>
    </w:p>
    <w:p w14:paraId="7A5267D0">
      <w:pPr>
        <w:rPr>
          <w:rFonts w:hint="eastAsia"/>
          <w:b w:val="0"/>
          <w:bCs w:val="0"/>
        </w:rPr>
      </w:pPr>
      <w:r>
        <w:rPr>
          <w:rFonts w:hint="eastAsia"/>
          <w:b w:val="0"/>
          <w:bCs w:val="0"/>
        </w:rPr>
        <w:t>2. 藉着使祂的福音和律例在祂子民的心里有完全的功效，来使他们信服并悔改，并刺透和定罪那些藐视它们的人，《约翰福音》9章39节，“耶稣说，我为审判到这世上来，叫不能看见的，可以看见；叫能看见的，反瞎了眼。”</w:t>
      </w:r>
    </w:p>
    <w:p w14:paraId="06207056">
      <w:pPr>
        <w:rPr>
          <w:rFonts w:hint="eastAsia"/>
          <w:b w:val="0"/>
          <w:bCs w:val="0"/>
        </w:rPr>
      </w:pPr>
    </w:p>
    <w:p w14:paraId="4423B610">
      <w:pPr>
        <w:rPr>
          <w:rFonts w:hint="eastAsia"/>
          <w:b w:val="0"/>
          <w:bCs w:val="0"/>
        </w:rPr>
      </w:pPr>
      <w:r>
        <w:rPr>
          <w:rFonts w:hint="eastAsia"/>
          <w:b w:val="0"/>
          <w:bCs w:val="0"/>
        </w:rPr>
        <w:t>Isa. 55.11, So shall my word be that goeth forth out of my mouth, it shall not return unto me void, but it shall accomplish that which I please: and it shall prosper in the thing whereto I sent it.</w:t>
      </w:r>
    </w:p>
    <w:p w14:paraId="7EDD2157">
      <w:pPr>
        <w:rPr>
          <w:rFonts w:hint="eastAsia"/>
          <w:b w:val="0"/>
          <w:bCs w:val="0"/>
        </w:rPr>
      </w:pPr>
      <w:r>
        <w:rPr>
          <w:rFonts w:hint="eastAsia"/>
          <w:b w:val="0"/>
          <w:bCs w:val="0"/>
        </w:rPr>
        <w:t>《以赛亚书》55章11节，“我口所出的话，也必如此，决不徒然返回，却要成就我所喜悦的：在我发它去成就的事上必然亨通。”</w:t>
      </w:r>
    </w:p>
    <w:p w14:paraId="6E9838F6">
      <w:pPr>
        <w:rPr>
          <w:rFonts w:hint="eastAsia"/>
          <w:b w:val="0"/>
          <w:bCs w:val="0"/>
        </w:rPr>
      </w:pPr>
    </w:p>
    <w:p w14:paraId="41AF6B74">
      <w:pPr>
        <w:rPr>
          <w:rFonts w:hint="eastAsia"/>
          <w:b w:val="0"/>
          <w:bCs w:val="0"/>
        </w:rPr>
      </w:pPr>
      <w:r>
        <w:rPr>
          <w:rFonts w:hint="eastAsia"/>
          <w:b w:val="0"/>
          <w:bCs w:val="0"/>
        </w:rPr>
        <w:t>2. His Kingdom doth assist his Priesthood: 1. By giving efficacy to his satisfaction, to reconcile the persons of the Elect to God, and to obtain forgiveness of their sins: for it is his Kingdom that doth convey the power of his Priesthood into the soul.</w:t>
      </w:r>
    </w:p>
    <w:p w14:paraId="31FDA7EC">
      <w:pPr>
        <w:rPr>
          <w:rFonts w:hint="eastAsia"/>
          <w:b w:val="0"/>
          <w:bCs w:val="0"/>
        </w:rPr>
      </w:pPr>
      <w:r>
        <w:rPr>
          <w:rFonts w:hint="eastAsia"/>
          <w:b w:val="0"/>
          <w:bCs w:val="0"/>
        </w:rPr>
        <w:t>2. 祂的国度帮助祂的祭司职分：1. 藉着赋予祂的补偿功效，来使蒙拣选者的位格与神和好，并获得他们罪的赦免：因为是祂的国度将祂祭司职分的能力传送到灵魂里。</w:t>
      </w:r>
    </w:p>
    <w:p w14:paraId="3071F1A9">
      <w:pPr>
        <w:rPr>
          <w:rFonts w:hint="eastAsia"/>
          <w:b w:val="0"/>
          <w:bCs w:val="0"/>
        </w:rPr>
      </w:pPr>
    </w:p>
    <w:p w14:paraId="3F8C87A8">
      <w:pPr>
        <w:rPr>
          <w:rFonts w:hint="eastAsia"/>
          <w:b w:val="0"/>
          <w:bCs w:val="0"/>
        </w:rPr>
      </w:pPr>
      <w:r>
        <w:rPr>
          <w:rFonts w:hint="eastAsia"/>
          <w:b w:val="0"/>
          <w:bCs w:val="0"/>
        </w:rPr>
        <w:t>2. By giving Efficacy unto his Intercession, for keeping all those that are given to him by his Father, continually in a state of grace and favor, John 17.11, 24, Those that thou gavest me I have kept, and none of them is lost but the son of perdition—Father, I will that they also whom thou hast given me, be with me where I am.</w:t>
      </w:r>
    </w:p>
    <w:p w14:paraId="4A1347F4">
      <w:pPr>
        <w:rPr>
          <w:rFonts w:hint="eastAsia"/>
          <w:b w:val="0"/>
          <w:bCs w:val="0"/>
        </w:rPr>
      </w:pPr>
      <w:r>
        <w:rPr>
          <w:rFonts w:hint="eastAsia"/>
          <w:b w:val="0"/>
          <w:bCs w:val="0"/>
        </w:rPr>
        <w:t>2. 藉着赋予祂的代求功效，来保守所有祂父所赐给祂的人，持续地在恩典和恩惠的状态中，《约翰福音》17章11, 24节，“你所赐给我的人，我已保守了，他们中间没有一个失落的，除了那灭亡之子—父啊，我愿你所赐给我的人，也同我在我所在之处。”</w:t>
      </w:r>
    </w:p>
    <w:p w14:paraId="631C21F9">
      <w:pPr>
        <w:rPr>
          <w:rFonts w:hint="eastAsia"/>
          <w:b w:val="0"/>
          <w:bCs w:val="0"/>
        </w:rPr>
      </w:pPr>
    </w:p>
    <w:p w14:paraId="2E658EFA">
      <w:pPr>
        <w:rPr>
          <w:rFonts w:hint="eastAsia"/>
          <w:b w:val="0"/>
          <w:bCs w:val="0"/>
        </w:rPr>
      </w:pPr>
      <w:r>
        <w:rPr>
          <w:rFonts w:hint="eastAsia"/>
          <w:b w:val="0"/>
          <w:bCs w:val="0"/>
        </w:rPr>
        <w:t>3. By making his Death and Resurrection effectual to subdue our lusts, and to set up his Kingdom within us. Eph. 1.19, 20, And what is the exceeding greatness of his power to us-ward who believe, according to the working of his mighty power, which he wrought in Christ when he raised him from the dead, and set him at his own right hand in the heavenly places.</w:t>
      </w:r>
    </w:p>
    <w:p w14:paraId="0D475A0E">
      <w:pPr>
        <w:rPr>
          <w:rFonts w:hint="eastAsia"/>
          <w:b w:val="0"/>
          <w:bCs w:val="0"/>
        </w:rPr>
      </w:pPr>
      <w:r>
        <w:rPr>
          <w:rFonts w:hint="eastAsia"/>
          <w:b w:val="0"/>
          <w:bCs w:val="0"/>
        </w:rPr>
        <w:t>3. 藉着使祂的死和复活有效，来征服我们的私欲，并在我们里面建立祂的国度。《以弗所书》1章19, 20节，“并知道祂向我们这信的人所显的能力，是何等浩大，就是照祂在基督身上所运行的大能大力，使祂从死里复活，叫祂在天上坐在自己的右边。”</w:t>
      </w:r>
    </w:p>
    <w:p w14:paraId="03D6E7D7">
      <w:pPr>
        <w:rPr>
          <w:rFonts w:hint="eastAsia"/>
          <w:b w:val="0"/>
          <w:bCs w:val="0"/>
        </w:rPr>
      </w:pPr>
    </w:p>
    <w:p w14:paraId="0FFE5E25">
      <w:pPr>
        <w:rPr>
          <w:rFonts w:hint="eastAsia"/>
          <w:b w:val="0"/>
          <w:bCs w:val="0"/>
        </w:rPr>
      </w:pPr>
      <w:r>
        <w:rPr>
          <w:rFonts w:hint="eastAsia"/>
          <w:b w:val="0"/>
          <w:bCs w:val="0"/>
        </w:rPr>
        <w:t>Rom. 6.4, 5, Therefore we are buried with him by baptism into death, that like as Christ was raised up from the dead by the glory of the father, even so we also should walk in newness of life.</w:t>
      </w:r>
    </w:p>
    <w:p w14:paraId="473EA37D">
      <w:pPr>
        <w:rPr>
          <w:rFonts w:hint="eastAsia"/>
          <w:b w:val="0"/>
          <w:bCs w:val="0"/>
        </w:rPr>
      </w:pPr>
      <w:r>
        <w:rPr>
          <w:rFonts w:hint="eastAsia"/>
          <w:b w:val="0"/>
          <w:bCs w:val="0"/>
        </w:rPr>
        <w:t>《罗马书》6章4, 5节，“所以我们藉着洗礼归入死，和祂一同埋葬，原是叫我们一举一动有新生的样式，像基督藉着父的荣耀从死里复活一样。”</w:t>
      </w:r>
    </w:p>
    <w:p w14:paraId="7CACEA50">
      <w:pPr>
        <w:rPr>
          <w:rFonts w:hint="eastAsia"/>
          <w:b w:val="0"/>
          <w:bCs w:val="0"/>
        </w:rPr>
      </w:pPr>
    </w:p>
    <w:p w14:paraId="2F689C6A">
      <w:pPr>
        <w:rPr>
          <w:rFonts w:hint="eastAsia"/>
          <w:b w:val="0"/>
          <w:bCs w:val="0"/>
        </w:rPr>
      </w:pPr>
      <w:r>
        <w:rPr>
          <w:rFonts w:hint="eastAsia"/>
          <w:b w:val="0"/>
          <w:bCs w:val="0"/>
        </w:rPr>
        <w:t>For if we have been planted together in the likeness of his death, we shall be also in the likeness of his resurrection.</w:t>
      </w:r>
    </w:p>
    <w:p w14:paraId="43D1AA83">
      <w:pPr>
        <w:rPr>
          <w:rFonts w:hint="eastAsia"/>
          <w:b w:val="0"/>
          <w:bCs w:val="0"/>
        </w:rPr>
      </w:pPr>
      <w:r>
        <w:rPr>
          <w:rFonts w:hint="eastAsia"/>
          <w:b w:val="0"/>
          <w:bCs w:val="0"/>
        </w:rPr>
        <w:t>“我们若在祂死的形状上与祂联合，也要在祂复活的形状上与祂联合。”</w:t>
      </w:r>
    </w:p>
    <w:p w14:paraId="11FDC5CF">
      <w:pPr>
        <w:rPr>
          <w:rFonts w:hint="eastAsia"/>
          <w:b w:val="0"/>
          <w:bCs w:val="0"/>
        </w:rPr>
      </w:pPr>
    </w:p>
    <w:p w14:paraId="64C20779">
      <w:pPr>
        <w:rPr>
          <w:rFonts w:hint="eastAsia"/>
          <w:b w:val="0"/>
          <w:bCs w:val="0"/>
        </w:rPr>
      </w:pPr>
      <w:r>
        <w:rPr>
          <w:rFonts w:hint="eastAsia"/>
          <w:b w:val="0"/>
          <w:bCs w:val="0"/>
        </w:rPr>
        <w:t>Use 1. Of Christ's Unction unto these Offices: How excellent and eminent a person must our Mediator he, in whom these three Offices concur, which take in all things that pertain to instruction and wisdom, to favor and entreaty, to power and acting? who is anointed unto all the high Offices over the house of God, Heb. 10.21, unto which great persons have at any time been anointed.</w:t>
      </w:r>
    </w:p>
    <w:p w14:paraId="7FB13B08">
      <w:pPr>
        <w:rPr>
          <w:rFonts w:hint="eastAsia"/>
          <w:b w:val="0"/>
          <w:bCs w:val="0"/>
        </w:rPr>
      </w:pPr>
      <w:r>
        <w:rPr>
          <w:rFonts w:hint="eastAsia"/>
          <w:b w:val="0"/>
          <w:bCs w:val="0"/>
        </w:rPr>
        <w:t>应用1. 论基督为这些职分所受的膏抹：我们的中保必定是何等卓越和杰出的人，在祂里面这三个职分同工，这包含了所有关乎教导和智慧，恩惠和恳求，能力和行动的事？祂被膏抹担任神家一切崇高的职分，《希伯来书》10章21节，伟大的人物曾为这些职分被膏抹。</w:t>
      </w:r>
    </w:p>
    <w:p w14:paraId="47D6A422">
      <w:pPr>
        <w:rPr>
          <w:rFonts w:hint="eastAsia"/>
          <w:b w:val="0"/>
          <w:bCs w:val="0"/>
        </w:rPr>
      </w:pPr>
    </w:p>
    <w:p w14:paraId="042BD20A">
      <w:pPr>
        <w:rPr>
          <w:rFonts w:hint="eastAsia"/>
          <w:b w:val="0"/>
          <w:bCs w:val="0"/>
        </w:rPr>
      </w:pPr>
      <w:r>
        <w:rPr>
          <w:rFonts w:hint="eastAsia"/>
          <w:b w:val="0"/>
          <w:bCs w:val="0"/>
        </w:rPr>
        <w:t>The excellency of all high Offices treist in his Person, so that as the Apostle saith often, such a High-priest; we may say, such a Mediator, by way of Excellency, Psalm 89.19, 20, I have exalted one chosen out of the people, I have found David my servant, with my holy oil have I anointed him.</w:t>
      </w:r>
    </w:p>
    <w:p w14:paraId="74A00E37">
      <w:pPr>
        <w:rPr>
          <w:rFonts w:hint="eastAsia"/>
          <w:b w:val="0"/>
          <w:bCs w:val="0"/>
        </w:rPr>
      </w:pPr>
      <w:r>
        <w:rPr>
          <w:rFonts w:hint="eastAsia"/>
          <w:b w:val="0"/>
          <w:bCs w:val="0"/>
        </w:rPr>
        <w:t>所有崇高职分的卓越都汇集在祂的位格里，因此正如使徒常说的，这样一位大祭司；我们可以以卓越的方式说，这样一位中保，《诗篇》89篇19, 20节，“我高举了一位从民中拣选的，我寻得我的仆人大卫，用我的圣膏膏他。”</w:t>
      </w:r>
    </w:p>
    <w:p w14:paraId="39C293DE">
      <w:pPr>
        <w:rPr>
          <w:rFonts w:hint="eastAsia"/>
          <w:b w:val="0"/>
          <w:bCs w:val="0"/>
        </w:rPr>
      </w:pPr>
    </w:p>
    <w:p w14:paraId="6640B6C1">
      <w:pPr>
        <w:rPr>
          <w:rFonts w:hint="eastAsia"/>
          <w:b w:val="0"/>
          <w:bCs w:val="0"/>
        </w:rPr>
      </w:pPr>
      <w:r>
        <w:rPr>
          <w:rFonts w:hint="eastAsia"/>
          <w:b w:val="0"/>
          <w:bCs w:val="0"/>
        </w:rPr>
        <w:t>Isa. 22.22, — And the key of the house of David will I lay upon his shoulder: so he shall open, and none shall shut: and he shall shut, and none shall open.</w:t>
      </w:r>
    </w:p>
    <w:p w14:paraId="12BCF48A">
      <w:pPr>
        <w:rPr>
          <w:rFonts w:hint="eastAsia"/>
          <w:b w:val="0"/>
          <w:bCs w:val="0"/>
        </w:rPr>
      </w:pPr>
      <w:r>
        <w:rPr>
          <w:rFonts w:hint="eastAsia"/>
          <w:b w:val="0"/>
          <w:bCs w:val="0"/>
        </w:rPr>
        <w:t>《以赛亚书》22章22节，“—我要将大卫家的钥匙放在他肩头上：他开了，就没有人能关：他关了，就没有人能开。”</w:t>
      </w:r>
    </w:p>
    <w:p w14:paraId="71BDA6AA">
      <w:pPr>
        <w:rPr>
          <w:rFonts w:hint="eastAsia"/>
          <w:b w:val="0"/>
          <w:bCs w:val="0"/>
        </w:rPr>
      </w:pPr>
    </w:p>
    <w:p w14:paraId="4136323B">
      <w:pPr>
        <w:rPr>
          <w:rFonts w:hint="eastAsia"/>
          <w:b w:val="0"/>
          <w:bCs w:val="0"/>
        </w:rPr>
      </w:pPr>
      <w:r>
        <w:rPr>
          <w:rFonts w:hint="eastAsia"/>
          <w:b w:val="0"/>
          <w:bCs w:val="0"/>
        </w:rPr>
        <w:t>2.How well hath God provided for his people in Christ the Mediator?1. There must be a wonderful fullness of Satisfaction which proceedeth from a person thus anointed.</w:t>
      </w:r>
    </w:p>
    <w:p w14:paraId="37614862">
      <w:pPr>
        <w:rPr>
          <w:rFonts w:hint="eastAsia"/>
          <w:b w:val="0"/>
          <w:bCs w:val="0"/>
        </w:rPr>
      </w:pPr>
      <w:r>
        <w:rPr>
          <w:rFonts w:hint="eastAsia"/>
          <w:b w:val="0"/>
          <w:bCs w:val="0"/>
        </w:rPr>
        <w:t>2.神在中保基督里为祂的子民预备得何等好？1. 从一位如此被膏抹的人而来的补偿，必定有奇妙的丰满。</w:t>
      </w:r>
    </w:p>
    <w:p w14:paraId="2008C727">
      <w:pPr>
        <w:rPr>
          <w:rFonts w:hint="eastAsia"/>
          <w:b w:val="0"/>
          <w:bCs w:val="0"/>
        </w:rPr>
      </w:pPr>
    </w:p>
    <w:p w14:paraId="73BB7D9D">
      <w:pPr>
        <w:rPr>
          <w:rFonts w:hint="eastAsia"/>
          <w:b w:val="0"/>
          <w:bCs w:val="0"/>
        </w:rPr>
      </w:pPr>
      <w:r>
        <w:rPr>
          <w:rFonts w:hint="eastAsia"/>
          <w:b w:val="0"/>
          <w:bCs w:val="0"/>
        </w:rPr>
        <w:t>2. An admirable weight in the intercession of a Person carrying such high Offices. 3. He hath treasured up all his Churches happiness in Christ, that he should be to them whatsoever they need: and that he should carry all Offices whereof they can have use.</w:t>
      </w:r>
    </w:p>
    <w:p w14:paraId="216A5248">
      <w:pPr>
        <w:rPr>
          <w:rFonts w:hint="eastAsia"/>
          <w:b w:val="0"/>
          <w:bCs w:val="0"/>
        </w:rPr>
      </w:pPr>
      <w:r>
        <w:rPr>
          <w:rFonts w:hint="eastAsia"/>
          <w:b w:val="0"/>
          <w:bCs w:val="0"/>
        </w:rPr>
        <w:t>2. 一位担任如此崇高职分之人的代求，有令人赞叹的份量。3. 祂已将祂教会一切的幸福都珍藏在基督里，好使祂成为他们所需要的一切：并使祂担任他们所能使用的一切职分。</w:t>
      </w:r>
    </w:p>
    <w:p w14:paraId="79987187">
      <w:pPr>
        <w:rPr>
          <w:rFonts w:hint="eastAsia"/>
          <w:b w:val="0"/>
          <w:bCs w:val="0"/>
        </w:rPr>
      </w:pPr>
    </w:p>
    <w:p w14:paraId="65C709E3">
      <w:pPr>
        <w:rPr>
          <w:rFonts w:hint="eastAsia"/>
          <w:b w:val="0"/>
          <w:bCs w:val="0"/>
        </w:rPr>
      </w:pPr>
      <w:r>
        <w:rPr>
          <w:rFonts w:hint="eastAsia"/>
          <w:b w:val="0"/>
          <w:bCs w:val="0"/>
        </w:rPr>
        <w:t>Col. 1.19, For it pleased the Father that in him should all fullness dwell. 4. From the well-spring of his Unction, he hath made another Unction to flow to us, for calling us to high and honorable things, and furnishing us for them; Rev. 1.6.</w:t>
      </w:r>
    </w:p>
    <w:p w14:paraId="21B5DEB1">
      <w:pPr>
        <w:rPr>
          <w:rFonts w:hint="eastAsia"/>
          <w:b w:val="0"/>
          <w:bCs w:val="0"/>
        </w:rPr>
      </w:pPr>
      <w:r>
        <w:rPr>
          <w:rFonts w:hint="eastAsia"/>
          <w:b w:val="0"/>
          <w:bCs w:val="0"/>
        </w:rPr>
        <w:t>《歌罗西书》1章19节，“因为父喜欢叫一切的丰盛，在祂里面居住。”4. 从祂膏抹的泉源，祂使另一个膏抹流向我们，为要呼召我们去作崇高尊贵的事，并为它们装备我们；《启示录》1章6节。</w:t>
      </w:r>
    </w:p>
    <w:p w14:paraId="5C938253">
      <w:pPr>
        <w:rPr>
          <w:rFonts w:hint="eastAsia"/>
          <w:b w:val="0"/>
          <w:bCs w:val="0"/>
        </w:rPr>
      </w:pPr>
    </w:p>
    <w:p w14:paraId="4D25DF53">
      <w:pPr>
        <w:rPr>
          <w:rFonts w:hint="eastAsia"/>
          <w:b w:val="0"/>
          <w:bCs w:val="0"/>
        </w:rPr>
      </w:pPr>
      <w:r>
        <w:rPr>
          <w:rFonts w:hint="eastAsia"/>
          <w:b w:val="0"/>
          <w:bCs w:val="0"/>
        </w:rPr>
        <w:t>And hath made us Kings and Priests unto God, and his Father. 1 John 2.27, But the anointing which you have received of him, abideth in you: and ye need not that any man teach you, but as the same anointing teacheth you of all things, and is truth, and is no lie: and even as it hath taught you, ye shall abide in him 1 Pet. 2.9, For ye are a chosen generation, a royal Priesthood, a holy Nation, a peculiar people, that ye should show forth the praises of him who hath called you out of darkness unto his marvelous light.</w:t>
      </w:r>
    </w:p>
    <w:p w14:paraId="0BE71916">
      <w:pPr>
        <w:rPr>
          <w:rFonts w:hint="eastAsia"/>
          <w:b w:val="0"/>
          <w:bCs w:val="0"/>
        </w:rPr>
      </w:pPr>
      <w:r>
        <w:rPr>
          <w:rFonts w:hint="eastAsia"/>
          <w:b w:val="0"/>
          <w:bCs w:val="0"/>
        </w:rPr>
        <w:t>“又使我们成为国民，作祂父神的祭司。”《约翰一书》2章27节，“但你们从主所受的恩膏，常存在你们心里：并不用人教训你们，自有主的恩膏在凡事上教训你们。这恩膏是真的，不是假的：你们要按这恩膏的教训住在他里面。”《彼得前书》2章9节，“惟有你们是被拣选的族类，是有君尊的祭司，是圣洁的国度，是属神的子民，要叫你们宣扬那召你们出黑暗入奇妙光明者的美德。”</w:t>
      </w:r>
    </w:p>
    <w:p w14:paraId="76961A80">
      <w:pPr>
        <w:rPr>
          <w:rFonts w:hint="eastAsia"/>
          <w:b w:val="0"/>
          <w:bCs w:val="0"/>
        </w:rPr>
      </w:pPr>
    </w:p>
    <w:p w14:paraId="6658E861">
      <w:pPr>
        <w:rPr>
          <w:rFonts w:hint="eastAsia"/>
          <w:b w:val="0"/>
          <w:bCs w:val="0"/>
        </w:rPr>
      </w:pPr>
      <w:r>
        <w:rPr>
          <w:rFonts w:hint="eastAsia"/>
          <w:b w:val="0"/>
          <w:bCs w:val="0"/>
        </w:rPr>
        <w:t>3.Let us make use of Christ Mediator in all his Offices, and acknowledge him in them all, and take notice of the concurrence of these for effecting our happiness.</w:t>
      </w:r>
    </w:p>
    <w:p w14:paraId="7B4105F7">
      <w:pPr>
        <w:rPr>
          <w:rFonts w:hint="eastAsia"/>
          <w:b w:val="0"/>
          <w:bCs w:val="0"/>
        </w:rPr>
      </w:pPr>
      <w:r>
        <w:rPr>
          <w:rFonts w:hint="eastAsia"/>
          <w:b w:val="0"/>
          <w:bCs w:val="0"/>
        </w:rPr>
        <w:t>3.让我们在使用中保基督的所有职分，并在它们中都承认祂，并注意这些职分为作成我们幸福的同工。</w:t>
      </w:r>
    </w:p>
    <w:p w14:paraId="0AD775F0">
      <w:pPr>
        <w:rPr>
          <w:rFonts w:hint="eastAsia"/>
          <w:b w:val="0"/>
          <w:bCs w:val="0"/>
        </w:rPr>
      </w:pPr>
    </w:p>
    <w:p w14:paraId="4AB5C8AA">
      <w:pPr>
        <w:rPr>
          <w:rFonts w:hint="eastAsia"/>
          <w:b w:val="0"/>
          <w:bCs w:val="0"/>
        </w:rPr>
      </w:pPr>
      <w:r>
        <w:rPr>
          <w:rFonts w:hint="eastAsia"/>
          <w:b w:val="0"/>
          <w:bCs w:val="0"/>
        </w:rPr>
        <w:t>And for this effect, 1. Let us study to be acquainted with our need of Christ in all his Offices: Some men know not their need of a Priest, but very few know their need of a Teacher: they think they are very knowing, while they are blind; but far fewer know their need of a King; they think they can rule themselves.</w:t>
      </w:r>
    </w:p>
    <w:p w14:paraId="089E12C0">
      <w:pPr>
        <w:rPr>
          <w:rFonts w:hint="eastAsia"/>
          <w:b w:val="0"/>
          <w:bCs w:val="0"/>
        </w:rPr>
      </w:pPr>
      <w:r>
        <w:rPr>
          <w:rFonts w:hint="eastAsia"/>
          <w:b w:val="0"/>
          <w:bCs w:val="0"/>
        </w:rPr>
        <w:t>为此，1. 让我们研习去认识我们在基督所有职分上的需要：有些人不知道他们需要一位祭司，但很少人知道他们需要一位教师：他们以为自己很博学，其实是瞎眼的；但更少人知道他们需要一位君王；他们以为自己能统治自己。</w:t>
      </w:r>
    </w:p>
    <w:p w14:paraId="1A835CFF">
      <w:pPr>
        <w:rPr>
          <w:rFonts w:hint="eastAsia"/>
          <w:b w:val="0"/>
          <w:bCs w:val="0"/>
        </w:rPr>
      </w:pPr>
    </w:p>
    <w:p w14:paraId="1084E1C0">
      <w:pPr>
        <w:rPr>
          <w:rFonts w:hint="eastAsia"/>
          <w:b w:val="0"/>
          <w:bCs w:val="0"/>
        </w:rPr>
      </w:pPr>
      <w:r>
        <w:rPr>
          <w:rFonts w:hint="eastAsia"/>
          <w:b w:val="0"/>
          <w:bCs w:val="0"/>
        </w:rPr>
        <w:t>Rom. 7.9, For I was alive without the law once: but when the commandment came, sin revived, and I died. And yet our need of all these is such, that we could not have been completely saved, if any of these Offices had been wanting in our Mediator: we stand in need of a Prophet, a Priest, and a King.</w:t>
      </w:r>
    </w:p>
    <w:p w14:paraId="6B37ACCB">
      <w:pPr>
        <w:rPr>
          <w:rFonts w:hint="eastAsia"/>
          <w:b w:val="0"/>
          <w:bCs w:val="0"/>
        </w:rPr>
      </w:pPr>
      <w:r>
        <w:rPr>
          <w:rFonts w:hint="eastAsia"/>
          <w:b w:val="0"/>
          <w:bCs w:val="0"/>
        </w:rPr>
        <w:t>《罗马书》7章9节，“我从前没有律法是活着的：但诫命来到，罪又活了，我就死了。”然而我们对所有这些的需要是如此，以致如果我们的中保缺少了这些职分中的任何一个，我们就不能完全得救：我们需要一位先知、一位祭司和一位君王。</w:t>
      </w:r>
    </w:p>
    <w:p w14:paraId="5AA7D20C">
      <w:pPr>
        <w:rPr>
          <w:rFonts w:hint="eastAsia"/>
          <w:b w:val="0"/>
          <w:bCs w:val="0"/>
        </w:rPr>
      </w:pPr>
    </w:p>
    <w:p w14:paraId="392B363F">
      <w:pPr>
        <w:rPr>
          <w:rFonts w:hint="eastAsia"/>
          <w:b w:val="0"/>
          <w:bCs w:val="0"/>
        </w:rPr>
      </w:pPr>
      <w:r>
        <w:rPr>
          <w:rFonts w:hint="eastAsia"/>
          <w:b w:val="0"/>
          <w:bCs w:val="0"/>
        </w:rPr>
        <w:t>2.Study to know, and be convinced, that there is in us a natural enmity against all these Offices of Christ the Mediator: 1. Enmity against him as a Prophet, against his Teaching and his Truth; disliking his truths which cross our lusts, John 6.60, Many therefore of his Disciples when they had heard this, said, This is an hard saying, who can bear it?</w:t>
      </w:r>
    </w:p>
    <w:p w14:paraId="70EC55EE">
      <w:pPr>
        <w:rPr>
          <w:rFonts w:hint="eastAsia"/>
          <w:b w:val="0"/>
          <w:bCs w:val="0"/>
        </w:rPr>
      </w:pPr>
      <w:r>
        <w:rPr>
          <w:rFonts w:hint="eastAsia"/>
          <w:b w:val="0"/>
          <w:bCs w:val="0"/>
        </w:rPr>
        <w:t>2.研习去认识，并被说服，在我们里面有一种天生的敌意，反对中保基督所有这些职分：1. 反对祂作为先知的敌意，反对祂的教导和祂的真理；不喜欢祂那些与我们私欲相悖的真理，《约翰福音》6章60节，“祂的门徒中好些人听见了，就说，这话甚难，谁能听呢？”</w:t>
      </w:r>
    </w:p>
    <w:p w14:paraId="473FCA27">
      <w:pPr>
        <w:rPr>
          <w:rFonts w:hint="eastAsia"/>
          <w:b w:val="0"/>
          <w:bCs w:val="0"/>
        </w:rPr>
      </w:pPr>
    </w:p>
    <w:p w14:paraId="37094F6C">
      <w:pPr>
        <w:rPr>
          <w:rFonts w:hint="eastAsia"/>
          <w:b w:val="0"/>
          <w:bCs w:val="0"/>
        </w:rPr>
      </w:pPr>
      <w:r>
        <w:rPr>
          <w:rFonts w:hint="eastAsia"/>
          <w:b w:val="0"/>
          <w:bCs w:val="0"/>
        </w:rPr>
        <w:t>Quenching and resisting the voice and teaching of his Spirit. Isa. 63.10, But they rebelled and vexed his holy Spirit. 2. Enmity against him as a Priest, by undervaluing his Person, Suffering, Satisfaction, Righteousness, Merits, Rom. 10.3, For they being ignorant of God's righteousness, and going about to establish their own righteousness, have not submitted themselves unto the righteousness of God.</w:t>
      </w:r>
    </w:p>
    <w:p w14:paraId="64431FBB">
      <w:pPr>
        <w:rPr>
          <w:rFonts w:hint="eastAsia"/>
          <w:b w:val="0"/>
          <w:bCs w:val="0"/>
        </w:rPr>
      </w:pPr>
      <w:r>
        <w:rPr>
          <w:rFonts w:hint="eastAsia"/>
          <w:b w:val="0"/>
          <w:bCs w:val="0"/>
        </w:rPr>
        <w:t>熄灭和抗拒祂圣灵的声音和教导。《以赛亚书》63章10节，“他们竟悖逆，使主的圣灵担忧。”2. 反对祂作为祭司的敌意，藉着低估祂的位格、受苦、补偿、公义、功绩，《罗马书》10章3节，“因为不知道神的义，想要立自己的义，就不服神的义了。”</w:t>
      </w:r>
    </w:p>
    <w:p w14:paraId="4C68B534">
      <w:pPr>
        <w:rPr>
          <w:rFonts w:hint="eastAsia"/>
          <w:b w:val="0"/>
          <w:bCs w:val="0"/>
        </w:rPr>
      </w:pPr>
    </w:p>
    <w:p w14:paraId="7D2C1A4E">
      <w:pPr>
        <w:rPr>
          <w:rFonts w:hint="eastAsia"/>
          <w:b w:val="0"/>
          <w:bCs w:val="0"/>
        </w:rPr>
      </w:pPr>
      <w:r>
        <w:rPr>
          <w:rFonts w:hint="eastAsia"/>
          <w:b w:val="0"/>
          <w:bCs w:val="0"/>
        </w:rPr>
        <w:t>3. Enmity against him as a King; against his spiritual Worship, Commands, Wages: a principle which controls them, and rebels against him, Rom. 7.23, But I see another law in my members warring against the law of my mind, bringing me into captivity to the law of sin, which is in my members.</w:t>
      </w:r>
    </w:p>
    <w:p w14:paraId="34C51F4B">
      <w:pPr>
        <w:rPr>
          <w:rFonts w:hint="eastAsia"/>
          <w:b w:val="0"/>
          <w:bCs w:val="0"/>
        </w:rPr>
      </w:pPr>
      <w:r>
        <w:rPr>
          <w:rFonts w:hint="eastAsia"/>
          <w:b w:val="0"/>
          <w:bCs w:val="0"/>
        </w:rPr>
        <w:t>3. 反对祂作为君王的敌意；反对祂的属灵敬拜、命令、报偿：一个控制他们，并悖逆祂的原则，《罗马书》7章23节，“但我另有个律在我肢体中，和我心中的律交战，把我掳去，叫我附从那肢体中犯罪的律。”</w:t>
      </w:r>
    </w:p>
    <w:p w14:paraId="6193E55E">
      <w:pPr>
        <w:rPr>
          <w:rFonts w:hint="eastAsia"/>
          <w:b w:val="0"/>
          <w:bCs w:val="0"/>
        </w:rPr>
      </w:pPr>
    </w:p>
    <w:p w14:paraId="1283B3A9">
      <w:pPr>
        <w:rPr>
          <w:rFonts w:hint="eastAsia"/>
          <w:b w:val="0"/>
          <w:bCs w:val="0"/>
        </w:rPr>
      </w:pPr>
      <w:r>
        <w:rPr>
          <w:rFonts w:hint="eastAsia"/>
          <w:b w:val="0"/>
          <w:bCs w:val="0"/>
        </w:rPr>
        <w:t>3.We must take with our need of Christ in these his Offices, and laydown our enmity against them; that is, in the knowledge that we need not only a Priest, but a Prophet, and a King; we must break off our rebellions against these his Offices, and lay down the weapons whereby we have opposed them, which are mainly self-conceit, and knowledge, or Science, falsely so called, opposing him as a Prophet,</w:t>
      </w:r>
    </w:p>
    <w:p w14:paraId="6C4EB355">
      <w:pPr>
        <w:rPr>
          <w:rFonts w:hint="eastAsia"/>
          <w:b w:val="0"/>
          <w:bCs w:val="0"/>
        </w:rPr>
      </w:pPr>
      <w:r>
        <w:rPr>
          <w:rFonts w:hint="eastAsia"/>
          <w:b w:val="0"/>
          <w:bCs w:val="0"/>
        </w:rPr>
        <w:t>3.我们必须接受我们在基督这些职分上的需要，并放下我们对它们的敌意；即，在知道我们不仅需要一位祭司，而且需要一位先知，和一位君王时；我们必须断绝我们对祂这些职分的悖逆，并放下我们曾用以反对它们的武器，这些主要是自负，和知识，或假冒为善的科学，反对祂作为先知，</w:t>
      </w:r>
    </w:p>
    <w:p w14:paraId="433AB36E">
      <w:pPr>
        <w:rPr>
          <w:rFonts w:hint="eastAsia"/>
          <w:b w:val="0"/>
          <w:bCs w:val="0"/>
        </w:rPr>
      </w:pPr>
    </w:p>
    <w:p w14:paraId="2BA88C78">
      <w:pPr>
        <w:rPr>
          <w:rFonts w:hint="eastAsia"/>
          <w:b w:val="0"/>
          <w:bCs w:val="0"/>
        </w:rPr>
      </w:pPr>
      <w:r>
        <w:rPr>
          <w:rFonts w:hint="eastAsia"/>
          <w:b w:val="0"/>
          <w:bCs w:val="0"/>
        </w:rPr>
        <w:t>1 Cor. 8.2, And if any man think that he knoweth anything, he knoweth nothing yet as he ought to know: and self-will, opposing his Kingdom, refusing to admit of his Laws within us, Luke 19.14, We will not have this man to rule over us: and self-worth, or righteousness, opposing his Priesthood, by setting up something in the place of it, Rom. 10.3, For they being ignorant of God's righteousness, and going about to establish their own righteousness, &amp;c.</w:t>
      </w:r>
    </w:p>
    <w:p w14:paraId="4A0DD509">
      <w:pPr>
        <w:rPr>
          <w:rFonts w:hint="eastAsia"/>
          <w:b w:val="0"/>
          <w:bCs w:val="0"/>
        </w:rPr>
      </w:pPr>
      <w:r>
        <w:rPr>
          <w:rFonts w:hint="eastAsia"/>
          <w:b w:val="0"/>
          <w:bCs w:val="0"/>
        </w:rPr>
        <w:t>《哥林多前书》8章2节，“若有人以为自己知道什么，他仍是不知道他所当知道的”：和自我意志，反对祂的国度，拒绝接纳祂的律法在我们里面，《路加福音》19章14节，“我们不愿意这个人作我们的王”：和自我价值，或公义，反对祂的祭司职分，藉着设立什么来代替它，《罗马书》10章3节，“因为不知道神的义，想要立自己的义，等等。”</w:t>
      </w:r>
    </w:p>
    <w:p w14:paraId="01A5ADA2">
      <w:pPr>
        <w:rPr>
          <w:rFonts w:hint="eastAsia"/>
          <w:b w:val="0"/>
          <w:bCs w:val="0"/>
        </w:rPr>
      </w:pPr>
    </w:p>
    <w:p w14:paraId="7E80CBB6">
      <w:pPr>
        <w:rPr>
          <w:rFonts w:hint="eastAsia"/>
          <w:b w:val="0"/>
          <w:bCs w:val="0"/>
        </w:rPr>
      </w:pPr>
      <w:r>
        <w:rPr>
          <w:rFonts w:hint="eastAsia"/>
          <w:b w:val="0"/>
          <w:bCs w:val="0"/>
        </w:rPr>
        <w:t>4.Let us by all means take heed that the grace of God tendered to usthrough a Mediator in all these Offices, be not in vain, through our not seeking to it, and laying hold on it, Heb. 4.1, 2, Let us therefore fear, lest a promise being left us of entering into his Rest, any of you should seem to come short of it.</w:t>
      </w:r>
    </w:p>
    <w:p w14:paraId="283D7EB1">
      <w:pPr>
        <w:rPr>
          <w:rFonts w:hint="eastAsia"/>
          <w:b w:val="0"/>
          <w:bCs w:val="0"/>
        </w:rPr>
      </w:pPr>
      <w:r>
        <w:rPr>
          <w:rFonts w:hint="eastAsia"/>
          <w:b w:val="0"/>
          <w:bCs w:val="0"/>
        </w:rPr>
        <w:t>4.让我们务必谨慎，免得藉着一位中保在他所有职分中向我们所提供的神的恩典，因我们不寻求它，不持守它，而归于徒然，《希伯来书》4章1, 2节，“我们既蒙留下有进入祂安息的应许，就当畏惧，免得我们中间或有人似乎是赶不上了。”</w:t>
      </w:r>
    </w:p>
    <w:p w14:paraId="7D04B556">
      <w:pPr>
        <w:rPr>
          <w:rFonts w:hint="eastAsia"/>
          <w:b w:val="0"/>
          <w:bCs w:val="0"/>
        </w:rPr>
      </w:pPr>
    </w:p>
    <w:p w14:paraId="327FF64E">
      <w:pPr>
        <w:rPr>
          <w:rFonts w:hint="eastAsia"/>
          <w:b w:val="0"/>
          <w:bCs w:val="0"/>
        </w:rPr>
      </w:pPr>
      <w:r>
        <w:rPr>
          <w:rFonts w:hint="eastAsia"/>
          <w:b w:val="0"/>
          <w:bCs w:val="0"/>
        </w:rPr>
        <w:t>For unto us was the Gospel preached, as well as unto them: but the word preached did not profit them, not being mixed with faith in them that heard it. A Court of Justice is a public Sanctuary; but it actually relieveth none but those that seek unto it, Heb. 6.18, We might have a strong consolation who have sled for refuge, to lay hold on the hope set before us.</w:t>
      </w:r>
    </w:p>
    <w:p w14:paraId="3CD476E0">
      <w:pPr>
        <w:rPr>
          <w:rFonts w:hint="eastAsia"/>
          <w:b w:val="0"/>
          <w:bCs w:val="0"/>
        </w:rPr>
      </w:pPr>
      <w:r>
        <w:rPr>
          <w:rFonts w:hint="eastAsia"/>
          <w:b w:val="0"/>
          <w:bCs w:val="0"/>
        </w:rPr>
        <w:t>“因为有福音传给我们，像传给他们一样：只是所听见的道与他们无益，因为他们没有信心与所听见的道调和。”一个法庭是公共的避难所；但它实际上只救济那些寻求它的人，《希伯来书》6章18节，“我们这逃往避难所，持定摆在我们前头指望的人，可以得着大大的安慰。”</w:t>
      </w:r>
    </w:p>
    <w:p w14:paraId="3F978117">
      <w:pPr>
        <w:rPr>
          <w:rFonts w:hint="eastAsia"/>
          <w:b w:val="0"/>
          <w:bCs w:val="0"/>
        </w:rPr>
      </w:pPr>
    </w:p>
    <w:p w14:paraId="2EC19406">
      <w:pPr>
        <w:rPr>
          <w:rFonts w:hint="eastAsia"/>
          <w:b w:val="0"/>
          <w:bCs w:val="0"/>
        </w:rPr>
      </w:pPr>
      <w:r>
        <w:rPr>
          <w:rFonts w:hint="eastAsia"/>
          <w:b w:val="0"/>
          <w:bCs w:val="0"/>
        </w:rPr>
        <w:t>It is in vain as to our profit, that Christ carrieth these Offices, if we do not make application to him for his Teaching, his Sacrifice, and his Government, Gal. 2.21, Do not frustrate the grace of God: for if righteousness come by the Law, then Christ is dead in vain.</w:t>
      </w:r>
    </w:p>
    <w:p w14:paraId="1EF0E42C">
      <w:pPr>
        <w:rPr>
          <w:rFonts w:hint="eastAsia"/>
          <w:b w:val="0"/>
          <w:bCs w:val="0"/>
        </w:rPr>
      </w:pPr>
      <w:r>
        <w:rPr>
          <w:rFonts w:hint="eastAsia"/>
          <w:b w:val="0"/>
          <w:bCs w:val="0"/>
        </w:rPr>
        <w:t>就我们的益处而言，基督担任这些职分是徒然的，如果我们不为祂的教导、祂的献祭和祂的统治向祂申请，《加拉太书》2章21节，“不要废掉神的恩：因为义若是藉着律法得的，基督就是徒然死了。”</w:t>
      </w:r>
    </w:p>
    <w:p w14:paraId="1C273B36">
      <w:pPr>
        <w:rPr>
          <w:rFonts w:hint="eastAsia"/>
          <w:b w:val="0"/>
          <w:bCs w:val="0"/>
        </w:rPr>
      </w:pPr>
    </w:p>
    <w:p w14:paraId="0B5FCA8A">
      <w:pPr>
        <w:rPr>
          <w:rFonts w:hint="eastAsia"/>
          <w:b w:val="0"/>
          <w:bCs w:val="0"/>
        </w:rPr>
      </w:pPr>
      <w:r>
        <w:rPr>
          <w:rFonts w:hint="eastAsia"/>
          <w:b w:val="0"/>
          <w:bCs w:val="0"/>
        </w:rPr>
        <w:t>2 Cor. 6.1, 9, We beseech you also, that ye receive not the grace of God in vain.</w:t>
      </w:r>
    </w:p>
    <w:p w14:paraId="628C1FE0">
      <w:pPr>
        <w:rPr>
          <w:rFonts w:hint="eastAsia"/>
          <w:b w:val="0"/>
          <w:bCs w:val="0"/>
        </w:rPr>
      </w:pPr>
      <w:r>
        <w:rPr>
          <w:rFonts w:hint="eastAsia"/>
          <w:b w:val="0"/>
          <w:bCs w:val="0"/>
        </w:rPr>
        <w:t>《哥林多后书》6章1节，“我们又劝你们，不可徒受神的恩典。”</w:t>
      </w:r>
    </w:p>
    <w:p w14:paraId="4DB5C172">
      <w:pPr>
        <w:rPr>
          <w:rFonts w:hint="eastAsia"/>
          <w:b w:val="0"/>
          <w:bCs w:val="0"/>
        </w:rPr>
      </w:pPr>
    </w:p>
    <w:p w14:paraId="2CA17D97">
      <w:pPr>
        <w:rPr>
          <w:rFonts w:hint="eastAsia"/>
          <w:b w:val="0"/>
          <w:bCs w:val="0"/>
        </w:rPr>
      </w:pPr>
      <w:r>
        <w:rPr>
          <w:rFonts w:hint="eastAsia"/>
          <w:b w:val="0"/>
          <w:bCs w:val="0"/>
        </w:rPr>
        <w:t>5.Let us have our hearts jointly and equally satisfied to receive himin all his Offices, and not to divide his complete Unction, Isa. 55.4, Behold, I have given him for a witness to the people, a leader and commander to the people.</w:t>
      </w:r>
    </w:p>
    <w:p w14:paraId="6E5A4CBE">
      <w:pPr>
        <w:rPr>
          <w:rFonts w:hint="eastAsia"/>
          <w:b w:val="0"/>
          <w:bCs w:val="0"/>
        </w:rPr>
      </w:pPr>
      <w:r>
        <w:rPr>
          <w:rFonts w:hint="eastAsia"/>
          <w:b w:val="0"/>
          <w:bCs w:val="0"/>
        </w:rPr>
        <w:t>5.让我们有心共同并同等地满足于在祂所有职分中接待祂，而不分割祂完全的膏抹，《以赛亚书》55章4节，“看哪，我已立祂作万民的见证，为万民的君王和司令。”</w:t>
      </w:r>
    </w:p>
    <w:p w14:paraId="4BB0A666">
      <w:pPr>
        <w:rPr>
          <w:rFonts w:hint="eastAsia"/>
          <w:b w:val="0"/>
          <w:bCs w:val="0"/>
        </w:rPr>
      </w:pPr>
    </w:p>
    <w:p w14:paraId="1EDF99D3">
      <w:pPr>
        <w:rPr>
          <w:rFonts w:hint="eastAsia"/>
          <w:b w:val="0"/>
          <w:bCs w:val="0"/>
        </w:rPr>
      </w:pPr>
      <w:r>
        <w:rPr>
          <w:rFonts w:hint="eastAsia"/>
          <w:b w:val="0"/>
          <w:bCs w:val="0"/>
        </w:rPr>
        <w:t>Acts 5.31, Him hath God exalted with his right hand, to be a Prince and a Savior, to give repentance to Israel, and forgiveness of sins. Jer. 31.33, 34, But this shall be the Covenant that I will make with the house of Israel after those days, saith the Lord, I will put my law in their inward parts, and write it in their hearts, and will be their God, and they shall be my people.</w:t>
      </w:r>
    </w:p>
    <w:p w14:paraId="05264CA9">
      <w:pPr>
        <w:rPr>
          <w:rFonts w:hint="eastAsia"/>
          <w:b w:val="0"/>
          <w:bCs w:val="0"/>
        </w:rPr>
      </w:pPr>
      <w:r>
        <w:rPr>
          <w:rFonts w:hint="eastAsia"/>
          <w:b w:val="0"/>
          <w:bCs w:val="0"/>
        </w:rPr>
        <w:t>《使徒行传》5章31节，“神且用右手将祂高举，作君王，作救主，将悔改的心，和赦罪的恩，赐给以色列人。”《耶利米书》31章33, 34节，“但那些日子以后，我与以色列家所立的约乃是这样，耶和华说，我要将我的律法放在他们里面，写在他们心上：我要作他们的神，他们要作我的子民。”</w:t>
      </w:r>
    </w:p>
    <w:p w14:paraId="61962387">
      <w:pPr>
        <w:rPr>
          <w:rFonts w:hint="eastAsia"/>
          <w:b w:val="0"/>
          <w:bCs w:val="0"/>
        </w:rPr>
      </w:pPr>
    </w:p>
    <w:p w14:paraId="4803291E">
      <w:pPr>
        <w:rPr>
          <w:rFonts w:hint="eastAsia"/>
          <w:b w:val="0"/>
          <w:bCs w:val="0"/>
        </w:rPr>
      </w:pPr>
      <w:r>
        <w:rPr>
          <w:rFonts w:hint="eastAsia"/>
          <w:b w:val="0"/>
          <w:bCs w:val="0"/>
        </w:rPr>
        <w:t>And they shall teach no more every man his neighbor, saying, Know the Lord: for all shall know me from the least of them unto the greatest of them, saith the Lord; for I will forgive their iniquity, and I will remember their sin no more.</w:t>
      </w:r>
    </w:p>
    <w:p w14:paraId="413AC520">
      <w:pPr>
        <w:rPr>
          <w:rFonts w:hint="eastAsia"/>
          <w:b w:val="0"/>
          <w:bCs w:val="0"/>
        </w:rPr>
      </w:pPr>
      <w:r>
        <w:rPr>
          <w:rFonts w:hint="eastAsia"/>
          <w:b w:val="0"/>
          <w:bCs w:val="0"/>
        </w:rPr>
        <w:t>“他们各人不再教导自己的邻舍，说，你当认识耶和华：因为他们从最小的到至大的，都必认识我，耶和华说；因为我要赦免他们的罪孽，不再记念他们的罪恶。”</w:t>
      </w:r>
    </w:p>
    <w:p w14:paraId="26E7DFBE">
      <w:pPr>
        <w:rPr>
          <w:rFonts w:hint="eastAsia"/>
          <w:b w:val="0"/>
          <w:bCs w:val="0"/>
        </w:rPr>
      </w:pPr>
    </w:p>
    <w:p w14:paraId="2153624A">
      <w:pPr>
        <w:rPr>
          <w:rFonts w:hint="eastAsia"/>
          <w:b w:val="0"/>
          <w:bCs w:val="0"/>
        </w:rPr>
      </w:pPr>
      <w:r>
        <w:rPr>
          <w:rFonts w:hint="eastAsia"/>
          <w:b w:val="0"/>
          <w:bCs w:val="0"/>
        </w:rPr>
        <w:t>1 Cor. 1.30, But of him are ye in Christ Jesus, who of God is made unto us wisdom, and righteousness, and sanctification and redemption. There be who divide his Offices, who would be saved by his Priesthood, but will neither be taught by his Prophecy, nor ruled by his Kingdom.</w:t>
      </w:r>
    </w:p>
    <w:p w14:paraId="620EA984">
      <w:pPr>
        <w:rPr>
          <w:rFonts w:hint="eastAsia"/>
          <w:b w:val="0"/>
          <w:bCs w:val="0"/>
        </w:rPr>
      </w:pPr>
      <w:r>
        <w:rPr>
          <w:rFonts w:hint="eastAsia"/>
          <w:b w:val="0"/>
          <w:bCs w:val="0"/>
        </w:rPr>
        <w:t>《哥林多前书》1章30节，“但你们得在基督耶稣里，是本乎神，神又使祂成为我们的智慧、公义、圣洁、救赎。”有些人分割祂的职分，他们愿藉祂的祭司职分得救，却不愿被祂的预言所教导，也不愿被祂的国度所统治。</w:t>
      </w:r>
    </w:p>
    <w:p w14:paraId="7356F032">
      <w:pPr>
        <w:rPr>
          <w:rFonts w:hint="eastAsia"/>
          <w:b w:val="0"/>
          <w:bCs w:val="0"/>
        </w:rPr>
      </w:pPr>
    </w:p>
    <w:p w14:paraId="61F45745">
      <w:pPr>
        <w:rPr>
          <w:rFonts w:hint="eastAsia"/>
          <w:b w:val="0"/>
          <w:bCs w:val="0"/>
        </w:rPr>
      </w:pPr>
      <w:r>
        <w:rPr>
          <w:rFonts w:hint="eastAsia"/>
          <w:b w:val="0"/>
          <w:bCs w:val="0"/>
        </w:rPr>
        <w:t>2. Others, who would be both saved and taught, but not commanded by him. Again, There be who would divide the things belonging to his Offices: As 1. who would submit to his teaching by outward Ordinances, but will not submit themselves to the inward teaching of his Spirit.</w:t>
      </w:r>
    </w:p>
    <w:p w14:paraId="61461743">
      <w:pPr>
        <w:rPr>
          <w:rFonts w:hint="eastAsia"/>
          <w:b w:val="0"/>
          <w:bCs w:val="0"/>
        </w:rPr>
      </w:pPr>
      <w:r>
        <w:rPr>
          <w:rFonts w:hint="eastAsia"/>
          <w:b w:val="0"/>
          <w:bCs w:val="0"/>
        </w:rPr>
        <w:t>2. 其他人，他们愿被拯救和教导，却不愿被祂命令。再者，有些人分割属于祂职分的事：如1. 他们愿顺服祂藉着外在律例的教导，却不愿顺服祂圣灵内在的教导。</w:t>
      </w:r>
    </w:p>
    <w:p w14:paraId="1D8C3B7B">
      <w:pPr>
        <w:rPr>
          <w:rFonts w:hint="eastAsia"/>
          <w:b w:val="0"/>
          <w:bCs w:val="0"/>
        </w:rPr>
      </w:pPr>
    </w:p>
    <w:p w14:paraId="195E055B">
      <w:pPr>
        <w:rPr>
          <w:rFonts w:hint="eastAsia"/>
          <w:b w:val="0"/>
          <w:bCs w:val="0"/>
        </w:rPr>
      </w:pPr>
      <w:r>
        <w:rPr>
          <w:rFonts w:hint="eastAsia"/>
          <w:b w:val="0"/>
          <w:bCs w:val="0"/>
        </w:rPr>
        <w:t>2. Who will be content to take his satisfaction, and merit of his death, but think they need not his intercession. 3. Who would take the protection of his Kingdom, but will not have the Laws and Government thereof.</w:t>
      </w:r>
    </w:p>
    <w:p w14:paraId="12A81F5C">
      <w:pPr>
        <w:rPr>
          <w:rFonts w:hint="eastAsia"/>
          <w:b w:val="0"/>
          <w:bCs w:val="0"/>
        </w:rPr>
      </w:pPr>
      <w:r>
        <w:rPr>
          <w:rFonts w:hint="eastAsia"/>
          <w:b w:val="0"/>
          <w:bCs w:val="0"/>
        </w:rPr>
        <w:t>2. 他们满足于接受祂的补偿，和祂死的功绩，却以为他们不需要祂的代求。3. 他们愿接受祂国度的保护，却不愿有其律法和统治。</w:t>
      </w:r>
    </w:p>
    <w:p w14:paraId="087EA682">
      <w:pPr>
        <w:rPr>
          <w:rFonts w:hint="eastAsia"/>
          <w:b w:val="0"/>
          <w:bCs w:val="0"/>
        </w:rPr>
      </w:pPr>
    </w:p>
    <w:p w14:paraId="6C564D45">
      <w:pPr>
        <w:rPr>
          <w:rFonts w:hint="eastAsia"/>
          <w:b w:val="0"/>
          <w:bCs w:val="0"/>
        </w:rPr>
      </w:pPr>
      <w:r>
        <w:rPr>
          <w:rFonts w:hint="eastAsia"/>
          <w:b w:val="0"/>
          <w:bCs w:val="0"/>
        </w:rPr>
        <w:t>4. Who would be made happy by his means, but will not be made holy.</w:t>
      </w:r>
    </w:p>
    <w:p w14:paraId="766EFC0F">
      <w:pPr>
        <w:rPr>
          <w:rFonts w:hint="eastAsia"/>
          <w:b w:val="0"/>
          <w:bCs w:val="0"/>
        </w:rPr>
      </w:pPr>
      <w:r>
        <w:rPr>
          <w:rFonts w:hint="eastAsia"/>
          <w:b w:val="0"/>
          <w:bCs w:val="0"/>
        </w:rPr>
        <w:t>4. 他们愿藉着祂的工具变得幸福，却不愿变得圣洁。</w:t>
      </w:r>
    </w:p>
    <w:p w14:paraId="6CFED4DF">
      <w:pPr>
        <w:rPr>
          <w:rFonts w:hint="eastAsia"/>
          <w:b w:val="0"/>
          <w:bCs w:val="0"/>
        </w:rPr>
      </w:pPr>
    </w:p>
    <w:p w14:paraId="2D4D4C04">
      <w:pPr>
        <w:rPr>
          <w:rFonts w:hint="eastAsia"/>
          <w:b w:val="0"/>
          <w:bCs w:val="0"/>
        </w:rPr>
      </w:pPr>
      <w:r>
        <w:rPr>
          <w:rFonts w:hint="eastAsia"/>
          <w:b w:val="0"/>
          <w:bCs w:val="0"/>
        </w:rPr>
        <w:t>6.Let us labor to seek within us the experiment of the virtue of eachof his Offices, and of the several parts thereof, and things pertaining to the same.</w:t>
      </w:r>
    </w:p>
    <w:p w14:paraId="5ED61B35">
      <w:pPr>
        <w:rPr>
          <w:rFonts w:hint="eastAsia"/>
          <w:b w:val="0"/>
          <w:bCs w:val="0"/>
        </w:rPr>
      </w:pPr>
      <w:r>
        <w:rPr>
          <w:rFonts w:hint="eastAsia"/>
          <w:b w:val="0"/>
          <w:bCs w:val="0"/>
        </w:rPr>
        <w:t>6.让我们努力在我们里面寻求祂每个职分，及其各个部分，和与之相关之事的德行之试验。</w:t>
      </w:r>
    </w:p>
    <w:p w14:paraId="34D663E3">
      <w:pPr>
        <w:rPr>
          <w:rFonts w:hint="eastAsia"/>
          <w:b w:val="0"/>
          <w:bCs w:val="0"/>
        </w:rPr>
      </w:pPr>
    </w:p>
    <w:p w14:paraId="2E37B283">
      <w:pPr>
        <w:rPr>
          <w:rFonts w:hint="eastAsia"/>
          <w:b w:val="0"/>
          <w:bCs w:val="0"/>
        </w:rPr>
      </w:pPr>
      <w:r>
        <w:rPr>
          <w:rFonts w:hint="eastAsia"/>
          <w:b w:val="0"/>
          <w:bCs w:val="0"/>
        </w:rPr>
        <w:t>And 1. of his Prophecy; and that not only of his doing the part of a Prophet, in showing to us things more pleasant, but things more bitter also, even our sin, and his reproofs, Joh. 16.8, And when he is come, he will reprove the world of sin, and of righteousness, and of judgment.</w:t>
      </w:r>
    </w:p>
    <w:p w14:paraId="224B8503">
      <w:pPr>
        <w:rPr>
          <w:rFonts w:hint="eastAsia"/>
          <w:b w:val="0"/>
          <w:bCs w:val="0"/>
        </w:rPr>
      </w:pPr>
      <w:r>
        <w:rPr>
          <w:rFonts w:hint="eastAsia"/>
          <w:b w:val="0"/>
          <w:bCs w:val="0"/>
        </w:rPr>
        <w:t>并且1. 论祂的预言；并且那不仅是祂作先知的部分，向我们显明更愉快的事，而且也显明更苦涩的事，即我们的罪，和祂的责备，《约翰福音》16章8节，“祂既来了，就要叫世人为罪、为义、为审判，自己责备自己。”</w:t>
      </w:r>
    </w:p>
    <w:p w14:paraId="146D6096">
      <w:pPr>
        <w:rPr>
          <w:rFonts w:hint="eastAsia"/>
          <w:b w:val="0"/>
          <w:bCs w:val="0"/>
        </w:rPr>
      </w:pPr>
    </w:p>
    <w:p w14:paraId="1E3F401D">
      <w:pPr>
        <w:rPr>
          <w:rFonts w:hint="eastAsia"/>
          <w:b w:val="0"/>
          <w:bCs w:val="0"/>
        </w:rPr>
      </w:pPr>
      <w:r>
        <w:rPr>
          <w:rFonts w:hint="eastAsia"/>
          <w:b w:val="0"/>
          <w:bCs w:val="0"/>
        </w:rPr>
        <w:t>Psal. 50.21, But I will reprove thee, and set them in order before thine eyes.</w:t>
      </w:r>
    </w:p>
    <w:p w14:paraId="6E7D6AA9">
      <w:pPr>
        <w:rPr>
          <w:rFonts w:hint="eastAsia"/>
          <w:b w:val="0"/>
          <w:bCs w:val="0"/>
        </w:rPr>
      </w:pPr>
      <w:r>
        <w:rPr>
          <w:rFonts w:hint="eastAsia"/>
          <w:b w:val="0"/>
          <w:bCs w:val="0"/>
        </w:rPr>
        <w:t>《诗篇》50篇21节，“但我必责备你，将这些事摆在你眼前。”</w:t>
      </w:r>
    </w:p>
    <w:p w14:paraId="3B3261DA">
      <w:pPr>
        <w:rPr>
          <w:rFonts w:hint="eastAsia"/>
          <w:b w:val="0"/>
          <w:bCs w:val="0"/>
        </w:rPr>
      </w:pPr>
    </w:p>
    <w:p w14:paraId="5A119B49">
      <w:pPr>
        <w:rPr>
          <w:rFonts w:hint="eastAsia"/>
          <w:b w:val="0"/>
          <w:bCs w:val="0"/>
        </w:rPr>
      </w:pPr>
      <w:r>
        <w:rPr>
          <w:rFonts w:hint="eastAsia"/>
          <w:b w:val="0"/>
          <w:bCs w:val="0"/>
        </w:rPr>
        <w:t>2.Let us study to experience the power and efficacy of his Priesthoodin both parts thereof, of his Satisfaction, and of his Intercession; of the death and life of our Priest, and that to all the intents of these parts of that Office, for Reconciliation, for access to God, for bringing you in favor, for keeping you in favor, for perseverance, for righteousness, for holiness, and for salvation, Rom. 5.9, 10, Much more than being now justified by his blood, we shall be saved from wrath through him.</w:t>
      </w:r>
    </w:p>
    <w:p w14:paraId="1981C193">
      <w:pPr>
        <w:rPr>
          <w:rFonts w:hint="eastAsia"/>
          <w:b w:val="0"/>
          <w:bCs w:val="0"/>
        </w:rPr>
      </w:pPr>
      <w:r>
        <w:rPr>
          <w:rFonts w:hint="eastAsia"/>
          <w:b w:val="0"/>
          <w:bCs w:val="0"/>
        </w:rPr>
        <w:t>2.让我们研习去经历祂祭司职分在其两个部分中的能力和功效，即祂的补偿，和祂的代求；我们祭司的死和生，并那职分这些部分的一切意图，为和好，为亲近神，为使你们得恩惠，为保守你们在恩惠中，为坚忍，为公义，为圣洁，和为拯救，《罗马书》5章9, 10节，“现在我们既靠着祂的血称义，就更要藉着祂免去神的忿怒。”</w:t>
      </w:r>
    </w:p>
    <w:p w14:paraId="740129B8">
      <w:pPr>
        <w:rPr>
          <w:rFonts w:hint="eastAsia"/>
          <w:b w:val="0"/>
          <w:bCs w:val="0"/>
        </w:rPr>
      </w:pPr>
    </w:p>
    <w:p w14:paraId="784B3355">
      <w:pPr>
        <w:rPr>
          <w:rFonts w:hint="eastAsia"/>
          <w:b w:val="0"/>
          <w:bCs w:val="0"/>
        </w:rPr>
      </w:pPr>
      <w:r>
        <w:rPr>
          <w:rFonts w:hint="eastAsia"/>
          <w:b w:val="0"/>
          <w:bCs w:val="0"/>
        </w:rPr>
        <w:t>For if when we were enemies, we were reconciled to God by the death of his Son: much more being reconciled, we shall be saved by his life. Heb. 4.14, Seeing then that we have a great High Priest that is passed into the heavens, Jesus the Son of God, let us hold fast our profession.</w:t>
      </w:r>
    </w:p>
    <w:p w14:paraId="458626DF">
      <w:pPr>
        <w:rPr>
          <w:rFonts w:hint="eastAsia"/>
          <w:b w:val="0"/>
          <w:bCs w:val="0"/>
        </w:rPr>
      </w:pPr>
      <w:r>
        <w:rPr>
          <w:rFonts w:hint="eastAsia"/>
          <w:b w:val="0"/>
          <w:bCs w:val="0"/>
        </w:rPr>
        <w:t>“因为我们作仇敌的时候，且藉着神儿子的死，得与神和好：既已和好，就更要因祂的生得救了。”《希伯来书》4章14节，“我们既然有一位已经升入高天尊荣的大祭司，就是神的儿子耶稣，便当持定所承认的道。”</w:t>
      </w:r>
    </w:p>
    <w:p w14:paraId="65447B52">
      <w:pPr>
        <w:rPr>
          <w:rFonts w:hint="eastAsia"/>
          <w:b w:val="0"/>
          <w:bCs w:val="0"/>
        </w:rPr>
      </w:pPr>
    </w:p>
    <w:p w14:paraId="0BDDA86A">
      <w:pPr>
        <w:rPr>
          <w:rFonts w:hint="eastAsia"/>
          <w:b w:val="0"/>
          <w:bCs w:val="0"/>
        </w:rPr>
      </w:pPr>
      <w:r>
        <w:rPr>
          <w:rFonts w:hint="eastAsia"/>
          <w:b w:val="0"/>
          <w:bCs w:val="0"/>
        </w:rPr>
        <w:t>And 10.22, Let us draw near, in the full assurance of faith, having our hearts sprinkled from an evil conscience, and our bodies washed with pure water. 1 Cor. 1.30, But of him are ye in Christ Jesus, who of God is made unto us wisdom, and righteousness, sanctification, and redemption.</w:t>
      </w:r>
    </w:p>
    <w:p w14:paraId="2E7F9F8E">
      <w:pPr>
        <w:rPr>
          <w:rFonts w:hint="eastAsia"/>
          <w:b w:val="0"/>
          <w:bCs w:val="0"/>
        </w:rPr>
      </w:pPr>
      <w:r>
        <w:rPr>
          <w:rFonts w:hint="eastAsia"/>
          <w:b w:val="0"/>
          <w:bCs w:val="0"/>
        </w:rPr>
        <w:t>以及10章22节，“我们就当存着诚心，和充足的信心，来到神面前，我们心中天良的亏欠既被洒去，身体用清水洗净了。”《哥林多前书》1章30节，“但你们得在基督耶稣里，是本乎神，神又使祂成为我们的智慧、公义、圣洁、救赎。”</w:t>
      </w:r>
    </w:p>
    <w:p w14:paraId="2C2201A1">
      <w:pPr>
        <w:rPr>
          <w:rFonts w:hint="eastAsia"/>
          <w:b w:val="0"/>
          <w:bCs w:val="0"/>
        </w:rPr>
      </w:pPr>
    </w:p>
    <w:p w14:paraId="20D5B12D">
      <w:pPr>
        <w:rPr>
          <w:rFonts w:hint="eastAsia"/>
          <w:b w:val="0"/>
          <w:bCs w:val="0"/>
        </w:rPr>
      </w:pPr>
      <w:r>
        <w:rPr>
          <w:rFonts w:hint="eastAsia"/>
          <w:b w:val="0"/>
          <w:bCs w:val="0"/>
        </w:rPr>
        <w:t>Acts 5.31, Him hath God exalted with his right hand, to be a Prince and a Savior, for to give repentance to Israel, and forgiveness of sins. Heb. 9.15, And for this cause he is the Mediator of the New Testament, that by means of death for the redemption of the transgressions that were under the first Testament, they which are called might receive the promise of eternal inheritance.</w:t>
      </w:r>
    </w:p>
    <w:p w14:paraId="19FFE434">
      <w:pPr>
        <w:rPr>
          <w:rFonts w:hint="eastAsia"/>
          <w:b w:val="0"/>
          <w:bCs w:val="0"/>
        </w:rPr>
      </w:pPr>
      <w:r>
        <w:rPr>
          <w:rFonts w:hint="eastAsia"/>
          <w:b w:val="0"/>
          <w:bCs w:val="0"/>
        </w:rPr>
        <w:t>《使徒行传》5章31节，“神且用右手将祂高举，作君王，作救主，将悔改的心，和赦罪的恩，赐给以色列人。”《希伯来书》9章15节，“为此，祂作了新约的中保，既然受死赎了人在前约之时所犯的罪过，便叫蒙召之人得着所应许永远的产业。”</w:t>
      </w:r>
    </w:p>
    <w:p w14:paraId="0E807AC3">
      <w:pPr>
        <w:rPr>
          <w:rFonts w:hint="eastAsia"/>
          <w:b w:val="0"/>
          <w:bCs w:val="0"/>
        </w:rPr>
      </w:pPr>
    </w:p>
    <w:p w14:paraId="6B1A16E1">
      <w:pPr>
        <w:rPr>
          <w:rFonts w:hint="eastAsia"/>
          <w:b w:val="0"/>
          <w:bCs w:val="0"/>
        </w:rPr>
      </w:pPr>
      <w:r>
        <w:rPr>
          <w:rFonts w:hint="eastAsia"/>
          <w:b w:val="0"/>
          <w:bCs w:val="0"/>
        </w:rPr>
        <w:t>3.Let it he our endeavor also to feel within us the virtue of his Kingdom, by taking on his yoke, submitting to his commands, Mat. 11.29, Take my yoke upon you.</w:t>
      </w:r>
    </w:p>
    <w:p w14:paraId="55B7044F">
      <w:pPr>
        <w:rPr>
          <w:rFonts w:hint="eastAsia"/>
          <w:b w:val="0"/>
          <w:bCs w:val="0"/>
        </w:rPr>
      </w:pPr>
      <w:r>
        <w:rPr>
          <w:rFonts w:hint="eastAsia"/>
          <w:b w:val="0"/>
          <w:bCs w:val="0"/>
        </w:rPr>
        <w:t>3.让我们也努力在我们里面感受祂国度的德行，藉着负祂的轭，顺服祂的命令，《马太福音》11章29节，“你们当负我的轭。”</w:t>
      </w:r>
    </w:p>
    <w:p w14:paraId="6083CB0D">
      <w:pPr>
        <w:rPr>
          <w:rFonts w:hint="eastAsia"/>
          <w:b w:val="0"/>
          <w:bCs w:val="0"/>
        </w:rPr>
      </w:pPr>
    </w:p>
    <w:p w14:paraId="79D0F57B">
      <w:pPr>
        <w:rPr>
          <w:rFonts w:hint="eastAsia"/>
          <w:b w:val="0"/>
          <w:bCs w:val="0"/>
        </w:rPr>
      </w:pPr>
      <w:r>
        <w:rPr>
          <w:rFonts w:hint="eastAsia"/>
          <w:b w:val="0"/>
          <w:bCs w:val="0"/>
        </w:rPr>
        <w:t>Admitting him as a King upon a throne, to rule within us, Luke 17.21, Behold the kingdom of God is within you. Yielding him service, Psal. 2.11, 12, Serve the Lord with fear, and rejoice with trembling.</w:t>
      </w:r>
    </w:p>
    <w:p w14:paraId="4F802A3F">
      <w:pPr>
        <w:rPr>
          <w:rFonts w:hint="eastAsia"/>
          <w:b w:val="0"/>
          <w:bCs w:val="0"/>
        </w:rPr>
      </w:pPr>
      <w:r>
        <w:rPr>
          <w:rFonts w:hint="eastAsia"/>
          <w:b w:val="0"/>
          <w:bCs w:val="0"/>
        </w:rPr>
        <w:t>接纳祂为宝座上的君王，在我们里面统治，《路加福音》17章21节，“看哪，神的国就在你们心里。”向祂献上服事，《诗篇》2篇11, 12节，“当存畏惧事奉耶和华，又当存战兢而快乐。”</w:t>
      </w:r>
    </w:p>
    <w:p w14:paraId="6AD0A641">
      <w:pPr>
        <w:rPr>
          <w:rFonts w:hint="eastAsia"/>
          <w:b w:val="0"/>
          <w:bCs w:val="0"/>
        </w:rPr>
      </w:pPr>
    </w:p>
    <w:p w14:paraId="01DD7B31">
      <w:pPr>
        <w:rPr>
          <w:rFonts w:hint="eastAsia"/>
          <w:b w:val="0"/>
          <w:bCs w:val="0"/>
        </w:rPr>
      </w:pPr>
      <w:r>
        <w:rPr>
          <w:rFonts w:hint="eastAsia"/>
          <w:b w:val="0"/>
          <w:bCs w:val="0"/>
        </w:rPr>
        <w:t>Kiss the son lest he be angry. Subduing your lusts, 2 Cor. 10.4, 5, For the weapons of our warfare are not carnal, but mighty through God, to the pulling down of strong holds: casting down imaginations, and every high thing that exalteth itself against the knowledge of God; and bringing into captivity every thought to the obedience of Christ.</w:t>
      </w:r>
    </w:p>
    <w:p w14:paraId="226ADE52">
      <w:pPr>
        <w:rPr>
          <w:rFonts w:hint="eastAsia"/>
          <w:b w:val="0"/>
          <w:bCs w:val="0"/>
        </w:rPr>
      </w:pPr>
      <w:r>
        <w:rPr>
          <w:rFonts w:hint="eastAsia"/>
          <w:b w:val="0"/>
          <w:bCs w:val="0"/>
        </w:rPr>
        <w:t>“当以嘴亲子，免得祂发怒。”征服你们的私欲，《哥林多后书》10章4, 5节，“我们争战的兵器本不是属血气的，乃是在神面前有能力，可以攻破坚固的营垒：将各样的计谋，各样拦阻人认识神的那些自高之事，一概攻破了；又将人所有的心意夺回，使他都顺服基督。”</w:t>
      </w:r>
    </w:p>
    <w:p w14:paraId="19560D2F">
      <w:pPr>
        <w:rPr>
          <w:rFonts w:hint="eastAsia"/>
          <w:b w:val="0"/>
          <w:bCs w:val="0"/>
        </w:rPr>
      </w:pPr>
    </w:p>
    <w:p w14:paraId="33E62CE7">
      <w:pPr>
        <w:rPr>
          <w:rFonts w:hint="eastAsia"/>
          <w:b w:val="0"/>
          <w:bCs w:val="0"/>
        </w:rPr>
      </w:pPr>
      <w:r>
        <w:rPr>
          <w:rFonts w:hint="eastAsia"/>
          <w:b w:val="0"/>
          <w:bCs w:val="0"/>
        </w:rPr>
        <w:t>Committing yourselves to his protection, and making it your refuge, 2 Tim. 1.12, For I know whom I have believed; and I am persuaded, that he is able to keep that which I have committed unto him against that day.</w:t>
      </w:r>
    </w:p>
    <w:p w14:paraId="75298267">
      <w:pPr>
        <w:rPr>
          <w:rFonts w:hint="eastAsia"/>
          <w:b w:val="0"/>
          <w:bCs w:val="0"/>
        </w:rPr>
      </w:pPr>
      <w:r>
        <w:rPr>
          <w:rFonts w:hint="eastAsia"/>
          <w:b w:val="0"/>
          <w:bCs w:val="0"/>
        </w:rPr>
        <w:t>将你们自己交托祂的保护，并以之为你们的避难所，《提摩太后书》1章12节，“因为我知道我所信的是谁；也深信祂能保守我所托付祂的，直到那日。”</w:t>
      </w:r>
    </w:p>
    <w:p w14:paraId="58FFF1EF">
      <w:pPr>
        <w:rPr>
          <w:rFonts w:hint="eastAsia"/>
          <w:b w:val="0"/>
          <w:bCs w:val="0"/>
        </w:rPr>
      </w:pPr>
    </w:p>
    <w:p w14:paraId="61DEF72C">
      <w:pPr>
        <w:rPr>
          <w:rFonts w:hint="eastAsia"/>
          <w:b w:val="0"/>
          <w:bCs w:val="0"/>
        </w:rPr>
      </w:pPr>
      <w:r>
        <w:rPr>
          <w:rFonts w:hint="eastAsia"/>
          <w:b w:val="0"/>
          <w:bCs w:val="0"/>
        </w:rPr>
        <w:t>Use 5. Try your improving of Christ's Offices, and whether he carrieth them in vain as to your reaping profit by them. 1. In general: 1. By your delight in the wise conjunction of them, insomuch that if it were at your disposing, ye could not be content that any of them were wanting in him.</w:t>
      </w:r>
    </w:p>
    <w:p w14:paraId="3FA66C70">
      <w:pPr>
        <w:rPr>
          <w:rFonts w:hint="eastAsia"/>
          <w:b w:val="0"/>
          <w:bCs w:val="0"/>
        </w:rPr>
      </w:pPr>
      <w:r>
        <w:rPr>
          <w:rFonts w:hint="eastAsia"/>
          <w:b w:val="0"/>
          <w:bCs w:val="0"/>
        </w:rPr>
        <w:t>应用5. 试验你们对基督职分的利用，以及祂担任它们是否对你们获得益处而言是徒然的。1. 总的来说：1. 藉着你们对它们智慧联合的喜悦，以致如果由你们处置，你们不会满足于祂缺少它们中的任何一个。</w:t>
      </w:r>
    </w:p>
    <w:p w14:paraId="425813D0">
      <w:pPr>
        <w:rPr>
          <w:rFonts w:hint="eastAsia"/>
          <w:b w:val="0"/>
          <w:bCs w:val="0"/>
        </w:rPr>
      </w:pPr>
    </w:p>
    <w:p w14:paraId="778B070A">
      <w:pPr>
        <w:rPr>
          <w:rFonts w:hint="eastAsia"/>
          <w:b w:val="0"/>
          <w:bCs w:val="0"/>
        </w:rPr>
      </w:pPr>
      <w:r>
        <w:rPr>
          <w:rFonts w:hint="eastAsia"/>
          <w:b w:val="0"/>
          <w:bCs w:val="0"/>
        </w:rPr>
        <w:t>2. By your unsatisfiedness with yourselves until you have had some good, and found some effect of each of them upon you.</w:t>
      </w:r>
    </w:p>
    <w:p w14:paraId="365DB1BD">
      <w:pPr>
        <w:rPr>
          <w:rFonts w:hint="eastAsia"/>
          <w:b w:val="0"/>
          <w:bCs w:val="0"/>
        </w:rPr>
      </w:pPr>
      <w:r>
        <w:rPr>
          <w:rFonts w:hint="eastAsia"/>
          <w:b w:val="0"/>
          <w:bCs w:val="0"/>
        </w:rPr>
        <w:t>2. 藉着你们对自己不满足，直到你们从祂每个职分都得了一些好处，并发现它们每个都对你们有了一些影响。</w:t>
      </w:r>
    </w:p>
    <w:p w14:paraId="47421409">
      <w:pPr>
        <w:rPr>
          <w:rFonts w:hint="eastAsia"/>
          <w:b w:val="0"/>
          <w:bCs w:val="0"/>
        </w:rPr>
      </w:pPr>
    </w:p>
    <w:p w14:paraId="1EBB3A74">
      <w:pPr>
        <w:rPr>
          <w:rFonts w:hint="eastAsia"/>
          <w:b w:val="0"/>
          <w:bCs w:val="0"/>
        </w:rPr>
      </w:pPr>
      <w:r>
        <w:rPr>
          <w:rFonts w:hint="eastAsia"/>
          <w:b w:val="0"/>
          <w:bCs w:val="0"/>
        </w:rPr>
        <w:t>2. More particularly, 1. If you have been under the efficacy of Christ's Prophesy, no outward teaching will satisfy you, till you feel the power of his Spirit teaching you inwardly.</w:t>
      </w:r>
    </w:p>
    <w:p w14:paraId="33B04B78">
      <w:pPr>
        <w:rPr>
          <w:rFonts w:hint="eastAsia"/>
          <w:b w:val="0"/>
          <w:bCs w:val="0"/>
        </w:rPr>
      </w:pPr>
      <w:r>
        <w:rPr>
          <w:rFonts w:hint="eastAsia"/>
          <w:b w:val="0"/>
          <w:bCs w:val="0"/>
        </w:rPr>
        <w:t>2. 更具体地说，1. 如果你们曾受基督预言的功效影响，没有任何外在的教导能满足你们，直到你们感受到祂圣灵内在教导的能力。</w:t>
      </w:r>
    </w:p>
    <w:p w14:paraId="5915167D">
      <w:pPr>
        <w:rPr>
          <w:rFonts w:hint="eastAsia"/>
          <w:b w:val="0"/>
          <w:bCs w:val="0"/>
        </w:rPr>
      </w:pPr>
    </w:p>
    <w:p w14:paraId="0482AA95">
      <w:pPr>
        <w:rPr>
          <w:rFonts w:hint="eastAsia"/>
          <w:b w:val="0"/>
          <w:bCs w:val="0"/>
        </w:rPr>
      </w:pPr>
      <w:r>
        <w:rPr>
          <w:rFonts w:hint="eastAsia"/>
          <w:b w:val="0"/>
          <w:bCs w:val="0"/>
        </w:rPr>
        <w:t>2. If you have been under the efficacy of his Priesthood, no sacrifice, nor service, nor prayers of your own will be rested on, but his Sacrifice and Intercession only.</w:t>
      </w:r>
    </w:p>
    <w:p w14:paraId="3AA3A266">
      <w:pPr>
        <w:rPr>
          <w:rFonts w:hint="eastAsia"/>
          <w:b w:val="0"/>
          <w:bCs w:val="0"/>
        </w:rPr>
      </w:pPr>
      <w:r>
        <w:rPr>
          <w:rFonts w:hint="eastAsia"/>
          <w:b w:val="0"/>
          <w:bCs w:val="0"/>
        </w:rPr>
        <w:t>2. 如果你们曾受祂祭司职分的功效影响，你们自己的任何祭物、服事或祷告都不会被倚靠，惟独祂的献祭和代求。</w:t>
      </w:r>
    </w:p>
    <w:p w14:paraId="4A1E2F2F">
      <w:pPr>
        <w:rPr>
          <w:rFonts w:hint="eastAsia"/>
          <w:b w:val="0"/>
          <w:bCs w:val="0"/>
        </w:rPr>
      </w:pPr>
    </w:p>
    <w:p w14:paraId="3B0E7140">
      <w:pPr>
        <w:rPr>
          <w:rFonts w:hint="eastAsia"/>
          <w:b w:val="0"/>
          <w:bCs w:val="0"/>
        </w:rPr>
      </w:pPr>
      <w:r>
        <w:rPr>
          <w:rFonts w:hint="eastAsia"/>
          <w:b w:val="0"/>
          <w:bCs w:val="0"/>
        </w:rPr>
        <w:t>3. If you have felt the efficacy of his Kingdom, no externals of a wellordered and ruled walk, will content you, without his Kingdom within you.</w:t>
      </w:r>
    </w:p>
    <w:p w14:paraId="50C3F721">
      <w:pPr>
        <w:rPr>
          <w:rFonts w:hint="eastAsia"/>
          <w:b w:val="0"/>
          <w:bCs w:val="0"/>
        </w:rPr>
      </w:pPr>
      <w:r>
        <w:rPr>
          <w:rFonts w:hint="eastAsia"/>
          <w:b w:val="0"/>
          <w:bCs w:val="0"/>
        </w:rPr>
        <w:t>3. 如果你们曾感受祂国度的功效，任何外在的有秩序和被统治的行走，都不会满足你们，除非有祂的国度在你们里面。</w:t>
      </w:r>
    </w:p>
    <w:p w14:paraId="3B70B345">
      <w:pPr>
        <w:rPr>
          <w:rFonts w:hint="eastAsia"/>
          <w:b w:val="0"/>
          <w:bCs w:val="0"/>
        </w:rPr>
      </w:pPr>
    </w:p>
    <w:p w14:paraId="5CADA606">
      <w:pPr>
        <w:rPr>
          <w:rFonts w:hint="eastAsia"/>
          <w:b w:val="0"/>
          <w:bCs w:val="0"/>
        </w:rPr>
      </w:pPr>
    </w:p>
    <w:p w14:paraId="796F7FA1">
      <w:pPr>
        <w:pStyle w:val="2"/>
        <w:bidi w:val="0"/>
        <w:jc w:val="center"/>
        <w:rPr>
          <w:rFonts w:hint="eastAsia"/>
          <w:b/>
        </w:rPr>
      </w:pPr>
      <w:r>
        <w:rPr>
          <w:rFonts w:hint="eastAsia"/>
          <w:b/>
        </w:rPr>
        <w:t>CHAPTER XIV.</w:t>
      </w:r>
    </w:p>
    <w:p w14:paraId="0264FEC9">
      <w:pPr>
        <w:pStyle w:val="2"/>
        <w:bidi w:val="0"/>
        <w:jc w:val="center"/>
        <w:rPr>
          <w:rFonts w:hint="eastAsia"/>
          <w:b/>
        </w:rPr>
      </w:pPr>
      <w:r>
        <w:rPr>
          <w:rFonts w:hint="eastAsia"/>
          <w:b/>
        </w:rPr>
        <w:t>第十四章</w:t>
      </w:r>
    </w:p>
    <w:p w14:paraId="011FCEA6">
      <w:pPr>
        <w:rPr>
          <w:rFonts w:hint="eastAsia"/>
        </w:rPr>
      </w:pPr>
    </w:p>
    <w:p w14:paraId="02E836D8">
      <w:pPr>
        <w:jc w:val="center"/>
        <w:rPr>
          <w:rFonts w:hint="eastAsia"/>
          <w:b w:val="0"/>
          <w:bCs w:val="0"/>
        </w:rPr>
      </w:pPr>
      <w:r>
        <w:rPr>
          <w:rFonts w:hint="eastAsia"/>
          <w:b w:val="0"/>
          <w:bCs w:val="0"/>
        </w:rPr>
        <w:t>Of the Mediator's Unction as it relateth to the endowing of him with all requisite Qualifications for that Work.</w:t>
      </w:r>
    </w:p>
    <w:p w14:paraId="11D015B5">
      <w:pPr>
        <w:jc w:val="center"/>
        <w:rPr>
          <w:rFonts w:hint="eastAsia"/>
          <w:b w:val="0"/>
          <w:bCs w:val="0"/>
        </w:rPr>
      </w:pPr>
      <w:r>
        <w:rPr>
          <w:rFonts w:hint="eastAsia"/>
          <w:b w:val="0"/>
          <w:bCs w:val="0"/>
        </w:rPr>
        <w:t>论中保的膏抹，及其与赐予祂该工作一切必备资格的关系</w:t>
      </w:r>
    </w:p>
    <w:p w14:paraId="123970B9">
      <w:pPr>
        <w:rPr>
          <w:rFonts w:hint="eastAsia"/>
          <w:b w:val="0"/>
          <w:bCs w:val="0"/>
        </w:rPr>
      </w:pPr>
    </w:p>
    <w:p w14:paraId="50619B7A">
      <w:pPr>
        <w:rPr>
          <w:rFonts w:hint="eastAsia"/>
          <w:b w:val="0"/>
          <w:bCs w:val="0"/>
        </w:rPr>
      </w:pPr>
      <w:r>
        <w:rPr>
          <w:rFonts w:hint="eastAsia"/>
          <w:b w:val="0"/>
          <w:bCs w:val="0"/>
        </w:rPr>
        <w:t>The Second Part of Christ's Unction (which is also consequent to his personal union) is the furnishing and fitting of him with special Requisites and Furniture for the work of Mediation; and particularly, he is anointed with requisite qualifications for the discharge of these three high Offices unto which he was designed, to be a King, a Priest, and a Prophet to his Church: And this also is comprehended in the</w:t>
      </w:r>
      <w:r>
        <w:rPr>
          <w:rFonts w:hint="eastAsia" w:eastAsia="宋体"/>
          <w:b w:val="0"/>
          <w:bCs w:val="0"/>
          <w:lang w:val="en-US" w:eastAsia="zh-CN"/>
        </w:rPr>
        <w:t xml:space="preserve"> </w:t>
      </w:r>
      <w:r>
        <w:rPr>
          <w:rFonts w:hint="eastAsia"/>
          <w:b w:val="0"/>
          <w:bCs w:val="0"/>
        </w:rPr>
        <w:t>Anointing from which our Mediator has his name, Messiah, or Christ, Joh. 1.41. Luke 9.20.</w:t>
      </w:r>
    </w:p>
    <w:p w14:paraId="39CC70D6">
      <w:pPr>
        <w:rPr>
          <w:rFonts w:hint="eastAsia"/>
          <w:b w:val="0"/>
          <w:bCs w:val="0"/>
        </w:rPr>
      </w:pPr>
      <w:r>
        <w:rPr>
          <w:rFonts w:hint="eastAsia"/>
          <w:b w:val="0"/>
          <w:bCs w:val="0"/>
        </w:rPr>
        <w:t>基督膏抹的第二部分（这也继于祂的位格联合），是装备并预备祂，使其具有中保工作所需的特殊必备条件和装备；特别是，祂被膏抹，具有履行祂被指定的三个崇高职分所需的资格，即作祂教会的君王、祭司和先知：这也包含在我们的中保从中得其名，弥赛亚，或基督的膏抹中，《约翰福音》1章41节。《路加福音》9章20节。</w:t>
      </w:r>
    </w:p>
    <w:p w14:paraId="050D60C6">
      <w:pPr>
        <w:rPr>
          <w:rFonts w:hint="eastAsia"/>
          <w:b w:val="0"/>
          <w:bCs w:val="0"/>
        </w:rPr>
      </w:pPr>
    </w:p>
    <w:p w14:paraId="4F21899A">
      <w:pPr>
        <w:rPr>
          <w:rFonts w:hint="eastAsia"/>
          <w:b w:val="0"/>
          <w:bCs w:val="0"/>
        </w:rPr>
      </w:pPr>
      <w:r>
        <w:rPr>
          <w:rFonts w:hint="eastAsia"/>
          <w:b w:val="0"/>
          <w:bCs w:val="0"/>
        </w:rPr>
        <w:t>Of this part of his Unction we shall speak, 1. More generally, laying open what it is, and the comprehensive phrases of Scripture which speak of it. 2. More particularly, pointing at the special graces which were required, and were found eminently in our Mediator.</w:t>
      </w:r>
    </w:p>
    <w:p w14:paraId="72BB0D61">
      <w:pPr>
        <w:rPr>
          <w:rFonts w:hint="eastAsia"/>
          <w:b w:val="0"/>
          <w:bCs w:val="0"/>
        </w:rPr>
      </w:pPr>
      <w:r>
        <w:rPr>
          <w:rFonts w:hint="eastAsia"/>
          <w:b w:val="0"/>
          <w:bCs w:val="0"/>
        </w:rPr>
        <w:t>关于祂膏抹的这一部分，我们将讲论，1. 更概括地，阐明它是什么，以及圣经中论到它的全面短语。2. 更具体地，指出我们中保所要求，并在祂里面卓越地发现的特殊恩典。</w:t>
      </w:r>
    </w:p>
    <w:p w14:paraId="4258D61A">
      <w:pPr>
        <w:rPr>
          <w:rFonts w:hint="eastAsia"/>
          <w:b w:val="0"/>
          <w:bCs w:val="0"/>
        </w:rPr>
      </w:pPr>
    </w:p>
    <w:p w14:paraId="68562998">
      <w:pPr>
        <w:rPr>
          <w:rFonts w:hint="eastAsia"/>
          <w:b w:val="0"/>
          <w:bCs w:val="0"/>
        </w:rPr>
      </w:pPr>
      <w:r>
        <w:rPr>
          <w:rFonts w:hint="eastAsia"/>
          <w:b w:val="0"/>
          <w:bCs w:val="0"/>
        </w:rPr>
        <w:t>And 1. of his Unction in general, whereby the Godhead made the Manhead full of himself, and of all the communicable graces and gifts of the Spirit, to fit him for the work of a Mediator.</w:t>
      </w:r>
    </w:p>
    <w:p w14:paraId="0226EBB6">
      <w:pPr>
        <w:rPr>
          <w:rFonts w:hint="eastAsia"/>
          <w:b w:val="0"/>
          <w:bCs w:val="0"/>
        </w:rPr>
      </w:pPr>
      <w:r>
        <w:rPr>
          <w:rFonts w:hint="eastAsia"/>
          <w:b w:val="0"/>
          <w:bCs w:val="0"/>
        </w:rPr>
        <w:t>并且1. 论祂膏抹的概况，藉此神性使人性充满祂自己，和圣灵所有可交通的恩典和恩赐，来预备祂作中保的工作。</w:t>
      </w:r>
    </w:p>
    <w:p w14:paraId="610A8691">
      <w:pPr>
        <w:rPr>
          <w:rFonts w:hint="eastAsia"/>
          <w:b w:val="0"/>
          <w:bCs w:val="0"/>
        </w:rPr>
      </w:pPr>
    </w:p>
    <w:p w14:paraId="763EA822">
      <w:pPr>
        <w:rPr>
          <w:rFonts w:hint="eastAsia"/>
          <w:b w:val="0"/>
          <w:bCs w:val="0"/>
        </w:rPr>
      </w:pPr>
      <w:r>
        <w:rPr>
          <w:rFonts w:hint="eastAsia"/>
          <w:b w:val="0"/>
          <w:bCs w:val="0"/>
        </w:rPr>
        <w:t>The Scripture-phrases concerning this unction, or fitness and furniture of Christ for his Mediatorship, are exceeding large and comprehensive, Psal. 45.2, 7, Thou art fairer than the children of men: grace is poured into thy lips—thy God hath anointed thee with the oil of gladness above thy fellows.</w:t>
      </w:r>
    </w:p>
    <w:p w14:paraId="0C5F129C">
      <w:pPr>
        <w:rPr>
          <w:rFonts w:hint="eastAsia"/>
          <w:b w:val="0"/>
          <w:bCs w:val="0"/>
        </w:rPr>
      </w:pPr>
      <w:r>
        <w:rPr>
          <w:rFonts w:hint="eastAsia"/>
          <w:b w:val="0"/>
          <w:bCs w:val="0"/>
        </w:rPr>
        <w:t>圣经关于这膏抹，或基督为其 中保职分的适任性和装备的短语，是极其广大和全面的，《诗篇》45篇2, 7节，“你比世人更美：恩典浇灌在你的嘴唇里—你的神用喜乐油膏你，胜过膏你的同伴。”</w:t>
      </w:r>
    </w:p>
    <w:p w14:paraId="0E459570">
      <w:pPr>
        <w:rPr>
          <w:rFonts w:hint="eastAsia"/>
          <w:b w:val="0"/>
          <w:bCs w:val="0"/>
        </w:rPr>
      </w:pPr>
    </w:p>
    <w:p w14:paraId="24DBA9C5">
      <w:pPr>
        <w:rPr>
          <w:rFonts w:hint="eastAsia"/>
          <w:b w:val="0"/>
          <w:bCs w:val="0"/>
        </w:rPr>
      </w:pPr>
      <w:r>
        <w:rPr>
          <w:rFonts w:hint="eastAsia"/>
          <w:b w:val="0"/>
          <w:bCs w:val="0"/>
        </w:rPr>
        <w:t>There his unction with the Holy Ghost, and graces of the Spirit, compared to oil (which in regard of its nature refresheth and maketh fit for use; and in regard of its use, was employed for figuring and signifying men's fitness for the calling), is extolled comparatively, comparing it with the unction of believers; a large effusion of the Spirit was upon him after an extraordinary measure and manner, John 3.34, For God giveth not the spirit by measure unto him: how then? without measure: i.e. most abundantly: the like phrase see Ezra 7.22, And salt, without prescribing how much.</w:t>
      </w:r>
    </w:p>
    <w:p w14:paraId="08E6FCC4">
      <w:pPr>
        <w:rPr>
          <w:rFonts w:hint="eastAsia"/>
          <w:b w:val="0"/>
          <w:bCs w:val="0"/>
        </w:rPr>
      </w:pPr>
      <w:r>
        <w:rPr>
          <w:rFonts w:hint="eastAsia"/>
          <w:b w:val="0"/>
          <w:bCs w:val="0"/>
        </w:rPr>
        <w:t>在那里，祂用圣灵的膏抹，和圣灵的恩典，与油相比（油就其性质而言，能使人舒畅并适合使用；就其用途而言，被用来预表和象征人对呼召的适任性），被相对地颂扬，将其与信徒的膏抹相比；圣灵大量地浇灌在祂身上，是以后非凡的尺度和方式，《约翰福音》3章34节，“因为神赐圣灵给祂，是没有限量的”：那么怎样呢？无限量地：即，最丰富地：类似的短语见《以斯拉记》7章22节，“盐，不限定数量。”</w:t>
      </w:r>
    </w:p>
    <w:p w14:paraId="129348F4">
      <w:pPr>
        <w:rPr>
          <w:rFonts w:hint="eastAsia"/>
          <w:b w:val="0"/>
          <w:bCs w:val="0"/>
        </w:rPr>
      </w:pPr>
    </w:p>
    <w:p w14:paraId="3FACFC7D">
      <w:pPr>
        <w:rPr>
          <w:rFonts w:hint="eastAsia"/>
          <w:b w:val="0"/>
          <w:bCs w:val="0"/>
        </w:rPr>
      </w:pPr>
      <w:r>
        <w:rPr>
          <w:rFonts w:hint="eastAsia"/>
          <w:b w:val="0"/>
          <w:bCs w:val="0"/>
        </w:rPr>
        <w:t>Christ did receive the gifts of the Spirit in such abundant measure, that he might have an overflowing measure in him, that should run over, and fill all his members, Joh. 1.14, 16, full of grace and truth. And of his fullness have all we received, and grace for grace.</w:t>
      </w:r>
    </w:p>
    <w:p w14:paraId="44DDE55B">
      <w:pPr>
        <w:rPr>
          <w:rFonts w:hint="eastAsia"/>
          <w:b w:val="0"/>
          <w:bCs w:val="0"/>
        </w:rPr>
      </w:pPr>
      <w:r>
        <w:rPr>
          <w:rFonts w:hint="eastAsia"/>
          <w:b w:val="0"/>
          <w:bCs w:val="0"/>
        </w:rPr>
        <w:t>基督领受了圣灵的恩赐，是如此丰富的尺度，以致祂里面有一个满溢的尺度，会流出来，并充满祂所有的肢体，《约翰福音》1章14, 16节，“充充满满的有恩典有真理。从祂的丰满里，我们都领受了，而且恩上加恩。”</w:t>
      </w:r>
    </w:p>
    <w:p w14:paraId="41218ABC">
      <w:pPr>
        <w:rPr>
          <w:rFonts w:hint="eastAsia"/>
          <w:b w:val="0"/>
          <w:bCs w:val="0"/>
        </w:rPr>
      </w:pPr>
    </w:p>
    <w:p w14:paraId="4B88A007">
      <w:pPr>
        <w:rPr>
          <w:rFonts w:hint="eastAsia"/>
          <w:b w:val="0"/>
          <w:bCs w:val="0"/>
        </w:rPr>
      </w:pPr>
      <w:r>
        <w:rPr>
          <w:rFonts w:hint="eastAsia"/>
          <w:b w:val="0"/>
          <w:bCs w:val="0"/>
        </w:rPr>
        <w:t>1 Joh. 2.27, But the anointing that ye have received of him, abideth in you: and ye need not that any man teach you, &amp;c. Eph. 4.7, But unto every one of us is given grace, according to the measure of the gift of Christ.</w:t>
      </w:r>
    </w:p>
    <w:p w14:paraId="61B45DD7">
      <w:pPr>
        <w:rPr>
          <w:rFonts w:hint="eastAsia"/>
          <w:b w:val="0"/>
          <w:bCs w:val="0"/>
        </w:rPr>
      </w:pPr>
      <w:r>
        <w:rPr>
          <w:rFonts w:hint="eastAsia"/>
          <w:b w:val="0"/>
          <w:bCs w:val="0"/>
        </w:rPr>
        <w:t>《约翰一书》2章27节，“但你们从主所受的恩膏，常存在你们心里：并不用人教训你们，等等。”《以弗所书》4章7节，“但我们各人蒙恩，都是照基督所量给各人的恩赐。”</w:t>
      </w:r>
    </w:p>
    <w:p w14:paraId="327F5949">
      <w:pPr>
        <w:rPr>
          <w:rFonts w:hint="eastAsia"/>
          <w:b w:val="0"/>
          <w:bCs w:val="0"/>
        </w:rPr>
      </w:pPr>
    </w:p>
    <w:p w14:paraId="0E8C6D8E">
      <w:pPr>
        <w:rPr>
          <w:rFonts w:hint="eastAsia"/>
          <w:b w:val="0"/>
          <w:bCs w:val="0"/>
        </w:rPr>
      </w:pPr>
      <w:r>
        <w:rPr>
          <w:rFonts w:hint="eastAsia"/>
          <w:b w:val="0"/>
          <w:bCs w:val="0"/>
        </w:rPr>
        <w:t>And 1.23, The fullness of him that filleth all in all. Acts 10.38, He is said to be anointed with the holy Ghost and with power, having both δύναμιν and ἐξουσίαν, given to him, both might and authority, Mat. 28.18, All power is given unto me in heaven and in earth.</w:t>
      </w:r>
    </w:p>
    <w:p w14:paraId="50EF84CE">
      <w:pPr>
        <w:rPr>
          <w:rFonts w:hint="eastAsia"/>
          <w:b w:val="0"/>
          <w:bCs w:val="0"/>
        </w:rPr>
      </w:pPr>
      <w:r>
        <w:rPr>
          <w:rFonts w:hint="eastAsia"/>
          <w:b w:val="0"/>
          <w:bCs w:val="0"/>
        </w:rPr>
        <w:t>以及1章23节，“那充满万有者所充满的。”《使徒行传》10章38节，祂被称为被圣灵和能力所膏，既有δύναμιν（希腊文：dynamin，意为能力）又有ἐξουσίαν（希腊文：exousian，意为权柄）赐给祂，即能力和权柄，《马太福音》28章18节，“天上地下所有的权柄都赐给我了。”</w:t>
      </w:r>
    </w:p>
    <w:p w14:paraId="057FEDEA">
      <w:pPr>
        <w:rPr>
          <w:rFonts w:hint="eastAsia"/>
          <w:b w:val="0"/>
          <w:bCs w:val="0"/>
        </w:rPr>
      </w:pPr>
    </w:p>
    <w:p w14:paraId="5FCC02DC">
      <w:pPr>
        <w:rPr>
          <w:rFonts w:hint="eastAsia"/>
          <w:b w:val="0"/>
          <w:bCs w:val="0"/>
        </w:rPr>
      </w:pPr>
      <w:r>
        <w:rPr>
          <w:rFonts w:hint="eastAsia"/>
          <w:b w:val="0"/>
          <w:bCs w:val="0"/>
        </w:rPr>
        <w:t>Joh. 17.2, As thou hast given him power over all flesh. 1 Cor. 1.24, Christ the power of God, and the wisdom of God. And Col. 1.19, It pleased the Father that in him should all fullness dwell: that is, admirable perfection of Grace; he hath all worth in his person, nothing is wanting in him that may complete his people's happiness: some short view of the Graces wherewith he was filled, we have Isa. 11.2, 3, 4, 5, And the spirit of the Lord shall rest upon him, the spirit of wisdom and understanding, the spirit of counsel and might, the spirit of knowledge, and of the fear of the Lord: And shall make him of quick understanding in the fear of the Lord: and he shall not judge after the sight of his eyes, neither shall reprove after the hearing of his ears: But with righteousness shall he judge the poor, and reprove with equity for the meek of the earth: and he shall smite the earth with the rod of his mouth; and with the breath of his lips shall he slay the wicked.</w:t>
      </w:r>
    </w:p>
    <w:p w14:paraId="035EBB37">
      <w:pPr>
        <w:rPr>
          <w:rFonts w:hint="eastAsia"/>
          <w:b w:val="0"/>
          <w:bCs w:val="0"/>
        </w:rPr>
      </w:pPr>
      <w:r>
        <w:rPr>
          <w:rFonts w:hint="eastAsia"/>
          <w:b w:val="0"/>
          <w:bCs w:val="0"/>
        </w:rPr>
        <w:t>《约翰福音》17章2节，“正如你曾赐给祂权柄管理凡有血气的。”《哥林多前书》1章24节，“基督是神的能力，神的智慧。”《歌罗西书》1章19节，“父喜欢叫一切的丰盛，在祂里面居住”：即，令人赞叹的恩典之完全；祂的位格里有一切的价值，在祂里面不缺少任何可以完全祂子民幸福的事：我们对祂所充满的恩典有一个简短的概览，在《以赛亚书》11章2, 3, 4, 5节，“耶和华的灵必住在他身上，就是使他有智慧和聪明的灵，谋略和能力的灵，知识和敬畏耶和华的灵：他必以敬畏耶和华为乐：行审判不凭眼见，断是非也不凭耳闻：却要以公义审判贫穷人，以正直判断世上的谦卑人；以口中的杖击打世界；以嘴里的气杀戮恶人。”</w:t>
      </w:r>
    </w:p>
    <w:p w14:paraId="44A2DC89">
      <w:pPr>
        <w:rPr>
          <w:rFonts w:hint="eastAsia"/>
          <w:b w:val="0"/>
          <w:bCs w:val="0"/>
        </w:rPr>
      </w:pPr>
    </w:p>
    <w:p w14:paraId="7D08B4D4">
      <w:pPr>
        <w:rPr>
          <w:rFonts w:hint="eastAsia"/>
          <w:b w:val="0"/>
          <w:bCs w:val="0"/>
        </w:rPr>
      </w:pPr>
      <w:r>
        <w:rPr>
          <w:rFonts w:hint="eastAsia"/>
          <w:b w:val="0"/>
          <w:bCs w:val="0"/>
        </w:rPr>
        <w:t>And righteousness shall be the girdle of his loins, and faithfulness the girdle of his reins. Rom. 15.12, And again Isaiah saith, There shall be a root of Jesse; and he that shall rise to reign over the Gentiles, in him shall the Gentiles trust.</w:t>
      </w:r>
    </w:p>
    <w:p w14:paraId="4705B262">
      <w:pPr>
        <w:rPr>
          <w:rFonts w:hint="eastAsia"/>
          <w:b w:val="0"/>
          <w:bCs w:val="0"/>
        </w:rPr>
      </w:pPr>
      <w:r>
        <w:rPr>
          <w:rFonts w:hint="eastAsia"/>
          <w:b w:val="0"/>
          <w:bCs w:val="0"/>
        </w:rPr>
        <w:t>“公义必当他的腰带，信实必当他胁下的带子。”《罗马书》15章12节，“又以赛亚说，将来有耶西的根；并那兴起来要治理外邦人的，外邦人要仰望他。”</w:t>
      </w:r>
    </w:p>
    <w:p w14:paraId="715EAEC4">
      <w:pPr>
        <w:rPr>
          <w:rFonts w:hint="eastAsia"/>
          <w:b w:val="0"/>
          <w:bCs w:val="0"/>
        </w:rPr>
      </w:pPr>
    </w:p>
    <w:p w14:paraId="468451B9">
      <w:pPr>
        <w:rPr>
          <w:rFonts w:hint="eastAsia"/>
          <w:b w:val="0"/>
          <w:bCs w:val="0"/>
        </w:rPr>
      </w:pPr>
      <w:r>
        <w:rPr>
          <w:rFonts w:hint="eastAsia"/>
          <w:b w:val="0"/>
          <w:bCs w:val="0"/>
        </w:rPr>
        <w:t>And Col. 2.3, All the treasures of wisdom and knowledge; not absolutely taken for infinite knowledge, as the words relate to the human nature of Christ; but relatively, for a marvelous height of perfection of these things, such as was requisite for his Mediatorship in order to our salvation.</w:t>
      </w:r>
    </w:p>
    <w:p w14:paraId="20C8B019">
      <w:pPr>
        <w:rPr>
          <w:rFonts w:hint="eastAsia"/>
          <w:b w:val="0"/>
          <w:bCs w:val="0"/>
        </w:rPr>
      </w:pPr>
      <w:r>
        <w:rPr>
          <w:rFonts w:hint="eastAsia"/>
          <w:b w:val="0"/>
          <w:bCs w:val="0"/>
        </w:rPr>
        <w:t>《歌罗西书》2章3节，“所积蓄的一切智慧知识”；不绝对地取为无限的知识，因为这话是关乎基督的人性；而是相对地，为这些事物奇妙完美的巅峰，是祂为我们拯救而作中保职分所必需的。</w:t>
      </w:r>
    </w:p>
    <w:p w14:paraId="502DE9F0">
      <w:pPr>
        <w:rPr>
          <w:rFonts w:hint="eastAsia"/>
          <w:b w:val="0"/>
          <w:bCs w:val="0"/>
        </w:rPr>
      </w:pPr>
    </w:p>
    <w:p w14:paraId="2BB711FF">
      <w:pPr>
        <w:rPr>
          <w:rFonts w:hint="eastAsia"/>
          <w:b w:val="0"/>
          <w:bCs w:val="0"/>
        </w:rPr>
      </w:pPr>
      <w:r>
        <w:rPr>
          <w:rFonts w:hint="eastAsia"/>
          <w:b w:val="0"/>
          <w:bCs w:val="0"/>
        </w:rPr>
        <w:t>Again, Col. 2.9, it's said of him, The fullness of the Godhead dwells in him bodily, i. e. personally, by the union of the divine nature with the human, in the unity of his person, the perfect Deity of the Son, with all his Attributes (and not only in regard of particular gifts and graces, as he dwelleth in the Prophets and Saints), but as the soul dwelleth in the body, personally, or substantially, in opposition to the shadows of the Old Testament.</w:t>
      </w:r>
    </w:p>
    <w:p w14:paraId="2DD07415">
      <w:pPr>
        <w:rPr>
          <w:rFonts w:hint="eastAsia"/>
          <w:b w:val="0"/>
          <w:bCs w:val="0"/>
        </w:rPr>
      </w:pPr>
      <w:r>
        <w:rPr>
          <w:rFonts w:hint="eastAsia"/>
          <w:b w:val="0"/>
          <w:bCs w:val="0"/>
        </w:rPr>
        <w:t>再者，《歌罗西书》2章9节论到祂说，“神本性一切的丰盛，都有形有体地居住在祂里面”，即，位格地，藉着神性与人性的联合，在祂位格的合一中，子的完全神性，带着祂所有的属性（不仅就特别的恩赐和恩典而言，如祂住在先知和圣徒里），而是如灵魂住在身体里，位格地，或实质地，与旧约的影儿相对。</w:t>
      </w:r>
    </w:p>
    <w:p w14:paraId="2FED466A">
      <w:pPr>
        <w:rPr>
          <w:rFonts w:hint="eastAsia"/>
          <w:b w:val="0"/>
          <w:bCs w:val="0"/>
        </w:rPr>
      </w:pPr>
    </w:p>
    <w:p w14:paraId="33FE06CF">
      <w:pPr>
        <w:rPr>
          <w:rFonts w:hint="eastAsia"/>
          <w:b w:val="0"/>
          <w:bCs w:val="0"/>
        </w:rPr>
      </w:pPr>
      <w:r>
        <w:rPr>
          <w:rFonts w:hint="eastAsia"/>
          <w:b w:val="0"/>
          <w:bCs w:val="0"/>
        </w:rPr>
        <w:t>But mainly, by the anointing of Christ with the Holy Ghost, we understand two things, which we find joined with the Spirit promised to him: 1. All the Gifts and Graces of the Spirit in copious and abundant measure, and according to the highest pitch and degree that the human nature of Christ was capable to receive; and so the Spirit put upon him, is joined with the variety and eminency of excellent gifts, Isa. 11.2, &amp;c.</w:t>
      </w:r>
    </w:p>
    <w:p w14:paraId="16444257">
      <w:pPr>
        <w:rPr>
          <w:rFonts w:hint="eastAsia"/>
          <w:b w:val="0"/>
          <w:bCs w:val="0"/>
        </w:rPr>
      </w:pPr>
      <w:r>
        <w:rPr>
          <w:rFonts w:hint="eastAsia"/>
          <w:b w:val="0"/>
          <w:bCs w:val="0"/>
        </w:rPr>
        <w:t>但主要地，藉着基督用圣灵的膏抹，我们理解两件事，我们发现这两件事与应许给祂的圣灵相连：1. 圣灵所有恩赐和恩典，以丰富充裕的尺度，并按照基督的人性能领受的最高巅峰和程度；因此放在祂身上的圣灵，与卓越恩赐的多样性和杰出性相连，《以赛亚书》11章2节等。</w:t>
      </w:r>
    </w:p>
    <w:p w14:paraId="36B0607E">
      <w:pPr>
        <w:rPr>
          <w:rFonts w:hint="eastAsia"/>
          <w:b w:val="0"/>
          <w:bCs w:val="0"/>
        </w:rPr>
      </w:pPr>
    </w:p>
    <w:p w14:paraId="30150A83">
      <w:pPr>
        <w:rPr>
          <w:rFonts w:hint="eastAsia"/>
          <w:b w:val="0"/>
          <w:bCs w:val="0"/>
        </w:rPr>
      </w:pPr>
      <w:r>
        <w:rPr>
          <w:rFonts w:hint="eastAsia"/>
          <w:b w:val="0"/>
          <w:bCs w:val="0"/>
        </w:rPr>
        <w:t>2. The unutterable assistance and presence of the Spirit, bearing his Human nature up in all that he was to do as Mediator, that he should not serve on his own charges: See Isa. 42.1, 2, Behold my servant whom I have chosen: mine elect, in whom my soul delighteth.</w:t>
      </w:r>
    </w:p>
    <w:p w14:paraId="12F957F8">
      <w:pPr>
        <w:rPr>
          <w:rFonts w:hint="eastAsia"/>
          <w:b w:val="0"/>
          <w:bCs w:val="0"/>
        </w:rPr>
      </w:pPr>
      <w:r>
        <w:rPr>
          <w:rFonts w:hint="eastAsia"/>
          <w:b w:val="0"/>
          <w:bCs w:val="0"/>
        </w:rPr>
        <w:t>2. 圣灵不可言喻的帮助和临在，在祂作为中保所要行的一切事上，扶持祂的人性，好使祂不自费服役：见《以赛亚书》42章1, 2节，“看哪，我所拣选的仆人：我所拣选，心里所喜悦的。”</w:t>
      </w:r>
    </w:p>
    <w:p w14:paraId="25B76860">
      <w:pPr>
        <w:rPr>
          <w:rFonts w:hint="eastAsia"/>
          <w:b w:val="0"/>
          <w:bCs w:val="0"/>
        </w:rPr>
      </w:pPr>
    </w:p>
    <w:p w14:paraId="5361E1B7">
      <w:pPr>
        <w:rPr>
          <w:rFonts w:hint="eastAsia"/>
          <w:b w:val="0"/>
          <w:bCs w:val="0"/>
        </w:rPr>
      </w:pPr>
      <w:r>
        <w:rPr>
          <w:rFonts w:hint="eastAsia"/>
          <w:b w:val="0"/>
          <w:bCs w:val="0"/>
        </w:rPr>
        <w:t>I have put my spirit upon him: he shall bring forth judgment to the Gentiles: He shall not cry, nor lift up, nor cause his voice to be heard in the street, &amp;c. Psal. 89.21, With whom my hand shall be established: mine arm also shall strengthen him.</w:t>
      </w:r>
    </w:p>
    <w:p w14:paraId="36FB0AE1">
      <w:pPr>
        <w:rPr>
          <w:rFonts w:hint="eastAsia"/>
          <w:b w:val="0"/>
          <w:bCs w:val="0"/>
        </w:rPr>
      </w:pPr>
      <w:r>
        <w:rPr>
          <w:rFonts w:hint="eastAsia"/>
          <w:b w:val="0"/>
          <w:bCs w:val="0"/>
        </w:rPr>
        <w:t>“我已将我的灵放在他身上：他必将公理传给外邦：他不喧嚷，不扬声，也不使街上听见他的声音，等等。”《诗篇》89篇21节，“我的手必与他同在：我的膀臂也必坚固他。”</w:t>
      </w:r>
    </w:p>
    <w:p w14:paraId="3D2CB460">
      <w:pPr>
        <w:rPr>
          <w:rFonts w:hint="eastAsia"/>
          <w:b w:val="0"/>
          <w:bCs w:val="0"/>
        </w:rPr>
      </w:pPr>
    </w:p>
    <w:p w14:paraId="4671B5A5">
      <w:pPr>
        <w:rPr>
          <w:rFonts w:hint="eastAsia"/>
          <w:b w:val="0"/>
          <w:bCs w:val="0"/>
        </w:rPr>
      </w:pPr>
      <w:r>
        <w:rPr>
          <w:rFonts w:hint="eastAsia"/>
          <w:b w:val="0"/>
          <w:bCs w:val="0"/>
        </w:rPr>
        <w:t>And both these the holy Human nature of Christ needed, for these reasons: 1. For the things which he was to suffer: If Christ had nothing to do but active obedience, the spirit of Adam, or confirmed Angels, might have done his turn: but he had another work to do (which would have crushed those excellent creatures) to satisfy justice, and lie under the infinite wrath of God, and therefore needed more than they received, Heb. 9.14, He is said to have offered up himself, by the power of the eternal spirit, which I take to signify, not only the Godhead which gave value to his suffering, but the assistance of the Holy-Ghost, whereby he was marvelously helped (I mean his human nature) to go through those sufferings.</w:t>
      </w:r>
    </w:p>
    <w:p w14:paraId="42D9B0D9">
      <w:pPr>
        <w:rPr>
          <w:rFonts w:hint="eastAsia"/>
          <w:b w:val="0"/>
          <w:bCs w:val="0"/>
        </w:rPr>
      </w:pPr>
      <w:r>
        <w:rPr>
          <w:rFonts w:hint="eastAsia"/>
          <w:b w:val="0"/>
          <w:bCs w:val="0"/>
        </w:rPr>
        <w:t>基督圣洁的人性需要这两者，有这些理由：1. 为祂所要受的苦：如果基督除了积极的顺服外无事可作，亚当的灵，或被坚固天使的灵，就可能够用了：但祂有另一件工作要作（这会压垮那些卓越的受造物）去满足公义，并处在神无限的忿怒之下，因此需要比他们所领受的更多，《希伯来书》9章14节，祂被称为藉着永恒之灵的能力，献上自己，我认为这不仅意指赋予祂受苦价值的神性，而且意指圣灵的帮助，藉此祂（我指祂的人性）奇妙地被帮助去经受那些受苦。</w:t>
      </w:r>
    </w:p>
    <w:p w14:paraId="0A21033C">
      <w:pPr>
        <w:rPr>
          <w:rFonts w:hint="eastAsia"/>
          <w:b w:val="0"/>
          <w:bCs w:val="0"/>
        </w:rPr>
      </w:pPr>
    </w:p>
    <w:p w14:paraId="0D1479F4">
      <w:pPr>
        <w:rPr>
          <w:rFonts w:hint="eastAsia"/>
          <w:b w:val="0"/>
          <w:bCs w:val="0"/>
        </w:rPr>
      </w:pPr>
      <w:r>
        <w:rPr>
          <w:rFonts w:hint="eastAsia"/>
          <w:b w:val="0"/>
          <w:bCs w:val="0"/>
        </w:rPr>
        <w:t>2. Because his anointing was intended to run over to his people, and the offfallings of it was designed to fill them; therefore it behooved to be without measure; such a measure as cannot be comprehended by any other creature, Joh. 1.16, Of his fullness do we receive.</w:t>
      </w:r>
    </w:p>
    <w:p w14:paraId="0769EE3B">
      <w:pPr>
        <w:rPr>
          <w:rFonts w:hint="eastAsia"/>
          <w:b w:val="0"/>
          <w:bCs w:val="0"/>
        </w:rPr>
      </w:pPr>
      <w:r>
        <w:rPr>
          <w:rFonts w:hint="eastAsia"/>
          <w:b w:val="0"/>
          <w:bCs w:val="0"/>
        </w:rPr>
        <w:t>2. 因为祂的膏抹意图要流到祂的子民身上，其滴落被设计来充满他们；因此它理当是无限量的；那样一个尺度是任何其他受造物所不能理解的，《约翰福音》1章16节，“从祂的丰满里，我们都领受了。”</w:t>
      </w:r>
    </w:p>
    <w:p w14:paraId="14768A68">
      <w:pPr>
        <w:rPr>
          <w:rFonts w:hint="eastAsia"/>
          <w:b w:val="0"/>
          <w:bCs w:val="0"/>
        </w:rPr>
      </w:pPr>
    </w:p>
    <w:p w14:paraId="78FF45AA">
      <w:pPr>
        <w:rPr>
          <w:rFonts w:hint="eastAsia"/>
          <w:b w:val="0"/>
          <w:bCs w:val="0"/>
        </w:rPr>
      </w:pPr>
      <w:r>
        <w:rPr>
          <w:rFonts w:hint="eastAsia"/>
          <w:b w:val="0"/>
          <w:bCs w:val="0"/>
        </w:rPr>
        <w:t>Psal. 133.2, It is like the precious ointment upon the head, that ran down upon the beard, even Aaron's beard, that went down to the skirts of his garments. Psal. 68.18, Thou hast ascended on high, thou hast led captivity captive, thou hast received gifts for men; yea, for the rebellious also, that the Lord might dwell among them: with Eph. 4.8, He led captivity captive, and gave gifts unto men.</w:t>
      </w:r>
    </w:p>
    <w:p w14:paraId="7435FB7B">
      <w:pPr>
        <w:rPr>
          <w:rFonts w:hint="eastAsia"/>
          <w:b w:val="0"/>
          <w:bCs w:val="0"/>
        </w:rPr>
      </w:pPr>
      <w:r>
        <w:rPr>
          <w:rFonts w:hint="eastAsia"/>
          <w:b w:val="0"/>
          <w:bCs w:val="0"/>
        </w:rPr>
        <w:t>《诗篇》133篇2节，“这好比那贵重的膏油浇在亚伦的头上，流到胡须，又流到他的衣襟。”《诗篇》68篇18节，“你已经升上高天，掳掠了仇敌，你在人间，就是在悖逆的人间，受了供献，叫耶和华神可以住在他们中间”：与《以弗所书》4章8节，“祂升上高天的时候，掳掠了仇敌，将各样的恩赐赏给人。”</w:t>
      </w:r>
    </w:p>
    <w:p w14:paraId="1C1A83AC">
      <w:pPr>
        <w:rPr>
          <w:rFonts w:hint="eastAsia"/>
          <w:b w:val="0"/>
          <w:bCs w:val="0"/>
        </w:rPr>
      </w:pPr>
    </w:p>
    <w:p w14:paraId="3DBFA1AB">
      <w:pPr>
        <w:rPr>
          <w:rFonts w:hint="eastAsia"/>
          <w:b w:val="0"/>
          <w:bCs w:val="0"/>
        </w:rPr>
      </w:pPr>
      <w:r>
        <w:rPr>
          <w:rFonts w:hint="eastAsia"/>
          <w:b w:val="0"/>
          <w:bCs w:val="0"/>
        </w:rPr>
        <w:t>Joh. 5.26, For as the Father hath life in himself, so hath he given to the Son to have life in himself. 3. Because God hath so contrived the business of Grace, that no created thing can act without the spirit: not Adam, not the Angels, not the holy human nature of Christ; that all creatures might be known to have no self-sufficiency, but to be very depending things upon God, and upon grace, the assisting-grace of his Spirit, that framed them, and gave them being, Mat. 3.15, And Jesus answering, said unto him, Suffer it to be so now, for thus it becometh us to fulfil all righteousness.</w:t>
      </w:r>
    </w:p>
    <w:p w14:paraId="1CCC2601">
      <w:pPr>
        <w:rPr>
          <w:rFonts w:hint="eastAsia"/>
          <w:b w:val="0"/>
          <w:bCs w:val="0"/>
        </w:rPr>
      </w:pPr>
      <w:r>
        <w:rPr>
          <w:rFonts w:hint="eastAsia"/>
          <w:b w:val="0"/>
          <w:bCs w:val="0"/>
        </w:rPr>
        <w:t>《约翰福音》5章26节，“因为父怎样在自己有生命，就赐给子也照样在自己有生命。”3. 因为神如此筹划了恩典之事，以致没有受造物能无圣灵而行动：不是亚当，不是天使，不是基督圣洁的人性；好使所有受造物都可被知晓为没有自足性，而是非常依赖神，和依赖恩典，即那造了他们，并赐他们存在的祂圣灵之帮助恩典的事物，《马太福音》3章15节，“耶稣回答说，你暂且许我，因为我们理当这样尽诸般的义。”</w:t>
      </w:r>
    </w:p>
    <w:p w14:paraId="67978D3E">
      <w:pPr>
        <w:rPr>
          <w:rFonts w:hint="eastAsia"/>
          <w:b w:val="0"/>
          <w:bCs w:val="0"/>
        </w:rPr>
      </w:pPr>
    </w:p>
    <w:p w14:paraId="2EE8A9C3">
      <w:pPr>
        <w:rPr>
          <w:rFonts w:hint="eastAsia"/>
          <w:b w:val="0"/>
          <w:bCs w:val="0"/>
        </w:rPr>
      </w:pPr>
      <w:r>
        <w:rPr>
          <w:rFonts w:hint="eastAsia"/>
          <w:b w:val="0"/>
          <w:bCs w:val="0"/>
        </w:rPr>
        <w:t>Rom. 11.36, For of him, and through him, and to him are all things, to whom be glory forever.</w:t>
      </w:r>
    </w:p>
    <w:p w14:paraId="77C62454">
      <w:pPr>
        <w:rPr>
          <w:rFonts w:hint="eastAsia"/>
          <w:b w:val="0"/>
          <w:bCs w:val="0"/>
        </w:rPr>
      </w:pPr>
      <w:r>
        <w:rPr>
          <w:rFonts w:hint="eastAsia"/>
          <w:b w:val="0"/>
          <w:bCs w:val="0"/>
        </w:rPr>
        <w:t>《罗马书》11章36节，“因为万有都是本于祂，倚靠祂，归于祂，愿荣耀归给祂，直到永远。”</w:t>
      </w:r>
    </w:p>
    <w:p w14:paraId="244642D6">
      <w:pPr>
        <w:rPr>
          <w:rFonts w:hint="eastAsia"/>
          <w:b w:val="0"/>
          <w:bCs w:val="0"/>
        </w:rPr>
      </w:pPr>
    </w:p>
    <w:p w14:paraId="0714D4E7">
      <w:pPr>
        <w:rPr>
          <w:rFonts w:hint="eastAsia"/>
          <w:b w:val="0"/>
          <w:bCs w:val="0"/>
        </w:rPr>
      </w:pPr>
      <w:r>
        <w:rPr>
          <w:rFonts w:hint="eastAsia"/>
          <w:b w:val="0"/>
          <w:bCs w:val="0"/>
        </w:rPr>
        <w:t>For a further clearing of this part of Christ's Unction, I lay down these four Positions:</w:t>
      </w:r>
    </w:p>
    <w:p w14:paraId="769F6CC3">
      <w:pPr>
        <w:rPr>
          <w:rFonts w:hint="eastAsia"/>
          <w:b w:val="0"/>
          <w:bCs w:val="0"/>
        </w:rPr>
      </w:pPr>
      <w:r>
        <w:rPr>
          <w:rFonts w:hint="eastAsia"/>
          <w:b w:val="0"/>
          <w:bCs w:val="0"/>
        </w:rPr>
        <w:t>为进一步澄清基督膏抹的这一部分，我提出这四个立场：</w:t>
      </w:r>
    </w:p>
    <w:p w14:paraId="7C5595B7">
      <w:pPr>
        <w:rPr>
          <w:rFonts w:hint="eastAsia"/>
          <w:b w:val="0"/>
          <w:bCs w:val="0"/>
        </w:rPr>
      </w:pPr>
    </w:p>
    <w:p w14:paraId="02B42504">
      <w:pPr>
        <w:rPr>
          <w:rFonts w:hint="eastAsia"/>
          <w:b w:val="0"/>
          <w:bCs w:val="0"/>
        </w:rPr>
      </w:pPr>
      <w:r>
        <w:rPr>
          <w:rFonts w:hint="eastAsia"/>
          <w:b w:val="0"/>
          <w:bCs w:val="0"/>
        </w:rPr>
        <w:t>1.Concerning the Nature thereof, that it was the same with the Unction of believers; it was not one spirit which Christ received, and another which believers receive: grace in him, and in them, differ not in kind, but in degrees: See Joh. 1.14, 16, And the word was made flesh, and dwelt among us, and we beheld his glory, the glory as of the only begotten of the Father, full of grace and truth.</w:t>
      </w:r>
    </w:p>
    <w:p w14:paraId="7E62F14A">
      <w:pPr>
        <w:rPr>
          <w:rFonts w:hint="eastAsia"/>
          <w:b w:val="0"/>
          <w:bCs w:val="0"/>
        </w:rPr>
      </w:pPr>
      <w:r>
        <w:rPr>
          <w:rFonts w:hint="eastAsia"/>
          <w:b w:val="0"/>
          <w:bCs w:val="0"/>
        </w:rPr>
        <w:t>1.关于其性质，它与信徒的膏抹相同；基督所领受的灵，与信徒所领受的，不是一个，而是另一个：在祂里面的恩典，和在他们里面的，在种类上无异，只在程度上不同：见《约翰福音》1章14, 16节，“道成了肉身，住在我们中间，我们也见过祂的荣光，正是父独生子的荣光，充充满满的有恩典有真理。”</w:t>
      </w:r>
    </w:p>
    <w:p w14:paraId="767A00E1">
      <w:pPr>
        <w:rPr>
          <w:rFonts w:hint="eastAsia"/>
          <w:b w:val="0"/>
          <w:bCs w:val="0"/>
        </w:rPr>
      </w:pPr>
    </w:p>
    <w:p w14:paraId="56CEEFF0">
      <w:pPr>
        <w:rPr>
          <w:rFonts w:hint="eastAsia"/>
          <w:b w:val="0"/>
          <w:bCs w:val="0"/>
        </w:rPr>
      </w:pPr>
      <w:r>
        <w:rPr>
          <w:rFonts w:hint="eastAsia"/>
          <w:b w:val="0"/>
          <w:bCs w:val="0"/>
        </w:rPr>
        <w:t>And of his fullness have all we received, and grace for grace. Psal. 45.7, Thy God hath anointed thee with the oil of gladness above thy fellows. Gal.</w:t>
      </w:r>
    </w:p>
    <w:p w14:paraId="31125401">
      <w:pPr>
        <w:rPr>
          <w:rFonts w:hint="eastAsia"/>
          <w:b w:val="0"/>
          <w:bCs w:val="0"/>
        </w:rPr>
      </w:pPr>
      <w:r>
        <w:rPr>
          <w:rFonts w:hint="eastAsia"/>
          <w:b w:val="0"/>
          <w:bCs w:val="0"/>
        </w:rPr>
        <w:t>“从祂的丰满里，我们都领受了，而且恩上加恩。”《诗篇》45篇7节，“你的神用喜乐油膏你，胜过膏你的同伴。”《加拉太书》。</w:t>
      </w:r>
    </w:p>
    <w:p w14:paraId="2F5BEB54">
      <w:pPr>
        <w:rPr>
          <w:rFonts w:hint="eastAsia"/>
          <w:b w:val="0"/>
          <w:bCs w:val="0"/>
        </w:rPr>
      </w:pPr>
    </w:p>
    <w:p w14:paraId="6D7D54C6">
      <w:pPr>
        <w:rPr>
          <w:rFonts w:hint="eastAsia"/>
          <w:b w:val="0"/>
          <w:bCs w:val="0"/>
        </w:rPr>
      </w:pPr>
      <w:r>
        <w:rPr>
          <w:rFonts w:hint="eastAsia"/>
          <w:b w:val="0"/>
          <w:bCs w:val="0"/>
        </w:rPr>
        <w:t>4.6, And because ye are sons, God hath sent forth the spirit of his Son into your hearts, crying, Abba Father. Rom. 8.9, 11, But ye are not in the flesh, but in the spirit, if so be that the spirit of God dwell in you.</w:t>
      </w:r>
    </w:p>
    <w:p w14:paraId="299B18FF">
      <w:pPr>
        <w:rPr>
          <w:rFonts w:hint="eastAsia"/>
          <w:b w:val="0"/>
          <w:bCs w:val="0"/>
        </w:rPr>
      </w:pPr>
      <w:r>
        <w:rPr>
          <w:rFonts w:hint="eastAsia"/>
          <w:b w:val="0"/>
          <w:bCs w:val="0"/>
        </w:rPr>
        <w:t>4章6节，“你们既为儿子，神就差祂儿子的灵进入你们的心，呼叫，阿爸父。”《罗马书》8章9, 11节，“但你们不属肉体，乃属圣灵，如果神的灵住在你们心里。”</w:t>
      </w:r>
    </w:p>
    <w:p w14:paraId="6E0E8868">
      <w:pPr>
        <w:rPr>
          <w:rFonts w:hint="eastAsia"/>
          <w:b w:val="0"/>
          <w:bCs w:val="0"/>
        </w:rPr>
      </w:pPr>
    </w:p>
    <w:p w14:paraId="1D89E79E">
      <w:pPr>
        <w:rPr>
          <w:rFonts w:hint="eastAsia"/>
          <w:b w:val="0"/>
          <w:bCs w:val="0"/>
        </w:rPr>
      </w:pPr>
      <w:r>
        <w:rPr>
          <w:rFonts w:hint="eastAsia"/>
          <w:b w:val="0"/>
          <w:bCs w:val="0"/>
        </w:rPr>
        <w:t>Now if any man have not the spirit of Christ, he is none of his. —But if the spirit of him that raised up Jesus from the dead dwell in you, he that raised up Christ from the dead, shall also quicken your mortal bodies, by his spirit that dwelleth in you.</w:t>
      </w:r>
    </w:p>
    <w:p w14:paraId="223BB989">
      <w:pPr>
        <w:rPr>
          <w:rFonts w:hint="eastAsia"/>
          <w:b w:val="0"/>
          <w:bCs w:val="0"/>
        </w:rPr>
      </w:pPr>
      <w:r>
        <w:rPr>
          <w:rFonts w:hint="eastAsia"/>
          <w:b w:val="0"/>
          <w:bCs w:val="0"/>
        </w:rPr>
        <w:t>“人若没有基督的灵，就不是属基督的。—然而，叫耶稣从死里复活者的灵，若住在你们心里，那叫基督从死里复活的，也必藉着住在你们心里的圣灵，使你们必死的身体又活过来。”</w:t>
      </w:r>
    </w:p>
    <w:p w14:paraId="2B8E5994">
      <w:pPr>
        <w:rPr>
          <w:rFonts w:hint="eastAsia"/>
          <w:b w:val="0"/>
          <w:bCs w:val="0"/>
        </w:rPr>
      </w:pPr>
    </w:p>
    <w:p w14:paraId="64F424F7">
      <w:pPr>
        <w:rPr>
          <w:rFonts w:hint="eastAsia"/>
          <w:b w:val="0"/>
          <w:bCs w:val="0"/>
        </w:rPr>
      </w:pPr>
      <w:r>
        <w:rPr>
          <w:rFonts w:hint="eastAsia"/>
          <w:b w:val="0"/>
          <w:bCs w:val="0"/>
        </w:rPr>
        <w:t>For, Consider the Unction of the human Nature of Christ, 1. It was Created-grace wherewith he was anointed: it was grace given upon the one part, and received upon the other: it was grace-poured out and infused in the same manner as believers receive grace, Psal. 68.18, Thou hast received gifts for men; yea, for the rebellious also, that the Lord might dwell among them.</w:t>
      </w:r>
    </w:p>
    <w:p w14:paraId="0CC2C2E2">
      <w:pPr>
        <w:rPr>
          <w:rFonts w:hint="eastAsia"/>
          <w:b w:val="0"/>
          <w:bCs w:val="0"/>
        </w:rPr>
      </w:pPr>
      <w:r>
        <w:rPr>
          <w:rFonts w:hint="eastAsia"/>
          <w:b w:val="0"/>
          <w:bCs w:val="0"/>
        </w:rPr>
        <w:t>因为，思想基督人性的膏抹，1. 祂被膏抹的，是受造的恩典：它是一方赐予，另一方领受的恩典：它是以信徒领受恩典的同样方式，被浇灌并注入的恩典，《诗篇》68篇18节，“你在人间，就是在悖逆的人间，受了供献，叫耶和华神可以住在他们中间。”</w:t>
      </w:r>
    </w:p>
    <w:p w14:paraId="663FD35C">
      <w:pPr>
        <w:rPr>
          <w:rFonts w:hint="eastAsia"/>
          <w:b w:val="0"/>
          <w:bCs w:val="0"/>
        </w:rPr>
      </w:pPr>
    </w:p>
    <w:p w14:paraId="5208BB04">
      <w:pPr>
        <w:rPr>
          <w:rFonts w:hint="eastAsia"/>
          <w:b w:val="0"/>
          <w:bCs w:val="0"/>
        </w:rPr>
      </w:pPr>
      <w:r>
        <w:rPr>
          <w:rFonts w:hint="eastAsia"/>
          <w:b w:val="0"/>
          <w:bCs w:val="0"/>
        </w:rPr>
        <w:t>Psal. 45.2, 7, Grace is poured into thy lips, therefore hath God blessed thee forever. Thou lovest righteousness, and hatest wickedness, therefore God, thy God, hath anointed thee with oil of gladness above thy fellows.</w:t>
      </w:r>
    </w:p>
    <w:p w14:paraId="1F5C5366">
      <w:pPr>
        <w:rPr>
          <w:rFonts w:hint="eastAsia"/>
          <w:b w:val="0"/>
          <w:bCs w:val="0"/>
        </w:rPr>
      </w:pPr>
      <w:r>
        <w:rPr>
          <w:rFonts w:hint="eastAsia"/>
          <w:b w:val="0"/>
          <w:bCs w:val="0"/>
        </w:rPr>
        <w:t>《诗篇》45篇2, 7节，“恩典浇灌在你的嘴唇里，所以神赐福给你，直到永远。你喜爱公义，恨恶罪恶，所以神，你的神，用喜乐油膏你，胜过膏你的同伴。”</w:t>
      </w:r>
    </w:p>
    <w:p w14:paraId="03746FFB">
      <w:pPr>
        <w:rPr>
          <w:rFonts w:hint="eastAsia"/>
          <w:b w:val="0"/>
          <w:bCs w:val="0"/>
        </w:rPr>
      </w:pPr>
    </w:p>
    <w:p w14:paraId="1C2F5160">
      <w:pPr>
        <w:rPr>
          <w:rFonts w:hint="eastAsia"/>
          <w:b w:val="0"/>
          <w:bCs w:val="0"/>
        </w:rPr>
      </w:pPr>
      <w:r>
        <w:rPr>
          <w:rFonts w:hint="eastAsia"/>
          <w:b w:val="0"/>
          <w:bCs w:val="0"/>
        </w:rPr>
        <w:t>2. It was grace, which being finite, did receive increase, Luk. 2.40, 52, And the child grew, and waxed strong in spirit, filled with wisdom, and the grace of God was upon him.</w:t>
      </w:r>
    </w:p>
    <w:p w14:paraId="6F41D096">
      <w:pPr>
        <w:rPr>
          <w:rFonts w:hint="eastAsia"/>
          <w:b w:val="0"/>
          <w:bCs w:val="0"/>
        </w:rPr>
      </w:pPr>
      <w:r>
        <w:rPr>
          <w:rFonts w:hint="eastAsia"/>
          <w:b w:val="0"/>
          <w:bCs w:val="0"/>
        </w:rPr>
        <w:t>2. 它是恩典，既是有限的，就领受增长，《路加福音》2章40, 52节，“孩子渐渐长大，强健起来，充满智慧，又有神的恩在祂身上。”</w:t>
      </w:r>
    </w:p>
    <w:p w14:paraId="46D16F6E">
      <w:pPr>
        <w:rPr>
          <w:rFonts w:hint="eastAsia"/>
          <w:b w:val="0"/>
          <w:bCs w:val="0"/>
        </w:rPr>
      </w:pPr>
    </w:p>
    <w:p w14:paraId="5F490931">
      <w:pPr>
        <w:rPr>
          <w:rFonts w:hint="eastAsia"/>
          <w:b w:val="0"/>
          <w:bCs w:val="0"/>
        </w:rPr>
      </w:pPr>
      <w:r>
        <w:rPr>
          <w:rFonts w:hint="eastAsia"/>
          <w:b w:val="0"/>
          <w:bCs w:val="0"/>
        </w:rPr>
        <w:t>And Jesus increased in wisdom and stature, and in favor with God and man; as all his members do, Eph. 4.13, Till all we come in the unity of the faith, and of the knowledge of the Son of God, unto a perfect man, unto the measure of the stature of the fullness of Christ.</w:t>
      </w:r>
    </w:p>
    <w:p w14:paraId="5AE08A88">
      <w:pPr>
        <w:rPr>
          <w:rFonts w:hint="eastAsia"/>
          <w:b w:val="0"/>
          <w:bCs w:val="0"/>
        </w:rPr>
      </w:pPr>
      <w:r>
        <w:rPr>
          <w:rFonts w:hint="eastAsia"/>
          <w:b w:val="0"/>
          <w:bCs w:val="0"/>
        </w:rPr>
        <w:t>“耶稣的智慧和身量，并神和人喜爱祂的心，都一齐增长”；如祂所有的肢体一样，《以弗所书》4章13节，“直等到我们众人在真道上同归于一，认识神的儿子，得以长大成人，满有基督长成的身量。”</w:t>
      </w:r>
    </w:p>
    <w:p w14:paraId="4DACE289">
      <w:pPr>
        <w:rPr>
          <w:rFonts w:hint="eastAsia"/>
          <w:b w:val="0"/>
          <w:bCs w:val="0"/>
        </w:rPr>
      </w:pPr>
    </w:p>
    <w:p w14:paraId="296B1DD7">
      <w:pPr>
        <w:rPr>
          <w:rFonts w:hint="eastAsia"/>
          <w:b w:val="0"/>
          <w:bCs w:val="0"/>
        </w:rPr>
      </w:pPr>
      <w:r>
        <w:rPr>
          <w:rFonts w:hint="eastAsia"/>
          <w:b w:val="0"/>
          <w:bCs w:val="0"/>
        </w:rPr>
        <w:t>3. It must needs be of the same kind, seeing our grace and Unction is part of his fullness, Joh. 1.16, And of his fullness have all we received and grace for grace. 1 Joh. 2.20, 27, But ye have an unction from the holy one.</w:t>
      </w:r>
    </w:p>
    <w:p w14:paraId="36A9E300">
      <w:pPr>
        <w:rPr>
          <w:rFonts w:hint="eastAsia"/>
          <w:b w:val="0"/>
          <w:bCs w:val="0"/>
        </w:rPr>
      </w:pPr>
      <w:r>
        <w:rPr>
          <w:rFonts w:hint="eastAsia"/>
          <w:b w:val="0"/>
          <w:bCs w:val="0"/>
        </w:rPr>
        <w:t>3. 它必须是同类的，因为我们的恩典和膏抹是祂丰满的一部分，《约翰福音》1章16节，“从祂的丰满里，我们都领受了，而且恩上加恩。”《约翰一书》2章20, 27节，“你们从那圣者受了恩膏。—但你们从主所受的恩膏，常存在你们心里。”</w:t>
      </w:r>
    </w:p>
    <w:p w14:paraId="37D8147C">
      <w:pPr>
        <w:rPr>
          <w:rFonts w:hint="eastAsia"/>
          <w:b w:val="0"/>
          <w:bCs w:val="0"/>
        </w:rPr>
      </w:pPr>
    </w:p>
    <w:p w14:paraId="544954D0">
      <w:pPr>
        <w:rPr>
          <w:rFonts w:hint="eastAsia"/>
          <w:b w:val="0"/>
          <w:bCs w:val="0"/>
        </w:rPr>
      </w:pPr>
      <w:r>
        <w:rPr>
          <w:rFonts w:hint="eastAsia"/>
          <w:b w:val="0"/>
          <w:bCs w:val="0"/>
        </w:rPr>
        <w:t>—But the anointing which you have received of him, abideth in you. Yet so, as Christ is not degraded from his Sovereignty by his partners exaltation, Col. 1.18, And he is the head of the body, the Church; who is the beginning, the first-born from the dead, that in all things he might have the preeminence.</w:t>
      </w:r>
    </w:p>
    <w:p w14:paraId="19F28941">
      <w:pPr>
        <w:rPr>
          <w:rFonts w:hint="eastAsia"/>
          <w:b w:val="0"/>
          <w:bCs w:val="0"/>
        </w:rPr>
      </w:pPr>
      <w:r>
        <w:rPr>
          <w:rFonts w:hint="eastAsia"/>
          <w:b w:val="0"/>
          <w:bCs w:val="0"/>
        </w:rPr>
        <w:t>“—但你们从主所受的恩膏，常存在你们心里。”然而，基督并未因祂同伴的高举而从祂的主权中被降卑，《歌罗西书》1章18节，“祂也是教会全体之首；祂是元始，是从死里首先复生的，好在凡事上居首位。”</w:t>
      </w:r>
    </w:p>
    <w:p w14:paraId="5395CA4E">
      <w:pPr>
        <w:rPr>
          <w:rFonts w:hint="eastAsia"/>
          <w:b w:val="0"/>
          <w:bCs w:val="0"/>
        </w:rPr>
      </w:pPr>
    </w:p>
    <w:p w14:paraId="78BD7976">
      <w:pPr>
        <w:rPr>
          <w:rFonts w:hint="eastAsia"/>
          <w:b w:val="0"/>
          <w:bCs w:val="0"/>
        </w:rPr>
      </w:pPr>
      <w:r>
        <w:rPr>
          <w:rFonts w:hint="eastAsia"/>
          <w:b w:val="0"/>
          <w:bCs w:val="0"/>
        </w:rPr>
        <w:t>2.Concerning the measure of Christ's Unction: although his Unctiondiffer not in kind from the Unction of believers; yet the measure of it so far exceeds our measure, that in respect thereof it is without measure, and yet the human Nature of Christ had not infinite grace; for thereof it was not capable: it is as the Ocean compared with the drop of a Bucket; the spirit and grace was in him as water in the Fountain; in us, as water in the Cistern; communication in regard of Christ, is full and immediate; grace is in him as the money in the treasure, which is disbursed to us according to our need; grace is in him as life and sense is eminently in the heart and head, which is diffused into his members, Joh. 5.26, For as the Father hath life in himself, so hath he given to the Son to have life in himself.</w:t>
      </w:r>
    </w:p>
    <w:p w14:paraId="5620920D">
      <w:pPr>
        <w:rPr>
          <w:rFonts w:hint="eastAsia"/>
          <w:b w:val="0"/>
          <w:bCs w:val="0"/>
        </w:rPr>
      </w:pPr>
      <w:r>
        <w:rPr>
          <w:rFonts w:hint="eastAsia"/>
          <w:b w:val="0"/>
          <w:bCs w:val="0"/>
        </w:rPr>
        <w:t>2.关于基督膏抹的尺度：尽管祂的膏抹在种类上与信徒的膏抹无异；然而其尺度远超我们的尺度，以致就此而言它是无限量的，然而基督的人性没有无限的恩典；因为它不能领受：它好比海洋与桶中一滴水相比；圣灵和恩典在祂里面如水在泉源里；在我们里面，如水在蓄水池里；就基督而言，交通是完全和直接的；恩典在祂里面如钱在宝库里，按我们的需要分赐给我们；恩典在祂里面如生命和感觉卓越地在心和头里，被扩散到祂的肢体中，《约翰福音》5章26节，“因为父怎样在自己有生命，就赐给子也照样在自己有生命。”</w:t>
      </w:r>
    </w:p>
    <w:p w14:paraId="58589218">
      <w:pPr>
        <w:rPr>
          <w:rFonts w:hint="eastAsia"/>
          <w:b w:val="0"/>
          <w:bCs w:val="0"/>
        </w:rPr>
      </w:pPr>
    </w:p>
    <w:p w14:paraId="07F1A2CA">
      <w:pPr>
        <w:rPr>
          <w:rFonts w:hint="eastAsia"/>
          <w:b w:val="0"/>
          <w:bCs w:val="0"/>
        </w:rPr>
      </w:pPr>
      <w:r>
        <w:rPr>
          <w:rFonts w:hint="eastAsia"/>
          <w:b w:val="0"/>
          <w:bCs w:val="0"/>
        </w:rPr>
        <w:t>Chap. 6. v. 57, As the living Father hath sent me, and I live by the Father: so he that eateth me, even he shall live by me. Psal. 45.2, 7, Thou art fairer than the children of men, grace is poured into thy lips.</w:t>
      </w:r>
    </w:p>
    <w:p w14:paraId="42F25FB0">
      <w:pPr>
        <w:rPr>
          <w:rFonts w:hint="eastAsia"/>
          <w:b w:val="0"/>
          <w:bCs w:val="0"/>
        </w:rPr>
      </w:pPr>
      <w:r>
        <w:rPr>
          <w:rFonts w:hint="eastAsia"/>
          <w:b w:val="0"/>
          <w:bCs w:val="0"/>
        </w:rPr>
        <w:t>6章57节，“永活的父怎样差我来，我又因父活着：照样，吃我肉的人，也要因我活着。”《诗篇》45篇2, 7节，“你比世人更美，恩典浇灌在你的嘴唇里。”</w:t>
      </w:r>
    </w:p>
    <w:p w14:paraId="709AA2A9">
      <w:pPr>
        <w:rPr>
          <w:rFonts w:hint="eastAsia"/>
          <w:b w:val="0"/>
          <w:bCs w:val="0"/>
        </w:rPr>
      </w:pPr>
    </w:p>
    <w:p w14:paraId="5F952295">
      <w:pPr>
        <w:rPr>
          <w:rFonts w:hint="eastAsia"/>
          <w:b w:val="0"/>
          <w:bCs w:val="0"/>
        </w:rPr>
      </w:pPr>
      <w:r>
        <w:rPr>
          <w:rFonts w:hint="eastAsia"/>
          <w:b w:val="0"/>
          <w:bCs w:val="0"/>
        </w:rPr>
        <w:t>—God, thy God, hath anointed thee with the oil of gladness above thy fellows. Col. 1.18, And he is the head of the body, the Church, who is the beginning, the firstborn from the dead, that in all things he might have the preeminence.</w:t>
      </w:r>
    </w:p>
    <w:p w14:paraId="3E35187E">
      <w:pPr>
        <w:rPr>
          <w:rFonts w:hint="eastAsia"/>
          <w:b w:val="0"/>
          <w:bCs w:val="0"/>
        </w:rPr>
      </w:pPr>
      <w:r>
        <w:rPr>
          <w:rFonts w:hint="eastAsia"/>
          <w:b w:val="0"/>
          <w:bCs w:val="0"/>
        </w:rPr>
        <w:t>“—神，你的神，用喜乐油膏你，胜过膏你的同伴。”《歌罗西书》1章18节，“祂也是教会全体之首，祂是元始，是从死里首先复生的，好在凡事上居首位。”</w:t>
      </w:r>
    </w:p>
    <w:p w14:paraId="32BCEF2F">
      <w:pPr>
        <w:rPr>
          <w:rFonts w:hint="eastAsia"/>
          <w:b w:val="0"/>
          <w:bCs w:val="0"/>
        </w:rPr>
      </w:pPr>
    </w:p>
    <w:p w14:paraId="46BA69C8">
      <w:pPr>
        <w:rPr>
          <w:rFonts w:hint="eastAsia"/>
          <w:b w:val="0"/>
          <w:bCs w:val="0"/>
        </w:rPr>
      </w:pPr>
      <w:r>
        <w:rPr>
          <w:rFonts w:hint="eastAsia"/>
          <w:b w:val="0"/>
          <w:bCs w:val="0"/>
        </w:rPr>
        <w:t>3.Concerning the time of Christ's Unction: whether he received thespirit without measure, in that copious abundant effusion, from the womb, and first moment of his conception: We say he was anointed even from the first union of his two Natures in his person; the Godhead did sanctify the human Nature, and make it holy, undefiled; and infused all graces, as appears from Luk. 1.35, Therefore also that holy thing which shall be born of thee, shall be called the Son of God.</w:t>
      </w:r>
    </w:p>
    <w:p w14:paraId="2A628D85">
      <w:pPr>
        <w:rPr>
          <w:rFonts w:hint="eastAsia"/>
          <w:b w:val="0"/>
          <w:bCs w:val="0"/>
        </w:rPr>
      </w:pPr>
      <w:r>
        <w:rPr>
          <w:rFonts w:hint="eastAsia"/>
          <w:b w:val="0"/>
          <w:bCs w:val="0"/>
        </w:rPr>
        <w:t>3.关于基督膏抹的时间：祂是否从母胎，并祂成孕的第一刻，就领受了无限量的圣灵，在那丰富充裕的浇灌中：我们说祂甚至从祂位格里两种本性初次联合时就被膏抹了；神性圣化了人性，使其成为圣洁、无玷污；并注入了所有恩典，如从《路加福音》1章35节显明的，“因此所要生的圣者，必称为神的儿子。”</w:t>
      </w:r>
    </w:p>
    <w:p w14:paraId="3A672ED0">
      <w:pPr>
        <w:rPr>
          <w:rFonts w:hint="eastAsia"/>
          <w:b w:val="0"/>
          <w:bCs w:val="0"/>
        </w:rPr>
      </w:pPr>
    </w:p>
    <w:p w14:paraId="1FDF0831">
      <w:pPr>
        <w:rPr>
          <w:rFonts w:hint="eastAsia"/>
          <w:b w:val="0"/>
          <w:bCs w:val="0"/>
        </w:rPr>
      </w:pPr>
      <w:r>
        <w:rPr>
          <w:rFonts w:hint="eastAsia"/>
          <w:b w:val="0"/>
          <w:bCs w:val="0"/>
        </w:rPr>
        <w:t>Heb. 7.26, For such a High-priest became us, who is holy, harmless, undefiled, separate from sinners, and made higher than the heaven. And from the glorious effects thereof, which did early appear in him, Luk. 2.42, to 49.</w:t>
      </w:r>
    </w:p>
    <w:p w14:paraId="63E8DEC8">
      <w:pPr>
        <w:rPr>
          <w:rFonts w:hint="eastAsia"/>
          <w:b w:val="0"/>
          <w:bCs w:val="0"/>
        </w:rPr>
      </w:pPr>
      <w:r>
        <w:rPr>
          <w:rFonts w:hint="eastAsia"/>
          <w:b w:val="0"/>
          <w:bCs w:val="0"/>
        </w:rPr>
        <w:t>《希伯来书》7章26节，“像这样圣洁、无邪恶、无玷污、远离罪人、高过诸天的大祭司，原是与我们合宜的。”并从其荣耀的果效，这早期就在祂身上显明，《路加福音》2章42至49节。</w:t>
      </w:r>
    </w:p>
    <w:p w14:paraId="73C983AC">
      <w:pPr>
        <w:rPr>
          <w:rFonts w:hint="eastAsia"/>
          <w:b w:val="0"/>
          <w:bCs w:val="0"/>
        </w:rPr>
      </w:pPr>
    </w:p>
    <w:p w14:paraId="1710BBFD">
      <w:pPr>
        <w:rPr>
          <w:rFonts w:hint="eastAsia"/>
          <w:b w:val="0"/>
          <w:bCs w:val="0"/>
        </w:rPr>
      </w:pPr>
      <w:r>
        <w:rPr>
          <w:rFonts w:hint="eastAsia"/>
          <w:b w:val="0"/>
          <w:bCs w:val="0"/>
        </w:rPr>
        <w:t>Yet so, as he did more fully receive the anointing, and the spirit without measure, when he was to appear publicly, in the entire executing of his Offices, which was about the thirtieth year of his age; Luk. 3.23, with 4.1, 22, And Jesus being full of the Holy-Ghost, &amp;c.— And all bare him witness, and wondered at the gracious words which proceeded out of his mouth.</w:t>
      </w:r>
    </w:p>
    <w:p w14:paraId="4C46C0CA">
      <w:pPr>
        <w:rPr>
          <w:rFonts w:hint="eastAsia"/>
          <w:b w:val="0"/>
          <w:bCs w:val="0"/>
        </w:rPr>
      </w:pPr>
      <w:r>
        <w:rPr>
          <w:rFonts w:hint="eastAsia"/>
          <w:b w:val="0"/>
          <w:bCs w:val="0"/>
        </w:rPr>
        <w:t>然而，当祂要公开地，完全地执行祂的职分时，祂更完全地领受了膏抹，和无限量的圣灵，那是在祂约三十岁的时候；《路加福音》3章23节，与4章1, 22节，“耶稣满有圣灵，等等。—众人都称赞祂，并希奇祂口中所出的恩言。”</w:t>
      </w:r>
    </w:p>
    <w:p w14:paraId="11817AB7">
      <w:pPr>
        <w:rPr>
          <w:rFonts w:hint="eastAsia"/>
          <w:b w:val="0"/>
          <w:bCs w:val="0"/>
        </w:rPr>
      </w:pPr>
    </w:p>
    <w:p w14:paraId="515BF3DD">
      <w:pPr>
        <w:rPr>
          <w:rFonts w:hint="eastAsia"/>
          <w:b w:val="0"/>
          <w:bCs w:val="0"/>
        </w:rPr>
      </w:pPr>
      <w:r>
        <w:rPr>
          <w:rFonts w:hint="eastAsia"/>
          <w:b w:val="0"/>
          <w:bCs w:val="0"/>
        </w:rPr>
        <w:t>Which was typified in David's being twice anointed, once when he was first designed King, 1 Sam. 16.13. And again, when he was invested in the presence of the people, 2 Sam. 2.4.</w:t>
      </w:r>
    </w:p>
    <w:p w14:paraId="5001ED24">
      <w:pPr>
        <w:rPr>
          <w:rFonts w:hint="eastAsia"/>
          <w:b w:val="0"/>
          <w:bCs w:val="0"/>
        </w:rPr>
      </w:pPr>
      <w:r>
        <w:rPr>
          <w:rFonts w:hint="eastAsia"/>
          <w:b w:val="0"/>
          <w:bCs w:val="0"/>
        </w:rPr>
        <w:t>这在大卫被两次膏抹中被预表，一次当他初次被指定为王时，《撒母耳记上》16章13节。再者，当他在百姓面前就职时，《撒母耳记下》2章4节。</w:t>
      </w:r>
    </w:p>
    <w:p w14:paraId="73C92478">
      <w:pPr>
        <w:rPr>
          <w:rFonts w:hint="eastAsia"/>
          <w:b w:val="0"/>
          <w:bCs w:val="0"/>
        </w:rPr>
      </w:pPr>
    </w:p>
    <w:p w14:paraId="5527E897">
      <w:pPr>
        <w:rPr>
          <w:rFonts w:hint="eastAsia"/>
          <w:b w:val="0"/>
          <w:bCs w:val="0"/>
        </w:rPr>
      </w:pPr>
      <w:r>
        <w:rPr>
          <w:rFonts w:hint="eastAsia"/>
          <w:b w:val="0"/>
          <w:bCs w:val="0"/>
        </w:rPr>
        <w:t>Which was also held forth in the visible sign of the Holy-Ghost, his descending upon him at his baptism, Mat. 3.16. And was intimated to John beforehand, Joh. 1.33, 34, And I knew him not: but he that sent me to baptize with water, the same said unto me, Upon whom thou shalt see the spirit descending and remaining on him, the same is he which baptizeth with the Holy-Ghost.</w:t>
      </w:r>
    </w:p>
    <w:p w14:paraId="4E72E609">
      <w:pPr>
        <w:rPr>
          <w:rFonts w:hint="eastAsia"/>
          <w:b w:val="0"/>
          <w:bCs w:val="0"/>
        </w:rPr>
      </w:pPr>
      <w:r>
        <w:rPr>
          <w:rFonts w:hint="eastAsia"/>
          <w:b w:val="0"/>
          <w:bCs w:val="0"/>
        </w:rPr>
        <w:t>这也藉着圣灵可见的记号，即祂在祂受洗时降在祂身上，被显明，《马太福音》3章16节。并预先向约翰暗示了，《约翰福音》1章33, 34节，“我先前不认识祂：只是那差我来用水施洗的，对我说，你看见圣灵降下来，住在谁的身上，谁就是用圣灵施洗的。”</w:t>
      </w:r>
    </w:p>
    <w:p w14:paraId="22282ABF">
      <w:pPr>
        <w:rPr>
          <w:rFonts w:hint="eastAsia"/>
          <w:b w:val="0"/>
          <w:bCs w:val="0"/>
        </w:rPr>
      </w:pPr>
    </w:p>
    <w:p w14:paraId="2983A3F4">
      <w:pPr>
        <w:rPr>
          <w:rFonts w:hint="eastAsia"/>
          <w:b w:val="0"/>
          <w:bCs w:val="0"/>
        </w:rPr>
      </w:pPr>
      <w:r>
        <w:rPr>
          <w:rFonts w:hint="eastAsia"/>
          <w:b w:val="0"/>
          <w:bCs w:val="0"/>
        </w:rPr>
        <w:t>And I saw, and bare record, that this is the Son of God, i.e. That he who as man should receive the spirit, should also as God, yea, as Mediator, give the spirit to others.</w:t>
      </w:r>
    </w:p>
    <w:p w14:paraId="36C0B355">
      <w:pPr>
        <w:rPr>
          <w:rFonts w:hint="eastAsia"/>
          <w:b w:val="0"/>
          <w:bCs w:val="0"/>
        </w:rPr>
      </w:pPr>
      <w:r>
        <w:rPr>
          <w:rFonts w:hint="eastAsia"/>
          <w:b w:val="0"/>
          <w:bCs w:val="0"/>
        </w:rPr>
        <w:t>“我看见了，就证明这是神的儿子”，即，那作为人应领受圣灵的，也应作为神，是的，作为中保，将圣灵赐给他人。</w:t>
      </w:r>
    </w:p>
    <w:p w14:paraId="703E08A0">
      <w:pPr>
        <w:rPr>
          <w:rFonts w:hint="eastAsia"/>
          <w:b w:val="0"/>
          <w:bCs w:val="0"/>
        </w:rPr>
      </w:pPr>
    </w:p>
    <w:p w14:paraId="323AB98E">
      <w:pPr>
        <w:rPr>
          <w:rFonts w:hint="eastAsia"/>
          <w:b w:val="0"/>
          <w:bCs w:val="0"/>
        </w:rPr>
      </w:pPr>
      <w:r>
        <w:rPr>
          <w:rFonts w:hint="eastAsia"/>
          <w:b w:val="0"/>
          <w:bCs w:val="0"/>
        </w:rPr>
        <w:t>4.Concerning the extent of his Unction, as it reacheth unto all theparts of his Mediatorship, and the furnishing him for them. 1. He was anointed to be a Prophet, furnished with a dexterity to preach the Gospel, Luk. 4.18, 19, 22, The Spirit of the Lord is upon me, because he hath anointed me to preach the Gospel to the poor, he hath sent me to heal the broken-hearted, to preach deliverance to the captives, and recovering of sight to the blind: to set at liberty them that are bruised: to preach the acceptable year of the Lord.</w:t>
      </w:r>
    </w:p>
    <w:p w14:paraId="35EB8442">
      <w:pPr>
        <w:rPr>
          <w:rFonts w:hint="eastAsia"/>
          <w:b w:val="0"/>
          <w:bCs w:val="0"/>
        </w:rPr>
      </w:pPr>
      <w:r>
        <w:rPr>
          <w:rFonts w:hint="eastAsia"/>
          <w:b w:val="0"/>
          <w:bCs w:val="0"/>
        </w:rPr>
        <w:t>4.关于祂膏抹的范围，它达到祂中保职分的所有部分，并为它们装备祂。1. 祂被膏抹作先知，被装备了传福音的技巧，《路加福音》4章18, 19, 22节，“主的灵在我身上，因为祂用膏膏我，叫我传福音给贫穷的人，差遣我医好伤心的人，报告被掳的得释放，瞎眼的得看见：叫那受压制的得自由：报告主悦纳人的禧年。”</w:t>
      </w:r>
    </w:p>
    <w:p w14:paraId="7E2978AF">
      <w:pPr>
        <w:rPr>
          <w:rFonts w:hint="eastAsia"/>
          <w:b w:val="0"/>
          <w:bCs w:val="0"/>
        </w:rPr>
      </w:pPr>
    </w:p>
    <w:p w14:paraId="2E19C671">
      <w:pPr>
        <w:rPr>
          <w:rFonts w:hint="eastAsia"/>
          <w:b w:val="0"/>
          <w:bCs w:val="0"/>
        </w:rPr>
      </w:pPr>
      <w:r>
        <w:rPr>
          <w:rFonts w:hint="eastAsia"/>
          <w:b w:val="0"/>
          <w:bCs w:val="0"/>
        </w:rPr>
        <w:t>—And all bare him witness, and wondered at the gracious words which proceeded out of his mouth. Isa. 50.4, The Lord hath given me the tongue of the learned, that I should know how to speak a word in season to him that is weary.</w:t>
      </w:r>
    </w:p>
    <w:p w14:paraId="4179ED37">
      <w:pPr>
        <w:rPr>
          <w:rFonts w:hint="eastAsia"/>
          <w:b w:val="0"/>
          <w:bCs w:val="0"/>
        </w:rPr>
      </w:pPr>
      <w:r>
        <w:rPr>
          <w:rFonts w:hint="eastAsia"/>
          <w:b w:val="0"/>
          <w:bCs w:val="0"/>
        </w:rPr>
        <w:t>“—众人都称赞祂，并希奇祂口中所出的恩言。”《以赛亚书》50章4节，“主赐给我受教者的舌头，使我知道怎样用言语扶助疲乏的人。”</w:t>
      </w:r>
    </w:p>
    <w:p w14:paraId="07E6E4DD">
      <w:pPr>
        <w:rPr>
          <w:rFonts w:hint="eastAsia"/>
          <w:b w:val="0"/>
          <w:bCs w:val="0"/>
        </w:rPr>
      </w:pPr>
    </w:p>
    <w:p w14:paraId="1284A57B">
      <w:pPr>
        <w:rPr>
          <w:rFonts w:hint="eastAsia"/>
          <w:b w:val="0"/>
          <w:bCs w:val="0"/>
        </w:rPr>
      </w:pPr>
      <w:r>
        <w:rPr>
          <w:rFonts w:hint="eastAsia"/>
          <w:b w:val="0"/>
          <w:bCs w:val="0"/>
        </w:rPr>
        <w:t>Mat. 7.28, 29, And it came to pass when Jesus had ended these sayings, the people were astonished at his doctrine. For he taught them as one having authority, and not as the Scribes. Joh.</w:t>
      </w:r>
    </w:p>
    <w:p w14:paraId="216AA8ED">
      <w:pPr>
        <w:rPr>
          <w:rFonts w:hint="eastAsia"/>
          <w:b w:val="0"/>
          <w:bCs w:val="0"/>
        </w:rPr>
      </w:pPr>
      <w:r>
        <w:rPr>
          <w:rFonts w:hint="eastAsia"/>
          <w:b w:val="0"/>
          <w:bCs w:val="0"/>
        </w:rPr>
        <w:t>《马太福音》7章28, 29节，“耶稣讲完了这些话，众人都希奇祂的教训。因为祂教训他们，正像有权柄的人，不像他们的文士。”《约翰福音》。</w:t>
      </w:r>
    </w:p>
    <w:p w14:paraId="2D0991A3">
      <w:pPr>
        <w:rPr>
          <w:rFonts w:hint="eastAsia"/>
          <w:b w:val="0"/>
          <w:bCs w:val="0"/>
        </w:rPr>
      </w:pPr>
    </w:p>
    <w:p w14:paraId="03BEB425">
      <w:pPr>
        <w:rPr>
          <w:rFonts w:hint="eastAsia"/>
          <w:b w:val="0"/>
          <w:bCs w:val="0"/>
        </w:rPr>
      </w:pPr>
      <w:r>
        <w:rPr>
          <w:rFonts w:hint="eastAsia"/>
          <w:b w:val="0"/>
          <w:bCs w:val="0"/>
        </w:rPr>
        <w:t>6.63, The words that I speak unto you, they are spirit, and they are life. Yea, he was not only furnished with a spirit for that calling, but also for prompting others, and fitting them for it, Eph. 4.8, 11, And gave gifts unto men.</w:t>
      </w:r>
    </w:p>
    <w:p w14:paraId="7AF42413">
      <w:pPr>
        <w:rPr>
          <w:rFonts w:hint="eastAsia"/>
          <w:b w:val="0"/>
          <w:bCs w:val="0"/>
        </w:rPr>
      </w:pPr>
      <w:r>
        <w:rPr>
          <w:rFonts w:hint="eastAsia"/>
          <w:b w:val="0"/>
          <w:bCs w:val="0"/>
        </w:rPr>
        <w:t>6章63节，“我对你们所说的话，就是灵，就是生命。”是的，祂不仅被装备了为那呼召的灵，而且也为激励他人，并预备他们为此，《以弗所书》4章8, 11节，“并将各样的恩赐赏给人。”</w:t>
      </w:r>
    </w:p>
    <w:p w14:paraId="358FF2FA">
      <w:pPr>
        <w:rPr>
          <w:rFonts w:hint="eastAsia"/>
          <w:b w:val="0"/>
          <w:bCs w:val="0"/>
        </w:rPr>
      </w:pPr>
    </w:p>
    <w:p w14:paraId="1E13F544">
      <w:pPr>
        <w:rPr>
          <w:rFonts w:hint="eastAsia"/>
          <w:b w:val="0"/>
          <w:bCs w:val="0"/>
        </w:rPr>
      </w:pPr>
      <w:r>
        <w:rPr>
          <w:rFonts w:hint="eastAsia"/>
          <w:b w:val="0"/>
          <w:bCs w:val="0"/>
        </w:rPr>
        <w:t>—And he gave some Apostles, and some Prophets, and some Evangelists, and some Pastors, and some Teachers. 2. He was anointed (not only called, but furnished) for his Priestly Office, for both the parts thereof furnished by the Spirit, wherewith he was anointed, both for offering his Sacrifice, and for making his intercession, Heb. 9.14, Who through the eternal spirit offered himself without spot to God.</w:t>
      </w:r>
    </w:p>
    <w:p w14:paraId="08294D55">
      <w:pPr>
        <w:rPr>
          <w:rFonts w:hint="eastAsia"/>
          <w:b w:val="0"/>
          <w:bCs w:val="0"/>
        </w:rPr>
      </w:pPr>
      <w:r>
        <w:rPr>
          <w:rFonts w:hint="eastAsia"/>
          <w:b w:val="0"/>
          <w:bCs w:val="0"/>
        </w:rPr>
        <w:t>“—祂所赐的，有使徒，有先知，有传福音的，有牧师，和教师。”2. 祂被膏抹（不仅被召，而且被装备）担任祂的祭司职分，其两个部分都被圣灵装备，祂被圣灵膏抹，既为献祂的祭，也为作祂的代求，《希伯来书》9章14节，“祂藉着永远的灵，将自己无瑕无疵献给神。”</w:t>
      </w:r>
    </w:p>
    <w:p w14:paraId="6D11F959">
      <w:pPr>
        <w:rPr>
          <w:rFonts w:hint="eastAsia"/>
          <w:b w:val="0"/>
          <w:bCs w:val="0"/>
        </w:rPr>
      </w:pPr>
    </w:p>
    <w:p w14:paraId="02CA6577">
      <w:pPr>
        <w:rPr>
          <w:rFonts w:hint="eastAsia"/>
          <w:b w:val="0"/>
          <w:bCs w:val="0"/>
        </w:rPr>
      </w:pPr>
      <w:r>
        <w:rPr>
          <w:rFonts w:hint="eastAsia"/>
          <w:b w:val="0"/>
          <w:bCs w:val="0"/>
        </w:rPr>
        <w:t>Chap. 5. v. 7, Who in the days of his flesh, when he had offered up prayers and supplications, with strong crying and tears, &amp;c. 3. He was anointed, and furnished for his Kingly Office, with a spirit, and gifts for Government; for conquering his enemies, and for ruling his people, Psal. 45.3, 4, 5, Gird thy sword upon thy thigh, O most Mighty, with thy glory and thy Majesty.</w:t>
      </w:r>
    </w:p>
    <w:p w14:paraId="6F04F35C">
      <w:pPr>
        <w:rPr>
          <w:rFonts w:hint="eastAsia"/>
          <w:b w:val="0"/>
          <w:bCs w:val="0"/>
        </w:rPr>
      </w:pPr>
      <w:r>
        <w:rPr>
          <w:rFonts w:hint="eastAsia"/>
          <w:b w:val="0"/>
          <w:bCs w:val="0"/>
        </w:rPr>
        <w:t>5章7节，“祂在肉身的日子，曾大声哀哭，流泪祷告，恳求，等等。”3. 祂被膏抹，并被装备担任祂的君王职分，带着一个灵，和为统治的恩赐；为征服祂的仇敌，和为统治祂的子民，《诗篇》45篇3, 4, 5节，“大能者啊，愿你腰间佩刀，大有荣耀和威严。”</w:t>
      </w:r>
    </w:p>
    <w:p w14:paraId="623975C4">
      <w:pPr>
        <w:rPr>
          <w:rFonts w:hint="eastAsia"/>
          <w:b w:val="0"/>
          <w:bCs w:val="0"/>
        </w:rPr>
      </w:pPr>
    </w:p>
    <w:p w14:paraId="0F7DD365">
      <w:pPr>
        <w:rPr>
          <w:rFonts w:hint="eastAsia"/>
          <w:b w:val="0"/>
          <w:bCs w:val="0"/>
        </w:rPr>
      </w:pPr>
      <w:r>
        <w:rPr>
          <w:rFonts w:hint="eastAsia"/>
          <w:b w:val="0"/>
          <w:bCs w:val="0"/>
        </w:rPr>
        <w:t>And in thy Majesty ride prosperously, because of truth, and meekness, and righteousness: and thy right hand shall teach thee terrible things. Thine arrows are sharp in the heart of the kings enemies, whereby the people fall under thee.</w:t>
      </w:r>
    </w:p>
    <w:p w14:paraId="36BB9D04">
      <w:pPr>
        <w:rPr>
          <w:rFonts w:hint="eastAsia"/>
          <w:b w:val="0"/>
          <w:bCs w:val="0"/>
        </w:rPr>
      </w:pPr>
      <w:r>
        <w:rPr>
          <w:rFonts w:hint="eastAsia"/>
          <w:b w:val="0"/>
          <w:bCs w:val="0"/>
        </w:rPr>
        <w:t>“为真理、温柔、公义，赫然坐车前往，无不得胜：你的右手必显明可畏的事。你的箭锋快，射中王敌之心，众民仆倒在你以下。”</w:t>
      </w:r>
    </w:p>
    <w:p w14:paraId="57E87F4D">
      <w:pPr>
        <w:rPr>
          <w:rFonts w:hint="eastAsia"/>
          <w:b w:val="0"/>
          <w:bCs w:val="0"/>
        </w:rPr>
      </w:pPr>
    </w:p>
    <w:p w14:paraId="7751D553">
      <w:pPr>
        <w:rPr>
          <w:rFonts w:hint="eastAsia"/>
          <w:b w:val="0"/>
          <w:bCs w:val="0"/>
        </w:rPr>
      </w:pPr>
      <w:r>
        <w:rPr>
          <w:rFonts w:hint="eastAsia"/>
          <w:b w:val="0"/>
          <w:bCs w:val="0"/>
        </w:rPr>
        <w:t>Isa. 11.2, And the spirit of the Lord shall rest upon him, the spirit of wisdom and understanding, the spirit of counsel and might, the spirit of knowledge, and of the fear of the Lord, &amp;c.</w:t>
      </w:r>
    </w:p>
    <w:p w14:paraId="0C19FD52">
      <w:pPr>
        <w:rPr>
          <w:rFonts w:hint="eastAsia"/>
          <w:b w:val="0"/>
          <w:bCs w:val="0"/>
        </w:rPr>
      </w:pPr>
      <w:r>
        <w:rPr>
          <w:rFonts w:hint="eastAsia"/>
          <w:b w:val="0"/>
          <w:bCs w:val="0"/>
        </w:rPr>
        <w:t>《以赛亚书》11章2节，“耶和华的灵必住在他身上，就是使他有智慧和聪明的灵，谋略和能力的灵，知识和敬畏耶和华的灵，等等。”</w:t>
      </w:r>
    </w:p>
    <w:p w14:paraId="5B761EB6">
      <w:pPr>
        <w:rPr>
          <w:rFonts w:hint="eastAsia"/>
          <w:b w:val="0"/>
          <w:bCs w:val="0"/>
        </w:rPr>
      </w:pPr>
    </w:p>
    <w:p w14:paraId="5A561CBA">
      <w:pPr>
        <w:rPr>
          <w:rFonts w:hint="eastAsia"/>
          <w:b w:val="0"/>
          <w:bCs w:val="0"/>
        </w:rPr>
      </w:pPr>
      <w:r>
        <w:rPr>
          <w:rFonts w:hint="eastAsia"/>
          <w:b w:val="0"/>
          <w:bCs w:val="0"/>
        </w:rPr>
        <w:t>Use 1. Behold, how well furnished our Mediator is set out for his work: there is a fullness in him to meet with all our emptiness; yea, his fullness was given to him for this very end, that sinners which cannot come where the fullness of God lieth, to receive from him immediately, may receive it out of Christ's fullness.</w:t>
      </w:r>
    </w:p>
    <w:p w14:paraId="25701C70">
      <w:pPr>
        <w:rPr>
          <w:rFonts w:hint="eastAsia"/>
          <w:b w:val="0"/>
          <w:bCs w:val="0"/>
        </w:rPr>
      </w:pPr>
      <w:r>
        <w:rPr>
          <w:rFonts w:hint="eastAsia"/>
          <w:b w:val="0"/>
          <w:bCs w:val="0"/>
        </w:rPr>
        <w:t>应用1. 看哪，我们的中保为祂的工作被预备得何等好：在祂里面有丰满，来应对我们所有的空虚；是的，祂的丰满被赐给祂，正是为此目的，好使那些不能到神丰满所在之处，直接从祂领受的罪人，可以从基督的丰满里领受它。</w:t>
      </w:r>
    </w:p>
    <w:p w14:paraId="0CDF3B02">
      <w:pPr>
        <w:rPr>
          <w:rFonts w:hint="eastAsia"/>
          <w:b w:val="0"/>
          <w:bCs w:val="0"/>
        </w:rPr>
      </w:pPr>
    </w:p>
    <w:p w14:paraId="6A901FFF">
      <w:pPr>
        <w:rPr>
          <w:rFonts w:hint="eastAsia"/>
          <w:b w:val="0"/>
          <w:bCs w:val="0"/>
        </w:rPr>
      </w:pPr>
      <w:r>
        <w:rPr>
          <w:rFonts w:hint="eastAsia"/>
          <w:b w:val="0"/>
          <w:bCs w:val="0"/>
        </w:rPr>
        <w:t>Consider then, I say, 1. What a fullness is in him, what a runningover Unction he received; this is a work above us, and matter beyond our expression, wherein we may more easily lose ourselves, even in this depth, than express ourselves: by this Unction he is full of God, Col. 2.9, For in him dwelleth all the fullness of the Godhead bodily.</w:t>
      </w:r>
    </w:p>
    <w:p w14:paraId="243218A6">
      <w:pPr>
        <w:rPr>
          <w:rFonts w:hint="eastAsia"/>
          <w:b w:val="0"/>
          <w:bCs w:val="0"/>
        </w:rPr>
      </w:pPr>
      <w:r>
        <w:rPr>
          <w:rFonts w:hint="eastAsia"/>
          <w:b w:val="0"/>
          <w:bCs w:val="0"/>
        </w:rPr>
        <w:t>那么，我说，1. 思想祂里面有何等的丰满，祂领受了何等满溢的膏抹；这是一件在我们之上，并超越我们言辞的事，在这深奥之中我们更容易迷失自己，胜于表达自己：藉着这膏抹，祂充满了神，《歌罗西书》2章9节，“因为神本性一切的丰盛，都有形有体地居住在祂里面。”</w:t>
      </w:r>
    </w:p>
    <w:p w14:paraId="7527FF16">
      <w:pPr>
        <w:rPr>
          <w:rFonts w:hint="eastAsia"/>
          <w:b w:val="0"/>
          <w:bCs w:val="0"/>
        </w:rPr>
      </w:pPr>
    </w:p>
    <w:p w14:paraId="2CAF0118">
      <w:pPr>
        <w:rPr>
          <w:rFonts w:hint="eastAsia"/>
          <w:b w:val="0"/>
          <w:bCs w:val="0"/>
        </w:rPr>
      </w:pPr>
      <w:r>
        <w:rPr>
          <w:rFonts w:hint="eastAsia"/>
          <w:b w:val="0"/>
          <w:bCs w:val="0"/>
        </w:rPr>
        <w:t>Full of the spirit, the Holy-Ghost, Luk. 4.1, And Jesus being full of the Holy-Ghost, full of grace and truth. Joh. 11.4, Full of light and of life. Joh. 1.4, In him was life, and the life was the light of men, &amp;c. Full of saving grace, and sanctified gifts, Isa. 11.2, And the spirit of the Lord shall rest upon him, &amp;c.</w:t>
      </w:r>
    </w:p>
    <w:p w14:paraId="304CC2D3">
      <w:pPr>
        <w:rPr>
          <w:rFonts w:hint="eastAsia"/>
          <w:b w:val="0"/>
          <w:bCs w:val="0"/>
        </w:rPr>
      </w:pPr>
      <w:r>
        <w:rPr>
          <w:rFonts w:hint="eastAsia"/>
          <w:b w:val="0"/>
          <w:bCs w:val="0"/>
        </w:rPr>
        <w:t>充满了灵，圣灵，《路加福音》4章1节，“耶稣满有圣灵”，充满了恩典和真理。《约翰福音》1章14节，充满了光和生命。《约翰福音》1章4节，“在祂里面有生命，这生命就是人的光，等等。”充满了拯救的恩典，和成圣的恩赐，《以赛亚书》11章2节，“耶和华的灵必住在他身上，等等。”</w:t>
      </w:r>
    </w:p>
    <w:p w14:paraId="4B79259C">
      <w:pPr>
        <w:rPr>
          <w:rFonts w:hint="eastAsia"/>
          <w:b w:val="0"/>
          <w:bCs w:val="0"/>
        </w:rPr>
      </w:pPr>
    </w:p>
    <w:p w14:paraId="4158C706">
      <w:pPr>
        <w:rPr>
          <w:rFonts w:hint="eastAsia"/>
          <w:b w:val="0"/>
          <w:bCs w:val="0"/>
        </w:rPr>
      </w:pPr>
      <w:r>
        <w:rPr>
          <w:rFonts w:hint="eastAsia"/>
          <w:b w:val="0"/>
          <w:bCs w:val="0"/>
        </w:rPr>
        <w:t>2. Consider for what end all this fullness was given unto him: he was full of the spirit, that he might fill us with his spirit, Joh. 16.7, Nevertheless I tell you the truth, it is expedient for you that I go away: for if I go not away, the comforter will not come unto you; but if I depart, I will send him unto you.</w:t>
      </w:r>
    </w:p>
    <w:p w14:paraId="08B01A2A">
      <w:pPr>
        <w:rPr>
          <w:rFonts w:hint="eastAsia"/>
          <w:b w:val="0"/>
          <w:bCs w:val="0"/>
        </w:rPr>
      </w:pPr>
      <w:r>
        <w:rPr>
          <w:rFonts w:hint="eastAsia"/>
          <w:b w:val="0"/>
          <w:bCs w:val="0"/>
        </w:rPr>
        <w:t>2. 思想这一切的丰满是为着什么目的赐给祂的：祂满了灵，好使祂可以用祂的灵充满我们，《约翰福音》16章7节，“然而我将真情告诉你们，我去是与你们有益的：我若不去，保惠师就不到你们这里来；我若去，就差祂来。”</w:t>
      </w:r>
    </w:p>
    <w:p w14:paraId="4ED1604E">
      <w:pPr>
        <w:rPr>
          <w:rFonts w:hint="eastAsia"/>
          <w:b w:val="0"/>
          <w:bCs w:val="0"/>
        </w:rPr>
      </w:pPr>
    </w:p>
    <w:p w14:paraId="6A711FED">
      <w:pPr>
        <w:rPr>
          <w:rFonts w:hint="eastAsia"/>
          <w:b w:val="0"/>
          <w:bCs w:val="0"/>
        </w:rPr>
      </w:pPr>
      <w:r>
        <w:rPr>
          <w:rFonts w:hint="eastAsia"/>
          <w:b w:val="0"/>
          <w:bCs w:val="0"/>
        </w:rPr>
        <w:t>Eph. 3.19, That ye might be filled with all the fullness of God. He was full of grace, that we might receive of his fullness, Joh. 1.16. That his Unction might run down upon us, 1.</w:t>
      </w:r>
    </w:p>
    <w:p w14:paraId="19094A0B">
      <w:pPr>
        <w:rPr>
          <w:rFonts w:hint="eastAsia"/>
          <w:b w:val="0"/>
          <w:bCs w:val="0"/>
        </w:rPr>
      </w:pPr>
      <w:r>
        <w:rPr>
          <w:rFonts w:hint="eastAsia"/>
          <w:b w:val="0"/>
          <w:bCs w:val="0"/>
        </w:rPr>
        <w:t>《以弗所书》3章19节，“便叫神一切所充满的，充满了你们。”祂满了恩典，好使我们能从祂的丰满里领受，《约翰福音》1章16节。好使祂的膏抹能流到我们身上，1.</w:t>
      </w:r>
    </w:p>
    <w:p w14:paraId="1B0510E7">
      <w:pPr>
        <w:rPr>
          <w:rFonts w:hint="eastAsia"/>
          <w:b w:val="0"/>
          <w:bCs w:val="0"/>
        </w:rPr>
      </w:pPr>
    </w:p>
    <w:p w14:paraId="6CE756C8">
      <w:pPr>
        <w:rPr>
          <w:rFonts w:hint="eastAsia"/>
          <w:b w:val="0"/>
          <w:bCs w:val="0"/>
        </w:rPr>
      </w:pPr>
      <w:r>
        <w:rPr>
          <w:rFonts w:hint="eastAsia"/>
          <w:b w:val="0"/>
          <w:bCs w:val="0"/>
        </w:rPr>
        <w:t>Joh. 2.27, But the anointing which ye have received of him, abideth in you, and ye need not that any man teach you. That his grace might work mightily in us, Col. 1. last. He received gifts for our use, to give them to men, to the worst of men, even to the rebellious, gifts to be measured out again, Psal. 68.18, with Chap. 4. v. 8.</w:t>
      </w:r>
    </w:p>
    <w:p w14:paraId="40BFE516">
      <w:pPr>
        <w:rPr>
          <w:rFonts w:hint="eastAsia"/>
          <w:b w:val="0"/>
          <w:bCs w:val="0"/>
        </w:rPr>
      </w:pPr>
      <w:r>
        <w:rPr>
          <w:rFonts w:hint="eastAsia"/>
          <w:b w:val="0"/>
          <w:bCs w:val="0"/>
        </w:rPr>
        <w:t>《约翰一书》2章27节，“但你们从主所受的恩膏，常存在你们心里，并不用人教训你们。”好使祂的恩典能在我们里面大能地运行，《歌罗西书》1章末节。祂为我们的用处领受了恩赐，要将它们赐给人，给最坏的人，甚至给悖逆的人，是再量出的恩赐，《诗篇》68篇18节，与《以弗所书》4章8节。</w:t>
      </w:r>
    </w:p>
    <w:p w14:paraId="1F7DA4D8">
      <w:pPr>
        <w:rPr>
          <w:rFonts w:hint="eastAsia"/>
          <w:b w:val="0"/>
          <w:bCs w:val="0"/>
        </w:rPr>
      </w:pPr>
    </w:p>
    <w:p w14:paraId="6919692E">
      <w:pPr>
        <w:rPr>
          <w:rFonts w:hint="eastAsia"/>
          <w:b w:val="0"/>
          <w:bCs w:val="0"/>
        </w:rPr>
      </w:pPr>
      <w:r>
        <w:rPr>
          <w:rFonts w:hint="eastAsia"/>
          <w:b w:val="0"/>
          <w:bCs w:val="0"/>
        </w:rPr>
        <w:t>Use 2. Let his fullness and complete Unction be improved, 1. For convincing such as continue so empty, when Christ is so full? Ah, that we should be so poor, when Christ is so rich! when we have so full an anointed one, that we should never taste of his Unction!</w:t>
      </w:r>
    </w:p>
    <w:p w14:paraId="2D1A4D18">
      <w:pPr>
        <w:rPr>
          <w:rFonts w:hint="eastAsia"/>
          <w:b w:val="0"/>
          <w:bCs w:val="0"/>
        </w:rPr>
      </w:pPr>
      <w:r>
        <w:rPr>
          <w:rFonts w:hint="eastAsia"/>
          <w:b w:val="0"/>
          <w:bCs w:val="0"/>
        </w:rPr>
        <w:t>应用2. 让祂的丰满和完全的膏抹被利用，1. 为要说服那些在基督如此丰满时仍如此空虚的人？啊，基督如此富足，我们竟如此贫穷！我们既有如此丰满的一位受膏者，竟永不尝祂的膏抹！</w:t>
      </w:r>
    </w:p>
    <w:p w14:paraId="28EDD962">
      <w:pPr>
        <w:rPr>
          <w:rFonts w:hint="eastAsia"/>
          <w:b w:val="0"/>
          <w:bCs w:val="0"/>
        </w:rPr>
      </w:pPr>
    </w:p>
    <w:p w14:paraId="2BF01879">
      <w:pPr>
        <w:rPr>
          <w:rFonts w:hint="eastAsia"/>
          <w:b w:val="0"/>
          <w:bCs w:val="0"/>
        </w:rPr>
      </w:pPr>
      <w:r>
        <w:rPr>
          <w:rFonts w:hint="eastAsia"/>
          <w:b w:val="0"/>
          <w:bCs w:val="0"/>
        </w:rPr>
        <w:t>some have nothing, and some have little; but very few are filled with the fullness of Christ, and made to run over-with his Unction: the fault is in us that he is so wet, and we are so dry, John 5.40, And ye will not come to me, that ye might have life.</w:t>
      </w:r>
    </w:p>
    <w:p w14:paraId="2E2B379B">
      <w:pPr>
        <w:rPr>
          <w:rFonts w:hint="eastAsia"/>
          <w:b w:val="0"/>
          <w:bCs w:val="0"/>
        </w:rPr>
      </w:pPr>
      <w:r>
        <w:rPr>
          <w:rFonts w:hint="eastAsia"/>
          <w:b w:val="0"/>
          <w:bCs w:val="0"/>
        </w:rPr>
        <w:t>有些人一无所有，有些人拥有一点点；但很少有人被基督的丰满充满，并被祂的膏抹满溢：错在我们，祂如此湿润，我们竟如此干燥，《约翰福音》5章40节，“然而你们不肯到我这里来，得生命。”</w:t>
      </w:r>
    </w:p>
    <w:p w14:paraId="77E4FB77">
      <w:pPr>
        <w:rPr>
          <w:rFonts w:hint="eastAsia"/>
          <w:b w:val="0"/>
          <w:bCs w:val="0"/>
        </w:rPr>
      </w:pPr>
    </w:p>
    <w:p w14:paraId="2C759635">
      <w:pPr>
        <w:rPr>
          <w:rFonts w:hint="eastAsia"/>
          <w:b w:val="0"/>
          <w:bCs w:val="0"/>
        </w:rPr>
      </w:pPr>
      <w:r>
        <w:rPr>
          <w:rFonts w:hint="eastAsia"/>
          <w:b w:val="0"/>
          <w:bCs w:val="0"/>
        </w:rPr>
        <w:t>2.For alluring and gaining the hearts of empty creatures. Things allure, as there is much of precious furniture in them: but this is sad, when God hath anointed Christ with the Spirit above measure: that empty creatures care nothing for him, that his fullness and furniture is propounded and offered every day in the Gospel, and we are not allured by it.</w:t>
      </w:r>
    </w:p>
    <w:p w14:paraId="49468809">
      <w:pPr>
        <w:rPr>
          <w:rFonts w:hint="eastAsia"/>
          <w:b w:val="0"/>
          <w:bCs w:val="0"/>
        </w:rPr>
      </w:pPr>
      <w:r>
        <w:rPr>
          <w:rFonts w:hint="eastAsia"/>
          <w:b w:val="0"/>
          <w:bCs w:val="0"/>
        </w:rPr>
        <w:t>2.为要吸引并赢得空虚受造物的心。事物吸引人，因其中有许多宝贵的装备：但这是可悲的，当神用无限量的圣灵膏了基督时：空虚的受造物竟对他毫不在意，祂的丰满和装备每天在福音中被提出和提供，我们却不被其吸引。</w:t>
      </w:r>
    </w:p>
    <w:p w14:paraId="3BA12580">
      <w:pPr>
        <w:rPr>
          <w:rFonts w:hint="eastAsia"/>
          <w:b w:val="0"/>
          <w:bCs w:val="0"/>
        </w:rPr>
      </w:pPr>
    </w:p>
    <w:p w14:paraId="161D44E5">
      <w:pPr>
        <w:rPr>
          <w:rFonts w:hint="eastAsia"/>
          <w:b w:val="0"/>
          <w:bCs w:val="0"/>
        </w:rPr>
      </w:pPr>
      <w:r>
        <w:rPr>
          <w:rFonts w:hint="eastAsia"/>
          <w:b w:val="0"/>
          <w:bCs w:val="0"/>
        </w:rPr>
        <w:t>Song. 1.3, Because of the savor of thy good ointments, thy name is as ointment poured forth, therefore the virgins love thee.</w:t>
      </w:r>
    </w:p>
    <w:p w14:paraId="4C33EECF">
      <w:pPr>
        <w:rPr>
          <w:rFonts w:hint="eastAsia"/>
          <w:b w:val="0"/>
          <w:bCs w:val="0"/>
        </w:rPr>
      </w:pPr>
      <w:r>
        <w:rPr>
          <w:rFonts w:hint="eastAsia"/>
          <w:b w:val="0"/>
          <w:bCs w:val="0"/>
        </w:rPr>
        <w:t>《雅歌》1章3节，“因你膏油的香气，你的名如同倒出来的香膏，所以众童女都爱你。”</w:t>
      </w:r>
    </w:p>
    <w:p w14:paraId="692025F9">
      <w:pPr>
        <w:rPr>
          <w:rFonts w:hint="eastAsia"/>
          <w:b w:val="0"/>
          <w:bCs w:val="0"/>
        </w:rPr>
      </w:pPr>
    </w:p>
    <w:p w14:paraId="1E98BF67">
      <w:pPr>
        <w:rPr>
          <w:rFonts w:hint="eastAsia"/>
          <w:b w:val="0"/>
          <w:bCs w:val="0"/>
        </w:rPr>
      </w:pPr>
      <w:r>
        <w:rPr>
          <w:rFonts w:hint="eastAsia"/>
          <w:b w:val="0"/>
          <w:bCs w:val="0"/>
        </w:rPr>
        <w:t>3.For comforting believers: all this fullness of the Spirit, of gifts andgraces wherewith Christ was anointed, it is yours: it was not only for your use, but it is your property.</w:t>
      </w:r>
    </w:p>
    <w:p w14:paraId="5262583F">
      <w:pPr>
        <w:rPr>
          <w:rFonts w:hint="eastAsia"/>
          <w:b w:val="0"/>
          <w:bCs w:val="0"/>
        </w:rPr>
      </w:pPr>
      <w:r>
        <w:rPr>
          <w:rFonts w:hint="eastAsia"/>
          <w:b w:val="0"/>
          <w:bCs w:val="0"/>
        </w:rPr>
        <w:t>3.为要安慰信徒：所有这一切圣灵的丰满，基督被膏抹的恩赐和恩典，都是你们的：它不仅是为你们所用，而且是你们的财产。</w:t>
      </w:r>
    </w:p>
    <w:p w14:paraId="0CEF4E73">
      <w:pPr>
        <w:rPr>
          <w:rFonts w:hint="eastAsia"/>
          <w:b w:val="0"/>
          <w:bCs w:val="0"/>
        </w:rPr>
      </w:pPr>
    </w:p>
    <w:p w14:paraId="3FAD044C">
      <w:pPr>
        <w:rPr>
          <w:rFonts w:hint="eastAsia"/>
          <w:b w:val="0"/>
          <w:bCs w:val="0"/>
        </w:rPr>
      </w:pPr>
      <w:r>
        <w:rPr>
          <w:rFonts w:hint="eastAsia"/>
          <w:b w:val="0"/>
          <w:bCs w:val="0"/>
        </w:rPr>
        <w:t>1 Cor. 3.22, 23, All are yours, and ye are Christ's, and Christ is God's: You may use it as your own; you may come to the Fountain, to the Treasure, to the storehouse of Christ's fullness, when-you will: you may comfortably and confidently hold up your Cisterns, till they be filled and run over, Isa. 12.3, Therefore with joy shall ye draw water out of the wells of Salvation.</w:t>
      </w:r>
    </w:p>
    <w:p w14:paraId="2DDDF27B">
      <w:pPr>
        <w:rPr>
          <w:rFonts w:hint="eastAsia"/>
          <w:b w:val="0"/>
          <w:bCs w:val="0"/>
        </w:rPr>
      </w:pPr>
      <w:r>
        <w:rPr>
          <w:rFonts w:hint="eastAsia"/>
          <w:b w:val="0"/>
          <w:bCs w:val="0"/>
        </w:rPr>
        <w:t>《哥林多前书》3章22, 23节，“万有全是你们的，你们是属基督的，基督是属神的”：你们可以把它当作自己的来用；你们可以随时来到泉源，来到宝库，来到基督丰满的仓库：你们可以舒适并自信地举起你们的蓄水池，直到它们被充满并满溢，《以赛亚书》12章3节，“所以你们必从救恩的泉源欢然取水。”</w:t>
      </w:r>
    </w:p>
    <w:p w14:paraId="54F94AB1">
      <w:pPr>
        <w:rPr>
          <w:rFonts w:hint="eastAsia"/>
          <w:b w:val="0"/>
          <w:bCs w:val="0"/>
        </w:rPr>
      </w:pPr>
    </w:p>
    <w:p w14:paraId="78B8FD1D">
      <w:pPr>
        <w:rPr>
          <w:rFonts w:hint="eastAsia"/>
          <w:b w:val="0"/>
          <w:bCs w:val="0"/>
        </w:rPr>
      </w:pPr>
      <w:r>
        <w:rPr>
          <w:rFonts w:hint="eastAsia"/>
          <w:b w:val="0"/>
          <w:bCs w:val="0"/>
        </w:rPr>
        <w:t>Phil. 4.18, 19, But I have all, and abound: I am full—But my God shall supply all your need, according to his riches in glory by Jesus Christ.</w:t>
      </w:r>
    </w:p>
    <w:p w14:paraId="2DEAF39F">
      <w:pPr>
        <w:rPr>
          <w:rFonts w:hint="eastAsia"/>
          <w:b w:val="0"/>
          <w:bCs w:val="0"/>
        </w:rPr>
      </w:pPr>
      <w:r>
        <w:rPr>
          <w:rFonts w:hint="eastAsia"/>
          <w:b w:val="0"/>
          <w:bCs w:val="0"/>
        </w:rPr>
        <w:t>《腓立比书》4章18, 19节，“但我样样都有，并且有余：我已经充足—但我的神必照祂荣耀的丰富，在基督耶稣里，使你们一切所需用的都充足。”</w:t>
      </w:r>
    </w:p>
    <w:p w14:paraId="34095408">
      <w:pPr>
        <w:rPr>
          <w:rFonts w:hint="eastAsia"/>
          <w:b w:val="0"/>
          <w:bCs w:val="0"/>
        </w:rPr>
      </w:pPr>
    </w:p>
    <w:p w14:paraId="3BB6502C">
      <w:pPr>
        <w:rPr>
          <w:rFonts w:hint="eastAsia"/>
          <w:b w:val="0"/>
          <w:bCs w:val="0"/>
        </w:rPr>
      </w:pPr>
    </w:p>
    <w:p w14:paraId="2A20847B">
      <w:pPr>
        <w:pStyle w:val="2"/>
        <w:bidi w:val="0"/>
        <w:jc w:val="center"/>
        <w:rPr>
          <w:rFonts w:hint="eastAsia"/>
          <w:b/>
        </w:rPr>
      </w:pPr>
      <w:r>
        <w:rPr>
          <w:rFonts w:hint="eastAsia"/>
          <w:b/>
        </w:rPr>
        <w:t>CHAPTER XV.</w:t>
      </w:r>
    </w:p>
    <w:p w14:paraId="46F8FA3D">
      <w:pPr>
        <w:pStyle w:val="2"/>
        <w:bidi w:val="0"/>
        <w:jc w:val="center"/>
        <w:rPr>
          <w:rFonts w:hint="eastAsia"/>
          <w:b/>
        </w:rPr>
      </w:pPr>
      <w:r>
        <w:rPr>
          <w:rFonts w:hint="eastAsia"/>
          <w:b/>
        </w:rPr>
        <w:t>第十五章</w:t>
      </w:r>
    </w:p>
    <w:p w14:paraId="67B7BD25">
      <w:pPr>
        <w:jc w:val="center"/>
        <w:rPr>
          <w:rFonts w:hint="eastAsia"/>
          <w:b w:val="0"/>
          <w:bCs w:val="0"/>
        </w:rPr>
      </w:pPr>
      <w:r>
        <w:rPr>
          <w:rFonts w:hint="eastAsia"/>
          <w:b w:val="0"/>
          <w:bCs w:val="0"/>
        </w:rPr>
        <w:t>Of the Requisites in a Mediator, which are eminently to be found in Christ the Mediator of the New Covenant.</w:t>
      </w:r>
    </w:p>
    <w:p w14:paraId="708EA918">
      <w:pPr>
        <w:jc w:val="center"/>
        <w:rPr>
          <w:rFonts w:hint="eastAsia"/>
          <w:b w:val="0"/>
          <w:bCs w:val="0"/>
        </w:rPr>
      </w:pPr>
      <w:r>
        <w:rPr>
          <w:rFonts w:hint="eastAsia"/>
          <w:b w:val="0"/>
          <w:bCs w:val="0"/>
        </w:rPr>
        <w:t>论中保的必备条件，这些都在新约的中保基督里卓越地被发现</w:t>
      </w:r>
    </w:p>
    <w:p w14:paraId="0825F248">
      <w:pPr>
        <w:rPr>
          <w:rFonts w:hint="eastAsia"/>
          <w:b w:val="0"/>
          <w:bCs w:val="0"/>
        </w:rPr>
      </w:pPr>
    </w:p>
    <w:p w14:paraId="7BDDBB48">
      <w:pPr>
        <w:rPr>
          <w:rFonts w:hint="eastAsia"/>
          <w:b w:val="0"/>
          <w:bCs w:val="0"/>
        </w:rPr>
      </w:pPr>
      <w:r>
        <w:rPr>
          <w:rFonts w:hint="eastAsia"/>
          <w:b w:val="0"/>
          <w:bCs w:val="0"/>
        </w:rPr>
        <w:t>In the next place, I come to speak more particularly of this part of Christ's Unction, or his Furniture for the work of Mediatorship, by laying open the Requisites in a Mediator, which are all eminently to be found in Christ, and may be reckoned as so many properties or qualifications in the Mediator of the New Covenant.</w:t>
      </w:r>
    </w:p>
    <w:p w14:paraId="61DEF362">
      <w:pPr>
        <w:rPr>
          <w:rFonts w:hint="eastAsia"/>
          <w:b w:val="0"/>
          <w:bCs w:val="0"/>
        </w:rPr>
      </w:pPr>
      <w:r>
        <w:rPr>
          <w:rFonts w:hint="eastAsia"/>
          <w:b w:val="0"/>
          <w:bCs w:val="0"/>
        </w:rPr>
        <w:t>接下来，我来更具体地讲论基督膏抹的这一部分，或祂为中保工作的装备，藉着阐明中保的必备条件，这些都在基督里卓越地被发现，并可算为新约中保的许多属性或资格。</w:t>
      </w:r>
    </w:p>
    <w:p w14:paraId="0D6DEA1F">
      <w:pPr>
        <w:rPr>
          <w:rFonts w:hint="eastAsia"/>
          <w:b w:val="0"/>
          <w:bCs w:val="0"/>
        </w:rPr>
      </w:pPr>
    </w:p>
    <w:p w14:paraId="42220B2F">
      <w:pPr>
        <w:rPr>
          <w:rFonts w:hint="eastAsia"/>
          <w:b w:val="0"/>
          <w:bCs w:val="0"/>
        </w:rPr>
      </w:pPr>
      <w:r>
        <w:rPr>
          <w:rFonts w:hint="eastAsia"/>
          <w:b w:val="0"/>
          <w:bCs w:val="0"/>
        </w:rPr>
        <w:t>The Requisites in a Mediator or Reconciler, that dealeth betwixt two parties, are of two sorts: 1. Some Requisites which more directly relate to the qualifying a person for such an Employment.</w:t>
      </w:r>
    </w:p>
    <w:p w14:paraId="25F030C7">
      <w:pPr>
        <w:rPr>
          <w:rFonts w:hint="eastAsia"/>
          <w:b w:val="0"/>
          <w:bCs w:val="0"/>
        </w:rPr>
      </w:pPr>
      <w:r>
        <w:rPr>
          <w:rFonts w:hint="eastAsia"/>
          <w:b w:val="0"/>
          <w:bCs w:val="0"/>
        </w:rPr>
        <w:t>在一位中保或和好者，那在两方之间行事的人身上，必备条件有两种：1. 一些更直接关乎使一个人有资格担任此种职任的必备条件。</w:t>
      </w:r>
    </w:p>
    <w:p w14:paraId="76AC0DB5">
      <w:pPr>
        <w:rPr>
          <w:rFonts w:hint="eastAsia"/>
          <w:b w:val="0"/>
          <w:bCs w:val="0"/>
        </w:rPr>
      </w:pPr>
    </w:p>
    <w:p w14:paraId="6B7907D3">
      <w:pPr>
        <w:rPr>
          <w:rFonts w:hint="eastAsia"/>
          <w:b w:val="0"/>
          <w:bCs w:val="0"/>
        </w:rPr>
      </w:pPr>
      <w:r>
        <w:rPr>
          <w:rFonts w:hint="eastAsia"/>
          <w:b w:val="0"/>
          <w:bCs w:val="0"/>
        </w:rPr>
        <w:t>2. There be other Requisites which look more directly to the managing of that trust: both the one and the other are eminently to be found in Christ.</w:t>
      </w:r>
    </w:p>
    <w:p w14:paraId="77582E3C">
      <w:pPr>
        <w:rPr>
          <w:rFonts w:hint="eastAsia"/>
          <w:b w:val="0"/>
          <w:bCs w:val="0"/>
        </w:rPr>
      </w:pPr>
      <w:r>
        <w:rPr>
          <w:rFonts w:hint="eastAsia"/>
          <w:b w:val="0"/>
          <w:bCs w:val="0"/>
        </w:rPr>
        <w:t>2. 还有其他的必备条件，更直接地关乎管理那信托：这两者都在基督里卓越地被发现。</w:t>
      </w:r>
    </w:p>
    <w:p w14:paraId="1D8811C2">
      <w:pPr>
        <w:rPr>
          <w:rFonts w:hint="eastAsia"/>
          <w:b w:val="0"/>
          <w:bCs w:val="0"/>
        </w:rPr>
      </w:pPr>
    </w:p>
    <w:p w14:paraId="691DFFC0">
      <w:pPr>
        <w:rPr>
          <w:rFonts w:hint="eastAsia"/>
          <w:b w:val="0"/>
          <w:bCs w:val="0"/>
        </w:rPr>
      </w:pPr>
      <w:r>
        <w:rPr>
          <w:rFonts w:hint="eastAsia"/>
          <w:b w:val="0"/>
          <w:bCs w:val="0"/>
        </w:rPr>
        <w:t>And 1. Of the Requisites fitting a Person for this trust: 1. A Mediator must be such a Person that hath Interest in both the parties, else he should be suspected either by one party or other: yea, his interposing should not be admitted of by the parties, without this Requisite: Christ hath this Requisite most eminently; he is such a Person who is not only of Kindred to both parties, but by that rare conjunction of the two Natures in his Person, who is God man, he is equally distant from, and drawing near to both parties (whereof I spoke before when I treated of the Union of the two Natures: and therefore will not insist here).</w:t>
      </w:r>
    </w:p>
    <w:p w14:paraId="7F4F5957">
      <w:pPr>
        <w:rPr>
          <w:rFonts w:hint="eastAsia"/>
          <w:b w:val="0"/>
          <w:bCs w:val="0"/>
        </w:rPr>
      </w:pPr>
      <w:r>
        <w:rPr>
          <w:rFonts w:hint="eastAsia"/>
          <w:b w:val="0"/>
          <w:bCs w:val="0"/>
        </w:rPr>
        <w:t>并且1. 论使一个人适合这信托的必备条件：1. 一位中保必须是在双方中都有份的人，否则他会被一方或另一方怀疑：是的，若无此必备条件，他的介入就不会被双方接纳：基督最卓越地拥有此必备条件；祂是这样一位，不仅与双方有亲属关系，而且藉着祂位格里两种本性的罕见联合，祂是神人，祂与双方等距，并同样亲近双方（关于此点，我在论述两种本性的联合时已讲过：因此在此不再赘述）。</w:t>
      </w:r>
    </w:p>
    <w:p w14:paraId="1024DF1C">
      <w:pPr>
        <w:rPr>
          <w:rFonts w:hint="eastAsia"/>
          <w:b w:val="0"/>
          <w:bCs w:val="0"/>
        </w:rPr>
      </w:pPr>
    </w:p>
    <w:p w14:paraId="45129379">
      <w:pPr>
        <w:rPr>
          <w:rFonts w:hint="eastAsia"/>
          <w:b w:val="0"/>
          <w:bCs w:val="0"/>
        </w:rPr>
      </w:pPr>
      <w:r>
        <w:rPr>
          <w:rFonts w:hint="eastAsia"/>
          <w:b w:val="0"/>
          <w:bCs w:val="0"/>
        </w:rPr>
        <w:t>2.A Mediator must be a Person trusted by both parties: one to whomthey can confidently entrust their Interests: such a person is Christ, to whom God hath entrusted and committed whatsoever relateth to his Honor and Interest: John 5.22, 27, For the Father judgeth no man, but hath committed all judgment to the Son—And hath given him authority to execute judgment also, because he is the Son of man.</w:t>
      </w:r>
    </w:p>
    <w:p w14:paraId="623D4F85">
      <w:pPr>
        <w:rPr>
          <w:rFonts w:hint="eastAsia"/>
          <w:b w:val="0"/>
          <w:bCs w:val="0"/>
        </w:rPr>
      </w:pPr>
      <w:r>
        <w:rPr>
          <w:rFonts w:hint="eastAsia"/>
          <w:b w:val="0"/>
          <w:bCs w:val="0"/>
        </w:rPr>
        <w:t>2.一位中保必须是双方都信任的人：一位他们可以自信地将他们的利益托付给他的人：基督就是这样的人，神已将关乎祂荣耀和利益的一切都托付并交给了祂：《约翰福音》5章22, 27节，“因为父不审判什么人，乃将审判的事全交与子—并且因为祂是人子，就赐给祂行审判的权柄。”</w:t>
      </w:r>
    </w:p>
    <w:p w14:paraId="4070796B">
      <w:pPr>
        <w:rPr>
          <w:rFonts w:hint="eastAsia"/>
          <w:b w:val="0"/>
          <w:bCs w:val="0"/>
        </w:rPr>
      </w:pPr>
    </w:p>
    <w:p w14:paraId="42D614C5">
      <w:pPr>
        <w:rPr>
          <w:rFonts w:hint="eastAsia"/>
          <w:b w:val="0"/>
          <w:bCs w:val="0"/>
        </w:rPr>
      </w:pPr>
      <w:r>
        <w:rPr>
          <w:rFonts w:hint="eastAsia"/>
          <w:b w:val="0"/>
          <w:bCs w:val="0"/>
        </w:rPr>
        <w:t>He is a Person, a Trustee, to whom we may commit all our Interests: yea, Believers have done so, and will do so, 1 Pet. 4.19, Commit the keeping of your souls to him in well doing, as unto a faithful Creator, 2 Tim. 1.12, And I am persuaded, that he is able to keep that which I have committed unto him, against that day: Yea, he is the person to whom our Interests were committed by God before we were born, and before we were capable to dispose of our own interests.</w:t>
      </w:r>
    </w:p>
    <w:p w14:paraId="2700B96C">
      <w:pPr>
        <w:rPr>
          <w:rFonts w:hint="eastAsia"/>
          <w:b w:val="0"/>
          <w:bCs w:val="0"/>
        </w:rPr>
      </w:pPr>
      <w:r>
        <w:rPr>
          <w:rFonts w:hint="eastAsia"/>
          <w:b w:val="0"/>
          <w:bCs w:val="0"/>
        </w:rPr>
        <w:t>祂是一位，一位受托人，我们可以将我们所有的利益都交托给祂：是的，信徒们已经如此行了，并将继续如此行，《彼得前书》4章19节，“将自己的灵魂交与那信实的造化之主”，《提摩太后书》1章12节，“也深信祂能保守我所交托祂的，直到那日”：是的，祂是神在我们出生前，在我们有能力处置我们自己利益前，就已将我们利益交托给祂的人。</w:t>
      </w:r>
    </w:p>
    <w:p w14:paraId="2C24F1E0">
      <w:pPr>
        <w:rPr>
          <w:rFonts w:hint="eastAsia"/>
          <w:b w:val="0"/>
          <w:bCs w:val="0"/>
        </w:rPr>
      </w:pPr>
    </w:p>
    <w:p w14:paraId="7C8B6B68">
      <w:pPr>
        <w:rPr>
          <w:rFonts w:hint="eastAsia"/>
          <w:b w:val="0"/>
          <w:bCs w:val="0"/>
        </w:rPr>
      </w:pPr>
      <w:r>
        <w:rPr>
          <w:rFonts w:hint="eastAsia"/>
          <w:b w:val="0"/>
          <w:bCs w:val="0"/>
        </w:rPr>
        <w:t>When we were Minors, yea before we were, John 17.6, Thine they were, and thou gavest them me, and they have kept thy word.</w:t>
      </w:r>
    </w:p>
    <w:p w14:paraId="28645F75">
      <w:pPr>
        <w:rPr>
          <w:rFonts w:hint="eastAsia"/>
          <w:b w:val="0"/>
          <w:bCs w:val="0"/>
        </w:rPr>
      </w:pPr>
      <w:r>
        <w:rPr>
          <w:rFonts w:hint="eastAsia"/>
          <w:b w:val="0"/>
          <w:bCs w:val="0"/>
        </w:rPr>
        <w:t>当我们还是未成年人时，是的，在我们存在前，《约翰福音》17章6节，“他们本是你的，你将他们赐给我，他们也遵守了你的道。”</w:t>
      </w:r>
    </w:p>
    <w:p w14:paraId="48D3420F">
      <w:pPr>
        <w:rPr>
          <w:rFonts w:hint="eastAsia"/>
          <w:b w:val="0"/>
          <w:bCs w:val="0"/>
        </w:rPr>
      </w:pPr>
    </w:p>
    <w:p w14:paraId="3584E5F0">
      <w:pPr>
        <w:rPr>
          <w:rFonts w:hint="eastAsia"/>
          <w:b w:val="0"/>
          <w:bCs w:val="0"/>
        </w:rPr>
      </w:pPr>
      <w:r>
        <w:rPr>
          <w:rFonts w:hint="eastAsia"/>
          <w:b w:val="0"/>
          <w:bCs w:val="0"/>
        </w:rPr>
        <w:t>3.A Mediator must be a Person which is well-affected to, and whichseeketh the welfare of both parties: one who desires their union and agreement, else he were not fit to deal betwixt them: such a person is Jesus the Mediator of the New Covenant; one who desireth and endeavoreth God's honor and our happiness; one who carrieth on his Fathers Honor in the promoting of our happiness; and one who carrieth on our happiness in such way as may most highly advance his Fathers Honor: one who is marvelously affected to the union of the disagreeing parties: John 8.49, But I honor my father, and ye do dishonor me: with Tit. 2.14, Who gave himself for us, that he might redeem us from all iniquity, and purify unto himself a peculiar people, zealous of good works.</w:t>
      </w:r>
    </w:p>
    <w:p w14:paraId="0C12D165">
      <w:pPr>
        <w:rPr>
          <w:rFonts w:hint="eastAsia"/>
          <w:b w:val="0"/>
          <w:bCs w:val="0"/>
        </w:rPr>
      </w:pPr>
      <w:r>
        <w:rPr>
          <w:rFonts w:hint="eastAsia"/>
          <w:b w:val="0"/>
          <w:bCs w:val="0"/>
        </w:rPr>
        <w:t>3.一位中保必须是善意对待，并寻求双方福祉的人：一位渴望他们联合和协议的人，否则他就不适合在他们之间行事：新约的中保耶稣就是这样的人；一位渴望并努力于神的荣耀和我们的幸福的人；一位在促进我们幸福时，进行祂父荣耀的人；并一位以最能高举祂父荣耀的方式，进行我们幸福的人：一位奇妙地倾向于不和双方之联合的人：《约翰福音》8章49节，“我尊敬我的父，你们倒羞辱我”：与《提多书》2章14节，“祂为我们舍了自己，要赎我们脱离一切罪恶，又洁净我们，特作自己的子民，热心为善。”</w:t>
      </w:r>
    </w:p>
    <w:p w14:paraId="75BCA803">
      <w:pPr>
        <w:rPr>
          <w:rFonts w:hint="eastAsia"/>
          <w:b w:val="0"/>
          <w:bCs w:val="0"/>
        </w:rPr>
      </w:pPr>
    </w:p>
    <w:p w14:paraId="6F5D8C6F">
      <w:pPr>
        <w:rPr>
          <w:rFonts w:hint="eastAsia"/>
          <w:b w:val="0"/>
          <w:bCs w:val="0"/>
        </w:rPr>
      </w:pPr>
      <w:r>
        <w:rPr>
          <w:rFonts w:hint="eastAsia"/>
          <w:b w:val="0"/>
          <w:bCs w:val="0"/>
        </w:rPr>
        <w:t>2 Cor. 5.19, God was in Christ reconciling the world unto himself.</w:t>
      </w:r>
    </w:p>
    <w:p w14:paraId="55F919E4">
      <w:pPr>
        <w:rPr>
          <w:rFonts w:hint="eastAsia"/>
          <w:b w:val="0"/>
          <w:bCs w:val="0"/>
        </w:rPr>
      </w:pPr>
      <w:r>
        <w:rPr>
          <w:rFonts w:hint="eastAsia"/>
          <w:b w:val="0"/>
          <w:bCs w:val="0"/>
        </w:rPr>
        <w:t>《哥林多后书》5章19节，“神在基督里，叫世人与自己和好。”</w:t>
      </w:r>
    </w:p>
    <w:p w14:paraId="1C4296A6">
      <w:pPr>
        <w:rPr>
          <w:rFonts w:hint="eastAsia"/>
          <w:b w:val="0"/>
          <w:bCs w:val="0"/>
        </w:rPr>
      </w:pPr>
    </w:p>
    <w:p w14:paraId="382085DE">
      <w:pPr>
        <w:rPr>
          <w:rFonts w:hint="eastAsia"/>
          <w:b w:val="0"/>
          <w:bCs w:val="0"/>
        </w:rPr>
      </w:pPr>
      <w:r>
        <w:rPr>
          <w:rFonts w:hint="eastAsia"/>
          <w:b w:val="0"/>
          <w:bCs w:val="0"/>
        </w:rPr>
        <w:t>4.A Mediator must be a Person which hath power over both the parties: one that may determine the difference, and engage the parties to stand to the decision: one that can lay his hands on both, Job 9.33.</w:t>
      </w:r>
    </w:p>
    <w:p w14:paraId="144E7A0C">
      <w:pPr>
        <w:rPr>
          <w:rFonts w:hint="eastAsia"/>
          <w:b w:val="0"/>
          <w:bCs w:val="0"/>
        </w:rPr>
      </w:pPr>
      <w:r>
        <w:rPr>
          <w:rFonts w:hint="eastAsia"/>
          <w:b w:val="0"/>
          <w:bCs w:val="0"/>
        </w:rPr>
        <w:t>4.一位中保必须是对双方都有权能的人：一位能决定分歧，并使双方遵守决定的人：一位能向双方按手的人，《约伯记》9章33节。</w:t>
      </w:r>
    </w:p>
    <w:p w14:paraId="69D9A48B">
      <w:pPr>
        <w:rPr>
          <w:rFonts w:hint="eastAsia"/>
          <w:b w:val="0"/>
          <w:bCs w:val="0"/>
        </w:rPr>
      </w:pPr>
    </w:p>
    <w:p w14:paraId="404B8EBB">
      <w:pPr>
        <w:rPr>
          <w:rFonts w:hint="eastAsia"/>
          <w:b w:val="0"/>
          <w:bCs w:val="0"/>
        </w:rPr>
      </w:pPr>
      <w:r>
        <w:rPr>
          <w:rFonts w:hint="eastAsia"/>
          <w:b w:val="0"/>
          <w:bCs w:val="0"/>
        </w:rPr>
        <w:t>Such a person is Christ, who hath power with God, being his only Natural Son, Matth. 3.17, This is my beloved Son, in whom I am well-pleased. John 11.41, 42, Father, I thank thee that thou hast heard me; and I know that thou hearest me always.</w:t>
      </w:r>
    </w:p>
    <w:p w14:paraId="0410B002">
      <w:pPr>
        <w:rPr>
          <w:rFonts w:hint="eastAsia"/>
          <w:b w:val="0"/>
          <w:bCs w:val="0"/>
        </w:rPr>
      </w:pPr>
      <w:r>
        <w:rPr>
          <w:rFonts w:hint="eastAsia"/>
          <w:b w:val="0"/>
          <w:bCs w:val="0"/>
        </w:rPr>
        <w:t>基督就是这样的人，祂与神有权能，是祂独一的自然之子，《马太福音》3章17节，“这是我的爱子，我所喜悦的。”《约翰福音》11章41, 42节，“父啊，我感谢你，因为你已经听我；我也知道你常听我。”</w:t>
      </w:r>
    </w:p>
    <w:p w14:paraId="39962501">
      <w:pPr>
        <w:rPr>
          <w:rFonts w:hint="eastAsia"/>
          <w:b w:val="0"/>
          <w:bCs w:val="0"/>
        </w:rPr>
      </w:pPr>
    </w:p>
    <w:p w14:paraId="73CE5C48">
      <w:pPr>
        <w:rPr>
          <w:rFonts w:hint="eastAsia"/>
          <w:b w:val="0"/>
          <w:bCs w:val="0"/>
        </w:rPr>
      </w:pPr>
      <w:r>
        <w:rPr>
          <w:rFonts w:hint="eastAsia"/>
          <w:b w:val="0"/>
          <w:bCs w:val="0"/>
        </w:rPr>
        <w:t>And a person who hath power with us, can draw us after him, and make us do what he will. John 12.32, And I, if I be lifted up from the earth, will draw all men unto me. Psal. 119.35, Make me to go in the path of thy Commandments.</w:t>
      </w:r>
    </w:p>
    <w:p w14:paraId="447963B4">
      <w:pPr>
        <w:rPr>
          <w:rFonts w:hint="eastAsia"/>
          <w:b w:val="0"/>
          <w:bCs w:val="0"/>
        </w:rPr>
      </w:pPr>
      <w:r>
        <w:rPr>
          <w:rFonts w:hint="eastAsia"/>
          <w:b w:val="0"/>
          <w:bCs w:val="0"/>
        </w:rPr>
        <w:t>并一位与我们有权能的人，能吸引我们跟随祂，并使我们行祂所愿。《约翰福音》12章32节，“我若从地上被举起来，就要吸引万人来归我。”《诗篇》119篇35节，“求你使我行在你命令的路径上。”</w:t>
      </w:r>
    </w:p>
    <w:p w14:paraId="0A109ACD">
      <w:pPr>
        <w:rPr>
          <w:rFonts w:hint="eastAsia"/>
          <w:b w:val="0"/>
          <w:bCs w:val="0"/>
        </w:rPr>
      </w:pPr>
    </w:p>
    <w:p w14:paraId="26F2938D">
      <w:pPr>
        <w:rPr>
          <w:rFonts w:hint="eastAsia"/>
          <w:b w:val="0"/>
          <w:bCs w:val="0"/>
        </w:rPr>
      </w:pPr>
      <w:r>
        <w:rPr>
          <w:rFonts w:hint="eastAsia"/>
          <w:b w:val="0"/>
          <w:bCs w:val="0"/>
        </w:rPr>
        <w:t>Ezek. 36.27, And I will put my spirit within you, and cause you to walk in my statutes: and ye shall keep my judgments, and do them.</w:t>
      </w:r>
    </w:p>
    <w:p w14:paraId="6EFE1393">
      <w:pPr>
        <w:rPr>
          <w:rFonts w:hint="eastAsia"/>
          <w:b w:val="0"/>
          <w:bCs w:val="0"/>
        </w:rPr>
      </w:pPr>
      <w:r>
        <w:rPr>
          <w:rFonts w:hint="eastAsia"/>
          <w:b w:val="0"/>
          <w:bCs w:val="0"/>
        </w:rPr>
        <w:t>《以西结书》36章27节，“我必将我的灵放在你们里面，使你们顺从我的律例：你们也必谨守我的典章，遵行它们。”</w:t>
      </w:r>
    </w:p>
    <w:p w14:paraId="7DF2E8FA">
      <w:pPr>
        <w:rPr>
          <w:rFonts w:hint="eastAsia"/>
          <w:b w:val="0"/>
          <w:bCs w:val="0"/>
        </w:rPr>
      </w:pPr>
    </w:p>
    <w:p w14:paraId="03DF599A">
      <w:pPr>
        <w:rPr>
          <w:rFonts w:hint="eastAsia"/>
          <w:b w:val="0"/>
          <w:bCs w:val="0"/>
        </w:rPr>
      </w:pPr>
      <w:r>
        <w:rPr>
          <w:rFonts w:hint="eastAsia"/>
          <w:b w:val="0"/>
          <w:bCs w:val="0"/>
        </w:rPr>
        <w:t>2. There are other Requisites, which relate more directly to the managing such a work. And 1. A Mediator must be a condescending Person, which can humble himself, and bow, for the compassing an union betwixt the parties: Christ is such a Person.</w:t>
      </w:r>
    </w:p>
    <w:p w14:paraId="5C40A574">
      <w:pPr>
        <w:rPr>
          <w:rFonts w:hint="eastAsia"/>
          <w:b w:val="0"/>
          <w:bCs w:val="0"/>
        </w:rPr>
      </w:pPr>
      <w:r>
        <w:rPr>
          <w:rFonts w:hint="eastAsia"/>
          <w:b w:val="0"/>
          <w:bCs w:val="0"/>
        </w:rPr>
        <w:t>2. 还有其他的必备条件，更直接地关乎管理此种工作。并且1. 一位中保必须是降卑的人，能谦卑自己，并屈身，为要达成双方之间的联合：基督就是这样的人。</w:t>
      </w:r>
    </w:p>
    <w:p w14:paraId="7016FC60">
      <w:pPr>
        <w:rPr>
          <w:rFonts w:hint="eastAsia"/>
          <w:b w:val="0"/>
          <w:bCs w:val="0"/>
        </w:rPr>
      </w:pPr>
    </w:p>
    <w:p w14:paraId="5A8D138B">
      <w:pPr>
        <w:rPr>
          <w:rFonts w:hint="eastAsia"/>
          <w:b w:val="0"/>
          <w:bCs w:val="0"/>
        </w:rPr>
      </w:pPr>
      <w:r>
        <w:rPr>
          <w:rFonts w:hint="eastAsia"/>
          <w:b w:val="0"/>
          <w:bCs w:val="0"/>
        </w:rPr>
        <w:t>Zech. 9.9, Behold, thy king cometh—he is lowly. A condescending Mediator, whose condescensions were eminent. 1. He showed himself very condescending in taking on the Office of a Mediator.</w:t>
      </w:r>
    </w:p>
    <w:p w14:paraId="07C852AC">
      <w:pPr>
        <w:rPr>
          <w:rFonts w:hint="eastAsia"/>
          <w:b w:val="0"/>
          <w:bCs w:val="0"/>
        </w:rPr>
      </w:pPr>
      <w:r>
        <w:rPr>
          <w:rFonts w:hint="eastAsia"/>
          <w:b w:val="0"/>
          <w:bCs w:val="0"/>
        </w:rPr>
        <w:t>《撒迦利亚书》9章9节，“看哪，你的王来了—祂是谦卑的。”一位降卑的中保，其降卑是卓越的。1. 祂在承担中保职分时，显明自己非常降卑。</w:t>
      </w:r>
    </w:p>
    <w:p w14:paraId="472AF5F3">
      <w:pPr>
        <w:rPr>
          <w:rFonts w:hint="eastAsia"/>
          <w:b w:val="0"/>
          <w:bCs w:val="0"/>
        </w:rPr>
      </w:pPr>
    </w:p>
    <w:p w14:paraId="606FBB83">
      <w:pPr>
        <w:rPr>
          <w:rFonts w:hint="eastAsia"/>
          <w:b w:val="0"/>
          <w:bCs w:val="0"/>
        </w:rPr>
      </w:pPr>
      <w:r>
        <w:rPr>
          <w:rFonts w:hint="eastAsia"/>
          <w:b w:val="0"/>
          <w:bCs w:val="0"/>
        </w:rPr>
        <w:t>In this he bowed himself, and stooped very low: he came off the Throne, and left it, to take on a service, Phil. 2.6, 7, 8, Who being in the form of God, thought it not robbery to be equal with God; but made himself of no reputation, and took upon him the form of a servant, and was made in the likeness of men: And being found in fashion as a man, he humbled himself, and became obedient unto death, even the death of the cross.</w:t>
      </w:r>
    </w:p>
    <w:p w14:paraId="6B09BB25">
      <w:pPr>
        <w:rPr>
          <w:rFonts w:hint="eastAsia"/>
          <w:b w:val="0"/>
          <w:bCs w:val="0"/>
        </w:rPr>
      </w:pPr>
      <w:r>
        <w:rPr>
          <w:rFonts w:hint="eastAsia"/>
          <w:b w:val="0"/>
          <w:bCs w:val="0"/>
        </w:rPr>
        <w:t>在这事上祂屈身，并俯就得非常低：祂从宝座下来，并离开它，来承担一个服事，《腓立比书》2章6, 7, 8节，“祂本有神的形像，不以自己与神同等为强夺的；反倒虚己，取了奴仆的形像，成为人的样式：既有人的样子，就自己卑微，存心顺服，以至于死，且死在十字架上。”</w:t>
      </w:r>
    </w:p>
    <w:p w14:paraId="1FD86E7D">
      <w:pPr>
        <w:rPr>
          <w:rFonts w:hint="eastAsia"/>
          <w:b w:val="0"/>
          <w:bCs w:val="0"/>
        </w:rPr>
      </w:pPr>
    </w:p>
    <w:p w14:paraId="6D87540D">
      <w:pPr>
        <w:rPr>
          <w:rFonts w:hint="eastAsia"/>
          <w:b w:val="0"/>
          <w:bCs w:val="0"/>
        </w:rPr>
      </w:pPr>
      <w:r>
        <w:rPr>
          <w:rFonts w:hint="eastAsia"/>
          <w:b w:val="0"/>
          <w:bCs w:val="0"/>
        </w:rPr>
        <w:t>2. Condescending to take on the duties of that Office: he became a servant to both parties, that he might make peace betwixt them. Isa. 42.1, Behold my servant whom I uphold, mine elect in whom my soul delighteth.</w:t>
      </w:r>
    </w:p>
    <w:p w14:paraId="314C8625">
      <w:pPr>
        <w:rPr>
          <w:rFonts w:hint="eastAsia"/>
          <w:b w:val="0"/>
          <w:bCs w:val="0"/>
        </w:rPr>
      </w:pPr>
      <w:r>
        <w:rPr>
          <w:rFonts w:hint="eastAsia"/>
          <w:b w:val="0"/>
          <w:bCs w:val="0"/>
        </w:rPr>
        <w:t>2. 降卑地承担那职分的本分：祂成为双方的仆人，好使祂能在他们之间缔造和平。《以赛亚书》42章1节，“看哪，我所扶持的仆人，我所拣选、心里所喜悦的。”</w:t>
      </w:r>
    </w:p>
    <w:p w14:paraId="6435380B">
      <w:pPr>
        <w:rPr>
          <w:rFonts w:hint="eastAsia"/>
          <w:b w:val="0"/>
          <w:bCs w:val="0"/>
        </w:rPr>
      </w:pPr>
    </w:p>
    <w:p w14:paraId="2C723B2B">
      <w:pPr>
        <w:rPr>
          <w:rFonts w:hint="eastAsia"/>
          <w:b w:val="0"/>
          <w:bCs w:val="0"/>
        </w:rPr>
      </w:pPr>
      <w:r>
        <w:rPr>
          <w:rFonts w:hint="eastAsia"/>
          <w:b w:val="0"/>
          <w:bCs w:val="0"/>
        </w:rPr>
        <w:t>Ver. 53.11, By his knowledge shall my righteous servant justify many, for he shall bear their iniquity. Matt. 20.28, Even as the Son of man came not to be ministered unto, but to minister, and to give his life a ransom for many.</w:t>
      </w:r>
    </w:p>
    <w:p w14:paraId="534D1643">
      <w:pPr>
        <w:rPr>
          <w:rFonts w:hint="eastAsia"/>
          <w:b w:val="0"/>
          <w:bCs w:val="0"/>
        </w:rPr>
      </w:pPr>
      <w:r>
        <w:rPr>
          <w:rFonts w:hint="eastAsia"/>
          <w:b w:val="0"/>
          <w:bCs w:val="0"/>
        </w:rPr>
        <w:t>53章11节，“我的义仆要凭他的知识使许多人称义，因为祂要担当他们的罪孽。”《马太福音》20章28节，“正如人子来，不是要受人的服事，乃是要服事人，并且要舍命，作多人的赎价。”</w:t>
      </w:r>
    </w:p>
    <w:p w14:paraId="46C09DEB">
      <w:pPr>
        <w:rPr>
          <w:rFonts w:hint="eastAsia"/>
          <w:b w:val="0"/>
          <w:bCs w:val="0"/>
        </w:rPr>
      </w:pPr>
    </w:p>
    <w:p w14:paraId="2769B7D9">
      <w:pPr>
        <w:rPr>
          <w:rFonts w:hint="eastAsia"/>
          <w:b w:val="0"/>
          <w:bCs w:val="0"/>
        </w:rPr>
      </w:pPr>
      <w:r>
        <w:rPr>
          <w:rFonts w:hint="eastAsia"/>
          <w:b w:val="0"/>
          <w:bCs w:val="0"/>
        </w:rPr>
        <w:t>3. Condescending in his way of going about that Office, and the things pertaining to it: condescending to the weakest and lowest condition of his people, and showing his dealings accordingly.</w:t>
      </w:r>
    </w:p>
    <w:p w14:paraId="622334F6">
      <w:pPr>
        <w:rPr>
          <w:rFonts w:hint="eastAsia"/>
          <w:b w:val="0"/>
          <w:bCs w:val="0"/>
        </w:rPr>
      </w:pPr>
      <w:r>
        <w:rPr>
          <w:rFonts w:hint="eastAsia"/>
          <w:b w:val="0"/>
          <w:bCs w:val="0"/>
        </w:rPr>
        <w:t>3. 在祂进行那职分，和与之相关之事的道路上降卑：降卑于祂子民最软弱和最低微的光景，并相应地显明祂的交往。</w:t>
      </w:r>
    </w:p>
    <w:p w14:paraId="30901C6E">
      <w:pPr>
        <w:rPr>
          <w:rFonts w:hint="eastAsia"/>
          <w:b w:val="0"/>
          <w:bCs w:val="0"/>
        </w:rPr>
      </w:pPr>
    </w:p>
    <w:p w14:paraId="15CF2762">
      <w:pPr>
        <w:rPr>
          <w:rFonts w:hint="eastAsia"/>
          <w:b w:val="0"/>
          <w:bCs w:val="0"/>
        </w:rPr>
      </w:pPr>
      <w:r>
        <w:rPr>
          <w:rFonts w:hint="eastAsia"/>
          <w:b w:val="0"/>
          <w:bCs w:val="0"/>
        </w:rPr>
        <w:t>Isa. 42.2, 3, He shall not cry, nor lift, nor cause his voice to be heard in the street; a bruised reed shall be not break. And 40.11, He shall feed his flock like a shepherd, he shall gather the lambs with his arms, and shall gather them in his bosom, and shall gently lead those that are with young.</w:t>
      </w:r>
    </w:p>
    <w:p w14:paraId="23C04295">
      <w:pPr>
        <w:rPr>
          <w:rFonts w:hint="eastAsia"/>
          <w:b w:val="0"/>
          <w:bCs w:val="0"/>
        </w:rPr>
      </w:pPr>
      <w:r>
        <w:rPr>
          <w:rFonts w:hint="eastAsia"/>
          <w:b w:val="0"/>
          <w:bCs w:val="0"/>
        </w:rPr>
        <w:t>《以赛亚书》42章2, 3节，“祂不喧嚷，不扬声，也不使街上听见祂的声音；压伤的芦苇，祂不折断。”40章11节，“祂必像牧人牧养自己的羊群，用膀臂聚集羊羔，抱在怀中，慢慢引导那乳养小羊的。”</w:t>
      </w:r>
    </w:p>
    <w:p w14:paraId="5671E9E2">
      <w:pPr>
        <w:rPr>
          <w:rFonts w:hint="eastAsia"/>
          <w:b w:val="0"/>
          <w:bCs w:val="0"/>
        </w:rPr>
      </w:pPr>
    </w:p>
    <w:p w14:paraId="25D55926">
      <w:pPr>
        <w:rPr>
          <w:rFonts w:hint="eastAsia"/>
          <w:b w:val="0"/>
          <w:bCs w:val="0"/>
        </w:rPr>
      </w:pPr>
      <w:r>
        <w:rPr>
          <w:rFonts w:hint="eastAsia"/>
          <w:b w:val="0"/>
          <w:bCs w:val="0"/>
        </w:rPr>
        <w:t>Ezek. 34.16, I will seek that which was lost, and bring again that which was driven away: and I will bind up that which was broken, and will strengthen that which was sick, 4.</w:t>
      </w:r>
    </w:p>
    <w:p w14:paraId="096C9E34">
      <w:pPr>
        <w:rPr>
          <w:rFonts w:hint="eastAsia"/>
          <w:b w:val="0"/>
          <w:bCs w:val="0"/>
        </w:rPr>
      </w:pPr>
      <w:r>
        <w:rPr>
          <w:rFonts w:hint="eastAsia"/>
          <w:b w:val="0"/>
          <w:bCs w:val="0"/>
        </w:rPr>
        <w:t>《以西结书》34章16节，“失丧的，我必寻找，被逐的，我必领回：受伤的，我必缠裹，有病的，我必加力”，4.</w:t>
      </w:r>
    </w:p>
    <w:p w14:paraId="2CF6690C">
      <w:pPr>
        <w:rPr>
          <w:rFonts w:hint="eastAsia"/>
          <w:b w:val="0"/>
          <w:bCs w:val="0"/>
        </w:rPr>
      </w:pPr>
    </w:p>
    <w:p w14:paraId="1B049527">
      <w:pPr>
        <w:rPr>
          <w:rFonts w:hint="eastAsia"/>
          <w:b w:val="0"/>
          <w:bCs w:val="0"/>
        </w:rPr>
      </w:pPr>
      <w:r>
        <w:rPr>
          <w:rFonts w:hint="eastAsia"/>
          <w:b w:val="0"/>
          <w:bCs w:val="0"/>
        </w:rPr>
        <w:t>Condescending in all his carriage: not seeking his own honor, nor affecting popularity, but doing his greatest works with little noise, and bidding tell no man of them. John 6.15, When Jesus therefore perceived that they would come and take him by force to make him a king, he departed again into a mountain himself alone.</w:t>
      </w:r>
    </w:p>
    <w:p w14:paraId="62D823C9">
      <w:pPr>
        <w:rPr>
          <w:rFonts w:hint="eastAsia"/>
          <w:b w:val="0"/>
          <w:bCs w:val="0"/>
        </w:rPr>
      </w:pPr>
      <w:r>
        <w:rPr>
          <w:rFonts w:hint="eastAsia"/>
          <w:b w:val="0"/>
          <w:bCs w:val="0"/>
        </w:rPr>
        <w:t>在祂所有的行为中降卑：不求自己的荣耀，也不求名望，而是以小声作祂最大的工，并吩咐不要告诉人。《约翰福音》6章15节，“耶稣既知道众人要来强逼祂作王，就独自又退到山上了。”</w:t>
      </w:r>
    </w:p>
    <w:p w14:paraId="41E27CA9">
      <w:pPr>
        <w:rPr>
          <w:rFonts w:hint="eastAsia"/>
          <w:b w:val="0"/>
          <w:bCs w:val="0"/>
        </w:rPr>
      </w:pPr>
    </w:p>
    <w:p w14:paraId="6DEC0D42">
      <w:pPr>
        <w:rPr>
          <w:rFonts w:hint="eastAsia"/>
          <w:b w:val="0"/>
          <w:bCs w:val="0"/>
        </w:rPr>
      </w:pPr>
      <w:r>
        <w:rPr>
          <w:rFonts w:hint="eastAsia"/>
          <w:b w:val="0"/>
          <w:bCs w:val="0"/>
        </w:rPr>
        <w:t>Mat. 12.18, 19, Behold my servant whom I have chosen, mine elect in whom my soul is well-pleased; I will put my spirit upon him, and he shall show judgment to the Gentiles: he shall not strive nor cry, neither shall any man hear his voice in the streets.</w:t>
      </w:r>
    </w:p>
    <w:p w14:paraId="268DC17F">
      <w:pPr>
        <w:rPr>
          <w:rFonts w:hint="eastAsia"/>
          <w:b w:val="0"/>
          <w:bCs w:val="0"/>
        </w:rPr>
      </w:pPr>
      <w:r>
        <w:rPr>
          <w:rFonts w:hint="eastAsia"/>
          <w:b w:val="0"/>
          <w:bCs w:val="0"/>
        </w:rPr>
        <w:t>《马太福音》12章18, 19节，“看哪，我所拣选的仆人，我所喜悦、心里所喜悦的；我要将我的灵赐给祂，祂必将公理传给外邦：祂不争竞，不喧嚷，街上也没有人听见祂的声音。”</w:t>
      </w:r>
    </w:p>
    <w:p w14:paraId="0DB0A655">
      <w:pPr>
        <w:rPr>
          <w:rFonts w:hint="eastAsia"/>
          <w:b w:val="0"/>
          <w:bCs w:val="0"/>
        </w:rPr>
      </w:pPr>
    </w:p>
    <w:p w14:paraId="519277E9">
      <w:pPr>
        <w:rPr>
          <w:rFonts w:hint="eastAsia"/>
          <w:b w:val="0"/>
          <w:bCs w:val="0"/>
        </w:rPr>
      </w:pPr>
      <w:r>
        <w:rPr>
          <w:rFonts w:hint="eastAsia"/>
          <w:b w:val="0"/>
          <w:bCs w:val="0"/>
        </w:rPr>
        <w:t>And 8.4, And Jesus saith unto him, See thou tell no man.</w:t>
      </w:r>
    </w:p>
    <w:p w14:paraId="45931AA4">
      <w:pPr>
        <w:rPr>
          <w:rFonts w:hint="eastAsia"/>
          <w:b w:val="0"/>
          <w:bCs w:val="0"/>
        </w:rPr>
      </w:pPr>
      <w:r>
        <w:rPr>
          <w:rFonts w:hint="eastAsia"/>
          <w:b w:val="0"/>
          <w:bCs w:val="0"/>
        </w:rPr>
        <w:t>以及8章4节，“耶稣对他说，你切不可告诉人。”</w:t>
      </w:r>
    </w:p>
    <w:p w14:paraId="2787C6B1">
      <w:pPr>
        <w:rPr>
          <w:rFonts w:hint="eastAsia"/>
          <w:b w:val="0"/>
          <w:bCs w:val="0"/>
        </w:rPr>
      </w:pPr>
    </w:p>
    <w:p w14:paraId="03E4D4AC">
      <w:pPr>
        <w:rPr>
          <w:rFonts w:hint="eastAsia"/>
          <w:b w:val="0"/>
          <w:bCs w:val="0"/>
        </w:rPr>
      </w:pPr>
      <w:r>
        <w:rPr>
          <w:rFonts w:hint="eastAsia"/>
          <w:b w:val="0"/>
          <w:bCs w:val="0"/>
        </w:rPr>
        <w:t>2. A Mediator in carrying his business, must be mollifying, to bring the parties from rigor and high courses and conditions, to abate for peace and union-sake. This did eminently shine forth in Christ; he was a mollifying Mediator; for 1.</w:t>
      </w:r>
    </w:p>
    <w:p w14:paraId="10C81510">
      <w:pPr>
        <w:rPr>
          <w:rFonts w:hint="eastAsia"/>
          <w:b w:val="0"/>
          <w:bCs w:val="0"/>
        </w:rPr>
      </w:pPr>
      <w:r>
        <w:rPr>
          <w:rFonts w:hint="eastAsia"/>
          <w:b w:val="0"/>
          <w:bCs w:val="0"/>
        </w:rPr>
        <w:t>2. 一位中保在进行他的事务时，必须是缓和的，要将双方从严厉和高傲的行径和条件中带下来，为和平与联合的缘故而减让。这在基督里卓越地照耀出来；祂是一位缓和的中保；因为1.</w:t>
      </w:r>
    </w:p>
    <w:p w14:paraId="65CCDF86">
      <w:pPr>
        <w:rPr>
          <w:rFonts w:hint="eastAsia"/>
          <w:b w:val="0"/>
          <w:bCs w:val="0"/>
        </w:rPr>
      </w:pPr>
    </w:p>
    <w:p w14:paraId="47DD05FD">
      <w:pPr>
        <w:rPr>
          <w:rFonts w:hint="eastAsia"/>
          <w:b w:val="0"/>
          <w:bCs w:val="0"/>
        </w:rPr>
      </w:pPr>
      <w:r>
        <w:rPr>
          <w:rFonts w:hint="eastAsia"/>
          <w:b w:val="0"/>
          <w:bCs w:val="0"/>
        </w:rPr>
        <w:t>He brought God down, and took him off high demands of Law: 1. Instead of personal satisfaction from Sinners, to accept of satisfaction in the person of another, to wit, Christ our Surety, who was made a curse for us, Gal. 3.13.</w:t>
      </w:r>
    </w:p>
    <w:p w14:paraId="1764682D">
      <w:pPr>
        <w:rPr>
          <w:rFonts w:hint="eastAsia"/>
          <w:b w:val="0"/>
          <w:bCs w:val="0"/>
        </w:rPr>
      </w:pPr>
      <w:r>
        <w:rPr>
          <w:rFonts w:hint="eastAsia"/>
          <w:b w:val="0"/>
          <w:bCs w:val="0"/>
        </w:rPr>
        <w:t>祂使神降下，并使祂脱离律法的高要求：1. 不从罪人得位格的补偿，而是接受在另一人位格里的补偿，即，我们的保证人基督，祂为我们成了咒诅，《加拉太书》3章13节。</w:t>
      </w:r>
    </w:p>
    <w:p w14:paraId="0CA38ABF">
      <w:pPr>
        <w:rPr>
          <w:rFonts w:hint="eastAsia"/>
          <w:b w:val="0"/>
          <w:bCs w:val="0"/>
        </w:rPr>
      </w:pPr>
    </w:p>
    <w:p w14:paraId="27C51241">
      <w:pPr>
        <w:rPr>
          <w:rFonts w:hint="eastAsia"/>
          <w:b w:val="0"/>
          <w:bCs w:val="0"/>
        </w:rPr>
      </w:pPr>
      <w:r>
        <w:rPr>
          <w:rFonts w:hint="eastAsia"/>
          <w:b w:val="0"/>
          <w:bCs w:val="0"/>
        </w:rPr>
        <w:t>Isa 53.8, For the transgressions of mp people was he stricken. 2. In place of an inherent righteousness, to accept an imputed Righteousness, 1 Cor. 1.30, But of him are ye in Christ Jesus, who of God is made unto us wisdom, and righteousness, and sanctification, and redemption.</w:t>
      </w:r>
    </w:p>
    <w:p w14:paraId="13F301B6">
      <w:pPr>
        <w:rPr>
          <w:rFonts w:hint="eastAsia"/>
          <w:b w:val="0"/>
          <w:bCs w:val="0"/>
        </w:rPr>
      </w:pPr>
      <w:r>
        <w:rPr>
          <w:rFonts w:hint="eastAsia"/>
          <w:b w:val="0"/>
          <w:bCs w:val="0"/>
        </w:rPr>
        <w:t>《以赛亚书》53章8节，“因我百姓的罪过，祂受了鞭伤。”2. 不用固有的义，而是接受归算的义，《哥林多前书》1章30节，“但你们得在基督耶稣里，是本乎神，神又使祂成为我们的智慧、公义、圣洁、救赎。”</w:t>
      </w:r>
    </w:p>
    <w:p w14:paraId="477EEA4B">
      <w:pPr>
        <w:rPr>
          <w:rFonts w:hint="eastAsia"/>
          <w:b w:val="0"/>
          <w:bCs w:val="0"/>
        </w:rPr>
      </w:pPr>
    </w:p>
    <w:p w14:paraId="66CBA562">
      <w:pPr>
        <w:rPr>
          <w:rFonts w:hint="eastAsia"/>
          <w:b w:val="0"/>
          <w:bCs w:val="0"/>
        </w:rPr>
      </w:pPr>
      <w:r>
        <w:rPr>
          <w:rFonts w:hint="eastAsia"/>
          <w:b w:val="0"/>
          <w:bCs w:val="0"/>
        </w:rPr>
        <w:t>3. Instead of a perfect obedience from man, to accept his poor endeavors after perfection, and to pardon short-comings in duty; to accept a perfection of sincerity, where he requires the rigor of perfection, 2 Cor. 8.12, For if there be first a willing mind, it is accepted according to that a man hath, and not according to that he hath not.</w:t>
      </w:r>
    </w:p>
    <w:p w14:paraId="789AF843">
      <w:pPr>
        <w:rPr>
          <w:rFonts w:hint="eastAsia"/>
          <w:b w:val="0"/>
          <w:bCs w:val="0"/>
        </w:rPr>
      </w:pPr>
      <w:r>
        <w:rPr>
          <w:rFonts w:hint="eastAsia"/>
          <w:b w:val="0"/>
          <w:bCs w:val="0"/>
        </w:rPr>
        <w:t>3. 不用人完全的顺服，而是接受他为追求完全所作的可怜努力，并赦免本分中的不足；在他要求完全的严厉之处，接受真诚的完全，《哥林多后书》8章12节，“因为人若有愿作的心，必蒙悦纳，是照他所有的，并不是照他所无的。”</w:t>
      </w:r>
    </w:p>
    <w:p w14:paraId="4ECDBAF9">
      <w:pPr>
        <w:rPr>
          <w:rFonts w:hint="eastAsia"/>
          <w:b w:val="0"/>
          <w:bCs w:val="0"/>
        </w:rPr>
      </w:pPr>
    </w:p>
    <w:p w14:paraId="3DAC676A">
      <w:pPr>
        <w:rPr>
          <w:rFonts w:hint="eastAsia"/>
          <w:b w:val="0"/>
          <w:bCs w:val="0"/>
        </w:rPr>
      </w:pPr>
      <w:r>
        <w:rPr>
          <w:rFonts w:hint="eastAsia"/>
          <w:b w:val="0"/>
          <w:bCs w:val="0"/>
        </w:rPr>
        <w:t>2 Chron. 30.18, 19, The good Lord pardon everyone that prepareth his heart to seek God, the Lord God of his fathers, though he be not cleansed according to the purification of the Sanctuary.</w:t>
      </w:r>
    </w:p>
    <w:p w14:paraId="12A1F392">
      <w:pPr>
        <w:rPr>
          <w:rFonts w:hint="eastAsia"/>
          <w:b w:val="0"/>
          <w:bCs w:val="0"/>
        </w:rPr>
      </w:pPr>
      <w:r>
        <w:rPr>
          <w:rFonts w:hint="eastAsia"/>
          <w:b w:val="0"/>
          <w:bCs w:val="0"/>
        </w:rPr>
        <w:t>《历代志下》30章18, 19节，“良善的主赦免凡专心寻求神，就是他列祖之神的，虽不照圣所洁净之礼自洁的。”</w:t>
      </w:r>
    </w:p>
    <w:p w14:paraId="268308D1">
      <w:pPr>
        <w:rPr>
          <w:rFonts w:hint="eastAsia"/>
          <w:b w:val="0"/>
          <w:bCs w:val="0"/>
        </w:rPr>
      </w:pPr>
    </w:p>
    <w:p w14:paraId="468D2CE3">
      <w:pPr>
        <w:rPr>
          <w:rFonts w:hint="eastAsia"/>
          <w:b w:val="0"/>
          <w:bCs w:val="0"/>
        </w:rPr>
      </w:pPr>
      <w:r>
        <w:rPr>
          <w:rFonts w:hint="eastAsia"/>
          <w:b w:val="0"/>
          <w:bCs w:val="0"/>
        </w:rPr>
        <w:t>2. He hath brought up man in his own body, to come nearer to God, and to leave the terms whereupon he stood at odds with God before:</w:t>
      </w:r>
    </w:p>
    <w:p w14:paraId="70E39F33">
      <w:pPr>
        <w:rPr>
          <w:rFonts w:hint="eastAsia"/>
          <w:b w:val="0"/>
          <w:bCs w:val="0"/>
        </w:rPr>
      </w:pPr>
      <w:r>
        <w:rPr>
          <w:rFonts w:hint="eastAsia"/>
          <w:b w:val="0"/>
          <w:bCs w:val="0"/>
        </w:rPr>
        <w:t>2. 祂在自己的身体里将人高举，来更亲近神，并离开他先前与神不和时所站的立场：</w:t>
      </w:r>
    </w:p>
    <w:p w14:paraId="6173D84F">
      <w:pPr>
        <w:rPr>
          <w:rFonts w:hint="eastAsia"/>
          <w:b w:val="0"/>
          <w:bCs w:val="0"/>
        </w:rPr>
      </w:pPr>
    </w:p>
    <w:p w14:paraId="767B9E4D">
      <w:pPr>
        <w:rPr>
          <w:rFonts w:hint="eastAsia"/>
          <w:b w:val="0"/>
          <w:bCs w:val="0"/>
        </w:rPr>
      </w:pPr>
      <w:r>
        <w:rPr>
          <w:rFonts w:hint="eastAsia"/>
          <w:b w:val="0"/>
          <w:bCs w:val="0"/>
        </w:rPr>
        <w:t>1. By quitting his own righteousness, and his seeking to establish it, Rom. 10.3: to submit to the righteousness of God, and to the way of Justification by a free-gifted righteousness, Rom. 3.24, Being justified freely by his grace, through the redemption that is in Jesus Christ, &amp;c.</w:t>
      </w:r>
    </w:p>
    <w:p w14:paraId="423ED101">
      <w:pPr>
        <w:rPr>
          <w:rFonts w:hint="eastAsia"/>
          <w:b w:val="0"/>
          <w:bCs w:val="0"/>
        </w:rPr>
      </w:pPr>
      <w:r>
        <w:rPr>
          <w:rFonts w:hint="eastAsia"/>
          <w:b w:val="0"/>
          <w:bCs w:val="0"/>
        </w:rPr>
        <w:t>1. 藉着放弃他自己的义，和他寻求建立它，《罗马书》10章3节：要顺服神的义，和藉着白白赐予的义来称义的道路，《罗马书》3章24节，“如今却蒙神的恩典，因基督耶稣的救赎，就白白地称义，等等。”</w:t>
      </w:r>
    </w:p>
    <w:p w14:paraId="29D8526F">
      <w:pPr>
        <w:rPr>
          <w:rFonts w:hint="eastAsia"/>
          <w:b w:val="0"/>
          <w:bCs w:val="0"/>
        </w:rPr>
      </w:pPr>
    </w:p>
    <w:p w14:paraId="3367372A">
      <w:pPr>
        <w:rPr>
          <w:rFonts w:hint="eastAsia"/>
          <w:b w:val="0"/>
          <w:bCs w:val="0"/>
        </w:rPr>
      </w:pPr>
      <w:r>
        <w:rPr>
          <w:rFonts w:hint="eastAsia"/>
          <w:b w:val="0"/>
          <w:bCs w:val="0"/>
        </w:rPr>
        <w:t>2 Cor. 9.13, Whiles by the experiment of this ministration they glorify God for your professed subjection unto the Gospel of Christ. 2. Instead of personal satisfaction, to offer to God satisfaction in the person of another, to present Christ to God, 2 Cor. 5. last, For he hath made him to be sin for us who knew no sin, that we might be made the righteousness of God in him.</w:t>
      </w:r>
    </w:p>
    <w:p w14:paraId="45D19EC4">
      <w:pPr>
        <w:rPr>
          <w:rFonts w:hint="eastAsia"/>
          <w:b w:val="0"/>
          <w:bCs w:val="0"/>
        </w:rPr>
      </w:pPr>
      <w:r>
        <w:rPr>
          <w:rFonts w:hint="eastAsia"/>
          <w:b w:val="0"/>
          <w:bCs w:val="0"/>
        </w:rPr>
        <w:t>《哥林多后书》9章13节，“他们因你们承认顺服基督的福音，就将荣耀归与神。”2. 不用位格的补偿，而是向神献上在另一人位格里的补偿，将基督献给神，《哥林多后书》5章末节，“因为祂使那不知罪的，替我们成为罪，好叫我们在祂里面成为神的义。”</w:t>
      </w:r>
    </w:p>
    <w:p w14:paraId="189AE36A">
      <w:pPr>
        <w:rPr>
          <w:rFonts w:hint="eastAsia"/>
          <w:b w:val="0"/>
          <w:bCs w:val="0"/>
        </w:rPr>
      </w:pPr>
    </w:p>
    <w:p w14:paraId="21A06539">
      <w:pPr>
        <w:rPr>
          <w:rFonts w:hint="eastAsia"/>
          <w:b w:val="0"/>
          <w:bCs w:val="0"/>
        </w:rPr>
      </w:pPr>
      <w:r>
        <w:rPr>
          <w:rFonts w:hint="eastAsia"/>
          <w:b w:val="0"/>
          <w:bCs w:val="0"/>
        </w:rPr>
        <w:t>1 Tim. 2.6, Who gave himself a ransom for all, to be testified in due time. 3. Instead of that extreme undutifulness and averseness to yield any obedience to God, to offer to God his utmost endeavors of obedience and service, and not to think God his debtor when he hath so done.</w:t>
      </w:r>
    </w:p>
    <w:p w14:paraId="3DB68E9B">
      <w:pPr>
        <w:rPr>
          <w:rFonts w:hint="eastAsia"/>
          <w:b w:val="0"/>
          <w:bCs w:val="0"/>
        </w:rPr>
      </w:pPr>
      <w:r>
        <w:rPr>
          <w:rFonts w:hint="eastAsia"/>
          <w:b w:val="0"/>
          <w:bCs w:val="0"/>
        </w:rPr>
        <w:t>《提摩太前书》2章6节，“祂舍自己作万人的赎价，到了时候，这事必证明出来。”3. 不用那种极度的不孝和厌恶向神献上任何顺服，而是向神献上他顺服和服事的尽力努力，并且在如此行了之后不以为神是他的债主。</w:t>
      </w:r>
    </w:p>
    <w:p w14:paraId="38A3D932">
      <w:pPr>
        <w:rPr>
          <w:rFonts w:hint="eastAsia"/>
          <w:b w:val="0"/>
          <w:bCs w:val="0"/>
        </w:rPr>
      </w:pPr>
    </w:p>
    <w:p w14:paraId="0C9A64C7">
      <w:pPr>
        <w:rPr>
          <w:rFonts w:hint="eastAsia"/>
          <w:b w:val="0"/>
          <w:bCs w:val="0"/>
        </w:rPr>
      </w:pPr>
      <w:r>
        <w:rPr>
          <w:rFonts w:hint="eastAsia"/>
          <w:b w:val="0"/>
          <w:bCs w:val="0"/>
        </w:rPr>
        <w:t>2 Cor. 5.15, And that he died for all, that they which live, should not henceforth live to themselves, but to him which died for them, and rose again.</w:t>
      </w:r>
    </w:p>
    <w:p w14:paraId="6B468CCB">
      <w:pPr>
        <w:rPr>
          <w:rFonts w:hint="eastAsia"/>
          <w:b w:val="0"/>
          <w:bCs w:val="0"/>
        </w:rPr>
      </w:pPr>
      <w:r>
        <w:rPr>
          <w:rFonts w:hint="eastAsia"/>
          <w:b w:val="0"/>
          <w:bCs w:val="0"/>
        </w:rPr>
        <w:t>《哥林多后书》5章15节，“并且祂替众人死，是叫那些活着的人，不再为自己活，乃为替他们死而复活的主活。”</w:t>
      </w:r>
    </w:p>
    <w:p w14:paraId="774CC796">
      <w:pPr>
        <w:rPr>
          <w:rFonts w:hint="eastAsia"/>
          <w:b w:val="0"/>
          <w:bCs w:val="0"/>
        </w:rPr>
      </w:pPr>
    </w:p>
    <w:p w14:paraId="1D4651AF">
      <w:pPr>
        <w:rPr>
          <w:rFonts w:hint="eastAsia"/>
          <w:b w:val="0"/>
          <w:bCs w:val="0"/>
        </w:rPr>
      </w:pPr>
      <w:r>
        <w:rPr>
          <w:rFonts w:hint="eastAsia"/>
          <w:b w:val="0"/>
          <w:bCs w:val="0"/>
        </w:rPr>
        <w:t>3. A Mediator must be affable, one to whom both parties may freely tell their mind, and have access to do so. Christ is an affable Mediator, a Person who courteously and kindly entertaineth both the parties in whatsoever they will employ him; and this for the unionssake, that he may make them one.</w:t>
      </w:r>
    </w:p>
    <w:p w14:paraId="796C431E">
      <w:pPr>
        <w:rPr>
          <w:rFonts w:hint="eastAsia"/>
          <w:b w:val="0"/>
          <w:bCs w:val="0"/>
        </w:rPr>
      </w:pPr>
      <w:r>
        <w:rPr>
          <w:rFonts w:hint="eastAsia"/>
          <w:b w:val="0"/>
          <w:bCs w:val="0"/>
        </w:rPr>
        <w:t>3. 一位中保必须是和蔼可亲的，一位双方可以自由地向他倾诉心声，并有途径如此行的人。基督是一位和蔼可亲的中保，一位无论双方要他作什么，都殷勤和善地接待他们的人；这是为联合的缘故，好使祂能使他们成为一。</w:t>
      </w:r>
    </w:p>
    <w:p w14:paraId="6B303137">
      <w:pPr>
        <w:rPr>
          <w:rFonts w:hint="eastAsia"/>
          <w:b w:val="0"/>
          <w:bCs w:val="0"/>
        </w:rPr>
      </w:pPr>
    </w:p>
    <w:p w14:paraId="132370A6">
      <w:pPr>
        <w:rPr>
          <w:rFonts w:hint="eastAsia"/>
          <w:b w:val="0"/>
          <w:bCs w:val="0"/>
        </w:rPr>
      </w:pPr>
      <w:r>
        <w:rPr>
          <w:rFonts w:hint="eastAsia"/>
          <w:b w:val="0"/>
          <w:bCs w:val="0"/>
        </w:rPr>
        <w:t>1. He is affable to both parties, for he hath God's heart, and a man's heart.</w:t>
      </w:r>
    </w:p>
    <w:p w14:paraId="0F292B38">
      <w:pPr>
        <w:rPr>
          <w:rFonts w:hint="eastAsia"/>
          <w:b w:val="0"/>
          <w:bCs w:val="0"/>
        </w:rPr>
      </w:pPr>
      <w:r>
        <w:rPr>
          <w:rFonts w:hint="eastAsia"/>
          <w:b w:val="0"/>
          <w:bCs w:val="0"/>
        </w:rPr>
        <w:t>1. 祂对双方都和蔼可亲，因为祂有神的心，和人的心。</w:t>
      </w:r>
    </w:p>
    <w:p w14:paraId="348157AD">
      <w:pPr>
        <w:rPr>
          <w:rFonts w:hint="eastAsia"/>
          <w:b w:val="0"/>
          <w:bCs w:val="0"/>
        </w:rPr>
      </w:pPr>
    </w:p>
    <w:p w14:paraId="32EB15AD">
      <w:pPr>
        <w:rPr>
          <w:rFonts w:hint="eastAsia"/>
          <w:b w:val="0"/>
          <w:bCs w:val="0"/>
        </w:rPr>
      </w:pPr>
      <w:r>
        <w:rPr>
          <w:rFonts w:hint="eastAsia"/>
          <w:b w:val="0"/>
          <w:bCs w:val="0"/>
        </w:rPr>
        <w:t>1.Christ is an affable Mediator, in respect of his Father, the offendedparty: and no wonder, for he dwelleth in his bosom, Joh. 1.18. He doth kindly entertain and receive his propositions, John 6.38, 39, For I came down from heaven, not to do mine own will, but the will of him that sent me: And this is the fathers will that hath sent me, &amp;c.</w:t>
      </w:r>
    </w:p>
    <w:p w14:paraId="398B3B7A">
      <w:pPr>
        <w:rPr>
          <w:rFonts w:hint="eastAsia"/>
          <w:b w:val="0"/>
          <w:bCs w:val="0"/>
        </w:rPr>
      </w:pPr>
      <w:r>
        <w:rPr>
          <w:rFonts w:hint="eastAsia"/>
          <w:b w:val="0"/>
          <w:bCs w:val="0"/>
        </w:rPr>
        <w:t>1.基督是一位和蔼可亲的中保，就祂的父，那被冒犯的一方而言：这也难怪，因为祂住在祂怀里，《约翰福音》1章18节。祂和善地接待并领受祂的提议，《约翰福音》6章38, 39节，“因为我从天上降下来，不是要按自己的意思行，乃是要按那差我来者的意思行：差我来者的旨意就是这样，等等。”</w:t>
      </w:r>
    </w:p>
    <w:p w14:paraId="517FF5C9">
      <w:pPr>
        <w:rPr>
          <w:rFonts w:hint="eastAsia"/>
          <w:b w:val="0"/>
          <w:bCs w:val="0"/>
        </w:rPr>
      </w:pPr>
    </w:p>
    <w:p w14:paraId="37DAA62F">
      <w:pPr>
        <w:rPr>
          <w:rFonts w:hint="eastAsia"/>
          <w:b w:val="0"/>
          <w:bCs w:val="0"/>
        </w:rPr>
      </w:pPr>
      <w:r>
        <w:rPr>
          <w:rFonts w:hint="eastAsia"/>
          <w:b w:val="0"/>
          <w:bCs w:val="0"/>
        </w:rPr>
        <w:t>2. He is an affable Mediator in respect of the offending-party: one who kindly and courteously receiveth and entertaineth the worst of sinners that ever employed him: His carriage while he was here on earth, did thoroughly bear witness of this before his death, and after his resurrection; whereby he gave a proof how he would carry to us when he should be in glory, being then in the way and first step to it.</w:t>
      </w:r>
    </w:p>
    <w:p w14:paraId="4ABD19D8">
      <w:pPr>
        <w:rPr>
          <w:rFonts w:hint="eastAsia"/>
          <w:b w:val="0"/>
          <w:bCs w:val="0"/>
        </w:rPr>
      </w:pPr>
      <w:r>
        <w:rPr>
          <w:rFonts w:hint="eastAsia"/>
          <w:b w:val="0"/>
          <w:bCs w:val="0"/>
        </w:rPr>
        <w:t>2. 祂是一位和蔼可亲的中保，就那冒犯的一方而言：一位和善并殷勤地接待并款待曾雇请过祂的最坏罪人的人：祂在世上时的行为，在祂死前和复活后，都彻底地为此作了见证；藉此祂证明了祂在荣耀中时会如何对待我们，那时祂正走向荣耀并踏出第一步。</w:t>
      </w:r>
    </w:p>
    <w:p w14:paraId="3DAB9660">
      <w:pPr>
        <w:rPr>
          <w:rFonts w:hint="eastAsia"/>
          <w:b w:val="0"/>
          <w:bCs w:val="0"/>
        </w:rPr>
      </w:pPr>
    </w:p>
    <w:p w14:paraId="4B26AD8E">
      <w:pPr>
        <w:rPr>
          <w:rFonts w:hint="eastAsia"/>
          <w:b w:val="0"/>
          <w:bCs w:val="0"/>
        </w:rPr>
      </w:pPr>
      <w:r>
        <w:rPr>
          <w:rFonts w:hint="eastAsia"/>
          <w:b w:val="0"/>
          <w:bCs w:val="0"/>
        </w:rPr>
        <w:t>O, how affable was he then! Luke 24. John 20, and 21 Chapters. And how affable is he still now, when he is set down on the right hand of Majesty! Joh. 16.25, 26, 27, The time cometh when I shall no more speak unto you in Proverbs, but I shall show you plainly of the Father.</w:t>
      </w:r>
    </w:p>
    <w:p w14:paraId="00762D66">
      <w:pPr>
        <w:rPr>
          <w:rFonts w:hint="eastAsia"/>
          <w:b w:val="0"/>
          <w:bCs w:val="0"/>
        </w:rPr>
      </w:pPr>
      <w:r>
        <w:rPr>
          <w:rFonts w:hint="eastAsia"/>
          <w:b w:val="0"/>
          <w:bCs w:val="0"/>
        </w:rPr>
        <w:t>哦，那时祂是何等的和蔼可亲！《路加福音》24章。《约翰福音》20章和21章。如今当祂坐在威严的右边时，祂是何等的和蔼可亲！《约翰福音》16章25, 26, 27节，“时候将到，我不再用比喻对你们说话，乃要将父明明地告诉你们。”</w:t>
      </w:r>
    </w:p>
    <w:p w14:paraId="0E05F808">
      <w:pPr>
        <w:rPr>
          <w:rFonts w:hint="eastAsia"/>
          <w:b w:val="0"/>
          <w:bCs w:val="0"/>
        </w:rPr>
      </w:pPr>
    </w:p>
    <w:p w14:paraId="7BD45C69">
      <w:pPr>
        <w:rPr>
          <w:rFonts w:hint="eastAsia"/>
          <w:b w:val="0"/>
          <w:bCs w:val="0"/>
        </w:rPr>
      </w:pPr>
      <w:r>
        <w:rPr>
          <w:rFonts w:hint="eastAsia"/>
          <w:b w:val="0"/>
          <w:bCs w:val="0"/>
        </w:rPr>
        <w:t>— At that day ye shall ask in my name: and I say not unto you, that I will pray the Father for you, for the Father himself loveth you. Heb. 2.17, That he might be a merciful High-priest in things pertaining to God.</w:t>
      </w:r>
    </w:p>
    <w:p w14:paraId="00F306F2">
      <w:pPr>
        <w:rPr>
          <w:rFonts w:hint="eastAsia"/>
          <w:b w:val="0"/>
          <w:bCs w:val="0"/>
        </w:rPr>
      </w:pPr>
      <w:r>
        <w:rPr>
          <w:rFonts w:hint="eastAsia"/>
          <w:b w:val="0"/>
          <w:bCs w:val="0"/>
        </w:rPr>
        <w:t>“—到那日，你们要奉我的名祈求：我并不对你们说，我要为你们求父，因为父自己爱你们。”《希伯来书》2章17节，“为要在神的事上成为慈悲的大祭司。”</w:t>
      </w:r>
    </w:p>
    <w:p w14:paraId="739FED25">
      <w:pPr>
        <w:rPr>
          <w:rFonts w:hint="eastAsia"/>
          <w:b w:val="0"/>
          <w:bCs w:val="0"/>
        </w:rPr>
      </w:pPr>
    </w:p>
    <w:p w14:paraId="49641253">
      <w:pPr>
        <w:rPr>
          <w:rFonts w:hint="eastAsia"/>
          <w:b w:val="0"/>
          <w:bCs w:val="0"/>
        </w:rPr>
      </w:pPr>
      <w:r>
        <w:rPr>
          <w:rFonts w:hint="eastAsia"/>
          <w:b w:val="0"/>
          <w:bCs w:val="0"/>
        </w:rPr>
        <w:t>And 5.2, Who can have compassion on the ignorant, and on them that are out of the way, for that he himself also is compassed with infirmities.</w:t>
      </w:r>
    </w:p>
    <w:p w14:paraId="4868B4D8">
      <w:pPr>
        <w:rPr>
          <w:rFonts w:hint="eastAsia"/>
          <w:b w:val="0"/>
          <w:bCs w:val="0"/>
        </w:rPr>
      </w:pPr>
      <w:r>
        <w:rPr>
          <w:rFonts w:hint="eastAsia"/>
          <w:b w:val="0"/>
          <w:bCs w:val="0"/>
        </w:rPr>
        <w:t>以及5章2节，“祂能体谅那愚蒙的，和失迷的人，因为祂自己也是被软弱所困。”</w:t>
      </w:r>
    </w:p>
    <w:p w14:paraId="4ED80610">
      <w:pPr>
        <w:rPr>
          <w:rFonts w:hint="eastAsia"/>
          <w:b w:val="0"/>
          <w:bCs w:val="0"/>
        </w:rPr>
      </w:pPr>
    </w:p>
    <w:p w14:paraId="49C18C8A">
      <w:pPr>
        <w:rPr>
          <w:rFonts w:hint="eastAsia"/>
          <w:b w:val="0"/>
          <w:bCs w:val="0"/>
        </w:rPr>
      </w:pPr>
      <w:r>
        <w:rPr>
          <w:rFonts w:hint="eastAsia"/>
          <w:b w:val="0"/>
          <w:bCs w:val="0"/>
        </w:rPr>
        <w:t>2.He is affable to Justice and Mercy both, these two Attributes inGod which were to be eminently glorified in our Salvation: 1. He is affable to Justice, ready always to speak with Justice, and to satisfy it with a Ransom and Price, Heb. 12.24, And to Jesus the Mediator of the new Covenant, and to the blood of sprinkling, that speaketh better things than that of Abel.</w:t>
      </w:r>
    </w:p>
    <w:p w14:paraId="2230D356">
      <w:pPr>
        <w:rPr>
          <w:rFonts w:hint="eastAsia"/>
          <w:b w:val="0"/>
          <w:bCs w:val="0"/>
        </w:rPr>
      </w:pPr>
      <w:r>
        <w:rPr>
          <w:rFonts w:hint="eastAsia"/>
          <w:b w:val="0"/>
          <w:bCs w:val="0"/>
        </w:rPr>
        <w:t>2.祂对公义和怜悯都和蔼可亲，神这两个属性要在我们的拯救中被卓越地荣耀：1. 祂对公义和蔼可亲，随时准备与公义对话，并用赎价和代价来满足它，《希伯来书》12章24节，“并来到新约的中保耶稣，和所洒的血那里，这血所说的比亚伯的血所说的更美。”</w:t>
      </w:r>
    </w:p>
    <w:p w14:paraId="119B3314">
      <w:pPr>
        <w:rPr>
          <w:rFonts w:hint="eastAsia"/>
          <w:b w:val="0"/>
          <w:bCs w:val="0"/>
        </w:rPr>
      </w:pPr>
    </w:p>
    <w:p w14:paraId="63AD692D">
      <w:pPr>
        <w:rPr>
          <w:rFonts w:hint="eastAsia"/>
          <w:b w:val="0"/>
          <w:bCs w:val="0"/>
        </w:rPr>
      </w:pPr>
      <w:r>
        <w:rPr>
          <w:rFonts w:hint="eastAsia"/>
          <w:b w:val="0"/>
          <w:bCs w:val="0"/>
        </w:rPr>
        <w:t>2. He is affable to Mercy and Grace, and ready always to satisfy Mercy by entreaties, even for the thing which he hath bought, Heb. 7.25, Seeing he ever liveth to make intercession for them: Yea, he pleads in our name with both these Attributes in God, by virtue of his satisfaction and intercession, Heb. 9.24, For Christ is not entered into the holy places made with hands, which are the figures of the true: but into heaven itself, now to appear in the presence of God for us.</w:t>
      </w:r>
    </w:p>
    <w:p w14:paraId="2DBF7F44">
      <w:pPr>
        <w:rPr>
          <w:rFonts w:hint="eastAsia"/>
          <w:b w:val="0"/>
          <w:bCs w:val="0"/>
        </w:rPr>
      </w:pPr>
      <w:r>
        <w:rPr>
          <w:rFonts w:hint="eastAsia"/>
          <w:b w:val="0"/>
          <w:bCs w:val="0"/>
        </w:rPr>
        <w:t>2. 祂对怜悯和恩典和蔼可亲，随时准备藉着恳求来满足怜悯，甚至为祂所买赎之物，《希伯来书》7章25节，“因为祂是长远活着，替他们祈求”：是的，祂凭着祂的补偿和代求，奉我们的名与神这两个属性辩护，《希伯来书》9章24节，“因为基督并不是进了人手所造的圣所，（这不过是真圣所的影像，）乃是进了天堂，如今为我们显在神面前。”</w:t>
      </w:r>
    </w:p>
    <w:p w14:paraId="3B21EF95">
      <w:pPr>
        <w:rPr>
          <w:rFonts w:hint="eastAsia"/>
          <w:b w:val="0"/>
          <w:bCs w:val="0"/>
        </w:rPr>
      </w:pPr>
    </w:p>
    <w:p w14:paraId="2B90BD37">
      <w:pPr>
        <w:rPr>
          <w:rFonts w:hint="eastAsia"/>
          <w:b w:val="0"/>
          <w:bCs w:val="0"/>
        </w:rPr>
      </w:pPr>
      <w:r>
        <w:rPr>
          <w:rFonts w:hint="eastAsia"/>
          <w:b w:val="0"/>
          <w:bCs w:val="0"/>
        </w:rPr>
        <w:t>4.A Mediator must be meek and longsuffering for the Unions-sake,to bear with both the parties, although they should smite him, and be angry with him: Christ is such a Mediator, Matth. 21.5, Tell the daughter of Zion, behold, thy king cometh unto thee, meek, and sitting upon an ass, and a colt, the foal of an ass.</w:t>
      </w:r>
    </w:p>
    <w:p w14:paraId="25AD23E1">
      <w:pPr>
        <w:rPr>
          <w:rFonts w:hint="eastAsia"/>
          <w:b w:val="0"/>
          <w:bCs w:val="0"/>
        </w:rPr>
      </w:pPr>
      <w:r>
        <w:rPr>
          <w:rFonts w:hint="eastAsia"/>
          <w:b w:val="0"/>
          <w:bCs w:val="0"/>
        </w:rPr>
        <w:t>4.一位中保必须为联合的缘故而温柔和长久忍耐，要忍受双方，尽管他们会击打祂，并向祂发怒：基督就是这样一位中保，《马太福音》21章5节，“要对锡安的女儿说，看哪，你的王来到你这里，是温柔的，又骑着驴，就是骑着驴驹子。”</w:t>
      </w:r>
    </w:p>
    <w:p w14:paraId="4A7DD055">
      <w:pPr>
        <w:rPr>
          <w:rFonts w:hint="eastAsia"/>
          <w:b w:val="0"/>
          <w:bCs w:val="0"/>
        </w:rPr>
      </w:pPr>
    </w:p>
    <w:p w14:paraId="015B13A6">
      <w:pPr>
        <w:rPr>
          <w:rFonts w:hint="eastAsia"/>
          <w:b w:val="0"/>
          <w:bCs w:val="0"/>
        </w:rPr>
      </w:pPr>
      <w:r>
        <w:rPr>
          <w:rFonts w:hint="eastAsia"/>
          <w:b w:val="0"/>
          <w:bCs w:val="0"/>
        </w:rPr>
        <w:t>And 11.29, I am meek and lowly in heart. Moses in his Mediation was a type of him, Numb. 12.3, Now the man Moses was very meek above all the men that were upon the face of the earth.</w:t>
      </w:r>
    </w:p>
    <w:p w14:paraId="79896507">
      <w:pPr>
        <w:rPr>
          <w:rFonts w:hint="eastAsia"/>
          <w:b w:val="0"/>
          <w:bCs w:val="0"/>
        </w:rPr>
      </w:pPr>
      <w:r>
        <w:rPr>
          <w:rFonts w:hint="eastAsia"/>
          <w:b w:val="0"/>
          <w:bCs w:val="0"/>
        </w:rPr>
        <w:t>以及11章29节，“我心里柔和谦卑。”摩西在他的中保职分中是祂的一个预表，《民数记》12章3节，“如今摩西为人极其谦和，胜过世上的众人。”</w:t>
      </w:r>
    </w:p>
    <w:p w14:paraId="7C45516F">
      <w:pPr>
        <w:rPr>
          <w:rFonts w:hint="eastAsia"/>
          <w:b w:val="0"/>
          <w:bCs w:val="0"/>
        </w:rPr>
      </w:pPr>
    </w:p>
    <w:p w14:paraId="6E39D66D">
      <w:pPr>
        <w:rPr>
          <w:rFonts w:hint="eastAsia"/>
          <w:b w:val="0"/>
          <w:bCs w:val="0"/>
        </w:rPr>
      </w:pPr>
      <w:r>
        <w:rPr>
          <w:rFonts w:hint="eastAsia"/>
          <w:b w:val="0"/>
          <w:bCs w:val="0"/>
        </w:rPr>
        <w:t>O so meek a Mediator as Christ is! 1. He endured his Fathers anger and wrath for our sake, and was smitten by him, Isa. 53.10, Yet it pleased the Lord to bruise him, he hath put him to grief: Rom. 8.32, He that spared not his own Son, but delivered him up for us all.</w:t>
      </w:r>
    </w:p>
    <w:p w14:paraId="4424B35B">
      <w:pPr>
        <w:rPr>
          <w:rFonts w:hint="eastAsia"/>
          <w:b w:val="0"/>
          <w:bCs w:val="0"/>
        </w:rPr>
      </w:pPr>
      <w:r>
        <w:rPr>
          <w:rFonts w:hint="eastAsia"/>
          <w:b w:val="0"/>
          <w:bCs w:val="0"/>
        </w:rPr>
        <w:t>哦，基督是何等温柔的中保！1. 祂为我们的缘故忍受了祂父的怒气和忿怒，并被祂击打，《以赛亚书》53章10节，“耶和华却定意将祂压伤，使祂受痛苦”：《罗马书》8章32节，“祂既不爱惜自己的儿子，为我们众人舍了。”</w:t>
      </w:r>
    </w:p>
    <w:p w14:paraId="45B65F65">
      <w:pPr>
        <w:rPr>
          <w:rFonts w:hint="eastAsia"/>
          <w:b w:val="0"/>
          <w:bCs w:val="0"/>
        </w:rPr>
      </w:pPr>
    </w:p>
    <w:p w14:paraId="5BAAD456">
      <w:pPr>
        <w:rPr>
          <w:rFonts w:hint="eastAsia"/>
          <w:b w:val="0"/>
          <w:bCs w:val="0"/>
        </w:rPr>
      </w:pPr>
      <w:r>
        <w:rPr>
          <w:rFonts w:hint="eastAsia"/>
          <w:b w:val="0"/>
          <w:bCs w:val="0"/>
        </w:rPr>
        <w:t>2. He endured our anger also; he was smitten by the other party, by his own, for whose sake he was content to be smitten of his Father, Mat. 21.38, But when the husbandmen saw the Son, they said among themselves, This is the heir, let us kill him, and let us seize on his Inheritance.</w:t>
      </w:r>
    </w:p>
    <w:p w14:paraId="1EAF1EAB">
      <w:pPr>
        <w:rPr>
          <w:rFonts w:hint="eastAsia"/>
          <w:b w:val="0"/>
          <w:bCs w:val="0"/>
        </w:rPr>
      </w:pPr>
      <w:r>
        <w:rPr>
          <w:rFonts w:hint="eastAsia"/>
          <w:b w:val="0"/>
          <w:bCs w:val="0"/>
        </w:rPr>
        <w:t>2. 祂也忍受了我们的怒气；祂被另一方击打，被祂自己的，祂为他们的缘故甘愿被祂的父击打，《马太福音》21章38节，“但园户看见儿子，就彼此说，这是承受产业的，来吧，我们杀了他，占他的产业。”</w:t>
      </w:r>
    </w:p>
    <w:p w14:paraId="32E16A2A">
      <w:pPr>
        <w:rPr>
          <w:rFonts w:hint="eastAsia"/>
          <w:b w:val="0"/>
          <w:bCs w:val="0"/>
        </w:rPr>
      </w:pPr>
    </w:p>
    <w:p w14:paraId="3DAF8206">
      <w:pPr>
        <w:rPr>
          <w:rFonts w:hint="eastAsia"/>
          <w:b w:val="0"/>
          <w:bCs w:val="0"/>
        </w:rPr>
      </w:pPr>
      <w:r>
        <w:rPr>
          <w:rFonts w:hint="eastAsia"/>
          <w:b w:val="0"/>
          <w:bCs w:val="0"/>
        </w:rPr>
        <w:t>Isa. 53.3, He is despised and rejected of men: a man of sorrows and acquainted with grief, and we hid as it were our faces from him; he was despised, and we esteemed him not: And when he was smitten by both parties at once, and endured the wrath and displeasure of both at the same time, yet he carried as a meek Mediator, who did bear all for the Unions-sake, that he might make peace, Isa. 53.7, He was oppressed, and he was afflicted, yet he opened not his mouth: he is brought as a lamb to the slaughter, and as a sheep before her shearers is dumb, so he opened not his mouth: with 1 Pet 2.23, Who, when he was reviled, reviled not again; when he suffered, he threatened not, but committed himself to him that judgeth righteously.</w:t>
      </w:r>
    </w:p>
    <w:p w14:paraId="0840BE92">
      <w:pPr>
        <w:rPr>
          <w:rFonts w:hint="eastAsia"/>
          <w:b w:val="0"/>
          <w:bCs w:val="0"/>
        </w:rPr>
      </w:pPr>
      <w:r>
        <w:rPr>
          <w:rFonts w:hint="eastAsia"/>
          <w:b w:val="0"/>
          <w:bCs w:val="0"/>
        </w:rPr>
        <w:t>《以赛亚书》53章3节，“祂被藐视，被人厌弃：多受痛苦，常经忧患，我们好像蒙脸不看祂；祂被藐视，我们也不尊重祂”：当祂被双方同时击打，并同时忍受双方的忿怒和不悦时，祂仍像一位温柔的中保行事，祂为联合的缘故忍受一切，好使祂能缔造和平，《以赛亚书》53章7节，“祂被欺压，受苦害，却不开口：祂像羊羔被牵到宰杀之地，又像羊在剪毛的人手下无声，祂也是这样不开口”：与《彼得前书》2章23节，“祂被骂不还口；受害不说威吓的话，只将自己交托那按公义审判的主。”</w:t>
      </w:r>
    </w:p>
    <w:p w14:paraId="2841E983">
      <w:pPr>
        <w:rPr>
          <w:rFonts w:hint="eastAsia"/>
          <w:b w:val="0"/>
          <w:bCs w:val="0"/>
        </w:rPr>
      </w:pPr>
    </w:p>
    <w:p w14:paraId="6CBEDBDD">
      <w:pPr>
        <w:rPr>
          <w:rFonts w:hint="eastAsia"/>
          <w:b w:val="0"/>
          <w:bCs w:val="0"/>
        </w:rPr>
      </w:pPr>
      <w:r>
        <w:rPr>
          <w:rFonts w:hint="eastAsia"/>
          <w:b w:val="0"/>
          <w:bCs w:val="0"/>
        </w:rPr>
        <w:t>He went through all the business with little clamor, noise or complaint, Matth. 12.17, 18, 19.</w:t>
      </w:r>
    </w:p>
    <w:p w14:paraId="0FC5E5DD">
      <w:pPr>
        <w:rPr>
          <w:rFonts w:hint="eastAsia"/>
          <w:b w:val="0"/>
          <w:bCs w:val="0"/>
        </w:rPr>
      </w:pPr>
      <w:r>
        <w:rPr>
          <w:rFonts w:hint="eastAsia"/>
          <w:b w:val="0"/>
          <w:bCs w:val="0"/>
        </w:rPr>
        <w:t>祂以极少的喧嚷、噪音或抱怨来完成所有事务，《马太福音》12章17, 18, 19节。</w:t>
      </w:r>
    </w:p>
    <w:p w14:paraId="050C6626">
      <w:pPr>
        <w:rPr>
          <w:rFonts w:hint="eastAsia"/>
          <w:b w:val="0"/>
          <w:bCs w:val="0"/>
        </w:rPr>
      </w:pPr>
    </w:p>
    <w:p w14:paraId="38FC068A">
      <w:pPr>
        <w:rPr>
          <w:rFonts w:hint="eastAsia"/>
          <w:b w:val="0"/>
          <w:bCs w:val="0"/>
        </w:rPr>
      </w:pPr>
      <w:r>
        <w:rPr>
          <w:rFonts w:hint="eastAsia"/>
          <w:b w:val="0"/>
          <w:bCs w:val="0"/>
        </w:rPr>
        <w:t>5.A Mediator must be merciful and tender-hearted, one that hathbowels to pity the unreconciled state of the offender: Christ is eminently such a Person. 1.</w:t>
      </w:r>
    </w:p>
    <w:p w14:paraId="6A3267EA">
      <w:pPr>
        <w:rPr>
          <w:rFonts w:hint="eastAsia"/>
          <w:b w:val="0"/>
          <w:bCs w:val="0"/>
        </w:rPr>
      </w:pPr>
      <w:r>
        <w:rPr>
          <w:rFonts w:hint="eastAsia"/>
          <w:b w:val="0"/>
          <w:bCs w:val="0"/>
        </w:rPr>
        <w:t>5.一位中保必须是慈悲和柔情的，一位有心肠怜悯冒犯者未和好状态的人：基督卓越地是这样的人。1.</w:t>
      </w:r>
    </w:p>
    <w:p w14:paraId="0506F316">
      <w:pPr>
        <w:rPr>
          <w:rFonts w:hint="eastAsia"/>
          <w:b w:val="0"/>
          <w:bCs w:val="0"/>
        </w:rPr>
      </w:pPr>
    </w:p>
    <w:p w14:paraId="361369C8">
      <w:pPr>
        <w:rPr>
          <w:rFonts w:hint="eastAsia"/>
          <w:b w:val="0"/>
          <w:bCs w:val="0"/>
        </w:rPr>
      </w:pPr>
      <w:r>
        <w:rPr>
          <w:rFonts w:hint="eastAsia"/>
          <w:b w:val="0"/>
          <w:bCs w:val="0"/>
        </w:rPr>
        <w:t>One who hath conjoined in his person the heart of God, and the heart of a man: the infinite mercy of God, and the kindly compassion of an experienced man; who in his Human nature hath felt our afflictions and temptations, Heb. 2.17, 18, Wherefore in all things it behooved him to be made like unto his brethren, that he might be a merciful and faithful High Priest in things pertaining to God, to make reconciliation for the sins of the people: For in that he himself hath suffered, being tempted, he is able to succor them that are tempted.</w:t>
      </w:r>
    </w:p>
    <w:p w14:paraId="671A2BE4">
      <w:pPr>
        <w:rPr>
          <w:rFonts w:hint="eastAsia"/>
          <w:b w:val="0"/>
          <w:bCs w:val="0"/>
        </w:rPr>
      </w:pPr>
      <w:r>
        <w:rPr>
          <w:rFonts w:hint="eastAsia"/>
          <w:b w:val="0"/>
          <w:bCs w:val="0"/>
        </w:rPr>
        <w:t>一位在其位格中联合了神的心，和人的心的人：神无限的怜悯，和一个有经验之人的亲切同情；祂在祂的人性中感受了我们的苦难和试探，《希伯来书》2章17, 18节，“所以，祂凡事该与祂的弟兄相同，为要在神的事上，成为慈悲忠信的大祭司，为百姓的罪献上挽回祭：祂自己既然被试探而受苦，就能搭救被试探的人。”</w:t>
      </w:r>
    </w:p>
    <w:p w14:paraId="54E76F5E">
      <w:pPr>
        <w:rPr>
          <w:rFonts w:hint="eastAsia"/>
          <w:b w:val="0"/>
          <w:bCs w:val="0"/>
        </w:rPr>
      </w:pPr>
    </w:p>
    <w:p w14:paraId="36E9AA80">
      <w:pPr>
        <w:rPr>
          <w:rFonts w:hint="eastAsia"/>
          <w:b w:val="0"/>
          <w:bCs w:val="0"/>
        </w:rPr>
      </w:pPr>
      <w:r>
        <w:rPr>
          <w:rFonts w:hint="eastAsia"/>
          <w:b w:val="0"/>
          <w:bCs w:val="0"/>
        </w:rPr>
        <w:t>And 5.2, Who can have compassion on the ignorant, and on them that are out of the way: for that he himself also is compassed with infirmity. 2. A Person, who in all his dealings hath showed himself merciful, and hath evidenced his compassionate disposition: one that hath showed mercy to all that ever came to God through him, and upon all occasions that ever were given him, to show himself such.</w:t>
      </w:r>
    </w:p>
    <w:p w14:paraId="4D778550">
      <w:pPr>
        <w:rPr>
          <w:rFonts w:hint="eastAsia"/>
          <w:b w:val="0"/>
          <w:bCs w:val="0"/>
        </w:rPr>
      </w:pPr>
      <w:r>
        <w:rPr>
          <w:rFonts w:hint="eastAsia"/>
          <w:b w:val="0"/>
          <w:bCs w:val="0"/>
        </w:rPr>
        <w:t>以及5章2节，“祂能体谅那愚蒙的，和失迷的人：因为祂自己也是被软弱所困。”2. 一位，在祂所有的交往中都显明自己是慈悲的，并证明了祂的同情性情的人：一位曾对所有藉着祂来到神面前的人显明怜悯，并在所有曾给祂机会显明自己如此的场合都显明了怜悯的人。</w:t>
      </w:r>
    </w:p>
    <w:p w14:paraId="769E830A">
      <w:pPr>
        <w:rPr>
          <w:rFonts w:hint="eastAsia"/>
          <w:b w:val="0"/>
          <w:bCs w:val="0"/>
        </w:rPr>
      </w:pPr>
    </w:p>
    <w:p w14:paraId="1EB6A7AD">
      <w:pPr>
        <w:rPr>
          <w:rFonts w:hint="eastAsia"/>
          <w:b w:val="0"/>
          <w:bCs w:val="0"/>
        </w:rPr>
      </w:pPr>
      <w:r>
        <w:rPr>
          <w:rFonts w:hint="eastAsia"/>
          <w:b w:val="0"/>
          <w:bCs w:val="0"/>
        </w:rPr>
        <w:t>John 6.37, All that the Father giveth me shall come to me: and him that cometh to me, I will in no wise cast out. Matth. 15.22, And behold a woman of Canaan came out of the same coasts, and cried unto him, saying, Have mercy on me, O Lord, thou Son of David: my daughter is grievously vexed with a Devil.</w:t>
      </w:r>
    </w:p>
    <w:p w14:paraId="2AD0FEA8">
      <w:pPr>
        <w:rPr>
          <w:rFonts w:hint="eastAsia"/>
          <w:b w:val="0"/>
          <w:bCs w:val="0"/>
        </w:rPr>
      </w:pPr>
      <w:r>
        <w:rPr>
          <w:rFonts w:hint="eastAsia"/>
          <w:b w:val="0"/>
          <w:bCs w:val="0"/>
        </w:rPr>
        <w:t>《约翰福音》6章37节，“凡父所赐给我的人必到我这里来：到我这里来的，我总不丢弃他。”《马太福音》15章22节，“看哪，有一个迦南妇人，从那地方出来，喊着说，主啊，大卫的子孙，可怜我：我的女儿被鬼附得甚苦。”</w:t>
      </w:r>
    </w:p>
    <w:p w14:paraId="50869132">
      <w:pPr>
        <w:rPr>
          <w:rFonts w:hint="eastAsia"/>
          <w:b w:val="0"/>
          <w:bCs w:val="0"/>
        </w:rPr>
      </w:pPr>
    </w:p>
    <w:p w14:paraId="26DA2717">
      <w:pPr>
        <w:rPr>
          <w:rFonts w:hint="eastAsia"/>
          <w:b w:val="0"/>
          <w:bCs w:val="0"/>
        </w:rPr>
      </w:pPr>
      <w:r>
        <w:rPr>
          <w:rFonts w:hint="eastAsia"/>
          <w:b w:val="0"/>
          <w:bCs w:val="0"/>
        </w:rPr>
        <w:t>And 9.27, And when Jesus departed thence, two blind men followed him, crying and saying, Thou Son of David have mercy on us. One who showed mercy, not only upon the matter, but even in the way and manner of his dealings with his people: Matth. 12.20, A bruised reed shall he not break, and smoking flax shall he not quench, till he send forth judgment into victory.</w:t>
      </w:r>
    </w:p>
    <w:p w14:paraId="2F8A612D">
      <w:pPr>
        <w:rPr>
          <w:rFonts w:hint="eastAsia"/>
          <w:b w:val="0"/>
          <w:bCs w:val="0"/>
        </w:rPr>
      </w:pPr>
      <w:r>
        <w:rPr>
          <w:rFonts w:hint="eastAsia"/>
          <w:b w:val="0"/>
          <w:bCs w:val="0"/>
        </w:rPr>
        <w:t>以及9章27节，“耶稣从那里往前走，有两个瞎子跟着祂，喊着说，大卫的子孙，可怜我们吧。”一位不仅在事情上，而且甚至在祂与祂子民交往的方式和方法上都显明怜悯的人：《马太福音》12章20节，“压伤的芦苇，祂不折断，将残的灯火，祂不吹灭，等祂施行公理，叫公理得胜。”</w:t>
      </w:r>
    </w:p>
    <w:p w14:paraId="6C162A72">
      <w:pPr>
        <w:rPr>
          <w:rFonts w:hint="eastAsia"/>
          <w:b w:val="0"/>
          <w:bCs w:val="0"/>
        </w:rPr>
      </w:pPr>
    </w:p>
    <w:p w14:paraId="736BAE62">
      <w:pPr>
        <w:rPr>
          <w:rFonts w:hint="eastAsia"/>
          <w:b w:val="0"/>
          <w:bCs w:val="0"/>
        </w:rPr>
      </w:pPr>
      <w:r>
        <w:rPr>
          <w:rFonts w:hint="eastAsia"/>
          <w:b w:val="0"/>
          <w:bCs w:val="0"/>
        </w:rPr>
        <w:t>And 9.17, Neither do men put new wine into old bottles, else the bottles break, and the wine runneth out, and the bottles perish; but they put new wine into new bottles, and both are preserved. One who carrieth compassionately unto, and is pitiful even of the willful refusers of his mercy, Luke 19.41, And when he was come near, he beheld the City, and wept over it, &amp;c.</w:t>
      </w:r>
    </w:p>
    <w:p w14:paraId="74D7FC46">
      <w:pPr>
        <w:rPr>
          <w:rFonts w:hint="eastAsia"/>
          <w:b w:val="0"/>
          <w:bCs w:val="0"/>
        </w:rPr>
      </w:pPr>
      <w:r>
        <w:rPr>
          <w:rFonts w:hint="eastAsia"/>
          <w:b w:val="0"/>
          <w:bCs w:val="0"/>
        </w:rPr>
        <w:t>以及9章17节，“也没有人把新酒装在旧皮袋里，若是这样，皮袋就裂开，酒漏出来，连皮袋也坏了；惟独把新酒装在新皮袋里，两样就都保全了。”一位对，甚至对故意拒绝祂怜悯的人，也怀有同情和怜悯的人，《路加福音》19章41节，“祂将近那城，就观看那城，为它哀哭，等等。”</w:t>
      </w:r>
    </w:p>
    <w:p w14:paraId="6028626A">
      <w:pPr>
        <w:rPr>
          <w:rFonts w:hint="eastAsia"/>
          <w:b w:val="0"/>
          <w:bCs w:val="0"/>
        </w:rPr>
      </w:pPr>
    </w:p>
    <w:p w14:paraId="26A75C7D">
      <w:pPr>
        <w:rPr>
          <w:rFonts w:hint="eastAsia"/>
          <w:b w:val="0"/>
          <w:bCs w:val="0"/>
        </w:rPr>
      </w:pPr>
      <w:r>
        <w:rPr>
          <w:rFonts w:hint="eastAsia"/>
          <w:b w:val="0"/>
          <w:bCs w:val="0"/>
        </w:rPr>
        <w:t>One who was not only pitiful in the days of his flesh, but hath carried also the same heart and bowels of a merciful and compassionate Mediator unto heaven with him, Heb. 2.18, For in that he himself hath suffered being tempted, he is able to succor them that are tempted.</w:t>
      </w:r>
    </w:p>
    <w:p w14:paraId="2F01D6ED">
      <w:pPr>
        <w:rPr>
          <w:rFonts w:hint="eastAsia"/>
          <w:b w:val="0"/>
          <w:bCs w:val="0"/>
        </w:rPr>
      </w:pPr>
      <w:r>
        <w:rPr>
          <w:rFonts w:hint="eastAsia"/>
          <w:b w:val="0"/>
          <w:bCs w:val="0"/>
        </w:rPr>
        <w:t>一位不仅在祂肉身的日子里有怜悯，而且还将同一颗慈悲和同情的中保之心和心肠带到天上去的人，《希伯来书》2章18节，“祂自己既然被试探而受苦，就能搭救被试探的人。”</w:t>
      </w:r>
    </w:p>
    <w:p w14:paraId="1A707088">
      <w:pPr>
        <w:rPr>
          <w:rFonts w:hint="eastAsia"/>
          <w:b w:val="0"/>
          <w:bCs w:val="0"/>
        </w:rPr>
      </w:pPr>
    </w:p>
    <w:p w14:paraId="5CD016B7">
      <w:pPr>
        <w:rPr>
          <w:rFonts w:hint="eastAsia"/>
          <w:b w:val="0"/>
          <w:bCs w:val="0"/>
        </w:rPr>
      </w:pPr>
      <w:r>
        <w:rPr>
          <w:rFonts w:hint="eastAsia"/>
          <w:b w:val="0"/>
          <w:bCs w:val="0"/>
        </w:rPr>
        <w:t>And 4.15, For we have not a High-priest which cannot be touched with the feeling of our infirmities: but was in all points tempted like as we are, yet without sin. 1 John 2.1, And if any man sin, we have an Advocate with the Father, Jesus Christ the righteous.</w:t>
      </w:r>
    </w:p>
    <w:p w14:paraId="64EB402D">
      <w:pPr>
        <w:rPr>
          <w:rFonts w:hint="eastAsia"/>
          <w:b w:val="0"/>
          <w:bCs w:val="0"/>
        </w:rPr>
      </w:pPr>
      <w:r>
        <w:rPr>
          <w:rFonts w:hint="eastAsia"/>
          <w:b w:val="0"/>
          <w:bCs w:val="0"/>
        </w:rPr>
        <w:t>以及4章15节，“因我们的大祭司，并非不能体恤我们的软弱：祂也曾凡事受过试探，与我们一样，只是祂没有犯罪。”《约翰一书》2章1节，“若有人犯罪，我们在父那里有一位中保，就是那义者耶稣基督。”</w:t>
      </w:r>
    </w:p>
    <w:p w14:paraId="1C732215">
      <w:pPr>
        <w:rPr>
          <w:rFonts w:hint="eastAsia"/>
          <w:b w:val="0"/>
          <w:bCs w:val="0"/>
        </w:rPr>
      </w:pPr>
    </w:p>
    <w:p w14:paraId="096045EB">
      <w:pPr>
        <w:rPr>
          <w:rFonts w:hint="eastAsia"/>
          <w:b w:val="0"/>
          <w:bCs w:val="0"/>
        </w:rPr>
      </w:pPr>
      <w:r>
        <w:rPr>
          <w:rFonts w:hint="eastAsia"/>
          <w:b w:val="0"/>
          <w:bCs w:val="0"/>
        </w:rPr>
        <w:t>6.A Mediator must be Potent, and able to compass his undertaking: Christ is such a Mediator, Psal. 89.19, I have laid help upon one that is mighty.</w:t>
      </w:r>
    </w:p>
    <w:p w14:paraId="728C47A6">
      <w:pPr>
        <w:rPr>
          <w:rFonts w:hint="eastAsia"/>
          <w:b w:val="0"/>
          <w:bCs w:val="0"/>
        </w:rPr>
      </w:pPr>
      <w:r>
        <w:rPr>
          <w:rFonts w:hint="eastAsia"/>
          <w:b w:val="0"/>
          <w:bCs w:val="0"/>
        </w:rPr>
        <w:t>6.一位中保必须是有能力的，并能完成他的承担：基督就是这样一位中保，《诗篇》89篇19节，“我把帮助之力加在有能者的身上。”</w:t>
      </w:r>
    </w:p>
    <w:p w14:paraId="23D29537">
      <w:pPr>
        <w:rPr>
          <w:rFonts w:hint="eastAsia"/>
          <w:b w:val="0"/>
          <w:bCs w:val="0"/>
        </w:rPr>
      </w:pPr>
    </w:p>
    <w:p w14:paraId="210DAD39">
      <w:pPr>
        <w:rPr>
          <w:rFonts w:hint="eastAsia"/>
          <w:b w:val="0"/>
          <w:bCs w:val="0"/>
        </w:rPr>
      </w:pPr>
      <w:r>
        <w:rPr>
          <w:rFonts w:hint="eastAsia"/>
          <w:b w:val="0"/>
          <w:bCs w:val="0"/>
        </w:rPr>
        <w:t>Isa. 9.6, His name shall be called—the mighty God. He is a potent Mediator, 1. In respect of the power that is in his hands: Consider his ability to compass the work committed unto him, in respect of his essential power and kingdom, and in respect of his dispensatory power and kingdom, Isa. 9.6, 7, He is able to save to the utmost, perfectly.</w:t>
      </w:r>
    </w:p>
    <w:p w14:paraId="43640DCD">
      <w:pPr>
        <w:rPr>
          <w:rFonts w:hint="eastAsia"/>
          <w:b w:val="0"/>
          <w:bCs w:val="0"/>
        </w:rPr>
      </w:pPr>
      <w:r>
        <w:rPr>
          <w:rFonts w:hint="eastAsia"/>
          <w:b w:val="0"/>
          <w:bCs w:val="0"/>
        </w:rPr>
        <w:t>《以赛亚书》9章6节，“祂名称为—全能的神。”祂是一位有能力的中保，1. 就祂手中的权能而言：思想祂完成所托付给祂之工作的能力，就祂本质的权能和国度而言，并就祂分赐的权能和国度而言，《以赛亚书》9章6, 7节，祂能拯救到底，完全地。</w:t>
      </w:r>
    </w:p>
    <w:p w14:paraId="40E399DF">
      <w:pPr>
        <w:rPr>
          <w:rFonts w:hint="eastAsia"/>
          <w:b w:val="0"/>
          <w:bCs w:val="0"/>
        </w:rPr>
      </w:pPr>
    </w:p>
    <w:p w14:paraId="1DAB31B8">
      <w:pPr>
        <w:rPr>
          <w:rFonts w:hint="eastAsia"/>
          <w:b w:val="0"/>
          <w:bCs w:val="0"/>
        </w:rPr>
      </w:pPr>
      <w:r>
        <w:rPr>
          <w:rFonts w:hint="eastAsia"/>
          <w:b w:val="0"/>
          <w:bCs w:val="0"/>
        </w:rPr>
        <w:t>Heb. 7.25, He is mighty to save, Isa. 63.1. He is able to save from sin, and all that is in it, whether guilt, power, or defilement: and from wrath, and all that may follow upon it: he is able to supply all our wants, and to do for us exceeding abundantly above all that we can ask or think, Phil. 4.19.</w:t>
      </w:r>
    </w:p>
    <w:p w14:paraId="59EB892F">
      <w:pPr>
        <w:rPr>
          <w:rFonts w:hint="eastAsia"/>
          <w:b w:val="0"/>
          <w:bCs w:val="0"/>
        </w:rPr>
      </w:pPr>
      <w:r>
        <w:rPr>
          <w:rFonts w:hint="eastAsia"/>
          <w:b w:val="0"/>
          <w:bCs w:val="0"/>
        </w:rPr>
        <w:t>《希伯来书》7章25节，祂大有能力，能拯救，《以赛亚书》63章1节。祂能从罪，和罪中一切，无论是罪咎、权势，或污秽中拯救：并从忿怒，和一切可能随之而来的中拯救：祂能供应我们一切所需，并为我们作成远超过我们所求所想的，《腓立比书》4章19节。</w:t>
      </w:r>
    </w:p>
    <w:p w14:paraId="376D51BC">
      <w:pPr>
        <w:rPr>
          <w:rFonts w:hint="eastAsia"/>
          <w:b w:val="0"/>
          <w:bCs w:val="0"/>
        </w:rPr>
      </w:pPr>
    </w:p>
    <w:p w14:paraId="055C9C86">
      <w:pPr>
        <w:rPr>
          <w:rFonts w:hint="eastAsia"/>
          <w:b w:val="0"/>
          <w:bCs w:val="0"/>
        </w:rPr>
      </w:pPr>
      <w:r>
        <w:rPr>
          <w:rFonts w:hint="eastAsia"/>
          <w:b w:val="0"/>
          <w:bCs w:val="0"/>
        </w:rPr>
        <w:t>Eph. 3.20. And consider his ability to perform whatsoever he hath undertaken, and that as well for God to man, as for man to God. He is able to do what ever he hath engaged to us on God's behalf; to finish the work that he gave him to do, John 17.4, &amp;c. and for this cause he is a King by Covenant, and hath all power in heaven and earth given to him, Mat. 28.18.</w:t>
      </w:r>
    </w:p>
    <w:p w14:paraId="72F9D1BB">
      <w:pPr>
        <w:rPr>
          <w:rFonts w:hint="eastAsia"/>
          <w:b w:val="0"/>
          <w:bCs w:val="0"/>
        </w:rPr>
      </w:pPr>
      <w:r>
        <w:rPr>
          <w:rFonts w:hint="eastAsia"/>
          <w:b w:val="0"/>
          <w:bCs w:val="0"/>
        </w:rPr>
        <w:t>《以弗所书》3章20节。并思想祂履行祂所承担之一切的能力，无论是为神向人，还是为人向神。祂能行祂代表神向我们所承诺的一切；完成祂赐给祂作的工，《约翰福音》17章4节等。为此，祂是约中的君王，天上地下所有的权柄都赐给了祂，《马太福音》28章18节。</w:t>
      </w:r>
    </w:p>
    <w:p w14:paraId="6BB0D742">
      <w:pPr>
        <w:rPr>
          <w:rFonts w:hint="eastAsia"/>
          <w:b w:val="0"/>
          <w:bCs w:val="0"/>
        </w:rPr>
      </w:pPr>
    </w:p>
    <w:p w14:paraId="4B696ECC">
      <w:pPr>
        <w:rPr>
          <w:rFonts w:hint="eastAsia"/>
          <w:b w:val="0"/>
          <w:bCs w:val="0"/>
        </w:rPr>
      </w:pPr>
      <w:r>
        <w:rPr>
          <w:rFonts w:hint="eastAsia"/>
          <w:b w:val="0"/>
          <w:bCs w:val="0"/>
        </w:rPr>
        <w:t>Heb. 10.12, But this man after he had offered one sacrifice for sins, forever sat down on the right hand of God. Chap. 8. v. 1, Now of the things which we have spoken, this is the sum, We have such an Highpriest who is set on the right hand of the throne of the Majesty in the heaven.</w:t>
      </w:r>
    </w:p>
    <w:p w14:paraId="0D1EBF56">
      <w:pPr>
        <w:rPr>
          <w:rFonts w:hint="eastAsia"/>
          <w:b w:val="0"/>
          <w:bCs w:val="0"/>
        </w:rPr>
      </w:pPr>
      <w:r>
        <w:rPr>
          <w:rFonts w:hint="eastAsia"/>
          <w:b w:val="0"/>
          <w:bCs w:val="0"/>
        </w:rPr>
        <w:t>《希伯来书》10章12节，“但这个人献了一次永远的赎罪祭，就在神的右边坐下了。”8章1节，“我们所讲的事，其中第一要紧的，就是我们有这样的大祭司，已经坐在天上至大者宝座的右边。”</w:t>
      </w:r>
    </w:p>
    <w:p w14:paraId="4708B792">
      <w:pPr>
        <w:rPr>
          <w:rFonts w:hint="eastAsia"/>
          <w:b w:val="0"/>
          <w:bCs w:val="0"/>
        </w:rPr>
      </w:pPr>
    </w:p>
    <w:p w14:paraId="62166074">
      <w:pPr>
        <w:rPr>
          <w:rFonts w:hint="eastAsia"/>
          <w:b w:val="0"/>
          <w:bCs w:val="0"/>
        </w:rPr>
      </w:pPr>
      <w:r>
        <w:rPr>
          <w:rFonts w:hint="eastAsia"/>
          <w:b w:val="0"/>
          <w:bCs w:val="0"/>
        </w:rPr>
        <w:t>Eph. 1.20.21, 22, And set him at his own right hand in the heavenly places, far above all principality, and power, and might, and dominion, and every name that is named, not only in this world, but also in that which is to come.</w:t>
      </w:r>
    </w:p>
    <w:p w14:paraId="05DE0D03">
      <w:pPr>
        <w:rPr>
          <w:rFonts w:hint="eastAsia"/>
          <w:b w:val="0"/>
          <w:bCs w:val="0"/>
        </w:rPr>
      </w:pPr>
      <w:r>
        <w:rPr>
          <w:rFonts w:hint="eastAsia"/>
          <w:b w:val="0"/>
          <w:bCs w:val="0"/>
        </w:rPr>
        <w:t>《以弗所书》1章20, 21, 22节，“叫祂在天上坐在自己的右边，远超过一切执政的、掌权的、有能的、主治的，和一切有名的，不但是今世的，连来世的也都超过了。”</w:t>
      </w:r>
    </w:p>
    <w:p w14:paraId="3D021300">
      <w:pPr>
        <w:rPr>
          <w:rFonts w:hint="eastAsia"/>
          <w:b w:val="0"/>
          <w:bCs w:val="0"/>
        </w:rPr>
      </w:pPr>
    </w:p>
    <w:p w14:paraId="6B697DA0">
      <w:pPr>
        <w:rPr>
          <w:rFonts w:hint="eastAsia"/>
          <w:b w:val="0"/>
          <w:bCs w:val="0"/>
        </w:rPr>
      </w:pPr>
      <w:r>
        <w:rPr>
          <w:rFonts w:hint="eastAsia"/>
          <w:b w:val="0"/>
          <w:bCs w:val="0"/>
        </w:rPr>
        <w:t>And hath put all things under his feet, and given him to be head over all things to the Church. 2. He is a potent Mediator in respect of the trust and delegation of power given to him, for settling and removing the difference betwixt the parties: the arbitration being rendered up to him to determine and lay his hands on both, Joh. 5.22, For the Father judgeth no man, but hath committed all judgment to the Son.</w:t>
      </w:r>
    </w:p>
    <w:p w14:paraId="3E762950">
      <w:pPr>
        <w:rPr>
          <w:rFonts w:hint="eastAsia"/>
          <w:b w:val="0"/>
          <w:bCs w:val="0"/>
        </w:rPr>
      </w:pPr>
      <w:r>
        <w:rPr>
          <w:rFonts w:hint="eastAsia"/>
          <w:b w:val="0"/>
          <w:bCs w:val="0"/>
        </w:rPr>
        <w:t>“又将万有服在祂的脚下，使祂为教会作万有之首。”2. 祂是一位有能力的中保，就赐给祂的信托和权力委派而言，为要解决并除去双方之间的分歧：仲裁被交由祂来决定并向双方按手，《约翰福音》5章22节，“因为父不审判什么人，乃将审判的事全交与子。”</w:t>
      </w:r>
    </w:p>
    <w:p w14:paraId="4EC703E8">
      <w:pPr>
        <w:rPr>
          <w:rFonts w:hint="eastAsia"/>
          <w:b w:val="0"/>
          <w:bCs w:val="0"/>
        </w:rPr>
      </w:pPr>
    </w:p>
    <w:p w14:paraId="3A2387A4">
      <w:pPr>
        <w:rPr>
          <w:rFonts w:hint="eastAsia"/>
          <w:b w:val="0"/>
          <w:bCs w:val="0"/>
        </w:rPr>
      </w:pPr>
      <w:r>
        <w:rPr>
          <w:rFonts w:hint="eastAsia"/>
          <w:b w:val="0"/>
          <w:bCs w:val="0"/>
        </w:rPr>
        <w:t>This is a great power that is put in Christ's hands, that he shall order the satisfaction that shall be given, so as to bring about the giving of it upon the one part, and the acceptation of it upon the other part, Joh. 10.17, 18, Therefore doth my Father love me, because I lay down my life, that I might take it again.</w:t>
      </w:r>
    </w:p>
    <w:p w14:paraId="04EE316D">
      <w:pPr>
        <w:rPr>
          <w:rFonts w:hint="eastAsia"/>
          <w:b w:val="0"/>
          <w:bCs w:val="0"/>
        </w:rPr>
      </w:pPr>
      <w:r>
        <w:rPr>
          <w:rFonts w:hint="eastAsia"/>
          <w:b w:val="0"/>
          <w:bCs w:val="0"/>
        </w:rPr>
        <w:t>这是放在基督手中的大能力，祂要安排所要给出的补偿，以致促成一方给出它，另一方接受它，《约翰福音》10章17, 18节，“所以我父爱我，因我将命舍去，好再取回来。”</w:t>
      </w:r>
    </w:p>
    <w:p w14:paraId="01F701EF">
      <w:pPr>
        <w:rPr>
          <w:rFonts w:hint="eastAsia"/>
          <w:b w:val="0"/>
          <w:bCs w:val="0"/>
        </w:rPr>
      </w:pPr>
    </w:p>
    <w:p w14:paraId="2E3AE499">
      <w:pPr>
        <w:rPr>
          <w:rFonts w:hint="eastAsia"/>
          <w:b w:val="0"/>
          <w:bCs w:val="0"/>
        </w:rPr>
      </w:pPr>
      <w:r>
        <w:rPr>
          <w:rFonts w:hint="eastAsia"/>
          <w:b w:val="0"/>
          <w:bCs w:val="0"/>
        </w:rPr>
        <w:t>—I have power to lay it down, and I have power to take it again. Chap. 17. v. 2, As thou hast given him power over all flesh, that he should give eternal life to as many as thou hast given him.</w:t>
      </w:r>
    </w:p>
    <w:p w14:paraId="136E2775">
      <w:pPr>
        <w:rPr>
          <w:rFonts w:hint="eastAsia"/>
          <w:b w:val="0"/>
          <w:bCs w:val="0"/>
        </w:rPr>
      </w:pPr>
      <w:r>
        <w:rPr>
          <w:rFonts w:hint="eastAsia"/>
          <w:b w:val="0"/>
          <w:bCs w:val="0"/>
        </w:rPr>
        <w:t>“—我有权柄舍了，也有权柄取回来。”17章2节，“正如你曾赐给祂权柄管理凡有血气的，叫祂将永生赐给你所赐给祂的人。”</w:t>
      </w:r>
    </w:p>
    <w:p w14:paraId="4D2A28FA">
      <w:pPr>
        <w:rPr>
          <w:rFonts w:hint="eastAsia"/>
          <w:b w:val="0"/>
          <w:bCs w:val="0"/>
        </w:rPr>
      </w:pPr>
    </w:p>
    <w:p w14:paraId="219F6186">
      <w:pPr>
        <w:rPr>
          <w:rFonts w:hint="eastAsia"/>
          <w:b w:val="0"/>
          <w:bCs w:val="0"/>
        </w:rPr>
      </w:pPr>
      <w:r>
        <w:rPr>
          <w:rFonts w:hint="eastAsia"/>
          <w:b w:val="0"/>
          <w:bCs w:val="0"/>
        </w:rPr>
        <w:t>3. In respect of the powerful interest he hath with both the parties, 1. With God his Father with whom he is very gracious, and hath power with him to procure his acceptance of such satisfaction as he offereth, Mat. 3.17, This is my beloved Son in whom I am well pleased.</w:t>
      </w:r>
    </w:p>
    <w:p w14:paraId="245E56E7">
      <w:pPr>
        <w:rPr>
          <w:rFonts w:hint="eastAsia"/>
          <w:b w:val="0"/>
          <w:bCs w:val="0"/>
        </w:rPr>
      </w:pPr>
      <w:r>
        <w:rPr>
          <w:rFonts w:hint="eastAsia"/>
          <w:b w:val="0"/>
          <w:bCs w:val="0"/>
        </w:rPr>
        <w:t>3. 就祂与双方都有的强大影响力而言，1. 与祂的父神，祂与祂非常恩慈，并有能力与祂，来求得祂对自己所献补偿的悦纳，《马太福音》3章17节，“这是我的爱子，我所喜悦的。”</w:t>
      </w:r>
    </w:p>
    <w:p w14:paraId="7B506014">
      <w:pPr>
        <w:rPr>
          <w:rFonts w:hint="eastAsia"/>
          <w:b w:val="0"/>
          <w:bCs w:val="0"/>
        </w:rPr>
      </w:pPr>
    </w:p>
    <w:p w14:paraId="43BAF8AD">
      <w:pPr>
        <w:rPr>
          <w:rFonts w:hint="eastAsia"/>
          <w:b w:val="0"/>
          <w:bCs w:val="0"/>
        </w:rPr>
      </w:pPr>
      <w:r>
        <w:rPr>
          <w:rFonts w:hint="eastAsia"/>
          <w:b w:val="0"/>
          <w:bCs w:val="0"/>
        </w:rPr>
        <w:t>And to obtain from him whatsoever he desireth for the believer of the other party, Joh. 11.42, And I knew that thou hearest me always. Chap. 17.</w:t>
      </w:r>
    </w:p>
    <w:p w14:paraId="3D6318A4">
      <w:pPr>
        <w:rPr>
          <w:rFonts w:hint="eastAsia"/>
          <w:b w:val="0"/>
          <w:bCs w:val="0"/>
        </w:rPr>
      </w:pPr>
      <w:r>
        <w:rPr>
          <w:rFonts w:hint="eastAsia"/>
          <w:b w:val="0"/>
          <w:bCs w:val="0"/>
        </w:rPr>
        <w:t>v. 24. Father, I will that they also whom thou hast given me, be with me where I am.</w:t>
      </w:r>
    </w:p>
    <w:p w14:paraId="1DA514A9">
      <w:pPr>
        <w:rPr>
          <w:rFonts w:hint="eastAsia"/>
          <w:b w:val="0"/>
          <w:bCs w:val="0"/>
        </w:rPr>
      </w:pPr>
      <w:r>
        <w:rPr>
          <w:rFonts w:hint="eastAsia"/>
          <w:b w:val="0"/>
          <w:bCs w:val="0"/>
        </w:rPr>
        <w:t>并为另一方的信徒，从祂那里获得祂所渴望的一切，《约翰福音》11章42节，“我也知道你常听我。”17章24节，“父啊，我愿你所赐给我的人，也同我在我所在之处。”</w:t>
      </w:r>
    </w:p>
    <w:p w14:paraId="63651700">
      <w:pPr>
        <w:rPr>
          <w:rFonts w:hint="eastAsia"/>
          <w:b w:val="0"/>
          <w:bCs w:val="0"/>
        </w:rPr>
      </w:pPr>
    </w:p>
    <w:p w14:paraId="1D57B755">
      <w:pPr>
        <w:rPr>
          <w:rFonts w:hint="eastAsia"/>
          <w:b w:val="0"/>
          <w:bCs w:val="0"/>
        </w:rPr>
      </w:pPr>
      <w:r>
        <w:rPr>
          <w:rFonts w:hint="eastAsia"/>
          <w:b w:val="0"/>
          <w:bCs w:val="0"/>
        </w:rPr>
        <w:t>2. He hath a powerful interest with man, to make him offer the satisfaction which his Father is content to accept. To make him subject his consent to the Gospel, 2 Cor. 9.13. Joh. 12.32, And I, if I be lifted up from the earth, will draw all men unto me.</w:t>
      </w:r>
    </w:p>
    <w:p w14:paraId="75CA8E20">
      <w:pPr>
        <w:rPr>
          <w:rFonts w:hint="eastAsia"/>
          <w:b w:val="0"/>
          <w:bCs w:val="0"/>
        </w:rPr>
      </w:pPr>
      <w:r>
        <w:rPr>
          <w:rFonts w:hint="eastAsia"/>
          <w:b w:val="0"/>
          <w:bCs w:val="0"/>
        </w:rPr>
        <w:t>2. 祂与人有强大的影响力，来使他献上祂父乐意接受的补偿。使他顺服他的同意于福音，《哥林多后书》9章13节。《约翰福音》12章32节，“我若从地上被举起来，就要吸引万人来归我。”</w:t>
      </w:r>
    </w:p>
    <w:p w14:paraId="141015B4">
      <w:pPr>
        <w:rPr>
          <w:rFonts w:hint="eastAsia"/>
          <w:b w:val="0"/>
          <w:bCs w:val="0"/>
        </w:rPr>
      </w:pPr>
    </w:p>
    <w:p w14:paraId="46430E4A">
      <w:pPr>
        <w:rPr>
          <w:rFonts w:hint="eastAsia"/>
          <w:b w:val="0"/>
          <w:bCs w:val="0"/>
        </w:rPr>
      </w:pPr>
      <w:r>
        <w:rPr>
          <w:rFonts w:hint="eastAsia"/>
          <w:b w:val="0"/>
          <w:bCs w:val="0"/>
        </w:rPr>
        <w:t>And to make him walk in that way which may please his Father, Ezek. 36.27, I will put my spirit in you, and cause you to walk in my statutes. A potent Mediator, that hath a great stroke of power with both the parties, to reconcile God to man, by his accepting the sacrifice of Christ's death; and to reconcile man to God, by his humbling himself to offer satisfaction to God in Christ.</w:t>
      </w:r>
    </w:p>
    <w:p w14:paraId="785F124E">
      <w:pPr>
        <w:rPr>
          <w:rFonts w:hint="eastAsia"/>
          <w:b w:val="0"/>
          <w:bCs w:val="0"/>
        </w:rPr>
      </w:pPr>
      <w:r>
        <w:rPr>
          <w:rFonts w:hint="eastAsia"/>
          <w:b w:val="0"/>
          <w:bCs w:val="0"/>
        </w:rPr>
        <w:t>并使他行在能讨祂父喜悦的道路上，《以西结书》36章27节，“我必将我的灵放在你们里面，使你们顺从我的律例。”一位有能力的中保，与双方都有极大的权力影响力，藉着祂悦纳基督死的献祭，来使神与人和好；并藉着祂谦卑自己在基督里向神献上补偿，来使人与神和好。</w:t>
      </w:r>
    </w:p>
    <w:p w14:paraId="55223CC6">
      <w:pPr>
        <w:rPr>
          <w:rFonts w:hint="eastAsia"/>
          <w:b w:val="0"/>
          <w:bCs w:val="0"/>
        </w:rPr>
      </w:pPr>
    </w:p>
    <w:p w14:paraId="67C7EC36">
      <w:pPr>
        <w:rPr>
          <w:rFonts w:hint="eastAsia"/>
          <w:b w:val="0"/>
          <w:bCs w:val="0"/>
        </w:rPr>
      </w:pPr>
      <w:r>
        <w:rPr>
          <w:rFonts w:hint="eastAsia"/>
          <w:b w:val="0"/>
          <w:bCs w:val="0"/>
        </w:rPr>
        <w:t>7. A Mediator must be faithful and true to the interest of both parties in his Mediation, seeking and studying their good: Christ is eminently such, Heb. 2.17. Rev. 1.4. and 3.14. and 19.11.</w:t>
      </w:r>
    </w:p>
    <w:p w14:paraId="08F34BEC">
      <w:pPr>
        <w:rPr>
          <w:rFonts w:hint="eastAsia"/>
          <w:b w:val="0"/>
          <w:bCs w:val="0"/>
        </w:rPr>
      </w:pPr>
      <w:r>
        <w:rPr>
          <w:rFonts w:hint="eastAsia"/>
          <w:b w:val="0"/>
          <w:bCs w:val="0"/>
        </w:rPr>
        <w:t>7. 一位中保必须在他的中保职分中忠信并真实于双方的利益，寻求并研习他们的益处：基督卓越地是这样的人，《希伯来书》2章17节。《启示录》1章5节，3章14节，和19章11节。</w:t>
      </w:r>
    </w:p>
    <w:p w14:paraId="7D5F2ED2">
      <w:pPr>
        <w:rPr>
          <w:rFonts w:hint="eastAsia"/>
          <w:b w:val="0"/>
          <w:bCs w:val="0"/>
        </w:rPr>
      </w:pPr>
    </w:p>
    <w:p w14:paraId="003D8B14">
      <w:pPr>
        <w:rPr>
          <w:rFonts w:hint="eastAsia"/>
          <w:b w:val="0"/>
          <w:bCs w:val="0"/>
        </w:rPr>
      </w:pPr>
      <w:r>
        <w:rPr>
          <w:rFonts w:hint="eastAsia"/>
          <w:b w:val="0"/>
          <w:bCs w:val="0"/>
        </w:rPr>
        <w:t>Consider how he is faithful to both the parties, and how he is faithful to the business of reconciliation, which is the end of a Mediator.</w:t>
      </w:r>
    </w:p>
    <w:p w14:paraId="437C9E86">
      <w:pPr>
        <w:rPr>
          <w:rFonts w:hint="eastAsia"/>
          <w:b w:val="0"/>
          <w:bCs w:val="0"/>
        </w:rPr>
      </w:pPr>
      <w:r>
        <w:rPr>
          <w:rFonts w:hint="eastAsia"/>
          <w:b w:val="0"/>
          <w:bCs w:val="0"/>
        </w:rPr>
        <w:t>思想祂如何对双方都忠信，以及祂如何对和好之事忠信，这是中保的目的。</w:t>
      </w:r>
    </w:p>
    <w:p w14:paraId="393B1745">
      <w:pPr>
        <w:rPr>
          <w:rFonts w:hint="eastAsia"/>
          <w:b w:val="0"/>
          <w:bCs w:val="0"/>
        </w:rPr>
      </w:pPr>
    </w:p>
    <w:p w14:paraId="11261873">
      <w:pPr>
        <w:rPr>
          <w:rFonts w:hint="eastAsia"/>
          <w:b w:val="0"/>
          <w:bCs w:val="0"/>
        </w:rPr>
      </w:pPr>
      <w:r>
        <w:rPr>
          <w:rFonts w:hint="eastAsia"/>
          <w:b w:val="0"/>
          <w:bCs w:val="0"/>
        </w:rPr>
        <w:t>1.He is faithful to the parties. And, 1. To God, he is faithful to himthat appointed him, Heb. 3.2. True to his fathers interest, in seeking his honor, executing his will, satisfying his justice, Joh. 6.38, For I came down from heaven, not to do my own will, but the will of him that sent me.</w:t>
      </w:r>
    </w:p>
    <w:p w14:paraId="23C9CC51">
      <w:pPr>
        <w:rPr>
          <w:rFonts w:hint="eastAsia"/>
          <w:b w:val="0"/>
          <w:bCs w:val="0"/>
        </w:rPr>
      </w:pPr>
      <w:r>
        <w:rPr>
          <w:rFonts w:hint="eastAsia"/>
          <w:b w:val="0"/>
          <w:bCs w:val="0"/>
        </w:rPr>
        <w:t>1.祂对双方都忠信。并且，1. 对神，祂对那设立祂的尽忠，《希伯来书》3章2节。真实于祂父的利益，在寻求祂的荣耀，执行祂的旨意，满足祂的公义上，《约翰福音》6章38节，“因为我从天上降下来，不是要按自己的意思行，乃是要按那差我来者的意思行。”</w:t>
      </w:r>
    </w:p>
    <w:p w14:paraId="051B0E48">
      <w:pPr>
        <w:rPr>
          <w:rFonts w:hint="eastAsia"/>
          <w:b w:val="0"/>
          <w:bCs w:val="0"/>
        </w:rPr>
      </w:pPr>
    </w:p>
    <w:p w14:paraId="371F6A18">
      <w:pPr>
        <w:rPr>
          <w:rFonts w:hint="eastAsia"/>
          <w:b w:val="0"/>
          <w:bCs w:val="0"/>
        </w:rPr>
      </w:pPr>
      <w:r>
        <w:rPr>
          <w:rFonts w:hint="eastAsia"/>
          <w:b w:val="0"/>
          <w:bCs w:val="0"/>
        </w:rPr>
        <w:t>Chap. 8. v. 49, I honor my Father, and ye dishonor me.</w:t>
      </w:r>
    </w:p>
    <w:p w14:paraId="47E9A989">
      <w:pPr>
        <w:rPr>
          <w:rFonts w:hint="eastAsia"/>
          <w:b w:val="0"/>
          <w:bCs w:val="0"/>
        </w:rPr>
      </w:pPr>
      <w:r>
        <w:rPr>
          <w:rFonts w:hint="eastAsia"/>
          <w:b w:val="0"/>
          <w:bCs w:val="0"/>
        </w:rPr>
        <w:t>8章49节，“我尊敬我的父，你们倒羞辱我。”</w:t>
      </w:r>
    </w:p>
    <w:p w14:paraId="1C41B612">
      <w:pPr>
        <w:rPr>
          <w:rFonts w:hint="eastAsia"/>
          <w:b w:val="0"/>
          <w:bCs w:val="0"/>
        </w:rPr>
      </w:pPr>
    </w:p>
    <w:p w14:paraId="0351DE8D">
      <w:pPr>
        <w:rPr>
          <w:rFonts w:hint="eastAsia"/>
          <w:b w:val="0"/>
          <w:bCs w:val="0"/>
        </w:rPr>
      </w:pPr>
      <w:r>
        <w:rPr>
          <w:rFonts w:hint="eastAsia"/>
          <w:b w:val="0"/>
          <w:bCs w:val="0"/>
        </w:rPr>
        <w:t>2.He is faithful to man, and true to his interest in dealing effectuallywith his Father on our behalf, in all things wherein we have dealing with God, Heb. 2.17, That he might be a merciful and faithful Highpriest in things pertaining unto God, to make reconciliation for the sins of the people.</w:t>
      </w:r>
    </w:p>
    <w:p w14:paraId="4246CBCF">
      <w:pPr>
        <w:rPr>
          <w:rFonts w:hint="eastAsia"/>
          <w:b w:val="0"/>
          <w:bCs w:val="0"/>
        </w:rPr>
      </w:pPr>
      <w:r>
        <w:rPr>
          <w:rFonts w:hint="eastAsia"/>
          <w:b w:val="0"/>
          <w:bCs w:val="0"/>
        </w:rPr>
        <w:t>2.祂对人忠信，并在我们与神交往的一切事上，真实于祂的利益，有效地为我们与祂的父交往，《希伯来书》2章17节，“为要在神的事上成为慈悲忠信的大祭司，为百姓的罪献上挽回祭。”</w:t>
      </w:r>
    </w:p>
    <w:p w14:paraId="5E2C7938">
      <w:pPr>
        <w:rPr>
          <w:rFonts w:hint="eastAsia"/>
          <w:b w:val="0"/>
          <w:bCs w:val="0"/>
        </w:rPr>
      </w:pPr>
    </w:p>
    <w:p w14:paraId="23F9E574">
      <w:pPr>
        <w:rPr>
          <w:rFonts w:hint="eastAsia"/>
          <w:b w:val="0"/>
          <w:bCs w:val="0"/>
        </w:rPr>
      </w:pPr>
      <w:r>
        <w:rPr>
          <w:rFonts w:hint="eastAsia"/>
          <w:b w:val="0"/>
          <w:bCs w:val="0"/>
        </w:rPr>
        <w:t>1 John 2.1, We have an advocate with the Father Jesus Christ the righteous; and he is the propitiation for our sins.</w:t>
      </w:r>
    </w:p>
    <w:p w14:paraId="7556C16E">
      <w:pPr>
        <w:rPr>
          <w:rFonts w:hint="eastAsia"/>
          <w:b w:val="0"/>
          <w:bCs w:val="0"/>
        </w:rPr>
      </w:pPr>
      <w:r>
        <w:rPr>
          <w:rFonts w:hint="eastAsia"/>
          <w:b w:val="0"/>
          <w:bCs w:val="0"/>
        </w:rPr>
        <w:t>《约翰一书》2章1节，“我们在父那里有一位中保耶稣基督那义者；祂为我们的罪作了挽回祭。”</w:t>
      </w:r>
    </w:p>
    <w:p w14:paraId="72508AE9">
      <w:pPr>
        <w:rPr>
          <w:rFonts w:hint="eastAsia"/>
          <w:b w:val="0"/>
          <w:bCs w:val="0"/>
        </w:rPr>
      </w:pPr>
    </w:p>
    <w:p w14:paraId="69B27F5D">
      <w:pPr>
        <w:rPr>
          <w:rFonts w:hint="eastAsia"/>
          <w:b w:val="0"/>
          <w:bCs w:val="0"/>
        </w:rPr>
      </w:pPr>
      <w:r>
        <w:rPr>
          <w:rFonts w:hint="eastAsia"/>
          <w:b w:val="0"/>
          <w:bCs w:val="0"/>
        </w:rPr>
        <w:t>2. He is faithful to the business, which is the end of his Office; to wit, reconciliation, and making friendship betwixt the parties: this being entrusted to him, he makes it his work, and minds it exceedingly, Luk. 2.49, Wist ye not that I must be about my Fathers business?</w:t>
      </w:r>
    </w:p>
    <w:p w14:paraId="1EE95052">
      <w:pPr>
        <w:rPr>
          <w:rFonts w:hint="eastAsia"/>
          <w:b w:val="0"/>
          <w:bCs w:val="0"/>
        </w:rPr>
      </w:pPr>
      <w:r>
        <w:rPr>
          <w:rFonts w:hint="eastAsia"/>
          <w:b w:val="0"/>
          <w:bCs w:val="0"/>
        </w:rPr>
        <w:t>2. 祂对这事忠信，这是祂职分的目的；即，和好，并在双方之间缔造友谊：这事既托付给祂，祂就以此为祂的工作，并极其留心，《路加福音》2章49节，“岂不知我应当以我父的事为念吗？”</w:t>
      </w:r>
    </w:p>
    <w:p w14:paraId="5425C396">
      <w:pPr>
        <w:rPr>
          <w:rFonts w:hint="eastAsia"/>
          <w:b w:val="0"/>
          <w:bCs w:val="0"/>
        </w:rPr>
      </w:pPr>
    </w:p>
    <w:p w14:paraId="6BCEF3F5">
      <w:pPr>
        <w:rPr>
          <w:rFonts w:hint="eastAsia"/>
          <w:b w:val="0"/>
          <w:bCs w:val="0"/>
        </w:rPr>
      </w:pPr>
      <w:r>
        <w:rPr>
          <w:rFonts w:hint="eastAsia"/>
          <w:b w:val="0"/>
          <w:bCs w:val="0"/>
        </w:rPr>
        <w:t>Joh. 4.34, My meat is to do the will of him that sent me, and to finish his work. And this appeareth, 1. In his faithful agenting the business of our peace in Heaven, whither he is gone for the making and maintaining peace between God and his people, there to appear in the presence of God for us, Heb. 9.24.</w:t>
      </w:r>
    </w:p>
    <w:p w14:paraId="433CA082">
      <w:pPr>
        <w:rPr>
          <w:rFonts w:hint="eastAsia"/>
          <w:b w:val="0"/>
          <w:bCs w:val="0"/>
        </w:rPr>
      </w:pPr>
      <w:r>
        <w:rPr>
          <w:rFonts w:hint="eastAsia"/>
          <w:b w:val="0"/>
          <w:bCs w:val="0"/>
        </w:rPr>
        <w:t>《约翰福音》4章34节，“我的食物就是遵行差我来者的旨意，作成祂的工。”这显明于，1. 在祂忠信地在天上代理我们和平之事，祂到那里去，为要缔造并维持神与祂子民之间的和平，在那里为我们显在神面前，《希伯来书》9章24节。</w:t>
      </w:r>
    </w:p>
    <w:p w14:paraId="7FC73F68">
      <w:pPr>
        <w:rPr>
          <w:rFonts w:hint="eastAsia"/>
          <w:b w:val="0"/>
          <w:bCs w:val="0"/>
        </w:rPr>
      </w:pPr>
    </w:p>
    <w:p w14:paraId="7C7014F2">
      <w:pPr>
        <w:rPr>
          <w:rFonts w:hint="eastAsia"/>
          <w:b w:val="0"/>
          <w:bCs w:val="0"/>
        </w:rPr>
      </w:pPr>
      <w:r>
        <w:rPr>
          <w:rFonts w:hint="eastAsia"/>
          <w:b w:val="0"/>
          <w:bCs w:val="0"/>
        </w:rPr>
        <w:t>Joh. 17. throughout. Rev. 8.3, And another angel came and stood at the altar, having a golden censor, and there was given to him much incense, that he should offer it with the prayers of all saints upon the golden altar which was before the throne.</w:t>
      </w:r>
    </w:p>
    <w:p w14:paraId="3AE27912">
      <w:pPr>
        <w:rPr>
          <w:rFonts w:hint="eastAsia"/>
          <w:b w:val="0"/>
          <w:bCs w:val="0"/>
        </w:rPr>
      </w:pPr>
      <w:r>
        <w:rPr>
          <w:rFonts w:hint="eastAsia"/>
          <w:b w:val="0"/>
          <w:bCs w:val="0"/>
        </w:rPr>
        <w:t>《约翰福音》17章全章。《启示录》8章3节，“另有一位天使来，站在祭坛旁边，拿着金香炉，有许多香赐给他，要和众圣徒的祈祷一同献在宝座前的金坛上。”</w:t>
      </w:r>
    </w:p>
    <w:p w14:paraId="411ED77F">
      <w:pPr>
        <w:rPr>
          <w:rFonts w:hint="eastAsia"/>
          <w:b w:val="0"/>
          <w:bCs w:val="0"/>
        </w:rPr>
      </w:pPr>
    </w:p>
    <w:p w14:paraId="27B1C33C">
      <w:pPr>
        <w:rPr>
          <w:rFonts w:hint="eastAsia"/>
          <w:b w:val="0"/>
          <w:bCs w:val="0"/>
        </w:rPr>
      </w:pPr>
      <w:r>
        <w:rPr>
          <w:rFonts w:hint="eastAsia"/>
          <w:b w:val="0"/>
          <w:bCs w:val="0"/>
        </w:rPr>
        <w:t>2. In his faithful reporting back again to his people what may be expected by them at his Fathers hands: he is the messenger of the Covenant, and the true and faithful witness, Mal.</w:t>
      </w:r>
    </w:p>
    <w:p w14:paraId="72930E53">
      <w:pPr>
        <w:rPr>
          <w:rFonts w:hint="eastAsia"/>
          <w:b w:val="0"/>
          <w:bCs w:val="0"/>
        </w:rPr>
      </w:pPr>
      <w:r>
        <w:rPr>
          <w:rFonts w:hint="eastAsia"/>
          <w:b w:val="0"/>
          <w:bCs w:val="0"/>
        </w:rPr>
        <w:t>2. 在祂忠信地向祂子民回报，在祂父手中他们可以期待什么：祂是约的使者，和那真实信实的见证，《玛拉基书》。</w:t>
      </w:r>
    </w:p>
    <w:p w14:paraId="05DFE3F2">
      <w:pPr>
        <w:rPr>
          <w:rFonts w:hint="eastAsia"/>
          <w:b w:val="0"/>
          <w:bCs w:val="0"/>
        </w:rPr>
      </w:pPr>
    </w:p>
    <w:p w14:paraId="3A787255">
      <w:pPr>
        <w:rPr>
          <w:rFonts w:hint="eastAsia"/>
          <w:b w:val="0"/>
          <w:bCs w:val="0"/>
        </w:rPr>
      </w:pPr>
      <w:r>
        <w:rPr>
          <w:rFonts w:hint="eastAsia"/>
          <w:b w:val="0"/>
          <w:bCs w:val="0"/>
        </w:rPr>
        <w:t>3.1. Rev. 1.5. Joh. 14.2, In my Fathers house are many mansions, if it were not so I would have told you. I go to prepare a place for you. Eph. 2.17, And came and preached peace to them which were afar off, and to them that were night.</w:t>
      </w:r>
    </w:p>
    <w:p w14:paraId="0FC7C518">
      <w:pPr>
        <w:rPr>
          <w:rFonts w:hint="eastAsia"/>
          <w:b w:val="0"/>
          <w:bCs w:val="0"/>
        </w:rPr>
      </w:pPr>
      <w:r>
        <w:rPr>
          <w:rFonts w:hint="eastAsia"/>
          <w:b w:val="0"/>
          <w:bCs w:val="0"/>
        </w:rPr>
        <w:t>3章1节。《启示录》1章5节。《约翰福音》14章2节，“在我父的家里，有许多住处，若是没有，我早就告诉你们了。我去原是为你们预备地方去。”《以弗所书》2章17节，“并且来传和平给他们远处的人，也给那近处的人。”</w:t>
      </w:r>
    </w:p>
    <w:p w14:paraId="584596B9">
      <w:pPr>
        <w:rPr>
          <w:rFonts w:hint="eastAsia"/>
          <w:b w:val="0"/>
          <w:bCs w:val="0"/>
        </w:rPr>
      </w:pPr>
    </w:p>
    <w:p w14:paraId="0A5EF571">
      <w:pPr>
        <w:rPr>
          <w:rFonts w:hint="eastAsia"/>
          <w:b w:val="0"/>
          <w:bCs w:val="0"/>
        </w:rPr>
      </w:pPr>
      <w:r>
        <w:rPr>
          <w:rFonts w:hint="eastAsia"/>
          <w:b w:val="0"/>
          <w:bCs w:val="0"/>
        </w:rPr>
        <w:t>Joh. 1.18, No man hath seen God at any time: the only begotten Son which is in the bosom of the Father, he hath declared him. 3. In his effectual procuring his people's peace with his Father: he never giveth over dealing in the business, until it be done and ended, and the treaty be closed and signed; until he have finished the work.</w:t>
      </w:r>
    </w:p>
    <w:p w14:paraId="2565CA1E">
      <w:pPr>
        <w:rPr>
          <w:rFonts w:hint="eastAsia"/>
          <w:b w:val="0"/>
          <w:bCs w:val="0"/>
        </w:rPr>
      </w:pPr>
      <w:r>
        <w:rPr>
          <w:rFonts w:hint="eastAsia"/>
          <w:b w:val="0"/>
          <w:bCs w:val="0"/>
        </w:rPr>
        <w:t>《约翰福音》1章18节，“从来没有人看见神：只有在父怀里的独生子，将祂表明出来。”3. 在祂有效地为祂子民求得与祂父的和平上：祂永不停止在这事上行事，直到它被作成并终结，条约被缔结并签署；直到祂完成了这工。</w:t>
      </w:r>
    </w:p>
    <w:p w14:paraId="676D8BC1">
      <w:pPr>
        <w:rPr>
          <w:rFonts w:hint="eastAsia"/>
          <w:b w:val="0"/>
          <w:bCs w:val="0"/>
        </w:rPr>
      </w:pPr>
    </w:p>
    <w:p w14:paraId="2300A65F">
      <w:pPr>
        <w:rPr>
          <w:rFonts w:hint="eastAsia"/>
          <w:b w:val="0"/>
          <w:bCs w:val="0"/>
        </w:rPr>
      </w:pPr>
      <w:r>
        <w:rPr>
          <w:rFonts w:hint="eastAsia"/>
          <w:b w:val="0"/>
          <w:bCs w:val="0"/>
        </w:rPr>
        <w:t>Joh. 17.4, 24. and have said unto his people, Peace I give unto you, Joh. 14.27. Eph. 2.14, 15, 16, For he is our peace, who hath made both one, and hath broken down the middle wall of partition between us: Having abolished in his flesh the enmity, even the law of commandments contained in ordinances, for to make in himself, of twain, one new man, so making peace.</w:t>
      </w:r>
    </w:p>
    <w:p w14:paraId="6EA52A8B">
      <w:pPr>
        <w:rPr>
          <w:rFonts w:hint="eastAsia"/>
          <w:b w:val="0"/>
          <w:bCs w:val="0"/>
        </w:rPr>
      </w:pPr>
      <w:r>
        <w:rPr>
          <w:rFonts w:hint="eastAsia"/>
          <w:b w:val="0"/>
          <w:bCs w:val="0"/>
        </w:rPr>
        <w:t>《约翰福音》17章4, 24节，并已对祂子民说，我将平安赐给你们，《约翰福音》14章27节。《以弗所书》2章14, 15, 16节，“因祂使我们和睦，将两下合而为一，并且拆毁了中间隔断的墙：既在祂肉身中废掉了冤仇，就是那记在律法上的规条，为要将两下在自己里面，造成一个新人，如此便成就了和睦。”</w:t>
      </w:r>
    </w:p>
    <w:p w14:paraId="552410D8">
      <w:pPr>
        <w:rPr>
          <w:rFonts w:hint="eastAsia"/>
          <w:b w:val="0"/>
          <w:bCs w:val="0"/>
        </w:rPr>
      </w:pPr>
    </w:p>
    <w:p w14:paraId="18B250DD">
      <w:pPr>
        <w:rPr>
          <w:rFonts w:hint="eastAsia"/>
          <w:b w:val="0"/>
          <w:bCs w:val="0"/>
        </w:rPr>
      </w:pPr>
      <w:r>
        <w:rPr>
          <w:rFonts w:hint="eastAsia"/>
          <w:b w:val="0"/>
          <w:bCs w:val="0"/>
        </w:rPr>
        <w:t>And that he might reconcile both unto God in one body by the cross, having slain the enmity thereby.</w:t>
      </w:r>
    </w:p>
    <w:p w14:paraId="1ACCF0CF">
      <w:pPr>
        <w:rPr>
          <w:rFonts w:hint="eastAsia"/>
          <w:b w:val="0"/>
          <w:bCs w:val="0"/>
        </w:rPr>
      </w:pPr>
      <w:r>
        <w:rPr>
          <w:rFonts w:hint="eastAsia"/>
          <w:b w:val="0"/>
          <w:bCs w:val="0"/>
        </w:rPr>
        <w:t>“并且既在十字架上灭了冤仇，便藉这十字架使两下在一个身体里与神和好了。”</w:t>
      </w:r>
    </w:p>
    <w:p w14:paraId="578D70A5">
      <w:pPr>
        <w:rPr>
          <w:rFonts w:hint="eastAsia"/>
          <w:b w:val="0"/>
          <w:bCs w:val="0"/>
        </w:rPr>
      </w:pPr>
    </w:p>
    <w:p w14:paraId="7CEBA6AF">
      <w:pPr>
        <w:rPr>
          <w:rFonts w:hint="eastAsia"/>
          <w:b w:val="0"/>
          <w:bCs w:val="0"/>
        </w:rPr>
      </w:pPr>
      <w:r>
        <w:rPr>
          <w:rFonts w:hint="eastAsia"/>
          <w:b w:val="0"/>
          <w:bCs w:val="0"/>
        </w:rPr>
        <w:t>8.A Mediator must be a Wooer of both the parties, to bring them infriendship together: The Mediator of the new Covenant did this eminently, he wooed God for us, and wooed us for God, which none of the parties had access to do immediately, without his interposing betwixt them; and this he doth several ways: 1.</w:t>
      </w:r>
    </w:p>
    <w:p w14:paraId="6B0CC0AB">
      <w:pPr>
        <w:rPr>
          <w:rFonts w:hint="eastAsia"/>
          <w:b w:val="0"/>
          <w:bCs w:val="0"/>
        </w:rPr>
      </w:pPr>
      <w:r>
        <w:rPr>
          <w:rFonts w:hint="eastAsia"/>
          <w:b w:val="0"/>
          <w:bCs w:val="0"/>
        </w:rPr>
        <w:t>8.一位中保必须是双方的求爱者，要使他们成为朋友：新约的中保卓越地作了这事，祂为我们求神，为神求我们，这是双方都不能直接接触去作的，除非有祂在他们之间介入；祂以几种方式作这事：1.</w:t>
      </w:r>
    </w:p>
    <w:p w14:paraId="513AB535">
      <w:pPr>
        <w:rPr>
          <w:rFonts w:hint="eastAsia"/>
          <w:b w:val="0"/>
          <w:bCs w:val="0"/>
        </w:rPr>
      </w:pPr>
    </w:p>
    <w:p w14:paraId="7B8D4032">
      <w:pPr>
        <w:rPr>
          <w:rFonts w:hint="eastAsia"/>
          <w:b w:val="0"/>
          <w:bCs w:val="0"/>
        </w:rPr>
      </w:pPr>
      <w:r>
        <w:rPr>
          <w:rFonts w:hint="eastAsia"/>
          <w:b w:val="0"/>
          <w:bCs w:val="0"/>
        </w:rPr>
        <w:t>By praising and commending both the parties, and speaking good of each of them to the other, as it were behind their backs: he commendeth God to us, Joh. 6.39, And this is the Fathers will which hath sent me, that of all which he hath given me I should lose nothing, but should raise it up at the last day.</w:t>
      </w:r>
    </w:p>
    <w:p w14:paraId="129795F2">
      <w:pPr>
        <w:rPr>
          <w:rFonts w:hint="eastAsia"/>
          <w:b w:val="0"/>
          <w:bCs w:val="0"/>
        </w:rPr>
      </w:pPr>
      <w:r>
        <w:rPr>
          <w:rFonts w:hint="eastAsia"/>
          <w:b w:val="0"/>
          <w:bCs w:val="0"/>
        </w:rPr>
        <w:t>藉着赞美和称赞双方，并在他们背后互相说对方的好话：祂向我们称赞神，《约翰福音》6章39节，“差我来者的旨意就是：祂所赐给我的一切，我一个也不失落，乃是要在末日叫他复活。”</w:t>
      </w:r>
    </w:p>
    <w:p w14:paraId="04220934">
      <w:pPr>
        <w:rPr>
          <w:rFonts w:hint="eastAsia"/>
          <w:b w:val="0"/>
          <w:bCs w:val="0"/>
        </w:rPr>
      </w:pPr>
    </w:p>
    <w:p w14:paraId="496B63E1">
      <w:pPr>
        <w:rPr>
          <w:rFonts w:hint="eastAsia"/>
          <w:b w:val="0"/>
          <w:bCs w:val="0"/>
        </w:rPr>
      </w:pPr>
      <w:r>
        <w:rPr>
          <w:rFonts w:hint="eastAsia"/>
          <w:b w:val="0"/>
          <w:bCs w:val="0"/>
        </w:rPr>
        <w:t>Chap. 14. v. 2, In my Fathers house are many mansions, if it were not so I would have told it you: I go to prepare a place for you. Chap. 16. v. 17, For the Father himself loveth you.</w:t>
      </w:r>
    </w:p>
    <w:p w14:paraId="712528A0">
      <w:pPr>
        <w:rPr>
          <w:rFonts w:hint="eastAsia"/>
          <w:b w:val="0"/>
          <w:bCs w:val="0"/>
        </w:rPr>
      </w:pPr>
      <w:r>
        <w:rPr>
          <w:rFonts w:hint="eastAsia"/>
          <w:b w:val="0"/>
          <w:bCs w:val="0"/>
        </w:rPr>
        <w:t>14章2节，“在我父的家里有许多住处，若是没有，我早就告诉你们了：我去原是为你们预备地方去。”16章27节，“因为父自己爱你们。”</w:t>
      </w:r>
    </w:p>
    <w:p w14:paraId="6A083FB9">
      <w:pPr>
        <w:rPr>
          <w:rFonts w:hint="eastAsia"/>
          <w:b w:val="0"/>
          <w:bCs w:val="0"/>
        </w:rPr>
      </w:pPr>
    </w:p>
    <w:p w14:paraId="43734B3D">
      <w:pPr>
        <w:rPr>
          <w:rFonts w:hint="eastAsia"/>
          <w:b w:val="0"/>
          <w:bCs w:val="0"/>
        </w:rPr>
      </w:pPr>
      <w:r>
        <w:rPr>
          <w:rFonts w:hint="eastAsia"/>
          <w:b w:val="0"/>
          <w:bCs w:val="0"/>
        </w:rPr>
        <w:t>And he commendeth us to God, Joh. 17.8, 25, For I have given unto them the words which thou gavest me, and they have received them, and have known surely that I came out from thee, and they have believed that thou didst send me.</w:t>
      </w:r>
    </w:p>
    <w:p w14:paraId="7ECD97D0">
      <w:pPr>
        <w:rPr>
          <w:rFonts w:hint="eastAsia"/>
          <w:b w:val="0"/>
          <w:bCs w:val="0"/>
        </w:rPr>
      </w:pPr>
      <w:r>
        <w:rPr>
          <w:rFonts w:hint="eastAsia"/>
          <w:b w:val="0"/>
          <w:bCs w:val="0"/>
        </w:rPr>
        <w:t>祂向神称赞我们，《约翰福音》17章8, 25节，“因为你所赐给我的道，我已经赐给他们，他们也领受了，又确实知道，我是从你出来的，并且他们信了你差了我来。”</w:t>
      </w:r>
    </w:p>
    <w:p w14:paraId="3C2952B5">
      <w:pPr>
        <w:rPr>
          <w:rFonts w:hint="eastAsia"/>
          <w:b w:val="0"/>
          <w:bCs w:val="0"/>
        </w:rPr>
      </w:pPr>
    </w:p>
    <w:p w14:paraId="6AF6396D">
      <w:pPr>
        <w:rPr>
          <w:rFonts w:hint="eastAsia"/>
          <w:b w:val="0"/>
          <w:bCs w:val="0"/>
        </w:rPr>
      </w:pPr>
      <w:r>
        <w:rPr>
          <w:rFonts w:hint="eastAsia"/>
          <w:b w:val="0"/>
          <w:bCs w:val="0"/>
        </w:rPr>
        <w:t>—O righteous Father, the world hath not known thee: but I have known thee, and these have known that thou hast sent me. 2. By praying and requesting both the parties to be at peace: he entreateth his Father to be at peace with us, Joh. 17.9, I pray for them: I pray not for the world, but for them that thou hast given me, for they are thine.</w:t>
      </w:r>
    </w:p>
    <w:p w14:paraId="10EB1D85">
      <w:pPr>
        <w:rPr>
          <w:rFonts w:hint="eastAsia"/>
          <w:b w:val="0"/>
          <w:bCs w:val="0"/>
        </w:rPr>
      </w:pPr>
      <w:r>
        <w:rPr>
          <w:rFonts w:hint="eastAsia"/>
          <w:b w:val="0"/>
          <w:bCs w:val="0"/>
        </w:rPr>
        <w:t>“—公义的父啊，世人未曾认识你：我却认识你，这些人也知道你差了我来。”2. 藉着祷告和请求双方要和平：祂恳求祂的父与我们和平，《约翰福音》17章9节，“我为他们祈求：不为世人祈求，却为你所赐给我的人祈求，因他们本是你的。”</w:t>
      </w:r>
    </w:p>
    <w:p w14:paraId="6EB9D94B">
      <w:pPr>
        <w:rPr>
          <w:rFonts w:hint="eastAsia"/>
          <w:b w:val="0"/>
          <w:bCs w:val="0"/>
        </w:rPr>
      </w:pPr>
    </w:p>
    <w:p w14:paraId="21E1C8D7">
      <w:pPr>
        <w:rPr>
          <w:rFonts w:hint="eastAsia"/>
          <w:b w:val="0"/>
          <w:bCs w:val="0"/>
        </w:rPr>
      </w:pPr>
      <w:r>
        <w:rPr>
          <w:rFonts w:hint="eastAsia"/>
          <w:b w:val="0"/>
          <w:bCs w:val="0"/>
        </w:rPr>
        <w:t>And he entreats and requests us to be reconciled with his Father, 2 Cor. 5.20, Now then we are ambassadors for Christ, as though God did beseech you by us, we pray you in Christ's stead be ye reconciled to God.</w:t>
      </w:r>
    </w:p>
    <w:p w14:paraId="3A57384A">
      <w:pPr>
        <w:rPr>
          <w:rFonts w:hint="eastAsia"/>
          <w:b w:val="0"/>
          <w:bCs w:val="0"/>
        </w:rPr>
      </w:pPr>
      <w:r>
        <w:rPr>
          <w:rFonts w:hint="eastAsia"/>
          <w:b w:val="0"/>
          <w:bCs w:val="0"/>
        </w:rPr>
        <w:t>祂恳求并请求我们与祂的父和好，《哥林多后书》5章20节，“所以，我们作基督的使者，就好像神藉我们劝你们一般，我们替基督求你们与神和好。”</w:t>
      </w:r>
    </w:p>
    <w:p w14:paraId="302DDA5F">
      <w:pPr>
        <w:rPr>
          <w:rFonts w:hint="eastAsia"/>
          <w:b w:val="0"/>
          <w:bCs w:val="0"/>
        </w:rPr>
      </w:pPr>
    </w:p>
    <w:p w14:paraId="511B53EE">
      <w:pPr>
        <w:rPr>
          <w:rFonts w:hint="eastAsia"/>
          <w:b w:val="0"/>
          <w:bCs w:val="0"/>
        </w:rPr>
      </w:pPr>
      <w:r>
        <w:rPr>
          <w:rFonts w:hint="eastAsia"/>
          <w:b w:val="0"/>
          <w:bCs w:val="0"/>
        </w:rPr>
        <w:t>3. By engaging and becoming Surety to both parties, for all that he speaketh in the name of any of the parties unto the other, Heb. 7.22, By so much was Jesus made surety of a better Testament.</w:t>
      </w:r>
    </w:p>
    <w:p w14:paraId="56C6A031">
      <w:pPr>
        <w:rPr>
          <w:rFonts w:hint="eastAsia"/>
          <w:b w:val="0"/>
          <w:bCs w:val="0"/>
        </w:rPr>
      </w:pPr>
      <w:r>
        <w:rPr>
          <w:rFonts w:hint="eastAsia"/>
          <w:b w:val="0"/>
          <w:bCs w:val="0"/>
        </w:rPr>
        <w:t>3. 藉着对双方作保证和成为保证人，为祂奉任何一方之名向另一方所说的一切，《希伯来书》7章22节，“耶稣就作了更美之约的保证。”</w:t>
      </w:r>
    </w:p>
    <w:p w14:paraId="513B55A2">
      <w:pPr>
        <w:rPr>
          <w:rFonts w:hint="eastAsia"/>
          <w:b w:val="0"/>
          <w:bCs w:val="0"/>
        </w:rPr>
      </w:pPr>
    </w:p>
    <w:p w14:paraId="49DEA01E">
      <w:pPr>
        <w:rPr>
          <w:rFonts w:hint="eastAsia"/>
          <w:b w:val="0"/>
          <w:bCs w:val="0"/>
        </w:rPr>
      </w:pPr>
      <w:r>
        <w:rPr>
          <w:rFonts w:hint="eastAsia"/>
          <w:b w:val="0"/>
          <w:bCs w:val="0"/>
        </w:rPr>
        <w:t>He maketh saith, and undertaketh that we shall find God as good as the commendation which he puts upon him; and he maketh faith to Godward, that he shall make us answer his promises in our name; and what we do not he shall do for us.</w:t>
      </w:r>
    </w:p>
    <w:p w14:paraId="221E6EB9">
      <w:pPr>
        <w:rPr>
          <w:rFonts w:hint="eastAsia"/>
          <w:b w:val="0"/>
          <w:bCs w:val="0"/>
        </w:rPr>
      </w:pPr>
      <w:r>
        <w:rPr>
          <w:rFonts w:hint="eastAsia"/>
          <w:b w:val="0"/>
          <w:bCs w:val="0"/>
        </w:rPr>
        <w:t>祂作了保证，并承担我们将发现神如祂所称赞的一样好；祂向神作了保证，祂将使我们奉我们的名回应祂的应许；并且我们所不作的，祂将为我们作。</w:t>
      </w:r>
    </w:p>
    <w:p w14:paraId="1D2D5E96">
      <w:pPr>
        <w:rPr>
          <w:rFonts w:hint="eastAsia"/>
          <w:b w:val="0"/>
          <w:bCs w:val="0"/>
        </w:rPr>
      </w:pPr>
    </w:p>
    <w:p w14:paraId="4A4BBA96">
      <w:pPr>
        <w:rPr>
          <w:rFonts w:hint="eastAsia"/>
          <w:b w:val="0"/>
          <w:bCs w:val="0"/>
        </w:rPr>
      </w:pPr>
      <w:r>
        <w:rPr>
          <w:rFonts w:hint="eastAsia"/>
          <w:b w:val="0"/>
          <w:bCs w:val="0"/>
        </w:rPr>
        <w:t>9.A Mediator must be of a Courageous and unsubdued spirit, to gothrough difficulties, discouragement, and opposition, without being laid by in his work: else in dealing for reconciliation betwixt parties that are at a great distance, he should be soon discouraged: Christ is eminently such a person; he goeth on in the work of redemption and reconciliation, saving his people, and subduing his enemies; and though there be many enemies to this peace, and many discouragements be cast in his way from some of the parties themselves; yet doth he go on in his work with a heroic and undaunted spirit, he can neither be bowed, nor broken, nor laid by.</w:t>
      </w:r>
    </w:p>
    <w:p w14:paraId="4A8F88F4">
      <w:pPr>
        <w:rPr>
          <w:rFonts w:hint="eastAsia"/>
          <w:b w:val="0"/>
          <w:bCs w:val="0"/>
        </w:rPr>
      </w:pPr>
      <w:r>
        <w:rPr>
          <w:rFonts w:hint="eastAsia"/>
          <w:b w:val="0"/>
          <w:bCs w:val="0"/>
        </w:rPr>
        <w:t>9.一位中保必须有勇敢和不屈不挠的精神，来经受困难、灰心和反对，而不致在他的工作中被搁置：否则在为相距甚远之双方的和好而行事时，他很快就会灰心：基督卓越地是这样的人；祂继续进行救赎与和好的工作，拯救祂的子民，并征服祂的仇敌；尽管这和平有许多仇敌，并且从一些当事方本身，许多灰心事被投在他路上；祂仍以英雄般和无畏的精神继续祂的工作，祂既不能被屈服，也不能被破碎，也不能被搁置。</w:t>
      </w:r>
    </w:p>
    <w:p w14:paraId="6FC4E8AD">
      <w:pPr>
        <w:rPr>
          <w:rFonts w:hint="eastAsia"/>
          <w:b w:val="0"/>
          <w:bCs w:val="0"/>
        </w:rPr>
      </w:pPr>
    </w:p>
    <w:p w14:paraId="0F9711FF">
      <w:pPr>
        <w:rPr>
          <w:rFonts w:hint="eastAsia"/>
          <w:b w:val="0"/>
          <w:bCs w:val="0"/>
        </w:rPr>
      </w:pPr>
      <w:r>
        <w:rPr>
          <w:rFonts w:hint="eastAsia"/>
          <w:b w:val="0"/>
          <w:bCs w:val="0"/>
        </w:rPr>
        <w:t>Psal. 42.4, He shall not fail, nor be discouraged, till he have set judgment in the earth: and the Isles shall wait for his law.</w:t>
      </w:r>
    </w:p>
    <w:p w14:paraId="220D470D">
      <w:pPr>
        <w:rPr>
          <w:rFonts w:hint="eastAsia"/>
          <w:b w:val="0"/>
          <w:bCs w:val="0"/>
        </w:rPr>
      </w:pPr>
      <w:r>
        <w:rPr>
          <w:rFonts w:hint="eastAsia"/>
          <w:b w:val="0"/>
          <w:bCs w:val="0"/>
        </w:rPr>
        <w:t>《以赛亚书》42章4节，“祂不灰心，也不丧胆，直到祂在地上设立公理：海岛都等候祂的训诲。”</w:t>
      </w:r>
    </w:p>
    <w:p w14:paraId="11127FDD">
      <w:pPr>
        <w:rPr>
          <w:rFonts w:hint="eastAsia"/>
          <w:b w:val="0"/>
          <w:bCs w:val="0"/>
        </w:rPr>
      </w:pPr>
    </w:p>
    <w:p w14:paraId="6FC2B558">
      <w:pPr>
        <w:rPr>
          <w:rFonts w:hint="eastAsia"/>
          <w:b w:val="0"/>
          <w:bCs w:val="0"/>
        </w:rPr>
      </w:pPr>
      <w:r>
        <w:rPr>
          <w:rFonts w:hint="eastAsia"/>
          <w:b w:val="0"/>
          <w:bCs w:val="0"/>
        </w:rPr>
        <w:t>1.He was not broken nor discouraged by the weight of the work which he had undertaken, his duty broke him not, but he went on in it till he had ended his work. Joh. 17.4, I have finished the work which thou gavest me to do.</w:t>
      </w:r>
    </w:p>
    <w:p w14:paraId="6F9F7362">
      <w:pPr>
        <w:rPr>
          <w:rFonts w:hint="eastAsia"/>
          <w:b w:val="0"/>
          <w:bCs w:val="0"/>
        </w:rPr>
      </w:pPr>
      <w:r>
        <w:rPr>
          <w:rFonts w:hint="eastAsia"/>
          <w:b w:val="0"/>
          <w:bCs w:val="0"/>
        </w:rPr>
        <w:t>1.祂没有被祂所承担之工作的重担所破碎或灰心，祂的本分没有破碎祂，祂继续进行，直到祂完成了祂的工作。《约翰福音》17章4节，“我已成全了你所托付我作的工。”</w:t>
      </w:r>
    </w:p>
    <w:p w14:paraId="75CAA137">
      <w:pPr>
        <w:rPr>
          <w:rFonts w:hint="eastAsia"/>
          <w:b w:val="0"/>
          <w:bCs w:val="0"/>
        </w:rPr>
      </w:pPr>
    </w:p>
    <w:p w14:paraId="2D388301">
      <w:pPr>
        <w:rPr>
          <w:rFonts w:hint="eastAsia"/>
          <w:b w:val="0"/>
          <w:bCs w:val="0"/>
        </w:rPr>
      </w:pPr>
      <w:r>
        <w:rPr>
          <w:rFonts w:hint="eastAsia"/>
          <w:b w:val="0"/>
          <w:bCs w:val="0"/>
        </w:rPr>
        <w:t>We read indeed that he wept sometimes, Luke 19.41. Heb. 5.7. but he was not discouraged then, but went on to do his work; the courage of faith of his victory was not shaken nor crushed.</w:t>
      </w:r>
    </w:p>
    <w:p w14:paraId="735912A9">
      <w:pPr>
        <w:rPr>
          <w:rFonts w:hint="eastAsia"/>
          <w:b w:val="0"/>
          <w:bCs w:val="0"/>
        </w:rPr>
      </w:pPr>
      <w:r>
        <w:rPr>
          <w:rFonts w:hint="eastAsia"/>
          <w:b w:val="0"/>
          <w:bCs w:val="0"/>
        </w:rPr>
        <w:t>我们确实读到祂有时哭泣，《路加福音》19章41节。《希伯来书》5章7节。但那时祂没有灰心，而是继续作祂的工作；祂胜利的信心之勇气没有被动摇或破碎。</w:t>
      </w:r>
    </w:p>
    <w:p w14:paraId="3AE9294F">
      <w:pPr>
        <w:rPr>
          <w:rFonts w:hint="eastAsia"/>
          <w:b w:val="0"/>
          <w:bCs w:val="0"/>
        </w:rPr>
      </w:pPr>
    </w:p>
    <w:p w14:paraId="396B2CA7">
      <w:pPr>
        <w:rPr>
          <w:rFonts w:hint="eastAsia"/>
          <w:b w:val="0"/>
          <w:bCs w:val="0"/>
        </w:rPr>
      </w:pPr>
      <w:r>
        <w:rPr>
          <w:rFonts w:hint="eastAsia"/>
          <w:b w:val="0"/>
          <w:bCs w:val="0"/>
        </w:rPr>
        <w:t>2. His enemies, and all the opposition they could make to him, did not break him, nor lay him by, he would go up to Jerusalem, where they sought to kill him, Luke 9.51, And it came to pass, when the time was come that he should be received up, he steadfastly set his face to go to Jerusalem.</w:t>
      </w:r>
    </w:p>
    <w:p w14:paraId="6E307B1B">
      <w:pPr>
        <w:rPr>
          <w:rFonts w:hint="eastAsia"/>
          <w:b w:val="0"/>
          <w:bCs w:val="0"/>
        </w:rPr>
      </w:pPr>
      <w:r>
        <w:rPr>
          <w:rFonts w:hint="eastAsia"/>
          <w:b w:val="0"/>
          <w:bCs w:val="0"/>
        </w:rPr>
        <w:t>2. 祂的仇敌，和他们所能作的一切反对，没有破碎祂，也没有搁置祂，祂要上耶路撒冷去，他们在那里要杀祂，《路加福音》9章51节，“祂被接上升的日子将到，祂就定意向耶路撒冷去。”</w:t>
      </w:r>
    </w:p>
    <w:p w14:paraId="7F115A7D">
      <w:pPr>
        <w:rPr>
          <w:rFonts w:hint="eastAsia"/>
          <w:b w:val="0"/>
          <w:bCs w:val="0"/>
        </w:rPr>
      </w:pPr>
    </w:p>
    <w:p w14:paraId="42D1F0AE">
      <w:pPr>
        <w:rPr>
          <w:rFonts w:hint="eastAsia"/>
          <w:b w:val="0"/>
          <w:bCs w:val="0"/>
        </w:rPr>
      </w:pPr>
      <w:r>
        <w:rPr>
          <w:rFonts w:hint="eastAsia"/>
          <w:b w:val="0"/>
          <w:bCs w:val="0"/>
        </w:rPr>
        <w:t>And 13.32, And he said unto them, Go ye, and tell that Fox, Behold I cast out Devils, and I do cures today, and tomorrow, and the third day I shall be perfected. He would walk on his twelve hours, he knew not what unbelieving fear was.</w:t>
      </w:r>
    </w:p>
    <w:p w14:paraId="6A9B32BC">
      <w:pPr>
        <w:rPr>
          <w:rFonts w:hint="eastAsia"/>
          <w:b w:val="0"/>
          <w:bCs w:val="0"/>
        </w:rPr>
      </w:pPr>
      <w:r>
        <w:rPr>
          <w:rFonts w:hint="eastAsia"/>
          <w:b w:val="0"/>
          <w:bCs w:val="0"/>
        </w:rPr>
        <w:t>以及13章32节，“祂对他们说，你们去告诉那狐狸说，看哪，我今天明天赶鬼治病，第三天我的事就成全了。”祂要行走祂的十二小时，祂不知道什么是不信的惧怕。</w:t>
      </w:r>
    </w:p>
    <w:p w14:paraId="65A6AE45">
      <w:pPr>
        <w:rPr>
          <w:rFonts w:hint="eastAsia"/>
          <w:b w:val="0"/>
          <w:bCs w:val="0"/>
        </w:rPr>
      </w:pPr>
    </w:p>
    <w:p w14:paraId="6B89581F">
      <w:pPr>
        <w:rPr>
          <w:rFonts w:hint="eastAsia"/>
          <w:b w:val="0"/>
          <w:bCs w:val="0"/>
        </w:rPr>
      </w:pPr>
      <w:r>
        <w:rPr>
          <w:rFonts w:hint="eastAsia"/>
          <w:b w:val="0"/>
          <w:bCs w:val="0"/>
        </w:rPr>
        <w:t>3. His sufferings did not break him, nor lay him by from his work; when he sweat blood, and when he suffered on the Cross, even then he set about his duty, and intermitted it not, but minded sinners more than himself; often in prayer, caring for his Mother, preaching to the thief, &amp;c.</w:t>
      </w:r>
    </w:p>
    <w:p w14:paraId="6E5F7CDB">
      <w:pPr>
        <w:rPr>
          <w:rFonts w:hint="eastAsia"/>
          <w:b w:val="0"/>
          <w:bCs w:val="0"/>
        </w:rPr>
      </w:pPr>
      <w:r>
        <w:rPr>
          <w:rFonts w:hint="eastAsia"/>
          <w:b w:val="0"/>
          <w:bCs w:val="0"/>
        </w:rPr>
        <w:t>3. 祂的受苦没有破碎祂，也没有使祂离开祂的工作；当祂汗如血点，当祂在十字架上受苦时，即使那时祂也着手于祂的本分，并不间断，而是更顾念罪人过于自己；常在祷告中，照顾祂的母亲，向强盗传道，等等。</w:t>
      </w:r>
    </w:p>
    <w:p w14:paraId="3EA2C52C">
      <w:pPr>
        <w:rPr>
          <w:rFonts w:hint="eastAsia"/>
          <w:b w:val="0"/>
          <w:bCs w:val="0"/>
        </w:rPr>
      </w:pPr>
    </w:p>
    <w:p w14:paraId="09B501A6">
      <w:pPr>
        <w:rPr>
          <w:rFonts w:hint="eastAsia"/>
          <w:b w:val="0"/>
          <w:bCs w:val="0"/>
        </w:rPr>
      </w:pPr>
      <w:r>
        <w:rPr>
          <w:rFonts w:hint="eastAsia"/>
          <w:b w:val="0"/>
          <w:bCs w:val="0"/>
        </w:rPr>
        <w:t>Mat. 26, Mark 14, Luke 22 chapters 4. His cold and bad entertainment which he got from his people when he was about his work, did not break him, nor lay him by, John 1.10, 11, He was in the world, and the world was made by him, and the world knew him not.</w:t>
      </w:r>
    </w:p>
    <w:p w14:paraId="40491F13">
      <w:pPr>
        <w:rPr>
          <w:rFonts w:hint="eastAsia"/>
          <w:b w:val="0"/>
          <w:bCs w:val="0"/>
        </w:rPr>
      </w:pPr>
      <w:r>
        <w:rPr>
          <w:rFonts w:hint="eastAsia"/>
          <w:b w:val="0"/>
          <w:bCs w:val="0"/>
        </w:rPr>
        <w:t>《马太福音》26章，《马可福音》14章，《路加福音》22章。4. 祂在作祂的工作时，从祂子民那里所得的冷淡和恶劣接待，没有破碎祂，也没有搁置祂，《约翰福音》1章10, 11节，“祂在世界，世界也是藉着祂造的，世界却不认识祂。”</w:t>
      </w:r>
    </w:p>
    <w:p w14:paraId="5D8DB7F4">
      <w:pPr>
        <w:rPr>
          <w:rFonts w:hint="eastAsia"/>
          <w:b w:val="0"/>
          <w:bCs w:val="0"/>
        </w:rPr>
      </w:pPr>
    </w:p>
    <w:p w14:paraId="0640B438">
      <w:pPr>
        <w:rPr>
          <w:rFonts w:hint="eastAsia"/>
          <w:b w:val="0"/>
          <w:bCs w:val="0"/>
        </w:rPr>
      </w:pPr>
      <w:r>
        <w:rPr>
          <w:rFonts w:hint="eastAsia"/>
          <w:b w:val="0"/>
          <w:bCs w:val="0"/>
        </w:rPr>
        <w:t>He came unto his own, and his own received him not. And the many scoffs, and the slighting carriage of his people, and the grieving his spirit, and breaking his heart every day yet, doth not discourage him, nor lay him by from his work, and from endeavors for their reconciliation with God, Rom. 10. last, But unto Israel he saith, All day long I have stretched forth my hands unto a disobedient and gainsaying people.</w:t>
      </w:r>
    </w:p>
    <w:p w14:paraId="0C6B10FD">
      <w:pPr>
        <w:rPr>
          <w:rFonts w:hint="eastAsia"/>
          <w:b w:val="0"/>
          <w:bCs w:val="0"/>
        </w:rPr>
      </w:pPr>
      <w:r>
        <w:rPr>
          <w:rFonts w:hint="eastAsia"/>
          <w:b w:val="0"/>
          <w:bCs w:val="0"/>
        </w:rPr>
        <w:t>“祂到自己的地方来，自己的人倒不接待祂。”并且许多的嘲笑，和祂子民轻视的行为，和每天使祂的灵忧伤，并破碎祂的心，仍不使祂灰心，也不使祂离开祂的工作，和为他们与神和好的努力，《罗马书》10章末节，“但对以色列人，祂说，我整天伸手招呼那悖逆顶嘴的百姓。”</w:t>
      </w:r>
    </w:p>
    <w:p w14:paraId="76964834">
      <w:pPr>
        <w:rPr>
          <w:rFonts w:hint="eastAsia"/>
          <w:b w:val="0"/>
          <w:bCs w:val="0"/>
        </w:rPr>
      </w:pPr>
    </w:p>
    <w:p w14:paraId="1B7A193D">
      <w:pPr>
        <w:rPr>
          <w:rFonts w:hint="eastAsia"/>
          <w:b w:val="0"/>
          <w:bCs w:val="0"/>
        </w:rPr>
      </w:pPr>
      <w:r>
        <w:rPr>
          <w:rFonts w:hint="eastAsia"/>
          <w:b w:val="0"/>
          <w:bCs w:val="0"/>
        </w:rPr>
        <w:t>Luke 19.41, 42, And when he was come near, he beheld the City, and wept over it, saying, If thou hast known, even thou, at least in this thy day, the things which belong unto thy peace, but now they are bid from thine eyes.</w:t>
      </w:r>
    </w:p>
    <w:p w14:paraId="67A8939D">
      <w:pPr>
        <w:rPr>
          <w:rFonts w:hint="eastAsia"/>
          <w:b w:val="0"/>
          <w:bCs w:val="0"/>
        </w:rPr>
      </w:pPr>
      <w:r>
        <w:rPr>
          <w:rFonts w:hint="eastAsia"/>
          <w:b w:val="0"/>
          <w:bCs w:val="0"/>
        </w:rPr>
        <w:t>《路加福音》19章41, 42节，“祂将近那城，就观看那城，为它哀哭，说，巴不得你在这日子，知道关系你平安的事，无奈这事现在是隐藏的，叫你的眼看不出来。”</w:t>
      </w:r>
    </w:p>
    <w:p w14:paraId="0494511C">
      <w:pPr>
        <w:rPr>
          <w:rFonts w:hint="eastAsia"/>
          <w:b w:val="0"/>
          <w:bCs w:val="0"/>
        </w:rPr>
      </w:pPr>
    </w:p>
    <w:p w14:paraId="1BD75DEB">
      <w:pPr>
        <w:rPr>
          <w:rFonts w:hint="eastAsia"/>
          <w:b w:val="0"/>
          <w:bCs w:val="0"/>
        </w:rPr>
      </w:pPr>
      <w:r>
        <w:rPr>
          <w:rFonts w:hint="eastAsia"/>
          <w:b w:val="0"/>
          <w:bCs w:val="0"/>
        </w:rPr>
        <w:t>5. The displeasure and wrath of both the parties, which he knew he behooved to go through, brake him not, laid him not by, but he ventured to take on the displeasure of both, that he might agree them, and take away the difference, Zech. 13.7, Awake, O sword, against my shepherd, and against the man that is my fellow, saith the Lord of Hosts.</w:t>
      </w:r>
    </w:p>
    <w:p w14:paraId="599B26F9">
      <w:pPr>
        <w:rPr>
          <w:rFonts w:hint="eastAsia"/>
          <w:b w:val="0"/>
          <w:bCs w:val="0"/>
        </w:rPr>
      </w:pPr>
      <w:r>
        <w:rPr>
          <w:rFonts w:hint="eastAsia"/>
          <w:b w:val="0"/>
          <w:bCs w:val="0"/>
        </w:rPr>
        <w:t>5. 祂知道祂理当经受双方的不悦和忿怒，但这没有破碎祂，没有搁置祂，祂却冒险承担双方的不悦，好使祂能使他们和睦，并除去分歧，《撒迦利亚书》13章7节，“刀剑哪，应当兴起，攻击我的牧人，和攻击那作我同伴的人，万军之耶和华说。”</w:t>
      </w:r>
    </w:p>
    <w:p w14:paraId="24827F0C">
      <w:pPr>
        <w:rPr>
          <w:rFonts w:hint="eastAsia"/>
          <w:b w:val="0"/>
          <w:bCs w:val="0"/>
        </w:rPr>
      </w:pPr>
    </w:p>
    <w:p w14:paraId="5D5E2305">
      <w:pPr>
        <w:rPr>
          <w:rFonts w:hint="eastAsia"/>
          <w:b w:val="0"/>
          <w:bCs w:val="0"/>
        </w:rPr>
      </w:pPr>
      <w:r>
        <w:rPr>
          <w:rFonts w:hint="eastAsia"/>
          <w:b w:val="0"/>
          <w:bCs w:val="0"/>
        </w:rPr>
        <w:t>Smite the shepherd, and the sheep shall be scattered; and I will turn my hand upon the little ones. Luke 19.14, But his Citizens hated him. Mat. 21.38, This is the heir, come let us kill him, and let us seize on his inheritance.</w:t>
      </w:r>
    </w:p>
    <w:p w14:paraId="6E7208E4">
      <w:pPr>
        <w:rPr>
          <w:rFonts w:hint="eastAsia"/>
          <w:b w:val="0"/>
          <w:bCs w:val="0"/>
        </w:rPr>
      </w:pPr>
      <w:r>
        <w:rPr>
          <w:rFonts w:hint="eastAsia"/>
          <w:b w:val="0"/>
          <w:bCs w:val="0"/>
        </w:rPr>
        <w:t>“击打牧人，羊就分散了；我必反手加在微小者的身上。”《路加福音》19章14节，“祂本国的人倒恨祂。”《马太福音》21章38节，“这是承受产业的，来吧，我们杀了他，占他的产业。”</w:t>
      </w:r>
    </w:p>
    <w:p w14:paraId="3256862D">
      <w:pPr>
        <w:rPr>
          <w:rFonts w:hint="eastAsia"/>
          <w:b w:val="0"/>
          <w:bCs w:val="0"/>
        </w:rPr>
      </w:pPr>
    </w:p>
    <w:p w14:paraId="3500AB81">
      <w:pPr>
        <w:rPr>
          <w:rFonts w:hint="eastAsia"/>
          <w:b w:val="0"/>
          <w:bCs w:val="0"/>
        </w:rPr>
      </w:pPr>
      <w:r>
        <w:rPr>
          <w:rFonts w:hint="eastAsia"/>
          <w:b w:val="0"/>
          <w:bCs w:val="0"/>
        </w:rPr>
        <w:t>6. The fair offers of the world, and smiles of temptation from it, laid him not by, nor took him off the work which he came to do, Joh. 6.15, When Jesus therefore perceived that they would come and take him by force, and make him a King, he departed again into a mountain himself alone.</w:t>
      </w:r>
    </w:p>
    <w:p w14:paraId="0FE24AF0">
      <w:pPr>
        <w:rPr>
          <w:rFonts w:hint="eastAsia"/>
          <w:b w:val="0"/>
          <w:bCs w:val="0"/>
        </w:rPr>
      </w:pPr>
      <w:r>
        <w:rPr>
          <w:rFonts w:hint="eastAsia"/>
          <w:b w:val="0"/>
          <w:bCs w:val="0"/>
        </w:rPr>
        <w:t>6. 世界的美好提议，和来自它的试探的微笑，没有搁置祂，也没有使祂离开祂来要作的工作，《约翰福音》6章15节，“耶稣既知道众人要来强逼祂作王，就独自又退到山上了。”</w:t>
      </w:r>
    </w:p>
    <w:p w14:paraId="18CB10C0">
      <w:pPr>
        <w:rPr>
          <w:rFonts w:hint="eastAsia"/>
          <w:b w:val="0"/>
          <w:bCs w:val="0"/>
        </w:rPr>
      </w:pPr>
    </w:p>
    <w:p w14:paraId="3CC5A841">
      <w:pPr>
        <w:rPr>
          <w:rFonts w:hint="eastAsia"/>
          <w:b w:val="0"/>
          <w:bCs w:val="0"/>
        </w:rPr>
      </w:pPr>
      <w:r>
        <w:rPr>
          <w:rFonts w:hint="eastAsia"/>
          <w:b w:val="0"/>
          <w:bCs w:val="0"/>
        </w:rPr>
        <w:t>Mat. 4.8, 9, Again the Devil taketh him up unto an exceeding high Mountain, and showeth him all the kingdoms of the world, and the glory of them, and saith unto him, All these things will I give thee if thou will fall down and worship me.</w:t>
      </w:r>
    </w:p>
    <w:p w14:paraId="606D22C6">
      <w:pPr>
        <w:rPr>
          <w:rFonts w:hint="eastAsia"/>
          <w:b w:val="0"/>
          <w:bCs w:val="0"/>
        </w:rPr>
      </w:pPr>
      <w:r>
        <w:rPr>
          <w:rFonts w:hint="eastAsia"/>
          <w:b w:val="0"/>
          <w:bCs w:val="0"/>
        </w:rPr>
        <w:t>《马太福音》4章8, 9节，“魔鬼又带祂上了一座最高的山，将世上的万国与万国的荣华，都指给祂看，对祂说，你若俯伏拜我，我就把这一切都赐给你。”</w:t>
      </w:r>
    </w:p>
    <w:p w14:paraId="13E86F87">
      <w:pPr>
        <w:rPr>
          <w:rFonts w:hint="eastAsia"/>
          <w:b w:val="0"/>
          <w:bCs w:val="0"/>
        </w:rPr>
      </w:pPr>
    </w:p>
    <w:p w14:paraId="62CC12E5">
      <w:pPr>
        <w:rPr>
          <w:rFonts w:hint="eastAsia"/>
          <w:b w:val="0"/>
          <w:bCs w:val="0"/>
        </w:rPr>
      </w:pPr>
      <w:r>
        <w:rPr>
          <w:rFonts w:hint="eastAsia"/>
          <w:b w:val="0"/>
          <w:bCs w:val="0"/>
        </w:rPr>
        <w:t>Besides all these Requisites in a Mediator which shine forth so eminently in Jesus the Mediator of the New Covenant, there are also some other Properties in our Mediator, qualifying him for that Office, which are peculiar to his Mediation, and are not to be found in any other Mediator among men; namely, 1.</w:t>
      </w:r>
    </w:p>
    <w:p w14:paraId="03F34084">
      <w:pPr>
        <w:rPr>
          <w:rFonts w:hint="eastAsia"/>
          <w:b w:val="0"/>
          <w:bCs w:val="0"/>
        </w:rPr>
      </w:pPr>
      <w:r>
        <w:rPr>
          <w:rFonts w:hint="eastAsia"/>
          <w:b w:val="0"/>
          <w:bCs w:val="0"/>
        </w:rPr>
        <w:t>除了在新约的中保耶稣里如此卓越地照耀出来的这些中保的必备条件外，在我们的中保里还有一些其他的属性，使祂有资格担任那职分，这些是祂中保职分所特有的，在任何其他人的中保中都找不到的；即，1.</w:t>
      </w:r>
    </w:p>
    <w:p w14:paraId="1DDC1439">
      <w:pPr>
        <w:rPr>
          <w:rFonts w:hint="eastAsia"/>
          <w:b w:val="0"/>
          <w:bCs w:val="0"/>
        </w:rPr>
      </w:pPr>
    </w:p>
    <w:p w14:paraId="7911EFCE">
      <w:pPr>
        <w:rPr>
          <w:rFonts w:hint="eastAsia"/>
          <w:b w:val="0"/>
          <w:bCs w:val="0"/>
        </w:rPr>
      </w:pPr>
      <w:r>
        <w:rPr>
          <w:rFonts w:hint="eastAsia"/>
          <w:b w:val="0"/>
          <w:bCs w:val="0"/>
        </w:rPr>
        <w:t>His Oneness and Sameness with both the parties betwixt whom he mediates. There have been mediators among men who have had some interests and relations to both parties, but never any like to this one and only Mediator of the New Covenant, who is perfectly one with both the parties which stand at so great distance, Phil. 2.6, Who being in the form of God, thought it not robbery to be equal with God.</w:t>
      </w:r>
    </w:p>
    <w:p w14:paraId="4124567D">
      <w:pPr>
        <w:rPr>
          <w:rFonts w:hint="eastAsia"/>
          <w:b w:val="0"/>
          <w:bCs w:val="0"/>
        </w:rPr>
      </w:pPr>
      <w:r>
        <w:rPr>
          <w:rFonts w:hint="eastAsia"/>
          <w:b w:val="0"/>
          <w:bCs w:val="0"/>
        </w:rPr>
        <w:t>祂与祂所作中保之双方的合一与相同。在人中间曾有中保，他们与双方都有一些利益和关系，但从未有像新约这独一的中保一样，祂与相距如此之远之双方完全合一，《腓立比书》2章6节，“祂本有神的形像，不以自己与神同等为强夺的。”</w:t>
      </w:r>
    </w:p>
    <w:p w14:paraId="4F2EBB91">
      <w:pPr>
        <w:rPr>
          <w:rFonts w:hint="eastAsia"/>
          <w:b w:val="0"/>
          <w:bCs w:val="0"/>
        </w:rPr>
      </w:pPr>
    </w:p>
    <w:p w14:paraId="5EA28C04">
      <w:pPr>
        <w:rPr>
          <w:rFonts w:hint="eastAsia"/>
          <w:b w:val="0"/>
          <w:bCs w:val="0"/>
        </w:rPr>
      </w:pPr>
      <w:r>
        <w:rPr>
          <w:rFonts w:hint="eastAsia"/>
          <w:b w:val="0"/>
          <w:bCs w:val="0"/>
        </w:rPr>
        <w:t>Heb. 2.17, Wherefore in all things it behooved him to be made like unto his brethren. And therefore he is so much engaged to make them one in him; he is nearly concerned in the union of these two parties: 1.</w:t>
      </w:r>
    </w:p>
    <w:p w14:paraId="2DBBD3A8">
      <w:pPr>
        <w:rPr>
          <w:rFonts w:hint="eastAsia"/>
          <w:b w:val="0"/>
          <w:bCs w:val="0"/>
        </w:rPr>
      </w:pPr>
      <w:r>
        <w:rPr>
          <w:rFonts w:hint="eastAsia"/>
          <w:b w:val="0"/>
          <w:bCs w:val="0"/>
        </w:rPr>
        <w:t>《希伯来书》2章17节，“所以，祂凡事该与祂的弟兄相同。”因此祂如此致力于使他们在祂里面成为一；祂与这两方的联合密切相关：1.</w:t>
      </w:r>
    </w:p>
    <w:p w14:paraId="1DDF1015">
      <w:pPr>
        <w:rPr>
          <w:rFonts w:hint="eastAsia"/>
          <w:b w:val="0"/>
          <w:bCs w:val="0"/>
        </w:rPr>
      </w:pPr>
    </w:p>
    <w:p w14:paraId="741C99B1">
      <w:pPr>
        <w:rPr>
          <w:rFonts w:hint="eastAsia"/>
          <w:b w:val="0"/>
          <w:bCs w:val="0"/>
        </w:rPr>
      </w:pPr>
      <w:r>
        <w:rPr>
          <w:rFonts w:hint="eastAsia"/>
          <w:b w:val="0"/>
          <w:bCs w:val="0"/>
        </w:rPr>
        <w:t>In point of Interest, he gaineth by it, his Fathers honor is gain to him, and so is our happiness also, John 16.14, 15, He shall glorify me, for he shall receive of mine, and shall show it unto you. All things that the Father hath, are mine, therefore said I, that he shall take of mine, and shall show it unto you.</w:t>
      </w:r>
    </w:p>
    <w:p w14:paraId="4A6C96E0">
      <w:pPr>
        <w:rPr>
          <w:rFonts w:hint="eastAsia"/>
          <w:b w:val="0"/>
          <w:bCs w:val="0"/>
        </w:rPr>
      </w:pPr>
      <w:r>
        <w:rPr>
          <w:rFonts w:hint="eastAsia"/>
          <w:b w:val="0"/>
          <w:bCs w:val="0"/>
        </w:rPr>
        <w:t>在利益方面，祂从中得益，祂父的荣耀是祂的得益，我们的幸福也是如此，《约翰福音》16章14, 15节，“祂要荣耀我，因为祂要将受于我的，告诉你们。凡父所有的，都是我的，所以我说，祂要将受于我的，告诉你们。”</w:t>
      </w:r>
    </w:p>
    <w:p w14:paraId="66F42375">
      <w:pPr>
        <w:rPr>
          <w:rFonts w:hint="eastAsia"/>
          <w:b w:val="0"/>
          <w:bCs w:val="0"/>
        </w:rPr>
      </w:pPr>
    </w:p>
    <w:p w14:paraId="36F2AAD7">
      <w:pPr>
        <w:rPr>
          <w:rFonts w:hint="eastAsia"/>
          <w:b w:val="0"/>
          <w:bCs w:val="0"/>
        </w:rPr>
      </w:pPr>
      <w:r>
        <w:rPr>
          <w:rFonts w:hint="eastAsia"/>
          <w:b w:val="0"/>
          <w:bCs w:val="0"/>
        </w:rPr>
        <w:t>Isa. 59.16, Therefore his arm brought salvation unto him. 2. In point of Faithfulness, he hath undertaken it, and will do it, for he is faithful and true, Rev. 1.5. and 3.14. and 19.11.</w:t>
      </w:r>
    </w:p>
    <w:p w14:paraId="0A06BFF1">
      <w:pPr>
        <w:rPr>
          <w:rFonts w:hint="eastAsia"/>
          <w:b w:val="0"/>
          <w:bCs w:val="0"/>
        </w:rPr>
      </w:pPr>
      <w:r>
        <w:rPr>
          <w:rFonts w:hint="eastAsia"/>
          <w:b w:val="0"/>
          <w:bCs w:val="0"/>
        </w:rPr>
        <w:t>《以赛亚书》59章16节，“所以祂的膀臂为祂施行拯救。”2. 在忠信方面，祂已承担了，并将作成它，因为祂是信实的，是真实的，《启示录》1章5节，3章14节，和19章11节。</w:t>
      </w:r>
    </w:p>
    <w:p w14:paraId="7C0BA5A8">
      <w:pPr>
        <w:rPr>
          <w:rFonts w:hint="eastAsia"/>
          <w:b w:val="0"/>
          <w:bCs w:val="0"/>
        </w:rPr>
      </w:pPr>
    </w:p>
    <w:p w14:paraId="288780FA">
      <w:pPr>
        <w:rPr>
          <w:rFonts w:hint="eastAsia"/>
          <w:b w:val="0"/>
          <w:bCs w:val="0"/>
        </w:rPr>
      </w:pPr>
      <w:r>
        <w:rPr>
          <w:rFonts w:hint="eastAsia"/>
          <w:b w:val="0"/>
          <w:bCs w:val="0"/>
        </w:rPr>
        <w:t>3. In point of Honor; 'tis a Crown to him to make the agreement betwixt God and man, Joh. 17.4, 5, I have glorified thee on the earth: I have finished the work which thou gavest me to do: And now, O Father, glorify thou me with thine own self, with the glory which I had with thee before the world was.</w:t>
      </w:r>
    </w:p>
    <w:p w14:paraId="33934D56">
      <w:pPr>
        <w:rPr>
          <w:rFonts w:hint="eastAsia"/>
          <w:b w:val="0"/>
          <w:bCs w:val="0"/>
        </w:rPr>
      </w:pPr>
      <w:r>
        <w:rPr>
          <w:rFonts w:hint="eastAsia"/>
          <w:b w:val="0"/>
          <w:bCs w:val="0"/>
        </w:rPr>
        <w:t>3. 在荣耀方面；缔造神与人之间的协议，对祂是冠冕，《约翰福音》17章4, 5节，“我在地上已经荣耀你：我已成全了你所托付我作的工：现在，父啊，求你使我同你享荣耀，就是未有世界以先，我同你所有的荣耀。”</w:t>
      </w:r>
    </w:p>
    <w:p w14:paraId="109D1345">
      <w:pPr>
        <w:rPr>
          <w:rFonts w:hint="eastAsia"/>
          <w:b w:val="0"/>
          <w:bCs w:val="0"/>
        </w:rPr>
      </w:pPr>
    </w:p>
    <w:p w14:paraId="0F1B0336">
      <w:pPr>
        <w:rPr>
          <w:rFonts w:hint="eastAsia"/>
          <w:b w:val="0"/>
          <w:bCs w:val="0"/>
        </w:rPr>
      </w:pPr>
      <w:r>
        <w:rPr>
          <w:rFonts w:hint="eastAsia"/>
          <w:b w:val="0"/>
          <w:bCs w:val="0"/>
        </w:rPr>
        <w:t>Isa. 53.12, Therefore will I divide him a portion with the great, and he shall divide the spoil with the strong; because he hath poured out his soul unto death, and he was numbered with the transgressors, and he bare the sin of many, and made intercession for the transgressors.</w:t>
      </w:r>
    </w:p>
    <w:p w14:paraId="57BFE77B">
      <w:pPr>
        <w:rPr>
          <w:rFonts w:hint="eastAsia"/>
          <w:b w:val="0"/>
          <w:bCs w:val="0"/>
        </w:rPr>
      </w:pPr>
      <w:r>
        <w:rPr>
          <w:rFonts w:hint="eastAsia"/>
          <w:b w:val="0"/>
          <w:bCs w:val="0"/>
        </w:rPr>
        <w:t>《以赛亚书》53章12节，“所以，我要使祂与位大的同分，与强盛的均分掳物；因为祂将命倾倒，以致于死，祂也被列在罪犯之中，祂却担当多人的罪，又为罪犯代求。”</w:t>
      </w:r>
    </w:p>
    <w:p w14:paraId="6C5EAC81">
      <w:pPr>
        <w:rPr>
          <w:rFonts w:hint="eastAsia"/>
          <w:b w:val="0"/>
          <w:bCs w:val="0"/>
        </w:rPr>
      </w:pPr>
    </w:p>
    <w:p w14:paraId="11CD3A58">
      <w:pPr>
        <w:rPr>
          <w:rFonts w:hint="eastAsia"/>
          <w:b w:val="0"/>
          <w:bCs w:val="0"/>
        </w:rPr>
      </w:pPr>
      <w:r>
        <w:rPr>
          <w:rFonts w:hint="eastAsia"/>
          <w:b w:val="0"/>
          <w:bCs w:val="0"/>
        </w:rPr>
        <w:t>Psal. 110. last, He shall drink of the brook in the way, therefore shall he lift up the head. 4. In point of Satisfaction; it's comfort to him to see this union, Isa. 53.11, He shall see of the travel of his soul, and shall be satisfied.</w:t>
      </w:r>
    </w:p>
    <w:p w14:paraId="418C0689">
      <w:pPr>
        <w:rPr>
          <w:rFonts w:hint="eastAsia"/>
          <w:b w:val="0"/>
          <w:bCs w:val="0"/>
        </w:rPr>
      </w:pPr>
      <w:r>
        <w:rPr>
          <w:rFonts w:hint="eastAsia"/>
          <w:b w:val="0"/>
          <w:bCs w:val="0"/>
        </w:rPr>
        <w:t>《诗篇》110篇末节，“祂要喝路旁的溪水，因此祂必抬起头来。”4. 在满足方面；看见这联合，对祂是安慰，《以赛亚书》53章11节，“祂必看见自己劳苦的功效，便心满意足。”</w:t>
      </w:r>
    </w:p>
    <w:p w14:paraId="7B28D295">
      <w:pPr>
        <w:rPr>
          <w:rFonts w:hint="eastAsia"/>
          <w:b w:val="0"/>
          <w:bCs w:val="0"/>
        </w:rPr>
      </w:pPr>
    </w:p>
    <w:p w14:paraId="0741C727">
      <w:pPr>
        <w:rPr>
          <w:rFonts w:hint="eastAsia"/>
          <w:b w:val="0"/>
          <w:bCs w:val="0"/>
        </w:rPr>
      </w:pPr>
      <w:r>
        <w:rPr>
          <w:rFonts w:hint="eastAsia"/>
          <w:b w:val="0"/>
          <w:bCs w:val="0"/>
        </w:rPr>
        <w:t>2.Christ is a Mediator, who never declined to mediate in the business of all those who have any dealing with the King and Court where he lies, being a potent, accessible Mediator to all who will employ him, Heb. 7.25, Wherefore he is able also to save them to the uttermost that come unto God by him, seeing he ever liveth to make intercession for them.</w:t>
      </w:r>
    </w:p>
    <w:p w14:paraId="3205D215">
      <w:pPr>
        <w:rPr>
          <w:rFonts w:hint="eastAsia"/>
          <w:b w:val="0"/>
          <w:bCs w:val="0"/>
        </w:rPr>
      </w:pPr>
      <w:r>
        <w:rPr>
          <w:rFonts w:hint="eastAsia"/>
          <w:b w:val="0"/>
          <w:bCs w:val="0"/>
        </w:rPr>
        <w:t>2.基督是一位中保，祂从未拒绝在所有与祂所在之王和朝廷有交往之人的事务中作中保，是一位有能力、可亲近的中保，对所有愿雇请祂的人，《希伯来书》7章25节，“所以祂也能拯救那些藉着祂来到神面前的人到底，因为祂是长远活着，替他们祈求。”</w:t>
      </w:r>
    </w:p>
    <w:p w14:paraId="046F6AC8">
      <w:pPr>
        <w:rPr>
          <w:rFonts w:hint="eastAsia"/>
          <w:b w:val="0"/>
          <w:bCs w:val="0"/>
        </w:rPr>
      </w:pPr>
    </w:p>
    <w:p w14:paraId="0060FB97">
      <w:pPr>
        <w:rPr>
          <w:rFonts w:hint="eastAsia"/>
          <w:b w:val="0"/>
          <w:bCs w:val="0"/>
        </w:rPr>
      </w:pPr>
      <w:r>
        <w:rPr>
          <w:rFonts w:hint="eastAsia"/>
          <w:b w:val="0"/>
          <w:bCs w:val="0"/>
        </w:rPr>
        <w:t>Joh. 6.37, All that the Father giveth me, shall come unto me: and him that cometh unto me, I will in no wise cast out.</w:t>
      </w:r>
    </w:p>
    <w:p w14:paraId="6D917FE7">
      <w:pPr>
        <w:rPr>
          <w:rFonts w:hint="eastAsia"/>
          <w:b w:val="0"/>
          <w:bCs w:val="0"/>
        </w:rPr>
      </w:pPr>
      <w:r>
        <w:rPr>
          <w:rFonts w:hint="eastAsia"/>
          <w:b w:val="0"/>
          <w:bCs w:val="0"/>
        </w:rPr>
        <w:t>《约翰福音》6章37节，“凡父所赐给我的人，必到我这里来：到我这里来的，我总不丢弃他。”</w:t>
      </w:r>
    </w:p>
    <w:p w14:paraId="32DBCABB">
      <w:pPr>
        <w:rPr>
          <w:rFonts w:hint="eastAsia"/>
          <w:b w:val="0"/>
          <w:bCs w:val="0"/>
        </w:rPr>
      </w:pPr>
    </w:p>
    <w:p w14:paraId="04508E20">
      <w:pPr>
        <w:rPr>
          <w:rFonts w:hint="eastAsia"/>
          <w:b w:val="0"/>
          <w:bCs w:val="0"/>
        </w:rPr>
      </w:pPr>
      <w:r>
        <w:rPr>
          <w:rFonts w:hint="eastAsia"/>
          <w:b w:val="0"/>
          <w:bCs w:val="0"/>
        </w:rPr>
        <w:t>3.A Mediator who is always at hand, never absent from the Court,never missing when sinners have any business with God. He is a constant Agent, who lieth always in heaven to make the Address of his people to his Father, Rev. 8.3, And another angel came and stood at the altar, having a golden censor, and there was given unto him much incense, that he should offer it with the prayers of all saints, upon the golden altar which was before the throne.</w:t>
      </w:r>
    </w:p>
    <w:p w14:paraId="25935315">
      <w:pPr>
        <w:rPr>
          <w:rFonts w:hint="eastAsia"/>
          <w:b w:val="0"/>
          <w:bCs w:val="0"/>
        </w:rPr>
      </w:pPr>
      <w:r>
        <w:rPr>
          <w:rFonts w:hint="eastAsia"/>
          <w:b w:val="0"/>
          <w:bCs w:val="0"/>
        </w:rPr>
        <w:t>3.一位随时在手边的中保，从不离开朝廷，当罪人与神有任何事务时从不错过。祂是一位常驻的代理人，祂常在天上，为要将祂子民的祈求呈给祂的父，《启示录》8章3节，“另有一位天使来，站在祭坛旁边，拿着金香炉，有许多香赐给他，要和众圣徒的祈祷一同献在宝座前的金坛上。”</w:t>
      </w:r>
    </w:p>
    <w:p w14:paraId="459B898A">
      <w:pPr>
        <w:rPr>
          <w:rFonts w:hint="eastAsia"/>
          <w:b w:val="0"/>
          <w:bCs w:val="0"/>
        </w:rPr>
      </w:pPr>
    </w:p>
    <w:p w14:paraId="1D4B2664">
      <w:pPr>
        <w:rPr>
          <w:rFonts w:hint="eastAsia"/>
          <w:b w:val="0"/>
          <w:bCs w:val="0"/>
        </w:rPr>
      </w:pPr>
      <w:r>
        <w:rPr>
          <w:rFonts w:hint="eastAsia"/>
          <w:b w:val="0"/>
          <w:bCs w:val="0"/>
        </w:rPr>
        <w:t>Heb. 9.24, For Christ is not entered into the holy places made with hands, which are the figures of the true; but into heaven itself, now to appear in the presence of God for us. But Mediators among men are ofttimes far to seek, and ill to find, 2 Sam. 14.29, as Joab was when Absolom would have sent him to the King; who when he was sent for the first and second time, would not come to him.</w:t>
      </w:r>
    </w:p>
    <w:p w14:paraId="4375B676">
      <w:pPr>
        <w:rPr>
          <w:rFonts w:hint="eastAsia"/>
          <w:b w:val="0"/>
          <w:bCs w:val="0"/>
        </w:rPr>
      </w:pPr>
      <w:r>
        <w:rPr>
          <w:rFonts w:hint="eastAsia"/>
          <w:b w:val="0"/>
          <w:bCs w:val="0"/>
        </w:rPr>
        <w:t>《希伯来书》9章24节，“因为基督并不是进了人手所造的圣所，（这不过是真圣所的影像，）乃是进了天堂，如今为我们显在神面前。”但在人中间的中保，常常难寻难觅，《撒母耳记下》14章29节，如押沙龙要差约押去见王时；他被差了第一次和第二次，都不肯来。</w:t>
      </w:r>
    </w:p>
    <w:p w14:paraId="2E7FA414">
      <w:pPr>
        <w:rPr>
          <w:rFonts w:hint="eastAsia"/>
          <w:b w:val="0"/>
          <w:bCs w:val="0"/>
        </w:rPr>
      </w:pPr>
    </w:p>
    <w:p w14:paraId="39128BEC">
      <w:pPr>
        <w:rPr>
          <w:rFonts w:hint="eastAsia"/>
          <w:b w:val="0"/>
          <w:bCs w:val="0"/>
        </w:rPr>
      </w:pPr>
      <w:r>
        <w:rPr>
          <w:rFonts w:hint="eastAsia"/>
          <w:b w:val="0"/>
          <w:bCs w:val="0"/>
        </w:rPr>
        <w:t>4.A perpetual Mediator, who neither dieth, nor layeth down his Office. Moses, who was a typical mediator, and Joseph who dealt with Pharaoh for Israel, died, and then it went hard with Israel: But Jesus the Mediator of the New Covenant, continueth forever, Heb. 7.23, 24, And they truly were many priests, because they were not suffered to continue by reason of death.</w:t>
      </w:r>
    </w:p>
    <w:p w14:paraId="75B91764">
      <w:pPr>
        <w:rPr>
          <w:rFonts w:hint="eastAsia"/>
          <w:b w:val="0"/>
          <w:bCs w:val="0"/>
        </w:rPr>
      </w:pPr>
      <w:r>
        <w:rPr>
          <w:rFonts w:hint="eastAsia"/>
          <w:b w:val="0"/>
          <w:bCs w:val="0"/>
        </w:rPr>
        <w:t>4.一位永恒的中保，祂既不死，也不放下祂的职分。摩西，是一位预表性的中保，和约瑟，他为以色列与法老交往，死了，那时以色列就遭了难：但新约的中保耶稣，是永远长存的，《希伯来书》7章23, 24节，“那些祭司，原是许多，因为被死阻隔不能长久。”</w:t>
      </w:r>
    </w:p>
    <w:p w14:paraId="22DAC9EC">
      <w:pPr>
        <w:rPr>
          <w:rFonts w:hint="eastAsia"/>
          <w:b w:val="0"/>
          <w:bCs w:val="0"/>
        </w:rPr>
      </w:pPr>
    </w:p>
    <w:p w14:paraId="334BECF5">
      <w:pPr>
        <w:rPr>
          <w:rFonts w:hint="eastAsia"/>
          <w:b w:val="0"/>
          <w:bCs w:val="0"/>
        </w:rPr>
      </w:pPr>
      <w:r>
        <w:rPr>
          <w:rFonts w:hint="eastAsia"/>
          <w:b w:val="0"/>
          <w:bCs w:val="0"/>
        </w:rPr>
        <w:t>But this man, because he continueth ever, hath an unchangeable Priesthood.</w:t>
      </w:r>
    </w:p>
    <w:p w14:paraId="2AEDFD76">
      <w:pPr>
        <w:rPr>
          <w:rFonts w:hint="eastAsia"/>
          <w:b w:val="0"/>
          <w:bCs w:val="0"/>
        </w:rPr>
      </w:pPr>
      <w:r>
        <w:rPr>
          <w:rFonts w:hint="eastAsia"/>
          <w:b w:val="0"/>
          <w:bCs w:val="0"/>
        </w:rPr>
        <w:t>“但这个人，因为祂是永远长存的，就有一个永不更改的祭司职分。”</w:t>
      </w:r>
    </w:p>
    <w:p w14:paraId="16368C4E">
      <w:pPr>
        <w:rPr>
          <w:rFonts w:hint="eastAsia"/>
          <w:b w:val="0"/>
          <w:bCs w:val="0"/>
        </w:rPr>
      </w:pPr>
    </w:p>
    <w:p w14:paraId="665998A6">
      <w:pPr>
        <w:rPr>
          <w:rFonts w:hint="eastAsia"/>
          <w:b w:val="0"/>
          <w:bCs w:val="0"/>
        </w:rPr>
      </w:pPr>
      <w:r>
        <w:rPr>
          <w:rFonts w:hint="eastAsia"/>
          <w:b w:val="0"/>
          <w:bCs w:val="0"/>
        </w:rPr>
        <w:t>Let us shortly hint some Uses of these things: And 1. of the Qualifications fitting Christ for this Employment.</w:t>
      </w:r>
    </w:p>
    <w:p w14:paraId="75FD89D3">
      <w:pPr>
        <w:rPr>
          <w:rFonts w:hint="eastAsia"/>
          <w:b w:val="0"/>
          <w:bCs w:val="0"/>
        </w:rPr>
      </w:pPr>
      <w:r>
        <w:rPr>
          <w:rFonts w:hint="eastAsia"/>
          <w:b w:val="0"/>
          <w:bCs w:val="0"/>
        </w:rPr>
        <w:t>让我们简短地提示一下这些事的一些应用：并且1. 论基督适合此职任的资格。</w:t>
      </w:r>
    </w:p>
    <w:p w14:paraId="0042CF90">
      <w:pPr>
        <w:rPr>
          <w:rFonts w:hint="eastAsia"/>
          <w:b w:val="0"/>
          <w:bCs w:val="0"/>
        </w:rPr>
      </w:pPr>
    </w:p>
    <w:p w14:paraId="672C14C9">
      <w:pPr>
        <w:rPr>
          <w:rFonts w:hint="eastAsia"/>
          <w:b w:val="0"/>
          <w:bCs w:val="0"/>
        </w:rPr>
      </w:pPr>
      <w:r>
        <w:rPr>
          <w:rFonts w:hint="eastAsia"/>
          <w:b w:val="0"/>
          <w:bCs w:val="0"/>
        </w:rPr>
        <w:t>Use 1. If Jesus the Mediator of the New Covenant, be a person interested in both parties, Then there can be no ground to suspect him of partiality, but to look upon all that he propoundeth in the Gospel in order to the reconciliation of God with sinners, as coming from one who is nearly interested, and well affected to both parties: it is our sin that we look upon Christ, and the things propounded by him in the Gospel, as if he were for God only, and not for us also, Joh. 17.19, And for their sakes I sanctify myself, that they also might be sanctified through the truth.</w:t>
      </w:r>
    </w:p>
    <w:p w14:paraId="770C6EDD">
      <w:pPr>
        <w:rPr>
          <w:rFonts w:hint="eastAsia"/>
          <w:b w:val="0"/>
          <w:bCs w:val="0"/>
        </w:rPr>
      </w:pPr>
      <w:r>
        <w:rPr>
          <w:rFonts w:hint="eastAsia"/>
          <w:b w:val="0"/>
          <w:bCs w:val="0"/>
        </w:rPr>
        <w:t>应用1. 如果新约的中保耶稣，是一位在双方中都有份的人，那么就没有理由怀疑祂的偏袒，而是要将祂在福音中所提出为要使神与罪人和好的所有事，看作是来自一位与双方都密切相关，并善意对待双方的人：我们看基督，和祂在福音中所提出的事，好像祂只为神，而不为我们，这是我们的罪，《约翰福音》17章19节，“我为他们的缘故，自己分别为圣，叫他们也因真理成圣。”</w:t>
      </w:r>
    </w:p>
    <w:p w14:paraId="46779611">
      <w:pPr>
        <w:rPr>
          <w:rFonts w:hint="eastAsia"/>
          <w:b w:val="0"/>
          <w:bCs w:val="0"/>
        </w:rPr>
      </w:pPr>
    </w:p>
    <w:p w14:paraId="25BA7D5E">
      <w:pPr>
        <w:rPr>
          <w:rFonts w:hint="eastAsia"/>
          <w:b w:val="0"/>
          <w:bCs w:val="0"/>
        </w:rPr>
      </w:pPr>
      <w:r>
        <w:rPr>
          <w:rFonts w:hint="eastAsia"/>
          <w:b w:val="0"/>
          <w:bCs w:val="0"/>
        </w:rPr>
        <w:t>Use 2. If the Mediator be so trusty a Person, Then let us entrust to him the managing of our everlasting interests: know him to be such, that you may without fear and jealousy confidently commit to him what ever you have to do with God, 2 Tim. 1.12, For I know whom I have believed, and I am persuaded that he is able to keep that which I have committed unto him, against that day.</w:t>
      </w:r>
    </w:p>
    <w:p w14:paraId="24FD41B4">
      <w:pPr>
        <w:rPr>
          <w:rFonts w:hint="eastAsia"/>
          <w:b w:val="0"/>
          <w:bCs w:val="0"/>
        </w:rPr>
      </w:pPr>
      <w:r>
        <w:rPr>
          <w:rFonts w:hint="eastAsia"/>
          <w:b w:val="0"/>
          <w:bCs w:val="0"/>
        </w:rPr>
        <w:t>应用2. 如果中保是如此可信赖的人，那么让我们将我们永恒的利益托付给祂管理：认识祂是这样一位，你可以毫无惧怕和猜忌地自信地将你与神所要行的一切都交托给祂，《提摩太后书》1章12节，“因为我知道我所信的是谁，也深信祂能保守我所托付祂的，直到那日。”</w:t>
      </w:r>
    </w:p>
    <w:p w14:paraId="0FE30C9F">
      <w:pPr>
        <w:rPr>
          <w:rFonts w:hint="eastAsia"/>
          <w:b w:val="0"/>
          <w:bCs w:val="0"/>
        </w:rPr>
      </w:pPr>
    </w:p>
    <w:p w14:paraId="2794A2EA">
      <w:pPr>
        <w:rPr>
          <w:rFonts w:hint="eastAsia"/>
          <w:b w:val="0"/>
          <w:bCs w:val="0"/>
        </w:rPr>
      </w:pPr>
      <w:r>
        <w:rPr>
          <w:rFonts w:hint="eastAsia"/>
          <w:b w:val="0"/>
          <w:bCs w:val="0"/>
        </w:rPr>
        <w:t>Use 3. If the Mediator be marvelously affected towards the union of God and sinners, for the good of both parties: Then bear with his way of promoting your happiness, so as he may honor his Father: for he must have both in his eye, and therefore will make your peace, and will make you happy, by humbling you, and making you seek his peace, and by making you holy, &amp;c.</w:t>
      </w:r>
    </w:p>
    <w:p w14:paraId="3D72E32A">
      <w:pPr>
        <w:rPr>
          <w:rFonts w:hint="eastAsia"/>
          <w:b w:val="0"/>
          <w:bCs w:val="0"/>
        </w:rPr>
      </w:pPr>
      <w:r>
        <w:rPr>
          <w:rFonts w:hint="eastAsia"/>
          <w:b w:val="0"/>
          <w:bCs w:val="0"/>
        </w:rPr>
        <w:t>应用3. 如果中保奇妙地倾向于神与罪人的联合，为要双方得益：那么就忍受祂促进你幸福的方式，好使祂可以荣耀祂的父：因为祂必须将两者都放在眼里，因此祂将缔造你的和平，并使你幸福，藉着使你谦卑，并使你寻求祂的和平，并使你成圣，等等。</w:t>
      </w:r>
    </w:p>
    <w:p w14:paraId="78E76009">
      <w:pPr>
        <w:rPr>
          <w:rFonts w:hint="eastAsia"/>
          <w:b w:val="0"/>
          <w:bCs w:val="0"/>
        </w:rPr>
      </w:pPr>
    </w:p>
    <w:p w14:paraId="09990B1C">
      <w:pPr>
        <w:rPr>
          <w:rFonts w:hint="eastAsia"/>
          <w:b w:val="0"/>
          <w:bCs w:val="0"/>
        </w:rPr>
      </w:pPr>
      <w:r>
        <w:rPr>
          <w:rFonts w:hint="eastAsia"/>
          <w:b w:val="0"/>
          <w:bCs w:val="0"/>
        </w:rPr>
        <w:t>Eph. 1.4, 5, 6, According as he hath chosen us in him before the foundation of the world, that we should be holy and without blame before him in love. Having predestinated us unto the adoption of children by Jesus Christ, to himself, according to the good pleasure of his will, to the praise of the glory of his grace, wherein he hath made us accepted in the beloved.</w:t>
      </w:r>
    </w:p>
    <w:p w14:paraId="2C07F6A7">
      <w:pPr>
        <w:rPr>
          <w:rFonts w:hint="eastAsia"/>
          <w:b w:val="0"/>
          <w:bCs w:val="0"/>
        </w:rPr>
      </w:pPr>
      <w:r>
        <w:rPr>
          <w:rFonts w:hint="eastAsia"/>
          <w:b w:val="0"/>
          <w:bCs w:val="0"/>
        </w:rPr>
        <w:t>《以弗所书》1章4, 5, 6节，“就如神从创立世界以前，在基督里拣选了我们，使我们在祂面前成为圣洁，无有瑕疵，在爱心里。又因爱我们，就按着自己意旨所喜悦的，预定我们藉着耶稣基督得儿子的名分，使祂恩典的荣耀得着称赞，这恩典是祂在爱子里所赐给我们的。”</w:t>
      </w:r>
    </w:p>
    <w:p w14:paraId="2A0D2ABF">
      <w:pPr>
        <w:rPr>
          <w:rFonts w:hint="eastAsia"/>
          <w:b w:val="0"/>
          <w:bCs w:val="0"/>
        </w:rPr>
      </w:pPr>
    </w:p>
    <w:p w14:paraId="7705F94B">
      <w:pPr>
        <w:rPr>
          <w:rFonts w:hint="eastAsia"/>
          <w:b w:val="0"/>
          <w:bCs w:val="0"/>
        </w:rPr>
      </w:pPr>
      <w:r>
        <w:rPr>
          <w:rFonts w:hint="eastAsia"/>
          <w:b w:val="0"/>
          <w:bCs w:val="0"/>
        </w:rPr>
        <w:t>And 2.10, For we are his workmanship, created in Christ Jesus unto good works, which God hath before ordained, that we should walk in them. And think not that any way that Jesus Christ will have his Father honored in you, is contrary to your happiness.</w:t>
      </w:r>
    </w:p>
    <w:p w14:paraId="64B7D632">
      <w:pPr>
        <w:rPr>
          <w:rFonts w:hint="eastAsia"/>
          <w:b w:val="0"/>
          <w:bCs w:val="0"/>
        </w:rPr>
      </w:pPr>
      <w:r>
        <w:rPr>
          <w:rFonts w:hint="eastAsia"/>
          <w:b w:val="0"/>
          <w:bCs w:val="0"/>
        </w:rPr>
        <w:t>以及2章10节，“我们原是祂的工作，在基督耶稣里造成的，为要叫我们行善，就是神所预备叫我们行的。”并且不要以为耶稣基督要祂的父在你里面得荣耀的任何方式，是与你的幸福相悖的。</w:t>
      </w:r>
    </w:p>
    <w:p w14:paraId="3E67CA1E">
      <w:pPr>
        <w:rPr>
          <w:rFonts w:hint="eastAsia"/>
          <w:b w:val="0"/>
          <w:bCs w:val="0"/>
        </w:rPr>
      </w:pPr>
    </w:p>
    <w:p w14:paraId="47B3F3A2">
      <w:pPr>
        <w:rPr>
          <w:rFonts w:hint="eastAsia"/>
          <w:b w:val="0"/>
          <w:bCs w:val="0"/>
        </w:rPr>
      </w:pPr>
      <w:r>
        <w:rPr>
          <w:rFonts w:hint="eastAsia"/>
          <w:b w:val="0"/>
          <w:bCs w:val="0"/>
        </w:rPr>
        <w:t>Use 4. If Christ have power with both the parties betwixt whom he is a Mediator, then you must needs let him dispose of you, and command you wherein he will, for making your peace with his Father; and whatever power you yield to him, over you, with your own consent, believe it, he will improve it for your advantage; and he hath credit with his Father to effectuate the business for his part also, Joh. 11.42, And I know that thou hearest me always.</w:t>
      </w:r>
    </w:p>
    <w:p w14:paraId="45EBB28E">
      <w:pPr>
        <w:rPr>
          <w:rFonts w:hint="eastAsia"/>
          <w:b w:val="0"/>
          <w:bCs w:val="0"/>
        </w:rPr>
      </w:pPr>
      <w:r>
        <w:rPr>
          <w:rFonts w:hint="eastAsia"/>
          <w:b w:val="0"/>
          <w:bCs w:val="0"/>
        </w:rPr>
        <w:t>应用4. 如果基督与祂作中保之双方都有权能，那么你们必须让他处置你们，并在祂所愿意的事上命令你们，为要缔造你们与祂父的和平；并且无论你们自愿地向祂降服什么权能，在你们之上，要相信，祂会为你们的益处利用它；祂与祂的父有信誉，来作成祂那部分的事务，《约翰福音》11章42节，“我也知道你常听我。”</w:t>
      </w:r>
    </w:p>
    <w:p w14:paraId="243C7CC9">
      <w:pPr>
        <w:rPr>
          <w:rFonts w:hint="eastAsia"/>
          <w:b w:val="0"/>
          <w:bCs w:val="0"/>
        </w:rPr>
      </w:pPr>
    </w:p>
    <w:p w14:paraId="0BB46BD3">
      <w:pPr>
        <w:rPr>
          <w:rFonts w:hint="eastAsia"/>
          <w:b w:val="0"/>
          <w:bCs w:val="0"/>
        </w:rPr>
      </w:pPr>
      <w:r>
        <w:rPr>
          <w:rFonts w:hint="eastAsia"/>
          <w:b w:val="0"/>
          <w:bCs w:val="0"/>
        </w:rPr>
        <w:t>2. From the special requisites and graces which shine forth eminently in Christ's managing the work of Mediation.</w:t>
      </w:r>
    </w:p>
    <w:p w14:paraId="2D6150CC">
      <w:pPr>
        <w:rPr>
          <w:rFonts w:hint="eastAsia"/>
          <w:b w:val="0"/>
          <w:bCs w:val="0"/>
        </w:rPr>
      </w:pPr>
      <w:r>
        <w:rPr>
          <w:rFonts w:hint="eastAsia"/>
          <w:b w:val="0"/>
          <w:bCs w:val="0"/>
        </w:rPr>
        <w:t>2. 从卓越地照耀在中保基督管理中保工作之中的特殊必备条件和恩典。</w:t>
      </w:r>
    </w:p>
    <w:p w14:paraId="55B99723">
      <w:pPr>
        <w:rPr>
          <w:rFonts w:hint="eastAsia"/>
          <w:b w:val="0"/>
          <w:bCs w:val="0"/>
        </w:rPr>
      </w:pPr>
    </w:p>
    <w:p w14:paraId="4FAE94F5">
      <w:pPr>
        <w:rPr>
          <w:rFonts w:hint="eastAsia"/>
          <w:b w:val="0"/>
          <w:bCs w:val="0"/>
        </w:rPr>
      </w:pPr>
      <w:r>
        <w:rPr>
          <w:rFonts w:hint="eastAsia"/>
          <w:b w:val="0"/>
          <w:bCs w:val="0"/>
        </w:rPr>
        <w:t>Use 1. If Christ be a condescending Mediator, who hath stooped low to compass a union betwixt you and God: Then it is your duty to stretch and raise yourself to meet him: Come and meet him: Will you let all the condescendance be on his side, and will you not yield and bow to him in anything?</w:t>
      </w:r>
    </w:p>
    <w:p w14:paraId="337C8D25">
      <w:pPr>
        <w:rPr>
          <w:rFonts w:hint="eastAsia"/>
          <w:b w:val="0"/>
          <w:bCs w:val="0"/>
        </w:rPr>
      </w:pPr>
      <w:r>
        <w:rPr>
          <w:rFonts w:hint="eastAsia"/>
          <w:b w:val="0"/>
          <w:bCs w:val="0"/>
        </w:rPr>
        <w:t>应用1. 如果基督是一位降卑的中保，祂俯就得很低，来达成你与神之间的联合：那么伸展并抬高自己来迎接祂，是你的本分：来迎接祂：你要让所有的降卑都在祂那边，而在任何事上都不向祂降服和屈膝吗？</w:t>
      </w:r>
    </w:p>
    <w:p w14:paraId="73BA3ECB">
      <w:pPr>
        <w:rPr>
          <w:rFonts w:hint="eastAsia"/>
          <w:b w:val="0"/>
          <w:bCs w:val="0"/>
        </w:rPr>
      </w:pPr>
    </w:p>
    <w:p w14:paraId="3B5DBA8D">
      <w:pPr>
        <w:rPr>
          <w:rFonts w:hint="eastAsia"/>
          <w:b w:val="0"/>
          <w:bCs w:val="0"/>
        </w:rPr>
      </w:pPr>
      <w:r>
        <w:rPr>
          <w:rFonts w:hint="eastAsia"/>
          <w:b w:val="0"/>
          <w:bCs w:val="0"/>
        </w:rPr>
        <w:t>Nay, be it far from you. 2 Chron. 30.8, Now be ye not stiff-necked, as your fathers were, but yield yourselves unto the Lord.</w:t>
      </w:r>
    </w:p>
    <w:p w14:paraId="6F8AE7B0">
      <w:pPr>
        <w:rPr>
          <w:rFonts w:hint="eastAsia"/>
          <w:b w:val="0"/>
          <w:bCs w:val="0"/>
        </w:rPr>
      </w:pPr>
      <w:r>
        <w:rPr>
          <w:rFonts w:hint="eastAsia"/>
          <w:b w:val="0"/>
          <w:bCs w:val="0"/>
        </w:rPr>
        <w:t>不，愿这远离你们。《历代志下》30章8节，“现在不要像你们列祖那样硬着颈项，只要归顺耶和华。”</w:t>
      </w:r>
    </w:p>
    <w:p w14:paraId="786536C9">
      <w:pPr>
        <w:rPr>
          <w:rFonts w:hint="eastAsia"/>
          <w:b w:val="0"/>
          <w:bCs w:val="0"/>
        </w:rPr>
      </w:pPr>
    </w:p>
    <w:p w14:paraId="6CE8850B">
      <w:pPr>
        <w:rPr>
          <w:rFonts w:hint="eastAsia"/>
          <w:b w:val="0"/>
          <w:bCs w:val="0"/>
        </w:rPr>
      </w:pPr>
      <w:r>
        <w:rPr>
          <w:rFonts w:hint="eastAsia"/>
          <w:b w:val="0"/>
          <w:bCs w:val="0"/>
        </w:rPr>
        <w:t>Use 2. If he be a mollifying Mediator, who hath brought down God from high demands of Law: Then 1. Consider with what ease your conditions with God is now granted: Consider the terms upon which Christ hath brought you an offer of God.</w:t>
      </w:r>
    </w:p>
    <w:p w14:paraId="246A847C">
      <w:pPr>
        <w:rPr>
          <w:rFonts w:hint="eastAsia"/>
          <w:b w:val="0"/>
          <w:bCs w:val="0"/>
        </w:rPr>
      </w:pPr>
      <w:r>
        <w:rPr>
          <w:rFonts w:hint="eastAsia"/>
          <w:b w:val="0"/>
          <w:bCs w:val="0"/>
        </w:rPr>
        <w:t>应用2. 如果祂是一位缓和的中保，祂已将神从律法的高要求中带下来：那么1. 思想你与神的条件如今是以何等的容易被允准的：思想基督带给你神提议的条款。</w:t>
      </w:r>
    </w:p>
    <w:p w14:paraId="32CAA16F">
      <w:pPr>
        <w:rPr>
          <w:rFonts w:hint="eastAsia"/>
          <w:b w:val="0"/>
          <w:bCs w:val="0"/>
        </w:rPr>
      </w:pPr>
    </w:p>
    <w:p w14:paraId="332E3CF9">
      <w:pPr>
        <w:rPr>
          <w:rFonts w:hint="eastAsia"/>
          <w:b w:val="0"/>
          <w:bCs w:val="0"/>
        </w:rPr>
      </w:pPr>
      <w:r>
        <w:rPr>
          <w:rFonts w:hint="eastAsia"/>
          <w:b w:val="0"/>
          <w:bCs w:val="0"/>
        </w:rPr>
        <w:t>2. Be you brought off the terms of distance whereupon you stand proudly with him. And 3. If Christ have broken you off from your proud terms wherein you stood with God, then you may judge thereby and conclude, that he hath mollified himself also.</w:t>
      </w:r>
    </w:p>
    <w:p w14:paraId="56F8D075">
      <w:pPr>
        <w:rPr>
          <w:rFonts w:hint="eastAsia"/>
          <w:b w:val="0"/>
          <w:bCs w:val="0"/>
        </w:rPr>
      </w:pPr>
      <w:r>
        <w:rPr>
          <w:rFonts w:hint="eastAsia"/>
          <w:b w:val="0"/>
          <w:bCs w:val="0"/>
        </w:rPr>
        <w:t>2. 让你自己从你骄傲地与祂站立的疏远条款中被带离。并且3. 如果基督已将你从你骄傲地与神站立的条款中打破，那么你可以藉此判断并结论，祂也缓和了自己。</w:t>
      </w:r>
    </w:p>
    <w:p w14:paraId="59B44E21">
      <w:pPr>
        <w:rPr>
          <w:rFonts w:hint="eastAsia"/>
          <w:b w:val="0"/>
          <w:bCs w:val="0"/>
        </w:rPr>
      </w:pPr>
    </w:p>
    <w:p w14:paraId="35D3F6B7">
      <w:pPr>
        <w:rPr>
          <w:rFonts w:hint="eastAsia"/>
          <w:b w:val="0"/>
          <w:bCs w:val="0"/>
        </w:rPr>
      </w:pPr>
      <w:r>
        <w:rPr>
          <w:rFonts w:hint="eastAsia"/>
          <w:b w:val="0"/>
          <w:bCs w:val="0"/>
        </w:rPr>
        <w:t>Use 3. If Christ be so affable, Then put away your prejudices at him, and your misshapen thoughts of him, as if he were austere to his people; and be encouraged to come to him with everything relating to your peace with God; you shall find courteous and kind entertainment, and shall experience that the Mediator is good to speak to.</w:t>
      </w:r>
    </w:p>
    <w:p w14:paraId="1634B304">
      <w:pPr>
        <w:rPr>
          <w:rFonts w:hint="eastAsia"/>
          <w:b w:val="0"/>
          <w:bCs w:val="0"/>
        </w:rPr>
      </w:pPr>
      <w:r>
        <w:rPr>
          <w:rFonts w:hint="eastAsia"/>
          <w:b w:val="0"/>
          <w:bCs w:val="0"/>
        </w:rPr>
        <w:t>应用3. 如果基督是如此和蔼可亲，那么就除去你对祂的偏见，和你对祂的扭曲思想，好像祂对祂的子民是严厉的；并被鼓励带着一切关乎你与神和平的事来就祂；你将找到殷勤和善的接待，并会体验到这位中保是善于交谈的。</w:t>
      </w:r>
    </w:p>
    <w:p w14:paraId="1D34F750">
      <w:pPr>
        <w:rPr>
          <w:rFonts w:hint="eastAsia"/>
          <w:b w:val="0"/>
          <w:bCs w:val="0"/>
        </w:rPr>
      </w:pPr>
    </w:p>
    <w:p w14:paraId="1547B187">
      <w:pPr>
        <w:rPr>
          <w:rFonts w:hint="eastAsia"/>
          <w:b w:val="0"/>
          <w:bCs w:val="0"/>
        </w:rPr>
      </w:pPr>
      <w:r>
        <w:rPr>
          <w:rFonts w:hint="eastAsia"/>
          <w:b w:val="0"/>
          <w:bCs w:val="0"/>
        </w:rPr>
        <w:t>Use. 4. If the Mediator be so meek and gentle, Then believers may expect that he will bear with their infirmities, wherein they do not allow themselves, yea, cannot bear with themselves, Psal. 103.9, 13, 14, He will not always chide, neither will he keep his anger forever.</w:t>
      </w:r>
    </w:p>
    <w:p w14:paraId="22EA8239">
      <w:pPr>
        <w:rPr>
          <w:rFonts w:hint="eastAsia"/>
          <w:b w:val="0"/>
          <w:bCs w:val="0"/>
        </w:rPr>
      </w:pPr>
      <w:r>
        <w:rPr>
          <w:rFonts w:hint="eastAsia"/>
          <w:b w:val="0"/>
          <w:bCs w:val="0"/>
        </w:rPr>
        <w:t>应用4. 如果中保是如此温柔和善，那么信徒可以期待祂会忍受他们的软弱，在他们自己不容许自己的事上，是的，不能忍受自己的事上，《诗篇》103篇9, 13, 14节，“祂不长久责备，也不永远怀怒。”</w:t>
      </w:r>
    </w:p>
    <w:p w14:paraId="07F74BAB">
      <w:pPr>
        <w:rPr>
          <w:rFonts w:hint="eastAsia"/>
          <w:b w:val="0"/>
          <w:bCs w:val="0"/>
        </w:rPr>
      </w:pPr>
    </w:p>
    <w:p w14:paraId="0CCB18C3">
      <w:pPr>
        <w:rPr>
          <w:rFonts w:hint="eastAsia"/>
          <w:b w:val="0"/>
          <w:bCs w:val="0"/>
        </w:rPr>
      </w:pPr>
      <w:r>
        <w:rPr>
          <w:rFonts w:hint="eastAsia"/>
          <w:b w:val="0"/>
          <w:bCs w:val="0"/>
        </w:rPr>
        <w:t>Like as a father pitieth his children, so the Lord pitieth them that fear him: for he knoweth our frame, he remembereth that we are dust: yet so, as you would not tempt Christ, 1 Cor. 10.9, nor abuse his meekness and gentleness: for there is such a thing in Christ as Gospel-severity: the Lamb of God is a Lion when he is stirred up to be angry, Heb. 2.2, 3, For if the word spoken by angels was steadfast, and every transgression and disobedience received a just recompense of reward: How shall we escape if we neglect so great salvation, which at the first began to be spoken by the Lord, and was confirmed unto us by them that heard him.</w:t>
      </w:r>
    </w:p>
    <w:p w14:paraId="118AFF88">
      <w:pPr>
        <w:rPr>
          <w:rFonts w:hint="eastAsia"/>
          <w:b w:val="0"/>
          <w:bCs w:val="0"/>
        </w:rPr>
      </w:pPr>
      <w:r>
        <w:rPr>
          <w:rFonts w:hint="eastAsia"/>
          <w:b w:val="0"/>
          <w:bCs w:val="0"/>
        </w:rPr>
        <w:t>“像父亲怜恤他的儿女，耶和华也怎样怜恤敬畏祂的人：因为祂知道我们的本体，思念我们不过是尘土”：然而，你们不要试探基督，《哥林多前书》10章9节，也不要滥用祂的温柔和善：因为在基督里有如福音的严厉：神的羔羊当祂被激怒时是狮子，《希伯来书》2章2, 3节，“那藉着天使所传的话，既是确定的，凡干犯悖逆的，都受了该受的报应：我们若忽略这么大的救恩，怎能逃罪呢？这救恩起初是主亲自讲的，后来是听见的人给我们证实了。”</w:t>
      </w:r>
    </w:p>
    <w:p w14:paraId="69096561">
      <w:pPr>
        <w:rPr>
          <w:rFonts w:hint="eastAsia"/>
          <w:b w:val="0"/>
          <w:bCs w:val="0"/>
        </w:rPr>
      </w:pPr>
    </w:p>
    <w:p w14:paraId="32A6316A">
      <w:pPr>
        <w:rPr>
          <w:rFonts w:hint="eastAsia"/>
          <w:b w:val="0"/>
          <w:bCs w:val="0"/>
        </w:rPr>
      </w:pPr>
      <w:r>
        <w:rPr>
          <w:rFonts w:hint="eastAsia"/>
          <w:b w:val="0"/>
          <w:bCs w:val="0"/>
        </w:rPr>
        <w:t>And 10.26, For if we sin willfully after that we have received the knowledge of the truth, there remaineth no more sacrifice for sins.</w:t>
      </w:r>
    </w:p>
    <w:p w14:paraId="77846E55">
      <w:pPr>
        <w:rPr>
          <w:rFonts w:hint="eastAsia"/>
          <w:b w:val="0"/>
          <w:bCs w:val="0"/>
        </w:rPr>
      </w:pPr>
      <w:r>
        <w:rPr>
          <w:rFonts w:hint="eastAsia"/>
          <w:b w:val="0"/>
          <w:bCs w:val="0"/>
        </w:rPr>
        <w:t>以及10章26节，“因为我们得知真道以后，若故意犯罪，赎罪的祭就再没有了。”</w:t>
      </w:r>
    </w:p>
    <w:p w14:paraId="78AD0EAC">
      <w:pPr>
        <w:rPr>
          <w:rFonts w:hint="eastAsia"/>
          <w:b w:val="0"/>
          <w:bCs w:val="0"/>
        </w:rPr>
      </w:pPr>
    </w:p>
    <w:p w14:paraId="5BE7B26D">
      <w:pPr>
        <w:rPr>
          <w:rFonts w:hint="eastAsia"/>
          <w:b w:val="0"/>
          <w:bCs w:val="0"/>
        </w:rPr>
      </w:pPr>
      <w:r>
        <w:rPr>
          <w:rFonts w:hint="eastAsia"/>
          <w:b w:val="0"/>
          <w:bCs w:val="0"/>
        </w:rPr>
        <w:t>Use 5. If the Mediator be so eminently merciful, Then, 1. if your condition be so miserable, and the evils of your estate such that can plead pity, put no doubt but they shall find pity with him, even when you can scarce speak for pity to them, but only lay them before him, set them in his eye, Luke 19.4, And he ran before, and climbed up into a sycamore-tree to see him, for he was to pass that way.</w:t>
      </w:r>
    </w:p>
    <w:p w14:paraId="7D08C0F8">
      <w:pPr>
        <w:rPr>
          <w:rFonts w:hint="eastAsia"/>
          <w:b w:val="0"/>
          <w:bCs w:val="0"/>
        </w:rPr>
      </w:pPr>
      <w:r>
        <w:rPr>
          <w:rFonts w:hint="eastAsia"/>
          <w:b w:val="0"/>
          <w:bCs w:val="0"/>
        </w:rPr>
        <w:t>应用5. 如果中保是如此卓越地慈悲，那么，1. 如果你的光景如此悲惨，你的景况之罪恶如此能求得怜悯，就不要怀疑他们必在他那里找到怜悯，即使当你几乎不能为怜悯对他们说话，而只能将他们摆在他面前，放在他眼里，《路加福音》19章4节，“他就跑到前头，爬上桑树，要看他，因为他要从那里经过。”</w:t>
      </w:r>
    </w:p>
    <w:p w14:paraId="0E8DD634">
      <w:pPr>
        <w:rPr>
          <w:rFonts w:hint="eastAsia"/>
          <w:b w:val="0"/>
          <w:bCs w:val="0"/>
        </w:rPr>
      </w:pPr>
    </w:p>
    <w:p w14:paraId="3DB4D53E">
      <w:pPr>
        <w:rPr>
          <w:rFonts w:hint="eastAsia"/>
          <w:b w:val="0"/>
          <w:bCs w:val="0"/>
        </w:rPr>
      </w:pPr>
      <w:r>
        <w:rPr>
          <w:rFonts w:hint="eastAsia"/>
          <w:b w:val="0"/>
          <w:bCs w:val="0"/>
        </w:rPr>
        <w:t>2 Fear not to meet with rough dealing, repulses, untenderness, harsh answers, Isa. 40.11, He shall feed his flock like a shepherd, he shall gather the lambs with his arm, and carry them in his bosom, and shall gently lead them that are with young.</w:t>
      </w:r>
    </w:p>
    <w:p w14:paraId="71998150">
      <w:pPr>
        <w:rPr>
          <w:rFonts w:hint="eastAsia"/>
          <w:b w:val="0"/>
          <w:bCs w:val="0"/>
        </w:rPr>
      </w:pPr>
      <w:r>
        <w:rPr>
          <w:rFonts w:hint="eastAsia"/>
          <w:b w:val="0"/>
          <w:bCs w:val="0"/>
        </w:rPr>
        <w:t>2 别怕会遇到粗暴的对待、拒绝、不温柔、严厉的回答，《以赛亚书》40章11节，“祂必像牧人牧养自己的羊群，用膀臂聚集羊羔，抱在怀中，慢慢引导那乳养小羊的。”</w:t>
      </w:r>
    </w:p>
    <w:p w14:paraId="446BBD17">
      <w:pPr>
        <w:rPr>
          <w:rFonts w:hint="eastAsia"/>
          <w:b w:val="0"/>
          <w:bCs w:val="0"/>
        </w:rPr>
      </w:pPr>
    </w:p>
    <w:p w14:paraId="1BDBA160">
      <w:pPr>
        <w:rPr>
          <w:rFonts w:hint="eastAsia"/>
          <w:b w:val="0"/>
          <w:bCs w:val="0"/>
        </w:rPr>
      </w:pPr>
      <w:r>
        <w:rPr>
          <w:rFonts w:hint="eastAsia"/>
          <w:b w:val="0"/>
          <w:bCs w:val="0"/>
        </w:rPr>
        <w:t>Believers, beware that ye do not upon the matter, deny your Mediators merciful disposition; say not by your carriage, that he is a hard man, Mal. 25.24.</w:t>
      </w:r>
    </w:p>
    <w:p w14:paraId="2A993C3F">
      <w:pPr>
        <w:rPr>
          <w:rFonts w:hint="eastAsia"/>
          <w:b w:val="0"/>
          <w:bCs w:val="0"/>
        </w:rPr>
      </w:pPr>
      <w:r>
        <w:rPr>
          <w:rFonts w:hint="eastAsia"/>
          <w:b w:val="0"/>
          <w:bCs w:val="0"/>
        </w:rPr>
        <w:t>信徒们，要当心，不要在实际上否认你们中保的慈悲性情；不要藉着你们的行为说，祂是一个严厉的人，《马太福音》25章24节。</w:t>
      </w:r>
    </w:p>
    <w:p w14:paraId="1FBB977C">
      <w:pPr>
        <w:rPr>
          <w:rFonts w:hint="eastAsia"/>
          <w:b w:val="0"/>
          <w:bCs w:val="0"/>
        </w:rPr>
      </w:pPr>
    </w:p>
    <w:p w14:paraId="590A11DF">
      <w:pPr>
        <w:rPr>
          <w:rFonts w:hint="eastAsia"/>
          <w:b w:val="0"/>
          <w:bCs w:val="0"/>
        </w:rPr>
      </w:pPr>
      <w:r>
        <w:rPr>
          <w:rFonts w:hint="eastAsia"/>
          <w:b w:val="0"/>
          <w:bCs w:val="0"/>
        </w:rPr>
        <w:t>Use 6. Is he a Potent Mediator, Then, 1. let sinners only deal to get Christ engaged for their peace, and the business is done, he shall bring it about, Isa. 38.14, O Lord, I am oppressed, undertake for me.</w:t>
      </w:r>
    </w:p>
    <w:p w14:paraId="7C523943">
      <w:pPr>
        <w:rPr>
          <w:rFonts w:hint="eastAsia"/>
          <w:b w:val="0"/>
          <w:bCs w:val="0"/>
        </w:rPr>
      </w:pPr>
      <w:r>
        <w:rPr>
          <w:rFonts w:hint="eastAsia"/>
          <w:b w:val="0"/>
          <w:bCs w:val="0"/>
        </w:rPr>
        <w:t>应用6. 祂是一位有能力的中保，那么，1. 让罪人只求得基督为他们的和平作保，事就成了，祂必成就它，《以赛亚书》38章14节，“主啊，我受欺压，求你为我作保。”</w:t>
      </w:r>
    </w:p>
    <w:p w14:paraId="0B027115">
      <w:pPr>
        <w:rPr>
          <w:rFonts w:hint="eastAsia"/>
          <w:b w:val="0"/>
          <w:bCs w:val="0"/>
        </w:rPr>
      </w:pPr>
    </w:p>
    <w:p w14:paraId="17382AE7">
      <w:pPr>
        <w:rPr>
          <w:rFonts w:hint="eastAsia"/>
          <w:b w:val="0"/>
          <w:bCs w:val="0"/>
        </w:rPr>
      </w:pPr>
      <w:r>
        <w:rPr>
          <w:rFonts w:hint="eastAsia"/>
          <w:b w:val="0"/>
          <w:bCs w:val="0"/>
        </w:rPr>
        <w:t>And 53.10, And the pleasure of the Lord shall prosper in his hand. 2. Believers, know whom you have believed, how potent he is to do what is entrusted to him, Psal. 89.19, I have laid help upon one that is mighty; that you may be comforted, and your faith strengthened.</w:t>
      </w:r>
    </w:p>
    <w:p w14:paraId="577E90D1">
      <w:pPr>
        <w:rPr>
          <w:rFonts w:hint="eastAsia"/>
          <w:b w:val="0"/>
          <w:bCs w:val="0"/>
        </w:rPr>
      </w:pPr>
      <w:r>
        <w:rPr>
          <w:rFonts w:hint="eastAsia"/>
          <w:b w:val="0"/>
          <w:bCs w:val="0"/>
        </w:rPr>
        <w:t>以及53章10节，“耶和华所喜悦的事，必在祂手中亨通。”2. 信徒们，知道你们所信的是谁，祂何等有能力去作所托付给祂的事，《诗篇》89篇19节，“我把帮助之力加在有能者的身上”；好使你们可以得安慰，你们的信心可以得坚固。</w:t>
      </w:r>
    </w:p>
    <w:p w14:paraId="0353493B">
      <w:pPr>
        <w:rPr>
          <w:rFonts w:hint="eastAsia"/>
          <w:b w:val="0"/>
          <w:bCs w:val="0"/>
        </w:rPr>
      </w:pPr>
    </w:p>
    <w:p w14:paraId="2E581A62">
      <w:pPr>
        <w:rPr>
          <w:rFonts w:hint="eastAsia"/>
          <w:b w:val="0"/>
          <w:bCs w:val="0"/>
        </w:rPr>
      </w:pPr>
      <w:r>
        <w:rPr>
          <w:rFonts w:hint="eastAsia"/>
          <w:b w:val="0"/>
          <w:bCs w:val="0"/>
        </w:rPr>
        <w:t>Rom. 4.20, 21, He staggered not at the promise of God through unbelief, but was strong in faith, giving glory to God. And being fully persuaded that what he had promised he was able also to perform.</w:t>
      </w:r>
    </w:p>
    <w:p w14:paraId="394D7CD0">
      <w:pPr>
        <w:rPr>
          <w:rFonts w:hint="eastAsia"/>
          <w:b w:val="0"/>
          <w:bCs w:val="0"/>
        </w:rPr>
      </w:pPr>
      <w:r>
        <w:rPr>
          <w:rFonts w:hint="eastAsia"/>
          <w:b w:val="0"/>
          <w:bCs w:val="0"/>
        </w:rPr>
        <w:t>《罗马书》4章20, 21节，“他并不因不信，摇动神的应许，反倒因信，心里坚固，将荣耀归给神。且满心相信，神所应许的，祂也必能作成。”</w:t>
      </w:r>
    </w:p>
    <w:p w14:paraId="1B6761D1">
      <w:pPr>
        <w:rPr>
          <w:rFonts w:hint="eastAsia"/>
          <w:b w:val="0"/>
          <w:bCs w:val="0"/>
        </w:rPr>
      </w:pPr>
    </w:p>
    <w:p w14:paraId="2C244ECB">
      <w:pPr>
        <w:rPr>
          <w:rFonts w:hint="eastAsia"/>
          <w:b w:val="0"/>
          <w:bCs w:val="0"/>
        </w:rPr>
      </w:pPr>
      <w:r>
        <w:rPr>
          <w:rFonts w:hint="eastAsia"/>
          <w:b w:val="0"/>
          <w:bCs w:val="0"/>
        </w:rPr>
        <w:t>Use 7. If he be a faithful Mediators, Then 1. be persuaded to give him more trust in the employment you put upon him: in all your business leave your care upon this trusty person: 1 Thes. 5.24, Faithful is he that calleth you, who also will do it.</w:t>
      </w:r>
    </w:p>
    <w:p w14:paraId="14386240">
      <w:pPr>
        <w:rPr>
          <w:rFonts w:hint="eastAsia"/>
          <w:b w:val="0"/>
          <w:bCs w:val="0"/>
        </w:rPr>
      </w:pPr>
      <w:r>
        <w:rPr>
          <w:rFonts w:hint="eastAsia"/>
          <w:b w:val="0"/>
          <w:bCs w:val="0"/>
        </w:rPr>
        <w:t>应用7. 如果祂是一位信实的中保，那么1. 要被说服，在你所托付给祂的职任中，给他更多的信任：在你所有的事务中，把你的忧虑都交在这位可信赖的人身上：《帖撒罗尼迦前书》5章24节，“那召你们的本是信实的，祂也必作成这事。”</w:t>
      </w:r>
    </w:p>
    <w:p w14:paraId="306FF26F">
      <w:pPr>
        <w:rPr>
          <w:rFonts w:hint="eastAsia"/>
          <w:b w:val="0"/>
          <w:bCs w:val="0"/>
        </w:rPr>
      </w:pPr>
    </w:p>
    <w:p w14:paraId="4AF80765">
      <w:pPr>
        <w:rPr>
          <w:rFonts w:hint="eastAsia"/>
          <w:b w:val="0"/>
          <w:bCs w:val="0"/>
        </w:rPr>
      </w:pPr>
      <w:r>
        <w:rPr>
          <w:rFonts w:hint="eastAsia"/>
          <w:b w:val="0"/>
          <w:bCs w:val="0"/>
        </w:rPr>
        <w:t>Psal. 37.5, Commit thy way unto the Lord: trust also in him, and he shall bring it to pass. 2. Then it must be a great sin and provocation in any who have employed Christ, to be jealous of him, and to distrust his undertakings; sure such do not know him well whom they have believed, 2 Tim. 1.12.</w:t>
      </w:r>
    </w:p>
    <w:p w14:paraId="6716666F">
      <w:pPr>
        <w:rPr>
          <w:rFonts w:hint="eastAsia"/>
          <w:b w:val="0"/>
          <w:bCs w:val="0"/>
        </w:rPr>
      </w:pPr>
      <w:r>
        <w:rPr>
          <w:rFonts w:hint="eastAsia"/>
          <w:b w:val="0"/>
          <w:bCs w:val="0"/>
        </w:rPr>
        <w:t>《诗篇》37篇5节，“当将你的事交托耶和华：也当倚靠祂，祂就必成全。”2. 那么在任何曾雇请基督的人中，嫉妒祂，和不信祂的承担，必定是极大的罪和惹动；这样的人肯定不了解他们所信的是谁，《提摩太后书》1章12节。</w:t>
      </w:r>
    </w:p>
    <w:p w14:paraId="367E7454">
      <w:pPr>
        <w:rPr>
          <w:rFonts w:hint="eastAsia"/>
          <w:b w:val="0"/>
          <w:bCs w:val="0"/>
        </w:rPr>
      </w:pPr>
    </w:p>
    <w:p w14:paraId="706A19C3">
      <w:pPr>
        <w:rPr>
          <w:rFonts w:hint="eastAsia"/>
          <w:b w:val="0"/>
          <w:bCs w:val="0"/>
        </w:rPr>
      </w:pPr>
      <w:r>
        <w:rPr>
          <w:rFonts w:hint="eastAsia"/>
          <w:b w:val="0"/>
          <w:bCs w:val="0"/>
        </w:rPr>
        <w:t>3. Believers who have fled to him for refuge, and rolled over your temporal and everlasting interests upon him, you may quiet your minds, and lie down securely without fear of the miscarrying of anything that is good for you, Phil. 4.6, 7, Be careful for nothing, but in everything with prayer and supplication, with thanksgiving, let your requests be made known to God.</w:t>
      </w:r>
    </w:p>
    <w:p w14:paraId="453D1B19">
      <w:pPr>
        <w:rPr>
          <w:rFonts w:hint="eastAsia"/>
          <w:b w:val="0"/>
          <w:bCs w:val="0"/>
        </w:rPr>
      </w:pPr>
      <w:r>
        <w:rPr>
          <w:rFonts w:hint="eastAsia"/>
          <w:b w:val="0"/>
          <w:bCs w:val="0"/>
        </w:rPr>
        <w:t>3. 信徒们，你们既逃往祂那里作避难所，并将你们暂时的和永恒的利益都交托给祂，你们就可以安心，并安然躺卧，不用惧怕任何对你们有益的事会失误，《腓立比书》4章6, 7节，“应当一无挂虑，只要凡事藉着祷告、祈求，和感谢，将你们所要的告诉神。”</w:t>
      </w:r>
    </w:p>
    <w:p w14:paraId="5E090419">
      <w:pPr>
        <w:rPr>
          <w:rFonts w:hint="eastAsia"/>
          <w:b w:val="0"/>
          <w:bCs w:val="0"/>
        </w:rPr>
      </w:pPr>
    </w:p>
    <w:p w14:paraId="6FB34376">
      <w:pPr>
        <w:rPr>
          <w:rFonts w:hint="eastAsia"/>
          <w:b w:val="0"/>
          <w:bCs w:val="0"/>
        </w:rPr>
      </w:pPr>
      <w:r>
        <w:rPr>
          <w:rFonts w:hint="eastAsia"/>
          <w:b w:val="0"/>
          <w:bCs w:val="0"/>
        </w:rPr>
        <w:t>And the peace of God which passeth all understanding, shall keep your hearts and minds through Christ Jesus. Psal. 3.5, 6, I laid me down and slept, I awaked, for the Lord sustained me.</w:t>
      </w:r>
    </w:p>
    <w:p w14:paraId="4F2895BE">
      <w:pPr>
        <w:rPr>
          <w:rFonts w:hint="eastAsia"/>
          <w:b w:val="0"/>
          <w:bCs w:val="0"/>
        </w:rPr>
      </w:pPr>
      <w:r>
        <w:rPr>
          <w:rFonts w:hint="eastAsia"/>
          <w:b w:val="0"/>
          <w:bCs w:val="0"/>
        </w:rPr>
        <w:t>“神所赐、出人意外的平安，必在基督耶稣里保守你们的心怀意念。”《诗篇》3篇5, 6节，“我躺下睡觉，我醒了，耶和华也扶持我。”</w:t>
      </w:r>
    </w:p>
    <w:p w14:paraId="475238A5">
      <w:pPr>
        <w:rPr>
          <w:rFonts w:hint="eastAsia"/>
          <w:b w:val="0"/>
          <w:bCs w:val="0"/>
        </w:rPr>
      </w:pPr>
    </w:p>
    <w:p w14:paraId="523B831C">
      <w:pPr>
        <w:rPr>
          <w:rFonts w:hint="eastAsia"/>
          <w:b w:val="0"/>
          <w:bCs w:val="0"/>
        </w:rPr>
      </w:pPr>
      <w:r>
        <w:rPr>
          <w:rFonts w:hint="eastAsia"/>
          <w:b w:val="0"/>
          <w:bCs w:val="0"/>
        </w:rPr>
        <w:t>I will not be afraid of ten thousands of people that have set themselves against me round about.</w:t>
      </w:r>
    </w:p>
    <w:p w14:paraId="1EBB7F47">
      <w:pPr>
        <w:rPr>
          <w:rFonts w:hint="eastAsia"/>
          <w:b w:val="0"/>
          <w:bCs w:val="0"/>
        </w:rPr>
      </w:pPr>
      <w:r>
        <w:rPr>
          <w:rFonts w:hint="eastAsia"/>
          <w:b w:val="0"/>
          <w:bCs w:val="0"/>
        </w:rPr>
        <w:t>“我不怕成千上万的人，他们四围安营攻击我。”</w:t>
      </w:r>
    </w:p>
    <w:p w14:paraId="72942421">
      <w:pPr>
        <w:rPr>
          <w:rFonts w:hint="eastAsia"/>
          <w:b w:val="0"/>
          <w:bCs w:val="0"/>
        </w:rPr>
      </w:pPr>
    </w:p>
    <w:p w14:paraId="0091F77C">
      <w:pPr>
        <w:rPr>
          <w:rFonts w:hint="eastAsia"/>
          <w:b w:val="0"/>
          <w:bCs w:val="0"/>
        </w:rPr>
      </w:pPr>
      <w:r>
        <w:rPr>
          <w:rFonts w:hint="eastAsia"/>
          <w:b w:val="0"/>
          <w:bCs w:val="0"/>
        </w:rPr>
        <w:t>Use 8. If our Mediator be the Wooer and Sutor of both the parties unto the peace: Then, to be you willingly wooed by him: be not nice and wild when he is courting your hearts to wed with him, and to make peace with God, 2 Chron. 30.8, Now be not yet stiff-necked as your fathers were, but yield yourselves unto the Lord, and enter into his sanctuary.</w:t>
      </w:r>
    </w:p>
    <w:p w14:paraId="2DB7D745">
      <w:pPr>
        <w:rPr>
          <w:rFonts w:hint="eastAsia"/>
          <w:b w:val="0"/>
          <w:bCs w:val="0"/>
        </w:rPr>
      </w:pPr>
      <w:r>
        <w:rPr>
          <w:rFonts w:hint="eastAsia"/>
          <w:b w:val="0"/>
          <w:bCs w:val="0"/>
        </w:rPr>
        <w:t>应用8. 如果我们的中保是双方和平的求爱者和追求者：那么，要甘愿被祂追求：当祂追求你的心，要与祂结合，并与神和平时，不要挑剔和狂野，《历代志下》30章8节，“现在不要像你们列祖那样硬着颈项，只要归顺耶和华，进入祂的圣所。”</w:t>
      </w:r>
    </w:p>
    <w:p w14:paraId="2945B676">
      <w:pPr>
        <w:rPr>
          <w:rFonts w:hint="eastAsia"/>
          <w:b w:val="0"/>
          <w:bCs w:val="0"/>
        </w:rPr>
      </w:pPr>
    </w:p>
    <w:p w14:paraId="15CE4D0E">
      <w:pPr>
        <w:rPr>
          <w:rFonts w:hint="eastAsia"/>
          <w:b w:val="0"/>
          <w:bCs w:val="0"/>
        </w:rPr>
      </w:pPr>
      <w:r>
        <w:rPr>
          <w:rFonts w:hint="eastAsia"/>
          <w:b w:val="0"/>
          <w:bCs w:val="0"/>
        </w:rPr>
        <w:t>When he prays you, and beseeches you to be reconciled to God, be not hard to be entreated, 2 Cor. 5.19, 20. 2. Fear not, if your hearts have become toward to his Propositions, if you be content to be wooed by him, doubt not but he will get his Father's consent to whatsoever he propounds to you; yea, he had his mind and good-will to whatsoever he propoundeth to you, before he spoke with you, Joh. 6.37, 38, All that the Father giveth me, shall come to me: and him that cometh to me, I will in no wise cast out— And this is the Fathers will which hath sent me, that of all which he hath given me I should lose nothing, but should raise it up at the last day.</w:t>
      </w:r>
    </w:p>
    <w:p w14:paraId="105E9321">
      <w:pPr>
        <w:rPr>
          <w:rFonts w:hint="eastAsia"/>
          <w:b w:val="0"/>
          <w:bCs w:val="0"/>
        </w:rPr>
      </w:pPr>
      <w:r>
        <w:rPr>
          <w:rFonts w:hint="eastAsia"/>
          <w:b w:val="0"/>
          <w:bCs w:val="0"/>
        </w:rPr>
        <w:t>当祂求你，并恳求你与神和好时，不要难以被恳求，《哥林多后书》5章19, 20节。2. 不要怕，如果你的心已向祂的提议倾向，如果你满足于被祂追求，不要怀疑祂会得到祂父的同意，来应允祂向你所提出的一切；是的，在祂与你说话之前，祂对祂向你所提出的一切，已有祂的心意和善意，《约翰福音》6章37, 38节，“凡父所赐给我的人，必到我这里来：到我这里来的，我总不丢弃他—差我来者的旨意就是：祂所赐给我的一切，我一个也不失落，乃是要在末日叫他复活。”</w:t>
      </w:r>
    </w:p>
    <w:p w14:paraId="1D5353B9">
      <w:pPr>
        <w:rPr>
          <w:rFonts w:hint="eastAsia"/>
          <w:b w:val="0"/>
          <w:bCs w:val="0"/>
        </w:rPr>
      </w:pPr>
    </w:p>
    <w:p w14:paraId="786CCBB9">
      <w:pPr>
        <w:rPr>
          <w:rFonts w:hint="eastAsia"/>
          <w:b w:val="0"/>
          <w:bCs w:val="0"/>
        </w:rPr>
      </w:pPr>
      <w:r>
        <w:rPr>
          <w:rFonts w:hint="eastAsia"/>
          <w:b w:val="0"/>
          <w:bCs w:val="0"/>
        </w:rPr>
        <w:t>And 17.16, I have manifested thy name unto the men which thou gavest me out of the world: thine they were, and thou gavest them me, and they have kept thy word. 3. No thanks to us that ever God and we were in good terms; but all thanks to the Mediator, the Wooer of both parties, the Peace-maker, who came and preached peace, and made peace, 2 Cor. 5.20.</w:t>
      </w:r>
    </w:p>
    <w:p w14:paraId="1E6E69B1">
      <w:pPr>
        <w:rPr>
          <w:rFonts w:hint="eastAsia"/>
          <w:b w:val="0"/>
          <w:bCs w:val="0"/>
        </w:rPr>
      </w:pPr>
      <w:r>
        <w:rPr>
          <w:rFonts w:hint="eastAsia"/>
          <w:b w:val="0"/>
          <w:bCs w:val="0"/>
        </w:rPr>
        <w:t>以及17章6节，“你从世上赐给我的人，我已将你的名显明与他们：他们本是你的，你将他们赐给我，他们也遵守了你的道。”3. 神和我们曾经和睦，这不该归功于我们；而是一切感谢都归于中保，双方的追求者，和平的缔造者，祂来传和平，并缔造和平，《哥林多后书》5章20节。</w:t>
      </w:r>
    </w:p>
    <w:p w14:paraId="74453080">
      <w:pPr>
        <w:rPr>
          <w:rFonts w:hint="eastAsia"/>
          <w:b w:val="0"/>
          <w:bCs w:val="0"/>
        </w:rPr>
      </w:pPr>
    </w:p>
    <w:p w14:paraId="0565F0CA">
      <w:pPr>
        <w:rPr>
          <w:rFonts w:hint="eastAsia"/>
          <w:b w:val="0"/>
          <w:bCs w:val="0"/>
        </w:rPr>
      </w:pPr>
      <w:r>
        <w:rPr>
          <w:rFonts w:hint="eastAsia"/>
          <w:b w:val="0"/>
          <w:bCs w:val="0"/>
        </w:rPr>
        <w:t>Eph. 2.14, 15, 17.</w:t>
      </w:r>
    </w:p>
    <w:p w14:paraId="0B9DE334">
      <w:pPr>
        <w:rPr>
          <w:rFonts w:hint="eastAsia"/>
          <w:b w:val="0"/>
          <w:bCs w:val="0"/>
        </w:rPr>
      </w:pPr>
      <w:r>
        <w:rPr>
          <w:rFonts w:hint="eastAsia"/>
          <w:b w:val="0"/>
          <w:bCs w:val="0"/>
        </w:rPr>
        <w:t>《以弗所书》2章14, 15, 17节。</w:t>
      </w:r>
    </w:p>
    <w:p w14:paraId="448061D2">
      <w:pPr>
        <w:rPr>
          <w:rFonts w:hint="eastAsia"/>
          <w:b w:val="0"/>
          <w:bCs w:val="0"/>
        </w:rPr>
      </w:pPr>
    </w:p>
    <w:p w14:paraId="611D88EC">
      <w:pPr>
        <w:rPr>
          <w:rFonts w:hint="eastAsia"/>
          <w:b w:val="0"/>
          <w:bCs w:val="0"/>
        </w:rPr>
      </w:pPr>
      <w:r>
        <w:rPr>
          <w:rFonts w:hint="eastAsia"/>
          <w:b w:val="0"/>
          <w:bCs w:val="0"/>
        </w:rPr>
        <w:t>Use 9. If our Mediator be of so heroic and so unsubdued a spirit: Then, 1. Let all his enemies be afraid, and pack them out of his way, and stand not in the way to hinder the work which he hath undertaken for his people: he is of an unsubdued spirit, and cannot be laid by; pack you, or he will ride over you, Psal. 110.1, 5, The Lord said unto my Lord, Sit thou at my right hand, until I make thine enemies thy footstool.</w:t>
      </w:r>
    </w:p>
    <w:p w14:paraId="19AB0ED3">
      <w:pPr>
        <w:rPr>
          <w:rFonts w:hint="eastAsia"/>
          <w:b w:val="0"/>
          <w:bCs w:val="0"/>
        </w:rPr>
      </w:pPr>
      <w:r>
        <w:rPr>
          <w:rFonts w:hint="eastAsia"/>
          <w:b w:val="0"/>
          <w:bCs w:val="0"/>
        </w:rPr>
        <w:t>应用9. 如果我们的中保是如此英雄般和不屈不挠的精神：那么，1. 让祂所有的仇敌都惧怕，并离开祂的道路，不要站在路上拦阻祂为祂子民所承担的工作：祂是不屈不挠的精神，不能被搁置；你们离开，否则祂会骑过你们，《诗篇》110篇1, 5节，“耶和华对我主说，你坐在我的右边，等我使你仇敌作你的脚凳。”</w:t>
      </w:r>
    </w:p>
    <w:p w14:paraId="54FAEE5E">
      <w:pPr>
        <w:rPr>
          <w:rFonts w:hint="eastAsia"/>
          <w:b w:val="0"/>
          <w:bCs w:val="0"/>
        </w:rPr>
      </w:pPr>
    </w:p>
    <w:p w14:paraId="6C89302D">
      <w:pPr>
        <w:rPr>
          <w:rFonts w:hint="eastAsia"/>
          <w:b w:val="0"/>
          <w:bCs w:val="0"/>
        </w:rPr>
      </w:pPr>
      <w:r>
        <w:rPr>
          <w:rFonts w:hint="eastAsia"/>
          <w:b w:val="0"/>
          <w:bCs w:val="0"/>
        </w:rPr>
        <w:t>The Lord at thy right hand shall strike through Kings in the day of his wrath. Rev. 6.2, And I saw and beheld a white horse, and he that sat on him had a bow: and a crown was given unto him, and be went forth conquering and to conquer.</w:t>
      </w:r>
    </w:p>
    <w:p w14:paraId="48B97259">
      <w:pPr>
        <w:rPr>
          <w:rFonts w:hint="eastAsia"/>
          <w:b w:val="0"/>
          <w:bCs w:val="0"/>
        </w:rPr>
      </w:pPr>
      <w:r>
        <w:rPr>
          <w:rFonts w:hint="eastAsia"/>
          <w:b w:val="0"/>
          <w:bCs w:val="0"/>
        </w:rPr>
        <w:t>“主在你右边，在祂发怒的日子，必打伤列王。”《启示录》6章2节，“我就观看，见有一匹白马，骑在马上的拿着弓：并有冠冕赐给他，他就出去，胜了又要胜。”</w:t>
      </w:r>
    </w:p>
    <w:p w14:paraId="7BFC2ECD">
      <w:pPr>
        <w:rPr>
          <w:rFonts w:hint="eastAsia"/>
          <w:b w:val="0"/>
          <w:bCs w:val="0"/>
        </w:rPr>
      </w:pPr>
    </w:p>
    <w:p w14:paraId="6811D0F7">
      <w:pPr>
        <w:rPr>
          <w:rFonts w:hint="eastAsia"/>
          <w:b w:val="0"/>
          <w:bCs w:val="0"/>
        </w:rPr>
      </w:pPr>
      <w:r>
        <w:rPr>
          <w:rFonts w:hint="eastAsia"/>
          <w:b w:val="0"/>
          <w:bCs w:val="0"/>
        </w:rPr>
        <w:t>Psal. 45.3, 4, 5. Gird thy sword upon thy thigh, O most Mighty, with thy glory and thy majesty; and in thy majesty ride prosperously, because of truth, and meekness, and righteousness: and thy right hand shall teach thee terrible things.</w:t>
      </w:r>
    </w:p>
    <w:p w14:paraId="2892E849">
      <w:pPr>
        <w:rPr>
          <w:rFonts w:hint="eastAsia"/>
          <w:b w:val="0"/>
          <w:bCs w:val="0"/>
        </w:rPr>
      </w:pPr>
      <w:r>
        <w:rPr>
          <w:rFonts w:hint="eastAsia"/>
          <w:b w:val="0"/>
          <w:bCs w:val="0"/>
        </w:rPr>
        <w:t>《诗篇》45篇3, 4, 5节，“大能者啊，愿你腰间佩刀，大有荣耀和威严；并凭你的威严，因真理、温柔、公义，赫然坐车前往：你的右手必显明可畏的事。”</w:t>
      </w:r>
    </w:p>
    <w:p w14:paraId="0B007CBB">
      <w:pPr>
        <w:rPr>
          <w:rFonts w:hint="eastAsia"/>
          <w:b w:val="0"/>
          <w:bCs w:val="0"/>
        </w:rPr>
      </w:pPr>
    </w:p>
    <w:p w14:paraId="4B94B8F7">
      <w:pPr>
        <w:rPr>
          <w:rFonts w:hint="eastAsia"/>
          <w:b w:val="0"/>
          <w:bCs w:val="0"/>
        </w:rPr>
      </w:pPr>
      <w:r>
        <w:rPr>
          <w:rFonts w:hint="eastAsia"/>
          <w:b w:val="0"/>
          <w:bCs w:val="0"/>
        </w:rPr>
        <w:t>Thine arrows are sharp in the heart of the Kings enemies, whereby the people fall under thee. 2. Believers, comfort yourselves in Christ's Heroic spirit; he cannot be laid by, nor turned from his purpose, neither by the opposition made by the enemies of your happiness, nor by the discouragements received from yourselves, 1 Joh. 4.4, &amp;c.</w:t>
      </w:r>
    </w:p>
    <w:p w14:paraId="6B7427EB">
      <w:pPr>
        <w:rPr>
          <w:rFonts w:hint="eastAsia"/>
          <w:b w:val="0"/>
          <w:bCs w:val="0"/>
        </w:rPr>
      </w:pPr>
      <w:r>
        <w:rPr>
          <w:rFonts w:hint="eastAsia"/>
          <w:b w:val="0"/>
          <w:bCs w:val="0"/>
        </w:rPr>
        <w:t>“你的箭锋快，射中王敌之心，众民仆倒在你以下。”2. 信徒们，在基督的英雄精神中安慰自己；祂不能被搁置，也不能从祂的旨意中转离，无论是被你们幸福之仇敌所作的反对，还是从你们自己所得的灰心，《约翰一书》4章4节等。</w:t>
      </w:r>
    </w:p>
    <w:p w14:paraId="2564C39C">
      <w:pPr>
        <w:rPr>
          <w:rFonts w:hint="eastAsia"/>
          <w:b w:val="0"/>
          <w:bCs w:val="0"/>
        </w:rPr>
      </w:pPr>
    </w:p>
    <w:p w14:paraId="46DAFA55">
      <w:pPr>
        <w:rPr>
          <w:rFonts w:hint="eastAsia"/>
          <w:b w:val="0"/>
          <w:bCs w:val="0"/>
        </w:rPr>
      </w:pPr>
      <w:r>
        <w:rPr>
          <w:rFonts w:hint="eastAsia"/>
          <w:b w:val="0"/>
          <w:bCs w:val="0"/>
        </w:rPr>
        <w:t>Isa. 42.4, He shall not fail nor be discouraged. See an eminent example of this in his dealing with the woman of Samaria, Joh. 4.10, &amp;c.</w:t>
      </w:r>
    </w:p>
    <w:p w14:paraId="6EA93B3B">
      <w:pPr>
        <w:rPr>
          <w:rFonts w:hint="eastAsia"/>
          <w:b w:val="0"/>
          <w:bCs w:val="0"/>
        </w:rPr>
      </w:pPr>
      <w:r>
        <w:rPr>
          <w:rFonts w:hint="eastAsia"/>
          <w:b w:val="0"/>
          <w:bCs w:val="0"/>
        </w:rPr>
        <w:t>《以赛亚书》42章4节，“祂不灰心，也不丧胆。”见祂与撒玛利亚妇人交往中这事的一个卓越例子，《约翰福音》4章10节等。</w:t>
      </w:r>
    </w:p>
    <w:p w14:paraId="0888448C">
      <w:pPr>
        <w:rPr>
          <w:rFonts w:hint="eastAsia"/>
          <w:b w:val="0"/>
          <w:bCs w:val="0"/>
        </w:rPr>
      </w:pPr>
    </w:p>
    <w:p w14:paraId="0AC14074">
      <w:pPr>
        <w:rPr>
          <w:rFonts w:hint="eastAsia"/>
          <w:b w:val="0"/>
          <w:bCs w:val="0"/>
        </w:rPr>
      </w:pPr>
      <w:r>
        <w:rPr>
          <w:rFonts w:hint="eastAsia"/>
          <w:b w:val="0"/>
          <w:bCs w:val="0"/>
        </w:rPr>
        <w:t>3. Let us make some use of the whole Properties and Qualifications of our Mediator, taking in also those which are peculiar to him:</w:t>
      </w:r>
    </w:p>
    <w:p w14:paraId="55A91129">
      <w:pPr>
        <w:rPr>
          <w:rFonts w:hint="eastAsia"/>
          <w:b w:val="0"/>
          <w:bCs w:val="0"/>
        </w:rPr>
      </w:pPr>
      <w:r>
        <w:rPr>
          <w:rFonts w:hint="eastAsia"/>
          <w:b w:val="0"/>
          <w:bCs w:val="0"/>
        </w:rPr>
        <w:t>Hence a threefold Exhortation.</w:t>
      </w:r>
    </w:p>
    <w:p w14:paraId="0723729A">
      <w:pPr>
        <w:rPr>
          <w:rFonts w:hint="eastAsia"/>
          <w:b w:val="0"/>
          <w:bCs w:val="0"/>
        </w:rPr>
      </w:pPr>
      <w:r>
        <w:rPr>
          <w:rFonts w:hint="eastAsia"/>
          <w:b w:val="0"/>
          <w:bCs w:val="0"/>
        </w:rPr>
        <w:t>3. 让我们对我们的中保所有的属性和资格，也包括那些祂特有的，作一些应用：</w:t>
      </w:r>
    </w:p>
    <w:p w14:paraId="180EF668">
      <w:pPr>
        <w:rPr>
          <w:rFonts w:hint="eastAsia"/>
          <w:b w:val="0"/>
          <w:bCs w:val="0"/>
        </w:rPr>
      </w:pPr>
      <w:r>
        <w:rPr>
          <w:rFonts w:hint="eastAsia"/>
          <w:b w:val="0"/>
          <w:bCs w:val="0"/>
        </w:rPr>
        <w:t>因此有三重的劝勉。</w:t>
      </w:r>
    </w:p>
    <w:p w14:paraId="14F0A1E2">
      <w:pPr>
        <w:rPr>
          <w:rFonts w:hint="eastAsia"/>
          <w:b w:val="0"/>
          <w:bCs w:val="0"/>
        </w:rPr>
      </w:pPr>
    </w:p>
    <w:p w14:paraId="53A32443">
      <w:pPr>
        <w:rPr>
          <w:rFonts w:hint="eastAsia"/>
          <w:b w:val="0"/>
          <w:bCs w:val="0"/>
        </w:rPr>
      </w:pPr>
      <w:r>
        <w:rPr>
          <w:rFonts w:hint="eastAsia"/>
          <w:b w:val="0"/>
          <w:bCs w:val="0"/>
        </w:rPr>
        <w:t>First, Be exhorted to know what a Mediator Christ is: A Mediator, and such a Mediator, the Apostle Paul hath many hints in his Epistle to the Hebrews (which is written to set forth Christ in his Offices) whereby he layeth a deal of weight upon the qualities of our Mediator, being such a person, such a High-priest, &amp;c. as the like was never heard of, ch. 1.4. and 3.1. and 4.14, 15. and 5.11. and 7.16, 24, 26. and 8.1, 2. and 9.11, 24.</w:t>
      </w:r>
    </w:p>
    <w:p w14:paraId="069A437F">
      <w:pPr>
        <w:rPr>
          <w:rFonts w:hint="eastAsia"/>
          <w:b w:val="0"/>
          <w:bCs w:val="0"/>
        </w:rPr>
      </w:pPr>
      <w:r>
        <w:rPr>
          <w:rFonts w:hint="eastAsia"/>
          <w:b w:val="0"/>
          <w:bCs w:val="0"/>
        </w:rPr>
        <w:t>首先，要被劝勉去认识基督是一位怎样的中保：一位中保，并是这样一位中保，使徒保罗在他给希伯来人的书信中（这书是为阐明基督的职分而写的）有许多提示，藉此他将极大的份量放在我们中保的品质上，祂是这样一位，这样一位大祭司，等等，是前所未闻的，1章4节，3章1节，4章14, 15节，5章11节，7章16, 24, 26节，8章1, 2节，9章11, 24节。</w:t>
      </w:r>
    </w:p>
    <w:p w14:paraId="22B7CD6A">
      <w:pPr>
        <w:rPr>
          <w:rFonts w:hint="eastAsia"/>
          <w:b w:val="0"/>
          <w:bCs w:val="0"/>
        </w:rPr>
      </w:pPr>
    </w:p>
    <w:p w14:paraId="4D741089">
      <w:pPr>
        <w:rPr>
          <w:rFonts w:hint="eastAsia"/>
          <w:b w:val="0"/>
          <w:bCs w:val="0"/>
        </w:rPr>
      </w:pPr>
      <w:r>
        <w:rPr>
          <w:rFonts w:hint="eastAsia"/>
          <w:b w:val="0"/>
          <w:bCs w:val="0"/>
        </w:rPr>
        <w:t>The ignorance of this, or not considering these things, is the cause why Christ's Mediatorship is so little comfortable to Believers: study to know this better, that you may be comforted by it, that you have such a Mediator, one whose office, interests, relations, engagements to you, and qualities before enumerated, may assure you that you have a Friend in Heaven, one to whom you may come for pity and help in all your miseries and distresses.</w:t>
      </w:r>
    </w:p>
    <w:p w14:paraId="698C634B">
      <w:pPr>
        <w:rPr>
          <w:rFonts w:hint="eastAsia"/>
          <w:b w:val="0"/>
          <w:bCs w:val="0"/>
        </w:rPr>
      </w:pPr>
      <w:r>
        <w:rPr>
          <w:rFonts w:hint="eastAsia"/>
          <w:b w:val="0"/>
          <w:bCs w:val="0"/>
        </w:rPr>
        <w:t>对此的无知，或不思想这些事，是基督的中保职分对信徒如此少有安慰的原因：研习去更好地认识这事，好使你们可以因此得安慰，你们有这样一位中保，一位其职分、利益、关系、对你们的约定，和先前所列举的品质，可以向你们保证，你们在天上有一位朋友，一位你们可以在你们所有的悲惨和困苦中来求祂怜悯和帮助的人。</w:t>
      </w:r>
    </w:p>
    <w:p w14:paraId="08836448">
      <w:pPr>
        <w:rPr>
          <w:rFonts w:hint="eastAsia"/>
          <w:b w:val="0"/>
          <w:bCs w:val="0"/>
        </w:rPr>
      </w:pPr>
    </w:p>
    <w:p w14:paraId="7E3CB3D1">
      <w:pPr>
        <w:rPr>
          <w:rFonts w:hint="eastAsia"/>
          <w:b w:val="0"/>
          <w:bCs w:val="0"/>
        </w:rPr>
      </w:pPr>
      <w:r>
        <w:rPr>
          <w:rFonts w:hint="eastAsia"/>
          <w:b w:val="0"/>
          <w:bCs w:val="0"/>
        </w:rPr>
        <w:t>2.Be exhorted to more boldness; in coming to the Throne of Grace;Believers, you dishonor your Mediator, who having so great a Favorite at the Court of Heaven, should not with greater confidence come to God; yet this boldness ought to be humble and awful, keeping in sight your own unworthiness, and the awe of God's Majesty; but be confident of the prevalency of Christ's Mediation, Heb. 4.14, 15, 16, Seeing then that we have a great High Priest that is passed into the Heavens, Jesus the Son of God, let us hold fast our profession, for we have not an High Priest which cannot be touched with the feeling of our infirmities, but was in all points tempted like as we are, yet without Sin: let us therefore come boldly unto the Throne of Grace, that we may obtain Mercy, and find Grace to help in time of need.</w:t>
      </w:r>
    </w:p>
    <w:p w14:paraId="4B42DCB6">
      <w:pPr>
        <w:rPr>
          <w:rFonts w:hint="eastAsia"/>
          <w:b w:val="0"/>
          <w:bCs w:val="0"/>
        </w:rPr>
      </w:pPr>
      <w:r>
        <w:rPr>
          <w:rFonts w:hint="eastAsia"/>
          <w:b w:val="0"/>
          <w:bCs w:val="0"/>
        </w:rPr>
        <w:t>2.要被劝勉更有胆量；在来到施恩的宝座前；信徒们，你们羞辱了你们的中保，在天上的朝廷有如此伟大的宠臣，竟不以更大的信心来到神面前；然而这胆量应当是谦卑和敬畏的，要看到你们自己的不配，和神威严的敬畏；但要确信基督中保职分的效力，《希伯来书》4章14, 15, 16节，“我们既然有一位已经升入高天尊荣的大祭司，就是神的儿子耶稣，便当持定所承认的道，因我们的大祭司，并非不能体恤我们的软弱，祂也曾凡事受过试探，与我们一样，只是祂没有犯罪：所以我们只管坦然无惧地来到施恩的宝座前，为要得怜恤，蒙恩惠，作随时的帮助。”</w:t>
      </w:r>
    </w:p>
    <w:p w14:paraId="3E08D22C">
      <w:pPr>
        <w:rPr>
          <w:rFonts w:hint="eastAsia"/>
          <w:b w:val="0"/>
          <w:bCs w:val="0"/>
        </w:rPr>
      </w:pPr>
    </w:p>
    <w:p w14:paraId="299E105F">
      <w:pPr>
        <w:rPr>
          <w:rFonts w:hint="eastAsia"/>
          <w:b w:val="0"/>
          <w:bCs w:val="0"/>
        </w:rPr>
      </w:pPr>
      <w:r>
        <w:rPr>
          <w:rFonts w:hint="eastAsia"/>
          <w:b w:val="0"/>
          <w:bCs w:val="0"/>
        </w:rPr>
        <w:t>And, 10.19, 20, Having therefore, Brethren, boldness to enter into the Holiest by the Blood of Jesus, by a new and living way which he hath consecrated through the vale, that is to say, his flesh, Gr. παρῥησίας, with open mouth.</w:t>
      </w:r>
    </w:p>
    <w:p w14:paraId="2A330B8F">
      <w:pPr>
        <w:rPr>
          <w:rFonts w:hint="eastAsia"/>
          <w:b w:val="0"/>
          <w:bCs w:val="0"/>
        </w:rPr>
      </w:pPr>
      <w:r>
        <w:rPr>
          <w:rFonts w:hint="eastAsia"/>
          <w:b w:val="0"/>
          <w:bCs w:val="0"/>
        </w:rPr>
        <w:t>以及，10章19, 20节，“弟兄们，我们既因耶稣的血，得以坦然进入至圣所，是藉着祂给我们开了一条又新又活的路，从幔子经过，这幔子就是祂的身体”，希腊文：παρρησία（parrēsia），开口说。</w:t>
      </w:r>
    </w:p>
    <w:p w14:paraId="338124C8">
      <w:pPr>
        <w:rPr>
          <w:rFonts w:hint="eastAsia"/>
          <w:b w:val="0"/>
          <w:bCs w:val="0"/>
        </w:rPr>
      </w:pPr>
    </w:p>
    <w:p w14:paraId="0C37256B">
      <w:pPr>
        <w:rPr>
          <w:rFonts w:hint="eastAsia"/>
          <w:b w:val="0"/>
          <w:bCs w:val="0"/>
        </w:rPr>
      </w:pPr>
      <w:r>
        <w:rPr>
          <w:rFonts w:hint="eastAsia"/>
          <w:b w:val="0"/>
          <w:bCs w:val="0"/>
        </w:rPr>
        <w:t>Lay not weight upon your liberty, but let the confidence you have in your Mediator, give you boldness, which would beget and draw forth liberty in Prayer for yourselves and for others, 1 Tim. 2.1, 5, I exhort therefore, that first of all supplications, prayers, intercessions, and giving of thanks, be made for all men—for there is one God, and one Mediator between God and men, the man Christ Jesus.</w:t>
      </w:r>
    </w:p>
    <w:p w14:paraId="77DBB51E">
      <w:pPr>
        <w:rPr>
          <w:rFonts w:hint="eastAsia"/>
          <w:b w:val="0"/>
          <w:bCs w:val="0"/>
        </w:rPr>
      </w:pPr>
      <w:r>
        <w:rPr>
          <w:rFonts w:hint="eastAsia"/>
          <w:b w:val="0"/>
          <w:bCs w:val="0"/>
        </w:rPr>
        <w:t>不要将份量放在你的自由上，而让你们在中保里的信心，给你们胆量，这会产生并引出为你们自己和为他人祷告的自由，《提摩太前书》2章1, 5节，“我劝你，第一要为万人恳求、祷告、代求、祝谢—因为只有一位神，在神和人中间，只有一位中保，乃是降世为人的基督耶稣。”</w:t>
      </w:r>
    </w:p>
    <w:p w14:paraId="51320CFE">
      <w:pPr>
        <w:rPr>
          <w:rFonts w:hint="eastAsia"/>
          <w:b w:val="0"/>
          <w:bCs w:val="0"/>
        </w:rPr>
      </w:pPr>
    </w:p>
    <w:p w14:paraId="354D9B7F">
      <w:pPr>
        <w:rPr>
          <w:rFonts w:hint="eastAsia"/>
          <w:b w:val="0"/>
          <w:bCs w:val="0"/>
        </w:rPr>
      </w:pPr>
      <w:r>
        <w:rPr>
          <w:rFonts w:hint="eastAsia"/>
          <w:b w:val="0"/>
          <w:bCs w:val="0"/>
        </w:rPr>
        <w:t>3.Be exhorted, you who have the offer of so great salvation, and ofChrist Mediator to be a friend to you in Heaven, to take heed that you slight it not, Heb. 2.1, 3, Therefore we ought to give the more earnest heed to the things that we have heard, lest at any time we should let them slip.—How shall we escape if we neglect so great salvation, which at the first began to be spoken by the Lord, and was confirmed unto us by them that heard him?</w:t>
      </w:r>
    </w:p>
    <w:p w14:paraId="4EBF24A5">
      <w:pPr>
        <w:rPr>
          <w:rFonts w:hint="eastAsia"/>
          <w:b w:val="0"/>
          <w:bCs w:val="0"/>
        </w:rPr>
      </w:pPr>
      <w:r>
        <w:rPr>
          <w:rFonts w:hint="eastAsia"/>
          <w:b w:val="0"/>
          <w:bCs w:val="0"/>
        </w:rPr>
        <w:t>3.要被劝勉，你们这些得着如此大救恩，和中保基督在天上作你们朋友之提议的人，要谨慎不要轻视它，《希伯来书》2章1, 3节，“所以，我们当越发郑重所听见的道理，恐怕我们随流失去。—我们若忽略这么大的救恩，怎能逃罪呢？这救恩起初是主亲自讲的，后来是听见的人给我们证实了。”</w:t>
      </w:r>
    </w:p>
    <w:p w14:paraId="2E6A8A3F">
      <w:pPr>
        <w:rPr>
          <w:rFonts w:hint="eastAsia"/>
          <w:b w:val="0"/>
          <w:bCs w:val="0"/>
        </w:rPr>
      </w:pPr>
    </w:p>
    <w:p w14:paraId="0CA4BC78">
      <w:pPr>
        <w:rPr>
          <w:rFonts w:hint="eastAsia"/>
          <w:b w:val="0"/>
          <w:bCs w:val="0"/>
        </w:rPr>
      </w:pPr>
      <w:r>
        <w:rPr>
          <w:rFonts w:hint="eastAsia"/>
          <w:b w:val="0"/>
          <w:bCs w:val="0"/>
        </w:rPr>
        <w:t>And 12.25, 29, See that ye refuse not him that speaketh: for if they escaped not who refused him that spake on earth, much more shall not we escape if we turn away from him that speaketh from Heaven: For our God is a consuming fire.</w:t>
      </w:r>
    </w:p>
    <w:p w14:paraId="1D6B44A2">
      <w:pPr>
        <w:rPr>
          <w:rFonts w:hint="eastAsia"/>
          <w:b w:val="0"/>
          <w:bCs w:val="0"/>
        </w:rPr>
      </w:pPr>
      <w:r>
        <w:rPr>
          <w:rFonts w:hint="eastAsia"/>
          <w:b w:val="0"/>
          <w:bCs w:val="0"/>
        </w:rPr>
        <w:t>以及12章25, 29节，“你们总要谨慎，不可弃绝那向你们说话的：因为那弃绝在地上警戒他们的，尚且不能逃罪，何况我们违背那从天上警戒我们的呢：因为我们的神乃是烈火。”</w:t>
      </w:r>
    </w:p>
    <w:p w14:paraId="4AA35DC6">
      <w:pPr>
        <w:rPr>
          <w:rFonts w:hint="eastAsia"/>
          <w:b w:val="0"/>
          <w:bCs w:val="0"/>
        </w:rPr>
      </w:pPr>
    </w:p>
    <w:p w14:paraId="29017149">
      <w:pPr>
        <w:rPr>
          <w:rFonts w:hint="eastAsia"/>
          <w:b w:val="0"/>
          <w:bCs w:val="0"/>
        </w:rPr>
      </w:pPr>
      <w:r>
        <w:rPr>
          <w:rFonts w:hint="eastAsia"/>
          <w:b w:val="0"/>
          <w:bCs w:val="0"/>
        </w:rPr>
        <w:t>And, 10.26, 29, 39, For if we sin willfully after we have received the knowledge of the truth, there remaineth no more sacrifice for sins.—Of how much sorer punishment suppose ye shall he be thought worthy, who hath trodden underfoot the Son of God, and hath counted the blood of the Covenant, wherewith he was sanctified, an unholy thing, and hath done despite unto the Spirit of Grace?—But we are not of them who draw back unto perdition, but of them that believe, to the saving of the Soul.</w:t>
      </w:r>
    </w:p>
    <w:p w14:paraId="4EE9BBC9">
      <w:pPr>
        <w:rPr>
          <w:rFonts w:hint="eastAsia"/>
          <w:b w:val="0"/>
          <w:bCs w:val="0"/>
        </w:rPr>
      </w:pPr>
      <w:r>
        <w:rPr>
          <w:rFonts w:hint="eastAsia"/>
          <w:b w:val="0"/>
          <w:bCs w:val="0"/>
        </w:rPr>
        <w:t>以及，10章26, 29, 39节，“因为我们得知真道以后，若故意犯罪，赎罪的祭就再没有了。—你们想，他要受的刑罚该怎样加重呢？他践踏了神的儿子，将那使他成圣之约的血当作平常，又亵慢施恩的圣灵。—但我们却不是退后入沉沦的那等人，乃是有信心以致灵魂得救的人。”</w:t>
      </w:r>
    </w:p>
    <w:p w14:paraId="6C8545F7">
      <w:pPr>
        <w:rPr>
          <w:rFonts w:hint="eastAsia"/>
          <w:b w:val="0"/>
          <w:bCs w:val="0"/>
        </w:rPr>
      </w:pPr>
    </w:p>
    <w:p w14:paraId="74B0900A">
      <w:pPr>
        <w:rPr>
          <w:rFonts w:hint="eastAsia"/>
          <w:b w:val="0"/>
          <w:bCs w:val="0"/>
        </w:rPr>
      </w:pPr>
      <w:r>
        <w:rPr>
          <w:rFonts w:hint="eastAsia"/>
          <w:b w:val="0"/>
          <w:bCs w:val="0"/>
        </w:rPr>
        <w:t>There is no sin nor judgment comparable to sins against the Mediator, and judgment that follow these sins, Joh. 15.22, If I had not come and spoken to them, they had not had sin: but now they have no cloak for their sin.</w:t>
      </w:r>
    </w:p>
    <w:p w14:paraId="7D7FDFD0">
      <w:pPr>
        <w:rPr>
          <w:rFonts w:hint="eastAsia"/>
          <w:b w:val="0"/>
          <w:bCs w:val="0"/>
        </w:rPr>
      </w:pPr>
      <w:r>
        <w:rPr>
          <w:rFonts w:hint="eastAsia"/>
          <w:b w:val="0"/>
          <w:bCs w:val="0"/>
        </w:rPr>
        <w:t>没有罪或审判能与得罪中保的罪，和随之而来的审判相比，《约翰福音》15章22节，“我若没有来教训他们，他们就没有罪：但如今他们的罪无可推诿了。”</w:t>
      </w:r>
    </w:p>
    <w:p w14:paraId="0952389F">
      <w:pPr>
        <w:rPr>
          <w:rFonts w:hint="eastAsia"/>
          <w:b w:val="0"/>
          <w:bCs w:val="0"/>
        </w:rPr>
      </w:pPr>
    </w:p>
    <w:p w14:paraId="459C1E61">
      <w:pPr>
        <w:rPr>
          <w:rFonts w:hint="eastAsia"/>
          <w:b w:val="0"/>
          <w:bCs w:val="0"/>
        </w:rPr>
      </w:pPr>
      <w:r>
        <w:rPr>
          <w:rFonts w:hint="eastAsia"/>
          <w:b w:val="0"/>
          <w:bCs w:val="0"/>
        </w:rPr>
        <w:t>Matth. 11.21. Woe unto thee Chorazin, woe unto thee Bethsaida: for if the mighty works which were done in you, had been done in Tyre and Sidon, they would have repented long ago in sackcloth and ashes.</w:t>
      </w:r>
    </w:p>
    <w:p w14:paraId="2B529749">
      <w:pPr>
        <w:rPr>
          <w:rFonts w:hint="eastAsia"/>
          <w:b w:val="0"/>
          <w:bCs w:val="0"/>
        </w:rPr>
      </w:pPr>
      <w:r>
        <w:rPr>
          <w:rFonts w:hint="eastAsia"/>
          <w:b w:val="0"/>
          <w:bCs w:val="0"/>
        </w:rPr>
        <w:t>《马太福音》11章21节，“哥拉汛哪，你有祸了！伯赛大啊，你有祸了！因为在你们中间所行的异能，若行在推罗、西顿，他们早已披麻蒙灰悔改了。”</w:t>
      </w:r>
    </w:p>
    <w:p w14:paraId="2F985B3E">
      <w:pPr>
        <w:rPr>
          <w:rFonts w:hint="eastAsia"/>
          <w:b w:val="0"/>
          <w:bCs w:val="0"/>
        </w:rPr>
      </w:pPr>
    </w:p>
    <w:p w14:paraId="7CC3D670">
      <w:pPr>
        <w:rPr>
          <w:rFonts w:hint="eastAsia"/>
          <w:b w:val="0"/>
          <w:bCs w:val="0"/>
        </w:rPr>
      </w:pPr>
    </w:p>
    <w:p w14:paraId="37537AD4">
      <w:pPr>
        <w:pStyle w:val="2"/>
        <w:bidi w:val="0"/>
        <w:jc w:val="center"/>
        <w:rPr>
          <w:rFonts w:hint="eastAsia"/>
          <w:b/>
        </w:rPr>
      </w:pPr>
      <w:r>
        <w:rPr>
          <w:rFonts w:hint="eastAsia"/>
          <w:b/>
        </w:rPr>
        <w:t>CHAPTER XVI.</w:t>
      </w:r>
    </w:p>
    <w:p w14:paraId="6469AE7A">
      <w:pPr>
        <w:pStyle w:val="2"/>
        <w:bidi w:val="0"/>
        <w:jc w:val="center"/>
        <w:rPr>
          <w:rFonts w:hint="eastAsia"/>
          <w:b/>
        </w:rPr>
      </w:pPr>
      <w:r>
        <w:rPr>
          <w:rFonts w:hint="eastAsia"/>
          <w:b/>
        </w:rPr>
        <w:t>第十六章</w:t>
      </w:r>
    </w:p>
    <w:p w14:paraId="70A809C0">
      <w:pPr>
        <w:rPr>
          <w:rFonts w:hint="eastAsia"/>
        </w:rPr>
      </w:pPr>
    </w:p>
    <w:p w14:paraId="5AD905E9">
      <w:pPr>
        <w:jc w:val="center"/>
        <w:rPr>
          <w:rFonts w:hint="eastAsia"/>
          <w:b w:val="0"/>
          <w:bCs w:val="0"/>
        </w:rPr>
      </w:pPr>
      <w:r>
        <w:rPr>
          <w:rFonts w:hint="eastAsia"/>
          <w:b w:val="0"/>
          <w:bCs w:val="0"/>
        </w:rPr>
        <w:t>Of Christ's execution of the Office of Mediatorship.</w:t>
      </w:r>
    </w:p>
    <w:p w14:paraId="359F7B77">
      <w:pPr>
        <w:jc w:val="center"/>
        <w:rPr>
          <w:rFonts w:hint="eastAsia"/>
          <w:b w:val="0"/>
          <w:bCs w:val="0"/>
        </w:rPr>
      </w:pPr>
      <w:r>
        <w:rPr>
          <w:rFonts w:hint="eastAsia"/>
          <w:b w:val="0"/>
          <w:bCs w:val="0"/>
        </w:rPr>
        <w:t>论基督执行中保职分</w:t>
      </w:r>
    </w:p>
    <w:p w14:paraId="010F8ECB">
      <w:pPr>
        <w:rPr>
          <w:rFonts w:hint="eastAsia"/>
          <w:b w:val="0"/>
          <w:bCs w:val="0"/>
        </w:rPr>
      </w:pPr>
    </w:p>
    <w:p w14:paraId="424813C3">
      <w:pPr>
        <w:rPr>
          <w:rFonts w:hint="eastAsia"/>
          <w:b w:val="0"/>
          <w:bCs w:val="0"/>
        </w:rPr>
      </w:pPr>
      <w:r>
        <w:rPr>
          <w:rFonts w:hint="eastAsia"/>
          <w:b w:val="0"/>
          <w:bCs w:val="0"/>
        </w:rPr>
        <w:t>It remaineth now that something be spoken of Christ's execution of the Office of Mediatorship, into which he was called, and for which he was fitted and furnished: before I speak particularly how he carrieth on the work committed to him as Mediator; I shall first lay down some general conclusions relating to his execution of the Office of Mediatorship: Namely, 1.</w:t>
      </w:r>
    </w:p>
    <w:p w14:paraId="46FFB476">
      <w:pPr>
        <w:rPr>
          <w:rFonts w:hint="eastAsia"/>
          <w:b w:val="0"/>
          <w:bCs w:val="0"/>
        </w:rPr>
      </w:pPr>
      <w:r>
        <w:rPr>
          <w:rFonts w:hint="eastAsia"/>
          <w:b w:val="0"/>
          <w:bCs w:val="0"/>
        </w:rPr>
        <w:t>现在剩下要讲论一些关于基督执行祂被召，并为之预备和装备之中保职分的事：在我具体讲论祂如何进行所托付给祂作为中保的工作之前；我将首先提出一些关乎祂执行中保职分的一般性结论：即，1.</w:t>
      </w:r>
    </w:p>
    <w:p w14:paraId="2B91CA4F">
      <w:pPr>
        <w:rPr>
          <w:rFonts w:hint="eastAsia"/>
          <w:b w:val="0"/>
          <w:bCs w:val="0"/>
        </w:rPr>
      </w:pPr>
    </w:p>
    <w:p w14:paraId="05D99D5C">
      <w:pPr>
        <w:rPr>
          <w:rFonts w:hint="eastAsia"/>
          <w:b w:val="0"/>
          <w:bCs w:val="0"/>
        </w:rPr>
      </w:pPr>
      <w:r>
        <w:rPr>
          <w:rFonts w:hint="eastAsia"/>
          <w:b w:val="0"/>
          <w:bCs w:val="0"/>
        </w:rPr>
        <w:t>That Christ executeth this Office of Mediatorship according to both natures. 2. That he executed this Office from the beginning of the World, before he came in the flesh. 3. That he executeth this Office, as well in the state of his exaltation, as in the state of his humiliation.</w:t>
      </w:r>
    </w:p>
    <w:p w14:paraId="49BB337B">
      <w:pPr>
        <w:rPr>
          <w:rFonts w:hint="eastAsia"/>
          <w:b w:val="0"/>
          <w:bCs w:val="0"/>
        </w:rPr>
      </w:pPr>
      <w:r>
        <w:rPr>
          <w:rFonts w:hint="eastAsia"/>
          <w:b w:val="0"/>
          <w:bCs w:val="0"/>
        </w:rPr>
        <w:t>基督是按照两种本性来执行这中保职分的。2. 祂从世界之初，在祂道成肉身之前，就已执行这职分。3. 祂在高举的状态中，也如在祂降卑的状态中一样，执行这职分。</w:t>
      </w:r>
    </w:p>
    <w:p w14:paraId="67A51DAE">
      <w:pPr>
        <w:rPr>
          <w:rFonts w:hint="eastAsia"/>
          <w:b w:val="0"/>
          <w:bCs w:val="0"/>
        </w:rPr>
      </w:pPr>
    </w:p>
    <w:p w14:paraId="0CEB8F6B">
      <w:pPr>
        <w:rPr>
          <w:rFonts w:hint="eastAsia"/>
          <w:b w:val="0"/>
          <w:bCs w:val="0"/>
        </w:rPr>
      </w:pPr>
      <w:r>
        <w:rPr>
          <w:rFonts w:hint="eastAsia"/>
          <w:b w:val="0"/>
          <w:bCs w:val="0"/>
        </w:rPr>
        <w:t>And 1. Of that Question, According to which Nature Christ is Mediator? Whether according to his Divine Nature as God, or according to his human Nature only as Man, or according to both as God-man?</w:t>
      </w:r>
    </w:p>
    <w:p w14:paraId="06316F20">
      <w:pPr>
        <w:rPr>
          <w:rFonts w:hint="eastAsia"/>
          <w:b w:val="0"/>
          <w:bCs w:val="0"/>
        </w:rPr>
      </w:pPr>
      <w:r>
        <w:rPr>
          <w:rFonts w:hint="eastAsia"/>
          <w:b w:val="0"/>
          <w:bCs w:val="0"/>
        </w:rPr>
        <w:t>并且1. 关于那个问题，基督是按照哪种本性作中保的？是按照祂的神性作为神，还是只按照祂的人性作为人，或按照两者作为神人？</w:t>
      </w:r>
    </w:p>
    <w:p w14:paraId="34BD7765">
      <w:pPr>
        <w:rPr>
          <w:rFonts w:hint="eastAsia"/>
          <w:b w:val="0"/>
          <w:bCs w:val="0"/>
        </w:rPr>
      </w:pPr>
    </w:p>
    <w:p w14:paraId="6BEE8EDE">
      <w:pPr>
        <w:rPr>
          <w:rFonts w:hint="eastAsia"/>
          <w:b w:val="0"/>
          <w:bCs w:val="0"/>
        </w:rPr>
      </w:pPr>
      <w:r>
        <w:rPr>
          <w:rFonts w:hint="eastAsia"/>
          <w:b w:val="0"/>
          <w:bCs w:val="0"/>
        </w:rPr>
        <w:t>Most part of the Popish Writers hold that Christ performeth the Office of Mediatorship, not according to his Divine Nature, but according to his Human Nature, only as Man.</w:t>
      </w:r>
    </w:p>
    <w:p w14:paraId="5474C0DD">
      <w:pPr>
        <w:rPr>
          <w:rFonts w:hint="eastAsia"/>
          <w:b w:val="0"/>
          <w:bCs w:val="0"/>
        </w:rPr>
      </w:pPr>
      <w:r>
        <w:rPr>
          <w:rFonts w:hint="eastAsia"/>
          <w:b w:val="0"/>
          <w:bCs w:val="0"/>
        </w:rPr>
        <w:t>大多数罗马天主教作家主张，基督履行中保的职分，不是按照祂的神性，而是只按照祂的人性，作为人。</w:t>
      </w:r>
    </w:p>
    <w:p w14:paraId="13C4ED66">
      <w:pPr>
        <w:rPr>
          <w:rFonts w:hint="eastAsia"/>
          <w:b w:val="0"/>
          <w:bCs w:val="0"/>
        </w:rPr>
      </w:pPr>
    </w:p>
    <w:p w14:paraId="217BD13D">
      <w:pPr>
        <w:rPr>
          <w:rFonts w:hint="eastAsia"/>
          <w:b w:val="0"/>
          <w:bCs w:val="0"/>
        </w:rPr>
      </w:pPr>
      <w:r>
        <w:rPr>
          <w:rFonts w:hint="eastAsia"/>
          <w:b w:val="0"/>
          <w:bCs w:val="0"/>
        </w:rPr>
        <w:t>Orthodox Divines, hold that Christ is Mediator according to both Natures, and doth not execute that Office only as God, nor only as Man, but as Θεάνθρωπος, God-man.</w:t>
      </w:r>
    </w:p>
    <w:p w14:paraId="69F595F0">
      <w:pPr>
        <w:rPr>
          <w:rFonts w:hint="eastAsia"/>
          <w:b w:val="0"/>
          <w:bCs w:val="0"/>
        </w:rPr>
      </w:pPr>
      <w:r>
        <w:rPr>
          <w:rFonts w:hint="eastAsia"/>
          <w:b w:val="0"/>
          <w:bCs w:val="0"/>
        </w:rPr>
        <w:t>正统神学家主张，基督是按照两种本性作中保的，祂不只是作为神，也不只是作为人，而是作为Θεάνθρωπος（希腊文：theanthrōpos，意为神人），来执行那职分。</w:t>
      </w:r>
    </w:p>
    <w:p w14:paraId="0B0E9263">
      <w:pPr>
        <w:rPr>
          <w:rFonts w:hint="eastAsia"/>
          <w:b w:val="0"/>
          <w:bCs w:val="0"/>
        </w:rPr>
      </w:pPr>
    </w:p>
    <w:p w14:paraId="152EF614">
      <w:pPr>
        <w:rPr>
          <w:rFonts w:hint="eastAsia"/>
          <w:b w:val="0"/>
          <w:bCs w:val="0"/>
        </w:rPr>
      </w:pPr>
      <w:r>
        <w:rPr>
          <w:rFonts w:hint="eastAsia"/>
          <w:b w:val="0"/>
          <w:bCs w:val="0"/>
        </w:rPr>
        <w:t>For clearing whereof, I shall premise a few things. 1. The Question is not, whether there be in the Mediator the concurrence of both natures in the unity of his Person? for that is confessed by all.</w:t>
      </w:r>
    </w:p>
    <w:p w14:paraId="7AAA6357">
      <w:pPr>
        <w:rPr>
          <w:rFonts w:hint="eastAsia"/>
          <w:b w:val="0"/>
          <w:bCs w:val="0"/>
        </w:rPr>
      </w:pPr>
      <w:r>
        <w:rPr>
          <w:rFonts w:hint="eastAsia"/>
          <w:b w:val="0"/>
          <w:bCs w:val="0"/>
        </w:rPr>
        <w:t>为澄清此事，我将预先说明几件事。1. 问题不是，在中保里是否有两种本性在其位格合一中的同工？因为那是所有人都承认的。</w:t>
      </w:r>
    </w:p>
    <w:p w14:paraId="49AC9AAB">
      <w:pPr>
        <w:rPr>
          <w:rFonts w:hint="eastAsia"/>
          <w:b w:val="0"/>
          <w:bCs w:val="0"/>
        </w:rPr>
      </w:pPr>
    </w:p>
    <w:p w14:paraId="3B95EBA8">
      <w:pPr>
        <w:rPr>
          <w:rFonts w:hint="eastAsia"/>
          <w:b w:val="0"/>
          <w:bCs w:val="0"/>
        </w:rPr>
      </w:pPr>
      <w:r>
        <w:rPr>
          <w:rFonts w:hint="eastAsia"/>
          <w:b w:val="0"/>
          <w:bCs w:val="0"/>
        </w:rPr>
        <w:t>But whether both Natures concur in the Works of Mediation, or in the execution of that Office. 2. Nor is the Question, Whether the two Natures in Christ be distinct in their essence and properties, and so in their operations, for we yield that the Human Nature doth that which pertaineth to the Humanity, and the Divine Nature that which pertaineth to the Divinity: yet so, as the Natures being united in one Person, so the operations concur to make up one Work of a Mediator, the Human and Divine Natures concurring to produce one act or work of Mediatorship.</w:t>
      </w:r>
    </w:p>
    <w:p w14:paraId="5362B7B7">
      <w:pPr>
        <w:rPr>
          <w:rFonts w:hint="eastAsia"/>
          <w:b w:val="0"/>
          <w:bCs w:val="0"/>
        </w:rPr>
      </w:pPr>
      <w:r>
        <w:rPr>
          <w:rFonts w:hint="eastAsia"/>
          <w:b w:val="0"/>
          <w:bCs w:val="0"/>
        </w:rPr>
        <w:t>而是两种本性是否在中保的工作中，或在那职分的执行中同工。2. 问题也不是，基督里的两种本性在它们的本质和属性上，并因此在它们的运作上是否是独特的，因为我们承认人性作属人性的事，神性作属神性的事：然而，本性既在一位格里联合，运作也就同工，来作成中保的一个工作，人性和神性同工，来产生中保的一个作为或工作。</w:t>
      </w:r>
    </w:p>
    <w:p w14:paraId="480E0A90">
      <w:pPr>
        <w:rPr>
          <w:rFonts w:hint="eastAsia"/>
          <w:b w:val="0"/>
          <w:bCs w:val="0"/>
        </w:rPr>
      </w:pPr>
    </w:p>
    <w:p w14:paraId="62435082">
      <w:pPr>
        <w:rPr>
          <w:rFonts w:hint="eastAsia"/>
          <w:b w:val="0"/>
          <w:bCs w:val="0"/>
        </w:rPr>
      </w:pPr>
      <w:r>
        <w:rPr>
          <w:rFonts w:hint="eastAsia"/>
          <w:b w:val="0"/>
          <w:bCs w:val="0"/>
        </w:rPr>
        <w:t>3. Nor is the Question, Whether all the Works of Christ the Mediator, were the Works of both Natures: For it is certain, some of them were the Works of his Humanity, some of his Divinity, in respect of the thing done: but, Whether there were not a concurrence of both Natures acting jointly, although distinctly in the performing of them?</w:t>
      </w:r>
    </w:p>
    <w:p w14:paraId="52D0F8D0">
      <w:pPr>
        <w:rPr>
          <w:rFonts w:hint="eastAsia"/>
          <w:b w:val="0"/>
          <w:bCs w:val="0"/>
        </w:rPr>
      </w:pPr>
      <w:r>
        <w:rPr>
          <w:rFonts w:hint="eastAsia"/>
          <w:b w:val="0"/>
          <w:bCs w:val="0"/>
        </w:rPr>
        <w:t>3. 问题也不是，中保基督所有的工作，是否都是两种本性的工作：因为可以肯定，其中一些是祂人性的工作，一些是祂神性的工作，就所作之事而言：而是，在履行它们时，是否有两种本性共同，尽管是独特地，行动的同工？</w:t>
      </w:r>
    </w:p>
    <w:p w14:paraId="10B67994">
      <w:pPr>
        <w:rPr>
          <w:rFonts w:hint="eastAsia"/>
          <w:b w:val="0"/>
          <w:bCs w:val="0"/>
        </w:rPr>
      </w:pPr>
    </w:p>
    <w:p w14:paraId="7D26B1DC">
      <w:pPr>
        <w:rPr>
          <w:rFonts w:hint="eastAsia"/>
          <w:b w:val="0"/>
          <w:bCs w:val="0"/>
        </w:rPr>
      </w:pPr>
      <w:r>
        <w:rPr>
          <w:rFonts w:hint="eastAsia"/>
          <w:b w:val="0"/>
          <w:bCs w:val="0"/>
        </w:rPr>
        <w:t>2. That Both Natures concur in Christ's performing the Office of Mediatorship, and what he doth as Mediator he doth as God-man, may be confirmed by these reasons.</w:t>
      </w:r>
    </w:p>
    <w:p w14:paraId="47FEB629">
      <w:pPr>
        <w:rPr>
          <w:rFonts w:hint="eastAsia"/>
          <w:b w:val="0"/>
          <w:bCs w:val="0"/>
        </w:rPr>
      </w:pPr>
      <w:r>
        <w:rPr>
          <w:rFonts w:hint="eastAsia"/>
          <w:b w:val="0"/>
          <w:bCs w:val="0"/>
        </w:rPr>
        <w:t>2. 两种本性在基督履行中保职分时同工，并且祂作为中保所作的，是作为神人作的，这可以由这些理由证实。</w:t>
      </w:r>
    </w:p>
    <w:p w14:paraId="46896EC2">
      <w:pPr>
        <w:rPr>
          <w:rFonts w:hint="eastAsia"/>
          <w:b w:val="0"/>
          <w:bCs w:val="0"/>
        </w:rPr>
      </w:pPr>
    </w:p>
    <w:p w14:paraId="31F4C277">
      <w:pPr>
        <w:rPr>
          <w:rFonts w:hint="eastAsia"/>
          <w:b w:val="0"/>
          <w:bCs w:val="0"/>
        </w:rPr>
      </w:pPr>
      <w:r>
        <w:rPr>
          <w:rFonts w:hint="eastAsia"/>
          <w:b w:val="0"/>
          <w:bCs w:val="0"/>
        </w:rPr>
        <w:t>1.According to what Nature Christ is the King, Priest, and Prophet ofhis Church, accordingly he is Mediator, for he carried these Offices as he was Mediator: but according to both Natures, Christ is King,</w:t>
      </w:r>
    </w:p>
    <w:p w14:paraId="785033F9">
      <w:pPr>
        <w:rPr>
          <w:rFonts w:hint="eastAsia"/>
          <w:b w:val="0"/>
          <w:bCs w:val="0"/>
        </w:rPr>
      </w:pPr>
      <w:r>
        <w:rPr>
          <w:rFonts w:hint="eastAsia"/>
          <w:b w:val="0"/>
          <w:bCs w:val="0"/>
        </w:rPr>
        <w:t>Priest, and Prophet of his Church; for according to the approved rule, Names of Office which are given to Christ, they agree to him according to both Natures: therefore Christ executes the Office of Mediatorship as God-man, according to both Natures.</w:t>
      </w:r>
    </w:p>
    <w:p w14:paraId="06AEC1F1">
      <w:pPr>
        <w:rPr>
          <w:rFonts w:hint="eastAsia"/>
          <w:b w:val="0"/>
          <w:bCs w:val="0"/>
        </w:rPr>
      </w:pPr>
      <w:r>
        <w:rPr>
          <w:rFonts w:hint="eastAsia"/>
          <w:b w:val="0"/>
          <w:bCs w:val="0"/>
        </w:rPr>
        <w:t>1.基督按照哪种本性是祂教会的君王、祭司和先知，祂就相应地是中保，因为祂作为中保担任这些职分：但按照两种本性，基督是祂教会的君王、祭司和先知；因为按照公认的规则，赐给基督的职分名称，它们是按照两种本性与祂相合的：因此基督作为神人，按照两种本性来执行中保的职分。</w:t>
      </w:r>
    </w:p>
    <w:p w14:paraId="0D36B855">
      <w:pPr>
        <w:rPr>
          <w:rFonts w:hint="eastAsia"/>
          <w:b w:val="0"/>
          <w:bCs w:val="0"/>
        </w:rPr>
      </w:pPr>
    </w:p>
    <w:p w14:paraId="2987F37A">
      <w:pPr>
        <w:rPr>
          <w:rFonts w:hint="eastAsia"/>
          <w:b w:val="0"/>
          <w:bCs w:val="0"/>
        </w:rPr>
      </w:pPr>
      <w:r>
        <w:rPr>
          <w:rFonts w:hint="eastAsia"/>
          <w:b w:val="0"/>
          <w:bCs w:val="0"/>
        </w:rPr>
        <w:t>2.If the Godhead of Christ concurred with the Manhood in all theacts of Mediatorship: then Christ performeth not the Office of Mediator as Man only, but as God-man: but we find the Godhead interested in every act which Christ did, or doth as Mediator: It is evident from the several acts of each of his Offices, from his Obedience, Suffering, Resurrection, Intercession, Heb 9.14, How much more shall the Blood of Christ, who through the eternal Spirit offered up himself without spot to God, purge your Conscience from dead works, to serve the living God.</w:t>
      </w:r>
    </w:p>
    <w:p w14:paraId="12944846">
      <w:pPr>
        <w:rPr>
          <w:rFonts w:hint="eastAsia"/>
          <w:b w:val="0"/>
          <w:bCs w:val="0"/>
        </w:rPr>
      </w:pPr>
      <w:r>
        <w:rPr>
          <w:rFonts w:hint="eastAsia"/>
          <w:b w:val="0"/>
          <w:bCs w:val="0"/>
        </w:rPr>
        <w:t>2.如果基督的神性在所有中保的作为中与人性同工：那么基督履行中保的职分，就不只是作为人，而是作为神人：但我们发现神性与基督作为中保所行或所作的每一个作为都有关：这从祂每个职分的各个作为中，从祂的顺服、受苦、复活、代求中显而易见，《希伯来书》9章14节，“何况基督藉着永远的灵，将自己无瑕无疵献给神，祂的血岂不更能洗净你们的心，除去你们的死行，使你们事奉那永生神吗？”</w:t>
      </w:r>
    </w:p>
    <w:p w14:paraId="17A9BC55">
      <w:pPr>
        <w:rPr>
          <w:rFonts w:hint="eastAsia"/>
          <w:b w:val="0"/>
          <w:bCs w:val="0"/>
        </w:rPr>
      </w:pPr>
    </w:p>
    <w:p w14:paraId="171040C8">
      <w:pPr>
        <w:rPr>
          <w:rFonts w:hint="eastAsia"/>
          <w:b w:val="0"/>
          <w:bCs w:val="0"/>
        </w:rPr>
      </w:pPr>
      <w:r>
        <w:rPr>
          <w:rFonts w:hint="eastAsia"/>
          <w:b w:val="0"/>
          <w:bCs w:val="0"/>
        </w:rPr>
        <w:t>And 7.25, Wherefore he is able also to save them to the uttermost that come unto God by him, seeing he ever liveth to make intercession for them. Eph. 1.19, 20, According to the working of his power, which he wrought in Christ, when he raised him from the dead, and set him at his own right hand in the heavenly places.</w:t>
      </w:r>
    </w:p>
    <w:p w14:paraId="23E79D4F">
      <w:pPr>
        <w:rPr>
          <w:rFonts w:hint="eastAsia"/>
          <w:b w:val="0"/>
          <w:bCs w:val="0"/>
        </w:rPr>
      </w:pPr>
      <w:r>
        <w:rPr>
          <w:rFonts w:hint="eastAsia"/>
          <w:b w:val="0"/>
          <w:bCs w:val="0"/>
        </w:rPr>
        <w:t>以及7章25节，“所以祂也能拯救那些藉着祂来到神面前的人到底，因为祂是长远活着，替他们祈求。”《以弗所书》1章19, 20节，“照祂在基督身上所运行的大能大力，使祂从死里复活，叫祂在天上坐在自己的右边。”</w:t>
      </w:r>
    </w:p>
    <w:p w14:paraId="2FD56A21">
      <w:pPr>
        <w:rPr>
          <w:rFonts w:hint="eastAsia"/>
          <w:b w:val="0"/>
          <w:bCs w:val="0"/>
        </w:rPr>
      </w:pPr>
    </w:p>
    <w:p w14:paraId="5137883C">
      <w:pPr>
        <w:rPr>
          <w:rFonts w:hint="eastAsia"/>
          <w:b w:val="0"/>
          <w:bCs w:val="0"/>
        </w:rPr>
      </w:pPr>
      <w:r>
        <w:rPr>
          <w:rFonts w:hint="eastAsia"/>
          <w:b w:val="0"/>
          <w:bCs w:val="0"/>
        </w:rPr>
        <w:t>None of which could be performed by his Human Nature alone, without concurrence of his Godhead. True it is indeed, we may conceive some Acts wherein the Humanity of Christ did not concur with his Divinity, viz. Those that he wrought before his Incarnation: but none wherein his Humanity acted without his Divinity.</w:t>
      </w:r>
    </w:p>
    <w:p w14:paraId="4EF55FA1">
      <w:pPr>
        <w:rPr>
          <w:rFonts w:hint="eastAsia"/>
          <w:b w:val="0"/>
          <w:bCs w:val="0"/>
        </w:rPr>
      </w:pPr>
      <w:r>
        <w:rPr>
          <w:rFonts w:hint="eastAsia"/>
          <w:b w:val="0"/>
          <w:bCs w:val="0"/>
        </w:rPr>
        <w:t>这些没有一样能只由祂的人性，没有祂神性的同工来履行。诚然，我们可以构想一些基督的人性没有与祂的神性同工的作为，即，祂在道成肉身前所行的那些：但没有一样是祂的人性没有祂的神性而行动的。</w:t>
      </w:r>
    </w:p>
    <w:p w14:paraId="13118A89">
      <w:pPr>
        <w:rPr>
          <w:rFonts w:hint="eastAsia"/>
          <w:b w:val="0"/>
          <w:bCs w:val="0"/>
        </w:rPr>
      </w:pPr>
    </w:p>
    <w:p w14:paraId="54978E3A">
      <w:pPr>
        <w:rPr>
          <w:rFonts w:hint="eastAsia"/>
          <w:b w:val="0"/>
          <w:bCs w:val="0"/>
        </w:rPr>
      </w:pPr>
      <w:r>
        <w:rPr>
          <w:rFonts w:hint="eastAsia"/>
          <w:b w:val="0"/>
          <w:bCs w:val="0"/>
        </w:rPr>
        <w:t>It followeth therefore, that Christ performeth this Office as God-man.</w:t>
      </w:r>
    </w:p>
    <w:p w14:paraId="0C106992">
      <w:pPr>
        <w:rPr>
          <w:rFonts w:hint="eastAsia"/>
          <w:b w:val="0"/>
          <w:bCs w:val="0"/>
        </w:rPr>
      </w:pPr>
      <w:r>
        <w:rPr>
          <w:rFonts w:hint="eastAsia"/>
          <w:b w:val="0"/>
          <w:bCs w:val="0"/>
        </w:rPr>
        <w:t>因此，结论是，基督作为神人来履行这职分。</w:t>
      </w:r>
    </w:p>
    <w:p w14:paraId="2FEBF5D6">
      <w:pPr>
        <w:rPr>
          <w:rFonts w:hint="eastAsia"/>
          <w:b w:val="0"/>
          <w:bCs w:val="0"/>
        </w:rPr>
      </w:pPr>
    </w:p>
    <w:p w14:paraId="20C24C68">
      <w:pPr>
        <w:rPr>
          <w:rFonts w:hint="eastAsia"/>
          <w:b w:val="0"/>
          <w:bCs w:val="0"/>
        </w:rPr>
      </w:pPr>
      <w:r>
        <w:rPr>
          <w:rFonts w:hint="eastAsia"/>
          <w:b w:val="0"/>
          <w:bCs w:val="0"/>
        </w:rPr>
        <w:t>3.If many chief essential acts of Christ's Mediation, are from the Deity of Christ, as from the next, proper, formal, and immediate cause, then Christ performeth not the Office of Mediator as Man only, but as God-man: but many chief essential acts of Christ's Mediation are from his Deity, as the next, proper, formal, immediate cause: Ergo, &amp;c.</w:t>
      </w:r>
    </w:p>
    <w:p w14:paraId="5E6AB3A6">
      <w:pPr>
        <w:rPr>
          <w:rFonts w:hint="eastAsia"/>
          <w:b w:val="0"/>
          <w:bCs w:val="0"/>
        </w:rPr>
      </w:pPr>
      <w:r>
        <w:rPr>
          <w:rFonts w:hint="eastAsia"/>
          <w:b w:val="0"/>
          <w:bCs w:val="0"/>
        </w:rPr>
        <w:t>3.如果基督中保职分的许多主要本质作为，是来自基督的神性，作为其最近、固有、形式和直接的原因，那么基督履行中保的职分就不只是作为人，而是作为神人：但基督中保职分的许多主要本质作为，是来自祂的神性，作为其最近、固有、形式、直接的原因：Ergo, &amp;c.（拉丁文：因此，等等）。</w:t>
      </w:r>
    </w:p>
    <w:p w14:paraId="57852503">
      <w:pPr>
        <w:rPr>
          <w:rFonts w:hint="eastAsia"/>
          <w:b w:val="0"/>
          <w:bCs w:val="0"/>
        </w:rPr>
      </w:pPr>
    </w:p>
    <w:p w14:paraId="13B4E96E">
      <w:pPr>
        <w:rPr>
          <w:rFonts w:hint="eastAsia"/>
          <w:b w:val="0"/>
          <w:bCs w:val="0"/>
        </w:rPr>
      </w:pPr>
      <w:r>
        <w:rPr>
          <w:rFonts w:hint="eastAsia"/>
          <w:b w:val="0"/>
          <w:bCs w:val="0"/>
        </w:rPr>
        <w:t>The Minor is proved by these instances: The Incarnation of Christ is from the Deity, which did assume the Humanity; which when it was not, could not assume itself.</w:t>
      </w:r>
    </w:p>
    <w:p w14:paraId="26F6CFE5">
      <w:pPr>
        <w:rPr>
          <w:rFonts w:hint="eastAsia"/>
          <w:b w:val="0"/>
          <w:bCs w:val="0"/>
        </w:rPr>
      </w:pPr>
      <w:r>
        <w:rPr>
          <w:rFonts w:hint="eastAsia"/>
          <w:b w:val="0"/>
          <w:bCs w:val="0"/>
        </w:rPr>
        <w:t>次要前提由这些例子证明：基督的道成肉身是来自神性，它取了人性；人性当其不存在时，不能自己取自己。</w:t>
      </w:r>
    </w:p>
    <w:p w14:paraId="259C38A1">
      <w:pPr>
        <w:rPr>
          <w:rFonts w:hint="eastAsia"/>
          <w:b w:val="0"/>
          <w:bCs w:val="0"/>
        </w:rPr>
      </w:pPr>
    </w:p>
    <w:p w14:paraId="72DB390D">
      <w:pPr>
        <w:rPr>
          <w:rFonts w:hint="eastAsia"/>
          <w:b w:val="0"/>
          <w:bCs w:val="0"/>
        </w:rPr>
      </w:pPr>
      <w:r>
        <w:rPr>
          <w:rFonts w:hint="eastAsia"/>
          <w:b w:val="0"/>
          <w:bCs w:val="0"/>
        </w:rPr>
        <w:t>The manifestation of God was a work truly divine, which was from the Deity as the true cause; though from the Humanity as an Instrument, Joh. 1.18, No man hath seen God at any time: the only begotten Son which is in the bosom of the Father, he hath declared him.</w:t>
      </w:r>
    </w:p>
    <w:p w14:paraId="75F475AC">
      <w:pPr>
        <w:rPr>
          <w:rFonts w:hint="eastAsia"/>
          <w:b w:val="0"/>
          <w:bCs w:val="0"/>
        </w:rPr>
      </w:pPr>
      <w:r>
        <w:rPr>
          <w:rFonts w:hint="eastAsia"/>
          <w:b w:val="0"/>
          <w:bCs w:val="0"/>
        </w:rPr>
        <w:t>神的彰显是一件真正神圣的工作，它来自神性作为真因；尽管来自人性作为工具，《约翰福音》1章18节，“从来没有人看见神：只有在父怀里的独生子，将祂表明出来。”</w:t>
      </w:r>
    </w:p>
    <w:p w14:paraId="06D9489E">
      <w:pPr>
        <w:rPr>
          <w:rFonts w:hint="eastAsia"/>
          <w:b w:val="0"/>
          <w:bCs w:val="0"/>
        </w:rPr>
      </w:pPr>
    </w:p>
    <w:p w14:paraId="3492A013">
      <w:pPr>
        <w:rPr>
          <w:rFonts w:hint="eastAsia"/>
          <w:b w:val="0"/>
          <w:bCs w:val="0"/>
        </w:rPr>
      </w:pPr>
      <w:r>
        <w:rPr>
          <w:rFonts w:hint="eastAsia"/>
          <w:b w:val="0"/>
          <w:bCs w:val="0"/>
        </w:rPr>
        <w:t>Matth. 11.27, All things are delivered unto me of my Father, and no man knoweth the Son but the Father, neither knoweth any man the Father save the Son, and he to whomsoever the Son will reveal him.</w:t>
      </w:r>
    </w:p>
    <w:p w14:paraId="4DFD7448">
      <w:pPr>
        <w:rPr>
          <w:rFonts w:hint="eastAsia"/>
          <w:b w:val="0"/>
          <w:bCs w:val="0"/>
        </w:rPr>
      </w:pPr>
      <w:r>
        <w:rPr>
          <w:rFonts w:hint="eastAsia"/>
          <w:b w:val="0"/>
          <w:bCs w:val="0"/>
        </w:rPr>
        <w:t>《马太福音》11章27节，“一切所有的，都是我父交付我的，除了父，没有人知道子，除了子和子所愿意指示的，也没有人知道父。”</w:t>
      </w:r>
    </w:p>
    <w:p w14:paraId="1D0D22F5">
      <w:pPr>
        <w:rPr>
          <w:rFonts w:hint="eastAsia"/>
          <w:b w:val="0"/>
          <w:bCs w:val="0"/>
        </w:rPr>
      </w:pPr>
    </w:p>
    <w:p w14:paraId="788BE21E">
      <w:pPr>
        <w:rPr>
          <w:rFonts w:hint="eastAsia"/>
          <w:b w:val="0"/>
          <w:bCs w:val="0"/>
        </w:rPr>
      </w:pPr>
      <w:r>
        <w:rPr>
          <w:rFonts w:hint="eastAsia"/>
          <w:b w:val="0"/>
          <w:bCs w:val="0"/>
        </w:rPr>
        <w:t>Christ as Man teacheth as an Instrument, and Christ the Word teacheth as Mediator; the works of Authority and Power were all performed by the Divine Nature.</w:t>
      </w:r>
    </w:p>
    <w:p w14:paraId="2868F8D2">
      <w:pPr>
        <w:rPr>
          <w:rFonts w:hint="eastAsia"/>
          <w:b w:val="0"/>
          <w:bCs w:val="0"/>
        </w:rPr>
      </w:pPr>
      <w:r>
        <w:rPr>
          <w:rFonts w:hint="eastAsia"/>
          <w:b w:val="0"/>
          <w:bCs w:val="0"/>
        </w:rPr>
        <w:t>基督作为人教导，是作为工具，基督这道教导，是作为中保；权柄和能力的工作都是由神性履行的。</w:t>
      </w:r>
    </w:p>
    <w:p w14:paraId="5498D361">
      <w:pPr>
        <w:rPr>
          <w:rFonts w:hint="eastAsia"/>
          <w:b w:val="0"/>
          <w:bCs w:val="0"/>
        </w:rPr>
      </w:pPr>
    </w:p>
    <w:p w14:paraId="2BC8799C">
      <w:pPr>
        <w:rPr>
          <w:rFonts w:hint="eastAsia"/>
          <w:b w:val="0"/>
          <w:bCs w:val="0"/>
        </w:rPr>
      </w:pPr>
      <w:r>
        <w:rPr>
          <w:rFonts w:hint="eastAsia"/>
          <w:b w:val="0"/>
          <w:bCs w:val="0"/>
        </w:rPr>
        <w:t>4.If Christ as Mediator performed many divine acts, which cannot befrom his Humanity alone, Then Christ performeth not the Office of Mediatorship as Man only, but as God also: But Christ as Mediator performeth many Divine acts, which cannot be from his Humanity alone, such as his rising from the dead, which was by the power of his Deity, Rom. 1.4, And declared to be the Son of God with power, according to the Spirit of holiness, by the resurrection of Jesus from the dead.</w:t>
      </w:r>
    </w:p>
    <w:p w14:paraId="2FC705FB">
      <w:pPr>
        <w:rPr>
          <w:rFonts w:hint="eastAsia"/>
          <w:b w:val="0"/>
          <w:bCs w:val="0"/>
        </w:rPr>
      </w:pPr>
      <w:r>
        <w:rPr>
          <w:rFonts w:hint="eastAsia"/>
          <w:b w:val="0"/>
          <w:bCs w:val="0"/>
        </w:rPr>
        <w:t>4.如果基督作为中保履行了许多不能只来自祂人性的神圣作为，那么基督履行中保的职分就不只是作为人，而且也作为神：但基督作为中保履行了许多不能只来自祂人性的神圣作为，比如祂从死里复活，那是藉着祂神性的能力，《罗马书》1章4节，“按圣善的灵说，因从死里复活，以大能显明是神的儿子。”</w:t>
      </w:r>
    </w:p>
    <w:p w14:paraId="098D7543">
      <w:pPr>
        <w:rPr>
          <w:rFonts w:hint="eastAsia"/>
          <w:b w:val="0"/>
          <w:bCs w:val="0"/>
        </w:rPr>
      </w:pPr>
    </w:p>
    <w:p w14:paraId="26F26469">
      <w:pPr>
        <w:rPr>
          <w:rFonts w:hint="eastAsia"/>
          <w:b w:val="0"/>
          <w:bCs w:val="0"/>
        </w:rPr>
      </w:pPr>
      <w:r>
        <w:rPr>
          <w:rFonts w:hint="eastAsia"/>
          <w:b w:val="0"/>
          <w:bCs w:val="0"/>
        </w:rPr>
        <w:t>And 8.3, 4, Who is he that condemneth? it is Christ that died, yea rather that is risen again; who is even at the right hand of God, who also maketh intercession for us. Eph. 1.19, 20, Christ as Mediator hath power and authority to forgive sins, and send the holy Spirit, to enlighten the understandings, to soften the hearts of men, and that not only meritoriously, but efficiently, which are the proper works of God: Mar. 2.10, But that ye may know that the Son of man hath power on earth to forgive sins.</w:t>
      </w:r>
    </w:p>
    <w:p w14:paraId="216B6673">
      <w:pPr>
        <w:rPr>
          <w:rFonts w:hint="eastAsia"/>
          <w:b w:val="0"/>
          <w:bCs w:val="0"/>
        </w:rPr>
      </w:pPr>
      <w:r>
        <w:rPr>
          <w:rFonts w:hint="eastAsia"/>
          <w:b w:val="0"/>
          <w:bCs w:val="0"/>
        </w:rPr>
        <w:t>以及8章34节，“谁是那定罪的呢？是基督死了，是的，更是那复活了的；祂甚至在神的右边，也为我们祈求。”《以弗所书》1章19, 20节，基督作为中保，有权柄和能力赦免罪，并差遣圣灵，来光照理解力，软化人心，并且不仅是有功绩地，而且是有效地，这些都是神固有的工作：《马可福音》2章10节，“但要叫你们知道人子在地上有赦罪的权柄。”</w:t>
      </w:r>
    </w:p>
    <w:p w14:paraId="69DFD2CC">
      <w:pPr>
        <w:rPr>
          <w:rFonts w:hint="eastAsia"/>
          <w:b w:val="0"/>
          <w:bCs w:val="0"/>
        </w:rPr>
      </w:pPr>
    </w:p>
    <w:p w14:paraId="6D17A367">
      <w:pPr>
        <w:rPr>
          <w:rFonts w:hint="eastAsia"/>
          <w:b w:val="0"/>
          <w:bCs w:val="0"/>
        </w:rPr>
      </w:pPr>
      <w:r>
        <w:rPr>
          <w:rFonts w:hint="eastAsia"/>
          <w:b w:val="0"/>
          <w:bCs w:val="0"/>
        </w:rPr>
        <w:t>Joh. 15.26, But when the Comforter is come, whom I will send unto you from the Father, even the Spirit of truth which proceedeth from the Father, he shall testify of me. And 16.7, But if I depart, I will send him unto you.</w:t>
      </w:r>
    </w:p>
    <w:p w14:paraId="0B923B6B">
      <w:pPr>
        <w:rPr>
          <w:rFonts w:hint="eastAsia"/>
          <w:b w:val="0"/>
          <w:bCs w:val="0"/>
        </w:rPr>
      </w:pPr>
      <w:r>
        <w:rPr>
          <w:rFonts w:hint="eastAsia"/>
          <w:b w:val="0"/>
          <w:bCs w:val="0"/>
        </w:rPr>
        <w:t>《约翰福音》15章26节，“但保惠师来的时候，就是我从父那里要差来的，真理的圣灵，从父出来的时候，祂要为我作见证。”以及16章7节，“但我若去，就差祂来。”</w:t>
      </w:r>
    </w:p>
    <w:p w14:paraId="2BA90483">
      <w:pPr>
        <w:rPr>
          <w:rFonts w:hint="eastAsia"/>
          <w:b w:val="0"/>
          <w:bCs w:val="0"/>
        </w:rPr>
      </w:pPr>
    </w:p>
    <w:p w14:paraId="759E9A45">
      <w:pPr>
        <w:rPr>
          <w:rFonts w:hint="eastAsia"/>
          <w:b w:val="0"/>
          <w:bCs w:val="0"/>
        </w:rPr>
      </w:pPr>
      <w:r>
        <w:rPr>
          <w:rFonts w:hint="eastAsia"/>
          <w:b w:val="0"/>
          <w:bCs w:val="0"/>
        </w:rPr>
        <w:t>5.If none of the works performed by Christ as Mediator, whether theworks of Ministry that were performed by him, in the Nature of man, or the works of Authority and Power performed by the Divine Nature, were performed without the concurring of the other Nature in Christ; Then Christ performeth the Office of Mediator not as God alone, nor as Man only, but according to both Natures as God-man: but the former is true, Ergo, &amp;c.</w:t>
      </w:r>
    </w:p>
    <w:p w14:paraId="724BE83E">
      <w:pPr>
        <w:rPr>
          <w:rFonts w:hint="eastAsia"/>
          <w:b w:val="0"/>
          <w:bCs w:val="0"/>
        </w:rPr>
      </w:pPr>
      <w:r>
        <w:rPr>
          <w:rFonts w:hint="eastAsia"/>
          <w:b w:val="0"/>
          <w:bCs w:val="0"/>
        </w:rPr>
        <w:t>5.如果基督作为中保所履行的工作，无论是祂在人本性中所履行的职事之工，还是由神性所履行的权柄与能力之工，没有一件是在基督里另一本性的同工之下履行的；那么基督履行中保的职分就不只是作为神，也不只是作为人，而是按照两种本性作为神人：但前者是真实的，Ergo, &amp;c.（拉丁文：因此，等等）。</w:t>
      </w:r>
    </w:p>
    <w:p w14:paraId="1C10563F">
      <w:pPr>
        <w:rPr>
          <w:rFonts w:hint="eastAsia"/>
          <w:b w:val="0"/>
          <w:bCs w:val="0"/>
        </w:rPr>
      </w:pPr>
    </w:p>
    <w:p w14:paraId="6D43C7DC">
      <w:pPr>
        <w:rPr>
          <w:rFonts w:hint="eastAsia"/>
          <w:b w:val="0"/>
          <w:bCs w:val="0"/>
        </w:rPr>
      </w:pPr>
      <w:r>
        <w:rPr>
          <w:rFonts w:hint="eastAsia"/>
          <w:b w:val="0"/>
          <w:bCs w:val="0"/>
        </w:rPr>
        <w:t>The Major is proved by parts. 1. The works of Ministry which were performed in the Nature of man, and were the works of Christ's Humanity, such as were his death upon the Cross, &amp;c. yet the Divine Nature was concurring in these, not only to support and sustain the Human, but the thing done had its efficacy, dignity, and value, from his Divinity, in that they were the works of him that is God.</w:t>
      </w:r>
    </w:p>
    <w:p w14:paraId="340F81E7">
      <w:pPr>
        <w:rPr>
          <w:rFonts w:hint="eastAsia"/>
          <w:b w:val="0"/>
          <w:bCs w:val="0"/>
        </w:rPr>
      </w:pPr>
      <w:r>
        <w:rPr>
          <w:rFonts w:hint="eastAsia"/>
          <w:b w:val="0"/>
          <w:bCs w:val="0"/>
        </w:rPr>
        <w:t>主要前提由分部证明。1. 在人本性中所履行的职事之工，是基督人性的工作，比如祂在十字架上的死，等等，然而神性在这些工作中同工，不仅支持并维持人性，而且所作成之事其功效、尊严和价值，都来自祂的神性，因为它们是神的工作。</w:t>
      </w:r>
    </w:p>
    <w:p w14:paraId="0EDE6347">
      <w:pPr>
        <w:rPr>
          <w:rFonts w:hint="eastAsia"/>
          <w:b w:val="0"/>
          <w:bCs w:val="0"/>
        </w:rPr>
      </w:pPr>
    </w:p>
    <w:p w14:paraId="3421C227">
      <w:pPr>
        <w:rPr>
          <w:rFonts w:hint="eastAsia"/>
          <w:b w:val="0"/>
          <w:bCs w:val="0"/>
        </w:rPr>
      </w:pPr>
      <w:r>
        <w:rPr>
          <w:rFonts w:hint="eastAsia"/>
          <w:b w:val="0"/>
          <w:bCs w:val="0"/>
        </w:rPr>
        <w:t>It was the Son of God, the Lord of life, that died on the Cross, but it was the Nature of Man, not of God, wherein he died; yet it was the Divine Nature that did support him, and gave worth to his sacrifice. 2. The works of authority and power, such as the remitting of sins, giving the Spirit, raising the dead, &amp;c. which were the works of his Divine Nature; yet were not done without an instrumental concurrence of the Nature of man.</w:t>
      </w:r>
    </w:p>
    <w:p w14:paraId="7D52C837">
      <w:pPr>
        <w:rPr>
          <w:rFonts w:hint="eastAsia"/>
          <w:b w:val="0"/>
          <w:bCs w:val="0"/>
        </w:rPr>
      </w:pPr>
      <w:r>
        <w:rPr>
          <w:rFonts w:hint="eastAsia"/>
          <w:b w:val="0"/>
          <w:bCs w:val="0"/>
        </w:rPr>
        <w:t>是神的儿子，生命的主，在十字架上死了，但祂死于其中之本性是人的本性，而非神的本性；然而，是神性支持了祂，并赋予祂的献祭价值。2. 权柄与能力的工作，比如赦罪、赐予圣灵、使死人复活等等，这些是祂神性的工作；然而，若没有人本性的工具性同工，这些事也未被作成。</w:t>
      </w:r>
    </w:p>
    <w:p w14:paraId="328C8498">
      <w:pPr>
        <w:rPr>
          <w:rFonts w:hint="eastAsia"/>
          <w:b w:val="0"/>
          <w:bCs w:val="0"/>
        </w:rPr>
      </w:pPr>
    </w:p>
    <w:p w14:paraId="15BA2715">
      <w:pPr>
        <w:rPr>
          <w:rFonts w:hint="eastAsia"/>
          <w:b w:val="0"/>
          <w:bCs w:val="0"/>
        </w:rPr>
      </w:pPr>
      <w:r>
        <w:rPr>
          <w:rFonts w:hint="eastAsia"/>
          <w:b w:val="0"/>
          <w:bCs w:val="0"/>
        </w:rPr>
        <w:t>6.If the end of the Personal union of the two Natures of Christ, bethe fitting and qualifying of him for the Office of Mediatorship (as is before cleared), then the two Natures do and must necessarily concur in the works of mediation (at least after these were united) else the union of the two Natures had not been necessary in Christ; for the same necessity is for the concurring of the proper works of the two Natures in the Mediators work, that is, for the union of the two Natures in his person: the end of that union being to fit him to act in this Office as a qualified person.</w:t>
      </w:r>
    </w:p>
    <w:p w14:paraId="67DA071A">
      <w:pPr>
        <w:rPr>
          <w:rFonts w:hint="eastAsia"/>
          <w:b w:val="0"/>
          <w:bCs w:val="0"/>
        </w:rPr>
      </w:pPr>
      <w:r>
        <w:rPr>
          <w:rFonts w:hint="eastAsia"/>
          <w:b w:val="0"/>
          <w:bCs w:val="0"/>
        </w:rPr>
        <w:t>6.如果基督两种本性的位格联合之目的，是为装备并使祂有资格担任中保的职分（如前已澄清），那么两种本性就必然并在中保的工作中同工（至少在它们联合之后），否则基督里两种本性的联合就不是必要的；因为两种本性固有工作在中保工作中的同工之必要性，与祂位格里两种本性的联合之必要性相同：那联合之目的，是为装备祂作为一位合格者来在此职分中行动。</w:t>
      </w:r>
    </w:p>
    <w:p w14:paraId="7E1102EE">
      <w:pPr>
        <w:rPr>
          <w:rFonts w:hint="eastAsia"/>
          <w:b w:val="0"/>
          <w:bCs w:val="0"/>
        </w:rPr>
      </w:pPr>
    </w:p>
    <w:p w14:paraId="749B5436">
      <w:pPr>
        <w:rPr>
          <w:rFonts w:hint="eastAsia"/>
          <w:b w:val="0"/>
          <w:bCs w:val="0"/>
        </w:rPr>
      </w:pPr>
      <w:r>
        <w:rPr>
          <w:rFonts w:hint="eastAsia"/>
          <w:b w:val="0"/>
          <w:bCs w:val="0"/>
        </w:rPr>
        <w:t>Object. 1 Tim. 2.5, The Mediator is called, the man Christ Jesus. Hence some infer that he is Mediator according to his Human Nature only.</w:t>
      </w:r>
    </w:p>
    <w:p w14:paraId="48DD8011">
      <w:pPr>
        <w:rPr>
          <w:rFonts w:hint="eastAsia"/>
          <w:b w:val="0"/>
          <w:bCs w:val="0"/>
        </w:rPr>
      </w:pPr>
      <w:r>
        <w:rPr>
          <w:rFonts w:hint="eastAsia"/>
          <w:b w:val="0"/>
          <w:bCs w:val="0"/>
        </w:rPr>
        <w:t>反对。提摩太前书2章5节，中保被称为，人基督耶稣。因此有些人推断祂只按照祂的人性作中保。</w:t>
      </w:r>
    </w:p>
    <w:p w14:paraId="623C9C3F">
      <w:pPr>
        <w:rPr>
          <w:rFonts w:hint="eastAsia"/>
          <w:b w:val="0"/>
          <w:bCs w:val="0"/>
        </w:rPr>
      </w:pPr>
    </w:p>
    <w:p w14:paraId="5CEAE079">
      <w:pPr>
        <w:rPr>
          <w:rFonts w:hint="eastAsia"/>
          <w:b w:val="0"/>
          <w:bCs w:val="0"/>
        </w:rPr>
      </w:pPr>
      <w:r>
        <w:rPr>
          <w:rFonts w:hint="eastAsia"/>
          <w:b w:val="0"/>
          <w:bCs w:val="0"/>
        </w:rPr>
        <w:t>Answ. There is a vast difference betwixt these two: the man Christ is Mediator, and he is Mediator only as Man: the man Christ is that person, not any other man, not any mere man; that person who was God and Man in one person, and stood as a fit middle betwixt both the parties: so that Man is not here taken naturaliter, but personaliter: not naturally but personally; it being most usual to name the person of Christ from either nature ἀχοινογία ίδιωμάτων, a communication of Properties: see 1 Cor. 2.8, For had they known it, they would not have Crucified the Lord of Glory.</w:t>
      </w:r>
    </w:p>
    <w:p w14:paraId="7F84E248">
      <w:pPr>
        <w:rPr>
          <w:rFonts w:hint="eastAsia"/>
          <w:b w:val="0"/>
          <w:bCs w:val="0"/>
        </w:rPr>
      </w:pPr>
      <w:r>
        <w:rPr>
          <w:rFonts w:hint="eastAsia"/>
          <w:b w:val="0"/>
          <w:bCs w:val="0"/>
        </w:rPr>
        <w:t>答. 这两者之间有极大的差别：人基督是中保，和祂只作为人是中保：人基督是那个人，不是任何其他人，不是任何仅仅的人；是那在一位格里既是神又是人的人，并作为双方之间合适的中间人站立：所以这里的“人”不是自然性地取，而是位格性地取：不是自然地而是位格地；从任一本性来命名基督的位格是最常见的，ἀχοινογία ίδιωμάτων（希腊文：koinonia idiōmatōn，意为属性相通）：见哥林多前书2章8节，“他们若知道，就不把荣耀的主钉在十字架上了。”</w:t>
      </w:r>
    </w:p>
    <w:p w14:paraId="6574328A">
      <w:pPr>
        <w:rPr>
          <w:rFonts w:hint="eastAsia"/>
          <w:b w:val="0"/>
          <w:bCs w:val="0"/>
        </w:rPr>
      </w:pPr>
    </w:p>
    <w:p w14:paraId="15E9F246">
      <w:pPr>
        <w:rPr>
          <w:rFonts w:hint="eastAsia"/>
          <w:b w:val="0"/>
          <w:bCs w:val="0"/>
        </w:rPr>
      </w:pPr>
      <w:r>
        <w:rPr>
          <w:rFonts w:hint="eastAsia"/>
          <w:b w:val="0"/>
          <w:bCs w:val="0"/>
        </w:rPr>
        <w:t>Act. 20.28, The Church of God, which he hath purchased with his own Blood. Joh. 3.13, And no man hath ascended up to Heaven, but he that came down from Heaven, even the Son of man which is in Heaven. But there are better reasons assigned why the Mediator is called the man Christ, than to point out that nature according to which he is Mediator. See Brnisley of the Mediat. p. 208.</w:t>
      </w:r>
    </w:p>
    <w:p w14:paraId="0BED4AB1">
      <w:pPr>
        <w:rPr>
          <w:rFonts w:hint="eastAsia"/>
          <w:b w:val="0"/>
          <w:bCs w:val="0"/>
        </w:rPr>
      </w:pPr>
      <w:r>
        <w:rPr>
          <w:rFonts w:hint="eastAsia"/>
          <w:b w:val="0"/>
          <w:bCs w:val="0"/>
        </w:rPr>
        <w:t>《使徒行传》20章28节，“神的教会，就是祂用自己血所买来的。”《约翰福音》3章13节，“除了从天降下仍旧在天的人子，没有人升过天。”但为何中保被称为人基督，有比指出祂是按照哪种本性作中保更好的理由被指定。见布林斯利，《中保论》，第208页。</w:t>
      </w:r>
    </w:p>
    <w:p w14:paraId="019F3C21">
      <w:pPr>
        <w:rPr>
          <w:rFonts w:hint="eastAsia"/>
          <w:b w:val="0"/>
          <w:bCs w:val="0"/>
        </w:rPr>
      </w:pPr>
    </w:p>
    <w:p w14:paraId="56A439D8">
      <w:pPr>
        <w:rPr>
          <w:rFonts w:hint="eastAsia"/>
          <w:b w:val="0"/>
          <w:bCs w:val="0"/>
        </w:rPr>
      </w:pPr>
      <w:r>
        <w:rPr>
          <w:rFonts w:hint="eastAsia"/>
          <w:b w:val="0"/>
          <w:bCs w:val="0"/>
        </w:rPr>
        <w:t>Object. Paul here distinguisheth betwixt God and this Mediator; And therefore Christ is not Mediator as God, but as Man only. To this, Answer hath been made by learned men.</w:t>
      </w:r>
    </w:p>
    <w:p w14:paraId="5EFB7B80">
      <w:pPr>
        <w:rPr>
          <w:rFonts w:hint="eastAsia"/>
          <w:b w:val="0"/>
          <w:bCs w:val="0"/>
        </w:rPr>
      </w:pPr>
      <w:r>
        <w:rPr>
          <w:rFonts w:hint="eastAsia"/>
          <w:b w:val="0"/>
          <w:bCs w:val="0"/>
        </w:rPr>
        <w:t>反对。保罗在此区分了神与这中保；因此基督不是作为神，而只作为人作中保。对此，博学之士已作出了回答。</w:t>
      </w:r>
    </w:p>
    <w:p w14:paraId="5652EA1F">
      <w:pPr>
        <w:rPr>
          <w:rFonts w:hint="eastAsia"/>
          <w:b w:val="0"/>
          <w:bCs w:val="0"/>
        </w:rPr>
      </w:pPr>
    </w:p>
    <w:p w14:paraId="6324C6A2">
      <w:pPr>
        <w:rPr>
          <w:rFonts w:hint="eastAsia"/>
          <w:b w:val="0"/>
          <w:bCs w:val="0"/>
        </w:rPr>
      </w:pPr>
      <w:r>
        <w:rPr>
          <w:rFonts w:hint="eastAsia"/>
          <w:b w:val="0"/>
          <w:bCs w:val="0"/>
        </w:rPr>
        <w:t>1. That the Word of God is there not to be taken essentially but personally, as denoting the Father, betwixt whom and mankind Christ the Son is said to be a Mediator. 1 Joh. 2.1, And if any man sin, we have an Advocate with the Father, Jesus Christ the righteous.</w:t>
      </w:r>
    </w:p>
    <w:p w14:paraId="7D1821AE">
      <w:pPr>
        <w:rPr>
          <w:rFonts w:hint="eastAsia"/>
          <w:b w:val="0"/>
          <w:bCs w:val="0"/>
        </w:rPr>
      </w:pPr>
      <w:r>
        <w:rPr>
          <w:rFonts w:hint="eastAsia"/>
          <w:b w:val="0"/>
          <w:bCs w:val="0"/>
        </w:rPr>
        <w:t>1. 那里“神”一词不应被本质性地理解，而应被位格性地理解，指父，在祂与人类之间，子基督被称为中保。《约翰一书》2章1节，“若有人犯罪，我们在父那里有一位中保，就是那义者耶稣基督。”</w:t>
      </w:r>
    </w:p>
    <w:p w14:paraId="6615BCCE">
      <w:pPr>
        <w:rPr>
          <w:rFonts w:hint="eastAsia"/>
          <w:b w:val="0"/>
          <w:bCs w:val="0"/>
        </w:rPr>
      </w:pPr>
    </w:p>
    <w:p w14:paraId="3463C9F4">
      <w:pPr>
        <w:rPr>
          <w:rFonts w:hint="eastAsia"/>
          <w:b w:val="0"/>
          <w:bCs w:val="0"/>
        </w:rPr>
      </w:pPr>
      <w:r>
        <w:rPr>
          <w:rFonts w:hint="eastAsia"/>
          <w:b w:val="0"/>
          <w:bCs w:val="0"/>
        </w:rPr>
        <w:t>So its taken Joh. 3.16, For God so loved the World, that he gave his only begotten Son. 2 Cor. 5.19, God was in Christ reconciling the World to himself. 2. The naming of God in the first place doth not hinder that it should be understood in the second also: see Joh. 14.1, Ye believe in God, believe also in me.</w:t>
      </w:r>
    </w:p>
    <w:p w14:paraId="7939E37D">
      <w:pPr>
        <w:rPr>
          <w:rFonts w:hint="eastAsia"/>
          <w:b w:val="0"/>
          <w:bCs w:val="0"/>
        </w:rPr>
      </w:pPr>
      <w:r>
        <w:rPr>
          <w:rFonts w:hint="eastAsia"/>
          <w:b w:val="0"/>
          <w:bCs w:val="0"/>
        </w:rPr>
        <w:t>《约翰福音》3章16节如此理解，“神爱世人，甚至将祂的独生子赐给他们。”《哥林多后书》5章19节，“神在基督里，叫世人与自己和好。”2. 首先提名神，并不妨碍它也应在第二处被理解：见《约翰福音》14章1节，“你们信神，也当信我。”</w:t>
      </w:r>
    </w:p>
    <w:p w14:paraId="7C5B1C01">
      <w:pPr>
        <w:rPr>
          <w:rFonts w:hint="eastAsia"/>
          <w:b w:val="0"/>
          <w:bCs w:val="0"/>
        </w:rPr>
      </w:pPr>
    </w:p>
    <w:p w14:paraId="4BAAFB9B">
      <w:pPr>
        <w:rPr>
          <w:rFonts w:hint="eastAsia"/>
          <w:b w:val="0"/>
          <w:bCs w:val="0"/>
        </w:rPr>
      </w:pPr>
      <w:r>
        <w:rPr>
          <w:rFonts w:hint="eastAsia"/>
          <w:b w:val="0"/>
          <w:bCs w:val="0"/>
        </w:rPr>
        <w:t>See more to this purpose, Jun. Animad. in Bell. contr. lib. 5. cap. 3. Ball on the Covenant. p. 270. Brinsley of the Mediator, p. 210. &amp;c. And of the illustration of the Word God-man. Brins. p. 220.</w:t>
      </w:r>
    </w:p>
    <w:p w14:paraId="35A74949">
      <w:pPr>
        <w:rPr>
          <w:rFonts w:hint="eastAsia"/>
          <w:b w:val="0"/>
          <w:bCs w:val="0"/>
        </w:rPr>
      </w:pPr>
      <w:r>
        <w:rPr>
          <w:rFonts w:hint="eastAsia"/>
          <w:b w:val="0"/>
          <w:bCs w:val="0"/>
        </w:rPr>
        <w:t>为此目的，见更多：朱尼乌斯，《对贝拉明异议的反驳》，卷5，章3。鲍尔，《论约》，第270页。布林斯利，《中保论》，第210页等。以及对“神人”一词的阐释。布林斯利，第220页。</w:t>
      </w:r>
    </w:p>
    <w:p w14:paraId="165DF0D5">
      <w:pPr>
        <w:rPr>
          <w:rFonts w:hint="eastAsia"/>
          <w:b w:val="0"/>
          <w:bCs w:val="0"/>
        </w:rPr>
      </w:pPr>
    </w:p>
    <w:p w14:paraId="5071E7FF">
      <w:pPr>
        <w:rPr>
          <w:rFonts w:hint="eastAsia"/>
          <w:b w:val="0"/>
          <w:bCs w:val="0"/>
        </w:rPr>
      </w:pPr>
      <w:r>
        <w:rPr>
          <w:rFonts w:hint="eastAsia"/>
          <w:b w:val="0"/>
          <w:bCs w:val="0"/>
        </w:rPr>
        <w:t>Use. If Christ be Mediator according to both Natures. Then Believers may be comforted in the prevalency of his mediation, and in the condescendency thereof. Your Mediator is God-man.</w:t>
      </w:r>
    </w:p>
    <w:p w14:paraId="7CB34B9F">
      <w:pPr>
        <w:rPr>
          <w:rFonts w:hint="eastAsia"/>
          <w:b w:val="0"/>
          <w:bCs w:val="0"/>
        </w:rPr>
      </w:pPr>
      <w:r>
        <w:rPr>
          <w:rFonts w:hint="eastAsia"/>
          <w:b w:val="0"/>
          <w:bCs w:val="0"/>
        </w:rPr>
        <w:t>应用. 如果基督是按照两种本性作中保的。那么信徒可以在祂中保职分的效力，和其降卑中得安慰。你们的中保是神人。</w:t>
      </w:r>
    </w:p>
    <w:p w14:paraId="583E040E">
      <w:pPr>
        <w:rPr>
          <w:rFonts w:hint="eastAsia"/>
          <w:b w:val="0"/>
          <w:bCs w:val="0"/>
        </w:rPr>
      </w:pPr>
    </w:p>
    <w:p w14:paraId="225E8852">
      <w:pPr>
        <w:rPr>
          <w:rFonts w:hint="eastAsia"/>
          <w:b w:val="0"/>
          <w:bCs w:val="0"/>
        </w:rPr>
      </w:pPr>
      <w:r>
        <w:rPr>
          <w:rFonts w:hint="eastAsia"/>
          <w:b w:val="0"/>
          <w:bCs w:val="0"/>
        </w:rPr>
        <w:t>1. Your Mediator acts as God, he carries his matters very strongly and effectually. 2. He acts as a man also, very tenderly and condescendingly, Heb. 7.25, Wherefore he is able also to save them to the uttermost that come unto God by him, seeing he ever liveth to make intercession for them.</w:t>
      </w:r>
    </w:p>
    <w:p w14:paraId="7F7FFBB6">
      <w:pPr>
        <w:rPr>
          <w:rFonts w:hint="eastAsia"/>
          <w:b w:val="0"/>
          <w:bCs w:val="0"/>
        </w:rPr>
      </w:pPr>
      <w:r>
        <w:rPr>
          <w:rFonts w:hint="eastAsia"/>
          <w:b w:val="0"/>
          <w:bCs w:val="0"/>
        </w:rPr>
        <w:t>1. 你们的中保作为神行动，祂非常有力且有效地进行祂的事。2. 祂也作为人行动，非常温柔且降卑，《希伯来书》7章25节，“所以祂也能拯救那些藉着祂来到神面前的人到底，因为祂是长远活着，替他们祈求。”</w:t>
      </w:r>
    </w:p>
    <w:p w14:paraId="2054576F">
      <w:pPr>
        <w:rPr>
          <w:rFonts w:hint="eastAsia"/>
          <w:b w:val="0"/>
          <w:bCs w:val="0"/>
        </w:rPr>
      </w:pPr>
    </w:p>
    <w:p w14:paraId="6D526DC4">
      <w:pPr>
        <w:rPr>
          <w:rFonts w:hint="eastAsia"/>
          <w:b w:val="0"/>
          <w:bCs w:val="0"/>
        </w:rPr>
      </w:pPr>
      <w:r>
        <w:rPr>
          <w:rFonts w:hint="eastAsia"/>
          <w:b w:val="0"/>
          <w:bCs w:val="0"/>
        </w:rPr>
        <w:t>With 2.17, 18, Wherefore in all things it behooved him to be made like unto his brethren, that he might be a merciful and faithful High Priest in things pertaining to God, to make reconciliation for the sins of the people.</w:t>
      </w:r>
    </w:p>
    <w:p w14:paraId="781DC652">
      <w:pPr>
        <w:rPr>
          <w:rFonts w:hint="eastAsia"/>
          <w:b w:val="0"/>
          <w:bCs w:val="0"/>
        </w:rPr>
      </w:pPr>
      <w:r>
        <w:rPr>
          <w:rFonts w:hint="eastAsia"/>
          <w:b w:val="0"/>
          <w:bCs w:val="0"/>
        </w:rPr>
        <w:t>与2章17, 18节，“所以，祂凡事该与祂的弟兄相同，为要在神的事上成为慈悲忠信的大祭司，为百姓的罪献上挽回祭。”</w:t>
      </w:r>
    </w:p>
    <w:p w14:paraId="06DC9510">
      <w:pPr>
        <w:rPr>
          <w:rFonts w:hint="eastAsia"/>
          <w:b w:val="0"/>
          <w:bCs w:val="0"/>
        </w:rPr>
      </w:pPr>
    </w:p>
    <w:p w14:paraId="4256A8AE">
      <w:pPr>
        <w:rPr>
          <w:rFonts w:hint="eastAsia"/>
          <w:b w:val="0"/>
          <w:bCs w:val="0"/>
        </w:rPr>
      </w:pPr>
      <w:r>
        <w:rPr>
          <w:rFonts w:hint="eastAsia"/>
          <w:b w:val="0"/>
          <w:bCs w:val="0"/>
        </w:rPr>
        <w:t>For in that he himself hath suffered, being tempted, he is able to succor them that are tempted. Psal. 2.7, 8, I will declare the decree: the Lord hath said unto me, Thou art my Son, this day have I begotten thee: Ask of me and I shall give thee the Heathen for thine Inheritance, and the utmost parts of the Earth for thy possession.</w:t>
      </w:r>
    </w:p>
    <w:p w14:paraId="3FB7CD04">
      <w:pPr>
        <w:rPr>
          <w:rFonts w:hint="eastAsia"/>
          <w:b w:val="0"/>
          <w:bCs w:val="0"/>
        </w:rPr>
      </w:pPr>
      <w:r>
        <w:rPr>
          <w:rFonts w:hint="eastAsia"/>
          <w:b w:val="0"/>
          <w:bCs w:val="0"/>
        </w:rPr>
        <w:t>“祂自己既然被试探而受苦，就能搭救被试探的人。”《诗篇》2篇7, 8节，“我要传圣旨：耶和华曾对我说，你是我的儿子，我今日生你：你求我，我就将列国赐你为基业，将地极赐你为田产。”</w:t>
      </w:r>
    </w:p>
    <w:p w14:paraId="264851D5">
      <w:pPr>
        <w:rPr>
          <w:rFonts w:hint="eastAsia"/>
          <w:b w:val="0"/>
          <w:bCs w:val="0"/>
        </w:rPr>
      </w:pPr>
    </w:p>
    <w:p w14:paraId="390132C8">
      <w:pPr>
        <w:rPr>
          <w:rFonts w:hint="eastAsia"/>
          <w:b w:val="0"/>
          <w:bCs w:val="0"/>
        </w:rPr>
      </w:pPr>
      <w:r>
        <w:rPr>
          <w:rFonts w:hint="eastAsia"/>
          <w:b w:val="0"/>
          <w:bCs w:val="0"/>
        </w:rPr>
        <w:t>Conclus. 2. That Christ hath executed this Office ever since the beginning of the World, ever since the first Covenant was dissolved and broken, since enmity entered betwixt God and man, as well before his being made manifest in the flesh, as after; as well before and under the Law, as in the days of the New Testament: For although he be called Mediator of the New Covenant, or New Testament.</w:t>
      </w:r>
    </w:p>
    <w:p w14:paraId="64F4A9E4">
      <w:pPr>
        <w:rPr>
          <w:rFonts w:hint="eastAsia"/>
          <w:b w:val="0"/>
          <w:bCs w:val="0"/>
        </w:rPr>
      </w:pPr>
      <w:r>
        <w:rPr>
          <w:rFonts w:hint="eastAsia"/>
          <w:b w:val="0"/>
          <w:bCs w:val="0"/>
        </w:rPr>
        <w:t>结论2. 基督自从世界之初，自从第一个约被废除和破坏以来，自从神与人之间进入敌意以来，就已执行这职分，无论是在祂肉身显现之前，还是之后；无论是在律法之前和之下，还是在新约的日子里：因为尽管祂被称为新约的中保，或新约。</w:t>
      </w:r>
    </w:p>
    <w:p w14:paraId="777DAF75">
      <w:pPr>
        <w:rPr>
          <w:rFonts w:hint="eastAsia"/>
          <w:b w:val="0"/>
          <w:bCs w:val="0"/>
        </w:rPr>
      </w:pPr>
    </w:p>
    <w:p w14:paraId="0978BAB5">
      <w:pPr>
        <w:rPr>
          <w:rFonts w:hint="eastAsia"/>
          <w:b w:val="0"/>
          <w:bCs w:val="0"/>
        </w:rPr>
      </w:pPr>
      <w:r>
        <w:rPr>
          <w:rFonts w:hint="eastAsia"/>
          <w:b w:val="0"/>
          <w:bCs w:val="0"/>
        </w:rPr>
        <w:t>Heb. 12.24. which is to be understood, 1. by way of opposition to the first Covenant, whereof he was not Mediator. 2. Κατ ἐξοχὴν, because he was then exhibited, and then he perfected the work of Redemption: Yet did Christ enter upon the execution and exercise of this Office of Mediatorship (to which he was before designed) from the time that fallen man was at variance with God; the execution of this Office extends to the first ages of the World, from the time that the promise made to our first parents (while they were yet in Paradise) took place, Gen. 3.15, It shall bruise thy head, and thou shalt bruise his heel.</w:t>
      </w:r>
    </w:p>
    <w:p w14:paraId="695663CD">
      <w:pPr>
        <w:rPr>
          <w:rFonts w:hint="eastAsia"/>
          <w:b w:val="0"/>
          <w:bCs w:val="0"/>
        </w:rPr>
      </w:pPr>
      <w:r>
        <w:rPr>
          <w:rFonts w:hint="eastAsia"/>
          <w:b w:val="0"/>
          <w:bCs w:val="0"/>
        </w:rPr>
        <w:t>《希伯来书》12章24节，这应被理解为，1. 与第一个约相对，祂不是那约的中保。2. Κατ ἐξοχὴν（希腊文：kat' exochēn，意为卓越地），因为那时祂被显现，那时祂完成了救赎之工：然而基督从堕落的人与神不和之时起，就已开始执行并施行这中保的职分（祂先前已被设计于此）；这职分的执行延伸到世界之初，从对我们始祖（当他们还在乐园时）所作的应许生效之时起，《创世记》3章15节，“祂要伤你的头，你要伤祂的脚跟。”</w:t>
      </w:r>
    </w:p>
    <w:p w14:paraId="748432A6">
      <w:pPr>
        <w:rPr>
          <w:rFonts w:hint="eastAsia"/>
          <w:b w:val="0"/>
          <w:bCs w:val="0"/>
        </w:rPr>
      </w:pPr>
    </w:p>
    <w:p w14:paraId="48F51AC5">
      <w:pPr>
        <w:rPr>
          <w:rFonts w:hint="eastAsia"/>
          <w:b w:val="0"/>
          <w:bCs w:val="0"/>
        </w:rPr>
      </w:pPr>
      <w:r>
        <w:rPr>
          <w:rFonts w:hint="eastAsia"/>
          <w:b w:val="0"/>
          <w:bCs w:val="0"/>
        </w:rPr>
        <w:t>2 Cor. 5.19. God was in Christ, reconciling the world unto himself. Heb. 13.8, Jesus Christ, the same yesterday, and today and forever. Gal. 3.17, And this I say, that the Covenant that was before confirmed of Christ, the Law which was Four hundred and thirty years after, cannot disannul, that it should make the promise of none effect.</w:t>
      </w:r>
    </w:p>
    <w:p w14:paraId="6AC4C4BA">
      <w:pPr>
        <w:rPr>
          <w:rFonts w:hint="eastAsia"/>
          <w:b w:val="0"/>
          <w:bCs w:val="0"/>
        </w:rPr>
      </w:pPr>
      <w:r>
        <w:rPr>
          <w:rFonts w:hint="eastAsia"/>
          <w:b w:val="0"/>
          <w:bCs w:val="0"/>
        </w:rPr>
        <w:t>《哥林多后书》5章19节，“神在基督里，叫世人与自己和好。”《希伯来书》13章8节，“耶稣基督，昨日、今日、一直到永远，是一样的。”《加拉太书》3章17节，“我这话是说，那预先被基督所立定的约，那四百三十年以后的律法，不能废掉，叫那应许归于虚空。”</w:t>
      </w:r>
    </w:p>
    <w:p w14:paraId="38E9FDFF">
      <w:pPr>
        <w:rPr>
          <w:rFonts w:hint="eastAsia"/>
          <w:b w:val="0"/>
          <w:bCs w:val="0"/>
        </w:rPr>
      </w:pPr>
    </w:p>
    <w:p w14:paraId="6B8FD590">
      <w:pPr>
        <w:rPr>
          <w:rFonts w:hint="eastAsia"/>
          <w:b w:val="0"/>
          <w:bCs w:val="0"/>
        </w:rPr>
      </w:pPr>
      <w:r>
        <w:rPr>
          <w:rFonts w:hint="eastAsia"/>
          <w:b w:val="0"/>
          <w:bCs w:val="0"/>
        </w:rPr>
        <w:t>Rev. 13.8: he is called the Lamb slain from the foundation of the world: As in respect of God's destination, being designed before time, to be offered up in time; so also in respect of the efficacy of his sacrifice and mediation, which extended to the first ages of the world.</w:t>
      </w:r>
    </w:p>
    <w:p w14:paraId="65BC1F5E">
      <w:pPr>
        <w:rPr>
          <w:rFonts w:hint="eastAsia"/>
          <w:b w:val="0"/>
          <w:bCs w:val="0"/>
        </w:rPr>
      </w:pPr>
      <w:r>
        <w:rPr>
          <w:rFonts w:hint="eastAsia"/>
          <w:b w:val="0"/>
          <w:bCs w:val="0"/>
        </w:rPr>
        <w:t>《启示录》13章8节：祂被称为从创世以来被杀的羔羊：就神的命定而言，在时间之前被设计，在时间里被献上；也就在祂献祭和中保职分的功效而言，这延伸到世界之初。</w:t>
      </w:r>
    </w:p>
    <w:p w14:paraId="22192996">
      <w:pPr>
        <w:rPr>
          <w:rFonts w:hint="eastAsia"/>
          <w:b w:val="0"/>
          <w:bCs w:val="0"/>
        </w:rPr>
      </w:pPr>
    </w:p>
    <w:p w14:paraId="3CD87337">
      <w:pPr>
        <w:rPr>
          <w:rFonts w:hint="eastAsia"/>
          <w:b w:val="0"/>
          <w:bCs w:val="0"/>
        </w:rPr>
      </w:pPr>
      <w:r>
        <w:rPr>
          <w:rFonts w:hint="eastAsia"/>
          <w:b w:val="0"/>
          <w:bCs w:val="0"/>
        </w:rPr>
        <w:t>For, 1. From that time there was need of a Mediator. 2. From that time begun the works of the Devil to be destroyed: Gen. 3.15, And I will put enmity between thee and the Woman, and between thy seed and her seed: it shall bruise thy head, and thou shalt bruise his heel.</w:t>
      </w:r>
    </w:p>
    <w:p w14:paraId="4FF827DC">
      <w:pPr>
        <w:rPr>
          <w:rFonts w:hint="eastAsia"/>
          <w:b w:val="0"/>
          <w:bCs w:val="0"/>
        </w:rPr>
      </w:pPr>
      <w:r>
        <w:rPr>
          <w:rFonts w:hint="eastAsia"/>
          <w:b w:val="0"/>
          <w:bCs w:val="0"/>
        </w:rPr>
        <w:t>因为，1. 从那时起就需要一位中保。2. 从那时起魔鬼的工作开始被毁灭：《创世记》3章15节，“我又要叫你和女人彼此为仇；你的后裔和女人的后裔也彼此为仇：祂要伤你的头，你要伤祂的脚跟。”</w:t>
      </w:r>
    </w:p>
    <w:p w14:paraId="442949ED">
      <w:pPr>
        <w:rPr>
          <w:rFonts w:hint="eastAsia"/>
          <w:b w:val="0"/>
          <w:bCs w:val="0"/>
        </w:rPr>
      </w:pPr>
    </w:p>
    <w:p w14:paraId="6AD37246">
      <w:pPr>
        <w:rPr>
          <w:rFonts w:hint="eastAsia"/>
          <w:b w:val="0"/>
          <w:bCs w:val="0"/>
        </w:rPr>
      </w:pPr>
      <w:r>
        <w:rPr>
          <w:rFonts w:hint="eastAsia"/>
          <w:b w:val="0"/>
          <w:bCs w:val="0"/>
        </w:rPr>
        <w:t>1 Joh. 3.8, He that commiteth sin is of the Devil, for the Devil sinneth from the beginning; for this purpose the Son of God was manifested, that he might destroy the works of the Devil. 3. From that time were some sinners saved, by the Messiah that was to come: Therefore from thence we must reckon the exercise of his Mediatorship.</w:t>
      </w:r>
    </w:p>
    <w:p w14:paraId="17D02235">
      <w:pPr>
        <w:rPr>
          <w:rFonts w:hint="eastAsia"/>
          <w:b w:val="0"/>
          <w:bCs w:val="0"/>
        </w:rPr>
      </w:pPr>
      <w:r>
        <w:rPr>
          <w:rFonts w:hint="eastAsia"/>
          <w:b w:val="0"/>
          <w:bCs w:val="0"/>
        </w:rPr>
        <w:t>《约翰一书》3章8节，“犯罪的是属魔鬼，因为魔鬼从起初就犯罪；为此神的儿子显现出来，为要除灭魔鬼的作为。”3. 从那时起有些罪人藉着将要来的弥赛亚得救了：因此我们必须从那时起计算祂中保职分的施行。</w:t>
      </w:r>
    </w:p>
    <w:p w14:paraId="2A83E3A8">
      <w:pPr>
        <w:rPr>
          <w:rFonts w:hint="eastAsia"/>
          <w:b w:val="0"/>
          <w:bCs w:val="0"/>
        </w:rPr>
      </w:pPr>
    </w:p>
    <w:p w14:paraId="193D3142">
      <w:pPr>
        <w:rPr>
          <w:rFonts w:hint="eastAsia"/>
          <w:b w:val="0"/>
          <w:bCs w:val="0"/>
        </w:rPr>
      </w:pPr>
      <w:r>
        <w:rPr>
          <w:rFonts w:hint="eastAsia"/>
          <w:b w:val="0"/>
          <w:bCs w:val="0"/>
        </w:rPr>
        <w:t>Understand this with three distinctions. 1. That before Christ's Incarnation, he was a Mediator virtually, and undiscernedly, i.e., the virtue and efficacy of that Office, to which he was designed, did extend to the first ages of the world, (though the way of his acting in that Office before his Incarnation, transcend our understanding) but after his Incarnation, when he had taken our nature upon him; then he was manifestly an actual Mediator.</w:t>
      </w:r>
    </w:p>
    <w:p w14:paraId="058F2B2F">
      <w:pPr>
        <w:rPr>
          <w:rFonts w:hint="eastAsia"/>
          <w:b w:val="0"/>
          <w:bCs w:val="0"/>
        </w:rPr>
      </w:pPr>
      <w:r>
        <w:rPr>
          <w:rFonts w:hint="eastAsia"/>
          <w:b w:val="0"/>
          <w:bCs w:val="0"/>
        </w:rPr>
        <w:t>用三个区别来理解这点。1. 在基督道成肉身前，祂是一位潜在的，和不可辨认的中保，即，祂被设计担任之职分的德行和功效，确实延伸到世界之初（尽管祂在道成肉身前在那职分中行动的方式，超越我们的理解），但在祂道成肉身后，当祂取了我们的人性；那时祂明显是一位实际的中保。</w:t>
      </w:r>
    </w:p>
    <w:p w14:paraId="15384C53">
      <w:pPr>
        <w:rPr>
          <w:rFonts w:hint="eastAsia"/>
          <w:b w:val="0"/>
          <w:bCs w:val="0"/>
        </w:rPr>
      </w:pPr>
    </w:p>
    <w:p w14:paraId="7FB97B78">
      <w:pPr>
        <w:rPr>
          <w:rFonts w:hint="eastAsia"/>
          <w:b w:val="0"/>
          <w:bCs w:val="0"/>
        </w:rPr>
      </w:pPr>
      <w:r>
        <w:rPr>
          <w:rFonts w:hint="eastAsia"/>
          <w:b w:val="0"/>
          <w:bCs w:val="0"/>
        </w:rPr>
        <w:t>2. Before his Incarnation he was not Completely fitted for all the parts of that Office, not being yet the Man Christ, 1 Tim. 2.5, but after his Incarnation he was a Complete Mediator: Heb. 10.5, 7, Wherefore when he cometh into the world, he saith, Sacrifice and offering thou wouldest not, but a body hast thou prepared me.</w:t>
      </w:r>
    </w:p>
    <w:p w14:paraId="7ABEB6AB">
      <w:pPr>
        <w:rPr>
          <w:rFonts w:hint="eastAsia"/>
          <w:b w:val="0"/>
          <w:bCs w:val="0"/>
        </w:rPr>
      </w:pPr>
      <w:r>
        <w:rPr>
          <w:rFonts w:hint="eastAsia"/>
          <w:b w:val="0"/>
          <w:bCs w:val="0"/>
        </w:rPr>
        <w:t>2. 在祂道成肉身前，祂没有完全预备好担任那职分的所有部分，祂还不是人基督，《提摩太前书》2章5节，但在祂道成肉身后，祂是一位完全的中保：《希伯来书》10章5, 7节，“所以祂到世上来的时候，就说，祭物和礼物是你不愿意的，你却为我预备了身体。”</w:t>
      </w:r>
    </w:p>
    <w:p w14:paraId="5D642CDF">
      <w:pPr>
        <w:rPr>
          <w:rFonts w:hint="eastAsia"/>
          <w:b w:val="0"/>
          <w:bCs w:val="0"/>
        </w:rPr>
      </w:pPr>
    </w:p>
    <w:p w14:paraId="0B4C6CCC">
      <w:pPr>
        <w:rPr>
          <w:rFonts w:hint="eastAsia"/>
          <w:b w:val="0"/>
          <w:bCs w:val="0"/>
        </w:rPr>
      </w:pPr>
      <w:r>
        <w:rPr>
          <w:rFonts w:hint="eastAsia"/>
          <w:b w:val="0"/>
          <w:bCs w:val="0"/>
        </w:rPr>
        <w:t>Then said I, Lo I come, (in the volume of the Book it is written of me) to do thy will, O God. 3. Before his Incarnation, he was secretly and invisibly a Mediator in Heaven: after his Incarnation, he did visibly act that part upon Earth, and then went into the holiest to continue in the exercise of this Office, Heb. 9.24, Now to appear in the presence of God for us.</w:t>
      </w:r>
    </w:p>
    <w:p w14:paraId="292A582F">
      <w:pPr>
        <w:rPr>
          <w:rFonts w:hint="eastAsia"/>
          <w:b w:val="0"/>
          <w:bCs w:val="0"/>
        </w:rPr>
      </w:pPr>
      <w:r>
        <w:rPr>
          <w:rFonts w:hint="eastAsia"/>
          <w:b w:val="0"/>
          <w:bCs w:val="0"/>
        </w:rPr>
        <w:t>“那时我说，看哪，我来了（在书卷上已经记载我的事），为要遵行你的旨意，哦神。”3. 在祂道成肉身前，祂在天上是一位秘密和不可见的中保：在祂道成肉身后，祂在地上可见地扮演那角色，然后进入至圣所，继续施行这职分，《希伯来书》9章24节，“如今为我们显在神面前。”</w:t>
      </w:r>
    </w:p>
    <w:p w14:paraId="52142176">
      <w:pPr>
        <w:rPr>
          <w:rFonts w:hint="eastAsia"/>
          <w:b w:val="0"/>
          <w:bCs w:val="0"/>
        </w:rPr>
      </w:pPr>
    </w:p>
    <w:p w14:paraId="7BA64AF1">
      <w:pPr>
        <w:rPr>
          <w:rFonts w:hint="eastAsia"/>
          <w:b w:val="0"/>
          <w:bCs w:val="0"/>
        </w:rPr>
      </w:pPr>
      <w:r>
        <w:rPr>
          <w:rFonts w:hint="eastAsia"/>
          <w:b w:val="0"/>
          <w:bCs w:val="0"/>
        </w:rPr>
        <w:t>Use. This also should contribute to establish our faith, while our Mediator is absent from us, or rather while we are absent from him, and he is out of our sight: If this Office was effectual for the good of believers, before he actually offered sacrifice, or interceded, how much more when he hath actually done both these?</w:t>
      </w:r>
    </w:p>
    <w:p w14:paraId="645B9EAD">
      <w:pPr>
        <w:rPr>
          <w:rFonts w:hint="eastAsia"/>
          <w:b w:val="0"/>
          <w:bCs w:val="0"/>
        </w:rPr>
      </w:pPr>
      <w:r>
        <w:rPr>
          <w:rFonts w:hint="eastAsia"/>
          <w:b w:val="0"/>
          <w:bCs w:val="0"/>
        </w:rPr>
        <w:t>应用. 这也应有助于坚固我们的信心，当我们的中保不在我们身边时，或者更确切地说，当我们不在祂身边，祂在我们视线之外时：如果这职分在祂实际献祭，或代求之前，就已对信徒的益处有效，当祂已实际作了这两者时，又何况呢？</w:t>
      </w:r>
    </w:p>
    <w:p w14:paraId="33045D06">
      <w:pPr>
        <w:rPr>
          <w:rFonts w:hint="eastAsia"/>
          <w:b w:val="0"/>
          <w:bCs w:val="0"/>
        </w:rPr>
      </w:pPr>
    </w:p>
    <w:p w14:paraId="11C9E787">
      <w:pPr>
        <w:rPr>
          <w:rFonts w:hint="eastAsia"/>
          <w:b w:val="0"/>
          <w:bCs w:val="0"/>
        </w:rPr>
      </w:pPr>
      <w:r>
        <w:rPr>
          <w:rFonts w:hint="eastAsia"/>
          <w:b w:val="0"/>
          <w:bCs w:val="0"/>
        </w:rPr>
        <w:t>Have we any better support of Faith? if his Mediation was effectual before he was a complete Mediator, and had not yet taken our nature upon him, shall we not believe now the efficacy thereof, after he is the Man Christ?</w:t>
      </w:r>
    </w:p>
    <w:p w14:paraId="60799B94">
      <w:pPr>
        <w:rPr>
          <w:rFonts w:hint="eastAsia"/>
          <w:b w:val="0"/>
          <w:bCs w:val="0"/>
        </w:rPr>
      </w:pPr>
      <w:r>
        <w:rPr>
          <w:rFonts w:hint="eastAsia"/>
          <w:b w:val="0"/>
          <w:bCs w:val="0"/>
        </w:rPr>
        <w:t>我们还有更好的信心支持吗？如果祂的中保职分在祂成为完全的中保，并尚未取我们人性之前就已有效，难道我们现在在他成为人基督之后，不相信其功效吗？</w:t>
      </w:r>
    </w:p>
    <w:p w14:paraId="399A5619">
      <w:pPr>
        <w:rPr>
          <w:rFonts w:hint="eastAsia"/>
          <w:b w:val="0"/>
          <w:bCs w:val="0"/>
        </w:rPr>
      </w:pPr>
    </w:p>
    <w:p w14:paraId="05E769A0">
      <w:pPr>
        <w:rPr>
          <w:rFonts w:hint="eastAsia"/>
          <w:b w:val="0"/>
          <w:bCs w:val="0"/>
        </w:rPr>
      </w:pPr>
      <w:r>
        <w:rPr>
          <w:rFonts w:hint="eastAsia"/>
          <w:b w:val="0"/>
          <w:bCs w:val="0"/>
        </w:rPr>
        <w:t>If his Mediation was effectual while he had not yet come down from Heaven to act visibly here on Earth; how much more when he hath finished the work, and is now returned, and gotten his Fathers welcome? Believe it, he is at Court, though he be out of our sight.</w:t>
      </w:r>
    </w:p>
    <w:p w14:paraId="51C3C3F3">
      <w:pPr>
        <w:rPr>
          <w:rFonts w:hint="eastAsia"/>
          <w:b w:val="0"/>
          <w:bCs w:val="0"/>
        </w:rPr>
      </w:pPr>
      <w:r>
        <w:rPr>
          <w:rFonts w:hint="eastAsia"/>
          <w:b w:val="0"/>
          <w:bCs w:val="0"/>
        </w:rPr>
        <w:t>如果祂的中保职分当祂尚未从天降下，在地上可见地行动时就已有效；当祂完成了工作，如今已返回，并得了祂父的欢迎时，又何况呢？相信吧，祂在朝廷，尽管祂在我们视线之外。</w:t>
      </w:r>
    </w:p>
    <w:p w14:paraId="33938B23">
      <w:pPr>
        <w:rPr>
          <w:rFonts w:hint="eastAsia"/>
          <w:b w:val="0"/>
          <w:bCs w:val="0"/>
        </w:rPr>
      </w:pPr>
    </w:p>
    <w:p w14:paraId="19473B66">
      <w:pPr>
        <w:rPr>
          <w:rFonts w:hint="eastAsia"/>
          <w:b w:val="0"/>
          <w:bCs w:val="0"/>
        </w:rPr>
      </w:pPr>
      <w:r>
        <w:rPr>
          <w:rFonts w:hint="eastAsia"/>
          <w:b w:val="0"/>
          <w:bCs w:val="0"/>
        </w:rPr>
        <w:t>Conclusion 3. That Jesus the Mediator of the New Covenant executeth this Office, as well in the state of his Exaltation, as Humiliation. Heb. 7.24, 25, But this man, because he continueth ever, hath an unchangeable Priesthood.</w:t>
      </w:r>
    </w:p>
    <w:p w14:paraId="66E248F4">
      <w:pPr>
        <w:rPr>
          <w:rFonts w:hint="eastAsia"/>
          <w:b w:val="0"/>
          <w:bCs w:val="0"/>
        </w:rPr>
      </w:pPr>
      <w:r>
        <w:rPr>
          <w:rFonts w:hint="eastAsia"/>
          <w:b w:val="0"/>
          <w:bCs w:val="0"/>
        </w:rPr>
        <w:t>结论3. 新约的中保耶稣执行这职分，既在祂高举的状态中，也在祂降卑的状态中。《希伯来书》7章24, 25节，“但这个人，因为祂是永远长存的，就有一个永不更改的祭司职分。”</w:t>
      </w:r>
    </w:p>
    <w:p w14:paraId="2BBDDA36">
      <w:pPr>
        <w:rPr>
          <w:rFonts w:hint="eastAsia"/>
          <w:b w:val="0"/>
          <w:bCs w:val="0"/>
        </w:rPr>
      </w:pPr>
    </w:p>
    <w:p w14:paraId="3E3B3A62">
      <w:pPr>
        <w:rPr>
          <w:rFonts w:hint="eastAsia"/>
          <w:b w:val="0"/>
          <w:bCs w:val="0"/>
        </w:rPr>
      </w:pPr>
      <w:r>
        <w:rPr>
          <w:rFonts w:hint="eastAsia"/>
          <w:b w:val="0"/>
          <w:bCs w:val="0"/>
        </w:rPr>
        <w:t>Wherefore he is able also to save them to the uttermost that come unto God by him, seeing he ever liveth to make intercession for them. But with some observable difference, which is to be seen, 1. In his exercising, the three Offices which were parts of his Mediatorship.</w:t>
      </w:r>
    </w:p>
    <w:p w14:paraId="18C8DF84">
      <w:pPr>
        <w:rPr>
          <w:rFonts w:hint="eastAsia"/>
          <w:b w:val="0"/>
          <w:bCs w:val="0"/>
        </w:rPr>
      </w:pPr>
      <w:r>
        <w:rPr>
          <w:rFonts w:hint="eastAsia"/>
          <w:b w:val="0"/>
          <w:bCs w:val="0"/>
        </w:rPr>
        <w:t>“所以祂也能拯救那些藉着祂来到神面前的人到底，因为祂是长远活着，替他们祈求。”但有一些可观察的区别，这可见于，1. 在祂行使中保职分部分的三个职分中。</w:t>
      </w:r>
    </w:p>
    <w:p w14:paraId="2C82C4F2">
      <w:pPr>
        <w:rPr>
          <w:rFonts w:hint="eastAsia"/>
          <w:b w:val="0"/>
          <w:bCs w:val="0"/>
        </w:rPr>
      </w:pPr>
    </w:p>
    <w:p w14:paraId="33757998">
      <w:pPr>
        <w:rPr>
          <w:rFonts w:hint="eastAsia"/>
          <w:b w:val="0"/>
          <w:bCs w:val="0"/>
        </w:rPr>
      </w:pPr>
      <w:r>
        <w:rPr>
          <w:rFonts w:hint="eastAsia"/>
          <w:b w:val="0"/>
          <w:bCs w:val="0"/>
        </w:rPr>
        <w:t>And, 2. In the distinct parts of these Offices.</w:t>
      </w:r>
    </w:p>
    <w:p w14:paraId="5CA61764">
      <w:pPr>
        <w:rPr>
          <w:rFonts w:hint="eastAsia"/>
          <w:b w:val="0"/>
          <w:bCs w:val="0"/>
        </w:rPr>
      </w:pPr>
      <w:r>
        <w:rPr>
          <w:rFonts w:hint="eastAsia"/>
          <w:b w:val="0"/>
          <w:bCs w:val="0"/>
        </w:rPr>
        <w:t>并且，2. 在这些职分的独特部分中。</w:t>
      </w:r>
    </w:p>
    <w:p w14:paraId="3C02951A">
      <w:pPr>
        <w:rPr>
          <w:rFonts w:hint="eastAsia"/>
          <w:b w:val="0"/>
          <w:bCs w:val="0"/>
        </w:rPr>
      </w:pPr>
    </w:p>
    <w:p w14:paraId="1737DA17">
      <w:pPr>
        <w:rPr>
          <w:rFonts w:hint="eastAsia"/>
          <w:b w:val="0"/>
          <w:bCs w:val="0"/>
        </w:rPr>
      </w:pPr>
      <w:r>
        <w:rPr>
          <w:rFonts w:hint="eastAsia"/>
          <w:b w:val="0"/>
          <w:bCs w:val="0"/>
        </w:rPr>
        <w:t>1.It was mainly his Priestly Office, which the Mediator dischargedhere on Earth, in his state of Humiliation; his entry upon his Kingly Administration, being eminently reserved to the state of Exaltation: Heb. 1.3, When he had by himself purged our sins, sat down on the right hand of the Majesty on high.</w:t>
      </w:r>
    </w:p>
    <w:p w14:paraId="538DBBA4">
      <w:pPr>
        <w:rPr>
          <w:rFonts w:hint="eastAsia"/>
          <w:b w:val="0"/>
          <w:bCs w:val="0"/>
        </w:rPr>
      </w:pPr>
      <w:r>
        <w:rPr>
          <w:rFonts w:hint="eastAsia"/>
          <w:b w:val="0"/>
          <w:bCs w:val="0"/>
        </w:rPr>
        <w:t>1.主要是在祂降卑的状态中，中保在地上履行祂的祭司职分；祂进入君王管理，卓越地被保留到高举的状态：《希伯来书》1章3节，“祂洗净了人的罪，就坐在高天至大者的右边。”</w:t>
      </w:r>
    </w:p>
    <w:p w14:paraId="2E6A5E89">
      <w:pPr>
        <w:rPr>
          <w:rFonts w:hint="eastAsia"/>
          <w:b w:val="0"/>
          <w:bCs w:val="0"/>
        </w:rPr>
      </w:pPr>
    </w:p>
    <w:p w14:paraId="554BA322">
      <w:pPr>
        <w:rPr>
          <w:rFonts w:hint="eastAsia"/>
          <w:b w:val="0"/>
          <w:bCs w:val="0"/>
        </w:rPr>
      </w:pPr>
      <w:r>
        <w:rPr>
          <w:rFonts w:hint="eastAsia"/>
          <w:b w:val="0"/>
          <w:bCs w:val="0"/>
        </w:rPr>
        <w:t>And, 8.1, We have an High-priest, who is set on the right hand of the throne of the Majesty in the Heavens. Phil. 2.8, 9, And being found in fashion, he humbled himself, and became obedient unto death, even the death of the Cross.</w:t>
      </w:r>
    </w:p>
    <w:p w14:paraId="69420136">
      <w:pPr>
        <w:rPr>
          <w:rFonts w:hint="eastAsia"/>
          <w:b w:val="0"/>
          <w:bCs w:val="0"/>
        </w:rPr>
      </w:pPr>
      <w:r>
        <w:rPr>
          <w:rFonts w:hint="eastAsia"/>
          <w:b w:val="0"/>
          <w:bCs w:val="0"/>
        </w:rPr>
        <w:t>以及，8章1节，“我们有这样的大祭司，已经坐在天上至大者宝座的右边。”《腓立比书》2章8, 9节，“既有人的样子，就自己卑微，存心顺服，以至于死，且死在十字架上。”</w:t>
      </w:r>
    </w:p>
    <w:p w14:paraId="083CAD13">
      <w:pPr>
        <w:rPr>
          <w:rFonts w:hint="eastAsia"/>
          <w:b w:val="0"/>
          <w:bCs w:val="0"/>
        </w:rPr>
      </w:pPr>
    </w:p>
    <w:p w14:paraId="34925093">
      <w:pPr>
        <w:rPr>
          <w:rFonts w:hint="eastAsia"/>
          <w:b w:val="0"/>
          <w:bCs w:val="0"/>
        </w:rPr>
      </w:pPr>
      <w:r>
        <w:rPr>
          <w:rFonts w:hint="eastAsia"/>
          <w:b w:val="0"/>
          <w:bCs w:val="0"/>
        </w:rPr>
        <w:t>Wherefore God also hath highly exalted him. Mat. 28.18, All power is given unto me in Heaven and in Earth. But his Prophetical. Office was excercised by him in both these states, of his Humiliation, and Exaltation: Luke 24.47, And that repentance and remission of sins should be preached in his Name among all Nations, beginning at Jerusalem.</w:t>
      </w:r>
    </w:p>
    <w:p w14:paraId="078ED91F">
      <w:pPr>
        <w:rPr>
          <w:rFonts w:hint="eastAsia"/>
          <w:b w:val="0"/>
          <w:bCs w:val="0"/>
        </w:rPr>
      </w:pPr>
      <w:r>
        <w:rPr>
          <w:rFonts w:hint="eastAsia"/>
          <w:b w:val="0"/>
          <w:bCs w:val="0"/>
        </w:rPr>
        <w:t>“所以神也将祂升为至高。”《马太福音》28章18节，“天上地下所有的权柄都赐给我了。”但祂的先知职分，祂在祂降卑和高举这两种状态中都行使了：《路加福音》24章47节，“并且人要奉祂的名传悔改赦罪的道，从耶路撒冷起直传到万邦。”</w:t>
      </w:r>
    </w:p>
    <w:p w14:paraId="472D9F36">
      <w:pPr>
        <w:rPr>
          <w:rFonts w:hint="eastAsia"/>
          <w:b w:val="0"/>
          <w:bCs w:val="0"/>
        </w:rPr>
      </w:pPr>
    </w:p>
    <w:p w14:paraId="2C2AF0CA">
      <w:pPr>
        <w:rPr>
          <w:rFonts w:hint="eastAsia"/>
          <w:b w:val="0"/>
          <w:bCs w:val="0"/>
        </w:rPr>
      </w:pPr>
      <w:r>
        <w:rPr>
          <w:rFonts w:hint="eastAsia"/>
          <w:b w:val="0"/>
          <w:bCs w:val="0"/>
        </w:rPr>
        <w:t>Heb. 12.25, See that ye refuse not him that speaketh; for if they escaped not who refused him that spake on Earth, much more shall we escape, if we turn away from him that speaketh from Heaven.</w:t>
      </w:r>
    </w:p>
    <w:p w14:paraId="1D7767B9">
      <w:pPr>
        <w:rPr>
          <w:rFonts w:hint="eastAsia"/>
          <w:b w:val="0"/>
          <w:bCs w:val="0"/>
        </w:rPr>
      </w:pPr>
      <w:r>
        <w:rPr>
          <w:rFonts w:hint="eastAsia"/>
          <w:b w:val="0"/>
          <w:bCs w:val="0"/>
        </w:rPr>
        <w:t>《希伯来书》12章25节，“你们总要谨慎，不可弃绝那向你们说话的；因为那弃绝在地上警戒他们的，尚且不能逃罪，何况我们违背那从天上警戒我们的呢？”</w:t>
      </w:r>
    </w:p>
    <w:p w14:paraId="760092D2">
      <w:pPr>
        <w:rPr>
          <w:rFonts w:hint="eastAsia"/>
          <w:b w:val="0"/>
          <w:bCs w:val="0"/>
        </w:rPr>
      </w:pPr>
    </w:p>
    <w:p w14:paraId="2AF904E7">
      <w:pPr>
        <w:rPr>
          <w:rFonts w:hint="eastAsia"/>
          <w:b w:val="0"/>
          <w:bCs w:val="0"/>
        </w:rPr>
      </w:pPr>
      <w:r>
        <w:rPr>
          <w:rFonts w:hint="eastAsia"/>
          <w:b w:val="0"/>
          <w:bCs w:val="0"/>
        </w:rPr>
        <w:t>2.His Priesthood, which he dischargeth in both parts thereof, as wellin his Exaltation as Humiliation; Yet eminently he sacrificed here, and eminently he intercedeth in Heaven, Heb. 9.24, 26, Now to appear in the presence of God for us.</w:t>
      </w:r>
    </w:p>
    <w:p w14:paraId="71BCC3C5">
      <w:pPr>
        <w:rPr>
          <w:rFonts w:hint="eastAsia"/>
          <w:b w:val="0"/>
          <w:bCs w:val="0"/>
        </w:rPr>
      </w:pPr>
      <w:r>
        <w:rPr>
          <w:rFonts w:hint="eastAsia"/>
          <w:b w:val="0"/>
          <w:bCs w:val="0"/>
        </w:rPr>
        <w:t>2.祂的祭司职分，祂在其两个部分中都履行了，既在高举中也在降卑中；然而卓越地祂在此地献祭，卓越地祂在天上代求，《希伯来书》9章24, 26节，“如今为我们显在神面前。”</w:t>
      </w:r>
    </w:p>
    <w:p w14:paraId="0853B994">
      <w:pPr>
        <w:rPr>
          <w:rFonts w:hint="eastAsia"/>
          <w:b w:val="0"/>
          <w:bCs w:val="0"/>
        </w:rPr>
      </w:pPr>
    </w:p>
    <w:p w14:paraId="1C2685B2">
      <w:pPr>
        <w:rPr>
          <w:rFonts w:hint="eastAsia"/>
          <w:b w:val="0"/>
          <w:bCs w:val="0"/>
        </w:rPr>
      </w:pPr>
      <w:r>
        <w:rPr>
          <w:rFonts w:hint="eastAsia"/>
          <w:b w:val="0"/>
          <w:bCs w:val="0"/>
        </w:rPr>
        <w:t>—Now once in the end of the world hath he appeared to put away sin, by the sacrifice of himself: His Kingdom, which was reserved for his Exaltation, understand it by way of eminency also, Matth. 28.18, And Jesus came and spoke unto them, saying, All power is given unto me in Heaven and in Earth.</w:t>
      </w:r>
    </w:p>
    <w:p w14:paraId="6DC47A3F">
      <w:pPr>
        <w:rPr>
          <w:rFonts w:hint="eastAsia"/>
          <w:b w:val="0"/>
          <w:bCs w:val="0"/>
        </w:rPr>
      </w:pPr>
      <w:r>
        <w:rPr>
          <w:rFonts w:hint="eastAsia"/>
          <w:b w:val="0"/>
          <w:bCs w:val="0"/>
        </w:rPr>
        <w:t>“—但如今在这末世显现一次，把自己献为祭，好除掉罪”：祂的国度，被保留为祂的高举，也以卓越的方式来理解，《马太福音》28章18节，“耶稣进前来，对他们说，天上地下所有的权柄都赐给我了。”</w:t>
      </w:r>
    </w:p>
    <w:p w14:paraId="380C254D">
      <w:pPr>
        <w:rPr>
          <w:rFonts w:hint="eastAsia"/>
          <w:b w:val="0"/>
          <w:bCs w:val="0"/>
        </w:rPr>
      </w:pPr>
    </w:p>
    <w:p w14:paraId="5AB31411">
      <w:pPr>
        <w:rPr>
          <w:rFonts w:hint="eastAsia"/>
          <w:b w:val="0"/>
          <w:bCs w:val="0"/>
        </w:rPr>
      </w:pPr>
      <w:r>
        <w:rPr>
          <w:rFonts w:hint="eastAsia"/>
          <w:b w:val="0"/>
          <w:bCs w:val="0"/>
        </w:rPr>
        <w:t>Rev. 5.6, And I beheld, and lo in the midst of the Elders stood a Lamb: For he was a King when he was here on Earth, and carried matters in a Princely way, although his glory was over-clouded by his leaving the Throne for a time, that he might sit down in it afterward in greater honor, Phil. 2.6, 8, Wherefore God also hath highly exalted him, and given him a name which is above every name.</w:t>
      </w:r>
    </w:p>
    <w:p w14:paraId="60208D7F">
      <w:pPr>
        <w:rPr>
          <w:rFonts w:hint="eastAsia"/>
          <w:b w:val="0"/>
          <w:bCs w:val="0"/>
        </w:rPr>
      </w:pPr>
      <w:r>
        <w:rPr>
          <w:rFonts w:hint="eastAsia"/>
          <w:b w:val="0"/>
          <w:bCs w:val="0"/>
        </w:rPr>
        <w:t>《启示录》5章6节，“我观看，见在众长老中间，站着一只羔羊”：因为祂在地上时是一位君王，并以君王的方式行事，尽管祂的荣耀因祂暂时离开宝座而被遮蔽，好使祂后来能以更大的荣耀坐在其上，《腓立比书》2章6, 8节，“所以神也将祂升为至高，又赐给祂那超乎万名之上的名。”</w:t>
      </w:r>
    </w:p>
    <w:p w14:paraId="60D328DB">
      <w:pPr>
        <w:rPr>
          <w:rFonts w:hint="eastAsia"/>
          <w:b w:val="0"/>
          <w:bCs w:val="0"/>
        </w:rPr>
      </w:pPr>
    </w:p>
    <w:p w14:paraId="5F81D4E3">
      <w:pPr>
        <w:rPr>
          <w:rFonts w:hint="eastAsia"/>
          <w:b w:val="0"/>
          <w:bCs w:val="0"/>
        </w:rPr>
      </w:pPr>
      <w:r>
        <w:rPr>
          <w:rFonts w:hint="eastAsia"/>
          <w:b w:val="0"/>
          <w:bCs w:val="0"/>
        </w:rPr>
        <w:t>His Prophetical Office, which was exercised in both states, yet was in his Humiliation visible, and in his own person, Joh. 1.10, He was in the world, and the world was made by him, and the world knew him not.</w:t>
      </w:r>
    </w:p>
    <w:p w14:paraId="5554DE4C">
      <w:pPr>
        <w:rPr>
          <w:rFonts w:hint="eastAsia"/>
          <w:b w:val="0"/>
          <w:bCs w:val="0"/>
        </w:rPr>
      </w:pPr>
      <w:r>
        <w:rPr>
          <w:rFonts w:hint="eastAsia"/>
          <w:b w:val="0"/>
          <w:bCs w:val="0"/>
        </w:rPr>
        <w:t>祂的先知职分，在两种状态中都行使了，然而在祂降卑中是可见的，并在祂自己的位格里，《约翰福音》1章10节，“祂在世界，世界也是藉着祂造的，世界却不认识祂。”</w:t>
      </w:r>
    </w:p>
    <w:p w14:paraId="5909CE32">
      <w:pPr>
        <w:rPr>
          <w:rFonts w:hint="eastAsia"/>
          <w:b w:val="0"/>
          <w:bCs w:val="0"/>
        </w:rPr>
      </w:pPr>
    </w:p>
    <w:p w14:paraId="22568D7F">
      <w:pPr>
        <w:rPr>
          <w:rFonts w:hint="eastAsia"/>
          <w:b w:val="0"/>
          <w:bCs w:val="0"/>
        </w:rPr>
      </w:pPr>
      <w:r>
        <w:rPr>
          <w:rFonts w:hint="eastAsia"/>
          <w:b w:val="0"/>
          <w:bCs w:val="0"/>
        </w:rPr>
        <w:t>Heb. 1.1, 2, God, who at sundry times, and in divers manners spake in the time past unto the Fathers by the Prophets, hath in these last days spoken unto us by his Son. Luke 24.27, And beginning at Moses and all the Prophets, he expounded unto them in all the Scriptures, the things that concerned himself.</w:t>
      </w:r>
    </w:p>
    <w:p w14:paraId="46F6D094">
      <w:pPr>
        <w:rPr>
          <w:rFonts w:hint="eastAsia"/>
          <w:b w:val="0"/>
          <w:bCs w:val="0"/>
        </w:rPr>
      </w:pPr>
      <w:r>
        <w:rPr>
          <w:rFonts w:hint="eastAsia"/>
          <w:b w:val="0"/>
          <w:bCs w:val="0"/>
        </w:rPr>
        <w:t>《希伯来书》1章1, 2节，“神，既在古时藉着众先知，多次多方地晓谕列祖，就在这末世，藉着祂儿子晓谕我们。”《路加福音》24章27节，“于是从摩西和众先知起，凡经上所指着自己的话，都给他们讲解明白了。”</w:t>
      </w:r>
    </w:p>
    <w:p w14:paraId="60D84CEF">
      <w:pPr>
        <w:rPr>
          <w:rFonts w:hint="eastAsia"/>
          <w:b w:val="0"/>
          <w:bCs w:val="0"/>
        </w:rPr>
      </w:pPr>
    </w:p>
    <w:p w14:paraId="7CBDD1C8">
      <w:pPr>
        <w:rPr>
          <w:rFonts w:hint="eastAsia"/>
          <w:b w:val="0"/>
          <w:bCs w:val="0"/>
        </w:rPr>
      </w:pPr>
      <w:r>
        <w:rPr>
          <w:rFonts w:hint="eastAsia"/>
          <w:b w:val="0"/>
          <w:bCs w:val="0"/>
        </w:rPr>
        <w:t>But in his Exaltation it is done by his Messengers, or more secretly by his Word and Spirit, Eph. 4.11, 12, And gave some Apostles, and some Prophets, and some Evangelists, and some Pastors and Teachers: For the perfecting of the Saints, for the work of the Ministry, for the edifying the Body of Christ.</w:t>
      </w:r>
    </w:p>
    <w:p w14:paraId="452C7395">
      <w:pPr>
        <w:rPr>
          <w:rFonts w:hint="eastAsia"/>
          <w:b w:val="0"/>
          <w:bCs w:val="0"/>
        </w:rPr>
      </w:pPr>
      <w:r>
        <w:rPr>
          <w:rFonts w:hint="eastAsia"/>
          <w:b w:val="0"/>
          <w:bCs w:val="0"/>
        </w:rPr>
        <w:t>但在祂高举中，这是藉着祂的信使，或更秘密地藉着祂的话和灵来作的，《以弗所书》4章11, 12节，“又赐下一些使徒，一些先知，一些传福音的，一些牧师和教师：为要成全圣徒，各尽其职，建立基督的身体。”</w:t>
      </w:r>
    </w:p>
    <w:p w14:paraId="6AFC2950">
      <w:pPr>
        <w:rPr>
          <w:rFonts w:hint="eastAsia"/>
          <w:b w:val="0"/>
          <w:bCs w:val="0"/>
        </w:rPr>
      </w:pPr>
    </w:p>
    <w:p w14:paraId="66E3F8B7">
      <w:pPr>
        <w:rPr>
          <w:rFonts w:hint="eastAsia"/>
          <w:b w:val="0"/>
          <w:bCs w:val="0"/>
        </w:rPr>
      </w:pPr>
      <w:r>
        <w:rPr>
          <w:rFonts w:hint="eastAsia"/>
          <w:b w:val="0"/>
          <w:bCs w:val="0"/>
        </w:rPr>
        <w:t>Joh. 14.26, But the Comforter, which is the holy Ghost, whom the Father will send in my name, he shall teach you all things, and bring all things to your remembrance, whatsoever I have said unto you.</w:t>
      </w:r>
    </w:p>
    <w:p w14:paraId="03E65CC5">
      <w:pPr>
        <w:rPr>
          <w:rFonts w:hint="eastAsia"/>
          <w:b w:val="0"/>
          <w:bCs w:val="0"/>
        </w:rPr>
      </w:pPr>
      <w:r>
        <w:rPr>
          <w:rFonts w:hint="eastAsia"/>
          <w:b w:val="0"/>
          <w:bCs w:val="0"/>
        </w:rPr>
        <w:t>《约翰福音》14章26节，“但保惠师，就是父因我的名所要差来的圣灵，祂要将一切的事指教你们，并且要叫你们想起我对你们所说的一切话。”</w:t>
      </w:r>
    </w:p>
    <w:p w14:paraId="04AEE338">
      <w:pPr>
        <w:rPr>
          <w:rFonts w:hint="eastAsia"/>
          <w:b w:val="0"/>
          <w:bCs w:val="0"/>
        </w:rPr>
      </w:pPr>
    </w:p>
    <w:p w14:paraId="6A59F233">
      <w:pPr>
        <w:rPr>
          <w:rFonts w:hint="eastAsia"/>
          <w:b w:val="0"/>
          <w:bCs w:val="0"/>
        </w:rPr>
      </w:pPr>
      <w:r>
        <w:rPr>
          <w:rFonts w:hint="eastAsia"/>
          <w:b w:val="0"/>
          <w:bCs w:val="0"/>
        </w:rPr>
        <w:t>1 Joh. 2.27, But the anointing which you have received of him, abideth in you: and ye need not that any man teach you, but as the same anointing teacheth you all things, and is truth, and is no lie: and even as it hath taught you, ye shall abide in him.</w:t>
      </w:r>
    </w:p>
    <w:p w14:paraId="24FC0618">
      <w:pPr>
        <w:rPr>
          <w:rFonts w:hint="eastAsia"/>
          <w:b w:val="0"/>
          <w:bCs w:val="0"/>
        </w:rPr>
      </w:pPr>
      <w:r>
        <w:rPr>
          <w:rFonts w:hint="eastAsia"/>
          <w:b w:val="0"/>
          <w:bCs w:val="0"/>
        </w:rPr>
        <w:t>《约翰一书》2章27节，“但你们从主所受的恩膏，常存在你们心里：并不用人教训你们，自有主的恩膏在凡事上教训你们。这恩膏是真的，不是假的：你们要按这恩膏的教训住在他里面。”</w:t>
      </w:r>
    </w:p>
    <w:p w14:paraId="4520AF30">
      <w:pPr>
        <w:rPr>
          <w:rFonts w:hint="eastAsia"/>
          <w:b w:val="0"/>
          <w:bCs w:val="0"/>
        </w:rPr>
      </w:pPr>
    </w:p>
    <w:p w14:paraId="73244E5D">
      <w:pPr>
        <w:rPr>
          <w:rFonts w:hint="eastAsia"/>
          <w:b w:val="0"/>
          <w:bCs w:val="0"/>
        </w:rPr>
      </w:pPr>
      <w:r>
        <w:rPr>
          <w:rFonts w:hint="eastAsia"/>
          <w:b w:val="0"/>
          <w:bCs w:val="0"/>
        </w:rPr>
        <w:t>Use. Believers, think not that Christ is out of his Office, when he is out of your sight: or that the height of honor unto which he is now exalted at the right hand of God, doth abate anything from his carefulness and condescendency for sinners behoof: but be you rather comforted from this; As high as the Mediator is now, upon his Throne, he yet carrieth that Office, and is made high for your advantage and consolation, Heb. 4.14, 16, Seeing then that we have an High-priest that is passed into the Heavens, Jesus the Son of God; Let us hold fast our profession,—Let us therefore come boldly unto the Throne of Grace, that we may obtain mercy, and find grace in time of need.</w:t>
      </w:r>
    </w:p>
    <w:p w14:paraId="0BFB12BE">
      <w:pPr>
        <w:rPr>
          <w:rFonts w:hint="eastAsia"/>
          <w:b w:val="0"/>
          <w:bCs w:val="0"/>
        </w:rPr>
      </w:pPr>
      <w:r>
        <w:rPr>
          <w:rFonts w:hint="eastAsia"/>
          <w:b w:val="0"/>
          <w:bCs w:val="0"/>
        </w:rPr>
        <w:t>应用. 信徒们，不要以为基督在你们视线之外时，就脱离了祂的职分：或者祂如今在高天神的右边所被高举的荣耀高度，减损了祂为罪人益处的任何谨慎和降卑：你们反倒应从这得安慰；中保如今在祂宝座上虽高，祂仍担任那职分，并被高举是为你们的益处和安慰，《希伯来书》4章14, 16节，“我们既然有一位已经升入高天尊荣的大祭司，就是神的儿子耶稣；便当持定所承认的道，—所以我们只管坦然无惧地来到施恩的宝座前，为要得怜恤，蒙恩惠，作随时的帮助。”</w:t>
      </w:r>
    </w:p>
    <w:p w14:paraId="1E8C6C40">
      <w:pPr>
        <w:rPr>
          <w:rFonts w:hint="eastAsia"/>
          <w:b w:val="0"/>
          <w:bCs w:val="0"/>
        </w:rPr>
      </w:pPr>
    </w:p>
    <w:p w14:paraId="01FBC1F7">
      <w:pPr>
        <w:rPr>
          <w:rFonts w:hint="eastAsia"/>
          <w:b w:val="0"/>
          <w:bCs w:val="0"/>
        </w:rPr>
      </w:pPr>
      <w:r>
        <w:rPr>
          <w:rFonts w:hint="eastAsia"/>
          <w:b w:val="0"/>
          <w:bCs w:val="0"/>
        </w:rPr>
        <w:t>And 10.21, 22, And having a High-priest over the House of God, let us draw near with a true heart, in full assurance of faith; having our hearts sprinkled from an evil conscience, and our bodies washed with pure water.</w:t>
      </w:r>
    </w:p>
    <w:p w14:paraId="0F6150C9">
      <w:pPr>
        <w:rPr>
          <w:rFonts w:hint="eastAsia"/>
          <w:b w:val="0"/>
          <w:bCs w:val="0"/>
        </w:rPr>
      </w:pPr>
      <w:r>
        <w:rPr>
          <w:rFonts w:hint="eastAsia"/>
          <w:b w:val="0"/>
          <w:bCs w:val="0"/>
        </w:rPr>
        <w:t>以及10章21, 22节，“又有一位大祭司治理神的家，我们就当存着诚心，和充足的信心，来到神面前；我们心中天良的亏欠既被洒去，身体用清水洗净了。”</w:t>
      </w:r>
    </w:p>
    <w:p w14:paraId="6297B1AE">
      <w:pPr>
        <w:rPr>
          <w:rFonts w:hint="eastAsia"/>
          <w:b w:val="0"/>
          <w:bCs w:val="0"/>
        </w:rPr>
      </w:pPr>
    </w:p>
    <w:p w14:paraId="752AC745">
      <w:pPr>
        <w:rPr>
          <w:rFonts w:hint="eastAsia"/>
          <w:b w:val="0"/>
          <w:bCs w:val="0"/>
        </w:rPr>
      </w:pPr>
      <w:r>
        <w:rPr>
          <w:rFonts w:hint="eastAsia"/>
          <w:b w:val="0"/>
          <w:bCs w:val="0"/>
        </w:rPr>
        <w:t>You may come as familiarly and boldly to him now, as when he was in his humbled condition, conversant among men, seeing he is about the same work, and exercising the same Office now as then, Heb. 13.8, Jesus Christ, the same yesterday, and today, and forever.</w:t>
      </w:r>
    </w:p>
    <w:p w14:paraId="3305559D">
      <w:pPr>
        <w:rPr>
          <w:rFonts w:hint="eastAsia"/>
          <w:b w:val="0"/>
          <w:bCs w:val="0"/>
        </w:rPr>
      </w:pPr>
      <w:r>
        <w:rPr>
          <w:rFonts w:hint="eastAsia"/>
          <w:b w:val="0"/>
          <w:bCs w:val="0"/>
        </w:rPr>
        <w:t>你们如今可以像祂在降卑状态中，与人交往时一样，亲密并坦然地到祂面前来，因为祂如今所作的工作，并所施行的职分，与那时一样，《希伯来书》13章8节，“耶稣基督，昨日、今日、一直到永远，是一样的。”</w:t>
      </w:r>
    </w:p>
    <w:p w14:paraId="47C7F6EB">
      <w:pPr>
        <w:rPr>
          <w:rFonts w:hint="eastAsia"/>
          <w:b w:val="0"/>
          <w:bCs w:val="0"/>
        </w:rPr>
      </w:pPr>
    </w:p>
    <w:p w14:paraId="5429843E">
      <w:pPr>
        <w:rPr>
          <w:rFonts w:hint="eastAsia"/>
          <w:b w:val="0"/>
          <w:bCs w:val="0"/>
        </w:rPr>
      </w:pPr>
      <w:r>
        <w:rPr>
          <w:rFonts w:hint="eastAsia"/>
          <w:b w:val="0"/>
          <w:bCs w:val="0"/>
        </w:rPr>
        <w:t>It is a Question not unfitly moved: Whether the Angels have any share in Christ's Mediation?</w:t>
      </w:r>
    </w:p>
    <w:p w14:paraId="4F64E8BA">
      <w:pPr>
        <w:rPr>
          <w:rFonts w:hint="eastAsia"/>
          <w:b w:val="0"/>
          <w:bCs w:val="0"/>
        </w:rPr>
      </w:pPr>
      <w:r>
        <w:rPr>
          <w:rFonts w:hint="eastAsia"/>
          <w:b w:val="0"/>
          <w:bCs w:val="0"/>
        </w:rPr>
        <w:t>一个问题被不无适当地提出：天使是否在基督的中保职分中有份？</w:t>
      </w:r>
    </w:p>
    <w:p w14:paraId="1479D722">
      <w:pPr>
        <w:rPr>
          <w:rFonts w:hint="eastAsia"/>
          <w:b w:val="0"/>
          <w:bCs w:val="0"/>
        </w:rPr>
      </w:pPr>
    </w:p>
    <w:p w14:paraId="5090773C">
      <w:pPr>
        <w:rPr>
          <w:rFonts w:hint="eastAsia"/>
          <w:b w:val="0"/>
          <w:bCs w:val="0"/>
        </w:rPr>
      </w:pPr>
      <w:r>
        <w:rPr>
          <w:rFonts w:hint="eastAsia"/>
          <w:b w:val="0"/>
          <w:bCs w:val="0"/>
        </w:rPr>
        <w:t>Answ. Two Scriptures seem to appropriate the benefit of Christ's Mediation to Mankind. Yet I conceive they may admit one native interpretation, without straining the word, which doth not shut out the Angels.</w:t>
      </w:r>
    </w:p>
    <w:p w14:paraId="73CC546D">
      <w:pPr>
        <w:rPr>
          <w:rFonts w:hint="eastAsia"/>
          <w:b w:val="0"/>
          <w:bCs w:val="0"/>
        </w:rPr>
      </w:pPr>
      <w:r>
        <w:rPr>
          <w:rFonts w:hint="eastAsia"/>
          <w:b w:val="0"/>
          <w:bCs w:val="0"/>
        </w:rPr>
        <w:t>答. 两处经文似乎将基督中保职分的益处专归于人类。然而我认为它们可以接受一个自然的解释，而不牵强附会，这并不排除天使。</w:t>
      </w:r>
    </w:p>
    <w:p w14:paraId="2835C2BD">
      <w:pPr>
        <w:rPr>
          <w:rFonts w:hint="eastAsia"/>
          <w:b w:val="0"/>
          <w:bCs w:val="0"/>
        </w:rPr>
      </w:pPr>
    </w:p>
    <w:p w14:paraId="2F2FE480">
      <w:pPr>
        <w:rPr>
          <w:rFonts w:hint="eastAsia"/>
          <w:b w:val="0"/>
          <w:bCs w:val="0"/>
        </w:rPr>
      </w:pPr>
      <w:r>
        <w:rPr>
          <w:rFonts w:hint="eastAsia"/>
          <w:b w:val="0"/>
          <w:bCs w:val="0"/>
        </w:rPr>
        <w:t>The first Scripture is that, 1 Tim. 2.5, For there is one God, and one Mediator between God and men, the Man Christ Jesus: which seems to set forth the object of Christ's Mediation to be men, not Angels; but consider, that there is a twofold Mediation of Christ; the one of Redemption or Reconciliation, the other of Preservation or confirmation: Christ is only a Mediator of Redemption betwixt God and man, for he never undertook for the fallen Angels, Matth. 25.41, Then shall he say unto them on his left hand, Depart from me ye cursed into everlasting fire prepared for the Devil and his Angels.</w:t>
      </w:r>
    </w:p>
    <w:p w14:paraId="6F7926C6">
      <w:pPr>
        <w:rPr>
          <w:rFonts w:hint="eastAsia"/>
          <w:b w:val="0"/>
          <w:bCs w:val="0"/>
        </w:rPr>
      </w:pPr>
      <w:r>
        <w:rPr>
          <w:rFonts w:hint="eastAsia"/>
          <w:b w:val="0"/>
          <w:bCs w:val="0"/>
        </w:rPr>
        <w:t>第一处经文是，《提摩太前书》2章5节，“因为只有一位神，在神和人中间，只有一位中保，乃是降世为人的基督耶稣”：这似乎阐明基督中保职分的对象是人，不是天使；但思想，基督的中保职分有两种；一是救赎或和好，二是保守或坚固：基督只在神与人之间是救赎的中保，因为祂从未为堕落的天使承担，《马太福音》25章41节，“那时祂又要向那左边的说，你们这被咒诅的人，离开我，进入那为魔鬼和他的使者所预备的永火里去。”</w:t>
      </w:r>
    </w:p>
    <w:p w14:paraId="6DB6E72D">
      <w:pPr>
        <w:rPr>
          <w:rFonts w:hint="eastAsia"/>
          <w:b w:val="0"/>
          <w:bCs w:val="0"/>
        </w:rPr>
      </w:pPr>
    </w:p>
    <w:p w14:paraId="73D627E1">
      <w:pPr>
        <w:rPr>
          <w:rFonts w:hint="eastAsia"/>
          <w:b w:val="0"/>
          <w:bCs w:val="0"/>
        </w:rPr>
      </w:pPr>
      <w:r>
        <w:rPr>
          <w:rFonts w:hint="eastAsia"/>
          <w:b w:val="0"/>
          <w:bCs w:val="0"/>
        </w:rPr>
        <w:t>Jude, ver. 6, And the Angels which kept not their first estate, but left their own habitation, he hath reserved in everlasting chains under darkness, unto the judgment of the great day. And of this Mediation speaks that Text, 1 Tim. 2.5, A Mediation which had a ransom and propitiation in it: that Christ died only for man, not for the Angels.</w:t>
      </w:r>
    </w:p>
    <w:p w14:paraId="3B944B3F">
      <w:pPr>
        <w:rPr>
          <w:rFonts w:hint="eastAsia"/>
          <w:b w:val="0"/>
          <w:bCs w:val="0"/>
        </w:rPr>
      </w:pPr>
      <w:r>
        <w:rPr>
          <w:rFonts w:hint="eastAsia"/>
          <w:b w:val="0"/>
          <w:bCs w:val="0"/>
        </w:rPr>
        <w:t>《犹大书》6节，“又有不守本位，离开自己住处的天使，主用锁链把他们永远拘留在黑暗里，等候大日的审判。”《提摩太前书》2章5节那段经文说的就是这种中保职分，一种包含赎价和挽回祭的中保职分：即基督只为人死，不为天使。</w:t>
      </w:r>
    </w:p>
    <w:p w14:paraId="6B7F3BBD">
      <w:pPr>
        <w:rPr>
          <w:rFonts w:hint="eastAsia"/>
          <w:b w:val="0"/>
          <w:bCs w:val="0"/>
        </w:rPr>
      </w:pPr>
    </w:p>
    <w:p w14:paraId="7019E53F">
      <w:pPr>
        <w:rPr>
          <w:rFonts w:hint="eastAsia"/>
          <w:b w:val="0"/>
          <w:bCs w:val="0"/>
        </w:rPr>
      </w:pPr>
      <w:r>
        <w:rPr>
          <w:rFonts w:hint="eastAsia"/>
          <w:b w:val="0"/>
          <w:bCs w:val="0"/>
        </w:rPr>
        <w:t>The other Scripture is that, Heb. 2.16, For verily he took not on him the nature of Angels, but he took on him the seed of Abraham: Which will indeed prove, and speaketh it plainly, that when fallen men and Angels were before him, sinking into their misery, he took hold of the one, not of the other: And so that none of the fallen Angels have benefit by Christ's Mediation: It will prove that herein Christ expressed his love more to Men than Angels, in that he saved some of the fallen men, but none of the Angels; and would carry this Office not in their Nature, but in ours; Yet I conceive it will not prove that the elect Angels have no benefit by Christ's Mediation.</w:t>
      </w:r>
    </w:p>
    <w:p w14:paraId="5EF7A88B">
      <w:pPr>
        <w:rPr>
          <w:rFonts w:hint="eastAsia"/>
          <w:b w:val="0"/>
          <w:bCs w:val="0"/>
        </w:rPr>
      </w:pPr>
      <w:r>
        <w:rPr>
          <w:rFonts w:hint="eastAsia"/>
          <w:b w:val="0"/>
          <w:bCs w:val="0"/>
        </w:rPr>
        <w:t>另一处经文是，《希伯来书》2章16节，“祂实在不是取了天使的性情，乃是取了亚伯拉罕的后裔”：这确实会证明，并说得清楚，当堕落的人和天使在祂面前，沉入他们的悲惨中时，祂抓住了这个，而不是那个：因此没有堕落的天使从基督的中保职分中得益：这会证明基督在此显明了祂对人的爱多于对天使的，因祂拯救了一些堕落的人，却不拯救任何天使；并愿在这职分中不取他们的本性，而取我们的；然而我认为这不能证明蒙拣选的天使从基督的中保职分中无益。</w:t>
      </w:r>
    </w:p>
    <w:p w14:paraId="6611E091">
      <w:pPr>
        <w:rPr>
          <w:rFonts w:hint="eastAsia"/>
          <w:b w:val="0"/>
          <w:bCs w:val="0"/>
        </w:rPr>
      </w:pPr>
    </w:p>
    <w:p w14:paraId="162EB64B">
      <w:pPr>
        <w:rPr>
          <w:rFonts w:hint="eastAsia"/>
          <w:b w:val="0"/>
          <w:bCs w:val="0"/>
        </w:rPr>
      </w:pPr>
      <w:r>
        <w:rPr>
          <w:rFonts w:hint="eastAsia"/>
          <w:b w:val="0"/>
          <w:bCs w:val="0"/>
        </w:rPr>
        <w:t>I incline therefore to think it most probable, that the elect Angels are not to be excluded from the benefit of Christ's Mediation: whether they had need of a Mediator or not (as Calvin upon Col. 1.20. laboreth to prove), I shall not debate; but these two things only I shall speak of: 1.</w:t>
      </w:r>
    </w:p>
    <w:p w14:paraId="1864A31B">
      <w:pPr>
        <w:rPr>
          <w:rFonts w:hint="eastAsia"/>
          <w:b w:val="0"/>
          <w:bCs w:val="0"/>
        </w:rPr>
      </w:pPr>
      <w:r>
        <w:rPr>
          <w:rFonts w:hint="eastAsia"/>
          <w:b w:val="0"/>
          <w:bCs w:val="0"/>
        </w:rPr>
        <w:t>因此我倾向于认为，蒙拣选的天使不应被排除在基督中保职分的益处之外，这是最有可能的：他们是否需要一位中保（如加尔文在《歌罗西书》1章20节上努力证明的），我不辩论；但我只讲论这两件事：1.</w:t>
      </w:r>
    </w:p>
    <w:p w14:paraId="30066F63">
      <w:pPr>
        <w:rPr>
          <w:rFonts w:hint="eastAsia"/>
          <w:b w:val="0"/>
          <w:bCs w:val="0"/>
        </w:rPr>
      </w:pPr>
    </w:p>
    <w:p w14:paraId="2945C83D">
      <w:pPr>
        <w:rPr>
          <w:rFonts w:hint="eastAsia"/>
          <w:b w:val="0"/>
          <w:bCs w:val="0"/>
        </w:rPr>
      </w:pPr>
      <w:r>
        <w:rPr>
          <w:rFonts w:hint="eastAsia"/>
          <w:b w:val="0"/>
          <w:bCs w:val="0"/>
        </w:rPr>
        <w:t>I shall show, that the good Angels have benefit by Christ, which is certain. 2. That there are probable grounds to judge, that they have this benefit through Christ's Mediation.</w:t>
      </w:r>
    </w:p>
    <w:p w14:paraId="093F95DE">
      <w:pPr>
        <w:rPr>
          <w:rFonts w:hint="eastAsia"/>
          <w:b w:val="0"/>
          <w:bCs w:val="0"/>
        </w:rPr>
      </w:pPr>
      <w:r>
        <w:rPr>
          <w:rFonts w:hint="eastAsia"/>
          <w:b w:val="0"/>
          <w:bCs w:val="0"/>
        </w:rPr>
        <w:t>我将显明，善天使从基督得益，这是确定的。2. 有可能的根据来判断，他们是藉着基督的中保职分得这益处的。</w:t>
      </w:r>
    </w:p>
    <w:p w14:paraId="5BFE95CC">
      <w:pPr>
        <w:rPr>
          <w:rFonts w:hint="eastAsia"/>
          <w:b w:val="0"/>
          <w:bCs w:val="0"/>
        </w:rPr>
      </w:pPr>
    </w:p>
    <w:p w14:paraId="5D2FBFFD">
      <w:pPr>
        <w:rPr>
          <w:rFonts w:hint="eastAsia"/>
          <w:b w:val="0"/>
          <w:bCs w:val="0"/>
        </w:rPr>
      </w:pPr>
      <w:r>
        <w:rPr>
          <w:rFonts w:hint="eastAsia"/>
          <w:b w:val="0"/>
          <w:bCs w:val="0"/>
        </w:rPr>
        <w:t>1.By Christ the Angels have knowledge of the mysteries of our Salvation, even a glorious addition of knowledge, by this new discovery and bright manifestation of God in all his Attributes that have shined forth in Christ, Eph. 3.10, To the intent that now unto the Principalities and Powers in Heavenly places, might be known by the Church, the manifold wisdom of God.</w:t>
      </w:r>
    </w:p>
    <w:p w14:paraId="36E35653">
      <w:pPr>
        <w:rPr>
          <w:rFonts w:hint="eastAsia"/>
          <w:b w:val="0"/>
          <w:bCs w:val="0"/>
        </w:rPr>
      </w:pPr>
      <w:r>
        <w:rPr>
          <w:rFonts w:hint="eastAsia"/>
          <w:b w:val="0"/>
          <w:bCs w:val="0"/>
        </w:rPr>
        <w:t>1.藉着基督，天使得知我们拯救的奥秘，甚至藉着这在基督里照耀出来的神所有属性的新发现和明亮彰显，知识上有一个荣耀的加增，《以弗所书》3章10节，“为要藉着教会，使天上执政的、掌权的，现在得知神百般的智慧。”</w:t>
      </w:r>
    </w:p>
    <w:p w14:paraId="7A1EC59D">
      <w:pPr>
        <w:rPr>
          <w:rFonts w:hint="eastAsia"/>
          <w:b w:val="0"/>
          <w:bCs w:val="0"/>
        </w:rPr>
      </w:pPr>
    </w:p>
    <w:p w14:paraId="589C8723">
      <w:pPr>
        <w:rPr>
          <w:rFonts w:hint="eastAsia"/>
          <w:b w:val="0"/>
          <w:bCs w:val="0"/>
        </w:rPr>
      </w:pPr>
      <w:r>
        <w:rPr>
          <w:rFonts w:hint="eastAsia"/>
          <w:b w:val="0"/>
          <w:bCs w:val="0"/>
        </w:rPr>
        <w:t>1 Pet. 1.12, Which things the Angels did desire to look into. 2. By Christ they have an honorable Office, they became Principalities and Powers in governing the world; and Ministering Spirits, that Christ may be honored in the Church, Col. 1.16, For by him were all things created that are in Heaven, and that are in Earth, visible and invisible: whether they be Thrones, or Dominions, or Principalities, or Powers, all things were created by him, and for him.</w:t>
      </w:r>
    </w:p>
    <w:p w14:paraId="1D80C8C4">
      <w:pPr>
        <w:rPr>
          <w:rFonts w:hint="eastAsia"/>
          <w:b w:val="0"/>
          <w:bCs w:val="0"/>
        </w:rPr>
      </w:pPr>
      <w:r>
        <w:rPr>
          <w:rFonts w:hint="eastAsia"/>
          <w:b w:val="0"/>
          <w:bCs w:val="0"/>
        </w:rPr>
        <w:t>《彼得前书》1章12节，“这些事，天使也愿意详细察看。”2. 藉着基督他们有了尊贵的职分，他们成为统治世界的主治者和掌权者；和服役的灵，好使基督在教会中得荣耀，《歌罗西书》1章16节，“因为万有都是靠祂造的，无论是在天上的、地上的、能看见的、不能看见的：或是有位的、主治的、执政的、掌权的，一概都是藉着祂造的，又是为祂造的。”</w:t>
      </w:r>
    </w:p>
    <w:p w14:paraId="6236317E">
      <w:pPr>
        <w:rPr>
          <w:rFonts w:hint="eastAsia"/>
          <w:b w:val="0"/>
          <w:bCs w:val="0"/>
        </w:rPr>
      </w:pPr>
    </w:p>
    <w:p w14:paraId="00E0580D">
      <w:pPr>
        <w:rPr>
          <w:rFonts w:hint="eastAsia"/>
          <w:b w:val="0"/>
          <w:bCs w:val="0"/>
        </w:rPr>
      </w:pPr>
      <w:r>
        <w:rPr>
          <w:rFonts w:hint="eastAsia"/>
          <w:b w:val="0"/>
          <w:bCs w:val="0"/>
        </w:rPr>
        <w:t>Heb. 1.14, Are they not all ministering Spirits, sent forth to minister for them, who shall be heirs of Salvation. And therefore when Christ shall give up his dispensatory Kingdom, then shall all rule be put down, which is not only to be understood of the being of no Magistracy, and no Ministry, but even of the Angels, Principalities, and Powers.</w:t>
      </w:r>
    </w:p>
    <w:p w14:paraId="104AD63C">
      <w:pPr>
        <w:rPr>
          <w:rFonts w:hint="eastAsia"/>
          <w:b w:val="0"/>
          <w:bCs w:val="0"/>
        </w:rPr>
      </w:pPr>
      <w:r>
        <w:rPr>
          <w:rFonts w:hint="eastAsia"/>
          <w:b w:val="0"/>
          <w:bCs w:val="0"/>
        </w:rPr>
        <w:t>《希伯来书》1章14节，“他们不都是服役的灵，奉差遣为那将要承受救恩的人效力吗？”因此当基督要交出祂分赐的国度时，那时所有的统治都要被废除，这不仅应被理解为不再有地方长官，和事工，而且甚至天使、主治者和掌权者也将如此。</w:t>
      </w:r>
    </w:p>
    <w:p w14:paraId="4CE2D1B2">
      <w:pPr>
        <w:rPr>
          <w:rFonts w:hint="eastAsia"/>
          <w:b w:val="0"/>
          <w:bCs w:val="0"/>
        </w:rPr>
      </w:pPr>
    </w:p>
    <w:p w14:paraId="45A1DCC7">
      <w:pPr>
        <w:rPr>
          <w:rFonts w:hint="eastAsia"/>
          <w:b w:val="0"/>
          <w:bCs w:val="0"/>
        </w:rPr>
      </w:pPr>
      <w:r>
        <w:rPr>
          <w:rFonts w:hint="eastAsia"/>
          <w:b w:val="0"/>
          <w:bCs w:val="0"/>
        </w:rPr>
        <w:t>3. By Christ the Angels have joy at the conversion of sinners. Luke 15.10, Likewise I say unto you, there is Joy in the presence of the Angels of God, over one sinner that repenteth. Matth. 18.10, Take heed that ye despise not one of these little ones: For I say unto you, that in Heaven their Angels do always behold the face of my Father which is in Heaven.</w:t>
      </w:r>
    </w:p>
    <w:p w14:paraId="3FD24F15">
      <w:pPr>
        <w:rPr>
          <w:rFonts w:hint="eastAsia"/>
          <w:b w:val="0"/>
          <w:bCs w:val="0"/>
        </w:rPr>
      </w:pPr>
      <w:r>
        <w:rPr>
          <w:rFonts w:hint="eastAsia"/>
          <w:b w:val="0"/>
          <w:bCs w:val="0"/>
        </w:rPr>
        <w:t>3. 藉着基督，天使在罪人悔改时有喜乐。《路加福音》15章10节，“我告诉你们，一个罪人悔改，在神的使者面前，也是这样为他欢喜。”《马太福音》18章10节，“你们要小心，不可轻看这小子里的一个：因为我告诉你们，他们在天上的使者，常常见我父的面，就是在天上的。”</w:t>
      </w:r>
    </w:p>
    <w:p w14:paraId="3A4DDAA7">
      <w:pPr>
        <w:rPr>
          <w:rFonts w:hint="eastAsia"/>
          <w:b w:val="0"/>
          <w:bCs w:val="0"/>
        </w:rPr>
      </w:pPr>
    </w:p>
    <w:p w14:paraId="01DD13FD">
      <w:pPr>
        <w:rPr>
          <w:rFonts w:hint="eastAsia"/>
          <w:b w:val="0"/>
          <w:bCs w:val="0"/>
        </w:rPr>
      </w:pPr>
      <w:r>
        <w:rPr>
          <w:rFonts w:hint="eastAsia"/>
          <w:b w:val="0"/>
          <w:bCs w:val="0"/>
        </w:rPr>
        <w:t>Luke 2.13, And suddenly there was with the Angel a multitude of the Heavenly Host, praising God. By Christ the Angels have a more perfect and firm union with God, a kind of reconciliation, Col. 1.20, And having made peace by the blood of his Cross, by him to reconcile all things to himself: by him I say, whether they be things on Earth, or things in Heaven.</w:t>
      </w:r>
    </w:p>
    <w:p w14:paraId="64840483">
      <w:pPr>
        <w:rPr>
          <w:rFonts w:hint="eastAsia"/>
          <w:b w:val="0"/>
          <w:bCs w:val="0"/>
        </w:rPr>
      </w:pPr>
      <w:r>
        <w:rPr>
          <w:rFonts w:hint="eastAsia"/>
          <w:b w:val="0"/>
          <w:bCs w:val="0"/>
        </w:rPr>
        <w:t>《路加福音》2章13节，“忽然，有一大队天兵同那天使赞美神。”藉着基督，天使与神有更完全和坚固的联合，一种和好，《歌罗西书》1章20节，“既藉着祂在十字架上所流的血，成就了和平，便藉着祂叫万有，无论是地上的、天上的，都与自己和好了。”</w:t>
      </w:r>
    </w:p>
    <w:p w14:paraId="36453506">
      <w:pPr>
        <w:rPr>
          <w:rFonts w:hint="eastAsia"/>
          <w:b w:val="0"/>
          <w:bCs w:val="0"/>
        </w:rPr>
      </w:pPr>
    </w:p>
    <w:p w14:paraId="0DDACD58">
      <w:pPr>
        <w:rPr>
          <w:rFonts w:hint="eastAsia"/>
          <w:b w:val="0"/>
          <w:bCs w:val="0"/>
        </w:rPr>
      </w:pPr>
      <w:r>
        <w:rPr>
          <w:rFonts w:hint="eastAsia"/>
          <w:b w:val="0"/>
          <w:bCs w:val="0"/>
        </w:rPr>
        <w:t>Where by things in Heaven, is understood Angels, who are said to be reconciled to God, not properly: for where there is no breach, there can be no reconciliation; this is peculiar unto man, but improperly and analogically they may be said to be reconciled, by confirming and establishing them in the grace and favor of God, Tollendo peccata hominum &amp; possibilitatem peccandi in Angels: taking away all possibility of defection in them.</w:t>
      </w:r>
    </w:p>
    <w:p w14:paraId="1904D999">
      <w:pPr>
        <w:rPr>
          <w:rFonts w:hint="eastAsia"/>
          <w:b w:val="0"/>
          <w:bCs w:val="0"/>
        </w:rPr>
      </w:pPr>
      <w:r>
        <w:rPr>
          <w:rFonts w:hint="eastAsia"/>
          <w:b w:val="0"/>
          <w:bCs w:val="0"/>
        </w:rPr>
        <w:t>这里“天上的事”，被理解为天使，他们被称为与神和好，不是严格意义上的：因为哪里没有破裂，哪里就不能有和好；这是人特有的，但他们可以不严格地和类比地说被和好了，藉着在神的恩典和恩惠中坚固并建立他们，Tollendo peccata hominum &amp; possibilitatem peccandi in Angelis（拉丁文：除去人的罪和天使犯罪的可能性）：除去他们一切叛离的可能性。</w:t>
      </w:r>
    </w:p>
    <w:p w14:paraId="0171AD78">
      <w:pPr>
        <w:rPr>
          <w:rFonts w:hint="eastAsia"/>
          <w:b w:val="0"/>
          <w:bCs w:val="0"/>
        </w:rPr>
      </w:pPr>
    </w:p>
    <w:p w14:paraId="52FD132E">
      <w:pPr>
        <w:rPr>
          <w:rFonts w:hint="eastAsia"/>
          <w:b w:val="0"/>
          <w:bCs w:val="0"/>
        </w:rPr>
      </w:pPr>
      <w:r>
        <w:rPr>
          <w:rFonts w:hint="eastAsia"/>
          <w:b w:val="0"/>
          <w:bCs w:val="0"/>
        </w:rPr>
        <w:t>2.These benefits which the Angels certainly have by Christ, they maybe probably conceived to have them by Christ's Mediation: 1. Because Christ is a head to the elect Angels as well as to elect men; and they are part of his mystical body, Col. 2.10, And ye are complete in him which is the head of all Principality and Power.</w:t>
      </w:r>
    </w:p>
    <w:p w14:paraId="61D5D396">
      <w:pPr>
        <w:rPr>
          <w:rFonts w:hint="eastAsia"/>
          <w:b w:val="0"/>
          <w:bCs w:val="0"/>
        </w:rPr>
      </w:pPr>
      <w:r>
        <w:rPr>
          <w:rFonts w:hint="eastAsia"/>
          <w:b w:val="0"/>
          <w:bCs w:val="0"/>
        </w:rPr>
        <w:t>2.这些天使肯定从基督得的益处，他们很可能可以被构想为是藉着基督的中保职分得着的：1. 因为基督是蒙拣选天使的头，也如是蒙拣选之人的头；他们是祂奥秘身体的一部分，《歌罗西书》2章10节，“你们在祂里面也得了丰盛，祂是各样执政掌权者的元首。”</w:t>
      </w:r>
    </w:p>
    <w:p w14:paraId="19C512D8">
      <w:pPr>
        <w:rPr>
          <w:rFonts w:hint="eastAsia"/>
          <w:b w:val="0"/>
          <w:bCs w:val="0"/>
        </w:rPr>
      </w:pPr>
    </w:p>
    <w:p w14:paraId="33D68162">
      <w:pPr>
        <w:rPr>
          <w:rFonts w:hint="eastAsia"/>
          <w:b w:val="0"/>
          <w:bCs w:val="0"/>
        </w:rPr>
      </w:pPr>
      <w:r>
        <w:rPr>
          <w:rFonts w:hint="eastAsia"/>
          <w:b w:val="0"/>
          <w:bCs w:val="0"/>
        </w:rPr>
        <w:t>Eph. 1.10. That in the Dispensation of the fullness of times, he might gather together in one all things in Christ, both which are in Heaven, and which are on Earth, even in him: they are reckoned a part of the Catholic Church, and inhabitants of the Heavenly Jerusalem, Heb. 12.23, 24, Now if Christ be head of the Church as he is Mediator, then whatsoever benefit they, as part of his Body, have from Christ the Head, I do not see how we can avoid to say they must have it through his Mediation: For how can it be conceived that one part of Christ's Body hath benefit from Christ's Mediation, and another part of it hath benefit by him, and yet another way than by his mediation?</w:t>
      </w:r>
    </w:p>
    <w:p w14:paraId="3F3B66FD">
      <w:pPr>
        <w:rPr>
          <w:rFonts w:hint="eastAsia"/>
          <w:b w:val="0"/>
          <w:bCs w:val="0"/>
        </w:rPr>
      </w:pPr>
      <w:r>
        <w:rPr>
          <w:rFonts w:hint="eastAsia"/>
          <w:b w:val="0"/>
          <w:bCs w:val="0"/>
        </w:rPr>
        <w:t>《以弗所书》1章10节，“要照所安排的，在日期满足的时候，使天上、地上、一切所有的都在基督里面同归于一”：他们被算为大公教会的一部分，和天上耶路撒冷的居民，《希伯来书》12章22-24节，如今如果基督是教会的头，作为祂是中保，那么无论他们作为祂身体的一部分，从元首基督得着什么益处，我看不出我们如何能避免说他们必须是藉着祂的中保职分得着的：因为怎能构想基督身体的一部分从基督的中保职分得益，而另一部分从祂得益，却又不是藉着祂的中保职分呢？</w:t>
      </w:r>
    </w:p>
    <w:p w14:paraId="2FB61F0F">
      <w:pPr>
        <w:rPr>
          <w:rFonts w:hint="eastAsia"/>
          <w:b w:val="0"/>
          <w:bCs w:val="0"/>
        </w:rPr>
      </w:pPr>
    </w:p>
    <w:p w14:paraId="7678B3E8">
      <w:pPr>
        <w:rPr>
          <w:rFonts w:hint="eastAsia"/>
          <w:b w:val="0"/>
          <w:bCs w:val="0"/>
        </w:rPr>
      </w:pPr>
      <w:r>
        <w:rPr>
          <w:rFonts w:hint="eastAsia"/>
          <w:b w:val="0"/>
          <w:bCs w:val="0"/>
        </w:rPr>
        <w:t>2. Because whatsoever benefit the Angels have by Christ, they were elected unto it; 1 Tim. 5.21, I charge thee before God, and the Lord Jesus Christ, and the elect Angels.</w:t>
      </w:r>
    </w:p>
    <w:p w14:paraId="21CFAB99">
      <w:pPr>
        <w:rPr>
          <w:rFonts w:hint="eastAsia"/>
          <w:b w:val="0"/>
          <w:bCs w:val="0"/>
        </w:rPr>
      </w:pPr>
      <w:r>
        <w:rPr>
          <w:rFonts w:hint="eastAsia"/>
          <w:b w:val="0"/>
          <w:bCs w:val="0"/>
        </w:rPr>
        <w:t>2. 因为天使从基督得的任何益处，他们都是为此被拣选的；《提摩太前书》5章21节，“我在神和主耶稣基督，并蒙拣选的天使面前嘱咐你。”</w:t>
      </w:r>
    </w:p>
    <w:p w14:paraId="799E2F5E">
      <w:pPr>
        <w:rPr>
          <w:rFonts w:hint="eastAsia"/>
          <w:b w:val="0"/>
          <w:bCs w:val="0"/>
        </w:rPr>
      </w:pPr>
    </w:p>
    <w:p w14:paraId="480E8C47">
      <w:pPr>
        <w:rPr>
          <w:rFonts w:hint="eastAsia"/>
          <w:b w:val="0"/>
          <w:bCs w:val="0"/>
        </w:rPr>
      </w:pPr>
      <w:r>
        <w:rPr>
          <w:rFonts w:hint="eastAsia"/>
          <w:b w:val="0"/>
          <w:bCs w:val="0"/>
        </w:rPr>
        <w:t>Now Christ being the head of the election, in whom all that are elect are elected, Eph. 1.4, According as he hath chosen us in Christ, before the foundation of the world: And the benefits unto which we are elected in Christ, coming through his</w:t>
      </w:r>
    </w:p>
    <w:p w14:paraId="378BF35E">
      <w:pPr>
        <w:rPr>
          <w:rFonts w:hint="eastAsia"/>
          <w:b w:val="0"/>
          <w:bCs w:val="0"/>
        </w:rPr>
      </w:pPr>
      <w:r>
        <w:rPr>
          <w:rFonts w:hint="eastAsia"/>
          <w:b w:val="0"/>
          <w:bCs w:val="0"/>
        </w:rPr>
        <w:t>Mediation, to all the elect; these must come so to the elect Angels also, Eph. 1.4, 5, 10, According as he hath chosen us in Christ, before the foundation of the world, that we should be holy, and without blame before him in love: Having predestinated us unto the Adoption of Children, by Jesus Christ.—That in the dispensation of the fullness of time, he might gather together in one all things in Christ.</w:t>
      </w:r>
    </w:p>
    <w:p w14:paraId="5FB613DB">
      <w:pPr>
        <w:rPr>
          <w:rFonts w:hint="eastAsia"/>
          <w:b w:val="0"/>
          <w:bCs w:val="0"/>
        </w:rPr>
      </w:pPr>
      <w:r>
        <w:rPr>
          <w:rFonts w:hint="eastAsia"/>
          <w:b w:val="0"/>
          <w:bCs w:val="0"/>
        </w:rPr>
        <w:t>如今基督既是拣选的元首，所有蒙拣选的都在祂里面被拣选，《以弗所书》1章4节，“就如神从创立世界以前，在基督里拣选了我们”：并且我们在基督里被拣选所要得的益处，是藉着祂的中保职分，临到所有蒙拣选的；这些也必须如此临到蒙拣选的天使，《以弗所书》1章4, 5, 10节，“就如神从创立世界以前，在基督里拣选了我们，使我们在祂面前成为圣洁，无有瑕疵，在爱心里：又因爱我们，就按着自己意旨所喜悦的，预定我们藉着耶稣基督得儿子的名分。—要照所安排的，在日期满足的时候，使天上、地上、一切所有的都在基督里面同归于一。”</w:t>
      </w:r>
    </w:p>
    <w:p w14:paraId="61303D7A">
      <w:pPr>
        <w:rPr>
          <w:rFonts w:hint="eastAsia"/>
          <w:b w:val="0"/>
          <w:bCs w:val="0"/>
        </w:rPr>
      </w:pPr>
    </w:p>
    <w:p w14:paraId="3A5412D5">
      <w:pPr>
        <w:rPr>
          <w:rFonts w:hint="eastAsia"/>
          <w:b w:val="0"/>
          <w:bCs w:val="0"/>
        </w:rPr>
      </w:pPr>
      <w:r>
        <w:rPr>
          <w:rFonts w:hint="eastAsia"/>
          <w:b w:val="0"/>
          <w:bCs w:val="0"/>
        </w:rPr>
        <w:t>3. Because whatsoever creature is not under a possibility of sinning, it hath that, not by the condition of its nature, but by grace: Now the elect Angels being freed from all possibility of sinning, this they must have by Grace, which cometh not only from Christ, but through his Mediation, Joh. 1.17, For the Law was given by Moses, but Grace and Truth came by Jesus Christ: being some other thing supervenient, beside the good of their natural condition wherein they were created, which was mutable.</w:t>
      </w:r>
    </w:p>
    <w:p w14:paraId="5FA6B86B">
      <w:pPr>
        <w:rPr>
          <w:rFonts w:hint="eastAsia"/>
          <w:b w:val="0"/>
          <w:bCs w:val="0"/>
        </w:rPr>
      </w:pPr>
      <w:r>
        <w:rPr>
          <w:rFonts w:hint="eastAsia"/>
          <w:b w:val="0"/>
          <w:bCs w:val="0"/>
        </w:rPr>
        <w:t>3. 因为任何不受犯罪可能性的受造物，它拥有那，不是藉着其本性的条件，而是藉着恩典：如今蒙拣选的天使既从所有犯罪的可能性中被释放，这他们必须是藉着恩典得着的，这恩典不仅来自基督，而且是藉着祂的中保职分，《约翰福音》1章17节，“因为律法本是藉着摩西传的，但恩典和真理都是由耶稣基督来的”：是除了他们被造时易变的自然条件之美善外，另外附加的一些事。</w:t>
      </w:r>
    </w:p>
    <w:p w14:paraId="445A6154">
      <w:pPr>
        <w:rPr>
          <w:rFonts w:hint="eastAsia"/>
          <w:b w:val="0"/>
          <w:bCs w:val="0"/>
        </w:rPr>
      </w:pPr>
    </w:p>
    <w:p w14:paraId="566AFA40">
      <w:pPr>
        <w:rPr>
          <w:rFonts w:hint="eastAsia"/>
          <w:b w:val="0"/>
          <w:bCs w:val="0"/>
        </w:rPr>
      </w:pPr>
      <w:r>
        <w:rPr>
          <w:rFonts w:hint="eastAsia"/>
          <w:b w:val="0"/>
          <w:bCs w:val="0"/>
        </w:rPr>
        <w:t>More particularly, The execution and work of Christ's Mediatorship, may be reduced to these Five heads: 1. To bring the elect into a capacity of covenanting with God. 2. To bring them within the bond of the Covenant, after he hath thus prepared the way.</w:t>
      </w:r>
    </w:p>
    <w:p w14:paraId="75470FA8">
      <w:pPr>
        <w:rPr>
          <w:rFonts w:hint="eastAsia"/>
          <w:b w:val="0"/>
          <w:bCs w:val="0"/>
        </w:rPr>
      </w:pPr>
      <w:r>
        <w:rPr>
          <w:rFonts w:hint="eastAsia"/>
          <w:b w:val="0"/>
          <w:bCs w:val="0"/>
        </w:rPr>
        <w:t>更具体地说，基督中保职分的执行和工作，可归纳为这五个方面：1. 使蒙拣选者进入与神立约的能力。2. 在祂如此预备了道路之后，将他们带入约的捆绑中。</w:t>
      </w:r>
    </w:p>
    <w:p w14:paraId="13CC7703">
      <w:pPr>
        <w:rPr>
          <w:rFonts w:hint="eastAsia"/>
          <w:b w:val="0"/>
          <w:bCs w:val="0"/>
        </w:rPr>
      </w:pPr>
    </w:p>
    <w:p w14:paraId="3264D7B1">
      <w:pPr>
        <w:rPr>
          <w:rFonts w:hint="eastAsia"/>
          <w:b w:val="0"/>
          <w:bCs w:val="0"/>
        </w:rPr>
      </w:pPr>
      <w:r>
        <w:rPr>
          <w:rFonts w:hint="eastAsia"/>
          <w:b w:val="0"/>
          <w:bCs w:val="0"/>
        </w:rPr>
        <w:t>3. To enable them whom he bringeth into this New-Covenant-state, to perform the duties of the Covenant. 4. To keep those whom he bringeth into this Covenant state, from falling away from it, or to enable them to continue in it. 5. To bring those whom he hath brought up to the terms of a Covenant with God, to that height of that Blessedness which is appointed for them, and to Crown his work in them.</w:t>
      </w:r>
    </w:p>
    <w:p w14:paraId="466A8A55">
      <w:pPr>
        <w:rPr>
          <w:rFonts w:hint="eastAsia"/>
          <w:b w:val="0"/>
          <w:bCs w:val="0"/>
        </w:rPr>
      </w:pPr>
      <w:r>
        <w:rPr>
          <w:rFonts w:hint="eastAsia"/>
          <w:b w:val="0"/>
          <w:bCs w:val="0"/>
        </w:rPr>
        <w:t>3. 使那些祂带入这新约状态的人，能履行约的本分。4. 保守那些祂带入这约状态的人，不致从其中堕落，或使他们能继续在其中。5. 将那些祂已带到与神立约之条款的人，带到为他们所指定的福分之巅峰，并在他们里面冠冕祂的工作。</w:t>
      </w:r>
    </w:p>
    <w:p w14:paraId="7902A777">
      <w:pPr>
        <w:rPr>
          <w:rFonts w:hint="eastAsia"/>
          <w:b w:val="0"/>
          <w:bCs w:val="0"/>
        </w:rPr>
      </w:pPr>
    </w:p>
    <w:p w14:paraId="70B00EEF">
      <w:pPr>
        <w:rPr>
          <w:rFonts w:hint="eastAsia"/>
          <w:b w:val="0"/>
          <w:bCs w:val="0"/>
        </w:rPr>
      </w:pPr>
      <w:r>
        <w:rPr>
          <w:rFonts w:hint="eastAsia"/>
          <w:b w:val="0"/>
          <w:bCs w:val="0"/>
        </w:rPr>
        <w:t>The first part of the Mediators work, and execution of his Office is, to prepare a way for man's covenanting with God; to make the way of God accessible, and to put man in a capacity to enter in terms with God: For man by sin was made uncapable of covenanting with God, until the Mediator cometh in to compose the difference, and to restore the love and friendship that once had been betwixt God and man; who to prepare a way for man's covenanting with God, doth two things himself, and worketh two things in us.</w:t>
      </w:r>
    </w:p>
    <w:p w14:paraId="4E71A4AC">
      <w:pPr>
        <w:rPr>
          <w:rFonts w:hint="eastAsia"/>
          <w:b w:val="0"/>
          <w:bCs w:val="0"/>
        </w:rPr>
      </w:pPr>
      <w:r>
        <w:rPr>
          <w:rFonts w:hint="eastAsia"/>
          <w:b w:val="0"/>
          <w:bCs w:val="0"/>
        </w:rPr>
        <w:t>中保工作及其职分执行的第一部分，是为人的与神立约预备道路；使神的道路可通，并将人置于能与神立约的能力中：因为人因罪而不能与神立约，直到中保来平息分歧，并恢复神与人之间曾有的爱和友谊；祂为人的与神立约预备道路，自己作了两件事，并在我们里面作了两件事。</w:t>
      </w:r>
    </w:p>
    <w:p w14:paraId="1A578A82">
      <w:pPr>
        <w:rPr>
          <w:rFonts w:hint="eastAsia"/>
          <w:b w:val="0"/>
          <w:bCs w:val="0"/>
        </w:rPr>
      </w:pPr>
    </w:p>
    <w:p w14:paraId="0708081E">
      <w:pPr>
        <w:rPr>
          <w:rFonts w:hint="eastAsia"/>
          <w:b w:val="0"/>
          <w:bCs w:val="0"/>
        </w:rPr>
      </w:pPr>
      <w:r>
        <w:rPr>
          <w:rFonts w:hint="eastAsia"/>
          <w:b w:val="0"/>
          <w:bCs w:val="0"/>
        </w:rPr>
        <w:t>The first, to make God accessible; the other, to make men capable of covenanting with God, who is made accessible in Christ's death. 1. He taketh on man's nature, that a Sacrifice might be among mankind, who had sinned; he putteth his name in our Obligation, that the Law might reach him.</w:t>
      </w:r>
    </w:p>
    <w:p w14:paraId="5C7B5689">
      <w:pPr>
        <w:rPr>
          <w:rFonts w:hint="eastAsia"/>
          <w:b w:val="0"/>
          <w:bCs w:val="0"/>
        </w:rPr>
      </w:pPr>
      <w:r>
        <w:rPr>
          <w:rFonts w:hint="eastAsia"/>
          <w:b w:val="0"/>
          <w:bCs w:val="0"/>
        </w:rPr>
        <w:t>第一，使神可亲近；另一，使人能与在基督死里变得可亲近的神立约。1. 祂取了人的人性，好使在曾犯了罪的人类中间能有一个祭物；祂将祂的名字放在我们的义务中，好使律法能触及祂。</w:t>
      </w:r>
    </w:p>
    <w:p w14:paraId="240B19A6">
      <w:pPr>
        <w:rPr>
          <w:rFonts w:hint="eastAsia"/>
          <w:b w:val="0"/>
          <w:bCs w:val="0"/>
        </w:rPr>
      </w:pPr>
    </w:p>
    <w:p w14:paraId="2271754E">
      <w:pPr>
        <w:rPr>
          <w:rFonts w:hint="eastAsia"/>
          <w:b w:val="0"/>
          <w:bCs w:val="0"/>
        </w:rPr>
      </w:pPr>
      <w:r>
        <w:rPr>
          <w:rFonts w:hint="eastAsia"/>
          <w:b w:val="0"/>
          <w:bCs w:val="0"/>
        </w:rPr>
        <w:t>Gal. 4.4, 5. God sent forth his Son, made of a Woman, made under the Law, to redeem them that were under the Law, that we might receive the Adoption of Sons. 2. In our nature he obeyeth the Law, and suffereth: he payeth a price for our Ransom, 2 Cor. 5.21, He is made sin for us; an offering for sin, he stood in the sinners stead here, he purchaseth a liberty to the elect, and hath it in his just and legal power to set them free when he will, Act. 20.28, being the Church of God which he hath purchased with his own Blood.</w:t>
      </w:r>
    </w:p>
    <w:p w14:paraId="5E1D6C90">
      <w:pPr>
        <w:rPr>
          <w:rFonts w:hint="eastAsia"/>
          <w:b w:val="0"/>
          <w:bCs w:val="0"/>
        </w:rPr>
      </w:pPr>
      <w:r>
        <w:rPr>
          <w:rFonts w:hint="eastAsia"/>
          <w:b w:val="0"/>
          <w:bCs w:val="0"/>
        </w:rPr>
        <w:t>《加拉太书》4章4, 5节，“神就差遣祂的儿子，为女子所生，且生在律法以下，要把律法以下的人赎出来，叫我们得着儿子的名分。”2. 在我们的人性中祂顺服律法，并受苦：祂为我们的赎价付了代价，《哥林多后书》5章21节，“祂为我们成为罪”；一个赎罪祭，祂在此处站在罪人的位置上，祂为蒙拣选者买赎了自由，并在祂公义和合法的能力中，可以在祂愿意的时候释放他们，《使徒行传》20章28节，“是神的教会，就是祂用自己血所买来的。”</w:t>
      </w:r>
    </w:p>
    <w:p w14:paraId="34BF844A">
      <w:pPr>
        <w:rPr>
          <w:rFonts w:hint="eastAsia"/>
          <w:b w:val="0"/>
          <w:bCs w:val="0"/>
        </w:rPr>
      </w:pPr>
    </w:p>
    <w:p w14:paraId="1D9EFCC4">
      <w:pPr>
        <w:rPr>
          <w:rFonts w:hint="eastAsia"/>
          <w:b w:val="0"/>
          <w:bCs w:val="0"/>
        </w:rPr>
      </w:pPr>
      <w:r>
        <w:rPr>
          <w:rFonts w:hint="eastAsia"/>
          <w:b w:val="0"/>
          <w:bCs w:val="0"/>
        </w:rPr>
        <w:t>3. He convinceth men of their sin, and of their bondage, and impossibility to satisfy Justice, and to this end he attacheth them before Divine Justice, Joh. 16.8, And when he is come, he will reprove the World of sin, of righteousness and of judgment.</w:t>
      </w:r>
    </w:p>
    <w:p w14:paraId="2143A45E">
      <w:pPr>
        <w:rPr>
          <w:rFonts w:hint="eastAsia"/>
          <w:b w:val="0"/>
          <w:bCs w:val="0"/>
        </w:rPr>
      </w:pPr>
      <w:r>
        <w:rPr>
          <w:rFonts w:hint="eastAsia"/>
          <w:b w:val="0"/>
          <w:bCs w:val="0"/>
        </w:rPr>
        <w:t>3. 祂使人信服他们的罪，和他们的捆绑，和不能满足公义；为此，祂在神圣公义面前控告他们，《约翰福音》16章8节，“祂既来了，就要叫世人为罪、为义、为审判，自己责备自己。”</w:t>
      </w:r>
    </w:p>
    <w:p w14:paraId="56F5ECF9">
      <w:pPr>
        <w:rPr>
          <w:rFonts w:hint="eastAsia"/>
          <w:b w:val="0"/>
          <w:bCs w:val="0"/>
        </w:rPr>
      </w:pPr>
    </w:p>
    <w:p w14:paraId="5325E7D0">
      <w:pPr>
        <w:rPr>
          <w:rFonts w:hint="eastAsia"/>
          <w:b w:val="0"/>
          <w:bCs w:val="0"/>
        </w:rPr>
      </w:pPr>
      <w:r>
        <w:rPr>
          <w:rFonts w:hint="eastAsia"/>
          <w:b w:val="0"/>
          <w:bCs w:val="0"/>
        </w:rPr>
        <w:t>Rom. 7.9, For I was alive without the Law once: but when the Commandment came, sin revived, and I died. Gal. 3.24, Wherefore the Law was our Schoolmaster to bring us unto Christ, that we might be justified by Faith.</w:t>
      </w:r>
    </w:p>
    <w:p w14:paraId="42ED98B0">
      <w:pPr>
        <w:rPr>
          <w:rFonts w:hint="eastAsia"/>
          <w:b w:val="0"/>
          <w:bCs w:val="0"/>
        </w:rPr>
      </w:pPr>
      <w:r>
        <w:rPr>
          <w:rFonts w:hint="eastAsia"/>
          <w:b w:val="0"/>
          <w:bCs w:val="0"/>
        </w:rPr>
        <w:t>《罗马书》7章9节，“我从前没有律法是活着的：但诫命来到，罪又活了，我就死了。”《加拉太书》3章24节，“所以律法是我们的训蒙师傅，引我们到基督那里，使我们因信称义。”</w:t>
      </w:r>
    </w:p>
    <w:p w14:paraId="55DCD12F">
      <w:pPr>
        <w:rPr>
          <w:rFonts w:hint="eastAsia"/>
          <w:b w:val="0"/>
          <w:bCs w:val="0"/>
        </w:rPr>
      </w:pPr>
    </w:p>
    <w:p w14:paraId="668957F1">
      <w:pPr>
        <w:rPr>
          <w:rFonts w:hint="eastAsia"/>
          <w:b w:val="0"/>
          <w:bCs w:val="0"/>
        </w:rPr>
      </w:pPr>
      <w:r>
        <w:rPr>
          <w:rFonts w:hint="eastAsia"/>
          <w:b w:val="0"/>
          <w:bCs w:val="0"/>
        </w:rPr>
        <w:t>4. He worketh their Hearts to a yielding-frame, listening, and ready to welcome the news of delivery (which have not yet been actually spoken to their hearts), to be content to come out of their bondage, and to enjoy freedom by him: to be content to come in his will, and to yield the weapons to him, and to change the state and righteousness whereof sometimes they had no small content, Act. 9.6, Lord, What wilt thou have me to do?</w:t>
      </w:r>
    </w:p>
    <w:p w14:paraId="3DBFE17B">
      <w:pPr>
        <w:rPr>
          <w:rFonts w:hint="eastAsia"/>
          <w:b w:val="0"/>
          <w:bCs w:val="0"/>
        </w:rPr>
      </w:pPr>
      <w:r>
        <w:rPr>
          <w:rFonts w:hint="eastAsia"/>
          <w:b w:val="0"/>
          <w:bCs w:val="0"/>
        </w:rPr>
        <w:t>4. 祂使他们的心变成顺服的框架，倾听，并准备好欢迎拯救的消息（这消息尚未实际地对他们的心说），满足于从他们的捆绑中出来，并藉着祂享受自由：满足于进入祂的旨意，并向祂交出武器，并改变他们有时曾有不小满足的状态和公义，《使徒行传》9章6节，“主啊，你要我作什么？”</w:t>
      </w:r>
    </w:p>
    <w:p w14:paraId="0BDEC0D9">
      <w:pPr>
        <w:rPr>
          <w:rFonts w:hint="eastAsia"/>
          <w:b w:val="0"/>
          <w:bCs w:val="0"/>
        </w:rPr>
      </w:pPr>
    </w:p>
    <w:p w14:paraId="13A1DF7D">
      <w:pPr>
        <w:rPr>
          <w:rFonts w:hint="eastAsia"/>
          <w:b w:val="0"/>
          <w:bCs w:val="0"/>
        </w:rPr>
      </w:pPr>
      <w:r>
        <w:rPr>
          <w:rFonts w:hint="eastAsia"/>
          <w:b w:val="0"/>
          <w:bCs w:val="0"/>
        </w:rPr>
        <w:t>Arise, and go into the City, and it shall be told thee what thou must do. They pant after a Savior, as Paul did for complete Redemption, Rom. 7.29, O wretched man that I am, Who shall deliver me from the body of this death?</w:t>
      </w:r>
    </w:p>
    <w:p w14:paraId="7F6F6D98">
      <w:pPr>
        <w:rPr>
          <w:rFonts w:hint="eastAsia"/>
          <w:b w:val="0"/>
          <w:bCs w:val="0"/>
        </w:rPr>
      </w:pPr>
      <w:r>
        <w:rPr>
          <w:rFonts w:hint="eastAsia"/>
          <w:b w:val="0"/>
          <w:bCs w:val="0"/>
        </w:rPr>
        <w:t>“起来，进城去，你所当作的事，必有人告诉你。”他们渴慕一位救主，如保罗渴慕完全的救赎，《罗马书》7章24节，“我真是苦啊，谁能救我脱离这取死的身体呢？”</w:t>
      </w:r>
    </w:p>
    <w:p w14:paraId="5B5A85F5">
      <w:pPr>
        <w:rPr>
          <w:rFonts w:hint="eastAsia"/>
          <w:b w:val="0"/>
          <w:bCs w:val="0"/>
        </w:rPr>
      </w:pPr>
    </w:p>
    <w:p w14:paraId="220085D9">
      <w:pPr>
        <w:rPr>
          <w:rFonts w:hint="eastAsia"/>
          <w:b w:val="0"/>
          <w:bCs w:val="0"/>
        </w:rPr>
      </w:pPr>
      <w:r>
        <w:rPr>
          <w:rFonts w:hint="eastAsia"/>
          <w:b w:val="0"/>
          <w:bCs w:val="0"/>
        </w:rPr>
        <w:t>And when all this is done, Sinners are but in a capacity of covenanting with God, till more be done by Christ in the work of his Mediatorship for man: he is not yet in a covenant with God; all this is to make ready a people prepared for the Lord. Luke 1.17.</w:t>
      </w:r>
    </w:p>
    <w:p w14:paraId="6646A215">
      <w:pPr>
        <w:rPr>
          <w:rFonts w:hint="eastAsia"/>
          <w:b w:val="0"/>
          <w:bCs w:val="0"/>
        </w:rPr>
      </w:pPr>
      <w:r>
        <w:rPr>
          <w:rFonts w:hint="eastAsia"/>
          <w:b w:val="0"/>
          <w:bCs w:val="0"/>
        </w:rPr>
        <w:t>当这一切都作成了，罪人仍只是在与神立约的能力中，直到基督在中保职分的工作中为人力作更多的事：他尚未与神立约；这一切都是为要预备一个为预备主的百姓。《路加福音》1章17节。</w:t>
      </w:r>
    </w:p>
    <w:p w14:paraId="7C19DF79">
      <w:pPr>
        <w:rPr>
          <w:rFonts w:hint="eastAsia"/>
          <w:b w:val="0"/>
          <w:bCs w:val="0"/>
        </w:rPr>
      </w:pPr>
    </w:p>
    <w:p w14:paraId="24608D96">
      <w:pPr>
        <w:rPr>
          <w:rFonts w:hint="eastAsia"/>
          <w:b w:val="0"/>
          <w:bCs w:val="0"/>
        </w:rPr>
      </w:pPr>
      <w:r>
        <w:rPr>
          <w:rFonts w:hint="eastAsia"/>
          <w:b w:val="0"/>
          <w:bCs w:val="0"/>
        </w:rPr>
        <w:t>For though Christ hath paid the price of the elects ransom, and hath purchased their liberty on the Cross, yea, and hath also convinced a man of his need of this ransom, and made him toward and tractable to listen, to accept of it; yet till a man come in by faith, and manifest his acceptance, or rather actually accept of Christ's proposals, he is not yet actually in a Covenant with God, but concluded under wrath, Joh. 3.36, And he that believeth not the Son, shall not see life; but the wrath of God abideth on him.</w:t>
      </w:r>
    </w:p>
    <w:p w14:paraId="288CC4CF">
      <w:pPr>
        <w:rPr>
          <w:rFonts w:hint="eastAsia"/>
          <w:b w:val="0"/>
          <w:bCs w:val="0"/>
        </w:rPr>
      </w:pPr>
      <w:r>
        <w:rPr>
          <w:rFonts w:hint="eastAsia"/>
          <w:b w:val="0"/>
          <w:bCs w:val="0"/>
        </w:rPr>
        <w:t>因为尽管基督已付了蒙拣选者赎价的代价，并在十字架上买赎了他们的自由，是的，并也使一个人信服他需要这赎价，并使他向着并易于倾听，来接受它；然而直到一个人藉着信进来，并显明他的接受，或者更确切地说，实际地接受基督的提议，他尚未实际地与神立约，而是在忿怒之下被定罪，《约翰福音》3章36节，“不信子的人得不着永生；神的忿怒常在他身上。”</w:t>
      </w:r>
    </w:p>
    <w:p w14:paraId="30B91779">
      <w:pPr>
        <w:rPr>
          <w:rFonts w:hint="eastAsia"/>
          <w:b w:val="0"/>
          <w:bCs w:val="0"/>
        </w:rPr>
      </w:pPr>
    </w:p>
    <w:p w14:paraId="56E0E119">
      <w:pPr>
        <w:rPr>
          <w:rFonts w:hint="eastAsia"/>
          <w:b w:val="0"/>
          <w:bCs w:val="0"/>
        </w:rPr>
      </w:pPr>
      <w:r>
        <w:rPr>
          <w:rFonts w:hint="eastAsia"/>
          <w:b w:val="0"/>
          <w:bCs w:val="0"/>
        </w:rPr>
        <w:t>The second part of the Mediators work and execution of his Office, is, to bring the elect within the bond of the Covenant. And for bringing about this, 1. Christ makes an offer of a New Covenant state, with all suitable allurements and encouragements which may invite the Souls of the elect to accept of it; And for this end he hath appointed the Ministry of Reconciliation, 2 Cor. 5.19, 20, God was in Christ reconciling the world unto himself, not imputing their trespasses unto them, and hath committed unto us the word of reconciliation.</w:t>
      </w:r>
    </w:p>
    <w:p w14:paraId="5B05C3DD">
      <w:pPr>
        <w:rPr>
          <w:rFonts w:hint="eastAsia"/>
          <w:b w:val="0"/>
          <w:bCs w:val="0"/>
        </w:rPr>
      </w:pPr>
      <w:r>
        <w:rPr>
          <w:rFonts w:hint="eastAsia"/>
          <w:b w:val="0"/>
          <w:bCs w:val="0"/>
        </w:rPr>
        <w:t>中保工作及其职分执行的第二部分，是，将蒙拣选者带入约的捆绑中。为此，1. 基督提供一个新约的状态，带着所有合适的诱惑和鼓励，来邀请蒙拣选者的灵魂接受它；为此，祂已设立了和好的职事，《哥林多后书》5章19, 20节，“神在基督里，叫世人与自己和好，不将他们的过犯归到他们身上，并且将这和好的道理托付了我们。”</w:t>
      </w:r>
    </w:p>
    <w:p w14:paraId="6E234BF1">
      <w:pPr>
        <w:rPr>
          <w:rFonts w:hint="eastAsia"/>
          <w:b w:val="0"/>
          <w:bCs w:val="0"/>
        </w:rPr>
      </w:pPr>
    </w:p>
    <w:p w14:paraId="4709C5BC">
      <w:pPr>
        <w:rPr>
          <w:rFonts w:hint="eastAsia"/>
          <w:b w:val="0"/>
          <w:bCs w:val="0"/>
        </w:rPr>
      </w:pPr>
      <w:r>
        <w:rPr>
          <w:rFonts w:hint="eastAsia"/>
          <w:b w:val="0"/>
          <w:bCs w:val="0"/>
        </w:rPr>
        <w:t>Now then we are Ambassadors for Christ, as though God did beseech you by us, we pray you in Christ's stead be ye reconciled to God. And 6.17, 18, Wherefore come out from among them, and be ye separate, saith the Lord, and touch not the unclean thing, and I will receive you, and will be a Father unto you, and ye shall be my Sons and Daughters, saith the Lord Almighty.</w:t>
      </w:r>
    </w:p>
    <w:p w14:paraId="2018ECF2">
      <w:pPr>
        <w:rPr>
          <w:rFonts w:hint="eastAsia"/>
          <w:b w:val="0"/>
          <w:bCs w:val="0"/>
        </w:rPr>
      </w:pPr>
      <w:r>
        <w:rPr>
          <w:rFonts w:hint="eastAsia"/>
          <w:b w:val="0"/>
          <w:bCs w:val="0"/>
        </w:rPr>
        <w:t>“所以，我们作基督的使者，就好像神藉我们劝你们一般，我们替基督求你们与神和好。”以及6章17, 18节，“所以你们要从他们中间出来，与他们分别，主说，不要沾不洁净的物，我就收纳你们，我要作你们的父，你们要作我的儿女，这是主全能者说的。”</w:t>
      </w:r>
    </w:p>
    <w:p w14:paraId="768D1E88">
      <w:pPr>
        <w:rPr>
          <w:rFonts w:hint="eastAsia"/>
          <w:b w:val="0"/>
          <w:bCs w:val="0"/>
        </w:rPr>
      </w:pPr>
    </w:p>
    <w:p w14:paraId="320A1CEB">
      <w:pPr>
        <w:rPr>
          <w:rFonts w:hint="eastAsia"/>
          <w:b w:val="0"/>
          <w:bCs w:val="0"/>
        </w:rPr>
      </w:pPr>
      <w:r>
        <w:rPr>
          <w:rFonts w:hint="eastAsia"/>
          <w:b w:val="0"/>
          <w:bCs w:val="0"/>
        </w:rPr>
        <w:t>Isa. 55.1, 3, Ho, everyone that thirsteth; come ye to the waters—Incline your ear, and come unto me: hear and your Soul shall live: and I will make an everlasting Covenant with you, even the sure mercies of David.</w:t>
      </w:r>
    </w:p>
    <w:p w14:paraId="7ECBF1CF">
      <w:pPr>
        <w:rPr>
          <w:rFonts w:hint="eastAsia"/>
          <w:b w:val="0"/>
          <w:bCs w:val="0"/>
        </w:rPr>
      </w:pPr>
      <w:r>
        <w:rPr>
          <w:rFonts w:hint="eastAsia"/>
          <w:b w:val="0"/>
          <w:bCs w:val="0"/>
        </w:rPr>
        <w:t>《以赛亚书》55章1, 3节，“喂！凡渴的，都当就近水来—当侧耳而听，就必得活：我也必与你们立永约，就是所应许大卫那可靠的恩典。”</w:t>
      </w:r>
    </w:p>
    <w:p w14:paraId="6725DE76">
      <w:pPr>
        <w:rPr>
          <w:rFonts w:hint="eastAsia"/>
          <w:b w:val="0"/>
          <w:bCs w:val="0"/>
        </w:rPr>
      </w:pPr>
    </w:p>
    <w:p w14:paraId="46B76A34">
      <w:pPr>
        <w:rPr>
          <w:rFonts w:hint="eastAsia"/>
          <w:b w:val="0"/>
          <w:bCs w:val="0"/>
        </w:rPr>
      </w:pPr>
      <w:r>
        <w:rPr>
          <w:rFonts w:hint="eastAsia"/>
          <w:b w:val="0"/>
          <w:bCs w:val="0"/>
        </w:rPr>
        <w:t>2. He shapeth and frameth the hearts of his people for acceptation of his offer, and bringeth them unto a liking and satisfaction with the Covenant, and the terms of it; 2 Sam. 23.5, For this is all my salvation, and all my desire, although he make it not to grow.</w:t>
      </w:r>
    </w:p>
    <w:p w14:paraId="0F863553">
      <w:pPr>
        <w:rPr>
          <w:rFonts w:hint="eastAsia"/>
          <w:b w:val="0"/>
          <w:bCs w:val="0"/>
        </w:rPr>
      </w:pPr>
      <w:r>
        <w:rPr>
          <w:rFonts w:hint="eastAsia"/>
          <w:b w:val="0"/>
          <w:bCs w:val="0"/>
        </w:rPr>
        <w:t>2. 祂塑造并构造祂子民的心，来接受祂的提议，并带领他们对这约，和其条款产生喜悦和满足；《撒母耳记下》23章5节，“因为这全是我的救恩，和一切的愿望，虽然祂使它不生长。”</w:t>
      </w:r>
    </w:p>
    <w:p w14:paraId="799EBF74">
      <w:pPr>
        <w:rPr>
          <w:rFonts w:hint="eastAsia"/>
          <w:b w:val="0"/>
          <w:bCs w:val="0"/>
        </w:rPr>
      </w:pPr>
    </w:p>
    <w:p w14:paraId="24092302">
      <w:pPr>
        <w:rPr>
          <w:rFonts w:hint="eastAsia"/>
          <w:b w:val="0"/>
          <w:bCs w:val="0"/>
        </w:rPr>
      </w:pPr>
      <w:r>
        <w:rPr>
          <w:rFonts w:hint="eastAsia"/>
          <w:b w:val="0"/>
          <w:bCs w:val="0"/>
        </w:rPr>
        <w:t>Psal. 73. last, But it is good for me to draw near to God—I have put my trust in the Lord God, that I may declare all thy works. 3. He actually maketh them to embrace it, and enter into it: for after he hath shaped their hearts for acceptation, he actually engageth them by consenting and agreeing on their part, Hos. 2.14, 19, Therefore behold, I will allure her, and bring her unto the Wilderness, and speak comfortably unto her.</w:t>
      </w:r>
    </w:p>
    <w:p w14:paraId="1EB64092">
      <w:pPr>
        <w:rPr>
          <w:rFonts w:hint="eastAsia"/>
          <w:b w:val="0"/>
          <w:bCs w:val="0"/>
        </w:rPr>
      </w:pPr>
      <w:r>
        <w:rPr>
          <w:rFonts w:hint="eastAsia"/>
          <w:b w:val="0"/>
          <w:bCs w:val="0"/>
        </w:rPr>
        <w:t>《诗篇》73篇末节，“但我亲近神，是与我有益—我以主耶和华为我的避难所，好叫我述说你一切的作为。”3. 祂实际地使他们拥抱它，并进入其中：因为在祂塑造了他们的心来接受后，祂实际地藉着他们这方的同意和协议来使他们投身其中，《何西阿书》2章14, 19节，“所以我必诱导她，领她到旷野，对她说安慰的话。”</w:t>
      </w:r>
    </w:p>
    <w:p w14:paraId="07EEA68D">
      <w:pPr>
        <w:rPr>
          <w:rFonts w:hint="eastAsia"/>
          <w:b w:val="0"/>
          <w:bCs w:val="0"/>
        </w:rPr>
      </w:pPr>
    </w:p>
    <w:p w14:paraId="003C8444">
      <w:pPr>
        <w:rPr>
          <w:rFonts w:hint="eastAsia"/>
          <w:b w:val="0"/>
          <w:bCs w:val="0"/>
        </w:rPr>
      </w:pPr>
      <w:r>
        <w:rPr>
          <w:rFonts w:hint="eastAsia"/>
          <w:b w:val="0"/>
          <w:bCs w:val="0"/>
        </w:rPr>
        <w:t>— And I will betroth thee unto me forever. Ezek. 20.37, And I will bring you into the bond of the Covenant. Joh. 6.37, All that the Father giveth me, shall come to me.</w:t>
      </w:r>
    </w:p>
    <w:p w14:paraId="541C0E49">
      <w:pPr>
        <w:rPr>
          <w:rFonts w:hint="eastAsia"/>
          <w:b w:val="0"/>
          <w:bCs w:val="0"/>
        </w:rPr>
      </w:pPr>
      <w:r>
        <w:rPr>
          <w:rFonts w:hint="eastAsia"/>
          <w:b w:val="0"/>
          <w:bCs w:val="0"/>
        </w:rPr>
        <w:t>“—我也必聘你永远归我为妻。”《以西结书》20章37节，“我也必带你们进入约的捆绑中。”《约翰福音》6章37节，“凡父所赐给我的人，必到我这里来。”</w:t>
      </w:r>
    </w:p>
    <w:p w14:paraId="0E1E48CF">
      <w:pPr>
        <w:rPr>
          <w:rFonts w:hint="eastAsia"/>
          <w:b w:val="0"/>
          <w:bCs w:val="0"/>
        </w:rPr>
      </w:pPr>
    </w:p>
    <w:p w14:paraId="5BFD4565">
      <w:pPr>
        <w:rPr>
          <w:rFonts w:hint="eastAsia"/>
          <w:b w:val="0"/>
          <w:bCs w:val="0"/>
        </w:rPr>
      </w:pPr>
      <w:r>
        <w:rPr>
          <w:rFonts w:hint="eastAsia"/>
          <w:b w:val="0"/>
          <w:bCs w:val="0"/>
        </w:rPr>
        <w:t>And this he doth, 1. By making us receive and welcome the Gospel, and subject our consent unto it, by taking on the very bonds and rebukes of the Word, and yielding ourselves captives unto it, 2 Cor. 9.13, Whiles by the experiment of this ministration they glorify God for your professed subjection unto the Gospel of Christ.</w:t>
      </w:r>
    </w:p>
    <w:p w14:paraId="414A47F3">
      <w:pPr>
        <w:rPr>
          <w:rFonts w:hint="eastAsia"/>
          <w:b w:val="0"/>
          <w:bCs w:val="0"/>
        </w:rPr>
      </w:pPr>
      <w:r>
        <w:rPr>
          <w:rFonts w:hint="eastAsia"/>
          <w:b w:val="0"/>
          <w:bCs w:val="0"/>
        </w:rPr>
        <w:t>祂如此行，1. 藉着使我们领受并欢迎福音，并使我们的同意顺服于它，藉着承担那道本身的捆绑和责备，并将我们自己交作它的俘虏，《哥林多后书》9章13节，“他们因这供献的试验，就将荣耀归与神，因你们承认顺服基督的福音。”</w:t>
      </w:r>
    </w:p>
    <w:p w14:paraId="0D49194F">
      <w:pPr>
        <w:rPr>
          <w:rFonts w:hint="eastAsia"/>
          <w:b w:val="0"/>
          <w:bCs w:val="0"/>
        </w:rPr>
      </w:pPr>
    </w:p>
    <w:p w14:paraId="57B89C17">
      <w:pPr>
        <w:rPr>
          <w:rFonts w:hint="eastAsia"/>
          <w:b w:val="0"/>
          <w:bCs w:val="0"/>
        </w:rPr>
      </w:pPr>
      <w:r>
        <w:rPr>
          <w:rFonts w:hint="eastAsia"/>
          <w:b w:val="0"/>
          <w:bCs w:val="0"/>
        </w:rPr>
        <w:t>And 10.4, For the weapons of our warfare are not carnal, but mighty through God, to the pulling down of strong holds. Rom. 6.17, But ye have obeyed from the heart that form of Doctrine which was delivered unto you.</w:t>
      </w:r>
    </w:p>
    <w:p w14:paraId="2B73BEE8">
      <w:pPr>
        <w:rPr>
          <w:rFonts w:hint="eastAsia"/>
          <w:b w:val="0"/>
          <w:bCs w:val="0"/>
        </w:rPr>
      </w:pPr>
      <w:r>
        <w:rPr>
          <w:rFonts w:hint="eastAsia"/>
          <w:b w:val="0"/>
          <w:bCs w:val="0"/>
        </w:rPr>
        <w:t>以及10章4节，“我们争战的兵器本不是属血气的，乃是在神面前有能力，可以攻破坚固的营垒。”《罗马书》6章17节，“但你们从心里顺服了那传给你们道理的模范。”</w:t>
      </w:r>
    </w:p>
    <w:p w14:paraId="5A62424C">
      <w:pPr>
        <w:rPr>
          <w:rFonts w:hint="eastAsia"/>
          <w:b w:val="0"/>
          <w:bCs w:val="0"/>
        </w:rPr>
      </w:pPr>
    </w:p>
    <w:p w14:paraId="777F9323">
      <w:pPr>
        <w:rPr>
          <w:rFonts w:hint="eastAsia"/>
          <w:b w:val="0"/>
          <w:bCs w:val="0"/>
        </w:rPr>
      </w:pPr>
      <w:r>
        <w:rPr>
          <w:rFonts w:hint="eastAsia"/>
          <w:b w:val="0"/>
          <w:bCs w:val="0"/>
        </w:rPr>
        <w:t>2. By making us receive and embrace the Promises, Heb. 11.13, and take hold of the Covenant, Isa. 56.4, 6. And this is a further step of the Mediators work, in making the Soul close with God in a Covenant.</w:t>
      </w:r>
    </w:p>
    <w:p w14:paraId="6262C2B4">
      <w:pPr>
        <w:rPr>
          <w:rFonts w:hint="eastAsia"/>
          <w:b w:val="0"/>
          <w:bCs w:val="0"/>
        </w:rPr>
      </w:pPr>
      <w:r>
        <w:rPr>
          <w:rFonts w:hint="eastAsia"/>
          <w:b w:val="0"/>
          <w:bCs w:val="0"/>
        </w:rPr>
        <w:t>2. 藉着使我们领受并拥抱应许，《希伯来书》11章13节，并持守这约，《以赛亚书》56章4, 6节。这是中保工作中，使灵魂在约中与神紧密结合的进一步。</w:t>
      </w:r>
    </w:p>
    <w:p w14:paraId="4C020327">
      <w:pPr>
        <w:rPr>
          <w:rFonts w:hint="eastAsia"/>
          <w:b w:val="0"/>
          <w:bCs w:val="0"/>
        </w:rPr>
      </w:pPr>
    </w:p>
    <w:p w14:paraId="2FCCE261">
      <w:pPr>
        <w:rPr>
          <w:rFonts w:hint="eastAsia"/>
          <w:b w:val="0"/>
          <w:bCs w:val="0"/>
        </w:rPr>
      </w:pPr>
      <w:r>
        <w:rPr>
          <w:rFonts w:hint="eastAsia"/>
          <w:b w:val="0"/>
          <w:bCs w:val="0"/>
        </w:rPr>
        <w:t>3. By making us receive Christ himself in the promises, Joh. 1.12, But as many as received him, to them gave he power to become the Sons of God, even to them that believe on his name.</w:t>
      </w:r>
    </w:p>
    <w:p w14:paraId="7117E967">
      <w:pPr>
        <w:rPr>
          <w:rFonts w:hint="eastAsia"/>
          <w:b w:val="0"/>
          <w:bCs w:val="0"/>
        </w:rPr>
      </w:pPr>
      <w:r>
        <w:rPr>
          <w:rFonts w:hint="eastAsia"/>
          <w:b w:val="0"/>
          <w:bCs w:val="0"/>
        </w:rPr>
        <w:t>3. 藉着使我们领受应许中的基督自己，《约翰福音》1章12节，“凡接待祂的，就是信祂名的人，祂就赐他们权柄，作神的儿女。”</w:t>
      </w:r>
    </w:p>
    <w:p w14:paraId="7EA920F9">
      <w:pPr>
        <w:rPr>
          <w:rFonts w:hint="eastAsia"/>
          <w:b w:val="0"/>
          <w:bCs w:val="0"/>
        </w:rPr>
      </w:pPr>
    </w:p>
    <w:p w14:paraId="03A55073">
      <w:pPr>
        <w:rPr>
          <w:rFonts w:hint="eastAsia"/>
          <w:b w:val="0"/>
          <w:bCs w:val="0"/>
        </w:rPr>
      </w:pPr>
      <w:r>
        <w:rPr>
          <w:rFonts w:hint="eastAsia"/>
          <w:b w:val="0"/>
          <w:bCs w:val="0"/>
        </w:rPr>
        <w:t>For as Faith hath for the object of it, the whole Word of God; so especially the promises, and more especially Christ in the promises. 4. By making us give up ourselves to be Christ's, and no more our own; Isa. 44.5, One shall say, I am the Lord's: and by making us subject our Consent unto him, as the Wife doth to the Husband in a Marriage-Covenant, 2 Cor. 9.13.</w:t>
      </w:r>
    </w:p>
    <w:p w14:paraId="7F222A3C">
      <w:pPr>
        <w:rPr>
          <w:rFonts w:hint="eastAsia"/>
          <w:b w:val="0"/>
          <w:bCs w:val="0"/>
        </w:rPr>
      </w:pPr>
      <w:r>
        <w:rPr>
          <w:rFonts w:hint="eastAsia"/>
          <w:b w:val="0"/>
          <w:bCs w:val="0"/>
        </w:rPr>
        <w:t>因为信心既以神整个的话为其对象；那么特别地是应许，更特别地是应许中的基督。4. 藉着使我们将自己交托给基督，不再是我们自己的；《以赛亚书》44章5节，“有一个要说，我是耶和华的”：并藉着使我们顺服我们的同意于祂，如妻子在婚姻之约中对丈夫一样，《哥林多后书》9章13节。</w:t>
      </w:r>
    </w:p>
    <w:p w14:paraId="5B26C4F2">
      <w:pPr>
        <w:rPr>
          <w:rFonts w:hint="eastAsia"/>
          <w:b w:val="0"/>
          <w:bCs w:val="0"/>
        </w:rPr>
      </w:pPr>
    </w:p>
    <w:p w14:paraId="2CC41B5A">
      <w:pPr>
        <w:rPr>
          <w:rFonts w:hint="eastAsia"/>
          <w:b w:val="0"/>
          <w:bCs w:val="0"/>
        </w:rPr>
      </w:pPr>
      <w:r>
        <w:rPr>
          <w:rFonts w:hint="eastAsia"/>
          <w:b w:val="0"/>
          <w:bCs w:val="0"/>
        </w:rPr>
        <w:t>And all this is the Mediators work, and the execution of his Office. For, 1. It is he that offers the Covenant, Heb. 12.25, See that ye refuse not him that speaketh.</w:t>
      </w:r>
    </w:p>
    <w:p w14:paraId="040DD6FB">
      <w:pPr>
        <w:rPr>
          <w:rFonts w:hint="eastAsia"/>
          <w:b w:val="0"/>
          <w:bCs w:val="0"/>
        </w:rPr>
      </w:pPr>
      <w:r>
        <w:rPr>
          <w:rFonts w:hint="eastAsia"/>
          <w:b w:val="0"/>
          <w:bCs w:val="0"/>
        </w:rPr>
        <w:t>这一切都是中保的工作，和祂职分的执行。因为，1. 是祂提供这约，《希伯来书》12章25节，“你们总要谨慎，不可弃绝那向你们说话的。”</w:t>
      </w:r>
    </w:p>
    <w:p w14:paraId="0D11BC49">
      <w:pPr>
        <w:rPr>
          <w:rFonts w:hint="eastAsia"/>
          <w:b w:val="0"/>
          <w:bCs w:val="0"/>
        </w:rPr>
      </w:pPr>
    </w:p>
    <w:p w14:paraId="22D1ACB5">
      <w:pPr>
        <w:rPr>
          <w:rFonts w:hint="eastAsia"/>
          <w:b w:val="0"/>
          <w:bCs w:val="0"/>
        </w:rPr>
      </w:pPr>
      <w:r>
        <w:rPr>
          <w:rFonts w:hint="eastAsia"/>
          <w:b w:val="0"/>
          <w:bCs w:val="0"/>
        </w:rPr>
        <w:t>2. It is he that shapeth the heart for acceptation of the offer, Ezek 36.26, A new heart also will I give you, and a new Spirit will I put within you, 3. It is he that engageth the heart to God by a Covenant, Jer. 30.21, And I will cause him to draw near, and he shall approach unto me; for who is this that engaged his heart to approach unto me, saith the Lord?</w:t>
      </w:r>
    </w:p>
    <w:p w14:paraId="626525D6">
      <w:pPr>
        <w:rPr>
          <w:rFonts w:hint="eastAsia"/>
          <w:b w:val="0"/>
          <w:bCs w:val="0"/>
        </w:rPr>
      </w:pPr>
      <w:r>
        <w:rPr>
          <w:rFonts w:hint="eastAsia"/>
          <w:b w:val="0"/>
          <w:bCs w:val="0"/>
        </w:rPr>
        <w:t>2. 是祂塑造心来接受提议，《以西结书》36章26节，“我也要赐给你们一个新心，将新灵放在你们里面”，3. 是祂藉着约将心归于神，《耶利米书》30章21节，“我也必使他得亲近，他也必就近我；因为谁是这专心就近我的呢？这是耶和华说的。”</w:t>
      </w:r>
    </w:p>
    <w:p w14:paraId="3A77B859">
      <w:pPr>
        <w:rPr>
          <w:rFonts w:hint="eastAsia"/>
          <w:b w:val="0"/>
          <w:bCs w:val="0"/>
        </w:rPr>
      </w:pPr>
    </w:p>
    <w:p w14:paraId="3D4FF89C">
      <w:pPr>
        <w:rPr>
          <w:rFonts w:hint="eastAsia"/>
          <w:b w:val="0"/>
          <w:bCs w:val="0"/>
        </w:rPr>
      </w:pPr>
      <w:r>
        <w:rPr>
          <w:rFonts w:hint="eastAsia"/>
          <w:b w:val="0"/>
          <w:bCs w:val="0"/>
        </w:rPr>
        <w:t>Joh. 12.32, And I, if I be lifted up from the Earth, will draw all men unto me. 4. It is he that maketh us give up ourselves to him, Ezek. 36.27, 28, And I will put my Spirit into you, and cause you to walk in my ways.</w:t>
      </w:r>
    </w:p>
    <w:p w14:paraId="5915D23D">
      <w:pPr>
        <w:rPr>
          <w:rFonts w:hint="eastAsia"/>
          <w:b w:val="0"/>
          <w:bCs w:val="0"/>
        </w:rPr>
      </w:pPr>
      <w:r>
        <w:rPr>
          <w:rFonts w:hint="eastAsia"/>
          <w:b w:val="0"/>
          <w:bCs w:val="0"/>
        </w:rPr>
        <w:t>《约翰福音》12章32节，“我若从地上被举起来，就要吸引万人来归我。”4. 是祂使我们将自己交托给祂，《以西结书》36章27, 28节，“我必将我的灵放在你们里面，使你们顺从我的道路。”</w:t>
      </w:r>
    </w:p>
    <w:p w14:paraId="7D291455">
      <w:pPr>
        <w:rPr>
          <w:rFonts w:hint="eastAsia"/>
          <w:b w:val="0"/>
          <w:bCs w:val="0"/>
        </w:rPr>
      </w:pPr>
    </w:p>
    <w:p w14:paraId="44E9DC7B">
      <w:pPr>
        <w:rPr>
          <w:rFonts w:hint="eastAsia"/>
          <w:b w:val="0"/>
          <w:bCs w:val="0"/>
        </w:rPr>
      </w:pPr>
      <w:r>
        <w:rPr>
          <w:rFonts w:hint="eastAsia"/>
          <w:b w:val="0"/>
          <w:bCs w:val="0"/>
        </w:rPr>
        <w:t>—And ye shall be my people, and I will be your God. The third part of the Mediators work in the execution of his Office, is to enable them whom he bringeth into the Covenant of Grace, to perform the duty of the Covenant according to his undertaking to his Father on their behalf: and for this effect, 1.</w:t>
      </w:r>
    </w:p>
    <w:p w14:paraId="6A3D7A4B">
      <w:pPr>
        <w:rPr>
          <w:rFonts w:hint="eastAsia"/>
          <w:b w:val="0"/>
          <w:bCs w:val="0"/>
        </w:rPr>
      </w:pPr>
      <w:r>
        <w:rPr>
          <w:rFonts w:hint="eastAsia"/>
          <w:b w:val="0"/>
          <w:bCs w:val="0"/>
        </w:rPr>
        <w:t>“—你们要作我的子民，我要作你们的神。”中保在其职分执行中的第三部分工作，是，使那些祂带入恩典之约的人，能按照祂代表他们向祂父的承担来履行约的本分：为此，1.</w:t>
      </w:r>
    </w:p>
    <w:p w14:paraId="4222B6E2">
      <w:pPr>
        <w:rPr>
          <w:rFonts w:hint="eastAsia"/>
          <w:b w:val="0"/>
          <w:bCs w:val="0"/>
        </w:rPr>
      </w:pPr>
    </w:p>
    <w:p w14:paraId="067ECB4A">
      <w:pPr>
        <w:rPr>
          <w:rFonts w:hint="eastAsia"/>
          <w:b w:val="0"/>
          <w:bCs w:val="0"/>
        </w:rPr>
      </w:pPr>
      <w:r>
        <w:rPr>
          <w:rFonts w:hint="eastAsia"/>
          <w:b w:val="0"/>
          <w:bCs w:val="0"/>
        </w:rPr>
        <w:t>He circumciseth their hearts, and taketh away the stone and natural averseness and rebellion against Covenantduties, Deut. 30.6, And the Lord thy God will circumcise thy heart, and the heart of thy seed, to love the Lord thy God with all thy heart, and with all thy soul, that thou mayest live.</w:t>
      </w:r>
    </w:p>
    <w:p w14:paraId="38811206">
      <w:pPr>
        <w:rPr>
          <w:rFonts w:hint="eastAsia"/>
          <w:b w:val="0"/>
          <w:bCs w:val="0"/>
        </w:rPr>
      </w:pPr>
      <w:r>
        <w:rPr>
          <w:rFonts w:hint="eastAsia"/>
          <w:b w:val="0"/>
          <w:bCs w:val="0"/>
        </w:rPr>
        <w:t>祂给他们的心行割礼，并除去对约之本分的石头、自然的厌恶和悖逆，《申命记》30章6节，“耶和华你的神必将你心里的污秽，和你后裔心里的污秽，都除掉，好叫你尽心尽性爱耶和华你的神，使你可以存活。”</w:t>
      </w:r>
    </w:p>
    <w:p w14:paraId="07651F5B">
      <w:pPr>
        <w:rPr>
          <w:rFonts w:hint="eastAsia"/>
          <w:b w:val="0"/>
          <w:bCs w:val="0"/>
        </w:rPr>
      </w:pPr>
    </w:p>
    <w:p w14:paraId="57C3F359">
      <w:pPr>
        <w:rPr>
          <w:rFonts w:hint="eastAsia"/>
          <w:b w:val="0"/>
          <w:bCs w:val="0"/>
        </w:rPr>
      </w:pPr>
      <w:r>
        <w:rPr>
          <w:rFonts w:hint="eastAsia"/>
          <w:b w:val="0"/>
          <w:bCs w:val="0"/>
        </w:rPr>
        <w:t>Ezek. 36.26, And I will take away the stony heart out of your flesh, and I will give you a heart of flesh. 2. He engraffeth a new inward principle in their hearts, of compliance with, and propension unto their duty, Jer. 31.33, I will put my Law into their inward parts, and write it in their hearts, and will be their God, and they shall be my people.</w:t>
      </w:r>
    </w:p>
    <w:p w14:paraId="7C29AD36">
      <w:pPr>
        <w:rPr>
          <w:rFonts w:hint="eastAsia"/>
          <w:b w:val="0"/>
          <w:bCs w:val="0"/>
        </w:rPr>
      </w:pPr>
      <w:r>
        <w:rPr>
          <w:rFonts w:hint="eastAsia"/>
          <w:b w:val="0"/>
          <w:bCs w:val="0"/>
        </w:rPr>
        <w:t>《以西结书》36章26节，“我也必从你们的肉体中除掉石心，赐给你们一个肉心。”2. 祂在他们心里刻上一个新的内在原则，即对他们本分的顺从和倾向，《耶利米书》31章33节，“我要将我的律法放在他们里面，写在他们心上，我要作他们的神，他们要作我的子民。”</w:t>
      </w:r>
    </w:p>
    <w:p w14:paraId="72642D9F">
      <w:pPr>
        <w:rPr>
          <w:rFonts w:hint="eastAsia"/>
          <w:b w:val="0"/>
          <w:bCs w:val="0"/>
        </w:rPr>
      </w:pPr>
    </w:p>
    <w:p w14:paraId="2B5978AA">
      <w:pPr>
        <w:rPr>
          <w:rFonts w:hint="eastAsia"/>
          <w:b w:val="0"/>
          <w:bCs w:val="0"/>
        </w:rPr>
      </w:pPr>
      <w:r>
        <w:rPr>
          <w:rFonts w:hint="eastAsia"/>
          <w:b w:val="0"/>
          <w:bCs w:val="0"/>
        </w:rPr>
        <w:t>And 32.40, I will put my fear in their hearts, that they shall not depart from me. 3. He affordeth strength to them, for performing the duties of the Covenant, and maketh his Grace effectual in them for that end: see Ezek 36.37, And I will put my Spirit within you, and cause you to walk in my Statutes, and ye shall keep my Judgments and do them.</w:t>
      </w:r>
    </w:p>
    <w:p w14:paraId="5751E08F">
      <w:pPr>
        <w:rPr>
          <w:rFonts w:hint="eastAsia"/>
          <w:b w:val="0"/>
          <w:bCs w:val="0"/>
        </w:rPr>
      </w:pPr>
      <w:r>
        <w:rPr>
          <w:rFonts w:hint="eastAsia"/>
          <w:b w:val="0"/>
          <w:bCs w:val="0"/>
        </w:rPr>
        <w:t>以及32章40节，“我要将敬畏我的心放在他们心里，使他们不离开我。”3. 祂赐给他们力量，来履行约的本分，并使祂的恩典在他们里面为此目的而有效：见《以西结书》36章27节，“我必将我的灵放在你们里面，使你们顺从我的律例，你们也必谨守我的典章，遵行它们。”</w:t>
      </w:r>
    </w:p>
    <w:p w14:paraId="064B2E1F">
      <w:pPr>
        <w:rPr>
          <w:rFonts w:hint="eastAsia"/>
          <w:b w:val="0"/>
          <w:bCs w:val="0"/>
        </w:rPr>
      </w:pPr>
    </w:p>
    <w:p w14:paraId="27DFD5D4">
      <w:pPr>
        <w:rPr>
          <w:rFonts w:hint="eastAsia"/>
          <w:b w:val="0"/>
          <w:bCs w:val="0"/>
        </w:rPr>
      </w:pPr>
      <w:r>
        <w:rPr>
          <w:rFonts w:hint="eastAsia"/>
          <w:b w:val="0"/>
          <w:bCs w:val="0"/>
        </w:rPr>
        <w:t>He craveth his Rent, and filleth the hand wherewith to pay it; Psal. 1.11, Being filled with the fruits of righteousness which are by Jesus Christ, unto the glory and praise of God.</w:t>
      </w:r>
    </w:p>
    <w:p w14:paraId="2A1A680F">
      <w:pPr>
        <w:rPr>
          <w:rFonts w:hint="eastAsia"/>
          <w:b w:val="0"/>
          <w:bCs w:val="0"/>
        </w:rPr>
      </w:pPr>
      <w:r>
        <w:rPr>
          <w:rFonts w:hint="eastAsia"/>
          <w:b w:val="0"/>
          <w:bCs w:val="0"/>
        </w:rPr>
        <w:t>祂要求祂的租金，并充满那付租金的手；《腓立比书》1章11节，“并靠着耶稣基督结满了仁义的果子，叫荣耀称赞归与神。”</w:t>
      </w:r>
    </w:p>
    <w:p w14:paraId="445A7126">
      <w:pPr>
        <w:rPr>
          <w:rFonts w:hint="eastAsia"/>
          <w:b w:val="0"/>
          <w:bCs w:val="0"/>
        </w:rPr>
      </w:pPr>
    </w:p>
    <w:p w14:paraId="4D379E54">
      <w:pPr>
        <w:rPr>
          <w:rFonts w:hint="eastAsia"/>
          <w:b w:val="0"/>
          <w:bCs w:val="0"/>
        </w:rPr>
      </w:pPr>
      <w:r>
        <w:rPr>
          <w:rFonts w:hint="eastAsia"/>
          <w:b w:val="0"/>
          <w:bCs w:val="0"/>
        </w:rPr>
        <w:t>2 Cor. 9.8, And God is able to make all grace abound towards you, that ye always having allsufficiency in all things, may abound to every good work. 4. He breathes upon the graces of his people, and acteth them by daily fresh and quickening assistances, Song. 4.16, Awake, O North wind, and come, O South, blow upon my Garden, that the spices thereof may flow out: Yea, he worketh in us, and for us, all that which we take upon us as duty in the Covenant of Grace, Isa. 26.12, For thou also hast wrought all our works in us.</w:t>
      </w:r>
    </w:p>
    <w:p w14:paraId="4429903E">
      <w:pPr>
        <w:rPr>
          <w:rFonts w:hint="eastAsia"/>
          <w:b w:val="0"/>
          <w:bCs w:val="0"/>
        </w:rPr>
      </w:pPr>
      <w:r>
        <w:rPr>
          <w:rFonts w:hint="eastAsia"/>
          <w:b w:val="0"/>
          <w:bCs w:val="0"/>
        </w:rPr>
        <w:t>《哥林多后书》9章8节，“神能将各样的恩惠，多多的加给你们，使你们凡事常常充足，能多行各样的善事。”4. 祂吹拂祂子民的恩典，并藉着每日新鲜和复兴的帮助来激动它们，《雅歌》4章16节，“北风啊，兴起！南风啊，吹来！吹在我的园内，使其中的香气发出来”：是的，祂在我们里面，并为我们作工，我们在恩典之约中所承担的一切本分，《以赛亚书》26章12节，“因为你也为我们成就了我们一切的工作。”</w:t>
      </w:r>
    </w:p>
    <w:p w14:paraId="6121D5B9">
      <w:pPr>
        <w:rPr>
          <w:rFonts w:hint="eastAsia"/>
          <w:b w:val="0"/>
          <w:bCs w:val="0"/>
        </w:rPr>
      </w:pPr>
    </w:p>
    <w:p w14:paraId="2D8E7C8F">
      <w:pPr>
        <w:rPr>
          <w:rFonts w:hint="eastAsia"/>
          <w:b w:val="0"/>
          <w:bCs w:val="0"/>
        </w:rPr>
      </w:pPr>
      <w:r>
        <w:rPr>
          <w:rFonts w:hint="eastAsia"/>
          <w:b w:val="0"/>
          <w:bCs w:val="0"/>
        </w:rPr>
        <w:t>Phil. 2.13, For it is God that worketh in you both to will and to do of his good pleasure.</w:t>
      </w:r>
    </w:p>
    <w:p w14:paraId="78D18FD5">
      <w:pPr>
        <w:rPr>
          <w:rFonts w:hint="eastAsia"/>
          <w:b w:val="0"/>
          <w:bCs w:val="0"/>
        </w:rPr>
      </w:pPr>
      <w:r>
        <w:rPr>
          <w:rFonts w:hint="eastAsia"/>
          <w:b w:val="0"/>
          <w:bCs w:val="0"/>
        </w:rPr>
        <w:t>《腓立比书》2章13节，“因为是神在你们里面运行，使你们立志行事，为要成就祂的美意。”</w:t>
      </w:r>
    </w:p>
    <w:p w14:paraId="541E9CAC">
      <w:pPr>
        <w:rPr>
          <w:rFonts w:hint="eastAsia"/>
          <w:b w:val="0"/>
          <w:bCs w:val="0"/>
        </w:rPr>
      </w:pPr>
    </w:p>
    <w:p w14:paraId="78786EEF">
      <w:pPr>
        <w:rPr>
          <w:rFonts w:hint="eastAsia"/>
          <w:b w:val="0"/>
          <w:bCs w:val="0"/>
        </w:rPr>
      </w:pPr>
      <w:r>
        <w:rPr>
          <w:rFonts w:hint="eastAsia"/>
          <w:b w:val="0"/>
          <w:bCs w:val="0"/>
        </w:rPr>
        <w:t>The fourth part of the Mediators work in executing this Office, is, to keep those whom he bringeth into the Covenant, from falling away from that blessed estate: If it were not for the Mediators travelling in this work, the reconciliation once made could not stand: if he did not continue forever Mediator of the New Covenant, we should not forever continue in that Covenant-state, Heb. 7.24, 25, But this man, because he continueth ever, hath an unchangeable Priesthood.</w:t>
      </w:r>
    </w:p>
    <w:p w14:paraId="20662DF1">
      <w:pPr>
        <w:rPr>
          <w:rFonts w:hint="eastAsia"/>
          <w:b w:val="0"/>
          <w:bCs w:val="0"/>
        </w:rPr>
      </w:pPr>
      <w:r>
        <w:rPr>
          <w:rFonts w:hint="eastAsia"/>
          <w:b w:val="0"/>
          <w:bCs w:val="0"/>
        </w:rPr>
        <w:t>中保在执行这职分中的第四部分工作，是，保守那些祂带入这约的人，不致从那蒙福的状态中堕落：如果不是中保在这工作中劳苦，那一次作成的和好就不能站立：如果祂不永远继续作新约的中保，我们就不能永远继续在那约的状态中，《希伯来书》7章24, 25节，“但这个人，因为祂是永远长存的，就有一个永不更改的祭司职分。”</w:t>
      </w:r>
    </w:p>
    <w:p w14:paraId="6B41FDD9">
      <w:pPr>
        <w:rPr>
          <w:rFonts w:hint="eastAsia"/>
          <w:b w:val="0"/>
          <w:bCs w:val="0"/>
        </w:rPr>
      </w:pPr>
    </w:p>
    <w:p w14:paraId="443C4E15">
      <w:pPr>
        <w:rPr>
          <w:rFonts w:hint="eastAsia"/>
          <w:b w:val="0"/>
          <w:bCs w:val="0"/>
        </w:rPr>
      </w:pPr>
      <w:r>
        <w:rPr>
          <w:rFonts w:hint="eastAsia"/>
          <w:b w:val="0"/>
          <w:bCs w:val="0"/>
        </w:rPr>
        <w:t>Wherefore he is able also to save them to the uttermost that come unto God by him, seeing he ever liveth to make intercession for them. And for keeping believers in this Covenant, Christ the Mediator, beside his contriving the Covenant so, that breaches shall not make it void, Psal. 89.30, 33, If his Children forsake my Law, and walk not in my Judgments: Nevertheless my loving-kindness will I not utterly take from him, nor suffer my faithfulness to fail.</w:t>
      </w:r>
    </w:p>
    <w:p w14:paraId="16C6AB47">
      <w:pPr>
        <w:rPr>
          <w:rFonts w:hint="eastAsia"/>
          <w:b w:val="0"/>
          <w:bCs w:val="0"/>
        </w:rPr>
      </w:pPr>
      <w:r>
        <w:rPr>
          <w:rFonts w:hint="eastAsia"/>
          <w:b w:val="0"/>
          <w:bCs w:val="0"/>
        </w:rPr>
        <w:t>“所以祂也能拯救那些藉着祂来到神面前的人到底，因为祂是长远活着，替他们祈求。”为要在约中保守信徒，中保基督，除了祂如此设计这约，使违约不致使其无效，《诗篇》89篇30, 33节，“倘若他的子孙离弃我的律法，不照我的典章行：然而我必不将我的慈爱全然收回，也必不叫我的信实废弃。”</w:t>
      </w:r>
    </w:p>
    <w:p w14:paraId="244177E4">
      <w:pPr>
        <w:rPr>
          <w:rFonts w:hint="eastAsia"/>
          <w:b w:val="0"/>
          <w:bCs w:val="0"/>
        </w:rPr>
      </w:pPr>
    </w:p>
    <w:p w14:paraId="6CE3CD8B">
      <w:pPr>
        <w:rPr>
          <w:rFonts w:hint="eastAsia"/>
          <w:b w:val="0"/>
          <w:bCs w:val="0"/>
        </w:rPr>
      </w:pPr>
      <w:r>
        <w:rPr>
          <w:rFonts w:hint="eastAsia"/>
          <w:b w:val="0"/>
          <w:bCs w:val="0"/>
        </w:rPr>
        <w:t>Jer. 31.34, I will forgive their iniquity, and will remember their sin no more. 1. He gifteth them with, and conveyeth to them an immortal and everlasting principle of Grace that cannot die nor utterly perish, Joh. 4.14, But the water that I shall give him, shall be in him a Well of water springing up into everlasting life.</w:t>
      </w:r>
    </w:p>
    <w:p w14:paraId="4B387DE5">
      <w:pPr>
        <w:rPr>
          <w:rFonts w:hint="eastAsia"/>
          <w:b w:val="0"/>
          <w:bCs w:val="0"/>
        </w:rPr>
      </w:pPr>
      <w:r>
        <w:rPr>
          <w:rFonts w:hint="eastAsia"/>
          <w:b w:val="0"/>
          <w:bCs w:val="0"/>
        </w:rPr>
        <w:t>《耶利米书》31章34节，“我要赦免他们的罪孽，不再记念他们的罪恶。”1. 祂赐给他们，并向他们传送一个不朽和永恒的恩典原则，这原则不能死也不能完全灭亡，《约翰福音》4章14节，“但人若喝我所赐的水，就永远不渴。我所赐的水，要在他里头成为泉源，直涌到永生。”</w:t>
      </w:r>
    </w:p>
    <w:p w14:paraId="1486C0AE">
      <w:pPr>
        <w:rPr>
          <w:rFonts w:hint="eastAsia"/>
          <w:b w:val="0"/>
          <w:bCs w:val="0"/>
        </w:rPr>
      </w:pPr>
    </w:p>
    <w:p w14:paraId="43D50D89">
      <w:pPr>
        <w:rPr>
          <w:rFonts w:hint="eastAsia"/>
          <w:b w:val="0"/>
          <w:bCs w:val="0"/>
        </w:rPr>
      </w:pPr>
      <w:r>
        <w:rPr>
          <w:rFonts w:hint="eastAsia"/>
          <w:b w:val="0"/>
          <w:bCs w:val="0"/>
        </w:rPr>
        <w:t>1 Joh. 3.9, His seed remaineth in him, and he cannot sin, because he is born of God. 2. He keepeth life by his intercession, in that engaging principle of Faith, that it fail not, Luke 22.32, But I have prayed for thee that thy Faith fail not.</w:t>
      </w:r>
    </w:p>
    <w:p w14:paraId="3F0E3B3B">
      <w:pPr>
        <w:rPr>
          <w:rFonts w:hint="eastAsia"/>
          <w:b w:val="0"/>
          <w:bCs w:val="0"/>
        </w:rPr>
      </w:pPr>
      <w:r>
        <w:rPr>
          <w:rFonts w:hint="eastAsia"/>
          <w:b w:val="0"/>
          <w:bCs w:val="0"/>
        </w:rPr>
        <w:t>《约翰一书》3章9节，“祂的种存留在他心里，他也不能犯罪，因为他是从神生的。”2. 祂藉着祂的代求，在那引人投身的信心原则中保守生命，使它不致失落，《路加福音》22章32节，“但我已经为你祈求，叫你的信心不至失落。”</w:t>
      </w:r>
    </w:p>
    <w:p w14:paraId="3BB0E89C">
      <w:pPr>
        <w:rPr>
          <w:rFonts w:hint="eastAsia"/>
          <w:b w:val="0"/>
          <w:bCs w:val="0"/>
        </w:rPr>
      </w:pPr>
    </w:p>
    <w:p w14:paraId="09591C33">
      <w:pPr>
        <w:rPr>
          <w:rFonts w:hint="eastAsia"/>
          <w:b w:val="0"/>
          <w:bCs w:val="0"/>
        </w:rPr>
      </w:pPr>
      <w:r>
        <w:rPr>
          <w:rFonts w:hint="eastAsia"/>
          <w:b w:val="0"/>
          <w:bCs w:val="0"/>
        </w:rPr>
        <w:t>But all this could not effect the business, being but our gripe of him; therefore, 3. Consider how he keepeth a gripe of them, he engageth his Father to keep his people, and he himself employeth all the power, credit, and interest that he hath in Heaven and Earth, to keep them in that blessed state, Joh. 17.11, 12, And now I am no more in the World, but these are in the World: And I come to thee: holy Father, keep through thine own name those whom thou hast given me, that they may be one, as we are.</w:t>
      </w:r>
    </w:p>
    <w:p w14:paraId="3EF5DCAF">
      <w:pPr>
        <w:rPr>
          <w:rFonts w:hint="eastAsia"/>
          <w:b w:val="0"/>
          <w:bCs w:val="0"/>
        </w:rPr>
      </w:pPr>
      <w:r>
        <w:rPr>
          <w:rFonts w:hint="eastAsia"/>
          <w:b w:val="0"/>
          <w:bCs w:val="0"/>
        </w:rPr>
        <w:t>但这一切都不能作成这事，因这只是我们对祂的抓住；因此，3. 思想祂如何抓住他们，祂使祂的父承诺保守祂的子民，祂自己也运用祂在天上地下所有的一切能力、信誉和影响力，来保守他们在蒙福的状态中，《约翰福音》17章11, 12节，“如今我不再在世上，他们却在世上：我往你那里去：圣父啊，求你因你所赐给我的名保守他们，叫他们合而为一，像我们一样。”</w:t>
      </w:r>
    </w:p>
    <w:p w14:paraId="13998E3C">
      <w:pPr>
        <w:rPr>
          <w:rFonts w:hint="eastAsia"/>
          <w:b w:val="0"/>
          <w:bCs w:val="0"/>
        </w:rPr>
      </w:pPr>
    </w:p>
    <w:p w14:paraId="1B1AEE36">
      <w:pPr>
        <w:rPr>
          <w:rFonts w:hint="eastAsia"/>
          <w:b w:val="0"/>
          <w:bCs w:val="0"/>
        </w:rPr>
      </w:pPr>
      <w:r>
        <w:rPr>
          <w:rFonts w:hint="eastAsia"/>
          <w:b w:val="0"/>
          <w:bCs w:val="0"/>
        </w:rPr>
        <w:t>While I was with them in the world I kept them through thy name: those whom thou gavest me I have kept, and none of them is lost but the Son of perdition, that the Scripture might be fulfilled. 1 Pet. 1.5, Who are kept by the power of God through faith unto salvation, ready to be revealed in the last time.</w:t>
      </w:r>
    </w:p>
    <w:p w14:paraId="65E9FCBD">
      <w:pPr>
        <w:rPr>
          <w:rFonts w:hint="eastAsia"/>
          <w:b w:val="0"/>
          <w:bCs w:val="0"/>
        </w:rPr>
      </w:pPr>
      <w:r>
        <w:rPr>
          <w:rFonts w:hint="eastAsia"/>
          <w:b w:val="0"/>
          <w:bCs w:val="0"/>
        </w:rPr>
        <w:t>“我与他们同在世上的时候，因你所赐给我的名保守了他们：你所赐给我的人，我已保守了，他们中间没有一个失落的，除了那灭亡之子，好叫经上的话得应验。”《彼得前书》1章5节，“你们这因信蒙神能力保守的人，必能得着所预备，到末世要显现的救恩。”</w:t>
      </w:r>
    </w:p>
    <w:p w14:paraId="15F2A318">
      <w:pPr>
        <w:rPr>
          <w:rFonts w:hint="eastAsia"/>
          <w:b w:val="0"/>
          <w:bCs w:val="0"/>
        </w:rPr>
      </w:pPr>
    </w:p>
    <w:p w14:paraId="7197C69D">
      <w:pPr>
        <w:rPr>
          <w:rFonts w:hint="eastAsia"/>
          <w:b w:val="0"/>
          <w:bCs w:val="0"/>
        </w:rPr>
      </w:pPr>
      <w:r>
        <w:rPr>
          <w:rFonts w:hint="eastAsia"/>
          <w:b w:val="0"/>
          <w:bCs w:val="0"/>
        </w:rPr>
        <w:t>Joh. 10.28, 29, And I give unto them eternal life, and they shall never perish, neither shall any man pluck them out of my hand. My Father which gave them me, is greater than all; and no man is able to pluck them out of my Fathers hand.</w:t>
      </w:r>
    </w:p>
    <w:p w14:paraId="0B6FC6B9">
      <w:pPr>
        <w:rPr>
          <w:rFonts w:hint="eastAsia"/>
          <w:b w:val="0"/>
          <w:bCs w:val="0"/>
        </w:rPr>
      </w:pPr>
      <w:r>
        <w:rPr>
          <w:rFonts w:hint="eastAsia"/>
          <w:b w:val="0"/>
          <w:bCs w:val="0"/>
        </w:rPr>
        <w:t>《约翰福音》10章28, 29节，“我又赐给他们永生，他们永不灭亡，谁也不能从我手里把他们夺去。我父把羊赐给我，祂比万有都大；谁也不能从我父手里把他们夺去。”</w:t>
      </w:r>
    </w:p>
    <w:p w14:paraId="7A33C1E8">
      <w:pPr>
        <w:rPr>
          <w:rFonts w:hint="eastAsia"/>
          <w:b w:val="0"/>
          <w:bCs w:val="0"/>
        </w:rPr>
      </w:pPr>
    </w:p>
    <w:p w14:paraId="13709988">
      <w:pPr>
        <w:rPr>
          <w:rFonts w:hint="eastAsia"/>
          <w:b w:val="0"/>
          <w:bCs w:val="0"/>
        </w:rPr>
      </w:pPr>
      <w:r>
        <w:rPr>
          <w:rFonts w:hint="eastAsia"/>
          <w:b w:val="0"/>
          <w:bCs w:val="0"/>
        </w:rPr>
        <w:t>Deut. 33.27, The eternal God is thy refuge, and underneath is the everlasting arms. Isa. 40.29, He giveth power to them that are faint, and to them that have no might he increaseth strength.</w:t>
      </w:r>
    </w:p>
    <w:p w14:paraId="54BAA46B">
      <w:pPr>
        <w:rPr>
          <w:rFonts w:hint="eastAsia"/>
          <w:b w:val="0"/>
          <w:bCs w:val="0"/>
        </w:rPr>
      </w:pPr>
      <w:r>
        <w:rPr>
          <w:rFonts w:hint="eastAsia"/>
          <w:b w:val="0"/>
          <w:bCs w:val="0"/>
        </w:rPr>
        <w:t>《申命记》33章27节，“永生的神是你的居所，在下面有永久的膀臂。”《以赛亚书》40章29节，“疲乏的，祂赐能力，软弱的，祂加力量。”</w:t>
      </w:r>
    </w:p>
    <w:p w14:paraId="7114C343">
      <w:pPr>
        <w:rPr>
          <w:rFonts w:hint="eastAsia"/>
          <w:b w:val="0"/>
          <w:bCs w:val="0"/>
        </w:rPr>
      </w:pPr>
    </w:p>
    <w:p w14:paraId="411ECE8E">
      <w:pPr>
        <w:rPr>
          <w:rFonts w:hint="eastAsia"/>
          <w:b w:val="0"/>
          <w:bCs w:val="0"/>
        </w:rPr>
      </w:pPr>
      <w:r>
        <w:rPr>
          <w:rFonts w:hint="eastAsia"/>
          <w:b w:val="0"/>
          <w:bCs w:val="0"/>
        </w:rPr>
        <w:t>4. He maintaineth the peace and agreement that he made through his own being in Heaven, a constant and ordinary Agent to appear in the presence of God for us, Heb. 9.24. Who lieth there of purpose that the Covenant betwixt God and his people may continue, and that league never be broken; for so long as Christ appeareth in Heaven, there shall be peace and friendship for all Believers, Rom. 5.1, 2, Therefore being justified by faith, we have peace with God through our Lord Jesus Christ.</w:t>
      </w:r>
    </w:p>
    <w:p w14:paraId="04076D68">
      <w:pPr>
        <w:rPr>
          <w:rFonts w:hint="eastAsia"/>
          <w:b w:val="0"/>
          <w:bCs w:val="0"/>
        </w:rPr>
      </w:pPr>
      <w:r>
        <w:rPr>
          <w:rFonts w:hint="eastAsia"/>
          <w:b w:val="0"/>
          <w:bCs w:val="0"/>
        </w:rPr>
        <w:t>4. 祂藉着祂自己在天上，作一位常驻和普通的代理人，为我们在神面前显现，来维持祂所缔造的和平与协议，《希伯来书》9章24节。祂在那里，为要使神与祂子民之间的约得以继续，那盟约永不被破坏；因为只要基督在天上显现，所有信徒就必有和平与友谊，《罗马书》5章1, 2节，“我们既因信称义，就藉着我们的主耶稣基督，得与神相和。”</w:t>
      </w:r>
    </w:p>
    <w:p w14:paraId="56FA56E8">
      <w:pPr>
        <w:rPr>
          <w:rFonts w:hint="eastAsia"/>
          <w:b w:val="0"/>
          <w:bCs w:val="0"/>
        </w:rPr>
      </w:pPr>
    </w:p>
    <w:p w14:paraId="6F3899E6">
      <w:pPr>
        <w:rPr>
          <w:rFonts w:hint="eastAsia"/>
          <w:b w:val="0"/>
          <w:bCs w:val="0"/>
        </w:rPr>
      </w:pPr>
      <w:r>
        <w:rPr>
          <w:rFonts w:hint="eastAsia"/>
          <w:b w:val="0"/>
          <w:bCs w:val="0"/>
        </w:rPr>
        <w:t>By whom also we have access by Faith unto this grace wherein we stand, and rejoice in hope of the glory of God. Eph. 2.14, For he is our peace, who hath made both one. 5.</w:t>
      </w:r>
    </w:p>
    <w:p w14:paraId="28548DF7">
      <w:pPr>
        <w:rPr>
          <w:rFonts w:hint="eastAsia"/>
          <w:b w:val="0"/>
          <w:bCs w:val="0"/>
        </w:rPr>
      </w:pPr>
      <w:r>
        <w:rPr>
          <w:rFonts w:hint="eastAsia"/>
          <w:b w:val="0"/>
          <w:bCs w:val="0"/>
        </w:rPr>
        <w:t>“我们又藉着祂，因信得进入现在所站的这恩典中，并且欢欢喜喜盼望神的荣耀。”《以弗所书》2章14节，“因祂使我们和睦，将两下合而为一。”5.</w:t>
      </w:r>
    </w:p>
    <w:p w14:paraId="243422DC">
      <w:pPr>
        <w:rPr>
          <w:rFonts w:hint="eastAsia"/>
          <w:b w:val="0"/>
          <w:bCs w:val="0"/>
        </w:rPr>
      </w:pPr>
    </w:p>
    <w:p w14:paraId="2044348E">
      <w:pPr>
        <w:rPr>
          <w:rFonts w:hint="eastAsia"/>
          <w:b w:val="0"/>
          <w:bCs w:val="0"/>
        </w:rPr>
      </w:pPr>
      <w:r>
        <w:rPr>
          <w:rFonts w:hint="eastAsia"/>
          <w:b w:val="0"/>
          <w:bCs w:val="0"/>
        </w:rPr>
        <w:t>He keepeth intercourse and good correspondence betwixt his Father and his people, that their trading with Heaven be not stopped, Eph. 2.18, For by him we both have an access through one Spirit unto the Father.</w:t>
      </w:r>
    </w:p>
    <w:p w14:paraId="662B5CA6">
      <w:pPr>
        <w:rPr>
          <w:rFonts w:hint="eastAsia"/>
          <w:b w:val="0"/>
          <w:bCs w:val="0"/>
        </w:rPr>
      </w:pPr>
      <w:r>
        <w:rPr>
          <w:rFonts w:hint="eastAsia"/>
          <w:b w:val="0"/>
          <w:bCs w:val="0"/>
        </w:rPr>
        <w:t>祂在祂父和祂子民之间保持往来和良好的通信，好使他们与天的交易不被停止，《以弗所书》2章18节，“因为我们两下藉着祂被一个圣灵所感，得以进到父面前。”</w:t>
      </w:r>
    </w:p>
    <w:p w14:paraId="7803471E">
      <w:pPr>
        <w:rPr>
          <w:rFonts w:hint="eastAsia"/>
          <w:b w:val="0"/>
          <w:bCs w:val="0"/>
        </w:rPr>
      </w:pPr>
    </w:p>
    <w:p w14:paraId="5CBA99A3">
      <w:pPr>
        <w:rPr>
          <w:rFonts w:hint="eastAsia"/>
          <w:b w:val="0"/>
          <w:bCs w:val="0"/>
        </w:rPr>
      </w:pPr>
      <w:r>
        <w:rPr>
          <w:rFonts w:hint="eastAsia"/>
          <w:b w:val="0"/>
          <w:bCs w:val="0"/>
        </w:rPr>
        <w:t>And 3.12, In whom we have boldness and access with confidence by the Faith of him: 1 Pet. 3.18, For Christ also hath once suffered for sins, the just for the unjust; that he might bring πρόσαγωγή, a word that signifies leading by the hand, Heb.</w:t>
      </w:r>
    </w:p>
    <w:p w14:paraId="4396B7E0">
      <w:pPr>
        <w:rPr>
          <w:rFonts w:hint="eastAsia"/>
          <w:b w:val="0"/>
          <w:bCs w:val="0"/>
        </w:rPr>
      </w:pPr>
      <w:r>
        <w:rPr>
          <w:rFonts w:hint="eastAsia"/>
          <w:b w:val="0"/>
          <w:bCs w:val="0"/>
        </w:rPr>
        <w:t>以及3章12节，“我们在祂里面放胆无惧，笃信不疑地来到神面前”：《彼得前书》3章18节，“因为基督也曾一次为罪受苦，就是义的代替不义的；为要引我们到神面前。προσαγωγή（希腊文：prosagōgē），一个意指手拉着引导的词，《希伯来书》。</w:t>
      </w:r>
    </w:p>
    <w:p w14:paraId="05C187FC">
      <w:pPr>
        <w:rPr>
          <w:rFonts w:hint="eastAsia"/>
          <w:b w:val="0"/>
          <w:bCs w:val="0"/>
        </w:rPr>
      </w:pPr>
    </w:p>
    <w:p w14:paraId="051C32C8">
      <w:pPr>
        <w:rPr>
          <w:rFonts w:hint="eastAsia"/>
          <w:b w:val="0"/>
          <w:bCs w:val="0"/>
        </w:rPr>
      </w:pPr>
      <w:r>
        <w:rPr>
          <w:rFonts w:hint="eastAsia"/>
          <w:b w:val="0"/>
          <w:bCs w:val="0"/>
        </w:rPr>
        <w:t>10.19, Having therefore, Brethren, boldness to enter into the holiest by the blood of Jesus. And 4.16, Let us therefore come boldly unto the Throne of Grace. 6.</w:t>
      </w:r>
    </w:p>
    <w:p w14:paraId="334C1F14">
      <w:pPr>
        <w:rPr>
          <w:rFonts w:hint="eastAsia"/>
          <w:b w:val="0"/>
          <w:bCs w:val="0"/>
        </w:rPr>
      </w:pPr>
      <w:r>
        <w:rPr>
          <w:rFonts w:hint="eastAsia"/>
          <w:b w:val="0"/>
          <w:bCs w:val="0"/>
        </w:rPr>
        <w:t>10章19节，“弟兄们，我们既因耶稣的血，得以坦然进入至圣所。”以及4章16节，“所以我们只管坦然无惧地来到施恩的宝座前。”6.</w:t>
      </w:r>
    </w:p>
    <w:p w14:paraId="634FF1A5">
      <w:pPr>
        <w:rPr>
          <w:rFonts w:hint="eastAsia"/>
          <w:b w:val="0"/>
          <w:bCs w:val="0"/>
        </w:rPr>
      </w:pPr>
    </w:p>
    <w:p w14:paraId="0AAF8271">
      <w:pPr>
        <w:rPr>
          <w:rFonts w:hint="eastAsia"/>
          <w:b w:val="0"/>
          <w:bCs w:val="0"/>
        </w:rPr>
      </w:pPr>
      <w:r>
        <w:rPr>
          <w:rFonts w:hint="eastAsia"/>
          <w:b w:val="0"/>
          <w:bCs w:val="0"/>
        </w:rPr>
        <w:t>He taketh up emergent differences, and removeth the incident breaches of Peace betwixt both parties, Isa. 53.12, And he was numbered with the transgressors, and be bare the sin of many, and made intercession for the Transgressors, Heb. 9.7, Not without blood, he which offered for himself and for the errors of the people, ἀγνοηαμάτων— the word signifieth the infirmities to which the people of God are daily subject, which would break the league of Peace, were it not for the Mediators doing his Office, to hold it firm: And this he doth, 1.</w:t>
      </w:r>
    </w:p>
    <w:p w14:paraId="395509FC">
      <w:pPr>
        <w:rPr>
          <w:rFonts w:hint="eastAsia"/>
          <w:b w:val="0"/>
          <w:bCs w:val="0"/>
        </w:rPr>
      </w:pPr>
      <w:r>
        <w:rPr>
          <w:rFonts w:hint="eastAsia"/>
          <w:b w:val="0"/>
          <w:bCs w:val="0"/>
        </w:rPr>
        <w:t>祂调解紧急的分歧，并除去双方之间偶然的和平破裂，《以赛亚书》53章12节，“祂也被列在罪犯之中，祂却担当多人的罪，又为罪犯代求”，《希伯来书》9章7节，“若不带血，他所献的，是为自己和百姓的过错”，ἀγνοημάτων（希腊文：agnoēmatōn）—这词意指神子民每日所受的软弱，若不是中保履行祂的职分，来持守和平的盟约，这些软弱就会破坏它：祂如此行，1.</w:t>
      </w:r>
    </w:p>
    <w:p w14:paraId="14A53F7A">
      <w:pPr>
        <w:rPr>
          <w:rFonts w:hint="eastAsia"/>
          <w:b w:val="0"/>
          <w:bCs w:val="0"/>
        </w:rPr>
      </w:pPr>
    </w:p>
    <w:p w14:paraId="496ED531">
      <w:pPr>
        <w:rPr>
          <w:rFonts w:hint="eastAsia"/>
          <w:b w:val="0"/>
          <w:bCs w:val="0"/>
        </w:rPr>
      </w:pPr>
      <w:r>
        <w:rPr>
          <w:rFonts w:hint="eastAsia"/>
          <w:b w:val="0"/>
          <w:bCs w:val="0"/>
        </w:rPr>
        <w:t>As an Agent, making his constant residence in Heaven, that upon all occasions he may appear in the presence of God for us, Heb. 9.24. 2. As an Advocate, pleading his people's cause, and showing that satisfied Justice must be for them 1 Joh. 2.1, And if any man sin, we have an Advocate with the Father, Jesus Christ the righteous.</w:t>
      </w:r>
    </w:p>
    <w:p w14:paraId="08D49EA1">
      <w:pPr>
        <w:rPr>
          <w:rFonts w:hint="eastAsia"/>
          <w:b w:val="0"/>
          <w:bCs w:val="0"/>
        </w:rPr>
      </w:pPr>
      <w:r>
        <w:rPr>
          <w:rFonts w:hint="eastAsia"/>
          <w:b w:val="0"/>
          <w:bCs w:val="0"/>
        </w:rPr>
        <w:t>作为一位代理人，在天上常驻，好使祂在所有场合都能为我们在神面前显现，《希伯来书》9章24节。2. 作为一位中保，为祂子民的案件辩护，并显明被满足的公义必是为他们的，《约翰一书》2章1节，“若有人犯罪，我们在父那里有一位中保，就是那义者耶稣基督。”</w:t>
      </w:r>
    </w:p>
    <w:p w14:paraId="40B520E1">
      <w:pPr>
        <w:rPr>
          <w:rFonts w:hint="eastAsia"/>
          <w:b w:val="0"/>
          <w:bCs w:val="0"/>
        </w:rPr>
      </w:pPr>
    </w:p>
    <w:p w14:paraId="0C893D36">
      <w:pPr>
        <w:rPr>
          <w:rFonts w:hint="eastAsia"/>
          <w:b w:val="0"/>
          <w:bCs w:val="0"/>
        </w:rPr>
      </w:pPr>
      <w:r>
        <w:rPr>
          <w:rFonts w:hint="eastAsia"/>
          <w:b w:val="0"/>
          <w:bCs w:val="0"/>
        </w:rPr>
        <w:t>Heb. 12, 24, And to Jesus the Mediator of the New-Covenant, and to the blood of sprinkling, that speaketh better things than that of Abel. 3. As an Intercessor, praying for them; Joh. 17, throughout, Rom. 8.34, Who is he that condemneth?</w:t>
      </w:r>
    </w:p>
    <w:p w14:paraId="56524AB1">
      <w:pPr>
        <w:rPr>
          <w:rFonts w:hint="eastAsia"/>
          <w:b w:val="0"/>
          <w:bCs w:val="0"/>
        </w:rPr>
      </w:pPr>
      <w:r>
        <w:rPr>
          <w:rFonts w:hint="eastAsia"/>
          <w:b w:val="0"/>
          <w:bCs w:val="0"/>
        </w:rPr>
        <w:t>《希伯来书》12章24节，“并来到新约的中保耶稣，和所洒的血那里，这血所说的比亚伯的血所说的更美。”3. 作为一位代求者，为他们祷告；《约翰福音》17章全章，《罗马书》8章34节，“谁是那定罪的呢？”</w:t>
      </w:r>
    </w:p>
    <w:p w14:paraId="5C96F4DD">
      <w:pPr>
        <w:rPr>
          <w:rFonts w:hint="eastAsia"/>
          <w:b w:val="0"/>
          <w:bCs w:val="0"/>
        </w:rPr>
      </w:pPr>
    </w:p>
    <w:p w14:paraId="71975FF4">
      <w:pPr>
        <w:rPr>
          <w:rFonts w:hint="eastAsia"/>
          <w:b w:val="0"/>
          <w:bCs w:val="0"/>
        </w:rPr>
      </w:pPr>
      <w:r>
        <w:rPr>
          <w:rFonts w:hint="eastAsia"/>
          <w:b w:val="0"/>
          <w:bCs w:val="0"/>
        </w:rPr>
        <w:t>It is Christ that died, yea rather that is risen again, who is even at the right hand of God, who also maketh intercession for us. 4. As a Solicitor, presenting and promoting the Prayers and desires of his people, to his Father, Rev. 8.3, And another Angel came and stood at the Altar, having a golden Censor, and there was given unto him much incense, that he should offer it with the prayers of all Saints, upon the golden Altar which was before the Throne.</w:t>
      </w:r>
    </w:p>
    <w:p w14:paraId="16AECD61">
      <w:pPr>
        <w:rPr>
          <w:rFonts w:hint="eastAsia"/>
          <w:b w:val="0"/>
          <w:bCs w:val="0"/>
        </w:rPr>
      </w:pPr>
      <w:r>
        <w:rPr>
          <w:rFonts w:hint="eastAsia"/>
          <w:b w:val="0"/>
          <w:bCs w:val="0"/>
        </w:rPr>
        <w:t>“是基督死了，是的，更是那复活了的，祂甚至在神的右边，也为我们祈求。”4. 作为一位请求者，将祂子民的祷告和愿望，呈献并促进给祂的父，《启示录》8章3节，“另有一位天使来，站在祭坛旁边，拿着金香炉，有许多香赐给他，要和众圣徒的祈祷一同献在宝座前的金坛上。”</w:t>
      </w:r>
    </w:p>
    <w:p w14:paraId="36122434">
      <w:pPr>
        <w:rPr>
          <w:rFonts w:hint="eastAsia"/>
          <w:b w:val="0"/>
          <w:bCs w:val="0"/>
        </w:rPr>
      </w:pPr>
    </w:p>
    <w:p w14:paraId="7AE8FA08">
      <w:pPr>
        <w:rPr>
          <w:rFonts w:hint="eastAsia"/>
          <w:b w:val="0"/>
          <w:bCs w:val="0"/>
        </w:rPr>
      </w:pPr>
      <w:r>
        <w:rPr>
          <w:rFonts w:hint="eastAsia"/>
          <w:b w:val="0"/>
          <w:bCs w:val="0"/>
        </w:rPr>
        <w:t>The fifth part of the Mediators work in executing this Office, is to bring all those whom he hath engaged by this Covenant, to the height of that blessedness which he hath appointed for them, that as a Captain of Salvation he might bring many Sons to glory, Heb. 2.10, which standeth in perfect and glorious conformity with Christ, and in perfect and glorious communion with God, 1 Joh. 3.2, But we know that when he shall appear, we shall be like him, for we shall see him as he is.</w:t>
      </w:r>
    </w:p>
    <w:p w14:paraId="1B07432A">
      <w:pPr>
        <w:rPr>
          <w:rFonts w:hint="eastAsia"/>
          <w:b w:val="0"/>
          <w:bCs w:val="0"/>
        </w:rPr>
      </w:pPr>
      <w:r>
        <w:rPr>
          <w:rFonts w:hint="eastAsia"/>
          <w:b w:val="0"/>
          <w:bCs w:val="0"/>
        </w:rPr>
        <w:t>中保在执行这职分中的第五部分工作，是，将所有祂藉这约所吸引的人，带到祂为他们所指定的福分之巅峰，好使祂作为救恩的元帅，可以带领许多儿子进入荣耀，《希伯来书》2章10节，这在于与基督完全和荣耀的相合，和与神完全和荣耀的交通，《约翰一书》3章2节，“但我们知道祂若显现，我们必要像祂，因为我们必得见祂的真体。”</w:t>
      </w:r>
    </w:p>
    <w:p w14:paraId="6E7D4AB2">
      <w:pPr>
        <w:rPr>
          <w:rFonts w:hint="eastAsia"/>
          <w:b w:val="0"/>
          <w:bCs w:val="0"/>
        </w:rPr>
      </w:pPr>
    </w:p>
    <w:p w14:paraId="2D8C8484">
      <w:pPr>
        <w:rPr>
          <w:rFonts w:hint="eastAsia"/>
          <w:b w:val="0"/>
          <w:bCs w:val="0"/>
        </w:rPr>
      </w:pPr>
      <w:r>
        <w:rPr>
          <w:rFonts w:hint="eastAsia"/>
          <w:b w:val="0"/>
          <w:bCs w:val="0"/>
        </w:rPr>
        <w:t>For accomplishing whereof, Christ in executing the Mediators Office, 1. He prepareth that happiness for them, and a fit place where they may enjoy it forever, 1 Cor. 2.9, Eye hath not seen, nor ear heard, neither hath it entered into the heart of man, the things which God hath prepared for them that love him.</w:t>
      </w:r>
    </w:p>
    <w:p w14:paraId="7B15C26E">
      <w:pPr>
        <w:rPr>
          <w:rFonts w:hint="eastAsia"/>
          <w:b w:val="0"/>
          <w:bCs w:val="0"/>
        </w:rPr>
      </w:pPr>
      <w:r>
        <w:rPr>
          <w:rFonts w:hint="eastAsia"/>
          <w:b w:val="0"/>
          <w:bCs w:val="0"/>
        </w:rPr>
        <w:t>为成就此事，基督在执行中保的职分时，1. 祂为他们预备那幸福，和他们可以永远享受它的合适地方，《哥林多前书》2章9节，“眼睛未曾看见，耳朵未曾听见，人心也未曾想到的，就是神为爱祂的人所预备的。”</w:t>
      </w:r>
    </w:p>
    <w:p w14:paraId="1989C6D8">
      <w:pPr>
        <w:rPr>
          <w:rFonts w:hint="eastAsia"/>
          <w:b w:val="0"/>
          <w:bCs w:val="0"/>
        </w:rPr>
      </w:pPr>
    </w:p>
    <w:p w14:paraId="214AEAE9">
      <w:pPr>
        <w:rPr>
          <w:rFonts w:hint="eastAsia"/>
          <w:b w:val="0"/>
          <w:bCs w:val="0"/>
        </w:rPr>
      </w:pPr>
      <w:r>
        <w:rPr>
          <w:rFonts w:hint="eastAsia"/>
          <w:b w:val="0"/>
          <w:bCs w:val="0"/>
        </w:rPr>
        <w:t>Joh. 14.2, 3, In my Fathers house are many Mansions: if it were not so, I would have told you; I go to prepare a place for you; and if I go and prepare a place for you, I will come again and receive you unto myself, that where I am, there ye may be also.</w:t>
      </w:r>
    </w:p>
    <w:p w14:paraId="0D477CB1">
      <w:pPr>
        <w:rPr>
          <w:rFonts w:hint="eastAsia"/>
          <w:b w:val="0"/>
          <w:bCs w:val="0"/>
        </w:rPr>
      </w:pPr>
      <w:r>
        <w:rPr>
          <w:rFonts w:hint="eastAsia"/>
          <w:b w:val="0"/>
          <w:bCs w:val="0"/>
        </w:rPr>
        <w:t>《约翰福音》14章2, 3节，“在我父的家里有许多住处：若是没有，我早就告诉你们了；我去原是为你们预备地方去；我若去为你们预备了地方，就必再来接你们到我那里去，我在哪里，叫你们也在那里。”</w:t>
      </w:r>
    </w:p>
    <w:p w14:paraId="55D7B557">
      <w:pPr>
        <w:rPr>
          <w:rFonts w:hint="eastAsia"/>
          <w:b w:val="0"/>
          <w:bCs w:val="0"/>
        </w:rPr>
      </w:pPr>
    </w:p>
    <w:p w14:paraId="537A1281">
      <w:pPr>
        <w:rPr>
          <w:rFonts w:hint="eastAsia"/>
          <w:b w:val="0"/>
          <w:bCs w:val="0"/>
        </w:rPr>
      </w:pPr>
      <w:r>
        <w:rPr>
          <w:rFonts w:hint="eastAsia"/>
          <w:b w:val="0"/>
          <w:bCs w:val="0"/>
        </w:rPr>
        <w:t>2. He keepeth this happiness for them, when they can contribute nothing to keep it; all this while that it is hid, it is sure and reserved for them in Heaven, 1 Pet. 1.4, To an Inheritance incorruptible, and that fadeth not away, reserved in Heaven for you.</w:t>
      </w:r>
    </w:p>
    <w:p w14:paraId="100349BB">
      <w:pPr>
        <w:rPr>
          <w:rFonts w:hint="eastAsia"/>
          <w:b w:val="0"/>
          <w:bCs w:val="0"/>
        </w:rPr>
      </w:pPr>
      <w:r>
        <w:rPr>
          <w:rFonts w:hint="eastAsia"/>
          <w:b w:val="0"/>
          <w:bCs w:val="0"/>
        </w:rPr>
        <w:t>2. 祂为他们保守这幸福，当他们不能为保守它作出任何贡献时；所有这一切当它被隐藏时，它在天上是稳固和为他们保留的，《彼得前书》1章4节，“得着不能朽坏，不能玷污，不能衰残，为你们存留在天上的基业。”</w:t>
      </w:r>
    </w:p>
    <w:p w14:paraId="10A7E63D">
      <w:pPr>
        <w:rPr>
          <w:rFonts w:hint="eastAsia"/>
          <w:b w:val="0"/>
          <w:bCs w:val="0"/>
        </w:rPr>
      </w:pPr>
    </w:p>
    <w:p w14:paraId="057AA9DC">
      <w:pPr>
        <w:rPr>
          <w:rFonts w:hint="eastAsia"/>
          <w:b w:val="0"/>
          <w:bCs w:val="0"/>
        </w:rPr>
      </w:pPr>
      <w:r>
        <w:rPr>
          <w:rFonts w:hint="eastAsia"/>
          <w:b w:val="0"/>
          <w:bCs w:val="0"/>
        </w:rPr>
        <w:t>2 Tim. 4.8, Henceforth there is laid up for me a Crown of righteousness, which the Lord the righteous Judge shall give me at that day, and not to me only, but unto them also that love his appearing. 3. He keepeth them for it: for we have as much need of keeping as our Crown and Inheritance; as we cannot keep it, so we cannot keep ourselves, 1 Pet. 1.5, Who are kept by the power of God through Faith unto Salvation, ready to be revealed in the last time.</w:t>
      </w:r>
    </w:p>
    <w:p w14:paraId="2C3AC67F">
      <w:pPr>
        <w:rPr>
          <w:rFonts w:hint="eastAsia"/>
          <w:b w:val="0"/>
          <w:bCs w:val="0"/>
        </w:rPr>
      </w:pPr>
      <w:r>
        <w:rPr>
          <w:rFonts w:hint="eastAsia"/>
          <w:b w:val="0"/>
          <w:bCs w:val="0"/>
        </w:rPr>
        <w:t>《提摩太后书》4章8节，“从此以后，有公义的冠冕为我存留，就是按着公义审判的主到了那日要赐给我的，不但赐给我，也赐给凡爱慕祂显现的人。”3. 祂为它保守他们：因为我们如我们的冠冕和产业一样需要被保守；如我们不能保守它，我们也不能保守自己，《彼得前书》1章5节，“你们这因信蒙神能力保守的人，必能得着所预备，到末世要显现的救恩。”</w:t>
      </w:r>
    </w:p>
    <w:p w14:paraId="77AFA167">
      <w:pPr>
        <w:rPr>
          <w:rFonts w:hint="eastAsia"/>
          <w:b w:val="0"/>
          <w:bCs w:val="0"/>
        </w:rPr>
      </w:pPr>
    </w:p>
    <w:p w14:paraId="45AA35B0">
      <w:pPr>
        <w:rPr>
          <w:rFonts w:hint="eastAsia"/>
          <w:b w:val="0"/>
          <w:bCs w:val="0"/>
        </w:rPr>
      </w:pPr>
      <w:r>
        <w:rPr>
          <w:rFonts w:hint="eastAsia"/>
          <w:b w:val="0"/>
          <w:bCs w:val="0"/>
        </w:rPr>
        <w:t>Luke 22.32, But I have prayed for thee that thy Faith fail not. 4. Christ Mediator in executing his Office, he goeth before his people, and breaketh the opposition that is in their way to Glory; so that he leaveth them no Adversary to fight with, but broken forces, such as he hath routed and conquered, Psal. 68.18, Thou hast ascended on high, thou hast led captivity captive, thou hast received gifts for men, yea for the rebellious also, that the Lord God might dwell among them: with Eph. 4.8, Wherefore he saith, when he ascended up on high, &amp;c.</w:t>
      </w:r>
    </w:p>
    <w:p w14:paraId="1E0CAAB4">
      <w:pPr>
        <w:rPr>
          <w:rFonts w:hint="eastAsia"/>
          <w:b w:val="0"/>
          <w:bCs w:val="0"/>
        </w:rPr>
      </w:pPr>
      <w:r>
        <w:rPr>
          <w:rFonts w:hint="eastAsia"/>
          <w:b w:val="0"/>
          <w:bCs w:val="0"/>
        </w:rPr>
        <w:t>《路加福音》22章32节，“但我已经为你祈求，叫你的信心不至失落。”4. 中保基督在执行祂的职分时，祂走在祂子民的前面，并打破他们通往荣耀道路上的反对；以致祂没有留下任何仇敌给他们去战斗，只有破碎的军队，是祂已击溃并征服的，《诗篇》68篇18节，“你已经升上高天，掳掠了仇敌，你在人间，就是在悖逆的人间，受了供献，叫耶和华神可以住在他们中间”：与《以弗所书》4章8节，“所以经上说，祂升上高天的时候，等等。”</w:t>
      </w:r>
    </w:p>
    <w:p w14:paraId="39D9D788">
      <w:pPr>
        <w:rPr>
          <w:rFonts w:hint="eastAsia"/>
          <w:b w:val="0"/>
          <w:bCs w:val="0"/>
        </w:rPr>
      </w:pPr>
    </w:p>
    <w:p w14:paraId="7D2B89BF">
      <w:pPr>
        <w:rPr>
          <w:rFonts w:hint="eastAsia"/>
          <w:b w:val="0"/>
          <w:bCs w:val="0"/>
        </w:rPr>
      </w:pPr>
      <w:r>
        <w:rPr>
          <w:rFonts w:hint="eastAsia"/>
          <w:b w:val="0"/>
          <w:bCs w:val="0"/>
        </w:rPr>
        <w:t>Yea, he went before his people to take possession for them, and in their names, Heb. 6.20, Whither the fore-runner is for us entered. Joh. 14.2, I go to prepare a place for you.</w:t>
      </w:r>
    </w:p>
    <w:p w14:paraId="686D940C">
      <w:pPr>
        <w:rPr>
          <w:rFonts w:hint="eastAsia"/>
          <w:b w:val="0"/>
          <w:bCs w:val="0"/>
        </w:rPr>
      </w:pPr>
      <w:r>
        <w:rPr>
          <w:rFonts w:hint="eastAsia"/>
          <w:b w:val="0"/>
          <w:bCs w:val="0"/>
        </w:rPr>
        <w:t>是的，祂走在祂子民的前面，为他们，并奉他们的名，去占有，《希伯来书》6章20节，“作先锋的为我们进入。”《约翰福音》14章2节，“我去原是为你们预备地方去。”</w:t>
      </w:r>
    </w:p>
    <w:p w14:paraId="148BF54A">
      <w:pPr>
        <w:rPr>
          <w:rFonts w:hint="eastAsia"/>
          <w:b w:val="0"/>
          <w:bCs w:val="0"/>
        </w:rPr>
      </w:pPr>
    </w:p>
    <w:p w14:paraId="0E83384B">
      <w:pPr>
        <w:rPr>
          <w:rFonts w:hint="eastAsia"/>
          <w:b w:val="0"/>
          <w:bCs w:val="0"/>
        </w:rPr>
      </w:pPr>
      <w:r>
        <w:rPr>
          <w:rFonts w:hint="eastAsia"/>
          <w:b w:val="0"/>
          <w:bCs w:val="0"/>
        </w:rPr>
        <w:t>5. He maketh his people meet and fit for that glorious condition which is reserved for them: for we need preparation, being unpolished matter, and unfit for such a house as Heaven is: we must be made meet for it, before we enjoy it, Col. 1.12.</w:t>
      </w:r>
    </w:p>
    <w:p w14:paraId="3387D302">
      <w:pPr>
        <w:rPr>
          <w:rFonts w:hint="eastAsia"/>
          <w:b w:val="0"/>
          <w:bCs w:val="0"/>
        </w:rPr>
      </w:pPr>
      <w:r>
        <w:rPr>
          <w:rFonts w:hint="eastAsia"/>
          <w:b w:val="0"/>
          <w:bCs w:val="0"/>
        </w:rPr>
        <w:t>5. 祂使祂的子民适合并预备好迎接那为他们保留的荣耀光景：因为我们需要预备，我们是未琢磨的材料，不适合像天堂那样的房子：我们必须为它被预备好，才能享受它，《歌罗西书》1章12节。</w:t>
      </w:r>
    </w:p>
    <w:p w14:paraId="30FAB5EF">
      <w:pPr>
        <w:rPr>
          <w:rFonts w:hint="eastAsia"/>
          <w:b w:val="0"/>
          <w:bCs w:val="0"/>
        </w:rPr>
      </w:pPr>
    </w:p>
    <w:p w14:paraId="61197D12">
      <w:pPr>
        <w:rPr>
          <w:rFonts w:hint="eastAsia"/>
          <w:b w:val="0"/>
          <w:bCs w:val="0"/>
        </w:rPr>
      </w:pPr>
      <w:r>
        <w:rPr>
          <w:rFonts w:hint="eastAsia"/>
          <w:b w:val="0"/>
          <w:bCs w:val="0"/>
        </w:rPr>
        <w:t>Giving thanks unto the Father, which hath made us meet to be partakers of the Inheritance of the Saints in light: the Father doth this work by the Son; it is the Mediators work immediately to make the Saints meet for their Inheritance, Eph. 5.26, 27, That he might sanctify, and might cleanse it with the washing of water by the Word: that he might present it to himself a glorious Church, not having spot or wrinkle, or any such thing: but that it should be holy and without blemish.</w:t>
      </w:r>
    </w:p>
    <w:p w14:paraId="414C241B">
      <w:pPr>
        <w:rPr>
          <w:rFonts w:hint="eastAsia"/>
          <w:b w:val="0"/>
          <w:bCs w:val="0"/>
        </w:rPr>
      </w:pPr>
      <w:r>
        <w:rPr>
          <w:rFonts w:hint="eastAsia"/>
          <w:b w:val="0"/>
          <w:bCs w:val="0"/>
        </w:rPr>
        <w:t>“感谢父，叫我们能与众圣徒在光明中同得基业”：父藉着子作这工作；中保的工作是直接地使圣徒适合他们的产业，《以弗所书》5章26, 27节，“要用水藉着道，把它洗净，成为圣洁：可以献给自己，作个荣耀的教会，毫无玷污、皱纹等类的病：乃是圣洁没有瑕疵的。”</w:t>
      </w:r>
    </w:p>
    <w:p w14:paraId="17AC15F7">
      <w:pPr>
        <w:rPr>
          <w:rFonts w:hint="eastAsia"/>
          <w:b w:val="0"/>
          <w:bCs w:val="0"/>
        </w:rPr>
      </w:pPr>
    </w:p>
    <w:p w14:paraId="4B6280D8">
      <w:pPr>
        <w:rPr>
          <w:rFonts w:hint="eastAsia"/>
          <w:b w:val="0"/>
          <w:bCs w:val="0"/>
        </w:rPr>
      </w:pPr>
      <w:r>
        <w:rPr>
          <w:rFonts w:hint="eastAsia"/>
          <w:b w:val="0"/>
          <w:bCs w:val="0"/>
        </w:rPr>
        <w:t>Joh. 17.19, And for their sakes I also sanctify myself, that they also might be sanctified through the truth: he is the Author and finisher of our faith, Heb. 12.2.</w:t>
      </w:r>
    </w:p>
    <w:p w14:paraId="0F03DC19">
      <w:pPr>
        <w:rPr>
          <w:rFonts w:hint="eastAsia"/>
          <w:b w:val="0"/>
          <w:bCs w:val="0"/>
        </w:rPr>
      </w:pPr>
      <w:r>
        <w:rPr>
          <w:rFonts w:hint="eastAsia"/>
          <w:b w:val="0"/>
          <w:bCs w:val="0"/>
        </w:rPr>
        <w:t>《约翰福音》17章19节，“我为他们的缘故，自己分别为圣，叫他们也因真理成圣”：祂是我们信心的创始成终者，《希伯来书》12章2节。</w:t>
      </w:r>
    </w:p>
    <w:p w14:paraId="22EE0668">
      <w:pPr>
        <w:rPr>
          <w:rFonts w:hint="eastAsia"/>
          <w:b w:val="0"/>
          <w:bCs w:val="0"/>
        </w:rPr>
      </w:pPr>
    </w:p>
    <w:p w14:paraId="282CBF60">
      <w:pPr>
        <w:rPr>
          <w:rFonts w:hint="eastAsia"/>
          <w:b w:val="0"/>
          <w:bCs w:val="0"/>
        </w:rPr>
      </w:pPr>
      <w:r>
        <w:rPr>
          <w:rFonts w:hint="eastAsia"/>
          <w:b w:val="0"/>
          <w:bCs w:val="0"/>
        </w:rPr>
        <w:t>6. When all his people are fitted and ready to receive what he hath prepared for them: he will not then send any Ambassador to bring them, but he himself in his own person will come and bring them home to the place of immediate everlasting enjoyments of God, which he hath prepared, and will crown and perfect his work in all his people, Joh. 14.3, And if I go and prepare a place for you, I will come again and receive you unto myself, that where I am, there ye may be also.</w:t>
      </w:r>
    </w:p>
    <w:p w14:paraId="31640279">
      <w:pPr>
        <w:rPr>
          <w:rFonts w:hint="eastAsia"/>
          <w:b w:val="0"/>
          <w:bCs w:val="0"/>
        </w:rPr>
      </w:pPr>
      <w:r>
        <w:rPr>
          <w:rFonts w:hint="eastAsia"/>
          <w:b w:val="0"/>
          <w:bCs w:val="0"/>
        </w:rPr>
        <w:t>6. 当祂所有的子民都被预备好，并准备好领受祂为他们所预备的：那时祂将不差遣任何使者来带他们，而是祂自己亲自来，并将他们带回家，到那祂所预备的，直接永远享受神的地方，并将在祂所有子民里面冠冕并成全祂的工作，《约翰福音》14章3节，“我若去为你们预备了地方，就必再来接你们到我那里去，我在哪里，叫你们也在那里。”</w:t>
      </w:r>
    </w:p>
    <w:p w14:paraId="5D8F53F2">
      <w:pPr>
        <w:rPr>
          <w:rFonts w:hint="eastAsia"/>
          <w:b w:val="0"/>
          <w:bCs w:val="0"/>
        </w:rPr>
      </w:pPr>
    </w:p>
    <w:p w14:paraId="569B5DEE">
      <w:pPr>
        <w:rPr>
          <w:rFonts w:hint="eastAsia"/>
          <w:b w:val="0"/>
          <w:bCs w:val="0"/>
        </w:rPr>
      </w:pPr>
      <w:r>
        <w:rPr>
          <w:rFonts w:hint="eastAsia"/>
          <w:b w:val="0"/>
          <w:bCs w:val="0"/>
        </w:rPr>
        <w:t>Col. 3.4, When Christ who is our life shall appear, then shall ye also appear with him in Glory. Rev. 19.7, 8, Let us be glad and rejoice, and give honor to him, for the marriage of the Lamb is come, and his Wife hath made herself ready.</w:t>
      </w:r>
    </w:p>
    <w:p w14:paraId="5A5A1371">
      <w:pPr>
        <w:rPr>
          <w:rFonts w:hint="eastAsia"/>
          <w:b w:val="0"/>
          <w:bCs w:val="0"/>
        </w:rPr>
      </w:pPr>
      <w:r>
        <w:rPr>
          <w:rFonts w:hint="eastAsia"/>
          <w:b w:val="0"/>
          <w:bCs w:val="0"/>
        </w:rPr>
        <w:t>《歌罗西书》3章4节，“基督是我们的生命，祂显现的时候，你们也要与祂一同在荣耀里显现。”《启示录》19章7, 8节，“我们要欢喜快乐，将荣耀归给祂，因为羔羊婚娶的时候到了，新妇也自己预备好了。”</w:t>
      </w:r>
    </w:p>
    <w:p w14:paraId="4568B0F5">
      <w:pPr>
        <w:rPr>
          <w:rFonts w:hint="eastAsia"/>
          <w:b w:val="0"/>
          <w:bCs w:val="0"/>
        </w:rPr>
      </w:pPr>
    </w:p>
    <w:p w14:paraId="0A614082">
      <w:pPr>
        <w:rPr>
          <w:rFonts w:hint="eastAsia"/>
          <w:b w:val="0"/>
          <w:bCs w:val="0"/>
        </w:rPr>
      </w:pPr>
      <w:r>
        <w:rPr>
          <w:rFonts w:hint="eastAsia"/>
          <w:b w:val="0"/>
          <w:bCs w:val="0"/>
        </w:rPr>
        <w:t>And to her was granted that she should be arrayed in fine linen clean and white; for the fine linen is the righteousness of Saints.</w:t>
      </w:r>
    </w:p>
    <w:p w14:paraId="63908EA8">
      <w:pPr>
        <w:rPr>
          <w:rFonts w:hint="eastAsia"/>
          <w:b w:val="0"/>
          <w:bCs w:val="0"/>
        </w:rPr>
      </w:pPr>
      <w:r>
        <w:rPr>
          <w:rFonts w:hint="eastAsia"/>
          <w:b w:val="0"/>
          <w:bCs w:val="0"/>
        </w:rPr>
        <w:t>“就蒙恩得穿光明洁白的细麻衣；这细麻衣就是圣徒所行的义。”</w:t>
      </w:r>
    </w:p>
    <w:p w14:paraId="575F726D">
      <w:pPr>
        <w:rPr>
          <w:rFonts w:hint="eastAsia"/>
          <w:b w:val="0"/>
          <w:bCs w:val="0"/>
        </w:rPr>
      </w:pPr>
    </w:p>
    <w:p w14:paraId="5FFAD192">
      <w:pPr>
        <w:rPr>
          <w:rFonts w:hint="eastAsia"/>
          <w:b w:val="0"/>
          <w:bCs w:val="0"/>
        </w:rPr>
      </w:pPr>
    </w:p>
    <w:p w14:paraId="7490EC80">
      <w:pPr>
        <w:pStyle w:val="2"/>
        <w:bidi w:val="0"/>
        <w:jc w:val="center"/>
        <w:rPr>
          <w:rFonts w:hint="eastAsia"/>
          <w:b/>
        </w:rPr>
      </w:pPr>
      <w:r>
        <w:rPr>
          <w:rFonts w:hint="eastAsia"/>
          <w:b/>
        </w:rPr>
        <w:t>CHAPTER XVII.</w:t>
      </w:r>
    </w:p>
    <w:p w14:paraId="768A20D3">
      <w:pPr>
        <w:pStyle w:val="2"/>
        <w:bidi w:val="0"/>
        <w:jc w:val="center"/>
        <w:rPr>
          <w:rFonts w:hint="eastAsia"/>
          <w:b/>
        </w:rPr>
      </w:pPr>
      <w:r>
        <w:rPr>
          <w:rFonts w:hint="eastAsia"/>
          <w:b/>
        </w:rPr>
        <w:t>第十七章</w:t>
      </w:r>
    </w:p>
    <w:p w14:paraId="173C4CF4">
      <w:pPr>
        <w:jc w:val="center"/>
        <w:rPr>
          <w:rFonts w:hint="eastAsia"/>
          <w:b w:val="0"/>
          <w:bCs w:val="0"/>
        </w:rPr>
      </w:pPr>
      <w:r>
        <w:rPr>
          <w:rFonts w:hint="eastAsia"/>
          <w:b w:val="0"/>
          <w:bCs w:val="0"/>
        </w:rPr>
        <w:t>Of the grounds of Comfort and supports of Faith, arising to Believers from Christ's Mediatorship.</w:t>
      </w:r>
    </w:p>
    <w:p w14:paraId="3E7A2D49">
      <w:pPr>
        <w:jc w:val="center"/>
        <w:rPr>
          <w:rFonts w:hint="eastAsia"/>
          <w:b w:val="0"/>
          <w:bCs w:val="0"/>
        </w:rPr>
      </w:pPr>
      <w:r>
        <w:rPr>
          <w:rFonts w:hint="eastAsia"/>
          <w:b w:val="0"/>
          <w:bCs w:val="0"/>
        </w:rPr>
        <w:t>论从基督中保职分而生，给信徒的安慰之基础和信心之支持</w:t>
      </w:r>
    </w:p>
    <w:p w14:paraId="0CD0CC4C">
      <w:pPr>
        <w:rPr>
          <w:rFonts w:hint="eastAsia"/>
          <w:b w:val="0"/>
          <w:bCs w:val="0"/>
        </w:rPr>
      </w:pPr>
    </w:p>
    <w:p w14:paraId="26DD9E58">
      <w:pPr>
        <w:rPr>
          <w:rFonts w:hint="eastAsia"/>
          <w:b w:val="0"/>
          <w:bCs w:val="0"/>
        </w:rPr>
      </w:pPr>
      <w:r>
        <w:rPr>
          <w:rFonts w:hint="eastAsia"/>
          <w:b w:val="0"/>
          <w:bCs w:val="0"/>
        </w:rPr>
        <w:t>I Shall shut up this part of the Doctrine of Christ's Mediatorship with some grounds of Comfort, and supports of Faith, which arise thence.</w:t>
      </w:r>
    </w:p>
    <w:p w14:paraId="7289BF38">
      <w:pPr>
        <w:rPr>
          <w:rFonts w:hint="eastAsia"/>
          <w:b w:val="0"/>
          <w:bCs w:val="0"/>
        </w:rPr>
      </w:pPr>
      <w:r>
        <w:rPr>
          <w:rFonts w:hint="eastAsia"/>
          <w:b w:val="0"/>
          <w:bCs w:val="0"/>
        </w:rPr>
        <w:t>我将以一些从中而来的安慰之基础和信心之支持，来总结基督中保职分教义的这一部分。</w:t>
      </w:r>
    </w:p>
    <w:p w14:paraId="6DBAD135">
      <w:pPr>
        <w:rPr>
          <w:rFonts w:hint="eastAsia"/>
          <w:b w:val="0"/>
          <w:bCs w:val="0"/>
        </w:rPr>
      </w:pPr>
    </w:p>
    <w:p w14:paraId="465B77F6">
      <w:pPr>
        <w:rPr>
          <w:rFonts w:hint="eastAsia"/>
          <w:b w:val="0"/>
          <w:bCs w:val="0"/>
        </w:rPr>
      </w:pPr>
      <w:r>
        <w:rPr>
          <w:rFonts w:hint="eastAsia"/>
          <w:b w:val="0"/>
          <w:bCs w:val="0"/>
        </w:rPr>
        <w:t>1.There is Comfort here, and support for Faith to all who are convinced of enmity betwixt God and them, and do desire reconciliation with him: Lo here are glad tidings, there is a Mediator, a Peace-maker betwixt God and men.</w:t>
      </w:r>
    </w:p>
    <w:p w14:paraId="1C097AE0">
      <w:pPr>
        <w:rPr>
          <w:rFonts w:hint="eastAsia"/>
          <w:b w:val="0"/>
          <w:bCs w:val="0"/>
        </w:rPr>
      </w:pPr>
      <w:r>
        <w:rPr>
          <w:rFonts w:hint="eastAsia"/>
          <w:b w:val="0"/>
          <w:bCs w:val="0"/>
        </w:rPr>
        <w:t>1.在这里有安慰，和对所有信服神与他们之间有敌意，并渴望与祂和好的人的信心之支持：看哪，这里有好消息，有一位中保，一位神与人之间的和平缔造者。</w:t>
      </w:r>
    </w:p>
    <w:p w14:paraId="3D932F7E">
      <w:pPr>
        <w:rPr>
          <w:rFonts w:hint="eastAsia"/>
          <w:b w:val="0"/>
          <w:bCs w:val="0"/>
        </w:rPr>
      </w:pPr>
    </w:p>
    <w:p w14:paraId="64DD849A">
      <w:pPr>
        <w:rPr>
          <w:rFonts w:hint="eastAsia"/>
          <w:b w:val="0"/>
          <w:bCs w:val="0"/>
        </w:rPr>
      </w:pPr>
      <w:r>
        <w:rPr>
          <w:rFonts w:hint="eastAsia"/>
          <w:b w:val="0"/>
          <w:bCs w:val="0"/>
        </w:rPr>
        <w:t>1 He is already long ago designed and appointed for this Office. 2. He hath already done the work, he hath purchased and proclaimed the Peace, even to Rebels who will come in and accept of it; Eph. 2.16, 17, And that he might reconcile both unto God in one body by the Cross, having slain the enmity thereby; and came and preached Peace to you which were afar off, and to them that were nigh: and being now removed out of our sight, he hath appointed it to be done by his messengers, Rom. 10.15, How beautiful are the feet of them that preach the Gospel of Peace, and bring glad tidings of good things?</w:t>
      </w:r>
    </w:p>
    <w:p w14:paraId="0A1375E8">
      <w:pPr>
        <w:rPr>
          <w:rFonts w:hint="eastAsia"/>
          <w:b w:val="0"/>
          <w:bCs w:val="0"/>
        </w:rPr>
      </w:pPr>
      <w:r>
        <w:rPr>
          <w:rFonts w:hint="eastAsia"/>
          <w:b w:val="0"/>
          <w:bCs w:val="0"/>
        </w:rPr>
        <w:t>1 祂早已被设计并任命担任此职分。2. 祂已完成了工作，祂已买赎并宣告了和平，甚至对那些愿进来并接受的悖逆者；《以弗所书》2章16, 17节，“并且既在十字架上灭了冤仇，便藉这十字架使两下在一个身体里与神和好了；并且来传和平给你们远处的人，也给那近处的人”：如今祂既从我们视线中被挪去，祂已任命它由祂的信使来作，《罗马书》10章15节，“报福音传喜信的人，他们的脚踪何等佳美？”</w:t>
      </w:r>
    </w:p>
    <w:p w14:paraId="5CC40006">
      <w:pPr>
        <w:rPr>
          <w:rFonts w:hint="eastAsia"/>
          <w:b w:val="0"/>
          <w:bCs w:val="0"/>
        </w:rPr>
      </w:pPr>
    </w:p>
    <w:p w14:paraId="2A253CD8">
      <w:pPr>
        <w:rPr>
          <w:rFonts w:hint="eastAsia"/>
          <w:b w:val="0"/>
          <w:bCs w:val="0"/>
        </w:rPr>
      </w:pPr>
      <w:r>
        <w:rPr>
          <w:rFonts w:hint="eastAsia"/>
          <w:b w:val="0"/>
          <w:bCs w:val="0"/>
        </w:rPr>
        <w:t>3. He is now ready to accept of, and make intercession for all those that shall come in and declare their acceptance of his offer, Heb. 7.25, Wherefore he is able also to save them to the uttermost that come unto God by him, seeing he ever liveth to make intercession for them: Joh. 6.37, And him that cometh to me, I will in no wise cast out.</w:t>
      </w:r>
    </w:p>
    <w:p w14:paraId="70A5A727">
      <w:pPr>
        <w:rPr>
          <w:rFonts w:hint="eastAsia"/>
          <w:b w:val="0"/>
          <w:bCs w:val="0"/>
        </w:rPr>
      </w:pPr>
      <w:r>
        <w:rPr>
          <w:rFonts w:hint="eastAsia"/>
          <w:b w:val="0"/>
          <w:bCs w:val="0"/>
        </w:rPr>
        <w:t>3. 祂如今准备好接受，并为所有进来并宣告他们接受祂提议的人代求，《希伯来书》7章25节，“所以祂也能拯救那些藉着祂来到神面前的人到底，因为祂是长远活着，替他们祈求”：《约翰福音》6章37节，“到我这里来的，我总不丢弃他。”</w:t>
      </w:r>
    </w:p>
    <w:p w14:paraId="4316E655">
      <w:pPr>
        <w:rPr>
          <w:rFonts w:hint="eastAsia"/>
          <w:b w:val="0"/>
          <w:bCs w:val="0"/>
        </w:rPr>
      </w:pPr>
    </w:p>
    <w:p w14:paraId="7DE1EE39">
      <w:pPr>
        <w:rPr>
          <w:rFonts w:hint="eastAsia"/>
          <w:b w:val="0"/>
          <w:bCs w:val="0"/>
        </w:rPr>
      </w:pPr>
      <w:r>
        <w:rPr>
          <w:rFonts w:hint="eastAsia"/>
          <w:b w:val="0"/>
          <w:bCs w:val="0"/>
        </w:rPr>
        <w:t>Why then do you hesitate? Why stand you off? What aileth you? Is there not here encouragement and support of Faith? Is there not comfort against the self-enmity and feared-wrath to come?</w:t>
      </w:r>
    </w:p>
    <w:p w14:paraId="2390259C">
      <w:pPr>
        <w:rPr>
          <w:rFonts w:hint="eastAsia"/>
          <w:b w:val="0"/>
          <w:bCs w:val="0"/>
        </w:rPr>
      </w:pPr>
      <w:r>
        <w:rPr>
          <w:rFonts w:hint="eastAsia"/>
          <w:b w:val="0"/>
          <w:bCs w:val="0"/>
        </w:rPr>
        <w:t>那么你们为何犹豫？为何站得远远的？你们怎么了？这里岂没有鼓励和信心之支持吗？岂没有对抗自我敌意和所惧怕将要来之忿怒的安慰吗？</w:t>
      </w:r>
    </w:p>
    <w:p w14:paraId="7B70E9C2">
      <w:pPr>
        <w:rPr>
          <w:rFonts w:hint="eastAsia"/>
          <w:b w:val="0"/>
          <w:bCs w:val="0"/>
        </w:rPr>
      </w:pPr>
    </w:p>
    <w:p w14:paraId="3877F48A">
      <w:pPr>
        <w:rPr>
          <w:rFonts w:hint="eastAsia"/>
          <w:b w:val="0"/>
          <w:bCs w:val="0"/>
        </w:rPr>
      </w:pPr>
      <w:r>
        <w:rPr>
          <w:rFonts w:hint="eastAsia"/>
          <w:b w:val="0"/>
          <w:bCs w:val="0"/>
        </w:rPr>
        <w:t>Joh. 1.29, Behold the Lamb of God which taketh away the Sin of the World.</w:t>
      </w:r>
    </w:p>
    <w:p w14:paraId="24670B0A">
      <w:pPr>
        <w:rPr>
          <w:rFonts w:hint="eastAsia"/>
          <w:b w:val="0"/>
          <w:bCs w:val="0"/>
        </w:rPr>
      </w:pPr>
      <w:r>
        <w:rPr>
          <w:rFonts w:hint="eastAsia"/>
          <w:b w:val="0"/>
          <w:bCs w:val="0"/>
        </w:rPr>
        <w:t>《约翰福音》1章29节，“看哪，神的羔羊，除去世人罪孽的。”</w:t>
      </w:r>
    </w:p>
    <w:p w14:paraId="070EC82B">
      <w:pPr>
        <w:rPr>
          <w:rFonts w:hint="eastAsia"/>
          <w:b w:val="0"/>
          <w:bCs w:val="0"/>
        </w:rPr>
      </w:pPr>
    </w:p>
    <w:p w14:paraId="1D224C3C">
      <w:pPr>
        <w:rPr>
          <w:rFonts w:hint="eastAsia"/>
          <w:b w:val="0"/>
          <w:bCs w:val="0"/>
        </w:rPr>
      </w:pPr>
      <w:r>
        <w:rPr>
          <w:rFonts w:hint="eastAsia"/>
          <w:b w:val="0"/>
          <w:bCs w:val="0"/>
        </w:rPr>
        <w:t>2.There is comfort, and support for Faith from Christ's Mediatorship, namely to Believers, and to those who have come to</w:t>
      </w:r>
    </w:p>
    <w:p w14:paraId="558BC5FA">
      <w:pPr>
        <w:rPr>
          <w:rFonts w:hint="eastAsia"/>
          <w:b w:val="0"/>
          <w:bCs w:val="0"/>
        </w:rPr>
      </w:pPr>
      <w:r>
        <w:rPr>
          <w:rFonts w:hint="eastAsia"/>
          <w:b w:val="0"/>
          <w:bCs w:val="0"/>
        </w:rPr>
        <w:t>God through him. 1. To all sorts of Believers. 2. In all the variety of their several conditions. 3. Against all their fears and evils wherewith they are afflicted.</w:t>
      </w:r>
    </w:p>
    <w:p w14:paraId="58C30B35">
      <w:pPr>
        <w:rPr>
          <w:rFonts w:hint="eastAsia"/>
          <w:b w:val="0"/>
          <w:bCs w:val="0"/>
        </w:rPr>
      </w:pPr>
      <w:r>
        <w:rPr>
          <w:rFonts w:hint="eastAsia"/>
          <w:b w:val="0"/>
          <w:bCs w:val="0"/>
        </w:rPr>
        <w:t>2.从基督的中保职分有安慰，和对信心的支持，即对信徒，和对那些已藉着祂来到神面前的人。1. 对所有种类的信徒。2. 在他们各种不同的光景中。3. 对抗他们所受的一切恐惧和罪恶。</w:t>
      </w:r>
    </w:p>
    <w:p w14:paraId="741EA32F">
      <w:pPr>
        <w:rPr>
          <w:rFonts w:hint="eastAsia"/>
          <w:b w:val="0"/>
          <w:bCs w:val="0"/>
        </w:rPr>
      </w:pPr>
    </w:p>
    <w:p w14:paraId="7124304B">
      <w:pPr>
        <w:rPr>
          <w:rFonts w:hint="eastAsia"/>
          <w:b w:val="0"/>
          <w:bCs w:val="0"/>
        </w:rPr>
      </w:pPr>
      <w:r>
        <w:rPr>
          <w:rFonts w:hint="eastAsia"/>
          <w:b w:val="0"/>
          <w:bCs w:val="0"/>
        </w:rPr>
        <w:t>1.To all Believers, I mean sound Believers, 1 Pet. 1.1, to the weak aswell as the strong, to them who have like precious Faith with the Apostles, although they have not like perfect and strong Faith: he is not a Mediator for the strong only, but for all that believe on him, Joh. 6.37, All that the Father giveth me, shall come to me: and him that cometh to me, I will in no wise cast out.</w:t>
      </w:r>
    </w:p>
    <w:p w14:paraId="3D822F55">
      <w:pPr>
        <w:rPr>
          <w:rFonts w:hint="eastAsia"/>
          <w:b w:val="0"/>
          <w:bCs w:val="0"/>
        </w:rPr>
      </w:pPr>
      <w:r>
        <w:rPr>
          <w:rFonts w:hint="eastAsia"/>
          <w:b w:val="0"/>
          <w:bCs w:val="0"/>
        </w:rPr>
        <w:t>1.对所有信徒，我指真实的信徒，《彼得前书》1章1节，对软弱的和强壮的，对那些与使徒有同样宝贵信心的人，尽管他们没有同样完全和坚强的信心：祂不仅是强者的中保，而且是所有信祂之人的中保，《约翰福音》6章37节，“凡父所赐给我的人，必到我这里来：到我这里来的，我总不丢弃他。”</w:t>
      </w:r>
    </w:p>
    <w:p w14:paraId="3805BEB5">
      <w:pPr>
        <w:rPr>
          <w:rFonts w:hint="eastAsia"/>
          <w:b w:val="0"/>
          <w:bCs w:val="0"/>
        </w:rPr>
      </w:pPr>
    </w:p>
    <w:p w14:paraId="5697C932">
      <w:pPr>
        <w:rPr>
          <w:rFonts w:hint="eastAsia"/>
          <w:b w:val="0"/>
          <w:bCs w:val="0"/>
        </w:rPr>
      </w:pPr>
      <w:r>
        <w:rPr>
          <w:rFonts w:hint="eastAsia"/>
          <w:b w:val="0"/>
          <w:bCs w:val="0"/>
        </w:rPr>
        <w:t>And 17.20, Neither pray I for these alone, but for them also that shall believe on me through their word. And it is well observed by Mr. Goodwin from Heb. 17.25, that the comfort and encouragement proposed there from Christ's Intercession, is fitted for a Recumbents Faith: the proper act whereof, as 'tis distinguished from the Faith of Assurance, is a coming to Christ: he is a Mediator for all that have cast themselves on him in their way of coming to God, though their Faith be not yet grown up to assurance.</w:t>
      </w:r>
    </w:p>
    <w:p w14:paraId="2981E0D5">
      <w:pPr>
        <w:rPr>
          <w:rFonts w:hint="eastAsia"/>
          <w:b w:val="0"/>
          <w:bCs w:val="0"/>
        </w:rPr>
      </w:pPr>
      <w:r>
        <w:rPr>
          <w:rFonts w:hint="eastAsia"/>
          <w:b w:val="0"/>
          <w:bCs w:val="0"/>
        </w:rPr>
        <w:t>以及17章20节，“我不但为这些人祈求，也为那些因他们的话信我的人祈求。”古德温先生从《希伯来书》7章25节很好地观察到，那里从基督的代求所提出的安慰和鼓励，是为安息的信心预备的：其固有之作为，与确据的信心有所区别，是来到基督面前：祂是所有在他们来到神道路上已将自己投靠祂之人的中保，尽管他们的信心尚未长成确据。</w:t>
      </w:r>
    </w:p>
    <w:p w14:paraId="42C961A9">
      <w:pPr>
        <w:rPr>
          <w:rFonts w:hint="eastAsia"/>
          <w:b w:val="0"/>
          <w:bCs w:val="0"/>
        </w:rPr>
      </w:pPr>
    </w:p>
    <w:p w14:paraId="4A475431">
      <w:pPr>
        <w:rPr>
          <w:rFonts w:hint="eastAsia"/>
          <w:b w:val="0"/>
          <w:bCs w:val="0"/>
        </w:rPr>
      </w:pPr>
      <w:r>
        <w:rPr>
          <w:rFonts w:hint="eastAsia"/>
          <w:b w:val="0"/>
          <w:bCs w:val="0"/>
        </w:rPr>
        <w:t>2.To all Believers in their several conditions he is Mediator, and does the Office of a Mediator, not only when Believers can act faith, and employ him; but when their Faith is well-near failed, like a worn week, when they are at the weakest, and at the worst: Luke 22.32, But I have prayed for thee that thy Faith fail not.</w:t>
      </w:r>
    </w:p>
    <w:p w14:paraId="05A16ACB">
      <w:pPr>
        <w:rPr>
          <w:rFonts w:hint="eastAsia"/>
          <w:b w:val="0"/>
          <w:bCs w:val="0"/>
        </w:rPr>
      </w:pPr>
      <w:r>
        <w:rPr>
          <w:rFonts w:hint="eastAsia"/>
          <w:b w:val="0"/>
          <w:bCs w:val="0"/>
        </w:rPr>
        <w:t>2.对所有光景不同的信徒，祂是中保，并作中保的职分，不仅当信徒能行使信心，并雇请祂时；而且当他们的信心几乎失败，如磨损的灯芯，当他们最软弱，和最坏时：《路加福音》22章32节，“但我已经为你祈求，叫你的信心不至失落。”</w:t>
      </w:r>
    </w:p>
    <w:p w14:paraId="57008F2D">
      <w:pPr>
        <w:rPr>
          <w:rFonts w:hint="eastAsia"/>
          <w:b w:val="0"/>
          <w:bCs w:val="0"/>
        </w:rPr>
      </w:pPr>
    </w:p>
    <w:p w14:paraId="160D766B">
      <w:pPr>
        <w:rPr>
          <w:rFonts w:hint="eastAsia"/>
          <w:b w:val="0"/>
          <w:bCs w:val="0"/>
        </w:rPr>
      </w:pPr>
      <w:r>
        <w:rPr>
          <w:rFonts w:hint="eastAsia"/>
          <w:b w:val="0"/>
          <w:bCs w:val="0"/>
        </w:rPr>
        <w:t>Not only when his elect people are doing him service; but when they are ignorantly opposing him, as many times they do, especially before their Conversion, Act. 9.5, 6, I am Jesus whom thou persecutest.</w:t>
      </w:r>
    </w:p>
    <w:p w14:paraId="7D8DB88E">
      <w:pPr>
        <w:rPr>
          <w:rFonts w:hint="eastAsia"/>
          <w:b w:val="0"/>
          <w:bCs w:val="0"/>
        </w:rPr>
      </w:pPr>
      <w:r>
        <w:rPr>
          <w:rFonts w:hint="eastAsia"/>
          <w:b w:val="0"/>
          <w:bCs w:val="0"/>
        </w:rPr>
        <w:t>不仅当祂的蒙拣选子民在服事祂时；而且当他们无知地反对祂时，如他们常作的，尤其在他们悔改前，《使徒行传》9章5, 6节，“我就是你所逼迫的耶稣。”</w:t>
      </w:r>
    </w:p>
    <w:p w14:paraId="22860D87">
      <w:pPr>
        <w:rPr>
          <w:rFonts w:hint="eastAsia"/>
          <w:b w:val="0"/>
          <w:bCs w:val="0"/>
        </w:rPr>
      </w:pPr>
    </w:p>
    <w:p w14:paraId="1F3C5C4E">
      <w:pPr>
        <w:rPr>
          <w:rFonts w:hint="eastAsia"/>
          <w:b w:val="0"/>
          <w:bCs w:val="0"/>
        </w:rPr>
      </w:pPr>
      <w:r>
        <w:rPr>
          <w:rFonts w:hint="eastAsia"/>
          <w:b w:val="0"/>
          <w:bCs w:val="0"/>
        </w:rPr>
        <w:t>—And he trembling and astonished said, Lord what wilt thou have me to do? And the Lord said, arise and go into the City, and it shall be told thee what thou must do. Luke 23.34, And Jesus said, Father forgive them for they know not what they do.</w:t>
      </w:r>
    </w:p>
    <w:p w14:paraId="76664095">
      <w:pPr>
        <w:rPr>
          <w:rFonts w:hint="eastAsia"/>
          <w:b w:val="0"/>
          <w:bCs w:val="0"/>
        </w:rPr>
      </w:pPr>
      <w:r>
        <w:rPr>
          <w:rFonts w:hint="eastAsia"/>
          <w:b w:val="0"/>
          <w:bCs w:val="0"/>
        </w:rPr>
        <w:t>“—他战战兢兢地说，主啊，你要我作什么？主说，起来，进城去，你所当作的事，必有人告诉你。”《路加福音》23章34节，“耶稣说，父啊，赦免他们，因为他们所作的，他们不晓得。”</w:t>
      </w:r>
    </w:p>
    <w:p w14:paraId="1FF11376">
      <w:pPr>
        <w:rPr>
          <w:rFonts w:hint="eastAsia"/>
          <w:b w:val="0"/>
          <w:bCs w:val="0"/>
        </w:rPr>
      </w:pPr>
    </w:p>
    <w:p w14:paraId="2B2E90A1">
      <w:pPr>
        <w:rPr>
          <w:rFonts w:hint="eastAsia"/>
          <w:b w:val="0"/>
          <w:bCs w:val="0"/>
        </w:rPr>
      </w:pPr>
      <w:r>
        <w:rPr>
          <w:rFonts w:hint="eastAsia"/>
          <w:b w:val="0"/>
          <w:bCs w:val="0"/>
        </w:rPr>
        <w:t>Not only when they are in his way, but when they are out of the way, Heb. 5.2, Who can have compassion on the ignorant, and on them that are out of the way.</w:t>
      </w:r>
    </w:p>
    <w:p w14:paraId="7F3F171D">
      <w:pPr>
        <w:rPr>
          <w:rFonts w:hint="eastAsia"/>
          <w:b w:val="0"/>
          <w:bCs w:val="0"/>
        </w:rPr>
      </w:pPr>
      <w:r>
        <w:rPr>
          <w:rFonts w:hint="eastAsia"/>
          <w:b w:val="0"/>
          <w:bCs w:val="0"/>
        </w:rPr>
        <w:t>不仅当他们在祂的道路上，而且当他们偏离道路时，《希伯来书》5章2节，“祂能体谅那愚蒙的，和失迷的人。”</w:t>
      </w:r>
    </w:p>
    <w:p w14:paraId="681369A9">
      <w:pPr>
        <w:rPr>
          <w:rFonts w:hint="eastAsia"/>
          <w:b w:val="0"/>
          <w:bCs w:val="0"/>
        </w:rPr>
      </w:pPr>
    </w:p>
    <w:p w14:paraId="591BD7A3">
      <w:pPr>
        <w:rPr>
          <w:rFonts w:hint="eastAsia"/>
          <w:b w:val="0"/>
          <w:bCs w:val="0"/>
        </w:rPr>
      </w:pPr>
      <w:r>
        <w:rPr>
          <w:rFonts w:hint="eastAsia"/>
          <w:b w:val="0"/>
          <w:bCs w:val="0"/>
        </w:rPr>
        <w:t>Not only when they can pray, and wrestle for themselves, Rev. 8.3,</w:t>
      </w:r>
    </w:p>
    <w:p w14:paraId="6B95CE7A">
      <w:pPr>
        <w:rPr>
          <w:rFonts w:hint="eastAsia"/>
          <w:b w:val="0"/>
          <w:bCs w:val="0"/>
        </w:rPr>
      </w:pPr>
      <w:r>
        <w:rPr>
          <w:rFonts w:hint="eastAsia"/>
          <w:b w:val="0"/>
          <w:bCs w:val="0"/>
        </w:rPr>
        <w:t>And another Angel came and stood at the Altar, having a Golden Censor, and there was given unto him much Incense, that he should offer it with the prayers of all Saints upon the Golden Altar which was before the Throne: but when they cannot utter their heart before the Lord, Rom. 8.26, 27, Likewise the Spirit also helpeth our infirmities: for we know not what we should pray for as we ought, but the Spirit itself maketh Intercession for us with groanings that cannot be uttered.</w:t>
      </w:r>
    </w:p>
    <w:p w14:paraId="1ECC4BB3">
      <w:pPr>
        <w:rPr>
          <w:rFonts w:hint="eastAsia"/>
          <w:b w:val="0"/>
          <w:bCs w:val="0"/>
        </w:rPr>
      </w:pPr>
      <w:r>
        <w:rPr>
          <w:rFonts w:hint="eastAsia"/>
          <w:b w:val="0"/>
          <w:bCs w:val="0"/>
        </w:rPr>
        <w:t>不仅当他们能为自己祷告，并摔跤时，《启示录》8章3节，“另有一位天使来，站在祭坛旁边，拿着金香炉，有许多香赐给他，要和众圣徒的祈祷一同献在宝座前的金坛上”：而且当他们不能在主面前倾心吐意时，《罗马书》8章26, 27节，“况且，我们的软弱有圣灵帮助；我们本不晓得当怎样祷告，只是圣灵亲自用说不出来的叹息替我们祷告。”</w:t>
      </w:r>
    </w:p>
    <w:p w14:paraId="477CDE75">
      <w:pPr>
        <w:rPr>
          <w:rFonts w:hint="eastAsia"/>
          <w:b w:val="0"/>
          <w:bCs w:val="0"/>
        </w:rPr>
      </w:pPr>
    </w:p>
    <w:p w14:paraId="348D7007">
      <w:pPr>
        <w:rPr>
          <w:rFonts w:hint="eastAsia"/>
          <w:b w:val="0"/>
          <w:bCs w:val="0"/>
        </w:rPr>
      </w:pPr>
      <w:r>
        <w:rPr>
          <w:rFonts w:hint="eastAsia"/>
          <w:b w:val="0"/>
          <w:bCs w:val="0"/>
        </w:rPr>
        <w:t>And he that searcheth the hearts, knoweth what is the mind of the Spirit, because he maketh Intercession for the Saints according to the will of God. Isa. 59.16, And he saw that there was no man, and wondered that there was no Intercessor: therefore his arm brought salvation unto him, and his righteousness it sustained him.</w:t>
      </w:r>
    </w:p>
    <w:p w14:paraId="373D2702">
      <w:pPr>
        <w:rPr>
          <w:rFonts w:hint="eastAsia"/>
          <w:b w:val="0"/>
          <w:bCs w:val="0"/>
        </w:rPr>
      </w:pPr>
      <w:r>
        <w:rPr>
          <w:rFonts w:hint="eastAsia"/>
          <w:b w:val="0"/>
          <w:bCs w:val="0"/>
        </w:rPr>
        <w:t>“鉴察人心的，晓得圣灵的意思，因为圣灵照着神的旨意替圣徒祈求。”《以赛亚书》59章16节，“祂见无人，并诧异无代求者：因此祂的膀臂为祂施行拯救，祂的公义扶持祂。”</w:t>
      </w:r>
    </w:p>
    <w:p w14:paraId="2EF725A5">
      <w:pPr>
        <w:rPr>
          <w:rFonts w:hint="eastAsia"/>
          <w:b w:val="0"/>
          <w:bCs w:val="0"/>
        </w:rPr>
      </w:pPr>
    </w:p>
    <w:p w14:paraId="47F63E4A">
      <w:pPr>
        <w:rPr>
          <w:rFonts w:hint="eastAsia"/>
          <w:b w:val="0"/>
          <w:bCs w:val="0"/>
        </w:rPr>
      </w:pPr>
      <w:r>
        <w:rPr>
          <w:rFonts w:hint="eastAsia"/>
          <w:b w:val="0"/>
          <w:bCs w:val="0"/>
        </w:rPr>
        <w:t>Not only when all is well, and at peace, and when nothing is charged against them; but when they are under Challenges, and condemningthings are laid to their charge, Rom. 8.33, 34, Who shall lay anything to the charge of God's Elect? it is God that justifieth: who is he that condemneth?</w:t>
      </w:r>
    </w:p>
    <w:p w14:paraId="2BE91ECC">
      <w:pPr>
        <w:rPr>
          <w:rFonts w:hint="eastAsia"/>
          <w:b w:val="0"/>
          <w:bCs w:val="0"/>
        </w:rPr>
      </w:pPr>
      <w:r>
        <w:rPr>
          <w:rFonts w:hint="eastAsia"/>
          <w:b w:val="0"/>
          <w:bCs w:val="0"/>
        </w:rPr>
        <w:t>不仅当一切安好，和平时，当没有事控告他们时；而且当他们在控告之下，定罪的事被归在他们身上时，《罗马书》8章33, 34节，“谁能控告神所拣选的人呢？是神称他们为义了：谁是那定罪的呢？”</w:t>
      </w:r>
    </w:p>
    <w:p w14:paraId="78710453">
      <w:pPr>
        <w:rPr>
          <w:rFonts w:hint="eastAsia"/>
          <w:b w:val="0"/>
          <w:bCs w:val="0"/>
        </w:rPr>
      </w:pPr>
    </w:p>
    <w:p w14:paraId="14767C42">
      <w:pPr>
        <w:rPr>
          <w:rFonts w:hint="eastAsia"/>
          <w:b w:val="0"/>
          <w:bCs w:val="0"/>
        </w:rPr>
      </w:pPr>
      <w:r>
        <w:rPr>
          <w:rFonts w:hint="eastAsia"/>
          <w:b w:val="0"/>
          <w:bCs w:val="0"/>
        </w:rPr>
        <w:t>It is Christ that died, yea rather that is risen again, who is even at the right hand of God, who also maketh intercession for us. Not only in time of peace, but when wrath and destruction is gone forth against his people, Ezek. 9.4, And the Lord said unto him, Go through the midst of the City, the midst of Jerusalem, and set a mark upon the foreheads of the men that sigh, and that cry for all the abominations that be done in the midst thereof.</w:t>
      </w:r>
    </w:p>
    <w:p w14:paraId="6287D9CB">
      <w:pPr>
        <w:rPr>
          <w:rFonts w:hint="eastAsia"/>
          <w:b w:val="0"/>
          <w:bCs w:val="0"/>
        </w:rPr>
      </w:pPr>
      <w:r>
        <w:rPr>
          <w:rFonts w:hint="eastAsia"/>
          <w:b w:val="0"/>
          <w:bCs w:val="0"/>
        </w:rPr>
        <w:t>“是基督死了，是的，更是那复活了的，祂甚至在神的右边，也为我们祈求。”不仅在和平时期，而且当忿怒和毁灭临到祂的子民时，《以西结书》9章4节，“耶和华对他说，你去走遍耶路撒冷全城，在那些为城中所行可憎之事叹息哀哭的人额上画记号。”</w:t>
      </w:r>
    </w:p>
    <w:p w14:paraId="59E44598">
      <w:pPr>
        <w:rPr>
          <w:rFonts w:hint="eastAsia"/>
          <w:b w:val="0"/>
          <w:bCs w:val="0"/>
        </w:rPr>
      </w:pPr>
    </w:p>
    <w:p w14:paraId="48D7AA4A">
      <w:pPr>
        <w:rPr>
          <w:rFonts w:hint="eastAsia"/>
          <w:b w:val="0"/>
          <w:bCs w:val="0"/>
        </w:rPr>
      </w:pPr>
      <w:r>
        <w:rPr>
          <w:rFonts w:hint="eastAsia"/>
          <w:b w:val="0"/>
          <w:bCs w:val="0"/>
        </w:rPr>
        <w:t>Zech. 1.12, Then the Angel of the Lord answered and said, O Lord of Hosts, how long wilt thou not have mercy on Jerusalem, and on the Cities of Judah, against which thou hast had indignation these Threescore and ten years? Not only at their first coming, but in all their after-addresses to God through him, Heb. 7.25, Wherefore he is able also to save them to the uttermost that come unto God by him, seeing he ever liveth to make Intercession for them: With 4.14, 16, Seeing then that we have an High-priest that is passed into the Heavens, let us therefore come boldly unto the Throne of Grace, that we may obtain mercy, and find Grace to help in time of need.</w:t>
      </w:r>
    </w:p>
    <w:p w14:paraId="3524F1C3">
      <w:pPr>
        <w:rPr>
          <w:rFonts w:hint="eastAsia"/>
          <w:b w:val="0"/>
          <w:bCs w:val="0"/>
        </w:rPr>
      </w:pPr>
      <w:r>
        <w:rPr>
          <w:rFonts w:hint="eastAsia"/>
          <w:b w:val="0"/>
          <w:bCs w:val="0"/>
        </w:rPr>
        <w:t>《撒迦利亚书》1章12节，“于是耶和华的使者回答说，万军之耶和华啊，你不怜悯耶路撒冷，和犹大的城邑，要到几时呢？你恼怒这些城邑，已经七十年了。”不仅在他们初次来时，而且在他们后来所有藉着祂向神的祈求中，《希伯来书》7章25节，“所以祂也能拯救那些藉着祂来到神面前的人到底，因为祂是长远活着，替他们祈求”：与4章14, 16节，“我们既然有一位已经升入高天尊荣的大祭司，就当坦然无惧地来到施恩的宝座前，为要得怜恤，蒙恩惠，作随时的帮助。”</w:t>
      </w:r>
    </w:p>
    <w:p w14:paraId="7891DC02">
      <w:pPr>
        <w:rPr>
          <w:rFonts w:hint="eastAsia"/>
          <w:b w:val="0"/>
          <w:bCs w:val="0"/>
        </w:rPr>
      </w:pPr>
    </w:p>
    <w:p w14:paraId="015D437C">
      <w:pPr>
        <w:rPr>
          <w:rFonts w:hint="eastAsia"/>
          <w:b w:val="0"/>
          <w:bCs w:val="0"/>
        </w:rPr>
      </w:pPr>
      <w:r>
        <w:rPr>
          <w:rFonts w:hint="eastAsia"/>
          <w:b w:val="0"/>
          <w:bCs w:val="0"/>
        </w:rPr>
        <w:t>3.The Comfort and support of Faith flowing from Christ's Mediatorship, reacheth to all the evils wherewith Believers can be afflicted. Namely, 1. It may comfort against the daily infirmities wherewith believers are compassed; these shall not make a breach betwixt God and us, for as much as Christ's Mediation is intended to prevent that, 1 Joh. 2.1, 2, And if any man sin, we have an Advocate with the Father, Jesus Christ the righteous: and he is the propitiation for our sins.</w:t>
      </w:r>
    </w:p>
    <w:p w14:paraId="260D8111">
      <w:pPr>
        <w:rPr>
          <w:rFonts w:hint="eastAsia"/>
          <w:b w:val="0"/>
          <w:bCs w:val="0"/>
        </w:rPr>
      </w:pPr>
      <w:r>
        <w:rPr>
          <w:rFonts w:hint="eastAsia"/>
          <w:b w:val="0"/>
          <w:bCs w:val="0"/>
        </w:rPr>
        <w:t>3.从基督中保职分而来的信心之安慰和支持，达到信徒所能受的一切罪恶。即，1. 它可以安慰对抗信徒每日所被围绕的软弱；这些不会在神与我们之间造成破裂，因为基督的中保职分意图要阻止那，《约翰一书》2章1, 2节，“若有人犯罪，我们在父那里有一位中保，就是那义者耶稣基督：祂为我们的罪作了挽回祭。”</w:t>
      </w:r>
    </w:p>
    <w:p w14:paraId="6BC95132">
      <w:pPr>
        <w:rPr>
          <w:rFonts w:hint="eastAsia"/>
          <w:b w:val="0"/>
          <w:bCs w:val="0"/>
        </w:rPr>
      </w:pPr>
    </w:p>
    <w:p w14:paraId="5FF18BD3">
      <w:pPr>
        <w:rPr>
          <w:rFonts w:hint="eastAsia"/>
          <w:b w:val="0"/>
          <w:bCs w:val="0"/>
        </w:rPr>
      </w:pPr>
      <w:r>
        <w:rPr>
          <w:rFonts w:hint="eastAsia"/>
          <w:b w:val="0"/>
          <w:bCs w:val="0"/>
        </w:rPr>
        <w:t>2. Against the many challenges, whether of an accusingconscience, or of the great accuser of the Brethren, Rom. 8.33, 34, Who shall lay anything to the charge of God's elect? It is God that justifieth who is he that condemneth?</w:t>
      </w:r>
    </w:p>
    <w:p w14:paraId="7F773764">
      <w:pPr>
        <w:rPr>
          <w:rFonts w:hint="eastAsia"/>
          <w:b w:val="0"/>
          <w:bCs w:val="0"/>
        </w:rPr>
      </w:pPr>
      <w:r>
        <w:rPr>
          <w:rFonts w:hint="eastAsia"/>
          <w:b w:val="0"/>
          <w:bCs w:val="0"/>
        </w:rPr>
        <w:t>2. 对抗许多的控告，无论是来自控告的良心，还是来自弟兄的大控告者，《罗马书》8章33, 34节，“谁能控告神所拣选的人呢？是神称他们为义了，谁是那定罪的呢？”</w:t>
      </w:r>
    </w:p>
    <w:p w14:paraId="5AC68909">
      <w:pPr>
        <w:rPr>
          <w:rFonts w:hint="eastAsia"/>
          <w:b w:val="0"/>
          <w:bCs w:val="0"/>
        </w:rPr>
      </w:pPr>
    </w:p>
    <w:p w14:paraId="3D9F3DBE">
      <w:pPr>
        <w:rPr>
          <w:rFonts w:hint="eastAsia"/>
          <w:b w:val="0"/>
          <w:bCs w:val="0"/>
        </w:rPr>
      </w:pPr>
      <w:r>
        <w:rPr>
          <w:rFonts w:hint="eastAsia"/>
          <w:b w:val="0"/>
          <w:bCs w:val="0"/>
        </w:rPr>
        <w:t>It is Christ that died, yea rather that is risen again, who is even at the right hand of God, who also maketh Intercession for us. 3. Against the more foul and gross stumbling's of Believers, for as much as it is also intended for the helping of these, Luke 22, 32, But I have prayed for thee, that thy Faith fail not.</w:t>
      </w:r>
    </w:p>
    <w:p w14:paraId="7600B774">
      <w:pPr>
        <w:rPr>
          <w:rFonts w:hint="eastAsia"/>
          <w:b w:val="0"/>
          <w:bCs w:val="0"/>
        </w:rPr>
      </w:pPr>
      <w:r>
        <w:rPr>
          <w:rFonts w:hint="eastAsia"/>
          <w:b w:val="0"/>
          <w:bCs w:val="0"/>
        </w:rPr>
        <w:t>“是基督死了，是的，更是那复活了的，祂甚至在神的右边，也为我们祈求。”3. 对抗信徒更污秽和粗重的绊跌，因为这也意图为帮助这些，《路加福音》22章32节，“但我已经为你祈求，叫你的信心不至失落。”</w:t>
      </w:r>
    </w:p>
    <w:p w14:paraId="1AF3E3E1">
      <w:pPr>
        <w:rPr>
          <w:rFonts w:hint="eastAsia"/>
          <w:b w:val="0"/>
          <w:bCs w:val="0"/>
        </w:rPr>
      </w:pPr>
    </w:p>
    <w:p w14:paraId="68382976">
      <w:pPr>
        <w:rPr>
          <w:rFonts w:hint="eastAsia"/>
          <w:b w:val="0"/>
          <w:bCs w:val="0"/>
        </w:rPr>
      </w:pPr>
      <w:r>
        <w:rPr>
          <w:rFonts w:hint="eastAsia"/>
          <w:b w:val="0"/>
          <w:bCs w:val="0"/>
        </w:rPr>
        <w:t>4. Against the fear of their falling away from the blessed Covenant-state, with which fear believers have often been buffeted, Psal. 51.11, Cast me not away from thy presence, and take not thy holy Spirit from me.</w:t>
      </w:r>
    </w:p>
    <w:p w14:paraId="138B0F22">
      <w:pPr>
        <w:rPr>
          <w:rFonts w:hint="eastAsia"/>
          <w:b w:val="0"/>
          <w:bCs w:val="0"/>
        </w:rPr>
      </w:pPr>
      <w:r>
        <w:rPr>
          <w:rFonts w:hint="eastAsia"/>
          <w:b w:val="0"/>
          <w:bCs w:val="0"/>
        </w:rPr>
        <w:t>4. 对抗他们从蒙福的约中状态堕落的恐惧，信徒常被这恐惧打击，《诗篇》51篇11节，“不要丢弃我，使我离开你的面，不要从我收回你的圣灵。”</w:t>
      </w:r>
    </w:p>
    <w:p w14:paraId="645CEE49">
      <w:pPr>
        <w:rPr>
          <w:rFonts w:hint="eastAsia"/>
          <w:b w:val="0"/>
          <w:bCs w:val="0"/>
        </w:rPr>
      </w:pPr>
    </w:p>
    <w:p w14:paraId="5FD2ACAF">
      <w:pPr>
        <w:rPr>
          <w:rFonts w:hint="eastAsia"/>
          <w:b w:val="0"/>
          <w:bCs w:val="0"/>
        </w:rPr>
      </w:pPr>
      <w:r>
        <w:rPr>
          <w:rFonts w:hint="eastAsia"/>
          <w:b w:val="0"/>
          <w:bCs w:val="0"/>
        </w:rPr>
        <w:t>And 17.5, Hold up my goings in thy paths, that my foot-steps slip not. It is by Christ Mediation that we have establishment in Grace, Joh. 6.39, And this is the Fathers will which hath sent me, that of all which he hath given me I should lose nothing, but should raise it up at the last day.</w:t>
      </w:r>
    </w:p>
    <w:p w14:paraId="59290826">
      <w:pPr>
        <w:rPr>
          <w:rFonts w:hint="eastAsia"/>
          <w:b w:val="0"/>
          <w:bCs w:val="0"/>
        </w:rPr>
      </w:pPr>
      <w:r>
        <w:rPr>
          <w:rFonts w:hint="eastAsia"/>
          <w:b w:val="0"/>
          <w:bCs w:val="0"/>
        </w:rPr>
        <w:t>以及17章5节，“求你使我的脚步稳当在你的路上，使我的脚不滑跌。”是藉着基督的中保职分我们得在恩典中被建立，《约翰福音》6章39节，“差我来者的旨意就是：祂所赐给我的一切，我一个也不失落，乃是要在末日叫他复活。”</w:t>
      </w:r>
    </w:p>
    <w:p w14:paraId="29AD6F7B">
      <w:pPr>
        <w:rPr>
          <w:rFonts w:hint="eastAsia"/>
          <w:b w:val="0"/>
          <w:bCs w:val="0"/>
        </w:rPr>
      </w:pPr>
    </w:p>
    <w:p w14:paraId="3EBDAC52">
      <w:pPr>
        <w:rPr>
          <w:rFonts w:hint="eastAsia"/>
          <w:b w:val="0"/>
          <w:bCs w:val="0"/>
        </w:rPr>
      </w:pPr>
      <w:r>
        <w:rPr>
          <w:rFonts w:hint="eastAsia"/>
          <w:b w:val="0"/>
          <w:bCs w:val="0"/>
        </w:rPr>
        <w:t>Rom. 5.10, For if when we were enemies, we were reconciled, to God by the death of his Son, much more being reconciled we shall be saved by his life. 5. Against the manifold afflictions wherewith Believers are tossed here: the Mediator was sometimes an afflicted man, and went through much suffering, and hath the feeling of these, Isa. 53.3, 7, A man of sorrow, and accquainted with grief—He was oppressed, and he was afflicted:</w:t>
      </w:r>
    </w:p>
    <w:p w14:paraId="0EB7358D">
      <w:pPr>
        <w:rPr>
          <w:rFonts w:hint="eastAsia"/>
          <w:b w:val="0"/>
          <w:bCs w:val="0"/>
        </w:rPr>
      </w:pPr>
      <w:r>
        <w:rPr>
          <w:rFonts w:hint="eastAsia"/>
          <w:b w:val="0"/>
          <w:bCs w:val="0"/>
        </w:rPr>
        <w:t>《罗马书》5章10节，“因为我们作仇敌的时候，且藉着神儿子的死，得与神和好，既已和好，就更要因祂的生得救了。”5. 对抗信徒在此所被抛掷的 manifold 苦难：中保曾是一位受苦的人，经历了许多苦难，并有对这些的感受，《以赛亚书》53章3, 7节，“多受痛苦，常经忧患—祂被欺压，受苦害”：</w:t>
      </w:r>
    </w:p>
    <w:p w14:paraId="668C3F2B">
      <w:pPr>
        <w:rPr>
          <w:rFonts w:hint="eastAsia"/>
          <w:b w:val="0"/>
          <w:bCs w:val="0"/>
        </w:rPr>
      </w:pPr>
    </w:p>
    <w:p w14:paraId="41178205">
      <w:pPr>
        <w:rPr>
          <w:rFonts w:hint="eastAsia"/>
          <w:b w:val="0"/>
          <w:bCs w:val="0"/>
        </w:rPr>
      </w:pPr>
      <w:r>
        <w:rPr>
          <w:rFonts w:hint="eastAsia"/>
          <w:b w:val="0"/>
          <w:bCs w:val="0"/>
        </w:rPr>
        <w:t>Psal. 22 throughout. 6. Against the many temptations of all kinds which occasion much heaviness to Believers, 1 Pet. 1.6, Ye are in heaviness through manifold temptations.</w:t>
      </w:r>
    </w:p>
    <w:p w14:paraId="57440DCE">
      <w:pPr>
        <w:rPr>
          <w:rFonts w:hint="eastAsia"/>
          <w:b w:val="0"/>
          <w:bCs w:val="0"/>
        </w:rPr>
      </w:pPr>
      <w:r>
        <w:rPr>
          <w:rFonts w:hint="eastAsia"/>
          <w:b w:val="0"/>
          <w:bCs w:val="0"/>
        </w:rPr>
        <w:t>《诗篇》22篇全篇。6. 对抗各种各样的许多试探，这些试探给信徒带来许多沉重，《彼得前书》1章6节，“你们在百般的试炼中暂时忧愁。”</w:t>
      </w:r>
    </w:p>
    <w:p w14:paraId="3D4C1151">
      <w:pPr>
        <w:rPr>
          <w:rFonts w:hint="eastAsia"/>
          <w:b w:val="0"/>
          <w:bCs w:val="0"/>
        </w:rPr>
      </w:pPr>
    </w:p>
    <w:p w14:paraId="2B8C0F02">
      <w:pPr>
        <w:rPr>
          <w:rFonts w:hint="eastAsia"/>
          <w:b w:val="0"/>
          <w:bCs w:val="0"/>
        </w:rPr>
      </w:pPr>
      <w:r>
        <w:rPr>
          <w:rFonts w:hint="eastAsia"/>
          <w:b w:val="0"/>
          <w:bCs w:val="0"/>
        </w:rPr>
        <w:t>The Mediator had the experience of all sorts of temptations, and now sympathizeth with his people like condition, Heb. 2.17, 18, For in that he himself hath suffered being tempted, he is able to succor them that are tempted.</w:t>
      </w:r>
    </w:p>
    <w:p w14:paraId="588E745F">
      <w:pPr>
        <w:rPr>
          <w:rFonts w:hint="eastAsia"/>
          <w:b w:val="0"/>
          <w:bCs w:val="0"/>
        </w:rPr>
      </w:pPr>
      <w:r>
        <w:rPr>
          <w:rFonts w:hint="eastAsia"/>
          <w:b w:val="0"/>
          <w:bCs w:val="0"/>
        </w:rPr>
        <w:t>中保经历了各种各样的试探，如今同情祂子民同样的光景，《希伯来书》2章17, 18节，“祂自己既然被试探而受苦，就能搭救被试探的人。”</w:t>
      </w:r>
    </w:p>
    <w:p w14:paraId="0E307D01">
      <w:pPr>
        <w:rPr>
          <w:rFonts w:hint="eastAsia"/>
          <w:b w:val="0"/>
          <w:bCs w:val="0"/>
        </w:rPr>
      </w:pPr>
    </w:p>
    <w:p w14:paraId="46883A5F">
      <w:pPr>
        <w:rPr>
          <w:rFonts w:hint="eastAsia"/>
          <w:b w:val="0"/>
          <w:bCs w:val="0"/>
        </w:rPr>
      </w:pPr>
      <w:r>
        <w:rPr>
          <w:rFonts w:hint="eastAsia"/>
          <w:b w:val="0"/>
          <w:bCs w:val="0"/>
        </w:rPr>
        <w:t>And 4.15, For we have not a High-priest which cannot be touched with the feeling of our infirmities, but was in all points tempted like as we are; yet without sin. 7.</w:t>
      </w:r>
    </w:p>
    <w:p w14:paraId="372F9BB7">
      <w:pPr>
        <w:rPr>
          <w:rFonts w:hint="eastAsia"/>
          <w:b w:val="0"/>
          <w:bCs w:val="0"/>
        </w:rPr>
      </w:pPr>
      <w:r>
        <w:rPr>
          <w:rFonts w:hint="eastAsia"/>
          <w:b w:val="0"/>
          <w:bCs w:val="0"/>
        </w:rPr>
        <w:t>以及4章15节，“因我们的大祭司，并非不能体恤我们的软弱，祂也曾凡事受过试探，与我们一样；只是祂没有犯罪。”7.</w:t>
      </w:r>
    </w:p>
    <w:p w14:paraId="33F9E105">
      <w:pPr>
        <w:rPr>
          <w:rFonts w:hint="eastAsia"/>
          <w:b w:val="0"/>
          <w:bCs w:val="0"/>
        </w:rPr>
      </w:pPr>
    </w:p>
    <w:p w14:paraId="3938C4B5">
      <w:pPr>
        <w:rPr>
          <w:rFonts w:hint="eastAsia"/>
          <w:b w:val="0"/>
          <w:bCs w:val="0"/>
        </w:rPr>
      </w:pPr>
      <w:r>
        <w:rPr>
          <w:rFonts w:hint="eastAsia"/>
          <w:b w:val="0"/>
          <w:bCs w:val="0"/>
        </w:rPr>
        <w:t>Against the empty and needy condition unto which Believers are subject, through the manifold wants wherewith they are daily pressed: We have confidence through the Mediator, to come-speed in every petition that is acceptable to God, and profitable to us, 1 Joh. 5.14, 15, And this is the confidence that we have in him, that if we ask anything according to his will, he heareth us: And if we know that he hear us, whatsoever we ask; we know that we have the petitions that we desired of him.</w:t>
      </w:r>
    </w:p>
    <w:p w14:paraId="014CE246">
      <w:pPr>
        <w:rPr>
          <w:rFonts w:hint="eastAsia"/>
          <w:b w:val="0"/>
          <w:bCs w:val="0"/>
        </w:rPr>
      </w:pPr>
      <w:r>
        <w:rPr>
          <w:rFonts w:hint="eastAsia"/>
          <w:b w:val="0"/>
          <w:bCs w:val="0"/>
        </w:rPr>
        <w:t>对抗信徒所受的空虚和贫乏光景，藉着他们每日所被压迫的 manifold 缺乏：我们藉着中保，在每个蒙神悦纳，并对我们有益的祈求中，有信心来得快，《约翰一书》5章14, 15节，“我们若照祂的旨意求什么，祂就听我们，这是我们向祂所存坦然无惧的心：我们若知道祂听我们一切所求的；就知道我们所求于祂的，无不得着。”</w:t>
      </w:r>
    </w:p>
    <w:p w14:paraId="5E77272F">
      <w:pPr>
        <w:rPr>
          <w:rFonts w:hint="eastAsia"/>
          <w:b w:val="0"/>
          <w:bCs w:val="0"/>
        </w:rPr>
      </w:pPr>
    </w:p>
    <w:p w14:paraId="725D74B2">
      <w:pPr>
        <w:rPr>
          <w:rFonts w:hint="eastAsia"/>
          <w:b w:val="0"/>
          <w:bCs w:val="0"/>
        </w:rPr>
      </w:pPr>
      <w:r>
        <w:rPr>
          <w:rFonts w:hint="eastAsia"/>
          <w:b w:val="0"/>
          <w:bCs w:val="0"/>
        </w:rPr>
        <w:t>Joh. 14.13, And whatsoever ye shall ask in my name, that will I do, that the Father may be glorified in the Son. 8. Against the fear of death, which is terrible to nature: Joh. 11.25, Jesus said unto her, I am the resurrection, and the life: he that believeth in me, though he were dead, yet shall he live, &amp;c.</w:t>
      </w:r>
    </w:p>
    <w:p w14:paraId="4D0196DC">
      <w:pPr>
        <w:rPr>
          <w:rFonts w:hint="eastAsia"/>
          <w:b w:val="0"/>
          <w:bCs w:val="0"/>
        </w:rPr>
      </w:pPr>
      <w:r>
        <w:rPr>
          <w:rFonts w:hint="eastAsia"/>
          <w:b w:val="0"/>
          <w:bCs w:val="0"/>
        </w:rPr>
        <w:t>《约翰福音》14章13节，“你们奉我的名，无论求什么，我必成就，叫父因儿子得荣耀。”8. 对抗对本性而言可怕的死亡之恐惧：《约翰福音》11章25节，“耶稣对她说，我就是复活，就是生命：信我的人，虽然死了，也必复活，等等。”</w:t>
      </w:r>
    </w:p>
    <w:p w14:paraId="4B00A830">
      <w:pPr>
        <w:rPr>
          <w:rFonts w:hint="eastAsia"/>
          <w:b w:val="0"/>
          <w:bCs w:val="0"/>
        </w:rPr>
      </w:pPr>
    </w:p>
    <w:p w14:paraId="503D4270">
      <w:pPr>
        <w:rPr>
          <w:rFonts w:hint="eastAsia"/>
          <w:b w:val="0"/>
          <w:bCs w:val="0"/>
        </w:rPr>
      </w:pPr>
      <w:r>
        <w:rPr>
          <w:rFonts w:hint="eastAsia"/>
          <w:b w:val="0"/>
          <w:bCs w:val="0"/>
        </w:rPr>
        <w:t>1 Cor. 15.26, The last Enemy that shall be destroyed, is Death. Job 19.25, For I know that my Redeemer liveth, and that he shall stand at the latter day upon the Earth.</w:t>
      </w:r>
    </w:p>
    <w:p w14:paraId="3F535B1D">
      <w:pPr>
        <w:rPr>
          <w:rFonts w:hint="eastAsia"/>
          <w:b w:val="0"/>
          <w:bCs w:val="0"/>
        </w:rPr>
      </w:pPr>
      <w:r>
        <w:rPr>
          <w:rFonts w:hint="eastAsia"/>
          <w:b w:val="0"/>
          <w:bCs w:val="0"/>
        </w:rPr>
        <w:t>《哥林多前书》15章26节，“尽末了所毁灭的仇敌，就是死。”《约伯记》19章25节，“因为我知道我的救赎主活着，祂末了必站立在地上。”</w:t>
      </w:r>
    </w:p>
    <w:p w14:paraId="72E71E86">
      <w:pPr>
        <w:rPr>
          <w:rFonts w:hint="eastAsia"/>
          <w:b w:val="0"/>
          <w:bCs w:val="0"/>
        </w:rPr>
      </w:pPr>
    </w:p>
    <w:p w14:paraId="324917F7">
      <w:pPr>
        <w:rPr>
          <w:rFonts w:hint="eastAsia"/>
          <w:b w:val="0"/>
          <w:bCs w:val="0"/>
        </w:rPr>
      </w:pPr>
      <w:r>
        <w:rPr>
          <w:rFonts w:hint="eastAsia"/>
          <w:b w:val="0"/>
          <w:bCs w:val="0"/>
        </w:rPr>
        <w:t>Joh. 17.2, As thou hast given him power over all flesh, that he should give eternal life to as many as thou hast given him. 9. Against the second appearing of Christ (which is sometimes terrible without cause to believers) and the last Judgment that shall be given, concerning the everlasting interests of the creatures: the Man Christ, whom you have owned for your Mediator, shall sit as Judge, Act. 17.30, 31, And the times of this ignorance God winked at, but now commandeth all men everywhere to repent: Because he hath appointed a day in the which he will judge the world in righteousness, by that man whom he hath ordained.</w:t>
      </w:r>
    </w:p>
    <w:p w14:paraId="098E5385">
      <w:pPr>
        <w:rPr>
          <w:rFonts w:hint="eastAsia"/>
          <w:b w:val="0"/>
          <w:bCs w:val="0"/>
        </w:rPr>
      </w:pPr>
      <w:r>
        <w:rPr>
          <w:rFonts w:hint="eastAsia"/>
          <w:b w:val="0"/>
          <w:bCs w:val="0"/>
        </w:rPr>
        <w:t>《约翰福音》17章2节，“正如你曾赐给祂权柄管理凡有血气的，叫祂将永生赐给你所赐给祂的人。”9. 对抗基督的第二次显现（这有时无故地对信徒是可怕的）和那将要给出的，关乎受造物永恒利益的最后审判：人基督，你们已承认为你们的中保，将坐为审判官，《使徒行传》17章30, 31节，“世人蒙昧无知的时候，神并不监察，如今却吩咐各处的人都要悔改：因为祂已经定了日子，要藉着祂所设立的人，按公义审判天下。”</w:t>
      </w:r>
    </w:p>
    <w:p w14:paraId="6BD8716E">
      <w:pPr>
        <w:rPr>
          <w:rFonts w:hint="eastAsia"/>
          <w:b w:val="0"/>
          <w:bCs w:val="0"/>
        </w:rPr>
      </w:pPr>
    </w:p>
    <w:p w14:paraId="7060594C">
      <w:pPr>
        <w:rPr>
          <w:rFonts w:hint="eastAsia"/>
          <w:b w:val="0"/>
          <w:bCs w:val="0"/>
        </w:rPr>
      </w:pPr>
      <w:r>
        <w:rPr>
          <w:rFonts w:hint="eastAsia"/>
          <w:b w:val="0"/>
          <w:bCs w:val="0"/>
        </w:rPr>
        <w:t>2 Thes. 7.10, And to you who are troubled, rest with us—When he shall come to be glorified in his Saints. Then shall he perform a comfortable act of his Mediatorship, Jude ver. 24, Now unto him that is able to keep you from falling and to present you faultless before the presence of his glory, with exceeding joy, &amp;c.</w:t>
      </w:r>
    </w:p>
    <w:p w14:paraId="49650F0B">
      <w:pPr>
        <w:rPr>
          <w:rFonts w:hint="eastAsia"/>
          <w:b w:val="0"/>
          <w:bCs w:val="0"/>
        </w:rPr>
      </w:pPr>
      <w:r>
        <w:rPr>
          <w:rFonts w:hint="eastAsia"/>
          <w:b w:val="0"/>
          <w:bCs w:val="0"/>
        </w:rPr>
        <w:t>《帖撒罗尼迦后书》1章7, 10节，“也叫你们这受患难的人，与我们同得安息—当祂来，在祂圣徒的身上得荣耀的时候。”那时祂将履行祂中保职分的一个安慰的作为，《犹大书》24节，“那能保守你们不失脚，叫你们无瑕无疵，欢欢喜喜站在祂荣耀面前的，等等。”</w:t>
      </w:r>
    </w:p>
    <w:p w14:paraId="2262D644">
      <w:pPr>
        <w:rPr>
          <w:rFonts w:hint="eastAsia"/>
          <w:b w:val="0"/>
          <w:bCs w:val="0"/>
        </w:rPr>
      </w:pPr>
    </w:p>
    <w:p w14:paraId="0A6E5E2E">
      <w:pPr>
        <w:rPr>
          <w:rFonts w:hint="eastAsia"/>
          <w:b w:val="0"/>
          <w:bCs w:val="0"/>
        </w:rPr>
      </w:pPr>
      <w:r>
        <w:rPr>
          <w:rFonts w:hint="eastAsia"/>
          <w:b w:val="0"/>
          <w:bCs w:val="0"/>
        </w:rPr>
        <w:t>And there is good ground for all Believers to be comforted from Christ's Mediatorship, if we consider, 1. The person who Mediates. 2. The Person with whom he Mediates. 3. The Persons for whom he Mediates. 4. The cause for which he Mediates.</w:t>
      </w:r>
    </w:p>
    <w:p w14:paraId="52D418E9">
      <w:pPr>
        <w:rPr>
          <w:rFonts w:hint="eastAsia"/>
          <w:b w:val="0"/>
          <w:bCs w:val="0"/>
        </w:rPr>
      </w:pPr>
      <w:r>
        <w:rPr>
          <w:rFonts w:hint="eastAsia"/>
          <w:b w:val="0"/>
          <w:bCs w:val="0"/>
        </w:rPr>
        <w:t>所有信徒从基督的中保职分得安慰都有好的根据，如果我们思想，1. 作中保的人。2. 祂与之作中保的人。3. 祂为之作中保的人。4. 祂为之作中保的缘由。</w:t>
      </w:r>
    </w:p>
    <w:p w14:paraId="61847472">
      <w:pPr>
        <w:rPr>
          <w:rFonts w:hint="eastAsia"/>
          <w:b w:val="0"/>
          <w:bCs w:val="0"/>
        </w:rPr>
      </w:pPr>
    </w:p>
    <w:p w14:paraId="6C80F4D3">
      <w:pPr>
        <w:rPr>
          <w:rFonts w:hint="eastAsia"/>
          <w:b w:val="0"/>
          <w:bCs w:val="0"/>
        </w:rPr>
      </w:pPr>
      <w:r>
        <w:rPr>
          <w:rFonts w:hint="eastAsia"/>
          <w:b w:val="0"/>
          <w:bCs w:val="0"/>
        </w:rPr>
        <w:t>1.For the Person who Mediates: Consider, 1. His Graciousness withhis Father, O so great a Courtier with God as the Mediator is, Joh. 11.41, 42, Father I thank thee, that thou hast heard me.</w:t>
      </w:r>
    </w:p>
    <w:p w14:paraId="2861D98D">
      <w:pPr>
        <w:rPr>
          <w:rFonts w:hint="eastAsia"/>
          <w:b w:val="0"/>
          <w:bCs w:val="0"/>
        </w:rPr>
      </w:pPr>
      <w:r>
        <w:rPr>
          <w:rFonts w:hint="eastAsia"/>
          <w:b w:val="0"/>
          <w:bCs w:val="0"/>
        </w:rPr>
        <w:t>1.为作中保的人：思想，1. 祂与祂父的恩惠，哦，中保与神是何等伟大的朝臣，《约翰福音》11章41, 42节，“父啊，我感谢你，因为你已经听我。”</w:t>
      </w:r>
    </w:p>
    <w:p w14:paraId="71E151CA">
      <w:pPr>
        <w:rPr>
          <w:rFonts w:hint="eastAsia"/>
          <w:b w:val="0"/>
          <w:bCs w:val="0"/>
        </w:rPr>
      </w:pPr>
    </w:p>
    <w:p w14:paraId="240B88F7">
      <w:pPr>
        <w:rPr>
          <w:rFonts w:hint="eastAsia"/>
          <w:b w:val="0"/>
          <w:bCs w:val="0"/>
        </w:rPr>
      </w:pPr>
      <w:r>
        <w:rPr>
          <w:rFonts w:hint="eastAsia"/>
          <w:b w:val="0"/>
          <w:bCs w:val="0"/>
        </w:rPr>
        <w:t>And I knew that thou hearest me always: and no wonder he be so, being his Son, his only begotten Son, Joh. 1.18. His beloved Son, Matth. 3.17. His obedient Son, Phil. 2.8.</w:t>
      </w:r>
    </w:p>
    <w:p w14:paraId="67DA52E5">
      <w:pPr>
        <w:rPr>
          <w:rFonts w:hint="eastAsia"/>
          <w:b w:val="0"/>
          <w:bCs w:val="0"/>
        </w:rPr>
      </w:pPr>
      <w:r>
        <w:rPr>
          <w:rFonts w:hint="eastAsia"/>
          <w:b w:val="0"/>
          <w:bCs w:val="0"/>
        </w:rPr>
        <w:t>“我也知道你常听我”：也难怪祂如此，既是祂的儿子，祂的独生子，《约翰福音》1章18节。祂的爱子，《马太福音》3章17节。祂顺服的儿子，《腓立比书》2章8节。</w:t>
      </w:r>
    </w:p>
    <w:p w14:paraId="43FD709A">
      <w:pPr>
        <w:rPr>
          <w:rFonts w:hint="eastAsia"/>
          <w:b w:val="0"/>
          <w:bCs w:val="0"/>
        </w:rPr>
      </w:pPr>
    </w:p>
    <w:p w14:paraId="70BA7FA1">
      <w:pPr>
        <w:rPr>
          <w:rFonts w:hint="eastAsia"/>
          <w:b w:val="0"/>
          <w:bCs w:val="0"/>
        </w:rPr>
      </w:pPr>
      <w:r>
        <w:rPr>
          <w:rFonts w:hint="eastAsia"/>
          <w:b w:val="0"/>
          <w:bCs w:val="0"/>
        </w:rPr>
        <w:t>2. His Greatness and absolute Power to do of himself whatsoever he Mediates for with his Father. Matth. 28.18, All power is given unto me in Heaven and Earth. Joh. 5.21, 23, 26, 27, For as the Father raiseth up the dead, and quickeneth them; even so the Son quickeneth whom he will: That all men should honor the Son, even as they honor the Father: He that honoreth not the Son honoreth not the Father that sent him.</w:t>
      </w:r>
    </w:p>
    <w:p w14:paraId="71EEBF05">
      <w:pPr>
        <w:rPr>
          <w:rFonts w:hint="eastAsia"/>
          <w:b w:val="0"/>
          <w:bCs w:val="0"/>
        </w:rPr>
      </w:pPr>
      <w:r>
        <w:rPr>
          <w:rFonts w:hint="eastAsia"/>
          <w:b w:val="0"/>
          <w:bCs w:val="0"/>
        </w:rPr>
        <w:t>2. 祂的伟大和绝对能力，能自己作成祂与祂父所作中保的一切。《马太福音》28章18节，“天上地下所有的权柄都赐给我了。”《约翰福音》5章21, 23, 26, 27节，“父怎样叫死人起来，使他们活着；子也照样随自己的意思使人活着：叫人都尊敬子，如同尊敬父一样：不尊敬子的，就是不尊敬差子来的父。”</w:t>
      </w:r>
    </w:p>
    <w:p w14:paraId="353AE322">
      <w:pPr>
        <w:rPr>
          <w:rFonts w:hint="eastAsia"/>
          <w:b w:val="0"/>
          <w:bCs w:val="0"/>
        </w:rPr>
      </w:pPr>
    </w:p>
    <w:p w14:paraId="475EF08F">
      <w:pPr>
        <w:rPr>
          <w:rFonts w:hint="eastAsia"/>
          <w:b w:val="0"/>
          <w:bCs w:val="0"/>
        </w:rPr>
      </w:pPr>
      <w:r>
        <w:rPr>
          <w:rFonts w:hint="eastAsia"/>
          <w:b w:val="0"/>
          <w:bCs w:val="0"/>
        </w:rPr>
        <w:t>For as the Father hath life in himself, so hath he given to the Son to have life in himself. And Hath given him authority to execute Judgment also, because he is the Son of Man.</w:t>
      </w:r>
    </w:p>
    <w:p w14:paraId="17091902">
      <w:pPr>
        <w:rPr>
          <w:rFonts w:hint="eastAsia"/>
          <w:b w:val="0"/>
          <w:bCs w:val="0"/>
        </w:rPr>
      </w:pPr>
      <w:r>
        <w:rPr>
          <w:rFonts w:hint="eastAsia"/>
          <w:b w:val="0"/>
          <w:bCs w:val="0"/>
        </w:rPr>
        <w:t>“因为父怎样在自己有生命，就赐给子也照样在自己有生命。并且因为祂是人子，就赐给祂行审判的权柄也。”</w:t>
      </w:r>
    </w:p>
    <w:p w14:paraId="66058BC5">
      <w:pPr>
        <w:rPr>
          <w:rFonts w:hint="eastAsia"/>
          <w:b w:val="0"/>
          <w:bCs w:val="0"/>
        </w:rPr>
      </w:pPr>
    </w:p>
    <w:p w14:paraId="0BB33A73">
      <w:pPr>
        <w:rPr>
          <w:rFonts w:hint="eastAsia"/>
          <w:b w:val="0"/>
          <w:bCs w:val="0"/>
        </w:rPr>
      </w:pPr>
      <w:r>
        <w:rPr>
          <w:rFonts w:hint="eastAsia"/>
          <w:b w:val="0"/>
          <w:bCs w:val="0"/>
        </w:rPr>
        <w:t>Therefore he is called a Priest upon a Throne; a Priest who is a King, to command whatsoever he prays for, Heb. 1.3. and 8.1, Zech. 6.13. 3. The oneness of his will with his Fathers, which maketh sure the prevalency of his Mediation, being sure to ask nothing but what is his Fathers will; and all that he asks being his Fathers will as much as his; how can it be ineffectual?</w:t>
      </w:r>
    </w:p>
    <w:p w14:paraId="525184C1">
      <w:pPr>
        <w:rPr>
          <w:rFonts w:hint="eastAsia"/>
          <w:b w:val="0"/>
          <w:bCs w:val="0"/>
        </w:rPr>
      </w:pPr>
      <w:r>
        <w:rPr>
          <w:rFonts w:hint="eastAsia"/>
          <w:b w:val="0"/>
          <w:bCs w:val="0"/>
        </w:rPr>
        <w:t>因此祂被称为宝座上的祭司；一位祭司，也是君王，能命令祂所祷告的一切，《希伯来书》1章3节，8章1节，《撒迦利亚书》6章13节。3. 祂的旨意与祂父的合一，这确保了祂中保职分的效力，祂肯定只求祂父的旨意；祂所求的一切，既是祂父的旨意，也如是祂的；怎能无效呢？</w:t>
      </w:r>
    </w:p>
    <w:p w14:paraId="672D7DDB">
      <w:pPr>
        <w:rPr>
          <w:rFonts w:hint="eastAsia"/>
          <w:b w:val="0"/>
          <w:bCs w:val="0"/>
        </w:rPr>
      </w:pPr>
    </w:p>
    <w:p w14:paraId="370FAF9B">
      <w:pPr>
        <w:rPr>
          <w:rFonts w:hint="eastAsia"/>
          <w:b w:val="0"/>
          <w:bCs w:val="0"/>
        </w:rPr>
      </w:pPr>
      <w:r>
        <w:rPr>
          <w:rFonts w:hint="eastAsia"/>
          <w:b w:val="0"/>
          <w:bCs w:val="0"/>
        </w:rPr>
        <w:t>Joh. 17.24, Father I will that they also whom thou hast given me, be with me where I am.</w:t>
      </w:r>
    </w:p>
    <w:p w14:paraId="0AAB63BA">
      <w:pPr>
        <w:rPr>
          <w:rFonts w:hint="eastAsia"/>
          <w:b w:val="0"/>
          <w:bCs w:val="0"/>
        </w:rPr>
      </w:pPr>
      <w:r>
        <w:rPr>
          <w:rFonts w:hint="eastAsia"/>
          <w:b w:val="0"/>
          <w:bCs w:val="0"/>
        </w:rPr>
        <w:t>《约翰福音》17章24节，“父啊，我愿你所赐给我的人，也同我在我所在之处。”</w:t>
      </w:r>
    </w:p>
    <w:p w14:paraId="4C479108">
      <w:pPr>
        <w:rPr>
          <w:rFonts w:hint="eastAsia"/>
          <w:b w:val="0"/>
          <w:bCs w:val="0"/>
        </w:rPr>
      </w:pPr>
    </w:p>
    <w:p w14:paraId="7FBCD592">
      <w:pPr>
        <w:rPr>
          <w:rFonts w:hint="eastAsia"/>
          <w:b w:val="0"/>
          <w:bCs w:val="0"/>
        </w:rPr>
      </w:pPr>
      <w:r>
        <w:rPr>
          <w:rFonts w:hint="eastAsia"/>
          <w:b w:val="0"/>
          <w:bCs w:val="0"/>
        </w:rPr>
        <w:t>2.The Person with whom he Mediates: Consider 1. His nearness ofrelation both to the Mediator, and to the Persons for whom he Mediates: He is Christ's Father, and our Father, Joh. 20.17, But go to my brethren and say unto them, I ascend unto my Father and your Father, and to my God and your God.</w:t>
      </w:r>
    </w:p>
    <w:p w14:paraId="69BD6C0E">
      <w:pPr>
        <w:rPr>
          <w:rFonts w:hint="eastAsia"/>
          <w:b w:val="0"/>
          <w:bCs w:val="0"/>
        </w:rPr>
      </w:pPr>
      <w:r>
        <w:rPr>
          <w:rFonts w:hint="eastAsia"/>
          <w:b w:val="0"/>
          <w:bCs w:val="0"/>
        </w:rPr>
        <w:t>2.祂与之作中保的人：思想1. 祂与中保，和与祂为之作中保之人关系的亲近：祂是基督的父，和我们的父，《约翰福音》20章17节，“但你往我弟兄那里去，对他们说，我要升上去见我的父，也是你们的父，见我的神，也是你们的神。”</w:t>
      </w:r>
    </w:p>
    <w:p w14:paraId="7DBC1859">
      <w:pPr>
        <w:rPr>
          <w:rFonts w:hint="eastAsia"/>
          <w:b w:val="0"/>
          <w:bCs w:val="0"/>
        </w:rPr>
      </w:pPr>
    </w:p>
    <w:p w14:paraId="6021D4D1">
      <w:pPr>
        <w:rPr>
          <w:rFonts w:hint="eastAsia"/>
          <w:b w:val="0"/>
          <w:bCs w:val="0"/>
        </w:rPr>
      </w:pPr>
      <w:r>
        <w:rPr>
          <w:rFonts w:hint="eastAsia"/>
          <w:b w:val="0"/>
          <w:bCs w:val="0"/>
        </w:rPr>
        <w:t>2. His graciousness and affection both to Christ and to us; he loveth Christ, and he loveth us; and therefore it is that he is as inclinable to hear Christ for his people, as Christ is to mediate for them, Joh. 16.26, 27.</w:t>
      </w:r>
    </w:p>
    <w:p w14:paraId="5AD1DFD3">
      <w:pPr>
        <w:rPr>
          <w:rFonts w:hint="eastAsia"/>
          <w:b w:val="0"/>
          <w:bCs w:val="0"/>
        </w:rPr>
      </w:pPr>
      <w:r>
        <w:rPr>
          <w:rFonts w:hint="eastAsia"/>
          <w:b w:val="0"/>
          <w:bCs w:val="0"/>
        </w:rPr>
        <w:t>2. 祂对基督和我们两者的恩惠和情感；祂爱基督，祂也爱我们；因此祂就如基督愿意为祂的子民作中保一样，倾向于听基督为他们祈求，《约翰福音》16章26, 27节。</w:t>
      </w:r>
    </w:p>
    <w:p w14:paraId="70B4E223">
      <w:pPr>
        <w:rPr>
          <w:rFonts w:hint="eastAsia"/>
          <w:b w:val="0"/>
          <w:bCs w:val="0"/>
        </w:rPr>
      </w:pPr>
    </w:p>
    <w:p w14:paraId="10298603">
      <w:pPr>
        <w:rPr>
          <w:rFonts w:hint="eastAsia"/>
          <w:b w:val="0"/>
          <w:bCs w:val="0"/>
        </w:rPr>
      </w:pPr>
      <w:r>
        <w:rPr>
          <w:rFonts w:hint="eastAsia"/>
          <w:b w:val="0"/>
          <w:bCs w:val="0"/>
        </w:rPr>
        <w:t>At that day ye shall ask in my name, and I say unto you, that I will pray the Father for you. For the Father himself loveth you, because ye have loved me, and have believed that I came out from God.</w:t>
      </w:r>
    </w:p>
    <w:p w14:paraId="12924E70">
      <w:pPr>
        <w:rPr>
          <w:rFonts w:hint="eastAsia"/>
          <w:b w:val="0"/>
          <w:bCs w:val="0"/>
        </w:rPr>
      </w:pPr>
      <w:r>
        <w:rPr>
          <w:rFonts w:hint="eastAsia"/>
          <w:b w:val="0"/>
          <w:bCs w:val="0"/>
        </w:rPr>
        <w:t>“到那日，你们要奉我的名祈求，我并不对你们说，我要为你们求父。因为父自己爱你们，因为你们已经爱我，又信我是从神出来的。”</w:t>
      </w:r>
    </w:p>
    <w:p w14:paraId="4E092F0C">
      <w:pPr>
        <w:rPr>
          <w:rFonts w:hint="eastAsia"/>
          <w:b w:val="0"/>
          <w:bCs w:val="0"/>
        </w:rPr>
      </w:pPr>
    </w:p>
    <w:p w14:paraId="438AF53C">
      <w:pPr>
        <w:rPr>
          <w:rFonts w:hint="eastAsia"/>
          <w:b w:val="0"/>
          <w:bCs w:val="0"/>
        </w:rPr>
      </w:pPr>
      <w:r>
        <w:rPr>
          <w:rFonts w:hint="eastAsia"/>
          <w:b w:val="0"/>
          <w:bCs w:val="0"/>
        </w:rPr>
        <w:t>3.In the Persons for whom he Mediates: Consider, 1. Our nearness ofalliance with the Mediator, Heb. 2.11, 14, 17, For both he that sanctifieth, and they who are sanctified are all one: for which cause he is not ashamed to call them Brethren.</w:t>
      </w:r>
    </w:p>
    <w:p w14:paraId="551A61B4">
      <w:pPr>
        <w:rPr>
          <w:rFonts w:hint="eastAsia"/>
          <w:b w:val="0"/>
          <w:bCs w:val="0"/>
        </w:rPr>
      </w:pPr>
      <w:r>
        <w:rPr>
          <w:rFonts w:hint="eastAsia"/>
          <w:b w:val="0"/>
          <w:bCs w:val="0"/>
        </w:rPr>
        <w:t>3.在祂为之作中保的人中：思想，1. 我们与中保联合的亲近，《希伯来书》2章11, 14, 17节，“因那使人成圣的，和那些得以成圣的都是出于一：所以祂称他们为弟兄，也不以为耻。”</w:t>
      </w:r>
    </w:p>
    <w:p w14:paraId="4FE7DDE3">
      <w:pPr>
        <w:rPr>
          <w:rFonts w:hint="eastAsia"/>
          <w:b w:val="0"/>
          <w:bCs w:val="0"/>
        </w:rPr>
      </w:pPr>
    </w:p>
    <w:p w14:paraId="01FAB08D">
      <w:pPr>
        <w:rPr>
          <w:rFonts w:hint="eastAsia"/>
          <w:b w:val="0"/>
          <w:bCs w:val="0"/>
        </w:rPr>
      </w:pPr>
      <w:r>
        <w:rPr>
          <w:rFonts w:hint="eastAsia"/>
          <w:b w:val="0"/>
          <w:bCs w:val="0"/>
        </w:rPr>
        <w:t>For as much then as the Children are partakers of flesh and blood, he also himself took part of the same—Wherefore in all things it behooved him to be made like unto his brethren, that he might be a merciful and faithful Highpriest in things pertaining to God, to make reconciliation for the sins of the people.</w:t>
      </w:r>
    </w:p>
    <w:p w14:paraId="33491DBF">
      <w:pPr>
        <w:rPr>
          <w:rFonts w:hint="eastAsia"/>
          <w:b w:val="0"/>
          <w:bCs w:val="0"/>
        </w:rPr>
      </w:pPr>
      <w:r>
        <w:rPr>
          <w:rFonts w:hint="eastAsia"/>
          <w:b w:val="0"/>
          <w:bCs w:val="0"/>
        </w:rPr>
        <w:t>“儿女既同有血肉之体，祂也照样亲自成了血肉之体—所以，祂凡事该与祂的弟兄相同，为要在神的事上，成为慈悲忠信的大祭司，为百姓的罪献上挽回祭。”</w:t>
      </w:r>
    </w:p>
    <w:p w14:paraId="5094F6A3">
      <w:pPr>
        <w:rPr>
          <w:rFonts w:hint="eastAsia"/>
          <w:b w:val="0"/>
          <w:bCs w:val="0"/>
        </w:rPr>
      </w:pPr>
    </w:p>
    <w:p w14:paraId="504D375F">
      <w:pPr>
        <w:rPr>
          <w:rFonts w:hint="eastAsia"/>
          <w:b w:val="0"/>
          <w:bCs w:val="0"/>
        </w:rPr>
      </w:pPr>
      <w:r>
        <w:rPr>
          <w:rFonts w:hint="eastAsia"/>
          <w:b w:val="0"/>
          <w:bCs w:val="0"/>
        </w:rPr>
        <w:t>Joh. 17.23, I in them, and thou in me, that they may be made perfect in one. 2. Our nearness to God through Christ the Mediator, 2 Cor. 6.18, And I will be a father unto you, and ye shall be my Sons and Daughters saith the Lord God Almighty, &amp;c.</w:t>
      </w:r>
    </w:p>
    <w:p w14:paraId="46E4A612">
      <w:pPr>
        <w:rPr>
          <w:rFonts w:hint="eastAsia"/>
          <w:b w:val="0"/>
          <w:bCs w:val="0"/>
        </w:rPr>
      </w:pPr>
      <w:r>
        <w:rPr>
          <w:rFonts w:hint="eastAsia"/>
          <w:b w:val="0"/>
          <w:bCs w:val="0"/>
        </w:rPr>
        <w:t>《约翰福音》17章23节，“我在他们里面，你在我里面，使他们完完全全地合而为一。”2. 我们藉着中保基督与神的亲近，《哥林多后书》6章18节，“我要作你们的父，你们要作我的儿女，这是主全能者说的，等等。”</w:t>
      </w:r>
    </w:p>
    <w:p w14:paraId="3D01E80E">
      <w:pPr>
        <w:rPr>
          <w:rFonts w:hint="eastAsia"/>
          <w:b w:val="0"/>
          <w:bCs w:val="0"/>
        </w:rPr>
      </w:pPr>
    </w:p>
    <w:p w14:paraId="481AC122">
      <w:pPr>
        <w:rPr>
          <w:rFonts w:hint="eastAsia"/>
          <w:b w:val="0"/>
          <w:bCs w:val="0"/>
        </w:rPr>
      </w:pPr>
      <w:r>
        <w:rPr>
          <w:rFonts w:hint="eastAsia"/>
          <w:b w:val="0"/>
          <w:bCs w:val="0"/>
        </w:rPr>
        <w:t>1 Cor. 6. ver. 17, But he that is joined to the Lord is one Spirit.</w:t>
      </w:r>
    </w:p>
    <w:p w14:paraId="2D8B0639">
      <w:pPr>
        <w:rPr>
          <w:rFonts w:hint="eastAsia"/>
          <w:b w:val="0"/>
          <w:bCs w:val="0"/>
        </w:rPr>
      </w:pPr>
      <w:r>
        <w:rPr>
          <w:rFonts w:hint="eastAsia"/>
          <w:b w:val="0"/>
          <w:bCs w:val="0"/>
        </w:rPr>
        <w:t>《哥林多前书》6章17节，“但与主联合的，便是与主成为一灵。”</w:t>
      </w:r>
    </w:p>
    <w:p w14:paraId="6DFA7EF1">
      <w:pPr>
        <w:rPr>
          <w:rFonts w:hint="eastAsia"/>
          <w:b w:val="0"/>
          <w:bCs w:val="0"/>
        </w:rPr>
      </w:pPr>
    </w:p>
    <w:p w14:paraId="1C78A023">
      <w:pPr>
        <w:rPr>
          <w:rFonts w:hint="eastAsia"/>
          <w:b w:val="0"/>
          <w:bCs w:val="0"/>
        </w:rPr>
      </w:pPr>
      <w:r>
        <w:rPr>
          <w:rFonts w:hint="eastAsia"/>
          <w:b w:val="0"/>
          <w:bCs w:val="0"/>
        </w:rPr>
        <w:t>4.In the Cause for which he Mediates: Consider, 1. The Righteousness thereof; Christ having now satisfied Justice, and his cause being justified, he hath a strong plea in Law and Justice, 1 Cor. 1.8, 9, 10, Who shall also confirm you unto the end, that ye may be blameless in the day of our Lord Jesus Christ.</w:t>
      </w:r>
    </w:p>
    <w:p w14:paraId="4A321E6E">
      <w:pPr>
        <w:rPr>
          <w:rFonts w:hint="eastAsia"/>
          <w:b w:val="0"/>
          <w:bCs w:val="0"/>
        </w:rPr>
      </w:pPr>
      <w:r>
        <w:rPr>
          <w:rFonts w:hint="eastAsia"/>
          <w:b w:val="0"/>
          <w:bCs w:val="0"/>
        </w:rPr>
        <w:t>4.在祂为之作中保的缘由中：思想，1. 其公义性；基督现已满足了公义，祂的案件被称义了，祂在律法和公义中有强有力的辩护，《哥林多前书》1章8, 9, 10节，“祂也必坚固你们到底，叫你们在我们主耶稣基督的日子，无可责备。”</w:t>
      </w:r>
    </w:p>
    <w:p w14:paraId="25D8F868">
      <w:pPr>
        <w:rPr>
          <w:rFonts w:hint="eastAsia"/>
          <w:b w:val="0"/>
          <w:bCs w:val="0"/>
        </w:rPr>
      </w:pPr>
    </w:p>
    <w:p w14:paraId="6BEEBFD7">
      <w:pPr>
        <w:rPr>
          <w:rFonts w:hint="eastAsia"/>
          <w:b w:val="0"/>
          <w:bCs w:val="0"/>
        </w:rPr>
      </w:pPr>
      <w:r>
        <w:rPr>
          <w:rFonts w:hint="eastAsia"/>
          <w:b w:val="0"/>
          <w:bCs w:val="0"/>
        </w:rPr>
        <w:t>God is faithful by whom ye were called unto the fellowship of his Son Jesus Christ our Lord —And 2.2, For I determined not to know anything among you, save Jesus Christ and him Crucified. 2.</w:t>
      </w:r>
    </w:p>
    <w:p w14:paraId="6427FC8A">
      <w:pPr>
        <w:rPr>
          <w:rFonts w:hint="eastAsia"/>
          <w:b w:val="0"/>
          <w:bCs w:val="0"/>
        </w:rPr>
      </w:pPr>
      <w:r>
        <w:rPr>
          <w:rFonts w:hint="eastAsia"/>
          <w:b w:val="0"/>
          <w:bCs w:val="0"/>
        </w:rPr>
        <w:t>“神是信实的，你们原是被祂所召，好与祂儿子我们主耶稣基督一同得分—以及2章2节，因为我曾定了主意，在你们中间不知道别的，只知道耶稣基督，并祂钉十字架。”2.</w:t>
      </w:r>
    </w:p>
    <w:p w14:paraId="7A775D69">
      <w:pPr>
        <w:rPr>
          <w:rFonts w:hint="eastAsia"/>
          <w:b w:val="0"/>
          <w:bCs w:val="0"/>
        </w:rPr>
      </w:pPr>
    </w:p>
    <w:p w14:paraId="20CDF2A8">
      <w:pPr>
        <w:rPr>
          <w:rFonts w:hint="eastAsia"/>
          <w:b w:val="0"/>
          <w:bCs w:val="0"/>
        </w:rPr>
      </w:pPr>
      <w:r>
        <w:rPr>
          <w:rFonts w:hint="eastAsia"/>
          <w:b w:val="0"/>
          <w:bCs w:val="0"/>
        </w:rPr>
        <w:t>The honorableness of it, not to Christ only, but to God: his Mediation being contrived to exalt his Fathers Grace by Intercession, even after Justice is satisfied by Sacrifice, Heb. 9.26, But now once in the end of the world hath he appeared to put away sin by the sacrifice of himself.</w:t>
      </w:r>
    </w:p>
    <w:p w14:paraId="2A57F545">
      <w:pPr>
        <w:rPr>
          <w:rFonts w:hint="eastAsia"/>
          <w:b w:val="0"/>
          <w:bCs w:val="0"/>
        </w:rPr>
      </w:pPr>
      <w:r>
        <w:rPr>
          <w:rFonts w:hint="eastAsia"/>
          <w:b w:val="0"/>
          <w:bCs w:val="0"/>
        </w:rPr>
        <w:t>其尊贵性，不仅对基督，也对神：祂的中保职分被设计来藉着代求来高举祂父的恩典，甚至在公义被献祭满足之后，《希伯来书》9章26节，“但如今在这末世显现一次，把自己献为祭，好除掉罪。”</w:t>
      </w:r>
    </w:p>
    <w:p w14:paraId="201AC81A">
      <w:pPr>
        <w:rPr>
          <w:rFonts w:hint="eastAsia"/>
          <w:b w:val="0"/>
          <w:bCs w:val="0"/>
        </w:rPr>
      </w:pPr>
    </w:p>
    <w:p w14:paraId="3028AD89">
      <w:pPr>
        <w:rPr>
          <w:rFonts w:hint="eastAsia"/>
          <w:b w:val="0"/>
          <w:bCs w:val="0"/>
        </w:rPr>
      </w:pPr>
      <w:r>
        <w:rPr>
          <w:rFonts w:hint="eastAsia"/>
          <w:b w:val="0"/>
          <w:bCs w:val="0"/>
        </w:rPr>
        <w:t>With 7.25, Wherefore he is able also to save them to the uttermost that come unto God by him, seeing he ever liveth to make intercession for them.</w:t>
      </w:r>
    </w:p>
    <w:p w14:paraId="2AC1A307">
      <w:pPr>
        <w:rPr>
          <w:rFonts w:hint="eastAsia"/>
          <w:b w:val="0"/>
          <w:bCs w:val="0"/>
        </w:rPr>
      </w:pPr>
      <w:r>
        <w:rPr>
          <w:rFonts w:hint="eastAsia"/>
          <w:b w:val="0"/>
          <w:bCs w:val="0"/>
        </w:rPr>
        <w:t>与7章25节，“所以祂也能拯救那些藉着祂来到神面前的人到底，因为祂是长远活着，替他们祈求。”</w:t>
      </w:r>
    </w:p>
    <w:p w14:paraId="5922683B">
      <w:pPr>
        <w:rPr>
          <w:rFonts w:hint="eastAsia"/>
          <w:b w:val="0"/>
          <w:bCs w:val="0"/>
        </w:rPr>
      </w:pPr>
    </w:p>
    <w:p w14:paraId="6E397F35">
      <w:pPr>
        <w:rPr>
          <w:rFonts w:hint="eastAsia"/>
          <w:b w:val="0"/>
          <w:bCs w:val="0"/>
        </w:rPr>
      </w:pPr>
    </w:p>
    <w:p w14:paraId="4CF21E08">
      <w:pPr>
        <w:pStyle w:val="2"/>
        <w:bidi w:val="0"/>
        <w:jc w:val="center"/>
        <w:rPr>
          <w:rFonts w:hint="eastAsia"/>
          <w:b/>
        </w:rPr>
      </w:pPr>
      <w:r>
        <w:rPr>
          <w:rFonts w:hint="eastAsia"/>
          <w:b/>
        </w:rPr>
        <w:t>CHAPTER XVIII.</w:t>
      </w:r>
    </w:p>
    <w:p w14:paraId="6C6FEDBD">
      <w:pPr>
        <w:pStyle w:val="2"/>
        <w:bidi w:val="0"/>
        <w:jc w:val="center"/>
        <w:rPr>
          <w:rFonts w:hint="eastAsia"/>
          <w:b/>
        </w:rPr>
      </w:pPr>
      <w:r>
        <w:rPr>
          <w:rFonts w:hint="eastAsia"/>
          <w:b/>
        </w:rPr>
        <w:t>第十八章</w:t>
      </w:r>
    </w:p>
    <w:p w14:paraId="24110C55">
      <w:pPr>
        <w:jc w:val="center"/>
        <w:rPr>
          <w:rFonts w:hint="eastAsia"/>
          <w:b w:val="0"/>
          <w:bCs w:val="0"/>
        </w:rPr>
      </w:pPr>
      <w:r>
        <w:rPr>
          <w:rFonts w:hint="eastAsia"/>
          <w:b w:val="0"/>
          <w:bCs w:val="0"/>
        </w:rPr>
        <w:t>Of the several Relations which Christ sustaineth in the Covenant of Grace: and, 1. Christ a witness to the People.</w:t>
      </w:r>
    </w:p>
    <w:p w14:paraId="5A95B111">
      <w:pPr>
        <w:jc w:val="center"/>
        <w:rPr>
          <w:rFonts w:hint="eastAsia"/>
          <w:b w:val="0"/>
          <w:bCs w:val="0"/>
        </w:rPr>
      </w:pPr>
      <w:r>
        <w:rPr>
          <w:rFonts w:hint="eastAsia"/>
          <w:b w:val="0"/>
          <w:bCs w:val="0"/>
        </w:rPr>
        <w:t>论基督在恩典之约中所持的几个关系：及1. 基督作百姓的见证</w:t>
      </w:r>
    </w:p>
    <w:p w14:paraId="75B6FEAB">
      <w:pPr>
        <w:rPr>
          <w:rFonts w:hint="eastAsia"/>
          <w:b w:val="0"/>
          <w:bCs w:val="0"/>
        </w:rPr>
      </w:pPr>
    </w:p>
    <w:p w14:paraId="233F9F56">
      <w:pPr>
        <w:rPr>
          <w:rFonts w:hint="eastAsia"/>
          <w:b w:val="0"/>
          <w:bCs w:val="0"/>
        </w:rPr>
      </w:pPr>
      <w:r>
        <w:rPr>
          <w:rFonts w:hint="eastAsia"/>
          <w:b w:val="0"/>
          <w:bCs w:val="0"/>
        </w:rPr>
        <w:t>It is not easy to find out and determine all Christ's relations to the Covenant of Grace; they are so many and so comprehensive, that I know not whether to say, that Christ's relations seem to exhaust the total of the Covenant; or that the compend and sum of the Covenant is comprised in his relations, which he sustaineth in it.</w:t>
      </w:r>
    </w:p>
    <w:p w14:paraId="2BBE1E6C">
      <w:pPr>
        <w:rPr>
          <w:rFonts w:hint="eastAsia"/>
          <w:b w:val="0"/>
          <w:bCs w:val="0"/>
        </w:rPr>
      </w:pPr>
      <w:r>
        <w:rPr>
          <w:rFonts w:hint="eastAsia"/>
          <w:b w:val="0"/>
          <w:bCs w:val="0"/>
        </w:rPr>
        <w:t>要找出并确定基督与恩典之约的所有关系，并不容易；它们如此众多，如此全面，以致我不知该说基督的关系似乎穷尽了整个约；还是说约的纲要和总和包含在祂在其中所持的关系中。</w:t>
      </w:r>
    </w:p>
    <w:p w14:paraId="20668C1D">
      <w:pPr>
        <w:rPr>
          <w:rFonts w:hint="eastAsia"/>
          <w:b w:val="0"/>
          <w:bCs w:val="0"/>
        </w:rPr>
      </w:pPr>
    </w:p>
    <w:p w14:paraId="3D69B220">
      <w:pPr>
        <w:rPr>
          <w:rFonts w:hint="eastAsia"/>
          <w:b w:val="0"/>
          <w:bCs w:val="0"/>
        </w:rPr>
      </w:pPr>
      <w:r>
        <w:rPr>
          <w:rFonts w:hint="eastAsia"/>
          <w:b w:val="0"/>
          <w:bCs w:val="0"/>
        </w:rPr>
        <w:t>I suppose there is a truth in both; for whatsoever is necessarily related to the Covenant, is in him, whether it be Parties, Articles, Promises, Conditions, Confirmations, Witness, Mediator, Messenger, &amp;c. and in him is to be found the whole Covenant, therefore he is called the Covenant itself, Isa. 42.6. &amp; 49.8.</w:t>
      </w:r>
    </w:p>
    <w:p w14:paraId="6B3B9EE3">
      <w:pPr>
        <w:rPr>
          <w:rFonts w:hint="eastAsia"/>
          <w:b w:val="0"/>
          <w:bCs w:val="0"/>
        </w:rPr>
      </w:pPr>
      <w:r>
        <w:rPr>
          <w:rFonts w:hint="eastAsia"/>
          <w:b w:val="0"/>
          <w:bCs w:val="0"/>
        </w:rPr>
        <w:t>我认为两者都有真理；因为凡与约有必然关系的，都在祂里面，无论是立约方、条款、应许、条件、坚固、见证、中保、信使，等等，并在祂里面可以找到整个约，因此祂被称为约本身，《以赛亚书》42章6节和49章8节。</w:t>
      </w:r>
    </w:p>
    <w:p w14:paraId="7225081D">
      <w:pPr>
        <w:rPr>
          <w:rFonts w:hint="eastAsia"/>
          <w:b w:val="0"/>
          <w:bCs w:val="0"/>
        </w:rPr>
      </w:pPr>
    </w:p>
    <w:p w14:paraId="47BD4123">
      <w:pPr>
        <w:rPr>
          <w:rFonts w:hint="eastAsia"/>
          <w:b w:val="0"/>
          <w:bCs w:val="0"/>
        </w:rPr>
      </w:pPr>
      <w:r>
        <w:rPr>
          <w:rFonts w:hint="eastAsia"/>
          <w:b w:val="0"/>
          <w:bCs w:val="0"/>
        </w:rPr>
        <w:t>Christ hath several relations to the Covenant: 1. He is a Party Covenanting. 2. He is Mediator of the Covenant. 3. He is the witness of the Covenant. 4. He is the Messenger of the Covenant. 5. He is a Servant in the Covenant. 6. He is the Surety of the Covenant. 7. He is the Testator. 8. He is the Covenant itself.</w:t>
      </w:r>
    </w:p>
    <w:p w14:paraId="46D19A27">
      <w:pPr>
        <w:rPr>
          <w:rFonts w:hint="eastAsia"/>
          <w:b w:val="0"/>
          <w:bCs w:val="0"/>
        </w:rPr>
      </w:pPr>
      <w:r>
        <w:rPr>
          <w:rFonts w:hint="eastAsia"/>
          <w:b w:val="0"/>
          <w:bCs w:val="0"/>
        </w:rPr>
        <w:t>基督与这约有几个关系：1. 祂是一位立约方。2. 祂是约的中保。3. 祂是约的见证。4. 祂是约的信使。5. 祂是约中的仆人。6. 祂是约的保证人。7. 祂是立遗嘱者。8. 祂是约本身。</w:t>
      </w:r>
    </w:p>
    <w:p w14:paraId="41C9C8EB">
      <w:pPr>
        <w:rPr>
          <w:rFonts w:hint="eastAsia"/>
          <w:b w:val="0"/>
          <w:bCs w:val="0"/>
        </w:rPr>
      </w:pPr>
    </w:p>
    <w:p w14:paraId="484BB84B">
      <w:pPr>
        <w:rPr>
          <w:rFonts w:hint="eastAsia"/>
          <w:b w:val="0"/>
          <w:bCs w:val="0"/>
        </w:rPr>
      </w:pPr>
      <w:r>
        <w:rPr>
          <w:rFonts w:hint="eastAsia"/>
          <w:b w:val="0"/>
          <w:bCs w:val="0"/>
        </w:rPr>
        <w:t>I shall speak nothing here of the first two relations, how Christ is a side, or the one half of the Covenant; nor how he standeth as a middle person between the disagreeing Parties. But for these I refer to that I have said of the Parties covenanting, and of the Mediator of the Covenant; only before I proceed to speak of these other relations, I shall premise these few things, as being of common use for understanding of the whole relations.</w:t>
      </w:r>
    </w:p>
    <w:p w14:paraId="06EDEE7B">
      <w:pPr>
        <w:rPr>
          <w:rFonts w:hint="eastAsia"/>
          <w:b w:val="0"/>
          <w:bCs w:val="0"/>
        </w:rPr>
      </w:pPr>
      <w:r>
        <w:rPr>
          <w:rFonts w:hint="eastAsia"/>
          <w:b w:val="0"/>
          <w:bCs w:val="0"/>
        </w:rPr>
        <w:t>我将在此不谈论前两个关系，即基督如何是一方，或约的一半；也不谈论祂如何作为不和双方之间的中间人站立。但关于这些，我参考我已讲过的立约方，和约的中保；只是在我继续讲论这些其他关系之前，我将预先说明这几件事，因为它们对理解整个关系有普遍的用处。</w:t>
      </w:r>
    </w:p>
    <w:p w14:paraId="2AB2DCCD">
      <w:pPr>
        <w:rPr>
          <w:rFonts w:hint="eastAsia"/>
          <w:b w:val="0"/>
          <w:bCs w:val="0"/>
        </w:rPr>
      </w:pPr>
    </w:p>
    <w:p w14:paraId="6BDF3612">
      <w:pPr>
        <w:rPr>
          <w:rFonts w:hint="eastAsia"/>
          <w:b w:val="0"/>
          <w:bCs w:val="0"/>
        </w:rPr>
      </w:pPr>
      <w:r>
        <w:rPr>
          <w:rFonts w:hint="eastAsia"/>
          <w:b w:val="0"/>
          <w:bCs w:val="0"/>
        </w:rPr>
        <w:t>First, Whatsoever relations Christ beareth in the Covenant, he was from Eternity chosen and designed unto those in the counsel of God, and by an everlasting Decree, Psal. 2.7, I will declare the decree, the Lord hath said unto me, thou art my son, this day have I begotten thee; and Isa. 42.1, Behold my servant whom I uphold, mine elect in whom my soul delighteth.</w:t>
      </w:r>
    </w:p>
    <w:p w14:paraId="50F8D7EE">
      <w:pPr>
        <w:rPr>
          <w:rFonts w:hint="eastAsia"/>
          <w:b w:val="0"/>
          <w:bCs w:val="0"/>
        </w:rPr>
      </w:pPr>
      <w:r>
        <w:rPr>
          <w:rFonts w:hint="eastAsia"/>
          <w:b w:val="0"/>
          <w:bCs w:val="0"/>
        </w:rPr>
        <w:t>首先，无论基督在约中带有何种关系，祂从亘古就被神在祂的谋略中，并藉着一个永恒的定旨，拣选并设计担任那些关系，《诗篇》2篇7节，“我要传圣旨，耶和华曾对我说，你是我的儿子，我今日生你”；以及《以赛亚书》42章1节，“看哪，我所扶持的仆人，我所拣选、心里所喜悦的。”</w:t>
      </w:r>
    </w:p>
    <w:p w14:paraId="61DF7BD0">
      <w:pPr>
        <w:rPr>
          <w:rFonts w:hint="eastAsia"/>
          <w:b w:val="0"/>
          <w:bCs w:val="0"/>
        </w:rPr>
      </w:pPr>
    </w:p>
    <w:p w14:paraId="3948B28D">
      <w:pPr>
        <w:rPr>
          <w:rFonts w:hint="eastAsia"/>
          <w:b w:val="0"/>
          <w:bCs w:val="0"/>
        </w:rPr>
      </w:pPr>
      <w:r>
        <w:rPr>
          <w:rFonts w:hint="eastAsia"/>
          <w:b w:val="0"/>
          <w:bCs w:val="0"/>
        </w:rPr>
        <w:t>Secondly, Whatsoever relations Christ sustaineth in the Covenant, he doth it by voluntary dispensation, and not by any natural necessity or compulsion: that he is a Party contracting, or that he is Mediator, or that he is Messenger of the Covenant, &amp;c. nothing could compel Christ to put his name in any of these relations, it was all of consent; Phil. 2.7, But made himself of no reputation, and took upon him the form of a servant, and was made in the likeness of men.</w:t>
      </w:r>
    </w:p>
    <w:p w14:paraId="084DB606">
      <w:pPr>
        <w:rPr>
          <w:rFonts w:hint="eastAsia"/>
          <w:b w:val="0"/>
          <w:bCs w:val="0"/>
        </w:rPr>
      </w:pPr>
      <w:r>
        <w:rPr>
          <w:rFonts w:hint="eastAsia"/>
          <w:b w:val="0"/>
          <w:bCs w:val="0"/>
        </w:rPr>
        <w:t>其次，无论基督在约中持有什么关系，祂都是藉着自愿的安排，而非任何自然的必然或强迫：无论祂是立约方，还是中保，或是约的信使，等等，没有任何事能强迫基督将祂的名字放在这些关系中，这全是出自同意；《腓立比书》2章7节，“反倒虚己，取了奴仆的形像，成为人的样式。”</w:t>
      </w:r>
    </w:p>
    <w:p w14:paraId="18B115C3">
      <w:pPr>
        <w:rPr>
          <w:rFonts w:hint="eastAsia"/>
          <w:b w:val="0"/>
          <w:bCs w:val="0"/>
        </w:rPr>
      </w:pPr>
    </w:p>
    <w:p w14:paraId="6BE20B1B">
      <w:pPr>
        <w:rPr>
          <w:rFonts w:hint="eastAsia"/>
          <w:b w:val="0"/>
          <w:bCs w:val="0"/>
        </w:rPr>
      </w:pPr>
      <w:r>
        <w:rPr>
          <w:rFonts w:hint="eastAsia"/>
          <w:b w:val="0"/>
          <w:bCs w:val="0"/>
        </w:rPr>
        <w:t>Heb. 10.9, Then said he, Lo I come to do thy will, O God.</w:t>
      </w:r>
    </w:p>
    <w:p w14:paraId="36DE644C">
      <w:pPr>
        <w:rPr>
          <w:rFonts w:hint="eastAsia"/>
          <w:b w:val="0"/>
          <w:bCs w:val="0"/>
        </w:rPr>
      </w:pPr>
      <w:r>
        <w:rPr>
          <w:rFonts w:hint="eastAsia"/>
          <w:b w:val="0"/>
          <w:bCs w:val="0"/>
        </w:rPr>
        <w:t>《希伯来书》10章9节，“那时祂说，看哪，我来了，为要遵行你的旨意，哦神。”</w:t>
      </w:r>
    </w:p>
    <w:p w14:paraId="37C8C300">
      <w:pPr>
        <w:rPr>
          <w:rFonts w:hint="eastAsia"/>
          <w:b w:val="0"/>
          <w:bCs w:val="0"/>
        </w:rPr>
      </w:pPr>
    </w:p>
    <w:p w14:paraId="1B0A9318">
      <w:pPr>
        <w:rPr>
          <w:rFonts w:hint="eastAsia"/>
          <w:b w:val="0"/>
          <w:bCs w:val="0"/>
        </w:rPr>
      </w:pPr>
      <w:r>
        <w:rPr>
          <w:rFonts w:hint="eastAsia"/>
          <w:b w:val="0"/>
          <w:bCs w:val="0"/>
        </w:rPr>
        <w:t>Thirdly, All these relations which Christ sustaineth in the Covenant, are all acts of Grace, both upon God's part, who designed Christ unto these relations, that he might act Grace in Christ as the first copy of Free-grace, and that we might share with him; and also upon Christ's part, who could not be hired to undertake these relations, knowing what they would cost him; but the Free-grace of his own heart engaged him in these relations: 2.</w:t>
      </w:r>
    </w:p>
    <w:p w14:paraId="2F07C817">
      <w:pPr>
        <w:rPr>
          <w:rFonts w:hint="eastAsia"/>
          <w:b w:val="0"/>
          <w:bCs w:val="0"/>
        </w:rPr>
      </w:pPr>
      <w:r>
        <w:rPr>
          <w:rFonts w:hint="eastAsia"/>
          <w:b w:val="0"/>
          <w:bCs w:val="0"/>
        </w:rPr>
        <w:t>第三，基督在约中所持的所有这些关系，都是恩典的作为，既在神那一方，祂设计基督担任这些关系，好使祂可以在基督里行使恩典，作为白白恩典的第一个范本，并使我们可以与祂有分；也在基督那一方，祂不能被雇佣来承担这些关系，因为知道这会使祂付出什么代价；而是祂自己心中白白的恩典使祂投身于这些关系中：2.</w:t>
      </w:r>
    </w:p>
    <w:p w14:paraId="628996B8">
      <w:pPr>
        <w:rPr>
          <w:rFonts w:hint="eastAsia"/>
          <w:b w:val="0"/>
          <w:bCs w:val="0"/>
        </w:rPr>
      </w:pPr>
    </w:p>
    <w:p w14:paraId="05AF82CC">
      <w:pPr>
        <w:rPr>
          <w:rFonts w:hint="eastAsia"/>
          <w:b w:val="0"/>
          <w:bCs w:val="0"/>
        </w:rPr>
      </w:pPr>
      <w:r>
        <w:rPr>
          <w:rFonts w:hint="eastAsia"/>
          <w:b w:val="0"/>
          <w:bCs w:val="0"/>
        </w:rPr>
        <w:t>Sam. 7.21, According to thine own heart hast thou done all these great things. Rom. 8.32, How shall he not with him also, freely give us all things? with Gal. 2.20, Who loved me, and gave himself for me.</w:t>
      </w:r>
    </w:p>
    <w:p w14:paraId="05A72999">
      <w:pPr>
        <w:rPr>
          <w:rFonts w:hint="eastAsia"/>
          <w:b w:val="0"/>
          <w:bCs w:val="0"/>
        </w:rPr>
      </w:pPr>
      <w:r>
        <w:rPr>
          <w:rFonts w:hint="eastAsia"/>
          <w:b w:val="0"/>
          <w:bCs w:val="0"/>
        </w:rPr>
        <w:t>《撒母耳记下》7章21节，“你照着你自己的心意行了这一切大事。”《罗马书》8章32节，“岂不也把万物和祂一同白白地赐给我们吗？”与《加拉太书》2章20节，“祂爱我，为我舍了自己。”</w:t>
      </w:r>
    </w:p>
    <w:p w14:paraId="01002B11">
      <w:pPr>
        <w:rPr>
          <w:rFonts w:hint="eastAsia"/>
          <w:b w:val="0"/>
          <w:bCs w:val="0"/>
        </w:rPr>
      </w:pPr>
    </w:p>
    <w:p w14:paraId="5F65E603">
      <w:pPr>
        <w:rPr>
          <w:rFonts w:hint="eastAsia"/>
          <w:b w:val="0"/>
          <w:bCs w:val="0"/>
        </w:rPr>
      </w:pPr>
      <w:r>
        <w:rPr>
          <w:rFonts w:hint="eastAsia"/>
          <w:b w:val="0"/>
          <w:bCs w:val="0"/>
        </w:rPr>
        <w:t>Fourthly, Though in the Covenant of Grace Christ be dispensed in all his offices, and the efficacy and fruit of all these offices, as appeareth from Isa. 55.4, with Rom. 8.32, and Jer. 31.33, 34; yet some of his relations which he sustaineth in the Covenant, do more especially respect one of his offices, and some another; as also some of them directly respect all his offices: Take for instances, His relation as Mediator, respecteth all his offices: His relation as Party contracting, respecteth all his offices, wherein he was a public person, who did represent many: His relation as Surety doth especially relate to his Kingly office, in regard of which he was undertaker, and made potent to help, Psal. 89.19.</w:t>
      </w:r>
    </w:p>
    <w:p w14:paraId="76206A70">
      <w:pPr>
        <w:rPr>
          <w:rFonts w:hint="eastAsia"/>
          <w:b w:val="0"/>
          <w:bCs w:val="0"/>
        </w:rPr>
      </w:pPr>
      <w:r>
        <w:rPr>
          <w:rFonts w:hint="eastAsia"/>
          <w:b w:val="0"/>
          <w:bCs w:val="0"/>
        </w:rPr>
        <w:t>第四，尽管在恩典之约中，基督在其所有职分中被分赐，并所有这些职分的功效和果子，如从《以赛亚书》55章4节，与《罗马书》8章32节，和《耶利米书》31章33, 34节所显明的；然而祂在约中所持的一些关系，更特别地关乎祂的一个职分，有些关乎另一个；也有些直接关乎祂所有的职分：举例来说，祂作为中保的关系，关乎祂所有的职分：祂作为立约方的关系，关乎祂所有的职分，在其中祂是一位公共位格，代表了许多人：祂作为保证人的关系，特别地关乎祂的君王职分，就此而言祂是承担者，并被赋予能力来帮助，《诗篇》89篇19节。</w:t>
      </w:r>
    </w:p>
    <w:p w14:paraId="5A4F2009">
      <w:pPr>
        <w:rPr>
          <w:rFonts w:hint="eastAsia"/>
          <w:b w:val="0"/>
          <w:bCs w:val="0"/>
        </w:rPr>
      </w:pPr>
    </w:p>
    <w:p w14:paraId="5C9744B6">
      <w:pPr>
        <w:rPr>
          <w:rFonts w:hint="eastAsia"/>
          <w:b w:val="0"/>
          <w:bCs w:val="0"/>
        </w:rPr>
      </w:pPr>
      <w:r>
        <w:rPr>
          <w:rFonts w:hint="eastAsia"/>
          <w:b w:val="0"/>
          <w:bCs w:val="0"/>
        </w:rPr>
        <w:t>His relations as Witness, Messenger, and Servant, doth respect especially his prophetical office: His relation as Testator, respecteth especially his Priestly office, &amp;c.</w:t>
      </w:r>
    </w:p>
    <w:p w14:paraId="1761FED0">
      <w:pPr>
        <w:rPr>
          <w:rFonts w:hint="eastAsia"/>
          <w:b w:val="0"/>
          <w:bCs w:val="0"/>
        </w:rPr>
      </w:pPr>
      <w:r>
        <w:rPr>
          <w:rFonts w:hint="eastAsia"/>
          <w:b w:val="0"/>
          <w:bCs w:val="0"/>
        </w:rPr>
        <w:t>祂作为见证、信使和仆人的关系，特别地关乎祂的先知职分：祂作为立遗嘱者的关系，特别地关乎祂的祭司职分，等等。</w:t>
      </w:r>
    </w:p>
    <w:p w14:paraId="2F9759BE">
      <w:pPr>
        <w:rPr>
          <w:rFonts w:hint="eastAsia"/>
          <w:b w:val="0"/>
          <w:bCs w:val="0"/>
        </w:rPr>
      </w:pPr>
    </w:p>
    <w:p w14:paraId="6F8C847F">
      <w:pPr>
        <w:rPr>
          <w:rFonts w:hint="eastAsia"/>
          <w:b w:val="0"/>
          <w:bCs w:val="0"/>
        </w:rPr>
      </w:pPr>
      <w:r>
        <w:rPr>
          <w:rFonts w:hint="eastAsia"/>
          <w:b w:val="0"/>
          <w:bCs w:val="0"/>
        </w:rPr>
        <w:t>Fifthly, Whatsoever relations Christ sustaineth in the Covenant of grace, he beareath all these relations by Covenant, and by explicit contract he hath undertaken them; so that as we say of his offices, he was a King, a Priest, and a Prophet by Covenant, Psal. 89.3, I have made a Covenant with my chosen; I have sworn unto David my servant: We say the same of all his relations in respect of the Covenant.</w:t>
      </w:r>
    </w:p>
    <w:p w14:paraId="48101BC2">
      <w:pPr>
        <w:rPr>
          <w:rFonts w:hint="eastAsia"/>
          <w:b w:val="0"/>
          <w:bCs w:val="0"/>
        </w:rPr>
      </w:pPr>
      <w:r>
        <w:rPr>
          <w:rFonts w:hint="eastAsia"/>
          <w:b w:val="0"/>
          <w:bCs w:val="0"/>
        </w:rPr>
        <w:t>第五，无论基督在恩典之约中持有什么关系，祂都是藉着约来持有所有这些关系，并藉着明确的合同祂承担了它们；因此正如我们论到祂的职分说，祂是藉着约而为君王、祭司和先知，《诗篇》89篇3节，“我已与我所拣选的人立了约；我已向我的仆人大卫起誓”：我们对祂关乎这约的所有关系也说同样的话。</w:t>
      </w:r>
    </w:p>
    <w:p w14:paraId="50E1539A">
      <w:pPr>
        <w:rPr>
          <w:rFonts w:hint="eastAsia"/>
          <w:b w:val="0"/>
          <w:bCs w:val="0"/>
        </w:rPr>
      </w:pPr>
    </w:p>
    <w:p w14:paraId="23B258C6">
      <w:pPr>
        <w:rPr>
          <w:rFonts w:hint="eastAsia"/>
          <w:b w:val="0"/>
          <w:bCs w:val="0"/>
        </w:rPr>
      </w:pPr>
      <w:r>
        <w:rPr>
          <w:rFonts w:hint="eastAsia"/>
          <w:b w:val="0"/>
          <w:bCs w:val="0"/>
        </w:rPr>
        <w:t>He is by Covenant and Compact with God, by the Covenant of Suretyship, whatsoever he is in Covenant-relations. He is by Covenant, Mediator of the Covenant: He is by Covenant, a Party in the Covenant, representing others.</w:t>
      </w:r>
    </w:p>
    <w:p w14:paraId="4BFEDC82">
      <w:pPr>
        <w:rPr>
          <w:rFonts w:hint="eastAsia"/>
          <w:b w:val="0"/>
          <w:bCs w:val="0"/>
        </w:rPr>
      </w:pPr>
      <w:r>
        <w:rPr>
          <w:rFonts w:hint="eastAsia"/>
          <w:b w:val="0"/>
          <w:bCs w:val="0"/>
        </w:rPr>
        <w:t>祂是藉着与神的约和协定，藉着保证之约，无论祂在约中关系里是什么。祂是藉着约，为约的中保：祂是藉着约，为约中的一方，代表他人。</w:t>
      </w:r>
    </w:p>
    <w:p w14:paraId="7D96D827">
      <w:pPr>
        <w:rPr>
          <w:rFonts w:hint="eastAsia"/>
          <w:b w:val="0"/>
          <w:bCs w:val="0"/>
        </w:rPr>
      </w:pPr>
    </w:p>
    <w:p w14:paraId="70244584">
      <w:pPr>
        <w:rPr>
          <w:rFonts w:hint="eastAsia"/>
          <w:b w:val="0"/>
          <w:bCs w:val="0"/>
        </w:rPr>
      </w:pPr>
      <w:r>
        <w:rPr>
          <w:rFonts w:hint="eastAsia"/>
          <w:b w:val="0"/>
          <w:bCs w:val="0"/>
        </w:rPr>
        <w:t>He is by a Covenant, the Witness, Messenger, Servant, Surety, Testator of the Covenant, Heb. 10.9. Isa. 59.21. &amp; 53.10, 11, 12. Heb. 2.10, 12. Joh. 17.2, 6, 12, &amp;c.</w:t>
      </w:r>
    </w:p>
    <w:p w14:paraId="5E1BCED7">
      <w:pPr>
        <w:rPr>
          <w:rFonts w:hint="eastAsia"/>
          <w:b w:val="0"/>
          <w:bCs w:val="0"/>
        </w:rPr>
      </w:pPr>
      <w:r>
        <w:rPr>
          <w:rFonts w:hint="eastAsia"/>
          <w:b w:val="0"/>
          <w:bCs w:val="0"/>
        </w:rPr>
        <w:t>祂是藉着约，为约的见证、信使、仆人、保证人、立遗嘱者，《希伯来书》10章9节。《以赛亚书》59章21节和53章10, 11, 12节。《希伯来书》2章10, 12节。《约翰福音》17章2, 6, 12节等。</w:t>
      </w:r>
    </w:p>
    <w:p w14:paraId="33BE6451">
      <w:pPr>
        <w:rPr>
          <w:rFonts w:hint="eastAsia"/>
          <w:b w:val="0"/>
          <w:bCs w:val="0"/>
        </w:rPr>
      </w:pPr>
    </w:p>
    <w:p w14:paraId="10F07C91">
      <w:pPr>
        <w:rPr>
          <w:rFonts w:hint="eastAsia"/>
          <w:b w:val="0"/>
          <w:bCs w:val="0"/>
        </w:rPr>
      </w:pPr>
      <w:r>
        <w:rPr>
          <w:rFonts w:hint="eastAsia"/>
          <w:b w:val="0"/>
          <w:bCs w:val="0"/>
        </w:rPr>
        <w:t>Sixthly, For whomsoever he beareth any of these relations in the Covenant, for them he beareth them all; if he be for, and unto any persons, Mediator to Godward, he hath engaged as party contracting with God for such persons; he is become Surety for such, he hath and shall be Witness, Messenger and Servant, for promoting and manifesting the things of this Covenant unto such; he hath tested in his Legacy things pertaining to such persons, &amp;c. Isa. 42.1. &amp; 53.10.</w:t>
      </w:r>
    </w:p>
    <w:p w14:paraId="542C4365">
      <w:pPr>
        <w:rPr>
          <w:rFonts w:hint="eastAsia"/>
          <w:b w:val="0"/>
          <w:bCs w:val="0"/>
        </w:rPr>
      </w:pPr>
      <w:r>
        <w:rPr>
          <w:rFonts w:hint="eastAsia"/>
          <w:b w:val="0"/>
          <w:bCs w:val="0"/>
        </w:rPr>
        <w:t>第六，无论祂在约中为谁带有这些关系中的任何一个，祂就为他们带有所有这些关系；如果祂为，并向任何人作向神的中保，祂已为这样的人作为与神立约的一方而投入；祂已成为这样的人的保证人，祂已是并将是见证、信使和仆人，为要向这样的人促进并彰显这约的事；祂已在他的遗嘱中验证了关乎这样的人之事，等等。《以赛亚书》42章1节和53章10节。</w:t>
      </w:r>
    </w:p>
    <w:p w14:paraId="2288A015">
      <w:pPr>
        <w:rPr>
          <w:rFonts w:hint="eastAsia"/>
          <w:b w:val="0"/>
          <w:bCs w:val="0"/>
        </w:rPr>
      </w:pPr>
    </w:p>
    <w:p w14:paraId="20A6E47B">
      <w:pPr>
        <w:rPr>
          <w:rFonts w:hint="eastAsia"/>
          <w:b w:val="0"/>
          <w:bCs w:val="0"/>
        </w:rPr>
      </w:pPr>
      <w:r>
        <w:rPr>
          <w:rFonts w:hint="eastAsia"/>
          <w:b w:val="0"/>
          <w:bCs w:val="0"/>
        </w:rPr>
        <w:t>Joh. 6.37. Joh. 17, throughout.</w:t>
      </w:r>
    </w:p>
    <w:p w14:paraId="1D18CF5C">
      <w:pPr>
        <w:rPr>
          <w:rFonts w:hint="eastAsia"/>
          <w:b w:val="0"/>
          <w:bCs w:val="0"/>
        </w:rPr>
      </w:pPr>
      <w:r>
        <w:rPr>
          <w:rFonts w:hint="eastAsia"/>
          <w:b w:val="0"/>
          <w:bCs w:val="0"/>
        </w:rPr>
        <w:t>《约翰福音》6章37节。《约翰福音》17章全章。</w:t>
      </w:r>
    </w:p>
    <w:p w14:paraId="7096691F">
      <w:pPr>
        <w:rPr>
          <w:rFonts w:hint="eastAsia"/>
          <w:b w:val="0"/>
          <w:bCs w:val="0"/>
        </w:rPr>
      </w:pPr>
    </w:p>
    <w:p w14:paraId="645C3A13">
      <w:pPr>
        <w:rPr>
          <w:rFonts w:hint="eastAsia"/>
          <w:b w:val="0"/>
          <w:bCs w:val="0"/>
        </w:rPr>
      </w:pPr>
      <w:r>
        <w:rPr>
          <w:rFonts w:hint="eastAsia"/>
          <w:b w:val="0"/>
          <w:bCs w:val="0"/>
        </w:rPr>
        <w:t>I proceed now to the third relation which Christ sustaineth in the Covenant of Grace; he is the Witness of the Covenant, Isa. 55.4, Behold, I have given him for a witness to the people.</w:t>
      </w:r>
    </w:p>
    <w:p w14:paraId="34D9ABCE">
      <w:pPr>
        <w:rPr>
          <w:rFonts w:hint="eastAsia"/>
          <w:b w:val="0"/>
          <w:bCs w:val="0"/>
        </w:rPr>
      </w:pPr>
      <w:r>
        <w:rPr>
          <w:rFonts w:hint="eastAsia"/>
          <w:b w:val="0"/>
          <w:bCs w:val="0"/>
        </w:rPr>
        <w:t>我现在继续讲论基督在恩典之约中所持的第三个关系；祂是约的见证，《以赛亚书》55章4节，“看哪，我已立祂作万民的见证。”</w:t>
      </w:r>
    </w:p>
    <w:p w14:paraId="36A8B34F">
      <w:pPr>
        <w:rPr>
          <w:rFonts w:hint="eastAsia"/>
          <w:b w:val="0"/>
          <w:bCs w:val="0"/>
        </w:rPr>
      </w:pPr>
    </w:p>
    <w:p w14:paraId="30ACFEED">
      <w:pPr>
        <w:rPr>
          <w:rFonts w:hint="eastAsia"/>
          <w:b w:val="0"/>
          <w:bCs w:val="0"/>
        </w:rPr>
      </w:pPr>
      <w:r>
        <w:rPr>
          <w:rFonts w:hint="eastAsia"/>
          <w:b w:val="0"/>
          <w:bCs w:val="0"/>
        </w:rPr>
        <w:t>Rev. 3.14, These thing saith the Amen, the faithful and true witness. Rev. 1.5, And from Jesus Christ, who is the faithful witness. Christ may be considered as the witness of the Covenant in a double respect.</w:t>
      </w:r>
    </w:p>
    <w:p w14:paraId="060A4D4F">
      <w:pPr>
        <w:rPr>
          <w:rFonts w:hint="eastAsia"/>
          <w:b w:val="0"/>
          <w:bCs w:val="0"/>
        </w:rPr>
      </w:pPr>
      <w:r>
        <w:rPr>
          <w:rFonts w:hint="eastAsia"/>
          <w:b w:val="0"/>
          <w:bCs w:val="0"/>
        </w:rPr>
        <w:t>《启示录》3章14节，“那为阿们的，为诚信真实见证的。”《启示录》1章5节，“并从那诚信真实的见证耶稣基督而来。”基督可被视为约的见证，有双重方面。</w:t>
      </w:r>
    </w:p>
    <w:p w14:paraId="75B6578F">
      <w:pPr>
        <w:rPr>
          <w:rFonts w:hint="eastAsia"/>
          <w:b w:val="0"/>
          <w:bCs w:val="0"/>
        </w:rPr>
      </w:pPr>
    </w:p>
    <w:p w14:paraId="347FC860">
      <w:pPr>
        <w:rPr>
          <w:rFonts w:hint="eastAsia"/>
          <w:b w:val="0"/>
          <w:bCs w:val="0"/>
        </w:rPr>
      </w:pPr>
      <w:r>
        <w:rPr>
          <w:rFonts w:hint="eastAsia"/>
          <w:b w:val="0"/>
          <w:bCs w:val="0"/>
        </w:rPr>
        <w:t>1. He is the Witness witnessed. 2. He is the Witness witnessing. The Hebrew word ער Ghned is rendered, and doth frequently signify Testimonium, as well as Testis; and so the LXX render it, Isa. 55.4. μαρτύριον.</w:t>
      </w:r>
    </w:p>
    <w:p w14:paraId="47D667A7">
      <w:pPr>
        <w:rPr>
          <w:rFonts w:hint="eastAsia"/>
          <w:b w:val="0"/>
          <w:bCs w:val="0"/>
        </w:rPr>
      </w:pPr>
      <w:r>
        <w:rPr>
          <w:rFonts w:hint="eastAsia"/>
          <w:b w:val="0"/>
          <w:bCs w:val="0"/>
        </w:rPr>
        <w:t>1. 祂是被见证的见证。2. 祂是作见证的见证。希伯来文词ער Ghned被翻译，并常意指Testimonium（拉丁文：证据），也如Testis（拉丁文：见证人）；七十士译本如此翻译，《以赛亚书》55章4节。μαρτύριον（希腊文：martyrion，意为证据）。</w:t>
      </w:r>
    </w:p>
    <w:p w14:paraId="1F42AB05">
      <w:pPr>
        <w:rPr>
          <w:rFonts w:hint="eastAsia"/>
          <w:b w:val="0"/>
          <w:bCs w:val="0"/>
        </w:rPr>
      </w:pPr>
    </w:p>
    <w:p w14:paraId="7FDC206D">
      <w:pPr>
        <w:rPr>
          <w:rFonts w:hint="eastAsia"/>
          <w:b w:val="0"/>
          <w:bCs w:val="0"/>
        </w:rPr>
      </w:pPr>
      <w:r>
        <w:rPr>
          <w:rFonts w:hint="eastAsia"/>
          <w:b w:val="0"/>
          <w:bCs w:val="0"/>
        </w:rPr>
        <w:t>—Christ is the Testimonium and the Testis, the μαρτυρ, or μαρτους, and the μαρτύριον, see Rev. 3.14; Write, these things saith the Amen, the faithful and true witness; with 1 Tim. 2.6, Who gave himself a ransom for all, to be testified in due time.</w:t>
      </w:r>
    </w:p>
    <w:p w14:paraId="55BA5854">
      <w:pPr>
        <w:rPr>
          <w:rFonts w:hint="eastAsia"/>
          <w:b w:val="0"/>
          <w:bCs w:val="0"/>
        </w:rPr>
      </w:pPr>
      <w:r>
        <w:rPr>
          <w:rFonts w:hint="eastAsia"/>
          <w:b w:val="0"/>
          <w:bCs w:val="0"/>
        </w:rPr>
        <w:t>—基督是证据和见证人，是μαρτυρ（希腊文：martyr，意为见证人），或μαρτυς（希腊文：martys，意为见证人），和μαρτύριον（希腊文：martyrion，意为证据），见《启示录》3章14节；“写，这些事是阿们，那诚信真实见证的说的”；与《提摩太前书》2章6节，“祂舍自己作万人的赎价，到了时候，这事必证明出来。”</w:t>
      </w:r>
    </w:p>
    <w:p w14:paraId="4A717C11">
      <w:pPr>
        <w:rPr>
          <w:rFonts w:hint="eastAsia"/>
          <w:b w:val="0"/>
          <w:bCs w:val="0"/>
        </w:rPr>
      </w:pPr>
    </w:p>
    <w:p w14:paraId="3E0CA8BB">
      <w:pPr>
        <w:rPr>
          <w:rFonts w:hint="eastAsia"/>
          <w:b w:val="0"/>
          <w:bCs w:val="0"/>
        </w:rPr>
      </w:pPr>
      <w:r>
        <w:rPr>
          <w:rFonts w:hint="eastAsia"/>
          <w:b w:val="0"/>
          <w:bCs w:val="0"/>
        </w:rPr>
        <w:t>First, I say Christ is the Witness witnessed, or the great evidence and testimony of the Covenant betwixt God and his people, (and in this sense a Witness is used frequently in the Scripture to signify not only a person that beareth testimony, but for anything that doth evidence as a witness.</w:t>
      </w:r>
    </w:p>
    <w:p w14:paraId="51852961">
      <w:pPr>
        <w:rPr>
          <w:rFonts w:hint="eastAsia"/>
          <w:b w:val="0"/>
          <w:bCs w:val="0"/>
        </w:rPr>
      </w:pPr>
      <w:r>
        <w:rPr>
          <w:rFonts w:hint="eastAsia"/>
          <w:b w:val="0"/>
          <w:bCs w:val="0"/>
        </w:rPr>
        <w:t>首先，我说基督是被见证的见证，或神与祂子民之间约的伟大证据和见证（在这种意义上，见证在圣经中常用，不仅意指作见证的人，也指任何像见证一样提供证据的事物）。</w:t>
      </w:r>
    </w:p>
    <w:p w14:paraId="5DDBEAA9">
      <w:pPr>
        <w:rPr>
          <w:rFonts w:hint="eastAsia"/>
          <w:b w:val="0"/>
          <w:bCs w:val="0"/>
        </w:rPr>
      </w:pPr>
    </w:p>
    <w:p w14:paraId="459C88BC">
      <w:pPr>
        <w:rPr>
          <w:rFonts w:hint="eastAsia"/>
          <w:b w:val="0"/>
          <w:bCs w:val="0"/>
        </w:rPr>
      </w:pPr>
      <w:r>
        <w:rPr>
          <w:rFonts w:hint="eastAsia"/>
          <w:b w:val="0"/>
          <w:bCs w:val="0"/>
        </w:rPr>
        <w:t>Heb. 11.4, By which he obtained witness, that he was righteous; God testifying of his gifts. Luk. 22.71, And they said, what need we any further witness, for we ourselves have heard of his own mouth)?</w:t>
      </w:r>
    </w:p>
    <w:p w14:paraId="6712C2CA">
      <w:pPr>
        <w:rPr>
          <w:rFonts w:hint="eastAsia"/>
          <w:b w:val="0"/>
          <w:bCs w:val="0"/>
        </w:rPr>
      </w:pPr>
      <w:r>
        <w:rPr>
          <w:rFonts w:hint="eastAsia"/>
          <w:b w:val="0"/>
          <w:bCs w:val="0"/>
        </w:rPr>
        <w:t>《希伯来书》11章4节，“他藉着信，就得了作义人的见证；神为他的礼物作见证。”《路加福音》22章71节，“他们说，何必再用见证呢？因为我们亲自从祂口中听见了。”？</w:t>
      </w:r>
    </w:p>
    <w:p w14:paraId="67133978">
      <w:pPr>
        <w:rPr>
          <w:rFonts w:hint="eastAsia"/>
          <w:b w:val="0"/>
          <w:bCs w:val="0"/>
        </w:rPr>
      </w:pPr>
    </w:p>
    <w:p w14:paraId="7514D8BC">
      <w:pPr>
        <w:rPr>
          <w:rFonts w:hint="eastAsia"/>
          <w:b w:val="0"/>
          <w:bCs w:val="0"/>
        </w:rPr>
      </w:pPr>
      <w:r>
        <w:rPr>
          <w:rFonts w:hint="eastAsia"/>
          <w:b w:val="0"/>
          <w:bCs w:val="0"/>
        </w:rPr>
        <w:t>For, First, He is given of God as the great evidence of Covenant-love, and of that special good-will to sinners which gave the first rise to the Covenant, Joh. 3.16, For God so loved the world, that he gave his only begotten son, that whosoever believeth in him, should not perish, but have everlasting life.</w:t>
      </w:r>
    </w:p>
    <w:p w14:paraId="3F7507FF">
      <w:pPr>
        <w:rPr>
          <w:rFonts w:hint="eastAsia"/>
          <w:b w:val="0"/>
          <w:bCs w:val="0"/>
        </w:rPr>
      </w:pPr>
      <w:r>
        <w:rPr>
          <w:rFonts w:hint="eastAsia"/>
          <w:b w:val="0"/>
          <w:bCs w:val="0"/>
        </w:rPr>
        <w:t>因为，首先，祂被神赐为约之爱的伟大证据，和那对罪人特别的善意，这善意给了这约最初的兴起，《约翰福音》3章16节，“神爱世人，甚至将祂的独生子赐给他们，叫一切信祂的，不至灭亡，反得永生。”</w:t>
      </w:r>
    </w:p>
    <w:p w14:paraId="357F8048">
      <w:pPr>
        <w:rPr>
          <w:rFonts w:hint="eastAsia"/>
          <w:b w:val="0"/>
          <w:bCs w:val="0"/>
        </w:rPr>
      </w:pPr>
    </w:p>
    <w:p w14:paraId="75FAF634">
      <w:pPr>
        <w:rPr>
          <w:rFonts w:hint="eastAsia"/>
          <w:b w:val="0"/>
          <w:bCs w:val="0"/>
        </w:rPr>
      </w:pPr>
      <w:r>
        <w:rPr>
          <w:rFonts w:hint="eastAsia"/>
          <w:b w:val="0"/>
          <w:bCs w:val="0"/>
        </w:rPr>
        <w:t>Luk. 2.10, 11, And the Angel said unto them, fear not; for behold I bring you good tidings of great joy, which shall be to all people; for unto you is born this day, in the city of David, a Savior, which is Christ the Lord.</w:t>
      </w:r>
    </w:p>
    <w:p w14:paraId="1A2AC228">
      <w:pPr>
        <w:rPr>
          <w:rFonts w:hint="eastAsia"/>
          <w:b w:val="0"/>
          <w:bCs w:val="0"/>
        </w:rPr>
      </w:pPr>
      <w:r>
        <w:rPr>
          <w:rFonts w:hint="eastAsia"/>
          <w:b w:val="0"/>
          <w:bCs w:val="0"/>
        </w:rPr>
        <w:t>《路加福音》2章10, 11节，“那天使对他们说，不要惧怕；因为看哪，我报给你们大喜的信息，是关乎万民的；因今天在大卫的城里，为你们生了救主，就是主基督。”</w:t>
      </w:r>
    </w:p>
    <w:p w14:paraId="118DA8AD">
      <w:pPr>
        <w:rPr>
          <w:rFonts w:hint="eastAsia"/>
          <w:b w:val="0"/>
          <w:bCs w:val="0"/>
        </w:rPr>
      </w:pPr>
    </w:p>
    <w:p w14:paraId="530EFCB6">
      <w:pPr>
        <w:rPr>
          <w:rFonts w:hint="eastAsia"/>
          <w:b w:val="0"/>
          <w:bCs w:val="0"/>
        </w:rPr>
      </w:pPr>
      <w:r>
        <w:rPr>
          <w:rFonts w:hint="eastAsia"/>
          <w:b w:val="0"/>
          <w:bCs w:val="0"/>
        </w:rPr>
        <w:t>Secondly, He is given as the great evidence of Covenant-interest, and relations betwixt God and sinners, as the sign and evidence that the disagreeing parties are made one in him: Isa. 7.14, Therefore the Lord himself shall give you a sign: Behold, a virgin shall conceive and bear a Son, and shall call his name Immanuel.</w:t>
      </w:r>
    </w:p>
    <w:p w14:paraId="0D46E31C">
      <w:pPr>
        <w:rPr>
          <w:rFonts w:hint="eastAsia"/>
          <w:b w:val="0"/>
          <w:bCs w:val="0"/>
        </w:rPr>
      </w:pPr>
      <w:r>
        <w:rPr>
          <w:rFonts w:hint="eastAsia"/>
          <w:b w:val="0"/>
          <w:bCs w:val="0"/>
        </w:rPr>
        <w:t>其次，祂被赐为约之利益，和神与罪人之间关系的伟大证据，作为不和双方在祂里面成为一的记号和证据：《以赛亚书》7章14节，“因此，主自己要给你们一个兆头：看哪，必有童女怀孕生子，给祂起名叫以马内利。”</w:t>
      </w:r>
    </w:p>
    <w:p w14:paraId="73CE20E2">
      <w:pPr>
        <w:rPr>
          <w:rFonts w:hint="eastAsia"/>
          <w:b w:val="0"/>
          <w:bCs w:val="0"/>
        </w:rPr>
      </w:pPr>
    </w:p>
    <w:p w14:paraId="175A72DF">
      <w:pPr>
        <w:rPr>
          <w:rFonts w:hint="eastAsia"/>
          <w:b w:val="0"/>
          <w:bCs w:val="0"/>
        </w:rPr>
      </w:pPr>
      <w:r>
        <w:rPr>
          <w:rFonts w:hint="eastAsia"/>
          <w:b w:val="0"/>
          <w:bCs w:val="0"/>
        </w:rPr>
        <w:t>Thirdly, As the great evidence and witness of God's fulfilling all the promises of the Covenant, 2 Cor. 1.20, For all the promises of God in him are Yea, and in him they are Amen; therefore Christ was of old given as the sign of fulfilling all promises, and accomplishing all deliveries to the Church before his coming in the flesh.</w:t>
      </w:r>
    </w:p>
    <w:p w14:paraId="43BD5D40">
      <w:pPr>
        <w:rPr>
          <w:rFonts w:hint="eastAsia"/>
          <w:b w:val="0"/>
          <w:bCs w:val="0"/>
        </w:rPr>
      </w:pPr>
      <w:r>
        <w:rPr>
          <w:rFonts w:hint="eastAsia"/>
          <w:b w:val="0"/>
          <w:bCs w:val="0"/>
        </w:rPr>
        <w:t>第三，作为神履行约所有应许的伟大证据和见证，《哥林多后书》1章20节，“因为神所有的应许，在祂里面都是是的，在祂里面也都是阿们的”；因此基督在古时被赐为履行所有应许，和在祂道成肉身前成就对教会所有拯救的记号。</w:t>
      </w:r>
    </w:p>
    <w:p w14:paraId="012D4BEA">
      <w:pPr>
        <w:rPr>
          <w:rFonts w:hint="eastAsia"/>
          <w:b w:val="0"/>
          <w:bCs w:val="0"/>
        </w:rPr>
      </w:pPr>
    </w:p>
    <w:p w14:paraId="34B130EF">
      <w:pPr>
        <w:rPr>
          <w:rFonts w:hint="eastAsia"/>
          <w:b w:val="0"/>
          <w:bCs w:val="0"/>
        </w:rPr>
      </w:pPr>
      <w:r>
        <w:rPr>
          <w:rFonts w:hint="eastAsia"/>
          <w:b w:val="0"/>
          <w:bCs w:val="0"/>
        </w:rPr>
        <w:t>Zech. 6.12, and he shall build the temple of the Lord, Isa. 7.14. Fourthly, As the great evidence and witness of the standing-perpetuity of these Covenant-relations betwixt God and his people, Psal. 89.34, 35, 37, My Covenant will I not break, nor alter the thing that is gone out of my lips.</w:t>
      </w:r>
    </w:p>
    <w:p w14:paraId="50028982">
      <w:pPr>
        <w:rPr>
          <w:rFonts w:hint="eastAsia"/>
          <w:b w:val="0"/>
          <w:bCs w:val="0"/>
        </w:rPr>
      </w:pPr>
      <w:r>
        <w:rPr>
          <w:rFonts w:hint="eastAsia"/>
          <w:b w:val="0"/>
          <w:bCs w:val="0"/>
        </w:rPr>
        <w:t>《撒迦利亚书》6章12节，“祂必建造耶和华的殿”，《以赛亚书》7章14节。第四，作为神与祂子民之间这些约中关系长久永恒的伟大证据和见证，《诗篇》89篇34, 35, 37节，“我必不背弃我的约，也不改变我口中所出的话。”</w:t>
      </w:r>
    </w:p>
    <w:p w14:paraId="27D7C472">
      <w:pPr>
        <w:rPr>
          <w:rFonts w:hint="eastAsia"/>
          <w:b w:val="0"/>
          <w:bCs w:val="0"/>
        </w:rPr>
      </w:pPr>
    </w:p>
    <w:p w14:paraId="6EF94B9A">
      <w:pPr>
        <w:rPr>
          <w:rFonts w:hint="eastAsia"/>
          <w:b w:val="0"/>
          <w:bCs w:val="0"/>
        </w:rPr>
      </w:pPr>
      <w:r>
        <w:rPr>
          <w:rFonts w:hint="eastAsia"/>
          <w:b w:val="0"/>
          <w:bCs w:val="0"/>
        </w:rPr>
        <w:t>Once have I sworn by my holiness, that I will not lie unto David. It shall be established forever as the moon: and as a faithful witness in heaven. Selah. Fifthly, As the great evidence of the nature and complexion of the Covenant, he is so given of God for a witness, that all the Covenant is comprised in him, Isa. 42.6, And will give thee for a Covenant of the people, for a light of the Gentiles: and therefore also when it was first revealed, there was nothing heard of but this witness Christ, in the promise of whom all the Covenant, the union of God and man, was summed up, Gen. 3.15, And I will put enmity between thee and the woman, and between thy seed and her seed; it shall bruise thy head, and thou shalt bruise his heel.</w:t>
      </w:r>
    </w:p>
    <w:p w14:paraId="02C53A57">
      <w:pPr>
        <w:rPr>
          <w:rFonts w:hint="eastAsia"/>
          <w:b w:val="0"/>
          <w:bCs w:val="0"/>
        </w:rPr>
      </w:pPr>
      <w:r>
        <w:rPr>
          <w:rFonts w:hint="eastAsia"/>
          <w:b w:val="0"/>
          <w:bCs w:val="0"/>
        </w:rPr>
        <w:t>“我一次指着我的圣洁起誓，我决不向大卫说谎。它必永远坚立，如月亮：并在天上作诚信的见证。细拉。”第五，作为约性质和特征的伟大证据，祂如此被神赐为见证，以致整个约都包含在祂里面，《以赛亚书》42章6节，“又赐你作百姓的约，作外邦人的光”：因此也当它初次被启示时，除了这见证基督外，什么也听不见，在祂的应许中，整个约，神与人的联合，都被概括了，《创世记》3章15节，“我又要叫你和女人彼此为仇；你的后裔和女人的后裔也彼此为仇；祂要伤你的头，你要伤祂的脚跟。”</w:t>
      </w:r>
    </w:p>
    <w:p w14:paraId="61AC4905">
      <w:pPr>
        <w:rPr>
          <w:rFonts w:hint="eastAsia"/>
          <w:b w:val="0"/>
          <w:bCs w:val="0"/>
        </w:rPr>
      </w:pPr>
    </w:p>
    <w:p w14:paraId="3EEAF2C0">
      <w:pPr>
        <w:rPr>
          <w:rFonts w:hint="eastAsia"/>
          <w:b w:val="0"/>
          <w:bCs w:val="0"/>
        </w:rPr>
      </w:pPr>
      <w:r>
        <w:rPr>
          <w:rFonts w:hint="eastAsia"/>
          <w:b w:val="0"/>
          <w:bCs w:val="0"/>
        </w:rPr>
        <w:t>If Christ be given to the people for a witness in this sense; then, 1. You who are under the Preaching of this Gospel, qua faedus anunciatum, consider the office of Christ, and understand it as the great witness and evidence of God's commanding and approving will, that you should enter in Covenant with him, and that you ought to believe on the Son of God; and know for a certainty, that if you obey not the command of believing and taking hold of this Covenant, the offers of Christ that hath been made unto you, shall be for a witness and evidence that shall acquit the Lord of your condemnation, and shall cut off all excuse from you, in as much as your Obligation and Duty to believe, was revealed unto you, and the offer of Christ is the witness of this, to all the people who have heard the Gospel, 1 Joh. 5.23, And this is his commandment, that we should believe in the name of his son Jesus Christ.</w:t>
      </w:r>
    </w:p>
    <w:p w14:paraId="2D801941">
      <w:pPr>
        <w:rPr>
          <w:rFonts w:hint="eastAsia"/>
          <w:b w:val="0"/>
          <w:bCs w:val="0"/>
        </w:rPr>
      </w:pPr>
      <w:r>
        <w:rPr>
          <w:rFonts w:hint="eastAsia"/>
          <w:b w:val="0"/>
          <w:bCs w:val="0"/>
        </w:rPr>
        <w:t>如果基督在这意义上被赐给百姓作见证；那么，1. 你们这些在这福音的传讲之下的人，qua foedus anunciatum（拉丁文：作为被宣告的约），思想基督的职分，并理解它为神命令和赞同旨意的伟大见证和证据，即你们当与祂立约，你们当信神的儿子；并确知，如果你们不遵守相信并持守这约的命令，向你们所作的基督的提议，将成为一个见证和证据，来宣告主在你们定罪上无罪，并除去你们一切的藉口，因你们相信的义务和本分，已向你们启示了，基督的提议是此事的见证，对所有听过福音的人，《约翰一书》3章23节，“这就是祂的命令，叫我们信祂儿子耶稣基督的名。”</w:t>
      </w:r>
    </w:p>
    <w:p w14:paraId="3C958862">
      <w:pPr>
        <w:rPr>
          <w:rFonts w:hint="eastAsia"/>
          <w:b w:val="0"/>
          <w:bCs w:val="0"/>
        </w:rPr>
      </w:pPr>
    </w:p>
    <w:p w14:paraId="7943A980">
      <w:pPr>
        <w:rPr>
          <w:rFonts w:hint="eastAsia"/>
          <w:b w:val="0"/>
          <w:bCs w:val="0"/>
        </w:rPr>
      </w:pPr>
      <w:r>
        <w:rPr>
          <w:rFonts w:hint="eastAsia"/>
          <w:b w:val="0"/>
          <w:bCs w:val="0"/>
        </w:rPr>
        <w:t>Joh. 15.25, If I had not come and spoken unto them, they had not had sin: but now they have no cloak for their sin.</w:t>
      </w:r>
    </w:p>
    <w:p w14:paraId="1222464F">
      <w:pPr>
        <w:rPr>
          <w:rFonts w:hint="eastAsia"/>
          <w:b w:val="0"/>
          <w:bCs w:val="0"/>
        </w:rPr>
      </w:pPr>
      <w:r>
        <w:rPr>
          <w:rFonts w:hint="eastAsia"/>
          <w:b w:val="0"/>
          <w:bCs w:val="0"/>
        </w:rPr>
        <w:t>《约翰福音》15章22节，“我若没有来教训他们，他们就没有罪：但如今他们的罪无可推诿了。”</w:t>
      </w:r>
    </w:p>
    <w:p w14:paraId="7E8F9370">
      <w:pPr>
        <w:rPr>
          <w:rFonts w:hint="eastAsia"/>
          <w:b w:val="0"/>
          <w:bCs w:val="0"/>
        </w:rPr>
      </w:pPr>
    </w:p>
    <w:p w14:paraId="2F39EE88">
      <w:pPr>
        <w:rPr>
          <w:rFonts w:hint="eastAsia"/>
          <w:b w:val="0"/>
          <w:bCs w:val="0"/>
        </w:rPr>
      </w:pPr>
      <w:r>
        <w:rPr>
          <w:rFonts w:hint="eastAsia"/>
          <w:b w:val="0"/>
          <w:bCs w:val="0"/>
        </w:rPr>
        <w:t>2. To such as have the Covenant of grace acted in an effectual and powerful way upon their hearts, according to God's Decree and Will of purpose; I mean, such as have been brought under the bond of this Covenant upon their hearts, Eze. 20.37, in which sense the Covenant is spoken of, Jer. 31, and Ezek. 36, &amp;c.</w:t>
      </w:r>
    </w:p>
    <w:p w14:paraId="583F8D57">
      <w:pPr>
        <w:rPr>
          <w:rFonts w:hint="eastAsia"/>
          <w:b w:val="0"/>
          <w:bCs w:val="0"/>
        </w:rPr>
      </w:pPr>
      <w:r>
        <w:rPr>
          <w:rFonts w:hint="eastAsia"/>
          <w:b w:val="0"/>
          <w:bCs w:val="0"/>
        </w:rPr>
        <w:t>2. 对那些在他们心里，按照神的定旨和旨意，恩典之约被有效并大能地行使的人；我指的是，那些被带到这约在他们心上之捆绑下的人，《以西结书》20章37节，约在这意义上被讲论，《耶利米书》31章，和《以西结书》36章等。</w:t>
      </w:r>
    </w:p>
    <w:p w14:paraId="41B1AB19">
      <w:pPr>
        <w:rPr>
          <w:rFonts w:hint="eastAsia"/>
          <w:b w:val="0"/>
          <w:bCs w:val="0"/>
        </w:rPr>
      </w:pPr>
    </w:p>
    <w:p w14:paraId="4E1873CB">
      <w:pPr>
        <w:rPr>
          <w:rFonts w:hint="eastAsia"/>
          <w:b w:val="0"/>
          <w:bCs w:val="0"/>
        </w:rPr>
      </w:pPr>
      <w:r>
        <w:rPr>
          <w:rFonts w:hint="eastAsia"/>
          <w:b w:val="0"/>
          <w:bCs w:val="0"/>
        </w:rPr>
        <w:t>I would have you to understand God's giving of Christ unto you, as he doth intend it, to wit, as a witness and testimony of his Covenant with you, as the greatest evidence and demonstration that can be of his Covenantlove to you, of your Covenant-interest in him, of the continuance of that Covenant-relation betwixt you and him, and of the nature and substance of that Covenant: you search for witnesses within you, and from Heaven, to testify of your Covenant-state through grace; you long for that which may evidence it satisfyingly unto you (and it may be most of us sin more on the other hand, through neglect of searching after these witnesses which are attainable); but it's a pity that believers who have received Christ freely given to them by God, should slight the greatest witness that ever God gave to his people; a witness is at hand, and you receive not the testimony thereof: it may of this be said, He that believeth on the son of God hath the witness in himself, 1 Joh. 5.10, 11, 12.</w:t>
      </w:r>
    </w:p>
    <w:p w14:paraId="049D5C4C">
      <w:pPr>
        <w:rPr>
          <w:rFonts w:hint="eastAsia"/>
          <w:b w:val="0"/>
          <w:bCs w:val="0"/>
        </w:rPr>
      </w:pPr>
      <w:r>
        <w:rPr>
          <w:rFonts w:hint="eastAsia"/>
          <w:b w:val="0"/>
          <w:bCs w:val="0"/>
        </w:rPr>
        <w:t>我要你们理解神将基督赐给你们，如祂所意图的，即，作为祂与你们立约的见证和证据，作为祂对你们约之爱的最大证据和明证，你们在祂里面约之利益的，你们与祂之间约中关系持续的，和那约性质和实质的：你们在你们里面，和从天上，寻找见证，来见证你们藉着恩典的约中状态；你们渴望那能令人满意地向你们证明它的（也许我们大多数人另一方面犯了更多的罪，藉着忽略寻找那些可得的见证）；但信徒们既已领受神白白赐给他们的基督，竟轻视神曾赐给祂子民的最大的见证，这是何等可惜；一位见证就在手边，你们却不领受祂的见证：关于此事可以说，信神儿子的人，就有见证在他心里，《约翰一书》5章10, 11, 12节。</w:t>
      </w:r>
    </w:p>
    <w:p w14:paraId="2A7A9CE9">
      <w:pPr>
        <w:rPr>
          <w:rFonts w:hint="eastAsia"/>
          <w:b w:val="0"/>
          <w:bCs w:val="0"/>
        </w:rPr>
      </w:pPr>
    </w:p>
    <w:p w14:paraId="2B32C56F">
      <w:pPr>
        <w:rPr>
          <w:rFonts w:hint="eastAsia"/>
          <w:b w:val="0"/>
          <w:bCs w:val="0"/>
        </w:rPr>
      </w:pPr>
      <w:r>
        <w:rPr>
          <w:rFonts w:hint="eastAsia"/>
          <w:b w:val="0"/>
          <w:bCs w:val="0"/>
        </w:rPr>
        <w:t>He hath Christ the great witness of the Covenant; and who knows but we may be left of God to wander the more in the dark, about our Covenant state, because we lay so little weight upon the having of him whom God hath given for a witness to the people?</w:t>
      </w:r>
    </w:p>
    <w:p w14:paraId="69477E16">
      <w:pPr>
        <w:rPr>
          <w:rFonts w:hint="eastAsia"/>
          <w:b w:val="0"/>
          <w:bCs w:val="0"/>
        </w:rPr>
      </w:pPr>
      <w:r>
        <w:rPr>
          <w:rFonts w:hint="eastAsia"/>
          <w:b w:val="0"/>
          <w:bCs w:val="0"/>
        </w:rPr>
        <w:t>祂有基督，这约的伟大见证；谁知道我们是否因我们对那神已赐为百姓见证的，不那么重视，而被神留在更深的黑暗中，关于我们约的状态徘徊呢？</w:t>
      </w:r>
    </w:p>
    <w:p w14:paraId="1AC35E98">
      <w:pPr>
        <w:rPr>
          <w:rFonts w:hint="eastAsia"/>
          <w:b w:val="0"/>
          <w:bCs w:val="0"/>
        </w:rPr>
      </w:pPr>
    </w:p>
    <w:p w14:paraId="2C598704">
      <w:pPr>
        <w:rPr>
          <w:rFonts w:hint="eastAsia"/>
          <w:b w:val="0"/>
          <w:bCs w:val="0"/>
        </w:rPr>
      </w:pPr>
      <w:r>
        <w:rPr>
          <w:rFonts w:hint="eastAsia"/>
          <w:b w:val="0"/>
          <w:bCs w:val="0"/>
        </w:rPr>
        <w:t>O let us not tempt God by slighting him thus; but let us look upon the having of him given to us, as the witness of all these things before-mentioned, concerning a Covenant betwixt God and us, he being given of God for this end; so may we find the door and way which we grope for, how to be established in the faith of our Covenant-relation to God.</w:t>
      </w:r>
    </w:p>
    <w:p w14:paraId="3A5BAED1">
      <w:pPr>
        <w:rPr>
          <w:rFonts w:hint="eastAsia"/>
          <w:b w:val="0"/>
          <w:bCs w:val="0"/>
        </w:rPr>
      </w:pPr>
      <w:r>
        <w:rPr>
          <w:rFonts w:hint="eastAsia"/>
          <w:b w:val="0"/>
          <w:bCs w:val="0"/>
        </w:rPr>
        <w:t>哦，让我们不要如此轻视祂来试探神；而是让我们将那赐给我们的祂，视为所有前面提到的，关乎神与我们之间一个约之事的见证，祂既被神为此目的赐下；如此我们就可以找到我们所摸索的门和路，如何在对我们与神之约中关系的信心里被建立。</w:t>
      </w:r>
    </w:p>
    <w:p w14:paraId="0E1DBD76">
      <w:pPr>
        <w:rPr>
          <w:rFonts w:hint="eastAsia"/>
          <w:b w:val="0"/>
          <w:bCs w:val="0"/>
        </w:rPr>
      </w:pPr>
    </w:p>
    <w:p w14:paraId="04B7DA2F">
      <w:pPr>
        <w:rPr>
          <w:rFonts w:hint="eastAsia"/>
          <w:b w:val="0"/>
          <w:bCs w:val="0"/>
        </w:rPr>
      </w:pPr>
      <w:r>
        <w:rPr>
          <w:rFonts w:hint="eastAsia"/>
          <w:b w:val="0"/>
          <w:bCs w:val="0"/>
        </w:rPr>
        <w:t>But I come to speak of the second, which I take to be chiefly meant, Christ is the Witness witnessing, or the person who beareth witness of all that is contained in the Covenant: For opening of this, consider these four particulars.</w:t>
      </w:r>
    </w:p>
    <w:p w14:paraId="31E3573D">
      <w:pPr>
        <w:rPr>
          <w:rFonts w:hint="eastAsia"/>
          <w:b w:val="0"/>
          <w:bCs w:val="0"/>
        </w:rPr>
      </w:pPr>
      <w:r>
        <w:rPr>
          <w:rFonts w:hint="eastAsia"/>
          <w:b w:val="0"/>
          <w:bCs w:val="0"/>
        </w:rPr>
        <w:t>但我来谈论第二个，我认为这主要是意指的，基督是作见证的见证，或作约中所有内容之见证的人：为展开此事，思想这四个要点。</w:t>
      </w:r>
    </w:p>
    <w:p w14:paraId="48D92083">
      <w:pPr>
        <w:rPr>
          <w:rFonts w:hint="eastAsia"/>
          <w:b w:val="0"/>
          <w:bCs w:val="0"/>
        </w:rPr>
      </w:pPr>
    </w:p>
    <w:p w14:paraId="63DDB752">
      <w:pPr>
        <w:rPr>
          <w:rFonts w:hint="eastAsia"/>
          <w:b w:val="0"/>
          <w:bCs w:val="0"/>
        </w:rPr>
      </w:pPr>
      <w:r>
        <w:rPr>
          <w:rFonts w:hint="eastAsia"/>
          <w:b w:val="0"/>
          <w:bCs w:val="0"/>
        </w:rPr>
        <w:t>Christ is the Beholding -witness, the Acting witness, the Declaring-witness, the Confirming-witness of the Covenant.</w:t>
      </w:r>
    </w:p>
    <w:p w14:paraId="44C8CE8D">
      <w:pPr>
        <w:rPr>
          <w:rFonts w:hint="eastAsia"/>
          <w:b w:val="0"/>
          <w:bCs w:val="0"/>
        </w:rPr>
      </w:pPr>
      <w:r>
        <w:rPr>
          <w:rFonts w:hint="eastAsia"/>
          <w:b w:val="0"/>
          <w:bCs w:val="0"/>
        </w:rPr>
        <w:t>基督是观看的见证，行动的见证，宣告的见证，坚固的见证。</w:t>
      </w:r>
    </w:p>
    <w:p w14:paraId="54FFA0D7">
      <w:pPr>
        <w:rPr>
          <w:rFonts w:hint="eastAsia"/>
          <w:b w:val="0"/>
          <w:bCs w:val="0"/>
        </w:rPr>
      </w:pPr>
    </w:p>
    <w:p w14:paraId="717915F5">
      <w:pPr>
        <w:rPr>
          <w:rFonts w:hint="eastAsia"/>
          <w:b w:val="0"/>
          <w:bCs w:val="0"/>
        </w:rPr>
      </w:pPr>
      <w:r>
        <w:rPr>
          <w:rFonts w:hint="eastAsia"/>
          <w:b w:val="0"/>
          <w:bCs w:val="0"/>
        </w:rPr>
        <w:t>1.Christ is an Eye-witness of the Covenant; that is, he was present,and heard and saw the whole transaction of the Covenant, from the beginning to the end; in which respect the Scriptures call persons present at anything, and beholders of it, witnesses, 1 Tim. 6.12. &amp; 2.22.</w:t>
      </w:r>
    </w:p>
    <w:p w14:paraId="4D29644A">
      <w:pPr>
        <w:rPr>
          <w:rFonts w:hint="eastAsia"/>
          <w:b w:val="0"/>
          <w:bCs w:val="0"/>
        </w:rPr>
      </w:pPr>
      <w:r>
        <w:rPr>
          <w:rFonts w:hint="eastAsia"/>
          <w:b w:val="0"/>
          <w:bCs w:val="0"/>
        </w:rPr>
        <w:t>1.基督是约的目击证人；即，祂在场，并听见并看见了整个约的交易，从开始到结束；在这方面，圣经称在任何事上在场，并看见它的人为见证，《提摩太前书》6章12节和《提摩太后书》2章2节。</w:t>
      </w:r>
    </w:p>
    <w:p w14:paraId="4EED922F">
      <w:pPr>
        <w:rPr>
          <w:rFonts w:hint="eastAsia"/>
          <w:b w:val="0"/>
          <w:bCs w:val="0"/>
        </w:rPr>
      </w:pPr>
    </w:p>
    <w:p w14:paraId="691CB0D4">
      <w:pPr>
        <w:rPr>
          <w:rFonts w:hint="eastAsia"/>
          <w:b w:val="0"/>
          <w:bCs w:val="0"/>
        </w:rPr>
      </w:pPr>
      <w:r>
        <w:rPr>
          <w:rFonts w:hint="eastAsia"/>
          <w:b w:val="0"/>
          <w:bCs w:val="0"/>
        </w:rPr>
        <w:t>1 Joh. 1.2, 3, because they are fit to bear witness in that thing, having certain grounds of knowledge of it: Thus was our Lord Jesus a fit witness of the Covenant, for he was present at the very first motion of it, and heard and saw all the convey of it, Prov. 8.22, 23, 30, The Lord possessed me in the beginning of his way, before his works of old.</w:t>
      </w:r>
    </w:p>
    <w:p w14:paraId="239736DA">
      <w:pPr>
        <w:rPr>
          <w:rFonts w:hint="eastAsia"/>
          <w:b w:val="0"/>
          <w:bCs w:val="0"/>
        </w:rPr>
      </w:pPr>
      <w:r>
        <w:rPr>
          <w:rFonts w:hint="eastAsia"/>
          <w:b w:val="0"/>
          <w:bCs w:val="0"/>
        </w:rPr>
        <w:t>《约翰一书》1章2, 3节，因为他们适合在那事上作见证，对此有确定的知识基础：如此，我们的主耶稣是约的一个合适的见证，因为祂在它最初的动议时就在场，并听见并看见了它的整个过程，《箴言》8章22, 23, 30节，“耶和华在我道路的起头，在祂古时作为之前，就拥有我。”</w:t>
      </w:r>
    </w:p>
    <w:p w14:paraId="5CA35CC5">
      <w:pPr>
        <w:rPr>
          <w:rFonts w:hint="eastAsia"/>
          <w:b w:val="0"/>
          <w:bCs w:val="0"/>
        </w:rPr>
      </w:pPr>
    </w:p>
    <w:p w14:paraId="6A36463D">
      <w:pPr>
        <w:rPr>
          <w:rFonts w:hint="eastAsia"/>
          <w:b w:val="0"/>
          <w:bCs w:val="0"/>
        </w:rPr>
      </w:pPr>
      <w:r>
        <w:rPr>
          <w:rFonts w:hint="eastAsia"/>
          <w:b w:val="0"/>
          <w:bCs w:val="0"/>
        </w:rPr>
        <w:t>I was set up from everlasting, from the beginning; or ever the earth was, then I was by him, as one brought up with him; and I was daily his delight, rejoicing always before him. 2 Tim. 1.9, Who hath saved us, and called us with a holy calling, not according to our works, but according to his own purpose and grace, which was given us in Christ Jesus, before the world began.</w:t>
      </w:r>
    </w:p>
    <w:p w14:paraId="50B383A2">
      <w:pPr>
        <w:rPr>
          <w:rFonts w:hint="eastAsia"/>
          <w:b w:val="0"/>
          <w:bCs w:val="0"/>
        </w:rPr>
      </w:pPr>
      <w:r>
        <w:rPr>
          <w:rFonts w:hint="eastAsia"/>
          <w:b w:val="0"/>
          <w:bCs w:val="0"/>
        </w:rPr>
        <w:t>“我从亘古，从太初；或未有大地之先，就被立，那时我在祂旁边，如同与祂一同被养育的；我日日是祂的喜乐，常在祂面前欢喜。”《提摩太后书》1章9节，“祂救了我们，以圣召召我们，不是按我们的行为，乃是按祂自己的旨意和恩典，这恩典是世界开始以前，在基督耶稣里赐给我们的。”</w:t>
      </w:r>
    </w:p>
    <w:p w14:paraId="6FF85417">
      <w:pPr>
        <w:rPr>
          <w:rFonts w:hint="eastAsia"/>
          <w:b w:val="0"/>
          <w:bCs w:val="0"/>
        </w:rPr>
      </w:pPr>
    </w:p>
    <w:p w14:paraId="20E3787B">
      <w:pPr>
        <w:rPr>
          <w:rFonts w:hint="eastAsia"/>
          <w:b w:val="0"/>
          <w:bCs w:val="0"/>
        </w:rPr>
      </w:pPr>
      <w:r>
        <w:rPr>
          <w:rFonts w:hint="eastAsia"/>
          <w:b w:val="0"/>
          <w:bCs w:val="0"/>
        </w:rPr>
        <w:t>So that we may say of him in reference to the Covenant-transaction, that which John saith of him with reference to creation, Joh. 1.2, 3, The same was in the beginning with God, all things were made by him, and without him was not anything made that was made.</w:t>
      </w:r>
    </w:p>
    <w:p w14:paraId="35DBC58F">
      <w:pPr>
        <w:rPr>
          <w:rFonts w:hint="eastAsia"/>
          <w:b w:val="0"/>
          <w:bCs w:val="0"/>
        </w:rPr>
      </w:pPr>
      <w:r>
        <w:rPr>
          <w:rFonts w:hint="eastAsia"/>
          <w:b w:val="0"/>
          <w:bCs w:val="0"/>
        </w:rPr>
        <w:t>因此我们可以论到祂，就约的交易而言，说约翰论到祂，就创造而言所说的，《约翰福音》1章2, 3节，“太初有道，道与神同在，道就是神。这道太初与神同在。”</w:t>
      </w:r>
    </w:p>
    <w:p w14:paraId="3785C6BC">
      <w:pPr>
        <w:rPr>
          <w:rFonts w:hint="eastAsia"/>
          <w:b w:val="0"/>
          <w:bCs w:val="0"/>
        </w:rPr>
      </w:pPr>
    </w:p>
    <w:p w14:paraId="7ACA1CF2">
      <w:pPr>
        <w:rPr>
          <w:rFonts w:hint="eastAsia"/>
          <w:b w:val="0"/>
          <w:bCs w:val="0"/>
        </w:rPr>
      </w:pPr>
      <w:r>
        <w:rPr>
          <w:rFonts w:hint="eastAsia"/>
          <w:b w:val="0"/>
          <w:bCs w:val="0"/>
        </w:rPr>
        <w:t>Nothing was done in that business without him, neither indeed could it be, he being not only present, but the alone party with whom God had first dealing with reference to this Covenant.</w:t>
      </w:r>
    </w:p>
    <w:p w14:paraId="47B18791">
      <w:pPr>
        <w:rPr>
          <w:rFonts w:hint="eastAsia"/>
          <w:b w:val="0"/>
          <w:bCs w:val="0"/>
        </w:rPr>
      </w:pPr>
      <w:r>
        <w:rPr>
          <w:rFonts w:hint="eastAsia"/>
          <w:b w:val="0"/>
          <w:bCs w:val="0"/>
        </w:rPr>
        <w:t>在那事务中没有祂，什么也没作，事实上也不可能，祂不仅在场，而且是神就这约首先与之交往的独一一方。</w:t>
      </w:r>
    </w:p>
    <w:p w14:paraId="17267353">
      <w:pPr>
        <w:rPr>
          <w:rFonts w:hint="eastAsia"/>
          <w:b w:val="0"/>
          <w:bCs w:val="0"/>
        </w:rPr>
      </w:pPr>
    </w:p>
    <w:p w14:paraId="24FAF7F2">
      <w:pPr>
        <w:rPr>
          <w:rFonts w:hint="eastAsia"/>
          <w:b w:val="0"/>
          <w:bCs w:val="0"/>
        </w:rPr>
      </w:pPr>
      <w:r>
        <w:rPr>
          <w:rFonts w:hint="eastAsia"/>
          <w:b w:val="0"/>
          <w:bCs w:val="0"/>
        </w:rPr>
        <w:t>2.Christ is an Acting-witness of the Covenant, who not only was present, and did-see the whole transaction of that business; but had an active hand in it; yea it was acted upon his person, when before Pontius Pilate he witnessed a good confession, 1 Tim. 6.13: and in this sense it is that the Apostle Peter, 1 Ep. 5, calleth himself a Witness of the sufferings of Christ: because he had experience of them in his own person; he was partaker of them, and had them acted upon him.</w:t>
      </w:r>
    </w:p>
    <w:p w14:paraId="33CD8A1C">
      <w:pPr>
        <w:rPr>
          <w:rFonts w:hint="eastAsia"/>
          <w:b w:val="0"/>
          <w:bCs w:val="0"/>
        </w:rPr>
      </w:pPr>
      <w:r>
        <w:rPr>
          <w:rFonts w:hint="eastAsia"/>
          <w:b w:val="0"/>
          <w:bCs w:val="0"/>
        </w:rPr>
        <w:t>2.基督是约的行动见证，祂不仅在场，并看见了那事务的整个交易；而且在其中有积极的作为；是的，这事在祂的位格上被行出来，当祂在本丢彼拉多面前作了美好的见证，《提摩太前书》6章13节：在这意义上，使徒彼得，在《彼得前书》5章，称自己为基督受苦的见证：因为祂在自己位格里有它们的经历；祂是它们的参与者，它们在他身上被行出来。</w:t>
      </w:r>
    </w:p>
    <w:p w14:paraId="41D091E7">
      <w:pPr>
        <w:rPr>
          <w:rFonts w:hint="eastAsia"/>
          <w:b w:val="0"/>
          <w:bCs w:val="0"/>
        </w:rPr>
      </w:pPr>
    </w:p>
    <w:p w14:paraId="27B5B59A">
      <w:pPr>
        <w:rPr>
          <w:rFonts w:hint="eastAsia"/>
          <w:b w:val="0"/>
          <w:bCs w:val="0"/>
        </w:rPr>
      </w:pPr>
      <w:r>
        <w:rPr>
          <w:rFonts w:hint="eastAsia"/>
          <w:b w:val="0"/>
          <w:bCs w:val="0"/>
        </w:rPr>
        <w:t>'It is beyond question, that Christ was such a witness of the Covenant, he had an active hand in it from beginning to the end, in the making of it, and in the fulfilling of it; he was a prime actor and undertaker from eternity.</w:t>
      </w:r>
    </w:p>
    <w:p w14:paraId="454921DD">
      <w:pPr>
        <w:rPr>
          <w:rFonts w:hint="eastAsia"/>
          <w:b w:val="0"/>
          <w:bCs w:val="0"/>
        </w:rPr>
      </w:pPr>
      <w:r>
        <w:rPr>
          <w:rFonts w:hint="eastAsia"/>
          <w:b w:val="0"/>
          <w:bCs w:val="0"/>
        </w:rPr>
        <w:t>'毫无疑问，基督是这样一位约的见证，祂从始至终，在立约，和在履行约上，都有积极的作为；祂从亘古就是一位主要的行动者和承担者。</w:t>
      </w:r>
    </w:p>
    <w:p w14:paraId="208E6331">
      <w:pPr>
        <w:rPr>
          <w:rFonts w:hint="eastAsia"/>
          <w:b w:val="0"/>
          <w:bCs w:val="0"/>
        </w:rPr>
      </w:pPr>
    </w:p>
    <w:p w14:paraId="4C2537D9">
      <w:pPr>
        <w:rPr>
          <w:rFonts w:hint="eastAsia"/>
          <w:b w:val="0"/>
          <w:bCs w:val="0"/>
        </w:rPr>
      </w:pPr>
      <w:r>
        <w:rPr>
          <w:rFonts w:hint="eastAsia"/>
          <w:b w:val="0"/>
          <w:bCs w:val="0"/>
        </w:rPr>
        <w:t>Hence it is that the Apostle, Heb. 8.10, 11, ascribes the making of the new Covenant, to Christ; for its of him and his Ministry that the Apostle speaks in that place; so Joh. 17.2, 6, &amp;c. As thou hast given him power over all flesh, that he should give eternal life to as many as thou hast given him.</w:t>
      </w:r>
    </w:p>
    <w:p w14:paraId="0FAE051C">
      <w:pPr>
        <w:rPr>
          <w:rFonts w:hint="eastAsia"/>
          <w:b w:val="0"/>
          <w:bCs w:val="0"/>
        </w:rPr>
      </w:pPr>
      <w:r>
        <w:rPr>
          <w:rFonts w:hint="eastAsia"/>
          <w:b w:val="0"/>
          <w:bCs w:val="0"/>
        </w:rPr>
        <w:t>因此，使徒在《希伯来书》8章10, 11节，将新约的订立归于基督；因为使徒在那处所说的，是论到祂和祂的职事；《约翰福音》17章2, 6节等也是如此，“正如你曾赐给祂权柄管理凡有血气的，叫祂将永生赐给你所赐给祂的人。”</w:t>
      </w:r>
    </w:p>
    <w:p w14:paraId="35711569">
      <w:pPr>
        <w:rPr>
          <w:rFonts w:hint="eastAsia"/>
          <w:b w:val="0"/>
          <w:bCs w:val="0"/>
        </w:rPr>
      </w:pPr>
    </w:p>
    <w:p w14:paraId="6DF495BB">
      <w:pPr>
        <w:rPr>
          <w:rFonts w:hint="eastAsia"/>
          <w:b w:val="0"/>
          <w:bCs w:val="0"/>
        </w:rPr>
      </w:pPr>
      <w:r>
        <w:rPr>
          <w:rFonts w:hint="eastAsia"/>
          <w:b w:val="0"/>
          <w:bCs w:val="0"/>
        </w:rPr>
        <w:t>I have manifested thy name unto the men which thou gavest me out of the world: Thine they were, and thou gavest them me; and they have kept thy word, Joh. 15.15: for all things that I have heard of my father, I have made known unto you: yea, I say the whole Covenant was acted upon him, the union of the contrary disagreeing parties was acted upon his person; the bringing of man near to God, and God's coming near to man; the paying of the ransom, and the acceptation of it, it was acted upon him; it was a bloody act upon his person, Isa. 53, throughout.</w:t>
      </w:r>
    </w:p>
    <w:p w14:paraId="2E2ABCF0">
      <w:pPr>
        <w:rPr>
          <w:rFonts w:hint="eastAsia"/>
          <w:b w:val="0"/>
          <w:bCs w:val="0"/>
        </w:rPr>
      </w:pPr>
      <w:r>
        <w:rPr>
          <w:rFonts w:hint="eastAsia"/>
          <w:b w:val="0"/>
          <w:bCs w:val="0"/>
        </w:rPr>
        <w:t>“你从世上赐给我的人，我已将你的名显明与他们：他们本是你的，你将他们赐给我；他们也遵守了你的道”，《约翰福音》15章15节：“因为我从我父所听见的，已经都告诉你们了”：是的，我说整个约都在祂身上被行出来，相反不和双方的联合在祂的位格上被行出来；将人带近神，和神来近人；付赎价，和接受它，这都在祂身上被行出来；这是在祂位格上一个流血的作为，《以赛亚书》53章全章。</w:t>
      </w:r>
    </w:p>
    <w:p w14:paraId="3B5AB40C">
      <w:pPr>
        <w:rPr>
          <w:rFonts w:hint="eastAsia"/>
          <w:b w:val="0"/>
          <w:bCs w:val="0"/>
        </w:rPr>
      </w:pPr>
    </w:p>
    <w:p w14:paraId="19B9F145">
      <w:pPr>
        <w:rPr>
          <w:rFonts w:hint="eastAsia"/>
          <w:b w:val="0"/>
          <w:bCs w:val="0"/>
        </w:rPr>
      </w:pPr>
      <w:r>
        <w:rPr>
          <w:rFonts w:hint="eastAsia"/>
          <w:b w:val="0"/>
          <w:bCs w:val="0"/>
        </w:rPr>
        <w:t>Zech. 13.7, Awake, O sword, against my shepherd, and against the man that is my fellow, saith the Lord of hosts; smite the shepherd. 2 Cor. 5.10, To wit, that God, was in Christ, reconciling the world unto himself, not imputing their trespasses unto them.</w:t>
      </w:r>
    </w:p>
    <w:p w14:paraId="7692560C">
      <w:pPr>
        <w:rPr>
          <w:rFonts w:hint="eastAsia"/>
          <w:b w:val="0"/>
          <w:bCs w:val="0"/>
        </w:rPr>
      </w:pPr>
      <w:r>
        <w:rPr>
          <w:rFonts w:hint="eastAsia"/>
          <w:b w:val="0"/>
          <w:bCs w:val="0"/>
        </w:rPr>
        <w:t>《撒迦利亚书》13章7节，“刀剑哪，应当兴起，攻击我的牧人，和攻击那作我同伴的人，万军之耶和华说；击打牧人。”《哥林多后书》5章19节，“即神在基督里，叫世人与自己和好，不将他们的过犯归到他们身上。”</w:t>
      </w:r>
    </w:p>
    <w:p w14:paraId="588F79C8">
      <w:pPr>
        <w:rPr>
          <w:rFonts w:hint="eastAsia"/>
          <w:b w:val="0"/>
          <w:bCs w:val="0"/>
        </w:rPr>
      </w:pPr>
    </w:p>
    <w:p w14:paraId="18295E03">
      <w:pPr>
        <w:rPr>
          <w:rFonts w:hint="eastAsia"/>
          <w:b w:val="0"/>
          <w:bCs w:val="0"/>
        </w:rPr>
      </w:pPr>
      <w:r>
        <w:rPr>
          <w:rFonts w:hint="eastAsia"/>
          <w:b w:val="0"/>
          <w:bCs w:val="0"/>
        </w:rPr>
        <w:t>3.Christ is the witness of the Covenant, who did declare and revealthe great secret of the Covenant, even all that he heard, and saw, and acted about it; he doth witness and declare even the whole Counsel of God concerning his Covenant, his purpose and will of grace concerning his people; which things we had never known, had not the witness of the Covenant revealed and declared them, Psal. 25.14, The secret of the Lord is with them that fear him: and he will show them his Covenant.</w:t>
      </w:r>
    </w:p>
    <w:p w14:paraId="5C0362AC">
      <w:pPr>
        <w:rPr>
          <w:rFonts w:hint="eastAsia"/>
          <w:b w:val="0"/>
          <w:bCs w:val="0"/>
        </w:rPr>
      </w:pPr>
      <w:r>
        <w:rPr>
          <w:rFonts w:hint="eastAsia"/>
          <w:b w:val="0"/>
          <w:bCs w:val="0"/>
        </w:rPr>
        <w:t>3.基督是约的见证，祂宣告并启示了约的伟大秘密，甚至所有祂所听见、看见和行过的事；祂作见证并宣告神关于祂的约的整个谋略，祂对祂子民恩典的旨意和意志；这些事我们若非约的见证启示并宣告了它们，就永不会知道，《诗篇》25章14节，“耶和华的秘密是与敬畏祂的人同在：祂必将祂的约指示他们。”</w:t>
      </w:r>
    </w:p>
    <w:p w14:paraId="69C01948">
      <w:pPr>
        <w:rPr>
          <w:rFonts w:hint="eastAsia"/>
          <w:b w:val="0"/>
          <w:bCs w:val="0"/>
        </w:rPr>
      </w:pPr>
    </w:p>
    <w:p w14:paraId="3454E822">
      <w:pPr>
        <w:rPr>
          <w:rFonts w:hint="eastAsia"/>
          <w:b w:val="0"/>
          <w:bCs w:val="0"/>
        </w:rPr>
      </w:pPr>
      <w:r>
        <w:rPr>
          <w:rFonts w:hint="eastAsia"/>
          <w:b w:val="0"/>
          <w:bCs w:val="0"/>
        </w:rPr>
        <w:t>Joh. 1.18, No man hath seen God at any time: the only begotten son which is in the bosom of the father, he hath declared him. Eph. 2.17, And came and preached peace to you which were afar off: and to them that were near.</w:t>
      </w:r>
    </w:p>
    <w:p w14:paraId="6332DA43">
      <w:pPr>
        <w:rPr>
          <w:rFonts w:hint="eastAsia"/>
          <w:b w:val="0"/>
          <w:bCs w:val="0"/>
        </w:rPr>
      </w:pPr>
      <w:r>
        <w:rPr>
          <w:rFonts w:hint="eastAsia"/>
          <w:b w:val="0"/>
          <w:bCs w:val="0"/>
        </w:rPr>
        <w:t>《约翰福音》1章18节，“从来没有人看见神：只有在父怀里的独生子，将祂表明出来。”《以弗所书》2章17节，“并且来传和平给你们远处的人：也给那近处的人。”</w:t>
      </w:r>
    </w:p>
    <w:p w14:paraId="1285A1BC">
      <w:pPr>
        <w:rPr>
          <w:rFonts w:hint="eastAsia"/>
          <w:b w:val="0"/>
          <w:bCs w:val="0"/>
        </w:rPr>
      </w:pPr>
    </w:p>
    <w:p w14:paraId="0A461E2B">
      <w:pPr>
        <w:rPr>
          <w:rFonts w:hint="eastAsia"/>
          <w:b w:val="0"/>
          <w:bCs w:val="0"/>
        </w:rPr>
      </w:pPr>
      <w:r>
        <w:rPr>
          <w:rFonts w:hint="eastAsia"/>
          <w:b w:val="0"/>
          <w:bCs w:val="0"/>
        </w:rPr>
        <w:t>The reason is manifest, because Natures light, which can show something of God, yet it's utterly blind concerning Christ and the Covenant of grace. 1 Cor. 2.7, 8, 12. But we speak the wisdom of God in a mystery, even the hidden wisdom which God ordained before the world, unto our glory, which none of the princes of this world knew: For had they known it, they would not have crucified the Lord of Glory.</w:t>
      </w:r>
    </w:p>
    <w:p w14:paraId="76310F71">
      <w:pPr>
        <w:rPr>
          <w:rFonts w:hint="eastAsia"/>
          <w:b w:val="0"/>
          <w:bCs w:val="0"/>
        </w:rPr>
      </w:pPr>
      <w:r>
        <w:rPr>
          <w:rFonts w:hint="eastAsia"/>
          <w:b w:val="0"/>
          <w:bCs w:val="0"/>
        </w:rPr>
        <w:t>理由是显而易见的，因为本性的光，虽能显明一些关于神的事，却对基督和恩典之约全然瞎眼。《哥林多前书》2章7, 8, 12节，“我们讲的，乃是从前所隐藏神奥秘的智慧，就是神在万世以前，预定使我们得荣耀的。这智慧世上有权有位的人没有一个知道的：他们若知道，就不把荣耀的主钉在十字架上了。”</w:t>
      </w:r>
    </w:p>
    <w:p w14:paraId="684A66A9">
      <w:pPr>
        <w:rPr>
          <w:rFonts w:hint="eastAsia"/>
          <w:b w:val="0"/>
          <w:bCs w:val="0"/>
        </w:rPr>
      </w:pPr>
    </w:p>
    <w:p w14:paraId="70AB3F37">
      <w:pPr>
        <w:rPr>
          <w:rFonts w:hint="eastAsia"/>
          <w:b w:val="0"/>
          <w:bCs w:val="0"/>
        </w:rPr>
      </w:pPr>
      <w:r>
        <w:rPr>
          <w:rFonts w:hint="eastAsia"/>
          <w:b w:val="0"/>
          <w:bCs w:val="0"/>
        </w:rPr>
        <w:t>Now we have received, not the spirit of the world, but the spirit which is of God, that we might know the things that are freely given to us of God. Mat. 13.11, He answered and said unto them, because it is given unto you to know the mysteries of the kingdom of Heaven, but to them it is not given.</w:t>
      </w:r>
    </w:p>
    <w:p w14:paraId="788DBD3A">
      <w:pPr>
        <w:rPr>
          <w:rFonts w:hint="eastAsia"/>
          <w:b w:val="0"/>
          <w:bCs w:val="0"/>
        </w:rPr>
      </w:pPr>
      <w:r>
        <w:rPr>
          <w:rFonts w:hint="eastAsia"/>
          <w:b w:val="0"/>
          <w:bCs w:val="0"/>
        </w:rPr>
        <w:t>“如今我们所领受的，不是世上的灵，乃是从神来的灵，叫我们能知道神开恩赐给我们的事。”《马太福音》13章11节，“祂回答说，因为天国的奥秘，只叫你们知道，不叫他们知道。”</w:t>
      </w:r>
    </w:p>
    <w:p w14:paraId="624713DD">
      <w:pPr>
        <w:rPr>
          <w:rFonts w:hint="eastAsia"/>
          <w:b w:val="0"/>
          <w:bCs w:val="0"/>
        </w:rPr>
      </w:pPr>
    </w:p>
    <w:p w14:paraId="11AA1487">
      <w:pPr>
        <w:rPr>
          <w:rFonts w:hint="eastAsia"/>
          <w:b w:val="0"/>
          <w:bCs w:val="0"/>
        </w:rPr>
      </w:pPr>
      <w:r>
        <w:rPr>
          <w:rFonts w:hint="eastAsia"/>
          <w:b w:val="0"/>
          <w:bCs w:val="0"/>
        </w:rPr>
        <w:t>And in this sense it is that the Ministers of the Gospel who reveal and declare that mystery, are called witnesses, Act. 1.8. Rev. 11.3, 10. There be three great mysteries and secrets of the Gospel and Kingdom of Heaven, which had never been known unless Christ the witness of the Covenant had declared them, but by him they are revealed and discovered unto us.</w:t>
      </w:r>
    </w:p>
    <w:p w14:paraId="4085604E">
      <w:pPr>
        <w:rPr>
          <w:rFonts w:hint="eastAsia"/>
          <w:b w:val="0"/>
          <w:bCs w:val="0"/>
        </w:rPr>
      </w:pPr>
      <w:r>
        <w:rPr>
          <w:rFonts w:hint="eastAsia"/>
          <w:b w:val="0"/>
          <w:bCs w:val="0"/>
        </w:rPr>
        <w:t>在这种意义上，启示并宣告那奥秘的福音的仆人，被称为见证，《使徒行传》1章8节。《启示录》11章3, 10节。福音和天国有三个伟大的奥秘和秘密，若非基督，约的见证，宣告了它们，就永不会被知晓，但藉着祂它们被启示并向我们发现了。</w:t>
      </w:r>
    </w:p>
    <w:p w14:paraId="63EF3366">
      <w:pPr>
        <w:rPr>
          <w:rFonts w:hint="eastAsia"/>
          <w:b w:val="0"/>
          <w:bCs w:val="0"/>
        </w:rPr>
      </w:pPr>
    </w:p>
    <w:p w14:paraId="6D009E3F">
      <w:pPr>
        <w:rPr>
          <w:rFonts w:hint="eastAsia"/>
          <w:b w:val="0"/>
          <w:bCs w:val="0"/>
        </w:rPr>
      </w:pPr>
      <w:r>
        <w:rPr>
          <w:rFonts w:hint="eastAsia"/>
          <w:b w:val="0"/>
          <w:bCs w:val="0"/>
        </w:rPr>
        <w:t>1.The mystery of the Covenant, the Gospel-Covenant, is one of thegreatest mysteries that ever the world heard of; Eph. 6.19. To make known the mystery of the Gospel.</w:t>
      </w:r>
    </w:p>
    <w:p w14:paraId="695F1D81">
      <w:pPr>
        <w:rPr>
          <w:rFonts w:hint="eastAsia"/>
          <w:b w:val="0"/>
          <w:bCs w:val="0"/>
        </w:rPr>
      </w:pPr>
      <w:r>
        <w:rPr>
          <w:rFonts w:hint="eastAsia"/>
          <w:b w:val="0"/>
          <w:bCs w:val="0"/>
        </w:rPr>
        <w:t>1.约的奥秘，福音之约，是世界曾听过的最大奥秘之一；《以弗所书》6章19节，“使人知道福音的奥秘。”</w:t>
      </w:r>
    </w:p>
    <w:p w14:paraId="40C03AE7">
      <w:pPr>
        <w:rPr>
          <w:rFonts w:hint="eastAsia"/>
          <w:b w:val="0"/>
          <w:bCs w:val="0"/>
        </w:rPr>
      </w:pPr>
    </w:p>
    <w:p w14:paraId="44E5AB64">
      <w:pPr>
        <w:rPr>
          <w:rFonts w:hint="eastAsia"/>
          <w:b w:val="0"/>
          <w:bCs w:val="0"/>
        </w:rPr>
      </w:pPr>
      <w:r>
        <w:rPr>
          <w:rFonts w:hint="eastAsia"/>
          <w:b w:val="0"/>
          <w:bCs w:val="0"/>
        </w:rPr>
        <w:t>Col. 1.26, Even the mystery which hath been hid from ages and from generations, but now is made manifest to his saints. It's a treasure of hidden mysteries of science and knowledge, truly so called; Psal. 19.7, 8, knowledge of God and of ourselves, Joh. 17.6, I have manifested thy name unto the men which thou gavest me out of the world.</w:t>
      </w:r>
    </w:p>
    <w:p w14:paraId="7934C45A">
      <w:pPr>
        <w:rPr>
          <w:rFonts w:hint="eastAsia"/>
          <w:b w:val="0"/>
          <w:bCs w:val="0"/>
        </w:rPr>
      </w:pPr>
      <w:r>
        <w:rPr>
          <w:rFonts w:hint="eastAsia"/>
          <w:b w:val="0"/>
          <w:bCs w:val="0"/>
        </w:rPr>
        <w:t>《歌罗西书》1章26节，“就是历世历代所隐藏的奥秘，但如今向祂的圣徒显明了。”这是一个隐藏奥秘的科学和知识的宝库，名副其实；《诗篇》19篇7, 8节，神和我们自己的知识，《约翰福音》17章6节，“你从世上赐给我的人，我已将你的名显明与他们。”</w:t>
      </w:r>
    </w:p>
    <w:p w14:paraId="16DF8C20">
      <w:pPr>
        <w:rPr>
          <w:rFonts w:hint="eastAsia"/>
          <w:b w:val="0"/>
          <w:bCs w:val="0"/>
        </w:rPr>
      </w:pPr>
    </w:p>
    <w:p w14:paraId="0A6B052A">
      <w:pPr>
        <w:rPr>
          <w:rFonts w:hint="eastAsia"/>
          <w:b w:val="0"/>
          <w:bCs w:val="0"/>
        </w:rPr>
      </w:pPr>
      <w:r>
        <w:rPr>
          <w:rFonts w:hint="eastAsia"/>
          <w:b w:val="0"/>
          <w:bCs w:val="0"/>
        </w:rPr>
        <w:t>Job 42.5, 6, But now mine eye seeth thee, wherefore I abhor myself, and repent in dust and ashes. A treasure of mysteries of commerce and trade with the Land that is afar off, I mean with Heaven: Col. 3.1, 2, 3, If ye then be risen with Christ, seek those things which are above, where Christ sitteth on the right hand of God: set your affection on things above, not on things on the earth, for ye are dead, and your life is hid with Christ in God.</w:t>
      </w:r>
    </w:p>
    <w:p w14:paraId="1085434D">
      <w:pPr>
        <w:rPr>
          <w:rFonts w:hint="eastAsia"/>
          <w:b w:val="0"/>
          <w:bCs w:val="0"/>
        </w:rPr>
      </w:pPr>
      <w:r>
        <w:rPr>
          <w:rFonts w:hint="eastAsia"/>
          <w:b w:val="0"/>
          <w:bCs w:val="0"/>
        </w:rPr>
        <w:t>《约伯记》42章5, 6节，“但如今亲眼看见你，因此我厌恶自己，在尘土和炉灰中懊悔。”一个与远方之地，我指天上，商业和贸易的奥秘宝库：《歌罗西书》3章1, 2, 3节，“你们若真与基督一同复活，就当求在上面的事，那里有基督坐在神的右边：你们要思念上面的事，不要思念地上的事，因为你们已经死了，你们的生命与基督一同藏在神里面。”</w:t>
      </w:r>
    </w:p>
    <w:p w14:paraId="072ABEDB">
      <w:pPr>
        <w:rPr>
          <w:rFonts w:hint="eastAsia"/>
          <w:b w:val="0"/>
          <w:bCs w:val="0"/>
        </w:rPr>
      </w:pPr>
    </w:p>
    <w:p w14:paraId="316A367D">
      <w:pPr>
        <w:rPr>
          <w:rFonts w:hint="eastAsia"/>
          <w:b w:val="0"/>
          <w:bCs w:val="0"/>
        </w:rPr>
      </w:pPr>
      <w:r>
        <w:rPr>
          <w:rFonts w:hint="eastAsia"/>
          <w:b w:val="0"/>
          <w:bCs w:val="0"/>
        </w:rPr>
        <w:t>A treasure of the mysteries of State of the Kingdom of Heaven, Matt. 13.11, He answered and said unto them, Because it is given unto you to know the mysteries of the Kingdom of Heaven, but to them it is not given. A treasure of the mysteries of intelligence and secrets of correspondence, about what is doing in Heaven and Earth, Psal. 25.14, The secret of the Lord is with them that fear him: and he will show them his Covenant.</w:t>
      </w:r>
    </w:p>
    <w:p w14:paraId="32A44DC8">
      <w:pPr>
        <w:rPr>
          <w:rFonts w:hint="eastAsia"/>
          <w:b w:val="0"/>
          <w:bCs w:val="0"/>
        </w:rPr>
      </w:pPr>
      <w:r>
        <w:rPr>
          <w:rFonts w:hint="eastAsia"/>
          <w:b w:val="0"/>
          <w:bCs w:val="0"/>
        </w:rPr>
        <w:t>天国之国事的奥秘宝库，《马太福音》13章11节，“祂回答说，因为天国的奥秘，只叫你们知道，不叫他们知道。”情报和通信秘密的奥秘宝库，关于天上地下所作的事，《诗篇》25章14节，“耶和华的秘密是与敬畏祂的人同在：祂必将祂的约指示他们。”</w:t>
      </w:r>
    </w:p>
    <w:p w14:paraId="272D9C7B">
      <w:pPr>
        <w:rPr>
          <w:rFonts w:hint="eastAsia"/>
          <w:b w:val="0"/>
          <w:bCs w:val="0"/>
        </w:rPr>
      </w:pPr>
    </w:p>
    <w:p w14:paraId="1B78E270">
      <w:pPr>
        <w:rPr>
          <w:rFonts w:hint="eastAsia"/>
          <w:b w:val="0"/>
          <w:bCs w:val="0"/>
        </w:rPr>
      </w:pPr>
      <w:r>
        <w:rPr>
          <w:rFonts w:hint="eastAsia"/>
          <w:b w:val="0"/>
          <w:bCs w:val="0"/>
        </w:rPr>
        <w:t>Gen. 8.17, And the Lord said, shall I hide from Abraham that thing which I do? A treasure of the mysteries of duty, or of the approving, commanding will of God in all cases, Isa. 8.20, To the law, and to the testimony: If they speak not according to this word, it is because there is no light in them.</w:t>
      </w:r>
    </w:p>
    <w:p w14:paraId="3C600F17">
      <w:pPr>
        <w:rPr>
          <w:rFonts w:hint="eastAsia"/>
          <w:b w:val="0"/>
          <w:bCs w:val="0"/>
        </w:rPr>
      </w:pPr>
      <w:r>
        <w:rPr>
          <w:rFonts w:hint="eastAsia"/>
          <w:b w:val="0"/>
          <w:bCs w:val="0"/>
        </w:rPr>
        <w:t>《创世记》18章17节，“耶和华说，我所要作的事，岂可瞒着亚伯拉罕呢？”本分的奥秘宝库，或神在所有情况中赞同、命令的旨意，《以赛亚书》8章20节，“当以律法和训诲为标准：他们所说的，若不与此相符，是因为他们里面没有光。”</w:t>
      </w:r>
    </w:p>
    <w:p w14:paraId="38FAEC03">
      <w:pPr>
        <w:rPr>
          <w:rFonts w:hint="eastAsia"/>
          <w:b w:val="0"/>
          <w:bCs w:val="0"/>
        </w:rPr>
      </w:pPr>
    </w:p>
    <w:p w14:paraId="3DE084D3">
      <w:pPr>
        <w:rPr>
          <w:rFonts w:hint="eastAsia"/>
          <w:b w:val="0"/>
          <w:bCs w:val="0"/>
        </w:rPr>
      </w:pPr>
      <w:r>
        <w:rPr>
          <w:rFonts w:hint="eastAsia"/>
          <w:b w:val="0"/>
          <w:bCs w:val="0"/>
        </w:rPr>
        <w:t>Psal. 119.9, Wherewith shall a young man cleanse his way? by taking heed thereto according to thy word. A treasure of the mysteries of dispensations, whereby we may know the most unknown footsteps of providence in dark dispensations, Psal. 77.19, And thy footsteps are not known: with Psal. 73.17, Until I went unto the sanctuary of God; then understood I their end.</w:t>
      </w:r>
    </w:p>
    <w:p w14:paraId="25E5B5CE">
      <w:pPr>
        <w:rPr>
          <w:rFonts w:hint="eastAsia"/>
          <w:b w:val="0"/>
          <w:bCs w:val="0"/>
        </w:rPr>
      </w:pPr>
      <w:r>
        <w:rPr>
          <w:rFonts w:hint="eastAsia"/>
          <w:b w:val="0"/>
          <w:bCs w:val="0"/>
        </w:rPr>
        <w:t>《诗篇》119篇9节，“少年人用什么洁净他的行为呢？是要遵行你的话。”安排的奥秘宝库，藉此我们可以知道护理在黑暗安排中最未知的脚步，《诗篇》77篇19节，“你的脚步无人知道”：与《诗篇》73篇17节，“等我进了神的圣所；那时我才明白他们的结局。”</w:t>
      </w:r>
    </w:p>
    <w:p w14:paraId="0203D4D5">
      <w:pPr>
        <w:rPr>
          <w:rFonts w:hint="eastAsia"/>
          <w:b w:val="0"/>
          <w:bCs w:val="0"/>
        </w:rPr>
      </w:pPr>
    </w:p>
    <w:p w14:paraId="4321E418">
      <w:pPr>
        <w:rPr>
          <w:rFonts w:hint="eastAsia"/>
          <w:b w:val="0"/>
          <w:bCs w:val="0"/>
        </w:rPr>
      </w:pPr>
      <w:r>
        <w:rPr>
          <w:rFonts w:hint="eastAsia"/>
          <w:b w:val="0"/>
          <w:bCs w:val="0"/>
        </w:rPr>
        <w:t>A treasure of the mysteries of the secret Counsels and will of God, as it's acted upon the hearts of men, Eph.</w:t>
      </w:r>
    </w:p>
    <w:p w14:paraId="59E950BD">
      <w:pPr>
        <w:rPr>
          <w:rFonts w:hint="eastAsia"/>
          <w:b w:val="0"/>
          <w:bCs w:val="0"/>
        </w:rPr>
      </w:pPr>
      <w:r>
        <w:rPr>
          <w:rFonts w:hint="eastAsia"/>
          <w:b w:val="0"/>
          <w:bCs w:val="0"/>
        </w:rPr>
        <w:t>1.9, Having made known unto us the mystery of his will, according to his good pleasure, which he had purposed in himself. Heb. 6.17, Wherein God willing more abundantly to show unto the heirs of promise, the immutability of his counsel, confirmed it by an Oath.</w:t>
      </w:r>
    </w:p>
    <w:p w14:paraId="05289559">
      <w:pPr>
        <w:rPr>
          <w:rFonts w:hint="eastAsia"/>
          <w:b w:val="0"/>
          <w:bCs w:val="0"/>
        </w:rPr>
      </w:pPr>
      <w:r>
        <w:rPr>
          <w:rFonts w:hint="eastAsia"/>
          <w:b w:val="0"/>
          <w:bCs w:val="0"/>
        </w:rPr>
        <w:t>神秘密谋略和旨意的奥秘宝库，如它在人心上被行出来的，《以弗所书》1章9节，“既叫我们知道祂旨意的奥秘，是照祂所预定的美意，就是在自己里面所定的。”《希伯来书》6章17节，“其中神愿意为那承受应许的后嗣格外显明祂的旨意是不更改的，就起誓为证。”</w:t>
      </w:r>
    </w:p>
    <w:p w14:paraId="3BAB3668">
      <w:pPr>
        <w:rPr>
          <w:rFonts w:hint="eastAsia"/>
          <w:b w:val="0"/>
          <w:bCs w:val="0"/>
        </w:rPr>
      </w:pPr>
    </w:p>
    <w:p w14:paraId="487E2464">
      <w:pPr>
        <w:rPr>
          <w:rFonts w:hint="eastAsia"/>
          <w:b w:val="0"/>
          <w:bCs w:val="0"/>
        </w:rPr>
      </w:pPr>
      <w:r>
        <w:rPr>
          <w:rFonts w:hint="eastAsia"/>
          <w:b w:val="0"/>
          <w:bCs w:val="0"/>
        </w:rPr>
        <w:t>A treasure of mysterious paradoxes, and seeming contradictions, wherewith the Gospel-Covenant is filled, Gal. 2.20, I am crucified with Christ; nevertheless I live, yet not I, but Christ liveth in me, and the life which I now live in the flesh, I live by the faith of the son of God, who loved me, and gave himself for me.</w:t>
      </w:r>
    </w:p>
    <w:p w14:paraId="21957112">
      <w:pPr>
        <w:rPr>
          <w:rFonts w:hint="eastAsia"/>
          <w:b w:val="0"/>
          <w:bCs w:val="0"/>
        </w:rPr>
      </w:pPr>
      <w:r>
        <w:rPr>
          <w:rFonts w:hint="eastAsia"/>
          <w:b w:val="0"/>
          <w:bCs w:val="0"/>
        </w:rPr>
        <w:t>福音之约充满的奥秘悖论，和表面矛盾的宝库，《加拉太书》2章20节，“我与基督同钉十字架；然而，我活着，却不是我，乃是基督在我里面活着，并且我现在在肉身活着，是因信神的儿子而活，祂爱我，为我舍了自己。”</w:t>
      </w:r>
    </w:p>
    <w:p w14:paraId="17531983">
      <w:pPr>
        <w:rPr>
          <w:rFonts w:hint="eastAsia"/>
          <w:b w:val="0"/>
          <w:bCs w:val="0"/>
        </w:rPr>
      </w:pPr>
    </w:p>
    <w:p w14:paraId="52F711C0">
      <w:pPr>
        <w:rPr>
          <w:rFonts w:hint="eastAsia"/>
          <w:b w:val="0"/>
          <w:bCs w:val="0"/>
        </w:rPr>
      </w:pPr>
      <w:r>
        <w:rPr>
          <w:rFonts w:hint="eastAsia"/>
          <w:b w:val="0"/>
          <w:bCs w:val="0"/>
        </w:rPr>
        <w:t>2.The mystery of Christ, Eph. 3.4, Whereby when ye read, you mayunderstand my knowledge in the mystery of Christ. Col. 2.2, To the acknowledgment of the mystery of God, and of the father, and of Christ.</w:t>
      </w:r>
    </w:p>
    <w:p w14:paraId="401E09F8">
      <w:pPr>
        <w:rPr>
          <w:rFonts w:hint="eastAsia"/>
          <w:b w:val="0"/>
          <w:bCs w:val="0"/>
        </w:rPr>
      </w:pPr>
      <w:r>
        <w:rPr>
          <w:rFonts w:hint="eastAsia"/>
          <w:b w:val="0"/>
          <w:bCs w:val="0"/>
        </w:rPr>
        <w:t>2.基督的奥秘，《以弗所书》3章4节，“你们念了，就能晓得我深知基督的奥秘。”《歌罗西书》2章2节，“使他们认识神、父和基督的奥秘。”</w:t>
      </w:r>
    </w:p>
    <w:p w14:paraId="064DEBE4">
      <w:pPr>
        <w:rPr>
          <w:rFonts w:hint="eastAsia"/>
          <w:b w:val="0"/>
          <w:bCs w:val="0"/>
        </w:rPr>
      </w:pPr>
    </w:p>
    <w:p w14:paraId="61B26C8F">
      <w:pPr>
        <w:rPr>
          <w:rFonts w:hint="eastAsia"/>
          <w:b w:val="0"/>
          <w:bCs w:val="0"/>
        </w:rPr>
      </w:pPr>
      <w:r>
        <w:rPr>
          <w:rFonts w:hint="eastAsia"/>
          <w:b w:val="0"/>
          <w:bCs w:val="0"/>
        </w:rPr>
        <w:t>There is a complication of mysteries in him; he is all secrets; which had never been known unless himself had witnessed and declared them; the wisest natural Politicians, are stupid here, 1 Cor. 2.8, Which none of the princes of this world knew: for had they known it, they would not have crucified the Lord of glory.</w:t>
      </w:r>
    </w:p>
    <w:p w14:paraId="2579EB49">
      <w:pPr>
        <w:rPr>
          <w:rFonts w:hint="eastAsia"/>
          <w:b w:val="0"/>
          <w:bCs w:val="0"/>
        </w:rPr>
      </w:pPr>
      <w:r>
        <w:rPr>
          <w:rFonts w:hint="eastAsia"/>
          <w:b w:val="0"/>
          <w:bCs w:val="0"/>
        </w:rPr>
        <w:t>在祂里面有奥秘的复杂；祂是全然的秘密；若非祂自己见证并宣告了它们，就永不会被知晓；最智慧的自然政治家，在此也愚钝，《哥林多前书》2章8节，“这智慧世上有权有位的人没有一个知道的：他们若知道，就不把荣耀的主钉在十字架上了。”</w:t>
      </w:r>
    </w:p>
    <w:p w14:paraId="2A681246">
      <w:pPr>
        <w:rPr>
          <w:rFonts w:hint="eastAsia"/>
          <w:b w:val="0"/>
          <w:bCs w:val="0"/>
        </w:rPr>
      </w:pPr>
    </w:p>
    <w:p w14:paraId="0D24D8B4">
      <w:pPr>
        <w:rPr>
          <w:rFonts w:hint="eastAsia"/>
          <w:b w:val="0"/>
          <w:bCs w:val="0"/>
        </w:rPr>
      </w:pPr>
      <w:r>
        <w:rPr>
          <w:rFonts w:hint="eastAsia"/>
          <w:b w:val="0"/>
          <w:bCs w:val="0"/>
        </w:rPr>
        <w:t>Hence it is that he is so often spoken of, with a [Behold!]: There is a mystery in his name; all his names need an Interpreter, need his own declaration and witnessing, Jer. 23.6, And this is his name whereby he shall be called: The Lord our righteousness.</w:t>
      </w:r>
    </w:p>
    <w:p w14:paraId="23D86CF3">
      <w:pPr>
        <w:rPr>
          <w:rFonts w:hint="eastAsia"/>
          <w:b w:val="0"/>
          <w:bCs w:val="0"/>
        </w:rPr>
      </w:pPr>
      <w:r>
        <w:rPr>
          <w:rFonts w:hint="eastAsia"/>
          <w:b w:val="0"/>
          <w:bCs w:val="0"/>
        </w:rPr>
        <w:t>因此祂常被以“看哪！”来论说：在祂的名里有奥秘；祂所有的名字都需要一位解明者，需要祂自己的宣告和见证，《耶利米书》23章6节，“这是祂的名，祂要被称为：耶和华我们的义。”</w:t>
      </w:r>
    </w:p>
    <w:p w14:paraId="201D6991">
      <w:pPr>
        <w:rPr>
          <w:rFonts w:hint="eastAsia"/>
          <w:b w:val="0"/>
          <w:bCs w:val="0"/>
        </w:rPr>
      </w:pPr>
    </w:p>
    <w:p w14:paraId="7E8921E3">
      <w:pPr>
        <w:rPr>
          <w:rFonts w:hint="eastAsia"/>
          <w:b w:val="0"/>
          <w:bCs w:val="0"/>
        </w:rPr>
      </w:pPr>
      <w:r>
        <w:rPr>
          <w:rFonts w:hint="eastAsia"/>
          <w:b w:val="0"/>
          <w:bCs w:val="0"/>
        </w:rPr>
        <w:t>Rev. 19.13, And his name is called, the word of God. Matt. 1.23, Behold, a virgin shall be with child, and shall bring forth a son, and they shall call his name Emmanuel, which being interpreted, is, God with us.</w:t>
      </w:r>
    </w:p>
    <w:p w14:paraId="50D5C8AE">
      <w:pPr>
        <w:rPr>
          <w:rFonts w:hint="eastAsia"/>
          <w:b w:val="0"/>
          <w:bCs w:val="0"/>
        </w:rPr>
      </w:pPr>
      <w:r>
        <w:rPr>
          <w:rFonts w:hint="eastAsia"/>
          <w:b w:val="0"/>
          <w:bCs w:val="0"/>
        </w:rPr>
        <w:t>《启示录》19章13节，“祂的名称为神的话。”《马太福音》1章23节，“看哪，必有童女怀孕生子，人要称祂的名为以马内利，翻出来，就是神与我们同在。”</w:t>
      </w:r>
    </w:p>
    <w:p w14:paraId="4B3F9FF9">
      <w:pPr>
        <w:rPr>
          <w:rFonts w:hint="eastAsia"/>
          <w:b w:val="0"/>
          <w:bCs w:val="0"/>
        </w:rPr>
      </w:pPr>
    </w:p>
    <w:p w14:paraId="417F2AD8">
      <w:pPr>
        <w:rPr>
          <w:rFonts w:hint="eastAsia"/>
          <w:b w:val="0"/>
          <w:bCs w:val="0"/>
        </w:rPr>
      </w:pPr>
      <w:r>
        <w:rPr>
          <w:rFonts w:hint="eastAsia"/>
          <w:b w:val="0"/>
          <w:bCs w:val="0"/>
        </w:rPr>
        <w:t>There is a mystery in his person, a high mystery in his natures, the union of two natures in that blessed person, 1 Tim. 3.16, And without controversy, great is the mystery of godliness: God was manifest in the flesh, justified in the Spirit, seen of Angels, preached unto the Gentiles, believed on in the world, received up into glory.</w:t>
      </w:r>
    </w:p>
    <w:p w14:paraId="1D98A139">
      <w:pPr>
        <w:rPr>
          <w:rFonts w:hint="eastAsia"/>
          <w:b w:val="0"/>
          <w:bCs w:val="0"/>
        </w:rPr>
      </w:pPr>
      <w:r>
        <w:rPr>
          <w:rFonts w:hint="eastAsia"/>
          <w:b w:val="0"/>
          <w:bCs w:val="0"/>
        </w:rPr>
        <w:t>在祂的位格里有奥秘，在祂的本性里有一个崇高的奥秘，在那蒙福位格里两种本性的联合，《提摩太前书》3章16节，“大哉，敬虔的奥秘，无人不以为然：就是神在肉身显现，被圣灵称义，被天使看见，被传于外邦，被世人信服，被接在荣耀里。”</w:t>
      </w:r>
    </w:p>
    <w:p w14:paraId="28C63504">
      <w:pPr>
        <w:rPr>
          <w:rFonts w:hint="eastAsia"/>
          <w:b w:val="0"/>
          <w:bCs w:val="0"/>
        </w:rPr>
      </w:pPr>
    </w:p>
    <w:p w14:paraId="35F86091">
      <w:pPr>
        <w:rPr>
          <w:rFonts w:hint="eastAsia"/>
          <w:b w:val="0"/>
          <w:bCs w:val="0"/>
        </w:rPr>
      </w:pPr>
      <w:r>
        <w:rPr>
          <w:rFonts w:hint="eastAsia"/>
          <w:b w:val="0"/>
          <w:bCs w:val="0"/>
        </w:rPr>
        <w:t>A mystery that cannot be thoroughly understood in this life. There is a mystery in his offices, in his bearing them, and in his exercising them, Heb. 5.11, Of whom we have many things to say, and hard to be uttered, seeing ye are dull of hearing.</w:t>
      </w:r>
    </w:p>
    <w:p w14:paraId="3B15018B">
      <w:pPr>
        <w:rPr>
          <w:rFonts w:hint="eastAsia"/>
          <w:b w:val="0"/>
          <w:bCs w:val="0"/>
        </w:rPr>
      </w:pPr>
      <w:r>
        <w:rPr>
          <w:rFonts w:hint="eastAsia"/>
          <w:b w:val="0"/>
          <w:bCs w:val="0"/>
        </w:rPr>
        <w:t>一个在今生不能被彻底理解的奥秘。在祂的职分里有奥秘，在祂担任它们，和在祂施行它们上，《希伯来书》5章11节，“论到祂，我们有许多话，并且难以解明，因为你们听不进去。”</w:t>
      </w:r>
    </w:p>
    <w:p w14:paraId="262A88D1">
      <w:pPr>
        <w:rPr>
          <w:rFonts w:hint="eastAsia"/>
          <w:b w:val="0"/>
          <w:bCs w:val="0"/>
        </w:rPr>
      </w:pPr>
    </w:p>
    <w:p w14:paraId="2E8EBAEB">
      <w:pPr>
        <w:rPr>
          <w:rFonts w:hint="eastAsia"/>
          <w:b w:val="0"/>
          <w:bCs w:val="0"/>
        </w:rPr>
      </w:pPr>
      <w:r>
        <w:rPr>
          <w:rFonts w:hint="eastAsia"/>
          <w:b w:val="0"/>
          <w:bCs w:val="0"/>
        </w:rPr>
        <w:t>Heb. 8.1, Now of the things which we have spoken, this is the sum: we have such an High-priest who is set on the right hand of the throne of the Majesty in the Heavens. A mystery in his union with his Church, and his inhabitation in them, which are referred to be thoroughly understood till the day when Christ shall come again.</w:t>
      </w:r>
    </w:p>
    <w:p w14:paraId="113988D4">
      <w:pPr>
        <w:rPr>
          <w:rFonts w:hint="eastAsia"/>
          <w:b w:val="0"/>
          <w:bCs w:val="0"/>
        </w:rPr>
      </w:pPr>
      <w:r>
        <w:rPr>
          <w:rFonts w:hint="eastAsia"/>
          <w:b w:val="0"/>
          <w:bCs w:val="0"/>
        </w:rPr>
        <w:t>《希伯来书》8章1节，“我们所讲的事，其中第一要紧的，就是我们有这样的大祭司，已经坐在天上至大者宝座的右边。”在祂与祂教会的联合，和祂在他们里面的居住上有奥秘，这些被留待基督再来之日才被彻底理解。</w:t>
      </w:r>
    </w:p>
    <w:p w14:paraId="2F4520D1">
      <w:pPr>
        <w:rPr>
          <w:rFonts w:hint="eastAsia"/>
          <w:b w:val="0"/>
          <w:bCs w:val="0"/>
        </w:rPr>
      </w:pPr>
    </w:p>
    <w:p w14:paraId="552E4BA8">
      <w:pPr>
        <w:rPr>
          <w:rFonts w:hint="eastAsia"/>
          <w:b w:val="0"/>
          <w:bCs w:val="0"/>
        </w:rPr>
      </w:pPr>
      <w:r>
        <w:rPr>
          <w:rFonts w:hint="eastAsia"/>
          <w:b w:val="0"/>
          <w:bCs w:val="0"/>
        </w:rPr>
        <w:t>Eph. 5.32, This is a great mystery: But I speak concerning Christ and the Church. Col. 1.27, To whom God would make known, what is the riches of the glory of this mystery among the Gentiles, which is Christ in you the hope of glory.</w:t>
      </w:r>
    </w:p>
    <w:p w14:paraId="35E91F34">
      <w:pPr>
        <w:rPr>
          <w:rFonts w:hint="eastAsia"/>
          <w:b w:val="0"/>
          <w:bCs w:val="0"/>
        </w:rPr>
      </w:pPr>
      <w:r>
        <w:rPr>
          <w:rFonts w:hint="eastAsia"/>
          <w:b w:val="0"/>
          <w:bCs w:val="0"/>
        </w:rPr>
        <w:t>《以弗所书》5章32节，“这是极大的奥秘：但我说的是基督和教会。”《歌罗西书》1章27节，“神愿意叫他们知道，这奥秘在外邦人中有何等丰盛的荣耀，就是基督在你们心里成了荣耀的盼望。”</w:t>
      </w:r>
    </w:p>
    <w:p w14:paraId="42CF2BA1">
      <w:pPr>
        <w:rPr>
          <w:rFonts w:hint="eastAsia"/>
          <w:b w:val="0"/>
          <w:bCs w:val="0"/>
        </w:rPr>
      </w:pPr>
    </w:p>
    <w:p w14:paraId="5497770E">
      <w:pPr>
        <w:rPr>
          <w:rFonts w:hint="eastAsia"/>
          <w:b w:val="0"/>
          <w:bCs w:val="0"/>
        </w:rPr>
      </w:pPr>
      <w:r>
        <w:rPr>
          <w:rFonts w:hint="eastAsia"/>
          <w:b w:val="0"/>
          <w:bCs w:val="0"/>
        </w:rPr>
        <w:t>Joh. 14.20, At that day ye shall know that I am in my father, and you in me, and I in you.</w:t>
      </w:r>
    </w:p>
    <w:p w14:paraId="79E8CA70">
      <w:pPr>
        <w:rPr>
          <w:rFonts w:hint="eastAsia"/>
          <w:b w:val="0"/>
          <w:bCs w:val="0"/>
        </w:rPr>
      </w:pPr>
      <w:r>
        <w:rPr>
          <w:rFonts w:hint="eastAsia"/>
          <w:b w:val="0"/>
          <w:bCs w:val="0"/>
        </w:rPr>
        <w:t>《约翰福音》14章20节，“到那日，你们就知道我在我父里面，你们在我里面，我也在你们里面。”</w:t>
      </w:r>
    </w:p>
    <w:p w14:paraId="5486E436">
      <w:pPr>
        <w:rPr>
          <w:rFonts w:hint="eastAsia"/>
          <w:b w:val="0"/>
          <w:bCs w:val="0"/>
        </w:rPr>
      </w:pPr>
    </w:p>
    <w:p w14:paraId="43D97470">
      <w:pPr>
        <w:rPr>
          <w:rFonts w:hint="eastAsia"/>
          <w:b w:val="0"/>
          <w:bCs w:val="0"/>
        </w:rPr>
      </w:pPr>
      <w:r>
        <w:rPr>
          <w:rFonts w:hint="eastAsia"/>
          <w:b w:val="0"/>
          <w:bCs w:val="0"/>
        </w:rPr>
        <w:t>3.The mystery of the Gospel-righteousness and way of justifying andsaving sinners: This is the mystery upon which many wise learned men have stumbled, because it hath not been revealed unto them by the witness of the Covenant, Rom. 9.31, 32, 33, But Israel which followed after the law of righteousness, hath not attained to the law of righteousness; wherefore, because they sought it not by faith, but as it were by the works of the law: for they stumbled at that stumbling stone; as it is written, behold, I lay in Zion a stumbling stone, and rock of offense: and whosoever believeth on him, shall not be ashamed.</w:t>
      </w:r>
    </w:p>
    <w:p w14:paraId="14C3D63D">
      <w:pPr>
        <w:rPr>
          <w:rFonts w:hint="eastAsia"/>
          <w:b w:val="0"/>
          <w:bCs w:val="0"/>
        </w:rPr>
      </w:pPr>
      <w:r>
        <w:rPr>
          <w:rFonts w:hint="eastAsia"/>
          <w:b w:val="0"/>
          <w:bCs w:val="0"/>
        </w:rPr>
        <w:t>3.福音公义的奥秘和称义并拯救罪人的道路：这是许多智慧博学之人曾绊跌的奥秘，因为约的见证没有向他们启示它，《罗马书》9章31, 32, 33节，“但以色列人追求律法的义，反得不着律法的义；为什么呢？因为他们不是凭着信心求，乃是凭着行为求：他们正撞在那绊脚石上；如经上所记，看哪，我在锡安放一块绊脚的石头，和跌人的磐石：信祂的人，必不至于羞愧。”</w:t>
      </w:r>
    </w:p>
    <w:p w14:paraId="3FAD7A42">
      <w:pPr>
        <w:rPr>
          <w:rFonts w:hint="eastAsia"/>
          <w:b w:val="0"/>
          <w:bCs w:val="0"/>
        </w:rPr>
      </w:pPr>
    </w:p>
    <w:p w14:paraId="1179B291">
      <w:pPr>
        <w:rPr>
          <w:rFonts w:hint="eastAsia"/>
          <w:b w:val="0"/>
          <w:bCs w:val="0"/>
        </w:rPr>
      </w:pPr>
      <w:r>
        <w:rPr>
          <w:rFonts w:hint="eastAsia"/>
          <w:b w:val="0"/>
          <w:bCs w:val="0"/>
        </w:rPr>
        <w:t>1 Cor. 1.20, 23, Where is the wise? where is the scribe? where is the disputer of this world? hath not God made foolish the wisdom of this world? But we preach Christ crucified, unto the Jews a stumbling-block, and unto the Greeks foolishness.</w:t>
      </w:r>
    </w:p>
    <w:p w14:paraId="1E2C961C">
      <w:pPr>
        <w:rPr>
          <w:rFonts w:hint="eastAsia"/>
          <w:b w:val="0"/>
          <w:bCs w:val="0"/>
        </w:rPr>
      </w:pPr>
      <w:r>
        <w:rPr>
          <w:rFonts w:hint="eastAsia"/>
          <w:b w:val="0"/>
          <w:bCs w:val="0"/>
        </w:rPr>
        <w:t>《哥林多前书》1章20, 23节，“智慧人在哪里？文士在哪里？这世上的辩士在哪里？神岂不是叫这世上的智慧变成愚拙吗？我们却是传钉十字架的基督，在犹太人为绊脚石，在外邦人为愚拙。”</w:t>
      </w:r>
    </w:p>
    <w:p w14:paraId="44C0E83D">
      <w:pPr>
        <w:rPr>
          <w:rFonts w:hint="eastAsia"/>
          <w:b w:val="0"/>
          <w:bCs w:val="0"/>
        </w:rPr>
      </w:pPr>
    </w:p>
    <w:p w14:paraId="6F0FC07F">
      <w:pPr>
        <w:rPr>
          <w:rFonts w:hint="eastAsia"/>
          <w:b w:val="0"/>
          <w:bCs w:val="0"/>
        </w:rPr>
      </w:pPr>
      <w:r>
        <w:rPr>
          <w:rFonts w:hint="eastAsia"/>
          <w:b w:val="0"/>
          <w:bCs w:val="0"/>
        </w:rPr>
        <w:t>You may observe several great mysteries concerning the Gospelrighteousness; There is,</w:t>
      </w:r>
    </w:p>
    <w:p w14:paraId="7B853D9C">
      <w:pPr>
        <w:rPr>
          <w:rFonts w:hint="eastAsia"/>
          <w:b w:val="0"/>
          <w:bCs w:val="0"/>
        </w:rPr>
      </w:pPr>
      <w:r>
        <w:rPr>
          <w:rFonts w:hint="eastAsia"/>
          <w:b w:val="0"/>
          <w:bCs w:val="0"/>
        </w:rPr>
        <w:t>你们可以观察到关于福音公义的几个大奥秘；有，</w:t>
      </w:r>
    </w:p>
    <w:p w14:paraId="2AA137EE">
      <w:pPr>
        <w:rPr>
          <w:rFonts w:hint="eastAsia"/>
          <w:b w:val="0"/>
          <w:bCs w:val="0"/>
        </w:rPr>
      </w:pPr>
    </w:p>
    <w:p w14:paraId="6A811F2E">
      <w:pPr>
        <w:rPr>
          <w:rFonts w:hint="eastAsia"/>
          <w:b w:val="0"/>
          <w:bCs w:val="0"/>
        </w:rPr>
      </w:pPr>
      <w:r>
        <w:rPr>
          <w:rFonts w:hint="eastAsia"/>
          <w:b w:val="0"/>
          <w:bCs w:val="0"/>
        </w:rPr>
        <w:t>1.A mystery in the imputation of it to us: what greater mystery, thanthat a real Righteousness should come to us by the imputation of the righteousness of another!</w:t>
      </w:r>
    </w:p>
    <w:p w14:paraId="65FAFAE4">
      <w:pPr>
        <w:rPr>
          <w:rFonts w:hint="eastAsia"/>
          <w:b w:val="0"/>
          <w:bCs w:val="0"/>
        </w:rPr>
      </w:pPr>
      <w:r>
        <w:rPr>
          <w:rFonts w:hint="eastAsia"/>
          <w:b w:val="0"/>
          <w:bCs w:val="0"/>
        </w:rPr>
        <w:t>1.在它归算给我们上有奥秘：有什么比一个真实的义藉着另一个的义之归算临到我们，更大的奥秘呢！</w:t>
      </w:r>
    </w:p>
    <w:p w14:paraId="030A7A9F">
      <w:pPr>
        <w:rPr>
          <w:rFonts w:hint="eastAsia"/>
          <w:b w:val="0"/>
          <w:bCs w:val="0"/>
        </w:rPr>
      </w:pPr>
    </w:p>
    <w:p w14:paraId="6D8C9844">
      <w:pPr>
        <w:rPr>
          <w:rFonts w:hint="eastAsia"/>
          <w:b w:val="0"/>
          <w:bCs w:val="0"/>
        </w:rPr>
      </w:pPr>
      <w:r>
        <w:rPr>
          <w:rFonts w:hint="eastAsia"/>
          <w:b w:val="0"/>
          <w:bCs w:val="0"/>
        </w:rPr>
        <w:t>2 Cor. 5.21, For he hath made him to be sin for us, who knew no sin, that we might be made the righteousness of God in him.</w:t>
      </w:r>
    </w:p>
    <w:p w14:paraId="61C82874">
      <w:pPr>
        <w:rPr>
          <w:rFonts w:hint="eastAsia"/>
          <w:b w:val="0"/>
          <w:bCs w:val="0"/>
        </w:rPr>
      </w:pPr>
      <w:r>
        <w:rPr>
          <w:rFonts w:hint="eastAsia"/>
          <w:b w:val="0"/>
          <w:bCs w:val="0"/>
        </w:rPr>
        <w:t>《哥林多后书》5章21节，“因为祂使那不知罪的，替我们成为罪，好叫我们在祂里面成为神的义。”</w:t>
      </w:r>
    </w:p>
    <w:p w14:paraId="1D26AC55">
      <w:pPr>
        <w:rPr>
          <w:rFonts w:hint="eastAsia"/>
          <w:b w:val="0"/>
          <w:bCs w:val="0"/>
        </w:rPr>
      </w:pPr>
    </w:p>
    <w:p w14:paraId="0C7E4751">
      <w:pPr>
        <w:rPr>
          <w:rFonts w:hint="eastAsia"/>
          <w:b w:val="0"/>
          <w:bCs w:val="0"/>
        </w:rPr>
      </w:pPr>
      <w:r>
        <w:rPr>
          <w:rFonts w:hint="eastAsia"/>
          <w:b w:val="0"/>
          <w:bCs w:val="0"/>
        </w:rPr>
        <w:t>2.There is a mystery in the instrument apprehending this righteousness, I mean in Faith, 1 Tim. 3.9, Holding the mystery of the faith: Which is a mysterious hidden grace in the manner of its life and acting, Col. 3.3, For ye are dead, and your life is hid with Christ in God.</w:t>
      </w:r>
    </w:p>
    <w:p w14:paraId="557D1297">
      <w:pPr>
        <w:rPr>
          <w:rFonts w:hint="eastAsia"/>
          <w:b w:val="0"/>
          <w:bCs w:val="0"/>
        </w:rPr>
      </w:pPr>
      <w:r>
        <w:rPr>
          <w:rFonts w:hint="eastAsia"/>
          <w:b w:val="0"/>
          <w:bCs w:val="0"/>
        </w:rPr>
        <w:t>2.在领会这义的工具上有奥秘，我指在信心里，《提摩太前书》3章9节，“持守信心的奥秘”：这在其生命和行动的方式上是一个奥秘隐藏的恩典，《歌罗西书》3章3节，“因为你们已经死了，你们的生命与基督一同藏在神里面。”</w:t>
      </w:r>
    </w:p>
    <w:p w14:paraId="4C2B8325">
      <w:pPr>
        <w:rPr>
          <w:rFonts w:hint="eastAsia"/>
          <w:b w:val="0"/>
          <w:bCs w:val="0"/>
        </w:rPr>
      </w:pPr>
    </w:p>
    <w:p w14:paraId="7AC047DE">
      <w:pPr>
        <w:rPr>
          <w:rFonts w:hint="eastAsia"/>
          <w:b w:val="0"/>
          <w:bCs w:val="0"/>
        </w:rPr>
      </w:pPr>
      <w:r>
        <w:rPr>
          <w:rFonts w:hint="eastAsia"/>
          <w:b w:val="0"/>
          <w:bCs w:val="0"/>
        </w:rPr>
        <w:t>3.There is a mystery in the persons to whom it is imputed, or ratherin the imputation of it with reference to the persons unto whom it is imputed; a passing by of the worthiest in the worlds account, and imputing it to the nothings of the earth, Heb. 2.16, For verily he took not on him the nature of Angels; but he took on him the seed of Abraham.</w:t>
      </w:r>
    </w:p>
    <w:p w14:paraId="0CB80C84">
      <w:pPr>
        <w:rPr>
          <w:rFonts w:hint="eastAsia"/>
          <w:b w:val="0"/>
          <w:bCs w:val="0"/>
        </w:rPr>
      </w:pPr>
      <w:r>
        <w:rPr>
          <w:rFonts w:hint="eastAsia"/>
          <w:b w:val="0"/>
          <w:bCs w:val="0"/>
        </w:rPr>
        <w:t>3.在它被归算给之人上有奥秘，或者更确切地说，在它归算给之人方面的归算上有奥秘；越过世人所认为的最有价值者，而将其归算给地上无有者，《希伯来书》2章16节，“祂实在不是取了天使的性情；乃是取了亚伯拉罕的后裔。”</w:t>
      </w:r>
    </w:p>
    <w:p w14:paraId="20793197">
      <w:pPr>
        <w:rPr>
          <w:rFonts w:hint="eastAsia"/>
          <w:b w:val="0"/>
          <w:bCs w:val="0"/>
        </w:rPr>
      </w:pPr>
    </w:p>
    <w:p w14:paraId="02A3C4C9">
      <w:pPr>
        <w:rPr>
          <w:rFonts w:hint="eastAsia"/>
          <w:b w:val="0"/>
          <w:bCs w:val="0"/>
        </w:rPr>
      </w:pPr>
      <w:r>
        <w:rPr>
          <w:rFonts w:hint="eastAsia"/>
          <w:b w:val="0"/>
          <w:bCs w:val="0"/>
        </w:rPr>
        <w:t>1 Cor. 1.26, 27, For ye see your calling, brethren, how that not many wise men after the flesh, not many mighty, not many noble are called; but God hath chosen the foolish things of the world, to confound the wise: and God hath chosen the weak things of the world to confound the things that are mighty: Which hath been matter of wonder unto many.</w:t>
      </w:r>
    </w:p>
    <w:p w14:paraId="38B53508">
      <w:pPr>
        <w:rPr>
          <w:rFonts w:hint="eastAsia"/>
          <w:b w:val="0"/>
          <w:bCs w:val="0"/>
        </w:rPr>
      </w:pPr>
      <w:r>
        <w:rPr>
          <w:rFonts w:hint="eastAsia"/>
          <w:b w:val="0"/>
          <w:bCs w:val="0"/>
        </w:rPr>
        <w:t>《哥林多前书》1章26, 27节，“弟兄们哪，可见你们蒙召的，按着肉体有智慧的不多，有能力的不多，有尊贵的也不多；神却拣选了世上愚拙的，叫有智慧的羞愧：又拣选了世上软弱的，叫那强壮的羞愧”：这对许多人是惊奇之事。</w:t>
      </w:r>
    </w:p>
    <w:p w14:paraId="32CC46FB">
      <w:pPr>
        <w:rPr>
          <w:rFonts w:hint="eastAsia"/>
          <w:b w:val="0"/>
          <w:bCs w:val="0"/>
        </w:rPr>
      </w:pPr>
    </w:p>
    <w:p w14:paraId="1320F721">
      <w:pPr>
        <w:rPr>
          <w:rFonts w:hint="eastAsia"/>
          <w:b w:val="0"/>
          <w:bCs w:val="0"/>
        </w:rPr>
      </w:pPr>
      <w:r>
        <w:rPr>
          <w:rFonts w:hint="eastAsia"/>
          <w:b w:val="0"/>
          <w:bCs w:val="0"/>
        </w:rPr>
        <w:t>2 Sam. 7.18. Then went King David in, and sat before the Lord, and he said, Who am I, O Lord God, and what is my house, that thou hast brought me hitherto!</w:t>
      </w:r>
    </w:p>
    <w:p w14:paraId="7E669815">
      <w:pPr>
        <w:rPr>
          <w:rFonts w:hint="eastAsia"/>
          <w:b w:val="0"/>
          <w:bCs w:val="0"/>
        </w:rPr>
      </w:pPr>
      <w:r>
        <w:rPr>
          <w:rFonts w:hint="eastAsia"/>
          <w:b w:val="0"/>
          <w:bCs w:val="0"/>
        </w:rPr>
        <w:t>《撒母耳记下》7章18节，“于是大卫王进去，坐在耶和华面前，说，主耶和华啊，我是谁，我的家算什么，你竟使我到这地步呢！”</w:t>
      </w:r>
    </w:p>
    <w:p w14:paraId="401936D3">
      <w:pPr>
        <w:rPr>
          <w:rFonts w:hint="eastAsia"/>
          <w:b w:val="0"/>
          <w:bCs w:val="0"/>
        </w:rPr>
      </w:pPr>
    </w:p>
    <w:p w14:paraId="208DE56B">
      <w:pPr>
        <w:rPr>
          <w:rFonts w:hint="eastAsia"/>
          <w:b w:val="0"/>
          <w:bCs w:val="0"/>
        </w:rPr>
      </w:pPr>
      <w:r>
        <w:rPr>
          <w:rFonts w:hint="eastAsia"/>
          <w:b w:val="0"/>
          <w:bCs w:val="0"/>
        </w:rPr>
        <w:t>All these, and many things more, concerning the Covenant, had never been known, if the Witness of the Covenant had not revealed, them and testified of them, Joh. 17.6, I have manifested thy name unto the men which thou gavest me out of the world.</w:t>
      </w:r>
    </w:p>
    <w:p w14:paraId="1C35E379">
      <w:pPr>
        <w:rPr>
          <w:rFonts w:hint="eastAsia"/>
          <w:b w:val="0"/>
          <w:bCs w:val="0"/>
        </w:rPr>
      </w:pPr>
      <w:r>
        <w:rPr>
          <w:rFonts w:hint="eastAsia"/>
          <w:b w:val="0"/>
          <w:bCs w:val="0"/>
        </w:rPr>
        <w:t>所有这些，以及许多其他关乎约的事，若非约的见证启示了它们，并为它们作了见证，就永不会被知晓，《约翰福音》17章6节，“你从世上赐给我的人，我已将你的名显明与他们。”</w:t>
      </w:r>
    </w:p>
    <w:p w14:paraId="601632C5">
      <w:pPr>
        <w:rPr>
          <w:rFonts w:hint="eastAsia"/>
          <w:b w:val="0"/>
          <w:bCs w:val="0"/>
        </w:rPr>
      </w:pPr>
    </w:p>
    <w:p w14:paraId="0EA15B2A">
      <w:pPr>
        <w:rPr>
          <w:rFonts w:hint="eastAsia"/>
          <w:b w:val="0"/>
          <w:bCs w:val="0"/>
        </w:rPr>
      </w:pPr>
      <w:r>
        <w:rPr>
          <w:rFonts w:hint="eastAsia"/>
          <w:b w:val="0"/>
          <w:bCs w:val="0"/>
        </w:rPr>
        <w:t>4.Christ is the Witness of the Covenant, who establisheth and confirmeth the truth of all that is contained in it: Christ the true and faithful witness, hath sworn it, and testified all the Articles of the Covenant upon Oath, Rev. 3.14.</w:t>
      </w:r>
    </w:p>
    <w:p w14:paraId="238EEB61">
      <w:pPr>
        <w:rPr>
          <w:rFonts w:hint="eastAsia"/>
          <w:b w:val="0"/>
          <w:bCs w:val="0"/>
        </w:rPr>
      </w:pPr>
      <w:r>
        <w:rPr>
          <w:rFonts w:hint="eastAsia"/>
          <w:b w:val="0"/>
          <w:bCs w:val="0"/>
        </w:rPr>
        <w:t>4.基督是约的见证，祂建立并坚固其中所包含之一切的真理：基督，那真实信实的见证，已起誓，并以誓言见证了约的所有条款，《启示录》3章14节。</w:t>
      </w:r>
    </w:p>
    <w:p w14:paraId="2F4C01F0">
      <w:pPr>
        <w:rPr>
          <w:rFonts w:hint="eastAsia"/>
          <w:b w:val="0"/>
          <w:bCs w:val="0"/>
        </w:rPr>
      </w:pPr>
    </w:p>
    <w:p w14:paraId="7F1B3690">
      <w:pPr>
        <w:rPr>
          <w:rFonts w:hint="eastAsia"/>
          <w:b w:val="0"/>
          <w:bCs w:val="0"/>
        </w:rPr>
      </w:pPr>
      <w:r>
        <w:rPr>
          <w:rFonts w:hint="eastAsia"/>
          <w:b w:val="0"/>
          <w:bCs w:val="0"/>
        </w:rPr>
        <w:t>These things saith the Amen, the faithful and true witness. 2 Cor. 1.20, For in him all the promises of God are Yea, and in him they are Amen.</w:t>
      </w:r>
    </w:p>
    <w:p w14:paraId="015F656B">
      <w:pPr>
        <w:rPr>
          <w:rFonts w:hint="eastAsia"/>
          <w:b w:val="0"/>
          <w:bCs w:val="0"/>
        </w:rPr>
      </w:pPr>
      <w:r>
        <w:rPr>
          <w:rFonts w:hint="eastAsia"/>
          <w:b w:val="0"/>
          <w:bCs w:val="0"/>
        </w:rPr>
        <w:t>“那为阿们的，为诚信真实见证的如此说。”《哥林多后书》1章20节，“因为在祂里面神所有的应许都是是的，在祂里面也都是阿们的。”</w:t>
      </w:r>
    </w:p>
    <w:p w14:paraId="56937DA8">
      <w:pPr>
        <w:rPr>
          <w:rFonts w:hint="eastAsia"/>
          <w:b w:val="0"/>
          <w:bCs w:val="0"/>
        </w:rPr>
      </w:pPr>
    </w:p>
    <w:p w14:paraId="586B4057">
      <w:pPr>
        <w:rPr>
          <w:rFonts w:hint="eastAsia"/>
          <w:b w:val="0"/>
          <w:bCs w:val="0"/>
        </w:rPr>
      </w:pPr>
      <w:r>
        <w:rPr>
          <w:rFonts w:hint="eastAsia"/>
          <w:b w:val="0"/>
          <w:bCs w:val="0"/>
        </w:rPr>
        <w:t>I say, he is the Witness who hath established the Covenant by his testimony, and that in two respects: 1. He hath set his Seal to the Covenant, and attested all that is in it, Rev. 21.5, And he said unto me, write: for these words are true and faithful.</w:t>
      </w:r>
    </w:p>
    <w:p w14:paraId="76EE2F4C">
      <w:pPr>
        <w:rPr>
          <w:rFonts w:hint="eastAsia"/>
          <w:b w:val="0"/>
          <w:bCs w:val="0"/>
        </w:rPr>
      </w:pPr>
      <w:r>
        <w:rPr>
          <w:rFonts w:hint="eastAsia"/>
          <w:b w:val="0"/>
          <w:bCs w:val="0"/>
        </w:rPr>
        <w:t>我说，祂是藉着祂的见证建立了约的见证，并在这两方面：1. 祂已将祂的印盖在这约上，并见证了其中所有，《启示录》21章5节，“祂对我说，写：因为这些话是真实信实的。”</w:t>
      </w:r>
    </w:p>
    <w:p w14:paraId="404DC003">
      <w:pPr>
        <w:rPr>
          <w:rFonts w:hint="eastAsia"/>
          <w:b w:val="0"/>
          <w:bCs w:val="0"/>
        </w:rPr>
      </w:pPr>
    </w:p>
    <w:p w14:paraId="16426B2D">
      <w:pPr>
        <w:rPr>
          <w:rFonts w:hint="eastAsia"/>
          <w:b w:val="0"/>
          <w:bCs w:val="0"/>
        </w:rPr>
      </w:pPr>
      <w:r>
        <w:rPr>
          <w:rFonts w:hint="eastAsia"/>
          <w:b w:val="0"/>
          <w:bCs w:val="0"/>
        </w:rPr>
        <w:t>Rev. 22.6, And he said unto me, these sayings are faithful and true. 2. He saith and sweareth that all things contained in the Covenant are true; the true and faithful Witness of the Covenant testifieth these things, and saith Amen to them all.</w:t>
      </w:r>
    </w:p>
    <w:p w14:paraId="16EC7234">
      <w:pPr>
        <w:rPr>
          <w:rFonts w:hint="eastAsia"/>
          <w:b w:val="0"/>
          <w:bCs w:val="0"/>
        </w:rPr>
      </w:pPr>
      <w:r>
        <w:rPr>
          <w:rFonts w:hint="eastAsia"/>
          <w:b w:val="0"/>
          <w:bCs w:val="0"/>
        </w:rPr>
        <w:t>《启示录》22章6节，“祂对我说，这些话是信实真实的。”2. 祂说并起誓，约中所包含的一切事都是真实的；约那真实信实的见证见证这些事，并对它们都说阿们。</w:t>
      </w:r>
    </w:p>
    <w:p w14:paraId="173C7593">
      <w:pPr>
        <w:rPr>
          <w:rFonts w:hint="eastAsia"/>
          <w:b w:val="0"/>
          <w:bCs w:val="0"/>
        </w:rPr>
      </w:pPr>
    </w:p>
    <w:p w14:paraId="6A1542BD">
      <w:pPr>
        <w:rPr>
          <w:rFonts w:hint="eastAsia"/>
          <w:b w:val="0"/>
          <w:bCs w:val="0"/>
        </w:rPr>
      </w:pPr>
      <w:r>
        <w:rPr>
          <w:rFonts w:hint="eastAsia"/>
          <w:b w:val="0"/>
          <w:bCs w:val="0"/>
        </w:rPr>
        <w:t>All that is contained in the Covenant may be summed up in Commands, Promises, Conditions, Threatening's, Predictions and Exceptions; the truth of all which the witness of the Covenant hath testified and sworn: 1. Commands: this is the great command of the new Covenant, That ye believe on the son of God, 1 Joh. 3.23.</w:t>
      </w:r>
    </w:p>
    <w:p w14:paraId="4A9F30A5">
      <w:pPr>
        <w:rPr>
          <w:rFonts w:hint="eastAsia"/>
          <w:b w:val="0"/>
          <w:bCs w:val="0"/>
        </w:rPr>
      </w:pPr>
      <w:r>
        <w:rPr>
          <w:rFonts w:hint="eastAsia"/>
          <w:b w:val="0"/>
          <w:bCs w:val="0"/>
        </w:rPr>
        <w:t>约中所包含的一切可概括为命令、应许、条件、威胁、预言和例外；约的见证已见证并起誓了这一切的真理：1. 命令：这是新约的大命令，即你们当信神的儿子，《约翰一书》3章23节。</w:t>
      </w:r>
    </w:p>
    <w:p w14:paraId="2E2079FD">
      <w:pPr>
        <w:rPr>
          <w:rFonts w:hint="eastAsia"/>
          <w:b w:val="0"/>
          <w:bCs w:val="0"/>
        </w:rPr>
      </w:pPr>
    </w:p>
    <w:p w14:paraId="30E132D0">
      <w:pPr>
        <w:rPr>
          <w:rFonts w:hint="eastAsia"/>
          <w:b w:val="0"/>
          <w:bCs w:val="0"/>
        </w:rPr>
      </w:pPr>
      <w:r>
        <w:rPr>
          <w:rFonts w:hint="eastAsia"/>
          <w:b w:val="0"/>
          <w:bCs w:val="0"/>
        </w:rPr>
        <w:t>Christ the Witness of the Covenant testifieth, that that is the revealed will of God; he hath said it, and sworn that it is true; nothing would please his father better, Joh. 6.40. And this is the will of him that sent me, that everyone which seeth the son, and believeth on him, may have everlasting life: and I will raise him up at the last day.</w:t>
      </w:r>
    </w:p>
    <w:p w14:paraId="2F8D7824">
      <w:pPr>
        <w:rPr>
          <w:rFonts w:hint="eastAsia"/>
          <w:b w:val="0"/>
          <w:bCs w:val="0"/>
        </w:rPr>
      </w:pPr>
      <w:r>
        <w:rPr>
          <w:rFonts w:hint="eastAsia"/>
          <w:b w:val="0"/>
          <w:bCs w:val="0"/>
        </w:rPr>
        <w:t>约的见证基督见证，那是神启示的旨意；祂已说了，并起誓那是真的；没有什么比这更能讨祂父的喜悦，《约翰福音》6章40节，“差我来者的旨意就是：叫一切见子而信的人，得永生：并且在末日我要叫他复活。”</w:t>
      </w:r>
    </w:p>
    <w:p w14:paraId="3D30EBE9">
      <w:pPr>
        <w:rPr>
          <w:rFonts w:hint="eastAsia"/>
          <w:b w:val="0"/>
          <w:bCs w:val="0"/>
        </w:rPr>
      </w:pPr>
    </w:p>
    <w:p w14:paraId="117442B5">
      <w:pPr>
        <w:rPr>
          <w:rFonts w:hint="eastAsia"/>
          <w:b w:val="0"/>
          <w:bCs w:val="0"/>
        </w:rPr>
      </w:pPr>
      <w:r>
        <w:rPr>
          <w:rFonts w:hint="eastAsia"/>
          <w:b w:val="0"/>
          <w:bCs w:val="0"/>
        </w:rPr>
        <w:t>The new Covenant commandeth that we be holy, and that we love God, and live to him who hath loved us; and love one another, &amp;c. 1 Pet. 1.16, Be ye holy, for I am holy.</w:t>
      </w:r>
    </w:p>
    <w:p w14:paraId="7D4C48A8">
      <w:pPr>
        <w:rPr>
          <w:rFonts w:hint="eastAsia"/>
          <w:b w:val="0"/>
          <w:bCs w:val="0"/>
        </w:rPr>
      </w:pPr>
      <w:r>
        <w:rPr>
          <w:rFonts w:hint="eastAsia"/>
          <w:b w:val="0"/>
          <w:bCs w:val="0"/>
        </w:rPr>
        <w:t>新约命令我们要圣洁，要爱神，并活给那爱了我们的主；并彼此相爱，等等。《彼得前书》1章16节，“你们要圣洁，因为我是圣洁的。”</w:t>
      </w:r>
    </w:p>
    <w:p w14:paraId="3E258042">
      <w:pPr>
        <w:rPr>
          <w:rFonts w:hint="eastAsia"/>
          <w:b w:val="0"/>
          <w:bCs w:val="0"/>
        </w:rPr>
      </w:pPr>
    </w:p>
    <w:p w14:paraId="07628B08">
      <w:pPr>
        <w:rPr>
          <w:rFonts w:hint="eastAsia"/>
          <w:b w:val="0"/>
          <w:bCs w:val="0"/>
        </w:rPr>
      </w:pPr>
      <w:r>
        <w:rPr>
          <w:rFonts w:hint="eastAsia"/>
          <w:b w:val="0"/>
          <w:bCs w:val="0"/>
        </w:rPr>
        <w:t>2 Cor. 5.15, And that he died for all, that they which live, should not henceforth live unto themselves, but unto him which died for them, and rose again. Psal. 31.23, O love the Lord all ye his Saints: for the Lord preserveth the faithful.</w:t>
      </w:r>
    </w:p>
    <w:p w14:paraId="1DE8A7F8">
      <w:pPr>
        <w:rPr>
          <w:rFonts w:hint="eastAsia"/>
          <w:b w:val="0"/>
          <w:bCs w:val="0"/>
        </w:rPr>
      </w:pPr>
      <w:r>
        <w:rPr>
          <w:rFonts w:hint="eastAsia"/>
          <w:b w:val="0"/>
          <w:bCs w:val="0"/>
        </w:rPr>
        <w:t>《哥林多后书》5章15节，“并且祂替众人死，是叫那些活着的人，不再为自己活，乃为替他们死而复活的主活。”《诗篇》31篇23节，“耶和华的圣民哪，你们都要爱祂：耶和华保护诚实人。”</w:t>
      </w:r>
    </w:p>
    <w:p w14:paraId="61B16B3D">
      <w:pPr>
        <w:rPr>
          <w:rFonts w:hint="eastAsia"/>
          <w:b w:val="0"/>
          <w:bCs w:val="0"/>
        </w:rPr>
      </w:pPr>
    </w:p>
    <w:p w14:paraId="65292226">
      <w:pPr>
        <w:rPr>
          <w:rFonts w:hint="eastAsia"/>
          <w:b w:val="0"/>
          <w:bCs w:val="0"/>
        </w:rPr>
      </w:pPr>
      <w:r>
        <w:rPr>
          <w:rFonts w:hint="eastAsia"/>
          <w:b w:val="0"/>
          <w:bCs w:val="0"/>
        </w:rPr>
        <w:t>Gal. 5.14, For all the law is fulfilled in one word, even in this, Thou shalt love thy neighbor as thyself. And the Witness of the Covenant, Christ, testifieth that it is true indeed; these things are the Will of God, Mark. 12.30, And thou shalt love the Lord thy God with all thy heart, and with all thy soul, and with all thy mind, and with all thy strength: this is the first commandment.</w:t>
      </w:r>
    </w:p>
    <w:p w14:paraId="4A636470">
      <w:pPr>
        <w:rPr>
          <w:rFonts w:hint="eastAsia"/>
          <w:b w:val="0"/>
          <w:bCs w:val="0"/>
        </w:rPr>
      </w:pPr>
      <w:r>
        <w:rPr>
          <w:rFonts w:hint="eastAsia"/>
          <w:b w:val="0"/>
          <w:bCs w:val="0"/>
        </w:rPr>
        <w:t>《加拉太书》5章14节，“因为全律法都包在爱人如己这一句话之内了。”约的见证，基督，见证这确实是真的；这些事是神的旨意，《马可福音》12章30节，“你要尽心、尽性、尽意、尽力爱主你的神：这是第一条诫命。”</w:t>
      </w:r>
    </w:p>
    <w:p w14:paraId="423AF2F3">
      <w:pPr>
        <w:rPr>
          <w:rFonts w:hint="eastAsia"/>
          <w:b w:val="0"/>
          <w:bCs w:val="0"/>
        </w:rPr>
      </w:pPr>
    </w:p>
    <w:p w14:paraId="62253C06">
      <w:pPr>
        <w:rPr>
          <w:rFonts w:hint="eastAsia"/>
          <w:b w:val="0"/>
          <w:bCs w:val="0"/>
        </w:rPr>
      </w:pPr>
      <w:r>
        <w:rPr>
          <w:rFonts w:hint="eastAsia"/>
          <w:b w:val="0"/>
          <w:bCs w:val="0"/>
        </w:rPr>
        <w:t>Joh. 13.34, A new commandment I give unto you, that ye love one another as I have loved you; that ye also love one another. Mat. 5.48, Be ye therefore perfect, even as your father which is in Heaven, is perfect.</w:t>
      </w:r>
    </w:p>
    <w:p w14:paraId="027493C2">
      <w:pPr>
        <w:rPr>
          <w:rFonts w:hint="eastAsia"/>
          <w:b w:val="0"/>
          <w:bCs w:val="0"/>
        </w:rPr>
      </w:pPr>
      <w:r>
        <w:rPr>
          <w:rFonts w:hint="eastAsia"/>
          <w:b w:val="0"/>
          <w:bCs w:val="0"/>
        </w:rPr>
        <w:t>《约翰福音》13章34节，“我赐给你们一条新命令，乃是叫你们彼此相爱；我怎样爱你们，你们也要怎样彼此相爱。”《马太福音》5章48节，“所以你们要完全，像你们在天上的父完全一样。”</w:t>
      </w:r>
    </w:p>
    <w:p w14:paraId="757EB5C1">
      <w:pPr>
        <w:rPr>
          <w:rFonts w:hint="eastAsia"/>
          <w:b w:val="0"/>
          <w:bCs w:val="0"/>
        </w:rPr>
      </w:pPr>
    </w:p>
    <w:p w14:paraId="7C1C2DE0">
      <w:pPr>
        <w:rPr>
          <w:rFonts w:hint="eastAsia"/>
          <w:b w:val="0"/>
          <w:bCs w:val="0"/>
        </w:rPr>
      </w:pPr>
      <w:r>
        <w:rPr>
          <w:rFonts w:hint="eastAsia"/>
          <w:b w:val="0"/>
          <w:bCs w:val="0"/>
        </w:rPr>
        <w:t>2. Promises and Proposals of mercy and good things. The Covenant proposeth and promiseth life to sinners through the death of Christ, Rom. 4.15, Who was delivered for our offenses, and was raised again for our justification.</w:t>
      </w:r>
    </w:p>
    <w:p w14:paraId="25A8A25F">
      <w:pPr>
        <w:rPr>
          <w:rFonts w:hint="eastAsia"/>
          <w:b w:val="0"/>
          <w:bCs w:val="0"/>
        </w:rPr>
      </w:pPr>
      <w:r>
        <w:rPr>
          <w:rFonts w:hint="eastAsia"/>
          <w:b w:val="0"/>
          <w:bCs w:val="0"/>
        </w:rPr>
        <w:t>2. 怜悯和美善之事的应许和提议。这约提议并应许罪人藉着基督的死得生命，《罗马书》4章25节，“祂被交给人，是为我们的过犯，复活，是为叫我们称义。”</w:t>
      </w:r>
    </w:p>
    <w:p w14:paraId="284590AC">
      <w:pPr>
        <w:rPr>
          <w:rFonts w:hint="eastAsia"/>
          <w:b w:val="0"/>
          <w:bCs w:val="0"/>
        </w:rPr>
      </w:pPr>
    </w:p>
    <w:p w14:paraId="3AEC11FE">
      <w:pPr>
        <w:rPr>
          <w:rFonts w:hint="eastAsia"/>
          <w:b w:val="0"/>
          <w:bCs w:val="0"/>
        </w:rPr>
      </w:pPr>
      <w:r>
        <w:rPr>
          <w:rFonts w:hint="eastAsia"/>
          <w:b w:val="0"/>
          <w:bCs w:val="0"/>
        </w:rPr>
        <w:t>Rom. 3.25, Whom God hath set forth to be a propitiation through faith in his blood, to declare his righteousness for the remission of sins that are past, through the forbearance of God.</w:t>
      </w:r>
    </w:p>
    <w:p w14:paraId="44E9B65A">
      <w:pPr>
        <w:rPr>
          <w:rFonts w:hint="eastAsia"/>
          <w:b w:val="0"/>
          <w:bCs w:val="0"/>
        </w:rPr>
      </w:pPr>
      <w:r>
        <w:rPr>
          <w:rFonts w:hint="eastAsia"/>
          <w:b w:val="0"/>
          <w:bCs w:val="0"/>
        </w:rPr>
        <w:t>《罗马书》3章25节，“神设立耶稣作挽回祭，是凭着耶稣的血，藉着人的信，要显明神的义；因为祂用忍耐的心，宽容人先时所犯的罪。”</w:t>
      </w:r>
    </w:p>
    <w:p w14:paraId="1CE9256B">
      <w:pPr>
        <w:rPr>
          <w:rFonts w:hint="eastAsia"/>
          <w:b w:val="0"/>
          <w:bCs w:val="0"/>
        </w:rPr>
      </w:pPr>
    </w:p>
    <w:p w14:paraId="2C0E9A87">
      <w:pPr>
        <w:rPr>
          <w:rFonts w:hint="eastAsia"/>
          <w:b w:val="0"/>
          <w:bCs w:val="0"/>
        </w:rPr>
      </w:pPr>
      <w:r>
        <w:rPr>
          <w:rFonts w:hint="eastAsia"/>
          <w:b w:val="0"/>
          <w:bCs w:val="0"/>
        </w:rPr>
        <w:t>Rom. 5.8, 9, In that while we were yet sinners, Christ died for us; much more then being now justified by his blood, we shall be saved from wrath through him. And Christ the Witness of the Covenant testifieth these things, and saith that they are the true and faithful sayings of God, Rev. 1.18, I am he that liveth, and was dead, and behold I am alive for evermore, Amen; and have the keys of Hell and of Death.</w:t>
      </w:r>
    </w:p>
    <w:p w14:paraId="20920C90">
      <w:pPr>
        <w:rPr>
          <w:rFonts w:hint="eastAsia"/>
          <w:b w:val="0"/>
          <w:bCs w:val="0"/>
        </w:rPr>
      </w:pPr>
      <w:r>
        <w:rPr>
          <w:rFonts w:hint="eastAsia"/>
          <w:b w:val="0"/>
          <w:bCs w:val="0"/>
        </w:rPr>
        <w:t>《罗马书》5章8, 9节，“惟有基督在我们还作罪人的时候为我们死；神的爱就在此向我们显明了。现在我们既靠着祂的血称义，就更要藉着祂免去神的忿怒。”约的见证基督见证这些事，并说它们是神真实信实的话语，《启示录》1章18节，“我曾死过，现在又活了，直活到永永远远，阿们；并且拿着死亡和阴间的钥匙。”</w:t>
      </w:r>
    </w:p>
    <w:p w14:paraId="118DEC33">
      <w:pPr>
        <w:rPr>
          <w:rFonts w:hint="eastAsia"/>
          <w:b w:val="0"/>
          <w:bCs w:val="0"/>
        </w:rPr>
      </w:pPr>
    </w:p>
    <w:p w14:paraId="4E2D0D17">
      <w:pPr>
        <w:rPr>
          <w:rFonts w:hint="eastAsia"/>
          <w:b w:val="0"/>
          <w:bCs w:val="0"/>
        </w:rPr>
      </w:pPr>
      <w:r>
        <w:rPr>
          <w:rFonts w:hint="eastAsia"/>
          <w:b w:val="0"/>
          <w:bCs w:val="0"/>
        </w:rPr>
        <w:t>1 Tim. 1.15, This is a faithful saying, and worthy of all acceptation, that Jesus Christ came into the world to save sinners, of whom I am chief. Luk. 19.10, For the son of man is come to seek and to save that which was lost.</w:t>
      </w:r>
    </w:p>
    <w:p w14:paraId="28870DB0">
      <w:pPr>
        <w:rPr>
          <w:rFonts w:hint="eastAsia"/>
          <w:b w:val="0"/>
          <w:bCs w:val="0"/>
        </w:rPr>
      </w:pPr>
      <w:r>
        <w:rPr>
          <w:rFonts w:hint="eastAsia"/>
          <w:b w:val="0"/>
          <w:bCs w:val="0"/>
        </w:rPr>
        <w:t>《提摩太前书》1章15节，“基督耶稣降世，为要拯救罪人，这话是可信的，是十分可佩服的。在罪人中我是个罪魁。”《路加福音》19章10节，“因为人子来，为要寻找拯救失丧的人。”</w:t>
      </w:r>
    </w:p>
    <w:p w14:paraId="40DF9208">
      <w:pPr>
        <w:rPr>
          <w:rFonts w:hint="eastAsia"/>
          <w:b w:val="0"/>
          <w:bCs w:val="0"/>
        </w:rPr>
      </w:pPr>
    </w:p>
    <w:p w14:paraId="623391AF">
      <w:pPr>
        <w:rPr>
          <w:rFonts w:hint="eastAsia"/>
          <w:b w:val="0"/>
          <w:bCs w:val="0"/>
        </w:rPr>
      </w:pPr>
      <w:r>
        <w:rPr>
          <w:rFonts w:hint="eastAsia"/>
          <w:b w:val="0"/>
          <w:bCs w:val="0"/>
        </w:rPr>
        <w:t>The Covenant propoposeth and promiseth peace with God upon easy terms, free-gifted righteousness, perfect Holiness, complete Victory over all the adversaries of our happiness, 2 Cor. 5.19, 21.</w:t>
      </w:r>
    </w:p>
    <w:p w14:paraId="4CCD907D">
      <w:pPr>
        <w:rPr>
          <w:rFonts w:hint="eastAsia"/>
          <w:b w:val="0"/>
          <w:bCs w:val="0"/>
        </w:rPr>
      </w:pPr>
      <w:r>
        <w:rPr>
          <w:rFonts w:hint="eastAsia"/>
          <w:b w:val="0"/>
          <w:bCs w:val="0"/>
        </w:rPr>
        <w:t>Rom. 3.21, to the 27. and 5.15, to 20. Ezek. 36.25, &amp;c. Christ the Witness of the Covenant testifieth these things, he establisheth them all, 2 Cor. 1.20, For all the promises of God in him are Yea, and in him Amen, unto the glory of God by us.</w:t>
      </w:r>
    </w:p>
    <w:p w14:paraId="10CDAE3E">
      <w:pPr>
        <w:rPr>
          <w:rFonts w:hint="eastAsia"/>
          <w:b w:val="0"/>
          <w:bCs w:val="0"/>
        </w:rPr>
      </w:pPr>
      <w:r>
        <w:rPr>
          <w:rFonts w:hint="eastAsia"/>
          <w:b w:val="0"/>
          <w:bCs w:val="0"/>
        </w:rPr>
        <w:t>这约以简单的条款，提议并应许与神的和平，白白赐予的公义，完全的圣洁，完全胜过我们幸福所有仇敌，《哥林多后书》5章19, 21节。《罗马书》3章21至27节，和5章15至20节。《以西结书》36章25节等。约的见证基督见证这些事，祂坚立了它们所有，《哥林多后书》1章20节，“因为神所有的应许，在祂里面都是是的，在祂里面也都是阿们的，叫神因我们得荣耀。”</w:t>
      </w:r>
    </w:p>
    <w:p w14:paraId="659CAD30">
      <w:pPr>
        <w:rPr>
          <w:rFonts w:hint="eastAsia"/>
          <w:b w:val="0"/>
          <w:bCs w:val="0"/>
        </w:rPr>
      </w:pPr>
    </w:p>
    <w:p w14:paraId="57D5C9CC">
      <w:pPr>
        <w:rPr>
          <w:rFonts w:hint="eastAsia"/>
          <w:b w:val="0"/>
          <w:bCs w:val="0"/>
        </w:rPr>
      </w:pPr>
      <w:r>
        <w:rPr>
          <w:rFonts w:hint="eastAsia"/>
          <w:b w:val="0"/>
          <w:bCs w:val="0"/>
        </w:rPr>
        <w:t>He saith Amen to them all, and sweareth that they are true, Rev. 21.5, And he said unto me, write; for these words are true and faithful. Rev. 22.6. And he said unto me, these sayings are faithful and true.</w:t>
      </w:r>
    </w:p>
    <w:p w14:paraId="510AF808">
      <w:pPr>
        <w:rPr>
          <w:rFonts w:hint="eastAsia"/>
          <w:b w:val="0"/>
          <w:bCs w:val="0"/>
        </w:rPr>
      </w:pPr>
      <w:r>
        <w:rPr>
          <w:rFonts w:hint="eastAsia"/>
          <w:b w:val="0"/>
          <w:bCs w:val="0"/>
        </w:rPr>
        <w:t>祂对它们都说阿们，并起誓它们是真实的，《启示录》21章5节，“祂对我说，写；因为这些话是真实信实的。”《启示录》22章6节，“祂对我说，这些话是信实真实的。”</w:t>
      </w:r>
    </w:p>
    <w:p w14:paraId="18B649FA">
      <w:pPr>
        <w:rPr>
          <w:rFonts w:hint="eastAsia"/>
          <w:b w:val="0"/>
          <w:bCs w:val="0"/>
        </w:rPr>
      </w:pPr>
    </w:p>
    <w:p w14:paraId="1CD93915">
      <w:pPr>
        <w:rPr>
          <w:rFonts w:hint="eastAsia"/>
          <w:b w:val="0"/>
          <w:bCs w:val="0"/>
        </w:rPr>
      </w:pPr>
      <w:r>
        <w:rPr>
          <w:rFonts w:hint="eastAsia"/>
          <w:b w:val="0"/>
          <w:bCs w:val="0"/>
        </w:rPr>
        <w:t>Where the Witness of the Covenant setteth his Seal of Confirmation unto all that is promised in the Gospel-Covenant. 3. These things which the new Covenant promiseth, it promiseth upon Condition of Faith, it promiseth them only to the believer; Rom. 10.9, That if thou shalt confess with thy mouth the Lord Jesus, and shalt believe in thine heart, that God hath raised him from the dead, thou shalt be saved.</w:t>
      </w:r>
    </w:p>
    <w:p w14:paraId="48078999">
      <w:pPr>
        <w:rPr>
          <w:rFonts w:hint="eastAsia"/>
          <w:b w:val="0"/>
          <w:bCs w:val="0"/>
        </w:rPr>
      </w:pPr>
      <w:r>
        <w:rPr>
          <w:rFonts w:hint="eastAsia"/>
          <w:b w:val="0"/>
          <w:bCs w:val="0"/>
        </w:rPr>
        <w:t>约的见证在这里，对福音之约中所应许的一切，盖上了祂坚固的印。3. 新约所应许的这些事，它是在信心的条件下应许的，它只应许给信徒；《罗马书》10章9节，“你若口里认耶稣为主，心里信神叫祂从死里复活，就必得救。”</w:t>
      </w:r>
    </w:p>
    <w:p w14:paraId="786004C2">
      <w:pPr>
        <w:rPr>
          <w:rFonts w:hint="eastAsia"/>
          <w:b w:val="0"/>
          <w:bCs w:val="0"/>
        </w:rPr>
      </w:pPr>
    </w:p>
    <w:p w14:paraId="653683BE">
      <w:pPr>
        <w:rPr>
          <w:rFonts w:hint="eastAsia"/>
          <w:b w:val="0"/>
          <w:bCs w:val="0"/>
        </w:rPr>
      </w:pPr>
      <w:r>
        <w:rPr>
          <w:rFonts w:hint="eastAsia"/>
          <w:b w:val="0"/>
          <w:bCs w:val="0"/>
        </w:rPr>
        <w:t>Rom. 3.22. Even the righteousness of God, which is by faith of Jesus Christ unto all, and upon all them that believe: for there is no difference. Joh. 1.12, But as many as received him, to them gave he power to become the sons of God, even to them that believe on his name.</w:t>
      </w:r>
    </w:p>
    <w:p w14:paraId="23075B6D">
      <w:pPr>
        <w:rPr>
          <w:rFonts w:hint="eastAsia"/>
          <w:b w:val="0"/>
          <w:bCs w:val="0"/>
        </w:rPr>
      </w:pPr>
      <w:r>
        <w:rPr>
          <w:rFonts w:hint="eastAsia"/>
          <w:b w:val="0"/>
          <w:bCs w:val="0"/>
        </w:rPr>
        <w:t>《罗马书》3章22节，“就是神的义，因信耶稣基督，加给一切相信的人，并没有分别。”《约翰福音》1章12节，“凡接待祂的，就是信祂名的人，祂就赐他们权柄，作神的儿女。”</w:t>
      </w:r>
    </w:p>
    <w:p w14:paraId="3A8D20E9">
      <w:pPr>
        <w:rPr>
          <w:rFonts w:hint="eastAsia"/>
          <w:b w:val="0"/>
          <w:bCs w:val="0"/>
        </w:rPr>
      </w:pPr>
    </w:p>
    <w:p w14:paraId="5C5F85F0">
      <w:pPr>
        <w:rPr>
          <w:rFonts w:hint="eastAsia"/>
          <w:b w:val="0"/>
          <w:bCs w:val="0"/>
        </w:rPr>
      </w:pPr>
      <w:r>
        <w:rPr>
          <w:rFonts w:hint="eastAsia"/>
          <w:b w:val="0"/>
          <w:bCs w:val="0"/>
        </w:rPr>
        <w:t>Christ the Witness of the Covenant testifieth, that that is true; if ye believe not, ye shall never be the better of anything proposed by the new Covenant; and if ye believe, ye shall, Joh. 3.18.36, He that believeth on him, is not condemned: but he that believeth not, is condemned already, because he hath not believed in the name of the only begotten son of God.</w:t>
      </w:r>
    </w:p>
    <w:p w14:paraId="7A0F918A">
      <w:pPr>
        <w:rPr>
          <w:rFonts w:hint="eastAsia"/>
          <w:b w:val="0"/>
          <w:bCs w:val="0"/>
        </w:rPr>
      </w:pPr>
      <w:r>
        <w:rPr>
          <w:rFonts w:hint="eastAsia"/>
          <w:b w:val="0"/>
          <w:bCs w:val="0"/>
        </w:rPr>
        <w:t>约的见证基督见证，那是真的；你们若不信，你们就永不能从新约所提议的任何事上得益；你们若信，就必得益，《约翰福音》3章18, 36节，“信祂的人，不被定罪：不信的人，罪已经定了，因为他不信神独生子的名。”</w:t>
      </w:r>
    </w:p>
    <w:p w14:paraId="62EEDBD0">
      <w:pPr>
        <w:rPr>
          <w:rFonts w:hint="eastAsia"/>
          <w:b w:val="0"/>
          <w:bCs w:val="0"/>
        </w:rPr>
      </w:pPr>
    </w:p>
    <w:p w14:paraId="06ABA031">
      <w:pPr>
        <w:rPr>
          <w:rFonts w:hint="eastAsia"/>
          <w:b w:val="0"/>
          <w:bCs w:val="0"/>
        </w:rPr>
      </w:pPr>
      <w:r>
        <w:rPr>
          <w:rFonts w:hint="eastAsia"/>
          <w:b w:val="0"/>
          <w:bCs w:val="0"/>
        </w:rPr>
        <w:t>He that believeth on the son, hath everlasting life, and he that believeth not the son, shall not see life: but the wrath of God abideth on him. Joh. 11.40, Jesus saith unto her, said I not unto thee, that if thou wouldst believe, thou shouldst see the glory of God?</w:t>
      </w:r>
    </w:p>
    <w:p w14:paraId="6EC77692">
      <w:pPr>
        <w:rPr>
          <w:rFonts w:hint="eastAsia"/>
          <w:b w:val="0"/>
          <w:bCs w:val="0"/>
        </w:rPr>
      </w:pPr>
      <w:r>
        <w:rPr>
          <w:rFonts w:hint="eastAsia"/>
          <w:b w:val="0"/>
          <w:bCs w:val="0"/>
        </w:rPr>
        <w:t>“信子的人，有永生；不信子的人，得不着生命：神的忿怒常在他身上。”《约翰福音》11章40节，“耶稣对她说，我不是对你说过，你若信，就必看见神的荣耀吗？”</w:t>
      </w:r>
    </w:p>
    <w:p w14:paraId="02E2F0D3">
      <w:pPr>
        <w:rPr>
          <w:rFonts w:hint="eastAsia"/>
          <w:b w:val="0"/>
          <w:bCs w:val="0"/>
        </w:rPr>
      </w:pPr>
    </w:p>
    <w:p w14:paraId="02220A22">
      <w:pPr>
        <w:rPr>
          <w:rFonts w:hint="eastAsia"/>
          <w:b w:val="0"/>
          <w:bCs w:val="0"/>
        </w:rPr>
      </w:pPr>
      <w:r>
        <w:rPr>
          <w:rFonts w:hint="eastAsia"/>
          <w:b w:val="0"/>
          <w:bCs w:val="0"/>
        </w:rPr>
        <w:t>4. There are also Threatening's annexed unto the Covenant, denouncing wrath and the vengeance of the Gospel, upon all unbelievers and willful rejecters of the new Covenant, 2 Thes. 1.8, In flaming fire, taking vengeance on them that know not God, and that obey not the Gospel of our Lord Jesus Christ.</w:t>
      </w:r>
    </w:p>
    <w:p w14:paraId="39FA8F7E">
      <w:pPr>
        <w:rPr>
          <w:rFonts w:hint="eastAsia"/>
          <w:b w:val="0"/>
          <w:bCs w:val="0"/>
        </w:rPr>
      </w:pPr>
      <w:r>
        <w:rPr>
          <w:rFonts w:hint="eastAsia"/>
          <w:b w:val="0"/>
          <w:bCs w:val="0"/>
        </w:rPr>
        <w:t>4. 这约也附加了威胁，向所有不信者和故意拒绝新约的人宣告忿怒和福音的报应，《帖撒罗尼迦后书》1章8节，“在火焰中，报应那不认识神，和那不听从我们主耶稣福音的人。”</w:t>
      </w:r>
    </w:p>
    <w:p w14:paraId="2BD2A0B6">
      <w:pPr>
        <w:rPr>
          <w:rFonts w:hint="eastAsia"/>
          <w:b w:val="0"/>
          <w:bCs w:val="0"/>
        </w:rPr>
      </w:pPr>
    </w:p>
    <w:p w14:paraId="304CC4E2">
      <w:pPr>
        <w:rPr>
          <w:rFonts w:hint="eastAsia"/>
          <w:b w:val="0"/>
          <w:bCs w:val="0"/>
        </w:rPr>
      </w:pPr>
      <w:r>
        <w:rPr>
          <w:rFonts w:hint="eastAsia"/>
          <w:b w:val="0"/>
          <w:bCs w:val="0"/>
        </w:rPr>
        <w:t>1 Cor. 16.22, If any man love not the Lord Jesus Christ, let him be Anathema Maranatha. And denouncing woes and evil to the Hypocrite in heart, to the backslider, to the careless seeker of God, to the barren fruitless professor, Mat. 23.13, But woe unto you Scribes and Pharisees, Hypocrites.</w:t>
      </w:r>
    </w:p>
    <w:p w14:paraId="204DAA5D">
      <w:pPr>
        <w:rPr>
          <w:rFonts w:hint="eastAsia"/>
          <w:b w:val="0"/>
          <w:bCs w:val="0"/>
        </w:rPr>
      </w:pPr>
      <w:r>
        <w:rPr>
          <w:rFonts w:hint="eastAsia"/>
          <w:b w:val="0"/>
          <w:bCs w:val="0"/>
        </w:rPr>
        <w:t>《哥林多前书》16章22节，“若有人不爱主耶稣基督，这人可咒可诅，主必快来。”并向心里伪善的，背道的，不经心寻求神的，不结果子的承认者，宣告祸患和邪恶，《马太福音》23章13节，“但你们这文士和法利赛人，假冒为善的有祸了。”</w:t>
      </w:r>
    </w:p>
    <w:p w14:paraId="0CFF26F2">
      <w:pPr>
        <w:rPr>
          <w:rFonts w:hint="eastAsia"/>
          <w:b w:val="0"/>
          <w:bCs w:val="0"/>
        </w:rPr>
      </w:pPr>
    </w:p>
    <w:p w14:paraId="5BD8E2FE">
      <w:pPr>
        <w:rPr>
          <w:rFonts w:hint="eastAsia"/>
          <w:b w:val="0"/>
          <w:bCs w:val="0"/>
        </w:rPr>
      </w:pPr>
      <w:r>
        <w:rPr>
          <w:rFonts w:hint="eastAsia"/>
          <w:b w:val="0"/>
          <w:bCs w:val="0"/>
        </w:rPr>
        <w:t>Rev. 2.5, Remember therefore from whence thou art fallen, and repent and do thy first works; or else I will come unto the quickly, and will remove thy candlestick out of his place, except thou repent. Rev. 3.16, So then, because thou art lukewarm, and neither cold nor hot, I will spew thee out of my mouth.</w:t>
      </w:r>
    </w:p>
    <w:p w14:paraId="2B24D859">
      <w:pPr>
        <w:rPr>
          <w:rFonts w:hint="eastAsia"/>
          <w:b w:val="0"/>
          <w:bCs w:val="0"/>
        </w:rPr>
      </w:pPr>
      <w:r>
        <w:rPr>
          <w:rFonts w:hint="eastAsia"/>
          <w:b w:val="0"/>
          <w:bCs w:val="0"/>
        </w:rPr>
        <w:t>《启示录》2章5节，“所以应当回想你是从哪里坠落的，并要悔改，行起初所行的事；你若不悔改，我就快临到你那里，把你的灯台从原处挪去。”《启示录》3章16节，“这样，你既如温水，也不冷也不热，我就必从我口中把你吐出去。”</w:t>
      </w:r>
    </w:p>
    <w:p w14:paraId="4D0981D2">
      <w:pPr>
        <w:rPr>
          <w:rFonts w:hint="eastAsia"/>
          <w:b w:val="0"/>
          <w:bCs w:val="0"/>
        </w:rPr>
      </w:pPr>
    </w:p>
    <w:p w14:paraId="26E32900">
      <w:pPr>
        <w:rPr>
          <w:rFonts w:hint="eastAsia"/>
          <w:b w:val="0"/>
          <w:bCs w:val="0"/>
        </w:rPr>
      </w:pPr>
      <w:r>
        <w:rPr>
          <w:rFonts w:hint="eastAsia"/>
          <w:b w:val="0"/>
          <w:bCs w:val="0"/>
        </w:rPr>
        <w:t>Heb. 6.8, But that which beareth thorns and briars is rejected, and is nigh unto cursing, whose end is to be burned. Christ the Witness of the Covenant testifieth these things, and affirmeth they are the true sayings of God, as well as his promises, Rev. 3.14.</w:t>
      </w:r>
    </w:p>
    <w:p w14:paraId="424FC77D">
      <w:pPr>
        <w:rPr>
          <w:rFonts w:hint="eastAsia"/>
          <w:b w:val="0"/>
          <w:bCs w:val="0"/>
        </w:rPr>
      </w:pPr>
      <w:r>
        <w:rPr>
          <w:rFonts w:hint="eastAsia"/>
          <w:b w:val="0"/>
          <w:bCs w:val="0"/>
        </w:rPr>
        <w:t>《希伯来书》6章8节，“但那长荆棘和蒺藜的，必被废弃，近于咒诅，结局就是焚烧。”约的见证基督见证这些事，并肯定它们是神真实的话语，也如祂的应许一样，《启示录》3章14节。</w:t>
      </w:r>
    </w:p>
    <w:p w14:paraId="54E4B7CC">
      <w:pPr>
        <w:rPr>
          <w:rFonts w:hint="eastAsia"/>
          <w:b w:val="0"/>
          <w:bCs w:val="0"/>
        </w:rPr>
      </w:pPr>
    </w:p>
    <w:p w14:paraId="58FE26FE">
      <w:pPr>
        <w:rPr>
          <w:rFonts w:hint="eastAsia"/>
          <w:b w:val="0"/>
          <w:bCs w:val="0"/>
        </w:rPr>
      </w:pPr>
      <w:r>
        <w:rPr>
          <w:rFonts w:hint="eastAsia"/>
          <w:b w:val="0"/>
          <w:bCs w:val="0"/>
        </w:rPr>
        <w:t>Write, these things saith the Amen, the faithful and true witness. Joh. 3.18, But he that believeth not, is condemned already. Joh. 8.24. I said therefore unto you, that ye shall die in your sins; for if ye believe not that I am he, ye shall die in your sins.</w:t>
      </w:r>
    </w:p>
    <w:p w14:paraId="3E57C0B6">
      <w:pPr>
        <w:rPr>
          <w:rFonts w:hint="eastAsia"/>
          <w:b w:val="0"/>
          <w:bCs w:val="0"/>
        </w:rPr>
      </w:pPr>
      <w:r>
        <w:rPr>
          <w:rFonts w:hint="eastAsia"/>
          <w:b w:val="0"/>
          <w:bCs w:val="0"/>
        </w:rPr>
        <w:t>“写，这些事是阿们，那诚信真实见证的说的。”《约翰福音》3章18节，“但不信的人，罪已经定了。”《约翰福音》8章24节，“所以我对你们说，你们要死在罪中；你们若不信我是祂，必要死在罪中。”</w:t>
      </w:r>
    </w:p>
    <w:p w14:paraId="36545E4D">
      <w:pPr>
        <w:rPr>
          <w:rFonts w:hint="eastAsia"/>
          <w:b w:val="0"/>
          <w:bCs w:val="0"/>
        </w:rPr>
      </w:pPr>
    </w:p>
    <w:p w14:paraId="160F4B3D">
      <w:pPr>
        <w:rPr>
          <w:rFonts w:hint="eastAsia"/>
          <w:b w:val="0"/>
          <w:bCs w:val="0"/>
        </w:rPr>
      </w:pPr>
      <w:r>
        <w:rPr>
          <w:rFonts w:hint="eastAsia"/>
          <w:b w:val="0"/>
          <w:bCs w:val="0"/>
        </w:rPr>
        <w:t>5. There are Predictions and Prophesies in the Gospel-Covenant, I mean especially these which concern Eternity, the last Judgment, Hell and Heaven; which are the things that are least believed of all that ever men heard tell of.</w:t>
      </w:r>
    </w:p>
    <w:p w14:paraId="561D1377">
      <w:pPr>
        <w:rPr>
          <w:rFonts w:hint="eastAsia"/>
          <w:b w:val="0"/>
          <w:bCs w:val="0"/>
        </w:rPr>
      </w:pPr>
      <w:r>
        <w:rPr>
          <w:rFonts w:hint="eastAsia"/>
          <w:b w:val="0"/>
          <w:bCs w:val="0"/>
        </w:rPr>
        <w:t>5. 在福音之约中有预言和预言，我特别指那些关乎永恒、最后审判、地狱和天堂的；这些是人曾听过的所有事中最不被相信的。</w:t>
      </w:r>
    </w:p>
    <w:p w14:paraId="43D9396A">
      <w:pPr>
        <w:rPr>
          <w:rFonts w:hint="eastAsia"/>
          <w:b w:val="0"/>
          <w:bCs w:val="0"/>
        </w:rPr>
      </w:pPr>
    </w:p>
    <w:p w14:paraId="00EA02A6">
      <w:pPr>
        <w:rPr>
          <w:rFonts w:hint="eastAsia"/>
          <w:b w:val="0"/>
          <w:bCs w:val="0"/>
        </w:rPr>
      </w:pPr>
      <w:r>
        <w:rPr>
          <w:rFonts w:hint="eastAsia"/>
          <w:b w:val="0"/>
          <w:bCs w:val="0"/>
        </w:rPr>
        <w:t>Christ the Witness of the Covenant testifieth also, that these things are true; the Covenant telleth us that this world shall have an end, and time shall be no more, Eternity is coming, Psal. 102.26, They shall perish, but thou shalt endure; yea, all of them shall was old like a garment, as a vesture shalt thou change them, and they shall be changed.</w:t>
      </w:r>
    </w:p>
    <w:p w14:paraId="1E79AF0F">
      <w:pPr>
        <w:rPr>
          <w:rFonts w:hint="eastAsia"/>
          <w:b w:val="0"/>
          <w:bCs w:val="0"/>
        </w:rPr>
      </w:pPr>
      <w:r>
        <w:rPr>
          <w:rFonts w:hint="eastAsia"/>
          <w:b w:val="0"/>
          <w:bCs w:val="0"/>
        </w:rPr>
        <w:t>约的见证基督也见证，这些事是真实的；约告诉我们，这世界将有末日，时间将不再有，永恒将临，《诗篇》102篇26节，“它们都要灭没，你却要长存；它们都要像衣服渐渐旧了，你要将天地如里衣更换，它们就都改变了。”</w:t>
      </w:r>
    </w:p>
    <w:p w14:paraId="3A7EB8AD">
      <w:pPr>
        <w:rPr>
          <w:rFonts w:hint="eastAsia"/>
          <w:b w:val="0"/>
          <w:bCs w:val="0"/>
        </w:rPr>
      </w:pPr>
    </w:p>
    <w:p w14:paraId="2B9D0502">
      <w:pPr>
        <w:rPr>
          <w:rFonts w:hint="eastAsia"/>
          <w:b w:val="0"/>
          <w:bCs w:val="0"/>
        </w:rPr>
      </w:pPr>
      <w:r>
        <w:rPr>
          <w:rFonts w:hint="eastAsia"/>
          <w:b w:val="0"/>
          <w:bCs w:val="0"/>
        </w:rPr>
        <w:t>2 Pet. 3.10, But the day of the Lord will come as a thief in the night, in the which the Heavens shall pass away with a great noise, and the elements shall melt with fervent heat; the earth also, and the works that are therein, shall be burnt up.</w:t>
      </w:r>
    </w:p>
    <w:p w14:paraId="0E9BC0B6">
      <w:pPr>
        <w:rPr>
          <w:rFonts w:hint="eastAsia"/>
          <w:b w:val="0"/>
          <w:bCs w:val="0"/>
        </w:rPr>
      </w:pPr>
      <w:r>
        <w:rPr>
          <w:rFonts w:hint="eastAsia"/>
          <w:b w:val="0"/>
          <w:bCs w:val="0"/>
        </w:rPr>
        <w:t>《彼得后书》3章10节，“但主的日子要像贼来到一样，那日天必大有响声废去，有形质的都要被烈火销化；地和其上的物都要烧尽了。”</w:t>
      </w:r>
    </w:p>
    <w:p w14:paraId="0642A595">
      <w:pPr>
        <w:rPr>
          <w:rFonts w:hint="eastAsia"/>
          <w:b w:val="0"/>
          <w:bCs w:val="0"/>
        </w:rPr>
      </w:pPr>
    </w:p>
    <w:p w14:paraId="307E83CC">
      <w:pPr>
        <w:rPr>
          <w:rFonts w:hint="eastAsia"/>
          <w:b w:val="0"/>
          <w:bCs w:val="0"/>
        </w:rPr>
      </w:pPr>
      <w:r>
        <w:rPr>
          <w:rFonts w:hint="eastAsia"/>
          <w:b w:val="0"/>
          <w:bCs w:val="0"/>
        </w:rPr>
        <w:t>Christ the Witness of the Covenant, testifieth and sweareth that is true, Rev. 10.5, 6, And the Angel which I saw stand upon the sea, and upon the earth, lift up his hand to Heaven, and sware by him that liveth forever and ever, who created Heaven, and the things that therein are, and the earth and the things that therein are, and the sea, and the things which are therein, that there should be time no longer.</w:t>
      </w:r>
    </w:p>
    <w:p w14:paraId="4D7CC860">
      <w:pPr>
        <w:rPr>
          <w:rFonts w:hint="eastAsia"/>
          <w:b w:val="0"/>
          <w:bCs w:val="0"/>
        </w:rPr>
      </w:pPr>
      <w:r>
        <w:rPr>
          <w:rFonts w:hint="eastAsia"/>
          <w:b w:val="0"/>
          <w:bCs w:val="0"/>
        </w:rPr>
        <w:t>约的见证基督，见证并起誓那是真的，《启示录》10章5, 6节，“我所看见那站在海上和地上的天使，向天举起他的手，指着那活到永永远远，创造天和天上之物，地和地上之物，海和海中之物的，起誓，说，不再有时日了。”</w:t>
      </w:r>
    </w:p>
    <w:p w14:paraId="0BC87A61">
      <w:pPr>
        <w:rPr>
          <w:rFonts w:hint="eastAsia"/>
          <w:b w:val="0"/>
          <w:bCs w:val="0"/>
        </w:rPr>
      </w:pPr>
    </w:p>
    <w:p w14:paraId="047D20C5">
      <w:pPr>
        <w:rPr>
          <w:rFonts w:hint="eastAsia"/>
          <w:b w:val="0"/>
          <w:bCs w:val="0"/>
        </w:rPr>
      </w:pPr>
      <w:r>
        <w:rPr>
          <w:rFonts w:hint="eastAsia"/>
          <w:b w:val="0"/>
          <w:bCs w:val="0"/>
        </w:rPr>
        <w:t>The Covenant saith, that God hath appointed a day wherein Christ shall judge the world, and all shall bow to him, Act. 17.31, Because he hath appointed a day in the which he will judge the world in righteousness, by that man whom he hath ordained.</w:t>
      </w:r>
    </w:p>
    <w:p w14:paraId="408580F7">
      <w:pPr>
        <w:rPr>
          <w:rFonts w:hint="eastAsia"/>
          <w:b w:val="0"/>
          <w:bCs w:val="0"/>
        </w:rPr>
      </w:pPr>
      <w:r>
        <w:rPr>
          <w:rFonts w:hint="eastAsia"/>
          <w:b w:val="0"/>
          <w:bCs w:val="0"/>
        </w:rPr>
        <w:t>约说，神已定了日子，在那日基督将审判世界，万有都要向祂屈膝，《使徒行传》17章31节，“因为祂已经定了日子，要藉着祂所设立的人，按公义审判天下。”</w:t>
      </w:r>
    </w:p>
    <w:p w14:paraId="383744B7">
      <w:pPr>
        <w:rPr>
          <w:rFonts w:hint="eastAsia"/>
          <w:b w:val="0"/>
          <w:bCs w:val="0"/>
        </w:rPr>
      </w:pPr>
    </w:p>
    <w:p w14:paraId="1BC73C62">
      <w:pPr>
        <w:rPr>
          <w:rFonts w:hint="eastAsia"/>
          <w:b w:val="0"/>
          <w:bCs w:val="0"/>
        </w:rPr>
      </w:pPr>
      <w:r>
        <w:rPr>
          <w:rFonts w:hint="eastAsia"/>
          <w:b w:val="0"/>
          <w:bCs w:val="0"/>
        </w:rPr>
        <w:t>And this witness of the Covenant testifieth and confirmeth that with an Oath, Rom 14.10, 11, 12, We shall all stand before the judgment seat of Christ; for it is written, As I live, saith the Lord, every knee shall how to me, and every tongue shall confess to God; so then everyone of us shall give account of himself to God.</w:t>
      </w:r>
    </w:p>
    <w:p w14:paraId="18D0151F">
      <w:pPr>
        <w:rPr>
          <w:rFonts w:hint="eastAsia"/>
          <w:b w:val="0"/>
          <w:bCs w:val="0"/>
        </w:rPr>
      </w:pPr>
      <w:r>
        <w:rPr>
          <w:rFonts w:hint="eastAsia"/>
          <w:b w:val="0"/>
          <w:bCs w:val="0"/>
        </w:rPr>
        <w:t>约的这见证见证并以誓言坚固那，《罗马书》14章10, 11, 12节，“我们都要站在基督台前；因为经上写着，主说，我凭着我的永生起誓，万膝必向我跪拜，万口必向神承认；这样看来，我们各人必要将自己的事在神面前说明。”</w:t>
      </w:r>
    </w:p>
    <w:p w14:paraId="71442F09">
      <w:pPr>
        <w:rPr>
          <w:rFonts w:hint="eastAsia"/>
          <w:b w:val="0"/>
          <w:bCs w:val="0"/>
        </w:rPr>
      </w:pPr>
    </w:p>
    <w:p w14:paraId="447E0879">
      <w:pPr>
        <w:rPr>
          <w:rFonts w:hint="eastAsia"/>
          <w:b w:val="0"/>
          <w:bCs w:val="0"/>
        </w:rPr>
      </w:pPr>
      <w:r>
        <w:rPr>
          <w:rFonts w:hint="eastAsia"/>
          <w:b w:val="0"/>
          <w:bCs w:val="0"/>
        </w:rPr>
        <w:t>The Covenant saith, there is a Hell and a Heaven, there is a resting-place prepared for the people of God, and a place of torment for all the wicked, 1 Cor. 2.9, 10, But as it is written, eye hath not seen, nor ear heard, neither hath entered into the heart of man, the things which God hath prepared for them that love him.</w:t>
      </w:r>
    </w:p>
    <w:p w14:paraId="0759CE00">
      <w:pPr>
        <w:rPr>
          <w:rFonts w:hint="eastAsia"/>
          <w:b w:val="0"/>
          <w:bCs w:val="0"/>
        </w:rPr>
      </w:pPr>
      <w:r>
        <w:rPr>
          <w:rFonts w:hint="eastAsia"/>
          <w:b w:val="0"/>
          <w:bCs w:val="0"/>
        </w:rPr>
        <w:t>约说，有地狱和天堂，有为神子民预备的安息之所，和为所有恶人预备的受苦之地，《哥林多前书》2章9, 10节，“如经上所记，眼睛未曾看见，耳朵未曾听见，人心也未曾想到的，就是神为爱祂的人所预备的。”</w:t>
      </w:r>
    </w:p>
    <w:p w14:paraId="5524ECAD">
      <w:pPr>
        <w:rPr>
          <w:rFonts w:hint="eastAsia"/>
          <w:b w:val="0"/>
          <w:bCs w:val="0"/>
        </w:rPr>
      </w:pPr>
    </w:p>
    <w:p w14:paraId="58FFDBD2">
      <w:pPr>
        <w:rPr>
          <w:rFonts w:hint="eastAsia"/>
          <w:b w:val="0"/>
          <w:bCs w:val="0"/>
        </w:rPr>
      </w:pPr>
      <w:r>
        <w:rPr>
          <w:rFonts w:hint="eastAsia"/>
          <w:b w:val="0"/>
          <w:bCs w:val="0"/>
        </w:rPr>
        <w:t>But God hath revealed them unto us by his spirit: for the spirit searcheth all things; yea, the deep things of God. Luk. 16.23, And in Hell he lift up his eyes, being in torment, and seeth Abraham afar off, and Lazarus in his bosom.</w:t>
      </w:r>
    </w:p>
    <w:p w14:paraId="5B7EE735">
      <w:pPr>
        <w:rPr>
          <w:rFonts w:hint="eastAsia"/>
          <w:b w:val="0"/>
          <w:bCs w:val="0"/>
        </w:rPr>
      </w:pPr>
      <w:r>
        <w:rPr>
          <w:rFonts w:hint="eastAsia"/>
          <w:b w:val="0"/>
          <w:bCs w:val="0"/>
        </w:rPr>
        <w:t>“但神藉着圣灵向我们显明了：因为圣灵参透万事；就是神深奥的事也参透了。”《路加福音》16章23节，“他在阴间受痛苦，举目远远地望见亚伯拉罕，又望见拉撒路在他怀里。”</w:t>
      </w:r>
    </w:p>
    <w:p w14:paraId="3A9360A3">
      <w:pPr>
        <w:rPr>
          <w:rFonts w:hint="eastAsia"/>
          <w:b w:val="0"/>
          <w:bCs w:val="0"/>
        </w:rPr>
      </w:pPr>
    </w:p>
    <w:p w14:paraId="262FCDEB">
      <w:pPr>
        <w:rPr>
          <w:rFonts w:hint="eastAsia"/>
          <w:b w:val="0"/>
          <w:bCs w:val="0"/>
        </w:rPr>
      </w:pPr>
      <w:r>
        <w:rPr>
          <w:rFonts w:hint="eastAsia"/>
          <w:b w:val="0"/>
          <w:bCs w:val="0"/>
        </w:rPr>
        <w:t>Rev. 14.10, 11, The same shall drink of the wine of the wrath of God, which is poured out without mixture into the cup of his indignation, and he shall be tormented with fire and brimstone in presence of the holy Angels, and in the presence of the lamb: and the smoke of their torment ascendeth up forever and ever.</w:t>
      </w:r>
    </w:p>
    <w:p w14:paraId="3426D07F">
      <w:pPr>
        <w:rPr>
          <w:rFonts w:hint="eastAsia"/>
          <w:b w:val="0"/>
          <w:bCs w:val="0"/>
        </w:rPr>
      </w:pPr>
      <w:r>
        <w:rPr>
          <w:rFonts w:hint="eastAsia"/>
          <w:b w:val="0"/>
          <w:bCs w:val="0"/>
        </w:rPr>
        <w:t>《启示录》14章10, 11节，“这人也必喝神大怒的酒，此酒斟在神忿怒的杯中纯一不杂，他要在圣天使和羔羊面前，在火与硫磺之中受痛苦：他受痛苦的烟往上冒，直到永永远远。”</w:t>
      </w:r>
    </w:p>
    <w:p w14:paraId="699BC3AE">
      <w:pPr>
        <w:rPr>
          <w:rFonts w:hint="eastAsia"/>
          <w:b w:val="0"/>
          <w:bCs w:val="0"/>
        </w:rPr>
      </w:pPr>
    </w:p>
    <w:p w14:paraId="7EB1842D">
      <w:pPr>
        <w:rPr>
          <w:rFonts w:hint="eastAsia"/>
          <w:b w:val="0"/>
          <w:bCs w:val="0"/>
        </w:rPr>
      </w:pPr>
      <w:r>
        <w:rPr>
          <w:rFonts w:hint="eastAsia"/>
          <w:b w:val="0"/>
          <w:bCs w:val="0"/>
        </w:rPr>
        <w:t>The Witness of the Covenant testifieth that these things are true, for he was both in Hell and Heaven, i. e. he saw both, and tasted of the things that are in them, Psal. 16.10, For thou wilt not leave my soul in Hell.</w:t>
      </w:r>
    </w:p>
    <w:p w14:paraId="55193EE6">
      <w:pPr>
        <w:rPr>
          <w:rFonts w:hint="eastAsia"/>
          <w:b w:val="0"/>
          <w:bCs w:val="0"/>
        </w:rPr>
      </w:pPr>
      <w:r>
        <w:rPr>
          <w:rFonts w:hint="eastAsia"/>
          <w:b w:val="0"/>
          <w:bCs w:val="0"/>
        </w:rPr>
        <w:t>约的见证见证这些事是真实的，因为祂既在地狱也在天堂，即，祂看见了两者，并尝了其中的事，《诗篇》16篇10节，“因为你必不将我的灵魂撇在阴间。”</w:t>
      </w:r>
    </w:p>
    <w:p w14:paraId="2FF73839">
      <w:pPr>
        <w:rPr>
          <w:rFonts w:hint="eastAsia"/>
          <w:b w:val="0"/>
          <w:bCs w:val="0"/>
        </w:rPr>
      </w:pPr>
    </w:p>
    <w:p w14:paraId="36A1EF81">
      <w:pPr>
        <w:rPr>
          <w:rFonts w:hint="eastAsia"/>
          <w:b w:val="0"/>
          <w:bCs w:val="0"/>
        </w:rPr>
      </w:pPr>
      <w:r>
        <w:rPr>
          <w:rFonts w:hint="eastAsia"/>
          <w:b w:val="0"/>
          <w:bCs w:val="0"/>
        </w:rPr>
        <w:t>Luk. 23.43, Jesus said unto him, Verily I say unto thee, today thou shalt be with me in paradise. Joh. 17.5, And now O father glorify thou me, with thine own self, with the glory which I had with thee before the world was.</w:t>
      </w:r>
    </w:p>
    <w:p w14:paraId="44903BAA">
      <w:pPr>
        <w:rPr>
          <w:rFonts w:hint="eastAsia"/>
          <w:b w:val="0"/>
          <w:bCs w:val="0"/>
        </w:rPr>
      </w:pPr>
      <w:r>
        <w:rPr>
          <w:rFonts w:hint="eastAsia"/>
          <w:b w:val="0"/>
          <w:bCs w:val="0"/>
        </w:rPr>
        <w:t>《路加福音》23章43节，“耶稣对他说，我实在告诉你，今日你要同我在乐园里了。”《约翰福音》17章5节，“现在，父啊，求你使我同你享荣耀，就是未有世界以先，我同你所有的荣耀。”</w:t>
      </w:r>
    </w:p>
    <w:p w14:paraId="6EEF158A">
      <w:pPr>
        <w:rPr>
          <w:rFonts w:hint="eastAsia"/>
          <w:b w:val="0"/>
          <w:bCs w:val="0"/>
        </w:rPr>
      </w:pPr>
    </w:p>
    <w:p w14:paraId="39754F15">
      <w:pPr>
        <w:rPr>
          <w:rFonts w:hint="eastAsia"/>
          <w:b w:val="0"/>
          <w:bCs w:val="0"/>
        </w:rPr>
      </w:pPr>
      <w:r>
        <w:rPr>
          <w:rFonts w:hint="eastAsia"/>
          <w:b w:val="0"/>
          <w:bCs w:val="0"/>
        </w:rPr>
        <w:t>6. There are Exceptions and Reservations of the crosses and afflictions in several cases, by the Covenant, Psal. 89.30, 32. If his Children forsake my law, then will I visit their transgressions with the rod.</w:t>
      </w:r>
    </w:p>
    <w:p w14:paraId="651A1854">
      <w:pPr>
        <w:rPr>
          <w:rFonts w:hint="eastAsia"/>
          <w:b w:val="0"/>
          <w:bCs w:val="0"/>
        </w:rPr>
      </w:pPr>
      <w:r>
        <w:rPr>
          <w:rFonts w:hint="eastAsia"/>
          <w:b w:val="0"/>
          <w:bCs w:val="0"/>
        </w:rPr>
        <w:t>6. 藉着约，有对十字架和苦难在几种情况中的例外和保留，《诗篇》89篇30, 32节，“倘若他的子孙离弃我的律法，那时我就要用杖责罚他们的过犯。”</w:t>
      </w:r>
    </w:p>
    <w:p w14:paraId="1E707C90">
      <w:pPr>
        <w:rPr>
          <w:rFonts w:hint="eastAsia"/>
          <w:b w:val="0"/>
          <w:bCs w:val="0"/>
        </w:rPr>
      </w:pPr>
    </w:p>
    <w:p w14:paraId="60333B00">
      <w:pPr>
        <w:rPr>
          <w:rFonts w:hint="eastAsia"/>
          <w:b w:val="0"/>
          <w:bCs w:val="0"/>
        </w:rPr>
      </w:pPr>
      <w:r>
        <w:rPr>
          <w:rFonts w:hint="eastAsia"/>
          <w:b w:val="0"/>
          <w:bCs w:val="0"/>
        </w:rPr>
        <w:t>The Witness of the Covenant testifieth it is true, and confirmeth it by making it an express Reservation and Exception in all his dealings with his people, Luk. 9.23, And he said unto them all, If any man will come after me, let him deny himself, and take up his cross daily and follow me.</w:t>
      </w:r>
    </w:p>
    <w:p w14:paraId="44A23AB4">
      <w:pPr>
        <w:rPr>
          <w:rFonts w:hint="eastAsia"/>
          <w:b w:val="0"/>
          <w:bCs w:val="0"/>
        </w:rPr>
      </w:pPr>
      <w:r>
        <w:rPr>
          <w:rFonts w:hint="eastAsia"/>
          <w:b w:val="0"/>
          <w:bCs w:val="0"/>
        </w:rPr>
        <w:t>约的见证见证这是真的，并藉着在其与祂子民所有交往中使其成为一个明确的保留和例外来坚固它，《路加福音》9章23节，“祂又对众人说，若有人要跟从我，就当舍己，天天背起他的十字架来跟从我。”</w:t>
      </w:r>
    </w:p>
    <w:p w14:paraId="4917DB1D">
      <w:pPr>
        <w:rPr>
          <w:rFonts w:hint="eastAsia"/>
          <w:b w:val="0"/>
          <w:bCs w:val="0"/>
        </w:rPr>
      </w:pPr>
    </w:p>
    <w:p w14:paraId="6477A139">
      <w:pPr>
        <w:rPr>
          <w:rFonts w:hint="eastAsia"/>
          <w:b w:val="0"/>
          <w:bCs w:val="0"/>
        </w:rPr>
      </w:pPr>
      <w:r>
        <w:rPr>
          <w:rFonts w:hint="eastAsia"/>
          <w:b w:val="0"/>
          <w:bCs w:val="0"/>
        </w:rPr>
        <w:t>Luk. 14.27. And whosoever doth not bear his cross, and come after me, cannot be my Disciple, Mat. 16.24. Then said Jesus unto his Disciples, if any man will come after me, let him deny himself, and take up his cross and follow me.</w:t>
      </w:r>
    </w:p>
    <w:p w14:paraId="58F73529">
      <w:pPr>
        <w:rPr>
          <w:rFonts w:hint="eastAsia"/>
          <w:b w:val="0"/>
          <w:bCs w:val="0"/>
        </w:rPr>
      </w:pPr>
      <w:r>
        <w:rPr>
          <w:rFonts w:hint="eastAsia"/>
          <w:b w:val="0"/>
          <w:bCs w:val="0"/>
        </w:rPr>
        <w:t>《路加福音》14章27节，“凡不背着自己十字架跟从我的，也不能作我的门徒”，《马太福音》16章24节，“于是耶稣对门徒说，若有人要跟从我，就当舍己，背起他的十字架来跟从我。”</w:t>
      </w:r>
    </w:p>
    <w:p w14:paraId="4750AC59">
      <w:pPr>
        <w:rPr>
          <w:rFonts w:hint="eastAsia"/>
          <w:b w:val="0"/>
          <w:bCs w:val="0"/>
        </w:rPr>
      </w:pPr>
    </w:p>
    <w:p w14:paraId="289A4AC2">
      <w:pPr>
        <w:rPr>
          <w:rFonts w:hint="eastAsia"/>
          <w:b w:val="0"/>
          <w:bCs w:val="0"/>
        </w:rPr>
      </w:pPr>
      <w:r>
        <w:rPr>
          <w:rFonts w:hint="eastAsia"/>
          <w:b w:val="0"/>
          <w:bCs w:val="0"/>
        </w:rPr>
        <w:t>2. The Covenant may be said to be established and confirmed by Christ the Witness, in regard that it is his witness that putteth an end to controversies about all things pertaining to the Covenant; for in him they have a double establishment; they are sure in themselves, and they are sure unto us.</w:t>
      </w:r>
    </w:p>
    <w:p w14:paraId="392D0E85">
      <w:pPr>
        <w:rPr>
          <w:rFonts w:hint="eastAsia"/>
          <w:b w:val="0"/>
          <w:bCs w:val="0"/>
        </w:rPr>
      </w:pPr>
      <w:r>
        <w:rPr>
          <w:rFonts w:hint="eastAsia"/>
          <w:b w:val="0"/>
          <w:bCs w:val="0"/>
        </w:rPr>
        <w:t>2. 约可说被基督这见证所建立和坚固，就祂的见证结束了关乎约所有事的争论而言；因为在祂里面它们有双重的建立；它们在自己里面是确定的，对我们也是确定的。</w:t>
      </w:r>
    </w:p>
    <w:p w14:paraId="7A8F0008">
      <w:pPr>
        <w:rPr>
          <w:rFonts w:hint="eastAsia"/>
          <w:b w:val="0"/>
          <w:bCs w:val="0"/>
        </w:rPr>
      </w:pPr>
    </w:p>
    <w:p w14:paraId="1DE6ACC8">
      <w:pPr>
        <w:rPr>
          <w:rFonts w:hint="eastAsia"/>
          <w:b w:val="0"/>
          <w:bCs w:val="0"/>
        </w:rPr>
      </w:pPr>
      <w:r>
        <w:rPr>
          <w:rFonts w:hint="eastAsia"/>
          <w:b w:val="0"/>
          <w:bCs w:val="0"/>
        </w:rPr>
        <w:t>1. All which is contained in the Covenant is firm and sure in Christ, 2 Cor. 1.20, For all the promises of God in him are yea, and in him, Amen, unto the glory of God by us.</w:t>
      </w:r>
    </w:p>
    <w:p w14:paraId="53D139EF">
      <w:pPr>
        <w:rPr>
          <w:rFonts w:hint="eastAsia"/>
          <w:b w:val="0"/>
          <w:bCs w:val="0"/>
        </w:rPr>
      </w:pPr>
      <w:r>
        <w:rPr>
          <w:rFonts w:hint="eastAsia"/>
          <w:b w:val="0"/>
          <w:bCs w:val="0"/>
        </w:rPr>
        <w:t>1. 约中所包含的一切在基督里都是坚固和确定的，《哥林多后书》1章20节，“因为神所有的应许，在祂里面都是是的，在祂里面也都是阿们的，叫神因我们得荣耀。”</w:t>
      </w:r>
    </w:p>
    <w:p w14:paraId="572AC195">
      <w:pPr>
        <w:rPr>
          <w:rFonts w:hint="eastAsia"/>
          <w:b w:val="0"/>
          <w:bCs w:val="0"/>
        </w:rPr>
      </w:pPr>
    </w:p>
    <w:p w14:paraId="1381CD58">
      <w:pPr>
        <w:rPr>
          <w:rFonts w:hint="eastAsia"/>
          <w:b w:val="0"/>
          <w:bCs w:val="0"/>
        </w:rPr>
      </w:pPr>
      <w:r>
        <w:rPr>
          <w:rFonts w:hint="eastAsia"/>
          <w:b w:val="0"/>
          <w:bCs w:val="0"/>
        </w:rPr>
        <w:t>Act. 13.34, And as concerning that he raised him up from the dead, now no more to return to corruption, he said on this wise, I will give you the sure mercies of David. His Witness makes it certain that there are such things, and that these things are irrevocable and unalterable, not to be done away nor broken, because the Oath of God and witness of his Christ is in this Covenant, which was not in the first Covenant, Psal. 89.34, 35, My Covenant will I not break: nor alter the thing that is gone out of my lips.</w:t>
      </w:r>
    </w:p>
    <w:p w14:paraId="129E523C">
      <w:pPr>
        <w:rPr>
          <w:rFonts w:hint="eastAsia"/>
          <w:b w:val="0"/>
          <w:bCs w:val="0"/>
        </w:rPr>
      </w:pPr>
      <w:r>
        <w:rPr>
          <w:rFonts w:hint="eastAsia"/>
          <w:b w:val="0"/>
          <w:bCs w:val="0"/>
        </w:rPr>
        <w:t>《使徒行传》13章34节，“论到神叫祂从死里复活，不再归于朽坏，就这样说，我必将大卫那可靠的恩典赐给你们。”祂的见证使它确定有这样的事，并且这些事是不可撤销和不可改变的，不能被废除也不能被破坏，因为神的誓言和祂基督的见证在这约中，这在第一个约中没有，《诗篇》89篇34, 35节，“我必不背弃我的约：也不改变我口中所出的话。”</w:t>
      </w:r>
    </w:p>
    <w:p w14:paraId="1B453352">
      <w:pPr>
        <w:rPr>
          <w:rFonts w:hint="eastAsia"/>
          <w:b w:val="0"/>
          <w:bCs w:val="0"/>
        </w:rPr>
      </w:pPr>
    </w:p>
    <w:p w14:paraId="7C978569">
      <w:pPr>
        <w:rPr>
          <w:rFonts w:hint="eastAsia"/>
          <w:b w:val="0"/>
          <w:bCs w:val="0"/>
        </w:rPr>
      </w:pPr>
      <w:r>
        <w:rPr>
          <w:rFonts w:hint="eastAsia"/>
          <w:b w:val="0"/>
          <w:bCs w:val="0"/>
        </w:rPr>
        <w:t>Once have I sworn by my holiness, that I will not lie unto David. 2. His witness maketh them sure to us, as well as sure in themselves; for it is that which puts the business of our salvation beyond doubting, at least should put it beyond doubting because we have Christ's testimony for it, he hath made it a sworn article of the Covenant, Heb. 6.17, 18, Wherein God willing more abundantly to show unto the heirs of promise, the immutability of his counsel, confirmed it by an Oath (to wit, the Promise and Covenant made and confirmed with Abraham by the Angel of the Covenant), that by two immutable things, in which it was impossible for God to lie, we might have a strong consolation, who have fled for refuge to lay hold upon the hope set before us.</w:t>
      </w:r>
    </w:p>
    <w:p w14:paraId="3B22D4D9">
      <w:pPr>
        <w:rPr>
          <w:rFonts w:hint="eastAsia"/>
          <w:b w:val="0"/>
          <w:bCs w:val="0"/>
        </w:rPr>
      </w:pPr>
      <w:r>
        <w:rPr>
          <w:rFonts w:hint="eastAsia"/>
          <w:b w:val="0"/>
          <w:bCs w:val="0"/>
        </w:rPr>
        <w:t>“我一次指着我的圣洁起誓，我决不向大卫说谎。”2. 祂的见证使它们对我们是确定的，也如在它们自己里面是确定的；因为是那使我们拯救之事超越怀疑，至少应使其超越怀疑，因为我们有基督的见证；祂已使其成为约的一个起誓条款，《希伯来书》6章17, 18节，“其中神愿意为那承受应许的后嗣格外显明祂的旨意是不更改的，就起誓为证（即，约的使者与亚伯拉罕所立并坚固的应许和约），藉着两件不更改的事，在这两件事上神决不能说谎，我们这逃往避难所，持定摆在我们前头指望的人，可以得着大大的安慰。”</w:t>
      </w:r>
    </w:p>
    <w:p w14:paraId="75D45A88">
      <w:pPr>
        <w:rPr>
          <w:rFonts w:hint="eastAsia"/>
          <w:b w:val="0"/>
          <w:bCs w:val="0"/>
        </w:rPr>
      </w:pPr>
    </w:p>
    <w:p w14:paraId="1B7C3D75">
      <w:pPr>
        <w:rPr>
          <w:rFonts w:hint="eastAsia"/>
          <w:b w:val="0"/>
          <w:bCs w:val="0"/>
        </w:rPr>
      </w:pPr>
      <w:r>
        <w:rPr>
          <w:rFonts w:hint="eastAsia"/>
          <w:b w:val="0"/>
          <w:bCs w:val="0"/>
        </w:rPr>
        <w:t>1 Joh. 5.9, If we receive the witness of men, the witness of God is greater.</w:t>
      </w:r>
    </w:p>
    <w:p w14:paraId="6525380C">
      <w:pPr>
        <w:rPr>
          <w:rFonts w:hint="eastAsia"/>
          <w:b w:val="0"/>
          <w:bCs w:val="0"/>
        </w:rPr>
      </w:pPr>
      <w:r>
        <w:rPr>
          <w:rFonts w:hint="eastAsia"/>
          <w:b w:val="0"/>
          <w:bCs w:val="0"/>
        </w:rPr>
        <w:t>《约翰一书》5章9节，“我们既领受人的见证，神的见证就更大了。”</w:t>
      </w:r>
    </w:p>
    <w:p w14:paraId="7D6FC1B4">
      <w:pPr>
        <w:rPr>
          <w:rFonts w:hint="eastAsia"/>
          <w:b w:val="0"/>
          <w:bCs w:val="0"/>
        </w:rPr>
      </w:pPr>
    </w:p>
    <w:p w14:paraId="0E03024E">
      <w:pPr>
        <w:rPr>
          <w:rFonts w:hint="eastAsia"/>
          <w:b w:val="0"/>
          <w:bCs w:val="0"/>
        </w:rPr>
      </w:pPr>
      <w:r>
        <w:rPr>
          <w:rFonts w:hint="eastAsia"/>
          <w:b w:val="0"/>
          <w:bCs w:val="0"/>
        </w:rPr>
        <w:t>For application of this: Let us first reflect upon ourselves, and the way of our hearts with the Lord, that we may be convinced how much we have slighted this Covenant-relation of Christ's, how little use we have made of him as the witness of the Covenant; and how small weight we have laid upon his testimony.</w:t>
      </w:r>
    </w:p>
    <w:p w14:paraId="257089E9">
      <w:pPr>
        <w:rPr>
          <w:rFonts w:hint="eastAsia"/>
          <w:b w:val="0"/>
          <w:bCs w:val="0"/>
        </w:rPr>
      </w:pPr>
      <w:r>
        <w:rPr>
          <w:rFonts w:hint="eastAsia"/>
          <w:b w:val="0"/>
          <w:bCs w:val="0"/>
        </w:rPr>
        <w:t>为应用此事：让我们首先反思我们自己，和我们与主交往的心路，好使我们能被说服，我们何等轻视了基督的这约中关系，我们何等少地使用祂作为约的见证；我们对祂的见证何等不重视。</w:t>
      </w:r>
    </w:p>
    <w:p w14:paraId="3D4FFC15">
      <w:pPr>
        <w:rPr>
          <w:rFonts w:hint="eastAsia"/>
          <w:b w:val="0"/>
          <w:bCs w:val="0"/>
        </w:rPr>
      </w:pPr>
    </w:p>
    <w:p w14:paraId="0427E8E2">
      <w:pPr>
        <w:rPr>
          <w:rFonts w:hint="eastAsia"/>
          <w:b w:val="0"/>
          <w:bCs w:val="0"/>
        </w:rPr>
      </w:pPr>
      <w:r>
        <w:rPr>
          <w:rFonts w:hint="eastAsia"/>
          <w:b w:val="0"/>
          <w:bCs w:val="0"/>
        </w:rPr>
        <w:t>That this may appear; Consider, 1. He hath not been employed by us, to witness in all things wherein we have wanted certainty, in the matters pertaining to the Covenant; such as the revealing the secret of his Covenant, the certifying us of his Covenant love; and our Covenant-state and interest in him, &amp;c.</w:t>
      </w:r>
    </w:p>
    <w:p w14:paraId="0BAB5823">
      <w:pPr>
        <w:rPr>
          <w:rFonts w:hint="eastAsia"/>
          <w:b w:val="0"/>
          <w:bCs w:val="0"/>
        </w:rPr>
      </w:pPr>
      <w:r>
        <w:rPr>
          <w:rFonts w:hint="eastAsia"/>
          <w:b w:val="0"/>
          <w:bCs w:val="0"/>
        </w:rPr>
        <w:t>为使这显明；思想，1. 在我们对关乎约之事缺乏确定性的所有事上，祂没有被我们雇请来作见证；比如启示祂约的秘密，向我们证明祂的约之爱；和我们约的状态和在祂里面的利益，等等。</w:t>
      </w:r>
    </w:p>
    <w:p w14:paraId="6D4A7EE2">
      <w:pPr>
        <w:rPr>
          <w:rFonts w:hint="eastAsia"/>
          <w:b w:val="0"/>
          <w:bCs w:val="0"/>
        </w:rPr>
      </w:pPr>
    </w:p>
    <w:p w14:paraId="500D580C">
      <w:pPr>
        <w:rPr>
          <w:rFonts w:hint="eastAsia"/>
          <w:b w:val="0"/>
          <w:bCs w:val="0"/>
        </w:rPr>
      </w:pPr>
      <w:r>
        <w:rPr>
          <w:rFonts w:hint="eastAsia"/>
          <w:b w:val="0"/>
          <w:bCs w:val="0"/>
        </w:rPr>
        <w:t>How often have we fled unto, and trusted in means and marks for the attaining of these things, and have not employed him who was given for a witness to declare and assure of these things? Joh. 1.18, No man hath seen God at any time; the only begotten Son, which is in the bosom of the father, he hath declared him.</w:t>
      </w:r>
    </w:p>
    <w:p w14:paraId="1ED8D14B">
      <w:pPr>
        <w:rPr>
          <w:rFonts w:hint="eastAsia"/>
          <w:b w:val="0"/>
          <w:bCs w:val="0"/>
        </w:rPr>
      </w:pPr>
      <w:r>
        <w:rPr>
          <w:rFonts w:hint="eastAsia"/>
          <w:b w:val="0"/>
          <w:bCs w:val="0"/>
        </w:rPr>
        <w:t>我们多少次逃向，并信赖工具和标记来达成这些事，而没有雇请那被赐为见证来宣告并保证这些事的人？《约翰福音》1章18节，“从来没有人看见神；只有在父怀里的独生子，将祂表明出来。”</w:t>
      </w:r>
    </w:p>
    <w:p w14:paraId="17770392">
      <w:pPr>
        <w:rPr>
          <w:rFonts w:hint="eastAsia"/>
          <w:b w:val="0"/>
          <w:bCs w:val="0"/>
        </w:rPr>
      </w:pPr>
    </w:p>
    <w:p w14:paraId="2869DC2A">
      <w:pPr>
        <w:rPr>
          <w:rFonts w:hint="eastAsia"/>
          <w:b w:val="0"/>
          <w:bCs w:val="0"/>
        </w:rPr>
      </w:pPr>
      <w:r>
        <w:rPr>
          <w:rFonts w:hint="eastAsia"/>
          <w:b w:val="0"/>
          <w:bCs w:val="0"/>
        </w:rPr>
        <w:t>Psal. 25.14, The secret of the Lord is with them that fear him: and he will show them his Covenant. Rom. 8.16, The spirit itself beareth witness with: our spirit, that we are the children of God.</w:t>
      </w:r>
    </w:p>
    <w:p w14:paraId="719C78EE">
      <w:pPr>
        <w:rPr>
          <w:rFonts w:hint="eastAsia"/>
          <w:b w:val="0"/>
          <w:bCs w:val="0"/>
        </w:rPr>
      </w:pPr>
      <w:r>
        <w:rPr>
          <w:rFonts w:hint="eastAsia"/>
          <w:b w:val="0"/>
          <w:bCs w:val="0"/>
        </w:rPr>
        <w:t>《诗篇》25章14节，“耶和华的秘密是与敬畏祂的人同在：祂必将祂的约指示他们。”《罗马书》8章16节，“圣灵与我们的心同证我们是神的儿女。”</w:t>
      </w:r>
    </w:p>
    <w:p w14:paraId="0F85EB20">
      <w:pPr>
        <w:rPr>
          <w:rFonts w:hint="eastAsia"/>
          <w:b w:val="0"/>
          <w:bCs w:val="0"/>
        </w:rPr>
      </w:pPr>
    </w:p>
    <w:p w14:paraId="25A01F65">
      <w:pPr>
        <w:rPr>
          <w:rFonts w:hint="eastAsia"/>
          <w:b w:val="0"/>
          <w:bCs w:val="0"/>
        </w:rPr>
      </w:pPr>
      <w:r>
        <w:rPr>
          <w:rFonts w:hint="eastAsia"/>
          <w:b w:val="0"/>
          <w:bCs w:val="0"/>
        </w:rPr>
        <w:t>2. He hath come and spoken, and hath testified of things which concern our Covenant-state, by his spirit and by his work in us; and we have not heard nor taken notice that it was the Witness of the Covenant, testifying the things that concern himself and his Kingdom, Heb. 1.2, God hath in these last days spoken unto us by his Son; whom he hath appointed heir of all things.</w:t>
      </w:r>
    </w:p>
    <w:p w14:paraId="292BA064">
      <w:pPr>
        <w:rPr>
          <w:rFonts w:hint="eastAsia"/>
          <w:b w:val="0"/>
          <w:bCs w:val="0"/>
        </w:rPr>
      </w:pPr>
      <w:r>
        <w:rPr>
          <w:rFonts w:hint="eastAsia"/>
          <w:b w:val="0"/>
          <w:bCs w:val="0"/>
        </w:rPr>
        <w:t>2. 祂已来并说话，并已藉着祂的灵和在我们里面的工作，见证了关乎我们约中状态的事；我们却没有听见也没有注意到那是约的见证，在见证关乎祂自己和祂国度的事，《希伯来书》1章2节，“神在这末世，藉着祂儿子晓谕我们；又早已立祂为承受万有的。”</w:t>
      </w:r>
    </w:p>
    <w:p w14:paraId="32C0C264">
      <w:pPr>
        <w:rPr>
          <w:rFonts w:hint="eastAsia"/>
          <w:b w:val="0"/>
          <w:bCs w:val="0"/>
        </w:rPr>
      </w:pPr>
    </w:p>
    <w:p w14:paraId="077AB45E">
      <w:pPr>
        <w:rPr>
          <w:rFonts w:hint="eastAsia"/>
          <w:b w:val="0"/>
          <w:bCs w:val="0"/>
        </w:rPr>
      </w:pPr>
      <w:r>
        <w:rPr>
          <w:rFonts w:hint="eastAsia"/>
          <w:b w:val="0"/>
          <w:bCs w:val="0"/>
        </w:rPr>
        <w:t>Heb. 3.1, Wherefore, holy brethren, partakers of the heavenly calling; consider the Apostle and Highpriest of our profession, Christ Jesus. Heb. 12.25, See that ye refuse not him that speaketh: for if they escaped not, who refused him that spake on earth; much more shall not we escape, if we turn away from him that speaketh from Heaven.</w:t>
      </w:r>
    </w:p>
    <w:p w14:paraId="60FDAF8D">
      <w:pPr>
        <w:rPr>
          <w:rFonts w:hint="eastAsia"/>
          <w:b w:val="0"/>
          <w:bCs w:val="0"/>
        </w:rPr>
      </w:pPr>
      <w:r>
        <w:rPr>
          <w:rFonts w:hint="eastAsia"/>
          <w:b w:val="0"/>
          <w:bCs w:val="0"/>
        </w:rPr>
        <w:t>《希伯来书》3章1节，“所以，圣洁的弟兄，同蒙天召的；当思想我们所认为使者、为大祭司的基督耶稣。”《希伯来书》12章25节，“你们总要谨慎，不可弃绝那向你们说话的：因为那弃绝在地上警戒他们的，尚且不能逃罪；何况我们违背那从天上警戒我们的呢？”</w:t>
      </w:r>
    </w:p>
    <w:p w14:paraId="72655CB1">
      <w:pPr>
        <w:rPr>
          <w:rFonts w:hint="eastAsia"/>
          <w:b w:val="0"/>
          <w:bCs w:val="0"/>
        </w:rPr>
      </w:pPr>
    </w:p>
    <w:p w14:paraId="0D1B9DB6">
      <w:pPr>
        <w:rPr>
          <w:rFonts w:hint="eastAsia"/>
          <w:b w:val="0"/>
          <w:bCs w:val="0"/>
        </w:rPr>
      </w:pPr>
      <w:r>
        <w:rPr>
          <w:rFonts w:hint="eastAsia"/>
          <w:b w:val="0"/>
          <w:bCs w:val="0"/>
        </w:rPr>
        <w:t>Joh. 16.5. 1 Joh. 5.6, 8, &amp;c. 3. His Witness and testimony hath been heard, and observably discerned and yet not received; sometimes we have known that it was Christ speaking, and that it could be no other; and yet we have not received his testimony, Joh. 21.12, And none of the Disciples durst ask him who art thou? knowing that it was the Lord.</w:t>
      </w:r>
    </w:p>
    <w:p w14:paraId="1EC55F2F">
      <w:pPr>
        <w:rPr>
          <w:rFonts w:hint="eastAsia"/>
          <w:b w:val="0"/>
          <w:bCs w:val="0"/>
        </w:rPr>
      </w:pPr>
      <w:r>
        <w:rPr>
          <w:rFonts w:hint="eastAsia"/>
          <w:b w:val="0"/>
          <w:bCs w:val="0"/>
        </w:rPr>
        <w:t>《约翰福音》16章5节。《约翰一书》5章6, 8节等。3. 祂的见证和证词已被听见，并被显著地辨认，却未被领受；有时我们已知道是基督在说话，并且不可能是别的；然而我们没有领受祂的见证，《约翰福音》21章12节，“没有门徒敢问祂，你是谁？知道是主。”</w:t>
      </w:r>
    </w:p>
    <w:p w14:paraId="07F21CBA">
      <w:pPr>
        <w:rPr>
          <w:rFonts w:hint="eastAsia"/>
          <w:b w:val="0"/>
          <w:bCs w:val="0"/>
        </w:rPr>
      </w:pPr>
    </w:p>
    <w:p w14:paraId="70FC3D0B">
      <w:pPr>
        <w:rPr>
          <w:rFonts w:hint="eastAsia"/>
          <w:b w:val="0"/>
          <w:bCs w:val="0"/>
        </w:rPr>
      </w:pPr>
      <w:r>
        <w:rPr>
          <w:rFonts w:hint="eastAsia"/>
          <w:b w:val="0"/>
          <w:bCs w:val="0"/>
        </w:rPr>
        <w:t>Joh. 1.11. He came unto his own, and his own receive him not. He doth sometimes speak, and we will not believe that it is he: Luk. 24.37, 41, But they were terrified and affrighted, and supposed that they had seen a spirit.</w:t>
      </w:r>
    </w:p>
    <w:p w14:paraId="65D74DAA">
      <w:pPr>
        <w:rPr>
          <w:rFonts w:hint="eastAsia"/>
          <w:b w:val="0"/>
          <w:bCs w:val="0"/>
        </w:rPr>
      </w:pPr>
      <w:r>
        <w:rPr>
          <w:rFonts w:hint="eastAsia"/>
          <w:b w:val="0"/>
          <w:bCs w:val="0"/>
        </w:rPr>
        <w:t>《约翰福音》1章11节，“祂到自己的地方来，自己的人倒不接待祂。”祂有时说话，我们却不信是祂：《路加福音》24章37, 41节，“他们却惊慌害怕，以为所看见的是魂。”</w:t>
      </w:r>
    </w:p>
    <w:p w14:paraId="29A88CCA">
      <w:pPr>
        <w:rPr>
          <w:rFonts w:hint="eastAsia"/>
          <w:b w:val="0"/>
          <w:bCs w:val="0"/>
        </w:rPr>
      </w:pPr>
    </w:p>
    <w:p w14:paraId="0E54E6CB">
      <w:pPr>
        <w:rPr>
          <w:rFonts w:hint="eastAsia"/>
          <w:b w:val="0"/>
          <w:bCs w:val="0"/>
        </w:rPr>
      </w:pPr>
      <w:r>
        <w:rPr>
          <w:rFonts w:hint="eastAsia"/>
          <w:b w:val="0"/>
          <w:bCs w:val="0"/>
        </w:rPr>
        <w:t>And while they yet believed not, for joy, and wondered, be said unto them, have ye not here any meat? 4. At other times we receive and believe his testimony and witnessing, and by and by upon the smallest temptation to unbelief, we fall a quarrelling, and disputing with the testimony which we received, and straight-way we reject it as a delusion, Luk. 24.21, But we trusted that it had been be which should have redeemed Israel: and besides all this, today is the third day since these things were done.</w:t>
      </w:r>
    </w:p>
    <w:p w14:paraId="04B1CD7F">
      <w:pPr>
        <w:rPr>
          <w:rFonts w:hint="eastAsia"/>
          <w:b w:val="0"/>
          <w:bCs w:val="0"/>
        </w:rPr>
      </w:pPr>
      <w:r>
        <w:rPr>
          <w:rFonts w:hint="eastAsia"/>
          <w:b w:val="0"/>
          <w:bCs w:val="0"/>
        </w:rPr>
        <w:t>“他们正喜得不敢信，并且希奇，祂对他们说，你们这里有什么吃的没有？”4. 有时我们领受并相信祂的见证和作证，然而不久一遇不信的小试探，我们就与我们所领受的见证争吵，并 disputing，并随即将其当作妄想而拒绝，《路加福音》24章21节，“但我们素来所盼望要赎以色列民的就是祂：不但如此，而且这事成就，现在是第三天了。”</w:t>
      </w:r>
    </w:p>
    <w:p w14:paraId="4126771A">
      <w:pPr>
        <w:rPr>
          <w:rFonts w:hint="eastAsia"/>
          <w:b w:val="0"/>
          <w:bCs w:val="0"/>
        </w:rPr>
      </w:pPr>
    </w:p>
    <w:p w14:paraId="46257D62">
      <w:pPr>
        <w:rPr>
          <w:rFonts w:hint="eastAsia"/>
          <w:b w:val="0"/>
          <w:bCs w:val="0"/>
        </w:rPr>
      </w:pPr>
      <w:r>
        <w:rPr>
          <w:rFonts w:hint="eastAsia"/>
          <w:b w:val="0"/>
          <w:bCs w:val="0"/>
        </w:rPr>
        <w:t>Use 2. Consider what manner of Witness he is, and what manner of witnessing his testimony is, that you may lay weight upon whatsoever the witness of the Covenant saith.</w:t>
      </w:r>
    </w:p>
    <w:p w14:paraId="6FB42F29">
      <w:pPr>
        <w:rPr>
          <w:rFonts w:hint="eastAsia"/>
          <w:b w:val="0"/>
          <w:bCs w:val="0"/>
        </w:rPr>
      </w:pPr>
      <w:r>
        <w:rPr>
          <w:rFonts w:hint="eastAsia"/>
          <w:b w:val="0"/>
          <w:bCs w:val="0"/>
        </w:rPr>
        <w:t>应用2. 思想祂是怎样的见证，祂的见证是怎样的作证，好使你们可以重视约的见证所说的一切。</w:t>
      </w:r>
    </w:p>
    <w:p w14:paraId="4729F80F">
      <w:pPr>
        <w:rPr>
          <w:rFonts w:hint="eastAsia"/>
          <w:b w:val="0"/>
          <w:bCs w:val="0"/>
        </w:rPr>
      </w:pPr>
    </w:p>
    <w:p w14:paraId="7BFD5A84">
      <w:pPr>
        <w:rPr>
          <w:rFonts w:hint="eastAsia"/>
          <w:b w:val="0"/>
          <w:bCs w:val="0"/>
        </w:rPr>
      </w:pPr>
      <w:r>
        <w:rPr>
          <w:rFonts w:hint="eastAsia"/>
          <w:b w:val="0"/>
          <w:bCs w:val="0"/>
        </w:rPr>
        <w:t>Christ the witness of the Covenant may be commended, in order to the weight and credit of his testimony, from these properties of the Witness, and the manner of his witnessing. 1. He is an Eye-witness of the Covenant, who was present, and heard, and saw all the Covenant transacted; yea, he was an actor in it throughout, as hath been said before; this testimony he taketh to himself, Prov. 8.22, to 32, And the same is given him also by such as were sent to witness of him, Joh. 1.7, 18, The same came for a witness, to bear witness of the light, that all men through him might believe; no man hath seen God at any time: The only begotten Son which is in the besom of the father, he hath declared him.</w:t>
      </w:r>
    </w:p>
    <w:p w14:paraId="4B715A3D">
      <w:pPr>
        <w:rPr>
          <w:rFonts w:hint="eastAsia"/>
          <w:b w:val="0"/>
          <w:bCs w:val="0"/>
        </w:rPr>
      </w:pPr>
      <w:r>
        <w:rPr>
          <w:rFonts w:hint="eastAsia"/>
          <w:b w:val="0"/>
          <w:bCs w:val="0"/>
        </w:rPr>
        <w:t>约的见证基督，为要使祂的见证有份量和信誉，可以从见证的这些属性，和祂作证的方式来称赞。1. 祂是约的目击证人，祂在场，并听见，并看见了整个约的交易；是的，祂在其中自始至终是行动者，如前已说；祂为自己作这见证，《箴言》8章22至32节，并且被差遣来为祂作见证的，也同样将这见证归给祂，《约翰福音》1章7, 18节，“那人来为要作见证，就是为光作见证，叫众人因他可以信；从来没有人看见神：只有在父怀里的独生子，将祂表明出来。”</w:t>
      </w:r>
    </w:p>
    <w:p w14:paraId="60FC775E">
      <w:pPr>
        <w:rPr>
          <w:rFonts w:hint="eastAsia"/>
          <w:b w:val="0"/>
          <w:bCs w:val="0"/>
        </w:rPr>
      </w:pPr>
    </w:p>
    <w:p w14:paraId="7D5AA73F">
      <w:pPr>
        <w:rPr>
          <w:rFonts w:hint="eastAsia"/>
          <w:b w:val="0"/>
          <w:bCs w:val="0"/>
        </w:rPr>
      </w:pPr>
      <w:r>
        <w:rPr>
          <w:rFonts w:hint="eastAsia"/>
          <w:b w:val="0"/>
          <w:bCs w:val="0"/>
        </w:rPr>
        <w:t>2. He is the true and-faithful witness, Rev. 1.5, &amp; 3.7, 14, which cannot lie, and is not capable of being biased from the truth for any respect; for he is the truth itself, Joh. 14.10.</w:t>
      </w:r>
    </w:p>
    <w:p w14:paraId="646F60D5">
      <w:pPr>
        <w:rPr>
          <w:rFonts w:hint="eastAsia"/>
          <w:b w:val="0"/>
          <w:bCs w:val="0"/>
        </w:rPr>
      </w:pPr>
      <w:r>
        <w:rPr>
          <w:rFonts w:hint="eastAsia"/>
          <w:b w:val="0"/>
          <w:bCs w:val="0"/>
        </w:rPr>
        <w:t>2. 祂是那真实信实的见证，《启示录》1章5节和3章7, 14节，祂不能说谎，也不能因任何尊重而被偏离真理；因为祂是真理本身，《约翰福音》14章6节。</w:t>
      </w:r>
    </w:p>
    <w:p w14:paraId="34EF5FE6">
      <w:pPr>
        <w:rPr>
          <w:rFonts w:hint="eastAsia"/>
          <w:b w:val="0"/>
          <w:bCs w:val="0"/>
        </w:rPr>
      </w:pPr>
    </w:p>
    <w:p w14:paraId="52FE5AD1">
      <w:pPr>
        <w:rPr>
          <w:rFonts w:hint="eastAsia"/>
          <w:b w:val="0"/>
          <w:bCs w:val="0"/>
        </w:rPr>
      </w:pPr>
      <w:r>
        <w:rPr>
          <w:rFonts w:hint="eastAsia"/>
          <w:b w:val="0"/>
          <w:bCs w:val="0"/>
        </w:rPr>
        <w:t>3. He is a Witness above all exception, there can be no exception laid against him; yea, all the great witnesses which God hath made use of in declaring this Gospel from the beginning, do bear witness of him, Act. 3.24, Yea, and all the Prophets from Samuel, and these that follow after, at many as have spoken, have likewise foretold of these days.</w:t>
      </w:r>
    </w:p>
    <w:p w14:paraId="0E879137">
      <w:pPr>
        <w:rPr>
          <w:rFonts w:hint="eastAsia"/>
          <w:b w:val="0"/>
          <w:bCs w:val="0"/>
        </w:rPr>
      </w:pPr>
      <w:r>
        <w:rPr>
          <w:rFonts w:hint="eastAsia"/>
          <w:b w:val="0"/>
          <w:bCs w:val="0"/>
        </w:rPr>
        <w:t>3. 祂是一位无可置疑的见证，对他不能有任何异议；是的，所有神从起初就用来宣告这福音的伟大见证，都为祂作见证，《使徒行传》3章24节，“是的，所有从撒母耳，和那些后来的先知，凡说话的，也都曾预言这些日子。”</w:t>
      </w:r>
    </w:p>
    <w:p w14:paraId="3CD865D6">
      <w:pPr>
        <w:rPr>
          <w:rFonts w:hint="eastAsia"/>
          <w:b w:val="0"/>
          <w:bCs w:val="0"/>
        </w:rPr>
      </w:pPr>
    </w:p>
    <w:p w14:paraId="45672C98">
      <w:pPr>
        <w:rPr>
          <w:rFonts w:hint="eastAsia"/>
          <w:b w:val="0"/>
          <w:bCs w:val="0"/>
        </w:rPr>
      </w:pPr>
      <w:r>
        <w:rPr>
          <w:rFonts w:hint="eastAsia"/>
          <w:b w:val="0"/>
          <w:bCs w:val="0"/>
        </w:rPr>
        <w:t>Act. 10.43, To him give all the prophets witness. 4. His Witness is greater than the testimony of men, 1 Joh. 5.9, If we receive the witness of men, the witness of God is greater: Not only in respect of the Authority of him who witnesseth, άυτος ---, but in respect of the weight and impression of his testimony: For, 1.</w:t>
      </w:r>
    </w:p>
    <w:p w14:paraId="49C3D938">
      <w:pPr>
        <w:rPr>
          <w:rFonts w:hint="eastAsia"/>
          <w:b w:val="0"/>
          <w:bCs w:val="0"/>
        </w:rPr>
      </w:pPr>
      <w:r>
        <w:rPr>
          <w:rFonts w:hint="eastAsia"/>
          <w:b w:val="0"/>
          <w:bCs w:val="0"/>
        </w:rPr>
        <w:t>《使徒行传》10章43节，“众先知也为祂作见证。”4. 祂的见证比人的见证更大，《约翰一书》5章9节，“我们既领受人的见证，神的见证就更大了”：不仅就作见证者的权柄而言，αὐτὸς（希腊文：autos，意为他自己）—，而且就祂见证的份量和印象而言：因为，1.</w:t>
      </w:r>
    </w:p>
    <w:p w14:paraId="41EA6F68">
      <w:pPr>
        <w:rPr>
          <w:rFonts w:hint="eastAsia"/>
          <w:b w:val="0"/>
          <w:bCs w:val="0"/>
        </w:rPr>
      </w:pPr>
    </w:p>
    <w:p w14:paraId="273FAB0A">
      <w:pPr>
        <w:rPr>
          <w:rFonts w:hint="eastAsia"/>
          <w:b w:val="0"/>
          <w:bCs w:val="0"/>
        </w:rPr>
      </w:pPr>
      <w:r>
        <w:rPr>
          <w:rFonts w:hint="eastAsia"/>
          <w:b w:val="0"/>
          <w:bCs w:val="0"/>
        </w:rPr>
        <w:t>His Witness speaks to the heart. 2. It ends the controversy; there needs no further witnessing after he speaks, Hos. 2.14, Therefore behold, I will allure her, and bring her into the wilderness, and speak comfortably into her.</w:t>
      </w:r>
    </w:p>
    <w:p w14:paraId="18AB6E11">
      <w:pPr>
        <w:rPr>
          <w:rFonts w:hint="eastAsia"/>
          <w:b w:val="0"/>
          <w:bCs w:val="0"/>
        </w:rPr>
      </w:pPr>
      <w:r>
        <w:rPr>
          <w:rFonts w:hint="eastAsia"/>
          <w:b w:val="0"/>
          <w:bCs w:val="0"/>
        </w:rPr>
        <w:t>祂的见证对心说话。2. 它结束了争论；祂说话后，就不再需要进一步的见证，《何西阿书》2章14节，“所以我必诱导她，领她到旷野，对她心里说安慰的话。”</w:t>
      </w:r>
    </w:p>
    <w:p w14:paraId="44192474">
      <w:pPr>
        <w:rPr>
          <w:rFonts w:hint="eastAsia"/>
          <w:b w:val="0"/>
          <w:bCs w:val="0"/>
        </w:rPr>
      </w:pPr>
    </w:p>
    <w:p w14:paraId="2BEF1CA5">
      <w:pPr>
        <w:rPr>
          <w:rFonts w:hint="eastAsia"/>
          <w:b w:val="0"/>
          <w:bCs w:val="0"/>
        </w:rPr>
      </w:pPr>
      <w:r>
        <w:rPr>
          <w:rFonts w:hint="eastAsia"/>
          <w:b w:val="0"/>
          <w:bCs w:val="0"/>
        </w:rPr>
        <w:t>Hebr. speak to her heart. Mat. 8.8, The centurion answered and said, Lord, I am not worthy that thou shouldst come under my roof: but speak the word only, and my servant shall be healed.</w:t>
      </w:r>
    </w:p>
    <w:p w14:paraId="201A04B7">
      <w:pPr>
        <w:rPr>
          <w:rFonts w:hint="eastAsia"/>
          <w:b w:val="0"/>
          <w:bCs w:val="0"/>
        </w:rPr>
      </w:pPr>
      <w:r>
        <w:rPr>
          <w:rFonts w:hint="eastAsia"/>
          <w:b w:val="0"/>
          <w:bCs w:val="0"/>
        </w:rPr>
        <w:t>希伯来文：对她的心说话。《马太福音》8章8节，“百夫长回答说，主啊，你到我舍下，我不敢当：只要你说一句话，我的仆人就必好了。”</w:t>
      </w:r>
    </w:p>
    <w:p w14:paraId="30D565CB">
      <w:pPr>
        <w:rPr>
          <w:rFonts w:hint="eastAsia"/>
          <w:b w:val="0"/>
          <w:bCs w:val="0"/>
        </w:rPr>
      </w:pPr>
    </w:p>
    <w:p w14:paraId="41D048A0">
      <w:pPr>
        <w:rPr>
          <w:rFonts w:hint="eastAsia"/>
          <w:b w:val="0"/>
          <w:bCs w:val="0"/>
        </w:rPr>
      </w:pPr>
      <w:r>
        <w:rPr>
          <w:rFonts w:hint="eastAsia"/>
          <w:b w:val="0"/>
          <w:bCs w:val="0"/>
        </w:rPr>
        <w:t>5. Of all these various things which, he hath witnessed from the beginning of the world until now, there hath not failed one word, neither of one kind nor another, Jos. 21.45. &amp; 23.14, 15. with Isa. 63.9. Act. 7.30.</w:t>
      </w:r>
    </w:p>
    <w:p w14:paraId="68EF9898">
      <w:pPr>
        <w:rPr>
          <w:rFonts w:hint="eastAsia"/>
          <w:b w:val="0"/>
          <w:bCs w:val="0"/>
        </w:rPr>
      </w:pPr>
      <w:r>
        <w:rPr>
          <w:rFonts w:hint="eastAsia"/>
          <w:b w:val="0"/>
          <w:bCs w:val="0"/>
        </w:rPr>
        <w:t>5. 从世界之初到现在，祂所见证的这一切各种各样的事，没有一句话落空，无论哪一类，《约书亚记》21章45节和23章14, 15节，与《以赛亚书》63章9节。《使徒行传》7章30节。</w:t>
      </w:r>
    </w:p>
    <w:p w14:paraId="6C035935">
      <w:pPr>
        <w:rPr>
          <w:rFonts w:hint="eastAsia"/>
          <w:b w:val="0"/>
          <w:bCs w:val="0"/>
        </w:rPr>
      </w:pPr>
    </w:p>
    <w:p w14:paraId="00399D3F">
      <w:pPr>
        <w:rPr>
          <w:rFonts w:hint="eastAsia"/>
          <w:b w:val="0"/>
          <w:bCs w:val="0"/>
        </w:rPr>
      </w:pPr>
      <w:r>
        <w:rPr>
          <w:rFonts w:hint="eastAsia"/>
          <w:b w:val="0"/>
          <w:bCs w:val="0"/>
        </w:rPr>
        <w:t>1 Cor. 10.9. 1 Kings 8.15, 24, 56, Isa. 38.15. Luk. 24.44. Rom. 22.6, And he said unto me, These sayings are faithful and true. And the Lord God of the holy prophets sent his Angel, to show unto his servants the things which must shortly be done.</w:t>
      </w:r>
    </w:p>
    <w:p w14:paraId="292E3271">
      <w:pPr>
        <w:rPr>
          <w:rFonts w:hint="eastAsia"/>
          <w:b w:val="0"/>
          <w:bCs w:val="0"/>
        </w:rPr>
      </w:pPr>
      <w:r>
        <w:rPr>
          <w:rFonts w:hint="eastAsia"/>
          <w:b w:val="0"/>
          <w:bCs w:val="0"/>
        </w:rPr>
        <w:t>《哥林多前书》10章9节。《列王纪上》8章15, 24, 56节，《以赛亚书》38章15节。《路加福音》24章44节。《启示录》22章6节，“祂对我说，这些话是信实真实的。主神，众圣先知的神，差遣祂的使者，将那必须快成的事指示祂的仆人。”</w:t>
      </w:r>
    </w:p>
    <w:p w14:paraId="4C2C6AF2">
      <w:pPr>
        <w:rPr>
          <w:rFonts w:hint="eastAsia"/>
          <w:b w:val="0"/>
          <w:bCs w:val="0"/>
        </w:rPr>
      </w:pPr>
    </w:p>
    <w:p w14:paraId="42203826">
      <w:pPr>
        <w:rPr>
          <w:rFonts w:hint="eastAsia"/>
          <w:b w:val="0"/>
          <w:bCs w:val="0"/>
        </w:rPr>
      </w:pPr>
      <w:r>
        <w:rPr>
          <w:rFonts w:hint="eastAsia"/>
          <w:b w:val="0"/>
          <w:bCs w:val="0"/>
        </w:rPr>
        <w:t>Zech. 1.5, 6. Your fathers, where are they? and the prophets, do they live forever? but my words and my statutes, which I commanded my servants the prophets, did they not take hold of your fathers? And they returned, and said, Like as the Lord of hosts thought to do unto us, according to our ways, and according to our doings, so hath he dealt with us.</w:t>
      </w:r>
    </w:p>
    <w:p w14:paraId="1F65CDAB">
      <w:pPr>
        <w:rPr>
          <w:rFonts w:hint="eastAsia"/>
          <w:b w:val="0"/>
          <w:bCs w:val="0"/>
        </w:rPr>
      </w:pPr>
      <w:r>
        <w:rPr>
          <w:rFonts w:hint="eastAsia"/>
          <w:b w:val="0"/>
          <w:bCs w:val="0"/>
        </w:rPr>
        <w:t>《撒迦利亚书》1章5, 6节，“你们的列祖在哪里呢？那些先知能永远存活吗？但我的话和我的律例，就是我所吩咐我仆人众先知的，岂不临到你们的列祖吗？他们就回头，说，万军之耶和华怎样定意按我们的道路，和我们的作为待我们，祂也照样向我们行了。”</w:t>
      </w:r>
    </w:p>
    <w:p w14:paraId="5E32DD0A">
      <w:pPr>
        <w:rPr>
          <w:rFonts w:hint="eastAsia"/>
          <w:b w:val="0"/>
          <w:bCs w:val="0"/>
        </w:rPr>
      </w:pPr>
    </w:p>
    <w:p w14:paraId="2762695B">
      <w:pPr>
        <w:rPr>
          <w:rFonts w:hint="eastAsia"/>
          <w:b w:val="0"/>
          <w:bCs w:val="0"/>
        </w:rPr>
      </w:pPr>
      <w:r>
        <w:rPr>
          <w:rFonts w:hint="eastAsia"/>
          <w:b w:val="0"/>
          <w:bCs w:val="0"/>
        </w:rPr>
        <w:t>Use 3. Be exhorted to receive him under this Covenant-relation, as he is given of God for a Witness to the people. Under this I comprehend these particulars. 1.</w:t>
      </w:r>
    </w:p>
    <w:p w14:paraId="642689F6">
      <w:pPr>
        <w:rPr>
          <w:rFonts w:hint="eastAsia"/>
          <w:b w:val="0"/>
          <w:bCs w:val="0"/>
        </w:rPr>
      </w:pPr>
      <w:r>
        <w:rPr>
          <w:rFonts w:hint="eastAsia"/>
          <w:b w:val="0"/>
          <w:bCs w:val="0"/>
        </w:rPr>
        <w:t>应用3. 要被劝勉，在这约中关系下接待祂，如祂被神赐为百姓的见证。在此我包含这些要点。1.</w:t>
      </w:r>
    </w:p>
    <w:p w14:paraId="2B6719AC">
      <w:pPr>
        <w:rPr>
          <w:rFonts w:hint="eastAsia"/>
          <w:b w:val="0"/>
          <w:bCs w:val="0"/>
        </w:rPr>
      </w:pPr>
    </w:p>
    <w:p w14:paraId="1BED4FCD">
      <w:pPr>
        <w:rPr>
          <w:rFonts w:hint="eastAsia"/>
          <w:b w:val="0"/>
          <w:bCs w:val="0"/>
        </w:rPr>
      </w:pPr>
      <w:r>
        <w:rPr>
          <w:rFonts w:hint="eastAsia"/>
          <w:b w:val="0"/>
          <w:bCs w:val="0"/>
        </w:rPr>
        <w:t>If you would, make use of Christ as the Witness of the Covenant, then in all matters doubtful, appeal to his testimony for decision: if you have any doubt about any matter of saith or salvation, about any duty, about anything pertaining to God, or unto your own Covenant state and interest in him, make his testimony and witness your Judge in that matter; go familiarly and boldly to him, that he may determine the question, and resolve your doubt, Isa. 8.20, To the law, and to the testimony.</w:t>
      </w:r>
    </w:p>
    <w:p w14:paraId="3039F69B">
      <w:pPr>
        <w:rPr>
          <w:rFonts w:hint="eastAsia"/>
          <w:b w:val="0"/>
          <w:bCs w:val="0"/>
        </w:rPr>
      </w:pPr>
      <w:r>
        <w:rPr>
          <w:rFonts w:hint="eastAsia"/>
          <w:b w:val="0"/>
          <w:bCs w:val="0"/>
        </w:rPr>
        <w:t>如果你愿意，就使用基督为约的见证，那么在所有存疑之事上，都向祂的见证申诉，以求决断：如果你对任何信仰或拯救之事，对任何本分，对任何关乎神的事，或对你自己在祂里面的约中状态和利益有任何疑问，就让祂的见证和证词作你那事上的审判官；亲密并坦然地到祂面前去，好使祂能决定那问题，并解决你的疑问，《以赛亚书》8章20节，“当以律法和训诲为标准。”</w:t>
      </w:r>
    </w:p>
    <w:p w14:paraId="7D078470">
      <w:pPr>
        <w:rPr>
          <w:rFonts w:hint="eastAsia"/>
          <w:b w:val="0"/>
          <w:bCs w:val="0"/>
        </w:rPr>
      </w:pPr>
    </w:p>
    <w:p w14:paraId="313B6943">
      <w:pPr>
        <w:rPr>
          <w:rFonts w:hint="eastAsia"/>
          <w:b w:val="0"/>
          <w:bCs w:val="0"/>
        </w:rPr>
      </w:pPr>
      <w:r>
        <w:rPr>
          <w:rFonts w:hint="eastAsia"/>
          <w:b w:val="0"/>
          <w:bCs w:val="0"/>
        </w:rPr>
        <w:t>2 Pet. 1.9. We have also a more sure word of prophesy, whereunto ye do well that ye take heed, as unto a light that shineth in a dark place, until the day dawn, and the day-star arise in your hearts.</w:t>
      </w:r>
    </w:p>
    <w:p w14:paraId="4095F0AA">
      <w:pPr>
        <w:rPr>
          <w:rFonts w:hint="eastAsia"/>
          <w:b w:val="0"/>
          <w:bCs w:val="0"/>
        </w:rPr>
      </w:pPr>
      <w:r>
        <w:rPr>
          <w:rFonts w:hint="eastAsia"/>
          <w:b w:val="0"/>
          <w:bCs w:val="0"/>
        </w:rPr>
        <w:t>《彼得后书》1章19节，“我们并有先知更确的预言，如同灯照在暗处，你们在这预言上留意，直等到天发亮，晨星在你们心里出现的时候，才是好的。”</w:t>
      </w:r>
    </w:p>
    <w:p w14:paraId="35EAC149">
      <w:pPr>
        <w:rPr>
          <w:rFonts w:hint="eastAsia"/>
          <w:b w:val="0"/>
          <w:bCs w:val="0"/>
        </w:rPr>
      </w:pPr>
    </w:p>
    <w:p w14:paraId="6F498D94">
      <w:pPr>
        <w:rPr>
          <w:rFonts w:hint="eastAsia"/>
          <w:b w:val="0"/>
          <w:bCs w:val="0"/>
        </w:rPr>
      </w:pPr>
      <w:r>
        <w:rPr>
          <w:rFonts w:hint="eastAsia"/>
          <w:b w:val="0"/>
          <w:bCs w:val="0"/>
        </w:rPr>
        <w:t>As his Disciples did upon all occasions, Joh. 13.21, 22, 25, &amp; 14.5, 8, 22. 2. Hear and give ear to whatsoever he witnesseth; and take it off his hand, Luk. 9.35 This is my beloved Son, bear him, And look carefully: that you neither neglect to hear what he will say and witness of you, and to you, of your way or state, or present fit and temper, for you or against you; nor interrupt his witnessing; but let him speak out: nor that you stop the ear against it: These are marked in Scripture, as manifest sins against, and rejecting of his witnessing, Act. 24.25, Go thy way for this time; when I have a convenient season, I will call for thee.</w:t>
      </w:r>
    </w:p>
    <w:p w14:paraId="2DA19892">
      <w:pPr>
        <w:rPr>
          <w:rFonts w:hint="eastAsia"/>
          <w:b w:val="0"/>
          <w:bCs w:val="0"/>
        </w:rPr>
      </w:pPr>
      <w:r>
        <w:rPr>
          <w:rFonts w:hint="eastAsia"/>
          <w:b w:val="0"/>
          <w:bCs w:val="0"/>
        </w:rPr>
        <w:t>如祂的门徒在所有场合所作的，《约翰福音》13章21, 22, 25节和14章5, 8, 22节。2. 听并侧耳听祂所见证的一切；并从祂手中领受它，《路加福音》9章35节，“这是我的爱子，你们要听祂”，并仔细看：你们既不忽略听祂要说并见证你们的什么，和对你们说什么，论到你们的道路或状态，或现在的适宜和性情，为你们或反对你们；也不打断祂的见证；而让祂说完：也不要塞耳不听：这些在圣经中被标记为明显地得罪，和拒绝祂见证的罪，《使徒行传》24章25节，“你暂且去吧；等我有空闲的时候，我再叫你来。”</w:t>
      </w:r>
    </w:p>
    <w:p w14:paraId="35FCD121">
      <w:pPr>
        <w:rPr>
          <w:rFonts w:hint="eastAsia"/>
          <w:b w:val="0"/>
          <w:bCs w:val="0"/>
        </w:rPr>
      </w:pPr>
    </w:p>
    <w:p w14:paraId="3081718C">
      <w:pPr>
        <w:rPr>
          <w:rFonts w:hint="eastAsia"/>
          <w:b w:val="0"/>
          <w:bCs w:val="0"/>
        </w:rPr>
      </w:pPr>
      <w:r>
        <w:rPr>
          <w:rFonts w:hint="eastAsia"/>
          <w:b w:val="0"/>
          <w:bCs w:val="0"/>
        </w:rPr>
        <w:t>Zech. 7.7, 11, Should ye not hear the words which the Lord hath cried by the former Prophets? But they refused to hearken, and pulled away the shoulder, and stopped their ears that they should not hear.</w:t>
      </w:r>
    </w:p>
    <w:p w14:paraId="483CAA91">
      <w:pPr>
        <w:rPr>
          <w:rFonts w:hint="eastAsia"/>
          <w:b w:val="0"/>
          <w:bCs w:val="0"/>
        </w:rPr>
      </w:pPr>
      <w:r>
        <w:rPr>
          <w:rFonts w:hint="eastAsia"/>
          <w:b w:val="0"/>
          <w:bCs w:val="0"/>
        </w:rPr>
        <w:t>《撒迦利亚书》7章7, 11节，“你们不当听从耶和华藉着从前的先知所呼喊的话吗？他们却不肯听从，扭转肩头，塞耳不听。”</w:t>
      </w:r>
    </w:p>
    <w:p w14:paraId="230F4620">
      <w:pPr>
        <w:rPr>
          <w:rFonts w:hint="eastAsia"/>
          <w:b w:val="0"/>
          <w:bCs w:val="0"/>
        </w:rPr>
      </w:pPr>
    </w:p>
    <w:p w14:paraId="7A2BC25F">
      <w:pPr>
        <w:rPr>
          <w:rFonts w:hint="eastAsia"/>
          <w:b w:val="0"/>
          <w:bCs w:val="0"/>
        </w:rPr>
      </w:pPr>
      <w:r>
        <w:rPr>
          <w:rFonts w:hint="eastAsia"/>
          <w:b w:val="0"/>
          <w:bCs w:val="0"/>
        </w:rPr>
        <w:t>Heb. 12.25, See that ye refuse not him that speaketh: for if they escaped not, who refused him that spake on earth; much more shall not we escape, if we turn away from him that speaketh from Heaven.</w:t>
      </w:r>
    </w:p>
    <w:p w14:paraId="0D9BA079">
      <w:pPr>
        <w:rPr>
          <w:rFonts w:hint="eastAsia"/>
          <w:b w:val="0"/>
          <w:bCs w:val="0"/>
        </w:rPr>
      </w:pPr>
      <w:r>
        <w:rPr>
          <w:rFonts w:hint="eastAsia"/>
          <w:b w:val="0"/>
          <w:bCs w:val="0"/>
        </w:rPr>
        <w:t>《希伯来书》12章25节，“你们总要谨慎，不可弃绝那向你们说话的：因为那弃绝在地上警戒他们的，尚且不能逃罪；何况我们违背那从天上警戒我们的呢？”</w:t>
      </w:r>
    </w:p>
    <w:p w14:paraId="1617D4BB">
      <w:pPr>
        <w:rPr>
          <w:rFonts w:hint="eastAsia"/>
          <w:b w:val="0"/>
          <w:bCs w:val="0"/>
        </w:rPr>
      </w:pPr>
    </w:p>
    <w:p w14:paraId="44BE250B">
      <w:pPr>
        <w:rPr>
          <w:rFonts w:hint="eastAsia"/>
          <w:b w:val="0"/>
          <w:bCs w:val="0"/>
        </w:rPr>
      </w:pPr>
      <w:r>
        <w:rPr>
          <w:rFonts w:hint="eastAsia"/>
          <w:b w:val="0"/>
          <w:bCs w:val="0"/>
        </w:rPr>
        <w:t>Neh. 9.10, And testified against them by thy spirit, in the Prophets: yet would they not give ear: therefore gavest thou them into the hand of the people of the Lands. 3.</w:t>
      </w:r>
    </w:p>
    <w:p w14:paraId="31C8DDC1">
      <w:pPr>
        <w:rPr>
          <w:rFonts w:hint="eastAsia"/>
          <w:b w:val="0"/>
          <w:bCs w:val="0"/>
        </w:rPr>
      </w:pPr>
      <w:r>
        <w:rPr>
          <w:rFonts w:hint="eastAsia"/>
          <w:b w:val="0"/>
          <w:bCs w:val="0"/>
        </w:rPr>
        <w:t>《尼希米记》9章30节，“你又藉着你的灵，在众先知中警戒他们：他们却不听从：所以你将他们交在列邦之民的手中。”3.</w:t>
      </w:r>
    </w:p>
    <w:p w14:paraId="02BB79BC">
      <w:pPr>
        <w:rPr>
          <w:rFonts w:hint="eastAsia"/>
          <w:b w:val="0"/>
          <w:bCs w:val="0"/>
        </w:rPr>
      </w:pPr>
    </w:p>
    <w:p w14:paraId="061916ED">
      <w:pPr>
        <w:rPr>
          <w:rFonts w:hint="eastAsia"/>
          <w:b w:val="0"/>
          <w:bCs w:val="0"/>
        </w:rPr>
      </w:pPr>
      <w:r>
        <w:rPr>
          <w:rFonts w:hint="eastAsia"/>
          <w:b w:val="0"/>
          <w:bCs w:val="0"/>
        </w:rPr>
        <w:t>If you receive him in this Covenantrelation, you must take his testimony for sufficient proof of whatsoever he speaks unto you; lay such weight upon his witnessing, that it may be to you an end of all strife and controversy, 1 Joh. 5.9, 10, If we receive the witness of men, the witness of God, is greater: He that believeth on the Son of God, hath the witness in himself: He that believeth not God, hath made him a liar, because he believeth not the record that God gave of his Son.</w:t>
      </w:r>
    </w:p>
    <w:p w14:paraId="021A8164">
      <w:pPr>
        <w:rPr>
          <w:rFonts w:hint="eastAsia"/>
          <w:b w:val="0"/>
          <w:bCs w:val="0"/>
        </w:rPr>
      </w:pPr>
      <w:r>
        <w:rPr>
          <w:rFonts w:hint="eastAsia"/>
          <w:b w:val="0"/>
          <w:bCs w:val="0"/>
        </w:rPr>
        <w:t>如果你们在这约中关系里接待祂，你们必须将祂的见证当作祂对你们所说一切的足够证明；对祂的见证如此重视，以致它对你们是一切争端和争议的终结，《约翰一书》5章9, 10节，“我们既领受人的见证，神的见证，就更大了：信神儿子的人，就有这见证在他心里：不信神的人，就是将神当作说谎的，因他不信神为祂儿子所作的见证。”</w:t>
      </w:r>
    </w:p>
    <w:p w14:paraId="16E2E9DE">
      <w:pPr>
        <w:rPr>
          <w:rFonts w:hint="eastAsia"/>
          <w:b w:val="0"/>
          <w:bCs w:val="0"/>
        </w:rPr>
      </w:pPr>
    </w:p>
    <w:p w14:paraId="3B1AC387">
      <w:pPr>
        <w:rPr>
          <w:rFonts w:hint="eastAsia"/>
          <w:b w:val="0"/>
          <w:bCs w:val="0"/>
        </w:rPr>
      </w:pPr>
      <w:r>
        <w:rPr>
          <w:rFonts w:hint="eastAsia"/>
          <w:b w:val="0"/>
          <w:bCs w:val="0"/>
        </w:rPr>
        <w:t>You must believe his Witness, else you wrong him exceedingly, Joh. 14.11, Believe me that I am in the father, and the father in me: or else believe me for the very works sake. Psal. 35.3, Say unto my soul, I am thy salvation.</w:t>
      </w:r>
    </w:p>
    <w:p w14:paraId="0F95C2D0">
      <w:pPr>
        <w:rPr>
          <w:rFonts w:hint="eastAsia"/>
          <w:b w:val="0"/>
          <w:bCs w:val="0"/>
        </w:rPr>
      </w:pPr>
      <w:r>
        <w:rPr>
          <w:rFonts w:hint="eastAsia"/>
          <w:b w:val="0"/>
          <w:bCs w:val="0"/>
        </w:rPr>
        <w:t>你们必须相信祂的见证，否则你们就大大地冤屈祂，《约翰福音》14章11节，“你们当信我，我在父里面，父在我里面：即或不然，也当因我所作的事信我。”《诗篇》35篇3节，“对我的灵魂说，我是你的救恩。”</w:t>
      </w:r>
    </w:p>
    <w:p w14:paraId="43DBCF42">
      <w:pPr>
        <w:rPr>
          <w:rFonts w:hint="eastAsia"/>
          <w:b w:val="0"/>
          <w:bCs w:val="0"/>
        </w:rPr>
      </w:pPr>
    </w:p>
    <w:p w14:paraId="327C350D">
      <w:pPr>
        <w:rPr>
          <w:rFonts w:hint="eastAsia"/>
          <w:b w:val="0"/>
          <w:bCs w:val="0"/>
        </w:rPr>
      </w:pPr>
      <w:r>
        <w:rPr>
          <w:rFonts w:hint="eastAsia"/>
          <w:b w:val="0"/>
          <w:bCs w:val="0"/>
        </w:rPr>
        <w:t>4. If you receive him as the Witness of the Covenant, having received him in this Covenant-relation, you may never come in the contrary of anything that he saith; you must neither suspect, nor quarrel, nor be jealous of anything which he hath witnessed, Prov. 14.5, A faithful witness will not lie.</w:t>
      </w:r>
    </w:p>
    <w:p w14:paraId="4328A4CC">
      <w:pPr>
        <w:rPr>
          <w:rFonts w:hint="eastAsia"/>
          <w:b w:val="0"/>
          <w:bCs w:val="0"/>
        </w:rPr>
      </w:pPr>
      <w:r>
        <w:rPr>
          <w:rFonts w:hint="eastAsia"/>
          <w:b w:val="0"/>
          <w:bCs w:val="0"/>
        </w:rPr>
        <w:t>4. 如果你们作为约的见证接待祂，既已在这约中关系里接待祂，你们就永不可违背祂所说的任何事；你们既不可怀疑，也不可争吵，也不可嫉妒祂所见证的任何事，《箴言》14章5节，“信实的见证，不说谎话。”</w:t>
      </w:r>
    </w:p>
    <w:p w14:paraId="30EE63C1">
      <w:pPr>
        <w:rPr>
          <w:rFonts w:hint="eastAsia"/>
          <w:b w:val="0"/>
          <w:bCs w:val="0"/>
        </w:rPr>
      </w:pPr>
    </w:p>
    <w:p w14:paraId="21328315">
      <w:pPr>
        <w:rPr>
          <w:rFonts w:hint="eastAsia"/>
          <w:b w:val="0"/>
          <w:bCs w:val="0"/>
        </w:rPr>
      </w:pPr>
      <w:r>
        <w:rPr>
          <w:rFonts w:hint="eastAsia"/>
          <w:b w:val="0"/>
          <w:bCs w:val="0"/>
        </w:rPr>
        <w:t>For Christ will no more lie unto you, wherein he hath sworn and witnessed, than God will lie unto him, which is impossible, Psal. 80.35, Once have I sworn by my holiness, that I will not lie unto David.</w:t>
      </w:r>
    </w:p>
    <w:p w14:paraId="2C8EF4B8">
      <w:pPr>
        <w:rPr>
          <w:rFonts w:hint="eastAsia"/>
          <w:b w:val="0"/>
          <w:bCs w:val="0"/>
        </w:rPr>
      </w:pPr>
      <w:r>
        <w:rPr>
          <w:rFonts w:hint="eastAsia"/>
          <w:b w:val="0"/>
          <w:bCs w:val="0"/>
        </w:rPr>
        <w:t>因为基督在祂已起誓并见证之事上，不会再向你们说谎，如神不会向祂说谎一样，这是不可能的，《诗篇》89篇35节，“我一次指着我的圣洁起誓，我决不向大卫说谎。”</w:t>
      </w:r>
    </w:p>
    <w:p w14:paraId="4BFDDBA5">
      <w:pPr>
        <w:rPr>
          <w:rFonts w:hint="eastAsia"/>
          <w:b w:val="0"/>
          <w:bCs w:val="0"/>
        </w:rPr>
      </w:pPr>
    </w:p>
    <w:p w14:paraId="26C4934A">
      <w:pPr>
        <w:rPr>
          <w:rFonts w:hint="eastAsia"/>
          <w:b w:val="0"/>
          <w:bCs w:val="0"/>
        </w:rPr>
      </w:pPr>
      <w:r>
        <w:rPr>
          <w:rFonts w:hint="eastAsia"/>
          <w:b w:val="0"/>
          <w:bCs w:val="0"/>
        </w:rPr>
        <w:t>Heb. 6.17, Wherein God, willing more abundantly to show unto the heirs of promise, the immutability of his counsel, confirmed it by an Oath. 5.</w:t>
      </w:r>
    </w:p>
    <w:p w14:paraId="3D92B4D2">
      <w:pPr>
        <w:rPr>
          <w:rFonts w:hint="eastAsia"/>
          <w:b w:val="0"/>
          <w:bCs w:val="0"/>
        </w:rPr>
      </w:pPr>
      <w:r>
        <w:rPr>
          <w:rFonts w:hint="eastAsia"/>
          <w:b w:val="0"/>
          <w:bCs w:val="0"/>
        </w:rPr>
        <w:t>《希伯来书》6章17节，“其中神愿意为那承受应许的后嗣格外显明祂的旨意是不更改的，就起誓为证。”5.</w:t>
      </w:r>
    </w:p>
    <w:p w14:paraId="5BA9F895">
      <w:pPr>
        <w:rPr>
          <w:rFonts w:hint="eastAsia"/>
          <w:b w:val="0"/>
          <w:bCs w:val="0"/>
        </w:rPr>
      </w:pPr>
    </w:p>
    <w:p w14:paraId="7AD88C87">
      <w:pPr>
        <w:rPr>
          <w:rFonts w:hint="eastAsia"/>
          <w:b w:val="0"/>
          <w:bCs w:val="0"/>
        </w:rPr>
      </w:pPr>
      <w:r>
        <w:rPr>
          <w:rFonts w:hint="eastAsia"/>
          <w:b w:val="0"/>
          <w:bCs w:val="0"/>
        </w:rPr>
        <w:t>If you receive him as the Witness of the Covenant, then must you not only receive whatsoever he saith, for a certain truth of the Covenant; but what he speaketh not and testifieth not, concerning your Covenant-state and relation, that you must take to be no truth, though it were otherwise suggested to you by temptation, Joh. 14.2, In my fathers house are many mansions; if it were not so, I would have told you: I go to prepare a place for you.</w:t>
      </w:r>
    </w:p>
    <w:p w14:paraId="284FF2E9">
      <w:pPr>
        <w:rPr>
          <w:rFonts w:hint="eastAsia"/>
          <w:b w:val="0"/>
          <w:bCs w:val="0"/>
        </w:rPr>
      </w:pPr>
      <w:r>
        <w:rPr>
          <w:rFonts w:hint="eastAsia"/>
          <w:b w:val="0"/>
          <w:bCs w:val="0"/>
        </w:rPr>
        <w:t>如果你们作为约的见证接待祂，那么你们不仅必须将祂所说的一切都当作约的确定真理来领受；而且祂未说也未见证的，关乎你们约的状态和关系，你们必须认为那不是真理，尽管试探可能另外向你们暗示，《约翰福音》14章2节，“在我父的家里有许多住处；若是没有，我早就告诉你们了：我去原是为你们预备地方去。”</w:t>
      </w:r>
    </w:p>
    <w:p w14:paraId="1D2E93C6">
      <w:pPr>
        <w:rPr>
          <w:rFonts w:hint="eastAsia"/>
          <w:b w:val="0"/>
          <w:bCs w:val="0"/>
        </w:rPr>
      </w:pPr>
    </w:p>
    <w:p w14:paraId="065E1D7D">
      <w:pPr>
        <w:rPr>
          <w:rFonts w:hint="eastAsia"/>
          <w:b w:val="0"/>
          <w:bCs w:val="0"/>
        </w:rPr>
      </w:pPr>
      <w:r>
        <w:rPr>
          <w:rFonts w:hint="eastAsia"/>
          <w:b w:val="0"/>
          <w:bCs w:val="0"/>
        </w:rPr>
        <w:t>If he had other thoughts towards you, then those which he hath told you, he would have revealed them, (I speak to believers), Jer. 29.11, For I know the thoughts that I think towards you, saith the Lord, thoughts of peace, and not of evil, to give you an expected end.</w:t>
      </w:r>
    </w:p>
    <w:p w14:paraId="61B1BB4C">
      <w:pPr>
        <w:rPr>
          <w:rFonts w:hint="eastAsia"/>
          <w:b w:val="0"/>
          <w:bCs w:val="0"/>
        </w:rPr>
      </w:pPr>
      <w:r>
        <w:rPr>
          <w:rFonts w:hint="eastAsia"/>
          <w:b w:val="0"/>
          <w:bCs w:val="0"/>
        </w:rPr>
        <w:t>如果祂对你们有别的想法，而不是那些祂已告诉你们的，祂就会启示它们了（我对信徒说），《耶利米书》29章11节，“因为我知道我向你们所怀的意念，耶和华说，是赐平安的意念，不是降灾祸的意念，要叫你们末后有指望。”</w:t>
      </w:r>
    </w:p>
    <w:p w14:paraId="5A38CBCE">
      <w:pPr>
        <w:rPr>
          <w:rFonts w:hint="eastAsia"/>
          <w:b w:val="0"/>
          <w:bCs w:val="0"/>
        </w:rPr>
      </w:pPr>
    </w:p>
    <w:p w14:paraId="6A3DC350">
      <w:pPr>
        <w:rPr>
          <w:rFonts w:hint="eastAsia"/>
          <w:b w:val="0"/>
          <w:bCs w:val="0"/>
        </w:rPr>
      </w:pPr>
      <w:r>
        <w:rPr>
          <w:rFonts w:hint="eastAsia"/>
          <w:b w:val="0"/>
          <w:bCs w:val="0"/>
        </w:rPr>
        <w:t>6. Whatsoever way he doth witness and testify, take his Witness, and prescribe not a way unto him, but make all his ways of witnessing welcome, whether he Witness by his word, or by his work, by his spirit, or by your spirit, 2 Pet. 1.19, We have also a more sure word of prophecy, whereunto ye do well that ye take heed, as unto a light that shineth into a dark place, until the day dawn, and the day-star arise in your hearts.</w:t>
      </w:r>
    </w:p>
    <w:p w14:paraId="367FA3FF">
      <w:pPr>
        <w:rPr>
          <w:rFonts w:hint="eastAsia"/>
          <w:b w:val="0"/>
          <w:bCs w:val="0"/>
        </w:rPr>
      </w:pPr>
      <w:r>
        <w:rPr>
          <w:rFonts w:hint="eastAsia"/>
          <w:b w:val="0"/>
          <w:bCs w:val="0"/>
        </w:rPr>
        <w:t>6. 无论祂以何种方式作见证和 testify，都接受祂的见证，不要为祂规定一条道路，而是欢迎祂所有作见证的方式，无论祂是藉着祂的话，还是祂的工作，藉着祂的灵，还是你们的灵，《彼得后书》1章19节，“我们并有先知更确的预言，如同灯照在暗处，你们在这预言上留意，直等到天发亮，晨星在你们心里出现的时候，才是好的。”</w:t>
      </w:r>
    </w:p>
    <w:p w14:paraId="3DAE332E">
      <w:pPr>
        <w:rPr>
          <w:rFonts w:hint="eastAsia"/>
          <w:b w:val="0"/>
          <w:bCs w:val="0"/>
        </w:rPr>
      </w:pPr>
    </w:p>
    <w:p w14:paraId="34073B25">
      <w:pPr>
        <w:rPr>
          <w:rFonts w:hint="eastAsia"/>
          <w:b w:val="0"/>
          <w:bCs w:val="0"/>
        </w:rPr>
      </w:pPr>
      <w:r>
        <w:rPr>
          <w:rFonts w:hint="eastAsia"/>
          <w:b w:val="0"/>
          <w:bCs w:val="0"/>
        </w:rPr>
        <w:t>1. Joh. 5.10, He that believeth on the Son of God, hath the witness in himself. Rom. 8.16, The spirit itself beareth witness with our spirit, that we are the Children of God.</w:t>
      </w:r>
    </w:p>
    <w:p w14:paraId="5EF9ACF9">
      <w:pPr>
        <w:rPr>
          <w:rFonts w:hint="eastAsia"/>
          <w:b w:val="0"/>
          <w:bCs w:val="0"/>
        </w:rPr>
      </w:pPr>
      <w:r>
        <w:rPr>
          <w:rFonts w:hint="eastAsia"/>
          <w:b w:val="0"/>
          <w:bCs w:val="0"/>
        </w:rPr>
        <w:t>《约翰一书》5章10节，“信神儿子的人，就有这见证在他心里。”《罗马书》8章16节，“圣灵与我们的心同证我们是神的儿女。”</w:t>
      </w:r>
    </w:p>
    <w:p w14:paraId="086FA89D">
      <w:pPr>
        <w:rPr>
          <w:rFonts w:hint="eastAsia"/>
          <w:b w:val="0"/>
          <w:bCs w:val="0"/>
        </w:rPr>
      </w:pPr>
    </w:p>
    <w:p w14:paraId="7A3F539C">
      <w:pPr>
        <w:rPr>
          <w:rFonts w:hint="eastAsia"/>
          <w:b w:val="0"/>
          <w:bCs w:val="0"/>
        </w:rPr>
      </w:pPr>
      <w:r>
        <w:rPr>
          <w:rFonts w:hint="eastAsia"/>
          <w:b w:val="0"/>
          <w:bCs w:val="0"/>
        </w:rPr>
        <w:t>Neh. 9.30, Yet many years didst thou forbear them, and testifiedst against them by thy spirit, in thy Prophets. Rom. 10.8, But what saith it? the word is nigh thee, even in thy mouth, and in thy heart; that is, the word of faith which we preach.</w:t>
      </w:r>
    </w:p>
    <w:p w14:paraId="29A45DD7">
      <w:pPr>
        <w:rPr>
          <w:rFonts w:hint="eastAsia"/>
          <w:b w:val="0"/>
          <w:bCs w:val="0"/>
        </w:rPr>
      </w:pPr>
      <w:r>
        <w:rPr>
          <w:rFonts w:hint="eastAsia"/>
          <w:b w:val="0"/>
          <w:bCs w:val="0"/>
        </w:rPr>
        <w:t>《尼希米记》9章30节，“但你多年宽容他们，又藉着你的灵，在众先知中警戒他们。”《罗马书》10章8节，“它说什么呢？这道离你不远，正在你口里，在你心里；就是我们所传信主的道。”</w:t>
      </w:r>
    </w:p>
    <w:p w14:paraId="26F41717">
      <w:pPr>
        <w:rPr>
          <w:rFonts w:hint="eastAsia"/>
          <w:b w:val="0"/>
          <w:bCs w:val="0"/>
        </w:rPr>
      </w:pPr>
    </w:p>
    <w:p w14:paraId="4089965A">
      <w:pPr>
        <w:rPr>
          <w:rFonts w:hint="eastAsia"/>
          <w:b w:val="0"/>
          <w:bCs w:val="0"/>
        </w:rPr>
      </w:pPr>
      <w:r>
        <w:rPr>
          <w:rFonts w:hint="eastAsia"/>
          <w:b w:val="0"/>
          <w:bCs w:val="0"/>
        </w:rPr>
        <w:t>Use 4. For decision of the great practical controversies which are in the world (to say nothing here of Doctrinal controversies relating to the Covenant, which are also decided by his Testimony); as well those which are amongst Atheists, and in the unbelieving world, as those which are among believers; Christ is given for a Witness to the people, and what he saith must put an end to every controversy.</w:t>
      </w:r>
    </w:p>
    <w:p w14:paraId="18C877BB">
      <w:pPr>
        <w:rPr>
          <w:rFonts w:hint="eastAsia"/>
          <w:b w:val="0"/>
          <w:bCs w:val="0"/>
        </w:rPr>
      </w:pPr>
      <w:r>
        <w:rPr>
          <w:rFonts w:hint="eastAsia"/>
          <w:b w:val="0"/>
          <w:bCs w:val="0"/>
        </w:rPr>
        <w:t>应用4. 为解决世上重大的实践性争议（这里不谈关乎约的教义性争议，这些也由祂的见证来决定）；无论是那些在无神论者中，和在不信的世界里的，还是那些在信徒中的；基督被赐为百姓的见证，祂所说的必结束每一个争议。</w:t>
      </w:r>
    </w:p>
    <w:p w14:paraId="53FA08F3">
      <w:pPr>
        <w:rPr>
          <w:rFonts w:hint="eastAsia"/>
          <w:b w:val="0"/>
          <w:bCs w:val="0"/>
        </w:rPr>
      </w:pPr>
    </w:p>
    <w:p w14:paraId="4ACA84A9">
      <w:pPr>
        <w:rPr>
          <w:rFonts w:hint="eastAsia"/>
          <w:b w:val="0"/>
          <w:bCs w:val="0"/>
        </w:rPr>
      </w:pPr>
      <w:r>
        <w:rPr>
          <w:rFonts w:hint="eastAsia"/>
          <w:b w:val="0"/>
          <w:bCs w:val="0"/>
        </w:rPr>
        <w:t>1. It's a controversy to the world, whether time shall have an end, or whether the fashion of this world shall pass away, or whether all things shall continue as now they are; and whether too morrow shall be as this day, Psal. 49.11, Their inward thought is, that their houses shall continue forever.</w:t>
      </w:r>
    </w:p>
    <w:p w14:paraId="34614F94">
      <w:pPr>
        <w:rPr>
          <w:rFonts w:hint="eastAsia"/>
          <w:b w:val="0"/>
          <w:bCs w:val="0"/>
        </w:rPr>
      </w:pPr>
      <w:r>
        <w:rPr>
          <w:rFonts w:hint="eastAsia"/>
          <w:b w:val="0"/>
          <w:bCs w:val="0"/>
        </w:rPr>
        <w:t>1. 对世界来说，时间是否会有末日，这世界的样式是否会过去，或万事是否将如现在一样继续；以及明天是否会如今日，这是一个争议，《诗篇》49篇11节，“他们心里的思想是，他们的房屋必存到永远。”</w:t>
      </w:r>
    </w:p>
    <w:p w14:paraId="4248112C">
      <w:pPr>
        <w:rPr>
          <w:rFonts w:hint="eastAsia"/>
          <w:b w:val="0"/>
          <w:bCs w:val="0"/>
        </w:rPr>
      </w:pPr>
    </w:p>
    <w:p w14:paraId="79EF99CB">
      <w:pPr>
        <w:rPr>
          <w:rFonts w:hint="eastAsia"/>
          <w:b w:val="0"/>
          <w:bCs w:val="0"/>
        </w:rPr>
      </w:pPr>
      <w:r>
        <w:rPr>
          <w:rFonts w:hint="eastAsia"/>
          <w:b w:val="0"/>
          <w:bCs w:val="0"/>
        </w:rPr>
        <w:t>Isa. 56.12, Come ye, say they, I will fetch wine, and we will fill ourselves with strong drink; and tomorrow shall be as this day, and much more abundant. The Witness of the Covenant hath decided the controversy by his Testimony and Oath, and hath said, that time shall be no more, Rev. 10.6.)</w:t>
      </w:r>
    </w:p>
    <w:p w14:paraId="5718869A">
      <w:pPr>
        <w:rPr>
          <w:rFonts w:hint="eastAsia"/>
          <w:b w:val="0"/>
          <w:bCs w:val="0"/>
        </w:rPr>
      </w:pPr>
      <w:r>
        <w:rPr>
          <w:rFonts w:hint="eastAsia"/>
          <w:b w:val="0"/>
          <w:bCs w:val="0"/>
        </w:rPr>
        <w:t>《以赛亚书》56章12节，“来吧，他们说，我取酒来，我们要喝浓酒；明天也必像今日，更要丰盛。”约的见证已藉着祂的见证和誓言解决了这争议，并已说，时间将不再有，《启示录》10章6节。</w:t>
      </w:r>
    </w:p>
    <w:p w14:paraId="4D9D6CAB">
      <w:pPr>
        <w:rPr>
          <w:rFonts w:hint="eastAsia"/>
          <w:b w:val="0"/>
          <w:bCs w:val="0"/>
        </w:rPr>
      </w:pPr>
    </w:p>
    <w:p w14:paraId="3D9DB186">
      <w:pPr>
        <w:rPr>
          <w:rFonts w:hint="eastAsia"/>
          <w:b w:val="0"/>
          <w:bCs w:val="0"/>
        </w:rPr>
      </w:pPr>
      <w:r>
        <w:rPr>
          <w:rFonts w:hint="eastAsia"/>
          <w:b w:val="0"/>
          <w:bCs w:val="0"/>
        </w:rPr>
        <w:t>2. It's a controversy to the world, whether Eternity be coming after time, or whether there be another life and world after this, 2 Pet. 3.4, And saying, where is the promise of his coming? For since the fathers fell asleep, all things continue as they were from the beginning of the creation.</w:t>
      </w:r>
    </w:p>
    <w:p w14:paraId="6FF02BB3">
      <w:pPr>
        <w:rPr>
          <w:rFonts w:hint="eastAsia"/>
          <w:b w:val="0"/>
          <w:bCs w:val="0"/>
        </w:rPr>
      </w:pPr>
      <w:r>
        <w:rPr>
          <w:rFonts w:hint="eastAsia"/>
          <w:b w:val="0"/>
          <w:bCs w:val="0"/>
        </w:rPr>
        <w:t>2. 对世界来说，永恒是否在时间之后来临，或在这之后是否还有另一生命和世界，这是一个争议，《彼得后书》3章4节，“并且说，祂降临的应许在哪里呢？因为自从列祖睡了，万物与起初创造的时候仍是一样。”</w:t>
      </w:r>
    </w:p>
    <w:p w14:paraId="19517563">
      <w:pPr>
        <w:rPr>
          <w:rFonts w:hint="eastAsia"/>
          <w:b w:val="0"/>
          <w:bCs w:val="0"/>
        </w:rPr>
      </w:pPr>
    </w:p>
    <w:p w14:paraId="4DA54C30">
      <w:pPr>
        <w:rPr>
          <w:rFonts w:hint="eastAsia"/>
          <w:b w:val="0"/>
          <w:bCs w:val="0"/>
        </w:rPr>
      </w:pPr>
      <w:r>
        <w:rPr>
          <w:rFonts w:hint="eastAsia"/>
          <w:b w:val="0"/>
          <w:bCs w:val="0"/>
        </w:rPr>
        <w:t>The Witness of the Covenant hath decided this also, Rev. 22.20, He which testifieth these things, saith, surely I come quickly, Amen. Tit. 1.2, In hope of eternal life, which God that cannot lie, promised before the world began.</w:t>
      </w:r>
    </w:p>
    <w:p w14:paraId="2190E8F3">
      <w:pPr>
        <w:rPr>
          <w:rFonts w:hint="eastAsia"/>
          <w:b w:val="0"/>
          <w:bCs w:val="0"/>
        </w:rPr>
      </w:pPr>
      <w:r>
        <w:rPr>
          <w:rFonts w:hint="eastAsia"/>
          <w:b w:val="0"/>
          <w:bCs w:val="0"/>
        </w:rPr>
        <w:t>约的见证也已解决了这争议，《启示录》22章20节，“证明这事的说，是了，我必快来，阿们。”《提多书》1章2节，“盼望那不能说谎的神，在万古之先所应许的永生。”</w:t>
      </w:r>
    </w:p>
    <w:p w14:paraId="67EA47CA">
      <w:pPr>
        <w:rPr>
          <w:rFonts w:hint="eastAsia"/>
          <w:b w:val="0"/>
          <w:bCs w:val="0"/>
        </w:rPr>
      </w:pPr>
    </w:p>
    <w:p w14:paraId="1CCD4B53">
      <w:pPr>
        <w:rPr>
          <w:rFonts w:hint="eastAsia"/>
          <w:b w:val="0"/>
          <w:bCs w:val="0"/>
        </w:rPr>
      </w:pPr>
      <w:r>
        <w:rPr>
          <w:rFonts w:hint="eastAsia"/>
          <w:b w:val="0"/>
          <w:bCs w:val="0"/>
        </w:rPr>
        <w:t>Joh. 6.47, Verily, verily, I say unto you, he that believeth on me, hath everlasting life. 30 It's a controversy to the world, whether there be any resurrection and judgment to come, or any immortality of the Soul, Isa. 22.13, And behold, joy and gladness, slaying oxen, and killing sheep, eating flesh, and drinking wine: let us eat and drink, for tomorrow we shall die.</w:t>
      </w:r>
    </w:p>
    <w:p w14:paraId="7DA878FF">
      <w:pPr>
        <w:rPr>
          <w:rFonts w:hint="eastAsia"/>
          <w:b w:val="0"/>
          <w:bCs w:val="0"/>
        </w:rPr>
      </w:pPr>
      <w:r>
        <w:rPr>
          <w:rFonts w:hint="eastAsia"/>
          <w:b w:val="0"/>
          <w:bCs w:val="0"/>
        </w:rPr>
        <w:t>《约翰福音》6章47节，“我实实在在地告诉你们，信我的人，有永生。”3. 对世界来说，是否有任何复活和将要来的审判，或任何灵魂不朽，这是一个争议，《以赛亚书》22章13节，“并且看哪，有欢乐喜庆，宰牛杀羊，吃肉喝酒：让我们吃喝，因为明天要死了。”</w:t>
      </w:r>
    </w:p>
    <w:p w14:paraId="098B180B">
      <w:pPr>
        <w:rPr>
          <w:rFonts w:hint="eastAsia"/>
          <w:b w:val="0"/>
          <w:bCs w:val="0"/>
        </w:rPr>
      </w:pPr>
    </w:p>
    <w:p w14:paraId="440D0B06">
      <w:pPr>
        <w:rPr>
          <w:rFonts w:hint="eastAsia"/>
          <w:b w:val="0"/>
          <w:bCs w:val="0"/>
        </w:rPr>
      </w:pPr>
      <w:r>
        <w:rPr>
          <w:rFonts w:hint="eastAsia"/>
          <w:b w:val="0"/>
          <w:bCs w:val="0"/>
        </w:rPr>
        <w:t>Luk. 12.19, And I will say to my soul, soul, thou hast much golds laid up for many years, take thine ease, eat, drink, and be merry. The Witness of the Covenant hath decided that controversy, and testifieth, that he himself had experience of it; he was dead and is alive, Rev. 1.18, I am he that liveth, and was dead, and behold I am alive for evermore, Amen.</w:t>
      </w:r>
    </w:p>
    <w:p w14:paraId="4286BF3D">
      <w:pPr>
        <w:rPr>
          <w:rFonts w:hint="eastAsia"/>
          <w:b w:val="0"/>
          <w:bCs w:val="0"/>
        </w:rPr>
      </w:pPr>
      <w:r>
        <w:rPr>
          <w:rFonts w:hint="eastAsia"/>
          <w:b w:val="0"/>
          <w:bCs w:val="0"/>
        </w:rPr>
        <w:t>《路加福音》12章19节，“我要对我的灵魂说，灵魂哪，你积攒了许多金子，可作多年的费用，只管安安逸逸地吃喝快乐吧。”约的见证已解决了那争议，并见证，祂自己有此经历；祂死了，又活了，《启示录》1章18节，“我曾死过，现在又活了，直活到永永远远，阿们。”</w:t>
      </w:r>
    </w:p>
    <w:p w14:paraId="3DB9291B">
      <w:pPr>
        <w:rPr>
          <w:rFonts w:hint="eastAsia"/>
          <w:b w:val="0"/>
          <w:bCs w:val="0"/>
        </w:rPr>
      </w:pPr>
    </w:p>
    <w:p w14:paraId="5CE498F7">
      <w:pPr>
        <w:rPr>
          <w:rFonts w:hint="eastAsia"/>
          <w:b w:val="0"/>
          <w:bCs w:val="0"/>
        </w:rPr>
      </w:pPr>
      <w:r>
        <w:rPr>
          <w:rFonts w:hint="eastAsia"/>
          <w:b w:val="0"/>
          <w:bCs w:val="0"/>
        </w:rPr>
        <w:t>Joh. 6.40, And this is the will of him that sent me, that everyone that seeth the Son, and believeth on him, may have everlasting life: and I will raise him up at the last day.</w:t>
      </w:r>
    </w:p>
    <w:p w14:paraId="7B82F896">
      <w:pPr>
        <w:rPr>
          <w:rFonts w:hint="eastAsia"/>
          <w:b w:val="0"/>
          <w:bCs w:val="0"/>
        </w:rPr>
      </w:pPr>
      <w:r>
        <w:rPr>
          <w:rFonts w:hint="eastAsia"/>
          <w:b w:val="0"/>
          <w:bCs w:val="0"/>
        </w:rPr>
        <w:t>《约翰福音》6章40节，“差我来者的旨意就是：叫一切见子而信的人，得永生：并且在末日我要叫他复活。”</w:t>
      </w:r>
    </w:p>
    <w:p w14:paraId="2F88C13F">
      <w:pPr>
        <w:rPr>
          <w:rFonts w:hint="eastAsia"/>
          <w:b w:val="0"/>
          <w:bCs w:val="0"/>
        </w:rPr>
      </w:pPr>
    </w:p>
    <w:p w14:paraId="5BF708B1">
      <w:pPr>
        <w:rPr>
          <w:rFonts w:hint="eastAsia"/>
          <w:b w:val="0"/>
          <w:bCs w:val="0"/>
        </w:rPr>
      </w:pPr>
      <w:r>
        <w:rPr>
          <w:rFonts w:hint="eastAsia"/>
          <w:b w:val="0"/>
          <w:bCs w:val="0"/>
        </w:rPr>
        <w:t>Heb. 12.23, To the general assembly, and Church of the first born, which are written in Heaven; and to God the Judge of all, and to the spirits of just men made perfect. Mat. 22.23, to 31.</w:t>
      </w:r>
    </w:p>
    <w:p w14:paraId="10614755">
      <w:pPr>
        <w:rPr>
          <w:rFonts w:hint="eastAsia"/>
          <w:b w:val="0"/>
          <w:bCs w:val="0"/>
        </w:rPr>
      </w:pPr>
      <w:r>
        <w:rPr>
          <w:rFonts w:hint="eastAsia"/>
          <w:b w:val="0"/>
          <w:bCs w:val="0"/>
        </w:rPr>
        <w:t>《希伯来书》12章23节，“到那被记录在天上的长子之会，和众教会；到审判众人的神，和被成全之义人的灵魂。”《马太福音》22章23至31节。</w:t>
      </w:r>
    </w:p>
    <w:p w14:paraId="7F7A8088">
      <w:pPr>
        <w:rPr>
          <w:rFonts w:hint="eastAsia"/>
          <w:b w:val="0"/>
          <w:bCs w:val="0"/>
        </w:rPr>
      </w:pPr>
    </w:p>
    <w:p w14:paraId="53620555">
      <w:pPr>
        <w:rPr>
          <w:rFonts w:hint="eastAsia"/>
          <w:b w:val="0"/>
          <w:bCs w:val="0"/>
        </w:rPr>
      </w:pPr>
      <w:r>
        <w:rPr>
          <w:rFonts w:hint="eastAsia"/>
          <w:b w:val="0"/>
          <w:bCs w:val="0"/>
        </w:rPr>
        <w:t>4. It's a controversy to the world, whether there be any Heaven or Hell; they say in their hearts, who knoweth that there are such things, and what they be, and where they are?</w:t>
      </w:r>
    </w:p>
    <w:p w14:paraId="07B5A37D">
      <w:pPr>
        <w:rPr>
          <w:rFonts w:hint="eastAsia"/>
          <w:b w:val="0"/>
          <w:bCs w:val="0"/>
        </w:rPr>
      </w:pPr>
      <w:r>
        <w:rPr>
          <w:rFonts w:hint="eastAsia"/>
          <w:b w:val="0"/>
          <w:bCs w:val="0"/>
        </w:rPr>
        <w:t>4. 对世界来说，是否有任何天堂或地狱，这是一个争议；他们在心里说，谁知道有这样的事，它们是什么，它们在哪里？</w:t>
      </w:r>
    </w:p>
    <w:p w14:paraId="4DA765BC">
      <w:pPr>
        <w:rPr>
          <w:rFonts w:hint="eastAsia"/>
          <w:b w:val="0"/>
          <w:bCs w:val="0"/>
        </w:rPr>
      </w:pPr>
    </w:p>
    <w:p w14:paraId="72C1D40B">
      <w:pPr>
        <w:rPr>
          <w:rFonts w:hint="eastAsia"/>
          <w:b w:val="0"/>
          <w:bCs w:val="0"/>
        </w:rPr>
      </w:pPr>
      <w:r>
        <w:rPr>
          <w:rFonts w:hint="eastAsia"/>
          <w:b w:val="0"/>
          <w:bCs w:val="0"/>
        </w:rPr>
        <w:t>Luk. 16.31, And he said unto him, If they hear not Moses and the Prophets, neither will they be persuaded, though one rose from the dead. Isa. 28.15, Because ye have said, we have made a Covenant with death, and with Hell are we at agreement, when the overflowing scourge shall pass through, it shall not come unto us.</w:t>
      </w:r>
    </w:p>
    <w:p w14:paraId="5A959762">
      <w:pPr>
        <w:rPr>
          <w:rFonts w:hint="eastAsia"/>
          <w:b w:val="0"/>
          <w:bCs w:val="0"/>
        </w:rPr>
      </w:pPr>
      <w:r>
        <w:rPr>
          <w:rFonts w:hint="eastAsia"/>
          <w:b w:val="0"/>
          <w:bCs w:val="0"/>
        </w:rPr>
        <w:t>《路加福音》16章31节，“他对他说，若不听从摩西和先知的话，就是有一个从死里复活的，他们也是不听劝。”《以赛亚书》28章15节，“因为你们曾说，我们与死亡立约，与阴间盟誓，漫过的鞭子要经过，必不临到我们。”</w:t>
      </w:r>
    </w:p>
    <w:p w14:paraId="2DC42FC7">
      <w:pPr>
        <w:rPr>
          <w:rFonts w:hint="eastAsia"/>
          <w:b w:val="0"/>
          <w:bCs w:val="0"/>
        </w:rPr>
      </w:pPr>
    </w:p>
    <w:p w14:paraId="39774269">
      <w:pPr>
        <w:rPr>
          <w:rFonts w:hint="eastAsia"/>
          <w:b w:val="0"/>
          <w:bCs w:val="0"/>
        </w:rPr>
      </w:pPr>
      <w:r>
        <w:rPr>
          <w:rFonts w:hint="eastAsia"/>
          <w:b w:val="0"/>
          <w:bCs w:val="0"/>
        </w:rPr>
        <w:t>The Witness of the Covenant testifieth that there are such things, and that he saw both, and experienced the truth of the things that are written of them, Psal. 16.10, For then with not leave my Soul in Hell, neither wilt thou suffer thine holy one to see corruption.</w:t>
      </w:r>
    </w:p>
    <w:p w14:paraId="4D9B5FD1">
      <w:pPr>
        <w:rPr>
          <w:rFonts w:hint="eastAsia"/>
          <w:b w:val="0"/>
          <w:bCs w:val="0"/>
        </w:rPr>
      </w:pPr>
      <w:r>
        <w:rPr>
          <w:rFonts w:hint="eastAsia"/>
          <w:b w:val="0"/>
          <w:bCs w:val="0"/>
        </w:rPr>
        <w:t>约的见证见证有这样的事，并且祂看见了两者，并体验了关于它们所写之事的真理，《诗篇》16篇10节，“因为你必不将我的灵魂撇在阴间，也不叫你的圣者见朽坏。”</w:t>
      </w:r>
    </w:p>
    <w:p w14:paraId="6D066D42">
      <w:pPr>
        <w:rPr>
          <w:rFonts w:hint="eastAsia"/>
          <w:b w:val="0"/>
          <w:bCs w:val="0"/>
        </w:rPr>
      </w:pPr>
    </w:p>
    <w:p w14:paraId="424B68AA">
      <w:pPr>
        <w:rPr>
          <w:rFonts w:hint="eastAsia"/>
          <w:b w:val="0"/>
          <w:bCs w:val="0"/>
        </w:rPr>
      </w:pPr>
      <w:r>
        <w:rPr>
          <w:rFonts w:hint="eastAsia"/>
          <w:b w:val="0"/>
          <w:bCs w:val="0"/>
        </w:rPr>
        <w:t>Luk. 23.43, Verily I say unto thee, today shalt thou be with me in Paradise. Joh. 13.1, 3. &amp; 14.2, Luk. 16.23, 24, 25, Heb. 12.23, 24, 2 Thes. 1.9, Rev. 21. &amp; 22.</w:t>
      </w:r>
    </w:p>
    <w:p w14:paraId="0AC6D50C">
      <w:pPr>
        <w:rPr>
          <w:rFonts w:hint="eastAsia"/>
          <w:b w:val="0"/>
          <w:bCs w:val="0"/>
        </w:rPr>
      </w:pPr>
      <w:r>
        <w:rPr>
          <w:rFonts w:hint="eastAsia"/>
          <w:b w:val="0"/>
          <w:bCs w:val="0"/>
        </w:rPr>
        <w:t>《路加福音》23章43节，“我实在告诉你，今日你要同我在乐园里了。”《约翰福音》13章1, 3节和14章2节，《路加福音》16章23, 24, 25节，《希伯来书》12章23, 24节，《帖撒罗尼迦后书》1章9节，《启示录》21章和22章。</w:t>
      </w:r>
    </w:p>
    <w:p w14:paraId="3D7A4FAE">
      <w:pPr>
        <w:rPr>
          <w:rFonts w:hint="eastAsia"/>
          <w:b w:val="0"/>
          <w:bCs w:val="0"/>
        </w:rPr>
      </w:pPr>
    </w:p>
    <w:p w14:paraId="5311FDC6">
      <w:pPr>
        <w:rPr>
          <w:rFonts w:hint="eastAsia"/>
          <w:b w:val="0"/>
          <w:bCs w:val="0"/>
        </w:rPr>
      </w:pPr>
      <w:r>
        <w:rPr>
          <w:rFonts w:hint="eastAsia"/>
          <w:b w:val="0"/>
          <w:bCs w:val="0"/>
        </w:rPr>
        <w:t>5. It's a controversy to the world, whether there be a God, or a Providence that ruleth the world, Psal. 14.1, The fool hath said in his heart, there is no God.</w:t>
      </w:r>
    </w:p>
    <w:p w14:paraId="09084746">
      <w:pPr>
        <w:rPr>
          <w:rFonts w:hint="eastAsia"/>
          <w:b w:val="0"/>
          <w:bCs w:val="0"/>
        </w:rPr>
      </w:pPr>
      <w:r>
        <w:rPr>
          <w:rFonts w:hint="eastAsia"/>
          <w:b w:val="0"/>
          <w:bCs w:val="0"/>
        </w:rPr>
        <w:t>5. 对世界来说，是否有神，或一个统治世界的护理，这是一个争议，《诗篇》14篇1节，“愚顽人心里说，没有神。”</w:t>
      </w:r>
    </w:p>
    <w:p w14:paraId="4E1F734F">
      <w:pPr>
        <w:rPr>
          <w:rFonts w:hint="eastAsia"/>
          <w:b w:val="0"/>
          <w:bCs w:val="0"/>
        </w:rPr>
      </w:pPr>
    </w:p>
    <w:p w14:paraId="4C4C0649">
      <w:pPr>
        <w:rPr>
          <w:rFonts w:hint="eastAsia"/>
          <w:b w:val="0"/>
          <w:bCs w:val="0"/>
        </w:rPr>
      </w:pPr>
      <w:r>
        <w:rPr>
          <w:rFonts w:hint="eastAsia"/>
          <w:b w:val="0"/>
          <w:bCs w:val="0"/>
        </w:rPr>
        <w:t>Isa. 29.15, And they say, who seeth us? and who knoweth us? The Witness of the Covenant hath decided this controversy, Joh. 20.17, I ascend unto my father, and your father; and to my God, and your God.</w:t>
      </w:r>
    </w:p>
    <w:p w14:paraId="7DF09010">
      <w:pPr>
        <w:rPr>
          <w:rFonts w:hint="eastAsia"/>
          <w:b w:val="0"/>
          <w:bCs w:val="0"/>
        </w:rPr>
      </w:pPr>
      <w:r>
        <w:rPr>
          <w:rFonts w:hint="eastAsia"/>
          <w:b w:val="0"/>
          <w:bCs w:val="0"/>
        </w:rPr>
        <w:t>《以赛亚书》29章15节，“他们说，谁看见我们呢？谁知道我们呢？”约的见证已解决了这争议，《约翰福音》20章17节，“我要升上去见我的父，也是你们的父；见我的神，也是你们的神。”</w:t>
      </w:r>
    </w:p>
    <w:p w14:paraId="7B7505F2">
      <w:pPr>
        <w:rPr>
          <w:rFonts w:hint="eastAsia"/>
          <w:b w:val="0"/>
          <w:bCs w:val="0"/>
        </w:rPr>
      </w:pPr>
    </w:p>
    <w:p w14:paraId="544070C1">
      <w:pPr>
        <w:rPr>
          <w:rFonts w:hint="eastAsia"/>
          <w:b w:val="0"/>
          <w:bCs w:val="0"/>
        </w:rPr>
      </w:pPr>
      <w:r>
        <w:rPr>
          <w:rFonts w:hint="eastAsia"/>
          <w:b w:val="0"/>
          <w:bCs w:val="0"/>
        </w:rPr>
        <w:t>Joh. 6.57, As the living father hath sent me, and I live by the father: so he that eateth me even he shall live by me. Dan. 5.21, 23, Till he knew that the most high God ruled in the kingdom of men, and that he hath appointed over it whomsoever he will.</w:t>
      </w:r>
    </w:p>
    <w:p w14:paraId="22E799B1">
      <w:pPr>
        <w:rPr>
          <w:rFonts w:hint="eastAsia"/>
          <w:b w:val="0"/>
          <w:bCs w:val="0"/>
        </w:rPr>
      </w:pPr>
      <w:r>
        <w:rPr>
          <w:rFonts w:hint="eastAsia"/>
          <w:b w:val="0"/>
          <w:bCs w:val="0"/>
        </w:rPr>
        <w:t>《约翰福音》6章57节，“永活的父怎样差我来，我又因父活着：照样，吃我肉的人，也要因我活着。”《但以理书》5章21, 23节，“直到他知道至高的神在人的国中掌权，凭自己的意旨立人治国。”</w:t>
      </w:r>
    </w:p>
    <w:p w14:paraId="1F3E7227">
      <w:pPr>
        <w:rPr>
          <w:rFonts w:hint="eastAsia"/>
          <w:b w:val="0"/>
          <w:bCs w:val="0"/>
        </w:rPr>
      </w:pPr>
    </w:p>
    <w:p w14:paraId="02D8401A">
      <w:pPr>
        <w:rPr>
          <w:rFonts w:hint="eastAsia"/>
          <w:b w:val="0"/>
          <w:bCs w:val="0"/>
        </w:rPr>
      </w:pPr>
      <w:r>
        <w:rPr>
          <w:rFonts w:hint="eastAsia"/>
          <w:b w:val="0"/>
          <w:bCs w:val="0"/>
        </w:rPr>
        <w:t>And the God in whose hand thy breath is, and whose are all thy ways, hast thou not glorified. Rev. 15.3, 4, And they sing the song of Moses the servant of God, and the song of the lamb, saying, Great and marvelous are thy works, Lord God Almighty, just and true are thy ways, thou king of saints.</w:t>
      </w:r>
    </w:p>
    <w:p w14:paraId="4B5CC0AF">
      <w:pPr>
        <w:rPr>
          <w:rFonts w:hint="eastAsia"/>
          <w:b w:val="0"/>
          <w:bCs w:val="0"/>
        </w:rPr>
      </w:pPr>
      <w:r>
        <w:rPr>
          <w:rFonts w:hint="eastAsia"/>
          <w:b w:val="0"/>
          <w:bCs w:val="0"/>
        </w:rPr>
        <w:t>“那手中有你气息，和一切道路的神，你却没有将荣耀归给祂。”《启示录》15章3, 4节，“他们唱神仆人摩西的歌，和羔羊的歌，说，主神全能者啊，你的作为大哉，奇哉，万世之王啊，你的道途义哉，诚哉。”</w:t>
      </w:r>
    </w:p>
    <w:p w14:paraId="58152F2A">
      <w:pPr>
        <w:rPr>
          <w:rFonts w:hint="eastAsia"/>
          <w:b w:val="0"/>
          <w:bCs w:val="0"/>
        </w:rPr>
      </w:pPr>
    </w:p>
    <w:p w14:paraId="24FD4424">
      <w:pPr>
        <w:rPr>
          <w:rFonts w:hint="eastAsia"/>
          <w:b w:val="0"/>
          <w:bCs w:val="0"/>
        </w:rPr>
      </w:pPr>
      <w:r>
        <w:rPr>
          <w:rFonts w:hint="eastAsia"/>
          <w:b w:val="0"/>
          <w:bCs w:val="0"/>
        </w:rPr>
        <w:t>Who shall not fear thee O Lord, and glorify thy name? for thou only art holy: for all nations shall come and worship before thee, for thy judgments are made manifest. 6.</w:t>
      </w:r>
    </w:p>
    <w:p w14:paraId="488B4971">
      <w:pPr>
        <w:rPr>
          <w:rFonts w:hint="eastAsia"/>
          <w:b w:val="0"/>
          <w:bCs w:val="0"/>
        </w:rPr>
      </w:pPr>
      <w:r>
        <w:rPr>
          <w:rFonts w:hint="eastAsia"/>
          <w:b w:val="0"/>
          <w:bCs w:val="0"/>
        </w:rPr>
        <w:t>“主啊，谁敢不敬畏你，不将荣耀归与你的名呢？因为独有你是圣的：万国都要来在你面前敬拜，因你的判断已经显明了。”6.</w:t>
      </w:r>
    </w:p>
    <w:p w14:paraId="655F2360">
      <w:pPr>
        <w:rPr>
          <w:rFonts w:hint="eastAsia"/>
          <w:b w:val="0"/>
          <w:bCs w:val="0"/>
        </w:rPr>
      </w:pPr>
    </w:p>
    <w:p w14:paraId="588B2926">
      <w:pPr>
        <w:rPr>
          <w:rFonts w:hint="eastAsia"/>
          <w:b w:val="0"/>
          <w:bCs w:val="0"/>
        </w:rPr>
      </w:pPr>
      <w:r>
        <w:rPr>
          <w:rFonts w:hint="eastAsia"/>
          <w:b w:val="0"/>
          <w:bCs w:val="0"/>
        </w:rPr>
        <w:t>It's a controversy with the world, yea and sometimes also with the saints, whether the people of God, or the wicked of the world have the better lot, Psal. 73.3, 12, For I was envious at the foolish, when I saw the prosperity of the wicked.</w:t>
      </w:r>
    </w:p>
    <w:p w14:paraId="57B86613">
      <w:pPr>
        <w:rPr>
          <w:rFonts w:hint="eastAsia"/>
          <w:b w:val="0"/>
          <w:bCs w:val="0"/>
        </w:rPr>
      </w:pPr>
      <w:r>
        <w:rPr>
          <w:rFonts w:hint="eastAsia"/>
          <w:b w:val="0"/>
          <w:bCs w:val="0"/>
        </w:rPr>
        <w:t>对世界，是的，有时也对圣徒来说，神的子民，或世界的恶人，谁有更好的命运，这是一个争议，《诗篇》73篇3, 12节，“我因愚妄人，见恶人兴旺，就心怀不平。”</w:t>
      </w:r>
    </w:p>
    <w:p w14:paraId="0366FE5E">
      <w:pPr>
        <w:rPr>
          <w:rFonts w:hint="eastAsia"/>
          <w:b w:val="0"/>
          <w:bCs w:val="0"/>
        </w:rPr>
      </w:pPr>
    </w:p>
    <w:p w14:paraId="31C19BCE">
      <w:pPr>
        <w:rPr>
          <w:rFonts w:hint="eastAsia"/>
          <w:b w:val="0"/>
          <w:bCs w:val="0"/>
        </w:rPr>
      </w:pPr>
      <w:r>
        <w:rPr>
          <w:rFonts w:hint="eastAsia"/>
          <w:b w:val="0"/>
          <w:bCs w:val="0"/>
        </w:rPr>
        <w:t>Behold, these are the ungodly who prosper in the world: they increase in riches. But this also is decided by the Witness of the Covenant, Psal. 49.18, 19, Though whiles he lived, he blessed his Soul: and men will praise thee, when thou doest well to thyself.</w:t>
      </w:r>
    </w:p>
    <w:p w14:paraId="7CFCBEC5">
      <w:pPr>
        <w:rPr>
          <w:rFonts w:hint="eastAsia"/>
          <w:b w:val="0"/>
          <w:bCs w:val="0"/>
        </w:rPr>
      </w:pPr>
      <w:r>
        <w:rPr>
          <w:rFonts w:hint="eastAsia"/>
          <w:b w:val="0"/>
          <w:bCs w:val="0"/>
        </w:rPr>
        <w:t>“看哪，这些是不敬虔的人，他们在世上兴旺：他们财富加增。”但这也由约的见证来决定，《诗篇》49篇18, 19节，“他活着的时候，虽然自夸为有福：人见你自利，就必夸奖你。”</w:t>
      </w:r>
    </w:p>
    <w:p w14:paraId="7BCF7AF8">
      <w:pPr>
        <w:rPr>
          <w:rFonts w:hint="eastAsia"/>
          <w:b w:val="0"/>
          <w:bCs w:val="0"/>
        </w:rPr>
      </w:pPr>
    </w:p>
    <w:p w14:paraId="395DFDAF">
      <w:pPr>
        <w:rPr>
          <w:rFonts w:hint="eastAsia"/>
          <w:b w:val="0"/>
          <w:bCs w:val="0"/>
        </w:rPr>
      </w:pPr>
      <w:r>
        <w:rPr>
          <w:rFonts w:hint="eastAsia"/>
          <w:b w:val="0"/>
          <w:bCs w:val="0"/>
        </w:rPr>
        <w:t>He shall go to the generation of his fathers, they shall never see light. Joh. 3.18, 36, He that believeth on him, is not condemned: but he that believeth not, is condemned already, because he hath not believed in the name of the only begotten Son of God.</w:t>
      </w:r>
    </w:p>
    <w:p w14:paraId="661567A0">
      <w:pPr>
        <w:rPr>
          <w:rFonts w:hint="eastAsia"/>
          <w:b w:val="0"/>
          <w:bCs w:val="0"/>
        </w:rPr>
      </w:pPr>
      <w:r>
        <w:rPr>
          <w:rFonts w:hint="eastAsia"/>
          <w:b w:val="0"/>
          <w:bCs w:val="0"/>
        </w:rPr>
        <w:t>“他必归到他历代的祖宗那里，他们永不见光。”《约翰福音》3章18, 36节，“信祂的人，不被定罪：不信的人，罪已经定了，因为他不信神独生子的名。”</w:t>
      </w:r>
    </w:p>
    <w:p w14:paraId="225333D7">
      <w:pPr>
        <w:rPr>
          <w:rFonts w:hint="eastAsia"/>
          <w:b w:val="0"/>
          <w:bCs w:val="0"/>
        </w:rPr>
      </w:pPr>
    </w:p>
    <w:p w14:paraId="066A1728">
      <w:pPr>
        <w:rPr>
          <w:rFonts w:hint="eastAsia"/>
          <w:b w:val="0"/>
          <w:bCs w:val="0"/>
        </w:rPr>
      </w:pPr>
      <w:r>
        <w:rPr>
          <w:rFonts w:hint="eastAsia"/>
          <w:b w:val="0"/>
          <w:bCs w:val="0"/>
        </w:rPr>
        <w:t>He that believeth on the Son, hath everlasting life; and he that believeth not the Son, shall not see life, but the wrath of God abideth on him. Isa. 3.10, 11, Say ye to the righteous, it shall be well with hem: for they shall eat the fruit of their doings.</w:t>
      </w:r>
    </w:p>
    <w:p w14:paraId="1CDB2D65">
      <w:pPr>
        <w:rPr>
          <w:rFonts w:hint="eastAsia"/>
          <w:b w:val="0"/>
          <w:bCs w:val="0"/>
        </w:rPr>
      </w:pPr>
      <w:r>
        <w:rPr>
          <w:rFonts w:hint="eastAsia"/>
          <w:b w:val="0"/>
          <w:bCs w:val="0"/>
        </w:rPr>
        <w:t>“信子的人，有永生；不信子的人，得不着生命，神的忿怒常在他身上。”《以赛亚书》3章10, 11节，“你们要对义人说，他必得福：因为他们必吃自己行为的果子。”</w:t>
      </w:r>
    </w:p>
    <w:p w14:paraId="3C9709F2">
      <w:pPr>
        <w:rPr>
          <w:rFonts w:hint="eastAsia"/>
          <w:b w:val="0"/>
          <w:bCs w:val="0"/>
        </w:rPr>
      </w:pPr>
    </w:p>
    <w:p w14:paraId="24C21728">
      <w:pPr>
        <w:rPr>
          <w:rFonts w:hint="eastAsia"/>
          <w:b w:val="0"/>
          <w:bCs w:val="0"/>
        </w:rPr>
      </w:pPr>
      <w:r>
        <w:rPr>
          <w:rFonts w:hint="eastAsia"/>
          <w:b w:val="0"/>
          <w:bCs w:val="0"/>
        </w:rPr>
        <w:t>Woe unto the wicked, it shall be ill with him, for the reward of his hands shall be given him. Rev. 21.4, And God shall wipe all tears from their eyes: and there shall be no mor death, neither sorrow, nor crying, neither shall there be anymore pain, for the former things are passed away.</w:t>
      </w:r>
    </w:p>
    <w:p w14:paraId="779D20B1">
      <w:pPr>
        <w:rPr>
          <w:rFonts w:hint="eastAsia"/>
          <w:b w:val="0"/>
          <w:bCs w:val="0"/>
        </w:rPr>
      </w:pPr>
      <w:r>
        <w:rPr>
          <w:rFonts w:hint="eastAsia"/>
          <w:b w:val="0"/>
          <w:bCs w:val="0"/>
        </w:rPr>
        <w:t>“恶人有祸了，他必遭灾，因为他手的报应必加给他。”《启示录》21章4节，“神要擦去他们一切的眼泪：不再有死亡，也不再有悲哀、哭号、疼痛，因为以前的事都过去了。”</w:t>
      </w:r>
    </w:p>
    <w:p w14:paraId="5309CC93">
      <w:pPr>
        <w:rPr>
          <w:rFonts w:hint="eastAsia"/>
          <w:b w:val="0"/>
          <w:bCs w:val="0"/>
        </w:rPr>
      </w:pPr>
    </w:p>
    <w:p w14:paraId="6228BF37">
      <w:pPr>
        <w:rPr>
          <w:rFonts w:hint="eastAsia"/>
          <w:b w:val="0"/>
          <w:bCs w:val="0"/>
        </w:rPr>
      </w:pPr>
      <w:r>
        <w:rPr>
          <w:rFonts w:hint="eastAsia"/>
          <w:b w:val="0"/>
          <w:bCs w:val="0"/>
        </w:rPr>
        <w:t>Again, it is a controversy to doubting believers, whether God hath chosen them and loved them with an everlasting love, Psal. 88.4, 14, I am counted with them that go down to the pit.</w:t>
      </w:r>
    </w:p>
    <w:p w14:paraId="3BDCD1DC">
      <w:pPr>
        <w:rPr>
          <w:rFonts w:hint="eastAsia"/>
          <w:b w:val="0"/>
          <w:bCs w:val="0"/>
        </w:rPr>
      </w:pPr>
      <w:r>
        <w:rPr>
          <w:rFonts w:hint="eastAsia"/>
          <w:b w:val="0"/>
          <w:bCs w:val="0"/>
        </w:rPr>
        <w:t>再者，对怀疑的信徒来说，神是否拣选了他们，并用永恒的爱爱他们，这是一个争议，《诗篇》88篇4, 14节，“我被算为下坑的人。”</w:t>
      </w:r>
    </w:p>
    <w:p w14:paraId="16214F28">
      <w:pPr>
        <w:rPr>
          <w:rFonts w:hint="eastAsia"/>
          <w:b w:val="0"/>
          <w:bCs w:val="0"/>
        </w:rPr>
      </w:pPr>
    </w:p>
    <w:p w14:paraId="4017E0A5">
      <w:pPr>
        <w:rPr>
          <w:rFonts w:hint="eastAsia"/>
          <w:b w:val="0"/>
          <w:bCs w:val="0"/>
        </w:rPr>
      </w:pPr>
      <w:r>
        <w:rPr>
          <w:rFonts w:hint="eastAsia"/>
          <w:b w:val="0"/>
          <w:bCs w:val="0"/>
        </w:rPr>
        <w:t>Lord, why castest thou off my Soul? This controversy is decided by the Witness of the Covenant, who giveth that double certainty of all these things, whereby they are not only made sure in themselves, because he testified them; but are also made sure unto us, Jer. 31.3, The Lord hath appeared of old unto me, saying, yea, I have loved thee with an everlasting love: therefore with loving-kindness have I drawn thee.</w:t>
      </w:r>
    </w:p>
    <w:p w14:paraId="311FE1ED">
      <w:pPr>
        <w:rPr>
          <w:rFonts w:hint="eastAsia"/>
          <w:b w:val="0"/>
          <w:bCs w:val="0"/>
        </w:rPr>
      </w:pPr>
      <w:r>
        <w:rPr>
          <w:rFonts w:hint="eastAsia"/>
          <w:b w:val="0"/>
          <w:bCs w:val="0"/>
        </w:rPr>
        <w:t>“主啊，你为何丢弃我的灵魂？”这争议由约的见证来决定，祂赐予所有这些事双重的确定性，藉此它们不仅因祂见证了它们而在自己里面被确定；而且也对我们被确定，《耶利米书》31章3节，“耶和华在古时向我显现，说，是的，我以永远的爱爱你：因此我以慈爱吸引你。”</w:t>
      </w:r>
    </w:p>
    <w:p w14:paraId="458E09EB">
      <w:pPr>
        <w:rPr>
          <w:rFonts w:hint="eastAsia"/>
          <w:b w:val="0"/>
          <w:bCs w:val="0"/>
        </w:rPr>
      </w:pPr>
    </w:p>
    <w:p w14:paraId="61EA76AF">
      <w:pPr>
        <w:rPr>
          <w:rFonts w:hint="eastAsia"/>
          <w:b w:val="0"/>
          <w:bCs w:val="0"/>
        </w:rPr>
      </w:pPr>
      <w:r>
        <w:rPr>
          <w:rFonts w:hint="eastAsia"/>
          <w:b w:val="0"/>
          <w:bCs w:val="0"/>
        </w:rPr>
        <w:t>Heb. 8.10, For this is the Covenant that I will make with the house of Israel after these days, saith the Lord: I will put my laws into their mind, and write them in their hearts: and I will be to them a God, and they shall be to me a people.</w:t>
      </w:r>
    </w:p>
    <w:p w14:paraId="67386145">
      <w:pPr>
        <w:rPr>
          <w:rFonts w:hint="eastAsia"/>
          <w:b w:val="0"/>
          <w:bCs w:val="0"/>
        </w:rPr>
      </w:pPr>
      <w:r>
        <w:rPr>
          <w:rFonts w:hint="eastAsia"/>
          <w:b w:val="0"/>
          <w:bCs w:val="0"/>
        </w:rPr>
        <w:t>《希伯来书》8章10节，“因为这是那些日子以后我与以色列家所立的约，主说：我要将我的律法放在他们里面，写在他们心上：我要作他们的神，他们要作我的子民。”</w:t>
      </w:r>
    </w:p>
    <w:p w14:paraId="62482568">
      <w:pPr>
        <w:rPr>
          <w:rFonts w:hint="eastAsia"/>
          <w:b w:val="0"/>
          <w:bCs w:val="0"/>
        </w:rPr>
      </w:pPr>
    </w:p>
    <w:p w14:paraId="3D78E9A8">
      <w:pPr>
        <w:rPr>
          <w:rFonts w:hint="eastAsia"/>
          <w:b w:val="0"/>
          <w:bCs w:val="0"/>
        </w:rPr>
      </w:pPr>
      <w:r>
        <w:rPr>
          <w:rFonts w:hint="eastAsia"/>
          <w:b w:val="0"/>
          <w:bCs w:val="0"/>
        </w:rPr>
        <w:t>Where the sayings of Jeremy are applied to Christ who made the Covenant. Joh. 15.13, 16, 19, Greater love hath no man then this, that a man lay down his life for his friends.</w:t>
      </w:r>
    </w:p>
    <w:p w14:paraId="10A8FA77">
      <w:pPr>
        <w:rPr>
          <w:rFonts w:hint="eastAsia"/>
          <w:b w:val="0"/>
          <w:bCs w:val="0"/>
        </w:rPr>
      </w:pPr>
      <w:r>
        <w:rPr>
          <w:rFonts w:hint="eastAsia"/>
          <w:b w:val="0"/>
          <w:bCs w:val="0"/>
        </w:rPr>
        <w:t>耶利米的话在这里被应用于立约的基督。《约翰福音》15章13, 16, 19节，“人为朋友舍命，人的爱心没有比这个大的。”</w:t>
      </w:r>
    </w:p>
    <w:p w14:paraId="183DEAA8">
      <w:pPr>
        <w:rPr>
          <w:rFonts w:hint="eastAsia"/>
          <w:b w:val="0"/>
          <w:bCs w:val="0"/>
        </w:rPr>
      </w:pPr>
    </w:p>
    <w:p w14:paraId="055BB592">
      <w:pPr>
        <w:rPr>
          <w:rFonts w:hint="eastAsia"/>
          <w:b w:val="0"/>
          <w:bCs w:val="0"/>
        </w:rPr>
      </w:pPr>
      <w:r>
        <w:rPr>
          <w:rFonts w:hint="eastAsia"/>
          <w:b w:val="0"/>
          <w:bCs w:val="0"/>
        </w:rPr>
        <w:t>Ye have not chosen me, but I have chosen you, and ordained you, that you should go and bring forth fruit, and that your fruit should remain. But because ye are not of the world, but I have chosen you out of the world, therefore the world hateth you.</w:t>
      </w:r>
    </w:p>
    <w:p w14:paraId="1FD556F0">
      <w:pPr>
        <w:rPr>
          <w:rFonts w:hint="eastAsia"/>
          <w:b w:val="0"/>
          <w:bCs w:val="0"/>
        </w:rPr>
      </w:pPr>
      <w:r>
        <w:rPr>
          <w:rFonts w:hint="eastAsia"/>
          <w:b w:val="0"/>
          <w:bCs w:val="0"/>
        </w:rPr>
        <w:t>“不是你们拣选了我，是我拣选了你们，并且分派你们去结果子，叫你们的果子常存。但因为你们不属世界，乃是我从世界中拣选了你们，所以世界就恨你们。”</w:t>
      </w:r>
    </w:p>
    <w:p w14:paraId="7D69852F">
      <w:pPr>
        <w:rPr>
          <w:rFonts w:hint="eastAsia"/>
          <w:b w:val="0"/>
          <w:bCs w:val="0"/>
        </w:rPr>
      </w:pPr>
    </w:p>
    <w:p w14:paraId="260CADB6">
      <w:pPr>
        <w:rPr>
          <w:rFonts w:hint="eastAsia"/>
          <w:b w:val="0"/>
          <w:bCs w:val="0"/>
        </w:rPr>
      </w:pPr>
      <w:r>
        <w:rPr>
          <w:rFonts w:hint="eastAsia"/>
          <w:b w:val="0"/>
          <w:bCs w:val="0"/>
        </w:rPr>
        <w:t>Joh. 6.69, And we believe and are sure than thou art that Christ, the Son of the living God. 2. It is a controversy to doubting believers, whether they be the Children of God, and whether they be effectually called by the Grace of Christ, Psal. 22.6, But I am a worm and no man; a reproach of men, and despised of the people.</w:t>
      </w:r>
    </w:p>
    <w:p w14:paraId="18F46B01">
      <w:pPr>
        <w:rPr>
          <w:rFonts w:hint="eastAsia"/>
          <w:b w:val="0"/>
          <w:bCs w:val="0"/>
        </w:rPr>
      </w:pPr>
      <w:r>
        <w:rPr>
          <w:rFonts w:hint="eastAsia"/>
          <w:b w:val="0"/>
          <w:bCs w:val="0"/>
        </w:rPr>
        <w:t>《约翰福音》6章69节，“我们信，并且确实知道你是那基督，永生神的儿子。”2. 对怀疑的信徒来说，他们是否是神的儿女，以及他们是否被基督的恩典有效呼召，这是一个争议，《诗篇》22篇6节，“但我是一条虫，不是人；是人的羞辱，被百姓藐视。”</w:t>
      </w:r>
    </w:p>
    <w:p w14:paraId="5637D7D9">
      <w:pPr>
        <w:rPr>
          <w:rFonts w:hint="eastAsia"/>
          <w:b w:val="0"/>
          <w:bCs w:val="0"/>
        </w:rPr>
      </w:pPr>
    </w:p>
    <w:p w14:paraId="31E6499F">
      <w:pPr>
        <w:rPr>
          <w:rFonts w:hint="eastAsia"/>
          <w:b w:val="0"/>
          <w:bCs w:val="0"/>
        </w:rPr>
      </w:pPr>
      <w:r>
        <w:rPr>
          <w:rFonts w:hint="eastAsia"/>
          <w:b w:val="0"/>
          <w:bCs w:val="0"/>
        </w:rPr>
        <w:t>Christ decides the controversy by interposing his Testimony, Joh. 13.35, By this shall all men know that ye are my Disciples, if ye have love one to another. Rom. 8.16, The spirit itself beareth witness with our spirits, that we are children of God.</w:t>
      </w:r>
    </w:p>
    <w:p w14:paraId="1D788A02">
      <w:pPr>
        <w:rPr>
          <w:rFonts w:hint="eastAsia"/>
          <w:b w:val="0"/>
          <w:bCs w:val="0"/>
        </w:rPr>
      </w:pPr>
      <w:r>
        <w:rPr>
          <w:rFonts w:hint="eastAsia"/>
          <w:b w:val="0"/>
          <w:bCs w:val="0"/>
        </w:rPr>
        <w:t>基督藉着介入祂的见证来决定这争议，《约翰福音》13章35节，“你们若有彼此相爱的心，众人因此就认出你们是我的门徒了。”《罗马书》8章16节，“圣灵与我们的心同证我们是神的儿女。”</w:t>
      </w:r>
    </w:p>
    <w:p w14:paraId="4C335644">
      <w:pPr>
        <w:rPr>
          <w:rFonts w:hint="eastAsia"/>
          <w:b w:val="0"/>
          <w:bCs w:val="0"/>
        </w:rPr>
      </w:pPr>
    </w:p>
    <w:p w14:paraId="1A89567C">
      <w:pPr>
        <w:rPr>
          <w:rFonts w:hint="eastAsia"/>
          <w:b w:val="0"/>
          <w:bCs w:val="0"/>
        </w:rPr>
      </w:pPr>
      <w:r>
        <w:rPr>
          <w:rFonts w:hint="eastAsia"/>
          <w:b w:val="0"/>
          <w:bCs w:val="0"/>
        </w:rPr>
        <w:t>Isa. 43.1, Fear not, for I have redeemed thee, I have called thee by thy name, thou art mine. 3. It is a controversy to doubting-believers, whether they shall ever see Christ, and meet with him again, when he doth but a little withdraw out of their sight, Isa. 49.14, But Zion said, the Lord hath forsaken me, and my Lord hath forgotten me.</w:t>
      </w:r>
    </w:p>
    <w:p w14:paraId="681F1F4E">
      <w:pPr>
        <w:rPr>
          <w:rFonts w:hint="eastAsia"/>
          <w:b w:val="0"/>
          <w:bCs w:val="0"/>
        </w:rPr>
      </w:pPr>
      <w:r>
        <w:rPr>
          <w:rFonts w:hint="eastAsia"/>
          <w:b w:val="0"/>
          <w:bCs w:val="0"/>
        </w:rPr>
        <w:t>《以赛亚书》43章1节，“你不要害怕，因为我救赎了你，我曾题你的名召你，你是我的。”3. 对怀疑的信徒来说，当祂只是稍微从他们视线中退去时，他们是否能再见到基督，并与祂再会，这是一个争议，《以赛亚书》49章14节，“但锡安说，耶和华离弃了我，我主忘记了我。”</w:t>
      </w:r>
    </w:p>
    <w:p w14:paraId="0CA23A8F">
      <w:pPr>
        <w:rPr>
          <w:rFonts w:hint="eastAsia"/>
          <w:b w:val="0"/>
          <w:bCs w:val="0"/>
        </w:rPr>
      </w:pPr>
    </w:p>
    <w:p w14:paraId="58C13217">
      <w:pPr>
        <w:rPr>
          <w:rFonts w:hint="eastAsia"/>
          <w:b w:val="0"/>
          <w:bCs w:val="0"/>
        </w:rPr>
      </w:pPr>
      <w:r>
        <w:rPr>
          <w:rFonts w:hint="eastAsia"/>
          <w:b w:val="0"/>
          <w:bCs w:val="0"/>
        </w:rPr>
        <w:t>Whether they shall at any time again be comforted with his presence: but he decides the controversy, and witnesseth clearly, that he and they shall meet again, Joh. 16.22, And ye now therefore have sorrow: but I will see you again, and your heart shall rejoice, and your joy no man taketh from you.</w:t>
      </w:r>
    </w:p>
    <w:p w14:paraId="5E60559D">
      <w:pPr>
        <w:rPr>
          <w:rFonts w:hint="eastAsia"/>
          <w:b w:val="0"/>
          <w:bCs w:val="0"/>
        </w:rPr>
      </w:pPr>
      <w:r>
        <w:rPr>
          <w:rFonts w:hint="eastAsia"/>
          <w:b w:val="0"/>
          <w:bCs w:val="0"/>
        </w:rPr>
        <w:t>他们是否还能在任何时候再被祂的同在安慰：但祂决定了这争议，并清楚地见证，祂和他们必再相会，《约翰福音》16章22节，“你们现在也是忧愁：但我还要见你们，你们的心就喜乐了，并且你们的喜乐没有人能夺去。”</w:t>
      </w:r>
    </w:p>
    <w:p w14:paraId="2EA4FF72">
      <w:pPr>
        <w:rPr>
          <w:rFonts w:hint="eastAsia"/>
          <w:b w:val="0"/>
          <w:bCs w:val="0"/>
        </w:rPr>
      </w:pPr>
    </w:p>
    <w:p w14:paraId="7E533340">
      <w:pPr>
        <w:rPr>
          <w:rFonts w:hint="eastAsia"/>
          <w:b w:val="0"/>
          <w:bCs w:val="0"/>
        </w:rPr>
      </w:pPr>
      <w:r>
        <w:rPr>
          <w:rFonts w:hint="eastAsia"/>
          <w:b w:val="0"/>
          <w:bCs w:val="0"/>
        </w:rPr>
        <w:t>Joh. 14.18, I will not leave you comfortless, I will come to you. Isa. 54.8, In a little wrath I hid my face from thee for a moment; but with everlasting kindness will I have mercy on thee, saith the Lord thy redeemer.</w:t>
      </w:r>
    </w:p>
    <w:p w14:paraId="096A6619">
      <w:pPr>
        <w:rPr>
          <w:rFonts w:hint="eastAsia"/>
          <w:b w:val="0"/>
          <w:bCs w:val="0"/>
        </w:rPr>
      </w:pPr>
      <w:r>
        <w:rPr>
          <w:rFonts w:hint="eastAsia"/>
          <w:b w:val="0"/>
          <w:bCs w:val="0"/>
        </w:rPr>
        <w:t>《约翰福音》14章18节，“我不撇下你们为孤儿，我必到你们这里来。”《以赛亚书》54章8节，“我发怒隐藏我的脸，只是一时；却要以永远的慈爱怜恤你，耶和华你的救赎主说。”</w:t>
      </w:r>
    </w:p>
    <w:p w14:paraId="77A109A7">
      <w:pPr>
        <w:rPr>
          <w:rFonts w:hint="eastAsia"/>
          <w:b w:val="0"/>
          <w:bCs w:val="0"/>
        </w:rPr>
      </w:pPr>
    </w:p>
    <w:p w14:paraId="2FE0CDA4">
      <w:pPr>
        <w:rPr>
          <w:rFonts w:hint="eastAsia"/>
          <w:b w:val="0"/>
          <w:bCs w:val="0"/>
        </w:rPr>
      </w:pPr>
      <w:r>
        <w:rPr>
          <w:rFonts w:hint="eastAsia"/>
          <w:b w:val="0"/>
          <w:bCs w:val="0"/>
        </w:rPr>
        <w:t>Isa. 49.15, Can a woman forget her sucking-child, that she should not have compassion on the son of her womb? yea, they may forget, yet will I not forget thee. 4.</w:t>
      </w:r>
    </w:p>
    <w:p w14:paraId="58638D82">
      <w:pPr>
        <w:rPr>
          <w:rFonts w:hint="eastAsia"/>
          <w:b w:val="0"/>
          <w:bCs w:val="0"/>
        </w:rPr>
      </w:pPr>
      <w:r>
        <w:rPr>
          <w:rFonts w:hint="eastAsia"/>
          <w:b w:val="0"/>
          <w:bCs w:val="0"/>
        </w:rPr>
        <w:t>《以赛亚书》49章15节，“妇人焉能忘记她吃奶的婴孩，不怜恤她所生的儿子？即或有忘记的，我却不忘记你。”4.</w:t>
      </w:r>
    </w:p>
    <w:p w14:paraId="49B3A2E8">
      <w:pPr>
        <w:rPr>
          <w:rFonts w:hint="eastAsia"/>
          <w:b w:val="0"/>
          <w:bCs w:val="0"/>
        </w:rPr>
      </w:pPr>
    </w:p>
    <w:p w14:paraId="7F7AE521">
      <w:pPr>
        <w:rPr>
          <w:rFonts w:hint="eastAsia"/>
          <w:b w:val="0"/>
          <w:bCs w:val="0"/>
        </w:rPr>
      </w:pPr>
      <w:r>
        <w:rPr>
          <w:rFonts w:hint="eastAsia"/>
          <w:b w:val="0"/>
          <w:bCs w:val="0"/>
        </w:rPr>
        <w:t>It's a controversy to the doubting-believer, whether there be any reality in his presence, and in the fellowship of his company, both when they enjoy it, and when they want it, Luk. 24.21, 37, 41, But we trusted that it had been he which should have redeemed Israel: and beside all this, today is the third day since these things were done.</w:t>
      </w:r>
    </w:p>
    <w:p w14:paraId="67272E9E">
      <w:pPr>
        <w:rPr>
          <w:rFonts w:hint="eastAsia"/>
          <w:b w:val="0"/>
          <w:bCs w:val="0"/>
        </w:rPr>
      </w:pPr>
      <w:r>
        <w:rPr>
          <w:rFonts w:hint="eastAsia"/>
          <w:b w:val="0"/>
          <w:bCs w:val="0"/>
        </w:rPr>
        <w:t>对怀疑的信徒来说，祂的同在，和祂同伴的交通，无论是当他们享受它，还是当他们缺乏它时，是否有任何真实性，这是一个争议，《路加福音》24章21, 37, 41节，“但我们素来所盼望要赎以色列民的就是祂：不但如此，而且这事成就，现在是第三天了。”</w:t>
      </w:r>
    </w:p>
    <w:p w14:paraId="11780805">
      <w:pPr>
        <w:rPr>
          <w:rFonts w:hint="eastAsia"/>
          <w:b w:val="0"/>
          <w:bCs w:val="0"/>
        </w:rPr>
      </w:pPr>
    </w:p>
    <w:p w14:paraId="53731A87">
      <w:pPr>
        <w:rPr>
          <w:rFonts w:hint="eastAsia"/>
          <w:b w:val="0"/>
          <w:bCs w:val="0"/>
        </w:rPr>
      </w:pPr>
      <w:r>
        <w:rPr>
          <w:rFonts w:hint="eastAsia"/>
          <w:b w:val="0"/>
          <w:bCs w:val="0"/>
        </w:rPr>
        <w:t>But they were terrified and affrighted, and supposed that they had seen a spirit. And while they yet believed not for joy, and wondered. 2 Chron. 6.18.</w:t>
      </w:r>
    </w:p>
    <w:p w14:paraId="349CB2E5">
      <w:pPr>
        <w:rPr>
          <w:rFonts w:hint="eastAsia"/>
          <w:b w:val="0"/>
          <w:bCs w:val="0"/>
        </w:rPr>
      </w:pPr>
      <w:r>
        <w:rPr>
          <w:rFonts w:hint="eastAsia"/>
          <w:b w:val="0"/>
          <w:bCs w:val="0"/>
        </w:rPr>
        <w:t>“他们却惊慌害怕，以为所看见的是魂。他们正喜得不敢信，并且希奇。”《历代志下》6章18节。</w:t>
      </w:r>
    </w:p>
    <w:p w14:paraId="430E5008">
      <w:pPr>
        <w:rPr>
          <w:rFonts w:hint="eastAsia"/>
          <w:b w:val="0"/>
          <w:bCs w:val="0"/>
        </w:rPr>
      </w:pPr>
    </w:p>
    <w:p w14:paraId="301E55FC">
      <w:pPr>
        <w:rPr>
          <w:rFonts w:hint="eastAsia"/>
          <w:b w:val="0"/>
          <w:bCs w:val="0"/>
        </w:rPr>
      </w:pPr>
      <w:r>
        <w:rPr>
          <w:rFonts w:hint="eastAsia"/>
          <w:b w:val="0"/>
          <w:bCs w:val="0"/>
        </w:rPr>
        <w:t>But will God in very deed dwell with men on the earth? But by his Witness he decides that controversy, Luk. 24.38, 39, 40, 42, And he said unto them, why are ye troubled? and why do thoughts arise in your hearts?</w:t>
      </w:r>
    </w:p>
    <w:p w14:paraId="47C1D610">
      <w:pPr>
        <w:rPr>
          <w:rFonts w:hint="eastAsia"/>
          <w:b w:val="0"/>
          <w:bCs w:val="0"/>
        </w:rPr>
      </w:pPr>
      <w:r>
        <w:rPr>
          <w:rFonts w:hint="eastAsia"/>
          <w:b w:val="0"/>
          <w:bCs w:val="0"/>
        </w:rPr>
        <w:t>“但神果真与人同住地上吗？”但藉着祂的见证，祂决定了那争议，《路加福音》24章38, 39, 40, 42节，“祂对他们说，你们为什么忧愁？为什么心里起疑念呢？”</w:t>
      </w:r>
    </w:p>
    <w:p w14:paraId="6D7E9AD0">
      <w:pPr>
        <w:rPr>
          <w:rFonts w:hint="eastAsia"/>
          <w:b w:val="0"/>
          <w:bCs w:val="0"/>
        </w:rPr>
      </w:pPr>
    </w:p>
    <w:p w14:paraId="62926345">
      <w:pPr>
        <w:rPr>
          <w:rFonts w:hint="eastAsia"/>
          <w:b w:val="0"/>
          <w:bCs w:val="0"/>
        </w:rPr>
      </w:pPr>
      <w:r>
        <w:rPr>
          <w:rFonts w:hint="eastAsia"/>
          <w:b w:val="0"/>
          <w:bCs w:val="0"/>
        </w:rPr>
        <w:t>Behold my hands and my feet, that it is I myself: handle me and see, for a spirit hath not flesh and bones as ye see me have. And when he had thus spoken, he showed them his hands and his feet.</w:t>
      </w:r>
    </w:p>
    <w:p w14:paraId="7DACBA4D">
      <w:pPr>
        <w:rPr>
          <w:rFonts w:hint="eastAsia"/>
          <w:b w:val="0"/>
          <w:bCs w:val="0"/>
        </w:rPr>
      </w:pPr>
      <w:r>
        <w:rPr>
          <w:rFonts w:hint="eastAsia"/>
          <w:b w:val="0"/>
          <w:bCs w:val="0"/>
        </w:rPr>
        <w:t>“你们看我的手，我的脚，就知道实在是我了：摸我看看，因为魂无骨无肉，你们看，我是有的。说了这话，就把手和脚给他们看。”</w:t>
      </w:r>
    </w:p>
    <w:p w14:paraId="699E6BD0">
      <w:pPr>
        <w:rPr>
          <w:rFonts w:hint="eastAsia"/>
          <w:b w:val="0"/>
          <w:bCs w:val="0"/>
        </w:rPr>
      </w:pPr>
    </w:p>
    <w:p w14:paraId="61A9D30F">
      <w:pPr>
        <w:rPr>
          <w:rFonts w:hint="eastAsia"/>
          <w:b w:val="0"/>
          <w:bCs w:val="0"/>
        </w:rPr>
      </w:pPr>
      <w:r>
        <w:rPr>
          <w:rFonts w:hint="eastAsia"/>
          <w:b w:val="0"/>
          <w:bCs w:val="0"/>
        </w:rPr>
        <w:t>And they gave him a piece of a broiled fish, and of a honey-comb. Joh. 6.20, But he saith unto them, it is I, be not afraid. 1 Cor. 1.9, God is faithful by whom ye were called unto the fellowship of his Son Jesus Christ our Lord.</w:t>
      </w:r>
    </w:p>
    <w:p w14:paraId="566D679E">
      <w:pPr>
        <w:rPr>
          <w:rFonts w:hint="eastAsia"/>
          <w:b w:val="0"/>
          <w:bCs w:val="0"/>
        </w:rPr>
      </w:pPr>
      <w:r>
        <w:rPr>
          <w:rFonts w:hint="eastAsia"/>
          <w:b w:val="0"/>
          <w:bCs w:val="0"/>
        </w:rPr>
        <w:t>“他们就给祂一片烧鱼，和一块蜜房。”《约翰福音》6章20节，“祂对他们说，是我，不要怕。”《哥林多前书》1章9节，“神是信实的，你们原是被祂所召，好与祂儿子我们主耶稣基督一同得分。”</w:t>
      </w:r>
    </w:p>
    <w:p w14:paraId="4764A1B3">
      <w:pPr>
        <w:rPr>
          <w:rFonts w:hint="eastAsia"/>
          <w:b w:val="0"/>
          <w:bCs w:val="0"/>
        </w:rPr>
      </w:pPr>
    </w:p>
    <w:p w14:paraId="02B611C5">
      <w:pPr>
        <w:rPr>
          <w:rFonts w:hint="eastAsia"/>
          <w:b w:val="0"/>
          <w:bCs w:val="0"/>
        </w:rPr>
      </w:pPr>
      <w:r>
        <w:rPr>
          <w:rFonts w:hint="eastAsia"/>
          <w:b w:val="0"/>
          <w:bCs w:val="0"/>
        </w:rPr>
        <w:t>5. It is a controversy to the doubting believer, whether his Salvation be sure or not, whether he shall be saved and inherit Life-eternal, Psal. 88.11, 12, Shall thy loving-kindness be declared in the grave?</w:t>
      </w:r>
    </w:p>
    <w:p w14:paraId="671174D5">
      <w:pPr>
        <w:rPr>
          <w:rFonts w:hint="eastAsia"/>
          <w:b w:val="0"/>
          <w:bCs w:val="0"/>
        </w:rPr>
      </w:pPr>
      <w:r>
        <w:rPr>
          <w:rFonts w:hint="eastAsia"/>
          <w:b w:val="0"/>
          <w:bCs w:val="0"/>
        </w:rPr>
        <w:t>5. 对怀疑的信徒来说，他的拯救是否确定，他是否能得救并继承永生，这是一个争议，《诗篇》88篇11, 12节，“岂能在坟墓里述说你的慈爱吗？”</w:t>
      </w:r>
    </w:p>
    <w:p w14:paraId="7D4E812F">
      <w:pPr>
        <w:rPr>
          <w:rFonts w:hint="eastAsia"/>
          <w:b w:val="0"/>
          <w:bCs w:val="0"/>
        </w:rPr>
      </w:pPr>
    </w:p>
    <w:p w14:paraId="236FBB11">
      <w:pPr>
        <w:rPr>
          <w:rFonts w:hint="eastAsia"/>
          <w:b w:val="0"/>
          <w:bCs w:val="0"/>
        </w:rPr>
      </w:pPr>
      <w:r>
        <w:rPr>
          <w:rFonts w:hint="eastAsia"/>
          <w:b w:val="0"/>
          <w:bCs w:val="0"/>
        </w:rPr>
        <w:t>or thy faithfulness in destruction? shall thy wonders be known in the dark? and thy righteousness in the land of forgetfulness? But Christ hath interposed his Witness to decide that controversy, Joh. 6.57, As the living father hath sent me, and I live by the father: so he that eateth me, even he shall live by me.</w:t>
      </w:r>
    </w:p>
    <w:p w14:paraId="14BE34D9">
      <w:pPr>
        <w:rPr>
          <w:rFonts w:hint="eastAsia"/>
          <w:b w:val="0"/>
          <w:bCs w:val="0"/>
        </w:rPr>
      </w:pPr>
      <w:r>
        <w:rPr>
          <w:rFonts w:hint="eastAsia"/>
          <w:b w:val="0"/>
          <w:bCs w:val="0"/>
        </w:rPr>
        <w:t>“或在灭亡中述说你的信实吗？岂能在黑暗中得知你的奇事吗？并你的公义在遗忘之地吗？”但基督已介入祂的见证来决定那争议，《约翰福音》6章57节，“永活的父怎样差我来，我又因父活着：照样，吃我肉的人，也要因我活着。”</w:t>
      </w:r>
    </w:p>
    <w:p w14:paraId="63F1DB88">
      <w:pPr>
        <w:rPr>
          <w:rFonts w:hint="eastAsia"/>
          <w:b w:val="0"/>
          <w:bCs w:val="0"/>
        </w:rPr>
      </w:pPr>
    </w:p>
    <w:p w14:paraId="749AB446">
      <w:pPr>
        <w:rPr>
          <w:rFonts w:hint="eastAsia"/>
          <w:b w:val="0"/>
          <w:bCs w:val="0"/>
        </w:rPr>
      </w:pPr>
      <w:r>
        <w:rPr>
          <w:rFonts w:hint="eastAsia"/>
          <w:b w:val="0"/>
          <w:bCs w:val="0"/>
        </w:rPr>
        <w:t>Joh. 3.15, 16, That whosoever believeth in him, should not perish, but have Eternal life. For God so loved the world, that he gave his only begotten Son, that whosoever believeth in him, should not perish, but have everlasting life.</w:t>
      </w:r>
    </w:p>
    <w:p w14:paraId="50431443">
      <w:pPr>
        <w:rPr>
          <w:rFonts w:hint="eastAsia"/>
          <w:b w:val="0"/>
          <w:bCs w:val="0"/>
        </w:rPr>
      </w:pPr>
      <w:r>
        <w:rPr>
          <w:rFonts w:hint="eastAsia"/>
          <w:b w:val="0"/>
          <w:bCs w:val="0"/>
        </w:rPr>
        <w:t>《约翰福音》3章15, 16节，“叫一切信祂的，不至灭亡，反得永生。神爱世人，甚至将祂的独生子赐给他们，叫一切信祂的，不至灭亡，反得永生。”</w:t>
      </w:r>
    </w:p>
    <w:p w14:paraId="6B73A82E">
      <w:pPr>
        <w:rPr>
          <w:rFonts w:hint="eastAsia"/>
          <w:b w:val="0"/>
          <w:bCs w:val="0"/>
        </w:rPr>
      </w:pPr>
    </w:p>
    <w:p w14:paraId="1F9AB78B">
      <w:pPr>
        <w:rPr>
          <w:rFonts w:hint="eastAsia"/>
          <w:b w:val="0"/>
          <w:bCs w:val="0"/>
        </w:rPr>
      </w:pPr>
      <w:r>
        <w:rPr>
          <w:rFonts w:hint="eastAsia"/>
          <w:b w:val="0"/>
          <w:bCs w:val="0"/>
        </w:rPr>
        <w:t>Psal. 35.3, Say unto my soul, I am thy Salvation. 6. It is a controversy to believers, whether they shall ever be Victorious over their Lusts, and prevail against their temptations, when they seel the strength and working of corruption in themselves, as Paul did, Rom. 7.14, 15, But I am carnal, sold under sin: For that which Ido, I allow not: for what I would, that I do not, but what I hate, that I do.</w:t>
      </w:r>
    </w:p>
    <w:p w14:paraId="1B257805">
      <w:pPr>
        <w:rPr>
          <w:rFonts w:hint="eastAsia"/>
          <w:b w:val="0"/>
          <w:bCs w:val="0"/>
        </w:rPr>
      </w:pPr>
      <w:r>
        <w:rPr>
          <w:rFonts w:hint="eastAsia"/>
          <w:b w:val="0"/>
          <w:bCs w:val="0"/>
        </w:rPr>
        <w:t>《诗篇》35篇3节，“对我的灵魂说，我是你的救恩。”6. 对信徒来说，他们是否能永远胜过他们的私欲，并胜过他们的试探，当他们看见自己里面败坏的力量和作为时，如保罗所作的，这是一个争议，《罗马书》7章14, 15节，“但我属肉体的，是已经卖给罪了：因为我所作的，我不准：因为我所愿意的，我反不作，我所恨恶的，我倒去作。”</w:t>
      </w:r>
    </w:p>
    <w:p w14:paraId="15B0B03A">
      <w:pPr>
        <w:rPr>
          <w:rFonts w:hint="eastAsia"/>
          <w:b w:val="0"/>
          <w:bCs w:val="0"/>
        </w:rPr>
      </w:pPr>
    </w:p>
    <w:p w14:paraId="7FEDB80D">
      <w:pPr>
        <w:rPr>
          <w:rFonts w:hint="eastAsia"/>
          <w:b w:val="0"/>
          <w:bCs w:val="0"/>
        </w:rPr>
      </w:pPr>
      <w:r>
        <w:rPr>
          <w:rFonts w:hint="eastAsia"/>
          <w:b w:val="0"/>
          <w:bCs w:val="0"/>
        </w:rPr>
        <w:t>Many a time they utter that language, Lam. 3.18, And I said, my strength and my hope is perished from the Lord. But the Witness of the Covenant testifieth in this also, and decides the controversy in their favors, 1 Joh. 4.4, Ye are of God, little children, and have overcome them: because greater is he that is in you, then he that is in the world.</w:t>
      </w:r>
    </w:p>
    <w:p w14:paraId="771B9FE5">
      <w:pPr>
        <w:rPr>
          <w:rFonts w:hint="eastAsia"/>
          <w:b w:val="0"/>
          <w:bCs w:val="0"/>
        </w:rPr>
      </w:pPr>
      <w:r>
        <w:rPr>
          <w:rFonts w:hint="eastAsia"/>
          <w:b w:val="0"/>
          <w:bCs w:val="0"/>
        </w:rPr>
        <w:t>许多时候他们发出那样的言语，《耶利米哀歌》3章18节，“我就说，我的力量和我的盼望都从耶和华那里断绝了。”但约的见证在此也见证，并以对他们有利的方式决定了这争议，《约翰一书》4章4节，“小子们哪，你们是属神的，并且胜了他们：因为那在你们里面的，比那在世界上的更大。”</w:t>
      </w:r>
    </w:p>
    <w:p w14:paraId="774993C3">
      <w:pPr>
        <w:rPr>
          <w:rFonts w:hint="eastAsia"/>
          <w:b w:val="0"/>
          <w:bCs w:val="0"/>
        </w:rPr>
      </w:pPr>
    </w:p>
    <w:p w14:paraId="0E49D548">
      <w:pPr>
        <w:rPr>
          <w:rFonts w:hint="eastAsia"/>
          <w:b w:val="0"/>
          <w:bCs w:val="0"/>
        </w:rPr>
      </w:pPr>
      <w:r>
        <w:rPr>
          <w:rFonts w:hint="eastAsia"/>
          <w:b w:val="0"/>
          <w:bCs w:val="0"/>
        </w:rPr>
        <w:t>1 Joh. 5.4, 5, For whatsoever is born of God, overcometh the world: and this is the victory that overcometh the world, even our faith: who is he that overcometh the world, but he that believeth that Jesus is the Son of God?</w:t>
      </w:r>
    </w:p>
    <w:p w14:paraId="47914B59">
      <w:pPr>
        <w:rPr>
          <w:rFonts w:hint="eastAsia"/>
          <w:b w:val="0"/>
          <w:bCs w:val="0"/>
        </w:rPr>
      </w:pPr>
      <w:r>
        <w:rPr>
          <w:rFonts w:hint="eastAsia"/>
          <w:b w:val="0"/>
          <w:bCs w:val="0"/>
        </w:rPr>
        <w:t>《约翰一书》5章4, 5节，“因为凡从神生的，就胜过世界：使我们胜了世界的，就是我们的信心：谁是那胜过世界的呢？不是那信耶稣是神儿子的吗？”</w:t>
      </w:r>
    </w:p>
    <w:p w14:paraId="2BF2B125">
      <w:pPr>
        <w:rPr>
          <w:rFonts w:hint="eastAsia"/>
          <w:b w:val="0"/>
          <w:bCs w:val="0"/>
        </w:rPr>
      </w:pPr>
    </w:p>
    <w:p w14:paraId="63F2C44F">
      <w:pPr>
        <w:rPr>
          <w:rFonts w:hint="eastAsia"/>
          <w:b w:val="0"/>
          <w:bCs w:val="0"/>
        </w:rPr>
      </w:pPr>
      <w:r>
        <w:rPr>
          <w:rFonts w:hint="eastAsia"/>
          <w:b w:val="0"/>
          <w:bCs w:val="0"/>
        </w:rPr>
        <w:t>Rom. 16.20, And the God of peace shall bruise Satan under your feet shortly. 7. It is a controversy to doubting-believers, whether they shall persevere to the end, or shall not rather fall away finally.</w:t>
      </w:r>
    </w:p>
    <w:p w14:paraId="123FFC81">
      <w:pPr>
        <w:rPr>
          <w:rFonts w:hint="eastAsia"/>
          <w:b w:val="0"/>
          <w:bCs w:val="0"/>
        </w:rPr>
      </w:pPr>
      <w:r>
        <w:rPr>
          <w:rFonts w:hint="eastAsia"/>
          <w:b w:val="0"/>
          <w:bCs w:val="0"/>
        </w:rPr>
        <w:t>《罗马书》16章20节，“赐平安的神，快要将撒但践踏在你们脚下了。”7. 对怀疑的信徒来说，他们是否能坚忍到底，或不至于最终堕落，这是一个争议。</w:t>
      </w:r>
    </w:p>
    <w:p w14:paraId="10BA45E1">
      <w:pPr>
        <w:rPr>
          <w:rFonts w:hint="eastAsia"/>
          <w:b w:val="0"/>
          <w:bCs w:val="0"/>
        </w:rPr>
      </w:pPr>
    </w:p>
    <w:p w14:paraId="25FA1DD4">
      <w:pPr>
        <w:rPr>
          <w:rFonts w:hint="eastAsia"/>
          <w:b w:val="0"/>
          <w:bCs w:val="0"/>
        </w:rPr>
      </w:pPr>
      <w:r>
        <w:rPr>
          <w:rFonts w:hint="eastAsia"/>
          <w:b w:val="0"/>
          <w:bCs w:val="0"/>
        </w:rPr>
        <w:t>Psal. 51.11, Cast me not away from thy presence: and take not thy holy spirit from me.</w:t>
      </w:r>
    </w:p>
    <w:p w14:paraId="48AAAA3D">
      <w:pPr>
        <w:rPr>
          <w:rFonts w:hint="eastAsia"/>
          <w:b w:val="0"/>
          <w:bCs w:val="0"/>
        </w:rPr>
      </w:pPr>
      <w:r>
        <w:rPr>
          <w:rFonts w:hint="eastAsia"/>
          <w:b w:val="0"/>
          <w:bCs w:val="0"/>
        </w:rPr>
        <w:t>《诗篇》51篇11节，“不要丢弃我，使我离开你的面：不要从我收回你的圣灵。”</w:t>
      </w:r>
    </w:p>
    <w:p w14:paraId="5D89ED33">
      <w:pPr>
        <w:rPr>
          <w:rFonts w:hint="eastAsia"/>
          <w:b w:val="0"/>
          <w:bCs w:val="0"/>
        </w:rPr>
      </w:pPr>
    </w:p>
    <w:p w14:paraId="1C6E4C87">
      <w:pPr>
        <w:rPr>
          <w:rFonts w:hint="eastAsia"/>
          <w:b w:val="0"/>
          <w:bCs w:val="0"/>
        </w:rPr>
      </w:pPr>
      <w:r>
        <w:rPr>
          <w:rFonts w:hint="eastAsia"/>
          <w:b w:val="0"/>
          <w:bCs w:val="0"/>
        </w:rPr>
        <w:t>But Christ hath decided the controversy, Joh. 17.12, Those that thou gavest me, I have kept, and none of them is lost, but the son of perdition.</w:t>
      </w:r>
    </w:p>
    <w:p w14:paraId="4B8D0D8A">
      <w:pPr>
        <w:rPr>
          <w:rFonts w:hint="eastAsia"/>
          <w:b w:val="0"/>
          <w:bCs w:val="0"/>
        </w:rPr>
      </w:pPr>
      <w:r>
        <w:rPr>
          <w:rFonts w:hint="eastAsia"/>
          <w:b w:val="0"/>
          <w:bCs w:val="0"/>
        </w:rPr>
        <w:t>但基督已解决了这争议，《约翰福音》17章12节，“你所赐给我的人，我已保守了，他们中间没有一个失落的，除了那灭亡之子。”</w:t>
      </w:r>
    </w:p>
    <w:p w14:paraId="06AD0EF0">
      <w:pPr>
        <w:rPr>
          <w:rFonts w:hint="eastAsia"/>
          <w:b w:val="0"/>
          <w:bCs w:val="0"/>
        </w:rPr>
      </w:pPr>
    </w:p>
    <w:p w14:paraId="42C369A5">
      <w:pPr>
        <w:rPr>
          <w:rFonts w:hint="eastAsia"/>
          <w:b w:val="0"/>
          <w:bCs w:val="0"/>
        </w:rPr>
      </w:pPr>
      <w:r>
        <w:rPr>
          <w:rFonts w:hint="eastAsia"/>
          <w:b w:val="0"/>
          <w:bCs w:val="0"/>
        </w:rPr>
        <w:t>Joh. 10.28. And I give unto them eternal life, and they shall never perish, neither shall any man pluck them out of my hand. Joh. 14.19, Because I live, ye shall live also.</w:t>
      </w:r>
    </w:p>
    <w:p w14:paraId="72940AD5">
      <w:pPr>
        <w:rPr>
          <w:rFonts w:hint="eastAsia"/>
          <w:b w:val="0"/>
          <w:bCs w:val="0"/>
        </w:rPr>
      </w:pPr>
      <w:r>
        <w:rPr>
          <w:rFonts w:hint="eastAsia"/>
          <w:b w:val="0"/>
          <w:bCs w:val="0"/>
        </w:rPr>
        <w:t>《约翰福音》10章28节，“我又赐给他们永生，他们永不灭亡，谁也不能从我手里把他们夺去。”《约翰福音》14章19节，“因为我活着，你们也要活着。”</w:t>
      </w:r>
    </w:p>
    <w:p w14:paraId="4FBEB6DF">
      <w:pPr>
        <w:rPr>
          <w:rFonts w:hint="eastAsia"/>
          <w:b w:val="0"/>
          <w:bCs w:val="0"/>
        </w:rPr>
      </w:pPr>
    </w:p>
    <w:p w14:paraId="40F1E59B">
      <w:pPr>
        <w:rPr>
          <w:rFonts w:hint="eastAsia"/>
          <w:b w:val="0"/>
          <w:bCs w:val="0"/>
        </w:rPr>
      </w:pPr>
      <w:r>
        <w:rPr>
          <w:rFonts w:hint="eastAsia"/>
          <w:b w:val="0"/>
          <w:bCs w:val="0"/>
        </w:rPr>
        <w:t>8. It is a controversy to the doubting-believer, whether it be good for him to be so dealt with, to be afflicted, deserted, tempted, &amp;c. Psal. 42.9, I will say unto my God, my rock, why hast thou forgotten me? why go I mourning because of the oppression of the enemy?</w:t>
      </w:r>
    </w:p>
    <w:p w14:paraId="355721D8">
      <w:pPr>
        <w:rPr>
          <w:rFonts w:hint="eastAsia"/>
          <w:b w:val="0"/>
          <w:bCs w:val="0"/>
        </w:rPr>
      </w:pPr>
      <w:r>
        <w:rPr>
          <w:rFonts w:hint="eastAsia"/>
          <w:b w:val="0"/>
          <w:bCs w:val="0"/>
        </w:rPr>
        <w:t>8. 对怀疑的信徒来说，如此被对待，被苦待、被离弃、被试探等等，是否对他有益，这是一个争议，《诗篇》42篇9节，“我要对我的神，我的磐石说，你为何忘记我呢？我为何因仇敌的欺压时常哀痛呢？”</w:t>
      </w:r>
    </w:p>
    <w:p w14:paraId="1210B576">
      <w:pPr>
        <w:rPr>
          <w:rFonts w:hint="eastAsia"/>
          <w:b w:val="0"/>
          <w:bCs w:val="0"/>
        </w:rPr>
      </w:pPr>
    </w:p>
    <w:p w14:paraId="76DF6F05">
      <w:pPr>
        <w:rPr>
          <w:rFonts w:hint="eastAsia"/>
          <w:b w:val="0"/>
          <w:bCs w:val="0"/>
        </w:rPr>
      </w:pPr>
      <w:r>
        <w:rPr>
          <w:rFonts w:hint="eastAsia"/>
          <w:b w:val="0"/>
          <w:bCs w:val="0"/>
        </w:rPr>
        <w:t>Psal. 73.13, 14, Verily I have cleansed my heart in vain, and washed my hands in Innocency. For all the day long I have been plagued, and chastened every morning.</w:t>
      </w:r>
    </w:p>
    <w:p w14:paraId="27C2D919">
      <w:pPr>
        <w:rPr>
          <w:rFonts w:hint="eastAsia"/>
          <w:b w:val="0"/>
          <w:bCs w:val="0"/>
        </w:rPr>
      </w:pPr>
      <w:r>
        <w:rPr>
          <w:rFonts w:hint="eastAsia"/>
          <w:b w:val="0"/>
          <w:bCs w:val="0"/>
        </w:rPr>
        <w:t>《诗篇》73篇13, 14节，“我实在徒然洁净了我的心，在无辜中洗了我的手。因为我终日遭灾难，每早晨受惩治。”</w:t>
      </w:r>
    </w:p>
    <w:p w14:paraId="278F6487">
      <w:pPr>
        <w:rPr>
          <w:rFonts w:hint="eastAsia"/>
          <w:b w:val="0"/>
          <w:bCs w:val="0"/>
        </w:rPr>
      </w:pPr>
    </w:p>
    <w:p w14:paraId="3043872B">
      <w:pPr>
        <w:rPr>
          <w:rFonts w:hint="eastAsia"/>
          <w:b w:val="0"/>
          <w:bCs w:val="0"/>
        </w:rPr>
      </w:pPr>
      <w:r>
        <w:rPr>
          <w:rFonts w:hint="eastAsia"/>
          <w:b w:val="0"/>
          <w:bCs w:val="0"/>
        </w:rPr>
        <w:t>Christ hath decided this controversy also, not by his verdict only of the matter, but by his Witness in his people's hearts, Joh. 16.7, Nevertheless I tell you the truth, it is expedient for you that I go away: for if I go not away, the comforter will not come unto you: but if I depart, I will send him unto you.</w:t>
      </w:r>
    </w:p>
    <w:p w14:paraId="2525EEFE">
      <w:pPr>
        <w:rPr>
          <w:rFonts w:hint="eastAsia"/>
          <w:b w:val="0"/>
          <w:bCs w:val="0"/>
        </w:rPr>
      </w:pPr>
      <w:r>
        <w:rPr>
          <w:rFonts w:hint="eastAsia"/>
          <w:b w:val="0"/>
          <w:bCs w:val="0"/>
        </w:rPr>
        <w:t>基督也已解决了这争议，不仅藉着祂对此事的判决，而且藉着祂在祂子民心里的见证，《约翰福音》16章7节，“然而我将真情告诉你们，我去是与你们有益的：我若不去，保惠师就不到你们这里来；我若去，就差祂来。”</w:t>
      </w:r>
    </w:p>
    <w:p w14:paraId="3493597E">
      <w:pPr>
        <w:rPr>
          <w:rFonts w:hint="eastAsia"/>
          <w:b w:val="0"/>
          <w:bCs w:val="0"/>
        </w:rPr>
      </w:pPr>
    </w:p>
    <w:p w14:paraId="0968C32D">
      <w:pPr>
        <w:rPr>
          <w:rFonts w:hint="eastAsia"/>
          <w:b w:val="0"/>
          <w:bCs w:val="0"/>
        </w:rPr>
      </w:pPr>
      <w:r>
        <w:rPr>
          <w:rFonts w:hint="eastAsia"/>
          <w:b w:val="0"/>
          <w:bCs w:val="0"/>
        </w:rPr>
        <w:t>Rom. 8.28, And we know that all things work together for good to them that love God, to them who are the called according to his purpose. 1 Pet. 1.6, Wherein ye greatly rejoice: though now for a season (if need be) ye are in heaviness through manifold temptations.</w:t>
      </w:r>
    </w:p>
    <w:p w14:paraId="4773C5EB">
      <w:pPr>
        <w:rPr>
          <w:rFonts w:hint="eastAsia"/>
          <w:b w:val="0"/>
          <w:bCs w:val="0"/>
        </w:rPr>
      </w:pPr>
      <w:r>
        <w:rPr>
          <w:rFonts w:hint="eastAsia"/>
          <w:b w:val="0"/>
          <w:bCs w:val="0"/>
        </w:rPr>
        <w:t>《罗马书》8章28节，“我们晓得万事都互相效力，叫爱神的人得益处，就是按祂旨意被召的人。”《彼得前书》1章6节，“你们因此大大喜乐：虽然如今在百般的试炼中暂时忧愁（若有必要）。”</w:t>
      </w:r>
    </w:p>
    <w:p w14:paraId="3AA11CB3">
      <w:pPr>
        <w:rPr>
          <w:rFonts w:hint="eastAsia"/>
          <w:b w:val="0"/>
          <w:bCs w:val="0"/>
        </w:rPr>
      </w:pPr>
    </w:p>
    <w:p w14:paraId="2B58945B">
      <w:pPr>
        <w:rPr>
          <w:rFonts w:hint="eastAsia"/>
          <w:b w:val="0"/>
          <w:bCs w:val="0"/>
        </w:rPr>
      </w:pPr>
      <w:r>
        <w:rPr>
          <w:rFonts w:hint="eastAsia"/>
          <w:b w:val="0"/>
          <w:bCs w:val="0"/>
        </w:rPr>
        <w:t>Psal. 119.71, It is good for me that I have been afflicted, that I might learn thy statutes. It is a controversy to the doubtingbeliever, while he reaps not the present fruit of his seeking God, whether it be in vain to serve God; and to follow duties, Psal. 73.13, Verily have cleansed my heart in vain, and washed my hands in innocence.</w:t>
      </w:r>
    </w:p>
    <w:p w14:paraId="5AC59CAF">
      <w:pPr>
        <w:rPr>
          <w:rFonts w:hint="eastAsia"/>
          <w:b w:val="0"/>
          <w:bCs w:val="0"/>
        </w:rPr>
      </w:pPr>
      <w:r>
        <w:rPr>
          <w:rFonts w:hint="eastAsia"/>
          <w:b w:val="0"/>
          <w:bCs w:val="0"/>
        </w:rPr>
        <w:t>《诗篇》119篇71节，“我受苦是与我有益，为要使我学习你的律例。”对怀疑的信徒来说，当他没有立即收获他寻求神的果子时，事奉神是否徒然；以及遵行本分是否徒然，这是一个争议，《诗篇》73篇13节，“我实在徒然洁净了我的心，在无辜中洗了我的手。”</w:t>
      </w:r>
    </w:p>
    <w:p w14:paraId="05C16A50">
      <w:pPr>
        <w:rPr>
          <w:rFonts w:hint="eastAsia"/>
          <w:b w:val="0"/>
          <w:bCs w:val="0"/>
        </w:rPr>
      </w:pPr>
    </w:p>
    <w:p w14:paraId="40B05E5C">
      <w:pPr>
        <w:rPr>
          <w:rFonts w:hint="eastAsia"/>
          <w:b w:val="0"/>
          <w:bCs w:val="0"/>
        </w:rPr>
      </w:pPr>
      <w:r>
        <w:rPr>
          <w:rFonts w:hint="eastAsia"/>
          <w:b w:val="0"/>
          <w:bCs w:val="0"/>
        </w:rPr>
        <w:t>But it is the Witness of the Covenant who only can decide this; and he hath done it, Isa. 45.19, I said not unto the seed of Jacob, seek ye me in vain: I the Lord speak righteousness, I declare things that are right.</w:t>
      </w:r>
    </w:p>
    <w:p w14:paraId="0B80108F">
      <w:pPr>
        <w:rPr>
          <w:rFonts w:hint="eastAsia"/>
          <w:b w:val="0"/>
          <w:bCs w:val="0"/>
        </w:rPr>
      </w:pPr>
      <w:r>
        <w:rPr>
          <w:rFonts w:hint="eastAsia"/>
          <w:b w:val="0"/>
          <w:bCs w:val="0"/>
        </w:rPr>
        <w:t>但惟有约的见证能决定此事；并且祂已作了，《以赛亚书》45章19节，“我没有对雅各的后裔说，你们寻求我是徒然的：我耶和华讲说公义，宣告正直的事。”</w:t>
      </w:r>
    </w:p>
    <w:p w14:paraId="6DA2BE07">
      <w:pPr>
        <w:rPr>
          <w:rFonts w:hint="eastAsia"/>
          <w:b w:val="0"/>
          <w:bCs w:val="0"/>
        </w:rPr>
      </w:pPr>
    </w:p>
    <w:p w14:paraId="63BB0D1B">
      <w:pPr>
        <w:rPr>
          <w:rFonts w:hint="eastAsia"/>
          <w:b w:val="0"/>
          <w:bCs w:val="0"/>
        </w:rPr>
      </w:pPr>
      <w:r>
        <w:rPr>
          <w:rFonts w:hint="eastAsia"/>
          <w:b w:val="0"/>
          <w:bCs w:val="0"/>
        </w:rPr>
        <w:t>Psal. 73.28, But it is good for me to draw near to God: I have put my trust in the Lord God, that I may declare all thy works.</w:t>
      </w:r>
    </w:p>
    <w:p w14:paraId="1DC94629">
      <w:pPr>
        <w:rPr>
          <w:rFonts w:hint="eastAsia"/>
          <w:b w:val="0"/>
          <w:bCs w:val="0"/>
        </w:rPr>
      </w:pPr>
      <w:r>
        <w:rPr>
          <w:rFonts w:hint="eastAsia"/>
          <w:b w:val="0"/>
          <w:bCs w:val="0"/>
        </w:rPr>
        <w:t>《诗篇》73篇28节，“但我亲近神，是与我有益：我以主耶和华为我的避难所，好叫我述说你一切的作为。”</w:t>
      </w:r>
    </w:p>
    <w:p w14:paraId="636EF059">
      <w:pPr>
        <w:rPr>
          <w:rFonts w:hint="eastAsia"/>
          <w:b w:val="0"/>
          <w:bCs w:val="0"/>
        </w:rPr>
      </w:pPr>
    </w:p>
    <w:p w14:paraId="42C59F3C">
      <w:pPr>
        <w:rPr>
          <w:rFonts w:hint="eastAsia"/>
          <w:b w:val="0"/>
          <w:bCs w:val="0"/>
        </w:rPr>
      </w:pPr>
      <w:r>
        <w:rPr>
          <w:rFonts w:hint="eastAsia"/>
          <w:b w:val="0"/>
          <w:bCs w:val="0"/>
        </w:rPr>
        <w:t>Use 5. This Covenant-relation of Christ's, layeth grounds of comfort to believers.</w:t>
      </w:r>
    </w:p>
    <w:p w14:paraId="283B9CDC">
      <w:pPr>
        <w:rPr>
          <w:rFonts w:hint="eastAsia"/>
          <w:b w:val="0"/>
          <w:bCs w:val="0"/>
        </w:rPr>
      </w:pPr>
      <w:r>
        <w:rPr>
          <w:rFonts w:hint="eastAsia"/>
          <w:b w:val="0"/>
          <w:bCs w:val="0"/>
        </w:rPr>
        <w:t>应用5. 基督的这约中关系，为信徒奠定了安慰的基础。</w:t>
      </w:r>
    </w:p>
    <w:p w14:paraId="12E71D8C">
      <w:pPr>
        <w:rPr>
          <w:rFonts w:hint="eastAsia"/>
          <w:b w:val="0"/>
          <w:bCs w:val="0"/>
        </w:rPr>
      </w:pPr>
    </w:p>
    <w:p w14:paraId="1001C344">
      <w:pPr>
        <w:rPr>
          <w:rFonts w:hint="eastAsia"/>
          <w:b w:val="0"/>
          <w:bCs w:val="0"/>
        </w:rPr>
      </w:pPr>
      <w:r>
        <w:rPr>
          <w:rFonts w:hint="eastAsia"/>
          <w:b w:val="0"/>
          <w:bCs w:val="0"/>
        </w:rPr>
        <w:t>1.That you want not a Witness to testify unto you concerning allthings which are dark and doubtful, Isa. 55.4, Behold, I have given him for a witness to the people.</w:t>
      </w:r>
    </w:p>
    <w:p w14:paraId="723F2DFF">
      <w:pPr>
        <w:rPr>
          <w:rFonts w:hint="eastAsia"/>
          <w:b w:val="0"/>
          <w:bCs w:val="0"/>
        </w:rPr>
      </w:pPr>
      <w:r>
        <w:rPr>
          <w:rFonts w:hint="eastAsia"/>
          <w:b w:val="0"/>
          <w:bCs w:val="0"/>
        </w:rPr>
        <w:t>1.你们不缺一位见证，来为你们见证一切黑暗和存疑之事，《以赛亚书》55章4节，“看哪，我已立祂作万民的见证。”</w:t>
      </w:r>
    </w:p>
    <w:p w14:paraId="6F32C493">
      <w:pPr>
        <w:rPr>
          <w:rFonts w:hint="eastAsia"/>
          <w:b w:val="0"/>
          <w:bCs w:val="0"/>
        </w:rPr>
      </w:pPr>
    </w:p>
    <w:p w14:paraId="4FDCAD56">
      <w:pPr>
        <w:rPr>
          <w:rFonts w:hint="eastAsia"/>
          <w:b w:val="0"/>
          <w:bCs w:val="0"/>
        </w:rPr>
      </w:pPr>
      <w:r>
        <w:rPr>
          <w:rFonts w:hint="eastAsia"/>
          <w:b w:val="0"/>
          <w:bCs w:val="0"/>
        </w:rPr>
        <w:t>1 Joh. 5.8, 9, 10, And there are three that bear witness in earth, the spirit, and the water, and the blood, and these three agree in one. If we receive the witness of men, the witness of God is greater: for this is the witness of God, which he hath testified of his Son: He that believeth on the Son of God hath the witness in himself: he that believeth not God, hath made him a liar, because he believeth not the record that God gave of his Son.</w:t>
      </w:r>
    </w:p>
    <w:p w14:paraId="738D2189">
      <w:pPr>
        <w:rPr>
          <w:rFonts w:hint="eastAsia"/>
          <w:b w:val="0"/>
          <w:bCs w:val="0"/>
        </w:rPr>
      </w:pPr>
      <w:r>
        <w:rPr>
          <w:rFonts w:hint="eastAsia"/>
          <w:b w:val="0"/>
          <w:bCs w:val="0"/>
        </w:rPr>
        <w:t>《约翰一书》5章8, 9, 10节，“并且在地上作见证的有三，就是灵、水和血，这三样也都归于一。我们既领受人的见证，神的见证就更大了：因为这是神的见证，祂已为祂儿子作了见证：信神儿子的人，就有这见证在他心里：不信神的人，就是将神当作说谎的，因他不信神为祂儿子所作的见证。”</w:t>
      </w:r>
    </w:p>
    <w:p w14:paraId="63FEAA40">
      <w:pPr>
        <w:rPr>
          <w:rFonts w:hint="eastAsia"/>
          <w:b w:val="0"/>
          <w:bCs w:val="0"/>
        </w:rPr>
      </w:pPr>
    </w:p>
    <w:p w14:paraId="68BF743E">
      <w:pPr>
        <w:rPr>
          <w:rFonts w:hint="eastAsia"/>
          <w:b w:val="0"/>
          <w:bCs w:val="0"/>
        </w:rPr>
      </w:pPr>
      <w:r>
        <w:rPr>
          <w:rFonts w:hint="eastAsia"/>
          <w:b w:val="0"/>
          <w:bCs w:val="0"/>
        </w:rPr>
        <w:t>So that if you be doubtful, and in the dark about anything pertaining to God and to the matters of your Salvation, you know how to have that witnessed and plainly made out unto you, by Christ the Witness of the Covenant; and if you continue under your doubting, blame yourselves, Isa. 42.6, And I give thee for a Covenant of the people, for a light of the Gentiles.</w:t>
      </w:r>
    </w:p>
    <w:p w14:paraId="71561F6D">
      <w:pPr>
        <w:rPr>
          <w:rFonts w:hint="eastAsia"/>
          <w:b w:val="0"/>
          <w:bCs w:val="0"/>
        </w:rPr>
      </w:pPr>
      <w:r>
        <w:rPr>
          <w:rFonts w:hint="eastAsia"/>
          <w:b w:val="0"/>
          <w:bCs w:val="0"/>
        </w:rPr>
        <w:t>因此，如果你们对任何关乎神和你们拯救之事存疑，并在黑暗中，你们知道如何藉着基督，约的见证，来为你们见证并清楚地显明那事；如果你们继续在你们的怀疑之下，就当责备自己，《以赛亚书》42章6节，“又赐你作百姓的约，作外邦人的光。”</w:t>
      </w:r>
    </w:p>
    <w:p w14:paraId="4CC685DF">
      <w:pPr>
        <w:rPr>
          <w:rFonts w:hint="eastAsia"/>
          <w:b w:val="0"/>
          <w:bCs w:val="0"/>
        </w:rPr>
      </w:pPr>
    </w:p>
    <w:p w14:paraId="357FE812">
      <w:pPr>
        <w:rPr>
          <w:rFonts w:hint="eastAsia"/>
          <w:b w:val="0"/>
          <w:bCs w:val="0"/>
        </w:rPr>
      </w:pPr>
      <w:r>
        <w:rPr>
          <w:rFonts w:hint="eastAsia"/>
          <w:b w:val="0"/>
          <w:bCs w:val="0"/>
        </w:rPr>
        <w:t>2.Another ground of comfort, resulting from this Covenant-relation,is, that we not only have a Witness, but that we have such a Witness, him for a Witness; that God who might have given us other witnesses, and have denied this Witness, hath given him for a Witness, Heb. 1.1, 2, God who at sundry times, and in divers manners, spake in times past unto the fathers by the Prophets; hath in these last days spoken unto us by his Son, whom he hath appointed heir of all things, by whom he also made the worlds.</w:t>
      </w:r>
    </w:p>
    <w:p w14:paraId="40EA476C">
      <w:pPr>
        <w:rPr>
          <w:rFonts w:hint="eastAsia"/>
          <w:b w:val="0"/>
          <w:bCs w:val="0"/>
        </w:rPr>
      </w:pPr>
      <w:r>
        <w:rPr>
          <w:rFonts w:hint="eastAsia"/>
          <w:b w:val="0"/>
          <w:bCs w:val="0"/>
        </w:rPr>
        <w:t>2.从这约中关系而来的另一个安慰基础，是，我们不仅有一位见证，而且我们有这样一位见证，祂作我们的见证；神本可以赐给我们其他的见证，并拒绝这位见证，祂却赐祂作见证，《希伯来书》1章1, 2节，“神既在古时藉着众先知，多次多方地晓谕列祖；就在这末世，藉着祂儿子晓谕我们，又早已立祂为承受万有的，也曾藉着祂创造诸世界。”</w:t>
      </w:r>
    </w:p>
    <w:p w14:paraId="594EEE80">
      <w:pPr>
        <w:rPr>
          <w:rFonts w:hint="eastAsia"/>
          <w:b w:val="0"/>
          <w:bCs w:val="0"/>
        </w:rPr>
      </w:pPr>
    </w:p>
    <w:p w14:paraId="7F73DF2D">
      <w:pPr>
        <w:rPr>
          <w:rFonts w:hint="eastAsia"/>
          <w:b w:val="0"/>
          <w:bCs w:val="0"/>
        </w:rPr>
      </w:pPr>
      <w:r>
        <w:rPr>
          <w:rFonts w:hint="eastAsia"/>
          <w:b w:val="0"/>
          <w:bCs w:val="0"/>
        </w:rPr>
        <w:t>Act. 14.17, Nevertheless, he left not himself without witness, in that he did good, and gave us rain from heaven, and fruitful seasons, filling our hearts with food and gladness. So fit a Witness, 1 Joh. 1.2, 3, who heard and saw, and acted all the business of the Covenant, Prov. 8.22, to 32.</w:t>
      </w:r>
    </w:p>
    <w:p w14:paraId="000F1197">
      <w:pPr>
        <w:rPr>
          <w:rFonts w:hint="eastAsia"/>
          <w:b w:val="0"/>
          <w:bCs w:val="0"/>
        </w:rPr>
      </w:pPr>
      <w:r>
        <w:rPr>
          <w:rFonts w:hint="eastAsia"/>
          <w:b w:val="0"/>
          <w:bCs w:val="0"/>
        </w:rPr>
        <w:t>《使徒行传》14章17节，“然而，自己未尝不显出证据来，就如常施恩惠，从天降雨，赏赐丰年，叫你们饮食饱足，满心喜乐。”如此合适的见证，《约翰一书》1章2, 3节，祂听见、看见，并作了约的一切事务，《箴言》8章22至32节。</w:t>
      </w:r>
    </w:p>
    <w:p w14:paraId="577EDEF2">
      <w:pPr>
        <w:rPr>
          <w:rFonts w:hint="eastAsia"/>
          <w:b w:val="0"/>
          <w:bCs w:val="0"/>
        </w:rPr>
      </w:pPr>
    </w:p>
    <w:p w14:paraId="025EEFB2">
      <w:pPr>
        <w:rPr>
          <w:rFonts w:hint="eastAsia"/>
          <w:b w:val="0"/>
          <w:bCs w:val="0"/>
        </w:rPr>
      </w:pPr>
      <w:r>
        <w:rPr>
          <w:rFonts w:hint="eastAsia"/>
          <w:b w:val="0"/>
          <w:bCs w:val="0"/>
        </w:rPr>
        <w:t>So faithful a Witness, that will not lie, that cannot lie, Rev. 1.5. and 3.14. So great a Witness, a person of such Authority, being God, 1 Joh. 5.9. Luk. 9.35.</w:t>
      </w:r>
    </w:p>
    <w:p w14:paraId="15EE8D0D">
      <w:pPr>
        <w:rPr>
          <w:rFonts w:hint="eastAsia"/>
          <w:b w:val="0"/>
          <w:bCs w:val="0"/>
        </w:rPr>
      </w:pPr>
      <w:r>
        <w:rPr>
          <w:rFonts w:hint="eastAsia"/>
          <w:b w:val="0"/>
          <w:bCs w:val="0"/>
        </w:rPr>
        <w:t>如此信实的见证，祂不说谎，也不能说谎，《启示录》1章5节和3章14节。如此伟大的见证，一位有如此权柄的人，既是神，《约翰一书》5章9节，《路加福音》9章35节。</w:t>
      </w:r>
    </w:p>
    <w:p w14:paraId="09236EC5">
      <w:pPr>
        <w:rPr>
          <w:rFonts w:hint="eastAsia"/>
          <w:b w:val="0"/>
          <w:bCs w:val="0"/>
        </w:rPr>
      </w:pPr>
    </w:p>
    <w:p w14:paraId="37D59E1E">
      <w:pPr>
        <w:rPr>
          <w:rFonts w:hint="eastAsia"/>
          <w:b w:val="0"/>
          <w:bCs w:val="0"/>
        </w:rPr>
      </w:pPr>
      <w:r>
        <w:rPr>
          <w:rFonts w:hint="eastAsia"/>
          <w:b w:val="0"/>
          <w:bCs w:val="0"/>
        </w:rPr>
        <w:t>So compassionate a Witness, who can pity his doubting-people, Heb. 5.2. So condescending a Witness, who can stoop to teach and persuade the weaklings of the people, Isa. 40.11.</w:t>
      </w:r>
    </w:p>
    <w:p w14:paraId="522880F4">
      <w:pPr>
        <w:rPr>
          <w:rFonts w:hint="eastAsia"/>
          <w:b w:val="0"/>
          <w:bCs w:val="0"/>
        </w:rPr>
      </w:pPr>
      <w:r>
        <w:rPr>
          <w:rFonts w:hint="eastAsia"/>
          <w:b w:val="0"/>
          <w:bCs w:val="0"/>
        </w:rPr>
        <w:t>如此有同情心的见证，祂能怜悯祂怀疑的百姓，《希伯来书》5章2节。如此降卑的见证，祂能俯就来教导并说服百姓中的弱者，《以赛亚书》40章11节。</w:t>
      </w:r>
    </w:p>
    <w:p w14:paraId="53979A45">
      <w:pPr>
        <w:rPr>
          <w:rFonts w:hint="eastAsia"/>
          <w:b w:val="0"/>
          <w:bCs w:val="0"/>
        </w:rPr>
      </w:pPr>
    </w:p>
    <w:p w14:paraId="659AC3E0">
      <w:pPr>
        <w:rPr>
          <w:rFonts w:hint="eastAsia"/>
          <w:b w:val="0"/>
          <w:bCs w:val="0"/>
        </w:rPr>
      </w:pPr>
      <w:r>
        <w:rPr>
          <w:rFonts w:hint="eastAsia"/>
          <w:b w:val="0"/>
          <w:bCs w:val="0"/>
        </w:rPr>
        <w:t>Joh. 9.39, as all his carriage did prove, while he was upon the earth: So convincing a Witness, whose testimony can put an end to all strife, if he will only speak the word, Mat. 8.8.</w:t>
      </w:r>
    </w:p>
    <w:p w14:paraId="2C16C0F0">
      <w:pPr>
        <w:rPr>
          <w:rFonts w:hint="eastAsia"/>
          <w:b w:val="0"/>
          <w:bCs w:val="0"/>
        </w:rPr>
      </w:pPr>
      <w:r>
        <w:rPr>
          <w:rFonts w:hint="eastAsia"/>
          <w:b w:val="0"/>
          <w:bCs w:val="0"/>
        </w:rPr>
        <w:t>《约翰福音》9章39节，如祂在地上时所有的行为所证明的：如此有说服力的见证，祂的见证能结束一切争端，只要祂说一句话，《马太福音》8章8节。</w:t>
      </w:r>
    </w:p>
    <w:p w14:paraId="61B744F0">
      <w:pPr>
        <w:rPr>
          <w:rFonts w:hint="eastAsia"/>
          <w:b w:val="0"/>
          <w:bCs w:val="0"/>
        </w:rPr>
      </w:pPr>
    </w:p>
    <w:p w14:paraId="341242AA">
      <w:pPr>
        <w:rPr>
          <w:rFonts w:hint="eastAsia"/>
          <w:b w:val="0"/>
          <w:bCs w:val="0"/>
        </w:rPr>
      </w:pPr>
      <w:r>
        <w:rPr>
          <w:rFonts w:hint="eastAsia"/>
          <w:b w:val="0"/>
          <w:bCs w:val="0"/>
        </w:rPr>
        <w:t>And all this is for the stronger consolation of Believers, Heb. 6.17, 18, Wherein God, willing more abundantly to show unto the heirs of promise, the immutability of his counsel, confirmed it by an oath: That by two immutable things, in which it was impossible for God to lie, we might have a strong consolation, who have fled for refuge to lay hold upon the hope set before us.</w:t>
      </w:r>
    </w:p>
    <w:p w14:paraId="7080A481">
      <w:pPr>
        <w:rPr>
          <w:rFonts w:hint="eastAsia"/>
          <w:b w:val="0"/>
          <w:bCs w:val="0"/>
        </w:rPr>
      </w:pPr>
      <w:r>
        <w:rPr>
          <w:rFonts w:hint="eastAsia"/>
          <w:b w:val="0"/>
          <w:bCs w:val="0"/>
        </w:rPr>
        <w:t>这一切都是为信徒更强的安慰，《希伯来书》6章17, 18节，“其中神愿意为那承受应许的后嗣格外显明祂的旨意是不更改的，就起誓为证：藉着两件不更改的事，在这两件事上神决不能说谎，我们这逃往避难所，持定摆在我们前头指望的人，可以得着大大的安慰。”</w:t>
      </w:r>
    </w:p>
    <w:p w14:paraId="7ED1B6F1">
      <w:pPr>
        <w:rPr>
          <w:rFonts w:hint="eastAsia"/>
          <w:b w:val="0"/>
          <w:bCs w:val="0"/>
        </w:rPr>
      </w:pPr>
    </w:p>
    <w:p w14:paraId="52593D5E">
      <w:pPr>
        <w:rPr>
          <w:rFonts w:hint="eastAsia"/>
          <w:b w:val="0"/>
          <w:bCs w:val="0"/>
        </w:rPr>
      </w:pPr>
      <w:r>
        <w:rPr>
          <w:rFonts w:hint="eastAsia"/>
          <w:b w:val="0"/>
          <w:bCs w:val="0"/>
        </w:rPr>
        <w:t>3.Another ground of comfort which this relation affordeth to believers, is, That Christ is by office a Witness, and that he is a Witness by Covenant: i.e., not only doth the office which is upon him, bind this upon him; but by Covenant and voluntary condescension, he is engaged, and hath consented to be a Witness to the people: therefore saith the Lord, Behold I have given him for a witness, Isa. 55.4.</w:t>
      </w:r>
    </w:p>
    <w:p w14:paraId="25B6F4C3">
      <w:pPr>
        <w:rPr>
          <w:rFonts w:hint="eastAsia"/>
          <w:b w:val="0"/>
          <w:bCs w:val="0"/>
        </w:rPr>
      </w:pPr>
      <w:r>
        <w:rPr>
          <w:rFonts w:hint="eastAsia"/>
          <w:b w:val="0"/>
          <w:bCs w:val="0"/>
        </w:rPr>
        <w:t>3.这关系给信徒带来的另一个安慰基础，是，基督是藉着职分为见证，并且祂是藉着约为见证：即，不仅在祂身上的职分使祂负有此责；而且藉着约和自愿的降卑，祂受约束，并已同意作百姓的见证：因此主说，看哪，我已立祂作见证，《以赛亚书》55章4节。</w:t>
      </w:r>
    </w:p>
    <w:p w14:paraId="6F7F2ACF">
      <w:pPr>
        <w:rPr>
          <w:rFonts w:hint="eastAsia"/>
          <w:b w:val="0"/>
          <w:bCs w:val="0"/>
        </w:rPr>
      </w:pPr>
    </w:p>
    <w:p w14:paraId="2C4495FA">
      <w:pPr>
        <w:rPr>
          <w:rFonts w:hint="eastAsia"/>
          <w:b w:val="0"/>
          <w:bCs w:val="0"/>
        </w:rPr>
      </w:pPr>
      <w:r>
        <w:rPr>
          <w:rFonts w:hint="eastAsia"/>
          <w:b w:val="0"/>
          <w:bCs w:val="0"/>
        </w:rPr>
        <w:t>And he saith, Lo I come to do thy will, Heb. 10.9. This is your comfort, Believers, that Christ is a Witness by office and Covenant, and can no more deny to testify unto you the things pertaining to the Covenant, than ye can deny his office, or break his Covenant.</w:t>
      </w:r>
    </w:p>
    <w:p w14:paraId="1370D854">
      <w:pPr>
        <w:rPr>
          <w:rFonts w:hint="eastAsia"/>
          <w:b w:val="0"/>
          <w:bCs w:val="0"/>
        </w:rPr>
      </w:pPr>
      <w:r>
        <w:rPr>
          <w:rFonts w:hint="eastAsia"/>
          <w:b w:val="0"/>
          <w:bCs w:val="0"/>
        </w:rPr>
        <w:t>祂说，看哪，我来了，为要遵行你的旨意，《希伯来书》10章9节。这是你们的安慰，信徒们，基督是藉着职分和约作见证，祂不能再否认向你们见证关乎约的事，如你们不能否认祂的职分，或破坏祂的约一样。</w:t>
      </w:r>
    </w:p>
    <w:p w14:paraId="54DC6BB6">
      <w:pPr>
        <w:rPr>
          <w:rFonts w:hint="eastAsia"/>
          <w:b w:val="0"/>
          <w:bCs w:val="0"/>
        </w:rPr>
      </w:pPr>
    </w:p>
    <w:p w14:paraId="732FC64A">
      <w:pPr>
        <w:rPr>
          <w:rFonts w:hint="eastAsia"/>
          <w:b w:val="0"/>
          <w:bCs w:val="0"/>
        </w:rPr>
      </w:pPr>
      <w:r>
        <w:rPr>
          <w:rFonts w:hint="eastAsia"/>
          <w:b w:val="0"/>
          <w:bCs w:val="0"/>
        </w:rPr>
        <w:t>4.Another ground of comfort in this Covenant-relation, is, that he isgiven for a witness to the people: I mean, that whatsoever belongs to him by this office and relation of being a Witness, and whatsoever he is by virtue thereof, that he is; and that he performeth to all the people of God without exception or respect of persons, what he hath been in his way of witnessing, and what he hath testified and declared to others of the people of God; insomuch that he hath settled, quieted and comforted them, by doing the part of a Witness, to reveal and to prove unto them, things about which they doubted, concerning their Covenant-state, and his Covenant-love; that same he will do to thee and to any of his people, Rom. 3.22, Even the righteousness of God, which is by faith of Jesus Christ, unto all, and upon all them that believe: for there is no difference.</w:t>
      </w:r>
    </w:p>
    <w:p w14:paraId="1698C8E6">
      <w:pPr>
        <w:rPr>
          <w:rFonts w:hint="eastAsia"/>
          <w:b w:val="0"/>
          <w:bCs w:val="0"/>
        </w:rPr>
      </w:pPr>
      <w:r>
        <w:rPr>
          <w:rFonts w:hint="eastAsia"/>
          <w:b w:val="0"/>
          <w:bCs w:val="0"/>
        </w:rPr>
        <w:t>4.在这约中关系的另一个安慰基础，是，祂被赐为百姓的见证：我指的是，凡藉着这作见证的职分和关系属于祂的，和凡祂藉此所是的，祂就是；并且祂无例外地，不看人的情面地，对神所有的子民行祂在见证道路上所曾是，和祂向神其他子民所见证并宣告的；以致祂已藉着作见证的部分，来启示并向他们证明他们所怀疑的，关乎他们约的状态，和祂约之爱的事，来安顿、平息并安慰他们；同样的事祂也要对你，和祂任何的子民作，《罗马书》3章22节，“就是神的义，因信耶稣基督，加给一切相信的人，并没有分别。”</w:t>
      </w:r>
    </w:p>
    <w:p w14:paraId="3C2DB2FE">
      <w:pPr>
        <w:rPr>
          <w:rFonts w:hint="eastAsia"/>
          <w:b w:val="0"/>
          <w:bCs w:val="0"/>
        </w:rPr>
      </w:pPr>
    </w:p>
    <w:p w14:paraId="095AA92D">
      <w:pPr>
        <w:rPr>
          <w:rFonts w:hint="eastAsia"/>
          <w:b w:val="0"/>
          <w:bCs w:val="0"/>
        </w:rPr>
      </w:pPr>
      <w:r>
        <w:rPr>
          <w:rFonts w:hint="eastAsia"/>
          <w:b w:val="0"/>
          <w:bCs w:val="0"/>
        </w:rPr>
        <w:t>Gal. 3.28, There is neither Jew nor Greek, there is neither bond nor free, there is neither male nor female, for ye are all one in Christ Jesus. Act. 10.34, Then Peter opened his mouth, and said, of a truth I perceive that God is no respecter of persons.</w:t>
      </w:r>
    </w:p>
    <w:p w14:paraId="2925BF2D">
      <w:pPr>
        <w:rPr>
          <w:rFonts w:hint="eastAsia"/>
          <w:b w:val="0"/>
          <w:bCs w:val="0"/>
        </w:rPr>
      </w:pPr>
      <w:r>
        <w:rPr>
          <w:rFonts w:hint="eastAsia"/>
          <w:b w:val="0"/>
          <w:bCs w:val="0"/>
        </w:rPr>
        <w:t>《加拉太书》3章28节，“并不分犹太人、希腊人，自主的、为奴的，或男或女，因为你们在基督耶稣里都成为一了。”《使徒行传》10章34节，“彼得就开口说，我真看出神是不偏待人。”</w:t>
      </w:r>
    </w:p>
    <w:p w14:paraId="5D3B97E0">
      <w:pPr>
        <w:rPr>
          <w:rFonts w:hint="eastAsia"/>
          <w:b w:val="0"/>
          <w:bCs w:val="0"/>
        </w:rPr>
      </w:pPr>
    </w:p>
    <w:p w14:paraId="4C16F22E">
      <w:pPr>
        <w:rPr>
          <w:rFonts w:hint="eastAsia"/>
          <w:b w:val="0"/>
          <w:bCs w:val="0"/>
        </w:rPr>
      </w:pPr>
      <w:r>
        <w:rPr>
          <w:rFonts w:hint="eastAsia"/>
          <w:b w:val="0"/>
          <w:bCs w:val="0"/>
        </w:rPr>
        <w:t>1 Joh. 1.3, That which we have seen and heard, declare we unto you, that ye also may have fellowship with us; and truly our fellowship is with the father, and with his Son Jesus Christ.</w:t>
      </w:r>
    </w:p>
    <w:p w14:paraId="443BFA19">
      <w:pPr>
        <w:rPr>
          <w:rFonts w:hint="eastAsia"/>
          <w:b w:val="0"/>
          <w:bCs w:val="0"/>
        </w:rPr>
      </w:pPr>
      <w:r>
        <w:rPr>
          <w:rFonts w:hint="eastAsia"/>
          <w:b w:val="0"/>
          <w:bCs w:val="0"/>
        </w:rPr>
        <w:t>《约翰一书》1章3节，“我们所看见所听见的，传给你们，使你们也与我们相交；我们乃是与父并祂儿子耶稣基督相交的。”</w:t>
      </w:r>
    </w:p>
    <w:p w14:paraId="2C232DAA">
      <w:pPr>
        <w:rPr>
          <w:rFonts w:hint="eastAsia"/>
          <w:b w:val="0"/>
          <w:bCs w:val="0"/>
        </w:rPr>
      </w:pPr>
    </w:p>
    <w:p w14:paraId="7339236B">
      <w:pPr>
        <w:rPr>
          <w:rFonts w:hint="eastAsia"/>
          <w:b w:val="0"/>
          <w:bCs w:val="0"/>
        </w:rPr>
      </w:pPr>
    </w:p>
    <w:p w14:paraId="5C7878E3">
      <w:pPr>
        <w:pStyle w:val="2"/>
        <w:bidi w:val="0"/>
        <w:jc w:val="center"/>
        <w:rPr>
          <w:rFonts w:hint="eastAsia"/>
          <w:b/>
        </w:rPr>
      </w:pPr>
      <w:r>
        <w:rPr>
          <w:rFonts w:hint="eastAsia"/>
          <w:b/>
        </w:rPr>
        <w:t>CHAPTER XIX.</w:t>
      </w:r>
    </w:p>
    <w:p w14:paraId="384B4376">
      <w:pPr>
        <w:pStyle w:val="2"/>
        <w:bidi w:val="0"/>
        <w:jc w:val="center"/>
        <w:rPr>
          <w:rFonts w:hint="eastAsia"/>
          <w:b/>
        </w:rPr>
      </w:pPr>
      <w:r>
        <w:rPr>
          <w:rFonts w:hint="eastAsia"/>
          <w:b/>
        </w:rPr>
        <w:t>第十九章</w:t>
      </w:r>
    </w:p>
    <w:p w14:paraId="0BE57F03">
      <w:pPr>
        <w:jc w:val="center"/>
        <w:rPr>
          <w:rFonts w:hint="eastAsia"/>
          <w:b w:val="0"/>
          <w:bCs w:val="0"/>
        </w:rPr>
      </w:pPr>
      <w:r>
        <w:rPr>
          <w:rFonts w:hint="eastAsia"/>
          <w:b w:val="0"/>
          <w:bCs w:val="0"/>
        </w:rPr>
        <w:t>Christ the Messenger or Angel of the Covenant.</w:t>
      </w:r>
    </w:p>
    <w:p w14:paraId="524C84A5">
      <w:pPr>
        <w:jc w:val="center"/>
        <w:rPr>
          <w:rFonts w:hint="eastAsia"/>
          <w:b w:val="0"/>
          <w:bCs w:val="0"/>
        </w:rPr>
      </w:pPr>
      <w:r>
        <w:rPr>
          <w:rFonts w:hint="eastAsia"/>
          <w:b w:val="0"/>
          <w:bCs w:val="0"/>
        </w:rPr>
        <w:t>基督，约的信使或使者</w:t>
      </w:r>
    </w:p>
    <w:p w14:paraId="154C2865">
      <w:pPr>
        <w:rPr>
          <w:rFonts w:hint="eastAsia"/>
          <w:b w:val="0"/>
          <w:bCs w:val="0"/>
        </w:rPr>
      </w:pPr>
    </w:p>
    <w:p w14:paraId="4E2330E5">
      <w:pPr>
        <w:rPr>
          <w:rFonts w:hint="eastAsia"/>
          <w:b w:val="0"/>
          <w:bCs w:val="0"/>
        </w:rPr>
      </w:pPr>
      <w:r>
        <w:rPr>
          <w:rFonts w:hint="eastAsia"/>
          <w:b w:val="0"/>
          <w:bCs w:val="0"/>
        </w:rPr>
        <w:t>The fourth relation which Christ beareth in the Covenant of Grace, is, That he is the Messenger of the Covenant. Mal. 3.1, The Lord whom ye seek shall suddenly come to his temple, even the Messenger of the Covenant whom ye delight in.</w:t>
      </w:r>
    </w:p>
    <w:p w14:paraId="3C211E14">
      <w:pPr>
        <w:rPr>
          <w:rFonts w:hint="eastAsia"/>
          <w:b w:val="0"/>
          <w:bCs w:val="0"/>
        </w:rPr>
      </w:pPr>
      <w:r>
        <w:rPr>
          <w:rFonts w:hint="eastAsia"/>
          <w:b w:val="0"/>
          <w:bCs w:val="0"/>
        </w:rPr>
        <w:t>基督在恩典之约中所持的第四个关系，是，祂是约的信使。《玛拉基书》3章1节，“你们所寻求的主，必忽然来到祂的殿，就是你们所喜悦的立约的使者。”</w:t>
      </w:r>
    </w:p>
    <w:p w14:paraId="27967120">
      <w:pPr>
        <w:rPr>
          <w:rFonts w:hint="eastAsia"/>
          <w:b w:val="0"/>
          <w:bCs w:val="0"/>
        </w:rPr>
      </w:pPr>
    </w:p>
    <w:p w14:paraId="3A292FFA">
      <w:pPr>
        <w:rPr>
          <w:rFonts w:hint="eastAsia"/>
          <w:b w:val="0"/>
          <w:bCs w:val="0"/>
        </w:rPr>
      </w:pPr>
      <w:r>
        <w:rPr>
          <w:rFonts w:hint="eastAsia"/>
          <w:b w:val="0"/>
          <w:bCs w:val="0"/>
        </w:rPr>
        <w:t>That this is spoken and meant of Christ, is acknowledged both by Christian and Jewish Interpreters: It is also clear from the Text, that it can be meant of no other for the Messenger of the Covenant is he, before whom John the Baptist was sent a Messenger to prepare the way, Mal. 3.1, Behold, I will send my Messenger, and he shall prepare the way before me.</w:t>
      </w:r>
    </w:p>
    <w:p w14:paraId="71E39BA4">
      <w:pPr>
        <w:rPr>
          <w:rFonts w:hint="eastAsia"/>
          <w:b w:val="0"/>
          <w:bCs w:val="0"/>
        </w:rPr>
      </w:pPr>
      <w:r>
        <w:rPr>
          <w:rFonts w:hint="eastAsia"/>
          <w:b w:val="0"/>
          <w:bCs w:val="0"/>
        </w:rPr>
        <w:t>这经文论到并意指基督，是基督教和犹太教解经家都承认的：从经文也清楚，这不可能意指别的，因为约的信使是祂，施洗约翰被差遣作信使为祂预备道路，《玛拉基书》3章1节，“看哪，我要差遣我的使者，他必在我面前预备道路。”</w:t>
      </w:r>
    </w:p>
    <w:p w14:paraId="6C0ABF30">
      <w:pPr>
        <w:rPr>
          <w:rFonts w:hint="eastAsia"/>
          <w:b w:val="0"/>
          <w:bCs w:val="0"/>
        </w:rPr>
      </w:pPr>
    </w:p>
    <w:p w14:paraId="44F2DCB7">
      <w:pPr>
        <w:rPr>
          <w:rFonts w:hint="eastAsia"/>
          <w:b w:val="0"/>
          <w:bCs w:val="0"/>
        </w:rPr>
      </w:pPr>
      <w:r>
        <w:rPr>
          <w:rFonts w:hint="eastAsia"/>
          <w:b w:val="0"/>
          <w:bCs w:val="0"/>
        </w:rPr>
        <w:t>Luk. 7.27, This is he of whom it is written, behold, I send my Messenger before thy face, which shall prepare thy way before thee. Luk. 1.76, And thou Child shall be called the Prophet of the Highest: for thou shalt go before the face of the Lord, to prepare his ways.</w:t>
      </w:r>
    </w:p>
    <w:p w14:paraId="241EC7CE">
      <w:pPr>
        <w:rPr>
          <w:rFonts w:hint="eastAsia"/>
          <w:b w:val="0"/>
          <w:bCs w:val="0"/>
        </w:rPr>
      </w:pPr>
      <w:r>
        <w:rPr>
          <w:rFonts w:hint="eastAsia"/>
          <w:b w:val="0"/>
          <w:bCs w:val="0"/>
        </w:rPr>
        <w:t>《路加福音》7章27节，“这就是那经上所记的，看哪，我差遣我的使者在你前面，他必在你前面预备你的道路。”《路加福音》1章76节，“孩子啊，你要称为至高者的先知：因为你要行在主的前面，预备祂的道路。”</w:t>
      </w:r>
    </w:p>
    <w:p w14:paraId="5D080158">
      <w:pPr>
        <w:rPr>
          <w:rFonts w:hint="eastAsia"/>
          <w:b w:val="0"/>
          <w:bCs w:val="0"/>
        </w:rPr>
      </w:pPr>
    </w:p>
    <w:p w14:paraId="71C264FA">
      <w:pPr>
        <w:rPr>
          <w:rFonts w:hint="eastAsia"/>
          <w:b w:val="0"/>
          <w:bCs w:val="0"/>
        </w:rPr>
      </w:pPr>
      <w:r>
        <w:rPr>
          <w:rFonts w:hint="eastAsia"/>
          <w:b w:val="0"/>
          <w:bCs w:val="0"/>
        </w:rPr>
        <w:t>This is he who is the Lord, whom the people seek, and in whom they delight; he whose coming was much longed and looked for, by the people of God: this is he who sitteth as a refiner, v. 2, 3.</w:t>
      </w:r>
    </w:p>
    <w:p w14:paraId="721F924A">
      <w:pPr>
        <w:rPr>
          <w:rFonts w:hint="eastAsia"/>
          <w:b w:val="0"/>
          <w:bCs w:val="0"/>
        </w:rPr>
      </w:pPr>
      <w:r>
        <w:rPr>
          <w:rFonts w:hint="eastAsia"/>
          <w:b w:val="0"/>
          <w:bCs w:val="0"/>
        </w:rPr>
        <w:t>这就是主，百姓所寻求的，他们所喜悦的；祂的来临曾被神的子民大大地渴望和盼望：这就是那坐着如熬炼者的，第2, 3节。</w:t>
      </w:r>
    </w:p>
    <w:p w14:paraId="7DC8FE2D">
      <w:pPr>
        <w:rPr>
          <w:rFonts w:hint="eastAsia"/>
          <w:b w:val="0"/>
          <w:bCs w:val="0"/>
        </w:rPr>
      </w:pPr>
    </w:p>
    <w:p w14:paraId="24063E64">
      <w:pPr>
        <w:rPr>
          <w:rFonts w:hint="eastAsia"/>
          <w:b w:val="0"/>
          <w:bCs w:val="0"/>
        </w:rPr>
      </w:pPr>
      <w:r>
        <w:rPr>
          <w:rFonts w:hint="eastAsia"/>
          <w:b w:val="0"/>
          <w:bCs w:val="0"/>
        </w:rPr>
        <w:t>Now this can be no other but Christ: compare this with Luk. 2.25, 38. Isa. 59.20. with Rom. 11.26. 2 Thes. 2.8.</w:t>
      </w:r>
    </w:p>
    <w:p w14:paraId="2B58E6DB">
      <w:pPr>
        <w:rPr>
          <w:rFonts w:hint="eastAsia"/>
          <w:b w:val="0"/>
          <w:bCs w:val="0"/>
        </w:rPr>
      </w:pPr>
      <w:r>
        <w:rPr>
          <w:rFonts w:hint="eastAsia"/>
          <w:b w:val="0"/>
          <w:bCs w:val="0"/>
        </w:rPr>
        <w:t>如今这不可能是别人，只能是基督：将此与《路加福音》2章25, 38节，《以赛亚书》59章20节与《罗马书》11章26节，《帖撒罗尼迦后书》2章8节比较。</w:t>
      </w:r>
    </w:p>
    <w:p w14:paraId="15C13B18">
      <w:pPr>
        <w:rPr>
          <w:rFonts w:hint="eastAsia"/>
          <w:b w:val="0"/>
          <w:bCs w:val="0"/>
        </w:rPr>
      </w:pPr>
    </w:p>
    <w:p w14:paraId="51D4A519">
      <w:pPr>
        <w:rPr>
          <w:rFonts w:hint="eastAsia"/>
          <w:b w:val="0"/>
          <w:bCs w:val="0"/>
        </w:rPr>
      </w:pPr>
      <w:r>
        <w:rPr>
          <w:rFonts w:hint="eastAsia"/>
          <w:b w:val="0"/>
          <w:bCs w:val="0"/>
        </w:rPr>
        <w:t>The word in the Original here ומלאך הכרית, umalach haberith, the Messenger or Angel of the Covenant, as Arr. Mont. renders it; or the Angel of the Testament, as the Chaldee. Paraphrast, with the (70), and Hieron read it; the Hebrew word, I say, is of a large signification, as άγγελος is in the Greek Language, and is used for any delegate, whether Messenger, Ambassador or Minister, employed for any effect, whether to declare or to act and effect anything; and is applied to, and used of men of created spirits, and of Christ; which shall appear in the opening of the name as it's applicable to Christ.</w:t>
      </w:r>
    </w:p>
    <w:p w14:paraId="6D5A5B20">
      <w:pPr>
        <w:rPr>
          <w:rFonts w:hint="eastAsia"/>
          <w:b w:val="0"/>
          <w:bCs w:val="0"/>
        </w:rPr>
      </w:pPr>
      <w:r>
        <w:rPr>
          <w:rFonts w:hint="eastAsia"/>
          <w:b w:val="0"/>
          <w:bCs w:val="0"/>
        </w:rPr>
        <w:t>这里的原文词 ומלאך הברית, umalach haberith（希伯来文：umalach haberith），约的信使或使者，如亚里亚·蒙塔诺所译；或约的使者，如迦勒底意译本，与七十士译本和耶柔米所读；我说，这希伯来文词的意义广大，如άγγελος（希腊文：angelos）在希腊语中一样，被用于任何代表，无论是信使、大使或仆役，受雇于任何果效，无论是宣告或行动并成就任何事；并被应用于，并被用于人，受造的灵，和基督；这将在揭示这名如其适用于基督时显明。</w:t>
      </w:r>
    </w:p>
    <w:p w14:paraId="2087F304">
      <w:pPr>
        <w:rPr>
          <w:rFonts w:hint="eastAsia"/>
          <w:b w:val="0"/>
          <w:bCs w:val="0"/>
        </w:rPr>
      </w:pPr>
    </w:p>
    <w:p w14:paraId="39A6E698">
      <w:pPr>
        <w:rPr>
          <w:rFonts w:hint="eastAsia"/>
          <w:b w:val="0"/>
          <w:bCs w:val="0"/>
        </w:rPr>
      </w:pPr>
      <w:r>
        <w:rPr>
          <w:rFonts w:hint="eastAsia"/>
          <w:b w:val="0"/>
          <w:bCs w:val="0"/>
        </w:rPr>
        <w:t>For the better understanding of this relation which Christ sustaineth in the Covenant: We shall shortly hold forth, 1. What the name Messenger or Angel of the Covenant doth import, as to the nature of the thing.</w:t>
      </w:r>
    </w:p>
    <w:p w14:paraId="03ACC296">
      <w:pPr>
        <w:rPr>
          <w:rFonts w:hint="eastAsia"/>
          <w:b w:val="0"/>
          <w:bCs w:val="0"/>
        </w:rPr>
      </w:pPr>
      <w:r>
        <w:rPr>
          <w:rFonts w:hint="eastAsia"/>
          <w:b w:val="0"/>
          <w:bCs w:val="0"/>
        </w:rPr>
        <w:t>为更好地理解基督在约中所持的这关系：我们将简短地阐明，1. 约的信使或使者这名，就其事的性质而言，意指什么。</w:t>
      </w:r>
    </w:p>
    <w:p w14:paraId="240B0574">
      <w:pPr>
        <w:rPr>
          <w:rFonts w:hint="eastAsia"/>
          <w:b w:val="0"/>
          <w:bCs w:val="0"/>
        </w:rPr>
      </w:pPr>
    </w:p>
    <w:p w14:paraId="0E58B73E">
      <w:pPr>
        <w:rPr>
          <w:rFonts w:hint="eastAsia"/>
          <w:b w:val="0"/>
          <w:bCs w:val="0"/>
        </w:rPr>
      </w:pPr>
      <w:r>
        <w:rPr>
          <w:rFonts w:hint="eastAsia"/>
          <w:b w:val="0"/>
          <w:bCs w:val="0"/>
        </w:rPr>
        <w:t>2. In what respects it is applicable to Christ. 3. Betwixt what parties he is a Messenger. 4. Whose Messenger he is; of one of these parties, or of both. 5. In what business he is a Messenger. 6.</w:t>
      </w:r>
    </w:p>
    <w:p w14:paraId="35619812">
      <w:pPr>
        <w:rPr>
          <w:rFonts w:hint="eastAsia"/>
          <w:b w:val="0"/>
          <w:bCs w:val="0"/>
        </w:rPr>
      </w:pPr>
      <w:r>
        <w:rPr>
          <w:rFonts w:hint="eastAsia"/>
          <w:b w:val="0"/>
          <w:bCs w:val="0"/>
        </w:rPr>
        <w:t>2. 在哪些方面它适用于基督。3. 他在哪些当事方之间作信使。4. 他是谁的信使；是这些当事方之一的，还是两者的。5. 他在什么事务中作信使。6.</w:t>
      </w:r>
    </w:p>
    <w:p w14:paraId="4A28EDAB">
      <w:pPr>
        <w:rPr>
          <w:rFonts w:hint="eastAsia"/>
          <w:b w:val="0"/>
          <w:bCs w:val="0"/>
        </w:rPr>
      </w:pPr>
    </w:p>
    <w:p w14:paraId="3320C7F9">
      <w:pPr>
        <w:rPr>
          <w:rFonts w:hint="eastAsia"/>
          <w:b w:val="0"/>
          <w:bCs w:val="0"/>
        </w:rPr>
      </w:pPr>
      <w:r>
        <w:rPr>
          <w:rFonts w:hint="eastAsia"/>
          <w:b w:val="0"/>
          <w:bCs w:val="0"/>
        </w:rPr>
        <w:t>Somewhat of the properties of this Messenger of the Covenant, which commend his travelling in this employment.</w:t>
      </w:r>
    </w:p>
    <w:p w14:paraId="4BFFDEDF">
      <w:pPr>
        <w:rPr>
          <w:rFonts w:hint="eastAsia"/>
          <w:b w:val="0"/>
          <w:bCs w:val="0"/>
        </w:rPr>
      </w:pPr>
      <w:r>
        <w:rPr>
          <w:rFonts w:hint="eastAsia"/>
          <w:b w:val="0"/>
          <w:bCs w:val="0"/>
        </w:rPr>
        <w:t>这约的信使的一些属性，这些属性称赞祂在这职任中的劳苦。</w:t>
      </w:r>
    </w:p>
    <w:p w14:paraId="6CD98A2C">
      <w:pPr>
        <w:rPr>
          <w:rFonts w:hint="eastAsia"/>
          <w:b w:val="0"/>
          <w:bCs w:val="0"/>
        </w:rPr>
      </w:pPr>
    </w:p>
    <w:p w14:paraId="1F3EB0D2">
      <w:pPr>
        <w:rPr>
          <w:rFonts w:hint="eastAsia"/>
          <w:b w:val="0"/>
          <w:bCs w:val="0"/>
        </w:rPr>
      </w:pPr>
      <w:r>
        <w:rPr>
          <w:rFonts w:hint="eastAsia"/>
          <w:b w:val="0"/>
          <w:bCs w:val="0"/>
        </w:rPr>
        <w:t>And 1. the name Messenger or Angel doth import, 1. A delegation or Trust: a Messenger is a Trustee; it is a name of office or employment, and doth necessarily import a Mission; therefore it is often joined with sending, See Mal. 3.1.</w:t>
      </w:r>
    </w:p>
    <w:p w14:paraId="2F6EEE01">
      <w:pPr>
        <w:rPr>
          <w:rFonts w:hint="eastAsia"/>
          <w:b w:val="0"/>
          <w:bCs w:val="0"/>
        </w:rPr>
      </w:pPr>
      <w:r>
        <w:rPr>
          <w:rFonts w:hint="eastAsia"/>
          <w:b w:val="0"/>
          <w:bCs w:val="0"/>
        </w:rPr>
        <w:t>并且1. 信使或使者这名意指，1. 一个委派或信托：一位信使是一位受托人；这是一个职分或工作的名称，并必然意指一个使命；因此它常与差遣连用，见《玛拉基书》3章1节。</w:t>
      </w:r>
    </w:p>
    <w:p w14:paraId="415D5905">
      <w:pPr>
        <w:rPr>
          <w:rFonts w:hint="eastAsia"/>
          <w:b w:val="0"/>
          <w:bCs w:val="0"/>
        </w:rPr>
      </w:pPr>
    </w:p>
    <w:p w14:paraId="2391FA1C">
      <w:pPr>
        <w:rPr>
          <w:rFonts w:hint="eastAsia"/>
          <w:b w:val="0"/>
          <w:bCs w:val="0"/>
        </w:rPr>
      </w:pPr>
      <w:r>
        <w:rPr>
          <w:rFonts w:hint="eastAsia"/>
          <w:b w:val="0"/>
          <w:bCs w:val="0"/>
        </w:rPr>
        <w:t>Behold, I will send my messenger, and he shall prepare the way before me. Mat. 11.10, Behold, I send my messenger before thy face. 1 Kings 19.2, Then Jezzebel sent a messenger unto Elijah, saying, &amp;c.</w:t>
      </w:r>
    </w:p>
    <w:p w14:paraId="38F5A9A8">
      <w:pPr>
        <w:rPr>
          <w:rFonts w:hint="eastAsia"/>
          <w:b w:val="0"/>
          <w:bCs w:val="0"/>
        </w:rPr>
      </w:pPr>
      <w:r>
        <w:rPr>
          <w:rFonts w:hint="eastAsia"/>
          <w:b w:val="0"/>
          <w:bCs w:val="0"/>
        </w:rPr>
        <w:t>“看哪，我要差遣我的使者，他必在我面前预备道路。”《马太福音》11章10节，“看哪，我差遣我的使者在你前面。”《列王纪上》19章2节，“于是耶洗别差遣一个使者去见以利亚，说，等等。”</w:t>
      </w:r>
    </w:p>
    <w:p w14:paraId="7E9C16DB">
      <w:pPr>
        <w:rPr>
          <w:rFonts w:hint="eastAsia"/>
          <w:b w:val="0"/>
          <w:bCs w:val="0"/>
        </w:rPr>
      </w:pPr>
    </w:p>
    <w:p w14:paraId="5C84F5AE">
      <w:pPr>
        <w:rPr>
          <w:rFonts w:hint="eastAsia"/>
          <w:b w:val="0"/>
          <w:bCs w:val="0"/>
        </w:rPr>
      </w:pPr>
      <w:r>
        <w:rPr>
          <w:rFonts w:hint="eastAsia"/>
          <w:b w:val="0"/>
          <w:bCs w:val="0"/>
        </w:rPr>
        <w:t>If it be asked, unto which of Christ's offices doth this name relate? I answer, it doth in some respect relate to all his offices, because his Message is as large as his Mission and Unction, which includeth all his offices; but it doth more especially relate to his Prophetical and Priestly Office, because in regard of these mainly, he travelled betwixt the parties, and carried Messages and Reports hither and thither.</w:t>
      </w:r>
    </w:p>
    <w:p w14:paraId="216CDA3A">
      <w:pPr>
        <w:rPr>
          <w:rFonts w:hint="eastAsia"/>
          <w:b w:val="0"/>
          <w:bCs w:val="0"/>
        </w:rPr>
      </w:pPr>
      <w:r>
        <w:rPr>
          <w:rFonts w:hint="eastAsia"/>
          <w:b w:val="0"/>
          <w:bCs w:val="0"/>
        </w:rPr>
        <w:t>如果被问到，这名关乎基督的哪个职分？我回答，它在某种程度上关乎祂所有的职分，因为祂的信息如同祂的使命和膏抹一样广大，这包括了祂所有的职分；但它更特别地关乎祂的先知和祭司职分，因为主要是就这些而言，祂在当事方之间劳苦，并来回传递信息和报告。</w:t>
      </w:r>
    </w:p>
    <w:p w14:paraId="20147064">
      <w:pPr>
        <w:rPr>
          <w:rFonts w:hint="eastAsia"/>
          <w:b w:val="0"/>
          <w:bCs w:val="0"/>
        </w:rPr>
      </w:pPr>
    </w:p>
    <w:p w14:paraId="2590D982">
      <w:pPr>
        <w:rPr>
          <w:rFonts w:hint="eastAsia"/>
          <w:b w:val="0"/>
          <w:bCs w:val="0"/>
        </w:rPr>
      </w:pPr>
      <w:r>
        <w:rPr>
          <w:rFonts w:hint="eastAsia"/>
          <w:b w:val="0"/>
          <w:bCs w:val="0"/>
        </w:rPr>
        <w:t>2. This name of Messenger doth import a subordination or subjection, in regard that he who sendeth, is greater than he who is sent, Joh. 13.16, Verily, verily I say unto you, the Servant is not greater than his Lord, neither he that is sent, greater than he that sent him.</w:t>
      </w:r>
    </w:p>
    <w:p w14:paraId="57A6D978">
      <w:pPr>
        <w:rPr>
          <w:rFonts w:hint="eastAsia"/>
          <w:b w:val="0"/>
          <w:bCs w:val="0"/>
        </w:rPr>
      </w:pPr>
      <w:r>
        <w:rPr>
          <w:rFonts w:hint="eastAsia"/>
          <w:b w:val="0"/>
          <w:bCs w:val="0"/>
        </w:rPr>
        <w:t>2. 信使这名意指一种从属或顺服，因为差遣的，比被差遣的大，《约翰福音》13章16节，“我实实在在地告诉你们，仆人不能大于主人，差人也不能大于差他的人。”</w:t>
      </w:r>
    </w:p>
    <w:p w14:paraId="193D688F">
      <w:pPr>
        <w:rPr>
          <w:rFonts w:hint="eastAsia"/>
          <w:b w:val="0"/>
          <w:bCs w:val="0"/>
        </w:rPr>
      </w:pPr>
    </w:p>
    <w:p w14:paraId="65520BE1">
      <w:pPr>
        <w:rPr>
          <w:rFonts w:hint="eastAsia"/>
          <w:b w:val="0"/>
          <w:bCs w:val="0"/>
        </w:rPr>
      </w:pPr>
      <w:r>
        <w:rPr>
          <w:rFonts w:hint="eastAsia"/>
          <w:b w:val="0"/>
          <w:bCs w:val="0"/>
        </w:rPr>
        <w:t>Mat. 8.9, For I am a man under Authority, having soldiers under me: and I say to this man, go, and he goeth: and to another, come, and he cometh: and to my servant, do this, and he doth it.</w:t>
      </w:r>
    </w:p>
    <w:p w14:paraId="013E12A8">
      <w:pPr>
        <w:rPr>
          <w:rFonts w:hint="eastAsia"/>
          <w:b w:val="0"/>
          <w:bCs w:val="0"/>
        </w:rPr>
      </w:pPr>
      <w:r>
        <w:rPr>
          <w:rFonts w:hint="eastAsia"/>
          <w:b w:val="0"/>
          <w:bCs w:val="0"/>
        </w:rPr>
        <w:t>《马太福音》8章9节，“因为我在人的权下，也有兵在我以下：我对这个说，去，他就去：对那个说，来，他就来：对我的仆人说，作这事，他就去作。”</w:t>
      </w:r>
    </w:p>
    <w:p w14:paraId="40B894E6">
      <w:pPr>
        <w:rPr>
          <w:rFonts w:hint="eastAsia"/>
          <w:b w:val="0"/>
          <w:bCs w:val="0"/>
        </w:rPr>
      </w:pPr>
    </w:p>
    <w:p w14:paraId="46DE6246">
      <w:pPr>
        <w:rPr>
          <w:rFonts w:hint="eastAsia"/>
          <w:b w:val="0"/>
          <w:bCs w:val="0"/>
        </w:rPr>
      </w:pPr>
      <w:r>
        <w:rPr>
          <w:rFonts w:hint="eastAsia"/>
          <w:b w:val="0"/>
          <w:bCs w:val="0"/>
        </w:rPr>
        <w:t>And therefore it must be understood of Christ, in regard of his dispensatory employment and voluntary condescension, whereby he humbled himself to travel in the work of Redemption, Phil. 2, And took upon him the form of a servant.</w:t>
      </w:r>
    </w:p>
    <w:p w14:paraId="728DEDAC">
      <w:pPr>
        <w:rPr>
          <w:rFonts w:hint="eastAsia"/>
          <w:b w:val="0"/>
          <w:bCs w:val="0"/>
        </w:rPr>
      </w:pPr>
      <w:r>
        <w:rPr>
          <w:rFonts w:hint="eastAsia"/>
          <w:b w:val="0"/>
          <w:bCs w:val="0"/>
        </w:rPr>
        <w:t>因此这必须被理解为关乎基督，就祂分赐的职任和自愿的降卑而言，藉此祂谦卑自己，在救赎之工中劳苦，《腓立比书》2章7节，“反倒虚己，取了奴仆的形像。”</w:t>
      </w:r>
    </w:p>
    <w:p w14:paraId="4D33DFCA">
      <w:pPr>
        <w:rPr>
          <w:rFonts w:hint="eastAsia"/>
          <w:b w:val="0"/>
          <w:bCs w:val="0"/>
        </w:rPr>
      </w:pPr>
    </w:p>
    <w:p w14:paraId="3BC71DD9">
      <w:pPr>
        <w:rPr>
          <w:rFonts w:hint="eastAsia"/>
          <w:b w:val="0"/>
          <w:bCs w:val="0"/>
        </w:rPr>
      </w:pPr>
      <w:r>
        <w:rPr>
          <w:rFonts w:hint="eastAsia"/>
          <w:b w:val="0"/>
          <w:bCs w:val="0"/>
        </w:rPr>
        <w:t>3. This name of Messenger of the Covenant, doth import on the part of a Messenger, a travelling betwixt the parties of the Covenant, betwixt him who sendeth Christ, and these to whom he is sent, Isa. 53.11, He shall see of the travel of his soul, and shall be satisfied.</w:t>
      </w:r>
    </w:p>
    <w:p w14:paraId="5F1D68AF">
      <w:pPr>
        <w:rPr>
          <w:rFonts w:hint="eastAsia"/>
          <w:b w:val="0"/>
          <w:bCs w:val="0"/>
        </w:rPr>
      </w:pPr>
      <w:r>
        <w:rPr>
          <w:rFonts w:hint="eastAsia"/>
          <w:b w:val="0"/>
          <w:bCs w:val="0"/>
        </w:rPr>
        <w:t>3. 约的信使这名，意指在信使这方，在约的当事方之间，即差遣基督的和祂被差遣到的人之间，劳苦，《以赛亚书》53章11节，“祂必看见自己劳苦的功效，便心满意足。”</w:t>
      </w:r>
    </w:p>
    <w:p w14:paraId="63DC4586">
      <w:pPr>
        <w:rPr>
          <w:rFonts w:hint="eastAsia"/>
          <w:b w:val="0"/>
          <w:bCs w:val="0"/>
        </w:rPr>
      </w:pPr>
    </w:p>
    <w:p w14:paraId="662D9ECF">
      <w:pPr>
        <w:rPr>
          <w:rFonts w:hint="eastAsia"/>
          <w:b w:val="0"/>
          <w:bCs w:val="0"/>
        </w:rPr>
      </w:pPr>
      <w:r>
        <w:rPr>
          <w:rFonts w:hint="eastAsia"/>
          <w:b w:val="0"/>
          <w:bCs w:val="0"/>
        </w:rPr>
        <w:t>Joh. 16.28, I came forth from the father, and am come into the world: again, I leave the world, and go to the father. Joh. 14.2. I go to prepare a place for you.</w:t>
      </w:r>
    </w:p>
    <w:p w14:paraId="05B0D31D">
      <w:pPr>
        <w:rPr>
          <w:rFonts w:hint="eastAsia"/>
          <w:b w:val="0"/>
          <w:bCs w:val="0"/>
        </w:rPr>
      </w:pPr>
      <w:r>
        <w:rPr>
          <w:rFonts w:hint="eastAsia"/>
          <w:b w:val="0"/>
          <w:bCs w:val="0"/>
        </w:rPr>
        <w:t>《约翰福音》16章28节，“我从父出来，到了世界：我又离开世界，往父那里去。”《约翰福音》14章2节，“我去原是为你们预备地方去。”</w:t>
      </w:r>
    </w:p>
    <w:p w14:paraId="1EC618ED">
      <w:pPr>
        <w:rPr>
          <w:rFonts w:hint="eastAsia"/>
          <w:b w:val="0"/>
          <w:bCs w:val="0"/>
        </w:rPr>
      </w:pPr>
    </w:p>
    <w:p w14:paraId="6D87BC62">
      <w:pPr>
        <w:rPr>
          <w:rFonts w:hint="eastAsia"/>
          <w:b w:val="0"/>
          <w:bCs w:val="0"/>
        </w:rPr>
      </w:pPr>
      <w:r>
        <w:rPr>
          <w:rFonts w:hint="eastAsia"/>
          <w:b w:val="0"/>
          <w:bCs w:val="0"/>
        </w:rPr>
        <w:t>4. This name imports correspondence and intercourse betwixt the parties, through the Messenger, and by his means and travel, 2 Sam. 11.22, 23, 25, So the messenger went, and came and showed David all that Joab had sent him for.</w:t>
      </w:r>
    </w:p>
    <w:p w14:paraId="251D8BBB">
      <w:pPr>
        <w:rPr>
          <w:rFonts w:hint="eastAsia"/>
          <w:b w:val="0"/>
          <w:bCs w:val="0"/>
        </w:rPr>
      </w:pPr>
      <w:r>
        <w:rPr>
          <w:rFonts w:hint="eastAsia"/>
          <w:b w:val="0"/>
          <w:bCs w:val="0"/>
        </w:rPr>
        <w:t>4. 这名意指藉着信使，并藉着他的工具和劳苦，在当事方之间的通信和往来，《撒母耳记下》11章22, 23, 25节，“于是使者去了，来见大卫，将约押所吩咐他的一切事都告诉大卫。”</w:t>
      </w:r>
    </w:p>
    <w:p w14:paraId="4723A592">
      <w:pPr>
        <w:rPr>
          <w:rFonts w:hint="eastAsia"/>
          <w:b w:val="0"/>
          <w:bCs w:val="0"/>
        </w:rPr>
      </w:pPr>
    </w:p>
    <w:p w14:paraId="0D916A44">
      <w:pPr>
        <w:rPr>
          <w:rFonts w:hint="eastAsia"/>
          <w:b w:val="0"/>
          <w:bCs w:val="0"/>
        </w:rPr>
      </w:pPr>
      <w:r>
        <w:rPr>
          <w:rFonts w:hint="eastAsia"/>
          <w:b w:val="0"/>
          <w:bCs w:val="0"/>
        </w:rPr>
        <w:t>And the Messenger said unto David, surely the men prevailed against us: Then David said unto the messenger, thus shalt thou say unto Joab, let not this thing displease thee, &amp;c. Joh. 17.6, 8, I have manifested thy name unto the men which thou gavest me out of the world: and they have believed that thou didst send me.</w:t>
      </w:r>
    </w:p>
    <w:p w14:paraId="2FA63412">
      <w:pPr>
        <w:rPr>
          <w:rFonts w:hint="eastAsia"/>
          <w:b w:val="0"/>
          <w:bCs w:val="0"/>
        </w:rPr>
      </w:pPr>
      <w:r>
        <w:rPr>
          <w:rFonts w:hint="eastAsia"/>
          <w:b w:val="0"/>
          <w:bCs w:val="0"/>
        </w:rPr>
        <w:t>“使者对大卫说，那些人果然胜了我们：大卫就对使者说，你当如此对约押说，不要为这事愁烦，等等。”《约翰福音》17章6, 8节，“你从世上赐给我的人，我已将你的名显明与他们：他们也信了你差了我来。”</w:t>
      </w:r>
    </w:p>
    <w:p w14:paraId="264B628F">
      <w:pPr>
        <w:rPr>
          <w:rFonts w:hint="eastAsia"/>
          <w:b w:val="0"/>
          <w:bCs w:val="0"/>
        </w:rPr>
      </w:pPr>
    </w:p>
    <w:p w14:paraId="3E41217E">
      <w:pPr>
        <w:rPr>
          <w:rFonts w:hint="eastAsia"/>
          <w:b w:val="0"/>
          <w:bCs w:val="0"/>
        </w:rPr>
      </w:pPr>
      <w:r>
        <w:rPr>
          <w:rFonts w:hint="eastAsia"/>
          <w:b w:val="0"/>
          <w:bCs w:val="0"/>
        </w:rPr>
        <w:t>Joh. 13.3, And that he was come from God, and went to God.</w:t>
      </w:r>
    </w:p>
    <w:p w14:paraId="1287A0C7">
      <w:pPr>
        <w:rPr>
          <w:rFonts w:hint="eastAsia"/>
          <w:b w:val="0"/>
          <w:bCs w:val="0"/>
        </w:rPr>
      </w:pPr>
      <w:r>
        <w:rPr>
          <w:rFonts w:hint="eastAsia"/>
          <w:b w:val="0"/>
          <w:bCs w:val="0"/>
        </w:rPr>
        <w:t>《约翰福音》13章3节，“并且祂是从神出来的，又要往神那里去。”</w:t>
      </w:r>
    </w:p>
    <w:p w14:paraId="1B513B52">
      <w:pPr>
        <w:rPr>
          <w:rFonts w:hint="eastAsia"/>
          <w:b w:val="0"/>
          <w:bCs w:val="0"/>
        </w:rPr>
      </w:pPr>
    </w:p>
    <w:p w14:paraId="00E7F704">
      <w:pPr>
        <w:rPr>
          <w:rFonts w:hint="eastAsia"/>
          <w:b w:val="0"/>
          <w:bCs w:val="0"/>
        </w:rPr>
      </w:pPr>
      <w:r>
        <w:rPr>
          <w:rFonts w:hint="eastAsia"/>
          <w:b w:val="0"/>
          <w:bCs w:val="0"/>
        </w:rPr>
        <w:t>2. Consider next, in what respects the name Messenger is applicable to Christ with relation to the Covenant. 1. In regard of the power and trust committed unto him in the matters of the Covenant; he is the Messenger of the Covenant, that is, the great Lord Ambassador extraordinary, and Trustee of Heaven, who represented his father, and who was Plenipotentiary, being perfectly instructed, and fully empowered to propound, treat and conclude in all matters pertaining to the Covenant, and the settlement of peace 'twixt God and man; and in this sense the word is used, 1 Kings 16.7. and 17.4, מלאכים, malakim, Messengers, i.e., Ambassadors, and Isa. 33.7. מלאבי, melache, the Ambassadors of peace: thus Christ is the Messenger of the Covenant; this power and trust is committed unto him, to represent his father, 2 Cor. 5.19, To wit, that God was in Christ, reconciling the world unto himself.</w:t>
      </w:r>
    </w:p>
    <w:p w14:paraId="0B130E3A">
      <w:pPr>
        <w:rPr>
          <w:rFonts w:hint="eastAsia"/>
          <w:b w:val="0"/>
          <w:bCs w:val="0"/>
        </w:rPr>
      </w:pPr>
      <w:r>
        <w:rPr>
          <w:rFonts w:hint="eastAsia"/>
          <w:b w:val="0"/>
          <w:bCs w:val="0"/>
        </w:rPr>
        <w:t>2. 其次思想，信使这名在哪些方面可适用于与约有关的基督。1. 就关乎约之事所托付给祂的权能和信托而言；祂是约的信使，即，天上伟大的特命全权大使，和受托人，祂代表祂的父，并是全权代表，被完全地教导，并被完全地授权，来在所有关乎约，和神与人之间和平之解决的事上，提议、商议和缔结；在这意义上这词被使用，《列王纪下》16章7节和17章4节，מלאכים, malakim（希伯来文：malakim），信使，即，大使，以及《以赛亚书》33章7节，מלאכי, melache（希伯来文：melache），和平的大使：如此基督是约的信使；这权能和信托被托付给祂，来代表祂的父，《哥林多后书》5章19节，“即神在基督里，叫世人与自己和好。”</w:t>
      </w:r>
    </w:p>
    <w:p w14:paraId="4552C9E7">
      <w:pPr>
        <w:rPr>
          <w:rFonts w:hint="eastAsia"/>
          <w:b w:val="0"/>
          <w:bCs w:val="0"/>
        </w:rPr>
      </w:pPr>
    </w:p>
    <w:p w14:paraId="526E0FB1">
      <w:pPr>
        <w:rPr>
          <w:rFonts w:hint="eastAsia"/>
          <w:b w:val="0"/>
          <w:bCs w:val="0"/>
        </w:rPr>
      </w:pPr>
      <w:r>
        <w:rPr>
          <w:rFonts w:hint="eastAsia"/>
          <w:b w:val="0"/>
          <w:bCs w:val="0"/>
        </w:rPr>
        <w:t>Heb. 1.1, 3, God hath in these last days spoken to us by his Son. And to treat and conclude with us a Covenant in his name, Joh. 5.22, For the father judgeth no man: but hath committed all judgment unto the Son.</w:t>
      </w:r>
    </w:p>
    <w:p w14:paraId="2905DB5C">
      <w:pPr>
        <w:rPr>
          <w:rFonts w:hint="eastAsia"/>
          <w:b w:val="0"/>
          <w:bCs w:val="0"/>
        </w:rPr>
      </w:pPr>
      <w:r>
        <w:rPr>
          <w:rFonts w:hint="eastAsia"/>
          <w:b w:val="0"/>
          <w:bCs w:val="0"/>
        </w:rPr>
        <w:t>《希伯来书》1章2, 3节，“神在这末世，藉着祂儿子晓谕我们。”并奉祂的名与我们商议并缔结一个约，《约翰福音》5章22节，“因为父不审判什么人：乃将审判的事全交与子。”</w:t>
      </w:r>
    </w:p>
    <w:p w14:paraId="4284C30D">
      <w:pPr>
        <w:rPr>
          <w:rFonts w:hint="eastAsia"/>
          <w:b w:val="0"/>
          <w:bCs w:val="0"/>
        </w:rPr>
      </w:pPr>
    </w:p>
    <w:p w14:paraId="680104A8">
      <w:pPr>
        <w:rPr>
          <w:rFonts w:hint="eastAsia"/>
          <w:b w:val="0"/>
          <w:bCs w:val="0"/>
        </w:rPr>
      </w:pPr>
      <w:r>
        <w:rPr>
          <w:rFonts w:hint="eastAsia"/>
          <w:b w:val="0"/>
          <w:bCs w:val="0"/>
        </w:rPr>
        <w:t>Joh. 17.2, As thou hast given him power oven all flesh, that he should give eternal life to as many as thou hast given him. Mat. 28.18, All power is given unto me in Heaven and earth.</w:t>
      </w:r>
    </w:p>
    <w:p w14:paraId="21F3AF4B">
      <w:pPr>
        <w:rPr>
          <w:rFonts w:hint="eastAsia"/>
          <w:b w:val="0"/>
          <w:bCs w:val="0"/>
        </w:rPr>
      </w:pPr>
      <w:r>
        <w:rPr>
          <w:rFonts w:hint="eastAsia"/>
          <w:b w:val="0"/>
          <w:bCs w:val="0"/>
        </w:rPr>
        <w:t>《约翰福音》17章2节，“正如你曾赐给祂权柄管理凡有血气的，叫祂将永生赐给你所赐给祂的人。”《马太福音》28章18节，“天上地下所有的权柄都赐给我了。”</w:t>
      </w:r>
    </w:p>
    <w:p w14:paraId="07B63B85">
      <w:pPr>
        <w:rPr>
          <w:rFonts w:hint="eastAsia"/>
          <w:b w:val="0"/>
          <w:bCs w:val="0"/>
        </w:rPr>
      </w:pPr>
    </w:p>
    <w:p w14:paraId="087225AE">
      <w:pPr>
        <w:rPr>
          <w:rFonts w:hint="eastAsia"/>
          <w:b w:val="0"/>
          <w:bCs w:val="0"/>
        </w:rPr>
      </w:pPr>
      <w:r>
        <w:rPr>
          <w:rFonts w:hint="eastAsia"/>
          <w:b w:val="0"/>
          <w:bCs w:val="0"/>
        </w:rPr>
        <w:t>2.This-name of Messenger of the Covenant, is applicable to him inregard of his pains and travel in the matters of the Covenant: I mean, in regard of his work as well as his trust; and thus in regard of several pieces of his work and travel, he may be called the Messenger of the Covenant: 1.</w:t>
      </w:r>
    </w:p>
    <w:p w14:paraId="383AD6A3">
      <w:pPr>
        <w:rPr>
          <w:rFonts w:hint="eastAsia"/>
          <w:b w:val="0"/>
          <w:bCs w:val="0"/>
        </w:rPr>
      </w:pPr>
      <w:r>
        <w:rPr>
          <w:rFonts w:hint="eastAsia"/>
          <w:b w:val="0"/>
          <w:bCs w:val="0"/>
        </w:rPr>
        <w:t>2.这约的信使之名，就祂在约之事上的辛劳和劳苦而言，是适用于祂的：我指的是，就祂的工作以及祂的信托而言；如此就祂工作和劳苦的几个部分而言，祂可以被称为约的信使：1.</w:t>
      </w:r>
    </w:p>
    <w:p w14:paraId="7B8355FB">
      <w:pPr>
        <w:rPr>
          <w:rFonts w:hint="eastAsia"/>
          <w:b w:val="0"/>
          <w:bCs w:val="0"/>
        </w:rPr>
      </w:pPr>
    </w:p>
    <w:p w14:paraId="465D6CE8">
      <w:pPr>
        <w:rPr>
          <w:rFonts w:hint="eastAsia"/>
          <w:b w:val="0"/>
          <w:bCs w:val="0"/>
        </w:rPr>
      </w:pPr>
      <w:r>
        <w:rPr>
          <w:rFonts w:hint="eastAsia"/>
          <w:b w:val="0"/>
          <w:bCs w:val="0"/>
        </w:rPr>
        <w:t>He is the Messenger who carried the Message of a new Covenant, who travelled from Heaven to Earth with this Message, to make a Covenant betwixt God and sinners; he came expressly for this one errant, Gal. 4.4, 5, But when the fullness of the time was come, God sent forth his Son made of a woman, made under the law, to redeem them that were under the law, that we might receive the adoption of Sons.</w:t>
      </w:r>
    </w:p>
    <w:p w14:paraId="2584E30E">
      <w:pPr>
        <w:rPr>
          <w:rFonts w:hint="eastAsia"/>
          <w:b w:val="0"/>
          <w:bCs w:val="0"/>
        </w:rPr>
      </w:pPr>
      <w:r>
        <w:rPr>
          <w:rFonts w:hint="eastAsia"/>
          <w:b w:val="0"/>
          <w:bCs w:val="0"/>
        </w:rPr>
        <w:t>祂是那位带着一个新约之信息而来的信使，祂带着这信息从天到地劳苦，为要在神与罪人之间立一个约；祂专为这一个差事而来，《加拉太书》4章4, 5节，“及至时候满足，神就差遣祂的儿子，为女子所生，且生在律法以下，要把律法以下的人赎出来，叫我们得着儿子的名分。”</w:t>
      </w:r>
    </w:p>
    <w:p w14:paraId="6ACDCDAC">
      <w:pPr>
        <w:rPr>
          <w:rFonts w:hint="eastAsia"/>
          <w:b w:val="0"/>
          <w:bCs w:val="0"/>
        </w:rPr>
      </w:pPr>
    </w:p>
    <w:p w14:paraId="5A530D00">
      <w:pPr>
        <w:rPr>
          <w:rFonts w:hint="eastAsia"/>
          <w:b w:val="0"/>
          <w:bCs w:val="0"/>
        </w:rPr>
      </w:pPr>
      <w:r>
        <w:rPr>
          <w:rFonts w:hint="eastAsia"/>
          <w:b w:val="0"/>
          <w:bCs w:val="0"/>
        </w:rPr>
        <w:t>1 Joh. 5.6, This is he that came by water and blood, even Jesus Christ, not by water only, but by water and blood. 1 Joh. 1.5, This then is the message which we have heard of him, and declare unto you, that God is light, and in him is no darkness at all.</w:t>
      </w:r>
    </w:p>
    <w:p w14:paraId="149F3E8C">
      <w:pPr>
        <w:rPr>
          <w:rFonts w:hint="eastAsia"/>
          <w:b w:val="0"/>
          <w:bCs w:val="0"/>
        </w:rPr>
      </w:pPr>
      <w:r>
        <w:rPr>
          <w:rFonts w:hint="eastAsia"/>
          <w:b w:val="0"/>
          <w:bCs w:val="0"/>
        </w:rPr>
        <w:t>《约翰一书》5章6节，“这藉着水和血来的，就是耶稣基督，不是单用水，乃是用水又用血。”《约翰一书》1章5节，“这就是我们从祂所听见，又报给你们的信息，就是神是光，在祂毫无黑暗。”</w:t>
      </w:r>
    </w:p>
    <w:p w14:paraId="450F3D4F">
      <w:pPr>
        <w:rPr>
          <w:rFonts w:hint="eastAsia"/>
          <w:b w:val="0"/>
          <w:bCs w:val="0"/>
        </w:rPr>
      </w:pPr>
    </w:p>
    <w:p w14:paraId="0644160A">
      <w:pPr>
        <w:rPr>
          <w:rFonts w:hint="eastAsia"/>
          <w:b w:val="0"/>
          <w:bCs w:val="0"/>
        </w:rPr>
      </w:pPr>
      <w:r>
        <w:rPr>
          <w:rFonts w:hint="eastAsia"/>
          <w:b w:val="0"/>
          <w:bCs w:val="0"/>
        </w:rPr>
        <w:t>And in this sense the word is frequently used for an Express, or one sent for a particular Errant and purpose, Joh. 1.6, 7, There was a man sent from God, whose name was John The same came for a witness, to bear witness of the light, that all men through him might believe.</w:t>
      </w:r>
    </w:p>
    <w:p w14:paraId="054B89B2">
      <w:pPr>
        <w:rPr>
          <w:rFonts w:hint="eastAsia"/>
          <w:b w:val="0"/>
          <w:bCs w:val="0"/>
        </w:rPr>
      </w:pPr>
      <w:r>
        <w:rPr>
          <w:rFonts w:hint="eastAsia"/>
          <w:b w:val="0"/>
          <w:bCs w:val="0"/>
        </w:rPr>
        <w:t>在这意义上这词常被用于一个信使，或为一个特别的差事和目的而被差遣的人，《约翰福音》1章6, 7节，“有一个人，是从神那里差来的，名叫约翰。那人来为要作见证，就是为光作见证，叫众人因他可以信。”</w:t>
      </w:r>
    </w:p>
    <w:p w14:paraId="7A2393AD">
      <w:pPr>
        <w:rPr>
          <w:rFonts w:hint="eastAsia"/>
          <w:b w:val="0"/>
          <w:bCs w:val="0"/>
        </w:rPr>
      </w:pPr>
    </w:p>
    <w:p w14:paraId="656540B6">
      <w:pPr>
        <w:rPr>
          <w:rFonts w:hint="eastAsia"/>
          <w:b w:val="0"/>
          <w:bCs w:val="0"/>
        </w:rPr>
      </w:pPr>
      <w:r>
        <w:rPr>
          <w:rFonts w:hint="eastAsia"/>
          <w:b w:val="0"/>
          <w:bCs w:val="0"/>
        </w:rPr>
        <w:t>Mat. 11.10, For this is he of whom it is written, Behold, I send my messenger before thy face, which shall prepare thy way before thee. 2. He is the Messenger who did publish and intimate the new Covenant, and God's gracious purpose in it, as that thing which was his errant in the World, he did it Authoritatively, others only Ministerially, 2 Cor. 5.20, Now then we are ambassadors for Christ, as though God did beseech you by us, we pray you in Christ's stead, he ye reconciled to God.</w:t>
      </w:r>
    </w:p>
    <w:p w14:paraId="1001CDA0">
      <w:pPr>
        <w:rPr>
          <w:rFonts w:hint="eastAsia"/>
          <w:b w:val="0"/>
          <w:bCs w:val="0"/>
        </w:rPr>
      </w:pPr>
      <w:r>
        <w:rPr>
          <w:rFonts w:hint="eastAsia"/>
          <w:b w:val="0"/>
          <w:bCs w:val="0"/>
        </w:rPr>
        <w:t>《马太福音》11章10节，“因为这就是那经上所记的，看哪，我差遣我的使者在你前面，他必在你前面预备你的道路。”2. 祂是那位公布并宣告新约，和神在其中恩惠旨意的信使，如那祂在世界上的差事，祂是凭权柄行的，其他人只是服事地行，《哥林多后书》5章20节，“所以，我们作基督的使者，就好像神藉我们劝你们一般，我们替基督求你们与神和好。”</w:t>
      </w:r>
    </w:p>
    <w:p w14:paraId="432D8B0F">
      <w:pPr>
        <w:rPr>
          <w:rFonts w:hint="eastAsia"/>
          <w:b w:val="0"/>
          <w:bCs w:val="0"/>
        </w:rPr>
      </w:pPr>
    </w:p>
    <w:p w14:paraId="48F20295">
      <w:pPr>
        <w:rPr>
          <w:rFonts w:hint="eastAsia"/>
          <w:b w:val="0"/>
          <w:bCs w:val="0"/>
        </w:rPr>
      </w:pPr>
      <w:r>
        <w:rPr>
          <w:rFonts w:hint="eastAsia"/>
          <w:b w:val="0"/>
          <w:bCs w:val="0"/>
        </w:rPr>
        <w:t>He is the chief Minister of the New Testament, others only by commission from him, Isa. 61.1, The spirit of the Lord God as upon me, because the Lord hath anointed me to preach good ridings unto the meek, Heb. 8.2, 6, 10, A minister of the Sanctuary, and of the true Tabernacle which the Lord pitched, and not man.</w:t>
      </w:r>
    </w:p>
    <w:p w14:paraId="25963441">
      <w:pPr>
        <w:rPr>
          <w:rFonts w:hint="eastAsia"/>
          <w:b w:val="0"/>
          <w:bCs w:val="0"/>
        </w:rPr>
      </w:pPr>
      <w:r>
        <w:rPr>
          <w:rFonts w:hint="eastAsia"/>
          <w:b w:val="0"/>
          <w:bCs w:val="0"/>
        </w:rPr>
        <w:t>祂是新约的主要执事，其他人只是从祂领受使命，《以赛亚书》61章1节，“主耶和华的灵在我身上，因为耶和华用膏膏我，叫我传好信息给谦卑的人”，《希伯来书》8章2, 6, 10节，“圣所的执事，和真帐幕的执事，这帐幕是主所支的，不是人所支的。”</w:t>
      </w:r>
    </w:p>
    <w:p w14:paraId="6169E20B">
      <w:pPr>
        <w:rPr>
          <w:rFonts w:hint="eastAsia"/>
          <w:b w:val="0"/>
          <w:bCs w:val="0"/>
        </w:rPr>
      </w:pPr>
    </w:p>
    <w:p w14:paraId="6447C80A">
      <w:pPr>
        <w:rPr>
          <w:rFonts w:hint="eastAsia"/>
          <w:b w:val="0"/>
          <w:bCs w:val="0"/>
        </w:rPr>
      </w:pPr>
      <w:r>
        <w:rPr>
          <w:rFonts w:hint="eastAsia"/>
          <w:b w:val="0"/>
          <w:bCs w:val="0"/>
        </w:rPr>
        <w:t>But now hath he obtained a more excellent ministry, by how much also he is the mediator of a better Covenant, which was established upon better promises. For this is the Covenant that I will make with the house of Israel, after those days saith the Lord, &amp;c.</w:t>
      </w:r>
    </w:p>
    <w:p w14:paraId="1855577F">
      <w:pPr>
        <w:rPr>
          <w:rFonts w:hint="eastAsia"/>
          <w:b w:val="0"/>
          <w:bCs w:val="0"/>
        </w:rPr>
      </w:pPr>
      <w:r>
        <w:rPr>
          <w:rFonts w:hint="eastAsia"/>
          <w:b w:val="0"/>
          <w:bCs w:val="0"/>
        </w:rPr>
        <w:t>“如今祂得了更美的职任，正如祂作更美之约的中保，这约是凭更美的应许立的。因为这是那些日子以后我与以色列家所立的约，主说，等等。”</w:t>
      </w:r>
    </w:p>
    <w:p w14:paraId="784630BB">
      <w:pPr>
        <w:rPr>
          <w:rFonts w:hint="eastAsia"/>
          <w:b w:val="0"/>
          <w:bCs w:val="0"/>
        </w:rPr>
      </w:pPr>
    </w:p>
    <w:p w14:paraId="7CAE105E">
      <w:pPr>
        <w:rPr>
          <w:rFonts w:hint="eastAsia"/>
          <w:b w:val="0"/>
          <w:bCs w:val="0"/>
        </w:rPr>
      </w:pPr>
      <w:r>
        <w:rPr>
          <w:rFonts w:hint="eastAsia"/>
          <w:b w:val="0"/>
          <w:bCs w:val="0"/>
        </w:rPr>
        <w:t>Eph. 4.9.11, Now that he ascended, what is it, but that he also descended first into the lower parts of the earth? and he gave some Apostles, and some Prophets, and some Evangelists, and some Pastors and Teachers.</w:t>
      </w:r>
    </w:p>
    <w:p w14:paraId="76054027">
      <w:pPr>
        <w:rPr>
          <w:rFonts w:hint="eastAsia"/>
          <w:b w:val="0"/>
          <w:bCs w:val="0"/>
        </w:rPr>
      </w:pPr>
      <w:r>
        <w:rPr>
          <w:rFonts w:hint="eastAsia"/>
          <w:b w:val="0"/>
          <w:bCs w:val="0"/>
        </w:rPr>
        <w:t>《以弗所书》4章9, 11节，“祂既升上，岂不是说祂也曾先降在地下吗？祂所赐的，有使徒，有先知，有传福音的，有牧师和教师。”</w:t>
      </w:r>
    </w:p>
    <w:p w14:paraId="1CE6FAE3">
      <w:pPr>
        <w:rPr>
          <w:rFonts w:hint="eastAsia"/>
          <w:b w:val="0"/>
          <w:bCs w:val="0"/>
        </w:rPr>
      </w:pPr>
    </w:p>
    <w:p w14:paraId="2F7326F0">
      <w:pPr>
        <w:rPr>
          <w:rFonts w:hint="eastAsia"/>
          <w:b w:val="0"/>
          <w:bCs w:val="0"/>
        </w:rPr>
      </w:pPr>
      <w:r>
        <w:rPr>
          <w:rFonts w:hint="eastAsia"/>
          <w:b w:val="0"/>
          <w:bCs w:val="0"/>
        </w:rPr>
        <w:t>Luk. 19.10, Eph. 2.17. Pov. 9.1, 3. So the word is taken for one that intimateth or bringeth word, and giveth notice of anything, Joh. 1.14.</w:t>
      </w:r>
    </w:p>
    <w:p w14:paraId="0BBE0FA7">
      <w:pPr>
        <w:rPr>
          <w:rFonts w:hint="eastAsia"/>
          <w:b w:val="0"/>
          <w:bCs w:val="0"/>
        </w:rPr>
      </w:pPr>
      <w:r>
        <w:rPr>
          <w:rFonts w:hint="eastAsia"/>
          <w:b w:val="0"/>
          <w:bCs w:val="0"/>
        </w:rPr>
        <w:t>《路加福音》19章10节，《以弗所书》2章17节，《箴言》9章1, 3节。所以这词被用于宣告或带来消息，并告知任何事的人，《约翰福音》1章14节。</w:t>
      </w:r>
    </w:p>
    <w:p w14:paraId="0A345656">
      <w:pPr>
        <w:rPr>
          <w:rFonts w:hint="eastAsia"/>
          <w:b w:val="0"/>
          <w:bCs w:val="0"/>
        </w:rPr>
      </w:pPr>
    </w:p>
    <w:p w14:paraId="07271797">
      <w:pPr>
        <w:rPr>
          <w:rFonts w:hint="eastAsia"/>
          <w:b w:val="0"/>
          <w:bCs w:val="0"/>
        </w:rPr>
      </w:pPr>
      <w:r>
        <w:rPr>
          <w:rFonts w:hint="eastAsia"/>
          <w:b w:val="0"/>
          <w:bCs w:val="0"/>
        </w:rPr>
        <w:t>3. He is the Messenger who doth interpret and declare the Message of the new Covenant, who travelleth to be an Interpreter of the mind of God in that matter, Mat. 11.27, All things are delivered unto me of my father: and no man knoweth the Son but the father: neither knoweth any man the father save the Son, and he to whomsoever the Son will reveal him.</w:t>
      </w:r>
    </w:p>
    <w:p w14:paraId="0F15A669">
      <w:pPr>
        <w:rPr>
          <w:rFonts w:hint="eastAsia"/>
          <w:b w:val="0"/>
          <w:bCs w:val="0"/>
        </w:rPr>
      </w:pPr>
      <w:r>
        <w:rPr>
          <w:rFonts w:hint="eastAsia"/>
          <w:b w:val="0"/>
          <w:bCs w:val="0"/>
        </w:rPr>
        <w:t>3. 祂是那位解释并宣告新约之信息的信使，祂劳苦作那事上神心意的解明者，《马太福音》11章27节，“一切所有的，都是我父交付我的：除了父，没有人知道子：除了子和子所愿意指示的，也没有人知道父。”</w:t>
      </w:r>
    </w:p>
    <w:p w14:paraId="4B95DEF2">
      <w:pPr>
        <w:rPr>
          <w:rFonts w:hint="eastAsia"/>
          <w:b w:val="0"/>
          <w:bCs w:val="0"/>
        </w:rPr>
      </w:pPr>
    </w:p>
    <w:p w14:paraId="728BD328">
      <w:pPr>
        <w:rPr>
          <w:rFonts w:hint="eastAsia"/>
          <w:b w:val="0"/>
          <w:bCs w:val="0"/>
        </w:rPr>
      </w:pPr>
      <w:r>
        <w:rPr>
          <w:rFonts w:hint="eastAsia"/>
          <w:b w:val="0"/>
          <w:bCs w:val="0"/>
        </w:rPr>
        <w:t>Joh. 1.18, No man hath seen God at any time: the only begotten Son which is in the besom of the father, he hath declared him. Rom. 3.25, 26. Whom God hath set forth to be a propitiation, through Faith in his blood, to declare his righteousness for the remission of sins that are past, through the forbearance of God.</w:t>
      </w:r>
    </w:p>
    <w:p w14:paraId="62662137">
      <w:pPr>
        <w:rPr>
          <w:rFonts w:hint="eastAsia"/>
          <w:b w:val="0"/>
          <w:bCs w:val="0"/>
        </w:rPr>
      </w:pPr>
      <w:r>
        <w:rPr>
          <w:rFonts w:hint="eastAsia"/>
          <w:b w:val="0"/>
          <w:bCs w:val="0"/>
        </w:rPr>
        <w:t>《约翰福音》1章18节，“从来没有人看见神：只有在父怀里的独生子，将祂表明出来。”《罗马书》3章25, 26节，“神设立耶稣作挽回祭，是凭着耶稣的血，藉着人的信，要显明神的义；因为祂用忍耐的心，宽容人先时所犯的罪。”</w:t>
      </w:r>
    </w:p>
    <w:p w14:paraId="57C8704E">
      <w:pPr>
        <w:rPr>
          <w:rFonts w:hint="eastAsia"/>
          <w:b w:val="0"/>
          <w:bCs w:val="0"/>
        </w:rPr>
      </w:pPr>
    </w:p>
    <w:p w14:paraId="5ECDB84B">
      <w:pPr>
        <w:rPr>
          <w:rFonts w:hint="eastAsia"/>
          <w:b w:val="0"/>
          <w:bCs w:val="0"/>
        </w:rPr>
      </w:pPr>
      <w:r>
        <w:rPr>
          <w:rFonts w:hint="eastAsia"/>
          <w:b w:val="0"/>
          <w:bCs w:val="0"/>
        </w:rPr>
        <w:t>To declare, I say, at this time his righteousness: that he might be just, and the justifier of him which believeth in Jesus. Luk. 24.17, And beginning at Moses, and all the Prophets, he expounded unto them in all the Scriptures, the things concerning himself.</w:t>
      </w:r>
    </w:p>
    <w:p w14:paraId="447E07EB">
      <w:pPr>
        <w:rPr>
          <w:rFonts w:hint="eastAsia"/>
          <w:b w:val="0"/>
          <w:bCs w:val="0"/>
        </w:rPr>
      </w:pPr>
      <w:r>
        <w:rPr>
          <w:rFonts w:hint="eastAsia"/>
          <w:b w:val="0"/>
          <w:bCs w:val="0"/>
        </w:rPr>
        <w:t>“我说，好在今时显明祂的义：使祂自己为义，也称信耶稣的人为义。”《路加福音》24章27节，“于是从摩西和众先知起，凡经上所指着自己的话，都给他们讲解明白了。”</w:t>
      </w:r>
    </w:p>
    <w:p w14:paraId="11BD59A9">
      <w:pPr>
        <w:rPr>
          <w:rFonts w:hint="eastAsia"/>
          <w:b w:val="0"/>
          <w:bCs w:val="0"/>
        </w:rPr>
      </w:pPr>
    </w:p>
    <w:p w14:paraId="56AAD7FC">
      <w:pPr>
        <w:rPr>
          <w:rFonts w:hint="eastAsia"/>
          <w:b w:val="0"/>
          <w:bCs w:val="0"/>
        </w:rPr>
      </w:pPr>
      <w:r>
        <w:rPr>
          <w:rFonts w:hint="eastAsia"/>
          <w:b w:val="0"/>
          <w:bCs w:val="0"/>
        </w:rPr>
        <w:t>Hence he is called a Prophet, Act. 3.22. And that Prophet. Joh. 6.14. and 7.40. And in this sense this word is taken, Job. 33.23, If there be a messenger with him, an interpreter, one among a thousand, to show unto man his uprightness.</w:t>
      </w:r>
    </w:p>
    <w:p w14:paraId="3A886092">
      <w:pPr>
        <w:rPr>
          <w:rFonts w:hint="eastAsia"/>
          <w:b w:val="0"/>
          <w:bCs w:val="0"/>
        </w:rPr>
      </w:pPr>
      <w:r>
        <w:rPr>
          <w:rFonts w:hint="eastAsia"/>
          <w:b w:val="0"/>
          <w:bCs w:val="0"/>
        </w:rPr>
        <w:t>因此祂被称为先知，《使徒行传》3章22节。和那个先知，《约翰福音》6章14节和7章40节。在这意义上这词被取用，《约伯记》33章23节，“若在他那里有一位使者，一位解明者，千中之一，来向人显明他的正直。”</w:t>
      </w:r>
    </w:p>
    <w:p w14:paraId="2D755B69">
      <w:pPr>
        <w:rPr>
          <w:rFonts w:hint="eastAsia"/>
          <w:b w:val="0"/>
          <w:bCs w:val="0"/>
        </w:rPr>
      </w:pPr>
    </w:p>
    <w:p w14:paraId="6D022DCB">
      <w:pPr>
        <w:rPr>
          <w:rFonts w:hint="eastAsia"/>
          <w:b w:val="0"/>
          <w:bCs w:val="0"/>
        </w:rPr>
      </w:pPr>
      <w:r>
        <w:rPr>
          <w:rFonts w:hint="eastAsia"/>
          <w:b w:val="0"/>
          <w:bCs w:val="0"/>
        </w:rPr>
        <w:t>4. He is the messenger, which acteth the Covenant upon the hearts of his people, effective &amp; physice, I mean, the Messenger which attacheth the hearts of his people (as a Serjeant at Arms, that layeth hands upon a man) and bringeth them into the bond of the Covenant: the Messenger that never leaveth pursuit until he hath apprehended, Ezek. 20.37, And I will bring you into the bond of the Covenant.</w:t>
      </w:r>
    </w:p>
    <w:p w14:paraId="44B52814">
      <w:pPr>
        <w:rPr>
          <w:rFonts w:hint="eastAsia"/>
          <w:b w:val="0"/>
          <w:bCs w:val="0"/>
        </w:rPr>
      </w:pPr>
      <w:r>
        <w:rPr>
          <w:rFonts w:hint="eastAsia"/>
          <w:b w:val="0"/>
          <w:bCs w:val="0"/>
        </w:rPr>
        <w:t>4. 祂是那在祂子民心中行出约的信使，effective &amp; physice（拉丁文：有效地和实际上），我指的是，那抓住祂子民之心的信使（如一个逮捕官，将手放在人身上）并将他们带入约的捆绑中：那永不放弃追赶直到祂抓住的信使，《以西结书》20章37节，“我也必带你们进入约的捆绑中。”</w:t>
      </w:r>
    </w:p>
    <w:p w14:paraId="366C29D7">
      <w:pPr>
        <w:rPr>
          <w:rFonts w:hint="eastAsia"/>
          <w:b w:val="0"/>
          <w:bCs w:val="0"/>
        </w:rPr>
      </w:pPr>
    </w:p>
    <w:p w14:paraId="16F24996">
      <w:pPr>
        <w:rPr>
          <w:rFonts w:hint="eastAsia"/>
          <w:b w:val="0"/>
          <w:bCs w:val="0"/>
        </w:rPr>
      </w:pPr>
      <w:r>
        <w:rPr>
          <w:rFonts w:hint="eastAsia"/>
          <w:b w:val="0"/>
          <w:bCs w:val="0"/>
        </w:rPr>
        <w:t>Heb. 8.10, For this is the Covenant that I will make with the house of Israel, after those days, saith the Lord: I will put my laws into their mind, and write them in their hearts: and I will be to them a God, and they shall be to me a people.</w:t>
      </w:r>
    </w:p>
    <w:p w14:paraId="4E1E42D6">
      <w:pPr>
        <w:rPr>
          <w:rFonts w:hint="eastAsia"/>
          <w:b w:val="0"/>
          <w:bCs w:val="0"/>
        </w:rPr>
      </w:pPr>
      <w:r>
        <w:rPr>
          <w:rFonts w:hint="eastAsia"/>
          <w:b w:val="0"/>
          <w:bCs w:val="0"/>
        </w:rPr>
        <w:t>《希伯来书》8章10节，“因为这是那些日子以后我与以色列家所立的约，主说：我要将我的律法放在他们里面，写在他们心上：我要作他们的神，他们要作我的子民。”</w:t>
      </w:r>
    </w:p>
    <w:p w14:paraId="67192935">
      <w:pPr>
        <w:rPr>
          <w:rFonts w:hint="eastAsia"/>
          <w:b w:val="0"/>
          <w:bCs w:val="0"/>
        </w:rPr>
      </w:pPr>
    </w:p>
    <w:p w14:paraId="2FE3CDF6">
      <w:pPr>
        <w:rPr>
          <w:rFonts w:hint="eastAsia"/>
          <w:b w:val="0"/>
          <w:bCs w:val="0"/>
        </w:rPr>
      </w:pPr>
      <w:r>
        <w:rPr>
          <w:rFonts w:hint="eastAsia"/>
          <w:b w:val="0"/>
          <w:bCs w:val="0"/>
        </w:rPr>
        <w:t>Hos. 2.19, And I will betroth thee unto me forever; yea, I will betroth thee unto me in righteousness, and in judgment, and in loving-kindness, and in mercies.</w:t>
      </w:r>
    </w:p>
    <w:p w14:paraId="42BB2DE0">
      <w:pPr>
        <w:rPr>
          <w:rFonts w:hint="eastAsia"/>
          <w:b w:val="0"/>
          <w:bCs w:val="0"/>
        </w:rPr>
      </w:pPr>
      <w:r>
        <w:rPr>
          <w:rFonts w:hint="eastAsia"/>
          <w:b w:val="0"/>
          <w:bCs w:val="0"/>
        </w:rPr>
        <w:t>《何西阿书》2章19节，“我也必聘你永远归我为妻；是的，我必以仁义、公平、慈爱、怜悯聘你归我。”</w:t>
      </w:r>
    </w:p>
    <w:p w14:paraId="56C5FD33">
      <w:pPr>
        <w:rPr>
          <w:rFonts w:hint="eastAsia"/>
          <w:b w:val="0"/>
          <w:bCs w:val="0"/>
        </w:rPr>
      </w:pPr>
    </w:p>
    <w:p w14:paraId="0E54D34F">
      <w:pPr>
        <w:rPr>
          <w:rFonts w:hint="eastAsia"/>
          <w:b w:val="0"/>
          <w:bCs w:val="0"/>
        </w:rPr>
      </w:pPr>
      <w:r>
        <w:rPr>
          <w:rFonts w:hint="eastAsia"/>
          <w:b w:val="0"/>
          <w:bCs w:val="0"/>
        </w:rPr>
        <w:t>Ezek. 36, 27, And I will put my spirit within you, and cause you to walk in my statutes, and ye shall keep my judgments, and do them. Joh. 6.29, 37, Jesus answered and said unto them, this is the work of God, that ye believe on him whom he hath sent.</w:t>
      </w:r>
    </w:p>
    <w:p w14:paraId="650AE2EB">
      <w:pPr>
        <w:rPr>
          <w:rFonts w:hint="eastAsia"/>
          <w:b w:val="0"/>
          <w:bCs w:val="0"/>
        </w:rPr>
      </w:pPr>
      <w:r>
        <w:rPr>
          <w:rFonts w:hint="eastAsia"/>
          <w:b w:val="0"/>
          <w:bCs w:val="0"/>
        </w:rPr>
        <w:t>《以西结书》36章27节，“我必将我的灵放在你们里面，使你们顺从我的律例，你们也必谨守我的典章，遵行它们。”《约翰福音》6章29, 37节，“耶稣回答说，这就是神的工，叫你们信祂所差来的。”</w:t>
      </w:r>
    </w:p>
    <w:p w14:paraId="6B7C3E79">
      <w:pPr>
        <w:rPr>
          <w:rFonts w:hint="eastAsia"/>
          <w:b w:val="0"/>
          <w:bCs w:val="0"/>
        </w:rPr>
      </w:pPr>
    </w:p>
    <w:p w14:paraId="3D7F11B8">
      <w:pPr>
        <w:rPr>
          <w:rFonts w:hint="eastAsia"/>
          <w:b w:val="0"/>
          <w:bCs w:val="0"/>
        </w:rPr>
      </w:pPr>
      <w:r>
        <w:rPr>
          <w:rFonts w:hint="eastAsia"/>
          <w:b w:val="0"/>
          <w:bCs w:val="0"/>
        </w:rPr>
        <w:t>All that the father giveth me, shall come to me. So this word is used, 1 Sam. 19.11, 14, Saul also sent messengers unto David's house to watch him, and to slay him in the morning: And when Saul sein messengers to David, she said, he is sick.</w:t>
      </w:r>
    </w:p>
    <w:p w14:paraId="45899843">
      <w:pPr>
        <w:rPr>
          <w:rFonts w:hint="eastAsia"/>
          <w:b w:val="0"/>
          <w:bCs w:val="0"/>
        </w:rPr>
      </w:pPr>
      <w:r>
        <w:rPr>
          <w:rFonts w:hint="eastAsia"/>
          <w:b w:val="0"/>
          <w:bCs w:val="0"/>
        </w:rPr>
        <w:t>“凡父所赐给我的，必到我这里来。”这词如此被使用，《撒母耳记上》19章11, 14节，“扫罗也差遣使者到大卫的家里去监视他，要在早晨杀他：扫罗差遣使者去见大卫时，她说，他病了。”</w:t>
      </w:r>
    </w:p>
    <w:p w14:paraId="60AC7D3F">
      <w:pPr>
        <w:rPr>
          <w:rFonts w:hint="eastAsia"/>
          <w:b w:val="0"/>
          <w:bCs w:val="0"/>
        </w:rPr>
      </w:pPr>
    </w:p>
    <w:p w14:paraId="13559264">
      <w:pPr>
        <w:rPr>
          <w:rFonts w:hint="eastAsia"/>
          <w:b w:val="0"/>
          <w:bCs w:val="0"/>
        </w:rPr>
      </w:pPr>
      <w:r>
        <w:rPr>
          <w:rFonts w:hint="eastAsia"/>
          <w:b w:val="0"/>
          <w:bCs w:val="0"/>
        </w:rPr>
        <w:t>5. He is the messenger which reporteth the Covenant, and the transactions with every Soul that receiveth this Gospel, where, and with whom the treaty took effect; and where, and with whom the proposal of the Covenant halted, Joh. 17.6, 7, 8, I have manifested thy name unto the men which thou gavest me out of the world: thine they were; and thou gavest them me; and they have kept thy word.</w:t>
      </w:r>
    </w:p>
    <w:p w14:paraId="47CCE28F">
      <w:pPr>
        <w:rPr>
          <w:rFonts w:hint="eastAsia"/>
          <w:b w:val="0"/>
          <w:bCs w:val="0"/>
        </w:rPr>
      </w:pPr>
      <w:r>
        <w:rPr>
          <w:rFonts w:hint="eastAsia"/>
          <w:b w:val="0"/>
          <w:bCs w:val="0"/>
        </w:rPr>
        <w:t>5. 祂是那报告约，和与每个领受这福音之灵魂的交易的信使，在何处，和与何人，条约生效了；以及在何处，和与何人，约的提议停止了，《约翰福音》17章6, 7, 8节，“你从世上赐给我的人，我已将你的名显明与他们：他们本是你的；你将他们赐给我；他们也遵守了你的道。”</w:t>
      </w:r>
    </w:p>
    <w:p w14:paraId="3E29EE34">
      <w:pPr>
        <w:rPr>
          <w:rFonts w:hint="eastAsia"/>
          <w:b w:val="0"/>
          <w:bCs w:val="0"/>
        </w:rPr>
      </w:pPr>
    </w:p>
    <w:p w14:paraId="53DF7071">
      <w:pPr>
        <w:rPr>
          <w:rFonts w:hint="eastAsia"/>
          <w:b w:val="0"/>
          <w:bCs w:val="0"/>
        </w:rPr>
      </w:pPr>
      <w:r>
        <w:rPr>
          <w:rFonts w:hint="eastAsia"/>
          <w:b w:val="0"/>
          <w:bCs w:val="0"/>
        </w:rPr>
        <w:t>Now they have known that all things whatsoever thou hast given me, are of thee. For I have given unto them the words which thou gavest me, and they have received them, and have known surely that I came out from thee, and they have believed that thou didst send me.</w:t>
      </w:r>
    </w:p>
    <w:p w14:paraId="23EA9642">
      <w:pPr>
        <w:rPr>
          <w:rFonts w:hint="eastAsia"/>
          <w:b w:val="0"/>
          <w:bCs w:val="0"/>
        </w:rPr>
      </w:pPr>
      <w:r>
        <w:rPr>
          <w:rFonts w:hint="eastAsia"/>
          <w:b w:val="0"/>
          <w:bCs w:val="0"/>
        </w:rPr>
        <w:t>“如今他们知道，凡你所赐给我的一切，都是从你那里来的。因为你所赐给我的道，我已经赐给他们，他们也领受了，又确实知道，我是从你出来的，并且他们信了你差了我来。”</w:t>
      </w:r>
    </w:p>
    <w:p w14:paraId="794DC201">
      <w:pPr>
        <w:rPr>
          <w:rFonts w:hint="eastAsia"/>
          <w:b w:val="0"/>
          <w:bCs w:val="0"/>
        </w:rPr>
      </w:pPr>
    </w:p>
    <w:p w14:paraId="5210F415">
      <w:pPr>
        <w:rPr>
          <w:rFonts w:hint="eastAsia"/>
          <w:b w:val="0"/>
          <w:bCs w:val="0"/>
        </w:rPr>
      </w:pPr>
      <w:r>
        <w:rPr>
          <w:rFonts w:hint="eastAsia"/>
          <w:b w:val="0"/>
          <w:bCs w:val="0"/>
        </w:rPr>
        <w:t>So the word is used, Gen.</w:t>
      </w:r>
    </w:p>
    <w:p w14:paraId="48AB3349">
      <w:pPr>
        <w:rPr>
          <w:rFonts w:hint="eastAsia"/>
          <w:b w:val="0"/>
          <w:bCs w:val="0"/>
        </w:rPr>
      </w:pPr>
      <w:r>
        <w:rPr>
          <w:rFonts w:hint="eastAsia"/>
          <w:b w:val="0"/>
          <w:bCs w:val="0"/>
        </w:rPr>
        <w:t>32.6, And the messengers returned to Jacob, saying, &amp;c.</w:t>
      </w:r>
    </w:p>
    <w:p w14:paraId="4BB44182">
      <w:pPr>
        <w:rPr>
          <w:rFonts w:hint="eastAsia"/>
          <w:b w:val="0"/>
          <w:bCs w:val="0"/>
        </w:rPr>
      </w:pPr>
      <w:r>
        <w:rPr>
          <w:rFonts w:hint="eastAsia"/>
          <w:b w:val="0"/>
          <w:bCs w:val="0"/>
        </w:rPr>
        <w:t>这词如此被使用，《创世记》32章6节，“使者回到雅各那里，说，等等。”</w:t>
      </w:r>
    </w:p>
    <w:p w14:paraId="4C7EC383">
      <w:pPr>
        <w:rPr>
          <w:rFonts w:hint="eastAsia"/>
          <w:b w:val="0"/>
          <w:bCs w:val="0"/>
        </w:rPr>
      </w:pPr>
    </w:p>
    <w:p w14:paraId="3226829A">
      <w:pPr>
        <w:rPr>
          <w:rFonts w:hint="eastAsia"/>
          <w:b w:val="0"/>
          <w:bCs w:val="0"/>
        </w:rPr>
      </w:pPr>
      <w:r>
        <w:rPr>
          <w:rFonts w:hint="eastAsia"/>
          <w:b w:val="0"/>
          <w:bCs w:val="0"/>
        </w:rPr>
        <w:t>3.Betwixt whom doth Christ travel as Messenger of the Covenant?For a right understanding of this, we are to make use of these two necessary distinctions: 1. The Covenant may be considered, either as it's preached and offered generally to all who hear it, Act. 13.46, 47, Then Paul and Barnabas waxed hold, and said, it was necessary that the word of God should first have been spoken unto you: but seeing ye put it from you, and judge yourselves unworthy of everlasting life.</w:t>
      </w:r>
    </w:p>
    <w:p w14:paraId="0F15755A">
      <w:pPr>
        <w:rPr>
          <w:rFonts w:hint="eastAsia"/>
          <w:b w:val="0"/>
          <w:bCs w:val="0"/>
        </w:rPr>
      </w:pPr>
      <w:r>
        <w:rPr>
          <w:rFonts w:hint="eastAsia"/>
          <w:b w:val="0"/>
          <w:bCs w:val="0"/>
        </w:rPr>
        <w:t>3.基督作为约的信使，在谁之间劳苦？为要正确理解此事，我们要使用这两个必要的区别：1. 这约可以被考虑，要么如它被普遍地向所有听见它的人传讲和提供，《使徒行传》13章46, 47节，“于是保罗和巴拿巴放胆说，神的道先讲给你们原是应当的：只因你们弃绝这道，断定自己不配得永生。”</w:t>
      </w:r>
    </w:p>
    <w:p w14:paraId="3C3A5FF9">
      <w:pPr>
        <w:rPr>
          <w:rFonts w:hint="eastAsia"/>
          <w:b w:val="0"/>
          <w:bCs w:val="0"/>
        </w:rPr>
      </w:pPr>
    </w:p>
    <w:p w14:paraId="2789CC28">
      <w:pPr>
        <w:rPr>
          <w:rFonts w:hint="eastAsia"/>
          <w:b w:val="0"/>
          <w:bCs w:val="0"/>
        </w:rPr>
      </w:pPr>
      <w:r>
        <w:rPr>
          <w:rFonts w:hint="eastAsia"/>
          <w:b w:val="0"/>
          <w:bCs w:val="0"/>
        </w:rPr>
        <w:t>Lo, we turn to the Gentiles. For so hath the Lord commanded us, saying, I have set thee to be a light of the Gentiles, that thou shouldst be for salvation unto the ends of the earth. Mark. 16.15, And he said unto them, go ye into all the world, and preach the Gospel unto every creature: Or it may be considered, as it is acted, and effectually fulfilled upon the hearts of the Elect, Act. 13.48, And when the Gentiles heard this, they were glad, and glorified the word of the Lord: and as many as were ordained to eternal life, believed.</w:t>
      </w:r>
    </w:p>
    <w:p w14:paraId="315911D8">
      <w:pPr>
        <w:rPr>
          <w:rFonts w:hint="eastAsia"/>
          <w:b w:val="0"/>
          <w:bCs w:val="0"/>
        </w:rPr>
      </w:pPr>
      <w:r>
        <w:rPr>
          <w:rFonts w:hint="eastAsia"/>
          <w:b w:val="0"/>
          <w:bCs w:val="0"/>
        </w:rPr>
        <w:t>“看哪，我们转向外邦人。因为主曾如此吩咐我们，说，我已立你作外邦人的光，叫你施行救恩，直到地极。”《马可福音》16章15节，“祂又对他们说，你们往普天下去，传福音给凡受造的听”：或者它可以被考虑，如它被行出来，并有效地在蒙拣选者的心里被应验，《使徒行传》13章48节，“外邦人听见这话，就欢喜了，便荣耀主的道：凡预定得永生的人都信了。”</w:t>
      </w:r>
    </w:p>
    <w:p w14:paraId="05BBD515">
      <w:pPr>
        <w:rPr>
          <w:rFonts w:hint="eastAsia"/>
          <w:b w:val="0"/>
          <w:bCs w:val="0"/>
        </w:rPr>
      </w:pPr>
    </w:p>
    <w:p w14:paraId="247AD943">
      <w:pPr>
        <w:rPr>
          <w:rFonts w:hint="eastAsia"/>
          <w:b w:val="0"/>
          <w:bCs w:val="0"/>
        </w:rPr>
      </w:pPr>
      <w:r>
        <w:rPr>
          <w:rFonts w:hint="eastAsia"/>
          <w:b w:val="0"/>
          <w:bCs w:val="0"/>
        </w:rPr>
        <w:t>Heb. 8. with Jer. 31. 2. This different consideration of the Covenant, affords a distinction of the parties in the Covenant: the parties contracting in the Covenant preached, are God, and all within the visible Church, Act. 3.25, Ye are the children of the Prophets, and of the covenant which God made with our fathers, saying unto Abraham, And in thy seed shall all the kindreds of the earth be blessed.</w:t>
      </w:r>
    </w:p>
    <w:p w14:paraId="77D5F9E4">
      <w:pPr>
        <w:rPr>
          <w:rFonts w:hint="eastAsia"/>
          <w:b w:val="0"/>
          <w:bCs w:val="0"/>
        </w:rPr>
      </w:pPr>
      <w:r>
        <w:rPr>
          <w:rFonts w:hint="eastAsia"/>
          <w:b w:val="0"/>
          <w:bCs w:val="0"/>
        </w:rPr>
        <w:t>《希伯来书》8章与《耶利米书》31章。2. 对约的这不同考虑，提供了约中当事方的区别：在所传讲的约中立约的当事方，是神，和所有在可见教会内的人，《使徒行传》3章25节，“你们是众先知的子孙，又是神与我们祖宗所立之约的子孙，对亚伯拉罕说，地上的万族都要因你的后裔得福。”</w:t>
      </w:r>
    </w:p>
    <w:p w14:paraId="6C7979F7">
      <w:pPr>
        <w:rPr>
          <w:rFonts w:hint="eastAsia"/>
          <w:b w:val="0"/>
          <w:bCs w:val="0"/>
        </w:rPr>
      </w:pPr>
    </w:p>
    <w:p w14:paraId="5EBA4BE7">
      <w:pPr>
        <w:rPr>
          <w:rFonts w:hint="eastAsia"/>
          <w:b w:val="0"/>
          <w:bCs w:val="0"/>
        </w:rPr>
      </w:pPr>
      <w:r>
        <w:rPr>
          <w:rFonts w:hint="eastAsia"/>
          <w:b w:val="0"/>
          <w:bCs w:val="0"/>
        </w:rPr>
        <w:t>Act. 2.39, 40, For the promise is unto you, and to your children, and to all that are afar off; even as many as the Lord our God shall call. But the parties contracting in the Covenant, considered in that second respect, as 'tis acted upon hearts, are only the elect people, upon whose hearts the law is written, and in whom God hath put his spirit, Jer. 31.33, But this shall be the covenant that I will make with the house of Israel; after those days, saith the Lord, I will put my law in their inward parts, and write it in their hearts, and will be their God, and they shall be my people.</w:t>
      </w:r>
    </w:p>
    <w:p w14:paraId="1D10F73A">
      <w:pPr>
        <w:rPr>
          <w:rFonts w:hint="eastAsia"/>
          <w:b w:val="0"/>
          <w:bCs w:val="0"/>
        </w:rPr>
      </w:pPr>
      <w:r>
        <w:rPr>
          <w:rFonts w:hint="eastAsia"/>
          <w:b w:val="0"/>
          <w:bCs w:val="0"/>
        </w:rPr>
        <w:t>《使徒行传》2章39, 40节，“因为这应许是给你们，和你们的儿女，并一切在远方的人；就是主我们的神所召来的。”但在那第二个方面被考虑的，如它被行在心上的约中立约的当事方，只是蒙拣选的百姓，在他们心上律法被写上，并在他们里面神已放了祂的灵，《耶利米书》31章33节，“但那些日子以后，我与以色列家所立的约乃是这样，耶和华说，我要将我的律法放在他们里面，写在他们心上，我要作他们的神，他们要作我的子民。”</w:t>
      </w:r>
    </w:p>
    <w:p w14:paraId="09049155">
      <w:pPr>
        <w:rPr>
          <w:rFonts w:hint="eastAsia"/>
          <w:b w:val="0"/>
          <w:bCs w:val="0"/>
        </w:rPr>
      </w:pPr>
    </w:p>
    <w:p w14:paraId="76ACAB8A">
      <w:pPr>
        <w:rPr>
          <w:rFonts w:hint="eastAsia"/>
          <w:b w:val="0"/>
          <w:bCs w:val="0"/>
        </w:rPr>
      </w:pPr>
      <w:r>
        <w:rPr>
          <w:rFonts w:hint="eastAsia"/>
          <w:b w:val="0"/>
          <w:bCs w:val="0"/>
        </w:rPr>
        <w:t>Ezek. 36.27, And I will put my spirit within you, and cause you to walk in my statutes, and ye shall keep my judgments, and do them. These things premised for clearing the point in hand, I lay down four Conclusions: 1.</w:t>
      </w:r>
    </w:p>
    <w:p w14:paraId="3693DD68">
      <w:pPr>
        <w:rPr>
          <w:rFonts w:hint="eastAsia"/>
          <w:b w:val="0"/>
          <w:bCs w:val="0"/>
        </w:rPr>
      </w:pPr>
      <w:r>
        <w:rPr>
          <w:rFonts w:hint="eastAsia"/>
          <w:b w:val="0"/>
          <w:bCs w:val="0"/>
        </w:rPr>
        <w:t>《以西结书》36章27节，“我必将我的灵放在你们里面，使你们顺从我的律例，你们也必谨守我的典章，遵行它们。”为澄清手头的问题，先说明这些事，我提出四个结论：1.</w:t>
      </w:r>
    </w:p>
    <w:p w14:paraId="3AA8742E">
      <w:pPr>
        <w:rPr>
          <w:rFonts w:hint="eastAsia"/>
          <w:b w:val="0"/>
          <w:bCs w:val="0"/>
        </w:rPr>
      </w:pPr>
    </w:p>
    <w:p w14:paraId="700C9092">
      <w:pPr>
        <w:rPr>
          <w:rFonts w:hint="eastAsia"/>
          <w:b w:val="0"/>
          <w:bCs w:val="0"/>
        </w:rPr>
      </w:pPr>
      <w:r>
        <w:rPr>
          <w:rFonts w:hint="eastAsia"/>
          <w:b w:val="0"/>
          <w:bCs w:val="0"/>
        </w:rPr>
        <w:t>Christ is in some respect a Messenger betwixt God and all the visible multitude to whom the Covenant is offered, and the Gospel preached; therefore it's said of him, That he is given for a light to the Gentiles, and for a witness to the people, even to nations, Isa. 49.6. &amp; 55.4, 5.</w:t>
      </w:r>
    </w:p>
    <w:p w14:paraId="30F81BC7">
      <w:pPr>
        <w:rPr>
          <w:rFonts w:hint="eastAsia"/>
          <w:b w:val="0"/>
          <w:bCs w:val="0"/>
        </w:rPr>
      </w:pPr>
      <w:r>
        <w:rPr>
          <w:rFonts w:hint="eastAsia"/>
          <w:b w:val="0"/>
          <w:bCs w:val="0"/>
        </w:rPr>
        <w:t>基督在某种程度上是神与所有约被提供给他们，和福音被传讲给他们的可见群众之间的信使；因此论到祂说，祂被赐为外邦人的光，和百姓的见证，甚至对万国，《以赛亚书》49章6节和55章4, 5节。</w:t>
      </w:r>
    </w:p>
    <w:p w14:paraId="59E45428">
      <w:pPr>
        <w:rPr>
          <w:rFonts w:hint="eastAsia"/>
          <w:b w:val="0"/>
          <w:bCs w:val="0"/>
        </w:rPr>
      </w:pPr>
    </w:p>
    <w:p w14:paraId="71633BD4">
      <w:pPr>
        <w:rPr>
          <w:rFonts w:hint="eastAsia"/>
          <w:b w:val="0"/>
          <w:bCs w:val="0"/>
        </w:rPr>
      </w:pPr>
      <w:r>
        <w:rPr>
          <w:rFonts w:hint="eastAsia"/>
          <w:b w:val="0"/>
          <w:bCs w:val="0"/>
        </w:rPr>
        <w:t>Rom. 15.8, 9, 10, 11, 12. I said in some respect; because he did procure the Gospel to be preached to all nations, and doth carry the Message of the Covenant to multitudes, Rom. 10.18, But I say, have they not heard? Yes verily, their sound went into all the earth, and their words into the ends of the world.</w:t>
      </w:r>
    </w:p>
    <w:p w14:paraId="41D2A9A7">
      <w:pPr>
        <w:rPr>
          <w:rFonts w:hint="eastAsia"/>
          <w:b w:val="0"/>
          <w:bCs w:val="0"/>
        </w:rPr>
      </w:pPr>
      <w:r>
        <w:rPr>
          <w:rFonts w:hint="eastAsia"/>
          <w:b w:val="0"/>
          <w:bCs w:val="0"/>
        </w:rPr>
        <w:t>《罗马书》15章8, 9, 10, 11, 12节。我说在某种程度上；因为祂促使福音被传给万国，并向群众传递约的信息，《罗马书》10章18节，“但我说，他们没有听见吗？诚然听见了，他们的声音传遍天下，他们的言语传到地极。”</w:t>
      </w:r>
    </w:p>
    <w:p w14:paraId="355459B4">
      <w:pPr>
        <w:rPr>
          <w:rFonts w:hint="eastAsia"/>
          <w:b w:val="0"/>
          <w:bCs w:val="0"/>
        </w:rPr>
      </w:pPr>
    </w:p>
    <w:p w14:paraId="5B27BF3A">
      <w:pPr>
        <w:rPr>
          <w:rFonts w:hint="eastAsia"/>
          <w:b w:val="0"/>
          <w:bCs w:val="0"/>
        </w:rPr>
      </w:pPr>
      <w:r>
        <w:rPr>
          <w:rFonts w:hint="eastAsia"/>
          <w:b w:val="0"/>
          <w:bCs w:val="0"/>
        </w:rPr>
        <w:t>2. Christ is in a more special respect, Messenger betwixt God and his few chosen people, because he hath a Message from God to act upon their hearts, that which is only externally revealed, commanded and offered unto others; and he hath undertaken for them, and for their receiving the Message which he carrieth unto them, Joh. 6.37, 39, All that the father giveth we, shall come to me.</w:t>
      </w:r>
    </w:p>
    <w:p w14:paraId="1CF03856">
      <w:pPr>
        <w:rPr>
          <w:rFonts w:hint="eastAsia"/>
          <w:b w:val="0"/>
          <w:bCs w:val="0"/>
        </w:rPr>
      </w:pPr>
      <w:r>
        <w:rPr>
          <w:rFonts w:hint="eastAsia"/>
          <w:b w:val="0"/>
          <w:bCs w:val="0"/>
        </w:rPr>
        <w:t>2. 基督在更特别的方面，是神与祂少数蒙拣选子民之间的信使，因为祂有一个从神来的信息，要在他们心里行出来，那只是对外在被启示，被命令和被提供给别人的；并且祂已为他们，并为他们领受祂所带给他们的信息而承担，《约翰福音》6章37, 39节，“凡父所赐给我的，必到我这里来。”</w:t>
      </w:r>
    </w:p>
    <w:p w14:paraId="64CEBE89">
      <w:pPr>
        <w:rPr>
          <w:rFonts w:hint="eastAsia"/>
          <w:b w:val="0"/>
          <w:bCs w:val="0"/>
        </w:rPr>
      </w:pPr>
    </w:p>
    <w:p w14:paraId="0403ADC5">
      <w:pPr>
        <w:rPr>
          <w:rFonts w:hint="eastAsia"/>
          <w:b w:val="0"/>
          <w:bCs w:val="0"/>
        </w:rPr>
      </w:pPr>
      <w:r>
        <w:rPr>
          <w:rFonts w:hint="eastAsia"/>
          <w:b w:val="0"/>
          <w:bCs w:val="0"/>
        </w:rPr>
        <w:t>And this is the fathers will which hath sent me, that of all which he hath given me I should lose nothing, but should raise it up again at the last day. Joh. 17.6, 8, I have manifested thy name unto the men which thou gavest me out of the world: thine they were; and thou gavest them me; and they have kept thy word.</w:t>
      </w:r>
    </w:p>
    <w:p w14:paraId="247062B8">
      <w:pPr>
        <w:rPr>
          <w:rFonts w:hint="eastAsia"/>
          <w:b w:val="0"/>
          <w:bCs w:val="0"/>
        </w:rPr>
      </w:pPr>
      <w:r>
        <w:rPr>
          <w:rFonts w:hint="eastAsia"/>
          <w:b w:val="0"/>
          <w:bCs w:val="0"/>
        </w:rPr>
        <w:t>“差我来者的旨意就是：祂所赐给我的一切，我一个也不失落，乃是要在末日叫他复活。”《约翰福音》17章6, 8节，“你从世上赐给我的人，我已将你的名显明与他们：他们本是你的；你将他们赐给我；他们也遵守了你的道。”</w:t>
      </w:r>
    </w:p>
    <w:p w14:paraId="54A0EEA0">
      <w:pPr>
        <w:rPr>
          <w:rFonts w:hint="eastAsia"/>
          <w:b w:val="0"/>
          <w:bCs w:val="0"/>
        </w:rPr>
      </w:pPr>
    </w:p>
    <w:p w14:paraId="3FE93BDF">
      <w:pPr>
        <w:rPr>
          <w:rFonts w:hint="eastAsia"/>
          <w:b w:val="0"/>
          <w:bCs w:val="0"/>
        </w:rPr>
      </w:pPr>
      <w:r>
        <w:rPr>
          <w:rFonts w:hint="eastAsia"/>
          <w:b w:val="0"/>
          <w:bCs w:val="0"/>
        </w:rPr>
        <w:t>For I have given unto them the words which thou gavest me, and they have received them, and have known surely that I came out from thee, and they have believed that thou didst send me. Act. 13.26, And whosoever among you feareth God, to you is the word of this salvation sent.</w:t>
      </w:r>
    </w:p>
    <w:p w14:paraId="280B9B5F">
      <w:pPr>
        <w:rPr>
          <w:rFonts w:hint="eastAsia"/>
          <w:b w:val="0"/>
          <w:bCs w:val="0"/>
        </w:rPr>
      </w:pPr>
      <w:r>
        <w:rPr>
          <w:rFonts w:hint="eastAsia"/>
          <w:b w:val="0"/>
          <w:bCs w:val="0"/>
        </w:rPr>
        <w:t>“因为你所赐给我的道，我已经赐给他们，他们也领受了，又确实知道，我是从你出来的，并且他们信了你差了我来。”《使徒行传》13章26节，“在你们中间凡敬畏神的，这救恩的道是传给你们的。”</w:t>
      </w:r>
    </w:p>
    <w:p w14:paraId="70114DC4">
      <w:pPr>
        <w:rPr>
          <w:rFonts w:hint="eastAsia"/>
          <w:b w:val="0"/>
          <w:bCs w:val="0"/>
        </w:rPr>
      </w:pPr>
    </w:p>
    <w:p w14:paraId="5D6988E5">
      <w:pPr>
        <w:rPr>
          <w:rFonts w:hint="eastAsia"/>
          <w:b w:val="0"/>
          <w:bCs w:val="0"/>
        </w:rPr>
      </w:pPr>
      <w:r>
        <w:rPr>
          <w:rFonts w:hint="eastAsia"/>
          <w:b w:val="0"/>
          <w:bCs w:val="0"/>
        </w:rPr>
        <w:t>3. Christ is a Messenger of the Covenant to many Hypocrites and Reprobates unto whom he bringeth the offer and Message of the Covenant; not for their sake and cause, but for the Elects sake, with whom they are mixed here in societies upon the earth, 2 Cor. 4.15, For all things are for your sakes, that the abundant grace might, through the thanksgiving of many, redound to the glory of God.</w:t>
      </w:r>
    </w:p>
    <w:p w14:paraId="4F677F66">
      <w:pPr>
        <w:rPr>
          <w:rFonts w:hint="eastAsia"/>
          <w:b w:val="0"/>
          <w:bCs w:val="0"/>
        </w:rPr>
      </w:pPr>
      <w:r>
        <w:rPr>
          <w:rFonts w:hint="eastAsia"/>
          <w:b w:val="0"/>
          <w:bCs w:val="0"/>
        </w:rPr>
        <w:t>3. 基督是约的信使，对许多假冒为善者和被弃绝者，祂向他们带来约的提议和信息；不是为他们的缘故和原因，而是为蒙拣选者的缘故，他们在此地上社会中与他们混杂，《哥林多后书》4章15节，“因为凡事都是为你们的缘故，好叫恩典藉着许多人的感谢，越发加增，归荣耀给神。”</w:t>
      </w:r>
    </w:p>
    <w:p w14:paraId="0A685B7D">
      <w:pPr>
        <w:rPr>
          <w:rFonts w:hint="eastAsia"/>
          <w:b w:val="0"/>
          <w:bCs w:val="0"/>
        </w:rPr>
      </w:pPr>
    </w:p>
    <w:p w14:paraId="183C79DE">
      <w:pPr>
        <w:rPr>
          <w:rFonts w:hint="eastAsia"/>
          <w:b w:val="0"/>
          <w:bCs w:val="0"/>
        </w:rPr>
      </w:pPr>
      <w:r>
        <w:rPr>
          <w:rFonts w:hint="eastAsia"/>
          <w:b w:val="0"/>
          <w:bCs w:val="0"/>
        </w:rPr>
        <w:t>2 Tim. 2.10, Therefore I endure all things for the elects sakes, that they may also obtain the salvation which is in Christ Jesus, with eternal glory. So that the Message of the Covenant is preached to them by way of concomitancy, in respect that they are in these societies, unto which the Gospel is sent for salvation to the Elect, Joh. 17.18, 19, 21, As thou hast sent me into the world, even so also have I sent them into the world.</w:t>
      </w:r>
    </w:p>
    <w:p w14:paraId="7023797C">
      <w:pPr>
        <w:rPr>
          <w:rFonts w:hint="eastAsia"/>
          <w:b w:val="0"/>
          <w:bCs w:val="0"/>
        </w:rPr>
      </w:pPr>
      <w:r>
        <w:rPr>
          <w:rFonts w:hint="eastAsia"/>
          <w:b w:val="0"/>
          <w:bCs w:val="0"/>
        </w:rPr>
        <w:t>《提摩太后书》2章10节，“所以我为选民的缘故，凡事忍耐，叫他们也可以得着那在基督耶稣里的救恩，和永远的荣耀。”所以约的信息是伴随地传给他们的，就他们在这些社会中而言，福音被差遣到这些社会，为要拯救蒙拣选者，《约翰福音》17章18, 19, 21节，“你怎样差我到世上，我也照样差他们到世上。”</w:t>
      </w:r>
    </w:p>
    <w:p w14:paraId="6DF5BB0C">
      <w:pPr>
        <w:rPr>
          <w:rFonts w:hint="eastAsia"/>
          <w:b w:val="0"/>
          <w:bCs w:val="0"/>
        </w:rPr>
      </w:pPr>
    </w:p>
    <w:p w14:paraId="218544A6">
      <w:pPr>
        <w:rPr>
          <w:rFonts w:hint="eastAsia"/>
          <w:b w:val="0"/>
          <w:bCs w:val="0"/>
        </w:rPr>
      </w:pPr>
      <w:r>
        <w:rPr>
          <w:rFonts w:hint="eastAsia"/>
          <w:b w:val="0"/>
          <w:bCs w:val="0"/>
        </w:rPr>
        <w:t>And for their sakes I sanctify myself, that they also might be sanctified through the truth. That they all may be one, as thou father art in me, and I in thee, that they also may be one in us: that the world may believe that thou hast sent me.</w:t>
      </w:r>
    </w:p>
    <w:p w14:paraId="314DE863">
      <w:pPr>
        <w:rPr>
          <w:rFonts w:hint="eastAsia"/>
          <w:b w:val="0"/>
          <w:bCs w:val="0"/>
        </w:rPr>
      </w:pPr>
      <w:r>
        <w:rPr>
          <w:rFonts w:hint="eastAsia"/>
          <w:b w:val="0"/>
          <w:bCs w:val="0"/>
        </w:rPr>
        <w:t>“我为他们的缘故，自己分别为圣，叫他们也因真理成圣。叫他们都合而为一，像你父在我里面，我在你里面，叫他们也在我们里面合而为一：叫世人可以信你差了我来。”</w:t>
      </w:r>
    </w:p>
    <w:p w14:paraId="7EA8A7B8">
      <w:pPr>
        <w:rPr>
          <w:rFonts w:hint="eastAsia"/>
          <w:b w:val="0"/>
          <w:bCs w:val="0"/>
        </w:rPr>
      </w:pPr>
    </w:p>
    <w:p w14:paraId="60152F56">
      <w:pPr>
        <w:rPr>
          <w:rFonts w:hint="eastAsia"/>
          <w:b w:val="0"/>
          <w:bCs w:val="0"/>
        </w:rPr>
      </w:pPr>
      <w:r>
        <w:rPr>
          <w:rFonts w:hint="eastAsia"/>
          <w:b w:val="0"/>
          <w:bCs w:val="0"/>
        </w:rPr>
        <w:t>4. Christ is a Messenger to the multitudes unto whom the Gospel is prepared, only for carrying unto them the commanding Will of God, which revealeth unto them their duty and obligation to receive the Gospel, and to take hold of the Covenant, 2 Cor. 16.17, Wherefore come out from among them, and be ye separate, saith the Lord, and touch not the unclean thing, and I will receive you.</w:t>
      </w:r>
    </w:p>
    <w:p w14:paraId="128543CC">
      <w:pPr>
        <w:rPr>
          <w:rFonts w:hint="eastAsia"/>
          <w:b w:val="0"/>
          <w:bCs w:val="0"/>
        </w:rPr>
      </w:pPr>
      <w:r>
        <w:rPr>
          <w:rFonts w:hint="eastAsia"/>
          <w:b w:val="0"/>
          <w:bCs w:val="0"/>
        </w:rPr>
        <w:t>4. 基督是给福音所预备之群众的信使，只是为将神的命令旨意带给他们，这向他们启示了他们领受福音，并持守约的本分和义务，《哥林多后书》6章17节，“所以你们要从他们中间出来，与他们分别，主说，不要沾不洁净的物，我就收纳你们。”</w:t>
      </w:r>
    </w:p>
    <w:p w14:paraId="06731D9D">
      <w:pPr>
        <w:rPr>
          <w:rFonts w:hint="eastAsia"/>
          <w:b w:val="0"/>
          <w:bCs w:val="0"/>
        </w:rPr>
      </w:pPr>
    </w:p>
    <w:p w14:paraId="75F449EB">
      <w:pPr>
        <w:rPr>
          <w:rFonts w:hint="eastAsia"/>
          <w:b w:val="0"/>
          <w:bCs w:val="0"/>
        </w:rPr>
      </w:pPr>
      <w:r>
        <w:rPr>
          <w:rFonts w:hint="eastAsia"/>
          <w:b w:val="0"/>
          <w:bCs w:val="0"/>
        </w:rPr>
        <w:t>But Christ is a Messenger unto the Elect, not only for carrying unto them God's Will of command, but also his Will of Counsel and Pleasure, that is, the things which he hath resolved to act upon their hearts, and to work in them, Heb. 6.17, Wherein God, willing more abundantly to show unto the heirs of promise the immutability of his counsel, confirmed it by an oath.</w:t>
      </w:r>
    </w:p>
    <w:p w14:paraId="7726A401">
      <w:pPr>
        <w:rPr>
          <w:rFonts w:hint="eastAsia"/>
          <w:b w:val="0"/>
          <w:bCs w:val="0"/>
        </w:rPr>
      </w:pPr>
      <w:r>
        <w:rPr>
          <w:rFonts w:hint="eastAsia"/>
          <w:b w:val="0"/>
          <w:bCs w:val="0"/>
        </w:rPr>
        <w:t>但基督是给蒙拣选者的信使，不仅为将神命令的旨意带给他们，而且也为祂谋略和喜悦的旨意，即，祂已决定在他们心上行出来，并在他们里面作工的事，《希伯来书》6章17节，“其中神愿意为那承受应许的后嗣格外显明祂的旨意是不更改的，就起誓为证。”</w:t>
      </w:r>
    </w:p>
    <w:p w14:paraId="4AC8A633">
      <w:pPr>
        <w:rPr>
          <w:rFonts w:hint="eastAsia"/>
          <w:b w:val="0"/>
          <w:bCs w:val="0"/>
        </w:rPr>
      </w:pPr>
    </w:p>
    <w:p w14:paraId="55694F0C">
      <w:pPr>
        <w:rPr>
          <w:rFonts w:hint="eastAsia"/>
          <w:b w:val="0"/>
          <w:bCs w:val="0"/>
        </w:rPr>
      </w:pPr>
      <w:r>
        <w:rPr>
          <w:rFonts w:hint="eastAsia"/>
          <w:b w:val="0"/>
          <w:bCs w:val="0"/>
        </w:rPr>
        <w:t>Eph. 1.9, Having made known unto us the mystery of his will, according to his good pleasure which he had purposed in himself. 4. Whose Messenger is Christ in this Covenant-relation? whether of one of the parties; or of both?</w:t>
      </w:r>
    </w:p>
    <w:p w14:paraId="4428F449">
      <w:pPr>
        <w:rPr>
          <w:rFonts w:hint="eastAsia"/>
          <w:b w:val="0"/>
          <w:bCs w:val="0"/>
        </w:rPr>
      </w:pPr>
      <w:r>
        <w:rPr>
          <w:rFonts w:hint="eastAsia"/>
          <w:b w:val="0"/>
          <w:bCs w:val="0"/>
        </w:rPr>
        <w:t>《以弗所书》1章9节，“既叫我们知道祂旨意的奥秘，是照祂所预定的美意，就是在自己里面所定的。”4. 在这约中关系里，基督是谁的信使？是当事方之一的；还是两者的？</w:t>
      </w:r>
    </w:p>
    <w:p w14:paraId="37A28BE2">
      <w:pPr>
        <w:rPr>
          <w:rFonts w:hint="eastAsia"/>
          <w:b w:val="0"/>
          <w:bCs w:val="0"/>
        </w:rPr>
      </w:pPr>
    </w:p>
    <w:p w14:paraId="28FD3028">
      <w:pPr>
        <w:rPr>
          <w:rFonts w:hint="eastAsia"/>
          <w:b w:val="0"/>
          <w:bCs w:val="0"/>
        </w:rPr>
      </w:pPr>
      <w:r>
        <w:rPr>
          <w:rFonts w:hint="eastAsia"/>
          <w:b w:val="0"/>
          <w:bCs w:val="0"/>
        </w:rPr>
        <w:t>Answ. 1. In some respects he is only the Messenger of one of the parties, I mean, as the name doth import a Mission, Delegation and Subordination, so he is only God's Messenger; because Christ Mediator, the Angel of the Covenant, had his commission only from God, and is to give an account of that honorable trust and employment to him only, Isa. 42.1, Behold my servant whom I uphold, mine elect in whom my soul delighteth.</w:t>
      </w:r>
    </w:p>
    <w:p w14:paraId="2EC509A2">
      <w:pPr>
        <w:rPr>
          <w:rFonts w:hint="eastAsia"/>
          <w:b w:val="0"/>
          <w:bCs w:val="0"/>
        </w:rPr>
      </w:pPr>
      <w:r>
        <w:rPr>
          <w:rFonts w:hint="eastAsia"/>
          <w:b w:val="0"/>
          <w:bCs w:val="0"/>
        </w:rPr>
        <w:t>答. 1. 在某些方面，祂只是当事方之一的信使，我指的是，如这名所意指的使命、委派和从属，祂只是神的信使；因为中保基督，约的使者，祂的使命只来自神，并只要向祂为那尊贵的信托和职任作交代，《以赛亚书》42章1节，“看哪，我所扶持的仆人，我所拣选、心里所喜悦的。”</w:t>
      </w:r>
    </w:p>
    <w:p w14:paraId="0A02603E">
      <w:pPr>
        <w:rPr>
          <w:rFonts w:hint="eastAsia"/>
          <w:b w:val="0"/>
          <w:bCs w:val="0"/>
        </w:rPr>
      </w:pPr>
    </w:p>
    <w:p w14:paraId="0E36408F">
      <w:pPr>
        <w:rPr>
          <w:rFonts w:hint="eastAsia"/>
          <w:b w:val="0"/>
          <w:bCs w:val="0"/>
        </w:rPr>
      </w:pPr>
      <w:r>
        <w:rPr>
          <w:rFonts w:hint="eastAsia"/>
          <w:b w:val="0"/>
          <w:bCs w:val="0"/>
        </w:rPr>
        <w:t>Joh. 5.22, For as the father judgeth no man, but hath committed all judgment unto the Son, &amp;c. 1 Cor. 15.24, Then cometh the end, when he shall have delivered up the kingdom to God, even the father.</w:t>
      </w:r>
    </w:p>
    <w:p w14:paraId="07A98FC4">
      <w:pPr>
        <w:rPr>
          <w:rFonts w:hint="eastAsia"/>
          <w:b w:val="0"/>
          <w:bCs w:val="0"/>
        </w:rPr>
      </w:pPr>
      <w:r>
        <w:rPr>
          <w:rFonts w:hint="eastAsia"/>
          <w:b w:val="0"/>
          <w:bCs w:val="0"/>
        </w:rPr>
        <w:t>《约翰福音》5章22节，“因为父不审判什么人，乃将审判的事全交与子，等等。”《哥林多前书》15章24节，“再后，末期到了，那时基督既将国交与父神。”</w:t>
      </w:r>
    </w:p>
    <w:p w14:paraId="7D744315">
      <w:pPr>
        <w:rPr>
          <w:rFonts w:hint="eastAsia"/>
          <w:b w:val="0"/>
          <w:bCs w:val="0"/>
        </w:rPr>
      </w:pPr>
    </w:p>
    <w:p w14:paraId="6BF340AB">
      <w:pPr>
        <w:rPr>
          <w:rFonts w:hint="eastAsia"/>
          <w:b w:val="0"/>
          <w:bCs w:val="0"/>
        </w:rPr>
      </w:pPr>
      <w:r>
        <w:rPr>
          <w:rFonts w:hint="eastAsia"/>
          <w:b w:val="0"/>
          <w:bCs w:val="0"/>
        </w:rPr>
        <w:t>Yea, even in these things which he acteth upward (toward his father) as Messenger of the Covenant, put case his negotiating with God for his people, he hath his Mission and Delegation from God, for that special effect, Joh. 1.2, 24, As thou hast given him power over all flesh, that he should give eternal life to as many as thou hast given him.</w:t>
      </w:r>
    </w:p>
    <w:p w14:paraId="00F9194C">
      <w:pPr>
        <w:rPr>
          <w:rFonts w:hint="eastAsia"/>
          <w:b w:val="0"/>
          <w:bCs w:val="0"/>
        </w:rPr>
      </w:pPr>
      <w:r>
        <w:rPr>
          <w:rFonts w:hint="eastAsia"/>
          <w:b w:val="0"/>
          <w:bCs w:val="0"/>
        </w:rPr>
        <w:t>是的，甚至在祂作为约的信使，向上（向祂的父）行事的事上，比如祂为祂的子民与神商议，祂的使命和委派也来自神，为那特别的果效，《约翰福音》17章2, 24节，“正如你曾赐给祂权柄管理凡有血气的，叫祂将永生赐给你所赐给祂的人。”</w:t>
      </w:r>
    </w:p>
    <w:p w14:paraId="07403023">
      <w:pPr>
        <w:rPr>
          <w:rFonts w:hint="eastAsia"/>
          <w:b w:val="0"/>
          <w:bCs w:val="0"/>
        </w:rPr>
      </w:pPr>
    </w:p>
    <w:p w14:paraId="1938F2C3">
      <w:pPr>
        <w:rPr>
          <w:rFonts w:hint="eastAsia"/>
          <w:b w:val="0"/>
          <w:bCs w:val="0"/>
        </w:rPr>
      </w:pPr>
      <w:r>
        <w:rPr>
          <w:rFonts w:hint="eastAsia"/>
          <w:b w:val="0"/>
          <w:bCs w:val="0"/>
        </w:rPr>
        <w:t>Father, I will that they also whom thou hast given me, be with me where I am, that they may behold my glory which thou hast given me. 2. In some respects he is the Messenger of both the parties; as namely, 1. In respect of the business about which he is employed; his Message is about matters of huge concernment to both the parties of the Covenant; for his fathers honor, and his people's happiness, lay equally in the business about which he is employed, Joh. 17.2, 4, That he should give eternal life to as many as thou bast given him.</w:t>
      </w:r>
    </w:p>
    <w:p w14:paraId="4FB6EF7B">
      <w:pPr>
        <w:rPr>
          <w:rFonts w:hint="eastAsia"/>
          <w:b w:val="0"/>
          <w:bCs w:val="0"/>
        </w:rPr>
      </w:pPr>
      <w:r>
        <w:rPr>
          <w:rFonts w:hint="eastAsia"/>
          <w:b w:val="0"/>
          <w:bCs w:val="0"/>
        </w:rPr>
        <w:t>“父啊，我愿你所赐给我的人，也同我在我所在之处，叫他们看见你所赐给我的荣耀。”2. 在某些方面，祂是双方的信使；即，1. 就祂所受雇的事务而言；祂的信息是关乎对约双方都有重大关系的事；因为祂父的荣耀，和祂子民的幸福，平等地在于祂所受雇的事务中，《约翰福音》17章2, 4节，“叫祂将永生赐给你所赐给祂的人。”</w:t>
      </w:r>
    </w:p>
    <w:p w14:paraId="070A689B">
      <w:pPr>
        <w:rPr>
          <w:rFonts w:hint="eastAsia"/>
          <w:b w:val="0"/>
          <w:bCs w:val="0"/>
        </w:rPr>
      </w:pPr>
    </w:p>
    <w:p w14:paraId="5F09DD1E">
      <w:pPr>
        <w:rPr>
          <w:rFonts w:hint="eastAsia"/>
          <w:b w:val="0"/>
          <w:bCs w:val="0"/>
        </w:rPr>
      </w:pPr>
      <w:r>
        <w:rPr>
          <w:rFonts w:hint="eastAsia"/>
          <w:b w:val="0"/>
          <w:bCs w:val="0"/>
        </w:rPr>
        <w:t>I have glorified thee on the earth: I have finished the work which thou gavest me to do. 2. In respect of the travels of his soul in that business and Message; he did it cordially, and condescendingly did he run the Errants of both the parties; he came his fathers Errant to us, and he went our Errant to his father, Joh. 13.3, Jesus knowing that the father had given all things into his hands, and that he was come from God, and went to God.</w:t>
      </w:r>
    </w:p>
    <w:p w14:paraId="1A5F77BD">
      <w:pPr>
        <w:rPr>
          <w:rFonts w:hint="eastAsia"/>
          <w:b w:val="0"/>
          <w:bCs w:val="0"/>
        </w:rPr>
      </w:pPr>
      <w:r>
        <w:rPr>
          <w:rFonts w:hint="eastAsia"/>
          <w:b w:val="0"/>
          <w:bCs w:val="0"/>
        </w:rPr>
        <w:t>“我在地上已经荣耀你：我已成全了你所托付我作的工。”2. 就祂灵魂在那事务和信息中的劳苦而言；祂是衷心地行的，并降卑地为双方跑差事；祂为祂的父到我们这里来，祂为我们到祂的父那里去，《约翰福音》13章3节，“耶稣知道父已将万有交在祂手里，且知道自己是从神出来的，又要往神那里去。”</w:t>
      </w:r>
    </w:p>
    <w:p w14:paraId="11200B26">
      <w:pPr>
        <w:rPr>
          <w:rFonts w:hint="eastAsia"/>
          <w:b w:val="0"/>
          <w:bCs w:val="0"/>
        </w:rPr>
      </w:pPr>
    </w:p>
    <w:p w14:paraId="59009CC2">
      <w:pPr>
        <w:rPr>
          <w:rFonts w:hint="eastAsia"/>
          <w:b w:val="0"/>
          <w:bCs w:val="0"/>
        </w:rPr>
      </w:pPr>
      <w:r>
        <w:rPr>
          <w:rFonts w:hint="eastAsia"/>
          <w:b w:val="0"/>
          <w:bCs w:val="0"/>
        </w:rPr>
        <w:t>Joh. 14.2, 12, I go to prepare a place for you, because I go unto my father. Joh. 16.5, 28, But now I go my way to him that sent me, and none of you asketh me, whither goest thou?</w:t>
      </w:r>
    </w:p>
    <w:p w14:paraId="2D470C0C">
      <w:pPr>
        <w:rPr>
          <w:rFonts w:hint="eastAsia"/>
          <w:b w:val="0"/>
          <w:bCs w:val="0"/>
        </w:rPr>
      </w:pPr>
      <w:r>
        <w:rPr>
          <w:rFonts w:hint="eastAsia"/>
          <w:b w:val="0"/>
          <w:bCs w:val="0"/>
        </w:rPr>
        <w:t>《约翰福音》14章2, 12节，“我去原是为你们预备地方去，因为我往父那里去。”《约翰福音》16章5, 28节，“但如今我往差我来的那里去，你们中间并没有人问我，你往哪里去？”</w:t>
      </w:r>
    </w:p>
    <w:p w14:paraId="2E379D19">
      <w:pPr>
        <w:rPr>
          <w:rFonts w:hint="eastAsia"/>
          <w:b w:val="0"/>
          <w:bCs w:val="0"/>
        </w:rPr>
      </w:pPr>
    </w:p>
    <w:p w14:paraId="1975E853">
      <w:pPr>
        <w:rPr>
          <w:rFonts w:hint="eastAsia"/>
          <w:b w:val="0"/>
          <w:bCs w:val="0"/>
        </w:rPr>
      </w:pPr>
      <w:r>
        <w:rPr>
          <w:rFonts w:hint="eastAsia"/>
          <w:b w:val="0"/>
          <w:bCs w:val="0"/>
        </w:rPr>
        <w:t>I came forth from the father, and am come into the world: again, I leave the world, and go to the father. 3. In respect of his Ambassage and Agency; he was an Ambassador and Agent on God's part; while he was here upon the earth, he was his Messenger, who came to declare and to confirm the Covenant, 2 Cor. 5.19, To wit, that God was in Christ, reconciling the world unto himself.</w:t>
      </w:r>
    </w:p>
    <w:p w14:paraId="271ED311">
      <w:pPr>
        <w:rPr>
          <w:rFonts w:hint="eastAsia"/>
          <w:b w:val="0"/>
          <w:bCs w:val="0"/>
        </w:rPr>
      </w:pPr>
      <w:r>
        <w:rPr>
          <w:rFonts w:hint="eastAsia"/>
          <w:b w:val="0"/>
          <w:bCs w:val="0"/>
        </w:rPr>
        <w:t>“我从父出来，到了世界：我又离开世界，往父那里去。”3. 就祂的大使和代理职分而言；祂是神这方的大使和代理人；当祂在地上时，祂是祂的信使，祂来宣告并坚固这约，《哥林多后书》5章19节，“即神在基督里，叫世人与自己和好。”</w:t>
      </w:r>
    </w:p>
    <w:p w14:paraId="2C757A7E">
      <w:pPr>
        <w:rPr>
          <w:rFonts w:hint="eastAsia"/>
          <w:b w:val="0"/>
          <w:bCs w:val="0"/>
        </w:rPr>
      </w:pPr>
    </w:p>
    <w:p w14:paraId="026236CD">
      <w:pPr>
        <w:rPr>
          <w:rFonts w:hint="eastAsia"/>
          <w:b w:val="0"/>
          <w:bCs w:val="0"/>
        </w:rPr>
      </w:pPr>
      <w:r>
        <w:rPr>
          <w:rFonts w:hint="eastAsia"/>
          <w:b w:val="0"/>
          <w:bCs w:val="0"/>
        </w:rPr>
        <w:t>Gal. 4.4, 5, But when the fullness of the time was come, God sent forth his Son, made of a woman, made under the law, to redeem them that were under the law, that we might receive the adoption of sons.</w:t>
      </w:r>
    </w:p>
    <w:p w14:paraId="3ABF1716">
      <w:pPr>
        <w:rPr>
          <w:rFonts w:hint="eastAsia"/>
          <w:b w:val="0"/>
          <w:bCs w:val="0"/>
        </w:rPr>
      </w:pPr>
      <w:r>
        <w:rPr>
          <w:rFonts w:hint="eastAsia"/>
          <w:b w:val="0"/>
          <w:bCs w:val="0"/>
        </w:rPr>
        <w:t>《加拉太书》4章4, 5节，“及至时候满足，神就差遣祂的儿子，为女子所生，且生在律法以下，要把律法以下的人赎出来，叫我们得着儿子的名分。”</w:t>
      </w:r>
    </w:p>
    <w:p w14:paraId="5AC680F9">
      <w:pPr>
        <w:rPr>
          <w:rFonts w:hint="eastAsia"/>
          <w:b w:val="0"/>
          <w:bCs w:val="0"/>
        </w:rPr>
      </w:pPr>
    </w:p>
    <w:p w14:paraId="4B95FD0B">
      <w:pPr>
        <w:rPr>
          <w:rFonts w:hint="eastAsia"/>
          <w:b w:val="0"/>
          <w:bCs w:val="0"/>
        </w:rPr>
      </w:pPr>
      <w:r>
        <w:rPr>
          <w:rFonts w:hint="eastAsia"/>
          <w:b w:val="0"/>
          <w:bCs w:val="0"/>
        </w:rPr>
        <w:t>And he is now our Agent, he is Messenger and Lieger in Heaven on our part, in regard of his constant residence there for our business, Heb. 9.24, For Christ is not entered into the holy places made with hands, which are the figures of the true; but into heaven itself, now to appear in the presence of God for us.</w:t>
      </w:r>
    </w:p>
    <w:p w14:paraId="2F018B9D">
      <w:pPr>
        <w:rPr>
          <w:rFonts w:hint="eastAsia"/>
          <w:b w:val="0"/>
          <w:bCs w:val="0"/>
        </w:rPr>
      </w:pPr>
      <w:r>
        <w:rPr>
          <w:rFonts w:hint="eastAsia"/>
          <w:b w:val="0"/>
          <w:bCs w:val="0"/>
        </w:rPr>
        <w:t>祂如今是我们的代理人，祂是我们这方在天上的信使和使臣，就祂为我们的事务常驻在那里而言，《希伯来书》9章24节，“因为基督并不是进了人手所造的圣所，（这不过是真圣所的影像，）乃是进了天堂，如今为我们显在神面前。”</w:t>
      </w:r>
    </w:p>
    <w:p w14:paraId="7830D3AA">
      <w:pPr>
        <w:rPr>
          <w:rFonts w:hint="eastAsia"/>
          <w:b w:val="0"/>
          <w:bCs w:val="0"/>
        </w:rPr>
      </w:pPr>
    </w:p>
    <w:p w14:paraId="3FA59902">
      <w:pPr>
        <w:rPr>
          <w:rFonts w:hint="eastAsia"/>
          <w:b w:val="0"/>
          <w:bCs w:val="0"/>
        </w:rPr>
      </w:pPr>
      <w:r>
        <w:rPr>
          <w:rFonts w:hint="eastAsia"/>
          <w:b w:val="0"/>
          <w:bCs w:val="0"/>
        </w:rPr>
        <w:t>Act. 3.21, Whom the heavens must receive until the times of restitution of all things. 4.</w:t>
      </w:r>
    </w:p>
    <w:p w14:paraId="7644E62B">
      <w:pPr>
        <w:rPr>
          <w:rFonts w:hint="eastAsia"/>
          <w:b w:val="0"/>
          <w:bCs w:val="0"/>
        </w:rPr>
      </w:pPr>
      <w:r>
        <w:rPr>
          <w:rFonts w:hint="eastAsia"/>
          <w:b w:val="0"/>
          <w:bCs w:val="0"/>
        </w:rPr>
        <w:t>In respect of his correspondency with both parties: he is correspondent with God for his people, Joh. 17.8, 25, For I have given unto them the words which thou gavest me, and they have received them, and have known surely that I came out from thee, and they have believed that thou didst send me.</w:t>
      </w:r>
    </w:p>
    <w:p w14:paraId="5FD0D27D">
      <w:pPr>
        <w:rPr>
          <w:rFonts w:hint="eastAsia"/>
          <w:b w:val="0"/>
          <w:bCs w:val="0"/>
        </w:rPr>
      </w:pPr>
      <w:r>
        <w:rPr>
          <w:rFonts w:hint="eastAsia"/>
          <w:b w:val="0"/>
          <w:bCs w:val="0"/>
        </w:rPr>
        <w:t>《使徒行传》3章21节，“天必留祂，等到万物复兴的时候。”4.</w:t>
      </w:r>
    </w:p>
    <w:p w14:paraId="3F6E0678">
      <w:pPr>
        <w:rPr>
          <w:rFonts w:hint="eastAsia"/>
          <w:b w:val="0"/>
          <w:bCs w:val="0"/>
        </w:rPr>
      </w:pPr>
      <w:r>
        <w:rPr>
          <w:rFonts w:hint="eastAsia"/>
          <w:b w:val="0"/>
          <w:bCs w:val="0"/>
        </w:rPr>
        <w:t>就祂与双方的通信而言：祂为祂的子民与神通信，《约翰福音》17章8, 25节，“因为你所赐给我的道，我已经赐给他们，他们也领受了，又确实知道，我是从你出来的，并且他们信了你差了我来。”</w:t>
      </w:r>
    </w:p>
    <w:p w14:paraId="04DD6CBA">
      <w:pPr>
        <w:rPr>
          <w:rFonts w:hint="eastAsia"/>
          <w:b w:val="0"/>
          <w:bCs w:val="0"/>
        </w:rPr>
      </w:pPr>
    </w:p>
    <w:p w14:paraId="468E86E8">
      <w:pPr>
        <w:rPr>
          <w:rFonts w:hint="eastAsia"/>
          <w:b w:val="0"/>
          <w:bCs w:val="0"/>
        </w:rPr>
      </w:pPr>
      <w:r>
        <w:rPr>
          <w:rFonts w:hint="eastAsia"/>
          <w:b w:val="0"/>
          <w:bCs w:val="0"/>
        </w:rPr>
        <w:t>And these have known that thou hast sent me. And he is correspondent with us for God, Joh. 6.38, 39, For I came down from heaven, not to do mine own will, but the will of him that sent me.</w:t>
      </w:r>
    </w:p>
    <w:p w14:paraId="2B3D940F">
      <w:pPr>
        <w:rPr>
          <w:rFonts w:hint="eastAsia"/>
          <w:b w:val="0"/>
          <w:bCs w:val="0"/>
        </w:rPr>
      </w:pPr>
      <w:r>
        <w:rPr>
          <w:rFonts w:hint="eastAsia"/>
          <w:b w:val="0"/>
          <w:bCs w:val="0"/>
        </w:rPr>
        <w:t>“这些人也知道你差了我来。”祂为神与我们通信，《约翰福音》6章38, 39节，“因为我从天上降下来，不是要按自己的意思行，乃是要按那差我来者的意思行。”</w:t>
      </w:r>
    </w:p>
    <w:p w14:paraId="1886B954">
      <w:pPr>
        <w:rPr>
          <w:rFonts w:hint="eastAsia"/>
          <w:b w:val="0"/>
          <w:bCs w:val="0"/>
        </w:rPr>
      </w:pPr>
    </w:p>
    <w:p w14:paraId="0B7A39F6">
      <w:pPr>
        <w:rPr>
          <w:rFonts w:hint="eastAsia"/>
          <w:b w:val="0"/>
          <w:bCs w:val="0"/>
        </w:rPr>
      </w:pPr>
      <w:r>
        <w:rPr>
          <w:rFonts w:hint="eastAsia"/>
          <w:b w:val="0"/>
          <w:bCs w:val="0"/>
        </w:rPr>
        <w:t>And this is the fathers will which hath sent me, that of all which he hath given me, I should lose nothing, but should raise it up again at the last day. Luk. 12.32, Fear not little flock, for it is your fathers good pleasure to give you the Kingdom.</w:t>
      </w:r>
    </w:p>
    <w:p w14:paraId="5F900736">
      <w:pPr>
        <w:rPr>
          <w:rFonts w:hint="eastAsia"/>
          <w:b w:val="0"/>
          <w:bCs w:val="0"/>
        </w:rPr>
      </w:pPr>
      <w:r>
        <w:rPr>
          <w:rFonts w:hint="eastAsia"/>
          <w:b w:val="0"/>
          <w:bCs w:val="0"/>
        </w:rPr>
        <w:t>“差我来者的旨意就是：祂所赐给我的一切，我一个也不失落，乃是要在末日叫他复活。”《路加福音》12章32节，“你们这小群，不要惧怕，因为你们的父乐意把国赐给你们。”</w:t>
      </w:r>
    </w:p>
    <w:p w14:paraId="1AE7CF6A">
      <w:pPr>
        <w:rPr>
          <w:rFonts w:hint="eastAsia"/>
          <w:b w:val="0"/>
          <w:bCs w:val="0"/>
        </w:rPr>
      </w:pPr>
    </w:p>
    <w:p w14:paraId="76858B49">
      <w:pPr>
        <w:rPr>
          <w:rFonts w:hint="eastAsia"/>
          <w:b w:val="0"/>
          <w:bCs w:val="0"/>
        </w:rPr>
      </w:pPr>
      <w:r>
        <w:rPr>
          <w:rFonts w:hint="eastAsia"/>
          <w:b w:val="0"/>
          <w:bCs w:val="0"/>
        </w:rPr>
        <w:t>He is correspondent betwixt the confederate parties.</w:t>
      </w:r>
    </w:p>
    <w:p w14:paraId="7D41E854">
      <w:pPr>
        <w:rPr>
          <w:rFonts w:hint="eastAsia"/>
          <w:b w:val="0"/>
          <w:bCs w:val="0"/>
        </w:rPr>
      </w:pPr>
      <w:r>
        <w:rPr>
          <w:rFonts w:hint="eastAsia"/>
          <w:b w:val="0"/>
          <w:bCs w:val="0"/>
        </w:rPr>
        <w:t>祂是结盟双方之间的通信者。</w:t>
      </w:r>
    </w:p>
    <w:p w14:paraId="5C4C2854">
      <w:pPr>
        <w:rPr>
          <w:rFonts w:hint="eastAsia"/>
          <w:b w:val="0"/>
          <w:bCs w:val="0"/>
        </w:rPr>
      </w:pPr>
    </w:p>
    <w:p w14:paraId="26A0017B">
      <w:pPr>
        <w:rPr>
          <w:rFonts w:hint="eastAsia"/>
          <w:b w:val="0"/>
          <w:bCs w:val="0"/>
        </w:rPr>
      </w:pPr>
      <w:r>
        <w:rPr>
          <w:rFonts w:hint="eastAsia"/>
          <w:b w:val="0"/>
          <w:bCs w:val="0"/>
        </w:rPr>
        <w:t>5. About what business is he Messenger? And what is the special subject matter of his employment? Answ. His Name and Covenantrelations do declare the business; he is Messenger of the Covenant, Legatus faederis, Mal. 3.1.</w:t>
      </w:r>
    </w:p>
    <w:p w14:paraId="6305EB68">
      <w:pPr>
        <w:rPr>
          <w:rFonts w:hint="eastAsia"/>
          <w:b w:val="0"/>
          <w:bCs w:val="0"/>
        </w:rPr>
      </w:pPr>
      <w:r>
        <w:rPr>
          <w:rFonts w:hint="eastAsia"/>
          <w:b w:val="0"/>
          <w:bCs w:val="0"/>
        </w:rPr>
        <w:t>5. 祂在什么事务中作信使？祂职任的特殊主题是什么？答. 祂的名字和约中关系已宣告了这事务；祂是约的信使，Legatus foederis（拉丁文：约的使者），《玛拉基书》3章1节。</w:t>
      </w:r>
    </w:p>
    <w:p w14:paraId="433A0AE1">
      <w:pPr>
        <w:rPr>
          <w:rFonts w:hint="eastAsia"/>
          <w:b w:val="0"/>
          <w:bCs w:val="0"/>
        </w:rPr>
      </w:pPr>
    </w:p>
    <w:p w14:paraId="43AD9534">
      <w:pPr>
        <w:rPr>
          <w:rFonts w:hint="eastAsia"/>
          <w:b w:val="0"/>
          <w:bCs w:val="0"/>
        </w:rPr>
      </w:pPr>
      <w:r>
        <w:rPr>
          <w:rFonts w:hint="eastAsia"/>
          <w:b w:val="0"/>
          <w:bCs w:val="0"/>
        </w:rPr>
        <w:t>His Message is as large and broad as all things pertaining to the Covenant. Heb. 2.17, Wherefore in all things it behooved him to be made like unto his brethren, that he might be a merciful and faithful High-priest in things pertaining to God, to make reconciliation for the sins of the people.</w:t>
      </w:r>
    </w:p>
    <w:p w14:paraId="16073F09">
      <w:pPr>
        <w:rPr>
          <w:rFonts w:hint="eastAsia"/>
          <w:b w:val="0"/>
          <w:bCs w:val="0"/>
        </w:rPr>
      </w:pPr>
      <w:r>
        <w:rPr>
          <w:rFonts w:hint="eastAsia"/>
          <w:b w:val="0"/>
          <w:bCs w:val="0"/>
        </w:rPr>
        <w:t>祂的信息如同所有关乎约之事一样广大；《希伯来书》2章17节，“所以，祂凡事该与祂的弟兄相同，为要在神的事上，成为慈悲忠信的大祭司，为百姓的罪献上挽回祭。”</w:t>
      </w:r>
    </w:p>
    <w:p w14:paraId="115CA0E8">
      <w:pPr>
        <w:rPr>
          <w:rFonts w:hint="eastAsia"/>
          <w:b w:val="0"/>
          <w:bCs w:val="0"/>
        </w:rPr>
      </w:pPr>
    </w:p>
    <w:p w14:paraId="315E7084">
      <w:pPr>
        <w:rPr>
          <w:rFonts w:hint="eastAsia"/>
          <w:b w:val="0"/>
          <w:bCs w:val="0"/>
        </w:rPr>
      </w:pPr>
      <w:r>
        <w:rPr>
          <w:rFonts w:hint="eastAsia"/>
          <w:b w:val="0"/>
          <w:bCs w:val="0"/>
        </w:rPr>
        <w:t>So that there is nothing which doth any way relate to the Covenant betwixt God and believers, which falleth not under this Covenant-relation; a sum whereof may be comprehended under these three heads. 1.</w:t>
      </w:r>
    </w:p>
    <w:p w14:paraId="55D3250B">
      <w:pPr>
        <w:rPr>
          <w:rFonts w:hint="eastAsia"/>
          <w:b w:val="0"/>
          <w:bCs w:val="0"/>
        </w:rPr>
      </w:pPr>
      <w:r>
        <w:rPr>
          <w:rFonts w:hint="eastAsia"/>
          <w:b w:val="0"/>
          <w:bCs w:val="0"/>
        </w:rPr>
        <w:t>因此，没有任何与神与信徒之间之约有任何关系的事，不落在这约中关系之下；其总和可包含在这三个方面。1.</w:t>
      </w:r>
    </w:p>
    <w:p w14:paraId="4303F50F">
      <w:pPr>
        <w:rPr>
          <w:rFonts w:hint="eastAsia"/>
          <w:b w:val="0"/>
          <w:bCs w:val="0"/>
        </w:rPr>
      </w:pPr>
    </w:p>
    <w:p w14:paraId="1A76738D">
      <w:pPr>
        <w:rPr>
          <w:rFonts w:hint="eastAsia"/>
          <w:b w:val="0"/>
          <w:bCs w:val="0"/>
        </w:rPr>
      </w:pPr>
      <w:r>
        <w:rPr>
          <w:rFonts w:hint="eastAsia"/>
          <w:b w:val="0"/>
          <w:bCs w:val="0"/>
        </w:rPr>
        <w:t>Whatsoever appertaineth to the making of the Covenant, he is Messenger betwixt God and his people for that effect; whether it be anything which belongeth to the courting and wooing of his people's hearts, by commending his father, and making offers of himself, and of his love unto them, Joh. 14.2, In my fathers house are many mansions; if it were not so, I would have told you.</w:t>
      </w:r>
    </w:p>
    <w:p w14:paraId="1BC7A5DF">
      <w:pPr>
        <w:rPr>
          <w:rFonts w:hint="eastAsia"/>
          <w:b w:val="0"/>
          <w:bCs w:val="0"/>
        </w:rPr>
      </w:pPr>
      <w:r>
        <w:rPr>
          <w:rFonts w:hint="eastAsia"/>
          <w:b w:val="0"/>
          <w:bCs w:val="0"/>
        </w:rPr>
        <w:t>凡关乎立约的，祂是神与祂子民之间为此果效的信使；无论是任何属于追求和 wooing 祂子民之心的事，藉着称赞祂的父，并向他们提出祂自己，和祂的爱的提议，《约翰福音》14章2节，“在我父的家里有许多住处；若是没有，我早就告诉你们了。”</w:t>
      </w:r>
    </w:p>
    <w:p w14:paraId="262F0D1D">
      <w:pPr>
        <w:rPr>
          <w:rFonts w:hint="eastAsia"/>
          <w:b w:val="0"/>
          <w:bCs w:val="0"/>
        </w:rPr>
      </w:pPr>
    </w:p>
    <w:p w14:paraId="52DF14EC">
      <w:pPr>
        <w:rPr>
          <w:rFonts w:hint="eastAsia"/>
          <w:b w:val="0"/>
          <w:bCs w:val="0"/>
        </w:rPr>
      </w:pPr>
      <w:r>
        <w:rPr>
          <w:rFonts w:hint="eastAsia"/>
          <w:b w:val="0"/>
          <w:bCs w:val="0"/>
        </w:rPr>
        <w:t>Joh. 15.1, I am the true Vine. Joh. 16.27, For the father himself loveth you. Joh. 3.16, For God so loved the world, that he gave his only begotten Son. Joh.</w:t>
      </w:r>
    </w:p>
    <w:p w14:paraId="0DA79817">
      <w:pPr>
        <w:rPr>
          <w:rFonts w:hint="eastAsia"/>
          <w:b w:val="0"/>
          <w:bCs w:val="0"/>
        </w:rPr>
      </w:pPr>
      <w:r>
        <w:rPr>
          <w:rFonts w:hint="eastAsia"/>
          <w:b w:val="0"/>
          <w:bCs w:val="0"/>
        </w:rPr>
        <w:t>10.14, 29, I am the good shepherd: my father which gave them me, is greater than all.</w:t>
      </w:r>
    </w:p>
    <w:p w14:paraId="0CE0EEC9">
      <w:pPr>
        <w:rPr>
          <w:rFonts w:hint="eastAsia"/>
          <w:b w:val="0"/>
          <w:bCs w:val="0"/>
        </w:rPr>
      </w:pPr>
      <w:r>
        <w:rPr>
          <w:rFonts w:hint="eastAsia"/>
          <w:b w:val="0"/>
          <w:bCs w:val="0"/>
        </w:rPr>
        <w:t>《约翰福音》15章1节，“我是真葡萄树。”《约翰福音》16章27节，“因为父自己爱你们。”《约翰福音》3章16节，“神爱世人，甚至将祂的独生子赐给他们。”《约翰福音》10章14, 29节，“我是好牧人：我父把羊赐给我，祂比万有都大。”</w:t>
      </w:r>
    </w:p>
    <w:p w14:paraId="3BA5CC2B">
      <w:pPr>
        <w:rPr>
          <w:rFonts w:hint="eastAsia"/>
          <w:b w:val="0"/>
          <w:bCs w:val="0"/>
        </w:rPr>
      </w:pPr>
    </w:p>
    <w:p w14:paraId="7CE7B0E4">
      <w:pPr>
        <w:rPr>
          <w:rFonts w:hint="eastAsia"/>
          <w:b w:val="0"/>
          <w:bCs w:val="0"/>
        </w:rPr>
      </w:pPr>
      <w:r>
        <w:rPr>
          <w:rFonts w:hint="eastAsia"/>
          <w:b w:val="0"/>
          <w:bCs w:val="0"/>
        </w:rPr>
        <w:t>Wisdom crieth, who will have Christ? Prov. 9.1, Wisdom hath built her house, she hath hewn out her seven Pillars, &amp;c. Joh. 7.37, 38, In that last day, that great day of the feast, Jesus stood, and cried, saying, if any man thirst, let him come unto me and drink.</w:t>
      </w:r>
    </w:p>
    <w:p w14:paraId="38D750A1">
      <w:pPr>
        <w:rPr>
          <w:rFonts w:hint="eastAsia"/>
          <w:b w:val="0"/>
          <w:bCs w:val="0"/>
        </w:rPr>
      </w:pPr>
      <w:r>
        <w:rPr>
          <w:rFonts w:hint="eastAsia"/>
          <w:b w:val="0"/>
          <w:bCs w:val="0"/>
        </w:rPr>
        <w:t>“智慧呼喊，谁要基督？”《箴言》9章1, 3节，“智慧建造房屋，凿成七根柱子，等等。”《约翰福音》7章37, 38节，“节期的末日，就是最大之日，耶稣站着高声说，人若渴了，可以到我这里来喝。”</w:t>
      </w:r>
    </w:p>
    <w:p w14:paraId="056BF406">
      <w:pPr>
        <w:rPr>
          <w:rFonts w:hint="eastAsia"/>
          <w:b w:val="0"/>
          <w:bCs w:val="0"/>
        </w:rPr>
      </w:pPr>
    </w:p>
    <w:p w14:paraId="1EA280DE">
      <w:pPr>
        <w:rPr>
          <w:rFonts w:hint="eastAsia"/>
          <w:b w:val="0"/>
          <w:bCs w:val="0"/>
        </w:rPr>
      </w:pPr>
      <w:r>
        <w:rPr>
          <w:rFonts w:hint="eastAsia"/>
          <w:b w:val="0"/>
          <w:bCs w:val="0"/>
        </w:rPr>
        <w:t>He that believeth on me, as the scripture hath said, out of his belly shall flow rivers of living water. Mat. 11.28, Come unto me all ye that labor, and are heavy laden, and I will give you rest.</w:t>
      </w:r>
    </w:p>
    <w:p w14:paraId="2E78DFBE">
      <w:pPr>
        <w:rPr>
          <w:rFonts w:hint="eastAsia"/>
          <w:b w:val="0"/>
          <w:bCs w:val="0"/>
        </w:rPr>
      </w:pPr>
      <w:r>
        <w:rPr>
          <w:rFonts w:hint="eastAsia"/>
          <w:b w:val="0"/>
          <w:bCs w:val="0"/>
        </w:rPr>
        <w:t>“信我的人，如经上所说，从他腹中要流出活水的江河来。”《马太福音》11章28节，“凡劳苦担重担的人，可以到我这里来，我就使你们得安息。”</w:t>
      </w:r>
    </w:p>
    <w:p w14:paraId="7ADF6F5C">
      <w:pPr>
        <w:rPr>
          <w:rFonts w:hint="eastAsia"/>
          <w:b w:val="0"/>
          <w:bCs w:val="0"/>
        </w:rPr>
      </w:pPr>
    </w:p>
    <w:p w14:paraId="43423578">
      <w:pPr>
        <w:rPr>
          <w:rFonts w:hint="eastAsia"/>
          <w:b w:val="0"/>
          <w:bCs w:val="0"/>
        </w:rPr>
      </w:pPr>
      <w:r>
        <w:rPr>
          <w:rFonts w:hint="eastAsia"/>
          <w:b w:val="0"/>
          <w:bCs w:val="0"/>
        </w:rPr>
        <w:t>Hos. 2.14, Therefore behold, I will allure her, and bring her into the wilderness, and speak comfortably unto her. Song. 2.1, I am the rose of Sharon, and the lily of the valleys.</w:t>
      </w:r>
    </w:p>
    <w:p w14:paraId="208ECBFC">
      <w:pPr>
        <w:rPr>
          <w:rFonts w:hint="eastAsia"/>
          <w:b w:val="0"/>
          <w:bCs w:val="0"/>
        </w:rPr>
      </w:pPr>
      <w:r>
        <w:rPr>
          <w:rFonts w:hint="eastAsia"/>
          <w:b w:val="0"/>
          <w:bCs w:val="0"/>
        </w:rPr>
        <w:t>《何西阿书》2章14节，“所以我必诱导她，领她到旷野，对她心里说安慰的话。”《雅歌》2章1节，“我是沙仑的玫瑰花，是谷中的百合花。”</w:t>
      </w:r>
    </w:p>
    <w:p w14:paraId="6C13E61A">
      <w:pPr>
        <w:rPr>
          <w:rFonts w:hint="eastAsia"/>
          <w:b w:val="0"/>
          <w:bCs w:val="0"/>
        </w:rPr>
      </w:pPr>
    </w:p>
    <w:p w14:paraId="0BB684CF">
      <w:pPr>
        <w:rPr>
          <w:rFonts w:hint="eastAsia"/>
          <w:b w:val="0"/>
          <w:bCs w:val="0"/>
        </w:rPr>
      </w:pPr>
      <w:r>
        <w:rPr>
          <w:rFonts w:hint="eastAsia"/>
          <w:b w:val="0"/>
          <w:bCs w:val="0"/>
        </w:rPr>
        <w:t>Or whether it be anything which belongeth to the engaging the hearts of his people, in determining them by his grace, and acting the Covenant upon their hearts; he is Messenger also for that, to command Souls to engage with him, and to arise and go after him, and to forsake all for him, Ezek. 20.37, And I will cause you to pass under the rod, and I will bring you into the bond of the Covenant.</w:t>
      </w:r>
    </w:p>
    <w:p w14:paraId="291704DD">
      <w:pPr>
        <w:rPr>
          <w:rFonts w:hint="eastAsia"/>
          <w:b w:val="0"/>
          <w:bCs w:val="0"/>
        </w:rPr>
      </w:pPr>
      <w:r>
        <w:rPr>
          <w:rFonts w:hint="eastAsia"/>
          <w:b w:val="0"/>
          <w:bCs w:val="0"/>
        </w:rPr>
        <w:t>或者是否是任何属于吸引祂子民之心的事，在藉着祂的恩典决定他们，并在他们心上行出约时；祂也为此作信使，来命令灵魂与祂投入，并起来跟随祂，并为祂舍弃一切，《以西结书》20章37节，“我也必使你们从杖下经过，并带你们进入约的捆绑中。”</w:t>
      </w:r>
    </w:p>
    <w:p w14:paraId="51E6A0E5">
      <w:pPr>
        <w:rPr>
          <w:rFonts w:hint="eastAsia"/>
          <w:b w:val="0"/>
          <w:bCs w:val="0"/>
        </w:rPr>
      </w:pPr>
    </w:p>
    <w:p w14:paraId="420DB95D">
      <w:pPr>
        <w:rPr>
          <w:rFonts w:hint="eastAsia"/>
          <w:b w:val="0"/>
          <w:bCs w:val="0"/>
        </w:rPr>
      </w:pPr>
      <w:r>
        <w:rPr>
          <w:rFonts w:hint="eastAsia"/>
          <w:b w:val="0"/>
          <w:bCs w:val="0"/>
        </w:rPr>
        <w:t>Ezek. 36.27, And I will put my spirit within you, and cause you to walk in my statutes, and ye shall keep my judgments and do them. Heb. 8.10, For this is the covenant that I will make with the house of Israel; after those days saith the Lord: I will put my laws into their mind, and write them in their hearts, and I will be to them a God, and they shall be to me a people.</w:t>
      </w:r>
    </w:p>
    <w:p w14:paraId="69866D0B">
      <w:pPr>
        <w:rPr>
          <w:rFonts w:hint="eastAsia"/>
          <w:b w:val="0"/>
          <w:bCs w:val="0"/>
        </w:rPr>
      </w:pPr>
      <w:r>
        <w:rPr>
          <w:rFonts w:hint="eastAsia"/>
          <w:b w:val="0"/>
          <w:bCs w:val="0"/>
        </w:rPr>
        <w:t>《以西结书》36章27节，“我必将我的灵放在你们里面，使你们顺从我的律例，你们也必谨守我的典章，遵行它们。”《希伯来书》8章10节，“因为这是那些日子以后我与以色列家所立的约，主说：我要将我的律法放在他们里面，写在他们心上，我要作他们的神，他们要作我的子民。”</w:t>
      </w:r>
    </w:p>
    <w:p w14:paraId="6AE43F8F">
      <w:pPr>
        <w:rPr>
          <w:rFonts w:hint="eastAsia"/>
          <w:b w:val="0"/>
          <w:bCs w:val="0"/>
        </w:rPr>
      </w:pPr>
    </w:p>
    <w:p w14:paraId="37E1C277">
      <w:pPr>
        <w:rPr>
          <w:rFonts w:hint="eastAsia"/>
          <w:b w:val="0"/>
          <w:bCs w:val="0"/>
        </w:rPr>
      </w:pPr>
      <w:r>
        <w:rPr>
          <w:rFonts w:hint="eastAsia"/>
          <w:b w:val="0"/>
          <w:bCs w:val="0"/>
        </w:rPr>
        <w:t>Psal. 45.10, Hearken, O daughter and consider, and incline thine ear: forget also thine own people, and thy fathers house. Gen. 12.1.4, Now the Lord had said unto Abraham, Get thee out of thy country, and from thy kindred, and from thy fathers house, unto a Land that I will show thee.</w:t>
      </w:r>
    </w:p>
    <w:p w14:paraId="2775B17A">
      <w:pPr>
        <w:rPr>
          <w:rFonts w:hint="eastAsia"/>
          <w:b w:val="0"/>
          <w:bCs w:val="0"/>
        </w:rPr>
      </w:pPr>
      <w:r>
        <w:rPr>
          <w:rFonts w:hint="eastAsia"/>
          <w:b w:val="0"/>
          <w:bCs w:val="0"/>
        </w:rPr>
        <w:t>《诗篇》45篇10节，“女儿啊，你要听，要思想，要侧耳而听：也要忘记你本国的人，和你父家。”《创世记》12章1, 4节，“耶和华对亚伯兰说，你要离开本地、本族、父家，往我所要指示你的地去。”</w:t>
      </w:r>
    </w:p>
    <w:p w14:paraId="50F88C13">
      <w:pPr>
        <w:rPr>
          <w:rFonts w:hint="eastAsia"/>
          <w:b w:val="0"/>
          <w:bCs w:val="0"/>
        </w:rPr>
      </w:pPr>
    </w:p>
    <w:p w14:paraId="4FE9A134">
      <w:pPr>
        <w:rPr>
          <w:rFonts w:hint="eastAsia"/>
          <w:b w:val="0"/>
          <w:bCs w:val="0"/>
        </w:rPr>
      </w:pPr>
      <w:r>
        <w:rPr>
          <w:rFonts w:hint="eastAsia"/>
          <w:b w:val="0"/>
          <w:bCs w:val="0"/>
        </w:rPr>
        <w:t>So Abraham departed as the Lord had spoken unto him. Mat. 4.19, 20, And he saith unto them, follow me, and I will make you fishers of men. And they straight-way left their nets and followed him.</w:t>
      </w:r>
    </w:p>
    <w:p w14:paraId="1BDAE144">
      <w:pPr>
        <w:rPr>
          <w:rFonts w:hint="eastAsia"/>
          <w:b w:val="0"/>
          <w:bCs w:val="0"/>
        </w:rPr>
      </w:pPr>
      <w:r>
        <w:rPr>
          <w:rFonts w:hint="eastAsia"/>
          <w:b w:val="0"/>
          <w:bCs w:val="0"/>
        </w:rPr>
        <w:t>“亚伯兰就照着耶和华所吩咐的去了。”《马太福音》4章19, 20节，“祂对他们说，来跟从我，我要叫你们得人如得鱼一样。他们就立刻舍了网，跟从了祂。”</w:t>
      </w:r>
    </w:p>
    <w:p w14:paraId="537046B3">
      <w:pPr>
        <w:rPr>
          <w:rFonts w:hint="eastAsia"/>
          <w:b w:val="0"/>
          <w:bCs w:val="0"/>
        </w:rPr>
      </w:pPr>
    </w:p>
    <w:p w14:paraId="508FFDBE">
      <w:pPr>
        <w:rPr>
          <w:rFonts w:hint="eastAsia"/>
          <w:b w:val="0"/>
          <w:bCs w:val="0"/>
        </w:rPr>
      </w:pPr>
      <w:r>
        <w:rPr>
          <w:rFonts w:hint="eastAsia"/>
          <w:b w:val="0"/>
          <w:bCs w:val="0"/>
        </w:rPr>
        <w:t>2. Whatsoever appertaineth to the maintaining and preserving of the Covenant and confederacy betwixt God and his people, Christ is Messenger for that and herein he doth; the part of the Messenger of the Covenant: 1. By travelling betwixt the parties for keeping up free access betwixt them, and liberty to speak with one another: for it is by him that God hath access to speak to our hearts, and that we have access to him by frequent mutual Messages, the Messenger being a Courtier and Favorite with both the parties, Eph. 2.18, For through him we both have access, by one spirit, unto the father.</w:t>
      </w:r>
    </w:p>
    <w:p w14:paraId="521ED350">
      <w:pPr>
        <w:rPr>
          <w:rFonts w:hint="eastAsia"/>
          <w:b w:val="0"/>
          <w:bCs w:val="0"/>
        </w:rPr>
      </w:pPr>
      <w:r>
        <w:rPr>
          <w:rFonts w:hint="eastAsia"/>
          <w:b w:val="0"/>
          <w:bCs w:val="0"/>
        </w:rPr>
        <w:t>2. 凡关乎维持和保守神与祂子民之间之约和盟约的，基督为此作信使，并在此行事；作约的信使之部分：1. 藉着在当事方之间劳苦，来维持他们之间的自由通道，和彼此说话的自由：因为是藉着祂，神得以向我们心里说话，我们也藉着频繁的互相信息，得以亲近祂，信使既是双方的朝臣和宠臣，《以弗所书》2章18节，“因为我们两下藉着祂被一个圣灵所感，得以进到父面前。”</w:t>
      </w:r>
    </w:p>
    <w:p w14:paraId="21BDDE59">
      <w:pPr>
        <w:rPr>
          <w:rFonts w:hint="eastAsia"/>
          <w:b w:val="0"/>
          <w:bCs w:val="0"/>
        </w:rPr>
      </w:pPr>
    </w:p>
    <w:p w14:paraId="4BE1ABA5">
      <w:pPr>
        <w:rPr>
          <w:rFonts w:hint="eastAsia"/>
          <w:b w:val="0"/>
          <w:bCs w:val="0"/>
        </w:rPr>
      </w:pPr>
      <w:r>
        <w:rPr>
          <w:rFonts w:hint="eastAsia"/>
          <w:b w:val="0"/>
          <w:bCs w:val="0"/>
        </w:rPr>
        <w:t>Eph. 3.12. In whom we have boldness and access with confidence, by the faith of him. Heb. 1.1, 2, God who at sundry times, and in divers manners, spake in times past unto the fathers by the Prophets, hath in these last days spoken unto us by his Son.</w:t>
      </w:r>
    </w:p>
    <w:p w14:paraId="2AD3A21F">
      <w:pPr>
        <w:rPr>
          <w:rFonts w:hint="eastAsia"/>
          <w:b w:val="0"/>
          <w:bCs w:val="0"/>
        </w:rPr>
      </w:pPr>
      <w:r>
        <w:rPr>
          <w:rFonts w:hint="eastAsia"/>
          <w:b w:val="0"/>
          <w:bCs w:val="0"/>
        </w:rPr>
        <w:t>《以弗所书》3章12节，“我们在祂里面放胆无惧，笃信不疑地来到神面前。”《希伯来书》1章1, 2节，“神既在古时藉着众先知，多次多方地晓谕列祖，就在这末世，藉着祂儿子晓谕我们。”</w:t>
      </w:r>
    </w:p>
    <w:p w14:paraId="36997882">
      <w:pPr>
        <w:rPr>
          <w:rFonts w:hint="eastAsia"/>
          <w:b w:val="0"/>
          <w:bCs w:val="0"/>
        </w:rPr>
      </w:pPr>
    </w:p>
    <w:p w14:paraId="60C35E69">
      <w:pPr>
        <w:rPr>
          <w:rFonts w:hint="eastAsia"/>
          <w:b w:val="0"/>
          <w:bCs w:val="0"/>
        </w:rPr>
      </w:pPr>
      <w:r>
        <w:rPr>
          <w:rFonts w:hint="eastAsia"/>
          <w:b w:val="0"/>
          <w:bCs w:val="0"/>
        </w:rPr>
        <w:t>2. By travelling betwixt the parties for correspondence and intercourse, to maintain communion and a good understanding betwixt them, to the end that none of the parties engaged in the Covenant of kindness, become strangers to one another through the want of converse and corresponding.</w:t>
      </w:r>
    </w:p>
    <w:p w14:paraId="201FF4F5">
      <w:pPr>
        <w:rPr>
          <w:rFonts w:hint="eastAsia"/>
          <w:b w:val="0"/>
          <w:bCs w:val="0"/>
        </w:rPr>
      </w:pPr>
      <w:r>
        <w:rPr>
          <w:rFonts w:hint="eastAsia"/>
          <w:b w:val="0"/>
          <w:bCs w:val="0"/>
        </w:rPr>
        <w:t>2. 藉着在当事方之间劳苦，来通信和往来，来维持他们之间的交通和良好的理解，为要使投身于恩惠之约的任何一方，不因缺乏交往和通信而彼此成为陌生人。</w:t>
      </w:r>
    </w:p>
    <w:p w14:paraId="68A45FB0">
      <w:pPr>
        <w:rPr>
          <w:rFonts w:hint="eastAsia"/>
          <w:b w:val="0"/>
          <w:bCs w:val="0"/>
        </w:rPr>
      </w:pPr>
    </w:p>
    <w:p w14:paraId="5114DA0D">
      <w:pPr>
        <w:rPr>
          <w:rFonts w:hint="eastAsia"/>
          <w:b w:val="0"/>
          <w:bCs w:val="0"/>
        </w:rPr>
      </w:pPr>
      <w:r>
        <w:rPr>
          <w:rFonts w:hint="eastAsia"/>
          <w:b w:val="0"/>
          <w:bCs w:val="0"/>
        </w:rPr>
        <w:t>Christ is a Messenger betwixt them to maintain the peace and friendship, Joh. 16.16, A little while and ye shall not see me: and again a little while, and ye shall see me: because I go to the father.</w:t>
      </w:r>
    </w:p>
    <w:p w14:paraId="6ACE57DD">
      <w:pPr>
        <w:rPr>
          <w:rFonts w:hint="eastAsia"/>
          <w:b w:val="0"/>
          <w:bCs w:val="0"/>
        </w:rPr>
      </w:pPr>
      <w:r>
        <w:rPr>
          <w:rFonts w:hint="eastAsia"/>
          <w:b w:val="0"/>
          <w:bCs w:val="0"/>
        </w:rPr>
        <w:t>基督是他们之间的信使，来维持和平与友谊，《约翰福音》16章16节，“等不多时，你们就不见我了：再等不多时，你们还要见我：因为我往父那里去。”</w:t>
      </w:r>
    </w:p>
    <w:p w14:paraId="08DD4FBC">
      <w:pPr>
        <w:rPr>
          <w:rFonts w:hint="eastAsia"/>
          <w:b w:val="0"/>
          <w:bCs w:val="0"/>
        </w:rPr>
      </w:pPr>
    </w:p>
    <w:p w14:paraId="77F9A92A">
      <w:pPr>
        <w:rPr>
          <w:rFonts w:hint="eastAsia"/>
          <w:b w:val="0"/>
          <w:bCs w:val="0"/>
        </w:rPr>
      </w:pPr>
      <w:r>
        <w:rPr>
          <w:rFonts w:hint="eastAsia"/>
          <w:b w:val="0"/>
          <w:bCs w:val="0"/>
        </w:rPr>
        <w:t>Joh. 14.18, 19, I will not leave you comfortless, I will come to you. Yet a little while, and the world seeth me no more; but ye see me: because I live, ye shall live also.</w:t>
      </w:r>
    </w:p>
    <w:p w14:paraId="0F3482DA">
      <w:pPr>
        <w:rPr>
          <w:rFonts w:hint="eastAsia"/>
          <w:b w:val="0"/>
          <w:bCs w:val="0"/>
        </w:rPr>
      </w:pPr>
      <w:r>
        <w:rPr>
          <w:rFonts w:hint="eastAsia"/>
          <w:b w:val="0"/>
          <w:bCs w:val="0"/>
        </w:rPr>
        <w:t>《约翰福音》14章18, 19节，“我不撇下你们为孤儿，我必到你们这里来。还有不多的时候，世人不再看见我；你们却看见我：因为我活着，你们也要活着。”</w:t>
      </w:r>
    </w:p>
    <w:p w14:paraId="08EC267D">
      <w:pPr>
        <w:rPr>
          <w:rFonts w:hint="eastAsia"/>
          <w:b w:val="0"/>
          <w:bCs w:val="0"/>
        </w:rPr>
      </w:pPr>
    </w:p>
    <w:p w14:paraId="149E8D7B">
      <w:pPr>
        <w:rPr>
          <w:rFonts w:hint="eastAsia"/>
          <w:b w:val="0"/>
          <w:bCs w:val="0"/>
        </w:rPr>
      </w:pPr>
      <w:r>
        <w:rPr>
          <w:rFonts w:hint="eastAsia"/>
          <w:b w:val="0"/>
          <w:bCs w:val="0"/>
        </w:rPr>
        <w:t>3. He is a Messenger to maintain the Covenant betwixt God and his people, by travelling betwixt the parties with good reports, Heb. 12.24, 25, And to Jesus the mediator of the new covenant, and to the blood of sprinkling, that speaketh better things than that of Abel.</w:t>
      </w:r>
    </w:p>
    <w:p w14:paraId="7FF8C21F">
      <w:pPr>
        <w:rPr>
          <w:rFonts w:hint="eastAsia"/>
          <w:b w:val="0"/>
          <w:bCs w:val="0"/>
        </w:rPr>
      </w:pPr>
      <w:r>
        <w:rPr>
          <w:rFonts w:hint="eastAsia"/>
          <w:b w:val="0"/>
          <w:bCs w:val="0"/>
        </w:rPr>
        <w:t>3. 祂是一位信使，藉着在当事方之间带着好报告劳苦，来维持神与祂子民之间的约，《希伯来书》12章24, 25节，“并来到新约的中保耶稣，和所洒的血那里，这血所说的比亚伯的血所说的更美。”</w:t>
      </w:r>
    </w:p>
    <w:p w14:paraId="672BB2BE">
      <w:pPr>
        <w:rPr>
          <w:rFonts w:hint="eastAsia"/>
          <w:b w:val="0"/>
          <w:bCs w:val="0"/>
        </w:rPr>
      </w:pPr>
    </w:p>
    <w:p w14:paraId="36DAD4D5">
      <w:pPr>
        <w:rPr>
          <w:rFonts w:hint="eastAsia"/>
          <w:b w:val="0"/>
          <w:bCs w:val="0"/>
        </w:rPr>
      </w:pPr>
      <w:r>
        <w:rPr>
          <w:rFonts w:hint="eastAsia"/>
          <w:b w:val="0"/>
          <w:bCs w:val="0"/>
        </w:rPr>
        <w:t>See that ye refuse not him that speaketh, &amp;c. Commending God to his people, and his love, and speaking good of all his way with them, Joh. 10.29, My father which gave them me, is greater than all.</w:t>
      </w:r>
    </w:p>
    <w:p w14:paraId="43DA762E">
      <w:pPr>
        <w:rPr>
          <w:rFonts w:hint="eastAsia"/>
          <w:b w:val="0"/>
          <w:bCs w:val="0"/>
        </w:rPr>
      </w:pPr>
      <w:r>
        <w:rPr>
          <w:rFonts w:hint="eastAsia"/>
          <w:b w:val="0"/>
          <w:bCs w:val="0"/>
        </w:rPr>
        <w:t>“你们总要谨慎，不可弃绝那向你们说话的，等等。”向祂的子民称赞神，和祂的爱，并说祂与他们交往之道路的一切好处，《约翰福音》10章29节，“我父把羊赐给我，祂比万有都大。”</w:t>
      </w:r>
    </w:p>
    <w:p w14:paraId="6804D18E">
      <w:pPr>
        <w:rPr>
          <w:rFonts w:hint="eastAsia"/>
          <w:b w:val="0"/>
          <w:bCs w:val="0"/>
        </w:rPr>
      </w:pPr>
    </w:p>
    <w:p w14:paraId="554375D8">
      <w:pPr>
        <w:rPr>
          <w:rFonts w:hint="eastAsia"/>
          <w:b w:val="0"/>
          <w:bCs w:val="0"/>
        </w:rPr>
      </w:pPr>
      <w:r>
        <w:rPr>
          <w:rFonts w:hint="eastAsia"/>
          <w:b w:val="0"/>
          <w:bCs w:val="0"/>
        </w:rPr>
        <w:t>Joh. 16.27, For the father himself loveth you, because ye have loved me. Psal. 25.10, All the paths of the Lord are mercy and truth, unto such as keep his covenant, and his testimonies.</w:t>
      </w:r>
    </w:p>
    <w:p w14:paraId="37018621">
      <w:pPr>
        <w:rPr>
          <w:rFonts w:hint="eastAsia"/>
          <w:b w:val="0"/>
          <w:bCs w:val="0"/>
        </w:rPr>
      </w:pPr>
      <w:r>
        <w:rPr>
          <w:rFonts w:hint="eastAsia"/>
          <w:b w:val="0"/>
          <w:bCs w:val="0"/>
        </w:rPr>
        <w:t>《约翰福音》16章27节，“因为父自己爱你们，因为你们已经爱我。”《诗篇》25篇10节，“凡遵守祂的约，和祂法度的人，耶和华都以慈爱诚实待他。”</w:t>
      </w:r>
    </w:p>
    <w:p w14:paraId="509331B9">
      <w:pPr>
        <w:rPr>
          <w:rFonts w:hint="eastAsia"/>
          <w:b w:val="0"/>
          <w:bCs w:val="0"/>
        </w:rPr>
      </w:pPr>
    </w:p>
    <w:p w14:paraId="2F071C36">
      <w:pPr>
        <w:rPr>
          <w:rFonts w:hint="eastAsia"/>
          <w:b w:val="0"/>
          <w:bCs w:val="0"/>
        </w:rPr>
      </w:pPr>
      <w:r>
        <w:rPr>
          <w:rFonts w:hint="eastAsia"/>
          <w:b w:val="0"/>
          <w:bCs w:val="0"/>
        </w:rPr>
        <w:t>And commending believers unto his father, and speaking good of them, and for them, frequently behind their back, when they do not hear him, Joh. 17.6, 8, 25, I have manifested thy name unto the men which thou gavest me out of the world: thine they were, and thou gavest them me; and they have kept thy word.</w:t>
      </w:r>
    </w:p>
    <w:p w14:paraId="1DDB8271">
      <w:pPr>
        <w:rPr>
          <w:rFonts w:hint="eastAsia"/>
          <w:b w:val="0"/>
          <w:bCs w:val="0"/>
        </w:rPr>
      </w:pPr>
      <w:r>
        <w:rPr>
          <w:rFonts w:hint="eastAsia"/>
          <w:b w:val="0"/>
          <w:bCs w:val="0"/>
        </w:rPr>
        <w:t>并向祂的父称赞信徒，并在他们背后，当他们听不见时，常常说他们的好处，和为他们说话，《约翰福音》17章6, 8, 25节，“你从世上赐给我的人，我已将你的名显明与他们：他们本是你的，你将他们赐给我；他们也遵守了你的道。”</w:t>
      </w:r>
    </w:p>
    <w:p w14:paraId="60DEB714">
      <w:pPr>
        <w:rPr>
          <w:rFonts w:hint="eastAsia"/>
          <w:b w:val="0"/>
          <w:bCs w:val="0"/>
        </w:rPr>
      </w:pPr>
    </w:p>
    <w:p w14:paraId="5184F348">
      <w:pPr>
        <w:rPr>
          <w:rFonts w:hint="eastAsia"/>
          <w:b w:val="0"/>
          <w:bCs w:val="0"/>
        </w:rPr>
      </w:pPr>
      <w:r>
        <w:rPr>
          <w:rFonts w:hint="eastAsia"/>
          <w:b w:val="0"/>
          <w:bCs w:val="0"/>
        </w:rPr>
        <w:t>For I have given unto them the words which thou gavest me, and they have received them, and known surely that I came out from thee, and they have believed that thou didst send me. O righteous father, the world hath not known thee, but I have known thee, and these have known that thou hast sent me.</w:t>
      </w:r>
    </w:p>
    <w:p w14:paraId="564E098B">
      <w:pPr>
        <w:rPr>
          <w:rFonts w:hint="eastAsia"/>
          <w:b w:val="0"/>
          <w:bCs w:val="0"/>
        </w:rPr>
      </w:pPr>
      <w:r>
        <w:rPr>
          <w:rFonts w:hint="eastAsia"/>
          <w:b w:val="0"/>
          <w:bCs w:val="0"/>
        </w:rPr>
        <w:t>“因为你所赐给我的道，我已经赐给他们，他们也领受了，又确实知道，我是从你出来的，并且他们信了你差了我来。公义的父啊，世人未曾认识你，我却认识你，这些人也知道你差了我来。”</w:t>
      </w:r>
    </w:p>
    <w:p w14:paraId="13A53BBC">
      <w:pPr>
        <w:rPr>
          <w:rFonts w:hint="eastAsia"/>
          <w:b w:val="0"/>
          <w:bCs w:val="0"/>
        </w:rPr>
      </w:pPr>
    </w:p>
    <w:p w14:paraId="383FB1B0">
      <w:pPr>
        <w:rPr>
          <w:rFonts w:hint="eastAsia"/>
          <w:b w:val="0"/>
          <w:bCs w:val="0"/>
        </w:rPr>
      </w:pPr>
      <w:r>
        <w:rPr>
          <w:rFonts w:hint="eastAsia"/>
          <w:b w:val="0"/>
          <w:bCs w:val="0"/>
        </w:rPr>
        <w:t>Jer. 31.20, Is Ephraim my dear son? is he a pleasant child? for since I spake against him, I do earnestly remember him still: therefore my bowels are troubled for him: I will surely have mercy upon him, saith the Lord.</w:t>
      </w:r>
    </w:p>
    <w:p w14:paraId="492DDCEC">
      <w:pPr>
        <w:rPr>
          <w:rFonts w:hint="eastAsia"/>
          <w:b w:val="0"/>
          <w:bCs w:val="0"/>
        </w:rPr>
      </w:pPr>
      <w:r>
        <w:rPr>
          <w:rFonts w:hint="eastAsia"/>
          <w:b w:val="0"/>
          <w:bCs w:val="0"/>
        </w:rPr>
        <w:t>《耶利米书》31章20节，“以法莲是我亲爱的儿子吗？是可喜悦的孩子吗？我责备他以后，我必切切地记念他：因此我的心肠为他感动：我必要怜悯他，耶和华说。”</w:t>
      </w:r>
    </w:p>
    <w:p w14:paraId="12F06196">
      <w:pPr>
        <w:rPr>
          <w:rFonts w:hint="eastAsia"/>
          <w:b w:val="0"/>
          <w:bCs w:val="0"/>
        </w:rPr>
      </w:pPr>
    </w:p>
    <w:p w14:paraId="6AC3EFDA">
      <w:pPr>
        <w:rPr>
          <w:rFonts w:hint="eastAsia"/>
          <w:b w:val="0"/>
          <w:bCs w:val="0"/>
        </w:rPr>
      </w:pPr>
      <w:r>
        <w:rPr>
          <w:rFonts w:hint="eastAsia"/>
          <w:b w:val="0"/>
          <w:bCs w:val="0"/>
        </w:rPr>
        <w:t>Jer. 12.7, I have given the dearly beloved of my soul, into the hand of her enemies. Christ maketh both a good report of his father to his people here on Earth, and a good report of them to his father in Heaven; he putteth good constructions, not only upon his fathers way with his people, (which cannot reasonably bear an evil construction), Rom. 8.28, And we know that all things work together for good, to them that love God, to them who are the called according to his purpose.</w:t>
      </w:r>
    </w:p>
    <w:p w14:paraId="48371A6D">
      <w:pPr>
        <w:rPr>
          <w:rFonts w:hint="eastAsia"/>
          <w:b w:val="0"/>
          <w:bCs w:val="0"/>
        </w:rPr>
      </w:pPr>
      <w:r>
        <w:rPr>
          <w:rFonts w:hint="eastAsia"/>
          <w:b w:val="0"/>
          <w:bCs w:val="0"/>
        </w:rPr>
        <w:t>《耶利米书》12章7节，“我已将我心所亲爱的，交在她仇敌手中。”基督既向祂在地上的子民作祂父的好报告，也向祂在天上的父作他们的好报告；祂不仅对祂父与祂子民交往的道路（这不能合理地带有恶意的解释），作出好的解释，《罗马书》8章28节，“我们晓得万事都互相效力，叫爱神的人得益处，就是按祂旨意被召的人。”</w:t>
      </w:r>
    </w:p>
    <w:p w14:paraId="67EE2E91">
      <w:pPr>
        <w:rPr>
          <w:rFonts w:hint="eastAsia"/>
          <w:b w:val="0"/>
          <w:bCs w:val="0"/>
        </w:rPr>
      </w:pPr>
    </w:p>
    <w:p w14:paraId="664C4314">
      <w:pPr>
        <w:rPr>
          <w:rFonts w:hint="eastAsia"/>
          <w:b w:val="0"/>
          <w:bCs w:val="0"/>
        </w:rPr>
      </w:pPr>
      <w:r>
        <w:rPr>
          <w:rFonts w:hint="eastAsia"/>
          <w:b w:val="0"/>
          <w:bCs w:val="0"/>
        </w:rPr>
        <w:t>But also upon his people's way and walk, and duties to Godward, a construction and report of them, which they would stand in awe to give of themselves; yea they are in hazard to contradict this blessed Messengers report many a time, Joh. 14.4, 5, And whither I go ye known, and the way ye know.</w:t>
      </w:r>
    </w:p>
    <w:p w14:paraId="24874344">
      <w:pPr>
        <w:rPr>
          <w:rFonts w:hint="eastAsia"/>
          <w:b w:val="0"/>
          <w:bCs w:val="0"/>
        </w:rPr>
      </w:pPr>
      <w:r>
        <w:rPr>
          <w:rFonts w:hint="eastAsia"/>
          <w:b w:val="0"/>
          <w:bCs w:val="0"/>
        </w:rPr>
        <w:t>而且也对祂子民的道路和行走，和向神的本分，作出一个解释和报告，是他们自己会敬畏不敢作的；是的，他们常有危险反驳这位蒙福信使的报告，《约翰福音》14章4, 5节，“我往哪里去，你们知道，那条路，你们也知道。”</w:t>
      </w:r>
    </w:p>
    <w:p w14:paraId="32097538">
      <w:pPr>
        <w:rPr>
          <w:rFonts w:hint="eastAsia"/>
          <w:b w:val="0"/>
          <w:bCs w:val="0"/>
        </w:rPr>
      </w:pPr>
    </w:p>
    <w:p w14:paraId="77FC9698">
      <w:pPr>
        <w:rPr>
          <w:rFonts w:hint="eastAsia"/>
          <w:b w:val="0"/>
          <w:bCs w:val="0"/>
        </w:rPr>
      </w:pPr>
      <w:r>
        <w:rPr>
          <w:rFonts w:hint="eastAsia"/>
          <w:b w:val="0"/>
          <w:bCs w:val="0"/>
        </w:rPr>
        <w:t>Thomas saith unto him, Lord, we know not whither thou goest; and how can we know the way?</w:t>
      </w:r>
    </w:p>
    <w:p w14:paraId="581B05D3">
      <w:pPr>
        <w:rPr>
          <w:rFonts w:hint="eastAsia"/>
          <w:b w:val="0"/>
          <w:bCs w:val="0"/>
        </w:rPr>
      </w:pPr>
      <w:r>
        <w:rPr>
          <w:rFonts w:hint="eastAsia"/>
          <w:b w:val="0"/>
          <w:bCs w:val="0"/>
        </w:rPr>
        <w:t>“多马对祂说，主啊，我们不知道你往哪里去；怎么能知道那条路呢？”</w:t>
      </w:r>
    </w:p>
    <w:p w14:paraId="552D734D">
      <w:pPr>
        <w:rPr>
          <w:rFonts w:hint="eastAsia"/>
          <w:b w:val="0"/>
          <w:bCs w:val="0"/>
        </w:rPr>
      </w:pPr>
    </w:p>
    <w:p w14:paraId="56D00E27">
      <w:pPr>
        <w:rPr>
          <w:rFonts w:hint="eastAsia"/>
          <w:b w:val="0"/>
          <w:bCs w:val="0"/>
        </w:rPr>
      </w:pPr>
      <w:r>
        <w:rPr>
          <w:rFonts w:hint="eastAsia"/>
          <w:b w:val="0"/>
          <w:bCs w:val="0"/>
        </w:rPr>
        <w:t>3. Whatsoever appertaineth to the repairing of the Covenant, or to the renewing and establishing thereof, in the case of any breach betwixt the parties, he is a Messenger for that: he is the repairer of the breach, and doth declare himself the Angel of the Covenant, 1. By taking up emergent differences betwixt God and his people, that they may not controvert about them, but may rather have satisfaction in him, Isa. 53.12, And he was numbered with the transgressors, and he bare the sin of many, and made intercession for the transgressors.</w:t>
      </w:r>
    </w:p>
    <w:p w14:paraId="07A50BF6">
      <w:pPr>
        <w:rPr>
          <w:rFonts w:hint="eastAsia"/>
          <w:b w:val="0"/>
          <w:bCs w:val="0"/>
        </w:rPr>
      </w:pPr>
      <w:r>
        <w:rPr>
          <w:rFonts w:hint="eastAsia"/>
          <w:b w:val="0"/>
          <w:bCs w:val="0"/>
        </w:rPr>
        <w:t>3. 凡关乎修复约，或在当事方之间有任何破裂的情况下更新并坚立约的，祂为此作信使：祂是破口的修复者，并宣告自己是约的使者，1. 藉着处理神与祂子民之间紧急的分歧，好使他们不为此争论，而宁愿在祂里面得满足，《以赛亚书》53章12节，“祂也被列在罪犯之中，祂却担当多人的罪，又为罪犯代求。”</w:t>
      </w:r>
    </w:p>
    <w:p w14:paraId="7EB559C3">
      <w:pPr>
        <w:rPr>
          <w:rFonts w:hint="eastAsia"/>
          <w:b w:val="0"/>
          <w:bCs w:val="0"/>
        </w:rPr>
      </w:pPr>
    </w:p>
    <w:p w14:paraId="456A9DE6">
      <w:pPr>
        <w:rPr>
          <w:rFonts w:hint="eastAsia"/>
          <w:b w:val="0"/>
          <w:bCs w:val="0"/>
        </w:rPr>
      </w:pPr>
      <w:r>
        <w:rPr>
          <w:rFonts w:hint="eastAsia"/>
          <w:b w:val="0"/>
          <w:bCs w:val="0"/>
        </w:rPr>
        <w:t>Heb. 9, 7, But into the second, went the High-priest alone once every year, not without blood, which he offered for himself, and for the errors of the people. For as our High-priest, he makes offering for the errors of the people: for all the differences arising betwixt God and his people, are taken away alone by his travels.</w:t>
      </w:r>
    </w:p>
    <w:p w14:paraId="14734486">
      <w:pPr>
        <w:rPr>
          <w:rFonts w:hint="eastAsia"/>
          <w:b w:val="0"/>
          <w:bCs w:val="0"/>
        </w:rPr>
      </w:pPr>
      <w:r>
        <w:rPr>
          <w:rFonts w:hint="eastAsia"/>
          <w:b w:val="0"/>
          <w:bCs w:val="0"/>
        </w:rPr>
        <w:t>《希伯来书》9章7节，“但进入第二层帐幕的，只有大祭司一年一次，不是没有血，是为自己和百姓的过错献的。”因为作为我们的大祭司，祂为百姓的过错献祭：因为神与祂子民之间所起的一切分歧，都惟独藉着祂的劳苦而被除去。</w:t>
      </w:r>
    </w:p>
    <w:p w14:paraId="2B44F712">
      <w:pPr>
        <w:rPr>
          <w:rFonts w:hint="eastAsia"/>
          <w:b w:val="0"/>
          <w:bCs w:val="0"/>
        </w:rPr>
      </w:pPr>
    </w:p>
    <w:p w14:paraId="4FFDA0CD">
      <w:pPr>
        <w:rPr>
          <w:rFonts w:hint="eastAsia"/>
          <w:b w:val="0"/>
          <w:bCs w:val="0"/>
        </w:rPr>
      </w:pPr>
      <w:r>
        <w:rPr>
          <w:rFonts w:hint="eastAsia"/>
          <w:b w:val="0"/>
          <w:bCs w:val="0"/>
        </w:rPr>
        <w:t>2. By renewing the Covenant-kindness, and love, and engagements, he travels as a Messenger, and cannot rest after breaches and differences betwixt his father and his people, or betwixt himself and them, until the wonted kindness be renewed, and till it be betwixt God and his people, as it used to be, 1 Joh. 2.1, 2, And if any man sin, we have an advocate with the father, Jesus Christ the righteous, and he is the propitiation for our sins.</w:t>
      </w:r>
    </w:p>
    <w:p w14:paraId="39CB0DFD">
      <w:pPr>
        <w:rPr>
          <w:rFonts w:hint="eastAsia"/>
          <w:b w:val="0"/>
          <w:bCs w:val="0"/>
        </w:rPr>
      </w:pPr>
      <w:r>
        <w:rPr>
          <w:rFonts w:hint="eastAsia"/>
          <w:b w:val="0"/>
          <w:bCs w:val="0"/>
        </w:rPr>
        <w:t>2. 藉着更新约的恩慈、爱和约定，祂作为信使劳苦，并且在祂父和祂子民之间，或在祂自己和他们之间有破裂和分歧后，不能安息，直到惯常的恩慈被更新，直到神与祂子民之间如常，《约翰一书》2章1, 2节，“若有人犯罪，我们在父那里有一位中保，就是那义者耶稣基督，祂为我们的罪作了挽回祭。”</w:t>
      </w:r>
    </w:p>
    <w:p w14:paraId="60E29B42">
      <w:pPr>
        <w:rPr>
          <w:rFonts w:hint="eastAsia"/>
          <w:b w:val="0"/>
          <w:bCs w:val="0"/>
        </w:rPr>
      </w:pPr>
    </w:p>
    <w:p w14:paraId="434B2751">
      <w:pPr>
        <w:rPr>
          <w:rFonts w:hint="eastAsia"/>
          <w:b w:val="0"/>
          <w:bCs w:val="0"/>
        </w:rPr>
      </w:pPr>
      <w:r>
        <w:rPr>
          <w:rFonts w:hint="eastAsia"/>
          <w:b w:val="0"/>
          <w:bCs w:val="0"/>
        </w:rPr>
        <w:t>Jer. 2.2, Go and cry in the ears of Jerusalem, saying, Thus saith the Lord, I remember thee, the kindness of thy youth, the love of thine espousals, when thou wentest after me in the wilderness, in a land that was not sown.</w:t>
      </w:r>
    </w:p>
    <w:p w14:paraId="3D9B3FDB">
      <w:pPr>
        <w:rPr>
          <w:rFonts w:hint="eastAsia"/>
          <w:b w:val="0"/>
          <w:bCs w:val="0"/>
        </w:rPr>
      </w:pPr>
      <w:r>
        <w:rPr>
          <w:rFonts w:hint="eastAsia"/>
          <w:b w:val="0"/>
          <w:bCs w:val="0"/>
        </w:rPr>
        <w:t>《耶利米书》2章2节，“你去向耶路撒冷人的耳中喊叫，说，耶和华如此说，我记念你幼年的恩情，新婚的爱情，你怎样在旷野，在未曾耕种之地跟随我。”</w:t>
      </w:r>
    </w:p>
    <w:p w14:paraId="218167E4">
      <w:pPr>
        <w:rPr>
          <w:rFonts w:hint="eastAsia"/>
          <w:b w:val="0"/>
          <w:bCs w:val="0"/>
        </w:rPr>
      </w:pPr>
    </w:p>
    <w:p w14:paraId="02DA3A28">
      <w:pPr>
        <w:rPr>
          <w:rFonts w:hint="eastAsia"/>
          <w:b w:val="0"/>
          <w:bCs w:val="0"/>
        </w:rPr>
      </w:pPr>
      <w:r>
        <w:rPr>
          <w:rFonts w:hint="eastAsia"/>
          <w:b w:val="0"/>
          <w:bCs w:val="0"/>
        </w:rPr>
        <w:t>Isa. 54.8, In a little wrath I hid my face from thee for a moment; but with everlasting kindness will I have mercy on thee, saith the Lord thy Redeemer. Ezek. 16.60, Nevertheless, I will remember my covenant with thee in the days of thy youth, and I will establish unto thee an everlasting covenant.</w:t>
      </w:r>
    </w:p>
    <w:p w14:paraId="456AC8F8">
      <w:pPr>
        <w:rPr>
          <w:rFonts w:hint="eastAsia"/>
          <w:b w:val="0"/>
          <w:bCs w:val="0"/>
        </w:rPr>
      </w:pPr>
      <w:r>
        <w:rPr>
          <w:rFonts w:hint="eastAsia"/>
          <w:b w:val="0"/>
          <w:bCs w:val="0"/>
        </w:rPr>
        <w:t>《以赛亚书》54章8节，“我发怒隐藏我的脸，只是一时；却要以永远的慈爱怜恤你，耶和华你的救赎主说。”《以西结书》16章60节，“然而，我必记念我与你在幼年所立的约，我也必与你立一个永约。”</w:t>
      </w:r>
    </w:p>
    <w:p w14:paraId="7CEB80FE">
      <w:pPr>
        <w:rPr>
          <w:rFonts w:hint="eastAsia"/>
          <w:b w:val="0"/>
          <w:bCs w:val="0"/>
        </w:rPr>
      </w:pPr>
    </w:p>
    <w:p w14:paraId="26D840E2">
      <w:pPr>
        <w:rPr>
          <w:rFonts w:hint="eastAsia"/>
          <w:b w:val="0"/>
          <w:bCs w:val="0"/>
        </w:rPr>
      </w:pPr>
      <w:r>
        <w:rPr>
          <w:rFonts w:hint="eastAsia"/>
          <w:b w:val="0"/>
          <w:bCs w:val="0"/>
        </w:rPr>
        <w:t>6. Let us a little consider the properties of the Messenger and Angel of the Covenant, which do commend his travels in that business, and may hold forth a pattern to all the inferior Messengers of the Covenant, and Angels of the Churches.</w:t>
      </w:r>
    </w:p>
    <w:p w14:paraId="2E25C856">
      <w:pPr>
        <w:rPr>
          <w:rFonts w:hint="eastAsia"/>
          <w:b w:val="0"/>
          <w:bCs w:val="0"/>
        </w:rPr>
      </w:pPr>
      <w:r>
        <w:rPr>
          <w:rFonts w:hint="eastAsia"/>
          <w:b w:val="0"/>
          <w:bCs w:val="0"/>
        </w:rPr>
        <w:t>6. 让我们稍微思想这约的信使和使者的属性，这些属性称赞祂在那事务中的劳苦，并可为所有下级的约之信使，和众教会的使者，树立一个榜样。</w:t>
      </w:r>
    </w:p>
    <w:p w14:paraId="19E2AF30">
      <w:pPr>
        <w:rPr>
          <w:rFonts w:hint="eastAsia"/>
          <w:b w:val="0"/>
          <w:bCs w:val="0"/>
        </w:rPr>
      </w:pPr>
    </w:p>
    <w:p w14:paraId="044DCE86">
      <w:pPr>
        <w:rPr>
          <w:rFonts w:hint="eastAsia"/>
          <w:b w:val="0"/>
          <w:bCs w:val="0"/>
        </w:rPr>
      </w:pPr>
      <w:r>
        <w:rPr>
          <w:rFonts w:hint="eastAsia"/>
          <w:b w:val="0"/>
          <w:bCs w:val="0"/>
        </w:rPr>
        <w:t>1. He is a faithful Messenger, and true to the trust committed unto him; one who varied not, and departed not from his commission in a tittle, in anything of his fathers will, and the welfare of his people (I do not say, the will of his people; for though he be very condescending to satisfy them, yet he not holding his commission of them, he is constrained, for their good, to cross their will sometimes, that he may be faithful to him who appointed him) Heb. 3.1, 2, Wherefore holy brethren, partakers of the heavenly calling, consider the Apostle and High-priest of our profession, Christ Jesus, who was faithful to him that appointed him, as also Moses was faithful in all his house.</w:t>
      </w:r>
    </w:p>
    <w:p w14:paraId="175142B2">
      <w:pPr>
        <w:rPr>
          <w:rFonts w:hint="eastAsia"/>
          <w:b w:val="0"/>
          <w:bCs w:val="0"/>
        </w:rPr>
      </w:pPr>
      <w:r>
        <w:rPr>
          <w:rFonts w:hint="eastAsia"/>
          <w:b w:val="0"/>
          <w:bCs w:val="0"/>
        </w:rPr>
        <w:t>1. 祂是一位信实的信使，忠于所托付给祂的信托；一位在任何祂父的旨意，和祂子民的福祉上，都未曾丝毫改变，也未曾离开祂的使命的人（我不是说，祂子民的意志；因为尽管祂非常降卑来满足他们，然而祂的使命并非从他们领受，祂为他们的益处，有时被迫违背他们的意志，好使祂能对那设立祂的尽忠）《希伯来书》3章1, 2节，“所以，圣洁的弟兄，同蒙天召的，当思想我们所认为使者、为大祭司的基督耶稣，祂为那设立祂的尽忠，如同摩西在祂全家尽忠一样。”</w:t>
      </w:r>
    </w:p>
    <w:p w14:paraId="1FE174AF">
      <w:pPr>
        <w:rPr>
          <w:rFonts w:hint="eastAsia"/>
          <w:b w:val="0"/>
          <w:bCs w:val="0"/>
        </w:rPr>
      </w:pPr>
    </w:p>
    <w:p w14:paraId="40AF4E3C">
      <w:pPr>
        <w:rPr>
          <w:rFonts w:hint="eastAsia"/>
          <w:b w:val="0"/>
          <w:bCs w:val="0"/>
        </w:rPr>
      </w:pPr>
      <w:r>
        <w:rPr>
          <w:rFonts w:hint="eastAsia"/>
          <w:b w:val="0"/>
          <w:bCs w:val="0"/>
        </w:rPr>
        <w:t>Joh. 6.38, 39, 40, For I came down from heaven, not to do mine own will, but the will of him that sent me. And this is the fathers will which hath sent me, that of all which he hath given me, I should lose nothing, but should raise it up again at the last day.</w:t>
      </w:r>
    </w:p>
    <w:p w14:paraId="5396E5DF">
      <w:pPr>
        <w:rPr>
          <w:rFonts w:hint="eastAsia"/>
          <w:b w:val="0"/>
          <w:bCs w:val="0"/>
        </w:rPr>
      </w:pPr>
      <w:r>
        <w:rPr>
          <w:rFonts w:hint="eastAsia"/>
          <w:b w:val="0"/>
          <w:bCs w:val="0"/>
        </w:rPr>
        <w:t>《约翰福音》6章38, 39, 40节，“因为我从天上降下来，不是要按自己的意思行，乃是要按那差我来者的意思行。差我来者的旨意就是：祂所赐给我的一切，我一个也不失落，乃是要在末日叫他复活。”</w:t>
      </w:r>
    </w:p>
    <w:p w14:paraId="5F10033A">
      <w:pPr>
        <w:rPr>
          <w:rFonts w:hint="eastAsia"/>
          <w:b w:val="0"/>
          <w:bCs w:val="0"/>
        </w:rPr>
      </w:pPr>
    </w:p>
    <w:p w14:paraId="2C99954A">
      <w:pPr>
        <w:rPr>
          <w:rFonts w:hint="eastAsia"/>
          <w:b w:val="0"/>
          <w:bCs w:val="0"/>
        </w:rPr>
      </w:pPr>
      <w:r>
        <w:rPr>
          <w:rFonts w:hint="eastAsia"/>
          <w:b w:val="0"/>
          <w:bCs w:val="0"/>
        </w:rPr>
        <w:t>And this is the will of him that sent me, that everyone which seeth the Son, and believeth on him, may have everlasting life: and I will raise him up at the last day. A Messenger who kept close to his instructions.</w:t>
      </w:r>
    </w:p>
    <w:p w14:paraId="4DACF8B1">
      <w:pPr>
        <w:rPr>
          <w:rFonts w:hint="eastAsia"/>
          <w:b w:val="0"/>
          <w:bCs w:val="0"/>
        </w:rPr>
      </w:pPr>
      <w:r>
        <w:rPr>
          <w:rFonts w:hint="eastAsia"/>
          <w:b w:val="0"/>
          <w:bCs w:val="0"/>
        </w:rPr>
        <w:t>“差我来者的旨意就是：叫一切见子而信的人，得永生：并且在末日我要叫他复活。”一位紧守祂训示的信使。</w:t>
      </w:r>
    </w:p>
    <w:p w14:paraId="61D95B5F">
      <w:pPr>
        <w:rPr>
          <w:rFonts w:hint="eastAsia"/>
          <w:b w:val="0"/>
          <w:bCs w:val="0"/>
        </w:rPr>
      </w:pPr>
    </w:p>
    <w:p w14:paraId="2C17169F">
      <w:pPr>
        <w:rPr>
          <w:rFonts w:hint="eastAsia"/>
          <w:b w:val="0"/>
          <w:bCs w:val="0"/>
        </w:rPr>
      </w:pPr>
      <w:r>
        <w:rPr>
          <w:rFonts w:hint="eastAsia"/>
          <w:b w:val="0"/>
          <w:bCs w:val="0"/>
        </w:rPr>
        <w:t>2. He is an active diligent Messenger, who did never deal with a slack hand in any matter of the Covenant, whether committed unto him by his father, or wherein he was employed by his people; his heart did lay so much to the business, that it is impossible he should not be active and stirring in it; yea, his Soul-travelled so diligently in that trust, that he could take no rest until it was done, Isa. 53.11, He shall see the travel of his soul, and shall be satisfied.</w:t>
      </w:r>
    </w:p>
    <w:p w14:paraId="6B8EBA7B">
      <w:pPr>
        <w:rPr>
          <w:rFonts w:hint="eastAsia"/>
          <w:b w:val="0"/>
          <w:bCs w:val="0"/>
        </w:rPr>
      </w:pPr>
      <w:r>
        <w:rPr>
          <w:rFonts w:hint="eastAsia"/>
          <w:b w:val="0"/>
          <w:bCs w:val="0"/>
        </w:rPr>
        <w:t>2. 祂是一位积极勤奋的信使，在任何约的事上，无论是由祂的父托付给祂的，还是祂被祂的子民所雇请的，都从未懈怠；祂的心如此投入于这事务，以致祂不可能不积极并在其中活动；是的，祂的灵魂在那信托中如此勤奋地劳苦，以致祂在它未完成前不能得安息，《以赛亚书》53章11节，“祂必看见自己劳苦的功效，便心满意足。”</w:t>
      </w:r>
    </w:p>
    <w:p w14:paraId="37463350">
      <w:pPr>
        <w:rPr>
          <w:rFonts w:hint="eastAsia"/>
          <w:b w:val="0"/>
          <w:bCs w:val="0"/>
        </w:rPr>
      </w:pPr>
    </w:p>
    <w:p w14:paraId="5C6F50EB">
      <w:pPr>
        <w:rPr>
          <w:rFonts w:hint="eastAsia"/>
          <w:b w:val="0"/>
          <w:bCs w:val="0"/>
        </w:rPr>
      </w:pPr>
      <w:r>
        <w:rPr>
          <w:rFonts w:hint="eastAsia"/>
          <w:b w:val="0"/>
          <w:bCs w:val="0"/>
        </w:rPr>
        <w:t>Joh. 17.4, I have glorified thee on earth: I have finished the work which thou gavest me to do. Yea, so careful was he of that Message, that it made him forget his refreshments and his rest, as appears in his unwearied pains for converting the woman of Samaria, even while he was wearied with his journey, Joh. 4.6, Yea it was refreshment to him to be about that business, Joh. 4.34, Jesus saith unto them, My meat is to do the will of him that sent me, and to finish his work.</w:t>
      </w:r>
    </w:p>
    <w:p w14:paraId="10760456">
      <w:pPr>
        <w:rPr>
          <w:rFonts w:hint="eastAsia"/>
          <w:b w:val="0"/>
          <w:bCs w:val="0"/>
        </w:rPr>
      </w:pPr>
      <w:r>
        <w:rPr>
          <w:rFonts w:hint="eastAsia"/>
          <w:b w:val="0"/>
          <w:bCs w:val="0"/>
        </w:rPr>
        <w:t>《约翰福音》17章4节，“我在地上已经荣耀你：我已成全了你所托付我作的工。”是的，祂对那信息如此谨慎，以致使祂忘记了他的休息和安歇，如祂在使撒玛利亚妇人悔改上不知疲倦的劳苦所显明的，即使当祂因旅途疲乏时，《约翰福音》4章6节，是的，从事那事务对他就是休息，《约翰福音》4章34节，“耶稣对他们说，我的食物就是遵行差我来者的旨意，作成祂的工。”</w:t>
      </w:r>
    </w:p>
    <w:p w14:paraId="3906EF3A">
      <w:pPr>
        <w:rPr>
          <w:rFonts w:hint="eastAsia"/>
          <w:b w:val="0"/>
          <w:bCs w:val="0"/>
        </w:rPr>
      </w:pPr>
    </w:p>
    <w:p w14:paraId="6977C49A">
      <w:pPr>
        <w:rPr>
          <w:rFonts w:hint="eastAsia"/>
          <w:b w:val="0"/>
          <w:bCs w:val="0"/>
        </w:rPr>
      </w:pPr>
      <w:r>
        <w:rPr>
          <w:rFonts w:hint="eastAsia"/>
          <w:b w:val="0"/>
          <w:bCs w:val="0"/>
        </w:rPr>
        <w:t>Yea, it made him some way forget his relations here on earth; Luk. 2.49, And he said unto them, how is it that ye sought me? Wist ye not that I must be about my fathers business.</w:t>
      </w:r>
    </w:p>
    <w:p w14:paraId="412944BA">
      <w:pPr>
        <w:rPr>
          <w:rFonts w:hint="eastAsia"/>
          <w:b w:val="0"/>
          <w:bCs w:val="0"/>
        </w:rPr>
      </w:pPr>
      <w:r>
        <w:rPr>
          <w:rFonts w:hint="eastAsia"/>
          <w:b w:val="0"/>
          <w:bCs w:val="0"/>
        </w:rPr>
        <w:t>是的，这使祂在某种程度上忘记了祂在世上的关系；《路加福音》2章49节，“祂对他们说，为什么找我呢？岂不知我应当以我父的事为念吗？”</w:t>
      </w:r>
    </w:p>
    <w:p w14:paraId="64B03E91">
      <w:pPr>
        <w:rPr>
          <w:rFonts w:hint="eastAsia"/>
          <w:b w:val="0"/>
          <w:bCs w:val="0"/>
        </w:rPr>
      </w:pPr>
    </w:p>
    <w:p w14:paraId="3DA7ED41">
      <w:pPr>
        <w:rPr>
          <w:rFonts w:hint="eastAsia"/>
          <w:b w:val="0"/>
          <w:bCs w:val="0"/>
        </w:rPr>
      </w:pPr>
      <w:r>
        <w:rPr>
          <w:rFonts w:hint="eastAsia"/>
          <w:b w:val="0"/>
          <w:bCs w:val="0"/>
        </w:rPr>
        <w:t>Mat. 12.46, 49, 50, While he yet talked to the people, behold, his mother and his brethren stood without, desiring to speak with him. Behold, my mother and my brethren, for whosoever shall do the will of my father which is in heaven, the same is my brother, and sister, and mother.</w:t>
      </w:r>
    </w:p>
    <w:p w14:paraId="66D2C611">
      <w:pPr>
        <w:rPr>
          <w:rFonts w:hint="eastAsia"/>
          <w:b w:val="0"/>
          <w:bCs w:val="0"/>
        </w:rPr>
      </w:pPr>
      <w:r>
        <w:rPr>
          <w:rFonts w:hint="eastAsia"/>
          <w:b w:val="0"/>
          <w:bCs w:val="0"/>
        </w:rPr>
        <w:t>《马太福音》12章46, 49, 50节，“祂还对众人说话的时候，看哪，祂的母亲和祂弟兄站在外边，要与祂说话。看哪，我的母亲，我的弟兄，因为凡遵行我父在天之旨意的，就是我的弟兄，和姊妹，和母亲了。”</w:t>
      </w:r>
    </w:p>
    <w:p w14:paraId="3EB4300D">
      <w:pPr>
        <w:rPr>
          <w:rFonts w:hint="eastAsia"/>
          <w:b w:val="0"/>
          <w:bCs w:val="0"/>
        </w:rPr>
      </w:pPr>
    </w:p>
    <w:p w14:paraId="3D2C2776">
      <w:pPr>
        <w:rPr>
          <w:rFonts w:hint="eastAsia"/>
          <w:b w:val="0"/>
          <w:bCs w:val="0"/>
        </w:rPr>
      </w:pPr>
      <w:r>
        <w:rPr>
          <w:rFonts w:hint="eastAsia"/>
          <w:b w:val="0"/>
          <w:bCs w:val="0"/>
        </w:rPr>
        <w:t>3. He is a swift Messenger, who in all the matters of the Covenant which are committed unto him, loveth to make good dispatch: he is commended for this, Mal. 3.1, And the Lord whom ye seek, shall suddenly come to his temple, even the messenger of the covenant whom ye delight in.</w:t>
      </w:r>
    </w:p>
    <w:p w14:paraId="1BD62C31">
      <w:pPr>
        <w:rPr>
          <w:rFonts w:hint="eastAsia"/>
          <w:b w:val="0"/>
          <w:bCs w:val="0"/>
        </w:rPr>
      </w:pPr>
      <w:r>
        <w:rPr>
          <w:rFonts w:hint="eastAsia"/>
          <w:b w:val="0"/>
          <w:bCs w:val="0"/>
        </w:rPr>
        <w:t>3. 祂是一位迅速的信使，在所有托付给祂的约之事上，喜爱速战速决：祂为此受称赞，《玛拉基书》3章1节，“你们所寻求的主，必忽然来到祂的殿，就是你们所喜悦的立约的使者。”</w:t>
      </w:r>
    </w:p>
    <w:p w14:paraId="6A309C94">
      <w:pPr>
        <w:rPr>
          <w:rFonts w:hint="eastAsia"/>
          <w:b w:val="0"/>
          <w:bCs w:val="0"/>
        </w:rPr>
      </w:pPr>
    </w:p>
    <w:p w14:paraId="6775FF14">
      <w:pPr>
        <w:rPr>
          <w:rFonts w:hint="eastAsia"/>
          <w:b w:val="0"/>
          <w:bCs w:val="0"/>
        </w:rPr>
      </w:pPr>
      <w:r>
        <w:rPr>
          <w:rFonts w:hint="eastAsia"/>
          <w:b w:val="0"/>
          <w:bCs w:val="0"/>
        </w:rPr>
        <w:t>And we may take notice of it in the word of the Prophet; Isa. 18.2. though spoken in another sense. O so swift a messenger and speedy as he was, when he was sent to lay down his life!</w:t>
      </w:r>
    </w:p>
    <w:p w14:paraId="0078328E">
      <w:pPr>
        <w:rPr>
          <w:rFonts w:hint="eastAsia"/>
          <w:b w:val="0"/>
          <w:bCs w:val="0"/>
        </w:rPr>
      </w:pPr>
      <w:r>
        <w:rPr>
          <w:rFonts w:hint="eastAsia"/>
          <w:b w:val="0"/>
          <w:bCs w:val="0"/>
        </w:rPr>
        <w:t>我们可以在先知的话中注意到这一点；《以赛亚书》18章2节，尽管是在另一意义上说的。哦，当祂被差遣去舍弃祂的生命时，祂是何等迅速和快捷的信使！</w:t>
      </w:r>
    </w:p>
    <w:p w14:paraId="7ECD1105">
      <w:pPr>
        <w:rPr>
          <w:rFonts w:hint="eastAsia"/>
          <w:b w:val="0"/>
          <w:bCs w:val="0"/>
        </w:rPr>
      </w:pPr>
    </w:p>
    <w:p w14:paraId="24CCC114">
      <w:pPr>
        <w:rPr>
          <w:rFonts w:hint="eastAsia"/>
          <w:b w:val="0"/>
          <w:bCs w:val="0"/>
        </w:rPr>
      </w:pPr>
      <w:r>
        <w:rPr>
          <w:rFonts w:hint="eastAsia"/>
          <w:b w:val="0"/>
          <w:bCs w:val="0"/>
        </w:rPr>
        <w:t>Luk. 19.28, And when he had thus spoken; he went before, ascending up to Jerusalem, &amp;c. he made haste to die. Joh. 13.27, And after the sop, Satan entered into him: then said Jesus unto him, That thou doest, do quickly.</w:t>
      </w:r>
    </w:p>
    <w:p w14:paraId="5C7F6181">
      <w:pPr>
        <w:rPr>
          <w:rFonts w:hint="eastAsia"/>
          <w:b w:val="0"/>
          <w:bCs w:val="0"/>
        </w:rPr>
      </w:pPr>
      <w:r>
        <w:rPr>
          <w:rFonts w:hint="eastAsia"/>
          <w:b w:val="0"/>
          <w:bCs w:val="0"/>
        </w:rPr>
        <w:t>《路加福音》19章28节，“说了这话；祂就在前头走，上耶路撒冷去，等等。”祂急忙去死。《约翰福音》13章27节，“他吃了以后，撒但就入了他的心：耶稣便对他说，你所作的，快作吧。”</w:t>
      </w:r>
    </w:p>
    <w:p w14:paraId="0D746483">
      <w:pPr>
        <w:rPr>
          <w:rFonts w:hint="eastAsia"/>
          <w:b w:val="0"/>
          <w:bCs w:val="0"/>
        </w:rPr>
      </w:pPr>
    </w:p>
    <w:p w14:paraId="3A9C088A">
      <w:pPr>
        <w:rPr>
          <w:rFonts w:hint="eastAsia"/>
          <w:b w:val="0"/>
          <w:bCs w:val="0"/>
        </w:rPr>
      </w:pPr>
      <w:r>
        <w:rPr>
          <w:rFonts w:hint="eastAsia"/>
          <w:b w:val="0"/>
          <w:bCs w:val="0"/>
        </w:rPr>
        <w:t>And he made haste to arise again, Joh. 20.1, 12, The first day of the week, early, yet when it was dark. He made haste to show himself to his friends after he rose, Joh. 20, and Luk. 24, and he maketh haste to come again to his people, Joh. 14.3, 18, And if I go and prepare a place for you, I will come again.</w:t>
      </w:r>
    </w:p>
    <w:p w14:paraId="1DFAF43E">
      <w:pPr>
        <w:rPr>
          <w:rFonts w:hint="eastAsia"/>
          <w:b w:val="0"/>
          <w:bCs w:val="0"/>
        </w:rPr>
      </w:pPr>
      <w:r>
        <w:rPr>
          <w:rFonts w:hint="eastAsia"/>
          <w:b w:val="0"/>
          <w:bCs w:val="0"/>
        </w:rPr>
        <w:t>祂急忙复活，《约翰福音》20章1, 12节，“七日的第一日，清早，天还黑的时候。”祂复活后急忙向祂的朋友显现，《约翰福音》20章和《路加福音》24章，祂急忙再回到祂的子民那里，《约翰福音》14章3, 18节，“我若去为你们预备了地方，就必再来。”</w:t>
      </w:r>
    </w:p>
    <w:p w14:paraId="2996062B">
      <w:pPr>
        <w:rPr>
          <w:rFonts w:hint="eastAsia"/>
          <w:b w:val="0"/>
          <w:bCs w:val="0"/>
        </w:rPr>
      </w:pPr>
    </w:p>
    <w:p w14:paraId="4B040D26">
      <w:pPr>
        <w:rPr>
          <w:rFonts w:hint="eastAsia"/>
          <w:b w:val="0"/>
          <w:bCs w:val="0"/>
        </w:rPr>
      </w:pPr>
      <w:r>
        <w:rPr>
          <w:rFonts w:hint="eastAsia"/>
          <w:b w:val="0"/>
          <w:bCs w:val="0"/>
        </w:rPr>
        <w:t>I will not leave you comfortless, I will come to you, αρχομαί, come unto you. 4. He is an Accurate reporter of the Message which he beareth; a Messenger who never failed to bring a return of his errant, both upward to God, and downward to his people, Joh. 13.3, Jesus knowing that the father had given all things into his hands, and that he was come from God, and went to God.</w:t>
      </w:r>
    </w:p>
    <w:p w14:paraId="1E3E0724">
      <w:pPr>
        <w:rPr>
          <w:rFonts w:hint="eastAsia"/>
          <w:b w:val="0"/>
          <w:bCs w:val="0"/>
        </w:rPr>
      </w:pPr>
      <w:r>
        <w:rPr>
          <w:rFonts w:hint="eastAsia"/>
          <w:b w:val="0"/>
          <w:bCs w:val="0"/>
        </w:rPr>
        <w:t>“我不撇下你们为孤儿，我必到你们这里来”，ἄρχομαι（希腊文：archomai），到你们这里来。4. 祂是祂所带信息的一位准确的报告者；一位从未在差事的回报上失败的信使，无论是向上对神，还是向下对祂的子民，《约翰福音》13章3节，“耶稣知道父已将万有交在祂手里，且知道自己是从神出来的，又要往神那里去。”</w:t>
      </w:r>
    </w:p>
    <w:p w14:paraId="105B159E">
      <w:pPr>
        <w:rPr>
          <w:rFonts w:hint="eastAsia"/>
          <w:b w:val="0"/>
          <w:bCs w:val="0"/>
        </w:rPr>
      </w:pPr>
    </w:p>
    <w:p w14:paraId="616490B8">
      <w:pPr>
        <w:rPr>
          <w:rFonts w:hint="eastAsia"/>
          <w:b w:val="0"/>
          <w:bCs w:val="0"/>
        </w:rPr>
      </w:pPr>
      <w:r>
        <w:rPr>
          <w:rFonts w:hint="eastAsia"/>
          <w:b w:val="0"/>
          <w:bCs w:val="0"/>
        </w:rPr>
        <w:t>Joh, 14.2, 3, I go to prepare a place for you. And if I go and prepare a place for you, I will come again, and receive you unto myself, that where I am, there ye may be also.</w:t>
      </w:r>
    </w:p>
    <w:p w14:paraId="1E25368C">
      <w:pPr>
        <w:rPr>
          <w:rFonts w:hint="eastAsia"/>
          <w:b w:val="0"/>
          <w:bCs w:val="0"/>
        </w:rPr>
      </w:pPr>
      <w:r>
        <w:rPr>
          <w:rFonts w:hint="eastAsia"/>
          <w:b w:val="0"/>
          <w:bCs w:val="0"/>
        </w:rPr>
        <w:t>《约翰福音》14章2, 3节，“我去原是为你们预备地方去。我若去为你们预备了地方，就必再来，接你们到我那里去，我在哪里，叫你们也在那里。”</w:t>
      </w:r>
    </w:p>
    <w:p w14:paraId="5BDEBAA7">
      <w:pPr>
        <w:rPr>
          <w:rFonts w:hint="eastAsia"/>
          <w:b w:val="0"/>
          <w:bCs w:val="0"/>
        </w:rPr>
      </w:pPr>
    </w:p>
    <w:p w14:paraId="6CC8324F">
      <w:pPr>
        <w:rPr>
          <w:rFonts w:hint="eastAsia"/>
          <w:b w:val="0"/>
          <w:bCs w:val="0"/>
        </w:rPr>
      </w:pPr>
      <w:r>
        <w:rPr>
          <w:rFonts w:hint="eastAsia"/>
          <w:b w:val="0"/>
          <w:bCs w:val="0"/>
        </w:rPr>
        <w:t>5. He is a Messenger who was hugely mortified (if I may use that word) and denied to his own honor and credit; for all the while he travelled up and down here, about the Message of the Covenant, he did not regard how he was used, so that his Message were taken off his hand, Heb. 12.2, Who for the joy that was set before him, endured the cross, despising the shame, and is set down at the right hand of the throne of God.</w:t>
      </w:r>
    </w:p>
    <w:p w14:paraId="1CF56623">
      <w:pPr>
        <w:rPr>
          <w:rFonts w:hint="eastAsia"/>
          <w:b w:val="0"/>
          <w:bCs w:val="0"/>
        </w:rPr>
      </w:pPr>
      <w:r>
        <w:rPr>
          <w:rFonts w:hint="eastAsia"/>
          <w:b w:val="0"/>
          <w:bCs w:val="0"/>
        </w:rPr>
        <w:t>5. 祂是一位极其克己（如果我可以用这词）并舍弃自己荣耀和信誉的信使；因为祂在这里来回奔波，为约的信息劳苦的所有时候，祂不顾自己如何被对待，只要祂的信息被从祂手中接去，《希伯来书》12章2节，“祂因那摆在前面的喜乐，就轻看羞辱，忍受了十字架的苦难，便坐在神宝座的右边。”</w:t>
      </w:r>
    </w:p>
    <w:p w14:paraId="698AEA7C">
      <w:pPr>
        <w:rPr>
          <w:rFonts w:hint="eastAsia"/>
          <w:b w:val="0"/>
          <w:bCs w:val="0"/>
        </w:rPr>
      </w:pPr>
    </w:p>
    <w:p w14:paraId="40C31F86">
      <w:pPr>
        <w:rPr>
          <w:rFonts w:hint="eastAsia"/>
          <w:b w:val="0"/>
          <w:bCs w:val="0"/>
        </w:rPr>
      </w:pPr>
      <w:r>
        <w:rPr>
          <w:rFonts w:hint="eastAsia"/>
          <w:b w:val="0"/>
          <w:bCs w:val="0"/>
        </w:rPr>
        <w:t>Mat. 20.28, Even as the Son of man came not to be ministered unto, but to minister, and to give his life a ransom for many. Joh. 4.9, 10, Then saith the woman of Samaria unto him, how is it that thou, being a Jew, askest drink of me, which am a woman of Samaria?</w:t>
      </w:r>
    </w:p>
    <w:p w14:paraId="4987C93C">
      <w:pPr>
        <w:rPr>
          <w:rFonts w:hint="eastAsia"/>
          <w:b w:val="0"/>
          <w:bCs w:val="0"/>
        </w:rPr>
      </w:pPr>
      <w:r>
        <w:rPr>
          <w:rFonts w:hint="eastAsia"/>
          <w:b w:val="0"/>
          <w:bCs w:val="0"/>
        </w:rPr>
        <w:t>《马太福音》20章28节，“正如人子来，不是要受人的服事，乃是要服事人，并且要舍命，作多人的赎价。”《约翰福音》4章9, 10节，“于是撒玛利亚的妇人对祂说，你既是犹太人，怎么向我一个撒玛利亚妇人要水喝呢？”</w:t>
      </w:r>
    </w:p>
    <w:p w14:paraId="0571CB80">
      <w:pPr>
        <w:rPr>
          <w:rFonts w:hint="eastAsia"/>
          <w:b w:val="0"/>
          <w:bCs w:val="0"/>
        </w:rPr>
      </w:pPr>
    </w:p>
    <w:p w14:paraId="6ABF6E7A">
      <w:pPr>
        <w:rPr>
          <w:rFonts w:hint="eastAsia"/>
          <w:b w:val="0"/>
          <w:bCs w:val="0"/>
        </w:rPr>
      </w:pPr>
      <w:r>
        <w:rPr>
          <w:rFonts w:hint="eastAsia"/>
          <w:b w:val="0"/>
          <w:bCs w:val="0"/>
        </w:rPr>
        <w:t>for the Jews have no dealings with the Samaritans. Jesus answered, and said unto her, If thou knewest the gift of God, and who it is that saith unto thee, give me to drink; thou wouldst have asked of him, and he would have given thee living water.</w:t>
      </w:r>
    </w:p>
    <w:p w14:paraId="285E32E3">
      <w:pPr>
        <w:rPr>
          <w:rFonts w:hint="eastAsia"/>
          <w:b w:val="0"/>
          <w:bCs w:val="0"/>
        </w:rPr>
      </w:pPr>
      <w:r>
        <w:rPr>
          <w:rFonts w:hint="eastAsia"/>
          <w:b w:val="0"/>
          <w:bCs w:val="0"/>
        </w:rPr>
        <w:t>“因为犹太人和撒玛利亚人没有来往。耶稣回答说，你若知道神的恩赐，和对你说给我水喝的是谁；你必早求祂，祂也必早给了你活水。”</w:t>
      </w:r>
    </w:p>
    <w:p w14:paraId="536EA394">
      <w:pPr>
        <w:rPr>
          <w:rFonts w:hint="eastAsia"/>
          <w:b w:val="0"/>
          <w:bCs w:val="0"/>
        </w:rPr>
      </w:pPr>
    </w:p>
    <w:p w14:paraId="1AF1ADF7">
      <w:pPr>
        <w:rPr>
          <w:rFonts w:hint="eastAsia"/>
          <w:b w:val="0"/>
          <w:bCs w:val="0"/>
        </w:rPr>
      </w:pPr>
      <w:r>
        <w:rPr>
          <w:rFonts w:hint="eastAsia"/>
          <w:b w:val="0"/>
          <w:bCs w:val="0"/>
        </w:rPr>
        <w:t>Use 1. Take heed how you receive and entertain the Messenger of the Covenant, Heb. 12.25, See that ye refuse not him that speaketh: for if they escaped not, who refused him that spake on earth, much more shall not we escape, if we turn away from him that speaketh from heaven.</w:t>
      </w:r>
    </w:p>
    <w:p w14:paraId="77FECC6B">
      <w:pPr>
        <w:rPr>
          <w:rFonts w:hint="eastAsia"/>
          <w:b w:val="0"/>
          <w:bCs w:val="0"/>
        </w:rPr>
      </w:pPr>
      <w:r>
        <w:rPr>
          <w:rFonts w:hint="eastAsia"/>
          <w:b w:val="0"/>
          <w:bCs w:val="0"/>
        </w:rPr>
        <w:t>应用1. 要谨慎你们如何接待并款待约的信使，《希伯来书》12章25节，“你们总要谨慎，不可弃绝那向你们说话的：因为那弃绝在地上警戒他们的，尚且不能逃罪，何况我们违背那从天上警戒我们的呢？”</w:t>
      </w:r>
    </w:p>
    <w:p w14:paraId="62A7C7D6">
      <w:pPr>
        <w:rPr>
          <w:rFonts w:hint="eastAsia"/>
          <w:b w:val="0"/>
          <w:bCs w:val="0"/>
        </w:rPr>
      </w:pPr>
    </w:p>
    <w:p w14:paraId="5EFC3415">
      <w:pPr>
        <w:rPr>
          <w:rFonts w:hint="eastAsia"/>
          <w:b w:val="0"/>
          <w:bCs w:val="0"/>
        </w:rPr>
      </w:pPr>
      <w:r>
        <w:rPr>
          <w:rFonts w:hint="eastAsia"/>
          <w:b w:val="0"/>
          <w:bCs w:val="0"/>
        </w:rPr>
        <w:t>Heb. 3.1, Wherefore, holy brethren, partakers of the heavenly calling, consider the Apostle and High-priest of our profession, Christ Jesus, &amp;c. This is the more of your concernment, 1. Because the entertainment and usage given unto the Messenger of the Covenant, redoundeth upon him that sent him, whether you use him honorably or disrespectively, Joh. 12.26, If any man serve me, let him follow me; and where I am, there shall also my servant be.</w:t>
      </w:r>
    </w:p>
    <w:p w14:paraId="4399BF86">
      <w:pPr>
        <w:rPr>
          <w:rFonts w:hint="eastAsia"/>
          <w:b w:val="0"/>
          <w:bCs w:val="0"/>
        </w:rPr>
      </w:pPr>
      <w:r>
        <w:rPr>
          <w:rFonts w:hint="eastAsia"/>
          <w:b w:val="0"/>
          <w:bCs w:val="0"/>
        </w:rPr>
        <w:t>《希伯来书》3章1节，“所以，圣洁的弟兄，同蒙天召的，当思想我们所认为使者、为大祭司的基督耶稣，等等。”这更关乎你们，1. 因为给予约的信使的款待和待遇，会归到差祂来的那一位身上，无论你们是尊敬他还是不尊敬他，《约翰福音》12章26节，“若有人服事我，就当跟从我；我在哪里，服事我的人也要在那里。”</w:t>
      </w:r>
    </w:p>
    <w:p w14:paraId="6F38E8A7">
      <w:pPr>
        <w:rPr>
          <w:rFonts w:hint="eastAsia"/>
          <w:b w:val="0"/>
          <w:bCs w:val="0"/>
        </w:rPr>
      </w:pPr>
    </w:p>
    <w:p w14:paraId="3017B770">
      <w:pPr>
        <w:rPr>
          <w:rFonts w:hint="eastAsia"/>
          <w:b w:val="0"/>
          <w:bCs w:val="0"/>
        </w:rPr>
      </w:pPr>
      <w:r>
        <w:rPr>
          <w:rFonts w:hint="eastAsia"/>
          <w:b w:val="0"/>
          <w:bCs w:val="0"/>
        </w:rPr>
        <w:t>If any man serve me, him will my father honor. Luk. 10.16, He that heareth you, heareth me: and he that despiseth you, despiseth me: and he that despiseth me, despiseth him that sent me.</w:t>
      </w:r>
    </w:p>
    <w:p w14:paraId="314A4AB0">
      <w:pPr>
        <w:rPr>
          <w:rFonts w:hint="eastAsia"/>
          <w:b w:val="0"/>
          <w:bCs w:val="0"/>
        </w:rPr>
      </w:pPr>
      <w:r>
        <w:rPr>
          <w:rFonts w:hint="eastAsia"/>
          <w:b w:val="0"/>
          <w:bCs w:val="0"/>
        </w:rPr>
        <w:t>“若有人服事我，我父必尊重他。”《路加福音》10章16节，“听从你们的，就是听从我：藐视你们的，就是藐视我：藐视我的，就是藐视差我来的。”</w:t>
      </w:r>
    </w:p>
    <w:p w14:paraId="0C2726CB">
      <w:pPr>
        <w:rPr>
          <w:rFonts w:hint="eastAsia"/>
          <w:b w:val="0"/>
          <w:bCs w:val="0"/>
        </w:rPr>
      </w:pPr>
    </w:p>
    <w:p w14:paraId="5C9A1C33">
      <w:pPr>
        <w:rPr>
          <w:rFonts w:hint="eastAsia"/>
          <w:b w:val="0"/>
          <w:bCs w:val="0"/>
        </w:rPr>
      </w:pPr>
      <w:r>
        <w:rPr>
          <w:rFonts w:hint="eastAsia"/>
          <w:b w:val="0"/>
          <w:bCs w:val="0"/>
        </w:rPr>
        <w:t>2. Because great weight is laid upon the unworthy using of the Messenger of the Covenant, insomuch as no sin nor aggravation of sin carrieth like stress as is laid upon it, Joh. 3.36, He that believeth on the Son, hath everlasting life; and he that believeth not the Son, shall not see life, but the wrath of God abideth on him.</w:t>
      </w:r>
    </w:p>
    <w:p w14:paraId="1F9E7AC3">
      <w:pPr>
        <w:rPr>
          <w:rFonts w:hint="eastAsia"/>
          <w:b w:val="0"/>
          <w:bCs w:val="0"/>
        </w:rPr>
      </w:pPr>
      <w:r>
        <w:rPr>
          <w:rFonts w:hint="eastAsia"/>
          <w:b w:val="0"/>
          <w:bCs w:val="0"/>
        </w:rPr>
        <w:t>2. 因为极大的份量被放在不配地对待约的信使上，以致没有罪或罪的加重，有像被放在其上的那样大的强调，《约翰福音》3章36节，“信子的人，有永生；不信子的人，得不着生命，神的忿怒常在他身上。”</w:t>
      </w:r>
    </w:p>
    <w:p w14:paraId="21221C25">
      <w:pPr>
        <w:rPr>
          <w:rFonts w:hint="eastAsia"/>
          <w:b w:val="0"/>
          <w:bCs w:val="0"/>
        </w:rPr>
      </w:pPr>
    </w:p>
    <w:p w14:paraId="32352445">
      <w:pPr>
        <w:rPr>
          <w:rFonts w:hint="eastAsia"/>
          <w:b w:val="0"/>
          <w:bCs w:val="0"/>
        </w:rPr>
      </w:pPr>
      <w:r>
        <w:rPr>
          <w:rFonts w:hint="eastAsia"/>
          <w:b w:val="0"/>
          <w:bCs w:val="0"/>
        </w:rPr>
        <w:t>Joh. 15.22, If I had not come and spoken unto them, they had not had sin: but now they have no cloak for their sin. 3. Because that usage that is given to the Messenger of the Covenant, is hugely resented, whether it be good or evil, Joh. 1.11, 12, He came unto his own, and his own received him not.</w:t>
      </w:r>
    </w:p>
    <w:p w14:paraId="0C964996">
      <w:pPr>
        <w:rPr>
          <w:rFonts w:hint="eastAsia"/>
          <w:b w:val="0"/>
          <w:bCs w:val="0"/>
        </w:rPr>
      </w:pPr>
      <w:r>
        <w:rPr>
          <w:rFonts w:hint="eastAsia"/>
          <w:b w:val="0"/>
          <w:bCs w:val="0"/>
        </w:rPr>
        <w:t>《约翰福音》15章22节，“我若没有来教训他们，他们就没有罪：但如今他们的罪无可推诿了。”3. 因为给予约的信使的待遇，被极大地憎恨，无论是善是恶，《约翰福音》1章11, 12节，“祂到自己的地方来，自己的人倒不接待祂。”</w:t>
      </w:r>
    </w:p>
    <w:p w14:paraId="0C9BAAE5">
      <w:pPr>
        <w:rPr>
          <w:rFonts w:hint="eastAsia"/>
          <w:b w:val="0"/>
          <w:bCs w:val="0"/>
        </w:rPr>
      </w:pPr>
    </w:p>
    <w:p w14:paraId="295E4619">
      <w:pPr>
        <w:rPr>
          <w:rFonts w:hint="eastAsia"/>
          <w:b w:val="0"/>
          <w:bCs w:val="0"/>
        </w:rPr>
      </w:pPr>
      <w:r>
        <w:rPr>
          <w:rFonts w:hint="eastAsia"/>
          <w:b w:val="0"/>
          <w:bCs w:val="0"/>
        </w:rPr>
        <w:t>But as many as received him, to them gave he power to become the Sons of God, even to them that believe on his name. Mat. 10.41, He that receiveth a prophet in the name of a prophet, shall receive a prophets reward.</w:t>
      </w:r>
    </w:p>
    <w:p w14:paraId="56EA1411">
      <w:pPr>
        <w:rPr>
          <w:rFonts w:hint="eastAsia"/>
          <w:b w:val="0"/>
          <w:bCs w:val="0"/>
        </w:rPr>
      </w:pPr>
      <w:r>
        <w:rPr>
          <w:rFonts w:hint="eastAsia"/>
          <w:b w:val="0"/>
          <w:bCs w:val="0"/>
        </w:rPr>
        <w:t>“但凡接待祂的，就是信祂名的人，祂就赐他们权柄，作神的儿女。”《马太福音》10章41节，“人接待先知，奉先知的名，必得先知的赏赐。”</w:t>
      </w:r>
    </w:p>
    <w:p w14:paraId="4A3076A3">
      <w:pPr>
        <w:rPr>
          <w:rFonts w:hint="eastAsia"/>
          <w:b w:val="0"/>
          <w:bCs w:val="0"/>
        </w:rPr>
      </w:pPr>
    </w:p>
    <w:p w14:paraId="06ED26A7">
      <w:pPr>
        <w:rPr>
          <w:rFonts w:hint="eastAsia"/>
          <w:b w:val="0"/>
          <w:bCs w:val="0"/>
        </w:rPr>
      </w:pPr>
      <w:r>
        <w:rPr>
          <w:rFonts w:hint="eastAsia"/>
          <w:b w:val="0"/>
          <w:bCs w:val="0"/>
        </w:rPr>
        <w:t>4. Because no sin hath been more speedily and severely revenged, than the ill usage of this Messenger, Mat. 21.41, They say unto him, he will miserably destroy those wicked men, and will let out his vineyard unto other Husbandmen, which shall render him the fruits in their seasons.</w:t>
      </w:r>
    </w:p>
    <w:p w14:paraId="5DE4872A">
      <w:pPr>
        <w:rPr>
          <w:rFonts w:hint="eastAsia"/>
          <w:b w:val="0"/>
          <w:bCs w:val="0"/>
        </w:rPr>
      </w:pPr>
      <w:r>
        <w:rPr>
          <w:rFonts w:hint="eastAsia"/>
          <w:b w:val="0"/>
          <w:bCs w:val="0"/>
        </w:rPr>
        <w:t>4. 因为没有罪比恶待这位信使，被更迅速和严厉地报应，《马太福音》21章41节，“他们对祂说，祂必将那些恶人灭绝，将祂的葡萄园另租给别的园户，他们必按着时候交果子。”</w:t>
      </w:r>
    </w:p>
    <w:p w14:paraId="3EAF4478">
      <w:pPr>
        <w:rPr>
          <w:rFonts w:hint="eastAsia"/>
          <w:b w:val="0"/>
          <w:bCs w:val="0"/>
        </w:rPr>
      </w:pPr>
    </w:p>
    <w:p w14:paraId="02E494E3">
      <w:pPr>
        <w:rPr>
          <w:rFonts w:hint="eastAsia"/>
          <w:b w:val="0"/>
          <w:bCs w:val="0"/>
        </w:rPr>
      </w:pPr>
      <w:r>
        <w:rPr>
          <w:rFonts w:hint="eastAsia"/>
          <w:b w:val="0"/>
          <w:bCs w:val="0"/>
        </w:rPr>
        <w:t>Mat. 22.6, 7, And the remnant took his servants, and entreated them spitefully, and slew them. But when the king heard thereof, he was wroth, and he sent forth his armies, and destroyed those murderers, and burnt up their city.</w:t>
      </w:r>
    </w:p>
    <w:p w14:paraId="0858EC3C">
      <w:pPr>
        <w:rPr>
          <w:rFonts w:hint="eastAsia"/>
          <w:b w:val="0"/>
          <w:bCs w:val="0"/>
        </w:rPr>
      </w:pPr>
      <w:r>
        <w:rPr>
          <w:rFonts w:hint="eastAsia"/>
          <w:b w:val="0"/>
          <w:bCs w:val="0"/>
        </w:rPr>
        <w:t>《马太福音》22章6, 7节，“剩下的人拿住祂的仆人，凌辱他们，杀了他们。王听见就甚发怒，便发兵灭绝那些凶手，烧毁了他们的城。”</w:t>
      </w:r>
    </w:p>
    <w:p w14:paraId="4E65C54B">
      <w:pPr>
        <w:rPr>
          <w:rFonts w:hint="eastAsia"/>
          <w:b w:val="0"/>
          <w:bCs w:val="0"/>
        </w:rPr>
      </w:pPr>
    </w:p>
    <w:p w14:paraId="76FC21FE">
      <w:pPr>
        <w:rPr>
          <w:rFonts w:hint="eastAsia"/>
          <w:b w:val="0"/>
          <w:bCs w:val="0"/>
        </w:rPr>
      </w:pPr>
      <w:r>
        <w:rPr>
          <w:rFonts w:hint="eastAsia"/>
          <w:b w:val="0"/>
          <w:bCs w:val="0"/>
        </w:rPr>
        <w:t>Luk. 19.14, 27, But his citizens hated him, and sent a message after him, saying, We will not have this man to reign over us. But those mine enemies, which would not that I should reign over them, bring hither, and slay them before me.</w:t>
      </w:r>
    </w:p>
    <w:p w14:paraId="010B7148">
      <w:pPr>
        <w:rPr>
          <w:rFonts w:hint="eastAsia"/>
          <w:b w:val="0"/>
          <w:bCs w:val="0"/>
        </w:rPr>
      </w:pPr>
      <w:r>
        <w:rPr>
          <w:rFonts w:hint="eastAsia"/>
          <w:b w:val="0"/>
          <w:bCs w:val="0"/>
        </w:rPr>
        <w:t>《路加福音》19章14, 27节，“祂本国的人倒恨祂，打发一个使者随后去，说，我们不愿意这个人作我们的王。至于我那些仇敌，不要我作他们王的，把他们拉来，在我面前杀了。”</w:t>
      </w:r>
    </w:p>
    <w:p w14:paraId="196E6370">
      <w:pPr>
        <w:rPr>
          <w:rFonts w:hint="eastAsia"/>
          <w:b w:val="0"/>
          <w:bCs w:val="0"/>
        </w:rPr>
      </w:pPr>
    </w:p>
    <w:p w14:paraId="21A587C1">
      <w:pPr>
        <w:rPr>
          <w:rFonts w:hint="eastAsia"/>
          <w:b w:val="0"/>
          <w:bCs w:val="0"/>
        </w:rPr>
      </w:pPr>
      <w:r>
        <w:rPr>
          <w:rFonts w:hint="eastAsia"/>
          <w:b w:val="0"/>
          <w:bCs w:val="0"/>
        </w:rPr>
        <w:t>But beside these things relating to the danger of slighting the Messenger of the Covenant, Consider further; 1. It is your own business about which the Messenger of the Covenant is travelling with you, Luk. 19.10, 42, For the Son of man is come to seek and to save that which was lost.</w:t>
      </w:r>
    </w:p>
    <w:p w14:paraId="151BDCDF">
      <w:pPr>
        <w:rPr>
          <w:rFonts w:hint="eastAsia"/>
          <w:b w:val="0"/>
          <w:bCs w:val="0"/>
        </w:rPr>
      </w:pPr>
      <w:r>
        <w:rPr>
          <w:rFonts w:hint="eastAsia"/>
          <w:b w:val="0"/>
          <w:bCs w:val="0"/>
        </w:rPr>
        <w:t>但除了这些关乎轻视约的信使之危险的事外，再思想；1. 约的信使与你们劳苦的，是你们自己的事务，《路加福音》19章10, 42节，“因为人子来，为要寻找拯救失丧的人。”</w:t>
      </w:r>
    </w:p>
    <w:p w14:paraId="6FE32291">
      <w:pPr>
        <w:rPr>
          <w:rFonts w:hint="eastAsia"/>
          <w:b w:val="0"/>
          <w:bCs w:val="0"/>
        </w:rPr>
      </w:pPr>
    </w:p>
    <w:p w14:paraId="6FC8973C">
      <w:pPr>
        <w:rPr>
          <w:rFonts w:hint="eastAsia"/>
          <w:b w:val="0"/>
          <w:bCs w:val="0"/>
        </w:rPr>
      </w:pPr>
      <w:r>
        <w:rPr>
          <w:rFonts w:hint="eastAsia"/>
          <w:b w:val="0"/>
          <w:bCs w:val="0"/>
        </w:rPr>
        <w:t>Saying, if thou hadst known, even thou, at least in this thy day, the things which belong unto thy peace! but now they are hid from thine eyes. Joh. 5.40, And ye will not come to me, that ye might have life.</w:t>
      </w:r>
    </w:p>
    <w:p w14:paraId="19451A9E">
      <w:pPr>
        <w:rPr>
          <w:rFonts w:hint="eastAsia"/>
          <w:b w:val="0"/>
          <w:bCs w:val="0"/>
        </w:rPr>
      </w:pPr>
      <w:r>
        <w:rPr>
          <w:rFonts w:hint="eastAsia"/>
          <w:b w:val="0"/>
          <w:bCs w:val="0"/>
        </w:rPr>
        <w:t>“说，巴不得你在这日子，知道关系你平安的事！无奈这事现在是隐藏的，叫你的眼看不出来。”《约翰福音》5章40节，“然而你们不肯到我这里来，得生命。”</w:t>
      </w:r>
    </w:p>
    <w:p w14:paraId="41F61193">
      <w:pPr>
        <w:rPr>
          <w:rFonts w:hint="eastAsia"/>
          <w:b w:val="0"/>
          <w:bCs w:val="0"/>
        </w:rPr>
      </w:pPr>
    </w:p>
    <w:p w14:paraId="6130BFF4">
      <w:pPr>
        <w:rPr>
          <w:rFonts w:hint="eastAsia"/>
          <w:b w:val="0"/>
          <w:bCs w:val="0"/>
        </w:rPr>
      </w:pPr>
      <w:r>
        <w:rPr>
          <w:rFonts w:hint="eastAsia"/>
          <w:b w:val="0"/>
          <w:bCs w:val="0"/>
        </w:rPr>
        <w:t>The honor of his Message and travels shall be his own and his fathers; yet the profit and advantage of it shall be yours, Joh. 17.2, As thou hast given him power over all flesh, that he should give eternal life to as many as thou hast given him.</w:t>
      </w:r>
    </w:p>
    <w:p w14:paraId="0953B282">
      <w:pPr>
        <w:rPr>
          <w:rFonts w:hint="eastAsia"/>
          <w:b w:val="0"/>
          <w:bCs w:val="0"/>
        </w:rPr>
      </w:pPr>
      <w:r>
        <w:rPr>
          <w:rFonts w:hint="eastAsia"/>
          <w:b w:val="0"/>
          <w:bCs w:val="0"/>
        </w:rPr>
        <w:t>祂信息和劳苦的荣耀将是祂自己的和祂父的；然而其益处和好处将是你们的，《约翰福音》17章2节，“正如你曾赐给祂权柄管理凡有血气的，叫祂将永生赐给你所赐给祂的人。”</w:t>
      </w:r>
    </w:p>
    <w:p w14:paraId="72E4D00C">
      <w:pPr>
        <w:rPr>
          <w:rFonts w:hint="eastAsia"/>
          <w:b w:val="0"/>
          <w:bCs w:val="0"/>
        </w:rPr>
      </w:pPr>
    </w:p>
    <w:p w14:paraId="21FEB412">
      <w:pPr>
        <w:rPr>
          <w:rFonts w:hint="eastAsia"/>
          <w:b w:val="0"/>
          <w:bCs w:val="0"/>
        </w:rPr>
      </w:pPr>
      <w:r>
        <w:rPr>
          <w:rFonts w:hint="eastAsia"/>
          <w:b w:val="0"/>
          <w:bCs w:val="0"/>
        </w:rPr>
        <w:t>1 Tim. 1.15, This is a faithful saying, and worthy of all acceptation, that Jesus Christ came into the world to save sinners, of whom I am chief. 2. Consider, there is a limited set-time for the Message which he carrieth, Mark. 14.7, But me ye have not always.</w:t>
      </w:r>
    </w:p>
    <w:p w14:paraId="3ABD3FA9">
      <w:pPr>
        <w:rPr>
          <w:rFonts w:hint="eastAsia"/>
          <w:b w:val="0"/>
          <w:bCs w:val="0"/>
        </w:rPr>
      </w:pPr>
      <w:r>
        <w:rPr>
          <w:rFonts w:hint="eastAsia"/>
          <w:b w:val="0"/>
          <w:bCs w:val="0"/>
        </w:rPr>
        <w:t>《提摩太前书》1章15节，“基督耶稣降世，为要拯救罪人，这话是可信的，是十分可佩服的。在罪人中我是个罪魁。”2. 思想，祂所带的信息有一个限定的时间，《马可福音》14章7节，“但你们不常有我。”</w:t>
      </w:r>
    </w:p>
    <w:p w14:paraId="142E1670">
      <w:pPr>
        <w:rPr>
          <w:rFonts w:hint="eastAsia"/>
          <w:b w:val="0"/>
          <w:bCs w:val="0"/>
        </w:rPr>
      </w:pPr>
    </w:p>
    <w:p w14:paraId="6F98890B">
      <w:pPr>
        <w:rPr>
          <w:rFonts w:hint="eastAsia"/>
          <w:b w:val="0"/>
          <w:bCs w:val="0"/>
        </w:rPr>
      </w:pPr>
      <w:r>
        <w:rPr>
          <w:rFonts w:hint="eastAsia"/>
          <w:b w:val="0"/>
          <w:bCs w:val="0"/>
        </w:rPr>
        <w:t>I mean, there is not only a time set unto Christ by his father, at which his travelling as Messenger of the Covenant shall expire, Joh 13.1, Then Jesus knew that his hour was come that he should depart out of this world unto the father.</w:t>
      </w:r>
    </w:p>
    <w:p w14:paraId="55DC9094">
      <w:pPr>
        <w:rPr>
          <w:rFonts w:hint="eastAsia"/>
          <w:b w:val="0"/>
          <w:bCs w:val="0"/>
        </w:rPr>
      </w:pPr>
      <w:r>
        <w:rPr>
          <w:rFonts w:hint="eastAsia"/>
          <w:b w:val="0"/>
          <w:bCs w:val="0"/>
        </w:rPr>
        <w:t>我指的是，不仅有祂的父为基督设定的一个时间，在那时祂作为约的信使的劳苦将期满，《约翰福音》13章1节，“于是耶稣知道祂的时刻到了，祂要离开这世界往父那里去。”</w:t>
      </w:r>
    </w:p>
    <w:p w14:paraId="2B113389">
      <w:pPr>
        <w:rPr>
          <w:rFonts w:hint="eastAsia"/>
          <w:b w:val="0"/>
          <w:bCs w:val="0"/>
        </w:rPr>
      </w:pPr>
    </w:p>
    <w:p w14:paraId="065EB2EC">
      <w:pPr>
        <w:rPr>
          <w:rFonts w:hint="eastAsia"/>
          <w:b w:val="0"/>
          <w:bCs w:val="0"/>
        </w:rPr>
      </w:pPr>
      <w:r>
        <w:rPr>
          <w:rFonts w:hint="eastAsia"/>
          <w:b w:val="0"/>
          <w:bCs w:val="0"/>
        </w:rPr>
        <w:t>1 Cor. 15.24, 25, Then cometh the end, when he shall have delivered up the kingdom to God, even the father; when he shall have put down all rule, and all authority and power. For he must reign till he hath put all his enemies under his feet: But the Messenger of the Covenant hath also set a time to you all, until which he will tarry for your answer, whether ye will take hold of the Covenant or not, and after which he will tarry no longer for it, Joh. 12.35.36.</w:t>
      </w:r>
    </w:p>
    <w:p w14:paraId="37DB88F9">
      <w:pPr>
        <w:rPr>
          <w:rFonts w:hint="eastAsia"/>
          <w:b w:val="0"/>
          <w:bCs w:val="0"/>
        </w:rPr>
      </w:pPr>
      <w:r>
        <w:rPr>
          <w:rFonts w:hint="eastAsia"/>
          <w:b w:val="0"/>
          <w:bCs w:val="0"/>
        </w:rPr>
        <w:t>《哥林多前书》15章24, 25节，“再后，末期到了，那时基督既将国交与父神；既将一切执政的、掌权的、有能的，都毁灭了。因为祂必须作王，等神把一切仇敌都放在祂的脚下”：但约的信使也为你们所有人设了一个时间，直到那时祂会等待你们的答覆，你们是否要持守这约，之后祂将不再为此等待，《约翰福音》12章35, 36节。</w:t>
      </w:r>
    </w:p>
    <w:p w14:paraId="16761AD2">
      <w:pPr>
        <w:rPr>
          <w:rFonts w:hint="eastAsia"/>
          <w:b w:val="0"/>
          <w:bCs w:val="0"/>
        </w:rPr>
      </w:pPr>
    </w:p>
    <w:p w14:paraId="0A75805A">
      <w:pPr>
        <w:rPr>
          <w:rFonts w:hint="eastAsia"/>
          <w:b w:val="0"/>
          <w:bCs w:val="0"/>
        </w:rPr>
      </w:pPr>
      <w:r>
        <w:rPr>
          <w:rFonts w:hint="eastAsia"/>
          <w:b w:val="0"/>
          <w:bCs w:val="0"/>
        </w:rPr>
        <w:t>Then Jesus said unto them, Yet a little while is the light with you: walk while ye have this light, lest darkness come upon you: for he that walketh in darkness, knoweth not whither he goeth. While ye have the light, believe in the light, that ye may be the children of light.</w:t>
      </w:r>
    </w:p>
    <w:p w14:paraId="7811AA4D">
      <w:pPr>
        <w:rPr>
          <w:rFonts w:hint="eastAsia"/>
          <w:b w:val="0"/>
          <w:bCs w:val="0"/>
        </w:rPr>
      </w:pPr>
      <w:r>
        <w:rPr>
          <w:rFonts w:hint="eastAsia"/>
          <w:b w:val="0"/>
          <w:bCs w:val="0"/>
        </w:rPr>
        <w:t>“于是耶稣对他们说，光在你们中间，还有不多的时候：应当趁着有光行走，免得黑暗临到你们：那在黑暗里行走的，不知道往何处去。你们应当趁着有光，信从这光，使你们成为光明之子。”</w:t>
      </w:r>
    </w:p>
    <w:p w14:paraId="27B5086C">
      <w:pPr>
        <w:rPr>
          <w:rFonts w:hint="eastAsia"/>
          <w:b w:val="0"/>
          <w:bCs w:val="0"/>
        </w:rPr>
      </w:pPr>
    </w:p>
    <w:p w14:paraId="49A626E2">
      <w:pPr>
        <w:rPr>
          <w:rFonts w:hint="eastAsia"/>
          <w:b w:val="0"/>
          <w:bCs w:val="0"/>
        </w:rPr>
      </w:pPr>
      <w:r>
        <w:rPr>
          <w:rFonts w:hint="eastAsia"/>
          <w:b w:val="0"/>
          <w:bCs w:val="0"/>
        </w:rPr>
        <w:t>Luk. 13.7, Then said he unto the dresser of his vineyard, Behold, these three days I come seeking fruit on this Fig-tree, and find none; cut it down, why cumbreth it the ground? We have not this Message settled upon us by inheritance, nor by Life-rent-taxes.</w:t>
      </w:r>
    </w:p>
    <w:p w14:paraId="237E0A53">
      <w:pPr>
        <w:rPr>
          <w:rFonts w:hint="eastAsia"/>
          <w:b w:val="0"/>
          <w:bCs w:val="0"/>
        </w:rPr>
      </w:pPr>
      <w:r>
        <w:rPr>
          <w:rFonts w:hint="eastAsia"/>
          <w:b w:val="0"/>
          <w:bCs w:val="0"/>
        </w:rPr>
        <w:t>《路加福音》13章7节，“就对管园的说，看哪，这三天我来在这无花果树上找果子，竟找不着；把它砍了吧，何必白占地土呢？”我们不是藉着继承，也不是藉着终身租赁税，得这信息的。</w:t>
      </w:r>
    </w:p>
    <w:p w14:paraId="0FF6A837">
      <w:pPr>
        <w:rPr>
          <w:rFonts w:hint="eastAsia"/>
          <w:b w:val="0"/>
          <w:bCs w:val="0"/>
        </w:rPr>
      </w:pPr>
    </w:p>
    <w:p w14:paraId="3E897969">
      <w:pPr>
        <w:rPr>
          <w:rFonts w:hint="eastAsia"/>
          <w:b w:val="0"/>
          <w:bCs w:val="0"/>
        </w:rPr>
      </w:pPr>
      <w:r>
        <w:rPr>
          <w:rFonts w:hint="eastAsia"/>
          <w:b w:val="0"/>
          <w:bCs w:val="0"/>
        </w:rPr>
        <w:t>3. Consider, that the Messenger of the Covenant maketh shortest stay and abode, where his Message, the offer of the Covenant is slighted, and gets not an answer, Act. 13.46, But seeing ye put it from you, and judge yourselves unworthy of everlasting life; Lo, we turn to the Gentiles.</w:t>
      </w:r>
    </w:p>
    <w:p w14:paraId="065A8D32">
      <w:pPr>
        <w:rPr>
          <w:rFonts w:hint="eastAsia"/>
          <w:b w:val="0"/>
          <w:bCs w:val="0"/>
        </w:rPr>
      </w:pPr>
      <w:r>
        <w:rPr>
          <w:rFonts w:hint="eastAsia"/>
          <w:b w:val="0"/>
          <w:bCs w:val="0"/>
        </w:rPr>
        <w:t>3. 思想，约的信使在哪里，祂的信息，约的提议被轻视，并得不到答覆，祂就作最短暂的停留和居住，《使徒行传》13章46节，“只因你们弃绝这道，断定自己不配得永生；看哪，我们转向外邦人。”</w:t>
      </w:r>
    </w:p>
    <w:p w14:paraId="5236A350">
      <w:pPr>
        <w:rPr>
          <w:rFonts w:hint="eastAsia"/>
          <w:b w:val="0"/>
          <w:bCs w:val="0"/>
        </w:rPr>
      </w:pPr>
    </w:p>
    <w:p w14:paraId="14A10F7B">
      <w:pPr>
        <w:rPr>
          <w:rFonts w:hint="eastAsia"/>
          <w:b w:val="0"/>
          <w:bCs w:val="0"/>
        </w:rPr>
      </w:pPr>
      <w:r>
        <w:rPr>
          <w:rFonts w:hint="eastAsia"/>
          <w:b w:val="0"/>
          <w:bCs w:val="0"/>
        </w:rPr>
        <w:t>Mat. 21.41, They say unto him, he will miserably destroy those wicked men, and will let out his vineyard unto other husbandmen, which shall render him the fruits in their seasons. Mat. 10.13, And if the house be worthy, let your peace come upon it: but if it be unworthy, let your peace return to you.</w:t>
      </w:r>
    </w:p>
    <w:p w14:paraId="3138050F">
      <w:pPr>
        <w:rPr>
          <w:rFonts w:hint="eastAsia"/>
          <w:b w:val="0"/>
          <w:bCs w:val="0"/>
        </w:rPr>
      </w:pPr>
      <w:r>
        <w:rPr>
          <w:rFonts w:hint="eastAsia"/>
          <w:b w:val="0"/>
          <w:bCs w:val="0"/>
        </w:rPr>
        <w:t>《马太福音》21章41节，“他们对祂说，祂必将那些恶人灭绝，将祂的葡萄园另租给别的园户，他们必按着时候交果子。”《马太福音》10章13节，“那家若配得，就叫你们的平安临到那家：若不配，就叫你们的平安仍归你们。”</w:t>
      </w:r>
    </w:p>
    <w:p w14:paraId="76B05734">
      <w:pPr>
        <w:rPr>
          <w:rFonts w:hint="eastAsia"/>
          <w:b w:val="0"/>
          <w:bCs w:val="0"/>
        </w:rPr>
      </w:pPr>
    </w:p>
    <w:p w14:paraId="30EE7B66">
      <w:pPr>
        <w:rPr>
          <w:rFonts w:hint="eastAsia"/>
          <w:b w:val="0"/>
          <w:bCs w:val="0"/>
        </w:rPr>
      </w:pPr>
      <w:r>
        <w:rPr>
          <w:rFonts w:hint="eastAsia"/>
          <w:b w:val="0"/>
          <w:bCs w:val="0"/>
        </w:rPr>
        <w:t>Rev. 2.5, Remember therefore from whence thou art fallen, and repent, and do the first works, or else I will come unto thee quickly, and will remove thy candlestick out of his place, except thou repent.</w:t>
      </w:r>
    </w:p>
    <w:p w14:paraId="0E263B37">
      <w:pPr>
        <w:rPr>
          <w:rFonts w:hint="eastAsia"/>
          <w:b w:val="0"/>
          <w:bCs w:val="0"/>
        </w:rPr>
      </w:pPr>
      <w:r>
        <w:rPr>
          <w:rFonts w:hint="eastAsia"/>
          <w:b w:val="0"/>
          <w:bCs w:val="0"/>
        </w:rPr>
        <w:t>《启示录》2章5节，“所以应当回想你是从哪里坠落的，并要悔改，行起初所行的事，你若不悔改，我就快临到你那里，把你的灯台从原处挪去。”</w:t>
      </w:r>
    </w:p>
    <w:p w14:paraId="5244E375">
      <w:pPr>
        <w:rPr>
          <w:rFonts w:hint="eastAsia"/>
          <w:b w:val="0"/>
          <w:bCs w:val="0"/>
        </w:rPr>
      </w:pPr>
    </w:p>
    <w:p w14:paraId="7EA94430">
      <w:pPr>
        <w:rPr>
          <w:rFonts w:hint="eastAsia"/>
          <w:b w:val="0"/>
          <w:bCs w:val="0"/>
        </w:rPr>
      </w:pPr>
      <w:r>
        <w:rPr>
          <w:rFonts w:hint="eastAsia"/>
          <w:b w:val="0"/>
          <w:bCs w:val="0"/>
        </w:rPr>
        <w:t>Song. 5.5, 6, I rose up to open to my beloved, and my hands dropped with myrrh, and my fingers with sweet smelling myrrh upon the handles of the lock. I opened to my beloved, but my beloved had withdrawn himself, and was gone.</w:t>
      </w:r>
    </w:p>
    <w:p w14:paraId="3FB02AEB">
      <w:pPr>
        <w:rPr>
          <w:rFonts w:hint="eastAsia"/>
          <w:b w:val="0"/>
          <w:bCs w:val="0"/>
        </w:rPr>
      </w:pPr>
      <w:r>
        <w:rPr>
          <w:rFonts w:hint="eastAsia"/>
          <w:b w:val="0"/>
          <w:bCs w:val="0"/>
        </w:rPr>
        <w:t>《雅歌》5章5, 6节，“我起来，要给我的良人开门，我的两手滴下没药，我的指头有馨香的没药滴在门闩上。我给我的良人开了门，我的良人却已转身走了。”</w:t>
      </w:r>
    </w:p>
    <w:p w14:paraId="00B2C4FF">
      <w:pPr>
        <w:rPr>
          <w:rFonts w:hint="eastAsia"/>
          <w:b w:val="0"/>
          <w:bCs w:val="0"/>
        </w:rPr>
      </w:pPr>
    </w:p>
    <w:p w14:paraId="19048D9B">
      <w:pPr>
        <w:rPr>
          <w:rFonts w:hint="eastAsia"/>
          <w:b w:val="0"/>
          <w:bCs w:val="0"/>
        </w:rPr>
      </w:pPr>
      <w:r>
        <w:rPr>
          <w:rFonts w:hint="eastAsia"/>
          <w:b w:val="0"/>
          <w:bCs w:val="0"/>
        </w:rPr>
        <w:t>4. Consider, that there is a time coming, when the Messenger of the Covenant, and his Message cannot avail you, if you let go the season and opportunity of Grace, 2 Cor. 6.2, For he saith, I have heard thee in a time accepted, and in the day of salvation, I have succored thee: Behold, now is the accepted time: Behold, now is the day of salvation.</w:t>
      </w:r>
    </w:p>
    <w:p w14:paraId="14D556E1">
      <w:pPr>
        <w:rPr>
          <w:rFonts w:hint="eastAsia"/>
          <w:b w:val="0"/>
          <w:bCs w:val="0"/>
        </w:rPr>
      </w:pPr>
      <w:r>
        <w:rPr>
          <w:rFonts w:hint="eastAsia"/>
          <w:b w:val="0"/>
          <w:bCs w:val="0"/>
        </w:rPr>
        <w:t>4. 思想，有一个时候将到，那时约的信使，和祂的信息，不能使你们得益，如果你们放过恩典的季节和机会，《哥林多后书》6章2节，“因为祂说，在悦纳的时候，我应允了你，在拯救的日子，我搭救了你：看哪，现在正是悦纳的时候：看哪，现在正是拯救的日子。”</w:t>
      </w:r>
    </w:p>
    <w:p w14:paraId="119D4058">
      <w:pPr>
        <w:rPr>
          <w:rFonts w:hint="eastAsia"/>
          <w:b w:val="0"/>
          <w:bCs w:val="0"/>
        </w:rPr>
      </w:pPr>
    </w:p>
    <w:p w14:paraId="11C17FE6">
      <w:pPr>
        <w:rPr>
          <w:rFonts w:hint="eastAsia"/>
          <w:b w:val="0"/>
          <w:bCs w:val="0"/>
        </w:rPr>
      </w:pPr>
      <w:r>
        <w:rPr>
          <w:rFonts w:hint="eastAsia"/>
          <w:b w:val="0"/>
          <w:bCs w:val="0"/>
        </w:rPr>
        <w:t>Heb. 4.7, Again he limiteth a certain day, saying in David, To day, after so long a time; as it is said, To day, if ye will hear his voice, harden not your hearts. Heb. 12.17, For ye know how that afterward, when he would have inherited the blessing, he was rejected, for he found no place of repentance, though he sought it carefully with tears.</w:t>
      </w:r>
    </w:p>
    <w:p w14:paraId="4C876650">
      <w:pPr>
        <w:rPr>
          <w:rFonts w:hint="eastAsia"/>
          <w:b w:val="0"/>
          <w:bCs w:val="0"/>
        </w:rPr>
      </w:pPr>
      <w:r>
        <w:rPr>
          <w:rFonts w:hint="eastAsia"/>
          <w:b w:val="0"/>
          <w:bCs w:val="0"/>
        </w:rPr>
        <w:t>《希伯来书》4章7节，“祂又限定了一日，在大卫书上，过了这么长久的时候，说，今日；如上所记，今日你们若听祂的话，就不可硬着心。”《希伯来书》12章17节，“你们知道他后来想要承受福分，竟被弃绝，因为他虽然号哭切求，却得不着悔改的地方。”</w:t>
      </w:r>
    </w:p>
    <w:p w14:paraId="63DACF56">
      <w:pPr>
        <w:rPr>
          <w:rFonts w:hint="eastAsia"/>
          <w:b w:val="0"/>
          <w:bCs w:val="0"/>
        </w:rPr>
      </w:pPr>
    </w:p>
    <w:p w14:paraId="0B1C202C">
      <w:pPr>
        <w:rPr>
          <w:rFonts w:hint="eastAsia"/>
          <w:b w:val="0"/>
          <w:bCs w:val="0"/>
        </w:rPr>
      </w:pPr>
      <w:r>
        <w:rPr>
          <w:rFonts w:hint="eastAsia"/>
          <w:b w:val="0"/>
          <w:bCs w:val="0"/>
        </w:rPr>
        <w:t>Luk. 13.25, 26, When once the master of the house is risen up, and hath shut to the door, and ye begin to stand without, and to knock at the door, saying, Lord, Lord, open unto us; and he shall answer and say unto you, I know you not whence you are.</w:t>
      </w:r>
    </w:p>
    <w:p w14:paraId="2F215146">
      <w:pPr>
        <w:rPr>
          <w:rFonts w:hint="eastAsia"/>
          <w:b w:val="0"/>
          <w:bCs w:val="0"/>
        </w:rPr>
      </w:pPr>
      <w:r>
        <w:rPr>
          <w:rFonts w:hint="eastAsia"/>
          <w:b w:val="0"/>
          <w:bCs w:val="0"/>
        </w:rPr>
        <w:t>《路加福音》13章25, 26节，“及至家主起来关了门，你们就站在外面叩门，说，主啊，主啊，给我们开门；祂就回答说，我不认识你们，不晓得你们是哪里来的。”</w:t>
      </w:r>
    </w:p>
    <w:p w14:paraId="013E67A6">
      <w:pPr>
        <w:rPr>
          <w:rFonts w:hint="eastAsia"/>
          <w:b w:val="0"/>
          <w:bCs w:val="0"/>
        </w:rPr>
      </w:pPr>
    </w:p>
    <w:p w14:paraId="7CB072AE">
      <w:pPr>
        <w:rPr>
          <w:rFonts w:hint="eastAsia"/>
          <w:b w:val="0"/>
          <w:bCs w:val="0"/>
        </w:rPr>
      </w:pPr>
      <w:r>
        <w:rPr>
          <w:rFonts w:hint="eastAsia"/>
          <w:b w:val="0"/>
          <w:bCs w:val="0"/>
        </w:rPr>
        <w:t>Then shall ye begin to say, we have eaten and drunk in thy presence, and thou hast taught in our streets. 5. Consider, that the Messenger is to make re-report, to him who sent him, what success he had for his travel, and who did receive his Message, Joh. 17.6, 7, 8, 25, I have manifested thy name unto the men which thou gavest me out of the world: thine they were, and thou gavest them me, and they have kept thy word: Now they have known that all things whatsoever thou hast given me, are of thee.</w:t>
      </w:r>
    </w:p>
    <w:p w14:paraId="2D5E7B35">
      <w:pPr>
        <w:rPr>
          <w:rFonts w:hint="eastAsia"/>
          <w:b w:val="0"/>
          <w:bCs w:val="0"/>
        </w:rPr>
      </w:pPr>
      <w:r>
        <w:rPr>
          <w:rFonts w:hint="eastAsia"/>
          <w:b w:val="0"/>
          <w:bCs w:val="0"/>
        </w:rPr>
        <w:t>“那时你们要说，我们在你面前吃过喝过，你也在我们的街上教训过人。”5. 思想，信使要向差他来的那一位，回报他劳苦的成果，和谁领受了他的信息，《约翰福音》17章6, 7, 8, 25节，“你从世上赐给我的人，我已将你的名显明与他们：他们本是你的，你将他们赐给我，他们也遵守了你的道：如今他们知道，凡你所赐给我的一切，都是从你那里来的。”</w:t>
      </w:r>
    </w:p>
    <w:p w14:paraId="02D43213">
      <w:pPr>
        <w:rPr>
          <w:rFonts w:hint="eastAsia"/>
          <w:b w:val="0"/>
          <w:bCs w:val="0"/>
        </w:rPr>
      </w:pPr>
    </w:p>
    <w:p w14:paraId="2B58977A">
      <w:pPr>
        <w:rPr>
          <w:rFonts w:hint="eastAsia"/>
          <w:b w:val="0"/>
          <w:bCs w:val="0"/>
        </w:rPr>
      </w:pPr>
      <w:r>
        <w:rPr>
          <w:rFonts w:hint="eastAsia"/>
          <w:b w:val="0"/>
          <w:bCs w:val="0"/>
        </w:rPr>
        <w:t>For I have given unto them the words which thou gavest me, and they have received them, and have known surely that I came out from thee, and they have believed that thou didst send me. O righteous father, the world hath not known thee, but have known thee, and these have known that thou hast sent me.</w:t>
      </w:r>
    </w:p>
    <w:p w14:paraId="5AED0B94">
      <w:pPr>
        <w:rPr>
          <w:rFonts w:hint="eastAsia"/>
          <w:b w:val="0"/>
          <w:bCs w:val="0"/>
        </w:rPr>
      </w:pPr>
      <w:r>
        <w:rPr>
          <w:rFonts w:hint="eastAsia"/>
          <w:b w:val="0"/>
          <w:bCs w:val="0"/>
        </w:rPr>
        <w:t>“因为你所赐给我的道，我已经赐给他们，他们也领受了，又确实知道，我是从你出来的，并且他们信了你差了我来。公义的父啊，世人未曾认识你，我却认识你，这些人也知道你差了我来。”</w:t>
      </w:r>
    </w:p>
    <w:p w14:paraId="11ED76F7">
      <w:pPr>
        <w:rPr>
          <w:rFonts w:hint="eastAsia"/>
          <w:b w:val="0"/>
          <w:bCs w:val="0"/>
        </w:rPr>
      </w:pPr>
    </w:p>
    <w:p w14:paraId="240F0DD8">
      <w:pPr>
        <w:rPr>
          <w:rFonts w:hint="eastAsia"/>
          <w:b w:val="0"/>
          <w:bCs w:val="0"/>
        </w:rPr>
      </w:pPr>
      <w:r>
        <w:rPr>
          <w:rFonts w:hint="eastAsia"/>
          <w:b w:val="0"/>
          <w:bCs w:val="0"/>
        </w:rPr>
        <w:t>O bethink yourselves in time, what shall be reported of your entertaining the Messenger of the Covenant, and the things which he proposed unto you; shall that be told of you in Heaven which hath been told of many, Joh. 1.11, He came unto his own, and his own received him not?</w:t>
      </w:r>
    </w:p>
    <w:p w14:paraId="22037B54">
      <w:pPr>
        <w:rPr>
          <w:rFonts w:hint="eastAsia"/>
          <w:b w:val="0"/>
          <w:bCs w:val="0"/>
        </w:rPr>
      </w:pPr>
      <w:r>
        <w:rPr>
          <w:rFonts w:hint="eastAsia"/>
          <w:b w:val="0"/>
          <w:bCs w:val="0"/>
        </w:rPr>
        <w:t>哦，及时地思想，关于你们接待约的信使，和他向你们所提议之事，将要报告什么；在天上将要论到你们说的，是否会像已论到许多人说的一样，《约翰福音》1章11节，“祂到自己的地方来，自己的人倒不接待祂？”</w:t>
      </w:r>
    </w:p>
    <w:p w14:paraId="33D0EEF8">
      <w:pPr>
        <w:rPr>
          <w:rFonts w:hint="eastAsia"/>
          <w:b w:val="0"/>
          <w:bCs w:val="0"/>
        </w:rPr>
      </w:pPr>
    </w:p>
    <w:p w14:paraId="09C7E1B2">
      <w:pPr>
        <w:rPr>
          <w:rFonts w:hint="eastAsia"/>
          <w:b w:val="0"/>
          <w:bCs w:val="0"/>
        </w:rPr>
      </w:pPr>
      <w:r>
        <w:rPr>
          <w:rFonts w:hint="eastAsia"/>
          <w:b w:val="0"/>
          <w:bCs w:val="0"/>
        </w:rPr>
        <w:t>Joh. 5.40, And ye will not come to me, that ye might have life. Joh. 12.37, But though he had done so many miracles before them, yet they believed not on him.</w:t>
      </w:r>
    </w:p>
    <w:p w14:paraId="140C7342">
      <w:pPr>
        <w:rPr>
          <w:rFonts w:hint="eastAsia"/>
          <w:b w:val="0"/>
          <w:bCs w:val="0"/>
        </w:rPr>
      </w:pPr>
      <w:r>
        <w:rPr>
          <w:rFonts w:hint="eastAsia"/>
          <w:b w:val="0"/>
          <w:bCs w:val="0"/>
        </w:rPr>
        <w:t>《约翰福音》5章40节，“然而你们不肯到我这里来，得生命。”《约翰福音》12章37节，“但祂在他们面前行了许多神迹，他们还是不信祂。”</w:t>
      </w:r>
    </w:p>
    <w:p w14:paraId="117EB40F">
      <w:pPr>
        <w:rPr>
          <w:rFonts w:hint="eastAsia"/>
          <w:b w:val="0"/>
          <w:bCs w:val="0"/>
        </w:rPr>
      </w:pPr>
    </w:p>
    <w:p w14:paraId="61FE489C">
      <w:pPr>
        <w:rPr>
          <w:rFonts w:hint="eastAsia"/>
          <w:b w:val="0"/>
          <w:bCs w:val="0"/>
        </w:rPr>
      </w:pPr>
      <w:r>
        <w:rPr>
          <w:rFonts w:hint="eastAsia"/>
          <w:b w:val="0"/>
          <w:bCs w:val="0"/>
        </w:rPr>
        <w:t>Joh. 15.23, 24, He that hateth me, hateth my father also: but now have they both seen, and hated both me and my father. Luk. 7.30, But the Pharisees and Lawyers rejected the counsel of God against themselves, being not baptized of him.</w:t>
      </w:r>
    </w:p>
    <w:p w14:paraId="77F1DE0E">
      <w:pPr>
        <w:rPr>
          <w:rFonts w:hint="eastAsia"/>
          <w:b w:val="0"/>
          <w:bCs w:val="0"/>
        </w:rPr>
      </w:pPr>
      <w:r>
        <w:rPr>
          <w:rFonts w:hint="eastAsia"/>
          <w:b w:val="0"/>
          <w:bCs w:val="0"/>
        </w:rPr>
        <w:t>《约翰福音》15章23, 24节，“恨我的，也恨我父：但如今他们看见了，也恨了我，和我父。”《路加福音》7章30节，“但法利赛人和律法师，不受他的洗，竟为自己废弃了神的旨意。”</w:t>
      </w:r>
    </w:p>
    <w:p w14:paraId="50969123">
      <w:pPr>
        <w:rPr>
          <w:rFonts w:hint="eastAsia"/>
          <w:b w:val="0"/>
          <w:bCs w:val="0"/>
        </w:rPr>
      </w:pPr>
    </w:p>
    <w:p w14:paraId="3A46B882">
      <w:pPr>
        <w:rPr>
          <w:rFonts w:hint="eastAsia"/>
          <w:b w:val="0"/>
          <w:bCs w:val="0"/>
        </w:rPr>
      </w:pPr>
      <w:r>
        <w:rPr>
          <w:rFonts w:hint="eastAsia"/>
          <w:b w:val="0"/>
          <w:bCs w:val="0"/>
        </w:rPr>
        <w:t>Psal. 81.11, But my people would not hearken to my voice, and Israel would none of me. Mat. 22.5, 6, But they made light of it, and went their ways, one to his farm, another to his merchandise: and the remnant took his servants, and entreated them spitefully, and slew them.</w:t>
      </w:r>
    </w:p>
    <w:p w14:paraId="19459CF2">
      <w:pPr>
        <w:rPr>
          <w:rFonts w:hint="eastAsia"/>
          <w:b w:val="0"/>
          <w:bCs w:val="0"/>
        </w:rPr>
      </w:pPr>
      <w:r>
        <w:rPr>
          <w:rFonts w:hint="eastAsia"/>
          <w:b w:val="0"/>
          <w:bCs w:val="0"/>
        </w:rPr>
        <w:t>《诗篇》81篇11节，“但我的民不肯听我的声音，以色列也不肯理我。”《马太福音》22章5, 6节，“他们却不理会，就走了，一个到自己的田里去，一个作买卖去：剩下的人拿住祂的仆人，凌辱他们，杀了他们。”</w:t>
      </w:r>
    </w:p>
    <w:p w14:paraId="53785E1F">
      <w:pPr>
        <w:rPr>
          <w:rFonts w:hint="eastAsia"/>
          <w:b w:val="0"/>
          <w:bCs w:val="0"/>
        </w:rPr>
      </w:pPr>
    </w:p>
    <w:p w14:paraId="0ED521FF">
      <w:pPr>
        <w:rPr>
          <w:rFonts w:hint="eastAsia"/>
          <w:b w:val="0"/>
          <w:bCs w:val="0"/>
        </w:rPr>
      </w:pPr>
      <w:r>
        <w:rPr>
          <w:rFonts w:hint="eastAsia"/>
          <w:b w:val="0"/>
          <w:bCs w:val="0"/>
        </w:rPr>
        <w:t>Mat. 23.37, O Jerusalem, Jerusalem, thou that killest the prophets, and stonest them which are sent unto thee, how often would I have gathered thy children together, even as a hen gathereth her chickens under her wings, and ye would not!</w:t>
      </w:r>
    </w:p>
    <w:p w14:paraId="3FC15E9E">
      <w:pPr>
        <w:rPr>
          <w:rFonts w:hint="eastAsia"/>
          <w:b w:val="0"/>
          <w:bCs w:val="0"/>
        </w:rPr>
      </w:pPr>
      <w:r>
        <w:rPr>
          <w:rFonts w:hint="eastAsia"/>
          <w:b w:val="0"/>
          <w:bCs w:val="0"/>
        </w:rPr>
        <w:t>《马太福音》23章37节，“耶路撒冷啊，耶路撒冷啊，你这杀害先知，又用石头打死那奉差遣到你这里来的人的，我多次愿意聚集你的儿女，好像母鸡把小鸡聚集在翅膀底下，只是你们不愿意！”</w:t>
      </w:r>
    </w:p>
    <w:p w14:paraId="23BF7F9C">
      <w:pPr>
        <w:rPr>
          <w:rFonts w:hint="eastAsia"/>
          <w:b w:val="0"/>
          <w:bCs w:val="0"/>
        </w:rPr>
      </w:pPr>
    </w:p>
    <w:p w14:paraId="2B119016">
      <w:pPr>
        <w:rPr>
          <w:rFonts w:hint="eastAsia"/>
          <w:b w:val="0"/>
          <w:bCs w:val="0"/>
        </w:rPr>
      </w:pPr>
      <w:r>
        <w:rPr>
          <w:rFonts w:hint="eastAsia"/>
          <w:b w:val="0"/>
          <w:bCs w:val="0"/>
        </w:rPr>
        <w:t>Isa. 49.4, Then I said, I have labored in vain, I have spent my strength for naught, and in vain. Mat. 11.17, And saying, we have piped unto you, and ye have not danced: we have mourned unto you, and ye have not lamented.</w:t>
      </w:r>
    </w:p>
    <w:p w14:paraId="5704F79E">
      <w:pPr>
        <w:rPr>
          <w:rFonts w:hint="eastAsia"/>
          <w:b w:val="0"/>
          <w:bCs w:val="0"/>
        </w:rPr>
      </w:pPr>
      <w:r>
        <w:rPr>
          <w:rFonts w:hint="eastAsia"/>
          <w:b w:val="0"/>
          <w:bCs w:val="0"/>
        </w:rPr>
        <w:t>《以赛亚书》49章4节，“那时我说，我劳碌是徒然，我尽力是虚无虚空。”《马太福音》11章17节，“说，我们向你们吹笛，你们不跳舞：我们向你们举哀，你们不捶胸。”</w:t>
      </w:r>
    </w:p>
    <w:p w14:paraId="62D72701">
      <w:pPr>
        <w:rPr>
          <w:rFonts w:hint="eastAsia"/>
          <w:b w:val="0"/>
          <w:bCs w:val="0"/>
        </w:rPr>
      </w:pPr>
    </w:p>
    <w:p w14:paraId="62068C7B">
      <w:pPr>
        <w:rPr>
          <w:rFonts w:hint="eastAsia"/>
          <w:b w:val="0"/>
          <w:bCs w:val="0"/>
        </w:rPr>
      </w:pPr>
      <w:r>
        <w:rPr>
          <w:rFonts w:hint="eastAsia"/>
          <w:b w:val="0"/>
          <w:bCs w:val="0"/>
        </w:rPr>
        <w:t>Shall the Messenger of the Covenant have no good report to make of you, like that which he made of his Disciples? Joh. 16.27, For the father himself loveth you, because ye have loved me, and believed that I came out from God.</w:t>
      </w:r>
    </w:p>
    <w:p w14:paraId="03177BFF">
      <w:pPr>
        <w:rPr>
          <w:rFonts w:hint="eastAsia"/>
          <w:b w:val="0"/>
          <w:bCs w:val="0"/>
        </w:rPr>
      </w:pPr>
      <w:r>
        <w:rPr>
          <w:rFonts w:hint="eastAsia"/>
          <w:b w:val="0"/>
          <w:bCs w:val="0"/>
        </w:rPr>
        <w:t>约的信使岂不应有关于你们的好报告，如祂关于祂门徒所作的吗？《约翰福音》16章27节，“因为父自己爱你们，因为你们已经爱我，又信我是从神出来的。”</w:t>
      </w:r>
    </w:p>
    <w:p w14:paraId="206DE94C">
      <w:pPr>
        <w:rPr>
          <w:rFonts w:hint="eastAsia"/>
          <w:b w:val="0"/>
          <w:bCs w:val="0"/>
        </w:rPr>
      </w:pPr>
    </w:p>
    <w:p w14:paraId="47F009E6">
      <w:pPr>
        <w:rPr>
          <w:rFonts w:hint="eastAsia"/>
          <w:b w:val="0"/>
          <w:bCs w:val="0"/>
        </w:rPr>
      </w:pPr>
      <w:r>
        <w:rPr>
          <w:rFonts w:hint="eastAsia"/>
          <w:b w:val="0"/>
          <w:bCs w:val="0"/>
        </w:rPr>
        <w:t>At least, let him have that to say of you, that he reported of Ephraim, That you have lamented the frowardness of your own hearts under all his pains and travel, Jer. 31.18, I have surely heard Ephraim bemoaning himself: thou hast chastised me, and I was chastised: as a bullock unaccustomed to the yoke &amp;c.</w:t>
      </w:r>
    </w:p>
    <w:p w14:paraId="0C69D5AF">
      <w:pPr>
        <w:rPr>
          <w:rFonts w:hint="eastAsia"/>
          <w:b w:val="0"/>
          <w:bCs w:val="0"/>
        </w:rPr>
      </w:pPr>
      <w:r>
        <w:rPr>
          <w:rFonts w:hint="eastAsia"/>
          <w:b w:val="0"/>
          <w:bCs w:val="0"/>
        </w:rPr>
        <w:t>至少，让祂能论到你们说，如祂所报告的以法莲一样，你们已在祂所有的辛劳和劳苦下，为你们自己心中的乖僻而哀叹，《耶利米书》31章18节，“我实在听见以法莲为自己悲叹：你惩治我，我就受惩治：如未曾负轭的牛犊等。”</w:t>
      </w:r>
    </w:p>
    <w:p w14:paraId="522D324B">
      <w:pPr>
        <w:rPr>
          <w:rFonts w:hint="eastAsia"/>
          <w:b w:val="0"/>
          <w:bCs w:val="0"/>
        </w:rPr>
      </w:pPr>
    </w:p>
    <w:p w14:paraId="31304C57">
      <w:pPr>
        <w:rPr>
          <w:rFonts w:hint="eastAsia"/>
          <w:b w:val="0"/>
          <w:bCs w:val="0"/>
        </w:rPr>
      </w:pPr>
      <w:r>
        <w:rPr>
          <w:rFonts w:hint="eastAsia"/>
          <w:b w:val="0"/>
          <w:bCs w:val="0"/>
        </w:rPr>
        <w:t>Use 2. Suffer me from this Covenant-relation of Christ's, to exhort you, 1. To employ him in that which is his trust: he is the Messenger of the Covenant; if there be anything which you have to do with God, relating to the making, maintaining, or renewing a Covenant with him, there is a messenger appointed for negotiating in that matter, and one who is willing to be employed by you, Mat. 20.28, The Son of man came not to be ministered unto, but to minister.</w:t>
      </w:r>
    </w:p>
    <w:p w14:paraId="4151960A">
      <w:pPr>
        <w:rPr>
          <w:rFonts w:hint="eastAsia"/>
          <w:b w:val="0"/>
          <w:bCs w:val="0"/>
        </w:rPr>
      </w:pPr>
      <w:r>
        <w:rPr>
          <w:rFonts w:hint="eastAsia"/>
          <w:b w:val="0"/>
          <w:bCs w:val="0"/>
        </w:rPr>
        <w:t>应用2. 容我从基督的这约中关系，来劝你们，1. 在祂所受的信托中雇请祂：祂是约的信使；如果你们有任何与神所要行之事，关乎与祂订立、维持或更新一个约，有一位信使被任命来协商那事，并一位愿意被你们雇请的人，《马太福音》20章28节，“人子来，不是要受人的服事，乃是要服事人。”</w:t>
      </w:r>
    </w:p>
    <w:p w14:paraId="2503559B">
      <w:pPr>
        <w:rPr>
          <w:rFonts w:hint="eastAsia"/>
          <w:b w:val="0"/>
          <w:bCs w:val="0"/>
        </w:rPr>
      </w:pPr>
    </w:p>
    <w:p w14:paraId="71F6D1EE">
      <w:pPr>
        <w:rPr>
          <w:rFonts w:hint="eastAsia"/>
          <w:b w:val="0"/>
          <w:bCs w:val="0"/>
        </w:rPr>
      </w:pPr>
      <w:r>
        <w:rPr>
          <w:rFonts w:hint="eastAsia"/>
          <w:b w:val="0"/>
          <w:bCs w:val="0"/>
        </w:rPr>
        <w:t>Joh. 6.37, All that the father giveth me, shall come to me: and him that cometh to me, I will in no ways cast out. Heb. 2.17, Wherefore in all things it behooved him to be made like unto his brethren, that he might be a merciful and faithful High-priest in things pertaining to God, to make reconciliation for the sins of the people.</w:t>
      </w:r>
    </w:p>
    <w:p w14:paraId="489A6018">
      <w:pPr>
        <w:rPr>
          <w:rFonts w:hint="eastAsia"/>
          <w:b w:val="0"/>
          <w:bCs w:val="0"/>
        </w:rPr>
      </w:pPr>
      <w:r>
        <w:rPr>
          <w:rFonts w:hint="eastAsia"/>
          <w:b w:val="0"/>
          <w:bCs w:val="0"/>
        </w:rPr>
        <w:t>《约翰福音》6章37节，“凡父所赐给我的，必到我这里来：到我这里来的，我总不丢弃他。”《希伯来书》2章17节，“所以，祂凡事该与祂的弟兄相同，为要在神的事上，成为慈悲忠信的大祭司，为百姓的罪献上挽回祭。”</w:t>
      </w:r>
    </w:p>
    <w:p w14:paraId="6ED48859">
      <w:pPr>
        <w:rPr>
          <w:rFonts w:hint="eastAsia"/>
          <w:b w:val="0"/>
          <w:bCs w:val="0"/>
        </w:rPr>
      </w:pPr>
    </w:p>
    <w:p w14:paraId="25316FF2">
      <w:pPr>
        <w:rPr>
          <w:rFonts w:hint="eastAsia"/>
          <w:b w:val="0"/>
          <w:bCs w:val="0"/>
        </w:rPr>
      </w:pPr>
      <w:r>
        <w:rPr>
          <w:rFonts w:hint="eastAsia"/>
          <w:b w:val="0"/>
          <w:bCs w:val="0"/>
        </w:rPr>
        <w:t>2. Beware that you usurp not his employment, neither intrude upon it; take heed that you attempt not to send any Message to God, and not by the Messenger of the Covenant, Heb. 12.29, For our God is a consuming fire.</w:t>
      </w:r>
    </w:p>
    <w:p w14:paraId="48558EEF">
      <w:pPr>
        <w:rPr>
          <w:rFonts w:hint="eastAsia"/>
          <w:b w:val="0"/>
          <w:bCs w:val="0"/>
        </w:rPr>
      </w:pPr>
      <w:r>
        <w:rPr>
          <w:rFonts w:hint="eastAsia"/>
          <w:b w:val="0"/>
          <w:bCs w:val="0"/>
        </w:rPr>
        <w:t>2. 谨防你们不篡夺祂的职任，也不闯入其间；要谨慎，你们不要尝试向神发送任何信息，而不是藉着约的信使，《希伯来书》12章29节，“因为我们的神乃是烈火。”</w:t>
      </w:r>
    </w:p>
    <w:p w14:paraId="07997BDC">
      <w:pPr>
        <w:rPr>
          <w:rFonts w:hint="eastAsia"/>
          <w:b w:val="0"/>
          <w:bCs w:val="0"/>
        </w:rPr>
      </w:pPr>
    </w:p>
    <w:p w14:paraId="7F31BB92">
      <w:pPr>
        <w:rPr>
          <w:rFonts w:hint="eastAsia"/>
          <w:b w:val="0"/>
          <w:bCs w:val="0"/>
        </w:rPr>
      </w:pPr>
      <w:r>
        <w:rPr>
          <w:rFonts w:hint="eastAsia"/>
          <w:b w:val="0"/>
          <w:bCs w:val="0"/>
        </w:rPr>
        <w:t>See that you go not any errant of the Covenant without him: See that you send not your prayers and other performances to God, or any Message without him, in their own strength, or by the hand of another Messenger, beside the Angel of the Covenant, Rev. 8.3.</w:t>
      </w:r>
    </w:p>
    <w:p w14:paraId="53C93585">
      <w:pPr>
        <w:rPr>
          <w:rFonts w:hint="eastAsia"/>
          <w:b w:val="0"/>
          <w:bCs w:val="0"/>
        </w:rPr>
      </w:pPr>
      <w:r>
        <w:rPr>
          <w:rFonts w:hint="eastAsia"/>
          <w:b w:val="0"/>
          <w:bCs w:val="0"/>
        </w:rPr>
        <w:t>看哪，你们不要没有祂而去行任何约的差事：看哪，你们不要将你们的祷告和其他的作为，或任何信息，没有祂，凭它们自己的力量，或藉着除约的使者之外的另一信使之手，送给神，《启示录》8章3节。</w:t>
      </w:r>
    </w:p>
    <w:p w14:paraId="278F1044">
      <w:pPr>
        <w:rPr>
          <w:rFonts w:hint="eastAsia"/>
          <w:b w:val="0"/>
          <w:bCs w:val="0"/>
        </w:rPr>
      </w:pPr>
    </w:p>
    <w:p w14:paraId="48C5DCA5">
      <w:pPr>
        <w:rPr>
          <w:rFonts w:hint="eastAsia"/>
          <w:b w:val="0"/>
          <w:bCs w:val="0"/>
        </w:rPr>
      </w:pPr>
      <w:r>
        <w:rPr>
          <w:rFonts w:hint="eastAsia"/>
          <w:b w:val="0"/>
          <w:bCs w:val="0"/>
        </w:rPr>
        <w:t>And another angel came and stood at the altar, having a golden censer, and there was given unto him much incense, that he should offer it with the prayers of all saints, upon the golden altar which was before the throne. Joh. 16.23, Verily, verily, I say unto you, whatsoever ye shall ask the father in my name, he will give it you.</w:t>
      </w:r>
    </w:p>
    <w:p w14:paraId="07BF0FA3">
      <w:pPr>
        <w:rPr>
          <w:rFonts w:hint="eastAsia"/>
          <w:b w:val="0"/>
          <w:bCs w:val="0"/>
        </w:rPr>
      </w:pPr>
      <w:r>
        <w:rPr>
          <w:rFonts w:hint="eastAsia"/>
          <w:b w:val="0"/>
          <w:bCs w:val="0"/>
        </w:rPr>
        <w:t>“另有一位天使来，站在祭坛旁边，拿着金香炉，有许多香赐给他，要和众圣徒的祈祷一同献在宝座前的金坛上。”《约翰福音》16章23节，“我实实在在地告诉你们，你们若向父求什么，祂必因我的名赐给你们。”</w:t>
      </w:r>
    </w:p>
    <w:p w14:paraId="756FFD0F">
      <w:pPr>
        <w:rPr>
          <w:rFonts w:hint="eastAsia"/>
          <w:b w:val="0"/>
          <w:bCs w:val="0"/>
        </w:rPr>
      </w:pPr>
    </w:p>
    <w:p w14:paraId="12B86294">
      <w:pPr>
        <w:rPr>
          <w:rFonts w:hint="eastAsia"/>
          <w:b w:val="0"/>
          <w:bCs w:val="0"/>
        </w:rPr>
      </w:pPr>
      <w:r>
        <w:rPr>
          <w:rFonts w:hint="eastAsia"/>
          <w:b w:val="0"/>
          <w:bCs w:val="0"/>
        </w:rPr>
        <w:t>3.Acknowledge Christ in this Covenant-relation, and in the execution of it: That ever you heard of the Covenant; that it hath been declared, revealed, and interpreted to you, you are debtors for that to the Messenger of the Covenant: if he had not travelled in that business, you had never heard of it.</w:t>
      </w:r>
    </w:p>
    <w:p w14:paraId="1B4C6E47">
      <w:pPr>
        <w:rPr>
          <w:rFonts w:hint="eastAsia"/>
          <w:b w:val="0"/>
          <w:bCs w:val="0"/>
        </w:rPr>
      </w:pPr>
      <w:r>
        <w:rPr>
          <w:rFonts w:hint="eastAsia"/>
          <w:b w:val="0"/>
          <w:bCs w:val="0"/>
        </w:rPr>
        <w:t>3.在这约中关系，和在其执行中，承认基督：你们曾听过这约；它已向你们被宣告、启示和解释，你们为此是约的信使的债务人：如果祂没有在那事务中劳苦，你们就永不会听见它。</w:t>
      </w:r>
    </w:p>
    <w:p w14:paraId="452D7BD5">
      <w:pPr>
        <w:rPr>
          <w:rFonts w:hint="eastAsia"/>
          <w:b w:val="0"/>
          <w:bCs w:val="0"/>
        </w:rPr>
      </w:pPr>
    </w:p>
    <w:p w14:paraId="207C4AC8">
      <w:pPr>
        <w:rPr>
          <w:rFonts w:hint="eastAsia"/>
          <w:b w:val="0"/>
          <w:bCs w:val="0"/>
        </w:rPr>
      </w:pPr>
      <w:r>
        <w:rPr>
          <w:rFonts w:hint="eastAsia"/>
          <w:b w:val="0"/>
          <w:bCs w:val="0"/>
        </w:rPr>
        <w:t>Eph. 2.17, And came and preached peace to you which were afar off, and to them that were nigh. Mat. 13.11, Because it is given unto you to know the mysteries of the kingdom of heaven, but to them it is not given.</w:t>
      </w:r>
    </w:p>
    <w:p w14:paraId="69008554">
      <w:pPr>
        <w:rPr>
          <w:rFonts w:hint="eastAsia"/>
          <w:b w:val="0"/>
          <w:bCs w:val="0"/>
        </w:rPr>
      </w:pPr>
      <w:r>
        <w:rPr>
          <w:rFonts w:hint="eastAsia"/>
          <w:b w:val="0"/>
          <w:bCs w:val="0"/>
        </w:rPr>
        <w:t>《以弗所书》2章17节，“并且来传和平给你们远处的人，也给那近处的人。”《马太福音》13章11节，“因为天国的奥秘，只叫你们知道，不叫他们知道。”</w:t>
      </w:r>
    </w:p>
    <w:p w14:paraId="0553F148">
      <w:pPr>
        <w:rPr>
          <w:rFonts w:hint="eastAsia"/>
          <w:b w:val="0"/>
          <w:bCs w:val="0"/>
        </w:rPr>
      </w:pPr>
    </w:p>
    <w:p w14:paraId="2F5BFEB0">
      <w:pPr>
        <w:rPr>
          <w:rFonts w:hint="eastAsia"/>
          <w:b w:val="0"/>
          <w:bCs w:val="0"/>
        </w:rPr>
      </w:pPr>
      <w:r>
        <w:rPr>
          <w:rFonts w:hint="eastAsia"/>
          <w:b w:val="0"/>
          <w:bCs w:val="0"/>
        </w:rPr>
        <w:t>Much more you are his Debtors, if the Covenant be acted upon your hearts, Heb. 8.6, 10, But now hath he obtained a more excellent ministry, by how much also he is the mediator of a better covenant. For this is the covenant that I will make with the house of Israel after those days, saith the Lord: I will put my laws into their mind, and write them in their hearts: and I will be to them a God, and they shall be to me a people.</w:t>
      </w:r>
    </w:p>
    <w:p w14:paraId="39580E76">
      <w:pPr>
        <w:rPr>
          <w:rFonts w:hint="eastAsia"/>
          <w:b w:val="0"/>
          <w:bCs w:val="0"/>
        </w:rPr>
      </w:pPr>
      <w:r>
        <w:rPr>
          <w:rFonts w:hint="eastAsia"/>
          <w:b w:val="0"/>
          <w:bCs w:val="0"/>
        </w:rPr>
        <w:t>如果这约被行在你们心上，你们更是祂的债务人，《希伯来书》8章6, 10节，“如今祂得了更美的职任，正如祂作更美之约的中保。因为这是那些日子以后我与以色列家所立的约，主说：我要将我的律法放在他们里面，写在他们心上：我要作他们的神，他们要作我的子民。”</w:t>
      </w:r>
    </w:p>
    <w:p w14:paraId="7D147025">
      <w:pPr>
        <w:rPr>
          <w:rFonts w:hint="eastAsia"/>
          <w:b w:val="0"/>
          <w:bCs w:val="0"/>
        </w:rPr>
      </w:pPr>
    </w:p>
    <w:p w14:paraId="2433D303">
      <w:pPr>
        <w:rPr>
          <w:rFonts w:hint="eastAsia"/>
          <w:b w:val="0"/>
          <w:bCs w:val="0"/>
        </w:rPr>
      </w:pPr>
      <w:r>
        <w:rPr>
          <w:rFonts w:hint="eastAsia"/>
          <w:b w:val="0"/>
          <w:bCs w:val="0"/>
        </w:rPr>
        <w:t>Mat. 16.17, And Jesus answered and said unto him, Blessed art thou, Simon Bar-Jonah: for flesh and blood hath not revealed it unto thee, but my father which is in heaven. Joh. 17.6, 8, I have manifested thy name unto the men which thou gavest me out of the world: thine they were, and thou gavest them me; and they have kept thy word.</w:t>
      </w:r>
    </w:p>
    <w:p w14:paraId="29841BF7">
      <w:pPr>
        <w:rPr>
          <w:rFonts w:hint="eastAsia"/>
          <w:b w:val="0"/>
          <w:bCs w:val="0"/>
        </w:rPr>
      </w:pPr>
      <w:r>
        <w:rPr>
          <w:rFonts w:hint="eastAsia"/>
          <w:b w:val="0"/>
          <w:bCs w:val="0"/>
        </w:rPr>
        <w:t>《马太福音》16章17节，“耶稣回答说，西门巴约拿，你是有福的：因为这不是属血肉的指示你的，乃是我在天上的父指示的。”《约翰福音》17章6, 8节，“你从世上赐给我的人，我已将你的名显明与他们：他们本是你的，你将他们赐给我；他们也遵守了你的道。”</w:t>
      </w:r>
    </w:p>
    <w:p w14:paraId="3EAD824E">
      <w:pPr>
        <w:rPr>
          <w:rFonts w:hint="eastAsia"/>
          <w:b w:val="0"/>
          <w:bCs w:val="0"/>
        </w:rPr>
      </w:pPr>
    </w:p>
    <w:p w14:paraId="39D8B56A">
      <w:pPr>
        <w:rPr>
          <w:rFonts w:hint="eastAsia"/>
          <w:b w:val="0"/>
          <w:bCs w:val="0"/>
        </w:rPr>
      </w:pPr>
      <w:r>
        <w:rPr>
          <w:rFonts w:hint="eastAsia"/>
          <w:b w:val="0"/>
          <w:bCs w:val="0"/>
        </w:rPr>
        <w:t>For I have given unto them the words which thou gavest me, and they have received them, and have known surely that I came out from thee, and they have believed that thou didst send me.</w:t>
      </w:r>
    </w:p>
    <w:p w14:paraId="3DC57895">
      <w:pPr>
        <w:rPr>
          <w:rFonts w:hint="eastAsia"/>
          <w:b w:val="0"/>
          <w:bCs w:val="0"/>
        </w:rPr>
      </w:pPr>
      <w:r>
        <w:rPr>
          <w:rFonts w:hint="eastAsia"/>
          <w:b w:val="0"/>
          <w:bCs w:val="0"/>
        </w:rPr>
        <w:t>“因为你所赐给我的道，我已经赐给他们，他们也领受了，又确实知道，我是从你出来的，并且他们信了你差了我来。”</w:t>
      </w:r>
    </w:p>
    <w:p w14:paraId="22D90726">
      <w:pPr>
        <w:rPr>
          <w:rFonts w:hint="eastAsia"/>
          <w:b w:val="0"/>
          <w:bCs w:val="0"/>
        </w:rPr>
      </w:pPr>
    </w:p>
    <w:p w14:paraId="69F15DDA">
      <w:pPr>
        <w:rPr>
          <w:rFonts w:hint="eastAsia"/>
          <w:b w:val="0"/>
          <w:bCs w:val="0"/>
        </w:rPr>
      </w:pPr>
      <w:r>
        <w:rPr>
          <w:rFonts w:hint="eastAsia"/>
          <w:b w:val="0"/>
          <w:bCs w:val="0"/>
        </w:rPr>
        <w:t>4.Be requested to take notice and to listen what Message the Messenger of the Covenant bringeth to you: it is the Message of a Covenant, of a good and sure bargain, that you would join yourselves to the Lord, and take hold of his covenant, Isa. 56.4, 6.</w:t>
      </w:r>
    </w:p>
    <w:p w14:paraId="704AF88B">
      <w:pPr>
        <w:rPr>
          <w:rFonts w:hint="eastAsia"/>
          <w:b w:val="0"/>
          <w:bCs w:val="0"/>
        </w:rPr>
      </w:pPr>
      <w:r>
        <w:rPr>
          <w:rFonts w:hint="eastAsia"/>
          <w:b w:val="0"/>
          <w:bCs w:val="0"/>
        </w:rPr>
        <w:t>4.要被请求注意并倾听约的信使带给你们的信息：这是一个约的信息，一个美好而稳固的交易，即你们当与主联合，并持守祂的约，《以赛亚书》56章4, 6节。</w:t>
      </w:r>
    </w:p>
    <w:p w14:paraId="61399B92">
      <w:pPr>
        <w:rPr>
          <w:rFonts w:hint="eastAsia"/>
          <w:b w:val="0"/>
          <w:bCs w:val="0"/>
        </w:rPr>
      </w:pPr>
    </w:p>
    <w:p w14:paraId="5D9F14B0">
      <w:pPr>
        <w:rPr>
          <w:rFonts w:hint="eastAsia"/>
          <w:b w:val="0"/>
          <w:bCs w:val="0"/>
        </w:rPr>
      </w:pPr>
      <w:r>
        <w:rPr>
          <w:rFonts w:hint="eastAsia"/>
          <w:b w:val="0"/>
          <w:bCs w:val="0"/>
        </w:rPr>
        <w:t>Whereunto, if you would but listen, it should prove a life-giving motion, Isa. 55.3, Incline your ear, and come unto me: hear, and your soul shall live: and I will make an everlasting covenant with you, even the sure mercies of David.</w:t>
      </w:r>
    </w:p>
    <w:p w14:paraId="223B620F">
      <w:pPr>
        <w:rPr>
          <w:rFonts w:hint="eastAsia"/>
          <w:b w:val="0"/>
          <w:bCs w:val="0"/>
        </w:rPr>
      </w:pPr>
      <w:r>
        <w:rPr>
          <w:rFonts w:hint="eastAsia"/>
          <w:b w:val="0"/>
          <w:bCs w:val="0"/>
        </w:rPr>
        <w:t>对此，你们若肯听，就必证明是一个赐生命的动议，《以赛亚书》55章3节，“你们当侧耳而听，就必得活：我也必与你们立永约，就是所应许大卫那可靠的恩典。”</w:t>
      </w:r>
    </w:p>
    <w:p w14:paraId="53B30A08">
      <w:pPr>
        <w:rPr>
          <w:rFonts w:hint="eastAsia"/>
          <w:b w:val="0"/>
          <w:bCs w:val="0"/>
        </w:rPr>
      </w:pPr>
    </w:p>
    <w:p w14:paraId="6F2ED3EF">
      <w:pPr>
        <w:rPr>
          <w:rFonts w:hint="eastAsia"/>
          <w:b w:val="0"/>
          <w:bCs w:val="0"/>
        </w:rPr>
      </w:pPr>
      <w:r>
        <w:rPr>
          <w:rFonts w:hint="eastAsia"/>
          <w:b w:val="0"/>
          <w:bCs w:val="0"/>
        </w:rPr>
        <w:t>Joh. 1.38, 39, They said unto him, Rabbi, (which is to say, being interpreted, Master) where dwellest thou? he saith unto them, come and see: they came and saw where he dwelt, and abode with him that day.</w:t>
      </w:r>
    </w:p>
    <w:p w14:paraId="1BF758AF">
      <w:pPr>
        <w:rPr>
          <w:rFonts w:hint="eastAsia"/>
          <w:b w:val="0"/>
          <w:bCs w:val="0"/>
        </w:rPr>
      </w:pPr>
      <w:r>
        <w:rPr>
          <w:rFonts w:hint="eastAsia"/>
          <w:b w:val="0"/>
          <w:bCs w:val="0"/>
        </w:rPr>
        <w:t>《约翰福音》1章38, 39节，“他们对祂说，拉比，（就是说，夫子）你住在哪里？祂对他们说，你们来看：他们就去看祂所住的地方，那日便与祂同住。”</w:t>
      </w:r>
    </w:p>
    <w:p w14:paraId="759D8500">
      <w:pPr>
        <w:rPr>
          <w:rFonts w:hint="eastAsia"/>
          <w:b w:val="0"/>
          <w:bCs w:val="0"/>
        </w:rPr>
      </w:pPr>
    </w:p>
    <w:p w14:paraId="3BFF970A">
      <w:pPr>
        <w:rPr>
          <w:rFonts w:hint="eastAsia"/>
          <w:b w:val="0"/>
          <w:bCs w:val="0"/>
        </w:rPr>
      </w:pPr>
      <w:r>
        <w:rPr>
          <w:rFonts w:hint="eastAsia"/>
          <w:b w:val="0"/>
          <w:bCs w:val="0"/>
        </w:rPr>
        <w:t>It's a Message of peace; you need not stare at it, nor be afraid of what we have in commission, 2 Cor. 5, 19, 20, 21, To wit, that God was in Christ, reconciling the world unto himself, not imputing their trespasses unto them, and hath committed unto us the word of reconciliation.</w:t>
      </w:r>
    </w:p>
    <w:p w14:paraId="39F44783">
      <w:pPr>
        <w:rPr>
          <w:rFonts w:hint="eastAsia"/>
          <w:b w:val="0"/>
          <w:bCs w:val="0"/>
        </w:rPr>
      </w:pPr>
      <w:r>
        <w:rPr>
          <w:rFonts w:hint="eastAsia"/>
          <w:b w:val="0"/>
          <w:bCs w:val="0"/>
        </w:rPr>
        <w:t>这是一个和平的信息；你们不必盯着它，也不必害怕我们所受的使命，《哥林多后书》5章19, 20, 21节，“即神在基督里，叫世人与自己和好，不将他们的过犯归到他们身上，并且将这和好的道理托付了我们。”</w:t>
      </w:r>
    </w:p>
    <w:p w14:paraId="7568D4A6">
      <w:pPr>
        <w:rPr>
          <w:rFonts w:hint="eastAsia"/>
          <w:b w:val="0"/>
          <w:bCs w:val="0"/>
        </w:rPr>
      </w:pPr>
    </w:p>
    <w:p w14:paraId="372D7863">
      <w:pPr>
        <w:rPr>
          <w:rFonts w:hint="eastAsia"/>
          <w:b w:val="0"/>
          <w:bCs w:val="0"/>
        </w:rPr>
      </w:pPr>
      <w:r>
        <w:rPr>
          <w:rFonts w:hint="eastAsia"/>
          <w:b w:val="0"/>
          <w:bCs w:val="0"/>
        </w:rPr>
        <w:t>Now then we are ambassadors for Christ, as though God did beseech you by us, we pray you in Christ's stead, be ye reconciled to God: for he hath made him to be sin for us, who knew no sin, that we might be made the righteousness of God in him.</w:t>
      </w:r>
    </w:p>
    <w:p w14:paraId="48E68D96">
      <w:pPr>
        <w:rPr>
          <w:rFonts w:hint="eastAsia"/>
          <w:b w:val="0"/>
          <w:bCs w:val="0"/>
        </w:rPr>
      </w:pPr>
      <w:r>
        <w:rPr>
          <w:rFonts w:hint="eastAsia"/>
          <w:b w:val="0"/>
          <w:bCs w:val="0"/>
        </w:rPr>
        <w:t>“所以，我们作基督的使者，就好像神藉我们劝你们一般，我们替基督求你们与神和好：因为祂使那不知罪的，替我们成为罪，好叫我们在祂里面成为神的义。”</w:t>
      </w:r>
    </w:p>
    <w:p w14:paraId="367E375C">
      <w:pPr>
        <w:rPr>
          <w:rFonts w:hint="eastAsia"/>
          <w:b w:val="0"/>
          <w:bCs w:val="0"/>
        </w:rPr>
      </w:pPr>
    </w:p>
    <w:p w14:paraId="049875A8">
      <w:pPr>
        <w:rPr>
          <w:rFonts w:hint="eastAsia"/>
          <w:b w:val="0"/>
          <w:bCs w:val="0"/>
        </w:rPr>
      </w:pPr>
      <w:r>
        <w:rPr>
          <w:rFonts w:hint="eastAsia"/>
          <w:b w:val="0"/>
          <w:bCs w:val="0"/>
        </w:rPr>
        <w:t>Luk. 2.10, 14, And the Angel said unto them, fear not; for behold, I bring you good tidings of great joy, which shall be to all people. — Glory to God in the highest, and on earth peace, good will towards men.</w:t>
      </w:r>
    </w:p>
    <w:p w14:paraId="45564CF8">
      <w:pPr>
        <w:rPr>
          <w:rFonts w:hint="eastAsia"/>
          <w:b w:val="0"/>
          <w:bCs w:val="0"/>
        </w:rPr>
      </w:pPr>
      <w:r>
        <w:rPr>
          <w:rFonts w:hint="eastAsia"/>
          <w:b w:val="0"/>
          <w:bCs w:val="0"/>
        </w:rPr>
        <w:t>《路加福音》2章10, 14节，“那天使对他们说，不要惧怕；因为看哪，我报给你们大喜的信息，是关乎万民的。—在至高之处荣耀归与神，在地上平安归与祂所喜悦的人。”</w:t>
      </w:r>
    </w:p>
    <w:p w14:paraId="2AC10ECC">
      <w:pPr>
        <w:rPr>
          <w:rFonts w:hint="eastAsia"/>
          <w:b w:val="0"/>
          <w:bCs w:val="0"/>
        </w:rPr>
      </w:pPr>
    </w:p>
    <w:p w14:paraId="56C92E1E">
      <w:pPr>
        <w:rPr>
          <w:rFonts w:hint="eastAsia"/>
          <w:b w:val="0"/>
          <w:bCs w:val="0"/>
        </w:rPr>
      </w:pPr>
      <w:r>
        <w:rPr>
          <w:rFonts w:hint="eastAsia"/>
          <w:b w:val="0"/>
          <w:bCs w:val="0"/>
        </w:rPr>
        <w:t>Isa. 60.17, For brass I will bring gold, and for iron I will bring silver, and for wood brass, and for stones iron: I will also make thine officers peace, and thine exactors righteousness.</w:t>
      </w:r>
    </w:p>
    <w:p w14:paraId="638ADFAA">
      <w:pPr>
        <w:rPr>
          <w:rFonts w:hint="eastAsia"/>
          <w:b w:val="0"/>
          <w:bCs w:val="0"/>
        </w:rPr>
      </w:pPr>
      <w:r>
        <w:rPr>
          <w:rFonts w:hint="eastAsia"/>
          <w:b w:val="0"/>
          <w:bCs w:val="0"/>
        </w:rPr>
        <w:t>《以赛亚书》60章17节，“我要拿金子代替铜，拿银子代替铁，拿铜代替木头，拿铁代替石头：我也要立你的官长为和平，立你的监督为公义。”</w:t>
      </w:r>
    </w:p>
    <w:p w14:paraId="4D7FB4D7">
      <w:pPr>
        <w:rPr>
          <w:rFonts w:hint="eastAsia"/>
          <w:b w:val="0"/>
          <w:bCs w:val="0"/>
        </w:rPr>
      </w:pPr>
    </w:p>
    <w:p w14:paraId="26D9E140">
      <w:pPr>
        <w:rPr>
          <w:rFonts w:hint="eastAsia"/>
          <w:b w:val="0"/>
          <w:bCs w:val="0"/>
        </w:rPr>
      </w:pPr>
      <w:r>
        <w:rPr>
          <w:rFonts w:hint="eastAsia"/>
          <w:b w:val="0"/>
          <w:bCs w:val="0"/>
        </w:rPr>
        <w:t>It's a Message of love, of the Fathers love, and of the Sons, 1 Joh. 3.1, Behold, what manner of love the father hath bestowed upon us, that we should be called the Sons of God: therefore the world knoweth us not, because it knew him not.</w:t>
      </w:r>
    </w:p>
    <w:p w14:paraId="4F2FEE2E">
      <w:pPr>
        <w:rPr>
          <w:rFonts w:hint="eastAsia"/>
          <w:b w:val="0"/>
          <w:bCs w:val="0"/>
        </w:rPr>
      </w:pPr>
      <w:r>
        <w:rPr>
          <w:rFonts w:hint="eastAsia"/>
          <w:b w:val="0"/>
          <w:bCs w:val="0"/>
        </w:rPr>
        <w:t>这是一个爱的信息，父的爱，和子的爱，《约翰一书》3章1节，“你看，父赐给我们是何等的慈爱，使我们得称为神的儿女：因此世人不知道我们，因为它不知道祂。”</w:t>
      </w:r>
    </w:p>
    <w:p w14:paraId="406AEE56">
      <w:pPr>
        <w:rPr>
          <w:rFonts w:hint="eastAsia"/>
          <w:b w:val="0"/>
          <w:bCs w:val="0"/>
        </w:rPr>
      </w:pPr>
    </w:p>
    <w:p w14:paraId="3DF3F340">
      <w:pPr>
        <w:rPr>
          <w:rFonts w:hint="eastAsia"/>
          <w:b w:val="0"/>
          <w:bCs w:val="0"/>
        </w:rPr>
      </w:pPr>
      <w:r>
        <w:rPr>
          <w:rFonts w:hint="eastAsia"/>
          <w:b w:val="0"/>
          <w:bCs w:val="0"/>
        </w:rPr>
        <w:t>Joh. 15.13, Greater love hath no man then this, that a man lay down his life for his friends. It's a Message of Marriagelove, of a match proposed to your Souls, Psal. 45.</w:t>
      </w:r>
    </w:p>
    <w:p w14:paraId="5153F4ED">
      <w:pPr>
        <w:rPr>
          <w:rFonts w:hint="eastAsia"/>
          <w:b w:val="0"/>
          <w:bCs w:val="0"/>
        </w:rPr>
      </w:pPr>
      <w:r>
        <w:rPr>
          <w:rFonts w:hint="eastAsia"/>
          <w:b w:val="0"/>
          <w:bCs w:val="0"/>
        </w:rPr>
        <w:t>《约翰福音》15章13节，“人为朋友舍命，人的爱心没有比这个大的。”这是一个婚姻之爱的信息，一个向你们灵魂提出的婚事，《诗篇》45篇。</w:t>
      </w:r>
    </w:p>
    <w:p w14:paraId="52131A13">
      <w:pPr>
        <w:rPr>
          <w:rFonts w:hint="eastAsia"/>
          <w:b w:val="0"/>
          <w:bCs w:val="0"/>
        </w:rPr>
      </w:pPr>
    </w:p>
    <w:p w14:paraId="4ED5CF53">
      <w:pPr>
        <w:rPr>
          <w:rFonts w:hint="eastAsia"/>
          <w:b w:val="0"/>
          <w:bCs w:val="0"/>
        </w:rPr>
      </w:pPr>
      <w:r>
        <w:rPr>
          <w:rFonts w:hint="eastAsia"/>
          <w:b w:val="0"/>
          <w:bCs w:val="0"/>
        </w:rPr>
        <w:t>Song. 1, &amp;c. Come and hear Christ, commend Christ; come and hear the Messenger of the Covenant commend the bargain, commend the Covenant, commend God, commend Heaven and the lot of Saints; and it became him well to do so, his praise is savory even in his own mouth, Joh. 6.48. and 8.14, 23, 24. and 10.11, 29. and 14.2. and 15.1. Song 2.1. Prov. 9.1, &amp;c. with Song 3. last.</w:t>
      </w:r>
    </w:p>
    <w:p w14:paraId="43BD7343">
      <w:pPr>
        <w:rPr>
          <w:rFonts w:hint="eastAsia"/>
          <w:b w:val="0"/>
          <w:bCs w:val="0"/>
        </w:rPr>
      </w:pPr>
      <w:r>
        <w:rPr>
          <w:rFonts w:hint="eastAsia"/>
          <w:b w:val="0"/>
          <w:bCs w:val="0"/>
        </w:rPr>
        <w:t>《雅歌》1章等。来听基督，称赞基督；来听约的信使称赞这交易，称赞这约，称赞神，称赞天堂和圣徒的份；祂如此行甚为合宜，祂的赞美即使在祂自己口中也是馨香的，《约翰福音》6章48节，8章14, 23, 24节，10章11, 29节，14章2节，和15章1节。《雅歌》2章1节，《箴言》9章1节等，与《雅歌》3章末节。</w:t>
      </w:r>
    </w:p>
    <w:p w14:paraId="1716E380">
      <w:pPr>
        <w:rPr>
          <w:rFonts w:hint="eastAsia"/>
          <w:b w:val="0"/>
          <w:bCs w:val="0"/>
        </w:rPr>
      </w:pPr>
    </w:p>
    <w:p w14:paraId="40C9A5F8">
      <w:pPr>
        <w:rPr>
          <w:rFonts w:hint="eastAsia"/>
          <w:b w:val="0"/>
          <w:bCs w:val="0"/>
        </w:rPr>
      </w:pPr>
      <w:r>
        <w:rPr>
          <w:rFonts w:hint="eastAsia"/>
          <w:b w:val="0"/>
          <w:bCs w:val="0"/>
        </w:rPr>
        <w:t>Be persuaded to receive the Messenger himself: if it were possibleto receive his Message, and not to receive himself, that could not avail you; consider with yourselves, 1. What huge unkindness it were not to receive such a Messenger, who hath travelled so far, and through so much hardship, and for this one errant, To make offer of his love to you, Joh. 13.1, Having loved his own which were in the world, he loved them unto the end.</w:t>
      </w:r>
    </w:p>
    <w:p w14:paraId="007B7533">
      <w:pPr>
        <w:rPr>
          <w:rFonts w:hint="eastAsia"/>
          <w:b w:val="0"/>
          <w:bCs w:val="0"/>
        </w:rPr>
      </w:pPr>
      <w:r>
        <w:rPr>
          <w:rFonts w:hint="eastAsia"/>
          <w:b w:val="0"/>
          <w:bCs w:val="0"/>
        </w:rPr>
        <w:t>要被劝服接待信使自己：如果可能接待祂的信息，而不接待祂自己，那对你们无益；你们自己思想，1. 不接待这样一位信使，是何等巨大的不仁，祂走了这么远的路，经历了这么多的艰难，只为这一差事，向你们提出祂的爱，《约翰福音》13章1节，“既爱世间属自己的人，就爱他们到底。”</w:t>
      </w:r>
    </w:p>
    <w:p w14:paraId="70CC0A4A">
      <w:pPr>
        <w:rPr>
          <w:rFonts w:hint="eastAsia"/>
          <w:b w:val="0"/>
          <w:bCs w:val="0"/>
        </w:rPr>
      </w:pPr>
    </w:p>
    <w:p w14:paraId="38E3645D">
      <w:pPr>
        <w:rPr>
          <w:rFonts w:hint="eastAsia"/>
          <w:b w:val="0"/>
          <w:bCs w:val="0"/>
        </w:rPr>
      </w:pPr>
      <w:r>
        <w:rPr>
          <w:rFonts w:hint="eastAsia"/>
          <w:b w:val="0"/>
          <w:bCs w:val="0"/>
        </w:rPr>
        <w:t>Song 5.2, Saying, open to me my sister, my love, my dove, my undefiled, for my head is filled with dew, and my locks with the drops of the night.</w:t>
      </w:r>
    </w:p>
    <w:p w14:paraId="760E9B5D">
      <w:pPr>
        <w:rPr>
          <w:rFonts w:hint="eastAsia"/>
          <w:b w:val="0"/>
          <w:bCs w:val="0"/>
        </w:rPr>
      </w:pPr>
      <w:r>
        <w:rPr>
          <w:rFonts w:hint="eastAsia"/>
          <w:b w:val="0"/>
          <w:bCs w:val="0"/>
        </w:rPr>
        <w:t>《雅歌》5章2节，“说，我的妹子，我的佳偶，我的鸽子，我的完全人，求你给我开门，因为我的头满了露水，我的头发被夜露滴湿。”</w:t>
      </w:r>
    </w:p>
    <w:p w14:paraId="7A1AF067">
      <w:pPr>
        <w:rPr>
          <w:rFonts w:hint="eastAsia"/>
          <w:b w:val="0"/>
          <w:bCs w:val="0"/>
        </w:rPr>
      </w:pPr>
    </w:p>
    <w:p w14:paraId="11BB683D">
      <w:pPr>
        <w:rPr>
          <w:rFonts w:hint="eastAsia"/>
          <w:b w:val="0"/>
          <w:bCs w:val="0"/>
        </w:rPr>
      </w:pPr>
      <w:r>
        <w:rPr>
          <w:rFonts w:hint="eastAsia"/>
          <w:b w:val="0"/>
          <w:bCs w:val="0"/>
        </w:rPr>
        <w:t>5.2. Consider, how inexcusable before God this one act shall make you, and how much it shall leave upon yourselves, and bind upon yourselves your own blood and damnation, Joh. 15.22, If I had not come and spoken unto them, they had not had sin; but now they have no cloak for their sin.</w:t>
      </w:r>
    </w:p>
    <w:p w14:paraId="2FC835DD">
      <w:pPr>
        <w:rPr>
          <w:rFonts w:hint="eastAsia"/>
          <w:b w:val="0"/>
          <w:bCs w:val="0"/>
        </w:rPr>
      </w:pPr>
      <w:r>
        <w:rPr>
          <w:rFonts w:hint="eastAsia"/>
          <w:b w:val="0"/>
          <w:bCs w:val="0"/>
        </w:rPr>
        <w:t>5.2. 想一想，这一行为将在神面前使你变得何等无可推诿，又将何等地把你们自己的血和定罪都归到你们自己身上，并且捆绑在你们自己身上，约翰福音15章22节，“我若没有来教训他们，他们就没有罪；但如今他们的罪无可推诿了。”</w:t>
      </w:r>
    </w:p>
    <w:p w14:paraId="17B83436">
      <w:pPr>
        <w:rPr>
          <w:rFonts w:hint="eastAsia"/>
          <w:b w:val="0"/>
          <w:bCs w:val="0"/>
        </w:rPr>
      </w:pPr>
      <w:r>
        <w:rPr>
          <w:rFonts w:hint="eastAsia"/>
          <w:b w:val="0"/>
          <w:bCs w:val="0"/>
        </w:rPr>
        <w:t>Joh. 5.40, And ye will not come to me that ye might have life.</w:t>
      </w:r>
    </w:p>
    <w:p w14:paraId="085B1DC0">
      <w:pPr>
        <w:rPr>
          <w:rFonts w:hint="eastAsia"/>
          <w:b w:val="0"/>
          <w:bCs w:val="0"/>
        </w:rPr>
      </w:pPr>
      <w:r>
        <w:rPr>
          <w:rFonts w:hint="eastAsia"/>
          <w:b w:val="0"/>
          <w:bCs w:val="0"/>
        </w:rPr>
        <w:t>约翰福音5章40节，“然而，你们不肯到我这里来得生命。”</w:t>
      </w:r>
    </w:p>
    <w:p w14:paraId="4B899AA8">
      <w:pPr>
        <w:rPr>
          <w:rFonts w:hint="eastAsia"/>
          <w:b w:val="0"/>
          <w:bCs w:val="0"/>
        </w:rPr>
      </w:pPr>
      <w:r>
        <w:rPr>
          <w:rFonts w:hint="eastAsia"/>
          <w:b w:val="0"/>
          <w:bCs w:val="0"/>
        </w:rPr>
        <w:t>Joh. 3.19, And this is the condemnation, that light is come into the world, and men have loved darkness rather than light, because their deeds were evil.</w:t>
      </w:r>
    </w:p>
    <w:p w14:paraId="0E1953F5">
      <w:pPr>
        <w:rPr>
          <w:rFonts w:hint="eastAsia"/>
          <w:b w:val="0"/>
          <w:bCs w:val="0"/>
        </w:rPr>
      </w:pPr>
      <w:r>
        <w:rPr>
          <w:rFonts w:hint="eastAsia"/>
          <w:b w:val="0"/>
          <w:bCs w:val="0"/>
        </w:rPr>
        <w:t>约翰福音3章19节，“光来到世间，世人因自己的行为是恶的，不爱光，倒爱黑暗，定他们的罪就是在此。”</w:t>
      </w:r>
    </w:p>
    <w:p w14:paraId="7216141D">
      <w:pPr>
        <w:rPr>
          <w:rFonts w:hint="eastAsia"/>
          <w:b w:val="0"/>
          <w:bCs w:val="0"/>
        </w:rPr>
      </w:pPr>
    </w:p>
    <w:p w14:paraId="2BCB4298">
      <w:pPr>
        <w:rPr>
          <w:rFonts w:hint="eastAsia"/>
          <w:b w:val="0"/>
          <w:bCs w:val="0"/>
        </w:rPr>
      </w:pPr>
      <w:r>
        <w:rPr>
          <w:rFonts w:hint="eastAsia"/>
          <w:b w:val="0"/>
          <w:bCs w:val="0"/>
        </w:rPr>
        <w:t>3. Consider what high and excellent privileges the receiving of the Messenger of the Covenant bringeth with it.</w:t>
      </w:r>
    </w:p>
    <w:p w14:paraId="7A9ED3CA">
      <w:pPr>
        <w:rPr>
          <w:rFonts w:hint="eastAsia"/>
          <w:b w:val="0"/>
          <w:bCs w:val="0"/>
        </w:rPr>
      </w:pPr>
      <w:r>
        <w:rPr>
          <w:rFonts w:hint="eastAsia"/>
          <w:b w:val="0"/>
          <w:bCs w:val="0"/>
        </w:rPr>
        <w:t>3. 想一想，接受这约的使者会带来何等崇高而卓越的特权。</w:t>
      </w:r>
    </w:p>
    <w:p w14:paraId="454FC60C">
      <w:pPr>
        <w:rPr>
          <w:rFonts w:hint="eastAsia"/>
          <w:b w:val="0"/>
          <w:bCs w:val="0"/>
        </w:rPr>
      </w:pPr>
      <w:r>
        <w:rPr>
          <w:rFonts w:hint="eastAsia"/>
          <w:b w:val="0"/>
          <w:bCs w:val="0"/>
        </w:rPr>
        <w:t>See Joh. 1.12, But as many as received him, to them gave he power to become the Sons of God, even to them that believe on his name.</w:t>
      </w:r>
    </w:p>
    <w:p w14:paraId="79D6A1F0">
      <w:pPr>
        <w:rPr>
          <w:rFonts w:hint="eastAsia"/>
          <w:b w:val="0"/>
          <w:bCs w:val="0"/>
        </w:rPr>
      </w:pPr>
      <w:r>
        <w:rPr>
          <w:rFonts w:hint="eastAsia"/>
          <w:b w:val="0"/>
          <w:bCs w:val="0"/>
        </w:rPr>
        <w:t>见约翰福音1章12节，“凡接待祂的，就是信祂名的人，祂就赐他们权柄，作神的儿女。”</w:t>
      </w:r>
    </w:p>
    <w:p w14:paraId="0A728611">
      <w:pPr>
        <w:rPr>
          <w:rFonts w:hint="eastAsia"/>
          <w:b w:val="0"/>
          <w:bCs w:val="0"/>
        </w:rPr>
      </w:pPr>
      <w:r>
        <w:rPr>
          <w:rFonts w:hint="eastAsia"/>
          <w:b w:val="0"/>
          <w:bCs w:val="0"/>
        </w:rPr>
        <w:t>Rev. 3.20, If any man hear my voice, and open the door, I will come in to him, and will sup with him, and he with me.</w:t>
      </w:r>
    </w:p>
    <w:p w14:paraId="16C7AC9A">
      <w:pPr>
        <w:rPr>
          <w:rFonts w:hint="eastAsia"/>
          <w:b w:val="0"/>
          <w:bCs w:val="0"/>
        </w:rPr>
      </w:pPr>
      <w:r>
        <w:rPr>
          <w:rFonts w:hint="eastAsia"/>
          <w:b w:val="0"/>
          <w:bCs w:val="0"/>
        </w:rPr>
        <w:t>启示录3章20节，“若有听见我声音就开门的，我要进到他那里去，我与他，他与我一同坐席。”</w:t>
      </w:r>
    </w:p>
    <w:p w14:paraId="77466FB0">
      <w:pPr>
        <w:rPr>
          <w:rFonts w:hint="eastAsia"/>
          <w:b w:val="0"/>
          <w:bCs w:val="0"/>
        </w:rPr>
      </w:pPr>
      <w:r>
        <w:rPr>
          <w:rFonts w:hint="eastAsia"/>
          <w:b w:val="0"/>
          <w:bCs w:val="0"/>
        </w:rPr>
        <w:t>Joh. 14.23, Jesus answered, and said unto him, if any man love me, he will keep my words; and my father will love him, and we will come unto him, and make our abode with him.</w:t>
      </w:r>
    </w:p>
    <w:p w14:paraId="27EFE1E1">
      <w:pPr>
        <w:rPr>
          <w:rFonts w:hint="eastAsia"/>
          <w:b w:val="0"/>
          <w:bCs w:val="0"/>
        </w:rPr>
      </w:pPr>
      <w:r>
        <w:rPr>
          <w:rFonts w:hint="eastAsia"/>
          <w:b w:val="0"/>
          <w:bCs w:val="0"/>
        </w:rPr>
        <w:t>约翰福音14章23节，“耶稣回答说：人若爱我，就必遵守我的道；我父也必爱他，并且我们要到他那里去，与他同住。”</w:t>
      </w:r>
    </w:p>
    <w:p w14:paraId="70AC867C">
      <w:pPr>
        <w:rPr>
          <w:rFonts w:hint="eastAsia"/>
          <w:b w:val="0"/>
          <w:bCs w:val="0"/>
        </w:rPr>
      </w:pPr>
      <w:r>
        <w:rPr>
          <w:rFonts w:hint="eastAsia"/>
          <w:b w:val="0"/>
          <w:bCs w:val="0"/>
        </w:rPr>
        <w:t>Isa. 56.7, Even them will I bring to my holy mountain, and make them joyful in my house of prayer: their burnt-offerings, and their sacrifices shall be accepted upon mine altar: for mine house shall be called an house of prayer for all people.</w:t>
      </w:r>
    </w:p>
    <w:p w14:paraId="08D5FE59">
      <w:pPr>
        <w:rPr>
          <w:rFonts w:hint="eastAsia"/>
          <w:b w:val="0"/>
          <w:bCs w:val="0"/>
        </w:rPr>
      </w:pPr>
      <w:r>
        <w:rPr>
          <w:rFonts w:hint="eastAsia"/>
          <w:b w:val="0"/>
          <w:bCs w:val="0"/>
        </w:rPr>
        <w:t>以赛亚书56章7节，“我必领他们到我的圣山，使他们在祷告我的殿中喜乐。他们的燔祭和平安祭，在我坛上必蒙悦纳，因我的殿必称为万民祷告的殿。”</w:t>
      </w:r>
    </w:p>
    <w:p w14:paraId="5F7E4912">
      <w:pPr>
        <w:rPr>
          <w:rFonts w:hint="eastAsia"/>
          <w:b w:val="0"/>
          <w:bCs w:val="0"/>
        </w:rPr>
      </w:pPr>
    </w:p>
    <w:p w14:paraId="71E322B5">
      <w:pPr>
        <w:rPr>
          <w:rFonts w:hint="eastAsia"/>
          <w:b w:val="0"/>
          <w:bCs w:val="0"/>
        </w:rPr>
      </w:pPr>
      <w:r>
        <w:rPr>
          <w:rFonts w:hint="eastAsia"/>
          <w:b w:val="0"/>
          <w:bCs w:val="0"/>
        </w:rPr>
        <w:t>4. Consider how near God hath brought Heaven and Salvation unto you, by the Messenger of the Covenant: it is even come down to meet you, and brought to your door to knock for entry, Rev. 21.3, 4, And I heard a great voice out of Heaven, saying, Behold, the tabernacle of God is with men; and he will dwell with them, and they shall be his people, and God himself shall be with them, and be their God; and God shall wipe away all tears from their eyes.</w:t>
      </w:r>
    </w:p>
    <w:p w14:paraId="583850BF">
      <w:pPr>
        <w:rPr>
          <w:rFonts w:hint="eastAsia"/>
          <w:b w:val="0"/>
          <w:bCs w:val="0"/>
        </w:rPr>
      </w:pPr>
      <w:r>
        <w:rPr>
          <w:rFonts w:hint="eastAsia"/>
          <w:b w:val="0"/>
          <w:bCs w:val="0"/>
        </w:rPr>
        <w:t>4. 想一想，神藉着这约的使者，已将天堂和救恩带到你何等近的地步：它甚至降下来迎接你，被带到你的门前敲门要进来，启示录21章3, 4节，“我听见有大声音从宝座出来说：看哪，神的帐幕在人间。祂要与人同住，他们要作祂的子民。神要亲自与他们同在，作他们的神。神要擦去他们一切的眼泪。”</w:t>
      </w:r>
    </w:p>
    <w:p w14:paraId="171C2486">
      <w:pPr>
        <w:rPr>
          <w:rFonts w:hint="eastAsia"/>
          <w:b w:val="0"/>
          <w:bCs w:val="0"/>
        </w:rPr>
      </w:pPr>
      <w:r>
        <w:rPr>
          <w:rFonts w:hint="eastAsia"/>
          <w:b w:val="0"/>
          <w:bCs w:val="0"/>
        </w:rPr>
        <w:t>Luk. 10.9, And say unto them, the kingdom of God is come nigh unto you.</w:t>
      </w:r>
    </w:p>
    <w:p w14:paraId="291CC28A">
      <w:pPr>
        <w:rPr>
          <w:rFonts w:hint="eastAsia"/>
          <w:b w:val="0"/>
          <w:bCs w:val="0"/>
        </w:rPr>
      </w:pPr>
      <w:r>
        <w:rPr>
          <w:rFonts w:hint="eastAsia"/>
          <w:b w:val="0"/>
          <w:bCs w:val="0"/>
        </w:rPr>
        <w:t>路加福音10章9节，“对他们说：神的国临近你们了。”</w:t>
      </w:r>
    </w:p>
    <w:p w14:paraId="5680A603">
      <w:pPr>
        <w:rPr>
          <w:rFonts w:hint="eastAsia"/>
          <w:b w:val="0"/>
          <w:bCs w:val="0"/>
        </w:rPr>
      </w:pPr>
      <w:r>
        <w:rPr>
          <w:rFonts w:hint="eastAsia"/>
          <w:b w:val="0"/>
          <w:bCs w:val="0"/>
        </w:rPr>
        <w:t>Isa. 46.13, I bring near my righteousness: it shall not be far off, and my salvation shall not tarry: and I will place salvation in Zion, for Israel my glory.</w:t>
      </w:r>
    </w:p>
    <w:p w14:paraId="67A6C616">
      <w:pPr>
        <w:rPr>
          <w:rFonts w:hint="eastAsia"/>
          <w:b w:val="0"/>
          <w:bCs w:val="0"/>
        </w:rPr>
      </w:pPr>
      <w:r>
        <w:rPr>
          <w:rFonts w:hint="eastAsia"/>
          <w:b w:val="0"/>
          <w:bCs w:val="0"/>
        </w:rPr>
        <w:t>以赛亚书46章13节，“我使我的公义临近，必不远离。我的救恩必不迟延；我要为以色列我的荣耀，在锡安施行救恩。”</w:t>
      </w:r>
    </w:p>
    <w:p w14:paraId="304D55D5">
      <w:pPr>
        <w:rPr>
          <w:rFonts w:hint="eastAsia"/>
          <w:b w:val="0"/>
          <w:bCs w:val="0"/>
        </w:rPr>
      </w:pPr>
      <w:r>
        <w:rPr>
          <w:rFonts w:hint="eastAsia"/>
          <w:b w:val="0"/>
          <w:bCs w:val="0"/>
        </w:rPr>
        <w:t>Rom. 13.11, And that, knowing the time, that now it is high time to awake out of sleep: for now is our salvation nearer then when we believed.</w:t>
      </w:r>
    </w:p>
    <w:p w14:paraId="5B66C3AB">
      <w:pPr>
        <w:rPr>
          <w:rFonts w:hint="eastAsia"/>
          <w:b w:val="0"/>
          <w:bCs w:val="0"/>
        </w:rPr>
      </w:pPr>
      <w:r>
        <w:rPr>
          <w:rFonts w:hint="eastAsia"/>
          <w:b w:val="0"/>
          <w:bCs w:val="0"/>
        </w:rPr>
        <w:t>罗马书13章11节，“再者，你们晓得现今就是该趁早睡醒的时候了；因为我们得救，现今比初信的时候更近了。”</w:t>
      </w:r>
    </w:p>
    <w:p w14:paraId="64C8D726">
      <w:pPr>
        <w:rPr>
          <w:rFonts w:hint="eastAsia"/>
          <w:b w:val="0"/>
          <w:bCs w:val="0"/>
        </w:rPr>
      </w:pPr>
    </w:p>
    <w:p w14:paraId="4C187060">
      <w:pPr>
        <w:rPr>
          <w:rFonts w:hint="eastAsia"/>
          <w:b w:val="0"/>
          <w:bCs w:val="0"/>
        </w:rPr>
      </w:pPr>
      <w:r>
        <w:rPr>
          <w:rFonts w:hint="eastAsia"/>
          <w:b w:val="0"/>
          <w:bCs w:val="0"/>
        </w:rPr>
        <w:t>5. Consider, that the Messenger of the Covenant is the jewel and precious stone of that ring; he himself is the chief thing that is in the Covenant, and much better than Salvation and Heaven, Mat. 13.44, 45, Again the kingdom of heaven is like unto treasure hid in a field, the which when a man hath found, he hideth, and for joy thereof, goeth and selleth all that he hath, and buyeth that field.</w:t>
      </w:r>
    </w:p>
    <w:p w14:paraId="2D0979FF">
      <w:pPr>
        <w:rPr>
          <w:rFonts w:hint="eastAsia"/>
          <w:b w:val="0"/>
          <w:bCs w:val="0"/>
        </w:rPr>
      </w:pPr>
      <w:r>
        <w:rPr>
          <w:rFonts w:hint="eastAsia"/>
          <w:b w:val="0"/>
          <w:bCs w:val="0"/>
        </w:rPr>
        <w:t>5. 想一想，这约的使者是那戒指上的珠宝与宝石；祂自己是这约中的首要之物，远胜于救恩与天堂，马太福音13章44, 45节，“天国好像宝贝藏在地里，人遇见了就把它藏起来，欢欢喜喜地去变卖一切所有的，买这块地。”</w:t>
      </w:r>
    </w:p>
    <w:p w14:paraId="04886AB5">
      <w:pPr>
        <w:rPr>
          <w:rFonts w:hint="eastAsia"/>
          <w:b w:val="0"/>
          <w:bCs w:val="0"/>
        </w:rPr>
      </w:pPr>
      <w:r>
        <w:rPr>
          <w:rFonts w:hint="eastAsia"/>
          <w:b w:val="0"/>
          <w:bCs w:val="0"/>
        </w:rPr>
        <w:t>Again, the kingdom of heaven is like unto a merchant-man, seeking goodly pearls, &amp;c.</w:t>
      </w:r>
    </w:p>
    <w:p w14:paraId="521EA445">
      <w:pPr>
        <w:rPr>
          <w:rFonts w:hint="eastAsia"/>
          <w:b w:val="0"/>
          <w:bCs w:val="0"/>
        </w:rPr>
      </w:pPr>
      <w:r>
        <w:rPr>
          <w:rFonts w:hint="eastAsia"/>
          <w:b w:val="0"/>
          <w:bCs w:val="0"/>
        </w:rPr>
        <w:t>“天国又好像买卖人寻找好珠子，等等。”</w:t>
      </w:r>
    </w:p>
    <w:p w14:paraId="7472E5A4">
      <w:pPr>
        <w:rPr>
          <w:rFonts w:hint="eastAsia"/>
          <w:b w:val="0"/>
          <w:bCs w:val="0"/>
        </w:rPr>
      </w:pPr>
      <w:r>
        <w:rPr>
          <w:rFonts w:hint="eastAsia"/>
          <w:b w:val="0"/>
          <w:bCs w:val="0"/>
        </w:rPr>
        <w:t>1 Pet. 2.7. Unto you therefore which believe, he is precious.</w:t>
      </w:r>
    </w:p>
    <w:p w14:paraId="7A1E57E6">
      <w:pPr>
        <w:rPr>
          <w:rFonts w:hint="eastAsia"/>
          <w:b w:val="0"/>
          <w:bCs w:val="0"/>
        </w:rPr>
      </w:pPr>
      <w:r>
        <w:rPr>
          <w:rFonts w:hint="eastAsia"/>
          <w:b w:val="0"/>
          <w:bCs w:val="0"/>
        </w:rPr>
        <w:t>彼得前书2章7节，“所以，祂在你们信的人就为宝贵。”</w:t>
      </w:r>
    </w:p>
    <w:p w14:paraId="651212B0">
      <w:pPr>
        <w:rPr>
          <w:rFonts w:hint="eastAsia"/>
          <w:b w:val="0"/>
          <w:bCs w:val="0"/>
        </w:rPr>
      </w:pPr>
    </w:p>
    <w:p w14:paraId="284CAFC6">
      <w:pPr>
        <w:rPr>
          <w:rFonts w:hint="eastAsia"/>
          <w:b w:val="0"/>
          <w:bCs w:val="0"/>
        </w:rPr>
      </w:pPr>
      <w:r>
        <w:rPr>
          <w:rFonts w:hint="eastAsia"/>
          <w:b w:val="0"/>
          <w:bCs w:val="0"/>
        </w:rPr>
        <w:t>6. Consider, that he desireth no more satisfaction for all the travel of his Soul in this Message, but that he may see some fruit of his travel, through his people's receiving his Message, and making the Messenger of the Covenant welcome; and it is a pity to refuse him so reasonable a desire, Isa. 53.11, He shall see of the travel of his soul, and shall be satisfied.</w:t>
      </w:r>
    </w:p>
    <w:p w14:paraId="7F9961E1">
      <w:pPr>
        <w:rPr>
          <w:rFonts w:hint="eastAsia"/>
          <w:b w:val="0"/>
          <w:bCs w:val="0"/>
        </w:rPr>
      </w:pPr>
      <w:r>
        <w:rPr>
          <w:rFonts w:hint="eastAsia"/>
          <w:b w:val="0"/>
          <w:bCs w:val="0"/>
        </w:rPr>
        <w:t>6. 想一想，祂为这信息而有的一切灵魂的劳苦，祂所求的满足无他，只愿藉着祂子民接受祂的信息，并欢迎这约的使者，而得见祂劳苦的果效；拒绝祂如此合理的一个愿望，实为可惜，以赛亚书53章11节，“祂必看见自己劳苦的功效，便心满意足。”</w:t>
      </w:r>
    </w:p>
    <w:p w14:paraId="1E3A6C29">
      <w:pPr>
        <w:rPr>
          <w:rFonts w:hint="eastAsia"/>
          <w:b w:val="0"/>
          <w:bCs w:val="0"/>
        </w:rPr>
      </w:pPr>
      <w:r>
        <w:rPr>
          <w:rFonts w:hint="eastAsia"/>
          <w:b w:val="0"/>
          <w:bCs w:val="0"/>
        </w:rPr>
        <w:t>Luk. 19.41, 42, And when he was come near, he beheld the city and wept over it; saying, If thou hadst known, even thou, at least in this thy day, the things which belong unto thy peace! but now they are hid from thine eyes.</w:t>
      </w:r>
    </w:p>
    <w:p w14:paraId="57326262">
      <w:pPr>
        <w:rPr>
          <w:rFonts w:hint="eastAsia"/>
          <w:b w:val="0"/>
          <w:bCs w:val="0"/>
        </w:rPr>
      </w:pPr>
      <w:r>
        <w:rPr>
          <w:rFonts w:hint="eastAsia"/>
          <w:b w:val="0"/>
          <w:bCs w:val="0"/>
        </w:rPr>
        <w:t>路加福音19章41, 42节，“耶稣快到耶路撒冷，看见城，就为它哀哭，说：巴不得你在这日子知道关系你平安的事；无奈这事现在是隐藏的，叫你的眼看不出来。”</w:t>
      </w:r>
    </w:p>
    <w:p w14:paraId="02413941">
      <w:pPr>
        <w:rPr>
          <w:rFonts w:hint="eastAsia"/>
          <w:b w:val="0"/>
          <w:bCs w:val="0"/>
        </w:rPr>
      </w:pPr>
    </w:p>
    <w:p w14:paraId="6FE4DED8">
      <w:pPr>
        <w:rPr>
          <w:rFonts w:hint="eastAsia"/>
          <w:b w:val="0"/>
          <w:bCs w:val="0"/>
        </w:rPr>
      </w:pPr>
      <w:r>
        <w:rPr>
          <w:rFonts w:hint="eastAsia"/>
          <w:b w:val="0"/>
          <w:bCs w:val="0"/>
        </w:rPr>
        <w:t>7. Consider, that if you receive not the Messenger of the Covenant, you miss the whole bargain, for he is all the Covenant, Isa. 42.6, And I will give thee for a covenant of the people, for a light of the Gentiles.</w:t>
      </w:r>
    </w:p>
    <w:p w14:paraId="57015165">
      <w:pPr>
        <w:rPr>
          <w:rFonts w:hint="eastAsia"/>
          <w:b w:val="0"/>
          <w:bCs w:val="0"/>
        </w:rPr>
      </w:pPr>
      <w:r>
        <w:rPr>
          <w:rFonts w:hint="eastAsia"/>
          <w:b w:val="0"/>
          <w:bCs w:val="0"/>
        </w:rPr>
        <w:t>7. 想一想，你若不接受这约的使者，你就错失了整个交易，因为祂就是这约的全部，以赛亚书42章6节，“我……要使你作众民的约，作外邦人的光。”</w:t>
      </w:r>
    </w:p>
    <w:p w14:paraId="1F00FB97">
      <w:pPr>
        <w:rPr>
          <w:rFonts w:hint="eastAsia"/>
          <w:b w:val="0"/>
          <w:bCs w:val="0"/>
        </w:rPr>
      </w:pPr>
    </w:p>
    <w:p w14:paraId="032A41C6">
      <w:pPr>
        <w:rPr>
          <w:rFonts w:hint="eastAsia"/>
          <w:b w:val="0"/>
          <w:bCs w:val="0"/>
        </w:rPr>
      </w:pPr>
      <w:r>
        <w:rPr>
          <w:rFonts w:hint="eastAsia"/>
          <w:b w:val="0"/>
          <w:bCs w:val="0"/>
        </w:rPr>
        <w:t>6.By all means take heed how you entertain the Messenger of theCovenant, 1 Cor. 10.9, Neither let us tempt Christ, as some of them also tempted, and were destroyed of serpents.</w:t>
      </w:r>
    </w:p>
    <w:p w14:paraId="59CF0CE0">
      <w:pPr>
        <w:rPr>
          <w:rFonts w:hint="eastAsia"/>
          <w:b w:val="0"/>
          <w:bCs w:val="0"/>
        </w:rPr>
      </w:pPr>
      <w:r>
        <w:rPr>
          <w:rFonts w:hint="eastAsia"/>
          <w:b w:val="0"/>
          <w:bCs w:val="0"/>
        </w:rPr>
        <w:t>6.务要留心你们如何接待这约的使者，哥林多前书10章9节，“也不要试探主，像他们有人试探的，就被蛇所灭。”</w:t>
      </w:r>
    </w:p>
    <w:p w14:paraId="5EC12BB2">
      <w:pPr>
        <w:rPr>
          <w:rFonts w:hint="eastAsia"/>
          <w:b w:val="0"/>
          <w:bCs w:val="0"/>
        </w:rPr>
      </w:pPr>
      <w:r>
        <w:rPr>
          <w:rFonts w:hint="eastAsia"/>
          <w:b w:val="0"/>
          <w:bCs w:val="0"/>
        </w:rPr>
        <w:t>If you use him kindly, he will indeed deal well with you, and be easily entreated, Exod. 23.20, 22, Behold, I send an angel before thee to keep thee in the way, and to bring thee in the place which I have prepared.</w:t>
      </w:r>
    </w:p>
    <w:p w14:paraId="457DEB19">
      <w:pPr>
        <w:rPr>
          <w:rFonts w:hint="eastAsia"/>
          <w:b w:val="0"/>
          <w:bCs w:val="0"/>
        </w:rPr>
      </w:pPr>
      <w:r>
        <w:rPr>
          <w:rFonts w:hint="eastAsia"/>
          <w:b w:val="0"/>
          <w:bCs w:val="0"/>
        </w:rPr>
        <w:t>你若善待祂，祂就实在会善待你，且容易恳求，出埃及记23章20, 22节，“看哪，我差遣使者在你前面，在路上保护你，领你到我所预备的地方去。”</w:t>
      </w:r>
    </w:p>
    <w:p w14:paraId="3B6EADA1">
      <w:pPr>
        <w:rPr>
          <w:rFonts w:hint="eastAsia"/>
          <w:b w:val="0"/>
          <w:bCs w:val="0"/>
        </w:rPr>
      </w:pPr>
      <w:r>
        <w:rPr>
          <w:rFonts w:hint="eastAsia"/>
          <w:b w:val="0"/>
          <w:bCs w:val="0"/>
        </w:rPr>
        <w:t>But if thou shalt indeed obey his voice, and do all that I speak, Then I will be an enemy unto thine enemies, and an adversary unto thine adversaries.</w:t>
      </w:r>
    </w:p>
    <w:p w14:paraId="189EEA89">
      <w:pPr>
        <w:rPr>
          <w:rFonts w:hint="eastAsia"/>
          <w:b w:val="0"/>
          <w:bCs w:val="0"/>
        </w:rPr>
      </w:pPr>
      <w:r>
        <w:rPr>
          <w:rFonts w:hint="eastAsia"/>
          <w:b w:val="0"/>
          <w:bCs w:val="0"/>
        </w:rPr>
        <w:t>“你若实在听从祂的话，照着我一切所说的去行，我就向你的仇敌作仇敌，向你的敌人作敌人。”</w:t>
      </w:r>
    </w:p>
    <w:p w14:paraId="5F296217">
      <w:pPr>
        <w:rPr>
          <w:rFonts w:hint="eastAsia"/>
          <w:b w:val="0"/>
          <w:bCs w:val="0"/>
        </w:rPr>
      </w:pPr>
      <w:r>
        <w:rPr>
          <w:rFonts w:hint="eastAsia"/>
          <w:b w:val="0"/>
          <w:bCs w:val="0"/>
        </w:rPr>
        <w:t>Rev. 3.20, Behold, I stand at the door and knock: if any man hear my voice, and open the door, I will come in to him, and sup with him, and he with me.</w:t>
      </w:r>
    </w:p>
    <w:p w14:paraId="3B842DC9">
      <w:pPr>
        <w:rPr>
          <w:rFonts w:hint="eastAsia"/>
          <w:b w:val="0"/>
          <w:bCs w:val="0"/>
        </w:rPr>
      </w:pPr>
      <w:r>
        <w:rPr>
          <w:rFonts w:hint="eastAsia"/>
          <w:b w:val="0"/>
          <w:bCs w:val="0"/>
        </w:rPr>
        <w:t>启示录3章20节，“看哪，我站在门外叩门，若有听见我声音就开门的，我要进到他那里去，我与他，他与我一同坐席。”</w:t>
      </w:r>
    </w:p>
    <w:p w14:paraId="1C5BC800">
      <w:pPr>
        <w:rPr>
          <w:rFonts w:hint="eastAsia"/>
          <w:b w:val="0"/>
          <w:bCs w:val="0"/>
        </w:rPr>
      </w:pPr>
      <w:r>
        <w:rPr>
          <w:rFonts w:hint="eastAsia"/>
          <w:b w:val="0"/>
          <w:bCs w:val="0"/>
        </w:rPr>
        <w:t>Joh. 14.23, Jesus answered, and said unto him; If any man love me, he will keep my words: and my father will love him, and we will come unto him, and make our abode with him.</w:t>
      </w:r>
    </w:p>
    <w:p w14:paraId="63B47499">
      <w:pPr>
        <w:rPr>
          <w:rFonts w:hint="eastAsia"/>
          <w:b w:val="0"/>
          <w:bCs w:val="0"/>
        </w:rPr>
      </w:pPr>
      <w:r>
        <w:rPr>
          <w:rFonts w:hint="eastAsia"/>
          <w:b w:val="0"/>
          <w:bCs w:val="0"/>
        </w:rPr>
        <w:t>约翰福音14章23节，“耶稣回答说：人若爱我，就必遵守我的道；我父也必爱他，并且我们要到他那里去，与他同住。”</w:t>
      </w:r>
    </w:p>
    <w:p w14:paraId="1529A974">
      <w:pPr>
        <w:rPr>
          <w:rFonts w:hint="eastAsia"/>
          <w:b w:val="0"/>
          <w:bCs w:val="0"/>
        </w:rPr>
      </w:pPr>
      <w:r>
        <w:rPr>
          <w:rFonts w:hint="eastAsia"/>
          <w:b w:val="0"/>
          <w:bCs w:val="0"/>
        </w:rPr>
        <w:t>Luk. 24.29, But they constrained him, saying, Abide with us, for it is towards evening, and the day is far spent; and he went in to tarry with them.</w:t>
      </w:r>
    </w:p>
    <w:p w14:paraId="196EA0CD">
      <w:pPr>
        <w:rPr>
          <w:rFonts w:hint="eastAsia"/>
          <w:b w:val="0"/>
          <w:bCs w:val="0"/>
        </w:rPr>
      </w:pPr>
      <w:r>
        <w:rPr>
          <w:rFonts w:hint="eastAsia"/>
          <w:b w:val="0"/>
          <w:bCs w:val="0"/>
        </w:rPr>
        <w:t>路加福音24章29节，“他们却强留祂，说：时候晚了，日头已经平西了，请你同我们住下吧！耶稣就进去，要同他们住下。”</w:t>
      </w:r>
    </w:p>
    <w:p w14:paraId="75A2F8DF">
      <w:pPr>
        <w:rPr>
          <w:rFonts w:hint="eastAsia"/>
          <w:b w:val="0"/>
          <w:bCs w:val="0"/>
        </w:rPr>
      </w:pPr>
      <w:r>
        <w:rPr>
          <w:rFonts w:hint="eastAsia"/>
          <w:b w:val="0"/>
          <w:bCs w:val="0"/>
        </w:rPr>
        <w:t>But if you provoke him and slight him, O you had need to beware of him, he will not bear with it, Exod. 23.21. Isa. 61.2, 3. 1 Cor. 16.22.</w:t>
      </w:r>
    </w:p>
    <w:p w14:paraId="694FAFF5">
      <w:pPr>
        <w:rPr>
          <w:rFonts w:hint="eastAsia"/>
          <w:b w:val="0"/>
          <w:bCs w:val="0"/>
        </w:rPr>
      </w:pPr>
      <w:r>
        <w:rPr>
          <w:rFonts w:hint="eastAsia"/>
          <w:b w:val="0"/>
          <w:bCs w:val="0"/>
        </w:rPr>
        <w:t>但你若惹动祂、轻慢祂，哦，你就需要提防祂了，祂必不容忍，出埃及记23章21节。以赛亚书61章2, 3节。哥林多前书16章22节。</w:t>
      </w:r>
    </w:p>
    <w:p w14:paraId="761679C7">
      <w:pPr>
        <w:rPr>
          <w:rFonts w:hint="eastAsia"/>
          <w:b w:val="0"/>
          <w:bCs w:val="0"/>
        </w:rPr>
      </w:pPr>
    </w:p>
    <w:p w14:paraId="4C9B19AF">
      <w:pPr>
        <w:pStyle w:val="2"/>
        <w:bidi w:val="0"/>
        <w:jc w:val="center"/>
        <w:rPr>
          <w:rFonts w:hint="eastAsia"/>
          <w:b/>
        </w:rPr>
      </w:pPr>
      <w:r>
        <w:rPr>
          <w:rFonts w:hint="eastAsia"/>
          <w:b/>
        </w:rPr>
        <w:t>CHAPTER XX.</w:t>
      </w:r>
    </w:p>
    <w:p w14:paraId="17B46BAF">
      <w:pPr>
        <w:pStyle w:val="2"/>
        <w:bidi w:val="0"/>
        <w:jc w:val="center"/>
        <w:rPr>
          <w:rFonts w:hint="eastAsia"/>
          <w:b/>
        </w:rPr>
      </w:pPr>
      <w:r>
        <w:rPr>
          <w:rFonts w:hint="eastAsia"/>
          <w:b/>
        </w:rPr>
        <w:t>第二十章</w:t>
      </w:r>
    </w:p>
    <w:p w14:paraId="1CC1E52B">
      <w:pPr>
        <w:jc w:val="center"/>
        <w:rPr>
          <w:rFonts w:hint="eastAsia"/>
          <w:b w:val="0"/>
          <w:bCs w:val="0"/>
        </w:rPr>
      </w:pPr>
      <w:r>
        <w:rPr>
          <w:rFonts w:hint="eastAsia"/>
          <w:b w:val="0"/>
          <w:bCs w:val="0"/>
        </w:rPr>
        <w:t>Christ a Servant in the Covenant.</w:t>
      </w:r>
    </w:p>
    <w:p w14:paraId="2B0D38FD">
      <w:pPr>
        <w:jc w:val="center"/>
        <w:rPr>
          <w:rFonts w:hint="eastAsia"/>
          <w:b w:val="0"/>
          <w:bCs w:val="0"/>
        </w:rPr>
      </w:pPr>
      <w:r>
        <w:rPr>
          <w:rFonts w:hint="eastAsia"/>
          <w:b w:val="0"/>
          <w:bCs w:val="0"/>
        </w:rPr>
        <w:t>基督是约中的仆人</w:t>
      </w:r>
    </w:p>
    <w:p w14:paraId="47E933DE">
      <w:pPr>
        <w:rPr>
          <w:rFonts w:hint="eastAsia"/>
          <w:b w:val="0"/>
          <w:bCs w:val="0"/>
        </w:rPr>
      </w:pPr>
    </w:p>
    <w:p w14:paraId="0DBED362">
      <w:pPr>
        <w:rPr>
          <w:rFonts w:hint="eastAsia"/>
          <w:b w:val="0"/>
          <w:bCs w:val="0"/>
        </w:rPr>
      </w:pPr>
      <w:r>
        <w:rPr>
          <w:rFonts w:hint="eastAsia"/>
          <w:b w:val="0"/>
          <w:bCs w:val="0"/>
        </w:rPr>
        <w:t>The fifth relation which Christ sustaineth in the Covenant, is, He is a Servant in the business of the Covenant.</w:t>
      </w:r>
    </w:p>
    <w:p w14:paraId="758D8E81">
      <w:pPr>
        <w:rPr>
          <w:rFonts w:hint="eastAsia"/>
          <w:b w:val="0"/>
          <w:bCs w:val="0"/>
        </w:rPr>
      </w:pPr>
      <w:r>
        <w:rPr>
          <w:rFonts w:hint="eastAsia"/>
          <w:b w:val="0"/>
          <w:bCs w:val="0"/>
        </w:rPr>
        <w:t>基督在圣约中所持守的第五个关系是，祂是圣约事工中的一位仆人。</w:t>
      </w:r>
    </w:p>
    <w:p w14:paraId="6AB2C7F7">
      <w:pPr>
        <w:rPr>
          <w:rFonts w:hint="eastAsia"/>
          <w:b w:val="0"/>
          <w:bCs w:val="0"/>
        </w:rPr>
      </w:pPr>
      <w:r>
        <w:rPr>
          <w:rFonts w:hint="eastAsia"/>
          <w:b w:val="0"/>
          <w:bCs w:val="0"/>
        </w:rPr>
        <w:t>Many Scriptures point at Christ under this Covenant-relation, Isa. 42.1. and 49.3, 5, 6. and 52.13, and 53.11. Ezek. 34.23, 24. and 37.24, 25. Zech. 3.8. Mat. 12.18. Luk. 22.27. Mark. 10.45. Rom. 15.8.</w:t>
      </w:r>
    </w:p>
    <w:p w14:paraId="5A4D0A94">
      <w:pPr>
        <w:rPr>
          <w:rFonts w:hint="eastAsia"/>
          <w:b w:val="0"/>
          <w:bCs w:val="0"/>
        </w:rPr>
      </w:pPr>
      <w:r>
        <w:rPr>
          <w:rFonts w:hint="eastAsia"/>
          <w:b w:val="0"/>
          <w:bCs w:val="0"/>
        </w:rPr>
        <w:t>许多经文都指出基督在此圣约关系下的身份，以赛亚书42章1节，49章3, 5, 6节，52章13节和53章11节。以西结书34章23, 24节，37章24, 25节。撒迦利亚书3章8节。马太福音12章18节。路加福音22章27节。马可福音10章45节。罗马书15章8节。</w:t>
      </w:r>
    </w:p>
    <w:p w14:paraId="538D4BAE">
      <w:pPr>
        <w:rPr>
          <w:rFonts w:hint="eastAsia"/>
          <w:b w:val="0"/>
          <w:bCs w:val="0"/>
        </w:rPr>
      </w:pPr>
      <w:r>
        <w:rPr>
          <w:rFonts w:hint="eastAsia"/>
          <w:b w:val="0"/>
          <w:bCs w:val="0"/>
        </w:rPr>
        <w:t>For the better understanding whereof, let us a little inquire in these six Particulars: 1. In what respects this name is given to Christ. 2. How he came under this Covenant-relation. 3. Whose Servant he is. 4. What kind of Service this is, which lieth upon Christ by this Covenant-relation. 5. What doth pertain to his office, as Servant in the Covenant; and what was the Service he did in the business of the Covenant. 6. Some things in his Service, which commend his acting in this Covenantrelation.</w:t>
      </w:r>
    </w:p>
    <w:p w14:paraId="3C49EEDC">
      <w:pPr>
        <w:rPr>
          <w:rFonts w:hint="eastAsia"/>
          <w:b w:val="0"/>
          <w:bCs w:val="0"/>
        </w:rPr>
      </w:pPr>
      <w:r>
        <w:rPr>
          <w:rFonts w:hint="eastAsia"/>
          <w:b w:val="0"/>
          <w:bCs w:val="0"/>
        </w:rPr>
        <w:t>为更好地理解这一点，让我们稍微探究以下六个细节：1. 这名称是在哪些方面赋予基督的。2. 祂是如何进入这圣约关系的。3. 祂是谁的仆人。4. 这圣约关系加于基督身上的，是何种服事。5. 作为约中的仆人，祂的职分包括什么；以及祂在约的事工中作了什么服事。6. 在祂的服事中有哪些事，称赞祂在这圣约关系中的作为。</w:t>
      </w:r>
    </w:p>
    <w:p w14:paraId="7B49FEAC">
      <w:pPr>
        <w:rPr>
          <w:rFonts w:hint="eastAsia"/>
          <w:b w:val="0"/>
          <w:bCs w:val="0"/>
        </w:rPr>
      </w:pPr>
    </w:p>
    <w:p w14:paraId="711099C5">
      <w:pPr>
        <w:rPr>
          <w:rFonts w:hint="eastAsia"/>
          <w:b w:val="0"/>
          <w:bCs w:val="0"/>
        </w:rPr>
      </w:pPr>
      <w:r>
        <w:rPr>
          <w:rFonts w:hint="eastAsia"/>
          <w:b w:val="0"/>
          <w:bCs w:val="0"/>
        </w:rPr>
        <w:t>And, 1. This Name, which is a name not only of subordination and subjection (as is the name Messenger), but of the lowest and most abject condition of subordination.</w:t>
      </w:r>
    </w:p>
    <w:p w14:paraId="52A3EB75">
      <w:pPr>
        <w:rPr>
          <w:rFonts w:hint="eastAsia"/>
          <w:b w:val="0"/>
          <w:bCs w:val="0"/>
        </w:rPr>
      </w:pPr>
      <w:r>
        <w:rPr>
          <w:rFonts w:hint="eastAsia"/>
          <w:b w:val="0"/>
          <w:bCs w:val="0"/>
        </w:rPr>
        <w:t>1. 这名称，不仅是一个顺服与服从的名称（如同“使者”之名），更是一个顺服中最低下、最卑微境况的名称。</w:t>
      </w:r>
    </w:p>
    <w:p w14:paraId="1839760D">
      <w:pPr>
        <w:rPr>
          <w:rFonts w:hint="eastAsia"/>
          <w:b w:val="0"/>
          <w:bCs w:val="0"/>
        </w:rPr>
      </w:pPr>
      <w:r>
        <w:rPr>
          <w:rFonts w:hint="eastAsia"/>
          <w:b w:val="0"/>
          <w:bCs w:val="0"/>
        </w:rPr>
        <w:t>I say, 1. This name is given to Christ, not in regard of his nature, but in regard of his office as Mediator, as he took upon him a Service; this name is not a name of nature, for in regard of his Divine nature he hath another style, My Son is his name, not my Servant, Mat. 3.17, This is my beloved Son, in whom I am well pleased.</w:t>
      </w:r>
    </w:p>
    <w:p w14:paraId="5C0E4B56">
      <w:pPr>
        <w:rPr>
          <w:rFonts w:hint="eastAsia"/>
          <w:b w:val="0"/>
          <w:bCs w:val="0"/>
        </w:rPr>
      </w:pPr>
      <w:r>
        <w:rPr>
          <w:rFonts w:hint="eastAsia"/>
          <w:b w:val="0"/>
          <w:bCs w:val="0"/>
        </w:rPr>
        <w:t>我说，1. 这名称赋予基督，不是就祂的本性而言，而是就祂中保的职分而言，因祂承担了一项服事；这名称不是本性的名称，因为就祂的神性而言，祂有另一个称号，我的爱子是祂的名字，而非我的仆人，马太福音3章17节，“这是我的爱子，我所喜悦的。”</w:t>
      </w:r>
    </w:p>
    <w:p w14:paraId="5386607E">
      <w:pPr>
        <w:rPr>
          <w:rFonts w:hint="eastAsia"/>
          <w:b w:val="0"/>
          <w:bCs w:val="0"/>
        </w:rPr>
      </w:pPr>
      <w:r>
        <w:rPr>
          <w:rFonts w:hint="eastAsia"/>
          <w:b w:val="0"/>
          <w:bCs w:val="0"/>
        </w:rPr>
        <w:t>And in regard of his Human nature, though the man Christ is by nature God's Servant, yet he is not by nature a common Servant to both the parties in the Covenant, nor a Servant of the Covenant, but a Free-man, Mat. 17.26, Jesus saith unto him, then are the children free.</w:t>
      </w:r>
    </w:p>
    <w:p w14:paraId="0ADA1EF2">
      <w:pPr>
        <w:rPr>
          <w:rFonts w:hint="eastAsia"/>
          <w:b w:val="0"/>
          <w:bCs w:val="0"/>
        </w:rPr>
      </w:pPr>
      <w:r>
        <w:rPr>
          <w:rFonts w:hint="eastAsia"/>
          <w:b w:val="0"/>
          <w:bCs w:val="0"/>
        </w:rPr>
        <w:t>而就祂的人性而言，虽然基督这人按本性是神的仆人，但祂按本性并非约中双方的共同仆人，也非约的仆人，而是一个自由人，马太福音17章26节，耶稣对他说：“既然如此，儿子就可以免了。”</w:t>
      </w:r>
    </w:p>
    <w:p w14:paraId="6A4A48D6">
      <w:pPr>
        <w:rPr>
          <w:rFonts w:hint="eastAsia"/>
          <w:b w:val="0"/>
          <w:bCs w:val="0"/>
        </w:rPr>
      </w:pPr>
      <w:r>
        <w:rPr>
          <w:rFonts w:hint="eastAsia"/>
          <w:b w:val="0"/>
          <w:bCs w:val="0"/>
        </w:rPr>
        <w:t>Therefore I say, it is not the name of the natural only begotten Son of God, nor the name of the man Christ (as it importeth anything peculiar, and not common to the rest of the creatures); but it is the name of Christ Mediator, Godman, Heb. 12.24.</w:t>
      </w:r>
    </w:p>
    <w:p w14:paraId="17E513BE">
      <w:pPr>
        <w:rPr>
          <w:rFonts w:hint="eastAsia"/>
          <w:b w:val="0"/>
          <w:bCs w:val="0"/>
        </w:rPr>
      </w:pPr>
      <w:r>
        <w:rPr>
          <w:rFonts w:hint="eastAsia"/>
          <w:b w:val="0"/>
          <w:bCs w:val="0"/>
        </w:rPr>
        <w:t>所以我说，这不是神自然而生的独生子的名称，也不是基督这人的名称（因为它意味着某种独特、非其他受造物所共有的特质）；而是中保基督，即神人，的名称，希伯来书12章24节。</w:t>
      </w:r>
    </w:p>
    <w:p w14:paraId="13E2B663">
      <w:pPr>
        <w:rPr>
          <w:rFonts w:hint="eastAsia"/>
          <w:b w:val="0"/>
          <w:bCs w:val="0"/>
        </w:rPr>
      </w:pPr>
      <w:r>
        <w:rPr>
          <w:rFonts w:hint="eastAsia"/>
          <w:b w:val="0"/>
          <w:bCs w:val="0"/>
        </w:rPr>
        <w:t>2. This name is given to Christ mainly and eminently, in regard of the state and condition of his humiliation, Phil. 2.7, 8, But made himself of no reputation, and took upon him the form of a Servant, and was made in the likeness of men: and being found in fashion as a man, he humbled himself, and became obedient unto death, even the death of the cross.</w:t>
      </w:r>
    </w:p>
    <w:p w14:paraId="04BA3A7E">
      <w:pPr>
        <w:rPr>
          <w:rFonts w:hint="eastAsia"/>
          <w:b w:val="0"/>
          <w:bCs w:val="0"/>
        </w:rPr>
      </w:pPr>
      <w:r>
        <w:rPr>
          <w:rFonts w:hint="eastAsia"/>
          <w:b w:val="0"/>
          <w:bCs w:val="0"/>
        </w:rPr>
        <w:t>2. 这名称赋予基督，主要且卓越地，是就祂降卑的境况与光景而言，腓立比书2章7, 8节，“反倒虚己，取了奴仆的形像，成为人的样式；既有人的样子，就自己卑微，存心顺服，以至于死，且死在十字架上。”</w:t>
      </w:r>
    </w:p>
    <w:p w14:paraId="3D449332">
      <w:pPr>
        <w:rPr>
          <w:rFonts w:hint="eastAsia"/>
          <w:b w:val="0"/>
          <w:bCs w:val="0"/>
        </w:rPr>
      </w:pPr>
      <w:r>
        <w:rPr>
          <w:rFonts w:hint="eastAsia"/>
          <w:b w:val="0"/>
          <w:bCs w:val="0"/>
        </w:rPr>
        <w:t>For though now, when God hath highly exalted him, he be still a Priest upon a Throne, Heb. 8.1, and consequently promoting the same Trust and Service about which he was sent to the earth; yet his way of carrying on that Service is so Princely, as he carrieth condescendingly to men, Phil. 2.9, 10, Wherefore God also hath highly exalted him, and given him a name which is above every name: that at the name of Jesus every knee should bow, of things in heaven, and things in earth, and things under the earth.</w:t>
      </w:r>
    </w:p>
    <w:p w14:paraId="498E44C8">
      <w:pPr>
        <w:rPr>
          <w:rFonts w:hint="eastAsia"/>
          <w:b w:val="0"/>
          <w:bCs w:val="0"/>
        </w:rPr>
      </w:pPr>
      <w:r>
        <w:rPr>
          <w:rFonts w:hint="eastAsia"/>
          <w:b w:val="0"/>
          <w:bCs w:val="0"/>
        </w:rPr>
        <w:t>因为如今，当神将祂升为至高时，祂仍是宝座上的祭司，希伯来书8章1节，因而仍在推进祂被差到世上时所从事的同一信托和服事；但祂进行那服事的方式是如此君尊，祂屈尊地对待人，腓立比书2章9, 10节，“所以，神将祂升为至高，又赐给祂那超乎万名之上的名，叫一切在天上的、地上的，和地底下的，因耶稣的名无不屈膝。”</w:t>
      </w:r>
    </w:p>
    <w:p w14:paraId="19E6C7F5">
      <w:pPr>
        <w:rPr>
          <w:rFonts w:hint="eastAsia"/>
          <w:b w:val="0"/>
          <w:bCs w:val="0"/>
        </w:rPr>
      </w:pPr>
      <w:r>
        <w:rPr>
          <w:rFonts w:hint="eastAsia"/>
          <w:b w:val="0"/>
          <w:bCs w:val="0"/>
        </w:rPr>
        <w:t>If we should yet name him by this Covenantrelation, we behooved to look upon him as a kinged and crowned Servant, who for performing that notable Service that was committed unto him, hath been exalted to a Glorious Throne; and yet for all his preferment, is as humble, and affable, and easy to be spoke with, as when he was upon the earth; for he beareth the same heart toward his people, Heb. 4.15, 16, For we have not an High-priest, which cannot be touched with the feeling of our infirmities, but was in all points tempted like as we are, yet without sin.</w:t>
      </w:r>
    </w:p>
    <w:p w14:paraId="7C74B3E3">
      <w:pPr>
        <w:rPr>
          <w:rFonts w:hint="eastAsia"/>
          <w:b w:val="0"/>
          <w:bCs w:val="0"/>
        </w:rPr>
      </w:pPr>
      <w:r>
        <w:rPr>
          <w:rFonts w:hint="eastAsia"/>
          <w:b w:val="0"/>
          <w:bCs w:val="0"/>
        </w:rPr>
        <w:t>如果我们仍要以这圣约关系来称呼祂，我们就必须将祂看为一位被立为王、头戴冠冕的仆人，祂因完成了那托付给祂的卓著服事，已被高举至荣耀的宝座；然而，尽管祂被高升，祂却仍像在地上时一样谦卑、和蔼、易于交谈；因为祂对祂的子民怀有同样的心，希伯来书4章15, 16节，“因我们的大祭司并非不能体恤我们的软弱，祂也曾凡事受过试探，与我们一样，只是祂没有犯罪。”</w:t>
      </w:r>
    </w:p>
    <w:p w14:paraId="2DB503EE">
      <w:pPr>
        <w:rPr>
          <w:rFonts w:hint="eastAsia"/>
          <w:b w:val="0"/>
          <w:bCs w:val="0"/>
        </w:rPr>
      </w:pPr>
      <w:r>
        <w:rPr>
          <w:rFonts w:hint="eastAsia"/>
          <w:b w:val="0"/>
          <w:bCs w:val="0"/>
        </w:rPr>
        <w:t>Let us therefore come boldly unto the throne of grace, that we may obtain mercy, and find grace to help in time of need.</w:t>
      </w:r>
    </w:p>
    <w:p w14:paraId="25EAA793">
      <w:pPr>
        <w:rPr>
          <w:rFonts w:hint="eastAsia"/>
          <w:b w:val="0"/>
          <w:bCs w:val="0"/>
        </w:rPr>
      </w:pPr>
      <w:r>
        <w:rPr>
          <w:rFonts w:hint="eastAsia"/>
          <w:b w:val="0"/>
          <w:bCs w:val="0"/>
        </w:rPr>
        <w:t>“所以，我们只管坦然无惧地来到施恩的宝座前，为要得怜恤，蒙恩惠，作随时的帮助。”</w:t>
      </w:r>
    </w:p>
    <w:p w14:paraId="4E3DE4AE">
      <w:pPr>
        <w:rPr>
          <w:rFonts w:hint="eastAsia"/>
          <w:b w:val="0"/>
          <w:bCs w:val="0"/>
        </w:rPr>
      </w:pPr>
      <w:r>
        <w:rPr>
          <w:rFonts w:hint="eastAsia"/>
          <w:b w:val="0"/>
          <w:bCs w:val="0"/>
        </w:rPr>
        <w:t>3. The name of Servant in the business of the Covenant, is given to Christ, in regard of his trust; because the greatest trust that ever was put upon man, was put upon him by the Covenant of Redemption: he was entrusted with a rare piece of Service; the saving of sinners, the carrying through the work of Redemption, the weight of the lost World being laid upon his shoulders, Isa. 49.6, And he said, it is a light thing that thou shouldst be my servant, to raise up the tribes of Jacob, and to restore the preserved of Israel: I will also give thee for a light to the Gentiles, that thou mayest be my salvation unto the end of the earth.</w:t>
      </w:r>
    </w:p>
    <w:p w14:paraId="361D5310">
      <w:pPr>
        <w:rPr>
          <w:rFonts w:hint="eastAsia"/>
          <w:b w:val="0"/>
          <w:bCs w:val="0"/>
        </w:rPr>
      </w:pPr>
      <w:r>
        <w:rPr>
          <w:rFonts w:hint="eastAsia"/>
          <w:b w:val="0"/>
          <w:bCs w:val="0"/>
        </w:rPr>
        <w:t>3. 约的事工中仆人的名称，是就祂的信托而赋予基督的；因为有史以来托付于人的最大信托，就是藉着救赎之约托付给祂的：祂被托付了一项罕见的服事；拯救罪人，完成救赎之工，失丧世界的重担都压在祂的肩上，以赛亚书49章6节，“祂说：你作我的仆人，使雅各众支派复兴，使以色列中得保全的归回尚为小事，我还要使你作外邦人的光，叫你施行我的救恩，直到地极。”</w:t>
      </w:r>
    </w:p>
    <w:p w14:paraId="02B8AD7C">
      <w:pPr>
        <w:rPr>
          <w:rFonts w:hint="eastAsia"/>
          <w:b w:val="0"/>
          <w:bCs w:val="0"/>
        </w:rPr>
      </w:pPr>
      <w:r>
        <w:rPr>
          <w:rFonts w:hint="eastAsia"/>
          <w:b w:val="0"/>
          <w:bCs w:val="0"/>
        </w:rPr>
        <w:t>Joh. 17.2, As thou hast given him power over all flesh, that he should give eternal life to as many as thou hast given him.</w:t>
      </w:r>
    </w:p>
    <w:p w14:paraId="2CFE1BF5">
      <w:pPr>
        <w:rPr>
          <w:rFonts w:hint="eastAsia"/>
          <w:b w:val="0"/>
          <w:bCs w:val="0"/>
        </w:rPr>
      </w:pPr>
      <w:r>
        <w:rPr>
          <w:rFonts w:hint="eastAsia"/>
          <w:b w:val="0"/>
          <w:bCs w:val="0"/>
        </w:rPr>
        <w:t>约翰福音17章2节，“正如你曾赐给祂权柄管理凡有血气的，叫祂将永生赐给你所赐给祂的人。”</w:t>
      </w:r>
    </w:p>
    <w:p w14:paraId="36D466C1">
      <w:pPr>
        <w:rPr>
          <w:rFonts w:hint="eastAsia"/>
          <w:b w:val="0"/>
          <w:bCs w:val="0"/>
        </w:rPr>
      </w:pPr>
      <w:r>
        <w:rPr>
          <w:rFonts w:hint="eastAsia"/>
          <w:b w:val="0"/>
          <w:bCs w:val="0"/>
        </w:rPr>
        <w:t>Joh. 5.22, For as the father judgeth no man, but hath committed all judgment unto the Son.</w:t>
      </w:r>
    </w:p>
    <w:p w14:paraId="40BE53C2">
      <w:pPr>
        <w:rPr>
          <w:rFonts w:hint="eastAsia"/>
          <w:b w:val="0"/>
          <w:bCs w:val="0"/>
        </w:rPr>
      </w:pPr>
      <w:r>
        <w:rPr>
          <w:rFonts w:hint="eastAsia"/>
          <w:b w:val="0"/>
          <w:bCs w:val="0"/>
        </w:rPr>
        <w:t>约翰福音5章22节，“父不审判什么人，乃将审判的事全交与子。”</w:t>
      </w:r>
    </w:p>
    <w:p w14:paraId="3BAD0B21">
      <w:pPr>
        <w:rPr>
          <w:rFonts w:hint="eastAsia"/>
          <w:b w:val="0"/>
          <w:bCs w:val="0"/>
        </w:rPr>
      </w:pPr>
      <w:r>
        <w:rPr>
          <w:rFonts w:hint="eastAsia"/>
          <w:b w:val="0"/>
          <w:bCs w:val="0"/>
        </w:rPr>
        <w:t>4. This name is given to Christ, in regard of his work; for it is a name of work as well as of trust, because he served a great Service in the business of the Covenant.</w:t>
      </w:r>
    </w:p>
    <w:p w14:paraId="3F3D8B7D">
      <w:pPr>
        <w:rPr>
          <w:rFonts w:hint="eastAsia"/>
          <w:b w:val="0"/>
          <w:bCs w:val="0"/>
        </w:rPr>
      </w:pPr>
      <w:r>
        <w:rPr>
          <w:rFonts w:hint="eastAsia"/>
          <w:b w:val="0"/>
          <w:bCs w:val="0"/>
        </w:rPr>
        <w:t>4. 这名称赋予基督，是就祂的工作而言；因为它既是工作的名称，也是信托的名称，因为祂在约的事工中作了一项伟大的服事。</w:t>
      </w:r>
    </w:p>
    <w:p w14:paraId="7B192BD1">
      <w:pPr>
        <w:rPr>
          <w:rFonts w:hint="eastAsia"/>
          <w:b w:val="0"/>
          <w:bCs w:val="0"/>
        </w:rPr>
      </w:pPr>
      <w:r>
        <w:rPr>
          <w:rFonts w:hint="eastAsia"/>
          <w:b w:val="0"/>
          <w:bCs w:val="0"/>
        </w:rPr>
        <w:t>I have elsewhere showed, that the whole business of Redemption was his work: therefore you find he speaks often of his work, and labor, and spending his strength, and of the travel of his Soul, Isa. 49.4, Then I said, I have labored in vain, I have spent my strength for naught, and in vain.</w:t>
      </w:r>
    </w:p>
    <w:p w14:paraId="7945DF6B">
      <w:pPr>
        <w:rPr>
          <w:rFonts w:hint="eastAsia"/>
          <w:b w:val="0"/>
          <w:bCs w:val="0"/>
        </w:rPr>
      </w:pPr>
      <w:r>
        <w:rPr>
          <w:rFonts w:hint="eastAsia"/>
          <w:b w:val="0"/>
          <w:bCs w:val="0"/>
        </w:rPr>
        <w:t>我已在别处说明，整个救赎的事工都是祂的工作：因此你发现祂常提到祂的工作、劳苦、耗尽力量，以及祂灵魂的劳苦，以赛亚书49章4节，“我却说：我劳碌是徒然；我尽力是虚无虚空。”</w:t>
      </w:r>
    </w:p>
    <w:p w14:paraId="7B458892">
      <w:pPr>
        <w:rPr>
          <w:rFonts w:hint="eastAsia"/>
          <w:b w:val="0"/>
          <w:bCs w:val="0"/>
        </w:rPr>
      </w:pPr>
      <w:r>
        <w:rPr>
          <w:rFonts w:hint="eastAsia"/>
          <w:b w:val="0"/>
          <w:bCs w:val="0"/>
        </w:rPr>
        <w:t>Isa. 53.10, 11, Yet it pleased the Lord to bruise him, he hath put him to grief: when thou shalt make his Soul an offering for sin, he shall see his seed, he shall prolong his days, and the pleasure of the Lord shall prosper in his hand.</w:t>
      </w:r>
    </w:p>
    <w:p w14:paraId="72BC505B">
      <w:pPr>
        <w:rPr>
          <w:rFonts w:hint="eastAsia"/>
          <w:b w:val="0"/>
          <w:bCs w:val="0"/>
        </w:rPr>
      </w:pPr>
      <w:r>
        <w:rPr>
          <w:rFonts w:hint="eastAsia"/>
          <w:b w:val="0"/>
          <w:bCs w:val="0"/>
        </w:rPr>
        <w:t>以赛亚书53章10, 11节，“耶和华却定意将祂压伤，使祂受痛苦。耶和华以祂为赎罪祭。祂必看见后裔，并且延长年日。耶和华所喜悦的事必在祂手中亨通。”</w:t>
      </w:r>
    </w:p>
    <w:p w14:paraId="6EA9B4DA">
      <w:pPr>
        <w:rPr>
          <w:rFonts w:hint="eastAsia"/>
          <w:b w:val="0"/>
          <w:bCs w:val="0"/>
        </w:rPr>
      </w:pPr>
      <w:r>
        <w:rPr>
          <w:rFonts w:hint="eastAsia"/>
          <w:b w:val="0"/>
          <w:bCs w:val="0"/>
        </w:rPr>
        <w:t>He shall see of the travel of his Soul, and shall be satisfied.</w:t>
      </w:r>
    </w:p>
    <w:p w14:paraId="47235B62">
      <w:pPr>
        <w:rPr>
          <w:rFonts w:hint="eastAsia"/>
          <w:b w:val="0"/>
          <w:bCs w:val="0"/>
        </w:rPr>
      </w:pPr>
      <w:r>
        <w:rPr>
          <w:rFonts w:hint="eastAsia"/>
          <w:b w:val="0"/>
          <w:bCs w:val="0"/>
        </w:rPr>
        <w:t>“祂必看见自己劳苦的功效，便心满意足。”</w:t>
      </w:r>
    </w:p>
    <w:p w14:paraId="20E2354F">
      <w:pPr>
        <w:rPr>
          <w:rFonts w:hint="eastAsia"/>
          <w:b w:val="0"/>
          <w:bCs w:val="0"/>
        </w:rPr>
      </w:pPr>
      <w:r>
        <w:rPr>
          <w:rFonts w:hint="eastAsia"/>
          <w:b w:val="0"/>
          <w:bCs w:val="0"/>
        </w:rPr>
        <w:t>Joh. 4.34, Jesus saith unto them, My meat is to do the will of him that sent me, and to finish his work.</w:t>
      </w:r>
    </w:p>
    <w:p w14:paraId="73D67D52">
      <w:pPr>
        <w:rPr>
          <w:rFonts w:hint="eastAsia"/>
          <w:b w:val="0"/>
          <w:bCs w:val="0"/>
        </w:rPr>
      </w:pPr>
      <w:r>
        <w:rPr>
          <w:rFonts w:hint="eastAsia"/>
          <w:b w:val="0"/>
          <w:bCs w:val="0"/>
        </w:rPr>
        <w:t>约翰福音4章34节，“耶稣说：我的食物就是遵行差我来者的旨意，做成祂的工。”</w:t>
      </w:r>
    </w:p>
    <w:p w14:paraId="1F19C171">
      <w:pPr>
        <w:rPr>
          <w:rFonts w:hint="eastAsia"/>
          <w:b w:val="0"/>
          <w:bCs w:val="0"/>
        </w:rPr>
      </w:pPr>
      <w:r>
        <w:rPr>
          <w:rFonts w:hint="eastAsia"/>
          <w:b w:val="0"/>
          <w:bCs w:val="0"/>
        </w:rPr>
        <w:t>Joh. 17.4, I have glorified thee on earth: I have finished the work which thou gavest me to do.</w:t>
      </w:r>
    </w:p>
    <w:p w14:paraId="71735F9B">
      <w:pPr>
        <w:rPr>
          <w:rFonts w:hint="eastAsia"/>
          <w:b w:val="0"/>
          <w:bCs w:val="0"/>
        </w:rPr>
      </w:pPr>
      <w:r>
        <w:rPr>
          <w:rFonts w:hint="eastAsia"/>
          <w:b w:val="0"/>
          <w:bCs w:val="0"/>
        </w:rPr>
        <w:t>约翰福音17章4节，“我在地上已经荣耀你，你所托付我的事，我已成全了。”</w:t>
      </w:r>
    </w:p>
    <w:p w14:paraId="426525F8">
      <w:pPr>
        <w:rPr>
          <w:rFonts w:hint="eastAsia"/>
          <w:b w:val="0"/>
          <w:bCs w:val="0"/>
        </w:rPr>
      </w:pPr>
      <w:r>
        <w:rPr>
          <w:rFonts w:hint="eastAsia"/>
          <w:b w:val="0"/>
          <w:bCs w:val="0"/>
        </w:rPr>
        <w:t>Joh. 8.29, And he that sent me is with me: the father hath not left me alone; for I do always those things that please him.</w:t>
      </w:r>
    </w:p>
    <w:p w14:paraId="6B983AD4">
      <w:pPr>
        <w:rPr>
          <w:rFonts w:hint="eastAsia"/>
          <w:b w:val="0"/>
          <w:bCs w:val="0"/>
        </w:rPr>
      </w:pPr>
      <w:r>
        <w:rPr>
          <w:rFonts w:hint="eastAsia"/>
          <w:b w:val="0"/>
          <w:bCs w:val="0"/>
        </w:rPr>
        <w:t>约翰福音8章29节，“那差我来的，是与我同在；祂没有撇下我独自在这里，因为我常做祂所喜悦的事。”</w:t>
      </w:r>
    </w:p>
    <w:p w14:paraId="5623E4B4">
      <w:pPr>
        <w:rPr>
          <w:rFonts w:hint="eastAsia"/>
          <w:b w:val="0"/>
          <w:bCs w:val="0"/>
        </w:rPr>
      </w:pPr>
      <w:r>
        <w:rPr>
          <w:rFonts w:hint="eastAsia"/>
          <w:b w:val="0"/>
          <w:bCs w:val="0"/>
        </w:rPr>
        <w:t>5. This name is given to Christ, in regard of his wages and reward, which redounded unto him by this great Service which he performed unto God, by saving the elect world, which yet must be understood of no servile reward, for his love could not be hired: but we read of a reward promised and compacted unto him, Isa. 53.11, 12, He shall see of the travel of his Soul, and shall be satisfied.</w:t>
      </w:r>
    </w:p>
    <w:p w14:paraId="476FC84A">
      <w:pPr>
        <w:rPr>
          <w:rFonts w:hint="eastAsia"/>
          <w:b w:val="0"/>
          <w:bCs w:val="0"/>
        </w:rPr>
      </w:pPr>
      <w:r>
        <w:rPr>
          <w:rFonts w:hint="eastAsia"/>
          <w:b w:val="0"/>
          <w:bCs w:val="0"/>
        </w:rPr>
        <w:t>5. 这名称赋予基督，是就祂的工价与赏赐而言，这赏赐是因祂拯救蒙拣选的世界，从而为神所作的这伟大服事而归于祂的，但这必须理解为并非奴仆的赏赐，因为祂的爱是无法雇佣的：但我们读到有应许并立约给祂的赏赐，以赛亚书53章11, 12节，“祂必看见自己劳苦的功效，便心满意足。”</w:t>
      </w:r>
    </w:p>
    <w:p w14:paraId="51B553B4">
      <w:pPr>
        <w:rPr>
          <w:rFonts w:hint="eastAsia"/>
          <w:b w:val="0"/>
          <w:bCs w:val="0"/>
        </w:rPr>
      </w:pPr>
      <w:r>
        <w:rPr>
          <w:rFonts w:hint="eastAsia"/>
          <w:b w:val="0"/>
          <w:bCs w:val="0"/>
        </w:rPr>
        <w:t>Therefore will I divide him a portion with the great, and he shall divide the spoil with the strong: because he hath poured out his soul unto death: and he was numbered with the transgressors, and he bare the sin of many, and made intercession for the transgressors.</w:t>
      </w:r>
    </w:p>
    <w:p w14:paraId="334FCA0C">
      <w:pPr>
        <w:rPr>
          <w:rFonts w:hint="eastAsia"/>
          <w:b w:val="0"/>
          <w:bCs w:val="0"/>
        </w:rPr>
      </w:pPr>
      <w:r>
        <w:rPr>
          <w:rFonts w:hint="eastAsia"/>
          <w:b w:val="0"/>
          <w:bCs w:val="0"/>
        </w:rPr>
        <w:t>“所以，我要使祂与位大的同分，与强盛的均分掳物；因为祂将命倾倒，以至于死。祂也被列在罪犯之中。祂却担当多人的罪，又为罪犯代求。”</w:t>
      </w:r>
    </w:p>
    <w:p w14:paraId="52EEB553">
      <w:pPr>
        <w:rPr>
          <w:rFonts w:hint="eastAsia"/>
          <w:b w:val="0"/>
          <w:bCs w:val="0"/>
        </w:rPr>
      </w:pPr>
      <w:r>
        <w:rPr>
          <w:rFonts w:hint="eastAsia"/>
          <w:b w:val="0"/>
          <w:bCs w:val="0"/>
        </w:rPr>
        <w:t>Psal. 2.8, Ask of me, and I shall give thee the heathen for thine inheritance, and the uttermost parts of the earth for thy possession.</w:t>
      </w:r>
    </w:p>
    <w:p w14:paraId="22F2BC53">
      <w:pPr>
        <w:rPr>
          <w:rFonts w:hint="eastAsia"/>
          <w:b w:val="0"/>
          <w:bCs w:val="0"/>
        </w:rPr>
      </w:pPr>
      <w:r>
        <w:rPr>
          <w:rFonts w:hint="eastAsia"/>
          <w:b w:val="0"/>
          <w:bCs w:val="0"/>
        </w:rPr>
        <w:t>诗篇2篇8节，“你求我，我就将列国赐你为基业，将地极赐你为田产。”</w:t>
      </w:r>
    </w:p>
    <w:p w14:paraId="7888ABE5">
      <w:pPr>
        <w:rPr>
          <w:rFonts w:hint="eastAsia"/>
          <w:b w:val="0"/>
          <w:bCs w:val="0"/>
        </w:rPr>
      </w:pPr>
      <w:r>
        <w:rPr>
          <w:rFonts w:hint="eastAsia"/>
          <w:b w:val="0"/>
          <w:bCs w:val="0"/>
        </w:rPr>
        <w:t>A reward expected and eyed by him, Isa. 49.4, 5, Yet surely my judgment is with the Lord, and my work with my God.</w:t>
      </w:r>
    </w:p>
    <w:p w14:paraId="5191D8E4">
      <w:pPr>
        <w:rPr>
          <w:rFonts w:hint="eastAsia"/>
          <w:b w:val="0"/>
          <w:bCs w:val="0"/>
        </w:rPr>
      </w:pPr>
      <w:r>
        <w:rPr>
          <w:rFonts w:hint="eastAsia"/>
          <w:b w:val="0"/>
          <w:bCs w:val="0"/>
        </w:rPr>
        <w:t>一个祂所期待并注目的赏赐，以赛亚书49章4, 5节，“然而我当得的理必在耶和华那里；我的赏赐必在我神那里。……以色列虽然未曾聚集，我却在耶和华眼中看为尊贵；我的神也成为我的力量。”</w:t>
      </w:r>
    </w:p>
    <w:p w14:paraId="1B1D58AF">
      <w:pPr>
        <w:rPr>
          <w:rFonts w:hint="eastAsia"/>
          <w:b w:val="0"/>
          <w:bCs w:val="0"/>
        </w:rPr>
      </w:pPr>
      <w:r>
        <w:rPr>
          <w:rFonts w:hint="eastAsia"/>
          <w:b w:val="0"/>
          <w:bCs w:val="0"/>
        </w:rPr>
        <w:t>Though Israel be not gathered, yet shall I be glorious in the eyes of the Lord, and my God shall be my strength.</w:t>
      </w:r>
    </w:p>
    <w:p w14:paraId="6270A809">
      <w:pPr>
        <w:rPr>
          <w:rFonts w:hint="eastAsia"/>
          <w:b w:val="0"/>
          <w:bCs w:val="0"/>
        </w:rPr>
      </w:pPr>
      <w:r>
        <w:rPr>
          <w:rFonts w:hint="eastAsia"/>
          <w:b w:val="0"/>
          <w:bCs w:val="0"/>
        </w:rPr>
        <w:t>A reward craved by him, Joh. 17.4, 5, I have glorified thee on earth: I have finished the work which thou gavest me to do: And now; O father, glorify thou me with thine own self, with the glory which I had with thee before the world was.</w:t>
      </w:r>
    </w:p>
    <w:p w14:paraId="6FB4776B">
      <w:pPr>
        <w:rPr>
          <w:rFonts w:hint="eastAsia"/>
          <w:b w:val="0"/>
          <w:bCs w:val="0"/>
        </w:rPr>
      </w:pPr>
      <w:r>
        <w:rPr>
          <w:rFonts w:hint="eastAsia"/>
          <w:b w:val="0"/>
          <w:bCs w:val="0"/>
        </w:rPr>
        <w:t>一个祂所渴求的赏赐，约翰福音17章4, 5节，“我在地上已经荣耀你，你所托付我的事，我已成全了。父啊，现在求你使我同你享荣耀，就是未有世界以先，我同你所有的荣耀。”</w:t>
      </w:r>
    </w:p>
    <w:p w14:paraId="26783422">
      <w:pPr>
        <w:rPr>
          <w:rFonts w:hint="eastAsia"/>
          <w:b w:val="0"/>
          <w:bCs w:val="0"/>
        </w:rPr>
      </w:pPr>
      <w:r>
        <w:rPr>
          <w:rFonts w:hint="eastAsia"/>
          <w:b w:val="0"/>
          <w:bCs w:val="0"/>
        </w:rPr>
        <w:t>A reward paid unto him as the fruit of his labors, Phil. 2.8, 9, And being found in fashion as a man, he humbled himself, and became obedient unto death, even unto the death of the cross.</w:t>
      </w:r>
    </w:p>
    <w:p w14:paraId="1CE20EA8">
      <w:pPr>
        <w:rPr>
          <w:rFonts w:hint="eastAsia"/>
          <w:b w:val="0"/>
          <w:bCs w:val="0"/>
        </w:rPr>
      </w:pPr>
      <w:r>
        <w:rPr>
          <w:rFonts w:hint="eastAsia"/>
          <w:b w:val="0"/>
          <w:bCs w:val="0"/>
        </w:rPr>
        <w:t>一个作为祂劳苦果实付给祂的赏赐，腓立比书2章8, 9节，“既有人的样子，就自己卑微，存心顺服，以至于死，且死在十字架上。”</w:t>
      </w:r>
    </w:p>
    <w:p w14:paraId="5FFB7DFE">
      <w:pPr>
        <w:rPr>
          <w:rFonts w:hint="eastAsia"/>
          <w:b w:val="0"/>
          <w:bCs w:val="0"/>
        </w:rPr>
      </w:pPr>
      <w:r>
        <w:rPr>
          <w:rFonts w:hint="eastAsia"/>
          <w:b w:val="0"/>
          <w:bCs w:val="0"/>
        </w:rPr>
        <w:t>Wherefore God also hath highly exalted him, and given him a name which is above every name, Heb. 12.2.</w:t>
      </w:r>
    </w:p>
    <w:p w14:paraId="289A0BF8">
      <w:pPr>
        <w:rPr>
          <w:rFonts w:hint="eastAsia"/>
          <w:b w:val="0"/>
          <w:bCs w:val="0"/>
        </w:rPr>
      </w:pPr>
      <w:r>
        <w:rPr>
          <w:rFonts w:hint="eastAsia"/>
          <w:b w:val="0"/>
          <w:bCs w:val="0"/>
        </w:rPr>
        <w:t>“所以，神将祂升为至高，又赐给祂那超乎万名之上的名”，希伯来书12章2节。</w:t>
      </w:r>
    </w:p>
    <w:p w14:paraId="529BFE6A">
      <w:pPr>
        <w:rPr>
          <w:rFonts w:hint="eastAsia"/>
          <w:b w:val="0"/>
          <w:bCs w:val="0"/>
        </w:rPr>
      </w:pPr>
      <w:r>
        <w:rPr>
          <w:rFonts w:hint="eastAsia"/>
          <w:b w:val="0"/>
          <w:bCs w:val="0"/>
        </w:rPr>
        <w:t>6. The name of Servant is given to him, in regard of the spirit of fear unto which he did subject himself for a season, while he was here in our nature, in the shape of a Servant: I say, though there were always in the heart of Christ a design of love, which made him run and serve in the business of the Covenant; yet there was something of the spirit of a Servant in the man Christ, made under the law; and having taken upon him our condition, as well as our nature (which yet must be understood to be such as did well stand with the heart of a Son, yea, with the height of that transcendent love, which was the love of God).</w:t>
      </w:r>
    </w:p>
    <w:p w14:paraId="690F60CD">
      <w:pPr>
        <w:rPr>
          <w:rFonts w:hint="eastAsia"/>
          <w:b w:val="0"/>
          <w:bCs w:val="0"/>
        </w:rPr>
      </w:pPr>
      <w:r>
        <w:rPr>
          <w:rFonts w:hint="eastAsia"/>
          <w:b w:val="0"/>
          <w:bCs w:val="0"/>
        </w:rPr>
        <w:t>6. 仆人的名称赋予祂，是就祂曾一时使自己顺服的敬畏之灵而言，那时祂在我们的本性里，以仆人的样式在这里：我说，虽然基督的心中总有一个爱的计划，这使祂在约的事工中奔跑和服事；但在律法之下所造的基督这人里面，却有某种仆人之灵；祂既取了我们的境况，也取了我们的本性（但这必须被理解为与儿子的心，是的，与那超越之爱的高峰，即神的爱，是完全相合的）。</w:t>
      </w:r>
    </w:p>
    <w:p w14:paraId="2E632A45">
      <w:pPr>
        <w:rPr>
          <w:rFonts w:hint="eastAsia"/>
          <w:b w:val="0"/>
          <w:bCs w:val="0"/>
        </w:rPr>
      </w:pPr>
      <w:r>
        <w:rPr>
          <w:rFonts w:hint="eastAsia"/>
          <w:b w:val="0"/>
          <w:bCs w:val="0"/>
        </w:rPr>
        <w:t>And in regard of this he is said to be made under the law, Gal. 4.4.</w:t>
      </w:r>
    </w:p>
    <w:p w14:paraId="7C14A438">
      <w:pPr>
        <w:rPr>
          <w:rFonts w:hint="eastAsia"/>
          <w:b w:val="0"/>
          <w:bCs w:val="0"/>
        </w:rPr>
      </w:pPr>
      <w:r>
        <w:rPr>
          <w:rFonts w:hint="eastAsia"/>
          <w:b w:val="0"/>
          <w:bCs w:val="0"/>
        </w:rPr>
        <w:t>就此而言，祂被称为生在律法以下，加拉太书4章4节。</w:t>
      </w:r>
    </w:p>
    <w:p w14:paraId="16C4A04E">
      <w:pPr>
        <w:rPr>
          <w:rFonts w:hint="eastAsia"/>
          <w:b w:val="0"/>
          <w:bCs w:val="0"/>
        </w:rPr>
      </w:pPr>
      <w:r>
        <w:rPr>
          <w:rFonts w:hint="eastAsia"/>
          <w:b w:val="0"/>
          <w:bCs w:val="0"/>
        </w:rPr>
        <w:t>When he put his name in our bond, he took on our sevile condition, and subjected himself to threatening's and terrors of the law: and hence it is that he is said to fear, Heb. 5.7. and to be troubled in spirit, Joh. 12.27. and 13.21.</w:t>
      </w:r>
    </w:p>
    <w:p w14:paraId="2FCA445D">
      <w:pPr>
        <w:rPr>
          <w:rFonts w:hint="eastAsia"/>
          <w:b w:val="0"/>
          <w:bCs w:val="0"/>
        </w:rPr>
      </w:pPr>
      <w:r>
        <w:rPr>
          <w:rFonts w:hint="eastAsia"/>
          <w:b w:val="0"/>
          <w:bCs w:val="0"/>
        </w:rPr>
        <w:t>当祂在我们的契约上签下祂的名字时，祂就承担了我们奴仆的境况，并使自己服在律法的威胁和惊恐之下：因此，祂被称为存着敬畏的心，希伯来书5章7节，并且心里忧愁，约翰福音12章27节，和13章21节。</w:t>
      </w:r>
    </w:p>
    <w:p w14:paraId="17CDC097">
      <w:pPr>
        <w:rPr>
          <w:rFonts w:hint="eastAsia"/>
          <w:b w:val="0"/>
          <w:bCs w:val="0"/>
        </w:rPr>
      </w:pPr>
    </w:p>
    <w:p w14:paraId="55B56E47">
      <w:pPr>
        <w:rPr>
          <w:rFonts w:hint="eastAsia"/>
          <w:b w:val="0"/>
          <w:bCs w:val="0"/>
        </w:rPr>
      </w:pPr>
      <w:r>
        <w:rPr>
          <w:rFonts w:hint="eastAsia"/>
          <w:b w:val="0"/>
          <w:bCs w:val="0"/>
        </w:rPr>
        <w:t>2.But what engaged him, and brought Christ under this Covenantrelation, to become a Servant?</w:t>
      </w:r>
    </w:p>
    <w:p w14:paraId="423B8485">
      <w:pPr>
        <w:rPr>
          <w:rFonts w:hint="eastAsia"/>
          <w:b w:val="0"/>
          <w:bCs w:val="0"/>
        </w:rPr>
      </w:pPr>
      <w:r>
        <w:rPr>
          <w:rFonts w:hint="eastAsia"/>
          <w:b w:val="0"/>
          <w:bCs w:val="0"/>
        </w:rPr>
        <w:t>2.但究竟是什么使祂投入，使基督进入这圣约关系，成为一个仆人呢？</w:t>
      </w:r>
    </w:p>
    <w:p w14:paraId="3742BAB9">
      <w:pPr>
        <w:rPr>
          <w:rFonts w:hint="eastAsia"/>
          <w:b w:val="0"/>
          <w:bCs w:val="0"/>
        </w:rPr>
      </w:pPr>
      <w:r>
        <w:rPr>
          <w:rFonts w:hint="eastAsia"/>
          <w:b w:val="0"/>
          <w:bCs w:val="0"/>
        </w:rPr>
        <w:t>Answ. Sure it was by no necessity of nature that Christ was engaged in this Service; for he was not engaged, because he could not choose but he must be a Servant: But rather I judge these four things did engage him: 1. The Lord's choice and call; the Lord did freely and of mere Grace make choice of Christ, and send him in this Service, Isa. 42.1, 6, Behold my servant whom I uphold: mine elect, in whom my soul delighteth.—I the Lord have called thee in righteousness, and will hold thine hand, and will keep thee.</w:t>
      </w:r>
    </w:p>
    <w:p w14:paraId="1275EE4F">
      <w:pPr>
        <w:rPr>
          <w:rFonts w:hint="eastAsia"/>
          <w:b w:val="0"/>
          <w:bCs w:val="0"/>
        </w:rPr>
      </w:pPr>
      <w:r>
        <w:rPr>
          <w:rFonts w:hint="eastAsia"/>
          <w:b w:val="0"/>
          <w:bCs w:val="0"/>
        </w:rPr>
        <w:t>答：基督投入这项服事，绝非出于本性的必然；祂投入，并非因为祂别无选择，必须成为一个仆人：我倒认为，是这四件事使祂投入的：1. 主的选择和呼召；主白白地、纯粹出于恩典地拣选了基督，并差遣祂从事这项服事，以赛亚书42章1, 6节，“看哪，我的仆人，我所扶持、所拣选、心里所喜悦的。……我耶和华凭公义召你，必搀扶你的手，保守你。”</w:t>
      </w:r>
    </w:p>
    <w:p w14:paraId="0EEF1184">
      <w:pPr>
        <w:rPr>
          <w:rFonts w:hint="eastAsia"/>
          <w:b w:val="0"/>
          <w:bCs w:val="0"/>
        </w:rPr>
      </w:pPr>
      <w:r>
        <w:rPr>
          <w:rFonts w:hint="eastAsia"/>
          <w:b w:val="0"/>
          <w:bCs w:val="0"/>
        </w:rPr>
        <w:t>Isa. 61.1, The spirit of the Lord God is upon me, because the Lord hath anointed me to preach good tidings unto the meek: he hath sent me to bind the broken hearted, to proclaim liberty to the captives, and the opening of the prison to them that are bound.</w:t>
      </w:r>
    </w:p>
    <w:p w14:paraId="67AC24CF">
      <w:pPr>
        <w:rPr>
          <w:rFonts w:hint="eastAsia"/>
          <w:b w:val="0"/>
          <w:bCs w:val="0"/>
        </w:rPr>
      </w:pPr>
      <w:r>
        <w:rPr>
          <w:rFonts w:hint="eastAsia"/>
          <w:b w:val="0"/>
          <w:bCs w:val="0"/>
        </w:rPr>
        <w:t>以赛亚书61章1节，“主耶和华的灵在我身上；因为耶和华用膏膏我，叫我传好信息给谦卑的人，差遣我医好伤心的人，报告被掳的得释放，被囚的出监牢。”</w:t>
      </w:r>
    </w:p>
    <w:p w14:paraId="2962E86F">
      <w:pPr>
        <w:rPr>
          <w:rFonts w:hint="eastAsia"/>
          <w:b w:val="0"/>
          <w:bCs w:val="0"/>
        </w:rPr>
      </w:pPr>
      <w:r>
        <w:rPr>
          <w:rFonts w:hint="eastAsia"/>
          <w:b w:val="0"/>
          <w:bCs w:val="0"/>
        </w:rPr>
        <w:t>Isa. 49.7, 9, Thus saith the Lord, the redeemer of Israel, and his holy one, to him whom man despiseth, to him whom the nation abhorreth, to a servant of rulers: kings shall see and arise, princes also shall worship, because of the Lord, that is faithful, and the holy one of Israel, and he shall choose thee, that thou mayest say to the prisoners, go forth; to them that are in darkness, show yourselves.</w:t>
      </w:r>
    </w:p>
    <w:p w14:paraId="33BCC65A">
      <w:pPr>
        <w:rPr>
          <w:rFonts w:hint="eastAsia"/>
          <w:b w:val="0"/>
          <w:bCs w:val="0"/>
        </w:rPr>
      </w:pPr>
      <w:r>
        <w:rPr>
          <w:rFonts w:hint="eastAsia"/>
          <w:b w:val="0"/>
          <w:bCs w:val="0"/>
        </w:rPr>
        <w:t>以赛亚书49章7, 9节，“救赎主以色列的圣者耶和华对那被人所藐视、本国所憎恶、官长所虐待的如此说：君王要看见就站起，首领也要下拜；都因信实的耶和华，就是拣选你的以色列的圣者。……对那被捆绑的人说：出来吧！对那在黑暗的人说：显露吧！”</w:t>
      </w:r>
    </w:p>
    <w:p w14:paraId="66F4ED00">
      <w:pPr>
        <w:rPr>
          <w:rFonts w:hint="eastAsia"/>
          <w:b w:val="0"/>
          <w:bCs w:val="0"/>
        </w:rPr>
      </w:pPr>
      <w:r>
        <w:rPr>
          <w:rFonts w:hint="eastAsia"/>
          <w:b w:val="0"/>
          <w:bCs w:val="0"/>
        </w:rPr>
        <w:t>2. His own love engaged him: there was always in the heart of Christ, a design and aim of love to the elect world, and this engaged him in the Service of a Covenant, by which he might enjoy them, and they him, Joh. 13, 1, 3, 4, Now before the feast of the Passover, when Jesus knew that his hour was come, that he should depart out of this world unto the father, having loved his own which were in the world, he loved them unto the end.</w:t>
      </w:r>
    </w:p>
    <w:p w14:paraId="644568F1">
      <w:pPr>
        <w:rPr>
          <w:rFonts w:hint="eastAsia"/>
          <w:b w:val="0"/>
          <w:bCs w:val="0"/>
        </w:rPr>
      </w:pPr>
      <w:r>
        <w:rPr>
          <w:rFonts w:hint="eastAsia"/>
          <w:b w:val="0"/>
          <w:bCs w:val="0"/>
        </w:rPr>
        <w:t>2. 祂自己的爱使祂投入：在基督的心中，总有一个对蒙拣选的世界的爱之计划与目标，这使祂投入到一项圣约的服事中，藉此祂可以享有他们，他们也可以享有祂，约翰福音13章1, 3, 4节，“逾越节以前，耶稣知道自己离世归父的时候到了。祂既然爱世间属自己的人，就爱他们到底。……祂知道父已将万有交在祂手里，且知道自己是从神出来的，又要归到神那里去。……就……拿一条手巾束腰。”</w:t>
      </w:r>
    </w:p>
    <w:p w14:paraId="34CC277F">
      <w:pPr>
        <w:rPr>
          <w:rFonts w:hint="eastAsia"/>
          <w:b w:val="0"/>
          <w:bCs w:val="0"/>
        </w:rPr>
      </w:pPr>
      <w:r>
        <w:rPr>
          <w:rFonts w:hint="eastAsia"/>
          <w:b w:val="0"/>
          <w:bCs w:val="0"/>
        </w:rPr>
        <w:t>—And that he was come from God, and went to God. —And he took a towel, and girded himself, &amp;c.</w:t>
      </w:r>
    </w:p>
    <w:p w14:paraId="24389BD4">
      <w:pPr>
        <w:rPr>
          <w:rFonts w:hint="eastAsia"/>
          <w:b w:val="0"/>
          <w:bCs w:val="0"/>
        </w:rPr>
      </w:pPr>
      <w:r>
        <w:rPr>
          <w:rFonts w:hint="eastAsia"/>
          <w:b w:val="0"/>
          <w:bCs w:val="0"/>
        </w:rPr>
        <w:t>3. His own free consent, who was as willing to undertake this service, as the Lord was to send him: this engaged him, Joh. 10.17, 18, Therefore doth my father love me, because I lay down my life that I might take it again, No man taketh it from me, but I lay it down of myself: I have power to lay it down, and I have power to take it again, this commandment have I received of my father.</w:t>
      </w:r>
    </w:p>
    <w:p w14:paraId="3A2E33B6">
      <w:pPr>
        <w:rPr>
          <w:rFonts w:hint="eastAsia"/>
          <w:b w:val="0"/>
          <w:bCs w:val="0"/>
        </w:rPr>
      </w:pPr>
      <w:r>
        <w:rPr>
          <w:rFonts w:hint="eastAsia"/>
          <w:b w:val="0"/>
          <w:bCs w:val="0"/>
        </w:rPr>
        <w:t>3. 祂自己的甘愿同意，祂愿意承担这项服事，正如主愿意差遣祂一样：这使祂投入，约翰福音10章17, 18节，“我父爱我；因我将命舍去，好再取回来。没有人夺我的命去，是我自己舍的。我有权柄舍了，也有权柄取回来。这是我从我父所受的命令。”</w:t>
      </w:r>
    </w:p>
    <w:p w14:paraId="3D5E1AAF">
      <w:pPr>
        <w:rPr>
          <w:rFonts w:hint="eastAsia"/>
          <w:b w:val="0"/>
          <w:bCs w:val="0"/>
        </w:rPr>
      </w:pPr>
      <w:r>
        <w:rPr>
          <w:rFonts w:hint="eastAsia"/>
          <w:b w:val="0"/>
          <w:bCs w:val="0"/>
        </w:rPr>
        <w:t>Heb. 10, 7, Then said I, Lo, I come (in the volume of the book it is written of me) to do thy will, O God.</w:t>
      </w:r>
    </w:p>
    <w:p w14:paraId="6395F0CB">
      <w:pPr>
        <w:rPr>
          <w:rFonts w:hint="eastAsia"/>
          <w:b w:val="0"/>
          <w:bCs w:val="0"/>
        </w:rPr>
      </w:pPr>
      <w:r>
        <w:rPr>
          <w:rFonts w:hint="eastAsia"/>
          <w:b w:val="0"/>
          <w:bCs w:val="0"/>
        </w:rPr>
        <w:t>希伯来书10章7节，“那时我说：神啊，我来了，为要照你的旨意行；我的事在经卷上已经记载了。”</w:t>
      </w:r>
    </w:p>
    <w:p w14:paraId="47702F79">
      <w:pPr>
        <w:rPr>
          <w:rFonts w:hint="eastAsia"/>
          <w:b w:val="0"/>
          <w:bCs w:val="0"/>
        </w:rPr>
      </w:pPr>
      <w:r>
        <w:rPr>
          <w:rFonts w:hint="eastAsia"/>
          <w:b w:val="0"/>
          <w:bCs w:val="0"/>
        </w:rPr>
        <w:t>His free consent and agreement, to be a Servant by voluntary condescension, this engaged him, and made him a Servant, Phil. 2.6, 7, Who being in the form of God, thought it not robbery to be equal with God: but made himself of no reputation, and took upon him the form of a servant, and was made in the likeness of men.</w:t>
      </w:r>
    </w:p>
    <w:p w14:paraId="1860D2CD">
      <w:pPr>
        <w:rPr>
          <w:rFonts w:hint="eastAsia"/>
          <w:b w:val="0"/>
          <w:bCs w:val="0"/>
        </w:rPr>
      </w:pPr>
      <w:r>
        <w:rPr>
          <w:rFonts w:hint="eastAsia"/>
          <w:b w:val="0"/>
          <w:bCs w:val="0"/>
        </w:rPr>
        <w:t>祂甘愿同意并允诺，藉着自愿的屈尊成为一个仆人，这使祂投入，并使祂成为一个仆人，腓立比书2章6, 7节，“祂本有神的形像，不以自己与神同等为强夺的；反倒虚己，取了奴仆的形像，成为人的样式。”</w:t>
      </w:r>
    </w:p>
    <w:p w14:paraId="3CE096F7">
      <w:pPr>
        <w:rPr>
          <w:rFonts w:hint="eastAsia"/>
          <w:b w:val="0"/>
          <w:bCs w:val="0"/>
        </w:rPr>
      </w:pPr>
      <w:r>
        <w:rPr>
          <w:rFonts w:hint="eastAsia"/>
          <w:b w:val="0"/>
          <w:bCs w:val="0"/>
        </w:rPr>
        <w:t>4. His compact and Covenant engaged him: for he not only consented to serve in this business of the Covenant, but he graciously condescended to be hired to perform such a Service, and undertook for it, Isa. 53.10, 11, 12, Yet it pleased the Lord to bruise him, he hath put him to grief: when thou shalt make his soul an offering for sin, he shall see his seed, he shall prolong his days, and the pleasure of the Lord shall prosper in his hand.</w:t>
      </w:r>
    </w:p>
    <w:p w14:paraId="0482162E">
      <w:pPr>
        <w:rPr>
          <w:rFonts w:hint="eastAsia"/>
          <w:b w:val="0"/>
          <w:bCs w:val="0"/>
        </w:rPr>
      </w:pPr>
      <w:r>
        <w:rPr>
          <w:rFonts w:hint="eastAsia"/>
          <w:b w:val="0"/>
          <w:bCs w:val="0"/>
        </w:rPr>
        <w:t>4. 祂的契约和盟约使祂投入：因为祂不仅同意在这约的事工中服事，而且祂还恩慈地屈尊被雇佣来完成这样一项服事，并为此承担责任，以赛亚书53章10, 11, 12节，“耶和华却定意将祂压伤，使祂受痛苦。耶和华以祂为赎罪祭。祂必看见后裔，并且延长年日。耶和华所喜悦的事必在祂手中亨通。”</w:t>
      </w:r>
    </w:p>
    <w:p w14:paraId="624E619C">
      <w:pPr>
        <w:rPr>
          <w:rFonts w:hint="eastAsia"/>
          <w:b w:val="0"/>
          <w:bCs w:val="0"/>
        </w:rPr>
      </w:pPr>
      <w:r>
        <w:rPr>
          <w:rFonts w:hint="eastAsia"/>
          <w:b w:val="0"/>
          <w:bCs w:val="0"/>
        </w:rPr>
        <w:t>He shall see of the travel of his soul, and shall be satisfied: by his knowledge shall my righteous servant justify many: for he shall bear their iniquities.</w:t>
      </w:r>
    </w:p>
    <w:p w14:paraId="1F53B502">
      <w:pPr>
        <w:rPr>
          <w:rFonts w:hint="eastAsia"/>
          <w:b w:val="0"/>
          <w:bCs w:val="0"/>
        </w:rPr>
      </w:pPr>
      <w:r>
        <w:rPr>
          <w:rFonts w:hint="eastAsia"/>
          <w:b w:val="0"/>
          <w:bCs w:val="0"/>
        </w:rPr>
        <w:t>“祂必看见自己劳苦的功效，便心满意足。有许多人因认识我的义仆得称为义；并且祂要担当他们的罪孽。”</w:t>
      </w:r>
    </w:p>
    <w:p w14:paraId="58DB6A2D">
      <w:pPr>
        <w:rPr>
          <w:rFonts w:hint="eastAsia"/>
          <w:b w:val="0"/>
          <w:bCs w:val="0"/>
        </w:rPr>
      </w:pPr>
      <w:r>
        <w:rPr>
          <w:rFonts w:hint="eastAsia"/>
          <w:b w:val="0"/>
          <w:bCs w:val="0"/>
        </w:rPr>
        <w:t>Therefore will I divide him a portion with the great, and he shall divide the spoil with the strong: because he hath poured out his soul unto death: and he was numbered with the transgressors, and he bare the sin of many, and made intercession for the transgressors.</w:t>
      </w:r>
    </w:p>
    <w:p w14:paraId="66BB0D49">
      <w:pPr>
        <w:rPr>
          <w:rFonts w:hint="eastAsia"/>
          <w:b w:val="0"/>
          <w:bCs w:val="0"/>
        </w:rPr>
      </w:pPr>
      <w:r>
        <w:rPr>
          <w:rFonts w:hint="eastAsia"/>
          <w:b w:val="0"/>
          <w:bCs w:val="0"/>
        </w:rPr>
        <w:t>“所以，我要使祂与位大的同分，与强盛的均分掳物；因为祂将命倾倒，以至于死。祂也被列在罪犯之中。祂却担当多人的罪，又为罪犯代求。”</w:t>
      </w:r>
    </w:p>
    <w:p w14:paraId="3A2F5DA4">
      <w:pPr>
        <w:rPr>
          <w:rFonts w:hint="eastAsia"/>
          <w:b w:val="0"/>
          <w:bCs w:val="0"/>
        </w:rPr>
      </w:pPr>
      <w:r>
        <w:rPr>
          <w:rFonts w:hint="eastAsia"/>
          <w:b w:val="0"/>
          <w:bCs w:val="0"/>
        </w:rPr>
        <w:t>These, and nothing but these did conclude and determine Christ under this Covenant-relation, to serve this great Service of saving the lost world.</w:t>
      </w:r>
    </w:p>
    <w:p w14:paraId="48EE2089">
      <w:pPr>
        <w:rPr>
          <w:rFonts w:hint="eastAsia"/>
          <w:b w:val="0"/>
          <w:bCs w:val="0"/>
        </w:rPr>
      </w:pPr>
      <w:r>
        <w:rPr>
          <w:rFonts w:hint="eastAsia"/>
          <w:b w:val="0"/>
          <w:bCs w:val="0"/>
        </w:rPr>
        <w:t>这些，也唯有这些，决定并确定了基督在这圣约关系之下，去从事拯救失丧世界的伟大服事。</w:t>
      </w:r>
    </w:p>
    <w:p w14:paraId="7FD0A575">
      <w:pPr>
        <w:rPr>
          <w:rFonts w:hint="eastAsia"/>
          <w:b w:val="0"/>
          <w:bCs w:val="0"/>
        </w:rPr>
      </w:pPr>
    </w:p>
    <w:p w14:paraId="5A1F9C0B">
      <w:pPr>
        <w:rPr>
          <w:rFonts w:hint="eastAsia"/>
          <w:b w:val="0"/>
          <w:bCs w:val="0"/>
        </w:rPr>
      </w:pPr>
      <w:r>
        <w:rPr>
          <w:rFonts w:hint="eastAsia"/>
          <w:b w:val="0"/>
          <w:bCs w:val="0"/>
        </w:rPr>
        <w:t>3.Whose Servant was Christ in the business of the Covenant?</w:t>
      </w:r>
    </w:p>
    <w:p w14:paraId="75E25288">
      <w:pPr>
        <w:rPr>
          <w:rFonts w:hint="eastAsia"/>
          <w:b w:val="0"/>
          <w:bCs w:val="0"/>
        </w:rPr>
      </w:pPr>
      <w:r>
        <w:rPr>
          <w:rFonts w:hint="eastAsia"/>
          <w:b w:val="0"/>
          <w:bCs w:val="0"/>
        </w:rPr>
        <w:t>3. 在约的事工中，基督是谁的仆人？</w:t>
      </w:r>
    </w:p>
    <w:p w14:paraId="107611F2">
      <w:pPr>
        <w:rPr>
          <w:rFonts w:hint="eastAsia"/>
          <w:b w:val="0"/>
          <w:bCs w:val="0"/>
        </w:rPr>
      </w:pPr>
      <w:r>
        <w:rPr>
          <w:rFonts w:hint="eastAsia"/>
          <w:b w:val="0"/>
          <w:bCs w:val="0"/>
        </w:rPr>
        <w:t>whether of one of the parties, or of both? was he his fathers Servant only?</w:t>
      </w:r>
    </w:p>
    <w:p w14:paraId="4DDE783E">
      <w:pPr>
        <w:rPr>
          <w:rFonts w:hint="eastAsia"/>
          <w:b w:val="0"/>
          <w:bCs w:val="0"/>
        </w:rPr>
      </w:pPr>
      <w:r>
        <w:rPr>
          <w:rFonts w:hint="eastAsia"/>
          <w:b w:val="0"/>
          <w:bCs w:val="0"/>
        </w:rPr>
        <w:t>是其中一方的仆人，还是双方的仆人？祂只是祂父的仆人吗？</w:t>
      </w:r>
    </w:p>
    <w:p w14:paraId="45A04F33">
      <w:pPr>
        <w:rPr>
          <w:rFonts w:hint="eastAsia"/>
          <w:b w:val="0"/>
          <w:bCs w:val="0"/>
        </w:rPr>
      </w:pPr>
      <w:r>
        <w:rPr>
          <w:rFonts w:hint="eastAsia"/>
          <w:b w:val="0"/>
          <w:bCs w:val="0"/>
        </w:rPr>
        <w:t>or ours also? Answ. He was a common Servant to both parties, God's Servant, and our Servant: I shall clear it by the following particulars:</w:t>
      </w:r>
    </w:p>
    <w:p w14:paraId="406F3667">
      <w:pPr>
        <w:rPr>
          <w:rFonts w:hint="eastAsia"/>
          <w:b w:val="0"/>
          <w:bCs w:val="0"/>
        </w:rPr>
      </w:pPr>
      <w:r>
        <w:rPr>
          <w:rFonts w:hint="eastAsia"/>
          <w:b w:val="0"/>
          <w:bCs w:val="0"/>
        </w:rPr>
        <w:t>还是也是我们的仆人？答：祂是双方共同的仆人，是神的仆人，也是我们的仆人：我将通过以下细节来阐明这一点：</w:t>
      </w:r>
    </w:p>
    <w:p w14:paraId="102B97D7">
      <w:pPr>
        <w:rPr>
          <w:rFonts w:hint="eastAsia"/>
          <w:b w:val="0"/>
          <w:bCs w:val="0"/>
        </w:rPr>
      </w:pPr>
    </w:p>
    <w:p w14:paraId="73F70B5E">
      <w:pPr>
        <w:rPr>
          <w:rFonts w:hint="eastAsia"/>
          <w:b w:val="0"/>
          <w:bCs w:val="0"/>
        </w:rPr>
      </w:pPr>
      <w:r>
        <w:rPr>
          <w:rFonts w:hint="eastAsia"/>
          <w:b w:val="0"/>
          <w:bCs w:val="0"/>
        </w:rPr>
        <w:t>1.He was God's Servant, for so his father frequently styles him, Isa.42.1, Behold my servant.</w:t>
      </w:r>
    </w:p>
    <w:p w14:paraId="1CC5DC7D">
      <w:pPr>
        <w:rPr>
          <w:rFonts w:hint="eastAsia"/>
          <w:b w:val="0"/>
          <w:bCs w:val="0"/>
        </w:rPr>
      </w:pPr>
      <w:r>
        <w:rPr>
          <w:rFonts w:hint="eastAsia"/>
          <w:b w:val="0"/>
          <w:bCs w:val="0"/>
        </w:rPr>
        <w:t>1.祂是神的仆人，因为祂的父常如此称呼祂，以赛亚书42章1节，“看哪，我的仆人。”</w:t>
      </w:r>
    </w:p>
    <w:p w14:paraId="2EA2848E">
      <w:pPr>
        <w:rPr>
          <w:rFonts w:hint="eastAsia"/>
          <w:b w:val="0"/>
          <w:bCs w:val="0"/>
        </w:rPr>
      </w:pPr>
      <w:r>
        <w:rPr>
          <w:rFonts w:hint="eastAsia"/>
          <w:b w:val="0"/>
          <w:bCs w:val="0"/>
        </w:rPr>
        <w:t>Isa. 53.11, My righteous servant.</w:t>
      </w:r>
    </w:p>
    <w:p w14:paraId="51B5D20A">
      <w:pPr>
        <w:rPr>
          <w:rFonts w:hint="eastAsia"/>
          <w:b w:val="0"/>
          <w:bCs w:val="0"/>
        </w:rPr>
      </w:pPr>
      <w:r>
        <w:rPr>
          <w:rFonts w:hint="eastAsia"/>
          <w:b w:val="0"/>
          <w:bCs w:val="0"/>
        </w:rPr>
        <w:t>以赛亚书53章11节，“我的义仆。”</w:t>
      </w:r>
    </w:p>
    <w:p w14:paraId="1B0F8530">
      <w:pPr>
        <w:rPr>
          <w:rFonts w:hint="eastAsia"/>
          <w:b w:val="0"/>
          <w:bCs w:val="0"/>
        </w:rPr>
      </w:pPr>
      <w:r>
        <w:rPr>
          <w:rFonts w:hint="eastAsia"/>
          <w:b w:val="0"/>
          <w:bCs w:val="0"/>
        </w:rPr>
        <w:t>Zech. 3.8, My servant the branch.</w:t>
      </w:r>
    </w:p>
    <w:p w14:paraId="7DD8E02A">
      <w:pPr>
        <w:rPr>
          <w:rFonts w:hint="eastAsia"/>
          <w:b w:val="0"/>
          <w:bCs w:val="0"/>
        </w:rPr>
      </w:pPr>
      <w:r>
        <w:rPr>
          <w:rFonts w:hint="eastAsia"/>
          <w:b w:val="0"/>
          <w:bCs w:val="0"/>
        </w:rPr>
        <w:t>撒迦利亚书3章8节，“我的仆人苗裔。”</w:t>
      </w:r>
    </w:p>
    <w:p w14:paraId="352F6E85">
      <w:pPr>
        <w:rPr>
          <w:rFonts w:hint="eastAsia"/>
          <w:b w:val="0"/>
          <w:bCs w:val="0"/>
        </w:rPr>
      </w:pPr>
      <w:r>
        <w:rPr>
          <w:rFonts w:hint="eastAsia"/>
          <w:b w:val="0"/>
          <w:bCs w:val="0"/>
        </w:rPr>
        <w:t>So he acknowledged himself to be, Joh. 17.4, I have glorified thee on the earth: I have finished the work which thou gavest me to do.</w:t>
      </w:r>
    </w:p>
    <w:p w14:paraId="18805555">
      <w:pPr>
        <w:rPr>
          <w:rFonts w:hint="eastAsia"/>
          <w:b w:val="0"/>
          <w:bCs w:val="0"/>
        </w:rPr>
      </w:pPr>
      <w:r>
        <w:rPr>
          <w:rFonts w:hint="eastAsia"/>
          <w:b w:val="0"/>
          <w:bCs w:val="0"/>
        </w:rPr>
        <w:t>祂也如此承认自己是，约翰福音17章4节，“我在地上已经荣耀你，你所托付我的事，我已成全了。”</w:t>
      </w:r>
    </w:p>
    <w:p w14:paraId="68D1CAA3">
      <w:pPr>
        <w:rPr>
          <w:rFonts w:hint="eastAsia"/>
          <w:b w:val="0"/>
          <w:bCs w:val="0"/>
        </w:rPr>
      </w:pPr>
      <w:r>
        <w:rPr>
          <w:rFonts w:hint="eastAsia"/>
          <w:b w:val="0"/>
          <w:bCs w:val="0"/>
        </w:rPr>
        <w:t>Heb. 10.9, Then said he, Lo, I come to do thy will (O God).</w:t>
      </w:r>
    </w:p>
    <w:p w14:paraId="089A5D79">
      <w:pPr>
        <w:rPr>
          <w:rFonts w:hint="eastAsia"/>
          <w:b w:val="0"/>
          <w:bCs w:val="0"/>
        </w:rPr>
      </w:pPr>
      <w:r>
        <w:rPr>
          <w:rFonts w:hint="eastAsia"/>
          <w:b w:val="0"/>
          <w:bCs w:val="0"/>
        </w:rPr>
        <w:t>希伯来书10章9节，“后又说：我来了为要照你的旨意行。”</w:t>
      </w:r>
    </w:p>
    <w:p w14:paraId="7B7C038A">
      <w:pPr>
        <w:rPr>
          <w:rFonts w:hint="eastAsia"/>
          <w:b w:val="0"/>
          <w:bCs w:val="0"/>
        </w:rPr>
      </w:pPr>
      <w:r>
        <w:rPr>
          <w:rFonts w:hint="eastAsia"/>
          <w:b w:val="0"/>
          <w:bCs w:val="0"/>
        </w:rPr>
        <w:t>Joh. 6.38, For I came down from heaven, not to do mine own will, but the will of him that sent me.</w:t>
      </w:r>
    </w:p>
    <w:p w14:paraId="1F138B33">
      <w:pPr>
        <w:rPr>
          <w:rFonts w:hint="eastAsia"/>
          <w:b w:val="0"/>
          <w:bCs w:val="0"/>
        </w:rPr>
      </w:pPr>
      <w:r>
        <w:rPr>
          <w:rFonts w:hint="eastAsia"/>
          <w:b w:val="0"/>
          <w:bCs w:val="0"/>
        </w:rPr>
        <w:t>约翰福音6章38节，“因为我从天上降下来，不是要按自己的意思行，乃是要按那差我来者的意思行。”</w:t>
      </w:r>
    </w:p>
    <w:p w14:paraId="0B063100">
      <w:pPr>
        <w:rPr>
          <w:rFonts w:hint="eastAsia"/>
          <w:b w:val="0"/>
          <w:bCs w:val="0"/>
        </w:rPr>
      </w:pPr>
    </w:p>
    <w:p w14:paraId="3FF7E29A">
      <w:pPr>
        <w:rPr>
          <w:rFonts w:hint="eastAsia"/>
          <w:b w:val="0"/>
          <w:bCs w:val="0"/>
        </w:rPr>
      </w:pPr>
      <w:r>
        <w:rPr>
          <w:rFonts w:hint="eastAsia"/>
          <w:b w:val="0"/>
          <w:bCs w:val="0"/>
        </w:rPr>
        <w:t>2.He was our Servant also; for so he confesseth himself, Mat. 20.28,Even as the son of man came not to be ministered unto, but to minister, and to give his life a ransom for many, Luk. 22.27.</w:t>
      </w:r>
    </w:p>
    <w:p w14:paraId="4327E12E">
      <w:pPr>
        <w:rPr>
          <w:rFonts w:hint="eastAsia"/>
          <w:b w:val="0"/>
          <w:bCs w:val="0"/>
        </w:rPr>
      </w:pPr>
      <w:r>
        <w:rPr>
          <w:rFonts w:hint="eastAsia"/>
          <w:b w:val="0"/>
          <w:bCs w:val="0"/>
        </w:rPr>
        <w:t>2.祂也是我们的仆人；因为祂自己也如此承认，马太福音20章28节，“正如人子来，不是要受人的服事，乃是要服事人，并且要舍命，作多人的赎价”，路加福音22章27节。</w:t>
      </w:r>
    </w:p>
    <w:p w14:paraId="7824C8D4">
      <w:pPr>
        <w:rPr>
          <w:rFonts w:hint="eastAsia"/>
          <w:b w:val="0"/>
          <w:bCs w:val="0"/>
        </w:rPr>
      </w:pPr>
      <w:r>
        <w:rPr>
          <w:rFonts w:hint="eastAsia"/>
          <w:b w:val="0"/>
          <w:bCs w:val="0"/>
        </w:rPr>
        <w:t>And so he behaved himself, and in his carriage while he was on earth, he gave proof of it, Joh. 13.4, 5, 14, 15, He riseth from supper, and laid aside his garments, and took a towel, and girded himself.</w:t>
      </w:r>
    </w:p>
    <w:p w14:paraId="45E1A7C3">
      <w:pPr>
        <w:rPr>
          <w:rFonts w:hint="eastAsia"/>
          <w:b w:val="0"/>
          <w:bCs w:val="0"/>
        </w:rPr>
      </w:pPr>
      <w:r>
        <w:rPr>
          <w:rFonts w:hint="eastAsia"/>
          <w:b w:val="0"/>
          <w:bCs w:val="0"/>
        </w:rPr>
        <w:t>祂也是如此行事，在祂地上的行为中，祂证明了这一点，约翰福音13章4, 5, 14, 15节，“就离席站起来，脱了衣服，拿一条手巾束腰。”</w:t>
      </w:r>
    </w:p>
    <w:p w14:paraId="26C1C14C">
      <w:pPr>
        <w:rPr>
          <w:rFonts w:hint="eastAsia"/>
          <w:b w:val="0"/>
          <w:bCs w:val="0"/>
        </w:rPr>
      </w:pPr>
      <w:r>
        <w:rPr>
          <w:rFonts w:hint="eastAsia"/>
          <w:b w:val="0"/>
          <w:bCs w:val="0"/>
        </w:rPr>
        <w:t>After that, he poureth water into a bason, and began to wash the disciples feet, and to wipe them with the towel, wherewith he was girded.</w:t>
      </w:r>
    </w:p>
    <w:p w14:paraId="35E45AA5">
      <w:pPr>
        <w:rPr>
          <w:rFonts w:hint="eastAsia"/>
          <w:b w:val="0"/>
          <w:bCs w:val="0"/>
        </w:rPr>
      </w:pPr>
      <w:r>
        <w:rPr>
          <w:rFonts w:hint="eastAsia"/>
          <w:b w:val="0"/>
          <w:bCs w:val="0"/>
        </w:rPr>
        <w:t>“随后把水倒在盆里，就洗门徒的脚，并用自己所束的手巾擦干。”</w:t>
      </w:r>
    </w:p>
    <w:p w14:paraId="54430F67">
      <w:pPr>
        <w:rPr>
          <w:rFonts w:hint="eastAsia"/>
          <w:b w:val="0"/>
          <w:bCs w:val="0"/>
        </w:rPr>
      </w:pPr>
      <w:r>
        <w:rPr>
          <w:rFonts w:hint="eastAsia"/>
          <w:b w:val="0"/>
          <w:bCs w:val="0"/>
        </w:rPr>
        <w:t>—And said, if I then your lord and master have washed your feet, ye also ought to wash one another's feet.</w:t>
      </w:r>
    </w:p>
    <w:p w14:paraId="6613312E">
      <w:pPr>
        <w:rPr>
          <w:rFonts w:hint="eastAsia"/>
          <w:b w:val="0"/>
          <w:bCs w:val="0"/>
        </w:rPr>
      </w:pPr>
      <w:r>
        <w:rPr>
          <w:rFonts w:hint="eastAsia"/>
          <w:b w:val="0"/>
          <w:bCs w:val="0"/>
        </w:rPr>
        <w:t>“我是你们的主，你们的夫子，尚且洗你们的脚，你们也当彼此洗脚。”</w:t>
      </w:r>
    </w:p>
    <w:p w14:paraId="123CAFD5">
      <w:pPr>
        <w:rPr>
          <w:rFonts w:hint="eastAsia"/>
          <w:b w:val="0"/>
          <w:bCs w:val="0"/>
        </w:rPr>
      </w:pPr>
      <w:r>
        <w:rPr>
          <w:rFonts w:hint="eastAsia"/>
          <w:b w:val="0"/>
          <w:bCs w:val="0"/>
        </w:rPr>
        <w:t>For I have given you an example, that ye should do as I have done to you.</w:t>
      </w:r>
    </w:p>
    <w:p w14:paraId="740AA72C">
      <w:pPr>
        <w:rPr>
          <w:rFonts w:hint="eastAsia"/>
          <w:b w:val="0"/>
          <w:bCs w:val="0"/>
        </w:rPr>
      </w:pPr>
      <w:r>
        <w:rPr>
          <w:rFonts w:hint="eastAsia"/>
          <w:b w:val="0"/>
          <w:bCs w:val="0"/>
        </w:rPr>
        <w:t>“我给你们作了榜样，叫你们照着我向你们所做的去做。”</w:t>
      </w:r>
    </w:p>
    <w:p w14:paraId="76978798">
      <w:pPr>
        <w:rPr>
          <w:rFonts w:hint="eastAsia"/>
          <w:b w:val="0"/>
          <w:bCs w:val="0"/>
        </w:rPr>
      </w:pPr>
    </w:p>
    <w:p w14:paraId="4BFD6EE3">
      <w:pPr>
        <w:rPr>
          <w:rFonts w:hint="eastAsia"/>
          <w:b w:val="0"/>
          <w:bCs w:val="0"/>
        </w:rPr>
      </w:pPr>
      <w:r>
        <w:rPr>
          <w:rFonts w:hint="eastAsia"/>
          <w:b w:val="0"/>
          <w:bCs w:val="0"/>
        </w:rPr>
        <w:t>3.He was Servant to both parties, but with this observable difference, which is to be understood and cautioned: 1. Christ was Servant to God, in the Covenant and work of Redemption, by choice and election, not so to us: God made choice of him for this work, but we did not make choice of him; he made choice of us, Isa. 42.1, Behold my servant whom I uphold: mine elect, in whom my soul delighteth.</w:t>
      </w:r>
    </w:p>
    <w:p w14:paraId="3F7A897F">
      <w:pPr>
        <w:rPr>
          <w:rFonts w:hint="eastAsia"/>
          <w:b w:val="0"/>
          <w:bCs w:val="0"/>
        </w:rPr>
      </w:pPr>
      <w:r>
        <w:rPr>
          <w:rFonts w:hint="eastAsia"/>
          <w:b w:val="0"/>
          <w:bCs w:val="0"/>
        </w:rPr>
        <w:t>3.祂是双方的仆人，但有此值得注意的区别，需要理解和谨慎对待：1. 基督在救赎之约与工作中是神的仆人，是藉着拣选，对我们则不然：神为这工作拣选了祂，但我们没有拣选祂；祂拣选了我们，以赛亚书42章1节，“看哪，我的仆人，我所扶持、所拣选、心里所喜悦的。”</w:t>
      </w:r>
    </w:p>
    <w:p w14:paraId="5761C66C">
      <w:pPr>
        <w:rPr>
          <w:rFonts w:hint="eastAsia"/>
          <w:b w:val="0"/>
          <w:bCs w:val="0"/>
        </w:rPr>
      </w:pPr>
      <w:r>
        <w:rPr>
          <w:rFonts w:hint="eastAsia"/>
          <w:b w:val="0"/>
          <w:bCs w:val="0"/>
        </w:rPr>
        <w:t>Joh. 15.16, Ye have not chosen me, but I have chosen you, and ordained you, that ye should go and bring forth fruit, and that your fruit should remain.</w:t>
      </w:r>
    </w:p>
    <w:p w14:paraId="0779B6BE">
      <w:pPr>
        <w:rPr>
          <w:rFonts w:hint="eastAsia"/>
          <w:b w:val="0"/>
          <w:bCs w:val="0"/>
        </w:rPr>
      </w:pPr>
      <w:r>
        <w:rPr>
          <w:rFonts w:hint="eastAsia"/>
          <w:b w:val="0"/>
          <w:bCs w:val="0"/>
        </w:rPr>
        <w:t>约翰福音15章16节，“不是你们拣选了我，是我拣选了你们，并且分派你们去结果子，叫你们的果子常存。”</w:t>
      </w:r>
    </w:p>
    <w:p w14:paraId="3BCF7CC4">
      <w:pPr>
        <w:rPr>
          <w:rFonts w:hint="eastAsia"/>
          <w:b w:val="0"/>
          <w:bCs w:val="0"/>
        </w:rPr>
      </w:pPr>
      <w:r>
        <w:rPr>
          <w:rFonts w:hint="eastAsia"/>
          <w:b w:val="0"/>
          <w:bCs w:val="0"/>
        </w:rPr>
        <w:t>2. He was God's Servant, not by condescension only, but by Covenant and compact with God; he is our Servant by condescension, but by no compact with us.</w:t>
      </w:r>
    </w:p>
    <w:p w14:paraId="53D0EACE">
      <w:pPr>
        <w:rPr>
          <w:rFonts w:hint="eastAsia"/>
          <w:b w:val="0"/>
          <w:bCs w:val="0"/>
        </w:rPr>
      </w:pPr>
      <w:r>
        <w:rPr>
          <w:rFonts w:hint="eastAsia"/>
          <w:b w:val="0"/>
          <w:bCs w:val="0"/>
        </w:rPr>
        <w:t>2. 祂是神的仆人，不仅是藉着屈尊，也是藉着与神的圣约和契约；祂是我们的仆人，是藉着屈尊，但与我们并无契约。</w:t>
      </w:r>
    </w:p>
    <w:p w14:paraId="601055A9">
      <w:pPr>
        <w:rPr>
          <w:rFonts w:hint="eastAsia"/>
          <w:b w:val="0"/>
          <w:bCs w:val="0"/>
        </w:rPr>
      </w:pPr>
      <w:r>
        <w:rPr>
          <w:rFonts w:hint="eastAsia"/>
          <w:b w:val="0"/>
          <w:bCs w:val="0"/>
        </w:rPr>
        <w:t>In all Covenant-relations betwixt him and us, he is our Lord and Master, he is our Head and Husband, Psal. 45.11, For he is the Lord, and worship thou him.</w:t>
      </w:r>
    </w:p>
    <w:p w14:paraId="4DC494D9">
      <w:pPr>
        <w:rPr>
          <w:rFonts w:hint="eastAsia"/>
          <w:b w:val="0"/>
          <w:bCs w:val="0"/>
        </w:rPr>
      </w:pPr>
      <w:r>
        <w:rPr>
          <w:rFonts w:hint="eastAsia"/>
          <w:b w:val="0"/>
          <w:bCs w:val="0"/>
        </w:rPr>
        <w:t>在祂与我们之间的一切圣约关系中，祂是我们的主和夫子，祂是我们的头和丈夫，诗篇45章11节，“因为祂是你的主，你当敬拜祂。”</w:t>
      </w:r>
    </w:p>
    <w:p w14:paraId="5CA6FF91">
      <w:pPr>
        <w:rPr>
          <w:rFonts w:hint="eastAsia"/>
          <w:b w:val="0"/>
          <w:bCs w:val="0"/>
        </w:rPr>
      </w:pPr>
      <w:r>
        <w:rPr>
          <w:rFonts w:hint="eastAsia"/>
          <w:b w:val="0"/>
          <w:bCs w:val="0"/>
        </w:rPr>
        <w:t>Psal. 110.1, The Lord said unto my Lord, sit thou at my right hand until I make thine enemies thy footstool.</w:t>
      </w:r>
    </w:p>
    <w:p w14:paraId="5EE6D558">
      <w:pPr>
        <w:rPr>
          <w:rFonts w:hint="eastAsia"/>
          <w:b w:val="0"/>
          <w:bCs w:val="0"/>
        </w:rPr>
      </w:pPr>
      <w:r>
        <w:rPr>
          <w:rFonts w:hint="eastAsia"/>
          <w:b w:val="0"/>
          <w:bCs w:val="0"/>
        </w:rPr>
        <w:t>诗篇110篇1节，“耶和华对我主说：你坐在我的右边，等我使你仇敌作你的脚凳。”</w:t>
      </w:r>
    </w:p>
    <w:p w14:paraId="47754F39">
      <w:pPr>
        <w:rPr>
          <w:rFonts w:hint="eastAsia"/>
          <w:b w:val="0"/>
          <w:bCs w:val="0"/>
        </w:rPr>
      </w:pPr>
      <w:r>
        <w:rPr>
          <w:rFonts w:hint="eastAsia"/>
          <w:b w:val="0"/>
          <w:bCs w:val="0"/>
        </w:rPr>
        <w:t>And what further stooping is upon his part, is voluntary humbling of himself, Joh. 13.13, 14, Ye call me master and Lord, and ye say well: for so I am.</w:t>
      </w:r>
    </w:p>
    <w:p w14:paraId="3812F88B">
      <w:pPr>
        <w:rPr>
          <w:rFonts w:hint="eastAsia"/>
          <w:b w:val="0"/>
          <w:bCs w:val="0"/>
        </w:rPr>
      </w:pPr>
      <w:r>
        <w:rPr>
          <w:rFonts w:hint="eastAsia"/>
          <w:b w:val="0"/>
          <w:bCs w:val="0"/>
        </w:rPr>
        <w:t>而祂一方任何进一步的俯就，都是祂自愿的谦卑，约翰福音13章13, 14节，“你们称呼我夫子，称呼我主，你们说的不错，我本来是。”</w:t>
      </w:r>
    </w:p>
    <w:p w14:paraId="0DD2E818">
      <w:pPr>
        <w:rPr>
          <w:rFonts w:hint="eastAsia"/>
          <w:b w:val="0"/>
          <w:bCs w:val="0"/>
        </w:rPr>
      </w:pPr>
      <w:r>
        <w:rPr>
          <w:rFonts w:hint="eastAsia"/>
          <w:b w:val="0"/>
          <w:bCs w:val="0"/>
        </w:rPr>
        <w:t>If I then your Lord and master have washed your feet, ye also ought to wash one another's feet.</w:t>
      </w:r>
    </w:p>
    <w:p w14:paraId="7ABE3FF4">
      <w:pPr>
        <w:rPr>
          <w:rFonts w:hint="eastAsia"/>
          <w:b w:val="0"/>
          <w:bCs w:val="0"/>
        </w:rPr>
      </w:pPr>
      <w:r>
        <w:rPr>
          <w:rFonts w:hint="eastAsia"/>
          <w:b w:val="0"/>
          <w:bCs w:val="0"/>
        </w:rPr>
        <w:t>“我是你们的主，你们的夫子，尚且洗你们的脚，你们也当彼此洗脚。”</w:t>
      </w:r>
    </w:p>
    <w:p w14:paraId="1E0A4C85">
      <w:pPr>
        <w:rPr>
          <w:rFonts w:hint="eastAsia"/>
          <w:b w:val="0"/>
          <w:bCs w:val="0"/>
        </w:rPr>
      </w:pPr>
      <w:r>
        <w:rPr>
          <w:rFonts w:hint="eastAsia"/>
          <w:b w:val="0"/>
          <w:bCs w:val="0"/>
        </w:rPr>
        <w:t>Phil. 2.7, But made himself of no reputation, and took upon him the form of a servant, and was made in the likeness of men.</w:t>
      </w:r>
    </w:p>
    <w:p w14:paraId="40FA6F2E">
      <w:pPr>
        <w:rPr>
          <w:rFonts w:hint="eastAsia"/>
          <w:b w:val="0"/>
          <w:bCs w:val="0"/>
        </w:rPr>
      </w:pPr>
      <w:r>
        <w:rPr>
          <w:rFonts w:hint="eastAsia"/>
          <w:b w:val="0"/>
          <w:bCs w:val="0"/>
        </w:rPr>
        <w:t>腓立比书2章7节，“反倒虚己，取了奴仆的形像，成为人的样式。”</w:t>
      </w:r>
    </w:p>
    <w:p w14:paraId="530B836F">
      <w:pPr>
        <w:rPr>
          <w:rFonts w:hint="eastAsia"/>
          <w:b w:val="0"/>
          <w:bCs w:val="0"/>
        </w:rPr>
      </w:pPr>
      <w:r>
        <w:rPr>
          <w:rFonts w:hint="eastAsia"/>
          <w:b w:val="0"/>
          <w:bCs w:val="0"/>
        </w:rPr>
        <w:t>3. He is God's Servant, not for love only to the work wherein he Serveth; but for wages, as I have already showed: but he is our Servant for no wages nor reward which he could expect from us, but purely for love, Joh. 13.1, Having loved his own which were in the world, he loved them unto the end.</w:t>
      </w:r>
    </w:p>
    <w:p w14:paraId="52FE927D">
      <w:pPr>
        <w:rPr>
          <w:rFonts w:hint="eastAsia"/>
          <w:b w:val="0"/>
          <w:bCs w:val="0"/>
        </w:rPr>
      </w:pPr>
      <w:r>
        <w:rPr>
          <w:rFonts w:hint="eastAsia"/>
          <w:b w:val="0"/>
          <w:bCs w:val="0"/>
        </w:rPr>
        <w:t>3. 祂是神的仆人，不仅是出于对祂所服事之工作的爱；也是为得工价，如我已表明的：但祂是我们的仆人，并非为得任何祂能从我们这里期待的工价或赏赐，而纯粹是出于爱，约翰福音13章1节，“祂既然爱世间属自己的人，就爱他们到底。”</w:t>
      </w:r>
    </w:p>
    <w:p w14:paraId="660546FB">
      <w:pPr>
        <w:rPr>
          <w:rFonts w:hint="eastAsia"/>
          <w:b w:val="0"/>
          <w:bCs w:val="0"/>
        </w:rPr>
      </w:pPr>
      <w:r>
        <w:rPr>
          <w:rFonts w:hint="eastAsia"/>
          <w:b w:val="0"/>
          <w:bCs w:val="0"/>
        </w:rPr>
        <w:t>Joh. 15.13, Greater love hath no man then this, that a man lay down his life for his friends.</w:t>
      </w:r>
    </w:p>
    <w:p w14:paraId="087290B6">
      <w:pPr>
        <w:rPr>
          <w:rFonts w:hint="eastAsia"/>
          <w:b w:val="0"/>
          <w:bCs w:val="0"/>
        </w:rPr>
      </w:pPr>
      <w:r>
        <w:rPr>
          <w:rFonts w:hint="eastAsia"/>
          <w:b w:val="0"/>
          <w:bCs w:val="0"/>
        </w:rPr>
        <w:t>约翰福音15章13节，“人为朋友舍命，人的爱心没有比这个大的。”</w:t>
      </w:r>
    </w:p>
    <w:p w14:paraId="50A5B7E1">
      <w:pPr>
        <w:rPr>
          <w:rFonts w:hint="eastAsia"/>
          <w:b w:val="0"/>
          <w:bCs w:val="0"/>
        </w:rPr>
      </w:pPr>
      <w:r>
        <w:rPr>
          <w:rFonts w:hint="eastAsia"/>
          <w:b w:val="0"/>
          <w:bCs w:val="0"/>
        </w:rPr>
        <w:t>4. He is God's Servant, as a Son serveth his father, yea as a Servant serveth his Master, Mal. 1.6, A son honoreth his father, and a servant his master.</w:t>
      </w:r>
    </w:p>
    <w:p w14:paraId="0D2A715F">
      <w:pPr>
        <w:rPr>
          <w:rFonts w:hint="eastAsia"/>
          <w:b w:val="0"/>
          <w:bCs w:val="0"/>
        </w:rPr>
      </w:pPr>
      <w:r>
        <w:rPr>
          <w:rFonts w:hint="eastAsia"/>
          <w:b w:val="0"/>
          <w:bCs w:val="0"/>
        </w:rPr>
        <w:t>4. 祂是神的仆人，如同儿子服事父亲，是的，如同仆人服事主人，玛拉基书1章6节，“儿子孝敬父亲，仆人敬畏主人。”</w:t>
      </w:r>
    </w:p>
    <w:p w14:paraId="457FDD12">
      <w:pPr>
        <w:rPr>
          <w:rFonts w:hint="eastAsia"/>
          <w:b w:val="0"/>
          <w:bCs w:val="0"/>
        </w:rPr>
      </w:pPr>
      <w:r>
        <w:rPr>
          <w:rFonts w:hint="eastAsia"/>
          <w:b w:val="0"/>
          <w:bCs w:val="0"/>
        </w:rPr>
        <w:t>Phil. 2.7, And took upon him the form of a servant.</w:t>
      </w:r>
    </w:p>
    <w:p w14:paraId="09725066">
      <w:pPr>
        <w:rPr>
          <w:rFonts w:hint="eastAsia"/>
          <w:b w:val="0"/>
          <w:bCs w:val="0"/>
        </w:rPr>
      </w:pPr>
      <w:r>
        <w:rPr>
          <w:rFonts w:hint="eastAsia"/>
          <w:b w:val="0"/>
          <w:bCs w:val="0"/>
        </w:rPr>
        <w:t>腓立比书2章7节，“取了奴仆的形像。”</w:t>
      </w:r>
    </w:p>
    <w:p w14:paraId="1CFD5939">
      <w:pPr>
        <w:rPr>
          <w:rFonts w:hint="eastAsia"/>
          <w:b w:val="0"/>
          <w:bCs w:val="0"/>
        </w:rPr>
      </w:pPr>
      <w:r>
        <w:rPr>
          <w:rFonts w:hint="eastAsia"/>
          <w:b w:val="0"/>
          <w:bCs w:val="0"/>
        </w:rPr>
        <w:t>Joh. 6.38, For I came down from heaven, not to do mine own will, but the will of him that sent me.</w:t>
      </w:r>
    </w:p>
    <w:p w14:paraId="1335ECCB">
      <w:pPr>
        <w:rPr>
          <w:rFonts w:hint="eastAsia"/>
          <w:b w:val="0"/>
          <w:bCs w:val="0"/>
        </w:rPr>
      </w:pPr>
      <w:r>
        <w:rPr>
          <w:rFonts w:hint="eastAsia"/>
          <w:b w:val="0"/>
          <w:bCs w:val="0"/>
        </w:rPr>
        <w:t>约翰福音6章38节，“因为我从天上降下来，不是要按自己的意思行，乃是要按那差我来者的意思行。”</w:t>
      </w:r>
    </w:p>
    <w:p w14:paraId="38E2D264">
      <w:pPr>
        <w:rPr>
          <w:rFonts w:hint="eastAsia"/>
          <w:b w:val="0"/>
          <w:bCs w:val="0"/>
        </w:rPr>
      </w:pPr>
      <w:r>
        <w:rPr>
          <w:rFonts w:hint="eastAsia"/>
          <w:b w:val="0"/>
          <w:bCs w:val="0"/>
        </w:rPr>
        <w:t>But he is our Servant, as a friend serveth his friend, Joh. 15.14, Ye are my friends if ye do whatsoever I command you.</w:t>
      </w:r>
    </w:p>
    <w:p w14:paraId="1D54B9F1">
      <w:pPr>
        <w:rPr>
          <w:rFonts w:hint="eastAsia"/>
          <w:b w:val="0"/>
          <w:bCs w:val="0"/>
        </w:rPr>
      </w:pPr>
      <w:r>
        <w:rPr>
          <w:rFonts w:hint="eastAsia"/>
          <w:b w:val="0"/>
          <w:bCs w:val="0"/>
        </w:rPr>
        <w:t>但祂是我们的仆人，如同朋友服事朋友，约翰福音15章14节，“你们若遵行我所吩咐的，就是我的朋友了。”</w:t>
      </w:r>
    </w:p>
    <w:p w14:paraId="11394CB7">
      <w:pPr>
        <w:rPr>
          <w:rFonts w:hint="eastAsia"/>
          <w:b w:val="0"/>
          <w:bCs w:val="0"/>
        </w:rPr>
      </w:pPr>
      <w:r>
        <w:rPr>
          <w:rFonts w:hint="eastAsia"/>
          <w:b w:val="0"/>
          <w:bCs w:val="0"/>
        </w:rPr>
        <w:t>And as a man Serveth one whom he loveth and wooeth, which he doth neither for fear nor reward, but being wholly acted and determined to do so, from a principle of love, and a design of love within himself: Joh. 3.29, He that hath the bride, is the bridegroom: but the friend of the bridegroom, which standeth and heareth him, rejoiceth greatly because of the bridegrooms voice.</w:t>
      </w:r>
    </w:p>
    <w:p w14:paraId="7E90C8CD">
      <w:pPr>
        <w:rPr>
          <w:rFonts w:hint="eastAsia"/>
          <w:b w:val="0"/>
          <w:bCs w:val="0"/>
        </w:rPr>
      </w:pPr>
      <w:r>
        <w:rPr>
          <w:rFonts w:hint="eastAsia"/>
          <w:b w:val="0"/>
          <w:bCs w:val="0"/>
        </w:rPr>
        <w:t>又如同一个人服事他所爱慕追求的人，他这样做既不是出于惧怕，也不是为了赏赐，而是完全被内在的爱之原则和爱的计划所驱使和决定：约翰福音3章29节，“娶新妇的就是新郎；新郎的朋友站着，听见新郎的声音，就甚喜乐。”</w:t>
      </w:r>
    </w:p>
    <w:p w14:paraId="764EBC97">
      <w:pPr>
        <w:rPr>
          <w:rFonts w:hint="eastAsia"/>
          <w:b w:val="0"/>
          <w:bCs w:val="0"/>
        </w:rPr>
      </w:pPr>
      <w:r>
        <w:rPr>
          <w:rFonts w:hint="eastAsia"/>
          <w:b w:val="0"/>
          <w:bCs w:val="0"/>
        </w:rPr>
        <w:t>Song 5.2, It is the voice of my beloved that knocketh, saying, open to me, my sister, my love, my dove, my undefiled:</w:t>
      </w:r>
    </w:p>
    <w:p w14:paraId="5CFF980A">
      <w:pPr>
        <w:rPr>
          <w:rFonts w:hint="eastAsia"/>
          <w:b w:val="0"/>
          <w:bCs w:val="0"/>
        </w:rPr>
      </w:pPr>
      <w:r>
        <w:rPr>
          <w:rFonts w:hint="eastAsia"/>
          <w:b w:val="0"/>
          <w:bCs w:val="0"/>
        </w:rPr>
        <w:t>雅歌5章2节，“是我良人的声音；祂敲门说：我的妹子，我的佳偶，我的鸽子，我的完全人，求你给我开门。”</w:t>
      </w:r>
    </w:p>
    <w:p w14:paraId="717E9D86">
      <w:pPr>
        <w:rPr>
          <w:rFonts w:hint="eastAsia"/>
          <w:b w:val="0"/>
          <w:bCs w:val="0"/>
        </w:rPr>
      </w:pPr>
    </w:p>
    <w:p w14:paraId="01918897">
      <w:pPr>
        <w:rPr>
          <w:rFonts w:hint="eastAsia"/>
          <w:b w:val="0"/>
          <w:bCs w:val="0"/>
        </w:rPr>
      </w:pPr>
      <w:r>
        <w:rPr>
          <w:rFonts w:hint="eastAsia"/>
          <w:b w:val="0"/>
          <w:bCs w:val="0"/>
        </w:rPr>
        <w:t>4.What kind of Service is it which belongeth to Christ by this Covenant-relation?</w:t>
      </w:r>
    </w:p>
    <w:p w14:paraId="661D69FC">
      <w:pPr>
        <w:rPr>
          <w:rFonts w:hint="eastAsia"/>
          <w:b w:val="0"/>
          <w:bCs w:val="0"/>
        </w:rPr>
      </w:pPr>
      <w:r>
        <w:rPr>
          <w:rFonts w:hint="eastAsia"/>
          <w:b w:val="0"/>
          <w:bCs w:val="0"/>
        </w:rPr>
        <w:t>4. 藉着这圣约关系，属于基督的服事是何种服事？</w:t>
      </w:r>
    </w:p>
    <w:p w14:paraId="1C5DBB7D">
      <w:pPr>
        <w:rPr>
          <w:rFonts w:hint="eastAsia"/>
          <w:b w:val="0"/>
          <w:bCs w:val="0"/>
        </w:rPr>
      </w:pPr>
      <w:r>
        <w:rPr>
          <w:rFonts w:hint="eastAsia"/>
          <w:b w:val="0"/>
          <w:bCs w:val="0"/>
        </w:rPr>
        <w:t>Answ. 1. It was the greatest piece of Service and trust that ever was put upon man: no less than the whole work of our Redemption and Salvation, the weight of the lost World, and of all the elect, was upon his shoulders in this Service, Isa. 22.24, And they shall hang upon him all the glory of his fathers house, the offspring and the issue, all vessels of small quantity; from the vessels of cups, even to all the vessels of flagons.</w:t>
      </w:r>
    </w:p>
    <w:p w14:paraId="7FBEC267">
      <w:pPr>
        <w:rPr>
          <w:rFonts w:hint="eastAsia"/>
          <w:b w:val="0"/>
          <w:bCs w:val="0"/>
        </w:rPr>
      </w:pPr>
      <w:r>
        <w:rPr>
          <w:rFonts w:hint="eastAsia"/>
          <w:b w:val="0"/>
          <w:bCs w:val="0"/>
        </w:rPr>
        <w:t>答：1. 这是有史以来托付给人的最伟大的服事与信托：不少于我们整个救赎与拯救的工作，失丧世界的重担，以及所有选民的重担，都在这项服事中压在祂的肩上，以赛亚书22章24节，“他父家所有的荣耀，连儿女带子孙，都挂在他身上，好像一切小器皿，从杯子到酒瓶。”</w:t>
      </w:r>
    </w:p>
    <w:p w14:paraId="79E8269C">
      <w:pPr>
        <w:rPr>
          <w:rFonts w:hint="eastAsia"/>
          <w:b w:val="0"/>
          <w:bCs w:val="0"/>
        </w:rPr>
      </w:pPr>
      <w:r>
        <w:rPr>
          <w:rFonts w:hint="eastAsia"/>
          <w:b w:val="0"/>
          <w:bCs w:val="0"/>
        </w:rPr>
        <w:t>Joh. 17.2, 3, 4, As thou hast given him power over all flesh, that he should give eternal life to as many as thou hast given him.</w:t>
      </w:r>
    </w:p>
    <w:p w14:paraId="77D11F94">
      <w:pPr>
        <w:rPr>
          <w:rFonts w:hint="eastAsia"/>
          <w:b w:val="0"/>
          <w:bCs w:val="0"/>
        </w:rPr>
      </w:pPr>
      <w:r>
        <w:rPr>
          <w:rFonts w:hint="eastAsia"/>
          <w:b w:val="0"/>
          <w:bCs w:val="0"/>
        </w:rPr>
        <w:t>约翰福音17章2, 3, 4节，“正如你曾赐给祂权柄管理凡有血气的，叫祂将永生赐给你所赐给祂的人。”</w:t>
      </w:r>
    </w:p>
    <w:p w14:paraId="03E6F7D3">
      <w:pPr>
        <w:rPr>
          <w:rFonts w:hint="eastAsia"/>
          <w:b w:val="0"/>
          <w:bCs w:val="0"/>
        </w:rPr>
      </w:pPr>
      <w:r>
        <w:rPr>
          <w:rFonts w:hint="eastAsia"/>
          <w:b w:val="0"/>
          <w:bCs w:val="0"/>
        </w:rPr>
        <w:t>And this is life eternal, that they might know thee the only true God, and Jesus Christ whom thou hast sent.</w:t>
      </w:r>
    </w:p>
    <w:p w14:paraId="4EB7B77C">
      <w:pPr>
        <w:rPr>
          <w:rFonts w:hint="eastAsia"/>
          <w:b w:val="0"/>
          <w:bCs w:val="0"/>
        </w:rPr>
      </w:pPr>
      <w:r>
        <w:rPr>
          <w:rFonts w:hint="eastAsia"/>
          <w:b w:val="0"/>
          <w:bCs w:val="0"/>
        </w:rPr>
        <w:t>“认识你独一的真神，并且认识你所差来的耶稣基督，这就是永生。”</w:t>
      </w:r>
    </w:p>
    <w:p w14:paraId="18DED75C">
      <w:pPr>
        <w:rPr>
          <w:rFonts w:hint="eastAsia"/>
          <w:b w:val="0"/>
          <w:bCs w:val="0"/>
        </w:rPr>
      </w:pPr>
      <w:r>
        <w:rPr>
          <w:rFonts w:hint="eastAsia"/>
          <w:b w:val="0"/>
          <w:bCs w:val="0"/>
        </w:rPr>
        <w:t>I have glorified thee on the earth: I have finished the work which thou gavest me to do, 2. It was the hardest piece of Service that ever was laid upon any person.</w:t>
      </w:r>
    </w:p>
    <w:p w14:paraId="6DC7C5F5">
      <w:pPr>
        <w:rPr>
          <w:rFonts w:hint="eastAsia"/>
          <w:b w:val="0"/>
          <w:bCs w:val="0"/>
        </w:rPr>
      </w:pPr>
      <w:r>
        <w:rPr>
          <w:rFonts w:hint="eastAsia"/>
          <w:b w:val="0"/>
          <w:bCs w:val="0"/>
        </w:rPr>
        <w:t>“我在地上已经荣耀你，你所托付我的事，我已成全了。”2. 这是有史以来加于任何人之身的最艰难的服事。</w:t>
      </w:r>
    </w:p>
    <w:p w14:paraId="6DE8235D">
      <w:pPr>
        <w:rPr>
          <w:rFonts w:hint="eastAsia"/>
          <w:b w:val="0"/>
          <w:bCs w:val="0"/>
        </w:rPr>
      </w:pPr>
      <w:r>
        <w:rPr>
          <w:rFonts w:hint="eastAsia"/>
          <w:b w:val="0"/>
          <w:bCs w:val="0"/>
        </w:rPr>
        <w:t>O what a hard Service was it to destroy the works of the Devil, to bind the strong man, and to spoil his house, to fall into his quarters, and to bring off the prisoners; yea, to go into the prison, and to set open the doors, and let the prisoners go free; to enter his person in prison for them; to pay the debt of so many broken men; to bear their transgressions, and the chastisement of their peace; to endure the stroke of the wakened up sword of Divine Justice in our stead!</w:t>
      </w:r>
    </w:p>
    <w:p w14:paraId="1DADEE6B">
      <w:pPr>
        <w:rPr>
          <w:rFonts w:hint="eastAsia"/>
          <w:b w:val="0"/>
          <w:bCs w:val="0"/>
        </w:rPr>
      </w:pPr>
      <w:r>
        <w:rPr>
          <w:rFonts w:hint="eastAsia"/>
          <w:b w:val="0"/>
          <w:bCs w:val="0"/>
        </w:rPr>
        <w:t>哦，那是何等艰难的服事，要除灭魔鬼的作为，要捆绑那壮士，抢夺他的家财，闯入他的营地，带走被掳的人；是的，要进入监牢，打开牢门，让被囚的得自由；要为他们亲自入狱；要偿还如此多破产之人的债务；要担当他们的过犯，和使他们得平安的刑罚；要代替我们承受神圣公义那被唤醒的利剑的一击！</w:t>
      </w:r>
    </w:p>
    <w:p w14:paraId="550BBD28">
      <w:pPr>
        <w:rPr>
          <w:rFonts w:hint="eastAsia"/>
          <w:b w:val="0"/>
          <w:bCs w:val="0"/>
        </w:rPr>
      </w:pPr>
      <w:r>
        <w:rPr>
          <w:rFonts w:hint="eastAsia"/>
          <w:b w:val="0"/>
          <w:bCs w:val="0"/>
        </w:rPr>
        <w:t>Heb. 2.14. Mat. 12.29. Isa. 61.1, 2. Zech. 9.11. Act. 2.24. Col. 2.15. 1 Cor. 15.55. Isa. 53. throughout.</w:t>
      </w:r>
    </w:p>
    <w:p w14:paraId="3072EA5B">
      <w:pPr>
        <w:rPr>
          <w:rFonts w:hint="eastAsia"/>
          <w:b w:val="0"/>
          <w:bCs w:val="0"/>
        </w:rPr>
      </w:pPr>
      <w:r>
        <w:rPr>
          <w:rFonts w:hint="eastAsia"/>
          <w:b w:val="0"/>
          <w:bCs w:val="0"/>
        </w:rPr>
        <w:t>希伯来书2章14节。马太福音12章29节。以赛亚书61章1, 2节。撒迦利亚书9章11节。使徒行传2章24节。歌罗西书2章15节。哥林多前书15章55节。以赛亚书53章全章。</w:t>
      </w:r>
    </w:p>
    <w:p w14:paraId="0C9C4086">
      <w:pPr>
        <w:rPr>
          <w:rFonts w:hint="eastAsia"/>
          <w:b w:val="0"/>
          <w:bCs w:val="0"/>
        </w:rPr>
      </w:pPr>
      <w:r>
        <w:rPr>
          <w:rFonts w:hint="eastAsia"/>
          <w:b w:val="0"/>
          <w:bCs w:val="0"/>
        </w:rPr>
        <w:t>It was the hardship of this Service that made him heavy and grieved, that made him pray, and cry, and weep, and sweat blood, Joh. 13.21. Joh. 26.22, 42, Heb. 5.7. Luk. 22.24.</w:t>
      </w:r>
    </w:p>
    <w:p w14:paraId="2EF252DA">
      <w:pPr>
        <w:rPr>
          <w:rFonts w:hint="eastAsia"/>
          <w:b w:val="0"/>
          <w:bCs w:val="0"/>
        </w:rPr>
      </w:pPr>
      <w:r>
        <w:rPr>
          <w:rFonts w:hint="eastAsia"/>
          <w:b w:val="0"/>
          <w:bCs w:val="0"/>
        </w:rPr>
        <w:t>正是这项服事的艰难使祂沉重忧伤，使祂祷告、呼喊、哭泣、汗流如血，约翰福音13章21节。约翰福音26章22, 42节，希伯来书5章7节。路加福音22章24节。（注：原文Joh. 26.22, 42应为Mat. 26:22, 42；Luk. 22.24应为Luk. 22.44）</w:t>
      </w:r>
    </w:p>
    <w:p w14:paraId="34DFB99B">
      <w:pPr>
        <w:rPr>
          <w:rFonts w:hint="eastAsia"/>
          <w:b w:val="0"/>
          <w:bCs w:val="0"/>
        </w:rPr>
      </w:pPr>
      <w:r>
        <w:rPr>
          <w:rFonts w:hint="eastAsia"/>
          <w:b w:val="0"/>
          <w:bCs w:val="0"/>
        </w:rPr>
        <w:t>The Service of no laboring man, of no slave, that serveth for hire, as a stranger in another country, is to be compared with the hardship of his Service.</w:t>
      </w:r>
    </w:p>
    <w:p w14:paraId="3640DE5D">
      <w:pPr>
        <w:rPr>
          <w:rFonts w:hint="eastAsia"/>
          <w:b w:val="0"/>
          <w:bCs w:val="0"/>
        </w:rPr>
      </w:pPr>
      <w:r>
        <w:rPr>
          <w:rFonts w:hint="eastAsia"/>
          <w:b w:val="0"/>
          <w:bCs w:val="0"/>
        </w:rPr>
        <w:t>任何劳工的服事，任何像在异国他乡为雇价服事的奴隶，其艰难都无法与祂服事的艰难相比。</w:t>
      </w:r>
    </w:p>
    <w:p w14:paraId="07A195FC">
      <w:pPr>
        <w:rPr>
          <w:rFonts w:hint="eastAsia"/>
          <w:b w:val="0"/>
          <w:bCs w:val="0"/>
        </w:rPr>
      </w:pPr>
      <w:r>
        <w:rPr>
          <w:rFonts w:hint="eastAsia"/>
          <w:b w:val="0"/>
          <w:bCs w:val="0"/>
        </w:rPr>
        <w:t>3. This Service was an honorable place and Service; he served as a King, Heb. 8.1, Now of the things which we have spoken, this is the sum; we have such a High-priest, who is set on the right hand of the throne of the Majesty in the heavens.</w:t>
      </w:r>
    </w:p>
    <w:p w14:paraId="4D18D977">
      <w:pPr>
        <w:rPr>
          <w:rFonts w:hint="eastAsia"/>
          <w:b w:val="0"/>
          <w:bCs w:val="0"/>
        </w:rPr>
      </w:pPr>
      <w:r>
        <w:rPr>
          <w:rFonts w:hint="eastAsia"/>
          <w:b w:val="0"/>
          <w:bCs w:val="0"/>
        </w:rPr>
        <w:t>3. 这项服事是一个尊荣的地位和服事；祂像君王一样服事，希伯来书8章1节，“我们所讲的事，其中第一要紧的，就是我们有这样的大祭司，已经坐在天上至大者宝座的右边。”</w:t>
      </w:r>
    </w:p>
    <w:p w14:paraId="00D57297">
      <w:pPr>
        <w:rPr>
          <w:rFonts w:hint="eastAsia"/>
          <w:b w:val="0"/>
          <w:bCs w:val="0"/>
        </w:rPr>
      </w:pPr>
      <w:r>
        <w:rPr>
          <w:rFonts w:hint="eastAsia"/>
          <w:b w:val="0"/>
          <w:bCs w:val="0"/>
        </w:rPr>
        <w:t>Joh. 5.22, 23, For as the father judgeth no man: but hath committed all judgment unto the Son, that all men should honor the Son, even as they honor the father.</w:t>
      </w:r>
    </w:p>
    <w:p w14:paraId="5452125B">
      <w:pPr>
        <w:rPr>
          <w:rFonts w:hint="eastAsia"/>
          <w:b w:val="0"/>
          <w:bCs w:val="0"/>
        </w:rPr>
      </w:pPr>
      <w:r>
        <w:rPr>
          <w:rFonts w:hint="eastAsia"/>
          <w:b w:val="0"/>
          <w:bCs w:val="0"/>
        </w:rPr>
        <w:t>约翰福音5章22, 23节，“父不审判什么人，乃将审判的事全交与子，叫人都尊敬子，如同尊敬父一样。”</w:t>
      </w:r>
    </w:p>
    <w:p w14:paraId="02801B70">
      <w:pPr>
        <w:rPr>
          <w:rFonts w:hint="eastAsia"/>
          <w:b w:val="0"/>
          <w:bCs w:val="0"/>
        </w:rPr>
      </w:pPr>
      <w:r>
        <w:rPr>
          <w:rFonts w:hint="eastAsia"/>
          <w:b w:val="0"/>
          <w:bCs w:val="0"/>
        </w:rPr>
        <w:t>He that honoreth, not the Son, honoreth not the father which hath sent him.</w:t>
      </w:r>
    </w:p>
    <w:p w14:paraId="6DB14E8D">
      <w:pPr>
        <w:rPr>
          <w:rFonts w:hint="eastAsia"/>
          <w:b w:val="0"/>
          <w:bCs w:val="0"/>
        </w:rPr>
      </w:pPr>
      <w:r>
        <w:rPr>
          <w:rFonts w:hint="eastAsia"/>
          <w:b w:val="0"/>
          <w:bCs w:val="0"/>
        </w:rPr>
        <w:t>“不尊敬子的，就是不尊敬差子来的父。”</w:t>
      </w:r>
    </w:p>
    <w:p w14:paraId="65AFE8B0">
      <w:pPr>
        <w:rPr>
          <w:rFonts w:hint="eastAsia"/>
          <w:b w:val="0"/>
          <w:bCs w:val="0"/>
        </w:rPr>
      </w:pPr>
      <w:r>
        <w:rPr>
          <w:rFonts w:hint="eastAsia"/>
          <w:b w:val="0"/>
          <w:bCs w:val="0"/>
        </w:rPr>
        <w:t>Isa. 22.23, 24, And he shall be for a glorious throne to his fathers house.</w:t>
      </w:r>
    </w:p>
    <w:p w14:paraId="3000F04B">
      <w:pPr>
        <w:rPr>
          <w:rFonts w:hint="eastAsia"/>
          <w:b w:val="0"/>
          <w:bCs w:val="0"/>
        </w:rPr>
      </w:pPr>
      <w:r>
        <w:rPr>
          <w:rFonts w:hint="eastAsia"/>
          <w:b w:val="0"/>
          <w:bCs w:val="0"/>
        </w:rPr>
        <w:t>以赛亚书22章23, 24节，“他必为父家坐在荣耀的宝座上。”</w:t>
      </w:r>
    </w:p>
    <w:p w14:paraId="6A14D34E">
      <w:pPr>
        <w:rPr>
          <w:rFonts w:hint="eastAsia"/>
          <w:b w:val="0"/>
          <w:bCs w:val="0"/>
        </w:rPr>
      </w:pPr>
      <w:r>
        <w:rPr>
          <w:rFonts w:hint="eastAsia"/>
          <w:b w:val="0"/>
          <w:bCs w:val="0"/>
        </w:rPr>
        <w:t>And they shall hang upon him all the glory of his fathers house, the offspring and the issue.</w:t>
      </w:r>
    </w:p>
    <w:p w14:paraId="0707A87F">
      <w:pPr>
        <w:rPr>
          <w:rFonts w:hint="eastAsia"/>
          <w:b w:val="0"/>
          <w:bCs w:val="0"/>
        </w:rPr>
      </w:pPr>
      <w:r>
        <w:rPr>
          <w:rFonts w:hint="eastAsia"/>
          <w:b w:val="0"/>
          <w:bCs w:val="0"/>
        </w:rPr>
        <w:t>“他父家所有的荣耀，连儿女带子孙，都挂在他身上。”</w:t>
      </w:r>
    </w:p>
    <w:p w14:paraId="7CF4D3FB">
      <w:pPr>
        <w:rPr>
          <w:rFonts w:hint="eastAsia"/>
          <w:b w:val="0"/>
          <w:bCs w:val="0"/>
        </w:rPr>
      </w:pPr>
      <w:r>
        <w:rPr>
          <w:rFonts w:hint="eastAsia"/>
          <w:b w:val="0"/>
          <w:bCs w:val="0"/>
        </w:rPr>
        <w:t>Yea, It's a greater place than to be a King; for by it the man Christ is exalted far above all principality, and constituted Judge and Ruler of the Nations, Prince of the Kings of the Earth, head of the Church, and King of Saints.</w:t>
      </w:r>
    </w:p>
    <w:p w14:paraId="2E618B34">
      <w:pPr>
        <w:rPr>
          <w:rFonts w:hint="eastAsia"/>
          <w:b w:val="0"/>
          <w:bCs w:val="0"/>
        </w:rPr>
      </w:pPr>
      <w:r>
        <w:rPr>
          <w:rFonts w:hint="eastAsia"/>
          <w:b w:val="0"/>
          <w:bCs w:val="0"/>
        </w:rPr>
        <w:t>是的，这是一个比作王更伟大的地位；因为藉此，基督这人被高举，远超过一切执政的，被立为万国的审判者和统治者，地上君王的元首，教会的头，和众圣徒的王。</w:t>
      </w:r>
    </w:p>
    <w:p w14:paraId="5CB6E094">
      <w:pPr>
        <w:rPr>
          <w:rFonts w:hint="eastAsia"/>
          <w:b w:val="0"/>
          <w:bCs w:val="0"/>
        </w:rPr>
      </w:pPr>
      <w:r>
        <w:rPr>
          <w:rFonts w:hint="eastAsia"/>
          <w:b w:val="0"/>
          <w:bCs w:val="0"/>
        </w:rPr>
        <w:t>Phil. 2.8, 9. Eph. 2.20, 21, 22. Col. 1.28. Isa. 9.6. Act. 17.31. Rev. 15.3. and 17.14.</w:t>
      </w:r>
    </w:p>
    <w:p w14:paraId="44A1E902">
      <w:pPr>
        <w:rPr>
          <w:rFonts w:hint="eastAsia"/>
          <w:b w:val="0"/>
          <w:bCs w:val="0"/>
        </w:rPr>
      </w:pPr>
      <w:r>
        <w:rPr>
          <w:rFonts w:hint="eastAsia"/>
          <w:b w:val="0"/>
          <w:bCs w:val="0"/>
        </w:rPr>
        <w:t>腓立比书2章8, 9节。以弗所书2章20, 21, 22节。歌罗西书1章28节。以赛亚书9章6节。使徒行传17章31节。启示录15章3节和17章14节。</w:t>
      </w:r>
    </w:p>
    <w:p w14:paraId="033C51C4">
      <w:pPr>
        <w:rPr>
          <w:rFonts w:hint="eastAsia"/>
          <w:b w:val="0"/>
          <w:bCs w:val="0"/>
        </w:rPr>
      </w:pPr>
      <w:r>
        <w:rPr>
          <w:rFonts w:hint="eastAsia"/>
          <w:b w:val="0"/>
          <w:bCs w:val="0"/>
        </w:rPr>
        <w:t>4. It was the most kindly Service that ever was done by man; for it was the Service of love, the design of love that was in his heart, made him with good will to serve: Jer. 31.3, The Lord hath appeared of old unto me, saying, yea, I have loved thee with an everlasting love: therefore with loving-kindness have I drawn thee.</w:t>
      </w:r>
    </w:p>
    <w:p w14:paraId="3B95292D">
      <w:pPr>
        <w:rPr>
          <w:rFonts w:hint="eastAsia"/>
          <w:b w:val="0"/>
          <w:bCs w:val="0"/>
        </w:rPr>
      </w:pPr>
      <w:r>
        <w:rPr>
          <w:rFonts w:hint="eastAsia"/>
          <w:b w:val="0"/>
          <w:bCs w:val="0"/>
        </w:rPr>
        <w:t>4. 这是人所作过的最亲切的服事；因为这是爱的服事，是祂心中的爱之计划，使祂甘心乐意地服事：耶利米书31章3节，“古时耶和华向以色列显现，说：我以永远的爱爱你，因此我以慈爱吸引你。”</w:t>
      </w:r>
    </w:p>
    <w:p w14:paraId="6703013F">
      <w:pPr>
        <w:rPr>
          <w:rFonts w:hint="eastAsia"/>
          <w:b w:val="0"/>
          <w:bCs w:val="0"/>
        </w:rPr>
      </w:pPr>
      <w:r>
        <w:rPr>
          <w:rFonts w:hint="eastAsia"/>
          <w:b w:val="0"/>
          <w:bCs w:val="0"/>
        </w:rPr>
        <w:t>He Served not only as a hired man and a stranger in a far Country, and as a King and great Lord Ambassador, whose Service was a Rule and Government; but he served also as a lover, because of the design of love, and of eternal enjoyment of his chosen people, which was in his heart, he wearied not to serve his father, who had promised to give him the people whom he loved with an everlasting love; and he wearied not to serve his people, that he might court and woo them to himself; he did serve for the satisfaction that he promised to himself, in the enjoyment of the people, upon whom he had set his heart; and as low a price as poor sinners are, yet he counted them worthy to be compassed with so high a design; he reckoned them a wager and recompense for all his Service, Isa. 53.11, He shall see of the travel of his soul, and shall be satisfied.</w:t>
      </w:r>
    </w:p>
    <w:p w14:paraId="2B4631D2">
      <w:pPr>
        <w:rPr>
          <w:rFonts w:hint="eastAsia"/>
          <w:b w:val="0"/>
          <w:bCs w:val="0"/>
        </w:rPr>
      </w:pPr>
      <w:r>
        <w:rPr>
          <w:rFonts w:hint="eastAsia"/>
          <w:b w:val="0"/>
          <w:bCs w:val="0"/>
        </w:rPr>
        <w:t>祂服事，不仅像一个在远方的雇工和陌生人，也不仅像一位君王和大使，其服事就是统治与管理；祂也像一个爱人那样服事，因为祂心中有一个爱的计划，要永远享有祂所拣选的子民，祂不厌倦地服事祂的父，父曾应许将祂以永远的爱所爱的人赐给祂；祂也不厌倦地服事祂的子民，好向他们求爱并赢得他们归向自己；祂服事，是为了祂应许自己的那份满足，即享有祂所心爱的人；可怜的罪人是何等低微的价值，祂却看他们配得被如此崇高的计划所环绕；祂将他们视为祂一切服事的赌注和报偿，以赛亚书53章11节，“祂必看见自己劳苦的功效，便心满意足。”</w:t>
      </w:r>
    </w:p>
    <w:p w14:paraId="55BB073E">
      <w:pPr>
        <w:rPr>
          <w:rFonts w:hint="eastAsia"/>
          <w:b w:val="0"/>
          <w:bCs w:val="0"/>
        </w:rPr>
      </w:pPr>
      <w:r>
        <w:rPr>
          <w:rFonts w:hint="eastAsia"/>
          <w:b w:val="0"/>
          <w:bCs w:val="0"/>
        </w:rPr>
        <w:t>Heb. 12.2, Who for the joy that was set before him, endured the cross, despising the shame, and is set down at the right hand of the throne of God.</w:t>
      </w:r>
    </w:p>
    <w:p w14:paraId="425A720B">
      <w:pPr>
        <w:rPr>
          <w:rFonts w:hint="eastAsia"/>
          <w:b w:val="0"/>
          <w:bCs w:val="0"/>
        </w:rPr>
      </w:pPr>
      <w:r>
        <w:rPr>
          <w:rFonts w:hint="eastAsia"/>
          <w:b w:val="0"/>
          <w:bCs w:val="0"/>
        </w:rPr>
        <w:t>希伯来书12章2节，“祂因那摆在前面的喜乐，就轻看羞辱，忍受了十字架的苦难，便坐在神宝座的右边。”</w:t>
      </w:r>
    </w:p>
    <w:p w14:paraId="1FA6BD16">
      <w:pPr>
        <w:rPr>
          <w:rFonts w:hint="eastAsia"/>
          <w:b w:val="0"/>
          <w:bCs w:val="0"/>
        </w:rPr>
      </w:pPr>
      <w:r>
        <w:rPr>
          <w:rFonts w:hint="eastAsia"/>
          <w:b w:val="0"/>
          <w:bCs w:val="0"/>
        </w:rPr>
        <w:t>His Service is not unfitly resembled by Jacob's, who Served for a Wife whom he loved, Gen. 29.15, 21, 27, And Laban said unto Jacob, Because thou art my brother shouldst thou therefore serve me for naught? tell me what shall thy wages be.</w:t>
      </w:r>
    </w:p>
    <w:p w14:paraId="504D518B">
      <w:pPr>
        <w:rPr>
          <w:rFonts w:hint="eastAsia"/>
          <w:b w:val="0"/>
          <w:bCs w:val="0"/>
        </w:rPr>
      </w:pPr>
      <w:r>
        <w:rPr>
          <w:rFonts w:hint="eastAsia"/>
          <w:b w:val="0"/>
          <w:bCs w:val="0"/>
        </w:rPr>
        <w:t>祂的服事，用雅各的服事来比喻并不过分，他为了他所爱的妻子而服事，创世记29章15, 21, 27节，“拉班对雅各说：你虽是我的骨肉，岂可白白地服事我？请告诉我，你要什么为工价？”</w:t>
      </w:r>
    </w:p>
    <w:p w14:paraId="4E01094D">
      <w:pPr>
        <w:rPr>
          <w:rFonts w:hint="eastAsia"/>
          <w:b w:val="0"/>
          <w:bCs w:val="0"/>
        </w:rPr>
      </w:pPr>
      <w:r>
        <w:rPr>
          <w:rFonts w:hint="eastAsia"/>
          <w:b w:val="0"/>
          <w:bCs w:val="0"/>
        </w:rPr>
        <w:t>—And Jacob said unto Laban, Give me my wife, (for my days are fulfilled)—Fulfil her week, and we will give thee this also for the service which thou shalt serve with me, yet seven other years.</w:t>
      </w:r>
    </w:p>
    <w:p w14:paraId="412A5DFB">
      <w:pPr>
        <w:rPr>
          <w:rFonts w:hint="eastAsia"/>
          <w:b w:val="0"/>
          <w:bCs w:val="0"/>
        </w:rPr>
      </w:pPr>
      <w:r>
        <w:rPr>
          <w:rFonts w:hint="eastAsia"/>
          <w:b w:val="0"/>
          <w:bCs w:val="0"/>
        </w:rPr>
        <w:t>“雅各对拉班说：日期已经满了，求你把我的妻子给我。……你为这个满了七日，我就把那个也给你，你再为她服事我七年。”</w:t>
      </w:r>
    </w:p>
    <w:p w14:paraId="5A32EC0F">
      <w:pPr>
        <w:rPr>
          <w:rFonts w:hint="eastAsia"/>
          <w:b w:val="0"/>
          <w:bCs w:val="0"/>
        </w:rPr>
      </w:pPr>
    </w:p>
    <w:p w14:paraId="2254B1F8">
      <w:pPr>
        <w:rPr>
          <w:rFonts w:hint="eastAsia"/>
          <w:b w:val="0"/>
          <w:bCs w:val="0"/>
        </w:rPr>
      </w:pPr>
      <w:r>
        <w:rPr>
          <w:rFonts w:hint="eastAsia"/>
          <w:b w:val="0"/>
          <w:bCs w:val="0"/>
        </w:rPr>
        <w:t>5.What was the Service which Christ did in the business of the Covenant?</w:t>
      </w:r>
    </w:p>
    <w:p w14:paraId="2DFC014B">
      <w:pPr>
        <w:rPr>
          <w:rFonts w:hint="eastAsia"/>
          <w:b w:val="0"/>
          <w:bCs w:val="0"/>
        </w:rPr>
      </w:pPr>
      <w:r>
        <w:rPr>
          <w:rFonts w:hint="eastAsia"/>
          <w:b w:val="0"/>
          <w:bCs w:val="0"/>
        </w:rPr>
        <w:t>5. 在约的事工中，基督作了什么服事？</w:t>
      </w:r>
    </w:p>
    <w:p w14:paraId="2E025FE4">
      <w:pPr>
        <w:rPr>
          <w:rFonts w:hint="eastAsia"/>
          <w:b w:val="0"/>
          <w:bCs w:val="0"/>
        </w:rPr>
      </w:pPr>
      <w:r>
        <w:rPr>
          <w:rFonts w:hint="eastAsia"/>
          <w:b w:val="0"/>
          <w:bCs w:val="0"/>
        </w:rPr>
        <w:t>though this cannot be sufficiently answered by us, who have not yet come to know and understand half of that which he hath done for his people, 1 Cor. 2.9, But as it is written, Eye hath not seen, nor ear heard, neither have entered into the heart of man, the things which God hath prepared for them that love him.</w:t>
      </w:r>
    </w:p>
    <w:p w14:paraId="6EFF5D61">
      <w:pPr>
        <w:rPr>
          <w:rFonts w:hint="eastAsia"/>
          <w:b w:val="0"/>
          <w:bCs w:val="0"/>
        </w:rPr>
      </w:pPr>
      <w:r>
        <w:rPr>
          <w:rFonts w:hint="eastAsia"/>
          <w:b w:val="0"/>
          <w:bCs w:val="0"/>
        </w:rPr>
        <w:t>虽然这个问题我们无法充分回答，因为我们尚未认识和理解祂为祂子民所做之事的半数，哥林多前书2章9节，“如经上所记：神为爱祂的人所预备的是眼睛未曾看见，耳朵未曾听见，人心也未曾想到的。”</w:t>
      </w:r>
    </w:p>
    <w:p w14:paraId="6D4ECE8B">
      <w:pPr>
        <w:rPr>
          <w:rFonts w:hint="eastAsia"/>
          <w:b w:val="0"/>
          <w:bCs w:val="0"/>
        </w:rPr>
      </w:pPr>
      <w:r>
        <w:rPr>
          <w:rFonts w:hint="eastAsia"/>
          <w:b w:val="0"/>
          <w:bCs w:val="0"/>
        </w:rPr>
        <w:t>1 Joh. 3.1, 2, Behold, what manner of love the father hath bestowed upon us, that we should be called the Sons of God: therefore the world knoweth us not, because it knew him not.</w:t>
      </w:r>
    </w:p>
    <w:p w14:paraId="76793A71">
      <w:pPr>
        <w:rPr>
          <w:rFonts w:hint="eastAsia"/>
          <w:b w:val="0"/>
          <w:bCs w:val="0"/>
        </w:rPr>
      </w:pPr>
      <w:r>
        <w:rPr>
          <w:rFonts w:hint="eastAsia"/>
          <w:b w:val="0"/>
          <w:bCs w:val="0"/>
        </w:rPr>
        <w:t>约翰一书3章1, 2节，“你看父赐给我们是何等的慈爱，使我们得称为神的儿女；我们也真是祂的儿女。世人所以不认识我们，是因未曾认识祂。”</w:t>
      </w:r>
    </w:p>
    <w:p w14:paraId="3E3F4CA7">
      <w:pPr>
        <w:rPr>
          <w:rFonts w:hint="eastAsia"/>
          <w:b w:val="0"/>
          <w:bCs w:val="0"/>
        </w:rPr>
      </w:pPr>
      <w:r>
        <w:rPr>
          <w:rFonts w:hint="eastAsia"/>
          <w:b w:val="0"/>
          <w:bCs w:val="0"/>
        </w:rPr>
        <w:t>Beloved, now are we the Sons of God, and it doth not yet appear what we shall be; but we know, that when he shall appear, we shall be like him: for we shall see him as he is.</w:t>
      </w:r>
    </w:p>
    <w:p w14:paraId="13563841">
      <w:pPr>
        <w:rPr>
          <w:rFonts w:hint="eastAsia"/>
          <w:b w:val="0"/>
          <w:bCs w:val="0"/>
        </w:rPr>
      </w:pPr>
      <w:r>
        <w:rPr>
          <w:rFonts w:hint="eastAsia"/>
          <w:b w:val="0"/>
          <w:bCs w:val="0"/>
        </w:rPr>
        <w:t>“亲爱的弟兄啊，我们现在是神的儿女，将来如何，还未显明。但我们知道，主若显现，我们必要像祂，因为必得见祂的真体。”</w:t>
      </w:r>
    </w:p>
    <w:p w14:paraId="7C99B937">
      <w:pPr>
        <w:rPr>
          <w:rFonts w:hint="eastAsia"/>
          <w:b w:val="0"/>
          <w:bCs w:val="0"/>
        </w:rPr>
      </w:pPr>
      <w:r>
        <w:rPr>
          <w:rFonts w:hint="eastAsia"/>
          <w:b w:val="0"/>
          <w:bCs w:val="0"/>
        </w:rPr>
        <w:t>Yet let us glance at it by that dim light which we have of the Scriptures.</w:t>
      </w:r>
    </w:p>
    <w:p w14:paraId="7FB0C1B2">
      <w:pPr>
        <w:rPr>
          <w:rFonts w:hint="eastAsia"/>
          <w:b w:val="0"/>
          <w:bCs w:val="0"/>
        </w:rPr>
      </w:pPr>
      <w:r>
        <w:rPr>
          <w:rFonts w:hint="eastAsia"/>
          <w:b w:val="0"/>
          <w:bCs w:val="0"/>
        </w:rPr>
        <w:t>然而，让我们藉着我们从圣经中所拥有的微光来瞥见一二。</w:t>
      </w:r>
    </w:p>
    <w:p w14:paraId="6DB090D0">
      <w:pPr>
        <w:rPr>
          <w:rFonts w:hint="eastAsia"/>
          <w:b w:val="0"/>
          <w:bCs w:val="0"/>
        </w:rPr>
      </w:pPr>
      <w:r>
        <w:rPr>
          <w:rFonts w:hint="eastAsia"/>
          <w:b w:val="0"/>
          <w:bCs w:val="0"/>
        </w:rPr>
        <w:t>It is in general called by himself the work which his father gave him to do, Joh. 17.4.</w:t>
      </w:r>
    </w:p>
    <w:p w14:paraId="3D32BCC3">
      <w:pPr>
        <w:rPr>
          <w:rFonts w:hint="eastAsia"/>
          <w:b w:val="0"/>
          <w:bCs w:val="0"/>
        </w:rPr>
      </w:pPr>
      <w:r>
        <w:rPr>
          <w:rFonts w:hint="eastAsia"/>
          <w:b w:val="0"/>
          <w:bCs w:val="0"/>
        </w:rPr>
        <w:t>总的来说，祂自己称之为父交给祂做的工作，约翰福音17章4节。</w:t>
      </w:r>
    </w:p>
    <w:p w14:paraId="4A4C50C2">
      <w:pPr>
        <w:rPr>
          <w:rFonts w:hint="eastAsia"/>
          <w:b w:val="0"/>
          <w:bCs w:val="0"/>
        </w:rPr>
      </w:pPr>
      <w:r>
        <w:rPr>
          <w:rFonts w:hint="eastAsia"/>
          <w:b w:val="0"/>
          <w:bCs w:val="0"/>
        </w:rPr>
        <w:t>By which we understand, all that Christ had in commission to do in our nature, from the time of his receiving a commission to be the Mediator of the Covenant, unto the time of his delivering up the Kingdom to his father; more particularly, this Service which Christ did in the business of the Covenant, it's called the restitution of all things, Act. 3.21.</w:t>
      </w:r>
    </w:p>
    <w:p w14:paraId="4913618A">
      <w:pPr>
        <w:rPr>
          <w:rFonts w:hint="eastAsia"/>
          <w:b w:val="0"/>
          <w:bCs w:val="0"/>
        </w:rPr>
      </w:pPr>
      <w:r>
        <w:rPr>
          <w:rFonts w:hint="eastAsia"/>
          <w:b w:val="0"/>
          <w:bCs w:val="0"/>
        </w:rPr>
        <w:t>我们由此理解，这是指从基督接受作约之中保的使命之时起，到祂将国度交与父之时止，祂在我们本性中所受托要做的一切；更具体地说，基督在约的事工中所作的这项服事，被称为万物的复兴，使徒行传3章21节。</w:t>
      </w:r>
    </w:p>
    <w:p w14:paraId="50003A1C">
      <w:pPr>
        <w:rPr>
          <w:rFonts w:hint="eastAsia"/>
          <w:b w:val="0"/>
          <w:bCs w:val="0"/>
        </w:rPr>
      </w:pPr>
      <w:r>
        <w:rPr>
          <w:rFonts w:hint="eastAsia"/>
          <w:b w:val="0"/>
          <w:bCs w:val="0"/>
        </w:rPr>
        <w:t>When Christ shall bring all things out of that disordered and ruined condition whereunto they were brought by the fall of man, and shall restore them to the Primitive integrity; when he shall restore fore-faulted man into his first estate of innocence and happiness, by taking of the forefaulture, and bringing him out of his excommunicated exiled condition, into the presence and fellowship of God, Eph. 2.12, 13, That at that time ye were without Christ, being aliens from the commonwealth of Israel, and strangers from the Covenant of promise, having no hope, and without God in the world.</w:t>
      </w:r>
    </w:p>
    <w:p w14:paraId="045C4FDB">
      <w:pPr>
        <w:rPr>
          <w:rFonts w:hint="eastAsia"/>
          <w:b w:val="0"/>
          <w:bCs w:val="0"/>
        </w:rPr>
      </w:pPr>
      <w:r>
        <w:rPr>
          <w:rFonts w:hint="eastAsia"/>
          <w:b w:val="0"/>
          <w:bCs w:val="0"/>
        </w:rPr>
        <w:t>当基督将万物从因人的堕落而陷入的混乱败坏境况中带出来，并恢复其原始的完整性时；当祂除去被剥夺权利之人的罪罚，将他从被逐出、被放逐的境况中带出来，恢复到神面前与神相交，恢复他起初无罪和幸福的状态时，以弗所书2章12, 13节，“那时，你们与基督无关，在以色列国民以外，在所应许的诸约上是局外人，并且活在世上没有指望，没有神。”</w:t>
      </w:r>
    </w:p>
    <w:p w14:paraId="0EA741F3">
      <w:pPr>
        <w:rPr>
          <w:rFonts w:hint="eastAsia"/>
          <w:b w:val="0"/>
          <w:bCs w:val="0"/>
        </w:rPr>
      </w:pPr>
      <w:r>
        <w:rPr>
          <w:rFonts w:hint="eastAsia"/>
          <w:b w:val="0"/>
          <w:bCs w:val="0"/>
        </w:rPr>
        <w:t>But now in Christ Jesus, ye who sometimes were afar off, are made nigh by the blood of Christ.</w:t>
      </w:r>
    </w:p>
    <w:p w14:paraId="60E68ADF">
      <w:pPr>
        <w:rPr>
          <w:rFonts w:hint="eastAsia"/>
          <w:b w:val="0"/>
          <w:bCs w:val="0"/>
        </w:rPr>
      </w:pPr>
      <w:r>
        <w:rPr>
          <w:rFonts w:hint="eastAsia"/>
          <w:b w:val="0"/>
          <w:bCs w:val="0"/>
        </w:rPr>
        <w:t>“你们从前远离神的人，如今却在基督耶稣里，靠着祂的血，已经得亲近了。”</w:t>
      </w:r>
    </w:p>
    <w:p w14:paraId="366CA545">
      <w:pPr>
        <w:rPr>
          <w:rFonts w:hint="eastAsia"/>
          <w:b w:val="0"/>
          <w:bCs w:val="0"/>
        </w:rPr>
      </w:pPr>
      <w:r>
        <w:rPr>
          <w:rFonts w:hint="eastAsia"/>
          <w:b w:val="0"/>
          <w:bCs w:val="0"/>
        </w:rPr>
        <w:t>And when the creatures shall be delivered from the bondage of corruption, into the glorious liberty of the Sons of God, Rom. 8.21.</w:t>
      </w:r>
    </w:p>
    <w:p w14:paraId="6EC99CFE">
      <w:pPr>
        <w:rPr>
          <w:rFonts w:hint="eastAsia"/>
          <w:b w:val="0"/>
          <w:bCs w:val="0"/>
        </w:rPr>
      </w:pPr>
      <w:r>
        <w:rPr>
          <w:rFonts w:hint="eastAsia"/>
          <w:b w:val="0"/>
          <w:bCs w:val="0"/>
        </w:rPr>
        <w:t>当受造之物得赎，脱离败坏的辖制，得享神儿女自由的荣耀时，罗马书8章21节。</w:t>
      </w:r>
    </w:p>
    <w:p w14:paraId="5F422387">
      <w:pPr>
        <w:rPr>
          <w:rFonts w:hint="eastAsia"/>
          <w:b w:val="0"/>
          <w:bCs w:val="0"/>
        </w:rPr>
      </w:pPr>
      <w:r>
        <w:rPr>
          <w:rFonts w:hint="eastAsia"/>
          <w:b w:val="0"/>
          <w:bCs w:val="0"/>
        </w:rPr>
        <w:t>This Service is called, the bearing the transgressions of many, the making his soul an offering for sin, Isa. 53.10, 12.</w:t>
      </w:r>
    </w:p>
    <w:p w14:paraId="005181D9">
      <w:pPr>
        <w:rPr>
          <w:rFonts w:hint="eastAsia"/>
          <w:b w:val="0"/>
          <w:bCs w:val="0"/>
        </w:rPr>
      </w:pPr>
      <w:r>
        <w:rPr>
          <w:rFonts w:hint="eastAsia"/>
          <w:b w:val="0"/>
          <w:bCs w:val="0"/>
        </w:rPr>
        <w:t>这项服事被称为，担当多人的罪孽，使祂的灵魂作赎罪祭，以赛亚书53章10, 12节。</w:t>
      </w:r>
    </w:p>
    <w:p w14:paraId="2CF15A80">
      <w:pPr>
        <w:rPr>
          <w:rFonts w:hint="eastAsia"/>
          <w:b w:val="0"/>
          <w:bCs w:val="0"/>
        </w:rPr>
      </w:pPr>
      <w:r>
        <w:rPr>
          <w:rFonts w:hint="eastAsia"/>
          <w:b w:val="0"/>
          <w:bCs w:val="0"/>
        </w:rPr>
        <w:t>It was the putting his Soul in our Souls stead; that the law might overtake him, that justice might smite him for us, and might take satisfaction from him, for the broken Covenant; it was the offering up of himself in a Sacrifice; the putting of his Soul in the flame of hot burning wrath for us, that the furbished and wakened-up sword of Divine Justice might be bathed in his blood, until it was full of blood, and satisfied, Heb. 9.14, How much more shall the blood of Christ, who through the eternal spirit, offered himself without spot to God, purge your conscience from dead works to serve the living God.</w:t>
      </w:r>
    </w:p>
    <w:p w14:paraId="3C405229">
      <w:pPr>
        <w:rPr>
          <w:rFonts w:hint="eastAsia"/>
          <w:b w:val="0"/>
          <w:bCs w:val="0"/>
        </w:rPr>
      </w:pPr>
      <w:r>
        <w:rPr>
          <w:rFonts w:hint="eastAsia"/>
          <w:b w:val="0"/>
          <w:bCs w:val="0"/>
        </w:rPr>
        <w:t>这是将祂的灵魂置于我们灵魂的地位；以使律法可以追上祂，公义可以为我们击打祂，并因被破坏的约而从祂那里得到满足；这是将祂自己作为祭物献上；为我们把祂的灵魂放在烈怒的火焰中，好让神圣公义那磨亮并被唤醒的刀剑可以沐浴在祂的血中，直到饮血满盈，心满意足，希伯来书9章14节，“何况基督藉着永远的灵，将自己无瑕无疵献给神，祂的血岂不更能洗净你们的心，除去你们的死行，使你们事奉那永生神吗？”</w:t>
      </w:r>
    </w:p>
    <w:p w14:paraId="6BA235AB">
      <w:pPr>
        <w:rPr>
          <w:rFonts w:hint="eastAsia"/>
          <w:b w:val="0"/>
          <w:bCs w:val="0"/>
        </w:rPr>
      </w:pPr>
      <w:r>
        <w:rPr>
          <w:rFonts w:hint="eastAsia"/>
          <w:b w:val="0"/>
          <w:bCs w:val="0"/>
        </w:rPr>
        <w:t>Zech. 13.7, Awake, O sword, against my shepherd, and against the man that is my fellow, saith the Lord of hosts: smite the shepherd, &amp;c.</w:t>
      </w:r>
    </w:p>
    <w:p w14:paraId="5C0F601F">
      <w:pPr>
        <w:rPr>
          <w:rFonts w:hint="eastAsia"/>
          <w:b w:val="0"/>
          <w:bCs w:val="0"/>
        </w:rPr>
      </w:pPr>
      <w:r>
        <w:rPr>
          <w:rFonts w:hint="eastAsia"/>
          <w:b w:val="0"/>
          <w:bCs w:val="0"/>
        </w:rPr>
        <w:t>撒迦利亚书13章7节，“万军之耶和华说：刀剑哪，应当兴起，攻击我的牧人和我的同伴。击打牧人，等等。”</w:t>
      </w:r>
    </w:p>
    <w:p w14:paraId="0EDD959D">
      <w:pPr>
        <w:rPr>
          <w:rFonts w:hint="eastAsia"/>
          <w:b w:val="0"/>
          <w:bCs w:val="0"/>
        </w:rPr>
      </w:pPr>
      <w:r>
        <w:rPr>
          <w:rFonts w:hint="eastAsia"/>
          <w:b w:val="0"/>
          <w:bCs w:val="0"/>
        </w:rPr>
        <w:t>It's called, the reconciling of the world to God, 2 Cor. 5.19.</w:t>
      </w:r>
    </w:p>
    <w:p w14:paraId="4969D4C5">
      <w:pPr>
        <w:rPr>
          <w:rFonts w:hint="eastAsia"/>
          <w:b w:val="0"/>
          <w:bCs w:val="0"/>
        </w:rPr>
      </w:pPr>
      <w:r>
        <w:rPr>
          <w:rFonts w:hint="eastAsia"/>
          <w:b w:val="0"/>
          <w:bCs w:val="0"/>
        </w:rPr>
        <w:t>它被称为，使世人与神和好，哥林多后书5章19节。</w:t>
      </w:r>
    </w:p>
    <w:p w14:paraId="469A58AD">
      <w:pPr>
        <w:rPr>
          <w:rFonts w:hint="eastAsia"/>
          <w:b w:val="0"/>
          <w:bCs w:val="0"/>
        </w:rPr>
      </w:pPr>
      <w:r>
        <w:rPr>
          <w:rFonts w:hint="eastAsia"/>
          <w:b w:val="0"/>
          <w:bCs w:val="0"/>
        </w:rPr>
        <w:t>By which we understand, all the travel of his Soul, in the propounding, treating, and concluding of a peace 'twixt God and sinners: for all that Service was laid upon him, and was performed by him: for he maketh the proposition of peace, he carrieth on the treaty, until his own hand lead our hand to sign the articles of peace propounded in the Gospel, Eph. 2.17, And came and preached peace to you which were afar off, and to them that were nigh.</w:t>
      </w:r>
    </w:p>
    <w:p w14:paraId="355A410D">
      <w:pPr>
        <w:rPr>
          <w:rFonts w:hint="eastAsia"/>
          <w:b w:val="0"/>
          <w:bCs w:val="0"/>
        </w:rPr>
      </w:pPr>
      <w:r>
        <w:rPr>
          <w:rFonts w:hint="eastAsia"/>
          <w:b w:val="0"/>
          <w:bCs w:val="0"/>
        </w:rPr>
        <w:t>我们由此理解，祂灵魂一切的劳苦，都在于提出、商议并缔结神与罪人之间的和平：因为所有这些服事都加在祂身上，并由祂完成：因为祂提出和平的建议，祂进行和谈，直到祂亲手带领我们的手，签署福音中所提出的和平条款，以弗所书2章17节，“并且来传和平的福音给你们远处的人，也给那近处的人。”</w:t>
      </w:r>
    </w:p>
    <w:p w14:paraId="631B868B">
      <w:pPr>
        <w:rPr>
          <w:rFonts w:hint="eastAsia"/>
          <w:b w:val="0"/>
          <w:bCs w:val="0"/>
        </w:rPr>
      </w:pPr>
      <w:r>
        <w:rPr>
          <w:rFonts w:hint="eastAsia"/>
          <w:b w:val="0"/>
          <w:bCs w:val="0"/>
        </w:rPr>
        <w:t>2 Cor. 5.19, 20, To wit, that God was in Christ reconciling the world unto himself, not imputing their trespasses unto them: and hath committed unto us the word of reconciliation.</w:t>
      </w:r>
    </w:p>
    <w:p w14:paraId="31AE3168">
      <w:pPr>
        <w:rPr>
          <w:rFonts w:hint="eastAsia"/>
          <w:b w:val="0"/>
          <w:bCs w:val="0"/>
        </w:rPr>
      </w:pPr>
      <w:r>
        <w:rPr>
          <w:rFonts w:hint="eastAsia"/>
          <w:b w:val="0"/>
          <w:bCs w:val="0"/>
        </w:rPr>
        <w:t>哥林多后书5章19, 20节，“这就是神在基督里，叫世人与自己和好，不将他们的过犯归到他们身上，并且将这和好的道理托付了我们。”</w:t>
      </w:r>
    </w:p>
    <w:p w14:paraId="5B54AC11">
      <w:pPr>
        <w:rPr>
          <w:rFonts w:hint="eastAsia"/>
          <w:b w:val="0"/>
          <w:bCs w:val="0"/>
        </w:rPr>
      </w:pPr>
      <w:r>
        <w:rPr>
          <w:rFonts w:hint="eastAsia"/>
          <w:b w:val="0"/>
          <w:bCs w:val="0"/>
        </w:rPr>
        <w:t>2 Cor. 9.13, Whiles by the experiment of this ministration, they glorify God for your professed subjection unto the Gospel of Christ.</w:t>
      </w:r>
    </w:p>
    <w:p w14:paraId="22671AF2">
      <w:pPr>
        <w:rPr>
          <w:rFonts w:hint="eastAsia"/>
          <w:b w:val="0"/>
          <w:bCs w:val="0"/>
        </w:rPr>
      </w:pPr>
      <w:r>
        <w:rPr>
          <w:rFonts w:hint="eastAsia"/>
          <w:b w:val="0"/>
          <w:bCs w:val="0"/>
        </w:rPr>
        <w:t>哥林多后书9章13节，“他们从这供给的事上得了凭据，知道你们承认基督顺服祂的福音，便将荣耀归与神。”</w:t>
      </w:r>
    </w:p>
    <w:p w14:paraId="1F0DBF3E">
      <w:pPr>
        <w:rPr>
          <w:rFonts w:hint="eastAsia"/>
          <w:b w:val="0"/>
          <w:bCs w:val="0"/>
        </w:rPr>
      </w:pPr>
      <w:r>
        <w:rPr>
          <w:rFonts w:hint="eastAsia"/>
          <w:b w:val="0"/>
          <w:bCs w:val="0"/>
        </w:rPr>
        <w:t>This Service is called the saving of the lost world, Luk. 19.10.</w:t>
      </w:r>
    </w:p>
    <w:p w14:paraId="2DD9BD1B">
      <w:pPr>
        <w:rPr>
          <w:rFonts w:hint="eastAsia"/>
          <w:b w:val="0"/>
          <w:bCs w:val="0"/>
        </w:rPr>
      </w:pPr>
      <w:r>
        <w:rPr>
          <w:rFonts w:hint="eastAsia"/>
          <w:b w:val="0"/>
          <w:bCs w:val="0"/>
        </w:rPr>
        <w:t>这项服事被称为拯救失丧的世界，路加福音19章10节。</w:t>
      </w:r>
    </w:p>
    <w:p w14:paraId="3DB4D5F6">
      <w:pPr>
        <w:rPr>
          <w:rFonts w:hint="eastAsia"/>
          <w:b w:val="0"/>
          <w:bCs w:val="0"/>
        </w:rPr>
      </w:pPr>
      <w:r>
        <w:rPr>
          <w:rFonts w:hint="eastAsia"/>
          <w:b w:val="0"/>
          <w:bCs w:val="0"/>
        </w:rPr>
        <w:t>And the bringing many Sons to glory, Heb. 2.10.</w:t>
      </w:r>
    </w:p>
    <w:p w14:paraId="524F6BE6">
      <w:pPr>
        <w:rPr>
          <w:rFonts w:hint="eastAsia"/>
          <w:b w:val="0"/>
          <w:bCs w:val="0"/>
        </w:rPr>
      </w:pPr>
      <w:r>
        <w:rPr>
          <w:rFonts w:hint="eastAsia"/>
          <w:b w:val="0"/>
          <w:bCs w:val="0"/>
        </w:rPr>
        <w:t>以及带领许多的儿子进荣耀里去，希伯来书2章10节。</w:t>
      </w:r>
    </w:p>
    <w:p w14:paraId="0E3BFA4F">
      <w:pPr>
        <w:rPr>
          <w:rFonts w:hint="eastAsia"/>
          <w:b w:val="0"/>
          <w:bCs w:val="0"/>
        </w:rPr>
      </w:pPr>
      <w:r>
        <w:rPr>
          <w:rFonts w:hint="eastAsia"/>
          <w:b w:val="0"/>
          <w:bCs w:val="0"/>
        </w:rPr>
        <w:t>That was a great Service indeed, to have the weight of the lost world upon his shoulders; to have the keeping and leading, yea, the bearing in his arms of all that numberless number of the ransomed and redeemed ones, whom God had appointed unto Glory, Joh. 17.12, While I was with them in the world, I kept them in thy name: those that thou gavest me, I have kept, and none of them is lost.</w:t>
      </w:r>
    </w:p>
    <w:p w14:paraId="347F4861">
      <w:pPr>
        <w:rPr>
          <w:rFonts w:hint="eastAsia"/>
          <w:b w:val="0"/>
          <w:bCs w:val="0"/>
        </w:rPr>
      </w:pPr>
      <w:r>
        <w:rPr>
          <w:rFonts w:hint="eastAsia"/>
          <w:b w:val="0"/>
          <w:bCs w:val="0"/>
        </w:rPr>
        <w:t>那确实是一项伟大的服事，将失丧世界的重担担在肩上；看守并引领，是的，将神所命定得荣耀的，那无数被赎买、被救赎的人，抱在祂的怀中，约翰福音17章12节，“我与他们同在的时候，因你所赐给我的名保守了他们，我也护卫了他们；其中除了那灭亡之子，没有一个灭亡的。”</w:t>
      </w:r>
    </w:p>
    <w:p w14:paraId="32986652">
      <w:pPr>
        <w:rPr>
          <w:rFonts w:hint="eastAsia"/>
          <w:b w:val="0"/>
          <w:bCs w:val="0"/>
        </w:rPr>
      </w:pPr>
      <w:r>
        <w:rPr>
          <w:rFonts w:hint="eastAsia"/>
          <w:b w:val="0"/>
          <w:bCs w:val="0"/>
        </w:rPr>
        <w:t>Isa. 40.11, He shall feed his flock like a shepherd: he shall gather the lambs with his arm, and carry them in his bosom, and shall gently lead those that are with young.</w:t>
      </w:r>
    </w:p>
    <w:p w14:paraId="79D00D11">
      <w:pPr>
        <w:rPr>
          <w:rFonts w:hint="eastAsia"/>
          <w:b w:val="0"/>
          <w:bCs w:val="0"/>
        </w:rPr>
      </w:pPr>
      <w:r>
        <w:rPr>
          <w:rFonts w:hint="eastAsia"/>
          <w:b w:val="0"/>
          <w:bCs w:val="0"/>
        </w:rPr>
        <w:t>以赛亚书40章11节，“祂必像牧人牧养自己的羊群，用膀臂聚集羊羔抱在怀中，慢慢引导那乳养小羊的。”</w:t>
      </w:r>
    </w:p>
    <w:p w14:paraId="071041D4">
      <w:pPr>
        <w:rPr>
          <w:rFonts w:hint="eastAsia"/>
          <w:b w:val="0"/>
          <w:bCs w:val="0"/>
        </w:rPr>
      </w:pPr>
      <w:r>
        <w:rPr>
          <w:rFonts w:hint="eastAsia"/>
          <w:b w:val="0"/>
          <w:bCs w:val="0"/>
        </w:rPr>
        <w:t>In a word, the Service which Christ did in the business of the Covenant, was the transacting of the Covenant; he did all that business from beginning to end; and without him was nothing done of all things pertaining to God, and a new Covenant betwixt him and us: whereof see more particularly what we have spoken of the Mediator of the Covenant, Chap. 4.</w:t>
      </w:r>
    </w:p>
    <w:p w14:paraId="55C1564A">
      <w:pPr>
        <w:rPr>
          <w:rFonts w:hint="eastAsia"/>
          <w:b w:val="0"/>
          <w:bCs w:val="0"/>
        </w:rPr>
      </w:pPr>
      <w:r>
        <w:rPr>
          <w:rFonts w:hint="eastAsia"/>
          <w:b w:val="0"/>
          <w:bCs w:val="0"/>
        </w:rPr>
        <w:t>一言以蔽之，基督在约的事工中所作的服事，就是履行这约；祂从始至终做了所有这些事；若没有祂，凡关乎神和祂与我们之间新约的一切事，都无一作成：关于这一点，更详细的请见我们在第四章中所论的约之中保。</w:t>
      </w:r>
    </w:p>
    <w:p w14:paraId="1E23085D">
      <w:pPr>
        <w:rPr>
          <w:rFonts w:hint="eastAsia"/>
          <w:b w:val="0"/>
          <w:bCs w:val="0"/>
        </w:rPr>
      </w:pPr>
    </w:p>
    <w:p w14:paraId="579AB831">
      <w:pPr>
        <w:rPr>
          <w:rFonts w:hint="eastAsia"/>
          <w:b w:val="0"/>
          <w:bCs w:val="0"/>
        </w:rPr>
      </w:pPr>
      <w:r>
        <w:rPr>
          <w:rFonts w:hint="eastAsia"/>
          <w:b w:val="0"/>
          <w:bCs w:val="0"/>
        </w:rPr>
        <w:t>Use 1. Think with yourselves and consider the love that made him come under this Covenant-relation; that made him a common Servant to both the parties: for though he had wages and a reward propounded to him; yet it was love that acted Christ in performing this great piece of Service.</w:t>
      </w:r>
    </w:p>
    <w:p w14:paraId="57A21622">
      <w:pPr>
        <w:rPr>
          <w:rFonts w:hint="eastAsia"/>
          <w:b w:val="0"/>
          <w:bCs w:val="0"/>
        </w:rPr>
      </w:pPr>
      <w:r>
        <w:rPr>
          <w:rFonts w:hint="eastAsia"/>
          <w:b w:val="0"/>
          <w:bCs w:val="0"/>
        </w:rPr>
        <w:t>应用1. 你们自己思想并默想那使祂进入这圣约关系中的爱；那使祂成为双方共同仆人的爱：因为尽管有工价和赏赐摆在祂面前；但在完成这伟大服事的过程中，是爱在驱动基督。</w:t>
      </w:r>
    </w:p>
    <w:p w14:paraId="45215E06">
      <w:pPr>
        <w:rPr>
          <w:rFonts w:hint="eastAsia"/>
          <w:b w:val="0"/>
          <w:bCs w:val="0"/>
        </w:rPr>
      </w:pPr>
      <w:r>
        <w:rPr>
          <w:rFonts w:hint="eastAsia"/>
          <w:b w:val="0"/>
          <w:bCs w:val="0"/>
        </w:rPr>
        <w:t>His Service of love is much commended, 1. From the infinite condescension that was in it: O what condescension was it for a Son to become a Servant!</w:t>
      </w:r>
    </w:p>
    <w:p w14:paraId="29D49BAD">
      <w:pPr>
        <w:rPr>
          <w:rFonts w:hint="eastAsia"/>
          <w:b w:val="0"/>
          <w:bCs w:val="0"/>
        </w:rPr>
      </w:pPr>
      <w:r>
        <w:rPr>
          <w:rFonts w:hint="eastAsia"/>
          <w:b w:val="0"/>
          <w:bCs w:val="0"/>
        </w:rPr>
        <w:t>祂爱的服事备受称赞，1. 因其间无限的屈尊：哦，儿子成为仆人，是何等的屈尊！</w:t>
      </w:r>
    </w:p>
    <w:p w14:paraId="0B3CDA83">
      <w:pPr>
        <w:rPr>
          <w:rFonts w:hint="eastAsia"/>
          <w:b w:val="0"/>
          <w:bCs w:val="0"/>
        </w:rPr>
      </w:pPr>
      <w:r>
        <w:rPr>
          <w:rFonts w:hint="eastAsia"/>
          <w:b w:val="0"/>
          <w:bCs w:val="0"/>
        </w:rPr>
        <w:t>Heb. 5.8, Though he were a Son, yet learned he obedience by the things which he suffered: for the Son, the only begotten Son and Heir, to become a Servant!</w:t>
      </w:r>
    </w:p>
    <w:p w14:paraId="0CCAF8B4">
      <w:pPr>
        <w:rPr>
          <w:rFonts w:hint="eastAsia"/>
          <w:b w:val="0"/>
          <w:bCs w:val="0"/>
        </w:rPr>
      </w:pPr>
      <w:r>
        <w:rPr>
          <w:rFonts w:hint="eastAsia"/>
          <w:b w:val="0"/>
          <w:bCs w:val="0"/>
        </w:rPr>
        <w:t>希伯来书5章8节，“祂虽然为儿子，还是因所受的苦难学了顺从。”：儿子，独生的儿子和后嗣，竟成为仆人！</w:t>
      </w:r>
    </w:p>
    <w:p w14:paraId="09512DFE">
      <w:pPr>
        <w:rPr>
          <w:rFonts w:hint="eastAsia"/>
          <w:b w:val="0"/>
          <w:bCs w:val="0"/>
        </w:rPr>
      </w:pPr>
      <w:r>
        <w:rPr>
          <w:rFonts w:hint="eastAsia"/>
          <w:b w:val="0"/>
          <w:bCs w:val="0"/>
        </w:rPr>
        <w:t>Mat. 21.37, 38, But last of all, he sent unto them his Son, saying, they will reverence my Son.</w:t>
      </w:r>
    </w:p>
    <w:p w14:paraId="0CFC3971">
      <w:pPr>
        <w:rPr>
          <w:rFonts w:hint="eastAsia"/>
          <w:b w:val="0"/>
          <w:bCs w:val="0"/>
        </w:rPr>
      </w:pPr>
      <w:r>
        <w:rPr>
          <w:rFonts w:hint="eastAsia"/>
          <w:b w:val="0"/>
          <w:bCs w:val="0"/>
        </w:rPr>
        <w:t>马太福音21章37, 38节，“后来打发祂的儿子到他们那里去，意思说：他们必尊敬我的儿子。”</w:t>
      </w:r>
    </w:p>
    <w:p w14:paraId="606078BA">
      <w:pPr>
        <w:rPr>
          <w:rFonts w:hint="eastAsia"/>
          <w:b w:val="0"/>
          <w:bCs w:val="0"/>
        </w:rPr>
      </w:pPr>
      <w:r>
        <w:rPr>
          <w:rFonts w:hint="eastAsia"/>
          <w:b w:val="0"/>
          <w:bCs w:val="0"/>
        </w:rPr>
        <w:t>But when the husbandmen saw the Son, they said among themselves, this is the heir, come, let us kill him, and let us seize on his inheritance.</w:t>
      </w:r>
    </w:p>
    <w:p w14:paraId="1822AA40">
      <w:pPr>
        <w:rPr>
          <w:rFonts w:hint="eastAsia"/>
          <w:b w:val="0"/>
          <w:bCs w:val="0"/>
        </w:rPr>
      </w:pPr>
      <w:r>
        <w:rPr>
          <w:rFonts w:hint="eastAsia"/>
          <w:b w:val="0"/>
          <w:bCs w:val="0"/>
        </w:rPr>
        <w:t>“不料，园户看见祂儿子，就彼此说：这是承受产业的。来吧，我们杀祂，占祂的产业！”</w:t>
      </w:r>
    </w:p>
    <w:p w14:paraId="33845957">
      <w:pPr>
        <w:rPr>
          <w:rFonts w:hint="eastAsia"/>
          <w:b w:val="0"/>
          <w:bCs w:val="0"/>
        </w:rPr>
      </w:pPr>
      <w:r>
        <w:rPr>
          <w:rFonts w:hint="eastAsia"/>
          <w:b w:val="0"/>
          <w:bCs w:val="0"/>
        </w:rPr>
        <w:t>For the Son of God to become a Servant to the sons of men!</w:t>
      </w:r>
    </w:p>
    <w:p w14:paraId="6A2CB211">
      <w:pPr>
        <w:rPr>
          <w:rFonts w:hint="eastAsia"/>
          <w:b w:val="0"/>
          <w:bCs w:val="0"/>
        </w:rPr>
      </w:pPr>
      <w:r>
        <w:rPr>
          <w:rFonts w:hint="eastAsia"/>
          <w:b w:val="0"/>
          <w:bCs w:val="0"/>
        </w:rPr>
        <w:t>神的儿子竟成为人子们的仆人！</w:t>
      </w:r>
    </w:p>
    <w:p w14:paraId="48484740">
      <w:pPr>
        <w:rPr>
          <w:rFonts w:hint="eastAsia"/>
          <w:b w:val="0"/>
          <w:bCs w:val="0"/>
        </w:rPr>
      </w:pPr>
      <w:r>
        <w:rPr>
          <w:rFonts w:hint="eastAsia"/>
          <w:b w:val="0"/>
          <w:bCs w:val="0"/>
        </w:rPr>
        <w:t>Phil. 2.6, 7, Who being in the form of God, thought it not robbery to be equal with God: but made himself of no reputation: And took upon him the form of a servant, and was made in the likeness of men.</w:t>
      </w:r>
    </w:p>
    <w:p w14:paraId="4786B860">
      <w:pPr>
        <w:rPr>
          <w:rFonts w:hint="eastAsia"/>
          <w:b w:val="0"/>
          <w:bCs w:val="0"/>
        </w:rPr>
      </w:pPr>
      <w:r>
        <w:rPr>
          <w:rFonts w:hint="eastAsia"/>
          <w:b w:val="0"/>
          <w:bCs w:val="0"/>
        </w:rPr>
        <w:t>腓立比书2章6, 7节，“祂本有神的形像，不以自己与神同等为强夺的；反倒虚己，取了奴仆的形像，成为人的样式。”</w:t>
      </w:r>
    </w:p>
    <w:p w14:paraId="24314EA5">
      <w:pPr>
        <w:rPr>
          <w:rFonts w:hint="eastAsia"/>
          <w:b w:val="0"/>
          <w:bCs w:val="0"/>
        </w:rPr>
      </w:pPr>
      <w:r>
        <w:rPr>
          <w:rFonts w:hint="eastAsia"/>
          <w:b w:val="0"/>
          <w:bCs w:val="0"/>
        </w:rPr>
        <w:t>2. From the voluntariness of his coming under this Covenant-relation; when he was not a Servant by any necessity of nature, that he made himself one; that when nothing else was to do it, his grace, his love determined him to go and serve his enemies, and make himself of no reputation, Phil. 2.7.</w:t>
      </w:r>
    </w:p>
    <w:p w14:paraId="4B7ACA68">
      <w:pPr>
        <w:rPr>
          <w:rFonts w:hint="eastAsia"/>
          <w:b w:val="0"/>
          <w:bCs w:val="0"/>
        </w:rPr>
      </w:pPr>
      <w:r>
        <w:rPr>
          <w:rFonts w:hint="eastAsia"/>
          <w:b w:val="0"/>
          <w:bCs w:val="0"/>
        </w:rPr>
        <w:t>2. 因祂进入这圣约关系的自愿性；当祂并非出于任何本性的必然而是仆人时，祂却使自己成为仆人；当别无他法时，祂的恩典，祂的爱，决定了祂去服事祂的仇敌，并使自己虚己，腓立比书2章7节。</w:t>
      </w:r>
    </w:p>
    <w:p w14:paraId="47F84890">
      <w:pPr>
        <w:rPr>
          <w:rFonts w:hint="eastAsia"/>
          <w:b w:val="0"/>
          <w:bCs w:val="0"/>
        </w:rPr>
      </w:pPr>
      <w:r>
        <w:rPr>
          <w:rFonts w:hint="eastAsia"/>
          <w:b w:val="0"/>
          <w:bCs w:val="0"/>
        </w:rPr>
        <w:t>Rom. 5.8, But God commended his love toward us, in that while we were yet sinners, Christ died for us.</w:t>
      </w:r>
    </w:p>
    <w:p w14:paraId="50178D96">
      <w:pPr>
        <w:rPr>
          <w:rFonts w:hint="eastAsia"/>
          <w:b w:val="0"/>
          <w:bCs w:val="0"/>
        </w:rPr>
      </w:pPr>
      <w:r>
        <w:rPr>
          <w:rFonts w:hint="eastAsia"/>
          <w:b w:val="0"/>
          <w:bCs w:val="0"/>
        </w:rPr>
        <w:t>罗马书5章8节，“惟有基督在我们还作罪人的时候为我们死，神的爱就在此向我们显明了。”</w:t>
      </w:r>
    </w:p>
    <w:p w14:paraId="3A7849CD">
      <w:pPr>
        <w:rPr>
          <w:rFonts w:hint="eastAsia"/>
          <w:b w:val="0"/>
          <w:bCs w:val="0"/>
        </w:rPr>
      </w:pPr>
      <w:r>
        <w:rPr>
          <w:rFonts w:hint="eastAsia"/>
          <w:b w:val="0"/>
          <w:bCs w:val="0"/>
        </w:rPr>
        <w:t>Heb. 10.9, Then said he, Lo, I come to do thy will (O God).</w:t>
      </w:r>
    </w:p>
    <w:p w14:paraId="14F83008">
      <w:pPr>
        <w:rPr>
          <w:rFonts w:hint="eastAsia"/>
          <w:b w:val="0"/>
          <w:bCs w:val="0"/>
        </w:rPr>
      </w:pPr>
      <w:r>
        <w:rPr>
          <w:rFonts w:hint="eastAsia"/>
          <w:b w:val="0"/>
          <w:bCs w:val="0"/>
        </w:rPr>
        <w:t>希伯来书10章9节，“后又说：我来了为要照你的旨意行。”</w:t>
      </w:r>
    </w:p>
    <w:p w14:paraId="57472A7B">
      <w:pPr>
        <w:rPr>
          <w:rFonts w:hint="eastAsia"/>
          <w:b w:val="0"/>
          <w:bCs w:val="0"/>
        </w:rPr>
      </w:pPr>
      <w:r>
        <w:rPr>
          <w:rFonts w:hint="eastAsia"/>
          <w:b w:val="0"/>
          <w:bCs w:val="0"/>
        </w:rPr>
        <w:t>O what strange love was that, which made Christ so willingly leave the Throne, and come down to the footstool, and stand and serve!</w:t>
      </w:r>
    </w:p>
    <w:p w14:paraId="0ECF6244">
      <w:pPr>
        <w:rPr>
          <w:rFonts w:hint="eastAsia"/>
          <w:b w:val="0"/>
          <w:bCs w:val="0"/>
        </w:rPr>
      </w:pPr>
      <w:r>
        <w:rPr>
          <w:rFonts w:hint="eastAsia"/>
          <w:b w:val="0"/>
          <w:bCs w:val="0"/>
        </w:rPr>
        <w:t>哦，那是何等奇妙的爱，使基督如此甘愿离开宝座，下到脚凳，站立服事！</w:t>
      </w:r>
    </w:p>
    <w:p w14:paraId="38E13DC7">
      <w:pPr>
        <w:rPr>
          <w:rFonts w:hint="eastAsia"/>
          <w:b w:val="0"/>
          <w:bCs w:val="0"/>
        </w:rPr>
      </w:pPr>
      <w:r>
        <w:rPr>
          <w:rFonts w:hint="eastAsia"/>
          <w:b w:val="0"/>
          <w:bCs w:val="0"/>
        </w:rPr>
        <w:t>Mat. 20.28, Even as the Son of man came not to be ministered unto, but to minister, and to give his life a ransom for many.</w:t>
      </w:r>
    </w:p>
    <w:p w14:paraId="541E18B7">
      <w:pPr>
        <w:rPr>
          <w:rFonts w:hint="eastAsia"/>
          <w:b w:val="0"/>
          <w:bCs w:val="0"/>
        </w:rPr>
      </w:pPr>
      <w:r>
        <w:rPr>
          <w:rFonts w:hint="eastAsia"/>
          <w:b w:val="0"/>
          <w:bCs w:val="0"/>
        </w:rPr>
        <w:t>马太福音20章28节，“正如人子来，不是要受人的服事，乃是要服事人，并且要舍命，作多人的赎价。”</w:t>
      </w:r>
    </w:p>
    <w:p w14:paraId="4CF8FF5F">
      <w:pPr>
        <w:rPr>
          <w:rFonts w:hint="eastAsia"/>
          <w:b w:val="0"/>
          <w:bCs w:val="0"/>
        </w:rPr>
      </w:pPr>
      <w:r>
        <w:rPr>
          <w:rFonts w:hint="eastAsia"/>
          <w:b w:val="0"/>
          <w:bCs w:val="0"/>
        </w:rPr>
        <w:t>Joh. 13.4, 5, He riseth from supper, and laid aside his garments, and took a towel, and girded himself.</w:t>
      </w:r>
    </w:p>
    <w:p w14:paraId="53700B97">
      <w:pPr>
        <w:rPr>
          <w:rFonts w:hint="eastAsia"/>
          <w:b w:val="0"/>
          <w:bCs w:val="0"/>
        </w:rPr>
      </w:pPr>
      <w:r>
        <w:rPr>
          <w:rFonts w:hint="eastAsia"/>
          <w:b w:val="0"/>
          <w:bCs w:val="0"/>
        </w:rPr>
        <w:t>约翰福音13章4, 5节，“就离席站起来，脱了衣服，拿一条手巾束腰。”</w:t>
      </w:r>
    </w:p>
    <w:p w14:paraId="7738FEE6">
      <w:pPr>
        <w:rPr>
          <w:rFonts w:hint="eastAsia"/>
          <w:b w:val="0"/>
          <w:bCs w:val="0"/>
        </w:rPr>
      </w:pPr>
      <w:r>
        <w:rPr>
          <w:rFonts w:hint="eastAsia"/>
          <w:b w:val="0"/>
          <w:bCs w:val="0"/>
        </w:rPr>
        <w:t>After that, he poureth water into a bason, and began to wash the disciples feet, and to wipe them with the towel wherewith he was girded.</w:t>
      </w:r>
    </w:p>
    <w:p w14:paraId="35134D3F">
      <w:pPr>
        <w:rPr>
          <w:rFonts w:hint="eastAsia"/>
          <w:b w:val="0"/>
          <w:bCs w:val="0"/>
        </w:rPr>
      </w:pPr>
      <w:r>
        <w:rPr>
          <w:rFonts w:hint="eastAsia"/>
          <w:b w:val="0"/>
          <w:bCs w:val="0"/>
        </w:rPr>
        <w:t>“随后把水倒在盆里，就洗门徒的脚，并用自己所束的手巾擦干。”</w:t>
      </w:r>
    </w:p>
    <w:p w14:paraId="072658B5">
      <w:pPr>
        <w:rPr>
          <w:rFonts w:hint="eastAsia"/>
          <w:b w:val="0"/>
          <w:bCs w:val="0"/>
        </w:rPr>
      </w:pPr>
      <w:r>
        <w:rPr>
          <w:rFonts w:hint="eastAsia"/>
          <w:b w:val="0"/>
          <w:bCs w:val="0"/>
        </w:rPr>
        <w:t>Gal. 2.20, And the life which I now live in the flesh, I live by the faith of the Son of God, who loved me, and gave himself for me.</w:t>
      </w:r>
    </w:p>
    <w:p w14:paraId="1BCA14DB">
      <w:pPr>
        <w:rPr>
          <w:rFonts w:hint="eastAsia"/>
          <w:b w:val="0"/>
          <w:bCs w:val="0"/>
        </w:rPr>
      </w:pPr>
      <w:r>
        <w:rPr>
          <w:rFonts w:hint="eastAsia"/>
          <w:b w:val="0"/>
          <w:bCs w:val="0"/>
        </w:rPr>
        <w:t>加拉太书2章20节，“现在活着的不再是我，乃是基督在我里面活着；并且我如今在肉身活着，是因信神的儿子而活；祂是爱我，为我舍己。”</w:t>
      </w:r>
    </w:p>
    <w:p w14:paraId="51DF78A3">
      <w:pPr>
        <w:rPr>
          <w:rFonts w:hint="eastAsia"/>
          <w:b w:val="0"/>
          <w:bCs w:val="0"/>
        </w:rPr>
      </w:pPr>
      <w:r>
        <w:rPr>
          <w:rFonts w:hint="eastAsia"/>
          <w:b w:val="0"/>
          <w:bCs w:val="0"/>
        </w:rPr>
        <w:t>3. His Service of love is commended, from the lowness of the wager and price which he is to have for his Service and love.</w:t>
      </w:r>
    </w:p>
    <w:p w14:paraId="29990547">
      <w:pPr>
        <w:rPr>
          <w:rFonts w:hint="eastAsia"/>
          <w:b w:val="0"/>
          <w:bCs w:val="0"/>
        </w:rPr>
      </w:pPr>
      <w:r>
        <w:rPr>
          <w:rFonts w:hint="eastAsia"/>
          <w:b w:val="0"/>
          <w:bCs w:val="0"/>
        </w:rPr>
        <w:t>3. 祂爱的服事被称赞，因祂为祂的服事和爱所要得的赌注和代价是何等低微。</w:t>
      </w:r>
    </w:p>
    <w:p w14:paraId="6659D41B">
      <w:pPr>
        <w:rPr>
          <w:rFonts w:hint="eastAsia"/>
          <w:b w:val="0"/>
          <w:bCs w:val="0"/>
        </w:rPr>
      </w:pPr>
      <w:r>
        <w:rPr>
          <w:rFonts w:hint="eastAsia"/>
          <w:b w:val="0"/>
          <w:bCs w:val="0"/>
        </w:rPr>
        <w:t>Was man a crown and wager for Christ to work and to run for, that he might win it? how great a disproportion is there betwixt the Service and the Wages?</w:t>
      </w:r>
    </w:p>
    <w:p w14:paraId="6D3C337C">
      <w:pPr>
        <w:rPr>
          <w:rFonts w:hint="eastAsia"/>
          <w:b w:val="0"/>
          <w:bCs w:val="0"/>
        </w:rPr>
      </w:pPr>
      <w:r>
        <w:rPr>
          <w:rFonts w:hint="eastAsia"/>
          <w:b w:val="0"/>
          <w:bCs w:val="0"/>
        </w:rPr>
        <w:t>人难道是基督为之工作、为之奔跑以赢得的冠冕和赌注吗？服事与工价之间是何等的不相称？</w:t>
      </w:r>
    </w:p>
    <w:p w14:paraId="02042B42">
      <w:pPr>
        <w:rPr>
          <w:rFonts w:hint="eastAsia"/>
          <w:b w:val="0"/>
          <w:bCs w:val="0"/>
        </w:rPr>
      </w:pPr>
      <w:r>
        <w:rPr>
          <w:rFonts w:hint="eastAsia"/>
          <w:b w:val="0"/>
          <w:bCs w:val="0"/>
        </w:rPr>
        <w:t>Can poor polluted nothings, such as we are, be a price for such Love, for such Service, for such transcendent infinite Love?</w:t>
      </w:r>
    </w:p>
    <w:p w14:paraId="7632BA16">
      <w:pPr>
        <w:rPr>
          <w:rFonts w:hint="eastAsia"/>
          <w:b w:val="0"/>
          <w:bCs w:val="0"/>
        </w:rPr>
      </w:pPr>
      <w:r>
        <w:rPr>
          <w:rFonts w:hint="eastAsia"/>
          <w:b w:val="0"/>
          <w:bCs w:val="0"/>
        </w:rPr>
        <w:t>像我们这样可怜被玷污的虚无之物，能成为如此之爱，如此之服事，如此超越无限之爱的代价吗？</w:t>
      </w:r>
    </w:p>
    <w:p w14:paraId="11879578">
      <w:pPr>
        <w:rPr>
          <w:rFonts w:hint="eastAsia"/>
          <w:b w:val="0"/>
          <w:bCs w:val="0"/>
        </w:rPr>
      </w:pPr>
      <w:r>
        <w:rPr>
          <w:rFonts w:hint="eastAsia"/>
          <w:b w:val="0"/>
          <w:bCs w:val="0"/>
        </w:rPr>
        <w:t>and yet such was the wager for which he served, Joh. 13.1, Having loved his own which were in the world, he loved them unto the end.</w:t>
      </w:r>
    </w:p>
    <w:p w14:paraId="62276AA8">
      <w:pPr>
        <w:rPr>
          <w:rFonts w:hint="eastAsia"/>
          <w:b w:val="0"/>
          <w:bCs w:val="0"/>
        </w:rPr>
      </w:pPr>
      <w:r>
        <w:rPr>
          <w:rFonts w:hint="eastAsia"/>
          <w:b w:val="0"/>
          <w:bCs w:val="0"/>
        </w:rPr>
        <w:t>然而，这正是祂所服事的赌注，约翰福音13章1节，“祂既然爱世间属自己的人，就爱他们到底。”</w:t>
      </w:r>
    </w:p>
    <w:p w14:paraId="1BDF6CA6">
      <w:pPr>
        <w:rPr>
          <w:rFonts w:hint="eastAsia"/>
          <w:b w:val="0"/>
          <w:bCs w:val="0"/>
        </w:rPr>
      </w:pPr>
      <w:r>
        <w:rPr>
          <w:rFonts w:hint="eastAsia"/>
          <w:b w:val="0"/>
          <w:bCs w:val="0"/>
        </w:rPr>
        <w:t>Joh. 17.19, And for their sakes I sanctify myself, that they also might be sanctified through the truth.</w:t>
      </w:r>
    </w:p>
    <w:p w14:paraId="34BC4CA6">
      <w:pPr>
        <w:rPr>
          <w:rFonts w:hint="eastAsia"/>
          <w:b w:val="0"/>
          <w:bCs w:val="0"/>
        </w:rPr>
      </w:pPr>
      <w:r>
        <w:rPr>
          <w:rFonts w:hint="eastAsia"/>
          <w:b w:val="0"/>
          <w:bCs w:val="0"/>
        </w:rPr>
        <w:t>约翰福音17章19节，“我为他们的缘故，自己分别为圣，叫他们也因真理成圣。”</w:t>
      </w:r>
    </w:p>
    <w:p w14:paraId="43F6F7F8">
      <w:pPr>
        <w:rPr>
          <w:rFonts w:hint="eastAsia"/>
          <w:b w:val="0"/>
          <w:bCs w:val="0"/>
        </w:rPr>
      </w:pPr>
      <w:r>
        <w:rPr>
          <w:rFonts w:hint="eastAsia"/>
          <w:b w:val="0"/>
          <w:bCs w:val="0"/>
        </w:rPr>
        <w:t>4. His Service is commended from the largeness of his design of Love, through which he did drive the serving of this Service; that God, the Son of God, did drive this piece of Service through so deep, and broad, and long a design of transcendent love, from everlasting to everlasting; through so many decrees, which at last could produce nothing in the result, but this price, To have his poor people engaged to him by a Covenant; whereas we might think a lower design might compass sinners, and a less price might buy poor man, Jer. 31.3, The Lord hath appeared of old unto me, saying, Yea, I have loved thee with an everlasting love: therefore with lovingkindness have I drawn thee.</w:t>
      </w:r>
    </w:p>
    <w:p w14:paraId="19B27955">
      <w:pPr>
        <w:rPr>
          <w:rFonts w:hint="eastAsia"/>
          <w:b w:val="0"/>
          <w:bCs w:val="0"/>
        </w:rPr>
      </w:pPr>
      <w:r>
        <w:rPr>
          <w:rFonts w:hint="eastAsia"/>
          <w:b w:val="0"/>
          <w:bCs w:val="0"/>
        </w:rPr>
        <w:t>4. 祂的服事被称赞，因祂驱动此服事的爱之计划是何等宏大；神，神的儿子，藉着如此深、如此广、如此长，从亘古到永远的超越之爱的计划，来驱动这项服事；藉着如此多的谕旨，其最终结果除了这个代价之外，别无所出，即藉着一个约使祂可怜的子民归于祂；然而我们可能认为一个较低的计划就能赢得罪人，一个更小的代价就能买下可怜的人，耶利米书31章3节，“古时耶和华向以色列显现，说：我以永远的爱爱你，因此我以慈爱吸引你。”</w:t>
      </w:r>
    </w:p>
    <w:p w14:paraId="5E0B283C">
      <w:pPr>
        <w:rPr>
          <w:rFonts w:hint="eastAsia"/>
          <w:b w:val="0"/>
          <w:bCs w:val="0"/>
        </w:rPr>
      </w:pPr>
      <w:r>
        <w:rPr>
          <w:rFonts w:hint="eastAsia"/>
          <w:b w:val="0"/>
          <w:bCs w:val="0"/>
        </w:rPr>
        <w:t>1 Joh. 3.1, Behold what manner of love the father hath bestowed upon us, that we should be called the Sons of God: therefore the world knoweth us not, because it knew him not.</w:t>
      </w:r>
    </w:p>
    <w:p w14:paraId="7AEAEA22">
      <w:pPr>
        <w:rPr>
          <w:rFonts w:hint="eastAsia"/>
          <w:b w:val="0"/>
          <w:bCs w:val="0"/>
        </w:rPr>
      </w:pPr>
      <w:r>
        <w:rPr>
          <w:rFonts w:hint="eastAsia"/>
          <w:b w:val="0"/>
          <w:bCs w:val="0"/>
        </w:rPr>
        <w:t>约翰一书3章1节，“你看父赐给我们是何等的慈爱，使我们得称为神的儿女；我们也真是祂的儿女。世人所以不认识我们，是因未曾认识祂。”</w:t>
      </w:r>
    </w:p>
    <w:p w14:paraId="29AE75DC">
      <w:pPr>
        <w:rPr>
          <w:rFonts w:hint="eastAsia"/>
          <w:b w:val="0"/>
          <w:bCs w:val="0"/>
        </w:rPr>
      </w:pPr>
      <w:r>
        <w:rPr>
          <w:rFonts w:hint="eastAsia"/>
          <w:b w:val="0"/>
          <w:bCs w:val="0"/>
        </w:rPr>
        <w:t>Eph. 3.18, 19, — may be able to comprehend with all saints, what is the breadth, and length, and depth, and height: and to know the love of Christ which passeth knowledge, that ye might be filled with all the fullness of God.</w:t>
      </w:r>
    </w:p>
    <w:p w14:paraId="11A10CD7">
      <w:pPr>
        <w:rPr>
          <w:rFonts w:hint="eastAsia"/>
          <w:b w:val="0"/>
          <w:bCs w:val="0"/>
        </w:rPr>
      </w:pPr>
      <w:r>
        <w:rPr>
          <w:rFonts w:hint="eastAsia"/>
          <w:b w:val="0"/>
          <w:bCs w:val="0"/>
        </w:rPr>
        <w:t>以弗所书3章18, 19节，“能以和众圣徒一同明白基督的爱，是何等长阔高深，并知道这爱是过于人所能测度的，便叫神一切所充满的，充满了你们。”</w:t>
      </w:r>
    </w:p>
    <w:p w14:paraId="0EABECBD">
      <w:pPr>
        <w:rPr>
          <w:rFonts w:hint="eastAsia"/>
          <w:b w:val="0"/>
          <w:bCs w:val="0"/>
        </w:rPr>
      </w:pPr>
      <w:r>
        <w:rPr>
          <w:rFonts w:hint="eastAsia"/>
          <w:b w:val="0"/>
          <w:bCs w:val="0"/>
        </w:rPr>
        <w:t>5. His Service is commended for his performing of it, and doing his work so long before he was to reap that low price of all the travel of his Soul, to wit, the enjoyment of his people, Isa.</w:t>
      </w:r>
    </w:p>
    <w:p w14:paraId="3D4327E2">
      <w:pPr>
        <w:rPr>
          <w:rFonts w:hint="eastAsia"/>
          <w:b w:val="0"/>
          <w:bCs w:val="0"/>
        </w:rPr>
      </w:pPr>
      <w:r>
        <w:rPr>
          <w:rFonts w:hint="eastAsia"/>
          <w:b w:val="0"/>
          <w:bCs w:val="0"/>
        </w:rPr>
        <w:t>5. 祂的服事被称赞，因为祂完成了它，并且在祂将要收获祂灵魂一切劳苦的低微代价，即享有祂的子民之前，早已作了祂的工，以赛亚书</w:t>
      </w:r>
    </w:p>
    <w:p w14:paraId="7D6C1C6F">
      <w:pPr>
        <w:rPr>
          <w:rFonts w:hint="eastAsia"/>
          <w:b w:val="0"/>
          <w:bCs w:val="0"/>
        </w:rPr>
      </w:pPr>
      <w:r>
        <w:rPr>
          <w:rFonts w:hint="eastAsia"/>
          <w:b w:val="0"/>
          <w:bCs w:val="0"/>
        </w:rPr>
        <w:t>53.11, He shall see of the travel of his soul, and shall be satisfied: He served long ago for that wager which is not yet paid to him; and he knew when he served that Service, that he should lie so long out of a great part of his satisfaction, Joh. 17.20, Neither pray I for these alone, but for them also which shall believe on me through their word.</w:t>
      </w:r>
    </w:p>
    <w:p w14:paraId="460A744B">
      <w:pPr>
        <w:rPr>
          <w:rFonts w:hint="eastAsia"/>
          <w:b w:val="0"/>
          <w:bCs w:val="0"/>
        </w:rPr>
      </w:pPr>
      <w:r>
        <w:rPr>
          <w:rFonts w:hint="eastAsia"/>
          <w:b w:val="0"/>
          <w:bCs w:val="0"/>
        </w:rPr>
        <w:t>53章11节，“祂必看见自己劳苦的功效，便心满意足”：祂很久以前就为那尚未支付给祂的赌注而服事；并且当祂作那服事时，祂就知道祂将有很长一段时间得不到祂满足的一大部分，约翰福音17章20节，“我不但为这些人祈求，也为那些因他们的话信我的人祈求。”</w:t>
      </w:r>
    </w:p>
    <w:p w14:paraId="06EC36E5">
      <w:pPr>
        <w:rPr>
          <w:rFonts w:hint="eastAsia"/>
          <w:b w:val="0"/>
          <w:bCs w:val="0"/>
        </w:rPr>
      </w:pPr>
    </w:p>
    <w:p w14:paraId="623990F0">
      <w:pPr>
        <w:rPr>
          <w:rFonts w:hint="eastAsia"/>
          <w:b w:val="0"/>
          <w:bCs w:val="0"/>
        </w:rPr>
      </w:pPr>
      <w:r>
        <w:rPr>
          <w:rFonts w:hint="eastAsia"/>
          <w:b w:val="0"/>
          <w:bCs w:val="0"/>
        </w:rPr>
        <w:t>Use 2. This Covenant-relation speaks sad things to them who will not serve Christ: 1. Woe to them that will not serve him, who refuse a consent of their Service to him, who made himself a Servant for our sake, Luk. 19.14, But his citizens hated him, and sent a message after him, saying, We will not have this man to reign over us.</w:t>
      </w:r>
    </w:p>
    <w:p w14:paraId="74E9FA6C">
      <w:pPr>
        <w:rPr>
          <w:rFonts w:hint="eastAsia"/>
          <w:b w:val="0"/>
          <w:bCs w:val="0"/>
        </w:rPr>
      </w:pPr>
      <w:r>
        <w:rPr>
          <w:rFonts w:hint="eastAsia"/>
          <w:b w:val="0"/>
          <w:bCs w:val="0"/>
        </w:rPr>
        <w:t>应用2. 这圣约关系对那些不愿服事基督的人说出可悲的事：1. 祸哉那些不愿服事祂的人，他们拒绝同意服事那位为我们成了仆人的主，路加福音19章14节，“他本国的人却恨他，打发使者随后去，说：我们不愿意这个人作我们的王。”</w:t>
      </w:r>
    </w:p>
    <w:p w14:paraId="3FC63159">
      <w:pPr>
        <w:rPr>
          <w:rFonts w:hint="eastAsia"/>
          <w:b w:val="0"/>
          <w:bCs w:val="0"/>
        </w:rPr>
      </w:pPr>
      <w:r>
        <w:rPr>
          <w:rFonts w:hint="eastAsia"/>
          <w:b w:val="0"/>
          <w:bCs w:val="0"/>
        </w:rPr>
        <w:t>Psal. 2.3, Let us break their bands asunder, and cast away their cords from us.</w:t>
      </w:r>
    </w:p>
    <w:p w14:paraId="32D4BBDF">
      <w:pPr>
        <w:rPr>
          <w:rFonts w:hint="eastAsia"/>
          <w:b w:val="0"/>
          <w:bCs w:val="0"/>
        </w:rPr>
      </w:pPr>
      <w:r>
        <w:rPr>
          <w:rFonts w:hint="eastAsia"/>
          <w:b w:val="0"/>
          <w:bCs w:val="0"/>
        </w:rPr>
        <w:t>诗篇2篇3节，“我们要挣开他们的捆绑，脱去他们的绳索。”</w:t>
      </w:r>
    </w:p>
    <w:p w14:paraId="18D2B5DB">
      <w:pPr>
        <w:rPr>
          <w:rFonts w:hint="eastAsia"/>
          <w:b w:val="0"/>
          <w:bCs w:val="0"/>
        </w:rPr>
      </w:pPr>
      <w:r>
        <w:rPr>
          <w:rFonts w:hint="eastAsia"/>
          <w:b w:val="0"/>
          <w:bCs w:val="0"/>
        </w:rPr>
        <w:t>We love to be Lord's over our own liberty and wills, and to break his bands.</w:t>
      </w:r>
    </w:p>
    <w:p w14:paraId="3C5B645F">
      <w:pPr>
        <w:rPr>
          <w:rFonts w:hint="eastAsia"/>
          <w:b w:val="0"/>
          <w:bCs w:val="0"/>
        </w:rPr>
      </w:pPr>
      <w:r>
        <w:rPr>
          <w:rFonts w:hint="eastAsia"/>
          <w:b w:val="0"/>
          <w:bCs w:val="0"/>
        </w:rPr>
        <w:t>我们喜爱作自己自由和意志的主，喜爱挣开祂的捆绑。</w:t>
      </w:r>
    </w:p>
    <w:p w14:paraId="310BD086">
      <w:pPr>
        <w:rPr>
          <w:rFonts w:hint="eastAsia"/>
          <w:b w:val="0"/>
          <w:bCs w:val="0"/>
        </w:rPr>
      </w:pPr>
      <w:r>
        <w:rPr>
          <w:rFonts w:hint="eastAsia"/>
          <w:b w:val="0"/>
          <w:bCs w:val="0"/>
        </w:rPr>
        <w:t>2. Woe to them that think shame to serve him: there is a generation that think it is below them to serve Christ; they judge his Service is not honorable, though he was not ashamed to serve us, Luk. 22.27, For whether is greater, he that sitteth at meat, or he that serveth?</w:t>
      </w:r>
    </w:p>
    <w:p w14:paraId="3B929E1B">
      <w:pPr>
        <w:rPr>
          <w:rFonts w:hint="eastAsia"/>
          <w:b w:val="0"/>
          <w:bCs w:val="0"/>
        </w:rPr>
      </w:pPr>
      <w:r>
        <w:rPr>
          <w:rFonts w:hint="eastAsia"/>
          <w:b w:val="0"/>
          <w:bCs w:val="0"/>
        </w:rPr>
        <w:t>2. 祸哉那些以服事祂为耻的人：有一代人认为服事基督有失他们的身份；他们判断祂的服事不尊荣，尽管祂不以服事我们为耻，路加福音22章27节，“是谁为大？是坐席的呢？是服事人的呢？”</w:t>
      </w:r>
    </w:p>
    <w:p w14:paraId="0307A38F">
      <w:pPr>
        <w:rPr>
          <w:rFonts w:hint="eastAsia"/>
          <w:b w:val="0"/>
          <w:bCs w:val="0"/>
        </w:rPr>
      </w:pPr>
      <w:r>
        <w:rPr>
          <w:rFonts w:hint="eastAsia"/>
          <w:b w:val="0"/>
          <w:bCs w:val="0"/>
        </w:rPr>
        <w:t>is not he that sitteth at meat? but I am among you as he that serveth.</w:t>
      </w:r>
    </w:p>
    <w:p w14:paraId="39911982">
      <w:pPr>
        <w:rPr>
          <w:rFonts w:hint="eastAsia"/>
          <w:b w:val="0"/>
          <w:bCs w:val="0"/>
        </w:rPr>
      </w:pPr>
      <w:r>
        <w:rPr>
          <w:rFonts w:hint="eastAsia"/>
          <w:b w:val="0"/>
          <w:bCs w:val="0"/>
        </w:rPr>
        <w:t>“不是坐席的大吗？然而，我在你们中间如同服事人的。”</w:t>
      </w:r>
    </w:p>
    <w:p w14:paraId="13EAC625">
      <w:pPr>
        <w:rPr>
          <w:rFonts w:hint="eastAsia"/>
          <w:b w:val="0"/>
          <w:bCs w:val="0"/>
        </w:rPr>
      </w:pPr>
      <w:r>
        <w:rPr>
          <w:rFonts w:hint="eastAsia"/>
          <w:b w:val="0"/>
          <w:bCs w:val="0"/>
        </w:rPr>
        <w:t>Heb. 2.11, For both he that sanctifieth, and they who are sanctified are all of one; for which cause he is not ashamed to call them brethren: And though it be no shame, but honorable to serve him, Psal. 116.16, O Lord, truly I am thy servant, I am thy servant, and the Son of thine hand-maid: thou hast loosed my bonds.</w:t>
      </w:r>
    </w:p>
    <w:p w14:paraId="6C689832">
      <w:pPr>
        <w:rPr>
          <w:rFonts w:hint="eastAsia"/>
          <w:b w:val="0"/>
          <w:bCs w:val="0"/>
        </w:rPr>
      </w:pPr>
      <w:r>
        <w:rPr>
          <w:rFonts w:hint="eastAsia"/>
          <w:b w:val="0"/>
          <w:bCs w:val="0"/>
        </w:rPr>
        <w:t>希伯来书2章11节，“因那使人成圣的和那些得以成圣的，都是出於一。所以，祂称他们为弟兄也不以为耻。”虽然服事祂不是羞耻，而是尊荣，诗篇116篇16节，“耶和华啊，我真是你的仆人；我是你的仆人，是你婢女的儿子。你已经解开我的捆绑。”</w:t>
      </w:r>
    </w:p>
    <w:p w14:paraId="5BCA9527">
      <w:pPr>
        <w:rPr>
          <w:rFonts w:hint="eastAsia"/>
          <w:b w:val="0"/>
          <w:bCs w:val="0"/>
        </w:rPr>
      </w:pPr>
      <w:r>
        <w:rPr>
          <w:rFonts w:hint="eastAsia"/>
          <w:b w:val="0"/>
          <w:bCs w:val="0"/>
        </w:rPr>
        <w:t>Psal. 84.10, For a day in thy courts is better then a thousand: I had rather be a door-keeper in the house of my God, then to dwell in the-tents of wickedness.</w:t>
      </w:r>
    </w:p>
    <w:p w14:paraId="6809146E">
      <w:pPr>
        <w:rPr>
          <w:rFonts w:hint="eastAsia"/>
          <w:b w:val="0"/>
          <w:bCs w:val="0"/>
        </w:rPr>
      </w:pPr>
      <w:r>
        <w:rPr>
          <w:rFonts w:hint="eastAsia"/>
          <w:b w:val="0"/>
          <w:bCs w:val="0"/>
        </w:rPr>
        <w:t>诗篇84篇10节，“在你的院宇住一日，胜似在别处住千日；宁可在我神殿中看门，不愿住在恶人的帐棚里。”</w:t>
      </w:r>
    </w:p>
    <w:p w14:paraId="75CC727E">
      <w:pPr>
        <w:rPr>
          <w:rFonts w:hint="eastAsia"/>
          <w:b w:val="0"/>
          <w:bCs w:val="0"/>
        </w:rPr>
      </w:pPr>
      <w:r>
        <w:rPr>
          <w:rFonts w:hint="eastAsia"/>
          <w:b w:val="0"/>
          <w:bCs w:val="0"/>
        </w:rPr>
        <w:t>Ifa. 58.13, And call the Sabbath a delight, the holy of the Lord, honorable, and shalt honor him, not doing thine own ways, nor finding thine own pleasure, nor speaking thine own words.</w:t>
      </w:r>
    </w:p>
    <w:p w14:paraId="4E48D7F6">
      <w:pPr>
        <w:rPr>
          <w:rFonts w:hint="eastAsia"/>
          <w:b w:val="0"/>
          <w:bCs w:val="0"/>
        </w:rPr>
      </w:pPr>
      <w:r>
        <w:rPr>
          <w:rFonts w:hint="eastAsia"/>
          <w:b w:val="0"/>
          <w:bCs w:val="0"/>
        </w:rPr>
        <w:t>以赛亚书58章13节，“你若……称安息日为可喜乐的，称耶和华的圣日为可尊重的；而且尊敬这日，不办自己的私事，不随自己的私意，不说自己的私话。”</w:t>
      </w:r>
    </w:p>
    <w:p w14:paraId="2878D882">
      <w:pPr>
        <w:rPr>
          <w:rFonts w:hint="eastAsia"/>
          <w:b w:val="0"/>
          <w:bCs w:val="0"/>
        </w:rPr>
      </w:pPr>
      <w:r>
        <w:rPr>
          <w:rFonts w:hint="eastAsia"/>
          <w:b w:val="0"/>
          <w:bCs w:val="0"/>
        </w:rPr>
        <w:t>3. Woe to them that pretend to serve him, and do nothing but Eyeservice in his work; though he was real and cordial in serving our Interest, for his Soul travelled in the business; but the spirits of such act nothing in his Service, Eph. 6.6, Not with Eye-service, as menpleasers, but as the servants of Christ, doing the will of God from the heart.</w:t>
      </w:r>
    </w:p>
    <w:p w14:paraId="19045803">
      <w:pPr>
        <w:rPr>
          <w:rFonts w:hint="eastAsia"/>
          <w:b w:val="0"/>
          <w:bCs w:val="0"/>
        </w:rPr>
      </w:pPr>
      <w:r>
        <w:rPr>
          <w:rFonts w:hint="eastAsia"/>
          <w:b w:val="0"/>
          <w:bCs w:val="0"/>
        </w:rPr>
        <w:t>3. 祸哉那些假装服事祂，却在祂的工作中只作眼前工夫的人；尽管祂在服事我们的益处上是真实而诚挚的，因为祂的灵魂为这事劳苦；但这些人的心灵在祂的服事中却毫无作为，以弗所书6章6节，“不要只在眼前事奉，像是讨人喜欢的，要像基督的仆人，从心里遵行神的旨意。”</w:t>
      </w:r>
    </w:p>
    <w:p w14:paraId="3FCD6494">
      <w:pPr>
        <w:rPr>
          <w:rFonts w:hint="eastAsia"/>
          <w:b w:val="0"/>
          <w:bCs w:val="0"/>
        </w:rPr>
      </w:pPr>
      <w:r>
        <w:rPr>
          <w:rFonts w:hint="eastAsia"/>
          <w:b w:val="0"/>
          <w:bCs w:val="0"/>
        </w:rPr>
        <w:t>Isa. 29.13, Wherefore the Lord said, Forasmuch as this people draw near me with their mouth, and with their lips do honor me, but hath removed their heart from me, and their fear toward me is taught by the precepts of men, &amp;c.</w:t>
      </w:r>
    </w:p>
    <w:p w14:paraId="1893777E">
      <w:pPr>
        <w:rPr>
          <w:rFonts w:hint="eastAsia"/>
          <w:b w:val="0"/>
          <w:bCs w:val="0"/>
        </w:rPr>
      </w:pPr>
      <w:r>
        <w:rPr>
          <w:rFonts w:hint="eastAsia"/>
          <w:b w:val="0"/>
          <w:bCs w:val="0"/>
        </w:rPr>
        <w:t>以赛亚书29章13节，“主说：因为这百姓亲近我，用嘴唇尊敬我，心却远离我；他们敬畏我，不过是领受人的吩咐，等等。”</w:t>
      </w:r>
    </w:p>
    <w:p w14:paraId="01DAC183">
      <w:pPr>
        <w:rPr>
          <w:rFonts w:hint="eastAsia"/>
          <w:b w:val="0"/>
          <w:bCs w:val="0"/>
        </w:rPr>
      </w:pPr>
    </w:p>
    <w:p w14:paraId="77619F40">
      <w:pPr>
        <w:rPr>
          <w:rFonts w:hint="eastAsia"/>
          <w:b w:val="0"/>
          <w:bCs w:val="0"/>
        </w:rPr>
      </w:pPr>
      <w:r>
        <w:rPr>
          <w:rFonts w:hint="eastAsia"/>
          <w:b w:val="0"/>
          <w:bCs w:val="0"/>
        </w:rPr>
        <w:t>O Consider with yourselves, 1. What pride there is in refusing to serve him, whose Service is so honorable an employment, that it is not below the Kings of the Earth to bring their Glory unto Christ, and to bow before him: Psal. 2.10, 11, 12, Be wise now therefore, O ye kings: be instructed, ye judges of the earth.</w:t>
      </w:r>
    </w:p>
    <w:p w14:paraId="1F083AA5">
      <w:pPr>
        <w:rPr>
          <w:rFonts w:hint="eastAsia"/>
          <w:b w:val="0"/>
          <w:bCs w:val="0"/>
        </w:rPr>
      </w:pPr>
      <w:r>
        <w:rPr>
          <w:rFonts w:hint="eastAsia"/>
          <w:b w:val="0"/>
          <w:bCs w:val="0"/>
        </w:rPr>
        <w:t>哦，你们自己想一想，1. 拒绝服事祂是何等的骄傲，祂的服事是如此尊荣的职分，以致地上的君王将他们的荣耀归给基督，并在祂面前下拜，也并非有失身份：诗篇2篇10, 11, 12节，“现在，你们君王应当省悟！你们世上的审判官该受管教！”</w:t>
      </w:r>
    </w:p>
    <w:p w14:paraId="5A18CBE2">
      <w:pPr>
        <w:rPr>
          <w:rFonts w:hint="eastAsia"/>
          <w:b w:val="0"/>
          <w:bCs w:val="0"/>
        </w:rPr>
      </w:pPr>
      <w:r>
        <w:rPr>
          <w:rFonts w:hint="eastAsia"/>
          <w:b w:val="0"/>
          <w:bCs w:val="0"/>
        </w:rPr>
        <w:t>Servo the Lord with fear, and rejoice with trembling.</w:t>
      </w:r>
    </w:p>
    <w:p w14:paraId="51FF295C">
      <w:pPr>
        <w:rPr>
          <w:rFonts w:hint="eastAsia"/>
          <w:b w:val="0"/>
          <w:bCs w:val="0"/>
        </w:rPr>
      </w:pPr>
      <w:r>
        <w:rPr>
          <w:rFonts w:hint="eastAsia"/>
          <w:b w:val="0"/>
          <w:bCs w:val="0"/>
        </w:rPr>
        <w:t>“当存畏惧事奉耶和华，又当存战兢而快乐。”</w:t>
      </w:r>
    </w:p>
    <w:p w14:paraId="388B1807">
      <w:pPr>
        <w:rPr>
          <w:rFonts w:hint="eastAsia"/>
          <w:b w:val="0"/>
          <w:bCs w:val="0"/>
        </w:rPr>
      </w:pPr>
      <w:r>
        <w:rPr>
          <w:rFonts w:hint="eastAsia"/>
          <w:b w:val="0"/>
          <w:bCs w:val="0"/>
        </w:rPr>
        <w:t>Kiss the Son, lest he be angry, and ye perish from the way, when his wrath is kindled but a little, Psal. 54. throughout.</w:t>
      </w:r>
    </w:p>
    <w:p w14:paraId="21FA1FE2">
      <w:pPr>
        <w:rPr>
          <w:rFonts w:hint="eastAsia"/>
          <w:b w:val="0"/>
          <w:bCs w:val="0"/>
        </w:rPr>
      </w:pPr>
      <w:r>
        <w:rPr>
          <w:rFonts w:hint="eastAsia"/>
          <w:b w:val="0"/>
          <w:bCs w:val="0"/>
        </w:rPr>
        <w:t>“当以嘴亲子，恐怕祂发怒，你们便在道中灭亡，因为祂的怒气快要发作。”诗篇54篇全篇。</w:t>
      </w:r>
    </w:p>
    <w:p w14:paraId="2D13EEBF">
      <w:pPr>
        <w:rPr>
          <w:rFonts w:hint="eastAsia"/>
          <w:b w:val="0"/>
          <w:bCs w:val="0"/>
        </w:rPr>
      </w:pPr>
      <w:r>
        <w:rPr>
          <w:rFonts w:hint="eastAsia"/>
          <w:b w:val="0"/>
          <w:bCs w:val="0"/>
        </w:rPr>
        <w:t>Who would not bow to him, who shall break them all that will not bow unto him?</w:t>
      </w:r>
    </w:p>
    <w:p w14:paraId="1BF37E67">
      <w:pPr>
        <w:rPr>
          <w:rFonts w:hint="eastAsia"/>
          <w:b w:val="0"/>
          <w:bCs w:val="0"/>
        </w:rPr>
      </w:pPr>
      <w:r>
        <w:rPr>
          <w:rFonts w:hint="eastAsia"/>
          <w:b w:val="0"/>
          <w:bCs w:val="0"/>
        </w:rPr>
        <w:t>谁不向祂下拜呢？祂将要打碎所有不向祂下拜的人。</w:t>
      </w:r>
    </w:p>
    <w:p w14:paraId="016CBC9A">
      <w:pPr>
        <w:rPr>
          <w:rFonts w:hint="eastAsia"/>
          <w:b w:val="0"/>
          <w:bCs w:val="0"/>
        </w:rPr>
      </w:pPr>
      <w:r>
        <w:rPr>
          <w:rFonts w:hint="eastAsia"/>
          <w:b w:val="0"/>
          <w:bCs w:val="0"/>
        </w:rPr>
        <w:t>Isa. 60.12, For the nation and kingdom that will not serve thee, shall perish; yea, those nations shall be utterly wasted.</w:t>
      </w:r>
    </w:p>
    <w:p w14:paraId="11291C9F">
      <w:pPr>
        <w:rPr>
          <w:rFonts w:hint="eastAsia"/>
          <w:b w:val="0"/>
          <w:bCs w:val="0"/>
        </w:rPr>
      </w:pPr>
      <w:r>
        <w:rPr>
          <w:rFonts w:hint="eastAsia"/>
          <w:b w:val="0"/>
          <w:bCs w:val="0"/>
        </w:rPr>
        <w:t>以赛亚书60章12节，“哪一邦哪一国不事奉你，就必灭亡，也必全然荒废。”</w:t>
      </w:r>
    </w:p>
    <w:p w14:paraId="5C0F32A9">
      <w:pPr>
        <w:rPr>
          <w:rFonts w:hint="eastAsia"/>
          <w:b w:val="0"/>
          <w:bCs w:val="0"/>
        </w:rPr>
      </w:pPr>
      <w:r>
        <w:rPr>
          <w:rFonts w:hint="eastAsia"/>
          <w:b w:val="0"/>
          <w:bCs w:val="0"/>
        </w:rPr>
        <w:t>Psal. 2.9, Thou shalt break them with a rod of iron, thou shalt dash them in pieces like a potters vessel.</w:t>
      </w:r>
    </w:p>
    <w:p w14:paraId="318AFDD4">
      <w:pPr>
        <w:rPr>
          <w:rFonts w:hint="eastAsia"/>
          <w:b w:val="0"/>
          <w:bCs w:val="0"/>
        </w:rPr>
      </w:pPr>
      <w:r>
        <w:rPr>
          <w:rFonts w:hint="eastAsia"/>
          <w:b w:val="0"/>
          <w:bCs w:val="0"/>
        </w:rPr>
        <w:t>诗篇2篇9节，“你必用铁杖打破他们；你必将他们如同窑户的瓦器摔碎。”</w:t>
      </w:r>
    </w:p>
    <w:p w14:paraId="09BEFF82">
      <w:pPr>
        <w:rPr>
          <w:rFonts w:hint="eastAsia"/>
          <w:b w:val="0"/>
          <w:bCs w:val="0"/>
        </w:rPr>
      </w:pPr>
      <w:r>
        <w:rPr>
          <w:rFonts w:hint="eastAsia"/>
          <w:b w:val="0"/>
          <w:bCs w:val="0"/>
        </w:rPr>
        <w:t>Psal. 110.5, The Lord at thy right hand shall strike through kings in the day of his wrath.</w:t>
      </w:r>
    </w:p>
    <w:p w14:paraId="5BA1A566">
      <w:pPr>
        <w:rPr>
          <w:rFonts w:hint="eastAsia"/>
          <w:b w:val="0"/>
          <w:bCs w:val="0"/>
        </w:rPr>
      </w:pPr>
      <w:r>
        <w:rPr>
          <w:rFonts w:hint="eastAsia"/>
          <w:b w:val="0"/>
          <w:bCs w:val="0"/>
        </w:rPr>
        <w:t>诗篇110篇5节，“在你右边的主，当祂发怒的日子，必打破君王。”</w:t>
      </w:r>
    </w:p>
    <w:p w14:paraId="4756B8D5">
      <w:pPr>
        <w:rPr>
          <w:rFonts w:hint="eastAsia"/>
          <w:b w:val="0"/>
          <w:bCs w:val="0"/>
        </w:rPr>
      </w:pPr>
      <w:r>
        <w:rPr>
          <w:rFonts w:hint="eastAsia"/>
          <w:b w:val="0"/>
          <w:bCs w:val="0"/>
        </w:rPr>
        <w:t>2. Consider what huge and monstrous ingratitude, and unkindness it is, not to serve him who hath voluntarily humbled himself to serve us; who though he was our maker, Heb. 1.2, 3, yet made himself of no reputation for our advancement, Phil. 2.7.</w:t>
      </w:r>
    </w:p>
    <w:p w14:paraId="466378D2">
      <w:pPr>
        <w:rPr>
          <w:rFonts w:hint="eastAsia"/>
          <w:b w:val="0"/>
          <w:bCs w:val="0"/>
        </w:rPr>
      </w:pPr>
      <w:r>
        <w:rPr>
          <w:rFonts w:hint="eastAsia"/>
          <w:b w:val="0"/>
          <w:bCs w:val="0"/>
        </w:rPr>
        <w:t>2. 想一想，不服事那位自愿谦卑自己来服事我们的主，是何等巨大而骇人的忘恩负义与无情；祂虽然是我们的创造主，希伯来书1章2, 3节，却为我们的高升而虚己，腓立比书2章7节。</w:t>
      </w:r>
    </w:p>
    <w:p w14:paraId="1FEAAE22">
      <w:pPr>
        <w:rPr>
          <w:rFonts w:hint="eastAsia"/>
          <w:b w:val="0"/>
          <w:bCs w:val="0"/>
        </w:rPr>
      </w:pPr>
      <w:r>
        <w:rPr>
          <w:rFonts w:hint="eastAsia"/>
          <w:b w:val="0"/>
          <w:bCs w:val="0"/>
        </w:rPr>
        <w:t>Consider how he hath commended his Service unto us, and be ashamed not to be found among his servants and followers.</w:t>
      </w:r>
    </w:p>
    <w:p w14:paraId="3A8C69A1">
      <w:pPr>
        <w:rPr>
          <w:rFonts w:hint="eastAsia"/>
          <w:b w:val="0"/>
          <w:bCs w:val="0"/>
        </w:rPr>
      </w:pPr>
      <w:r>
        <w:rPr>
          <w:rFonts w:hint="eastAsia"/>
          <w:b w:val="0"/>
          <w:bCs w:val="0"/>
        </w:rPr>
        <w:t>想一想祂如何将祂的服事推荐给我们，并当为自己不被列在祂的仆人和跟从者中而感到羞愧。</w:t>
      </w:r>
    </w:p>
    <w:p w14:paraId="177D117F">
      <w:pPr>
        <w:rPr>
          <w:rFonts w:hint="eastAsia"/>
          <w:b w:val="0"/>
          <w:bCs w:val="0"/>
        </w:rPr>
      </w:pPr>
      <w:r>
        <w:rPr>
          <w:rFonts w:hint="eastAsia"/>
          <w:b w:val="0"/>
          <w:bCs w:val="0"/>
        </w:rPr>
        <w:t>See more of this, Chap. 18.</w:t>
      </w:r>
    </w:p>
    <w:p w14:paraId="7ACA6592">
      <w:pPr>
        <w:rPr>
          <w:rFonts w:hint="eastAsia"/>
          <w:b w:val="0"/>
          <w:bCs w:val="0"/>
        </w:rPr>
      </w:pPr>
      <w:r>
        <w:rPr>
          <w:rFonts w:hint="eastAsia"/>
          <w:b w:val="0"/>
          <w:bCs w:val="0"/>
        </w:rPr>
        <w:t>关于这一点，详见第18章。</w:t>
      </w:r>
    </w:p>
    <w:p w14:paraId="06E3DCFB">
      <w:pPr>
        <w:rPr>
          <w:rFonts w:hint="eastAsia"/>
          <w:b w:val="0"/>
          <w:bCs w:val="0"/>
        </w:rPr>
      </w:pPr>
    </w:p>
    <w:p w14:paraId="556C2B8B">
      <w:pPr>
        <w:rPr>
          <w:rFonts w:hint="eastAsia"/>
          <w:b w:val="0"/>
          <w:bCs w:val="0"/>
        </w:rPr>
      </w:pPr>
      <w:r>
        <w:rPr>
          <w:rFonts w:hint="eastAsia"/>
          <w:b w:val="0"/>
          <w:bCs w:val="0"/>
        </w:rPr>
        <w:t>Use 3. Exhortation, 1. Consider and know what he hath done in this Covenant-relation, after he hath served this Service, and done all that was incumbent to him in this relation: he may put the question to us, which sometimes he put to his Disciples, Joh. 13.12, Know ye what I have done to you?</w:t>
      </w:r>
    </w:p>
    <w:p w14:paraId="1A3B097E">
      <w:pPr>
        <w:rPr>
          <w:rFonts w:hint="eastAsia"/>
          <w:b w:val="0"/>
          <w:bCs w:val="0"/>
        </w:rPr>
      </w:pPr>
      <w:r>
        <w:rPr>
          <w:rFonts w:hint="eastAsia"/>
          <w:b w:val="0"/>
          <w:bCs w:val="0"/>
        </w:rPr>
        <w:t>应用3. 劝勉，1. 思想并认识祂在这圣约关系中所做的事，在祂作了这项服事，并完成了在这关系中祂所当做的一切之后：祂可以问我们那个问题，就是祂有时问祂门徒的，约翰福音13章12节，“我向你们所做的，你们明白吗？”</w:t>
      </w:r>
    </w:p>
    <w:p w14:paraId="43DFDB61">
      <w:pPr>
        <w:rPr>
          <w:rFonts w:hint="eastAsia"/>
          <w:b w:val="0"/>
          <w:bCs w:val="0"/>
        </w:rPr>
      </w:pPr>
      <w:r>
        <w:rPr>
          <w:rFonts w:hint="eastAsia"/>
          <w:b w:val="0"/>
          <w:bCs w:val="0"/>
        </w:rPr>
        <w:t>'tis a pity that his Service is so little known and taken notice of among his own people, for whom he hath done this Service: 'tis a pity that it should be met with doubtings, whether he hath done Service for us; or denials of our interest in it: which occasion diminutive thoughts and expressions of it.</w:t>
      </w:r>
    </w:p>
    <w:p w14:paraId="58E509DE">
      <w:pPr>
        <w:rPr>
          <w:rFonts w:hint="eastAsia"/>
          <w:b w:val="0"/>
          <w:bCs w:val="0"/>
        </w:rPr>
      </w:pPr>
      <w:r>
        <w:rPr>
          <w:rFonts w:hint="eastAsia"/>
          <w:b w:val="0"/>
          <w:bCs w:val="0"/>
        </w:rPr>
        <w:t>可惜的是，祂的服事在祂自己为之作此服事的人民中，竟如此鲜为人知、不被留意：可惜的是，它竟遭遇到怀疑，怀疑祂是否为我们作了服事；或者否认我们在其中的权益：这导致了对它的贬低思想和言辞。</w:t>
      </w:r>
    </w:p>
    <w:p w14:paraId="650B9DCF">
      <w:pPr>
        <w:rPr>
          <w:rFonts w:hint="eastAsia"/>
          <w:b w:val="0"/>
          <w:bCs w:val="0"/>
        </w:rPr>
      </w:pPr>
    </w:p>
    <w:p w14:paraId="05FF943C">
      <w:pPr>
        <w:rPr>
          <w:rFonts w:hint="eastAsia"/>
          <w:b w:val="0"/>
          <w:bCs w:val="0"/>
        </w:rPr>
      </w:pPr>
      <w:r>
        <w:rPr>
          <w:rFonts w:hint="eastAsia"/>
          <w:b w:val="0"/>
          <w:bCs w:val="0"/>
        </w:rPr>
        <w:t>2.Consider how ill Christ was used in this relation, that you may bebroken for it: he was smitten by both the parties, It pleased the Lord to bruise him, Isa. 53.10.</w:t>
      </w:r>
    </w:p>
    <w:p w14:paraId="263207AD">
      <w:pPr>
        <w:rPr>
          <w:rFonts w:hint="eastAsia"/>
          <w:b w:val="0"/>
          <w:bCs w:val="0"/>
        </w:rPr>
      </w:pPr>
      <w:r>
        <w:rPr>
          <w:rFonts w:hint="eastAsia"/>
          <w:b w:val="0"/>
          <w:bCs w:val="0"/>
        </w:rPr>
        <w:t>2.想一想基督在这关系中受到了何等恶劣的对待，好让你为此心碎：祂被双方击打，耶和华却定意将祂压伤，以赛亚书53章10节。</w:t>
      </w:r>
    </w:p>
    <w:p w14:paraId="405BD574">
      <w:pPr>
        <w:rPr>
          <w:rFonts w:hint="eastAsia"/>
          <w:b w:val="0"/>
          <w:bCs w:val="0"/>
        </w:rPr>
      </w:pPr>
      <w:r>
        <w:rPr>
          <w:rFonts w:hint="eastAsia"/>
          <w:b w:val="0"/>
          <w:bCs w:val="0"/>
        </w:rPr>
        <w:t>Rom. 8.32, He spared not his own Son.</w:t>
      </w:r>
    </w:p>
    <w:p w14:paraId="1F7091F1">
      <w:pPr>
        <w:rPr>
          <w:rFonts w:hint="eastAsia"/>
          <w:b w:val="0"/>
          <w:bCs w:val="0"/>
        </w:rPr>
      </w:pPr>
      <w:r>
        <w:rPr>
          <w:rFonts w:hint="eastAsia"/>
          <w:b w:val="0"/>
          <w:bCs w:val="0"/>
        </w:rPr>
        <w:t>罗马书8章32节，“神既不爱惜自己的儿子。”</w:t>
      </w:r>
    </w:p>
    <w:p w14:paraId="60788BB7">
      <w:pPr>
        <w:rPr>
          <w:rFonts w:hint="eastAsia"/>
          <w:b w:val="0"/>
          <w:bCs w:val="0"/>
        </w:rPr>
      </w:pPr>
      <w:r>
        <w:rPr>
          <w:rFonts w:hint="eastAsia"/>
          <w:b w:val="0"/>
          <w:bCs w:val="0"/>
        </w:rPr>
        <w:t>Zech. 13.7, Awake, O sword, against my shepherd, and against the man that is my fellow, saith the Lord of hosts.</w:t>
      </w:r>
    </w:p>
    <w:p w14:paraId="3FB9DF13">
      <w:pPr>
        <w:rPr>
          <w:rFonts w:hint="eastAsia"/>
          <w:b w:val="0"/>
          <w:bCs w:val="0"/>
        </w:rPr>
      </w:pPr>
      <w:r>
        <w:rPr>
          <w:rFonts w:hint="eastAsia"/>
          <w:b w:val="0"/>
          <w:bCs w:val="0"/>
        </w:rPr>
        <w:t>撒迦利亚书13章7节，“万军之耶和华说：刀剑哪，应当兴起，攻击我的牧人和我的同伴。”</w:t>
      </w:r>
    </w:p>
    <w:p w14:paraId="09F265AF">
      <w:pPr>
        <w:rPr>
          <w:rFonts w:hint="eastAsia"/>
          <w:b w:val="0"/>
          <w:bCs w:val="0"/>
        </w:rPr>
      </w:pPr>
      <w:r>
        <w:rPr>
          <w:rFonts w:hint="eastAsia"/>
          <w:b w:val="0"/>
          <w:bCs w:val="0"/>
        </w:rPr>
        <w:t>And his own people smote him, and used him very ill, Mat. 21.38, But when the husbandmen saw the Son, they said among themselves, This is the heir, come, let us kill him, and let us seize on his inheritance: Joh. 1.11, He came unto his own, and his own received him not.</w:t>
      </w:r>
    </w:p>
    <w:p w14:paraId="1FF11B52">
      <w:pPr>
        <w:rPr>
          <w:rFonts w:hint="eastAsia"/>
          <w:b w:val="0"/>
          <w:bCs w:val="0"/>
        </w:rPr>
      </w:pPr>
      <w:r>
        <w:rPr>
          <w:rFonts w:hint="eastAsia"/>
          <w:b w:val="0"/>
          <w:bCs w:val="0"/>
        </w:rPr>
        <w:t>而祂自己的人民也击打祂，待祂甚恶，马太福音21章38节，“不料，园户看见祂儿子，就彼此说：这是承受产业的。来吧，我们杀祂，占祂的产业！”约翰福音1章11节，“祂到自己的地方来，自己的人倒不接待祂。”</w:t>
      </w:r>
    </w:p>
    <w:p w14:paraId="45550684">
      <w:pPr>
        <w:rPr>
          <w:rFonts w:hint="eastAsia"/>
          <w:b w:val="0"/>
          <w:bCs w:val="0"/>
        </w:rPr>
      </w:pPr>
      <w:r>
        <w:rPr>
          <w:rFonts w:hint="eastAsia"/>
          <w:b w:val="0"/>
          <w:bCs w:val="0"/>
        </w:rPr>
        <w:t>Isa. 53.3, He is despised and rejected of men; a man of sorrows, and acquainted with grief; and we hid as it were our faces from him: he was despised, and we esteemed him not.</w:t>
      </w:r>
    </w:p>
    <w:p w14:paraId="7B038D6E">
      <w:pPr>
        <w:rPr>
          <w:rFonts w:hint="eastAsia"/>
          <w:b w:val="0"/>
          <w:bCs w:val="0"/>
        </w:rPr>
      </w:pPr>
      <w:r>
        <w:rPr>
          <w:rFonts w:hint="eastAsia"/>
          <w:b w:val="0"/>
          <w:bCs w:val="0"/>
        </w:rPr>
        <w:t>以赛亚书53章3节，“祂被藐视，被人厌弃；多受痛苦，常经忧患。祂被藐视，好像被人掩面不看的一样；我们也不尊重祂。”</w:t>
      </w:r>
    </w:p>
    <w:p w14:paraId="3B88426F">
      <w:pPr>
        <w:rPr>
          <w:rFonts w:hint="eastAsia"/>
          <w:b w:val="0"/>
          <w:bCs w:val="0"/>
        </w:rPr>
      </w:pPr>
      <w:r>
        <w:rPr>
          <w:rFonts w:hint="eastAsia"/>
          <w:b w:val="0"/>
          <w:bCs w:val="0"/>
        </w:rPr>
        <w:t>Yet his love did bear him through all this cold encouragement.</w:t>
      </w:r>
    </w:p>
    <w:p w14:paraId="491B3360">
      <w:pPr>
        <w:rPr>
          <w:rFonts w:hint="eastAsia"/>
          <w:b w:val="0"/>
          <w:bCs w:val="0"/>
        </w:rPr>
      </w:pPr>
      <w:r>
        <w:rPr>
          <w:rFonts w:hint="eastAsia"/>
          <w:b w:val="0"/>
          <w:bCs w:val="0"/>
        </w:rPr>
        <w:t>然而祂的爱却使祂忍受了这一切冷淡的激励。</w:t>
      </w:r>
    </w:p>
    <w:p w14:paraId="4FA98378">
      <w:pPr>
        <w:rPr>
          <w:rFonts w:hint="eastAsia"/>
          <w:b w:val="0"/>
          <w:bCs w:val="0"/>
        </w:rPr>
      </w:pPr>
    </w:p>
    <w:p w14:paraId="698B01B8">
      <w:pPr>
        <w:rPr>
          <w:rFonts w:hint="eastAsia"/>
          <w:b w:val="0"/>
          <w:bCs w:val="0"/>
        </w:rPr>
      </w:pPr>
      <w:r>
        <w:rPr>
          <w:rFonts w:hint="eastAsia"/>
          <w:b w:val="0"/>
          <w:bCs w:val="0"/>
        </w:rPr>
        <w:t>3.Consider how you entertain his Service, 2 Cor. 6.1, We then, asworkers together with him, beseech you also, that ye receive not the grace of God in vain.</w:t>
      </w:r>
    </w:p>
    <w:p w14:paraId="2EBEFB05">
      <w:pPr>
        <w:rPr>
          <w:rFonts w:hint="eastAsia"/>
          <w:b w:val="0"/>
          <w:bCs w:val="0"/>
        </w:rPr>
      </w:pPr>
      <w:r>
        <w:rPr>
          <w:rFonts w:hint="eastAsia"/>
          <w:b w:val="0"/>
          <w:bCs w:val="0"/>
        </w:rPr>
        <w:t>3.想一想你们如何接受祂的服事，哥林多后书6章1节，“我们与神同工的，也劝你们不可徒受祂的恩典。”</w:t>
      </w:r>
    </w:p>
    <w:p w14:paraId="2809EA27">
      <w:pPr>
        <w:rPr>
          <w:rFonts w:hint="eastAsia"/>
          <w:b w:val="0"/>
          <w:bCs w:val="0"/>
        </w:rPr>
      </w:pPr>
      <w:r>
        <w:rPr>
          <w:rFonts w:hint="eastAsia"/>
          <w:b w:val="0"/>
          <w:bCs w:val="0"/>
        </w:rPr>
        <w:t>Do not slight it; do not refuse it upon whatsoever pretext; but if he will do you Service, and condescend to do you good, suffer him to do it: 'tis no presumption to let him take his will of you; he took it ill to be otherwise dealt with, Joh. 13.6, 8, And Peter saith unto him, Lord, dost thou wash my feet?</w:t>
      </w:r>
    </w:p>
    <w:p w14:paraId="609D2755">
      <w:pPr>
        <w:rPr>
          <w:rFonts w:hint="eastAsia"/>
          <w:b w:val="0"/>
          <w:bCs w:val="0"/>
        </w:rPr>
      </w:pPr>
      <w:r>
        <w:rPr>
          <w:rFonts w:hint="eastAsia"/>
          <w:b w:val="0"/>
          <w:bCs w:val="0"/>
        </w:rPr>
        <w:t>不要轻视它；不要以任何借口拒绝它；但如果祂愿意服事你，屈尊待你好，就让祂做吧：让祂在你身上成就祂的旨意，并非冒昧；祂对别的对待方式感到不悦，约翰福音13章6, 8节，“彼得说：主啊，你洗我的脚吗？”</w:t>
      </w:r>
    </w:p>
    <w:p w14:paraId="57A6FB67">
      <w:pPr>
        <w:rPr>
          <w:rFonts w:hint="eastAsia"/>
          <w:b w:val="0"/>
          <w:bCs w:val="0"/>
        </w:rPr>
      </w:pPr>
      <w:r>
        <w:rPr>
          <w:rFonts w:hint="eastAsia"/>
          <w:b w:val="0"/>
          <w:bCs w:val="0"/>
        </w:rPr>
        <w:t>Peter saith unto him, Thou shalt never wash my feet.</w:t>
      </w:r>
    </w:p>
    <w:p w14:paraId="6A08BBD6">
      <w:pPr>
        <w:rPr>
          <w:rFonts w:hint="eastAsia"/>
          <w:b w:val="0"/>
          <w:bCs w:val="0"/>
        </w:rPr>
      </w:pPr>
      <w:r>
        <w:rPr>
          <w:rFonts w:hint="eastAsia"/>
          <w:b w:val="0"/>
          <w:bCs w:val="0"/>
        </w:rPr>
        <w:t>“彼得说：你永不可洗我的脚！”</w:t>
      </w:r>
    </w:p>
    <w:p w14:paraId="0E4E887C">
      <w:pPr>
        <w:rPr>
          <w:rFonts w:hint="eastAsia"/>
          <w:b w:val="0"/>
          <w:bCs w:val="0"/>
        </w:rPr>
      </w:pPr>
      <w:r>
        <w:rPr>
          <w:rFonts w:hint="eastAsia"/>
          <w:b w:val="0"/>
          <w:bCs w:val="0"/>
        </w:rPr>
        <w:t>Jesus answered him, If I wash thee not, thou hast no part with me.</w:t>
      </w:r>
    </w:p>
    <w:p w14:paraId="37A91D5B">
      <w:pPr>
        <w:rPr>
          <w:rFonts w:hint="eastAsia"/>
          <w:b w:val="0"/>
          <w:bCs w:val="0"/>
        </w:rPr>
      </w:pPr>
      <w:r>
        <w:rPr>
          <w:rFonts w:hint="eastAsia"/>
          <w:b w:val="0"/>
          <w:bCs w:val="0"/>
        </w:rPr>
        <w:t>“耶稣说：我若不洗你，你就与我无分了。”</w:t>
      </w:r>
    </w:p>
    <w:p w14:paraId="39C4C699">
      <w:pPr>
        <w:rPr>
          <w:rFonts w:hint="eastAsia"/>
          <w:b w:val="0"/>
          <w:bCs w:val="0"/>
        </w:rPr>
      </w:pPr>
      <w:r>
        <w:rPr>
          <w:rFonts w:hint="eastAsia"/>
          <w:b w:val="0"/>
          <w:bCs w:val="0"/>
        </w:rPr>
        <w:t>And no wonder he take it very ill, to have his Service slighted and refused; for his Service is the height of his love, which he cannot endure to have slighted: his Service offered, is slighted by all those who will not give their consent to let him do unto them all the good offices which are mentioned in the Gospel by all who do not subject their consent unto it, Joh. 5.40, And ye will not come to me that ye might have life.</w:t>
      </w:r>
    </w:p>
    <w:p w14:paraId="7E27DD15">
      <w:pPr>
        <w:rPr>
          <w:rFonts w:hint="eastAsia"/>
          <w:b w:val="0"/>
          <w:bCs w:val="0"/>
        </w:rPr>
      </w:pPr>
      <w:r>
        <w:rPr>
          <w:rFonts w:hint="eastAsia"/>
          <w:b w:val="0"/>
          <w:bCs w:val="0"/>
        </w:rPr>
        <w:t>祂对祂的服事被轻视和拒绝感到非常不悦，这不足为奇；因为祂的服事是祂爱的顶点，祂不能容忍被轻视：所有不愿同意让祂为他们做福音中所提到的一切善工的人，所有不使自己的同意顺服于此的人，都轻视了祂所提供的服事，约翰福音5章40节，“然而，你们不肯到我这里来得生命。”</w:t>
      </w:r>
    </w:p>
    <w:p w14:paraId="53E3A01D">
      <w:pPr>
        <w:rPr>
          <w:rFonts w:hint="eastAsia"/>
          <w:b w:val="0"/>
          <w:bCs w:val="0"/>
        </w:rPr>
      </w:pPr>
      <w:r>
        <w:rPr>
          <w:rFonts w:hint="eastAsia"/>
          <w:b w:val="0"/>
          <w:bCs w:val="0"/>
        </w:rPr>
        <w:t>Mat. 22.5, But they made light of it, and went their ways, one to his farm, another to his merchandise.</w:t>
      </w:r>
    </w:p>
    <w:p w14:paraId="31F7416B">
      <w:pPr>
        <w:rPr>
          <w:rFonts w:hint="eastAsia"/>
          <w:b w:val="0"/>
          <w:bCs w:val="0"/>
        </w:rPr>
      </w:pPr>
      <w:r>
        <w:rPr>
          <w:rFonts w:hint="eastAsia"/>
          <w:b w:val="0"/>
          <w:bCs w:val="0"/>
        </w:rPr>
        <w:t>马太福音22章5节，“那些人不理就走了；一个到自己田里去；一个作买卖去。”</w:t>
      </w:r>
    </w:p>
    <w:p w14:paraId="48F624C3">
      <w:pPr>
        <w:rPr>
          <w:rFonts w:hint="eastAsia"/>
          <w:b w:val="0"/>
          <w:bCs w:val="0"/>
        </w:rPr>
      </w:pPr>
    </w:p>
    <w:p w14:paraId="56651D23">
      <w:pPr>
        <w:rPr>
          <w:rFonts w:hint="eastAsia"/>
          <w:b w:val="0"/>
          <w:bCs w:val="0"/>
        </w:rPr>
      </w:pPr>
      <w:r>
        <w:rPr>
          <w:rFonts w:hint="eastAsia"/>
          <w:b w:val="0"/>
          <w:bCs w:val="0"/>
        </w:rPr>
        <w:t>4. Consider what advantages we have by his Service: 1. His condescension was the cause of our exaltation: if he had not served, we had not reigned: if he had not come down to the footstool, we should never have come up to the Throne, Heb. 5.8, 9, Though he were a Son, yet learned he obedience by the things which he suffered: and being made perfect, he became the Author of eternal salvation unto all them that obey him.</w:t>
      </w:r>
    </w:p>
    <w:p w14:paraId="2E62D4A1">
      <w:pPr>
        <w:rPr>
          <w:rFonts w:hint="eastAsia"/>
          <w:b w:val="0"/>
          <w:bCs w:val="0"/>
        </w:rPr>
      </w:pPr>
      <w:r>
        <w:rPr>
          <w:rFonts w:hint="eastAsia"/>
          <w:b w:val="0"/>
          <w:bCs w:val="0"/>
        </w:rPr>
        <w:t>4. 想一想我们因祂的服事而有何益处：1. 祂的屈尊是我们被高举的原因：若祂不服事，我们就不能作王：若祂不下到脚凳，我们就永不能上到宝座，希伯来书5章8, 9节，“祂虽然为儿子，还是因所受的苦难学了顺从。祂既得以完全，就为凡顺从祂的人成了永远得救的根源。”</w:t>
      </w:r>
    </w:p>
    <w:p w14:paraId="479A3B7A">
      <w:pPr>
        <w:rPr>
          <w:rFonts w:hint="eastAsia"/>
          <w:b w:val="0"/>
          <w:bCs w:val="0"/>
        </w:rPr>
      </w:pPr>
      <w:r>
        <w:rPr>
          <w:rFonts w:hint="eastAsia"/>
          <w:b w:val="0"/>
          <w:bCs w:val="0"/>
        </w:rPr>
        <w:t>Rom. 8.17, And if children, then heirs, heirs of God, and joint heirs with Christ: if so be that we suffer with him, that we may be also glorified together.</w:t>
      </w:r>
    </w:p>
    <w:p w14:paraId="5C0BE1FB">
      <w:pPr>
        <w:rPr>
          <w:rFonts w:hint="eastAsia"/>
          <w:b w:val="0"/>
          <w:bCs w:val="0"/>
        </w:rPr>
      </w:pPr>
      <w:r>
        <w:rPr>
          <w:rFonts w:hint="eastAsia"/>
          <w:b w:val="0"/>
          <w:bCs w:val="0"/>
        </w:rPr>
        <w:t>罗马书8章17节，“既是儿女，便是后嗣，就是神的后嗣，和基督同作后嗣。如果我们和祂一同受苦，也必和祂一同得荣耀。”</w:t>
      </w:r>
    </w:p>
    <w:p w14:paraId="32718792">
      <w:pPr>
        <w:rPr>
          <w:rFonts w:hint="eastAsia"/>
          <w:b w:val="0"/>
          <w:bCs w:val="0"/>
        </w:rPr>
      </w:pPr>
      <w:r>
        <w:rPr>
          <w:rFonts w:hint="eastAsia"/>
          <w:b w:val="0"/>
          <w:bCs w:val="0"/>
        </w:rPr>
        <w:t>2. It was the hardship of his Service which makes ours so easy; he left us little to do: when he was made under the law, he did bear away the bondage of our Service and Duties, Rom. 7.4, Wherefore my brethren, ye also are become dead to the law by the body of Christ, that ye should be married to another, even to him who is raised from the dead, that we should bring forth fruit unto God: He did hear the hard and insupportable yoke, and left us nothing to do, but to serve for love; he brake the force and power of the adversary, and left us only a broken party and routed forces to deal with, 1 Cor. 15.55, O death, where is thy-sting?</w:t>
      </w:r>
    </w:p>
    <w:p w14:paraId="14A3C9F1">
      <w:pPr>
        <w:rPr>
          <w:rFonts w:hint="eastAsia"/>
          <w:b w:val="0"/>
          <w:bCs w:val="0"/>
        </w:rPr>
      </w:pPr>
      <w:r>
        <w:rPr>
          <w:rFonts w:hint="eastAsia"/>
          <w:b w:val="0"/>
          <w:bCs w:val="0"/>
        </w:rPr>
        <w:t>2. 是祂服事的艰难使我们的服事如此轻省；祂留给我们做的事很少：当祂生在律法之下时，祂就带走了我们服事和本分的捆绑，罗马书7章4节，“我的弟兄们，这样说来，你们藉着基督的身体，在律法上也是死了，叫你们归於别人，就是归於那从死里复活的，叫我们结果子给神。”：祂听到了那又难又不能负的轭，只给我们留下为爱而服事的事；祂打破了仇敌的力量和权势，只给我们留下破碎的队伍和溃败的兵力去对付，哥林多前书15章55节，“死啊！你得胜的权势在哪里？”</w:t>
      </w:r>
    </w:p>
    <w:p w14:paraId="617C1429">
      <w:pPr>
        <w:rPr>
          <w:rFonts w:hint="eastAsia"/>
          <w:b w:val="0"/>
          <w:bCs w:val="0"/>
        </w:rPr>
      </w:pPr>
      <w:r>
        <w:rPr>
          <w:rFonts w:hint="eastAsia"/>
          <w:b w:val="0"/>
          <w:bCs w:val="0"/>
        </w:rPr>
        <w:t>O grave, where is thy victory?</w:t>
      </w:r>
    </w:p>
    <w:p w14:paraId="59871E22">
      <w:pPr>
        <w:rPr>
          <w:rFonts w:hint="eastAsia"/>
          <w:b w:val="0"/>
          <w:bCs w:val="0"/>
        </w:rPr>
      </w:pPr>
      <w:r>
        <w:rPr>
          <w:rFonts w:hint="eastAsia"/>
          <w:b w:val="0"/>
          <w:bCs w:val="0"/>
        </w:rPr>
        <w:t>“死啊！你的毒钩在哪里？”</w:t>
      </w:r>
    </w:p>
    <w:p w14:paraId="5A868C74">
      <w:pPr>
        <w:rPr>
          <w:rFonts w:hint="eastAsia"/>
          <w:b w:val="0"/>
          <w:bCs w:val="0"/>
        </w:rPr>
      </w:pPr>
      <w:r>
        <w:rPr>
          <w:rFonts w:hint="eastAsia"/>
          <w:b w:val="0"/>
          <w:bCs w:val="0"/>
        </w:rPr>
        <w:t>Yea, he hath not left us alone to deal with these.</w:t>
      </w:r>
    </w:p>
    <w:p w14:paraId="10507A8A">
      <w:pPr>
        <w:rPr>
          <w:rFonts w:hint="eastAsia"/>
          <w:b w:val="0"/>
          <w:bCs w:val="0"/>
        </w:rPr>
      </w:pPr>
      <w:r>
        <w:rPr>
          <w:rFonts w:hint="eastAsia"/>
          <w:b w:val="0"/>
          <w:bCs w:val="0"/>
        </w:rPr>
        <w:t>是的，祂也没有撇下我们独自去对付这些。</w:t>
      </w:r>
    </w:p>
    <w:p w14:paraId="61B7F54D">
      <w:pPr>
        <w:rPr>
          <w:rFonts w:hint="eastAsia"/>
          <w:b w:val="0"/>
          <w:bCs w:val="0"/>
        </w:rPr>
      </w:pPr>
      <w:r>
        <w:rPr>
          <w:rFonts w:hint="eastAsia"/>
          <w:b w:val="0"/>
          <w:bCs w:val="0"/>
        </w:rPr>
        <w:t>3. By his Service we have our liberty; and can be no more Servants, but Friends and Children of the house.</w:t>
      </w:r>
    </w:p>
    <w:p w14:paraId="52D5FB70">
      <w:pPr>
        <w:rPr>
          <w:rFonts w:hint="eastAsia"/>
          <w:b w:val="0"/>
          <w:bCs w:val="0"/>
        </w:rPr>
      </w:pPr>
      <w:r>
        <w:rPr>
          <w:rFonts w:hint="eastAsia"/>
          <w:b w:val="0"/>
          <w:bCs w:val="0"/>
        </w:rPr>
        <w:t>3. 藉着祂的服事，我们得了自由；我们不再是仆人，而是朋友和家里的儿女。</w:t>
      </w:r>
    </w:p>
    <w:p w14:paraId="7C7722B9">
      <w:pPr>
        <w:rPr>
          <w:rFonts w:hint="eastAsia"/>
          <w:b w:val="0"/>
          <w:bCs w:val="0"/>
        </w:rPr>
      </w:pPr>
      <w:r>
        <w:rPr>
          <w:rFonts w:hint="eastAsia"/>
          <w:b w:val="0"/>
          <w:bCs w:val="0"/>
        </w:rPr>
        <w:t>See Gal. 4.4, 5, 6, 7, But when the fullness of time was come, God sent forth his Son, made of a woman, made under the law, to redeem them that were under the law, that we might receive the adoption of Sons.</w:t>
      </w:r>
    </w:p>
    <w:p w14:paraId="0629C7FB">
      <w:pPr>
        <w:rPr>
          <w:rFonts w:hint="eastAsia"/>
          <w:b w:val="0"/>
          <w:bCs w:val="0"/>
        </w:rPr>
      </w:pPr>
      <w:r>
        <w:rPr>
          <w:rFonts w:hint="eastAsia"/>
          <w:b w:val="0"/>
          <w:bCs w:val="0"/>
        </w:rPr>
        <w:t>见加拉太书4章4, 5, 6, 7节，“及至时候满足，神就差遣祂的儿子，为女子所生，且生在律法以下，要把律法以下的人赎出来，叫我们得着儿子的名分。”</w:t>
      </w:r>
    </w:p>
    <w:p w14:paraId="56346F01">
      <w:pPr>
        <w:rPr>
          <w:rFonts w:hint="eastAsia"/>
          <w:b w:val="0"/>
          <w:bCs w:val="0"/>
        </w:rPr>
      </w:pPr>
      <w:r>
        <w:rPr>
          <w:rFonts w:hint="eastAsia"/>
          <w:b w:val="0"/>
          <w:bCs w:val="0"/>
        </w:rPr>
        <w:t>And because ye are Sons, God hath sent forth the Spirit of his Son into your hearts, crying Abba, father: wherefore thou art no more a servant but a Son: and if a Son, then an heir of God through Christ.</w:t>
      </w:r>
    </w:p>
    <w:p w14:paraId="5005EEC3">
      <w:pPr>
        <w:rPr>
          <w:rFonts w:hint="eastAsia"/>
          <w:b w:val="0"/>
          <w:bCs w:val="0"/>
        </w:rPr>
      </w:pPr>
      <w:r>
        <w:rPr>
          <w:rFonts w:hint="eastAsia"/>
          <w:b w:val="0"/>
          <w:bCs w:val="0"/>
        </w:rPr>
        <w:t>“你们既为儿子，神就差祂儿子的灵进入你们的心，呼叫：阿爸！父！可见，从此以后，你不是奴仆，乃是儿子了；既是儿子，就靠着神为后嗣。”</w:t>
      </w:r>
    </w:p>
    <w:p w14:paraId="4C4D9CC5">
      <w:pPr>
        <w:rPr>
          <w:rFonts w:hint="eastAsia"/>
          <w:b w:val="0"/>
          <w:bCs w:val="0"/>
        </w:rPr>
      </w:pPr>
      <w:r>
        <w:rPr>
          <w:rFonts w:hint="eastAsia"/>
          <w:b w:val="0"/>
          <w:bCs w:val="0"/>
        </w:rPr>
        <w:t>Joh. 8.36, If the Son therefore shall make you free, ye shall be free indeed.</w:t>
      </w:r>
    </w:p>
    <w:p w14:paraId="5E4EC2F6">
      <w:pPr>
        <w:rPr>
          <w:rFonts w:hint="eastAsia"/>
          <w:b w:val="0"/>
          <w:bCs w:val="0"/>
        </w:rPr>
      </w:pPr>
      <w:r>
        <w:rPr>
          <w:rFonts w:hint="eastAsia"/>
          <w:b w:val="0"/>
          <w:bCs w:val="0"/>
        </w:rPr>
        <w:t>约翰福音8章36节，“所以天父的儿子若叫你们自由，你们就真自由了。”</w:t>
      </w:r>
    </w:p>
    <w:p w14:paraId="7C0D2020">
      <w:pPr>
        <w:rPr>
          <w:rFonts w:hint="eastAsia"/>
          <w:b w:val="0"/>
          <w:bCs w:val="0"/>
        </w:rPr>
      </w:pPr>
      <w:r>
        <w:rPr>
          <w:rFonts w:hint="eastAsia"/>
          <w:b w:val="0"/>
          <w:bCs w:val="0"/>
        </w:rPr>
        <w:t>Joh. 15.15, Henceforth I call you not servants, for the servant knoweth not what his Lord doth; but I have called you friends: for all things that I have heard of my father, I have made known unto you.</w:t>
      </w:r>
    </w:p>
    <w:p w14:paraId="00FD5842">
      <w:pPr>
        <w:rPr>
          <w:rFonts w:hint="eastAsia"/>
          <w:b w:val="0"/>
          <w:bCs w:val="0"/>
        </w:rPr>
      </w:pPr>
      <w:r>
        <w:rPr>
          <w:rFonts w:hint="eastAsia"/>
          <w:b w:val="0"/>
          <w:bCs w:val="0"/>
        </w:rPr>
        <w:t>约翰福音15章15节，“以后我不再称你们为仆人，因仆人不知道主人所做的事。我乃称你们为朋友；因我从我父所听见的，已经都告诉你们了。”</w:t>
      </w:r>
    </w:p>
    <w:p w14:paraId="5604A562">
      <w:pPr>
        <w:rPr>
          <w:rFonts w:hint="eastAsia"/>
          <w:b w:val="0"/>
          <w:bCs w:val="0"/>
        </w:rPr>
      </w:pPr>
      <w:r>
        <w:rPr>
          <w:rFonts w:hint="eastAsia"/>
          <w:b w:val="0"/>
          <w:bCs w:val="0"/>
        </w:rPr>
        <w:t>Rom. 8.2, For the law of the spirit of life in Christ Jesus hath made me free from the law of sin and death.</w:t>
      </w:r>
    </w:p>
    <w:p w14:paraId="15ACB536">
      <w:pPr>
        <w:rPr>
          <w:rFonts w:hint="eastAsia"/>
          <w:b w:val="0"/>
          <w:bCs w:val="0"/>
        </w:rPr>
      </w:pPr>
      <w:r>
        <w:rPr>
          <w:rFonts w:hint="eastAsia"/>
          <w:b w:val="0"/>
          <w:bCs w:val="0"/>
        </w:rPr>
        <w:t>罗马书8章2节，“因为赐生命圣灵的律，在基督耶稣里释放了我，使我脱离罪和死的律了。”</w:t>
      </w:r>
    </w:p>
    <w:p w14:paraId="4D5429C1">
      <w:pPr>
        <w:rPr>
          <w:rFonts w:hint="eastAsia"/>
          <w:b w:val="0"/>
          <w:bCs w:val="0"/>
        </w:rPr>
      </w:pPr>
      <w:r>
        <w:rPr>
          <w:rFonts w:hint="eastAsia"/>
          <w:b w:val="0"/>
          <w:bCs w:val="0"/>
        </w:rPr>
        <w:t>Gal. 4.31, So then, brethren, we are not children of the bondwoman, but of the free.</w:t>
      </w:r>
    </w:p>
    <w:p w14:paraId="625E9D19">
      <w:pPr>
        <w:rPr>
          <w:rFonts w:hint="eastAsia"/>
          <w:b w:val="0"/>
          <w:bCs w:val="0"/>
        </w:rPr>
      </w:pPr>
      <w:r>
        <w:rPr>
          <w:rFonts w:hint="eastAsia"/>
          <w:b w:val="0"/>
          <w:bCs w:val="0"/>
        </w:rPr>
        <w:t>加拉太书4章31节，“弟兄们，这样看来，我们不是使女的儿女，乃是自主妇人的儿女了。”</w:t>
      </w:r>
    </w:p>
    <w:p w14:paraId="5BAC8FA9">
      <w:pPr>
        <w:rPr>
          <w:rFonts w:hint="eastAsia"/>
          <w:b w:val="0"/>
          <w:bCs w:val="0"/>
        </w:rPr>
      </w:pPr>
      <w:r>
        <w:rPr>
          <w:rFonts w:hint="eastAsia"/>
          <w:b w:val="0"/>
          <w:bCs w:val="0"/>
        </w:rPr>
        <w:t>We were slaves, and condemned under perpetual bondage, married unto an angry tyrant (so was the law become to transgressors); but by his becoming a Servant under the law, by his putting on our condition, we became sharers of his liberty and Sonship.</w:t>
      </w:r>
    </w:p>
    <w:p w14:paraId="27C9E4DB">
      <w:pPr>
        <w:rPr>
          <w:rFonts w:hint="eastAsia"/>
          <w:b w:val="0"/>
          <w:bCs w:val="0"/>
        </w:rPr>
      </w:pPr>
      <w:r>
        <w:rPr>
          <w:rFonts w:hint="eastAsia"/>
          <w:b w:val="0"/>
          <w:bCs w:val="0"/>
        </w:rPr>
        <w:t>我们曾是奴隶，被判处在永久的捆绑之下，嫁给了一个愤怒的暴君（律法对违犯者就是如此）；但藉着祂成为律法之下的仆人，藉着祂穿上我们的境况，我们就成了祂自由和儿子名分的分享者。</w:t>
      </w:r>
    </w:p>
    <w:p w14:paraId="1624CCBD">
      <w:pPr>
        <w:rPr>
          <w:rFonts w:hint="eastAsia"/>
          <w:b w:val="0"/>
          <w:bCs w:val="0"/>
        </w:rPr>
      </w:pPr>
      <w:r>
        <w:rPr>
          <w:rFonts w:hint="eastAsia"/>
          <w:b w:val="0"/>
          <w:bCs w:val="0"/>
        </w:rPr>
        <w:t>4. By his Service we have wages and a reward for our Service, even for our poor worthless endeavors after duty, about which there are so many questionings in the hearts of believers, whether they shall be accepted, and but few thoughts of a recompense.</w:t>
      </w:r>
    </w:p>
    <w:p w14:paraId="4AC5CD66">
      <w:pPr>
        <w:rPr>
          <w:rFonts w:hint="eastAsia"/>
          <w:b w:val="0"/>
          <w:bCs w:val="0"/>
        </w:rPr>
      </w:pPr>
      <w:r>
        <w:rPr>
          <w:rFonts w:hint="eastAsia"/>
          <w:b w:val="0"/>
          <w:bCs w:val="0"/>
        </w:rPr>
        <w:t>4. 藉着祂的服事，我们的服事得了工价和赏赐，即使是我们为尽本分而作的可怜无价值的努力，信徒心中对此有许多疑问，不知是否会被悦纳，却很少想到报偿。</w:t>
      </w:r>
    </w:p>
    <w:p w14:paraId="4FF6A249">
      <w:pPr>
        <w:rPr>
          <w:rFonts w:hint="eastAsia"/>
          <w:b w:val="0"/>
          <w:bCs w:val="0"/>
        </w:rPr>
      </w:pPr>
      <w:r>
        <w:rPr>
          <w:rFonts w:hint="eastAsia"/>
          <w:b w:val="0"/>
          <w:bCs w:val="0"/>
        </w:rPr>
        <w:t>I say, our Service could never have been rewarded but for his Service: this brought with it not acceptation only, but a reward to ours, upon his account, being done in his name, Luk. 17.10, So likewise ye, when ye shall have done all these things which are commanded you, say, We are unprofitable servants; we have done that which was but our duty to do.</w:t>
      </w:r>
    </w:p>
    <w:p w14:paraId="66E4E7A0">
      <w:pPr>
        <w:rPr>
          <w:rFonts w:hint="eastAsia"/>
          <w:b w:val="0"/>
          <w:bCs w:val="0"/>
        </w:rPr>
      </w:pPr>
      <w:r>
        <w:rPr>
          <w:rFonts w:hint="eastAsia"/>
          <w:b w:val="0"/>
          <w:bCs w:val="0"/>
        </w:rPr>
        <w:t>我说，若非因祂的服事，我们的服事永不能得赏赐：这不仅带来了悦纳，也因祂的缘故，为我们奉祂名所作的带来了赏赐，路加福音17章10节，“这样，你们做完了一切所吩咐的，只当说：我们是无用的仆人，所做的本是我们应分做的。”</w:t>
      </w:r>
    </w:p>
    <w:p w14:paraId="27B732BA">
      <w:pPr>
        <w:rPr>
          <w:rFonts w:hint="eastAsia"/>
          <w:b w:val="0"/>
          <w:bCs w:val="0"/>
        </w:rPr>
      </w:pPr>
      <w:r>
        <w:rPr>
          <w:rFonts w:hint="eastAsia"/>
          <w:b w:val="0"/>
          <w:bCs w:val="0"/>
        </w:rPr>
        <w:t>Heb. 11.6, And that he is a rewarder of them that diligently seek him.</w:t>
      </w:r>
    </w:p>
    <w:p w14:paraId="0035B3A3">
      <w:pPr>
        <w:rPr>
          <w:rFonts w:hint="eastAsia"/>
          <w:b w:val="0"/>
          <w:bCs w:val="0"/>
        </w:rPr>
      </w:pPr>
      <w:r>
        <w:rPr>
          <w:rFonts w:hint="eastAsia"/>
          <w:b w:val="0"/>
          <w:bCs w:val="0"/>
        </w:rPr>
        <w:t>希伯来书11章6节，“并且赏赐那寻求祂的人。”</w:t>
      </w:r>
    </w:p>
    <w:p w14:paraId="05BCE0F0">
      <w:pPr>
        <w:rPr>
          <w:rFonts w:hint="eastAsia"/>
          <w:b w:val="0"/>
          <w:bCs w:val="0"/>
        </w:rPr>
      </w:pPr>
      <w:r>
        <w:rPr>
          <w:rFonts w:hint="eastAsia"/>
          <w:b w:val="0"/>
          <w:bCs w:val="0"/>
        </w:rPr>
        <w:t>Isa. 45.19, I said not unto the seed of Jacob, Seek ye me in vain.</w:t>
      </w:r>
    </w:p>
    <w:p w14:paraId="02D1E35B">
      <w:pPr>
        <w:rPr>
          <w:rFonts w:hint="eastAsia"/>
          <w:b w:val="0"/>
          <w:bCs w:val="0"/>
        </w:rPr>
      </w:pPr>
      <w:r>
        <w:rPr>
          <w:rFonts w:hint="eastAsia"/>
          <w:b w:val="0"/>
          <w:bCs w:val="0"/>
        </w:rPr>
        <w:t>以赛亚书45章19节，“我没有对雅各的后裔说：你们寻求我是徒然的。”</w:t>
      </w:r>
    </w:p>
    <w:p w14:paraId="5C12F92F">
      <w:pPr>
        <w:rPr>
          <w:rFonts w:hint="eastAsia"/>
          <w:b w:val="0"/>
          <w:bCs w:val="0"/>
        </w:rPr>
      </w:pPr>
      <w:r>
        <w:rPr>
          <w:rFonts w:hint="eastAsia"/>
          <w:b w:val="0"/>
          <w:bCs w:val="0"/>
        </w:rPr>
        <w:t>Isa. 56.6, 7, Also the sons of the stranger that join themselves to the Lord, to serve him, and to love the name of the Lord, to be his servants, everyone that keepeth the Sabbath from polluting it, and taketh hold of my covenant; even them will I bring to my holy mountain, and make them joyful in my house of prayer: their burnt offerings, and their sacrifices shall be accepted upon mine altar: for mine house shall be called an house of prayer for all people.</w:t>
      </w:r>
    </w:p>
    <w:p w14:paraId="7F21E6B4">
      <w:pPr>
        <w:rPr>
          <w:rFonts w:hint="eastAsia"/>
          <w:b w:val="0"/>
          <w:bCs w:val="0"/>
        </w:rPr>
      </w:pPr>
      <w:r>
        <w:rPr>
          <w:rFonts w:hint="eastAsia"/>
          <w:b w:val="0"/>
          <w:bCs w:val="0"/>
        </w:rPr>
        <w:t>以赛亚书56章6, 7节，“还有那些与耶和华联合的外邦人，要事奉祂，要爱耶和华的名，要作祂的仆人，就是凡守安息日不干犯，又持守祂约的人。我必领他们到我的圣山，使他们在祷告我的殿中喜乐。他们的燔祭和平安祭，在我坛上必蒙悦纳，因我的殿必称为万民祷告的殿。”</w:t>
      </w:r>
    </w:p>
    <w:p w14:paraId="0E7909AA">
      <w:pPr>
        <w:rPr>
          <w:rFonts w:hint="eastAsia"/>
          <w:b w:val="0"/>
          <w:bCs w:val="0"/>
        </w:rPr>
      </w:pPr>
      <w:r>
        <w:rPr>
          <w:rFonts w:hint="eastAsia"/>
          <w:b w:val="0"/>
          <w:bCs w:val="0"/>
        </w:rPr>
        <w:t>5. By his Service we have that honorable marriage with him which was the price of the travel of his Soul, even to have our Souls engaged to him for the Service of love which he served, that he might have his people for his reward, as Jacob served for the Wives that were given him in Laban his house, Gen. 29.20, 28, 29.</w:t>
      </w:r>
    </w:p>
    <w:p w14:paraId="6D3182B7">
      <w:pPr>
        <w:rPr>
          <w:rFonts w:hint="eastAsia"/>
          <w:b w:val="0"/>
          <w:bCs w:val="0"/>
        </w:rPr>
      </w:pPr>
      <w:r>
        <w:rPr>
          <w:rFonts w:hint="eastAsia"/>
          <w:b w:val="0"/>
          <w:bCs w:val="0"/>
        </w:rPr>
        <w:t>5. 藉着祂的服事，我们与祂有了那尊荣的婚姻，这婚姻是祂灵魂劳苦的代价，就是使我们的灵魂为祂所服事的爱之服事而许配给祂，好使祂可以得祂的子民为赏赐，如同雅各为拉班家中赐给他的妻子而服事一样，创世记29章20, 28, 29节。</w:t>
      </w:r>
    </w:p>
    <w:p w14:paraId="0CC9236B">
      <w:pPr>
        <w:rPr>
          <w:rFonts w:hint="eastAsia"/>
          <w:b w:val="0"/>
          <w:bCs w:val="0"/>
        </w:rPr>
      </w:pPr>
      <w:r>
        <w:rPr>
          <w:rFonts w:hint="eastAsia"/>
          <w:b w:val="0"/>
          <w:bCs w:val="0"/>
        </w:rPr>
        <w:t>Isa. 53.11, He shall see of the travel of his soul, and shall be satisfied.</w:t>
      </w:r>
    </w:p>
    <w:p w14:paraId="2805A2FE">
      <w:pPr>
        <w:rPr>
          <w:rFonts w:hint="eastAsia"/>
          <w:b w:val="0"/>
          <w:bCs w:val="0"/>
        </w:rPr>
      </w:pPr>
      <w:r>
        <w:rPr>
          <w:rFonts w:hint="eastAsia"/>
          <w:b w:val="0"/>
          <w:bCs w:val="0"/>
        </w:rPr>
        <w:t>以赛亚书53章11节，“祂必看见自己劳苦的功效，便心满意足。”</w:t>
      </w:r>
    </w:p>
    <w:p w14:paraId="513AFB96">
      <w:pPr>
        <w:rPr>
          <w:rFonts w:hint="eastAsia"/>
          <w:b w:val="0"/>
          <w:bCs w:val="0"/>
        </w:rPr>
      </w:pPr>
    </w:p>
    <w:p w14:paraId="2C9B3365">
      <w:pPr>
        <w:rPr>
          <w:rFonts w:hint="eastAsia"/>
          <w:b w:val="0"/>
          <w:bCs w:val="0"/>
        </w:rPr>
      </w:pPr>
      <w:r>
        <w:rPr>
          <w:rFonts w:hint="eastAsia"/>
          <w:b w:val="0"/>
          <w:bCs w:val="0"/>
        </w:rPr>
        <w:t>5. Consider what this relation calleth for at our hands: That Christ was a Servant in the business of the Covenant, this calleth us, 1. To yield ourselves to be his Servants upon the terms of that Covenant wherein he served, even to subject our consent to serve him in like relations, 2 Cor. 9.13, Whiles by the experiment of this ministration, they glorified God for your professed subjection unto the Gospel of Christ.</w:t>
      </w:r>
    </w:p>
    <w:p w14:paraId="6FF97E29">
      <w:pPr>
        <w:rPr>
          <w:rFonts w:hint="eastAsia"/>
          <w:b w:val="0"/>
          <w:bCs w:val="0"/>
        </w:rPr>
      </w:pPr>
      <w:r>
        <w:rPr>
          <w:rFonts w:hint="eastAsia"/>
          <w:b w:val="0"/>
          <w:bCs w:val="0"/>
        </w:rPr>
        <w:t>5. 想一想这关系要求我们做什么：基督是约的事工中的仆人，这呼召我们，1. 按照祂所服事之约的条款，将自己献上作祂的仆人，就是使我们的同意顺服于在类似关系中服事祂，哥林多后书9章13节，“他们从这供给的事上得了凭据，知道你们承认基督顺服祂的福音，便将荣耀归与神。”</w:t>
      </w:r>
    </w:p>
    <w:p w14:paraId="58346D7F">
      <w:pPr>
        <w:rPr>
          <w:rFonts w:hint="eastAsia"/>
          <w:b w:val="0"/>
          <w:bCs w:val="0"/>
        </w:rPr>
      </w:pPr>
      <w:r>
        <w:rPr>
          <w:rFonts w:hint="eastAsia"/>
          <w:b w:val="0"/>
          <w:bCs w:val="0"/>
        </w:rPr>
        <w:t>2 Chron. 30.8, Now be ye not stiff-necked, as your fathers were; but yield yourselves unto the Lord, Isa. 56.6.</w:t>
      </w:r>
    </w:p>
    <w:p w14:paraId="773AAB37">
      <w:pPr>
        <w:rPr>
          <w:rFonts w:hint="eastAsia"/>
          <w:b w:val="0"/>
          <w:bCs w:val="0"/>
        </w:rPr>
      </w:pPr>
      <w:r>
        <w:rPr>
          <w:rFonts w:hint="eastAsia"/>
          <w:b w:val="0"/>
          <w:bCs w:val="0"/>
        </w:rPr>
        <w:t>历代志下30章8节，“现在不要像你们列祖那样硬着颈项，只要归顺耶和华”，以赛亚书56章6节。</w:t>
      </w:r>
    </w:p>
    <w:p w14:paraId="66219285">
      <w:pPr>
        <w:rPr>
          <w:rFonts w:hint="eastAsia"/>
          <w:b w:val="0"/>
          <w:bCs w:val="0"/>
        </w:rPr>
      </w:pPr>
      <w:r>
        <w:rPr>
          <w:rFonts w:hint="eastAsia"/>
          <w:b w:val="0"/>
          <w:bCs w:val="0"/>
        </w:rPr>
        <w:t>2. His Service calleth us to serve all his interests and relations, his people, especially the people who are nearly related to him, Mat. 12.40, 50, And he stretched forth his hand toward his disciples, and said, Behold, my mother, and my brethren: for whosoever shall do the will of my father which is in heaven, the same is my brother, and sister, and mother.</w:t>
      </w:r>
    </w:p>
    <w:p w14:paraId="682BF8D0">
      <w:pPr>
        <w:rPr>
          <w:rFonts w:hint="eastAsia"/>
          <w:b w:val="0"/>
          <w:bCs w:val="0"/>
        </w:rPr>
      </w:pPr>
      <w:r>
        <w:rPr>
          <w:rFonts w:hint="eastAsia"/>
          <w:b w:val="0"/>
          <w:bCs w:val="0"/>
        </w:rPr>
        <w:t>2. 祂的服事呼召我们去服事祂所有相关的益处和关系，祂的子民，特别是与祂关系密切的人，马太福音12章49, 50节，“就伸手指着门徒，说：看哪，我的母亲，我的弟兄。凡遵行我天父旨意的人，就是我的弟兄、姐妹和母亲了。”</w:t>
      </w:r>
    </w:p>
    <w:p w14:paraId="536129B4">
      <w:pPr>
        <w:rPr>
          <w:rFonts w:hint="eastAsia"/>
          <w:b w:val="0"/>
          <w:bCs w:val="0"/>
        </w:rPr>
      </w:pPr>
      <w:r>
        <w:rPr>
          <w:rFonts w:hint="eastAsia"/>
          <w:b w:val="0"/>
          <w:bCs w:val="0"/>
        </w:rPr>
        <w:t>So he himself argueth, Joh. 13.14, 15, If I then your Lord and master have washed your feet, ye also ought to wash one another's feet.</w:t>
      </w:r>
    </w:p>
    <w:p w14:paraId="3BA4D20C">
      <w:pPr>
        <w:rPr>
          <w:rFonts w:hint="eastAsia"/>
          <w:b w:val="0"/>
          <w:bCs w:val="0"/>
        </w:rPr>
      </w:pPr>
      <w:r>
        <w:rPr>
          <w:rFonts w:hint="eastAsia"/>
          <w:b w:val="0"/>
          <w:bCs w:val="0"/>
        </w:rPr>
        <w:t>祂自己也如此论证，约翰福音13章14, 15节，“我是你们的主，你们的夫子，尚且洗你们的脚，你们也当彼此洗脚。”</w:t>
      </w:r>
    </w:p>
    <w:p w14:paraId="1C5D2382">
      <w:pPr>
        <w:rPr>
          <w:rFonts w:hint="eastAsia"/>
          <w:b w:val="0"/>
          <w:bCs w:val="0"/>
        </w:rPr>
      </w:pPr>
      <w:r>
        <w:rPr>
          <w:rFonts w:hint="eastAsia"/>
          <w:b w:val="0"/>
          <w:bCs w:val="0"/>
        </w:rPr>
        <w:t>For I have given you an example, that ye should do as I have done to you.</w:t>
      </w:r>
    </w:p>
    <w:p w14:paraId="3139F2C8">
      <w:pPr>
        <w:rPr>
          <w:rFonts w:hint="eastAsia"/>
          <w:b w:val="0"/>
          <w:bCs w:val="0"/>
        </w:rPr>
      </w:pPr>
      <w:r>
        <w:rPr>
          <w:rFonts w:hint="eastAsia"/>
          <w:b w:val="0"/>
          <w:bCs w:val="0"/>
        </w:rPr>
        <w:t>“我给你们作了榜样，叫你们照着我向你们所做的去做。”</w:t>
      </w:r>
    </w:p>
    <w:p w14:paraId="22A095E8">
      <w:pPr>
        <w:rPr>
          <w:rFonts w:hint="eastAsia"/>
          <w:b w:val="0"/>
          <w:bCs w:val="0"/>
        </w:rPr>
      </w:pPr>
      <w:r>
        <w:rPr>
          <w:rFonts w:hint="eastAsia"/>
          <w:b w:val="0"/>
          <w:bCs w:val="0"/>
        </w:rPr>
        <w:t>3. To serve him in that Covenant-relation, in such manner as he served us, or rather our interests; and that was, 1. Willingly and cheerfully: For so did he undertake and undergo that Service, Heb. 10.7, Then said I, Lo, I come (in the volume of the book it is written of me) to do thy will, O God.</w:t>
      </w:r>
    </w:p>
    <w:p w14:paraId="619F0A81">
      <w:pPr>
        <w:rPr>
          <w:rFonts w:hint="eastAsia"/>
          <w:b w:val="0"/>
          <w:bCs w:val="0"/>
        </w:rPr>
      </w:pPr>
      <w:r>
        <w:rPr>
          <w:rFonts w:hint="eastAsia"/>
          <w:b w:val="0"/>
          <w:bCs w:val="0"/>
        </w:rPr>
        <w:t>3. 在那圣约关系中服事祂，要以祂服事我们，或更确切地说，服事我们益处的方式；那就是，1. 甘心乐意地：因为祂就是如此承担并经历了那项服事，希伯来书10章7节，“那时我说：神啊，我来了，为要照你的旨意行；我的事在经卷上已经记载了。”</w:t>
      </w:r>
    </w:p>
    <w:p w14:paraId="5D151483">
      <w:pPr>
        <w:rPr>
          <w:rFonts w:hint="eastAsia"/>
          <w:b w:val="0"/>
          <w:bCs w:val="0"/>
        </w:rPr>
      </w:pPr>
      <w:r>
        <w:rPr>
          <w:rFonts w:hint="eastAsia"/>
          <w:b w:val="0"/>
          <w:bCs w:val="0"/>
        </w:rPr>
        <w:t>Luk. 22.15, And he said unto them, With desire have I desired to eat this Passover with you before I suffer.</w:t>
      </w:r>
    </w:p>
    <w:p w14:paraId="7726C05D">
      <w:pPr>
        <w:rPr>
          <w:rFonts w:hint="eastAsia"/>
          <w:b w:val="0"/>
          <w:bCs w:val="0"/>
        </w:rPr>
      </w:pPr>
      <w:r>
        <w:rPr>
          <w:rFonts w:hint="eastAsia"/>
          <w:b w:val="0"/>
          <w:bCs w:val="0"/>
        </w:rPr>
        <w:t>路加福音22章15节，“耶稣对他们说：我很愿意在受害以先和你们吃这逾越节的筵席。”</w:t>
      </w:r>
    </w:p>
    <w:p w14:paraId="7722AAFA">
      <w:pPr>
        <w:rPr>
          <w:rFonts w:hint="eastAsia"/>
          <w:b w:val="0"/>
          <w:bCs w:val="0"/>
        </w:rPr>
      </w:pPr>
      <w:r>
        <w:rPr>
          <w:rFonts w:hint="eastAsia"/>
          <w:b w:val="0"/>
          <w:bCs w:val="0"/>
        </w:rPr>
        <w:t>Let our Service to him be such, Psal. 2.11, Serve the Lord with fear, and rejoice with trembling.</w:t>
      </w:r>
    </w:p>
    <w:p w14:paraId="0AA39282">
      <w:pPr>
        <w:rPr>
          <w:rFonts w:hint="eastAsia"/>
          <w:b w:val="0"/>
          <w:bCs w:val="0"/>
        </w:rPr>
      </w:pPr>
      <w:r>
        <w:rPr>
          <w:rFonts w:hint="eastAsia"/>
          <w:b w:val="0"/>
          <w:bCs w:val="0"/>
        </w:rPr>
        <w:t>我们对祂的服事当如此，诗篇2篇11节，“当存畏惧事奉耶和华，又当存战兢而快乐。”</w:t>
      </w:r>
    </w:p>
    <w:p w14:paraId="4C9B2F8E">
      <w:pPr>
        <w:rPr>
          <w:rFonts w:hint="eastAsia"/>
          <w:b w:val="0"/>
          <w:bCs w:val="0"/>
        </w:rPr>
      </w:pPr>
      <w:r>
        <w:rPr>
          <w:rFonts w:hint="eastAsia"/>
          <w:b w:val="0"/>
          <w:bCs w:val="0"/>
        </w:rPr>
        <w:t>Deut. 28.47, 48, Because thou servedst not the Lord thy God with joyfulness, and with gladness of heart, for the abundance of all things; therefore shalt thou serve thine enemies which the Lord shall send against thee, in hunger, and in thirst, and in nakedness, and in the wane of all things.</w:t>
      </w:r>
    </w:p>
    <w:p w14:paraId="7AD7B86F">
      <w:pPr>
        <w:rPr>
          <w:rFonts w:hint="eastAsia"/>
          <w:b w:val="0"/>
          <w:bCs w:val="0"/>
        </w:rPr>
      </w:pPr>
      <w:r>
        <w:rPr>
          <w:rFonts w:hint="eastAsia"/>
          <w:b w:val="0"/>
          <w:bCs w:val="0"/>
        </w:rPr>
        <w:t>申命记28章47, 48节，“因为你富有的时候，不欢心乐意地事奉耶和华你的神，所以你必在饥饿、干渴、赤露、缺乏之中事奉耶和华所打发来攻击你的仇敌。”</w:t>
      </w:r>
    </w:p>
    <w:p w14:paraId="6FF03937">
      <w:pPr>
        <w:rPr>
          <w:rFonts w:hint="eastAsia"/>
          <w:b w:val="0"/>
          <w:bCs w:val="0"/>
        </w:rPr>
      </w:pPr>
      <w:r>
        <w:rPr>
          <w:rFonts w:hint="eastAsia"/>
          <w:b w:val="0"/>
          <w:bCs w:val="0"/>
        </w:rPr>
        <w:t>2. He served cordially, his Soul travelled in the business, Joh. 12.27, Now is my soul troubled, and what shall I say?</w:t>
      </w:r>
    </w:p>
    <w:p w14:paraId="222D1CC5">
      <w:pPr>
        <w:rPr>
          <w:rFonts w:hint="eastAsia"/>
          <w:b w:val="0"/>
          <w:bCs w:val="0"/>
        </w:rPr>
      </w:pPr>
      <w:r>
        <w:rPr>
          <w:rFonts w:hint="eastAsia"/>
          <w:b w:val="0"/>
          <w:bCs w:val="0"/>
        </w:rPr>
        <w:t>2. 祂诚心地服事，祂的灵魂为这事劳苦，约翰福音12章27节，“我现在心里忧愁，我说什么才好呢？”</w:t>
      </w:r>
    </w:p>
    <w:p w14:paraId="4FB250C9">
      <w:pPr>
        <w:rPr>
          <w:rFonts w:hint="eastAsia"/>
          <w:b w:val="0"/>
          <w:bCs w:val="0"/>
        </w:rPr>
      </w:pPr>
      <w:r>
        <w:rPr>
          <w:rFonts w:hint="eastAsia"/>
          <w:b w:val="0"/>
          <w:bCs w:val="0"/>
        </w:rPr>
        <w:t>father, save me from this hour: but for this cause I came unto this hour.</w:t>
      </w:r>
    </w:p>
    <w:p w14:paraId="2D023522">
      <w:pPr>
        <w:rPr>
          <w:rFonts w:hint="eastAsia"/>
          <w:b w:val="0"/>
          <w:bCs w:val="0"/>
        </w:rPr>
      </w:pPr>
      <w:r>
        <w:rPr>
          <w:rFonts w:hint="eastAsia"/>
          <w:b w:val="0"/>
          <w:bCs w:val="0"/>
        </w:rPr>
        <w:t>“父啊，救我脱离这时候；但我原是为这时候来的。”</w:t>
      </w:r>
    </w:p>
    <w:p w14:paraId="228F2C4A">
      <w:pPr>
        <w:rPr>
          <w:rFonts w:hint="eastAsia"/>
          <w:b w:val="0"/>
          <w:bCs w:val="0"/>
        </w:rPr>
      </w:pPr>
      <w:r>
        <w:rPr>
          <w:rFonts w:hint="eastAsia"/>
          <w:b w:val="0"/>
          <w:bCs w:val="0"/>
        </w:rPr>
        <w:t>Mat. 26.38, Then saith he unto them, My soul is exceeding sorrowful, even unto death: tarry ye here, and watch with me.</w:t>
      </w:r>
    </w:p>
    <w:p w14:paraId="5EEDBC93">
      <w:pPr>
        <w:rPr>
          <w:rFonts w:hint="eastAsia"/>
          <w:b w:val="0"/>
          <w:bCs w:val="0"/>
        </w:rPr>
      </w:pPr>
      <w:r>
        <w:rPr>
          <w:rFonts w:hint="eastAsia"/>
          <w:b w:val="0"/>
          <w:bCs w:val="0"/>
        </w:rPr>
        <w:t>马太福音26章38节，“便对他们说：我心里甚是忧伤，几乎要死；你们在这里等候，和我一同警醒。”</w:t>
      </w:r>
    </w:p>
    <w:p w14:paraId="5D95DAB6">
      <w:pPr>
        <w:rPr>
          <w:rFonts w:hint="eastAsia"/>
          <w:b w:val="0"/>
          <w:bCs w:val="0"/>
        </w:rPr>
      </w:pPr>
      <w:r>
        <w:rPr>
          <w:rFonts w:hint="eastAsia"/>
          <w:b w:val="0"/>
          <w:bCs w:val="0"/>
        </w:rPr>
        <w:t>Let your Service to him be such, that your hearts may be yoked, and your Spirits may act something in serving him, Deut. 10.12, And now, Israel, what doth the Lord thy God require of thee, but to fear the Lord thy God, to walk in all his ways, and to love him, and to serve the Lord thy God, with all thy heart, and with all thy soul?</w:t>
      </w:r>
    </w:p>
    <w:p w14:paraId="79645D24">
      <w:pPr>
        <w:rPr>
          <w:rFonts w:hint="eastAsia"/>
          <w:b w:val="0"/>
          <w:bCs w:val="0"/>
        </w:rPr>
      </w:pPr>
      <w:r>
        <w:rPr>
          <w:rFonts w:hint="eastAsia"/>
          <w:b w:val="0"/>
          <w:bCs w:val="0"/>
        </w:rPr>
        <w:t>你们对祂的服事当如此，使你们的心被轭束缚，你们的灵在服事祂时有所作为，申命记10章12节，“以色列啊，现在耶和华你神向你所要的是什么呢？只要你敬畏耶和华你的神，遵行祂的道，爱祂，尽心尽性事奉祂。”</w:t>
      </w:r>
    </w:p>
    <w:p w14:paraId="48783B0A">
      <w:pPr>
        <w:rPr>
          <w:rFonts w:hint="eastAsia"/>
          <w:b w:val="0"/>
          <w:bCs w:val="0"/>
        </w:rPr>
      </w:pPr>
      <w:r>
        <w:rPr>
          <w:rFonts w:hint="eastAsia"/>
          <w:b w:val="0"/>
          <w:bCs w:val="0"/>
        </w:rPr>
        <w:t>Rom. 1.9, For God is my witness, whom I serve with my spirit in the Gospel of his Son.</w:t>
      </w:r>
    </w:p>
    <w:p w14:paraId="460C25C5">
      <w:pPr>
        <w:rPr>
          <w:rFonts w:hint="eastAsia"/>
          <w:b w:val="0"/>
          <w:bCs w:val="0"/>
        </w:rPr>
      </w:pPr>
      <w:r>
        <w:rPr>
          <w:rFonts w:hint="eastAsia"/>
          <w:b w:val="0"/>
          <w:bCs w:val="0"/>
        </w:rPr>
        <w:t>罗马书1章9节，“我在祂儿子福音上，用心灵所事奉的神，可以见证。”</w:t>
      </w:r>
    </w:p>
    <w:p w14:paraId="5B197864">
      <w:pPr>
        <w:rPr>
          <w:rFonts w:hint="eastAsia"/>
          <w:b w:val="0"/>
          <w:bCs w:val="0"/>
        </w:rPr>
      </w:pPr>
      <w:r>
        <w:rPr>
          <w:rFonts w:hint="eastAsia"/>
          <w:b w:val="0"/>
          <w:bCs w:val="0"/>
        </w:rPr>
        <w:t>Phil. 3.3, For we are the circumcision, which worship God in the spirit, and rejoice in Christ Jesus.</w:t>
      </w:r>
    </w:p>
    <w:p w14:paraId="4B646728">
      <w:pPr>
        <w:rPr>
          <w:rFonts w:hint="eastAsia"/>
          <w:b w:val="0"/>
          <w:bCs w:val="0"/>
        </w:rPr>
      </w:pPr>
      <w:r>
        <w:rPr>
          <w:rFonts w:hint="eastAsia"/>
          <w:b w:val="0"/>
          <w:bCs w:val="0"/>
        </w:rPr>
        <w:t>腓立比书3章3节，“因为真受割礼的，乃是我们这以神的灵敬拜、在基督耶稣里夸口的。”</w:t>
      </w:r>
    </w:p>
    <w:p w14:paraId="4742CF91">
      <w:pPr>
        <w:rPr>
          <w:rFonts w:hint="eastAsia"/>
          <w:b w:val="0"/>
          <w:bCs w:val="0"/>
        </w:rPr>
      </w:pPr>
      <w:r>
        <w:rPr>
          <w:rFonts w:hint="eastAsia"/>
          <w:b w:val="0"/>
          <w:bCs w:val="0"/>
        </w:rPr>
        <w:t>3. He served with much submission of his will to his fathers in all things, Heb. 5.8, Though he were a Son, yet learned he obedience by the things which he suffered.</w:t>
      </w:r>
    </w:p>
    <w:p w14:paraId="79E590FD">
      <w:pPr>
        <w:rPr>
          <w:rFonts w:hint="eastAsia"/>
          <w:b w:val="0"/>
          <w:bCs w:val="0"/>
        </w:rPr>
      </w:pPr>
      <w:r>
        <w:rPr>
          <w:rFonts w:hint="eastAsia"/>
          <w:b w:val="0"/>
          <w:bCs w:val="0"/>
        </w:rPr>
        <w:t>3. 祂服事时，祂的意志在凡事上都极其顺服祂的父，希伯来书5章8节，“祂虽然为儿子，还是因所受的苦难学了顺从。”</w:t>
      </w:r>
    </w:p>
    <w:p w14:paraId="60D627F7">
      <w:pPr>
        <w:rPr>
          <w:rFonts w:hint="eastAsia"/>
          <w:b w:val="0"/>
          <w:bCs w:val="0"/>
        </w:rPr>
      </w:pPr>
      <w:r>
        <w:rPr>
          <w:rFonts w:hint="eastAsia"/>
          <w:b w:val="0"/>
          <w:bCs w:val="0"/>
        </w:rPr>
        <w:t>Mat. 26.39, 42, And he went a little further, and fell on his face, and prayed, saying, O my father, if it be possible let this cup pass from me: nevertheless, not as I will, but as thou wilt.</w:t>
      </w:r>
    </w:p>
    <w:p w14:paraId="75243D9A">
      <w:pPr>
        <w:rPr>
          <w:rFonts w:hint="eastAsia"/>
          <w:b w:val="0"/>
          <w:bCs w:val="0"/>
        </w:rPr>
      </w:pPr>
      <w:r>
        <w:rPr>
          <w:rFonts w:hint="eastAsia"/>
          <w:b w:val="0"/>
          <w:bCs w:val="0"/>
        </w:rPr>
        <w:t>马太福音26章39, 42节，“祂就稍往前走，俯伏在地，祷告说：我父啊，倘若可行，求你叫这杯离开我。然而，不要照我的意思，只要照你的意思。”</w:t>
      </w:r>
    </w:p>
    <w:p w14:paraId="25B1D503">
      <w:pPr>
        <w:rPr>
          <w:rFonts w:hint="eastAsia"/>
          <w:b w:val="0"/>
          <w:bCs w:val="0"/>
        </w:rPr>
      </w:pPr>
      <w:r>
        <w:rPr>
          <w:rFonts w:hint="eastAsia"/>
          <w:b w:val="0"/>
          <w:bCs w:val="0"/>
        </w:rPr>
        <w:t>He went out again the second time, and prayed, saying, O my father, if this cup may not pass away from me, except I drink it, thy will be done.</w:t>
      </w:r>
    </w:p>
    <w:p w14:paraId="00C39007">
      <w:pPr>
        <w:rPr>
          <w:rFonts w:hint="eastAsia"/>
          <w:b w:val="0"/>
          <w:bCs w:val="0"/>
        </w:rPr>
      </w:pPr>
      <w:r>
        <w:rPr>
          <w:rFonts w:hint="eastAsia"/>
          <w:b w:val="0"/>
          <w:bCs w:val="0"/>
        </w:rPr>
        <w:t>“第二次又去祷告说：我父啊，这杯若不能离开我，必要我喝，就愿你的意旨成全。”</w:t>
      </w:r>
    </w:p>
    <w:p w14:paraId="4065A3AA">
      <w:pPr>
        <w:rPr>
          <w:rFonts w:hint="eastAsia"/>
          <w:b w:val="0"/>
          <w:bCs w:val="0"/>
        </w:rPr>
      </w:pPr>
      <w:r>
        <w:rPr>
          <w:rFonts w:hint="eastAsia"/>
          <w:b w:val="0"/>
          <w:bCs w:val="0"/>
        </w:rPr>
        <w:t>Joh. 4.34, Jesus saith unto them, My meat is to do the will of him that sent me, and to finish his work.</w:t>
      </w:r>
    </w:p>
    <w:p w14:paraId="58B30B7B">
      <w:pPr>
        <w:rPr>
          <w:rFonts w:hint="eastAsia"/>
          <w:b w:val="0"/>
          <w:bCs w:val="0"/>
        </w:rPr>
      </w:pPr>
      <w:r>
        <w:rPr>
          <w:rFonts w:hint="eastAsia"/>
          <w:b w:val="0"/>
          <w:bCs w:val="0"/>
        </w:rPr>
        <w:t>约翰福音4章34节，“耶稣说：我的食物就是遵行差我来者的旨意，做成祂的工。”</w:t>
      </w:r>
    </w:p>
    <w:p w14:paraId="299C642F">
      <w:pPr>
        <w:rPr>
          <w:rFonts w:hint="eastAsia"/>
          <w:b w:val="0"/>
          <w:bCs w:val="0"/>
        </w:rPr>
      </w:pPr>
      <w:r>
        <w:rPr>
          <w:rFonts w:hint="eastAsia"/>
          <w:b w:val="0"/>
          <w:bCs w:val="0"/>
        </w:rPr>
        <w:t>Let us do Service to him with like submission of Spirit, 2 Sam. 15.26, But if he thus say, I have no delight in thee: behold, here am I, let him do to me as seemeth good unto him.</w:t>
      </w:r>
    </w:p>
    <w:p w14:paraId="2419A210">
      <w:pPr>
        <w:rPr>
          <w:rFonts w:hint="eastAsia"/>
          <w:b w:val="0"/>
          <w:bCs w:val="0"/>
        </w:rPr>
      </w:pPr>
      <w:r>
        <w:rPr>
          <w:rFonts w:hint="eastAsia"/>
          <w:b w:val="0"/>
          <w:bCs w:val="0"/>
        </w:rPr>
        <w:t>我们当以同样顺服的灵服事祂，撒母耳记下15章26节，“倘若祂这样说：我不喜悦你，看哪，我在这里，愿祂凭自己的意旨待我。”</w:t>
      </w:r>
    </w:p>
    <w:p w14:paraId="0BDB8981">
      <w:pPr>
        <w:rPr>
          <w:rFonts w:hint="eastAsia"/>
          <w:b w:val="0"/>
          <w:bCs w:val="0"/>
        </w:rPr>
      </w:pPr>
      <w:r>
        <w:rPr>
          <w:rFonts w:hint="eastAsia"/>
          <w:b w:val="0"/>
          <w:bCs w:val="0"/>
        </w:rPr>
        <w:t>Act. 20.22, 24, And now behold, I go bound in the spirit unto Jerusalem, not knowing the things that shall befall me there: but none of these things move me: neither count I my life dear unto myself, so that I might finish my course with joy, and the ministry which I have received of the Lord Jesus; to testify the Gospel of the grace of God.</w:t>
      </w:r>
    </w:p>
    <w:p w14:paraId="304C39BD">
      <w:pPr>
        <w:rPr>
          <w:rFonts w:hint="eastAsia"/>
          <w:b w:val="0"/>
          <w:bCs w:val="0"/>
        </w:rPr>
      </w:pPr>
      <w:r>
        <w:rPr>
          <w:rFonts w:hint="eastAsia"/>
          <w:b w:val="0"/>
          <w:bCs w:val="0"/>
        </w:rPr>
        <w:t>使徒行传20章22, 24节，“现在我往耶路撒冷去，心甚迫切，不知道在那里要遇见什么事。……我却不以性命为念，也不看为宝贵，只要行完我的路程，成就我从主耶稣所领受的职事，证明神恩惠的福音。”</w:t>
      </w:r>
    </w:p>
    <w:p w14:paraId="5FD4818B">
      <w:pPr>
        <w:rPr>
          <w:rFonts w:hint="eastAsia"/>
          <w:b w:val="0"/>
          <w:bCs w:val="0"/>
        </w:rPr>
      </w:pPr>
      <w:r>
        <w:rPr>
          <w:rFonts w:hint="eastAsia"/>
          <w:b w:val="0"/>
          <w:bCs w:val="0"/>
        </w:rPr>
        <w:t>4. He served faithfully: for in all questions and debates that occurred while he was here in the form of a Servant, he was always for his father, true to his interest, Heb. 3.2,</w:t>
      </w:r>
    </w:p>
    <w:p w14:paraId="7DE79575">
      <w:pPr>
        <w:rPr>
          <w:rFonts w:hint="eastAsia"/>
          <w:b w:val="0"/>
          <w:bCs w:val="0"/>
        </w:rPr>
      </w:pPr>
      <w:r>
        <w:rPr>
          <w:rFonts w:hint="eastAsia"/>
          <w:b w:val="0"/>
          <w:bCs w:val="0"/>
        </w:rPr>
        <w:t>4. 祂忠心地服事：因为当祂以仆人的样式在这里时，在所有出现的问题和辩论中，祂总是为祂的父，忠于祂的益处，希伯来书3章2节，</w:t>
      </w:r>
    </w:p>
    <w:p w14:paraId="54772DFA">
      <w:pPr>
        <w:rPr>
          <w:rFonts w:hint="eastAsia"/>
          <w:b w:val="0"/>
          <w:bCs w:val="0"/>
        </w:rPr>
      </w:pPr>
      <w:r>
        <w:rPr>
          <w:rFonts w:hint="eastAsia"/>
          <w:b w:val="0"/>
          <w:bCs w:val="0"/>
        </w:rPr>
        <w:t>Who was faithful to him that appointed him: Joh, 8.28, 38, Then said Jesus unto them, When ye have lift up the Son of man, then shall ye know that I am he, and that I do nothing of myself; but as my father hath taught me, I speak these things, I speak that which I have seen with my father: and ye do that which ye have seen with your father.</w:t>
      </w:r>
    </w:p>
    <w:p w14:paraId="27EFFF0F">
      <w:pPr>
        <w:rPr>
          <w:rFonts w:hint="eastAsia"/>
          <w:b w:val="0"/>
          <w:bCs w:val="0"/>
        </w:rPr>
      </w:pPr>
      <w:r>
        <w:rPr>
          <w:rFonts w:hint="eastAsia"/>
          <w:b w:val="0"/>
          <w:bCs w:val="0"/>
        </w:rPr>
        <w:t>“祂为那设立祂的尽忠”：约翰福音8章28, 38节，“所以耶稣说：你们举起人子以后，必知道我是基督，并且知道我没有一件事是凭着自己做的。我说这些话乃是照着父所教训我的。……我所说的是在我父那里看见的；你们所行的是在你们的父那里听见的。”</w:t>
      </w:r>
    </w:p>
    <w:p w14:paraId="235F1DEA">
      <w:pPr>
        <w:rPr>
          <w:rFonts w:hint="eastAsia"/>
          <w:b w:val="0"/>
          <w:bCs w:val="0"/>
        </w:rPr>
      </w:pPr>
      <w:r>
        <w:rPr>
          <w:rFonts w:hint="eastAsia"/>
          <w:b w:val="0"/>
          <w:bCs w:val="0"/>
        </w:rPr>
        <w:t>Let us be sure to serve him so, in all questions and sides in these days, to be ever for him, and his interests, and upon his side, 1 Kings 22.14, And Micaiah said, As the Lord liveth, what the Lord saith unto me, that will I speak.</w:t>
      </w:r>
    </w:p>
    <w:p w14:paraId="35E26998">
      <w:pPr>
        <w:rPr>
          <w:rFonts w:hint="eastAsia"/>
          <w:b w:val="0"/>
          <w:bCs w:val="0"/>
        </w:rPr>
      </w:pPr>
      <w:r>
        <w:rPr>
          <w:rFonts w:hint="eastAsia"/>
          <w:b w:val="0"/>
          <w:bCs w:val="0"/>
        </w:rPr>
        <w:t>我们务要如此服事祂，在现今时代的一切问题和立场中，永远为祂，为祂的益处，站在祂的一边，列王纪上22章14节，“米该雅说：我指着永生的耶和华起誓，耶和华对我说什么，我就说什么。”</w:t>
      </w:r>
    </w:p>
    <w:p w14:paraId="62F0B07A">
      <w:pPr>
        <w:rPr>
          <w:rFonts w:hint="eastAsia"/>
          <w:b w:val="0"/>
          <w:bCs w:val="0"/>
        </w:rPr>
      </w:pPr>
      <w:r>
        <w:rPr>
          <w:rFonts w:hint="eastAsia"/>
          <w:b w:val="0"/>
          <w:bCs w:val="0"/>
        </w:rPr>
        <w:t>Heb. 3.2, As also Moses was faithful in all his house.</w:t>
      </w:r>
    </w:p>
    <w:p w14:paraId="47F80CC6">
      <w:pPr>
        <w:rPr>
          <w:rFonts w:hint="eastAsia"/>
          <w:b w:val="0"/>
          <w:bCs w:val="0"/>
        </w:rPr>
      </w:pPr>
      <w:r>
        <w:rPr>
          <w:rFonts w:hint="eastAsia"/>
          <w:b w:val="0"/>
          <w:bCs w:val="0"/>
        </w:rPr>
        <w:t>希伯来书3章2节，“如同摩西在神的全家尽忠一样。”</w:t>
      </w:r>
    </w:p>
    <w:p w14:paraId="5CB03DF1">
      <w:pPr>
        <w:rPr>
          <w:rFonts w:hint="eastAsia"/>
          <w:b w:val="0"/>
          <w:bCs w:val="0"/>
        </w:rPr>
      </w:pPr>
      <w:r>
        <w:rPr>
          <w:rFonts w:hint="eastAsia"/>
          <w:b w:val="0"/>
          <w:bCs w:val="0"/>
        </w:rPr>
        <w:t>Act. 13.36, For David after he had served his own generation, by the will of God fell asleep, and was laid unto his fathers, and saw corruption.</w:t>
      </w:r>
    </w:p>
    <w:p w14:paraId="60A38AAF">
      <w:pPr>
        <w:rPr>
          <w:rFonts w:hint="eastAsia"/>
          <w:b w:val="0"/>
          <w:bCs w:val="0"/>
        </w:rPr>
      </w:pPr>
      <w:r>
        <w:rPr>
          <w:rFonts w:hint="eastAsia"/>
          <w:b w:val="0"/>
          <w:bCs w:val="0"/>
        </w:rPr>
        <w:t>使徒行传13章36节，“大卫在世的时候遵行了神的旨意，就睡了，归到他祖宗那里，已见朽坏。”</w:t>
      </w:r>
    </w:p>
    <w:p w14:paraId="285C33F6">
      <w:pPr>
        <w:rPr>
          <w:rFonts w:hint="eastAsia"/>
          <w:b w:val="0"/>
          <w:bCs w:val="0"/>
        </w:rPr>
      </w:pPr>
      <w:r>
        <w:rPr>
          <w:rFonts w:hint="eastAsia"/>
          <w:b w:val="0"/>
          <w:bCs w:val="0"/>
        </w:rPr>
        <w:t>5. He performed his Service prudently, Isa. 52.13, Behold, my servant shall deal prudently, he shall be exalted, and extolled, and be very high.</w:t>
      </w:r>
    </w:p>
    <w:p w14:paraId="3F72EAC0">
      <w:pPr>
        <w:rPr>
          <w:rFonts w:hint="eastAsia"/>
          <w:b w:val="0"/>
          <w:bCs w:val="0"/>
        </w:rPr>
      </w:pPr>
      <w:r>
        <w:rPr>
          <w:rFonts w:hint="eastAsia"/>
          <w:b w:val="0"/>
          <w:bCs w:val="0"/>
        </w:rPr>
        <w:t>5. 祂谨慎地完成祂的服事，以赛亚书52章13节，“我的仆人行事必有智慧，必被高举上升，且成为至高。”</w:t>
      </w:r>
    </w:p>
    <w:p w14:paraId="6C0A0F77">
      <w:pPr>
        <w:rPr>
          <w:rFonts w:hint="eastAsia"/>
          <w:b w:val="0"/>
          <w:bCs w:val="0"/>
        </w:rPr>
      </w:pPr>
      <w:r>
        <w:rPr>
          <w:rFonts w:hint="eastAsia"/>
          <w:b w:val="0"/>
          <w:bCs w:val="0"/>
        </w:rPr>
        <w:t>He did all things for promoting the business that was committed unto him, with admirable wisdom and discretion: so is there also a wisdom with fidelity to be studied in serving his interests, that we do not mar the end of our Service, Mat. 24.45, Who then is a faithful and wise servant, whom his Lord hath made ruler over his household, to give them meat in due season?</w:t>
      </w:r>
    </w:p>
    <w:p w14:paraId="00EE9CE8">
      <w:pPr>
        <w:rPr>
          <w:rFonts w:hint="eastAsia"/>
          <w:b w:val="0"/>
          <w:bCs w:val="0"/>
        </w:rPr>
      </w:pPr>
      <w:r>
        <w:rPr>
          <w:rFonts w:hint="eastAsia"/>
          <w:b w:val="0"/>
          <w:bCs w:val="0"/>
        </w:rPr>
        <w:t>祂以令人赞叹的智慧和审慎，做一切事来推进托付给祂的事工：所以在服事祂的益处时，也有一种伴随着忠心的智慧需要学习，免得我们破坏我们服事的目的，马太福音24章45节，“谁是忠心有见识的仆人，为主人所派，管理家里的人，按时分粮给他们呢？”</w:t>
      </w:r>
    </w:p>
    <w:p w14:paraId="190B5C86">
      <w:pPr>
        <w:rPr>
          <w:rFonts w:hint="eastAsia"/>
          <w:b w:val="0"/>
          <w:bCs w:val="0"/>
        </w:rPr>
      </w:pPr>
      <w:r>
        <w:rPr>
          <w:rFonts w:hint="eastAsia"/>
          <w:b w:val="0"/>
          <w:bCs w:val="0"/>
        </w:rPr>
        <w:t>Mat. 10.16, Behold, I send you forth as sheep in the midst of wolves: be ye therefore wise as serpents, and harmless as doves.</w:t>
      </w:r>
    </w:p>
    <w:p w14:paraId="6BCE9125">
      <w:pPr>
        <w:rPr>
          <w:rFonts w:hint="eastAsia"/>
          <w:b w:val="0"/>
          <w:bCs w:val="0"/>
        </w:rPr>
      </w:pPr>
      <w:r>
        <w:rPr>
          <w:rFonts w:hint="eastAsia"/>
          <w:b w:val="0"/>
          <w:bCs w:val="0"/>
        </w:rPr>
        <w:t>马太福音10章16节，“我差你们去，如同羊进入狼群；所以你们要灵巧像蛇，驯良像鸽子。”</w:t>
      </w:r>
    </w:p>
    <w:p w14:paraId="210EEA6C">
      <w:pPr>
        <w:rPr>
          <w:rFonts w:hint="eastAsia"/>
          <w:b w:val="0"/>
          <w:bCs w:val="0"/>
        </w:rPr>
      </w:pPr>
      <w:r>
        <w:rPr>
          <w:rFonts w:hint="eastAsia"/>
          <w:b w:val="0"/>
          <w:bCs w:val="0"/>
        </w:rPr>
        <w:t>Mark. 9. last.Have salt in yourselves, and have peace one with another.</w:t>
      </w:r>
    </w:p>
    <w:p w14:paraId="03759D40">
      <w:pPr>
        <w:rPr>
          <w:rFonts w:hint="eastAsia"/>
          <w:b w:val="0"/>
          <w:bCs w:val="0"/>
        </w:rPr>
      </w:pPr>
      <w:r>
        <w:rPr>
          <w:rFonts w:hint="eastAsia"/>
          <w:b w:val="0"/>
          <w:bCs w:val="0"/>
        </w:rPr>
        <w:t>马可福音9章末节。“你们里头应当有盐，彼此和睦。”</w:t>
      </w:r>
    </w:p>
    <w:p w14:paraId="0ABF5327">
      <w:pPr>
        <w:rPr>
          <w:rFonts w:hint="eastAsia"/>
          <w:b w:val="0"/>
          <w:bCs w:val="0"/>
        </w:rPr>
      </w:pPr>
    </w:p>
    <w:p w14:paraId="5FF538D0">
      <w:pPr>
        <w:pStyle w:val="2"/>
        <w:bidi w:val="0"/>
        <w:jc w:val="center"/>
        <w:rPr>
          <w:rFonts w:hint="eastAsia"/>
          <w:b/>
        </w:rPr>
      </w:pPr>
      <w:r>
        <w:rPr>
          <w:rFonts w:hint="eastAsia"/>
          <w:b/>
        </w:rPr>
        <w:t>CHAPTER XXI.</w:t>
      </w:r>
    </w:p>
    <w:p w14:paraId="061B7956">
      <w:pPr>
        <w:pStyle w:val="2"/>
        <w:bidi w:val="0"/>
        <w:jc w:val="center"/>
        <w:rPr>
          <w:rFonts w:hint="eastAsia"/>
          <w:b/>
        </w:rPr>
      </w:pPr>
      <w:r>
        <w:rPr>
          <w:rFonts w:hint="eastAsia"/>
          <w:b/>
        </w:rPr>
        <w:t>第二十一章</w:t>
      </w:r>
    </w:p>
    <w:p w14:paraId="6BF63ED3">
      <w:pPr>
        <w:jc w:val="center"/>
        <w:rPr>
          <w:rFonts w:hint="eastAsia"/>
          <w:b w:val="0"/>
          <w:bCs w:val="0"/>
        </w:rPr>
      </w:pPr>
      <w:r>
        <w:rPr>
          <w:rFonts w:hint="eastAsia"/>
          <w:b w:val="0"/>
          <w:bCs w:val="0"/>
        </w:rPr>
        <w:t>Christ the Surety of the Covenant.</w:t>
      </w:r>
    </w:p>
    <w:p w14:paraId="4FA3F014">
      <w:pPr>
        <w:jc w:val="center"/>
        <w:rPr>
          <w:rFonts w:hint="eastAsia"/>
          <w:b w:val="0"/>
          <w:bCs w:val="0"/>
        </w:rPr>
      </w:pPr>
      <w:r>
        <w:rPr>
          <w:rFonts w:hint="eastAsia"/>
          <w:b w:val="0"/>
          <w:bCs w:val="0"/>
        </w:rPr>
        <w:t>基督是约的中保</w:t>
      </w:r>
    </w:p>
    <w:p w14:paraId="68461955">
      <w:pPr>
        <w:rPr>
          <w:rFonts w:hint="eastAsia"/>
          <w:b w:val="0"/>
          <w:bCs w:val="0"/>
        </w:rPr>
      </w:pPr>
    </w:p>
    <w:p w14:paraId="5DA36CB6">
      <w:pPr>
        <w:rPr>
          <w:rFonts w:hint="eastAsia"/>
          <w:b w:val="0"/>
          <w:bCs w:val="0"/>
        </w:rPr>
      </w:pPr>
      <w:r>
        <w:rPr>
          <w:rFonts w:hint="eastAsia"/>
          <w:b w:val="0"/>
          <w:bCs w:val="0"/>
        </w:rPr>
        <w:t>The sixth relation which Christ sustaineth in the Covenant of Grace, is, He is Surety of the Covenant: so he is expressly called, Heb. 7.22, Jesus was made surety of a better testament, or rather Covenant, as Beza reads it: because a Surety is not used in Testaments, neither is Christ properly to be considered as Surety in his Testament; but as Testator.</w:t>
      </w:r>
    </w:p>
    <w:p w14:paraId="08289DBC">
      <w:pPr>
        <w:rPr>
          <w:rFonts w:hint="eastAsia"/>
          <w:b w:val="0"/>
          <w:bCs w:val="0"/>
        </w:rPr>
      </w:pPr>
      <w:r>
        <w:rPr>
          <w:rFonts w:hint="eastAsia"/>
          <w:b w:val="0"/>
          <w:bCs w:val="0"/>
        </w:rPr>
        <w:t>基督在恩典之约中所持守的第六个关系是，祂是约的中保：祂被明确地如此称呼，希伯来书7章22节，“耶稣就作了更美之约的中保”，或者更确切地说是盟约，如伯撒所读：因为中保不用于遗嘱中，基督在祂的遗嘱中也不应被恰当地看作是中保；而是立遗嘱者。</w:t>
      </w:r>
    </w:p>
    <w:p w14:paraId="633A5FC4">
      <w:pPr>
        <w:rPr>
          <w:rFonts w:hint="eastAsia"/>
          <w:b w:val="0"/>
          <w:bCs w:val="0"/>
        </w:rPr>
      </w:pPr>
    </w:p>
    <w:p w14:paraId="4BB6A904">
      <w:pPr>
        <w:rPr>
          <w:rFonts w:hint="eastAsia"/>
          <w:b w:val="0"/>
          <w:bCs w:val="0"/>
        </w:rPr>
      </w:pPr>
      <w:r>
        <w:rPr>
          <w:rFonts w:hint="eastAsia"/>
          <w:b w:val="0"/>
          <w:bCs w:val="0"/>
        </w:rPr>
        <w:t>For the opening of this relation, I shall, 1. Enquire a little into the name and thing, that the nature of this relation may be the better known; especially what it imports as it is applied to Christ. 2. I shall lay down some assertions for the better understanding of Christ's Suretyship in the Covenant. 3. How Christ came under this relation, to be an undertaker for some of the sons of men. 4. For whom did he become Surety and undertaker. 5. For what is he engaged by this relation. 6. What doth commend his Suretyship, that the excellency of it may appear. 7. Wherein his Suretyship doth differ from undertakings of that nature among men. 8. What are the advantages that the Lord's people have by Christ's Suretyship. And in the last place I shall show you what use is to be made of this relation, or of Christ considered as Surety of the Covenant.</w:t>
      </w:r>
    </w:p>
    <w:p w14:paraId="3A620053">
      <w:pPr>
        <w:rPr>
          <w:rFonts w:hint="eastAsia"/>
          <w:b w:val="0"/>
          <w:bCs w:val="0"/>
        </w:rPr>
      </w:pPr>
      <w:r>
        <w:rPr>
          <w:rFonts w:hint="eastAsia"/>
          <w:b w:val="0"/>
          <w:bCs w:val="0"/>
        </w:rPr>
        <w:t>为阐明这一关系，我将，1. 稍微探究其名称与实质，以更好地了解这关系的性质；特别是当它应用于基督时所包含的意义。2. 我将提出一些论断，以更好地理解基督在约中的中保职分。3. 基督如何进入这一关系，成为某些人子的担保人。4. 祂为谁成为中保和担保人。5. 祂因这一关系而承担了什么。6. 什么能称赞祂的中保职分，以显其卓越。7. 祂的中保职分与人间同类担保有何不同。8. 主的子民因基督的中保职分而有何益处。最后，我将向你们展示如何应用这一关系，或如何看待作为约之中保的基督。</w:t>
      </w:r>
    </w:p>
    <w:p w14:paraId="14CD9EC7">
      <w:pPr>
        <w:rPr>
          <w:rFonts w:hint="eastAsia"/>
          <w:b w:val="0"/>
          <w:bCs w:val="0"/>
        </w:rPr>
      </w:pPr>
    </w:p>
    <w:p w14:paraId="4089383F">
      <w:pPr>
        <w:rPr>
          <w:rFonts w:hint="eastAsia"/>
          <w:b w:val="0"/>
          <w:bCs w:val="0"/>
        </w:rPr>
      </w:pPr>
      <w:r>
        <w:rPr>
          <w:rFonts w:hint="eastAsia"/>
          <w:b w:val="0"/>
          <w:bCs w:val="0"/>
        </w:rPr>
        <w:t xml:space="preserve">The Hebrew word, </w:t>
      </w:r>
      <w:r>
        <w:rPr>
          <w:rFonts w:hint="default" w:ascii="Calibri" w:hAnsi="Calibri" w:cs="Calibri"/>
          <w:b w:val="0"/>
          <w:bCs w:val="0"/>
        </w:rPr>
        <w:t>ערב</w:t>
      </w:r>
      <w:r>
        <w:rPr>
          <w:rFonts w:hint="eastAsia"/>
          <w:b w:val="0"/>
          <w:bCs w:val="0"/>
        </w:rPr>
        <w:t>, Ghnarab, to which the Greek word έγγυος, doth answer, is of very large signification, as any word in that language: I will touch but a few of many, because they are apposite to express the nature of Suretyship: The first and native signification of the word, is to mix, and to mingle, see Psal. 106.35, But were mingled among the heathen, and learned their works.</w:t>
      </w:r>
    </w:p>
    <w:p w14:paraId="053A81D1">
      <w:pPr>
        <w:rPr>
          <w:rFonts w:hint="eastAsia"/>
          <w:b w:val="0"/>
          <w:bCs w:val="0"/>
        </w:rPr>
      </w:pPr>
      <w:r>
        <w:rPr>
          <w:rFonts w:hint="eastAsia"/>
          <w:b w:val="0"/>
          <w:bCs w:val="0"/>
        </w:rPr>
        <w:t>希伯来词</w:t>
      </w:r>
      <w:r>
        <w:rPr>
          <w:rFonts w:hint="default" w:ascii="Calibri" w:hAnsi="Calibri" w:cs="Calibri"/>
          <w:b w:val="0"/>
          <w:bCs w:val="0"/>
        </w:rPr>
        <w:t>ערב</w:t>
      </w:r>
      <w:r>
        <w:rPr>
          <w:rFonts w:hint="eastAsia"/>
          <w:b w:val="0"/>
          <w:bCs w:val="0"/>
        </w:rPr>
        <w:t xml:space="preserve"> (Ghnarab)，与之对应的希腊词是έγγυος (enguos)，其含义非常广泛，如同该语言中的任何词汇一样：我只谈及众多含义中的几个，因为它们恰当地表达了中保职分的性质：该词的第一个和本来的含义是混合、搀杂，见诗篇106篇35节，“反与他们混杂相合，学习他们的行为。”</w:t>
      </w:r>
    </w:p>
    <w:p w14:paraId="24A57F4D">
      <w:pPr>
        <w:rPr>
          <w:rFonts w:hint="eastAsia"/>
          <w:b w:val="0"/>
          <w:bCs w:val="0"/>
        </w:rPr>
      </w:pPr>
      <w:r>
        <w:rPr>
          <w:rFonts w:hint="eastAsia"/>
          <w:b w:val="0"/>
          <w:bCs w:val="0"/>
        </w:rPr>
        <w:t>And to meddle, or to have dealing and commerce, see Prov. 20.19, Therefore meddle not with him that flattereth with his lips.</w:t>
      </w:r>
    </w:p>
    <w:p w14:paraId="2427E9AF">
      <w:pPr>
        <w:rPr>
          <w:rFonts w:hint="eastAsia"/>
          <w:b w:val="0"/>
          <w:bCs w:val="0"/>
        </w:rPr>
      </w:pPr>
      <w:r>
        <w:rPr>
          <w:rFonts w:hint="eastAsia"/>
          <w:b w:val="0"/>
          <w:bCs w:val="0"/>
        </w:rPr>
        <w:t>以及干预，或有来往和交易，见箴言20章19节，“所以，那谄媚人的，你不可与他结交。”</w:t>
      </w:r>
    </w:p>
    <w:p w14:paraId="6EBEE14D">
      <w:pPr>
        <w:rPr>
          <w:rFonts w:hint="eastAsia"/>
          <w:b w:val="0"/>
          <w:bCs w:val="0"/>
        </w:rPr>
      </w:pPr>
      <w:r>
        <w:rPr>
          <w:rFonts w:hint="eastAsia"/>
          <w:b w:val="0"/>
          <w:bCs w:val="0"/>
        </w:rPr>
        <w:t>Prov. 24.21, And meddle not with them that are given to change.</w:t>
      </w:r>
    </w:p>
    <w:p w14:paraId="76BA7E99">
      <w:pPr>
        <w:rPr>
          <w:rFonts w:hint="eastAsia"/>
          <w:b w:val="0"/>
          <w:bCs w:val="0"/>
        </w:rPr>
      </w:pPr>
      <w:r>
        <w:rPr>
          <w:rFonts w:hint="eastAsia"/>
          <w:b w:val="0"/>
          <w:bCs w:val="0"/>
        </w:rPr>
        <w:t>箴言24章21节，“反复无常的人，不要与他结交。”</w:t>
      </w:r>
    </w:p>
    <w:p w14:paraId="7328B78C">
      <w:pPr>
        <w:rPr>
          <w:rFonts w:hint="eastAsia"/>
          <w:b w:val="0"/>
          <w:bCs w:val="0"/>
        </w:rPr>
      </w:pPr>
      <w:r>
        <w:rPr>
          <w:rFonts w:hint="eastAsia"/>
          <w:b w:val="0"/>
          <w:bCs w:val="0"/>
        </w:rPr>
        <w:t>And indeed Christ's Suretyship, was a mixing and mingling with his people; it was such a mingling with us, as the like was never heard of, a mingling of natures (if I may use the word), by a wonderful personal union, two natures meeting in one person, and yet remaining distinct; and a mystical union whereby he is in us, and we are in him: a mingling of interests; his interests are ours, and our interests are his; whereby in some respect he cometh in our place, and we come in his place: See Joh. 17.21, 22, 23, That they all may be one, as thou father art in me, and I in thee; that they also may be one in us: that they may be one, even as we are one: I in them, and thou in we, that they may be made perfect in one.</w:t>
      </w:r>
    </w:p>
    <w:p w14:paraId="6C63AA19">
      <w:pPr>
        <w:rPr>
          <w:rFonts w:hint="eastAsia"/>
          <w:b w:val="0"/>
          <w:bCs w:val="0"/>
        </w:rPr>
      </w:pPr>
      <w:r>
        <w:rPr>
          <w:rFonts w:hint="eastAsia"/>
          <w:b w:val="0"/>
          <w:bCs w:val="0"/>
        </w:rPr>
        <w:t>而基督的中保职分，的确是与祂子民的混合与搀杂；这是一种与我们前所未闻的搀杂，一种本性的搀杂（如果我可以用这个词），藉着奇妙的位格联合，两种本性在一个位格中相遇，却仍保持分别；以及一种奥秘的联合，藉此祂在我们里面，我们在祂里面：一种益处的搀杂；祂的益处是我们的，我们的益处是祂的；藉此，在某种程度上，祂来到我们的位置，我们来到祂的位置：见约翰福音17章21, 22, 23节，“使他们都合而为一。正如你父在我里面，我在你里面，使他们也在我们里面……使他们合而为一，像我们合而为一。我在他们里面，你在我里面，使他们完完全全地合而为一。”</w:t>
      </w:r>
    </w:p>
    <w:p w14:paraId="1DEA44C9">
      <w:pPr>
        <w:rPr>
          <w:rFonts w:hint="eastAsia"/>
          <w:b w:val="0"/>
          <w:bCs w:val="0"/>
        </w:rPr>
      </w:pPr>
      <w:r>
        <w:rPr>
          <w:rFonts w:hint="eastAsia"/>
          <w:b w:val="0"/>
          <w:bCs w:val="0"/>
        </w:rPr>
        <w:t>2 Cor. 5.17, 21, Therefore if any man be in Christ, be is a new Creature.</w:t>
      </w:r>
    </w:p>
    <w:p w14:paraId="3388F3DC">
      <w:pPr>
        <w:rPr>
          <w:rFonts w:hint="eastAsia"/>
          <w:b w:val="0"/>
          <w:bCs w:val="0"/>
        </w:rPr>
      </w:pPr>
      <w:r>
        <w:rPr>
          <w:rFonts w:hint="eastAsia"/>
          <w:b w:val="0"/>
          <w:bCs w:val="0"/>
        </w:rPr>
        <w:t>哥林多后书5章17, 21节，“若有人在基督里，他就是新造的人。”</w:t>
      </w:r>
    </w:p>
    <w:p w14:paraId="6703C785">
      <w:pPr>
        <w:rPr>
          <w:rFonts w:hint="eastAsia"/>
          <w:b w:val="0"/>
          <w:bCs w:val="0"/>
        </w:rPr>
      </w:pPr>
      <w:r>
        <w:rPr>
          <w:rFonts w:hint="eastAsia"/>
          <w:b w:val="0"/>
          <w:bCs w:val="0"/>
        </w:rPr>
        <w:t>—For he hath made him to be sin for as, who knew no sin, that we might be made the righteousness of God in him.</w:t>
      </w:r>
    </w:p>
    <w:p w14:paraId="4DE77FC8">
      <w:pPr>
        <w:rPr>
          <w:rFonts w:hint="eastAsia"/>
          <w:b w:val="0"/>
          <w:bCs w:val="0"/>
        </w:rPr>
      </w:pPr>
      <w:r>
        <w:rPr>
          <w:rFonts w:hint="eastAsia"/>
          <w:b w:val="0"/>
          <w:bCs w:val="0"/>
        </w:rPr>
        <w:t>“神使那无罪的，替我们成为罪，好叫我们在祂里面成为神的义。”</w:t>
      </w:r>
    </w:p>
    <w:p w14:paraId="611773B2">
      <w:pPr>
        <w:rPr>
          <w:rFonts w:hint="eastAsia"/>
          <w:b w:val="0"/>
          <w:bCs w:val="0"/>
        </w:rPr>
      </w:pPr>
      <w:r>
        <w:rPr>
          <w:rFonts w:hint="eastAsia"/>
          <w:b w:val="0"/>
          <w:bCs w:val="0"/>
        </w:rPr>
        <w:t>Isa. 5.8, For she was cut off out of the land of the living: for the transgression of my people was he stricken.</w:t>
      </w:r>
    </w:p>
    <w:p w14:paraId="47845F1F">
      <w:pPr>
        <w:rPr>
          <w:rFonts w:hint="eastAsia"/>
          <w:b w:val="0"/>
          <w:bCs w:val="0"/>
        </w:rPr>
      </w:pPr>
      <w:r>
        <w:rPr>
          <w:rFonts w:hint="eastAsia"/>
          <w:b w:val="0"/>
          <w:bCs w:val="0"/>
        </w:rPr>
        <w:t>以赛亚书53章8节，“祂从活人之地被剪除，是因我百姓的罪过。” (注：原文为Isa. 5.8，应为Isa. 53.8)</w:t>
      </w:r>
    </w:p>
    <w:p w14:paraId="606D1BEE">
      <w:pPr>
        <w:rPr>
          <w:rFonts w:hint="eastAsia"/>
          <w:b w:val="0"/>
          <w:bCs w:val="0"/>
        </w:rPr>
      </w:pPr>
      <w:r>
        <w:rPr>
          <w:rFonts w:hint="eastAsia"/>
          <w:b w:val="0"/>
          <w:bCs w:val="0"/>
        </w:rPr>
        <w:t>Rom. 8.1, There is therefore now no condemnation to them that are in Christ Jesus.</w:t>
      </w:r>
    </w:p>
    <w:p w14:paraId="0F0FA127">
      <w:pPr>
        <w:rPr>
          <w:rFonts w:hint="eastAsia"/>
          <w:b w:val="0"/>
          <w:bCs w:val="0"/>
        </w:rPr>
      </w:pPr>
      <w:r>
        <w:rPr>
          <w:rFonts w:hint="eastAsia"/>
          <w:b w:val="0"/>
          <w:bCs w:val="0"/>
        </w:rPr>
        <w:t>罗马书8章1节，“如今，那些在基督耶稣里的就不定罪了。”</w:t>
      </w:r>
    </w:p>
    <w:p w14:paraId="073ACDBC">
      <w:pPr>
        <w:rPr>
          <w:rFonts w:hint="eastAsia"/>
          <w:b w:val="0"/>
          <w:bCs w:val="0"/>
        </w:rPr>
      </w:pPr>
      <w:r>
        <w:rPr>
          <w:rFonts w:hint="eastAsia"/>
          <w:b w:val="0"/>
          <w:bCs w:val="0"/>
        </w:rPr>
        <w:t>And his meddling and dealing in our matters, is such as hath laid the whole weight of them upon him, Isa 9.6, For unto us a child is born, unto us a Son is given, and the government shall be upon his shoulder: And hath drawn on an everlasting commerce, eommunion and exchange of commodities Betwixt him and his people, 2 Cor. 6.16, 18, For ye are the temple of the living God, as God hath said, I will dwell in them, and walk in them; and I will be their God, and they shall be my people.</w:t>
      </w:r>
    </w:p>
    <w:p w14:paraId="29D54CF2">
      <w:pPr>
        <w:rPr>
          <w:rFonts w:hint="eastAsia"/>
          <w:b w:val="0"/>
          <w:bCs w:val="0"/>
        </w:rPr>
      </w:pPr>
      <w:r>
        <w:rPr>
          <w:rFonts w:hint="eastAsia"/>
          <w:b w:val="0"/>
          <w:bCs w:val="0"/>
        </w:rPr>
        <w:t>而祂在我们事务中的干预和处理，是将它们的全部重担都放在了祂身上，以赛亚书9章6节，“因有一婴孩为我们而生；有一子赐给我们。政权必担在祂的肩头上。”并且在祂和祂的子民之间，已引出一种永恒的交易、交通和商品交换，哥林多后书6章16, 18节，“因为我们是永生神的殿，就如神曾说：我要在他们中间居住，在他们中间来往；我要作他们的神；他们要作我的子民。”</w:t>
      </w:r>
    </w:p>
    <w:p w14:paraId="1324347B">
      <w:pPr>
        <w:rPr>
          <w:rFonts w:hint="eastAsia"/>
          <w:b w:val="0"/>
          <w:bCs w:val="0"/>
        </w:rPr>
      </w:pPr>
      <w:r>
        <w:rPr>
          <w:rFonts w:hint="eastAsia"/>
          <w:b w:val="0"/>
          <w:bCs w:val="0"/>
        </w:rPr>
        <w:t>And will be a father unto you, and ye shall be by sons and daughters, saith the Lord Almighty.</w:t>
      </w:r>
    </w:p>
    <w:p w14:paraId="2A6D18FA">
      <w:pPr>
        <w:rPr>
          <w:rFonts w:hint="eastAsia"/>
          <w:b w:val="0"/>
          <w:bCs w:val="0"/>
        </w:rPr>
      </w:pPr>
      <w:r>
        <w:rPr>
          <w:rFonts w:hint="eastAsia"/>
          <w:b w:val="0"/>
          <w:bCs w:val="0"/>
        </w:rPr>
        <w:t>“我要作你们的父；你们要作我的儿女。这是全能的主说的。”</w:t>
      </w:r>
    </w:p>
    <w:p w14:paraId="455B4A15">
      <w:pPr>
        <w:rPr>
          <w:rFonts w:hint="eastAsia"/>
          <w:b w:val="0"/>
          <w:bCs w:val="0"/>
        </w:rPr>
      </w:pPr>
      <w:r>
        <w:rPr>
          <w:rFonts w:hint="eastAsia"/>
          <w:b w:val="0"/>
          <w:bCs w:val="0"/>
        </w:rPr>
        <w:t>Again, 2. This: word signifieth to engage.</w:t>
      </w:r>
    </w:p>
    <w:p w14:paraId="14A9E0F4">
      <w:pPr>
        <w:rPr>
          <w:rFonts w:hint="eastAsia"/>
          <w:b w:val="0"/>
          <w:bCs w:val="0"/>
        </w:rPr>
      </w:pPr>
      <w:r>
        <w:rPr>
          <w:rFonts w:hint="eastAsia"/>
          <w:b w:val="0"/>
          <w:bCs w:val="0"/>
        </w:rPr>
        <w:t>再者，2. 这词意为“投入”。</w:t>
      </w:r>
    </w:p>
    <w:p w14:paraId="14378B0A">
      <w:pPr>
        <w:rPr>
          <w:rFonts w:hint="eastAsia"/>
          <w:b w:val="0"/>
          <w:bCs w:val="0"/>
        </w:rPr>
      </w:pPr>
      <w:r>
        <w:rPr>
          <w:rFonts w:hint="eastAsia"/>
          <w:b w:val="0"/>
          <w:bCs w:val="0"/>
        </w:rPr>
        <w:t>See Jer. 30.21, For who is this that engageth his heart?</w:t>
      </w:r>
    </w:p>
    <w:p w14:paraId="4EBE8A9E">
      <w:pPr>
        <w:rPr>
          <w:rFonts w:hint="eastAsia"/>
          <w:b w:val="0"/>
          <w:bCs w:val="0"/>
        </w:rPr>
      </w:pPr>
      <w:r>
        <w:rPr>
          <w:rFonts w:hint="eastAsia"/>
          <w:b w:val="0"/>
          <w:bCs w:val="0"/>
        </w:rPr>
        <w:t>见耶利米书30章21节，“谁是那放心的人？”</w:t>
      </w:r>
    </w:p>
    <w:p w14:paraId="4B703740">
      <w:pPr>
        <w:rPr>
          <w:rFonts w:hint="eastAsia"/>
          <w:b w:val="0"/>
          <w:bCs w:val="0"/>
        </w:rPr>
      </w:pPr>
      <w:r>
        <w:rPr>
          <w:rFonts w:hint="eastAsia"/>
          <w:b w:val="0"/>
          <w:bCs w:val="0"/>
        </w:rPr>
        <w:t>Arr. Mont. reads it, Dilatavit, alii obligavit, accommodavit, Jerome, qui applicet cor.</w:t>
      </w:r>
    </w:p>
    <w:p w14:paraId="2B1F36C9">
      <w:pPr>
        <w:rPr>
          <w:rFonts w:hint="eastAsia"/>
          <w:b w:val="0"/>
          <w:bCs w:val="0"/>
        </w:rPr>
      </w:pPr>
      <w:r>
        <w:rPr>
          <w:rFonts w:hint="eastAsia"/>
          <w:b w:val="0"/>
          <w:bCs w:val="0"/>
        </w:rPr>
        <w:t>阿里亚斯·蒙塔努斯读作Dilatavit（扩张），其他人读作obligavit（约束），accommodavit（适应），耶柔米读作qui applicet cor（那将心投入的人）。</w:t>
      </w:r>
    </w:p>
    <w:p w14:paraId="48AA3CEB">
      <w:pPr>
        <w:rPr>
          <w:rFonts w:hint="eastAsia"/>
          <w:b w:val="0"/>
          <w:bCs w:val="0"/>
        </w:rPr>
      </w:pPr>
      <w:r>
        <w:rPr>
          <w:rFonts w:hint="eastAsia"/>
          <w:b w:val="0"/>
          <w:bCs w:val="0"/>
        </w:rPr>
        <w:t>And in this sense, Christ's Suretyship is the enlargement of his heart to a voluntary engagement for his people, unto which there was no necessity lying upon him.</w:t>
      </w:r>
    </w:p>
    <w:p w14:paraId="2C076DF1">
      <w:pPr>
        <w:rPr>
          <w:rFonts w:hint="eastAsia"/>
          <w:b w:val="0"/>
          <w:bCs w:val="0"/>
        </w:rPr>
      </w:pPr>
      <w:r>
        <w:rPr>
          <w:rFonts w:hint="eastAsia"/>
          <w:b w:val="0"/>
          <w:bCs w:val="0"/>
        </w:rPr>
        <w:t>在这个意义上，基督的中保职分是祂心的扩张，为祂的子民自愿投入，对此祂并无任何必然性。</w:t>
      </w:r>
    </w:p>
    <w:p w14:paraId="3D17CC1F">
      <w:pPr>
        <w:rPr>
          <w:rFonts w:hint="eastAsia"/>
          <w:b w:val="0"/>
          <w:bCs w:val="0"/>
        </w:rPr>
      </w:pPr>
      <w:r>
        <w:rPr>
          <w:rFonts w:hint="eastAsia"/>
          <w:b w:val="0"/>
          <w:bCs w:val="0"/>
        </w:rPr>
        <w:t>'It is the offering of himself willingly to undertake for them, Heb. 10.9, Then said he, Lo, I come to do thy will (O God), Joh. 10.11, 18, The good shepherd giveth his life for the sheep.—No man taketh it from me, but I lay it down of myself: I have power to bay it down, and I have power to take it again, Joh. 18.8.3.</w:t>
      </w:r>
    </w:p>
    <w:p w14:paraId="1AF78D8C">
      <w:pPr>
        <w:rPr>
          <w:rFonts w:hint="eastAsia"/>
          <w:b w:val="0"/>
          <w:bCs w:val="0"/>
        </w:rPr>
      </w:pPr>
      <w:r>
        <w:rPr>
          <w:rFonts w:hint="eastAsia"/>
          <w:b w:val="0"/>
          <w:bCs w:val="0"/>
        </w:rPr>
        <w:t>这是祂甘愿献上自己为他们承担，希伯来书10章9节，“后又说：我来了为要照你的旨意行”，约翰福音10章11, 18节，“我是好牧人；好牧人为羊舍命。……没有人夺我的命去，是我自己舍的。我有权柄舍了，也有权柄取回来”，约翰福音18章8节。3.</w:t>
      </w:r>
    </w:p>
    <w:p w14:paraId="5F1BF0AC">
      <w:pPr>
        <w:rPr>
          <w:rFonts w:hint="eastAsia"/>
          <w:b w:val="0"/>
          <w:bCs w:val="0"/>
        </w:rPr>
      </w:pPr>
      <w:r>
        <w:rPr>
          <w:rFonts w:hint="eastAsia"/>
          <w:b w:val="0"/>
          <w:bCs w:val="0"/>
        </w:rPr>
        <w:t>This word signifieth also to be Surety, to undertake, because he that becomes Surety for another, doth so mix with him, that in some respect he is substitute in his place and room; so 'tis frequently used, Gen. 43.9, I will be surety for him: of my hand shalt thou require him: if I bring him not unto thee, and set him before thee, then let me bear the blame for even.</w:t>
      </w:r>
    </w:p>
    <w:p w14:paraId="45B3B27B">
      <w:pPr>
        <w:rPr>
          <w:rFonts w:hint="eastAsia"/>
          <w:b w:val="0"/>
          <w:bCs w:val="0"/>
        </w:rPr>
      </w:pPr>
      <w:r>
        <w:rPr>
          <w:rFonts w:hint="eastAsia"/>
          <w:b w:val="0"/>
          <w:bCs w:val="0"/>
        </w:rPr>
        <w:t>这词也意为作保，承担，因为那为另一个人作保的，就与他如此混合，以致在某种程度上替代了他的位置和地位；所以它被频繁使用，创世记43章9节，“我为他作保；你可以从我手中追讨；我若不带他回来交在你面前，我情愿永远担罪。”</w:t>
      </w:r>
    </w:p>
    <w:p w14:paraId="3FE68C5C">
      <w:pPr>
        <w:rPr>
          <w:rFonts w:hint="eastAsia"/>
          <w:b w:val="0"/>
          <w:bCs w:val="0"/>
        </w:rPr>
      </w:pPr>
      <w:r>
        <w:rPr>
          <w:rFonts w:hint="eastAsia"/>
          <w:b w:val="0"/>
          <w:bCs w:val="0"/>
        </w:rPr>
        <w:t>Gen. 44.22, For thy servant became surety for the lad unto my father, saying, &amp;c.</w:t>
      </w:r>
    </w:p>
    <w:p w14:paraId="42ED82DF">
      <w:pPr>
        <w:rPr>
          <w:rFonts w:hint="eastAsia"/>
          <w:b w:val="0"/>
          <w:bCs w:val="0"/>
        </w:rPr>
      </w:pPr>
      <w:r>
        <w:rPr>
          <w:rFonts w:hint="eastAsia"/>
          <w:b w:val="0"/>
          <w:bCs w:val="0"/>
        </w:rPr>
        <w:t>创世记44章32节，“因为仆人曾向我父亲为这童子作保，说：等等。” (注：原文为Gen. 44.22，应为Gen. 44.32)</w:t>
      </w:r>
    </w:p>
    <w:p w14:paraId="51B0BA4F">
      <w:pPr>
        <w:rPr>
          <w:rFonts w:hint="eastAsia"/>
          <w:b w:val="0"/>
          <w:bCs w:val="0"/>
        </w:rPr>
      </w:pPr>
      <w:r>
        <w:rPr>
          <w:rFonts w:hint="eastAsia"/>
          <w:b w:val="0"/>
          <w:bCs w:val="0"/>
        </w:rPr>
        <w:t>Prov. 6.1. and 11.15. and 22.26. Isa. 38, 14. Psal. 119.122, which is well rendered by the learned Expositors, sponde, fide jube pro servo tuo, be surety for thy servant.</w:t>
      </w:r>
    </w:p>
    <w:p w14:paraId="0AA687FD">
      <w:pPr>
        <w:rPr>
          <w:rFonts w:hint="eastAsia"/>
          <w:b w:val="0"/>
          <w:bCs w:val="0"/>
        </w:rPr>
      </w:pPr>
      <w:r>
        <w:rPr>
          <w:rFonts w:hint="eastAsia"/>
          <w:b w:val="0"/>
          <w:bCs w:val="0"/>
        </w:rPr>
        <w:t>箴言6章1节，11章15节，22章26节。以赛亚书38章14节。诗篇119篇122节，博学的释经家们很好地翻译为sponde, fide jube pro servo tuo（为你的仆人作保）。</w:t>
      </w:r>
    </w:p>
    <w:p w14:paraId="5D3D4D8E">
      <w:pPr>
        <w:rPr>
          <w:rFonts w:hint="eastAsia"/>
          <w:b w:val="0"/>
          <w:bCs w:val="0"/>
        </w:rPr>
      </w:pPr>
      <w:r>
        <w:rPr>
          <w:rFonts w:hint="eastAsia"/>
          <w:b w:val="0"/>
          <w:bCs w:val="0"/>
        </w:rPr>
        <w:t>In this sense also Christ is the Surety; who did undertake for his people, that what should be required of them, he should answer for it; and what should be wanting of their account, the burden and blame of it should lie on him; as Judah spoke in the place cited.</w:t>
      </w:r>
    </w:p>
    <w:p w14:paraId="202B03BF">
      <w:pPr>
        <w:rPr>
          <w:rFonts w:hint="eastAsia"/>
          <w:b w:val="0"/>
          <w:bCs w:val="0"/>
        </w:rPr>
      </w:pPr>
      <w:r>
        <w:rPr>
          <w:rFonts w:hint="eastAsia"/>
          <w:b w:val="0"/>
          <w:bCs w:val="0"/>
        </w:rPr>
        <w:t>在这个意义上，基督也是中保；祂为祂的子民承担，凡对他们的要求，祂都应承；凡他们账上所缺的，其重担和罪责都归于祂；正如犹大在所引之处所说。</w:t>
      </w:r>
    </w:p>
    <w:p w14:paraId="42A7D68D">
      <w:pPr>
        <w:rPr>
          <w:rFonts w:hint="eastAsia"/>
          <w:b w:val="0"/>
          <w:bCs w:val="0"/>
        </w:rPr>
      </w:pPr>
      <w:r>
        <w:rPr>
          <w:rFonts w:hint="eastAsia"/>
          <w:b w:val="0"/>
          <w:bCs w:val="0"/>
        </w:rPr>
        <w:t>See Joh. 17. throughout 4.</w:t>
      </w:r>
    </w:p>
    <w:p w14:paraId="18576B79">
      <w:pPr>
        <w:rPr>
          <w:rFonts w:hint="eastAsia"/>
          <w:b w:val="0"/>
          <w:bCs w:val="0"/>
        </w:rPr>
      </w:pPr>
      <w:r>
        <w:rPr>
          <w:rFonts w:hint="eastAsia"/>
          <w:b w:val="0"/>
          <w:bCs w:val="0"/>
        </w:rPr>
        <w:t>见约翰福音17章全章。4.</w:t>
      </w:r>
    </w:p>
    <w:p w14:paraId="2A9C6C51">
      <w:pPr>
        <w:rPr>
          <w:rFonts w:hint="eastAsia"/>
          <w:b w:val="0"/>
          <w:bCs w:val="0"/>
        </w:rPr>
      </w:pPr>
      <w:r>
        <w:rPr>
          <w:rFonts w:hint="eastAsia"/>
          <w:b w:val="0"/>
          <w:bCs w:val="0"/>
        </w:rPr>
        <w:t>This word signified to give pledges, which is a kind of Suretyship, Isa. 36.8, Now therefore give pledges, I pray thee, to my master the king of Assyria, and I will give thee two thousand horses, if thou be able on thy part to set riders upon them, 2 Kings 18.23.</w:t>
      </w:r>
    </w:p>
    <w:p w14:paraId="22FE561F">
      <w:pPr>
        <w:rPr>
          <w:rFonts w:hint="eastAsia"/>
          <w:b w:val="0"/>
          <w:bCs w:val="0"/>
        </w:rPr>
      </w:pPr>
      <w:r>
        <w:rPr>
          <w:rFonts w:hint="eastAsia"/>
          <w:b w:val="0"/>
          <w:bCs w:val="0"/>
        </w:rPr>
        <w:t>这词意为给出凭据，这是一种担保，以赛亚书36章8节，“现在我劝你与我主亚述王打赌，我给你二千匹马，看你这一面骑马的人够不够”，列王纪下18章23节。</w:t>
      </w:r>
    </w:p>
    <w:p w14:paraId="375B2A59">
      <w:pPr>
        <w:rPr>
          <w:rFonts w:hint="eastAsia"/>
          <w:b w:val="0"/>
          <w:bCs w:val="0"/>
        </w:rPr>
      </w:pPr>
      <w:r>
        <w:rPr>
          <w:rFonts w:hint="eastAsia"/>
          <w:b w:val="0"/>
          <w:bCs w:val="0"/>
        </w:rPr>
        <w:t>Da vadem, sponsionem fac.</w:t>
      </w:r>
    </w:p>
    <w:p w14:paraId="02DE4C45">
      <w:pPr>
        <w:rPr>
          <w:rFonts w:hint="eastAsia"/>
          <w:b w:val="0"/>
          <w:bCs w:val="0"/>
        </w:rPr>
      </w:pPr>
      <w:r>
        <w:rPr>
          <w:rFonts w:hint="eastAsia"/>
          <w:b w:val="0"/>
          <w:bCs w:val="0"/>
        </w:rPr>
        <w:t>Da vadem（给出抵押），sponsionem fac（作出保证）。</w:t>
      </w:r>
    </w:p>
    <w:p w14:paraId="034AFB3C">
      <w:pPr>
        <w:rPr>
          <w:rFonts w:hint="eastAsia"/>
          <w:b w:val="0"/>
          <w:bCs w:val="0"/>
        </w:rPr>
      </w:pPr>
      <w:r>
        <w:rPr>
          <w:rFonts w:hint="eastAsia"/>
          <w:b w:val="0"/>
          <w:bCs w:val="0"/>
        </w:rPr>
        <w:t>Hence cometh that word Arrhabo, which is originally a Hebrew word, and came from Phenica into Greece (as is observed by Grotius), that which we call the earnest and arles of any bargain, 2 Cor. 1.22, Who hath also sealed us, and given the earnest of the spirit in our hearts.</w:t>
      </w:r>
    </w:p>
    <w:p w14:paraId="2DABDED8">
      <w:pPr>
        <w:rPr>
          <w:rFonts w:hint="eastAsia"/>
          <w:b w:val="0"/>
          <w:bCs w:val="0"/>
        </w:rPr>
      </w:pPr>
      <w:r>
        <w:rPr>
          <w:rFonts w:hint="eastAsia"/>
          <w:b w:val="0"/>
          <w:bCs w:val="0"/>
        </w:rPr>
        <w:t>由此而来的是Arrhabo（凭据）一词，它最初是一个希伯来词，从腓尼基传到希腊（如格老秀斯所观察），就是我们所说的任何交易的定金和凭据，哥林多后书1章22节，“祂又用印印了我们，并赐圣灵在我们心里作凭据。”</w:t>
      </w:r>
    </w:p>
    <w:p w14:paraId="3FB0694F">
      <w:pPr>
        <w:rPr>
          <w:rFonts w:hint="eastAsia"/>
          <w:b w:val="0"/>
          <w:bCs w:val="0"/>
        </w:rPr>
      </w:pPr>
      <w:r>
        <w:rPr>
          <w:rFonts w:hint="eastAsia"/>
          <w:b w:val="0"/>
          <w:bCs w:val="0"/>
        </w:rPr>
        <w:t>In this sense also, Christ is made Surety of the Covenant; he who gave himself pledge and hostage for his people; he who not only did undertake and give bond, but also put his person in prison, until the Debt of his people should be paid, and until all things promised in their name were made good; he being the pledge which lay for the whole price, Isa. 53.8, He was taken from prison, and from judgment: and who shall declare his generation?</w:t>
      </w:r>
    </w:p>
    <w:p w14:paraId="57AB1234">
      <w:pPr>
        <w:rPr>
          <w:rFonts w:hint="eastAsia"/>
          <w:b w:val="0"/>
          <w:bCs w:val="0"/>
        </w:rPr>
      </w:pPr>
      <w:r>
        <w:rPr>
          <w:rFonts w:hint="eastAsia"/>
          <w:b w:val="0"/>
          <w:bCs w:val="0"/>
        </w:rPr>
        <w:t>在这个意义上，基督也成了约的中保；祂为祂的子民舍己作了凭据和人质；祂不仅承担并立下契约，还将自己投入监牢，直到祂子民的债务被偿还，直到所有以他们之名所应许的事都得以成就；祂是为全部代价而付出的凭据，以赛亚书53章8节，“祂从受审判与监牢中被带走；祂那一代谁能述说呢？”</w:t>
      </w:r>
    </w:p>
    <w:p w14:paraId="3CF7B360">
      <w:pPr>
        <w:rPr>
          <w:rFonts w:hint="eastAsia"/>
          <w:b w:val="0"/>
          <w:bCs w:val="0"/>
        </w:rPr>
      </w:pPr>
      <w:r>
        <w:rPr>
          <w:rFonts w:hint="eastAsia"/>
          <w:b w:val="0"/>
          <w:bCs w:val="0"/>
        </w:rPr>
        <w:t>for he was cut off out of the land of the living: for the transgression of my people was he stricken.</w:t>
      </w:r>
    </w:p>
    <w:p w14:paraId="77D9180A">
      <w:pPr>
        <w:rPr>
          <w:rFonts w:hint="eastAsia"/>
          <w:b w:val="0"/>
          <w:bCs w:val="0"/>
        </w:rPr>
      </w:pPr>
      <w:r>
        <w:rPr>
          <w:rFonts w:hint="eastAsia"/>
          <w:b w:val="0"/>
          <w:bCs w:val="0"/>
        </w:rPr>
        <w:t>“因祂从活人之地被剪除，是因我百姓的罪过，祂受了击打。”</w:t>
      </w:r>
    </w:p>
    <w:p w14:paraId="2A8708A1">
      <w:pPr>
        <w:rPr>
          <w:rFonts w:hint="eastAsia"/>
          <w:b w:val="0"/>
          <w:bCs w:val="0"/>
        </w:rPr>
      </w:pPr>
    </w:p>
    <w:p w14:paraId="2941BF51">
      <w:pPr>
        <w:rPr>
          <w:rFonts w:hint="eastAsia"/>
          <w:b w:val="0"/>
          <w:bCs w:val="0"/>
        </w:rPr>
      </w:pPr>
      <w:r>
        <w:rPr>
          <w:rFonts w:hint="eastAsia"/>
          <w:b w:val="0"/>
          <w:bCs w:val="0"/>
        </w:rPr>
        <w:t>罗马书8章32节，“神既不爱惜自己的儿子，为我们众人舍了。”</w:t>
      </w:r>
    </w:p>
    <w:p w14:paraId="411D3D98">
      <w:pPr>
        <w:rPr>
          <w:rFonts w:hint="eastAsia"/>
          <w:b w:val="0"/>
          <w:bCs w:val="0"/>
        </w:rPr>
      </w:pPr>
      <w:r>
        <w:rPr>
          <w:rFonts w:hint="eastAsia"/>
          <w:b w:val="0"/>
          <w:bCs w:val="0"/>
        </w:rPr>
        <w:t>5. This word signifieth to strike hands: for so were Covenants made, and Sureties engaged, Prov. 22.26, Be not thou among them that strike hands, to wit, fide jubendo, as Mont. supplieth, and the LXX renders it, by the same Greek word that's used, Heb. 7.22, give not thyself ἐις ἐνγυῆν, as a Surety: and in this sense also was Christ made a Surety of the Covenant, he did strike hands with God; he did Covenant with us, and for us, by striking hands with God, Psal. 40.7, Then said I, Lo, I come.</w:t>
      </w:r>
    </w:p>
    <w:p w14:paraId="3DA22C9B">
      <w:pPr>
        <w:rPr>
          <w:rFonts w:hint="eastAsia"/>
          <w:b w:val="0"/>
          <w:bCs w:val="0"/>
        </w:rPr>
      </w:pPr>
      <w:r>
        <w:rPr>
          <w:rFonts w:hint="eastAsia"/>
          <w:b w:val="0"/>
          <w:bCs w:val="0"/>
        </w:rPr>
        <w:t>5. 这词意为击掌：因为约是如此订立，保人是如此受托的，箴言22章26节，“不要与人击掌，不要为欠债的作保。”即，fide jubendo（以信实担保），如蒙塔努斯所补充，而七十士译本则用希伯来书7章22节所用的同一个希腊词来翻译它，不要将自己献作ἐις ἐνγυῆν（作为保证人）：在这个意义上，基督也成了约的中保，祂与神击掌；祂藉着与神击掌，与我们、并为我们立约，诗篇40篇7节，“那时我说：看哪，我来了！”</w:t>
      </w:r>
    </w:p>
    <w:p w14:paraId="20B3BA0A">
      <w:pPr>
        <w:rPr>
          <w:rFonts w:hint="eastAsia"/>
          <w:b w:val="0"/>
          <w:bCs w:val="0"/>
        </w:rPr>
      </w:pPr>
      <w:r>
        <w:rPr>
          <w:rFonts w:hint="eastAsia"/>
          <w:b w:val="0"/>
          <w:bCs w:val="0"/>
        </w:rPr>
        <w:t>Isa. 59.21, As for me, this is my covenant with them, saith the Lord, My spirit which is upon thee, and my words which I have put in thy mouth, shall not depart out of thy mouth, nor out of the mouth of thy seed, nor out of the mouth of thy seeds seed, saith the Lord, from henceforth and forever.</w:t>
      </w:r>
    </w:p>
    <w:p w14:paraId="6D9ACF9C">
      <w:pPr>
        <w:rPr>
          <w:rFonts w:hint="eastAsia"/>
          <w:b w:val="0"/>
          <w:bCs w:val="0"/>
        </w:rPr>
      </w:pPr>
      <w:r>
        <w:rPr>
          <w:rFonts w:hint="eastAsia"/>
          <w:b w:val="0"/>
          <w:bCs w:val="0"/>
        </w:rPr>
        <w:t>以赛亚书59章21节，“耶和华说：至于我与他们所立的约乃是这样：我加给你的灵，传给你的话，必不离你的口，也不离你后裔与你后裔之后裔的口，从今直到永远。”</w:t>
      </w:r>
    </w:p>
    <w:p w14:paraId="2F9995F0">
      <w:pPr>
        <w:rPr>
          <w:rFonts w:hint="eastAsia"/>
          <w:b w:val="0"/>
          <w:bCs w:val="0"/>
        </w:rPr>
      </w:pPr>
    </w:p>
    <w:p w14:paraId="22D81790">
      <w:pPr>
        <w:rPr>
          <w:rFonts w:hint="eastAsia"/>
          <w:b w:val="0"/>
          <w:bCs w:val="0"/>
        </w:rPr>
      </w:pPr>
      <w:r>
        <w:rPr>
          <w:rFonts w:hint="eastAsia"/>
          <w:b w:val="0"/>
          <w:bCs w:val="0"/>
        </w:rPr>
        <w:t>The Greek word used for a Surety, Heb. 7.22, ἐγγυος sponsor, fide jussor, I do not read elsewhere in the New Testament (though the LXX use it sometimes) for aneut the Hebrew word that signifies a Surety, Prov. 6.1. and 17.19. and 20.19.</w:t>
      </w:r>
    </w:p>
    <w:p w14:paraId="61E90104">
      <w:pPr>
        <w:rPr>
          <w:rFonts w:hint="eastAsia"/>
          <w:b w:val="0"/>
          <w:bCs w:val="0"/>
        </w:rPr>
      </w:pPr>
      <w:r>
        <w:rPr>
          <w:rFonts w:hint="eastAsia"/>
          <w:b w:val="0"/>
          <w:bCs w:val="0"/>
        </w:rPr>
        <w:t>希伯来书7章22节中用于表示中保的希腊词，ἐγγυος sponsor（保证人），fide jussor（担保人），我在新约别处没有读到过（虽然七十士译本有时用它来翻译表示中保的希伯来词，箴言6章1节，17章19节，20章19节）。</w:t>
      </w:r>
    </w:p>
    <w:p w14:paraId="1142C764">
      <w:pPr>
        <w:rPr>
          <w:rFonts w:hint="eastAsia"/>
          <w:b w:val="0"/>
          <w:bCs w:val="0"/>
        </w:rPr>
      </w:pPr>
      <w:r>
        <w:rPr>
          <w:rFonts w:hint="eastAsia"/>
          <w:b w:val="0"/>
          <w:bCs w:val="0"/>
        </w:rPr>
        <w:t>Whether we take it to be from ἐγγιζω, appropinquo: or from ἐγγυς, prope: or from ἐγγύάω, spondeo, promito which comes from ἐνγυισις, in manibus: it seemeth to import the nearness of the Surety, and the Debtor, and to answer well the Hebrew word, which importeth mixing together; it importeth that Christ's Suretyship made him near to us, and did mix him and us by a conjunction of blood; for by it he plighted his faith and truth, to take on our nature, and our condition in law, and so became our צואל — Goal our kinsman, Job. 19.25, our nearest of kindred, who had the right to redeem us, Lev. 25.25. Ruth. 3.9.</w:t>
      </w:r>
    </w:p>
    <w:p w14:paraId="6C35D772">
      <w:pPr>
        <w:rPr>
          <w:rFonts w:hint="eastAsia"/>
          <w:b w:val="0"/>
          <w:bCs w:val="0"/>
        </w:rPr>
      </w:pPr>
      <w:r>
        <w:rPr>
          <w:rFonts w:hint="eastAsia"/>
          <w:b w:val="0"/>
          <w:bCs w:val="0"/>
        </w:rPr>
        <w:t>无论我们认为它来自 ἐγγιζω, appropinquo（靠近）：或来自 ἐγγυς, prope（近）：或来自 ἐγγύάω, spondeo, promito（我保证，我应许），它来自 ἐνγυισις, in manibus（在手中）：它似乎意味着中保与欠债者之间的亲近，并且很好地对应了意为混合在一起的希伯来词；它意味着基督的中保职分使祂亲近我们，并藉着血缘的联合将祂与我们混合；因为藉此祂立誓祂的信实与真理，要取我们的人性，和我们在律法上的境况，因此成了我们的צואל (Goel)——我们的至近的亲属，约伯记19章25节，我们最近的亲属，有权赎买我们，利未记25章25节。路得记3章9节。</w:t>
      </w:r>
    </w:p>
    <w:p w14:paraId="528A6942">
      <w:pPr>
        <w:rPr>
          <w:rFonts w:hint="eastAsia"/>
          <w:b w:val="0"/>
          <w:bCs w:val="0"/>
        </w:rPr>
      </w:pPr>
    </w:p>
    <w:p w14:paraId="06AA45D7">
      <w:pPr>
        <w:rPr>
          <w:rFonts w:hint="eastAsia"/>
          <w:b w:val="0"/>
          <w:bCs w:val="0"/>
        </w:rPr>
      </w:pPr>
      <w:r>
        <w:rPr>
          <w:rFonts w:hint="eastAsia"/>
          <w:b w:val="0"/>
          <w:bCs w:val="0"/>
        </w:rPr>
        <w:t>The Latin word sponsor according to the opinion of Divines, Jurists and Humanists, signifieth one who engageth for another.</w:t>
      </w:r>
    </w:p>
    <w:p w14:paraId="32B9F423">
      <w:pPr>
        <w:rPr>
          <w:rFonts w:hint="eastAsia"/>
          <w:b w:val="0"/>
          <w:bCs w:val="0"/>
        </w:rPr>
      </w:pPr>
      <w:r>
        <w:rPr>
          <w:rFonts w:hint="eastAsia"/>
          <w:b w:val="0"/>
          <w:bCs w:val="0"/>
        </w:rPr>
        <w:t>拉丁词 sponsor（保证人）根据神学家、法学家和人文学者的观点，意指为他人承担责任者。</w:t>
      </w:r>
    </w:p>
    <w:p w14:paraId="43B8448E">
      <w:pPr>
        <w:rPr>
          <w:rFonts w:hint="eastAsia"/>
          <w:b w:val="0"/>
          <w:bCs w:val="0"/>
        </w:rPr>
      </w:pPr>
      <w:r>
        <w:rPr>
          <w:rFonts w:hint="eastAsia"/>
          <w:b w:val="0"/>
          <w:bCs w:val="0"/>
        </w:rPr>
        <w:t>Sponsor proprie est, qui pro alio satisfactionem spondet, vel de ea caver. Pareus Commen. in Heb. 8.6.</w:t>
      </w:r>
    </w:p>
    <w:p w14:paraId="5F8C07BA">
      <w:pPr>
        <w:rPr>
          <w:rFonts w:hint="eastAsia"/>
          <w:b w:val="0"/>
          <w:bCs w:val="0"/>
        </w:rPr>
      </w:pPr>
      <w:r>
        <w:rPr>
          <w:rFonts w:hint="eastAsia"/>
          <w:b w:val="0"/>
          <w:bCs w:val="0"/>
        </w:rPr>
        <w:t>Sponsor proprie est, qui pro alio satisfactionem spondet, vel de ea caver.（保证人，确切地说，是为他人应许补偿或为此提供担保的人。）帕柔斯，希伯来书8章6节注释。</w:t>
      </w:r>
    </w:p>
    <w:p w14:paraId="6C320FCD">
      <w:pPr>
        <w:rPr>
          <w:rFonts w:hint="eastAsia"/>
          <w:b w:val="0"/>
          <w:bCs w:val="0"/>
        </w:rPr>
      </w:pPr>
      <w:r>
        <w:rPr>
          <w:rFonts w:hint="eastAsia"/>
          <w:b w:val="0"/>
          <w:bCs w:val="0"/>
        </w:rPr>
        <w:t>Again, sponsor est qui sponte pro alio promittit; sponsores sunt quicunque spondent maxim pro aliis, sive rogati sive: non rogati, sive solemnui stipulatione, sive nuda receptione, intercedant, quibus spondentibus, pecuniae cuipiam creduntur, aut aliquid denique promittitur. Calv. Lexic. Jurid. in voice sponsor. Cicer. ad attic. Lib. 1.</w:t>
      </w:r>
    </w:p>
    <w:p w14:paraId="5E5971C1">
      <w:pPr>
        <w:rPr>
          <w:rFonts w:hint="eastAsia"/>
          <w:b w:val="0"/>
          <w:bCs w:val="0"/>
        </w:rPr>
      </w:pPr>
      <w:r>
        <w:rPr>
          <w:rFonts w:hint="eastAsia"/>
          <w:b w:val="0"/>
          <w:bCs w:val="0"/>
        </w:rPr>
        <w:t>再者，sponsor est qui sponte pro alio promittit; sponsores sunt quicunque spondent maxim pro aliis, sive rogati sive: non rogati, sive solemnui stipulatione, sive nuda receptione, intercedant, quibus spondentibus, pecuniae cuipiam creduntur, aut aliquid denique promittitur.（保证人是自愿为他人许诺的人；保证人是任何为他人作保的人，无论是否被请求，无论是以庄严的契约，还是以单纯的接受方式介入，因他们的保证，钱财才被信托给某人，或最终某事得以应许。）卡尔文，法学词典，sponsor词条。西塞罗，致阿提库斯书，卷1。</w:t>
      </w:r>
    </w:p>
    <w:p w14:paraId="7F45D71F">
      <w:pPr>
        <w:rPr>
          <w:rFonts w:hint="eastAsia"/>
          <w:b w:val="0"/>
          <w:bCs w:val="0"/>
        </w:rPr>
      </w:pPr>
      <w:r>
        <w:rPr>
          <w:rFonts w:hint="eastAsia"/>
          <w:b w:val="0"/>
          <w:bCs w:val="0"/>
        </w:rPr>
        <w:t>And it cometh from spondere quasi sponte dicere, dare ac promittere; therefore also he is called ad-promissor.</w:t>
      </w:r>
    </w:p>
    <w:p w14:paraId="0AE377B5">
      <w:pPr>
        <w:rPr>
          <w:rFonts w:hint="eastAsia"/>
          <w:b w:val="0"/>
          <w:bCs w:val="0"/>
        </w:rPr>
      </w:pPr>
      <w:r>
        <w:rPr>
          <w:rFonts w:hint="eastAsia"/>
          <w:b w:val="0"/>
          <w:bCs w:val="0"/>
        </w:rPr>
        <w:t>它来自 spondere（承诺），好似 sponte dicere（自愿说出），dare ac promittere（给予并应许）；因此他也被称为 ad-promissor（共同承诺人）。</w:t>
      </w:r>
    </w:p>
    <w:p w14:paraId="328E2E8E">
      <w:pPr>
        <w:rPr>
          <w:rFonts w:hint="eastAsia"/>
          <w:b w:val="0"/>
          <w:bCs w:val="0"/>
        </w:rPr>
      </w:pPr>
      <w:r>
        <w:rPr>
          <w:rFonts w:hint="eastAsia"/>
          <w:b w:val="0"/>
          <w:bCs w:val="0"/>
        </w:rPr>
        <w:t>Fide jussor dicitur qui pro alio fidem suam obligat, et fide sua, id est periculo suo esse Jubet, quod alius debet. Calv. Lex. Jurid. in voice fide jussor.</w:t>
      </w:r>
    </w:p>
    <w:p w14:paraId="02A4D016">
      <w:pPr>
        <w:rPr>
          <w:rFonts w:hint="eastAsia"/>
          <w:b w:val="0"/>
          <w:bCs w:val="0"/>
        </w:rPr>
      </w:pPr>
      <w:r>
        <w:rPr>
          <w:rFonts w:hint="eastAsia"/>
          <w:b w:val="0"/>
          <w:bCs w:val="0"/>
        </w:rPr>
        <w:t>Fide jussor dicitur qui pro alio fidem suam obligat, et fide sua, id est periculo suo esse Jubet, quod alius debet.（担保人是指为他人约束自己的信实，并以他的信实，即以他的风险，命令他人所欠的得以偿还的人。）卡尔文，法学词典，fide jussor词条。</w:t>
      </w:r>
    </w:p>
    <w:p w14:paraId="251460F4">
      <w:pPr>
        <w:rPr>
          <w:rFonts w:hint="eastAsia"/>
          <w:b w:val="0"/>
          <w:bCs w:val="0"/>
        </w:rPr>
      </w:pPr>
      <w:r>
        <w:rPr>
          <w:rFonts w:hint="eastAsia"/>
          <w:b w:val="0"/>
          <w:bCs w:val="0"/>
        </w:rPr>
        <w:t>Again, fide jussor est autor credendi alium aliquid daturum facturumve, sua fide, suoque periculo promittens.</w:t>
      </w:r>
    </w:p>
    <w:p w14:paraId="525A94B6">
      <w:pPr>
        <w:rPr>
          <w:rFonts w:hint="eastAsia"/>
          <w:b w:val="0"/>
          <w:bCs w:val="0"/>
        </w:rPr>
      </w:pPr>
      <w:r>
        <w:rPr>
          <w:rFonts w:hint="eastAsia"/>
          <w:b w:val="0"/>
          <w:bCs w:val="0"/>
        </w:rPr>
        <w:t>再者，fide jussor est autor credendi alium aliquid daturum facturumve, sua fide, suoque periculo promittens.（担保人是使人相信他人将要给予或做某事的主体，他以自己的信实和风险作出承诺。）</w:t>
      </w:r>
    </w:p>
    <w:p w14:paraId="6EBA965D">
      <w:pPr>
        <w:rPr>
          <w:rFonts w:hint="eastAsia"/>
          <w:b w:val="0"/>
          <w:bCs w:val="0"/>
        </w:rPr>
      </w:pPr>
      <w:r>
        <w:rPr>
          <w:rFonts w:hint="eastAsia"/>
          <w:b w:val="0"/>
          <w:bCs w:val="0"/>
        </w:rPr>
        <w:t>Ulpian. in tract. de fide jussore.</w:t>
      </w:r>
    </w:p>
    <w:p w14:paraId="60D7EDCB">
      <w:pPr>
        <w:rPr>
          <w:rFonts w:hint="eastAsia"/>
          <w:b w:val="0"/>
          <w:bCs w:val="0"/>
        </w:rPr>
      </w:pPr>
      <w:r>
        <w:rPr>
          <w:rFonts w:hint="eastAsia"/>
          <w:b w:val="0"/>
          <w:bCs w:val="0"/>
        </w:rPr>
        <w:t>乌尔比安，论担保人。</w:t>
      </w:r>
    </w:p>
    <w:p w14:paraId="193E98B1">
      <w:pPr>
        <w:rPr>
          <w:rFonts w:hint="eastAsia"/>
          <w:b w:val="0"/>
          <w:bCs w:val="0"/>
        </w:rPr>
      </w:pPr>
      <w:r>
        <w:rPr>
          <w:rFonts w:hint="eastAsia"/>
          <w:b w:val="0"/>
          <w:bCs w:val="0"/>
        </w:rPr>
        <w:t>And in this sense Christ is Surety of the Covenant, that is, he who willingly engaged, and undertook for the parties, especially for us; he that put in his faith and obligation for ours, and had God trust us on his Credit, and reckon our Debt upon his account; and wherein we fail, let it be on his peril.</w:t>
      </w:r>
    </w:p>
    <w:p w14:paraId="219DB872">
      <w:pPr>
        <w:rPr>
          <w:rFonts w:hint="eastAsia"/>
          <w:b w:val="0"/>
          <w:bCs w:val="0"/>
        </w:rPr>
      </w:pPr>
      <w:r>
        <w:rPr>
          <w:rFonts w:hint="eastAsia"/>
          <w:b w:val="0"/>
          <w:bCs w:val="0"/>
        </w:rPr>
        <w:t>在这个意义上，基督是约的中保，也就是说，祂甘愿为立约双方，特别是为我们，投入并承担；祂将祂的信实和责任置于我们的责任之上，使神因祂的信誉而信任我们，将我们的债务记在祂的账上；我们若有失，就由祂承担风险。</w:t>
      </w:r>
    </w:p>
    <w:p w14:paraId="7D66654C">
      <w:pPr>
        <w:rPr>
          <w:rFonts w:hint="eastAsia"/>
          <w:b w:val="0"/>
          <w:bCs w:val="0"/>
        </w:rPr>
      </w:pPr>
    </w:p>
    <w:p w14:paraId="6BFF417F">
      <w:pPr>
        <w:rPr>
          <w:rFonts w:hint="eastAsia"/>
          <w:b w:val="0"/>
          <w:bCs w:val="0"/>
        </w:rPr>
      </w:pPr>
      <w:r>
        <w:rPr>
          <w:rFonts w:hint="eastAsia"/>
          <w:b w:val="0"/>
          <w:bCs w:val="0"/>
        </w:rPr>
        <w:t>But that we may a little more particularly consider the nature of this relation and Suretyship of Christ: 1. The end and use of Suretyship among men, was no doubt the establishment of a firm security, to be ground of faith and trust, as the Jurists tell us, dum curant homines ut diligentius sibi cautum sit.</w:t>
      </w:r>
    </w:p>
    <w:p w14:paraId="180E40E7">
      <w:pPr>
        <w:rPr>
          <w:rFonts w:hint="eastAsia"/>
          <w:b w:val="0"/>
          <w:bCs w:val="0"/>
        </w:rPr>
      </w:pPr>
      <w:r>
        <w:rPr>
          <w:rFonts w:hint="eastAsia"/>
          <w:b w:val="0"/>
          <w:bCs w:val="0"/>
        </w:rPr>
        <w:t>但为使我们能更具体地思想基督这关系和中保职分的性质：1. 人间中保职分的宗旨和功用，无疑是建立一种坚固的保障，作为信心和信靠的根基，正如法学家告诉我们的，dum curant homines ut diligentius sibi cautum sit（当人们关心为自己更谨慎地提供保障时）。</w:t>
      </w:r>
    </w:p>
    <w:p w14:paraId="60C9D2EC">
      <w:pPr>
        <w:rPr>
          <w:rFonts w:hint="eastAsia"/>
          <w:b w:val="0"/>
          <w:bCs w:val="0"/>
        </w:rPr>
      </w:pPr>
      <w:r>
        <w:rPr>
          <w:rFonts w:hint="eastAsia"/>
          <w:b w:val="0"/>
          <w:bCs w:val="0"/>
        </w:rPr>
        <w:t>And it is not to be doubted, but in the purpose of God, the Suretyship of Christ was intended as a ground of trust, confidence and security, betwixt himself and the people for whom Christ did undertake, that sinners might be induced to give him credit, and that he might have a responsal party to deal with; man being a broken unbelieving creature, who could neither trust God, nor was to be trusted by him.</w:t>
      </w:r>
    </w:p>
    <w:p w14:paraId="09CB1826">
      <w:pPr>
        <w:rPr>
          <w:rFonts w:hint="eastAsia"/>
          <w:b w:val="0"/>
          <w:bCs w:val="0"/>
        </w:rPr>
      </w:pPr>
      <w:r>
        <w:rPr>
          <w:rFonts w:hint="eastAsia"/>
          <w:b w:val="0"/>
          <w:bCs w:val="0"/>
        </w:rPr>
        <w:t>毫无疑问，在神的旨意中，基督的中保职分旨在作为祂自己与基督为之承担的子民之间信靠、信心和保障的根基，好使罪人能被引动去信靠祂，也使祂能有一个可负责任的对象来交往；因为人是败坏不信的受造物，既不能信靠神，也不被神所信靠。</w:t>
      </w:r>
    </w:p>
    <w:p w14:paraId="785E8527">
      <w:pPr>
        <w:rPr>
          <w:rFonts w:hint="eastAsia"/>
          <w:b w:val="0"/>
          <w:bCs w:val="0"/>
        </w:rPr>
      </w:pPr>
      <w:r>
        <w:rPr>
          <w:rFonts w:hint="eastAsia"/>
          <w:b w:val="0"/>
          <w:bCs w:val="0"/>
        </w:rPr>
        <w:t>See Heb. 6.17, 18, Wherein God, willing more abundantly to show unto the heirs of promise, the immutability of his counsel, confirmed it by an oath, that by two immutable things, in which it was impossible for God to lie, we might have a strong consolation, who have fled for refuge to lay hold upon the hope set before us.</w:t>
      </w:r>
    </w:p>
    <w:p w14:paraId="57D0EDC8">
      <w:pPr>
        <w:rPr>
          <w:rFonts w:hint="eastAsia"/>
          <w:b w:val="0"/>
          <w:bCs w:val="0"/>
        </w:rPr>
      </w:pPr>
      <w:r>
        <w:rPr>
          <w:rFonts w:hint="eastAsia"/>
          <w:b w:val="0"/>
          <w:bCs w:val="0"/>
        </w:rPr>
        <w:t>见希伯来书6章17, 18节，“照样，神愿意为那承受应许的人格外显明祂的旨意是不更改的，就起誓为证。藉这两件不更改的事，神决不能说谎，好叫我们这逃往避难所、持定摆在我们前头指望的人可以大得安慰。”</w:t>
      </w:r>
    </w:p>
    <w:p w14:paraId="34FF27E2">
      <w:pPr>
        <w:rPr>
          <w:rFonts w:hint="eastAsia"/>
          <w:b w:val="0"/>
          <w:bCs w:val="0"/>
        </w:rPr>
      </w:pPr>
      <w:r>
        <w:rPr>
          <w:rFonts w:hint="eastAsia"/>
          <w:b w:val="0"/>
          <w:bCs w:val="0"/>
        </w:rPr>
        <w:t>Psal. 89.19, Then thou spakest in vision to thy holy one, and saidst, I have laid help upon one that is mighty: I have exalted one chosen out of the people.</w:t>
      </w:r>
    </w:p>
    <w:p w14:paraId="3400A4BA">
      <w:pPr>
        <w:rPr>
          <w:rFonts w:hint="eastAsia"/>
          <w:b w:val="0"/>
          <w:bCs w:val="0"/>
        </w:rPr>
      </w:pPr>
      <w:r>
        <w:rPr>
          <w:rFonts w:hint="eastAsia"/>
          <w:b w:val="0"/>
          <w:bCs w:val="0"/>
        </w:rPr>
        <w:t>诗篇89篇19节，“当时，你在异象中晓谕你的圣民，说：我已把救助之力加在一个有能的人身上；我高举那从民中所拣选的。”</w:t>
      </w:r>
    </w:p>
    <w:p w14:paraId="430156BD">
      <w:pPr>
        <w:rPr>
          <w:rFonts w:hint="eastAsia"/>
          <w:b w:val="0"/>
          <w:bCs w:val="0"/>
        </w:rPr>
      </w:pPr>
      <w:r>
        <w:rPr>
          <w:rFonts w:hint="eastAsia"/>
          <w:b w:val="0"/>
          <w:bCs w:val="0"/>
        </w:rPr>
        <w:t>And so the Surety of the Covenant is that person upon whose account, trust and confidence is betwixt the parties Covenanting, and in whom it standeth fast.</w:t>
      </w:r>
    </w:p>
    <w:p w14:paraId="72904862">
      <w:pPr>
        <w:rPr>
          <w:rFonts w:hint="eastAsia"/>
          <w:b w:val="0"/>
          <w:bCs w:val="0"/>
        </w:rPr>
      </w:pPr>
      <w:r>
        <w:rPr>
          <w:rFonts w:hint="eastAsia"/>
          <w:b w:val="0"/>
          <w:bCs w:val="0"/>
        </w:rPr>
        <w:t>因此，约的中保就是那个人，因祂的缘故，立约双方之间才有信靠和信心，并且在祂里面得以坚固。</w:t>
      </w:r>
    </w:p>
    <w:p w14:paraId="4175089A">
      <w:pPr>
        <w:rPr>
          <w:rFonts w:hint="eastAsia"/>
          <w:b w:val="0"/>
          <w:bCs w:val="0"/>
        </w:rPr>
      </w:pPr>
      <w:r>
        <w:rPr>
          <w:rFonts w:hint="eastAsia"/>
          <w:b w:val="0"/>
          <w:bCs w:val="0"/>
        </w:rPr>
        <w:t>2. If we consider the Suretyship, 1. It imports an obligement for another, and is to be reckoned among Contracts and Covenants; and therefore the Lawyers say, fide jussor non fit nisi per stipulationem; and they reckon it among contracts and stipulations.</w:t>
      </w:r>
    </w:p>
    <w:p w14:paraId="345CE5A3">
      <w:pPr>
        <w:rPr>
          <w:rFonts w:hint="eastAsia"/>
          <w:b w:val="0"/>
          <w:bCs w:val="0"/>
        </w:rPr>
      </w:pPr>
      <w:r>
        <w:rPr>
          <w:rFonts w:hint="eastAsia"/>
          <w:b w:val="0"/>
          <w:bCs w:val="0"/>
        </w:rPr>
        <w:t>2. 若我们思想这中保职分，1. 它意味着为他人承担义务，并应被算为契约和盟约之一；因此律师们说，fide jussor non fit nisi per stipulationem（非经契约，不成担保人）；他们将其算为契约和约定。</w:t>
      </w:r>
    </w:p>
    <w:p w14:paraId="277B1F13">
      <w:pPr>
        <w:rPr>
          <w:rFonts w:hint="eastAsia"/>
          <w:b w:val="0"/>
          <w:bCs w:val="0"/>
        </w:rPr>
      </w:pPr>
      <w:r>
        <w:rPr>
          <w:rFonts w:hint="eastAsia"/>
          <w:b w:val="0"/>
          <w:bCs w:val="0"/>
        </w:rPr>
        <w:t>Prov. 22.26, Be not thou one of them that strike hands, or of them that are sureties for debts.</w:t>
      </w:r>
    </w:p>
    <w:p w14:paraId="5452A334">
      <w:pPr>
        <w:rPr>
          <w:rFonts w:hint="eastAsia"/>
          <w:b w:val="0"/>
          <w:bCs w:val="0"/>
        </w:rPr>
      </w:pPr>
      <w:r>
        <w:rPr>
          <w:rFonts w:hint="eastAsia"/>
          <w:b w:val="0"/>
          <w:bCs w:val="0"/>
        </w:rPr>
        <w:t>箴言22章26节，“不要与人击掌，不要为欠债的作保。”</w:t>
      </w:r>
    </w:p>
    <w:p w14:paraId="22CDECAB">
      <w:pPr>
        <w:rPr>
          <w:rFonts w:hint="eastAsia"/>
          <w:b w:val="0"/>
          <w:bCs w:val="0"/>
        </w:rPr>
      </w:pPr>
      <w:r>
        <w:rPr>
          <w:rFonts w:hint="eastAsia"/>
          <w:b w:val="0"/>
          <w:bCs w:val="0"/>
        </w:rPr>
        <w:t>And indeed Christ's Suretyship is relative to a Covenant betwixt him and the Creditor; whereby he came under this relation, whereof we have spoken elsewhere on this subject, Chap.</w:t>
      </w:r>
    </w:p>
    <w:p w14:paraId="1B53A45B">
      <w:pPr>
        <w:rPr>
          <w:rFonts w:hint="eastAsia"/>
          <w:b w:val="0"/>
          <w:bCs w:val="0"/>
        </w:rPr>
      </w:pPr>
      <w:r>
        <w:rPr>
          <w:rFonts w:hint="eastAsia"/>
          <w:b w:val="0"/>
          <w:bCs w:val="0"/>
        </w:rPr>
        <w:t>基督的中保职分的确是相对于祂与债主之间的约而言的；藉此祂进入这关系，我们已在本主题别处论及，见第4章。</w:t>
      </w:r>
    </w:p>
    <w:p w14:paraId="19D05A65">
      <w:pPr>
        <w:rPr>
          <w:rFonts w:hint="eastAsia"/>
          <w:b w:val="0"/>
          <w:bCs w:val="0"/>
        </w:rPr>
      </w:pPr>
      <w:r>
        <w:rPr>
          <w:rFonts w:hint="eastAsia"/>
          <w:b w:val="0"/>
          <w:bCs w:val="0"/>
        </w:rPr>
        <w:t>And shall hint something further ere we pass it over.</w:t>
      </w:r>
    </w:p>
    <w:p w14:paraId="0340DAA1">
      <w:pPr>
        <w:rPr>
          <w:rFonts w:hint="eastAsia"/>
          <w:b w:val="0"/>
          <w:bCs w:val="0"/>
        </w:rPr>
      </w:pPr>
      <w:r>
        <w:rPr>
          <w:rFonts w:hint="eastAsia"/>
          <w:b w:val="0"/>
          <w:bCs w:val="0"/>
        </w:rPr>
        <w:t>在我们略过之前，将再稍作提示。</w:t>
      </w:r>
    </w:p>
    <w:p w14:paraId="006D7D3E">
      <w:pPr>
        <w:rPr>
          <w:rFonts w:hint="eastAsia"/>
          <w:b w:val="0"/>
          <w:bCs w:val="0"/>
        </w:rPr>
      </w:pPr>
      <w:r>
        <w:rPr>
          <w:rFonts w:hint="eastAsia"/>
          <w:b w:val="0"/>
          <w:bCs w:val="0"/>
        </w:rPr>
        <w:t>2. It imports a voluntary obligation, as I have showed in expounding the word: The law cannot force and compel any man to be Surety for another, though it may constrain him for his own Debt.</w:t>
      </w:r>
    </w:p>
    <w:p w14:paraId="1E386476">
      <w:pPr>
        <w:rPr>
          <w:rFonts w:hint="eastAsia"/>
          <w:b w:val="0"/>
          <w:bCs w:val="0"/>
        </w:rPr>
      </w:pPr>
      <w:r>
        <w:rPr>
          <w:rFonts w:hint="eastAsia"/>
          <w:b w:val="0"/>
          <w:bCs w:val="0"/>
        </w:rPr>
        <w:t>2. 它意味着一种自愿的义务，如我在解释这词时所表明的：律法不能强迫或强制任何人作他人的中保，虽然律法可以为他自己的债务而强制他。</w:t>
      </w:r>
    </w:p>
    <w:p w14:paraId="427567E0">
      <w:pPr>
        <w:rPr>
          <w:rFonts w:hint="eastAsia"/>
          <w:b w:val="0"/>
          <w:bCs w:val="0"/>
        </w:rPr>
      </w:pPr>
      <w:r>
        <w:rPr>
          <w:rFonts w:hint="eastAsia"/>
          <w:b w:val="0"/>
          <w:bCs w:val="0"/>
        </w:rPr>
        <w:t>Christ's Suretyship was a most free voluntary act on his part: for he was not under any obligation of law, nor under any necessity of nature, to put his name in our bond, or to satisfy for our Debt, Joh. 10.18, No man taketh it (my life) from me, but I lay it down of myself: I have power to lay it down, and I have power to take it again: this commandment have I received of my father.</w:t>
      </w:r>
    </w:p>
    <w:p w14:paraId="5F030D94">
      <w:pPr>
        <w:rPr>
          <w:rFonts w:hint="eastAsia"/>
          <w:b w:val="0"/>
          <w:bCs w:val="0"/>
        </w:rPr>
      </w:pPr>
      <w:r>
        <w:rPr>
          <w:rFonts w:hint="eastAsia"/>
          <w:b w:val="0"/>
          <w:bCs w:val="0"/>
        </w:rPr>
        <w:t>基督的中保职分是祂一方最自由自愿的行为：因为祂不受任何律法的约束，也不受任何本性的必然性，去在我们的契约上签名，或为我们的债务作补偿，约翰福音10章18节，“没有人夺我的命去，是我自己舍的。我有权柄舍了，也有权柄取回来。这是我从我父所受的命令。”</w:t>
      </w:r>
    </w:p>
    <w:p w14:paraId="1C4DA321">
      <w:pPr>
        <w:rPr>
          <w:rFonts w:hint="eastAsia"/>
          <w:b w:val="0"/>
          <w:bCs w:val="0"/>
        </w:rPr>
      </w:pPr>
      <w:r>
        <w:rPr>
          <w:rFonts w:hint="eastAsia"/>
          <w:b w:val="0"/>
          <w:bCs w:val="0"/>
        </w:rPr>
        <w:t>Heb. 10.5, 7, Wherefore when he cometh into the world, he saith, Sacrifice and offering thou wouldst not, but a body hast thou prepared me: then said I, Lo, I come (in the volume of the book it is written of me) to do thy will, O God.</w:t>
      </w:r>
    </w:p>
    <w:p w14:paraId="7E08FEC5">
      <w:pPr>
        <w:rPr>
          <w:rFonts w:hint="eastAsia"/>
          <w:b w:val="0"/>
          <w:bCs w:val="0"/>
        </w:rPr>
      </w:pPr>
      <w:r>
        <w:rPr>
          <w:rFonts w:hint="eastAsia"/>
          <w:b w:val="0"/>
          <w:bCs w:val="0"/>
        </w:rPr>
        <w:t>希伯来书10章5, 7节，“所以基督到世上来的时候，就说：神啊，祭物和礼物是你不愿意的；你曾给我预备了身体。……那时我说：神啊，我来了，为要照你的旨意行；我的事在经卷上已经记载了。”</w:t>
      </w:r>
    </w:p>
    <w:p w14:paraId="4FC1E45F">
      <w:pPr>
        <w:rPr>
          <w:rFonts w:hint="eastAsia"/>
          <w:b w:val="0"/>
          <w:bCs w:val="0"/>
        </w:rPr>
      </w:pPr>
      <w:r>
        <w:rPr>
          <w:rFonts w:hint="eastAsia"/>
          <w:b w:val="0"/>
          <w:bCs w:val="0"/>
        </w:rPr>
        <w:t>Phil. 2.7, But made himself of no reputation, and took upon him the form of a servant, and was made in the likeness of men.</w:t>
      </w:r>
    </w:p>
    <w:p w14:paraId="2C19AD79">
      <w:pPr>
        <w:rPr>
          <w:rFonts w:hint="eastAsia"/>
          <w:b w:val="0"/>
          <w:bCs w:val="0"/>
        </w:rPr>
      </w:pPr>
      <w:r>
        <w:rPr>
          <w:rFonts w:hint="eastAsia"/>
          <w:b w:val="0"/>
          <w:bCs w:val="0"/>
        </w:rPr>
        <w:t>腓立比书2章7节，“反倒虚己，取了奴仆的形像，成为人的样式。”</w:t>
      </w:r>
    </w:p>
    <w:p w14:paraId="371331A2">
      <w:pPr>
        <w:rPr>
          <w:rFonts w:hint="eastAsia"/>
          <w:b w:val="0"/>
          <w:bCs w:val="0"/>
        </w:rPr>
      </w:pPr>
      <w:r>
        <w:rPr>
          <w:rFonts w:hint="eastAsia"/>
          <w:b w:val="0"/>
          <w:bCs w:val="0"/>
        </w:rPr>
        <w:t>3. It imports not only a voluntary obligation for another person, but also union of parties, and assumption of the condition of that person in the laws sense, so that the Surety and the Debtor are but one party in the law; Therefore say the Jurists, fide jussor proprie dicitur debitor: Christ by his Suretyship, he did not only take our nature upon him, but he took our condition upon him: it's said of him, that he was made under the law, Gal. 4.4.</w:t>
      </w:r>
    </w:p>
    <w:p w14:paraId="5D998C74">
      <w:pPr>
        <w:rPr>
          <w:rFonts w:hint="eastAsia"/>
          <w:b w:val="0"/>
          <w:bCs w:val="0"/>
        </w:rPr>
      </w:pPr>
      <w:r>
        <w:rPr>
          <w:rFonts w:hint="eastAsia"/>
          <w:b w:val="0"/>
          <w:bCs w:val="0"/>
        </w:rPr>
        <w:t>3. 它不仅意味着为他人承担自愿的义务，也意味着立约双方的联合，以及在律法意义上承担那人的境况，以致中保与欠债者在律法上乃是一方；因此法学家说，fide jussor proprie dicitur debitor（担保人被恰当地称为债务人）：基督藉着祂的中保职分，不仅取了我们的人性，也取了我们的境况：论到祂说，祂生在律法以下，加拉太书4章4节。</w:t>
      </w:r>
    </w:p>
    <w:p w14:paraId="50FD3F81">
      <w:pPr>
        <w:rPr>
          <w:rFonts w:hint="eastAsia"/>
          <w:b w:val="0"/>
          <w:bCs w:val="0"/>
        </w:rPr>
      </w:pPr>
      <w:r>
        <w:rPr>
          <w:rFonts w:hint="eastAsia"/>
          <w:b w:val="0"/>
          <w:bCs w:val="0"/>
        </w:rPr>
        <w:t>He put his name in our bond, that the law might reach him for our Debt.</w:t>
      </w:r>
    </w:p>
    <w:p w14:paraId="21D61D07">
      <w:pPr>
        <w:rPr>
          <w:rFonts w:hint="eastAsia"/>
          <w:b w:val="0"/>
          <w:bCs w:val="0"/>
        </w:rPr>
      </w:pPr>
      <w:r>
        <w:rPr>
          <w:rFonts w:hint="eastAsia"/>
          <w:b w:val="0"/>
          <w:bCs w:val="0"/>
        </w:rPr>
        <w:t>祂在我们的契约上签名，好使律法能因我们的债务而追究祂。</w:t>
      </w:r>
    </w:p>
    <w:p w14:paraId="3FCDAD68">
      <w:pPr>
        <w:rPr>
          <w:rFonts w:hint="eastAsia"/>
          <w:b w:val="0"/>
          <w:bCs w:val="0"/>
        </w:rPr>
      </w:pPr>
      <w:r>
        <w:rPr>
          <w:rFonts w:hint="eastAsia"/>
          <w:b w:val="0"/>
          <w:bCs w:val="0"/>
        </w:rPr>
        <w:t>4. It imports a communion betwixt the Debtor and the Cautioner, whereby as the Debt of the principal Debtor becometh the Debt of the Surety, and affecteth him; so also the satisfaction and payment of the Surety, and his discharge and relief, becometh the satisfaction, discharge and relief of the principal Debtor.</w:t>
      </w:r>
    </w:p>
    <w:p w14:paraId="2CCC7217">
      <w:pPr>
        <w:rPr>
          <w:rFonts w:hint="eastAsia"/>
          <w:b w:val="0"/>
          <w:bCs w:val="0"/>
        </w:rPr>
      </w:pPr>
      <w:r>
        <w:rPr>
          <w:rFonts w:hint="eastAsia"/>
          <w:b w:val="0"/>
          <w:bCs w:val="0"/>
        </w:rPr>
        <w:t>4. 它意味着欠债者与保证人之间的相通，藉此，正如主债务人的债务成了中保的债务，并影响他；照样，中保的补偿和偿付，以及他的清偿和解脱，也成了主债务人的补偿、清偿和解脱。</w:t>
      </w:r>
    </w:p>
    <w:p w14:paraId="01EDA22E">
      <w:pPr>
        <w:rPr>
          <w:rFonts w:hint="eastAsia"/>
          <w:b w:val="0"/>
          <w:bCs w:val="0"/>
        </w:rPr>
      </w:pPr>
      <w:r>
        <w:rPr>
          <w:rFonts w:hint="eastAsia"/>
          <w:b w:val="0"/>
          <w:bCs w:val="0"/>
        </w:rPr>
        <w:t>Christ's Suretyship imports, not only a union of parties; and conjunction of interests and condition with his people; but also a communion with debtful broken man, resulting from his bond of Suretyship, whereby as upon the one part our Debt became his entirely, as the Jurists say of all Sureties, Singuli in solidum tenentur; so upon the other part his satisfaction and discharge becomes ours, 2 Cor. 5. last, For he hath made him to be sin for us, who knew no sin, that we might be made the righteousness of God in him.</w:t>
      </w:r>
    </w:p>
    <w:p w14:paraId="75E17D6B">
      <w:pPr>
        <w:rPr>
          <w:rFonts w:hint="eastAsia"/>
          <w:b w:val="0"/>
          <w:bCs w:val="0"/>
        </w:rPr>
      </w:pPr>
      <w:r>
        <w:rPr>
          <w:rFonts w:hint="eastAsia"/>
          <w:b w:val="0"/>
          <w:bCs w:val="0"/>
        </w:rPr>
        <w:t>基督的中保职分，不仅意味着立约双方的联合；与祂子民益处和境况的联结；也意味着与负债累累的败坏之人的相通，这相通源于祂中保的契约，藉此，一方面我们的债务完全成了祂的，正如法学家论及所有中保时所说，Singuli in solidum tenentur（各人负连带责任）；另一方面祂的补偿和清偿也成了我们的，哥林多后书5章末节，“神使那无罪的，替我们成为罪，好叫我们在祂里面成为神的义。”</w:t>
      </w:r>
    </w:p>
    <w:p w14:paraId="38474C86">
      <w:pPr>
        <w:rPr>
          <w:rFonts w:hint="eastAsia"/>
          <w:b w:val="0"/>
          <w:bCs w:val="0"/>
        </w:rPr>
      </w:pPr>
      <w:r>
        <w:rPr>
          <w:rFonts w:hint="eastAsia"/>
          <w:b w:val="0"/>
          <w:bCs w:val="0"/>
        </w:rPr>
        <w:t>Gal. 3.13, Christ hath redeemed us from the curse of the law, being made a curse for us: for it is written, Cursed is everyone that hangeth on a tree.</w:t>
      </w:r>
    </w:p>
    <w:p w14:paraId="1DB281C1">
      <w:pPr>
        <w:rPr>
          <w:rFonts w:hint="eastAsia"/>
          <w:b w:val="0"/>
          <w:bCs w:val="0"/>
        </w:rPr>
      </w:pPr>
      <w:r>
        <w:rPr>
          <w:rFonts w:hint="eastAsia"/>
          <w:b w:val="0"/>
          <w:bCs w:val="0"/>
        </w:rPr>
        <w:t>加拉太书3章13节，“基督既为我们受了咒诅，就赎出我们脱离律法的咒诅；因为经上记着：凡挂在木头上都是被咒诅的。”</w:t>
      </w:r>
    </w:p>
    <w:p w14:paraId="008BA934">
      <w:pPr>
        <w:rPr>
          <w:rFonts w:hint="eastAsia"/>
          <w:b w:val="0"/>
          <w:bCs w:val="0"/>
        </w:rPr>
      </w:pPr>
      <w:r>
        <w:rPr>
          <w:rFonts w:hint="eastAsia"/>
          <w:b w:val="0"/>
          <w:bCs w:val="0"/>
        </w:rPr>
        <w:t>5. It imports a commutation, surrogation, or substituting of one in the room of another; and so Christ was substitute in our stead and room, as Judah was in Benjamines, 1 Pet. 2.21, Because Christ also suffered for us, leaving us an example, that ye should follow his steps.</w:t>
      </w:r>
    </w:p>
    <w:p w14:paraId="45D5C7F1">
      <w:pPr>
        <w:rPr>
          <w:rFonts w:hint="eastAsia"/>
          <w:b w:val="0"/>
          <w:bCs w:val="0"/>
        </w:rPr>
      </w:pPr>
      <w:r>
        <w:rPr>
          <w:rFonts w:hint="eastAsia"/>
          <w:b w:val="0"/>
          <w:bCs w:val="0"/>
        </w:rPr>
        <w:t>5. 它意味着一种替换、替代，或以一人代替另一人；因此基督被替代在我们的位置上，如同犹大替代便雅悯，彼得前书2章21节，“因基督也为你们受过苦，给你们留下榜样，叫你们跟随祂的脚踪行。”</w:t>
      </w:r>
    </w:p>
    <w:p w14:paraId="137E3520">
      <w:pPr>
        <w:rPr>
          <w:rFonts w:hint="eastAsia"/>
          <w:b w:val="0"/>
          <w:bCs w:val="0"/>
        </w:rPr>
      </w:pPr>
      <w:r>
        <w:rPr>
          <w:rFonts w:hint="eastAsia"/>
          <w:b w:val="0"/>
          <w:bCs w:val="0"/>
        </w:rPr>
        <w:t>Rom. 4. last, Who was delivered for our offenses, and was raised again for our justification, Rom. 5.8, But God commended his love toward us, in that, while we were yet sinners, Christ died for us.</w:t>
      </w:r>
    </w:p>
    <w:p w14:paraId="16D1E533">
      <w:pPr>
        <w:rPr>
          <w:rFonts w:hint="eastAsia"/>
          <w:b w:val="0"/>
          <w:bCs w:val="0"/>
        </w:rPr>
      </w:pPr>
      <w:r>
        <w:rPr>
          <w:rFonts w:hint="eastAsia"/>
          <w:b w:val="0"/>
          <w:bCs w:val="0"/>
        </w:rPr>
        <w:t>罗马书4章末节，“耶稣被交给人，是为我们的过犯；复活，是为叫我们称义。”罗马书5章8节，“惟有基督在我们还作罪人的时候为我们死，神的爱就在此向我们显明了。”</w:t>
      </w:r>
    </w:p>
    <w:p w14:paraId="592FCDEC">
      <w:pPr>
        <w:rPr>
          <w:rFonts w:hint="eastAsia"/>
          <w:b w:val="0"/>
          <w:bCs w:val="0"/>
        </w:rPr>
      </w:pPr>
      <w:r>
        <w:rPr>
          <w:rFonts w:hint="eastAsia"/>
          <w:b w:val="0"/>
          <w:bCs w:val="0"/>
        </w:rPr>
        <w:t>Gen. 44.33, Now therefore I pray thee, Let thy servant abide instead of the lad, a bondman to my Lord, and let the lad go up with his brethren.</w:t>
      </w:r>
    </w:p>
    <w:p w14:paraId="64835BFA">
      <w:pPr>
        <w:rPr>
          <w:rFonts w:hint="eastAsia"/>
          <w:b w:val="0"/>
          <w:bCs w:val="0"/>
        </w:rPr>
      </w:pPr>
      <w:r>
        <w:rPr>
          <w:rFonts w:hint="eastAsia"/>
          <w:b w:val="0"/>
          <w:bCs w:val="0"/>
        </w:rPr>
        <w:t>创世记44章33节，“现在求你容仆人住下，替这童子作我主的奴仆，叫童子和他哥哥们一同上去。”</w:t>
      </w:r>
    </w:p>
    <w:p w14:paraId="2720CE2F">
      <w:pPr>
        <w:rPr>
          <w:rFonts w:hint="eastAsia"/>
          <w:b w:val="0"/>
          <w:bCs w:val="0"/>
        </w:rPr>
      </w:pPr>
      <w:r>
        <w:rPr>
          <w:rFonts w:hint="eastAsia"/>
          <w:b w:val="0"/>
          <w:bCs w:val="0"/>
        </w:rPr>
        <w:t>6. It imports a conjunct obligation, both of the Surety and of the Debtor to the Creditor.</w:t>
      </w:r>
    </w:p>
    <w:p w14:paraId="7385841F">
      <w:pPr>
        <w:rPr>
          <w:rFonts w:hint="eastAsia"/>
          <w:b w:val="0"/>
          <w:bCs w:val="0"/>
        </w:rPr>
      </w:pPr>
      <w:r>
        <w:rPr>
          <w:rFonts w:hint="eastAsia"/>
          <w:b w:val="0"/>
          <w:bCs w:val="0"/>
        </w:rPr>
        <w:t>6. 它意味着中保和欠债者对债主共同的义务。</w:t>
      </w:r>
    </w:p>
    <w:p w14:paraId="5DF193FD">
      <w:pPr>
        <w:rPr>
          <w:rFonts w:hint="eastAsia"/>
          <w:b w:val="0"/>
          <w:bCs w:val="0"/>
        </w:rPr>
      </w:pPr>
      <w:r>
        <w:rPr>
          <w:rFonts w:hint="eastAsia"/>
          <w:b w:val="0"/>
          <w:bCs w:val="0"/>
        </w:rPr>
        <w:t>Nam fide jussorum obligatio est accessio principalis obligationis.</w:t>
      </w:r>
    </w:p>
    <w:p w14:paraId="5F3774BA">
      <w:pPr>
        <w:rPr>
          <w:rFonts w:hint="eastAsia"/>
          <w:b w:val="0"/>
          <w:bCs w:val="0"/>
        </w:rPr>
      </w:pPr>
      <w:r>
        <w:rPr>
          <w:rFonts w:hint="eastAsia"/>
          <w:b w:val="0"/>
          <w:bCs w:val="0"/>
        </w:rPr>
        <w:t>Nam fide jussorum obligatio est accessio principalis obligationis.（因为担保人的义务是主债务的附加义务。）</w:t>
      </w:r>
    </w:p>
    <w:p w14:paraId="42E27333">
      <w:pPr>
        <w:rPr>
          <w:rFonts w:hint="eastAsia"/>
          <w:b w:val="0"/>
          <w:bCs w:val="0"/>
        </w:rPr>
      </w:pPr>
      <w:r>
        <w:rPr>
          <w:rFonts w:hint="eastAsia"/>
          <w:b w:val="0"/>
          <w:bCs w:val="0"/>
        </w:rPr>
        <w:t>So Christ's Suretyship is not a binding of himself, and loosing of his people from all obligation; but still the Debt lieth on the sinner, till Christ make actual satisfaction for it, and till he apply the satisfaction, and report a relief to the poor creature.</w:t>
      </w:r>
    </w:p>
    <w:p w14:paraId="2B4BAB82">
      <w:pPr>
        <w:rPr>
          <w:rFonts w:hint="eastAsia"/>
          <w:b w:val="0"/>
          <w:bCs w:val="0"/>
        </w:rPr>
      </w:pPr>
      <w:r>
        <w:rPr>
          <w:rFonts w:hint="eastAsia"/>
          <w:b w:val="0"/>
          <w:bCs w:val="0"/>
        </w:rPr>
        <w:t>因此基督的中保职分，并非捆绑祂自己，而使祂的子民脱离一切义务；罪债仍留在罪人身上，直到基督为之作出实际的补偿，直到祂将这补偿应用，并向可怜的受造物宣告解脱。</w:t>
      </w:r>
    </w:p>
    <w:p w14:paraId="4AAD8A95">
      <w:pPr>
        <w:rPr>
          <w:rFonts w:hint="eastAsia"/>
          <w:b w:val="0"/>
          <w:bCs w:val="0"/>
        </w:rPr>
      </w:pPr>
      <w:r>
        <w:rPr>
          <w:rFonts w:hint="eastAsia"/>
          <w:b w:val="0"/>
          <w:bCs w:val="0"/>
        </w:rPr>
        <w:t>And in other parts of the obligement, Christ and the believer stand both under a conjunct obligation for the believers duty, that the broken man who was bought from the hands of Justice, shall serve for love all his days, Rom. 3.31, Do we then make void the law through faith?</w:t>
      </w:r>
    </w:p>
    <w:p w14:paraId="096B9E0E">
      <w:pPr>
        <w:rPr>
          <w:rFonts w:hint="eastAsia"/>
          <w:b w:val="0"/>
          <w:bCs w:val="0"/>
        </w:rPr>
      </w:pPr>
      <w:r>
        <w:rPr>
          <w:rFonts w:hint="eastAsia"/>
          <w:b w:val="0"/>
          <w:bCs w:val="0"/>
        </w:rPr>
        <w:t>而在义务的其他部分，基督和信徒都为信徒的本分负有共同的义务，即那从公义手中买赎回来的败坏之人，要一生为爱服事，罗马书3章31节，“这样，我们因信废了律法吗？”</w:t>
      </w:r>
    </w:p>
    <w:p w14:paraId="37891B24">
      <w:pPr>
        <w:rPr>
          <w:rFonts w:hint="eastAsia"/>
          <w:b w:val="0"/>
          <w:bCs w:val="0"/>
        </w:rPr>
      </w:pPr>
      <w:r>
        <w:rPr>
          <w:rFonts w:hint="eastAsia"/>
          <w:b w:val="0"/>
          <w:bCs w:val="0"/>
        </w:rPr>
        <w:t>God forbid: yea, we establish the law.</w:t>
      </w:r>
    </w:p>
    <w:p w14:paraId="5D8CC662">
      <w:pPr>
        <w:rPr>
          <w:rFonts w:hint="eastAsia"/>
          <w:b w:val="0"/>
          <w:bCs w:val="0"/>
        </w:rPr>
      </w:pPr>
      <w:r>
        <w:rPr>
          <w:rFonts w:hint="eastAsia"/>
          <w:b w:val="0"/>
          <w:bCs w:val="0"/>
        </w:rPr>
        <w:t>“断乎不是！更是坚固律法。”</w:t>
      </w:r>
    </w:p>
    <w:p w14:paraId="79697FBB">
      <w:pPr>
        <w:rPr>
          <w:rFonts w:hint="eastAsia"/>
          <w:b w:val="0"/>
          <w:bCs w:val="0"/>
        </w:rPr>
      </w:pPr>
      <w:r>
        <w:rPr>
          <w:rFonts w:hint="eastAsia"/>
          <w:b w:val="0"/>
          <w:bCs w:val="0"/>
        </w:rPr>
        <w:t>Luk. 1.74, That he would grant unto us, that we being delivered out of the hands of our enemies, might serve him without fear.</w:t>
      </w:r>
    </w:p>
    <w:p w14:paraId="6AAE2378">
      <w:pPr>
        <w:rPr>
          <w:rFonts w:hint="eastAsia"/>
          <w:b w:val="0"/>
          <w:bCs w:val="0"/>
        </w:rPr>
      </w:pPr>
      <w:r>
        <w:rPr>
          <w:rFonts w:hint="eastAsia"/>
          <w:b w:val="0"/>
          <w:bCs w:val="0"/>
        </w:rPr>
        <w:t>路加福音1章74节，“叫我们既从仇敌手中被救出来，就可以终身在祂面前，坦然无惧地用圣洁、公义事奉祂。”</w:t>
      </w:r>
    </w:p>
    <w:p w14:paraId="64A523E9">
      <w:pPr>
        <w:rPr>
          <w:rFonts w:hint="eastAsia"/>
          <w:b w:val="0"/>
          <w:bCs w:val="0"/>
        </w:rPr>
      </w:pPr>
      <w:r>
        <w:rPr>
          <w:rFonts w:hint="eastAsia"/>
          <w:b w:val="0"/>
          <w:bCs w:val="0"/>
        </w:rPr>
        <w:t>7. Suretyship in the nature of it imports either irresponsalness in the Debtor, or distrustfulness betwixt the Creditor and Debtor: or it imports both.</w:t>
      </w:r>
    </w:p>
    <w:p w14:paraId="70260D92">
      <w:pPr>
        <w:rPr>
          <w:rFonts w:hint="eastAsia"/>
          <w:b w:val="0"/>
          <w:bCs w:val="0"/>
        </w:rPr>
      </w:pPr>
      <w:r>
        <w:rPr>
          <w:rFonts w:hint="eastAsia"/>
          <w:b w:val="0"/>
          <w:bCs w:val="0"/>
        </w:rPr>
        <w:t>7. 中保职分在其本质上，或意味着欠债者无力偿还，或意味着债主与欠债者之间的不信任：或二者皆有。</w:t>
      </w:r>
    </w:p>
    <w:p w14:paraId="52E48A3A">
      <w:pPr>
        <w:rPr>
          <w:rFonts w:hint="eastAsia"/>
          <w:b w:val="0"/>
          <w:bCs w:val="0"/>
        </w:rPr>
      </w:pPr>
      <w:r>
        <w:rPr>
          <w:rFonts w:hint="eastAsia"/>
          <w:b w:val="0"/>
          <w:bCs w:val="0"/>
        </w:rPr>
        <w:t>Sure however it be in other cases, there is in this case where Christ's Suretyship intervenes, both an irresponsalness on the one part, broken man not being solvendo, able to pay his Debt; and there is a distrustfulness betwixt the parties.</w:t>
      </w:r>
    </w:p>
    <w:p w14:paraId="00467FCC">
      <w:pPr>
        <w:rPr>
          <w:rFonts w:hint="eastAsia"/>
          <w:b w:val="0"/>
          <w:bCs w:val="0"/>
        </w:rPr>
      </w:pPr>
      <w:r>
        <w:rPr>
          <w:rFonts w:hint="eastAsia"/>
          <w:b w:val="0"/>
          <w:bCs w:val="0"/>
        </w:rPr>
        <w:t>无论在其他情况下如何，在基督的中保职分介入的这个案例中，一方面有无力偿还，败坏之人solvendo（无力偿还），无法偿还他的债务；另一方面立约双方之间有不信任。</w:t>
      </w:r>
    </w:p>
    <w:p w14:paraId="1CC77F85">
      <w:pPr>
        <w:rPr>
          <w:rFonts w:hint="eastAsia"/>
          <w:b w:val="0"/>
          <w:bCs w:val="0"/>
        </w:rPr>
      </w:pPr>
      <w:r>
        <w:rPr>
          <w:rFonts w:hint="eastAsia"/>
          <w:b w:val="0"/>
          <w:bCs w:val="0"/>
        </w:rPr>
        <w:t>God deservedly distrusting impotent perfidious man, bankrupt creature, who had deboshed his stock, and broken his Covenant.</w:t>
      </w:r>
    </w:p>
    <w:p w14:paraId="6529B91C">
      <w:pPr>
        <w:rPr>
          <w:rFonts w:hint="eastAsia"/>
          <w:b w:val="0"/>
          <w:bCs w:val="0"/>
        </w:rPr>
      </w:pPr>
      <w:r>
        <w:rPr>
          <w:rFonts w:hint="eastAsia"/>
          <w:b w:val="0"/>
          <w:bCs w:val="0"/>
        </w:rPr>
        <w:t>神理所当然地不信任无能、背信弃义的人，这破产的受造物，他挥霍了自己的资本，破坏了他的约。</w:t>
      </w:r>
    </w:p>
    <w:p w14:paraId="559F402A">
      <w:pPr>
        <w:rPr>
          <w:rFonts w:hint="eastAsia"/>
          <w:b w:val="0"/>
          <w:bCs w:val="0"/>
        </w:rPr>
      </w:pPr>
      <w:r>
        <w:rPr>
          <w:rFonts w:hint="eastAsia"/>
          <w:b w:val="0"/>
          <w:bCs w:val="0"/>
        </w:rPr>
        <w:t>And man causelessly distrusting God, till Christ's Suretyship intervened, to take away both these evils, which kept the parties at distance, Heb. 8.7, For if that first covenant had been faultless, then should no place have been sought for the second.</w:t>
      </w:r>
    </w:p>
    <w:p w14:paraId="73B8479F">
      <w:pPr>
        <w:rPr>
          <w:rFonts w:hint="eastAsia"/>
          <w:b w:val="0"/>
          <w:bCs w:val="0"/>
        </w:rPr>
      </w:pPr>
      <w:r>
        <w:rPr>
          <w:rFonts w:hint="eastAsia"/>
          <w:b w:val="0"/>
          <w:bCs w:val="0"/>
        </w:rPr>
        <w:t>而人无缘无故地不信任神，直到基督的中保职分介入，除去这两个使立约双方疏远的弊病，希伯来书8章7节，“那前约若没有瑕疵，就无处寻求后约了。”</w:t>
      </w:r>
    </w:p>
    <w:p w14:paraId="4D8124EF">
      <w:pPr>
        <w:rPr>
          <w:rFonts w:hint="eastAsia"/>
          <w:b w:val="0"/>
          <w:bCs w:val="0"/>
        </w:rPr>
      </w:pPr>
      <w:r>
        <w:rPr>
          <w:rFonts w:hint="eastAsia"/>
          <w:b w:val="0"/>
          <w:bCs w:val="0"/>
        </w:rPr>
        <w:t>Psal. 89.19, I have laid help upon one that is mighty: I have exalted one chosen out of the people.</w:t>
      </w:r>
    </w:p>
    <w:p w14:paraId="7C604C19">
      <w:pPr>
        <w:rPr>
          <w:rFonts w:hint="eastAsia"/>
          <w:b w:val="0"/>
          <w:bCs w:val="0"/>
        </w:rPr>
      </w:pPr>
      <w:r>
        <w:rPr>
          <w:rFonts w:hint="eastAsia"/>
          <w:b w:val="0"/>
          <w:bCs w:val="0"/>
        </w:rPr>
        <w:t>诗篇89篇19节，“我已把救助之力加在一个有能的人身上；我高举那从民中所拣选的。”</w:t>
      </w:r>
    </w:p>
    <w:p w14:paraId="2C9C7233">
      <w:pPr>
        <w:rPr>
          <w:rFonts w:hint="eastAsia"/>
          <w:b w:val="0"/>
          <w:bCs w:val="0"/>
        </w:rPr>
      </w:pPr>
      <w:r>
        <w:rPr>
          <w:rFonts w:hint="eastAsia"/>
          <w:b w:val="0"/>
          <w:bCs w:val="0"/>
        </w:rPr>
        <w:t>2 Cor. 1.20, For all the promises of God in him are, yea; and in him, Amen, unto the glory of God by us.</w:t>
      </w:r>
    </w:p>
    <w:p w14:paraId="5A97E7CA">
      <w:pPr>
        <w:rPr>
          <w:rFonts w:hint="eastAsia"/>
          <w:b w:val="0"/>
          <w:bCs w:val="0"/>
        </w:rPr>
      </w:pPr>
      <w:r>
        <w:rPr>
          <w:rFonts w:hint="eastAsia"/>
          <w:b w:val="0"/>
          <w:bCs w:val="0"/>
        </w:rPr>
        <w:t>哥林多后书1章20节，“神的应许，不论有多少，在基督都是是的。所以藉着祂也都是实在的，叫神因我们得荣耀。”</w:t>
      </w:r>
    </w:p>
    <w:p w14:paraId="70FCA563">
      <w:pPr>
        <w:rPr>
          <w:rFonts w:hint="eastAsia"/>
          <w:b w:val="0"/>
          <w:bCs w:val="0"/>
        </w:rPr>
      </w:pPr>
    </w:p>
    <w:p w14:paraId="19690DC5">
      <w:pPr>
        <w:rPr>
          <w:rFonts w:hint="eastAsia"/>
          <w:b w:val="0"/>
          <w:bCs w:val="0"/>
        </w:rPr>
      </w:pPr>
      <w:r>
        <w:rPr>
          <w:rFonts w:hint="eastAsia"/>
          <w:b w:val="0"/>
          <w:bCs w:val="0"/>
        </w:rPr>
        <w:t>3. It is to be remembered, that Suretyship among men is of divers kinds, all which can be but an imperfect resemblance of Christ's Suretyship.</w:t>
      </w:r>
    </w:p>
    <w:p w14:paraId="18CCFD62">
      <w:pPr>
        <w:rPr>
          <w:rFonts w:hint="eastAsia"/>
          <w:b w:val="0"/>
          <w:bCs w:val="0"/>
        </w:rPr>
      </w:pPr>
      <w:r>
        <w:rPr>
          <w:rFonts w:hint="eastAsia"/>
          <w:b w:val="0"/>
          <w:bCs w:val="0"/>
        </w:rPr>
        <w:t>3. 必须记住，人间的中保职分有多种，所有这些都只能是基督中保职分的不完美写照。</w:t>
      </w:r>
    </w:p>
    <w:p w14:paraId="1FD701EC">
      <w:pPr>
        <w:rPr>
          <w:rFonts w:hint="eastAsia"/>
          <w:b w:val="0"/>
          <w:bCs w:val="0"/>
        </w:rPr>
      </w:pPr>
      <w:r>
        <w:rPr>
          <w:rFonts w:hint="eastAsia"/>
          <w:b w:val="0"/>
          <w:bCs w:val="0"/>
        </w:rPr>
        <w:t>1. Suretyship is distinguished according to the time of the Sureties intervening and it is either before or after the obligation of the principal Debtor.</w:t>
      </w:r>
    </w:p>
    <w:p w14:paraId="424D46A9">
      <w:pPr>
        <w:rPr>
          <w:rFonts w:hint="eastAsia"/>
          <w:b w:val="0"/>
          <w:bCs w:val="0"/>
        </w:rPr>
      </w:pPr>
      <w:r>
        <w:rPr>
          <w:rFonts w:hint="eastAsia"/>
          <w:b w:val="0"/>
          <w:bCs w:val="0"/>
        </w:rPr>
        <w:t>1. 中保职分根据中保介入的时间来区分，它或在主债务人负有义务之前，或在其之后。</w:t>
      </w:r>
    </w:p>
    <w:p w14:paraId="3AB12A28">
      <w:pPr>
        <w:rPr>
          <w:rFonts w:hint="eastAsia"/>
          <w:b w:val="0"/>
          <w:bCs w:val="0"/>
        </w:rPr>
      </w:pPr>
      <w:r>
        <w:rPr>
          <w:rFonts w:hint="eastAsia"/>
          <w:b w:val="0"/>
          <w:bCs w:val="0"/>
        </w:rPr>
        <w:t>Fide jussor &amp; pracedire obligationem &amp; sequi potest.</w:t>
      </w:r>
    </w:p>
    <w:p w14:paraId="533B0A34">
      <w:pPr>
        <w:rPr>
          <w:rFonts w:hint="eastAsia"/>
          <w:b w:val="0"/>
          <w:bCs w:val="0"/>
        </w:rPr>
      </w:pPr>
      <w:r>
        <w:rPr>
          <w:rFonts w:hint="eastAsia"/>
          <w:b w:val="0"/>
          <w:bCs w:val="0"/>
        </w:rPr>
        <w:t>Fide jussor &amp; pracedire obligationem &amp; sequi potest.（担保人既可先于义务，也可后于义务。）</w:t>
      </w:r>
    </w:p>
    <w:p w14:paraId="0C874190">
      <w:pPr>
        <w:rPr>
          <w:rFonts w:hint="eastAsia"/>
          <w:b w:val="0"/>
          <w:bCs w:val="0"/>
        </w:rPr>
      </w:pPr>
      <w:r>
        <w:rPr>
          <w:rFonts w:hint="eastAsia"/>
          <w:b w:val="0"/>
          <w:bCs w:val="0"/>
        </w:rPr>
        <w:t>There is something of both these in Christs Suretyship; for his Suretyship being a deed of grace concluded in the counsel of God, before the beginning of the world, in that respect it was before our obligation, yea, and before our being, 2 Tim. 1.9, Who hath saved us, and called us with a holy calling, not according to our works but according to his own purpose and grace, which was given us in Christ Jesus, before the world began.</w:t>
      </w:r>
    </w:p>
    <w:p w14:paraId="2D45A69C">
      <w:pPr>
        <w:rPr>
          <w:rFonts w:hint="eastAsia"/>
          <w:b w:val="0"/>
          <w:bCs w:val="0"/>
        </w:rPr>
      </w:pPr>
      <w:r>
        <w:rPr>
          <w:rFonts w:hint="eastAsia"/>
          <w:b w:val="0"/>
          <w:bCs w:val="0"/>
        </w:rPr>
        <w:t>基督的中保职分兼具这两种情况；因为祂的中保职分是在创世之前，在神的谋略中就已定下的恩典之举，就此而言，它在我们的义务之前，是的，在我们存在之前，提摩太后书1章9节，“神救了我们，以圣召召我们，不是按我们的行为，乃是按祂的旨意和恩典；这恩典是万古之先，在基督耶稣里赐给我们的。”</w:t>
      </w:r>
    </w:p>
    <w:p w14:paraId="21716AE2">
      <w:pPr>
        <w:rPr>
          <w:rFonts w:hint="eastAsia"/>
          <w:b w:val="0"/>
          <w:bCs w:val="0"/>
        </w:rPr>
      </w:pPr>
      <w:r>
        <w:rPr>
          <w:rFonts w:hint="eastAsia"/>
          <w:b w:val="0"/>
          <w:bCs w:val="0"/>
        </w:rPr>
        <w:t>Prov. 8.23, I was set up from everlasting, from the beginning, or ever the earth was.</w:t>
      </w:r>
    </w:p>
    <w:p w14:paraId="11C19C50">
      <w:pPr>
        <w:rPr>
          <w:rFonts w:hint="eastAsia"/>
          <w:b w:val="0"/>
          <w:bCs w:val="0"/>
        </w:rPr>
      </w:pPr>
      <w:r>
        <w:rPr>
          <w:rFonts w:hint="eastAsia"/>
          <w:b w:val="0"/>
          <w:bCs w:val="0"/>
        </w:rPr>
        <w:t>箴言8章23节，“从亘古，从太初，未有世界以前，我已被立。”</w:t>
      </w:r>
    </w:p>
    <w:p w14:paraId="67D38DFD">
      <w:pPr>
        <w:rPr>
          <w:rFonts w:hint="eastAsia"/>
          <w:b w:val="0"/>
          <w:bCs w:val="0"/>
        </w:rPr>
      </w:pPr>
      <w:r>
        <w:rPr>
          <w:rFonts w:hint="eastAsia"/>
          <w:b w:val="0"/>
          <w:bCs w:val="0"/>
        </w:rPr>
        <w:t>But in another respect, he being Surety of this new and better Covenant, and so man being considered in this Covenant as a broken irresponsal creature, who could not fulfil his obligation to God; in this respect Christ's Suretyship may be considered as subsequent to man's obligation (understand it in order of nature, not of time): for his Suretyship and the Covenant wherein he was made Surety, presupposeth the first Covenant broken, and man thereby became a bankrupt creature, Heb. 8.9, 10, Because they continued not in my covenant, and I regarded them not, saith the Lord.</w:t>
      </w:r>
    </w:p>
    <w:p w14:paraId="27F37B8E">
      <w:pPr>
        <w:rPr>
          <w:rFonts w:hint="eastAsia"/>
          <w:b w:val="0"/>
          <w:bCs w:val="0"/>
        </w:rPr>
      </w:pPr>
      <w:r>
        <w:rPr>
          <w:rFonts w:hint="eastAsia"/>
          <w:b w:val="0"/>
          <w:bCs w:val="0"/>
        </w:rPr>
        <w:t>但在另一方面，祂既是这新而更美之约的中保，人在这约中被看作是败坏无力偿还的受造物，无法履行他对神的义务；就此而言，基督的中保职分可被看作是在人的义务之后（应理解为本性次序上，而非时间次序上）：因为祂的中保职分和祂被立为中保的约，都预设了第一个约被破坏，人因此成了破产的受造物，希伯来书8章9, 10节，“因为他们不恒心守我的约，我也不理他们。这是主说的。”</w:t>
      </w:r>
    </w:p>
    <w:p w14:paraId="1E2E2BF2">
      <w:pPr>
        <w:rPr>
          <w:rFonts w:hint="eastAsia"/>
          <w:b w:val="0"/>
          <w:bCs w:val="0"/>
        </w:rPr>
      </w:pPr>
      <w:r>
        <w:rPr>
          <w:rFonts w:hint="eastAsia"/>
          <w:b w:val="0"/>
          <w:bCs w:val="0"/>
        </w:rPr>
        <w:t>For this is the covenant that I will make with the house of Israel, after those days, saith the Lord.</w:t>
      </w:r>
    </w:p>
    <w:p w14:paraId="435DCBE8">
      <w:pPr>
        <w:rPr>
          <w:rFonts w:hint="eastAsia"/>
          <w:b w:val="0"/>
          <w:bCs w:val="0"/>
        </w:rPr>
      </w:pPr>
      <w:r>
        <w:rPr>
          <w:rFonts w:hint="eastAsia"/>
          <w:b w:val="0"/>
          <w:bCs w:val="0"/>
        </w:rPr>
        <w:t>“主又说：那些日子以后，我与以色列家所立的约乃是这样。”</w:t>
      </w:r>
    </w:p>
    <w:p w14:paraId="2164D4BD">
      <w:pPr>
        <w:rPr>
          <w:rFonts w:hint="eastAsia"/>
          <w:b w:val="0"/>
          <w:bCs w:val="0"/>
        </w:rPr>
      </w:pPr>
      <w:r>
        <w:rPr>
          <w:rFonts w:hint="eastAsia"/>
          <w:b w:val="0"/>
          <w:bCs w:val="0"/>
        </w:rPr>
        <w:t>2. Suretyship is distinguished according to its extent: and here is a double distinction of Suretyship: 1. A Surety is either more particular, when he doth not undertake for all that may follow upon the obligation of the principal Debtor, but hath his Suretyship restricted it may be to a particular bond, and not to all the persons Debt; or to the principal sum, and not to all the penalties and interests thereof: or he is a more universal Surety, called by the Jurists, Fide jussor in omnem causam, qui in id omne, quod ex ea obligatione, cui accedit, nostri potest, se obligat.</w:t>
      </w:r>
    </w:p>
    <w:p w14:paraId="15E17633">
      <w:pPr>
        <w:rPr>
          <w:rFonts w:hint="eastAsia"/>
          <w:b w:val="0"/>
          <w:bCs w:val="0"/>
        </w:rPr>
      </w:pPr>
      <w:r>
        <w:rPr>
          <w:rFonts w:hint="eastAsia"/>
          <w:b w:val="0"/>
          <w:bCs w:val="0"/>
        </w:rPr>
        <w:t>2. 中保职分根据其范围来区分：这里有中保职分的双重区分：1. 中保或更为特定，当他并不为所有可能随主债务人义务而来的事承担责任，而可能将他的中保职分限制在特定的契约上，而非所有人的债务；或限制在本金上，而非所有的罚金和利息：或者他是更普遍的中保，被法学家称为 Fide jussor in omnem causam, qui in id omne, quod ex ea obligatione, cui accedit, nostri potest, se obligat（为一切缘由的担保人，他使自己受约束于所有因他所加入的义务而可能产生的一切）。</w:t>
      </w:r>
    </w:p>
    <w:p w14:paraId="3BADE981">
      <w:pPr>
        <w:rPr>
          <w:rFonts w:hint="eastAsia"/>
          <w:b w:val="0"/>
          <w:bCs w:val="0"/>
        </w:rPr>
      </w:pPr>
      <w:r>
        <w:rPr>
          <w:rFonts w:hint="eastAsia"/>
          <w:b w:val="0"/>
          <w:bCs w:val="0"/>
        </w:rPr>
        <w:t>And this kind of Suretyship extends as far as the obligation of the principal Debtor.</w:t>
      </w:r>
    </w:p>
    <w:p w14:paraId="6BEA3DF0">
      <w:pPr>
        <w:rPr>
          <w:rFonts w:hint="eastAsia"/>
          <w:b w:val="0"/>
          <w:bCs w:val="0"/>
        </w:rPr>
      </w:pPr>
      <w:r>
        <w:rPr>
          <w:rFonts w:hint="eastAsia"/>
          <w:b w:val="0"/>
          <w:bCs w:val="0"/>
        </w:rPr>
        <w:t>这种中保职分的范围与主债务人的义务一样广。</w:t>
      </w:r>
    </w:p>
    <w:p w14:paraId="7755307B">
      <w:pPr>
        <w:rPr>
          <w:rFonts w:hint="eastAsia"/>
          <w:b w:val="0"/>
          <w:bCs w:val="0"/>
        </w:rPr>
      </w:pPr>
      <w:r>
        <w:rPr>
          <w:rFonts w:hint="eastAsia"/>
          <w:b w:val="0"/>
          <w:bCs w:val="0"/>
        </w:rPr>
        <w:t>Our Lord Jesus was a Surety, both for a particular debt and obligation, to satisfy the violated Law and Covenant of works, Rom. 10.4, For Christ is the end of the law for righteousness, to everyone that believeth.</w:t>
      </w:r>
    </w:p>
    <w:p w14:paraId="6C22F9A8">
      <w:pPr>
        <w:rPr>
          <w:rFonts w:hint="eastAsia"/>
          <w:b w:val="0"/>
          <w:bCs w:val="0"/>
        </w:rPr>
      </w:pPr>
      <w:r>
        <w:rPr>
          <w:rFonts w:hint="eastAsia"/>
          <w:b w:val="0"/>
          <w:bCs w:val="0"/>
        </w:rPr>
        <w:t>我们的主耶稣既是为特定的债务和义务作保，为要满足被违犯的律法和行为之约，罗马书10章4节，“律法的总结就是基督，使凡信祂的都得着义。”</w:t>
      </w:r>
    </w:p>
    <w:p w14:paraId="6388CCD1">
      <w:pPr>
        <w:rPr>
          <w:rFonts w:hint="eastAsia"/>
          <w:b w:val="0"/>
          <w:bCs w:val="0"/>
        </w:rPr>
      </w:pPr>
      <w:r>
        <w:rPr>
          <w:rFonts w:hint="eastAsia"/>
          <w:b w:val="0"/>
          <w:bCs w:val="0"/>
        </w:rPr>
        <w:t>Such a particular Surety was Judah, Gen. 43.9. and 44.32.</w:t>
      </w:r>
    </w:p>
    <w:p w14:paraId="02907F80">
      <w:pPr>
        <w:rPr>
          <w:rFonts w:hint="eastAsia"/>
          <w:b w:val="0"/>
          <w:bCs w:val="0"/>
        </w:rPr>
      </w:pPr>
      <w:r>
        <w:rPr>
          <w:rFonts w:hint="eastAsia"/>
          <w:b w:val="0"/>
          <w:bCs w:val="0"/>
        </w:rPr>
        <w:t>犹大就是这样一个特定的中保，创世记43章9节，44章32节。</w:t>
      </w:r>
    </w:p>
    <w:p w14:paraId="1549B76E">
      <w:pPr>
        <w:rPr>
          <w:rFonts w:hint="eastAsia"/>
          <w:b w:val="0"/>
          <w:bCs w:val="0"/>
        </w:rPr>
      </w:pPr>
      <w:r>
        <w:rPr>
          <w:rFonts w:hint="eastAsia"/>
          <w:b w:val="0"/>
          <w:bCs w:val="0"/>
        </w:rPr>
        <w:t>Christ was also such a Surety as this last sort, who took upon him the Debt, and all that could follow upon the broken man's obligation; who said unto God, that he did become good for his people, for all the Debt which they owed, and for all the penalties which they had incurred; let all that might follow them, by virtue of their obligation, be upon him, Heb. 10.5, 10.</w:t>
      </w:r>
    </w:p>
    <w:p w14:paraId="2FE9C372">
      <w:pPr>
        <w:rPr>
          <w:rFonts w:hint="eastAsia"/>
          <w:b w:val="0"/>
          <w:bCs w:val="0"/>
        </w:rPr>
      </w:pPr>
      <w:r>
        <w:rPr>
          <w:rFonts w:hint="eastAsia"/>
          <w:b w:val="0"/>
          <w:bCs w:val="0"/>
        </w:rPr>
        <w:t>基督也是后一种中保，祂承担了债务，以及所有可能随败坏之人的义务而来的一切；祂对神说，祂为祂的子民作保，为他们所欠的一切债务，为他们所招致的一切刑罚；让他们因其义务而可能遭遇的一切，都归于祂，希伯来书10章5, 10节。</w:t>
      </w:r>
    </w:p>
    <w:p w14:paraId="710D05C0">
      <w:pPr>
        <w:rPr>
          <w:rFonts w:hint="eastAsia"/>
          <w:b w:val="0"/>
          <w:bCs w:val="0"/>
        </w:rPr>
      </w:pPr>
      <w:r>
        <w:rPr>
          <w:rFonts w:hint="eastAsia"/>
          <w:b w:val="0"/>
          <w:bCs w:val="0"/>
        </w:rPr>
        <w:t>2. In respect of the extent, Suretyship is either for one of the parties Covenanting, or for both; which is a rare case among men: yet Christ's Suretyship was of this last sort: for he was such a Surety, as was Umpire and Mediator, and is nearly related to both the parties, and hath power with them both, and therefore he is an undertaker for God to man, 2 Cor. 1.20, For all the promises of God in him are, yea, and in him Amen, unto the glory of God by us.</w:t>
      </w:r>
    </w:p>
    <w:p w14:paraId="7186B2D2">
      <w:pPr>
        <w:rPr>
          <w:rFonts w:hint="eastAsia"/>
          <w:b w:val="0"/>
          <w:bCs w:val="0"/>
        </w:rPr>
      </w:pPr>
      <w:r>
        <w:rPr>
          <w:rFonts w:hint="eastAsia"/>
          <w:b w:val="0"/>
          <w:bCs w:val="0"/>
        </w:rPr>
        <w:t>2. 就范围而言，中保职分或为立约的一方，或为双方；这在人间是罕见的情况：然而基督的中保职分是后一种：因为祂是这样的中保，是仲裁者和中保，与立约双方关系密切，并对双方都有权柄，因此祂是为神向人作的担保人，哥林多后书1章20节，“神的应许，不论有多少，在基督都是是的。所以藉着祂也都是实在的，叫神因我们得荣耀。”</w:t>
      </w:r>
    </w:p>
    <w:p w14:paraId="4B96088D">
      <w:pPr>
        <w:rPr>
          <w:rFonts w:hint="eastAsia"/>
          <w:b w:val="0"/>
          <w:bCs w:val="0"/>
        </w:rPr>
      </w:pPr>
      <w:r>
        <w:rPr>
          <w:rFonts w:hint="eastAsia"/>
          <w:b w:val="0"/>
          <w:bCs w:val="0"/>
        </w:rPr>
        <w:t>And for man to God, Luk. 22.32, But I have prayed for thee, that thy faith fail not.</w:t>
      </w:r>
    </w:p>
    <w:p w14:paraId="54CB04DC">
      <w:pPr>
        <w:rPr>
          <w:rFonts w:hint="eastAsia"/>
          <w:b w:val="0"/>
          <w:bCs w:val="0"/>
        </w:rPr>
      </w:pPr>
      <w:r>
        <w:rPr>
          <w:rFonts w:hint="eastAsia"/>
          <w:b w:val="0"/>
          <w:bCs w:val="0"/>
        </w:rPr>
        <w:t>也为神向人作，路加福音22章32节，“但我已经为你祈求，叫你不至于失了信心。”</w:t>
      </w:r>
    </w:p>
    <w:p w14:paraId="5794BA41">
      <w:pPr>
        <w:rPr>
          <w:rFonts w:hint="eastAsia"/>
          <w:b w:val="0"/>
          <w:bCs w:val="0"/>
        </w:rPr>
      </w:pPr>
      <w:r>
        <w:rPr>
          <w:rFonts w:hint="eastAsia"/>
          <w:b w:val="0"/>
          <w:bCs w:val="0"/>
        </w:rPr>
        <w:t>Whereof more particularly, when we come to speak of what he is engaged unto by this Covenantrelation.</w:t>
      </w:r>
    </w:p>
    <w:p w14:paraId="5006330D">
      <w:pPr>
        <w:rPr>
          <w:rFonts w:hint="eastAsia"/>
          <w:b w:val="0"/>
          <w:bCs w:val="0"/>
        </w:rPr>
      </w:pPr>
      <w:r>
        <w:rPr>
          <w:rFonts w:hint="eastAsia"/>
          <w:b w:val="0"/>
          <w:bCs w:val="0"/>
        </w:rPr>
        <w:t>关于这一点，当我们谈到祂因这圣约关系而受约束之事时，将更具体地论述。</w:t>
      </w:r>
    </w:p>
    <w:p w14:paraId="28B32BD5">
      <w:pPr>
        <w:rPr>
          <w:rFonts w:hint="eastAsia"/>
          <w:b w:val="0"/>
          <w:bCs w:val="0"/>
        </w:rPr>
      </w:pPr>
    </w:p>
    <w:p w14:paraId="07468521">
      <w:pPr>
        <w:rPr>
          <w:rFonts w:hint="eastAsia"/>
          <w:b w:val="0"/>
          <w:bCs w:val="0"/>
        </w:rPr>
      </w:pPr>
      <w:r>
        <w:rPr>
          <w:rFonts w:hint="eastAsia"/>
          <w:b w:val="0"/>
          <w:bCs w:val="0"/>
        </w:rPr>
        <w:t>Suretyship is distinguished according to the manner of assurance granted by the Surety, or according to the way of his making faith for his undertaking.</w:t>
      </w:r>
    </w:p>
    <w:p w14:paraId="1642A06E">
      <w:pPr>
        <w:rPr>
          <w:rFonts w:hint="eastAsia"/>
          <w:b w:val="0"/>
          <w:bCs w:val="0"/>
        </w:rPr>
      </w:pPr>
      <w:r>
        <w:rPr>
          <w:rFonts w:hint="eastAsia"/>
          <w:b w:val="0"/>
          <w:bCs w:val="0"/>
        </w:rPr>
        <w:t>中保职分根据中保所给予的保证方式，或根据他为其承诺而立信的方式来区分。</w:t>
      </w:r>
    </w:p>
    <w:p w14:paraId="51A7567A">
      <w:pPr>
        <w:rPr>
          <w:rFonts w:hint="eastAsia"/>
          <w:b w:val="0"/>
          <w:bCs w:val="0"/>
        </w:rPr>
      </w:pPr>
      <w:r>
        <w:rPr>
          <w:rFonts w:hint="eastAsia"/>
          <w:b w:val="0"/>
          <w:bCs w:val="0"/>
        </w:rPr>
        <w:t>He that interposeth and undertaketh for another, is properly a Surety, quocunque modo intercesserit, which way soever he doth interpose for another, whether it be by stipulation; explicit, by promise or by bond; or if it be by a person, acting himself in the books of any court for another person; or if it be by giving any pledge, pawn, or hostage for the thing undertaken: Our Lord Jesus had something of all these ways in his Suretyship for his people.</w:t>
      </w:r>
    </w:p>
    <w:p w14:paraId="79625A20">
      <w:pPr>
        <w:rPr>
          <w:rFonts w:hint="eastAsia"/>
          <w:b w:val="0"/>
          <w:bCs w:val="0"/>
        </w:rPr>
      </w:pPr>
      <w:r>
        <w:rPr>
          <w:rFonts w:hint="eastAsia"/>
          <w:b w:val="0"/>
          <w:bCs w:val="0"/>
        </w:rPr>
        <w:t>为他人介入并承担责任的人，确切地说就是中保，quocunque modo intercesserit（无论他以何种方式为他人介入），无论是通过契约；明确的，通过许诺或契约；或是通过一个人，在任何法庭的记录中为另一个人行事；或是通过为所承诺之事给予任何凭据、抵押或人质：我们的主耶稣在祂为祂子民作保的中保职分中，兼具所有这些方式。</w:t>
      </w:r>
    </w:p>
    <w:p w14:paraId="4026C72A">
      <w:pPr>
        <w:rPr>
          <w:rFonts w:hint="eastAsia"/>
          <w:b w:val="0"/>
          <w:bCs w:val="0"/>
        </w:rPr>
      </w:pPr>
      <w:r>
        <w:rPr>
          <w:rFonts w:hint="eastAsia"/>
          <w:b w:val="0"/>
          <w:bCs w:val="0"/>
        </w:rPr>
        <w:t>He acted himself in the court of Heaven, and book of God, Heb. 10.7, Then said I, Lo, I come (in the volume of the book it is written of me) to do thy will, O God.</w:t>
      </w:r>
    </w:p>
    <w:p w14:paraId="1043BEA7">
      <w:pPr>
        <w:rPr>
          <w:rFonts w:hint="eastAsia"/>
          <w:b w:val="0"/>
          <w:bCs w:val="0"/>
        </w:rPr>
      </w:pPr>
      <w:r>
        <w:rPr>
          <w:rFonts w:hint="eastAsia"/>
          <w:b w:val="0"/>
          <w:bCs w:val="0"/>
        </w:rPr>
        <w:t>祂在天上的法庭和神的册上为自己行事，希伯来书10章7节，“那时我说：神啊，我来了，为要照你的旨意行；我的事在经卷上已经记载了。”</w:t>
      </w:r>
    </w:p>
    <w:p w14:paraId="17081C47">
      <w:pPr>
        <w:rPr>
          <w:rFonts w:hint="eastAsia"/>
          <w:b w:val="0"/>
          <w:bCs w:val="0"/>
        </w:rPr>
      </w:pPr>
      <w:r>
        <w:rPr>
          <w:rFonts w:hint="eastAsia"/>
          <w:b w:val="0"/>
          <w:bCs w:val="0"/>
        </w:rPr>
        <w:t>He did expressly give his promise and bond for his people unto all effects (whereof afterward), Ezek. 36.27, 31, And I will put my spirit within you, and cause you to walk in my statutes, and ye shall keep my judgments, and do them.</w:t>
      </w:r>
    </w:p>
    <w:p w14:paraId="2F351220">
      <w:pPr>
        <w:rPr>
          <w:rFonts w:hint="eastAsia"/>
          <w:b w:val="0"/>
          <w:bCs w:val="0"/>
        </w:rPr>
      </w:pPr>
      <w:r>
        <w:rPr>
          <w:rFonts w:hint="eastAsia"/>
          <w:b w:val="0"/>
          <w:bCs w:val="0"/>
        </w:rPr>
        <w:t>祂明确地为祂的子民许诺并立下契约，以致万事（之后将论及），以西结书36章27, 31节，“我必将我的灵放在你们里面，使你们顺从我的律例，谨守遵行我的典章。……那时，你们必追想你们的恶行和你们不善的作为，就因你们的罪孽和可憎的事厌恶自己。”</w:t>
      </w:r>
    </w:p>
    <w:p w14:paraId="142339F0">
      <w:pPr>
        <w:rPr>
          <w:rFonts w:hint="eastAsia"/>
          <w:b w:val="0"/>
          <w:bCs w:val="0"/>
        </w:rPr>
      </w:pPr>
      <w:r>
        <w:rPr>
          <w:rFonts w:hint="eastAsia"/>
          <w:b w:val="0"/>
          <w:bCs w:val="0"/>
        </w:rPr>
        <w:t>—Then shall ye remember your own evil ways, and your doings that were not good, and shall loath yourselves in your own sight for your iniquities, and for your abominations.</w:t>
      </w:r>
    </w:p>
    <w:p w14:paraId="785C5DEC">
      <w:pPr>
        <w:rPr>
          <w:rFonts w:hint="eastAsia"/>
          <w:b w:val="0"/>
          <w:bCs w:val="0"/>
        </w:rPr>
      </w:pPr>
      <w:r>
        <w:rPr>
          <w:rFonts w:hint="eastAsia"/>
          <w:b w:val="0"/>
          <w:bCs w:val="0"/>
        </w:rPr>
        <w:t>Which is ascribed to Christ, Heb. 8.</w:t>
      </w:r>
    </w:p>
    <w:p w14:paraId="0552B943">
      <w:pPr>
        <w:rPr>
          <w:rFonts w:hint="eastAsia"/>
          <w:b w:val="0"/>
          <w:bCs w:val="0"/>
        </w:rPr>
      </w:pPr>
      <w:r>
        <w:rPr>
          <w:rFonts w:hint="eastAsia"/>
          <w:b w:val="0"/>
          <w:bCs w:val="0"/>
        </w:rPr>
        <w:t>这在希伯来书第8章中归于基督。</w:t>
      </w:r>
    </w:p>
    <w:p w14:paraId="34B0A80F">
      <w:pPr>
        <w:rPr>
          <w:rFonts w:hint="eastAsia"/>
          <w:b w:val="0"/>
          <w:bCs w:val="0"/>
        </w:rPr>
      </w:pPr>
      <w:r>
        <w:rPr>
          <w:rFonts w:hint="eastAsia"/>
          <w:b w:val="0"/>
          <w:bCs w:val="0"/>
        </w:rPr>
        <w:t>He did give himself, his own blessed person, to the prison and to justice, as a pledge and hostage to God, for the fulfilling of this Covenant; a precious and worthy pledge to lie Surety for the Debt of all his broken people, Isa. 53.8, 12, He was taken from prison, and from judgment: and who shall declare his generation?</w:t>
      </w:r>
    </w:p>
    <w:p w14:paraId="6810166A">
      <w:pPr>
        <w:rPr>
          <w:rFonts w:hint="eastAsia"/>
          <w:b w:val="0"/>
          <w:bCs w:val="0"/>
        </w:rPr>
      </w:pPr>
      <w:r>
        <w:rPr>
          <w:rFonts w:hint="eastAsia"/>
          <w:b w:val="0"/>
          <w:bCs w:val="0"/>
        </w:rPr>
        <w:t>祂将自己，祂自己蒙福的位格，交于监牢和公义，作为给神的凭据和人质，为要履行这约；一个宝贵而配得的凭据，为所有祂败坏子民的债务作保，以赛亚书53章8, 12节，“祂从受审判与监牢中被带走；祂那一代谁能述说呢？”</w:t>
      </w:r>
    </w:p>
    <w:p w14:paraId="56FB0454">
      <w:pPr>
        <w:rPr>
          <w:rFonts w:hint="eastAsia"/>
          <w:b w:val="0"/>
          <w:bCs w:val="0"/>
        </w:rPr>
      </w:pPr>
      <w:r>
        <w:rPr>
          <w:rFonts w:hint="eastAsia"/>
          <w:b w:val="0"/>
          <w:bCs w:val="0"/>
        </w:rPr>
        <w:t>for he was cut off out of the land of the living, for the transgression of my people was he stricken.</w:t>
      </w:r>
    </w:p>
    <w:p w14:paraId="1FE2F304">
      <w:pPr>
        <w:rPr>
          <w:rFonts w:hint="eastAsia"/>
          <w:b w:val="0"/>
          <w:bCs w:val="0"/>
        </w:rPr>
      </w:pPr>
      <w:r>
        <w:rPr>
          <w:rFonts w:hint="eastAsia"/>
          <w:b w:val="0"/>
          <w:bCs w:val="0"/>
        </w:rPr>
        <w:t>“因祂从活人之地被剪除，是因我百姓的罪过，祂受了击打。”</w:t>
      </w:r>
    </w:p>
    <w:p w14:paraId="6F97781E">
      <w:pPr>
        <w:rPr>
          <w:rFonts w:hint="eastAsia"/>
          <w:b w:val="0"/>
          <w:bCs w:val="0"/>
        </w:rPr>
      </w:pPr>
      <w:r>
        <w:rPr>
          <w:rFonts w:hint="eastAsia"/>
          <w:b w:val="0"/>
          <w:bCs w:val="0"/>
        </w:rPr>
        <w:t>Therefore will I divide him a portion with the great, and he shall divide the spoil with the strong: because he hath poured out his soul unto death.</w:t>
      </w:r>
    </w:p>
    <w:p w14:paraId="14DC3338">
      <w:pPr>
        <w:rPr>
          <w:rFonts w:hint="eastAsia"/>
          <w:b w:val="0"/>
          <w:bCs w:val="0"/>
        </w:rPr>
      </w:pPr>
      <w:r>
        <w:rPr>
          <w:rFonts w:hint="eastAsia"/>
          <w:b w:val="0"/>
          <w:bCs w:val="0"/>
        </w:rPr>
        <w:t>“所以，我要使祂与位大的同分，与强盛的均分掳物；因为祂将命倾倒，以至于死。”</w:t>
      </w:r>
    </w:p>
    <w:p w14:paraId="2DA5CFE4">
      <w:pPr>
        <w:rPr>
          <w:rFonts w:hint="eastAsia"/>
          <w:b w:val="0"/>
          <w:bCs w:val="0"/>
        </w:rPr>
      </w:pPr>
      <w:r>
        <w:rPr>
          <w:rFonts w:hint="eastAsia"/>
          <w:b w:val="0"/>
          <w:bCs w:val="0"/>
        </w:rPr>
        <w:t>Gen. 44.33, Now therefore I pray thee, let thy servant abide instead of the lad, a bond-man to my Lord, and let the lad go up with his brethren.</w:t>
      </w:r>
    </w:p>
    <w:p w14:paraId="04F9CC60">
      <w:pPr>
        <w:rPr>
          <w:rFonts w:hint="eastAsia"/>
          <w:b w:val="0"/>
          <w:bCs w:val="0"/>
        </w:rPr>
      </w:pPr>
      <w:r>
        <w:rPr>
          <w:rFonts w:hint="eastAsia"/>
          <w:b w:val="0"/>
          <w:bCs w:val="0"/>
        </w:rPr>
        <w:t>创世记44章33节，“现在求你容仆人住下，替这童子作我主的奴仆，叫童子和他哥哥们一同上去。”</w:t>
      </w:r>
    </w:p>
    <w:p w14:paraId="12CD08E1">
      <w:pPr>
        <w:rPr>
          <w:rFonts w:hint="eastAsia"/>
          <w:b w:val="0"/>
          <w:bCs w:val="0"/>
        </w:rPr>
      </w:pPr>
      <w:r>
        <w:rPr>
          <w:rFonts w:hint="eastAsia"/>
          <w:b w:val="0"/>
          <w:bCs w:val="0"/>
        </w:rPr>
        <w:t>1 Chron. 21.17, Let thine hand, I pray thee, O Lord my God, be on me, and on my fathers house: but not on thy people, that they should be plagued.</w:t>
      </w:r>
    </w:p>
    <w:p w14:paraId="2AC7A639">
      <w:pPr>
        <w:rPr>
          <w:rFonts w:hint="eastAsia"/>
          <w:b w:val="0"/>
          <w:bCs w:val="0"/>
        </w:rPr>
      </w:pPr>
      <w:r>
        <w:rPr>
          <w:rFonts w:hint="eastAsia"/>
          <w:b w:val="0"/>
          <w:bCs w:val="0"/>
        </w:rPr>
        <w:t>历代志上21章17节，“愿你的手，耶和华我的神，攻击我和我的父家，不要攻击你的民，降瘟疫与他们。”</w:t>
      </w:r>
    </w:p>
    <w:p w14:paraId="06FC22A1">
      <w:pPr>
        <w:rPr>
          <w:rFonts w:hint="eastAsia"/>
          <w:b w:val="0"/>
          <w:bCs w:val="0"/>
        </w:rPr>
      </w:pPr>
      <w:r>
        <w:rPr>
          <w:rFonts w:hint="eastAsia"/>
          <w:b w:val="0"/>
          <w:bCs w:val="0"/>
        </w:rPr>
        <w:t>He verily acted that which Judah and David said in these Scriptures: We have an evidence of this spirit in him, Joh. 18.8, Jesus answered, I have told you that I am be: if therefore ye seek me, let these go their way.</w:t>
      </w:r>
    </w:p>
    <w:p w14:paraId="30B06784">
      <w:pPr>
        <w:rPr>
          <w:rFonts w:hint="eastAsia"/>
          <w:b w:val="0"/>
          <w:bCs w:val="0"/>
        </w:rPr>
      </w:pPr>
      <w:r>
        <w:rPr>
          <w:rFonts w:hint="eastAsia"/>
          <w:b w:val="0"/>
          <w:bCs w:val="0"/>
        </w:rPr>
        <w:t>祂确实行了犹大和大卫在这些经文中所说的：我们在祂里面有这种精神的证据，约翰福音18章8节，“耶稣说：我已经告诉你们，我就是。你们若找我，就让这些人去吧。”</w:t>
      </w:r>
    </w:p>
    <w:p w14:paraId="4CD6CC60">
      <w:pPr>
        <w:rPr>
          <w:rFonts w:hint="eastAsia"/>
          <w:b w:val="0"/>
          <w:bCs w:val="0"/>
        </w:rPr>
      </w:pPr>
      <w:r>
        <w:rPr>
          <w:rFonts w:hint="eastAsia"/>
          <w:b w:val="0"/>
          <w:bCs w:val="0"/>
        </w:rPr>
        <w:t>4. Suretyship is distinguished according to the subject-matter, and things undertaken.</w:t>
      </w:r>
    </w:p>
    <w:p w14:paraId="41C339BE">
      <w:pPr>
        <w:rPr>
          <w:rFonts w:hint="eastAsia"/>
          <w:b w:val="0"/>
          <w:bCs w:val="0"/>
        </w:rPr>
      </w:pPr>
      <w:r>
        <w:rPr>
          <w:rFonts w:hint="eastAsia"/>
          <w:b w:val="0"/>
          <w:bCs w:val="0"/>
        </w:rPr>
        <w:t>4. 中保职分根据其主题和所承担之事来区分。</w:t>
      </w:r>
    </w:p>
    <w:p w14:paraId="73B3CD00">
      <w:pPr>
        <w:rPr>
          <w:rFonts w:hint="eastAsia"/>
          <w:b w:val="0"/>
          <w:bCs w:val="0"/>
        </w:rPr>
      </w:pPr>
      <w:r>
        <w:rPr>
          <w:rFonts w:hint="eastAsia"/>
          <w:b w:val="0"/>
          <w:bCs w:val="0"/>
        </w:rPr>
        <w:t>A Surety is either, 1. A Surety for Debt, Prov. 22.26, Be not thou one of them that strike hands, or of them that are sureties for Debts.</w:t>
      </w:r>
    </w:p>
    <w:p w14:paraId="2E85AE91">
      <w:pPr>
        <w:rPr>
          <w:rFonts w:hint="eastAsia"/>
          <w:b w:val="0"/>
          <w:bCs w:val="0"/>
        </w:rPr>
      </w:pPr>
      <w:r>
        <w:rPr>
          <w:rFonts w:hint="eastAsia"/>
          <w:b w:val="0"/>
          <w:bCs w:val="0"/>
        </w:rPr>
        <w:t>中保或为，1. 为债务作保，箴言22章26节，“不要与人击掌，不要为欠债的作保。”</w:t>
      </w:r>
    </w:p>
    <w:p w14:paraId="3B26C7A8">
      <w:pPr>
        <w:rPr>
          <w:rFonts w:hint="eastAsia"/>
          <w:b w:val="0"/>
          <w:bCs w:val="0"/>
        </w:rPr>
      </w:pPr>
      <w:r>
        <w:rPr>
          <w:rFonts w:hint="eastAsia"/>
          <w:b w:val="0"/>
          <w:bCs w:val="0"/>
        </w:rPr>
        <w:t>Or, 2. A Surety for persons, to wit, for their safety and indemnity, Gen. 44.32, For thy servant became surety for the lad unto my father, saying, If I bring him not unto thee, then I shall bear the blame unto my father forever.</w:t>
      </w:r>
    </w:p>
    <w:p w14:paraId="5569ED22">
      <w:pPr>
        <w:rPr>
          <w:rFonts w:hint="eastAsia"/>
          <w:b w:val="0"/>
          <w:bCs w:val="0"/>
        </w:rPr>
      </w:pPr>
      <w:r>
        <w:rPr>
          <w:rFonts w:hint="eastAsia"/>
          <w:b w:val="0"/>
          <w:bCs w:val="0"/>
        </w:rPr>
        <w:t>或，2. 为人作保，即为他们的安全和保障，创世记44章32节，“因为仆人曾向我父亲为这童子作保，说：我若不带他回来交给你，我情愿永远担罪。”</w:t>
      </w:r>
    </w:p>
    <w:p w14:paraId="0F658A95">
      <w:pPr>
        <w:rPr>
          <w:rFonts w:hint="eastAsia"/>
          <w:b w:val="0"/>
          <w:bCs w:val="0"/>
        </w:rPr>
      </w:pPr>
      <w:r>
        <w:rPr>
          <w:rFonts w:hint="eastAsia"/>
          <w:b w:val="0"/>
          <w:bCs w:val="0"/>
        </w:rPr>
        <w:t>Or for their good behavior, or for their appearing.</w:t>
      </w:r>
    </w:p>
    <w:p w14:paraId="2EF0E78F">
      <w:pPr>
        <w:rPr>
          <w:rFonts w:hint="eastAsia"/>
          <w:b w:val="0"/>
          <w:bCs w:val="0"/>
        </w:rPr>
      </w:pPr>
      <w:r>
        <w:rPr>
          <w:rFonts w:hint="eastAsia"/>
          <w:b w:val="0"/>
          <w:bCs w:val="0"/>
        </w:rPr>
        <w:t>或为他们的良好行为，或为他们的出庭。</w:t>
      </w:r>
    </w:p>
    <w:p w14:paraId="692464E4">
      <w:pPr>
        <w:rPr>
          <w:rFonts w:hint="eastAsia"/>
          <w:b w:val="0"/>
          <w:bCs w:val="0"/>
        </w:rPr>
      </w:pPr>
      <w:r>
        <w:rPr>
          <w:rFonts w:hint="eastAsia"/>
          <w:b w:val="0"/>
          <w:bCs w:val="0"/>
        </w:rPr>
        <w:t>Or. 3. A Surety for performance, to wit, of conditions and stipulations, such are commonly hostages in war, Isa. 36.8, Now therefore give pledges, I pray thee, to my master the king of Assyria.</w:t>
      </w:r>
    </w:p>
    <w:p w14:paraId="3287296A">
      <w:pPr>
        <w:rPr>
          <w:rFonts w:hint="eastAsia"/>
          <w:b w:val="0"/>
          <w:bCs w:val="0"/>
        </w:rPr>
      </w:pPr>
      <w:r>
        <w:rPr>
          <w:rFonts w:hint="eastAsia"/>
          <w:b w:val="0"/>
          <w:bCs w:val="0"/>
        </w:rPr>
        <w:t>或，3. 为履行作保，即为条件和规定，战时的人质通常如此，以赛亚书36章8节，“现在我劝你与我主亚述王打赌。”</w:t>
      </w:r>
    </w:p>
    <w:p w14:paraId="2C677D55">
      <w:pPr>
        <w:rPr>
          <w:rFonts w:hint="eastAsia"/>
          <w:b w:val="0"/>
          <w:bCs w:val="0"/>
        </w:rPr>
      </w:pPr>
      <w:r>
        <w:rPr>
          <w:rFonts w:hint="eastAsia"/>
          <w:b w:val="0"/>
          <w:bCs w:val="0"/>
        </w:rPr>
        <w:t>The first is Suretyship in the way of satisfaction, and it is sponsio de praeterito, or de presenti: The latter two is Suretyship by way of caution, and is sponsio de futuro: Christ's Suretyship hath something of all these.</w:t>
      </w:r>
    </w:p>
    <w:p w14:paraId="1A873DE6">
      <w:pPr>
        <w:rPr>
          <w:rFonts w:hint="eastAsia"/>
          <w:b w:val="0"/>
          <w:bCs w:val="0"/>
        </w:rPr>
      </w:pPr>
      <w:r>
        <w:rPr>
          <w:rFonts w:hint="eastAsia"/>
          <w:b w:val="0"/>
          <w:bCs w:val="0"/>
        </w:rPr>
        <w:t>第一种是补偿性的中保职分，是sponsio de praeterito, or de presenti（为过去或现在的担保）：后两种是警示性的中保职分，是sponsio de futuro（为将来的担保）：基督的中保职分兼具所有这些。</w:t>
      </w:r>
    </w:p>
    <w:p w14:paraId="6FA9050F">
      <w:pPr>
        <w:rPr>
          <w:rFonts w:hint="eastAsia"/>
          <w:b w:val="0"/>
          <w:bCs w:val="0"/>
        </w:rPr>
      </w:pPr>
      <w:r>
        <w:rPr>
          <w:rFonts w:hint="eastAsia"/>
          <w:b w:val="0"/>
          <w:bCs w:val="0"/>
        </w:rPr>
        <w:t>1. He He was Surety for your Debt, to satisfy for that, for all your Debts and Trespasses, Isa. 53.6, And the Lord hath laid on him the iniquity of us all.</w:t>
      </w:r>
    </w:p>
    <w:p w14:paraId="04915710">
      <w:pPr>
        <w:rPr>
          <w:rFonts w:hint="eastAsia"/>
          <w:b w:val="0"/>
          <w:bCs w:val="0"/>
        </w:rPr>
      </w:pPr>
      <w:r>
        <w:rPr>
          <w:rFonts w:hint="eastAsia"/>
          <w:b w:val="0"/>
          <w:bCs w:val="0"/>
        </w:rPr>
        <w:t>1. 祂为你的债务作保，为之作补偿，为你一切的债务和过犯，以赛亚书53章6节，“耶和华使我们众人的罪孽都归在祂身上。”</w:t>
      </w:r>
    </w:p>
    <w:p w14:paraId="372F3E6E">
      <w:pPr>
        <w:rPr>
          <w:rFonts w:hint="eastAsia"/>
          <w:b w:val="0"/>
          <w:bCs w:val="0"/>
        </w:rPr>
      </w:pPr>
      <w:r>
        <w:rPr>
          <w:rFonts w:hint="eastAsia"/>
          <w:b w:val="0"/>
          <w:bCs w:val="0"/>
        </w:rPr>
        <w:t>2. He became Surety for your persons, for your indemnity, that none of you should be lost; and not for the indemnity of your persons only, but for the appearing of your persons, that he should present you to God at the time appointed, Joh. 17.12, While I was with them in the world, I kept them in thy name: those that thou gavest me, I have kept, and none of them is lost, but the son of perdition: that the scriptures might be fulfilled.</w:t>
      </w:r>
    </w:p>
    <w:p w14:paraId="63DEE873">
      <w:pPr>
        <w:rPr>
          <w:rFonts w:hint="eastAsia"/>
          <w:b w:val="0"/>
          <w:bCs w:val="0"/>
        </w:rPr>
      </w:pPr>
      <w:r>
        <w:rPr>
          <w:rFonts w:hint="eastAsia"/>
          <w:b w:val="0"/>
          <w:bCs w:val="0"/>
        </w:rPr>
        <w:t>2. 祂为你的人身作保，为你的保障，使你们没有一个失丧；不仅为你们人身的安全，也为你们人身的显现，好在指定的时候，将你们引到神面前，约翰福音17章12节，“我与他们同在的时候，因你所赐给我的名保守了他们，我也护卫了他们；其中除了那灭亡之子，没有一个灭亡的，好叫经上的话得应验。”</w:t>
      </w:r>
    </w:p>
    <w:p w14:paraId="489FE231">
      <w:pPr>
        <w:rPr>
          <w:rFonts w:hint="eastAsia"/>
          <w:b w:val="0"/>
          <w:bCs w:val="0"/>
        </w:rPr>
      </w:pPr>
      <w:r>
        <w:rPr>
          <w:rFonts w:hint="eastAsia"/>
          <w:b w:val="0"/>
          <w:bCs w:val="0"/>
        </w:rPr>
        <w:t>He was bail for his people.</w:t>
      </w:r>
    </w:p>
    <w:p w14:paraId="1B292D36">
      <w:pPr>
        <w:rPr>
          <w:rFonts w:hint="eastAsia"/>
          <w:b w:val="0"/>
          <w:bCs w:val="0"/>
        </w:rPr>
      </w:pPr>
      <w:r>
        <w:rPr>
          <w:rFonts w:hint="eastAsia"/>
          <w:b w:val="0"/>
          <w:bCs w:val="0"/>
        </w:rPr>
        <w:t>祂是祂子民的保释人。</w:t>
      </w:r>
    </w:p>
    <w:p w14:paraId="3916C375">
      <w:pPr>
        <w:rPr>
          <w:rFonts w:hint="eastAsia"/>
          <w:b w:val="0"/>
          <w:bCs w:val="0"/>
        </w:rPr>
      </w:pPr>
      <w:r>
        <w:rPr>
          <w:rFonts w:hint="eastAsia"/>
          <w:b w:val="0"/>
          <w:bCs w:val="0"/>
        </w:rPr>
        <w:t>3. He became Surety, for performance of the stipulation, and all the conditions of the Covenant upon both sides, Job. 6.37, 39, 40, All that the father giveth me, shall come to me: and him that cometh to me, I will in no wise cast out.</w:t>
      </w:r>
    </w:p>
    <w:p w14:paraId="158F19FD">
      <w:pPr>
        <w:rPr>
          <w:rFonts w:hint="eastAsia"/>
          <w:b w:val="0"/>
          <w:bCs w:val="0"/>
        </w:rPr>
      </w:pPr>
      <w:r>
        <w:rPr>
          <w:rFonts w:hint="eastAsia"/>
          <w:b w:val="0"/>
          <w:bCs w:val="0"/>
        </w:rPr>
        <w:t>3. 祂成为中保，为履行规定，以及约中双方的一切条件，约翰福音6章37, 39, 40节，“凡父所赐给我的人必到我这里来；到我这里来的，我总不丢弃他。……差我来者的意思就是：祂所赐给我的，叫我一个也不失落，在末日却叫他复活。因为我父的意思是叫一切见子而信的人得永生，并且在末日我要叫他复活。”</w:t>
      </w:r>
    </w:p>
    <w:p w14:paraId="58471534">
      <w:pPr>
        <w:rPr>
          <w:rFonts w:hint="eastAsia"/>
          <w:b w:val="0"/>
          <w:bCs w:val="0"/>
        </w:rPr>
      </w:pPr>
      <w:r>
        <w:rPr>
          <w:rFonts w:hint="eastAsia"/>
          <w:b w:val="0"/>
          <w:bCs w:val="0"/>
        </w:rPr>
        <w:t>—And this is the fathers will which hath sent me, that of all which he hath given me, I should lose nothing, but should raise it up again at the last day.</w:t>
      </w:r>
    </w:p>
    <w:p w14:paraId="773D1618">
      <w:pPr>
        <w:rPr>
          <w:rFonts w:hint="eastAsia"/>
          <w:b w:val="0"/>
          <w:bCs w:val="0"/>
        </w:rPr>
      </w:pPr>
      <w:r>
        <w:rPr>
          <w:rFonts w:hint="eastAsia"/>
          <w:b w:val="0"/>
          <w:bCs w:val="0"/>
        </w:rPr>
        <w:t>And this is the will of him that sent me, that everyone which seeth the Son, and believeth on him, may have everlasting life: and I will raise him up at the last day.</w:t>
      </w:r>
    </w:p>
    <w:p w14:paraId="1A628E4A">
      <w:pPr>
        <w:rPr>
          <w:rFonts w:hint="eastAsia"/>
          <w:b w:val="0"/>
          <w:bCs w:val="0"/>
        </w:rPr>
      </w:pPr>
      <w:r>
        <w:rPr>
          <w:rFonts w:hint="eastAsia"/>
          <w:b w:val="0"/>
          <w:bCs w:val="0"/>
        </w:rPr>
        <w:t>Joh. 17.4, 6, I have glorified thee on the earth: I have finished the work which thou gavest me to do.</w:t>
      </w:r>
    </w:p>
    <w:p w14:paraId="5D4A5A15">
      <w:pPr>
        <w:rPr>
          <w:rFonts w:hint="eastAsia"/>
          <w:b w:val="0"/>
          <w:bCs w:val="0"/>
        </w:rPr>
      </w:pPr>
      <w:r>
        <w:rPr>
          <w:rFonts w:hint="eastAsia"/>
          <w:b w:val="0"/>
          <w:bCs w:val="0"/>
        </w:rPr>
        <w:t>约翰福音17章4, 6节，“我在地上已经荣耀你，你所托付我的事，我已成全了。你从世上赐给我的人，我已将你的名显明与他们。”</w:t>
      </w:r>
    </w:p>
    <w:p w14:paraId="24F90655">
      <w:pPr>
        <w:rPr>
          <w:rFonts w:hint="eastAsia"/>
          <w:b w:val="0"/>
          <w:bCs w:val="0"/>
        </w:rPr>
      </w:pPr>
      <w:r>
        <w:rPr>
          <w:rFonts w:hint="eastAsia"/>
          <w:b w:val="0"/>
          <w:bCs w:val="0"/>
        </w:rPr>
        <w:t>I have manifested thy name unto the men which thou gavest me out of the world, thine they were, and thou gavest them me; and they have kept thy word.</w:t>
      </w:r>
    </w:p>
    <w:p w14:paraId="757E0E96">
      <w:pPr>
        <w:rPr>
          <w:rFonts w:hint="eastAsia"/>
          <w:b w:val="0"/>
          <w:bCs w:val="0"/>
        </w:rPr>
      </w:pPr>
      <w:r>
        <w:rPr>
          <w:rFonts w:hint="eastAsia"/>
          <w:b w:val="0"/>
          <w:bCs w:val="0"/>
        </w:rPr>
        <w:t>“他们本是你的，你将他们赐给我，他们也遵守了你的道。”</w:t>
      </w:r>
    </w:p>
    <w:p w14:paraId="509C3A0A">
      <w:pPr>
        <w:rPr>
          <w:rFonts w:hint="eastAsia"/>
          <w:b w:val="0"/>
          <w:bCs w:val="0"/>
        </w:rPr>
      </w:pPr>
    </w:p>
    <w:p w14:paraId="2160B219">
      <w:pPr>
        <w:rPr>
          <w:rFonts w:hint="eastAsia"/>
          <w:b w:val="0"/>
          <w:bCs w:val="0"/>
        </w:rPr>
      </w:pPr>
      <w:r>
        <w:rPr>
          <w:rFonts w:hint="eastAsia"/>
          <w:b w:val="0"/>
          <w:bCs w:val="0"/>
        </w:rPr>
        <w:t>In the second place I shall lay down some Assertions, bresly for clearing of this Covenant-relation.</w:t>
      </w:r>
    </w:p>
    <w:p w14:paraId="0C3BC497">
      <w:pPr>
        <w:rPr>
          <w:rFonts w:hint="eastAsia"/>
          <w:b w:val="0"/>
          <w:bCs w:val="0"/>
        </w:rPr>
      </w:pPr>
      <w:r>
        <w:rPr>
          <w:rFonts w:hint="eastAsia"/>
          <w:b w:val="0"/>
          <w:bCs w:val="0"/>
        </w:rPr>
        <w:t>其次，我将简要地提出一些论断，以阐明这一圣约关系。</w:t>
      </w:r>
    </w:p>
    <w:p w14:paraId="6B287072">
      <w:pPr>
        <w:rPr>
          <w:rFonts w:hint="eastAsia"/>
          <w:b w:val="0"/>
          <w:bCs w:val="0"/>
        </w:rPr>
      </w:pPr>
    </w:p>
    <w:p w14:paraId="18015B9A">
      <w:pPr>
        <w:rPr>
          <w:rFonts w:hint="eastAsia"/>
          <w:b w:val="0"/>
          <w:bCs w:val="0"/>
        </w:rPr>
      </w:pPr>
      <w:r>
        <w:rPr>
          <w:rFonts w:hint="eastAsia"/>
          <w:b w:val="0"/>
          <w:bCs w:val="0"/>
        </w:rPr>
        <w:t>Assert. 1. Man as he is considered in the second Covenant, hath as much need of a Surety as of a Savior; hath equal need of one to beget a confidence betwixt God and him, as of one to help him, Heb. 8.7, For if that first covenant had been faultless, then should no place have been sought for the second.</w:t>
      </w:r>
    </w:p>
    <w:p w14:paraId="53515BD1">
      <w:pPr>
        <w:rPr>
          <w:rFonts w:hint="eastAsia"/>
          <w:b w:val="0"/>
          <w:bCs w:val="0"/>
        </w:rPr>
      </w:pPr>
      <w:r>
        <w:rPr>
          <w:rFonts w:hint="eastAsia"/>
          <w:b w:val="0"/>
          <w:bCs w:val="0"/>
        </w:rPr>
        <w:t>论断1. 在第二个约中被考量的人，既需要一位中保，也同样需要一位救主；既需要一位在神与他之间建立信任，也同样需要一位来帮助他，希伯来书8章7节，“那前约若没有瑕疵，就无处寻求后约了。”</w:t>
      </w:r>
    </w:p>
    <w:p w14:paraId="53DC36A2">
      <w:pPr>
        <w:rPr>
          <w:rFonts w:hint="eastAsia"/>
          <w:b w:val="0"/>
          <w:bCs w:val="0"/>
        </w:rPr>
      </w:pPr>
      <w:r>
        <w:rPr>
          <w:rFonts w:hint="eastAsia"/>
          <w:b w:val="0"/>
          <w:bCs w:val="0"/>
        </w:rPr>
        <w:t>He being not only a broken creature, and irresponsal; who having banquered out, with the stock which his Lord committed to him, did merit to be no more trusted by him; and who had also with the loss of his stock of Grace, put himself in a desperate condition, having sinned away all power and possibility of paying his Debt, and satisfying his Lord; who also had begotten a mutual diffidence and distrust betwixt his Lord and him, that there could henceforth be no more dealing with expectation of trust and performance, until a Surety intervened to make up this breach by his undertaking, Psal. 80.19, 28, 33, I have laid help upon one that is mighty: I have exalted one chosen out of the people.</w:t>
      </w:r>
    </w:p>
    <w:p w14:paraId="6A0D6A97">
      <w:pPr>
        <w:rPr>
          <w:rFonts w:hint="eastAsia"/>
          <w:b w:val="0"/>
          <w:bCs w:val="0"/>
        </w:rPr>
      </w:pPr>
      <w:r>
        <w:rPr>
          <w:rFonts w:hint="eastAsia"/>
          <w:b w:val="0"/>
          <w:bCs w:val="0"/>
        </w:rPr>
        <w:t>他不仅是一个败坏的受造物，无力偿还；他挥霍了主托付给他的资本，理应不再被祂信任；他也在失去恩典资本的同时，使自己陷入绝望的境地，因犯罪而丧失了偿还债务和满足他主的一切能力和可能性；他还在他主与他之间造成了相互的疑惧和不信任，以致此后无法再有带着信任和履行期望的交往，直到一位中保介入，以祂的承担来弥补这破口，诗篇89篇19, 28, 33节，“我已把救助之力加在一个有能的人身上；我高举那从民中所拣选的。……我要为他存留我的慈爱，直到永远；我与他立的约必要坚定。……只是我必不将我的慈爱全然收回，也必不叫我的信实废弃。”</w:t>
      </w:r>
    </w:p>
    <w:p w14:paraId="5D0C8086">
      <w:pPr>
        <w:rPr>
          <w:rFonts w:hint="eastAsia"/>
          <w:b w:val="0"/>
          <w:bCs w:val="0"/>
        </w:rPr>
      </w:pPr>
      <w:r>
        <w:rPr>
          <w:rFonts w:hint="eastAsia"/>
          <w:b w:val="0"/>
          <w:bCs w:val="0"/>
        </w:rPr>
        <w:t>—My mercy will I keep for him for evermore, and my covenant shall stand fast with him.</w:t>
      </w:r>
    </w:p>
    <w:p w14:paraId="5986703F">
      <w:pPr>
        <w:rPr>
          <w:rFonts w:hint="eastAsia"/>
          <w:b w:val="0"/>
          <w:bCs w:val="0"/>
        </w:rPr>
      </w:pPr>
      <w:r>
        <w:rPr>
          <w:rFonts w:hint="eastAsia"/>
          <w:b w:val="0"/>
          <w:bCs w:val="0"/>
        </w:rPr>
        <w:t>—Nevertheless, my loving-kindness will I not utterly take from him: nor suffer my faithfulness to fail.</w:t>
      </w:r>
    </w:p>
    <w:p w14:paraId="24E7A38B">
      <w:pPr>
        <w:rPr>
          <w:rFonts w:hint="eastAsia"/>
          <w:b w:val="0"/>
          <w:bCs w:val="0"/>
        </w:rPr>
      </w:pPr>
    </w:p>
    <w:p w14:paraId="534250E6">
      <w:pPr>
        <w:rPr>
          <w:rFonts w:hint="eastAsia"/>
          <w:b w:val="0"/>
          <w:bCs w:val="0"/>
        </w:rPr>
      </w:pPr>
      <w:r>
        <w:rPr>
          <w:rFonts w:hint="eastAsia"/>
          <w:b w:val="0"/>
          <w:bCs w:val="0"/>
        </w:rPr>
        <w:t>Assert. 2. Christ's Suretyship was not only a voluntary act, it was also an act of absolute Sovereignty: He being an absolute Lord, this was his privilege, that he had power over himself and over his own life, to lay it down at his pleasure, (which others may not do); take this Assertion from his own mouth, Joh. 10.18, I have power to lay down my life, not only δύναμιν, ability, but ἐξουσίαν, —Authority and right.</w:t>
      </w:r>
    </w:p>
    <w:p w14:paraId="632DB3F2">
      <w:pPr>
        <w:rPr>
          <w:rFonts w:hint="eastAsia"/>
          <w:b w:val="0"/>
          <w:bCs w:val="0"/>
        </w:rPr>
      </w:pPr>
      <w:r>
        <w:rPr>
          <w:rFonts w:hint="eastAsia"/>
          <w:b w:val="0"/>
          <w:bCs w:val="0"/>
        </w:rPr>
        <w:t>论断2. 基督的中保职分不仅是一个自愿的行为，也是一个绝对主权的行为：祂既是绝对的主，这就是祂的特权，祂有权掌管自己和自己的生命，随己意舍去，（这是他人所不能做的）；请从祂亲口所说的话中领受这论断，约翰福音10章18节，“我有权柄舍了”，不仅是δύναμιν（能力），也是 ἐξουσίαν（权柄和权利）。</w:t>
      </w:r>
    </w:p>
    <w:p w14:paraId="610F08F9">
      <w:pPr>
        <w:rPr>
          <w:rFonts w:hint="eastAsia"/>
          <w:b w:val="0"/>
          <w:bCs w:val="0"/>
        </w:rPr>
      </w:pPr>
      <w:r>
        <w:rPr>
          <w:rFonts w:hint="eastAsia"/>
          <w:b w:val="0"/>
          <w:bCs w:val="0"/>
        </w:rPr>
        <w:t>This Christ had by concession and grant from God his father who had given him power over all flesh, Joh. 17.2.</w:t>
      </w:r>
    </w:p>
    <w:p w14:paraId="1DFC48A2">
      <w:pPr>
        <w:rPr>
          <w:rFonts w:hint="eastAsia"/>
          <w:b w:val="0"/>
          <w:bCs w:val="0"/>
        </w:rPr>
      </w:pPr>
      <w:r>
        <w:rPr>
          <w:rFonts w:hint="eastAsia"/>
          <w:b w:val="0"/>
          <w:bCs w:val="0"/>
        </w:rPr>
        <w:t>这权柄是基督从祂的父神那里得来的，父神曾赐给祂权柄管理凡有血气的，约翰福音17章2节。</w:t>
      </w:r>
    </w:p>
    <w:p w14:paraId="0E966BD1">
      <w:pPr>
        <w:rPr>
          <w:rFonts w:hint="eastAsia"/>
          <w:b w:val="0"/>
          <w:bCs w:val="0"/>
        </w:rPr>
      </w:pPr>
      <w:r>
        <w:rPr>
          <w:rFonts w:hint="eastAsia"/>
          <w:b w:val="0"/>
          <w:bCs w:val="0"/>
        </w:rPr>
        <w:t>And this he had in and from himself; being God, he had power over himself as man, to dispose of his manhood as pleased him; and these two concurring Christ's consent, and his power over his own life, did make it lawful and just that he should be punished, being innocent, 1 Pet. 3.18, For Christ also hath once suffered for sins, the just for the unjust, that he might bring us to God.</w:t>
      </w:r>
    </w:p>
    <w:p w14:paraId="4EC06A94">
      <w:pPr>
        <w:rPr>
          <w:rFonts w:hint="eastAsia"/>
          <w:b w:val="0"/>
          <w:bCs w:val="0"/>
        </w:rPr>
      </w:pPr>
      <w:r>
        <w:rPr>
          <w:rFonts w:hint="eastAsia"/>
          <w:b w:val="0"/>
          <w:bCs w:val="0"/>
        </w:rPr>
        <w:t>而这权柄祂本于自己、源于自己而有；祂既是神，就有权掌管作为人的自己，随己意处置祂的人性；这两者——基督的同意，和祂对自己生命的权柄——的结合，使得祂虽无辜却受刑罚，是合法且公义的，彼得前书3章18节，“因基督也曾一次为罪受苦，就是义的代替不义的，为要引我们到神面前。”</w:t>
      </w:r>
    </w:p>
    <w:p w14:paraId="29DFEEBE">
      <w:pPr>
        <w:rPr>
          <w:rFonts w:hint="eastAsia"/>
          <w:b w:val="0"/>
          <w:bCs w:val="0"/>
        </w:rPr>
      </w:pPr>
    </w:p>
    <w:p w14:paraId="3942CF37">
      <w:pPr>
        <w:rPr>
          <w:rFonts w:hint="eastAsia"/>
          <w:b w:val="0"/>
          <w:bCs w:val="0"/>
        </w:rPr>
      </w:pPr>
      <w:r>
        <w:rPr>
          <w:rFonts w:hint="eastAsia"/>
          <w:b w:val="0"/>
          <w:bCs w:val="0"/>
        </w:rPr>
        <w:t>Assert. 3. When man was in this broken condition, Christ unrequested, did undertake for the broken creature, to pay his Debt, and to satisfy the Creditor, Rom. 5.8, But God commended his love toward us, in that while we were yet sinners, Christ died for us.</w:t>
      </w:r>
    </w:p>
    <w:p w14:paraId="6574751D">
      <w:pPr>
        <w:rPr>
          <w:rFonts w:hint="eastAsia"/>
          <w:b w:val="0"/>
          <w:bCs w:val="0"/>
        </w:rPr>
      </w:pPr>
      <w:r>
        <w:rPr>
          <w:rFonts w:hint="eastAsia"/>
          <w:b w:val="0"/>
          <w:bCs w:val="0"/>
        </w:rPr>
        <w:t>论断3. 当人处于这败坏的境况时，基督未经请求，就为这败坏的受造物承担，偿还他的债务，满足债主，罗马书5章8节，“惟有基督在我们还作罪人的时候为我们死，神的爱就在此向我们显明了。”</w:t>
      </w:r>
    </w:p>
    <w:p w14:paraId="14BDDCF9">
      <w:pPr>
        <w:rPr>
          <w:rFonts w:hint="eastAsia"/>
          <w:b w:val="0"/>
          <w:bCs w:val="0"/>
        </w:rPr>
      </w:pPr>
      <w:r>
        <w:rPr>
          <w:rFonts w:hint="eastAsia"/>
          <w:b w:val="0"/>
          <w:bCs w:val="0"/>
        </w:rPr>
        <w:t>And this he did not by any request of ours, or any Covenant with us, to undertake for us, whereby we did solicit him or compact with him to be Surety for us, (for his Suretyship gave the rise to the Covenant made with us; our Covenant with him gave not the rise to his Suretyship); but because the Lord the Creditor, and Christ the Cautioner, had long before stricken hands together, that he should both undertake and discharge the Debt of these broken men: Therefore its said, that God laid our iniquities upon him, Isa. 53.5, 6.</w:t>
      </w:r>
    </w:p>
    <w:p w14:paraId="1E8B2917">
      <w:pPr>
        <w:rPr>
          <w:rFonts w:hint="eastAsia"/>
          <w:b w:val="0"/>
          <w:bCs w:val="0"/>
        </w:rPr>
      </w:pPr>
      <w:r>
        <w:rPr>
          <w:rFonts w:hint="eastAsia"/>
          <w:b w:val="0"/>
          <w:bCs w:val="0"/>
        </w:rPr>
        <w:t>祂这样做，并非因我们的任何请求，或与我们有任何约，要为我们承担，我们藉此恳求祂或与祂立约作我们的中保，（因为是祂的中保职分促成了与我们所立的约；我们与祂的约并非促成祂中保职分的原因）；而是因为主这债主，和基督这保证人，早已彼此击掌，祂要既承担又清偿这些败坏之人的债务：因此经上说，神将我们的罪孽归在祂身上，以赛亚书53章5, 6节。</w:t>
      </w:r>
    </w:p>
    <w:p w14:paraId="4C78425F">
      <w:pPr>
        <w:rPr>
          <w:rFonts w:hint="eastAsia"/>
          <w:b w:val="0"/>
          <w:bCs w:val="0"/>
        </w:rPr>
      </w:pPr>
      <w:r>
        <w:rPr>
          <w:rFonts w:hint="eastAsia"/>
          <w:b w:val="0"/>
          <w:bCs w:val="0"/>
        </w:rPr>
        <w:t>And he was made a Surety, Heb. 7.22.</w:t>
      </w:r>
    </w:p>
    <w:p w14:paraId="0C3354AA">
      <w:pPr>
        <w:rPr>
          <w:rFonts w:hint="eastAsia"/>
          <w:b w:val="0"/>
          <w:bCs w:val="0"/>
        </w:rPr>
      </w:pPr>
      <w:r>
        <w:rPr>
          <w:rFonts w:hint="eastAsia"/>
          <w:b w:val="0"/>
          <w:bCs w:val="0"/>
        </w:rPr>
        <w:t>祂就作了中保，希伯来书7章22节。</w:t>
      </w:r>
    </w:p>
    <w:p w14:paraId="2C38A2F6">
      <w:pPr>
        <w:rPr>
          <w:rFonts w:hint="eastAsia"/>
          <w:b w:val="0"/>
          <w:bCs w:val="0"/>
        </w:rPr>
      </w:pPr>
    </w:p>
    <w:p w14:paraId="3CA5B55C">
      <w:pPr>
        <w:rPr>
          <w:rFonts w:hint="eastAsia"/>
          <w:b w:val="0"/>
          <w:bCs w:val="0"/>
        </w:rPr>
      </w:pPr>
      <w:r>
        <w:rPr>
          <w:rFonts w:hint="eastAsia"/>
          <w:b w:val="0"/>
          <w:bCs w:val="0"/>
        </w:rPr>
        <w:t>Assert. 4. Christ the Surety of the New Testament died, not only nostro bono for our good and profit, as Socinians say; but he died also in our stead and room, nostra vice: For, 1.</w:t>
      </w:r>
    </w:p>
    <w:p w14:paraId="30673903">
      <w:pPr>
        <w:rPr>
          <w:rFonts w:hint="eastAsia"/>
          <w:b w:val="0"/>
          <w:bCs w:val="0"/>
        </w:rPr>
      </w:pPr>
      <w:r>
        <w:rPr>
          <w:rFonts w:hint="eastAsia"/>
          <w:b w:val="0"/>
          <w:bCs w:val="0"/>
        </w:rPr>
        <w:t>论断4. 新约的中保基督死了，不仅是 nostro bono（为我们的益处），如索西尼派所说；祂也死在我们的位置上，nostra vice（代替我们）：因为，1.</w:t>
      </w:r>
    </w:p>
    <w:p w14:paraId="7B7A8133">
      <w:pPr>
        <w:rPr>
          <w:rFonts w:hint="eastAsia"/>
          <w:b w:val="0"/>
          <w:bCs w:val="0"/>
        </w:rPr>
      </w:pPr>
      <w:r>
        <w:rPr>
          <w:rFonts w:hint="eastAsia"/>
          <w:b w:val="0"/>
          <w:bCs w:val="0"/>
        </w:rPr>
        <w:t>Sure he died for us, as no other person can be said to die for us, 1 Cor. 1.13, Is Christ divided? was Paul crucified for you?</w:t>
      </w:r>
    </w:p>
    <w:p w14:paraId="65946CE6">
      <w:pPr>
        <w:rPr>
          <w:rFonts w:hint="eastAsia"/>
          <w:b w:val="0"/>
          <w:bCs w:val="0"/>
        </w:rPr>
      </w:pPr>
      <w:r>
        <w:rPr>
          <w:rFonts w:hint="eastAsia"/>
          <w:b w:val="0"/>
          <w:bCs w:val="0"/>
        </w:rPr>
        <w:t>祂确是为我们而死，这是任何其他人不能被称为为我们而死的，哥林多前书1章13节，“基督是分开的吗？保罗为你们钉了十字架吗？”</w:t>
      </w:r>
    </w:p>
    <w:p w14:paraId="3E7180DA">
      <w:pPr>
        <w:rPr>
          <w:rFonts w:hint="eastAsia"/>
          <w:b w:val="0"/>
          <w:bCs w:val="0"/>
        </w:rPr>
      </w:pPr>
      <w:r>
        <w:rPr>
          <w:rFonts w:hint="eastAsia"/>
          <w:b w:val="0"/>
          <w:bCs w:val="0"/>
        </w:rPr>
        <w:t>But for the good of the Church other persons may suffer and die, Col. 1.24, Who now rejoice in my sufferings for you, and fill up that which is behind of the afflictions of Christ in my flesh, for his bodies sake, which is the Church.</w:t>
      </w:r>
    </w:p>
    <w:p w14:paraId="65016607">
      <w:pPr>
        <w:rPr>
          <w:rFonts w:hint="eastAsia"/>
          <w:b w:val="0"/>
          <w:bCs w:val="0"/>
        </w:rPr>
      </w:pPr>
      <w:r>
        <w:rPr>
          <w:rFonts w:hint="eastAsia"/>
          <w:b w:val="0"/>
          <w:bCs w:val="0"/>
        </w:rPr>
        <w:t>但为教会的益处，其他人也可能受苦和死亡，歌罗西书1章24节，“现在我为你们受苦，倒觉欢乐；并且为基督的身体，就是为教会，要在我肉身上补满基督患难的缺欠。”</w:t>
      </w:r>
    </w:p>
    <w:p w14:paraId="1CFB2AAA">
      <w:pPr>
        <w:rPr>
          <w:rFonts w:hint="eastAsia"/>
          <w:b w:val="0"/>
          <w:bCs w:val="0"/>
        </w:rPr>
      </w:pPr>
      <w:r>
        <w:rPr>
          <w:rFonts w:hint="eastAsia"/>
          <w:b w:val="0"/>
          <w:bCs w:val="0"/>
        </w:rPr>
        <w:t>2 Tim. 2.10, Therefore I endure all things for the elects sake, that they may also obtain the salvation which is in Christ Jesus, with eternal glory.</w:t>
      </w:r>
    </w:p>
    <w:p w14:paraId="765ECC7D">
      <w:pPr>
        <w:rPr>
          <w:rFonts w:hint="eastAsia"/>
          <w:b w:val="0"/>
          <w:bCs w:val="0"/>
        </w:rPr>
      </w:pPr>
      <w:r>
        <w:rPr>
          <w:rFonts w:hint="eastAsia"/>
          <w:b w:val="0"/>
          <w:bCs w:val="0"/>
        </w:rPr>
        <w:t>提摩太后书2章10节，“所以我为选民的缘故，凡事忍耐，叫他们也可以得着那在基督耶稣里的救恩和永远的荣耀。”</w:t>
      </w:r>
    </w:p>
    <w:p w14:paraId="1E1F00DE">
      <w:pPr>
        <w:rPr>
          <w:rFonts w:hint="eastAsia"/>
          <w:b w:val="0"/>
          <w:bCs w:val="0"/>
        </w:rPr>
      </w:pPr>
    </w:p>
    <w:p w14:paraId="24E4909B">
      <w:pPr>
        <w:rPr>
          <w:rFonts w:hint="eastAsia"/>
          <w:b w:val="0"/>
          <w:bCs w:val="0"/>
        </w:rPr>
      </w:pPr>
      <w:r>
        <w:rPr>
          <w:rFonts w:hint="eastAsia"/>
          <w:b w:val="0"/>
          <w:bCs w:val="0"/>
        </w:rPr>
        <w:t>2. Sure he died otherwise for elect men, than for Angels, than for the whole Creation; and yet he died for their good, that he might be head of Angels, and to restore all the creatures to their perfection, Col. 2.10, And ye are complete in him, which is the head of all principality and power.</w:t>
      </w:r>
    </w:p>
    <w:p w14:paraId="064129C2">
      <w:pPr>
        <w:rPr>
          <w:rFonts w:hint="eastAsia"/>
          <w:b w:val="0"/>
          <w:bCs w:val="0"/>
        </w:rPr>
      </w:pPr>
      <w:r>
        <w:rPr>
          <w:rFonts w:hint="eastAsia"/>
          <w:b w:val="0"/>
          <w:bCs w:val="0"/>
        </w:rPr>
        <w:t>2. 祂为选民而死，不同于为天使而死，也不同于为所有受造物而死；然而祂也为他们的益处而死，好使祂成为天使的头，并使所有受造物恢复其完美，歌罗西书2章10节，“你们在祂里面也得了丰盛。祂是各样执政掌权者的元首。”</w:t>
      </w:r>
    </w:p>
    <w:p w14:paraId="2919EFCD">
      <w:pPr>
        <w:rPr>
          <w:rFonts w:hint="eastAsia"/>
          <w:b w:val="0"/>
          <w:bCs w:val="0"/>
        </w:rPr>
      </w:pPr>
      <w:r>
        <w:rPr>
          <w:rFonts w:hint="eastAsia"/>
          <w:b w:val="0"/>
          <w:bCs w:val="0"/>
        </w:rPr>
        <w:t>Whereof also, see Rom. 8.20, to 24.</w:t>
      </w:r>
    </w:p>
    <w:p w14:paraId="3AFB9F17">
      <w:pPr>
        <w:rPr>
          <w:rFonts w:hint="eastAsia"/>
          <w:b w:val="0"/>
          <w:bCs w:val="0"/>
        </w:rPr>
      </w:pPr>
      <w:r>
        <w:rPr>
          <w:rFonts w:hint="eastAsia"/>
          <w:b w:val="0"/>
          <w:bCs w:val="0"/>
        </w:rPr>
        <w:t>关于此，亦见罗马书8章20至24节。</w:t>
      </w:r>
    </w:p>
    <w:p w14:paraId="0DCEB54D">
      <w:pPr>
        <w:rPr>
          <w:rFonts w:hint="eastAsia"/>
          <w:b w:val="0"/>
          <w:bCs w:val="0"/>
        </w:rPr>
      </w:pPr>
      <w:r>
        <w:rPr>
          <w:rFonts w:hint="eastAsia"/>
          <w:b w:val="0"/>
          <w:bCs w:val="0"/>
        </w:rPr>
        <w:t>3. The force of the particle ἀυτί, and of the phrase, to die for another, doth enforce no less then in the room and stead of another, Mat. 20.28, And to give his life a ransom for many.</w:t>
      </w:r>
    </w:p>
    <w:p w14:paraId="653B798A">
      <w:pPr>
        <w:rPr>
          <w:rFonts w:hint="eastAsia"/>
          <w:b w:val="0"/>
          <w:bCs w:val="0"/>
        </w:rPr>
      </w:pPr>
      <w:r>
        <w:rPr>
          <w:rFonts w:hint="eastAsia"/>
          <w:b w:val="0"/>
          <w:bCs w:val="0"/>
        </w:rPr>
        <w:t>3. 介词 ἀυτί（代替）的力量，以及“为另一个人死”这一短语，其含义不亚于在另一个人的位置上代替他，马太福音20章28节，“并且要舍命，作多人的赎价。”</w:t>
      </w:r>
    </w:p>
    <w:p w14:paraId="1E4CEE72">
      <w:pPr>
        <w:rPr>
          <w:rFonts w:hint="eastAsia"/>
          <w:b w:val="0"/>
          <w:bCs w:val="0"/>
        </w:rPr>
      </w:pPr>
      <w:r>
        <w:rPr>
          <w:rFonts w:hint="eastAsia"/>
          <w:b w:val="0"/>
          <w:bCs w:val="0"/>
        </w:rPr>
        <w:t>Gal. 3.13, Christ hath redeemed us from the curse of the law, being made a curse for us.</w:t>
      </w:r>
    </w:p>
    <w:p w14:paraId="02ED606C">
      <w:pPr>
        <w:rPr>
          <w:rFonts w:hint="eastAsia"/>
          <w:b w:val="0"/>
          <w:bCs w:val="0"/>
        </w:rPr>
      </w:pPr>
      <w:r>
        <w:rPr>
          <w:rFonts w:hint="eastAsia"/>
          <w:b w:val="0"/>
          <w:bCs w:val="0"/>
        </w:rPr>
        <w:t>加拉太书3章13节，“基督既为我们受了咒诅，就赎出我们脱离律法的咒诅。”</w:t>
      </w:r>
    </w:p>
    <w:p w14:paraId="225FFFCC">
      <w:pPr>
        <w:rPr>
          <w:rFonts w:hint="eastAsia"/>
          <w:b w:val="0"/>
          <w:bCs w:val="0"/>
        </w:rPr>
      </w:pPr>
      <w:r>
        <w:rPr>
          <w:rFonts w:hint="eastAsia"/>
          <w:b w:val="0"/>
          <w:bCs w:val="0"/>
        </w:rPr>
        <w:t>Luk. 11.11, Or if he ask a fish, will he for a fish give him a serpent?</w:t>
      </w:r>
    </w:p>
    <w:p w14:paraId="66D54ED3">
      <w:pPr>
        <w:rPr>
          <w:rFonts w:hint="eastAsia"/>
          <w:b w:val="0"/>
          <w:bCs w:val="0"/>
        </w:rPr>
      </w:pPr>
      <w:r>
        <w:rPr>
          <w:rFonts w:hint="eastAsia"/>
          <w:b w:val="0"/>
          <w:bCs w:val="0"/>
        </w:rPr>
        <w:t>路加福音11章11节，“求鱼，反拿蛇当鱼给他呢？”</w:t>
      </w:r>
    </w:p>
    <w:p w14:paraId="36B60CF4">
      <w:pPr>
        <w:rPr>
          <w:rFonts w:hint="eastAsia"/>
          <w:b w:val="0"/>
          <w:bCs w:val="0"/>
        </w:rPr>
      </w:pPr>
      <w:r>
        <w:rPr>
          <w:rFonts w:hint="eastAsia"/>
          <w:b w:val="0"/>
          <w:bCs w:val="0"/>
        </w:rPr>
        <w:t>Mat. 2.22, But when he heard that Archelaus did reign in Judea, in the room of his father Herod, he was afraid to go thither.</w:t>
      </w:r>
    </w:p>
    <w:p w14:paraId="082BB6D7">
      <w:pPr>
        <w:rPr>
          <w:rFonts w:hint="eastAsia"/>
          <w:b w:val="0"/>
          <w:bCs w:val="0"/>
        </w:rPr>
      </w:pPr>
      <w:r>
        <w:rPr>
          <w:rFonts w:hint="eastAsia"/>
          <w:b w:val="0"/>
          <w:bCs w:val="0"/>
        </w:rPr>
        <w:t>马太福音2章22节，“只因听见亚基老接着他父亲希律作了犹太王，就怕往那里去。”</w:t>
      </w:r>
    </w:p>
    <w:p w14:paraId="1F8F0A76">
      <w:pPr>
        <w:rPr>
          <w:rFonts w:hint="eastAsia"/>
          <w:b w:val="0"/>
          <w:bCs w:val="0"/>
        </w:rPr>
      </w:pPr>
      <w:r>
        <w:rPr>
          <w:rFonts w:hint="eastAsia"/>
          <w:b w:val="0"/>
          <w:bCs w:val="0"/>
        </w:rPr>
        <w:t>Mat. 5.38, An eye for an eye, and a tooth for a tooth .</w:t>
      </w:r>
    </w:p>
    <w:p w14:paraId="3E0DD3C4">
      <w:pPr>
        <w:rPr>
          <w:rFonts w:hint="eastAsia"/>
          <w:b w:val="0"/>
          <w:bCs w:val="0"/>
        </w:rPr>
      </w:pPr>
      <w:r>
        <w:rPr>
          <w:rFonts w:hint="eastAsia"/>
          <w:b w:val="0"/>
          <w:bCs w:val="0"/>
        </w:rPr>
        <w:t>马太福音5章38节，“以眼还眼，以牙还牙。”</w:t>
      </w:r>
    </w:p>
    <w:p w14:paraId="2AA9097E">
      <w:pPr>
        <w:rPr>
          <w:rFonts w:hint="eastAsia"/>
          <w:b w:val="0"/>
          <w:bCs w:val="0"/>
        </w:rPr>
      </w:pPr>
      <w:r>
        <w:rPr>
          <w:rFonts w:hint="eastAsia"/>
          <w:b w:val="0"/>
          <w:bCs w:val="0"/>
        </w:rPr>
        <w:t>Where without question ἀυτί, is, in stead: whereof see at length the learned treatises of Grotius de satisfact: Christi &amp; vossium ejus defenserem, and Mr. Rutherf. his treatise of the Covenant.</w:t>
      </w:r>
    </w:p>
    <w:p w14:paraId="77512689">
      <w:pPr>
        <w:rPr>
          <w:rFonts w:hint="eastAsia"/>
          <w:b w:val="0"/>
          <w:bCs w:val="0"/>
        </w:rPr>
      </w:pPr>
      <w:r>
        <w:rPr>
          <w:rFonts w:hint="eastAsia"/>
          <w:b w:val="0"/>
          <w:bCs w:val="0"/>
        </w:rPr>
        <w:t>毫无疑问，这里的 ἀυτί（代替）意为“代替”：关于此，详见格老秀斯论基督之补偿的博学论著及沃西乌斯对其的辩护，以及卢瑟福先生论圣约的论著。</w:t>
      </w:r>
    </w:p>
    <w:p w14:paraId="652F6B5A">
      <w:pPr>
        <w:rPr>
          <w:rFonts w:hint="eastAsia"/>
          <w:b w:val="0"/>
          <w:bCs w:val="0"/>
        </w:rPr>
      </w:pPr>
      <w:r>
        <w:rPr>
          <w:rFonts w:hint="eastAsia"/>
          <w:b w:val="0"/>
          <w:bCs w:val="0"/>
        </w:rPr>
        <w:t>part 2. ch. 3. and Mr. Brinsley his treatises of the Mediator. pag. 72, &amp;c.</w:t>
      </w:r>
    </w:p>
    <w:p w14:paraId="526E43D8">
      <w:pPr>
        <w:rPr>
          <w:rFonts w:hint="eastAsia"/>
          <w:b w:val="0"/>
          <w:bCs w:val="0"/>
        </w:rPr>
      </w:pPr>
      <w:r>
        <w:rPr>
          <w:rFonts w:hint="eastAsia"/>
          <w:b w:val="0"/>
          <w:bCs w:val="0"/>
        </w:rPr>
        <w:t>第2部分，第3章，以及布林斯利先生论中保的论著，第72页等。</w:t>
      </w:r>
    </w:p>
    <w:p w14:paraId="359630A7">
      <w:pPr>
        <w:rPr>
          <w:rFonts w:hint="eastAsia"/>
          <w:b w:val="0"/>
          <w:bCs w:val="0"/>
        </w:rPr>
      </w:pPr>
    </w:p>
    <w:p w14:paraId="0EDEFFF9">
      <w:pPr>
        <w:rPr>
          <w:rFonts w:hint="eastAsia"/>
          <w:b w:val="0"/>
          <w:bCs w:val="0"/>
        </w:rPr>
      </w:pPr>
      <w:r>
        <w:rPr>
          <w:rFonts w:hint="eastAsia"/>
          <w:b w:val="0"/>
          <w:bCs w:val="0"/>
        </w:rPr>
        <w:t>Assert. 5. Christ the Surety, and broken man the Debtor, are one in law, but not intrinsically one, Isa. 1. they are legally one, or in the laws sense one; because by a legal substitution and surrogation, Christ having put his name in the believers bond, by the law he is in his place, and the believer is put in Christ's law-place: so that by a legal act the Surety is the broken man; therefore Christ being made Surety, saith, I am the broken man; all my friends Debts be upon me, my life for their life, my Soul for their Souls, Gal. 4.4, 5, But when the fullness of the time was come, God sent forth his Son made of a woman, made under the law, to redeem them that were under the law, that we might receive the adoption of sons.</w:t>
      </w:r>
    </w:p>
    <w:p w14:paraId="730A3344">
      <w:pPr>
        <w:rPr>
          <w:rFonts w:hint="eastAsia"/>
          <w:b w:val="0"/>
          <w:bCs w:val="0"/>
        </w:rPr>
      </w:pPr>
      <w:r>
        <w:rPr>
          <w:rFonts w:hint="eastAsia"/>
          <w:b w:val="0"/>
          <w:bCs w:val="0"/>
        </w:rPr>
        <w:t>论断5. 中保基督，与败坏之人这欠债者，在律法上为一，但本质上并非为一，以赛亚书1。他们在法律上为一，或在律法意义上为一；因为藉着法律上的替代和取代，基督既在信徒的契约上签名，按律法祂就在他的位置上，信徒也被置于基督在律法上的位置：因此藉着一个法律行为，中保就是那败坏之人；因此基督既作了中保，就说：我就是那败坏之人；我所有朋友的债务都归于我，我的命抵他们的命，我的灵魂抵他们的灵魂，加拉太书4章4, 5节，“及至时候满足，神就差遣祂的儿子，为女子所生，且生在律法以下，要把律法以下的人赎出来，叫我们得着儿子的名分。”</w:t>
      </w:r>
    </w:p>
    <w:p w14:paraId="2EBDDC0F">
      <w:pPr>
        <w:rPr>
          <w:rFonts w:hint="eastAsia"/>
          <w:b w:val="0"/>
          <w:bCs w:val="0"/>
        </w:rPr>
      </w:pPr>
      <w:r>
        <w:rPr>
          <w:rFonts w:hint="eastAsia"/>
          <w:b w:val="0"/>
          <w:bCs w:val="0"/>
        </w:rPr>
        <w:t>Joh. 18.8, Jesus answered, I have told you I am he: if therefore ye seek me, let these go their way.</w:t>
      </w:r>
    </w:p>
    <w:p w14:paraId="6DAE2537">
      <w:pPr>
        <w:rPr>
          <w:rFonts w:hint="eastAsia"/>
          <w:b w:val="0"/>
          <w:bCs w:val="0"/>
        </w:rPr>
      </w:pPr>
      <w:r>
        <w:rPr>
          <w:rFonts w:hint="eastAsia"/>
          <w:b w:val="0"/>
          <w:bCs w:val="0"/>
        </w:rPr>
        <w:t>约翰福音18章8节，“耶稣说：我已经告诉你们，我就是。你们若找我，就让这些人去吧。”</w:t>
      </w:r>
    </w:p>
    <w:p w14:paraId="5868BAF0">
      <w:pPr>
        <w:rPr>
          <w:rFonts w:hint="eastAsia"/>
          <w:b w:val="0"/>
          <w:bCs w:val="0"/>
        </w:rPr>
      </w:pPr>
      <w:r>
        <w:rPr>
          <w:rFonts w:hint="eastAsia"/>
          <w:b w:val="0"/>
          <w:bCs w:val="0"/>
        </w:rPr>
        <w:t>Gen. 44.33, Now therefore, I pray thee, let thy servant abide instead of the lad, a bond-man to my Lord, and let the lad go up with his brethren.</w:t>
      </w:r>
    </w:p>
    <w:p w14:paraId="6871D0C9">
      <w:pPr>
        <w:rPr>
          <w:rFonts w:hint="eastAsia"/>
          <w:b w:val="0"/>
          <w:bCs w:val="0"/>
        </w:rPr>
      </w:pPr>
      <w:r>
        <w:rPr>
          <w:rFonts w:hint="eastAsia"/>
          <w:b w:val="0"/>
          <w:bCs w:val="0"/>
        </w:rPr>
        <w:t>创世记44章33节，“现在求你容仆人住下，替这童子作我主的奴仆，叫童子和他哥哥们一同上去。”</w:t>
      </w:r>
    </w:p>
    <w:p w14:paraId="01D21F4D">
      <w:pPr>
        <w:rPr>
          <w:rFonts w:hint="eastAsia"/>
          <w:b w:val="0"/>
          <w:bCs w:val="0"/>
        </w:rPr>
      </w:pPr>
      <w:r>
        <w:rPr>
          <w:rFonts w:hint="eastAsia"/>
          <w:b w:val="0"/>
          <w:bCs w:val="0"/>
        </w:rPr>
        <w:t>And God commands the wakened-up sword of Justice, to smite him for his brethren, since he will stand in their room, and take their Debt upon him, Zech. 13.7, Awake, O sword, against my shepherd, and against the man that is my fellow, saith the Lord of hosts: Smite the shepherd.</w:t>
      </w:r>
    </w:p>
    <w:p w14:paraId="6455E0E3">
      <w:pPr>
        <w:rPr>
          <w:rFonts w:hint="eastAsia"/>
          <w:b w:val="0"/>
          <w:bCs w:val="0"/>
        </w:rPr>
      </w:pPr>
      <w:r>
        <w:rPr>
          <w:rFonts w:hint="eastAsia"/>
          <w:b w:val="0"/>
          <w:bCs w:val="0"/>
        </w:rPr>
        <w:t>神吩咐那被唤醒的公义之剑，为他的弟兄击打他，既然他愿意站在他们的位置上，承担他们的债务，撒迦利亚书13章7节，“万军之耶和华说：刀剑哪，应当兴起，攻击我的牧人和我的同伴。击打牧人。”</w:t>
      </w:r>
    </w:p>
    <w:p w14:paraId="6DCEAF4A">
      <w:pPr>
        <w:rPr>
          <w:rFonts w:hint="eastAsia"/>
          <w:b w:val="0"/>
          <w:bCs w:val="0"/>
        </w:rPr>
      </w:pPr>
      <w:r>
        <w:rPr>
          <w:rFonts w:hint="eastAsia"/>
          <w:b w:val="0"/>
          <w:bCs w:val="0"/>
        </w:rPr>
        <w:t>2. I say, The Surety and the Debtor are not intrinsically, physically and formally one (though they be one in law; so that there is not two Debts, nor two Bonds, nor two Debtors in law); for though the Lord laid on Christ the punishment of our iniquity, yet he did not lay on Christ iniquity itself (as Antinonin us tells us), for the broken Debtor is a sinful creature, and continueth such even after the punishment due to him, is removed by a satisfying-Surety: I say, he continueth such till by sanctification the evil of sin be wholly removed, Rom. 7. throughout: but Christ the Surety was in this respect separate from sinners, Heb. 7.26, And was not one with them.</w:t>
      </w:r>
    </w:p>
    <w:p w14:paraId="6801D330">
      <w:pPr>
        <w:rPr>
          <w:rFonts w:hint="eastAsia"/>
          <w:b w:val="0"/>
          <w:bCs w:val="0"/>
        </w:rPr>
      </w:pPr>
      <w:r>
        <w:rPr>
          <w:rFonts w:hint="eastAsia"/>
          <w:b w:val="0"/>
          <w:bCs w:val="0"/>
        </w:rPr>
        <w:t>2. 我说，中保与欠债者本质上、肉身上和形式上并非为一（虽然他们在律法上为一；以致律法上没有两笔债务，没有两份契约，也没有两个欠债者）；因为主虽将我们罪孽的刑罚加在基督身上，却未将罪孽本身加在基督身上（如安提诺尼乌斯告诉我们的），因为败坏的欠债者是一个有罪的受造物，即使在他应受的刑罚被一位补偿性的中保除去之后，他仍然如此：我说，他仍然如此，直到藉着成圣，罪的邪恶被完全除去，罗马书7章全章：但中保基督在这方面是与罪人分开的，希伯来书7章26节，与他们并非为一。</w:t>
      </w:r>
    </w:p>
    <w:p w14:paraId="1441B6F6">
      <w:pPr>
        <w:rPr>
          <w:rFonts w:hint="eastAsia"/>
          <w:b w:val="0"/>
          <w:bCs w:val="0"/>
        </w:rPr>
      </w:pPr>
      <w:r>
        <w:rPr>
          <w:rFonts w:hint="eastAsia"/>
          <w:b w:val="0"/>
          <w:bCs w:val="0"/>
        </w:rPr>
        <w:t>1 Pet. 3.18, For Christ also hath once suffered for sins, the just for the unjust, that he might bring us to God.</w:t>
      </w:r>
    </w:p>
    <w:p w14:paraId="6AC5185E">
      <w:pPr>
        <w:rPr>
          <w:rFonts w:hint="eastAsia"/>
          <w:b w:val="0"/>
          <w:bCs w:val="0"/>
        </w:rPr>
      </w:pPr>
      <w:r>
        <w:rPr>
          <w:rFonts w:hint="eastAsia"/>
          <w:b w:val="0"/>
          <w:bCs w:val="0"/>
        </w:rPr>
        <w:t>彼得前书3章18节，“因基督也曾一次为罪受苦，就是义的代替不义的，为要引我们到神面前。”</w:t>
      </w:r>
    </w:p>
    <w:p w14:paraId="0E496204">
      <w:pPr>
        <w:rPr>
          <w:rFonts w:hint="eastAsia"/>
          <w:b w:val="0"/>
          <w:bCs w:val="0"/>
        </w:rPr>
      </w:pPr>
      <w:r>
        <w:rPr>
          <w:rFonts w:hint="eastAsia"/>
          <w:b w:val="0"/>
          <w:bCs w:val="0"/>
        </w:rPr>
        <w:t>Isa. 53:9, And he made his grave with the wicked, and with the rich in his death, because he had done no violence, neither was any deceit in in his mouth.</w:t>
      </w:r>
    </w:p>
    <w:p w14:paraId="1B328C4A">
      <w:pPr>
        <w:rPr>
          <w:rFonts w:hint="eastAsia"/>
          <w:b w:val="0"/>
          <w:bCs w:val="0"/>
        </w:rPr>
      </w:pPr>
      <w:r>
        <w:rPr>
          <w:rFonts w:hint="eastAsia"/>
          <w:b w:val="0"/>
          <w:bCs w:val="0"/>
        </w:rPr>
        <w:t>以赛亚书53章9节，“祂虽然未行强暴，口中也没有诡诈，人还使祂与恶人同埋；谁知死的时候与财主同葬。”</w:t>
      </w:r>
    </w:p>
    <w:p w14:paraId="0FC66B8D">
      <w:pPr>
        <w:rPr>
          <w:rFonts w:hint="eastAsia"/>
          <w:b w:val="0"/>
          <w:bCs w:val="0"/>
        </w:rPr>
      </w:pPr>
      <w:r>
        <w:rPr>
          <w:rFonts w:hint="eastAsia"/>
          <w:b w:val="0"/>
          <w:bCs w:val="0"/>
        </w:rPr>
        <w:t>Hence is that that five-fold oneness and sameness, or lawidentity betwixt Christ the Surety, and us the Debtors (mentioned by Mr. Rutherford); though physically the Surety and Debtor be two different men: yet, 1.</w:t>
      </w:r>
    </w:p>
    <w:p w14:paraId="36074C2C">
      <w:pPr>
        <w:rPr>
          <w:rFonts w:hint="eastAsia"/>
          <w:b w:val="0"/>
          <w:bCs w:val="0"/>
        </w:rPr>
      </w:pPr>
      <w:r>
        <w:rPr>
          <w:rFonts w:hint="eastAsia"/>
          <w:b w:val="0"/>
          <w:bCs w:val="0"/>
        </w:rPr>
        <w:t>因此，在中保基督和我们这些欠债者之间，有那五重的合一和相同，或法律上的同一性（由卢瑟福先生提及）；虽然肉身上中保和欠债者是两个不同的人：然而，1.</w:t>
      </w:r>
    </w:p>
    <w:p w14:paraId="0C35F00E">
      <w:pPr>
        <w:rPr>
          <w:rFonts w:hint="eastAsia"/>
          <w:b w:val="0"/>
          <w:bCs w:val="0"/>
        </w:rPr>
      </w:pPr>
      <w:r>
        <w:rPr>
          <w:rFonts w:hint="eastAsia"/>
          <w:b w:val="0"/>
          <w:bCs w:val="0"/>
        </w:rPr>
        <w:t>They are one and the same legal party, and the same object of justice: whoso in law pursues the Surety, pursues the Debtor.</w:t>
      </w:r>
    </w:p>
    <w:p w14:paraId="4E90E8B7">
      <w:pPr>
        <w:rPr>
          <w:rFonts w:hint="eastAsia"/>
          <w:b w:val="0"/>
          <w:bCs w:val="0"/>
        </w:rPr>
      </w:pPr>
      <w:r>
        <w:rPr>
          <w:rFonts w:hint="eastAsia"/>
          <w:b w:val="0"/>
          <w:bCs w:val="0"/>
        </w:rPr>
        <w:t>他们是同一个法律主体，是公义的同一个对象：在法律上追诉中保的，就是追诉欠债者。</w:t>
      </w:r>
    </w:p>
    <w:p w14:paraId="4FADAA5E">
      <w:pPr>
        <w:rPr>
          <w:rFonts w:hint="eastAsia"/>
          <w:b w:val="0"/>
          <w:bCs w:val="0"/>
        </w:rPr>
      </w:pPr>
      <w:r>
        <w:rPr>
          <w:rFonts w:hint="eastAsia"/>
          <w:b w:val="0"/>
          <w:bCs w:val="0"/>
        </w:rPr>
        <w:t>2. The Debt and sum is one: not two Debts, not two punishments, not two lives to lose, but one.</w:t>
      </w:r>
    </w:p>
    <w:p w14:paraId="01CF6A3E">
      <w:pPr>
        <w:rPr>
          <w:rFonts w:hint="eastAsia"/>
          <w:b w:val="0"/>
          <w:bCs w:val="0"/>
        </w:rPr>
      </w:pPr>
      <w:r>
        <w:rPr>
          <w:rFonts w:hint="eastAsia"/>
          <w:b w:val="0"/>
          <w:bCs w:val="0"/>
        </w:rPr>
        <w:t>2. 债务和总额是同一个：没有两笔债务，没有两种刑罚，没有两条命要丧失，只有一条。</w:t>
      </w:r>
    </w:p>
    <w:p w14:paraId="63A5EECB">
      <w:pPr>
        <w:rPr>
          <w:rFonts w:hint="eastAsia"/>
          <w:b w:val="0"/>
          <w:bCs w:val="0"/>
        </w:rPr>
      </w:pPr>
      <w:r>
        <w:rPr>
          <w:rFonts w:hint="eastAsia"/>
          <w:b w:val="0"/>
          <w:bCs w:val="0"/>
        </w:rPr>
        <w:t>3. It's one and the same satisfaction: there cannot in justice and law, another reckoning and satisfaction come after the Surety hath paid.</w:t>
      </w:r>
    </w:p>
    <w:p w14:paraId="53CE2036">
      <w:pPr>
        <w:rPr>
          <w:rFonts w:hint="eastAsia"/>
          <w:b w:val="0"/>
          <w:bCs w:val="0"/>
        </w:rPr>
      </w:pPr>
      <w:r>
        <w:rPr>
          <w:rFonts w:hint="eastAsia"/>
          <w:b w:val="0"/>
          <w:bCs w:val="0"/>
        </w:rPr>
        <w:t>3. 补偿是同一个：在公义和律法上，中保偿付之后，不能再有另一次的清算和补偿。</w:t>
      </w:r>
    </w:p>
    <w:p w14:paraId="5E32DDA5">
      <w:pPr>
        <w:rPr>
          <w:rFonts w:hint="eastAsia"/>
          <w:b w:val="0"/>
          <w:bCs w:val="0"/>
        </w:rPr>
      </w:pPr>
      <w:r>
        <w:rPr>
          <w:rFonts w:hint="eastAsia"/>
          <w:b w:val="0"/>
          <w:bCs w:val="0"/>
        </w:rPr>
        <w:t>4. There is one and the same acceptation, upon the Creditors part: if he accept of satisfaction from the Surety, he cannot pursue the Debtor, but must look upon him as no Debtor, for satisfaction to justice.</w:t>
      </w:r>
    </w:p>
    <w:p w14:paraId="3801DB13">
      <w:pPr>
        <w:rPr>
          <w:rFonts w:hint="eastAsia"/>
          <w:b w:val="0"/>
          <w:bCs w:val="0"/>
        </w:rPr>
      </w:pPr>
      <w:r>
        <w:rPr>
          <w:rFonts w:hint="eastAsia"/>
          <w:b w:val="0"/>
          <w:bCs w:val="0"/>
        </w:rPr>
        <w:t>4. 在债主一方，悦纳是同一个：如果他接受中保的补偿，他就不能追诉欠债者，而必须视他为无债之人，以满足公义。</w:t>
      </w:r>
    </w:p>
    <w:p w14:paraId="47687505">
      <w:pPr>
        <w:rPr>
          <w:rFonts w:hint="eastAsia"/>
          <w:b w:val="0"/>
          <w:bCs w:val="0"/>
        </w:rPr>
      </w:pPr>
      <w:r>
        <w:rPr>
          <w:rFonts w:hint="eastAsia"/>
          <w:b w:val="0"/>
          <w:bCs w:val="0"/>
        </w:rPr>
        <w:t>5. It is one and the same legal effect, Christ risen and justified in the spirit, 1 Tim. 3.16. and we in him, as the meritorious cause of our justification, are legally justified, Rom. 4. last, Who was delivered for our offenses, and was raised again for our justification.</w:t>
      </w:r>
    </w:p>
    <w:p w14:paraId="67AD2D08">
      <w:pPr>
        <w:rPr>
          <w:rFonts w:hint="eastAsia"/>
          <w:b w:val="0"/>
          <w:bCs w:val="0"/>
        </w:rPr>
      </w:pPr>
      <w:r>
        <w:rPr>
          <w:rFonts w:hint="eastAsia"/>
          <w:b w:val="0"/>
          <w:bCs w:val="0"/>
        </w:rPr>
        <w:t>5. 法律效力是同一个，基督从死里复活，在灵里称义，提摩太前书3章16节，我们在祂里面，作为我们称义的功劳因，在法律上被称义，罗马书4章末节，“耶稣被交给人，是为我们的过犯；复活，是为叫我们称义。”</w:t>
      </w:r>
    </w:p>
    <w:p w14:paraId="4966A394">
      <w:pPr>
        <w:rPr>
          <w:rFonts w:hint="eastAsia"/>
          <w:b w:val="0"/>
          <w:bCs w:val="0"/>
        </w:rPr>
      </w:pPr>
    </w:p>
    <w:p w14:paraId="167FCC22">
      <w:pPr>
        <w:rPr>
          <w:rFonts w:hint="eastAsia"/>
          <w:b w:val="0"/>
          <w:bCs w:val="0"/>
        </w:rPr>
      </w:pPr>
      <w:r>
        <w:rPr>
          <w:rFonts w:hint="eastAsia"/>
          <w:b w:val="0"/>
          <w:bCs w:val="0"/>
        </w:rPr>
        <w:t>Assert. 6. (which followeth upon the former), neither the Creditor nor the Law can exact satisfaction from both the Surety and the Debtor; but the Surety having paid all, and satisfied; the broken Debtor can say, I have paid all, I am free: he may plead, My friend and Surety hath done all for me; and that is as good in foro, in the court of Justice, as if I had paid all in mine own person, Gal. 3.13, Christ hath redeemed us from the curse of the law, being made a curse for us.</w:t>
      </w:r>
    </w:p>
    <w:p w14:paraId="65C95C9F">
      <w:pPr>
        <w:rPr>
          <w:rFonts w:hint="eastAsia"/>
          <w:b w:val="0"/>
          <w:bCs w:val="0"/>
        </w:rPr>
      </w:pPr>
      <w:r>
        <w:rPr>
          <w:rFonts w:hint="eastAsia"/>
          <w:b w:val="0"/>
          <w:bCs w:val="0"/>
        </w:rPr>
        <w:t>论断6. （承接前文），债主和律法都不能向中保和欠债者双方索取补偿；但中保既已偿付一切，作了补偿；败坏的欠债者可以说，我已偿付一切，我自由了：他可以申辩，我的朋友和中保已为我做了一切；这在 foro（法庭），在公义的法庭上，与我亲自偿付一切同样有效，加拉太书3章13节，“基督既为我们受了咒诅，就赎出我们脱离律法的咒诅。”</w:t>
      </w:r>
    </w:p>
    <w:p w14:paraId="189F78D0">
      <w:pPr>
        <w:rPr>
          <w:rFonts w:hint="eastAsia"/>
          <w:b w:val="0"/>
          <w:bCs w:val="0"/>
        </w:rPr>
      </w:pPr>
      <w:r>
        <w:rPr>
          <w:rFonts w:hint="eastAsia"/>
          <w:b w:val="0"/>
          <w:bCs w:val="0"/>
        </w:rPr>
        <w:t>Rom. 4. last, Who was delivered for our offenses, and was raised again for our justification.</w:t>
      </w:r>
    </w:p>
    <w:p w14:paraId="1A23C47B">
      <w:pPr>
        <w:rPr>
          <w:rFonts w:hint="eastAsia"/>
          <w:b w:val="0"/>
          <w:bCs w:val="0"/>
        </w:rPr>
      </w:pPr>
      <w:r>
        <w:rPr>
          <w:rFonts w:hint="eastAsia"/>
          <w:b w:val="0"/>
          <w:bCs w:val="0"/>
        </w:rPr>
        <w:t>罗马书4章末节，“耶稣被交给人，是为我们的过犯；复活，是为叫我们称义。”</w:t>
      </w:r>
    </w:p>
    <w:p w14:paraId="7657756D">
      <w:pPr>
        <w:rPr>
          <w:rFonts w:hint="eastAsia"/>
          <w:b w:val="0"/>
          <w:bCs w:val="0"/>
        </w:rPr>
      </w:pPr>
      <w:r>
        <w:rPr>
          <w:rFonts w:hint="eastAsia"/>
          <w:b w:val="0"/>
          <w:bCs w:val="0"/>
        </w:rPr>
        <w:t>1 Pet. 2.24, Who his own self bare our sins in his own body on the tree, that we being dead to sins, should live unto righteousness: by whose stripes ye were healed.</w:t>
      </w:r>
    </w:p>
    <w:p w14:paraId="5CEF7045">
      <w:pPr>
        <w:rPr>
          <w:rFonts w:hint="eastAsia"/>
          <w:b w:val="0"/>
          <w:bCs w:val="0"/>
        </w:rPr>
      </w:pPr>
      <w:r>
        <w:rPr>
          <w:rFonts w:hint="eastAsia"/>
          <w:b w:val="0"/>
          <w:bCs w:val="0"/>
        </w:rPr>
        <w:t>彼得前书2章24节，“祂被挂在木头上，亲身担当了我们的罪，使我们既然在罪上死，就得以在义上活。因祂受的鞭伤，你们便得了医治。”</w:t>
      </w:r>
    </w:p>
    <w:p w14:paraId="5062945E">
      <w:pPr>
        <w:rPr>
          <w:rFonts w:hint="eastAsia"/>
          <w:b w:val="0"/>
          <w:bCs w:val="0"/>
        </w:rPr>
      </w:pPr>
      <w:r>
        <w:rPr>
          <w:rFonts w:hint="eastAsia"/>
          <w:b w:val="0"/>
          <w:bCs w:val="0"/>
        </w:rPr>
        <w:t>The Debt that Christ paid, is our very Debt; and the believer can say, When Christ my Surety was judged and crucified for my sins, then was I judged: and what would you have more of a man, than his life?</w:t>
      </w:r>
    </w:p>
    <w:p w14:paraId="27701F1D">
      <w:pPr>
        <w:rPr>
          <w:rFonts w:hint="eastAsia"/>
          <w:b w:val="0"/>
          <w:bCs w:val="0"/>
        </w:rPr>
      </w:pPr>
      <w:r>
        <w:rPr>
          <w:rFonts w:hint="eastAsia"/>
          <w:b w:val="0"/>
          <w:bCs w:val="0"/>
        </w:rPr>
        <w:t>基督所偿付的债，正是我们的债；信徒可以说，当我的中保基督为我的罪受审判并被钉十字架时，那时我已受了审判：你对一个人还想要求什么，比他的生命更多呢？</w:t>
      </w:r>
    </w:p>
    <w:p w14:paraId="5AC6503C">
      <w:pPr>
        <w:rPr>
          <w:rFonts w:hint="eastAsia"/>
          <w:b w:val="0"/>
          <w:bCs w:val="0"/>
        </w:rPr>
      </w:pPr>
      <w:r>
        <w:rPr>
          <w:rFonts w:hint="eastAsia"/>
          <w:b w:val="0"/>
          <w:bCs w:val="0"/>
        </w:rPr>
        <w:t>Isa. 53.6, 7, 8, And the Lord hath laid on him the iniquity of us all.</w:t>
      </w:r>
    </w:p>
    <w:p w14:paraId="06025474">
      <w:pPr>
        <w:rPr>
          <w:rFonts w:hint="eastAsia"/>
          <w:b w:val="0"/>
          <w:bCs w:val="0"/>
        </w:rPr>
      </w:pPr>
      <w:r>
        <w:rPr>
          <w:rFonts w:hint="eastAsia"/>
          <w:b w:val="0"/>
          <w:bCs w:val="0"/>
        </w:rPr>
        <w:t>以赛亚书53章6, 7, 8节，“耶和华使我们众人的罪孽都归在祂身上。”</w:t>
      </w:r>
    </w:p>
    <w:p w14:paraId="3796EA36">
      <w:pPr>
        <w:rPr>
          <w:rFonts w:hint="eastAsia"/>
          <w:b w:val="0"/>
          <w:bCs w:val="0"/>
        </w:rPr>
      </w:pPr>
    </w:p>
    <w:p w14:paraId="3AC8C805">
      <w:pPr>
        <w:rPr>
          <w:rFonts w:hint="eastAsia"/>
          <w:b w:val="0"/>
          <w:bCs w:val="0"/>
        </w:rPr>
      </w:pPr>
      <w:r>
        <w:rPr>
          <w:rFonts w:hint="eastAsia"/>
          <w:b w:val="0"/>
          <w:bCs w:val="0"/>
        </w:rPr>
        <w:t>He was appressed, he was afflicted, yet he opened not his mouth: he was taken from prison, and from judgment: and who shall declare his generation?</w:t>
      </w:r>
    </w:p>
    <w:p w14:paraId="496CC449">
      <w:pPr>
        <w:rPr>
          <w:rFonts w:hint="eastAsia"/>
          <w:b w:val="0"/>
          <w:bCs w:val="0"/>
        </w:rPr>
      </w:pPr>
      <w:r>
        <w:rPr>
          <w:rFonts w:hint="eastAsia"/>
          <w:b w:val="0"/>
          <w:bCs w:val="0"/>
        </w:rPr>
        <w:t>“祂被欺压，在受苦的时候却不开口；祂从受审判与监牢中被带走；祂那一代谁能述说呢？”</w:t>
      </w:r>
    </w:p>
    <w:p w14:paraId="5E66D9CC">
      <w:pPr>
        <w:rPr>
          <w:rFonts w:hint="eastAsia"/>
          <w:b w:val="0"/>
          <w:bCs w:val="0"/>
        </w:rPr>
      </w:pPr>
      <w:r>
        <w:rPr>
          <w:rFonts w:hint="eastAsia"/>
          <w:b w:val="0"/>
          <w:bCs w:val="0"/>
        </w:rPr>
        <w:t>For he was cut off out of the land of the living: for the transgression of my people was he stricken.</w:t>
      </w:r>
    </w:p>
    <w:p w14:paraId="4FBD2BA7">
      <w:pPr>
        <w:rPr>
          <w:rFonts w:hint="eastAsia"/>
          <w:b w:val="0"/>
          <w:bCs w:val="0"/>
        </w:rPr>
      </w:pPr>
      <w:r>
        <w:rPr>
          <w:rFonts w:hint="eastAsia"/>
          <w:b w:val="0"/>
          <w:bCs w:val="0"/>
        </w:rPr>
        <w:t>“因祂从活人之地被剪除，是因我百姓的罪过，祂受了击打。”</w:t>
      </w:r>
    </w:p>
    <w:p w14:paraId="4E2B61D6">
      <w:pPr>
        <w:rPr>
          <w:rFonts w:hint="eastAsia"/>
          <w:b w:val="0"/>
          <w:bCs w:val="0"/>
        </w:rPr>
      </w:pPr>
    </w:p>
    <w:p w14:paraId="78EE3D63">
      <w:pPr>
        <w:rPr>
          <w:rFonts w:hint="eastAsia"/>
          <w:b w:val="0"/>
          <w:bCs w:val="0"/>
        </w:rPr>
      </w:pPr>
      <w:r>
        <w:rPr>
          <w:rFonts w:hint="eastAsia"/>
          <w:b w:val="0"/>
          <w:bCs w:val="0"/>
        </w:rPr>
        <w:t>Assert. 7. Christ's Suretyship was a mixture of justice and grace: for thereby there was a satisfaction made to justice for the violation of the law; yet so as God was pleased to dispense with his own law which was peremptory, Gen. 2.17.</w:t>
      </w:r>
    </w:p>
    <w:p w14:paraId="3E1B9D19">
      <w:pPr>
        <w:rPr>
          <w:rFonts w:hint="eastAsia"/>
          <w:b w:val="0"/>
          <w:bCs w:val="0"/>
        </w:rPr>
      </w:pPr>
      <w:r>
        <w:rPr>
          <w:rFonts w:hint="eastAsia"/>
          <w:b w:val="0"/>
          <w:bCs w:val="0"/>
        </w:rPr>
        <w:t>论断7. 基督的中保职分是公义与恩典的混合：因为藉此，为违犯律法向公义作了补偿；然而神却乐意宽免祂自己那断然的律法，创世记2章17节。</w:t>
      </w:r>
    </w:p>
    <w:p w14:paraId="46CC0F42">
      <w:pPr>
        <w:rPr>
          <w:rFonts w:hint="eastAsia"/>
          <w:b w:val="0"/>
          <w:bCs w:val="0"/>
        </w:rPr>
      </w:pPr>
      <w:r>
        <w:rPr>
          <w:rFonts w:hint="eastAsia"/>
          <w:b w:val="0"/>
          <w:bCs w:val="0"/>
        </w:rPr>
        <w:t>For though it was just that the law should have a satisfaction, yet it was of Grace that God was content to accept that satisfaction which the law required, from the person of another, than the same soul that sinned: God being no ways bound to admit of such a satisfaction by a Surety, which the rigor of the law exacted from the person of the offender; and therefore there can be no ground for the Socinians charge against us, that while we assert the satisfaction of Christ, we derogate and detract from the Grace of God; the Grace of God and the satisfaction of Christ being no ways repugnant, but rather Grace is advanced and exalted by the satisfaction of Christ, by the finding out of that way, by his undertaking and his performing of that satisfaction, and by God's accepting thereof, Rom. 5.7, 8, For scarcely for a righteous man will one die: yet peradventure for a good man some would even dare to die.</w:t>
      </w:r>
    </w:p>
    <w:p w14:paraId="3C23CC86">
      <w:pPr>
        <w:rPr>
          <w:rFonts w:hint="eastAsia"/>
          <w:b w:val="0"/>
          <w:bCs w:val="0"/>
        </w:rPr>
      </w:pPr>
      <w:r>
        <w:rPr>
          <w:rFonts w:hint="eastAsia"/>
          <w:b w:val="0"/>
          <w:bCs w:val="0"/>
        </w:rPr>
        <w:t>因为虽然律法得补偿是公义的，但神甘愿接受那律法所要求的补偿，不是从犯罪的同一个灵魂，而是从另一位的位格，这乃是出于恩典：神绝无义务接纳一个中保所作的这种补偿，而律法的严厉则要求从犯罪者本人身上索取；因此，索西尼派指控我们，说我们主张基督的补偿，就贬损并减损了神的恩典，这毫无根据；神的恩典与基督的补偿绝不相悖，反而恩典藉着基督的补偿，藉着寻出那条路，藉着祂的承担和祂完成那补偿，以及藉着神的悦纳，而被推进和高举，罗马书5章7, 8节，“为义人死，是少有的；为仁人死，或者有敢做的。”</w:t>
      </w:r>
    </w:p>
    <w:p w14:paraId="4AA86945">
      <w:pPr>
        <w:rPr>
          <w:rFonts w:hint="eastAsia"/>
          <w:b w:val="0"/>
          <w:bCs w:val="0"/>
        </w:rPr>
      </w:pPr>
      <w:r>
        <w:rPr>
          <w:rFonts w:hint="eastAsia"/>
          <w:b w:val="0"/>
          <w:bCs w:val="0"/>
        </w:rPr>
        <w:t>But God commended his love toward us, in that, while we were yet sinners Christ died for us.</w:t>
      </w:r>
    </w:p>
    <w:p w14:paraId="588BF6AC">
      <w:pPr>
        <w:rPr>
          <w:rFonts w:hint="eastAsia"/>
          <w:b w:val="0"/>
          <w:bCs w:val="0"/>
        </w:rPr>
      </w:pPr>
      <w:r>
        <w:rPr>
          <w:rFonts w:hint="eastAsia"/>
          <w:b w:val="0"/>
          <w:bCs w:val="0"/>
        </w:rPr>
        <w:t>“惟有基督在我们还作罪人的时候为我们死，神的爱就在此向我们显明了。”</w:t>
      </w:r>
    </w:p>
    <w:p w14:paraId="578B615A">
      <w:pPr>
        <w:rPr>
          <w:rFonts w:hint="eastAsia"/>
          <w:b w:val="0"/>
          <w:bCs w:val="0"/>
        </w:rPr>
      </w:pPr>
    </w:p>
    <w:p w14:paraId="2898BD43">
      <w:pPr>
        <w:rPr>
          <w:rFonts w:hint="eastAsia"/>
          <w:b w:val="0"/>
          <w:bCs w:val="0"/>
        </w:rPr>
      </w:pPr>
      <w:r>
        <w:rPr>
          <w:rFonts w:hint="eastAsia"/>
          <w:b w:val="0"/>
          <w:bCs w:val="0"/>
        </w:rPr>
        <w:t>Assert. 8. Christ's Suretyship was not private; for the Debt of one or some few persons, but of public concernment: for his engagement was for the safety of many; yea, it was for the elect world, whose Debt he paid, whose punishment he did bear, Mat. 20.28, And to give his life a ransom for many.</w:t>
      </w:r>
    </w:p>
    <w:p w14:paraId="2AD58225">
      <w:pPr>
        <w:rPr>
          <w:rFonts w:hint="eastAsia"/>
          <w:b w:val="0"/>
          <w:bCs w:val="0"/>
        </w:rPr>
      </w:pPr>
      <w:r>
        <w:rPr>
          <w:rFonts w:hint="eastAsia"/>
          <w:b w:val="0"/>
          <w:bCs w:val="0"/>
        </w:rPr>
        <w:t>论断8. 基督的中保职分并非私人的；不是为一两个人或少数几个人的债务，而是关乎公众：因为祂的承诺是为了许多人的安全；是的，是为了蒙拣选的世界，祂偿付了他们的债务，祂担当了他们的刑罚，马太福音20章28节，“并且要舍命，作多人的赎价。”</w:t>
      </w:r>
    </w:p>
    <w:p w14:paraId="6B2C5BC8">
      <w:pPr>
        <w:rPr>
          <w:rFonts w:hint="eastAsia"/>
          <w:b w:val="0"/>
          <w:bCs w:val="0"/>
        </w:rPr>
      </w:pPr>
      <w:r>
        <w:rPr>
          <w:rFonts w:hint="eastAsia"/>
          <w:b w:val="0"/>
          <w:bCs w:val="0"/>
        </w:rPr>
        <w:t>Isa. 53.6, 8, And the Lord hath laid on him the iniquity of us all.</w:t>
      </w:r>
    </w:p>
    <w:p w14:paraId="1D431E01">
      <w:pPr>
        <w:rPr>
          <w:rFonts w:hint="eastAsia"/>
          <w:b w:val="0"/>
          <w:bCs w:val="0"/>
        </w:rPr>
      </w:pPr>
      <w:r>
        <w:rPr>
          <w:rFonts w:hint="eastAsia"/>
          <w:b w:val="0"/>
          <w:bCs w:val="0"/>
        </w:rPr>
        <w:t>以赛亚书53章6, 8节，“耶和华使我们众人的罪孽都归在祂身上。……因祂从活人之地被剪除，是因我百姓的罪过，祂受了击打。”</w:t>
      </w:r>
    </w:p>
    <w:p w14:paraId="099FD825">
      <w:pPr>
        <w:rPr>
          <w:rFonts w:hint="eastAsia"/>
          <w:b w:val="0"/>
          <w:bCs w:val="0"/>
        </w:rPr>
      </w:pPr>
      <w:r>
        <w:rPr>
          <w:rFonts w:hint="eastAsia"/>
          <w:b w:val="0"/>
          <w:bCs w:val="0"/>
        </w:rPr>
        <w:t>—For he was cut off out of the land of the living: for the transgression of my people was he stricken.</w:t>
      </w:r>
    </w:p>
    <w:p w14:paraId="3EE4CFC5">
      <w:pPr>
        <w:rPr>
          <w:rFonts w:hint="eastAsia"/>
          <w:b w:val="0"/>
          <w:bCs w:val="0"/>
        </w:rPr>
      </w:pPr>
      <w:r>
        <w:rPr>
          <w:rFonts w:hint="eastAsia"/>
          <w:b w:val="0"/>
          <w:bCs w:val="0"/>
        </w:rPr>
        <w:t>2 Cor. 5.19, To wit, that God was in Christ, reconciling the world unto himself, not imputing their trespasses unto them.</w:t>
      </w:r>
    </w:p>
    <w:p w14:paraId="1DC84FCB">
      <w:pPr>
        <w:rPr>
          <w:rFonts w:hint="eastAsia"/>
          <w:b w:val="0"/>
          <w:bCs w:val="0"/>
        </w:rPr>
      </w:pPr>
      <w:r>
        <w:rPr>
          <w:rFonts w:hint="eastAsia"/>
          <w:b w:val="0"/>
          <w:bCs w:val="0"/>
        </w:rPr>
        <w:t>哥林多后书5章19节，“这就是神在基督里，叫世人与自己和好，不将他们的过犯归到他们身上。”</w:t>
      </w:r>
    </w:p>
    <w:p w14:paraId="6164CC21">
      <w:pPr>
        <w:rPr>
          <w:rFonts w:hint="eastAsia"/>
          <w:b w:val="0"/>
          <w:bCs w:val="0"/>
        </w:rPr>
      </w:pPr>
      <w:r>
        <w:rPr>
          <w:rFonts w:hint="eastAsia"/>
          <w:b w:val="0"/>
          <w:bCs w:val="0"/>
        </w:rPr>
        <w:t>It was a noble act of Grace and favor on his part: it was like a man's laying down his life for the safety of his kindred, and of his Country: he was given as a hostage, who did engage his life for the performance of the conditions agreed upon, for saving the lost world.</w:t>
      </w:r>
    </w:p>
    <w:p w14:paraId="6A7BFE81">
      <w:pPr>
        <w:rPr>
          <w:rFonts w:hint="eastAsia"/>
          <w:b w:val="0"/>
          <w:bCs w:val="0"/>
        </w:rPr>
      </w:pPr>
      <w:r>
        <w:rPr>
          <w:rFonts w:hint="eastAsia"/>
          <w:b w:val="0"/>
          <w:bCs w:val="0"/>
        </w:rPr>
        <w:t>这是祂一方恩典和恩惠的高尚行为：这就像一个人为他亲族和国家的安全舍命：祂被作为人质交出，祂以生命为约定的条件之履行作保，为要拯救失丧的世界。</w:t>
      </w:r>
    </w:p>
    <w:p w14:paraId="0703B70B">
      <w:pPr>
        <w:rPr>
          <w:rFonts w:hint="eastAsia"/>
          <w:b w:val="0"/>
          <w:bCs w:val="0"/>
        </w:rPr>
      </w:pPr>
    </w:p>
    <w:p w14:paraId="49D5A870">
      <w:pPr>
        <w:rPr>
          <w:rFonts w:hint="eastAsia"/>
          <w:b w:val="0"/>
          <w:bCs w:val="0"/>
        </w:rPr>
      </w:pPr>
      <w:r>
        <w:rPr>
          <w:rFonts w:hint="eastAsia"/>
          <w:b w:val="0"/>
          <w:bCs w:val="0"/>
        </w:rPr>
        <w:t>Assert. 9. Christ in his undertaking and engagement as Surety of the Covenant, had his fathers bond of relief and warrandize; I say, he had no relief nor warrandize from the broken creatures whose Debt he paid; neither could the restitution of his losses be expected from broken men: but he had as it were a back-bond, or a bond of relief from God his father, that when he went into the prison, his Soul should not be left in the grave, but that he should come out with honor: see Psal. 16.10, For thou wilt not leave my Soul in hell; neither wilt thou suffer thine holy one to see corruption.</w:t>
      </w:r>
    </w:p>
    <w:p w14:paraId="44EADD8B">
      <w:pPr>
        <w:rPr>
          <w:rFonts w:hint="eastAsia"/>
          <w:b w:val="0"/>
          <w:bCs w:val="0"/>
        </w:rPr>
      </w:pPr>
      <w:r>
        <w:rPr>
          <w:rFonts w:hint="eastAsia"/>
          <w:b w:val="0"/>
          <w:bCs w:val="0"/>
        </w:rPr>
        <w:t>论断9. 基督在作为约之中保的承担和承诺中，有祂父的解脱和保证契约；我说，祂没有从祂为之偿债的败坏受造物那里得到解脱或保证；也不能期望从败坏之人那里得到祂损失的补偿：但祂仿佛有来自祂父神的反向契约，或解脱契约，即当祂下到监牢时，祂的灵魂必不被撇在阴间，而必带着荣耀出来：见诗篇16篇10节，“因为你必不将我的灵魂撇在阴间，也不叫你的圣者见朽坏。”</w:t>
      </w:r>
    </w:p>
    <w:p w14:paraId="22D2BE80">
      <w:pPr>
        <w:rPr>
          <w:rFonts w:hint="eastAsia"/>
          <w:b w:val="0"/>
          <w:bCs w:val="0"/>
        </w:rPr>
      </w:pPr>
      <w:r>
        <w:rPr>
          <w:rFonts w:hint="eastAsia"/>
          <w:b w:val="0"/>
          <w:bCs w:val="0"/>
        </w:rPr>
        <w:t>Isa. 53.10, 11, 12, Yet it pleased the Lord to bruise him, he hath put him to grief: when thou shalt make his soul an offering for sin, he shall see his seed, he shall prolong his days, and the pleasure of the Lord shall prosper in his hand.</w:t>
      </w:r>
    </w:p>
    <w:p w14:paraId="6C19AF87">
      <w:pPr>
        <w:rPr>
          <w:rFonts w:hint="eastAsia"/>
          <w:b w:val="0"/>
          <w:bCs w:val="0"/>
        </w:rPr>
      </w:pPr>
      <w:r>
        <w:rPr>
          <w:rFonts w:hint="eastAsia"/>
          <w:b w:val="0"/>
          <w:bCs w:val="0"/>
        </w:rPr>
        <w:t>以赛亚书53章10, 11, 12节，“耶和华却定意将祂压伤，使祂受痛苦。耶和华以祂为赎罪祭。祂必看见后裔，并且延长年日。耶和华所喜悦的事必在祂手中亨通。”</w:t>
      </w:r>
    </w:p>
    <w:p w14:paraId="38E2FF92">
      <w:pPr>
        <w:rPr>
          <w:rFonts w:hint="eastAsia"/>
          <w:b w:val="0"/>
          <w:bCs w:val="0"/>
        </w:rPr>
      </w:pPr>
      <w:r>
        <w:rPr>
          <w:rFonts w:hint="eastAsia"/>
          <w:b w:val="0"/>
          <w:bCs w:val="0"/>
        </w:rPr>
        <w:t>He shall see of the travel of his soul, and shall be satisfied: by his knowledge shall my righteous servant justify many: for he shall bear their iniquities.</w:t>
      </w:r>
    </w:p>
    <w:p w14:paraId="5D159834">
      <w:pPr>
        <w:rPr>
          <w:rFonts w:hint="eastAsia"/>
          <w:b w:val="0"/>
          <w:bCs w:val="0"/>
        </w:rPr>
      </w:pPr>
      <w:r>
        <w:rPr>
          <w:rFonts w:hint="eastAsia"/>
          <w:b w:val="0"/>
          <w:bCs w:val="0"/>
        </w:rPr>
        <w:t>“祂必看见自己劳苦的功效，便心满意足。有许多人因认识我的义仆得称为义；并且祂要担当他们的罪孽。”</w:t>
      </w:r>
    </w:p>
    <w:p w14:paraId="24C82274">
      <w:pPr>
        <w:rPr>
          <w:rFonts w:hint="eastAsia"/>
          <w:b w:val="0"/>
          <w:bCs w:val="0"/>
        </w:rPr>
      </w:pPr>
      <w:r>
        <w:rPr>
          <w:rFonts w:hint="eastAsia"/>
          <w:b w:val="0"/>
          <w:bCs w:val="0"/>
        </w:rPr>
        <w:t>Therefore will I divide him a portion with the great, and he shall divide the spoil with the strong: because he hath poured out his soul unto death.</w:t>
      </w:r>
    </w:p>
    <w:p w14:paraId="4FB86DAC">
      <w:pPr>
        <w:rPr>
          <w:rFonts w:hint="eastAsia"/>
          <w:b w:val="0"/>
          <w:bCs w:val="0"/>
        </w:rPr>
      </w:pPr>
      <w:r>
        <w:rPr>
          <w:rFonts w:hint="eastAsia"/>
          <w:b w:val="0"/>
          <w:bCs w:val="0"/>
        </w:rPr>
        <w:t>“所以，我要使祂与位大的同分，与强盛的均分掳物；因为祂将命倾倒，以至于死。”</w:t>
      </w:r>
    </w:p>
    <w:p w14:paraId="664D4DF7">
      <w:pPr>
        <w:rPr>
          <w:rFonts w:hint="eastAsia"/>
          <w:b w:val="0"/>
          <w:bCs w:val="0"/>
        </w:rPr>
      </w:pPr>
      <w:r>
        <w:rPr>
          <w:rFonts w:hint="eastAsia"/>
          <w:b w:val="0"/>
          <w:bCs w:val="0"/>
        </w:rPr>
        <w:t>Psal. 2.7, 8, 9, I will declare the decree: the Lord hath said unto me, Thou art my Son, this day have I begotten thee.</w:t>
      </w:r>
    </w:p>
    <w:p w14:paraId="066DCE4D">
      <w:pPr>
        <w:rPr>
          <w:rFonts w:hint="eastAsia"/>
          <w:b w:val="0"/>
          <w:bCs w:val="0"/>
        </w:rPr>
      </w:pPr>
      <w:r>
        <w:rPr>
          <w:rFonts w:hint="eastAsia"/>
          <w:b w:val="0"/>
          <w:bCs w:val="0"/>
        </w:rPr>
        <w:t>诗篇2篇7, 8, 9节，“我要传圣旨。耶和华曾对我说：你是我的儿子，我今日生你。”</w:t>
      </w:r>
    </w:p>
    <w:p w14:paraId="016DE6BE">
      <w:pPr>
        <w:rPr>
          <w:rFonts w:hint="eastAsia"/>
          <w:b w:val="0"/>
          <w:bCs w:val="0"/>
        </w:rPr>
      </w:pPr>
      <w:r>
        <w:rPr>
          <w:rFonts w:hint="eastAsia"/>
          <w:b w:val="0"/>
          <w:bCs w:val="0"/>
        </w:rPr>
        <w:t>Ask of me, and I shall give thee the heathen for thine inheritance, and the uttermost parts of the earth for thy possession.</w:t>
      </w:r>
    </w:p>
    <w:p w14:paraId="47707D0D">
      <w:pPr>
        <w:rPr>
          <w:rFonts w:hint="eastAsia"/>
          <w:b w:val="0"/>
          <w:bCs w:val="0"/>
        </w:rPr>
      </w:pPr>
      <w:r>
        <w:rPr>
          <w:rFonts w:hint="eastAsia"/>
          <w:b w:val="0"/>
          <w:bCs w:val="0"/>
        </w:rPr>
        <w:t>“你求我，我就将列国赐你为基业，将地极赐你为田产。”</w:t>
      </w:r>
    </w:p>
    <w:p w14:paraId="5CDEC720">
      <w:pPr>
        <w:rPr>
          <w:rFonts w:hint="eastAsia"/>
          <w:b w:val="0"/>
          <w:bCs w:val="0"/>
        </w:rPr>
      </w:pPr>
      <w:r>
        <w:rPr>
          <w:rFonts w:hint="eastAsia"/>
          <w:b w:val="0"/>
          <w:bCs w:val="0"/>
        </w:rPr>
        <w:t>Thou shalt break them with a rod of iron, thou shalt dash them in pieces like a potters vessel.</w:t>
      </w:r>
    </w:p>
    <w:p w14:paraId="0DA68CB5">
      <w:pPr>
        <w:rPr>
          <w:rFonts w:hint="eastAsia"/>
          <w:b w:val="0"/>
          <w:bCs w:val="0"/>
        </w:rPr>
      </w:pPr>
      <w:r>
        <w:rPr>
          <w:rFonts w:hint="eastAsia"/>
          <w:b w:val="0"/>
          <w:bCs w:val="0"/>
        </w:rPr>
        <w:t>“你必用铁杖打破他们；你必将他们如同窑户的瓦器摔碎。”</w:t>
      </w:r>
    </w:p>
    <w:p w14:paraId="38A4771B">
      <w:pPr>
        <w:rPr>
          <w:rFonts w:hint="eastAsia"/>
          <w:b w:val="0"/>
          <w:bCs w:val="0"/>
        </w:rPr>
      </w:pPr>
    </w:p>
    <w:p w14:paraId="6ADB1695">
      <w:pPr>
        <w:rPr>
          <w:rFonts w:hint="eastAsia"/>
          <w:b w:val="0"/>
          <w:bCs w:val="0"/>
        </w:rPr>
      </w:pPr>
      <w:r>
        <w:rPr>
          <w:rFonts w:hint="eastAsia"/>
          <w:b w:val="0"/>
          <w:bCs w:val="0"/>
        </w:rPr>
        <w:t>Assert. 10. All Christ's offices are founded upon his Suretyship: for by that Covenant of Suretyship that is betwixt Jehovah and the Son, he is King, Priest, and Prophet: whatsoever he did by office, and by compact and agreement with God; he did because he had put his name in our bond, having become Surety for his people.</w:t>
      </w:r>
    </w:p>
    <w:p w14:paraId="4DFF2856">
      <w:pPr>
        <w:rPr>
          <w:rFonts w:hint="eastAsia"/>
          <w:b w:val="0"/>
          <w:bCs w:val="0"/>
        </w:rPr>
      </w:pPr>
      <w:r>
        <w:rPr>
          <w:rFonts w:hint="eastAsia"/>
          <w:b w:val="0"/>
          <w:bCs w:val="0"/>
        </w:rPr>
        <w:t>论断10. 基督所有的职分都建立在祂的中保职分之上：因为藉着耶和华与子之间的中保之约，祂是君王、祭司和先知：凡祂藉着职分，藉着与神的契约和协议所做的事；祂做，是因为祂在我们的契约上签了名，成了祂子民的中保。</w:t>
      </w:r>
    </w:p>
    <w:p w14:paraId="09CD09FA">
      <w:pPr>
        <w:rPr>
          <w:rFonts w:hint="eastAsia"/>
          <w:b w:val="0"/>
          <w:bCs w:val="0"/>
        </w:rPr>
      </w:pPr>
      <w:r>
        <w:rPr>
          <w:rFonts w:hint="eastAsia"/>
          <w:b w:val="0"/>
          <w:bCs w:val="0"/>
        </w:rPr>
        <w:t>As a King he suffers for his subjects and saves them, because he was engaged to do so; as a Priest he dies for them, because by his Suretyship he was engaged to bear their punishment; he performs also a Prophets office towards them, because he was engaged to God to do so, &amp;c.</w:t>
      </w:r>
    </w:p>
    <w:p w14:paraId="2AF185EB">
      <w:pPr>
        <w:rPr>
          <w:rFonts w:hint="eastAsia"/>
          <w:b w:val="0"/>
          <w:bCs w:val="0"/>
        </w:rPr>
      </w:pPr>
      <w:r>
        <w:rPr>
          <w:rFonts w:hint="eastAsia"/>
          <w:b w:val="0"/>
          <w:bCs w:val="0"/>
        </w:rPr>
        <w:t>作为君王，祂为祂的子民受苦并拯救他们，因为祂受约束如此行；作为祭司，祂为他们死，因为藉着祂的中保职分，祂受约束担当他们的刑罚；祂也向他们履行先知的职分，因为祂受约束于神如此行，等等。</w:t>
      </w:r>
    </w:p>
    <w:p w14:paraId="065CE753">
      <w:pPr>
        <w:rPr>
          <w:rFonts w:hint="eastAsia"/>
          <w:b w:val="0"/>
          <w:bCs w:val="0"/>
        </w:rPr>
      </w:pPr>
      <w:r>
        <w:rPr>
          <w:rFonts w:hint="eastAsia"/>
          <w:b w:val="0"/>
          <w:bCs w:val="0"/>
        </w:rPr>
        <w:t>Joh. 17.4, 6, I have glorified thee on the earth: I have finished the work which thou gavest me to do.</w:t>
      </w:r>
    </w:p>
    <w:p w14:paraId="3EE5ABEA">
      <w:pPr>
        <w:rPr>
          <w:rFonts w:hint="eastAsia"/>
          <w:b w:val="0"/>
          <w:bCs w:val="0"/>
        </w:rPr>
      </w:pPr>
      <w:r>
        <w:rPr>
          <w:rFonts w:hint="eastAsia"/>
          <w:b w:val="0"/>
          <w:bCs w:val="0"/>
        </w:rPr>
        <w:t>约翰福音17章4, 6节，“我在地上已经荣耀你，你所托付我的事，我已成全了。你从世上赐给我的人，我已将你的名显明与他们。”</w:t>
      </w:r>
    </w:p>
    <w:p w14:paraId="70E9EF63">
      <w:pPr>
        <w:rPr>
          <w:rFonts w:hint="eastAsia"/>
          <w:b w:val="0"/>
          <w:bCs w:val="0"/>
        </w:rPr>
      </w:pPr>
      <w:r>
        <w:rPr>
          <w:rFonts w:hint="eastAsia"/>
          <w:b w:val="0"/>
          <w:bCs w:val="0"/>
        </w:rPr>
        <w:t>I have manifested thy name unto the men which thou gavest me out of the world.</w:t>
      </w:r>
    </w:p>
    <w:p w14:paraId="1009F1E5">
      <w:pPr>
        <w:rPr>
          <w:rFonts w:hint="eastAsia"/>
          <w:b w:val="0"/>
          <w:bCs w:val="0"/>
        </w:rPr>
      </w:pPr>
      <w:r>
        <w:rPr>
          <w:rFonts w:hint="eastAsia"/>
          <w:b w:val="0"/>
          <w:bCs w:val="0"/>
        </w:rPr>
        <w:t>Heb. 9.28, So Christ was once offered to bear the sins of many.</w:t>
      </w:r>
    </w:p>
    <w:p w14:paraId="6C410B98">
      <w:pPr>
        <w:rPr>
          <w:rFonts w:hint="eastAsia"/>
          <w:b w:val="0"/>
          <w:bCs w:val="0"/>
        </w:rPr>
      </w:pPr>
      <w:r>
        <w:rPr>
          <w:rFonts w:hint="eastAsia"/>
          <w:b w:val="0"/>
          <w:bCs w:val="0"/>
        </w:rPr>
        <w:t>希伯来书9章28节，“像这样，基督既然一次被献，担当了多人的罪。”</w:t>
      </w:r>
    </w:p>
    <w:p w14:paraId="093095F1">
      <w:pPr>
        <w:rPr>
          <w:rFonts w:hint="eastAsia"/>
          <w:b w:val="0"/>
          <w:bCs w:val="0"/>
        </w:rPr>
      </w:pPr>
      <w:r>
        <w:rPr>
          <w:rFonts w:hint="eastAsia"/>
          <w:b w:val="0"/>
          <w:bCs w:val="0"/>
        </w:rPr>
        <w:t>1 Joh. 3.5, And ye know that he was manifested to take away our sins, and in him is no sin.</w:t>
      </w:r>
    </w:p>
    <w:p w14:paraId="776B5747">
      <w:pPr>
        <w:rPr>
          <w:rFonts w:hint="eastAsia"/>
          <w:b w:val="0"/>
          <w:bCs w:val="0"/>
        </w:rPr>
      </w:pPr>
      <w:r>
        <w:rPr>
          <w:rFonts w:hint="eastAsia"/>
          <w:b w:val="0"/>
          <w:bCs w:val="0"/>
        </w:rPr>
        <w:t>约翰一书3章5节，“你们知道主曾显现，是要除掉人的罪；在祂并没有罪。”</w:t>
      </w:r>
    </w:p>
    <w:p w14:paraId="69D0DACE">
      <w:pPr>
        <w:rPr>
          <w:rFonts w:hint="eastAsia"/>
          <w:b w:val="0"/>
          <w:bCs w:val="0"/>
        </w:rPr>
      </w:pPr>
      <w:r>
        <w:rPr>
          <w:rFonts w:hint="eastAsia"/>
          <w:b w:val="0"/>
          <w:bCs w:val="0"/>
        </w:rPr>
        <w:t>And if that had not been for his engagement as a Surety, we should never had the fruit of any of his offices.</w:t>
      </w:r>
    </w:p>
    <w:p w14:paraId="0E555F2C">
      <w:pPr>
        <w:rPr>
          <w:rFonts w:hint="eastAsia"/>
          <w:b w:val="0"/>
          <w:bCs w:val="0"/>
        </w:rPr>
      </w:pPr>
      <w:r>
        <w:rPr>
          <w:rFonts w:hint="eastAsia"/>
          <w:b w:val="0"/>
          <w:bCs w:val="0"/>
        </w:rPr>
        <w:t>若非因祂作为中保的承诺，我们就永不能得着祂任何职分的果效。</w:t>
      </w:r>
    </w:p>
    <w:p w14:paraId="0AE7098B">
      <w:pPr>
        <w:rPr>
          <w:rFonts w:hint="eastAsia"/>
          <w:b w:val="0"/>
          <w:bCs w:val="0"/>
        </w:rPr>
      </w:pPr>
    </w:p>
    <w:p w14:paraId="4033E631">
      <w:pPr>
        <w:rPr>
          <w:rFonts w:hint="eastAsia"/>
          <w:b w:val="0"/>
          <w:bCs w:val="0"/>
        </w:rPr>
      </w:pPr>
      <w:r>
        <w:rPr>
          <w:rFonts w:hint="eastAsia"/>
          <w:b w:val="0"/>
          <w:bCs w:val="0"/>
        </w:rPr>
        <w:t>The third thing to be considered, is, how Christ came under this Covenant-relation, to be Surety of the better Testament.</w:t>
      </w:r>
    </w:p>
    <w:p w14:paraId="5F902993">
      <w:pPr>
        <w:rPr>
          <w:rFonts w:hint="eastAsia"/>
          <w:b w:val="0"/>
          <w:bCs w:val="0"/>
        </w:rPr>
      </w:pPr>
      <w:r>
        <w:rPr>
          <w:rFonts w:hint="eastAsia"/>
          <w:b w:val="0"/>
          <w:bCs w:val="0"/>
        </w:rPr>
        <w:t>第三件要思想的事是，基督如何进入这圣约关系，成为更美之约的中保。</w:t>
      </w:r>
    </w:p>
    <w:p w14:paraId="1F562874">
      <w:pPr>
        <w:rPr>
          <w:rFonts w:hint="eastAsia"/>
          <w:b w:val="0"/>
          <w:bCs w:val="0"/>
        </w:rPr>
      </w:pPr>
      <w:r>
        <w:rPr>
          <w:rFonts w:hint="eastAsia"/>
          <w:b w:val="0"/>
          <w:bCs w:val="0"/>
        </w:rPr>
        <w:t>To this the Apostle gives an answer, Heb. 7.22, He was made the Surety of a better Testament, or Covenant.</w:t>
      </w:r>
    </w:p>
    <w:p w14:paraId="6ABF0382">
      <w:pPr>
        <w:rPr>
          <w:rFonts w:hint="eastAsia"/>
          <w:b w:val="0"/>
          <w:bCs w:val="0"/>
        </w:rPr>
      </w:pPr>
      <w:r>
        <w:rPr>
          <w:rFonts w:hint="eastAsia"/>
          <w:b w:val="0"/>
          <w:bCs w:val="0"/>
        </w:rPr>
        <w:t>对此，使徒给出了一个答案，希伯来书7章22节，祂就作了更美之约的中保，或盟约。</w:t>
      </w:r>
    </w:p>
    <w:p w14:paraId="5BD3F355">
      <w:pPr>
        <w:rPr>
          <w:rFonts w:hint="eastAsia"/>
          <w:b w:val="0"/>
          <w:bCs w:val="0"/>
        </w:rPr>
      </w:pPr>
      <w:r>
        <w:rPr>
          <w:rFonts w:hint="eastAsia"/>
          <w:b w:val="0"/>
          <w:bCs w:val="0"/>
        </w:rPr>
        <w:t>If Jesus was made the Surety, then, 1. He was not Surety by nature, nor by any natural necessity: Then, 2. He was not Surety by any necessity, or constraint of Law: he was not so made Surety, because there was no Law that could exact upon him, anteceding his bond of Suretyship; neither could there be any necessity upon him, there being no conjunction betwixt him and us (antecedently to his act of Suretyship), by any relations, whether natural, legal, foederal, or mystical, until this voluntary conjunction and Covenant-relation of Suretyship was brought about, upon which all his offices, and all other relations 'twixt Christ and his people are founded.</w:t>
      </w:r>
    </w:p>
    <w:p w14:paraId="233B1629">
      <w:pPr>
        <w:rPr>
          <w:rFonts w:hint="eastAsia"/>
          <w:b w:val="0"/>
          <w:bCs w:val="0"/>
        </w:rPr>
      </w:pPr>
      <w:r>
        <w:rPr>
          <w:rFonts w:hint="eastAsia"/>
          <w:b w:val="0"/>
          <w:bCs w:val="0"/>
        </w:rPr>
        <w:t>耶稣若被立为中保，那么，1. 祂并非按本性，或按任何本性的必然性而成为中保：那么，2. 祂并非按任何必然性，或律法的强制而成为中保：祂并非如此被立为中保，因为在祂的中保契约之先，没有任何律法能向祂索取；祂也无任何必然性，因为在祂的中保行为之先，祂与我们之间没有任何联系，无论是自然的、法律的、盟约的，还是奥秘的，直到这自愿的联合和中保的圣约关系被促成，基督所有的职分，以及基督与祂子民之间所有其他的关系，都建立于此之上。</w:t>
      </w:r>
    </w:p>
    <w:p w14:paraId="0FDEA81F">
      <w:pPr>
        <w:rPr>
          <w:rFonts w:hint="eastAsia"/>
          <w:b w:val="0"/>
          <w:bCs w:val="0"/>
        </w:rPr>
      </w:pPr>
      <w:r>
        <w:rPr>
          <w:rFonts w:hint="eastAsia"/>
          <w:b w:val="0"/>
          <w:bCs w:val="0"/>
        </w:rPr>
        <w:t>I take therefore the making of him Surety, spoken of by the Apostle, to relate mainly to that eternal free transaction and Covenant of Suretyship that was betwixt God and Christ, whereby he came under a judicial and Law act to satisfy for the sins of his people.</w:t>
      </w:r>
    </w:p>
    <w:p w14:paraId="5B857B78">
      <w:pPr>
        <w:rPr>
          <w:rFonts w:hint="eastAsia"/>
          <w:b w:val="0"/>
          <w:bCs w:val="0"/>
        </w:rPr>
      </w:pPr>
      <w:r>
        <w:rPr>
          <w:rFonts w:hint="eastAsia"/>
          <w:b w:val="0"/>
          <w:bCs w:val="0"/>
        </w:rPr>
        <w:t>因此，我认为使徒所说的立祂为中保，主要关系到神与基督之间那永恒、自由的交易和中保之约，藉此祂进入一个审判和律法的行为，为祂子民的罪作补偿。</w:t>
      </w:r>
    </w:p>
    <w:p w14:paraId="40BB8FF1">
      <w:pPr>
        <w:rPr>
          <w:rFonts w:hint="eastAsia"/>
          <w:b w:val="0"/>
          <w:bCs w:val="0"/>
        </w:rPr>
      </w:pPr>
    </w:p>
    <w:p w14:paraId="2C52A188">
      <w:pPr>
        <w:rPr>
          <w:rFonts w:hint="eastAsia"/>
          <w:b w:val="0"/>
          <w:bCs w:val="0"/>
        </w:rPr>
      </w:pPr>
      <w:r>
        <w:rPr>
          <w:rFonts w:hint="eastAsia"/>
          <w:b w:val="0"/>
          <w:bCs w:val="0"/>
        </w:rPr>
        <w:t>And this imports, 1. Something on God's part, Heb. 7.21, He was made Surety by him, that said unto him, The Lord sware, and will not repent, &amp;c.</w:t>
      </w:r>
    </w:p>
    <w:p w14:paraId="12D5B62F">
      <w:pPr>
        <w:rPr>
          <w:rFonts w:hint="eastAsia"/>
          <w:b w:val="0"/>
          <w:bCs w:val="0"/>
        </w:rPr>
      </w:pPr>
      <w:r>
        <w:rPr>
          <w:rFonts w:hint="eastAsia"/>
          <w:b w:val="0"/>
          <w:bCs w:val="0"/>
        </w:rPr>
        <w:t>这蕴含着，1. 在神一方的事，希伯来书7章21节，祂是藉着那对祂说“主起了誓，决不后悔”等等的那位被立为中保。</w:t>
      </w:r>
    </w:p>
    <w:p w14:paraId="7BA5DB7F">
      <w:pPr>
        <w:rPr>
          <w:rFonts w:hint="eastAsia"/>
          <w:b w:val="0"/>
          <w:bCs w:val="0"/>
        </w:rPr>
      </w:pPr>
      <w:r>
        <w:rPr>
          <w:rFonts w:hint="eastAsia"/>
          <w:b w:val="0"/>
          <w:bCs w:val="0"/>
        </w:rPr>
        <w:t>God made him the Surety of the better Testament.</w:t>
      </w:r>
    </w:p>
    <w:p w14:paraId="4FCAF6D4">
      <w:pPr>
        <w:rPr>
          <w:rFonts w:hint="eastAsia"/>
          <w:b w:val="0"/>
          <w:bCs w:val="0"/>
        </w:rPr>
      </w:pPr>
      <w:r>
        <w:rPr>
          <w:rFonts w:hint="eastAsia"/>
          <w:b w:val="0"/>
          <w:bCs w:val="0"/>
        </w:rPr>
        <w:t>神立祂为更美之约的中保。</w:t>
      </w:r>
    </w:p>
    <w:p w14:paraId="6E8D6E22">
      <w:pPr>
        <w:rPr>
          <w:rFonts w:hint="eastAsia"/>
          <w:b w:val="0"/>
          <w:bCs w:val="0"/>
        </w:rPr>
      </w:pPr>
      <w:r>
        <w:rPr>
          <w:rFonts w:hint="eastAsia"/>
          <w:b w:val="0"/>
          <w:bCs w:val="0"/>
        </w:rPr>
        <w:t>I say on God's part, the making of him Surety, imports three things: 1. His eternal decree, whereby he was designed, ordained, and chosen in the counsel of God for this Suretyship: he was made the Surety, that is, designed and ordained to this by an everlasting decree, Heb. 5.4, 5, 6, 10, And no man taketh this honor unto himself, but he that is called of God, as was Aaron.</w:t>
      </w:r>
    </w:p>
    <w:p w14:paraId="2AF4668B">
      <w:pPr>
        <w:rPr>
          <w:rFonts w:hint="eastAsia"/>
          <w:b w:val="0"/>
          <w:bCs w:val="0"/>
        </w:rPr>
      </w:pPr>
      <w:r>
        <w:rPr>
          <w:rFonts w:hint="eastAsia"/>
          <w:b w:val="0"/>
          <w:bCs w:val="0"/>
        </w:rPr>
        <w:t>我说在神一方，立祂为中保，蕴含三件事：1. 祂永恒的谕旨，藉此祂在神的谋略中被设计、命定和拣选来作这中保：祂被立为中保，即藉着永恒的谕旨被设计并命定于此，希伯来书5章4, 5, 6, 10节，“这尊荣没有人自取，惟要蒙神所召，像亚伦一样。”</w:t>
      </w:r>
    </w:p>
    <w:p w14:paraId="0417970E">
      <w:pPr>
        <w:rPr>
          <w:rFonts w:hint="eastAsia"/>
          <w:b w:val="0"/>
          <w:bCs w:val="0"/>
        </w:rPr>
      </w:pPr>
      <w:r>
        <w:rPr>
          <w:rFonts w:hint="eastAsia"/>
          <w:b w:val="0"/>
          <w:bCs w:val="0"/>
        </w:rPr>
        <w:t>So also Christ glorified not himself to be made an High-priest; but he that said unto him, Thou art my Son, today have I begotten thee.</w:t>
      </w:r>
    </w:p>
    <w:p w14:paraId="57B63AE0">
      <w:pPr>
        <w:rPr>
          <w:rFonts w:hint="eastAsia"/>
          <w:b w:val="0"/>
          <w:bCs w:val="0"/>
        </w:rPr>
      </w:pPr>
      <w:r>
        <w:rPr>
          <w:rFonts w:hint="eastAsia"/>
          <w:b w:val="0"/>
          <w:bCs w:val="0"/>
        </w:rPr>
        <w:t>“如此，基督也不是自取荣耀作大祭司，乃是在乎向祂说‘你是我的儿子，我今日生你’的那一位。”</w:t>
      </w:r>
    </w:p>
    <w:p w14:paraId="58EA8828">
      <w:pPr>
        <w:rPr>
          <w:rFonts w:hint="eastAsia"/>
          <w:b w:val="0"/>
          <w:bCs w:val="0"/>
        </w:rPr>
      </w:pPr>
      <w:r>
        <w:rPr>
          <w:rFonts w:hint="eastAsia"/>
          <w:b w:val="0"/>
          <w:bCs w:val="0"/>
        </w:rPr>
        <w:t>As he saith also in another place, Thou art a priest forever after the order of Melchizedek.</w:t>
      </w:r>
    </w:p>
    <w:p w14:paraId="7B76DCF4">
      <w:pPr>
        <w:rPr>
          <w:rFonts w:hint="eastAsia"/>
          <w:b w:val="0"/>
          <w:bCs w:val="0"/>
        </w:rPr>
      </w:pPr>
      <w:r>
        <w:rPr>
          <w:rFonts w:hint="eastAsia"/>
          <w:b w:val="0"/>
          <w:bCs w:val="0"/>
        </w:rPr>
        <w:t>“就如经上又有一处说：你是照着麦基洗德的等次永远为祭司。”</w:t>
      </w:r>
    </w:p>
    <w:p w14:paraId="6BFAB458">
      <w:pPr>
        <w:rPr>
          <w:rFonts w:hint="eastAsia"/>
          <w:b w:val="0"/>
          <w:bCs w:val="0"/>
        </w:rPr>
      </w:pPr>
      <w:r>
        <w:rPr>
          <w:rFonts w:hint="eastAsia"/>
          <w:b w:val="0"/>
          <w:bCs w:val="0"/>
        </w:rPr>
        <w:t>—Called of God a High-priest, after the order of Melchizedek.</w:t>
      </w:r>
    </w:p>
    <w:p w14:paraId="6EB04A43">
      <w:pPr>
        <w:rPr>
          <w:rFonts w:hint="eastAsia"/>
          <w:b w:val="0"/>
          <w:bCs w:val="0"/>
        </w:rPr>
      </w:pPr>
      <w:r>
        <w:rPr>
          <w:rFonts w:hint="eastAsia"/>
          <w:b w:val="0"/>
          <w:bCs w:val="0"/>
        </w:rPr>
        <w:t>“蒙神称为照着麦基洗德等次的大祭司。”</w:t>
      </w:r>
    </w:p>
    <w:p w14:paraId="1290BDE4">
      <w:pPr>
        <w:rPr>
          <w:rFonts w:hint="eastAsia"/>
          <w:b w:val="0"/>
          <w:bCs w:val="0"/>
        </w:rPr>
      </w:pPr>
      <w:r>
        <w:rPr>
          <w:rFonts w:hint="eastAsia"/>
          <w:b w:val="0"/>
          <w:bCs w:val="0"/>
        </w:rPr>
        <w:t>Psal. 2.7, I will declare the decree, the Lord hath said unto me, Thou art my Son, this day have I begotten thee.</w:t>
      </w:r>
    </w:p>
    <w:p w14:paraId="71CF7574">
      <w:pPr>
        <w:rPr>
          <w:rFonts w:hint="eastAsia"/>
          <w:b w:val="0"/>
          <w:bCs w:val="0"/>
        </w:rPr>
      </w:pPr>
      <w:r>
        <w:rPr>
          <w:rFonts w:hint="eastAsia"/>
          <w:b w:val="0"/>
          <w:bCs w:val="0"/>
        </w:rPr>
        <w:t>诗篇2篇7节，“我要传圣旨。耶和华曾对我说：你是我的儿子，我今日生你。”</w:t>
      </w:r>
    </w:p>
    <w:p w14:paraId="3388551E">
      <w:pPr>
        <w:rPr>
          <w:rFonts w:hint="eastAsia"/>
          <w:b w:val="0"/>
          <w:bCs w:val="0"/>
        </w:rPr>
      </w:pPr>
      <w:r>
        <w:rPr>
          <w:rFonts w:hint="eastAsia"/>
          <w:b w:val="0"/>
          <w:bCs w:val="0"/>
        </w:rPr>
        <w:t>Isa. 42.1, Behold, my servant whom I uphold, mine elect in whom my soul delighteth.</w:t>
      </w:r>
    </w:p>
    <w:p w14:paraId="309FF34E">
      <w:pPr>
        <w:rPr>
          <w:rFonts w:hint="eastAsia"/>
          <w:b w:val="0"/>
          <w:bCs w:val="0"/>
        </w:rPr>
      </w:pPr>
      <w:r>
        <w:rPr>
          <w:rFonts w:hint="eastAsia"/>
          <w:b w:val="0"/>
          <w:bCs w:val="0"/>
        </w:rPr>
        <w:t>以赛亚书42章1节，“看哪，我的仆人，我所扶持、所拣选、心里所喜悦的。”</w:t>
      </w:r>
    </w:p>
    <w:p w14:paraId="0C38B405">
      <w:pPr>
        <w:rPr>
          <w:rFonts w:hint="eastAsia"/>
          <w:b w:val="0"/>
          <w:bCs w:val="0"/>
        </w:rPr>
      </w:pPr>
      <w:r>
        <w:rPr>
          <w:rFonts w:hint="eastAsia"/>
          <w:b w:val="0"/>
          <w:bCs w:val="0"/>
        </w:rPr>
        <w:t>2. His anointing, furnishing, and fitting of Christ for this business: he was made the Surety, i.e. He was anointed and qualified for that work: so the father saith of him, Isa. 42.1, 4, 6, I have put my spirit upon him, he shall bring forth judgment to the Gentiles.—He shall not fail, nor be discouraged, till he have set judgment in the earth, and the Isles shall wait for his law.</w:t>
      </w:r>
    </w:p>
    <w:p w14:paraId="7AE51C32">
      <w:pPr>
        <w:rPr>
          <w:rFonts w:hint="eastAsia"/>
          <w:b w:val="0"/>
          <w:bCs w:val="0"/>
        </w:rPr>
      </w:pPr>
      <w:r>
        <w:rPr>
          <w:rFonts w:hint="eastAsia"/>
          <w:b w:val="0"/>
          <w:bCs w:val="0"/>
        </w:rPr>
        <w:t>2. 祂对基督的膏抹、装备和预备，为这事工：祂被立为中保，即祂被膏抹并具备了从事那工作的资格：因此父论到祂说，以赛亚书42章1, 4, 6节，“我已将我的灵赐给祂；祂必将公理传给外邦。……祂不灰心，也不丧胆，直到祂在地上设立公理；海岛都等候祂的训诲。……我耶和华凭公义召你，必搀扶你的手，保守你，使你作众民的约，作外邦人的光。”</w:t>
      </w:r>
    </w:p>
    <w:p w14:paraId="2652BED2">
      <w:pPr>
        <w:rPr>
          <w:rFonts w:hint="eastAsia"/>
          <w:b w:val="0"/>
          <w:bCs w:val="0"/>
        </w:rPr>
      </w:pPr>
      <w:r>
        <w:rPr>
          <w:rFonts w:hint="eastAsia"/>
          <w:b w:val="0"/>
          <w:bCs w:val="0"/>
        </w:rPr>
        <w:t>—I the Lord have called thee in righteousness, and will hold thine hand, and will keep thee, and give thee for a covenant of the people, for a light of the Gentiles.</w:t>
      </w:r>
    </w:p>
    <w:p w14:paraId="6A67A713">
      <w:pPr>
        <w:rPr>
          <w:rFonts w:hint="eastAsia"/>
          <w:b w:val="0"/>
          <w:bCs w:val="0"/>
        </w:rPr>
      </w:pPr>
      <w:r>
        <w:rPr>
          <w:rFonts w:hint="eastAsia"/>
          <w:b w:val="0"/>
          <w:bCs w:val="0"/>
        </w:rPr>
        <w:t>And so Jesus saith of himself, Heb. 10.5, A body hast thou prepared or fitted me: to the same purpose, also the Apostle tells us, Gal. 4.4, That he was not only made of a woman, but made under the law, i.e. ordained and fitted for taking on our condition in Law, or our Law-place and room, as well as our nature.</w:t>
      </w:r>
    </w:p>
    <w:p w14:paraId="31521087">
      <w:pPr>
        <w:rPr>
          <w:rFonts w:hint="eastAsia"/>
          <w:b w:val="0"/>
          <w:bCs w:val="0"/>
        </w:rPr>
      </w:pPr>
      <w:r>
        <w:rPr>
          <w:rFonts w:hint="eastAsia"/>
          <w:b w:val="0"/>
          <w:bCs w:val="0"/>
        </w:rPr>
        <w:t>耶稣也如此论到自己，希伯来书10章5节，“你曾给我预备了身体”：为同样的目的，使徒也告诉我们，加拉太书4章4节，祂不仅为女子所生，且生在律法以下，即被命定并预备好，不仅取我们的人性，也取我们在律法上的境况，或我们在律法上的位置和地位。</w:t>
      </w:r>
    </w:p>
    <w:p w14:paraId="1BFE6736">
      <w:pPr>
        <w:rPr>
          <w:rFonts w:hint="eastAsia"/>
          <w:b w:val="0"/>
          <w:bCs w:val="0"/>
        </w:rPr>
      </w:pPr>
      <w:r>
        <w:rPr>
          <w:rFonts w:hint="eastAsia"/>
          <w:b w:val="0"/>
          <w:bCs w:val="0"/>
        </w:rPr>
        <w:t>3. The investing of him in this relation; he was made the Surety, i.e. He was invested, constitute and set in that Covenant-relation unto which he was ordained, and for which he was fitted; therefore he was made with an oath, And the Lord sware unto him, Heb. 7.21. and Joh. 6.27.</w:t>
      </w:r>
    </w:p>
    <w:p w14:paraId="0C57B003">
      <w:pPr>
        <w:rPr>
          <w:rFonts w:hint="eastAsia"/>
          <w:b w:val="0"/>
          <w:bCs w:val="0"/>
        </w:rPr>
      </w:pPr>
      <w:r>
        <w:rPr>
          <w:rFonts w:hint="eastAsia"/>
          <w:b w:val="0"/>
          <w:bCs w:val="0"/>
        </w:rPr>
        <w:t>3. 授予祂这关系；祂被立为中保，即祂被授予、设立并置于祂被命定并为之预备好的那圣约关系中；因此祂是凭着起誓被立的，主向祂起了誓，希伯来书7章21节，约翰福音6章27节。</w:t>
      </w:r>
    </w:p>
    <w:p w14:paraId="47CF4E48">
      <w:pPr>
        <w:rPr>
          <w:rFonts w:hint="eastAsia"/>
          <w:b w:val="0"/>
          <w:bCs w:val="0"/>
        </w:rPr>
      </w:pPr>
      <w:r>
        <w:rPr>
          <w:rFonts w:hint="eastAsia"/>
          <w:b w:val="0"/>
          <w:bCs w:val="0"/>
        </w:rPr>
        <w:t>Him hath the father sealed, i.e., invested him, and constituted him under his commission and seal.</w:t>
      </w:r>
    </w:p>
    <w:p w14:paraId="178AED46">
      <w:pPr>
        <w:rPr>
          <w:rFonts w:hint="eastAsia"/>
          <w:b w:val="0"/>
          <w:bCs w:val="0"/>
        </w:rPr>
      </w:pPr>
      <w:r>
        <w:rPr>
          <w:rFonts w:hint="eastAsia"/>
          <w:b w:val="0"/>
          <w:bCs w:val="0"/>
        </w:rPr>
        <w:t>父印证了祂，即授予祂，并以祂的使命和印设立了祂。</w:t>
      </w:r>
    </w:p>
    <w:p w14:paraId="3C27024B">
      <w:pPr>
        <w:rPr>
          <w:rFonts w:hint="eastAsia"/>
          <w:b w:val="0"/>
          <w:bCs w:val="0"/>
        </w:rPr>
      </w:pPr>
    </w:p>
    <w:p w14:paraId="628A55C4">
      <w:pPr>
        <w:rPr>
          <w:rFonts w:hint="eastAsia"/>
          <w:b w:val="0"/>
          <w:bCs w:val="0"/>
        </w:rPr>
      </w:pPr>
      <w:r>
        <w:rPr>
          <w:rFonts w:hint="eastAsia"/>
          <w:b w:val="0"/>
          <w:bCs w:val="0"/>
        </w:rPr>
        <w:t>2. This imports some things upon Christ's part: He was made Surety; God made him Surety, his father made him, and he made himself the Surety: he was willingly made Surety by his own free consent and Covenant: the Scriptures speak frequently of his consent, and of the making of himself, whatsoever his father made him, Phil. 2.7, 8, He made himself of no reputation.</w:t>
      </w:r>
    </w:p>
    <w:p w14:paraId="1745A89F">
      <w:pPr>
        <w:rPr>
          <w:rFonts w:hint="eastAsia"/>
          <w:b w:val="0"/>
          <w:bCs w:val="0"/>
        </w:rPr>
      </w:pPr>
      <w:r>
        <w:rPr>
          <w:rFonts w:hint="eastAsia"/>
          <w:b w:val="0"/>
          <w:bCs w:val="0"/>
        </w:rPr>
        <w:t>2. 这蕴含着在基督一方的一些事：祂被立为中保；神立祂为中保，祂的父立了祂，祂也使自己成为中保：祂是藉着自己自由的同意和约，甘愿被立为中保的：圣经常提到祂的同意，以及无论祂的父立祂作什么，祂也使自己作什么，腓立比书2章7, 8节，“反倒虚己。”</w:t>
      </w:r>
    </w:p>
    <w:p w14:paraId="45DFED28">
      <w:pPr>
        <w:rPr>
          <w:rFonts w:hint="eastAsia"/>
          <w:b w:val="0"/>
          <w:bCs w:val="0"/>
        </w:rPr>
      </w:pPr>
      <w:r>
        <w:rPr>
          <w:rFonts w:hint="eastAsia"/>
          <w:b w:val="0"/>
          <w:bCs w:val="0"/>
        </w:rPr>
        <w:t>&amp;c. and he humbled himself.</w:t>
      </w:r>
    </w:p>
    <w:p w14:paraId="669DDC03">
      <w:pPr>
        <w:rPr>
          <w:rFonts w:hint="eastAsia"/>
          <w:b w:val="0"/>
          <w:bCs w:val="0"/>
        </w:rPr>
      </w:pPr>
      <w:r>
        <w:rPr>
          <w:rFonts w:hint="eastAsia"/>
          <w:b w:val="0"/>
          <w:bCs w:val="0"/>
        </w:rPr>
        <w:t>等等，并且祂自己卑微。</w:t>
      </w:r>
    </w:p>
    <w:p w14:paraId="19830B28">
      <w:pPr>
        <w:rPr>
          <w:rFonts w:hint="eastAsia"/>
          <w:b w:val="0"/>
          <w:bCs w:val="0"/>
        </w:rPr>
      </w:pPr>
      <w:r>
        <w:rPr>
          <w:rFonts w:hint="eastAsia"/>
          <w:b w:val="0"/>
          <w:bCs w:val="0"/>
        </w:rPr>
        <w:t>Joh. 10.18, No man taketh my life from me, but I lay it down myself.</w:t>
      </w:r>
    </w:p>
    <w:p w14:paraId="3B608454">
      <w:pPr>
        <w:rPr>
          <w:rFonts w:hint="eastAsia"/>
          <w:b w:val="0"/>
          <w:bCs w:val="0"/>
        </w:rPr>
      </w:pPr>
      <w:r>
        <w:rPr>
          <w:rFonts w:hint="eastAsia"/>
          <w:b w:val="0"/>
          <w:bCs w:val="0"/>
        </w:rPr>
        <w:t>约翰福音10章18节，“没有人夺我的命去，是我自己舍的。”</w:t>
      </w:r>
    </w:p>
    <w:p w14:paraId="0084CD6D">
      <w:pPr>
        <w:rPr>
          <w:rFonts w:hint="eastAsia"/>
          <w:b w:val="0"/>
          <w:bCs w:val="0"/>
        </w:rPr>
      </w:pPr>
      <w:r>
        <w:rPr>
          <w:rFonts w:hint="eastAsia"/>
          <w:b w:val="0"/>
          <w:bCs w:val="0"/>
        </w:rPr>
        <w:t>I say, on Christ's part this doth import, 1. His eternal condescending to empty himself, and to take on him our nature, and our room, and place, under the Law; he was made Surety, he condescended, and agreed to take upon him both our nature and our condition, Heb. 2.14, 16, Forasmuch then as the children are partakers of flesh and blood, he also himself likewise took part of the same, that through death he might destroy him that had the power of death.</w:t>
      </w:r>
    </w:p>
    <w:p w14:paraId="33A2C895">
      <w:pPr>
        <w:rPr>
          <w:rFonts w:hint="eastAsia"/>
          <w:b w:val="0"/>
          <w:bCs w:val="0"/>
        </w:rPr>
      </w:pPr>
      <w:r>
        <w:rPr>
          <w:rFonts w:hint="eastAsia"/>
          <w:b w:val="0"/>
          <w:bCs w:val="0"/>
        </w:rPr>
        <w:t>我说，在基督一方，这蕴含着，1. 祂永恒的屈尊，虚己，取我们的人性，和我们在律法之下的位置和地位；祂被立为中保，祂屈尊并同意取我们的人性和我们的境况，希伯来书2章14, 16节，“儿女既同有血肉之体，祂也照样亲自成了血肉之体，特要藉着死败坏那掌死权的。”</w:t>
      </w:r>
    </w:p>
    <w:p w14:paraId="273A8870">
      <w:pPr>
        <w:rPr>
          <w:rFonts w:hint="eastAsia"/>
          <w:b w:val="0"/>
          <w:bCs w:val="0"/>
        </w:rPr>
      </w:pPr>
      <w:r>
        <w:rPr>
          <w:rFonts w:hint="eastAsia"/>
          <w:b w:val="0"/>
          <w:bCs w:val="0"/>
        </w:rPr>
        <w:t>that is the devil.</w:t>
      </w:r>
    </w:p>
    <w:p w14:paraId="7E84C2F9">
      <w:pPr>
        <w:rPr>
          <w:rFonts w:hint="eastAsia"/>
          <w:b w:val="0"/>
          <w:bCs w:val="0"/>
        </w:rPr>
      </w:pPr>
      <w:r>
        <w:rPr>
          <w:rFonts w:hint="eastAsia"/>
          <w:b w:val="0"/>
          <w:bCs w:val="0"/>
        </w:rPr>
        <w:t>“就是魔鬼。”</w:t>
      </w:r>
    </w:p>
    <w:p w14:paraId="01C79071">
      <w:pPr>
        <w:rPr>
          <w:rFonts w:hint="eastAsia"/>
          <w:b w:val="0"/>
          <w:bCs w:val="0"/>
        </w:rPr>
      </w:pPr>
      <w:r>
        <w:rPr>
          <w:rFonts w:hint="eastAsia"/>
          <w:b w:val="0"/>
          <w:bCs w:val="0"/>
        </w:rPr>
        <w:t>—For verily he took not on him the nature of Angels; but he took on him the seed of Abraham.</w:t>
      </w:r>
    </w:p>
    <w:p w14:paraId="4FEF8872">
      <w:pPr>
        <w:rPr>
          <w:rFonts w:hint="eastAsia"/>
          <w:b w:val="0"/>
          <w:bCs w:val="0"/>
        </w:rPr>
      </w:pPr>
      <w:r>
        <w:rPr>
          <w:rFonts w:hint="eastAsia"/>
          <w:b w:val="0"/>
          <w:bCs w:val="0"/>
        </w:rPr>
        <w:t>“祂并不救拔天使，乃是救拔亚伯拉罕的后裔。”</w:t>
      </w:r>
    </w:p>
    <w:p w14:paraId="046B2222">
      <w:pPr>
        <w:rPr>
          <w:rFonts w:hint="eastAsia"/>
          <w:b w:val="0"/>
          <w:bCs w:val="0"/>
        </w:rPr>
      </w:pPr>
      <w:r>
        <w:rPr>
          <w:rFonts w:hint="eastAsia"/>
          <w:b w:val="0"/>
          <w:bCs w:val="0"/>
        </w:rPr>
        <w:t>Phil. 2.6, 7, Who being in the form of God, thought it not robbery to be equal with God: but made himself of no reputation, and took upon him the form of a servant, and was made in the likeness of men.</w:t>
      </w:r>
    </w:p>
    <w:p w14:paraId="45FB2F03">
      <w:pPr>
        <w:rPr>
          <w:rFonts w:hint="eastAsia"/>
          <w:b w:val="0"/>
          <w:bCs w:val="0"/>
        </w:rPr>
      </w:pPr>
      <w:r>
        <w:rPr>
          <w:rFonts w:hint="eastAsia"/>
          <w:b w:val="0"/>
          <w:bCs w:val="0"/>
        </w:rPr>
        <w:t>腓立比书2章6, 7节，“祂本有神的形像，不以自己与神同等为强夺的；反倒虚己，取了奴仆的形像，成为人的样式。”</w:t>
      </w:r>
    </w:p>
    <w:p w14:paraId="60DB9A3E">
      <w:pPr>
        <w:rPr>
          <w:rFonts w:hint="eastAsia"/>
          <w:b w:val="0"/>
          <w:bCs w:val="0"/>
        </w:rPr>
      </w:pPr>
      <w:r>
        <w:rPr>
          <w:rFonts w:hint="eastAsia"/>
          <w:b w:val="0"/>
          <w:bCs w:val="0"/>
        </w:rPr>
        <w:t>2. His engaging and plighting his faith and truth to perform whatsoever he did condescend and agree unto by his act of Suretyship, so that whatsoever the law could exact of us, he plighted his faith to fulfil that: he was made Surety, i.e. He did promise and strike hands to satisfy all that the Law could demand of his people (for so the word Surety signifieth, as I have already showed you, Prov. 22.26.) to make satisfaction for the sins done against or under the first Covenant and Testament, Heb. 9.15, And for this cause he is the mediator of the New Testament, that by means of death, for the redemption of the transgressions that were under the first Testament, they which are called might receive the promise of eternal inheritance.</w:t>
      </w:r>
    </w:p>
    <w:p w14:paraId="13865A6D">
      <w:pPr>
        <w:rPr>
          <w:rFonts w:hint="eastAsia"/>
          <w:b w:val="0"/>
          <w:bCs w:val="0"/>
        </w:rPr>
      </w:pPr>
      <w:r>
        <w:rPr>
          <w:rFonts w:hint="eastAsia"/>
          <w:b w:val="0"/>
          <w:bCs w:val="0"/>
        </w:rPr>
        <w:t>2. 祂承诺并立誓祂的信实与真理，要履行祂藉着中保行为所屈尊并同意的一切，以致凡律法能向我们索取的，祂都立誓履行：祂被立为中保，即祂应许并击掌，要满足律法能向祂子民要求的一切（因为中保一词即此意，如我已向你们表明的，箴言22章26节），为在第一个约之下或违背第一个约所犯的罪作补偿，希伯来书9章15节，“为此，祂作了新约的中保，既然受死赎了人在前约之时所犯的罪过，便叫蒙召之人得着所应许永远的产业。”</w:t>
      </w:r>
    </w:p>
    <w:p w14:paraId="02EB5492">
      <w:pPr>
        <w:rPr>
          <w:rFonts w:hint="eastAsia"/>
          <w:b w:val="0"/>
          <w:bCs w:val="0"/>
        </w:rPr>
      </w:pPr>
      <w:r>
        <w:rPr>
          <w:rFonts w:hint="eastAsia"/>
          <w:b w:val="0"/>
          <w:bCs w:val="0"/>
        </w:rPr>
        <w:t>Rom. 3.25, Whom God had set forth to be a propitiation, through faith in his blood, to declare his righteousness for the remission of sins that are past, through the forbearance of God.</w:t>
      </w:r>
    </w:p>
    <w:p w14:paraId="06F1F74A">
      <w:pPr>
        <w:rPr>
          <w:rFonts w:hint="eastAsia"/>
          <w:b w:val="0"/>
          <w:bCs w:val="0"/>
        </w:rPr>
      </w:pPr>
      <w:r>
        <w:rPr>
          <w:rFonts w:hint="eastAsia"/>
          <w:b w:val="0"/>
          <w:bCs w:val="0"/>
        </w:rPr>
        <w:t>罗马书3章25节，“神设立耶稣作挽回祭，是凭着耶稣的血，藉着人的信，要显明神的义；因为祂用忍耐的心宽容人先时所犯的罪。”</w:t>
      </w:r>
    </w:p>
    <w:p w14:paraId="1587E421">
      <w:pPr>
        <w:rPr>
          <w:rFonts w:hint="eastAsia"/>
          <w:b w:val="0"/>
          <w:bCs w:val="0"/>
        </w:rPr>
      </w:pPr>
      <w:r>
        <w:rPr>
          <w:rFonts w:hint="eastAsia"/>
          <w:b w:val="0"/>
          <w:bCs w:val="0"/>
        </w:rPr>
        <w:t>Heb. 10.5, 7, Wherefore when he cometh into the world, he saith, Sacrifice and offering thou wouldst not, but a body hast thou prepared me: then said I, Lo I come (in the volume of the book, it written of me) to do thy will, O God.</w:t>
      </w:r>
    </w:p>
    <w:p w14:paraId="344194C1">
      <w:pPr>
        <w:rPr>
          <w:rFonts w:hint="eastAsia"/>
          <w:b w:val="0"/>
          <w:bCs w:val="0"/>
        </w:rPr>
      </w:pPr>
      <w:r>
        <w:rPr>
          <w:rFonts w:hint="eastAsia"/>
          <w:b w:val="0"/>
          <w:bCs w:val="0"/>
        </w:rPr>
        <w:t>希伯来书10章5, 7节，“所以基督到世上来的时候，就说：神啊，祭物和礼物是你不愿意的；你曾给我预备了身体。……那时我说：神啊，我来了，为要照你的旨意行；我的事在经卷上已经记载了。”</w:t>
      </w:r>
    </w:p>
    <w:p w14:paraId="413CB23E">
      <w:pPr>
        <w:rPr>
          <w:rFonts w:hint="eastAsia"/>
          <w:b w:val="0"/>
          <w:bCs w:val="0"/>
        </w:rPr>
      </w:pPr>
      <w:r>
        <w:rPr>
          <w:rFonts w:hint="eastAsia"/>
          <w:b w:val="0"/>
          <w:bCs w:val="0"/>
        </w:rPr>
        <w:t>3. His performance of all these things unto which he did agree, and for which he plighted his faith, by his act of Suretyship: he was made the Surety, i. e. He paid the debt, he satisfied the Law, he stood in the place of the broken men, till Justice said, It is enough: and till he himself said, It is finished, Isa. 53, throughout.</w:t>
      </w:r>
    </w:p>
    <w:p w14:paraId="690488E4">
      <w:pPr>
        <w:rPr>
          <w:rFonts w:hint="eastAsia"/>
          <w:b w:val="0"/>
          <w:bCs w:val="0"/>
        </w:rPr>
      </w:pPr>
      <w:r>
        <w:rPr>
          <w:rFonts w:hint="eastAsia"/>
          <w:b w:val="0"/>
          <w:bCs w:val="0"/>
        </w:rPr>
        <w:t>3. 祂履行了祂所同意并为其立誓的一切事，藉着祂的中保行为：祂被立为中保，即祂偿付了债务，祂满足了律法，祂站在败坏之人的位置上，直到公义说，够了：直到祂自己说，成了，以赛亚书53章全章。</w:t>
      </w:r>
    </w:p>
    <w:p w14:paraId="3F99607F">
      <w:pPr>
        <w:rPr>
          <w:rFonts w:hint="eastAsia"/>
          <w:b w:val="0"/>
          <w:bCs w:val="0"/>
        </w:rPr>
      </w:pPr>
      <w:r>
        <w:rPr>
          <w:rFonts w:hint="eastAsia"/>
          <w:b w:val="0"/>
          <w:bCs w:val="0"/>
        </w:rPr>
        <w:t>2 Cor. 5.21, For he hath made him to be sin for us, who knew no sin, that we might be made the righteousness of God in him.</w:t>
      </w:r>
    </w:p>
    <w:p w14:paraId="7DC40D3E">
      <w:pPr>
        <w:rPr>
          <w:rFonts w:hint="eastAsia"/>
          <w:b w:val="0"/>
          <w:bCs w:val="0"/>
        </w:rPr>
      </w:pPr>
      <w:r>
        <w:rPr>
          <w:rFonts w:hint="eastAsia"/>
          <w:b w:val="0"/>
          <w:bCs w:val="0"/>
        </w:rPr>
        <w:t>哥林多后书5章21节，“神使那无罪的，替我们成为罪，好叫我们在祂里面成为神的义。”</w:t>
      </w:r>
    </w:p>
    <w:p w14:paraId="73375557">
      <w:pPr>
        <w:rPr>
          <w:rFonts w:hint="eastAsia"/>
          <w:b w:val="0"/>
          <w:bCs w:val="0"/>
        </w:rPr>
      </w:pPr>
      <w:r>
        <w:rPr>
          <w:rFonts w:hint="eastAsia"/>
          <w:b w:val="0"/>
          <w:bCs w:val="0"/>
        </w:rPr>
        <w:t>Gal. 3.13, Christ hath redeemed us from the curse of the law, being made a curse for us.</w:t>
      </w:r>
    </w:p>
    <w:p w14:paraId="2B43D692">
      <w:pPr>
        <w:rPr>
          <w:rFonts w:hint="eastAsia"/>
          <w:b w:val="0"/>
          <w:bCs w:val="0"/>
        </w:rPr>
      </w:pPr>
      <w:r>
        <w:rPr>
          <w:rFonts w:hint="eastAsia"/>
          <w:b w:val="0"/>
          <w:bCs w:val="0"/>
        </w:rPr>
        <w:t>加拉太书3章13节，“基督既为我们受了咒诅，就赎出我们脱离律法的咒诅。”</w:t>
      </w:r>
    </w:p>
    <w:p w14:paraId="022E07D6">
      <w:pPr>
        <w:rPr>
          <w:rFonts w:hint="eastAsia"/>
          <w:b w:val="0"/>
          <w:bCs w:val="0"/>
        </w:rPr>
      </w:pPr>
      <w:r>
        <w:rPr>
          <w:rFonts w:hint="eastAsia"/>
          <w:b w:val="0"/>
          <w:bCs w:val="0"/>
        </w:rPr>
        <w:t>Thus did Jesus the Surety of the better Testament, 1. By an eternal transaction agree and condescend to put his name in the bond and writ of the Law that stood over our head, Deut. 27.26. Gal. 3.10.</w:t>
      </w:r>
    </w:p>
    <w:p w14:paraId="0179FBC2">
      <w:pPr>
        <w:rPr>
          <w:rFonts w:hint="eastAsia"/>
          <w:b w:val="0"/>
          <w:bCs w:val="0"/>
        </w:rPr>
      </w:pPr>
      <w:r>
        <w:rPr>
          <w:rFonts w:hint="eastAsia"/>
          <w:b w:val="0"/>
          <w:bCs w:val="0"/>
        </w:rPr>
        <w:t>更美之约的中保耶稣就这样，1. 藉着永恒的交易，同意并屈尊将祂的名字写在我们头上的律法契约上，申命记27章26节。加拉太书3章10节。</w:t>
      </w:r>
    </w:p>
    <w:p w14:paraId="6D90609E">
      <w:pPr>
        <w:rPr>
          <w:rFonts w:hint="eastAsia"/>
          <w:b w:val="0"/>
          <w:bCs w:val="0"/>
        </w:rPr>
      </w:pPr>
      <w:r>
        <w:rPr>
          <w:rFonts w:hint="eastAsia"/>
          <w:b w:val="0"/>
          <w:bCs w:val="0"/>
        </w:rPr>
        <w:t>2. Thus did he engage for us, and act himself to answer at the demands of Law and Justice, Heb. 10.7. Gal. 4.4.</w:t>
      </w:r>
    </w:p>
    <w:p w14:paraId="5CF76B5C">
      <w:pPr>
        <w:rPr>
          <w:rFonts w:hint="eastAsia"/>
          <w:b w:val="0"/>
          <w:bCs w:val="0"/>
        </w:rPr>
      </w:pPr>
      <w:r>
        <w:rPr>
          <w:rFonts w:hint="eastAsia"/>
          <w:b w:val="0"/>
          <w:bCs w:val="0"/>
        </w:rPr>
        <w:t>2. 祂就这样为我们作保，并亲自回应律法和公义的要求，希伯来书10章7节。加拉太书4章4节。</w:t>
      </w:r>
    </w:p>
    <w:p w14:paraId="4577EC32">
      <w:pPr>
        <w:rPr>
          <w:rFonts w:hint="eastAsia"/>
          <w:b w:val="0"/>
          <w:bCs w:val="0"/>
        </w:rPr>
      </w:pPr>
      <w:r>
        <w:rPr>
          <w:rFonts w:hint="eastAsia"/>
          <w:b w:val="0"/>
          <w:bCs w:val="0"/>
        </w:rPr>
        <w:t>3. Thus did Jesus in due time discharge and perform, and actually was made a curse for us, Gal. 3.13.</w:t>
      </w:r>
    </w:p>
    <w:p w14:paraId="26BADB39">
      <w:pPr>
        <w:rPr>
          <w:rFonts w:hint="eastAsia"/>
          <w:b w:val="0"/>
          <w:bCs w:val="0"/>
        </w:rPr>
      </w:pPr>
      <w:r>
        <w:rPr>
          <w:rFonts w:hint="eastAsia"/>
          <w:b w:val="0"/>
          <w:bCs w:val="0"/>
        </w:rPr>
        <w:t>3. 耶稣就这样在适当的时候清偿并履行，并实际上为我们成了咒诅，加拉太书3章13节。</w:t>
      </w:r>
    </w:p>
    <w:p w14:paraId="4239F83B">
      <w:pPr>
        <w:rPr>
          <w:rFonts w:hint="eastAsia"/>
          <w:b w:val="0"/>
          <w:bCs w:val="0"/>
        </w:rPr>
      </w:pPr>
    </w:p>
    <w:p w14:paraId="68FA8C1F">
      <w:pPr>
        <w:rPr>
          <w:rFonts w:hint="eastAsia"/>
          <w:b w:val="0"/>
          <w:bCs w:val="0"/>
        </w:rPr>
      </w:pPr>
      <w:r>
        <w:rPr>
          <w:rFonts w:hint="eastAsia"/>
          <w:b w:val="0"/>
          <w:bCs w:val="0"/>
        </w:rPr>
        <w:t>From this voluntary relation of Christ's Suretyship for his people ariseth a fourfold relation, which is founded on this, which relations betwixt Christ and his people import a nearness of conjunction and union with them, and do contribute to the clearing the justice of God, in smiting Christ for our sin, and in our place and room.</w:t>
      </w:r>
    </w:p>
    <w:p w14:paraId="4A0DF26C">
      <w:pPr>
        <w:rPr>
          <w:rFonts w:hint="eastAsia"/>
          <w:b w:val="0"/>
          <w:bCs w:val="0"/>
        </w:rPr>
      </w:pPr>
      <w:r>
        <w:rPr>
          <w:rFonts w:hint="eastAsia"/>
          <w:b w:val="0"/>
          <w:bCs w:val="0"/>
        </w:rPr>
        <w:t>从基督为祂子民作保的这一自愿关系中，产生了一种四重关系，这关系建立于此之上，基督与祂子民之间的这些关系意味着与他们亲密的联结和联合，并有助于阐明神因我们的罪，在我们的位置上击打基督的公义。</w:t>
      </w:r>
    </w:p>
    <w:p w14:paraId="0B301156">
      <w:pPr>
        <w:rPr>
          <w:rFonts w:hint="eastAsia"/>
          <w:b w:val="0"/>
          <w:bCs w:val="0"/>
        </w:rPr>
      </w:pPr>
      <w:r>
        <w:rPr>
          <w:rFonts w:hint="eastAsia"/>
          <w:b w:val="0"/>
          <w:bCs w:val="0"/>
        </w:rPr>
        <w:t>1. From Christ's Suretyship ariseth a natural relation betwixt him and us, that he is our kinsman, and our brother, of the same nature, of the same flesh and blood with us: this resulteth from his Suretyship, whereby he condescended and agreed to take our nature upon him: for otherwise he and we had never been of the same lump, Heb. 2.11, 14, 16, For both he that sanctifieth, and they who are sanctified, are all of one: for which cause he is not ashamed to call them brethren.— Forasmuch then as the children are partakers of flesh and blood, he also himself likewise took part of the same.—For verily he took not on him the nature of Angels, but he took on him the seed of Abraham.</w:t>
      </w:r>
    </w:p>
    <w:p w14:paraId="61F7682A">
      <w:pPr>
        <w:rPr>
          <w:rFonts w:hint="eastAsia"/>
          <w:b w:val="0"/>
          <w:bCs w:val="0"/>
        </w:rPr>
      </w:pPr>
      <w:r>
        <w:rPr>
          <w:rFonts w:hint="eastAsia"/>
          <w:b w:val="0"/>
          <w:bCs w:val="0"/>
        </w:rPr>
        <w:t>1. 从基督的中保职分中，产生了一种祂与我们之间的自然关系，即祂是我们的亲属，我们的弟兄，与我们有同样的人性，同样的血肉之躯：这源于祂的中保职分，藉此祂屈尊并同意取我们的人性：否则祂与我们就永不会同属一团，希伯来书2章11, 14, 16节，“因那使人成圣的和那些得以成圣的，都是出於一。所以，祂称他们为弟兄也不以为耻。……儿女既同有血肉之体，祂也照样亲自成了血肉之体。……祂并不救拔天使，乃是救拔亚伯拉罕的后裔。”</w:t>
      </w:r>
    </w:p>
    <w:p w14:paraId="754C12C1">
      <w:pPr>
        <w:rPr>
          <w:rFonts w:hint="eastAsia"/>
          <w:b w:val="0"/>
          <w:bCs w:val="0"/>
        </w:rPr>
      </w:pPr>
      <w:r>
        <w:rPr>
          <w:rFonts w:hint="eastAsia"/>
          <w:b w:val="0"/>
          <w:bCs w:val="0"/>
        </w:rPr>
        <w:t>2. From his Suretyship flows a Legal relation betwixt Christ and us, that he and we are one party in the Law: that his satisfaction and payment is ours, and that our debt is his: that what he did and suffered, we did it Legally in him: this proceeds from his Suretyship, because when he was made Surety of the Covenant, he put himself in the bond and writ of the Law, and put in our names in the Gospel-writ, Gal. 2.20, I am crucified with Christ.</w:t>
      </w:r>
    </w:p>
    <w:p w14:paraId="54047B79">
      <w:pPr>
        <w:rPr>
          <w:rFonts w:hint="eastAsia"/>
          <w:b w:val="0"/>
          <w:bCs w:val="0"/>
        </w:rPr>
      </w:pPr>
      <w:r>
        <w:rPr>
          <w:rFonts w:hint="eastAsia"/>
          <w:b w:val="0"/>
          <w:bCs w:val="0"/>
        </w:rPr>
        <w:t>2. 从祂的中保职分中，流出了一种基督与我们之间的法律关系，即祂与我们在律法上是一方：祂的补偿和偿付是我们的，我们的债务是祂的：祂所做所受的，我们在法律上是在祂里面做的：这源于祂的中保职分，因为当祂被立为约的中保时，祂将自己置于律法的契约中，并将我们的名字写入福音的契约中，加拉太书2章20节，“我已经与基督同钉十字架。”</w:t>
      </w:r>
    </w:p>
    <w:p w14:paraId="68DADC37">
      <w:pPr>
        <w:rPr>
          <w:rFonts w:hint="eastAsia"/>
          <w:b w:val="0"/>
          <w:bCs w:val="0"/>
        </w:rPr>
      </w:pPr>
      <w:r>
        <w:rPr>
          <w:rFonts w:hint="eastAsia"/>
          <w:b w:val="0"/>
          <w:bCs w:val="0"/>
        </w:rPr>
        <w:t>Nevertheless, I live, yet not I, but Christ liveth in me.</w:t>
      </w:r>
    </w:p>
    <w:p w14:paraId="4933E5BF">
      <w:pPr>
        <w:rPr>
          <w:rFonts w:hint="eastAsia"/>
          <w:b w:val="0"/>
          <w:bCs w:val="0"/>
        </w:rPr>
      </w:pPr>
      <w:r>
        <w:rPr>
          <w:rFonts w:hint="eastAsia"/>
          <w:b w:val="0"/>
          <w:bCs w:val="0"/>
        </w:rPr>
        <w:t>“现在活着的不再是我，乃是基督在我里面活着。”</w:t>
      </w:r>
    </w:p>
    <w:p w14:paraId="2DA148DD">
      <w:pPr>
        <w:rPr>
          <w:rFonts w:hint="eastAsia"/>
          <w:b w:val="0"/>
          <w:bCs w:val="0"/>
        </w:rPr>
      </w:pPr>
      <w:r>
        <w:rPr>
          <w:rFonts w:hint="eastAsia"/>
          <w:b w:val="0"/>
          <w:bCs w:val="0"/>
        </w:rPr>
        <w:t>Rom. 6.5, For if we have been planted together in the likeness of his death, we shall be also in the likeness of his resurrection.</w:t>
      </w:r>
    </w:p>
    <w:p w14:paraId="2B8F79E0">
      <w:pPr>
        <w:rPr>
          <w:rFonts w:hint="eastAsia"/>
          <w:b w:val="0"/>
          <w:bCs w:val="0"/>
        </w:rPr>
      </w:pPr>
      <w:r>
        <w:rPr>
          <w:rFonts w:hint="eastAsia"/>
          <w:b w:val="0"/>
          <w:bCs w:val="0"/>
        </w:rPr>
        <w:t>罗马书6章5节，“我们若在祂死的形状上与祂联合，也要在祂复活的形状上与祂联合。”</w:t>
      </w:r>
    </w:p>
    <w:p w14:paraId="6770A054">
      <w:pPr>
        <w:rPr>
          <w:rFonts w:hint="eastAsia"/>
          <w:b w:val="0"/>
          <w:bCs w:val="0"/>
        </w:rPr>
      </w:pPr>
      <w:r>
        <w:rPr>
          <w:rFonts w:hint="eastAsia"/>
          <w:b w:val="0"/>
          <w:bCs w:val="0"/>
        </w:rPr>
        <w:t>3. From Christ's Suretyship, proceeds a foedenal relation betwixt him and his people, whereby they are his, and he is theirs by Covenant; whereby he and his people have one God and Father by Covenant, Psal. 89.26, He shall cry unto me, thou art my father, my God, and the rock of my Salvation.</w:t>
      </w:r>
    </w:p>
    <w:p w14:paraId="333D07F2">
      <w:pPr>
        <w:rPr>
          <w:rFonts w:hint="eastAsia"/>
          <w:b w:val="0"/>
          <w:bCs w:val="0"/>
        </w:rPr>
      </w:pPr>
      <w:r>
        <w:rPr>
          <w:rFonts w:hint="eastAsia"/>
          <w:b w:val="0"/>
          <w:bCs w:val="0"/>
        </w:rPr>
        <w:t>3. 从基督的中保职分中，产生了一种祂与祂子民之间的盟约关系，藉此他们是祂的，祂也是他们的，藉着约；藉此祂和祂的子民藉着约有同一位神和父，诗篇89篇26节，“祂要称呼我说：你是我的父，是我的神，是拯救我的磐石。”</w:t>
      </w:r>
    </w:p>
    <w:p w14:paraId="5B246796">
      <w:pPr>
        <w:rPr>
          <w:rFonts w:hint="eastAsia"/>
          <w:b w:val="0"/>
          <w:bCs w:val="0"/>
        </w:rPr>
      </w:pPr>
      <w:r>
        <w:rPr>
          <w:rFonts w:hint="eastAsia"/>
          <w:b w:val="0"/>
          <w:bCs w:val="0"/>
        </w:rPr>
        <w:t>Joh. 20.17, But go to my brethren, and say unto them, I ascend unto my father, and your father: and to my God, and your God.</w:t>
      </w:r>
    </w:p>
    <w:p w14:paraId="271293AB">
      <w:pPr>
        <w:rPr>
          <w:rFonts w:hint="eastAsia"/>
          <w:b w:val="0"/>
          <w:bCs w:val="0"/>
        </w:rPr>
      </w:pPr>
      <w:r>
        <w:rPr>
          <w:rFonts w:hint="eastAsia"/>
          <w:b w:val="0"/>
          <w:bCs w:val="0"/>
        </w:rPr>
        <w:t>约翰福音20章17节，“你往我弟兄那里去，告诉他们说，我要升上去见我的父，也是你们的父，见我的神，也是你们的神。”</w:t>
      </w:r>
    </w:p>
    <w:p w14:paraId="737FEF52">
      <w:pPr>
        <w:rPr>
          <w:rFonts w:hint="eastAsia"/>
          <w:b w:val="0"/>
          <w:bCs w:val="0"/>
        </w:rPr>
      </w:pPr>
      <w:r>
        <w:rPr>
          <w:rFonts w:hint="eastAsia"/>
          <w:b w:val="0"/>
          <w:bCs w:val="0"/>
        </w:rPr>
        <w:t>Heb. 1.5, For unto which of the Angels said be at any time, Thou art my son, this day have I begotten thee?</w:t>
      </w:r>
    </w:p>
    <w:p w14:paraId="6AEAFB01">
      <w:pPr>
        <w:rPr>
          <w:rFonts w:hint="eastAsia"/>
          <w:b w:val="0"/>
          <w:bCs w:val="0"/>
        </w:rPr>
      </w:pPr>
      <w:r>
        <w:rPr>
          <w:rFonts w:hint="eastAsia"/>
          <w:b w:val="0"/>
          <w:bCs w:val="0"/>
        </w:rPr>
        <w:t>希伯来书1章5节，“所有的天使，神曾对哪一个说，你是我的儿子，我今日生你？”</w:t>
      </w:r>
    </w:p>
    <w:p w14:paraId="13162C0F">
      <w:pPr>
        <w:rPr>
          <w:rFonts w:hint="eastAsia"/>
          <w:b w:val="0"/>
          <w:bCs w:val="0"/>
        </w:rPr>
      </w:pPr>
      <w:r>
        <w:rPr>
          <w:rFonts w:hint="eastAsia"/>
          <w:b w:val="0"/>
          <w:bCs w:val="0"/>
        </w:rPr>
        <w:t>and again, I will be to him a father, and he shall be to me a son?</w:t>
      </w:r>
    </w:p>
    <w:p w14:paraId="2BF3FF79">
      <w:pPr>
        <w:rPr>
          <w:rFonts w:hint="eastAsia"/>
          <w:b w:val="0"/>
          <w:bCs w:val="0"/>
        </w:rPr>
      </w:pPr>
      <w:r>
        <w:rPr>
          <w:rFonts w:hint="eastAsia"/>
          <w:b w:val="0"/>
          <w:bCs w:val="0"/>
        </w:rPr>
        <w:t>“又指着哪一个说：我要作祂的父，祂要作我的子？”</w:t>
      </w:r>
    </w:p>
    <w:p w14:paraId="5893C8F9">
      <w:pPr>
        <w:rPr>
          <w:rFonts w:hint="eastAsia"/>
          <w:b w:val="0"/>
          <w:bCs w:val="0"/>
        </w:rPr>
      </w:pPr>
      <w:r>
        <w:rPr>
          <w:rFonts w:hint="eastAsia"/>
          <w:b w:val="0"/>
          <w:bCs w:val="0"/>
        </w:rPr>
        <w:t>This also floweth from his Suretyship, for thereby he plighted his promise and faith to God, that he would undertake the bringing about of this conjunction: and God plighted his faith to him, that he should do the business, and that this work should prosper in his hand, Joh. 17.4, I have glorified thee on the earth: I have finished the work which thou gavest me to do.</w:t>
      </w:r>
    </w:p>
    <w:p w14:paraId="7F528142">
      <w:pPr>
        <w:rPr>
          <w:rFonts w:hint="eastAsia"/>
          <w:b w:val="0"/>
          <w:bCs w:val="0"/>
        </w:rPr>
      </w:pPr>
      <w:r>
        <w:rPr>
          <w:rFonts w:hint="eastAsia"/>
          <w:b w:val="0"/>
          <w:bCs w:val="0"/>
        </w:rPr>
        <w:t>这也源于祂的中保职分，因为藉此祂向神立下祂的许诺和信实，祂要承担促成这联合：神也向祂立下祂的信实，祂必成就这事，这工作必在祂手中亨通，约翰福音17章4节，“我在地上已经荣耀你，你所托付我的事，我已成全了。”</w:t>
      </w:r>
    </w:p>
    <w:p w14:paraId="4932BAAE">
      <w:pPr>
        <w:rPr>
          <w:rFonts w:hint="eastAsia"/>
          <w:b w:val="0"/>
          <w:bCs w:val="0"/>
        </w:rPr>
      </w:pPr>
      <w:r>
        <w:rPr>
          <w:rFonts w:hint="eastAsia"/>
          <w:b w:val="0"/>
          <w:bCs w:val="0"/>
        </w:rPr>
        <w:t>Isa. 53.10, And the pleasure of the Lord shall prosper in his hand.</w:t>
      </w:r>
    </w:p>
    <w:p w14:paraId="0B1CB824">
      <w:pPr>
        <w:rPr>
          <w:rFonts w:hint="eastAsia"/>
          <w:b w:val="0"/>
          <w:bCs w:val="0"/>
        </w:rPr>
      </w:pPr>
      <w:r>
        <w:rPr>
          <w:rFonts w:hint="eastAsia"/>
          <w:b w:val="0"/>
          <w:bCs w:val="0"/>
        </w:rPr>
        <w:t>以赛亚书53章10节，“耶和华所喜悦的事必在祂手中亨通。”</w:t>
      </w:r>
    </w:p>
    <w:p w14:paraId="2FEDFD62">
      <w:pPr>
        <w:rPr>
          <w:rFonts w:hint="eastAsia"/>
          <w:b w:val="0"/>
          <w:bCs w:val="0"/>
        </w:rPr>
      </w:pPr>
      <w:r>
        <w:rPr>
          <w:rFonts w:hint="eastAsia"/>
          <w:b w:val="0"/>
          <w:bCs w:val="0"/>
        </w:rPr>
        <w:t>4. From his Suretyship proceeds a mystical relation betwixt him and his people, whereby he is the head, and they are the members: he is the vine, and they the branches: he is the king, and they are his subjects: he is the husband, and they are his bride and wife: 1 Cor. 12.12, For as the body is one, and hath many members, and all the members of that one body, being many, are one body, so also is Christ.</w:t>
      </w:r>
    </w:p>
    <w:p w14:paraId="2F5CCA89">
      <w:pPr>
        <w:rPr>
          <w:rFonts w:hint="eastAsia"/>
          <w:b w:val="0"/>
          <w:bCs w:val="0"/>
        </w:rPr>
      </w:pPr>
      <w:r>
        <w:rPr>
          <w:rFonts w:hint="eastAsia"/>
          <w:b w:val="0"/>
          <w:bCs w:val="0"/>
        </w:rPr>
        <w:t>4. 从祂的中保职分中，产生了一种祂与祂子民之间的奥秘关系，藉此祂是头，他们是肢体：祂是葡萄树，他们是枝子：祂是君王，他们是祂的子民：祂是丈夫，他们是祂的新妇和妻子：哥林多前书12章12节，“就如身子是一个，却有许多肢体；而且肢体虽多，仍是一个身子；基督也是这样。”</w:t>
      </w:r>
    </w:p>
    <w:p w14:paraId="2C0EACC7">
      <w:pPr>
        <w:rPr>
          <w:rFonts w:hint="eastAsia"/>
          <w:b w:val="0"/>
          <w:bCs w:val="0"/>
        </w:rPr>
      </w:pPr>
      <w:r>
        <w:rPr>
          <w:rFonts w:hint="eastAsia"/>
          <w:b w:val="0"/>
          <w:bCs w:val="0"/>
        </w:rPr>
        <w:t>Col. 1.18, And he is the head of the body, the Church, who is the beginning, the first born from the dead, that in all things he might have the pre-eminence.</w:t>
      </w:r>
    </w:p>
    <w:p w14:paraId="19885815">
      <w:pPr>
        <w:rPr>
          <w:rFonts w:hint="eastAsia"/>
          <w:b w:val="0"/>
          <w:bCs w:val="0"/>
        </w:rPr>
      </w:pPr>
      <w:r>
        <w:rPr>
          <w:rFonts w:hint="eastAsia"/>
          <w:b w:val="0"/>
          <w:bCs w:val="0"/>
        </w:rPr>
        <w:t>歌罗西书1章18节，“祂也是教会全体之首。祂是元始，是从死里首先复生的，使祂可以在凡事上居首位。”</w:t>
      </w:r>
    </w:p>
    <w:p w14:paraId="497B2FCB">
      <w:pPr>
        <w:rPr>
          <w:rFonts w:hint="eastAsia"/>
          <w:b w:val="0"/>
          <w:bCs w:val="0"/>
        </w:rPr>
      </w:pPr>
      <w:r>
        <w:rPr>
          <w:rFonts w:hint="eastAsia"/>
          <w:b w:val="0"/>
          <w:bCs w:val="0"/>
        </w:rPr>
        <w:t>Joh. 15.5, I am the vine, ye are the branches: he that abideth in me, and I in him, the same bringeth forth much fruit.</w:t>
      </w:r>
    </w:p>
    <w:p w14:paraId="190C6874">
      <w:pPr>
        <w:rPr>
          <w:rFonts w:hint="eastAsia"/>
          <w:b w:val="0"/>
          <w:bCs w:val="0"/>
        </w:rPr>
      </w:pPr>
      <w:r>
        <w:rPr>
          <w:rFonts w:hint="eastAsia"/>
          <w:b w:val="0"/>
          <w:bCs w:val="0"/>
        </w:rPr>
        <w:t>约翰福音15章5节，“我是葡萄树，你们是枝子。常在我里面的，我也常在他里面，这人就多结果子。”</w:t>
      </w:r>
    </w:p>
    <w:p w14:paraId="42D0C33B">
      <w:pPr>
        <w:rPr>
          <w:rFonts w:hint="eastAsia"/>
          <w:b w:val="0"/>
          <w:bCs w:val="0"/>
        </w:rPr>
      </w:pPr>
      <w:r>
        <w:rPr>
          <w:rFonts w:hint="eastAsia"/>
          <w:b w:val="0"/>
          <w:bCs w:val="0"/>
        </w:rPr>
        <w:t>Rev. 19.7, For the marriage of the lamb is come, and his wife hath made herself ready.</w:t>
      </w:r>
    </w:p>
    <w:p w14:paraId="293CC324">
      <w:pPr>
        <w:rPr>
          <w:rFonts w:hint="eastAsia"/>
          <w:b w:val="0"/>
          <w:bCs w:val="0"/>
        </w:rPr>
      </w:pPr>
      <w:r>
        <w:rPr>
          <w:rFonts w:hint="eastAsia"/>
          <w:b w:val="0"/>
          <w:bCs w:val="0"/>
        </w:rPr>
        <w:t>启示录19章7节，“因为羔羊婚娶的时候到了，新妇也自己预备好了。”</w:t>
      </w:r>
    </w:p>
    <w:p w14:paraId="725D0F52">
      <w:pPr>
        <w:rPr>
          <w:rFonts w:hint="eastAsia"/>
          <w:b w:val="0"/>
          <w:bCs w:val="0"/>
        </w:rPr>
      </w:pPr>
      <w:r>
        <w:rPr>
          <w:rFonts w:hint="eastAsia"/>
          <w:b w:val="0"/>
          <w:bCs w:val="0"/>
        </w:rPr>
        <w:t>Psal. 45.10, Forget also thine own people, and thy fathers house, &amp;c.</w:t>
      </w:r>
    </w:p>
    <w:p w14:paraId="1202CEEE">
      <w:pPr>
        <w:rPr>
          <w:rFonts w:hint="eastAsia"/>
          <w:b w:val="0"/>
          <w:bCs w:val="0"/>
        </w:rPr>
      </w:pPr>
      <w:r>
        <w:rPr>
          <w:rFonts w:hint="eastAsia"/>
          <w:b w:val="0"/>
          <w:bCs w:val="0"/>
        </w:rPr>
        <w:t>诗篇45篇10节，“也要忘记你的民和你的父家，等等。”</w:t>
      </w:r>
    </w:p>
    <w:p w14:paraId="738896EF">
      <w:pPr>
        <w:rPr>
          <w:rFonts w:hint="eastAsia"/>
          <w:b w:val="0"/>
          <w:bCs w:val="0"/>
        </w:rPr>
      </w:pPr>
      <w:r>
        <w:rPr>
          <w:rFonts w:hint="eastAsia"/>
          <w:b w:val="0"/>
          <w:bCs w:val="0"/>
        </w:rPr>
        <w:t>Yea, if any relation can be more near and mystical, that also is the result of his Suretyship.</w:t>
      </w:r>
    </w:p>
    <w:p w14:paraId="1DE6BCB8">
      <w:pPr>
        <w:rPr>
          <w:rFonts w:hint="eastAsia"/>
          <w:b w:val="0"/>
          <w:bCs w:val="0"/>
        </w:rPr>
      </w:pPr>
      <w:r>
        <w:rPr>
          <w:rFonts w:hint="eastAsia"/>
          <w:b w:val="0"/>
          <w:bCs w:val="0"/>
        </w:rPr>
        <w:t>是的，若有任何关系能更亲近、更奥秘，那也是祂中保职分的结果。</w:t>
      </w:r>
    </w:p>
    <w:p w14:paraId="42935B87">
      <w:pPr>
        <w:rPr>
          <w:rFonts w:hint="eastAsia"/>
          <w:b w:val="0"/>
          <w:bCs w:val="0"/>
        </w:rPr>
      </w:pPr>
      <w:r>
        <w:rPr>
          <w:rFonts w:hint="eastAsia"/>
          <w:b w:val="0"/>
          <w:bCs w:val="0"/>
        </w:rPr>
        <w:t>See Gal. 2.20, I am crucified with Christ: nevertheless, I live; yet not I, but Christ liveth in me.</w:t>
      </w:r>
    </w:p>
    <w:p w14:paraId="20C18075">
      <w:pPr>
        <w:rPr>
          <w:rFonts w:hint="eastAsia"/>
          <w:b w:val="0"/>
          <w:bCs w:val="0"/>
        </w:rPr>
      </w:pPr>
      <w:r>
        <w:rPr>
          <w:rFonts w:hint="eastAsia"/>
          <w:b w:val="0"/>
          <w:bCs w:val="0"/>
        </w:rPr>
        <w:t>见加拉太书2章20节，“我已经与基督同钉十字架。现在活着的不再是我，乃是基督在我里面活着。”</w:t>
      </w:r>
    </w:p>
    <w:p w14:paraId="57A291FE">
      <w:pPr>
        <w:rPr>
          <w:rFonts w:hint="eastAsia"/>
          <w:b w:val="0"/>
          <w:bCs w:val="0"/>
        </w:rPr>
      </w:pPr>
      <w:r>
        <w:rPr>
          <w:rFonts w:hint="eastAsia"/>
          <w:b w:val="0"/>
          <w:bCs w:val="0"/>
        </w:rPr>
        <w:t>1 Cor. 6.17, But he that is joined unto the Lord, is one spirit.</w:t>
      </w:r>
    </w:p>
    <w:p w14:paraId="6267372B">
      <w:pPr>
        <w:rPr>
          <w:rFonts w:hint="eastAsia"/>
          <w:b w:val="0"/>
          <w:bCs w:val="0"/>
        </w:rPr>
      </w:pPr>
      <w:r>
        <w:rPr>
          <w:rFonts w:hint="eastAsia"/>
          <w:b w:val="0"/>
          <w:bCs w:val="0"/>
        </w:rPr>
        <w:t>哥林多前书6章17节，“但与主联合的，便是与主成为一灵。”</w:t>
      </w:r>
    </w:p>
    <w:p w14:paraId="487A9D1F">
      <w:pPr>
        <w:rPr>
          <w:rFonts w:hint="eastAsia"/>
          <w:b w:val="0"/>
          <w:bCs w:val="0"/>
        </w:rPr>
      </w:pPr>
      <w:r>
        <w:rPr>
          <w:rFonts w:hint="eastAsia"/>
          <w:b w:val="0"/>
          <w:bCs w:val="0"/>
        </w:rPr>
        <w:t>Joh. 6.57, As the living father hath sent me, and I live by the father: so he that eateth me, even he shall live by me.</w:t>
      </w:r>
    </w:p>
    <w:p w14:paraId="063A3EBD">
      <w:pPr>
        <w:rPr>
          <w:rFonts w:hint="eastAsia"/>
          <w:b w:val="0"/>
          <w:bCs w:val="0"/>
        </w:rPr>
      </w:pPr>
      <w:r>
        <w:rPr>
          <w:rFonts w:hint="eastAsia"/>
          <w:b w:val="0"/>
          <w:bCs w:val="0"/>
        </w:rPr>
        <w:t>约翰福音6章57节，“永活的父怎样差我来，我又因父活着；照样，吃我肉的人也要因我活着。”</w:t>
      </w:r>
    </w:p>
    <w:p w14:paraId="546A3501">
      <w:pPr>
        <w:rPr>
          <w:rFonts w:hint="eastAsia"/>
          <w:b w:val="0"/>
          <w:bCs w:val="0"/>
        </w:rPr>
      </w:pPr>
      <w:r>
        <w:rPr>
          <w:rFonts w:hint="eastAsia"/>
          <w:b w:val="0"/>
          <w:bCs w:val="0"/>
        </w:rPr>
        <w:t>Joh. 17.23, I in them, and thou in me, that they may be made perfect in one.</w:t>
      </w:r>
    </w:p>
    <w:p w14:paraId="1CA023CB">
      <w:pPr>
        <w:rPr>
          <w:rFonts w:hint="eastAsia"/>
          <w:b w:val="0"/>
          <w:bCs w:val="0"/>
        </w:rPr>
      </w:pPr>
      <w:r>
        <w:rPr>
          <w:rFonts w:hint="eastAsia"/>
          <w:b w:val="0"/>
          <w:bCs w:val="0"/>
        </w:rPr>
        <w:t>约翰福音17章23节，“我在他们里面，你在我里面，使他们完完全全地合而为一。”</w:t>
      </w:r>
    </w:p>
    <w:p w14:paraId="6C4A3DC5">
      <w:pPr>
        <w:rPr>
          <w:rFonts w:hint="eastAsia"/>
          <w:b w:val="0"/>
          <w:bCs w:val="0"/>
        </w:rPr>
      </w:pPr>
      <w:r>
        <w:rPr>
          <w:rFonts w:hint="eastAsia"/>
          <w:b w:val="0"/>
          <w:bCs w:val="0"/>
        </w:rPr>
        <w:t>Think it not strange then that Justice should smite Christ for the transgressions of his people, there being such nearness of relations, and conjunction betwixt the person offending and the person suffering: for even among men we find one man suffering for another, upon the account of these and the like relations: 1.</w:t>
      </w:r>
    </w:p>
    <w:p w14:paraId="0C414A0F">
      <w:pPr>
        <w:rPr>
          <w:rFonts w:hint="eastAsia"/>
          <w:b w:val="0"/>
          <w:bCs w:val="0"/>
        </w:rPr>
      </w:pPr>
      <w:r>
        <w:rPr>
          <w:rFonts w:hint="eastAsia"/>
          <w:b w:val="0"/>
          <w:bCs w:val="0"/>
        </w:rPr>
        <w:t>那么，不要以为公义为祂子民的过犯而击打基督是奇怪的，因为在犯罪者和受苦者之间有如此亲近的关系和联结：因为即使在人间，我们也发现一人为另一人受苦，是因着这些和类似的关系：1.</w:t>
      </w:r>
    </w:p>
    <w:p w14:paraId="6B1A16D5">
      <w:pPr>
        <w:rPr>
          <w:rFonts w:hint="eastAsia"/>
          <w:b w:val="0"/>
          <w:bCs w:val="0"/>
        </w:rPr>
      </w:pPr>
      <w:r>
        <w:rPr>
          <w:rFonts w:hint="eastAsia"/>
          <w:b w:val="0"/>
          <w:bCs w:val="0"/>
        </w:rPr>
        <w:t>Upon natural relations: do not parents, and children, and kinsmen, often justly suffer with and for one another?</w:t>
      </w:r>
    </w:p>
    <w:p w14:paraId="5B264907">
      <w:pPr>
        <w:rPr>
          <w:rFonts w:hint="eastAsia"/>
          <w:b w:val="0"/>
          <w:bCs w:val="0"/>
        </w:rPr>
      </w:pPr>
      <w:r>
        <w:rPr>
          <w:rFonts w:hint="eastAsia"/>
          <w:b w:val="0"/>
          <w:bCs w:val="0"/>
        </w:rPr>
        <w:t>因着自然关系：父母、儿女和亲属，不常为彼此或与彼此一同受苦吗？</w:t>
      </w:r>
    </w:p>
    <w:p w14:paraId="27652BC1">
      <w:pPr>
        <w:rPr>
          <w:rFonts w:hint="eastAsia"/>
          <w:b w:val="0"/>
          <w:bCs w:val="0"/>
        </w:rPr>
      </w:pPr>
      <w:r>
        <w:rPr>
          <w:rFonts w:hint="eastAsia"/>
          <w:b w:val="0"/>
          <w:bCs w:val="0"/>
        </w:rPr>
        <w:t>Exod. 20.5, For I the Lord thy God am a jealous God, visiting the iniquity of the fathers upon the children, unto the third and fourth generation of them that hate me.</w:t>
      </w:r>
    </w:p>
    <w:p w14:paraId="7F04D605">
      <w:pPr>
        <w:rPr>
          <w:rFonts w:hint="eastAsia"/>
          <w:b w:val="0"/>
          <w:bCs w:val="0"/>
        </w:rPr>
      </w:pPr>
      <w:r>
        <w:rPr>
          <w:rFonts w:hint="eastAsia"/>
          <w:b w:val="0"/>
          <w:bCs w:val="0"/>
        </w:rPr>
        <w:t>出埃及记20章5节，“因为我耶和华你的神是忌邪的神。恨我的，我必追讨他的罪，自父及子，直到三四代。”</w:t>
      </w:r>
    </w:p>
    <w:p w14:paraId="7822A484">
      <w:pPr>
        <w:rPr>
          <w:rFonts w:hint="eastAsia"/>
          <w:b w:val="0"/>
          <w:bCs w:val="0"/>
        </w:rPr>
      </w:pPr>
      <w:r>
        <w:rPr>
          <w:rFonts w:hint="eastAsia"/>
          <w:b w:val="0"/>
          <w:bCs w:val="0"/>
        </w:rPr>
        <w:t>Josh. 7.24. And Joshua, and all Israel with him, took Achan the son of Zerah, and the silver, and the garment, and the wedge of gold, and his sons, and his daughters, and his oxen, and his asses, and his sheep, and his tent, and all that he had: and they brought them unto the valley of Achor, &amp;c.</w:t>
      </w:r>
    </w:p>
    <w:p w14:paraId="1E170DF3">
      <w:pPr>
        <w:rPr>
          <w:rFonts w:hint="eastAsia"/>
          <w:b w:val="0"/>
          <w:bCs w:val="0"/>
        </w:rPr>
      </w:pPr>
      <w:r>
        <w:rPr>
          <w:rFonts w:hint="eastAsia"/>
          <w:b w:val="0"/>
          <w:bCs w:val="0"/>
        </w:rPr>
        <w:t>约书亚记7章24节，“约书亚和以色列众人把谢拉的曾孙亚干和那银子、那件衣服、那条金子，并亚干的儿女、牛、驴、羊、帐棚，以及他所有的，都带到亚割谷去，等等。”</w:t>
      </w:r>
    </w:p>
    <w:p w14:paraId="01B6C0F0">
      <w:pPr>
        <w:rPr>
          <w:rFonts w:hint="eastAsia"/>
          <w:b w:val="0"/>
          <w:bCs w:val="0"/>
        </w:rPr>
      </w:pPr>
      <w:r>
        <w:rPr>
          <w:rFonts w:hint="eastAsia"/>
          <w:b w:val="0"/>
          <w:bCs w:val="0"/>
        </w:rPr>
        <w:t>2. Upon Legal relations: doth not the husband pay the wives debt?</w:t>
      </w:r>
    </w:p>
    <w:p w14:paraId="1466DAB0">
      <w:pPr>
        <w:rPr>
          <w:rFonts w:hint="eastAsia"/>
          <w:b w:val="0"/>
          <w:bCs w:val="0"/>
        </w:rPr>
      </w:pPr>
      <w:r>
        <w:rPr>
          <w:rFonts w:hint="eastAsia"/>
          <w:b w:val="0"/>
          <w:bCs w:val="0"/>
        </w:rPr>
        <w:t>2. 因着法律关系：丈夫不偿还妻子的债务吗？</w:t>
      </w:r>
    </w:p>
    <w:p w14:paraId="59A3D43A">
      <w:pPr>
        <w:rPr>
          <w:rFonts w:hint="eastAsia"/>
          <w:b w:val="0"/>
          <w:bCs w:val="0"/>
        </w:rPr>
      </w:pPr>
      <w:r>
        <w:rPr>
          <w:rFonts w:hint="eastAsia"/>
          <w:b w:val="0"/>
          <w:bCs w:val="0"/>
        </w:rPr>
        <w:t>doth not the heir suffer for his predecessor, and the person to whom he is heir?</w:t>
      </w:r>
    </w:p>
    <w:p w14:paraId="29B99DAB">
      <w:pPr>
        <w:rPr>
          <w:rFonts w:hint="eastAsia"/>
          <w:b w:val="0"/>
          <w:bCs w:val="0"/>
        </w:rPr>
      </w:pPr>
      <w:r>
        <w:rPr>
          <w:rFonts w:hint="eastAsia"/>
          <w:b w:val="0"/>
          <w:bCs w:val="0"/>
        </w:rPr>
        <w:t>继承人不受其先人，即他所继承之人的牵连吗？</w:t>
      </w:r>
    </w:p>
    <w:p w14:paraId="2F13E73D">
      <w:pPr>
        <w:rPr>
          <w:rFonts w:hint="eastAsia"/>
          <w:b w:val="0"/>
          <w:bCs w:val="0"/>
        </w:rPr>
      </w:pPr>
      <w:r>
        <w:rPr>
          <w:rFonts w:hint="eastAsia"/>
          <w:b w:val="0"/>
          <w:bCs w:val="0"/>
        </w:rPr>
        <w:t>doth not the hostage and pledges given, suffer for them who gave them?</w:t>
      </w:r>
    </w:p>
    <w:p w14:paraId="4C643252">
      <w:pPr>
        <w:rPr>
          <w:rFonts w:hint="eastAsia"/>
          <w:b w:val="0"/>
          <w:bCs w:val="0"/>
        </w:rPr>
      </w:pPr>
      <w:r>
        <w:rPr>
          <w:rFonts w:hint="eastAsia"/>
          <w:b w:val="0"/>
          <w:bCs w:val="0"/>
        </w:rPr>
        <w:t>交出的人质和凭据，不受交出他们之人的牵连吗？</w:t>
      </w:r>
    </w:p>
    <w:p w14:paraId="306B5AE9">
      <w:pPr>
        <w:rPr>
          <w:rFonts w:hint="eastAsia"/>
          <w:b w:val="0"/>
          <w:bCs w:val="0"/>
        </w:rPr>
      </w:pPr>
      <w:r>
        <w:rPr>
          <w:rFonts w:hint="eastAsia"/>
          <w:b w:val="0"/>
          <w:bCs w:val="0"/>
        </w:rPr>
        <w:t>doth not the Surety suffer for the Debtor, because these are but one party in law?</w:t>
      </w:r>
    </w:p>
    <w:p w14:paraId="0DBD9B60">
      <w:pPr>
        <w:rPr>
          <w:rFonts w:hint="eastAsia"/>
          <w:b w:val="0"/>
          <w:bCs w:val="0"/>
        </w:rPr>
      </w:pPr>
      <w:r>
        <w:rPr>
          <w:rFonts w:hint="eastAsia"/>
          <w:b w:val="0"/>
          <w:bCs w:val="0"/>
        </w:rPr>
        <w:t>中保不受欠债者的牵连吗，因为他们在律法上乃是一方？</w:t>
      </w:r>
    </w:p>
    <w:p w14:paraId="4BB6F750">
      <w:pPr>
        <w:rPr>
          <w:rFonts w:hint="eastAsia"/>
          <w:b w:val="0"/>
          <w:bCs w:val="0"/>
        </w:rPr>
      </w:pPr>
      <w:r>
        <w:rPr>
          <w:rFonts w:hint="eastAsia"/>
          <w:b w:val="0"/>
          <w:bCs w:val="0"/>
        </w:rPr>
        <w:t>Prov. 6.1, 2, My Son, if thou be Surety for thy friend, if thou hast stricken thy hand with a stranger, thou art snared with the words of thy mouth, thou art taken with the words of thy mouth.</w:t>
      </w:r>
    </w:p>
    <w:p w14:paraId="09BCC570">
      <w:pPr>
        <w:rPr>
          <w:rFonts w:hint="eastAsia"/>
          <w:b w:val="0"/>
          <w:bCs w:val="0"/>
        </w:rPr>
      </w:pPr>
      <w:r>
        <w:rPr>
          <w:rFonts w:hint="eastAsia"/>
          <w:b w:val="0"/>
          <w:bCs w:val="0"/>
        </w:rPr>
        <w:t>箴言6章1, 2节，“我儿，你若为朋友作保，替外人击掌，你就被口中的话语缠住，被嘴里的言语捉住。”</w:t>
      </w:r>
    </w:p>
    <w:p w14:paraId="29918FF9">
      <w:pPr>
        <w:rPr>
          <w:rFonts w:hint="eastAsia"/>
          <w:b w:val="0"/>
          <w:bCs w:val="0"/>
        </w:rPr>
      </w:pPr>
      <w:r>
        <w:rPr>
          <w:rFonts w:hint="eastAsia"/>
          <w:b w:val="0"/>
          <w:bCs w:val="0"/>
        </w:rPr>
        <w:t>Prov. 11.15, He that is Surety for a stranger, shall smart for it: and he that hateth Suretyship, is sure.</w:t>
      </w:r>
    </w:p>
    <w:p w14:paraId="621B3F5E">
      <w:pPr>
        <w:rPr>
          <w:rFonts w:hint="eastAsia"/>
          <w:b w:val="0"/>
          <w:bCs w:val="0"/>
        </w:rPr>
      </w:pPr>
      <w:r>
        <w:rPr>
          <w:rFonts w:hint="eastAsia"/>
          <w:b w:val="0"/>
          <w:bCs w:val="0"/>
        </w:rPr>
        <w:t>箴言11章15节，“为外人作保的，必受亏损；恨恶击掌的，却得安稳。”</w:t>
      </w:r>
    </w:p>
    <w:p w14:paraId="703B0010">
      <w:pPr>
        <w:rPr>
          <w:rFonts w:hint="eastAsia"/>
          <w:b w:val="0"/>
          <w:bCs w:val="0"/>
        </w:rPr>
      </w:pPr>
      <w:r>
        <w:rPr>
          <w:rFonts w:hint="eastAsia"/>
          <w:b w:val="0"/>
          <w:bCs w:val="0"/>
        </w:rPr>
        <w:t>3. Upon foederal relations: do not people suffer for and in their confederates?</w:t>
      </w:r>
    </w:p>
    <w:p w14:paraId="564252D8">
      <w:pPr>
        <w:rPr>
          <w:rFonts w:hint="eastAsia"/>
          <w:b w:val="0"/>
          <w:bCs w:val="0"/>
        </w:rPr>
      </w:pPr>
      <w:r>
        <w:rPr>
          <w:rFonts w:hint="eastAsia"/>
          <w:b w:val="0"/>
          <w:bCs w:val="0"/>
        </w:rPr>
        <w:t>3. 因着盟约关系：人民不受其盟友的牵连吗？</w:t>
      </w:r>
    </w:p>
    <w:p w14:paraId="07512A84">
      <w:pPr>
        <w:rPr>
          <w:rFonts w:hint="eastAsia"/>
          <w:b w:val="0"/>
          <w:bCs w:val="0"/>
        </w:rPr>
      </w:pPr>
      <w:r>
        <w:rPr>
          <w:rFonts w:hint="eastAsia"/>
          <w:b w:val="0"/>
          <w:bCs w:val="0"/>
        </w:rPr>
        <w:t>Ezek. 16.37, Behold therefore, I will gather all thy lovers, with whom thou hast taken pleasure, and all them that thou hast loved, with all them that thou hast hated: I will even gather them round about against thee, and will discover thy nakedness unto them, that they may see all thy nakedness.</w:t>
      </w:r>
    </w:p>
    <w:p w14:paraId="43DC119E">
      <w:pPr>
        <w:rPr>
          <w:rFonts w:hint="eastAsia"/>
          <w:b w:val="0"/>
          <w:bCs w:val="0"/>
        </w:rPr>
      </w:pPr>
      <w:r>
        <w:rPr>
          <w:rFonts w:hint="eastAsia"/>
          <w:b w:val="0"/>
          <w:bCs w:val="0"/>
        </w:rPr>
        <w:t>以西结书16章37节，“故此，我必将你所喜爱的和你一切所爱的，并你一切所恨的，都聚集来，从四围攻击你，又将你的下体露出，使他们看尽了。”</w:t>
      </w:r>
    </w:p>
    <w:p w14:paraId="5B4D8269">
      <w:pPr>
        <w:rPr>
          <w:rFonts w:hint="eastAsia"/>
          <w:b w:val="0"/>
          <w:bCs w:val="0"/>
        </w:rPr>
      </w:pPr>
      <w:r>
        <w:rPr>
          <w:rFonts w:hint="eastAsia"/>
          <w:b w:val="0"/>
          <w:bCs w:val="0"/>
        </w:rPr>
        <w:t>Ezek. 30.8, And they shall know that I am the Lord, when I have set a fire in Egypt, and when all her helpers shall be destroyed.</w:t>
      </w:r>
    </w:p>
    <w:p w14:paraId="107381AF">
      <w:pPr>
        <w:rPr>
          <w:rFonts w:hint="eastAsia"/>
          <w:b w:val="0"/>
          <w:bCs w:val="0"/>
        </w:rPr>
      </w:pPr>
      <w:r>
        <w:rPr>
          <w:rFonts w:hint="eastAsia"/>
          <w:b w:val="0"/>
          <w:bCs w:val="0"/>
        </w:rPr>
        <w:t>以西结书30章8节，“我使火在埃及中着起，他一切帮助他的都被灭绝。那时，他们就知道我是耶和华。”</w:t>
      </w:r>
    </w:p>
    <w:p w14:paraId="08D62B02">
      <w:pPr>
        <w:rPr>
          <w:rFonts w:hint="eastAsia"/>
          <w:b w:val="0"/>
          <w:bCs w:val="0"/>
        </w:rPr>
      </w:pPr>
      <w:r>
        <w:rPr>
          <w:rFonts w:hint="eastAsia"/>
          <w:b w:val="0"/>
          <w:bCs w:val="0"/>
        </w:rPr>
        <w:t>4. Upon mystical relations, whether in the body natural, doth not one member suffer for another?</w:t>
      </w:r>
    </w:p>
    <w:p w14:paraId="7F2D3054">
      <w:pPr>
        <w:rPr>
          <w:rFonts w:hint="eastAsia"/>
          <w:b w:val="0"/>
          <w:bCs w:val="0"/>
        </w:rPr>
      </w:pPr>
      <w:r>
        <w:rPr>
          <w:rFonts w:hint="eastAsia"/>
          <w:b w:val="0"/>
          <w:bCs w:val="0"/>
        </w:rPr>
        <w:t>4. 因着奥秘关系，无论是在自然的身体里，一个肢体不为另一个受苦吗？</w:t>
      </w:r>
    </w:p>
    <w:p w14:paraId="71CF655F">
      <w:pPr>
        <w:rPr>
          <w:rFonts w:hint="eastAsia"/>
          <w:b w:val="0"/>
          <w:bCs w:val="0"/>
        </w:rPr>
      </w:pPr>
      <w:r>
        <w:rPr>
          <w:rFonts w:hint="eastAsia"/>
          <w:b w:val="0"/>
          <w:bCs w:val="0"/>
        </w:rPr>
        <w:t>doth not the head pay for what the hand acted?</w:t>
      </w:r>
    </w:p>
    <w:p w14:paraId="17A0D83B">
      <w:pPr>
        <w:rPr>
          <w:rFonts w:hint="eastAsia"/>
          <w:b w:val="0"/>
          <w:bCs w:val="0"/>
        </w:rPr>
      </w:pPr>
      <w:r>
        <w:rPr>
          <w:rFonts w:hint="eastAsia"/>
          <w:b w:val="0"/>
          <w:bCs w:val="0"/>
        </w:rPr>
        <w:t>头不为手所行的付代价吗？</w:t>
      </w:r>
    </w:p>
    <w:p w14:paraId="2094FA2F">
      <w:pPr>
        <w:rPr>
          <w:rFonts w:hint="eastAsia"/>
          <w:b w:val="0"/>
          <w:bCs w:val="0"/>
        </w:rPr>
      </w:pPr>
      <w:r>
        <w:rPr>
          <w:rFonts w:hint="eastAsia"/>
          <w:b w:val="0"/>
          <w:bCs w:val="0"/>
        </w:rPr>
        <w:t>or in the body politick, and civil: do not princes and people often suffer for one another, 1 Sam. 12, last, But if ye shall still do wickedly, ye shall be consumed, both ye and your king.</w:t>
      </w:r>
    </w:p>
    <w:p w14:paraId="7BA6B5B1">
      <w:pPr>
        <w:rPr>
          <w:rFonts w:hint="eastAsia"/>
          <w:b w:val="0"/>
          <w:bCs w:val="0"/>
        </w:rPr>
      </w:pPr>
      <w:r>
        <w:rPr>
          <w:rFonts w:hint="eastAsia"/>
          <w:b w:val="0"/>
          <w:bCs w:val="0"/>
        </w:rPr>
        <w:t>或在政治和民事团体中：君王和人民不常为彼此受苦吗，撒母耳记上12章末节，“你们若仍然作恶，你们和你们的王必一同灭亡。”</w:t>
      </w:r>
    </w:p>
    <w:p w14:paraId="634422DD">
      <w:pPr>
        <w:rPr>
          <w:rFonts w:hint="eastAsia"/>
          <w:b w:val="0"/>
          <w:bCs w:val="0"/>
        </w:rPr>
      </w:pPr>
      <w:r>
        <w:rPr>
          <w:rFonts w:hint="eastAsia"/>
          <w:b w:val="0"/>
          <w:bCs w:val="0"/>
        </w:rPr>
        <w:t>1 Chron. 21.17, And David said unto God, Is it not I that commanded the people to be numbered?</w:t>
      </w:r>
    </w:p>
    <w:p w14:paraId="75BEC00A">
      <w:pPr>
        <w:rPr>
          <w:rFonts w:hint="eastAsia"/>
          <w:b w:val="0"/>
          <w:bCs w:val="0"/>
        </w:rPr>
      </w:pPr>
      <w:r>
        <w:rPr>
          <w:rFonts w:hint="eastAsia"/>
          <w:b w:val="0"/>
          <w:bCs w:val="0"/>
        </w:rPr>
        <w:t>历代志上21章17节，“大卫祷告神说：吩咐数点百姓的不是我吗？”</w:t>
      </w:r>
    </w:p>
    <w:p w14:paraId="3E1263D2">
      <w:pPr>
        <w:rPr>
          <w:rFonts w:hint="eastAsia"/>
          <w:b w:val="0"/>
          <w:bCs w:val="0"/>
        </w:rPr>
      </w:pPr>
      <w:r>
        <w:rPr>
          <w:rFonts w:hint="eastAsia"/>
          <w:b w:val="0"/>
          <w:bCs w:val="0"/>
        </w:rPr>
        <w:t>even I it is that have sinned, and done evil indeed: but as for these sheep, what have they done?</w:t>
      </w:r>
    </w:p>
    <w:p w14:paraId="12E4C2A7">
      <w:pPr>
        <w:rPr>
          <w:rFonts w:hint="eastAsia"/>
          <w:b w:val="0"/>
          <w:bCs w:val="0"/>
        </w:rPr>
      </w:pPr>
      <w:r>
        <w:rPr>
          <w:rFonts w:hint="eastAsia"/>
          <w:b w:val="0"/>
          <w:bCs w:val="0"/>
        </w:rPr>
        <w:t>“我犯了罪，行了恶，但这群羊作了什么呢？”</w:t>
      </w:r>
    </w:p>
    <w:p w14:paraId="39CE5DF0">
      <w:pPr>
        <w:rPr>
          <w:rFonts w:hint="eastAsia"/>
          <w:b w:val="0"/>
          <w:bCs w:val="0"/>
        </w:rPr>
      </w:pPr>
      <w:r>
        <w:rPr>
          <w:rFonts w:hint="eastAsia"/>
          <w:b w:val="0"/>
          <w:bCs w:val="0"/>
        </w:rPr>
        <w:t>let thine hand, I pray thee, O Lord my God, be on me, and on my fathers house, but not on thy people, that they should be plagued.</w:t>
      </w:r>
    </w:p>
    <w:p w14:paraId="466B1064">
      <w:pPr>
        <w:rPr>
          <w:rFonts w:hint="eastAsia"/>
          <w:b w:val="0"/>
          <w:bCs w:val="0"/>
        </w:rPr>
      </w:pPr>
      <w:r>
        <w:rPr>
          <w:rFonts w:hint="eastAsia"/>
          <w:b w:val="0"/>
          <w:bCs w:val="0"/>
        </w:rPr>
        <w:t>“愿你的手，耶和华我的神，攻击我和我的父家，不要攻击你的民，降瘟疫与他们。”</w:t>
      </w:r>
    </w:p>
    <w:p w14:paraId="347EFB08">
      <w:pPr>
        <w:rPr>
          <w:rFonts w:hint="eastAsia"/>
          <w:b w:val="0"/>
          <w:bCs w:val="0"/>
        </w:rPr>
      </w:pPr>
      <w:r>
        <w:rPr>
          <w:rFonts w:hint="eastAsia"/>
          <w:b w:val="0"/>
          <w:bCs w:val="0"/>
        </w:rPr>
        <w:t>Or in the Church and body politick and Ecclesiastical: do not pastors and people often suffer for one another?</w:t>
      </w:r>
    </w:p>
    <w:p w14:paraId="714B498B">
      <w:pPr>
        <w:rPr>
          <w:rFonts w:hint="eastAsia"/>
          <w:b w:val="0"/>
          <w:bCs w:val="0"/>
        </w:rPr>
      </w:pPr>
      <w:r>
        <w:rPr>
          <w:rFonts w:hint="eastAsia"/>
          <w:b w:val="0"/>
          <w:bCs w:val="0"/>
        </w:rPr>
        <w:t>或在教会和政治及教会团体中：牧师和会众不常为彼此受苦吗？</w:t>
      </w:r>
    </w:p>
    <w:p w14:paraId="2D98765E">
      <w:pPr>
        <w:rPr>
          <w:rFonts w:hint="eastAsia"/>
          <w:b w:val="0"/>
          <w:bCs w:val="0"/>
        </w:rPr>
      </w:pPr>
      <w:r>
        <w:rPr>
          <w:rFonts w:hint="eastAsia"/>
          <w:b w:val="0"/>
          <w:bCs w:val="0"/>
        </w:rPr>
        <w:t>Ezek. 3.26, And I will make thy tongue cleave to the roof of thy mouth, that thou shalt be dumb, and shalt not be to them a reprover: for they are a rebellious house.</w:t>
      </w:r>
    </w:p>
    <w:p w14:paraId="696565EA">
      <w:pPr>
        <w:rPr>
          <w:rFonts w:hint="eastAsia"/>
          <w:b w:val="0"/>
          <w:bCs w:val="0"/>
        </w:rPr>
      </w:pPr>
      <w:r>
        <w:rPr>
          <w:rFonts w:hint="eastAsia"/>
          <w:b w:val="0"/>
          <w:bCs w:val="0"/>
        </w:rPr>
        <w:t>以西结书3章26节，“我必使你的舌头贴住上膛，以致你哑口，不能作责备他们的人；他们原是悖逆之家。”</w:t>
      </w:r>
    </w:p>
    <w:p w14:paraId="7736D04B">
      <w:pPr>
        <w:rPr>
          <w:rFonts w:hint="eastAsia"/>
          <w:b w:val="0"/>
          <w:bCs w:val="0"/>
        </w:rPr>
      </w:pPr>
      <w:r>
        <w:rPr>
          <w:rFonts w:hint="eastAsia"/>
          <w:b w:val="0"/>
          <w:bCs w:val="0"/>
        </w:rPr>
        <w:t>Rev. 2.5, Remember therefore from whence thou art fallen, and repent, and do the first works: or else I will come unto thee quickly, and remove my candlestick out of his place, except thou repent.</w:t>
      </w:r>
    </w:p>
    <w:p w14:paraId="25EB9E36">
      <w:pPr>
        <w:rPr>
          <w:rFonts w:hint="eastAsia"/>
          <w:b w:val="0"/>
          <w:bCs w:val="0"/>
        </w:rPr>
      </w:pPr>
      <w:r>
        <w:rPr>
          <w:rFonts w:hint="eastAsia"/>
          <w:b w:val="0"/>
          <w:bCs w:val="0"/>
        </w:rPr>
        <w:t>启示录2章5节，“所以，应当回想你是从哪里坠落的，并要悔改，行起初所行的事。你若不悔改，我就临到你那里，把你的灯台从原处挪去。”</w:t>
      </w:r>
    </w:p>
    <w:p w14:paraId="17637B5E">
      <w:pPr>
        <w:rPr>
          <w:rFonts w:hint="eastAsia"/>
          <w:b w:val="0"/>
          <w:bCs w:val="0"/>
        </w:rPr>
      </w:pPr>
      <w:r>
        <w:rPr>
          <w:rFonts w:hint="eastAsia"/>
          <w:b w:val="0"/>
          <w:bCs w:val="0"/>
        </w:rPr>
        <w:t>How much more may it stand with justice to smite Christ, and to put him to suffer for his people, having in him a complication of all these relations towards them, and of all kind of relations that can import and express nearness, conjunction, union, and oneness with them; he also being willing to suffer for his people, and absolute Lord of his own life, Joh. 10.17, 18, Therefore doth my father love me, because I lay down my life that I might take it again.</w:t>
      </w:r>
    </w:p>
    <w:p w14:paraId="43FDD890">
      <w:pPr>
        <w:rPr>
          <w:rFonts w:hint="eastAsia"/>
          <w:b w:val="0"/>
          <w:bCs w:val="0"/>
        </w:rPr>
      </w:pPr>
      <w:r>
        <w:rPr>
          <w:rFonts w:hint="eastAsia"/>
          <w:b w:val="0"/>
          <w:bCs w:val="0"/>
        </w:rPr>
        <w:t>何况击打基督，使祂为祂的子民受苦，更合乎公义，因祂里面有对他们所有这些关系的复合，以及所有能意味着和表达与他们亲近、联结、联合和合一的关系；祂也甘愿为祂的子民受苦，并且是自己生命的绝对主宰，约翰福音10章17, 18节，“我父爱我；因我将命舍去，好再取回来。”</w:t>
      </w:r>
    </w:p>
    <w:p w14:paraId="58717993">
      <w:pPr>
        <w:rPr>
          <w:rFonts w:hint="eastAsia"/>
          <w:b w:val="0"/>
          <w:bCs w:val="0"/>
        </w:rPr>
      </w:pPr>
      <w:r>
        <w:rPr>
          <w:rFonts w:hint="eastAsia"/>
          <w:b w:val="0"/>
          <w:bCs w:val="0"/>
        </w:rPr>
        <w:t>No man taketh it from me, but I lay it down of myself: I have power to lay it down, and I have power to take it again, this commandment have I receieved of my father.</w:t>
      </w:r>
    </w:p>
    <w:p w14:paraId="548A9B25">
      <w:pPr>
        <w:rPr>
          <w:rFonts w:hint="eastAsia"/>
          <w:b w:val="0"/>
          <w:bCs w:val="0"/>
        </w:rPr>
      </w:pPr>
      <w:r>
        <w:rPr>
          <w:rFonts w:hint="eastAsia"/>
          <w:b w:val="0"/>
          <w:bCs w:val="0"/>
        </w:rPr>
        <w:t>“没有人夺我的命去，是我自己舍的。我有权柄舍了，也有权柄取回来。这是我从我父所受的命令。”</w:t>
      </w:r>
    </w:p>
    <w:p w14:paraId="5B823C8C">
      <w:pPr>
        <w:rPr>
          <w:rFonts w:hint="eastAsia"/>
          <w:b w:val="0"/>
          <w:bCs w:val="0"/>
        </w:rPr>
      </w:pPr>
    </w:p>
    <w:p w14:paraId="0BC92B31">
      <w:pPr>
        <w:rPr>
          <w:rFonts w:hint="eastAsia"/>
          <w:b w:val="0"/>
          <w:bCs w:val="0"/>
        </w:rPr>
      </w:pPr>
      <w:r>
        <w:rPr>
          <w:rFonts w:hint="eastAsia"/>
          <w:b w:val="0"/>
          <w:bCs w:val="0"/>
        </w:rPr>
        <w:t>Now the consideration of this point, how Christ came under an act of Suretyship for his people, to wit, by a free consent and agreement betwixt God and Christ in a Covenant, whereby God willingly made him the Surety, and he willingly made himself the Surety; this I say, doth exceedingly commend this grace of God in the satisfaction made by Christ the Surety of the Covenant, especially in these things.</w:t>
      </w:r>
    </w:p>
    <w:p w14:paraId="3E4DDF73">
      <w:pPr>
        <w:rPr>
          <w:rFonts w:hint="eastAsia"/>
          <w:b w:val="0"/>
          <w:bCs w:val="0"/>
        </w:rPr>
      </w:pPr>
      <w:r>
        <w:rPr>
          <w:rFonts w:hint="eastAsia"/>
          <w:b w:val="0"/>
          <w:bCs w:val="0"/>
        </w:rPr>
        <w:t>现在，思想这一点，基督如何为祂的子民承担中保的行为，即藉着神与基督在一个约中的自由同意和协议，神甘愿立祂为中保，祂也甘愿使自己成为中保；我说，这尤其在以下这些事上，极大地称赞了神在约的中保基督所作的补偿中的这恩典。</w:t>
      </w:r>
    </w:p>
    <w:p w14:paraId="149DADE1">
      <w:pPr>
        <w:rPr>
          <w:rFonts w:hint="eastAsia"/>
          <w:b w:val="0"/>
          <w:bCs w:val="0"/>
        </w:rPr>
      </w:pPr>
      <w:r>
        <w:rPr>
          <w:rFonts w:hint="eastAsia"/>
          <w:b w:val="0"/>
          <w:bCs w:val="0"/>
        </w:rPr>
        <w:t>1. It was grace and favor in God, that he was pleased to dispense so far with his own Law, as to admit of satisfaction by a Surety, and not to stand upon the rigor thereof, which requires that the same soul that sinned might suffer and die, and no other for him, Gen. 2.17, But of the tree of the knowledge of good and evil, thou shalt not eat of it: for in the day that thou eatest thereof, thou shalt surely die.</w:t>
      </w:r>
    </w:p>
    <w:p w14:paraId="45F3C05A">
      <w:pPr>
        <w:rPr>
          <w:rFonts w:hint="eastAsia"/>
          <w:b w:val="0"/>
          <w:bCs w:val="0"/>
        </w:rPr>
      </w:pPr>
      <w:r>
        <w:rPr>
          <w:rFonts w:hint="eastAsia"/>
          <w:b w:val="0"/>
          <w:bCs w:val="0"/>
        </w:rPr>
        <w:t>1. 这是神里面的恩典和恩惠，祂乐意如此宽免祂自己的律法，以致接纳一个中保的补偿，而不坚持其严厉，即要求犯罪的同一个灵魂必须受苦和死亡，无人能替代他，创世记2章17节，“只是分别善恶树上的果子，你不可吃，因为你吃的日子必定死！”</w:t>
      </w:r>
    </w:p>
    <w:p w14:paraId="1B1C9E3F">
      <w:pPr>
        <w:rPr>
          <w:rFonts w:hint="eastAsia"/>
          <w:b w:val="0"/>
          <w:bCs w:val="0"/>
        </w:rPr>
      </w:pPr>
      <w:r>
        <w:rPr>
          <w:rFonts w:hint="eastAsia"/>
          <w:b w:val="0"/>
          <w:bCs w:val="0"/>
        </w:rPr>
        <w:t>Gal. 3.10, Cursed is everyone that continueth not in all things which are written in the book of the law, to do them.</w:t>
      </w:r>
    </w:p>
    <w:p w14:paraId="2CD7374D">
      <w:pPr>
        <w:rPr>
          <w:rFonts w:hint="eastAsia"/>
          <w:b w:val="0"/>
          <w:bCs w:val="0"/>
        </w:rPr>
      </w:pPr>
      <w:r>
        <w:rPr>
          <w:rFonts w:hint="eastAsia"/>
          <w:b w:val="0"/>
          <w:bCs w:val="0"/>
        </w:rPr>
        <w:t>加拉太书3章10节，“凡不常照律法书上所记一切之事去行的，就被咒诅。”</w:t>
      </w:r>
    </w:p>
    <w:p w14:paraId="7EBFF628">
      <w:pPr>
        <w:rPr>
          <w:rFonts w:hint="eastAsia"/>
          <w:b w:val="0"/>
          <w:bCs w:val="0"/>
        </w:rPr>
      </w:pPr>
      <w:r>
        <w:rPr>
          <w:rFonts w:hint="eastAsia"/>
          <w:b w:val="0"/>
          <w:bCs w:val="0"/>
        </w:rPr>
        <w:t>It is grace, that the same soul that sinned dieth not, but another: and yet more grace, that every soul that sinneth, dieth not, but one for many, one for all the Elect world, Mat. 20.28, And to give his life a ransom for many.</w:t>
      </w:r>
    </w:p>
    <w:p w14:paraId="6FB2AFAC">
      <w:pPr>
        <w:rPr>
          <w:rFonts w:hint="eastAsia"/>
          <w:b w:val="0"/>
          <w:bCs w:val="0"/>
        </w:rPr>
      </w:pPr>
      <w:r>
        <w:rPr>
          <w:rFonts w:hint="eastAsia"/>
          <w:b w:val="0"/>
          <w:bCs w:val="0"/>
        </w:rPr>
        <w:t>是恩典，犯罪的同一个灵魂不死，而是另一位死：更是恩典，不是每个犯罪的灵魂都死，而是一位为许多人死，一位为所有蒙拣选的世界死，马太福音20章28节，“并且要舍命，作多人的赎价。”</w:t>
      </w:r>
    </w:p>
    <w:p w14:paraId="010A0868">
      <w:pPr>
        <w:rPr>
          <w:rFonts w:hint="eastAsia"/>
          <w:b w:val="0"/>
          <w:bCs w:val="0"/>
        </w:rPr>
      </w:pPr>
      <w:r>
        <w:rPr>
          <w:rFonts w:hint="eastAsia"/>
          <w:b w:val="0"/>
          <w:bCs w:val="0"/>
        </w:rPr>
        <w:t>2 Cor. 5.15, And that he died for all, that they which live, should not henceforth live unto themselves, but unto him which died for them, and rose again.</w:t>
      </w:r>
    </w:p>
    <w:p w14:paraId="5C51AF86">
      <w:pPr>
        <w:rPr>
          <w:rFonts w:hint="eastAsia"/>
          <w:b w:val="0"/>
          <w:bCs w:val="0"/>
        </w:rPr>
      </w:pPr>
      <w:r>
        <w:rPr>
          <w:rFonts w:hint="eastAsia"/>
          <w:b w:val="0"/>
          <w:bCs w:val="0"/>
        </w:rPr>
        <w:t>哥林多后书5章15节，“并且祂替众人死，是叫那些活着的人不再为自己活，乃为替他们死而复活的主活。”</w:t>
      </w:r>
    </w:p>
    <w:p w14:paraId="29C3CAC0">
      <w:pPr>
        <w:rPr>
          <w:rFonts w:hint="eastAsia"/>
          <w:b w:val="0"/>
          <w:bCs w:val="0"/>
        </w:rPr>
      </w:pPr>
      <w:r>
        <w:rPr>
          <w:rFonts w:hint="eastAsia"/>
          <w:b w:val="0"/>
          <w:bCs w:val="0"/>
        </w:rPr>
        <w:t>2. This was grace in God, that he did not only admit this way of satisfaction, but himself did find it out.</w:t>
      </w:r>
    </w:p>
    <w:p w14:paraId="0284E904">
      <w:pPr>
        <w:rPr>
          <w:rFonts w:hint="eastAsia"/>
          <w:b w:val="0"/>
          <w:bCs w:val="0"/>
        </w:rPr>
      </w:pPr>
      <w:r>
        <w:rPr>
          <w:rFonts w:hint="eastAsia"/>
          <w:b w:val="0"/>
          <w:bCs w:val="0"/>
        </w:rPr>
        <w:t>2. 这是神里面的恩典，祂不仅接纳这种补偿方式，而且亲自寻出了它。</w:t>
      </w:r>
    </w:p>
    <w:p w14:paraId="1E6404EC">
      <w:pPr>
        <w:rPr>
          <w:rFonts w:hint="eastAsia"/>
          <w:b w:val="0"/>
          <w:bCs w:val="0"/>
        </w:rPr>
      </w:pPr>
      <w:r>
        <w:rPr>
          <w:rFonts w:hint="eastAsia"/>
          <w:b w:val="0"/>
          <w:bCs w:val="0"/>
        </w:rPr>
        <w:t>The finding out of a way of satisfaction to justice, without the eternal punishment of the sinner, this was God's act, and this was one act of special grace: for it was not only above the reach of men and Angels, but also before their being, 1 Cor. 2.7, 8, But we speak the wisdom of God in a mystery, even the hidden wisdom which God ordained before the world, unto our glory: Which none of the princes of this world knew.</w:t>
      </w:r>
    </w:p>
    <w:p w14:paraId="5D320A12">
      <w:pPr>
        <w:rPr>
          <w:rFonts w:hint="eastAsia"/>
          <w:b w:val="0"/>
          <w:bCs w:val="0"/>
        </w:rPr>
      </w:pPr>
      <w:r>
        <w:rPr>
          <w:rFonts w:hint="eastAsia"/>
          <w:b w:val="0"/>
          <w:bCs w:val="0"/>
        </w:rPr>
        <w:t>寻出一种满足公义的方式，而无需罪人受永刑，这是神的作为，这是特别恩典的一个作为：因为它不仅超乎人和天使所能及，也在他们存在之前，哥林多前书2章7, 8节，“我们讲的，乃是从前所隐藏、神奥秘的智慧，就是神在万世以前预定使我们得荣耀的。这智慧世上有权有位的人没有一个知道的。”</w:t>
      </w:r>
    </w:p>
    <w:p w14:paraId="37F6B228">
      <w:pPr>
        <w:rPr>
          <w:rFonts w:hint="eastAsia"/>
          <w:b w:val="0"/>
          <w:bCs w:val="0"/>
        </w:rPr>
      </w:pPr>
      <w:r>
        <w:rPr>
          <w:rFonts w:hint="eastAsia"/>
          <w:b w:val="0"/>
          <w:bCs w:val="0"/>
        </w:rPr>
        <w:t>Prov. 8.23, 30, I was set up from everlasting, from the beginning, or ever the earth was.</w:t>
      </w:r>
    </w:p>
    <w:p w14:paraId="75C34FEE">
      <w:pPr>
        <w:rPr>
          <w:rFonts w:hint="eastAsia"/>
          <w:b w:val="0"/>
          <w:bCs w:val="0"/>
        </w:rPr>
      </w:pPr>
      <w:r>
        <w:rPr>
          <w:rFonts w:hint="eastAsia"/>
          <w:b w:val="0"/>
          <w:bCs w:val="0"/>
        </w:rPr>
        <w:t>箴言8章23, 30节，“从亘古，从太初，未有世界以前，我已被立。那时，我在祂那里为工师，日日为祂所喜爱，常常在祂面前踊跃。”</w:t>
      </w:r>
    </w:p>
    <w:p w14:paraId="12C4FA3D">
      <w:pPr>
        <w:rPr>
          <w:rFonts w:hint="eastAsia"/>
          <w:b w:val="0"/>
          <w:bCs w:val="0"/>
        </w:rPr>
      </w:pPr>
      <w:r>
        <w:rPr>
          <w:rFonts w:hint="eastAsia"/>
          <w:b w:val="0"/>
          <w:bCs w:val="0"/>
        </w:rPr>
        <w:t>Then I was by him, as one brought up with him: and I was daily his delight: rejoicing always before him.</w:t>
      </w:r>
    </w:p>
    <w:p w14:paraId="7410A7D8">
      <w:pPr>
        <w:rPr>
          <w:rFonts w:hint="eastAsia"/>
          <w:b w:val="0"/>
          <w:bCs w:val="0"/>
        </w:rPr>
      </w:pPr>
      <w:r>
        <w:rPr>
          <w:rFonts w:hint="eastAsia"/>
          <w:b w:val="0"/>
          <w:bCs w:val="0"/>
        </w:rPr>
        <w:t>3. This was pure grace in God, that he did design, provide, and foresee a Surety and satisfaction for us, before we became broken men, and needed one; that he designed a Physician before we were sick, 2 Tim. 1.9, Who hath saved us, and called us with a holy calling, not according to our works, but according to his own purpose and grace, which was given us in Christ Jesus, before the world began.</w:t>
      </w:r>
    </w:p>
    <w:p w14:paraId="7F862A8C">
      <w:pPr>
        <w:rPr>
          <w:rFonts w:hint="eastAsia"/>
          <w:b w:val="0"/>
          <w:bCs w:val="0"/>
        </w:rPr>
      </w:pPr>
      <w:r>
        <w:rPr>
          <w:rFonts w:hint="eastAsia"/>
          <w:b w:val="0"/>
          <w:bCs w:val="0"/>
        </w:rPr>
        <w:t>3. 这是神里面的纯粹恩典，祂在我们成为败坏之人并需要一位中保之前，就为我们设计、预备并预见了一位中保和补偿；祂在我们生病之前就设计了一位医生，提摩太后书1章9节，“神救了我们，以圣召召我们，不是按我们的行为，乃是按祂的旨意和恩典；这恩典是万古之先，在基督耶稣里赐给我们的。”</w:t>
      </w:r>
    </w:p>
    <w:p w14:paraId="250BCDA5">
      <w:pPr>
        <w:rPr>
          <w:rFonts w:hint="eastAsia"/>
          <w:b w:val="0"/>
          <w:bCs w:val="0"/>
        </w:rPr>
      </w:pPr>
      <w:r>
        <w:rPr>
          <w:rFonts w:hint="eastAsia"/>
          <w:b w:val="0"/>
          <w:bCs w:val="0"/>
        </w:rPr>
        <w:t>4. This was grace, even singular grace in God, that he neither did admit of this way of satisfaction for the sin of Angels, nor did he find it out for them, but unto men only did he indulge this dispensation, Heb. 2.14, 16, Forasmuch then as the children are partakers of flesh and blood, he also himself likewise took part of the same, that through death he might destroy him that had the power of death, that is, the Devil.— For verily he took not on him the nature of Angels: but he took on him the seed of Abraham.</w:t>
      </w:r>
    </w:p>
    <w:p w14:paraId="6006E021">
      <w:pPr>
        <w:rPr>
          <w:rFonts w:hint="eastAsia"/>
          <w:b w:val="0"/>
          <w:bCs w:val="0"/>
        </w:rPr>
      </w:pPr>
      <w:r>
        <w:rPr>
          <w:rFonts w:hint="eastAsia"/>
          <w:b w:val="0"/>
          <w:bCs w:val="0"/>
        </w:rPr>
        <w:t>4. 这是神里面的恩典，甚至是独特的恩典，祂既不接纳这种方式来补偿天使的罪，也不为他们寻出这种方式，而只对人施与这种宽免，希伯来书2章14, 16节，“儿女既同有血肉之体，祂也照样亲自成了血肉之体，特要藉着死败坏那掌死权的，就是魔鬼。……祂并不救拔天使，乃是救拔亚伯拉罕的后裔。”</w:t>
      </w:r>
    </w:p>
    <w:p w14:paraId="3891D1AD">
      <w:pPr>
        <w:rPr>
          <w:rFonts w:hint="eastAsia"/>
          <w:b w:val="0"/>
          <w:bCs w:val="0"/>
        </w:rPr>
      </w:pPr>
      <w:r>
        <w:rPr>
          <w:rFonts w:hint="eastAsia"/>
          <w:b w:val="0"/>
          <w:bCs w:val="0"/>
        </w:rPr>
        <w:t>2 Pet. 2.4, For if God spared not the Angels that sinned, but cast them down to hell, and delivered them into chains of darkness, to be reserved unto judgment.</w:t>
      </w:r>
    </w:p>
    <w:p w14:paraId="2A110C55">
      <w:pPr>
        <w:rPr>
          <w:rFonts w:hint="eastAsia"/>
          <w:b w:val="0"/>
          <w:bCs w:val="0"/>
        </w:rPr>
      </w:pPr>
      <w:r>
        <w:rPr>
          <w:rFonts w:hint="eastAsia"/>
          <w:b w:val="0"/>
          <w:bCs w:val="0"/>
        </w:rPr>
        <w:t>彼得后书2章4节，“就是天使犯了罪，神也没有宽容，曾把他们丢在地狱，交在黑暗坑中，等候审判。”</w:t>
      </w:r>
    </w:p>
    <w:p w14:paraId="062E8BDE">
      <w:pPr>
        <w:rPr>
          <w:rFonts w:hint="eastAsia"/>
          <w:b w:val="0"/>
          <w:bCs w:val="0"/>
        </w:rPr>
      </w:pPr>
      <w:r>
        <w:rPr>
          <w:rFonts w:hint="eastAsia"/>
          <w:b w:val="0"/>
          <w:bCs w:val="0"/>
        </w:rPr>
        <w:t>Jude verse. 6, And the Angels which kept not their first estate, but left their own habitation, he hath reserved in everlasting chains under darkness, unto the judgment of the great day.</w:t>
      </w:r>
    </w:p>
    <w:p w14:paraId="3E89CC0B">
      <w:pPr>
        <w:rPr>
          <w:rFonts w:hint="eastAsia"/>
          <w:b w:val="0"/>
          <w:bCs w:val="0"/>
        </w:rPr>
      </w:pPr>
      <w:r>
        <w:rPr>
          <w:rFonts w:hint="eastAsia"/>
          <w:b w:val="0"/>
          <w:bCs w:val="0"/>
        </w:rPr>
        <w:t>犹大书第6节，“又有不守本位、离开自己住处的天使，主用锁链把他们永远拘留在黑暗里，等候大日的审判。”</w:t>
      </w:r>
    </w:p>
    <w:p w14:paraId="53317BB9">
      <w:pPr>
        <w:rPr>
          <w:rFonts w:hint="eastAsia"/>
          <w:b w:val="0"/>
          <w:bCs w:val="0"/>
        </w:rPr>
      </w:pPr>
      <w:r>
        <w:rPr>
          <w:rFonts w:hint="eastAsia"/>
          <w:b w:val="0"/>
          <w:bCs w:val="0"/>
        </w:rPr>
        <w:t>There was no relaxation of the rigor of the law toward them; but a strict execution of justice upon them.</w:t>
      </w:r>
    </w:p>
    <w:p w14:paraId="679BC0F7">
      <w:pPr>
        <w:rPr>
          <w:rFonts w:hint="eastAsia"/>
          <w:b w:val="0"/>
          <w:bCs w:val="0"/>
        </w:rPr>
      </w:pPr>
      <w:r>
        <w:rPr>
          <w:rFonts w:hint="eastAsia"/>
          <w:b w:val="0"/>
          <w:bCs w:val="0"/>
        </w:rPr>
        <w:t>对他们，律法的严厉没有丝毫放松；而是对他们严格执行了公义。</w:t>
      </w:r>
    </w:p>
    <w:p w14:paraId="5DBC8437">
      <w:pPr>
        <w:rPr>
          <w:rFonts w:hint="eastAsia"/>
          <w:b w:val="0"/>
          <w:bCs w:val="0"/>
        </w:rPr>
      </w:pPr>
      <w:r>
        <w:rPr>
          <w:rFonts w:hint="eastAsia"/>
          <w:b w:val="0"/>
          <w:bCs w:val="0"/>
        </w:rPr>
        <w:t>5. It was unspeakable grace in God, that having admitted of such a way of satisfaction, he should put his own Son upon the work, and make him the Surety, who should make satisfaction unto the justice of God, by giving his life a ransom for us: such an act of grace as this hath not been heard of: Joh. 3.16, For God so loved the world, that he gave his only begotten Son, that whosoever believeth on him should not perish, but have everlasting life.</w:t>
      </w:r>
    </w:p>
    <w:p w14:paraId="039D5D7D">
      <w:pPr>
        <w:rPr>
          <w:rFonts w:hint="eastAsia"/>
          <w:b w:val="0"/>
          <w:bCs w:val="0"/>
        </w:rPr>
      </w:pPr>
      <w:r>
        <w:rPr>
          <w:rFonts w:hint="eastAsia"/>
          <w:b w:val="0"/>
          <w:bCs w:val="0"/>
        </w:rPr>
        <w:t>5. 这是神里面说不尽的恩典，祂既已接纳这样一种补偿方式，竟将祂自己的儿子置于这工作之上，立祂为中保，祂要藉着舍命作我们的赎价，来满足神的公义：如此的恩典之举，闻所未闻：约翰福音3章16节，“神爱世人，甚至将祂的独生子赐给他们，叫一切信祂的，不至灭亡，反得永生。”</w:t>
      </w:r>
    </w:p>
    <w:p w14:paraId="7011CC39">
      <w:pPr>
        <w:rPr>
          <w:rFonts w:hint="eastAsia"/>
          <w:b w:val="0"/>
          <w:bCs w:val="0"/>
        </w:rPr>
      </w:pPr>
      <w:r>
        <w:rPr>
          <w:rFonts w:hint="eastAsia"/>
          <w:b w:val="0"/>
          <w:bCs w:val="0"/>
        </w:rPr>
        <w:t>Rom. 5.8, But God commended his love towards us, in that while we were yet sinners, Christ died for us.</w:t>
      </w:r>
    </w:p>
    <w:p w14:paraId="42532D7E">
      <w:pPr>
        <w:rPr>
          <w:rFonts w:hint="eastAsia"/>
          <w:b w:val="0"/>
          <w:bCs w:val="0"/>
        </w:rPr>
      </w:pPr>
      <w:r>
        <w:rPr>
          <w:rFonts w:hint="eastAsia"/>
          <w:b w:val="0"/>
          <w:bCs w:val="0"/>
        </w:rPr>
        <w:t>罗马书5章8节，“惟有基督在我们还作罪人的时候为我们死，神的爱就在此向我们显明了。”</w:t>
      </w:r>
    </w:p>
    <w:p w14:paraId="20D2D8A7">
      <w:pPr>
        <w:rPr>
          <w:rFonts w:hint="eastAsia"/>
          <w:b w:val="0"/>
          <w:bCs w:val="0"/>
        </w:rPr>
      </w:pPr>
      <w:r>
        <w:rPr>
          <w:rFonts w:hint="eastAsia"/>
          <w:b w:val="0"/>
          <w:bCs w:val="0"/>
        </w:rPr>
        <w:t>1 Joh. 2.2, And he is the propitiation for our sins; and not for ours only, but also for the sins of the whole world.</w:t>
      </w:r>
    </w:p>
    <w:p w14:paraId="41BF58F6">
      <w:pPr>
        <w:rPr>
          <w:rFonts w:hint="eastAsia"/>
          <w:b w:val="0"/>
          <w:bCs w:val="0"/>
        </w:rPr>
      </w:pPr>
      <w:r>
        <w:rPr>
          <w:rFonts w:hint="eastAsia"/>
          <w:b w:val="0"/>
          <w:bCs w:val="0"/>
        </w:rPr>
        <w:t>约翰一书2章2节，“祂为我们的罪作了挽回祭，不是单为我们的罪，也是为普天下人的罪。”</w:t>
      </w:r>
    </w:p>
    <w:p w14:paraId="1A05870C">
      <w:pPr>
        <w:rPr>
          <w:rFonts w:hint="eastAsia"/>
          <w:b w:val="0"/>
          <w:bCs w:val="0"/>
        </w:rPr>
      </w:pPr>
      <w:r>
        <w:rPr>
          <w:rFonts w:hint="eastAsia"/>
          <w:b w:val="0"/>
          <w:bCs w:val="0"/>
        </w:rPr>
        <w:t>1 Joh. 4.10, Herein is love, not that we loved God, but that he loved us, and sent his Son to be the propitiation for our sins.</w:t>
      </w:r>
    </w:p>
    <w:p w14:paraId="3A8D6128">
      <w:pPr>
        <w:rPr>
          <w:rFonts w:hint="eastAsia"/>
          <w:b w:val="0"/>
          <w:bCs w:val="0"/>
        </w:rPr>
      </w:pPr>
      <w:r>
        <w:rPr>
          <w:rFonts w:hint="eastAsia"/>
          <w:b w:val="0"/>
          <w:bCs w:val="0"/>
        </w:rPr>
        <w:t>约翰一书4章10节，“不是我们爱神，乃是神爱我们，差祂的儿子为我们的罪作了挽回祭，这就是爱了。”</w:t>
      </w:r>
    </w:p>
    <w:p w14:paraId="3C7F0451">
      <w:pPr>
        <w:rPr>
          <w:rFonts w:hint="eastAsia"/>
          <w:b w:val="0"/>
          <w:bCs w:val="0"/>
        </w:rPr>
      </w:pPr>
      <w:r>
        <w:rPr>
          <w:rFonts w:hint="eastAsia"/>
          <w:b w:val="0"/>
          <w:bCs w:val="0"/>
        </w:rPr>
        <w:t>6. It is grace in God, that when he hath found out this way of satisfaction, and is content to admit of it, and hath put his Son upon the work, that he should be at the pains to reveal to us Christ's Surety righteousness, and to apply it unto us, without which the satisfaction of the Surety could not avail us: and what else can it be but grace in God, that maketh the satisfaction of Christ effectual to one, and not to another, who hath also heard of this way of satisfying-justice?</w:t>
      </w:r>
    </w:p>
    <w:p w14:paraId="41C5474D">
      <w:pPr>
        <w:rPr>
          <w:rFonts w:hint="eastAsia"/>
          <w:b w:val="0"/>
          <w:bCs w:val="0"/>
        </w:rPr>
      </w:pPr>
      <w:r>
        <w:rPr>
          <w:rFonts w:hint="eastAsia"/>
          <w:b w:val="0"/>
          <w:bCs w:val="0"/>
        </w:rPr>
        <w:t>6. 这是神里面的恩典，祂既寻出了这种补偿方式，并甘愿接纳它，又将祂的儿子置于这工作之上，祂竟费心向我们启示基督的中保之义，并将其应用于我们，否则中保的补偿对我们毫无益处：那使基督的补偿对一人有效，而对另一位也听闻过这满足公义之法的人无效的，除了神里面的恩典，还能是什么呢？</w:t>
      </w:r>
    </w:p>
    <w:p w14:paraId="5F84EECD">
      <w:pPr>
        <w:rPr>
          <w:rFonts w:hint="eastAsia"/>
          <w:b w:val="0"/>
          <w:bCs w:val="0"/>
        </w:rPr>
      </w:pPr>
      <w:r>
        <w:rPr>
          <w:rFonts w:hint="eastAsia"/>
          <w:b w:val="0"/>
          <w:bCs w:val="0"/>
        </w:rPr>
        <w:t>Job 33.23, 24, If there be a messenger with him, an interpreter, one among a thousand, to show unto man his uprightness.</w:t>
      </w:r>
    </w:p>
    <w:p w14:paraId="714314B6">
      <w:pPr>
        <w:rPr>
          <w:rFonts w:hint="eastAsia"/>
          <w:b w:val="0"/>
          <w:bCs w:val="0"/>
        </w:rPr>
      </w:pPr>
      <w:r>
        <w:rPr>
          <w:rFonts w:hint="eastAsia"/>
          <w:b w:val="0"/>
          <w:bCs w:val="0"/>
        </w:rPr>
        <w:t>约伯记33章23, 24节，“一千天使中，若有一个作传话的，与神同在，指示人所当行的事。”</w:t>
      </w:r>
    </w:p>
    <w:p w14:paraId="48CDCE1E">
      <w:pPr>
        <w:rPr>
          <w:rFonts w:hint="eastAsia"/>
          <w:b w:val="0"/>
          <w:bCs w:val="0"/>
        </w:rPr>
      </w:pPr>
      <w:r>
        <w:rPr>
          <w:rFonts w:hint="eastAsia"/>
          <w:b w:val="0"/>
          <w:bCs w:val="0"/>
        </w:rPr>
        <w:t>Then he is gracious unto him, and saith, Deliver him from going down to the pit, I have found a ransom.</w:t>
      </w:r>
    </w:p>
    <w:p w14:paraId="18E9F0E6">
      <w:pPr>
        <w:rPr>
          <w:rFonts w:hint="eastAsia"/>
          <w:b w:val="0"/>
          <w:bCs w:val="0"/>
        </w:rPr>
      </w:pPr>
      <w:r>
        <w:rPr>
          <w:rFonts w:hint="eastAsia"/>
          <w:b w:val="0"/>
          <w:bCs w:val="0"/>
        </w:rPr>
        <w:t>“神就给他开恩，说：救赎他免下深坑；我己经得了赎价。”</w:t>
      </w:r>
    </w:p>
    <w:p w14:paraId="52D568D5">
      <w:pPr>
        <w:rPr>
          <w:rFonts w:hint="eastAsia"/>
          <w:b w:val="0"/>
          <w:bCs w:val="0"/>
        </w:rPr>
      </w:pPr>
      <w:r>
        <w:rPr>
          <w:rFonts w:hint="eastAsia"/>
          <w:b w:val="0"/>
          <w:bCs w:val="0"/>
        </w:rPr>
        <w:t>Joh. 6.44, No man can come to me, except the father which hath sent me, draw him: and I will raise him up at the last day.</w:t>
      </w:r>
    </w:p>
    <w:p w14:paraId="7DCA67B7">
      <w:pPr>
        <w:rPr>
          <w:rFonts w:hint="eastAsia"/>
          <w:b w:val="0"/>
          <w:bCs w:val="0"/>
        </w:rPr>
      </w:pPr>
      <w:r>
        <w:rPr>
          <w:rFonts w:hint="eastAsia"/>
          <w:b w:val="0"/>
          <w:bCs w:val="0"/>
        </w:rPr>
        <w:t>约翰福音6章44节，“若不是差我来的父吸引人，就没有能到我这里来的；到我这里来的，在末日我要叫他复活。”</w:t>
      </w:r>
    </w:p>
    <w:p w14:paraId="3E932537">
      <w:pPr>
        <w:rPr>
          <w:rFonts w:hint="eastAsia"/>
          <w:b w:val="0"/>
          <w:bCs w:val="0"/>
        </w:rPr>
      </w:pPr>
      <w:r>
        <w:rPr>
          <w:rFonts w:hint="eastAsia"/>
          <w:b w:val="0"/>
          <w:bCs w:val="0"/>
        </w:rPr>
        <w:t>Eph. 2.8, For by grace are ye saved through faith, and that not of yourselves, it is the gift of God.</w:t>
      </w:r>
    </w:p>
    <w:p w14:paraId="13BA4134">
      <w:pPr>
        <w:rPr>
          <w:rFonts w:hint="eastAsia"/>
          <w:b w:val="0"/>
          <w:bCs w:val="0"/>
        </w:rPr>
      </w:pPr>
      <w:r>
        <w:rPr>
          <w:rFonts w:hint="eastAsia"/>
          <w:b w:val="0"/>
          <w:bCs w:val="0"/>
        </w:rPr>
        <w:t>以弗所书2章8节，“你们得救是本乎恩，也因着信；这并不是出于自己，乃是神所赐的。”</w:t>
      </w:r>
    </w:p>
    <w:p w14:paraId="43CFCB4F">
      <w:pPr>
        <w:rPr>
          <w:rFonts w:hint="eastAsia"/>
          <w:b w:val="0"/>
          <w:bCs w:val="0"/>
        </w:rPr>
      </w:pPr>
      <w:r>
        <w:rPr>
          <w:rFonts w:hint="eastAsia"/>
          <w:b w:val="0"/>
          <w:bCs w:val="0"/>
        </w:rPr>
        <w:t>And upon this account it is, that justification and remission of sins are called free, notwithstanding the satisfaction of Christ; that the wonderful riches of God's free grace might shine in the Suretyship of Christ, Isa. 43.25, I, even I am he that blotteth out thy transgressions for my own sake, and will not remember thy sins.</w:t>
      </w:r>
    </w:p>
    <w:p w14:paraId="7E087AF6">
      <w:pPr>
        <w:rPr>
          <w:rFonts w:hint="eastAsia"/>
          <w:b w:val="0"/>
          <w:bCs w:val="0"/>
        </w:rPr>
      </w:pPr>
      <w:r>
        <w:rPr>
          <w:rFonts w:hint="eastAsia"/>
          <w:b w:val="0"/>
          <w:bCs w:val="0"/>
        </w:rPr>
        <w:t>因此，尽管有基督的补偿，称义和赦罪仍被称为白白的；好使神白白恩典的奇妙丰富能在基督的中保职分中彰显出来，以赛亚书43章25节，“惟有我为自己的缘故涂抹你的过犯；我也不记念你的罪恶。”</w:t>
      </w:r>
    </w:p>
    <w:p w14:paraId="67A180A9">
      <w:pPr>
        <w:rPr>
          <w:rFonts w:hint="eastAsia"/>
          <w:b w:val="0"/>
          <w:bCs w:val="0"/>
        </w:rPr>
      </w:pPr>
      <w:r>
        <w:rPr>
          <w:rFonts w:hint="eastAsia"/>
          <w:b w:val="0"/>
          <w:bCs w:val="0"/>
        </w:rPr>
        <w:t>Rom. 3.24, Being justified freely by his grace, through the redemption that is in Christ Jesus.</w:t>
      </w:r>
    </w:p>
    <w:p w14:paraId="3B777F9D">
      <w:pPr>
        <w:rPr>
          <w:rFonts w:hint="eastAsia"/>
          <w:b w:val="0"/>
          <w:bCs w:val="0"/>
        </w:rPr>
      </w:pPr>
      <w:r>
        <w:rPr>
          <w:rFonts w:hint="eastAsia"/>
          <w:b w:val="0"/>
          <w:bCs w:val="0"/>
        </w:rPr>
        <w:t>罗马书3章24节，“如今却蒙神的恩典，因基督耶稣的救赎，就白白地称义。”</w:t>
      </w:r>
    </w:p>
    <w:p w14:paraId="1DF3994C">
      <w:pPr>
        <w:rPr>
          <w:rFonts w:hint="eastAsia"/>
          <w:b w:val="0"/>
          <w:bCs w:val="0"/>
        </w:rPr>
      </w:pPr>
    </w:p>
    <w:p w14:paraId="6CFB9809">
      <w:pPr>
        <w:rPr>
          <w:rFonts w:hint="eastAsia"/>
          <w:b w:val="0"/>
          <w:bCs w:val="0"/>
        </w:rPr>
      </w:pPr>
      <w:r>
        <w:rPr>
          <w:rFonts w:hint="eastAsia"/>
          <w:b w:val="0"/>
          <w:bCs w:val="0"/>
        </w:rPr>
        <w:t>4. For whom is Christ engaged as Surety of the Covenant? (I speak now of his Suretyship, only as it relateth to his act of cautionry for his people; remitting the consideration of it, in a larger extent, unto the next thing to be handled upon this Subject) Before I answer this Question, I shall premit some distinctions which make way for an answer to it.</w:t>
      </w:r>
    </w:p>
    <w:p w14:paraId="608DB8C1">
      <w:pPr>
        <w:rPr>
          <w:rFonts w:hint="eastAsia"/>
          <w:b w:val="0"/>
          <w:bCs w:val="0"/>
        </w:rPr>
      </w:pPr>
      <w:r>
        <w:rPr>
          <w:rFonts w:hint="eastAsia"/>
          <w:b w:val="0"/>
          <w:bCs w:val="0"/>
        </w:rPr>
        <w:t>4. 基督为谁作约的中保？（我现在只论及祂的中保职分，因为它关系到祂为祂子民作保的行为；至于更广范围的思考，则留待本主题下一部分处理）在回答这个问题之前，我将先提出一些区分，为回答铺路。</w:t>
      </w:r>
    </w:p>
    <w:p w14:paraId="282E1EE2">
      <w:pPr>
        <w:rPr>
          <w:rFonts w:hint="eastAsia"/>
          <w:b w:val="0"/>
          <w:bCs w:val="0"/>
        </w:rPr>
      </w:pPr>
      <w:r>
        <w:rPr>
          <w:rFonts w:hint="eastAsia"/>
          <w:b w:val="0"/>
          <w:bCs w:val="0"/>
        </w:rPr>
        <w:t>1. It is a necessary distinction of the Covenant of grace, that it is considered, either, 1. As it is preached according to the commanding-will of God: or, 2. As it's fulfilled in the Elect, according to the Lord's will of purpose: the Covenant in the first consideration, stands of promises, commands, threatening's, &amp;c.</w:t>
      </w:r>
    </w:p>
    <w:p w14:paraId="16F48777">
      <w:pPr>
        <w:rPr>
          <w:rFonts w:hint="eastAsia"/>
          <w:b w:val="0"/>
          <w:bCs w:val="0"/>
        </w:rPr>
      </w:pPr>
      <w:r>
        <w:rPr>
          <w:rFonts w:hint="eastAsia"/>
          <w:b w:val="0"/>
          <w:bCs w:val="0"/>
        </w:rPr>
        <w:t>1. 对恩典之约作一个必要的区分是，它或被看作是，1. 按照神命令的旨意所传讲的：或，2. 按照主定意的旨意在选民中成就的：第一种考量下的约，包含应许、命令、威胁等等。</w:t>
      </w:r>
    </w:p>
    <w:p w14:paraId="7BEAF3F2">
      <w:pPr>
        <w:rPr>
          <w:rFonts w:hint="eastAsia"/>
          <w:b w:val="0"/>
          <w:bCs w:val="0"/>
        </w:rPr>
      </w:pPr>
      <w:r>
        <w:rPr>
          <w:rFonts w:hint="eastAsia"/>
          <w:b w:val="0"/>
          <w:bCs w:val="0"/>
        </w:rPr>
        <w:t>And so it holds forth what is the command of God concerning our duty, and the things which we may conditionally expect; and puts nothing absolutely, whether we perform it or not.</w:t>
      </w:r>
    </w:p>
    <w:p w14:paraId="5E3CAF6C">
      <w:pPr>
        <w:rPr>
          <w:rFonts w:hint="eastAsia"/>
          <w:b w:val="0"/>
          <w:bCs w:val="0"/>
        </w:rPr>
      </w:pPr>
      <w:r>
        <w:rPr>
          <w:rFonts w:hint="eastAsia"/>
          <w:b w:val="0"/>
          <w:bCs w:val="0"/>
        </w:rPr>
        <w:t>因此它阐明了神关于我们本分的命令，以及我们有条件可以期望的事；无论我们是否履行，它都不作任何绝对的规定。</w:t>
      </w:r>
    </w:p>
    <w:p w14:paraId="3043181B">
      <w:pPr>
        <w:rPr>
          <w:rFonts w:hint="eastAsia"/>
          <w:b w:val="0"/>
          <w:bCs w:val="0"/>
        </w:rPr>
      </w:pPr>
      <w:r>
        <w:rPr>
          <w:rFonts w:hint="eastAsia"/>
          <w:b w:val="0"/>
          <w:bCs w:val="0"/>
        </w:rPr>
        <w:t>See Act. 2.38.39, Then Peter said unto them, Repent, and be baptized every one of you in the name of Jesus Christ, for the remission of sins, and ye shall receive the gift of the holy Ghost.</w:t>
      </w:r>
    </w:p>
    <w:p w14:paraId="388D1FC0">
      <w:pPr>
        <w:rPr>
          <w:rFonts w:hint="eastAsia"/>
          <w:b w:val="0"/>
          <w:bCs w:val="0"/>
        </w:rPr>
      </w:pPr>
      <w:r>
        <w:rPr>
          <w:rFonts w:hint="eastAsia"/>
          <w:b w:val="0"/>
          <w:bCs w:val="0"/>
        </w:rPr>
        <w:t>见使徒行传2章38, 39节，“彼得说：你们各人要悔改，奉耶稣基督的名受洗，叫你们的罪得赦，就必领受所赐的圣灵。”</w:t>
      </w:r>
    </w:p>
    <w:p w14:paraId="55687C28">
      <w:pPr>
        <w:rPr>
          <w:rFonts w:hint="eastAsia"/>
          <w:b w:val="0"/>
          <w:bCs w:val="0"/>
        </w:rPr>
      </w:pPr>
      <w:r>
        <w:rPr>
          <w:rFonts w:hint="eastAsia"/>
          <w:b w:val="0"/>
          <w:bCs w:val="0"/>
        </w:rPr>
        <w:t>For the promise is unto you, and to your children, and to all that are afar off, even as many as the Lord our God shall call.</w:t>
      </w:r>
    </w:p>
    <w:p w14:paraId="7C247F88">
      <w:pPr>
        <w:rPr>
          <w:rFonts w:hint="eastAsia"/>
          <w:b w:val="0"/>
          <w:bCs w:val="0"/>
        </w:rPr>
      </w:pPr>
      <w:r>
        <w:rPr>
          <w:rFonts w:hint="eastAsia"/>
          <w:b w:val="0"/>
          <w:bCs w:val="0"/>
        </w:rPr>
        <w:t>“因为这应许是给你们和你们的儿女，并一切在远方的人，就是主我们神所召来的。”</w:t>
      </w:r>
    </w:p>
    <w:p w14:paraId="039342BF">
      <w:pPr>
        <w:rPr>
          <w:rFonts w:hint="eastAsia"/>
          <w:b w:val="0"/>
          <w:bCs w:val="0"/>
        </w:rPr>
      </w:pPr>
      <w:r>
        <w:rPr>
          <w:rFonts w:hint="eastAsia"/>
          <w:b w:val="0"/>
          <w:bCs w:val="0"/>
        </w:rPr>
        <w:t>Act. 16.31, And they said, Believe on the Lord Jesus Christ, and thou shalt be saved, and thine house.</w:t>
      </w:r>
    </w:p>
    <w:p w14:paraId="47B5D36B">
      <w:pPr>
        <w:rPr>
          <w:rFonts w:hint="eastAsia"/>
          <w:b w:val="0"/>
          <w:bCs w:val="0"/>
        </w:rPr>
      </w:pPr>
      <w:r>
        <w:rPr>
          <w:rFonts w:hint="eastAsia"/>
          <w:b w:val="0"/>
          <w:bCs w:val="0"/>
        </w:rPr>
        <w:t>使徒行传16章31节，“他们说：当信主耶稣，你和你一家都必得救。”</w:t>
      </w:r>
    </w:p>
    <w:p w14:paraId="3FFF89ED">
      <w:pPr>
        <w:rPr>
          <w:rFonts w:hint="eastAsia"/>
          <w:b w:val="0"/>
          <w:bCs w:val="0"/>
        </w:rPr>
      </w:pPr>
      <w:r>
        <w:rPr>
          <w:rFonts w:hint="eastAsia"/>
          <w:b w:val="0"/>
          <w:bCs w:val="0"/>
        </w:rPr>
        <w:t>In the second consideration, the Covenant stands wholly in promises, and those absolute promises, and does not hold forth our duty and obligation, and what is morally good or evil, because God commands it, or forbids it: but what is God's will of purpose and decree, and what is his pleasure, to act effectually upon the hearts of the Elect, he overruling their corrupt wills: so the Covenant is to be understood, Jer. 31.31, &amp;c. Ezek. 11.16, &amp;c. and 36.25, &amp;c.</w:t>
      </w:r>
    </w:p>
    <w:p w14:paraId="11185A5A">
      <w:pPr>
        <w:rPr>
          <w:rFonts w:hint="eastAsia"/>
          <w:b w:val="0"/>
          <w:bCs w:val="0"/>
        </w:rPr>
      </w:pPr>
      <w:r>
        <w:rPr>
          <w:rFonts w:hint="eastAsia"/>
          <w:b w:val="0"/>
          <w:bCs w:val="0"/>
        </w:rPr>
        <w:t>第二种考量下的约，完全由应许构成，而且是绝对的应许，它不阐明我们的本分和义务，也不阐明什么是道德上的善或恶，因为神命令或禁止它：而是阐明神定意的旨意和谕旨是什么，以及祂乐意在选民心中有效动工，祂掌管他们败坏的意志：约当如此理解，耶利米书31章31节等。以西结书11章16节等，36章25节等。</w:t>
      </w:r>
    </w:p>
    <w:p w14:paraId="3CC1AC2F">
      <w:pPr>
        <w:rPr>
          <w:rFonts w:hint="eastAsia"/>
          <w:b w:val="0"/>
          <w:bCs w:val="0"/>
        </w:rPr>
      </w:pPr>
    </w:p>
    <w:p w14:paraId="66FAE45C">
      <w:pPr>
        <w:rPr>
          <w:rFonts w:hint="eastAsia"/>
          <w:b w:val="0"/>
          <w:bCs w:val="0"/>
        </w:rPr>
      </w:pPr>
      <w:r>
        <w:rPr>
          <w:rFonts w:hint="eastAsia"/>
          <w:b w:val="0"/>
          <w:bCs w:val="0"/>
        </w:rPr>
        <w:t>2.We must distinguish the parties of the Covenant, according to thistwofold consideration thereof: for the parties contracting with God in the Covenant, under the first consideration, are all those who are within the visible Church, whether Elect or Reprobate (and their seed) professing obedience to the Gospel-ordinances, under which they are (as I have at length proved else-where), Psal. 147.19, 20, He showeth his word unto Jacob: his statutes and his Judgments unto Israel.</w:t>
      </w:r>
    </w:p>
    <w:p w14:paraId="49F6D537">
      <w:pPr>
        <w:rPr>
          <w:rFonts w:hint="eastAsia"/>
          <w:b w:val="0"/>
          <w:bCs w:val="0"/>
        </w:rPr>
      </w:pPr>
      <w:r>
        <w:rPr>
          <w:rFonts w:hint="eastAsia"/>
          <w:b w:val="0"/>
          <w:bCs w:val="0"/>
        </w:rPr>
        <w:t>2.我们必须根据这两种对约的考量来区分立约的双方：因为在第一种考量下，与神立约的双方，是所有在有形教会内的人，无论是选民还是被弃者（以及他们的后裔），他们宣称顺服他们所属的福音典章（正如我已在别处详细证明的），诗篇147篇19, 20节，“祂将自己的道指示雅各，将自己的律例典章指示以色列。”</w:t>
      </w:r>
    </w:p>
    <w:p w14:paraId="34DE1FB3">
      <w:pPr>
        <w:rPr>
          <w:rFonts w:hint="eastAsia"/>
          <w:b w:val="0"/>
          <w:bCs w:val="0"/>
        </w:rPr>
      </w:pPr>
      <w:r>
        <w:rPr>
          <w:rFonts w:hint="eastAsia"/>
          <w:b w:val="0"/>
          <w:bCs w:val="0"/>
        </w:rPr>
        <w:t>He hath not dealt so with any nation: and as for his judgments, they have not known them.</w:t>
      </w:r>
    </w:p>
    <w:p w14:paraId="41DFF955">
      <w:pPr>
        <w:rPr>
          <w:rFonts w:hint="eastAsia"/>
          <w:b w:val="0"/>
          <w:bCs w:val="0"/>
        </w:rPr>
      </w:pPr>
      <w:r>
        <w:rPr>
          <w:rFonts w:hint="eastAsia"/>
          <w:b w:val="0"/>
          <w:bCs w:val="0"/>
        </w:rPr>
        <w:t>“别国祂都没有这样待过；至于祂的典章，他们向来没有知道。”</w:t>
      </w:r>
    </w:p>
    <w:p w14:paraId="7B86376F">
      <w:pPr>
        <w:rPr>
          <w:rFonts w:hint="eastAsia"/>
          <w:b w:val="0"/>
          <w:bCs w:val="0"/>
        </w:rPr>
      </w:pPr>
      <w:r>
        <w:rPr>
          <w:rFonts w:hint="eastAsia"/>
          <w:b w:val="0"/>
          <w:bCs w:val="0"/>
        </w:rPr>
        <w:t>But the parties contractors with God in the Covenant, considered in the second respect, are only the Elect of Christ; to whom the spirit is given, as well as the ordinances; to whom the promise of the new heart is made, and in whom it is fulfilled, Isa. 59.21, As for me, this is my covenant with them, saith the Lord, My spirit that is upon thee, and my words which I have put in thy mouth, shall not depart out of thy mouth, nor out of the mouth of thy seed, nor out of the mouth of thy seeds seed, saith the Lord, from henceforth, and forever.</w:t>
      </w:r>
    </w:p>
    <w:p w14:paraId="2637CBD6">
      <w:pPr>
        <w:rPr>
          <w:rFonts w:hint="eastAsia"/>
          <w:b w:val="0"/>
          <w:bCs w:val="0"/>
        </w:rPr>
      </w:pPr>
      <w:r>
        <w:rPr>
          <w:rFonts w:hint="eastAsia"/>
          <w:b w:val="0"/>
          <w:bCs w:val="0"/>
        </w:rPr>
        <w:t>但在第二种考量下，与神立约的双方，仅是基督的选民；圣灵和典章都赐给了他们；新心的应许是给他们的，并在他们里面成就，以赛亚书59章21节，“耶和华说：至于我与他们所立的约乃是这样：我加给你的灵，传给你的话，必不离你的口，也不离你后裔与你后裔之后裔的口，从今直到永远。”</w:t>
      </w:r>
    </w:p>
    <w:p w14:paraId="0EBD5605">
      <w:pPr>
        <w:rPr>
          <w:rFonts w:hint="eastAsia"/>
          <w:b w:val="0"/>
          <w:bCs w:val="0"/>
        </w:rPr>
      </w:pPr>
    </w:p>
    <w:p w14:paraId="6F2CD9B1">
      <w:pPr>
        <w:rPr>
          <w:rFonts w:hint="eastAsia"/>
          <w:b w:val="0"/>
          <w:bCs w:val="0"/>
        </w:rPr>
      </w:pPr>
      <w:r>
        <w:rPr>
          <w:rFonts w:hint="eastAsia"/>
          <w:b w:val="0"/>
          <w:bCs w:val="0"/>
        </w:rPr>
        <w:t>3.We are to distinguish betwixt Christ's act of Suretyship and undertaking; and some benefits which by concomitancy redound to them, for whom he never was made Surety: for many hypocrites and reprobates that have the Gospel preached by concomitancy, because they are mixed with the Elect, in the habitable parts of the earth, and Societies of men, where these have their abode; yet Christ was never undertaker for them, nor doth the preaching of the Covenant come to them from Christ, as their Surety: but this benefit they have by Christ's undertaking and Suretyship for the elect that are among them, and for the Elects sake, concerning whom Christ undertook to preach the Covenant to them, and to fulfil it in them; therefore he is a light to the Gentiles, Isa. 49.6. with Act. 13.26, Men and brethren, children of the stock of Abraham, and whosoever among you feareth God, to you is the word of this salvation sent.</w:t>
      </w:r>
    </w:p>
    <w:p w14:paraId="1A9F4DE6">
      <w:pPr>
        <w:rPr>
          <w:rFonts w:hint="eastAsia"/>
          <w:b w:val="0"/>
          <w:bCs w:val="0"/>
        </w:rPr>
      </w:pPr>
      <w:r>
        <w:rPr>
          <w:rFonts w:hint="eastAsia"/>
          <w:b w:val="0"/>
          <w:bCs w:val="0"/>
        </w:rPr>
        <w:t>3.我们必须区分基督的中保和承担行为；以及一些附带的益处，这些益处归于那些祂从未为之作保的人：因为许多伪君子和被弃者，福音传给他们是附带的，因为他们与选民混杂在地上可居住之处，以及这些人所居住的人类社会中；然而基督从未为他们作担保人，约的传讲也并非从作为他们中保的基督而来：但他们所得的这益处，是因基督为他们中间的选民所作的承担和中保职分，是为选民的缘故，基督为选民承担向他们传讲约，并在他们里面成就约；因此祂是外邦人的光，以赛亚书49章6节，使徒行传13章26节，“弟兄们，亚伯拉罕的子孙和你们中间敬畏神的人哪，这救世的道是传给我们的。”</w:t>
      </w:r>
    </w:p>
    <w:p w14:paraId="2EB62495">
      <w:pPr>
        <w:rPr>
          <w:rFonts w:hint="eastAsia"/>
          <w:b w:val="0"/>
          <w:bCs w:val="0"/>
        </w:rPr>
      </w:pPr>
      <w:r>
        <w:rPr>
          <w:rFonts w:hint="eastAsia"/>
          <w:b w:val="0"/>
          <w:bCs w:val="0"/>
        </w:rPr>
        <w:t>2 Cor. 4.15, For all things are for your sakes, that the abundant grace might, through the thanksgiving of many, redound to the glory of God.</w:t>
      </w:r>
    </w:p>
    <w:p w14:paraId="6A43DF1F">
      <w:pPr>
        <w:rPr>
          <w:rFonts w:hint="eastAsia"/>
          <w:b w:val="0"/>
          <w:bCs w:val="0"/>
        </w:rPr>
      </w:pPr>
      <w:r>
        <w:rPr>
          <w:rFonts w:hint="eastAsia"/>
          <w:b w:val="0"/>
          <w:bCs w:val="0"/>
        </w:rPr>
        <w:t>哥林多后书4章15节，“凡事都是为你们，好叫恩惠因人多越发加增，感谢格外显多，以致荣耀归与神。”</w:t>
      </w:r>
    </w:p>
    <w:p w14:paraId="16B017B7">
      <w:pPr>
        <w:rPr>
          <w:rFonts w:hint="eastAsia"/>
          <w:b w:val="0"/>
          <w:bCs w:val="0"/>
        </w:rPr>
      </w:pPr>
      <w:r>
        <w:rPr>
          <w:rFonts w:hint="eastAsia"/>
          <w:b w:val="0"/>
          <w:bCs w:val="0"/>
        </w:rPr>
        <w:t>Joh. 17.19, And for their sakes I sanctify myself, that they also might be sanctified through the truth.</w:t>
      </w:r>
    </w:p>
    <w:p w14:paraId="0CFCC392">
      <w:pPr>
        <w:rPr>
          <w:rFonts w:hint="eastAsia"/>
          <w:b w:val="0"/>
          <w:bCs w:val="0"/>
        </w:rPr>
      </w:pPr>
      <w:r>
        <w:rPr>
          <w:rFonts w:hint="eastAsia"/>
          <w:b w:val="0"/>
          <w:bCs w:val="0"/>
        </w:rPr>
        <w:t>约翰福音17章19节，“我为他们的缘故，自己分别为圣，叫他们也因真理成圣。”</w:t>
      </w:r>
    </w:p>
    <w:p w14:paraId="20D62673">
      <w:pPr>
        <w:rPr>
          <w:rFonts w:hint="eastAsia"/>
          <w:b w:val="0"/>
          <w:bCs w:val="0"/>
        </w:rPr>
      </w:pPr>
    </w:p>
    <w:p w14:paraId="689B6942">
      <w:pPr>
        <w:rPr>
          <w:rFonts w:hint="eastAsia"/>
          <w:b w:val="0"/>
          <w:bCs w:val="0"/>
        </w:rPr>
      </w:pPr>
      <w:r>
        <w:rPr>
          <w:rFonts w:hint="eastAsia"/>
          <w:b w:val="0"/>
          <w:bCs w:val="0"/>
        </w:rPr>
        <w:t>These things premised, we answer to the question; 1. Negatively.</w:t>
      </w:r>
    </w:p>
    <w:p w14:paraId="08544C1A">
      <w:pPr>
        <w:rPr>
          <w:rFonts w:hint="eastAsia"/>
          <w:b w:val="0"/>
          <w:bCs w:val="0"/>
        </w:rPr>
      </w:pPr>
      <w:r>
        <w:rPr>
          <w:rFonts w:hint="eastAsia"/>
          <w:b w:val="0"/>
          <w:bCs w:val="0"/>
        </w:rPr>
        <w:t>前提既定，我们回答这个问题；1. 否定地。</w:t>
      </w:r>
    </w:p>
    <w:p w14:paraId="6568BA04">
      <w:pPr>
        <w:rPr>
          <w:rFonts w:hint="eastAsia"/>
          <w:b w:val="0"/>
          <w:bCs w:val="0"/>
        </w:rPr>
      </w:pPr>
      <w:r>
        <w:rPr>
          <w:rFonts w:hint="eastAsia"/>
          <w:b w:val="0"/>
          <w:bCs w:val="0"/>
        </w:rPr>
        <w:t>1. Sure he was not made Surety, Christ did not undertake for all Mankind, in whom was ever the breath of life, the Reprobate as well as the Elect, Cain as well as Abel, Judas as well as Paul, (as Socinians and Arminians tell us) for the Apostle's [all], 1 Tim. 2.6, Who gave himself a ransom for [all], to be testified in due time: can be no more than Christ's many.</w:t>
      </w:r>
    </w:p>
    <w:p w14:paraId="67229586">
      <w:pPr>
        <w:rPr>
          <w:rFonts w:hint="eastAsia"/>
          <w:b w:val="0"/>
          <w:bCs w:val="0"/>
        </w:rPr>
      </w:pPr>
      <w:r>
        <w:rPr>
          <w:rFonts w:hint="eastAsia"/>
          <w:b w:val="0"/>
          <w:bCs w:val="0"/>
        </w:rPr>
        <w:t>1. 祂确未被立为中保，基督并未为所有曾有生命气息的人类承担，被弃者和选民一样，该隐和亚伯一样，犹大和保罗一样，（如索西尼派和阿民念派告诉我们的）因为使徒的[所有]，提摩太前书2章6节，“祂舍自己作万人的赎价；到了时候，这事必证明出来”：这不会超过基督的许多人。</w:t>
      </w:r>
    </w:p>
    <w:p w14:paraId="074D4534">
      <w:pPr>
        <w:rPr>
          <w:rFonts w:hint="eastAsia"/>
          <w:b w:val="0"/>
          <w:bCs w:val="0"/>
        </w:rPr>
      </w:pPr>
      <w:r>
        <w:rPr>
          <w:rFonts w:hint="eastAsia"/>
          <w:b w:val="0"/>
          <w:bCs w:val="0"/>
        </w:rPr>
        <w:t>Mat. 20.21, And to give his life a ransom for many, Heb. 9.28, So Christ was once offered to bear the sins of many; and unto them that look for him, shall he appear the second time without sin unto salvation.</w:t>
      </w:r>
    </w:p>
    <w:p w14:paraId="58A7DAF5">
      <w:pPr>
        <w:rPr>
          <w:rFonts w:hint="eastAsia"/>
          <w:b w:val="0"/>
          <w:bCs w:val="0"/>
        </w:rPr>
      </w:pPr>
      <w:r>
        <w:rPr>
          <w:rFonts w:hint="eastAsia"/>
          <w:b w:val="0"/>
          <w:bCs w:val="0"/>
        </w:rPr>
        <w:t>马太福音20章28节，“并且要舍命，作多人的赎价”，希伯来书9章28节，“像这样，基督既然一次被献，担当了多人的罪，将来要向那等候祂的人第二次显现，并与罪无关，乃是为拯救他们。”</w:t>
      </w:r>
    </w:p>
    <w:p w14:paraId="61A5EFDD">
      <w:pPr>
        <w:rPr>
          <w:rFonts w:hint="eastAsia"/>
          <w:b w:val="0"/>
          <w:bCs w:val="0"/>
        </w:rPr>
      </w:pPr>
      <w:r>
        <w:rPr>
          <w:rFonts w:hint="eastAsia"/>
          <w:b w:val="0"/>
          <w:bCs w:val="0"/>
        </w:rPr>
        <w:t>2. Sure he was not Surety, nor did undertake for all these who are within the visible Church, or within the Covenant externally: for many of these were neither given to him by the father, nor undertaken for by him, 1 Joh. 2.19, They went out from us, but they were not of us: for if they had been of us, they would no doubt have continued with us: but they went out, that they might be made manifest, that they were not all of us.</w:t>
      </w:r>
    </w:p>
    <w:p w14:paraId="494052F1">
      <w:pPr>
        <w:rPr>
          <w:rFonts w:hint="eastAsia"/>
          <w:b w:val="0"/>
          <w:bCs w:val="0"/>
        </w:rPr>
      </w:pPr>
      <w:r>
        <w:rPr>
          <w:rFonts w:hint="eastAsia"/>
          <w:b w:val="0"/>
          <w:bCs w:val="0"/>
        </w:rPr>
        <w:t>2. 祂确未作中保，也未为所有在有形教会内，或在外在的约内的人承担：因为这些人中有许多既非父赐给祂的，也非祂为之承担的，约翰一书2章19节，“他们从我们中间出去，却不是属我们的；若是属我们的，就必仍旧与我们同在；他们出去，显明都不是属我们的。”</w:t>
      </w:r>
    </w:p>
    <w:p w14:paraId="4B70FBA8">
      <w:pPr>
        <w:rPr>
          <w:rFonts w:hint="eastAsia"/>
          <w:b w:val="0"/>
          <w:bCs w:val="0"/>
        </w:rPr>
      </w:pPr>
      <w:r>
        <w:rPr>
          <w:rFonts w:hint="eastAsia"/>
          <w:b w:val="0"/>
          <w:bCs w:val="0"/>
        </w:rPr>
        <w:t>Mat. 22.14, For many are called, but few are chosen.</w:t>
      </w:r>
    </w:p>
    <w:p w14:paraId="1D9CD06D">
      <w:pPr>
        <w:rPr>
          <w:rFonts w:hint="eastAsia"/>
          <w:b w:val="0"/>
          <w:bCs w:val="0"/>
        </w:rPr>
      </w:pPr>
      <w:r>
        <w:rPr>
          <w:rFonts w:hint="eastAsia"/>
          <w:b w:val="0"/>
          <w:bCs w:val="0"/>
        </w:rPr>
        <w:t>马太福音22章14节，“因为被召的人多，选上的人少。”</w:t>
      </w:r>
    </w:p>
    <w:p w14:paraId="7923EB83">
      <w:pPr>
        <w:rPr>
          <w:rFonts w:hint="eastAsia"/>
          <w:b w:val="0"/>
          <w:bCs w:val="0"/>
        </w:rPr>
      </w:pPr>
      <w:r>
        <w:rPr>
          <w:rFonts w:hint="eastAsia"/>
          <w:b w:val="0"/>
          <w:bCs w:val="0"/>
        </w:rPr>
        <w:t>3. He was not made Surety for all men conditionally, to wit, if they should believe: for, 1. His Suretyship was an absolute act of his own will and grace, and doth not depend upon our will, over which Christ hath the dominion, Joh. 6.37, All that the father giveth me, shall come to me: and him that cometh to me, I will in no wise cast out.</w:t>
      </w:r>
    </w:p>
    <w:p w14:paraId="1B1BF93B">
      <w:pPr>
        <w:rPr>
          <w:rFonts w:hint="eastAsia"/>
          <w:b w:val="0"/>
          <w:bCs w:val="0"/>
        </w:rPr>
      </w:pPr>
      <w:r>
        <w:rPr>
          <w:rFonts w:hint="eastAsia"/>
          <w:b w:val="0"/>
          <w:bCs w:val="0"/>
        </w:rPr>
        <w:t>3. 祂并未有条件地为所有人作中保，即如果他们相信的话：因为，1. 祂的中保职分是祂自己意志和恩典的绝对行为，不依赖我们的意志，基督掌管我们的意志，约翰福音6章37节，“凡父所赐给我的人必到我这里来；到我这里来的，我总不丢弃他。”</w:t>
      </w:r>
    </w:p>
    <w:p w14:paraId="3FD2A4D5">
      <w:pPr>
        <w:rPr>
          <w:rFonts w:hint="eastAsia"/>
          <w:b w:val="0"/>
          <w:bCs w:val="0"/>
        </w:rPr>
      </w:pPr>
      <w:r>
        <w:rPr>
          <w:rFonts w:hint="eastAsia"/>
          <w:b w:val="0"/>
          <w:bCs w:val="0"/>
        </w:rPr>
        <w:t>Zech. 10.8, I will hiss for them, and gather them, for I have redeemed them.</w:t>
      </w:r>
    </w:p>
    <w:p w14:paraId="2AF7A309">
      <w:pPr>
        <w:rPr>
          <w:rFonts w:hint="eastAsia"/>
          <w:b w:val="0"/>
          <w:bCs w:val="0"/>
        </w:rPr>
      </w:pPr>
      <w:r>
        <w:rPr>
          <w:rFonts w:hint="eastAsia"/>
          <w:b w:val="0"/>
          <w:bCs w:val="0"/>
        </w:rPr>
        <w:t>撒迦利亚书10章8节，“我要发嘶声，聚集他们，因我已经救赎他们。”</w:t>
      </w:r>
    </w:p>
    <w:p w14:paraId="34912067">
      <w:pPr>
        <w:rPr>
          <w:rFonts w:hint="eastAsia"/>
          <w:b w:val="0"/>
          <w:bCs w:val="0"/>
        </w:rPr>
      </w:pPr>
      <w:r>
        <w:rPr>
          <w:rFonts w:hint="eastAsia"/>
          <w:b w:val="0"/>
          <w:bCs w:val="0"/>
        </w:rPr>
        <w:t>2. It was part of his undertaking, to purchase by the merit of his death, grace to bow our will, and to heal our nature, Heb. 10.10, By the which will we are sanctified through the offering of the body of Jesus Christ, once for all.</w:t>
      </w:r>
    </w:p>
    <w:p w14:paraId="1DA0D923">
      <w:pPr>
        <w:rPr>
          <w:rFonts w:hint="eastAsia"/>
          <w:b w:val="0"/>
          <w:bCs w:val="0"/>
        </w:rPr>
      </w:pPr>
      <w:r>
        <w:rPr>
          <w:rFonts w:hint="eastAsia"/>
          <w:b w:val="0"/>
          <w:bCs w:val="0"/>
        </w:rPr>
        <w:t>2. 藉着祂死的功劳，购买恩典来使我们的意志屈服，并医治我们的本性，这是祂承担的一部分，希伯来书10章10节，“我们凭这旨意，靠耶稣基督，只一次献上祂的身体，就得以成圣。”</w:t>
      </w:r>
    </w:p>
    <w:p w14:paraId="29E82584">
      <w:pPr>
        <w:rPr>
          <w:rFonts w:hint="eastAsia"/>
          <w:b w:val="0"/>
          <w:bCs w:val="0"/>
        </w:rPr>
      </w:pPr>
      <w:r>
        <w:rPr>
          <w:rFonts w:hint="eastAsia"/>
          <w:b w:val="0"/>
          <w:bCs w:val="0"/>
        </w:rPr>
        <w:t>Isa. 42.4, He shall not fail, nor be discouraged, till he have set judgment in the earth, and the Isles shall wait for his law.</w:t>
      </w:r>
    </w:p>
    <w:p w14:paraId="3070B27D">
      <w:pPr>
        <w:rPr>
          <w:rFonts w:hint="eastAsia"/>
          <w:b w:val="0"/>
          <w:bCs w:val="0"/>
        </w:rPr>
      </w:pPr>
      <w:r>
        <w:rPr>
          <w:rFonts w:hint="eastAsia"/>
          <w:b w:val="0"/>
          <w:bCs w:val="0"/>
        </w:rPr>
        <w:t>以赛亚书42章4节，“祂不灰心，也不丧胆，直到祂在地上设立公理；海岛都等候祂的训诲。”</w:t>
      </w:r>
    </w:p>
    <w:p w14:paraId="718B5AB9">
      <w:pPr>
        <w:rPr>
          <w:rFonts w:hint="eastAsia"/>
          <w:b w:val="0"/>
          <w:bCs w:val="0"/>
        </w:rPr>
      </w:pPr>
      <w:r>
        <w:rPr>
          <w:rFonts w:hint="eastAsia"/>
          <w:b w:val="0"/>
          <w:bCs w:val="0"/>
        </w:rPr>
        <w:t>3. God knew them all particularly, whom he gave to Christ, to be ransomed by him; and Christ knew them all by name, for whom he did undertake: therefore we read of names written in the lambs book of life, Rev. 21.27.</w:t>
      </w:r>
    </w:p>
    <w:p w14:paraId="073638FA">
      <w:pPr>
        <w:rPr>
          <w:rFonts w:hint="eastAsia"/>
          <w:b w:val="0"/>
          <w:bCs w:val="0"/>
        </w:rPr>
      </w:pPr>
      <w:r>
        <w:rPr>
          <w:rFonts w:hint="eastAsia"/>
          <w:b w:val="0"/>
          <w:bCs w:val="0"/>
        </w:rPr>
        <w:t>3. 神特别地认识祂所赐给基督，要由祂赎买的所有人；基督也按名认识祂为之承担的所有人：因此我们读到有名字写在羔羊生命册上，启示录21章27节。</w:t>
      </w:r>
    </w:p>
    <w:p w14:paraId="6E4A6FCB">
      <w:pPr>
        <w:rPr>
          <w:rFonts w:hint="eastAsia"/>
          <w:b w:val="0"/>
          <w:bCs w:val="0"/>
        </w:rPr>
      </w:pPr>
    </w:p>
    <w:p w14:paraId="28900BB4">
      <w:pPr>
        <w:rPr>
          <w:rFonts w:hint="eastAsia"/>
          <w:b w:val="0"/>
          <w:bCs w:val="0"/>
        </w:rPr>
      </w:pPr>
      <w:r>
        <w:rPr>
          <w:rFonts w:hint="eastAsia"/>
          <w:b w:val="0"/>
          <w:bCs w:val="0"/>
        </w:rPr>
        <w:t>2. We answer affirmatively, That Christ undertakes in his bargain of Suretyship, only for the Elect, Christ from eternity came under an act of cautionry for all these and no other.</w:t>
      </w:r>
    </w:p>
    <w:p w14:paraId="72DA4BC6">
      <w:pPr>
        <w:rPr>
          <w:rFonts w:hint="eastAsia"/>
          <w:b w:val="0"/>
          <w:bCs w:val="0"/>
        </w:rPr>
      </w:pPr>
      <w:r>
        <w:rPr>
          <w:rFonts w:hint="eastAsia"/>
          <w:b w:val="0"/>
          <w:bCs w:val="0"/>
        </w:rPr>
        <w:t>2. 我们肯定地回答，基督在祂的中保交易中，只为选民承担，基督从永恒就为所有这些人，而非其他任何人，承担了保证的行为。</w:t>
      </w:r>
    </w:p>
    <w:p w14:paraId="0C4050F6">
      <w:pPr>
        <w:rPr>
          <w:rFonts w:hint="eastAsia"/>
          <w:b w:val="0"/>
          <w:bCs w:val="0"/>
        </w:rPr>
      </w:pPr>
    </w:p>
    <w:p w14:paraId="18916C9D">
      <w:pPr>
        <w:rPr>
          <w:rFonts w:hint="eastAsia"/>
          <w:b w:val="0"/>
          <w:bCs w:val="0"/>
        </w:rPr>
      </w:pPr>
      <w:r>
        <w:rPr>
          <w:rFonts w:hint="eastAsia"/>
          <w:b w:val="0"/>
          <w:bCs w:val="0"/>
        </w:rPr>
        <w:t>For, 1. No other were given to him by the Father: but these were given unto him, and without question he became Surety for none but these who were given to him by his father, Joh. 17.2, 19, That he should give eternal life to as many as thou hast given him. — And for their sakes I sanctify myself.</w:t>
      </w:r>
    </w:p>
    <w:p w14:paraId="7572412E">
      <w:pPr>
        <w:rPr>
          <w:rFonts w:hint="eastAsia"/>
          <w:b w:val="0"/>
          <w:bCs w:val="0"/>
        </w:rPr>
      </w:pPr>
      <w:r>
        <w:rPr>
          <w:rFonts w:hint="eastAsia"/>
          <w:b w:val="0"/>
          <w:bCs w:val="0"/>
        </w:rPr>
        <w:t>因为，1. 父没有将别的人赐给祂：但这些人是赐给祂的，并且毫无疑问，祂只为父所赐给祂的这些人作保证人，约翰福音17章2、19节，叫祂将永生赐给祢所赐给祂的人。——我为他们的缘故，自己分别为圣。</w:t>
      </w:r>
    </w:p>
    <w:p w14:paraId="1F676FEF">
      <w:pPr>
        <w:rPr>
          <w:rFonts w:hint="eastAsia"/>
          <w:b w:val="0"/>
          <w:bCs w:val="0"/>
        </w:rPr>
      </w:pPr>
    </w:p>
    <w:p w14:paraId="677DBB4A">
      <w:pPr>
        <w:rPr>
          <w:rFonts w:hint="eastAsia"/>
          <w:b w:val="0"/>
          <w:bCs w:val="0"/>
        </w:rPr>
      </w:pPr>
      <w:r>
        <w:rPr>
          <w:rFonts w:hint="eastAsia"/>
          <w:b w:val="0"/>
          <w:bCs w:val="0"/>
        </w:rPr>
        <w:t>Joh. 6.37, All that the father giveth me, shall come to me: and him that cometh to me, I will in no wise cast out.</w:t>
      </w:r>
    </w:p>
    <w:p w14:paraId="26EB908A">
      <w:pPr>
        <w:rPr>
          <w:rFonts w:hint="eastAsia"/>
          <w:b w:val="0"/>
          <w:bCs w:val="0"/>
        </w:rPr>
      </w:pPr>
      <w:r>
        <w:rPr>
          <w:rFonts w:hint="eastAsia"/>
          <w:b w:val="0"/>
          <w:bCs w:val="0"/>
        </w:rPr>
        <w:t>约翰福音6章37节，凡父所赐给我的人必到我这里来；到我这里来的，我总不丢弃他。</w:t>
      </w:r>
    </w:p>
    <w:p w14:paraId="33BBFE5B">
      <w:pPr>
        <w:rPr>
          <w:rFonts w:hint="eastAsia"/>
          <w:b w:val="0"/>
          <w:bCs w:val="0"/>
        </w:rPr>
      </w:pPr>
    </w:p>
    <w:p w14:paraId="4912F619">
      <w:pPr>
        <w:rPr>
          <w:rFonts w:hint="eastAsia"/>
          <w:b w:val="0"/>
          <w:bCs w:val="0"/>
        </w:rPr>
      </w:pPr>
      <w:r>
        <w:rPr>
          <w:rFonts w:hint="eastAsia"/>
          <w:b w:val="0"/>
          <w:bCs w:val="0"/>
        </w:rPr>
        <w:t>Joh. 10.28, 29, And I give unto them eternal life, and they shall never perish, neither shall any man pluck them out of my hand. My father which gave them me, is greater than all: and no man is able to pluck them out of my fathers hand.</w:t>
      </w:r>
    </w:p>
    <w:p w14:paraId="7469926F">
      <w:pPr>
        <w:rPr>
          <w:rFonts w:hint="eastAsia"/>
          <w:b w:val="0"/>
          <w:bCs w:val="0"/>
        </w:rPr>
      </w:pPr>
      <w:r>
        <w:rPr>
          <w:rFonts w:hint="eastAsia"/>
          <w:b w:val="0"/>
          <w:bCs w:val="0"/>
        </w:rPr>
        <w:t>约翰福音10章28、29节，我又赐给他们永生，他们永不灭亡，谁也不能从我手里把他们夺去。我父把羊赐给我，祂比万有都大，谁也不能从我父手里把他们夺去。</w:t>
      </w:r>
    </w:p>
    <w:p w14:paraId="7455EBAB">
      <w:pPr>
        <w:rPr>
          <w:rFonts w:hint="eastAsia"/>
          <w:b w:val="0"/>
          <w:bCs w:val="0"/>
        </w:rPr>
      </w:pPr>
    </w:p>
    <w:p w14:paraId="559EBA8D">
      <w:pPr>
        <w:rPr>
          <w:rFonts w:hint="eastAsia"/>
          <w:b w:val="0"/>
          <w:bCs w:val="0"/>
        </w:rPr>
      </w:pPr>
      <w:r>
        <w:rPr>
          <w:rFonts w:hint="eastAsia"/>
          <w:b w:val="0"/>
          <w:bCs w:val="0"/>
        </w:rPr>
        <w:t>2. He became Surety for none but for those for whom he died, and in whose stead he answered the demands of the Law, and satisfied the Justice of God; now he died only for the Elect, Rom. 8.33, 34, Who shall lay anything to the charge of God's elect? it is God that justifieth. Who is he that condemneth? it is Christ that died; yea rather, that is risen again, who is even at the right hand of God, who also maketh intercession for us.</w:t>
      </w:r>
    </w:p>
    <w:p w14:paraId="47C7B8FF">
      <w:pPr>
        <w:rPr>
          <w:rFonts w:hint="eastAsia"/>
          <w:b w:val="0"/>
          <w:bCs w:val="0"/>
        </w:rPr>
      </w:pPr>
      <w:r>
        <w:rPr>
          <w:rFonts w:hint="eastAsia"/>
          <w:b w:val="0"/>
          <w:bCs w:val="0"/>
        </w:rPr>
        <w:t>2. 祂只为那些祂为其而死的人作保证人，代替他们回应了律法的要求，并满足了神的公义；如今，祂只为选民而死，罗马书8章33、34节，谁能控告神所拣选的人呢？有神称他们为义了。谁能定他们的罪呢？有基督耶稣已经死了，而且从死里复活，现今在神的右边，也替我们祈求。</w:t>
      </w:r>
    </w:p>
    <w:p w14:paraId="78142938">
      <w:pPr>
        <w:rPr>
          <w:rFonts w:hint="eastAsia"/>
          <w:b w:val="0"/>
          <w:bCs w:val="0"/>
        </w:rPr>
      </w:pPr>
    </w:p>
    <w:p w14:paraId="06BEC37B">
      <w:pPr>
        <w:rPr>
          <w:rFonts w:hint="eastAsia"/>
          <w:b w:val="0"/>
          <w:bCs w:val="0"/>
        </w:rPr>
      </w:pPr>
      <w:r>
        <w:rPr>
          <w:rFonts w:hint="eastAsia"/>
          <w:b w:val="0"/>
          <w:bCs w:val="0"/>
        </w:rPr>
        <w:t>Joh. 10.11, I am the good shepherd: the good shepherd giveth his life for the sheep.</w:t>
      </w:r>
    </w:p>
    <w:p w14:paraId="294A75BF">
      <w:pPr>
        <w:rPr>
          <w:rFonts w:hint="eastAsia"/>
          <w:b w:val="0"/>
          <w:bCs w:val="0"/>
        </w:rPr>
      </w:pPr>
      <w:r>
        <w:rPr>
          <w:rFonts w:hint="eastAsia"/>
          <w:b w:val="0"/>
          <w:bCs w:val="0"/>
        </w:rPr>
        <w:t>约翰福音10章11节，我是好牧人，好牧人为羊舍命。</w:t>
      </w:r>
    </w:p>
    <w:p w14:paraId="5D0AD522">
      <w:pPr>
        <w:rPr>
          <w:rFonts w:hint="eastAsia"/>
          <w:b w:val="0"/>
          <w:bCs w:val="0"/>
        </w:rPr>
      </w:pPr>
    </w:p>
    <w:p w14:paraId="15251901">
      <w:pPr>
        <w:rPr>
          <w:rFonts w:hint="eastAsia"/>
          <w:b w:val="0"/>
          <w:bCs w:val="0"/>
        </w:rPr>
      </w:pPr>
      <w:r>
        <w:rPr>
          <w:rFonts w:hint="eastAsia"/>
          <w:b w:val="0"/>
          <w:bCs w:val="0"/>
        </w:rPr>
        <w:t>3. He did undertake for these only for whom he doth pray and intercede with God, and these were only the Elect, Joh. 17.9, I pray for them, I pray not for the world: but for them which thou hast given me, for they are thine.</w:t>
      </w:r>
    </w:p>
    <w:p w14:paraId="1FF2733A">
      <w:pPr>
        <w:rPr>
          <w:rFonts w:hint="eastAsia"/>
          <w:b w:val="0"/>
          <w:bCs w:val="0"/>
        </w:rPr>
      </w:pPr>
      <w:r>
        <w:rPr>
          <w:rFonts w:hint="eastAsia"/>
          <w:b w:val="0"/>
          <w:bCs w:val="0"/>
        </w:rPr>
        <w:t>3. 祂只为那些祂向神祷告和代求的人承担，而这些人只是选民，约翰福音17章9节，我为他们祈求，不为世人祈求，却为你所赐给我的人祈求，因他们本是你的。</w:t>
      </w:r>
    </w:p>
    <w:p w14:paraId="5229D93A">
      <w:pPr>
        <w:rPr>
          <w:rFonts w:hint="eastAsia"/>
          <w:b w:val="0"/>
          <w:bCs w:val="0"/>
        </w:rPr>
      </w:pPr>
    </w:p>
    <w:p w14:paraId="3415A291">
      <w:pPr>
        <w:rPr>
          <w:rFonts w:hint="eastAsia"/>
          <w:b w:val="0"/>
          <w:bCs w:val="0"/>
        </w:rPr>
      </w:pPr>
      <w:r>
        <w:rPr>
          <w:rFonts w:hint="eastAsia"/>
          <w:b w:val="0"/>
          <w:bCs w:val="0"/>
        </w:rPr>
        <w:t>4. He did undertake for these only, for whose believing his father did undertake to him, and these were only the Elect, Isa. 53.10, 11, And the pleasure of the Lord shall prosper in his hand. He shall see of the travel of his soul, and shall be satisfied: by his knowledge shall my righteous servant justify many: for he shall bear their iniquities.</w:t>
      </w:r>
    </w:p>
    <w:p w14:paraId="375249CC">
      <w:pPr>
        <w:rPr>
          <w:rFonts w:hint="eastAsia"/>
          <w:b w:val="0"/>
          <w:bCs w:val="0"/>
        </w:rPr>
      </w:pPr>
      <w:r>
        <w:rPr>
          <w:rFonts w:hint="eastAsia"/>
          <w:b w:val="0"/>
          <w:bCs w:val="0"/>
        </w:rPr>
        <w:t>4. 祂只为这些人承担，就是父向祂保证他们会相信的人，而这些人只是选民，以赛亚书53章10、11节，耶和华所喜悦的事必在祂手中亨通。祂必看见自己劳苦的功效，便心满意足。有许多人因认识我的义仆得称为义，并且祂要担当他们的罪孽。</w:t>
      </w:r>
    </w:p>
    <w:p w14:paraId="679CCDFC">
      <w:pPr>
        <w:rPr>
          <w:rFonts w:hint="eastAsia"/>
          <w:b w:val="0"/>
          <w:bCs w:val="0"/>
        </w:rPr>
      </w:pPr>
    </w:p>
    <w:p w14:paraId="7D4872AF">
      <w:pPr>
        <w:rPr>
          <w:rFonts w:hint="eastAsia"/>
          <w:b w:val="0"/>
          <w:bCs w:val="0"/>
        </w:rPr>
      </w:pPr>
      <w:r>
        <w:rPr>
          <w:rFonts w:hint="eastAsia"/>
          <w:b w:val="0"/>
          <w:bCs w:val="0"/>
        </w:rPr>
        <w:t>5. He did undertake for these only, in whom the Covenant is fulfilled, upon whose hearts it is really acted, so that a new heart is given to them, and life eternal, and these were only the Elect, Jer. 31.32, 33, Not according to the covenant that I made with their fathers, in the day that I took them by the hand, to bring them out of the land of Egypt, which my covenant they break, although I was an husband to them, saith the Lord. But this shall be my covenant that I will make with the house of Israel, after these days, saith the Lord, I will put my law in their inwards parts, and write it in their hearts, and will be their God, and they shall be my people.</w:t>
      </w:r>
    </w:p>
    <w:p w14:paraId="5B30A106">
      <w:pPr>
        <w:rPr>
          <w:rFonts w:hint="eastAsia"/>
          <w:b w:val="0"/>
          <w:bCs w:val="0"/>
        </w:rPr>
      </w:pPr>
      <w:r>
        <w:rPr>
          <w:rFonts w:hint="eastAsia"/>
          <w:b w:val="0"/>
          <w:bCs w:val="0"/>
        </w:rPr>
        <w:t>5. 祂只为这些人承担，就是这约在他们里面得以成就的人，这约真正在他们心里动工，以致一个新心和永生被赐给他们，而这些人只是选民，耶利米书31章32、33节，不像我拉着他们祖宗的手，领他们出埃及地的时候，与他们所立的约。我虽作他们的丈夫，他们却背了我的约。这是耶和华说的。耶和华说：那些日子以后，我与以色列家所立的约乃是这样：我要将我的律法放在他们里面，写在他们心上。我要作他们的神，他们要作我的子民。</w:t>
      </w:r>
    </w:p>
    <w:p w14:paraId="65640E41">
      <w:pPr>
        <w:rPr>
          <w:rFonts w:hint="eastAsia"/>
          <w:b w:val="0"/>
          <w:bCs w:val="0"/>
        </w:rPr>
      </w:pPr>
    </w:p>
    <w:p w14:paraId="3B16830C">
      <w:pPr>
        <w:rPr>
          <w:rFonts w:hint="eastAsia"/>
          <w:b w:val="0"/>
          <w:bCs w:val="0"/>
        </w:rPr>
      </w:pPr>
      <w:r>
        <w:rPr>
          <w:rFonts w:hint="eastAsia"/>
          <w:b w:val="0"/>
          <w:bCs w:val="0"/>
        </w:rPr>
        <w:t>Joh. 17.6, I have manifested thy name unto the men which thou gavest me out of the world: thine they were, and thou gavest them me; and they have kept thy word.</w:t>
      </w:r>
    </w:p>
    <w:p w14:paraId="10694EDC">
      <w:pPr>
        <w:rPr>
          <w:rFonts w:hint="eastAsia"/>
          <w:b w:val="0"/>
          <w:bCs w:val="0"/>
        </w:rPr>
      </w:pPr>
      <w:r>
        <w:rPr>
          <w:rFonts w:hint="eastAsia"/>
          <w:b w:val="0"/>
          <w:bCs w:val="0"/>
        </w:rPr>
        <w:t>约翰福音17章6节，你从世上赐给我的人，我已将你的名显明与他们。他们本是你的，你将他们赐给我，他们也遵守了你的道。</w:t>
      </w:r>
    </w:p>
    <w:p w14:paraId="7BF54C9E">
      <w:pPr>
        <w:rPr>
          <w:rFonts w:hint="eastAsia"/>
          <w:b w:val="0"/>
          <w:bCs w:val="0"/>
        </w:rPr>
      </w:pPr>
    </w:p>
    <w:p w14:paraId="6436715E">
      <w:pPr>
        <w:rPr>
          <w:rFonts w:hint="eastAsia"/>
          <w:b w:val="0"/>
          <w:bCs w:val="0"/>
        </w:rPr>
      </w:pPr>
      <w:r>
        <w:rPr>
          <w:rFonts w:hint="eastAsia"/>
          <w:b w:val="0"/>
          <w:bCs w:val="0"/>
        </w:rPr>
        <w:t>And this is as sad news to many of you who heard this Gospel, as it is glad news to these who receive it, and believe in Christ: woe to them who have not this undertaker for them, for the Law must have a satisfaction by the eternal undoing of all these.</w:t>
      </w:r>
    </w:p>
    <w:p w14:paraId="4F513151">
      <w:pPr>
        <w:rPr>
          <w:rFonts w:hint="eastAsia"/>
          <w:b w:val="0"/>
          <w:bCs w:val="0"/>
        </w:rPr>
      </w:pPr>
      <w:r>
        <w:rPr>
          <w:rFonts w:hint="eastAsia"/>
          <w:b w:val="0"/>
          <w:bCs w:val="0"/>
        </w:rPr>
        <w:t>对于你们许多听这福音的人，这消息是何等悲哀，正如对那些接受它并相信基督的人是何等喜乐：那些没有这位承担者为他们作保的人有祸了，因为律法必须藉着他们所有人的永远沉沦而得到满足。</w:t>
      </w:r>
    </w:p>
    <w:p w14:paraId="16A69E78">
      <w:pPr>
        <w:rPr>
          <w:rFonts w:hint="eastAsia"/>
          <w:b w:val="0"/>
          <w:bCs w:val="0"/>
        </w:rPr>
      </w:pPr>
    </w:p>
    <w:p w14:paraId="5AB175CF">
      <w:pPr>
        <w:rPr>
          <w:rFonts w:hint="eastAsia"/>
          <w:b w:val="0"/>
          <w:bCs w:val="0"/>
        </w:rPr>
      </w:pPr>
      <w:r>
        <w:rPr>
          <w:rFonts w:hint="eastAsia"/>
          <w:b w:val="0"/>
          <w:bCs w:val="0"/>
        </w:rPr>
        <w:t>5. Let us consider for what Christ is engaged by his Suretyship: That this may appear, we shall take notice of some distinctions, which speak the extent of his undertaking for his people. He was a Surety and undertaker, 1. In his state, and in his actions. 2. In Earth, and in Heaven. 3. In our stead, and in our behalf. 4. To us-ward, and to Godward.</w:t>
      </w:r>
    </w:p>
    <w:p w14:paraId="004BF389">
      <w:pPr>
        <w:rPr>
          <w:rFonts w:hint="eastAsia"/>
          <w:b w:val="0"/>
          <w:bCs w:val="0"/>
        </w:rPr>
      </w:pPr>
      <w:r>
        <w:rPr>
          <w:rFonts w:hint="eastAsia"/>
          <w:b w:val="0"/>
          <w:bCs w:val="0"/>
        </w:rPr>
        <w:t>5. 让我们思想基督因祂的保证人之职而承担了什么：为要显明这一点，我们将注意一些区分，这些区分说明了祂为祂子民所承担的范围。祂是一位保证人和承担者，1. 在祂的状态中，和在祂的行动中。2. 在地上，和在天上。3. 代替我们，和为着我们。4. 向着我们，和向着神。</w:t>
      </w:r>
    </w:p>
    <w:p w14:paraId="6B5AB54D">
      <w:pPr>
        <w:rPr>
          <w:rFonts w:hint="eastAsia"/>
          <w:b w:val="0"/>
          <w:bCs w:val="0"/>
        </w:rPr>
      </w:pPr>
    </w:p>
    <w:p w14:paraId="3938260B">
      <w:pPr>
        <w:rPr>
          <w:rFonts w:hint="eastAsia"/>
          <w:b w:val="0"/>
          <w:bCs w:val="0"/>
        </w:rPr>
      </w:pPr>
      <w:r>
        <w:rPr>
          <w:rFonts w:hint="eastAsia"/>
          <w:b w:val="0"/>
          <w:bCs w:val="0"/>
        </w:rPr>
        <w:t>1.I say, Christ is a Surety for his people, in his state, and in his actions: that is, 1. In whatsoever state and condition Christ was, in that state and condition he doth sustain our persons, and is surrogate in our place and condition, (for so much his Suretyship doth import, as I have already showed) when he was in a state of humiliation here, upon the earth, in that low condition, he did sustain the persons, and bear and represent the state and condition of his poor broken people: he was surrogated a Surety to sustain their Legal state, or the state wherein they are by the violation of the Law and Covenant of works, Heb. 2.14, Forasmuch then as the children are partakers of flesh and blood, he also himself likewise took part of the same, that through death he might destroy him that had the power of death, that is, the devil.</w:t>
      </w:r>
    </w:p>
    <w:p w14:paraId="54ED78BD">
      <w:pPr>
        <w:rPr>
          <w:rFonts w:hint="eastAsia"/>
          <w:b w:val="0"/>
          <w:bCs w:val="0"/>
        </w:rPr>
      </w:pPr>
      <w:r>
        <w:rPr>
          <w:rFonts w:hint="eastAsia"/>
          <w:b w:val="0"/>
          <w:bCs w:val="0"/>
        </w:rPr>
        <w:t>1.我说，基督在祂的状态中和祂的行动中，为祂的子民作保证人：也就是说，1. 基督处于何种状态和境况，祂就在那种状态和境况中承担我们的位格，并替代我们的地位和境况（因为祂的保证人之职就意味着这么多，正如我已经显明的），当祂在地上处于降卑的状态时，在那卑微的境况中，祂承担了祂贫穷破碎子民的位格，并且担当和代表了他们的状态和境况：祂被替代作一个保证人，来承担他们的律法状态，即他们因违背律法和行为之约而处的状态，希伯来书2章14节，儿女既同有血肉之体，祂也照样亲自成了血肉之体，特要藉着死，败坏那掌死权的，就是魔鬼。</w:t>
      </w:r>
    </w:p>
    <w:p w14:paraId="68F2948F">
      <w:pPr>
        <w:rPr>
          <w:rFonts w:hint="eastAsia"/>
          <w:b w:val="0"/>
          <w:bCs w:val="0"/>
        </w:rPr>
      </w:pPr>
    </w:p>
    <w:p w14:paraId="61927371">
      <w:pPr>
        <w:rPr>
          <w:rFonts w:hint="eastAsia"/>
          <w:b w:val="0"/>
          <w:bCs w:val="0"/>
        </w:rPr>
      </w:pPr>
      <w:r>
        <w:rPr>
          <w:rFonts w:hint="eastAsia"/>
          <w:b w:val="0"/>
          <w:bCs w:val="0"/>
        </w:rPr>
        <w:t>Gal. 4.4, But when the fullness of the time was come, God sent forth his Son made of a woman, made under the law.</w:t>
      </w:r>
    </w:p>
    <w:p w14:paraId="6E6238AC">
      <w:pPr>
        <w:rPr>
          <w:rFonts w:hint="eastAsia"/>
          <w:b w:val="0"/>
          <w:bCs w:val="0"/>
        </w:rPr>
      </w:pPr>
      <w:r>
        <w:rPr>
          <w:rFonts w:hint="eastAsia"/>
          <w:b w:val="0"/>
          <w:bCs w:val="0"/>
        </w:rPr>
        <w:t>加拉太书4章4节，及至时候满足，神就差遣祂的儿子，为女子所生，且生在律法以下。</w:t>
      </w:r>
    </w:p>
    <w:p w14:paraId="1E9EF70E">
      <w:pPr>
        <w:rPr>
          <w:rFonts w:hint="eastAsia"/>
          <w:b w:val="0"/>
          <w:bCs w:val="0"/>
        </w:rPr>
      </w:pPr>
    </w:p>
    <w:p w14:paraId="145799B6">
      <w:pPr>
        <w:rPr>
          <w:rFonts w:hint="eastAsia"/>
          <w:b w:val="0"/>
          <w:bCs w:val="0"/>
        </w:rPr>
      </w:pPr>
      <w:r>
        <w:rPr>
          <w:rFonts w:hint="eastAsia"/>
          <w:b w:val="0"/>
          <w:bCs w:val="0"/>
        </w:rPr>
        <w:t>Rom. 8.3, For what the law could not do, in that it was weak through the flesh, God sending his own Son in the likeness of sinful flesh, and for sin condemned sin in the flesh.</w:t>
      </w:r>
    </w:p>
    <w:p w14:paraId="4CF8C563">
      <w:pPr>
        <w:rPr>
          <w:rFonts w:hint="eastAsia"/>
          <w:b w:val="0"/>
          <w:bCs w:val="0"/>
        </w:rPr>
      </w:pPr>
      <w:r>
        <w:rPr>
          <w:rFonts w:hint="eastAsia"/>
          <w:b w:val="0"/>
          <w:bCs w:val="0"/>
        </w:rPr>
        <w:t>罗马书8章3节，律法既因肉体软弱，有所不能行的，神就差遣自己的儿子，成为罪身的形状，作了赎罪祭，在肉体中定了罪案。</w:t>
      </w:r>
    </w:p>
    <w:p w14:paraId="003F887B">
      <w:pPr>
        <w:rPr>
          <w:rFonts w:hint="eastAsia"/>
          <w:b w:val="0"/>
          <w:bCs w:val="0"/>
        </w:rPr>
      </w:pPr>
    </w:p>
    <w:p w14:paraId="3875AFE2">
      <w:pPr>
        <w:rPr>
          <w:rFonts w:hint="eastAsia"/>
          <w:b w:val="0"/>
          <w:bCs w:val="0"/>
        </w:rPr>
      </w:pPr>
      <w:r>
        <w:rPr>
          <w:rFonts w:hint="eastAsia"/>
          <w:b w:val="0"/>
          <w:bCs w:val="0"/>
        </w:rPr>
        <w:t>Again, in his exaltation, Christ doth sustain the persons, and represent the condition of the Elect, unto the which they are advanced by the Covenant through him: and therefore the Scripture holds him forth in his resurrection and ascension, &amp;c. as representing the state of the Elect: He is in heaven this day, saith the Scripture, for us, sustaining our state, and glorified condition, till we come there; taking possession of our inheritance, unto which he hath acquired for us a right, Heb. 6.20, Whither the fore-runner is for us entered, even Jesus.</w:t>
      </w:r>
    </w:p>
    <w:p w14:paraId="718B49B8">
      <w:pPr>
        <w:rPr>
          <w:rFonts w:hint="eastAsia"/>
          <w:b w:val="0"/>
          <w:bCs w:val="0"/>
        </w:rPr>
      </w:pPr>
      <w:r>
        <w:rPr>
          <w:rFonts w:hint="eastAsia"/>
          <w:b w:val="0"/>
          <w:bCs w:val="0"/>
        </w:rPr>
        <w:t>再者，在祂的高升中，基督承担了选民的位格，并代表了他们的境况，他们藉着祂，被这约提升到这种境况中：因此圣经在祂的复活和升天等等事上，将祂显明为代表选民的状态：圣经说，祂今天在天上为我们，承担着我们的状态和荣耀的境况，直到我们到达那里；为我们占有祂为我们所获得的产业之权，希伯来书6章20节，作先锋的耶稣，既……为我们进入幔内。</w:t>
      </w:r>
    </w:p>
    <w:p w14:paraId="14559969">
      <w:pPr>
        <w:rPr>
          <w:rFonts w:hint="eastAsia"/>
          <w:b w:val="0"/>
          <w:bCs w:val="0"/>
        </w:rPr>
      </w:pPr>
    </w:p>
    <w:p w14:paraId="52772EC1">
      <w:pPr>
        <w:rPr>
          <w:rFonts w:hint="eastAsia"/>
          <w:b w:val="0"/>
          <w:bCs w:val="0"/>
        </w:rPr>
      </w:pPr>
      <w:r>
        <w:rPr>
          <w:rFonts w:hint="eastAsia"/>
          <w:b w:val="0"/>
          <w:bCs w:val="0"/>
        </w:rPr>
        <w:t>Heb. 9.24, For Christ is not entered into the holy places made with hands, which are the figures of the true: but into heaven itself, now to appear in the presence of God for us.</w:t>
      </w:r>
    </w:p>
    <w:p w14:paraId="09A1D3D9">
      <w:pPr>
        <w:rPr>
          <w:rFonts w:hint="eastAsia"/>
          <w:b w:val="0"/>
          <w:bCs w:val="0"/>
        </w:rPr>
      </w:pPr>
      <w:r>
        <w:rPr>
          <w:rFonts w:hint="eastAsia"/>
          <w:b w:val="0"/>
          <w:bCs w:val="0"/>
        </w:rPr>
        <w:t>希伯来书9章24节，因为基督并不是进了人手所造的圣所（这不过是真圣所的影像），乃是进了天堂，如今为我们显在神面前。</w:t>
      </w:r>
    </w:p>
    <w:p w14:paraId="0DC2A93A">
      <w:pPr>
        <w:rPr>
          <w:rFonts w:hint="eastAsia"/>
          <w:b w:val="0"/>
          <w:bCs w:val="0"/>
        </w:rPr>
      </w:pPr>
    </w:p>
    <w:p w14:paraId="1B7C8887">
      <w:pPr>
        <w:rPr>
          <w:rFonts w:hint="eastAsia"/>
          <w:b w:val="0"/>
          <w:bCs w:val="0"/>
        </w:rPr>
      </w:pPr>
      <w:r>
        <w:rPr>
          <w:rFonts w:hint="eastAsia"/>
          <w:b w:val="0"/>
          <w:bCs w:val="0"/>
        </w:rPr>
        <w:t>2. In his actions, he acted our parts; especially in what he did, or in what befell him here upon the earth: for it was his end of coming down into this world to act our parts; and to have acted upon him, what should have been done to us: he died as our Surety, and he arose as our Surety; Justice smote him as our Surety, he was taken into prison, and to judgment, and was condemned as our Surety, being numbered among transgressors; and again, he was taken from the prison and judgment, as our Surety, being justified when he paid the Debt; and by virtue of that communion which we had with him in all these actions of his, he being our Surety, and sustaining our Lawplace and room, by a just law, these things are reckoned unto our account, whose persons he sustained, and whose parts he acted, Isa. 53, throughout.</w:t>
      </w:r>
    </w:p>
    <w:p w14:paraId="57547279">
      <w:pPr>
        <w:rPr>
          <w:rFonts w:hint="eastAsia"/>
          <w:b w:val="0"/>
          <w:bCs w:val="0"/>
        </w:rPr>
      </w:pPr>
      <w:r>
        <w:rPr>
          <w:rFonts w:hint="eastAsia"/>
          <w:b w:val="0"/>
          <w:bCs w:val="0"/>
        </w:rPr>
        <w:t>2. 在祂的行动中，祂扮演了我们的角色；尤其是在祂在地上所做的，或所遭遇的事上：因为祂降世的目的就是扮演我们的角色；并让那本该发生在我们身上的事，发生在祂身上：祂作为我们的保证人而死，祂作为我们的保证人而复活；公义作为我们的保证人击打祂，祂作为我们的保证人被下在监里，受审判，并被定罪，被列在罪犯之中；再者，祂作为我们的保证人，当祂付清了债务时，从监狱和审判中被带出来，被称为义；并且藉着我们在祂所有这些行动中与祂的相交，祂既是我们的保证人，并承担了我们的律法地位和处所，藉着公义的律法，这些事就被算在我们的账上，祂承担了我们的位格，扮演了我们的角色，见以赛亚书53章全章。</w:t>
      </w:r>
    </w:p>
    <w:p w14:paraId="03ED613D">
      <w:pPr>
        <w:rPr>
          <w:rFonts w:hint="eastAsia"/>
          <w:b w:val="0"/>
          <w:bCs w:val="0"/>
        </w:rPr>
      </w:pPr>
    </w:p>
    <w:p w14:paraId="1789D55C">
      <w:pPr>
        <w:rPr>
          <w:rFonts w:hint="eastAsia"/>
          <w:b w:val="0"/>
          <w:bCs w:val="0"/>
        </w:rPr>
      </w:pPr>
      <w:r>
        <w:rPr>
          <w:rFonts w:hint="eastAsia"/>
          <w:b w:val="0"/>
          <w:bCs w:val="0"/>
        </w:rPr>
        <w:t>Rom. 4. last, Who was delivered for our offenses, and was raised again for our justification.</w:t>
      </w:r>
    </w:p>
    <w:p w14:paraId="2D156F16">
      <w:pPr>
        <w:rPr>
          <w:rFonts w:hint="eastAsia"/>
          <w:b w:val="0"/>
          <w:bCs w:val="0"/>
        </w:rPr>
      </w:pPr>
      <w:r>
        <w:rPr>
          <w:rFonts w:hint="eastAsia"/>
          <w:b w:val="0"/>
          <w:bCs w:val="0"/>
        </w:rPr>
        <w:t>罗马书4章末节，耶稣被交给人，是为我们的过犯；复活，是为叫我们称义。</w:t>
      </w:r>
    </w:p>
    <w:p w14:paraId="3A5510C0">
      <w:pPr>
        <w:rPr>
          <w:rFonts w:hint="eastAsia"/>
          <w:b w:val="0"/>
          <w:bCs w:val="0"/>
        </w:rPr>
      </w:pPr>
    </w:p>
    <w:p w14:paraId="31D86B12">
      <w:pPr>
        <w:rPr>
          <w:rFonts w:hint="eastAsia"/>
          <w:b w:val="0"/>
          <w:bCs w:val="0"/>
        </w:rPr>
      </w:pPr>
      <w:r>
        <w:rPr>
          <w:rFonts w:hint="eastAsia"/>
          <w:b w:val="0"/>
          <w:bCs w:val="0"/>
        </w:rPr>
        <w:t>1 Pet. 3.18, For Christ also hath once suffered for sins, the just for the unjust, that he might bring us to God.</w:t>
      </w:r>
    </w:p>
    <w:p w14:paraId="25C81993">
      <w:pPr>
        <w:rPr>
          <w:rFonts w:hint="eastAsia"/>
          <w:b w:val="0"/>
          <w:bCs w:val="0"/>
        </w:rPr>
      </w:pPr>
      <w:r>
        <w:rPr>
          <w:rFonts w:hint="eastAsia"/>
          <w:b w:val="0"/>
          <w:bCs w:val="0"/>
        </w:rPr>
        <w:t>彼得前书3章18节，因基督也曾一次为罪受苦，就是义的代替不义的，为要引我们到神面前。</w:t>
      </w:r>
    </w:p>
    <w:p w14:paraId="5451AC7E">
      <w:pPr>
        <w:rPr>
          <w:rFonts w:hint="eastAsia"/>
          <w:b w:val="0"/>
          <w:bCs w:val="0"/>
        </w:rPr>
      </w:pPr>
    </w:p>
    <w:p w14:paraId="3A7BFA74">
      <w:pPr>
        <w:rPr>
          <w:rFonts w:hint="eastAsia"/>
          <w:b w:val="0"/>
          <w:bCs w:val="0"/>
        </w:rPr>
      </w:pPr>
      <w:r>
        <w:rPr>
          <w:rFonts w:hint="eastAsia"/>
          <w:b w:val="0"/>
          <w:bCs w:val="0"/>
        </w:rPr>
        <w:t>And to this purpose is that instance and parallel of Adams sustaining the condition of all men, and therein being a type of Christ, 1 Cor. 15.22, 48. and Rom. 5.14, Fitly, and at large applied, by Mr. Thomas Goodwin.</w:t>
      </w:r>
    </w:p>
    <w:p w14:paraId="7FC0F8B2">
      <w:pPr>
        <w:rPr>
          <w:rFonts w:hint="eastAsia"/>
          <w:b w:val="0"/>
          <w:bCs w:val="0"/>
        </w:rPr>
      </w:pPr>
      <w:r>
        <w:rPr>
          <w:rFonts w:hint="eastAsia"/>
          <w:b w:val="0"/>
          <w:bCs w:val="0"/>
        </w:rPr>
        <w:t>为此，亚当承担全人类境况的例子和类比，以及他作为基督的预表，哥林多前书15章22、48节和罗马书5章14节，被托马斯·古德温先生恰当而详尽地应用了。</w:t>
      </w:r>
    </w:p>
    <w:p w14:paraId="502F3813">
      <w:pPr>
        <w:rPr>
          <w:rFonts w:hint="eastAsia"/>
          <w:b w:val="0"/>
          <w:bCs w:val="0"/>
        </w:rPr>
      </w:pPr>
    </w:p>
    <w:p w14:paraId="4FCA2996">
      <w:pPr>
        <w:rPr>
          <w:rFonts w:hint="eastAsia"/>
          <w:b w:val="0"/>
          <w:bCs w:val="0"/>
        </w:rPr>
      </w:pPr>
      <w:r>
        <w:rPr>
          <w:rFonts w:hint="eastAsia"/>
          <w:b w:val="0"/>
          <w:bCs w:val="0"/>
        </w:rPr>
        <w:t>2.Christ was a Surety on Earth, and he is a Surety still in Heaven: Christ is as well a Surety in his intercession, as he was in his death; for beside all that Christ did upon earth for discharging his undertaking unto God for his people, he stands yet engaged in Heaven as an undertaker for them, and shall not be acquitted of all his engagements, until he have brought all the Elect company, as safe there as he came himself, Joh. 17.24, Father, I will that they also whom thou hast given me, be with me where I am, that they may behold my glory which thou hast given me: for thou lovedst me before the foundation of the world.</w:t>
      </w:r>
    </w:p>
    <w:p w14:paraId="6D968745">
      <w:pPr>
        <w:rPr>
          <w:rFonts w:hint="eastAsia"/>
          <w:b w:val="0"/>
          <w:bCs w:val="0"/>
        </w:rPr>
      </w:pPr>
      <w:r>
        <w:rPr>
          <w:rFonts w:hint="eastAsia"/>
          <w:b w:val="0"/>
          <w:bCs w:val="0"/>
        </w:rPr>
        <w:t>2.基督在地上曾是保证人，祂在天上仍是保证人：基督在祂的代求中是保证人，正如祂在祂的死中是保证人一样；因为除了基督在地上为祂的子民向神履行祂的承担所做的一切之外，祂在天上仍然作为他们的承担者而被约束，并且在祂将所有选民安全地带到那里，如同祂自己来了一样之前，祂不得免除祂所有的责任，约翰福音17章24节，父啊，我在哪里，愿你所赐给我的人也同我在那里，叫他们看见你所赐给我的荣耀；因为创立世界以前，你已经爱我了。</w:t>
      </w:r>
    </w:p>
    <w:p w14:paraId="55B3C4F8">
      <w:pPr>
        <w:rPr>
          <w:rFonts w:hint="eastAsia"/>
          <w:b w:val="0"/>
          <w:bCs w:val="0"/>
        </w:rPr>
      </w:pPr>
    </w:p>
    <w:p w14:paraId="080071A0">
      <w:pPr>
        <w:rPr>
          <w:rFonts w:hint="eastAsia"/>
          <w:b w:val="0"/>
          <w:bCs w:val="0"/>
        </w:rPr>
      </w:pPr>
      <w:r>
        <w:rPr>
          <w:rFonts w:hint="eastAsia"/>
          <w:b w:val="0"/>
          <w:bCs w:val="0"/>
        </w:rPr>
        <w:t>Therefore the Apostle, Heb. 7.22, By so much was Jesus made Surety of a better Testament. After he hath made mention of the Suretyship of Christ, he instanceth in his intercession and continuing a Priest forever, verse. 23, 24, 25. Showing, that because he is engaged as a Surety, therefore he intercedes to save to the utmost.</w:t>
      </w:r>
    </w:p>
    <w:p w14:paraId="2AA445CD">
      <w:pPr>
        <w:rPr>
          <w:rFonts w:hint="eastAsia"/>
          <w:b w:val="0"/>
          <w:bCs w:val="0"/>
        </w:rPr>
      </w:pPr>
      <w:r>
        <w:rPr>
          <w:rFonts w:hint="eastAsia"/>
          <w:b w:val="0"/>
          <w:bCs w:val="0"/>
        </w:rPr>
        <w:t>因此使徒说，希伯来书7章22节，既是这样，耶稣就作了更美之约的中保（保证人）。在他提到基督的保证人之职后，他以祂的代求和永远为祭司为例，见23、24、25节。表明因为祂作为保证人受约束，所以祂代求，要拯救到底。</w:t>
      </w:r>
    </w:p>
    <w:p w14:paraId="30BF0B70">
      <w:pPr>
        <w:rPr>
          <w:rFonts w:hint="eastAsia"/>
          <w:b w:val="0"/>
          <w:bCs w:val="0"/>
        </w:rPr>
      </w:pPr>
    </w:p>
    <w:p w14:paraId="783C6674">
      <w:pPr>
        <w:rPr>
          <w:rFonts w:hint="eastAsia"/>
          <w:b w:val="0"/>
          <w:bCs w:val="0"/>
        </w:rPr>
      </w:pPr>
      <w:r>
        <w:rPr>
          <w:rFonts w:hint="eastAsia"/>
          <w:b w:val="0"/>
          <w:bCs w:val="0"/>
        </w:rPr>
        <w:t>That this may be yet more plain; consider, 1. That the Suretyship of Christ, as it was acted in a free Covenant and transaction betwixt Jehovah and Christ, doth not only relate unto the justification of the Elect, but also to their Salvation, Isa. 53.11, He shall see of the travel of his Soul, and shall be satisfied: by his knowledge shall my righteous servant justify many; for he shall bear their iniquities.</w:t>
      </w:r>
    </w:p>
    <w:p w14:paraId="4E564F6D">
      <w:pPr>
        <w:rPr>
          <w:rFonts w:hint="eastAsia"/>
          <w:b w:val="0"/>
          <w:bCs w:val="0"/>
        </w:rPr>
      </w:pPr>
      <w:r>
        <w:rPr>
          <w:rFonts w:hint="eastAsia"/>
          <w:b w:val="0"/>
          <w:bCs w:val="0"/>
        </w:rPr>
        <w:t>为使这更清楚；请思想，1. 基督的保证人之职，是在耶和华与基督之间的一个自由之约和交易中实行的，它不仅关系到选民的称义，也关系到他们的拯救，以赛亚书53章11节，祂必看见自己劳苦的功效，便心满意足。有许多人因认识我的义仆得称为义，并且祂要担当他们的罪孽。</w:t>
      </w:r>
    </w:p>
    <w:p w14:paraId="752C3A82">
      <w:pPr>
        <w:rPr>
          <w:rFonts w:hint="eastAsia"/>
          <w:b w:val="0"/>
          <w:bCs w:val="0"/>
        </w:rPr>
      </w:pPr>
    </w:p>
    <w:p w14:paraId="114C1B82">
      <w:pPr>
        <w:rPr>
          <w:rFonts w:hint="eastAsia"/>
          <w:b w:val="0"/>
          <w:bCs w:val="0"/>
        </w:rPr>
      </w:pPr>
      <w:r>
        <w:rPr>
          <w:rFonts w:hint="eastAsia"/>
          <w:b w:val="0"/>
          <w:bCs w:val="0"/>
        </w:rPr>
        <w:t>Rom. 5.9, 10, Much more then, being now justified by his blood, we shall be saved from wrath through him. For if when we were enemies, we were reconciled to God by the death of his Son: much more being reconciled, we shall be shall be saved by his life.</w:t>
      </w:r>
    </w:p>
    <w:p w14:paraId="527ABC3F">
      <w:pPr>
        <w:rPr>
          <w:rFonts w:hint="eastAsia"/>
          <w:b w:val="0"/>
          <w:bCs w:val="0"/>
        </w:rPr>
      </w:pPr>
      <w:r>
        <w:rPr>
          <w:rFonts w:hint="eastAsia"/>
          <w:b w:val="0"/>
          <w:bCs w:val="0"/>
        </w:rPr>
        <w:t>罗马书5章9、10节，现在我们既靠着祂的血称义，就更要藉着祂免去神的忿怒。因为我们作仇敌的时候，且藉着神儿子的死，得与神和好；既已和好，就更要因祂的生得救了。</w:t>
      </w:r>
    </w:p>
    <w:p w14:paraId="2FAD9ADF">
      <w:pPr>
        <w:rPr>
          <w:rFonts w:hint="eastAsia"/>
          <w:b w:val="0"/>
          <w:bCs w:val="0"/>
        </w:rPr>
      </w:pPr>
    </w:p>
    <w:p w14:paraId="4A27D594">
      <w:pPr>
        <w:rPr>
          <w:rFonts w:hint="eastAsia"/>
          <w:b w:val="0"/>
          <w:bCs w:val="0"/>
        </w:rPr>
      </w:pPr>
      <w:r>
        <w:rPr>
          <w:rFonts w:hint="eastAsia"/>
          <w:b w:val="0"/>
          <w:bCs w:val="0"/>
        </w:rPr>
        <w:t>And therefore as long as the persons of any for whom he died, remain still unsaved, he is not acquitted of this Suretyship and engagement, but after that he hath paid a price to justice for them, there remains an obligation upon him, to bring these for whom he died to glory, Heb. 2.10, For it became him, for whom are all things, and by whom are all things, in bringing many sons unto glory, to make the captain of their salvation perfect through sufferings.</w:t>
      </w:r>
    </w:p>
    <w:p w14:paraId="0240DC94">
      <w:pPr>
        <w:rPr>
          <w:rFonts w:hint="eastAsia"/>
          <w:b w:val="0"/>
          <w:bCs w:val="0"/>
        </w:rPr>
      </w:pPr>
      <w:r>
        <w:rPr>
          <w:rFonts w:hint="eastAsia"/>
          <w:b w:val="0"/>
          <w:bCs w:val="0"/>
        </w:rPr>
        <w:t>因此，只要祂为其而死的任何人仍未得救，祂就不能免于这保证人之职和责任，但在祂为他们向公义付了代价之后，祂身上仍有义务，要将这些祂为其而死的人带入荣耀，希伯来书2章10节，原来那为万物所属、为万物所本的，要领许多的儿子进荣耀里去，使救他们的元帅，因受苦难得以完全，本是合宜的。</w:t>
      </w:r>
    </w:p>
    <w:p w14:paraId="6A5B67D6">
      <w:pPr>
        <w:rPr>
          <w:rFonts w:hint="eastAsia"/>
          <w:b w:val="0"/>
          <w:bCs w:val="0"/>
        </w:rPr>
      </w:pPr>
    </w:p>
    <w:p w14:paraId="3EAE4BFA">
      <w:pPr>
        <w:rPr>
          <w:rFonts w:hint="eastAsia"/>
          <w:b w:val="0"/>
          <w:bCs w:val="0"/>
        </w:rPr>
      </w:pPr>
      <w:r>
        <w:rPr>
          <w:rFonts w:hint="eastAsia"/>
          <w:b w:val="0"/>
          <w:bCs w:val="0"/>
        </w:rPr>
        <w:t>2. Consider that the being part of his Covenant of Suretyship to be performed, as long as the persons of any of the Elect are yet unsaved to the utmost, the performance of that which is behind of his engagements is ascribed to his intercession, which he is now performing in heaven, and therefore he must intercede in Heaven, as Surety of the better Testament, Heb. 7.22, to 25. with Rom. 5.10. and Rom. 8.34, Who is he that condemneth? it is Christ that died, yea rather, that is risen again, who is even at the right hand of God, who also maketh intercession for us.</w:t>
      </w:r>
    </w:p>
    <w:p w14:paraId="608E3247">
      <w:pPr>
        <w:rPr>
          <w:rFonts w:hint="eastAsia"/>
          <w:b w:val="0"/>
          <w:bCs w:val="0"/>
        </w:rPr>
      </w:pPr>
      <w:r>
        <w:rPr>
          <w:rFonts w:hint="eastAsia"/>
          <w:b w:val="0"/>
          <w:bCs w:val="0"/>
        </w:rPr>
        <w:t>2. 请思想，只要任何选民还未被拯救到底，祂的保证人之约中仍有部分要履行，祂责任中尚未完成的部分的履行，就归于祂的代求，这是祂现在在天上所履行的，因此祂必须在天上，作为更美之约的保证人代求，希伯来书7章22至25节，并罗马书5章10节和罗马书8章34节，谁能定他们的罪呢？有基督耶稣已经死了，而且从死里复活，现今在神的右边，也替我们祈求。</w:t>
      </w:r>
    </w:p>
    <w:p w14:paraId="5C983EDE">
      <w:pPr>
        <w:rPr>
          <w:rFonts w:hint="eastAsia"/>
          <w:b w:val="0"/>
          <w:bCs w:val="0"/>
        </w:rPr>
      </w:pPr>
    </w:p>
    <w:p w14:paraId="7A9CE157">
      <w:pPr>
        <w:rPr>
          <w:rFonts w:hint="eastAsia"/>
          <w:b w:val="0"/>
          <w:bCs w:val="0"/>
        </w:rPr>
      </w:pPr>
      <w:r>
        <w:rPr>
          <w:rFonts w:hint="eastAsia"/>
          <w:b w:val="0"/>
          <w:bCs w:val="0"/>
        </w:rPr>
        <w:t>3. Consider, that unless he were a Surety in Heaven, and acted therein that Covenant-relation by his intercession, all his other actings as Surety of the Covenant would be to little purpose for our behoof: for it is this part of his Suretyship that maketh his satisfaction to the Law effectual for the good of the Elect; this is it which putteth life in the death of him who died in our stead and room; and without this, the blood of the Surety had been shed in vain.</w:t>
      </w:r>
    </w:p>
    <w:p w14:paraId="0ED4F8AE">
      <w:pPr>
        <w:rPr>
          <w:rFonts w:hint="eastAsia"/>
          <w:b w:val="0"/>
          <w:bCs w:val="0"/>
        </w:rPr>
      </w:pPr>
      <w:r>
        <w:rPr>
          <w:rFonts w:hint="eastAsia"/>
          <w:b w:val="0"/>
          <w:bCs w:val="0"/>
        </w:rPr>
        <w:t>3. 请思想，除非祂在天上是保证人，并藉着祂的代求在那里履行那约的关系，否则祂作为约的保证人所做的一切其他行动，对我们都将毫无益处：因为正是祂保证人之职的这一部分，使祂对律法的满足，为选民的益处而生效；正是这个，将生命放入那代替我们而死之人的死亡中；没有这个，保证人的血就白流了。</w:t>
      </w:r>
    </w:p>
    <w:p w14:paraId="7172586E">
      <w:pPr>
        <w:rPr>
          <w:rFonts w:hint="eastAsia"/>
          <w:b w:val="0"/>
          <w:bCs w:val="0"/>
        </w:rPr>
      </w:pPr>
    </w:p>
    <w:p w14:paraId="1570A4B9">
      <w:pPr>
        <w:rPr>
          <w:rFonts w:hint="eastAsia"/>
          <w:b w:val="0"/>
          <w:bCs w:val="0"/>
        </w:rPr>
      </w:pPr>
      <w:r>
        <w:rPr>
          <w:rFonts w:hint="eastAsia"/>
          <w:b w:val="0"/>
          <w:bCs w:val="0"/>
        </w:rPr>
        <w:t>For this is the very application of it, and sprinkling the blood of the Covenant upon us, Heb. 9.19, 20, 24, For when Moses had spoken every precept to all the people according to the law, he took the blood of Calves and Goats, with water and scarlet wool, and Hyssop, and sprinkled both the book and all the people, saying, this is the blood of the Testament which God hath enjoined unto you.— For Christ is not entered into the holy places made with hands, which are the figures of the true: but into heaven itself, now to appear in the presence of God for us, Heb. 7.22, 25.</w:t>
      </w:r>
    </w:p>
    <w:p w14:paraId="1FDC0DAC">
      <w:pPr>
        <w:rPr>
          <w:rFonts w:hint="eastAsia"/>
          <w:b w:val="0"/>
          <w:bCs w:val="0"/>
        </w:rPr>
      </w:pPr>
      <w:r>
        <w:rPr>
          <w:rFonts w:hint="eastAsia"/>
          <w:b w:val="0"/>
          <w:bCs w:val="0"/>
        </w:rPr>
        <w:t>因为这正是它的应用，是将约的血洒在我们身上，希伯来书9章19、20、24节，因为摩西当日照着律法将各样诫命传给众百姓，就拿朱红色绒和牛膝草，把牛犊山羊的血和水洒在书上，又洒在众百姓身上，说：这血就是神与你们立约的凭据。——因为基督并不是进了人手所造的圣所（这不过是真圣所的影像），乃是进了天堂，如今为我们显在神面前，希伯来书7章22、25节。</w:t>
      </w:r>
    </w:p>
    <w:p w14:paraId="7223A936">
      <w:pPr>
        <w:rPr>
          <w:rFonts w:hint="eastAsia"/>
          <w:b w:val="0"/>
          <w:bCs w:val="0"/>
        </w:rPr>
      </w:pPr>
    </w:p>
    <w:p w14:paraId="7EB5672F">
      <w:pPr>
        <w:rPr>
          <w:rFonts w:hint="eastAsia"/>
          <w:b w:val="0"/>
          <w:bCs w:val="0"/>
        </w:rPr>
      </w:pPr>
      <w:r>
        <w:rPr>
          <w:rFonts w:hint="eastAsia"/>
          <w:b w:val="0"/>
          <w:bCs w:val="0"/>
        </w:rPr>
        <w:t>By so much was Jesus made Surety of a better Testament.—Wherefore he is able also to save them to the uttermost that come unto God by him, seeing he ever liveth to make intercession for them.</w:t>
      </w:r>
    </w:p>
    <w:p w14:paraId="4FFFD1EF">
      <w:pPr>
        <w:rPr>
          <w:rFonts w:hint="eastAsia"/>
          <w:b w:val="0"/>
          <w:bCs w:val="0"/>
        </w:rPr>
      </w:pPr>
      <w:r>
        <w:rPr>
          <w:rFonts w:hint="eastAsia"/>
          <w:b w:val="0"/>
          <w:bCs w:val="0"/>
        </w:rPr>
        <w:t>既是这样，耶稣就作了更美之约的中保（保证人）。——凡靠着祂进到神面前的人，祂都能拯救到底；因为祂是长远活着，替他们祈求。</w:t>
      </w:r>
    </w:p>
    <w:p w14:paraId="5695C394">
      <w:pPr>
        <w:rPr>
          <w:rFonts w:hint="eastAsia"/>
          <w:b w:val="0"/>
          <w:bCs w:val="0"/>
        </w:rPr>
      </w:pPr>
    </w:p>
    <w:p w14:paraId="4DEE1EAE">
      <w:pPr>
        <w:rPr>
          <w:rFonts w:hint="eastAsia"/>
          <w:b w:val="0"/>
          <w:bCs w:val="0"/>
        </w:rPr>
      </w:pPr>
      <w:r>
        <w:rPr>
          <w:rFonts w:hint="eastAsia"/>
          <w:b w:val="0"/>
          <w:bCs w:val="0"/>
        </w:rPr>
        <w:t>1 Joh. 2.1, 2, My little children, these things write I unto you, that ye sin not: and if any man sin, we have an advocate with the father, Jesus Christ the righteous; and he is the propitiation for our sins,</w:t>
      </w:r>
    </w:p>
    <w:p w14:paraId="4325A0AF">
      <w:pPr>
        <w:rPr>
          <w:rFonts w:hint="eastAsia"/>
          <w:b w:val="0"/>
          <w:bCs w:val="0"/>
        </w:rPr>
      </w:pPr>
      <w:r>
        <w:rPr>
          <w:rFonts w:hint="eastAsia"/>
          <w:b w:val="0"/>
          <w:bCs w:val="0"/>
        </w:rPr>
        <w:t>约翰一书2章1、2节，我小子们哪，我将这些话写给你们，是要叫你们不犯罪。若有人犯罪，在父那里我们有一位中保，就是那义者耶稣基督。祂为我们的罪作了挽回祭。</w:t>
      </w:r>
    </w:p>
    <w:p w14:paraId="54EF2B55">
      <w:pPr>
        <w:rPr>
          <w:rFonts w:hint="eastAsia"/>
          <w:b w:val="0"/>
          <w:bCs w:val="0"/>
        </w:rPr>
      </w:pPr>
    </w:p>
    <w:p w14:paraId="2CE99600">
      <w:pPr>
        <w:rPr>
          <w:rFonts w:hint="eastAsia"/>
          <w:b w:val="0"/>
          <w:bCs w:val="0"/>
        </w:rPr>
      </w:pPr>
      <w:r>
        <w:rPr>
          <w:rFonts w:hint="eastAsia"/>
          <w:b w:val="0"/>
          <w:bCs w:val="0"/>
        </w:rPr>
        <w:t>4. Consider, that as his soul and his life was at the stake, and was pawned for that part of his Suretyship that was to be performed on earth, to wit, the paying of a price to Justice: so his honor lies yet at the stake and in pawn for that part of his engagement which is to be performed in heaven by his intercession: so that as it behooved him to have lien in prison forever, and the soul to have been left in the grave, unless he had paid his Debt, and made satisfaction to Justice, his Soul being in our souls stead as a Surety, so his honor (I say) lieth still at the stake for all his people's complete Salvation: insomuch that Heaven cannot hold him if he bring not them there, he shall not have the glory of a perfected Savior and Surety, if he perform not his engagement to save them to the utmost; yea, he must quit heaven if he bring not his people thither, for whom he undertook, See Joh.</w:t>
      </w:r>
    </w:p>
    <w:p w14:paraId="029CCA29">
      <w:pPr>
        <w:rPr>
          <w:rFonts w:hint="eastAsia"/>
          <w:b w:val="0"/>
          <w:bCs w:val="0"/>
        </w:rPr>
      </w:pPr>
      <w:r>
        <w:rPr>
          <w:rFonts w:hint="eastAsia"/>
          <w:b w:val="0"/>
          <w:bCs w:val="0"/>
        </w:rPr>
        <w:t>4. 请思想，正如祂的灵魂和生命曾岌岌可危，并为祂在地上要履行的那部分保证人之职作抵押，即向公义付代价：祂的荣耀也同样为祂在天上藉代求要履行的那部分责任作抵押，危如累卵：因此，正如祂若不付清债务并满足公义，就必永远躺在监狱里，灵魂也必被撇在坟墓里，祂的灵魂既作为保证人代替我们的灵魂，祂的荣耀（我说）也照样为祂所有子民的完全拯救而悬于一线：以致于如果祂不把他们带到那里，天就不能容祂，如果祂不履行祂的责任拯救他们到底，祂就不能得着一个完全的救主和保证人的荣耀；是的，如果祂不把祂所为之承担的子民带到那里，祂就必须离开天堂，见约翰福音。</w:t>
      </w:r>
    </w:p>
    <w:p w14:paraId="70656FC0">
      <w:pPr>
        <w:rPr>
          <w:rFonts w:hint="eastAsia"/>
          <w:b w:val="0"/>
          <w:bCs w:val="0"/>
        </w:rPr>
      </w:pPr>
    </w:p>
    <w:p w14:paraId="46446C5B">
      <w:pPr>
        <w:rPr>
          <w:rFonts w:hint="eastAsia"/>
          <w:b w:val="0"/>
          <w:bCs w:val="0"/>
        </w:rPr>
      </w:pPr>
      <w:r>
        <w:rPr>
          <w:rFonts w:hint="eastAsia"/>
          <w:b w:val="0"/>
          <w:bCs w:val="0"/>
        </w:rPr>
        <w:t>6.57, As the living father hath sent me, and I live by the father: so he that eateth me, even he shall live by me.</w:t>
      </w:r>
    </w:p>
    <w:p w14:paraId="1D888E90">
      <w:pPr>
        <w:rPr>
          <w:rFonts w:hint="eastAsia"/>
          <w:b w:val="0"/>
          <w:bCs w:val="0"/>
        </w:rPr>
      </w:pPr>
      <w:r>
        <w:rPr>
          <w:rFonts w:hint="eastAsia"/>
          <w:b w:val="0"/>
          <w:bCs w:val="0"/>
        </w:rPr>
        <w:t>6章57节，永活的父怎样差我来，我又因父活着；照样，吃我肉的人也要因我活着。</w:t>
      </w:r>
    </w:p>
    <w:p w14:paraId="078AB496">
      <w:pPr>
        <w:rPr>
          <w:rFonts w:hint="eastAsia"/>
          <w:b w:val="0"/>
          <w:bCs w:val="0"/>
        </w:rPr>
      </w:pPr>
    </w:p>
    <w:p w14:paraId="601A2E9F">
      <w:pPr>
        <w:rPr>
          <w:rFonts w:hint="eastAsia"/>
          <w:b w:val="0"/>
          <w:bCs w:val="0"/>
        </w:rPr>
      </w:pPr>
      <w:r>
        <w:rPr>
          <w:rFonts w:hint="eastAsia"/>
          <w:b w:val="0"/>
          <w:bCs w:val="0"/>
        </w:rPr>
        <w:t>Joh. 17.1, 4, 12, 24, Glorify thy son, that thy son also may glorify thee. —I have glorified thee on the earth: I have finished the work which thou gavest me to do. —While I was with them in the world, I kept them in thy name: those that thou gavest me, I have kept, and none of them is lost, but the son of perdition, that the scripture might be fulfilled.</w:t>
      </w:r>
    </w:p>
    <w:p w14:paraId="0D4DD118">
      <w:pPr>
        <w:rPr>
          <w:rFonts w:hint="eastAsia"/>
          <w:b w:val="0"/>
          <w:bCs w:val="0"/>
        </w:rPr>
      </w:pPr>
      <w:r>
        <w:rPr>
          <w:rFonts w:hint="eastAsia"/>
          <w:b w:val="0"/>
          <w:bCs w:val="0"/>
        </w:rPr>
        <w:t>约翰福音17章1、4、12、24节，愿你荣耀你的儿子，使儿子也荣耀你。——我在地上已经荣耀你，你所托付我的事，我已成全了。——我与他们同在的时候，因你所赐给我的名保守了他们，我也护卫了他们；其中除了那灭亡之子，没有一个灭亡的，好叫经上的话得应验。</w:t>
      </w:r>
    </w:p>
    <w:p w14:paraId="4C43CCAC">
      <w:pPr>
        <w:rPr>
          <w:rFonts w:hint="eastAsia"/>
          <w:b w:val="0"/>
          <w:bCs w:val="0"/>
        </w:rPr>
      </w:pPr>
    </w:p>
    <w:p w14:paraId="03EF84CE">
      <w:pPr>
        <w:rPr>
          <w:rFonts w:hint="eastAsia"/>
          <w:b w:val="0"/>
          <w:bCs w:val="0"/>
        </w:rPr>
      </w:pPr>
      <w:r>
        <w:rPr>
          <w:rFonts w:hint="eastAsia"/>
          <w:b w:val="0"/>
          <w:bCs w:val="0"/>
        </w:rPr>
        <w:t>Father, I will that they also whom thou hast given me, be with me where I am, that they may behold my glory which thou hast given me: for thou lovedst me before the foundation of the world, Heb. 2.10, For it became him, for whom are all things, and by whom are all things, in bringing many sons unto glory, to make the captain of their salvation perfect through sufferings.</w:t>
      </w:r>
    </w:p>
    <w:p w14:paraId="4738D1B8">
      <w:pPr>
        <w:rPr>
          <w:rFonts w:hint="eastAsia"/>
          <w:b w:val="0"/>
          <w:bCs w:val="0"/>
        </w:rPr>
      </w:pPr>
      <w:r>
        <w:rPr>
          <w:rFonts w:hint="eastAsia"/>
          <w:b w:val="0"/>
          <w:bCs w:val="0"/>
        </w:rPr>
        <w:t>父啊，我在哪里，愿你所赐给我的人也同我在那里，叫他们看见你所赐给我的荣耀；因为创立世界以前，你已经爱我了，希伯来书2章10节，原来那为万物所属、为万物所本的，要领许多的儿子进荣耀里去，使救他们的元帅，因受苦难得以完全，本是合宜的。</w:t>
      </w:r>
    </w:p>
    <w:p w14:paraId="3D5769C8">
      <w:pPr>
        <w:rPr>
          <w:rFonts w:hint="eastAsia"/>
          <w:b w:val="0"/>
          <w:bCs w:val="0"/>
        </w:rPr>
      </w:pPr>
    </w:p>
    <w:p w14:paraId="04415D9F">
      <w:pPr>
        <w:rPr>
          <w:rFonts w:hint="eastAsia"/>
          <w:b w:val="0"/>
          <w:bCs w:val="0"/>
        </w:rPr>
      </w:pPr>
      <w:r>
        <w:rPr>
          <w:rFonts w:hint="eastAsia"/>
          <w:b w:val="0"/>
          <w:bCs w:val="0"/>
        </w:rPr>
        <w:t>He speaks for his brethren as Judah did for little Benjamin, Gen. 43.9.</w:t>
      </w:r>
    </w:p>
    <w:p w14:paraId="09506A39">
      <w:pPr>
        <w:rPr>
          <w:rFonts w:hint="eastAsia"/>
          <w:b w:val="0"/>
          <w:bCs w:val="0"/>
        </w:rPr>
      </w:pPr>
      <w:r>
        <w:rPr>
          <w:rFonts w:hint="eastAsia"/>
          <w:b w:val="0"/>
          <w:bCs w:val="0"/>
        </w:rPr>
        <w:t>祂为祂的弟兄说话，正如犹大为小便雅悯说话一样，创世记43章9节。</w:t>
      </w:r>
    </w:p>
    <w:p w14:paraId="5C9C39B8">
      <w:pPr>
        <w:rPr>
          <w:rFonts w:hint="eastAsia"/>
          <w:b w:val="0"/>
          <w:bCs w:val="0"/>
        </w:rPr>
      </w:pPr>
    </w:p>
    <w:p w14:paraId="51690EE9">
      <w:pPr>
        <w:rPr>
          <w:rFonts w:hint="eastAsia"/>
          <w:b w:val="0"/>
          <w:bCs w:val="0"/>
        </w:rPr>
      </w:pPr>
      <w:r>
        <w:rPr>
          <w:rFonts w:hint="eastAsia"/>
          <w:b w:val="0"/>
          <w:bCs w:val="0"/>
        </w:rPr>
        <w:t>3. Christ is a Surety in our stead, and in our behalf.</w:t>
      </w:r>
    </w:p>
    <w:p w14:paraId="1033FD13">
      <w:pPr>
        <w:rPr>
          <w:rFonts w:hint="eastAsia"/>
          <w:b w:val="0"/>
          <w:bCs w:val="0"/>
        </w:rPr>
      </w:pPr>
      <w:r>
        <w:rPr>
          <w:rFonts w:hint="eastAsia"/>
          <w:b w:val="0"/>
          <w:bCs w:val="0"/>
        </w:rPr>
        <w:t>3. 基督是代替我们，并为着我们的保证人。</w:t>
      </w:r>
    </w:p>
    <w:p w14:paraId="74E3BFA7">
      <w:pPr>
        <w:rPr>
          <w:rFonts w:hint="eastAsia"/>
          <w:b w:val="0"/>
          <w:bCs w:val="0"/>
        </w:rPr>
      </w:pPr>
    </w:p>
    <w:p w14:paraId="714DC88D">
      <w:pPr>
        <w:rPr>
          <w:rFonts w:hint="eastAsia"/>
          <w:b w:val="0"/>
          <w:bCs w:val="0"/>
        </w:rPr>
      </w:pPr>
      <w:r>
        <w:rPr>
          <w:rFonts w:hint="eastAsia"/>
          <w:b w:val="0"/>
          <w:bCs w:val="0"/>
        </w:rPr>
        <w:t>1. I say, in most things which Christ did as a Surety of the Covenant, he did them in our stead and room; he did them as a person representing us; and we did them in him by virtue of that communion that is betwixt the Surety and the Debtor: when he died, he died in our stead, and we died in him; there we paid the Debt: when he arose and ascended, he rose in our stead, and we rose and ascended in him; there we had a discharge and liberation when he had it, &amp;c.</w:t>
      </w:r>
    </w:p>
    <w:p w14:paraId="2A023049">
      <w:pPr>
        <w:rPr>
          <w:rFonts w:hint="eastAsia"/>
          <w:b w:val="0"/>
          <w:bCs w:val="0"/>
        </w:rPr>
      </w:pPr>
      <w:r>
        <w:rPr>
          <w:rFonts w:hint="eastAsia"/>
          <w:b w:val="0"/>
          <w:bCs w:val="0"/>
        </w:rPr>
        <w:t>1. 我说，在基督作为约的保证人所做的大部分事上，祂是代替我们做的；祂是作为代表我们的人做的；我们藉着保证人与债务人之间的相交，在祂里面做了这些事：当祂死时，祂代替我们死，我们在祂里面死了；在那里我们付清了债务：当祂复活升天时，祂代替我们复活，我们在祂里面复活升天；当祂得到释放和解脱时，我们也得到了，等等。</w:t>
      </w:r>
    </w:p>
    <w:p w14:paraId="10A2D780">
      <w:pPr>
        <w:rPr>
          <w:rFonts w:hint="eastAsia"/>
          <w:b w:val="0"/>
          <w:bCs w:val="0"/>
        </w:rPr>
      </w:pPr>
    </w:p>
    <w:p w14:paraId="3A1B1132">
      <w:pPr>
        <w:rPr>
          <w:rFonts w:hint="eastAsia"/>
          <w:b w:val="0"/>
          <w:bCs w:val="0"/>
        </w:rPr>
      </w:pPr>
      <w:r>
        <w:rPr>
          <w:rFonts w:hint="eastAsia"/>
          <w:b w:val="0"/>
          <w:bCs w:val="0"/>
        </w:rPr>
        <w:t>Rom. 6.6, 8, Knowing this, that our old man is crucified with him, that the body of sin might be destroyed, that henceforth we should not serve sin.—Now if we be dead with Christ, we believe that we shall also live with him.</w:t>
      </w:r>
    </w:p>
    <w:p w14:paraId="14AF119E">
      <w:pPr>
        <w:rPr>
          <w:rFonts w:hint="eastAsia"/>
          <w:b w:val="0"/>
          <w:bCs w:val="0"/>
        </w:rPr>
      </w:pPr>
      <w:r>
        <w:rPr>
          <w:rFonts w:hint="eastAsia"/>
          <w:b w:val="0"/>
          <w:bCs w:val="0"/>
        </w:rPr>
        <w:t>罗马书6章6、8节，因为知道我们的旧人和祂同钉十字架，使罪身灭绝，叫我们不再作罪的奴仆。——我们若是与基督同死，就信也必与祂同活。</w:t>
      </w:r>
    </w:p>
    <w:p w14:paraId="7F5979C7">
      <w:pPr>
        <w:rPr>
          <w:rFonts w:hint="eastAsia"/>
          <w:b w:val="0"/>
          <w:bCs w:val="0"/>
        </w:rPr>
      </w:pPr>
    </w:p>
    <w:p w14:paraId="1EA33FB4">
      <w:pPr>
        <w:rPr>
          <w:rFonts w:hint="eastAsia"/>
          <w:b w:val="0"/>
          <w:bCs w:val="0"/>
        </w:rPr>
      </w:pPr>
      <w:r>
        <w:rPr>
          <w:rFonts w:hint="eastAsia"/>
          <w:b w:val="0"/>
          <w:bCs w:val="0"/>
        </w:rPr>
        <w:t>1 Cor. 15.22, For as in Adam all die, even so in Christ shall all be made alive.</w:t>
      </w:r>
    </w:p>
    <w:p w14:paraId="2C2DA302">
      <w:pPr>
        <w:rPr>
          <w:rFonts w:hint="eastAsia"/>
          <w:b w:val="0"/>
          <w:bCs w:val="0"/>
        </w:rPr>
      </w:pPr>
      <w:r>
        <w:rPr>
          <w:rFonts w:hint="eastAsia"/>
          <w:b w:val="0"/>
          <w:bCs w:val="0"/>
        </w:rPr>
        <w:t>哥林多前书15章22节，在亚当里众人都死了，照样，在基督里众人也都要复活。</w:t>
      </w:r>
    </w:p>
    <w:p w14:paraId="3B743826">
      <w:pPr>
        <w:rPr>
          <w:rFonts w:hint="eastAsia"/>
          <w:b w:val="0"/>
          <w:bCs w:val="0"/>
        </w:rPr>
      </w:pPr>
    </w:p>
    <w:p w14:paraId="4125A3FB">
      <w:pPr>
        <w:rPr>
          <w:rFonts w:hint="eastAsia"/>
          <w:b w:val="0"/>
          <w:bCs w:val="0"/>
        </w:rPr>
      </w:pPr>
      <w:r>
        <w:rPr>
          <w:rFonts w:hint="eastAsia"/>
          <w:b w:val="0"/>
          <w:bCs w:val="0"/>
        </w:rPr>
        <w:t>Eph. 2.5, 6, Even when we were dead in sins, he hath quickened us together with Christ (by grace ye are saved); and hath raised us up together, and made us sit together in heavenly places in Christ Jesus.</w:t>
      </w:r>
    </w:p>
    <w:p w14:paraId="2CE18505">
      <w:pPr>
        <w:rPr>
          <w:rFonts w:hint="eastAsia"/>
          <w:b w:val="0"/>
          <w:bCs w:val="0"/>
        </w:rPr>
      </w:pPr>
      <w:r>
        <w:rPr>
          <w:rFonts w:hint="eastAsia"/>
          <w:b w:val="0"/>
          <w:bCs w:val="0"/>
        </w:rPr>
        <w:t>以弗所书2章5、6节，当我们死在过犯中的时候，便叫我们与基督一同活过来（你们得救是本乎恩）。祂又叫我们与基督耶稣一同复活，一同坐在天上。</w:t>
      </w:r>
    </w:p>
    <w:p w14:paraId="59FF3ED0">
      <w:pPr>
        <w:rPr>
          <w:rFonts w:hint="eastAsia"/>
          <w:b w:val="0"/>
          <w:bCs w:val="0"/>
        </w:rPr>
      </w:pPr>
    </w:p>
    <w:p w14:paraId="72FE8FDB">
      <w:pPr>
        <w:rPr>
          <w:rFonts w:hint="eastAsia"/>
          <w:b w:val="0"/>
          <w:bCs w:val="0"/>
        </w:rPr>
      </w:pPr>
      <w:r>
        <w:rPr>
          <w:rFonts w:hint="eastAsia"/>
          <w:b w:val="0"/>
          <w:bCs w:val="0"/>
        </w:rPr>
        <w:t>2. Yet there are some things which Christ the Surety performed wholly for us indeed, and on our behalf; but he cannot be said to perform them in our stead, or to act our part in them, that is, to act these things as that which we should have done: such was his incarnation and taking of our nature upon him, and the taking of our Law-place upon him, which were acts of Christ the Surety of the Covenant, and unto which he had voluntarily engaged himself by his Covenant of Suretyship with God, Gal. 4.4, But when the fullness of the time was come, God sent forth his Son, made of a woman, made under the law.</w:t>
      </w:r>
    </w:p>
    <w:p w14:paraId="3A5ED911">
      <w:pPr>
        <w:rPr>
          <w:rFonts w:hint="eastAsia"/>
          <w:b w:val="0"/>
          <w:bCs w:val="0"/>
        </w:rPr>
      </w:pPr>
      <w:r>
        <w:rPr>
          <w:rFonts w:hint="eastAsia"/>
          <w:b w:val="0"/>
          <w:bCs w:val="0"/>
        </w:rPr>
        <w:t>2. 然而，有些事基督这保证人确实完全是为我们做的，并代表我们；但不能说祂是代替我们做的，或在其中扮演我们的角色，即，做那些本该由我们做的事：比如祂的道成肉身，取了我们的性情，以及承担我们的律法地位，这些都是基督作为约的保证人的行为，并且祂藉着与神的保证人之约自愿承担了这些，加拉太书4章4节，及至时候满足，神就差遣祂的儿子，为女子所生，且生在律法以下。</w:t>
      </w:r>
    </w:p>
    <w:p w14:paraId="20E3BC8F">
      <w:pPr>
        <w:rPr>
          <w:rFonts w:hint="eastAsia"/>
          <w:b w:val="0"/>
          <w:bCs w:val="0"/>
        </w:rPr>
      </w:pPr>
    </w:p>
    <w:p w14:paraId="59EA0046">
      <w:pPr>
        <w:rPr>
          <w:rFonts w:hint="eastAsia"/>
          <w:b w:val="0"/>
          <w:bCs w:val="0"/>
        </w:rPr>
      </w:pPr>
      <w:r>
        <w:rPr>
          <w:rFonts w:hint="eastAsia"/>
          <w:b w:val="0"/>
          <w:bCs w:val="0"/>
        </w:rPr>
        <w:t>Heb. 10.5, 7, Wherefore when he cometh into the world, he saith, Sacrifice and offering thou wouldst not, but a body hast thou prepared me: then said I, Lo, I come (in the volume of the book it is written of me) to do thy will, O God.</w:t>
      </w:r>
    </w:p>
    <w:p w14:paraId="453F7562">
      <w:pPr>
        <w:rPr>
          <w:rFonts w:hint="eastAsia"/>
          <w:b w:val="0"/>
          <w:bCs w:val="0"/>
        </w:rPr>
      </w:pPr>
      <w:r>
        <w:rPr>
          <w:rFonts w:hint="eastAsia"/>
          <w:b w:val="0"/>
          <w:bCs w:val="0"/>
        </w:rPr>
        <w:t>希伯来书10章5、7节，所以基督到世上来的时候，就说：神啊，祭物和礼物是你不愿意的，你曾给我预备了身体。那时我说：神啊，我来了，为要照你的旨意行；我的事在经卷上已经记载了。</w:t>
      </w:r>
    </w:p>
    <w:p w14:paraId="1F9FD427">
      <w:pPr>
        <w:rPr>
          <w:rFonts w:hint="eastAsia"/>
          <w:b w:val="0"/>
          <w:bCs w:val="0"/>
        </w:rPr>
      </w:pPr>
    </w:p>
    <w:p w14:paraId="101CF198">
      <w:pPr>
        <w:rPr>
          <w:rFonts w:hint="eastAsia"/>
          <w:b w:val="0"/>
          <w:bCs w:val="0"/>
        </w:rPr>
      </w:pPr>
      <w:r>
        <w:rPr>
          <w:rFonts w:hint="eastAsia"/>
          <w:b w:val="0"/>
          <w:bCs w:val="0"/>
        </w:rPr>
        <w:t>Yet he cannot be said to properly to have done these things in our stead, though he did them on our behalf, and wholly for us; for these were the very foundation of all that he acted in our stead, and opened the way to his acting as our Surety, in our stead; by these acts he put himself in our stead, that he might act our part, being found in our nature, state and condition, Rom. 8.3, For what the law could not do, in that it was weak through the flesh, God sending his own Son in the likeness of sinful flesh, and for sin condemned sin in the flesh, Phil. 2.6, 7, Who being in the form of God, thought it not robbery to be equal with God. But made himself of no reputation, and took upon him the form of a servant, and was made in the likeness of men.</w:t>
      </w:r>
    </w:p>
    <w:p w14:paraId="301E509F">
      <w:pPr>
        <w:rPr>
          <w:rFonts w:hint="eastAsia"/>
          <w:b w:val="0"/>
          <w:bCs w:val="0"/>
        </w:rPr>
      </w:pPr>
      <w:r>
        <w:rPr>
          <w:rFonts w:hint="eastAsia"/>
          <w:b w:val="0"/>
          <w:bCs w:val="0"/>
        </w:rPr>
        <w:t>然而，不能恰当地说祂是代替我们做这些事，尽管祂是代表我们，并完全为我们做的；因为这些正是祂代替我们所行一切事的基础，并为祂作为我们的保证人，代替我们行事开辟了道路；藉着这些行为，祂将自己置于我们的地位，以便祂可以在我们的性情、状态和境况中，扮演我们的角色，罗马书8章3节，律法既因肉体软弱，有所不能行的，神就差遣自己的儿子，成为罪身的形状，作了赎罪祭，在肉体中定了罪案，腓立比书2章6、7节，祂本有神的形像，不以自己与神同等为强夺的。反倒虚己，取了奴仆的形像，成为人的样式。</w:t>
      </w:r>
    </w:p>
    <w:p w14:paraId="23DECC23">
      <w:pPr>
        <w:rPr>
          <w:rFonts w:hint="eastAsia"/>
          <w:b w:val="0"/>
          <w:bCs w:val="0"/>
        </w:rPr>
      </w:pPr>
    </w:p>
    <w:p w14:paraId="26D56D75">
      <w:pPr>
        <w:rPr>
          <w:rFonts w:hint="eastAsia"/>
          <w:b w:val="0"/>
          <w:bCs w:val="0"/>
        </w:rPr>
      </w:pPr>
      <w:r>
        <w:rPr>
          <w:rFonts w:hint="eastAsia"/>
          <w:b w:val="0"/>
          <w:bCs w:val="0"/>
        </w:rPr>
        <w:t>Such also is his intercession in heaven: for though he intercede as a Surety in Heaven, and on our behalf; yet he doth it not in our stead: for it cannot be said that we intercede in him: for this is the accomplishment of all the work, and so proper to himself only as Mediator, being the Crown of all his works of Mediation.</w:t>
      </w:r>
    </w:p>
    <w:p w14:paraId="71003C4E">
      <w:pPr>
        <w:rPr>
          <w:rFonts w:hint="eastAsia"/>
          <w:b w:val="0"/>
          <w:bCs w:val="0"/>
        </w:rPr>
      </w:pPr>
      <w:r>
        <w:rPr>
          <w:rFonts w:hint="eastAsia"/>
          <w:b w:val="0"/>
          <w:bCs w:val="0"/>
        </w:rPr>
        <w:t>祂在天上的代求也是如此：因为虽然祂作为保证人在天上代求，并代表我们；但祂不是代替我们做：因为不能说我们在祂里面代求：因为这是所有工作的完成，因此只属于祂作为中保的特有工作，是祂所有中保工作的冠冕。</w:t>
      </w:r>
    </w:p>
    <w:p w14:paraId="639ADCC7">
      <w:pPr>
        <w:rPr>
          <w:rFonts w:hint="eastAsia"/>
          <w:b w:val="0"/>
          <w:bCs w:val="0"/>
        </w:rPr>
      </w:pPr>
    </w:p>
    <w:p w14:paraId="6FA46003">
      <w:pPr>
        <w:rPr>
          <w:rFonts w:hint="eastAsia"/>
          <w:b w:val="0"/>
          <w:bCs w:val="0"/>
        </w:rPr>
      </w:pPr>
      <w:r>
        <w:rPr>
          <w:rFonts w:hint="eastAsia"/>
          <w:b w:val="0"/>
          <w:bCs w:val="0"/>
        </w:rPr>
        <w:t>4. Christ is a Surety on God's part to man, and on man's part to God.</w:t>
      </w:r>
    </w:p>
    <w:p w14:paraId="533A079B">
      <w:pPr>
        <w:rPr>
          <w:rFonts w:hint="eastAsia"/>
          <w:b w:val="0"/>
          <w:bCs w:val="0"/>
        </w:rPr>
      </w:pPr>
      <w:r>
        <w:rPr>
          <w:rFonts w:hint="eastAsia"/>
          <w:b w:val="0"/>
          <w:bCs w:val="0"/>
        </w:rPr>
        <w:t>4. 基督是神向人作的保证人，也是人向神作的保证人。</w:t>
      </w:r>
    </w:p>
    <w:p w14:paraId="1777BFFA">
      <w:pPr>
        <w:rPr>
          <w:rFonts w:hint="eastAsia"/>
          <w:b w:val="0"/>
          <w:bCs w:val="0"/>
        </w:rPr>
      </w:pPr>
    </w:p>
    <w:p w14:paraId="6FE45502">
      <w:pPr>
        <w:rPr>
          <w:rFonts w:hint="eastAsia"/>
          <w:b w:val="0"/>
          <w:bCs w:val="0"/>
        </w:rPr>
      </w:pPr>
      <w:r>
        <w:rPr>
          <w:rFonts w:hint="eastAsia"/>
          <w:b w:val="0"/>
          <w:bCs w:val="0"/>
        </w:rPr>
        <w:t>1. I say, Jesus the Mediator of the new Covenant, is a Surety for God to man: that is, he who made faith upon the Covenant on God's behalf, who is engaged to make good all the promises thereof to us: and upon this head the Socinians and we differ not; for in this sense the Apostle calleth Jesus the Surety of a better Testament (though not only in this sense as they affirm), Heb. 7.22.</w:t>
      </w:r>
    </w:p>
    <w:p w14:paraId="42FF1BF0">
      <w:pPr>
        <w:rPr>
          <w:rFonts w:hint="eastAsia"/>
          <w:b w:val="0"/>
          <w:bCs w:val="0"/>
        </w:rPr>
      </w:pPr>
      <w:r>
        <w:rPr>
          <w:rFonts w:hint="eastAsia"/>
          <w:b w:val="0"/>
          <w:bCs w:val="0"/>
        </w:rPr>
        <w:t>1. 我说，新约的中保耶稣，是神向人作的保证人：也就是说，祂是代表神使这约可信的人，祂承诺要使这约所有的应许对我们实现：在这一点上，索西奴派与我们并无分歧；因为正是在这个意义上，使徒称耶稣为更美之约的保证人（虽然并非像他们所断言的那样仅限于此义），希伯来书7章22节。</w:t>
      </w:r>
    </w:p>
    <w:p w14:paraId="701116F3">
      <w:pPr>
        <w:rPr>
          <w:rFonts w:hint="eastAsia"/>
          <w:b w:val="0"/>
          <w:bCs w:val="0"/>
        </w:rPr>
      </w:pPr>
    </w:p>
    <w:p w14:paraId="5788FD52">
      <w:pPr>
        <w:rPr>
          <w:rFonts w:hint="eastAsia"/>
          <w:b w:val="0"/>
          <w:bCs w:val="0"/>
        </w:rPr>
      </w:pPr>
      <w:r>
        <w:rPr>
          <w:rFonts w:hint="eastAsia"/>
          <w:b w:val="0"/>
          <w:bCs w:val="0"/>
        </w:rPr>
        <w:t>And in this sense Jesus may be called Surety of the Covenant, for four reasons, or in four respects: 1. As he is a party contracting on God's behalf with his people, because Christ is he who makes the Covenant and all the promises; he who contracteth a Covenant with us in his fathers name.</w:t>
      </w:r>
    </w:p>
    <w:p w14:paraId="27264465">
      <w:pPr>
        <w:rPr>
          <w:rFonts w:hint="eastAsia"/>
          <w:b w:val="0"/>
          <w:bCs w:val="0"/>
        </w:rPr>
      </w:pPr>
      <w:r>
        <w:rPr>
          <w:rFonts w:hint="eastAsia"/>
          <w:b w:val="0"/>
          <w:bCs w:val="0"/>
        </w:rPr>
        <w:t>在这个意义上，耶稣可被称为约的保证人，有四个原因，或在四个方面：1. 因为祂是代表神与祂子民立约的一方，因为基督是那立约并赐下所有应许的；祂是以父之名与我们立约的。</w:t>
      </w:r>
    </w:p>
    <w:p w14:paraId="7266E66C">
      <w:pPr>
        <w:rPr>
          <w:rFonts w:hint="eastAsia"/>
          <w:b w:val="0"/>
          <w:bCs w:val="0"/>
        </w:rPr>
      </w:pPr>
    </w:p>
    <w:p w14:paraId="58BB5458">
      <w:pPr>
        <w:rPr>
          <w:rFonts w:hint="eastAsia"/>
          <w:b w:val="0"/>
          <w:bCs w:val="0"/>
        </w:rPr>
      </w:pPr>
      <w:r>
        <w:rPr>
          <w:rFonts w:hint="eastAsia"/>
          <w:b w:val="0"/>
          <w:bCs w:val="0"/>
        </w:rPr>
        <w:t>He is the Angel of the Covenant, Mal. 3.1. who said to Moses, I am the God of thy fathers, Act. 7.32, 38.</w:t>
      </w:r>
    </w:p>
    <w:p w14:paraId="2AB18AB2">
      <w:pPr>
        <w:rPr>
          <w:rFonts w:hint="eastAsia"/>
          <w:b w:val="0"/>
          <w:bCs w:val="0"/>
        </w:rPr>
      </w:pPr>
      <w:r>
        <w:rPr>
          <w:rFonts w:hint="eastAsia"/>
          <w:b w:val="0"/>
          <w:bCs w:val="0"/>
        </w:rPr>
        <w:t>祂是立约的使者，玛拉基书3章1节。祂对摩西说，我是你列祖的神，使徒行传7章32、38节。</w:t>
      </w:r>
    </w:p>
    <w:p w14:paraId="2571A532">
      <w:pPr>
        <w:rPr>
          <w:rFonts w:hint="eastAsia"/>
          <w:b w:val="0"/>
          <w:bCs w:val="0"/>
        </w:rPr>
      </w:pPr>
    </w:p>
    <w:p w14:paraId="5029B23A">
      <w:pPr>
        <w:rPr>
          <w:rFonts w:hint="eastAsia"/>
          <w:b w:val="0"/>
          <w:bCs w:val="0"/>
        </w:rPr>
      </w:pPr>
      <w:r>
        <w:rPr>
          <w:rFonts w:hint="eastAsia"/>
          <w:b w:val="0"/>
          <w:bCs w:val="0"/>
        </w:rPr>
        <w:t>2. As he is undertaker and engager for God, to make his promises good to us; because he undertaketh on God's part, that all his promises shall be made good and effectual to us-ward.</w:t>
      </w:r>
    </w:p>
    <w:p w14:paraId="7F6997C4">
      <w:pPr>
        <w:rPr>
          <w:rFonts w:hint="eastAsia"/>
          <w:b w:val="0"/>
          <w:bCs w:val="0"/>
        </w:rPr>
      </w:pPr>
      <w:r>
        <w:rPr>
          <w:rFonts w:hint="eastAsia"/>
          <w:b w:val="0"/>
          <w:bCs w:val="0"/>
        </w:rPr>
        <w:t>2. 因为祂是神的承担者和保证者，要使祂的应许对我们实现；因为祂代表神承担，祂所有的应许都将对我们实现并生效。</w:t>
      </w:r>
    </w:p>
    <w:p w14:paraId="7CBC23AE">
      <w:pPr>
        <w:rPr>
          <w:rFonts w:hint="eastAsia"/>
          <w:b w:val="0"/>
          <w:bCs w:val="0"/>
        </w:rPr>
      </w:pPr>
    </w:p>
    <w:p w14:paraId="51DBE635">
      <w:pPr>
        <w:rPr>
          <w:rFonts w:hint="eastAsia"/>
          <w:b w:val="0"/>
          <w:bCs w:val="0"/>
        </w:rPr>
      </w:pPr>
      <w:r>
        <w:rPr>
          <w:rFonts w:hint="eastAsia"/>
          <w:b w:val="0"/>
          <w:bCs w:val="0"/>
        </w:rPr>
        <w:t>Therefore we find that these Scriptures of the Old Testament, which promise the fulfilling of the Covenant in the Elect, and the acting of it upon their hearts, the promises of a new heart, and of forgiveness and perseverance, &amp;c. Jer. 31.34. and 32.39, 40. The making of these promises, and undertaking for God's making them good, is ascribed to Christ by the Apostle, Heb. 8.6, 8, 10, 11, 12,</w:t>
      </w:r>
    </w:p>
    <w:p w14:paraId="18C0C1BF">
      <w:pPr>
        <w:rPr>
          <w:rFonts w:hint="eastAsia"/>
          <w:b w:val="0"/>
          <w:bCs w:val="0"/>
        </w:rPr>
      </w:pPr>
      <w:r>
        <w:rPr>
          <w:rFonts w:hint="eastAsia"/>
          <w:b w:val="0"/>
          <w:bCs w:val="0"/>
        </w:rPr>
        <w:t>因此我们发现，旧约中那些应许约在选民中成就，并在他们心里动工的经文，那些关于新心、饶恕和坚忍等的应许，耶利米书31章34节和32章39、40节。这些应许的作出，以及为神实现这些应许而作的承担，都被使徒归于基督，希伯来书8章6、8、10、11、12节，</w:t>
      </w:r>
    </w:p>
    <w:p w14:paraId="1655A8E6">
      <w:pPr>
        <w:rPr>
          <w:rFonts w:hint="eastAsia"/>
          <w:b w:val="0"/>
          <w:bCs w:val="0"/>
        </w:rPr>
      </w:pPr>
    </w:p>
    <w:p w14:paraId="0E121255">
      <w:pPr>
        <w:rPr>
          <w:rFonts w:hint="eastAsia"/>
          <w:b w:val="0"/>
          <w:bCs w:val="0"/>
        </w:rPr>
      </w:pPr>
      <w:r>
        <w:rPr>
          <w:rFonts w:hint="eastAsia"/>
          <w:b w:val="0"/>
          <w:bCs w:val="0"/>
        </w:rPr>
        <w:t>3. As he is performer of what God hath promised: because Christ doth not only undertake for God, but he dischargeth his undertaking for him, by fulfilling these promises; for Christ is he who performeth and fulfilleth the promises of God unto his people, even he who appeared to Moses in the Bush, and had an active hand in the delivery of his Church out of Egypt, whereby he fulfilled the promise made to Abram, Gen. 15.14.</w:t>
      </w:r>
    </w:p>
    <w:p w14:paraId="04411C2E">
      <w:pPr>
        <w:rPr>
          <w:rFonts w:hint="eastAsia"/>
          <w:b w:val="0"/>
          <w:bCs w:val="0"/>
        </w:rPr>
      </w:pPr>
      <w:r>
        <w:rPr>
          <w:rFonts w:hint="eastAsia"/>
          <w:b w:val="0"/>
          <w:bCs w:val="0"/>
        </w:rPr>
        <w:t>3. 因为祂是神所应许之事的履行者：因为基督不仅为神承担，而且祂藉着实现这些应许，来履行祂为神的承担；因为基督是向祂子民履行并实现神应许的那位，就是那位在荆棘中向摩西显现，并积极参与将祂的教会从埃及拯救出来的那位，藉此祂实现了向亚伯兰所作的应许，创世记15章14节。</w:t>
      </w:r>
    </w:p>
    <w:p w14:paraId="43B060A7">
      <w:pPr>
        <w:rPr>
          <w:rFonts w:hint="eastAsia"/>
          <w:b w:val="0"/>
          <w:bCs w:val="0"/>
        </w:rPr>
      </w:pPr>
    </w:p>
    <w:p w14:paraId="1FBDBB93">
      <w:pPr>
        <w:rPr>
          <w:rFonts w:hint="eastAsia"/>
          <w:b w:val="0"/>
          <w:bCs w:val="0"/>
        </w:rPr>
      </w:pPr>
      <w:r>
        <w:rPr>
          <w:rFonts w:hint="eastAsia"/>
          <w:b w:val="0"/>
          <w:bCs w:val="0"/>
        </w:rPr>
        <w:t>This was he that saw their affliction, and came down to deliver, Act. 7.34. And was with them all the way in the Wilderness, 1 Cor. 10.9. Exod. 23.21. This is he who is advanced above Moses, as a more spiritual and effectual Minister and Priest, who acteth the Covenant on his people's hearts, Heb. 8.6, 10.</w:t>
      </w:r>
    </w:p>
    <w:p w14:paraId="3524D668">
      <w:pPr>
        <w:rPr>
          <w:rFonts w:hint="eastAsia"/>
          <w:b w:val="0"/>
          <w:bCs w:val="0"/>
        </w:rPr>
      </w:pPr>
      <w:r>
        <w:rPr>
          <w:rFonts w:hint="eastAsia"/>
          <w:b w:val="0"/>
          <w:bCs w:val="0"/>
        </w:rPr>
        <w:t>这位就是看见他们受苦，下来要救他们，使徒行传7章34节。并且在旷野一路与他们同在，哥林多前书10章9节，出埃及记23章21节。这位就是被高举超过摩西的那位，作为一个更属灵、更有效的执事和祭司，在祂子民的心里施行这约，希伯来书8章6、10节。</w:t>
      </w:r>
    </w:p>
    <w:p w14:paraId="3252A9E7">
      <w:pPr>
        <w:rPr>
          <w:rFonts w:hint="eastAsia"/>
          <w:b w:val="0"/>
          <w:bCs w:val="0"/>
        </w:rPr>
      </w:pPr>
    </w:p>
    <w:p w14:paraId="1DC2937E">
      <w:pPr>
        <w:rPr>
          <w:rFonts w:hint="eastAsia"/>
          <w:b w:val="0"/>
          <w:bCs w:val="0"/>
        </w:rPr>
      </w:pPr>
      <w:r>
        <w:rPr>
          <w:rFonts w:hint="eastAsia"/>
          <w:b w:val="0"/>
          <w:bCs w:val="0"/>
        </w:rPr>
        <w:t>4. As he is confirmer of the Covenant, because he ratified it on God's part: for in him all the promises thereof are yea, and in him they are Amen, 2 Cor. 1.20.</w:t>
      </w:r>
    </w:p>
    <w:p w14:paraId="3EF5B17A">
      <w:pPr>
        <w:rPr>
          <w:rFonts w:hint="eastAsia"/>
          <w:b w:val="0"/>
          <w:bCs w:val="0"/>
        </w:rPr>
      </w:pPr>
      <w:r>
        <w:rPr>
          <w:rFonts w:hint="eastAsia"/>
          <w:b w:val="0"/>
          <w:bCs w:val="0"/>
        </w:rPr>
        <w:t>4. 因为祂是这约的坚立者，因为祂代表神批准了这约：因为这约所有的应许在祂里面都是是的，在祂里面也都是阿们的，哥林多后书1章20节。</w:t>
      </w:r>
    </w:p>
    <w:p w14:paraId="00B54A37">
      <w:pPr>
        <w:rPr>
          <w:rFonts w:hint="eastAsia"/>
          <w:b w:val="0"/>
          <w:bCs w:val="0"/>
        </w:rPr>
      </w:pPr>
    </w:p>
    <w:p w14:paraId="1DB7946D">
      <w:pPr>
        <w:rPr>
          <w:rFonts w:hint="eastAsia"/>
          <w:b w:val="0"/>
          <w:bCs w:val="0"/>
        </w:rPr>
      </w:pPr>
      <w:r>
        <w:rPr>
          <w:rFonts w:hint="eastAsia"/>
          <w:b w:val="0"/>
          <w:bCs w:val="0"/>
        </w:rPr>
        <w:t>For as they are made to him eminently as the chief heir of the promises; and for him, as he by whose merit the grace promised is given to us, and so also the promises are made firm and stable to us in him and through him, who did ratify the Covenant, Gal. 3.15, 17, 19, Brethren, I speak after the manner of men: though it be but a man's covenant, yet if it be confirmed, no man disannulleth, or addeth thereto.</w:t>
      </w:r>
    </w:p>
    <w:p w14:paraId="0069AB52">
      <w:pPr>
        <w:rPr>
          <w:rFonts w:hint="eastAsia"/>
          <w:b w:val="0"/>
          <w:bCs w:val="0"/>
        </w:rPr>
      </w:pPr>
      <w:r>
        <w:rPr>
          <w:rFonts w:hint="eastAsia"/>
          <w:b w:val="0"/>
          <w:bCs w:val="0"/>
        </w:rPr>
        <w:t>因为这些应许是显著地向祂这位应许的主要后嗣作出的；也是为祂作出的，因我们是藉着祂的功劳得着所应许的恩典，因此，这些应许也在祂里面并藉着祂，对我们成为坚固和稳定的，是祂批准了这约，加拉太书3章15、17、19节，弟兄们，我且照着人的常话说：虽然是人的文约，若已经立定了，就没有能废弃或加增的。</w:t>
      </w:r>
    </w:p>
    <w:p w14:paraId="3D07976B">
      <w:pPr>
        <w:rPr>
          <w:rFonts w:hint="eastAsia"/>
          <w:b w:val="0"/>
          <w:bCs w:val="0"/>
        </w:rPr>
      </w:pPr>
    </w:p>
    <w:p w14:paraId="7CCFC1CA">
      <w:pPr>
        <w:rPr>
          <w:rFonts w:hint="eastAsia"/>
          <w:b w:val="0"/>
          <w:bCs w:val="0"/>
        </w:rPr>
      </w:pPr>
      <w:r>
        <w:rPr>
          <w:rFonts w:hint="eastAsia"/>
          <w:b w:val="0"/>
          <w:bCs w:val="0"/>
        </w:rPr>
        <w:t>And this I say, that the covenant that was confirmed before of God in Christ, till the seed should come to whom the promise was made.</w:t>
      </w:r>
    </w:p>
    <w:p w14:paraId="3C7E19A6">
      <w:pPr>
        <w:rPr>
          <w:rFonts w:hint="eastAsia"/>
          <w:b w:val="0"/>
          <w:bCs w:val="0"/>
        </w:rPr>
      </w:pPr>
      <w:r>
        <w:rPr>
          <w:rFonts w:hint="eastAsia"/>
          <w:b w:val="0"/>
          <w:bCs w:val="0"/>
        </w:rPr>
        <w:t>我这么说，这约是神在基督里预先立定的，直等到那蒙应许的后裔来到。</w:t>
      </w:r>
    </w:p>
    <w:p w14:paraId="616CE178">
      <w:pPr>
        <w:rPr>
          <w:rFonts w:hint="eastAsia"/>
          <w:b w:val="0"/>
          <w:bCs w:val="0"/>
        </w:rPr>
      </w:pPr>
    </w:p>
    <w:p w14:paraId="502E2769">
      <w:pPr>
        <w:rPr>
          <w:rFonts w:hint="eastAsia"/>
          <w:b w:val="0"/>
          <w:bCs w:val="0"/>
        </w:rPr>
      </w:pPr>
      <w:r>
        <w:rPr>
          <w:rFonts w:hint="eastAsia"/>
          <w:b w:val="0"/>
          <w:bCs w:val="0"/>
        </w:rPr>
        <w:t>Heb. 9.16, 17, For where a Testament is, there must also of necessity be the death of the Testator. For a Testament is of force after men are dead: otherwise it is of no strength at all, whilst the Testator liveth.</w:t>
      </w:r>
    </w:p>
    <w:p w14:paraId="4747C02E">
      <w:pPr>
        <w:rPr>
          <w:rFonts w:hint="eastAsia"/>
          <w:b w:val="0"/>
          <w:bCs w:val="0"/>
        </w:rPr>
      </w:pPr>
      <w:r>
        <w:rPr>
          <w:rFonts w:hint="eastAsia"/>
          <w:b w:val="0"/>
          <w:bCs w:val="0"/>
        </w:rPr>
        <w:t>希伯来书9章16、17节，凡有遗命，必须等到留遗命的人死了。因为人死了，遗命才有效力；若留遗命的尚在，那遗命还有什么用处呢？</w:t>
      </w:r>
    </w:p>
    <w:p w14:paraId="714F1B9E">
      <w:pPr>
        <w:rPr>
          <w:rFonts w:hint="eastAsia"/>
          <w:b w:val="0"/>
          <w:bCs w:val="0"/>
        </w:rPr>
      </w:pPr>
    </w:p>
    <w:p w14:paraId="4AD0E3E8">
      <w:pPr>
        <w:rPr>
          <w:rFonts w:hint="eastAsia"/>
          <w:b w:val="0"/>
          <w:bCs w:val="0"/>
        </w:rPr>
      </w:pPr>
      <w:r>
        <w:rPr>
          <w:rFonts w:hint="eastAsia"/>
          <w:b w:val="0"/>
          <w:bCs w:val="0"/>
        </w:rPr>
        <w:t>And who did make faith for confirming all things whatsoever are promised in it, Joh. 5.24, Verily, verily I say unto you, he that heareth my word, and believeth on him that sent me, hath everlasting life, and shall not come into condemnation, but is passed from death unto life.</w:t>
      </w:r>
    </w:p>
    <w:p w14:paraId="106F16A9">
      <w:pPr>
        <w:rPr>
          <w:rFonts w:hint="eastAsia"/>
          <w:b w:val="0"/>
          <w:bCs w:val="0"/>
        </w:rPr>
      </w:pPr>
      <w:r>
        <w:rPr>
          <w:rFonts w:hint="eastAsia"/>
          <w:b w:val="0"/>
          <w:bCs w:val="0"/>
        </w:rPr>
        <w:t>并且是谁使人相信，坚立其中所应许的一切事，约翰福音5章24节，我实实在在地告诉你们，那听我话、又信差我来者的，就有永生；不至于定罪，是已经出死入生了。</w:t>
      </w:r>
    </w:p>
    <w:p w14:paraId="118D81FC">
      <w:pPr>
        <w:rPr>
          <w:rFonts w:hint="eastAsia"/>
          <w:b w:val="0"/>
          <w:bCs w:val="0"/>
        </w:rPr>
      </w:pPr>
    </w:p>
    <w:p w14:paraId="478D0272">
      <w:pPr>
        <w:rPr>
          <w:rFonts w:hint="eastAsia"/>
          <w:b w:val="0"/>
          <w:bCs w:val="0"/>
        </w:rPr>
      </w:pPr>
      <w:r>
        <w:rPr>
          <w:rFonts w:hint="eastAsia"/>
          <w:b w:val="0"/>
          <w:bCs w:val="0"/>
        </w:rPr>
        <w:t>And in this respect mainly some learned expositors understand, Heb. 7.22, Christ to be called Surety of a better Testament, because he did confirm it.</w:t>
      </w:r>
    </w:p>
    <w:p w14:paraId="097C0E17">
      <w:pPr>
        <w:rPr>
          <w:rFonts w:hint="eastAsia"/>
          <w:b w:val="0"/>
          <w:bCs w:val="0"/>
        </w:rPr>
      </w:pPr>
      <w:r>
        <w:rPr>
          <w:rFonts w:hint="eastAsia"/>
          <w:b w:val="0"/>
          <w:bCs w:val="0"/>
        </w:rPr>
        <w:t>主要是在这个方面，一些有学问的释经家理解希伯来书7章22节，基督被称为更美之约的保证人，因为祂坚立了它。</w:t>
      </w:r>
    </w:p>
    <w:p w14:paraId="211F62EF">
      <w:pPr>
        <w:rPr>
          <w:rFonts w:hint="eastAsia"/>
          <w:b w:val="0"/>
          <w:bCs w:val="0"/>
        </w:rPr>
      </w:pPr>
    </w:p>
    <w:p w14:paraId="44093EBF">
      <w:pPr>
        <w:rPr>
          <w:rFonts w:hint="eastAsia"/>
          <w:b w:val="0"/>
          <w:bCs w:val="0"/>
        </w:rPr>
      </w:pPr>
      <w:r>
        <w:rPr>
          <w:rFonts w:hint="eastAsia"/>
          <w:b w:val="0"/>
          <w:bCs w:val="0"/>
        </w:rPr>
        <w:t>Unto this part of Christ's Suretyship doth Mr. Brinsley refer the assurance given unto us by Christ's word, Joh. 5.24. by his works, Joh. 5.36. Mark 16.17, 20. by his blood, Heb. 9.12, 17. Zech. 9.11. and by his spirit, Rom. 8.16. 1 Joh. 5.8. Which you may read at more length in his treatise of the Mediator, pag. 145, &amp;c.</w:t>
      </w:r>
    </w:p>
    <w:p w14:paraId="7AB89EF9">
      <w:pPr>
        <w:rPr>
          <w:rFonts w:hint="eastAsia"/>
          <w:b w:val="0"/>
          <w:bCs w:val="0"/>
        </w:rPr>
      </w:pPr>
      <w:r>
        <w:rPr>
          <w:rFonts w:hint="eastAsia"/>
          <w:b w:val="0"/>
          <w:bCs w:val="0"/>
        </w:rPr>
        <w:t>布林斯利先生将基督藉祂的话语（约翰福音5章24节）、藉祂的工作（约翰福音5章36节，马可福音16章17、20节）、藉祂的血（希伯来书9章12、17节，撒迦利亚书9章11节）以及藉祂的灵（罗马书8章16节，约翰一书5章8节）所赐给我们的确据，归于基督保证人之职的这一部分。您可以在他关于中保的论著第145页等处更详细地阅读。</w:t>
      </w:r>
    </w:p>
    <w:p w14:paraId="3262C9AD">
      <w:pPr>
        <w:rPr>
          <w:rFonts w:hint="eastAsia"/>
          <w:b w:val="0"/>
          <w:bCs w:val="0"/>
        </w:rPr>
      </w:pPr>
    </w:p>
    <w:p w14:paraId="08719284">
      <w:pPr>
        <w:rPr>
          <w:rFonts w:hint="eastAsia"/>
          <w:b w:val="0"/>
          <w:bCs w:val="0"/>
        </w:rPr>
      </w:pPr>
      <w:r>
        <w:rPr>
          <w:rFonts w:hint="eastAsia"/>
          <w:b w:val="0"/>
          <w:bCs w:val="0"/>
        </w:rPr>
        <w:t>2. Christ is Surety of the Covenant for man's part to God: this is denied by the Socinians, who will have him Surety of the Covenant only in the sense before mentioned: and upon the matter the same is denied by Arminians also. Let us endeavor to clear and establish the truth.</w:t>
      </w:r>
    </w:p>
    <w:p w14:paraId="413523BA">
      <w:pPr>
        <w:rPr>
          <w:rFonts w:hint="eastAsia"/>
          <w:b w:val="0"/>
          <w:bCs w:val="0"/>
        </w:rPr>
      </w:pPr>
      <w:r>
        <w:rPr>
          <w:rFonts w:hint="eastAsia"/>
          <w:b w:val="0"/>
          <w:bCs w:val="0"/>
        </w:rPr>
        <w:t>2. 基督是人向神所立之约的保证人：这一点被索西奴派所否认，他们只愿承认祂是前述意义上的约之保证人：而实质上，亚米念派也否认这一点。让我们努力澄清并建立这真理。</w:t>
      </w:r>
    </w:p>
    <w:p w14:paraId="1721243E">
      <w:pPr>
        <w:rPr>
          <w:rFonts w:hint="eastAsia"/>
          <w:b w:val="0"/>
          <w:bCs w:val="0"/>
        </w:rPr>
      </w:pPr>
    </w:p>
    <w:p w14:paraId="71429C86">
      <w:pPr>
        <w:rPr>
          <w:rFonts w:hint="eastAsia"/>
          <w:b w:val="0"/>
          <w:bCs w:val="0"/>
        </w:rPr>
      </w:pPr>
      <w:r>
        <w:rPr>
          <w:rFonts w:hint="eastAsia"/>
          <w:b w:val="0"/>
          <w:bCs w:val="0"/>
        </w:rPr>
        <w:t>We may sum up Christ's Suretyship for man to God in these three parts: The first relates unto the violation of the Law, and broken Covenant of works. The second unto the performance of the Condition of the new Covenant; yea, even of the preceptive part of the Law and Covenant, in so far as it stands in force towards believers. The third relateth unto the persons of those for whom he hath undertaken what the Law did threaten, and what the Gospel doth command.</w:t>
      </w:r>
    </w:p>
    <w:p w14:paraId="2DA70B5C">
      <w:pPr>
        <w:rPr>
          <w:rFonts w:hint="eastAsia"/>
          <w:b w:val="0"/>
          <w:bCs w:val="0"/>
        </w:rPr>
      </w:pPr>
      <w:r>
        <w:rPr>
          <w:rFonts w:hint="eastAsia"/>
          <w:b w:val="0"/>
          <w:bCs w:val="0"/>
        </w:rPr>
        <w:t>我们可以将基督为人向神作保证人之职总结为三部分：第一部分关系到对律法的违犯和被破坏的行为之约。第二部分关系到新约条件的履行；是的，甚至关系到律法和约的诫命部分，只要它对信徒仍然有效。第三部分关系到那些祂为其承担了律法所威胁的、以及福音所命令的那些人的位格。</w:t>
      </w:r>
    </w:p>
    <w:p w14:paraId="715CF4DD">
      <w:pPr>
        <w:rPr>
          <w:rFonts w:hint="eastAsia"/>
          <w:b w:val="0"/>
          <w:bCs w:val="0"/>
        </w:rPr>
      </w:pPr>
    </w:p>
    <w:p w14:paraId="1092EE32">
      <w:pPr>
        <w:rPr>
          <w:rFonts w:hint="eastAsia"/>
          <w:b w:val="0"/>
          <w:bCs w:val="0"/>
        </w:rPr>
      </w:pPr>
      <w:r>
        <w:rPr>
          <w:rFonts w:hint="eastAsia"/>
          <w:b w:val="0"/>
          <w:bCs w:val="0"/>
        </w:rPr>
        <w:t>In all these three parts of his Suretyship, 1. We are still to distinguish his undertaking from his discharging of that which he undertook: for in all thing appertaining to his Suretyship, he did first undertake (as I have showed) by an eternal agreement with his father, and afterwards he did fulfil and discharge his undertaking.</w:t>
      </w:r>
    </w:p>
    <w:p w14:paraId="1DF1AC1E">
      <w:pPr>
        <w:rPr>
          <w:rFonts w:hint="eastAsia"/>
          <w:b w:val="0"/>
          <w:bCs w:val="0"/>
        </w:rPr>
      </w:pPr>
      <w:r>
        <w:rPr>
          <w:rFonts w:hint="eastAsia"/>
          <w:b w:val="0"/>
          <w:bCs w:val="0"/>
        </w:rPr>
        <w:t>在这三部分保证人之职中，1. 我们仍然要区分祂的承担和祂对所承担之事的履行：因为在所有与祂保证人之职有关的事上，祂首先藉着与父永恒的协定来承担（如我已显明的），然后祂才履行并完成了祂的承担。</w:t>
      </w:r>
    </w:p>
    <w:p w14:paraId="515CE44B">
      <w:pPr>
        <w:rPr>
          <w:rFonts w:hint="eastAsia"/>
          <w:b w:val="0"/>
          <w:bCs w:val="0"/>
        </w:rPr>
      </w:pPr>
    </w:p>
    <w:p w14:paraId="03E3D867">
      <w:pPr>
        <w:rPr>
          <w:rFonts w:hint="eastAsia"/>
          <w:b w:val="0"/>
          <w:bCs w:val="0"/>
        </w:rPr>
      </w:pPr>
      <w:r>
        <w:rPr>
          <w:rFonts w:hint="eastAsia"/>
          <w:b w:val="0"/>
          <w:bCs w:val="0"/>
        </w:rPr>
        <w:t>2. We are to consider, that though his undertaking in all these parts of his Suretyship for man, was at once by one eternal act and Covenant of Suretyship with God; yet his discharging of that undertaking, is brought about in different periods of time, so as at one time he satisfies for the breach of the first Covenant: at another time he fulfilleth the condition of the new Covenant in his people, and at another time he fulfilleth what he undertook concerning their persons, to save them completely, which may remain unperformed when the former two are discharged.</w:t>
      </w:r>
    </w:p>
    <w:p w14:paraId="3D10BE12">
      <w:pPr>
        <w:rPr>
          <w:rFonts w:hint="eastAsia"/>
          <w:b w:val="0"/>
          <w:bCs w:val="0"/>
        </w:rPr>
      </w:pPr>
      <w:r>
        <w:rPr>
          <w:rFonts w:hint="eastAsia"/>
          <w:b w:val="0"/>
          <w:bCs w:val="0"/>
        </w:rPr>
        <w:t>2. 我们要思想，虽然祂为人作保证人的这几部分承担，是一次藉着一个永恒的行为和与神的保证人之约完成的；然而祂对那承担的履行，却是在不同的时期实现的，以致于祂在一个时期为违犯第一约而满足；在另一个时期在祂子民里面实现新约的条件，又在另一个时期实现祂关乎他们位格的承担，要完全地拯救他们，这在前面两项完成时可能仍未履行。</w:t>
      </w:r>
    </w:p>
    <w:p w14:paraId="2860F964">
      <w:pPr>
        <w:rPr>
          <w:rFonts w:hint="eastAsia"/>
          <w:b w:val="0"/>
          <w:bCs w:val="0"/>
        </w:rPr>
      </w:pPr>
    </w:p>
    <w:p w14:paraId="7E6D62D1">
      <w:pPr>
        <w:rPr>
          <w:rFonts w:hint="eastAsia"/>
          <w:b w:val="0"/>
          <w:bCs w:val="0"/>
        </w:rPr>
      </w:pPr>
      <w:r>
        <w:rPr>
          <w:rFonts w:hint="eastAsia"/>
          <w:b w:val="0"/>
          <w:bCs w:val="0"/>
        </w:rPr>
        <w:t>For it was not the intent of God, that by Christ's Suretyship the sinner should be immediately delivered from the whole curse of the Law, and invested in the whole blessing of the new Covenant.</w:t>
      </w:r>
    </w:p>
    <w:p w14:paraId="3A888137">
      <w:pPr>
        <w:rPr>
          <w:rFonts w:hint="eastAsia"/>
          <w:b w:val="0"/>
          <w:bCs w:val="0"/>
        </w:rPr>
      </w:pPr>
      <w:r>
        <w:rPr>
          <w:rFonts w:hint="eastAsia"/>
          <w:b w:val="0"/>
          <w:bCs w:val="0"/>
        </w:rPr>
        <w:t>因为神的意思不是要藉着基督的保证人之职，使罪人立刻从律法的一切咒诅中被拯救出来，并获得新约的全部祝福。</w:t>
      </w:r>
    </w:p>
    <w:p w14:paraId="19B9812C">
      <w:pPr>
        <w:rPr>
          <w:rFonts w:hint="eastAsia"/>
          <w:b w:val="0"/>
          <w:bCs w:val="0"/>
        </w:rPr>
      </w:pPr>
    </w:p>
    <w:p w14:paraId="3E8C47D0">
      <w:pPr>
        <w:rPr>
          <w:rFonts w:hint="eastAsia"/>
          <w:b w:val="0"/>
          <w:bCs w:val="0"/>
        </w:rPr>
      </w:pPr>
      <w:r>
        <w:rPr>
          <w:rFonts w:hint="eastAsia"/>
          <w:b w:val="0"/>
          <w:bCs w:val="0"/>
        </w:rPr>
        <w:t>3. There is an order of Christ's discharging his entire Suretyship for the Elect: for Christ's satisfaction to the Law goes before the new Covenant, and treating of new conditions for the sinner: there can be no treating on new terms till the old be satisfied; and again, both these go before the performance of some things which Christ the Surety hath undertaken concerning the persons of the Elect: for a person loosed from the law, and married to another husband, may yet remain without a performance of some things which Christ hath undertaken for him: whereof read, Rom. 7.3, to 24. Heb. 2.14, 15. Gal. 4.4, 5, 6. and 3.21, 25. Eph. 1.13.</w:t>
      </w:r>
    </w:p>
    <w:p w14:paraId="48FB0E76">
      <w:pPr>
        <w:rPr>
          <w:rFonts w:hint="eastAsia"/>
          <w:b w:val="0"/>
          <w:bCs w:val="0"/>
        </w:rPr>
      </w:pPr>
      <w:r>
        <w:rPr>
          <w:rFonts w:hint="eastAsia"/>
          <w:b w:val="0"/>
          <w:bCs w:val="0"/>
        </w:rPr>
        <w:t>3. 基督为选民履行祂全部保证人之职是有次序的：因为基督对律法的满足，在新约和为罪人商议新条件之先：旧的未被满足，就不能商议新的条款；再者，这两者都在基督这保证人所承担的关于选民位格的某些事之履行以先：因为一个脱离了律法，嫁给另一个丈夫的人，可能仍然未得到基督为他所承担的某些事的履行：关于此，请读罗马书7章3至24节，希伯来书2章14、15节，加拉太书4章4、5、6节和3章21、25节，以弗所书1章13节。</w:t>
      </w:r>
    </w:p>
    <w:p w14:paraId="2343B9F6">
      <w:pPr>
        <w:rPr>
          <w:rFonts w:hint="eastAsia"/>
          <w:b w:val="0"/>
          <w:bCs w:val="0"/>
        </w:rPr>
      </w:pPr>
    </w:p>
    <w:p w14:paraId="2A235726">
      <w:pPr>
        <w:rPr>
          <w:rFonts w:hint="eastAsia"/>
          <w:b w:val="0"/>
          <w:bCs w:val="0"/>
        </w:rPr>
      </w:pPr>
      <w:r>
        <w:rPr>
          <w:rFonts w:hint="eastAsia"/>
          <w:b w:val="0"/>
          <w:bCs w:val="0"/>
        </w:rPr>
        <w:t>And, 1. Of Christ's Suretyship for man to God, as it relates to the violated Covenant of works: this comprehends two things: 1. Christ's surrogation in our place, whereby he put himself in our room, and took upon him our Law-place and Condition, Gal. 4.4, He was made under the law; he put his Soul in our Souls stead, so that he might be in that condition Legally, wherein we had put ourselves through our non-performance of the Covenant of works, 2 Cor. 5.21, He was made sin for us.</w:t>
      </w:r>
    </w:p>
    <w:p w14:paraId="539DE0E0">
      <w:pPr>
        <w:rPr>
          <w:rFonts w:hint="eastAsia"/>
          <w:b w:val="0"/>
          <w:bCs w:val="0"/>
        </w:rPr>
      </w:pPr>
      <w:r>
        <w:rPr>
          <w:rFonts w:hint="eastAsia"/>
          <w:b w:val="0"/>
          <w:bCs w:val="0"/>
        </w:rPr>
        <w:t>并且，1. 基督为人向神作保证人之职，就其与被违犯的行为之约的关系而言：这包括两件事：1. 基督在我们地位上的替代，藉此祂将自己放在我们的位置上，并承担了我们的律法地位和境况，加拉太书4章4节，祂生在律法以下；祂将祂的灵魂放在我们灵魂的位置上，以致祂可以在律法上处于我们因未履行行为之约而使自己陷入的境况中，哥林多后书5章21节，祂为我们成为罪。</w:t>
      </w:r>
    </w:p>
    <w:p w14:paraId="1C71FD75">
      <w:pPr>
        <w:rPr>
          <w:rFonts w:hint="eastAsia"/>
          <w:b w:val="0"/>
          <w:bCs w:val="0"/>
        </w:rPr>
      </w:pPr>
    </w:p>
    <w:p w14:paraId="0A4BEE02">
      <w:pPr>
        <w:rPr>
          <w:rFonts w:hint="eastAsia"/>
          <w:b w:val="0"/>
          <w:bCs w:val="0"/>
        </w:rPr>
      </w:pPr>
      <w:r>
        <w:rPr>
          <w:rFonts w:hint="eastAsia"/>
          <w:b w:val="0"/>
          <w:bCs w:val="0"/>
        </w:rPr>
        <w:t>He stood in the sinners Law-place: for having by his Suretyship put his name in our bond, then he was in our stead as the Scripture speaks of Sureties, Gen. 44.23.</w:t>
      </w:r>
    </w:p>
    <w:p w14:paraId="4890CD9E">
      <w:pPr>
        <w:rPr>
          <w:rFonts w:hint="eastAsia"/>
          <w:b w:val="0"/>
          <w:bCs w:val="0"/>
        </w:rPr>
      </w:pPr>
      <w:r>
        <w:rPr>
          <w:rFonts w:hint="eastAsia"/>
          <w:b w:val="0"/>
          <w:bCs w:val="0"/>
        </w:rPr>
        <w:t>祂站在罪人的律法地位上：因为藉着祂的保证人之职，祂将祂的名字写在我们的契约上，于是祂就代替了我们，正如圣经论到保证人时所说的，创世记44章23节。</w:t>
      </w:r>
    </w:p>
    <w:p w14:paraId="56FA6D43">
      <w:pPr>
        <w:rPr>
          <w:rFonts w:hint="eastAsia"/>
          <w:b w:val="0"/>
          <w:bCs w:val="0"/>
        </w:rPr>
      </w:pPr>
    </w:p>
    <w:p w14:paraId="0A8D493A">
      <w:pPr>
        <w:rPr>
          <w:rFonts w:hint="eastAsia"/>
          <w:b w:val="0"/>
          <w:bCs w:val="0"/>
        </w:rPr>
      </w:pPr>
      <w:r>
        <w:rPr>
          <w:rFonts w:hint="eastAsia"/>
          <w:b w:val="0"/>
          <w:bCs w:val="0"/>
        </w:rPr>
        <w:t>2. This comprehends Christ's satisfaction, who being substitute in our stead and place, did undergo the penalty and curse of the violated Law, and so did perfectly satisfy the Justice of God for our non-performance of the Condition of the Covenant of works.</w:t>
      </w:r>
    </w:p>
    <w:p w14:paraId="769C24F3">
      <w:pPr>
        <w:rPr>
          <w:rFonts w:hint="eastAsia"/>
          <w:b w:val="0"/>
          <w:bCs w:val="0"/>
        </w:rPr>
      </w:pPr>
      <w:r>
        <w:rPr>
          <w:rFonts w:hint="eastAsia"/>
          <w:b w:val="0"/>
          <w:bCs w:val="0"/>
        </w:rPr>
        <w:t>2. 这包括基督的满足，祂既被替代在我们的位置上，就承受了被违犯之律法的刑罚和咒诅，因此就为我们未履行行为之约的条件而完全满足了神的公义。</w:t>
      </w:r>
    </w:p>
    <w:p w14:paraId="300559D4">
      <w:pPr>
        <w:rPr>
          <w:rFonts w:hint="eastAsia"/>
          <w:b w:val="0"/>
          <w:bCs w:val="0"/>
        </w:rPr>
      </w:pPr>
    </w:p>
    <w:p w14:paraId="74C4E394">
      <w:pPr>
        <w:rPr>
          <w:rFonts w:hint="eastAsia"/>
          <w:b w:val="0"/>
          <w:bCs w:val="0"/>
        </w:rPr>
      </w:pPr>
      <w:r>
        <w:rPr>
          <w:rFonts w:hint="eastAsia"/>
          <w:b w:val="0"/>
          <w:bCs w:val="0"/>
        </w:rPr>
        <w:t>In regard of this satisfaction, it is, that the Scripture saith, Isa. 53.6, The Lord laid upon him the iniquities of us all: that is, not the evil and pollution of them (for Christ was not intrinsically and physically the sinner), but the guilt and penalty belonging to them (for he was Legally the sinner); and God charged it upon him as the Creditor chargeth a Debt upon the Surety, requiring a satisfaction of him.</w:t>
      </w:r>
    </w:p>
    <w:p w14:paraId="16446F9B">
      <w:pPr>
        <w:rPr>
          <w:rFonts w:hint="eastAsia"/>
          <w:b w:val="0"/>
          <w:bCs w:val="0"/>
        </w:rPr>
      </w:pPr>
      <w:r>
        <w:rPr>
          <w:rFonts w:hint="eastAsia"/>
          <w:b w:val="0"/>
          <w:bCs w:val="0"/>
        </w:rPr>
        <w:t>关于这满足，圣经说，以赛亚书53章6节，耶和华使我们众人的罪孽都归在祂身上：那不是指罪的邪恶和污秽（因为基督并非内在和实质上的罪人），而是指罪的罪咎和刑罚（因为祂是律法上的罪人）；神将这罪归在祂身上，如同债主将债务归在保证人身上，要求他偿还。</w:t>
      </w:r>
    </w:p>
    <w:p w14:paraId="6ADA04F7">
      <w:pPr>
        <w:rPr>
          <w:rFonts w:hint="eastAsia"/>
          <w:b w:val="0"/>
          <w:bCs w:val="0"/>
        </w:rPr>
      </w:pPr>
    </w:p>
    <w:p w14:paraId="71E70A27">
      <w:pPr>
        <w:rPr>
          <w:rFonts w:hint="eastAsia"/>
          <w:b w:val="0"/>
          <w:bCs w:val="0"/>
        </w:rPr>
      </w:pPr>
      <w:r>
        <w:rPr>
          <w:rFonts w:hint="eastAsia"/>
          <w:b w:val="0"/>
          <w:bCs w:val="0"/>
        </w:rPr>
        <w:t>The like equivalent expressions, we find, v. 7, 8, 10, 11, 12, He was oppressed, and he was afflicted; or as the words may be rendered, it was exacted: and he answered: that is, God required satisfaction for our sins, and his Son (as our Surety) answered for us, Lo, I come, Heb. 10.5, 7.</w:t>
      </w:r>
    </w:p>
    <w:p w14:paraId="438615B1">
      <w:pPr>
        <w:rPr>
          <w:rFonts w:hint="eastAsia"/>
          <w:b w:val="0"/>
          <w:bCs w:val="0"/>
        </w:rPr>
      </w:pPr>
      <w:r>
        <w:rPr>
          <w:rFonts w:hint="eastAsia"/>
          <w:b w:val="0"/>
          <w:bCs w:val="0"/>
        </w:rPr>
        <w:t>类似的等同表达，我们见于第7、8、10、11、12节，祂被欺压，在受苦的时候；或者这词可以翻译为，它被索取了：祂就应答了：也就是说，神为我们的罪要求满足，而祂的儿子（作为我们的保证人）为我们应答，我来了，希伯来书10章5、7节。</w:t>
      </w:r>
    </w:p>
    <w:p w14:paraId="70161845">
      <w:pPr>
        <w:rPr>
          <w:rFonts w:hint="eastAsia"/>
          <w:b w:val="0"/>
          <w:bCs w:val="0"/>
        </w:rPr>
      </w:pPr>
    </w:p>
    <w:p w14:paraId="3BAE5863">
      <w:pPr>
        <w:rPr>
          <w:rFonts w:hint="eastAsia"/>
          <w:b w:val="0"/>
          <w:bCs w:val="0"/>
        </w:rPr>
      </w:pPr>
      <w:r>
        <w:rPr>
          <w:rFonts w:hint="eastAsia"/>
          <w:b w:val="0"/>
          <w:bCs w:val="0"/>
        </w:rPr>
        <w:t>Their curse be upon me; let the law exact, and I will answer; let Justice smite, and I will bear the punishment for them: and unto this satisfaction do these Scriptures relate, which so often mentions Christ's dying for us, suffering for us, being made a curse for us, a ransom for us, a Sacrifice and propitiation for our sins, &amp;c. 1 Pet. 2.21. and 3.18. 2 Cor. 5.14, 15. Heb. 2.9. Rom. 5.8. Mat. 20.28. Gal. 3.13. 1 Joh. 2.2.</w:t>
      </w:r>
    </w:p>
    <w:p w14:paraId="2EEC1071">
      <w:pPr>
        <w:rPr>
          <w:rFonts w:hint="eastAsia"/>
          <w:b w:val="0"/>
          <w:bCs w:val="0"/>
        </w:rPr>
      </w:pPr>
      <w:r>
        <w:rPr>
          <w:rFonts w:hint="eastAsia"/>
          <w:b w:val="0"/>
          <w:bCs w:val="0"/>
        </w:rPr>
        <w:t>他们的咒诅归于我；让律法索取，我必应答；让公义击打，我必为他们担当刑罚：这些经文都与这满足有关，它们如此频繁地提到基督为我们死，为我们受苦，为我们成为咒诅，为我们作赎价，为我们的罪作祭物和挽回祭，等等，彼得前书2章21节和3章18节，哥林多后书5章14、15节，希伯来书2章9节，罗马书5章8节，马太福音20章28节，加拉太书3章13节，约翰一书2章2节。</w:t>
      </w:r>
    </w:p>
    <w:p w14:paraId="0DC31ED4">
      <w:pPr>
        <w:rPr>
          <w:rFonts w:hint="eastAsia"/>
          <w:b w:val="0"/>
          <w:bCs w:val="0"/>
        </w:rPr>
      </w:pPr>
    </w:p>
    <w:p w14:paraId="36F8EBDE">
      <w:pPr>
        <w:rPr>
          <w:rFonts w:hint="eastAsia"/>
          <w:b w:val="0"/>
          <w:bCs w:val="0"/>
        </w:rPr>
      </w:pPr>
      <w:r>
        <w:rPr>
          <w:rFonts w:hint="eastAsia"/>
          <w:b w:val="0"/>
          <w:bCs w:val="0"/>
        </w:rPr>
        <w:t>Now to die, ὑπέρ ἐαυτί, for us, is to die in our stead, vice nostra: which is so abundantly proved in the learned treatises of other men more worthy to hold forth light in this point, that I Judge needless to insist upon it, but rather do refer you to them.</w:t>
      </w:r>
    </w:p>
    <w:p w14:paraId="22EFFCB2">
      <w:pPr>
        <w:rPr>
          <w:rFonts w:hint="eastAsia"/>
          <w:b w:val="0"/>
          <w:bCs w:val="0"/>
        </w:rPr>
      </w:pPr>
      <w:r>
        <w:rPr>
          <w:rFonts w:hint="eastAsia"/>
          <w:b w:val="0"/>
          <w:bCs w:val="0"/>
        </w:rPr>
        <w:t>如今为我们死，ὑπέρ ἐαυτί (为我们)，就是在我们的位置上死，vice nostra (代替我们)：这一点在其他更配得在此点上阐明亮光的有学问之人的论著中已得到充分证明，我认为无需在此赘述，而宁愿请你们参阅他们的著作。</w:t>
      </w:r>
    </w:p>
    <w:p w14:paraId="18FE0058">
      <w:pPr>
        <w:rPr>
          <w:rFonts w:hint="eastAsia"/>
          <w:b w:val="0"/>
          <w:bCs w:val="0"/>
        </w:rPr>
      </w:pPr>
    </w:p>
    <w:p w14:paraId="5DD8A2F9">
      <w:pPr>
        <w:rPr>
          <w:rFonts w:hint="eastAsia"/>
          <w:b w:val="0"/>
          <w:bCs w:val="0"/>
        </w:rPr>
      </w:pPr>
      <w:r>
        <w:rPr>
          <w:rFonts w:hint="eastAsia"/>
          <w:b w:val="0"/>
          <w:bCs w:val="0"/>
        </w:rPr>
        <w:t>Only ere I leave this, let me leave with you these three advertisements concerning Christ's satisfaction for our violation of the Covenant of works.</w:t>
      </w:r>
    </w:p>
    <w:p w14:paraId="521560C0">
      <w:pPr>
        <w:rPr>
          <w:rFonts w:hint="eastAsia"/>
          <w:b w:val="0"/>
          <w:bCs w:val="0"/>
        </w:rPr>
      </w:pPr>
      <w:r>
        <w:rPr>
          <w:rFonts w:hint="eastAsia"/>
          <w:b w:val="0"/>
          <w:bCs w:val="0"/>
        </w:rPr>
        <w:t>在我离开这点之前，让我留下关于基督为我们违犯行为之约的满足所作的三点提示。</w:t>
      </w:r>
    </w:p>
    <w:p w14:paraId="3D233A67">
      <w:pPr>
        <w:rPr>
          <w:rFonts w:hint="eastAsia"/>
          <w:b w:val="0"/>
          <w:bCs w:val="0"/>
        </w:rPr>
      </w:pPr>
    </w:p>
    <w:p w14:paraId="69287C13">
      <w:pPr>
        <w:rPr>
          <w:rFonts w:hint="eastAsia"/>
          <w:b w:val="0"/>
          <w:bCs w:val="0"/>
        </w:rPr>
      </w:pPr>
      <w:r>
        <w:rPr>
          <w:rFonts w:hint="eastAsia"/>
          <w:b w:val="0"/>
          <w:bCs w:val="0"/>
        </w:rPr>
        <w:t>1.Though our punishment and suffering should have been eternal,because we could never out-satisfy; yet the sufferings of Christ, because of the dignity of the person, God-man, were perfectly satisfactory in a short time.</w:t>
      </w:r>
    </w:p>
    <w:p w14:paraId="34D5BC04">
      <w:pPr>
        <w:rPr>
          <w:rFonts w:hint="eastAsia"/>
          <w:b w:val="0"/>
          <w:bCs w:val="0"/>
        </w:rPr>
      </w:pPr>
      <w:r>
        <w:rPr>
          <w:rFonts w:hint="eastAsia"/>
          <w:b w:val="0"/>
          <w:bCs w:val="0"/>
        </w:rPr>
        <w:t>1.虽然我们的刑罚和苦难本该是永恒的，因为我们永远无法完全满足；但基督的苦难，因其位格的尊贵，即神人，在短时间内就完全满足了。</w:t>
      </w:r>
    </w:p>
    <w:p w14:paraId="4EAB10CB">
      <w:pPr>
        <w:rPr>
          <w:rFonts w:hint="eastAsia"/>
          <w:b w:val="0"/>
          <w:bCs w:val="0"/>
        </w:rPr>
      </w:pPr>
    </w:p>
    <w:p w14:paraId="1884D885">
      <w:pPr>
        <w:rPr>
          <w:rFonts w:hint="eastAsia"/>
          <w:b w:val="0"/>
          <w:bCs w:val="0"/>
        </w:rPr>
      </w:pPr>
      <w:r>
        <w:rPr>
          <w:rFonts w:hint="eastAsia"/>
          <w:b w:val="0"/>
          <w:bCs w:val="0"/>
        </w:rPr>
        <w:t>2.Christ paid not the idem, but the tantundem; not the same thatwas due, but the value: for he suffered not the same pain, numero in number, but specie in kind.</w:t>
      </w:r>
    </w:p>
    <w:p w14:paraId="2319AE00">
      <w:pPr>
        <w:rPr>
          <w:rFonts w:hint="eastAsia"/>
          <w:b w:val="0"/>
          <w:bCs w:val="0"/>
        </w:rPr>
      </w:pPr>
      <w:r>
        <w:rPr>
          <w:rFonts w:hint="eastAsia"/>
          <w:b w:val="0"/>
          <w:bCs w:val="0"/>
        </w:rPr>
        <w:t>2.基督付出的不是idem（相同之物），而是tantundem（等价之物）；不是所欠的同一事物，而是其价值：因为祂受的不是numero（在数量上）相同的痛苦，而是specie（在种类上）相同的痛苦。</w:t>
      </w:r>
    </w:p>
    <w:p w14:paraId="2305DE3A">
      <w:pPr>
        <w:rPr>
          <w:rFonts w:hint="eastAsia"/>
          <w:b w:val="0"/>
          <w:bCs w:val="0"/>
        </w:rPr>
      </w:pPr>
    </w:p>
    <w:p w14:paraId="29754934">
      <w:pPr>
        <w:rPr>
          <w:rFonts w:hint="eastAsia"/>
          <w:b w:val="0"/>
          <w:bCs w:val="0"/>
        </w:rPr>
      </w:pPr>
      <w:r>
        <w:rPr>
          <w:rFonts w:hint="eastAsia"/>
          <w:b w:val="0"/>
          <w:bCs w:val="0"/>
        </w:rPr>
        <w:t>3.Yet its one and the same satisfaction in the Laws sense, whichChrist paid, and which we owed, in respect that the Law doth not require of the Surety to pay the same sum in number, which the Debtor borrowed: 'tis satisfaction, if the same in specie, in kind, or in value be paid.</w:t>
      </w:r>
    </w:p>
    <w:p w14:paraId="154C2EFA">
      <w:pPr>
        <w:rPr>
          <w:rFonts w:hint="eastAsia"/>
          <w:b w:val="0"/>
          <w:bCs w:val="0"/>
        </w:rPr>
      </w:pPr>
      <w:r>
        <w:rPr>
          <w:rFonts w:hint="eastAsia"/>
          <w:b w:val="0"/>
          <w:bCs w:val="0"/>
        </w:rPr>
        <w:t>3.然而，在律法的意义上，基督所付出的和我们所欠的是同一个满足，因为律法并不要求保证人偿还债务人所借的相同数额：如果偿还的是specie（在种类上）或价值上相同的，那就是满足。</w:t>
      </w:r>
    </w:p>
    <w:p w14:paraId="3AAFD949">
      <w:pPr>
        <w:rPr>
          <w:rFonts w:hint="eastAsia"/>
          <w:b w:val="0"/>
          <w:bCs w:val="0"/>
        </w:rPr>
      </w:pPr>
    </w:p>
    <w:p w14:paraId="26F3DBAE">
      <w:pPr>
        <w:rPr>
          <w:rFonts w:hint="eastAsia"/>
          <w:b w:val="0"/>
          <w:bCs w:val="0"/>
        </w:rPr>
      </w:pPr>
      <w:r>
        <w:rPr>
          <w:rFonts w:hint="eastAsia"/>
          <w:b w:val="0"/>
          <w:bCs w:val="0"/>
        </w:rPr>
        <w:t>2. Another part of Christ's Suretyship for man to God, relateth to the condition and commands of the new Covenant: for Christ is not only Surety for satisfying the violated Law, and broken Covenant of works for us, that is, in our stead; but he is also Surety for performing of the Condition and Commands of the Gospel and new Covenant in us, that is, for our performing of them through his grace working in us, (for the act is ours though we be acted by grace) and for our obedience to the preceptive part of the Law, which is not annulled, nor repealed, but stands yet in force towards believers.</w:t>
      </w:r>
    </w:p>
    <w:p w14:paraId="07F62602">
      <w:pPr>
        <w:rPr>
          <w:rFonts w:hint="eastAsia"/>
          <w:b w:val="0"/>
          <w:bCs w:val="0"/>
        </w:rPr>
      </w:pPr>
      <w:r>
        <w:rPr>
          <w:rFonts w:hint="eastAsia"/>
          <w:b w:val="0"/>
          <w:bCs w:val="0"/>
        </w:rPr>
        <w:t>2. 基督为人向神作保证人之职的另一部分，关系到新约的条件和命令：因为基督不仅是为我们满足被违犯的律法和被破坏的行为之约的保证人，即代替我们；祂也是为在我们里面履行福音和新约的条件与命令的保证人，即，为我们藉着在里面运行的祂的恩典来履行它们（因为行为是我们的，虽然我们被恩典驱动），并为我们顺服律法的诫命部分，这部分没有被废除，也没有被取消，对信徒仍然有效。</w:t>
      </w:r>
    </w:p>
    <w:p w14:paraId="7042021F">
      <w:pPr>
        <w:rPr>
          <w:rFonts w:hint="eastAsia"/>
          <w:b w:val="0"/>
          <w:bCs w:val="0"/>
        </w:rPr>
      </w:pPr>
    </w:p>
    <w:p w14:paraId="3BCF9638">
      <w:pPr>
        <w:rPr>
          <w:rFonts w:hint="eastAsia"/>
          <w:b w:val="0"/>
          <w:bCs w:val="0"/>
        </w:rPr>
      </w:pPr>
      <w:r>
        <w:rPr>
          <w:rFonts w:hint="eastAsia"/>
          <w:b w:val="0"/>
          <w:bCs w:val="0"/>
        </w:rPr>
        <w:t>1.I say, he is Surety to God for our performance of the condition andcommands of the Gospel or new Covenant: and this reacheth unto all things whatsoever, which are commanded in the Gospel as conditions of righteousness and life; all which he undertaketh to work in us, and so far to enable us to endeavor these things, that in the performance thereof we shall be accepted, Phil. 2.13, For it is God which worketh in you, both to will and to do of his good pleasure.</w:t>
      </w:r>
    </w:p>
    <w:p w14:paraId="63E5963E">
      <w:pPr>
        <w:rPr>
          <w:rFonts w:hint="eastAsia"/>
          <w:b w:val="0"/>
          <w:bCs w:val="0"/>
        </w:rPr>
      </w:pPr>
      <w:r>
        <w:rPr>
          <w:rFonts w:hint="eastAsia"/>
          <w:b w:val="0"/>
          <w:bCs w:val="0"/>
        </w:rPr>
        <w:t>1.我说，祂是向神作保证人，保证我们履行福音或新约的条件和命令：这涉及到福音中所命令的一切作为义和生命条件的事物；祂承担要在我们里面作成这一切，并使我们能够努力去做这些事，以致在履行中我们能被接纳，腓立比书2章13节，因为你们立志行事，都是神在你们心里运行，为要成就祂的美意。</w:t>
      </w:r>
    </w:p>
    <w:p w14:paraId="0AFDA45C">
      <w:pPr>
        <w:rPr>
          <w:rFonts w:hint="eastAsia"/>
          <w:b w:val="0"/>
          <w:bCs w:val="0"/>
        </w:rPr>
      </w:pPr>
    </w:p>
    <w:p w14:paraId="5F8213F2">
      <w:pPr>
        <w:rPr>
          <w:rFonts w:hint="eastAsia"/>
          <w:b w:val="0"/>
          <w:bCs w:val="0"/>
        </w:rPr>
      </w:pPr>
      <w:r>
        <w:rPr>
          <w:rFonts w:hint="eastAsia"/>
          <w:b w:val="0"/>
          <w:bCs w:val="0"/>
        </w:rPr>
        <w:t>Phil. 4.13, I can do all things through Christ which strengtheneth me.</w:t>
      </w:r>
    </w:p>
    <w:p w14:paraId="7AE1BEA2">
      <w:pPr>
        <w:rPr>
          <w:rFonts w:hint="eastAsia"/>
          <w:b w:val="0"/>
          <w:bCs w:val="0"/>
        </w:rPr>
      </w:pPr>
      <w:r>
        <w:rPr>
          <w:rFonts w:hint="eastAsia"/>
          <w:b w:val="0"/>
          <w:bCs w:val="0"/>
        </w:rPr>
        <w:t>腓立比书4章13节，我靠着那加给我力量的，凡事都能作。</w:t>
      </w:r>
    </w:p>
    <w:p w14:paraId="2655A276">
      <w:pPr>
        <w:rPr>
          <w:rFonts w:hint="eastAsia"/>
          <w:b w:val="0"/>
          <w:bCs w:val="0"/>
        </w:rPr>
      </w:pPr>
    </w:p>
    <w:p w14:paraId="3A53D970">
      <w:pPr>
        <w:rPr>
          <w:rFonts w:hint="eastAsia"/>
          <w:b w:val="0"/>
          <w:bCs w:val="0"/>
        </w:rPr>
      </w:pPr>
      <w:r>
        <w:rPr>
          <w:rFonts w:hint="eastAsia"/>
          <w:b w:val="0"/>
          <w:bCs w:val="0"/>
        </w:rPr>
        <w:t>2 Cor. 9.8, And God is able to make all grace abound towards you, that ye always having all sufficiency in all things, may abound to every good work.</w:t>
      </w:r>
    </w:p>
    <w:p w14:paraId="09A3D825">
      <w:pPr>
        <w:rPr>
          <w:rFonts w:hint="eastAsia"/>
          <w:b w:val="0"/>
          <w:bCs w:val="0"/>
        </w:rPr>
      </w:pPr>
      <w:r>
        <w:rPr>
          <w:rFonts w:hint="eastAsia"/>
          <w:b w:val="0"/>
          <w:bCs w:val="0"/>
        </w:rPr>
        <w:t>哥林多后书9章8节，神能将各样的恩惠多多的加给你们，使你们凡事常常充足，能多行各样善事。</w:t>
      </w:r>
    </w:p>
    <w:p w14:paraId="618F132A">
      <w:pPr>
        <w:rPr>
          <w:rFonts w:hint="eastAsia"/>
          <w:b w:val="0"/>
          <w:bCs w:val="0"/>
        </w:rPr>
      </w:pPr>
    </w:p>
    <w:p w14:paraId="7A3A4360">
      <w:pPr>
        <w:rPr>
          <w:rFonts w:hint="eastAsia"/>
          <w:b w:val="0"/>
          <w:bCs w:val="0"/>
        </w:rPr>
      </w:pPr>
      <w:r>
        <w:rPr>
          <w:rFonts w:hint="eastAsia"/>
          <w:b w:val="0"/>
          <w:bCs w:val="0"/>
        </w:rPr>
        <w:t>And this is his undertaking, for grace to be given unto us out of the storehouse and treasury of his fullness, Joh. 1.16, And of his fullness have all we received, and grace for grace.</w:t>
      </w:r>
    </w:p>
    <w:p w14:paraId="243B9B94">
      <w:pPr>
        <w:rPr>
          <w:rFonts w:hint="eastAsia"/>
          <w:b w:val="0"/>
          <w:bCs w:val="0"/>
        </w:rPr>
      </w:pPr>
      <w:r>
        <w:rPr>
          <w:rFonts w:hint="eastAsia"/>
          <w:b w:val="0"/>
          <w:bCs w:val="0"/>
        </w:rPr>
        <w:t>这就是祂的承担，为要从祂丰盛的库房和宝藏中赐恩典给我们，约翰福音1章16节，从祂丰满的恩典里，我们都领受了，而且恩上加恩。</w:t>
      </w:r>
    </w:p>
    <w:p w14:paraId="1DE43F0A">
      <w:pPr>
        <w:rPr>
          <w:rFonts w:hint="eastAsia"/>
          <w:b w:val="0"/>
          <w:bCs w:val="0"/>
        </w:rPr>
      </w:pPr>
    </w:p>
    <w:p w14:paraId="6EADFE79">
      <w:pPr>
        <w:rPr>
          <w:rFonts w:hint="eastAsia"/>
          <w:b w:val="0"/>
          <w:bCs w:val="0"/>
        </w:rPr>
      </w:pPr>
      <w:r>
        <w:rPr>
          <w:rFonts w:hint="eastAsia"/>
          <w:b w:val="0"/>
          <w:bCs w:val="0"/>
        </w:rPr>
        <w:t>Col. 2.9, 10, For in him dwelleth all the fullness of the Godhead bodily. And ye are complete in him, which is the head of all principality and power.</w:t>
      </w:r>
    </w:p>
    <w:p w14:paraId="2ED1FACF">
      <w:pPr>
        <w:rPr>
          <w:rFonts w:hint="eastAsia"/>
          <w:b w:val="0"/>
          <w:bCs w:val="0"/>
        </w:rPr>
      </w:pPr>
      <w:r>
        <w:rPr>
          <w:rFonts w:hint="eastAsia"/>
          <w:b w:val="0"/>
          <w:bCs w:val="0"/>
        </w:rPr>
        <w:t>歌罗西书2章9、10节，因为神本性一切的丰盛，都有形有体的居住在基督里面。你们在祂里面也得了丰盛。祂是各样执政掌权者的元首。</w:t>
      </w:r>
    </w:p>
    <w:p w14:paraId="5CCE364F">
      <w:pPr>
        <w:rPr>
          <w:rFonts w:hint="eastAsia"/>
          <w:b w:val="0"/>
          <w:bCs w:val="0"/>
        </w:rPr>
      </w:pPr>
    </w:p>
    <w:p w14:paraId="484A9183">
      <w:pPr>
        <w:rPr>
          <w:rFonts w:hint="eastAsia"/>
          <w:b w:val="0"/>
          <w:bCs w:val="0"/>
        </w:rPr>
      </w:pPr>
      <w:r>
        <w:rPr>
          <w:rFonts w:hint="eastAsia"/>
          <w:b w:val="0"/>
          <w:bCs w:val="0"/>
        </w:rPr>
        <w:t>More particularly: by this part of Christ's Suretyship for man to God, he is engaged, and he is undertaker: 1. For our believing, that we shall come and subject our consent unto the Gospel of Jesus Christ, Joh. 6.37, All that the father giveth me, shall come to me: and him that cometh to me, I will in no wise cast out.</w:t>
      </w:r>
    </w:p>
    <w:p w14:paraId="4324AF53">
      <w:pPr>
        <w:rPr>
          <w:rFonts w:hint="eastAsia"/>
          <w:b w:val="0"/>
          <w:bCs w:val="0"/>
        </w:rPr>
      </w:pPr>
      <w:r>
        <w:rPr>
          <w:rFonts w:hint="eastAsia"/>
          <w:b w:val="0"/>
          <w:bCs w:val="0"/>
        </w:rPr>
        <w:t>更具体地说：藉着基督为人向神作保证人之职的这一部分，祂受约束，祂是承担者：1. 为我们的相信，使我们前来并将我们的同意顺服于耶稣基督的福音，约翰福音6章37节，凡父所赐给我的人必到我这里来；到我这里来的，我总不丢弃他。</w:t>
      </w:r>
    </w:p>
    <w:p w14:paraId="5570045B">
      <w:pPr>
        <w:rPr>
          <w:rFonts w:hint="eastAsia"/>
          <w:b w:val="0"/>
          <w:bCs w:val="0"/>
        </w:rPr>
      </w:pPr>
    </w:p>
    <w:p w14:paraId="22E738BE">
      <w:pPr>
        <w:rPr>
          <w:rFonts w:hint="eastAsia"/>
          <w:b w:val="0"/>
          <w:bCs w:val="0"/>
        </w:rPr>
      </w:pPr>
      <w:r>
        <w:rPr>
          <w:rFonts w:hint="eastAsia"/>
          <w:b w:val="0"/>
          <w:bCs w:val="0"/>
        </w:rPr>
        <w:t>Joh. 12.32, And I, if I be lifted up from the earth, will draw all men unto me.</w:t>
      </w:r>
    </w:p>
    <w:p w14:paraId="5AEBBBE8">
      <w:pPr>
        <w:rPr>
          <w:rFonts w:hint="eastAsia"/>
          <w:b w:val="0"/>
          <w:bCs w:val="0"/>
        </w:rPr>
      </w:pPr>
      <w:r>
        <w:rPr>
          <w:rFonts w:hint="eastAsia"/>
          <w:b w:val="0"/>
          <w:bCs w:val="0"/>
        </w:rPr>
        <w:t>约翰福音12章32节，我若从地上被举起来，就要吸引万人来归我。</w:t>
      </w:r>
    </w:p>
    <w:p w14:paraId="030A17F7">
      <w:pPr>
        <w:rPr>
          <w:rFonts w:hint="eastAsia"/>
          <w:b w:val="0"/>
          <w:bCs w:val="0"/>
        </w:rPr>
      </w:pPr>
    </w:p>
    <w:p w14:paraId="5CB63EF8">
      <w:pPr>
        <w:rPr>
          <w:rFonts w:hint="eastAsia"/>
          <w:b w:val="0"/>
          <w:bCs w:val="0"/>
        </w:rPr>
      </w:pPr>
      <w:r>
        <w:rPr>
          <w:rFonts w:hint="eastAsia"/>
          <w:b w:val="0"/>
          <w:bCs w:val="0"/>
        </w:rPr>
        <w:t>2 Cor. 9.13, Whiles by the experiment of this ministration, they glorify God for your professed subjection unto the Gospel of Christ.</w:t>
      </w:r>
    </w:p>
    <w:p w14:paraId="704E44EC">
      <w:pPr>
        <w:rPr>
          <w:rFonts w:hint="eastAsia"/>
          <w:b w:val="0"/>
          <w:bCs w:val="0"/>
        </w:rPr>
      </w:pPr>
      <w:r>
        <w:rPr>
          <w:rFonts w:hint="eastAsia"/>
          <w:b w:val="0"/>
          <w:bCs w:val="0"/>
        </w:rPr>
        <w:t>哥林多后书9章13节，他们从这供给的事上得了凭据，知道你们承认基督顺服祂的福音，便将荣耀归与神。</w:t>
      </w:r>
    </w:p>
    <w:p w14:paraId="7939170A">
      <w:pPr>
        <w:rPr>
          <w:rFonts w:hint="eastAsia"/>
          <w:b w:val="0"/>
          <w:bCs w:val="0"/>
        </w:rPr>
      </w:pPr>
    </w:p>
    <w:p w14:paraId="3BCD78B3">
      <w:pPr>
        <w:rPr>
          <w:rFonts w:hint="eastAsia"/>
          <w:b w:val="0"/>
          <w:bCs w:val="0"/>
        </w:rPr>
      </w:pPr>
      <w:r>
        <w:rPr>
          <w:rFonts w:hint="eastAsia"/>
          <w:b w:val="0"/>
          <w:bCs w:val="0"/>
        </w:rPr>
        <w:t>2. For our obedience, that we shall bring forth the fruits of holiness and new obedience, that we shall serve him from a principle of Love, who was made Surety for us, Ezek. 36.27, And I will put my spirit within you, and cause you to walk in my statutes: and ye shall keep my judgments, and do them.</w:t>
      </w:r>
    </w:p>
    <w:p w14:paraId="480933EC">
      <w:pPr>
        <w:rPr>
          <w:rFonts w:hint="eastAsia"/>
          <w:b w:val="0"/>
          <w:bCs w:val="0"/>
        </w:rPr>
      </w:pPr>
      <w:r>
        <w:rPr>
          <w:rFonts w:hint="eastAsia"/>
          <w:b w:val="0"/>
          <w:bCs w:val="0"/>
        </w:rPr>
        <w:t>2. 为我们的顺服，使我们结出圣洁和新顺服的果子，使我们出于爱的原则来事奉那位为我们作保证人的，以西结书36章27节，我必将我的灵放在你们里面，使你们顺从我的律例，谨守遵行我的典章。</w:t>
      </w:r>
    </w:p>
    <w:p w14:paraId="0F3546B4">
      <w:pPr>
        <w:rPr>
          <w:rFonts w:hint="eastAsia"/>
          <w:b w:val="0"/>
          <w:bCs w:val="0"/>
        </w:rPr>
      </w:pPr>
    </w:p>
    <w:p w14:paraId="251D213B">
      <w:pPr>
        <w:rPr>
          <w:rFonts w:hint="eastAsia"/>
          <w:b w:val="0"/>
          <w:bCs w:val="0"/>
        </w:rPr>
      </w:pPr>
      <w:r>
        <w:rPr>
          <w:rFonts w:hint="eastAsia"/>
          <w:b w:val="0"/>
          <w:bCs w:val="0"/>
        </w:rPr>
        <w:t>Heb. 8.6, 7, 10, 11. Joh. 17.6, Thine they were, and thou gavest them me; and they have kept thy word.</w:t>
      </w:r>
    </w:p>
    <w:p w14:paraId="7AAAC704">
      <w:pPr>
        <w:rPr>
          <w:rFonts w:hint="eastAsia"/>
          <w:b w:val="0"/>
          <w:bCs w:val="0"/>
        </w:rPr>
      </w:pPr>
      <w:r>
        <w:rPr>
          <w:rFonts w:hint="eastAsia"/>
          <w:b w:val="0"/>
          <w:bCs w:val="0"/>
        </w:rPr>
        <w:t>希伯来书8章6、7、10、11节。约翰福音17章6节，他们本是你的，你将他们赐给我，他们也遵守了你的道。</w:t>
      </w:r>
    </w:p>
    <w:p w14:paraId="071E997C">
      <w:pPr>
        <w:rPr>
          <w:rFonts w:hint="eastAsia"/>
          <w:b w:val="0"/>
          <w:bCs w:val="0"/>
        </w:rPr>
      </w:pPr>
    </w:p>
    <w:p w14:paraId="7DA33273">
      <w:pPr>
        <w:rPr>
          <w:rFonts w:hint="eastAsia"/>
          <w:b w:val="0"/>
          <w:bCs w:val="0"/>
        </w:rPr>
      </w:pPr>
      <w:r>
        <w:rPr>
          <w:rFonts w:hint="eastAsia"/>
          <w:b w:val="0"/>
          <w:bCs w:val="0"/>
        </w:rPr>
        <w:t>2 Cor. 5.14, 15, For the love of Christ constraineth us, because we thus judge, that if one died for all, then were all dead. And that he died for all, that they which live, should not henceforth live unto themselves, but unto him which died for them, and rose again.</w:t>
      </w:r>
    </w:p>
    <w:p w14:paraId="5BD3421A">
      <w:pPr>
        <w:rPr>
          <w:rFonts w:hint="eastAsia"/>
          <w:b w:val="0"/>
          <w:bCs w:val="0"/>
        </w:rPr>
      </w:pPr>
      <w:r>
        <w:rPr>
          <w:rFonts w:hint="eastAsia"/>
          <w:b w:val="0"/>
          <w:bCs w:val="0"/>
        </w:rPr>
        <w:t>哥林多后书5章14、15节，原来基督的爱激励我们；因我们想，一人既替众人死，众人就都死了。并且祂替众人死，是叫那些活着的人不再为自己活，乃为替他们死而复活的主活。</w:t>
      </w:r>
    </w:p>
    <w:p w14:paraId="13F778DE">
      <w:pPr>
        <w:rPr>
          <w:rFonts w:hint="eastAsia"/>
          <w:b w:val="0"/>
          <w:bCs w:val="0"/>
        </w:rPr>
      </w:pPr>
    </w:p>
    <w:p w14:paraId="0252D318">
      <w:pPr>
        <w:rPr>
          <w:rFonts w:hint="eastAsia"/>
          <w:b w:val="0"/>
          <w:bCs w:val="0"/>
        </w:rPr>
      </w:pPr>
      <w:r>
        <w:rPr>
          <w:rFonts w:hint="eastAsia"/>
          <w:b w:val="0"/>
          <w:bCs w:val="0"/>
        </w:rPr>
        <w:t>3. For our perseverance: Christ as Surety stands engaged for the perseverance of the weak believer, that his faith shall not fail, but that he shall endure unto the end, Luk. 22.32, But I have prayed for thee, that thy faith fail not.</w:t>
      </w:r>
    </w:p>
    <w:p w14:paraId="1016582E">
      <w:pPr>
        <w:rPr>
          <w:rFonts w:hint="eastAsia"/>
          <w:b w:val="0"/>
          <w:bCs w:val="0"/>
        </w:rPr>
      </w:pPr>
      <w:r>
        <w:rPr>
          <w:rFonts w:hint="eastAsia"/>
          <w:b w:val="0"/>
          <w:bCs w:val="0"/>
        </w:rPr>
        <w:t>3. 为我们的坚忍：基督作为保证人，受约束要保证软弱信徒的坚忍，使他的信心不致失掉，并且他能忍耐到底，路加福音22章32节，但我已经为你祈求，叫你不至于失了信心。</w:t>
      </w:r>
    </w:p>
    <w:p w14:paraId="6BD49B78">
      <w:pPr>
        <w:rPr>
          <w:rFonts w:hint="eastAsia"/>
          <w:b w:val="0"/>
          <w:bCs w:val="0"/>
        </w:rPr>
      </w:pPr>
    </w:p>
    <w:p w14:paraId="1E87A8FA">
      <w:pPr>
        <w:rPr>
          <w:rFonts w:hint="eastAsia"/>
          <w:b w:val="0"/>
          <w:bCs w:val="0"/>
        </w:rPr>
      </w:pPr>
      <w:r>
        <w:rPr>
          <w:rFonts w:hint="eastAsia"/>
          <w:b w:val="0"/>
          <w:bCs w:val="0"/>
        </w:rPr>
        <w:t>John 17.12, While I was with them in the world, I kept them in thy name: those that thou gavest me I have kept, and none of them is lost.</w:t>
      </w:r>
    </w:p>
    <w:p w14:paraId="37EEFB5B">
      <w:pPr>
        <w:rPr>
          <w:rFonts w:hint="eastAsia"/>
          <w:b w:val="0"/>
          <w:bCs w:val="0"/>
        </w:rPr>
      </w:pPr>
      <w:r>
        <w:rPr>
          <w:rFonts w:hint="eastAsia"/>
          <w:b w:val="0"/>
          <w:bCs w:val="0"/>
        </w:rPr>
        <w:t>约翰福音17章12节，我与他们同在的时候，因你所赐给我的名保守了他们，我也护卫了他们；其中没有一个灭亡的。</w:t>
      </w:r>
    </w:p>
    <w:p w14:paraId="1E572C29">
      <w:pPr>
        <w:rPr>
          <w:rFonts w:hint="eastAsia"/>
          <w:b w:val="0"/>
          <w:bCs w:val="0"/>
        </w:rPr>
      </w:pPr>
    </w:p>
    <w:p w14:paraId="3D8D5E1C">
      <w:pPr>
        <w:rPr>
          <w:rFonts w:hint="eastAsia"/>
          <w:b w:val="0"/>
          <w:bCs w:val="0"/>
        </w:rPr>
      </w:pPr>
      <w:r>
        <w:rPr>
          <w:rFonts w:hint="eastAsia"/>
          <w:b w:val="0"/>
          <w:bCs w:val="0"/>
        </w:rPr>
        <w:t>2.Again, by this part of Christ's Suretyship, he is undertaker andengager, to make all these things which are required of us, both possible and certain in the performance.</w:t>
      </w:r>
    </w:p>
    <w:p w14:paraId="2B703BA0">
      <w:pPr>
        <w:rPr>
          <w:rFonts w:hint="eastAsia"/>
          <w:b w:val="0"/>
          <w:bCs w:val="0"/>
        </w:rPr>
      </w:pPr>
      <w:r>
        <w:rPr>
          <w:rFonts w:hint="eastAsia"/>
          <w:b w:val="0"/>
          <w:bCs w:val="0"/>
        </w:rPr>
        <w:t>2.再者，藉着基督保证人之职的这一部分，祂是承担者和保证者，要使所有要求于我们的事，在履行上都成为可能和确定的。</w:t>
      </w:r>
    </w:p>
    <w:p w14:paraId="1EE92BDA">
      <w:pPr>
        <w:rPr>
          <w:rFonts w:hint="eastAsia"/>
          <w:b w:val="0"/>
          <w:bCs w:val="0"/>
        </w:rPr>
      </w:pPr>
    </w:p>
    <w:p w14:paraId="11EB11A4">
      <w:pPr>
        <w:rPr>
          <w:rFonts w:hint="eastAsia"/>
          <w:b w:val="0"/>
          <w:bCs w:val="0"/>
        </w:rPr>
      </w:pPr>
      <w:r>
        <w:rPr>
          <w:rFonts w:hint="eastAsia"/>
          <w:b w:val="0"/>
          <w:bCs w:val="0"/>
        </w:rPr>
        <w:t>1. To reveal and manifest the way of righteousness and life, through the new Covenant, Joh. 17.6, I have manifested thy name unto the men, which thou gavest me out of the world.</w:t>
      </w:r>
    </w:p>
    <w:p w14:paraId="58CA3354">
      <w:pPr>
        <w:rPr>
          <w:rFonts w:hint="eastAsia"/>
          <w:b w:val="0"/>
          <w:bCs w:val="0"/>
        </w:rPr>
      </w:pPr>
      <w:r>
        <w:rPr>
          <w:rFonts w:hint="eastAsia"/>
          <w:b w:val="0"/>
          <w:bCs w:val="0"/>
        </w:rPr>
        <w:t>1. 藉着新约，启示并显明公义和生命的道路，约翰福音17章6节，你从世上赐给我的人，我已将你的名显明与他们。</w:t>
      </w:r>
    </w:p>
    <w:p w14:paraId="0CD16960">
      <w:pPr>
        <w:rPr>
          <w:rFonts w:hint="eastAsia"/>
          <w:b w:val="0"/>
          <w:bCs w:val="0"/>
        </w:rPr>
      </w:pPr>
    </w:p>
    <w:p w14:paraId="339BDFD7">
      <w:pPr>
        <w:rPr>
          <w:rFonts w:hint="eastAsia"/>
          <w:b w:val="0"/>
          <w:bCs w:val="0"/>
        </w:rPr>
      </w:pPr>
      <w:r>
        <w:rPr>
          <w:rFonts w:hint="eastAsia"/>
          <w:b w:val="0"/>
          <w:bCs w:val="0"/>
        </w:rPr>
        <w:t>2. To make the condition of the new Covenant, possible and practicable, which considered with relation to our own strength, are as impossible to man now, as the conditions of the first Covenant are, Joh. 6.44, No man can come to me, except the father which hath sent me, draw him.</w:t>
      </w:r>
    </w:p>
    <w:p w14:paraId="5934C85E">
      <w:pPr>
        <w:rPr>
          <w:rFonts w:hint="eastAsia"/>
          <w:b w:val="0"/>
          <w:bCs w:val="0"/>
        </w:rPr>
      </w:pPr>
      <w:r>
        <w:rPr>
          <w:rFonts w:hint="eastAsia"/>
          <w:b w:val="0"/>
          <w:bCs w:val="0"/>
        </w:rPr>
        <w:t>2. 使新约的条件成为可能和可行的，这些条件若相对于我们自己的力量来看，对人来说现在是不可能的，就像第一约的条件一样，约翰福音6章44节，若不是差我来的父吸引人，就没有能到我这里来的。</w:t>
      </w:r>
    </w:p>
    <w:p w14:paraId="6243FE5C">
      <w:pPr>
        <w:rPr>
          <w:rFonts w:hint="eastAsia"/>
          <w:b w:val="0"/>
          <w:bCs w:val="0"/>
        </w:rPr>
      </w:pPr>
    </w:p>
    <w:p w14:paraId="41FC8261">
      <w:pPr>
        <w:rPr>
          <w:rFonts w:hint="eastAsia"/>
          <w:b w:val="0"/>
          <w:bCs w:val="0"/>
        </w:rPr>
      </w:pPr>
      <w:r>
        <w:rPr>
          <w:rFonts w:hint="eastAsia"/>
          <w:b w:val="0"/>
          <w:bCs w:val="0"/>
        </w:rPr>
        <w:t>2 Cor. 3.5, Not that we are sufficient of ourselves to think anything as of ourselves: but our sufficiency is of God.</w:t>
      </w:r>
    </w:p>
    <w:p w14:paraId="11DA82DF">
      <w:pPr>
        <w:rPr>
          <w:rFonts w:hint="eastAsia"/>
          <w:b w:val="0"/>
          <w:bCs w:val="0"/>
        </w:rPr>
      </w:pPr>
      <w:r>
        <w:rPr>
          <w:rFonts w:hint="eastAsia"/>
          <w:b w:val="0"/>
          <w:bCs w:val="0"/>
        </w:rPr>
        <w:t>哥林多后书3章5节，并不是我们凭自己能承担什么事；我们所能承担的，乃是出于神。</w:t>
      </w:r>
    </w:p>
    <w:p w14:paraId="65C0B93D">
      <w:pPr>
        <w:rPr>
          <w:rFonts w:hint="eastAsia"/>
          <w:b w:val="0"/>
          <w:bCs w:val="0"/>
        </w:rPr>
      </w:pPr>
    </w:p>
    <w:p w14:paraId="691D3A52">
      <w:pPr>
        <w:rPr>
          <w:rFonts w:hint="eastAsia"/>
          <w:b w:val="0"/>
          <w:bCs w:val="0"/>
        </w:rPr>
      </w:pPr>
      <w:r>
        <w:rPr>
          <w:rFonts w:hint="eastAsia"/>
          <w:b w:val="0"/>
          <w:bCs w:val="0"/>
        </w:rPr>
        <w:t>Joh. 15.5, For without me ye can do nothing.</w:t>
      </w:r>
    </w:p>
    <w:p w14:paraId="1C048DC0">
      <w:pPr>
        <w:rPr>
          <w:rFonts w:hint="eastAsia"/>
          <w:b w:val="0"/>
          <w:bCs w:val="0"/>
        </w:rPr>
      </w:pPr>
      <w:r>
        <w:rPr>
          <w:rFonts w:hint="eastAsia"/>
          <w:b w:val="0"/>
          <w:bCs w:val="0"/>
        </w:rPr>
        <w:t>约翰福音15章5节，因为离了我，你们就不能作什么。</w:t>
      </w:r>
    </w:p>
    <w:p w14:paraId="50B54818">
      <w:pPr>
        <w:rPr>
          <w:rFonts w:hint="eastAsia"/>
          <w:b w:val="0"/>
          <w:bCs w:val="0"/>
        </w:rPr>
      </w:pPr>
    </w:p>
    <w:p w14:paraId="3DB94796">
      <w:pPr>
        <w:rPr>
          <w:rFonts w:hint="eastAsia"/>
          <w:b w:val="0"/>
          <w:bCs w:val="0"/>
        </w:rPr>
      </w:pPr>
      <w:r>
        <w:rPr>
          <w:rFonts w:hint="eastAsia"/>
          <w:b w:val="0"/>
          <w:bCs w:val="0"/>
        </w:rPr>
        <w:t>And this part of Christ's Suretyship doth put his people in such condition, by the power which they shall receive from the grace of Christ, as Adam was in, by the power which he received from God by nature; and this is done by healing our nature, and creating and infusing new habitual grace, whereby he makes the conditions of the new Covenant practicable and possible to man through the power of grace received from Christ; as it was possible for Adam to have performed the conditions of the first Covenant, by the power which he received by nature, Phil. 4.13, I can do all things through Christ which strengtheneth me.</w:t>
      </w:r>
    </w:p>
    <w:p w14:paraId="38E7039E">
      <w:pPr>
        <w:rPr>
          <w:rFonts w:hint="eastAsia"/>
          <w:b w:val="0"/>
          <w:bCs w:val="0"/>
        </w:rPr>
      </w:pPr>
      <w:r>
        <w:rPr>
          <w:rFonts w:hint="eastAsia"/>
          <w:b w:val="0"/>
          <w:bCs w:val="0"/>
        </w:rPr>
        <w:t>基督保证人之职的这一部分，藉着他们将从基督恩典中领受的能力，使祂的子民处于如同亚当藉着他从神本性领受的能力所处的境况中；这是藉着医治我们的本性，创造并注入新的习惯性恩典来完成的，藉此祂使新约的条件，通过从基督领受的恩典能力，对人成为可行的和可能的；正如亚当藉着他从本性领受的能力，有可能履行第一约的条件一样，腓立比书4章13节，我靠着那加给我力量的，凡事都能作。</w:t>
      </w:r>
    </w:p>
    <w:p w14:paraId="6187DFAA">
      <w:pPr>
        <w:rPr>
          <w:rFonts w:hint="eastAsia"/>
          <w:b w:val="0"/>
          <w:bCs w:val="0"/>
        </w:rPr>
      </w:pPr>
    </w:p>
    <w:p w14:paraId="7F3D0B40">
      <w:pPr>
        <w:rPr>
          <w:rFonts w:hint="eastAsia"/>
          <w:b w:val="0"/>
          <w:bCs w:val="0"/>
        </w:rPr>
      </w:pPr>
      <w:r>
        <w:rPr>
          <w:rFonts w:hint="eastAsia"/>
          <w:b w:val="0"/>
          <w:bCs w:val="0"/>
        </w:rPr>
        <w:t>But this is not all.</w:t>
      </w:r>
    </w:p>
    <w:p w14:paraId="058E069D">
      <w:pPr>
        <w:rPr>
          <w:rFonts w:hint="eastAsia"/>
          <w:b w:val="0"/>
          <w:bCs w:val="0"/>
        </w:rPr>
      </w:pPr>
      <w:r>
        <w:rPr>
          <w:rFonts w:hint="eastAsia"/>
          <w:b w:val="0"/>
          <w:bCs w:val="0"/>
        </w:rPr>
        <w:t>但这还不是全部。</w:t>
      </w:r>
    </w:p>
    <w:p w14:paraId="14872AA1">
      <w:pPr>
        <w:rPr>
          <w:rFonts w:hint="eastAsia"/>
          <w:b w:val="0"/>
          <w:bCs w:val="0"/>
        </w:rPr>
      </w:pPr>
    </w:p>
    <w:p w14:paraId="4C62FE40">
      <w:pPr>
        <w:rPr>
          <w:rFonts w:hint="eastAsia"/>
          <w:b w:val="0"/>
          <w:bCs w:val="0"/>
        </w:rPr>
      </w:pPr>
      <w:r>
        <w:rPr>
          <w:rFonts w:hint="eastAsia"/>
          <w:b w:val="0"/>
          <w:bCs w:val="0"/>
        </w:rPr>
        <w:t>3.Christ as Surety for man to God, engageth not only to make theconditions of this Covenant possible (as the conditions of the first Covenant were to Adam); but also to make them Sure; he undertaketh to ensure his people's performance of the things required of them by the Covenant of grace, whether they be such things as are required of them by mere commands which hold forth the Duties of the confederates; or if they be required of them by commands which are also conditions of the Covenant, by the obedience or disobedience whereof they must live or die; such as the command of believing, Joh. 3.36, He that believeth on the Son hath everlasting life; and he that believeth not the Son, shall not see life: but the wrath of God abideth on him.</w:t>
      </w:r>
    </w:p>
    <w:p w14:paraId="31D3B054">
      <w:pPr>
        <w:rPr>
          <w:rFonts w:hint="eastAsia"/>
          <w:b w:val="0"/>
          <w:bCs w:val="0"/>
        </w:rPr>
      </w:pPr>
      <w:r>
        <w:rPr>
          <w:rFonts w:hint="eastAsia"/>
          <w:b w:val="0"/>
          <w:bCs w:val="0"/>
        </w:rPr>
        <w:t>3.基督作为人向神作的保证人，不仅承诺使这约的条件成为可能（如同第一约的条件对亚当一样）；而且要使它们成为确定的；祂承担要确保祂的子民履行恩典之约所要求于他们的事，无论这些事是藉着只陈明盟约者责任的命令所要求的；还是藉着同时也是约之条件的命令所要求的，他们必须藉着顺服或不顺服这些命令而生或死；例如相信的命令，约翰福音3章36节，信子的人有永生；不信子的人得不着永生，神的震怒常在他身上。</w:t>
      </w:r>
    </w:p>
    <w:p w14:paraId="07050514">
      <w:pPr>
        <w:rPr>
          <w:rFonts w:hint="eastAsia"/>
          <w:b w:val="0"/>
          <w:bCs w:val="0"/>
        </w:rPr>
      </w:pPr>
    </w:p>
    <w:p w14:paraId="26549758">
      <w:pPr>
        <w:rPr>
          <w:rFonts w:hint="eastAsia"/>
          <w:b w:val="0"/>
          <w:bCs w:val="0"/>
        </w:rPr>
      </w:pPr>
      <w:r>
        <w:rPr>
          <w:rFonts w:hint="eastAsia"/>
          <w:b w:val="0"/>
          <w:bCs w:val="0"/>
        </w:rPr>
        <w:t>Act. 16.31, And they said, Believe on the Lord Jesus Christ, and thou shalt be saved, and thine house.</w:t>
      </w:r>
    </w:p>
    <w:p w14:paraId="16FC57D2">
      <w:pPr>
        <w:rPr>
          <w:rFonts w:hint="eastAsia"/>
          <w:b w:val="0"/>
          <w:bCs w:val="0"/>
        </w:rPr>
      </w:pPr>
      <w:r>
        <w:rPr>
          <w:rFonts w:hint="eastAsia"/>
          <w:b w:val="0"/>
          <w:bCs w:val="0"/>
        </w:rPr>
        <w:t>使徒行传16章31节，他们说：当信主耶稣，你和你一家都必得救。</w:t>
      </w:r>
    </w:p>
    <w:p w14:paraId="27D5EC4E">
      <w:pPr>
        <w:rPr>
          <w:rFonts w:hint="eastAsia"/>
          <w:b w:val="0"/>
          <w:bCs w:val="0"/>
        </w:rPr>
      </w:pPr>
    </w:p>
    <w:p w14:paraId="6845656C">
      <w:pPr>
        <w:rPr>
          <w:rFonts w:hint="eastAsia"/>
          <w:b w:val="0"/>
          <w:bCs w:val="0"/>
        </w:rPr>
      </w:pPr>
      <w:r>
        <w:rPr>
          <w:rFonts w:hint="eastAsia"/>
          <w:b w:val="0"/>
          <w:bCs w:val="0"/>
        </w:rPr>
        <w:t>1 Joh. 3.23, And this is his commandment, that we should believe in the name of his Son Jesus Christ, and love one another, as he gave us commandment.</w:t>
      </w:r>
    </w:p>
    <w:p w14:paraId="71E8BC71">
      <w:pPr>
        <w:rPr>
          <w:rFonts w:hint="eastAsia"/>
          <w:b w:val="0"/>
          <w:bCs w:val="0"/>
        </w:rPr>
      </w:pPr>
      <w:r>
        <w:rPr>
          <w:rFonts w:hint="eastAsia"/>
          <w:b w:val="0"/>
          <w:bCs w:val="0"/>
        </w:rPr>
        <w:t>约翰一书3章23节，神的命令就是叫我们信祂儿子耶稣基督的名，且照祂所赐给我们的命令彼此相爱。</w:t>
      </w:r>
    </w:p>
    <w:p w14:paraId="3E73073F">
      <w:pPr>
        <w:rPr>
          <w:rFonts w:hint="eastAsia"/>
          <w:b w:val="0"/>
          <w:bCs w:val="0"/>
        </w:rPr>
      </w:pPr>
    </w:p>
    <w:p w14:paraId="3A369D93">
      <w:pPr>
        <w:rPr>
          <w:rFonts w:hint="eastAsia"/>
          <w:b w:val="0"/>
          <w:bCs w:val="0"/>
        </w:rPr>
      </w:pPr>
      <w:r>
        <w:rPr>
          <w:rFonts w:hint="eastAsia"/>
          <w:b w:val="0"/>
          <w:bCs w:val="0"/>
        </w:rPr>
        <w:t>And this which Christ engageth that his people shall receive of him through grace, is much more than Adam received by nature; for he had not his performance of the conditions of that Covenant, and his standing ensured to him: he had but a possibility to have performed conditions that were commanded him, but no certainty.</w:t>
      </w:r>
    </w:p>
    <w:p w14:paraId="03E8D1BC">
      <w:pPr>
        <w:rPr>
          <w:rFonts w:hint="eastAsia"/>
          <w:b w:val="0"/>
          <w:bCs w:val="0"/>
        </w:rPr>
      </w:pPr>
      <w:r>
        <w:rPr>
          <w:rFonts w:hint="eastAsia"/>
          <w:b w:val="0"/>
          <w:bCs w:val="0"/>
        </w:rPr>
        <w:t>基督承诺祂的子民将藉恩典从祂领受的这个，比亚当从本性领受的要多得多；因为亚当履行那约的条件和他的站立并没有得到保证：他只有可能履行所命令给他的条件，但没有确定性。</w:t>
      </w:r>
    </w:p>
    <w:p w14:paraId="46073C4A">
      <w:pPr>
        <w:rPr>
          <w:rFonts w:hint="eastAsia"/>
          <w:b w:val="0"/>
          <w:bCs w:val="0"/>
        </w:rPr>
      </w:pPr>
    </w:p>
    <w:p w14:paraId="784B8C67">
      <w:pPr>
        <w:rPr>
          <w:rFonts w:hint="eastAsia"/>
          <w:b w:val="0"/>
          <w:bCs w:val="0"/>
        </w:rPr>
      </w:pPr>
      <w:r>
        <w:rPr>
          <w:rFonts w:hint="eastAsia"/>
          <w:b w:val="0"/>
          <w:bCs w:val="0"/>
        </w:rPr>
        <w:t>Now we know that things may be possible, both considered in themselves, and considered with relation to the Agent; which notwithstanding from some other cause and defect, may resolve in a non-futurition; yea, for all that, it may be certain that they shall never be, and come to pass, as was Adams standing and performing the conditions of the Covenant of works.</w:t>
      </w:r>
    </w:p>
    <w:p w14:paraId="1513B2B8">
      <w:pPr>
        <w:rPr>
          <w:rFonts w:hint="eastAsia"/>
          <w:b w:val="0"/>
          <w:bCs w:val="0"/>
        </w:rPr>
      </w:pPr>
      <w:r>
        <w:rPr>
          <w:rFonts w:hint="eastAsia"/>
          <w:b w:val="0"/>
          <w:bCs w:val="0"/>
        </w:rPr>
        <w:t>如今我们知道，有些事可能是可能的，无论从其本身来看，还是从与行动者的关系来看；然而，尽管如此，由于其他原因和缺陷，可能会导致不发生；是的，尽管如此，它们可能确定永远不会发生和实现，就像亚当站立并履行行为之约的条件一样。</w:t>
      </w:r>
    </w:p>
    <w:p w14:paraId="1A1FE3AA">
      <w:pPr>
        <w:rPr>
          <w:rFonts w:hint="eastAsia"/>
          <w:b w:val="0"/>
          <w:bCs w:val="0"/>
        </w:rPr>
      </w:pPr>
    </w:p>
    <w:p w14:paraId="7619EA0A">
      <w:pPr>
        <w:rPr>
          <w:rFonts w:hint="eastAsia"/>
          <w:b w:val="0"/>
          <w:bCs w:val="0"/>
        </w:rPr>
      </w:pPr>
      <w:r>
        <w:rPr>
          <w:rFonts w:hint="eastAsia"/>
          <w:b w:val="0"/>
          <w:bCs w:val="0"/>
        </w:rPr>
        <w:t>But now by Christ's Suretyship for his people, he is engaged for their standing, and for their actual performance of the conditions of that Covenant of grace, they are not only put into a possibility of standing, but they are put into such a certainty by the Suretyship of Christ, that they are exempted from the possibility of non-performance of the conditions of this Covenant, Luk. 22.32, But I have prayed for thee, that thy faith fail not.</w:t>
      </w:r>
    </w:p>
    <w:p w14:paraId="6AE4A72E">
      <w:pPr>
        <w:rPr>
          <w:rFonts w:hint="eastAsia"/>
          <w:b w:val="0"/>
          <w:bCs w:val="0"/>
        </w:rPr>
      </w:pPr>
      <w:r>
        <w:rPr>
          <w:rFonts w:hint="eastAsia"/>
          <w:b w:val="0"/>
          <w:bCs w:val="0"/>
        </w:rPr>
        <w:t>但如今藉着基督为祂子民作的保证人之职，祂为他们的站立和他们实际履行那恩典之约的条件作了保证，他们不仅被置于站立的可能性中，而且藉着基督的保证人之职，他们被置于如此的确定性中，以致他们免于不履行这约条件的可能性，路加福音22章32节，但我已经为你祈求，叫你不至于失了信心。</w:t>
      </w:r>
    </w:p>
    <w:p w14:paraId="7096FC4B">
      <w:pPr>
        <w:rPr>
          <w:rFonts w:hint="eastAsia"/>
          <w:b w:val="0"/>
          <w:bCs w:val="0"/>
        </w:rPr>
      </w:pPr>
    </w:p>
    <w:p w14:paraId="6CF5D825">
      <w:pPr>
        <w:rPr>
          <w:rFonts w:hint="eastAsia"/>
          <w:b w:val="0"/>
          <w:bCs w:val="0"/>
        </w:rPr>
      </w:pPr>
      <w:r>
        <w:rPr>
          <w:rFonts w:hint="eastAsia"/>
          <w:b w:val="0"/>
          <w:bCs w:val="0"/>
        </w:rPr>
        <w:t>Mat. 16.18, And upon this rock will I build my Church, and the gates of hell shall not prevail against it.</w:t>
      </w:r>
    </w:p>
    <w:p w14:paraId="2FE2E840">
      <w:pPr>
        <w:rPr>
          <w:rFonts w:hint="eastAsia"/>
          <w:b w:val="0"/>
          <w:bCs w:val="0"/>
        </w:rPr>
      </w:pPr>
      <w:r>
        <w:rPr>
          <w:rFonts w:hint="eastAsia"/>
          <w:b w:val="0"/>
          <w:bCs w:val="0"/>
        </w:rPr>
        <w:t>马太福音16章18节，我要把我的教会建造在这磐石上，阴间的权柄不能胜过他。</w:t>
      </w:r>
    </w:p>
    <w:p w14:paraId="71AC5CF6">
      <w:pPr>
        <w:rPr>
          <w:rFonts w:hint="eastAsia"/>
          <w:b w:val="0"/>
          <w:bCs w:val="0"/>
        </w:rPr>
      </w:pPr>
    </w:p>
    <w:p w14:paraId="4604947C">
      <w:pPr>
        <w:rPr>
          <w:rFonts w:hint="eastAsia"/>
          <w:b w:val="0"/>
          <w:bCs w:val="0"/>
        </w:rPr>
      </w:pPr>
      <w:r>
        <w:rPr>
          <w:rFonts w:hint="eastAsia"/>
          <w:b w:val="0"/>
          <w:bCs w:val="0"/>
        </w:rPr>
        <w:t>1 Pet. 1.5, Who are kept by the power of God through faith unto salvation, ready to be revealed in the last time.</w:t>
      </w:r>
    </w:p>
    <w:p w14:paraId="161A046A">
      <w:pPr>
        <w:rPr>
          <w:rFonts w:hint="eastAsia"/>
          <w:b w:val="0"/>
          <w:bCs w:val="0"/>
        </w:rPr>
      </w:pPr>
      <w:r>
        <w:rPr>
          <w:rFonts w:hint="eastAsia"/>
          <w:b w:val="0"/>
          <w:bCs w:val="0"/>
        </w:rPr>
        <w:t>彼得前书1章5节，你们这因信蒙神能力保守的人，必能得着所预备、到末世要显现的救恩。</w:t>
      </w:r>
    </w:p>
    <w:p w14:paraId="74A2301D">
      <w:pPr>
        <w:rPr>
          <w:rFonts w:hint="eastAsia"/>
          <w:b w:val="0"/>
          <w:bCs w:val="0"/>
        </w:rPr>
      </w:pPr>
    </w:p>
    <w:p w14:paraId="20F86811">
      <w:pPr>
        <w:rPr>
          <w:rFonts w:hint="eastAsia"/>
          <w:b w:val="0"/>
          <w:bCs w:val="0"/>
        </w:rPr>
      </w:pPr>
      <w:r>
        <w:rPr>
          <w:rFonts w:hint="eastAsia"/>
          <w:b w:val="0"/>
          <w:bCs w:val="0"/>
        </w:rPr>
        <w:t>Jer. 32.39, 40, And I will give them one heart, and one way, that they may fear me forever, for the good of them, of their children after them. And I will make an everlasting covenant with them, that I will not turn away from them, to do them good: but I will put my fear in their hearts, that they shall not depart from me.</w:t>
      </w:r>
    </w:p>
    <w:p w14:paraId="58B1368E">
      <w:pPr>
        <w:rPr>
          <w:rFonts w:hint="eastAsia"/>
          <w:b w:val="0"/>
          <w:bCs w:val="0"/>
        </w:rPr>
      </w:pPr>
      <w:r>
        <w:rPr>
          <w:rFonts w:hint="eastAsia"/>
          <w:b w:val="0"/>
          <w:bCs w:val="0"/>
        </w:rPr>
        <w:t>耶利米书32章39、40节，我要使他们彼此同心同道，好叫他们永远敬畏我，使他们和他们后世的子孙得福乐。又要与他们立永远的约，必随着他们施恩，并不离开他们，且使他们有敬畏我的心，不离开我。</w:t>
      </w:r>
    </w:p>
    <w:p w14:paraId="67510C5A">
      <w:pPr>
        <w:rPr>
          <w:rFonts w:hint="eastAsia"/>
          <w:b w:val="0"/>
          <w:bCs w:val="0"/>
        </w:rPr>
      </w:pPr>
    </w:p>
    <w:p w14:paraId="0CA02258">
      <w:pPr>
        <w:rPr>
          <w:rFonts w:hint="eastAsia"/>
          <w:b w:val="0"/>
          <w:bCs w:val="0"/>
        </w:rPr>
      </w:pPr>
      <w:r>
        <w:rPr>
          <w:rFonts w:hint="eastAsia"/>
          <w:b w:val="0"/>
          <w:bCs w:val="0"/>
        </w:rPr>
        <w:t>3.By this part of Christ's Suretyship for man to God, and in order tothe making the conditions and commands of the new Covenant possible and certain in the issue, he is engaged for giving habitual grace, and for giving actual influences.</w:t>
      </w:r>
    </w:p>
    <w:p w14:paraId="5A8F4669">
      <w:pPr>
        <w:rPr>
          <w:rFonts w:hint="eastAsia"/>
          <w:b w:val="0"/>
          <w:bCs w:val="0"/>
        </w:rPr>
      </w:pPr>
      <w:r>
        <w:rPr>
          <w:rFonts w:hint="eastAsia"/>
          <w:b w:val="0"/>
          <w:bCs w:val="0"/>
        </w:rPr>
        <w:t>3.藉着基督为人向神作保证人之职的这一部分，并为了使新约的条件和命令在结果上成为可能和确定的，祂承诺赐予习惯性恩典，并赐予实际的影响力。</w:t>
      </w:r>
    </w:p>
    <w:p w14:paraId="304B254B">
      <w:pPr>
        <w:rPr>
          <w:rFonts w:hint="eastAsia"/>
          <w:b w:val="0"/>
          <w:bCs w:val="0"/>
        </w:rPr>
      </w:pPr>
    </w:p>
    <w:p w14:paraId="52120CAA">
      <w:pPr>
        <w:rPr>
          <w:rFonts w:hint="eastAsia"/>
          <w:b w:val="0"/>
          <w:bCs w:val="0"/>
        </w:rPr>
      </w:pPr>
      <w:r>
        <w:rPr>
          <w:rFonts w:hint="eastAsia"/>
          <w:b w:val="0"/>
          <w:bCs w:val="0"/>
        </w:rPr>
        <w:t>1. Habitual grace, Christ as Surety of the Covenant did undertake to give to his people the immortal seed of God, to repair that defaced Image of God in man, by a new creation of the habits of grace in him: he is engaged to give a new stock of grace to man, who had once before banquered out; a stock that shall thrive in his hand; and wherewith he shall never henceforth play the bankrupt: this is the new heart, and the new spirit promised by Christ who made the Covenant, and engaged to fulfil, and to act it upon the hearts of his people, Ezek. 36.26, A new heart also will I give you, and a new spirit will I put within you: and I will take away the stony heart out of your flesh, and I will give you an heart of flesh.</w:t>
      </w:r>
    </w:p>
    <w:p w14:paraId="228F0443">
      <w:pPr>
        <w:rPr>
          <w:rFonts w:hint="eastAsia"/>
          <w:b w:val="0"/>
          <w:bCs w:val="0"/>
        </w:rPr>
      </w:pPr>
      <w:r>
        <w:rPr>
          <w:rFonts w:hint="eastAsia"/>
          <w:b w:val="0"/>
          <w:bCs w:val="0"/>
        </w:rPr>
        <w:t>1. 习惯性恩典，基督作为约的保证人，承担要赐给祂子民神不朽的种子，藉着在人里面新造恩典的习性，来修复人里面那被毁损的神的形象：祂承诺要给那曾经破产的人一个新的恩典储备；一个将在他手中兴旺的储备；藉此他将永不再破产：这就是基督所应许的新心和新灵，祂立了这约，并承诺要实现它，并在祂子民的心里施行它，以西结书36章26节，我也要赐给你们一个新心，将新灵放在你们里面，又从你们的肉体中除掉石心，赐给你们肉心。</w:t>
      </w:r>
    </w:p>
    <w:p w14:paraId="08E74870">
      <w:pPr>
        <w:rPr>
          <w:rFonts w:hint="eastAsia"/>
          <w:b w:val="0"/>
          <w:bCs w:val="0"/>
        </w:rPr>
      </w:pPr>
    </w:p>
    <w:p w14:paraId="55B3F17B">
      <w:pPr>
        <w:rPr>
          <w:rFonts w:hint="eastAsia"/>
          <w:b w:val="0"/>
          <w:bCs w:val="0"/>
        </w:rPr>
      </w:pPr>
      <w:r>
        <w:rPr>
          <w:rFonts w:hint="eastAsia"/>
          <w:b w:val="0"/>
          <w:bCs w:val="0"/>
        </w:rPr>
        <w:t>Jer. 31.33, But this shall be the covenant that I will make with the house of Israel after those days, saith the Lord, I will put my law in their inward parts, and write it in their hearts, and I will be their God, and they shall be my people.</w:t>
      </w:r>
    </w:p>
    <w:p w14:paraId="1BFDF319">
      <w:pPr>
        <w:rPr>
          <w:rFonts w:hint="eastAsia"/>
          <w:b w:val="0"/>
          <w:bCs w:val="0"/>
        </w:rPr>
      </w:pPr>
      <w:r>
        <w:rPr>
          <w:rFonts w:hint="eastAsia"/>
          <w:b w:val="0"/>
          <w:bCs w:val="0"/>
        </w:rPr>
        <w:t>耶利米书31章33节，耶和华说：那些日子以后，我与以色列家所立的约乃是这样：我要将我的律法放在他们里面，写在他们心上。我要作他们的神，他们要作我的子民。</w:t>
      </w:r>
    </w:p>
    <w:p w14:paraId="70DF8889">
      <w:pPr>
        <w:rPr>
          <w:rFonts w:hint="eastAsia"/>
          <w:b w:val="0"/>
          <w:bCs w:val="0"/>
        </w:rPr>
      </w:pPr>
    </w:p>
    <w:p w14:paraId="35B0F3D9">
      <w:pPr>
        <w:rPr>
          <w:rFonts w:hint="eastAsia"/>
          <w:b w:val="0"/>
          <w:bCs w:val="0"/>
        </w:rPr>
      </w:pPr>
      <w:r>
        <w:rPr>
          <w:rFonts w:hint="eastAsia"/>
          <w:b w:val="0"/>
          <w:bCs w:val="0"/>
        </w:rPr>
        <w:t>Heb. 8.6, 10, 11, 12. 2. Christ is engaged, and hath undertaken for actual influences, Ezek.</w:t>
      </w:r>
    </w:p>
    <w:p w14:paraId="55C7D1AE">
      <w:pPr>
        <w:rPr>
          <w:rFonts w:hint="eastAsia"/>
          <w:b w:val="0"/>
          <w:bCs w:val="0"/>
        </w:rPr>
      </w:pPr>
      <w:r>
        <w:rPr>
          <w:rFonts w:hint="eastAsia"/>
          <w:b w:val="0"/>
          <w:bCs w:val="0"/>
        </w:rPr>
        <w:t>希伯来书8章6、10、11、12节。2. 基督受约束，并已承担实际的影响力，以西结书。</w:t>
      </w:r>
    </w:p>
    <w:p w14:paraId="57C85258">
      <w:pPr>
        <w:rPr>
          <w:rFonts w:hint="eastAsia"/>
          <w:b w:val="0"/>
          <w:bCs w:val="0"/>
        </w:rPr>
      </w:pPr>
    </w:p>
    <w:p w14:paraId="3AE5547E">
      <w:pPr>
        <w:rPr>
          <w:rFonts w:hint="eastAsia"/>
          <w:b w:val="0"/>
          <w:bCs w:val="0"/>
        </w:rPr>
      </w:pPr>
      <w:r>
        <w:rPr>
          <w:rFonts w:hint="eastAsia"/>
          <w:b w:val="0"/>
          <w:bCs w:val="0"/>
        </w:rPr>
        <w:t>36, 27, And I will put my spirit within you, and cause you to walk in my statutes, and ye shall keep my judgments, and do them.</w:t>
      </w:r>
    </w:p>
    <w:p w14:paraId="66CA8F82">
      <w:pPr>
        <w:rPr>
          <w:rFonts w:hint="eastAsia"/>
          <w:b w:val="0"/>
          <w:bCs w:val="0"/>
        </w:rPr>
      </w:pPr>
      <w:r>
        <w:rPr>
          <w:rFonts w:hint="eastAsia"/>
          <w:b w:val="0"/>
          <w:bCs w:val="0"/>
        </w:rPr>
        <w:t>36章27节，我必将我的灵放在你们里面，使你们顺从我的律例，谨守遵行我的典章。</w:t>
      </w:r>
    </w:p>
    <w:p w14:paraId="13968454">
      <w:pPr>
        <w:rPr>
          <w:rFonts w:hint="eastAsia"/>
          <w:b w:val="0"/>
          <w:bCs w:val="0"/>
        </w:rPr>
      </w:pPr>
    </w:p>
    <w:p w14:paraId="5FB88723">
      <w:pPr>
        <w:rPr>
          <w:rFonts w:hint="eastAsia"/>
          <w:b w:val="0"/>
          <w:bCs w:val="0"/>
        </w:rPr>
      </w:pPr>
      <w:r>
        <w:rPr>
          <w:rFonts w:hint="eastAsia"/>
          <w:b w:val="0"/>
          <w:bCs w:val="0"/>
        </w:rPr>
        <w:t>Isa. 44.3, For I will pour water upon them that are thirsty, and floods upon the dry ground: I will pour my spirit upon thy seed, and my blessing upon thine offspring.</w:t>
      </w:r>
    </w:p>
    <w:p w14:paraId="648D7D35">
      <w:pPr>
        <w:rPr>
          <w:rFonts w:hint="eastAsia"/>
          <w:b w:val="0"/>
          <w:bCs w:val="0"/>
        </w:rPr>
      </w:pPr>
      <w:r>
        <w:rPr>
          <w:rFonts w:hint="eastAsia"/>
          <w:b w:val="0"/>
          <w:bCs w:val="0"/>
        </w:rPr>
        <w:t>以赛亚书44章3节，因为我要将水浇灌口渴的人，将河浇灌干旱之地。我要将我的灵浇灌你的后裔，将我的福浇灌你的子孙。</w:t>
      </w:r>
    </w:p>
    <w:p w14:paraId="66F20DAA">
      <w:pPr>
        <w:rPr>
          <w:rFonts w:hint="eastAsia"/>
          <w:b w:val="0"/>
          <w:bCs w:val="0"/>
        </w:rPr>
      </w:pPr>
    </w:p>
    <w:p w14:paraId="50EE3FD5">
      <w:pPr>
        <w:rPr>
          <w:rFonts w:hint="eastAsia"/>
          <w:b w:val="0"/>
          <w:bCs w:val="0"/>
        </w:rPr>
      </w:pPr>
      <w:r>
        <w:rPr>
          <w:rFonts w:hint="eastAsia"/>
          <w:b w:val="0"/>
          <w:bCs w:val="0"/>
        </w:rPr>
        <w:t>Because God hath contrived the business so, that no created thing should act independently of him, without the spirit, without influences; not Adam in his integrity, not the Angels, not the holy human nature of Christ, Isa. 42.1, 2, Behold my servant whom I uphold, mine elect in whom my soul delighteth: I have put my spirit upon him, he shall bring forth judgment to the Gentiles.</w:t>
      </w:r>
    </w:p>
    <w:p w14:paraId="1DFB78CB">
      <w:pPr>
        <w:rPr>
          <w:rFonts w:hint="eastAsia"/>
          <w:b w:val="0"/>
          <w:bCs w:val="0"/>
        </w:rPr>
      </w:pPr>
      <w:r>
        <w:rPr>
          <w:rFonts w:hint="eastAsia"/>
          <w:b w:val="0"/>
          <w:bCs w:val="0"/>
        </w:rPr>
        <w:t>因为神如此安排此事，使任何受造物都不能独立于祂而行动，没有圣灵，没有影响力；纯全的亚当不能，天使不能，基督圣洁的人性也不能，以赛亚书42章1、2节，看哪，我的仆人─我所扶持所拣选、心里所喜悦的！我已将我的灵赐给祂；祂必将公理传给外邦。</w:t>
      </w:r>
    </w:p>
    <w:p w14:paraId="60E1FFA8">
      <w:pPr>
        <w:rPr>
          <w:rFonts w:hint="eastAsia"/>
          <w:b w:val="0"/>
          <w:bCs w:val="0"/>
        </w:rPr>
      </w:pPr>
    </w:p>
    <w:p w14:paraId="4B2D4C1A">
      <w:pPr>
        <w:rPr>
          <w:rFonts w:hint="eastAsia"/>
          <w:b w:val="0"/>
          <w:bCs w:val="0"/>
        </w:rPr>
      </w:pPr>
      <w:r>
        <w:rPr>
          <w:rFonts w:hint="eastAsia"/>
          <w:b w:val="0"/>
          <w:bCs w:val="0"/>
        </w:rPr>
        <w:t>He shall not cry, nor lift up, nor cause his voice to be heard in the street.</w:t>
      </w:r>
    </w:p>
    <w:p w14:paraId="629E02AE">
      <w:pPr>
        <w:rPr>
          <w:rFonts w:hint="eastAsia"/>
          <w:b w:val="0"/>
          <w:bCs w:val="0"/>
        </w:rPr>
      </w:pPr>
      <w:r>
        <w:rPr>
          <w:rFonts w:hint="eastAsia"/>
          <w:b w:val="0"/>
          <w:bCs w:val="0"/>
        </w:rPr>
        <w:t>祂不喧嚷，不扬声，也不使街上听见祂的声音。</w:t>
      </w:r>
    </w:p>
    <w:p w14:paraId="6310B256">
      <w:pPr>
        <w:rPr>
          <w:rFonts w:hint="eastAsia"/>
          <w:b w:val="0"/>
          <w:bCs w:val="0"/>
        </w:rPr>
      </w:pPr>
    </w:p>
    <w:p w14:paraId="6485B156">
      <w:pPr>
        <w:rPr>
          <w:rFonts w:hint="eastAsia"/>
          <w:b w:val="0"/>
          <w:bCs w:val="0"/>
        </w:rPr>
      </w:pPr>
      <w:r>
        <w:rPr>
          <w:rFonts w:hint="eastAsia"/>
          <w:b w:val="0"/>
          <w:bCs w:val="0"/>
        </w:rPr>
        <w:t>And since habitual created grace can neither preserve itself, nor act itself, nor increase itself without influences, therefore Christ as Surety for man to God, did engage for actual influences, whereby habitual grace might be acted, unto a performance and fulfilling of these things which are conditions or commands in the Covenant upon our part: and by this he stands engaged, 1. For actual bowing of our wills, and determining our hearts to believe, and to believe to the end; to draw forth these habits to act lively, sound faith, the first act whereof is a performance of the condition of the new Covenant, Joh.</w:t>
      </w:r>
    </w:p>
    <w:p w14:paraId="0EC09F47">
      <w:pPr>
        <w:rPr>
          <w:rFonts w:hint="eastAsia"/>
          <w:b w:val="0"/>
          <w:bCs w:val="0"/>
        </w:rPr>
      </w:pPr>
      <w:r>
        <w:rPr>
          <w:rFonts w:hint="eastAsia"/>
          <w:b w:val="0"/>
          <w:bCs w:val="0"/>
        </w:rPr>
        <w:t>既然受造的习惯性恩典既不能自保，也不能自发行动，也不能在没有影响力的情况下自增，因此基督作为人向神作的保证人，就承诺了实际的影响力，藉此习惯性恩典可以被激发，以履行和实现那些作为约中我们这边条件或命令的事：藉此祂受约束，1. 为实际地屈服我们的意志，并决定我们的心去相信，并相信到底；为激发这些习性，活出活泼、健全的信心，其第一个行动就是履行新约的条件，约翰福音。</w:t>
      </w:r>
    </w:p>
    <w:p w14:paraId="02401FA4">
      <w:pPr>
        <w:rPr>
          <w:rFonts w:hint="eastAsia"/>
          <w:b w:val="0"/>
          <w:bCs w:val="0"/>
        </w:rPr>
      </w:pPr>
    </w:p>
    <w:p w14:paraId="49CE923C">
      <w:pPr>
        <w:rPr>
          <w:rFonts w:hint="eastAsia"/>
          <w:b w:val="0"/>
          <w:bCs w:val="0"/>
        </w:rPr>
      </w:pPr>
      <w:r>
        <w:rPr>
          <w:rFonts w:hint="eastAsia"/>
          <w:b w:val="0"/>
          <w:bCs w:val="0"/>
        </w:rPr>
        <w:t>6.37, All that the father giveth me, shall come to me.</w:t>
      </w:r>
    </w:p>
    <w:p w14:paraId="6BB5B3DE">
      <w:pPr>
        <w:rPr>
          <w:rFonts w:hint="eastAsia"/>
          <w:b w:val="0"/>
          <w:bCs w:val="0"/>
        </w:rPr>
      </w:pPr>
      <w:r>
        <w:rPr>
          <w:rFonts w:hint="eastAsia"/>
          <w:b w:val="0"/>
          <w:bCs w:val="0"/>
        </w:rPr>
        <w:t>6章37节，凡父所赐给我的人必到我这里来。</w:t>
      </w:r>
    </w:p>
    <w:p w14:paraId="203420D8">
      <w:pPr>
        <w:rPr>
          <w:rFonts w:hint="eastAsia"/>
          <w:b w:val="0"/>
          <w:bCs w:val="0"/>
        </w:rPr>
      </w:pPr>
    </w:p>
    <w:p w14:paraId="7C7620E0">
      <w:pPr>
        <w:rPr>
          <w:rFonts w:hint="eastAsia"/>
          <w:b w:val="0"/>
          <w:bCs w:val="0"/>
        </w:rPr>
      </w:pPr>
      <w:r>
        <w:rPr>
          <w:rFonts w:hint="eastAsia"/>
          <w:b w:val="0"/>
          <w:bCs w:val="0"/>
        </w:rPr>
        <w:t>Joh. 12.32, And I, if I be lifted up from the earth, will draw all men unto me, 2. He stands engaged for the preservation of these habits of grace, that howsoever they may be weakened, and it may be also diminished through our ill-using of that stock, yet they shall never be lost, neither shall the stock of habitual grace come to nothing, Luk. 22.32, But I have prayed for thee, that thy faith fail not.</w:t>
      </w:r>
    </w:p>
    <w:p w14:paraId="4ED3DAAA">
      <w:pPr>
        <w:rPr>
          <w:rFonts w:hint="eastAsia"/>
          <w:b w:val="0"/>
          <w:bCs w:val="0"/>
        </w:rPr>
      </w:pPr>
      <w:r>
        <w:rPr>
          <w:rFonts w:hint="eastAsia"/>
          <w:b w:val="0"/>
          <w:bCs w:val="0"/>
        </w:rPr>
        <w:t>约翰福音12章32节，我若从地上被举起来，就要吸引万人来归我，2. 祂受约束要保守这些恩典的习性，无论它们如何被削弱，甚至可能因我们滥用那储备而减少，它们也永不失落，习惯性恩典的储备也永不归于无有，路加福音22章32节，但我已经为你祈求，叫你不至于失了信心。</w:t>
      </w:r>
    </w:p>
    <w:p w14:paraId="3E7F56FE">
      <w:pPr>
        <w:rPr>
          <w:rFonts w:hint="eastAsia"/>
          <w:b w:val="0"/>
          <w:bCs w:val="0"/>
        </w:rPr>
      </w:pPr>
    </w:p>
    <w:p w14:paraId="02DF4D0C">
      <w:pPr>
        <w:rPr>
          <w:rFonts w:hint="eastAsia"/>
          <w:b w:val="0"/>
          <w:bCs w:val="0"/>
        </w:rPr>
      </w:pPr>
      <w:r>
        <w:rPr>
          <w:rFonts w:hint="eastAsia"/>
          <w:b w:val="0"/>
          <w:bCs w:val="0"/>
        </w:rPr>
        <w:t>1 Joh. 3.9, Whosoever is born of God, doth not commit sin, for his seed remaineth in him: and he cannot sin, because he is born of God.</w:t>
      </w:r>
    </w:p>
    <w:p w14:paraId="3C7D0F49">
      <w:pPr>
        <w:rPr>
          <w:rFonts w:hint="eastAsia"/>
          <w:b w:val="0"/>
          <w:bCs w:val="0"/>
        </w:rPr>
      </w:pPr>
      <w:r>
        <w:rPr>
          <w:rFonts w:hint="eastAsia"/>
          <w:b w:val="0"/>
          <w:bCs w:val="0"/>
        </w:rPr>
        <w:t>约翰一书3章9节，凡从神生的，就不犯罪，因神的道存在他心里；他也不能犯罪，因为他是由神生的。</w:t>
      </w:r>
    </w:p>
    <w:p w14:paraId="567DFCD9">
      <w:pPr>
        <w:rPr>
          <w:rFonts w:hint="eastAsia"/>
          <w:b w:val="0"/>
          <w:bCs w:val="0"/>
        </w:rPr>
      </w:pPr>
    </w:p>
    <w:p w14:paraId="6542DDA1">
      <w:pPr>
        <w:rPr>
          <w:rFonts w:hint="eastAsia"/>
          <w:b w:val="0"/>
          <w:bCs w:val="0"/>
        </w:rPr>
      </w:pPr>
      <w:r>
        <w:rPr>
          <w:rFonts w:hint="eastAsia"/>
          <w:b w:val="0"/>
          <w:bCs w:val="0"/>
        </w:rPr>
        <w:t>3. He stands engaged for our using and exercising habitual grace, after that he hath freely given it, that he shall by actual influences make us trade with those talents, and not suffer them to lie by us, without making use of them.</w:t>
      </w:r>
    </w:p>
    <w:p w14:paraId="57F31AE1">
      <w:pPr>
        <w:rPr>
          <w:rFonts w:hint="eastAsia"/>
          <w:b w:val="0"/>
          <w:bCs w:val="0"/>
        </w:rPr>
      </w:pPr>
      <w:r>
        <w:rPr>
          <w:rFonts w:hint="eastAsia"/>
          <w:b w:val="0"/>
          <w:bCs w:val="0"/>
        </w:rPr>
        <w:t>3. 祂受约束要保证我们在祂白白赐予习惯性恩典之后，去使用和操练它，祂将藉着实际的影响力使我们用那些恩赐去做买卖，不容它们闲置在我们身边而不用。</w:t>
      </w:r>
    </w:p>
    <w:p w14:paraId="1F550D2A">
      <w:pPr>
        <w:rPr>
          <w:rFonts w:hint="eastAsia"/>
          <w:b w:val="0"/>
          <w:bCs w:val="0"/>
        </w:rPr>
      </w:pPr>
    </w:p>
    <w:p w14:paraId="65FEAC3F">
      <w:pPr>
        <w:rPr>
          <w:rFonts w:hint="eastAsia"/>
          <w:b w:val="0"/>
          <w:bCs w:val="0"/>
        </w:rPr>
      </w:pPr>
      <w:r>
        <w:rPr>
          <w:rFonts w:hint="eastAsia"/>
          <w:b w:val="0"/>
          <w:bCs w:val="0"/>
        </w:rPr>
        <w:t>Ezek. 36.27, And I will put my spirit within you, and cause you to walk in my statutes; and ye shall keep my Judgments, and do them.</w:t>
      </w:r>
    </w:p>
    <w:p w14:paraId="12E14649">
      <w:pPr>
        <w:rPr>
          <w:rFonts w:hint="eastAsia"/>
          <w:b w:val="0"/>
          <w:bCs w:val="0"/>
        </w:rPr>
      </w:pPr>
      <w:r>
        <w:rPr>
          <w:rFonts w:hint="eastAsia"/>
          <w:b w:val="0"/>
          <w:bCs w:val="0"/>
        </w:rPr>
        <w:t>以西结书36章27节，我必将我的灵放在你们里面，使你们顺从我的律例；你们就要谨守遵行我的典章。</w:t>
      </w:r>
    </w:p>
    <w:p w14:paraId="2C55B677">
      <w:pPr>
        <w:rPr>
          <w:rFonts w:hint="eastAsia"/>
          <w:b w:val="0"/>
          <w:bCs w:val="0"/>
        </w:rPr>
      </w:pPr>
    </w:p>
    <w:p w14:paraId="6677BD78">
      <w:pPr>
        <w:rPr>
          <w:rFonts w:hint="eastAsia"/>
          <w:b w:val="0"/>
          <w:bCs w:val="0"/>
        </w:rPr>
      </w:pPr>
      <w:r>
        <w:rPr>
          <w:rFonts w:hint="eastAsia"/>
          <w:b w:val="0"/>
          <w:bCs w:val="0"/>
        </w:rPr>
        <w:t>Psal. 119.32, 35, I will run the way of thy commandments, when thou shalt enlarge my heart. —Make me to go in the path of thy commandments: for therein do I delight.</w:t>
      </w:r>
    </w:p>
    <w:p w14:paraId="2520C1C2">
      <w:pPr>
        <w:rPr>
          <w:rFonts w:hint="eastAsia"/>
          <w:b w:val="0"/>
          <w:bCs w:val="0"/>
        </w:rPr>
      </w:pPr>
      <w:r>
        <w:rPr>
          <w:rFonts w:hint="eastAsia"/>
          <w:b w:val="0"/>
          <w:bCs w:val="0"/>
        </w:rPr>
        <w:t>诗篇119篇32、35节，你开广我心的时候，我就往你命令的道上直奔。——求你叫我遵行你的命令，因为这是我所喜乐的。</w:t>
      </w:r>
    </w:p>
    <w:p w14:paraId="271A42BA">
      <w:pPr>
        <w:rPr>
          <w:rFonts w:hint="eastAsia"/>
          <w:b w:val="0"/>
          <w:bCs w:val="0"/>
        </w:rPr>
      </w:pPr>
    </w:p>
    <w:p w14:paraId="3867CD40">
      <w:pPr>
        <w:rPr>
          <w:rFonts w:hint="eastAsia"/>
          <w:b w:val="0"/>
          <w:bCs w:val="0"/>
        </w:rPr>
      </w:pPr>
      <w:r>
        <w:rPr>
          <w:rFonts w:hint="eastAsia"/>
          <w:b w:val="0"/>
          <w:bCs w:val="0"/>
        </w:rPr>
        <w:t>4.Christ is engaged for the liveliness of our graces: that he shall notonly keep them from dying, but shall keep them in good condition, fresh and green, Psal. 1.3, And he shall be like a tree planted by the rivers of water, that bringeth forth his fruit in his season: his leaf also shall not wither, and whatsoever he doth shall prosper, Joh. 4.19, Yet a little while, and the world seeth me no more: but ye see me: because I live, ye shall live also.</w:t>
      </w:r>
    </w:p>
    <w:p w14:paraId="4943946E">
      <w:pPr>
        <w:rPr>
          <w:rFonts w:hint="eastAsia"/>
          <w:b w:val="0"/>
          <w:bCs w:val="0"/>
        </w:rPr>
      </w:pPr>
      <w:r>
        <w:rPr>
          <w:rFonts w:hint="eastAsia"/>
          <w:b w:val="0"/>
          <w:bCs w:val="0"/>
        </w:rPr>
        <w:t>4.基督受约束要保证我们恩典的活泼：祂不仅要保守它们不致死亡，而且要使它们保持良好状态，新鲜翠绿，诗篇1篇3节，他要像一棵树栽在溪水旁，按时候结果子，叶子也不枯干。凡他所做的尽都顺利，约翰福音4章19节，还有不多的时候，世人不再看见我，你们却看见我；因为我活着，你们也要活着。</w:t>
      </w:r>
    </w:p>
    <w:p w14:paraId="3D6ABFAE">
      <w:pPr>
        <w:rPr>
          <w:rFonts w:hint="eastAsia"/>
          <w:b w:val="0"/>
          <w:bCs w:val="0"/>
        </w:rPr>
      </w:pPr>
    </w:p>
    <w:p w14:paraId="3ECD2DA0">
      <w:pPr>
        <w:rPr>
          <w:rFonts w:hint="eastAsia"/>
          <w:b w:val="0"/>
          <w:bCs w:val="0"/>
        </w:rPr>
      </w:pPr>
      <w:r>
        <w:rPr>
          <w:rFonts w:hint="eastAsia"/>
          <w:b w:val="0"/>
          <w:bCs w:val="0"/>
        </w:rPr>
        <w:t>Psal. 92.12, 13, 14, The righteous shall flourish like the Palm-tree: he shall grow like a Cedar in Lebanon. Those that be planted in the house of the Lord, shall flourish in the courts of our God. They shall still bring forth fruit in old age: they shall be fat and flourishing.</w:t>
      </w:r>
    </w:p>
    <w:p w14:paraId="2EAFBCA8">
      <w:pPr>
        <w:rPr>
          <w:rFonts w:hint="eastAsia"/>
          <w:b w:val="0"/>
          <w:bCs w:val="0"/>
        </w:rPr>
      </w:pPr>
      <w:r>
        <w:rPr>
          <w:rFonts w:hint="eastAsia"/>
          <w:b w:val="0"/>
          <w:bCs w:val="0"/>
        </w:rPr>
        <w:t>诗篇92篇12、13、14节，义人要发旺如棕树，生长如利巴嫩的香柏树。他们栽于耶和华的殿中，发旺在我们神的院里。他们年老的时候仍要结果子，要满了汁浆而常发青。</w:t>
      </w:r>
    </w:p>
    <w:p w14:paraId="43004238">
      <w:pPr>
        <w:rPr>
          <w:rFonts w:hint="eastAsia"/>
          <w:b w:val="0"/>
          <w:bCs w:val="0"/>
        </w:rPr>
      </w:pPr>
    </w:p>
    <w:p w14:paraId="2E4F2B85">
      <w:pPr>
        <w:rPr>
          <w:rFonts w:hint="eastAsia"/>
          <w:b w:val="0"/>
          <w:bCs w:val="0"/>
        </w:rPr>
      </w:pPr>
      <w:r>
        <w:rPr>
          <w:rFonts w:hint="eastAsia"/>
          <w:b w:val="0"/>
          <w:bCs w:val="0"/>
        </w:rPr>
        <w:t>5.Christ is engaged for the increase and growth of these habits ofgrace, to make our stock to grow among our hands, to make our faith, love, diligence in duty; delight in God, knowledge of himself, &amp;c. to grow, and our fruit to abound and to grow in quantity and quality, in bigness and ripeness, more fruit, and sweeter fruit, more savory to his taste, 2 Cor. 9.8, And God is able to make all grace abound towards you, that ye always having all sufficiency in all things, may abound to every good work.</w:t>
      </w:r>
    </w:p>
    <w:p w14:paraId="4E112068">
      <w:pPr>
        <w:rPr>
          <w:rFonts w:hint="eastAsia"/>
          <w:b w:val="0"/>
          <w:bCs w:val="0"/>
        </w:rPr>
      </w:pPr>
      <w:r>
        <w:rPr>
          <w:rFonts w:hint="eastAsia"/>
          <w:b w:val="0"/>
          <w:bCs w:val="0"/>
        </w:rPr>
        <w:t>5.基督受约束要保证这些恩典习性的增加和成长，使我们的储备在我们手中增长，使我们的信心、爱心、尽职的勤勉、对神的喜悦、对祂自己的认识等得以成长，我们的果子要丰盛，在数量和质量上、在大小和成熟度上成长，结出更多、更甜、更合祂口味的果子，哥林多后书9章8节，神能将各样的恩惠多多的加给你们，使你们凡事常常充足，能多行各样善事。</w:t>
      </w:r>
    </w:p>
    <w:p w14:paraId="25D79F1A">
      <w:pPr>
        <w:rPr>
          <w:rFonts w:hint="eastAsia"/>
          <w:b w:val="0"/>
          <w:bCs w:val="0"/>
        </w:rPr>
      </w:pPr>
    </w:p>
    <w:p w14:paraId="37A87138">
      <w:pPr>
        <w:rPr>
          <w:rFonts w:hint="eastAsia"/>
          <w:b w:val="0"/>
          <w:bCs w:val="0"/>
        </w:rPr>
      </w:pPr>
      <w:r>
        <w:rPr>
          <w:rFonts w:hint="eastAsia"/>
          <w:b w:val="0"/>
          <w:bCs w:val="0"/>
        </w:rPr>
        <w:t>Joh. 15.4, 5, Abide in me, and I in you: as the branch cannot bear fruit of itself, except it abide in the Vine: no more can ye, except ye abide in me. I am the vine, ye are the branches: he that abideth in me, and I in him, the same bringeth forth much fruit: for without me ye can do nothing.</w:t>
      </w:r>
    </w:p>
    <w:p w14:paraId="652239A8">
      <w:pPr>
        <w:rPr>
          <w:rFonts w:hint="eastAsia"/>
          <w:b w:val="0"/>
          <w:bCs w:val="0"/>
        </w:rPr>
      </w:pPr>
      <w:r>
        <w:rPr>
          <w:rFonts w:hint="eastAsia"/>
          <w:b w:val="0"/>
          <w:bCs w:val="0"/>
        </w:rPr>
        <w:t>约翰福音15章4、5节，你们要常在我里面，我也常在你们里面。枝子若不常在葡萄树上，自己就不能结果子；你们若不常在我里面，也是这样。我是葡萄树，你们是枝子。常在我里面的，我也常在他里面，这人就多结果子；因为离了我，你们就不能作什么。</w:t>
      </w:r>
    </w:p>
    <w:p w14:paraId="0D8104A8">
      <w:pPr>
        <w:rPr>
          <w:rFonts w:hint="eastAsia"/>
          <w:b w:val="0"/>
          <w:bCs w:val="0"/>
        </w:rPr>
      </w:pPr>
    </w:p>
    <w:p w14:paraId="7B8E040E">
      <w:pPr>
        <w:rPr>
          <w:rFonts w:hint="eastAsia"/>
          <w:b w:val="0"/>
          <w:bCs w:val="0"/>
        </w:rPr>
      </w:pPr>
      <w:r>
        <w:rPr>
          <w:rFonts w:hint="eastAsia"/>
          <w:b w:val="0"/>
          <w:bCs w:val="0"/>
        </w:rPr>
        <w:t>2 Thess. 1.3, We are bound to thank God always for you, brethren, as it is meet, because that your faith groweth exceedingly, and the charity of every one of you all towards each other abundantly.</w:t>
      </w:r>
    </w:p>
    <w:p w14:paraId="70A71F4F">
      <w:pPr>
        <w:rPr>
          <w:rFonts w:hint="eastAsia"/>
          <w:b w:val="0"/>
          <w:bCs w:val="0"/>
        </w:rPr>
      </w:pPr>
      <w:r>
        <w:rPr>
          <w:rFonts w:hint="eastAsia"/>
          <w:b w:val="0"/>
          <w:bCs w:val="0"/>
        </w:rPr>
        <w:t>帖撒罗尼迦后书1章3节，弟兄们，我们该为你们常常感谢神，这本是合宜的；因你们的信心格外增长，并且你们众人彼此相爱的心也都充足。</w:t>
      </w:r>
    </w:p>
    <w:p w14:paraId="4CB0F875">
      <w:pPr>
        <w:rPr>
          <w:rFonts w:hint="eastAsia"/>
          <w:b w:val="0"/>
          <w:bCs w:val="0"/>
        </w:rPr>
      </w:pPr>
    </w:p>
    <w:p w14:paraId="04FE1925">
      <w:pPr>
        <w:rPr>
          <w:rFonts w:hint="eastAsia"/>
          <w:b w:val="0"/>
          <w:bCs w:val="0"/>
        </w:rPr>
      </w:pPr>
      <w:r>
        <w:rPr>
          <w:rFonts w:hint="eastAsia"/>
          <w:b w:val="0"/>
          <w:bCs w:val="0"/>
        </w:rPr>
        <w:t>6.Christ stands engaged for our up stirring; when we have given hiswork in us a back-set, and brought grace to a low ebb: when we have contracted laziness, and a numbness of spirit upon ourselves, so that we either drive heavily, or cannot stir at all in his ways; he is engaged to oil our wheels, that we may recover a sweet facility and easiness in his ways: and to blow upon us, when we are calmed, and cannot fetch the wind to ourselves, Song. 4.16, Awake, O North wind, and come thou south, and blow upon my garden, that the spices thereof may flow out: let my beloved come into his garden, and eat his pleasant fruits.</w:t>
      </w:r>
    </w:p>
    <w:p w14:paraId="28C92F21">
      <w:pPr>
        <w:rPr>
          <w:rFonts w:hint="eastAsia"/>
          <w:b w:val="0"/>
          <w:bCs w:val="0"/>
        </w:rPr>
      </w:pPr>
      <w:r>
        <w:rPr>
          <w:rFonts w:hint="eastAsia"/>
          <w:b w:val="0"/>
          <w:bCs w:val="0"/>
        </w:rPr>
        <w:t>6.基督受约束要激动我们起来；当我们使祂在我们里面的工作受挫，使恩典落到低潮时：当我们染上懒惰，灵里麻木，以致我们在祂的道上或行进沉重，或寸步难行时；祂受约束要给我们的轮子上油，使我们可以在祂的道上恢复一种甜美的便利和轻松：并在我们平静无风、无法自己得风时，吹在我们身上，雅歌4章16节，北风啊，兴起！南风啊，吹来！吹在我的园内，使其中的香气发出来。愿我的良人进入自己园里，吃他佳美的果子。</w:t>
      </w:r>
    </w:p>
    <w:p w14:paraId="6A6D0043">
      <w:pPr>
        <w:rPr>
          <w:rFonts w:hint="eastAsia"/>
          <w:b w:val="0"/>
          <w:bCs w:val="0"/>
        </w:rPr>
      </w:pPr>
    </w:p>
    <w:p w14:paraId="32DA300A">
      <w:pPr>
        <w:rPr>
          <w:rFonts w:hint="eastAsia"/>
          <w:b w:val="0"/>
          <w:bCs w:val="0"/>
        </w:rPr>
      </w:pPr>
      <w:r>
        <w:rPr>
          <w:rFonts w:hint="eastAsia"/>
          <w:b w:val="0"/>
          <w:bCs w:val="0"/>
        </w:rPr>
        <w:t>Song. 5.4, My beloved put in his hand by the hole of the door, and my bowels were moved for him.</w:t>
      </w:r>
    </w:p>
    <w:p w14:paraId="662FC4FE">
      <w:pPr>
        <w:rPr>
          <w:rFonts w:hint="eastAsia"/>
          <w:b w:val="0"/>
          <w:bCs w:val="0"/>
        </w:rPr>
      </w:pPr>
      <w:r>
        <w:rPr>
          <w:rFonts w:hint="eastAsia"/>
          <w:b w:val="0"/>
          <w:bCs w:val="0"/>
        </w:rPr>
        <w:t>雅歌5章4节，我的良人从门孔里伸进手来，我便因他动了心。</w:t>
      </w:r>
    </w:p>
    <w:p w14:paraId="2D9A72E7">
      <w:pPr>
        <w:rPr>
          <w:rFonts w:hint="eastAsia"/>
          <w:b w:val="0"/>
          <w:bCs w:val="0"/>
        </w:rPr>
      </w:pPr>
    </w:p>
    <w:p w14:paraId="632DA178">
      <w:pPr>
        <w:rPr>
          <w:rFonts w:hint="eastAsia"/>
          <w:b w:val="0"/>
          <w:bCs w:val="0"/>
        </w:rPr>
      </w:pPr>
      <w:r>
        <w:rPr>
          <w:rFonts w:hint="eastAsia"/>
          <w:b w:val="0"/>
          <w:bCs w:val="0"/>
        </w:rPr>
        <w:t>Song. 6.12, Or ever I was aware, my soul made me like the chariots of Aminidab.</w:t>
      </w:r>
    </w:p>
    <w:p w14:paraId="19CE96F9">
      <w:pPr>
        <w:rPr>
          <w:rFonts w:hint="eastAsia"/>
          <w:b w:val="0"/>
          <w:bCs w:val="0"/>
        </w:rPr>
      </w:pPr>
      <w:r>
        <w:rPr>
          <w:rFonts w:hint="eastAsia"/>
          <w:b w:val="0"/>
          <w:bCs w:val="0"/>
        </w:rPr>
        <w:t>雅歌6章12节，不知不觉，我的心将我安置在我尊长的车中。</w:t>
      </w:r>
    </w:p>
    <w:p w14:paraId="395A4A3F">
      <w:pPr>
        <w:rPr>
          <w:rFonts w:hint="eastAsia"/>
          <w:b w:val="0"/>
          <w:bCs w:val="0"/>
        </w:rPr>
      </w:pPr>
    </w:p>
    <w:p w14:paraId="6693E506">
      <w:pPr>
        <w:rPr>
          <w:rFonts w:hint="eastAsia"/>
          <w:b w:val="0"/>
          <w:bCs w:val="0"/>
        </w:rPr>
      </w:pPr>
      <w:r>
        <w:rPr>
          <w:rFonts w:hint="eastAsia"/>
          <w:b w:val="0"/>
          <w:bCs w:val="0"/>
        </w:rPr>
        <w:t>Isa. 64.5, Thou mettest him that rejoiceth and worketh righteousness, those that remember thee in thy ways. Behold, thou art wroth, for we have sinned: in those is continuance, and we shall be saved.</w:t>
      </w:r>
    </w:p>
    <w:p w14:paraId="50D32F71">
      <w:pPr>
        <w:rPr>
          <w:rFonts w:hint="eastAsia"/>
          <w:b w:val="0"/>
          <w:bCs w:val="0"/>
        </w:rPr>
      </w:pPr>
      <w:r>
        <w:rPr>
          <w:rFonts w:hint="eastAsia"/>
          <w:b w:val="0"/>
          <w:bCs w:val="0"/>
        </w:rPr>
        <w:t>以赛亚书64章5节，你迎接那欢喜行义、记念你道的人；你曾发怒，我们仍犯罪；这景况已久，我们还能得救吗？</w:t>
      </w:r>
    </w:p>
    <w:p w14:paraId="58537B18">
      <w:pPr>
        <w:rPr>
          <w:rFonts w:hint="eastAsia"/>
          <w:b w:val="0"/>
          <w:bCs w:val="0"/>
        </w:rPr>
      </w:pPr>
    </w:p>
    <w:p w14:paraId="60C0F1F0">
      <w:pPr>
        <w:rPr>
          <w:rFonts w:hint="eastAsia"/>
          <w:b w:val="0"/>
          <w:bCs w:val="0"/>
        </w:rPr>
      </w:pPr>
      <w:r>
        <w:rPr>
          <w:rFonts w:hint="eastAsia"/>
          <w:b w:val="0"/>
          <w:bCs w:val="0"/>
        </w:rPr>
        <w:t>I say, that Christ stands engaged, not only for our performance of Gospelconditions and commands, but also for our obeying and performing the preceptive part of the Law: for clearing of this, I shall lay down these five assertions.</w:t>
      </w:r>
    </w:p>
    <w:p w14:paraId="50644B32">
      <w:pPr>
        <w:rPr>
          <w:rFonts w:hint="eastAsia"/>
          <w:b w:val="0"/>
          <w:bCs w:val="0"/>
        </w:rPr>
      </w:pPr>
      <w:r>
        <w:rPr>
          <w:rFonts w:hint="eastAsia"/>
          <w:b w:val="0"/>
          <w:bCs w:val="0"/>
        </w:rPr>
        <w:t>我说，基督受约束，不仅要保证我们履行福音的条件和命令，也要保证我们顺服并履行律法的诫命部分：为澄清这一点，我将提出以下五个论点。</w:t>
      </w:r>
    </w:p>
    <w:p w14:paraId="38D816A2">
      <w:pPr>
        <w:rPr>
          <w:rFonts w:hint="eastAsia"/>
          <w:b w:val="0"/>
          <w:bCs w:val="0"/>
        </w:rPr>
      </w:pPr>
    </w:p>
    <w:p w14:paraId="2E1CED8F">
      <w:pPr>
        <w:rPr>
          <w:rFonts w:hint="eastAsia"/>
          <w:b w:val="0"/>
          <w:bCs w:val="0"/>
        </w:rPr>
      </w:pPr>
      <w:r>
        <w:rPr>
          <w:rFonts w:hint="eastAsia"/>
          <w:b w:val="0"/>
          <w:bCs w:val="0"/>
        </w:rPr>
        <w:t>1.The Law, as it commandeth and directeth obedience according tothe will of the Law-giver, is not repealed, annulled, or abrogated by Christ and by the Gospel: though the Law considered as a Covenant, holding forth obedience to the commands thereof, as a possible way of Life, be annulled and abrogated: See Rom. 3.20, 23, 28, Therefore by the deeds of the Law there shall no flesh be justified in his sight: for by the law is the knowledge of sin.—For all have sinned, and come short of the glory of God.—Therefore we conclude, that a man is justified by faith, without the deeds of the law.</w:t>
      </w:r>
    </w:p>
    <w:p w14:paraId="15D9C1D8">
      <w:pPr>
        <w:rPr>
          <w:rFonts w:hint="eastAsia"/>
          <w:b w:val="0"/>
          <w:bCs w:val="0"/>
        </w:rPr>
      </w:pPr>
      <w:r>
        <w:rPr>
          <w:rFonts w:hint="eastAsia"/>
          <w:b w:val="0"/>
          <w:bCs w:val="0"/>
        </w:rPr>
        <w:t>1.律法，作为命令并指导人顺服立法者旨意的，并未被基督和福音所废除、取消或废止：虽然律法作为一种约，将顺服其命令作为一种可能的生命之道提出来，是被取消和废止了：见罗马书3章20、23、28节，所以凡有血气的，没有一个因行律法能在神面前称义，因为律法本是叫人知罪。——因为世人都犯了罪，亏缺了神的荣耀。——所以我们看定了：人称义是因着信，不在乎遵行律法。</w:t>
      </w:r>
    </w:p>
    <w:p w14:paraId="142213F8">
      <w:pPr>
        <w:rPr>
          <w:rFonts w:hint="eastAsia"/>
          <w:b w:val="0"/>
          <w:bCs w:val="0"/>
        </w:rPr>
      </w:pPr>
    </w:p>
    <w:p w14:paraId="67089ECB">
      <w:pPr>
        <w:rPr>
          <w:rFonts w:hint="eastAsia"/>
          <w:b w:val="0"/>
          <w:bCs w:val="0"/>
        </w:rPr>
      </w:pPr>
      <w:r>
        <w:rPr>
          <w:rFonts w:hint="eastAsia"/>
          <w:b w:val="0"/>
          <w:bCs w:val="0"/>
        </w:rPr>
        <w:t>Rom. 8.3, For what the law could not do, in that it was weak through the flesh, &amp;c.</w:t>
      </w:r>
    </w:p>
    <w:p w14:paraId="2BA14C8D">
      <w:pPr>
        <w:rPr>
          <w:rFonts w:hint="eastAsia"/>
          <w:b w:val="0"/>
          <w:bCs w:val="0"/>
        </w:rPr>
      </w:pPr>
      <w:r>
        <w:rPr>
          <w:rFonts w:hint="eastAsia"/>
          <w:b w:val="0"/>
          <w:bCs w:val="0"/>
        </w:rPr>
        <w:t>罗马书8章3节，律法既因肉体软弱，有所不能行的，等等。</w:t>
      </w:r>
    </w:p>
    <w:p w14:paraId="3DD6DF41">
      <w:pPr>
        <w:rPr>
          <w:rFonts w:hint="eastAsia"/>
          <w:b w:val="0"/>
          <w:bCs w:val="0"/>
        </w:rPr>
      </w:pPr>
    </w:p>
    <w:p w14:paraId="5F89A773">
      <w:pPr>
        <w:rPr>
          <w:rFonts w:hint="eastAsia"/>
          <w:b w:val="0"/>
          <w:bCs w:val="0"/>
        </w:rPr>
      </w:pPr>
      <w:r>
        <w:rPr>
          <w:rFonts w:hint="eastAsia"/>
          <w:b w:val="0"/>
          <w:bCs w:val="0"/>
        </w:rPr>
        <w:t>2.The Law which first commanded perfect obedience as a possibleway of life, may be, and is continued for other uses and ends than for that: such as to direct, command, prohibit, promise, threaten, and to prove the loyalty even of Christ's Subjects, Rom. 3.27, 31, Where is boasting then? it is excluded: by what law? of works? nay: but by the law of faith.—Do we then make void the law through faith? God forbid: yea, we establish the law.</w:t>
      </w:r>
    </w:p>
    <w:p w14:paraId="3DA853EC">
      <w:pPr>
        <w:rPr>
          <w:rFonts w:hint="eastAsia"/>
          <w:b w:val="0"/>
          <w:bCs w:val="0"/>
        </w:rPr>
      </w:pPr>
      <w:r>
        <w:rPr>
          <w:rFonts w:hint="eastAsia"/>
          <w:b w:val="0"/>
          <w:bCs w:val="0"/>
        </w:rPr>
        <w:t>2.那起初命令完全顺服作为一种可能生命之道的律法，可以并且继续为了其他用途和目的而存在：例如指导、命令、禁止、应许、威胁，并考验即使是基督子民的忠诚，罗马书3章27、31节，既是这样，哪里能夸口呢？没有可夸的了。用何法没有的呢？是用立功之法吗？不是，乃用信主之法。——这样，我们因信废了律法吗？断乎不是！更是坚固律法。</w:t>
      </w:r>
    </w:p>
    <w:p w14:paraId="50B491C4">
      <w:pPr>
        <w:rPr>
          <w:rFonts w:hint="eastAsia"/>
          <w:b w:val="0"/>
          <w:bCs w:val="0"/>
        </w:rPr>
      </w:pPr>
    </w:p>
    <w:p w14:paraId="2AE889B8">
      <w:pPr>
        <w:rPr>
          <w:rFonts w:hint="eastAsia"/>
          <w:b w:val="0"/>
          <w:bCs w:val="0"/>
        </w:rPr>
      </w:pPr>
      <w:r>
        <w:rPr>
          <w:rFonts w:hint="eastAsia"/>
          <w:b w:val="0"/>
          <w:bCs w:val="0"/>
        </w:rPr>
        <w:t>Rom. 7.7, 9, 12, Nay, I had not known sin, but by the law: for I had not known lust, except the law had said, Thou shalt not covet. —For I was alive without the law once: but when the commandment came, sin revived, and I died. — Wherefore the Law is holy, and the commandment holy, and just, and good.</w:t>
      </w:r>
    </w:p>
    <w:p w14:paraId="7D063BD0">
      <w:pPr>
        <w:rPr>
          <w:rFonts w:hint="eastAsia"/>
          <w:b w:val="0"/>
          <w:bCs w:val="0"/>
        </w:rPr>
      </w:pPr>
      <w:r>
        <w:rPr>
          <w:rFonts w:hint="eastAsia"/>
          <w:b w:val="0"/>
          <w:bCs w:val="0"/>
        </w:rPr>
        <w:t>罗马书7章7、9、12节，这样，我们可说什么呢？律法是罪吗？断乎不是！只是非因律法，我就不知何为罪。非律法说“不可起贪心”，我就不知何为贪心。——我以前没有律法是活着的；但是诫命来到，罪又活了，我就死了。——这样看来，律法是圣洁的，诫命也是圣洁、公义、良善的。</w:t>
      </w:r>
    </w:p>
    <w:p w14:paraId="68F17020">
      <w:pPr>
        <w:rPr>
          <w:rFonts w:hint="eastAsia"/>
          <w:b w:val="0"/>
          <w:bCs w:val="0"/>
        </w:rPr>
      </w:pPr>
    </w:p>
    <w:p w14:paraId="12316A0A">
      <w:pPr>
        <w:rPr>
          <w:rFonts w:hint="eastAsia"/>
          <w:b w:val="0"/>
          <w:bCs w:val="0"/>
        </w:rPr>
      </w:pPr>
      <w:r>
        <w:rPr>
          <w:rFonts w:hint="eastAsia"/>
          <w:b w:val="0"/>
          <w:bCs w:val="0"/>
        </w:rPr>
        <w:t>3.The Law as it is continued, and in force towards believers, is reduceable to the new Covenant, and doth more properly appertain to it, than to the Covenant of works: For, 1. It is the law, as 'tis delivered up and put into the hands of Christ to be managed and used by him, for the advantage of his Subjects and Kingdom, by the new Covenant; and that is for other uses and ends than those for which it was first given, Gal. 3.19, 21, 24, 25, Wherefore then serveth the law? it was added because of transgressions, till the seed should come, to whom the promise was made; and it was ordained by Angels, in the hand of a Mediator.—Is the law then against the promises of God? God forbid: for if there had been a law given, which could have given life, verily righteousness should have been by the law. —Wherefore the law was our School-master to bring us unto Christ, that we might be justified by faith. But after that faith is come, we are no longer under a School-master.</w:t>
      </w:r>
    </w:p>
    <w:p w14:paraId="693045D5">
      <w:pPr>
        <w:rPr>
          <w:rFonts w:hint="eastAsia"/>
          <w:b w:val="0"/>
          <w:bCs w:val="0"/>
        </w:rPr>
      </w:pPr>
      <w:r>
        <w:rPr>
          <w:rFonts w:hint="eastAsia"/>
          <w:b w:val="0"/>
          <w:bCs w:val="0"/>
        </w:rPr>
        <w:t>3.律法作为延续并对信徒有效的，可归于新约，并且比归于行为之约更恰当：因为，1. 它是被交在基督手中，由祂藉着新约来管理和使用的律法，为祂的子民和国度的益处；这是为了与它最初被赐予时不同的用途和目的，加拉太书3章19、21、24、25节，这样说来，律法是为什么有的呢？原是为过犯添上的，等候那蒙应许的子孙来到，并且是藉天使经中保之手设立的。——这样，律法是与神的应许反对吗？断乎不是！若曾传一个能叫人得生的律法，义就诚然本乎律法了。——这样，律法是我们训蒙的师傅，引我们到基督那里，使我们因信称义。但这信主之理既然来到，我们从此就不在师傅的手下了。</w:t>
      </w:r>
    </w:p>
    <w:p w14:paraId="04998027">
      <w:pPr>
        <w:rPr>
          <w:rFonts w:hint="eastAsia"/>
          <w:b w:val="0"/>
          <w:bCs w:val="0"/>
        </w:rPr>
      </w:pPr>
    </w:p>
    <w:p w14:paraId="31203552">
      <w:pPr>
        <w:rPr>
          <w:rFonts w:hint="eastAsia"/>
          <w:b w:val="0"/>
          <w:bCs w:val="0"/>
        </w:rPr>
      </w:pPr>
      <w:r>
        <w:rPr>
          <w:rFonts w:hint="eastAsia"/>
          <w:b w:val="0"/>
          <w:bCs w:val="0"/>
        </w:rPr>
        <w:t>Rom. 10.4, For Christ is the end of the law for righteousness, to everyone that believeth.</w:t>
      </w:r>
    </w:p>
    <w:p w14:paraId="07A611DB">
      <w:pPr>
        <w:rPr>
          <w:rFonts w:hint="eastAsia"/>
          <w:b w:val="0"/>
          <w:bCs w:val="0"/>
        </w:rPr>
      </w:pPr>
      <w:r>
        <w:rPr>
          <w:rFonts w:hint="eastAsia"/>
          <w:b w:val="0"/>
          <w:bCs w:val="0"/>
        </w:rPr>
        <w:t>罗马书10章4节，律法的总结就是基督，使凡信祂的都得着义。</w:t>
      </w:r>
    </w:p>
    <w:p w14:paraId="0FEED939">
      <w:pPr>
        <w:rPr>
          <w:rFonts w:hint="eastAsia"/>
          <w:b w:val="0"/>
          <w:bCs w:val="0"/>
        </w:rPr>
      </w:pPr>
    </w:p>
    <w:p w14:paraId="23B4A72F">
      <w:pPr>
        <w:rPr>
          <w:rFonts w:hint="eastAsia"/>
          <w:b w:val="0"/>
          <w:bCs w:val="0"/>
        </w:rPr>
      </w:pPr>
      <w:r>
        <w:rPr>
          <w:rFonts w:hint="eastAsia"/>
          <w:b w:val="0"/>
          <w:bCs w:val="0"/>
        </w:rPr>
        <w:t>2. 'It is the Law as its qualified by Christ, who gave out a new edition of the commands thereof (without detracting from the old) as his Law in the new Covenant, whereby his Subjects might know his will, which they must endeavor to obey, Joh. 13.34, A new commandment I give unto you, that ye love one another, as I have loved you, that ye also love one another.</w:t>
      </w:r>
    </w:p>
    <w:p w14:paraId="730D4D7A">
      <w:pPr>
        <w:rPr>
          <w:rFonts w:hint="eastAsia"/>
          <w:b w:val="0"/>
          <w:bCs w:val="0"/>
        </w:rPr>
      </w:pPr>
      <w:r>
        <w:rPr>
          <w:rFonts w:hint="eastAsia"/>
          <w:b w:val="0"/>
          <w:bCs w:val="0"/>
        </w:rPr>
        <w:t>2. 这是由基督所限定的律法，祂颁布了其命令的新版本（并未减损旧的），作为祂在新约中的律法，藉此祂的子民可以知道祂的旨意，他们必须努力顺服，约翰福音13章34节，我赐给你们一条新命令，乃是叫你们彼此相爱；我怎样爱你们，你们也要怎样相爱。</w:t>
      </w:r>
    </w:p>
    <w:p w14:paraId="70351687">
      <w:pPr>
        <w:rPr>
          <w:rFonts w:hint="eastAsia"/>
          <w:b w:val="0"/>
          <w:bCs w:val="0"/>
        </w:rPr>
      </w:pPr>
    </w:p>
    <w:p w14:paraId="6DDA4035">
      <w:pPr>
        <w:rPr>
          <w:rFonts w:hint="eastAsia"/>
          <w:b w:val="0"/>
          <w:bCs w:val="0"/>
        </w:rPr>
      </w:pPr>
      <w:r>
        <w:rPr>
          <w:rFonts w:hint="eastAsia"/>
          <w:b w:val="0"/>
          <w:bCs w:val="0"/>
        </w:rPr>
        <w:t>Mat. 5.17, 21, 22, 27, 28, Think not that I am come to destroy the law or the prophets: I am not come to destroy, but to fulfil. —Ye have heard, that it was said by them of old time, thou shalt not kill: and whosoever shall kill, shall be in danger of the Judgment. But I say unto you, That whosoever is angry with his brother without a cause, shall be in danger of the Judgment: and whosoever shall say to his brother, Racha, shall be in danger of the Counsel: but whosoever shall fay, Thou fool, shall be in danger of Hell-fire. —Ye have heard that it was said by them of old time, thou shalt not commit adultery.</w:t>
      </w:r>
    </w:p>
    <w:p w14:paraId="7ADAFF5A">
      <w:pPr>
        <w:rPr>
          <w:rFonts w:hint="eastAsia"/>
          <w:b w:val="0"/>
          <w:bCs w:val="0"/>
        </w:rPr>
      </w:pPr>
      <w:r>
        <w:rPr>
          <w:rFonts w:hint="eastAsia"/>
          <w:b w:val="0"/>
          <w:bCs w:val="0"/>
        </w:rPr>
        <w:t>马太福音5章17、21、22、27、28节，莫想我来要废掉律法和先知。我来不是要废掉，乃是要成全。——你们听见有吩咐古人的话，说：不可杀人；又说：凡杀人的难免受审判。只是我告诉你们：凡向弟兄动怒的，难免受审判；凡骂弟兄是拉加的，难免公会的审断；凡骂弟兄是魔利的，难免地狱的火。——你们听见有话说：不可奸淫。</w:t>
      </w:r>
    </w:p>
    <w:p w14:paraId="740B3F5C">
      <w:pPr>
        <w:rPr>
          <w:rFonts w:hint="eastAsia"/>
          <w:b w:val="0"/>
          <w:bCs w:val="0"/>
        </w:rPr>
      </w:pPr>
    </w:p>
    <w:p w14:paraId="33AC7DE0">
      <w:pPr>
        <w:rPr>
          <w:rFonts w:hint="eastAsia"/>
          <w:b w:val="0"/>
          <w:bCs w:val="0"/>
        </w:rPr>
      </w:pPr>
      <w:r>
        <w:rPr>
          <w:rFonts w:hint="eastAsia"/>
          <w:b w:val="0"/>
          <w:bCs w:val="0"/>
        </w:rPr>
        <w:t>But I say unto you, that whosoever looketh on a woman to lust after her, be hath committed adultery with her already in his heart, &amp;c.</w:t>
      </w:r>
    </w:p>
    <w:p w14:paraId="6AB817EE">
      <w:pPr>
        <w:rPr>
          <w:rFonts w:hint="eastAsia"/>
          <w:b w:val="0"/>
          <w:bCs w:val="0"/>
        </w:rPr>
      </w:pPr>
      <w:r>
        <w:rPr>
          <w:rFonts w:hint="eastAsia"/>
          <w:b w:val="0"/>
          <w:bCs w:val="0"/>
        </w:rPr>
        <w:t>只是我告诉你们，凡看见妇女就动淫念的，这人心里已经与她犯奸淫了，等等。</w:t>
      </w:r>
    </w:p>
    <w:p w14:paraId="7B4CBBBF">
      <w:pPr>
        <w:rPr>
          <w:rFonts w:hint="eastAsia"/>
          <w:b w:val="0"/>
          <w:bCs w:val="0"/>
        </w:rPr>
      </w:pPr>
    </w:p>
    <w:p w14:paraId="1D7914E4">
      <w:pPr>
        <w:rPr>
          <w:rFonts w:hint="eastAsia"/>
          <w:b w:val="0"/>
          <w:bCs w:val="0"/>
        </w:rPr>
      </w:pPr>
      <w:r>
        <w:rPr>
          <w:rFonts w:hint="eastAsia"/>
          <w:b w:val="0"/>
          <w:bCs w:val="0"/>
        </w:rPr>
        <w:t>And this new giving out of the commands and preceptive part of the Law and Covenant of works, did neither derogate from the substance of the Law, nor from the authority and binding force thereof, by virtue of the first Covenant, to which it did appertain; but did rather super add a new and persuasive obligation, 2 Cor. 5.14, 15, For the love of Christ constraineth us, because we thus judge, that if one died for all, then were all dead.</w:t>
      </w:r>
    </w:p>
    <w:p w14:paraId="16C23751">
      <w:pPr>
        <w:rPr>
          <w:rFonts w:hint="eastAsia"/>
          <w:b w:val="0"/>
          <w:bCs w:val="0"/>
        </w:rPr>
      </w:pPr>
      <w:r>
        <w:rPr>
          <w:rFonts w:hint="eastAsia"/>
          <w:b w:val="0"/>
          <w:bCs w:val="0"/>
        </w:rPr>
        <w:t>律法和行为之约的命令和诫命部分的这种新颁布，既没有减损律法的实质，也没有减损其藉着它所属的第一约而有的权柄和约束力；反而是增加了一个新的、有说服力的义务，哥林多后书5章14、15节，原来基督的爱激励我们；因我们想，一人既替众人死，众人就都死了。</w:t>
      </w:r>
    </w:p>
    <w:p w14:paraId="3A7BFC94">
      <w:pPr>
        <w:rPr>
          <w:rFonts w:hint="eastAsia"/>
          <w:b w:val="0"/>
          <w:bCs w:val="0"/>
        </w:rPr>
      </w:pPr>
    </w:p>
    <w:p w14:paraId="5760C17C">
      <w:pPr>
        <w:rPr>
          <w:rFonts w:hint="eastAsia"/>
          <w:b w:val="0"/>
          <w:bCs w:val="0"/>
        </w:rPr>
      </w:pPr>
      <w:r>
        <w:rPr>
          <w:rFonts w:hint="eastAsia"/>
          <w:b w:val="0"/>
          <w:bCs w:val="0"/>
        </w:rPr>
        <w:t>And that he died for all, that they which live, should not henceforth live unto themselves, but unto him which died for them, and rose again.</w:t>
      </w:r>
    </w:p>
    <w:p w14:paraId="43CEC8F2">
      <w:pPr>
        <w:rPr>
          <w:rFonts w:hint="eastAsia"/>
          <w:b w:val="0"/>
          <w:bCs w:val="0"/>
        </w:rPr>
      </w:pPr>
      <w:r>
        <w:rPr>
          <w:rFonts w:hint="eastAsia"/>
          <w:b w:val="0"/>
          <w:bCs w:val="0"/>
        </w:rPr>
        <w:t>并且祂替众人死，是叫那些活着的人不再为自己活，乃为替他们死而复活的主活。</w:t>
      </w:r>
    </w:p>
    <w:p w14:paraId="6AE3BE7A">
      <w:pPr>
        <w:rPr>
          <w:rFonts w:hint="eastAsia"/>
          <w:b w:val="0"/>
          <w:bCs w:val="0"/>
        </w:rPr>
      </w:pPr>
    </w:p>
    <w:p w14:paraId="760E361B">
      <w:pPr>
        <w:rPr>
          <w:rFonts w:hint="eastAsia"/>
          <w:b w:val="0"/>
          <w:bCs w:val="0"/>
        </w:rPr>
      </w:pPr>
      <w:r>
        <w:rPr>
          <w:rFonts w:hint="eastAsia"/>
          <w:b w:val="0"/>
          <w:bCs w:val="0"/>
        </w:rPr>
        <w:t>Rom. 6.1, 2, What shall we say then? shall we continue in sin, that grace may abound? God forbid: how shall we that are dead to sin, live any longer therein?</w:t>
      </w:r>
    </w:p>
    <w:p w14:paraId="17685A5D">
      <w:pPr>
        <w:rPr>
          <w:rFonts w:hint="eastAsia"/>
          <w:b w:val="0"/>
          <w:bCs w:val="0"/>
        </w:rPr>
      </w:pPr>
      <w:r>
        <w:rPr>
          <w:rFonts w:hint="eastAsia"/>
          <w:b w:val="0"/>
          <w:bCs w:val="0"/>
        </w:rPr>
        <w:t>罗马书6章1、2节，这样，怎么说呢？我们可以仍在罪中、叫恩典显多吗？断乎不可！我们在罪上死了的人岂可仍在罪中活着呢？</w:t>
      </w:r>
    </w:p>
    <w:p w14:paraId="3D0A65E1">
      <w:pPr>
        <w:rPr>
          <w:rFonts w:hint="eastAsia"/>
          <w:b w:val="0"/>
          <w:bCs w:val="0"/>
        </w:rPr>
      </w:pPr>
    </w:p>
    <w:p w14:paraId="01D68A0A">
      <w:pPr>
        <w:rPr>
          <w:rFonts w:hint="eastAsia"/>
          <w:b w:val="0"/>
          <w:bCs w:val="0"/>
        </w:rPr>
      </w:pPr>
      <w:r>
        <w:rPr>
          <w:rFonts w:hint="eastAsia"/>
          <w:b w:val="0"/>
          <w:bCs w:val="0"/>
        </w:rPr>
        <w:t>4.Though the Law and preceptive part of the Covenant of works dothappertain to the new Covenant, yet are not the commands and conditions thereby required, and the obedience given thereunto, conditions of the new Covenant, which standeth only of faith, Rom. 4.5, 16, But to him that worketh not, but believeth on him that justifieth the ungodly, his faith is counted for righteousness.— Therefore it is of faith, that it might be by grace, to the end the promise might be sure to all the seed; not to that only which is of the law, but to that also which is of the faith of Abraham, who is the father of us all.</w:t>
      </w:r>
    </w:p>
    <w:p w14:paraId="1F3DE9E4">
      <w:pPr>
        <w:rPr>
          <w:rFonts w:hint="eastAsia"/>
          <w:b w:val="0"/>
          <w:bCs w:val="0"/>
        </w:rPr>
      </w:pPr>
      <w:r>
        <w:rPr>
          <w:rFonts w:hint="eastAsia"/>
          <w:b w:val="0"/>
          <w:bCs w:val="0"/>
        </w:rPr>
        <w:t>4.虽然律法和行为之约的诫命部分属于新约，但其所要求的命令和条件，以及对之的顺服，并非新约的条件，新约只建立在信上，罗马书4章5、16节，惟有不作工的，只信称罪人为义的神，他的信就算为义。——所以人得为后嗣是本乎信，因此就属乎恩，叫应许定然归给一切后裔；不但归给那属乎律法的，也归给那效法亚伯拉罕之信的。</w:t>
      </w:r>
    </w:p>
    <w:p w14:paraId="7861115D">
      <w:pPr>
        <w:rPr>
          <w:rFonts w:hint="eastAsia"/>
          <w:b w:val="0"/>
          <w:bCs w:val="0"/>
        </w:rPr>
      </w:pPr>
    </w:p>
    <w:p w14:paraId="7303B4BE">
      <w:pPr>
        <w:rPr>
          <w:rFonts w:hint="eastAsia"/>
          <w:b w:val="0"/>
          <w:bCs w:val="0"/>
        </w:rPr>
      </w:pPr>
      <w:r>
        <w:rPr>
          <w:rFonts w:hint="eastAsia"/>
          <w:b w:val="0"/>
          <w:bCs w:val="0"/>
        </w:rPr>
        <w:t>Act. 16.31, And they said, Believe on the Lord Jesus Christ, and thou shalt be saved, and thine house.</w:t>
      </w:r>
    </w:p>
    <w:p w14:paraId="6184F09D">
      <w:pPr>
        <w:rPr>
          <w:rFonts w:hint="eastAsia"/>
          <w:b w:val="0"/>
          <w:bCs w:val="0"/>
        </w:rPr>
      </w:pPr>
      <w:r>
        <w:rPr>
          <w:rFonts w:hint="eastAsia"/>
          <w:b w:val="0"/>
          <w:bCs w:val="0"/>
        </w:rPr>
        <w:t>使徒行传16章31节，他们说：当信主耶稣，你和你一家都必得救。</w:t>
      </w:r>
    </w:p>
    <w:p w14:paraId="03EF1FD1">
      <w:pPr>
        <w:rPr>
          <w:rFonts w:hint="eastAsia"/>
          <w:b w:val="0"/>
          <w:bCs w:val="0"/>
        </w:rPr>
      </w:pPr>
    </w:p>
    <w:p w14:paraId="6055E75A">
      <w:pPr>
        <w:rPr>
          <w:rFonts w:hint="eastAsia"/>
          <w:b w:val="0"/>
          <w:bCs w:val="0"/>
        </w:rPr>
      </w:pPr>
      <w:r>
        <w:rPr>
          <w:rFonts w:hint="eastAsia"/>
          <w:b w:val="0"/>
          <w:bCs w:val="0"/>
        </w:rPr>
        <w:t>For, 1. This were upon the matter to confound the conditions of the two Covenants, which are stated as so contra-distinguished in terms, that there is no mixture nor semblance of mixture to be admitted, Rom. 9.31, 32, But Israel which followed after the law of righteousness, hath not attained to the law of righteousness. Wherefore? because they sought it not by faith, but as it were by the works of the law: for they stumbled at that stumbling stone.</w:t>
      </w:r>
    </w:p>
    <w:p w14:paraId="543A1D0F">
      <w:pPr>
        <w:rPr>
          <w:rFonts w:hint="eastAsia"/>
          <w:b w:val="0"/>
          <w:bCs w:val="0"/>
        </w:rPr>
      </w:pPr>
      <w:r>
        <w:rPr>
          <w:rFonts w:hint="eastAsia"/>
          <w:b w:val="0"/>
          <w:bCs w:val="0"/>
        </w:rPr>
        <w:t>因为，1. 这实质上是混淆了两个约的条件，这两个约在用词上被陈述为如此截然不同，不容许任何混合或看似混合，罗马书9章31、32节，但以色列人追求律法的义，反得不着律法的义。这是什么缘故呢？是因为他们不凭着信心求，只凭着行为求，他们正跌在那绊脚石上。</w:t>
      </w:r>
    </w:p>
    <w:p w14:paraId="61AC289E">
      <w:pPr>
        <w:rPr>
          <w:rFonts w:hint="eastAsia"/>
          <w:b w:val="0"/>
          <w:bCs w:val="0"/>
        </w:rPr>
      </w:pPr>
    </w:p>
    <w:p w14:paraId="458F5650">
      <w:pPr>
        <w:rPr>
          <w:rFonts w:hint="eastAsia"/>
          <w:b w:val="0"/>
          <w:bCs w:val="0"/>
        </w:rPr>
      </w:pPr>
      <w:r>
        <w:rPr>
          <w:rFonts w:hint="eastAsia"/>
          <w:b w:val="0"/>
          <w:bCs w:val="0"/>
        </w:rPr>
        <w:t>Rom. 10.3, 4, 6, 8, For they being ignorant of God's righteousness, and going about to establish their own righteousness, have not submitted themselves unto the righteousness of God. For Christ is the end of the law for righteousness, to everyone that believeth, &amp;c.</w:t>
      </w:r>
    </w:p>
    <w:p w14:paraId="0D7804B6">
      <w:pPr>
        <w:rPr>
          <w:rFonts w:hint="eastAsia"/>
          <w:b w:val="0"/>
          <w:bCs w:val="0"/>
        </w:rPr>
      </w:pPr>
      <w:r>
        <w:rPr>
          <w:rFonts w:hint="eastAsia"/>
          <w:b w:val="0"/>
          <w:bCs w:val="0"/>
        </w:rPr>
        <w:t>罗马书10章3、4、6、8节，因为不知道神的义，想要立自己的义，就不服神的义了。律法的总结就是基督，使凡信祂的都得着义，等等。</w:t>
      </w:r>
    </w:p>
    <w:p w14:paraId="1BB62786">
      <w:pPr>
        <w:rPr>
          <w:rFonts w:hint="eastAsia"/>
          <w:b w:val="0"/>
          <w:bCs w:val="0"/>
        </w:rPr>
      </w:pPr>
    </w:p>
    <w:p w14:paraId="1DBEA3E2">
      <w:pPr>
        <w:rPr>
          <w:rFonts w:hint="eastAsia"/>
          <w:b w:val="0"/>
          <w:bCs w:val="0"/>
        </w:rPr>
      </w:pPr>
      <w:r>
        <w:rPr>
          <w:rFonts w:hint="eastAsia"/>
          <w:b w:val="0"/>
          <w:bCs w:val="0"/>
        </w:rPr>
        <w:t>2. If this obedience to the preceptive part of the Law, which is yet of force to believers, and required by the Gospel, were the condition of the new Covenant, then perfect obedience to the Law should still be the condition of the new Covenant, forasmuch as the Law doth still command that to believers, and it is their sin that they do not come up to the obedience thereof, Gal. 2.21, I do not frustrate the grace of God: for if righteousness came by the law, then Christ is dead in vain. Rom. 7, throughout.</w:t>
      </w:r>
    </w:p>
    <w:p w14:paraId="6A49698B">
      <w:pPr>
        <w:rPr>
          <w:rFonts w:hint="eastAsia"/>
          <w:b w:val="0"/>
          <w:bCs w:val="0"/>
        </w:rPr>
      </w:pPr>
      <w:r>
        <w:rPr>
          <w:rFonts w:hint="eastAsia"/>
          <w:b w:val="0"/>
          <w:bCs w:val="0"/>
        </w:rPr>
        <w:t>2. 如果对律法诫命部分的这种顺服，对信徒仍然有效，并为福音所要求，是新约的条件，那么完全顺服律法就仍然是新约的条件，因为律法仍然对信徒如此命令，而他们达不到这种顺服就是他们的罪，加拉太书2章21节，我不废掉神的恩；义若是藉着律法得的，基督就是徒然死了。见罗马书7章全章。</w:t>
      </w:r>
    </w:p>
    <w:p w14:paraId="022A856F">
      <w:pPr>
        <w:rPr>
          <w:rFonts w:hint="eastAsia"/>
          <w:b w:val="0"/>
          <w:bCs w:val="0"/>
        </w:rPr>
      </w:pPr>
    </w:p>
    <w:p w14:paraId="374A377D">
      <w:pPr>
        <w:rPr>
          <w:rFonts w:hint="eastAsia"/>
          <w:b w:val="0"/>
          <w:bCs w:val="0"/>
        </w:rPr>
      </w:pPr>
      <w:r>
        <w:rPr>
          <w:rFonts w:hint="eastAsia"/>
          <w:b w:val="0"/>
          <w:bCs w:val="0"/>
        </w:rPr>
        <w:t>5.Christ's undertaking to God for our subjection and obedience tothe Law, is not so to be understood, as if he had undertaken that the Law should have perfect obedience from us, and in us, in this life: for if he had been Surety for that, it should also have been performed.</w:t>
      </w:r>
    </w:p>
    <w:p w14:paraId="46E61F22">
      <w:pPr>
        <w:rPr>
          <w:rFonts w:hint="eastAsia"/>
          <w:b w:val="0"/>
          <w:bCs w:val="0"/>
        </w:rPr>
      </w:pPr>
      <w:r>
        <w:rPr>
          <w:rFonts w:hint="eastAsia"/>
          <w:b w:val="0"/>
          <w:bCs w:val="0"/>
        </w:rPr>
        <w:t>5.基督向神为我们顺服律法所作的承担，不应被理解为祂已承担我们今生要从我们里面并由我们向律法献上完全的顺服：因为如果祂为此作了保证人，那也应该已经实现了。</w:t>
      </w:r>
    </w:p>
    <w:p w14:paraId="3A2555FC">
      <w:pPr>
        <w:rPr>
          <w:rFonts w:hint="eastAsia"/>
          <w:b w:val="0"/>
          <w:bCs w:val="0"/>
        </w:rPr>
      </w:pPr>
    </w:p>
    <w:p w14:paraId="449194E3">
      <w:pPr>
        <w:rPr>
          <w:rFonts w:hint="eastAsia"/>
          <w:b w:val="0"/>
          <w:bCs w:val="0"/>
        </w:rPr>
      </w:pPr>
      <w:r>
        <w:rPr>
          <w:rFonts w:hint="eastAsia"/>
          <w:b w:val="0"/>
          <w:bCs w:val="0"/>
        </w:rPr>
        <w:t>But by his Suretyship for our obedience to the law, we mean, 1. That he hath undertaken for our subjection to it as a rule, unto which his people shall submit, and whereof they shall accept, Luk. 1.74, 75, That he would grant unto us, that we being delivered out of the hands of our enemies, might serve him without fear, in holiness and righteousness, &amp;c.</w:t>
      </w:r>
    </w:p>
    <w:p w14:paraId="1790B5A5">
      <w:pPr>
        <w:rPr>
          <w:rFonts w:hint="eastAsia"/>
          <w:b w:val="0"/>
          <w:bCs w:val="0"/>
        </w:rPr>
      </w:pPr>
      <w:r>
        <w:rPr>
          <w:rFonts w:hint="eastAsia"/>
          <w:b w:val="0"/>
          <w:bCs w:val="0"/>
        </w:rPr>
        <w:t>但藉着祂为我们顺服律法作的保证人之职，我们的意思是，1. 祂已承担我们要顺服它为一个准则，祂的子民将顺服于它，并接受它，路加福音1章74、75节，叫我们既从仇敌手中被救出来，就可以终身在祂面前，坦然无惧的用圣洁、公义事奉祂，等等。</w:t>
      </w:r>
    </w:p>
    <w:p w14:paraId="4A610546">
      <w:pPr>
        <w:rPr>
          <w:rFonts w:hint="eastAsia"/>
          <w:b w:val="0"/>
          <w:bCs w:val="0"/>
        </w:rPr>
      </w:pPr>
    </w:p>
    <w:p w14:paraId="220BC0BE">
      <w:pPr>
        <w:rPr>
          <w:rFonts w:hint="eastAsia"/>
          <w:b w:val="0"/>
          <w:bCs w:val="0"/>
        </w:rPr>
      </w:pPr>
      <w:r>
        <w:rPr>
          <w:rFonts w:hint="eastAsia"/>
          <w:b w:val="0"/>
          <w:bCs w:val="0"/>
        </w:rPr>
        <w:t>Rom. 7.12, Wherefore the law is holy, and the commandment holy, and just, and good.</w:t>
      </w:r>
    </w:p>
    <w:p w14:paraId="76CA20DE">
      <w:pPr>
        <w:rPr>
          <w:rFonts w:hint="eastAsia"/>
          <w:b w:val="0"/>
          <w:bCs w:val="0"/>
        </w:rPr>
      </w:pPr>
      <w:r>
        <w:rPr>
          <w:rFonts w:hint="eastAsia"/>
          <w:b w:val="0"/>
          <w:bCs w:val="0"/>
        </w:rPr>
        <w:t>罗马书7章12节，这样看来，律法是圣洁的，诫命也是圣洁、公义、良善的。</w:t>
      </w:r>
    </w:p>
    <w:p w14:paraId="3DC24423">
      <w:pPr>
        <w:rPr>
          <w:rFonts w:hint="eastAsia"/>
          <w:b w:val="0"/>
          <w:bCs w:val="0"/>
        </w:rPr>
      </w:pPr>
    </w:p>
    <w:p w14:paraId="78DA2A65">
      <w:pPr>
        <w:rPr>
          <w:rFonts w:hint="eastAsia"/>
          <w:b w:val="0"/>
          <w:bCs w:val="0"/>
        </w:rPr>
      </w:pPr>
      <w:r>
        <w:rPr>
          <w:rFonts w:hint="eastAsia"/>
          <w:b w:val="0"/>
          <w:bCs w:val="0"/>
        </w:rPr>
        <w:t>Psal. 119.97, O how love I thy law: it is my meditation all the day.</w:t>
      </w:r>
    </w:p>
    <w:p w14:paraId="426DD713">
      <w:pPr>
        <w:rPr>
          <w:rFonts w:hint="eastAsia"/>
          <w:b w:val="0"/>
          <w:bCs w:val="0"/>
        </w:rPr>
      </w:pPr>
      <w:r>
        <w:rPr>
          <w:rFonts w:hint="eastAsia"/>
          <w:b w:val="0"/>
          <w:bCs w:val="0"/>
        </w:rPr>
        <w:t>诗篇119篇97节，我何等爱慕你的律法，终日不住地思想。</w:t>
      </w:r>
    </w:p>
    <w:p w14:paraId="12E4AF85">
      <w:pPr>
        <w:rPr>
          <w:rFonts w:hint="eastAsia"/>
          <w:b w:val="0"/>
          <w:bCs w:val="0"/>
        </w:rPr>
      </w:pPr>
    </w:p>
    <w:p w14:paraId="40D5CF80">
      <w:pPr>
        <w:rPr>
          <w:rFonts w:hint="eastAsia"/>
          <w:b w:val="0"/>
          <w:bCs w:val="0"/>
        </w:rPr>
      </w:pPr>
      <w:r>
        <w:rPr>
          <w:rFonts w:hint="eastAsia"/>
          <w:b w:val="0"/>
          <w:bCs w:val="0"/>
        </w:rPr>
        <w:t>2. For the universality of our obedience to it, that our obedience shall be equable and uniform, and that there shall not one command of it be slighted by his people, Ezek. 36.27, And I will put my spirit within you, and cause you to walk in my statutes, and ye shall keep my judgments, and do them.</w:t>
      </w:r>
    </w:p>
    <w:p w14:paraId="51B803F2">
      <w:pPr>
        <w:rPr>
          <w:rFonts w:hint="eastAsia"/>
          <w:b w:val="0"/>
          <w:bCs w:val="0"/>
        </w:rPr>
      </w:pPr>
      <w:r>
        <w:rPr>
          <w:rFonts w:hint="eastAsia"/>
          <w:b w:val="0"/>
          <w:bCs w:val="0"/>
        </w:rPr>
        <w:t>2. 为我们对它顺服的普遍性，我们的顺服将是均衡和一致的，祂的子民不会轻视它的任何一条命令，以西结书36章27节，我必将我的灵放在你们里面，使你们顺从我的律例，谨守遵行我的典章。</w:t>
      </w:r>
    </w:p>
    <w:p w14:paraId="22804973">
      <w:pPr>
        <w:rPr>
          <w:rFonts w:hint="eastAsia"/>
          <w:b w:val="0"/>
          <w:bCs w:val="0"/>
        </w:rPr>
      </w:pPr>
    </w:p>
    <w:p w14:paraId="46EC3AA5">
      <w:pPr>
        <w:rPr>
          <w:rFonts w:hint="eastAsia"/>
          <w:b w:val="0"/>
          <w:bCs w:val="0"/>
        </w:rPr>
      </w:pPr>
      <w:r>
        <w:rPr>
          <w:rFonts w:hint="eastAsia"/>
          <w:b w:val="0"/>
          <w:bCs w:val="0"/>
        </w:rPr>
        <w:t>Psal. 119.6, 128, Then shall I not be ashamed: when I have respect unto all thy commandments. —Therefore I esteem all thy precepts concerning all things to be right: and I hate every false way.</w:t>
      </w:r>
    </w:p>
    <w:p w14:paraId="28E621C1">
      <w:pPr>
        <w:rPr>
          <w:rFonts w:hint="eastAsia"/>
          <w:b w:val="0"/>
          <w:bCs w:val="0"/>
        </w:rPr>
      </w:pPr>
      <w:r>
        <w:rPr>
          <w:rFonts w:hint="eastAsia"/>
          <w:b w:val="0"/>
          <w:bCs w:val="0"/>
        </w:rPr>
        <w:t>诗篇119篇6、128节，我看重你的一切命令，就不至于羞愧。——你一切的训词，在万事上我都以为正直；我却恨恶一切假道。</w:t>
      </w:r>
    </w:p>
    <w:p w14:paraId="5DCCEAA3">
      <w:pPr>
        <w:rPr>
          <w:rFonts w:hint="eastAsia"/>
          <w:b w:val="0"/>
          <w:bCs w:val="0"/>
        </w:rPr>
      </w:pPr>
    </w:p>
    <w:p w14:paraId="3D85C21A">
      <w:pPr>
        <w:rPr>
          <w:rFonts w:hint="eastAsia"/>
          <w:b w:val="0"/>
          <w:bCs w:val="0"/>
        </w:rPr>
      </w:pPr>
      <w:r>
        <w:rPr>
          <w:rFonts w:hint="eastAsia"/>
          <w:b w:val="0"/>
          <w:bCs w:val="0"/>
        </w:rPr>
        <w:t>3. For the sincerity of our obedience, that shall sincerely obey and fulfil the commands of the Law, Rom. 6.17, But God be thanked, that ye were the servants of sin: but ye have obeyed from the heart that form of Doctrine which was delivered you.</w:t>
      </w:r>
    </w:p>
    <w:p w14:paraId="7A2C366D">
      <w:pPr>
        <w:rPr>
          <w:rFonts w:hint="eastAsia"/>
          <w:b w:val="0"/>
          <w:bCs w:val="0"/>
        </w:rPr>
      </w:pPr>
      <w:r>
        <w:rPr>
          <w:rFonts w:hint="eastAsia"/>
          <w:b w:val="0"/>
          <w:bCs w:val="0"/>
        </w:rPr>
        <w:t>3. 为我们顺服的真诚，我们将真诚地顺服并履行律法的命令，罗马书6章17节，感谢神！因为你们从前虽然作罪的奴仆，现今却从心里顺服了所传给你们道理的模范。</w:t>
      </w:r>
    </w:p>
    <w:p w14:paraId="521F8BA2">
      <w:pPr>
        <w:rPr>
          <w:rFonts w:hint="eastAsia"/>
          <w:b w:val="0"/>
          <w:bCs w:val="0"/>
        </w:rPr>
      </w:pPr>
    </w:p>
    <w:p w14:paraId="34BB0780">
      <w:pPr>
        <w:rPr>
          <w:rFonts w:hint="eastAsia"/>
          <w:b w:val="0"/>
          <w:bCs w:val="0"/>
        </w:rPr>
      </w:pPr>
      <w:r>
        <w:rPr>
          <w:rFonts w:hint="eastAsia"/>
          <w:b w:val="0"/>
          <w:bCs w:val="0"/>
        </w:rPr>
        <w:t>4. For the reality and seriousness in the obedience thereof, that we shall labor and work as hard at obedience to the Law, as if we had not another righteousness, nor possible way of life; and that our love to him shall put us on to carry thus, Col. 1.29, Whereunto I also labor, striving according to his working which worketh in me mightily.</w:t>
      </w:r>
    </w:p>
    <w:p w14:paraId="541FB0E0">
      <w:pPr>
        <w:rPr>
          <w:rFonts w:hint="eastAsia"/>
          <w:b w:val="0"/>
          <w:bCs w:val="0"/>
        </w:rPr>
      </w:pPr>
      <w:r>
        <w:rPr>
          <w:rFonts w:hint="eastAsia"/>
          <w:b w:val="0"/>
          <w:bCs w:val="0"/>
        </w:rPr>
        <w:t>4. 为顺服它的真实和认真，我们将为顺服律法而劳苦作工，如同我们没有别的义，也没有别的可能生命之道；我们对祂的爱将驱使我们如此行，歌罗西书1章29节，我也为此劳苦，照着祂在我里面运用的大能尽心竭力。</w:t>
      </w:r>
    </w:p>
    <w:p w14:paraId="22F923EC">
      <w:pPr>
        <w:rPr>
          <w:rFonts w:hint="eastAsia"/>
          <w:b w:val="0"/>
          <w:bCs w:val="0"/>
        </w:rPr>
      </w:pPr>
    </w:p>
    <w:p w14:paraId="66BDC1F7">
      <w:pPr>
        <w:rPr>
          <w:rFonts w:hint="eastAsia"/>
          <w:b w:val="0"/>
          <w:bCs w:val="0"/>
        </w:rPr>
      </w:pPr>
      <w:r>
        <w:rPr>
          <w:rFonts w:hint="eastAsia"/>
          <w:b w:val="0"/>
          <w:bCs w:val="0"/>
        </w:rPr>
        <w:t>5. For our deadness to the Law, and to our own obeying the commands thereof, that when we work hardest, and sweat most, that then we shall claim nothing upon that account, Gal. 2.21, I do not frustrate the grace of God: for if righteousness come by the law, then Christ is dead in vain.</w:t>
      </w:r>
    </w:p>
    <w:p w14:paraId="51D06850">
      <w:pPr>
        <w:rPr>
          <w:rFonts w:hint="eastAsia"/>
          <w:b w:val="0"/>
          <w:bCs w:val="0"/>
        </w:rPr>
      </w:pPr>
      <w:r>
        <w:rPr>
          <w:rFonts w:hint="eastAsia"/>
          <w:b w:val="0"/>
          <w:bCs w:val="0"/>
        </w:rPr>
        <w:t>5. 为我们向着律法，以及向着我们自己顺服其命令的死，当我们最努力工作，流汗最多时，我们不会因此而要求任何东西，加拉太书2章21节，我不废掉神的恩；义若是藉着律法得的，基督就是徒然死了。</w:t>
      </w:r>
    </w:p>
    <w:p w14:paraId="4F79A43D">
      <w:pPr>
        <w:rPr>
          <w:rFonts w:hint="eastAsia"/>
          <w:b w:val="0"/>
          <w:bCs w:val="0"/>
        </w:rPr>
      </w:pPr>
    </w:p>
    <w:p w14:paraId="0D3C75D8">
      <w:pPr>
        <w:rPr>
          <w:rFonts w:hint="eastAsia"/>
          <w:b w:val="0"/>
          <w:bCs w:val="0"/>
        </w:rPr>
      </w:pPr>
      <w:r>
        <w:rPr>
          <w:rFonts w:hint="eastAsia"/>
          <w:b w:val="0"/>
          <w:bCs w:val="0"/>
        </w:rPr>
        <w:t>6. Christ hath undertaken that what satisfaction the Law wanteth in us, it shall have in him, who is the end of the Law: that he shall satisfy for our short coming, 1 Cor. 1.30, But of him are ye in Christ Jesus, who of God is made unto us wisdom, and righteousness, and sanctification, and redemption,</w:t>
      </w:r>
    </w:p>
    <w:p w14:paraId="3B2A2A78">
      <w:pPr>
        <w:rPr>
          <w:rFonts w:hint="eastAsia"/>
          <w:b w:val="0"/>
          <w:bCs w:val="0"/>
        </w:rPr>
      </w:pPr>
      <w:r>
        <w:rPr>
          <w:rFonts w:hint="eastAsia"/>
          <w:b w:val="0"/>
          <w:bCs w:val="0"/>
        </w:rPr>
        <w:t>6. 基督已承担，律法在我们里面所缺的满足，将在祂里面得到，祂是律法的总结：祂将为我们的亏欠而满足，哥林多前书1章30节，但你们得在基督耶稣里，是本乎神，神又使祂成为我们的智慧、公义、圣洁、救赎。</w:t>
      </w:r>
    </w:p>
    <w:p w14:paraId="7CA6E123">
      <w:pPr>
        <w:rPr>
          <w:rFonts w:hint="eastAsia"/>
          <w:b w:val="0"/>
          <w:bCs w:val="0"/>
        </w:rPr>
      </w:pPr>
    </w:p>
    <w:p w14:paraId="7DA26763">
      <w:pPr>
        <w:rPr>
          <w:rFonts w:hint="eastAsia"/>
          <w:b w:val="0"/>
          <w:bCs w:val="0"/>
        </w:rPr>
      </w:pPr>
      <w:r>
        <w:rPr>
          <w:rFonts w:hint="eastAsia"/>
          <w:b w:val="0"/>
          <w:bCs w:val="0"/>
        </w:rPr>
        <w:t>Rom. 10.4, For Christ is the end of the law for righteousness, to everyone that believeth.</w:t>
      </w:r>
    </w:p>
    <w:p w14:paraId="624307F8">
      <w:pPr>
        <w:rPr>
          <w:rFonts w:hint="eastAsia"/>
          <w:b w:val="0"/>
          <w:bCs w:val="0"/>
        </w:rPr>
      </w:pPr>
      <w:r>
        <w:rPr>
          <w:rFonts w:hint="eastAsia"/>
          <w:b w:val="0"/>
          <w:bCs w:val="0"/>
        </w:rPr>
        <w:t>罗马书10章4节，律法的总结就是基督，使凡信祂的都得着义。</w:t>
      </w:r>
    </w:p>
    <w:p w14:paraId="0419C733">
      <w:pPr>
        <w:rPr>
          <w:rFonts w:hint="eastAsia"/>
          <w:b w:val="0"/>
          <w:bCs w:val="0"/>
        </w:rPr>
      </w:pPr>
    </w:p>
    <w:p w14:paraId="59A80955">
      <w:pPr>
        <w:rPr>
          <w:rFonts w:hint="eastAsia"/>
          <w:b w:val="0"/>
          <w:bCs w:val="0"/>
        </w:rPr>
      </w:pPr>
      <w:r>
        <w:rPr>
          <w:rFonts w:hint="eastAsia"/>
          <w:b w:val="0"/>
          <w:bCs w:val="0"/>
        </w:rPr>
        <w:t>7. Christ hath undertaken that he shall in all these performances make us so far to endeavor duty through his strength, and be forth coming in obedience, that therein we shall be accepted, 2 Cor. 9.8, And God is able to make all grace abound towards you, that ye always having all sufficiency in all things, may abound to every good work.</w:t>
      </w:r>
    </w:p>
    <w:p w14:paraId="1CF05CDB">
      <w:pPr>
        <w:rPr>
          <w:rFonts w:hint="eastAsia"/>
          <w:b w:val="0"/>
          <w:bCs w:val="0"/>
        </w:rPr>
      </w:pPr>
      <w:r>
        <w:rPr>
          <w:rFonts w:hint="eastAsia"/>
          <w:b w:val="0"/>
          <w:bCs w:val="0"/>
        </w:rPr>
        <w:t>7. 基督已承担，祂将在所有这些履行中，使我们藉着祂的力量努力尽职，并在顺服中前进，以致我们因此而被接纳，哥林多后书9章8节，神能将各样的恩惠多多的加给你们，使你们凡事常常充足，能多行各样善事。</w:t>
      </w:r>
    </w:p>
    <w:p w14:paraId="413F90C3">
      <w:pPr>
        <w:rPr>
          <w:rFonts w:hint="eastAsia"/>
          <w:b w:val="0"/>
          <w:bCs w:val="0"/>
        </w:rPr>
      </w:pPr>
    </w:p>
    <w:p w14:paraId="71F06404">
      <w:pPr>
        <w:rPr>
          <w:rFonts w:hint="eastAsia"/>
          <w:b w:val="0"/>
          <w:bCs w:val="0"/>
        </w:rPr>
      </w:pPr>
      <w:r>
        <w:rPr>
          <w:rFonts w:hint="eastAsia"/>
          <w:b w:val="0"/>
          <w:bCs w:val="0"/>
        </w:rPr>
        <w:t>Joh. 15.5, I am the vine, ye are the branches: he that abideth in me, and I in him, the same bringeth forth much fruit: for without me ye can do nothing.</w:t>
      </w:r>
    </w:p>
    <w:p w14:paraId="3D78A086">
      <w:pPr>
        <w:rPr>
          <w:rFonts w:hint="eastAsia"/>
          <w:b w:val="0"/>
          <w:bCs w:val="0"/>
        </w:rPr>
      </w:pPr>
      <w:r>
        <w:rPr>
          <w:rFonts w:hint="eastAsia"/>
          <w:b w:val="0"/>
          <w:bCs w:val="0"/>
        </w:rPr>
        <w:t>约翰福音15章5节，我是葡萄树，你们是枝子。常在我里面的，我也常在他里面，这人就多结果子；因为离了我，你们就不能作什么。</w:t>
      </w:r>
    </w:p>
    <w:p w14:paraId="76056798">
      <w:pPr>
        <w:rPr>
          <w:rFonts w:hint="eastAsia"/>
          <w:b w:val="0"/>
          <w:bCs w:val="0"/>
        </w:rPr>
      </w:pPr>
    </w:p>
    <w:p w14:paraId="56ACCED5">
      <w:pPr>
        <w:rPr>
          <w:rFonts w:hint="eastAsia"/>
          <w:b w:val="0"/>
          <w:bCs w:val="0"/>
        </w:rPr>
      </w:pPr>
      <w:r>
        <w:rPr>
          <w:rFonts w:hint="eastAsia"/>
          <w:b w:val="0"/>
          <w:bCs w:val="0"/>
        </w:rPr>
        <w:t>Object. Since the Law and Covenant of works is alternative, and requireth but that a man should obey and perform the commands thereof, or else undergo the punishment and curse threatened against the transgressors: how can it be required of us to perform the obedience to the Law, since Christ our Surety hath satisfied the Law, and endured the curse and punishment thereof in our stead?</w:t>
      </w:r>
    </w:p>
    <w:p w14:paraId="08AA04DA">
      <w:pPr>
        <w:rPr>
          <w:rFonts w:hint="eastAsia"/>
          <w:b w:val="0"/>
          <w:bCs w:val="0"/>
        </w:rPr>
      </w:pPr>
      <w:r>
        <w:rPr>
          <w:rFonts w:hint="eastAsia"/>
          <w:b w:val="0"/>
          <w:bCs w:val="0"/>
        </w:rPr>
        <w:t>异议。既然律法和行为之约是二选一的，只要求人要么顺服并履行其命令，要么承受为违犯者所威胁的刑罚和咒诅：既然基督我们的保证人已经满足了律法，并代替我们承受了它的咒诅和刑罚，怎么还能要求我们履行对律法的顺服呢？</w:t>
      </w:r>
    </w:p>
    <w:p w14:paraId="2701C018">
      <w:pPr>
        <w:rPr>
          <w:rFonts w:hint="eastAsia"/>
          <w:b w:val="0"/>
          <w:bCs w:val="0"/>
        </w:rPr>
      </w:pPr>
    </w:p>
    <w:p w14:paraId="7862BC60">
      <w:pPr>
        <w:rPr>
          <w:rFonts w:hint="eastAsia"/>
          <w:b w:val="0"/>
          <w:bCs w:val="0"/>
        </w:rPr>
      </w:pPr>
      <w:r>
        <w:rPr>
          <w:rFonts w:hint="eastAsia"/>
          <w:b w:val="0"/>
          <w:bCs w:val="0"/>
        </w:rPr>
        <w:t>how can it stand with Justice to exact both? In this Objection the Antinomian, the Arminian, and the, Socinian concur, though for different ends, and upon different accounts. The Antinomian to establish Christ's dying in our stead, so as he performed all active obedience to the Law that God can require of us.</w:t>
      </w:r>
    </w:p>
    <w:p w14:paraId="3F9406D2">
      <w:pPr>
        <w:rPr>
          <w:rFonts w:hint="eastAsia"/>
          <w:b w:val="0"/>
          <w:bCs w:val="0"/>
        </w:rPr>
      </w:pPr>
      <w:r>
        <w:rPr>
          <w:rFonts w:hint="eastAsia"/>
          <w:b w:val="0"/>
          <w:bCs w:val="0"/>
        </w:rPr>
        <w:t>要求两者怎能与公义相符？在这一异议上，反律法主义者、亚米念派和索西奴派是一致的，尽管出于不同的目的和理由。反律法主义者为要确立基督代替我们死，以致祂履行了神能要求我们的一切主动顺服律法。</w:t>
      </w:r>
    </w:p>
    <w:p w14:paraId="463F589C">
      <w:pPr>
        <w:rPr>
          <w:rFonts w:hint="eastAsia"/>
          <w:b w:val="0"/>
          <w:bCs w:val="0"/>
        </w:rPr>
      </w:pPr>
    </w:p>
    <w:p w14:paraId="012BAA8B">
      <w:pPr>
        <w:rPr>
          <w:rFonts w:hint="eastAsia"/>
          <w:b w:val="0"/>
          <w:bCs w:val="0"/>
        </w:rPr>
      </w:pPr>
      <w:r>
        <w:rPr>
          <w:rFonts w:hint="eastAsia"/>
          <w:b w:val="0"/>
          <w:bCs w:val="0"/>
        </w:rPr>
        <w:t>The Arminian, to establish faith and conversion on man's part, as part of satisfaction to offended Justice: and so to derogate from free grace, and Christ's Surety-righteousness, and to exalt free will. The Socinian to impugn Christ's dying in our stead, and satisfying offended Justice in our room.</w:t>
      </w:r>
    </w:p>
    <w:p w14:paraId="4B62DF5B">
      <w:pPr>
        <w:rPr>
          <w:rFonts w:hint="eastAsia"/>
          <w:b w:val="0"/>
          <w:bCs w:val="0"/>
        </w:rPr>
      </w:pPr>
      <w:r>
        <w:rPr>
          <w:rFonts w:hint="eastAsia"/>
          <w:b w:val="0"/>
          <w:bCs w:val="0"/>
        </w:rPr>
        <w:t>亚米念派为要确立人这边的信心和悔改，作为对被冒犯之公义的部分满足：从而贬低白白的恩典和基督保证人的义，并高举自由意志。索西奴派为要攻击基督代替我们死，并在我们的位置上满足被冒犯的公义。</w:t>
      </w:r>
    </w:p>
    <w:p w14:paraId="75F81B6C">
      <w:pPr>
        <w:rPr>
          <w:rFonts w:hint="eastAsia"/>
          <w:b w:val="0"/>
          <w:bCs w:val="0"/>
        </w:rPr>
      </w:pPr>
    </w:p>
    <w:p w14:paraId="770F1A3D">
      <w:pPr>
        <w:rPr>
          <w:rFonts w:hint="eastAsia"/>
          <w:b w:val="0"/>
          <w:bCs w:val="0"/>
        </w:rPr>
      </w:pPr>
      <w:r>
        <w:rPr>
          <w:rFonts w:hint="eastAsia"/>
          <w:b w:val="0"/>
          <w:bCs w:val="0"/>
        </w:rPr>
        <w:t>In answer to this, we shall offer these considerations: 1. Christ did not fulfil the preceptive part of the Law in our stead, in that strict sense, that we say he did bear the punishment of the Law for us: for then should all Duties cease as well as sacrifice and ransom to offended Justice, which is contrary to the Scripture, Rom. 3.31, Do we then make void the law through faith? God forbid: yea, we establish the law.</w:t>
      </w:r>
    </w:p>
    <w:p w14:paraId="5929385E">
      <w:pPr>
        <w:rPr>
          <w:rFonts w:hint="eastAsia"/>
          <w:b w:val="0"/>
          <w:bCs w:val="0"/>
        </w:rPr>
      </w:pPr>
      <w:r>
        <w:rPr>
          <w:rFonts w:hint="eastAsia"/>
          <w:b w:val="0"/>
          <w:bCs w:val="0"/>
        </w:rPr>
        <w:t>为回答此点，我们将提出以下几点考虑：1. 基督并非在我们所说祂为我们承受律法刑罚的严格意义上，代替我们履行律法的诫命部分：因为那样的话，所有的责任，以及对被冒犯之公义的献祭和赎价，都应停止，这与圣经相悖，罗马书3章31节，这样，我们因信废了律法吗？断乎不是！更是坚固律法。</w:t>
      </w:r>
    </w:p>
    <w:p w14:paraId="5565A696">
      <w:pPr>
        <w:rPr>
          <w:rFonts w:hint="eastAsia"/>
          <w:b w:val="0"/>
          <w:bCs w:val="0"/>
        </w:rPr>
      </w:pPr>
    </w:p>
    <w:p w14:paraId="6AA3072F">
      <w:pPr>
        <w:rPr>
          <w:rFonts w:hint="eastAsia"/>
          <w:b w:val="0"/>
          <w:bCs w:val="0"/>
        </w:rPr>
      </w:pPr>
      <w:r>
        <w:rPr>
          <w:rFonts w:hint="eastAsia"/>
          <w:b w:val="0"/>
          <w:bCs w:val="0"/>
        </w:rPr>
        <w:t>Ezek. 36.27, And I will put my spirit within you, and cause you to walk in my statutes, and ye shall keep my judgments, and do them.</w:t>
      </w:r>
    </w:p>
    <w:p w14:paraId="528C2166">
      <w:pPr>
        <w:rPr>
          <w:rFonts w:hint="eastAsia"/>
          <w:b w:val="0"/>
          <w:bCs w:val="0"/>
        </w:rPr>
      </w:pPr>
      <w:r>
        <w:rPr>
          <w:rFonts w:hint="eastAsia"/>
          <w:b w:val="0"/>
          <w:bCs w:val="0"/>
        </w:rPr>
        <w:t>以西结书36章27节，我必将我的灵放在你们里面，使你们顺从我的律例，谨守遵行我的典章。</w:t>
      </w:r>
    </w:p>
    <w:p w14:paraId="6563D969">
      <w:pPr>
        <w:rPr>
          <w:rFonts w:hint="eastAsia"/>
          <w:b w:val="0"/>
          <w:bCs w:val="0"/>
        </w:rPr>
      </w:pPr>
    </w:p>
    <w:p w14:paraId="14DE9F45">
      <w:pPr>
        <w:rPr>
          <w:rFonts w:hint="eastAsia"/>
          <w:b w:val="0"/>
          <w:bCs w:val="0"/>
        </w:rPr>
      </w:pPr>
      <w:r>
        <w:rPr>
          <w:rFonts w:hint="eastAsia"/>
          <w:b w:val="0"/>
          <w:bCs w:val="0"/>
        </w:rPr>
        <w:t>And then also did Christ die and suffer in vain: for if we did perfectly fulfil the Law in Christ, then there is no need nor use of his suffering for disobedience, Gal. 2.21, For if righteousness come by the Law, then Christ is dead in vain.</w:t>
      </w:r>
    </w:p>
    <w:p w14:paraId="3303F2ED">
      <w:pPr>
        <w:rPr>
          <w:rFonts w:hint="eastAsia"/>
          <w:b w:val="0"/>
          <w:bCs w:val="0"/>
        </w:rPr>
      </w:pPr>
      <w:r>
        <w:rPr>
          <w:rFonts w:hint="eastAsia"/>
          <w:b w:val="0"/>
          <w:bCs w:val="0"/>
        </w:rPr>
        <w:t>那么基督的死和受苦也都是徒然的：因为如果我们已经在基督里完全履行了律法，那么祂为不顺服而受苦就既无需要也无用处了，加拉太书2章21节，义若是藉着律法得的，基督就是徒然死了。</w:t>
      </w:r>
    </w:p>
    <w:p w14:paraId="386FBCD6">
      <w:pPr>
        <w:rPr>
          <w:rFonts w:hint="eastAsia"/>
          <w:b w:val="0"/>
          <w:bCs w:val="0"/>
        </w:rPr>
      </w:pPr>
    </w:p>
    <w:p w14:paraId="305BF250">
      <w:pPr>
        <w:rPr>
          <w:rFonts w:hint="eastAsia"/>
          <w:b w:val="0"/>
          <w:bCs w:val="0"/>
        </w:rPr>
      </w:pPr>
      <w:r>
        <w:rPr>
          <w:rFonts w:hint="eastAsia"/>
          <w:b w:val="0"/>
          <w:bCs w:val="0"/>
        </w:rPr>
        <w:t>Then also Christ's Surety-righteousness should be ours, though we should never believe: for what need we believe, if he did it for us, and if we did it in him, which is also contrary to the Scripture, Rom. 4.5, But to him that worketh not, but believeth on him that justifieth the ungodly, his faith is counted for righteousness.</w:t>
      </w:r>
    </w:p>
    <w:p w14:paraId="7F427087">
      <w:pPr>
        <w:rPr>
          <w:rFonts w:hint="eastAsia"/>
          <w:b w:val="0"/>
          <w:bCs w:val="0"/>
        </w:rPr>
      </w:pPr>
      <w:r>
        <w:rPr>
          <w:rFonts w:hint="eastAsia"/>
          <w:b w:val="0"/>
          <w:bCs w:val="0"/>
        </w:rPr>
        <w:t>那么基督保证人的义也应是我们的，即使我们从未相信：因为如果祂为我们做了，并且我们在祂里面做了，我们还有什么需要相信呢，这也与圣经相悖，罗马书4章5节，惟有不作工的，只信称罪人为义的神，他的信就算为义。</w:t>
      </w:r>
    </w:p>
    <w:p w14:paraId="31A73E2D">
      <w:pPr>
        <w:rPr>
          <w:rFonts w:hint="eastAsia"/>
          <w:b w:val="0"/>
          <w:bCs w:val="0"/>
        </w:rPr>
      </w:pPr>
    </w:p>
    <w:p w14:paraId="284AFF75">
      <w:pPr>
        <w:rPr>
          <w:rFonts w:hint="eastAsia"/>
          <w:b w:val="0"/>
          <w:bCs w:val="0"/>
        </w:rPr>
      </w:pPr>
      <w:r>
        <w:rPr>
          <w:rFonts w:hint="eastAsia"/>
          <w:b w:val="0"/>
          <w:bCs w:val="0"/>
        </w:rPr>
        <w:t>Rom. 10.9, 10, That if thou shalt confess with thy mouth the Lord Jesus, and shalt believe in thine heart that God hath raised him from the dead, thou shalt be saved. For with the heart man believeth unto righteousness, and with the mouth confession is made unto Salvation.</w:t>
      </w:r>
    </w:p>
    <w:p w14:paraId="4807CF81">
      <w:pPr>
        <w:rPr>
          <w:rFonts w:hint="eastAsia"/>
          <w:b w:val="0"/>
          <w:bCs w:val="0"/>
        </w:rPr>
      </w:pPr>
      <w:r>
        <w:rPr>
          <w:rFonts w:hint="eastAsia"/>
          <w:b w:val="0"/>
          <w:bCs w:val="0"/>
        </w:rPr>
        <w:t>罗马书10章9、10节，你若口里认耶稣为主，心里信神叫祂从死里复活，就必得救。因为人心里相信，就可以称义，口里承认，就可以得救。</w:t>
      </w:r>
    </w:p>
    <w:p w14:paraId="1832F660">
      <w:pPr>
        <w:rPr>
          <w:rFonts w:hint="eastAsia"/>
          <w:b w:val="0"/>
          <w:bCs w:val="0"/>
        </w:rPr>
      </w:pPr>
    </w:p>
    <w:p w14:paraId="37C15CA9">
      <w:pPr>
        <w:rPr>
          <w:rFonts w:hint="eastAsia"/>
          <w:b w:val="0"/>
          <w:bCs w:val="0"/>
        </w:rPr>
      </w:pPr>
      <w:r>
        <w:rPr>
          <w:rFonts w:hint="eastAsia"/>
          <w:b w:val="0"/>
          <w:bCs w:val="0"/>
        </w:rPr>
        <w:t>2. Consider the obedience required of us unto the preceptive part of the Law (for whom Christ did bear the punishment thereof): and in several respects it may appear to be consistent with Justice, that even they for whom Christ died, should be bound to obey the Law.</w:t>
      </w:r>
    </w:p>
    <w:p w14:paraId="3ABC58CA">
      <w:pPr>
        <w:rPr>
          <w:rFonts w:hint="eastAsia"/>
          <w:b w:val="0"/>
          <w:bCs w:val="0"/>
        </w:rPr>
      </w:pPr>
      <w:r>
        <w:rPr>
          <w:rFonts w:hint="eastAsia"/>
          <w:b w:val="0"/>
          <w:bCs w:val="0"/>
        </w:rPr>
        <w:t>2. 思想我们被要求顺服律法诫命部分的顺服（基督为这些人承受了律法的刑罚）：在几个方面，这似乎与公义相符，即便是那些基督为其而死的人，也应受律法约束去顺服。</w:t>
      </w:r>
    </w:p>
    <w:p w14:paraId="558D86B4">
      <w:pPr>
        <w:rPr>
          <w:rFonts w:hint="eastAsia"/>
          <w:b w:val="0"/>
          <w:bCs w:val="0"/>
        </w:rPr>
      </w:pPr>
    </w:p>
    <w:p w14:paraId="1E94A4F9">
      <w:pPr>
        <w:rPr>
          <w:rFonts w:hint="eastAsia"/>
          <w:b w:val="0"/>
          <w:bCs w:val="0"/>
        </w:rPr>
      </w:pPr>
      <w:r>
        <w:rPr>
          <w:rFonts w:hint="eastAsia"/>
          <w:b w:val="0"/>
          <w:bCs w:val="0"/>
        </w:rPr>
        <w:t>1. The believers obedience which is required in his own person, is not that obedience which the Law required as a possible way of life, I mean a perfect obedience of a righteous person who had never sinned, but an obedience of sincerity that may be in a sinner.</w:t>
      </w:r>
    </w:p>
    <w:p w14:paraId="61315567">
      <w:pPr>
        <w:rPr>
          <w:rFonts w:hint="eastAsia"/>
          <w:b w:val="0"/>
          <w:bCs w:val="0"/>
        </w:rPr>
      </w:pPr>
      <w:r>
        <w:rPr>
          <w:rFonts w:hint="eastAsia"/>
          <w:b w:val="0"/>
          <w:bCs w:val="0"/>
        </w:rPr>
        <w:t>1. 信徒被要求亲自献上的顺服，并非律法所要求的作为一种可能生命之道的顺服，我指的是一个从未犯罪的义人的完全顺服，而是一个罪人可能有的真诚的顺服。</w:t>
      </w:r>
    </w:p>
    <w:p w14:paraId="6E7D65D0">
      <w:pPr>
        <w:rPr>
          <w:rFonts w:hint="eastAsia"/>
          <w:b w:val="0"/>
          <w:bCs w:val="0"/>
        </w:rPr>
      </w:pPr>
    </w:p>
    <w:p w14:paraId="31A58195">
      <w:pPr>
        <w:rPr>
          <w:rFonts w:hint="eastAsia"/>
          <w:b w:val="0"/>
          <w:bCs w:val="0"/>
        </w:rPr>
      </w:pPr>
      <w:r>
        <w:rPr>
          <w:rFonts w:hint="eastAsia"/>
          <w:b w:val="0"/>
          <w:bCs w:val="0"/>
        </w:rPr>
        <w:t>2. Our obedience is not for the same end that Christ's sufferings were (to wit, for a satisfaction to offended Justice), for its no part of our ransom: but for other ends; and so it is not inconsistent with Justice to demand satisfaction of Christ for one use and end, and obedience of us for other uses and ends.</w:t>
      </w:r>
    </w:p>
    <w:p w14:paraId="22B767F1">
      <w:pPr>
        <w:rPr>
          <w:rFonts w:hint="eastAsia"/>
          <w:b w:val="0"/>
          <w:bCs w:val="0"/>
        </w:rPr>
      </w:pPr>
      <w:r>
        <w:rPr>
          <w:rFonts w:hint="eastAsia"/>
          <w:b w:val="0"/>
          <w:bCs w:val="0"/>
        </w:rPr>
        <w:t>2. 我们的顺服，其目的与基督受苦的目的不同（即为满足被冒犯的公义），因为它并非我们赎价的一部分：而是为了其他目的；因此，为一种用途和目的向基督要求满足，并为其他用途和目的向我们要求顺服，与公义并不矛盾。</w:t>
      </w:r>
    </w:p>
    <w:p w14:paraId="684D225C">
      <w:pPr>
        <w:rPr>
          <w:rFonts w:hint="eastAsia"/>
          <w:b w:val="0"/>
          <w:bCs w:val="0"/>
        </w:rPr>
      </w:pPr>
    </w:p>
    <w:p w14:paraId="00BB8FF6">
      <w:pPr>
        <w:rPr>
          <w:rFonts w:hint="eastAsia"/>
          <w:b w:val="0"/>
          <w:bCs w:val="0"/>
        </w:rPr>
      </w:pPr>
      <w:r>
        <w:rPr>
          <w:rFonts w:hint="eastAsia"/>
          <w:b w:val="0"/>
          <w:bCs w:val="0"/>
        </w:rPr>
        <w:t xml:space="preserve">3. Since the Law is not changed nor repealed, though our relation to it be changed, 'tis just that we should obey Christ </w:t>
      </w:r>
      <w:r>
        <w:rPr>
          <w:rFonts w:hint="eastAsia"/>
          <w:b w:val="0"/>
          <w:bCs w:val="0"/>
        </w:rPr>
        <w:tab/>
      </w:r>
      <w:r>
        <w:rPr>
          <w:rFonts w:hint="eastAsia"/>
          <w:b w:val="0"/>
          <w:bCs w:val="0"/>
        </w:rPr>
        <w:t xml:space="preserve">our </w:t>
      </w:r>
      <w:r>
        <w:rPr>
          <w:rFonts w:hint="eastAsia"/>
          <w:b w:val="0"/>
          <w:bCs w:val="0"/>
        </w:rPr>
        <w:tab/>
      </w:r>
      <w:r>
        <w:rPr>
          <w:rFonts w:hint="eastAsia"/>
          <w:b w:val="0"/>
          <w:bCs w:val="0"/>
        </w:rPr>
        <w:t xml:space="preserve">head </w:t>
      </w:r>
      <w:r>
        <w:rPr>
          <w:rFonts w:hint="eastAsia"/>
          <w:b w:val="0"/>
          <w:bCs w:val="0"/>
        </w:rPr>
        <w:tab/>
      </w:r>
      <w:r>
        <w:rPr>
          <w:rFonts w:hint="eastAsia"/>
          <w:b w:val="0"/>
          <w:bCs w:val="0"/>
        </w:rPr>
        <w:t xml:space="preserve">and </w:t>
      </w:r>
      <w:r>
        <w:rPr>
          <w:rFonts w:hint="eastAsia"/>
          <w:b w:val="0"/>
          <w:bCs w:val="0"/>
        </w:rPr>
        <w:tab/>
      </w:r>
      <w:r>
        <w:rPr>
          <w:rFonts w:hint="eastAsia"/>
          <w:b w:val="0"/>
          <w:bCs w:val="0"/>
        </w:rPr>
        <w:t xml:space="preserve">husband, </w:t>
      </w:r>
      <w:r>
        <w:rPr>
          <w:rFonts w:hint="eastAsia"/>
          <w:b w:val="0"/>
          <w:bCs w:val="0"/>
        </w:rPr>
        <w:tab/>
      </w:r>
      <w:r>
        <w:rPr>
          <w:rFonts w:hint="eastAsia"/>
          <w:b w:val="0"/>
          <w:bCs w:val="0"/>
        </w:rPr>
        <w:t xml:space="preserve">whose </w:t>
      </w:r>
      <w:r>
        <w:rPr>
          <w:rFonts w:hint="eastAsia"/>
          <w:b w:val="0"/>
          <w:bCs w:val="0"/>
        </w:rPr>
        <w:tab/>
      </w:r>
      <w:r>
        <w:rPr>
          <w:rFonts w:hint="eastAsia"/>
          <w:b w:val="0"/>
          <w:bCs w:val="0"/>
        </w:rPr>
        <w:t xml:space="preserve">will </w:t>
      </w:r>
      <w:r>
        <w:rPr>
          <w:rFonts w:hint="eastAsia"/>
          <w:b w:val="0"/>
          <w:bCs w:val="0"/>
        </w:rPr>
        <w:tab/>
      </w:r>
      <w:r>
        <w:rPr>
          <w:rFonts w:hint="eastAsia"/>
          <w:b w:val="0"/>
          <w:bCs w:val="0"/>
        </w:rPr>
        <w:t xml:space="preserve">this </w:t>
      </w:r>
      <w:r>
        <w:rPr>
          <w:rFonts w:hint="eastAsia"/>
          <w:b w:val="0"/>
          <w:bCs w:val="0"/>
        </w:rPr>
        <w:tab/>
      </w:r>
      <w:r>
        <w:rPr>
          <w:rFonts w:hint="eastAsia"/>
          <w:b w:val="0"/>
          <w:bCs w:val="0"/>
        </w:rPr>
        <w:t xml:space="preserve">Law </w:t>
      </w:r>
      <w:r>
        <w:rPr>
          <w:rFonts w:hint="eastAsia"/>
          <w:b w:val="0"/>
          <w:bCs w:val="0"/>
        </w:rPr>
        <w:tab/>
      </w:r>
      <w:r>
        <w:rPr>
          <w:rFonts w:hint="eastAsia"/>
          <w:b w:val="0"/>
          <w:bCs w:val="0"/>
        </w:rPr>
        <w:t>is:</w:t>
      </w:r>
    </w:p>
    <w:p w14:paraId="4F2DDFE6">
      <w:pPr>
        <w:rPr>
          <w:rFonts w:hint="eastAsia"/>
          <w:b w:val="0"/>
          <w:bCs w:val="0"/>
        </w:rPr>
      </w:pPr>
      <w:r>
        <w:rPr>
          <w:rFonts w:hint="eastAsia"/>
          <w:b w:val="0"/>
          <w:bCs w:val="0"/>
        </w:rPr>
        <w:t>3. 既然律法并未改变也未废除，虽然我们与它的关系改变了，我们顺服基督我们的头和丈夫是公义的，这律法就是祂的旨意：</w:t>
      </w:r>
    </w:p>
    <w:p w14:paraId="3C755DA4">
      <w:pPr>
        <w:rPr>
          <w:rFonts w:hint="eastAsia"/>
          <w:b w:val="0"/>
          <w:bCs w:val="0"/>
        </w:rPr>
      </w:pPr>
    </w:p>
    <w:p w14:paraId="61197CC0">
      <w:pPr>
        <w:rPr>
          <w:rFonts w:hint="eastAsia"/>
          <w:b w:val="0"/>
          <w:bCs w:val="0"/>
        </w:rPr>
      </w:pPr>
      <w:r>
        <w:rPr>
          <w:rFonts w:hint="eastAsia"/>
          <w:b w:val="0"/>
          <w:bCs w:val="0"/>
        </w:rPr>
        <w:t>Notwithstanding, that he hath divorced us by his sufferings from the Law, as a husband commanding obedience, as the marriagecondition of life.</w:t>
      </w:r>
    </w:p>
    <w:p w14:paraId="31AD79DD">
      <w:pPr>
        <w:rPr>
          <w:rFonts w:hint="eastAsia"/>
          <w:b w:val="0"/>
          <w:bCs w:val="0"/>
        </w:rPr>
      </w:pPr>
      <w:r>
        <w:rPr>
          <w:rFonts w:hint="eastAsia"/>
          <w:b w:val="0"/>
          <w:bCs w:val="0"/>
        </w:rPr>
        <w:t>尽管祂已藉着祂的受苦，使我们与律法离异，如同与一个命令顺服作为生命之婚姻条件的丈夫离异。</w:t>
      </w:r>
    </w:p>
    <w:p w14:paraId="214EA63F">
      <w:pPr>
        <w:rPr>
          <w:rFonts w:hint="eastAsia"/>
          <w:b w:val="0"/>
          <w:bCs w:val="0"/>
        </w:rPr>
      </w:pPr>
    </w:p>
    <w:p w14:paraId="7469649F">
      <w:pPr>
        <w:rPr>
          <w:rFonts w:hint="eastAsia"/>
          <w:b w:val="0"/>
          <w:bCs w:val="0"/>
        </w:rPr>
      </w:pPr>
      <w:r>
        <w:rPr>
          <w:rFonts w:hint="eastAsia"/>
          <w:b w:val="0"/>
          <w:bCs w:val="0"/>
        </w:rPr>
        <w:t>4. The Lord may justly require obedience to his Law from them, even in their own persons, for the time to come, for whose transgressions he hath accepted of a satisfaction in the person of another; especially when that obedience is nothing that can lie in the balance, as the just alternative of the Law, fornent the satisfaction given by Christ.</w:t>
      </w:r>
    </w:p>
    <w:p w14:paraId="4EC239EB">
      <w:pPr>
        <w:rPr>
          <w:rFonts w:hint="eastAsia"/>
          <w:b w:val="0"/>
          <w:bCs w:val="0"/>
        </w:rPr>
      </w:pPr>
      <w:r>
        <w:rPr>
          <w:rFonts w:hint="eastAsia"/>
          <w:b w:val="0"/>
          <w:bCs w:val="0"/>
        </w:rPr>
        <w:t>4. 主可以公义地要求那些祂已在另一位格中接受了其过犯之满足的人，在将来亲自顺服祂的律法；特别是当那种顺服与基督所付出的满足相比，并不能作为律法公义的替代选项而放在天平上时。</w:t>
      </w:r>
    </w:p>
    <w:p w14:paraId="69ED36BA">
      <w:pPr>
        <w:rPr>
          <w:rFonts w:hint="eastAsia"/>
          <w:b w:val="0"/>
          <w:bCs w:val="0"/>
        </w:rPr>
      </w:pPr>
    </w:p>
    <w:p w14:paraId="373AB088">
      <w:pPr>
        <w:rPr>
          <w:rFonts w:hint="eastAsia"/>
          <w:b w:val="0"/>
          <w:bCs w:val="0"/>
        </w:rPr>
      </w:pPr>
      <w:r>
        <w:rPr>
          <w:rFonts w:hint="eastAsia"/>
          <w:b w:val="0"/>
          <w:bCs w:val="0"/>
        </w:rPr>
        <w:t>5. The Law and Justice may require both satisfaction and obedience in different respects, or in regard of different actions: for it is not the same thing which we obey, and for which Christ makes satisfaction: for he satisfied for our disobedience, not for our obedience; beside, Christ's satisfaction is for disobedience to the Covenant of works: our obedience even to the Law, is the obedience to the Gospel-Covenant, to which the Law is reduced by Christ who hath made it his Law in this Covenant.</w:t>
      </w:r>
    </w:p>
    <w:p w14:paraId="53CFE1DC">
      <w:pPr>
        <w:rPr>
          <w:rFonts w:hint="eastAsia"/>
          <w:b w:val="0"/>
          <w:bCs w:val="0"/>
        </w:rPr>
      </w:pPr>
      <w:r>
        <w:rPr>
          <w:rFonts w:hint="eastAsia"/>
          <w:b w:val="0"/>
          <w:bCs w:val="0"/>
        </w:rPr>
        <w:t>5. 律法和公义可以在不同方面，或就不同行为，要求满足和顺服：因为我们所顺服的，和基督所满足的，并非同一回事：因为祂为我们的不顺服而满足，而非为我们的顺服；此外，基督的满足是为对行为之约的不顺服：我们即使对律法的顺服，也是对福音之约的顺服，律法已被基督归于此约，祂已使之成为祂在这约中的律法。</w:t>
      </w:r>
    </w:p>
    <w:p w14:paraId="38220A2A">
      <w:pPr>
        <w:rPr>
          <w:rFonts w:hint="eastAsia"/>
          <w:b w:val="0"/>
          <w:bCs w:val="0"/>
        </w:rPr>
      </w:pPr>
    </w:p>
    <w:p w14:paraId="164C5DB8">
      <w:pPr>
        <w:rPr>
          <w:rFonts w:hint="eastAsia"/>
          <w:b w:val="0"/>
          <w:bCs w:val="0"/>
        </w:rPr>
      </w:pPr>
      <w:r>
        <w:rPr>
          <w:rFonts w:hint="eastAsia"/>
          <w:b w:val="0"/>
          <w:bCs w:val="0"/>
        </w:rPr>
        <w:t>6. It cannot be supposed that Christ's sufferings for our disobedience to the Law, should put us thereafter in another condition, in respect of obedience to the Law, than Adam should have been in, if he had never sinned, and if his life and happiness had not depended on his obedience; in both which cases he had been bound to obey the Law and will of the Lawgiver.</w:t>
      </w:r>
    </w:p>
    <w:p w14:paraId="529FFE24">
      <w:pPr>
        <w:rPr>
          <w:rFonts w:hint="eastAsia"/>
          <w:b w:val="0"/>
          <w:bCs w:val="0"/>
        </w:rPr>
      </w:pPr>
      <w:r>
        <w:rPr>
          <w:rFonts w:hint="eastAsia"/>
          <w:b w:val="0"/>
          <w:bCs w:val="0"/>
        </w:rPr>
        <w:t>6. 不能假设基督为我们不顺服律法而受苦，会使我们在之后，就顺服律法而言，处于另一种境况中，不同于亚当如果他从未犯罪，且他的生命和幸福不依赖于他的顺服时所应处的境况；在这两种情况下，他都必须顺服律法和立法者的旨意。</w:t>
      </w:r>
    </w:p>
    <w:p w14:paraId="49FD536D">
      <w:pPr>
        <w:rPr>
          <w:rFonts w:hint="eastAsia"/>
          <w:b w:val="0"/>
          <w:bCs w:val="0"/>
        </w:rPr>
      </w:pPr>
    </w:p>
    <w:p w14:paraId="1E5FECFF">
      <w:pPr>
        <w:rPr>
          <w:rFonts w:hint="eastAsia"/>
          <w:b w:val="0"/>
          <w:bCs w:val="0"/>
        </w:rPr>
      </w:pPr>
      <w:r>
        <w:rPr>
          <w:rFonts w:hint="eastAsia"/>
          <w:b w:val="0"/>
          <w:bCs w:val="0"/>
        </w:rPr>
        <w:t>The third part of Christ's Suretyship for man to God, relateth to his undertaking for the persons of the Elect, the former two parts being his undertakings for what the Law did threaten, and what the Gospel and Law both do command: for he is not only a Surety for Debt and for Duty, for penalty of the Law, and for performance of the commands of the Law and Gospel, but also a Surety for the persons of the Elect: a Surety by way of caution, who did give bail for them all: and in relation to this part of his Suretyship, Christ is Surety.</w:t>
      </w:r>
    </w:p>
    <w:p w14:paraId="2145A957">
      <w:pPr>
        <w:rPr>
          <w:rFonts w:hint="eastAsia"/>
          <w:b w:val="0"/>
          <w:bCs w:val="0"/>
        </w:rPr>
      </w:pPr>
      <w:r>
        <w:rPr>
          <w:rFonts w:hint="eastAsia"/>
          <w:b w:val="0"/>
          <w:bCs w:val="0"/>
        </w:rPr>
        <w:t>基督为人向神作保证人之职的第三部分，关系到祂为选民位格的承担，前两部分是祂为律法所威胁的，以及福音和律法所命令的而作的承担：因为祂不仅是为债务和责任的保证人，为律法的刑罚和律法与福音命令之履行的保证人，也是为选民位格的保证人：一个以警告方式作的保证人，祂为他们所有人作了保释：就祂保证人之职的这一部分而言，基督是保证人。</w:t>
      </w:r>
    </w:p>
    <w:p w14:paraId="36A1747E">
      <w:pPr>
        <w:rPr>
          <w:rFonts w:hint="eastAsia"/>
          <w:b w:val="0"/>
          <w:bCs w:val="0"/>
        </w:rPr>
      </w:pPr>
    </w:p>
    <w:p w14:paraId="04C20388">
      <w:pPr>
        <w:rPr>
          <w:rFonts w:hint="eastAsia"/>
          <w:b w:val="0"/>
          <w:bCs w:val="0"/>
        </w:rPr>
      </w:pPr>
      <w:r>
        <w:rPr>
          <w:rFonts w:hint="eastAsia"/>
          <w:b w:val="0"/>
          <w:bCs w:val="0"/>
        </w:rPr>
        <w:t>1.For the indemnity of all the Elect, that since the father hath giventhem into his hands, he hath engaged to lose none of them: he is acted a cautioner to make a good account of all that company; that however he set them a warfare, and although he lead them on, and engage them against strong adversaries, and through manifold temptations, although he show his people hard things; yet he shall bring them off safe, and bear them through, so that he may say he hath lost none of them, Joh. 17.12.</w:t>
      </w:r>
    </w:p>
    <w:p w14:paraId="3B17C015">
      <w:pPr>
        <w:rPr>
          <w:rFonts w:hint="eastAsia"/>
          <w:b w:val="0"/>
          <w:bCs w:val="0"/>
        </w:rPr>
      </w:pPr>
      <w:r>
        <w:rPr>
          <w:rFonts w:hint="eastAsia"/>
          <w:b w:val="0"/>
          <w:bCs w:val="0"/>
        </w:rPr>
        <w:t>1.为所有选民的保全，既然父已将他们交在祂手中，祂已承诺不失落他们中的任何一个：祂作为一个担保人，要为所有这些人作出好的交代；无论祂如何使他们争战，虽然祂带领他们，使他们与强大的敌人交战，经历多重试探，虽然祂让祂的子民经历艰难；然而祂必将他们安全带出，并扶持他们度过，以致祂可以说祂没有失落他们中的任何一个，约翰福音17章12节。</w:t>
      </w:r>
    </w:p>
    <w:p w14:paraId="584DA157">
      <w:pPr>
        <w:rPr>
          <w:rFonts w:hint="eastAsia"/>
          <w:b w:val="0"/>
          <w:bCs w:val="0"/>
        </w:rPr>
      </w:pPr>
    </w:p>
    <w:p w14:paraId="64D1EA12">
      <w:pPr>
        <w:rPr>
          <w:rFonts w:hint="eastAsia"/>
          <w:b w:val="0"/>
          <w:bCs w:val="0"/>
        </w:rPr>
      </w:pPr>
      <w:r>
        <w:rPr>
          <w:rFonts w:hint="eastAsia"/>
          <w:b w:val="0"/>
          <w:bCs w:val="0"/>
        </w:rPr>
        <w:t>But is a captain of salvation to them all, Heb. 2.10.</w:t>
      </w:r>
    </w:p>
    <w:p w14:paraId="41FB8796">
      <w:pPr>
        <w:rPr>
          <w:rFonts w:hint="eastAsia"/>
          <w:b w:val="0"/>
          <w:bCs w:val="0"/>
        </w:rPr>
      </w:pPr>
      <w:r>
        <w:rPr>
          <w:rFonts w:hint="eastAsia"/>
          <w:b w:val="0"/>
          <w:bCs w:val="0"/>
        </w:rPr>
        <w:t>但祂是他们所有人的救恩元帅，希伯来书2章10节。</w:t>
      </w:r>
    </w:p>
    <w:p w14:paraId="27258626">
      <w:pPr>
        <w:rPr>
          <w:rFonts w:hint="eastAsia"/>
          <w:b w:val="0"/>
          <w:bCs w:val="0"/>
        </w:rPr>
      </w:pPr>
    </w:p>
    <w:p w14:paraId="0F29E9C6">
      <w:pPr>
        <w:rPr>
          <w:rFonts w:hint="eastAsia"/>
          <w:b w:val="0"/>
          <w:bCs w:val="0"/>
        </w:rPr>
      </w:pPr>
      <w:r>
        <w:rPr>
          <w:rFonts w:hint="eastAsia"/>
          <w:b w:val="0"/>
          <w:bCs w:val="0"/>
        </w:rPr>
        <w:t>Psal. 66.12, Thou hast caused men to ride over our heads: we went through fire, and through water; but thou broughtest us out into a wealthy place.</w:t>
      </w:r>
    </w:p>
    <w:p w14:paraId="73D26F92">
      <w:pPr>
        <w:rPr>
          <w:rFonts w:hint="eastAsia"/>
          <w:b w:val="0"/>
          <w:bCs w:val="0"/>
        </w:rPr>
      </w:pPr>
      <w:r>
        <w:rPr>
          <w:rFonts w:hint="eastAsia"/>
          <w:b w:val="0"/>
          <w:bCs w:val="0"/>
        </w:rPr>
        <w:t>诗篇66篇12节，你使人坐车轧我们的头；我们经过水火，你却使我们到丰富之地。</w:t>
      </w:r>
    </w:p>
    <w:p w14:paraId="68CEA6D2">
      <w:pPr>
        <w:rPr>
          <w:rFonts w:hint="eastAsia"/>
          <w:b w:val="0"/>
          <w:bCs w:val="0"/>
        </w:rPr>
      </w:pPr>
    </w:p>
    <w:p w14:paraId="657DDF2D">
      <w:pPr>
        <w:rPr>
          <w:rFonts w:hint="eastAsia"/>
          <w:b w:val="0"/>
          <w:bCs w:val="0"/>
        </w:rPr>
      </w:pPr>
      <w:r>
        <w:rPr>
          <w:rFonts w:hint="eastAsia"/>
          <w:b w:val="0"/>
          <w:bCs w:val="0"/>
        </w:rPr>
        <w:t>Such a Surety was Judah for little Benjamin, Gen. 43.9.</w:t>
      </w:r>
    </w:p>
    <w:p w14:paraId="223E01EF">
      <w:pPr>
        <w:rPr>
          <w:rFonts w:hint="eastAsia"/>
          <w:b w:val="0"/>
          <w:bCs w:val="0"/>
        </w:rPr>
      </w:pPr>
      <w:r>
        <w:rPr>
          <w:rFonts w:hint="eastAsia"/>
          <w:b w:val="0"/>
          <w:bCs w:val="0"/>
        </w:rPr>
        <w:t>犹大为小便雅悯作的保证人就是如此，创世记43章9节。</w:t>
      </w:r>
    </w:p>
    <w:p w14:paraId="2633D07C">
      <w:pPr>
        <w:rPr>
          <w:rFonts w:hint="eastAsia"/>
          <w:b w:val="0"/>
          <w:bCs w:val="0"/>
        </w:rPr>
      </w:pPr>
    </w:p>
    <w:p w14:paraId="47C41AAC">
      <w:pPr>
        <w:rPr>
          <w:rFonts w:hint="eastAsia"/>
          <w:b w:val="0"/>
          <w:bCs w:val="0"/>
        </w:rPr>
      </w:pPr>
      <w:r>
        <w:rPr>
          <w:rFonts w:hint="eastAsia"/>
          <w:b w:val="0"/>
          <w:bCs w:val="0"/>
        </w:rPr>
        <w:t>2.He is Surety for the good behavior of all those whom he hath reconciled unto God: for having made our peace with God, he is Surety that we shall keep the peace: that howsoever we may fail in many things, yet his people being once reconciled to God, and pardoned their disloyalty, they shall never break forth in open rebellion again: they shall never take up the arms again of enmity against God, which once they laid down, 2 Cor. 10.4, 5, 6, For the weapons of our warfare are not carnal, but mighty through God, to the pulling down of strong holds: casting down imaginations, and every high thing that exalteth itself against the knowledge of God; and bringing into captivity every thought into the obedience of Christ: and having in a readiness to avenge all disobedience, when your obedience is fulfilled.</w:t>
      </w:r>
    </w:p>
    <w:p w14:paraId="503FDDAE">
      <w:pPr>
        <w:rPr>
          <w:rFonts w:hint="eastAsia"/>
          <w:b w:val="0"/>
          <w:bCs w:val="0"/>
        </w:rPr>
      </w:pPr>
      <w:r>
        <w:rPr>
          <w:rFonts w:hint="eastAsia"/>
          <w:b w:val="0"/>
          <w:bCs w:val="0"/>
        </w:rPr>
        <w:t>2.祂为所有那些祂已使之与神和好之人的良好行为作保证人：因为既已使我们与神和好，祂就保证我们将遵守和平：无论我们在许多事上如何失败，祂的子民一旦与神和好，不忠被赦免，就永不再爆发公开的背叛：他们永不再拿起曾经放下的敌对神的武器，哥林多后书10章4、5、6节，我们争战的兵器本不是属血气的，乃是在神面前有能力，可以攻破坚固的营垒，将各样的计谋，各样拦阻人认识神的那些自高之事，一概攻破了，又将人所有的心意夺回，使他都顺服基督。并且我已经预备好了，等你们十分顺服的时候，要责罚那一切不顺服的人。</w:t>
      </w:r>
    </w:p>
    <w:p w14:paraId="54EAD129">
      <w:pPr>
        <w:rPr>
          <w:rFonts w:hint="eastAsia"/>
          <w:b w:val="0"/>
          <w:bCs w:val="0"/>
        </w:rPr>
      </w:pPr>
    </w:p>
    <w:p w14:paraId="2B804AB9">
      <w:pPr>
        <w:rPr>
          <w:rFonts w:hint="eastAsia"/>
          <w:b w:val="0"/>
          <w:bCs w:val="0"/>
        </w:rPr>
      </w:pPr>
      <w:r>
        <w:rPr>
          <w:rFonts w:hint="eastAsia"/>
          <w:b w:val="0"/>
          <w:bCs w:val="0"/>
        </w:rPr>
        <w:t>Psal. 45.5, Thine arrows are sharp in the heart of the kings enemies, whereby the people fall under thee.</w:t>
      </w:r>
    </w:p>
    <w:p w14:paraId="2C275FF7">
      <w:pPr>
        <w:rPr>
          <w:rFonts w:hint="eastAsia"/>
          <w:b w:val="0"/>
          <w:bCs w:val="0"/>
        </w:rPr>
      </w:pPr>
      <w:r>
        <w:rPr>
          <w:rFonts w:hint="eastAsia"/>
          <w:b w:val="0"/>
          <w:bCs w:val="0"/>
        </w:rPr>
        <w:t>诗篇45篇5节，你的箭锋快，射中王敌之心，万民仆倒在你以下。</w:t>
      </w:r>
    </w:p>
    <w:p w14:paraId="28D53A08">
      <w:pPr>
        <w:rPr>
          <w:rFonts w:hint="eastAsia"/>
          <w:b w:val="0"/>
          <w:bCs w:val="0"/>
        </w:rPr>
      </w:pPr>
    </w:p>
    <w:p w14:paraId="3E0D9AEC">
      <w:pPr>
        <w:rPr>
          <w:rFonts w:hint="eastAsia"/>
          <w:b w:val="0"/>
          <w:bCs w:val="0"/>
        </w:rPr>
      </w:pPr>
      <w:r>
        <w:rPr>
          <w:rFonts w:hint="eastAsia"/>
          <w:b w:val="0"/>
          <w:bCs w:val="0"/>
        </w:rPr>
        <w:t>Christ is Surety for his people's loyalty, and keeping their peace, treaties, and Covenant with God inviolable, Isa. 54.9, 10.</w:t>
      </w:r>
    </w:p>
    <w:p w14:paraId="4A1B4E31">
      <w:pPr>
        <w:rPr>
          <w:rFonts w:hint="eastAsia"/>
          <w:b w:val="0"/>
          <w:bCs w:val="0"/>
        </w:rPr>
      </w:pPr>
      <w:r>
        <w:rPr>
          <w:rFonts w:hint="eastAsia"/>
          <w:b w:val="0"/>
          <w:bCs w:val="0"/>
        </w:rPr>
        <w:t>基督是祂子民忠诚，并与神保持和平、条约和圣约不可侵犯的保证人，以赛亚书54章9、10节。</w:t>
      </w:r>
    </w:p>
    <w:p w14:paraId="34358DD3">
      <w:pPr>
        <w:rPr>
          <w:rFonts w:hint="eastAsia"/>
          <w:b w:val="0"/>
          <w:bCs w:val="0"/>
        </w:rPr>
      </w:pPr>
    </w:p>
    <w:p w14:paraId="04DE22AF">
      <w:pPr>
        <w:rPr>
          <w:rFonts w:hint="eastAsia"/>
          <w:b w:val="0"/>
          <w:bCs w:val="0"/>
        </w:rPr>
      </w:pPr>
      <w:r>
        <w:rPr>
          <w:rFonts w:hint="eastAsia"/>
          <w:b w:val="0"/>
          <w:bCs w:val="0"/>
        </w:rPr>
        <w:t>3.Christ is Surety for the appearing of his people before God, that heshall present them all at the day appointed, and not one of them shall be missing, who shall not give his appearance at that day, Eph. 5.27, That he might present it to himself a glorious Church, not having spot nor wrinkle, nor any such thing: but that it should be holy, and without blemish.</w:t>
      </w:r>
    </w:p>
    <w:p w14:paraId="557B276B">
      <w:pPr>
        <w:rPr>
          <w:rFonts w:hint="eastAsia"/>
          <w:b w:val="0"/>
          <w:bCs w:val="0"/>
        </w:rPr>
      </w:pPr>
      <w:r>
        <w:rPr>
          <w:rFonts w:hint="eastAsia"/>
          <w:b w:val="0"/>
          <w:bCs w:val="0"/>
        </w:rPr>
        <w:t>3.基督是祂子民在神面前显现的保证人，祂将在指定的日子将他们全都献上，他们中没有一个会缺席，那天都将出席，以弗所书5章27节，可以献给自己，作个荣耀的教会，毫无玷污、皱纹等类的病，乃是圣洁没有瑕疵的。</w:t>
      </w:r>
    </w:p>
    <w:p w14:paraId="07E64C0B">
      <w:pPr>
        <w:rPr>
          <w:rFonts w:hint="eastAsia"/>
          <w:b w:val="0"/>
          <w:bCs w:val="0"/>
        </w:rPr>
      </w:pPr>
    </w:p>
    <w:p w14:paraId="2774E1D6">
      <w:pPr>
        <w:rPr>
          <w:rFonts w:hint="eastAsia"/>
          <w:b w:val="0"/>
          <w:bCs w:val="0"/>
        </w:rPr>
      </w:pPr>
      <w:r>
        <w:rPr>
          <w:rFonts w:hint="eastAsia"/>
          <w:b w:val="0"/>
          <w:bCs w:val="0"/>
        </w:rPr>
        <w:t>Col. 3.4, When Christ, who is our life shall appear, then shall ye also appear with him in glory.</w:t>
      </w:r>
    </w:p>
    <w:p w14:paraId="2A7461DD">
      <w:pPr>
        <w:rPr>
          <w:rFonts w:hint="eastAsia"/>
          <w:b w:val="0"/>
          <w:bCs w:val="0"/>
        </w:rPr>
      </w:pPr>
      <w:r>
        <w:rPr>
          <w:rFonts w:hint="eastAsia"/>
          <w:b w:val="0"/>
          <w:bCs w:val="0"/>
        </w:rPr>
        <w:t>歌罗西书3章4节，基督是我们的生命，祂显现的时候，你们也要与祂一同显现在荣耀里。</w:t>
      </w:r>
    </w:p>
    <w:p w14:paraId="4735FA8E">
      <w:pPr>
        <w:rPr>
          <w:rFonts w:hint="eastAsia"/>
          <w:b w:val="0"/>
          <w:bCs w:val="0"/>
        </w:rPr>
      </w:pPr>
    </w:p>
    <w:p w14:paraId="3B35F26A">
      <w:pPr>
        <w:rPr>
          <w:rFonts w:hint="eastAsia"/>
          <w:b w:val="0"/>
          <w:bCs w:val="0"/>
        </w:rPr>
      </w:pPr>
      <w:r>
        <w:rPr>
          <w:rFonts w:hint="eastAsia"/>
          <w:b w:val="0"/>
          <w:bCs w:val="0"/>
        </w:rPr>
        <w:t>4.Christ is Surety for completing whatsoever concerns the Salvationof his people, and their redemption from those evils which remain with them, after that he hath fulfilled and satisfied the Law for them, and hath also procured obedience to the Gospel in them, 1 Cor. 1.30, But of him are ye in Christ Jesus, who of God is made unto us wisdom, and righteousness, and sanctification, and redemption.</w:t>
      </w:r>
    </w:p>
    <w:p w14:paraId="04DC2576">
      <w:pPr>
        <w:rPr>
          <w:rFonts w:hint="eastAsia"/>
          <w:b w:val="0"/>
          <w:bCs w:val="0"/>
        </w:rPr>
      </w:pPr>
      <w:r>
        <w:rPr>
          <w:rFonts w:hint="eastAsia"/>
          <w:b w:val="0"/>
          <w:bCs w:val="0"/>
        </w:rPr>
        <w:t>4.基督是完成关乎祂子民拯救，以及从那些在祂为他们履行并满足律法，并在他们里面促成对福音的顺服之后，仍然存留在他们身上的诸般邪恶中救赎出来之一切事的保证人，哥林多前书1章30节，但你们得在基督耶稣里，是本乎神，神又使祂成为我们的智慧、公义、圣洁、救赎。</w:t>
      </w:r>
    </w:p>
    <w:p w14:paraId="376E90E2">
      <w:pPr>
        <w:rPr>
          <w:rFonts w:hint="eastAsia"/>
          <w:b w:val="0"/>
          <w:bCs w:val="0"/>
        </w:rPr>
      </w:pPr>
    </w:p>
    <w:p w14:paraId="755D32A8">
      <w:pPr>
        <w:rPr>
          <w:rFonts w:hint="eastAsia"/>
          <w:b w:val="0"/>
          <w:bCs w:val="0"/>
        </w:rPr>
      </w:pPr>
      <w:r>
        <w:rPr>
          <w:rFonts w:hint="eastAsia"/>
          <w:b w:val="0"/>
          <w:bCs w:val="0"/>
        </w:rPr>
        <w:t>5.Because there are many things remaining with them, from whichthey need a delivery, for completing the discharge of his undertakings for them, Rom. 7.24, 25, O wretched man that I am, who shall deliver me from the body of this death? I thank God through Jesus Christ our Lord: so then, with the mind I myself serve the law of our God: but with the flesh, the law of sin,</w:t>
      </w:r>
    </w:p>
    <w:p w14:paraId="59FB6C6B">
      <w:pPr>
        <w:rPr>
          <w:rFonts w:hint="eastAsia"/>
          <w:b w:val="0"/>
          <w:bCs w:val="0"/>
        </w:rPr>
      </w:pPr>
      <w:r>
        <w:rPr>
          <w:rFonts w:hint="eastAsia"/>
          <w:b w:val="0"/>
          <w:bCs w:val="0"/>
        </w:rPr>
        <w:t>5.因为有许多事仍存留在他们身上，他们需要从中被拯救，以完成祂为他们所作承担的履行，罗马书7章24、25节，我真是苦啊！谁能救我脱离这取死的身体呢？感谢神，靠着我们的主耶稣基督就能脱离了。这样看来，我以内心顺服神的律，我肉体却顺服罪的律了。</w:t>
      </w:r>
    </w:p>
    <w:p w14:paraId="78B7329F">
      <w:pPr>
        <w:rPr>
          <w:rFonts w:hint="eastAsia"/>
          <w:b w:val="0"/>
          <w:bCs w:val="0"/>
        </w:rPr>
      </w:pPr>
    </w:p>
    <w:p w14:paraId="69B8272E">
      <w:pPr>
        <w:rPr>
          <w:rFonts w:hint="eastAsia"/>
          <w:b w:val="0"/>
          <w:bCs w:val="0"/>
        </w:rPr>
      </w:pPr>
      <w:r>
        <w:rPr>
          <w:rFonts w:hint="eastAsia"/>
          <w:b w:val="0"/>
          <w:bCs w:val="0"/>
        </w:rPr>
        <w:t>1 Cor. 15.53, to 57.</w:t>
      </w:r>
    </w:p>
    <w:p w14:paraId="7F62F3BC">
      <w:pPr>
        <w:rPr>
          <w:rFonts w:hint="eastAsia"/>
          <w:b w:val="0"/>
          <w:bCs w:val="0"/>
        </w:rPr>
      </w:pPr>
      <w:r>
        <w:rPr>
          <w:rFonts w:hint="eastAsia"/>
          <w:b w:val="0"/>
          <w:bCs w:val="0"/>
        </w:rPr>
        <w:t>哥林多前书15章53至57节。</w:t>
      </w:r>
    </w:p>
    <w:p w14:paraId="78534F7A">
      <w:pPr>
        <w:rPr>
          <w:rFonts w:hint="eastAsia"/>
          <w:b w:val="0"/>
          <w:bCs w:val="0"/>
        </w:rPr>
      </w:pPr>
    </w:p>
    <w:p w14:paraId="17C01E21">
      <w:pPr>
        <w:rPr>
          <w:rFonts w:hint="eastAsia"/>
          <w:b w:val="0"/>
          <w:bCs w:val="0"/>
        </w:rPr>
      </w:pPr>
      <w:r>
        <w:rPr>
          <w:rFonts w:hint="eastAsia"/>
          <w:b w:val="0"/>
          <w:bCs w:val="0"/>
        </w:rPr>
        <w:t>6.We shall take a view of some things which do commend Christ'sSuretyship, that the excellency thereof, and the matchless love which shineth forth in it, may the more appear.</w:t>
      </w:r>
    </w:p>
    <w:p w14:paraId="685D7251">
      <w:pPr>
        <w:rPr>
          <w:rFonts w:hint="eastAsia"/>
          <w:b w:val="0"/>
          <w:bCs w:val="0"/>
        </w:rPr>
      </w:pPr>
      <w:r>
        <w:rPr>
          <w:rFonts w:hint="eastAsia"/>
          <w:b w:val="0"/>
          <w:bCs w:val="0"/>
        </w:rPr>
        <w:t>6.我们将察看一些称赞基督保证人之职的事，以致其卓越之处，以及其中所彰显的无比之爱，可以更加显明。</w:t>
      </w:r>
    </w:p>
    <w:p w14:paraId="0AEA35C3">
      <w:pPr>
        <w:rPr>
          <w:rFonts w:hint="eastAsia"/>
          <w:b w:val="0"/>
          <w:bCs w:val="0"/>
        </w:rPr>
      </w:pPr>
    </w:p>
    <w:p w14:paraId="14BE9F43">
      <w:pPr>
        <w:rPr>
          <w:rFonts w:hint="eastAsia"/>
          <w:b w:val="0"/>
          <w:bCs w:val="0"/>
        </w:rPr>
      </w:pPr>
      <w:r>
        <w:rPr>
          <w:rFonts w:hint="eastAsia"/>
          <w:b w:val="0"/>
          <w:bCs w:val="0"/>
        </w:rPr>
        <w:t>1.This commendeth Christ's Suretyship, that he rendered himself Surety, and came under an act of cautionry for his people, before they needed a cautioner; that upon the fore-knowledge of this, that it was to come to pass that man should become a broken creature, and needing one to undertake for him, he by an eternal transaction and agreement with his father, did so early provide this remedy, before man was broken and stood in need of a Surety, Prov. 8.23, I was set up from everlasting, from the beginning, or ever the earth was.</w:t>
      </w:r>
    </w:p>
    <w:p w14:paraId="30F3E9C1">
      <w:pPr>
        <w:rPr>
          <w:rFonts w:hint="eastAsia"/>
          <w:b w:val="0"/>
          <w:bCs w:val="0"/>
        </w:rPr>
      </w:pPr>
      <w:r>
        <w:rPr>
          <w:rFonts w:hint="eastAsia"/>
          <w:b w:val="0"/>
          <w:bCs w:val="0"/>
        </w:rPr>
        <w:t>1.这称赞基督的保证人之职，在于祂在祂的子民需要担保人之前，就使自己成为保证人，并承担了担保之责；在于祂预知人将成为一个败坏的受造物，需要一位为他承担，于是祂藉着与父永恒的交易和协定，早在人败坏并需要保证人之前，就预备了这补救之法，箴言8章23节，从亘古，从太初，未有世界以前，我已被立。</w:t>
      </w:r>
    </w:p>
    <w:p w14:paraId="53A85C44">
      <w:pPr>
        <w:rPr>
          <w:rFonts w:hint="eastAsia"/>
          <w:b w:val="0"/>
          <w:bCs w:val="0"/>
        </w:rPr>
      </w:pPr>
    </w:p>
    <w:p w14:paraId="182A77A5">
      <w:pPr>
        <w:rPr>
          <w:rFonts w:hint="eastAsia"/>
          <w:b w:val="0"/>
          <w:bCs w:val="0"/>
        </w:rPr>
      </w:pPr>
      <w:r>
        <w:rPr>
          <w:rFonts w:hint="eastAsia"/>
          <w:b w:val="0"/>
          <w:bCs w:val="0"/>
        </w:rPr>
        <w:t>2 Tim. 1.9, Who hath saved us, and called us with a holy calling, not according to our works, but according to his own purpose and grace, which was given us in Christ Jesus before the world began.</w:t>
      </w:r>
    </w:p>
    <w:p w14:paraId="0D30DD0D">
      <w:pPr>
        <w:rPr>
          <w:rFonts w:hint="eastAsia"/>
          <w:b w:val="0"/>
          <w:bCs w:val="0"/>
        </w:rPr>
      </w:pPr>
      <w:r>
        <w:rPr>
          <w:rFonts w:hint="eastAsia"/>
          <w:b w:val="0"/>
          <w:bCs w:val="0"/>
        </w:rPr>
        <w:t>提摩太后书1章9节，神救了我们，以圣召召我们，不是按我们的行为，乃是按祂的旨意和恩典；这恩典是万古之先，在基督耶稣里赐给我们的。</w:t>
      </w:r>
    </w:p>
    <w:p w14:paraId="531BD467">
      <w:pPr>
        <w:rPr>
          <w:rFonts w:hint="eastAsia"/>
          <w:b w:val="0"/>
          <w:bCs w:val="0"/>
        </w:rPr>
      </w:pPr>
    </w:p>
    <w:p w14:paraId="46B2D715">
      <w:pPr>
        <w:rPr>
          <w:rFonts w:hint="eastAsia"/>
          <w:b w:val="0"/>
          <w:bCs w:val="0"/>
        </w:rPr>
      </w:pPr>
      <w:r>
        <w:rPr>
          <w:rFonts w:hint="eastAsia"/>
          <w:b w:val="0"/>
          <w:bCs w:val="0"/>
        </w:rPr>
        <w:t>2.This commendeth Christ's Suretyship, that he came under this relation so freely, unrequested, and undesired, according to his own heart: he acted himself cautioner for us, when there was none of the creatures once to hint such a motion: that in the day when there was none found to help, nor so much as to think of laying help on him, then he freely offered himself, and said, Lo I come: take me Surety for these poor broken men.</w:t>
      </w:r>
    </w:p>
    <w:p w14:paraId="1617BD7E">
      <w:pPr>
        <w:rPr>
          <w:rFonts w:hint="eastAsia"/>
          <w:b w:val="0"/>
          <w:bCs w:val="0"/>
        </w:rPr>
      </w:pPr>
      <w:r>
        <w:rPr>
          <w:rFonts w:hint="eastAsia"/>
          <w:b w:val="0"/>
          <w:bCs w:val="0"/>
        </w:rPr>
        <w:t>2.这称赞基督的保证人之职，在于祂如此自由地、无人请求、无人渴望地，按着祂自己的心意进入这关系：当受造物中没有一个曾提出这样的动议时，祂为我们作了担保人：当那日无人帮助，甚至无人想到要帮助祂时，祂就甘心献上自己，说，我来了：请以我为这些可怜败坏之人的保证人。</w:t>
      </w:r>
    </w:p>
    <w:p w14:paraId="39D25856">
      <w:pPr>
        <w:rPr>
          <w:rFonts w:hint="eastAsia"/>
          <w:b w:val="0"/>
          <w:bCs w:val="0"/>
        </w:rPr>
      </w:pPr>
    </w:p>
    <w:p w14:paraId="0FAF28F9">
      <w:pPr>
        <w:rPr>
          <w:rFonts w:hint="eastAsia"/>
          <w:b w:val="0"/>
          <w:bCs w:val="0"/>
        </w:rPr>
      </w:pPr>
      <w:r>
        <w:rPr>
          <w:rFonts w:hint="eastAsia"/>
          <w:b w:val="0"/>
          <w:bCs w:val="0"/>
        </w:rPr>
        <w:t>Heb. 10.7, Then said I, Lo, I come (in the volume of the book it is written of me) to do thy will, O God.</w:t>
      </w:r>
    </w:p>
    <w:p w14:paraId="2CF3DC52">
      <w:pPr>
        <w:rPr>
          <w:rFonts w:hint="eastAsia"/>
          <w:b w:val="0"/>
          <w:bCs w:val="0"/>
        </w:rPr>
      </w:pPr>
      <w:r>
        <w:rPr>
          <w:rFonts w:hint="eastAsia"/>
          <w:b w:val="0"/>
          <w:bCs w:val="0"/>
        </w:rPr>
        <w:t>希伯来书10章7节，那时我说：神啊，我来了，为要照你的旨意行；我的事在经卷上已经记载了。</w:t>
      </w:r>
    </w:p>
    <w:p w14:paraId="796E1C7B">
      <w:pPr>
        <w:rPr>
          <w:rFonts w:hint="eastAsia"/>
          <w:b w:val="0"/>
          <w:bCs w:val="0"/>
        </w:rPr>
      </w:pPr>
    </w:p>
    <w:p w14:paraId="7E40B5C1">
      <w:pPr>
        <w:rPr>
          <w:rFonts w:hint="eastAsia"/>
          <w:b w:val="0"/>
          <w:bCs w:val="0"/>
        </w:rPr>
      </w:pPr>
      <w:r>
        <w:rPr>
          <w:rFonts w:hint="eastAsia"/>
          <w:b w:val="0"/>
          <w:bCs w:val="0"/>
        </w:rPr>
        <w:t>Isa. 63.5, And I looked, and there was none to help: and I wondered that there was none to uphold: therefore mine own arm brought salvation unto me: and my fury it upheld me.</w:t>
      </w:r>
    </w:p>
    <w:p w14:paraId="7ADE4D3B">
      <w:pPr>
        <w:rPr>
          <w:rFonts w:hint="eastAsia"/>
          <w:b w:val="0"/>
          <w:bCs w:val="0"/>
        </w:rPr>
      </w:pPr>
      <w:r>
        <w:rPr>
          <w:rFonts w:hint="eastAsia"/>
          <w:b w:val="0"/>
          <w:bCs w:val="0"/>
        </w:rPr>
        <w:t>以赛亚书63章5节，我观看，见无人帮助；我诧异，见无人扶持；所以我自己的膀臂为我施行拯救；我的烈怒将我扶持。</w:t>
      </w:r>
    </w:p>
    <w:p w14:paraId="2325B8AE">
      <w:pPr>
        <w:rPr>
          <w:rFonts w:hint="eastAsia"/>
          <w:b w:val="0"/>
          <w:bCs w:val="0"/>
        </w:rPr>
      </w:pPr>
    </w:p>
    <w:p w14:paraId="164376F5">
      <w:pPr>
        <w:rPr>
          <w:rFonts w:hint="eastAsia"/>
          <w:b w:val="0"/>
          <w:bCs w:val="0"/>
        </w:rPr>
      </w:pPr>
      <w:r>
        <w:rPr>
          <w:rFonts w:hint="eastAsia"/>
          <w:b w:val="0"/>
          <w:bCs w:val="0"/>
        </w:rPr>
        <w:t>Isa. 59.16, And he saw that there was no man, and wondered that there was no intercessor: therefore his arm brought salvation unto him, and his righteousness it sustained him.</w:t>
      </w:r>
    </w:p>
    <w:p w14:paraId="4C2FBBAC">
      <w:pPr>
        <w:rPr>
          <w:rFonts w:hint="eastAsia"/>
          <w:b w:val="0"/>
          <w:bCs w:val="0"/>
        </w:rPr>
      </w:pPr>
      <w:r>
        <w:rPr>
          <w:rFonts w:hint="eastAsia"/>
          <w:b w:val="0"/>
          <w:bCs w:val="0"/>
        </w:rPr>
        <w:t>以赛亚书59章16节，祂见无人拯救，无人代求，甚为诧异，就用自己的膀臂施行拯救，以公义扶持自己。</w:t>
      </w:r>
    </w:p>
    <w:p w14:paraId="535D3C84">
      <w:pPr>
        <w:rPr>
          <w:rFonts w:hint="eastAsia"/>
          <w:b w:val="0"/>
          <w:bCs w:val="0"/>
        </w:rPr>
      </w:pPr>
    </w:p>
    <w:p w14:paraId="4BB60755">
      <w:pPr>
        <w:rPr>
          <w:rFonts w:hint="eastAsia"/>
          <w:b w:val="0"/>
          <w:bCs w:val="0"/>
        </w:rPr>
      </w:pPr>
      <w:r>
        <w:rPr>
          <w:rFonts w:hint="eastAsia"/>
          <w:b w:val="0"/>
          <w:bCs w:val="0"/>
        </w:rPr>
        <w:t>3.The exceeding great reach and danger of his undertaking takingdoth commend his Suretyship, that he put his name in such a bond as he knew well should bring upon him the Debt of so many broken men, and should oblige him to make satisfaction for the sins of all the Elect world, Isa. 53.5, 6, 11, 12, But he was wounded for our transgressions, he was bruised for our iniquities: the chastisement of our peace was upon him, and with his stripes we are healed.</w:t>
      </w:r>
    </w:p>
    <w:p w14:paraId="3ED67A22">
      <w:pPr>
        <w:rPr>
          <w:rFonts w:hint="eastAsia"/>
          <w:b w:val="0"/>
          <w:bCs w:val="0"/>
        </w:rPr>
      </w:pPr>
      <w:r>
        <w:rPr>
          <w:rFonts w:hint="eastAsia"/>
          <w:b w:val="0"/>
          <w:bCs w:val="0"/>
        </w:rPr>
        <w:t>3.祂所承担的范围之广与危险之大，也称赞祂的保证人之职，因祂将祂的名字写在这样的契约上，祂深知这将使祂承担如此多败坏之人的债务，并使祂必须为所有蒙拣选之人的罪作出满足，以赛亚书53章5、6、11、12节，哪知祂为我们的过犯受害，为我们的罪孽压伤。因祂受的刑罚，我们得平安；因祂受的鞭伤，我们得医治。</w:t>
      </w:r>
    </w:p>
    <w:p w14:paraId="7FA9E270">
      <w:pPr>
        <w:rPr>
          <w:rFonts w:hint="eastAsia"/>
          <w:b w:val="0"/>
          <w:bCs w:val="0"/>
        </w:rPr>
      </w:pPr>
    </w:p>
    <w:p w14:paraId="5E1A4CC9">
      <w:pPr>
        <w:rPr>
          <w:rFonts w:hint="eastAsia"/>
          <w:b w:val="0"/>
          <w:bCs w:val="0"/>
        </w:rPr>
      </w:pPr>
      <w:r>
        <w:rPr>
          <w:rFonts w:hint="eastAsia"/>
          <w:b w:val="0"/>
          <w:bCs w:val="0"/>
        </w:rPr>
        <w:t>All we like sheep have gone astray; we have turned everyone to his own way, and the Lord hath laid on him the iniquity of us all. —By his knowledge shall my righteous servant justify many: for he shall bear their iniquities. —Because he hath poured out his soul unto death: and he was numbered with the transgressors.</w:t>
      </w:r>
    </w:p>
    <w:p w14:paraId="352F63AA">
      <w:pPr>
        <w:rPr>
          <w:rFonts w:hint="eastAsia"/>
          <w:b w:val="0"/>
          <w:bCs w:val="0"/>
        </w:rPr>
      </w:pPr>
      <w:r>
        <w:rPr>
          <w:rFonts w:hint="eastAsia"/>
          <w:b w:val="0"/>
          <w:bCs w:val="0"/>
        </w:rPr>
        <w:t>我们都如羊走迷，各人偏行己路；耶和华使我们众人的罪孽都归在祂身上。——有许多人因认识我的义仆得称为义；并且祂要担当他们的罪孽。——因为祂将命倾倒，以致于死；祂也被列在罪犯之中。</w:t>
      </w:r>
    </w:p>
    <w:p w14:paraId="06D0A216">
      <w:pPr>
        <w:rPr>
          <w:rFonts w:hint="eastAsia"/>
          <w:b w:val="0"/>
          <w:bCs w:val="0"/>
        </w:rPr>
      </w:pPr>
    </w:p>
    <w:p w14:paraId="75DE1383">
      <w:pPr>
        <w:rPr>
          <w:rFonts w:hint="eastAsia"/>
          <w:b w:val="0"/>
          <w:bCs w:val="0"/>
        </w:rPr>
      </w:pPr>
      <w:r>
        <w:rPr>
          <w:rFonts w:hint="eastAsia"/>
          <w:b w:val="0"/>
          <w:bCs w:val="0"/>
        </w:rPr>
        <w:t>That he did knowingly put his soul in their souls stead, that Justice might smite him, and that the same eternal punishment of sin, for kind, that was due to us, should be upon him, Gal. 3.13, Christ hath redeemed us from the curse of the law, being made a curse for us: for it is written, Cursed is everyone that hangeth on a tree.</w:t>
      </w:r>
    </w:p>
    <w:p w14:paraId="2D7DC112">
      <w:pPr>
        <w:rPr>
          <w:rFonts w:hint="eastAsia"/>
          <w:b w:val="0"/>
          <w:bCs w:val="0"/>
        </w:rPr>
      </w:pPr>
      <w:r>
        <w:rPr>
          <w:rFonts w:hint="eastAsia"/>
          <w:b w:val="0"/>
          <w:bCs w:val="0"/>
        </w:rPr>
        <w:t>祂明知故犯地将自己的灵魂代替他们的灵魂，好让公义击打祂，并且那本应归于我们的、在种类上相同的永恒罪罚，也归于祂身上，加拉太书3章13节，基督既为我们受了咒诅，就赎出我们脱离律法的咒诅；因为经上记着：凡挂在木头上都是被咒诅的。</w:t>
      </w:r>
    </w:p>
    <w:p w14:paraId="6D641E4C">
      <w:pPr>
        <w:rPr>
          <w:rFonts w:hint="eastAsia"/>
          <w:b w:val="0"/>
          <w:bCs w:val="0"/>
        </w:rPr>
      </w:pPr>
    </w:p>
    <w:p w14:paraId="3F37A819">
      <w:pPr>
        <w:rPr>
          <w:rFonts w:hint="eastAsia"/>
          <w:b w:val="0"/>
          <w:bCs w:val="0"/>
        </w:rPr>
      </w:pPr>
      <w:r>
        <w:rPr>
          <w:rFonts w:hint="eastAsia"/>
          <w:b w:val="0"/>
          <w:bCs w:val="0"/>
        </w:rPr>
        <w:t>Zech. 13.7, Awake, O sword, against my shepherd, and against the man that is my fellow, saith the Lord of hosts.</w:t>
      </w:r>
    </w:p>
    <w:p w14:paraId="04FBF30F">
      <w:pPr>
        <w:rPr>
          <w:rFonts w:hint="eastAsia"/>
          <w:b w:val="0"/>
          <w:bCs w:val="0"/>
        </w:rPr>
      </w:pPr>
      <w:r>
        <w:rPr>
          <w:rFonts w:hint="eastAsia"/>
          <w:b w:val="0"/>
          <w:bCs w:val="0"/>
        </w:rPr>
        <w:t>撒迦利亚书13章7节，万军之耶和华说：刀剑哪，应当兴起，攻击我的牧人和我的同伴。</w:t>
      </w:r>
    </w:p>
    <w:p w14:paraId="1F97E306">
      <w:pPr>
        <w:rPr>
          <w:rFonts w:hint="eastAsia"/>
          <w:b w:val="0"/>
          <w:bCs w:val="0"/>
        </w:rPr>
      </w:pPr>
    </w:p>
    <w:p w14:paraId="24EA0036">
      <w:pPr>
        <w:rPr>
          <w:rFonts w:hint="eastAsia"/>
          <w:b w:val="0"/>
          <w:bCs w:val="0"/>
        </w:rPr>
      </w:pPr>
      <w:r>
        <w:rPr>
          <w:rFonts w:hint="eastAsia"/>
          <w:b w:val="0"/>
          <w:bCs w:val="0"/>
        </w:rPr>
        <w:t>The same sword of Divine Justice that should have smitten us, did smite him.</w:t>
      </w:r>
    </w:p>
    <w:p w14:paraId="03853DC5">
      <w:pPr>
        <w:rPr>
          <w:rFonts w:hint="eastAsia"/>
          <w:b w:val="0"/>
          <w:bCs w:val="0"/>
        </w:rPr>
      </w:pPr>
      <w:r>
        <w:rPr>
          <w:rFonts w:hint="eastAsia"/>
          <w:b w:val="0"/>
          <w:bCs w:val="0"/>
        </w:rPr>
        <w:t>那本应击打我们的神圣公义之剑，击打在祂身上。</w:t>
      </w:r>
    </w:p>
    <w:p w14:paraId="48B85B56">
      <w:pPr>
        <w:rPr>
          <w:rFonts w:hint="eastAsia"/>
          <w:b w:val="0"/>
          <w:bCs w:val="0"/>
        </w:rPr>
      </w:pPr>
    </w:p>
    <w:p w14:paraId="28C3B303">
      <w:pPr>
        <w:rPr>
          <w:rFonts w:hint="eastAsia"/>
          <w:b w:val="0"/>
          <w:bCs w:val="0"/>
        </w:rPr>
      </w:pPr>
      <w:r>
        <w:rPr>
          <w:rFonts w:hint="eastAsia"/>
          <w:b w:val="0"/>
          <w:bCs w:val="0"/>
        </w:rPr>
        <w:t>4.This commendeth Christ's Suretyship, that he engaged for a partywhich deserved no pity, for man who had willingly forfeited a fair inheritance, when it was possible for him, and in his power to have performed the commands and conditions of life laid upon him; who would pity and undertake for such a person, who being put into a fair and free inheritance, with power to perform the conditions upon which he holds it, should notwithstanding forfeit his good estate, and run himself under debt irrecoverably?</w:t>
      </w:r>
    </w:p>
    <w:p w14:paraId="52474809">
      <w:pPr>
        <w:rPr>
          <w:rFonts w:hint="eastAsia"/>
          <w:b w:val="0"/>
          <w:bCs w:val="0"/>
        </w:rPr>
      </w:pPr>
      <w:r>
        <w:rPr>
          <w:rFonts w:hint="eastAsia"/>
          <w:b w:val="0"/>
          <w:bCs w:val="0"/>
        </w:rPr>
        <w:t>4.这称赞基督的保证人之职，在于祂为一个不值得怜悯的群体作了保证，为人——那甘愿丧失美好产业的人，而当时他本有可能，也有能力履行加在他身上的生命之命令与条件；谁会怜悯并为一个这样的人承担呢，他被置于一个美好自由的产业中，有能力履行他持有产业的条件，却仍然丧失他的美好产业，使自己陷入无法挽回的债务中？</w:t>
      </w:r>
    </w:p>
    <w:p w14:paraId="13043EDB">
      <w:pPr>
        <w:rPr>
          <w:rFonts w:hint="eastAsia"/>
          <w:b w:val="0"/>
          <w:bCs w:val="0"/>
        </w:rPr>
      </w:pPr>
    </w:p>
    <w:p w14:paraId="72FC08A7">
      <w:pPr>
        <w:rPr>
          <w:rFonts w:hint="eastAsia"/>
          <w:b w:val="0"/>
          <w:bCs w:val="0"/>
        </w:rPr>
      </w:pPr>
      <w:r>
        <w:rPr>
          <w:rFonts w:hint="eastAsia"/>
          <w:b w:val="0"/>
          <w:bCs w:val="0"/>
        </w:rPr>
        <w:t>yet in this condition Christ pitied us, and undertook for us, Rom. 5.6, 7, 8, For when we were yet without strength, in due time Christ died for the ungodly.</w:t>
      </w:r>
    </w:p>
    <w:p w14:paraId="29EF8E33">
      <w:pPr>
        <w:rPr>
          <w:rFonts w:hint="eastAsia"/>
          <w:b w:val="0"/>
          <w:bCs w:val="0"/>
        </w:rPr>
      </w:pPr>
      <w:r>
        <w:rPr>
          <w:rFonts w:hint="eastAsia"/>
          <w:b w:val="0"/>
          <w:bCs w:val="0"/>
        </w:rPr>
        <w:t>然而在这种境况下，基督怜悯了我们，并为我们承担，罗马书5章6、7、8节，因我们还软弱的时候，基督就按所定的日期为罪人死。</w:t>
      </w:r>
    </w:p>
    <w:p w14:paraId="0E4C43B5">
      <w:pPr>
        <w:rPr>
          <w:rFonts w:hint="eastAsia"/>
          <w:b w:val="0"/>
          <w:bCs w:val="0"/>
        </w:rPr>
      </w:pPr>
    </w:p>
    <w:p w14:paraId="7DDBDCCB">
      <w:pPr>
        <w:rPr>
          <w:rFonts w:hint="eastAsia"/>
          <w:b w:val="0"/>
          <w:bCs w:val="0"/>
        </w:rPr>
      </w:pPr>
      <w:r>
        <w:rPr>
          <w:rFonts w:hint="eastAsia"/>
          <w:b w:val="0"/>
          <w:bCs w:val="0"/>
        </w:rPr>
        <w:t>For scarcely for a righteous man will one die: yet peradventure for a good man some will even dare to die. But God commended his love toward us, in that while we were yet sinners Christ died for us.</w:t>
      </w:r>
    </w:p>
    <w:p w14:paraId="0470F3FD">
      <w:pPr>
        <w:rPr>
          <w:rFonts w:hint="eastAsia"/>
          <w:b w:val="0"/>
          <w:bCs w:val="0"/>
        </w:rPr>
      </w:pPr>
      <w:r>
        <w:rPr>
          <w:rFonts w:hint="eastAsia"/>
          <w:b w:val="0"/>
          <w:bCs w:val="0"/>
        </w:rPr>
        <w:t>为义人死，是少有的；为仁人死，或者有敢作的。惟有基督在我们还作罪人的时候为我们死，神的爱就在此向我们显明了。</w:t>
      </w:r>
    </w:p>
    <w:p w14:paraId="0F1E028E">
      <w:pPr>
        <w:rPr>
          <w:rFonts w:hint="eastAsia"/>
          <w:b w:val="0"/>
          <w:bCs w:val="0"/>
        </w:rPr>
      </w:pPr>
    </w:p>
    <w:p w14:paraId="303A153B">
      <w:pPr>
        <w:rPr>
          <w:rFonts w:hint="eastAsia"/>
          <w:b w:val="0"/>
          <w:bCs w:val="0"/>
        </w:rPr>
      </w:pPr>
      <w:r>
        <w:rPr>
          <w:rFonts w:hint="eastAsia"/>
          <w:b w:val="0"/>
          <w:bCs w:val="0"/>
        </w:rPr>
        <w:t>5.This commendeth Christ's Suretyship, that he engaged for the debtof a people from whom he could expect no satisfaction nor relief of all the debt which he paid for them, that so potent and responsal a party joined interests, with such impotent and unresponsal, broken creatures: how wonderfully doth this commend his Suretyship, that he came under an act of cautionry for such as we are, knowing us to be what we are, a people that shall never requite his kindness?</w:t>
      </w:r>
    </w:p>
    <w:p w14:paraId="135F6DAB">
      <w:pPr>
        <w:rPr>
          <w:rFonts w:hint="eastAsia"/>
          <w:b w:val="0"/>
          <w:bCs w:val="0"/>
        </w:rPr>
      </w:pPr>
      <w:r>
        <w:rPr>
          <w:rFonts w:hint="eastAsia"/>
          <w:b w:val="0"/>
          <w:bCs w:val="0"/>
        </w:rPr>
        <w:t>5.这称赞基督的保证人之职，在于祂为一个群体承担了债务，而祂不能期望从他们那里得到任何对自己所偿还债务的补偿或解脱；如此有能力、有偿还能力的一方，竟与如此无能、无偿还能力的、败坏的受造物联合了利益：这何等奇妙地称赞了祂的保证人之职，祂为我们这样的人承担了担保之责，知道我们是怎样的人，是一群永不报答祂恩情的人？</w:t>
      </w:r>
    </w:p>
    <w:p w14:paraId="2BBC64FE">
      <w:pPr>
        <w:rPr>
          <w:rFonts w:hint="eastAsia"/>
          <w:b w:val="0"/>
          <w:bCs w:val="0"/>
        </w:rPr>
      </w:pPr>
    </w:p>
    <w:p w14:paraId="7093CE9C">
      <w:pPr>
        <w:rPr>
          <w:rFonts w:hint="eastAsia"/>
          <w:b w:val="0"/>
          <w:bCs w:val="0"/>
        </w:rPr>
      </w:pPr>
      <w:r>
        <w:rPr>
          <w:rFonts w:hint="eastAsia"/>
          <w:b w:val="0"/>
          <w:bCs w:val="0"/>
        </w:rPr>
        <w:t>yea, doing all this for us the rather, that we shall be eternally in his debt, and never able to recompense the satisfaction which he made for us, Luk. 17.10, So likewise ye, when ye shall have done all these things which are commanded you, say, We are unprofitable servants; we have done that which was our duty to do.</w:t>
      </w:r>
    </w:p>
    <w:p w14:paraId="509320E1">
      <w:pPr>
        <w:rPr>
          <w:rFonts w:hint="eastAsia"/>
          <w:b w:val="0"/>
          <w:bCs w:val="0"/>
        </w:rPr>
      </w:pPr>
      <w:r>
        <w:rPr>
          <w:rFonts w:hint="eastAsia"/>
          <w:b w:val="0"/>
          <w:bCs w:val="0"/>
        </w:rPr>
        <w:t>是的，祂为我们做这一切，更是为了使我们永远欠祂的债，永不能报答祂为我们所作的满足，路加福音17章10节，这样，你们作完了一切所吩咐的，只当说：我们是无用的仆人，所作的本是我们应分作的。</w:t>
      </w:r>
    </w:p>
    <w:p w14:paraId="5E632B34">
      <w:pPr>
        <w:rPr>
          <w:rFonts w:hint="eastAsia"/>
          <w:b w:val="0"/>
          <w:bCs w:val="0"/>
        </w:rPr>
      </w:pPr>
    </w:p>
    <w:p w14:paraId="26B27415">
      <w:pPr>
        <w:rPr>
          <w:rFonts w:hint="eastAsia"/>
          <w:b w:val="0"/>
          <w:bCs w:val="0"/>
        </w:rPr>
      </w:pPr>
      <w:r>
        <w:rPr>
          <w:rFonts w:hint="eastAsia"/>
          <w:b w:val="0"/>
          <w:bCs w:val="0"/>
        </w:rPr>
        <w:t>2 San. 7.18, Then went king David in, and sat before the Lord, and he said, Who am I, O Lord God, and what is my house, that thou hast brought me hitherto, &amp;c!</w:t>
      </w:r>
    </w:p>
    <w:p w14:paraId="6902D7D6">
      <w:pPr>
        <w:rPr>
          <w:rFonts w:hint="eastAsia"/>
          <w:b w:val="0"/>
          <w:bCs w:val="0"/>
        </w:rPr>
      </w:pPr>
      <w:r>
        <w:rPr>
          <w:rFonts w:hint="eastAsia"/>
          <w:b w:val="0"/>
          <w:bCs w:val="0"/>
        </w:rPr>
        <w:t>撒母耳记下7章18节，于是大卫王进去，坐在耶和华面前，说：主耶和华啊，我是谁？我的家算什么？你竟使我到这地步呢？等等！</w:t>
      </w:r>
    </w:p>
    <w:p w14:paraId="3F726D36">
      <w:pPr>
        <w:rPr>
          <w:rFonts w:hint="eastAsia"/>
          <w:b w:val="0"/>
          <w:bCs w:val="0"/>
        </w:rPr>
      </w:pPr>
    </w:p>
    <w:p w14:paraId="574F46AB">
      <w:pPr>
        <w:rPr>
          <w:rFonts w:hint="eastAsia"/>
          <w:b w:val="0"/>
          <w:bCs w:val="0"/>
        </w:rPr>
      </w:pPr>
      <w:r>
        <w:rPr>
          <w:rFonts w:hint="eastAsia"/>
          <w:b w:val="0"/>
          <w:bCs w:val="0"/>
        </w:rPr>
        <w:t>7. Let us consider wherein Christ's Suretyship differeth from bonds and acts of cautionry usual among men, whereby the excellency thereof may yet further appear.</w:t>
      </w:r>
    </w:p>
    <w:p w14:paraId="5519C89A">
      <w:pPr>
        <w:rPr>
          <w:rFonts w:hint="eastAsia"/>
          <w:b w:val="0"/>
          <w:bCs w:val="0"/>
        </w:rPr>
      </w:pPr>
      <w:r>
        <w:rPr>
          <w:rFonts w:hint="eastAsia"/>
          <w:b w:val="0"/>
          <w:bCs w:val="0"/>
        </w:rPr>
        <w:t>7. 让我们思想基督的保证人之职与人间惯常的契约和担保行为有何不同，藉此其卓越之处可更显明。</w:t>
      </w:r>
    </w:p>
    <w:p w14:paraId="4C689381">
      <w:pPr>
        <w:rPr>
          <w:rFonts w:hint="eastAsia"/>
          <w:b w:val="0"/>
          <w:bCs w:val="0"/>
        </w:rPr>
      </w:pPr>
    </w:p>
    <w:p w14:paraId="20CBCAEA">
      <w:pPr>
        <w:rPr>
          <w:rFonts w:hint="eastAsia"/>
          <w:b w:val="0"/>
          <w:bCs w:val="0"/>
        </w:rPr>
      </w:pPr>
      <w:r>
        <w:rPr>
          <w:rFonts w:hint="eastAsia"/>
          <w:b w:val="0"/>
          <w:bCs w:val="0"/>
        </w:rPr>
        <w:t>1.Among men, usually, Sureties and Debtors enter into one and thesame bond with the Creditor (as Mr. Goodwin hath well observed): but here Christ's single bond lieth for all, our bond being of no value, Psal. 89.19, I have laid help upon one that is mighty.</w:t>
      </w:r>
    </w:p>
    <w:p w14:paraId="2D9D38F0">
      <w:pPr>
        <w:rPr>
          <w:rFonts w:hint="eastAsia"/>
          <w:b w:val="0"/>
          <w:bCs w:val="0"/>
        </w:rPr>
      </w:pPr>
      <w:r>
        <w:rPr>
          <w:rFonts w:hint="eastAsia"/>
          <w:b w:val="0"/>
          <w:bCs w:val="0"/>
        </w:rPr>
        <w:t>1.在人间，通常保证人和债务人与债主订立同一份契约（正如古德温先生所善观察的）：但在这里，基督单独的契约就为所有人承担了，我们的契约毫无价值，诗篇89篇19节，我加力量在有能者的身上。</w:t>
      </w:r>
    </w:p>
    <w:p w14:paraId="17A2C586">
      <w:pPr>
        <w:rPr>
          <w:rFonts w:hint="eastAsia"/>
          <w:b w:val="0"/>
          <w:bCs w:val="0"/>
        </w:rPr>
      </w:pPr>
    </w:p>
    <w:p w14:paraId="589E4C6C">
      <w:pPr>
        <w:rPr>
          <w:rFonts w:hint="eastAsia"/>
          <w:b w:val="0"/>
          <w:bCs w:val="0"/>
        </w:rPr>
      </w:pPr>
      <w:r>
        <w:rPr>
          <w:rFonts w:hint="eastAsia"/>
          <w:b w:val="0"/>
          <w:bCs w:val="0"/>
        </w:rPr>
        <w:t>Here Christ our Surety hath changed bonds and obligations with us, and putteth out our name, and putteth in his own name in the bloody bond of the Law, that the debt, satisfaction and curse may be upon him alone, Gal. 3.13, Christ hath redeemed us from the curse of the law, being made a curse for us.</w:t>
      </w:r>
    </w:p>
    <w:p w14:paraId="61022E35">
      <w:pPr>
        <w:rPr>
          <w:rFonts w:hint="eastAsia"/>
          <w:b w:val="0"/>
          <w:bCs w:val="0"/>
        </w:rPr>
      </w:pPr>
      <w:r>
        <w:rPr>
          <w:rFonts w:hint="eastAsia"/>
          <w:b w:val="0"/>
          <w:bCs w:val="0"/>
        </w:rPr>
        <w:t>在这里，基督我们的保证人与我们交换了契约和义务，将我们的名字除去，将祂自己的名字写在律法血腥的契约上，使债务、满足和咒诅都单单归在祂身上，加拉太书3章13节，基督既为我们受了咒诅，就赎出我们脱离律法的咒诅。</w:t>
      </w:r>
    </w:p>
    <w:p w14:paraId="20474573">
      <w:pPr>
        <w:rPr>
          <w:rFonts w:hint="eastAsia"/>
          <w:b w:val="0"/>
          <w:bCs w:val="0"/>
        </w:rPr>
      </w:pPr>
    </w:p>
    <w:p w14:paraId="3DBFE9EF">
      <w:pPr>
        <w:rPr>
          <w:rFonts w:hint="eastAsia"/>
          <w:b w:val="0"/>
          <w:bCs w:val="0"/>
        </w:rPr>
      </w:pPr>
      <w:r>
        <w:rPr>
          <w:rFonts w:hint="eastAsia"/>
          <w:b w:val="0"/>
          <w:bCs w:val="0"/>
        </w:rPr>
        <w:t>Isa. 53.5, But he was wounded for our transgressions, he was bruised for our iniquities: the chastisement of our peace was upon him, and with his stripes we are healed.</w:t>
      </w:r>
    </w:p>
    <w:p w14:paraId="4EDBA0B0">
      <w:pPr>
        <w:rPr>
          <w:rFonts w:hint="eastAsia"/>
          <w:b w:val="0"/>
          <w:bCs w:val="0"/>
        </w:rPr>
      </w:pPr>
      <w:r>
        <w:rPr>
          <w:rFonts w:hint="eastAsia"/>
          <w:b w:val="0"/>
          <w:bCs w:val="0"/>
        </w:rPr>
        <w:t>以赛亚书53章5节，哪知祂为我们的过犯受害，为我们的罪孽压伤。因祂受的刑罚，我们得平安；因祂受的鞭伤，我们得医治。</w:t>
      </w:r>
    </w:p>
    <w:p w14:paraId="6FCD2A70">
      <w:pPr>
        <w:rPr>
          <w:rFonts w:hint="eastAsia"/>
          <w:b w:val="0"/>
          <w:bCs w:val="0"/>
        </w:rPr>
      </w:pPr>
    </w:p>
    <w:p w14:paraId="29A14F37">
      <w:pPr>
        <w:rPr>
          <w:rFonts w:hint="eastAsia"/>
          <w:b w:val="0"/>
          <w:bCs w:val="0"/>
        </w:rPr>
      </w:pPr>
      <w:r>
        <w:rPr>
          <w:rFonts w:hint="eastAsia"/>
          <w:b w:val="0"/>
          <w:bCs w:val="0"/>
        </w:rPr>
        <w:t>He said of his people, as Jacob's mother said to him, Gen. 27.13, Upon me be thy curse, my son: only obey my voice.</w:t>
      </w:r>
    </w:p>
    <w:p w14:paraId="52638DCE">
      <w:pPr>
        <w:rPr>
          <w:rFonts w:hint="eastAsia"/>
          <w:b w:val="0"/>
          <w:bCs w:val="0"/>
        </w:rPr>
      </w:pPr>
      <w:r>
        <w:rPr>
          <w:rFonts w:hint="eastAsia"/>
          <w:b w:val="0"/>
          <w:bCs w:val="0"/>
        </w:rPr>
        <w:t>祂论到祂的子民，正如雅各的母亲对他说，创世记27章13节，我儿，你招的咒诅归到我身上；你只管听我的话。</w:t>
      </w:r>
    </w:p>
    <w:p w14:paraId="1F1A7042">
      <w:pPr>
        <w:rPr>
          <w:rFonts w:hint="eastAsia"/>
          <w:b w:val="0"/>
          <w:bCs w:val="0"/>
        </w:rPr>
      </w:pPr>
    </w:p>
    <w:p w14:paraId="63C8E7CC">
      <w:pPr>
        <w:rPr>
          <w:rFonts w:hint="eastAsia"/>
          <w:b w:val="0"/>
          <w:bCs w:val="0"/>
        </w:rPr>
      </w:pPr>
      <w:r>
        <w:rPr>
          <w:rFonts w:hint="eastAsia"/>
          <w:b w:val="0"/>
          <w:bCs w:val="0"/>
        </w:rPr>
        <w:t>2.Among men, the Creditor hath it in his choice which of the two hewill seize upon, the Surety or the Debtor, as he seeth it best for his satisfaction: but it is not so here; for the Lord the Creditor hath declared that he will take him to Christ for all: and hath determined that all the satisfaction shall be made by him: and Christ the Surety is content that it shall be so, and that the poor broken creature shall go free, and no execution of the bloody bond of the Law shall pass against him, he being a bankrupt creature, who hath obtained a liberation, as where there is cessio bonorum.</w:t>
      </w:r>
    </w:p>
    <w:p w14:paraId="6E84B582">
      <w:pPr>
        <w:rPr>
          <w:rFonts w:hint="eastAsia"/>
          <w:b w:val="0"/>
          <w:bCs w:val="0"/>
        </w:rPr>
      </w:pPr>
      <w:r>
        <w:rPr>
          <w:rFonts w:hint="eastAsia"/>
          <w:b w:val="0"/>
          <w:bCs w:val="0"/>
        </w:rPr>
        <w:t>2.在人间，债主有权选择扣押两者中的哪一个，保证人或债务人，视何者对其满足最为有利：但在这里并非如此；因为主这位债主已宣告，祂将为一切向基督追讨：并已决定所有的满足都将由祂作出：而基督这位保证人也乐意如此，使那可怜败坏的受造物得自由，律法血腥的契约将不被执行在他身上，他既是一个破产的受造物，已获得释放，如同有cessio bonorum（放弃财产以抵债）之处。</w:t>
      </w:r>
    </w:p>
    <w:p w14:paraId="053EBAFE">
      <w:pPr>
        <w:rPr>
          <w:rFonts w:hint="eastAsia"/>
          <w:b w:val="0"/>
          <w:bCs w:val="0"/>
        </w:rPr>
      </w:pPr>
    </w:p>
    <w:p w14:paraId="315E33CA">
      <w:pPr>
        <w:rPr>
          <w:rFonts w:hint="eastAsia"/>
          <w:b w:val="0"/>
          <w:bCs w:val="0"/>
        </w:rPr>
      </w:pPr>
      <w:r>
        <w:rPr>
          <w:rFonts w:hint="eastAsia"/>
          <w:b w:val="0"/>
          <w:bCs w:val="0"/>
        </w:rPr>
        <w:t>See Psal. 89.19, I have laid help upon one that is mighty.</w:t>
      </w:r>
    </w:p>
    <w:p w14:paraId="0307F3F0">
      <w:pPr>
        <w:rPr>
          <w:rFonts w:hint="eastAsia"/>
          <w:b w:val="0"/>
          <w:bCs w:val="0"/>
        </w:rPr>
      </w:pPr>
      <w:r>
        <w:rPr>
          <w:rFonts w:hint="eastAsia"/>
          <w:b w:val="0"/>
          <w:bCs w:val="0"/>
        </w:rPr>
        <w:t>见诗篇89篇19节，我加力量在有能者的身上。</w:t>
      </w:r>
    </w:p>
    <w:p w14:paraId="5B864286">
      <w:pPr>
        <w:rPr>
          <w:rFonts w:hint="eastAsia"/>
          <w:b w:val="0"/>
          <w:bCs w:val="0"/>
        </w:rPr>
      </w:pPr>
    </w:p>
    <w:p w14:paraId="53AE9D65">
      <w:pPr>
        <w:rPr>
          <w:rFonts w:hint="eastAsia"/>
          <w:b w:val="0"/>
          <w:bCs w:val="0"/>
        </w:rPr>
      </w:pPr>
      <w:r>
        <w:rPr>
          <w:rFonts w:hint="eastAsia"/>
          <w:b w:val="0"/>
          <w:bCs w:val="0"/>
        </w:rPr>
        <w:t>Heb. 10.7, Then said I, Lo, I come, (in the volume of the book it is written of me) to do thy will, O God.</w:t>
      </w:r>
    </w:p>
    <w:p w14:paraId="595C3310">
      <w:pPr>
        <w:rPr>
          <w:rFonts w:hint="eastAsia"/>
          <w:b w:val="0"/>
          <w:bCs w:val="0"/>
        </w:rPr>
      </w:pPr>
      <w:r>
        <w:rPr>
          <w:rFonts w:hint="eastAsia"/>
          <w:b w:val="0"/>
          <w:bCs w:val="0"/>
        </w:rPr>
        <w:t>希伯来书10章7节，那时我说：神啊，我来了，（我的事在经卷上已经记载了）为要照你的旨意行。</w:t>
      </w:r>
    </w:p>
    <w:p w14:paraId="4B0A6125">
      <w:pPr>
        <w:rPr>
          <w:rFonts w:hint="eastAsia"/>
          <w:b w:val="0"/>
          <w:bCs w:val="0"/>
        </w:rPr>
      </w:pPr>
    </w:p>
    <w:p w14:paraId="6730D577">
      <w:pPr>
        <w:rPr>
          <w:rFonts w:hint="eastAsia"/>
          <w:b w:val="0"/>
          <w:bCs w:val="0"/>
        </w:rPr>
      </w:pPr>
      <w:r>
        <w:rPr>
          <w:rFonts w:hint="eastAsia"/>
          <w:b w:val="0"/>
          <w:bCs w:val="0"/>
        </w:rPr>
        <w:t>Rom. 8.1, There is therefore now no condemnation to them which are in Christ Jesus.</w:t>
      </w:r>
    </w:p>
    <w:p w14:paraId="06EEFFC0">
      <w:pPr>
        <w:rPr>
          <w:rFonts w:hint="eastAsia"/>
          <w:b w:val="0"/>
          <w:bCs w:val="0"/>
        </w:rPr>
      </w:pPr>
      <w:r>
        <w:rPr>
          <w:rFonts w:hint="eastAsia"/>
          <w:b w:val="0"/>
          <w:bCs w:val="0"/>
        </w:rPr>
        <w:t>罗马书8章1节，如今，那些在基督耶稣里的就不定罪了。</w:t>
      </w:r>
    </w:p>
    <w:p w14:paraId="5E97C651">
      <w:pPr>
        <w:rPr>
          <w:rFonts w:hint="eastAsia"/>
          <w:b w:val="0"/>
          <w:bCs w:val="0"/>
        </w:rPr>
      </w:pPr>
    </w:p>
    <w:p w14:paraId="7975211F">
      <w:pPr>
        <w:rPr>
          <w:rFonts w:hint="eastAsia"/>
          <w:b w:val="0"/>
          <w:bCs w:val="0"/>
        </w:rPr>
      </w:pPr>
      <w:r>
        <w:rPr>
          <w:rFonts w:hint="eastAsia"/>
          <w:b w:val="0"/>
          <w:bCs w:val="0"/>
        </w:rPr>
        <w:t>Isa. 53.6, And the Lord hath laid on him the iniquity of us all.</w:t>
      </w:r>
    </w:p>
    <w:p w14:paraId="68F2B88D">
      <w:pPr>
        <w:rPr>
          <w:rFonts w:hint="eastAsia"/>
          <w:b w:val="0"/>
          <w:bCs w:val="0"/>
        </w:rPr>
      </w:pPr>
      <w:r>
        <w:rPr>
          <w:rFonts w:hint="eastAsia"/>
          <w:b w:val="0"/>
          <w:bCs w:val="0"/>
        </w:rPr>
        <w:t>以赛亚书53章6节，耶和华使我们众人的罪孽都归在祂身上。</w:t>
      </w:r>
    </w:p>
    <w:p w14:paraId="6C0C23F6">
      <w:pPr>
        <w:rPr>
          <w:rFonts w:hint="eastAsia"/>
          <w:b w:val="0"/>
          <w:bCs w:val="0"/>
        </w:rPr>
      </w:pPr>
    </w:p>
    <w:p w14:paraId="3E5A5892">
      <w:pPr>
        <w:rPr>
          <w:rFonts w:hint="eastAsia"/>
          <w:b w:val="0"/>
          <w:bCs w:val="0"/>
        </w:rPr>
      </w:pPr>
      <w:r>
        <w:rPr>
          <w:rFonts w:hint="eastAsia"/>
          <w:b w:val="0"/>
          <w:bCs w:val="0"/>
        </w:rPr>
        <w:t>You see how the Lord doth astrict himself to the satisfaction of the Surety for all the debt.</w:t>
      </w:r>
    </w:p>
    <w:p w14:paraId="0680531A">
      <w:pPr>
        <w:rPr>
          <w:rFonts w:hint="eastAsia"/>
          <w:b w:val="0"/>
          <w:bCs w:val="0"/>
        </w:rPr>
      </w:pPr>
      <w:r>
        <w:rPr>
          <w:rFonts w:hint="eastAsia"/>
          <w:b w:val="0"/>
          <w:bCs w:val="0"/>
        </w:rPr>
        <w:t>你看主如何约束自己，只向保证人追讨所有债务的满足。</w:t>
      </w:r>
    </w:p>
    <w:p w14:paraId="1C2D8B2A">
      <w:pPr>
        <w:rPr>
          <w:rFonts w:hint="eastAsia"/>
          <w:b w:val="0"/>
          <w:bCs w:val="0"/>
        </w:rPr>
      </w:pPr>
    </w:p>
    <w:p w14:paraId="02F79DAB">
      <w:pPr>
        <w:rPr>
          <w:rFonts w:hint="eastAsia"/>
          <w:b w:val="0"/>
          <w:bCs w:val="0"/>
        </w:rPr>
      </w:pPr>
      <w:r>
        <w:rPr>
          <w:rFonts w:hint="eastAsia"/>
          <w:b w:val="0"/>
          <w:bCs w:val="0"/>
        </w:rPr>
        <w:t>3.Among men usually, the principal Debtor (as we call him) is firstconvened for the Debt, before the Surety be pursued; and it may seem just it should be so: there were some ancient Laws among the Romans to this effect.</w:t>
      </w:r>
    </w:p>
    <w:p w14:paraId="410F75D3">
      <w:pPr>
        <w:rPr>
          <w:rFonts w:hint="eastAsia"/>
          <w:b w:val="0"/>
          <w:bCs w:val="0"/>
        </w:rPr>
      </w:pPr>
      <w:r>
        <w:rPr>
          <w:rFonts w:hint="eastAsia"/>
          <w:b w:val="0"/>
          <w:bCs w:val="0"/>
        </w:rPr>
        <w:t>3.在人间，通常主要债务人（我们如此称呼他）先因债务被传唤，然后才追讨保证人；这似乎是公义的：在罗马人中有一些古老的法律有此规定。</w:t>
      </w:r>
    </w:p>
    <w:p w14:paraId="1B4D414F">
      <w:pPr>
        <w:rPr>
          <w:rFonts w:hint="eastAsia"/>
          <w:b w:val="0"/>
          <w:bCs w:val="0"/>
        </w:rPr>
      </w:pPr>
    </w:p>
    <w:p w14:paraId="03E34718">
      <w:pPr>
        <w:rPr>
          <w:rFonts w:hint="eastAsia"/>
          <w:b w:val="0"/>
          <w:bCs w:val="0"/>
        </w:rPr>
      </w:pPr>
      <w:r>
        <w:rPr>
          <w:rFonts w:hint="eastAsia"/>
          <w:b w:val="0"/>
          <w:bCs w:val="0"/>
        </w:rPr>
        <w:t>But it is not so here; the curse of the Law, and the execution of the bond thereof, doth not first stick upon us, and then afterward upon Christ, to seek from him what it cannot find in us: but the Lord the Creditor having astricted himself to the cautioner (as I said before), the Law strikes first upon him, and can never come to strike against the believer, unless it should not find complete satisfaction in our Surety, which is impossible, Isa. 53.8, He was taken from prison, and from judgment: and who shall declare his generation?</w:t>
      </w:r>
    </w:p>
    <w:p w14:paraId="71DE1041">
      <w:pPr>
        <w:rPr>
          <w:rFonts w:hint="eastAsia"/>
          <w:b w:val="0"/>
          <w:bCs w:val="0"/>
        </w:rPr>
      </w:pPr>
      <w:r>
        <w:rPr>
          <w:rFonts w:hint="eastAsia"/>
          <w:b w:val="0"/>
          <w:bCs w:val="0"/>
        </w:rPr>
        <w:t>但在这里并非如此；律法的咒诅及其契约的执行，并非先落在我们身上，然后再落在基督身上，向祂寻求在我们里面找不到的东西：而是主这位债主既已约束自己只向担保人追讨（如我前述），律法就先击打祂，永不能击打信徒，除非在我们的保证人里找不到完全的满足，而这是不可能的，以赛亚书53章8节，祂从欺压和审判中被夺去，至于祂那世代的人，谁能述说呢？</w:t>
      </w:r>
    </w:p>
    <w:p w14:paraId="587A96B0">
      <w:pPr>
        <w:rPr>
          <w:rFonts w:hint="eastAsia"/>
          <w:b w:val="0"/>
          <w:bCs w:val="0"/>
        </w:rPr>
      </w:pPr>
    </w:p>
    <w:p w14:paraId="53D1FF41">
      <w:pPr>
        <w:rPr>
          <w:rFonts w:hint="eastAsia"/>
          <w:b w:val="0"/>
          <w:bCs w:val="0"/>
        </w:rPr>
      </w:pPr>
      <w:r>
        <w:rPr>
          <w:rFonts w:hint="eastAsia"/>
          <w:b w:val="0"/>
          <w:bCs w:val="0"/>
        </w:rPr>
        <w:t>for he was cut off out of the land of the living: for the transgression of his people was he stricken. Gal. 3.13, Christ hath redeemed us from the curse of the law, being made a curse for us: for it is written, cursed is everyone that hangeth on a tree.</w:t>
      </w:r>
    </w:p>
    <w:p w14:paraId="3F66B2C7">
      <w:pPr>
        <w:rPr>
          <w:rFonts w:hint="eastAsia"/>
          <w:b w:val="0"/>
          <w:bCs w:val="0"/>
        </w:rPr>
      </w:pPr>
      <w:r>
        <w:rPr>
          <w:rFonts w:hint="eastAsia"/>
          <w:b w:val="0"/>
          <w:bCs w:val="0"/>
        </w:rPr>
        <w:t>因祂从活人之地被剪除，是因我百姓的罪过。加拉太书3章13节，基督既为我们受了咒诅，就赎出我们脱离律法的咒诅；因为经上记着：凡挂在木头上都是被咒诅的。</w:t>
      </w:r>
    </w:p>
    <w:p w14:paraId="278A68DB">
      <w:pPr>
        <w:rPr>
          <w:rFonts w:hint="eastAsia"/>
          <w:b w:val="0"/>
          <w:bCs w:val="0"/>
        </w:rPr>
      </w:pPr>
    </w:p>
    <w:p w14:paraId="1A851720">
      <w:pPr>
        <w:rPr>
          <w:rFonts w:hint="eastAsia"/>
          <w:b w:val="0"/>
          <w:bCs w:val="0"/>
        </w:rPr>
      </w:pPr>
      <w:r>
        <w:rPr>
          <w:rFonts w:hint="eastAsia"/>
          <w:b w:val="0"/>
          <w:bCs w:val="0"/>
        </w:rPr>
        <w:t>4.Among men, the Debtor is the principal Bondsman, and his obligation and bond is the principal obligation, and the Sureties obligation is but an accession to it, for strengthening the Security: but here the Surety is the principal Debtor, and by his bond of Suretyship he hath changed the nature of the believers bond and obligation, and put his own name in it, so as he is become the principal Debtor: his Suretyship hath swallowed up the Debtors obligation to satisfy Justice; the Surety being the head and husband of the poor broken Debtor, Rom. 7.4, Wherefore my brethren, ye also are become dead to the law by the body of Christ, that ye should be married to another, even to him who is raised from the dead, that we should bring forth fruit unto God.</w:t>
      </w:r>
    </w:p>
    <w:p w14:paraId="59B17ED0">
      <w:pPr>
        <w:rPr>
          <w:rFonts w:hint="eastAsia"/>
          <w:b w:val="0"/>
          <w:bCs w:val="0"/>
        </w:rPr>
      </w:pPr>
      <w:r>
        <w:rPr>
          <w:rFonts w:hint="eastAsia"/>
          <w:b w:val="0"/>
          <w:bCs w:val="0"/>
        </w:rPr>
        <w:t>4.在人间，债务人是主要的立约人，他的义务和契约是主要的义务，保证人的义务只是对其的补充，为加强担保：但在这里，保证人是主要的债务人，藉着祂的保证人契约，祂改变了信徒契约和义务的性质，将祂自己的名字写在其中，以致祂成为主要的债务人：祂的保证人之职吞没了债务人满足公义的义务；保证人既是那可怜败坏债务人的头和丈夫，罗马书7章4节，我的弟兄们，这样说来，你们藉着基督的身体，在律法上也是死了，叫你们归于别人，就是归于那从死里复活的，叫我们结果子给神。</w:t>
      </w:r>
    </w:p>
    <w:p w14:paraId="1BE09B32">
      <w:pPr>
        <w:rPr>
          <w:rFonts w:hint="eastAsia"/>
          <w:b w:val="0"/>
          <w:bCs w:val="0"/>
        </w:rPr>
      </w:pPr>
    </w:p>
    <w:p w14:paraId="235F7D80">
      <w:pPr>
        <w:rPr>
          <w:rFonts w:hint="eastAsia"/>
          <w:b w:val="0"/>
          <w:bCs w:val="0"/>
        </w:rPr>
      </w:pPr>
      <w:r>
        <w:rPr>
          <w:rFonts w:hint="eastAsia"/>
          <w:b w:val="0"/>
          <w:bCs w:val="0"/>
        </w:rPr>
        <w:t>And having changed the bond of satisfaction, and put out our name, and put in his own, whereby he hath transferred the Debt upon himself, as principal Debtor.</w:t>
      </w:r>
    </w:p>
    <w:p w14:paraId="65213495">
      <w:pPr>
        <w:rPr>
          <w:rFonts w:hint="eastAsia"/>
          <w:b w:val="0"/>
          <w:bCs w:val="0"/>
        </w:rPr>
      </w:pPr>
      <w:r>
        <w:rPr>
          <w:rFonts w:hint="eastAsia"/>
          <w:b w:val="0"/>
          <w:bCs w:val="0"/>
        </w:rPr>
        <w:t>并且改变了满足的契约，将我们的名字除去，写上祂自己的名字，藉此祂将债务转移到自己身上，成为主要的债务人。</w:t>
      </w:r>
    </w:p>
    <w:p w14:paraId="161C1E47">
      <w:pPr>
        <w:rPr>
          <w:rFonts w:hint="eastAsia"/>
          <w:b w:val="0"/>
          <w:bCs w:val="0"/>
        </w:rPr>
      </w:pPr>
    </w:p>
    <w:p w14:paraId="2C2DFD6D">
      <w:pPr>
        <w:rPr>
          <w:rFonts w:hint="eastAsia"/>
          <w:b w:val="0"/>
          <w:bCs w:val="0"/>
        </w:rPr>
      </w:pPr>
      <w:r>
        <w:rPr>
          <w:rFonts w:hint="eastAsia"/>
          <w:b w:val="0"/>
          <w:bCs w:val="0"/>
        </w:rPr>
        <w:t>Heb. 10.7, Then said I, Lo, I come: (in the volume of the book it is written of me) to do thy will, O God.</w:t>
      </w:r>
    </w:p>
    <w:p w14:paraId="1AE7F960">
      <w:pPr>
        <w:rPr>
          <w:rFonts w:hint="eastAsia"/>
          <w:b w:val="0"/>
          <w:bCs w:val="0"/>
        </w:rPr>
      </w:pPr>
      <w:r>
        <w:rPr>
          <w:rFonts w:hint="eastAsia"/>
          <w:b w:val="0"/>
          <w:bCs w:val="0"/>
        </w:rPr>
        <w:t>希伯来书10章7节，那时我说：神啊，我来了：（我的事在经卷上已经记载了）为要照你的旨意行。</w:t>
      </w:r>
    </w:p>
    <w:p w14:paraId="2F933ABA">
      <w:pPr>
        <w:rPr>
          <w:rFonts w:hint="eastAsia"/>
          <w:b w:val="0"/>
          <w:bCs w:val="0"/>
        </w:rPr>
      </w:pPr>
    </w:p>
    <w:p w14:paraId="43077485">
      <w:pPr>
        <w:rPr>
          <w:rFonts w:hint="eastAsia"/>
          <w:b w:val="0"/>
          <w:bCs w:val="0"/>
        </w:rPr>
      </w:pPr>
      <w:r>
        <w:rPr>
          <w:rFonts w:hint="eastAsia"/>
          <w:b w:val="0"/>
          <w:bCs w:val="0"/>
        </w:rPr>
        <w:t>5.Among men, there may be a misgiving of satisfaction to the Creditor, and of relief to the Debtor, through the contingent, emergent, possible unresponsalness of the Surety, as the doctors of the Law do sometimes put the case, and provide against it: so it was in Judah his case, when he became Surety for Benjamins return, and could not perform it, Gen. 43.9.</w:t>
      </w:r>
    </w:p>
    <w:p w14:paraId="77CD2467">
      <w:pPr>
        <w:rPr>
          <w:rFonts w:hint="eastAsia"/>
          <w:b w:val="0"/>
          <w:bCs w:val="0"/>
        </w:rPr>
      </w:pPr>
      <w:r>
        <w:rPr>
          <w:rFonts w:hint="eastAsia"/>
          <w:b w:val="0"/>
          <w:bCs w:val="0"/>
        </w:rPr>
        <w:t>5.在人间，由于保证人可能发生的、突发的、可能的无偿还能力，可能无法满足债主，也无法解脱债务人，正如法学博士们有时会提出并防备这种情况：犹大的情况就是如此，当他为便雅悯的归来作保，却无法履行时，创世记43章9节。</w:t>
      </w:r>
    </w:p>
    <w:p w14:paraId="54A45FE6">
      <w:pPr>
        <w:rPr>
          <w:rFonts w:hint="eastAsia"/>
          <w:b w:val="0"/>
          <w:bCs w:val="0"/>
        </w:rPr>
      </w:pPr>
    </w:p>
    <w:p w14:paraId="0E7828F4">
      <w:pPr>
        <w:rPr>
          <w:rFonts w:hint="eastAsia"/>
          <w:b w:val="0"/>
          <w:bCs w:val="0"/>
        </w:rPr>
      </w:pPr>
      <w:r>
        <w:rPr>
          <w:rFonts w:hint="eastAsia"/>
          <w:b w:val="0"/>
          <w:bCs w:val="0"/>
        </w:rPr>
        <w:t>But here it is impossible that there can be a misgiving in the satisfaction of the Creditor, or in the relief of the poor Debtor, the Surety being a potent person, and exempted from all possibility of unresponsalness, and incapacity to satisfy the Law, and to answer the charge thereof to the utmost.</w:t>
      </w:r>
    </w:p>
    <w:p w14:paraId="387E61F1">
      <w:pPr>
        <w:rPr>
          <w:rFonts w:hint="eastAsia"/>
          <w:b w:val="0"/>
          <w:bCs w:val="0"/>
        </w:rPr>
      </w:pPr>
      <w:r>
        <w:rPr>
          <w:rFonts w:hint="eastAsia"/>
          <w:b w:val="0"/>
          <w:bCs w:val="0"/>
        </w:rPr>
        <w:t>但在这里，不可能在满足债主或解脱可怜债务人上有所失误，保证人是一位有能力者，免于一切无偿还能力的可能性，也无力满足律法，并无法完全回应其指控。</w:t>
      </w:r>
    </w:p>
    <w:p w14:paraId="4890EC36">
      <w:pPr>
        <w:rPr>
          <w:rFonts w:hint="eastAsia"/>
          <w:b w:val="0"/>
          <w:bCs w:val="0"/>
        </w:rPr>
      </w:pPr>
    </w:p>
    <w:p w14:paraId="3BDB55C1">
      <w:pPr>
        <w:rPr>
          <w:rFonts w:hint="eastAsia"/>
          <w:b w:val="0"/>
          <w:bCs w:val="0"/>
        </w:rPr>
      </w:pPr>
      <w:r>
        <w:rPr>
          <w:rFonts w:hint="eastAsia"/>
          <w:b w:val="0"/>
          <w:bCs w:val="0"/>
        </w:rPr>
        <w:t>Being one who is mighty and able to save to the utmost, Psal. 89.19.</w:t>
      </w:r>
    </w:p>
    <w:p w14:paraId="4D3B5497">
      <w:pPr>
        <w:rPr>
          <w:rFonts w:hint="eastAsia"/>
          <w:b w:val="0"/>
          <w:bCs w:val="0"/>
        </w:rPr>
      </w:pPr>
      <w:r>
        <w:rPr>
          <w:rFonts w:hint="eastAsia"/>
          <w:b w:val="0"/>
          <w:bCs w:val="0"/>
        </w:rPr>
        <w:t>祂是一位有能者，能拯救到底，诗篇89篇19节。</w:t>
      </w:r>
    </w:p>
    <w:p w14:paraId="11FE313F">
      <w:pPr>
        <w:rPr>
          <w:rFonts w:hint="eastAsia"/>
          <w:b w:val="0"/>
          <w:bCs w:val="0"/>
        </w:rPr>
      </w:pPr>
    </w:p>
    <w:p w14:paraId="4A7D9822">
      <w:pPr>
        <w:rPr>
          <w:rFonts w:hint="eastAsia"/>
          <w:b w:val="0"/>
          <w:bCs w:val="0"/>
        </w:rPr>
      </w:pPr>
      <w:r>
        <w:rPr>
          <w:rFonts w:hint="eastAsia"/>
          <w:b w:val="0"/>
          <w:bCs w:val="0"/>
        </w:rPr>
        <w:t>Heb. 7.22, 25, By so much was Jesus made Surety of a better Testament. Wherefore he is able to save them to the uttermost, that come unto God by him, seeing he ever liveth to make intercession for them.</w:t>
      </w:r>
    </w:p>
    <w:p w14:paraId="4E108C2C">
      <w:pPr>
        <w:rPr>
          <w:rFonts w:hint="eastAsia"/>
          <w:b w:val="0"/>
          <w:bCs w:val="0"/>
        </w:rPr>
      </w:pPr>
      <w:r>
        <w:rPr>
          <w:rFonts w:hint="eastAsia"/>
          <w:b w:val="0"/>
          <w:bCs w:val="0"/>
        </w:rPr>
        <w:t>希伯来书7章22、25节，既是这样，耶稣就作了更美之约的中保（保证人）。凡靠着祂进到神面前的人，祂都能拯救到底；因为祂是长远活着，替他们祈求。</w:t>
      </w:r>
    </w:p>
    <w:p w14:paraId="14E3B758">
      <w:pPr>
        <w:rPr>
          <w:rFonts w:hint="eastAsia"/>
          <w:b w:val="0"/>
          <w:bCs w:val="0"/>
        </w:rPr>
      </w:pPr>
    </w:p>
    <w:p w14:paraId="5A401C2A">
      <w:pPr>
        <w:rPr>
          <w:rFonts w:hint="eastAsia"/>
          <w:b w:val="0"/>
          <w:bCs w:val="0"/>
        </w:rPr>
      </w:pPr>
      <w:r>
        <w:rPr>
          <w:rFonts w:hint="eastAsia"/>
          <w:b w:val="0"/>
          <w:bCs w:val="0"/>
        </w:rPr>
        <w:t>Col. 2.9, 10, For in him dwelleth all the fullness of the Godhead bodily. And ye are complete in him, which is the head of all principality and power.</w:t>
      </w:r>
    </w:p>
    <w:p w14:paraId="082C75D7">
      <w:pPr>
        <w:rPr>
          <w:rFonts w:hint="eastAsia"/>
          <w:b w:val="0"/>
          <w:bCs w:val="0"/>
        </w:rPr>
      </w:pPr>
      <w:r>
        <w:rPr>
          <w:rFonts w:hint="eastAsia"/>
          <w:b w:val="0"/>
          <w:bCs w:val="0"/>
        </w:rPr>
        <w:t>歌罗西书2章9、10节，因为神本性一切的丰盛，都有形有体的居住在基督里面。你们在祂里面也得了丰盛。祂是各样执政掌权者的元首。</w:t>
      </w:r>
    </w:p>
    <w:p w14:paraId="423FA015">
      <w:pPr>
        <w:rPr>
          <w:rFonts w:hint="eastAsia"/>
          <w:b w:val="0"/>
          <w:bCs w:val="0"/>
        </w:rPr>
      </w:pPr>
    </w:p>
    <w:p w14:paraId="0C5B2770">
      <w:pPr>
        <w:rPr>
          <w:rFonts w:hint="eastAsia"/>
          <w:b w:val="0"/>
          <w:bCs w:val="0"/>
        </w:rPr>
      </w:pPr>
      <w:r>
        <w:rPr>
          <w:rFonts w:hint="eastAsia"/>
          <w:b w:val="0"/>
          <w:bCs w:val="0"/>
        </w:rPr>
        <w:t>6.Among men, usually the Sureties bond and engagement is for Debtalready contracted at or before the time of the Sureties giving bond, and usually for particular sums specified: but Christ became Surety for his people's Debt before ever it was contracted and drawn on by them; yea, he gave bond to satisfy the Law for all the Debt that should be at any time of all their days contracted and drawn on by them: so universal is his Suretyship, that it reacheth all possible, emergent transgressions of his people upon whatsoever occasion, Jer. 3.5, Will he reserve his anger forever?</w:t>
      </w:r>
    </w:p>
    <w:p w14:paraId="79615E3C">
      <w:pPr>
        <w:rPr>
          <w:rFonts w:hint="eastAsia"/>
          <w:b w:val="0"/>
          <w:bCs w:val="0"/>
        </w:rPr>
      </w:pPr>
      <w:r>
        <w:rPr>
          <w:rFonts w:hint="eastAsia"/>
          <w:b w:val="0"/>
          <w:bCs w:val="0"/>
        </w:rPr>
        <w:t>6.在人间，通常保证人的契约和承诺是为在保证人立约之时或之前已产生的债务，且通常为特定的金额：但基督在祂子民的债务产生和招致之前，就为之作了保证人；是的，祂立约要为他们在一生中任何时候所产生和招致的所有债务满足律法：祂的保证人之职是如此普遍，以致它涵盖了祂子民在任何场合下所有可能发生的过犯，耶利米书3章5节，耶和华岂永远怀怒？</w:t>
      </w:r>
    </w:p>
    <w:p w14:paraId="2F2A7ED5">
      <w:pPr>
        <w:rPr>
          <w:rFonts w:hint="eastAsia"/>
          <w:b w:val="0"/>
          <w:bCs w:val="0"/>
        </w:rPr>
      </w:pPr>
    </w:p>
    <w:p w14:paraId="6FD419D4">
      <w:pPr>
        <w:rPr>
          <w:rFonts w:hint="eastAsia"/>
          <w:b w:val="0"/>
          <w:bCs w:val="0"/>
        </w:rPr>
      </w:pPr>
      <w:r>
        <w:rPr>
          <w:rFonts w:hint="eastAsia"/>
          <w:b w:val="0"/>
          <w:bCs w:val="0"/>
        </w:rPr>
        <w:t>will he keep it to the end? behold, thou hast spoken and done evil things as thou couldest. Jer. 31.37, Thus saith the Lord, if heaven above can be measured, and the foundations of the earth searched out beneath, I will also cast off all the seed of Israel, for all that they have done, saith the Lord.</w:t>
      </w:r>
    </w:p>
    <w:p w14:paraId="519F0B99">
      <w:pPr>
        <w:rPr>
          <w:rFonts w:hint="eastAsia"/>
          <w:b w:val="0"/>
          <w:bCs w:val="0"/>
        </w:rPr>
      </w:pPr>
      <w:r>
        <w:rPr>
          <w:rFonts w:hint="eastAsia"/>
          <w:b w:val="0"/>
          <w:bCs w:val="0"/>
        </w:rPr>
        <w:t>岂能将怒气存到到底呢？看哪，你曾说过这话，就行了恶，又作成了。耶利米书31章37节，耶和华如此说：若能量度上天，寻察下地的根基，我就因以色列后裔一切所行的，弃绝他们。这是耶和华说的。</w:t>
      </w:r>
    </w:p>
    <w:p w14:paraId="5DACE9B4">
      <w:pPr>
        <w:rPr>
          <w:rFonts w:hint="eastAsia"/>
          <w:b w:val="0"/>
          <w:bCs w:val="0"/>
        </w:rPr>
      </w:pPr>
    </w:p>
    <w:p w14:paraId="6161B61F">
      <w:pPr>
        <w:rPr>
          <w:rFonts w:hint="eastAsia"/>
          <w:b w:val="0"/>
          <w:bCs w:val="0"/>
        </w:rPr>
      </w:pPr>
      <w:r>
        <w:rPr>
          <w:rFonts w:hint="eastAsia"/>
          <w:b w:val="0"/>
          <w:bCs w:val="0"/>
        </w:rPr>
        <w:t>Heb. 7.25, Wherefore he is able to save them to the uttermost.</w:t>
      </w:r>
    </w:p>
    <w:p w14:paraId="134F8CD2">
      <w:pPr>
        <w:rPr>
          <w:rFonts w:hint="eastAsia"/>
          <w:b w:val="0"/>
          <w:bCs w:val="0"/>
        </w:rPr>
      </w:pPr>
      <w:r>
        <w:rPr>
          <w:rFonts w:hint="eastAsia"/>
          <w:b w:val="0"/>
          <w:bCs w:val="0"/>
        </w:rPr>
        <w:t>希伯来书7章25节，凡靠着祂……都能拯救到底。</w:t>
      </w:r>
    </w:p>
    <w:p w14:paraId="7A77372C">
      <w:pPr>
        <w:rPr>
          <w:rFonts w:hint="eastAsia"/>
          <w:b w:val="0"/>
          <w:bCs w:val="0"/>
        </w:rPr>
      </w:pPr>
    </w:p>
    <w:p w14:paraId="76DC8217">
      <w:pPr>
        <w:rPr>
          <w:rFonts w:hint="eastAsia"/>
          <w:b w:val="0"/>
          <w:bCs w:val="0"/>
        </w:rPr>
      </w:pPr>
      <w:r>
        <w:rPr>
          <w:rFonts w:hint="eastAsia"/>
          <w:b w:val="0"/>
          <w:bCs w:val="0"/>
        </w:rPr>
        <w:t>7.Among men, the Surety being by a Legal substitution, the Debtor,the broken man; he pays the Debt, but doth not, yea, cannot take away the blot, evil, sin and unjustice of the Debtors breach of Covenant, of his borrowing, and not paying again: but still the Debtor, when the Law is satisfied, and the Debt paid, he remains the unjust man, carrying the blot of a person who violated his Covenant, in borrowing, and not paying again: but Christ is a Surety who doth not only by paying the Debt remove the punishment due unto the Debtor for his unjustice; but he removeth also the blot and the evil of sin, by infusing inherent righteousness and holiness, by expelling of sin out of its subject, and introducing the contrary form; to wit, the habit of grace, which no other Surety but he can do, Tit. 2.14, Who gave himself for us, that he might redeem us from all iniquity, and purify unto himself a peculiar people, zealous of good works.</w:t>
      </w:r>
    </w:p>
    <w:p w14:paraId="450239A2">
      <w:pPr>
        <w:rPr>
          <w:rFonts w:hint="eastAsia"/>
          <w:b w:val="0"/>
          <w:bCs w:val="0"/>
        </w:rPr>
      </w:pPr>
      <w:r>
        <w:rPr>
          <w:rFonts w:hint="eastAsia"/>
          <w:b w:val="0"/>
          <w:bCs w:val="0"/>
        </w:rPr>
        <w:t>7.在人间，保证人因律法上的替代而成为债务人，即那败坏的人；他偿还债务，但并不，也不能除去债务人违约、借贷不还的污点、邪恶、罪和不义：债务人在律法被满足、债务被偿还之后，仍然是一个不义的人，带着违约、借贷不还的污点：但基督是一位保证人，祂不仅藉着偿还债务除去债务人因其不义而应受的刑罚；祂也藉着注入内在的义和圣洁，藉着将罪从其主体中驱逐出去，并引入相反的形式，即恩典的习性，来除去罪的污点和邪恶，这是除祂之外任何保证人都不能做的，提多书2章14节，祂为我们舍了自己，要赎我们脱离一切罪恶，又洁净我们，特作自己的子民，热心为善。</w:t>
      </w:r>
    </w:p>
    <w:p w14:paraId="5C0C4399">
      <w:pPr>
        <w:rPr>
          <w:rFonts w:hint="eastAsia"/>
          <w:b w:val="0"/>
          <w:bCs w:val="0"/>
        </w:rPr>
      </w:pPr>
    </w:p>
    <w:p w14:paraId="591CDB95">
      <w:pPr>
        <w:rPr>
          <w:rFonts w:hint="eastAsia"/>
          <w:b w:val="0"/>
          <w:bCs w:val="0"/>
        </w:rPr>
      </w:pPr>
      <w:r>
        <w:rPr>
          <w:rFonts w:hint="eastAsia"/>
          <w:b w:val="0"/>
          <w:bCs w:val="0"/>
        </w:rPr>
        <w:t>1 Cor. 6.11, And such were some of you: but ye are washed, but ye are sanctified, but ye are justified in the name of the Lord Jesus, and by the spirit of our God.</w:t>
      </w:r>
    </w:p>
    <w:p w14:paraId="7FE1B6A5">
      <w:pPr>
        <w:rPr>
          <w:rFonts w:hint="eastAsia"/>
          <w:b w:val="0"/>
          <w:bCs w:val="0"/>
        </w:rPr>
      </w:pPr>
      <w:r>
        <w:rPr>
          <w:rFonts w:hint="eastAsia"/>
          <w:b w:val="0"/>
          <w:bCs w:val="0"/>
        </w:rPr>
        <w:t>哥林多前书6章11节，你们中间也有人从前是这样；但如今你们奉主耶稣基督的名，并藉着我们神的灵，已经洗净，成圣，称义了。</w:t>
      </w:r>
    </w:p>
    <w:p w14:paraId="6E209DA6">
      <w:pPr>
        <w:rPr>
          <w:rFonts w:hint="eastAsia"/>
          <w:b w:val="0"/>
          <w:bCs w:val="0"/>
        </w:rPr>
      </w:pPr>
    </w:p>
    <w:p w14:paraId="3BD42B82">
      <w:pPr>
        <w:rPr>
          <w:rFonts w:hint="eastAsia"/>
          <w:b w:val="0"/>
          <w:bCs w:val="0"/>
        </w:rPr>
      </w:pPr>
      <w:r>
        <w:rPr>
          <w:rFonts w:hint="eastAsia"/>
          <w:b w:val="0"/>
          <w:bCs w:val="0"/>
        </w:rPr>
        <w:t>1 Cor. 1.30, But of him are ye in Christ Jesus; who of God is made unto us wisdom, and righteousness, and sanctification, and redemption.</w:t>
      </w:r>
    </w:p>
    <w:p w14:paraId="7ED51693">
      <w:pPr>
        <w:rPr>
          <w:rFonts w:hint="eastAsia"/>
          <w:b w:val="0"/>
          <w:bCs w:val="0"/>
        </w:rPr>
      </w:pPr>
      <w:r>
        <w:rPr>
          <w:rFonts w:hint="eastAsia"/>
          <w:b w:val="0"/>
          <w:bCs w:val="0"/>
        </w:rPr>
        <w:t>哥林多前书1章30节，但你们得在基督耶稣里，是本乎神；神又使祂成为我们的智慧、公义、圣洁、救赎。</w:t>
      </w:r>
    </w:p>
    <w:p w14:paraId="1A962E28">
      <w:pPr>
        <w:rPr>
          <w:rFonts w:hint="eastAsia"/>
          <w:b w:val="0"/>
          <w:bCs w:val="0"/>
        </w:rPr>
      </w:pPr>
    </w:p>
    <w:p w14:paraId="4C19F0AC">
      <w:pPr>
        <w:rPr>
          <w:rFonts w:hint="eastAsia"/>
          <w:b w:val="0"/>
          <w:bCs w:val="0"/>
        </w:rPr>
      </w:pPr>
      <w:r>
        <w:rPr>
          <w:rFonts w:hint="eastAsia"/>
          <w:b w:val="0"/>
          <w:bCs w:val="0"/>
        </w:rPr>
        <w:t>8.Among men, the Surety hath repetition of the Debt paid; and whatsoever satisfaction he hath made to the Creditor, he is allowed repetition of that from the Debtor; but Jesus the Surety of this Covenant, hath no repetition of the satisfaction made by him for his people; nay, he never intended nor demanded any such satisfaction to be made to him, by us, as he made to God for us: all the satisfaction desired by him from us, is to accept of his free discharge, and to thank him for it: Isa. 53.11, He shall see of the travel of his soul, and shall be satisfied: by his knowledge shall my righteous servant justify many: for he shall bear their iniquities.</w:t>
      </w:r>
    </w:p>
    <w:p w14:paraId="7562ED5F">
      <w:pPr>
        <w:rPr>
          <w:rFonts w:hint="eastAsia"/>
          <w:b w:val="0"/>
          <w:bCs w:val="0"/>
        </w:rPr>
      </w:pPr>
      <w:r>
        <w:rPr>
          <w:rFonts w:hint="eastAsia"/>
          <w:b w:val="0"/>
          <w:bCs w:val="0"/>
        </w:rPr>
        <w:t>8.在人间，保证人有权追偿已付的债务；无论他对债主作了何种满足，他都被允许向债务人追偿；但耶稣这位此约的保证人，对他为祂子民所作的满足，并无追偿；不，祂从未意图或要求我们向祂作出他为我们向神所作的那种满足：祂从我们这里所期望的一切满足，就是接受祂白白的免除，并为此感谢祂：以赛亚书53章11节，祂必看见自己劳苦的功效，便心满意足。有许多人因认识我的义仆得称为义；并且祂要担当他们的罪孽。</w:t>
      </w:r>
    </w:p>
    <w:p w14:paraId="4A1C05F1">
      <w:pPr>
        <w:rPr>
          <w:rFonts w:hint="eastAsia"/>
          <w:b w:val="0"/>
          <w:bCs w:val="0"/>
        </w:rPr>
      </w:pPr>
    </w:p>
    <w:p w14:paraId="69C9ABB9">
      <w:pPr>
        <w:rPr>
          <w:rFonts w:hint="eastAsia"/>
          <w:b w:val="0"/>
          <w:bCs w:val="0"/>
        </w:rPr>
      </w:pPr>
      <w:r>
        <w:rPr>
          <w:rFonts w:hint="eastAsia"/>
          <w:b w:val="0"/>
          <w:bCs w:val="0"/>
        </w:rPr>
        <w:t>Who ever heard of such a Surety, who payeth Debt, and seeks no repetition of it, no restitution of his losses; but to thank him for it, and not to frustrate the grace of God which he intendeth to make conspicuous in his free gift of his own satisfaction?</w:t>
      </w:r>
    </w:p>
    <w:p w14:paraId="09CD2B7F">
      <w:pPr>
        <w:rPr>
          <w:rFonts w:hint="eastAsia"/>
          <w:b w:val="0"/>
          <w:bCs w:val="0"/>
        </w:rPr>
      </w:pPr>
      <w:r>
        <w:rPr>
          <w:rFonts w:hint="eastAsia"/>
          <w:b w:val="0"/>
          <w:bCs w:val="0"/>
        </w:rPr>
        <w:t>谁曾听说过这样的保证人，偿还债务，却不求追偿，不求弥补损失；只求人为此感谢祂，不废掉神意欲在祂白白赐下自己满足的恩赐中显明的恩典呢？</w:t>
      </w:r>
    </w:p>
    <w:p w14:paraId="3A8EA048">
      <w:pPr>
        <w:rPr>
          <w:rFonts w:hint="eastAsia"/>
          <w:b w:val="0"/>
          <w:bCs w:val="0"/>
        </w:rPr>
      </w:pPr>
    </w:p>
    <w:p w14:paraId="5CEF9E22">
      <w:pPr>
        <w:rPr>
          <w:rFonts w:hint="eastAsia"/>
          <w:b w:val="0"/>
          <w:bCs w:val="0"/>
        </w:rPr>
      </w:pPr>
      <w:r>
        <w:rPr>
          <w:rFonts w:hint="eastAsia"/>
          <w:b w:val="0"/>
          <w:bCs w:val="0"/>
        </w:rPr>
        <w:t>2 Cor. 5.14, 15, For the love of Christ constraineth us, because we thus judge, that if one died for all, then were all dead. Add that he died for all, that they which live, should not henceforth live unto themselves, but unto him which died for them, and arose again.</w:t>
      </w:r>
    </w:p>
    <w:p w14:paraId="44066C43">
      <w:pPr>
        <w:rPr>
          <w:rFonts w:hint="eastAsia"/>
          <w:b w:val="0"/>
          <w:bCs w:val="0"/>
        </w:rPr>
      </w:pPr>
      <w:r>
        <w:rPr>
          <w:rFonts w:hint="eastAsia"/>
          <w:b w:val="0"/>
          <w:bCs w:val="0"/>
        </w:rPr>
        <w:t>哥林多后书5章14、15节，原来基督的爱激励我们；因我们想，一人既替众人死，众人就都死了。并且祂替众人死，是叫那些活着的人不再为自己活，乃为替他们死而复活的主活。</w:t>
      </w:r>
    </w:p>
    <w:p w14:paraId="7A821699">
      <w:pPr>
        <w:rPr>
          <w:rFonts w:hint="eastAsia"/>
          <w:b w:val="0"/>
          <w:bCs w:val="0"/>
        </w:rPr>
      </w:pPr>
    </w:p>
    <w:p w14:paraId="17E20FE8">
      <w:pPr>
        <w:rPr>
          <w:rFonts w:hint="eastAsia"/>
          <w:b w:val="0"/>
          <w:bCs w:val="0"/>
        </w:rPr>
      </w:pPr>
      <w:r>
        <w:rPr>
          <w:rFonts w:hint="eastAsia"/>
          <w:b w:val="0"/>
          <w:bCs w:val="0"/>
        </w:rPr>
        <w:t>Gal. 2.20, 21, And the life which I now live in the flesh, I live by the faith of the Son of God, who loved me, and gave himself for me. I do not frustrate the grace of God: for if righteousness come by the law, then Christ is dead in vain.</w:t>
      </w:r>
    </w:p>
    <w:p w14:paraId="11C474E1">
      <w:pPr>
        <w:rPr>
          <w:rFonts w:hint="eastAsia"/>
          <w:b w:val="0"/>
          <w:bCs w:val="0"/>
        </w:rPr>
      </w:pPr>
      <w:r>
        <w:rPr>
          <w:rFonts w:hint="eastAsia"/>
          <w:b w:val="0"/>
          <w:bCs w:val="0"/>
        </w:rPr>
        <w:t>加拉太书2章20、21节，如今活着的不再是我，乃是基督在我里面活着；并且我如今在肉身活着，是因信神的儿子而活；祂是爱我，为我舍己。我不废掉神的恩；义若是藉着律法得的，基督就是徒然死了。</w:t>
      </w:r>
    </w:p>
    <w:p w14:paraId="4FBF6775">
      <w:pPr>
        <w:rPr>
          <w:rFonts w:hint="eastAsia"/>
          <w:b w:val="0"/>
          <w:bCs w:val="0"/>
        </w:rPr>
      </w:pPr>
    </w:p>
    <w:p w14:paraId="238FB7A8">
      <w:pPr>
        <w:rPr>
          <w:rFonts w:hint="eastAsia"/>
          <w:b w:val="0"/>
          <w:bCs w:val="0"/>
        </w:rPr>
      </w:pPr>
      <w:r>
        <w:rPr>
          <w:rFonts w:hint="eastAsia"/>
          <w:b w:val="0"/>
          <w:bCs w:val="0"/>
        </w:rPr>
        <w:t>9.Among men, usually the broken Debtors name stands still in thebond, even after the responsal Surety hath intervened: but here Jesus the Surety of the new Covenant, when he put in his own name, he puts out our names, that the Law might reach him, and might not at all reach us (except in so far as it is annexed to the new Covenant, and established in the hands of a Mediator, which hath no likeness to the old bloody bond): he wrote himself the sinner Legally, and wrote us the righteous persons: 2 Cor. 5.21, For he hath made him to be sin for us, who knew no sin, that we might be made the righteousness of God in him.</w:t>
      </w:r>
    </w:p>
    <w:p w14:paraId="6BF11DED">
      <w:pPr>
        <w:rPr>
          <w:rFonts w:hint="eastAsia"/>
          <w:b w:val="0"/>
          <w:bCs w:val="0"/>
        </w:rPr>
      </w:pPr>
      <w:r>
        <w:rPr>
          <w:rFonts w:hint="eastAsia"/>
          <w:b w:val="0"/>
          <w:bCs w:val="0"/>
        </w:rPr>
        <w:t>9.在人间，通常即使有偿还能力的保证人介入，败坏的债务人的名字仍留在契约中：但在这里，新约的保证人耶稣，当祂写上自己的名字时，祂就除去我们的名字，好让律法可以触及祂，而根本不能触及我们（除非律法被附加于新约，并被建立在中保的手中，这与旧的血腥契约毫无相似之处）：祂在律法上将自己写为罪人，将我们写为义人：哥林多后书5章21节，神使那无罪的，替我们成为罪，好叫我们在祂里面成为神的义。</w:t>
      </w:r>
    </w:p>
    <w:p w14:paraId="7D7CD659">
      <w:pPr>
        <w:rPr>
          <w:rFonts w:hint="eastAsia"/>
          <w:b w:val="0"/>
          <w:bCs w:val="0"/>
        </w:rPr>
      </w:pPr>
    </w:p>
    <w:p w14:paraId="126777BE">
      <w:pPr>
        <w:rPr>
          <w:rFonts w:hint="eastAsia"/>
          <w:b w:val="0"/>
          <w:bCs w:val="0"/>
        </w:rPr>
      </w:pPr>
      <w:r>
        <w:rPr>
          <w:rFonts w:hint="eastAsia"/>
          <w:b w:val="0"/>
          <w:bCs w:val="0"/>
        </w:rPr>
        <w:t>Jer. 50.20, In those days, and in that time, saith the Lord, the iniquity of Israel shall be sought for, and there shall be none: and the sins of Judah, and they shall not be found: for I will pardon them whom I reserve.</w:t>
      </w:r>
    </w:p>
    <w:p w14:paraId="3AE339DE">
      <w:pPr>
        <w:rPr>
          <w:rFonts w:hint="eastAsia"/>
          <w:b w:val="0"/>
          <w:bCs w:val="0"/>
        </w:rPr>
      </w:pPr>
      <w:r>
        <w:rPr>
          <w:rFonts w:hint="eastAsia"/>
          <w:b w:val="0"/>
          <w:bCs w:val="0"/>
        </w:rPr>
        <w:t>耶利米书50章20节，当那些日子，那时候，耶和华说，虽寻以色列的罪孽，一无所有；虽寻犹大的罪恶，也无所见；因为我所留下的人，我必赦免。</w:t>
      </w:r>
    </w:p>
    <w:p w14:paraId="6B2723F6">
      <w:pPr>
        <w:rPr>
          <w:rFonts w:hint="eastAsia"/>
          <w:b w:val="0"/>
          <w:bCs w:val="0"/>
        </w:rPr>
      </w:pPr>
    </w:p>
    <w:p w14:paraId="728AF848">
      <w:pPr>
        <w:rPr>
          <w:rFonts w:hint="eastAsia"/>
          <w:b w:val="0"/>
          <w:bCs w:val="0"/>
        </w:rPr>
      </w:pPr>
      <w:r>
        <w:rPr>
          <w:rFonts w:hint="eastAsia"/>
          <w:b w:val="0"/>
          <w:bCs w:val="0"/>
        </w:rPr>
        <w:t>10.Among men, the Surety hath a bond of relief from the Debtor, tokeep him harmless of all that may follow upon his obligation and undertaking as Surety; but it is far otherwise in this Covenant: for here the Surety hath no bond of relief from the Debtor; but he hath a bond of relief from the Creditor.</w:t>
      </w:r>
    </w:p>
    <w:p w14:paraId="2F6B44BB">
      <w:pPr>
        <w:rPr>
          <w:rFonts w:hint="eastAsia"/>
          <w:b w:val="0"/>
          <w:bCs w:val="0"/>
        </w:rPr>
      </w:pPr>
      <w:r>
        <w:rPr>
          <w:rFonts w:hint="eastAsia"/>
          <w:b w:val="0"/>
          <w:bCs w:val="0"/>
        </w:rPr>
        <w:t>10.在人间，保证人从债务人那里得到一份补偿契约，以保他免受因其作为保证人的义务和承担而可能发生的一切损害；但在这约中则远非如此：因为在这里，保证人没有从债务人那里得到补偿契约；而是从债主那里得到补偿契约。</w:t>
      </w:r>
    </w:p>
    <w:p w14:paraId="154F50E1">
      <w:pPr>
        <w:rPr>
          <w:rFonts w:hint="eastAsia"/>
          <w:b w:val="0"/>
          <w:bCs w:val="0"/>
        </w:rPr>
      </w:pPr>
    </w:p>
    <w:p w14:paraId="7694B1F7">
      <w:pPr>
        <w:rPr>
          <w:rFonts w:hint="eastAsia"/>
          <w:b w:val="0"/>
          <w:bCs w:val="0"/>
        </w:rPr>
      </w:pPr>
      <w:r>
        <w:rPr>
          <w:rFonts w:hint="eastAsia"/>
          <w:b w:val="0"/>
          <w:bCs w:val="0"/>
        </w:rPr>
        <w:t>Christ had his fathers bond of relief to keep him harmless in that undertaking: he had, as it were, a backbond, that he should not succumb in his undertaking, but that when he went into the prison, he should come out again with honor and victory, and so should be kept harmless from the hurt of the broken man's Debt.</w:t>
      </w:r>
    </w:p>
    <w:p w14:paraId="0644CBC6">
      <w:pPr>
        <w:rPr>
          <w:rFonts w:hint="eastAsia"/>
          <w:b w:val="0"/>
          <w:bCs w:val="0"/>
        </w:rPr>
      </w:pPr>
      <w:r>
        <w:rPr>
          <w:rFonts w:hint="eastAsia"/>
          <w:b w:val="0"/>
          <w:bCs w:val="0"/>
        </w:rPr>
        <w:t>基督有祂父的补偿契约，以保祂在那承担中无损：祂仿佛有一份反担保契约，保证祂在承担中不至屈服，当祂进入监狱时，必将带着荣耀和胜利出来，从而免受那败坏之人债务的伤害。</w:t>
      </w:r>
    </w:p>
    <w:p w14:paraId="4408C405">
      <w:pPr>
        <w:rPr>
          <w:rFonts w:hint="eastAsia"/>
          <w:b w:val="0"/>
          <w:bCs w:val="0"/>
        </w:rPr>
      </w:pPr>
    </w:p>
    <w:p w14:paraId="2320E263">
      <w:pPr>
        <w:rPr>
          <w:rFonts w:hint="eastAsia"/>
          <w:b w:val="0"/>
          <w:bCs w:val="0"/>
        </w:rPr>
      </w:pPr>
      <w:r>
        <w:rPr>
          <w:rFonts w:hint="eastAsia"/>
          <w:b w:val="0"/>
          <w:bCs w:val="0"/>
        </w:rPr>
        <w:t>Read it at length, Isa. 53.10, 11, 12, Yet it pleased the Lord to bruise him, he hath put him to grief: when thou shalt make his soul an offering for sin, he shall see his seed, he shall prolong his days, and the pleasure of the Lord shall prosper in his hand.</w:t>
      </w:r>
    </w:p>
    <w:p w14:paraId="6578AD89">
      <w:pPr>
        <w:rPr>
          <w:rFonts w:hint="eastAsia"/>
          <w:b w:val="0"/>
          <w:bCs w:val="0"/>
        </w:rPr>
      </w:pPr>
      <w:r>
        <w:rPr>
          <w:rFonts w:hint="eastAsia"/>
          <w:b w:val="0"/>
          <w:bCs w:val="0"/>
        </w:rPr>
        <w:t>请详细阅读，以赛亚书53章10、11、12节，耶和华却定意将祂压伤，使祂受痛苦。耶和华以祂为赎罪祭。祂必看见后裔，并且延长年日。耶和华所喜悦的事必在祂手中亨通。</w:t>
      </w:r>
    </w:p>
    <w:p w14:paraId="04CA71A2">
      <w:pPr>
        <w:rPr>
          <w:rFonts w:hint="eastAsia"/>
          <w:b w:val="0"/>
          <w:bCs w:val="0"/>
        </w:rPr>
      </w:pPr>
    </w:p>
    <w:p w14:paraId="4DD6E630">
      <w:pPr>
        <w:rPr>
          <w:rFonts w:hint="eastAsia"/>
          <w:b w:val="0"/>
          <w:bCs w:val="0"/>
        </w:rPr>
      </w:pPr>
      <w:r>
        <w:rPr>
          <w:rFonts w:hint="eastAsia"/>
          <w:b w:val="0"/>
          <w:bCs w:val="0"/>
        </w:rPr>
        <w:t>He shall see of the travel of his soul, and shall be satisfied: by his knowledge shall my righteous servant justify many: for he shall bear their iniquities. Therefore will I divide him a portion with the great; and he shall divide the spoil with the strong: because he hath poured out his soul unto death: and he was numbered with the transgressors, and he bare the sin of many, and made intercession for the transgressors.</w:t>
      </w:r>
    </w:p>
    <w:p w14:paraId="72FB2ACB">
      <w:pPr>
        <w:rPr>
          <w:rFonts w:hint="eastAsia"/>
          <w:b w:val="0"/>
          <w:bCs w:val="0"/>
        </w:rPr>
      </w:pPr>
      <w:r>
        <w:rPr>
          <w:rFonts w:hint="eastAsia"/>
          <w:b w:val="0"/>
          <w:bCs w:val="0"/>
        </w:rPr>
        <w:t>祂必看见自己劳苦的功效，便心满意足。有许多人因认识我的义仆得称为义；并且祂要担当他们的罪孽。所以，我要使祂与位大的同分，与强盛的均分掳物；因为祂将命倾倒，以致于死；祂也被列在罪犯之中。祂担当多人的罪，又为罪犯代求。</w:t>
      </w:r>
    </w:p>
    <w:p w14:paraId="4C12E527">
      <w:pPr>
        <w:rPr>
          <w:rFonts w:hint="eastAsia"/>
          <w:b w:val="0"/>
          <w:bCs w:val="0"/>
        </w:rPr>
      </w:pPr>
    </w:p>
    <w:p w14:paraId="2390D7B9">
      <w:pPr>
        <w:rPr>
          <w:rFonts w:hint="eastAsia"/>
          <w:b w:val="0"/>
          <w:bCs w:val="0"/>
        </w:rPr>
      </w:pPr>
      <w:r>
        <w:rPr>
          <w:rFonts w:hint="eastAsia"/>
          <w:b w:val="0"/>
          <w:bCs w:val="0"/>
        </w:rPr>
        <w:t>Isa. 42.1, 4, Behold my servant whom I uphold, mine elect in whom my soul delighteth: I have put my spirit upon him, he shall bring forth judgment to the Gentiles. —He shall not fail, nor be discouraged, till he have set judgment in the earth: and the Isles shall wait for his law.</w:t>
      </w:r>
    </w:p>
    <w:p w14:paraId="79F74CBB">
      <w:pPr>
        <w:rPr>
          <w:rFonts w:hint="eastAsia"/>
          <w:b w:val="0"/>
          <w:bCs w:val="0"/>
        </w:rPr>
      </w:pPr>
      <w:r>
        <w:rPr>
          <w:rFonts w:hint="eastAsia"/>
          <w:b w:val="0"/>
          <w:bCs w:val="0"/>
        </w:rPr>
        <w:t>以赛亚书42章1、4节，看哪，我的仆人─我所扶持所拣选、心里所喜悦的！我已将我的灵赐给祂；祂必将公理传给外邦。——祂不灰心，也不丧胆，直到祂在地上设立公理；海岛都等候祂的训诲。</w:t>
      </w:r>
    </w:p>
    <w:p w14:paraId="6514371A">
      <w:pPr>
        <w:rPr>
          <w:rFonts w:hint="eastAsia"/>
          <w:b w:val="0"/>
          <w:bCs w:val="0"/>
        </w:rPr>
      </w:pPr>
    </w:p>
    <w:p w14:paraId="267D2DF1">
      <w:pPr>
        <w:rPr>
          <w:rFonts w:hint="eastAsia"/>
          <w:b w:val="0"/>
          <w:bCs w:val="0"/>
        </w:rPr>
      </w:pPr>
      <w:r>
        <w:rPr>
          <w:rFonts w:hint="eastAsia"/>
          <w:b w:val="0"/>
          <w:bCs w:val="0"/>
        </w:rPr>
        <w:t>Psal. 16.10, For thou wilt not leave my soul in hell; neither wilt thou suffer thine holy one to see corruption, Psal. 110, throughout.</w:t>
      </w:r>
    </w:p>
    <w:p w14:paraId="622E0F23">
      <w:pPr>
        <w:rPr>
          <w:rFonts w:hint="eastAsia"/>
          <w:b w:val="0"/>
          <w:bCs w:val="0"/>
        </w:rPr>
      </w:pPr>
      <w:r>
        <w:rPr>
          <w:rFonts w:hint="eastAsia"/>
          <w:b w:val="0"/>
          <w:bCs w:val="0"/>
        </w:rPr>
        <w:t>诗篇16篇10节，因为你必不将我的灵魂撇在阴间，也不叫你的圣者见朽坏，诗篇110篇，全篇。</w:t>
      </w:r>
    </w:p>
    <w:p w14:paraId="78C617AA">
      <w:pPr>
        <w:rPr>
          <w:rFonts w:hint="eastAsia"/>
          <w:b w:val="0"/>
          <w:bCs w:val="0"/>
        </w:rPr>
      </w:pPr>
    </w:p>
    <w:p w14:paraId="4AAAFE30">
      <w:pPr>
        <w:rPr>
          <w:rFonts w:hint="eastAsia"/>
          <w:b w:val="0"/>
          <w:bCs w:val="0"/>
        </w:rPr>
      </w:pPr>
      <w:r>
        <w:rPr>
          <w:rFonts w:hint="eastAsia"/>
          <w:b w:val="0"/>
          <w:bCs w:val="0"/>
        </w:rPr>
        <w:t>11.Among men, usually the discharging and performance of the Sureties undertaking (how willing soever), is a burden: Sureties after striking hands with the Creditor, could willingly desire to be freed from the engagement, Prov. 6.1, 2, My Son, if thou be Surety for thy friend, if thou hast stricken hands with a stranger, thou art snared with the words of thy mouth, thou art taken with the words of thy mouth.</w:t>
      </w:r>
    </w:p>
    <w:p w14:paraId="403C639C">
      <w:pPr>
        <w:rPr>
          <w:rFonts w:hint="eastAsia"/>
          <w:b w:val="0"/>
          <w:bCs w:val="0"/>
        </w:rPr>
      </w:pPr>
      <w:r>
        <w:rPr>
          <w:rFonts w:hint="eastAsia"/>
          <w:b w:val="0"/>
          <w:bCs w:val="0"/>
        </w:rPr>
        <w:t>11.在人间，通常履行保证人的承担（无论多情愿）都是一种负担：保证人在与债主击掌为盟后，会情愿地希望摆脱那承诺，箴言6章1、2节，我儿，你若为朋友作保，替外人击掌，你就被口中的话语缠住，被嘴里的言语捉住。</w:t>
      </w:r>
    </w:p>
    <w:p w14:paraId="1B7D2042">
      <w:pPr>
        <w:rPr>
          <w:rFonts w:hint="eastAsia"/>
          <w:b w:val="0"/>
          <w:bCs w:val="0"/>
        </w:rPr>
      </w:pPr>
    </w:p>
    <w:p w14:paraId="269861B4">
      <w:pPr>
        <w:rPr>
          <w:rFonts w:hint="eastAsia"/>
          <w:b w:val="0"/>
          <w:bCs w:val="0"/>
        </w:rPr>
      </w:pPr>
      <w:r>
        <w:rPr>
          <w:rFonts w:hint="eastAsia"/>
          <w:b w:val="0"/>
          <w:bCs w:val="0"/>
        </w:rPr>
        <w:t>But it is not so in Christ's undertaking, who dischargeth his Suretyship as willingly and cheerfully as he undertook it, Heb. 10.7, Then said I, Lo, I come (in the volume of the book it is written of me) to do thy will, O God.</w:t>
      </w:r>
    </w:p>
    <w:p w14:paraId="28BC44B1">
      <w:pPr>
        <w:rPr>
          <w:rFonts w:hint="eastAsia"/>
          <w:b w:val="0"/>
          <w:bCs w:val="0"/>
        </w:rPr>
      </w:pPr>
      <w:r>
        <w:rPr>
          <w:rFonts w:hint="eastAsia"/>
          <w:b w:val="0"/>
          <w:bCs w:val="0"/>
        </w:rPr>
        <w:t>但在基督的承担中并非如此，祂履行祂的保证人之职，如同祂承担它时一样情愿和喜乐，希伯来书10章7节，那时我说：神啊，我来了（我的事在经卷上已经记载了）为要照你的旨意行。</w:t>
      </w:r>
    </w:p>
    <w:p w14:paraId="161036D6">
      <w:pPr>
        <w:rPr>
          <w:rFonts w:hint="eastAsia"/>
          <w:b w:val="0"/>
          <w:bCs w:val="0"/>
        </w:rPr>
      </w:pPr>
    </w:p>
    <w:p w14:paraId="2A9CA84C">
      <w:pPr>
        <w:rPr>
          <w:rFonts w:hint="eastAsia"/>
          <w:b w:val="0"/>
          <w:bCs w:val="0"/>
        </w:rPr>
      </w:pPr>
      <w:r>
        <w:rPr>
          <w:rFonts w:hint="eastAsia"/>
          <w:b w:val="0"/>
          <w:bCs w:val="0"/>
        </w:rPr>
        <w:t>Luk. 22.15, And he said unto them, With desire have I desired to eat this Passover with you before I suffer.</w:t>
      </w:r>
    </w:p>
    <w:p w14:paraId="7AAE4432">
      <w:pPr>
        <w:rPr>
          <w:rFonts w:hint="eastAsia"/>
          <w:b w:val="0"/>
          <w:bCs w:val="0"/>
        </w:rPr>
      </w:pPr>
      <w:r>
        <w:rPr>
          <w:rFonts w:hint="eastAsia"/>
          <w:b w:val="0"/>
          <w:bCs w:val="0"/>
        </w:rPr>
        <w:t>路加福音22章15节，耶稣对他们说：我很愿意在受害以先和你们吃这逾越节的筵席。</w:t>
      </w:r>
    </w:p>
    <w:p w14:paraId="21FFA1F8">
      <w:pPr>
        <w:rPr>
          <w:rFonts w:hint="eastAsia"/>
          <w:b w:val="0"/>
          <w:bCs w:val="0"/>
        </w:rPr>
      </w:pPr>
    </w:p>
    <w:p w14:paraId="13C2988A">
      <w:pPr>
        <w:rPr>
          <w:rFonts w:hint="eastAsia"/>
          <w:b w:val="0"/>
          <w:bCs w:val="0"/>
        </w:rPr>
      </w:pPr>
      <w:r>
        <w:rPr>
          <w:rFonts w:hint="eastAsia"/>
          <w:b w:val="0"/>
          <w:bCs w:val="0"/>
        </w:rPr>
        <w:t>Joh. 10.18, No man taketh it from me, but I lay it down of myself: I have power to lay it down, and I have power to take it again: this commandment have I received of my father.</w:t>
      </w:r>
    </w:p>
    <w:p w14:paraId="707DD4B4">
      <w:pPr>
        <w:rPr>
          <w:rFonts w:hint="eastAsia"/>
          <w:b w:val="0"/>
          <w:bCs w:val="0"/>
        </w:rPr>
      </w:pPr>
      <w:r>
        <w:rPr>
          <w:rFonts w:hint="eastAsia"/>
          <w:b w:val="0"/>
          <w:bCs w:val="0"/>
        </w:rPr>
        <w:t>约翰福音10章18节，没有人夺我的命去，是我自己舍的。我有权柄舍了，也有权柄取回来。这是我从我父所受的命令。</w:t>
      </w:r>
    </w:p>
    <w:p w14:paraId="29153E42">
      <w:pPr>
        <w:rPr>
          <w:rFonts w:hint="eastAsia"/>
          <w:b w:val="0"/>
          <w:bCs w:val="0"/>
        </w:rPr>
      </w:pPr>
    </w:p>
    <w:p w14:paraId="58F39325">
      <w:pPr>
        <w:rPr>
          <w:rFonts w:hint="eastAsia"/>
          <w:b w:val="0"/>
          <w:bCs w:val="0"/>
        </w:rPr>
      </w:pPr>
      <w:r>
        <w:rPr>
          <w:rFonts w:hint="eastAsia"/>
          <w:b w:val="0"/>
          <w:bCs w:val="0"/>
        </w:rPr>
        <w:t>He did voluntanly fulfil his act of cautionry, and not through constraint of Law and Justice; yea, it was not accounted grievous to him, but was rather his satisfaction and delight thus to make the glory of his grace conspicuous, Isa. 53.11, He shall see of the travel of his soul, and shall be satisfied, Psal. 40.8, I delight to do thy will, O my God: yea, thy law is within my heart.</w:t>
      </w:r>
    </w:p>
    <w:p w14:paraId="4DBB28B8">
      <w:pPr>
        <w:rPr>
          <w:rFonts w:hint="eastAsia"/>
          <w:b w:val="0"/>
          <w:bCs w:val="0"/>
        </w:rPr>
      </w:pPr>
      <w:r>
        <w:rPr>
          <w:rFonts w:hint="eastAsia"/>
          <w:b w:val="0"/>
          <w:bCs w:val="0"/>
        </w:rPr>
        <w:t>祂是自愿履行祂的担保之责，而非出于律法和公义的强迫；是的，这并不被祂看为愁苦，反而是祂的满足和喜悦，如此使祂恩典的荣耀显明，以赛亚书53章11节，祂必看见自己劳苦的功效，便心满意足，诗篇40篇8节，我的神啊，我乐意照你的旨意行；你的律法在我心里。</w:t>
      </w:r>
    </w:p>
    <w:p w14:paraId="492510B7">
      <w:pPr>
        <w:rPr>
          <w:rFonts w:hint="eastAsia"/>
          <w:b w:val="0"/>
          <w:bCs w:val="0"/>
        </w:rPr>
      </w:pPr>
    </w:p>
    <w:p w14:paraId="60D8AD40">
      <w:pPr>
        <w:rPr>
          <w:rFonts w:hint="eastAsia"/>
          <w:b w:val="0"/>
          <w:bCs w:val="0"/>
        </w:rPr>
      </w:pPr>
      <w:r>
        <w:rPr>
          <w:rFonts w:hint="eastAsia"/>
          <w:b w:val="0"/>
          <w:bCs w:val="0"/>
        </w:rPr>
        <w:t>In the last place, let us consider the advantages which believers have by Christ's Suretyship: which are so many, that they cannot be reckoned: we shall instance upon some few.</w:t>
      </w:r>
    </w:p>
    <w:p w14:paraId="4230A927">
      <w:pPr>
        <w:rPr>
          <w:rFonts w:hint="eastAsia"/>
          <w:b w:val="0"/>
          <w:bCs w:val="0"/>
        </w:rPr>
      </w:pPr>
      <w:r>
        <w:rPr>
          <w:rFonts w:hint="eastAsia"/>
          <w:b w:val="0"/>
          <w:bCs w:val="0"/>
        </w:rPr>
        <w:t>最后，让我们思想信徒因基督的保证人之职而得的益处：这些益处如此之多，不可胜数：我们将举几个例子。</w:t>
      </w:r>
    </w:p>
    <w:p w14:paraId="04A309C4">
      <w:pPr>
        <w:rPr>
          <w:rFonts w:hint="eastAsia"/>
          <w:b w:val="0"/>
          <w:bCs w:val="0"/>
        </w:rPr>
      </w:pPr>
    </w:p>
    <w:p w14:paraId="2039CAC8">
      <w:pPr>
        <w:rPr>
          <w:rFonts w:hint="eastAsia"/>
          <w:b w:val="0"/>
          <w:bCs w:val="0"/>
        </w:rPr>
      </w:pPr>
      <w:r>
        <w:rPr>
          <w:rFonts w:hint="eastAsia"/>
          <w:b w:val="0"/>
          <w:bCs w:val="0"/>
        </w:rPr>
        <w:t>1.By Christ's Suretyship we have our exemption and liberation fromthe Law, and the hand of Justice: our divorcement from the Law and Covenant of works as a husband, in which respect it is now dead and extinct (though it live for other ends and uses), Rom. 7.4, Wherefore my brethren, ye also are become dead to the law by the body of Christ, that ye should be married to another, even to him who is raised from the dead; that we should bring forth fruit unto God.</w:t>
      </w:r>
    </w:p>
    <w:p w14:paraId="325C8BB8">
      <w:pPr>
        <w:rPr>
          <w:rFonts w:hint="eastAsia"/>
          <w:b w:val="0"/>
          <w:bCs w:val="0"/>
        </w:rPr>
      </w:pPr>
      <w:r>
        <w:rPr>
          <w:rFonts w:hint="eastAsia"/>
          <w:b w:val="0"/>
          <w:bCs w:val="0"/>
        </w:rPr>
        <w:t>1.藉着基督的保证人之职，我们得免除并释放于律法和公义之手：我们与律法和行为之约，如同与丈夫离异，在这方面它现已死亡并消灭（虽然它为其他目的和用途而存活），罗马书7章4节，我的弟兄们，这样说来，你们藉着基督的身体，在律法上也是死了，叫你们归于别人，就是归于那从死里复活的；叫我们结果子给神。</w:t>
      </w:r>
    </w:p>
    <w:p w14:paraId="194AA68A">
      <w:pPr>
        <w:rPr>
          <w:rFonts w:hint="eastAsia"/>
          <w:b w:val="0"/>
          <w:bCs w:val="0"/>
        </w:rPr>
      </w:pPr>
    </w:p>
    <w:p w14:paraId="0D103D13">
      <w:pPr>
        <w:rPr>
          <w:rFonts w:hint="eastAsia"/>
          <w:b w:val="0"/>
          <w:bCs w:val="0"/>
        </w:rPr>
      </w:pPr>
      <w:r>
        <w:rPr>
          <w:rFonts w:hint="eastAsia"/>
          <w:b w:val="0"/>
          <w:bCs w:val="0"/>
        </w:rPr>
        <w:t>So that now the believer cannot be pursued at Law: or if pursued, cannot be made to undergo the sentence of the Law, Justice being satisfied by a Surety, Gal. 3.13, Christ hath redeemed us from the curse of the law, being made a curse for us.</w:t>
      </w:r>
    </w:p>
    <w:p w14:paraId="2846980C">
      <w:pPr>
        <w:rPr>
          <w:rFonts w:hint="eastAsia"/>
          <w:b w:val="0"/>
          <w:bCs w:val="0"/>
        </w:rPr>
      </w:pPr>
      <w:r>
        <w:rPr>
          <w:rFonts w:hint="eastAsia"/>
          <w:b w:val="0"/>
          <w:bCs w:val="0"/>
        </w:rPr>
        <w:t>所以现在信徒不能在律法下被追讨：或若被追讨，也不能被判处律法的刑罚，公义既已由一位保证人满足，加拉太书3章13节，基督既为我们受了咒诅，就赎出我们脱离律法的咒诅。</w:t>
      </w:r>
    </w:p>
    <w:p w14:paraId="648488B1">
      <w:pPr>
        <w:rPr>
          <w:rFonts w:hint="eastAsia"/>
          <w:b w:val="0"/>
          <w:bCs w:val="0"/>
        </w:rPr>
      </w:pPr>
    </w:p>
    <w:p w14:paraId="0E7150B1">
      <w:pPr>
        <w:rPr>
          <w:rFonts w:hint="eastAsia"/>
          <w:b w:val="0"/>
          <w:bCs w:val="0"/>
        </w:rPr>
      </w:pPr>
      <w:r>
        <w:rPr>
          <w:rFonts w:hint="eastAsia"/>
          <w:b w:val="0"/>
          <w:bCs w:val="0"/>
        </w:rPr>
        <w:t>Heb. 2.14, 15, That through death he might destroy him that had the power of death, that is, the devil: and deliver them, who through fear of death, were all their life-time subject to bondage.</w:t>
      </w:r>
    </w:p>
    <w:p w14:paraId="2B207C7D">
      <w:pPr>
        <w:rPr>
          <w:rFonts w:hint="eastAsia"/>
          <w:b w:val="0"/>
          <w:bCs w:val="0"/>
        </w:rPr>
      </w:pPr>
      <w:r>
        <w:rPr>
          <w:rFonts w:hint="eastAsia"/>
          <w:b w:val="0"/>
          <w:bCs w:val="0"/>
        </w:rPr>
        <w:t>希伯来书2章14、15节，特要藉着死，败坏那掌死权的，就是魔鬼：并要释放那些一生因怕死而为奴仆的人。</w:t>
      </w:r>
    </w:p>
    <w:p w14:paraId="6A248687">
      <w:pPr>
        <w:rPr>
          <w:rFonts w:hint="eastAsia"/>
          <w:b w:val="0"/>
          <w:bCs w:val="0"/>
        </w:rPr>
      </w:pPr>
    </w:p>
    <w:p w14:paraId="7FB446C2">
      <w:pPr>
        <w:rPr>
          <w:rFonts w:hint="eastAsia"/>
          <w:b w:val="0"/>
          <w:bCs w:val="0"/>
        </w:rPr>
      </w:pPr>
      <w:r>
        <w:rPr>
          <w:rFonts w:hint="eastAsia"/>
          <w:b w:val="0"/>
          <w:bCs w:val="0"/>
        </w:rPr>
        <w:t>In a word, we owe to Christ's Suretyship our delivery from the sentence, from the pursuit, from the Covenant, from the terror, from the rigor, from the irritation of the Law; yea, from the perfect obedience of the Law, it will now accept less; and from all obedience to it, as a possible way of life, Rom. 8.3, For what the law could not do, in that it was weak through the flesh, God sending his own son, in the likeness of sinful flesh, and for sin condemned sin in the flesh.</w:t>
      </w:r>
    </w:p>
    <w:p w14:paraId="0F0D5DC8">
      <w:pPr>
        <w:rPr>
          <w:rFonts w:hint="eastAsia"/>
          <w:b w:val="0"/>
          <w:bCs w:val="0"/>
        </w:rPr>
      </w:pPr>
      <w:r>
        <w:rPr>
          <w:rFonts w:hint="eastAsia"/>
          <w:b w:val="0"/>
          <w:bCs w:val="0"/>
        </w:rPr>
        <w:t>总之，我们因基督的保证人之职而得救脱离律法的判决、追讨、盟约、恐怖、严厉和激怒；是的，脱离对律法的完全顺服，它现在会接受更少的；并脱离对它的一切顺服，作为一种可能的生命之道，罗马书8章3节，律法既因肉体软弱，有所不能行的，神就差遣自己的儿子，成为罪身的形状，作了赎罪祭，在肉体中定了罪案。</w:t>
      </w:r>
    </w:p>
    <w:p w14:paraId="62D6C699">
      <w:pPr>
        <w:rPr>
          <w:rFonts w:hint="eastAsia"/>
          <w:b w:val="0"/>
          <w:bCs w:val="0"/>
        </w:rPr>
      </w:pPr>
    </w:p>
    <w:p w14:paraId="2C452FF0">
      <w:pPr>
        <w:rPr>
          <w:rFonts w:hint="eastAsia"/>
          <w:b w:val="0"/>
          <w:bCs w:val="0"/>
        </w:rPr>
      </w:pPr>
      <w:r>
        <w:rPr>
          <w:rFonts w:hint="eastAsia"/>
          <w:b w:val="0"/>
          <w:bCs w:val="0"/>
        </w:rPr>
        <w:t>Heb. 12.18, 22, 24, For ye are not come unto the mount that might be touched, and that burned with fire: nor unto blackness, and darkness, and tempest. —But ye are come unto mount Zion, and unto the city of the Living God, the heavenly Jerusalem. —And to Jesus the Mediator of the new covenant.</w:t>
      </w:r>
    </w:p>
    <w:p w14:paraId="1436ADF1">
      <w:pPr>
        <w:rPr>
          <w:rFonts w:hint="eastAsia"/>
          <w:b w:val="0"/>
          <w:bCs w:val="0"/>
        </w:rPr>
      </w:pPr>
      <w:r>
        <w:rPr>
          <w:rFonts w:hint="eastAsia"/>
          <w:b w:val="0"/>
          <w:bCs w:val="0"/>
        </w:rPr>
        <w:t>希伯来书12章18、22、24节，你们原不是来到那能摸的山；此山有火焰、密云、黑暗、暴风。——你们乃是来到锡安山，永生神的城邑，就是天上的耶路撒冷。——并新约的中保耶稣。</w:t>
      </w:r>
    </w:p>
    <w:p w14:paraId="72387253">
      <w:pPr>
        <w:rPr>
          <w:rFonts w:hint="eastAsia"/>
          <w:b w:val="0"/>
          <w:bCs w:val="0"/>
        </w:rPr>
      </w:pPr>
    </w:p>
    <w:p w14:paraId="13A73C9D">
      <w:pPr>
        <w:rPr>
          <w:rFonts w:hint="eastAsia"/>
          <w:b w:val="0"/>
          <w:bCs w:val="0"/>
        </w:rPr>
      </w:pPr>
      <w:r>
        <w:rPr>
          <w:rFonts w:hint="eastAsia"/>
          <w:b w:val="0"/>
          <w:bCs w:val="0"/>
        </w:rPr>
        <w:t>2.By his Suretyship we have this new and better Covenant-state, wherein we stand: we owe our being in Christ, and in the Covenant of Grace, unto his Suretyship, who did undertake to bring about that bond of engagement betwixt God and us: for if Christ had not acted himself to do this, it had never been done: Joh. 17.2, 6, As thou hast given him power over all flesh, that he should give eternal life to as many as thou hast given him. —I have manifested thy name unto the men which thou gavest me out of the world: thine they were; and thou gavest them me; and they have kept thy word.</w:t>
      </w:r>
    </w:p>
    <w:p w14:paraId="5FE072E9">
      <w:pPr>
        <w:rPr>
          <w:rFonts w:hint="eastAsia"/>
          <w:b w:val="0"/>
          <w:bCs w:val="0"/>
        </w:rPr>
      </w:pPr>
      <w:r>
        <w:rPr>
          <w:rFonts w:hint="eastAsia"/>
          <w:b w:val="0"/>
          <w:bCs w:val="0"/>
        </w:rPr>
        <w:t>2.藉着祂的保证人之职，我们得着这新的、更美的约之状态，我们立于其中：我们得以在基督里，并在恩典之约里，都归功于祂的保证人之职，祂承担要在神与我们之间促成那承诺的契约：因为如果基督没有亲自行动来做这事，这事就永不会成就：约翰福音17章2、6节，正如你曾赐给祂权柄管理凡有血气的，叫祂将永生赐给你所赐给祂的人。——你从世上赐给我的人，我已将你的名显明与他们。他们本是你的；你将他们赐给我，他们也遵守了你的道。</w:t>
      </w:r>
    </w:p>
    <w:p w14:paraId="69FB5A7B">
      <w:pPr>
        <w:rPr>
          <w:rFonts w:hint="eastAsia"/>
          <w:b w:val="0"/>
          <w:bCs w:val="0"/>
        </w:rPr>
      </w:pPr>
    </w:p>
    <w:p w14:paraId="7B0B5322">
      <w:pPr>
        <w:rPr>
          <w:rFonts w:hint="eastAsia"/>
          <w:b w:val="0"/>
          <w:bCs w:val="0"/>
        </w:rPr>
      </w:pPr>
      <w:r>
        <w:rPr>
          <w:rFonts w:hint="eastAsia"/>
          <w:b w:val="0"/>
          <w:bCs w:val="0"/>
        </w:rPr>
        <w:t>Joh. 6.37, All that the father giveth me, shall come to me: and him that cometh to me, I will in no wise cast out.</w:t>
      </w:r>
    </w:p>
    <w:p w14:paraId="2F5DF11E">
      <w:pPr>
        <w:rPr>
          <w:rFonts w:hint="eastAsia"/>
          <w:b w:val="0"/>
          <w:bCs w:val="0"/>
        </w:rPr>
      </w:pPr>
      <w:r>
        <w:rPr>
          <w:rFonts w:hint="eastAsia"/>
          <w:b w:val="0"/>
          <w:bCs w:val="0"/>
        </w:rPr>
        <w:t>约翰福音6章37节，凡父所赐给我的人必到我这里来；到我这里来的，我总不丢弃他。</w:t>
      </w:r>
    </w:p>
    <w:p w14:paraId="6D6FD6F8">
      <w:pPr>
        <w:rPr>
          <w:rFonts w:hint="eastAsia"/>
          <w:b w:val="0"/>
          <w:bCs w:val="0"/>
        </w:rPr>
      </w:pPr>
    </w:p>
    <w:p w14:paraId="7E5CBA80">
      <w:pPr>
        <w:rPr>
          <w:rFonts w:hint="eastAsia"/>
          <w:b w:val="0"/>
          <w:bCs w:val="0"/>
        </w:rPr>
      </w:pPr>
      <w:r>
        <w:rPr>
          <w:rFonts w:hint="eastAsia"/>
          <w:b w:val="0"/>
          <w:bCs w:val="0"/>
        </w:rPr>
        <w:t>3.By Christ's Suretyship we have our perseverance and stability inthis Covenant-state; I say, not our being only, but our continuing in this blessed state, that we do not depart from God, and utterly forsake him, in a divorcement, even when we go a whoring from him: and that he doth not cast us off, and discovenant us for all that we have done: this advantage we have by Christ's Suretyship, that there can be no reversing, annulling, or repealing of God's Covenant with his people: and if it were not for that, a divorce should follow upon the whorings and treacherous dealings of our hearts every day, Psal. 89.30, 33, 34, 35, If his children forsake my law, and walk not in my judgments, &amp;c.— Nevertheless, my loving-kindness will I not utterly take from him: nor suffer my faithfulness to fail.</w:t>
      </w:r>
    </w:p>
    <w:p w14:paraId="5C5496DE">
      <w:pPr>
        <w:rPr>
          <w:rFonts w:hint="eastAsia"/>
          <w:b w:val="0"/>
          <w:bCs w:val="0"/>
        </w:rPr>
      </w:pPr>
      <w:r>
        <w:rPr>
          <w:rFonts w:hint="eastAsia"/>
          <w:b w:val="0"/>
          <w:bCs w:val="0"/>
        </w:rPr>
        <w:t>3.藉着基督的保证人之职，我们在这约的状态中得坚忍和稳固；我说，不仅是我们的存在，也是我们在这蒙福状态中的持续，使我们不离开神，不以离异完全弃绝祂，即使当我们行淫离开祂时：并且祂不因我们所做的一切而抛弃我们，废除与我们的约：我们因基督的保证人之职而得此益处，即神与祂子民的约不能被逆转、废除或取消：若非如此，我们心中每日的淫乱和诡诈行为都会导致离异，诗篇89篇30、33、34、35节，倘若他的子孙离弃我的律法，不照我的典章行，等等。——只是我必不将我的慈爱全然收回，也必不叫我的信实废弃。</w:t>
      </w:r>
    </w:p>
    <w:p w14:paraId="439DBD99">
      <w:pPr>
        <w:rPr>
          <w:rFonts w:hint="eastAsia"/>
          <w:b w:val="0"/>
          <w:bCs w:val="0"/>
        </w:rPr>
      </w:pPr>
    </w:p>
    <w:p w14:paraId="67762902">
      <w:pPr>
        <w:rPr>
          <w:rFonts w:hint="eastAsia"/>
          <w:b w:val="0"/>
          <w:bCs w:val="0"/>
        </w:rPr>
      </w:pPr>
      <w:r>
        <w:rPr>
          <w:rFonts w:hint="eastAsia"/>
          <w:b w:val="0"/>
          <w:bCs w:val="0"/>
        </w:rPr>
        <w:t>My covenant will I not break, nor alter the thing that is gone out of my lips. Once have I sworn by my holiness, that I will not lie unto David.</w:t>
      </w:r>
    </w:p>
    <w:p w14:paraId="53D40090">
      <w:pPr>
        <w:rPr>
          <w:rFonts w:hint="eastAsia"/>
          <w:b w:val="0"/>
          <w:bCs w:val="0"/>
        </w:rPr>
      </w:pPr>
      <w:r>
        <w:rPr>
          <w:rFonts w:hint="eastAsia"/>
          <w:b w:val="0"/>
          <w:bCs w:val="0"/>
        </w:rPr>
        <w:t>我必不背弃我的约，也不改变我口中所出的。我一次指着自己的圣洁起誓：我决不向大卫说谎。</w:t>
      </w:r>
    </w:p>
    <w:p w14:paraId="5DD3C02B">
      <w:pPr>
        <w:rPr>
          <w:rFonts w:hint="eastAsia"/>
          <w:b w:val="0"/>
          <w:bCs w:val="0"/>
        </w:rPr>
      </w:pPr>
    </w:p>
    <w:p w14:paraId="11691D5F">
      <w:pPr>
        <w:rPr>
          <w:rFonts w:hint="eastAsia"/>
          <w:b w:val="0"/>
          <w:bCs w:val="0"/>
        </w:rPr>
      </w:pPr>
      <w:r>
        <w:rPr>
          <w:rFonts w:hint="eastAsia"/>
          <w:b w:val="0"/>
          <w:bCs w:val="0"/>
        </w:rPr>
        <w:t>Jer. 3.1, 14, 22, They say, If a man put away his wife, and she go from him, and become another man's, shall he return unto her again? shall not that land be greatly polluted? but thou hast played the harlot with many lovers, yet return again to me, saith the Lord.—Turn, O backsliding children, saith the Lord, for I am married unto you: and I will take you, one of a city, and two of a family, and I will bring you to Zion.— Return ye backsliding children, and I will heal your backslidings: behold, we come unto thee, for thou art the Lord our God.</w:t>
      </w:r>
    </w:p>
    <w:p w14:paraId="5F8DB6E8">
      <w:pPr>
        <w:rPr>
          <w:rFonts w:hint="eastAsia"/>
          <w:b w:val="0"/>
          <w:bCs w:val="0"/>
        </w:rPr>
      </w:pPr>
      <w:r>
        <w:rPr>
          <w:rFonts w:hint="eastAsia"/>
          <w:b w:val="0"/>
          <w:bCs w:val="0"/>
        </w:rPr>
        <w:t>耶利米书3章1、14、22节，有话说，人若休妻，妻离他而去，作了别人的妻，前夫岂能再收回她来？若收回她来，那地岂不大大的污秽了吗？但你和许多亲爱的行邪淫，还可以归向我。这是耶和华说的。——耶和华说：背道的儿女啊，回来吧！因为我作你们的丈夫，并且我必将你们从一城取一人，从一族取两人，带到锡安。——你们这背道的儿女啊，回来吧！我要医治你们背道的病。看哪，我们来到你这里，因你是耶和华─我们的神。</w:t>
      </w:r>
    </w:p>
    <w:p w14:paraId="0833E5B3">
      <w:pPr>
        <w:rPr>
          <w:rFonts w:hint="eastAsia"/>
          <w:b w:val="0"/>
          <w:bCs w:val="0"/>
        </w:rPr>
      </w:pPr>
    </w:p>
    <w:p w14:paraId="4170410A">
      <w:pPr>
        <w:rPr>
          <w:rFonts w:hint="eastAsia"/>
          <w:b w:val="0"/>
          <w:bCs w:val="0"/>
        </w:rPr>
      </w:pPr>
      <w:r>
        <w:rPr>
          <w:rFonts w:hint="eastAsia"/>
          <w:b w:val="0"/>
          <w:bCs w:val="0"/>
        </w:rPr>
        <w:t>Jer. 31.37, Thus saith the Lord, If heaven above can be measured, and the foundations of the earth searched out beneath, I will also cast off all the seed of Israel, for all that they have done, saith the Lord.</w:t>
      </w:r>
    </w:p>
    <w:p w14:paraId="57055E8A">
      <w:pPr>
        <w:rPr>
          <w:rFonts w:hint="eastAsia"/>
          <w:b w:val="0"/>
          <w:bCs w:val="0"/>
        </w:rPr>
      </w:pPr>
      <w:r>
        <w:rPr>
          <w:rFonts w:hint="eastAsia"/>
          <w:b w:val="0"/>
          <w:bCs w:val="0"/>
        </w:rPr>
        <w:t>耶利米书31章37节，耶和华如此说：若能量度上天，寻察下地的根基，我就因以色列后裔一切所行的，弃绝他们。这是耶和华说的。</w:t>
      </w:r>
    </w:p>
    <w:p w14:paraId="444D7A51">
      <w:pPr>
        <w:rPr>
          <w:rFonts w:hint="eastAsia"/>
          <w:b w:val="0"/>
          <w:bCs w:val="0"/>
        </w:rPr>
      </w:pPr>
    </w:p>
    <w:p w14:paraId="1B92DBE5">
      <w:pPr>
        <w:rPr>
          <w:rFonts w:hint="eastAsia"/>
          <w:b w:val="0"/>
          <w:bCs w:val="0"/>
        </w:rPr>
      </w:pPr>
      <w:r>
        <w:rPr>
          <w:rFonts w:hint="eastAsia"/>
          <w:b w:val="0"/>
          <w:bCs w:val="0"/>
        </w:rPr>
        <w:t>Jer. 32.39, 40, And I will give them one heart, and one way, that they may fear me forever, for the good of them, and of their children after them. And I will make an everlasting covenant with them, that I will not turn away from them, to do them good: but I will put my fear in their hearts, that they shall not depart from me.</w:t>
      </w:r>
    </w:p>
    <w:p w14:paraId="3AE2D8BA">
      <w:pPr>
        <w:rPr>
          <w:rFonts w:hint="eastAsia"/>
          <w:b w:val="0"/>
          <w:bCs w:val="0"/>
        </w:rPr>
      </w:pPr>
      <w:r>
        <w:rPr>
          <w:rFonts w:hint="eastAsia"/>
          <w:b w:val="0"/>
          <w:bCs w:val="0"/>
        </w:rPr>
        <w:t>耶利米书32章39、40节，我要使他们彼此同心同道，好叫他们永远敬畏我，使他们和他们后世的子孙得福乐。又要与他们立永远的约，必随着他们施恩，并不离开他们，且使他们有敬畏我的心，不离开我。</w:t>
      </w:r>
    </w:p>
    <w:p w14:paraId="10E1A59C">
      <w:pPr>
        <w:rPr>
          <w:rFonts w:hint="eastAsia"/>
          <w:b w:val="0"/>
          <w:bCs w:val="0"/>
        </w:rPr>
      </w:pPr>
    </w:p>
    <w:p w14:paraId="39148EC1">
      <w:pPr>
        <w:rPr>
          <w:rFonts w:hint="eastAsia"/>
          <w:b w:val="0"/>
          <w:bCs w:val="0"/>
        </w:rPr>
      </w:pPr>
      <w:r>
        <w:rPr>
          <w:rFonts w:hint="eastAsia"/>
          <w:b w:val="0"/>
          <w:bCs w:val="0"/>
        </w:rPr>
        <w:t>4.We owe to Christ's Suretyship very much upon the head of theconditions of the new Covenant; as namely, 1. The possibility of Gospel-conditions and commands, that they are not as unprofitable to us, as the keeping of the whole Law, Deut. 30.11, 14, For this commandment which I command thee this day, it is not hidden from thee, neither is it far off.</w:t>
      </w:r>
    </w:p>
    <w:p w14:paraId="4E5BC9DF">
      <w:pPr>
        <w:rPr>
          <w:rFonts w:hint="eastAsia"/>
          <w:b w:val="0"/>
          <w:bCs w:val="0"/>
        </w:rPr>
      </w:pPr>
      <w:r>
        <w:rPr>
          <w:rFonts w:hint="eastAsia"/>
          <w:b w:val="0"/>
          <w:bCs w:val="0"/>
        </w:rPr>
        <w:t>4.我们因基督的保证人之职，在新约的条件方面获益良多；例如，1. 福音条件和命令的可能性，使它们对我们不像遵守全律法那样无益，申命记30章11、14节，我今日所吩咐你的这诫命，不是你难行的，也不是离你远的。</w:t>
      </w:r>
    </w:p>
    <w:p w14:paraId="6696574C">
      <w:pPr>
        <w:rPr>
          <w:rFonts w:hint="eastAsia"/>
          <w:b w:val="0"/>
          <w:bCs w:val="0"/>
        </w:rPr>
      </w:pPr>
    </w:p>
    <w:p w14:paraId="3F1152B1">
      <w:pPr>
        <w:rPr>
          <w:rFonts w:hint="eastAsia"/>
          <w:b w:val="0"/>
          <w:bCs w:val="0"/>
        </w:rPr>
      </w:pPr>
      <w:r>
        <w:rPr>
          <w:rFonts w:hint="eastAsia"/>
          <w:b w:val="0"/>
          <w:bCs w:val="0"/>
        </w:rPr>
        <w:t>But the word is very nigh unto thee, in thy mouth, and in thy heart, that thou mayest do it. Rom. 10.6, 8, But the righteousness which is of faith, speaketh on this wise: say not in thine heart, who shall ascend into heaven? that is to bring Christ down from above. —But what saith it? the word is nigh thee, even in thy mouth, and in thy heart, that is, the word of faith which we preach.</w:t>
      </w:r>
    </w:p>
    <w:p w14:paraId="2E46A8E1">
      <w:pPr>
        <w:rPr>
          <w:rFonts w:hint="eastAsia"/>
          <w:b w:val="0"/>
          <w:bCs w:val="0"/>
        </w:rPr>
      </w:pPr>
      <w:r>
        <w:rPr>
          <w:rFonts w:hint="eastAsia"/>
          <w:b w:val="0"/>
          <w:bCs w:val="0"/>
        </w:rPr>
        <w:t>这话却离你甚近，就在你口中，在你心里，使你可以遵行。罗马书10章6、8节，惟有出于信心的义如此说：你不要心里说：谁要升到天上去呢？就是要领下基督来。——它到底怎么说呢？它说：这道离你不远，正在你口里，在你心里。就是我们所传信主的道。</w:t>
      </w:r>
    </w:p>
    <w:p w14:paraId="622DC7C7">
      <w:pPr>
        <w:rPr>
          <w:rFonts w:hint="eastAsia"/>
          <w:b w:val="0"/>
          <w:bCs w:val="0"/>
        </w:rPr>
      </w:pPr>
    </w:p>
    <w:p w14:paraId="4637FE8A">
      <w:pPr>
        <w:rPr>
          <w:rFonts w:hint="eastAsia"/>
          <w:b w:val="0"/>
          <w:bCs w:val="0"/>
        </w:rPr>
      </w:pPr>
      <w:r>
        <w:rPr>
          <w:rFonts w:hint="eastAsia"/>
          <w:b w:val="0"/>
          <w:bCs w:val="0"/>
        </w:rPr>
        <w:t>2. The certainty of a performance of these conditions; that believers have any ground to expect that there shall not be a misgiving in them, as was in the commands of the first Covenant.</w:t>
      </w:r>
    </w:p>
    <w:p w14:paraId="4BAC640B">
      <w:pPr>
        <w:rPr>
          <w:rFonts w:hint="eastAsia"/>
          <w:b w:val="0"/>
          <w:bCs w:val="0"/>
        </w:rPr>
      </w:pPr>
      <w:r>
        <w:rPr>
          <w:rFonts w:hint="eastAsia"/>
          <w:b w:val="0"/>
          <w:bCs w:val="0"/>
        </w:rPr>
        <w:t>2. 履行这些条件的确定性；信徒有任何理由期望在这些事上不会有失误，不像在第一约的命令中那样。</w:t>
      </w:r>
    </w:p>
    <w:p w14:paraId="784DACD5">
      <w:pPr>
        <w:rPr>
          <w:rFonts w:hint="eastAsia"/>
          <w:b w:val="0"/>
          <w:bCs w:val="0"/>
        </w:rPr>
      </w:pPr>
    </w:p>
    <w:p w14:paraId="21D76E9E">
      <w:pPr>
        <w:rPr>
          <w:rFonts w:hint="eastAsia"/>
          <w:b w:val="0"/>
          <w:bCs w:val="0"/>
        </w:rPr>
      </w:pPr>
      <w:r>
        <w:rPr>
          <w:rFonts w:hint="eastAsia"/>
          <w:b w:val="0"/>
          <w:bCs w:val="0"/>
        </w:rPr>
        <w:t>Joh. 6.37, All that the father goveth me shall come to me: and him that cometh to me, I will in no wise cast out.</w:t>
      </w:r>
    </w:p>
    <w:p w14:paraId="07624144">
      <w:pPr>
        <w:rPr>
          <w:rFonts w:hint="eastAsia"/>
          <w:b w:val="0"/>
          <w:bCs w:val="0"/>
        </w:rPr>
      </w:pPr>
      <w:r>
        <w:rPr>
          <w:rFonts w:hint="eastAsia"/>
          <w:b w:val="0"/>
          <w:bCs w:val="0"/>
        </w:rPr>
        <w:t>约翰福音6章37节，凡父所赐给我的人必到我这里来；到我这里来的，我总不丢弃他。</w:t>
      </w:r>
    </w:p>
    <w:p w14:paraId="775AD6A5">
      <w:pPr>
        <w:rPr>
          <w:rFonts w:hint="eastAsia"/>
          <w:b w:val="0"/>
          <w:bCs w:val="0"/>
        </w:rPr>
      </w:pPr>
    </w:p>
    <w:p w14:paraId="5AA1A7C5">
      <w:pPr>
        <w:rPr>
          <w:rFonts w:hint="eastAsia"/>
          <w:b w:val="0"/>
          <w:bCs w:val="0"/>
        </w:rPr>
      </w:pPr>
      <w:r>
        <w:rPr>
          <w:rFonts w:hint="eastAsia"/>
          <w:b w:val="0"/>
          <w:bCs w:val="0"/>
        </w:rPr>
        <w:t>Ezek. 36.27, And I will put my spirit within you, and cause you to walk in my statutes, and ye shall keep my judgments and do them.</w:t>
      </w:r>
    </w:p>
    <w:p w14:paraId="4BE96A81">
      <w:pPr>
        <w:rPr>
          <w:rFonts w:hint="eastAsia"/>
          <w:b w:val="0"/>
          <w:bCs w:val="0"/>
        </w:rPr>
      </w:pPr>
      <w:r>
        <w:rPr>
          <w:rFonts w:hint="eastAsia"/>
          <w:b w:val="0"/>
          <w:bCs w:val="0"/>
        </w:rPr>
        <w:t>以西结书36章27节，我必将我的灵放在你们里面，使你们顺从我的律例，谨守遵行我的典章。</w:t>
      </w:r>
    </w:p>
    <w:p w14:paraId="65F0F59A">
      <w:pPr>
        <w:rPr>
          <w:rFonts w:hint="eastAsia"/>
          <w:b w:val="0"/>
          <w:bCs w:val="0"/>
        </w:rPr>
      </w:pPr>
    </w:p>
    <w:p w14:paraId="6D71D554">
      <w:pPr>
        <w:rPr>
          <w:rFonts w:hint="eastAsia"/>
          <w:b w:val="0"/>
          <w:bCs w:val="0"/>
        </w:rPr>
      </w:pPr>
      <w:r>
        <w:rPr>
          <w:rFonts w:hint="eastAsia"/>
          <w:b w:val="0"/>
          <w:bCs w:val="0"/>
        </w:rPr>
        <w:t>3. The sweet facility and easiness which is found in all Gospel commands and obedience, when endeavored in the strength of Christ's grace.</w:t>
      </w:r>
    </w:p>
    <w:p w14:paraId="27B25B52">
      <w:pPr>
        <w:rPr>
          <w:rFonts w:hint="eastAsia"/>
          <w:b w:val="0"/>
          <w:bCs w:val="0"/>
        </w:rPr>
      </w:pPr>
      <w:r>
        <w:rPr>
          <w:rFonts w:hint="eastAsia"/>
          <w:b w:val="0"/>
          <w:bCs w:val="0"/>
        </w:rPr>
        <w:t>3. 在基督恩典的力量中努力时，在所有福音命令和顺服中所发现的甜美便利和轻松。</w:t>
      </w:r>
    </w:p>
    <w:p w14:paraId="0E9D5388">
      <w:pPr>
        <w:rPr>
          <w:rFonts w:hint="eastAsia"/>
          <w:b w:val="0"/>
          <w:bCs w:val="0"/>
        </w:rPr>
      </w:pPr>
    </w:p>
    <w:p w14:paraId="2BA15A9E">
      <w:pPr>
        <w:rPr>
          <w:rFonts w:hint="eastAsia"/>
          <w:b w:val="0"/>
          <w:bCs w:val="0"/>
        </w:rPr>
      </w:pPr>
      <w:r>
        <w:rPr>
          <w:rFonts w:hint="eastAsia"/>
          <w:b w:val="0"/>
          <w:bCs w:val="0"/>
        </w:rPr>
        <w:t>Mat. 11.30, For my yoke is easy, and my burden is light.</w:t>
      </w:r>
    </w:p>
    <w:p w14:paraId="506083A6">
      <w:pPr>
        <w:rPr>
          <w:rFonts w:hint="eastAsia"/>
          <w:b w:val="0"/>
          <w:bCs w:val="0"/>
        </w:rPr>
      </w:pPr>
      <w:r>
        <w:rPr>
          <w:rFonts w:hint="eastAsia"/>
          <w:b w:val="0"/>
          <w:bCs w:val="0"/>
        </w:rPr>
        <w:t>马太福音11章30节，因为我的轭是容易的，我的担子是轻省的。</w:t>
      </w:r>
    </w:p>
    <w:p w14:paraId="43D6F15B">
      <w:pPr>
        <w:rPr>
          <w:rFonts w:hint="eastAsia"/>
          <w:b w:val="0"/>
          <w:bCs w:val="0"/>
        </w:rPr>
      </w:pPr>
    </w:p>
    <w:p w14:paraId="1C86ACE4">
      <w:pPr>
        <w:rPr>
          <w:rFonts w:hint="eastAsia"/>
          <w:b w:val="0"/>
          <w:bCs w:val="0"/>
        </w:rPr>
      </w:pPr>
      <w:r>
        <w:rPr>
          <w:rFonts w:hint="eastAsia"/>
          <w:b w:val="0"/>
          <w:bCs w:val="0"/>
        </w:rPr>
        <w:t>Phil. 4.13, I can do all things through Christ which strengtheneth me.</w:t>
      </w:r>
    </w:p>
    <w:p w14:paraId="59685558">
      <w:pPr>
        <w:rPr>
          <w:rFonts w:hint="eastAsia"/>
          <w:b w:val="0"/>
          <w:bCs w:val="0"/>
        </w:rPr>
      </w:pPr>
      <w:r>
        <w:rPr>
          <w:rFonts w:hint="eastAsia"/>
          <w:b w:val="0"/>
          <w:bCs w:val="0"/>
        </w:rPr>
        <w:t>腓立比书4章13节，我靠着那加给我力量的，凡事都能作。</w:t>
      </w:r>
    </w:p>
    <w:p w14:paraId="7F8A83E6">
      <w:pPr>
        <w:rPr>
          <w:rFonts w:hint="eastAsia"/>
          <w:b w:val="0"/>
          <w:bCs w:val="0"/>
        </w:rPr>
      </w:pPr>
    </w:p>
    <w:p w14:paraId="239FB098">
      <w:pPr>
        <w:rPr>
          <w:rFonts w:hint="eastAsia"/>
          <w:b w:val="0"/>
          <w:bCs w:val="0"/>
        </w:rPr>
      </w:pPr>
      <w:r>
        <w:rPr>
          <w:rFonts w:hint="eastAsia"/>
          <w:b w:val="0"/>
          <w:bCs w:val="0"/>
        </w:rPr>
        <w:t>1 Joh. 5.3; And his commandments are not grievous. This is the sweet fruit of Christ's Suretyship, who did undertake to work all these things in us, and to give his spirit and influences toward the effecting of these things.</w:t>
      </w:r>
    </w:p>
    <w:p w14:paraId="43E1A63A">
      <w:pPr>
        <w:rPr>
          <w:rFonts w:hint="eastAsia"/>
          <w:b w:val="0"/>
          <w:bCs w:val="0"/>
        </w:rPr>
      </w:pPr>
      <w:r>
        <w:rPr>
          <w:rFonts w:hint="eastAsia"/>
          <w:b w:val="0"/>
          <w:bCs w:val="0"/>
        </w:rPr>
        <w:t>约翰一书5章3节；祂的诫命不是难守的。这是基督保证人之职的甜美果实，祂承担要在我们里面作成这一切，并赐下祂的灵和影响力以实现这些事。</w:t>
      </w:r>
    </w:p>
    <w:p w14:paraId="447CB4E5">
      <w:pPr>
        <w:rPr>
          <w:rFonts w:hint="eastAsia"/>
          <w:b w:val="0"/>
          <w:bCs w:val="0"/>
        </w:rPr>
      </w:pPr>
    </w:p>
    <w:p w14:paraId="4DBCC0F2">
      <w:pPr>
        <w:rPr>
          <w:rFonts w:hint="eastAsia"/>
          <w:b w:val="0"/>
          <w:bCs w:val="0"/>
        </w:rPr>
      </w:pPr>
      <w:r>
        <w:rPr>
          <w:rFonts w:hint="eastAsia"/>
          <w:b w:val="0"/>
          <w:bCs w:val="0"/>
        </w:rPr>
        <w:t>5.By Christ's Suretyship we have our boldness in all distresses, to layour weight upon him, Isa. 38.14, Like a crane or swallow, so did I chatter; I did mourn as a dove: mine eyes fail with looking upward: O Lord, I am oppressed, undertake for me.</w:t>
      </w:r>
    </w:p>
    <w:p w14:paraId="28CBA6B0">
      <w:pPr>
        <w:rPr>
          <w:rFonts w:hint="eastAsia"/>
          <w:b w:val="0"/>
          <w:bCs w:val="0"/>
        </w:rPr>
      </w:pPr>
      <w:r>
        <w:rPr>
          <w:rFonts w:hint="eastAsia"/>
          <w:b w:val="0"/>
          <w:bCs w:val="0"/>
        </w:rPr>
        <w:t>5.藉着基督的保证人之职，我们在一切困苦中都有胆量，将我们的重担卸在祂身上，以赛亚书38章14节，我像燕子呢喃，像白鹤鸣叫；又像鸽子哀鸣；我因仰观，眼睛困倦。耶和华啊，我受欺压，求你为我作保。</w:t>
      </w:r>
    </w:p>
    <w:p w14:paraId="5EC622E2">
      <w:pPr>
        <w:rPr>
          <w:rFonts w:hint="eastAsia"/>
          <w:b w:val="0"/>
          <w:bCs w:val="0"/>
        </w:rPr>
      </w:pPr>
    </w:p>
    <w:p w14:paraId="06764A3D">
      <w:pPr>
        <w:rPr>
          <w:rFonts w:hint="eastAsia"/>
          <w:b w:val="0"/>
          <w:bCs w:val="0"/>
        </w:rPr>
      </w:pPr>
      <w:r>
        <w:rPr>
          <w:rFonts w:hint="eastAsia"/>
          <w:b w:val="0"/>
          <w:bCs w:val="0"/>
        </w:rPr>
        <w:t>Whensoever any duty or temptation is above our strength, when any difficulty prevaileth against us, then to come to Christ, as unto one who is engaged with us and for us, Isa. 45.24, Surely, shall one say, in the Lord have I righteousness and strength: even to him shall men come, and all that are incensed against him shall be ashamed.</w:t>
      </w:r>
    </w:p>
    <w:p w14:paraId="56029029">
      <w:pPr>
        <w:rPr>
          <w:rFonts w:hint="eastAsia"/>
          <w:b w:val="0"/>
          <w:bCs w:val="0"/>
        </w:rPr>
      </w:pPr>
      <w:r>
        <w:rPr>
          <w:rFonts w:hint="eastAsia"/>
          <w:b w:val="0"/>
          <w:bCs w:val="0"/>
        </w:rPr>
        <w:t>每当任何责任或试探超过我们的力量，当任何困难胜过我们时，就来到基督面前，如同来到一位与我们同在、为我们作保的人面前，以赛亚书45章24节，人论我说，在耶和华有公义和能力。人都必归向祂；凡向祂发怒的都必蒙羞。</w:t>
      </w:r>
    </w:p>
    <w:p w14:paraId="0A7B23E3">
      <w:pPr>
        <w:rPr>
          <w:rFonts w:hint="eastAsia"/>
          <w:b w:val="0"/>
          <w:bCs w:val="0"/>
        </w:rPr>
      </w:pPr>
    </w:p>
    <w:p w14:paraId="5CB353D6">
      <w:pPr>
        <w:rPr>
          <w:rFonts w:hint="eastAsia"/>
          <w:b w:val="0"/>
          <w:bCs w:val="0"/>
        </w:rPr>
      </w:pPr>
      <w:r>
        <w:rPr>
          <w:rFonts w:hint="eastAsia"/>
          <w:b w:val="0"/>
          <w:bCs w:val="0"/>
        </w:rPr>
        <w:t>2 Cor. 3.5, Not that we are sufficient of ourselves to think anything as of ourselves: but our sufficiency is of God.</w:t>
      </w:r>
    </w:p>
    <w:p w14:paraId="216D9B44">
      <w:pPr>
        <w:rPr>
          <w:rFonts w:hint="eastAsia"/>
          <w:b w:val="0"/>
          <w:bCs w:val="0"/>
        </w:rPr>
      </w:pPr>
      <w:r>
        <w:rPr>
          <w:rFonts w:hint="eastAsia"/>
          <w:b w:val="0"/>
          <w:bCs w:val="0"/>
        </w:rPr>
        <w:t>哥林多后书3章5节，并不是我们凭自己能承担什么事；我们所能承担的，乃是出于神。</w:t>
      </w:r>
    </w:p>
    <w:p w14:paraId="2E0ACA15">
      <w:pPr>
        <w:rPr>
          <w:rFonts w:hint="eastAsia"/>
          <w:b w:val="0"/>
          <w:bCs w:val="0"/>
        </w:rPr>
      </w:pPr>
    </w:p>
    <w:p w14:paraId="426CDF0E">
      <w:pPr>
        <w:rPr>
          <w:rFonts w:hint="eastAsia"/>
          <w:b w:val="0"/>
          <w:bCs w:val="0"/>
        </w:rPr>
      </w:pPr>
      <w:r>
        <w:rPr>
          <w:rFonts w:hint="eastAsia"/>
          <w:b w:val="0"/>
          <w:bCs w:val="0"/>
        </w:rPr>
        <w:t>Psal. 37.5, Commit thy way unto the Lord: trust also in him, and he shall bring it to pass.</w:t>
      </w:r>
    </w:p>
    <w:p w14:paraId="4EA3C0F1">
      <w:pPr>
        <w:rPr>
          <w:rFonts w:hint="eastAsia"/>
          <w:b w:val="0"/>
          <w:bCs w:val="0"/>
        </w:rPr>
      </w:pPr>
      <w:r>
        <w:rPr>
          <w:rFonts w:hint="eastAsia"/>
          <w:b w:val="0"/>
          <w:bCs w:val="0"/>
        </w:rPr>
        <w:t>诗篇37篇5节，当将你的事交托耶和华，并倚靠祂，祂就必成全。</w:t>
      </w:r>
    </w:p>
    <w:p w14:paraId="3EB5AE4F">
      <w:pPr>
        <w:rPr>
          <w:rFonts w:hint="eastAsia"/>
          <w:b w:val="0"/>
          <w:bCs w:val="0"/>
        </w:rPr>
      </w:pPr>
    </w:p>
    <w:p w14:paraId="59B8149C">
      <w:pPr>
        <w:rPr>
          <w:rFonts w:hint="eastAsia"/>
          <w:b w:val="0"/>
          <w:bCs w:val="0"/>
        </w:rPr>
      </w:pPr>
      <w:r>
        <w:rPr>
          <w:rFonts w:hint="eastAsia"/>
          <w:b w:val="0"/>
          <w:bCs w:val="0"/>
        </w:rPr>
        <w:t>When the Law cometh with any hard commandment, then to offer to God Christ the end of the law, Rom. 10.4.</w:t>
      </w:r>
    </w:p>
    <w:p w14:paraId="06B3A004">
      <w:pPr>
        <w:rPr>
          <w:rFonts w:hint="eastAsia"/>
          <w:b w:val="0"/>
          <w:bCs w:val="0"/>
        </w:rPr>
      </w:pPr>
      <w:r>
        <w:rPr>
          <w:rFonts w:hint="eastAsia"/>
          <w:b w:val="0"/>
          <w:bCs w:val="0"/>
        </w:rPr>
        <w:t>当律法带着任何难守的命令来时，就将律法总结的基督献给神，罗马书10章4节。</w:t>
      </w:r>
    </w:p>
    <w:p w14:paraId="6C318F70">
      <w:pPr>
        <w:rPr>
          <w:rFonts w:hint="eastAsia"/>
          <w:b w:val="0"/>
          <w:bCs w:val="0"/>
        </w:rPr>
      </w:pPr>
    </w:p>
    <w:p w14:paraId="2107F835">
      <w:pPr>
        <w:rPr>
          <w:rFonts w:hint="eastAsia"/>
          <w:b w:val="0"/>
          <w:bCs w:val="0"/>
        </w:rPr>
      </w:pPr>
      <w:r>
        <w:rPr>
          <w:rFonts w:hint="eastAsia"/>
          <w:b w:val="0"/>
          <w:bCs w:val="0"/>
        </w:rPr>
        <w:t>Heb. 12.24.</w:t>
      </w:r>
    </w:p>
    <w:p w14:paraId="45818669">
      <w:pPr>
        <w:rPr>
          <w:rFonts w:hint="eastAsia"/>
          <w:b w:val="0"/>
          <w:bCs w:val="0"/>
        </w:rPr>
      </w:pPr>
      <w:r>
        <w:rPr>
          <w:rFonts w:hint="eastAsia"/>
          <w:b w:val="0"/>
          <w:bCs w:val="0"/>
        </w:rPr>
        <w:t>希伯来书12章24节。</w:t>
      </w:r>
    </w:p>
    <w:p w14:paraId="7FCE99DE">
      <w:pPr>
        <w:rPr>
          <w:rFonts w:hint="eastAsia"/>
          <w:b w:val="0"/>
          <w:bCs w:val="0"/>
        </w:rPr>
      </w:pPr>
    </w:p>
    <w:p w14:paraId="3DC3D153">
      <w:pPr>
        <w:rPr>
          <w:rFonts w:hint="eastAsia"/>
          <w:b w:val="0"/>
          <w:bCs w:val="0"/>
        </w:rPr>
      </w:pPr>
      <w:r>
        <w:rPr>
          <w:rFonts w:hint="eastAsia"/>
          <w:b w:val="0"/>
          <w:bCs w:val="0"/>
        </w:rPr>
        <w:t>6.We owe to Christ's Suretyship many things upon the head of temptations; as namely, 1. Our being prevented, that many a temptation cometh not to our door, before which we should prove weak: that we enter not into all temptations fitted for our humors, Math. 26.41, Watch and pray, that ye enter not into temptation: the spirit indeed is willing, but the flesh is weak.</w:t>
      </w:r>
    </w:p>
    <w:p w14:paraId="09E48C88">
      <w:pPr>
        <w:rPr>
          <w:rFonts w:hint="eastAsia"/>
          <w:b w:val="0"/>
          <w:bCs w:val="0"/>
        </w:rPr>
      </w:pPr>
      <w:r>
        <w:rPr>
          <w:rFonts w:hint="eastAsia"/>
          <w:b w:val="0"/>
          <w:bCs w:val="0"/>
        </w:rPr>
        <w:t>6.我们因基督的保证人之职，在试探方面获益良多；例如，1. 我们的被保守，许多试探不来到我们门前，我们本会在其面前显为软弱：我们不进入所有适合我们性情的试探中，马太福音26章41节，总要警醒祷告，免得入了迷惑。你们心灵固然愿意，肉体却软弱了。</w:t>
      </w:r>
    </w:p>
    <w:p w14:paraId="3816E754">
      <w:pPr>
        <w:rPr>
          <w:rFonts w:hint="eastAsia"/>
          <w:b w:val="0"/>
          <w:bCs w:val="0"/>
        </w:rPr>
      </w:pPr>
    </w:p>
    <w:p w14:paraId="0511FC3F">
      <w:pPr>
        <w:rPr>
          <w:rFonts w:hint="eastAsia"/>
          <w:b w:val="0"/>
          <w:bCs w:val="0"/>
        </w:rPr>
      </w:pPr>
      <w:r>
        <w:rPr>
          <w:rFonts w:hint="eastAsia"/>
          <w:b w:val="0"/>
          <w:bCs w:val="0"/>
        </w:rPr>
        <w:t>2. Our standing it out, when temptation cometh, that it doth not carry us quite away before it, with a full consent, Luk. 22.32, But I have prayed for thee that thy faith fail not.</w:t>
      </w:r>
    </w:p>
    <w:p w14:paraId="208EE3BD">
      <w:pPr>
        <w:rPr>
          <w:rFonts w:hint="eastAsia"/>
          <w:b w:val="0"/>
          <w:bCs w:val="0"/>
        </w:rPr>
      </w:pPr>
      <w:r>
        <w:rPr>
          <w:rFonts w:hint="eastAsia"/>
          <w:b w:val="0"/>
          <w:bCs w:val="0"/>
        </w:rPr>
        <w:t>2. 当试探来临时，我们的站立得住，它不能以完全的同意将我们完全掳去，路加福音22章32节，但我已经为你祈求，叫你不至于失了信心。</w:t>
      </w:r>
    </w:p>
    <w:p w14:paraId="54D2AAED">
      <w:pPr>
        <w:rPr>
          <w:rFonts w:hint="eastAsia"/>
          <w:b w:val="0"/>
          <w:bCs w:val="0"/>
        </w:rPr>
      </w:pPr>
    </w:p>
    <w:p w14:paraId="2F8671AB">
      <w:pPr>
        <w:rPr>
          <w:rFonts w:hint="eastAsia"/>
          <w:b w:val="0"/>
          <w:bCs w:val="0"/>
        </w:rPr>
      </w:pPr>
      <w:r>
        <w:rPr>
          <w:rFonts w:hint="eastAsia"/>
          <w:b w:val="0"/>
          <w:bCs w:val="0"/>
        </w:rPr>
        <w:t>3. Our escaping and delivery from temptations, 1 Cor. 10.13, There hath no temptation taken you, but such as is common to man: but God is faithful, that will not suffer you to be tempted above that you are able: but will with the temptation also make a way to escape, that ye may be able to bear it.</w:t>
      </w:r>
    </w:p>
    <w:p w14:paraId="21E7A1CA">
      <w:pPr>
        <w:rPr>
          <w:rFonts w:hint="eastAsia"/>
          <w:b w:val="0"/>
          <w:bCs w:val="0"/>
        </w:rPr>
      </w:pPr>
      <w:r>
        <w:rPr>
          <w:rFonts w:hint="eastAsia"/>
          <w:b w:val="0"/>
          <w:bCs w:val="0"/>
        </w:rPr>
        <w:t>3. 我们的逃脱和从试探中得拯救，哥林多前书10章13节，你们所遇见的试探，无非是人所能受的。神是信实的，必不叫你们受试探过于所能受的；在受试探的时候，总要给你们开一条出路，叫你们能忍受得住。</w:t>
      </w:r>
    </w:p>
    <w:p w14:paraId="40D11776">
      <w:pPr>
        <w:rPr>
          <w:rFonts w:hint="eastAsia"/>
          <w:b w:val="0"/>
          <w:bCs w:val="0"/>
        </w:rPr>
      </w:pPr>
    </w:p>
    <w:p w14:paraId="57DEE6D0">
      <w:pPr>
        <w:rPr>
          <w:rFonts w:hint="eastAsia"/>
          <w:b w:val="0"/>
          <w:bCs w:val="0"/>
        </w:rPr>
      </w:pPr>
      <w:r>
        <w:rPr>
          <w:rFonts w:hint="eastAsia"/>
          <w:b w:val="0"/>
          <w:bCs w:val="0"/>
        </w:rPr>
        <w:t>All these things we have by Christ's Suretyship, and undertaking for us, Joh. 17.12, While I was with them in the world, I kept them in thy name: those that thou gavest me I have kept, and none of them is lost, but the son of perdition, that the scripture might be fulfilled.</w:t>
      </w:r>
    </w:p>
    <w:p w14:paraId="38316EFA">
      <w:pPr>
        <w:rPr>
          <w:rFonts w:hint="eastAsia"/>
          <w:b w:val="0"/>
          <w:bCs w:val="0"/>
        </w:rPr>
      </w:pPr>
      <w:r>
        <w:rPr>
          <w:rFonts w:hint="eastAsia"/>
          <w:b w:val="0"/>
          <w:bCs w:val="0"/>
        </w:rPr>
        <w:t>所有这些事，我们都因基督的保证人之职，和祂为我们所作的承担而得，约翰福音17章12节，我与他们同在的时候，因你所赐给我的名保守了他们，我也护卫了他们；其中除了那灭亡之子，没有一个灭亡的，好叫经上的话得应验。</w:t>
      </w:r>
    </w:p>
    <w:p w14:paraId="356B6B32">
      <w:pPr>
        <w:rPr>
          <w:rFonts w:hint="eastAsia"/>
          <w:b w:val="0"/>
          <w:bCs w:val="0"/>
        </w:rPr>
      </w:pPr>
    </w:p>
    <w:p w14:paraId="0A2C12D1">
      <w:pPr>
        <w:rPr>
          <w:rFonts w:hint="eastAsia"/>
          <w:b w:val="0"/>
          <w:bCs w:val="0"/>
        </w:rPr>
      </w:pPr>
      <w:r>
        <w:rPr>
          <w:rFonts w:hint="eastAsia"/>
          <w:b w:val="0"/>
          <w:bCs w:val="0"/>
        </w:rPr>
        <w:t>Rev. 3.10, Because thou hast kept the word of my patience, I also will keep thee from the hour of temptation, which shall come upon all the world, to try them that dwell upon the earth.</w:t>
      </w:r>
    </w:p>
    <w:p w14:paraId="539FD687">
      <w:pPr>
        <w:rPr>
          <w:rFonts w:hint="eastAsia"/>
          <w:b w:val="0"/>
          <w:bCs w:val="0"/>
        </w:rPr>
      </w:pPr>
      <w:r>
        <w:rPr>
          <w:rFonts w:hint="eastAsia"/>
          <w:b w:val="0"/>
          <w:bCs w:val="0"/>
        </w:rPr>
        <w:t>启示录3章10节，你既遵守我忍耐的道，我必在普天下人受试炼的时候，保守你免去你的试炼。</w:t>
      </w:r>
    </w:p>
    <w:p w14:paraId="3336A45B">
      <w:pPr>
        <w:rPr>
          <w:rFonts w:hint="eastAsia"/>
          <w:b w:val="0"/>
          <w:bCs w:val="0"/>
        </w:rPr>
      </w:pPr>
    </w:p>
    <w:p w14:paraId="16570E60">
      <w:pPr>
        <w:rPr>
          <w:rFonts w:hint="eastAsia"/>
          <w:b w:val="0"/>
          <w:bCs w:val="0"/>
        </w:rPr>
      </w:pPr>
      <w:r>
        <w:rPr>
          <w:rFonts w:hint="eastAsia"/>
          <w:b w:val="0"/>
          <w:bCs w:val="0"/>
        </w:rPr>
        <w:t>Use 1. Behold, we bring you glad tidings of great joy, Luk. 2.10.</w:t>
      </w:r>
    </w:p>
    <w:p w14:paraId="33023AD9">
      <w:pPr>
        <w:rPr>
          <w:rFonts w:hint="eastAsia"/>
          <w:b w:val="0"/>
          <w:bCs w:val="0"/>
        </w:rPr>
      </w:pPr>
      <w:r>
        <w:rPr>
          <w:rFonts w:hint="eastAsia"/>
          <w:b w:val="0"/>
          <w:bCs w:val="0"/>
        </w:rPr>
        <w:t>应用1. 看哪，我报给你们大喜的信息，路加福音2章10节。</w:t>
      </w:r>
    </w:p>
    <w:p w14:paraId="4F26921E">
      <w:pPr>
        <w:rPr>
          <w:rFonts w:hint="eastAsia"/>
          <w:b w:val="0"/>
          <w:bCs w:val="0"/>
        </w:rPr>
      </w:pPr>
    </w:p>
    <w:p w14:paraId="597E07A9">
      <w:pPr>
        <w:rPr>
          <w:rFonts w:hint="eastAsia"/>
          <w:b w:val="0"/>
          <w:bCs w:val="0"/>
        </w:rPr>
      </w:pPr>
      <w:r>
        <w:rPr>
          <w:rFonts w:hint="eastAsia"/>
          <w:b w:val="0"/>
          <w:bCs w:val="0"/>
        </w:rPr>
        <w:t>Good news to broken sinners, who have made themselves irresponsal, who cannot fulfil the Covenant of works, who cannot answer the charge of the Law themselves: behold, there is a better Covenant which hath a cautioner in it, who hath stricken hands with God, who hath undertaken the Debt, and hath discharged it, Isa. 53.6, And the Lord hath laid on him the iniquity of us all.</w:t>
      </w:r>
    </w:p>
    <w:p w14:paraId="190BF5DF">
      <w:pPr>
        <w:rPr>
          <w:rFonts w:hint="eastAsia"/>
          <w:b w:val="0"/>
          <w:bCs w:val="0"/>
        </w:rPr>
      </w:pPr>
      <w:r>
        <w:rPr>
          <w:rFonts w:hint="eastAsia"/>
          <w:b w:val="0"/>
          <w:bCs w:val="0"/>
        </w:rPr>
        <w:t>好消息给那些败坏的罪人，他们使自己无力偿还，不能履行行为之约，不能自己回应律法的指控：看哪，有一个更美的约，其中有一位担保人，祂已与神击掌为盟，承担了债务，并已清偿，以赛亚书53章6节，耶和华使我们众人的罪孽都归在祂身上。</w:t>
      </w:r>
    </w:p>
    <w:p w14:paraId="26D9FA90">
      <w:pPr>
        <w:rPr>
          <w:rFonts w:hint="eastAsia"/>
          <w:b w:val="0"/>
          <w:bCs w:val="0"/>
        </w:rPr>
      </w:pPr>
    </w:p>
    <w:p w14:paraId="365BA5E1">
      <w:pPr>
        <w:rPr>
          <w:rFonts w:hint="eastAsia"/>
          <w:b w:val="0"/>
          <w:bCs w:val="0"/>
        </w:rPr>
      </w:pPr>
      <w:r>
        <w:rPr>
          <w:rFonts w:hint="eastAsia"/>
          <w:b w:val="0"/>
          <w:bCs w:val="0"/>
        </w:rPr>
        <w:t>Col. 2.14, Blotting out the hand-writing of ordinances that was against us, which was contrary to us: and took it out of the way, nailing it to his cross.</w:t>
      </w:r>
    </w:p>
    <w:p w14:paraId="52053596">
      <w:pPr>
        <w:rPr>
          <w:rFonts w:hint="eastAsia"/>
          <w:b w:val="0"/>
          <w:bCs w:val="0"/>
        </w:rPr>
      </w:pPr>
      <w:r>
        <w:rPr>
          <w:rFonts w:hint="eastAsia"/>
          <w:b w:val="0"/>
          <w:bCs w:val="0"/>
        </w:rPr>
        <w:t>歌罗西书2章14节，又涂抹了在律例上所写攻击我们，有碍于我们的字据，把它撤去，钉在十字架上。</w:t>
      </w:r>
    </w:p>
    <w:p w14:paraId="387C6961">
      <w:pPr>
        <w:rPr>
          <w:rFonts w:hint="eastAsia"/>
          <w:b w:val="0"/>
          <w:bCs w:val="0"/>
        </w:rPr>
      </w:pPr>
    </w:p>
    <w:p w14:paraId="495CFF5C">
      <w:pPr>
        <w:rPr>
          <w:rFonts w:hint="eastAsia"/>
          <w:b w:val="0"/>
          <w:bCs w:val="0"/>
        </w:rPr>
      </w:pPr>
      <w:r>
        <w:rPr>
          <w:rFonts w:hint="eastAsia"/>
          <w:b w:val="0"/>
          <w:bCs w:val="0"/>
        </w:rPr>
        <w:t>Here is, in one word, manifold grounds of comfort to believers, and of encouragement to believe in Christ, to come and thank him for his undertaking, and to say, Amen to that which he did without our request: here is one ground to answer many objections and doubtings, if you be by nature under a Covenant which hath no cautioner, Christ doth tender a Covenant which hath a cautioner in it, Heb. 7.22, By so much was Jesus made Surety of a better Testament, Heb. 8.6, But now hath he obtained a more excellent ministry, by how much also he is the Mediator of a better covenant, which was established upon better promises.</w:t>
      </w:r>
    </w:p>
    <w:p w14:paraId="10F54F1C">
      <w:pPr>
        <w:rPr>
          <w:rFonts w:hint="eastAsia"/>
          <w:b w:val="0"/>
          <w:bCs w:val="0"/>
        </w:rPr>
      </w:pPr>
      <w:r>
        <w:rPr>
          <w:rFonts w:hint="eastAsia"/>
          <w:b w:val="0"/>
          <w:bCs w:val="0"/>
        </w:rPr>
        <w:t>在此，一言以蔽之，是给信徒的多种安慰之根据，并鼓励人相信基督，前来为祂的承担感谢祂，并对祂未经我们请求而做的事说，阿们：这里有一个根据，可以回答许多异议和怀疑，如果你本性是在一个没有担保人的约之下，基督提供了一个有担保人的约，希伯来书7章22节，既是这样，耶稣就作了更美之约的中保（保证人），希伯来书8章6节，如今耶稣所得的职任是更美的，正如祂作更美之约的中保；这约是凭更美的应许立的。</w:t>
      </w:r>
    </w:p>
    <w:p w14:paraId="649CB100">
      <w:pPr>
        <w:rPr>
          <w:rFonts w:hint="eastAsia"/>
          <w:b w:val="0"/>
          <w:bCs w:val="0"/>
        </w:rPr>
      </w:pPr>
    </w:p>
    <w:p w14:paraId="3B6AFAA0">
      <w:pPr>
        <w:rPr>
          <w:rFonts w:hint="eastAsia"/>
          <w:b w:val="0"/>
          <w:bCs w:val="0"/>
        </w:rPr>
      </w:pPr>
      <w:r>
        <w:rPr>
          <w:rFonts w:hint="eastAsia"/>
          <w:b w:val="0"/>
          <w:bCs w:val="0"/>
        </w:rPr>
        <w:t>If the conditions of that be hard, the conditions of this are easy, Heb. 12.20, For they could not endure that which was commanded.</w:t>
      </w:r>
    </w:p>
    <w:p w14:paraId="087B4A2C">
      <w:pPr>
        <w:rPr>
          <w:rFonts w:hint="eastAsia"/>
          <w:b w:val="0"/>
          <w:bCs w:val="0"/>
        </w:rPr>
      </w:pPr>
      <w:r>
        <w:rPr>
          <w:rFonts w:hint="eastAsia"/>
          <w:b w:val="0"/>
          <w:bCs w:val="0"/>
        </w:rPr>
        <w:t>如果那个约的条件是难的，这个约的条件是容易的，希伯来书12章20节，因为他们担不起所吩咐他们的话。</w:t>
      </w:r>
    </w:p>
    <w:p w14:paraId="774E6DF8">
      <w:pPr>
        <w:rPr>
          <w:rFonts w:hint="eastAsia"/>
          <w:b w:val="0"/>
          <w:bCs w:val="0"/>
        </w:rPr>
      </w:pPr>
    </w:p>
    <w:p w14:paraId="13383604">
      <w:pPr>
        <w:rPr>
          <w:rFonts w:hint="eastAsia"/>
          <w:b w:val="0"/>
          <w:bCs w:val="0"/>
        </w:rPr>
      </w:pPr>
      <w:r>
        <w:rPr>
          <w:rFonts w:hint="eastAsia"/>
          <w:b w:val="0"/>
          <w:bCs w:val="0"/>
        </w:rPr>
        <w:t>Rom. 10.6, 8. But the righteousness which is of faith, speaketh on this wise. —That is the word of faith which we preach: if thou shalt believe with thine heart, thou shalt be saved.</w:t>
      </w:r>
    </w:p>
    <w:p w14:paraId="02C36A0F">
      <w:pPr>
        <w:rPr>
          <w:rFonts w:hint="eastAsia"/>
          <w:b w:val="0"/>
          <w:bCs w:val="0"/>
        </w:rPr>
      </w:pPr>
      <w:r>
        <w:rPr>
          <w:rFonts w:hint="eastAsia"/>
          <w:b w:val="0"/>
          <w:bCs w:val="0"/>
        </w:rPr>
        <w:t>罗马书10章6、8节。惟有出于信心的义如此说。——就是我们所传信主的道：你若心里信，就必得救。</w:t>
      </w:r>
    </w:p>
    <w:p w14:paraId="60504566">
      <w:pPr>
        <w:rPr>
          <w:rFonts w:hint="eastAsia"/>
          <w:b w:val="0"/>
          <w:bCs w:val="0"/>
        </w:rPr>
      </w:pPr>
    </w:p>
    <w:p w14:paraId="6FC75BFA">
      <w:pPr>
        <w:rPr>
          <w:rFonts w:hint="eastAsia"/>
          <w:b w:val="0"/>
          <w:bCs w:val="0"/>
        </w:rPr>
      </w:pPr>
      <w:r>
        <w:rPr>
          <w:rFonts w:hint="eastAsia"/>
          <w:b w:val="0"/>
          <w:bCs w:val="0"/>
        </w:rPr>
        <w:t>If you stand alone in that Covenant, you do not so here, Heb. 2.13, Behold, I and the children which God hath given me.</w:t>
      </w:r>
    </w:p>
    <w:p w14:paraId="1C805004">
      <w:pPr>
        <w:rPr>
          <w:rFonts w:hint="eastAsia"/>
          <w:b w:val="0"/>
          <w:bCs w:val="0"/>
        </w:rPr>
      </w:pPr>
      <w:r>
        <w:rPr>
          <w:rFonts w:hint="eastAsia"/>
          <w:b w:val="0"/>
          <w:bCs w:val="0"/>
        </w:rPr>
        <w:t>如果你在那约中独自站立，你在这里却非如此，希伯来书2章13节，看哪，我与神所给我的儿女。</w:t>
      </w:r>
    </w:p>
    <w:p w14:paraId="601A3C97">
      <w:pPr>
        <w:rPr>
          <w:rFonts w:hint="eastAsia"/>
          <w:b w:val="0"/>
          <w:bCs w:val="0"/>
        </w:rPr>
      </w:pPr>
    </w:p>
    <w:p w14:paraId="673C0A00">
      <w:pPr>
        <w:rPr>
          <w:rFonts w:hint="eastAsia"/>
          <w:b w:val="0"/>
          <w:bCs w:val="0"/>
        </w:rPr>
      </w:pPr>
      <w:r>
        <w:rPr>
          <w:rFonts w:hint="eastAsia"/>
          <w:b w:val="0"/>
          <w:bCs w:val="0"/>
        </w:rPr>
        <w:t>Isa. 59.21, As for me, this is my covenant with them, saith the Lord, My spirit that is upon thee, and my words which I have put in thy mouth, shall not depart out of thy mouth, nor out of the mouth of thy seed, nor out of the mouth of thy seeds seed, saith the Lord, from henceforth, and forever.</w:t>
      </w:r>
    </w:p>
    <w:p w14:paraId="3549A063">
      <w:pPr>
        <w:rPr>
          <w:rFonts w:hint="eastAsia"/>
          <w:b w:val="0"/>
          <w:bCs w:val="0"/>
        </w:rPr>
      </w:pPr>
      <w:r>
        <w:rPr>
          <w:rFonts w:hint="eastAsia"/>
          <w:b w:val="0"/>
          <w:bCs w:val="0"/>
        </w:rPr>
        <w:t>以赛亚书59章21节，耶和华说：至于我，与他们所立的约乃是这样：我加给你的灵，传给你的话，必不离你的口，也不离你后裔与你后裔之后裔的口，从今直到永远；这是耶和华说的。</w:t>
      </w:r>
    </w:p>
    <w:p w14:paraId="40447CB8">
      <w:pPr>
        <w:rPr>
          <w:rFonts w:hint="eastAsia"/>
          <w:b w:val="0"/>
          <w:bCs w:val="0"/>
        </w:rPr>
      </w:pPr>
    </w:p>
    <w:p w14:paraId="1A0CAE4E">
      <w:pPr>
        <w:rPr>
          <w:rFonts w:hint="eastAsia"/>
          <w:b w:val="0"/>
          <w:bCs w:val="0"/>
        </w:rPr>
      </w:pPr>
      <w:r>
        <w:rPr>
          <w:rFonts w:hint="eastAsia"/>
          <w:b w:val="0"/>
          <w:bCs w:val="0"/>
        </w:rPr>
        <w:t>If the charge of the Law be hard, such as you cannot satisfy, you have a Surety who hath both undertaken and made sufficient satisfaction to the Law, Isa. 53.8, He was taken from prison, and from judgment: and who shall declare his generation? for he was cut off out of the land of the living, for the transgression of my people was he stricken.</w:t>
      </w:r>
    </w:p>
    <w:p w14:paraId="559E2256">
      <w:pPr>
        <w:rPr>
          <w:rFonts w:hint="eastAsia"/>
          <w:b w:val="0"/>
          <w:bCs w:val="0"/>
        </w:rPr>
      </w:pPr>
      <w:r>
        <w:rPr>
          <w:rFonts w:hint="eastAsia"/>
          <w:b w:val="0"/>
          <w:bCs w:val="0"/>
        </w:rPr>
        <w:t>如果律法的指控是难的，你无法满足，你有一位保证人，祂既已承担，又已向律法作了充分的满足，以赛亚书53章8节，祂从欺压和审判中被夺去，至于祂那世代的人，谁能述说呢？因祂从活人之地被剪除，是因我百姓的罪过。</w:t>
      </w:r>
    </w:p>
    <w:p w14:paraId="2E2D8B65">
      <w:pPr>
        <w:rPr>
          <w:rFonts w:hint="eastAsia"/>
          <w:b w:val="0"/>
          <w:bCs w:val="0"/>
        </w:rPr>
      </w:pPr>
    </w:p>
    <w:p w14:paraId="1303ECC2">
      <w:pPr>
        <w:rPr>
          <w:rFonts w:hint="eastAsia"/>
          <w:b w:val="0"/>
          <w:bCs w:val="0"/>
        </w:rPr>
      </w:pPr>
      <w:r>
        <w:rPr>
          <w:rFonts w:hint="eastAsia"/>
          <w:b w:val="0"/>
          <w:bCs w:val="0"/>
        </w:rPr>
        <w:t>Dan. 9.26, And after threescore and two weeks shall Messiah be cut off, but not for himself: and the people of the prince that shall come, &amp;c.</w:t>
      </w:r>
    </w:p>
    <w:p w14:paraId="140848AE">
      <w:pPr>
        <w:rPr>
          <w:rFonts w:hint="eastAsia"/>
          <w:b w:val="0"/>
          <w:bCs w:val="0"/>
        </w:rPr>
      </w:pPr>
      <w:r>
        <w:rPr>
          <w:rFonts w:hint="eastAsia"/>
          <w:b w:val="0"/>
          <w:bCs w:val="0"/>
        </w:rPr>
        <w:t>但以理书9章26节，过了六十二个七，那受膏者必被剪除，一无所有；必有一王的民来，等等。</w:t>
      </w:r>
    </w:p>
    <w:p w14:paraId="369E65B0">
      <w:pPr>
        <w:rPr>
          <w:rFonts w:hint="eastAsia"/>
          <w:b w:val="0"/>
          <w:bCs w:val="0"/>
        </w:rPr>
      </w:pPr>
    </w:p>
    <w:p w14:paraId="5D089911">
      <w:pPr>
        <w:rPr>
          <w:rFonts w:hint="eastAsia"/>
          <w:b w:val="0"/>
          <w:bCs w:val="0"/>
        </w:rPr>
      </w:pPr>
      <w:r>
        <w:rPr>
          <w:rFonts w:hint="eastAsia"/>
          <w:b w:val="0"/>
          <w:bCs w:val="0"/>
        </w:rPr>
        <w:t>If you be unresponsal creatures, who have not only broken Covenant, but disabled yourselves to perform anything that the Law, even the new Law doth require of you, your Surety is a responsal person, one that is mighty, Psal. 89.19, Then thou spakest in vision to thy holy one, and saidst, I have laid help upon one that is mighty: I have exalted one chosen out of the people.</w:t>
      </w:r>
    </w:p>
    <w:p w14:paraId="786C6416">
      <w:pPr>
        <w:rPr>
          <w:rFonts w:hint="eastAsia"/>
          <w:b w:val="0"/>
          <w:bCs w:val="0"/>
        </w:rPr>
      </w:pPr>
      <w:r>
        <w:rPr>
          <w:rFonts w:hint="eastAsia"/>
          <w:b w:val="0"/>
          <w:bCs w:val="0"/>
        </w:rPr>
        <w:t>如果你是无力偿还的受造物，不仅违背了约，还使自己无力履行律法，甚至新律法所要求的任何事，你的保证人是一位有偿还能力者，一位有能者，诗篇89篇19节，那时你在异象中晓谕你的圣民，说：我已把救助之力加在有能者的身上，我高举那从民中所拣选的。</w:t>
      </w:r>
    </w:p>
    <w:p w14:paraId="42DC588F">
      <w:pPr>
        <w:rPr>
          <w:rFonts w:hint="eastAsia"/>
          <w:b w:val="0"/>
          <w:bCs w:val="0"/>
        </w:rPr>
      </w:pPr>
    </w:p>
    <w:p w14:paraId="6C716433">
      <w:pPr>
        <w:rPr>
          <w:rFonts w:hint="eastAsia"/>
          <w:b w:val="0"/>
          <w:bCs w:val="0"/>
        </w:rPr>
      </w:pPr>
      <w:r>
        <w:rPr>
          <w:rFonts w:hint="eastAsia"/>
          <w:b w:val="0"/>
          <w:bCs w:val="0"/>
        </w:rPr>
        <w:t>Heb. 7.25, Wherefore he is able also to save them to the uttermost that come unto God by him.</w:t>
      </w:r>
    </w:p>
    <w:p w14:paraId="2A9E52B7">
      <w:pPr>
        <w:rPr>
          <w:rFonts w:hint="eastAsia"/>
          <w:b w:val="0"/>
          <w:bCs w:val="0"/>
        </w:rPr>
      </w:pPr>
      <w:r>
        <w:rPr>
          <w:rFonts w:hint="eastAsia"/>
          <w:b w:val="0"/>
          <w:bCs w:val="0"/>
        </w:rPr>
        <w:t>希伯来书7章25节，凡靠着祂进到神面前的人，祂都能拯救到底。</w:t>
      </w:r>
    </w:p>
    <w:p w14:paraId="1320DBE6">
      <w:pPr>
        <w:rPr>
          <w:rFonts w:hint="eastAsia"/>
          <w:b w:val="0"/>
          <w:bCs w:val="0"/>
        </w:rPr>
      </w:pPr>
    </w:p>
    <w:p w14:paraId="5B7B5A49">
      <w:pPr>
        <w:rPr>
          <w:rFonts w:hint="eastAsia"/>
          <w:b w:val="0"/>
          <w:bCs w:val="0"/>
        </w:rPr>
      </w:pPr>
      <w:r>
        <w:rPr>
          <w:rFonts w:hint="eastAsia"/>
          <w:b w:val="0"/>
          <w:bCs w:val="0"/>
        </w:rPr>
        <w:t>Use 2. Here is a matter of expostulation with believers, and with unbelievers, and that upon divers grounds: 1. Why do any of you think or say, that the Gospel-conditions and commands are hard and heavy? that they are unprofitable or impossible?</w:t>
      </w:r>
    </w:p>
    <w:p w14:paraId="745790D5">
      <w:pPr>
        <w:rPr>
          <w:rFonts w:hint="eastAsia"/>
          <w:b w:val="0"/>
          <w:bCs w:val="0"/>
        </w:rPr>
      </w:pPr>
      <w:r>
        <w:rPr>
          <w:rFonts w:hint="eastAsia"/>
          <w:b w:val="0"/>
          <w:bCs w:val="0"/>
        </w:rPr>
        <w:t>应用2. 在此有与信徒和不信徒质问之事，基于不同理由：1. 你们中为何有人认为或说，福音的条件和命令是艰难沉重的？它们是无益或不可能的？</w:t>
      </w:r>
    </w:p>
    <w:p w14:paraId="1EA13D6E">
      <w:pPr>
        <w:rPr>
          <w:rFonts w:hint="eastAsia"/>
          <w:b w:val="0"/>
          <w:bCs w:val="0"/>
        </w:rPr>
      </w:pPr>
    </w:p>
    <w:p w14:paraId="6C645C56">
      <w:pPr>
        <w:rPr>
          <w:rFonts w:hint="eastAsia"/>
          <w:b w:val="0"/>
          <w:bCs w:val="0"/>
        </w:rPr>
      </w:pPr>
      <w:r>
        <w:rPr>
          <w:rFonts w:hint="eastAsia"/>
          <w:b w:val="0"/>
          <w:bCs w:val="0"/>
        </w:rPr>
        <w:t>Rom. 10.6, 7, 8, But the righteousness which is of faith, speaketh on this wise: say not in thine heart, who shall ascend into heaven? that is to bring Christ down from above. Or who shall descend into the deep? that is, to bring up Christ again from the dead. But what saith it? the word is nigh thee, even in thy mouth, and in thy heart, that is the word of faith which we preach.</w:t>
      </w:r>
    </w:p>
    <w:p w14:paraId="6178F5D9">
      <w:pPr>
        <w:rPr>
          <w:rFonts w:hint="eastAsia"/>
          <w:b w:val="0"/>
          <w:bCs w:val="0"/>
        </w:rPr>
      </w:pPr>
      <w:r>
        <w:rPr>
          <w:rFonts w:hint="eastAsia"/>
          <w:b w:val="0"/>
          <w:bCs w:val="0"/>
        </w:rPr>
        <w:t>罗马书10章6、7、8节，惟有出于信心的义如此说：你不要心里说：谁要升到天上去呢？就是要领下基督来。或说：谁要下到阴间去呢？就是要领基督从死里上来。它到底怎么说呢？它说：这道离你不远，正在你口里，在你心里。就是我们所传信主的道。</w:t>
      </w:r>
    </w:p>
    <w:p w14:paraId="66B190FA">
      <w:pPr>
        <w:rPr>
          <w:rFonts w:hint="eastAsia"/>
          <w:b w:val="0"/>
          <w:bCs w:val="0"/>
        </w:rPr>
      </w:pPr>
    </w:p>
    <w:p w14:paraId="77327CB9">
      <w:pPr>
        <w:rPr>
          <w:rFonts w:hint="eastAsia"/>
          <w:b w:val="0"/>
          <w:bCs w:val="0"/>
        </w:rPr>
      </w:pPr>
      <w:r>
        <w:rPr>
          <w:rFonts w:hint="eastAsia"/>
          <w:b w:val="0"/>
          <w:bCs w:val="0"/>
        </w:rPr>
        <w:t>Is there any cause to think so of a Covenant that hath a Surety in it? nay, 'tis groundless to think so, Deut. 30.11, 14, For this commandment which I command thee this day, it is not hidden from thee, neither is it far off. —But the word is very nigh unto thee, in thy mouth, and in thy heart, that thou mayest do it, 1 Joh. 5.3, And his commandments are not grievous.</w:t>
      </w:r>
    </w:p>
    <w:p w14:paraId="094551B0">
      <w:pPr>
        <w:rPr>
          <w:rFonts w:hint="eastAsia"/>
          <w:b w:val="0"/>
          <w:bCs w:val="0"/>
        </w:rPr>
      </w:pPr>
      <w:r>
        <w:rPr>
          <w:rFonts w:hint="eastAsia"/>
          <w:b w:val="0"/>
          <w:bCs w:val="0"/>
        </w:rPr>
        <w:t>对于一个有保证人在内的约，有何理由如此想呢？不，如此想是毫无根据的，申命记30章11、14节，我今日所吩咐你的这诫命，不是你难行的，也不是离你远的。——这话却离你甚近，就在你口中，在你心里，使你可以遵行，约翰一书5章3节，祂的诫命不是难守的。</w:t>
      </w:r>
    </w:p>
    <w:p w14:paraId="13F5A6EC">
      <w:pPr>
        <w:rPr>
          <w:rFonts w:hint="eastAsia"/>
          <w:b w:val="0"/>
          <w:bCs w:val="0"/>
        </w:rPr>
      </w:pPr>
    </w:p>
    <w:p w14:paraId="000F0006">
      <w:pPr>
        <w:rPr>
          <w:rFonts w:hint="eastAsia"/>
          <w:b w:val="0"/>
          <w:bCs w:val="0"/>
        </w:rPr>
      </w:pPr>
      <w:r>
        <w:rPr>
          <w:rFonts w:hint="eastAsia"/>
          <w:b w:val="0"/>
          <w:bCs w:val="0"/>
        </w:rPr>
        <w:t>Mat. 11.30, For my yoke is easy, and my burden is light.</w:t>
      </w:r>
    </w:p>
    <w:p w14:paraId="345C5D19">
      <w:pPr>
        <w:rPr>
          <w:rFonts w:hint="eastAsia"/>
          <w:b w:val="0"/>
          <w:bCs w:val="0"/>
        </w:rPr>
      </w:pPr>
      <w:r>
        <w:rPr>
          <w:rFonts w:hint="eastAsia"/>
          <w:b w:val="0"/>
          <w:bCs w:val="0"/>
        </w:rPr>
        <w:t>马太福音11章30节，因为我的轭是容易的，我的担子是轻省的。</w:t>
      </w:r>
    </w:p>
    <w:p w14:paraId="79AE8B42">
      <w:pPr>
        <w:rPr>
          <w:rFonts w:hint="eastAsia"/>
          <w:b w:val="0"/>
          <w:bCs w:val="0"/>
        </w:rPr>
      </w:pPr>
    </w:p>
    <w:p w14:paraId="510E1B3B">
      <w:pPr>
        <w:rPr>
          <w:rFonts w:hint="eastAsia"/>
          <w:b w:val="0"/>
          <w:bCs w:val="0"/>
        </w:rPr>
      </w:pPr>
      <w:r>
        <w:rPr>
          <w:rFonts w:hint="eastAsia"/>
          <w:b w:val="0"/>
          <w:bCs w:val="0"/>
        </w:rPr>
        <w:t>2. Why should broken men, and diver Debtors think to pay this Debt, or to perform their duty, without the help of their cautioner? do you not often attempt this? to make amends to God for your faults, and to be more forth-coming in your performances, even you alone, without Christ your Surety?</w:t>
      </w:r>
    </w:p>
    <w:p w14:paraId="420C042D">
      <w:pPr>
        <w:rPr>
          <w:rFonts w:hint="eastAsia"/>
          <w:b w:val="0"/>
          <w:bCs w:val="0"/>
        </w:rPr>
      </w:pPr>
      <w:r>
        <w:rPr>
          <w:rFonts w:hint="eastAsia"/>
          <w:b w:val="0"/>
          <w:bCs w:val="0"/>
        </w:rPr>
        <w:t>2. 为何败坏的人和破产的债务人，会想在没有担保人帮助的情况下偿还这债务，或履行他们的责任呢？你们不也常尝试这样做吗？为你们的过错向上帝弥补，并在你们的表现中更加努力，甚至单凭你们自己，没有基督你们的保证人？</w:t>
      </w:r>
    </w:p>
    <w:p w14:paraId="0699E6AA">
      <w:pPr>
        <w:rPr>
          <w:rFonts w:hint="eastAsia"/>
          <w:b w:val="0"/>
          <w:bCs w:val="0"/>
        </w:rPr>
      </w:pPr>
    </w:p>
    <w:p w14:paraId="7406BCCF">
      <w:pPr>
        <w:rPr>
          <w:rFonts w:hint="eastAsia"/>
          <w:b w:val="0"/>
          <w:bCs w:val="0"/>
        </w:rPr>
      </w:pPr>
      <w:r>
        <w:rPr>
          <w:rFonts w:hint="eastAsia"/>
          <w:b w:val="0"/>
          <w:bCs w:val="0"/>
        </w:rPr>
        <w:t>Joh. 15.4, 5, Abide in me, and I in you: as the branch cannot bear fruit of itself, except it abide in the vine: no more can ye, except ye abide in me. I am the vine, ye are the branches: he that abideth in me, and I in him, the same bringeth forth much fruit: for without me ye can do nothing.</w:t>
      </w:r>
    </w:p>
    <w:p w14:paraId="09526FF4">
      <w:pPr>
        <w:rPr>
          <w:rFonts w:hint="eastAsia"/>
          <w:b w:val="0"/>
          <w:bCs w:val="0"/>
        </w:rPr>
      </w:pPr>
      <w:r>
        <w:rPr>
          <w:rFonts w:hint="eastAsia"/>
          <w:b w:val="0"/>
          <w:bCs w:val="0"/>
        </w:rPr>
        <w:t>约翰福音15章4、5节，你们要常在我里面，我也常在你们里面。枝子若不常在葡萄树上，自己就不能结果子；你们若不常在我里面，也是这样。我是葡萄树，你们是枝子。常在我里面的，我也常在他里面，这人就多结果子；因为离了我，你们就不能作什么。</w:t>
      </w:r>
    </w:p>
    <w:p w14:paraId="6641A954">
      <w:pPr>
        <w:rPr>
          <w:rFonts w:hint="eastAsia"/>
          <w:b w:val="0"/>
          <w:bCs w:val="0"/>
        </w:rPr>
      </w:pPr>
    </w:p>
    <w:p w14:paraId="59059CAC">
      <w:pPr>
        <w:rPr>
          <w:rFonts w:hint="eastAsia"/>
          <w:b w:val="0"/>
          <w:bCs w:val="0"/>
        </w:rPr>
      </w:pPr>
      <w:r>
        <w:rPr>
          <w:rFonts w:hint="eastAsia"/>
          <w:b w:val="0"/>
          <w:bCs w:val="0"/>
        </w:rPr>
        <w:t>2 Cor. 3.5, Not that we are sufficient of ourselves, to think anything as of ourselves; but our sufficiency is of God, Rom. 10.3. and 9.31.</w:t>
      </w:r>
    </w:p>
    <w:p w14:paraId="2ACB8C59">
      <w:pPr>
        <w:rPr>
          <w:rFonts w:hint="eastAsia"/>
          <w:b w:val="0"/>
          <w:bCs w:val="0"/>
        </w:rPr>
      </w:pPr>
      <w:r>
        <w:rPr>
          <w:rFonts w:hint="eastAsia"/>
          <w:b w:val="0"/>
          <w:bCs w:val="0"/>
        </w:rPr>
        <w:t>哥林多后书3章5节，并不是我们凭自己能承担什么事；我们所能承担的，乃是出于神，罗马书10章3节和9章31节。</w:t>
      </w:r>
    </w:p>
    <w:p w14:paraId="24D92F85">
      <w:pPr>
        <w:rPr>
          <w:rFonts w:hint="eastAsia"/>
          <w:b w:val="0"/>
          <w:bCs w:val="0"/>
        </w:rPr>
      </w:pPr>
    </w:p>
    <w:p w14:paraId="74E71995">
      <w:pPr>
        <w:rPr>
          <w:rFonts w:hint="eastAsia"/>
          <w:b w:val="0"/>
          <w:bCs w:val="0"/>
        </w:rPr>
      </w:pPr>
      <w:r>
        <w:rPr>
          <w:rFonts w:hint="eastAsia"/>
          <w:b w:val="0"/>
          <w:bCs w:val="0"/>
        </w:rPr>
        <w:t>But these did better, who would do nothing without their Surety, Isa. 38.14, Mine eyes fail with looking upward: O Lord, I am oppressed, undertake for me.</w:t>
      </w:r>
    </w:p>
    <w:p w14:paraId="503DD12E">
      <w:pPr>
        <w:rPr>
          <w:rFonts w:hint="eastAsia"/>
          <w:b w:val="0"/>
          <w:bCs w:val="0"/>
        </w:rPr>
      </w:pPr>
      <w:r>
        <w:rPr>
          <w:rFonts w:hint="eastAsia"/>
          <w:b w:val="0"/>
          <w:bCs w:val="0"/>
        </w:rPr>
        <w:t>但那些没有他们的保证人就一无所为的人做得更好，以赛亚书38章14节，我因仰观，眼睛困倦。耶和华啊，我受欺压，求你为我作保。</w:t>
      </w:r>
    </w:p>
    <w:p w14:paraId="485DB197">
      <w:pPr>
        <w:rPr>
          <w:rFonts w:hint="eastAsia"/>
          <w:b w:val="0"/>
          <w:bCs w:val="0"/>
        </w:rPr>
      </w:pPr>
    </w:p>
    <w:p w14:paraId="3229608A">
      <w:pPr>
        <w:rPr>
          <w:rFonts w:hint="eastAsia"/>
          <w:b w:val="0"/>
          <w:bCs w:val="0"/>
        </w:rPr>
      </w:pPr>
      <w:r>
        <w:rPr>
          <w:rFonts w:hint="eastAsia"/>
          <w:b w:val="0"/>
          <w:bCs w:val="0"/>
        </w:rPr>
        <w:t>Psal. 110.32, 122, I will run the way of thy commandments, when thou shalt enlarge mine heart. Be surety for thy servant for good: let not the proud oppress me.</w:t>
      </w:r>
    </w:p>
    <w:p w14:paraId="0406C420">
      <w:pPr>
        <w:rPr>
          <w:rFonts w:hint="eastAsia"/>
          <w:b w:val="0"/>
          <w:bCs w:val="0"/>
        </w:rPr>
      </w:pPr>
      <w:r>
        <w:rPr>
          <w:rFonts w:hint="eastAsia"/>
          <w:b w:val="0"/>
          <w:bCs w:val="0"/>
        </w:rPr>
        <w:t>诗篇119篇32、122节，你开广我心的时候，我就往你命令的道上直奔。求你为仆人作保，使我得好处，不容骄傲人欺压我。</w:t>
      </w:r>
    </w:p>
    <w:p w14:paraId="627D2FF7">
      <w:pPr>
        <w:rPr>
          <w:rFonts w:hint="eastAsia"/>
          <w:b w:val="0"/>
          <w:bCs w:val="0"/>
        </w:rPr>
      </w:pPr>
    </w:p>
    <w:p w14:paraId="5ACC63BA">
      <w:pPr>
        <w:rPr>
          <w:rFonts w:hint="eastAsia"/>
          <w:b w:val="0"/>
          <w:bCs w:val="0"/>
        </w:rPr>
      </w:pPr>
      <w:r>
        <w:rPr>
          <w:rFonts w:hint="eastAsia"/>
          <w:b w:val="0"/>
          <w:bCs w:val="0"/>
        </w:rPr>
        <w:t>Phil. 4.13, I can do all things through Christ which strengtheneth me.</w:t>
      </w:r>
    </w:p>
    <w:p w14:paraId="6906E6D5">
      <w:pPr>
        <w:rPr>
          <w:rFonts w:hint="eastAsia"/>
          <w:b w:val="0"/>
          <w:bCs w:val="0"/>
        </w:rPr>
      </w:pPr>
      <w:r>
        <w:rPr>
          <w:rFonts w:hint="eastAsia"/>
          <w:b w:val="0"/>
          <w:bCs w:val="0"/>
        </w:rPr>
        <w:t>腓立比书4章13节，我靠着那加给我力量的，凡事都能作。</w:t>
      </w:r>
    </w:p>
    <w:p w14:paraId="34A72E41">
      <w:pPr>
        <w:rPr>
          <w:rFonts w:hint="eastAsia"/>
          <w:b w:val="0"/>
          <w:bCs w:val="0"/>
        </w:rPr>
      </w:pPr>
    </w:p>
    <w:p w14:paraId="5A766F9A">
      <w:pPr>
        <w:rPr>
          <w:rFonts w:hint="eastAsia"/>
          <w:b w:val="0"/>
          <w:bCs w:val="0"/>
        </w:rPr>
      </w:pPr>
      <w:r>
        <w:rPr>
          <w:rFonts w:hint="eastAsia"/>
          <w:b w:val="0"/>
          <w:bCs w:val="0"/>
        </w:rPr>
        <w:t>3. Why do you question and suspect the Covenant of God, and the grounds of faith and assurance granted therein? is there not a Surety in the Covenant, which shall make it stand fast, and in whom it shall stand fast with you? so that there is no ground left for doubting and fears, that it may be shaken, Psal. 89.28, 35, My mercy will I keep for him for evermore: and my covenant shall stand fast with him.</w:t>
      </w:r>
    </w:p>
    <w:p w14:paraId="16F3DF70">
      <w:pPr>
        <w:rPr>
          <w:rFonts w:hint="eastAsia"/>
          <w:b w:val="0"/>
          <w:bCs w:val="0"/>
        </w:rPr>
      </w:pPr>
      <w:r>
        <w:rPr>
          <w:rFonts w:hint="eastAsia"/>
          <w:b w:val="0"/>
          <w:bCs w:val="0"/>
        </w:rPr>
        <w:t>3. 你们为何质疑并怀疑神的约，以及其中所赐予的信心和确据之根据呢？约中岂没有一位保证人，将使它坚立，并在祂里面与你们一同坚立吗？以致没有留下任何怀疑和恐惧的余地，使它可能被动摇，诗篇89篇28、35节，我要为他存留我的慈爱，直到永远；我与他立的约必要坚定。我一次指着自己的圣洁起誓：我决不向大卫说谎。</w:t>
      </w:r>
    </w:p>
    <w:p w14:paraId="2AE26322">
      <w:pPr>
        <w:rPr>
          <w:rFonts w:hint="eastAsia"/>
          <w:b w:val="0"/>
          <w:bCs w:val="0"/>
        </w:rPr>
      </w:pPr>
    </w:p>
    <w:p w14:paraId="499A9C0A">
      <w:pPr>
        <w:rPr>
          <w:rFonts w:hint="eastAsia"/>
          <w:b w:val="0"/>
          <w:bCs w:val="0"/>
        </w:rPr>
      </w:pPr>
      <w:r>
        <w:rPr>
          <w:rFonts w:hint="eastAsia"/>
          <w:b w:val="0"/>
          <w:bCs w:val="0"/>
        </w:rPr>
        <w:t>Once have I sworn by my holiness, that I will not lie unto David. Heb. 6.17, 18, Wherein God willing more abundantly to show unto the heirs of promise, the immutability of his counsel, confirmed it by an oath: that by two immutable things, in which it was impossible for God to lie, we might have a strong consolation, who have fled for refuge to lay hold upon the hope set before us.</w:t>
      </w:r>
    </w:p>
    <w:p w14:paraId="211433F5">
      <w:pPr>
        <w:rPr>
          <w:rFonts w:hint="eastAsia"/>
          <w:b w:val="0"/>
          <w:bCs w:val="0"/>
        </w:rPr>
      </w:pPr>
      <w:r>
        <w:rPr>
          <w:rFonts w:hint="eastAsia"/>
          <w:b w:val="0"/>
          <w:bCs w:val="0"/>
        </w:rPr>
        <w:t>我一次指着自己的圣洁起誓：我决不向大卫说谎。希伯来书6章17、18节，照样，神愿意为那承受应许的人格外显明祂的旨意是不更改的，就起誓为证。藉这两件不更改的事，神决不能说谎，好叫我们这逃往避难所、持定摆在我们前头指望的人可以大得安慰。</w:t>
      </w:r>
    </w:p>
    <w:p w14:paraId="04486F6B">
      <w:pPr>
        <w:rPr>
          <w:rFonts w:hint="eastAsia"/>
          <w:b w:val="0"/>
          <w:bCs w:val="0"/>
        </w:rPr>
      </w:pPr>
    </w:p>
    <w:p w14:paraId="7EF6E7C5">
      <w:pPr>
        <w:rPr>
          <w:rFonts w:hint="eastAsia"/>
          <w:b w:val="0"/>
          <w:bCs w:val="0"/>
        </w:rPr>
      </w:pPr>
      <w:r>
        <w:rPr>
          <w:rFonts w:hint="eastAsia"/>
          <w:b w:val="0"/>
          <w:bCs w:val="0"/>
        </w:rPr>
        <w:t>4. Why do you lean upon anything, and seek relief from that which God hath not made the Surety of the Covenant? why do you take caution from your own hearts for anything commanded in the Covenant?</w:t>
      </w:r>
    </w:p>
    <w:p w14:paraId="60A3B921">
      <w:pPr>
        <w:rPr>
          <w:rFonts w:hint="eastAsia"/>
          <w:b w:val="0"/>
          <w:bCs w:val="0"/>
        </w:rPr>
      </w:pPr>
      <w:r>
        <w:rPr>
          <w:rFonts w:hint="eastAsia"/>
          <w:b w:val="0"/>
          <w:bCs w:val="0"/>
        </w:rPr>
        <w:t>4. 你们为何倚靠任何事物，并从神未立为约之保证人的事物中寻求解脱呢？为何你们为约中所命令的任何事，从自己的心里取得担保呢？</w:t>
      </w:r>
    </w:p>
    <w:p w14:paraId="5D88F257">
      <w:pPr>
        <w:rPr>
          <w:rFonts w:hint="eastAsia"/>
          <w:b w:val="0"/>
          <w:bCs w:val="0"/>
        </w:rPr>
      </w:pPr>
    </w:p>
    <w:p w14:paraId="228431DD">
      <w:pPr>
        <w:rPr>
          <w:rFonts w:hint="eastAsia"/>
          <w:b w:val="0"/>
          <w:bCs w:val="0"/>
        </w:rPr>
      </w:pPr>
      <w:r>
        <w:rPr>
          <w:rFonts w:hint="eastAsia"/>
          <w:b w:val="0"/>
          <w:bCs w:val="0"/>
        </w:rPr>
        <w:t>can your resolutions be caution and Surety to God for you? can your stock of gifts or grace be Surety for your performance of anything commanded, or set as a condition in the Gospel?</w:t>
      </w:r>
    </w:p>
    <w:p w14:paraId="577E6706">
      <w:pPr>
        <w:rPr>
          <w:rFonts w:hint="eastAsia"/>
          <w:b w:val="0"/>
          <w:bCs w:val="0"/>
        </w:rPr>
      </w:pPr>
      <w:r>
        <w:rPr>
          <w:rFonts w:hint="eastAsia"/>
          <w:b w:val="0"/>
          <w:bCs w:val="0"/>
        </w:rPr>
        <w:t>你们的决心能为你们向神作担保和保证人吗？你们的恩赐或恩典的储备，能为你们履行福音中所命令或设为条件的任何事作保证人吗？</w:t>
      </w:r>
    </w:p>
    <w:p w14:paraId="6A954917">
      <w:pPr>
        <w:rPr>
          <w:rFonts w:hint="eastAsia"/>
          <w:b w:val="0"/>
          <w:bCs w:val="0"/>
        </w:rPr>
      </w:pPr>
    </w:p>
    <w:p w14:paraId="00AD9BBD">
      <w:pPr>
        <w:rPr>
          <w:rFonts w:hint="eastAsia"/>
          <w:b w:val="0"/>
          <w:bCs w:val="0"/>
        </w:rPr>
      </w:pPr>
      <w:r>
        <w:rPr>
          <w:rFonts w:hint="eastAsia"/>
          <w:b w:val="0"/>
          <w:bCs w:val="0"/>
        </w:rPr>
        <w:t>Nay, sure they cannot, 1 Cor. 1.13, as the Apostle saith, These were not crucified for you, these never became Surety to God for you: and if so, wherefore do you trust in them, and lean upon them?</w:t>
      </w:r>
    </w:p>
    <w:p w14:paraId="04DC993D">
      <w:pPr>
        <w:rPr>
          <w:rFonts w:hint="eastAsia"/>
          <w:b w:val="0"/>
          <w:bCs w:val="0"/>
        </w:rPr>
      </w:pPr>
      <w:r>
        <w:rPr>
          <w:rFonts w:hint="eastAsia"/>
          <w:b w:val="0"/>
          <w:bCs w:val="0"/>
        </w:rPr>
        <w:t>不，它们肯定不能，哥林多前书1章13节，正如使徒所说，这些不是为你们钉十字架的，这些从未为你们向神作过保证人：若是如此，你们为何信靠它们，倚赖它们呢？</w:t>
      </w:r>
    </w:p>
    <w:p w14:paraId="5A3F45A2">
      <w:pPr>
        <w:rPr>
          <w:rFonts w:hint="eastAsia"/>
          <w:b w:val="0"/>
          <w:bCs w:val="0"/>
        </w:rPr>
      </w:pPr>
    </w:p>
    <w:p w14:paraId="5C34FF7E">
      <w:pPr>
        <w:rPr>
          <w:rFonts w:hint="eastAsia"/>
          <w:b w:val="0"/>
          <w:bCs w:val="0"/>
        </w:rPr>
      </w:pPr>
      <w:r>
        <w:rPr>
          <w:rFonts w:hint="eastAsia"/>
          <w:b w:val="0"/>
          <w:bCs w:val="0"/>
        </w:rPr>
        <w:t>Use 3. For trial, whether Christ hath undertaken, and come under an act of Suretyship for you.</w:t>
      </w:r>
    </w:p>
    <w:p w14:paraId="166A30CF">
      <w:pPr>
        <w:rPr>
          <w:rFonts w:hint="eastAsia"/>
          <w:b w:val="0"/>
          <w:bCs w:val="0"/>
        </w:rPr>
      </w:pPr>
      <w:r>
        <w:rPr>
          <w:rFonts w:hint="eastAsia"/>
          <w:b w:val="0"/>
          <w:bCs w:val="0"/>
        </w:rPr>
        <w:t>应用3. 为试验，基督是否已为你们承担，并为你们作了保证人之职。</w:t>
      </w:r>
    </w:p>
    <w:p w14:paraId="3137D268">
      <w:pPr>
        <w:rPr>
          <w:rFonts w:hint="eastAsia"/>
          <w:b w:val="0"/>
          <w:bCs w:val="0"/>
        </w:rPr>
      </w:pPr>
    </w:p>
    <w:p w14:paraId="34070320">
      <w:pPr>
        <w:rPr>
          <w:rFonts w:hint="eastAsia"/>
          <w:b w:val="0"/>
          <w:bCs w:val="0"/>
        </w:rPr>
      </w:pPr>
      <w:r>
        <w:rPr>
          <w:rFonts w:hint="eastAsia"/>
          <w:b w:val="0"/>
          <w:bCs w:val="0"/>
        </w:rPr>
        <w:t>This being among God's eternal secrets and immutable counsels, it is to be found out by the effects thereof, whereby God hath showed to the heirs of the promise, the immutability of his counsel, Heb. 6.17.</w:t>
      </w:r>
    </w:p>
    <w:p w14:paraId="64883544">
      <w:pPr>
        <w:rPr>
          <w:rFonts w:hint="eastAsia"/>
          <w:b w:val="0"/>
          <w:bCs w:val="0"/>
        </w:rPr>
      </w:pPr>
      <w:r>
        <w:rPr>
          <w:rFonts w:hint="eastAsia"/>
          <w:b w:val="0"/>
          <w:bCs w:val="0"/>
        </w:rPr>
        <w:t>这既是神永恒的奥秘和不变的旨意之一，就当藉其果效来发现，神藉此向应许的后嗣显明了祂旨意的不变性，希伯来书6章17节。</w:t>
      </w:r>
    </w:p>
    <w:p w14:paraId="78C64B26">
      <w:pPr>
        <w:rPr>
          <w:rFonts w:hint="eastAsia"/>
          <w:b w:val="0"/>
          <w:bCs w:val="0"/>
        </w:rPr>
      </w:pPr>
    </w:p>
    <w:p w14:paraId="22B6D5B9">
      <w:pPr>
        <w:rPr>
          <w:rFonts w:hint="eastAsia"/>
          <w:b w:val="0"/>
          <w:bCs w:val="0"/>
        </w:rPr>
      </w:pPr>
      <w:r>
        <w:rPr>
          <w:rFonts w:hint="eastAsia"/>
          <w:b w:val="0"/>
          <w:bCs w:val="0"/>
        </w:rPr>
        <w:t>Then, 1. If you be in the Covenant of grace, or if you be reached by any of these qualifications by which he describes those persons who are comprehended in his Testament, then hath Christ undertaken for you: for he is Surety of the new Covenant, and better Testament, Heb. 7.22. and 8.6.</w:t>
      </w:r>
    </w:p>
    <w:p w14:paraId="04F97E7E">
      <w:pPr>
        <w:rPr>
          <w:rFonts w:hint="eastAsia"/>
          <w:b w:val="0"/>
          <w:bCs w:val="0"/>
        </w:rPr>
      </w:pPr>
      <w:r>
        <w:rPr>
          <w:rFonts w:hint="eastAsia"/>
          <w:b w:val="0"/>
          <w:bCs w:val="0"/>
        </w:rPr>
        <w:t>那么，1. 如果你在恩典之约中，或者你具备了祂描述那些包含在祂遗嘱中的人的任何资格，那么基督就已为你们承担了：因为祂是新约和更美之约的保证人，希伯来书7章22节和8章6节。</w:t>
      </w:r>
    </w:p>
    <w:p w14:paraId="1B0ADB43">
      <w:pPr>
        <w:rPr>
          <w:rFonts w:hint="eastAsia"/>
          <w:b w:val="0"/>
          <w:bCs w:val="0"/>
        </w:rPr>
      </w:pPr>
    </w:p>
    <w:p w14:paraId="0809706F">
      <w:pPr>
        <w:rPr>
          <w:rFonts w:hint="eastAsia"/>
          <w:b w:val="0"/>
          <w:bCs w:val="0"/>
        </w:rPr>
      </w:pPr>
      <w:r>
        <w:rPr>
          <w:rFonts w:hint="eastAsia"/>
          <w:b w:val="0"/>
          <w:bCs w:val="0"/>
        </w:rPr>
        <w:t>And consequently hath undertaken for all those who are comprehended in it, Isa. 56.6, Also the sons of the stranger that join themselves to the Lord, to serve him, and to love the name of the Lord, to be his servants, everyone that keepeth the Sabbath from polluting it, and taketh hold of my covenant.</w:t>
      </w:r>
    </w:p>
    <w:p w14:paraId="08FDFF63">
      <w:pPr>
        <w:rPr>
          <w:rFonts w:hint="eastAsia"/>
          <w:b w:val="0"/>
          <w:bCs w:val="0"/>
        </w:rPr>
      </w:pPr>
      <w:r>
        <w:rPr>
          <w:rFonts w:hint="eastAsia"/>
          <w:b w:val="0"/>
          <w:bCs w:val="0"/>
        </w:rPr>
        <w:t>因此，祂已为所有包含在其中的人承担，以赛亚书56章6节，还有那些与耶和华联合的外邦人，要事奉祂，要爱耶和华的名，要作祂的仆人─就是凡守安息日不干犯，又持守祂约的人。</w:t>
      </w:r>
    </w:p>
    <w:p w14:paraId="17E29693">
      <w:pPr>
        <w:rPr>
          <w:rFonts w:hint="eastAsia"/>
          <w:b w:val="0"/>
          <w:bCs w:val="0"/>
        </w:rPr>
      </w:pPr>
    </w:p>
    <w:p w14:paraId="07E2E10D">
      <w:pPr>
        <w:rPr>
          <w:rFonts w:hint="eastAsia"/>
          <w:b w:val="0"/>
          <w:bCs w:val="0"/>
        </w:rPr>
      </w:pPr>
      <w:r>
        <w:rPr>
          <w:rFonts w:hint="eastAsia"/>
          <w:b w:val="0"/>
          <w:bCs w:val="0"/>
        </w:rPr>
        <w:t>Joh. 13.8, Jesus answered him, If I wash thee not, thou hast no part with me, Joh. 15.2, 15, 16, And every branch that beareth fruit, he purgeth it, that it may bring forth more fruit. —Henceforth I call you not servants; for the servant knoweth not what his Lord doth: but I have called you friends; for all things that I have heard of my father, I have made known unto you.</w:t>
      </w:r>
    </w:p>
    <w:p w14:paraId="6384BD08">
      <w:pPr>
        <w:rPr>
          <w:rFonts w:hint="eastAsia"/>
          <w:b w:val="0"/>
          <w:bCs w:val="0"/>
        </w:rPr>
      </w:pPr>
      <w:r>
        <w:rPr>
          <w:rFonts w:hint="eastAsia"/>
          <w:b w:val="0"/>
          <w:bCs w:val="0"/>
        </w:rPr>
        <w:t>约翰福音13章8节，耶稣回答说：我若不洗你，你就与我无分了，约翰福音15章2、15、16节，凡结果子的，祂就修理干净，使枝子结果子更多。——以后我不再称你们为仆人，因仆人不知道主人所作的事。我乃称你们为朋友；因我从我父所听见的，已经都告诉你们了。</w:t>
      </w:r>
    </w:p>
    <w:p w14:paraId="199F12BD">
      <w:pPr>
        <w:rPr>
          <w:rFonts w:hint="eastAsia"/>
          <w:b w:val="0"/>
          <w:bCs w:val="0"/>
        </w:rPr>
      </w:pPr>
    </w:p>
    <w:p w14:paraId="15CA10EC">
      <w:pPr>
        <w:rPr>
          <w:rFonts w:hint="eastAsia"/>
          <w:b w:val="0"/>
          <w:bCs w:val="0"/>
        </w:rPr>
      </w:pPr>
      <w:r>
        <w:rPr>
          <w:rFonts w:hint="eastAsia"/>
          <w:b w:val="0"/>
          <w:bCs w:val="0"/>
        </w:rPr>
        <w:t>Ye have not chosen me, but I have chosen you, and ordained you, that you should go and bring forth fruit, and that your fruit should remain: that whatsoever ye shall ask of the father in my name, he may give it you, Joh. 17.6, 7, 8, 2.</w:t>
      </w:r>
    </w:p>
    <w:p w14:paraId="642B6462">
      <w:pPr>
        <w:rPr>
          <w:rFonts w:hint="eastAsia"/>
          <w:b w:val="0"/>
          <w:bCs w:val="0"/>
        </w:rPr>
      </w:pPr>
      <w:r>
        <w:rPr>
          <w:rFonts w:hint="eastAsia"/>
          <w:b w:val="0"/>
          <w:bCs w:val="0"/>
        </w:rPr>
        <w:t>不是你们拣选了我，是我拣选了你们，并且分派你们去结果子，叫你们的果子常存，使你们奉我的名，无论向父求什么，祂就赐给你们，约翰福音17章6、7、8节，2。</w:t>
      </w:r>
    </w:p>
    <w:p w14:paraId="1AC51EB2">
      <w:pPr>
        <w:rPr>
          <w:rFonts w:hint="eastAsia"/>
          <w:b w:val="0"/>
          <w:bCs w:val="0"/>
        </w:rPr>
      </w:pPr>
    </w:p>
    <w:p w14:paraId="3E71D9CB">
      <w:pPr>
        <w:rPr>
          <w:rFonts w:hint="eastAsia"/>
          <w:b w:val="0"/>
          <w:bCs w:val="0"/>
        </w:rPr>
      </w:pPr>
      <w:r>
        <w:rPr>
          <w:rFonts w:hint="eastAsia"/>
          <w:b w:val="0"/>
          <w:bCs w:val="0"/>
        </w:rPr>
        <w:t>If he hath acted the Covenant upon your hearts, according as it is commanded in the Gospel, and according as its foretold, that he will fulfill it effectually in his people, then hath he undertaken for you, and hereby you may know it for a certainty: Jer. 31.33, I will put my law in their inward parts, and write it in their hearts: and I will be their God, and they shall be my people.</w:t>
      </w:r>
    </w:p>
    <w:p w14:paraId="6B08E9CD">
      <w:pPr>
        <w:rPr>
          <w:rFonts w:hint="eastAsia"/>
          <w:b w:val="0"/>
          <w:bCs w:val="0"/>
        </w:rPr>
      </w:pPr>
      <w:r>
        <w:rPr>
          <w:rFonts w:hint="eastAsia"/>
          <w:b w:val="0"/>
          <w:bCs w:val="0"/>
        </w:rPr>
        <w:t>如果祂已照福音所命令的，并照所预言的，在你们心里施行了这约，祂将在祂子民中有效地实现它，那么祂就已为你们承担了，藉此你们可以确知此事：耶利米书31章33节，我要将我的律法放在他们里面，写在他们心上。我要作他们的神，他们要作我的子民。</w:t>
      </w:r>
    </w:p>
    <w:p w14:paraId="2E51A336">
      <w:pPr>
        <w:rPr>
          <w:rFonts w:hint="eastAsia"/>
          <w:b w:val="0"/>
          <w:bCs w:val="0"/>
        </w:rPr>
      </w:pPr>
    </w:p>
    <w:p w14:paraId="33B58B50">
      <w:pPr>
        <w:rPr>
          <w:rFonts w:hint="eastAsia"/>
          <w:b w:val="0"/>
          <w:bCs w:val="0"/>
        </w:rPr>
      </w:pPr>
      <w:r>
        <w:rPr>
          <w:rFonts w:hint="eastAsia"/>
          <w:b w:val="0"/>
          <w:bCs w:val="0"/>
        </w:rPr>
        <w:t>Ezek. 11.19, And I will give them one heart, and I will put a new spirit within you: and I will take the stony heart out of their flesh, and will give them a heart of flesh.</w:t>
      </w:r>
    </w:p>
    <w:p w14:paraId="479D1624">
      <w:pPr>
        <w:rPr>
          <w:rFonts w:hint="eastAsia"/>
          <w:b w:val="0"/>
          <w:bCs w:val="0"/>
        </w:rPr>
      </w:pPr>
      <w:r>
        <w:rPr>
          <w:rFonts w:hint="eastAsia"/>
          <w:b w:val="0"/>
          <w:bCs w:val="0"/>
        </w:rPr>
        <w:t>以西结书11章19节，我要使他们有合一的心，也要将新灵放在他们里面，又从他们肉体中除掉石心，赐给他们肉心。</w:t>
      </w:r>
    </w:p>
    <w:p w14:paraId="6A10EAB2">
      <w:pPr>
        <w:rPr>
          <w:rFonts w:hint="eastAsia"/>
          <w:b w:val="0"/>
          <w:bCs w:val="0"/>
        </w:rPr>
      </w:pPr>
    </w:p>
    <w:p w14:paraId="0C0F4C87">
      <w:pPr>
        <w:rPr>
          <w:rFonts w:hint="eastAsia"/>
          <w:b w:val="0"/>
          <w:bCs w:val="0"/>
        </w:rPr>
      </w:pPr>
      <w:r>
        <w:rPr>
          <w:rFonts w:hint="eastAsia"/>
          <w:b w:val="0"/>
          <w:bCs w:val="0"/>
        </w:rPr>
        <w:t>Ezek. 36.26, A new heart also will I give you, and a new spirit will I put within you: and I will take away the stony heart out of your flesh, and I will give you a heart of flesh: Joh. 6.37, All that the father giveth me, shall come to me: and him that cometh to me, I will no wise cast out.</w:t>
      </w:r>
    </w:p>
    <w:p w14:paraId="5283DE7E">
      <w:pPr>
        <w:rPr>
          <w:rFonts w:hint="eastAsia"/>
          <w:b w:val="0"/>
          <w:bCs w:val="0"/>
        </w:rPr>
      </w:pPr>
      <w:r>
        <w:rPr>
          <w:rFonts w:hint="eastAsia"/>
          <w:b w:val="0"/>
          <w:bCs w:val="0"/>
        </w:rPr>
        <w:t>以西结书36章26节，我也要赐给你们一个新心，将新灵放在你们里面，又从你们的肉体中除掉石心，赐给你们肉心：约翰福音6章37节，凡父所赐给我的人必到我这里来；到我这里来的，我总不丢弃他。</w:t>
      </w:r>
    </w:p>
    <w:p w14:paraId="194E48D9">
      <w:pPr>
        <w:rPr>
          <w:rFonts w:hint="eastAsia"/>
          <w:b w:val="0"/>
          <w:bCs w:val="0"/>
        </w:rPr>
      </w:pPr>
    </w:p>
    <w:p w14:paraId="32FA849E">
      <w:pPr>
        <w:rPr>
          <w:rFonts w:hint="eastAsia"/>
          <w:b w:val="0"/>
          <w:bCs w:val="0"/>
        </w:rPr>
      </w:pPr>
      <w:r>
        <w:rPr>
          <w:rFonts w:hint="eastAsia"/>
          <w:b w:val="0"/>
          <w:bCs w:val="0"/>
        </w:rPr>
        <w:t>3. If Christ hath taken your name out of the Law-writ and curse, and hath put your name in the Gospel-writ, and written you blessed in that little book, or pronounced you such by anything contained in it, then hath he undertaken for you: Rom. 4.7, 8, Saying, Blessed are they whose iniquities are forgiven, and whose sins are covered.</w:t>
      </w:r>
    </w:p>
    <w:p w14:paraId="7611FF87">
      <w:pPr>
        <w:rPr>
          <w:rFonts w:hint="eastAsia"/>
          <w:b w:val="0"/>
          <w:bCs w:val="0"/>
        </w:rPr>
      </w:pPr>
      <w:r>
        <w:rPr>
          <w:rFonts w:hint="eastAsia"/>
          <w:b w:val="0"/>
          <w:bCs w:val="0"/>
        </w:rPr>
        <w:t>3. 如果基督已将你的名字从律法的文书和咒诅中除去，并将你的名字写在福音的文书中，在那小册子里写你为有福的，或藉其中所包含的任何事宣告你为有福的，那么祂就已为你们承担了：罗马书4章7、8节，说：得赦免其过、遮盖其罪的，这人是有福的。</w:t>
      </w:r>
    </w:p>
    <w:p w14:paraId="63983B16">
      <w:pPr>
        <w:rPr>
          <w:rFonts w:hint="eastAsia"/>
          <w:b w:val="0"/>
          <w:bCs w:val="0"/>
        </w:rPr>
      </w:pPr>
    </w:p>
    <w:p w14:paraId="03EE681A">
      <w:pPr>
        <w:rPr>
          <w:rFonts w:hint="eastAsia"/>
          <w:b w:val="0"/>
          <w:bCs w:val="0"/>
        </w:rPr>
      </w:pPr>
      <w:r>
        <w:rPr>
          <w:rFonts w:hint="eastAsia"/>
          <w:b w:val="0"/>
          <w:bCs w:val="0"/>
        </w:rPr>
        <w:t>Blessed is the man to whom the Lord will not impute sin. Gal. 3.9, 13, 29, So then, they which be of faith, are blessed with faithful Abraham.</w:t>
      </w:r>
    </w:p>
    <w:p w14:paraId="0DABFE6A">
      <w:pPr>
        <w:rPr>
          <w:rFonts w:hint="eastAsia"/>
          <w:b w:val="0"/>
          <w:bCs w:val="0"/>
        </w:rPr>
      </w:pPr>
      <w:r>
        <w:rPr>
          <w:rFonts w:hint="eastAsia"/>
          <w:b w:val="0"/>
          <w:bCs w:val="0"/>
        </w:rPr>
        <w:t>主不算为有罪的，这人是有福的。加拉太书3章9、13、29节，可见那以信为本的人，和有信心的亚伯拉罕一同得福。</w:t>
      </w:r>
    </w:p>
    <w:p w14:paraId="4B4F9C3B">
      <w:pPr>
        <w:rPr>
          <w:rFonts w:hint="eastAsia"/>
          <w:b w:val="0"/>
          <w:bCs w:val="0"/>
        </w:rPr>
      </w:pPr>
    </w:p>
    <w:p w14:paraId="20A506E1">
      <w:pPr>
        <w:rPr>
          <w:rFonts w:hint="eastAsia"/>
          <w:b w:val="0"/>
          <w:bCs w:val="0"/>
        </w:rPr>
      </w:pPr>
      <w:r>
        <w:rPr>
          <w:rFonts w:hint="eastAsia"/>
          <w:b w:val="0"/>
          <w:bCs w:val="0"/>
        </w:rPr>
        <w:t>Christ hath redeemed us from the curse of the law, being made a curse for us: and if ye be Christ's, then are ye Abraham's seed, and heirs according to the promise.</w:t>
      </w:r>
    </w:p>
    <w:p w14:paraId="057A76EC">
      <w:pPr>
        <w:rPr>
          <w:rFonts w:hint="eastAsia"/>
          <w:b w:val="0"/>
          <w:bCs w:val="0"/>
        </w:rPr>
      </w:pPr>
      <w:r>
        <w:rPr>
          <w:rFonts w:hint="eastAsia"/>
          <w:b w:val="0"/>
          <w:bCs w:val="0"/>
        </w:rPr>
        <w:t>基督既为我们受了咒诅，就赎出我们脱离律法的咒诅：你们既属乎基督，就是亚伯拉罕的后裔，是照着应许承受产业的了。</w:t>
      </w:r>
    </w:p>
    <w:p w14:paraId="2FE436C3">
      <w:pPr>
        <w:rPr>
          <w:rFonts w:hint="eastAsia"/>
          <w:b w:val="0"/>
          <w:bCs w:val="0"/>
        </w:rPr>
      </w:pPr>
    </w:p>
    <w:p w14:paraId="5D5E9473">
      <w:pPr>
        <w:rPr>
          <w:rFonts w:hint="eastAsia"/>
          <w:b w:val="0"/>
          <w:bCs w:val="0"/>
        </w:rPr>
      </w:pPr>
      <w:r>
        <w:rPr>
          <w:rFonts w:hint="eastAsia"/>
          <w:b w:val="0"/>
          <w:bCs w:val="0"/>
        </w:rPr>
        <w:t>4. If you can go out of yourselves, and find in your heart to engage him for you, and to lay the weight of your eternal interests upon him, your righteousness and salvation, and of all things commanded in the Gospel, in order to these, then hath he undertaken for you; for he doth not give such a heart to any, but to them for whom he came under an act of Suretyship: Phil. 3.3, For we are the circumcision, which worship God in the spirit, and rejoice in Christ Jesus, and have no confidence in the flesh.</w:t>
      </w:r>
    </w:p>
    <w:p w14:paraId="741BAF1B">
      <w:pPr>
        <w:rPr>
          <w:rFonts w:hint="eastAsia"/>
          <w:b w:val="0"/>
          <w:bCs w:val="0"/>
        </w:rPr>
      </w:pPr>
      <w:r>
        <w:rPr>
          <w:rFonts w:hint="eastAsia"/>
          <w:b w:val="0"/>
          <w:bCs w:val="0"/>
        </w:rPr>
        <w:t>4. 如果你能走出自己，在心里愿意让祂为你作保，并将你永恒利益的重担，你的义和救恩，以及为达此目的福音中所命令的一切事，都放在祂身上，那么祂就已为你们承担了；因为祂不将这样的心赐给任何人，只赐给那些祂为其作了保证人之职的人：腓立比书3章3节，因为真受割礼的，乃是我们这以神的灵敬拜、在基督耶稣里夸口、不靠着肉体的。</w:t>
      </w:r>
    </w:p>
    <w:p w14:paraId="612BB281">
      <w:pPr>
        <w:rPr>
          <w:rFonts w:hint="eastAsia"/>
          <w:b w:val="0"/>
          <w:bCs w:val="0"/>
        </w:rPr>
      </w:pPr>
    </w:p>
    <w:p w14:paraId="03189E40">
      <w:pPr>
        <w:rPr>
          <w:rFonts w:hint="eastAsia"/>
          <w:b w:val="0"/>
          <w:bCs w:val="0"/>
        </w:rPr>
      </w:pPr>
      <w:r>
        <w:rPr>
          <w:rFonts w:hint="eastAsia"/>
          <w:b w:val="0"/>
          <w:bCs w:val="0"/>
        </w:rPr>
        <w:t>Isa. 38.14, O Lord, I am oppressed, undertake for me.</w:t>
      </w:r>
    </w:p>
    <w:p w14:paraId="097AED1C">
      <w:pPr>
        <w:rPr>
          <w:rFonts w:hint="eastAsia"/>
          <w:b w:val="0"/>
          <w:bCs w:val="0"/>
        </w:rPr>
      </w:pPr>
      <w:r>
        <w:rPr>
          <w:rFonts w:hint="eastAsia"/>
          <w:b w:val="0"/>
          <w:bCs w:val="0"/>
        </w:rPr>
        <w:t>以赛亚书38章14节，耶和华啊，我受欺压，求你为我作保。</w:t>
      </w:r>
    </w:p>
    <w:p w14:paraId="77DF3120">
      <w:pPr>
        <w:rPr>
          <w:rFonts w:hint="eastAsia"/>
          <w:b w:val="0"/>
          <w:bCs w:val="0"/>
        </w:rPr>
      </w:pPr>
    </w:p>
    <w:p w14:paraId="4D10EE1B">
      <w:pPr>
        <w:rPr>
          <w:rFonts w:hint="eastAsia"/>
          <w:b w:val="0"/>
          <w:bCs w:val="0"/>
        </w:rPr>
      </w:pPr>
      <w:r>
        <w:rPr>
          <w:rFonts w:hint="eastAsia"/>
          <w:b w:val="0"/>
          <w:bCs w:val="0"/>
        </w:rPr>
        <w:t>Psal. 119.32, 35, 122, I will run the way of thy commandments, when thou shalt enlarge my heart. Make me to go in the path of thy commandments: for there in do I delight: be surety for thy servant for good.</w:t>
      </w:r>
    </w:p>
    <w:p w14:paraId="77670DED">
      <w:pPr>
        <w:rPr>
          <w:rFonts w:hint="eastAsia"/>
          <w:b w:val="0"/>
          <w:bCs w:val="0"/>
        </w:rPr>
      </w:pPr>
      <w:r>
        <w:rPr>
          <w:rFonts w:hint="eastAsia"/>
          <w:b w:val="0"/>
          <w:bCs w:val="0"/>
        </w:rPr>
        <w:t>诗篇119篇32、35、122节，你开广我心的时候，我就往你命令的道上直奔。求你叫我遵行你的命令，因为这是我所喜乐的：求你为仆人作保，使我得好处。</w:t>
      </w:r>
    </w:p>
    <w:p w14:paraId="69F8CDC9">
      <w:pPr>
        <w:rPr>
          <w:rFonts w:hint="eastAsia"/>
          <w:b w:val="0"/>
          <w:bCs w:val="0"/>
        </w:rPr>
      </w:pPr>
    </w:p>
    <w:p w14:paraId="6604F2DB">
      <w:pPr>
        <w:rPr>
          <w:rFonts w:hint="eastAsia"/>
          <w:b w:val="0"/>
          <w:bCs w:val="0"/>
        </w:rPr>
      </w:pPr>
      <w:r>
        <w:rPr>
          <w:rFonts w:hint="eastAsia"/>
          <w:b w:val="0"/>
          <w:bCs w:val="0"/>
        </w:rPr>
        <w:t>Use 4. The Doctrine of Christ's Suretyship doth confirm many articles of our faith.</w:t>
      </w:r>
    </w:p>
    <w:p w14:paraId="35BADF63">
      <w:pPr>
        <w:rPr>
          <w:rFonts w:hint="eastAsia"/>
          <w:b w:val="0"/>
          <w:bCs w:val="0"/>
        </w:rPr>
      </w:pPr>
      <w:r>
        <w:rPr>
          <w:rFonts w:hint="eastAsia"/>
          <w:b w:val="0"/>
          <w:bCs w:val="0"/>
        </w:rPr>
        <w:t>应用4. 基督保证人之职的教义，证实了我们信仰的许多信条。</w:t>
      </w:r>
    </w:p>
    <w:p w14:paraId="4F356639">
      <w:pPr>
        <w:rPr>
          <w:rFonts w:hint="eastAsia"/>
          <w:b w:val="0"/>
          <w:bCs w:val="0"/>
        </w:rPr>
      </w:pPr>
    </w:p>
    <w:p w14:paraId="16FA076A">
      <w:pPr>
        <w:rPr>
          <w:rFonts w:hint="eastAsia"/>
          <w:b w:val="0"/>
          <w:bCs w:val="0"/>
        </w:rPr>
      </w:pPr>
      <w:r>
        <w:rPr>
          <w:rFonts w:hint="eastAsia"/>
          <w:b w:val="0"/>
          <w:bCs w:val="0"/>
        </w:rPr>
        <w:t>As, 1. The particularity and freeness of election: for if Christ had the Elect given to him by a Covenant, and did from eternity undertake for them, sure he knew for whom he did undertake; he knew their number, and names, how many was in that company, and who they were, Joh. 17.6, 12, I have manifested thy name unto the men which thou gavest me out of the world—Those that thou gavest me, I have kept, and none of them is lost.</w:t>
      </w:r>
    </w:p>
    <w:p w14:paraId="1BCF0CA6">
      <w:pPr>
        <w:rPr>
          <w:rFonts w:hint="eastAsia"/>
          <w:b w:val="0"/>
          <w:bCs w:val="0"/>
        </w:rPr>
      </w:pPr>
      <w:r>
        <w:rPr>
          <w:rFonts w:hint="eastAsia"/>
          <w:b w:val="0"/>
          <w:bCs w:val="0"/>
        </w:rPr>
        <w:t>例如，1. 拣选的特定性和白白性：因为如果基督藉着一个约得了选民，并从永恒为他们承担，祂肯定知道祂为谁承担；祂知道他们的数目和名字，那群人有多少，他们是谁，约翰福音17章6、12节，你从世上赐给我的人，我已将你的名显明与他们——你所赐给我的人，我保守了他们，没有一个灭亡的。</w:t>
      </w:r>
    </w:p>
    <w:p w14:paraId="262E76B4">
      <w:pPr>
        <w:rPr>
          <w:rFonts w:hint="eastAsia"/>
          <w:b w:val="0"/>
          <w:bCs w:val="0"/>
        </w:rPr>
      </w:pPr>
    </w:p>
    <w:p w14:paraId="46D2DAC7">
      <w:pPr>
        <w:rPr>
          <w:rFonts w:hint="eastAsia"/>
          <w:b w:val="0"/>
          <w:bCs w:val="0"/>
        </w:rPr>
      </w:pPr>
      <w:r>
        <w:rPr>
          <w:rFonts w:hint="eastAsia"/>
          <w:b w:val="0"/>
          <w:bCs w:val="0"/>
        </w:rPr>
        <w:t>2 Tim. 2.19, Nevertheless, the foundation of God standeth sure, having this seal, The Lord knoweth them that are his.</w:t>
      </w:r>
    </w:p>
    <w:p w14:paraId="0C28A521">
      <w:pPr>
        <w:rPr>
          <w:rFonts w:hint="eastAsia"/>
          <w:b w:val="0"/>
          <w:bCs w:val="0"/>
        </w:rPr>
      </w:pPr>
      <w:r>
        <w:rPr>
          <w:rFonts w:hint="eastAsia"/>
          <w:b w:val="0"/>
          <w:bCs w:val="0"/>
        </w:rPr>
        <w:t>提摩太后书2章19节，然而，神坚固的根基立住了；上面有这印记说：主认识谁是祂的人。</w:t>
      </w:r>
    </w:p>
    <w:p w14:paraId="2D0F5716">
      <w:pPr>
        <w:rPr>
          <w:rFonts w:hint="eastAsia"/>
          <w:b w:val="0"/>
          <w:bCs w:val="0"/>
        </w:rPr>
      </w:pPr>
    </w:p>
    <w:p w14:paraId="32AD1FCF">
      <w:pPr>
        <w:rPr>
          <w:rFonts w:hint="eastAsia"/>
          <w:b w:val="0"/>
          <w:bCs w:val="0"/>
        </w:rPr>
      </w:pPr>
      <w:r>
        <w:rPr>
          <w:rFonts w:hint="eastAsia"/>
          <w:b w:val="0"/>
          <w:bCs w:val="0"/>
        </w:rPr>
        <w:t>And if the matter of our Salvation stand upon God's giving to Christ, and his undertaking, then sure there were none given by the father to the Son from eternity, upon respect of faith or holiness: for that should destroy Christ's Suretyship and undertaking, and lay the weight of that which is principal in the issue upon the creatures will, that should make the creature a Surety for himself, Rom. 9.11, 16, For the children being yet not born, neither having done any good or evil, that the purpose of God according to election might stand, not of works, but of him that calleth, &amp;c.— So then, it is not of him that willeth, nor of him that runneth, but of God that showeth mercy.</w:t>
      </w:r>
    </w:p>
    <w:p w14:paraId="61812BA0">
      <w:pPr>
        <w:rPr>
          <w:rFonts w:hint="eastAsia"/>
          <w:b w:val="0"/>
          <w:bCs w:val="0"/>
        </w:rPr>
      </w:pPr>
      <w:r>
        <w:rPr>
          <w:rFonts w:hint="eastAsia"/>
          <w:b w:val="0"/>
          <w:bCs w:val="0"/>
        </w:rPr>
        <w:t>如果我们的救恩之事取决于神将人赐给基督，和祂的承担，那么肯定没有人在永恒中因信心或圣洁的缘故被父赐给子：因为那将摧毁基督的保证人之职和承担，并将结果中主要部分的重担放在受造物的意志上，那将使受造物为自己作保证人，罗马书9章11、16节，（双子还没有生下来，善恶还没有作出来，只因要显明神拣选人的旨意，不在乎人的行为，乃在乎召人的主，等等。）——据此看来，这不在乎那定意的，也不在乎那奔跑的，只在乎发怜悯的神。</w:t>
      </w:r>
    </w:p>
    <w:p w14:paraId="1A9F1C1D">
      <w:pPr>
        <w:rPr>
          <w:rFonts w:hint="eastAsia"/>
          <w:b w:val="0"/>
          <w:bCs w:val="0"/>
        </w:rPr>
      </w:pPr>
    </w:p>
    <w:p w14:paraId="347DBC49">
      <w:pPr>
        <w:rPr>
          <w:rFonts w:hint="eastAsia"/>
          <w:b w:val="0"/>
          <w:bCs w:val="0"/>
        </w:rPr>
      </w:pPr>
      <w:r>
        <w:rPr>
          <w:rFonts w:hint="eastAsia"/>
          <w:b w:val="0"/>
          <w:bCs w:val="0"/>
        </w:rPr>
        <w:t>2.Christ's Suretyship is a confirmation of the dominion and Sovereignty of his grace, and of the reality, efficacy, and irresistibleness of the working of his spirit, and the physical influences thereof; for if Christ had not the power and dominion of our wills, how could he undertake for us?</w:t>
      </w:r>
    </w:p>
    <w:p w14:paraId="71C4F3B2">
      <w:pPr>
        <w:rPr>
          <w:rFonts w:hint="eastAsia"/>
          <w:b w:val="0"/>
          <w:bCs w:val="0"/>
        </w:rPr>
      </w:pPr>
      <w:r>
        <w:rPr>
          <w:rFonts w:hint="eastAsia"/>
          <w:b w:val="0"/>
          <w:bCs w:val="0"/>
        </w:rPr>
        <w:t>2.基督的保证人之职，是祂恩典的主权和至高统治，以及祂圣灵工作的真实性、功效和不可抗拒性，及其物理影响力的证实；因为如果基督没有我们意志的能力和主权，祂怎能为我们承担呢？</w:t>
      </w:r>
    </w:p>
    <w:p w14:paraId="49BAC7D6">
      <w:pPr>
        <w:rPr>
          <w:rFonts w:hint="eastAsia"/>
          <w:b w:val="0"/>
          <w:bCs w:val="0"/>
        </w:rPr>
      </w:pPr>
    </w:p>
    <w:p w14:paraId="78466794">
      <w:pPr>
        <w:rPr>
          <w:rFonts w:hint="eastAsia"/>
          <w:b w:val="0"/>
          <w:bCs w:val="0"/>
        </w:rPr>
      </w:pPr>
      <w:r>
        <w:rPr>
          <w:rFonts w:hint="eastAsia"/>
          <w:b w:val="0"/>
          <w:bCs w:val="0"/>
        </w:rPr>
        <w:t>and if Salvation were not taken off the slippery yea and nay of free will; how could our Lord be Surety for his people?</w:t>
      </w:r>
    </w:p>
    <w:p w14:paraId="2E589746">
      <w:pPr>
        <w:rPr>
          <w:rFonts w:hint="eastAsia"/>
          <w:b w:val="0"/>
          <w:bCs w:val="0"/>
        </w:rPr>
      </w:pPr>
      <w:r>
        <w:rPr>
          <w:rFonts w:hint="eastAsia"/>
          <w:b w:val="0"/>
          <w:bCs w:val="0"/>
        </w:rPr>
        <w:t>如果救恩不是从自由意志那滑溜的是与非上被挪开；我们的主怎能为祂的子民作保证人呢？</w:t>
      </w:r>
    </w:p>
    <w:p w14:paraId="5F047BE7">
      <w:pPr>
        <w:rPr>
          <w:rFonts w:hint="eastAsia"/>
          <w:b w:val="0"/>
          <w:bCs w:val="0"/>
        </w:rPr>
      </w:pPr>
    </w:p>
    <w:p w14:paraId="29F9521B">
      <w:pPr>
        <w:rPr>
          <w:rFonts w:hint="eastAsia"/>
          <w:b w:val="0"/>
          <w:bCs w:val="0"/>
        </w:rPr>
      </w:pPr>
      <w:r>
        <w:rPr>
          <w:rFonts w:hint="eastAsia"/>
          <w:b w:val="0"/>
          <w:bCs w:val="0"/>
        </w:rPr>
        <w:t>were it possible that he should undertake, and discharge his undertaking for those, over whose hearts and wills he hath not an absolute power and dominion?</w:t>
      </w:r>
    </w:p>
    <w:p w14:paraId="4D361CA3">
      <w:pPr>
        <w:rPr>
          <w:rFonts w:hint="eastAsia"/>
          <w:b w:val="0"/>
          <w:bCs w:val="0"/>
        </w:rPr>
      </w:pPr>
      <w:r>
        <w:rPr>
          <w:rFonts w:hint="eastAsia"/>
          <w:b w:val="0"/>
          <w:bCs w:val="0"/>
        </w:rPr>
        <w:t>祂若对人的心和意志没有绝对的能力和主权，祂怎可能为他们承担，并履行祂的承担呢？</w:t>
      </w:r>
    </w:p>
    <w:p w14:paraId="235DE08B">
      <w:pPr>
        <w:rPr>
          <w:rFonts w:hint="eastAsia"/>
          <w:b w:val="0"/>
          <w:bCs w:val="0"/>
        </w:rPr>
      </w:pPr>
    </w:p>
    <w:p w14:paraId="021D911B">
      <w:pPr>
        <w:rPr>
          <w:rFonts w:hint="eastAsia"/>
          <w:b w:val="0"/>
          <w:bCs w:val="0"/>
        </w:rPr>
      </w:pPr>
      <w:r>
        <w:rPr>
          <w:rFonts w:hint="eastAsia"/>
          <w:b w:val="0"/>
          <w:bCs w:val="0"/>
        </w:rPr>
        <w:t>Joh. 6.37, All that the father giveth me, shall come to me: and him that cometh to me, I will in no wise cast out.</w:t>
      </w:r>
    </w:p>
    <w:p w14:paraId="70DBD3C9">
      <w:pPr>
        <w:rPr>
          <w:rFonts w:hint="eastAsia"/>
          <w:b w:val="0"/>
          <w:bCs w:val="0"/>
        </w:rPr>
      </w:pPr>
      <w:r>
        <w:rPr>
          <w:rFonts w:hint="eastAsia"/>
          <w:b w:val="0"/>
          <w:bCs w:val="0"/>
        </w:rPr>
        <w:t>约翰福音6章37节，凡父所赐给我的人必到我这里来；到我这里来的，我总不丢弃他。</w:t>
      </w:r>
    </w:p>
    <w:p w14:paraId="6D4F2519">
      <w:pPr>
        <w:rPr>
          <w:rFonts w:hint="eastAsia"/>
          <w:b w:val="0"/>
          <w:bCs w:val="0"/>
        </w:rPr>
      </w:pPr>
    </w:p>
    <w:p w14:paraId="31AA99E6">
      <w:pPr>
        <w:rPr>
          <w:rFonts w:hint="eastAsia"/>
          <w:b w:val="0"/>
          <w:bCs w:val="0"/>
        </w:rPr>
      </w:pPr>
      <w:r>
        <w:rPr>
          <w:rFonts w:hint="eastAsia"/>
          <w:b w:val="0"/>
          <w:bCs w:val="0"/>
        </w:rPr>
        <w:t>Jer. 30.21, And their nobles shall be of themselves, and their governor shall proceed from the midst of them: and I will cause him to draw near, and he shall approach unto me: for who is this that engaged his heart to approach unto me, saith the Lord?</w:t>
      </w:r>
    </w:p>
    <w:p w14:paraId="708F44E0">
      <w:pPr>
        <w:rPr>
          <w:rFonts w:hint="eastAsia"/>
          <w:b w:val="0"/>
          <w:bCs w:val="0"/>
        </w:rPr>
      </w:pPr>
      <w:r>
        <w:rPr>
          <w:rFonts w:hint="eastAsia"/>
          <w:b w:val="0"/>
          <w:bCs w:val="0"/>
        </w:rPr>
        <w:t>耶利米书30章21节，他们的君王必是他们本族的人；掌权的必从他们中间而出。我要使他就近我，他也要亲近我；不然，谁有胆量亲近我呢？这是耶和华说的。</w:t>
      </w:r>
    </w:p>
    <w:p w14:paraId="61369E22">
      <w:pPr>
        <w:rPr>
          <w:rFonts w:hint="eastAsia"/>
          <w:b w:val="0"/>
          <w:bCs w:val="0"/>
        </w:rPr>
      </w:pPr>
    </w:p>
    <w:p w14:paraId="71225B93">
      <w:pPr>
        <w:rPr>
          <w:rFonts w:hint="eastAsia"/>
          <w:b w:val="0"/>
          <w:bCs w:val="0"/>
        </w:rPr>
      </w:pPr>
      <w:r>
        <w:rPr>
          <w:rFonts w:hint="eastAsia"/>
          <w:b w:val="0"/>
          <w:bCs w:val="0"/>
        </w:rPr>
        <w:t>Ezek. 36.27, And I will put my spirit within you, and cause you to walk in my statutes, and ye shall keep my judgments, and do them.</w:t>
      </w:r>
    </w:p>
    <w:p w14:paraId="7D8B9353">
      <w:pPr>
        <w:rPr>
          <w:rFonts w:hint="eastAsia"/>
          <w:b w:val="0"/>
          <w:bCs w:val="0"/>
        </w:rPr>
      </w:pPr>
      <w:r>
        <w:rPr>
          <w:rFonts w:hint="eastAsia"/>
          <w:b w:val="0"/>
          <w:bCs w:val="0"/>
        </w:rPr>
        <w:t>以西结书36章27节，我必将我的灵放在你们里面，使你们顺从我的律例，谨守遵行我的典章。</w:t>
      </w:r>
    </w:p>
    <w:p w14:paraId="7F45E1C3">
      <w:pPr>
        <w:rPr>
          <w:rFonts w:hint="eastAsia"/>
          <w:b w:val="0"/>
          <w:bCs w:val="0"/>
        </w:rPr>
      </w:pPr>
    </w:p>
    <w:p w14:paraId="3AB4315D">
      <w:pPr>
        <w:rPr>
          <w:rFonts w:hint="eastAsia"/>
          <w:b w:val="0"/>
          <w:bCs w:val="0"/>
        </w:rPr>
      </w:pPr>
      <w:r>
        <w:rPr>
          <w:rFonts w:hint="eastAsia"/>
          <w:b w:val="0"/>
          <w:bCs w:val="0"/>
        </w:rPr>
        <w:t>3.Christ's Suretyship is a confirmation of the perseverance of thesaints, and of the certainty of the Salvation of all the Elect: for if their perseverance and believing to the end be undertaken for by him, how can it be uncertain?</w:t>
      </w:r>
    </w:p>
    <w:p w14:paraId="12BAE301">
      <w:pPr>
        <w:rPr>
          <w:rFonts w:hint="eastAsia"/>
          <w:b w:val="0"/>
          <w:bCs w:val="0"/>
        </w:rPr>
      </w:pPr>
      <w:r>
        <w:rPr>
          <w:rFonts w:hint="eastAsia"/>
          <w:b w:val="0"/>
          <w:bCs w:val="0"/>
        </w:rPr>
        <w:t>3.基督的保证人之职，是圣徒坚忍和所有选民救恩确定性的证实：因为如果他们的坚忍和相信到底已由祂承担，怎会不确定呢？</w:t>
      </w:r>
    </w:p>
    <w:p w14:paraId="652F4311">
      <w:pPr>
        <w:rPr>
          <w:rFonts w:hint="eastAsia"/>
          <w:b w:val="0"/>
          <w:bCs w:val="0"/>
        </w:rPr>
      </w:pPr>
    </w:p>
    <w:p w14:paraId="0A7408A5">
      <w:pPr>
        <w:rPr>
          <w:rFonts w:hint="eastAsia"/>
          <w:b w:val="0"/>
          <w:bCs w:val="0"/>
        </w:rPr>
      </w:pPr>
      <w:r>
        <w:rPr>
          <w:rFonts w:hint="eastAsia"/>
          <w:b w:val="0"/>
          <w:bCs w:val="0"/>
        </w:rPr>
        <w:t>if our heaven and happiness be in a surer hand than our own, even in the keeping of Christ, how can it be but well kept?</w:t>
      </w:r>
    </w:p>
    <w:p w14:paraId="3E485732">
      <w:pPr>
        <w:rPr>
          <w:rFonts w:hint="eastAsia"/>
          <w:b w:val="0"/>
          <w:bCs w:val="0"/>
        </w:rPr>
      </w:pPr>
      <w:r>
        <w:rPr>
          <w:rFonts w:hint="eastAsia"/>
          <w:b w:val="0"/>
          <w:bCs w:val="0"/>
        </w:rPr>
        <w:t>如果我们的天堂和幸福是在比我们自己更稳妥的手中，即在基督的保守中，怎能不被妥善保守呢？</w:t>
      </w:r>
    </w:p>
    <w:p w14:paraId="1747706B">
      <w:pPr>
        <w:rPr>
          <w:rFonts w:hint="eastAsia"/>
          <w:b w:val="0"/>
          <w:bCs w:val="0"/>
        </w:rPr>
      </w:pPr>
    </w:p>
    <w:p w14:paraId="62475CFB">
      <w:pPr>
        <w:rPr>
          <w:rFonts w:hint="eastAsia"/>
          <w:b w:val="0"/>
          <w:bCs w:val="0"/>
        </w:rPr>
      </w:pPr>
      <w:r>
        <w:rPr>
          <w:rFonts w:hint="eastAsia"/>
          <w:b w:val="0"/>
          <w:bCs w:val="0"/>
        </w:rPr>
        <w:t>1 Pet. 1.4, 5, To an inheritance incorruptible, undefiled, and that fadeth not away, reserved in heaven for you, who are kept by the power of God through faith unto salvation, ready to be revealed in the last time.</w:t>
      </w:r>
    </w:p>
    <w:p w14:paraId="31FD919A">
      <w:pPr>
        <w:rPr>
          <w:rFonts w:hint="eastAsia"/>
          <w:b w:val="0"/>
          <w:bCs w:val="0"/>
        </w:rPr>
      </w:pPr>
      <w:r>
        <w:rPr>
          <w:rFonts w:hint="eastAsia"/>
          <w:b w:val="0"/>
          <w:bCs w:val="0"/>
        </w:rPr>
        <w:t>彼得前书1章4、5节，可以得着不能朽坏、不能玷污、不能衰残、为你们存留在天上的基业。你们这因信蒙神能力保守的人，必能得着所预备、到末世要显现的救恩。</w:t>
      </w:r>
    </w:p>
    <w:p w14:paraId="2602C3D2">
      <w:pPr>
        <w:rPr>
          <w:rFonts w:hint="eastAsia"/>
          <w:b w:val="0"/>
          <w:bCs w:val="0"/>
        </w:rPr>
      </w:pPr>
    </w:p>
    <w:p w14:paraId="2BF2BBBD">
      <w:pPr>
        <w:rPr>
          <w:rFonts w:hint="eastAsia"/>
          <w:b w:val="0"/>
          <w:bCs w:val="0"/>
        </w:rPr>
      </w:pPr>
      <w:r>
        <w:rPr>
          <w:rFonts w:hint="eastAsia"/>
          <w:b w:val="0"/>
          <w:bCs w:val="0"/>
        </w:rPr>
        <w:t>Jer. 32.39, 40, And I will give them one heart, and one way, that they may fear me forever, for the good of them, and of their children after them. And I will make an everlasting covenant with them, that I will not turn away from them, to do them good: but I will put my fear into their hearts, that they shall not depart from me.</w:t>
      </w:r>
    </w:p>
    <w:p w14:paraId="59242C14">
      <w:pPr>
        <w:rPr>
          <w:rFonts w:hint="eastAsia"/>
          <w:b w:val="0"/>
          <w:bCs w:val="0"/>
        </w:rPr>
      </w:pPr>
      <w:r>
        <w:rPr>
          <w:rFonts w:hint="eastAsia"/>
          <w:b w:val="0"/>
          <w:bCs w:val="0"/>
        </w:rPr>
        <w:t>耶利米书32章39、40节，我要使他们彼此同心同道，好叫他们永远敬畏我，使他们和他们后世的子孙得福乐。又要与他们立永远的约，必随着他们施恩，并不离开他们，且使他们有敬畏我的心，不离开我。</w:t>
      </w:r>
    </w:p>
    <w:p w14:paraId="79866A12">
      <w:pPr>
        <w:rPr>
          <w:rFonts w:hint="eastAsia"/>
          <w:b w:val="0"/>
          <w:bCs w:val="0"/>
        </w:rPr>
      </w:pPr>
    </w:p>
    <w:p w14:paraId="40AC6305">
      <w:pPr>
        <w:rPr>
          <w:rFonts w:hint="eastAsia"/>
          <w:b w:val="0"/>
          <w:bCs w:val="0"/>
        </w:rPr>
      </w:pPr>
      <w:r>
        <w:rPr>
          <w:rFonts w:hint="eastAsia"/>
          <w:b w:val="0"/>
          <w:bCs w:val="0"/>
        </w:rPr>
        <w:t>Luk. 22, 32, But I have prayed for thee, that thy faith fail not.</w:t>
      </w:r>
    </w:p>
    <w:p w14:paraId="17774720">
      <w:pPr>
        <w:rPr>
          <w:rFonts w:hint="eastAsia"/>
          <w:b w:val="0"/>
          <w:bCs w:val="0"/>
        </w:rPr>
      </w:pPr>
      <w:r>
        <w:rPr>
          <w:rFonts w:hint="eastAsia"/>
          <w:b w:val="0"/>
          <w:bCs w:val="0"/>
        </w:rPr>
        <w:t>路加福音22章32节，但我已经为你祈求，叫你不至于失了信心。</w:t>
      </w:r>
    </w:p>
    <w:p w14:paraId="399CAC8C">
      <w:pPr>
        <w:rPr>
          <w:rFonts w:hint="eastAsia"/>
          <w:b w:val="0"/>
          <w:bCs w:val="0"/>
        </w:rPr>
      </w:pPr>
    </w:p>
    <w:p w14:paraId="1202691F">
      <w:pPr>
        <w:rPr>
          <w:rFonts w:hint="eastAsia"/>
          <w:b w:val="0"/>
          <w:bCs w:val="0"/>
        </w:rPr>
      </w:pPr>
      <w:r>
        <w:rPr>
          <w:rFonts w:hint="eastAsia"/>
          <w:b w:val="0"/>
          <w:bCs w:val="0"/>
        </w:rPr>
        <w:t>It is the Suretyship of Christ which holds the Covenant fast with us, and makes firm our Covenant-state, that upon no breaches on our part it can be disannulled, Psal. 89.30, 34, 35, If his children forsake my law, and walk not in my judgments: my covenant will I not break, nor alter the thing that is gone out of my lips: Once have I sworn by my holiness, that I will not lie unto David.</w:t>
      </w:r>
    </w:p>
    <w:p w14:paraId="50BD9733">
      <w:pPr>
        <w:rPr>
          <w:rFonts w:hint="eastAsia"/>
          <w:b w:val="0"/>
          <w:bCs w:val="0"/>
        </w:rPr>
      </w:pPr>
      <w:r>
        <w:rPr>
          <w:rFonts w:hint="eastAsia"/>
          <w:b w:val="0"/>
          <w:bCs w:val="0"/>
        </w:rPr>
        <w:t>是基督的保证人之职，使约与我们坚固，使我们的约之状态稳固，以致我们这边的任何违约都不能使之废除，诗篇89篇30、34、35节，倘若他的子孙离弃我的律法，不照我的典章行：我必不背弃我的约，也不改变我口中所出的：我一次指着自己的圣洁起誓：我决不向大卫说谎。</w:t>
      </w:r>
    </w:p>
    <w:p w14:paraId="12423063">
      <w:pPr>
        <w:rPr>
          <w:rFonts w:hint="eastAsia"/>
          <w:b w:val="0"/>
          <w:bCs w:val="0"/>
        </w:rPr>
      </w:pPr>
    </w:p>
    <w:p w14:paraId="3E84E4AD">
      <w:pPr>
        <w:rPr>
          <w:rFonts w:hint="eastAsia"/>
          <w:b w:val="0"/>
          <w:bCs w:val="0"/>
        </w:rPr>
      </w:pPr>
      <w:r>
        <w:rPr>
          <w:rFonts w:hint="eastAsia"/>
          <w:b w:val="0"/>
          <w:bCs w:val="0"/>
        </w:rPr>
        <w:t>Jer. 31.37, Thus saith the Lord, if heaven above can be measured, and the foundations of the earth searched out beneath, I will also cast off all the seed of Israel, for all that they have done, saith the Lord.</w:t>
      </w:r>
    </w:p>
    <w:p w14:paraId="42E7E5F5">
      <w:pPr>
        <w:rPr>
          <w:rFonts w:hint="eastAsia"/>
          <w:b w:val="0"/>
          <w:bCs w:val="0"/>
        </w:rPr>
      </w:pPr>
      <w:r>
        <w:rPr>
          <w:rFonts w:hint="eastAsia"/>
          <w:b w:val="0"/>
          <w:bCs w:val="0"/>
        </w:rPr>
        <w:t>耶利米书31章37节，耶和华如此说：若能量度上天，寻察下地的根基，我就因以色列后裔一切所行的，弃绝他们。这是耶和华说的。</w:t>
      </w:r>
    </w:p>
    <w:p w14:paraId="2467350A">
      <w:pPr>
        <w:rPr>
          <w:rFonts w:hint="eastAsia"/>
          <w:b w:val="0"/>
          <w:bCs w:val="0"/>
        </w:rPr>
      </w:pPr>
    </w:p>
    <w:p w14:paraId="278FFF85">
      <w:pPr>
        <w:rPr>
          <w:rFonts w:hint="eastAsia"/>
          <w:b w:val="0"/>
          <w:bCs w:val="0"/>
        </w:rPr>
      </w:pPr>
      <w:r>
        <w:rPr>
          <w:rFonts w:hint="eastAsia"/>
          <w:b w:val="0"/>
          <w:bCs w:val="0"/>
        </w:rPr>
        <w:t>Use 5. The Doctrine of Christ, Suretyship serves to answer all temptations, discouragements, and doubtings that arise in the hearts of believers, concerning their Covenant-interests.</w:t>
      </w:r>
    </w:p>
    <w:p w14:paraId="41E4E0E1">
      <w:pPr>
        <w:rPr>
          <w:rFonts w:hint="eastAsia"/>
          <w:b w:val="0"/>
          <w:bCs w:val="0"/>
        </w:rPr>
      </w:pPr>
      <w:r>
        <w:rPr>
          <w:rFonts w:hint="eastAsia"/>
          <w:b w:val="0"/>
          <w:bCs w:val="0"/>
        </w:rPr>
        <w:t>应用5. 基督保证人之职的教义，用以回答信徒心中兴起的，关于他们约之利益的一切试探、沮丧和怀疑。</w:t>
      </w:r>
    </w:p>
    <w:p w14:paraId="6E4F989B">
      <w:pPr>
        <w:rPr>
          <w:rFonts w:hint="eastAsia"/>
          <w:b w:val="0"/>
          <w:bCs w:val="0"/>
        </w:rPr>
      </w:pPr>
    </w:p>
    <w:p w14:paraId="226CD9B2">
      <w:pPr>
        <w:rPr>
          <w:rFonts w:hint="eastAsia"/>
          <w:b w:val="0"/>
          <w:bCs w:val="0"/>
        </w:rPr>
      </w:pPr>
      <w:r>
        <w:rPr>
          <w:rFonts w:hint="eastAsia"/>
          <w:b w:val="0"/>
          <w:bCs w:val="0"/>
        </w:rPr>
        <w:t>If there be any doubt with you, about the performance of the precious promises, Christ's Suretyship answers it, and assureth that there shall be a performance of all these things which are spoken by the Lord, Luk. 1.45.</w:t>
      </w:r>
    </w:p>
    <w:p w14:paraId="7B0A9CF9">
      <w:pPr>
        <w:rPr>
          <w:rFonts w:hint="eastAsia"/>
          <w:b w:val="0"/>
          <w:bCs w:val="0"/>
        </w:rPr>
      </w:pPr>
      <w:r>
        <w:rPr>
          <w:rFonts w:hint="eastAsia"/>
          <w:b w:val="0"/>
          <w:bCs w:val="0"/>
        </w:rPr>
        <w:t>如果你们对宝贵应许的履行有任何怀疑，基督的保证人之职回答它，并保证主所说的一切事都必成就，路加福音1章45节。</w:t>
      </w:r>
    </w:p>
    <w:p w14:paraId="3AC306DD">
      <w:pPr>
        <w:rPr>
          <w:rFonts w:hint="eastAsia"/>
          <w:b w:val="0"/>
          <w:bCs w:val="0"/>
        </w:rPr>
      </w:pPr>
    </w:p>
    <w:p w14:paraId="408769E5">
      <w:pPr>
        <w:rPr>
          <w:rFonts w:hint="eastAsia"/>
          <w:b w:val="0"/>
          <w:bCs w:val="0"/>
        </w:rPr>
      </w:pPr>
      <w:r>
        <w:rPr>
          <w:rFonts w:hint="eastAsia"/>
          <w:b w:val="0"/>
          <w:bCs w:val="0"/>
        </w:rPr>
        <w:t>2 Cor. 1.20, For all the promises of God in him are, yea, and in him, Amen, unto the glory of God by us.</w:t>
      </w:r>
    </w:p>
    <w:p w14:paraId="6D17E28D">
      <w:pPr>
        <w:rPr>
          <w:rFonts w:hint="eastAsia"/>
          <w:b w:val="0"/>
          <w:bCs w:val="0"/>
        </w:rPr>
      </w:pPr>
      <w:r>
        <w:rPr>
          <w:rFonts w:hint="eastAsia"/>
          <w:b w:val="0"/>
          <w:bCs w:val="0"/>
        </w:rPr>
        <w:t>哥林多后书1章20节，神的应许，不论有多少，在基督都是是的。所以藉着祂也都是阿们的，叫神因我们得荣耀。</w:t>
      </w:r>
    </w:p>
    <w:p w14:paraId="297146E8">
      <w:pPr>
        <w:rPr>
          <w:rFonts w:hint="eastAsia"/>
          <w:b w:val="0"/>
          <w:bCs w:val="0"/>
        </w:rPr>
      </w:pPr>
    </w:p>
    <w:p w14:paraId="26E08145">
      <w:pPr>
        <w:rPr>
          <w:rFonts w:hint="eastAsia"/>
          <w:b w:val="0"/>
          <w:bCs w:val="0"/>
        </w:rPr>
      </w:pPr>
      <w:r>
        <w:rPr>
          <w:rFonts w:hint="eastAsia"/>
          <w:b w:val="0"/>
          <w:bCs w:val="0"/>
        </w:rPr>
        <w:t>If there be anything too hard for you among all the commands and conditions of the new Covenant, his Suretyship answers that, Rom. 10.6, 7, 8. But the righteousness which is of faith, speaketh on this wise: say not in thine heart, who shall ascend into Heaven? that is to bring Christ down from above.</w:t>
      </w:r>
    </w:p>
    <w:p w14:paraId="05B9DED7">
      <w:pPr>
        <w:rPr>
          <w:rFonts w:hint="eastAsia"/>
          <w:b w:val="0"/>
          <w:bCs w:val="0"/>
        </w:rPr>
      </w:pPr>
      <w:r>
        <w:rPr>
          <w:rFonts w:hint="eastAsia"/>
          <w:b w:val="0"/>
          <w:bCs w:val="0"/>
        </w:rPr>
        <w:t>如果在新约的所有命令和条件中，有任何事对你们太难，祂的保证人之职回答那，罗马书10章6、7、8节。惟有出于信心的义如此说：你不要心里说：谁要升到天上去呢？就是要领下基督来。</w:t>
      </w:r>
    </w:p>
    <w:p w14:paraId="19971935">
      <w:pPr>
        <w:rPr>
          <w:rFonts w:hint="eastAsia"/>
          <w:b w:val="0"/>
          <w:bCs w:val="0"/>
        </w:rPr>
      </w:pPr>
    </w:p>
    <w:p w14:paraId="6C3DD7D0">
      <w:pPr>
        <w:rPr>
          <w:rFonts w:hint="eastAsia"/>
          <w:b w:val="0"/>
          <w:bCs w:val="0"/>
        </w:rPr>
      </w:pPr>
      <w:r>
        <w:rPr>
          <w:rFonts w:hint="eastAsia"/>
          <w:b w:val="0"/>
          <w:bCs w:val="0"/>
        </w:rPr>
        <w:t>Or who shall descend into the deep? that is, to bring up Christ again from the dead. But what saith it? the word is nigh thee, even in thy mouth, and in thy heart, that is the word of faith which we preach.</w:t>
      </w:r>
    </w:p>
    <w:p w14:paraId="0F3CB6F6">
      <w:pPr>
        <w:rPr>
          <w:rFonts w:hint="eastAsia"/>
          <w:b w:val="0"/>
          <w:bCs w:val="0"/>
        </w:rPr>
      </w:pPr>
      <w:r>
        <w:rPr>
          <w:rFonts w:hint="eastAsia"/>
          <w:b w:val="0"/>
          <w:bCs w:val="0"/>
        </w:rPr>
        <w:t>或说：谁要下到阴间去呢？就是要领基督从死里上来。它到底怎么说呢？它说：这道离你不远，正在你口里，在你心里。就是我们所传信主的道。</w:t>
      </w:r>
    </w:p>
    <w:p w14:paraId="1EDF17F3">
      <w:pPr>
        <w:rPr>
          <w:rFonts w:hint="eastAsia"/>
          <w:b w:val="0"/>
          <w:bCs w:val="0"/>
        </w:rPr>
      </w:pPr>
    </w:p>
    <w:p w14:paraId="0748BFEC">
      <w:pPr>
        <w:rPr>
          <w:rFonts w:hint="eastAsia"/>
          <w:b w:val="0"/>
          <w:bCs w:val="0"/>
        </w:rPr>
      </w:pPr>
      <w:r>
        <w:rPr>
          <w:rFonts w:hint="eastAsia"/>
          <w:b w:val="0"/>
          <w:bCs w:val="0"/>
        </w:rPr>
        <w:t>Phil. 4.13, I can do all things through Christ which strengtheneth me.</w:t>
      </w:r>
    </w:p>
    <w:p w14:paraId="3371FA86">
      <w:pPr>
        <w:rPr>
          <w:rFonts w:hint="eastAsia"/>
          <w:b w:val="0"/>
          <w:bCs w:val="0"/>
        </w:rPr>
      </w:pPr>
      <w:r>
        <w:rPr>
          <w:rFonts w:hint="eastAsia"/>
          <w:b w:val="0"/>
          <w:bCs w:val="0"/>
        </w:rPr>
        <w:t>腓立比书4章13节，我靠着那加给我力量的，凡事都能作。</w:t>
      </w:r>
    </w:p>
    <w:p w14:paraId="232B8B4C">
      <w:pPr>
        <w:rPr>
          <w:rFonts w:hint="eastAsia"/>
          <w:b w:val="0"/>
          <w:bCs w:val="0"/>
        </w:rPr>
      </w:pPr>
    </w:p>
    <w:p w14:paraId="154629DC">
      <w:pPr>
        <w:rPr>
          <w:rFonts w:hint="eastAsia"/>
          <w:b w:val="0"/>
          <w:bCs w:val="0"/>
        </w:rPr>
      </w:pPr>
      <w:r>
        <w:rPr>
          <w:rFonts w:hint="eastAsia"/>
          <w:b w:val="0"/>
          <w:bCs w:val="0"/>
        </w:rPr>
        <w:t>If your standing be doubtful since Adam and the Angels have fallen, Christ's Suretyship answers, that he was never an undertaker for them; but he is engaged for every believers standing, Joh. 17.12, Those that thou gavest me, I have kept: and none of them is lost, but the son of perdition.</w:t>
      </w:r>
    </w:p>
    <w:p w14:paraId="55366BE3">
      <w:pPr>
        <w:rPr>
          <w:rFonts w:hint="eastAsia"/>
          <w:b w:val="0"/>
          <w:bCs w:val="0"/>
        </w:rPr>
      </w:pPr>
      <w:r>
        <w:rPr>
          <w:rFonts w:hint="eastAsia"/>
          <w:b w:val="0"/>
          <w:bCs w:val="0"/>
        </w:rPr>
        <w:t>如果因亚当和天使已堕落，你们的站立是可疑的，基督的保证人之职回答，祂从未为他们作过承担者；但祂为每一位信徒的站立作了保证，约翰福音17章12节，你所赐给我的人，我保守了他们：其中除了那灭亡之子，没有一个灭亡的。</w:t>
      </w:r>
    </w:p>
    <w:p w14:paraId="77FF96E0">
      <w:pPr>
        <w:rPr>
          <w:rFonts w:hint="eastAsia"/>
          <w:b w:val="0"/>
          <w:bCs w:val="0"/>
        </w:rPr>
      </w:pPr>
    </w:p>
    <w:p w14:paraId="7B6FD12F">
      <w:pPr>
        <w:rPr>
          <w:rFonts w:hint="eastAsia"/>
          <w:b w:val="0"/>
          <w:bCs w:val="0"/>
        </w:rPr>
      </w:pPr>
      <w:r>
        <w:rPr>
          <w:rFonts w:hint="eastAsia"/>
          <w:b w:val="0"/>
          <w:bCs w:val="0"/>
        </w:rPr>
        <w:t>Luk. 22.32, But I have prayed for thee, that thy faith fail not.</w:t>
      </w:r>
    </w:p>
    <w:p w14:paraId="0D0462B6">
      <w:pPr>
        <w:rPr>
          <w:rFonts w:hint="eastAsia"/>
          <w:b w:val="0"/>
          <w:bCs w:val="0"/>
        </w:rPr>
      </w:pPr>
      <w:r>
        <w:rPr>
          <w:rFonts w:hint="eastAsia"/>
          <w:b w:val="0"/>
          <w:bCs w:val="0"/>
        </w:rPr>
        <w:t>路加福音22章32节，但我已经为你祈求，叫你不至于失了信心。</w:t>
      </w:r>
    </w:p>
    <w:p w14:paraId="48F6D377">
      <w:pPr>
        <w:rPr>
          <w:rFonts w:hint="eastAsia"/>
          <w:b w:val="0"/>
          <w:bCs w:val="0"/>
        </w:rPr>
      </w:pPr>
    </w:p>
    <w:p w14:paraId="4E013364">
      <w:pPr>
        <w:rPr>
          <w:rFonts w:hint="eastAsia"/>
          <w:b w:val="0"/>
          <w:bCs w:val="0"/>
        </w:rPr>
      </w:pPr>
      <w:r>
        <w:rPr>
          <w:rFonts w:hint="eastAsia"/>
          <w:b w:val="0"/>
          <w:bCs w:val="0"/>
        </w:rPr>
        <w:t>Heb. 7.22, By so much was Jesus made a surety of a better Testament.</w:t>
      </w:r>
    </w:p>
    <w:p w14:paraId="7881D980">
      <w:pPr>
        <w:rPr>
          <w:rFonts w:hint="eastAsia"/>
          <w:b w:val="0"/>
          <w:bCs w:val="0"/>
        </w:rPr>
      </w:pPr>
      <w:r>
        <w:rPr>
          <w:rFonts w:hint="eastAsia"/>
          <w:b w:val="0"/>
          <w:bCs w:val="0"/>
        </w:rPr>
        <w:t>希伯来书7章22节，既是这样，耶稣就作了更美之约的中保（保证人）。</w:t>
      </w:r>
    </w:p>
    <w:p w14:paraId="461834B4">
      <w:pPr>
        <w:rPr>
          <w:rFonts w:hint="eastAsia"/>
          <w:b w:val="0"/>
          <w:bCs w:val="0"/>
        </w:rPr>
      </w:pPr>
    </w:p>
    <w:p w14:paraId="65B43286">
      <w:pPr>
        <w:rPr>
          <w:rFonts w:hint="eastAsia"/>
          <w:b w:val="0"/>
          <w:bCs w:val="0"/>
        </w:rPr>
      </w:pPr>
      <w:r>
        <w:rPr>
          <w:rFonts w:hint="eastAsia"/>
          <w:b w:val="0"/>
          <w:bCs w:val="0"/>
        </w:rPr>
        <w:t>If you fear your our own frailty and sinfulness, lest it should make void the Covenant with you, his Suretyship answers that, it must stand with him, and if with him, then with you also, Psal. 89.30, 33, 35, If his children forsake my law, and walk not in my judgments. —Nevertheless, my loving kindness will I not utterly take from him, nor suffer my faithfulness to fail.</w:t>
      </w:r>
    </w:p>
    <w:p w14:paraId="6D1CAD2E">
      <w:pPr>
        <w:rPr>
          <w:rFonts w:hint="eastAsia"/>
          <w:b w:val="0"/>
          <w:bCs w:val="0"/>
        </w:rPr>
      </w:pPr>
      <w:r>
        <w:rPr>
          <w:rFonts w:hint="eastAsia"/>
          <w:b w:val="0"/>
          <w:bCs w:val="0"/>
        </w:rPr>
        <w:t>如果你惧怕你自己的软弱和罪性，恐怕它会使与你的约失效，祂的保证人之职回答那，约必须与祂同立，若与祂同立，就也与你同立，诗篇89篇30、33、35节，倘若他的子孙离弃我的律法，不照我的典章行。——只是我必不将我的慈爱全然收回，也必不叫我的信实废弃。</w:t>
      </w:r>
    </w:p>
    <w:p w14:paraId="2C082105">
      <w:pPr>
        <w:rPr>
          <w:rFonts w:hint="eastAsia"/>
          <w:b w:val="0"/>
          <w:bCs w:val="0"/>
        </w:rPr>
      </w:pPr>
    </w:p>
    <w:p w14:paraId="4F03919F">
      <w:pPr>
        <w:rPr>
          <w:rFonts w:hint="eastAsia"/>
          <w:b w:val="0"/>
          <w:bCs w:val="0"/>
        </w:rPr>
      </w:pPr>
      <w:r>
        <w:rPr>
          <w:rFonts w:hint="eastAsia"/>
          <w:b w:val="0"/>
          <w:bCs w:val="0"/>
        </w:rPr>
        <w:t>Once have I sworn by my holiness, that I will not lie unto David. Jer. 31.37, Thus saith the Lord, If Heaven above can be measured, and the foundations of the earth searched out beneath, I will also cast off the seed of Israel, for all that they have done, saith the Lord.</w:t>
      </w:r>
    </w:p>
    <w:p w14:paraId="4C37DDAE">
      <w:pPr>
        <w:rPr>
          <w:rFonts w:hint="eastAsia"/>
          <w:b w:val="0"/>
          <w:bCs w:val="0"/>
        </w:rPr>
      </w:pPr>
      <w:r>
        <w:rPr>
          <w:rFonts w:hint="eastAsia"/>
          <w:b w:val="0"/>
          <w:bCs w:val="0"/>
        </w:rPr>
        <w:t>我一次指着自己的圣洁起誓：我决不向大卫说谎。耶利米书31章37节，耶和华如此说：若能量度上天，寻察下地的根基，我就因以色列后裔一切所行的，弃绝他们。这是耶和华说的。</w:t>
      </w:r>
    </w:p>
    <w:p w14:paraId="08299C3A">
      <w:pPr>
        <w:rPr>
          <w:rFonts w:hint="eastAsia"/>
          <w:b w:val="0"/>
          <w:bCs w:val="0"/>
        </w:rPr>
      </w:pPr>
    </w:p>
    <w:p w14:paraId="2866F019">
      <w:pPr>
        <w:rPr>
          <w:rFonts w:hint="eastAsia"/>
          <w:b w:val="0"/>
          <w:bCs w:val="0"/>
        </w:rPr>
      </w:pPr>
      <w:r>
        <w:rPr>
          <w:rFonts w:hint="eastAsia"/>
          <w:b w:val="0"/>
          <w:bCs w:val="0"/>
        </w:rPr>
        <w:t>If you fear your own backsliding, some decay and withering of grace in you; his Suretyship answers that: for he is engaged for influences to you, Isa. 44.3, 4, For I will pour water upon him that is thirsty, and floods upon the dry ground: I will pour my spirit upon thy seed, and my blessing upon thine offspring: and they shall spring up as among the grass, as willows by the water-courses.</w:t>
      </w:r>
    </w:p>
    <w:p w14:paraId="15610681">
      <w:pPr>
        <w:rPr>
          <w:rFonts w:hint="eastAsia"/>
          <w:b w:val="0"/>
          <w:bCs w:val="0"/>
        </w:rPr>
      </w:pPr>
      <w:r>
        <w:rPr>
          <w:rFonts w:hint="eastAsia"/>
          <w:b w:val="0"/>
          <w:bCs w:val="0"/>
        </w:rPr>
        <w:t>如果你惧怕你自己的背道，你里面恩典的某种衰残和枯萎；祂的保证人之职回答那：因为祂已为你的影响力作了保证，以赛亚书44章3、4节，因为我要将水浇灌口渴的人，将河浇灌干旱之地。我要将我的灵浇灌你的后裔，将我的福浇灌你的子孙。他们要发生在草中，像溪水旁的柳树。</w:t>
      </w:r>
    </w:p>
    <w:p w14:paraId="43D4C3EA">
      <w:pPr>
        <w:rPr>
          <w:rFonts w:hint="eastAsia"/>
          <w:b w:val="0"/>
          <w:bCs w:val="0"/>
        </w:rPr>
      </w:pPr>
    </w:p>
    <w:p w14:paraId="0A9C58C0">
      <w:pPr>
        <w:rPr>
          <w:rFonts w:hint="eastAsia"/>
          <w:b w:val="0"/>
          <w:bCs w:val="0"/>
        </w:rPr>
      </w:pPr>
      <w:r>
        <w:rPr>
          <w:rFonts w:hint="eastAsia"/>
          <w:b w:val="0"/>
          <w:bCs w:val="0"/>
        </w:rPr>
        <w:t>Isa. 27.3, I the Lord do keep it; I will water it every moment: lest any hurt it, I will keep it night and day.</w:t>
      </w:r>
    </w:p>
    <w:p w14:paraId="61960B5E">
      <w:pPr>
        <w:rPr>
          <w:rFonts w:hint="eastAsia"/>
          <w:b w:val="0"/>
          <w:bCs w:val="0"/>
        </w:rPr>
      </w:pPr>
      <w:r>
        <w:rPr>
          <w:rFonts w:hint="eastAsia"/>
          <w:b w:val="0"/>
          <w:bCs w:val="0"/>
        </w:rPr>
        <w:t>以赛亚书27章3节，我─耶和华是看守葡萄园的；我必时刻浇灌，昼夜看守，免得有人损害。</w:t>
      </w:r>
    </w:p>
    <w:p w14:paraId="4B2BBE3D">
      <w:pPr>
        <w:rPr>
          <w:rFonts w:hint="eastAsia"/>
          <w:b w:val="0"/>
          <w:bCs w:val="0"/>
        </w:rPr>
      </w:pPr>
    </w:p>
    <w:p w14:paraId="51C599C0">
      <w:pPr>
        <w:rPr>
          <w:rFonts w:hint="eastAsia"/>
          <w:b w:val="0"/>
          <w:bCs w:val="0"/>
        </w:rPr>
      </w:pPr>
      <w:r>
        <w:rPr>
          <w:rFonts w:hint="eastAsia"/>
          <w:b w:val="0"/>
          <w:bCs w:val="0"/>
        </w:rPr>
        <w:t>If your strength fail and decay, his Suretyship shall renew strength unto you, Isa, 40.31, But they that wait upon the Lord, shall renew their strength: they shall mount up with wings as eagles: they shall run, and not be weary; and they shall walk, and not faint.</w:t>
      </w:r>
    </w:p>
    <w:p w14:paraId="4E8CC881">
      <w:pPr>
        <w:rPr>
          <w:rFonts w:hint="eastAsia"/>
          <w:b w:val="0"/>
          <w:bCs w:val="0"/>
        </w:rPr>
      </w:pPr>
      <w:r>
        <w:rPr>
          <w:rFonts w:hint="eastAsia"/>
          <w:b w:val="0"/>
          <w:bCs w:val="0"/>
        </w:rPr>
        <w:t>如果你的力量衰败，祂的保证人之职将为你更新力量，以赛亚书40章31节，但那等候耶和华的必从新得力。他们必如鹰展翅上腾；他们奔跑却不困倦，行走却不疲乏。</w:t>
      </w:r>
    </w:p>
    <w:p w14:paraId="7EAA7724">
      <w:pPr>
        <w:rPr>
          <w:rFonts w:hint="eastAsia"/>
          <w:b w:val="0"/>
          <w:bCs w:val="0"/>
        </w:rPr>
      </w:pPr>
    </w:p>
    <w:p w14:paraId="17C29B6C">
      <w:pPr>
        <w:rPr>
          <w:rFonts w:hint="eastAsia"/>
          <w:b w:val="0"/>
          <w:bCs w:val="0"/>
        </w:rPr>
      </w:pPr>
      <w:r>
        <w:rPr>
          <w:rFonts w:hint="eastAsia"/>
          <w:b w:val="0"/>
          <w:bCs w:val="0"/>
        </w:rPr>
        <w:t>If your legs fail, and your warmness decay, the undertakers arms and bosom shall supply that, Isa. 40.11, 29, He shall feed his flock like a shepherd: he shall gather the lambs with his arm, and carry them in his bosom, and shall gently lead those that are with young.</w:t>
      </w:r>
    </w:p>
    <w:p w14:paraId="667E3649">
      <w:pPr>
        <w:rPr>
          <w:rFonts w:hint="eastAsia"/>
          <w:b w:val="0"/>
          <w:bCs w:val="0"/>
        </w:rPr>
      </w:pPr>
      <w:r>
        <w:rPr>
          <w:rFonts w:hint="eastAsia"/>
          <w:b w:val="0"/>
          <w:bCs w:val="0"/>
        </w:rPr>
        <w:t>如果你的腿力衰退，你的热忱消减，承担者的臂膀和怀抱将供应那，以赛亚书40章11、29节，祂必像牧人牧养自己的羊群，用膀臂聚集羊羔抱在怀中，慢慢引导那乳养小羊的。</w:t>
      </w:r>
    </w:p>
    <w:p w14:paraId="761F6990">
      <w:pPr>
        <w:rPr>
          <w:rFonts w:hint="eastAsia"/>
          <w:b w:val="0"/>
          <w:bCs w:val="0"/>
        </w:rPr>
      </w:pPr>
    </w:p>
    <w:p w14:paraId="618BAC4D">
      <w:pPr>
        <w:rPr>
          <w:rFonts w:hint="eastAsia"/>
          <w:b w:val="0"/>
          <w:bCs w:val="0"/>
        </w:rPr>
      </w:pPr>
      <w:r>
        <w:rPr>
          <w:rFonts w:hint="eastAsia"/>
          <w:b w:val="0"/>
          <w:bCs w:val="0"/>
        </w:rPr>
        <w:t>He giveth power to the faint: and to them that have no might, he increaseth strength. Deut. 33.27, The eternal God is thy refuge, and underneath are the everlastings arms.</w:t>
      </w:r>
    </w:p>
    <w:p w14:paraId="33FC1DB1">
      <w:pPr>
        <w:rPr>
          <w:rFonts w:hint="eastAsia"/>
          <w:b w:val="0"/>
          <w:bCs w:val="0"/>
        </w:rPr>
      </w:pPr>
      <w:r>
        <w:rPr>
          <w:rFonts w:hint="eastAsia"/>
          <w:b w:val="0"/>
          <w:bCs w:val="0"/>
        </w:rPr>
        <w:t>疲乏的，祂赐能力；软弱的，祂加力量。申命记33章27节，永生的神是你的居所；祂永久的膀臂在你以下。</w:t>
      </w:r>
    </w:p>
    <w:p w14:paraId="08CE006F">
      <w:pPr>
        <w:rPr>
          <w:rFonts w:hint="eastAsia"/>
          <w:b w:val="0"/>
          <w:bCs w:val="0"/>
        </w:rPr>
      </w:pPr>
    </w:p>
    <w:p w14:paraId="1B2AB697">
      <w:pPr>
        <w:rPr>
          <w:rFonts w:hint="eastAsia"/>
          <w:b w:val="0"/>
          <w:bCs w:val="0"/>
        </w:rPr>
      </w:pPr>
      <w:r>
        <w:rPr>
          <w:rFonts w:hint="eastAsia"/>
          <w:b w:val="0"/>
          <w:bCs w:val="0"/>
        </w:rPr>
        <w:t>If you want a ransom to present to offended Justice, if you be anxious about a satisfaction to God at any time, Christ's Suretyship answers that; for thereby a satisfaction was found, and is performed, Job 33.24, Then he is gracious unto him, and saith, Deliver him from going down to the pit, I have found a ransom.</w:t>
      </w:r>
    </w:p>
    <w:p w14:paraId="2A4643CF">
      <w:pPr>
        <w:rPr>
          <w:rFonts w:hint="eastAsia"/>
          <w:b w:val="0"/>
          <w:bCs w:val="0"/>
        </w:rPr>
      </w:pPr>
      <w:r>
        <w:rPr>
          <w:rFonts w:hint="eastAsia"/>
          <w:b w:val="0"/>
          <w:bCs w:val="0"/>
        </w:rPr>
        <w:t>如果你缺少一份赎价献给被冒犯的公义，如果你任何时候都为对神的满足而焦虑，基督的保证人之职回答那；因为藉此，一个满足被找到，并已履行，约伯记33章24节，神就开恩与他，说：救赎他免下深坑；我已得了赎价。</w:t>
      </w:r>
    </w:p>
    <w:p w14:paraId="2D54DBF2">
      <w:pPr>
        <w:rPr>
          <w:rFonts w:hint="eastAsia"/>
          <w:b w:val="0"/>
          <w:bCs w:val="0"/>
        </w:rPr>
      </w:pPr>
    </w:p>
    <w:p w14:paraId="5433A462">
      <w:pPr>
        <w:rPr>
          <w:rFonts w:hint="eastAsia"/>
          <w:b w:val="0"/>
          <w:bCs w:val="0"/>
        </w:rPr>
      </w:pPr>
      <w:r>
        <w:rPr>
          <w:rFonts w:hint="eastAsia"/>
          <w:b w:val="0"/>
          <w:bCs w:val="0"/>
        </w:rPr>
        <w:t>1 Joh. 2.2, And he is the propitiation for our sins.</w:t>
      </w:r>
    </w:p>
    <w:p w14:paraId="296A7119">
      <w:pPr>
        <w:rPr>
          <w:rFonts w:hint="eastAsia"/>
          <w:b w:val="0"/>
          <w:bCs w:val="0"/>
        </w:rPr>
      </w:pPr>
      <w:r>
        <w:rPr>
          <w:rFonts w:hint="eastAsia"/>
          <w:b w:val="0"/>
          <w:bCs w:val="0"/>
        </w:rPr>
        <w:t>约翰一书2章2节，祂为我们的罪作了挽回祭。</w:t>
      </w:r>
    </w:p>
    <w:p w14:paraId="5B0D9E0D">
      <w:pPr>
        <w:rPr>
          <w:rFonts w:hint="eastAsia"/>
          <w:b w:val="0"/>
          <w:bCs w:val="0"/>
        </w:rPr>
      </w:pPr>
    </w:p>
    <w:p w14:paraId="050A4055">
      <w:pPr>
        <w:rPr>
          <w:rFonts w:hint="eastAsia"/>
          <w:b w:val="0"/>
          <w:bCs w:val="0"/>
        </w:rPr>
      </w:pPr>
      <w:r>
        <w:rPr>
          <w:rFonts w:hint="eastAsia"/>
          <w:b w:val="0"/>
          <w:bCs w:val="0"/>
        </w:rPr>
        <w:t>If you want comfort or assurance, his Suretyship is the ground of that, you need not want it, but through your own default, Heb. 6.17, 18, Wherein God willing more abundantly to show unto the heirs of promise the immutability of his counsel, confirmed it by an oath: that by two immutable things, in which it was impossible for God to lie, we might have a strong consolation, who have fled for refuge to lay hold upon the hope set before us.</w:t>
      </w:r>
    </w:p>
    <w:p w14:paraId="58FCD70A">
      <w:pPr>
        <w:rPr>
          <w:rFonts w:hint="eastAsia"/>
          <w:b w:val="0"/>
          <w:bCs w:val="0"/>
        </w:rPr>
      </w:pPr>
      <w:r>
        <w:rPr>
          <w:rFonts w:hint="eastAsia"/>
          <w:b w:val="0"/>
          <w:bCs w:val="0"/>
        </w:rPr>
        <w:t>如果你缺少安慰或确据，祂的保证人之职就是那根据，你无需缺少它，除非因你自己的过失，希伯来书6章17、18节，照样，神愿意为那承受应许的人格外显明祂的旨意是不更改的，就起誓为证。藉这两件不更改的事，神决不能说谎，好叫我们这逃往避难所、持定摆在我们前头指望的人可以大得安慰。</w:t>
      </w:r>
    </w:p>
    <w:p w14:paraId="3C94030E">
      <w:pPr>
        <w:rPr>
          <w:rFonts w:hint="eastAsia"/>
          <w:b w:val="0"/>
          <w:bCs w:val="0"/>
        </w:rPr>
      </w:pPr>
    </w:p>
    <w:p w14:paraId="60511CDA">
      <w:pPr>
        <w:rPr>
          <w:rFonts w:hint="eastAsia"/>
          <w:b w:val="0"/>
          <w:bCs w:val="0"/>
        </w:rPr>
      </w:pPr>
      <w:r>
        <w:rPr>
          <w:rFonts w:hint="eastAsia"/>
          <w:b w:val="0"/>
          <w:bCs w:val="0"/>
        </w:rPr>
        <w:t>Use 6. Believers, for whom Christ hath become Surety, let me exhort you, 1. To admire the love which made Christ undertake for you, and come under an act of cautionry for you: in every piece of his Suretyship you may clearly read that which was read upon a lighter occasion, Joh. 11.36, Behold how he loved him.</w:t>
      </w:r>
    </w:p>
    <w:p w14:paraId="3DCC76FE">
      <w:pPr>
        <w:rPr>
          <w:rFonts w:hint="eastAsia"/>
          <w:b w:val="0"/>
          <w:bCs w:val="0"/>
        </w:rPr>
      </w:pPr>
      <w:r>
        <w:rPr>
          <w:rFonts w:hint="eastAsia"/>
          <w:b w:val="0"/>
          <w:bCs w:val="0"/>
        </w:rPr>
        <w:t>应用6. 信徒们，基督已为你们作了保证人，让我劝勉你们，1. 去钦佩那使基督为你们承担，并为你们作担保之责的爱：在祂保证人之职的每一部分，你们都可以清楚地读到在一次较轻的场合所读到的话，约翰福音11章36节，你看祂爱他何等恳切。</w:t>
      </w:r>
    </w:p>
    <w:p w14:paraId="7E50EA6D">
      <w:pPr>
        <w:rPr>
          <w:rFonts w:hint="eastAsia"/>
          <w:b w:val="0"/>
          <w:bCs w:val="0"/>
        </w:rPr>
      </w:pPr>
    </w:p>
    <w:p w14:paraId="16A6BC2A">
      <w:pPr>
        <w:rPr>
          <w:rFonts w:hint="eastAsia"/>
          <w:b w:val="0"/>
          <w:bCs w:val="0"/>
        </w:rPr>
      </w:pPr>
      <w:r>
        <w:rPr>
          <w:rFonts w:hint="eastAsia"/>
          <w:b w:val="0"/>
          <w:bCs w:val="0"/>
        </w:rPr>
        <w:t>Read a demonstration of his love in everything which he acted as your Surety, in every state wherein he carried your condition, and in every act wherein he acted your part; in his humbling himself, in his sufferings, in his actings for you and in you.</w:t>
      </w:r>
    </w:p>
    <w:p w14:paraId="50ECBC92">
      <w:pPr>
        <w:rPr>
          <w:rFonts w:hint="eastAsia"/>
          <w:b w:val="0"/>
          <w:bCs w:val="0"/>
        </w:rPr>
      </w:pPr>
      <w:r>
        <w:rPr>
          <w:rFonts w:hint="eastAsia"/>
          <w:b w:val="0"/>
          <w:bCs w:val="0"/>
        </w:rPr>
        <w:t>在祂作为你们的保证人所行的一切事上，在祂承载你们境况的每一种状态中，在祂扮演你们角色的每一个行为中，在祂的降卑中，在祂的苦难中，在祂为你们和在你们里面所行的事上，都读到祂爱的明证。</w:t>
      </w:r>
    </w:p>
    <w:p w14:paraId="522A450F">
      <w:pPr>
        <w:rPr>
          <w:rFonts w:hint="eastAsia"/>
          <w:b w:val="0"/>
          <w:bCs w:val="0"/>
        </w:rPr>
      </w:pPr>
    </w:p>
    <w:p w14:paraId="2BB2CC36">
      <w:pPr>
        <w:rPr>
          <w:rFonts w:hint="eastAsia"/>
          <w:b w:val="0"/>
          <w:bCs w:val="0"/>
        </w:rPr>
      </w:pPr>
      <w:r>
        <w:rPr>
          <w:rFonts w:hint="eastAsia"/>
          <w:b w:val="0"/>
          <w:bCs w:val="0"/>
        </w:rPr>
        <w:t>Gal. 2.20, I am crucified with Christ: nevertheless I live, yet not I, but Christ liveth in me: and the life which I now live in the flesh, I live by the faith of the Son of God, who loved me, and gave himself for me.</w:t>
      </w:r>
    </w:p>
    <w:p w14:paraId="21C0E1F1">
      <w:pPr>
        <w:rPr>
          <w:rFonts w:hint="eastAsia"/>
          <w:b w:val="0"/>
          <w:bCs w:val="0"/>
        </w:rPr>
      </w:pPr>
      <w:r>
        <w:rPr>
          <w:rFonts w:hint="eastAsia"/>
          <w:b w:val="0"/>
          <w:bCs w:val="0"/>
        </w:rPr>
        <w:t>加拉太书2章20节，我已经与基督同钉十字架，现在活着的不再是我，乃是基督在我里面活着；并且我如今在肉身活着，是因信神的儿子而活；祂是爱我，为我舍己。</w:t>
      </w:r>
    </w:p>
    <w:p w14:paraId="3EC3911F">
      <w:pPr>
        <w:rPr>
          <w:rFonts w:hint="eastAsia"/>
          <w:b w:val="0"/>
          <w:bCs w:val="0"/>
        </w:rPr>
      </w:pPr>
    </w:p>
    <w:p w14:paraId="78A610A2">
      <w:pPr>
        <w:rPr>
          <w:rFonts w:hint="eastAsia"/>
          <w:b w:val="0"/>
          <w:bCs w:val="0"/>
        </w:rPr>
      </w:pPr>
      <w:r>
        <w:rPr>
          <w:rFonts w:hint="eastAsia"/>
          <w:b w:val="0"/>
          <w:bCs w:val="0"/>
        </w:rPr>
        <w:t>Gal. 4.4, 5, But when the fullness of the time was come, God sent forth his Son, made of a woman, made under the Law, to redeem them that were under the law, that we might receive the adoption of sons.</w:t>
      </w:r>
    </w:p>
    <w:p w14:paraId="264BFAD2">
      <w:pPr>
        <w:rPr>
          <w:rFonts w:hint="eastAsia"/>
          <w:b w:val="0"/>
          <w:bCs w:val="0"/>
        </w:rPr>
      </w:pPr>
      <w:r>
        <w:rPr>
          <w:rFonts w:hint="eastAsia"/>
          <w:b w:val="0"/>
          <w:bCs w:val="0"/>
        </w:rPr>
        <w:t>加拉太书4章4、5节，及至时候满足，神就差遣祂的儿子，为女子所生，且生在律法以下，要把律法以下的人赎出来，叫我们得着儿子的名分。</w:t>
      </w:r>
    </w:p>
    <w:p w14:paraId="116E6122">
      <w:pPr>
        <w:rPr>
          <w:rFonts w:hint="eastAsia"/>
          <w:b w:val="0"/>
          <w:bCs w:val="0"/>
        </w:rPr>
      </w:pPr>
    </w:p>
    <w:p w14:paraId="2A8D743F">
      <w:pPr>
        <w:rPr>
          <w:rFonts w:hint="eastAsia"/>
          <w:b w:val="0"/>
          <w:bCs w:val="0"/>
        </w:rPr>
      </w:pPr>
      <w:r>
        <w:rPr>
          <w:rFonts w:hint="eastAsia"/>
          <w:b w:val="0"/>
          <w:bCs w:val="0"/>
        </w:rPr>
        <w:t>Its strange that you who seek for demonstrations and proofs of his love, should slight so great a proof of it, and that you will not read it, where he hath most legibly written it, Joh. 15.13, Greater love hath no man than this, that a man lay down his life for his friend.</w:t>
      </w:r>
    </w:p>
    <w:p w14:paraId="4B3E02F1">
      <w:pPr>
        <w:rPr>
          <w:rFonts w:hint="eastAsia"/>
          <w:b w:val="0"/>
          <w:bCs w:val="0"/>
        </w:rPr>
      </w:pPr>
      <w:r>
        <w:rPr>
          <w:rFonts w:hint="eastAsia"/>
          <w:b w:val="0"/>
          <w:bCs w:val="0"/>
        </w:rPr>
        <w:t>奇怪的是，你们这些寻求祂爱的明证和凭据的人，竟轻视如此伟大的凭据，并且不在祂写得最清楚的地方去读它，约翰福音15章13节，人为朋友舍命，人的爱心没有比这个大的。</w:t>
      </w:r>
    </w:p>
    <w:p w14:paraId="34AB05DD">
      <w:pPr>
        <w:rPr>
          <w:rFonts w:hint="eastAsia"/>
          <w:b w:val="0"/>
          <w:bCs w:val="0"/>
        </w:rPr>
      </w:pPr>
    </w:p>
    <w:p w14:paraId="3E9620E6">
      <w:pPr>
        <w:rPr>
          <w:rFonts w:hint="eastAsia"/>
          <w:b w:val="0"/>
          <w:bCs w:val="0"/>
        </w:rPr>
      </w:pPr>
      <w:r>
        <w:rPr>
          <w:rFonts w:hint="eastAsia"/>
          <w:b w:val="0"/>
          <w:bCs w:val="0"/>
        </w:rPr>
        <w:t>Consider more of the person who was made Surety, and the parties for whom he became Surety; and of the motive and principle that acted him in this undertaking, and of the special respect which he carried toward each of his people in this, and the sweet spirit which waited on his discharging of so great undertakings, that your hearts may be raised to admiration: consider the extent of his Suretyship, how it reacheth unto the whole Covenant, and to every condition and command in it; to every promise in it: take it in the largest sense; to fulfil all the promises to us, to pay all our Debt, and to perform all our Duty, to work all our work, and to undergo all our punishment.</w:t>
      </w:r>
    </w:p>
    <w:p w14:paraId="378F88BC">
      <w:pPr>
        <w:rPr>
          <w:rFonts w:hint="eastAsia"/>
          <w:b w:val="0"/>
          <w:bCs w:val="0"/>
        </w:rPr>
      </w:pPr>
      <w:r>
        <w:rPr>
          <w:rFonts w:hint="eastAsia"/>
          <w:b w:val="0"/>
          <w:bCs w:val="0"/>
        </w:rPr>
        <w:t>多思想那作保证人的位格，以及祂为之作保证的群体；以及在这承担中驱动祂的动机和原则，和祂在此对祂每一个子民所怀的特别尊重，以及在祂履行如此巨大承担时所伴随的甜美之灵，好叫你们的心被提升至钦佩：思想祂保证人之职的范围，它如何及于整个约，及于其中每一个条件和命令；及于其中每一个应许：从最广的意义上理解它；为我们实现所有应许，偿还我们所有债务，履行我们所有责任，作成我们所有工作，并承受我们所有刑罚。</w:t>
      </w:r>
    </w:p>
    <w:p w14:paraId="753DEF00">
      <w:pPr>
        <w:rPr>
          <w:rFonts w:hint="eastAsia"/>
          <w:b w:val="0"/>
          <w:bCs w:val="0"/>
        </w:rPr>
      </w:pPr>
    </w:p>
    <w:p w14:paraId="21793213">
      <w:pPr>
        <w:rPr>
          <w:rFonts w:hint="eastAsia"/>
          <w:b w:val="0"/>
          <w:bCs w:val="0"/>
        </w:rPr>
      </w:pPr>
      <w:r>
        <w:rPr>
          <w:rFonts w:hint="eastAsia"/>
          <w:b w:val="0"/>
          <w:bCs w:val="0"/>
        </w:rPr>
        <w:t>2. Consider how you are in Christ's Debt, and for what, because of his Suretyship: Believers, you are in Christ's Debt beyond all reckoning that can be made of it.</w:t>
      </w:r>
    </w:p>
    <w:p w14:paraId="4BA8E795">
      <w:pPr>
        <w:rPr>
          <w:rFonts w:hint="eastAsia"/>
          <w:b w:val="0"/>
          <w:bCs w:val="0"/>
        </w:rPr>
      </w:pPr>
      <w:r>
        <w:rPr>
          <w:rFonts w:hint="eastAsia"/>
          <w:b w:val="0"/>
          <w:bCs w:val="0"/>
        </w:rPr>
        <w:t>2. 思想你们如何欠了基督的债，以及为了什么，因为祂的保证人之职：信徒们，你们欠基督的债，超乎一切所能计算的。</w:t>
      </w:r>
    </w:p>
    <w:p w14:paraId="08BD372D">
      <w:pPr>
        <w:rPr>
          <w:rFonts w:hint="eastAsia"/>
          <w:b w:val="0"/>
          <w:bCs w:val="0"/>
        </w:rPr>
      </w:pPr>
    </w:p>
    <w:p w14:paraId="56F51406">
      <w:pPr>
        <w:rPr>
          <w:rFonts w:hint="eastAsia"/>
          <w:b w:val="0"/>
          <w:bCs w:val="0"/>
        </w:rPr>
      </w:pPr>
      <w:r>
        <w:rPr>
          <w:rFonts w:hint="eastAsia"/>
          <w:b w:val="0"/>
          <w:bCs w:val="0"/>
        </w:rPr>
        <w:t>1. You are infinitely in his Debt, you shall not be able while you live in this world once to reckon your obligations, it shall be work throughout eternity, to cast up the sum of this Debt of Grace, Psal. 40.5.</w:t>
      </w:r>
    </w:p>
    <w:p w14:paraId="26C7AEC5">
      <w:pPr>
        <w:rPr>
          <w:rFonts w:hint="eastAsia"/>
          <w:b w:val="0"/>
          <w:bCs w:val="0"/>
        </w:rPr>
      </w:pPr>
      <w:r>
        <w:rPr>
          <w:rFonts w:hint="eastAsia"/>
          <w:b w:val="0"/>
          <w:bCs w:val="0"/>
        </w:rPr>
        <w:t>1. 你们无限地欠祂的债，你们活在世上时，一次也无法计算你们的义务，计算这恩典之债的总和，将是贯穿永恒的工作，诗篇40篇5节。</w:t>
      </w:r>
    </w:p>
    <w:p w14:paraId="196AD532">
      <w:pPr>
        <w:rPr>
          <w:rFonts w:hint="eastAsia"/>
          <w:b w:val="0"/>
          <w:bCs w:val="0"/>
        </w:rPr>
      </w:pPr>
    </w:p>
    <w:p w14:paraId="3F84E7BD">
      <w:pPr>
        <w:rPr>
          <w:rFonts w:hint="eastAsia"/>
          <w:b w:val="0"/>
          <w:bCs w:val="0"/>
        </w:rPr>
      </w:pPr>
      <w:r>
        <w:rPr>
          <w:rFonts w:hint="eastAsia"/>
          <w:b w:val="0"/>
          <w:bCs w:val="0"/>
        </w:rPr>
        <w:t>Many, O Lord my God, are thy wonderful works which thou hast done, and thy thoughts which are to us-ward: they cannot be reckoned up in order unto thee: if I would declare and speak of them, they are more than can be numbered.</w:t>
      </w:r>
    </w:p>
    <w:p w14:paraId="13375B6C">
      <w:pPr>
        <w:rPr>
          <w:rFonts w:hint="eastAsia"/>
          <w:b w:val="0"/>
          <w:bCs w:val="0"/>
        </w:rPr>
      </w:pPr>
      <w:r>
        <w:rPr>
          <w:rFonts w:hint="eastAsia"/>
          <w:b w:val="0"/>
          <w:bCs w:val="0"/>
        </w:rPr>
        <w:t>耶和华─我的神啊，你所行的奇事，并你向我们所怀的意念甚多，不能向你陈明。若要陈明，其事不可胜数。</w:t>
      </w:r>
    </w:p>
    <w:p w14:paraId="11A30473">
      <w:pPr>
        <w:rPr>
          <w:rFonts w:hint="eastAsia"/>
          <w:b w:val="0"/>
          <w:bCs w:val="0"/>
        </w:rPr>
      </w:pPr>
    </w:p>
    <w:p w14:paraId="23205FC4">
      <w:pPr>
        <w:rPr>
          <w:rFonts w:hint="eastAsia"/>
          <w:b w:val="0"/>
          <w:bCs w:val="0"/>
        </w:rPr>
      </w:pPr>
      <w:r>
        <w:rPr>
          <w:rFonts w:hint="eastAsia"/>
          <w:b w:val="0"/>
          <w:bCs w:val="0"/>
        </w:rPr>
        <w:t>2 Sam. 7.18, to the end. Eph. 3.18, 19, That ye may be able to comprehend with all saints, what is the breadth, and length, and depth, and height: and to know the love of Christ which passeth knowledge, that ye might be filled with all the fullness of God.</w:t>
      </w:r>
    </w:p>
    <w:p w14:paraId="4D881576">
      <w:pPr>
        <w:rPr>
          <w:rFonts w:hint="eastAsia"/>
          <w:b w:val="0"/>
          <w:bCs w:val="0"/>
        </w:rPr>
      </w:pPr>
      <w:r>
        <w:rPr>
          <w:rFonts w:hint="eastAsia"/>
          <w:b w:val="0"/>
          <w:bCs w:val="0"/>
        </w:rPr>
        <w:t>撒母耳记下7章18节至结尾。以弗所书3章18、19节，能以和众圣徒一同明白基督的爱，是何等长阔高深，并知道这爱是过于人所能测度的，便叫神一切所充满的，充满了你们。</w:t>
      </w:r>
    </w:p>
    <w:p w14:paraId="3FA9A095">
      <w:pPr>
        <w:rPr>
          <w:rFonts w:hint="eastAsia"/>
          <w:b w:val="0"/>
          <w:bCs w:val="0"/>
        </w:rPr>
      </w:pPr>
    </w:p>
    <w:p w14:paraId="63A7C7A1">
      <w:pPr>
        <w:rPr>
          <w:rFonts w:hint="eastAsia"/>
          <w:b w:val="0"/>
          <w:bCs w:val="0"/>
        </w:rPr>
      </w:pPr>
      <w:r>
        <w:rPr>
          <w:rFonts w:hint="eastAsia"/>
          <w:b w:val="0"/>
          <w:bCs w:val="0"/>
        </w:rPr>
        <w:t>Rev. 7.10, Salvation to our God, which sitteth upon the throne, and unto the lamb.</w:t>
      </w:r>
    </w:p>
    <w:p w14:paraId="6ADF2FE9">
      <w:pPr>
        <w:rPr>
          <w:rFonts w:hint="eastAsia"/>
          <w:b w:val="0"/>
          <w:bCs w:val="0"/>
        </w:rPr>
      </w:pPr>
      <w:r>
        <w:rPr>
          <w:rFonts w:hint="eastAsia"/>
          <w:b w:val="0"/>
          <w:bCs w:val="0"/>
        </w:rPr>
        <w:t>启示录7章10节，愿救恩归与坐在宝座上我们的神，也归与羔羊。</w:t>
      </w:r>
    </w:p>
    <w:p w14:paraId="50C8183E">
      <w:pPr>
        <w:rPr>
          <w:rFonts w:hint="eastAsia"/>
          <w:b w:val="0"/>
          <w:bCs w:val="0"/>
        </w:rPr>
      </w:pPr>
    </w:p>
    <w:p w14:paraId="59BB3A32">
      <w:pPr>
        <w:rPr>
          <w:rFonts w:hint="eastAsia"/>
          <w:b w:val="0"/>
          <w:bCs w:val="0"/>
        </w:rPr>
      </w:pPr>
      <w:r>
        <w:rPr>
          <w:rFonts w:hint="eastAsia"/>
          <w:b w:val="0"/>
          <w:bCs w:val="0"/>
        </w:rPr>
        <w:t>2. You are eternally in his Debt: you shall never be able to requite him: nay, though it be your duty to study thankfulness, yet it would not become you once to think of recompensing him, Psal. 116.12, What shall I render unto the Lord for all his benefits towards me!</w:t>
      </w:r>
    </w:p>
    <w:p w14:paraId="1D7A011A">
      <w:pPr>
        <w:rPr>
          <w:rFonts w:hint="eastAsia"/>
          <w:b w:val="0"/>
          <w:bCs w:val="0"/>
        </w:rPr>
      </w:pPr>
      <w:r>
        <w:rPr>
          <w:rFonts w:hint="eastAsia"/>
          <w:b w:val="0"/>
          <w:bCs w:val="0"/>
        </w:rPr>
        <w:t>2. 你们永远欠祂的债：你们永不能报答祂：不，虽然学习感恩是你们的责任，但你们一次也不该想报答祂，诗篇116篇12节，我拿什么报答耶和华向我所赐的一切厚恩？</w:t>
      </w:r>
    </w:p>
    <w:p w14:paraId="23593FBC">
      <w:pPr>
        <w:rPr>
          <w:rFonts w:hint="eastAsia"/>
          <w:b w:val="0"/>
          <w:bCs w:val="0"/>
        </w:rPr>
      </w:pPr>
    </w:p>
    <w:p w14:paraId="48E32553">
      <w:pPr>
        <w:rPr>
          <w:rFonts w:hint="eastAsia"/>
          <w:b w:val="0"/>
          <w:bCs w:val="0"/>
        </w:rPr>
      </w:pPr>
      <w:r>
        <w:rPr>
          <w:rFonts w:hint="eastAsia"/>
          <w:b w:val="0"/>
          <w:bCs w:val="0"/>
        </w:rPr>
        <w:t>Rev. 5.9, 12, And they sang a new song, saying, Thou art worthy to take the book, and to open the seals thereof: for thou wast slain, and hast redeemed us to God by thy blood, out of every kindred, and tongue, and people, and nation. —Saying with a loud voice, Worthy is the lamb that was slain, to receive power, and riches, and wisdom, and strength, and honor, and glory, and blessing.</w:t>
      </w:r>
    </w:p>
    <w:p w14:paraId="419E7E9E">
      <w:pPr>
        <w:rPr>
          <w:rFonts w:hint="eastAsia"/>
          <w:b w:val="0"/>
          <w:bCs w:val="0"/>
        </w:rPr>
      </w:pPr>
      <w:r>
        <w:rPr>
          <w:rFonts w:hint="eastAsia"/>
          <w:b w:val="0"/>
          <w:bCs w:val="0"/>
        </w:rPr>
        <w:t>启示录5章9、12节，他们唱新歌，说：你配拿书卷，配揭开七印；因为你曾被杀，用自己的血从各族、各方、各民、各国中买了人来，叫他们归于神。——大声说：曾被杀的羔羊是配得权柄、丰富、智慧、能力、尊贵、荣耀、颂赞的。</w:t>
      </w:r>
    </w:p>
    <w:p w14:paraId="433F2D80">
      <w:pPr>
        <w:rPr>
          <w:rFonts w:hint="eastAsia"/>
          <w:b w:val="0"/>
          <w:bCs w:val="0"/>
        </w:rPr>
      </w:pPr>
    </w:p>
    <w:p w14:paraId="5A8F454E">
      <w:pPr>
        <w:rPr>
          <w:rFonts w:hint="eastAsia"/>
          <w:b w:val="0"/>
          <w:bCs w:val="0"/>
        </w:rPr>
      </w:pPr>
      <w:r>
        <w:rPr>
          <w:rFonts w:hint="eastAsia"/>
          <w:b w:val="0"/>
          <w:bCs w:val="0"/>
        </w:rPr>
        <w:t>You shall through all eternity remain his Debtors, for his undertaking and engaging for you, for his paying that which he undertook, and for his discharging of the Debt to you; yea, and for reporting his fathers discharge of it: all which come to us by Christ's Suretyship.</w:t>
      </w:r>
    </w:p>
    <w:p w14:paraId="74A90F74">
      <w:pPr>
        <w:rPr>
          <w:rFonts w:hint="eastAsia"/>
          <w:b w:val="0"/>
          <w:bCs w:val="0"/>
        </w:rPr>
      </w:pPr>
      <w:r>
        <w:rPr>
          <w:rFonts w:hint="eastAsia"/>
          <w:b w:val="0"/>
          <w:bCs w:val="0"/>
        </w:rPr>
        <w:t>你们将贯穿永恒作祂的债务人，为祂为你们的承担和保证，为祂偿还祂所承担的，并为祂向你们免除债务；是的，并为祂报告祂父的免除：所有这些都藉着基督的保证人之职临到我们。</w:t>
      </w:r>
    </w:p>
    <w:p w14:paraId="47C3CBB5">
      <w:pPr>
        <w:rPr>
          <w:rFonts w:hint="eastAsia"/>
          <w:b w:val="0"/>
          <w:bCs w:val="0"/>
        </w:rPr>
      </w:pPr>
    </w:p>
    <w:p w14:paraId="617BE6A4">
      <w:pPr>
        <w:rPr>
          <w:rFonts w:hint="eastAsia"/>
          <w:b w:val="0"/>
          <w:bCs w:val="0"/>
        </w:rPr>
      </w:pPr>
      <w:r>
        <w:rPr>
          <w:rFonts w:hint="eastAsia"/>
          <w:b w:val="0"/>
          <w:bCs w:val="0"/>
        </w:rPr>
        <w:t>1. You are in Christ's Debt for his undertaking that, unrequested, when there was none to solicit him, and when there was no necessity of nature upon him to answer for our Debt, that then he did consent and agree to put his name in our bond, and to subscribe a satisfaction to the violated Law, Gal. 4.4, 5, But when the fullness of the time was come, God sent forth his Son made of a woman, made under the law, to redeem them that were under the law, that we might receive the adoption of sons.</w:t>
      </w:r>
    </w:p>
    <w:p w14:paraId="3D3D3986">
      <w:pPr>
        <w:rPr>
          <w:rFonts w:hint="eastAsia"/>
          <w:b w:val="0"/>
          <w:bCs w:val="0"/>
        </w:rPr>
      </w:pPr>
      <w:r>
        <w:rPr>
          <w:rFonts w:hint="eastAsia"/>
          <w:b w:val="0"/>
          <w:bCs w:val="0"/>
        </w:rPr>
        <w:t>1. 你们欠基督的债，因祂的承担，是无人请求的，当无人恳求祂时，当祂没有本性上的必要为我们的债务负责时，那时祂就同意并答应将祂的名字写在我们的契约上，并签署一份对被违犯之律法的满足，加拉太书4章4、5节，及至时候满足，神就差遣祂的儿子，为女子所生，且生在律法以下，要把律法以下的人赎出来，叫我们得着儿子的名分。</w:t>
      </w:r>
    </w:p>
    <w:p w14:paraId="631AFBE6">
      <w:pPr>
        <w:rPr>
          <w:rFonts w:hint="eastAsia"/>
          <w:b w:val="0"/>
          <w:bCs w:val="0"/>
        </w:rPr>
      </w:pPr>
    </w:p>
    <w:p w14:paraId="2926F423">
      <w:pPr>
        <w:rPr>
          <w:rFonts w:hint="eastAsia"/>
          <w:b w:val="0"/>
          <w:bCs w:val="0"/>
        </w:rPr>
      </w:pPr>
      <w:r>
        <w:rPr>
          <w:rFonts w:hint="eastAsia"/>
          <w:b w:val="0"/>
          <w:bCs w:val="0"/>
        </w:rPr>
        <w:t>Heb. 10.5, 7, Wherefore when he cometh into the world, he saith, Sacrifice and offering thou wouldst not, but a body hast thou prepared me: then said I, Lo, I come, (in the volume of the book it is written of me) to do thy will, O God.</w:t>
      </w:r>
    </w:p>
    <w:p w14:paraId="70F931D9">
      <w:pPr>
        <w:rPr>
          <w:rFonts w:hint="eastAsia"/>
          <w:b w:val="0"/>
          <w:bCs w:val="0"/>
        </w:rPr>
      </w:pPr>
      <w:r>
        <w:rPr>
          <w:rFonts w:hint="eastAsia"/>
          <w:b w:val="0"/>
          <w:bCs w:val="0"/>
        </w:rPr>
        <w:t>希伯来书10章5、7节，所以基督到世上来的时候，就说：神啊，祭物和礼物是你不愿意的，你曾给我预备了身体。那时我说：神啊，我来了，（我的事在经卷上已经记载了）为要照你的旨意行。</w:t>
      </w:r>
    </w:p>
    <w:p w14:paraId="65F4B99D">
      <w:pPr>
        <w:rPr>
          <w:rFonts w:hint="eastAsia"/>
          <w:b w:val="0"/>
          <w:bCs w:val="0"/>
        </w:rPr>
      </w:pPr>
    </w:p>
    <w:p w14:paraId="519768C3">
      <w:pPr>
        <w:rPr>
          <w:rFonts w:hint="eastAsia"/>
          <w:b w:val="0"/>
          <w:bCs w:val="0"/>
        </w:rPr>
      </w:pPr>
      <w:r>
        <w:rPr>
          <w:rFonts w:hint="eastAsia"/>
          <w:b w:val="0"/>
          <w:bCs w:val="0"/>
        </w:rPr>
        <w:t>2. You are in his Debt for paying so great a sum for you, so great a ransom, as you can neither count the Debt which was paid, nor the price which was told down in satisfaction of the penalty which we had incurred, Psal. 40.12, For innumerable evils hath compassed me about: mine iniquities have taken hold upon me, so that I am not able to look up: they are more then the hairs of my head: therefore my heart faileth me.</w:t>
      </w:r>
    </w:p>
    <w:p w14:paraId="0B02D314">
      <w:pPr>
        <w:rPr>
          <w:rFonts w:hint="eastAsia"/>
          <w:b w:val="0"/>
          <w:bCs w:val="0"/>
        </w:rPr>
      </w:pPr>
      <w:r>
        <w:rPr>
          <w:rFonts w:hint="eastAsia"/>
          <w:b w:val="0"/>
          <w:bCs w:val="0"/>
        </w:rPr>
        <w:t>2. 你们欠祂的债，因祂为你们付了如此巨大的总额，如此巨大的赎价，以致你们既不能计算所付的债务，也不能计算为满足我们所招致的刑罚而付出的代价，诗篇40篇12节，因有无数的祸患围困我，我的罪孽追上了我，使我不能昂首。这罪孽比我的头发还多，我就心寒胆战。</w:t>
      </w:r>
    </w:p>
    <w:p w14:paraId="11B09521">
      <w:pPr>
        <w:rPr>
          <w:rFonts w:hint="eastAsia"/>
          <w:b w:val="0"/>
          <w:bCs w:val="0"/>
        </w:rPr>
      </w:pPr>
    </w:p>
    <w:p w14:paraId="4A58D3B1">
      <w:pPr>
        <w:rPr>
          <w:rFonts w:hint="eastAsia"/>
          <w:b w:val="0"/>
          <w:bCs w:val="0"/>
        </w:rPr>
      </w:pPr>
      <w:r>
        <w:rPr>
          <w:rFonts w:hint="eastAsia"/>
          <w:b w:val="0"/>
          <w:bCs w:val="0"/>
        </w:rPr>
        <w:t>Luk. 7.47, Wherefore I say unto thee, Her sins which are many, are forgiven, for she loved much: but to whom little is forgiven, the same loveth little.</w:t>
      </w:r>
    </w:p>
    <w:p w14:paraId="7D0BB417">
      <w:pPr>
        <w:rPr>
          <w:rFonts w:hint="eastAsia"/>
          <w:b w:val="0"/>
          <w:bCs w:val="0"/>
        </w:rPr>
      </w:pPr>
      <w:r>
        <w:rPr>
          <w:rFonts w:hint="eastAsia"/>
          <w:b w:val="0"/>
          <w:bCs w:val="0"/>
        </w:rPr>
        <w:t>路加福音7章47节，所以我告诉你，她许多的罪都赦免了，因为她的爱多；但那赦免少的，他的爱就少。</w:t>
      </w:r>
    </w:p>
    <w:p w14:paraId="17A041CC">
      <w:pPr>
        <w:rPr>
          <w:rFonts w:hint="eastAsia"/>
          <w:b w:val="0"/>
          <w:bCs w:val="0"/>
        </w:rPr>
      </w:pPr>
    </w:p>
    <w:p w14:paraId="158A3564">
      <w:pPr>
        <w:rPr>
          <w:rFonts w:hint="eastAsia"/>
          <w:b w:val="0"/>
          <w:bCs w:val="0"/>
        </w:rPr>
      </w:pPr>
      <w:r>
        <w:rPr>
          <w:rFonts w:hint="eastAsia"/>
          <w:b w:val="0"/>
          <w:bCs w:val="0"/>
        </w:rPr>
        <w:t>1 Pet. 1.18, 19, Forasmuch as ye know that ye were not redeemed with corruptible things, as silver and gold, but with the precious blood of Christ, as of a lamb without blemish, and without spot.</w:t>
      </w:r>
    </w:p>
    <w:p w14:paraId="7EAFECB6">
      <w:pPr>
        <w:rPr>
          <w:rFonts w:hint="eastAsia"/>
          <w:b w:val="0"/>
          <w:bCs w:val="0"/>
        </w:rPr>
      </w:pPr>
      <w:r>
        <w:rPr>
          <w:rFonts w:hint="eastAsia"/>
          <w:b w:val="0"/>
          <w:bCs w:val="0"/>
        </w:rPr>
        <w:t>彼得前书1章18、19节，知道你们得赎，脱去你们祖宗所传流虚妄的行为，不是凭着能坏的金银等物，乃是凭着基督的宝血，如同无瑕疵、无玷污的羔羊之血。</w:t>
      </w:r>
    </w:p>
    <w:p w14:paraId="2E505C16">
      <w:pPr>
        <w:rPr>
          <w:rFonts w:hint="eastAsia"/>
          <w:b w:val="0"/>
          <w:bCs w:val="0"/>
        </w:rPr>
      </w:pPr>
    </w:p>
    <w:p w14:paraId="0D4C34BC">
      <w:pPr>
        <w:rPr>
          <w:rFonts w:hint="eastAsia"/>
          <w:b w:val="0"/>
          <w:bCs w:val="0"/>
        </w:rPr>
      </w:pPr>
      <w:r>
        <w:rPr>
          <w:rFonts w:hint="eastAsia"/>
          <w:b w:val="0"/>
          <w:bCs w:val="0"/>
        </w:rPr>
        <w:t>Isa. 53.5, But he was wounded for our transgressions, he was bruised for our iniquities: the chastisement of our peace was upon him, and with his stripes we are healed.</w:t>
      </w:r>
    </w:p>
    <w:p w14:paraId="55AA4B5E">
      <w:pPr>
        <w:rPr>
          <w:rFonts w:hint="eastAsia"/>
          <w:b w:val="0"/>
          <w:bCs w:val="0"/>
        </w:rPr>
      </w:pPr>
      <w:r>
        <w:rPr>
          <w:rFonts w:hint="eastAsia"/>
          <w:b w:val="0"/>
          <w:bCs w:val="0"/>
        </w:rPr>
        <w:t>以赛亚书53章5节，哪知祂为我们的过犯受害，为我们的罪孽压伤。因祂受的刑罚，我们得平安；因祂受的鞭伤，我们得医治。</w:t>
      </w:r>
    </w:p>
    <w:p w14:paraId="0C7C9BC7">
      <w:pPr>
        <w:rPr>
          <w:rFonts w:hint="eastAsia"/>
          <w:b w:val="0"/>
          <w:bCs w:val="0"/>
        </w:rPr>
      </w:pPr>
    </w:p>
    <w:p w14:paraId="404619DB">
      <w:pPr>
        <w:rPr>
          <w:rFonts w:hint="eastAsia"/>
          <w:b w:val="0"/>
          <w:bCs w:val="0"/>
        </w:rPr>
      </w:pPr>
      <w:r>
        <w:rPr>
          <w:rFonts w:hint="eastAsia"/>
          <w:b w:val="0"/>
          <w:bCs w:val="0"/>
        </w:rPr>
        <w:t>3. You are in his Debt for the fair acquittance and discharge which he hath obtained and received for you, when he was justified in the spirit, 1 Tim. 3.16. Rom. 4.25.</w:t>
      </w:r>
    </w:p>
    <w:p w14:paraId="053559F6">
      <w:pPr>
        <w:rPr>
          <w:rFonts w:hint="eastAsia"/>
          <w:b w:val="0"/>
          <w:bCs w:val="0"/>
        </w:rPr>
      </w:pPr>
      <w:r>
        <w:rPr>
          <w:rFonts w:hint="eastAsia"/>
          <w:b w:val="0"/>
          <w:bCs w:val="0"/>
        </w:rPr>
        <w:t>3. 你们欠祂的债，因祂为你们获得并领受了美好的赦免和免除，当祂在灵里被称为义时，提摩太前书3章16节。罗马书4章25节。</w:t>
      </w:r>
    </w:p>
    <w:p w14:paraId="528B95E5">
      <w:pPr>
        <w:rPr>
          <w:rFonts w:hint="eastAsia"/>
          <w:b w:val="0"/>
          <w:bCs w:val="0"/>
        </w:rPr>
      </w:pPr>
    </w:p>
    <w:p w14:paraId="0DF8D788">
      <w:pPr>
        <w:rPr>
          <w:rFonts w:hint="eastAsia"/>
          <w:b w:val="0"/>
          <w:bCs w:val="0"/>
        </w:rPr>
      </w:pPr>
      <w:r>
        <w:rPr>
          <w:rFonts w:hint="eastAsia"/>
          <w:b w:val="0"/>
          <w:bCs w:val="0"/>
        </w:rPr>
        <w:t>And for his reporting of that unto you, Luk. 7.48, And he said unto her, Thy sins are forgiven.</w:t>
      </w:r>
    </w:p>
    <w:p w14:paraId="622A0B3B">
      <w:pPr>
        <w:rPr>
          <w:rFonts w:hint="eastAsia"/>
          <w:b w:val="0"/>
          <w:bCs w:val="0"/>
        </w:rPr>
      </w:pPr>
      <w:r>
        <w:rPr>
          <w:rFonts w:hint="eastAsia"/>
          <w:b w:val="0"/>
          <w:bCs w:val="0"/>
        </w:rPr>
        <w:t>并为祂向你们报告那，路加福音7章48节，于是对那女人说：你的罪赦免了。</w:t>
      </w:r>
    </w:p>
    <w:p w14:paraId="4C71697D">
      <w:pPr>
        <w:rPr>
          <w:rFonts w:hint="eastAsia"/>
          <w:b w:val="0"/>
          <w:bCs w:val="0"/>
        </w:rPr>
      </w:pPr>
    </w:p>
    <w:p w14:paraId="300FE68D">
      <w:pPr>
        <w:rPr>
          <w:rFonts w:hint="eastAsia"/>
          <w:b w:val="0"/>
          <w:bCs w:val="0"/>
        </w:rPr>
      </w:pPr>
      <w:r>
        <w:rPr>
          <w:rFonts w:hint="eastAsia"/>
          <w:b w:val="0"/>
          <w:bCs w:val="0"/>
        </w:rPr>
        <w:t>And giving you an extract of it in your bosom to bear about with you, and helping you to read it, Eph. 1.13, In whom also after that ye believed, ye were sealed with that holy spirit of promise.</w:t>
      </w:r>
    </w:p>
    <w:p w14:paraId="72D0B7B7">
      <w:pPr>
        <w:rPr>
          <w:rFonts w:hint="eastAsia"/>
          <w:b w:val="0"/>
          <w:bCs w:val="0"/>
        </w:rPr>
      </w:pPr>
      <w:r>
        <w:rPr>
          <w:rFonts w:hint="eastAsia"/>
          <w:b w:val="0"/>
          <w:bCs w:val="0"/>
        </w:rPr>
        <w:t>并将它的摘录放在你们怀中随身携带，并帮助你们阅读它，以弗所书1章13节，你们既听见真理的道，就是那叫你们得救的福音，也信了基督，既然信祂，就受了所应许的圣灵为印记。</w:t>
      </w:r>
    </w:p>
    <w:p w14:paraId="4A190205">
      <w:pPr>
        <w:rPr>
          <w:rFonts w:hint="eastAsia"/>
          <w:b w:val="0"/>
          <w:bCs w:val="0"/>
        </w:rPr>
      </w:pPr>
    </w:p>
    <w:p w14:paraId="665E4E3A">
      <w:pPr>
        <w:rPr>
          <w:rFonts w:hint="eastAsia"/>
          <w:b w:val="0"/>
          <w:bCs w:val="0"/>
        </w:rPr>
      </w:pPr>
      <w:r>
        <w:rPr>
          <w:rFonts w:hint="eastAsia"/>
          <w:b w:val="0"/>
          <w:bCs w:val="0"/>
        </w:rPr>
        <w:t>Isa. 50.8, He is near that justifieth me: who will contend with me? let us stand together: who is mine adversary? let him come near to me.</w:t>
      </w:r>
    </w:p>
    <w:p w14:paraId="75886A03">
      <w:pPr>
        <w:rPr>
          <w:rFonts w:hint="eastAsia"/>
          <w:b w:val="0"/>
          <w:bCs w:val="0"/>
        </w:rPr>
      </w:pPr>
      <w:r>
        <w:rPr>
          <w:rFonts w:hint="eastAsia"/>
          <w:b w:val="0"/>
          <w:bCs w:val="0"/>
        </w:rPr>
        <w:t>以赛亚书50章8节，称我为义的与我相近；谁与我争论，可以与我一同站立；谁是我的对头，可以就近我来。</w:t>
      </w:r>
    </w:p>
    <w:p w14:paraId="10946FC6">
      <w:pPr>
        <w:rPr>
          <w:rFonts w:hint="eastAsia"/>
          <w:b w:val="0"/>
          <w:bCs w:val="0"/>
        </w:rPr>
      </w:pPr>
    </w:p>
    <w:p w14:paraId="6571DDC2">
      <w:pPr>
        <w:rPr>
          <w:rFonts w:hint="eastAsia"/>
          <w:b w:val="0"/>
          <w:bCs w:val="0"/>
        </w:rPr>
      </w:pPr>
      <w:r>
        <w:rPr>
          <w:rFonts w:hint="eastAsia"/>
          <w:b w:val="0"/>
          <w:bCs w:val="0"/>
        </w:rPr>
        <w:t>Rom. 8.33, 34, Who shall lay anything to the charge of God's elect? it is God that justifieth: who is he that condemneth? it is Christ that died, yea, rather that is risen again, who is even at the right hand of God, who also maketh intercession for us.</w:t>
      </w:r>
    </w:p>
    <w:p w14:paraId="2EA8EAC3">
      <w:pPr>
        <w:rPr>
          <w:rFonts w:hint="eastAsia"/>
          <w:b w:val="0"/>
          <w:bCs w:val="0"/>
        </w:rPr>
      </w:pPr>
      <w:r>
        <w:rPr>
          <w:rFonts w:hint="eastAsia"/>
          <w:b w:val="0"/>
          <w:bCs w:val="0"/>
        </w:rPr>
        <w:t>罗马书8章33、34节，谁能控告神所拣选的人呢？有神称他们为义了。谁能定他们的罪呢？有基督耶稣已经死了，而且从死里复活，现今在神的右边，也替我们祈求。</w:t>
      </w:r>
    </w:p>
    <w:p w14:paraId="6703EFC8">
      <w:pPr>
        <w:rPr>
          <w:rFonts w:hint="eastAsia"/>
          <w:b w:val="0"/>
          <w:bCs w:val="0"/>
        </w:rPr>
      </w:pPr>
    </w:p>
    <w:p w14:paraId="0573668B">
      <w:pPr>
        <w:rPr>
          <w:rFonts w:hint="eastAsia"/>
          <w:b w:val="0"/>
          <w:bCs w:val="0"/>
        </w:rPr>
      </w:pPr>
      <w:r>
        <w:rPr>
          <w:rFonts w:hint="eastAsia"/>
          <w:b w:val="0"/>
          <w:bCs w:val="0"/>
        </w:rPr>
        <w:t>4. You are in his Debt for all that he hath wrought in you, from the time that first he bowed your will to believe, unto this day; for every piece of your obedience, for all you fruit, for every duty performed by you, for all the influences of his spirit upon you, &amp;c. you owed all these to Christ's Suretyship, Phil. 2.13, For it is God which worketh in you both to will and to do of his good pleasure.</w:t>
      </w:r>
    </w:p>
    <w:p w14:paraId="322DC87D">
      <w:pPr>
        <w:rPr>
          <w:rFonts w:hint="eastAsia"/>
          <w:b w:val="0"/>
          <w:bCs w:val="0"/>
        </w:rPr>
      </w:pPr>
      <w:r>
        <w:rPr>
          <w:rFonts w:hint="eastAsia"/>
          <w:b w:val="0"/>
          <w:bCs w:val="0"/>
        </w:rPr>
        <w:t>4. 你们欠祂的债，因祂在你们里面所作成的一切，从祂起初使你们的意志屈服相信，直到今日；为你们顺服的每一部分，为你们所有的果子，为你们所履行的每一项责任，为祂圣灵在你们身上的一切影响力，等等，你们都将这些归功于基督的保证人之职，腓立比书2章13节，因为你们立志行事，都是神在你们心里运行，为要成就祂的美意。</w:t>
      </w:r>
    </w:p>
    <w:p w14:paraId="72D002E4">
      <w:pPr>
        <w:rPr>
          <w:rFonts w:hint="eastAsia"/>
          <w:b w:val="0"/>
          <w:bCs w:val="0"/>
        </w:rPr>
      </w:pPr>
    </w:p>
    <w:p w14:paraId="754C0AE9">
      <w:pPr>
        <w:rPr>
          <w:rFonts w:hint="eastAsia"/>
          <w:b w:val="0"/>
          <w:bCs w:val="0"/>
        </w:rPr>
      </w:pPr>
      <w:r>
        <w:rPr>
          <w:rFonts w:hint="eastAsia"/>
          <w:b w:val="0"/>
          <w:bCs w:val="0"/>
        </w:rPr>
        <w:t>Rom. 9.16, So then, it is not of him that willeth, nor of him that runneth, but of God that showeth mercy.</w:t>
      </w:r>
    </w:p>
    <w:p w14:paraId="065A4981">
      <w:pPr>
        <w:rPr>
          <w:rFonts w:hint="eastAsia"/>
          <w:b w:val="0"/>
          <w:bCs w:val="0"/>
        </w:rPr>
      </w:pPr>
      <w:r>
        <w:rPr>
          <w:rFonts w:hint="eastAsia"/>
          <w:b w:val="0"/>
          <w:bCs w:val="0"/>
        </w:rPr>
        <w:t>罗马书9章16节，据此看来，这不在乎那定意的，也不在乎那奔跑的，只在乎发怜悯的神。</w:t>
      </w:r>
    </w:p>
    <w:p w14:paraId="0E52D423">
      <w:pPr>
        <w:rPr>
          <w:rFonts w:hint="eastAsia"/>
          <w:b w:val="0"/>
          <w:bCs w:val="0"/>
        </w:rPr>
      </w:pPr>
    </w:p>
    <w:p w14:paraId="16123B08">
      <w:pPr>
        <w:rPr>
          <w:rFonts w:hint="eastAsia"/>
          <w:b w:val="0"/>
          <w:bCs w:val="0"/>
        </w:rPr>
      </w:pPr>
      <w:r>
        <w:rPr>
          <w:rFonts w:hint="eastAsia"/>
          <w:b w:val="0"/>
          <w:bCs w:val="0"/>
        </w:rPr>
        <w:t>Hos. 14.8, I am like a green fir-tree, from me is thy fruit found.</w:t>
      </w:r>
    </w:p>
    <w:p w14:paraId="2FF885DA">
      <w:pPr>
        <w:rPr>
          <w:rFonts w:hint="eastAsia"/>
          <w:b w:val="0"/>
          <w:bCs w:val="0"/>
        </w:rPr>
      </w:pPr>
      <w:r>
        <w:rPr>
          <w:rFonts w:hint="eastAsia"/>
          <w:b w:val="0"/>
          <w:bCs w:val="0"/>
        </w:rPr>
        <w:t>何西阿书14章8节，我如青翠的松树；你的果子从我而得。</w:t>
      </w:r>
    </w:p>
    <w:p w14:paraId="531232C6">
      <w:pPr>
        <w:rPr>
          <w:rFonts w:hint="eastAsia"/>
          <w:b w:val="0"/>
          <w:bCs w:val="0"/>
        </w:rPr>
      </w:pPr>
    </w:p>
    <w:p w14:paraId="38FF63E4">
      <w:pPr>
        <w:rPr>
          <w:rFonts w:hint="eastAsia"/>
          <w:b w:val="0"/>
          <w:bCs w:val="0"/>
        </w:rPr>
      </w:pPr>
      <w:r>
        <w:rPr>
          <w:rFonts w:hint="eastAsia"/>
          <w:b w:val="0"/>
          <w:bCs w:val="0"/>
        </w:rPr>
        <w:t>Phil. 1.11, Being filled with the fruits of righteousness, which are by Christ Jesus unto the glory and praise of God.</w:t>
      </w:r>
    </w:p>
    <w:p w14:paraId="53BBD778">
      <w:pPr>
        <w:rPr>
          <w:rFonts w:hint="eastAsia"/>
          <w:b w:val="0"/>
          <w:bCs w:val="0"/>
        </w:rPr>
      </w:pPr>
      <w:r>
        <w:rPr>
          <w:rFonts w:hint="eastAsia"/>
          <w:b w:val="0"/>
          <w:bCs w:val="0"/>
        </w:rPr>
        <w:t>腓立比书1章11节，并靠着耶稣基督结满了仁义的果子，叫荣耀称赞归与神。</w:t>
      </w:r>
    </w:p>
    <w:p w14:paraId="0A1E1485">
      <w:pPr>
        <w:rPr>
          <w:rFonts w:hint="eastAsia"/>
          <w:b w:val="0"/>
          <w:bCs w:val="0"/>
        </w:rPr>
      </w:pPr>
    </w:p>
    <w:p w14:paraId="500871A4">
      <w:pPr>
        <w:rPr>
          <w:rFonts w:hint="eastAsia"/>
          <w:b w:val="0"/>
          <w:bCs w:val="0"/>
        </w:rPr>
      </w:pPr>
      <w:r>
        <w:rPr>
          <w:rFonts w:hint="eastAsia"/>
          <w:b w:val="0"/>
          <w:bCs w:val="0"/>
        </w:rPr>
        <w:t>Joh. 15.4, 5, Abide in me, and I in you: as the branch cannot bear fruit of itself, except it abide in the vine, no more can ye, except ye abide in me.</w:t>
      </w:r>
    </w:p>
    <w:p w14:paraId="528A9262">
      <w:pPr>
        <w:rPr>
          <w:rFonts w:hint="eastAsia"/>
          <w:b w:val="0"/>
          <w:bCs w:val="0"/>
        </w:rPr>
      </w:pPr>
      <w:r>
        <w:rPr>
          <w:rFonts w:hint="eastAsia"/>
          <w:b w:val="0"/>
          <w:bCs w:val="0"/>
        </w:rPr>
        <w:t>约翰福音15章4、5节，你们要常在我里面，我也常在你们里面。枝子若不常在葡萄树上，自己就不能结果子；你们若不常在我里面，也是这样。</w:t>
      </w:r>
    </w:p>
    <w:p w14:paraId="43692958">
      <w:pPr>
        <w:rPr>
          <w:rFonts w:hint="eastAsia"/>
          <w:b w:val="0"/>
          <w:bCs w:val="0"/>
        </w:rPr>
      </w:pPr>
    </w:p>
    <w:p w14:paraId="309375CC">
      <w:pPr>
        <w:rPr>
          <w:rFonts w:hint="eastAsia"/>
          <w:b w:val="0"/>
          <w:bCs w:val="0"/>
        </w:rPr>
      </w:pPr>
      <w:r>
        <w:rPr>
          <w:rFonts w:hint="eastAsia"/>
          <w:b w:val="0"/>
          <w:bCs w:val="0"/>
        </w:rPr>
        <w:t>I am the vine, ye are the branches: he that abideth in me, and I in him, the same bringeth forth much fruit: for without me ye can do nothing.</w:t>
      </w:r>
    </w:p>
    <w:p w14:paraId="13BA73A6">
      <w:pPr>
        <w:rPr>
          <w:rFonts w:hint="eastAsia"/>
          <w:b w:val="0"/>
          <w:bCs w:val="0"/>
        </w:rPr>
      </w:pPr>
      <w:r>
        <w:rPr>
          <w:rFonts w:hint="eastAsia"/>
          <w:b w:val="0"/>
          <w:bCs w:val="0"/>
        </w:rPr>
        <w:t>我是葡萄树，你们是枝子。常在我里面的，我也常在他里面，这人就多结果子；因为离了我，你们就不能作什么。</w:t>
      </w:r>
    </w:p>
    <w:p w14:paraId="798EFF69">
      <w:pPr>
        <w:rPr>
          <w:rFonts w:hint="eastAsia"/>
          <w:b w:val="0"/>
          <w:bCs w:val="0"/>
        </w:rPr>
      </w:pPr>
    </w:p>
    <w:p w14:paraId="1876AFAF">
      <w:pPr>
        <w:rPr>
          <w:rFonts w:hint="eastAsia"/>
          <w:b w:val="0"/>
          <w:bCs w:val="0"/>
        </w:rPr>
      </w:pPr>
      <w:r>
        <w:rPr>
          <w:rFonts w:hint="eastAsia"/>
          <w:b w:val="0"/>
          <w:bCs w:val="0"/>
        </w:rPr>
        <w:t>1 Cor. 15.10, But by the grace of God, I am what I am; and his grace which was bestowed upon me, was not in vain; but I labored more abundantly than they all: yet not I, but the grace of God which was with me.</w:t>
      </w:r>
    </w:p>
    <w:p w14:paraId="50E0013E">
      <w:pPr>
        <w:rPr>
          <w:rFonts w:hint="eastAsia"/>
          <w:b w:val="0"/>
          <w:bCs w:val="0"/>
        </w:rPr>
      </w:pPr>
      <w:r>
        <w:rPr>
          <w:rFonts w:hint="eastAsia"/>
          <w:b w:val="0"/>
          <w:bCs w:val="0"/>
        </w:rPr>
        <w:t>哥林多前书15章10节，然而，我今日成了何等人，是蒙神的恩才成的，并且祂所赐我的恩不是徒然的。我比众使徒格外劳苦；这原不是我，乃是神的恩与我同在。</w:t>
      </w:r>
    </w:p>
    <w:p w14:paraId="4ABDFAFB">
      <w:pPr>
        <w:rPr>
          <w:rFonts w:hint="eastAsia"/>
          <w:b w:val="0"/>
          <w:bCs w:val="0"/>
        </w:rPr>
      </w:pPr>
    </w:p>
    <w:p w14:paraId="0AA8C35D">
      <w:pPr>
        <w:rPr>
          <w:rFonts w:hint="eastAsia"/>
          <w:b w:val="0"/>
          <w:bCs w:val="0"/>
        </w:rPr>
      </w:pPr>
      <w:r>
        <w:rPr>
          <w:rFonts w:hint="eastAsia"/>
          <w:b w:val="0"/>
          <w:bCs w:val="0"/>
        </w:rPr>
        <w:t>Jer. 30.21, And I will cause him to draw near, and he shall approach unto me: for who is this, that engaged his heart to approach unto me, saith the Lord?</w:t>
      </w:r>
    </w:p>
    <w:p w14:paraId="00E4AFE8">
      <w:pPr>
        <w:rPr>
          <w:rFonts w:hint="eastAsia"/>
          <w:b w:val="0"/>
          <w:bCs w:val="0"/>
        </w:rPr>
      </w:pPr>
      <w:r>
        <w:rPr>
          <w:rFonts w:hint="eastAsia"/>
          <w:b w:val="0"/>
          <w:bCs w:val="0"/>
        </w:rPr>
        <w:t>耶利米书30章21节，我要使他就近我，他也要亲近我；不然，谁有胆量亲近我呢？这是耶和华说的。</w:t>
      </w:r>
    </w:p>
    <w:p w14:paraId="67FBAEBB">
      <w:pPr>
        <w:rPr>
          <w:rFonts w:hint="eastAsia"/>
          <w:b w:val="0"/>
          <w:bCs w:val="0"/>
        </w:rPr>
      </w:pPr>
    </w:p>
    <w:p w14:paraId="67A4BB99">
      <w:pPr>
        <w:rPr>
          <w:rFonts w:hint="eastAsia"/>
          <w:b w:val="0"/>
          <w:bCs w:val="0"/>
        </w:rPr>
      </w:pPr>
      <w:r>
        <w:rPr>
          <w:rFonts w:hint="eastAsia"/>
          <w:b w:val="0"/>
          <w:bCs w:val="0"/>
        </w:rPr>
        <w:t>3. Believers learn to deal with God in all things pertaining to his Covenant, as having a cautioner, whether you be under any doubtfulness about the promises, or in any difficulty and perplexity about the commands and duties of the Covenant.</w:t>
      </w:r>
    </w:p>
    <w:p w14:paraId="03E81B49">
      <w:pPr>
        <w:rPr>
          <w:rFonts w:hint="eastAsia"/>
          <w:b w:val="0"/>
          <w:bCs w:val="0"/>
        </w:rPr>
      </w:pPr>
      <w:r>
        <w:rPr>
          <w:rFonts w:hint="eastAsia"/>
          <w:b w:val="0"/>
          <w:bCs w:val="0"/>
        </w:rPr>
        <w:t>3. 信徒们要学会在所有与祂的约有关的事上，如同有一个担保人那样与神交往，无论你们是对应许有任何怀疑，还是对约的命令和责任有任何困难和困惑。</w:t>
      </w:r>
    </w:p>
    <w:p w14:paraId="4FF03EA8">
      <w:pPr>
        <w:rPr>
          <w:rFonts w:hint="eastAsia"/>
          <w:b w:val="0"/>
          <w:bCs w:val="0"/>
        </w:rPr>
      </w:pPr>
    </w:p>
    <w:p w14:paraId="15AD423B">
      <w:pPr>
        <w:rPr>
          <w:rFonts w:hint="eastAsia"/>
          <w:b w:val="0"/>
          <w:bCs w:val="0"/>
        </w:rPr>
      </w:pPr>
      <w:r>
        <w:rPr>
          <w:rFonts w:hint="eastAsia"/>
          <w:b w:val="0"/>
          <w:bCs w:val="0"/>
        </w:rPr>
        <w:t>Let your dealing in these things declare that there is a Surety: and this doth call for, 1. More confidence and boldness, 1. In your dealings with God, and applications to him; you need not flee from his face and presence, as from a hard master, since there is a Surety in the Covenant, and he is content to take of his hand, what you cannot afford: when you are ashamed to be seen in his presence, and cannot be seen where God is, do but present Christ in your place and room, present a Surety, and he is satisfied, Heb. 9.24, For Christ is not entered into the holy places made with hands, which are the figures of the true: but into heaven itself, now to appear in the presence of God for us.</w:t>
      </w:r>
    </w:p>
    <w:p w14:paraId="13673AAA">
      <w:pPr>
        <w:rPr>
          <w:rFonts w:hint="eastAsia"/>
          <w:b w:val="0"/>
          <w:bCs w:val="0"/>
        </w:rPr>
      </w:pPr>
      <w:r>
        <w:rPr>
          <w:rFonts w:hint="eastAsia"/>
          <w:b w:val="0"/>
          <w:bCs w:val="0"/>
        </w:rPr>
        <w:t>让你们在这些事上的交往表明有一位保证人：这要求，1. 更多的信心和胆量，1. 在你们与神的交往中，和向祂的祈求中；你们无需像逃离一个严厉的主人那样逃离祂的面和同在，既然约中有一位保证人，祂也乐意从祂手中接受你们所不能提供的：当你们羞于在祂面前被看见，不能在神所在之处被看见时，只管将基督呈现在你们的位置上，呈现一位保证人，祂就满足了，希伯来书9章24节，因为基督并不是进了人手所造的圣所（这不过是真圣所的影像），乃是进了天堂，如今为我们显在神面前。</w:t>
      </w:r>
    </w:p>
    <w:p w14:paraId="732B6AC7">
      <w:pPr>
        <w:rPr>
          <w:rFonts w:hint="eastAsia"/>
          <w:b w:val="0"/>
          <w:bCs w:val="0"/>
        </w:rPr>
      </w:pPr>
    </w:p>
    <w:p w14:paraId="18EDDEC8">
      <w:pPr>
        <w:rPr>
          <w:rFonts w:hint="eastAsia"/>
          <w:b w:val="0"/>
          <w:bCs w:val="0"/>
        </w:rPr>
      </w:pPr>
      <w:r>
        <w:rPr>
          <w:rFonts w:hint="eastAsia"/>
          <w:b w:val="0"/>
          <w:bCs w:val="0"/>
        </w:rPr>
        <w:t>Present him to God, and come to God through him, and command him, in a manner ask and have all your will, Isa. 45.11, Thus saith the Lord, the holy one of Israel, and his maker, Ask me of things to come, concerning my sons, and concerning the work of my hands command ye me.</w:t>
      </w:r>
    </w:p>
    <w:p w14:paraId="7335EAB7">
      <w:pPr>
        <w:rPr>
          <w:rFonts w:hint="eastAsia"/>
          <w:b w:val="0"/>
          <w:bCs w:val="0"/>
        </w:rPr>
      </w:pPr>
      <w:r>
        <w:rPr>
          <w:rFonts w:hint="eastAsia"/>
          <w:b w:val="0"/>
          <w:bCs w:val="0"/>
        </w:rPr>
        <w:t>将祂呈献给神，藉着祂来到神面前，并吩咐祂，以一种方式求问并得着你们所愿的一切，以赛亚书45章11节，耶和华─以色列的圣者，就是造就以色列的如此说：将来的事你们可以问我；至于我的众子，并我手的工作，你们可以吩咐我。</w:t>
      </w:r>
    </w:p>
    <w:p w14:paraId="627304FB">
      <w:pPr>
        <w:rPr>
          <w:rFonts w:hint="eastAsia"/>
          <w:b w:val="0"/>
          <w:bCs w:val="0"/>
        </w:rPr>
      </w:pPr>
    </w:p>
    <w:p w14:paraId="49FA43DB">
      <w:pPr>
        <w:rPr>
          <w:rFonts w:hint="eastAsia"/>
          <w:b w:val="0"/>
          <w:bCs w:val="0"/>
        </w:rPr>
      </w:pPr>
      <w:r>
        <w:rPr>
          <w:rFonts w:hint="eastAsia"/>
          <w:b w:val="0"/>
          <w:bCs w:val="0"/>
        </w:rPr>
        <w:t>2. In your dealings with Christ, come unto him as unto a person already engaged for you, as unto a Surety who hath already come under an act of cautionry for his people; and consequently as unto one whose honor lieth at the stake, for a performance of all things whatsoever are contained in the Covenant; and do not come unto him, and make use of him with doubtfulness, whether he will do for you, and work in you these things for which he stands already engaged by his Suretyship, Heb. 10.19, 22, Having therefore, brethren, boldness to enter into the holiest by the blood of Jesus: Let us draw near with a true heart in full assurance of faith, having our hearts sprinkled from an evil conscience, and our bodies washed with pure water.</w:t>
      </w:r>
    </w:p>
    <w:p w14:paraId="64C1B004">
      <w:pPr>
        <w:rPr>
          <w:rFonts w:hint="eastAsia"/>
          <w:b w:val="0"/>
          <w:bCs w:val="0"/>
        </w:rPr>
      </w:pPr>
      <w:r>
        <w:rPr>
          <w:rFonts w:hint="eastAsia"/>
          <w:b w:val="0"/>
          <w:bCs w:val="0"/>
        </w:rPr>
        <w:t>2. 在你们与基督的交往中，要来到祂面前，如同来到一位已为你们作保的人面前，如同来到一位已为祂子民作担保之责的保证人面前；因此，如同来到一位其荣耀为履行约中所包含的一切事而悬于一线的人面前；不要带着怀疑来到祂面前，使用祂，怀疑祂是否会为你们做，并在你们里面作成那些祂已藉着祂的保证人之职作了保证的事，希伯来书10章19、22节，弟兄们，我们既因耶稣的血得以坦然进入至圣所：就当存着诚心和充足的信心来到神面前；也要将身体用清水洗净了。</w:t>
      </w:r>
    </w:p>
    <w:p w14:paraId="198EE261">
      <w:pPr>
        <w:rPr>
          <w:rFonts w:hint="eastAsia"/>
          <w:b w:val="0"/>
          <w:bCs w:val="0"/>
        </w:rPr>
      </w:pPr>
    </w:p>
    <w:p w14:paraId="01838811">
      <w:pPr>
        <w:rPr>
          <w:rFonts w:hint="eastAsia"/>
          <w:b w:val="0"/>
          <w:bCs w:val="0"/>
        </w:rPr>
      </w:pPr>
      <w:r>
        <w:rPr>
          <w:rFonts w:hint="eastAsia"/>
          <w:b w:val="0"/>
          <w:bCs w:val="0"/>
        </w:rPr>
        <w:t>Heb. 4.14, 16, Seeing then that we have a great High-priest, that is passed into the heavens, let us therefore come boldly unto the throne of grace, that we may obtain mercy, and find grace to help in time of need.</w:t>
      </w:r>
    </w:p>
    <w:p w14:paraId="0267425E">
      <w:pPr>
        <w:rPr>
          <w:rFonts w:hint="eastAsia"/>
          <w:b w:val="0"/>
          <w:bCs w:val="0"/>
        </w:rPr>
      </w:pPr>
      <w:r>
        <w:rPr>
          <w:rFonts w:hint="eastAsia"/>
          <w:b w:val="0"/>
          <w:bCs w:val="0"/>
        </w:rPr>
        <w:t>希伯来书4章14、16节，我们既然有一位已经升入高天尊荣的大祭司，我们就当……坦然无惧地来到施恩的宝座前，为要得怜恤，蒙恩惠，作随时的帮助。</w:t>
      </w:r>
    </w:p>
    <w:p w14:paraId="50627EFF">
      <w:pPr>
        <w:rPr>
          <w:rFonts w:hint="eastAsia"/>
          <w:b w:val="0"/>
          <w:bCs w:val="0"/>
        </w:rPr>
      </w:pPr>
    </w:p>
    <w:p w14:paraId="46B7AC2E">
      <w:pPr>
        <w:rPr>
          <w:rFonts w:hint="eastAsia"/>
          <w:b w:val="0"/>
          <w:bCs w:val="0"/>
        </w:rPr>
      </w:pPr>
      <w:r>
        <w:rPr>
          <w:rFonts w:hint="eastAsia"/>
          <w:b w:val="0"/>
          <w:bCs w:val="0"/>
        </w:rPr>
        <w:t>3. In your dealings with your duty, and with the Law which commandeth it, you are not to flee the command as the divour Debtor fleeth the face of his Creditor, as these which are not Law-biding; but you are now through the Suretyship of Christ, to welcome every command and charge of the Law, as being in some near capacity to speak with it, and to give it some satisfying answer, Psal. 119.97, O how love I thy law.</w:t>
      </w:r>
    </w:p>
    <w:p w14:paraId="05F6A567">
      <w:pPr>
        <w:rPr>
          <w:rFonts w:hint="eastAsia"/>
          <w:b w:val="0"/>
          <w:bCs w:val="0"/>
        </w:rPr>
      </w:pPr>
      <w:r>
        <w:rPr>
          <w:rFonts w:hint="eastAsia"/>
          <w:b w:val="0"/>
          <w:bCs w:val="0"/>
        </w:rPr>
        <w:t>3. 在你们对待责任，和命令责任的律法的交往中，你们不应像破产的债务人逃避债主的面那样逃避命令，如同那些不守法的人；而是现在藉着基督的保证人之职，要欢迎律法的每一个命令和指控，如同处在某种能与之对话，并给它某种满意答复的近处，诗篇119篇97节，我何等爱慕你的律法。</w:t>
      </w:r>
    </w:p>
    <w:p w14:paraId="2426AF01">
      <w:pPr>
        <w:rPr>
          <w:rFonts w:hint="eastAsia"/>
          <w:b w:val="0"/>
          <w:bCs w:val="0"/>
        </w:rPr>
      </w:pPr>
    </w:p>
    <w:p w14:paraId="6BD6D7A1">
      <w:pPr>
        <w:rPr>
          <w:rFonts w:hint="eastAsia"/>
          <w:b w:val="0"/>
          <w:bCs w:val="0"/>
        </w:rPr>
      </w:pPr>
      <w:r>
        <w:rPr>
          <w:rFonts w:hint="eastAsia"/>
          <w:b w:val="0"/>
          <w:bCs w:val="0"/>
        </w:rPr>
        <w:t>Isa. 60.17, I will also make thine officers peace, and thine exactors righteousness.</w:t>
      </w:r>
    </w:p>
    <w:p w14:paraId="04CC8A8D">
      <w:pPr>
        <w:rPr>
          <w:rFonts w:hint="eastAsia"/>
          <w:b w:val="0"/>
          <w:bCs w:val="0"/>
        </w:rPr>
      </w:pPr>
      <w:r>
        <w:rPr>
          <w:rFonts w:hint="eastAsia"/>
          <w:b w:val="0"/>
          <w:bCs w:val="0"/>
        </w:rPr>
        <w:t>以赛亚书60章17节，我也必使你的官长和平，使你的差役公义。</w:t>
      </w:r>
    </w:p>
    <w:p w14:paraId="4E991080">
      <w:pPr>
        <w:rPr>
          <w:rFonts w:hint="eastAsia"/>
          <w:b w:val="0"/>
          <w:bCs w:val="0"/>
        </w:rPr>
      </w:pPr>
    </w:p>
    <w:p w14:paraId="20FE1E8C">
      <w:pPr>
        <w:rPr>
          <w:rFonts w:hint="eastAsia"/>
          <w:b w:val="0"/>
          <w:bCs w:val="0"/>
        </w:rPr>
      </w:pPr>
      <w:r>
        <w:rPr>
          <w:rFonts w:hint="eastAsia"/>
          <w:b w:val="0"/>
          <w:bCs w:val="0"/>
        </w:rPr>
        <w:t>2. This doth also call for more quietness of mind in you: you are often disquieted anxiously, that you do not reap the fruit of Covenant-promises, and that Gospel-commands do not find that obedience in you, which is acknowledged to be due unto them; you have covenanted obedience to the Gospel, and you are as an unjust Debtor through the nonperformance of your Covenant and promises; and this is your affliction, and makes you walk in heaviness every day.</w:t>
      </w:r>
    </w:p>
    <w:p w14:paraId="1B8EEE66">
      <w:pPr>
        <w:rPr>
          <w:rFonts w:hint="eastAsia"/>
          <w:b w:val="0"/>
          <w:bCs w:val="0"/>
        </w:rPr>
      </w:pPr>
      <w:r>
        <w:rPr>
          <w:rFonts w:hint="eastAsia"/>
          <w:b w:val="0"/>
          <w:bCs w:val="0"/>
        </w:rPr>
        <w:t>2. 这也要求你们心中有更多的平静：你们常焦虑不安，因你们没有收获约之应许的果实，福音的命令在你们里面没有找到那被承认是应有的顺服；你们已立约顺服福音，却因未履行你们的约和承诺而像一个不义的债务人；这是你们的苦难，使你们每日在沉重中行走。</w:t>
      </w:r>
    </w:p>
    <w:p w14:paraId="27A7E7DF">
      <w:pPr>
        <w:rPr>
          <w:rFonts w:hint="eastAsia"/>
          <w:b w:val="0"/>
          <w:bCs w:val="0"/>
        </w:rPr>
      </w:pPr>
    </w:p>
    <w:p w14:paraId="69876429">
      <w:pPr>
        <w:rPr>
          <w:rFonts w:hint="eastAsia"/>
          <w:b w:val="0"/>
          <w:bCs w:val="0"/>
        </w:rPr>
      </w:pPr>
      <w:r>
        <w:rPr>
          <w:rFonts w:hint="eastAsia"/>
          <w:b w:val="0"/>
          <w:bCs w:val="0"/>
        </w:rPr>
        <w:t>I say, that Christ's Suretyship doth call for quieting your minds, and to lay more weight upon his free undertakings, and less upon your own slippery performances (be it spoken without giving any color to slack your hand in the best and utmost endeavors after duty):</w:t>
      </w:r>
    </w:p>
    <w:p w14:paraId="764A5E96">
      <w:pPr>
        <w:rPr>
          <w:rFonts w:hint="eastAsia"/>
          <w:b w:val="0"/>
          <w:bCs w:val="0"/>
        </w:rPr>
      </w:pPr>
      <w:r>
        <w:rPr>
          <w:rFonts w:hint="eastAsia"/>
          <w:b w:val="0"/>
          <w:bCs w:val="0"/>
        </w:rPr>
        <w:t>我说，基督的保证人之职要求你们平静你们的心，更多地倚重祂白白的承担，更少地倚重你们自己滑溜的表现（这话并非为你们在尽力追求责任时松懈之借口）：</w:t>
      </w:r>
    </w:p>
    <w:p w14:paraId="355CB9D7">
      <w:pPr>
        <w:rPr>
          <w:rFonts w:hint="eastAsia"/>
          <w:b w:val="0"/>
          <w:bCs w:val="0"/>
        </w:rPr>
      </w:pPr>
    </w:p>
    <w:p w14:paraId="197837B4">
      <w:pPr>
        <w:ind w:left="0" w:leftChars="0" w:firstLine="0" w:firstLineChars="0"/>
        <w:rPr>
          <w:rFonts w:hint="eastAsia"/>
          <w:b w:val="0"/>
          <w:bCs w:val="0"/>
        </w:rPr>
      </w:pPr>
      <w:r>
        <w:rPr>
          <w:rFonts w:hint="eastAsia"/>
          <w:b w:val="0"/>
          <w:bCs w:val="0"/>
        </w:rPr>
        <w:t xml:space="preserve"> 1. Because what obedience the Gospel hath not yet had in you, it shall have, since he is engaged for it, Psal. 138. last, The Lord will perfect that which concerneth me: thy mercy, O Lord, endureth forever: forsake not the works of thine own hands.</w:t>
      </w:r>
    </w:p>
    <w:p w14:paraId="10D0D9EF">
      <w:pPr>
        <w:rPr>
          <w:rFonts w:hint="eastAsia"/>
          <w:b w:val="0"/>
          <w:bCs w:val="0"/>
        </w:rPr>
      </w:pPr>
      <w:r>
        <w:rPr>
          <w:rFonts w:hint="eastAsia"/>
          <w:b w:val="0"/>
          <w:bCs w:val="0"/>
        </w:rPr>
        <w:t>1. 因为福音在你们里面尚未得到的顺服，将来必会得到，因祂已为此作了保证，诗篇138篇末节，耶和华必成全关乎我的事；耶和华啊，你的慈爱永远长存！求你不要离弃你手所造的。</w:t>
      </w:r>
    </w:p>
    <w:p w14:paraId="03E8A0D3">
      <w:pPr>
        <w:rPr>
          <w:rFonts w:hint="eastAsia"/>
          <w:b w:val="0"/>
          <w:bCs w:val="0"/>
        </w:rPr>
      </w:pPr>
    </w:p>
    <w:p w14:paraId="50D6FB84">
      <w:pPr>
        <w:rPr>
          <w:rFonts w:hint="eastAsia"/>
          <w:b w:val="0"/>
          <w:bCs w:val="0"/>
        </w:rPr>
      </w:pPr>
      <w:r>
        <w:rPr>
          <w:rFonts w:hint="eastAsia"/>
          <w:b w:val="0"/>
          <w:bCs w:val="0"/>
        </w:rPr>
        <w:t>Isa. 26.12, Lord, thou wilt ordain peace for us, for thou also hast wrought all our works in us.</w:t>
      </w:r>
    </w:p>
    <w:p w14:paraId="1B858562">
      <w:pPr>
        <w:rPr>
          <w:rFonts w:hint="eastAsia"/>
          <w:b w:val="0"/>
          <w:bCs w:val="0"/>
        </w:rPr>
      </w:pPr>
      <w:r>
        <w:rPr>
          <w:rFonts w:hint="eastAsia"/>
          <w:b w:val="0"/>
          <w:bCs w:val="0"/>
        </w:rPr>
        <w:t>以赛亚书26章12节，耶和华啊，你必派定我们得平安，因为我们所作的事都是你给我们成就的。</w:t>
      </w:r>
    </w:p>
    <w:p w14:paraId="548C5267">
      <w:pPr>
        <w:rPr>
          <w:rFonts w:hint="eastAsia"/>
          <w:b w:val="0"/>
          <w:bCs w:val="0"/>
        </w:rPr>
      </w:pPr>
    </w:p>
    <w:p w14:paraId="79A8AB5A">
      <w:pPr>
        <w:rPr>
          <w:rFonts w:hint="eastAsia"/>
          <w:b w:val="0"/>
          <w:bCs w:val="0"/>
        </w:rPr>
      </w:pPr>
      <w:r>
        <w:rPr>
          <w:rFonts w:hint="eastAsia"/>
          <w:b w:val="0"/>
          <w:bCs w:val="0"/>
        </w:rPr>
        <w:t>2. What the Law and Gospel cannot find in you, they shall have in him; and 'tis enough if it be sound either in the Surety or the Debtor, Rom. 10.4, For Christ is the end of the law for righteousness to everyone that believeth.</w:t>
      </w:r>
    </w:p>
    <w:p w14:paraId="383BEC6E">
      <w:pPr>
        <w:rPr>
          <w:rFonts w:hint="eastAsia"/>
          <w:b w:val="0"/>
          <w:bCs w:val="0"/>
        </w:rPr>
      </w:pPr>
      <w:r>
        <w:rPr>
          <w:rFonts w:hint="eastAsia"/>
          <w:b w:val="0"/>
          <w:bCs w:val="0"/>
        </w:rPr>
        <w:t>2. 律法和福音在你们里面找不到的，它们将在祂里面得到；如果在保证人或债务人中找到，那就够了，罗马书10章4节，律法的总结就是基督，使凡信祂的都得着义。</w:t>
      </w:r>
    </w:p>
    <w:p w14:paraId="30058EB8">
      <w:pPr>
        <w:rPr>
          <w:rFonts w:hint="eastAsia"/>
          <w:b w:val="0"/>
          <w:bCs w:val="0"/>
        </w:rPr>
      </w:pPr>
    </w:p>
    <w:p w14:paraId="7E74006F">
      <w:pPr>
        <w:rPr>
          <w:rFonts w:hint="eastAsia"/>
          <w:b w:val="0"/>
          <w:bCs w:val="0"/>
        </w:rPr>
      </w:pPr>
      <w:r>
        <w:rPr>
          <w:rFonts w:hint="eastAsia"/>
          <w:b w:val="0"/>
          <w:bCs w:val="0"/>
        </w:rPr>
        <w:t>Rom. 8.3, For what the law could not do, in that it was weak through the flesh, God sending his own Son in the likeness of sinful flesh, and for sin condemned sin in the flesh Gal. 4.4, 5, But when the fullness of the time was come, God sent forth his Som made of a woman, made under the Law, to redeem them that were under the law, that we might receive the adoption of sons.</w:t>
      </w:r>
    </w:p>
    <w:p w14:paraId="10D180D6">
      <w:pPr>
        <w:rPr>
          <w:rFonts w:hint="eastAsia"/>
          <w:b w:val="0"/>
          <w:bCs w:val="0"/>
        </w:rPr>
      </w:pPr>
      <w:r>
        <w:rPr>
          <w:rFonts w:hint="eastAsia"/>
          <w:b w:val="0"/>
          <w:bCs w:val="0"/>
        </w:rPr>
        <w:t>罗马书8章3节，律法既因肉体软弱，有所不能行的，神就差遣自己的儿子，成为罪身的形状，作了赎罪祭，在肉体中定了罪案，加拉太书4章4、5节，及至时候满足，神就差遣祂的儿子，为女子所生，且生在律法以下，要把律法以下的人赎出来，叫我们得着儿子的名分。</w:t>
      </w:r>
    </w:p>
    <w:p w14:paraId="6C2A7A9E">
      <w:pPr>
        <w:rPr>
          <w:rFonts w:hint="eastAsia"/>
          <w:b w:val="0"/>
          <w:bCs w:val="0"/>
        </w:rPr>
      </w:pPr>
    </w:p>
    <w:p w14:paraId="37218288">
      <w:pPr>
        <w:rPr>
          <w:rFonts w:hint="eastAsia"/>
          <w:b w:val="0"/>
          <w:bCs w:val="0"/>
        </w:rPr>
      </w:pPr>
      <w:r>
        <w:rPr>
          <w:rFonts w:hint="eastAsia"/>
          <w:b w:val="0"/>
          <w:bCs w:val="0"/>
        </w:rPr>
        <w:t>3. The Surety hath already satisfied for your disobedience: it is not a thing to be done, but past already, Heb. 9.15, And for this cause is the Mediator of the New Testament, that by means of death, for the redemption of the transgressions that were under the first testament, they which are called, might receive the promise of eternal inheritance.</w:t>
      </w:r>
    </w:p>
    <w:p w14:paraId="32E2CFB4">
      <w:pPr>
        <w:rPr>
          <w:rFonts w:hint="eastAsia"/>
          <w:b w:val="0"/>
          <w:bCs w:val="0"/>
        </w:rPr>
      </w:pPr>
      <w:r>
        <w:rPr>
          <w:rFonts w:hint="eastAsia"/>
          <w:b w:val="0"/>
          <w:bCs w:val="0"/>
        </w:rPr>
        <w:t>3. 保证人已为你们的不顺服作了满足：这不是将要作的事，而是已经过去的事，希伯来书9章15节，为此祂作了新约的中保，既然受死赎了人在前约之时所犯的罪过，便叫蒙召之人得着所应许永远的产业。</w:t>
      </w:r>
    </w:p>
    <w:p w14:paraId="7F182A56">
      <w:pPr>
        <w:rPr>
          <w:rFonts w:hint="eastAsia"/>
          <w:b w:val="0"/>
          <w:bCs w:val="0"/>
        </w:rPr>
      </w:pPr>
    </w:p>
    <w:p w14:paraId="720A864D">
      <w:pPr>
        <w:rPr>
          <w:rFonts w:hint="eastAsia"/>
          <w:b w:val="0"/>
          <w:bCs w:val="0"/>
        </w:rPr>
      </w:pPr>
      <w:r>
        <w:rPr>
          <w:rFonts w:hint="eastAsia"/>
          <w:b w:val="0"/>
          <w:bCs w:val="0"/>
        </w:rPr>
        <w:t>Use 7. Learn hence a necessary cautiousness (the neglect whereof is one chief cause of the misgiving of our hearts in duties every day): do not put anything in Christ's place as Surety and undertaker for you.</w:t>
      </w:r>
    </w:p>
    <w:p w14:paraId="20540BB3">
      <w:pPr>
        <w:rPr>
          <w:rFonts w:hint="eastAsia"/>
          <w:b w:val="0"/>
          <w:bCs w:val="0"/>
        </w:rPr>
      </w:pPr>
      <w:r>
        <w:rPr>
          <w:rFonts w:hint="eastAsia"/>
          <w:b w:val="0"/>
          <w:bCs w:val="0"/>
        </w:rPr>
        <w:t>应用7. 由此学习一种必要的谨慎（忽略此点是我们每日在责任中心中失误的主要原因之一）：不要将任何事物放在基督的位置上，作为你们的保证人和承担者。</w:t>
      </w:r>
    </w:p>
    <w:p w14:paraId="7FF33D4D">
      <w:pPr>
        <w:rPr>
          <w:rFonts w:hint="eastAsia"/>
          <w:b w:val="0"/>
          <w:bCs w:val="0"/>
        </w:rPr>
      </w:pPr>
    </w:p>
    <w:p w14:paraId="2B9F724C">
      <w:pPr>
        <w:rPr>
          <w:rFonts w:hint="eastAsia"/>
          <w:b w:val="0"/>
          <w:bCs w:val="0"/>
        </w:rPr>
      </w:pPr>
      <w:r>
        <w:rPr>
          <w:rFonts w:hint="eastAsia"/>
          <w:b w:val="0"/>
          <w:bCs w:val="0"/>
        </w:rPr>
        <w:t>Sometimes we take our gifts and graces to be Surety for us, and we reckon that these may engage for us, and make us forth-coming in Duty; sometimes we take our own hearts, and our resolution, Surety for us; and we trust to them as the people did, Josh. 24.16, And the people answered, and said, God forbid that we should forsake the Lord, to serve other gods.</w:t>
      </w:r>
    </w:p>
    <w:p w14:paraId="47524616">
      <w:pPr>
        <w:rPr>
          <w:rFonts w:hint="eastAsia"/>
          <w:b w:val="0"/>
          <w:bCs w:val="0"/>
        </w:rPr>
      </w:pPr>
      <w:r>
        <w:rPr>
          <w:rFonts w:hint="eastAsia"/>
          <w:b w:val="0"/>
          <w:bCs w:val="0"/>
        </w:rPr>
        <w:t>有时我们以我们的恩赐和恩典为我们的保证人，我们以为这些可以为我们作保，使我们在责任中前进；有时我们以我们自己的心和我们的决心为我们的保证人；我们信靠它们，如同百姓那样行，约书亚记24章16节，百姓回答说：我们断不敢离弃耶和华，去事奉别神。</w:t>
      </w:r>
    </w:p>
    <w:p w14:paraId="30A04E65">
      <w:pPr>
        <w:rPr>
          <w:rFonts w:hint="eastAsia"/>
          <w:b w:val="0"/>
          <w:bCs w:val="0"/>
        </w:rPr>
      </w:pPr>
    </w:p>
    <w:p w14:paraId="58B78885">
      <w:pPr>
        <w:rPr>
          <w:rFonts w:hint="eastAsia"/>
          <w:b w:val="0"/>
          <w:bCs w:val="0"/>
        </w:rPr>
      </w:pPr>
      <w:r>
        <w:rPr>
          <w:rFonts w:hint="eastAsia"/>
          <w:b w:val="0"/>
          <w:bCs w:val="0"/>
        </w:rPr>
        <w:t>Deut. 5.27, 29, Go thou near and hear all that the Lord our God shall say, and speak thou unto us all that the Lord our God shall speak unto thee, and we will hear it, and do it.</w:t>
      </w:r>
    </w:p>
    <w:p w14:paraId="189733E1">
      <w:pPr>
        <w:rPr>
          <w:rFonts w:hint="eastAsia"/>
          <w:b w:val="0"/>
          <w:bCs w:val="0"/>
        </w:rPr>
      </w:pPr>
      <w:r>
        <w:rPr>
          <w:rFonts w:hint="eastAsia"/>
          <w:b w:val="0"/>
          <w:bCs w:val="0"/>
        </w:rPr>
        <w:t>申命记5章27、29节，求你近前去，听耶和华─我们神所要说的一切话，将耶和华─我们神所说的话都传给我们，我们就听从遵行。</w:t>
      </w:r>
    </w:p>
    <w:p w14:paraId="3CDCC4BF">
      <w:pPr>
        <w:rPr>
          <w:rFonts w:hint="eastAsia"/>
          <w:b w:val="0"/>
          <w:bCs w:val="0"/>
        </w:rPr>
      </w:pPr>
    </w:p>
    <w:p w14:paraId="1DBABE87">
      <w:pPr>
        <w:rPr>
          <w:rFonts w:hint="eastAsia"/>
          <w:b w:val="0"/>
          <w:bCs w:val="0"/>
        </w:rPr>
      </w:pPr>
      <w:r>
        <w:rPr>
          <w:rFonts w:hint="eastAsia"/>
          <w:b w:val="0"/>
          <w:bCs w:val="0"/>
        </w:rPr>
        <w:t>Sometimes we take our own good frame Surety for us: if we have at any time some warmness and life under present influences, we reckon these may be Surety for us, and that is but to put something in the Sureties place, which God hath not made cautioner in this Covenant, 1 Cor. 1.30, 31, But of him are ye in Christ Jesus, who of God is made unto us wisdom, and righteousness, and sanctification, and redemption: that according as it is written, He that glorieth, let him glory in the Lord.</w:t>
      </w:r>
    </w:p>
    <w:p w14:paraId="63D99239">
      <w:pPr>
        <w:rPr>
          <w:rFonts w:hint="eastAsia"/>
          <w:b w:val="0"/>
          <w:bCs w:val="0"/>
        </w:rPr>
      </w:pPr>
      <w:r>
        <w:rPr>
          <w:rFonts w:hint="eastAsia"/>
          <w:b w:val="0"/>
          <w:bCs w:val="0"/>
        </w:rPr>
        <w:t>有时我们以我们自己良好的状态为我们的保证人：如果我们任何时候在当下的影响力下有一些热忱和生命，我们以为这些可以为我们作保证人，那不过是将某些东西放在了保证人的位置上，而神并未立这些为这约中的担保人，哥林多前书1章30、31节，但你们得在基督耶稣里，是本乎神，神又使祂成为我们的智慧、公义、圣洁、救赎。如经上所记：夸口的，当指着主夸口。</w:t>
      </w:r>
    </w:p>
    <w:p w14:paraId="4CF9F7B6">
      <w:pPr>
        <w:rPr>
          <w:rFonts w:hint="eastAsia"/>
          <w:b w:val="0"/>
          <w:bCs w:val="0"/>
        </w:rPr>
      </w:pPr>
    </w:p>
    <w:p w14:paraId="20319DEC">
      <w:pPr>
        <w:pStyle w:val="2"/>
        <w:bidi w:val="0"/>
        <w:jc w:val="center"/>
        <w:rPr>
          <w:rFonts w:hint="eastAsia"/>
          <w:b/>
        </w:rPr>
      </w:pPr>
      <w:r>
        <w:rPr>
          <w:rFonts w:hint="eastAsia"/>
          <w:b/>
        </w:rPr>
        <w:t>CHAPTER XXII.</w:t>
      </w:r>
    </w:p>
    <w:p w14:paraId="397C4AD8">
      <w:pPr>
        <w:pStyle w:val="2"/>
        <w:bidi w:val="0"/>
        <w:jc w:val="center"/>
        <w:rPr>
          <w:rFonts w:hint="eastAsia"/>
          <w:b/>
        </w:rPr>
      </w:pPr>
      <w:r>
        <w:rPr>
          <w:rFonts w:hint="eastAsia"/>
          <w:b/>
        </w:rPr>
        <w:t>第二十二章</w:t>
      </w:r>
    </w:p>
    <w:p w14:paraId="5BD46CEF">
      <w:pPr>
        <w:rPr>
          <w:rFonts w:hint="eastAsia"/>
          <w:b w:val="0"/>
          <w:bCs w:val="0"/>
        </w:rPr>
      </w:pPr>
    </w:p>
    <w:p w14:paraId="733C4B78">
      <w:pPr>
        <w:jc w:val="center"/>
        <w:rPr>
          <w:rFonts w:hint="eastAsia"/>
          <w:b w:val="0"/>
          <w:bCs w:val="0"/>
        </w:rPr>
      </w:pPr>
      <w:r>
        <w:rPr>
          <w:rFonts w:hint="eastAsia"/>
          <w:b w:val="0"/>
          <w:bCs w:val="0"/>
        </w:rPr>
        <w:t>Christ the Testator of the new Covenant or Testament.</w:t>
      </w:r>
    </w:p>
    <w:p w14:paraId="6E23D04F">
      <w:pPr>
        <w:jc w:val="center"/>
        <w:rPr>
          <w:rFonts w:hint="eastAsia"/>
          <w:b w:val="0"/>
          <w:bCs w:val="0"/>
        </w:rPr>
      </w:pPr>
      <w:r>
        <w:rPr>
          <w:rFonts w:hint="eastAsia"/>
          <w:b w:val="0"/>
          <w:bCs w:val="0"/>
        </w:rPr>
        <w:t>基督是新约或遗嘱的立遗嘱者。</w:t>
      </w:r>
    </w:p>
    <w:p w14:paraId="19D7F25A">
      <w:pPr>
        <w:rPr>
          <w:rFonts w:hint="eastAsia"/>
          <w:b w:val="0"/>
          <w:bCs w:val="0"/>
        </w:rPr>
      </w:pPr>
    </w:p>
    <w:p w14:paraId="28984838">
      <w:pPr>
        <w:rPr>
          <w:rFonts w:hint="eastAsia"/>
          <w:b w:val="0"/>
          <w:bCs w:val="0"/>
        </w:rPr>
      </w:pPr>
      <w:r>
        <w:rPr>
          <w:rFonts w:hint="eastAsia"/>
          <w:b w:val="0"/>
          <w:bCs w:val="0"/>
        </w:rPr>
        <w:t>The seventh relation which Christ sustains in the Covenant of Grace, he is Testator, or he that makes the will and testament, Heb. 9.16, 17.</w:t>
      </w:r>
    </w:p>
    <w:p w14:paraId="6A468A16">
      <w:pPr>
        <w:rPr>
          <w:rFonts w:hint="eastAsia"/>
          <w:b w:val="0"/>
          <w:bCs w:val="0"/>
        </w:rPr>
      </w:pPr>
      <w:r>
        <w:rPr>
          <w:rFonts w:hint="eastAsia"/>
          <w:b w:val="0"/>
          <w:bCs w:val="0"/>
        </w:rPr>
        <w:t>基督在恩典之约中所承担的第七个关系，是留遗命者，或那制定遗嘱和遗命的人，希伯来书9章16、17节。</w:t>
      </w:r>
    </w:p>
    <w:p w14:paraId="44870593">
      <w:pPr>
        <w:rPr>
          <w:rFonts w:hint="eastAsia"/>
          <w:b w:val="0"/>
          <w:bCs w:val="0"/>
        </w:rPr>
      </w:pPr>
    </w:p>
    <w:p w14:paraId="1B1AA161">
      <w:pPr>
        <w:rPr>
          <w:rFonts w:hint="eastAsia"/>
          <w:b w:val="0"/>
          <w:bCs w:val="0"/>
        </w:rPr>
      </w:pPr>
      <w:r>
        <w:rPr>
          <w:rFonts w:hint="eastAsia"/>
          <w:b w:val="0"/>
          <w:bCs w:val="0"/>
        </w:rPr>
        <w:t>Now because Testator and Testament are so nearly related, that the one is not understood without the other; I must here refer you to that which I have already spoken of Christ's Testament, which being largely handled before, we shall not need to be large in speaking of the Testator; but briefly of these particulars: 1. What this Name and Covenant-relation imports. 2. What was the design of this Covenantrelation. 3. How the thing designed in Christ's being Testator in the New Testament or Covenant, is rendered effectual by his sustaining this relation.</w:t>
      </w:r>
    </w:p>
    <w:p w14:paraId="27596130">
      <w:pPr>
        <w:rPr>
          <w:rFonts w:hint="eastAsia"/>
          <w:b w:val="0"/>
          <w:bCs w:val="0"/>
        </w:rPr>
      </w:pPr>
      <w:r>
        <w:rPr>
          <w:rFonts w:hint="eastAsia"/>
          <w:b w:val="0"/>
          <w:bCs w:val="0"/>
        </w:rPr>
        <w:t>如今因为留遗命者和遗命关系如此密切，以致不理解其一就不能理解其二；我在此必须请你们参阅我已论过的基督的遗命，此事既已在前详述，我们便无需赘言留遗命者之事；但简述以下几点：1. 此名称和约之关系所包含的意义。2. 此约之关系的设计为何。3. 基督作为新遗嘱或新约中留遗命者所设计之事，如何藉着祂承担此关系而生效。</w:t>
      </w:r>
    </w:p>
    <w:p w14:paraId="78A0E217">
      <w:pPr>
        <w:rPr>
          <w:rFonts w:hint="eastAsia"/>
          <w:b w:val="0"/>
          <w:bCs w:val="0"/>
        </w:rPr>
      </w:pPr>
    </w:p>
    <w:p w14:paraId="6A711050">
      <w:pPr>
        <w:rPr>
          <w:rFonts w:hint="eastAsia"/>
          <w:b w:val="0"/>
          <w:bCs w:val="0"/>
        </w:rPr>
      </w:pPr>
      <w:r>
        <w:rPr>
          <w:rFonts w:hint="eastAsia"/>
          <w:b w:val="0"/>
          <w:bCs w:val="0"/>
        </w:rPr>
        <w:t>And, 1. Of the name and relation, διαθέμενος, signifies a Disposer or Testator, one that maketh his latter will and Testament; one who according to his own will and pleasure disposeth of his estate and goods, in contemplation of his death, and the leaving his possession to be enjoyed by others after his death.</w:t>
      </w:r>
    </w:p>
    <w:p w14:paraId="18FE88C1">
      <w:pPr>
        <w:rPr>
          <w:rFonts w:hint="eastAsia"/>
          <w:b w:val="0"/>
          <w:bCs w:val="0"/>
        </w:rPr>
      </w:pPr>
      <w:r>
        <w:rPr>
          <w:rFonts w:hint="eastAsia"/>
          <w:b w:val="0"/>
          <w:bCs w:val="0"/>
        </w:rPr>
        <w:t>并且，1. 关于这名称和关系，διαθέμενος (diathemenos，意为处置者或立遗嘱者)，意为一个处置者或立遗嘱者，一个制定他最后遗嘱和遗命的人；一个按着自己的意愿和喜悦，因思想自己的死亡，并将自己的产业留给后人享用而处置其产业和财物的人。</w:t>
      </w:r>
    </w:p>
    <w:p w14:paraId="28E2610F">
      <w:pPr>
        <w:rPr>
          <w:rFonts w:hint="eastAsia"/>
          <w:b w:val="0"/>
          <w:bCs w:val="0"/>
        </w:rPr>
      </w:pPr>
    </w:p>
    <w:p w14:paraId="44C2305F">
      <w:pPr>
        <w:rPr>
          <w:rFonts w:hint="eastAsia"/>
          <w:b w:val="0"/>
          <w:bCs w:val="0"/>
        </w:rPr>
      </w:pPr>
      <w:r>
        <w:rPr>
          <w:rFonts w:hint="eastAsia"/>
          <w:b w:val="0"/>
          <w:bCs w:val="0"/>
        </w:rPr>
        <w:t>This Covenant-relation, that Jesus Christ is Testator, imports, 1. A person dying, or doing a deed in contemplation of the necessity of his own death, as being thereunto appointed: this relation speaks Christ, under not only the common appointment unto death with all men, Heb. 9.27, but under a special appointment unto death, for that end for which he made his Testament, which he well understood, and did often contemplate and remember, when he acted in this Covenantrelation, Heb. 9.15, 16, Where a testament is, there must also of necessity be the death of the testator.</w:t>
      </w:r>
    </w:p>
    <w:p w14:paraId="0841B897">
      <w:pPr>
        <w:rPr>
          <w:rFonts w:hint="eastAsia"/>
          <w:b w:val="0"/>
          <w:bCs w:val="0"/>
        </w:rPr>
      </w:pPr>
      <w:r>
        <w:rPr>
          <w:rFonts w:hint="eastAsia"/>
          <w:b w:val="0"/>
          <w:bCs w:val="0"/>
        </w:rPr>
        <w:t>这约之关系，即耶稣基督是留遗命者，包含：1. 一个将死之人，或因思想自己死亡之必然，奉命如此而行事之人：这关系论到基督，不仅处于与所有世人一样必有一死的普遍定命中，希伯来书9章27节，而且处于一个特殊的死亡定命中，是为了祂订立祂遗嘱的目的，对此祂深知，并在祂行此约之关系时，常默想并记念，希伯来书9章15、16节，凡有遗命，必须等到留遗命的人死了。</w:t>
      </w:r>
    </w:p>
    <w:p w14:paraId="50651380">
      <w:pPr>
        <w:rPr>
          <w:rFonts w:hint="eastAsia"/>
          <w:b w:val="0"/>
          <w:bCs w:val="0"/>
        </w:rPr>
      </w:pPr>
    </w:p>
    <w:p w14:paraId="64804FDC">
      <w:pPr>
        <w:rPr>
          <w:rFonts w:hint="eastAsia"/>
          <w:b w:val="0"/>
          <w:bCs w:val="0"/>
        </w:rPr>
      </w:pPr>
      <w:r>
        <w:rPr>
          <w:rFonts w:hint="eastAsia"/>
          <w:b w:val="0"/>
          <w:bCs w:val="0"/>
        </w:rPr>
        <w:t>And Joh. 13.1, Jesus knew that his hour was come that he should depart out of this world unto the father. 2.</w:t>
      </w:r>
    </w:p>
    <w:p w14:paraId="348334DD">
      <w:pPr>
        <w:rPr>
          <w:rFonts w:hint="eastAsia"/>
          <w:b w:val="0"/>
          <w:bCs w:val="0"/>
        </w:rPr>
      </w:pPr>
      <w:r>
        <w:rPr>
          <w:rFonts w:hint="eastAsia"/>
          <w:b w:val="0"/>
          <w:bCs w:val="0"/>
        </w:rPr>
        <w:t>约翰福音13章1节，耶稣知道自己离世归父的时候到了。</w:t>
      </w:r>
    </w:p>
    <w:p w14:paraId="79F5D99F">
      <w:pPr>
        <w:rPr>
          <w:rFonts w:hint="eastAsia"/>
          <w:b w:val="0"/>
          <w:bCs w:val="0"/>
        </w:rPr>
      </w:pPr>
    </w:p>
    <w:p w14:paraId="420A80D6">
      <w:pPr>
        <w:rPr>
          <w:rFonts w:hint="eastAsia"/>
          <w:b w:val="0"/>
          <w:bCs w:val="0"/>
        </w:rPr>
      </w:pPr>
      <w:r>
        <w:rPr>
          <w:rFonts w:hint="eastAsia"/>
          <w:b w:val="0"/>
          <w:bCs w:val="0"/>
        </w:rPr>
        <w:t>This relation imports a person vested with possession and right unto some estate or goods, whereof he makes a Disposal and Will: for he that hath nothing in possession nor in title, can dispose of nothing to another person.</w:t>
      </w:r>
    </w:p>
    <w:p w14:paraId="0CD99884">
      <w:pPr>
        <w:rPr>
          <w:rFonts w:hint="eastAsia"/>
          <w:b w:val="0"/>
          <w:bCs w:val="0"/>
        </w:rPr>
      </w:pPr>
      <w:r>
        <w:rPr>
          <w:rFonts w:hint="eastAsia"/>
          <w:b w:val="0"/>
          <w:bCs w:val="0"/>
        </w:rPr>
        <w:t>2. 这关系包含一个拥有并有权于某些产业或财物之人，他为此作处置并立遗嘱：因为那无所拥有也无所有权之人，不能将任何东西处置给他人。</w:t>
      </w:r>
    </w:p>
    <w:p w14:paraId="65111EF1">
      <w:pPr>
        <w:rPr>
          <w:rFonts w:hint="eastAsia"/>
          <w:b w:val="0"/>
          <w:bCs w:val="0"/>
        </w:rPr>
      </w:pPr>
    </w:p>
    <w:p w14:paraId="1542280B">
      <w:pPr>
        <w:rPr>
          <w:rFonts w:hint="eastAsia"/>
          <w:b w:val="0"/>
          <w:bCs w:val="0"/>
        </w:rPr>
      </w:pPr>
      <w:r>
        <w:rPr>
          <w:rFonts w:hint="eastAsia"/>
          <w:b w:val="0"/>
          <w:bCs w:val="0"/>
        </w:rPr>
        <w:t>Christ the Testator, is a person fully vested with right unto, and possession of all good things: for God hath made him both Lord and Christ, Act. 2.36. and 10.36, And him God hath appointed heir of all things.</w:t>
      </w:r>
    </w:p>
    <w:p w14:paraId="2CD25475">
      <w:pPr>
        <w:rPr>
          <w:rFonts w:hint="eastAsia"/>
          <w:b w:val="0"/>
          <w:bCs w:val="0"/>
        </w:rPr>
      </w:pPr>
      <w:r>
        <w:rPr>
          <w:rFonts w:hint="eastAsia"/>
          <w:b w:val="0"/>
          <w:bCs w:val="0"/>
        </w:rPr>
        <w:t>基督这位留遗命者，是一位完全拥有并有权于一切美善事物之人：因为神已立祂为主为基督，使徒行传2章36节和10章36节，神也已立祂为承受万有的。</w:t>
      </w:r>
    </w:p>
    <w:p w14:paraId="03C0206A">
      <w:pPr>
        <w:rPr>
          <w:rFonts w:hint="eastAsia"/>
          <w:b w:val="0"/>
          <w:bCs w:val="0"/>
        </w:rPr>
      </w:pPr>
    </w:p>
    <w:p w14:paraId="123EFC5F">
      <w:pPr>
        <w:rPr>
          <w:rFonts w:hint="eastAsia"/>
          <w:b w:val="0"/>
          <w:bCs w:val="0"/>
        </w:rPr>
      </w:pPr>
      <w:r>
        <w:rPr>
          <w:rFonts w:hint="eastAsia"/>
          <w:b w:val="0"/>
          <w:bCs w:val="0"/>
        </w:rPr>
        <w:t>Heb. 1.2, It pleased the father, that in him all fullness should dwell, Col. 1.19.</w:t>
      </w:r>
    </w:p>
    <w:p w14:paraId="4B7444FC">
      <w:pPr>
        <w:rPr>
          <w:rFonts w:hint="eastAsia"/>
          <w:b w:val="0"/>
          <w:bCs w:val="0"/>
        </w:rPr>
      </w:pPr>
      <w:r>
        <w:rPr>
          <w:rFonts w:hint="eastAsia"/>
          <w:b w:val="0"/>
          <w:bCs w:val="0"/>
        </w:rPr>
        <w:t>希伯来书1章2节，父喜欢叫一切的丰盛在祂里面居住，歌罗西书1章19节。</w:t>
      </w:r>
    </w:p>
    <w:p w14:paraId="69E34CFA">
      <w:pPr>
        <w:rPr>
          <w:rFonts w:hint="eastAsia"/>
          <w:b w:val="0"/>
          <w:bCs w:val="0"/>
        </w:rPr>
      </w:pPr>
    </w:p>
    <w:p w14:paraId="78C59C5D">
      <w:pPr>
        <w:rPr>
          <w:rFonts w:hint="eastAsia"/>
          <w:b w:val="0"/>
          <w:bCs w:val="0"/>
        </w:rPr>
      </w:pPr>
      <w:r>
        <w:rPr>
          <w:rFonts w:hint="eastAsia"/>
          <w:b w:val="0"/>
          <w:bCs w:val="0"/>
        </w:rPr>
        <w:t>3. This relation imports a power in the Testator, to dispose of the things possessed by him; a power of conveying his estate to others, else it were in vain to bequeath his estate real or personal; this relation speaks Christ the Testator in power and authority, to convey all Covenant-blessings, which are his own, unto his people: for the father hath given all things unto his hands, and hath committed all judgment to the Son.</w:t>
      </w:r>
    </w:p>
    <w:p w14:paraId="15E9D876">
      <w:pPr>
        <w:rPr>
          <w:rFonts w:hint="eastAsia"/>
          <w:b w:val="0"/>
          <w:bCs w:val="0"/>
        </w:rPr>
      </w:pPr>
      <w:r>
        <w:rPr>
          <w:rFonts w:hint="eastAsia"/>
          <w:b w:val="0"/>
          <w:bCs w:val="0"/>
        </w:rPr>
        <w:t>3. 这关系包含留遗命者有能力处置他所拥有的事物；有能力将其产业转让给他人，否则遗赠其不动产或动产皆为徒然；这关系论到基督这位留遗命者有能力和权柄，将所有属于祂自己的约之祝福，转让给祂的子民：因为父已将万有交在祂手里，并将审判的事全交与子。</w:t>
      </w:r>
    </w:p>
    <w:p w14:paraId="3509A504">
      <w:pPr>
        <w:rPr>
          <w:rFonts w:hint="eastAsia"/>
          <w:b w:val="0"/>
          <w:bCs w:val="0"/>
        </w:rPr>
      </w:pPr>
    </w:p>
    <w:p w14:paraId="05F4CECD">
      <w:pPr>
        <w:rPr>
          <w:rFonts w:hint="eastAsia"/>
          <w:b w:val="0"/>
          <w:bCs w:val="0"/>
        </w:rPr>
      </w:pPr>
      <w:r>
        <w:rPr>
          <w:rFonts w:hint="eastAsia"/>
          <w:b w:val="0"/>
          <w:bCs w:val="0"/>
        </w:rPr>
        <w:t>Not a possession only, but a power and authority, Joh. 3.35. and 5.22. And hath given him power, ἐξουσίαν, authority over all flesh, that he should give eternal life to as many as thou hast given him, Joh. 17.2.</w:t>
      </w:r>
    </w:p>
    <w:p w14:paraId="1C6607D0">
      <w:pPr>
        <w:rPr>
          <w:rFonts w:hint="eastAsia"/>
          <w:b w:val="0"/>
          <w:bCs w:val="0"/>
        </w:rPr>
      </w:pPr>
      <w:r>
        <w:rPr>
          <w:rFonts w:hint="eastAsia"/>
          <w:b w:val="0"/>
          <w:bCs w:val="0"/>
        </w:rPr>
        <w:t>不仅是拥有，更是能力和权柄，约翰福音3章35节和5章22节。并且赐给祂权柄，ἐξουσίαν (exousian，权柄)，管理凡有血气的，叫祂将永生赐给你所赐给祂的人，约翰福音17章2节。</w:t>
      </w:r>
    </w:p>
    <w:p w14:paraId="4CE93FCC">
      <w:pPr>
        <w:rPr>
          <w:rFonts w:hint="eastAsia"/>
          <w:b w:val="0"/>
          <w:bCs w:val="0"/>
        </w:rPr>
      </w:pPr>
    </w:p>
    <w:p w14:paraId="51D33228">
      <w:pPr>
        <w:rPr>
          <w:rFonts w:hint="eastAsia"/>
          <w:b w:val="0"/>
          <w:bCs w:val="0"/>
        </w:rPr>
      </w:pPr>
      <w:r>
        <w:rPr>
          <w:rFonts w:hint="eastAsia"/>
          <w:b w:val="0"/>
          <w:bCs w:val="0"/>
        </w:rPr>
        <w:t>4. This relation imports a Deed which is the sole will, and mere pleasure of the Testator, not only a power to dispose of that which he possesseth or hath right unto, but to do according to his mere pleasure, and the Testators will to be the devising and conveying of whatsoever is his own; and therefore inasmuch as Christ is Testator in the Covenant, it is declared that his will in his Testament, his grace and pleasure, makes the title and conveyance of what we have from and by him, Joh. 17.24, Father, I will that these whom thou hast given unto me, be with me, &amp;c.</w:t>
      </w:r>
    </w:p>
    <w:p w14:paraId="3CE1D9C8">
      <w:pPr>
        <w:rPr>
          <w:rFonts w:hint="eastAsia"/>
          <w:b w:val="0"/>
          <w:bCs w:val="0"/>
        </w:rPr>
      </w:pPr>
      <w:r>
        <w:rPr>
          <w:rFonts w:hint="eastAsia"/>
          <w:b w:val="0"/>
          <w:bCs w:val="0"/>
        </w:rPr>
        <w:t>4. 这关系包含一种行为，是留遗命者唯一的意愿和纯粹的喜悦，不仅有能力处置他所拥有或有权的事物，而且是按着祂纯粹的喜悦行事，留遗命者的意愿就是设计并转让凡属祂自己的一切；因此，既然基督是约中的留遗命者，这就宣告了，祂在祂遗嘱中的意愿，祂的恩典和喜悦，构成了我们从祂并藉着祂所得之一切的所有权和转让，约翰福音17章24节，父啊，我愿你所赐给我的人同我在那里，等等。</w:t>
      </w:r>
    </w:p>
    <w:p w14:paraId="31CD472E">
      <w:pPr>
        <w:rPr>
          <w:rFonts w:hint="eastAsia"/>
          <w:b w:val="0"/>
          <w:bCs w:val="0"/>
        </w:rPr>
      </w:pPr>
    </w:p>
    <w:p w14:paraId="3F5C8377">
      <w:pPr>
        <w:rPr>
          <w:rFonts w:hint="eastAsia"/>
          <w:b w:val="0"/>
          <w:bCs w:val="0"/>
        </w:rPr>
      </w:pPr>
      <w:r>
        <w:rPr>
          <w:rFonts w:hint="eastAsia"/>
          <w:b w:val="0"/>
          <w:bCs w:val="0"/>
        </w:rPr>
        <w:t>Joh. 14.27, My peace I give unto you.</w:t>
      </w:r>
    </w:p>
    <w:p w14:paraId="38B7470A">
      <w:pPr>
        <w:rPr>
          <w:rFonts w:hint="eastAsia"/>
          <w:b w:val="0"/>
          <w:bCs w:val="0"/>
        </w:rPr>
      </w:pPr>
      <w:r>
        <w:rPr>
          <w:rFonts w:hint="eastAsia"/>
          <w:b w:val="0"/>
          <w:bCs w:val="0"/>
        </w:rPr>
        <w:t>约翰福音14章27节，我将我的平安赐给你们。</w:t>
      </w:r>
    </w:p>
    <w:p w14:paraId="53BA78FE">
      <w:pPr>
        <w:rPr>
          <w:rFonts w:hint="eastAsia"/>
          <w:b w:val="0"/>
          <w:bCs w:val="0"/>
        </w:rPr>
      </w:pPr>
    </w:p>
    <w:p w14:paraId="29E60E9D">
      <w:pPr>
        <w:rPr>
          <w:rFonts w:hint="eastAsia"/>
          <w:b w:val="0"/>
          <w:bCs w:val="0"/>
        </w:rPr>
      </w:pPr>
      <w:r>
        <w:rPr>
          <w:rFonts w:hint="eastAsia"/>
          <w:b w:val="0"/>
          <w:bCs w:val="0"/>
        </w:rPr>
        <w:t>Joh. 16.7, I will send the comforter unto you,</w:t>
      </w:r>
    </w:p>
    <w:p w14:paraId="367E5AA8">
      <w:pPr>
        <w:rPr>
          <w:rFonts w:hint="eastAsia"/>
          <w:b w:val="0"/>
          <w:bCs w:val="0"/>
        </w:rPr>
      </w:pPr>
      <w:r>
        <w:rPr>
          <w:rFonts w:hint="eastAsia"/>
          <w:b w:val="0"/>
          <w:bCs w:val="0"/>
        </w:rPr>
        <w:t>约翰福音16章7节，我……就差祂来，</w:t>
      </w:r>
    </w:p>
    <w:p w14:paraId="248D4A48">
      <w:pPr>
        <w:rPr>
          <w:rFonts w:hint="eastAsia"/>
          <w:b w:val="0"/>
          <w:bCs w:val="0"/>
        </w:rPr>
      </w:pPr>
    </w:p>
    <w:p w14:paraId="14F4CC6A">
      <w:pPr>
        <w:rPr>
          <w:rFonts w:hint="eastAsia"/>
          <w:b w:val="0"/>
          <w:bCs w:val="0"/>
        </w:rPr>
      </w:pPr>
      <w:r>
        <w:rPr>
          <w:rFonts w:hint="eastAsia"/>
          <w:b w:val="0"/>
          <w:bCs w:val="0"/>
        </w:rPr>
        <w:t>5. This relation imports the actual declaring of his will, and disposing of his goods: for a Testator is not a Testator, but in relation to the instrument, or evidence by which he declares his will; to wit, his Testament.</w:t>
      </w:r>
    </w:p>
    <w:p w14:paraId="10F3823B">
      <w:pPr>
        <w:rPr>
          <w:rFonts w:hint="eastAsia"/>
          <w:b w:val="0"/>
          <w:bCs w:val="0"/>
        </w:rPr>
      </w:pPr>
      <w:r>
        <w:rPr>
          <w:rFonts w:hint="eastAsia"/>
          <w:b w:val="0"/>
          <w:bCs w:val="0"/>
        </w:rPr>
        <w:t>5. 这关系包含实际宣告祂的意愿，并处置祂的财物：因为留遗命者之所以为留遗命者，乃是相对于他藉以宣告其意愿的文书或证据而言；即，祂的遗嘱。</w:t>
      </w:r>
    </w:p>
    <w:p w14:paraId="4791A462">
      <w:pPr>
        <w:rPr>
          <w:rFonts w:hint="eastAsia"/>
          <w:b w:val="0"/>
          <w:bCs w:val="0"/>
        </w:rPr>
      </w:pPr>
    </w:p>
    <w:p w14:paraId="462D274A">
      <w:pPr>
        <w:rPr>
          <w:rFonts w:hint="eastAsia"/>
          <w:b w:val="0"/>
          <w:bCs w:val="0"/>
        </w:rPr>
      </w:pPr>
      <w:r>
        <w:rPr>
          <w:rFonts w:hint="eastAsia"/>
          <w:b w:val="0"/>
          <w:bCs w:val="0"/>
        </w:rPr>
        <w:t>And therefore this relation holds forth Christ in the Covenant, as having actually already made his will by an authentic instrument and evidence; to wit, the old and New Testament: for Christ died not untested, and without a declaration of his will, and a disposal of his house, and of his goods, but hath ordered and disposed all of things, and left us this authentic evidence of his will, Luk. 22.29, And I appoint unto you a kingdom, as my father hath appointed unto me.</w:t>
      </w:r>
    </w:p>
    <w:p w14:paraId="259BAF49">
      <w:pPr>
        <w:rPr>
          <w:rFonts w:hint="eastAsia"/>
          <w:b w:val="0"/>
          <w:bCs w:val="0"/>
        </w:rPr>
      </w:pPr>
      <w:r>
        <w:rPr>
          <w:rFonts w:hint="eastAsia"/>
          <w:b w:val="0"/>
          <w:bCs w:val="0"/>
        </w:rPr>
        <w:t>因此，这关系显明基督在约中，已实际藉着一份可靠的文书和证据立了祂的遗嘱；即，旧约和新约：因为基督死时并非没有遗嘱，没有宣告祂的意愿，没有处置祂的家和祂的财物，而是已安排并处置了一切事物，并给我们留下了这份祂意愿的可靠证据，路加福音22章29节，我将国赐给你们，正如我父赐给我一样。</w:t>
      </w:r>
    </w:p>
    <w:p w14:paraId="2C91B595">
      <w:pPr>
        <w:rPr>
          <w:rFonts w:hint="eastAsia"/>
          <w:b w:val="0"/>
          <w:bCs w:val="0"/>
        </w:rPr>
      </w:pPr>
    </w:p>
    <w:p w14:paraId="09355B2A">
      <w:pPr>
        <w:rPr>
          <w:rFonts w:hint="eastAsia"/>
          <w:b w:val="0"/>
          <w:bCs w:val="0"/>
        </w:rPr>
      </w:pPr>
      <w:r>
        <w:rPr>
          <w:rFonts w:hint="eastAsia"/>
          <w:b w:val="0"/>
          <w:bCs w:val="0"/>
        </w:rPr>
        <w:t>The same word that's used, Heb. 9.16, δίατἰθεμαι, I dispose or appoint by my will and Testament; and Heb. 10.16, I will make with you a covenant, δίαθήσομαι; to wit, this testamentary Covenant: I declare my will of grace to you in it.</w:t>
      </w:r>
    </w:p>
    <w:p w14:paraId="5046609E">
      <w:pPr>
        <w:rPr>
          <w:rFonts w:hint="eastAsia"/>
          <w:b w:val="0"/>
          <w:bCs w:val="0"/>
        </w:rPr>
      </w:pPr>
      <w:r>
        <w:rPr>
          <w:rFonts w:hint="eastAsia"/>
          <w:b w:val="0"/>
          <w:bCs w:val="0"/>
        </w:rPr>
        <w:t>这词与希伯来书9章16节所用相同，δίατίθεμαι (diatithemai，我藉我的遗嘱和遗命处置或指定)；以及希伯来书10章16节，我要与你们立约，δίαθήσομαι (diathēsomai)；即，这遗嘱之约：我在此向你们宣告我恩典的意愿。</w:t>
      </w:r>
    </w:p>
    <w:p w14:paraId="2D818574">
      <w:pPr>
        <w:rPr>
          <w:rFonts w:hint="eastAsia"/>
          <w:b w:val="0"/>
          <w:bCs w:val="0"/>
        </w:rPr>
      </w:pPr>
    </w:p>
    <w:p w14:paraId="19073AAB">
      <w:pPr>
        <w:rPr>
          <w:rFonts w:hint="eastAsia"/>
          <w:b w:val="0"/>
          <w:bCs w:val="0"/>
        </w:rPr>
      </w:pPr>
      <w:r>
        <w:rPr>
          <w:rFonts w:hint="eastAsia"/>
          <w:b w:val="0"/>
          <w:bCs w:val="0"/>
        </w:rPr>
        <w:t>2. What was the design of Christ's sustaining the relation of Testator in the new Covenant? 1. That by this relation our Lord Jesus might super-add a new title to believers, unto the new Covenant-blessings, which he would have his people to hold of him, after all manner of the best security used among men; and therefore will not only convey these mercies to them by Covenant and promise, but by Testament and Legacy: therefore he sustained the relation of a Testator, Joh. 14.27, Peace I leave with you: to wit, by Legacy.</w:t>
      </w:r>
    </w:p>
    <w:p w14:paraId="31645327">
      <w:pPr>
        <w:rPr>
          <w:rFonts w:hint="eastAsia"/>
          <w:b w:val="0"/>
          <w:bCs w:val="0"/>
        </w:rPr>
      </w:pPr>
      <w:r>
        <w:rPr>
          <w:rFonts w:hint="eastAsia"/>
          <w:b w:val="0"/>
          <w:bCs w:val="0"/>
        </w:rPr>
        <w:t>2. 基督在新约中承担留遗命者关系的设计为何？1. 藉着这关系，我们的主耶稣可以给信徒在新约的祝福上，增加一个新的所有权，祂愿祂的子民，按着人间所用一切最好的保障方式，从祂领受；因此，祂不仅藉着约和应许，也藉着遗嘱和遗赠，将这些怜悯传给他们：因此祂承担了留遗命者的关系，约翰福音14章27节，我留下平安给你们：即，藉着遗赠。</w:t>
      </w:r>
    </w:p>
    <w:p w14:paraId="073E2ADE">
      <w:pPr>
        <w:rPr>
          <w:rFonts w:hint="eastAsia"/>
          <w:b w:val="0"/>
          <w:bCs w:val="0"/>
        </w:rPr>
      </w:pPr>
    </w:p>
    <w:p w14:paraId="54A62B7F">
      <w:pPr>
        <w:rPr>
          <w:rFonts w:hint="eastAsia"/>
          <w:b w:val="0"/>
          <w:bCs w:val="0"/>
        </w:rPr>
      </w:pPr>
      <w:r>
        <w:rPr>
          <w:rFonts w:hint="eastAsia"/>
          <w:b w:val="0"/>
          <w:bCs w:val="0"/>
        </w:rPr>
        <w:t>2. He sustained this relation, to declare the absolute freeness of his grace, in the conveyance of Covenant-blessings, which howsoever covenanted and promised to us condition-ways, yet are purely deeds of Grace, and of the pleasure and will of God, as all testamentary deeds are, which are the sole will and mere pleasure of the Testator, Joh. 17.24, Father, I will: and Luk. 22.29, I appoint unto you a kingdom.</w:t>
      </w:r>
    </w:p>
    <w:p w14:paraId="0DFB8ECB">
      <w:pPr>
        <w:rPr>
          <w:rFonts w:hint="eastAsia"/>
          <w:b w:val="0"/>
          <w:bCs w:val="0"/>
        </w:rPr>
      </w:pPr>
      <w:r>
        <w:rPr>
          <w:rFonts w:hint="eastAsia"/>
          <w:b w:val="0"/>
          <w:bCs w:val="0"/>
        </w:rPr>
        <w:t>2. 祂承担这关系，为要宣告祂在转让约之祝福时，祂恩典的绝对白白性，这些祝福无论如何是以有条件的方式与我们立约并应许的，却纯粹是恩典的行为，是神的喜悦和意愿，如同所有遗嘱行为一样，是留遗命者唯一的意愿和纯粹的喜悦，约翰福音17章24节，父啊，我愿：以及路加福音22章29节，我将国赐给你们。</w:t>
      </w:r>
    </w:p>
    <w:p w14:paraId="1CB7D107">
      <w:pPr>
        <w:rPr>
          <w:rFonts w:hint="eastAsia"/>
          <w:b w:val="0"/>
          <w:bCs w:val="0"/>
        </w:rPr>
      </w:pPr>
    </w:p>
    <w:p w14:paraId="53B3D239">
      <w:pPr>
        <w:rPr>
          <w:rFonts w:hint="eastAsia"/>
          <w:b w:val="0"/>
          <w:bCs w:val="0"/>
        </w:rPr>
      </w:pPr>
      <w:r>
        <w:rPr>
          <w:rFonts w:hint="eastAsia"/>
          <w:b w:val="0"/>
          <w:bCs w:val="0"/>
        </w:rPr>
        <w:t>3. He sustained this relation for the ratification of that title and interest which believers have unto Covenant-blessings: for their holding, being by a deed of will and pleasure, so long as he who disposeth of his estate and goods is alive, his will is ambulatory and alterable: therefore he is a Testator (which takes in the death of Christ, that his will of grace to his people declared in his Testament might be irrevocable): so the Apostle argues, Gal. 3.15, Though it be but a man's testament, yet if it be confirmed (to wit, by his death) no man disannulleth or addeth thereunto.</w:t>
      </w:r>
    </w:p>
    <w:p w14:paraId="6F888FF7">
      <w:pPr>
        <w:rPr>
          <w:rFonts w:hint="eastAsia"/>
          <w:b w:val="0"/>
          <w:bCs w:val="0"/>
        </w:rPr>
      </w:pPr>
      <w:r>
        <w:rPr>
          <w:rFonts w:hint="eastAsia"/>
          <w:b w:val="0"/>
          <w:bCs w:val="0"/>
        </w:rPr>
        <w:t>3. 祂承担这关系，为要批准信徒对约之祝福所拥有的所有权和利益：因为他们的持有，是藉着一份意愿和喜悦的行为，只要那处置其产业和财物之人还活着，他的意愿就是可改变和可撤销的：因此祂是一位留遗命者（这包含了基督的死，使祂在遗嘱中向祂子民宣告的恩典意愿成为不可撤销的）：因此使徒论证，加拉太书3章15节，虽然是人的文约，若已经立定了（即，藉着他的死），就没有能废弃或加增的。</w:t>
      </w:r>
    </w:p>
    <w:p w14:paraId="6DFC70A2">
      <w:pPr>
        <w:rPr>
          <w:rFonts w:hint="eastAsia"/>
          <w:b w:val="0"/>
          <w:bCs w:val="0"/>
        </w:rPr>
      </w:pPr>
    </w:p>
    <w:p w14:paraId="1B302BCF">
      <w:pPr>
        <w:rPr>
          <w:rFonts w:hint="eastAsia"/>
          <w:b w:val="0"/>
          <w:bCs w:val="0"/>
        </w:rPr>
      </w:pPr>
      <w:r>
        <w:rPr>
          <w:rFonts w:hint="eastAsia"/>
          <w:b w:val="0"/>
          <w:bCs w:val="0"/>
        </w:rPr>
        <w:t>Heb. 9.16, 17, For where a testament is, there must also of necessity be the death of the Testator. For a testament is of force after men are dead: otherwise it is of no strength at all, whilst the testator liveth.</w:t>
      </w:r>
    </w:p>
    <w:p w14:paraId="1C2E5243">
      <w:pPr>
        <w:rPr>
          <w:rFonts w:hint="eastAsia"/>
          <w:b w:val="0"/>
          <w:bCs w:val="0"/>
        </w:rPr>
      </w:pPr>
      <w:r>
        <w:rPr>
          <w:rFonts w:hint="eastAsia"/>
          <w:b w:val="0"/>
          <w:bCs w:val="0"/>
        </w:rPr>
        <w:t>希伯来书9章16、17节，凡有遗命，必须等到留遗命的人死了。因为人死了，遗命才有效力；若留遗命的尚在，那遗命还有什么用处呢？</w:t>
      </w:r>
    </w:p>
    <w:p w14:paraId="0D1412CD">
      <w:pPr>
        <w:rPr>
          <w:rFonts w:hint="eastAsia"/>
          <w:b w:val="0"/>
          <w:bCs w:val="0"/>
        </w:rPr>
      </w:pPr>
    </w:p>
    <w:p w14:paraId="1FCC48F8">
      <w:pPr>
        <w:rPr>
          <w:rFonts w:hint="eastAsia"/>
          <w:b w:val="0"/>
          <w:bCs w:val="0"/>
        </w:rPr>
      </w:pPr>
      <w:r>
        <w:rPr>
          <w:rFonts w:hint="eastAsia"/>
          <w:b w:val="0"/>
          <w:bCs w:val="0"/>
        </w:rPr>
        <w:t>4. Christ sustained the relation of a Testator in the new Covenant, to make way for a possession of these Covenantblessings, unto which his people have a right: he makes his Testament, and dies, that his will in his Testament might be executed, which could have no execution till by his death (typical or real) and contemplation thereof, he declared a cession of his possession: that this was his very design, the Apostle-proves, Heb. 9.15, That by means of death—they which are called might receive the promise of eternal inheritance.</w:t>
      </w:r>
    </w:p>
    <w:p w14:paraId="4C933687">
      <w:pPr>
        <w:rPr>
          <w:rFonts w:hint="eastAsia"/>
          <w:b w:val="0"/>
          <w:bCs w:val="0"/>
        </w:rPr>
      </w:pPr>
      <w:r>
        <w:rPr>
          <w:rFonts w:hint="eastAsia"/>
          <w:b w:val="0"/>
          <w:bCs w:val="0"/>
        </w:rPr>
        <w:t>4. 基督在新约中承担留遗命者的关系，为要为祂子民拥有那些他们有权得到的约之祝福开路：祂立祂的遗嘱，并且死亡，好使祂遗嘱中的意愿得以执行，这在祂藉着祂的死（预表性的或真实的）并默想此事，宣告放弃祂的拥有权之前，是无法执行的：这是祂真正的设计，使徒证明，希伯来书9章15节，藉着死——叫蒙召之人得着所应许永远的产业。</w:t>
      </w:r>
    </w:p>
    <w:p w14:paraId="63582B51">
      <w:pPr>
        <w:rPr>
          <w:rFonts w:hint="eastAsia"/>
          <w:b w:val="0"/>
          <w:bCs w:val="0"/>
        </w:rPr>
      </w:pPr>
    </w:p>
    <w:p w14:paraId="7A8350F5">
      <w:pPr>
        <w:rPr>
          <w:rFonts w:hint="eastAsia"/>
          <w:b w:val="0"/>
          <w:bCs w:val="0"/>
        </w:rPr>
      </w:pPr>
      <w:r>
        <w:rPr>
          <w:rFonts w:hint="eastAsia"/>
          <w:b w:val="0"/>
          <w:bCs w:val="0"/>
        </w:rPr>
        <w:t>Joh. 16.17, If I go not away, the comforter will not come; but if I depart, I will send him unto you.</w:t>
      </w:r>
    </w:p>
    <w:p w14:paraId="6AF2E63A">
      <w:pPr>
        <w:rPr>
          <w:rFonts w:hint="eastAsia"/>
          <w:b w:val="0"/>
          <w:bCs w:val="0"/>
        </w:rPr>
      </w:pPr>
      <w:r>
        <w:rPr>
          <w:rFonts w:hint="eastAsia"/>
          <w:b w:val="0"/>
          <w:bCs w:val="0"/>
        </w:rPr>
        <w:t>约翰福音16章7节，我若不去，保惠师就不到你们这里来；我若去，就差祂来。</w:t>
      </w:r>
    </w:p>
    <w:p w14:paraId="338112FA">
      <w:pPr>
        <w:rPr>
          <w:rFonts w:hint="eastAsia"/>
          <w:b w:val="0"/>
          <w:bCs w:val="0"/>
        </w:rPr>
      </w:pPr>
    </w:p>
    <w:p w14:paraId="40AAA3AD">
      <w:pPr>
        <w:rPr>
          <w:rFonts w:hint="eastAsia"/>
          <w:b w:val="0"/>
          <w:bCs w:val="0"/>
        </w:rPr>
      </w:pPr>
      <w:r>
        <w:rPr>
          <w:rFonts w:hint="eastAsia"/>
          <w:b w:val="0"/>
          <w:bCs w:val="0"/>
        </w:rPr>
        <w:t>3. Let us consider how this design hath its accomplishment in Christ's sustaining the relation of Testator in the Covenant of Grace.</w:t>
      </w:r>
    </w:p>
    <w:p w14:paraId="683CADD2">
      <w:pPr>
        <w:rPr>
          <w:rFonts w:hint="eastAsia"/>
          <w:b w:val="0"/>
          <w:bCs w:val="0"/>
        </w:rPr>
      </w:pPr>
      <w:r>
        <w:rPr>
          <w:rFonts w:hint="eastAsia"/>
          <w:b w:val="0"/>
          <w:bCs w:val="0"/>
        </w:rPr>
        <w:t>3. 让我们思想，这设计如何在基督承担恩典之约中留遗命者关系时得以成就。</w:t>
      </w:r>
    </w:p>
    <w:p w14:paraId="6C3704AC">
      <w:pPr>
        <w:rPr>
          <w:rFonts w:hint="eastAsia"/>
          <w:b w:val="0"/>
          <w:bCs w:val="0"/>
        </w:rPr>
      </w:pPr>
    </w:p>
    <w:p w14:paraId="672AF749">
      <w:pPr>
        <w:rPr>
          <w:rFonts w:hint="eastAsia"/>
          <w:b w:val="0"/>
          <w:bCs w:val="0"/>
        </w:rPr>
      </w:pPr>
      <w:r>
        <w:rPr>
          <w:rFonts w:hint="eastAsia"/>
          <w:b w:val="0"/>
          <w:bCs w:val="0"/>
        </w:rPr>
        <w:t>And, 1. 'It is unquestionable, that by this relation, Believers have a new active title to the Covenant-blessings; to wit, a testamentary title; they are his friends, and legators, and do hold their mercies as Legacies left to them by the latter will of Christ the Testator; his will of favor and grace is their title: so he often taught his Disciples, to remember their testamentary title to their mercies, Mat. 26.28. and 1 Cor. 11.25, This is my blood of the New Testament, shed for many, for the remission of sins, &amp;c.</w:t>
      </w:r>
    </w:p>
    <w:p w14:paraId="38B027F4">
      <w:pPr>
        <w:rPr>
          <w:rFonts w:hint="eastAsia"/>
          <w:b w:val="0"/>
          <w:bCs w:val="0"/>
        </w:rPr>
      </w:pPr>
      <w:r>
        <w:rPr>
          <w:rFonts w:hint="eastAsia"/>
          <w:b w:val="0"/>
          <w:bCs w:val="0"/>
        </w:rPr>
        <w:t>并且，1. 毫无疑问，藉着这关系，信徒对约之祝福有了一个新的主动所有权；即，一个遗嘱所有权；他们是祂的朋友和遗赠继承人，并以基督这位留遗命者最后遗嘱所留给他们的遗赠来持有他们的怜悯；祂恩惠和恩典的意愿是他们的所有权：祂常常如此教导祂的门徒，要记念他们对怜悯的遗嘱所有权，马太福音26章28节和哥林多前书11章25节，这是我立约的血，为多人流出来，使罪得赦，等等。</w:t>
      </w:r>
    </w:p>
    <w:p w14:paraId="4DA1391A">
      <w:pPr>
        <w:rPr>
          <w:rFonts w:hint="eastAsia"/>
          <w:b w:val="0"/>
          <w:bCs w:val="0"/>
        </w:rPr>
      </w:pPr>
    </w:p>
    <w:p w14:paraId="67A56259">
      <w:pPr>
        <w:rPr>
          <w:rFonts w:hint="eastAsia"/>
          <w:b w:val="0"/>
          <w:bCs w:val="0"/>
        </w:rPr>
      </w:pPr>
      <w:r>
        <w:rPr>
          <w:rFonts w:hint="eastAsia"/>
          <w:b w:val="0"/>
          <w:bCs w:val="0"/>
        </w:rPr>
        <w:t>Joh. 5.21, The Son quickeneth whom he will.</w:t>
      </w:r>
    </w:p>
    <w:p w14:paraId="78BFA445">
      <w:pPr>
        <w:rPr>
          <w:rFonts w:hint="eastAsia"/>
          <w:b w:val="0"/>
          <w:bCs w:val="0"/>
        </w:rPr>
      </w:pPr>
      <w:r>
        <w:rPr>
          <w:rFonts w:hint="eastAsia"/>
          <w:b w:val="0"/>
          <w:bCs w:val="0"/>
        </w:rPr>
        <w:t>约翰福音5章21节，子也照样随自己的意思叫人活着。</w:t>
      </w:r>
    </w:p>
    <w:p w14:paraId="4F08D449">
      <w:pPr>
        <w:rPr>
          <w:rFonts w:hint="eastAsia"/>
          <w:b w:val="0"/>
          <w:bCs w:val="0"/>
        </w:rPr>
      </w:pPr>
    </w:p>
    <w:p w14:paraId="088CC6C0">
      <w:pPr>
        <w:rPr>
          <w:rFonts w:hint="eastAsia"/>
          <w:b w:val="0"/>
          <w:bCs w:val="0"/>
        </w:rPr>
      </w:pPr>
      <w:r>
        <w:rPr>
          <w:rFonts w:hint="eastAsia"/>
          <w:b w:val="0"/>
          <w:bCs w:val="0"/>
        </w:rPr>
        <w:t>Jam. 1.18, Of his own will begat he us.</w:t>
      </w:r>
    </w:p>
    <w:p w14:paraId="2AEED32A">
      <w:pPr>
        <w:rPr>
          <w:rFonts w:hint="eastAsia"/>
          <w:b w:val="0"/>
          <w:bCs w:val="0"/>
        </w:rPr>
      </w:pPr>
      <w:r>
        <w:rPr>
          <w:rFonts w:hint="eastAsia"/>
          <w:b w:val="0"/>
          <w:bCs w:val="0"/>
        </w:rPr>
        <w:t>雅各书1章18节，祂按自己的旨意……生了我们。</w:t>
      </w:r>
    </w:p>
    <w:p w14:paraId="6FAD4A05">
      <w:pPr>
        <w:rPr>
          <w:rFonts w:hint="eastAsia"/>
          <w:b w:val="0"/>
          <w:bCs w:val="0"/>
        </w:rPr>
      </w:pPr>
    </w:p>
    <w:p w14:paraId="121A5EDC">
      <w:pPr>
        <w:rPr>
          <w:rFonts w:hint="eastAsia"/>
          <w:b w:val="0"/>
          <w:bCs w:val="0"/>
        </w:rPr>
      </w:pPr>
      <w:r>
        <w:rPr>
          <w:rFonts w:hint="eastAsia"/>
          <w:b w:val="0"/>
          <w:bCs w:val="0"/>
        </w:rPr>
        <w:t>Here is that title of will acknowledged, and the design of absolute free grace, in the Testator accomplished.</w:t>
      </w:r>
    </w:p>
    <w:p w14:paraId="06C5DD78">
      <w:pPr>
        <w:rPr>
          <w:rFonts w:hint="eastAsia"/>
          <w:b w:val="0"/>
          <w:bCs w:val="0"/>
        </w:rPr>
      </w:pPr>
      <w:r>
        <w:rPr>
          <w:rFonts w:hint="eastAsia"/>
          <w:b w:val="0"/>
          <w:bCs w:val="0"/>
        </w:rPr>
        <w:t>在此，那意愿的所有权被承认，留遗命者绝对白白恩典的设计得以成就。</w:t>
      </w:r>
    </w:p>
    <w:p w14:paraId="6E4DE3C5">
      <w:pPr>
        <w:rPr>
          <w:rFonts w:hint="eastAsia"/>
          <w:b w:val="0"/>
          <w:bCs w:val="0"/>
        </w:rPr>
      </w:pPr>
    </w:p>
    <w:p w14:paraId="50733A46">
      <w:pPr>
        <w:rPr>
          <w:rFonts w:hint="eastAsia"/>
          <w:b w:val="0"/>
          <w:bCs w:val="0"/>
        </w:rPr>
      </w:pPr>
      <w:r>
        <w:rPr>
          <w:rFonts w:hint="eastAsia"/>
          <w:b w:val="0"/>
          <w:bCs w:val="0"/>
        </w:rPr>
        <w:t xml:space="preserve">2. The design of God in Christ's sustaining the relation of a Testator in the Covenant of Grace, is accomplished, in so far, as a ratification and confirmation of the testamentary Covenant is thereby intended: because by Christ's death, the right that believers have by this Testament receives a threefold confirmation: </w:t>
      </w:r>
    </w:p>
    <w:p w14:paraId="0EFE0FDF">
      <w:pPr>
        <w:rPr>
          <w:rFonts w:hint="eastAsia"/>
          <w:b w:val="0"/>
          <w:bCs w:val="0"/>
        </w:rPr>
      </w:pPr>
      <w:r>
        <w:rPr>
          <w:rFonts w:hint="eastAsia"/>
          <w:b w:val="0"/>
          <w:bCs w:val="0"/>
        </w:rPr>
        <w:t>2. 神在基督承担恩典之约中留遗命者关系的设计，就其意在批准和坚立遗嘱之约而言，是得以成就的：因为藉着基督的死，信徒藉这遗嘱所得的权利，得到三重坚立：</w:t>
      </w:r>
    </w:p>
    <w:p w14:paraId="5A310C98">
      <w:pPr>
        <w:rPr>
          <w:rFonts w:hint="eastAsia"/>
          <w:b w:val="0"/>
          <w:bCs w:val="0"/>
        </w:rPr>
      </w:pPr>
    </w:p>
    <w:p w14:paraId="631F55CA">
      <w:pPr>
        <w:rPr>
          <w:rFonts w:hint="eastAsia"/>
          <w:b w:val="0"/>
          <w:bCs w:val="0"/>
        </w:rPr>
      </w:pPr>
      <w:r>
        <w:rPr>
          <w:rFonts w:hint="eastAsia"/>
          <w:b w:val="0"/>
          <w:bCs w:val="0"/>
        </w:rPr>
        <w:t>1. A confirmation of the verity and reality of it; that it is a true and real deed, which by the strictest trial, for probate of Wills, cannot be rejected: for 'tis confirmed, says the Apostle, Gal. 3.15. to wit, to be an authentic instrument and evidence, χεχυρωμένην, authenticatum, confirmatum &amp; ratum habitum, Act.</w:t>
      </w:r>
    </w:p>
    <w:p w14:paraId="010253A4">
      <w:pPr>
        <w:rPr>
          <w:rFonts w:hint="eastAsia"/>
          <w:b w:val="0"/>
          <w:bCs w:val="0"/>
        </w:rPr>
      </w:pPr>
      <w:r>
        <w:rPr>
          <w:rFonts w:hint="eastAsia"/>
          <w:b w:val="0"/>
          <w:bCs w:val="0"/>
        </w:rPr>
        <w:t>1. 对其真实性和实在性的坚立；它是一份真实而实在的行为，即使经过最严格的遗嘱认证审判，也不能被拒绝：因为使徒说，它被坚立了，加拉太书3章15节。即，成为一份可靠的文书和证据，χεχυρωμένην (kechyromenēn，被认证的、被坚立的、被批准的)，使徒行传。</w:t>
      </w:r>
    </w:p>
    <w:p w14:paraId="3C47C5AF">
      <w:pPr>
        <w:rPr>
          <w:rFonts w:hint="eastAsia"/>
          <w:b w:val="0"/>
          <w:bCs w:val="0"/>
        </w:rPr>
      </w:pPr>
    </w:p>
    <w:p w14:paraId="366CF565">
      <w:pPr>
        <w:rPr>
          <w:rFonts w:hint="eastAsia"/>
          <w:b w:val="0"/>
          <w:bCs w:val="0"/>
        </w:rPr>
      </w:pPr>
      <w:r>
        <w:rPr>
          <w:rFonts w:hint="eastAsia"/>
          <w:b w:val="0"/>
          <w:bCs w:val="0"/>
        </w:rPr>
        <w:t>3.15. And killed the prince of life, whom God hath raised from the dead, whereof we are witnesses.</w:t>
      </w:r>
    </w:p>
    <w:p w14:paraId="0EF4E13F">
      <w:pPr>
        <w:rPr>
          <w:rFonts w:hint="eastAsia"/>
          <w:b w:val="0"/>
          <w:bCs w:val="0"/>
        </w:rPr>
      </w:pPr>
      <w:r>
        <w:rPr>
          <w:rFonts w:hint="eastAsia"/>
          <w:b w:val="0"/>
          <w:bCs w:val="0"/>
        </w:rPr>
        <w:t>3章15节。你们杀了那生命的主，神却叫祂从死里复活了；我们都是为这事作见证。</w:t>
      </w:r>
    </w:p>
    <w:p w14:paraId="23AC4B02">
      <w:pPr>
        <w:rPr>
          <w:rFonts w:hint="eastAsia"/>
          <w:b w:val="0"/>
          <w:bCs w:val="0"/>
        </w:rPr>
      </w:pPr>
    </w:p>
    <w:p w14:paraId="1C3898B9">
      <w:pPr>
        <w:rPr>
          <w:rFonts w:hint="eastAsia"/>
          <w:b w:val="0"/>
          <w:bCs w:val="0"/>
        </w:rPr>
      </w:pPr>
      <w:r>
        <w:rPr>
          <w:rFonts w:hint="eastAsia"/>
          <w:b w:val="0"/>
          <w:bCs w:val="0"/>
        </w:rPr>
        <w:t>Luk. 24.48, And ye are witnesses of these things.</w:t>
      </w:r>
    </w:p>
    <w:p w14:paraId="3F89C8E8">
      <w:pPr>
        <w:rPr>
          <w:rFonts w:hint="eastAsia"/>
          <w:b w:val="0"/>
          <w:bCs w:val="0"/>
        </w:rPr>
      </w:pPr>
      <w:r>
        <w:rPr>
          <w:rFonts w:hint="eastAsia"/>
          <w:b w:val="0"/>
          <w:bCs w:val="0"/>
        </w:rPr>
        <w:t>路加福音24章48节，你们就是这些事的见证。</w:t>
      </w:r>
    </w:p>
    <w:p w14:paraId="216EE37C">
      <w:pPr>
        <w:rPr>
          <w:rFonts w:hint="eastAsia"/>
          <w:b w:val="0"/>
          <w:bCs w:val="0"/>
        </w:rPr>
      </w:pPr>
    </w:p>
    <w:p w14:paraId="580CE7BF">
      <w:pPr>
        <w:rPr>
          <w:rFonts w:hint="eastAsia"/>
          <w:b w:val="0"/>
          <w:bCs w:val="0"/>
        </w:rPr>
      </w:pPr>
      <w:r>
        <w:rPr>
          <w:rFonts w:hint="eastAsia"/>
          <w:b w:val="0"/>
          <w:bCs w:val="0"/>
        </w:rPr>
        <w:t>2. A confirmation of validity, it is made unalterable, so that it cannot be disannulled or abrogated thereafter; so that no man can make it void, or put any alteration upon it, as the Apostle proves, Gal. 3.15, No man disannulleth, or addeth thereunto, Nemo abrogate; eodem sensu quo leges dicuntur abrogari cum vim suam amittunt, as Heb. 7, 18, Christ's Testament cannot be made void, and of none effect: for 'tis, διαθήχη βεϐάια, testamentum ratum, Heb. 9.17.</w:t>
      </w:r>
    </w:p>
    <w:p w14:paraId="5A840767">
      <w:pPr>
        <w:rPr>
          <w:rFonts w:hint="eastAsia"/>
          <w:b w:val="0"/>
          <w:bCs w:val="0"/>
        </w:rPr>
      </w:pPr>
      <w:r>
        <w:rPr>
          <w:rFonts w:hint="eastAsia"/>
          <w:b w:val="0"/>
          <w:bCs w:val="0"/>
        </w:rPr>
        <w:t>2. 对有效性的坚立，它被作成不可更改的，以致此后不能被废除或取消；以致无人能使其无效，或对其作任何更改，正如使徒所证明的，加拉太书3章15节，没有人废弃，或加增什么，Nemo abrogate (无人废除)；其意义如同法律在失去其效力时被称为废除，如希伯来书7章18节，基督的遗嘱不能被作成无效，毫无作用：因为它是，διαθήκη βεβαία (diathēkē bebaia，坚定的遗嘱)，testamentum ratum (有效的遗嘱)，希伯来书9章17节。</w:t>
      </w:r>
    </w:p>
    <w:p w14:paraId="63AA8B46">
      <w:pPr>
        <w:rPr>
          <w:rFonts w:hint="eastAsia"/>
          <w:b w:val="0"/>
          <w:bCs w:val="0"/>
        </w:rPr>
      </w:pPr>
    </w:p>
    <w:p w14:paraId="14E40C91">
      <w:pPr>
        <w:rPr>
          <w:rFonts w:hint="eastAsia"/>
          <w:b w:val="0"/>
          <w:bCs w:val="0"/>
        </w:rPr>
      </w:pPr>
      <w:r>
        <w:rPr>
          <w:rFonts w:hint="eastAsia"/>
          <w:b w:val="0"/>
          <w:bCs w:val="0"/>
        </w:rPr>
        <w:t>Firm and settled, as a pillar on its base.</w:t>
      </w:r>
    </w:p>
    <w:p w14:paraId="57E40043">
      <w:pPr>
        <w:rPr>
          <w:rFonts w:hint="eastAsia"/>
          <w:b w:val="0"/>
          <w:bCs w:val="0"/>
        </w:rPr>
      </w:pPr>
      <w:r>
        <w:rPr>
          <w:rFonts w:hint="eastAsia"/>
          <w:b w:val="0"/>
          <w:bCs w:val="0"/>
        </w:rPr>
        <w:t>坚定稳固，如同柱子立在其基座上。</w:t>
      </w:r>
    </w:p>
    <w:p w14:paraId="39E216F0">
      <w:pPr>
        <w:rPr>
          <w:rFonts w:hint="eastAsia"/>
          <w:b w:val="0"/>
          <w:bCs w:val="0"/>
        </w:rPr>
      </w:pPr>
    </w:p>
    <w:p w14:paraId="1A62972A">
      <w:pPr>
        <w:rPr>
          <w:rFonts w:hint="eastAsia"/>
          <w:b w:val="0"/>
          <w:bCs w:val="0"/>
        </w:rPr>
      </w:pPr>
      <w:r>
        <w:rPr>
          <w:rFonts w:hint="eastAsia"/>
          <w:b w:val="0"/>
          <w:bCs w:val="0"/>
        </w:rPr>
        <w:t>3. A confirmation of efficacy; it is made available to our use, as our evidence in judgment; it is of strength, says the Apostle, Heb. 9.17. ἰχυει, valet: But the next and third accomplishment of the design of God in this Covenant-relation, will clear this further; to wit, the executing of Christ's Testament, by his ceeding the possession.</w:t>
      </w:r>
    </w:p>
    <w:p w14:paraId="5801169B">
      <w:pPr>
        <w:rPr>
          <w:rFonts w:hint="eastAsia"/>
          <w:b w:val="0"/>
          <w:bCs w:val="0"/>
        </w:rPr>
      </w:pPr>
      <w:r>
        <w:rPr>
          <w:rFonts w:hint="eastAsia"/>
          <w:b w:val="0"/>
          <w:bCs w:val="0"/>
        </w:rPr>
        <w:t>3. 对功效的坚立；它被作成可为我们所用，作为我们在审判中的证据；它有力量，使徒说，希伯来书9章17节。ἰσχύει (ischyei，有效)，valet (有价值)：但神在这约之关系中设计的下一个和第三个成就，将进一步澄清这一点；即，藉着祂放弃拥有权来执行基督的遗嘱。</w:t>
      </w:r>
    </w:p>
    <w:p w14:paraId="31E49D22">
      <w:pPr>
        <w:rPr>
          <w:rFonts w:hint="eastAsia"/>
          <w:b w:val="0"/>
          <w:bCs w:val="0"/>
        </w:rPr>
      </w:pPr>
    </w:p>
    <w:p w14:paraId="1148A0CE">
      <w:pPr>
        <w:rPr>
          <w:rFonts w:hint="eastAsia"/>
          <w:b w:val="0"/>
          <w:bCs w:val="0"/>
        </w:rPr>
      </w:pPr>
      <w:r>
        <w:rPr>
          <w:rFonts w:hint="eastAsia"/>
          <w:b w:val="0"/>
          <w:bCs w:val="0"/>
        </w:rPr>
        <w:t>Let us therefore consider how Christ's being Testator doth make way for those that are called to receive the inheritance, Heb. 9.15.</w:t>
      </w:r>
    </w:p>
    <w:p w14:paraId="6455DC37">
      <w:pPr>
        <w:rPr>
          <w:rFonts w:hint="eastAsia"/>
          <w:b w:val="0"/>
          <w:bCs w:val="0"/>
        </w:rPr>
      </w:pPr>
      <w:r>
        <w:rPr>
          <w:rFonts w:hint="eastAsia"/>
          <w:b w:val="0"/>
          <w:bCs w:val="0"/>
        </w:rPr>
        <w:t>因此，让我们思想基督作为留遗命者如何为那些蒙召承受产业的人开路，希伯来书9章15节。</w:t>
      </w:r>
    </w:p>
    <w:p w14:paraId="150811CE">
      <w:pPr>
        <w:rPr>
          <w:rFonts w:hint="eastAsia"/>
          <w:b w:val="0"/>
          <w:bCs w:val="0"/>
        </w:rPr>
      </w:pPr>
    </w:p>
    <w:p w14:paraId="215E4994">
      <w:pPr>
        <w:rPr>
          <w:rFonts w:hint="eastAsia"/>
          <w:b w:val="0"/>
          <w:bCs w:val="0"/>
        </w:rPr>
      </w:pPr>
      <w:r>
        <w:rPr>
          <w:rFonts w:hint="eastAsia"/>
          <w:b w:val="0"/>
          <w:bCs w:val="0"/>
        </w:rPr>
        <w:t>1.Christ the Testator is vested with the right and possession of all theCovenant-blessings: for he is the first begotten of many brethren, Heb. 1.6. And God gave him to be head over all things to the Church.</w:t>
      </w:r>
    </w:p>
    <w:p w14:paraId="0E9714E7">
      <w:pPr>
        <w:rPr>
          <w:rFonts w:hint="eastAsia"/>
          <w:b w:val="0"/>
          <w:bCs w:val="0"/>
        </w:rPr>
      </w:pPr>
      <w:r>
        <w:rPr>
          <w:rFonts w:hint="eastAsia"/>
          <w:b w:val="0"/>
          <w:bCs w:val="0"/>
        </w:rPr>
        <w:t>1.基督这位留遗命者拥有并有权于所有约之祝福：因为祂是许多弟兄中的长子，希伯来书1章6节。神又赐祂为教会作万有之首。</w:t>
      </w:r>
    </w:p>
    <w:p w14:paraId="7EFF550C">
      <w:pPr>
        <w:rPr>
          <w:rFonts w:hint="eastAsia"/>
          <w:b w:val="0"/>
          <w:bCs w:val="0"/>
        </w:rPr>
      </w:pPr>
    </w:p>
    <w:p w14:paraId="3D793B5A">
      <w:pPr>
        <w:rPr>
          <w:rFonts w:hint="eastAsia"/>
          <w:b w:val="0"/>
          <w:bCs w:val="0"/>
        </w:rPr>
      </w:pPr>
      <w:r>
        <w:rPr>
          <w:rFonts w:hint="eastAsia"/>
          <w:b w:val="0"/>
          <w:bCs w:val="0"/>
        </w:rPr>
        <w:t>Col. 1.15, 17, 18, Who is the image of the invisible God, the first born of every creature. And he is before all things, and by him all things consist. And he is the head of the body, the Church: who is the beginning, the first-born from the dead, that in all things he might have the preeminence.</w:t>
      </w:r>
    </w:p>
    <w:p w14:paraId="7600471B">
      <w:pPr>
        <w:rPr>
          <w:rFonts w:hint="eastAsia"/>
          <w:b w:val="0"/>
          <w:bCs w:val="0"/>
        </w:rPr>
      </w:pPr>
      <w:r>
        <w:rPr>
          <w:rFonts w:hint="eastAsia"/>
          <w:b w:val="0"/>
          <w:bCs w:val="0"/>
        </w:rPr>
        <w:t>歌罗西书1章15、17、18节，爱子是那不能看见之神的像，是首生的，在一切被造的以先。祂在万有之先；万有也靠祂而立。祂也是教会全体之首。祂是元始，是从死里首先复生的，使祂可以在凡事上居首位。</w:t>
      </w:r>
    </w:p>
    <w:p w14:paraId="67188FB2">
      <w:pPr>
        <w:rPr>
          <w:rFonts w:hint="eastAsia"/>
          <w:b w:val="0"/>
          <w:bCs w:val="0"/>
        </w:rPr>
      </w:pPr>
    </w:p>
    <w:p w14:paraId="45706253">
      <w:pPr>
        <w:rPr>
          <w:rFonts w:hint="eastAsia"/>
          <w:b w:val="0"/>
          <w:bCs w:val="0"/>
        </w:rPr>
      </w:pPr>
      <w:r>
        <w:rPr>
          <w:rFonts w:hint="eastAsia"/>
          <w:b w:val="0"/>
          <w:bCs w:val="0"/>
        </w:rPr>
        <w:t>2.The Testator by his Will and Testament, bequeaths, disposes, andleaves in legacy the very same mercies, and Covenant-blessings that were his at the first-hand, and all treasured up in the Mediator and Testator, as in a storehouse: Lo, says he, I give you the sure mercies of David, Act. 13.34. with Isa. 35.3.</w:t>
      </w:r>
    </w:p>
    <w:p w14:paraId="53BFBB3E">
      <w:pPr>
        <w:rPr>
          <w:rFonts w:hint="eastAsia"/>
          <w:b w:val="0"/>
          <w:bCs w:val="0"/>
        </w:rPr>
      </w:pPr>
      <w:r>
        <w:rPr>
          <w:rFonts w:hint="eastAsia"/>
          <w:b w:val="0"/>
          <w:bCs w:val="0"/>
        </w:rPr>
        <w:t>2.留遗命者藉着祂的遗嘱和遗命，遗赠、处置并将那些起初属于祂的、并都珍藏在中保和留遗命者里面如同在库房中的同样怜悯和约之祝福，作为遗赠留下：看哪，祂说，我将大卫那可靠的恩典赐给你们，使徒行传13章34节，并以赛亚书35章3节。</w:t>
      </w:r>
    </w:p>
    <w:p w14:paraId="466C71C7">
      <w:pPr>
        <w:rPr>
          <w:rFonts w:hint="eastAsia"/>
          <w:b w:val="0"/>
          <w:bCs w:val="0"/>
        </w:rPr>
      </w:pPr>
    </w:p>
    <w:p w14:paraId="5B44B507">
      <w:pPr>
        <w:rPr>
          <w:rFonts w:hint="eastAsia"/>
          <w:b w:val="0"/>
          <w:bCs w:val="0"/>
        </w:rPr>
      </w:pPr>
      <w:r>
        <w:rPr>
          <w:rFonts w:hint="eastAsia"/>
          <w:b w:val="0"/>
          <w:bCs w:val="0"/>
        </w:rPr>
        <w:t>3.The Testator dies: when Christ hath made his Will, he laid downhis life, and by his death he opens a way, and gives Legal access to his people, to have his Testament executed, and his will therein actually fulfilled.</w:t>
      </w:r>
    </w:p>
    <w:p w14:paraId="57CA881F">
      <w:pPr>
        <w:rPr>
          <w:rFonts w:hint="eastAsia"/>
          <w:b w:val="0"/>
          <w:bCs w:val="0"/>
        </w:rPr>
      </w:pPr>
      <w:r>
        <w:rPr>
          <w:rFonts w:hint="eastAsia"/>
          <w:b w:val="0"/>
          <w:bCs w:val="0"/>
        </w:rPr>
        <w:t>3.留遗命者死了：当基督立了祂的遗嘱，祂就舍了祂的生命，并藉着祂的死，为祂的子民开了一条路，给他们合法的途径，使祂的遗嘱得以执行，其中的意愿得以实际实现。</w:t>
      </w:r>
    </w:p>
    <w:p w14:paraId="1A0CA926">
      <w:pPr>
        <w:rPr>
          <w:rFonts w:hint="eastAsia"/>
          <w:b w:val="0"/>
          <w:bCs w:val="0"/>
        </w:rPr>
      </w:pPr>
    </w:p>
    <w:p w14:paraId="201E9D09">
      <w:pPr>
        <w:rPr>
          <w:rFonts w:hint="eastAsia"/>
          <w:b w:val="0"/>
          <w:bCs w:val="0"/>
        </w:rPr>
      </w:pPr>
      <w:r>
        <w:rPr>
          <w:rFonts w:hint="eastAsia"/>
          <w:b w:val="0"/>
          <w:bCs w:val="0"/>
        </w:rPr>
        <w:t>1. He renders up the possession, and by a cession yields it unto his people, Heb. 9.15.</w:t>
      </w:r>
    </w:p>
    <w:p w14:paraId="2260D823">
      <w:pPr>
        <w:rPr>
          <w:rFonts w:hint="eastAsia"/>
          <w:b w:val="0"/>
          <w:bCs w:val="0"/>
        </w:rPr>
      </w:pPr>
      <w:r>
        <w:rPr>
          <w:rFonts w:hint="eastAsia"/>
          <w:b w:val="0"/>
          <w:bCs w:val="0"/>
        </w:rPr>
        <w:t>1. 祂交出拥有权，并藉着一次转让将其让给祂的子民，希伯来书9章15节。</w:t>
      </w:r>
    </w:p>
    <w:p w14:paraId="04B93DBB">
      <w:pPr>
        <w:rPr>
          <w:rFonts w:hint="eastAsia"/>
          <w:b w:val="0"/>
          <w:bCs w:val="0"/>
        </w:rPr>
      </w:pPr>
    </w:p>
    <w:p w14:paraId="273BCA45">
      <w:pPr>
        <w:rPr>
          <w:rFonts w:hint="eastAsia"/>
          <w:b w:val="0"/>
          <w:bCs w:val="0"/>
        </w:rPr>
      </w:pPr>
      <w:r>
        <w:rPr>
          <w:rFonts w:hint="eastAsia"/>
          <w:b w:val="0"/>
          <w:bCs w:val="0"/>
        </w:rPr>
        <w:t>The Mediator and Testator dies, that by means of death. —they which are called, might receive eternal inheritance: and Joh. 16.7, If I do not go, the comforter will not come unto you, &amp;c.</w:t>
      </w:r>
    </w:p>
    <w:p w14:paraId="093EE0B9">
      <w:pPr>
        <w:rPr>
          <w:rFonts w:hint="eastAsia"/>
          <w:b w:val="0"/>
          <w:bCs w:val="0"/>
        </w:rPr>
      </w:pPr>
      <w:r>
        <w:rPr>
          <w:rFonts w:hint="eastAsia"/>
          <w:b w:val="0"/>
          <w:bCs w:val="0"/>
        </w:rPr>
        <w:t>中保和留遗命者死了，藉着死。——叫蒙召之人得着永远的产业：约翰福音16章7节，我若不去，保惠师就不到你们这里来，等等。</w:t>
      </w:r>
    </w:p>
    <w:p w14:paraId="43086710">
      <w:pPr>
        <w:rPr>
          <w:rFonts w:hint="eastAsia"/>
          <w:b w:val="0"/>
          <w:bCs w:val="0"/>
        </w:rPr>
      </w:pPr>
    </w:p>
    <w:p w14:paraId="7D94AC9D">
      <w:pPr>
        <w:rPr>
          <w:rFonts w:hint="eastAsia"/>
          <w:b w:val="0"/>
          <w:bCs w:val="0"/>
        </w:rPr>
      </w:pPr>
      <w:r>
        <w:rPr>
          <w:rFonts w:hint="eastAsia"/>
          <w:b w:val="0"/>
          <w:bCs w:val="0"/>
        </w:rPr>
        <w:t>If the Testator had not died, there had never been room nor access for them who are called, to receive the inheritance: though in this there be something singular, and different from human conveyances, because Christ does so give up the possession for his people's access to it, that he also keeps it for the same end, that he and they after ratifying his Testament by his death, may live and possess the inheritance together, as joint heirs with Christ, Rom. 8.17.</w:t>
      </w:r>
    </w:p>
    <w:p w14:paraId="0C679B15">
      <w:pPr>
        <w:rPr>
          <w:rFonts w:hint="eastAsia"/>
          <w:b w:val="0"/>
          <w:bCs w:val="0"/>
        </w:rPr>
      </w:pPr>
      <w:r>
        <w:rPr>
          <w:rFonts w:hint="eastAsia"/>
          <w:b w:val="0"/>
          <w:bCs w:val="0"/>
        </w:rPr>
        <w:t>如果留遗命者没有死，蒙召之人就永无空间也无途径来领受产业：虽然在此事上有些独特之处，与人间的转让不同，因为基督如此为祂子民得着产业而放弃拥有权，祂也为同一目的而保守它，使祂和他们在藉祂的死批准祂的遗嘱之后，可以一同生活并拥有产业，作为与基督同作后嗣，罗马书8章17节。</w:t>
      </w:r>
    </w:p>
    <w:p w14:paraId="72FAA8FF">
      <w:pPr>
        <w:rPr>
          <w:rFonts w:hint="eastAsia"/>
          <w:b w:val="0"/>
          <w:bCs w:val="0"/>
        </w:rPr>
      </w:pPr>
    </w:p>
    <w:p w14:paraId="526F84F3">
      <w:pPr>
        <w:rPr>
          <w:rFonts w:hint="eastAsia"/>
          <w:b w:val="0"/>
          <w:bCs w:val="0"/>
        </w:rPr>
      </w:pPr>
      <w:r>
        <w:rPr>
          <w:rFonts w:hint="eastAsia"/>
          <w:b w:val="0"/>
          <w:bCs w:val="0"/>
        </w:rPr>
        <w:t>Joh. 14.2, 3. But in human possessions there is no room for two to possess the same thing by a complete entire title to it; nor for a person that yields the possession or inheritance to another, to return to it, without divesting that person to whom it was resigned.</w:t>
      </w:r>
    </w:p>
    <w:p w14:paraId="2818E0F2">
      <w:pPr>
        <w:rPr>
          <w:rFonts w:hint="eastAsia"/>
          <w:b w:val="0"/>
          <w:bCs w:val="0"/>
        </w:rPr>
      </w:pPr>
      <w:r>
        <w:rPr>
          <w:rFonts w:hint="eastAsia"/>
          <w:b w:val="0"/>
          <w:bCs w:val="0"/>
        </w:rPr>
        <w:t>约翰福音14章2、3节。但在人间的拥有中，没有空间让两个人藉着一个完整的所有权来拥有同一事物；也没有空间让一个放弃拥有权或产业给他人的人，在不剥夺那被转让者所有权的情况下返回。</w:t>
      </w:r>
    </w:p>
    <w:p w14:paraId="3F6E966E">
      <w:pPr>
        <w:rPr>
          <w:rFonts w:hint="eastAsia"/>
          <w:b w:val="0"/>
          <w:bCs w:val="0"/>
        </w:rPr>
      </w:pPr>
    </w:p>
    <w:p w14:paraId="06C6723B">
      <w:pPr>
        <w:rPr>
          <w:rFonts w:hint="eastAsia"/>
          <w:b w:val="0"/>
          <w:bCs w:val="0"/>
        </w:rPr>
      </w:pPr>
      <w:r>
        <w:rPr>
          <w:rFonts w:hint="eastAsia"/>
          <w:b w:val="0"/>
          <w:bCs w:val="0"/>
        </w:rPr>
        <w:t>2. The Testator himself pleads his Testament, and his making way through his death for his people's coming at the inheritance, and the possession of his goods: I say, he pleads that to be of force through his death, as a valid Legal right, that they also may now possess and enjoy with him, Joh. 17.24, Father, I will that they may be where I am.</w:t>
      </w:r>
    </w:p>
    <w:p w14:paraId="7A5493FB">
      <w:pPr>
        <w:rPr>
          <w:rFonts w:hint="eastAsia"/>
          <w:b w:val="0"/>
          <w:bCs w:val="0"/>
        </w:rPr>
      </w:pPr>
      <w:r>
        <w:rPr>
          <w:rFonts w:hint="eastAsia"/>
          <w:b w:val="0"/>
          <w:bCs w:val="0"/>
        </w:rPr>
        <w:t>2. 留遗命者亲自为祂的遗嘱辩护，并为祂藉着死为祂子民得着产业和拥有祂的财物开路而辩护：我说，祂辩护那藉着祂的死而生效，作为一种有效的合法权利，使他们现在也可以与祂一同拥有并享受，约翰福音17章24节，父啊，我愿他们在我所在之处。</w:t>
      </w:r>
    </w:p>
    <w:p w14:paraId="1F971862">
      <w:pPr>
        <w:rPr>
          <w:rFonts w:hint="eastAsia"/>
          <w:b w:val="0"/>
          <w:bCs w:val="0"/>
        </w:rPr>
      </w:pPr>
    </w:p>
    <w:p w14:paraId="15C823F6">
      <w:pPr>
        <w:rPr>
          <w:rFonts w:hint="eastAsia"/>
          <w:b w:val="0"/>
          <w:bCs w:val="0"/>
        </w:rPr>
      </w:pPr>
      <w:r>
        <w:rPr>
          <w:rFonts w:hint="eastAsia"/>
          <w:b w:val="0"/>
          <w:bCs w:val="0"/>
        </w:rPr>
        <w:t>And in Heaven he appears for us, and upon our account, in the force of the Testators death, Heb. 17.23, 24. 3.</w:t>
      </w:r>
    </w:p>
    <w:p w14:paraId="6E87B0B0">
      <w:pPr>
        <w:rPr>
          <w:rFonts w:hint="eastAsia"/>
          <w:b w:val="0"/>
          <w:bCs w:val="0"/>
        </w:rPr>
      </w:pPr>
      <w:r>
        <w:rPr>
          <w:rFonts w:hint="eastAsia"/>
          <w:b w:val="0"/>
          <w:bCs w:val="0"/>
        </w:rPr>
        <w:t>在天上，祂为我们显现，并为我们的缘故，凭着留遗命者之死的效力，希伯来书7章23、24节。</w:t>
      </w:r>
    </w:p>
    <w:p w14:paraId="4F7BD9C8">
      <w:pPr>
        <w:rPr>
          <w:rFonts w:hint="eastAsia"/>
          <w:b w:val="0"/>
          <w:bCs w:val="0"/>
        </w:rPr>
      </w:pPr>
    </w:p>
    <w:p w14:paraId="2686753E">
      <w:pPr>
        <w:rPr>
          <w:rFonts w:hint="eastAsia"/>
          <w:b w:val="0"/>
          <w:bCs w:val="0"/>
        </w:rPr>
      </w:pPr>
      <w:r>
        <w:rPr>
          <w:rFonts w:hint="eastAsia"/>
          <w:b w:val="0"/>
          <w:bCs w:val="0"/>
        </w:rPr>
        <w:t>The Testator who before possessed the inheritance upon his own right and title, does now possess the inheritance by a title super-added to that; to wit, upon our account, as our Attorney, as one representing the Elect, and having wrought for their heaven, Joh. 17.4, and come to heaven to be vested with a possession in their name, and for their account: for now he appears in heaven, in the presence of God for us, Heb. 9.24.</w:t>
      </w:r>
    </w:p>
    <w:p w14:paraId="5F597C20">
      <w:pPr>
        <w:rPr>
          <w:rFonts w:hint="eastAsia"/>
          <w:b w:val="0"/>
          <w:bCs w:val="0"/>
        </w:rPr>
      </w:pPr>
      <w:r>
        <w:rPr>
          <w:rFonts w:hint="eastAsia"/>
          <w:b w:val="0"/>
          <w:bCs w:val="0"/>
        </w:rPr>
        <w:t>3. 留遗命者先前凭自己的权利和所有权拥有产业，现在则藉着一个附加于其上的所有权来拥有产业；即，为我们的缘故，作为我们的代理人，作为代表选民之人，并为他们的天堂而劳苦，约翰福音17章4节，并来到天上，以他们的名义，为他们的缘故，拥有产业：因为如今祂在天上，在神面前为我们显现，希伯来书9章24节。</w:t>
      </w:r>
    </w:p>
    <w:p w14:paraId="1A5AB173">
      <w:pPr>
        <w:rPr>
          <w:rFonts w:hint="eastAsia"/>
          <w:b w:val="0"/>
          <w:bCs w:val="0"/>
        </w:rPr>
      </w:pPr>
    </w:p>
    <w:p w14:paraId="7DA3BE8B">
      <w:pPr>
        <w:rPr>
          <w:rFonts w:hint="eastAsia"/>
          <w:b w:val="0"/>
          <w:bCs w:val="0"/>
        </w:rPr>
      </w:pPr>
      <w:r>
        <w:rPr>
          <w:rFonts w:hint="eastAsia"/>
          <w:b w:val="0"/>
          <w:bCs w:val="0"/>
        </w:rPr>
        <w:t>And by the Testators being in Heaven, God hath made us sit together in heavenly places in Christ Jesus, Eph. 2.6.</w:t>
      </w:r>
    </w:p>
    <w:p w14:paraId="62D827D7">
      <w:pPr>
        <w:rPr>
          <w:rFonts w:hint="eastAsia"/>
          <w:b w:val="0"/>
          <w:bCs w:val="0"/>
        </w:rPr>
      </w:pPr>
      <w:r>
        <w:rPr>
          <w:rFonts w:hint="eastAsia"/>
          <w:b w:val="0"/>
          <w:bCs w:val="0"/>
        </w:rPr>
        <w:t>藉着留遗命者在天上，神已叫我们与基督耶稣一同坐在天上，以弗所书2章6节。</w:t>
      </w:r>
    </w:p>
    <w:p w14:paraId="2C8AF729">
      <w:pPr>
        <w:rPr>
          <w:rFonts w:hint="eastAsia"/>
          <w:b w:val="0"/>
          <w:bCs w:val="0"/>
        </w:rPr>
      </w:pPr>
    </w:p>
    <w:p w14:paraId="790B840C">
      <w:pPr>
        <w:rPr>
          <w:rFonts w:hint="eastAsia"/>
          <w:b w:val="0"/>
          <w:bCs w:val="0"/>
        </w:rPr>
      </w:pPr>
      <w:r>
        <w:rPr>
          <w:rFonts w:hint="eastAsia"/>
          <w:b w:val="0"/>
          <w:bCs w:val="0"/>
        </w:rPr>
        <w:t>And he as a fore-runner is for us entered, Heb. 6.20. 4.</w:t>
      </w:r>
    </w:p>
    <w:p w14:paraId="69EE5FFB">
      <w:pPr>
        <w:rPr>
          <w:rFonts w:hint="eastAsia"/>
          <w:b w:val="0"/>
          <w:bCs w:val="0"/>
        </w:rPr>
      </w:pPr>
      <w:r>
        <w:rPr>
          <w:rFonts w:hint="eastAsia"/>
          <w:b w:val="0"/>
          <w:bCs w:val="0"/>
        </w:rPr>
        <w:t>祂作为先锋为我们进入，希伯来书6章20节。</w:t>
      </w:r>
    </w:p>
    <w:p w14:paraId="422EADF9">
      <w:pPr>
        <w:rPr>
          <w:rFonts w:hint="eastAsia"/>
          <w:b w:val="0"/>
          <w:bCs w:val="0"/>
        </w:rPr>
      </w:pPr>
    </w:p>
    <w:p w14:paraId="0AA3CB25">
      <w:pPr>
        <w:rPr>
          <w:rFonts w:hint="eastAsia"/>
          <w:b w:val="0"/>
          <w:bCs w:val="0"/>
        </w:rPr>
      </w:pPr>
      <w:r>
        <w:rPr>
          <w:rFonts w:hint="eastAsia"/>
          <w:b w:val="0"/>
          <w:bCs w:val="0"/>
        </w:rPr>
        <w:t>The Testator surrogates his spirit in his absence, and after his death, to see his Will executed in all points, and to give real and actual possession of his Testament-blessings unto those to whom he left them, Joh. 15.26, But when the comforter is come, whom I will send unto you from the father, he shall testify of me: and Joh. 16.7, 8.</w:t>
      </w:r>
    </w:p>
    <w:p w14:paraId="4CA75F53">
      <w:pPr>
        <w:rPr>
          <w:rFonts w:hint="eastAsia"/>
          <w:b w:val="0"/>
          <w:bCs w:val="0"/>
        </w:rPr>
      </w:pPr>
      <w:r>
        <w:rPr>
          <w:rFonts w:hint="eastAsia"/>
          <w:b w:val="0"/>
          <w:bCs w:val="0"/>
        </w:rPr>
        <w:t>4. 留遗命者在祂不在时，并在祂死后，替代祂的灵，来监督祂的遗嘱在各方面得以执行，并将祂遗嘱的祝福，真实而实际地赐给那些祂所留给的人，约翰福音15章26节，但我要从父那里差保惠师来，就是从父出来真理的圣灵；祂来了，就要为我作见证：以及约翰福音16章7、8节。</w:t>
      </w:r>
    </w:p>
    <w:p w14:paraId="14F21377">
      <w:pPr>
        <w:rPr>
          <w:rFonts w:hint="eastAsia"/>
          <w:b w:val="0"/>
          <w:bCs w:val="0"/>
        </w:rPr>
      </w:pPr>
    </w:p>
    <w:p w14:paraId="300D7BEE">
      <w:pPr>
        <w:rPr>
          <w:rFonts w:hint="eastAsia"/>
          <w:b w:val="0"/>
          <w:bCs w:val="0"/>
        </w:rPr>
      </w:pPr>
      <w:r>
        <w:rPr>
          <w:rFonts w:hint="eastAsia"/>
          <w:b w:val="0"/>
          <w:bCs w:val="0"/>
        </w:rPr>
        <w:t>Which accordingly is fulfilled, and our possession quo ad exequnta, is ascribed to this Executor surrogate by the Testator, and doing his will in his name, 1 Cor. 6.11, But ye are washed, but ye are sanctified in the name of the Lord Jesus, and by the spirit of our God; the Executor of the Lord Testators will.</w:t>
      </w:r>
    </w:p>
    <w:p w14:paraId="712985B9">
      <w:pPr>
        <w:rPr>
          <w:rFonts w:hint="eastAsia"/>
          <w:b w:val="0"/>
          <w:bCs w:val="0"/>
        </w:rPr>
      </w:pPr>
      <w:r>
        <w:rPr>
          <w:rFonts w:hint="eastAsia"/>
          <w:b w:val="0"/>
          <w:bCs w:val="0"/>
        </w:rPr>
        <w:t>此事照样成就了，我们的拥有，quo ad exequenda (就其执行而言)，被归于留遗命者所替代的这位执行者，并以祂的名行祂的旨意，哥林多前书6章11节，但你们奉主耶稣的名，并藉着我们神的灵，已经洗净，成圣了；主留遗命者之遗嘱的执行者。</w:t>
      </w:r>
    </w:p>
    <w:p w14:paraId="1D87120B">
      <w:pPr>
        <w:rPr>
          <w:rFonts w:hint="eastAsia"/>
          <w:b w:val="0"/>
          <w:bCs w:val="0"/>
        </w:rPr>
      </w:pPr>
    </w:p>
    <w:p w14:paraId="0C2209E5">
      <w:pPr>
        <w:rPr>
          <w:rFonts w:hint="eastAsia"/>
          <w:b w:val="0"/>
          <w:bCs w:val="0"/>
        </w:rPr>
      </w:pPr>
      <w:r>
        <w:rPr>
          <w:rFonts w:hint="eastAsia"/>
          <w:b w:val="0"/>
          <w:bCs w:val="0"/>
        </w:rPr>
        <w:t>Use 1. This Covenant-relation does exceedingly magnify the riches of the grace and love of Christ Jesus the Testator: 1. That the king immortal, 1 Tim. 1.17. should become a man subject to mortality, Heb. 2.17. 2.</w:t>
      </w:r>
    </w:p>
    <w:p w14:paraId="0993AA31">
      <w:pPr>
        <w:rPr>
          <w:rFonts w:hint="eastAsia"/>
          <w:b w:val="0"/>
          <w:bCs w:val="0"/>
        </w:rPr>
      </w:pPr>
      <w:r>
        <w:rPr>
          <w:rFonts w:hint="eastAsia"/>
          <w:b w:val="0"/>
          <w:bCs w:val="0"/>
        </w:rPr>
        <w:t>应用1. 这约之关系极大地彰显了留遗命者耶稣基督恩典和慈爱的丰富：1. 那永不朽坏的君王，提摩太前书1章17节，竟成为一个必死之人，希伯来书2章17节。</w:t>
      </w:r>
    </w:p>
    <w:p w14:paraId="71139032">
      <w:pPr>
        <w:rPr>
          <w:rFonts w:hint="eastAsia"/>
          <w:b w:val="0"/>
          <w:bCs w:val="0"/>
        </w:rPr>
      </w:pPr>
    </w:p>
    <w:p w14:paraId="5BE72FE0">
      <w:pPr>
        <w:rPr>
          <w:rFonts w:hint="eastAsia"/>
          <w:b w:val="0"/>
          <w:bCs w:val="0"/>
        </w:rPr>
      </w:pPr>
      <w:r>
        <w:rPr>
          <w:rFonts w:hint="eastAsia"/>
          <w:b w:val="0"/>
          <w:bCs w:val="0"/>
        </w:rPr>
        <w:t>That he should act anything in contemplation of mortality, and be a Testator, even he who was to see no corruption, Psal. 16.11. with Act. 2.31. Joh. 13.1. 3.</w:t>
      </w:r>
    </w:p>
    <w:p w14:paraId="0DC193AF">
      <w:pPr>
        <w:rPr>
          <w:rFonts w:hint="eastAsia"/>
          <w:b w:val="0"/>
          <w:bCs w:val="0"/>
        </w:rPr>
      </w:pPr>
      <w:r>
        <w:rPr>
          <w:rFonts w:hint="eastAsia"/>
          <w:b w:val="0"/>
          <w:bCs w:val="0"/>
        </w:rPr>
        <w:t>2. 祂竟因思想死亡而行事，成为一位留遗命者，即使是祂，那不见朽坏的，诗篇16篇11节，并使徒行传2章31节，约翰福音13章1节。</w:t>
      </w:r>
    </w:p>
    <w:p w14:paraId="59AB609C">
      <w:pPr>
        <w:rPr>
          <w:rFonts w:hint="eastAsia"/>
          <w:b w:val="0"/>
          <w:bCs w:val="0"/>
        </w:rPr>
      </w:pPr>
    </w:p>
    <w:p w14:paraId="2666573C">
      <w:pPr>
        <w:rPr>
          <w:rFonts w:hint="eastAsia"/>
          <w:b w:val="0"/>
          <w:bCs w:val="0"/>
        </w:rPr>
      </w:pPr>
      <w:r>
        <w:rPr>
          <w:rFonts w:hint="eastAsia"/>
          <w:b w:val="0"/>
          <w:bCs w:val="0"/>
        </w:rPr>
        <w:t>That he who could not see corruption, yet nevertheless should die and give up the Ghost, for conveying a title and possession of life and immortality to his people, Gal. 2.20.</w:t>
      </w:r>
    </w:p>
    <w:p w14:paraId="0E619546">
      <w:pPr>
        <w:rPr>
          <w:rFonts w:hint="eastAsia"/>
          <w:b w:val="0"/>
          <w:bCs w:val="0"/>
        </w:rPr>
      </w:pPr>
      <w:r>
        <w:rPr>
          <w:rFonts w:hint="eastAsia"/>
          <w:b w:val="0"/>
          <w:bCs w:val="0"/>
        </w:rPr>
        <w:t>3. 那不见朽坏的祂，竟仍然死去并断气，为要将生命和不朽的所有权和拥有权传给祂的子民，加拉太书2章20节。</w:t>
      </w:r>
    </w:p>
    <w:p w14:paraId="1754D6E4">
      <w:pPr>
        <w:rPr>
          <w:rFonts w:hint="eastAsia"/>
          <w:b w:val="0"/>
          <w:bCs w:val="0"/>
        </w:rPr>
      </w:pPr>
    </w:p>
    <w:p w14:paraId="4BFC8097">
      <w:pPr>
        <w:rPr>
          <w:rFonts w:hint="eastAsia"/>
          <w:b w:val="0"/>
          <w:bCs w:val="0"/>
        </w:rPr>
      </w:pPr>
      <w:r>
        <w:rPr>
          <w:rFonts w:hint="eastAsia"/>
          <w:b w:val="0"/>
          <w:bCs w:val="0"/>
        </w:rPr>
        <w:t>Use 2. Let the friends and Legators of this blessed Testator, know, that your holding is of absolute grace, and of the mere pleasure of the Testator: your right and title is testamentary, and you have your mercies by Christ's will of favor: you are Legatories, and he is the Testator, Joh. 5.21, The Son quickeneth whom he will.</w:t>
      </w:r>
    </w:p>
    <w:p w14:paraId="67849A21">
      <w:pPr>
        <w:rPr>
          <w:rFonts w:hint="eastAsia"/>
          <w:b w:val="0"/>
          <w:bCs w:val="0"/>
        </w:rPr>
      </w:pPr>
      <w:r>
        <w:rPr>
          <w:rFonts w:hint="eastAsia"/>
          <w:b w:val="0"/>
          <w:bCs w:val="0"/>
        </w:rPr>
        <w:t>应用2. 让这位蒙福的留遗命者的朋友和遗赠继承人知道，你们的持有是出于绝对的恩典，和留遗命者纯粹的喜悦：你们的权利和所有权是遗嘱性的，你们因基督恩惠的意愿而得怜悯：你们是遗赠继承人，祂是留遗命者，约翰福音5章21节，子也照样随自己的意思叫人活着。</w:t>
      </w:r>
    </w:p>
    <w:p w14:paraId="30748CA6">
      <w:pPr>
        <w:rPr>
          <w:rFonts w:hint="eastAsia"/>
          <w:b w:val="0"/>
          <w:bCs w:val="0"/>
        </w:rPr>
      </w:pPr>
    </w:p>
    <w:p w14:paraId="0FD66D3A">
      <w:pPr>
        <w:rPr>
          <w:rFonts w:hint="eastAsia"/>
          <w:b w:val="0"/>
          <w:bCs w:val="0"/>
        </w:rPr>
      </w:pPr>
      <w:r>
        <w:rPr>
          <w:rFonts w:hint="eastAsia"/>
          <w:b w:val="0"/>
          <w:bCs w:val="0"/>
        </w:rPr>
        <w:t>And yet you are not left at uncertainty: for there is nothing sure to changeable creatures, but what is pure Grace, and hangs upon the free will of God, and the motions of his heart, Rom. 4.16, Therefore it is of faith, that it might be by grace, to the end the promise might be sure to all the seed.</w:t>
      </w:r>
    </w:p>
    <w:p w14:paraId="35DA0B4C">
      <w:pPr>
        <w:rPr>
          <w:rFonts w:hint="eastAsia"/>
          <w:b w:val="0"/>
          <w:bCs w:val="0"/>
        </w:rPr>
      </w:pPr>
      <w:r>
        <w:rPr>
          <w:rFonts w:hint="eastAsia"/>
          <w:b w:val="0"/>
          <w:bCs w:val="0"/>
        </w:rPr>
        <w:t>然而你们并未被置于不确定之中：因为对于易变的受造物，没有什么是确定的，除非是纯粹的恩典，并悬于神白白的意愿，和祂心中的感动，罗马书4章16节，所以人得为后嗣是本乎信，因此就属乎恩，叫应许定然归给一切后裔。</w:t>
      </w:r>
    </w:p>
    <w:p w14:paraId="006E3324">
      <w:pPr>
        <w:rPr>
          <w:rFonts w:hint="eastAsia"/>
          <w:b w:val="0"/>
          <w:bCs w:val="0"/>
        </w:rPr>
      </w:pPr>
    </w:p>
    <w:p w14:paraId="72B00949">
      <w:pPr>
        <w:rPr>
          <w:rFonts w:hint="eastAsia"/>
          <w:b w:val="0"/>
          <w:bCs w:val="0"/>
        </w:rPr>
      </w:pPr>
      <w:r>
        <w:rPr>
          <w:rFonts w:hint="eastAsia"/>
          <w:b w:val="0"/>
          <w:bCs w:val="0"/>
        </w:rPr>
        <w:t>Mal. 3.6, For I am the Lord, I change not: therefore ye sons of Jacob are not consumed.</w:t>
      </w:r>
    </w:p>
    <w:p w14:paraId="10465269">
      <w:pPr>
        <w:rPr>
          <w:rFonts w:hint="eastAsia"/>
          <w:b w:val="0"/>
          <w:bCs w:val="0"/>
        </w:rPr>
      </w:pPr>
      <w:r>
        <w:rPr>
          <w:rFonts w:hint="eastAsia"/>
          <w:b w:val="0"/>
          <w:bCs w:val="0"/>
        </w:rPr>
        <w:t>玛拉基书3章6节，因我─耶和华是不改变的，所以你们雅各之子没有灭亡。</w:t>
      </w:r>
    </w:p>
    <w:p w14:paraId="730851A9">
      <w:pPr>
        <w:rPr>
          <w:rFonts w:hint="eastAsia"/>
          <w:b w:val="0"/>
          <w:bCs w:val="0"/>
        </w:rPr>
      </w:pPr>
    </w:p>
    <w:p w14:paraId="0E9D4DC3">
      <w:pPr>
        <w:rPr>
          <w:rFonts w:hint="eastAsia"/>
          <w:b w:val="0"/>
          <w:bCs w:val="0"/>
        </w:rPr>
      </w:pPr>
      <w:r>
        <w:rPr>
          <w:rFonts w:hint="eastAsia"/>
          <w:b w:val="0"/>
          <w:bCs w:val="0"/>
        </w:rPr>
        <w:t>You may say to him, as he said to his father upon your account, Mat. 11.25, 26, I thank thee, O father. — And even so, father, because so it seemed good in thy sight.</w:t>
      </w:r>
    </w:p>
    <w:p w14:paraId="6B08FA70">
      <w:pPr>
        <w:rPr>
          <w:rFonts w:hint="eastAsia"/>
          <w:b w:val="0"/>
          <w:bCs w:val="0"/>
        </w:rPr>
      </w:pPr>
      <w:r>
        <w:rPr>
          <w:rFonts w:hint="eastAsia"/>
          <w:b w:val="0"/>
          <w:bCs w:val="0"/>
        </w:rPr>
        <w:t>你们可以对祂说，如同祂为你们的缘故对祂的父所说的，马太福音11章25、26节，父啊，我感谢你。——父啊，是的，因为你的美意本是如此。</w:t>
      </w:r>
    </w:p>
    <w:p w14:paraId="4BFABB0D">
      <w:pPr>
        <w:rPr>
          <w:rFonts w:hint="eastAsia"/>
          <w:b w:val="0"/>
          <w:bCs w:val="0"/>
        </w:rPr>
      </w:pPr>
    </w:p>
    <w:p w14:paraId="6C96DCCF">
      <w:pPr>
        <w:rPr>
          <w:rFonts w:hint="eastAsia"/>
          <w:b w:val="0"/>
          <w:bCs w:val="0"/>
        </w:rPr>
      </w:pPr>
      <w:r>
        <w:rPr>
          <w:rFonts w:hint="eastAsia"/>
          <w:b w:val="0"/>
          <w:bCs w:val="0"/>
        </w:rPr>
        <w:t>Use 3. Comfort to believers in Christ, whose names are written in this Testament: 1. That our Lord Jesus died not untested, and without a plain declaration of his Will to whom he left his goods, and what the things be which he left unto them, Act. 13.34, And as concerning that he raised him up from the dead, now no more to return to corruption, he said on this wise, I will give you the sure mercies of David.</w:t>
      </w:r>
    </w:p>
    <w:p w14:paraId="7356A453">
      <w:pPr>
        <w:rPr>
          <w:rFonts w:hint="eastAsia"/>
          <w:b w:val="0"/>
          <w:bCs w:val="0"/>
        </w:rPr>
      </w:pPr>
      <w:r>
        <w:rPr>
          <w:rFonts w:hint="eastAsia"/>
          <w:b w:val="0"/>
          <w:bCs w:val="0"/>
        </w:rPr>
        <w:t>应用3. 安慰在基督里的信徒，他们的名字写在这遗嘱中：1. 我们的主耶稣死时并非没有遗嘱，并非没有清楚宣告祂的意愿，祂将祂的财物留给谁，以及祂留给他们的是什么，使徒行传13章34节，论到神叫祂从死里复活，不再归于朽坏，就这样说：我必将所应许大卫那可靠的恩典赐给你们。</w:t>
      </w:r>
    </w:p>
    <w:p w14:paraId="3B7D10AE">
      <w:pPr>
        <w:rPr>
          <w:rFonts w:hint="eastAsia"/>
          <w:b w:val="0"/>
          <w:bCs w:val="0"/>
        </w:rPr>
      </w:pPr>
    </w:p>
    <w:p w14:paraId="75993830">
      <w:pPr>
        <w:rPr>
          <w:rFonts w:hint="eastAsia"/>
          <w:b w:val="0"/>
          <w:bCs w:val="0"/>
        </w:rPr>
      </w:pPr>
      <w:r>
        <w:rPr>
          <w:rFonts w:hint="eastAsia"/>
          <w:b w:val="0"/>
          <w:bCs w:val="0"/>
        </w:rPr>
        <w:t>Joh. 14.27, Peace I leave with you, my peace I give unto you, not as the world giveth, give I unto you.</w:t>
      </w:r>
    </w:p>
    <w:p w14:paraId="073EEE28">
      <w:pPr>
        <w:rPr>
          <w:rFonts w:hint="eastAsia"/>
          <w:b w:val="0"/>
          <w:bCs w:val="0"/>
        </w:rPr>
      </w:pPr>
      <w:r>
        <w:rPr>
          <w:rFonts w:hint="eastAsia"/>
          <w:b w:val="0"/>
          <w:bCs w:val="0"/>
        </w:rPr>
        <w:t>约翰福音14章27节，我留下平安给你们；我将我的平安赐给你们。我所赐的，不像世人所赐的。</w:t>
      </w:r>
    </w:p>
    <w:p w14:paraId="51C07131">
      <w:pPr>
        <w:rPr>
          <w:rFonts w:hint="eastAsia"/>
          <w:b w:val="0"/>
          <w:bCs w:val="0"/>
        </w:rPr>
      </w:pPr>
    </w:p>
    <w:p w14:paraId="44EFDFC6">
      <w:pPr>
        <w:rPr>
          <w:rFonts w:hint="eastAsia"/>
          <w:b w:val="0"/>
          <w:bCs w:val="0"/>
        </w:rPr>
      </w:pPr>
      <w:r>
        <w:rPr>
          <w:rFonts w:hint="eastAsia"/>
          <w:b w:val="0"/>
          <w:bCs w:val="0"/>
        </w:rPr>
        <w:t>Joh. 13.1, Now before the feast of the Passover, when Jesus knew that his hour was come that he should depart out of this world unto the father, having loved his own which were in the world, he loved them unto the end, Joh. 15.11, 13, 14, 15. and 16.33.</w:t>
      </w:r>
    </w:p>
    <w:p w14:paraId="0D11DB65">
      <w:pPr>
        <w:rPr>
          <w:rFonts w:hint="eastAsia"/>
          <w:b w:val="0"/>
          <w:bCs w:val="0"/>
        </w:rPr>
      </w:pPr>
      <w:r>
        <w:rPr>
          <w:rFonts w:hint="eastAsia"/>
          <w:b w:val="0"/>
          <w:bCs w:val="0"/>
        </w:rPr>
        <w:t>约翰福音13章1节，逾越节以前，耶稣知道自己离世归父的时候到了。祂既然爱世间属自己的人，就爱他们到底，约翰福音15章11、13、14、15节和16章33节。</w:t>
      </w:r>
    </w:p>
    <w:p w14:paraId="522CA3FA">
      <w:pPr>
        <w:rPr>
          <w:rFonts w:hint="eastAsia"/>
          <w:b w:val="0"/>
          <w:bCs w:val="0"/>
        </w:rPr>
      </w:pPr>
    </w:p>
    <w:p w14:paraId="5182741C">
      <w:pPr>
        <w:rPr>
          <w:rFonts w:hint="eastAsia"/>
          <w:b w:val="0"/>
          <w:bCs w:val="0"/>
        </w:rPr>
      </w:pPr>
      <w:r>
        <w:rPr>
          <w:rFonts w:hint="eastAsia"/>
          <w:b w:val="0"/>
          <w:bCs w:val="0"/>
        </w:rPr>
        <w:t>2. That your right is testamentary, the Covenant betwixt God and Christ being turned unto a testament betwixt him and you, the blessings thereof are the absolute will of the Testator, Joh. 14.27, Peace I leave with you, my peace I give unto you, not as the world giveth give I unto you: let not your heart be troubled, neither let it be afraid.</w:t>
      </w:r>
    </w:p>
    <w:p w14:paraId="193F6FCB">
      <w:pPr>
        <w:rPr>
          <w:rFonts w:hint="eastAsia"/>
          <w:b w:val="0"/>
          <w:bCs w:val="0"/>
        </w:rPr>
      </w:pPr>
      <w:r>
        <w:rPr>
          <w:rFonts w:hint="eastAsia"/>
          <w:b w:val="0"/>
          <w:bCs w:val="0"/>
        </w:rPr>
        <w:t>2. 你们的权利是遗嘱性的，神与基督之间的约，转变为祂与你们之间的遗嘱，其祝福是留遗命者绝对的意愿，约翰福音14章27节，我留下平安给你们；我将我的平安赐给你们。我所赐的，不像世人所赐的：你们心里不要忧愁，也不要胆怯。</w:t>
      </w:r>
    </w:p>
    <w:p w14:paraId="09DBA043">
      <w:pPr>
        <w:rPr>
          <w:rFonts w:hint="eastAsia"/>
          <w:b w:val="0"/>
          <w:bCs w:val="0"/>
        </w:rPr>
      </w:pPr>
    </w:p>
    <w:p w14:paraId="5D88BF34">
      <w:pPr>
        <w:rPr>
          <w:rFonts w:hint="eastAsia"/>
          <w:b w:val="0"/>
          <w:bCs w:val="0"/>
        </w:rPr>
      </w:pPr>
      <w:r>
        <w:rPr>
          <w:rFonts w:hint="eastAsia"/>
          <w:b w:val="0"/>
          <w:bCs w:val="0"/>
        </w:rPr>
        <w:t>Joh. 17.24, Father, I will that they also whom thou hast given me, be with me where I am, that they may behold my glory which thou hast given me.</w:t>
      </w:r>
    </w:p>
    <w:p w14:paraId="2B8076B2">
      <w:pPr>
        <w:rPr>
          <w:rFonts w:hint="eastAsia"/>
          <w:b w:val="0"/>
          <w:bCs w:val="0"/>
        </w:rPr>
      </w:pPr>
      <w:r>
        <w:rPr>
          <w:rFonts w:hint="eastAsia"/>
          <w:b w:val="0"/>
          <w:bCs w:val="0"/>
        </w:rPr>
        <w:t>约翰福音17章24节，父啊，我在哪里，愿你所赐给我的人也同我在那里，叫他们看见你所赐给我的荣耀。</w:t>
      </w:r>
    </w:p>
    <w:p w14:paraId="5F132A72">
      <w:pPr>
        <w:rPr>
          <w:rFonts w:hint="eastAsia"/>
          <w:b w:val="0"/>
          <w:bCs w:val="0"/>
        </w:rPr>
      </w:pPr>
    </w:p>
    <w:p w14:paraId="501BF9E6">
      <w:pPr>
        <w:rPr>
          <w:rFonts w:hint="eastAsia"/>
          <w:b w:val="0"/>
          <w:bCs w:val="0"/>
        </w:rPr>
      </w:pPr>
      <w:r>
        <w:rPr>
          <w:rFonts w:hint="eastAsia"/>
          <w:b w:val="0"/>
          <w:bCs w:val="0"/>
        </w:rPr>
        <w:t>3. That there is force and strength in his latter Will, by virtue of his death, that we can bring his Will as a valid deed of Law now after his death, and can plead it with God, Heb. 9.15, 17, And for this cause he is the mediator of the new testament, that by means of death, for the redemption of the transgressions that were under the first testament, they which are called might receive the promise of eternal inheritance.—For a testament is of force after men are dead: otherwise it is of no strength at all whilst the testator liveth.</w:t>
      </w:r>
    </w:p>
    <w:p w14:paraId="33811970">
      <w:pPr>
        <w:rPr>
          <w:rFonts w:hint="eastAsia"/>
          <w:b w:val="0"/>
          <w:bCs w:val="0"/>
        </w:rPr>
      </w:pPr>
      <w:r>
        <w:rPr>
          <w:rFonts w:hint="eastAsia"/>
          <w:b w:val="0"/>
          <w:bCs w:val="0"/>
        </w:rPr>
        <w:t>3. 祂的最后遗嘱，因祂的死而有力量和效力，我们可以在祂死后，将祂的遗嘱作为一份有效的法律文书带来，并以此向神辩护，希伯来书9章15、17节，为此祂作了新约的中保，既然受死赎了人在前约之时所犯的罪过，便叫蒙召之人得着所应许永远的产业。——因为人死了，遗命才有效力；若留遗命的尚在，那遗命还有什么用处呢？</w:t>
      </w:r>
    </w:p>
    <w:p w14:paraId="214FB404">
      <w:pPr>
        <w:rPr>
          <w:rFonts w:hint="eastAsia"/>
          <w:b w:val="0"/>
          <w:bCs w:val="0"/>
        </w:rPr>
      </w:pPr>
    </w:p>
    <w:p w14:paraId="663EC821">
      <w:pPr>
        <w:rPr>
          <w:rFonts w:hint="eastAsia"/>
          <w:b w:val="0"/>
          <w:bCs w:val="0"/>
        </w:rPr>
      </w:pPr>
      <w:r>
        <w:rPr>
          <w:rFonts w:hint="eastAsia"/>
          <w:b w:val="0"/>
          <w:bCs w:val="0"/>
        </w:rPr>
        <w:t>4. That he hath left one to execute his Will; that the Testator wants not an Executor of his Testament, Joh. 14.26, But the comforter, which is the Holy Ghost, whom the father will send in my name, he shall teach you all things, and bring all things to your remembrance, whatsoever I have said unto you.</w:t>
      </w:r>
    </w:p>
    <w:p w14:paraId="1A215083">
      <w:pPr>
        <w:rPr>
          <w:rFonts w:hint="eastAsia"/>
          <w:b w:val="0"/>
          <w:bCs w:val="0"/>
        </w:rPr>
      </w:pPr>
      <w:r>
        <w:rPr>
          <w:rFonts w:hint="eastAsia"/>
          <w:b w:val="0"/>
          <w:bCs w:val="0"/>
        </w:rPr>
        <w:t>4. 祂已留下了一位来执行祂的遗嘱；留遗命者不缺祂遗嘱的执行人，约翰福音14章26节，但保惠师，就是父因我的名所要差来的圣灵，祂要将一切的事指教你们，并且要叫你们想起我对你们所说的一切话。</w:t>
      </w:r>
    </w:p>
    <w:p w14:paraId="7727B544">
      <w:pPr>
        <w:rPr>
          <w:rFonts w:hint="eastAsia"/>
          <w:b w:val="0"/>
          <w:bCs w:val="0"/>
        </w:rPr>
      </w:pPr>
    </w:p>
    <w:p w14:paraId="1BE8571F">
      <w:pPr>
        <w:rPr>
          <w:rFonts w:hint="eastAsia"/>
          <w:b w:val="0"/>
          <w:bCs w:val="0"/>
        </w:rPr>
      </w:pPr>
      <w:r>
        <w:rPr>
          <w:rFonts w:hint="eastAsia"/>
          <w:b w:val="0"/>
          <w:bCs w:val="0"/>
        </w:rPr>
        <w:t>Joh. 15.26, But when the comforter is come, whom I will send unto you from the father, even the spirit of truth, which proceedeth from the father, he shall testify of me.</w:t>
      </w:r>
    </w:p>
    <w:p w14:paraId="3385406C">
      <w:pPr>
        <w:rPr>
          <w:rFonts w:hint="eastAsia"/>
          <w:b w:val="0"/>
          <w:bCs w:val="0"/>
        </w:rPr>
      </w:pPr>
      <w:r>
        <w:rPr>
          <w:rFonts w:hint="eastAsia"/>
          <w:b w:val="0"/>
          <w:bCs w:val="0"/>
        </w:rPr>
        <w:t>约翰福音15章26节，但我要从父那里差保惠师来，就是从父出来真理的圣灵；祂来了，就要为我作见证。</w:t>
      </w:r>
    </w:p>
    <w:p w14:paraId="4457204C">
      <w:pPr>
        <w:rPr>
          <w:rFonts w:hint="eastAsia"/>
          <w:b w:val="0"/>
          <w:bCs w:val="0"/>
        </w:rPr>
      </w:pPr>
    </w:p>
    <w:p w14:paraId="3053D37A">
      <w:pPr>
        <w:rPr>
          <w:rFonts w:hint="eastAsia"/>
          <w:b w:val="0"/>
          <w:bCs w:val="0"/>
        </w:rPr>
      </w:pPr>
      <w:r>
        <w:rPr>
          <w:rFonts w:hint="eastAsia"/>
          <w:b w:val="0"/>
          <w:bCs w:val="0"/>
        </w:rPr>
        <w:t>Use 4. For Exhortation, both to consider of the design of Grace that lies wrapped up in this Covenant-relation, and to search into the experimental knowledge of the virtue and efficacy of Christ's being the Testator of the new Covenant.</w:t>
      </w:r>
    </w:p>
    <w:p w14:paraId="6CB1A708">
      <w:pPr>
        <w:rPr>
          <w:rFonts w:hint="eastAsia"/>
          <w:b w:val="0"/>
          <w:bCs w:val="0"/>
        </w:rPr>
      </w:pPr>
      <w:r>
        <w:rPr>
          <w:rFonts w:hint="eastAsia"/>
          <w:b w:val="0"/>
          <w:bCs w:val="0"/>
        </w:rPr>
        <w:t>应用4. 为劝勉，既要思想这约之关系中所包含的恩典设计，又要寻求对基督作为新约留遗命者之德能和功效的经验性知识。</w:t>
      </w:r>
    </w:p>
    <w:p w14:paraId="0EA17A41">
      <w:pPr>
        <w:rPr>
          <w:rFonts w:hint="eastAsia"/>
          <w:b w:val="0"/>
          <w:bCs w:val="0"/>
        </w:rPr>
      </w:pPr>
    </w:p>
    <w:p w14:paraId="381EAA12">
      <w:pPr>
        <w:rPr>
          <w:rFonts w:hint="eastAsia"/>
          <w:b w:val="0"/>
          <w:bCs w:val="0"/>
        </w:rPr>
      </w:pPr>
      <w:r>
        <w:rPr>
          <w:rFonts w:hint="eastAsia"/>
          <w:b w:val="0"/>
          <w:bCs w:val="0"/>
        </w:rPr>
        <w:t>1. I say, study the design of grace which is wrapped up in this Covenant-relation, as it super-adds a new title to Covenant blessings, as it declares the absolute freeness of Covenant-mercies, as it ratifies Christ's will of grace, and as it makes way for our possession of the things bequeathed unto us in Christ's Testament, whereof we have spoken.</w:t>
      </w:r>
    </w:p>
    <w:p w14:paraId="2C9F5FCE">
      <w:pPr>
        <w:rPr>
          <w:rFonts w:hint="eastAsia"/>
          <w:b w:val="0"/>
          <w:bCs w:val="0"/>
        </w:rPr>
      </w:pPr>
      <w:r>
        <w:rPr>
          <w:rFonts w:hint="eastAsia"/>
          <w:b w:val="0"/>
          <w:bCs w:val="0"/>
        </w:rPr>
        <w:t>1. 我说，要研习这约之关系中所包含的恩典设计，它如何给约的祝福增加一个新的所有权，如何宣告约之怜悯的绝对白白性，如何批准基督恩典的意愿，以及如何为我们拥有基督遗嘱中遗赠给我们的事物开路，这些我们都已论过。</w:t>
      </w:r>
    </w:p>
    <w:p w14:paraId="6B9D4CDD">
      <w:pPr>
        <w:rPr>
          <w:rFonts w:hint="eastAsia"/>
          <w:b w:val="0"/>
          <w:bCs w:val="0"/>
        </w:rPr>
      </w:pPr>
    </w:p>
    <w:p w14:paraId="0635DA92">
      <w:pPr>
        <w:rPr>
          <w:rFonts w:hint="eastAsia"/>
          <w:b w:val="0"/>
          <w:bCs w:val="0"/>
        </w:rPr>
      </w:pPr>
      <w:r>
        <w:rPr>
          <w:rFonts w:hint="eastAsia"/>
          <w:b w:val="0"/>
          <w:bCs w:val="0"/>
        </w:rPr>
        <w:t>2. Search (I say) after the experimental knowledge of virtue of Christ's Testatorship, 1. Quo ad executionem, in the force and efficacy of it, that through the Testators death his Testament hath been executed and fulfilled as to thee, Heb. 9.17, For a testament is of force after men are dead: otherwise it is of no strength at all whilst the testator liveth.</w:t>
      </w:r>
    </w:p>
    <w:p w14:paraId="1767C8B3">
      <w:pPr>
        <w:rPr>
          <w:rFonts w:hint="eastAsia"/>
          <w:b w:val="0"/>
          <w:bCs w:val="0"/>
        </w:rPr>
      </w:pPr>
      <w:r>
        <w:rPr>
          <w:rFonts w:hint="eastAsia"/>
          <w:b w:val="0"/>
          <w:bCs w:val="0"/>
        </w:rPr>
        <w:t>2. 寻求（我说）对基督留遗命者之职德能的经验性知识，1. Quo ad executionem (就其执行而言)，在其力量和功效上，即藉着留遗命者的死，祂的遗嘱已对你执行并实现，希伯来书9章17节，因为人死了，遗命才有效力；若留遗命的尚在，那遗命还有什么用处呢？</w:t>
      </w:r>
    </w:p>
    <w:p w14:paraId="3702279F">
      <w:pPr>
        <w:rPr>
          <w:rFonts w:hint="eastAsia"/>
          <w:b w:val="0"/>
          <w:bCs w:val="0"/>
        </w:rPr>
      </w:pPr>
    </w:p>
    <w:p w14:paraId="2B220770">
      <w:pPr>
        <w:rPr>
          <w:rFonts w:hint="eastAsia"/>
          <w:b w:val="0"/>
          <w:bCs w:val="0"/>
        </w:rPr>
      </w:pPr>
      <w:r>
        <w:rPr>
          <w:rFonts w:hint="eastAsia"/>
          <w:b w:val="0"/>
          <w:bCs w:val="0"/>
        </w:rPr>
        <w:t>Zech. 9.11, As for thee also, by the blood of thy covenant, I have sent out thy prisoners out of the pit wherein there is no water.</w:t>
      </w:r>
    </w:p>
    <w:p w14:paraId="332DB25B">
      <w:pPr>
        <w:rPr>
          <w:rFonts w:hint="eastAsia"/>
          <w:b w:val="0"/>
          <w:bCs w:val="0"/>
        </w:rPr>
      </w:pPr>
      <w:r>
        <w:rPr>
          <w:rFonts w:hint="eastAsia"/>
          <w:b w:val="0"/>
          <w:bCs w:val="0"/>
        </w:rPr>
        <w:t>撒迦利亚书9章11节，锡安哪，我因与你立约的血，将你中间被掳而囚的人从无水的坑中释放出来。</w:t>
      </w:r>
    </w:p>
    <w:p w14:paraId="7340EEDE">
      <w:pPr>
        <w:rPr>
          <w:rFonts w:hint="eastAsia"/>
          <w:b w:val="0"/>
          <w:bCs w:val="0"/>
        </w:rPr>
      </w:pPr>
    </w:p>
    <w:p w14:paraId="672E147E">
      <w:pPr>
        <w:rPr>
          <w:rFonts w:hint="eastAsia"/>
          <w:b w:val="0"/>
          <w:bCs w:val="0"/>
        </w:rPr>
      </w:pPr>
      <w:r>
        <w:rPr>
          <w:rFonts w:hint="eastAsia"/>
          <w:b w:val="0"/>
          <w:bCs w:val="0"/>
        </w:rPr>
        <w:t>2. Quo ad executa, in the latitude of his Legacies, that nothing disposed and bequeathed to believers in Christ's Testament, hath escaped thee; that no part of his goods which is the portion of his people, be wanting with thee, 2 Pet. 1.5, And besides this, giving all diligence, add to your faith virtue, and to your virtue knowledge, &amp;c.</w:t>
      </w:r>
    </w:p>
    <w:p w14:paraId="0EF80E02">
      <w:pPr>
        <w:rPr>
          <w:rFonts w:hint="eastAsia"/>
          <w:b w:val="0"/>
          <w:bCs w:val="0"/>
        </w:rPr>
      </w:pPr>
      <w:r>
        <w:rPr>
          <w:rFonts w:hint="eastAsia"/>
          <w:b w:val="0"/>
          <w:bCs w:val="0"/>
        </w:rPr>
        <w:t>2. Quo ad executa (就其执行结果而言)，在其遗赠的广度上，基督遗嘱中处置并遗赠给信徒的，没有一样逃过你；祂财物中属于祂子民的那部分，没有一样你缺少，彼得后书1章5节，正因这缘故，你们要分外的殷勤；有了信心，又要加上德行；有了德行，又要加上知识，等等。</w:t>
      </w:r>
    </w:p>
    <w:p w14:paraId="0B9691F1">
      <w:pPr>
        <w:rPr>
          <w:rFonts w:hint="eastAsia"/>
          <w:b w:val="0"/>
          <w:bCs w:val="0"/>
        </w:rPr>
      </w:pPr>
    </w:p>
    <w:p w14:paraId="2DA65F51">
      <w:pPr>
        <w:rPr>
          <w:rFonts w:hint="eastAsia"/>
          <w:b w:val="0"/>
          <w:bCs w:val="0"/>
        </w:rPr>
      </w:pPr>
      <w:r>
        <w:rPr>
          <w:rFonts w:hint="eastAsia"/>
          <w:b w:val="0"/>
          <w:bCs w:val="0"/>
        </w:rPr>
        <w:t>3. Quo ad executorem, in the kindly genuine work of his spirit; that the good which God hath done to thee, is the true execution of the Testators will of grace to his people, 1 Cor. 6.11, And such were some of you, but ye are washed, but ye are sanctified, but ye are justified in the name of the Lord Jesus, and by the spirit of our God.</w:t>
      </w:r>
    </w:p>
    <w:p w14:paraId="009B1748">
      <w:pPr>
        <w:rPr>
          <w:rFonts w:hint="eastAsia"/>
          <w:b w:val="0"/>
          <w:bCs w:val="0"/>
        </w:rPr>
      </w:pPr>
      <w:r>
        <w:rPr>
          <w:rFonts w:hint="eastAsia"/>
          <w:b w:val="0"/>
          <w:bCs w:val="0"/>
        </w:rPr>
        <w:t>3. Quo ad executorem (就其执行者而言)，在祂圣灵仁慈而纯正的工作中；神对你所行的善，是留遗命者对其子民恩典意愿的真实执行，哥林多前书6章11节，你们中间也有人从前是这样；但如今你们奉主耶稣基督的名，并藉着我们神的灵，已经洗净，成圣，称义了。</w:t>
      </w:r>
    </w:p>
    <w:p w14:paraId="76D6E227">
      <w:pPr>
        <w:rPr>
          <w:rFonts w:hint="eastAsia"/>
          <w:b w:val="0"/>
          <w:bCs w:val="0"/>
        </w:rPr>
      </w:pPr>
    </w:p>
    <w:p w14:paraId="1BAF9BA7">
      <w:pPr>
        <w:rPr>
          <w:rFonts w:hint="eastAsia"/>
          <w:b w:val="0"/>
          <w:bCs w:val="0"/>
        </w:rPr>
      </w:pPr>
      <w:r>
        <w:rPr>
          <w:rFonts w:hint="eastAsia"/>
          <w:b w:val="0"/>
          <w:bCs w:val="0"/>
        </w:rPr>
        <w:t>Joh. 1.13, Which were born not of blood, nor of the will of the flesh, nor of the will of man, but of God.</w:t>
      </w:r>
    </w:p>
    <w:p w14:paraId="16BD5FA9">
      <w:pPr>
        <w:rPr>
          <w:rFonts w:hint="eastAsia"/>
          <w:b w:val="0"/>
          <w:bCs w:val="0"/>
        </w:rPr>
      </w:pPr>
      <w:r>
        <w:rPr>
          <w:rFonts w:hint="eastAsia"/>
          <w:b w:val="0"/>
          <w:bCs w:val="0"/>
        </w:rPr>
        <w:t>约翰福音1章13节，这等人不是从血气生的，不是从情欲生的，也不是从人意生的，乃是从神生的。</w:t>
      </w:r>
    </w:p>
    <w:p w14:paraId="4AD9B261">
      <w:pPr>
        <w:rPr>
          <w:rFonts w:hint="eastAsia"/>
          <w:b w:val="0"/>
          <w:bCs w:val="0"/>
        </w:rPr>
      </w:pPr>
    </w:p>
    <w:p w14:paraId="1A94252C">
      <w:pPr>
        <w:rPr>
          <w:rFonts w:hint="eastAsia"/>
          <w:b w:val="0"/>
          <w:bCs w:val="0"/>
        </w:rPr>
      </w:pPr>
      <w:r>
        <w:rPr>
          <w:rFonts w:hint="eastAsia"/>
          <w:b w:val="0"/>
          <w:bCs w:val="0"/>
        </w:rPr>
        <w:t>Rom. 8.9, But ye are not in the flesh, but in the spirit, if so be that the spirit of God dwell in you: now if any man have not the spirit of Christ, he is none of his.</w:t>
      </w:r>
    </w:p>
    <w:p w14:paraId="4BA9C1EE">
      <w:pPr>
        <w:rPr>
          <w:rFonts w:hint="eastAsia"/>
          <w:b w:val="0"/>
          <w:bCs w:val="0"/>
        </w:rPr>
      </w:pPr>
      <w:r>
        <w:rPr>
          <w:rFonts w:hint="eastAsia"/>
          <w:b w:val="0"/>
          <w:bCs w:val="0"/>
        </w:rPr>
        <w:t>罗马书8章9节，如果神的灵住在你们心里，你们就不属肉体，乃属圣灵了。人若没有基督的灵，就不是属基督的。</w:t>
      </w:r>
    </w:p>
    <w:p w14:paraId="2EA24FAA">
      <w:pPr>
        <w:rPr>
          <w:rFonts w:hint="eastAsia"/>
          <w:b w:val="0"/>
          <w:bCs w:val="0"/>
        </w:rPr>
      </w:pPr>
    </w:p>
    <w:p w14:paraId="76F6E071">
      <w:pPr>
        <w:rPr>
          <w:rFonts w:hint="eastAsia"/>
          <w:b w:val="0"/>
          <w:bCs w:val="0"/>
        </w:rPr>
      </w:pPr>
      <w:r>
        <w:rPr>
          <w:rFonts w:hint="eastAsia"/>
          <w:b w:val="0"/>
          <w:bCs w:val="0"/>
        </w:rPr>
        <w:t xml:space="preserve"> </w:t>
      </w:r>
    </w:p>
    <w:p w14:paraId="7B18A447">
      <w:pPr>
        <w:rPr>
          <w:rFonts w:hint="eastAsia"/>
          <w:b w:val="0"/>
          <w:bCs w:val="0"/>
        </w:rPr>
      </w:pPr>
    </w:p>
    <w:p w14:paraId="7139C5AF">
      <w:pPr>
        <w:rPr>
          <w:rFonts w:hint="eastAsia"/>
          <w:b w:val="0"/>
          <w:bCs w:val="0"/>
        </w:rPr>
      </w:pPr>
      <w:r>
        <w:rPr>
          <w:rFonts w:hint="eastAsia"/>
          <w:b w:val="0"/>
          <w:bCs w:val="0"/>
        </w:rPr>
        <w:t xml:space="preserve"> </w:t>
      </w:r>
    </w:p>
    <w:p w14:paraId="659341B5">
      <w:pPr>
        <w:pStyle w:val="2"/>
        <w:bidi w:val="0"/>
        <w:jc w:val="center"/>
        <w:rPr>
          <w:rFonts w:hint="eastAsia"/>
          <w:b/>
        </w:rPr>
      </w:pPr>
      <w:r>
        <w:rPr>
          <w:rFonts w:hint="eastAsia"/>
          <w:b/>
        </w:rPr>
        <w:t>CHAPTER XXIII.</w:t>
      </w:r>
    </w:p>
    <w:p w14:paraId="2F33230F">
      <w:pPr>
        <w:pStyle w:val="2"/>
        <w:bidi w:val="0"/>
        <w:jc w:val="center"/>
        <w:rPr>
          <w:rFonts w:hint="eastAsia"/>
          <w:b/>
        </w:rPr>
      </w:pPr>
      <w:r>
        <w:rPr>
          <w:rFonts w:hint="eastAsia"/>
          <w:b/>
        </w:rPr>
        <w:t>第二十三章</w:t>
      </w:r>
    </w:p>
    <w:p w14:paraId="53416512">
      <w:pPr>
        <w:rPr>
          <w:rFonts w:hint="eastAsia"/>
          <w:b w:val="0"/>
          <w:bCs w:val="0"/>
        </w:rPr>
      </w:pPr>
    </w:p>
    <w:p w14:paraId="197E9399">
      <w:pPr>
        <w:jc w:val="center"/>
        <w:rPr>
          <w:rFonts w:hint="eastAsia"/>
          <w:b w:val="0"/>
          <w:bCs w:val="0"/>
        </w:rPr>
      </w:pPr>
      <w:r>
        <w:rPr>
          <w:rFonts w:hint="eastAsia"/>
          <w:b w:val="0"/>
          <w:bCs w:val="0"/>
        </w:rPr>
        <w:t>Christ a Covenant of the people; or in what respects Christ is all the Covenant.</w:t>
      </w:r>
    </w:p>
    <w:p w14:paraId="1616F61C">
      <w:pPr>
        <w:jc w:val="center"/>
        <w:rPr>
          <w:rFonts w:hint="eastAsia"/>
          <w:b w:val="0"/>
          <w:bCs w:val="0"/>
        </w:rPr>
      </w:pPr>
      <w:r>
        <w:rPr>
          <w:rFonts w:hint="eastAsia"/>
          <w:b w:val="0"/>
          <w:bCs w:val="0"/>
        </w:rPr>
        <w:t>基督是百姓的约；或基督在哪些方面是约的全部。</w:t>
      </w:r>
    </w:p>
    <w:p w14:paraId="3A7690E5">
      <w:pPr>
        <w:rPr>
          <w:rFonts w:hint="eastAsia"/>
          <w:b w:val="0"/>
          <w:bCs w:val="0"/>
        </w:rPr>
      </w:pPr>
    </w:p>
    <w:p w14:paraId="447CB3DE">
      <w:pPr>
        <w:rPr>
          <w:rFonts w:hint="eastAsia"/>
          <w:b w:val="0"/>
          <w:bCs w:val="0"/>
        </w:rPr>
      </w:pPr>
      <w:r>
        <w:rPr>
          <w:rFonts w:hint="eastAsia"/>
          <w:b w:val="0"/>
          <w:bCs w:val="0"/>
        </w:rPr>
        <w:t>Besides the many and various relations before spoken of, which Christ sustaineth in the Covenant of grace, he is the Covenant itself: for to him doth the father speak, Isa. 42.6, and 49.8, I will give thee for a Covenant of the people: things attributed in abstracto, have a great signification, Rom. 1.7, The carnal mind is enmity, &amp;c.</w:t>
      </w:r>
    </w:p>
    <w:p w14:paraId="5B9248AA">
      <w:pPr>
        <w:rPr>
          <w:rFonts w:hint="eastAsia"/>
          <w:b w:val="0"/>
          <w:bCs w:val="0"/>
        </w:rPr>
      </w:pPr>
      <w:r>
        <w:rPr>
          <w:rFonts w:hint="eastAsia"/>
          <w:b w:val="0"/>
          <w:bCs w:val="0"/>
        </w:rPr>
        <w:t>除了前面所说的，基督在恩典之约中所承担的许多不同关系之外，祂就是约本身：因为父对祂说，以赛亚书42章6节和49章8节，我……要使你作众民的约：以in abstracto (抽象地)的方式归于事物，有重大的意义，罗马书8章7节，原来体贴肉体的，就是与神为仇，等等。</w:t>
      </w:r>
    </w:p>
    <w:p w14:paraId="2E0BF455">
      <w:pPr>
        <w:rPr>
          <w:rFonts w:hint="eastAsia"/>
          <w:b w:val="0"/>
          <w:bCs w:val="0"/>
        </w:rPr>
      </w:pPr>
    </w:p>
    <w:p w14:paraId="418E93C0">
      <w:pPr>
        <w:rPr>
          <w:rFonts w:hint="eastAsia"/>
          <w:b w:val="0"/>
          <w:bCs w:val="0"/>
        </w:rPr>
      </w:pPr>
      <w:r>
        <w:rPr>
          <w:rFonts w:hint="eastAsia"/>
          <w:b w:val="0"/>
          <w:bCs w:val="0"/>
        </w:rPr>
        <w:t>Christ is called the peace, Micah. 5.5. And our peace, Eph. 2.14. This is more than the peace-maker, Col. 1.20.</w:t>
      </w:r>
    </w:p>
    <w:p w14:paraId="3F96AC0F">
      <w:pPr>
        <w:rPr>
          <w:rFonts w:hint="eastAsia"/>
          <w:b w:val="0"/>
          <w:bCs w:val="0"/>
        </w:rPr>
      </w:pPr>
      <w:r>
        <w:rPr>
          <w:rFonts w:hint="eastAsia"/>
          <w:b w:val="0"/>
          <w:bCs w:val="0"/>
        </w:rPr>
        <w:t>基督被称为和平，弥迦书5章5节。和我们的和睦，以弗所书2章14节。这比和平的缔造者更甚，歌罗西书1章20节。</w:t>
      </w:r>
    </w:p>
    <w:p w14:paraId="0B39BBD0">
      <w:pPr>
        <w:rPr>
          <w:rFonts w:hint="eastAsia"/>
          <w:b w:val="0"/>
          <w:bCs w:val="0"/>
        </w:rPr>
      </w:pPr>
    </w:p>
    <w:p w14:paraId="7FB6B9C0">
      <w:pPr>
        <w:rPr>
          <w:rFonts w:hint="eastAsia"/>
          <w:b w:val="0"/>
          <w:bCs w:val="0"/>
        </w:rPr>
      </w:pPr>
      <w:r>
        <w:rPr>
          <w:rFonts w:hint="eastAsia"/>
          <w:b w:val="0"/>
          <w:bCs w:val="0"/>
        </w:rPr>
        <w:t>'It is all the transaction of peace, the whole business of reconciliation comprised in the Mediator, and acted by him.</w:t>
      </w:r>
    </w:p>
    <w:p w14:paraId="100EBC0F">
      <w:pPr>
        <w:rPr>
          <w:rFonts w:hint="eastAsia"/>
          <w:b w:val="0"/>
          <w:bCs w:val="0"/>
        </w:rPr>
      </w:pPr>
      <w:r>
        <w:rPr>
          <w:rFonts w:hint="eastAsia"/>
          <w:b w:val="0"/>
          <w:bCs w:val="0"/>
        </w:rPr>
        <w:t>这是和平的所有交易，是和好的全部事务，都包含在中保里面，并由祂实行。</w:t>
      </w:r>
    </w:p>
    <w:p w14:paraId="6B08A968">
      <w:pPr>
        <w:rPr>
          <w:rFonts w:hint="eastAsia"/>
          <w:b w:val="0"/>
          <w:bCs w:val="0"/>
        </w:rPr>
      </w:pPr>
    </w:p>
    <w:p w14:paraId="2DE850B9">
      <w:pPr>
        <w:rPr>
          <w:rFonts w:hint="eastAsia"/>
          <w:b w:val="0"/>
          <w:bCs w:val="0"/>
        </w:rPr>
      </w:pPr>
      <w:r>
        <w:rPr>
          <w:rFonts w:hint="eastAsia"/>
          <w:b w:val="0"/>
          <w:bCs w:val="0"/>
        </w:rPr>
        <w:t>So here Christ a Covenant, is more than the Covenantmaker, or the Mediator of the Covenant; the phrase imports two things: 1. The abridging and summing up of the whole Covenant in Christ Mediator; in whose person the two parties at enmity were united.</w:t>
      </w:r>
    </w:p>
    <w:p w14:paraId="5C7DFDBC">
      <w:pPr>
        <w:rPr>
          <w:rFonts w:hint="eastAsia"/>
          <w:b w:val="0"/>
          <w:bCs w:val="0"/>
        </w:rPr>
      </w:pPr>
      <w:r>
        <w:rPr>
          <w:rFonts w:hint="eastAsia"/>
          <w:b w:val="0"/>
          <w:bCs w:val="0"/>
        </w:rPr>
        <w:t>所以在这里，基督是一个约，比立约者或约的中保更甚；这说法包含两件事：1. 将整个约缩减并总结在中保基督里；在祂的位格中，两个敌对的方面得以联合。</w:t>
      </w:r>
    </w:p>
    <w:p w14:paraId="25046A76">
      <w:pPr>
        <w:rPr>
          <w:rFonts w:hint="eastAsia"/>
          <w:b w:val="0"/>
          <w:bCs w:val="0"/>
        </w:rPr>
      </w:pPr>
    </w:p>
    <w:p w14:paraId="35C75056">
      <w:pPr>
        <w:rPr>
          <w:rFonts w:hint="eastAsia"/>
          <w:b w:val="0"/>
          <w:bCs w:val="0"/>
        </w:rPr>
      </w:pPr>
      <w:r>
        <w:rPr>
          <w:rFonts w:hint="eastAsia"/>
          <w:b w:val="0"/>
          <w:bCs w:val="0"/>
        </w:rPr>
        <w:t>I will give thee for a covenant of the people; that is, I make a gift of thee, to be to my people the summary and compend of all that blessed transaction and Covenant which I purpose with them.</w:t>
      </w:r>
    </w:p>
    <w:p w14:paraId="74BCBCA8">
      <w:pPr>
        <w:rPr>
          <w:rFonts w:hint="eastAsia"/>
          <w:b w:val="0"/>
          <w:bCs w:val="0"/>
        </w:rPr>
      </w:pPr>
      <w:r>
        <w:rPr>
          <w:rFonts w:hint="eastAsia"/>
          <w:b w:val="0"/>
          <w:bCs w:val="0"/>
        </w:rPr>
        <w:t>我必使你作众民的约；也就是说，我将你作为礼物，成为我与我子民所定的那蒙福交易和约的摘要和纲要。</w:t>
      </w:r>
    </w:p>
    <w:p w14:paraId="5CA1669C">
      <w:pPr>
        <w:rPr>
          <w:rFonts w:hint="eastAsia"/>
          <w:b w:val="0"/>
          <w:bCs w:val="0"/>
        </w:rPr>
      </w:pPr>
    </w:p>
    <w:p w14:paraId="470A8BE3">
      <w:pPr>
        <w:rPr>
          <w:rFonts w:hint="eastAsia"/>
          <w:b w:val="0"/>
          <w:bCs w:val="0"/>
        </w:rPr>
      </w:pPr>
      <w:r>
        <w:rPr>
          <w:rFonts w:hint="eastAsia"/>
          <w:b w:val="0"/>
          <w:bCs w:val="0"/>
        </w:rPr>
        <w:t>2. It imports the commitment of the whole business (which God purposed to do with his people in the way of a Covenant) unto Christ the Mediator, to be managed by him: I will give thee for a covenant of the people, is a designation of Christ's work, unto which he was called; and for the doing of which, promises of assistance are made to him in the words preceding these; as if it were said, I set thee over the whole business of the Covenant between me and the people given to thee, that from beginning to end it may be managed by thee: Again, Christ is not only given for a Covenant, but for a Covenant of the people; that is, to be on the people's side, and to deal for them: for the people alone are not capable of confederation with God, but Christ stands jointly with them, and is gifted of God to the people, to be given back again to God for their part of the Covenant, Psal.</w:t>
      </w:r>
    </w:p>
    <w:p w14:paraId="262CBB12">
      <w:pPr>
        <w:rPr>
          <w:rFonts w:hint="eastAsia"/>
          <w:b w:val="0"/>
          <w:bCs w:val="0"/>
        </w:rPr>
      </w:pPr>
      <w:r>
        <w:rPr>
          <w:rFonts w:hint="eastAsia"/>
          <w:b w:val="0"/>
          <w:bCs w:val="0"/>
        </w:rPr>
        <w:t>2. 这包含将全部事务（神意欲以立约的方式与祂子民行的事）都交托给中保基督，由祂来管理：我必使你作众民的约，是对基督工作的指定，祂为此被召；为行此事，在这些话之前已向祂应许了帮助；仿佛是说，我立你管理我与赐给你的子民之间约的全部事务，好使它从始至终都由你来管理：再者，基督不仅是为约而被赐下，而且是为百姓的约而被赐下；也就是说，要站在百姓这边，为他们办事：因为百姓自己没有能力与神立约，但基督与他们一同站立，并由神作为礼物赐给百姓，再被作为他们约的一部分归还给神，诗篇。</w:t>
      </w:r>
    </w:p>
    <w:p w14:paraId="382EFD09">
      <w:pPr>
        <w:rPr>
          <w:rFonts w:hint="eastAsia"/>
          <w:b w:val="0"/>
          <w:bCs w:val="0"/>
        </w:rPr>
      </w:pPr>
    </w:p>
    <w:p w14:paraId="4B0F5D70">
      <w:pPr>
        <w:rPr>
          <w:rFonts w:hint="eastAsia"/>
          <w:b w:val="0"/>
          <w:bCs w:val="0"/>
        </w:rPr>
      </w:pPr>
      <w:r>
        <w:rPr>
          <w:rFonts w:hint="eastAsia"/>
          <w:b w:val="0"/>
          <w:bCs w:val="0"/>
        </w:rPr>
        <w:t>89.19. Heb. 2.13.</w:t>
      </w:r>
    </w:p>
    <w:p w14:paraId="56856A5D">
      <w:pPr>
        <w:rPr>
          <w:rFonts w:hint="eastAsia"/>
          <w:b w:val="0"/>
          <w:bCs w:val="0"/>
        </w:rPr>
      </w:pPr>
      <w:r>
        <w:rPr>
          <w:rFonts w:hint="eastAsia"/>
          <w:b w:val="0"/>
          <w:bCs w:val="0"/>
        </w:rPr>
        <w:t>89篇19节。希伯来书2章13节。</w:t>
      </w:r>
    </w:p>
    <w:p w14:paraId="3D1DCB6B">
      <w:pPr>
        <w:rPr>
          <w:rFonts w:hint="eastAsia"/>
          <w:b w:val="0"/>
          <w:bCs w:val="0"/>
        </w:rPr>
      </w:pPr>
    </w:p>
    <w:p w14:paraId="40FB975F">
      <w:pPr>
        <w:rPr>
          <w:rFonts w:hint="eastAsia"/>
          <w:b w:val="0"/>
          <w:bCs w:val="0"/>
        </w:rPr>
      </w:pPr>
      <w:r>
        <w:rPr>
          <w:rFonts w:hint="eastAsia"/>
          <w:b w:val="0"/>
          <w:bCs w:val="0"/>
        </w:rPr>
        <w:t>Hence let us consider of these Propositions:</w:t>
      </w:r>
    </w:p>
    <w:p w14:paraId="730D0A68">
      <w:pPr>
        <w:rPr>
          <w:rFonts w:hint="eastAsia"/>
          <w:b w:val="0"/>
          <w:bCs w:val="0"/>
        </w:rPr>
      </w:pPr>
      <w:r>
        <w:rPr>
          <w:rFonts w:hint="eastAsia"/>
          <w:b w:val="0"/>
          <w:bCs w:val="0"/>
        </w:rPr>
        <w:t>因此，让我们思想这些命题：</w:t>
      </w:r>
    </w:p>
    <w:p w14:paraId="660A1857">
      <w:pPr>
        <w:rPr>
          <w:rFonts w:hint="eastAsia"/>
          <w:b w:val="0"/>
          <w:bCs w:val="0"/>
        </w:rPr>
      </w:pPr>
    </w:p>
    <w:p w14:paraId="7F132274">
      <w:pPr>
        <w:rPr>
          <w:rFonts w:hint="eastAsia"/>
          <w:b w:val="0"/>
          <w:bCs w:val="0"/>
        </w:rPr>
      </w:pPr>
      <w:r>
        <w:rPr>
          <w:rFonts w:hint="eastAsia"/>
          <w:b w:val="0"/>
          <w:bCs w:val="0"/>
        </w:rPr>
        <w:t>Christ is all the Covenant: or all this Covenant is comprised in Christ: or God by giving Christ, doth give the Covenant of the people with him.</w:t>
      </w:r>
    </w:p>
    <w:p w14:paraId="75358538">
      <w:pPr>
        <w:rPr>
          <w:rFonts w:hint="eastAsia"/>
          <w:b w:val="0"/>
          <w:bCs w:val="0"/>
        </w:rPr>
      </w:pPr>
      <w:r>
        <w:rPr>
          <w:rFonts w:hint="eastAsia"/>
          <w:b w:val="0"/>
          <w:bCs w:val="0"/>
        </w:rPr>
        <w:t>基督是约的全部：或这约的全部都包含在基督里：或神藉着赐下基督，就将百姓的约与祂一同赐下。</w:t>
      </w:r>
    </w:p>
    <w:p w14:paraId="3B23B806">
      <w:pPr>
        <w:rPr>
          <w:rFonts w:hint="eastAsia"/>
          <w:b w:val="0"/>
          <w:bCs w:val="0"/>
        </w:rPr>
      </w:pPr>
    </w:p>
    <w:p w14:paraId="03F22CBC">
      <w:pPr>
        <w:rPr>
          <w:rFonts w:hint="eastAsia"/>
          <w:b w:val="0"/>
          <w:bCs w:val="0"/>
        </w:rPr>
      </w:pPr>
      <w:r>
        <w:rPr>
          <w:rFonts w:hint="eastAsia"/>
          <w:b w:val="0"/>
          <w:bCs w:val="0"/>
        </w:rPr>
        <w:t>Christ is the Covenant, 1. Originally and fundamentally: he is the original and root out of which the Covenant sprang, and he is the foundation upon which it is grounded: the Covenant of grace took its rise and being from Christ, Rev. 22.16, I Jesus have sent mine Angel to testify unto you these things in the Churches: I am the root and the offspring of David, and the bright and morning-star.</w:t>
      </w:r>
    </w:p>
    <w:p w14:paraId="0E71B73E">
      <w:pPr>
        <w:rPr>
          <w:rFonts w:hint="eastAsia"/>
          <w:b w:val="0"/>
          <w:bCs w:val="0"/>
        </w:rPr>
      </w:pPr>
      <w:r>
        <w:rPr>
          <w:rFonts w:hint="eastAsia"/>
          <w:b w:val="0"/>
          <w:bCs w:val="0"/>
        </w:rPr>
        <w:t>基督是约，1. 在起源和基础上：祂是约所由生的起源和根，祂是约所建立的根基：恩典之约的起源和存在都来自基督，启示录22章16节，我─耶稣差遣我的使者为众教会将这些事向你们证明。我是大卫的根，又是他的后裔。我是明亮的晨星。</w:t>
      </w:r>
    </w:p>
    <w:p w14:paraId="6701B29C">
      <w:pPr>
        <w:rPr>
          <w:rFonts w:hint="eastAsia"/>
          <w:b w:val="0"/>
          <w:bCs w:val="0"/>
        </w:rPr>
      </w:pPr>
    </w:p>
    <w:p w14:paraId="3545757B">
      <w:pPr>
        <w:rPr>
          <w:rFonts w:hint="eastAsia"/>
          <w:b w:val="0"/>
          <w:bCs w:val="0"/>
        </w:rPr>
      </w:pPr>
      <w:r>
        <w:rPr>
          <w:rFonts w:hint="eastAsia"/>
          <w:b w:val="0"/>
          <w:bCs w:val="0"/>
        </w:rPr>
        <w:t>Isa. 28.16, Therefore thus saith the Lord God, Behold, I lay in Zion for a foundation, a stone, a tried stone, a precious corner-stone, a sure foundation: he that believeth shall not make haste.</w:t>
      </w:r>
    </w:p>
    <w:p w14:paraId="7500EC9D">
      <w:pPr>
        <w:rPr>
          <w:rFonts w:hint="eastAsia"/>
          <w:b w:val="0"/>
          <w:bCs w:val="0"/>
        </w:rPr>
      </w:pPr>
      <w:r>
        <w:rPr>
          <w:rFonts w:hint="eastAsia"/>
          <w:b w:val="0"/>
          <w:bCs w:val="0"/>
        </w:rPr>
        <w:t>以赛亚书28章16节，所以主耶和华如此说：看哪，我在锡安放一块石头作为根基，是试验过的石头，是稳固根基，宝贵的房角石；信靠的人必不着急。</w:t>
      </w:r>
    </w:p>
    <w:p w14:paraId="78F6C7EA">
      <w:pPr>
        <w:rPr>
          <w:rFonts w:hint="eastAsia"/>
          <w:b w:val="0"/>
          <w:bCs w:val="0"/>
        </w:rPr>
      </w:pPr>
    </w:p>
    <w:p w14:paraId="6AE1322D">
      <w:pPr>
        <w:rPr>
          <w:rFonts w:hint="eastAsia"/>
          <w:b w:val="0"/>
          <w:bCs w:val="0"/>
        </w:rPr>
      </w:pPr>
      <w:r>
        <w:rPr>
          <w:rFonts w:hint="eastAsia"/>
          <w:b w:val="0"/>
          <w:bCs w:val="0"/>
        </w:rPr>
        <w:t>Judge. 14.14, And he said unto them, Out of the eater came forth meat, and out of the strong came forth sweetness.</w:t>
      </w:r>
    </w:p>
    <w:p w14:paraId="5EC2A5C3">
      <w:pPr>
        <w:rPr>
          <w:rFonts w:hint="eastAsia"/>
          <w:b w:val="0"/>
          <w:bCs w:val="0"/>
        </w:rPr>
      </w:pPr>
      <w:r>
        <w:rPr>
          <w:rFonts w:hint="eastAsia"/>
          <w:b w:val="0"/>
          <w:bCs w:val="0"/>
        </w:rPr>
        <w:t>士师记14章14节，他对他们说：吃的从吃者出来；甜的从强者出来。</w:t>
      </w:r>
    </w:p>
    <w:p w14:paraId="7A7F6A20">
      <w:pPr>
        <w:rPr>
          <w:rFonts w:hint="eastAsia"/>
          <w:b w:val="0"/>
          <w:bCs w:val="0"/>
        </w:rPr>
      </w:pPr>
    </w:p>
    <w:p w14:paraId="52E113C7">
      <w:pPr>
        <w:rPr>
          <w:rFonts w:hint="eastAsia"/>
          <w:b w:val="0"/>
          <w:bCs w:val="0"/>
        </w:rPr>
      </w:pPr>
      <w:r>
        <w:rPr>
          <w:rFonts w:hint="eastAsia"/>
          <w:b w:val="0"/>
          <w:bCs w:val="0"/>
        </w:rPr>
        <w:t>1. He is the ancient foundation of that which was revealed of the Covenant from the beginning of the world: therefore God revealing this Covenant in Paradise, presently after the fall, bottomed it upon Christ the seed of the woman, Gen. 3.15.</w:t>
      </w:r>
    </w:p>
    <w:p w14:paraId="16A50B23">
      <w:pPr>
        <w:rPr>
          <w:rFonts w:hint="eastAsia"/>
          <w:b w:val="0"/>
          <w:bCs w:val="0"/>
        </w:rPr>
      </w:pPr>
      <w:r>
        <w:rPr>
          <w:rFonts w:hint="eastAsia"/>
          <w:b w:val="0"/>
          <w:bCs w:val="0"/>
        </w:rPr>
        <w:t>1. 祂是从世界之初就启示的约的古老根基：因此神在乐园中，在堕落之后立刻启示这约，就将其建立在基督这女人的后裔上，创世记3章15节。</w:t>
      </w:r>
    </w:p>
    <w:p w14:paraId="6551265D">
      <w:pPr>
        <w:rPr>
          <w:rFonts w:hint="eastAsia"/>
          <w:b w:val="0"/>
          <w:bCs w:val="0"/>
        </w:rPr>
      </w:pPr>
    </w:p>
    <w:p w14:paraId="7D0B2D12">
      <w:pPr>
        <w:rPr>
          <w:rFonts w:hint="eastAsia"/>
          <w:b w:val="0"/>
          <w:bCs w:val="0"/>
        </w:rPr>
      </w:pPr>
      <w:r>
        <w:rPr>
          <w:rFonts w:hint="eastAsia"/>
          <w:b w:val="0"/>
          <w:bCs w:val="0"/>
        </w:rPr>
        <w:t>And revealing it to Abraham, he grounded it upon Christ Abraham's seed, in whom all the families of the earth should be blessed, Gen. 12.3. and 17.1, 2. 2.</w:t>
      </w:r>
    </w:p>
    <w:p w14:paraId="11413A8E">
      <w:pPr>
        <w:rPr>
          <w:rFonts w:hint="eastAsia"/>
          <w:b w:val="0"/>
          <w:bCs w:val="0"/>
        </w:rPr>
      </w:pPr>
      <w:r>
        <w:rPr>
          <w:rFonts w:hint="eastAsia"/>
          <w:b w:val="0"/>
          <w:bCs w:val="0"/>
        </w:rPr>
        <w:t>向亚伯拉罕启示时，祂将其建立在基督这亚伯拉罕的后裔上，地上的万族都必因祂得福，创世记12章3节和17章1、2节。</w:t>
      </w:r>
    </w:p>
    <w:p w14:paraId="1EF56542">
      <w:pPr>
        <w:rPr>
          <w:rFonts w:hint="eastAsia"/>
          <w:b w:val="0"/>
          <w:bCs w:val="0"/>
        </w:rPr>
      </w:pPr>
    </w:p>
    <w:p w14:paraId="15B273AB">
      <w:pPr>
        <w:rPr>
          <w:rFonts w:hint="eastAsia"/>
          <w:b w:val="0"/>
          <w:bCs w:val="0"/>
        </w:rPr>
      </w:pPr>
      <w:r>
        <w:rPr>
          <w:rFonts w:hint="eastAsia"/>
          <w:b w:val="0"/>
          <w:bCs w:val="0"/>
        </w:rPr>
        <w:t>Christ is the eternal foundation of this Covenant, upon whom it was bottomed in the eternal decrees of God: hence our vocation and salvation are said to be promised and given to us in him before the world began, Tit. 1.2, And in hope of eternal life, which God that cannot lie, promised before the world began.</w:t>
      </w:r>
    </w:p>
    <w:p w14:paraId="071E09A6">
      <w:pPr>
        <w:rPr>
          <w:rFonts w:hint="eastAsia"/>
          <w:b w:val="0"/>
          <w:bCs w:val="0"/>
        </w:rPr>
      </w:pPr>
      <w:r>
        <w:rPr>
          <w:rFonts w:hint="eastAsia"/>
          <w:b w:val="0"/>
          <w:bCs w:val="0"/>
        </w:rPr>
        <w:t>2. 基督是这约的永恒根基，在神永恒的定旨中，约是建立在祂之上的：因此我们的呼召和救恩，据说是在创世以前，在祂里面应许并赐给我们的，提多书1章2节，盼望那无谎言的神在万古之先所应许的永生。</w:t>
      </w:r>
    </w:p>
    <w:p w14:paraId="6C7BE711">
      <w:pPr>
        <w:rPr>
          <w:rFonts w:hint="eastAsia"/>
          <w:b w:val="0"/>
          <w:bCs w:val="0"/>
        </w:rPr>
      </w:pPr>
    </w:p>
    <w:p w14:paraId="744B9380">
      <w:pPr>
        <w:rPr>
          <w:rFonts w:hint="eastAsia"/>
          <w:b w:val="0"/>
          <w:bCs w:val="0"/>
        </w:rPr>
      </w:pPr>
      <w:r>
        <w:rPr>
          <w:rFonts w:hint="eastAsia"/>
          <w:b w:val="0"/>
          <w:bCs w:val="0"/>
        </w:rPr>
        <w:t>2 Tim. 1.9, Who hath saved us, and called us with a holy calling, not according to our works, but according to his own purpose and grace, which was given us in Christ Jesus before the world began.</w:t>
      </w:r>
    </w:p>
    <w:p w14:paraId="1F12B790">
      <w:pPr>
        <w:rPr>
          <w:rFonts w:hint="eastAsia"/>
          <w:b w:val="0"/>
          <w:bCs w:val="0"/>
        </w:rPr>
      </w:pPr>
      <w:r>
        <w:rPr>
          <w:rFonts w:hint="eastAsia"/>
          <w:b w:val="0"/>
          <w:bCs w:val="0"/>
        </w:rPr>
        <w:t>提摩太后书1章9节，神救了我们，以圣召召我们，不是按我们的行为，乃是按祂的旨意和恩典；这恩典是万古之先，在基督耶稣里赐给我们的。</w:t>
      </w:r>
    </w:p>
    <w:p w14:paraId="2FEDBC71">
      <w:pPr>
        <w:rPr>
          <w:rFonts w:hint="eastAsia"/>
          <w:b w:val="0"/>
          <w:bCs w:val="0"/>
        </w:rPr>
      </w:pPr>
    </w:p>
    <w:p w14:paraId="043F3626">
      <w:pPr>
        <w:rPr>
          <w:rFonts w:hint="eastAsia"/>
          <w:b w:val="0"/>
          <w:bCs w:val="0"/>
        </w:rPr>
      </w:pPr>
      <w:r>
        <w:rPr>
          <w:rFonts w:hint="eastAsia"/>
          <w:b w:val="0"/>
          <w:bCs w:val="0"/>
        </w:rPr>
        <w:t>Eph. 1.4, According as he hath chosen us in him before the foundation of the world, that we should be holy and without blame before him in love.</w:t>
      </w:r>
    </w:p>
    <w:p w14:paraId="2FD330AF">
      <w:pPr>
        <w:rPr>
          <w:rFonts w:hint="eastAsia"/>
          <w:b w:val="0"/>
          <w:bCs w:val="0"/>
        </w:rPr>
      </w:pPr>
      <w:r>
        <w:rPr>
          <w:rFonts w:hint="eastAsia"/>
          <w:b w:val="0"/>
          <w:bCs w:val="0"/>
        </w:rPr>
        <w:t>以弗所书1章4节，就如神从创立世界以前，在基督里拣选了我们，使我们在祂面前成为圣洁，无有瑕疵。</w:t>
      </w:r>
    </w:p>
    <w:p w14:paraId="626FEB53">
      <w:pPr>
        <w:rPr>
          <w:rFonts w:hint="eastAsia"/>
          <w:b w:val="0"/>
          <w:bCs w:val="0"/>
        </w:rPr>
      </w:pPr>
    </w:p>
    <w:p w14:paraId="78225165">
      <w:pPr>
        <w:rPr>
          <w:rFonts w:hint="eastAsia"/>
          <w:b w:val="0"/>
          <w:bCs w:val="0"/>
        </w:rPr>
      </w:pPr>
      <w:r>
        <w:rPr>
          <w:rFonts w:hint="eastAsia"/>
          <w:b w:val="0"/>
          <w:bCs w:val="0"/>
        </w:rPr>
        <w:t>2. Christ is the Covenant primarily, and by propriety; as fire is hot for itself, and all things hot for it, and by participation: Because with him was the Covenant made as the chief party; which believers it was made in subordination to him: with him it was made at the first hand; with us at the second hand: with him it was made for himself; with us it was only made for him: therefore 'tis his Covenant by propriety; and ours only by participation: and therefore all the promises are made first to him, and fulfilled first to him; and all the acts of God's love terminate first upon him, and come at us only in the second room, and at the second hand, Isa 59.21, As for me, this is my Covenant with them, saith the Lord: My spirit that is upon thee, and my words which I have put in thy mouth, shall not depart out of thy mouth, nor out of the mouth of thy seed, nor out of the mouth of thy seeds seed, saith the Lord, from henceforth, and forever.</w:t>
      </w:r>
    </w:p>
    <w:p w14:paraId="496F6BAC">
      <w:pPr>
        <w:rPr>
          <w:rFonts w:hint="eastAsia"/>
          <w:b w:val="0"/>
          <w:bCs w:val="0"/>
        </w:rPr>
      </w:pPr>
      <w:r>
        <w:rPr>
          <w:rFonts w:hint="eastAsia"/>
          <w:b w:val="0"/>
          <w:bCs w:val="0"/>
        </w:rPr>
        <w:t>2. 基督是约的主要和固有部分；如同火本身是热的，万物因它而热，并藉着分享而热：因为约是与祂作为主要一方而立的；与信徒立约是次于祂的：约是首先与祂立的；与我们是其次立的：约是为祂自己而立的；与我们立约只是为了祂：因此，这是祂固有的约；我们的约只是藉着分享而得：因此，所有的应许都是首先向祂作出的，并首先向祂实现的；神爱的一切行为都首先止于祂，其次才临到我们，以赛亚书59章21节，耶和华说：至于我，与他们所立的约乃是这样：我加给你的灵，传给你的话，必不离你的口，也不离你后裔与你后裔之后裔的口，从今直到永远；这是耶和华说的。</w:t>
      </w:r>
    </w:p>
    <w:p w14:paraId="709ED19C">
      <w:pPr>
        <w:rPr>
          <w:rFonts w:hint="eastAsia"/>
          <w:b w:val="0"/>
          <w:bCs w:val="0"/>
        </w:rPr>
      </w:pPr>
    </w:p>
    <w:p w14:paraId="3FC38745">
      <w:pPr>
        <w:rPr>
          <w:rFonts w:hint="eastAsia"/>
          <w:b w:val="0"/>
          <w:bCs w:val="0"/>
        </w:rPr>
      </w:pPr>
      <w:r>
        <w:rPr>
          <w:rFonts w:hint="eastAsia"/>
          <w:b w:val="0"/>
          <w:bCs w:val="0"/>
        </w:rPr>
        <w:t>Psal. 89.3, 33, I have made a covenant with my chosen; I have sworn unto David my servant. — Nevertheless, my loving-kindness will I not utterly take from him, nor suffer my faithfulness to fail.</w:t>
      </w:r>
    </w:p>
    <w:p w14:paraId="722EAD5B">
      <w:pPr>
        <w:rPr>
          <w:rFonts w:hint="eastAsia"/>
          <w:b w:val="0"/>
          <w:bCs w:val="0"/>
        </w:rPr>
      </w:pPr>
      <w:r>
        <w:rPr>
          <w:rFonts w:hint="eastAsia"/>
          <w:b w:val="0"/>
          <w:bCs w:val="0"/>
        </w:rPr>
        <w:t>诗篇89篇3、33节，我与我所拣选的人立了约，向我的仆人大卫起了誓。——只是我必不将我的慈爱全然收回，也必不叫我的信实废弃。</w:t>
      </w:r>
    </w:p>
    <w:p w14:paraId="32D3F7E3">
      <w:pPr>
        <w:rPr>
          <w:rFonts w:hint="eastAsia"/>
          <w:b w:val="0"/>
          <w:bCs w:val="0"/>
        </w:rPr>
      </w:pPr>
    </w:p>
    <w:p w14:paraId="360C4E09">
      <w:pPr>
        <w:rPr>
          <w:rFonts w:hint="eastAsia"/>
          <w:b w:val="0"/>
          <w:bCs w:val="0"/>
        </w:rPr>
      </w:pPr>
      <w:r>
        <w:rPr>
          <w:rFonts w:hint="eastAsia"/>
          <w:b w:val="0"/>
          <w:bCs w:val="0"/>
        </w:rPr>
        <w:t>Isa. 53.3, And I will make an everlasting covenant with you, even the sure mercies of David.</w:t>
      </w:r>
    </w:p>
    <w:p w14:paraId="228C1C97">
      <w:pPr>
        <w:rPr>
          <w:rFonts w:hint="eastAsia"/>
          <w:b w:val="0"/>
          <w:bCs w:val="0"/>
        </w:rPr>
      </w:pPr>
      <w:r>
        <w:rPr>
          <w:rFonts w:hint="eastAsia"/>
          <w:b w:val="0"/>
          <w:bCs w:val="0"/>
        </w:rPr>
        <w:t>以赛亚书55章3节，我必与你们立永约，就是应许大卫那可靠的恩典。</w:t>
      </w:r>
    </w:p>
    <w:p w14:paraId="031CE77D">
      <w:pPr>
        <w:rPr>
          <w:rFonts w:hint="eastAsia"/>
          <w:b w:val="0"/>
          <w:bCs w:val="0"/>
        </w:rPr>
      </w:pPr>
    </w:p>
    <w:p w14:paraId="68063648">
      <w:pPr>
        <w:rPr>
          <w:rFonts w:hint="eastAsia"/>
          <w:b w:val="0"/>
          <w:bCs w:val="0"/>
        </w:rPr>
      </w:pPr>
      <w:r>
        <w:rPr>
          <w:rFonts w:hint="eastAsia"/>
          <w:b w:val="0"/>
          <w:bCs w:val="0"/>
        </w:rPr>
        <w:t>Eph. 1.3, Blessed be the God and Father of our Lord Jesus, who hath blessed us with all spiritual blessings in heavenly places in Christ.</w:t>
      </w:r>
    </w:p>
    <w:p w14:paraId="03AEC1F5">
      <w:pPr>
        <w:rPr>
          <w:rFonts w:hint="eastAsia"/>
          <w:b w:val="0"/>
          <w:bCs w:val="0"/>
        </w:rPr>
      </w:pPr>
      <w:r>
        <w:rPr>
          <w:rFonts w:hint="eastAsia"/>
          <w:b w:val="0"/>
          <w:bCs w:val="0"/>
        </w:rPr>
        <w:t>以弗所书1章3节，愿颂赞归与我们主耶稣基督的父神！祂在基督里曾赐给我们天上各样属灵的福气。</w:t>
      </w:r>
    </w:p>
    <w:p w14:paraId="0DD82B49">
      <w:pPr>
        <w:rPr>
          <w:rFonts w:hint="eastAsia"/>
          <w:b w:val="0"/>
          <w:bCs w:val="0"/>
        </w:rPr>
      </w:pPr>
    </w:p>
    <w:p w14:paraId="0CFC8A60">
      <w:pPr>
        <w:rPr>
          <w:rFonts w:hint="eastAsia"/>
          <w:b w:val="0"/>
          <w:bCs w:val="0"/>
        </w:rPr>
      </w:pPr>
      <w:r>
        <w:rPr>
          <w:rFonts w:hint="eastAsia"/>
          <w:b w:val="0"/>
          <w:bCs w:val="0"/>
        </w:rPr>
        <w:t>3. Christ is the Covenant eminently, because he is the chief blessing of the Covenant; there being not such another promise and gift in all the bundle of promises contained in the Covenant; therefore is he spoken of by way of eminence, as being that transcendent gift of God, matchless effect of God's love, besides which there is not another the like, Joh. 4.10, Jesus answered and said unto her, If thou knewest the gift of God, and who it is that saith unto thee, give me to drink.</w:t>
      </w:r>
    </w:p>
    <w:p w14:paraId="258F7FA8">
      <w:pPr>
        <w:rPr>
          <w:rFonts w:hint="eastAsia"/>
          <w:b w:val="0"/>
          <w:bCs w:val="0"/>
        </w:rPr>
      </w:pPr>
      <w:r>
        <w:rPr>
          <w:rFonts w:hint="eastAsia"/>
          <w:b w:val="0"/>
          <w:bCs w:val="0"/>
        </w:rPr>
        <w:t>3. 基督是约的卓越部分，因为祂是约的主要祝福；在约中所包含的所有应许中，没有另一个像祂这样的应许和恩赐；因此，祂被卓越地论及，作为神那超然的恩赐，神爱无比的果效，此外再无其二，约翰福音4章10节，耶稣回答说：你若知道神的恩赐，和对你说“给我水喝”的是谁，你必早求祂。</w:t>
      </w:r>
    </w:p>
    <w:p w14:paraId="70CEA422">
      <w:pPr>
        <w:rPr>
          <w:rFonts w:hint="eastAsia"/>
          <w:b w:val="0"/>
          <w:bCs w:val="0"/>
        </w:rPr>
      </w:pPr>
    </w:p>
    <w:p w14:paraId="5C666C8D">
      <w:pPr>
        <w:rPr>
          <w:rFonts w:hint="eastAsia"/>
          <w:b w:val="0"/>
          <w:bCs w:val="0"/>
        </w:rPr>
      </w:pPr>
      <w:r>
        <w:rPr>
          <w:rFonts w:hint="eastAsia"/>
          <w:b w:val="0"/>
          <w:bCs w:val="0"/>
        </w:rPr>
        <w:t>Joh. 3.16, For God so loved the world, that he gave his only begotten Son, that whosoever believeth in him, should not perish, but have everlasting life.</w:t>
      </w:r>
    </w:p>
    <w:p w14:paraId="3B4E0236">
      <w:pPr>
        <w:rPr>
          <w:rFonts w:hint="eastAsia"/>
          <w:b w:val="0"/>
          <w:bCs w:val="0"/>
        </w:rPr>
      </w:pPr>
      <w:r>
        <w:rPr>
          <w:rFonts w:hint="eastAsia"/>
          <w:b w:val="0"/>
          <w:bCs w:val="0"/>
        </w:rPr>
        <w:t>约翰福音3章16节，神爱世人，甚至将祂的独生子赐给他们，叫一切信祂的，不至灭亡，反得永生。</w:t>
      </w:r>
    </w:p>
    <w:p w14:paraId="292EFFAA">
      <w:pPr>
        <w:rPr>
          <w:rFonts w:hint="eastAsia"/>
          <w:b w:val="0"/>
          <w:bCs w:val="0"/>
        </w:rPr>
      </w:pPr>
    </w:p>
    <w:p w14:paraId="5E39CC7C">
      <w:pPr>
        <w:rPr>
          <w:rFonts w:hint="eastAsia"/>
          <w:b w:val="0"/>
          <w:bCs w:val="0"/>
        </w:rPr>
      </w:pPr>
      <w:r>
        <w:rPr>
          <w:rFonts w:hint="eastAsia"/>
          <w:b w:val="0"/>
          <w:bCs w:val="0"/>
        </w:rPr>
        <w:t>He is the most precious stone in all the Jewel, Mat. 13.44, 45. All other things in the Covenant, Righteousness, Life, Pardon, Peace, &amp;c. are but the garnish of this Jewel, Song. 5.10, My beloved is white and ruddy, the chiefest among ten thousand.</w:t>
      </w:r>
    </w:p>
    <w:p w14:paraId="513038F7">
      <w:pPr>
        <w:rPr>
          <w:rFonts w:hint="eastAsia"/>
          <w:b w:val="0"/>
          <w:bCs w:val="0"/>
        </w:rPr>
      </w:pPr>
      <w:r>
        <w:rPr>
          <w:rFonts w:hint="eastAsia"/>
          <w:b w:val="0"/>
          <w:bCs w:val="0"/>
        </w:rPr>
        <w:t>祂是所有珠宝中最宝贵的石头，马太福音13章44、45节。约中所有其他事物，公义、生命、赦免、平安等等，都只是这珠宝的装饰，雅歌5章10节，我的良人白而且红，超乎万人之上。</w:t>
      </w:r>
    </w:p>
    <w:p w14:paraId="5405ECFF">
      <w:pPr>
        <w:rPr>
          <w:rFonts w:hint="eastAsia"/>
          <w:b w:val="0"/>
          <w:bCs w:val="0"/>
        </w:rPr>
      </w:pPr>
    </w:p>
    <w:p w14:paraId="30E84170">
      <w:pPr>
        <w:rPr>
          <w:rFonts w:hint="eastAsia"/>
          <w:b w:val="0"/>
          <w:bCs w:val="0"/>
        </w:rPr>
      </w:pPr>
      <w:r>
        <w:rPr>
          <w:rFonts w:hint="eastAsia"/>
          <w:b w:val="0"/>
          <w:bCs w:val="0"/>
        </w:rPr>
        <w:t>He is the most sweet and ripest Berry in all the cluster of Promises which grow together in the Covenant; nay, he is the cluster himself, Song. 1.14, My beloved is unto me as a cluster of camphire in the vineyards of Engedi.</w:t>
      </w:r>
    </w:p>
    <w:p w14:paraId="16AB2F03">
      <w:pPr>
        <w:rPr>
          <w:rFonts w:hint="eastAsia"/>
          <w:b w:val="0"/>
          <w:bCs w:val="0"/>
        </w:rPr>
      </w:pPr>
      <w:r>
        <w:rPr>
          <w:rFonts w:hint="eastAsia"/>
          <w:b w:val="0"/>
          <w:bCs w:val="0"/>
        </w:rPr>
        <w:t>祂是约中所有应许之串中最甜、最熟的果实；不，祂就是那串果实本身，雅歌1章14节，我以我的良人为一棵凤仙花，在隐基底葡萄园中。</w:t>
      </w:r>
    </w:p>
    <w:p w14:paraId="33BF4DC0">
      <w:pPr>
        <w:rPr>
          <w:rFonts w:hint="eastAsia"/>
          <w:b w:val="0"/>
          <w:bCs w:val="0"/>
        </w:rPr>
      </w:pPr>
    </w:p>
    <w:p w14:paraId="6A3AC2A4">
      <w:pPr>
        <w:rPr>
          <w:rFonts w:hint="eastAsia"/>
          <w:b w:val="0"/>
          <w:bCs w:val="0"/>
        </w:rPr>
      </w:pPr>
      <w:r>
        <w:rPr>
          <w:rFonts w:hint="eastAsia"/>
          <w:b w:val="0"/>
          <w:bCs w:val="0"/>
        </w:rPr>
        <w:t>Rom. 8.32, He that spared not his own Son, but delivered him up for us all; how shall he not with him also freely give us all things?</w:t>
      </w:r>
    </w:p>
    <w:p w14:paraId="3F7472AF">
      <w:pPr>
        <w:rPr>
          <w:rFonts w:hint="eastAsia"/>
          <w:b w:val="0"/>
          <w:bCs w:val="0"/>
        </w:rPr>
      </w:pPr>
      <w:r>
        <w:rPr>
          <w:rFonts w:hint="eastAsia"/>
          <w:b w:val="0"/>
          <w:bCs w:val="0"/>
        </w:rPr>
        <w:t>罗马书8章32节，神既不爱惜自己的儿子，为我们众人舍了，岂不也把万物和祂一同白白的赐给我们吗？</w:t>
      </w:r>
    </w:p>
    <w:p w14:paraId="52CEEEDC">
      <w:pPr>
        <w:rPr>
          <w:rFonts w:hint="eastAsia"/>
          <w:b w:val="0"/>
          <w:bCs w:val="0"/>
        </w:rPr>
      </w:pPr>
    </w:p>
    <w:p w14:paraId="3385BC5F">
      <w:pPr>
        <w:rPr>
          <w:rFonts w:hint="eastAsia"/>
          <w:b w:val="0"/>
          <w:bCs w:val="0"/>
        </w:rPr>
      </w:pPr>
      <w:r>
        <w:rPr>
          <w:rFonts w:hint="eastAsia"/>
          <w:b w:val="0"/>
          <w:bCs w:val="0"/>
        </w:rPr>
        <w:t>He is the fairest and most bright-shining star in all that constellation, Rev. 22.16, The bright and morning-star.</w:t>
      </w:r>
    </w:p>
    <w:p w14:paraId="12075758">
      <w:pPr>
        <w:rPr>
          <w:rFonts w:hint="eastAsia"/>
          <w:b w:val="0"/>
          <w:bCs w:val="0"/>
        </w:rPr>
      </w:pPr>
      <w:r>
        <w:rPr>
          <w:rFonts w:hint="eastAsia"/>
          <w:b w:val="0"/>
          <w:bCs w:val="0"/>
        </w:rPr>
        <w:t>祂是所有星宿中最美、最明亮的星，启示录22章16节，明亮的晨星。</w:t>
      </w:r>
    </w:p>
    <w:p w14:paraId="7936AFBF">
      <w:pPr>
        <w:rPr>
          <w:rFonts w:hint="eastAsia"/>
          <w:b w:val="0"/>
          <w:bCs w:val="0"/>
        </w:rPr>
      </w:pPr>
    </w:p>
    <w:p w14:paraId="04121464">
      <w:pPr>
        <w:rPr>
          <w:rFonts w:hint="eastAsia"/>
          <w:b w:val="0"/>
          <w:bCs w:val="0"/>
        </w:rPr>
      </w:pPr>
      <w:r>
        <w:rPr>
          <w:rFonts w:hint="eastAsia"/>
          <w:b w:val="0"/>
          <w:bCs w:val="0"/>
        </w:rPr>
        <w:t>He is the fairest stone in all the building, none like unto him, Isa. 28.16, Behold, I lay in Zion for a foundation, a stone, a tried stone, a precious corner-stone, a sure foundation.</w:t>
      </w:r>
    </w:p>
    <w:p w14:paraId="3859D9AB">
      <w:pPr>
        <w:rPr>
          <w:rFonts w:hint="eastAsia"/>
          <w:b w:val="0"/>
          <w:bCs w:val="0"/>
        </w:rPr>
      </w:pPr>
      <w:r>
        <w:rPr>
          <w:rFonts w:hint="eastAsia"/>
          <w:b w:val="0"/>
          <w:bCs w:val="0"/>
        </w:rPr>
        <w:t>祂是所有建筑中最美的石头，无石能及，以赛亚书28章16节，看哪，我在锡安放一块石头作为根基，是试验过的石头，是稳固根基，宝贵的房角石。</w:t>
      </w:r>
    </w:p>
    <w:p w14:paraId="71102E8C">
      <w:pPr>
        <w:rPr>
          <w:rFonts w:hint="eastAsia"/>
          <w:b w:val="0"/>
          <w:bCs w:val="0"/>
        </w:rPr>
      </w:pPr>
    </w:p>
    <w:p w14:paraId="15204BC2">
      <w:pPr>
        <w:rPr>
          <w:rFonts w:hint="eastAsia"/>
          <w:b w:val="0"/>
          <w:bCs w:val="0"/>
        </w:rPr>
      </w:pPr>
      <w:r>
        <w:rPr>
          <w:rFonts w:hint="eastAsia"/>
          <w:b w:val="0"/>
          <w:bCs w:val="0"/>
        </w:rPr>
        <w:t>1 Pet. 2.4, To whom coming as unto a living stone, disallowed indeed of men, hut chosen of God, and precious.</w:t>
      </w:r>
    </w:p>
    <w:p w14:paraId="7BC83F4D">
      <w:pPr>
        <w:rPr>
          <w:rFonts w:hint="eastAsia"/>
          <w:b w:val="0"/>
          <w:bCs w:val="0"/>
        </w:rPr>
      </w:pPr>
      <w:r>
        <w:rPr>
          <w:rFonts w:hint="eastAsia"/>
          <w:b w:val="0"/>
          <w:bCs w:val="0"/>
        </w:rPr>
        <w:t>彼得前书2章4节，主乃活石，固然是被人所弃的，却是被神所拣选、所宝贵的。</w:t>
      </w:r>
    </w:p>
    <w:p w14:paraId="2E9A9049">
      <w:pPr>
        <w:rPr>
          <w:rFonts w:hint="eastAsia"/>
          <w:b w:val="0"/>
          <w:bCs w:val="0"/>
        </w:rPr>
      </w:pPr>
    </w:p>
    <w:p w14:paraId="5714AE01">
      <w:pPr>
        <w:rPr>
          <w:rFonts w:hint="eastAsia"/>
          <w:b w:val="0"/>
          <w:bCs w:val="0"/>
        </w:rPr>
      </w:pPr>
      <w:r>
        <w:rPr>
          <w:rFonts w:hint="eastAsia"/>
          <w:b w:val="0"/>
          <w:bCs w:val="0"/>
        </w:rPr>
        <w:t>Psal. 118.22, The stone which the builders refused, is become the head-stone of the corner.</w:t>
      </w:r>
    </w:p>
    <w:p w14:paraId="64BB34D5">
      <w:pPr>
        <w:rPr>
          <w:rFonts w:hint="eastAsia"/>
          <w:b w:val="0"/>
          <w:bCs w:val="0"/>
        </w:rPr>
      </w:pPr>
      <w:r>
        <w:rPr>
          <w:rFonts w:hint="eastAsia"/>
          <w:b w:val="0"/>
          <w:bCs w:val="0"/>
        </w:rPr>
        <w:t>诗篇118篇22节，匠人所弃的石头已成了房角的头块石头。</w:t>
      </w:r>
    </w:p>
    <w:p w14:paraId="2BC09C22">
      <w:pPr>
        <w:rPr>
          <w:rFonts w:hint="eastAsia"/>
          <w:b w:val="0"/>
          <w:bCs w:val="0"/>
        </w:rPr>
      </w:pPr>
    </w:p>
    <w:p w14:paraId="4CC27382">
      <w:pPr>
        <w:rPr>
          <w:rFonts w:hint="eastAsia"/>
          <w:b w:val="0"/>
          <w:bCs w:val="0"/>
        </w:rPr>
      </w:pPr>
      <w:r>
        <w:rPr>
          <w:rFonts w:hint="eastAsia"/>
          <w:b w:val="0"/>
          <w:bCs w:val="0"/>
        </w:rPr>
        <w:t>He is the fairest tree in all the garden of God, like the tree of Life in the midst of Eden, Song. 2.3, As the apple tree among the trees of the wood, so is my beloved among the sons.</w:t>
      </w:r>
    </w:p>
    <w:p w14:paraId="6CEE6A86">
      <w:pPr>
        <w:rPr>
          <w:rFonts w:hint="eastAsia"/>
          <w:b w:val="0"/>
          <w:bCs w:val="0"/>
        </w:rPr>
      </w:pPr>
      <w:r>
        <w:rPr>
          <w:rFonts w:hint="eastAsia"/>
          <w:b w:val="0"/>
          <w:bCs w:val="0"/>
        </w:rPr>
        <w:t>祂是神园中所有树中最美的，如同伊甸园中的生命树，雅歌2章3节，我的良人在男子中，如同苹果树在树林中。</w:t>
      </w:r>
    </w:p>
    <w:p w14:paraId="1AFFEC71">
      <w:pPr>
        <w:rPr>
          <w:rFonts w:hint="eastAsia"/>
          <w:b w:val="0"/>
          <w:bCs w:val="0"/>
        </w:rPr>
      </w:pPr>
    </w:p>
    <w:p w14:paraId="3A6CE258">
      <w:pPr>
        <w:rPr>
          <w:rFonts w:hint="eastAsia"/>
          <w:b w:val="0"/>
          <w:bCs w:val="0"/>
        </w:rPr>
      </w:pPr>
      <w:r>
        <w:rPr>
          <w:rFonts w:hint="eastAsia"/>
          <w:b w:val="0"/>
          <w:bCs w:val="0"/>
        </w:rPr>
        <w:t>Rev. 22.2, In the midst of the streets of it, and of either side of the river, was there the tree of life, which bare twelve manner of fruits, and yielded her fruit every month: and the leaves of the tree were for the healing of the nations.</w:t>
      </w:r>
    </w:p>
    <w:p w14:paraId="31834291">
      <w:pPr>
        <w:rPr>
          <w:rFonts w:hint="eastAsia"/>
          <w:b w:val="0"/>
          <w:bCs w:val="0"/>
        </w:rPr>
      </w:pPr>
      <w:r>
        <w:rPr>
          <w:rFonts w:hint="eastAsia"/>
          <w:b w:val="0"/>
          <w:bCs w:val="0"/>
        </w:rPr>
        <w:t>启示录22章2节，在河这边与那边有生命树，结十二样果子，每月都结果子；树上的叶子乃为医治万民。</w:t>
      </w:r>
    </w:p>
    <w:p w14:paraId="6FCA40A7">
      <w:pPr>
        <w:rPr>
          <w:rFonts w:hint="eastAsia"/>
          <w:b w:val="0"/>
          <w:bCs w:val="0"/>
        </w:rPr>
      </w:pPr>
    </w:p>
    <w:p w14:paraId="6CADDC22">
      <w:pPr>
        <w:rPr>
          <w:rFonts w:hint="eastAsia"/>
          <w:b w:val="0"/>
          <w:bCs w:val="0"/>
        </w:rPr>
      </w:pPr>
      <w:r>
        <w:rPr>
          <w:rFonts w:hint="eastAsia"/>
          <w:b w:val="0"/>
          <w:bCs w:val="0"/>
        </w:rPr>
        <w:t>4.Christ is the Covenant virtually, or equivalently: he is the just value of all the bargain: he is of as much worth as all that is promised and contracted to believers in the Covenant of grace; so that if the value of it were asked, how much is it worth?</w:t>
      </w:r>
    </w:p>
    <w:p w14:paraId="231ED91A">
      <w:pPr>
        <w:rPr>
          <w:rFonts w:hint="eastAsia"/>
          <w:b w:val="0"/>
          <w:bCs w:val="0"/>
        </w:rPr>
      </w:pPr>
      <w:r>
        <w:rPr>
          <w:rFonts w:hint="eastAsia"/>
          <w:b w:val="0"/>
          <w:bCs w:val="0"/>
        </w:rPr>
        <w:t>4.基督是约的实质或等价部分：祂是所有交易的真正价值：祂的价值与恩典之约中向信徒应许和订立的一切相等；所以如果问它的价值，它值多少？</w:t>
      </w:r>
    </w:p>
    <w:p w14:paraId="7DAFC5E2">
      <w:pPr>
        <w:rPr>
          <w:rFonts w:hint="eastAsia"/>
          <w:b w:val="0"/>
          <w:bCs w:val="0"/>
        </w:rPr>
      </w:pPr>
    </w:p>
    <w:p w14:paraId="5098F994">
      <w:pPr>
        <w:rPr>
          <w:rFonts w:hint="eastAsia"/>
          <w:b w:val="0"/>
          <w:bCs w:val="0"/>
        </w:rPr>
      </w:pPr>
      <w:r>
        <w:rPr>
          <w:rFonts w:hint="eastAsia"/>
          <w:b w:val="0"/>
          <w:bCs w:val="0"/>
        </w:rPr>
        <w:t>it could not be answered otherwise, than so, 'It is of as much value as Christ is: and when the Promises are fulfilled to the utmost, they amount not beyond the giving of Christ to believers, Joh. 1.12, But as many as received him, to them gave he power to become the sons of God, even to them that believe on his name.</w:t>
      </w:r>
    </w:p>
    <w:p w14:paraId="7444AFED">
      <w:pPr>
        <w:rPr>
          <w:rFonts w:hint="eastAsia"/>
          <w:b w:val="0"/>
          <w:bCs w:val="0"/>
        </w:rPr>
      </w:pPr>
      <w:r>
        <w:rPr>
          <w:rFonts w:hint="eastAsia"/>
          <w:b w:val="0"/>
          <w:bCs w:val="0"/>
        </w:rPr>
        <w:t>答案只能是，‘它的价值与基督的价值相等：当应许被完全实现时，它们也不超过将基督赐给信徒，约翰福音1章12节，凡接待祂的，就是信祂名的人，祂就赐他们权柄，作神的儿女。</w:t>
      </w:r>
    </w:p>
    <w:p w14:paraId="6FB01FB5">
      <w:pPr>
        <w:rPr>
          <w:rFonts w:hint="eastAsia"/>
          <w:b w:val="0"/>
          <w:bCs w:val="0"/>
        </w:rPr>
      </w:pPr>
    </w:p>
    <w:p w14:paraId="45971DB5">
      <w:pPr>
        <w:rPr>
          <w:rFonts w:hint="eastAsia"/>
          <w:b w:val="0"/>
          <w:bCs w:val="0"/>
        </w:rPr>
      </w:pPr>
      <w:r>
        <w:rPr>
          <w:rFonts w:hint="eastAsia"/>
          <w:b w:val="0"/>
          <w:bCs w:val="0"/>
        </w:rPr>
        <w:t>Col. 1.27, Which is, Christ in you the hope of glory.</w:t>
      </w:r>
    </w:p>
    <w:p w14:paraId="2FB8E5C1">
      <w:pPr>
        <w:rPr>
          <w:rFonts w:hint="eastAsia"/>
          <w:b w:val="0"/>
          <w:bCs w:val="0"/>
        </w:rPr>
      </w:pPr>
      <w:r>
        <w:rPr>
          <w:rFonts w:hint="eastAsia"/>
          <w:b w:val="0"/>
          <w:bCs w:val="0"/>
        </w:rPr>
        <w:t>歌罗西书1章27节，就是基督在你们心里成了有荣耀的盼望。</w:t>
      </w:r>
    </w:p>
    <w:p w14:paraId="3118E70D">
      <w:pPr>
        <w:rPr>
          <w:rFonts w:hint="eastAsia"/>
          <w:b w:val="0"/>
          <w:bCs w:val="0"/>
        </w:rPr>
      </w:pPr>
    </w:p>
    <w:p w14:paraId="78EB3B70">
      <w:pPr>
        <w:rPr>
          <w:rFonts w:hint="eastAsia"/>
          <w:b w:val="0"/>
          <w:bCs w:val="0"/>
        </w:rPr>
      </w:pPr>
      <w:r>
        <w:rPr>
          <w:rFonts w:hint="eastAsia"/>
          <w:b w:val="0"/>
          <w:bCs w:val="0"/>
        </w:rPr>
        <w:t>Col. 3.11. Christ is all.</w:t>
      </w:r>
    </w:p>
    <w:p w14:paraId="0E8CD2B0">
      <w:pPr>
        <w:rPr>
          <w:rFonts w:hint="eastAsia"/>
          <w:b w:val="0"/>
          <w:bCs w:val="0"/>
        </w:rPr>
      </w:pPr>
      <w:r>
        <w:rPr>
          <w:rFonts w:hint="eastAsia"/>
          <w:b w:val="0"/>
          <w:bCs w:val="0"/>
        </w:rPr>
        <w:t>歌罗西书3章11节。基督是包括一切。</w:t>
      </w:r>
    </w:p>
    <w:p w14:paraId="41624C80">
      <w:pPr>
        <w:rPr>
          <w:rFonts w:hint="eastAsia"/>
          <w:b w:val="0"/>
          <w:bCs w:val="0"/>
        </w:rPr>
      </w:pPr>
    </w:p>
    <w:p w14:paraId="0BD26612">
      <w:pPr>
        <w:rPr>
          <w:rFonts w:hint="eastAsia"/>
          <w:b w:val="0"/>
          <w:bCs w:val="0"/>
        </w:rPr>
      </w:pPr>
      <w:r>
        <w:rPr>
          <w:rFonts w:hint="eastAsia"/>
          <w:b w:val="0"/>
          <w:bCs w:val="0"/>
        </w:rPr>
        <w:t>5.Christ is the Covenant exemplarily, the very sample and first pattern of the Covenant, and of the design of grace carried on by the Covenant, was in the union of the two natures in Christ the Mediators person: For consider, I pray, the great design of favor carried on by the Covenant of grace, is an union of man with God, a restoring of man to the first state of friendship with God, and in Christ Mediator; his person was the samplar and original pattern of all the business; to wit, 1. Of God's infinite condescension and stooping so far towards a nearness, a union with man, Phil. 2.6, 7, Who being in the form of God, thought it not robbery to be equal with God: but made himself of no reputation, and took upon him the form of a servant, and was made in the likeness of men.</w:t>
      </w:r>
    </w:p>
    <w:p w14:paraId="4045E560">
      <w:pPr>
        <w:rPr>
          <w:rFonts w:hint="eastAsia"/>
          <w:b w:val="0"/>
          <w:bCs w:val="0"/>
        </w:rPr>
      </w:pPr>
      <w:r>
        <w:rPr>
          <w:rFonts w:hint="eastAsia"/>
          <w:b w:val="0"/>
          <w:bCs w:val="0"/>
        </w:rPr>
        <w:t>5.基督是约的典范，是约的真正样本和最初模式，恩典之约所推行的恩典设计，就在于中保基督位格中两性的联合：因为请思想，恩典之约所推行的恩惠之伟大设计，是人与神的联合，是人恢复与神最初的友谊状态，并在中保基督里；祂的位格是所有这事务的样本和原始模式；即，1. 神无限的屈尊和俯就，如此接近，与人联合，腓立比书2章6、7节，祂本有神的形像，不以自己与神同等为强夺的。反倒虚己，取了奴仆的形像，成为人的样式。</w:t>
      </w:r>
    </w:p>
    <w:p w14:paraId="5BE09FBD">
      <w:pPr>
        <w:rPr>
          <w:rFonts w:hint="eastAsia"/>
          <w:b w:val="0"/>
          <w:bCs w:val="0"/>
        </w:rPr>
      </w:pPr>
    </w:p>
    <w:p w14:paraId="143F0D24">
      <w:pPr>
        <w:rPr>
          <w:rFonts w:hint="eastAsia"/>
          <w:b w:val="0"/>
          <w:bCs w:val="0"/>
        </w:rPr>
      </w:pPr>
      <w:r>
        <w:rPr>
          <w:rFonts w:hint="eastAsia"/>
          <w:b w:val="0"/>
          <w:bCs w:val="0"/>
        </w:rPr>
        <w:t>2. Of the unspeakable exaltation of our nature toward a union with God, Heb. 2.11, 16, For verily he took not on him the nature of Angels, but he took on him the seed of Abraham.</w:t>
      </w:r>
    </w:p>
    <w:p w14:paraId="26E9BB7B">
      <w:pPr>
        <w:rPr>
          <w:rFonts w:hint="eastAsia"/>
          <w:b w:val="0"/>
          <w:bCs w:val="0"/>
        </w:rPr>
      </w:pPr>
      <w:r>
        <w:rPr>
          <w:rFonts w:hint="eastAsia"/>
          <w:b w:val="0"/>
          <w:bCs w:val="0"/>
        </w:rPr>
        <w:t>2. 我们本性向着与神联合的不可言喻的高升，希伯来书2章11、16节，祂并不救拔天使，乃是救拔亚伯拉罕的后裔。</w:t>
      </w:r>
    </w:p>
    <w:p w14:paraId="3B4D5823">
      <w:pPr>
        <w:rPr>
          <w:rFonts w:hint="eastAsia"/>
          <w:b w:val="0"/>
          <w:bCs w:val="0"/>
        </w:rPr>
      </w:pPr>
    </w:p>
    <w:p w14:paraId="070A578C">
      <w:pPr>
        <w:rPr>
          <w:rFonts w:hint="eastAsia"/>
          <w:b w:val="0"/>
          <w:bCs w:val="0"/>
        </w:rPr>
      </w:pPr>
      <w:r>
        <w:rPr>
          <w:rFonts w:hint="eastAsia"/>
          <w:b w:val="0"/>
          <w:bCs w:val="0"/>
        </w:rPr>
        <w:t>For which cause he is not ashamed to call them brethren.</w:t>
      </w:r>
    </w:p>
    <w:p w14:paraId="4ED9686D">
      <w:pPr>
        <w:rPr>
          <w:rFonts w:hint="eastAsia"/>
          <w:b w:val="0"/>
          <w:bCs w:val="0"/>
        </w:rPr>
      </w:pPr>
      <w:r>
        <w:rPr>
          <w:rFonts w:hint="eastAsia"/>
          <w:b w:val="0"/>
          <w:bCs w:val="0"/>
        </w:rPr>
        <w:t>所以，祂称他们为弟兄也不以为耻。</w:t>
      </w:r>
    </w:p>
    <w:p w14:paraId="5DD2BCE8">
      <w:pPr>
        <w:rPr>
          <w:rFonts w:hint="eastAsia"/>
          <w:b w:val="0"/>
          <w:bCs w:val="0"/>
        </w:rPr>
      </w:pPr>
    </w:p>
    <w:p w14:paraId="17BCE268">
      <w:pPr>
        <w:rPr>
          <w:rFonts w:hint="eastAsia"/>
          <w:b w:val="0"/>
          <w:bCs w:val="0"/>
        </w:rPr>
      </w:pPr>
      <w:r>
        <w:rPr>
          <w:rFonts w:hint="eastAsia"/>
          <w:b w:val="0"/>
          <w:bCs w:val="0"/>
        </w:rPr>
        <w:t>3. Of the union and conjunction of God and man, which is the result of God's condescension, and our exaltation, and which is the summary of the second Covenant, Mat. 1.23, Immanuel, which being interpreted, is, God with us.</w:t>
      </w:r>
    </w:p>
    <w:p w14:paraId="74DC1542">
      <w:pPr>
        <w:rPr>
          <w:rFonts w:hint="eastAsia"/>
          <w:b w:val="0"/>
          <w:bCs w:val="0"/>
        </w:rPr>
      </w:pPr>
      <w:r>
        <w:rPr>
          <w:rFonts w:hint="eastAsia"/>
          <w:b w:val="0"/>
          <w:bCs w:val="0"/>
        </w:rPr>
        <w:t>3. 神与人的联合与结合，这是神屈尊和我们高升的结果，也是第二约的总结，马太福音1章23节，以马内利（翻出来就是：神与我们同在）。</w:t>
      </w:r>
    </w:p>
    <w:p w14:paraId="0F99AC4C">
      <w:pPr>
        <w:rPr>
          <w:rFonts w:hint="eastAsia"/>
          <w:b w:val="0"/>
          <w:bCs w:val="0"/>
        </w:rPr>
      </w:pPr>
    </w:p>
    <w:p w14:paraId="6CF5FAE9">
      <w:pPr>
        <w:rPr>
          <w:rFonts w:hint="eastAsia"/>
          <w:b w:val="0"/>
          <w:bCs w:val="0"/>
        </w:rPr>
      </w:pPr>
      <w:r>
        <w:rPr>
          <w:rFonts w:hint="eastAsia"/>
          <w:b w:val="0"/>
          <w:bCs w:val="0"/>
        </w:rPr>
        <w:t>Rev. 21.3, And God himself shall be with them, and be their God.</w:t>
      </w:r>
    </w:p>
    <w:p w14:paraId="0B430A45">
      <w:pPr>
        <w:rPr>
          <w:rFonts w:hint="eastAsia"/>
          <w:b w:val="0"/>
          <w:bCs w:val="0"/>
        </w:rPr>
      </w:pPr>
      <w:r>
        <w:rPr>
          <w:rFonts w:hint="eastAsia"/>
          <w:b w:val="0"/>
          <w:bCs w:val="0"/>
        </w:rPr>
        <w:t>启示录21章3节，神要亲自与他们同在，作他们的神。</w:t>
      </w:r>
    </w:p>
    <w:p w14:paraId="191072DD">
      <w:pPr>
        <w:rPr>
          <w:rFonts w:hint="eastAsia"/>
          <w:b w:val="0"/>
          <w:bCs w:val="0"/>
        </w:rPr>
      </w:pPr>
    </w:p>
    <w:p w14:paraId="7D2A91C6">
      <w:pPr>
        <w:rPr>
          <w:rFonts w:hint="eastAsia"/>
          <w:b w:val="0"/>
          <w:bCs w:val="0"/>
        </w:rPr>
      </w:pPr>
      <w:r>
        <w:rPr>
          <w:rFonts w:hint="eastAsia"/>
          <w:b w:val="0"/>
          <w:bCs w:val="0"/>
        </w:rPr>
        <w:t>So then, Christ is the Covenant in this respect also, the first samplar of the union and agreement of the parties covenanting, Eph. 2.14, For he is our peace, who hath made both one.</w:t>
      </w:r>
    </w:p>
    <w:p w14:paraId="3D0B3A1D">
      <w:pPr>
        <w:rPr>
          <w:rFonts w:hint="eastAsia"/>
          <w:b w:val="0"/>
          <w:bCs w:val="0"/>
        </w:rPr>
      </w:pPr>
      <w:r>
        <w:rPr>
          <w:rFonts w:hint="eastAsia"/>
          <w:b w:val="0"/>
          <w:bCs w:val="0"/>
        </w:rPr>
        <w:t>那么，基督在这方面也是约，是立约双方联合与协定的最初样本，以弗所书2章14节，因祂使我们和睦，将两下合而为一。</w:t>
      </w:r>
    </w:p>
    <w:p w14:paraId="58B0610F">
      <w:pPr>
        <w:rPr>
          <w:rFonts w:hint="eastAsia"/>
          <w:b w:val="0"/>
          <w:bCs w:val="0"/>
        </w:rPr>
      </w:pPr>
    </w:p>
    <w:p w14:paraId="31217D56">
      <w:pPr>
        <w:rPr>
          <w:rFonts w:hint="eastAsia"/>
          <w:b w:val="0"/>
          <w:bCs w:val="0"/>
        </w:rPr>
      </w:pPr>
      <w:r>
        <w:rPr>
          <w:rFonts w:hint="eastAsia"/>
          <w:b w:val="0"/>
          <w:bCs w:val="0"/>
        </w:rPr>
        <w:t>Zech. 6.13, And the counsel of peace shall be between them both.</w:t>
      </w:r>
    </w:p>
    <w:p w14:paraId="2EC71B98">
      <w:pPr>
        <w:rPr>
          <w:rFonts w:hint="eastAsia"/>
          <w:b w:val="0"/>
          <w:bCs w:val="0"/>
        </w:rPr>
      </w:pPr>
      <w:r>
        <w:rPr>
          <w:rFonts w:hint="eastAsia"/>
          <w:b w:val="0"/>
          <w:bCs w:val="0"/>
        </w:rPr>
        <w:t>撒迦利亚书6章13节，他们二人中间筹定和平。</w:t>
      </w:r>
    </w:p>
    <w:p w14:paraId="0CC5D5E5">
      <w:pPr>
        <w:rPr>
          <w:rFonts w:hint="eastAsia"/>
          <w:b w:val="0"/>
          <w:bCs w:val="0"/>
        </w:rPr>
      </w:pPr>
    </w:p>
    <w:p w14:paraId="323D246D">
      <w:pPr>
        <w:rPr>
          <w:rFonts w:hint="eastAsia"/>
          <w:b w:val="0"/>
          <w:bCs w:val="0"/>
        </w:rPr>
      </w:pPr>
      <w:r>
        <w:rPr>
          <w:rFonts w:hint="eastAsia"/>
          <w:b w:val="0"/>
          <w:bCs w:val="0"/>
        </w:rPr>
        <w:t>6.Christ is the Covenant comprehensively or summarily: he is thevery compound or abridgment of the Covenant: in the Mediators person there is a little sum of the whole Covenant: Consider this, how the parties, articles, mutual stipulations, promises, properties and blessings of the Covenant, are all some way abridged in Christ, and summed up in his person.</w:t>
      </w:r>
    </w:p>
    <w:p w14:paraId="3014EDC4">
      <w:pPr>
        <w:rPr>
          <w:rFonts w:hint="eastAsia"/>
          <w:b w:val="0"/>
          <w:bCs w:val="0"/>
        </w:rPr>
      </w:pPr>
      <w:r>
        <w:rPr>
          <w:rFonts w:hint="eastAsia"/>
          <w:b w:val="0"/>
          <w:bCs w:val="0"/>
        </w:rPr>
        <w:t>6.基督是约的全面或摘要部分：祂是约的真正复合物或缩影：在中保的位格里，有整个约的小小总和：请思想，约的各方、条款、相互规定、应许、特性和祝福，如何都在基督里以某种方式被缩减，并在祂的位格中被总结。</w:t>
      </w:r>
    </w:p>
    <w:p w14:paraId="54E834F3">
      <w:pPr>
        <w:rPr>
          <w:rFonts w:hint="eastAsia"/>
          <w:b w:val="0"/>
          <w:bCs w:val="0"/>
        </w:rPr>
      </w:pPr>
    </w:p>
    <w:p w14:paraId="1526D42C">
      <w:pPr>
        <w:rPr>
          <w:rFonts w:hint="eastAsia"/>
          <w:b w:val="0"/>
          <w:bCs w:val="0"/>
        </w:rPr>
      </w:pPr>
      <w:r>
        <w:rPr>
          <w:rFonts w:hint="eastAsia"/>
          <w:b w:val="0"/>
          <w:bCs w:val="0"/>
        </w:rPr>
        <w:t>And, 1. Christ is all the parties of the Covenant of grace, or rather both the parties are comprehended in the Mediators person: he is both the parties in three respects; 1.</w:t>
      </w:r>
    </w:p>
    <w:p w14:paraId="5F402901">
      <w:pPr>
        <w:rPr>
          <w:rFonts w:hint="eastAsia"/>
          <w:b w:val="0"/>
          <w:bCs w:val="0"/>
        </w:rPr>
      </w:pPr>
      <w:r>
        <w:rPr>
          <w:rFonts w:hint="eastAsia"/>
          <w:b w:val="0"/>
          <w:bCs w:val="0"/>
        </w:rPr>
        <w:t>并且，1. 基督是恩典之约的所有各方，或更确切地说，双方都包含在中保的位格中：祂在三方面是双方；1.</w:t>
      </w:r>
    </w:p>
    <w:p w14:paraId="4B2EDC9A">
      <w:pPr>
        <w:rPr>
          <w:rFonts w:hint="eastAsia"/>
          <w:b w:val="0"/>
          <w:bCs w:val="0"/>
        </w:rPr>
      </w:pPr>
    </w:p>
    <w:p w14:paraId="578882F2">
      <w:pPr>
        <w:rPr>
          <w:rFonts w:hint="eastAsia"/>
          <w:b w:val="0"/>
          <w:bCs w:val="0"/>
        </w:rPr>
      </w:pPr>
      <w:r>
        <w:rPr>
          <w:rFonts w:hint="eastAsia"/>
          <w:b w:val="0"/>
          <w:bCs w:val="0"/>
        </w:rPr>
        <w:t>Because of the union of the two natures in his blessed person: he is God-man, God made manifest in the flesh, 1 Tim. 3.16. Who took not upon him our nature in its primitive innocence and virgin integrity; But came in the likeness of sinful flesh, Rom. 8.3.</w:t>
      </w:r>
    </w:p>
    <w:p w14:paraId="49764427">
      <w:pPr>
        <w:rPr>
          <w:rFonts w:hint="eastAsia"/>
          <w:b w:val="0"/>
          <w:bCs w:val="0"/>
        </w:rPr>
      </w:pPr>
      <w:r>
        <w:rPr>
          <w:rFonts w:hint="eastAsia"/>
          <w:b w:val="0"/>
          <w:bCs w:val="0"/>
        </w:rPr>
        <w:t>因为在祂蒙福的位格中两性的联合：祂是神人，神在肉身显现，提摩太前书3章16节。祂并未取我们本性在其原始的无罪和纯全状态；而是成为罪身的形状，罗马书8章3节。</w:t>
      </w:r>
    </w:p>
    <w:p w14:paraId="3B819D40">
      <w:pPr>
        <w:rPr>
          <w:rFonts w:hint="eastAsia"/>
          <w:b w:val="0"/>
          <w:bCs w:val="0"/>
        </w:rPr>
      </w:pPr>
    </w:p>
    <w:p w14:paraId="08D6D6E7">
      <w:pPr>
        <w:rPr>
          <w:rFonts w:hint="eastAsia"/>
          <w:b w:val="0"/>
          <w:bCs w:val="0"/>
        </w:rPr>
      </w:pPr>
      <w:r>
        <w:rPr>
          <w:rFonts w:hint="eastAsia"/>
          <w:b w:val="0"/>
          <w:bCs w:val="0"/>
        </w:rPr>
        <w:t>He took upon him the nature of fallen man, but sanctified for and by the union with the divine nature, Luk. 1.35. Heb. 7.26. And so he is both the parties, the Covenant being betwixt God and man, not innocent, but fallen man, yet believing and renewed man.</w:t>
      </w:r>
    </w:p>
    <w:p w14:paraId="38BB7294">
      <w:pPr>
        <w:rPr>
          <w:rFonts w:hint="eastAsia"/>
          <w:b w:val="0"/>
          <w:bCs w:val="0"/>
        </w:rPr>
      </w:pPr>
      <w:r>
        <w:rPr>
          <w:rFonts w:hint="eastAsia"/>
          <w:b w:val="0"/>
          <w:bCs w:val="0"/>
        </w:rPr>
        <w:t>祂取了堕落之人的本性，但为着并藉着与神性的联合而成圣，路加福音1章35节，希伯来书7章26节。因此祂是双方，约是在神与人之间，不是无罪的人，而是堕落的人，却是相信并更新的人。</w:t>
      </w:r>
    </w:p>
    <w:p w14:paraId="0580B489">
      <w:pPr>
        <w:rPr>
          <w:rFonts w:hint="eastAsia"/>
          <w:b w:val="0"/>
          <w:bCs w:val="0"/>
        </w:rPr>
      </w:pPr>
    </w:p>
    <w:p w14:paraId="33BE2F47">
      <w:pPr>
        <w:rPr>
          <w:rFonts w:hint="eastAsia"/>
          <w:b w:val="0"/>
          <w:bCs w:val="0"/>
        </w:rPr>
      </w:pPr>
      <w:r>
        <w:rPr>
          <w:rFonts w:hint="eastAsia"/>
          <w:b w:val="0"/>
          <w:bCs w:val="0"/>
        </w:rPr>
        <w:t>2. Because the person who is Mediator, is upon both sides of the Covenant: as being one with the Father and holy Ghost, he is on God's side of the Covenant, 1 Joh. 5.7, For there are three that bear record in heaven, the father, the word, and the holy Ghost: and these three are one.</w:t>
      </w:r>
    </w:p>
    <w:p w14:paraId="118A0936">
      <w:pPr>
        <w:rPr>
          <w:rFonts w:hint="eastAsia"/>
          <w:b w:val="0"/>
          <w:bCs w:val="0"/>
        </w:rPr>
      </w:pPr>
      <w:r>
        <w:rPr>
          <w:rFonts w:hint="eastAsia"/>
          <w:b w:val="0"/>
          <w:bCs w:val="0"/>
        </w:rPr>
        <w:t>2. 因为作为中保的位格，是在约的两边：作为与父和圣灵为一的，祂在约的神这边，约翰一书5章7节，作见证的原来有三：就是父、道，与圣灵，这三乃是一。</w:t>
      </w:r>
    </w:p>
    <w:p w14:paraId="181EAF25">
      <w:pPr>
        <w:rPr>
          <w:rFonts w:hint="eastAsia"/>
          <w:b w:val="0"/>
          <w:bCs w:val="0"/>
        </w:rPr>
      </w:pPr>
    </w:p>
    <w:p w14:paraId="44B8BF39">
      <w:pPr>
        <w:rPr>
          <w:rFonts w:hint="eastAsia"/>
          <w:b w:val="0"/>
          <w:bCs w:val="0"/>
        </w:rPr>
      </w:pPr>
      <w:r>
        <w:rPr>
          <w:rFonts w:hint="eastAsia"/>
          <w:b w:val="0"/>
          <w:bCs w:val="0"/>
        </w:rPr>
        <w:t>2 Cor. 9.13, Whiles by the experiment of this ministration, they glorify God for your professed subjection unto the Gospel of Christ.</w:t>
      </w:r>
    </w:p>
    <w:p w14:paraId="1FEA2F31">
      <w:pPr>
        <w:rPr>
          <w:rFonts w:hint="eastAsia"/>
          <w:b w:val="0"/>
          <w:bCs w:val="0"/>
        </w:rPr>
      </w:pPr>
      <w:r>
        <w:rPr>
          <w:rFonts w:hint="eastAsia"/>
          <w:b w:val="0"/>
          <w:bCs w:val="0"/>
        </w:rPr>
        <w:t>哥林多后书9章13节，他们从这供给的事上得了凭据，知道你们承认基督顺服祂的福音，便将荣耀归与神。</w:t>
      </w:r>
    </w:p>
    <w:p w14:paraId="707D2552">
      <w:pPr>
        <w:rPr>
          <w:rFonts w:hint="eastAsia"/>
          <w:b w:val="0"/>
          <w:bCs w:val="0"/>
        </w:rPr>
      </w:pPr>
    </w:p>
    <w:p w14:paraId="0D2F91CB">
      <w:pPr>
        <w:rPr>
          <w:rFonts w:hint="eastAsia"/>
          <w:b w:val="0"/>
          <w:bCs w:val="0"/>
        </w:rPr>
      </w:pPr>
      <w:r>
        <w:rPr>
          <w:rFonts w:hint="eastAsia"/>
          <w:b w:val="0"/>
          <w:bCs w:val="0"/>
        </w:rPr>
        <w:t>And as he is one with us, he is on our side of the Covenant, Heb. 2.11, 13, For both he that sanctifieth, and they who are sanctified, are all of one: for which cause he is not ashamed to call them brethren. —Behold I, and the children which God hath given me.</w:t>
      </w:r>
    </w:p>
    <w:p w14:paraId="4BF0883C">
      <w:pPr>
        <w:rPr>
          <w:rFonts w:hint="eastAsia"/>
          <w:b w:val="0"/>
          <w:bCs w:val="0"/>
        </w:rPr>
      </w:pPr>
      <w:r>
        <w:rPr>
          <w:rFonts w:hint="eastAsia"/>
          <w:b w:val="0"/>
          <w:bCs w:val="0"/>
        </w:rPr>
        <w:t>作为与我们为一的，祂在约的我们这边，希伯来书2章11、13节，因那使人成圣的和那些得以成圣的，都是出於一。所以，祂称他们为弟兄也不以为耻。——看哪，我与神所给我的儿女。</w:t>
      </w:r>
    </w:p>
    <w:p w14:paraId="29B9BA7B">
      <w:pPr>
        <w:rPr>
          <w:rFonts w:hint="eastAsia"/>
          <w:b w:val="0"/>
          <w:bCs w:val="0"/>
        </w:rPr>
      </w:pPr>
    </w:p>
    <w:p w14:paraId="11D99F4C">
      <w:pPr>
        <w:rPr>
          <w:rFonts w:hint="eastAsia"/>
          <w:b w:val="0"/>
          <w:bCs w:val="0"/>
        </w:rPr>
      </w:pPr>
      <w:r>
        <w:rPr>
          <w:rFonts w:hint="eastAsia"/>
          <w:b w:val="0"/>
          <w:bCs w:val="0"/>
        </w:rPr>
        <w:t>3. He is not only upon both sides of the Covenant; but he contracts for both the parties, carrying the relation of a party, both upward to God, and downward to us: he treateth and covenanteth for God with us; and he treateth and covenanteth for us with God, which upon the matter is to carry, as having the representation and sum of both parties in his person, 2 Cor. 5.19, To wit, that God was in Christ, reconciling the world unto himself.</w:t>
      </w:r>
    </w:p>
    <w:p w14:paraId="584BD676">
      <w:pPr>
        <w:rPr>
          <w:rFonts w:hint="eastAsia"/>
          <w:b w:val="0"/>
          <w:bCs w:val="0"/>
        </w:rPr>
      </w:pPr>
      <w:r>
        <w:rPr>
          <w:rFonts w:hint="eastAsia"/>
          <w:b w:val="0"/>
          <w:bCs w:val="0"/>
        </w:rPr>
        <w:t>3. 祂不仅在约的两边；而且祂为双方立约，同时对神向上，对我们向下，都持有一方的关系：祂为神与我们商议并立约；祂也为我们与神商议并立约，这实质上就是，如同在祂的位格中拥有双方的代表和总和，哥林多后书5章19节，这就是神在基督里，叫世人与自己和好。</w:t>
      </w:r>
    </w:p>
    <w:p w14:paraId="44FA7BFB">
      <w:pPr>
        <w:rPr>
          <w:rFonts w:hint="eastAsia"/>
          <w:b w:val="0"/>
          <w:bCs w:val="0"/>
        </w:rPr>
      </w:pPr>
    </w:p>
    <w:p w14:paraId="6B7607D3">
      <w:pPr>
        <w:rPr>
          <w:rFonts w:hint="eastAsia"/>
          <w:b w:val="0"/>
          <w:bCs w:val="0"/>
        </w:rPr>
      </w:pPr>
      <w:r>
        <w:rPr>
          <w:rFonts w:hint="eastAsia"/>
          <w:b w:val="0"/>
          <w:bCs w:val="0"/>
        </w:rPr>
        <w:t>Heb. 2.13, Behold I, and the children which God hath given me.</w:t>
      </w:r>
    </w:p>
    <w:p w14:paraId="6C8C974C">
      <w:pPr>
        <w:rPr>
          <w:rFonts w:hint="eastAsia"/>
          <w:b w:val="0"/>
          <w:bCs w:val="0"/>
        </w:rPr>
      </w:pPr>
      <w:r>
        <w:rPr>
          <w:rFonts w:hint="eastAsia"/>
          <w:b w:val="0"/>
          <w:bCs w:val="0"/>
        </w:rPr>
        <w:t>希伯来书2章13节，看哪，我与神所给我的儿女。</w:t>
      </w:r>
    </w:p>
    <w:p w14:paraId="339D10E1">
      <w:pPr>
        <w:rPr>
          <w:rFonts w:hint="eastAsia"/>
          <w:b w:val="0"/>
          <w:bCs w:val="0"/>
        </w:rPr>
      </w:pPr>
    </w:p>
    <w:p w14:paraId="698B8C7A">
      <w:pPr>
        <w:rPr>
          <w:rFonts w:hint="eastAsia"/>
          <w:b w:val="0"/>
          <w:bCs w:val="0"/>
        </w:rPr>
      </w:pPr>
      <w:r>
        <w:rPr>
          <w:rFonts w:hint="eastAsia"/>
          <w:b w:val="0"/>
          <w:bCs w:val="0"/>
        </w:rPr>
        <w:t>And as it is said of Jacob's representing the people that came out of his Ioins, Hos. 12.4, He found him in Bethel, and there he spake with us: So it may be said of Christ's representing his people, for God spoke with us in him.</w:t>
      </w:r>
    </w:p>
    <w:p w14:paraId="386BE1FA">
      <w:pPr>
        <w:rPr>
          <w:rFonts w:hint="eastAsia"/>
          <w:b w:val="0"/>
          <w:bCs w:val="0"/>
        </w:rPr>
      </w:pPr>
      <w:r>
        <w:rPr>
          <w:rFonts w:hint="eastAsia"/>
          <w:b w:val="0"/>
          <w:bCs w:val="0"/>
        </w:rPr>
        <w:t>正如论到雅各代表从他腰中出来的人民，何西阿书12章4节，祂在伯特利遇见耶和华─我们的神，耶和华在那里晓谕我们：所以也可以论到基督代表祂的子民，因为神在祂里面与我们说话。</w:t>
      </w:r>
    </w:p>
    <w:p w14:paraId="1DD2FD4D">
      <w:pPr>
        <w:rPr>
          <w:rFonts w:hint="eastAsia"/>
          <w:b w:val="0"/>
          <w:bCs w:val="0"/>
        </w:rPr>
      </w:pPr>
    </w:p>
    <w:p w14:paraId="2EDC696E">
      <w:pPr>
        <w:rPr>
          <w:rFonts w:hint="eastAsia"/>
          <w:b w:val="0"/>
          <w:bCs w:val="0"/>
        </w:rPr>
      </w:pPr>
      <w:r>
        <w:rPr>
          <w:rFonts w:hint="eastAsia"/>
          <w:b w:val="0"/>
          <w:bCs w:val="0"/>
        </w:rPr>
        <w:t>2.The sum of all the articles of the Covenant is in Christ: Consider, Ipray, what is the sum of the Articles; even this, I will be your God, and ye shall be my people: you find the articles of the Covenant frequently summed up in these two words, Ezek. 37.23. Rev. 21.3.</w:t>
      </w:r>
    </w:p>
    <w:p w14:paraId="00631A0F">
      <w:pPr>
        <w:rPr>
          <w:rFonts w:hint="eastAsia"/>
          <w:b w:val="0"/>
          <w:bCs w:val="0"/>
        </w:rPr>
      </w:pPr>
      <w:r>
        <w:rPr>
          <w:rFonts w:hint="eastAsia"/>
          <w:b w:val="0"/>
          <w:bCs w:val="0"/>
        </w:rPr>
        <w:t>2.约的所有条款的总和都在基督里：请思想，条款的总和是什么；就是这个，我要作你们的神，你们要作我的子民：你发现约的条款常被总结在这两句话里，以西结书37章23节，启示录21章3节。</w:t>
      </w:r>
    </w:p>
    <w:p w14:paraId="48B75EF7">
      <w:pPr>
        <w:rPr>
          <w:rFonts w:hint="eastAsia"/>
          <w:b w:val="0"/>
          <w:bCs w:val="0"/>
        </w:rPr>
      </w:pPr>
    </w:p>
    <w:p w14:paraId="051C93DA">
      <w:pPr>
        <w:rPr>
          <w:rFonts w:hint="eastAsia"/>
          <w:b w:val="0"/>
          <w:bCs w:val="0"/>
        </w:rPr>
      </w:pPr>
      <w:r>
        <w:rPr>
          <w:rFonts w:hint="eastAsia"/>
          <w:b w:val="0"/>
          <w:bCs w:val="0"/>
        </w:rPr>
        <w:t>Now this is in Christ Jesus, 1. In regard of the conjunction of relations in him; to wit, God owning the people, and the people owning him; he being the only person in heaven or earth, who doth bear or is capable to bear the relation of God towards the people; and again, of the people towards God; for he is God with us, Mat. 1.23.</w:t>
      </w:r>
    </w:p>
    <w:p w14:paraId="1DD08EBD">
      <w:pPr>
        <w:rPr>
          <w:rFonts w:hint="eastAsia"/>
          <w:b w:val="0"/>
          <w:bCs w:val="0"/>
        </w:rPr>
      </w:pPr>
      <w:r>
        <w:rPr>
          <w:rFonts w:hint="eastAsia"/>
          <w:b w:val="0"/>
          <w:bCs w:val="0"/>
        </w:rPr>
        <w:t>如今这在基督耶稣里，1. 就祂里面关系的结合而言；即，神拥有百姓，百姓拥有祂；祂是天上地下唯一一个能承担或有能力承担神对百姓的关系，以及百姓对神的关系之人；因为祂是神与我们同在，马太福音1章23节。</w:t>
      </w:r>
    </w:p>
    <w:p w14:paraId="7AA47940">
      <w:pPr>
        <w:rPr>
          <w:rFonts w:hint="eastAsia"/>
          <w:b w:val="0"/>
          <w:bCs w:val="0"/>
        </w:rPr>
      </w:pPr>
    </w:p>
    <w:p w14:paraId="48F5BEB1">
      <w:pPr>
        <w:rPr>
          <w:rFonts w:hint="eastAsia"/>
          <w:b w:val="0"/>
          <w:bCs w:val="0"/>
        </w:rPr>
      </w:pPr>
      <w:r>
        <w:rPr>
          <w:rFonts w:hint="eastAsia"/>
          <w:b w:val="0"/>
          <w:bCs w:val="0"/>
        </w:rPr>
        <w:t>He is God and the people united and owning one another; and in some things he doth represent and carry forth God to us as ours, 2 Cor. 5.19. And in other things he doth represent and carry in the people of God, and present them before him as his own people, Heb. 9.24. and 2.13. Eph. 2.6.</w:t>
      </w:r>
    </w:p>
    <w:p w14:paraId="5A67298A">
      <w:pPr>
        <w:rPr>
          <w:rFonts w:hint="eastAsia"/>
          <w:b w:val="0"/>
          <w:bCs w:val="0"/>
        </w:rPr>
      </w:pPr>
      <w:r>
        <w:rPr>
          <w:rFonts w:hint="eastAsia"/>
          <w:b w:val="0"/>
          <w:bCs w:val="0"/>
        </w:rPr>
        <w:t>祂是神与百姓联合并彼此拥有；在某些事上，祂代表并向我们显明神为我们的神，哥林多后书5章19节。在另一些事上，祂代表并带领神的百姓，并将他们呈现在祂面前，作为祂自己的百姓，希伯来书9章24节和2章13节，以弗所书2章6节。</w:t>
      </w:r>
    </w:p>
    <w:p w14:paraId="79927473">
      <w:pPr>
        <w:rPr>
          <w:rFonts w:hint="eastAsia"/>
          <w:b w:val="0"/>
          <w:bCs w:val="0"/>
        </w:rPr>
      </w:pPr>
    </w:p>
    <w:p w14:paraId="5AFE9C94">
      <w:pPr>
        <w:rPr>
          <w:rFonts w:hint="eastAsia"/>
          <w:b w:val="0"/>
          <w:bCs w:val="0"/>
        </w:rPr>
      </w:pPr>
      <w:r>
        <w:rPr>
          <w:rFonts w:hint="eastAsia"/>
          <w:b w:val="0"/>
          <w:bCs w:val="0"/>
        </w:rPr>
        <w:t>2. In regard of causality: (for although Christ be not the cause of God's love to the Elect, but the effect thereof, Joh. 3.16: yet he is the cause of the effects and acts whereby it runneth forth towards us) Christ is the bottom of the relation betwixt God and his people: for by his taking a new Covenant-right unto God as his God and Father by Covenant, he is lay the foundation of God's being our God by Covenant, and of our being the people of God by Covenant; which had never been, were it not for Christ's new Covenant-right, Psal.</w:t>
      </w:r>
    </w:p>
    <w:p w14:paraId="638C2711">
      <w:pPr>
        <w:rPr>
          <w:rFonts w:hint="eastAsia"/>
          <w:b w:val="0"/>
          <w:bCs w:val="0"/>
        </w:rPr>
      </w:pPr>
      <w:r>
        <w:rPr>
          <w:rFonts w:hint="eastAsia"/>
          <w:b w:val="0"/>
          <w:bCs w:val="0"/>
        </w:rPr>
        <w:t>2. 就因果关系而言：（因为虽然基督不是神爱选民的原因，而是其结果，约翰福音3章16节：然而祂是神爱向我们流露的果效和行为的原因）基督是神与祂子民之间关系的根基：因为藉着祂取得一个新的约之权利，即神为祂的约中之神和父，祂就奠定了神为我们的约中之神，我们为神的约中之民的基础；若非基督新的约之权利，此事永不会发生，诗篇。</w:t>
      </w:r>
    </w:p>
    <w:p w14:paraId="748E8473">
      <w:pPr>
        <w:rPr>
          <w:rFonts w:hint="eastAsia"/>
          <w:b w:val="0"/>
          <w:bCs w:val="0"/>
        </w:rPr>
      </w:pPr>
    </w:p>
    <w:p w14:paraId="6F33FDEA">
      <w:pPr>
        <w:rPr>
          <w:rFonts w:hint="eastAsia"/>
          <w:b w:val="0"/>
          <w:bCs w:val="0"/>
        </w:rPr>
      </w:pPr>
      <w:r>
        <w:rPr>
          <w:rFonts w:hint="eastAsia"/>
          <w:b w:val="0"/>
          <w:bCs w:val="0"/>
        </w:rPr>
        <w:t>89.26, He shall cry unto me, Thou art my father, my God, and the rock of my salvation.</w:t>
      </w:r>
    </w:p>
    <w:p w14:paraId="10098529">
      <w:pPr>
        <w:rPr>
          <w:rFonts w:hint="eastAsia"/>
          <w:b w:val="0"/>
          <w:bCs w:val="0"/>
        </w:rPr>
      </w:pPr>
      <w:r>
        <w:rPr>
          <w:rFonts w:hint="eastAsia"/>
          <w:b w:val="0"/>
          <w:bCs w:val="0"/>
        </w:rPr>
        <w:t>89篇26节，祂要称呼我说：你是我的父，是我的神，是拯救我的磐石。</w:t>
      </w:r>
    </w:p>
    <w:p w14:paraId="267F2A57">
      <w:pPr>
        <w:rPr>
          <w:rFonts w:hint="eastAsia"/>
          <w:b w:val="0"/>
          <w:bCs w:val="0"/>
        </w:rPr>
      </w:pPr>
    </w:p>
    <w:p w14:paraId="0320B880">
      <w:pPr>
        <w:rPr>
          <w:rFonts w:hint="eastAsia"/>
          <w:b w:val="0"/>
          <w:bCs w:val="0"/>
        </w:rPr>
      </w:pPr>
      <w:r>
        <w:rPr>
          <w:rFonts w:hint="eastAsia"/>
          <w:b w:val="0"/>
          <w:bCs w:val="0"/>
        </w:rPr>
        <w:t>Gal. 4.6, And because ye are sons, God hath sent forth the spirit of his Son into your hearts, crying; Abba, Father.</w:t>
      </w:r>
    </w:p>
    <w:p w14:paraId="07ED7191">
      <w:pPr>
        <w:rPr>
          <w:rFonts w:hint="eastAsia"/>
          <w:b w:val="0"/>
          <w:bCs w:val="0"/>
        </w:rPr>
      </w:pPr>
      <w:r>
        <w:rPr>
          <w:rFonts w:hint="eastAsia"/>
          <w:b w:val="0"/>
          <w:bCs w:val="0"/>
        </w:rPr>
        <w:t>加拉太书4章6节，你们既为儿子，神就差祂儿子的灵进入你们的心，呼叫：阿爸！父！</w:t>
      </w:r>
    </w:p>
    <w:p w14:paraId="49B4921E">
      <w:pPr>
        <w:rPr>
          <w:rFonts w:hint="eastAsia"/>
          <w:b w:val="0"/>
          <w:bCs w:val="0"/>
        </w:rPr>
      </w:pPr>
    </w:p>
    <w:p w14:paraId="07CE1C1B">
      <w:pPr>
        <w:rPr>
          <w:rFonts w:hint="eastAsia"/>
          <w:b w:val="0"/>
          <w:bCs w:val="0"/>
        </w:rPr>
      </w:pPr>
      <w:r>
        <w:rPr>
          <w:rFonts w:hint="eastAsia"/>
          <w:b w:val="0"/>
          <w:bCs w:val="0"/>
        </w:rPr>
        <w:t>Heb. 1.5, For unto which of the Angels said he at any time, Thou art my Son, this day have I begotten thee? and again, I will be to him a father, and he shall be to me a son.</w:t>
      </w:r>
    </w:p>
    <w:p w14:paraId="2F875916">
      <w:pPr>
        <w:rPr>
          <w:rFonts w:hint="eastAsia"/>
          <w:b w:val="0"/>
          <w:bCs w:val="0"/>
        </w:rPr>
      </w:pPr>
      <w:r>
        <w:rPr>
          <w:rFonts w:hint="eastAsia"/>
          <w:b w:val="0"/>
          <w:bCs w:val="0"/>
        </w:rPr>
        <w:t>希伯来书1章5节，所有的天使，神曾对哪一个说，你是我的儿子，我今日生你？又指着哪一个说：我要作祂的父，祂要作我的子？</w:t>
      </w:r>
    </w:p>
    <w:p w14:paraId="0397AAB0">
      <w:pPr>
        <w:rPr>
          <w:rFonts w:hint="eastAsia"/>
          <w:b w:val="0"/>
          <w:bCs w:val="0"/>
        </w:rPr>
      </w:pPr>
    </w:p>
    <w:p w14:paraId="14A1B87B">
      <w:pPr>
        <w:rPr>
          <w:rFonts w:hint="eastAsia"/>
          <w:b w:val="0"/>
          <w:bCs w:val="0"/>
        </w:rPr>
      </w:pPr>
      <w:r>
        <w:rPr>
          <w:rFonts w:hint="eastAsia"/>
          <w:b w:val="0"/>
          <w:bCs w:val="0"/>
        </w:rPr>
        <w:t>3. In regard of conveyance, or of the manner and way how we have access to this privilege and Covenant-state, to have God to be our God: God is our God in Christ, and we are God's people in and through Christ: and without an existence in Christ, and union with him, God is not ours, neither are we his, Eph. 2.12, That at that time ye were without Christ, being aliens from the commonwealth of Israel, and strangers from the covenant of promise, having no hope, and without God in the world.</w:t>
      </w:r>
    </w:p>
    <w:p w14:paraId="04720EEF">
      <w:pPr>
        <w:rPr>
          <w:rFonts w:hint="eastAsia"/>
          <w:b w:val="0"/>
          <w:bCs w:val="0"/>
        </w:rPr>
      </w:pPr>
      <w:r>
        <w:rPr>
          <w:rFonts w:hint="eastAsia"/>
          <w:b w:val="0"/>
          <w:bCs w:val="0"/>
        </w:rPr>
        <w:t>3. 就转让而言，或就我们如何得着这特权和约之状态，有神为我们的神的方式和途径而言：神在基督里是我们的神，我们在基督里并藉着基督是神的子民：若不在基督里存在，不与祂联合，神就不是我们的，我们也不是祂的，以弗所书2章12节，那时，你们与基督无关，在以色列国民以外，在所应许的诸约上是局外人，并且活在世上没有指望，没有神。</w:t>
      </w:r>
    </w:p>
    <w:p w14:paraId="12419E59">
      <w:pPr>
        <w:rPr>
          <w:rFonts w:hint="eastAsia"/>
          <w:b w:val="0"/>
          <w:bCs w:val="0"/>
        </w:rPr>
      </w:pPr>
    </w:p>
    <w:p w14:paraId="3F8F2BE7">
      <w:pPr>
        <w:rPr>
          <w:rFonts w:hint="eastAsia"/>
          <w:b w:val="0"/>
          <w:bCs w:val="0"/>
        </w:rPr>
      </w:pPr>
      <w:r>
        <w:rPr>
          <w:rFonts w:hint="eastAsia"/>
          <w:b w:val="0"/>
          <w:bCs w:val="0"/>
        </w:rPr>
        <w:t>For Covenant-relations, as well as blessings, come to us through Christ: we come to God in Christ, and God cometh to us, and becometh ours in him, 2 Cor. 5.19, To wit, that God was in Christ, reconciling the world unto himself.</w:t>
      </w:r>
    </w:p>
    <w:p w14:paraId="4878E269">
      <w:pPr>
        <w:rPr>
          <w:rFonts w:hint="eastAsia"/>
          <w:b w:val="0"/>
          <w:bCs w:val="0"/>
        </w:rPr>
      </w:pPr>
      <w:r>
        <w:rPr>
          <w:rFonts w:hint="eastAsia"/>
          <w:b w:val="0"/>
          <w:bCs w:val="0"/>
        </w:rPr>
        <w:t>因为约的关系，以及祝福，都藉着基督临到我们：我们在基督里来到神面前，神在我们里面临到我们，并在祂里面成为我们的，哥林多后书5章19节，这就是神在基督里，叫世人与自己和好。</w:t>
      </w:r>
    </w:p>
    <w:p w14:paraId="2416D985">
      <w:pPr>
        <w:rPr>
          <w:rFonts w:hint="eastAsia"/>
          <w:b w:val="0"/>
          <w:bCs w:val="0"/>
        </w:rPr>
      </w:pPr>
    </w:p>
    <w:p w14:paraId="29DFC8F2">
      <w:pPr>
        <w:rPr>
          <w:rFonts w:hint="eastAsia"/>
          <w:b w:val="0"/>
          <w:bCs w:val="0"/>
        </w:rPr>
      </w:pPr>
      <w:r>
        <w:rPr>
          <w:rFonts w:hint="eastAsia"/>
          <w:b w:val="0"/>
          <w:bCs w:val="0"/>
        </w:rPr>
        <w:t>Heb. 7.25, Wherefore he is able also to save them to the uttermost that come unto God by him, seeing he ever liveth to make intercession for them.</w:t>
      </w:r>
    </w:p>
    <w:p w14:paraId="5D012F36">
      <w:pPr>
        <w:rPr>
          <w:rFonts w:hint="eastAsia"/>
          <w:b w:val="0"/>
          <w:bCs w:val="0"/>
        </w:rPr>
      </w:pPr>
      <w:r>
        <w:rPr>
          <w:rFonts w:hint="eastAsia"/>
          <w:b w:val="0"/>
          <w:bCs w:val="0"/>
        </w:rPr>
        <w:t>希伯来书7章25节，凡靠着祂进到神面前的人，祂都能拯救到底；因为祂是长远活着，替他们祈求。</w:t>
      </w:r>
    </w:p>
    <w:p w14:paraId="3D3B01BB">
      <w:pPr>
        <w:rPr>
          <w:rFonts w:hint="eastAsia"/>
          <w:b w:val="0"/>
          <w:bCs w:val="0"/>
        </w:rPr>
      </w:pPr>
    </w:p>
    <w:p w14:paraId="40D01C3C">
      <w:pPr>
        <w:rPr>
          <w:rFonts w:hint="eastAsia"/>
          <w:b w:val="0"/>
          <w:bCs w:val="0"/>
        </w:rPr>
      </w:pPr>
      <w:r>
        <w:rPr>
          <w:rFonts w:hint="eastAsia"/>
          <w:b w:val="0"/>
          <w:bCs w:val="0"/>
        </w:rPr>
        <w:t>3.The sum of the mutual stipulation is in Christ: there are some mutual conditions and stipulations in this as in other Covenants.</w:t>
      </w:r>
    </w:p>
    <w:p w14:paraId="2FA0E53F">
      <w:pPr>
        <w:rPr>
          <w:rFonts w:hint="eastAsia"/>
          <w:b w:val="0"/>
          <w:bCs w:val="0"/>
        </w:rPr>
      </w:pPr>
      <w:r>
        <w:rPr>
          <w:rFonts w:hint="eastAsia"/>
          <w:b w:val="0"/>
          <w:bCs w:val="0"/>
        </w:rPr>
        <w:t>3.相互规定的总和都在基督里：在这约中，如同在其他约中一样，有一些相互的条件和规定。</w:t>
      </w:r>
    </w:p>
    <w:p w14:paraId="1B955AD0">
      <w:pPr>
        <w:rPr>
          <w:rFonts w:hint="eastAsia"/>
          <w:b w:val="0"/>
          <w:bCs w:val="0"/>
        </w:rPr>
      </w:pPr>
    </w:p>
    <w:p w14:paraId="573125B4">
      <w:pPr>
        <w:rPr>
          <w:rFonts w:hint="eastAsia"/>
          <w:b w:val="0"/>
          <w:bCs w:val="0"/>
        </w:rPr>
      </w:pPr>
      <w:r>
        <w:rPr>
          <w:rFonts w:hint="eastAsia"/>
          <w:b w:val="0"/>
          <w:bCs w:val="0"/>
        </w:rPr>
        <w:t>But Christ may be well called the whole stipulation: 1. Because 'tis he who obtaineth the consent of both parties, and receiveth in their Amen to that blessed transaction of friendship and union, the consent of the one from everlasting, Prov. 8.22, 23, 30. with 2 Tim. 1.9. Tit. 1.2: and of the other when we believe, Joh. 6.37, Rev. 22.17, 20.</w:t>
      </w:r>
    </w:p>
    <w:p w14:paraId="127712F0">
      <w:pPr>
        <w:rPr>
          <w:rFonts w:hint="eastAsia"/>
          <w:b w:val="0"/>
          <w:bCs w:val="0"/>
        </w:rPr>
      </w:pPr>
      <w:r>
        <w:rPr>
          <w:rFonts w:hint="eastAsia"/>
          <w:b w:val="0"/>
          <w:bCs w:val="0"/>
        </w:rPr>
        <w:t>但基督可被恰当地称为全部的规定：1. 因为是祂获得了双方的同意，并接受了他们对那蒙福的友谊与联合之交易的阿们，一方的同意来自永恒，箴言8章22、23、30节，并提摩太后书1章9节，提多书1章2节：另一方的同意则在我们相信时，约翰福音6章37节，启示录22章17、20节。</w:t>
      </w:r>
    </w:p>
    <w:p w14:paraId="54B0CAEF">
      <w:pPr>
        <w:rPr>
          <w:rFonts w:hint="eastAsia"/>
          <w:b w:val="0"/>
          <w:bCs w:val="0"/>
        </w:rPr>
      </w:pPr>
    </w:p>
    <w:p w14:paraId="52B500D9">
      <w:pPr>
        <w:rPr>
          <w:rFonts w:hint="eastAsia"/>
          <w:b w:val="0"/>
          <w:bCs w:val="0"/>
        </w:rPr>
      </w:pPr>
      <w:r>
        <w:rPr>
          <w:rFonts w:hint="eastAsia"/>
          <w:b w:val="0"/>
          <w:bCs w:val="0"/>
        </w:rPr>
        <w:t>2. Because the Covenant was given to him, to be fulfilled on both sides by him; it was fulfilled upon God's side, for he is the person which was sent to perform all that God had promised to his people, Luk. 1.69, 70, 72, 73, 74, And hath raised up an horn to salvation for us, in the house of his servant David, as he spake by the mouth of his holy prophets, which have been since the world began: to perform the mercy promised to our fathers, and to remember his holy covenant, the oath which he sware to our father Abraham, that he would grant unto us, that we being delivered out of the hands of our enemies, might serve him without fear.</w:t>
      </w:r>
    </w:p>
    <w:p w14:paraId="03D66251">
      <w:pPr>
        <w:rPr>
          <w:rFonts w:hint="eastAsia"/>
          <w:b w:val="0"/>
          <w:bCs w:val="0"/>
        </w:rPr>
      </w:pPr>
      <w:r>
        <w:rPr>
          <w:rFonts w:hint="eastAsia"/>
          <w:b w:val="0"/>
          <w:bCs w:val="0"/>
        </w:rPr>
        <w:t>2. 因为约是赐给祂的，要由祂在两边实现；在神这边，约得以实现，因为祂是被差来履行神向祂子民所应许的一切之人，路加福音1章69、70、72、73、74节，在祂仆人大卫家中，为我们兴起了拯救的角，正如主藉着从创世以来圣先知的口所说的话，向我们列祖施怜悯，记念祂的圣约，就是祂对我们祖宗亚伯拉罕所起的誓，叫我们既从仇敌手中被救出来，就可以终身在祂面前，坦然无惧的用圣洁、公义事奉祂。</w:t>
      </w:r>
    </w:p>
    <w:p w14:paraId="14558A27">
      <w:pPr>
        <w:rPr>
          <w:rFonts w:hint="eastAsia"/>
          <w:b w:val="0"/>
          <w:bCs w:val="0"/>
        </w:rPr>
      </w:pPr>
    </w:p>
    <w:p w14:paraId="63FE253C">
      <w:pPr>
        <w:rPr>
          <w:rFonts w:hint="eastAsia"/>
          <w:b w:val="0"/>
          <w:bCs w:val="0"/>
        </w:rPr>
      </w:pPr>
      <w:r>
        <w:rPr>
          <w:rFonts w:hint="eastAsia"/>
          <w:b w:val="0"/>
          <w:bCs w:val="0"/>
        </w:rPr>
        <w:t>By him it was fulfilled upon our part; for he is the person upon whom our help was laid, even to perform whatsoever is required of us by the Covenant, Psal. 89.17, 19, For thou art the glory of their strength. —Then thou spakest in vision to thy holy one, and saidst, I have laid help upon one that is mighty.</w:t>
      </w:r>
    </w:p>
    <w:p w14:paraId="1A128080">
      <w:pPr>
        <w:rPr>
          <w:rFonts w:hint="eastAsia"/>
          <w:b w:val="0"/>
          <w:bCs w:val="0"/>
        </w:rPr>
      </w:pPr>
      <w:r>
        <w:rPr>
          <w:rFonts w:hint="eastAsia"/>
          <w:b w:val="0"/>
          <w:bCs w:val="0"/>
        </w:rPr>
        <w:t>藉着祂，约在我们这边得以实现；因为祂是我们的帮助所寄托之人，要履行约所要求于我们的一切，诗篇89篇17、19节，你是他们力量的荣耀。——那时你在异象中晓谕你的圣民，说：我已把救助之力加在有能者的身上。</w:t>
      </w:r>
    </w:p>
    <w:p w14:paraId="47BD9ED8">
      <w:pPr>
        <w:rPr>
          <w:rFonts w:hint="eastAsia"/>
          <w:b w:val="0"/>
          <w:bCs w:val="0"/>
        </w:rPr>
      </w:pPr>
    </w:p>
    <w:p w14:paraId="577CB979">
      <w:pPr>
        <w:rPr>
          <w:rFonts w:hint="eastAsia"/>
          <w:b w:val="0"/>
          <w:bCs w:val="0"/>
        </w:rPr>
      </w:pPr>
      <w:r>
        <w:rPr>
          <w:rFonts w:hint="eastAsia"/>
          <w:b w:val="0"/>
          <w:bCs w:val="0"/>
        </w:rPr>
        <w:t>3. Because upon the matter, Christ is the very thing which is mutually stipulated upon both sides: Consider I pray, God stipulates to give us Christ, and that is the sum of what he stipulates, Isa. 55.3, 4, Incline your ear, and come unto me: hear, and your soul shall live: and I will make an everlasting covenant with you, even the sure mercies of David.</w:t>
      </w:r>
    </w:p>
    <w:p w14:paraId="1310DFF6">
      <w:pPr>
        <w:rPr>
          <w:rFonts w:hint="eastAsia"/>
          <w:b w:val="0"/>
          <w:bCs w:val="0"/>
        </w:rPr>
      </w:pPr>
      <w:r>
        <w:rPr>
          <w:rFonts w:hint="eastAsia"/>
          <w:b w:val="0"/>
          <w:bCs w:val="0"/>
        </w:rPr>
        <w:t>3. 因为实质上，基督正是双方相互规定的那件事：请思想，神规定要赐给我们基督，这就是祂所规定的总和，以赛亚书55章3、4节，你们当就近我来；侧耳而听，就必得活。我必与你们立永约，就是应许大卫那可靠的恩典。</w:t>
      </w:r>
    </w:p>
    <w:p w14:paraId="23B1D5EB">
      <w:pPr>
        <w:rPr>
          <w:rFonts w:hint="eastAsia"/>
          <w:b w:val="0"/>
          <w:bCs w:val="0"/>
        </w:rPr>
      </w:pPr>
    </w:p>
    <w:p w14:paraId="36A41B4B">
      <w:pPr>
        <w:rPr>
          <w:rFonts w:hint="eastAsia"/>
          <w:b w:val="0"/>
          <w:bCs w:val="0"/>
        </w:rPr>
      </w:pPr>
      <w:r>
        <w:rPr>
          <w:rFonts w:hint="eastAsia"/>
          <w:b w:val="0"/>
          <w:bCs w:val="0"/>
        </w:rPr>
        <w:t>Behold, I have given him for a witness to the people, a leader and commander to the people.</w:t>
      </w:r>
    </w:p>
    <w:p w14:paraId="57033EC2">
      <w:pPr>
        <w:rPr>
          <w:rFonts w:hint="eastAsia"/>
          <w:b w:val="0"/>
          <w:bCs w:val="0"/>
        </w:rPr>
      </w:pPr>
      <w:r>
        <w:rPr>
          <w:rFonts w:hint="eastAsia"/>
          <w:b w:val="0"/>
          <w:bCs w:val="0"/>
        </w:rPr>
        <w:t>看哪，我已立祂作万民的见证，为万民的君王和司令。</w:t>
      </w:r>
    </w:p>
    <w:p w14:paraId="1BA597AE">
      <w:pPr>
        <w:rPr>
          <w:rFonts w:hint="eastAsia"/>
          <w:b w:val="0"/>
          <w:bCs w:val="0"/>
        </w:rPr>
      </w:pPr>
    </w:p>
    <w:p w14:paraId="49912807">
      <w:pPr>
        <w:rPr>
          <w:rFonts w:hint="eastAsia"/>
          <w:b w:val="0"/>
          <w:bCs w:val="0"/>
        </w:rPr>
      </w:pPr>
      <w:r>
        <w:rPr>
          <w:rFonts w:hint="eastAsia"/>
          <w:b w:val="0"/>
          <w:bCs w:val="0"/>
        </w:rPr>
        <w:t>And again, we restipulate to give Christ to God for all that the Covenant requires of us, 1 Cor. 1.30, But of him are ye in Christ Jesus, who of God is made unto us wisdom, and righteousness, and sanctification, and redemption.</w:t>
      </w:r>
    </w:p>
    <w:p w14:paraId="72DFBBE8">
      <w:pPr>
        <w:rPr>
          <w:rFonts w:hint="eastAsia"/>
          <w:b w:val="0"/>
          <w:bCs w:val="0"/>
        </w:rPr>
      </w:pPr>
      <w:r>
        <w:rPr>
          <w:rFonts w:hint="eastAsia"/>
          <w:b w:val="0"/>
          <w:bCs w:val="0"/>
        </w:rPr>
        <w:t>再者，我们再规定要将基督献给神，以满足约所要求于我们的一切，哥林多前书1章30节，但你们得在基督耶稣里，是本乎神，神又使祂成为我们的智慧、公义、圣洁、救赎。</w:t>
      </w:r>
    </w:p>
    <w:p w14:paraId="06A7717D">
      <w:pPr>
        <w:rPr>
          <w:rFonts w:hint="eastAsia"/>
          <w:b w:val="0"/>
          <w:bCs w:val="0"/>
        </w:rPr>
      </w:pPr>
    </w:p>
    <w:p w14:paraId="3AD52C88">
      <w:pPr>
        <w:rPr>
          <w:rFonts w:hint="eastAsia"/>
          <w:b w:val="0"/>
          <w:bCs w:val="0"/>
        </w:rPr>
      </w:pPr>
      <w:r>
        <w:rPr>
          <w:rFonts w:hint="eastAsia"/>
          <w:b w:val="0"/>
          <w:bCs w:val="0"/>
        </w:rPr>
        <w:t>Phil. 3.9, And be found in him, not having mine own righteousness, which is of the law, but that which is through the faith of Christ, the righteousness which is of God by faith.</w:t>
      </w:r>
    </w:p>
    <w:p w14:paraId="739C2895">
      <w:pPr>
        <w:rPr>
          <w:rFonts w:hint="eastAsia"/>
          <w:b w:val="0"/>
          <w:bCs w:val="0"/>
        </w:rPr>
      </w:pPr>
      <w:r>
        <w:rPr>
          <w:rFonts w:hint="eastAsia"/>
          <w:b w:val="0"/>
          <w:bCs w:val="0"/>
        </w:rPr>
        <w:t>腓立比书3章9节，并且得以在祂里面，不是有自己因律法而得的义，乃是有信基督的义，就是因信神而来的义。</w:t>
      </w:r>
    </w:p>
    <w:p w14:paraId="3A255894">
      <w:pPr>
        <w:rPr>
          <w:rFonts w:hint="eastAsia"/>
          <w:b w:val="0"/>
          <w:bCs w:val="0"/>
        </w:rPr>
      </w:pPr>
    </w:p>
    <w:p w14:paraId="316626B9">
      <w:pPr>
        <w:rPr>
          <w:rFonts w:hint="eastAsia"/>
          <w:b w:val="0"/>
          <w:bCs w:val="0"/>
        </w:rPr>
      </w:pPr>
      <w:r>
        <w:rPr>
          <w:rFonts w:hint="eastAsia"/>
          <w:b w:val="0"/>
          <w:bCs w:val="0"/>
        </w:rPr>
        <w:t>For this is the nature of the GospelCovenant, it craveth conditions and duties from us, but filleth the hand with Christ, wherewith to pay the masters rent: and we do answer all that is craved with Christ, which maketh the craving gentle, Isa. 60.17, I will also make thine officers peace, and thine exactors righteousness.</w:t>
      </w:r>
    </w:p>
    <w:p w14:paraId="0F146688">
      <w:pPr>
        <w:rPr>
          <w:rFonts w:hint="eastAsia"/>
          <w:b w:val="0"/>
          <w:bCs w:val="0"/>
        </w:rPr>
      </w:pPr>
      <w:r>
        <w:rPr>
          <w:rFonts w:hint="eastAsia"/>
          <w:b w:val="0"/>
          <w:bCs w:val="0"/>
        </w:rPr>
        <w:t>因为这就是福音之约的性质，它向我们要求条件和责任，却将基督充满我们的手，用以支付主人的租金：我们用基督来回应一切所要求的，这使要求变得温和，以赛亚书60章17节，我也必使你的官长和平，使你的差役公义。</w:t>
      </w:r>
    </w:p>
    <w:p w14:paraId="53C8F863">
      <w:pPr>
        <w:rPr>
          <w:rFonts w:hint="eastAsia"/>
          <w:b w:val="0"/>
          <w:bCs w:val="0"/>
        </w:rPr>
      </w:pPr>
    </w:p>
    <w:p w14:paraId="3CD22157">
      <w:pPr>
        <w:rPr>
          <w:rFonts w:hint="eastAsia"/>
          <w:b w:val="0"/>
          <w:bCs w:val="0"/>
        </w:rPr>
      </w:pPr>
      <w:r>
        <w:rPr>
          <w:rFonts w:hint="eastAsia"/>
          <w:b w:val="0"/>
          <w:bCs w:val="0"/>
        </w:rPr>
        <w:t>4.Christ is the sum of all the promises and blessings of the Covenant,Isa. 42.6, And give thee for a covenant of the people, for a light of the Gentiles.</w:t>
      </w:r>
    </w:p>
    <w:p w14:paraId="4606D037">
      <w:pPr>
        <w:rPr>
          <w:rFonts w:hint="eastAsia"/>
          <w:b w:val="0"/>
          <w:bCs w:val="0"/>
        </w:rPr>
      </w:pPr>
      <w:r>
        <w:rPr>
          <w:rFonts w:hint="eastAsia"/>
          <w:b w:val="0"/>
          <w:bCs w:val="0"/>
        </w:rPr>
        <w:t>4.基督是约的所有应许和祝福的总和，以赛亚书42章6节，并使你作众民的约，作外邦人的光。</w:t>
      </w:r>
    </w:p>
    <w:p w14:paraId="3FBF0099">
      <w:pPr>
        <w:rPr>
          <w:rFonts w:hint="eastAsia"/>
          <w:b w:val="0"/>
          <w:bCs w:val="0"/>
        </w:rPr>
      </w:pPr>
    </w:p>
    <w:p w14:paraId="0B372682">
      <w:pPr>
        <w:rPr>
          <w:rFonts w:hint="eastAsia"/>
          <w:b w:val="0"/>
          <w:bCs w:val="0"/>
        </w:rPr>
      </w:pPr>
      <w:r>
        <w:rPr>
          <w:rFonts w:hint="eastAsia"/>
          <w:b w:val="0"/>
          <w:bCs w:val="0"/>
        </w:rPr>
        <w:t>This doth appear, 1. From the first discovery of this Covenant, which had but one promise in it, and that was the promise of Christ, Gen. 3.15, The seed of the woman.</w:t>
      </w:r>
    </w:p>
    <w:p w14:paraId="171D7B84">
      <w:pPr>
        <w:rPr>
          <w:rFonts w:hint="eastAsia"/>
          <w:b w:val="0"/>
          <w:bCs w:val="0"/>
        </w:rPr>
      </w:pPr>
      <w:r>
        <w:rPr>
          <w:rFonts w:hint="eastAsia"/>
          <w:b w:val="0"/>
          <w:bCs w:val="0"/>
        </w:rPr>
        <w:t>这显明于，1. 从这约的最初发现，其中只有一个应许，那就是对基督的应许，创世记3章15节，女人的后裔。</w:t>
      </w:r>
    </w:p>
    <w:p w14:paraId="72A15909">
      <w:pPr>
        <w:rPr>
          <w:rFonts w:hint="eastAsia"/>
          <w:b w:val="0"/>
          <w:bCs w:val="0"/>
        </w:rPr>
      </w:pPr>
    </w:p>
    <w:p w14:paraId="5A15AF5D">
      <w:pPr>
        <w:rPr>
          <w:rFonts w:hint="eastAsia"/>
          <w:b w:val="0"/>
          <w:bCs w:val="0"/>
        </w:rPr>
      </w:pPr>
      <w:r>
        <w:rPr>
          <w:rFonts w:hint="eastAsia"/>
          <w:b w:val="0"/>
          <w:bCs w:val="0"/>
        </w:rPr>
        <w:t>2. This appears from God's explicating the sum of the promises and Covenant, when it was more explicitly held forth to be Christ gifted to his people, Gen. 12.3, And in thee shall all families of the earth be blessed.</w:t>
      </w:r>
    </w:p>
    <w:p w14:paraId="7F9A769C">
      <w:pPr>
        <w:rPr>
          <w:rFonts w:hint="eastAsia"/>
          <w:b w:val="0"/>
          <w:bCs w:val="0"/>
        </w:rPr>
      </w:pPr>
      <w:r>
        <w:rPr>
          <w:rFonts w:hint="eastAsia"/>
          <w:b w:val="0"/>
          <w:bCs w:val="0"/>
        </w:rPr>
        <w:t>2. 这显明于神阐明应许和约的总和，当它被更明确地显明为基督被赐给祂的子民时，创世记12章3节，地上的万族都要因你得福。</w:t>
      </w:r>
    </w:p>
    <w:p w14:paraId="7F7B383C">
      <w:pPr>
        <w:rPr>
          <w:rFonts w:hint="eastAsia"/>
          <w:b w:val="0"/>
          <w:bCs w:val="0"/>
        </w:rPr>
      </w:pPr>
    </w:p>
    <w:p w14:paraId="3FA4DBBE">
      <w:pPr>
        <w:rPr>
          <w:rFonts w:hint="eastAsia"/>
          <w:b w:val="0"/>
          <w:bCs w:val="0"/>
        </w:rPr>
      </w:pPr>
      <w:r>
        <w:rPr>
          <w:rFonts w:hint="eastAsia"/>
          <w:b w:val="0"/>
          <w:bCs w:val="0"/>
        </w:rPr>
        <w:t>Isa. 55.3, 4, And I will make an everlasting covenant with you, even the sure mercies of David. Behold, I have given him for a witness to the people.</w:t>
      </w:r>
    </w:p>
    <w:p w14:paraId="09854F37">
      <w:pPr>
        <w:rPr>
          <w:rFonts w:hint="eastAsia"/>
          <w:b w:val="0"/>
          <w:bCs w:val="0"/>
        </w:rPr>
      </w:pPr>
      <w:r>
        <w:rPr>
          <w:rFonts w:hint="eastAsia"/>
          <w:b w:val="0"/>
          <w:bCs w:val="0"/>
        </w:rPr>
        <w:t>以赛亚书55章3、4节，我必与你们立永约，就是应许大卫那可靠的恩典。看哪，我已立祂作万民的见证。</w:t>
      </w:r>
    </w:p>
    <w:p w14:paraId="477FF785">
      <w:pPr>
        <w:rPr>
          <w:rFonts w:hint="eastAsia"/>
          <w:b w:val="0"/>
          <w:bCs w:val="0"/>
        </w:rPr>
      </w:pPr>
    </w:p>
    <w:p w14:paraId="7459EEF5">
      <w:pPr>
        <w:rPr>
          <w:rFonts w:hint="eastAsia"/>
          <w:b w:val="0"/>
          <w:bCs w:val="0"/>
        </w:rPr>
      </w:pPr>
      <w:r>
        <w:rPr>
          <w:rFonts w:hint="eastAsia"/>
          <w:b w:val="0"/>
          <w:bCs w:val="0"/>
        </w:rPr>
        <w:t>3. This appears from the holy Ghosts accounting Christ's coming to be the performing of the whole Covenant and promises, Luk. 1.69, 72, 73, And hath raised up an horn of salvation for us, in the house of his servant David: To perform the mercy promised to our fathers, and to remember his holy covenant, the oath which he sware to our father Abraham, &amp;c.</w:t>
      </w:r>
    </w:p>
    <w:p w14:paraId="250BD50A">
      <w:pPr>
        <w:rPr>
          <w:rFonts w:hint="eastAsia"/>
          <w:b w:val="0"/>
          <w:bCs w:val="0"/>
        </w:rPr>
      </w:pPr>
      <w:r>
        <w:rPr>
          <w:rFonts w:hint="eastAsia"/>
          <w:b w:val="0"/>
          <w:bCs w:val="0"/>
        </w:rPr>
        <w:t>3. 这显明于圣灵将基督的降临视为整个约和应许的实现，路加福音1章69、72、73节，在祂仆人大卫家中，为我们兴起了拯救的角：向我们列祖施怜悯，记念祂的圣约，就是祂对我们祖宗亚伯拉罕所起的誓，等等。</w:t>
      </w:r>
    </w:p>
    <w:p w14:paraId="69BF9DE7">
      <w:pPr>
        <w:rPr>
          <w:rFonts w:hint="eastAsia"/>
          <w:b w:val="0"/>
          <w:bCs w:val="0"/>
        </w:rPr>
      </w:pPr>
    </w:p>
    <w:p w14:paraId="69D27617">
      <w:pPr>
        <w:rPr>
          <w:rFonts w:hint="eastAsia"/>
          <w:b w:val="0"/>
          <w:bCs w:val="0"/>
        </w:rPr>
      </w:pPr>
      <w:r>
        <w:rPr>
          <w:rFonts w:hint="eastAsia"/>
          <w:b w:val="0"/>
          <w:bCs w:val="0"/>
        </w:rPr>
        <w:t>5.Christ is the sum of all the properties of the Covenant, not onlybecause whatsoever these properties speak forth of the nature of that transaction that is to be found in him; but also, and chiefly, because Christ is the foundation of all these properties; as may appear by a short recapitulation of the particular properties thereof, which are all comprised in Christ.</w:t>
      </w:r>
    </w:p>
    <w:p w14:paraId="3AD5A2FE">
      <w:pPr>
        <w:rPr>
          <w:rFonts w:hint="eastAsia"/>
          <w:b w:val="0"/>
          <w:bCs w:val="0"/>
        </w:rPr>
      </w:pPr>
      <w:r>
        <w:rPr>
          <w:rFonts w:hint="eastAsia"/>
          <w:b w:val="0"/>
          <w:bCs w:val="0"/>
        </w:rPr>
        <w:t>5.基督是约所有特性的总和，不仅因为这些特性所表明的那交易的性质，都可以在祂里面找到；而且，主要是因为基督是所有这些特性的根基；这可以从对其特定特性的简短重述中看出，这些特性都包含在基督里。</w:t>
      </w:r>
    </w:p>
    <w:p w14:paraId="53E6AA7F">
      <w:pPr>
        <w:rPr>
          <w:rFonts w:hint="eastAsia"/>
          <w:b w:val="0"/>
          <w:bCs w:val="0"/>
        </w:rPr>
      </w:pPr>
    </w:p>
    <w:p w14:paraId="7BCAB52C">
      <w:pPr>
        <w:rPr>
          <w:rFonts w:hint="eastAsia"/>
          <w:b w:val="0"/>
          <w:bCs w:val="0"/>
        </w:rPr>
      </w:pPr>
      <w:r>
        <w:rPr>
          <w:rFonts w:hint="eastAsia"/>
          <w:b w:val="0"/>
          <w:bCs w:val="0"/>
        </w:rPr>
        <w:t>And, 1. The freeness of the Covenant is comprised in him. The Covenant of grace is free: and indeed Christ is a free Christ, or Christ freely given to his people is the sum of the free Covenant, Joh. 3.16, For God so loved the world, that he gave his only begotten Son, that whosoever believeth in him, should not perish, but have everlasting life.</w:t>
      </w:r>
    </w:p>
    <w:p w14:paraId="0561625B">
      <w:pPr>
        <w:rPr>
          <w:rFonts w:hint="eastAsia"/>
          <w:b w:val="0"/>
          <w:bCs w:val="0"/>
        </w:rPr>
      </w:pPr>
      <w:r>
        <w:rPr>
          <w:rFonts w:hint="eastAsia"/>
          <w:b w:val="0"/>
          <w:bCs w:val="0"/>
        </w:rPr>
        <w:t>并且，1. 约的白白性包含在祂里面。恩典之约是白白的：确实，基督是一位白白的基督，或基督白白地赐给祂的子民，是白白之约的总和，约翰福音3章16节，神爱世人，甚至将祂的独生子赐给他们，叫一切信祂的，不至灭亡，反得永生。</w:t>
      </w:r>
    </w:p>
    <w:p w14:paraId="25AC05EE">
      <w:pPr>
        <w:rPr>
          <w:rFonts w:hint="eastAsia"/>
          <w:b w:val="0"/>
          <w:bCs w:val="0"/>
        </w:rPr>
      </w:pPr>
    </w:p>
    <w:p w14:paraId="52C48250">
      <w:pPr>
        <w:rPr>
          <w:rFonts w:hint="eastAsia"/>
          <w:b w:val="0"/>
          <w:bCs w:val="0"/>
        </w:rPr>
      </w:pPr>
      <w:r>
        <w:rPr>
          <w:rFonts w:hint="eastAsia"/>
          <w:b w:val="0"/>
          <w:bCs w:val="0"/>
        </w:rPr>
        <w:t>Joh. 4.10, Jesus answered and said unto her, If thou knewest the gift of God, and who it is that saith unto thee, Give me to drink; thou wouldst have asked of him, and he would have given thee living-water.</w:t>
      </w:r>
    </w:p>
    <w:p w14:paraId="554489F3">
      <w:pPr>
        <w:rPr>
          <w:rFonts w:hint="eastAsia"/>
          <w:b w:val="0"/>
          <w:bCs w:val="0"/>
        </w:rPr>
      </w:pPr>
      <w:r>
        <w:rPr>
          <w:rFonts w:hint="eastAsia"/>
          <w:b w:val="0"/>
          <w:bCs w:val="0"/>
        </w:rPr>
        <w:t>约翰福音4章10节，耶稣回答说：你若知道神的恩赐，和对你说“给我水喝”的是谁；你必早求祂，祂也必早给了你活水。</w:t>
      </w:r>
    </w:p>
    <w:p w14:paraId="6B385F5C">
      <w:pPr>
        <w:rPr>
          <w:rFonts w:hint="eastAsia"/>
          <w:b w:val="0"/>
          <w:bCs w:val="0"/>
        </w:rPr>
      </w:pPr>
    </w:p>
    <w:p w14:paraId="3E78E680">
      <w:pPr>
        <w:rPr>
          <w:rFonts w:hint="eastAsia"/>
          <w:b w:val="0"/>
          <w:bCs w:val="0"/>
        </w:rPr>
      </w:pPr>
      <w:r>
        <w:rPr>
          <w:rFonts w:hint="eastAsia"/>
          <w:b w:val="0"/>
          <w:bCs w:val="0"/>
        </w:rPr>
        <w:t>Isa. 42.6, And give thee for a covenant of the people, for a light of the Gentiles.</w:t>
      </w:r>
    </w:p>
    <w:p w14:paraId="69A7B40C">
      <w:pPr>
        <w:rPr>
          <w:rFonts w:hint="eastAsia"/>
          <w:b w:val="0"/>
          <w:bCs w:val="0"/>
        </w:rPr>
      </w:pPr>
      <w:r>
        <w:rPr>
          <w:rFonts w:hint="eastAsia"/>
          <w:b w:val="0"/>
          <w:bCs w:val="0"/>
        </w:rPr>
        <w:t>以赛亚书42章6节，并使你作众民的约，作外邦人的光。</w:t>
      </w:r>
    </w:p>
    <w:p w14:paraId="1F9DB423">
      <w:pPr>
        <w:rPr>
          <w:rFonts w:hint="eastAsia"/>
          <w:b w:val="0"/>
          <w:bCs w:val="0"/>
        </w:rPr>
      </w:pPr>
    </w:p>
    <w:p w14:paraId="2E175608">
      <w:pPr>
        <w:rPr>
          <w:rFonts w:hint="eastAsia"/>
          <w:b w:val="0"/>
          <w:bCs w:val="0"/>
        </w:rPr>
      </w:pPr>
      <w:r>
        <w:rPr>
          <w:rFonts w:hint="eastAsia"/>
          <w:b w:val="0"/>
          <w:bCs w:val="0"/>
        </w:rPr>
        <w:t>Rom. 8.32, He that spared not his own Son: but delivered him up for us all: how shall he not with him also freely give us all things?</w:t>
      </w:r>
    </w:p>
    <w:p w14:paraId="6EE27463">
      <w:pPr>
        <w:rPr>
          <w:rFonts w:hint="eastAsia"/>
          <w:b w:val="0"/>
          <w:bCs w:val="0"/>
        </w:rPr>
      </w:pPr>
      <w:r>
        <w:rPr>
          <w:rFonts w:hint="eastAsia"/>
          <w:b w:val="0"/>
          <w:bCs w:val="0"/>
        </w:rPr>
        <w:t>罗马书8章32节，神既不爱惜自己的儿子，为我们众人舍了：岂不也把万物和祂一同白白的赐给我们吗？</w:t>
      </w:r>
    </w:p>
    <w:p w14:paraId="15D6FB99">
      <w:pPr>
        <w:rPr>
          <w:rFonts w:hint="eastAsia"/>
          <w:b w:val="0"/>
          <w:bCs w:val="0"/>
        </w:rPr>
      </w:pPr>
    </w:p>
    <w:p w14:paraId="366539E7">
      <w:pPr>
        <w:rPr>
          <w:rFonts w:hint="eastAsia"/>
          <w:b w:val="0"/>
          <w:bCs w:val="0"/>
        </w:rPr>
      </w:pPr>
      <w:r>
        <w:rPr>
          <w:rFonts w:hint="eastAsia"/>
          <w:b w:val="0"/>
          <w:bCs w:val="0"/>
        </w:rPr>
        <w:t>Yea, 'tis in and for Christ that the Covenant is a free Covenant: for the same righteousness, and life, and Covenant-blessings which are freely promised and offered to us, at the first hand were purchased by Christ, and a satisfaction given to the justice of God for them; and because he paid a price for them, therefore they are free gifts to us: he made all Covenantmercies free to us by Covenant, because they were bought by him, in the Covenant that was made between God and Christ, Isa. 53.10, 11, 12, Yet it pleased the Lord to bruise him: he hath put him to grief: when thou shalt make his soul an offering for sin, he shall see his seed, he shall prolong his days, and the pleasure of the Lord shall prosper in his hand.</w:t>
      </w:r>
    </w:p>
    <w:p w14:paraId="41E08AAB">
      <w:pPr>
        <w:rPr>
          <w:rFonts w:hint="eastAsia"/>
          <w:b w:val="0"/>
          <w:bCs w:val="0"/>
        </w:rPr>
      </w:pPr>
      <w:r>
        <w:rPr>
          <w:rFonts w:hint="eastAsia"/>
          <w:b w:val="0"/>
          <w:bCs w:val="0"/>
        </w:rPr>
        <w:t>是的，正是在基督里并为基督的缘故，这约才是一个白白的约：因为那白白应许并提供给我们的同样的公义、生命和约之祝福，起初是由基督买来的，并为它们向神的公义作了满足；因为祂为它们付了代价，所以它们对我们是白白的恩赐：祂藉着约使所有约之怜悯对我们成为白白的，因为它们是在神与基督所立的约中由祂买来的，以赛亚书53章10、11、12节，耶和华却定意将祂压伤：使祂受痛苦：当你以祂的灵魂为赎罪祭时，祂必看见后裔，祂必延长年日，耶和华所喜悦的事必在祂手中亨通。</w:t>
      </w:r>
    </w:p>
    <w:p w14:paraId="449A5EA8">
      <w:pPr>
        <w:rPr>
          <w:rFonts w:hint="eastAsia"/>
          <w:b w:val="0"/>
          <w:bCs w:val="0"/>
        </w:rPr>
      </w:pPr>
    </w:p>
    <w:p w14:paraId="30EFF88A">
      <w:pPr>
        <w:rPr>
          <w:rFonts w:hint="eastAsia"/>
          <w:b w:val="0"/>
          <w:bCs w:val="0"/>
        </w:rPr>
      </w:pPr>
      <w:r>
        <w:rPr>
          <w:rFonts w:hint="eastAsia"/>
          <w:b w:val="0"/>
          <w:bCs w:val="0"/>
        </w:rPr>
        <w:t>He shall see of the travel of his soul, and shall be satisfied: by his knowledge shall my righteous servant justify many: for he shall bear their iniquities. Therefore will I divide him a portion with the great, and he shall divide the spoil with the strong: because he hath poured out his soul unto death; and he was numbered with the transgressors, and he bare the sin of many, and made intercession for the transgressors.</w:t>
      </w:r>
    </w:p>
    <w:p w14:paraId="1EBA26A2">
      <w:pPr>
        <w:rPr>
          <w:rFonts w:hint="eastAsia"/>
          <w:b w:val="0"/>
          <w:bCs w:val="0"/>
        </w:rPr>
      </w:pPr>
      <w:r>
        <w:rPr>
          <w:rFonts w:hint="eastAsia"/>
          <w:b w:val="0"/>
          <w:bCs w:val="0"/>
        </w:rPr>
        <w:t>祂必看见自己劳苦的功效，便心满意足。有许多人因认识我的义仆得称为义；并且祂要担当他们的罪孽。所以，我要使祂与位大的同分，与强盛的均分掳物；因为祂将命倾倒，以致于死；祂也被列在罪犯之中。祂担当多人的罪，又为罪犯代求。</w:t>
      </w:r>
    </w:p>
    <w:p w14:paraId="62AF72DA">
      <w:pPr>
        <w:rPr>
          <w:rFonts w:hint="eastAsia"/>
          <w:b w:val="0"/>
          <w:bCs w:val="0"/>
        </w:rPr>
      </w:pPr>
    </w:p>
    <w:p w14:paraId="7F1D3FFF">
      <w:pPr>
        <w:rPr>
          <w:rFonts w:hint="eastAsia"/>
          <w:b w:val="0"/>
          <w:bCs w:val="0"/>
        </w:rPr>
      </w:pPr>
      <w:r>
        <w:rPr>
          <w:rFonts w:hint="eastAsia"/>
          <w:b w:val="0"/>
          <w:bCs w:val="0"/>
        </w:rPr>
        <w:t>Joh. 17.4, 5, I have glorified thee on the earth: I have finished the work which thou gavest me to do. And now, O father, glorify thou me with thine own self, with the glory which I had with thee before the world was.</w:t>
      </w:r>
    </w:p>
    <w:p w14:paraId="1C9908D7">
      <w:pPr>
        <w:rPr>
          <w:rFonts w:hint="eastAsia"/>
          <w:b w:val="0"/>
          <w:bCs w:val="0"/>
        </w:rPr>
      </w:pPr>
      <w:r>
        <w:rPr>
          <w:rFonts w:hint="eastAsia"/>
          <w:b w:val="0"/>
          <w:bCs w:val="0"/>
        </w:rPr>
        <w:t>约翰福音17章4、5节，我在地上已经荣耀你，你所托付我的事，我已成全了。父啊，现在求你使我同你享荣耀，就是未有世界以先，我同你所有的荣耀。</w:t>
      </w:r>
    </w:p>
    <w:p w14:paraId="15B68ACC">
      <w:pPr>
        <w:rPr>
          <w:rFonts w:hint="eastAsia"/>
          <w:b w:val="0"/>
          <w:bCs w:val="0"/>
        </w:rPr>
      </w:pPr>
    </w:p>
    <w:p w14:paraId="0CE8BD49">
      <w:pPr>
        <w:rPr>
          <w:rFonts w:hint="eastAsia"/>
          <w:b w:val="0"/>
          <w:bCs w:val="0"/>
        </w:rPr>
      </w:pPr>
      <w:r>
        <w:rPr>
          <w:rFonts w:hint="eastAsia"/>
          <w:b w:val="0"/>
          <w:bCs w:val="0"/>
        </w:rPr>
        <w:t>I do not say that Christ was the cause of God's eternal transaction which he purposed in himself; but that he is the cause of these effects of Covenantgraces, which come freely to us for his sake, who bought them with a great price, 1 Pet. 1.19, 20, 21, But with the precious blood of Christ, as of a lamb without blemish, without spot.</w:t>
      </w:r>
    </w:p>
    <w:p w14:paraId="1044C11B">
      <w:pPr>
        <w:rPr>
          <w:rFonts w:hint="eastAsia"/>
          <w:b w:val="0"/>
          <w:bCs w:val="0"/>
        </w:rPr>
      </w:pPr>
      <w:r>
        <w:rPr>
          <w:rFonts w:hint="eastAsia"/>
          <w:b w:val="0"/>
          <w:bCs w:val="0"/>
        </w:rPr>
        <w:t>我不是说基督是神在自己里面所定永恒交易的原因；而是说，祂是这些约之恩典果效的原因，这些果效因祂的缘故白白地临到我们，祂以重价买了它们，彼得前书1章19、20、21节，乃是凭着基督的宝血，如同无瑕疵、无玷污的羔羊之血。</w:t>
      </w:r>
    </w:p>
    <w:p w14:paraId="688EC496">
      <w:pPr>
        <w:rPr>
          <w:rFonts w:hint="eastAsia"/>
          <w:b w:val="0"/>
          <w:bCs w:val="0"/>
        </w:rPr>
      </w:pPr>
    </w:p>
    <w:p w14:paraId="14627779">
      <w:pPr>
        <w:rPr>
          <w:rFonts w:hint="eastAsia"/>
          <w:b w:val="0"/>
          <w:bCs w:val="0"/>
        </w:rPr>
      </w:pPr>
      <w:r>
        <w:rPr>
          <w:rFonts w:hint="eastAsia"/>
          <w:b w:val="0"/>
          <w:bCs w:val="0"/>
        </w:rPr>
        <w:t>Who verily was foreordained before the foundation of the world, but was manifest in these last times for you who by him do believe in God that raised him up from the dead, and gave him glory, that your faith and hope might be in God.</w:t>
      </w:r>
    </w:p>
    <w:p w14:paraId="2A67EF86">
      <w:pPr>
        <w:rPr>
          <w:rFonts w:hint="eastAsia"/>
          <w:b w:val="0"/>
          <w:bCs w:val="0"/>
        </w:rPr>
      </w:pPr>
      <w:r>
        <w:rPr>
          <w:rFonts w:hint="eastAsia"/>
          <w:b w:val="0"/>
          <w:bCs w:val="0"/>
        </w:rPr>
        <w:t>基督在创世以前是预先被神知道的，却在这末世才为你们显现。你们也因着祂，信那叫祂从死里复活、又给祂荣耀的神，叫你们的信心和盼望都在于神。</w:t>
      </w:r>
    </w:p>
    <w:p w14:paraId="6046FABA">
      <w:pPr>
        <w:rPr>
          <w:rFonts w:hint="eastAsia"/>
          <w:b w:val="0"/>
          <w:bCs w:val="0"/>
        </w:rPr>
      </w:pPr>
    </w:p>
    <w:p w14:paraId="0004A46B">
      <w:pPr>
        <w:rPr>
          <w:rFonts w:hint="eastAsia"/>
          <w:b w:val="0"/>
          <w:bCs w:val="0"/>
        </w:rPr>
      </w:pPr>
      <w:r>
        <w:rPr>
          <w:rFonts w:hint="eastAsia"/>
          <w:b w:val="0"/>
          <w:bCs w:val="0"/>
        </w:rPr>
        <w:t>2.The everlastingness of the Covenant is comprised in Christ: theCovenant is an everlasting Covenant; and he is God everlasting, yea, an everlasting Mediator, who was set up from everlasting, and shall endure to everlasting, Isa. 9.6, For unto us a child is born, unto us a son is given, and the government shall be upon his shoulders, and his name shall be called wonderful counselor, the mighty God, the everlasting father, the prince of peace.</w:t>
      </w:r>
    </w:p>
    <w:p w14:paraId="0A7E5234">
      <w:pPr>
        <w:rPr>
          <w:rFonts w:hint="eastAsia"/>
          <w:b w:val="0"/>
          <w:bCs w:val="0"/>
        </w:rPr>
      </w:pPr>
      <w:r>
        <w:rPr>
          <w:rFonts w:hint="eastAsia"/>
          <w:b w:val="0"/>
          <w:bCs w:val="0"/>
        </w:rPr>
        <w:t>2.约的永恒性包含在基督里：这约是一个永恒的约；祂是永恒的神，是的，是一位永恒的中保，从永恒被立，将存到永远，以赛亚书9章6节，因有一婴孩为我们而生；有一子赐给我们。政权必担在祂的肩头上；祂名称为奇妙策士、全能的神、永在的父、和平的君。</w:t>
      </w:r>
    </w:p>
    <w:p w14:paraId="037121D0">
      <w:pPr>
        <w:rPr>
          <w:rFonts w:hint="eastAsia"/>
          <w:b w:val="0"/>
          <w:bCs w:val="0"/>
        </w:rPr>
      </w:pPr>
    </w:p>
    <w:p w14:paraId="034295D0">
      <w:pPr>
        <w:rPr>
          <w:rFonts w:hint="eastAsia"/>
          <w:b w:val="0"/>
          <w:bCs w:val="0"/>
        </w:rPr>
      </w:pPr>
      <w:r>
        <w:rPr>
          <w:rFonts w:hint="eastAsia"/>
          <w:b w:val="0"/>
          <w:bCs w:val="0"/>
        </w:rPr>
        <w:t>Prov. 8.23, I was set up from everlasting, from the beginning, or ever the earth was.</w:t>
      </w:r>
    </w:p>
    <w:p w14:paraId="325A9B61">
      <w:pPr>
        <w:rPr>
          <w:rFonts w:hint="eastAsia"/>
          <w:b w:val="0"/>
          <w:bCs w:val="0"/>
        </w:rPr>
      </w:pPr>
      <w:r>
        <w:rPr>
          <w:rFonts w:hint="eastAsia"/>
          <w:b w:val="0"/>
          <w:bCs w:val="0"/>
        </w:rPr>
        <w:t>箴言8章23节，从亘古，从太初，未有世界以前，我已被立。</w:t>
      </w:r>
    </w:p>
    <w:p w14:paraId="0527FD88">
      <w:pPr>
        <w:rPr>
          <w:rFonts w:hint="eastAsia"/>
          <w:b w:val="0"/>
          <w:bCs w:val="0"/>
        </w:rPr>
      </w:pPr>
    </w:p>
    <w:p w14:paraId="07AC024C">
      <w:pPr>
        <w:rPr>
          <w:rFonts w:hint="eastAsia"/>
          <w:b w:val="0"/>
          <w:bCs w:val="0"/>
        </w:rPr>
      </w:pPr>
      <w:r>
        <w:rPr>
          <w:rFonts w:hint="eastAsia"/>
          <w:b w:val="0"/>
          <w:bCs w:val="0"/>
        </w:rPr>
        <w:t>Heb. 7.25, Wherefore he is able also to save them to the uttermost that come unto God by him, seeing he ever liveth to make intercession for them.</w:t>
      </w:r>
    </w:p>
    <w:p w14:paraId="7E9BCD3D">
      <w:pPr>
        <w:rPr>
          <w:rFonts w:hint="eastAsia"/>
          <w:b w:val="0"/>
          <w:bCs w:val="0"/>
        </w:rPr>
      </w:pPr>
      <w:r>
        <w:rPr>
          <w:rFonts w:hint="eastAsia"/>
          <w:b w:val="0"/>
          <w:bCs w:val="0"/>
        </w:rPr>
        <w:t>希伯来书7章25节，凡靠着祂进到神面前的人，祂都能拯救到底；因为祂是长远活着，替他们祈求。</w:t>
      </w:r>
    </w:p>
    <w:p w14:paraId="1F4B5C34">
      <w:pPr>
        <w:rPr>
          <w:rFonts w:hint="eastAsia"/>
          <w:b w:val="0"/>
          <w:bCs w:val="0"/>
        </w:rPr>
      </w:pPr>
    </w:p>
    <w:p w14:paraId="4641AF43">
      <w:pPr>
        <w:rPr>
          <w:rFonts w:hint="eastAsia"/>
          <w:b w:val="0"/>
          <w:bCs w:val="0"/>
        </w:rPr>
      </w:pPr>
      <w:r>
        <w:rPr>
          <w:rFonts w:hint="eastAsia"/>
          <w:b w:val="0"/>
          <w:bCs w:val="0"/>
        </w:rPr>
        <w:t>Yea, it is in, and through, and for Christ, that the Covenant of grace hath everlastingness in it; whether we consider it as everlasting, a parte ante: it could not have been an everlasting Covenant in this respect, unless there had been another everlasting party for the everlasting God to deal with; and there was not another party of this kind, but Christ; in whom grace was given to us, and promises of life were made to us before the world began, 2 Tim. 1.9.</w:t>
      </w:r>
    </w:p>
    <w:p w14:paraId="285A89B8">
      <w:pPr>
        <w:rPr>
          <w:rFonts w:hint="eastAsia"/>
          <w:b w:val="0"/>
          <w:bCs w:val="0"/>
        </w:rPr>
      </w:pPr>
      <w:r>
        <w:rPr>
          <w:rFonts w:hint="eastAsia"/>
          <w:b w:val="0"/>
          <w:bCs w:val="0"/>
        </w:rPr>
        <w:t>是的，正是在基督里，并藉着基督，为基督的缘故，恩典之约才具有永恒性；无论我们视其为永恒的，a parte ante (从前而言)：在这方面，它不可能是永恒的约，除非有另一位永恒的一方与永恒的神交往；而没有另一方是这种的，除了基督；在祂里面，恩典在创世以前就赐给我们，生命的应许也在创世以前就向我们作出了，提摩太后书1章9节。</w:t>
      </w:r>
    </w:p>
    <w:p w14:paraId="24C349D3">
      <w:pPr>
        <w:rPr>
          <w:rFonts w:hint="eastAsia"/>
          <w:b w:val="0"/>
          <w:bCs w:val="0"/>
        </w:rPr>
      </w:pPr>
    </w:p>
    <w:p w14:paraId="09D9647C">
      <w:pPr>
        <w:rPr>
          <w:rFonts w:hint="eastAsia"/>
          <w:b w:val="0"/>
          <w:bCs w:val="0"/>
        </w:rPr>
      </w:pPr>
      <w:r>
        <w:rPr>
          <w:rFonts w:hint="eastAsia"/>
          <w:b w:val="0"/>
          <w:bCs w:val="0"/>
        </w:rPr>
        <w:t>Tit. 1.2. Prov. 8.23. Or if we consider the Covenant as everlasting, a parte post, Christ is the foundation of that, and it is in and for Christ that the Covenant is an everlasting Covenant: and because he is given for a Covenant of the people, therefore everlastingness is given to that Covenant, Psal.</w:t>
      </w:r>
    </w:p>
    <w:p w14:paraId="3DBC813E">
      <w:pPr>
        <w:rPr>
          <w:rFonts w:hint="eastAsia"/>
          <w:b w:val="0"/>
          <w:bCs w:val="0"/>
        </w:rPr>
      </w:pPr>
      <w:r>
        <w:rPr>
          <w:rFonts w:hint="eastAsia"/>
          <w:b w:val="0"/>
          <w:bCs w:val="0"/>
        </w:rPr>
        <w:t>提多书1章2节。箴言8章23节。或者如果我们视约为永恒的，a parte post (从后而言)，基督是那根基，正是在基督里并为基督的缘故，这约才是一个永恒的约：因为祂被赐下作百姓的约，所以永恒性被赐给那约，诗篇。</w:t>
      </w:r>
    </w:p>
    <w:p w14:paraId="3D182667">
      <w:pPr>
        <w:rPr>
          <w:rFonts w:hint="eastAsia"/>
          <w:b w:val="0"/>
          <w:bCs w:val="0"/>
        </w:rPr>
      </w:pPr>
    </w:p>
    <w:p w14:paraId="2A0C7CC7">
      <w:pPr>
        <w:rPr>
          <w:rFonts w:hint="eastAsia"/>
          <w:b w:val="0"/>
          <w:bCs w:val="0"/>
        </w:rPr>
      </w:pPr>
      <w:r>
        <w:rPr>
          <w:rFonts w:hint="eastAsia"/>
          <w:b w:val="0"/>
          <w:bCs w:val="0"/>
        </w:rPr>
        <w:t>89.3, 34,35, I have made a covenant with my chosen; I have sworn unto David my servant: My covenant will I not break: nor alter the thing that is gone out of my lips. Once have I sworn by my holiness, that I will not lie unto David.</w:t>
      </w:r>
    </w:p>
    <w:p w14:paraId="16616A04">
      <w:pPr>
        <w:rPr>
          <w:rFonts w:hint="eastAsia"/>
          <w:b w:val="0"/>
          <w:bCs w:val="0"/>
        </w:rPr>
      </w:pPr>
      <w:r>
        <w:rPr>
          <w:rFonts w:hint="eastAsia"/>
          <w:b w:val="0"/>
          <w:bCs w:val="0"/>
        </w:rPr>
        <w:t>89篇3、34、35节，我与我所拣选的人立了约；向我的仆人大卫起了誓：我必不背弃我的约：也不改变我口中所出的。我一次指着自己的圣洁起誓：我决不向大卫说谎。</w:t>
      </w:r>
    </w:p>
    <w:p w14:paraId="111D3B73">
      <w:pPr>
        <w:rPr>
          <w:rFonts w:hint="eastAsia"/>
          <w:b w:val="0"/>
          <w:bCs w:val="0"/>
        </w:rPr>
      </w:pPr>
    </w:p>
    <w:p w14:paraId="27E29753">
      <w:pPr>
        <w:rPr>
          <w:rFonts w:hint="eastAsia"/>
          <w:b w:val="0"/>
          <w:bCs w:val="0"/>
        </w:rPr>
      </w:pPr>
      <w:r>
        <w:rPr>
          <w:rFonts w:hint="eastAsia"/>
          <w:b w:val="0"/>
          <w:bCs w:val="0"/>
        </w:rPr>
        <w:t>Isa. 59.21, As for me, this is my covenant with them, saith the Lord; my spirit which is upon thee, and my words which I have put in thy mouth, shall not depart out of thy mouth, nor out of the mouth of thy seed, nor out of the mouth of thy seeds seed, saith the Lord, from henceforth and forever.</w:t>
      </w:r>
    </w:p>
    <w:p w14:paraId="127EB94B">
      <w:pPr>
        <w:rPr>
          <w:rFonts w:hint="eastAsia"/>
          <w:b w:val="0"/>
          <w:bCs w:val="0"/>
        </w:rPr>
      </w:pPr>
      <w:r>
        <w:rPr>
          <w:rFonts w:hint="eastAsia"/>
          <w:b w:val="0"/>
          <w:bCs w:val="0"/>
        </w:rPr>
        <w:t>以赛亚书59章21节，耶和华说；至于我，与他们所立的约乃是这样；我加给你的灵，传给你的话，必不离你的口，也不离你后裔与你后裔之后裔的口，从今直到永远。</w:t>
      </w:r>
    </w:p>
    <w:p w14:paraId="59944EF0">
      <w:pPr>
        <w:rPr>
          <w:rFonts w:hint="eastAsia"/>
          <w:b w:val="0"/>
          <w:bCs w:val="0"/>
        </w:rPr>
      </w:pPr>
    </w:p>
    <w:p w14:paraId="1FEC1F56">
      <w:pPr>
        <w:rPr>
          <w:rFonts w:hint="eastAsia"/>
          <w:b w:val="0"/>
          <w:bCs w:val="0"/>
        </w:rPr>
      </w:pPr>
      <w:r>
        <w:rPr>
          <w:rFonts w:hint="eastAsia"/>
          <w:b w:val="0"/>
          <w:bCs w:val="0"/>
        </w:rPr>
        <w:t>Isa. 53.10, When thou shalt make his soul an offering for sin, he shall see his seed, he shall prolong his days, and the pleasure of the Lord shall prosper in his hand.</w:t>
      </w:r>
    </w:p>
    <w:p w14:paraId="7386D840">
      <w:pPr>
        <w:rPr>
          <w:rFonts w:hint="eastAsia"/>
          <w:b w:val="0"/>
          <w:bCs w:val="0"/>
        </w:rPr>
      </w:pPr>
      <w:r>
        <w:rPr>
          <w:rFonts w:hint="eastAsia"/>
          <w:b w:val="0"/>
          <w:bCs w:val="0"/>
        </w:rPr>
        <w:t>以赛亚书53章10节，当你以祂的灵魂为赎罪祭时，祂必看见后裔，祂必延长年日，耶和华所喜悦的事必在祂手中亨通。</w:t>
      </w:r>
    </w:p>
    <w:p w14:paraId="37FDFBD8">
      <w:pPr>
        <w:rPr>
          <w:rFonts w:hint="eastAsia"/>
          <w:b w:val="0"/>
          <w:bCs w:val="0"/>
        </w:rPr>
      </w:pPr>
    </w:p>
    <w:p w14:paraId="26B28CBC">
      <w:pPr>
        <w:rPr>
          <w:rFonts w:hint="eastAsia"/>
          <w:b w:val="0"/>
          <w:bCs w:val="0"/>
        </w:rPr>
      </w:pPr>
      <w:r>
        <w:rPr>
          <w:rFonts w:hint="eastAsia"/>
          <w:b w:val="0"/>
          <w:bCs w:val="0"/>
        </w:rPr>
        <w:t>3.The order of the Covenant is comprised in Christ: the Covenant isa well ordered Covenant: and the order of the whole treaty of reconciliation, and of this Covenant-transaction, is summed up in Christ, in whom the parties meet together in this order, God coming down to us in Christ, and we coming up to God in Christ, 2 Cor. 5.19, To wit, that God was in Christ, reconciling the world unto himself.</w:t>
      </w:r>
    </w:p>
    <w:p w14:paraId="2FF928A7">
      <w:pPr>
        <w:rPr>
          <w:rFonts w:hint="eastAsia"/>
          <w:b w:val="0"/>
          <w:bCs w:val="0"/>
        </w:rPr>
      </w:pPr>
      <w:r>
        <w:rPr>
          <w:rFonts w:hint="eastAsia"/>
          <w:b w:val="0"/>
          <w:bCs w:val="0"/>
        </w:rPr>
        <w:t>3.约的次序包含在基督里：这约是一个安排妥当的约：整个和好条约和这约之交易的次序，都总结在基督里，双方在祂里面按此次序相会，神在基督里降临到我们这里，我们在基督里上升到神那里，哥林多后书5章19节，这就是神在基督里，叫世人与自己和好。</w:t>
      </w:r>
    </w:p>
    <w:p w14:paraId="65E1314A">
      <w:pPr>
        <w:rPr>
          <w:rFonts w:hint="eastAsia"/>
          <w:b w:val="0"/>
          <w:bCs w:val="0"/>
        </w:rPr>
      </w:pPr>
    </w:p>
    <w:p w14:paraId="16A7FC6D">
      <w:pPr>
        <w:rPr>
          <w:rFonts w:hint="eastAsia"/>
          <w:b w:val="0"/>
          <w:bCs w:val="0"/>
        </w:rPr>
      </w:pPr>
      <w:r>
        <w:rPr>
          <w:rFonts w:hint="eastAsia"/>
          <w:b w:val="0"/>
          <w:bCs w:val="0"/>
        </w:rPr>
        <w:t>Mat. 1.23, God with us.</w:t>
      </w:r>
    </w:p>
    <w:p w14:paraId="7602B8B5">
      <w:pPr>
        <w:rPr>
          <w:rFonts w:hint="eastAsia"/>
          <w:b w:val="0"/>
          <w:bCs w:val="0"/>
        </w:rPr>
      </w:pPr>
      <w:r>
        <w:rPr>
          <w:rFonts w:hint="eastAsia"/>
          <w:b w:val="0"/>
          <w:bCs w:val="0"/>
        </w:rPr>
        <w:t>马太福音1章23节，神与我们同在。</w:t>
      </w:r>
    </w:p>
    <w:p w14:paraId="13C9BE3F">
      <w:pPr>
        <w:rPr>
          <w:rFonts w:hint="eastAsia"/>
          <w:b w:val="0"/>
          <w:bCs w:val="0"/>
        </w:rPr>
      </w:pPr>
    </w:p>
    <w:p w14:paraId="7E26E8B0">
      <w:pPr>
        <w:rPr>
          <w:rFonts w:hint="eastAsia"/>
          <w:b w:val="0"/>
          <w:bCs w:val="0"/>
        </w:rPr>
      </w:pPr>
      <w:r>
        <w:rPr>
          <w:rFonts w:hint="eastAsia"/>
          <w:b w:val="0"/>
          <w:bCs w:val="0"/>
        </w:rPr>
        <w:t>Yea all things that are ordered and disposed concerning Covenant-grace and blessings, are ordered in him, and for him, and by him: for the methods and ways of God's dispensing and ordering Covenant-blessings, are through him, and in him, as the channel and conveyance thereof; and for him as the cause; and by him as the great Administrator who is over all that business for the managing thereof, Eph. 1.3, 4, 5, 6, Blessed be the God and father of our Lord Jesus Christ, who hath blessed us with all the spiritual blessings in heavenly places in Christ; according as he hath chosen us in him before the foundation of the world, that we should be holy and without blame before him in love.</w:t>
      </w:r>
    </w:p>
    <w:p w14:paraId="456C44CC">
      <w:pPr>
        <w:rPr>
          <w:rFonts w:hint="eastAsia"/>
          <w:b w:val="0"/>
          <w:bCs w:val="0"/>
        </w:rPr>
      </w:pPr>
      <w:r>
        <w:rPr>
          <w:rFonts w:hint="eastAsia"/>
          <w:b w:val="0"/>
          <w:bCs w:val="0"/>
        </w:rPr>
        <w:t>是的，所有关于约之恩典和祝福的安排和处置，都是在祂里面，为祂，并藉着祂安排的：因为神分发和安排约之祝福的方法和途径，是藉着祂，并在祂里面，作为其管道和输送；为祂作为原因；并由祂作为那管理所有这事务的伟大管理者，以弗所书1章3、4、5、6节，愿颂赞归与我们主耶稣基督的父神！祂在基督里曾赐给我们天上各样属灵的福气；就如神从创立世界以前，在基督里拣选了我们，使我们在祂面前成为圣洁，无有瑕疵。</w:t>
      </w:r>
    </w:p>
    <w:p w14:paraId="07DF5AA3">
      <w:pPr>
        <w:rPr>
          <w:rFonts w:hint="eastAsia"/>
          <w:b w:val="0"/>
          <w:bCs w:val="0"/>
        </w:rPr>
      </w:pPr>
    </w:p>
    <w:p w14:paraId="34099B81">
      <w:pPr>
        <w:rPr>
          <w:rFonts w:hint="eastAsia"/>
          <w:b w:val="0"/>
          <w:bCs w:val="0"/>
        </w:rPr>
      </w:pPr>
      <w:r>
        <w:rPr>
          <w:rFonts w:hint="eastAsia"/>
          <w:b w:val="0"/>
          <w:bCs w:val="0"/>
        </w:rPr>
        <w:t>Having predestinated us into the adoption of children by Jesus Christ to himself, according to the good pleasure of his will, to the praise of the glory of his grace, wherein he hath made us accepted in the beloved.</w:t>
      </w:r>
    </w:p>
    <w:p w14:paraId="436A7104">
      <w:pPr>
        <w:rPr>
          <w:rFonts w:hint="eastAsia"/>
          <w:b w:val="0"/>
          <w:bCs w:val="0"/>
        </w:rPr>
      </w:pPr>
      <w:r>
        <w:rPr>
          <w:rFonts w:hint="eastAsia"/>
          <w:b w:val="0"/>
          <w:bCs w:val="0"/>
        </w:rPr>
        <w:t>又因爱我们，就按着自己意旨所喜悦的，预定我们藉着耶稣基督得儿子的名分，使祂荣耀的恩典得着称赞；这恩典是祂在爱子里所赐给我们的。</w:t>
      </w:r>
    </w:p>
    <w:p w14:paraId="2815135D">
      <w:pPr>
        <w:rPr>
          <w:rFonts w:hint="eastAsia"/>
          <w:b w:val="0"/>
          <w:bCs w:val="0"/>
        </w:rPr>
      </w:pPr>
    </w:p>
    <w:p w14:paraId="55CAD24B">
      <w:pPr>
        <w:rPr>
          <w:rFonts w:hint="eastAsia"/>
          <w:b w:val="0"/>
          <w:bCs w:val="0"/>
        </w:rPr>
      </w:pPr>
      <w:r>
        <w:rPr>
          <w:rFonts w:hint="eastAsia"/>
          <w:b w:val="0"/>
          <w:bCs w:val="0"/>
        </w:rPr>
        <w:t>Eph. 2.6, 10, And hath raised us up together, and made us sit together in heavenly places in Christ Jesus. —For we are his workmanship, created in Christ Jesus unto good works, which God hath before ordained that we should walk in them.</w:t>
      </w:r>
    </w:p>
    <w:p w14:paraId="61403C01">
      <w:pPr>
        <w:rPr>
          <w:rFonts w:hint="eastAsia"/>
          <w:b w:val="0"/>
          <w:bCs w:val="0"/>
        </w:rPr>
      </w:pPr>
      <w:r>
        <w:rPr>
          <w:rFonts w:hint="eastAsia"/>
          <w:b w:val="0"/>
          <w:bCs w:val="0"/>
        </w:rPr>
        <w:t>以弗所书2章6、10节，祂又叫我们与基督耶稣一同复活，一同坐在天上。——我们原是祂的工作，在基督耶稣里造成的，为要叫我们行善，就是神所预备叫我们行的。</w:t>
      </w:r>
    </w:p>
    <w:p w14:paraId="6352E30D">
      <w:pPr>
        <w:rPr>
          <w:rFonts w:hint="eastAsia"/>
          <w:b w:val="0"/>
          <w:bCs w:val="0"/>
        </w:rPr>
      </w:pPr>
    </w:p>
    <w:p w14:paraId="7943333B">
      <w:pPr>
        <w:rPr>
          <w:rFonts w:hint="eastAsia"/>
          <w:b w:val="0"/>
          <w:bCs w:val="0"/>
        </w:rPr>
      </w:pPr>
      <w:r>
        <w:rPr>
          <w:rFonts w:hint="eastAsia"/>
          <w:b w:val="0"/>
          <w:bCs w:val="0"/>
        </w:rPr>
        <w:t>4.The stability of the Covenant is comprised in Christ: the Covenantof Grace is a sure Covenant, and he is a firm and sure Christ, who fails not, and changes not, Heb. 13.8, Jesus Christ is the same yesterday, and today, and forever.</w:t>
      </w:r>
    </w:p>
    <w:p w14:paraId="0CC7AB39">
      <w:pPr>
        <w:rPr>
          <w:rFonts w:hint="eastAsia"/>
          <w:b w:val="0"/>
          <w:bCs w:val="0"/>
        </w:rPr>
      </w:pPr>
      <w:r>
        <w:rPr>
          <w:rFonts w:hint="eastAsia"/>
          <w:b w:val="0"/>
          <w:bCs w:val="0"/>
        </w:rPr>
        <w:t>4.约的稳固性包含在基督里：恩典之约是一个确定的约，祂是一位坚定而确定的基督，永不失误，永不改变，希伯来书13章8节，耶稣基督昨日、今日、一直到永远，是一样的。</w:t>
      </w:r>
    </w:p>
    <w:p w14:paraId="0F333D45">
      <w:pPr>
        <w:rPr>
          <w:rFonts w:hint="eastAsia"/>
          <w:b w:val="0"/>
          <w:bCs w:val="0"/>
        </w:rPr>
      </w:pPr>
    </w:p>
    <w:p w14:paraId="2E378648">
      <w:pPr>
        <w:rPr>
          <w:rFonts w:hint="eastAsia"/>
          <w:b w:val="0"/>
          <w:bCs w:val="0"/>
        </w:rPr>
      </w:pPr>
      <w:r>
        <w:rPr>
          <w:rFonts w:hint="eastAsia"/>
          <w:b w:val="0"/>
          <w:bCs w:val="0"/>
        </w:rPr>
        <w:t>Yea, he is the very stability of the Covenant of Grace, 2 Cor. 1.20, For all the promises of God in him are, yea, and in him, Amen, unto the glory of God by us.</w:t>
      </w:r>
    </w:p>
    <w:p w14:paraId="72AE2690">
      <w:pPr>
        <w:rPr>
          <w:rFonts w:hint="eastAsia"/>
          <w:b w:val="0"/>
          <w:bCs w:val="0"/>
        </w:rPr>
      </w:pPr>
      <w:r>
        <w:rPr>
          <w:rFonts w:hint="eastAsia"/>
          <w:b w:val="0"/>
          <w:bCs w:val="0"/>
        </w:rPr>
        <w:t>是的，祂正是恩典之约的稳固性，哥林多后书1章20节，神的应许，不论有多少，在基督都是是的。所以藉着祂也都是阿们的，叫神因我们得荣耀。</w:t>
      </w:r>
    </w:p>
    <w:p w14:paraId="45867DC7">
      <w:pPr>
        <w:rPr>
          <w:rFonts w:hint="eastAsia"/>
          <w:b w:val="0"/>
          <w:bCs w:val="0"/>
        </w:rPr>
      </w:pPr>
    </w:p>
    <w:p w14:paraId="36C4156E">
      <w:pPr>
        <w:rPr>
          <w:rFonts w:hint="eastAsia"/>
          <w:b w:val="0"/>
          <w:bCs w:val="0"/>
        </w:rPr>
      </w:pPr>
      <w:r>
        <w:rPr>
          <w:rFonts w:hint="eastAsia"/>
          <w:b w:val="0"/>
          <w:bCs w:val="0"/>
        </w:rPr>
        <w:t>The sure foundation upon which it is established, Isa. 28.16. Because Christ is in the Covenant as a nail in a sure place, and as a foundation and corner-stone which cannot be removed: therefore stability and firmness is in the Covenant, Isa. 22.23.</w:t>
      </w:r>
    </w:p>
    <w:p w14:paraId="70FA6A31">
      <w:pPr>
        <w:rPr>
          <w:rFonts w:hint="eastAsia"/>
          <w:b w:val="0"/>
          <w:bCs w:val="0"/>
        </w:rPr>
      </w:pPr>
      <w:r>
        <w:rPr>
          <w:rFonts w:hint="eastAsia"/>
          <w:b w:val="0"/>
          <w:bCs w:val="0"/>
        </w:rPr>
        <w:t>它所建立的确定根基，以赛亚书28章16节。因为基督在约中，如同钉在坚固处的钉子，如同不能被挪动的根基和房角石：因此，稳固和坚定在约中，以赛亚书22章23节。</w:t>
      </w:r>
    </w:p>
    <w:p w14:paraId="4B662E83">
      <w:pPr>
        <w:rPr>
          <w:rFonts w:hint="eastAsia"/>
          <w:b w:val="0"/>
          <w:bCs w:val="0"/>
        </w:rPr>
      </w:pPr>
    </w:p>
    <w:p w14:paraId="65FD7181">
      <w:pPr>
        <w:rPr>
          <w:rFonts w:hint="eastAsia"/>
          <w:b w:val="0"/>
          <w:bCs w:val="0"/>
        </w:rPr>
      </w:pPr>
      <w:r>
        <w:rPr>
          <w:rFonts w:hint="eastAsia"/>
          <w:b w:val="0"/>
          <w:bCs w:val="0"/>
        </w:rPr>
        <w:t>Because the Covenant made with him is sure, therefore the Covenant made with us is sure, Psal. 89.33, 34. And because Christ is given for a Covenant of the people, therefore stability is given to that Covenant as an essential property thereof.</w:t>
      </w:r>
    </w:p>
    <w:p w14:paraId="72DDE9D4">
      <w:pPr>
        <w:rPr>
          <w:rFonts w:hint="eastAsia"/>
          <w:b w:val="0"/>
          <w:bCs w:val="0"/>
        </w:rPr>
      </w:pPr>
      <w:r>
        <w:rPr>
          <w:rFonts w:hint="eastAsia"/>
          <w:b w:val="0"/>
          <w:bCs w:val="0"/>
        </w:rPr>
        <w:t>因为与祂所立的约是确定的，所以与我们所立的约也是确定的，诗篇89篇33、34节。因为基督被赐下作百姓的约，所以稳固性被赐给那约，作为其本质特性。</w:t>
      </w:r>
    </w:p>
    <w:p w14:paraId="7756BC97">
      <w:pPr>
        <w:rPr>
          <w:rFonts w:hint="eastAsia"/>
          <w:b w:val="0"/>
          <w:bCs w:val="0"/>
        </w:rPr>
      </w:pPr>
    </w:p>
    <w:p w14:paraId="071CC41E">
      <w:pPr>
        <w:rPr>
          <w:rFonts w:hint="eastAsia"/>
          <w:b w:val="0"/>
          <w:bCs w:val="0"/>
        </w:rPr>
      </w:pPr>
      <w:r>
        <w:rPr>
          <w:rFonts w:hint="eastAsia"/>
          <w:b w:val="0"/>
          <w:bCs w:val="0"/>
        </w:rPr>
        <w:t>5.The perfection of the Covenant of Grace is comprised in Christ: itis a perfect Covenant, and he is a perfect and complete Christ; a Savior made perfect, to be the author of a complete Salvation to his people, Heb. 5.9. and to save to the utmost, Heb. 7.25.</w:t>
      </w:r>
    </w:p>
    <w:p w14:paraId="47F743A7">
      <w:pPr>
        <w:rPr>
          <w:rFonts w:hint="eastAsia"/>
          <w:b w:val="0"/>
          <w:bCs w:val="0"/>
        </w:rPr>
      </w:pPr>
      <w:r>
        <w:rPr>
          <w:rFonts w:hint="eastAsia"/>
          <w:b w:val="0"/>
          <w:bCs w:val="0"/>
        </w:rPr>
        <w:t>5.恩典之约的完全性包含在基督里：它是一个完全的约，祂是一位完全而完备的基督；一位被成全的救主，要为祂的子民作完全救恩的创始者，希伯来书5章9节，并要拯救到底，希伯来书7章25节。</w:t>
      </w:r>
    </w:p>
    <w:p w14:paraId="71A6EDC0">
      <w:pPr>
        <w:rPr>
          <w:rFonts w:hint="eastAsia"/>
          <w:b w:val="0"/>
          <w:bCs w:val="0"/>
        </w:rPr>
      </w:pPr>
    </w:p>
    <w:p w14:paraId="29A08BED">
      <w:pPr>
        <w:rPr>
          <w:rFonts w:hint="eastAsia"/>
          <w:b w:val="0"/>
          <w:bCs w:val="0"/>
        </w:rPr>
      </w:pPr>
      <w:r>
        <w:rPr>
          <w:rFonts w:hint="eastAsia"/>
          <w:b w:val="0"/>
          <w:bCs w:val="0"/>
        </w:rPr>
        <w:t>Yea, the Covenant is a perfect Covenant, because Christ is in it, in whom we are complete, Col. 2.9, 10. And in whom dwelleth perfect fullness, and all desirable perfections.</w:t>
      </w:r>
    </w:p>
    <w:p w14:paraId="70C97D5E">
      <w:pPr>
        <w:rPr>
          <w:rFonts w:hint="eastAsia"/>
          <w:b w:val="0"/>
          <w:bCs w:val="0"/>
        </w:rPr>
      </w:pPr>
      <w:r>
        <w:rPr>
          <w:rFonts w:hint="eastAsia"/>
          <w:b w:val="0"/>
          <w:bCs w:val="0"/>
        </w:rPr>
        <w:t>是的，这约是一个完全的约，因为基督在其中，我们在祂里面得以完全，歌罗西书2章9、10节。在祂里面住着完全的丰盛，和一切可羡慕的完全。</w:t>
      </w:r>
    </w:p>
    <w:p w14:paraId="21F80573">
      <w:pPr>
        <w:rPr>
          <w:rFonts w:hint="eastAsia"/>
          <w:b w:val="0"/>
          <w:bCs w:val="0"/>
        </w:rPr>
      </w:pPr>
    </w:p>
    <w:p w14:paraId="0184E64B">
      <w:pPr>
        <w:rPr>
          <w:rFonts w:hint="eastAsia"/>
          <w:b w:val="0"/>
          <w:bCs w:val="0"/>
        </w:rPr>
      </w:pPr>
      <w:r>
        <w:rPr>
          <w:rFonts w:hint="eastAsia"/>
          <w:b w:val="0"/>
          <w:bCs w:val="0"/>
        </w:rPr>
        <w:t>If Christ had not been in it, perfection had not been in it, nor should that Covenant have been able to perfect us forever, but it had left us as the first Covenant did: But because God gave Christ for a Covenant of the people, therefore perfection is in it, and came to us by it, 1 Cor. 1.30, But of him are ye in Christ Jesus, who of God is made unto us wisdom, and righteousness, and sanctification, and redemption.</w:t>
      </w:r>
    </w:p>
    <w:p w14:paraId="35990B4E">
      <w:pPr>
        <w:rPr>
          <w:rFonts w:hint="eastAsia"/>
          <w:b w:val="0"/>
          <w:bCs w:val="0"/>
        </w:rPr>
      </w:pPr>
      <w:r>
        <w:rPr>
          <w:rFonts w:hint="eastAsia"/>
          <w:b w:val="0"/>
          <w:bCs w:val="0"/>
        </w:rPr>
        <w:t>如果基督不在其中，完全就不在其中，那约也不能永远使我们完全，而是会像第一约那样撇下我们：但因为神赐基督为百姓的约，所以完全在其中，并藉此临到我们，哥林多前书1章30节，但你们得在基督耶稣里，是本乎神，神又使祂成为我们的智慧、公义、圣洁、救赎。</w:t>
      </w:r>
    </w:p>
    <w:p w14:paraId="60BCC35F">
      <w:pPr>
        <w:rPr>
          <w:rFonts w:hint="eastAsia"/>
          <w:b w:val="0"/>
          <w:bCs w:val="0"/>
        </w:rPr>
      </w:pPr>
    </w:p>
    <w:p w14:paraId="047400B1">
      <w:pPr>
        <w:rPr>
          <w:rFonts w:hint="eastAsia"/>
          <w:b w:val="0"/>
          <w:bCs w:val="0"/>
        </w:rPr>
      </w:pPr>
      <w:r>
        <w:rPr>
          <w:rFonts w:hint="eastAsia"/>
          <w:b w:val="0"/>
          <w:bCs w:val="0"/>
        </w:rPr>
        <w:t>6.The satisfactoriness of the Covenant of grace, is comprised in Christ: it is a Soul-satisfying Covenant, and he is a Soul-satisfying Christ, 2 Sam. 23.5, For this is all my salvation, and all my desire, although he make it not to grow.</w:t>
      </w:r>
    </w:p>
    <w:p w14:paraId="6847BCC7">
      <w:pPr>
        <w:rPr>
          <w:rFonts w:hint="eastAsia"/>
          <w:b w:val="0"/>
          <w:bCs w:val="0"/>
        </w:rPr>
      </w:pPr>
      <w:r>
        <w:rPr>
          <w:rFonts w:hint="eastAsia"/>
          <w:b w:val="0"/>
          <w:bCs w:val="0"/>
        </w:rPr>
        <w:t>6.恩典之约的满足性包含在基督里：它是一个使灵魂满足的约，祂是一位使灵魂满足的基督，撒母耳记下23章5节，我家在神面前并非如此；神却与我立永远的约。这约凡事坚稳，关乎我的一切救恩和我一切所想望的，祂岂不为我成就吗？</w:t>
      </w:r>
    </w:p>
    <w:p w14:paraId="21F5DE2C">
      <w:pPr>
        <w:rPr>
          <w:rFonts w:hint="eastAsia"/>
          <w:b w:val="0"/>
          <w:bCs w:val="0"/>
        </w:rPr>
      </w:pPr>
    </w:p>
    <w:p w14:paraId="1BB3B8C7">
      <w:pPr>
        <w:rPr>
          <w:rFonts w:hint="eastAsia"/>
          <w:b w:val="0"/>
          <w:bCs w:val="0"/>
        </w:rPr>
      </w:pPr>
      <w:r>
        <w:rPr>
          <w:rFonts w:hint="eastAsia"/>
          <w:b w:val="0"/>
          <w:bCs w:val="0"/>
        </w:rPr>
        <w:t>Song. 5.16, His mouth is most sweet: yea, he is altogether lovely. This is my beloved, and this is my friend, O Daughters of Jerusalem.</w:t>
      </w:r>
    </w:p>
    <w:p w14:paraId="07E4DD54">
      <w:pPr>
        <w:rPr>
          <w:rFonts w:hint="eastAsia"/>
          <w:b w:val="0"/>
          <w:bCs w:val="0"/>
        </w:rPr>
      </w:pPr>
      <w:r>
        <w:rPr>
          <w:rFonts w:hint="eastAsia"/>
          <w:b w:val="0"/>
          <w:bCs w:val="0"/>
        </w:rPr>
        <w:t>雅歌5章16节，祂的口极其甘甜；祂全然可爱。耶路撒冷的众女子啊，这是我的良人，这是我的朋友。</w:t>
      </w:r>
    </w:p>
    <w:p w14:paraId="6DFDB3E4">
      <w:pPr>
        <w:rPr>
          <w:rFonts w:hint="eastAsia"/>
          <w:b w:val="0"/>
          <w:bCs w:val="0"/>
        </w:rPr>
      </w:pPr>
    </w:p>
    <w:p w14:paraId="7593A5D8">
      <w:pPr>
        <w:rPr>
          <w:rFonts w:hint="eastAsia"/>
          <w:b w:val="0"/>
          <w:bCs w:val="0"/>
        </w:rPr>
      </w:pPr>
      <w:r>
        <w:rPr>
          <w:rFonts w:hint="eastAsia"/>
          <w:b w:val="0"/>
          <w:bCs w:val="0"/>
        </w:rPr>
        <w:t>Psal. 73.25, Whom have I in heaven but thee? and there is none upon earth that I desire besides thee.</w:t>
      </w:r>
    </w:p>
    <w:p w14:paraId="02DD0CED">
      <w:pPr>
        <w:rPr>
          <w:rFonts w:hint="eastAsia"/>
          <w:b w:val="0"/>
          <w:bCs w:val="0"/>
        </w:rPr>
      </w:pPr>
      <w:r>
        <w:rPr>
          <w:rFonts w:hint="eastAsia"/>
          <w:b w:val="0"/>
          <w:bCs w:val="0"/>
        </w:rPr>
        <w:t>诗篇73篇25节，除你以外，在天上我有谁呢？除你以外，在地上我也没有所爱慕的。</w:t>
      </w:r>
    </w:p>
    <w:p w14:paraId="30F9499F">
      <w:pPr>
        <w:rPr>
          <w:rFonts w:hint="eastAsia"/>
          <w:b w:val="0"/>
          <w:bCs w:val="0"/>
        </w:rPr>
      </w:pPr>
    </w:p>
    <w:p w14:paraId="0DBCE7BA">
      <w:pPr>
        <w:rPr>
          <w:rFonts w:hint="eastAsia"/>
          <w:b w:val="0"/>
          <w:bCs w:val="0"/>
        </w:rPr>
      </w:pPr>
      <w:r>
        <w:rPr>
          <w:rFonts w:hint="eastAsia"/>
          <w:b w:val="0"/>
          <w:bCs w:val="0"/>
        </w:rPr>
        <w:t>Yea, Christ is the foundation of that satisfaction which the souls of the saints find by being within the Covenant of grace: he is the desire of all nations, Hag. 2.7. It is in and for him, that it is satisfying: if Christ were not in the Covenant, the soul of a Saint could nevery say of it, This is all my desire; but because he is in it, therefore the spirits of men by embracing it, find a satisfaction, Psal. 16.2, 5, 6, O my soul, thou hast said unto the Lord, thou art my Lord: the Lord is the portion of mine inheritance, and of my cup: thou maintainest my lot.</w:t>
      </w:r>
    </w:p>
    <w:p w14:paraId="25F36BA6">
      <w:pPr>
        <w:rPr>
          <w:rFonts w:hint="eastAsia"/>
          <w:b w:val="0"/>
          <w:bCs w:val="0"/>
        </w:rPr>
      </w:pPr>
      <w:r>
        <w:rPr>
          <w:rFonts w:hint="eastAsia"/>
          <w:b w:val="0"/>
          <w:bCs w:val="0"/>
        </w:rPr>
        <w:t>是的，基督是圣徒的灵魂因在恩典之约内而寻得那满足的根基：祂是万国所羡慕的，哈该书2章7节。正是在祂里面并为祂的缘故，这约才令人满足：如果基督不在约中，圣徒的灵魂永不能论到它说，这是我一切所想望的；但因为祂在其中，所以人的灵藉着拥抱它，寻得满足，诗篇16篇2、5、6节，我的心哪，你曾对耶和华说：你是我的主；耶和华是我的产业，是我杯中的分；我所得的，你为我持守。</w:t>
      </w:r>
    </w:p>
    <w:p w14:paraId="78ECDE56">
      <w:pPr>
        <w:rPr>
          <w:rFonts w:hint="eastAsia"/>
          <w:b w:val="0"/>
          <w:bCs w:val="0"/>
        </w:rPr>
      </w:pPr>
    </w:p>
    <w:p w14:paraId="60A78EBB">
      <w:pPr>
        <w:rPr>
          <w:rFonts w:hint="eastAsia"/>
          <w:b w:val="0"/>
          <w:bCs w:val="0"/>
        </w:rPr>
      </w:pPr>
      <w:r>
        <w:rPr>
          <w:rFonts w:hint="eastAsia"/>
          <w:b w:val="0"/>
          <w:bCs w:val="0"/>
        </w:rPr>
        <w:t>The lines are fallen unto me in pleasant places: yea, I have a goodly heritage. And because Christ is given for a Covenant of the people, therefore satisfaction is in it.</w:t>
      </w:r>
    </w:p>
    <w:p w14:paraId="6E282B37">
      <w:pPr>
        <w:rPr>
          <w:rFonts w:hint="eastAsia"/>
          <w:b w:val="0"/>
          <w:bCs w:val="0"/>
        </w:rPr>
      </w:pPr>
      <w:r>
        <w:rPr>
          <w:rFonts w:hint="eastAsia"/>
          <w:b w:val="0"/>
          <w:bCs w:val="0"/>
        </w:rPr>
        <w:t>用绳量给我的地界，坐落在佳美之处；我的产业实在美好。因为基督被赐下作百姓的约，所以满足在其中。</w:t>
      </w:r>
    </w:p>
    <w:p w14:paraId="6CCD0669">
      <w:pPr>
        <w:rPr>
          <w:rFonts w:hint="eastAsia"/>
          <w:b w:val="0"/>
          <w:bCs w:val="0"/>
        </w:rPr>
      </w:pPr>
    </w:p>
    <w:p w14:paraId="258342F1">
      <w:pPr>
        <w:rPr>
          <w:rFonts w:hint="eastAsia"/>
          <w:b w:val="0"/>
          <w:bCs w:val="0"/>
        </w:rPr>
      </w:pPr>
      <w:r>
        <w:rPr>
          <w:rFonts w:hint="eastAsia"/>
          <w:b w:val="0"/>
          <w:bCs w:val="0"/>
        </w:rPr>
        <w:t>6. Christ is the sum of all Covenant-blessings: they are all abridged in him, Col. 3.11, But Christ is all, and in all: 1.</w:t>
      </w:r>
    </w:p>
    <w:p w14:paraId="7F336384">
      <w:pPr>
        <w:rPr>
          <w:rFonts w:hint="eastAsia"/>
          <w:b w:val="0"/>
          <w:bCs w:val="0"/>
        </w:rPr>
      </w:pPr>
      <w:r>
        <w:rPr>
          <w:rFonts w:hint="eastAsia"/>
          <w:b w:val="0"/>
          <w:bCs w:val="0"/>
        </w:rPr>
        <w:t>6. 基督是所有约之祝福的总和：它们都在祂里面被缩减，歌罗西书3章11节，但基督是包括一切，又住在各人之内：1.</w:t>
      </w:r>
    </w:p>
    <w:p w14:paraId="2ED9A8EC">
      <w:pPr>
        <w:rPr>
          <w:rFonts w:hint="eastAsia"/>
          <w:b w:val="0"/>
          <w:bCs w:val="0"/>
        </w:rPr>
      </w:pPr>
    </w:p>
    <w:p w14:paraId="1DFFD5EC">
      <w:pPr>
        <w:rPr>
          <w:rFonts w:hint="eastAsia"/>
          <w:b w:val="0"/>
          <w:bCs w:val="0"/>
        </w:rPr>
      </w:pPr>
      <w:r>
        <w:rPr>
          <w:rFonts w:hint="eastAsia"/>
          <w:b w:val="0"/>
          <w:bCs w:val="0"/>
        </w:rPr>
        <w:t>Eminently: because he is the chief blessing of the Covenant: he is the marrow and fatness of the whole bargain, Joh. 4.10, 14, Jesus answered and said unto her, If thou knewest the gift of God, and who it is that saith unto thee, Give me to drink; thou wouldst have asked of him, and he would have given thee living water.</w:t>
      </w:r>
    </w:p>
    <w:p w14:paraId="37D9524C">
      <w:pPr>
        <w:rPr>
          <w:rFonts w:hint="eastAsia"/>
          <w:b w:val="0"/>
          <w:bCs w:val="0"/>
        </w:rPr>
      </w:pPr>
      <w:r>
        <w:rPr>
          <w:rFonts w:hint="eastAsia"/>
          <w:b w:val="0"/>
          <w:bCs w:val="0"/>
        </w:rPr>
        <w:t>卓越地：因为祂是约的主要祝福：祂是整个交易的精髓和肥甘，约翰福音4章10、14节，耶稣回答说：你若知道神的恩赐，和对你说“给我水喝”的是谁；你必早求祂，祂也必早给了你活水。</w:t>
      </w:r>
    </w:p>
    <w:p w14:paraId="387F6776">
      <w:pPr>
        <w:rPr>
          <w:rFonts w:hint="eastAsia"/>
          <w:b w:val="0"/>
          <w:bCs w:val="0"/>
        </w:rPr>
      </w:pPr>
    </w:p>
    <w:p w14:paraId="13119696">
      <w:pPr>
        <w:rPr>
          <w:rFonts w:hint="eastAsia"/>
          <w:b w:val="0"/>
          <w:bCs w:val="0"/>
        </w:rPr>
      </w:pPr>
      <w:r>
        <w:rPr>
          <w:rFonts w:hint="eastAsia"/>
          <w:b w:val="0"/>
          <w:bCs w:val="0"/>
        </w:rPr>
        <w:t>But whosoever drinketh of the water that I shall give him, shall never thirst: but the water that I shall give him, shall be in him a well of water springing up into everlasting life.</w:t>
      </w:r>
    </w:p>
    <w:p w14:paraId="5DDC2667">
      <w:pPr>
        <w:rPr>
          <w:rFonts w:hint="eastAsia"/>
          <w:b w:val="0"/>
          <w:bCs w:val="0"/>
        </w:rPr>
      </w:pPr>
      <w:r>
        <w:rPr>
          <w:rFonts w:hint="eastAsia"/>
          <w:b w:val="0"/>
          <w:bCs w:val="0"/>
        </w:rPr>
        <w:t>人若喝我所赐的水就永远不渴。我所赐的水要在他里头成为泉源，直涌到永生。</w:t>
      </w:r>
    </w:p>
    <w:p w14:paraId="56635962">
      <w:pPr>
        <w:rPr>
          <w:rFonts w:hint="eastAsia"/>
          <w:b w:val="0"/>
          <w:bCs w:val="0"/>
        </w:rPr>
      </w:pPr>
    </w:p>
    <w:p w14:paraId="1275CB7D">
      <w:pPr>
        <w:rPr>
          <w:rFonts w:hint="eastAsia"/>
          <w:b w:val="0"/>
          <w:bCs w:val="0"/>
        </w:rPr>
      </w:pPr>
      <w:r>
        <w:rPr>
          <w:rFonts w:hint="eastAsia"/>
          <w:b w:val="0"/>
          <w:bCs w:val="0"/>
        </w:rPr>
        <w:t>Joh. 3.16, For God so loved the world, that he gave his only begotten Son.</w:t>
      </w:r>
    </w:p>
    <w:p w14:paraId="68CCE60B">
      <w:pPr>
        <w:rPr>
          <w:rFonts w:hint="eastAsia"/>
          <w:b w:val="0"/>
          <w:bCs w:val="0"/>
        </w:rPr>
      </w:pPr>
      <w:r>
        <w:rPr>
          <w:rFonts w:hint="eastAsia"/>
          <w:b w:val="0"/>
          <w:bCs w:val="0"/>
        </w:rPr>
        <w:t>约翰福音3章16节，神爱世人，甚至将祂的独生子赐给他们。</w:t>
      </w:r>
    </w:p>
    <w:p w14:paraId="60146B58">
      <w:pPr>
        <w:rPr>
          <w:rFonts w:hint="eastAsia"/>
          <w:b w:val="0"/>
          <w:bCs w:val="0"/>
        </w:rPr>
      </w:pPr>
    </w:p>
    <w:p w14:paraId="4B86B6CB">
      <w:pPr>
        <w:rPr>
          <w:rFonts w:hint="eastAsia"/>
          <w:b w:val="0"/>
          <w:bCs w:val="0"/>
        </w:rPr>
      </w:pPr>
      <w:r>
        <w:rPr>
          <w:rFonts w:hint="eastAsia"/>
          <w:b w:val="0"/>
          <w:bCs w:val="0"/>
        </w:rPr>
        <w:t>2. Comprehensively: because in him, as in a store house, all Covenant-blessings are treasured up, Col. 2.9, For in him dwelleth all the fullness of the God-head bodily.</w:t>
      </w:r>
    </w:p>
    <w:p w14:paraId="0CE54544">
      <w:pPr>
        <w:rPr>
          <w:rFonts w:hint="eastAsia"/>
          <w:b w:val="0"/>
          <w:bCs w:val="0"/>
        </w:rPr>
      </w:pPr>
      <w:r>
        <w:rPr>
          <w:rFonts w:hint="eastAsia"/>
          <w:b w:val="0"/>
          <w:bCs w:val="0"/>
        </w:rPr>
        <w:t>2. 全面地：因为在祂里面，如同在库房里，所有约之祝福都被珍藏，歌罗西书2章9节，因为神本性一切的丰盛，都有形有体的居住在基督里面。</w:t>
      </w:r>
    </w:p>
    <w:p w14:paraId="1C9732C7">
      <w:pPr>
        <w:rPr>
          <w:rFonts w:hint="eastAsia"/>
          <w:b w:val="0"/>
          <w:bCs w:val="0"/>
        </w:rPr>
      </w:pPr>
    </w:p>
    <w:p w14:paraId="08373E3E">
      <w:pPr>
        <w:rPr>
          <w:rFonts w:hint="eastAsia"/>
          <w:b w:val="0"/>
          <w:bCs w:val="0"/>
        </w:rPr>
      </w:pPr>
      <w:r>
        <w:rPr>
          <w:rFonts w:hint="eastAsia"/>
          <w:b w:val="0"/>
          <w:bCs w:val="0"/>
        </w:rPr>
        <w:t>Joh. 1.14, 16, And the word was made flesh, and dwelt among us (and we beheld his glory, the glory as of the only begotten of the father) full of grace and truth. And of his fullness have all we received, and grace for grace.</w:t>
      </w:r>
    </w:p>
    <w:p w14:paraId="18967FB5">
      <w:pPr>
        <w:rPr>
          <w:rFonts w:hint="eastAsia"/>
          <w:b w:val="0"/>
          <w:bCs w:val="0"/>
        </w:rPr>
      </w:pPr>
      <w:r>
        <w:rPr>
          <w:rFonts w:hint="eastAsia"/>
          <w:b w:val="0"/>
          <w:bCs w:val="0"/>
        </w:rPr>
        <w:t>约翰福音1章14、16节，道成了肉身，住在我们中间（我们也见过祂的荣光，正是父独生子的荣光）充充满满的有恩典有真理。从祂丰满的恩典里，我们都领受了，而且恩上加恩。</w:t>
      </w:r>
    </w:p>
    <w:p w14:paraId="5B98B3B9">
      <w:pPr>
        <w:rPr>
          <w:rFonts w:hint="eastAsia"/>
          <w:b w:val="0"/>
          <w:bCs w:val="0"/>
        </w:rPr>
      </w:pPr>
    </w:p>
    <w:p w14:paraId="6B0FBABB">
      <w:pPr>
        <w:rPr>
          <w:rFonts w:hint="eastAsia"/>
          <w:b w:val="0"/>
          <w:bCs w:val="0"/>
        </w:rPr>
      </w:pPr>
      <w:r>
        <w:rPr>
          <w:rFonts w:hint="eastAsia"/>
          <w:b w:val="0"/>
          <w:bCs w:val="0"/>
        </w:rPr>
        <w:t>3. Ultimately: because he is that Covenant-blessing for which the whole bargain is sought after, and all other things are but sought for him, Mat. 13.44, 45, Again, the kingdom of heaven is like unto treasure hid in a field, the which when a man hath found, he hideth, and for joy thereof goeth and selleth all that he hath, and buyeth that field.</w:t>
      </w:r>
    </w:p>
    <w:p w14:paraId="4BD62D1D">
      <w:pPr>
        <w:rPr>
          <w:rFonts w:hint="eastAsia"/>
          <w:b w:val="0"/>
          <w:bCs w:val="0"/>
        </w:rPr>
      </w:pPr>
      <w:r>
        <w:rPr>
          <w:rFonts w:hint="eastAsia"/>
          <w:b w:val="0"/>
          <w:bCs w:val="0"/>
        </w:rPr>
        <w:t>3. 最终地：因为祂是那整个交易所寻求的约之祝福，所有其他事物都只是为祂而寻求，马太福音13章44、45节，天国好像宝贝藏在地里，人遇见了就把它藏起来，欢欢喜喜的去变卖一切所有的，买这块地。</w:t>
      </w:r>
    </w:p>
    <w:p w14:paraId="793B1589">
      <w:pPr>
        <w:rPr>
          <w:rFonts w:hint="eastAsia"/>
          <w:b w:val="0"/>
          <w:bCs w:val="0"/>
        </w:rPr>
      </w:pPr>
    </w:p>
    <w:p w14:paraId="1F0A4E9A">
      <w:pPr>
        <w:rPr>
          <w:rFonts w:hint="eastAsia"/>
          <w:b w:val="0"/>
          <w:bCs w:val="0"/>
        </w:rPr>
      </w:pPr>
      <w:r>
        <w:rPr>
          <w:rFonts w:hint="eastAsia"/>
          <w:b w:val="0"/>
          <w:bCs w:val="0"/>
        </w:rPr>
        <w:t>Again, the kingdom of heaven is like unto a merchant man, seeking goodly pearls, &amp;c.</w:t>
      </w:r>
    </w:p>
    <w:p w14:paraId="73D0A404">
      <w:pPr>
        <w:rPr>
          <w:rFonts w:hint="eastAsia"/>
          <w:b w:val="0"/>
          <w:bCs w:val="0"/>
        </w:rPr>
      </w:pPr>
      <w:r>
        <w:rPr>
          <w:rFonts w:hint="eastAsia"/>
          <w:b w:val="0"/>
          <w:bCs w:val="0"/>
        </w:rPr>
        <w:t>天国又好像买卖人寻找好珠子，等等。</w:t>
      </w:r>
    </w:p>
    <w:p w14:paraId="0685C567">
      <w:pPr>
        <w:rPr>
          <w:rFonts w:hint="eastAsia"/>
          <w:b w:val="0"/>
          <w:bCs w:val="0"/>
        </w:rPr>
      </w:pPr>
    </w:p>
    <w:p w14:paraId="2714A87A">
      <w:pPr>
        <w:rPr>
          <w:rFonts w:hint="eastAsia"/>
          <w:b w:val="0"/>
          <w:bCs w:val="0"/>
        </w:rPr>
      </w:pPr>
      <w:r>
        <w:rPr>
          <w:rFonts w:hint="eastAsia"/>
          <w:b w:val="0"/>
          <w:bCs w:val="0"/>
        </w:rPr>
        <w:t>4. Virtually: because when God giveth Christ, the whole Covenant is reckoned to be performed, Luk. 1.72, To perform the mercy promised to our fathers, and to remember his holy covenant.</w:t>
      </w:r>
    </w:p>
    <w:p w14:paraId="43CF0990">
      <w:pPr>
        <w:rPr>
          <w:rFonts w:hint="eastAsia"/>
          <w:b w:val="0"/>
          <w:bCs w:val="0"/>
        </w:rPr>
      </w:pPr>
      <w:r>
        <w:rPr>
          <w:rFonts w:hint="eastAsia"/>
          <w:b w:val="0"/>
          <w:bCs w:val="0"/>
        </w:rPr>
        <w:t>4. 实质地：因为当神赐下基督时，整个约就被算为已履行，路加福音1章72节，向我们列祖施怜悯，记念祂的圣约。</w:t>
      </w:r>
    </w:p>
    <w:p w14:paraId="6F200B22">
      <w:pPr>
        <w:rPr>
          <w:rFonts w:hint="eastAsia"/>
          <w:b w:val="0"/>
          <w:bCs w:val="0"/>
        </w:rPr>
      </w:pPr>
    </w:p>
    <w:p w14:paraId="15EF0105">
      <w:pPr>
        <w:rPr>
          <w:rFonts w:hint="eastAsia"/>
          <w:b w:val="0"/>
          <w:bCs w:val="0"/>
        </w:rPr>
      </w:pPr>
      <w:r>
        <w:rPr>
          <w:rFonts w:hint="eastAsia"/>
          <w:b w:val="0"/>
          <w:bCs w:val="0"/>
        </w:rPr>
        <w:t>5. Consequentially: because all other Covenant-blessings follow him, as accessories follow any principal thing, Rom. 8.32, He that spared not his own Son, but delivered him up for us all: how shall he not with him freely give us all things?</w:t>
      </w:r>
    </w:p>
    <w:p w14:paraId="61FC86EA">
      <w:pPr>
        <w:rPr>
          <w:rFonts w:hint="eastAsia"/>
          <w:b w:val="0"/>
          <w:bCs w:val="0"/>
        </w:rPr>
      </w:pPr>
      <w:r>
        <w:rPr>
          <w:rFonts w:hint="eastAsia"/>
          <w:b w:val="0"/>
          <w:bCs w:val="0"/>
        </w:rPr>
        <w:t>5. 结果地：因为所有其他约之祝福都跟随祂，如同附属品跟随任何主要事物一样，罗马书8章32节，神既不爱惜自己的儿子，为我们众人舍了：岂不也把万物和祂一同白白的赐给我们吗？</w:t>
      </w:r>
    </w:p>
    <w:p w14:paraId="085143AD">
      <w:pPr>
        <w:rPr>
          <w:rFonts w:hint="eastAsia"/>
          <w:b w:val="0"/>
          <w:bCs w:val="0"/>
        </w:rPr>
      </w:pPr>
    </w:p>
    <w:p w14:paraId="6A7DA842">
      <w:pPr>
        <w:rPr>
          <w:rFonts w:hint="eastAsia"/>
          <w:b w:val="0"/>
          <w:bCs w:val="0"/>
        </w:rPr>
      </w:pPr>
      <w:r>
        <w:rPr>
          <w:rFonts w:hint="eastAsia"/>
          <w:b w:val="0"/>
          <w:bCs w:val="0"/>
        </w:rPr>
        <w:t>Prov. 8.35, For whosoever findeth me, findeth life, and shall obtain favor of the Lord.</w:t>
      </w:r>
    </w:p>
    <w:p w14:paraId="5D766D45">
      <w:pPr>
        <w:rPr>
          <w:rFonts w:hint="eastAsia"/>
          <w:b w:val="0"/>
          <w:bCs w:val="0"/>
        </w:rPr>
      </w:pPr>
      <w:r>
        <w:rPr>
          <w:rFonts w:hint="eastAsia"/>
          <w:b w:val="0"/>
          <w:bCs w:val="0"/>
        </w:rPr>
        <w:t>箴言8章35节，因为寻得我的，就寻得生命，也必蒙耶和华的恩惠。</w:t>
      </w:r>
    </w:p>
    <w:p w14:paraId="7F4505BE">
      <w:pPr>
        <w:rPr>
          <w:rFonts w:hint="eastAsia"/>
          <w:b w:val="0"/>
          <w:bCs w:val="0"/>
        </w:rPr>
      </w:pPr>
    </w:p>
    <w:p w14:paraId="469DDBC6">
      <w:pPr>
        <w:rPr>
          <w:rFonts w:hint="eastAsia"/>
          <w:b w:val="0"/>
          <w:bCs w:val="0"/>
        </w:rPr>
      </w:pPr>
      <w:r>
        <w:rPr>
          <w:rFonts w:hint="eastAsia"/>
          <w:b w:val="0"/>
          <w:bCs w:val="0"/>
        </w:rPr>
        <w:t>Use 1. If Christ be all the Covenant, or the sum and marrow of all which God hath given to his people by the Covenant of grace; this speaketh sad reproof, 1. To those who seek something else; the strength of whose endeavors is laid forth upon something inferior, something beside the chief good, Isa. 55.2, Wherefore do ye spend money for that which is not bread?</w:t>
      </w:r>
    </w:p>
    <w:p w14:paraId="4E7D6AE1">
      <w:pPr>
        <w:rPr>
          <w:rFonts w:hint="eastAsia"/>
          <w:b w:val="0"/>
          <w:bCs w:val="0"/>
        </w:rPr>
      </w:pPr>
      <w:r>
        <w:rPr>
          <w:rFonts w:hint="eastAsia"/>
          <w:b w:val="0"/>
          <w:bCs w:val="0"/>
        </w:rPr>
        <w:t>应用1. 如果基督是约的全部，或神藉恩典之约赐给祂子民的一切的总和和精髓；这就说出悲哀的责备，1. 对那些寻求别的事物之人；他们努力的力量都放在次等的事物上，在至善之外的事物上，以赛亚书55章2节，你们为何花钱买那不足为食物的？</w:t>
      </w:r>
    </w:p>
    <w:p w14:paraId="2F982018">
      <w:pPr>
        <w:rPr>
          <w:rFonts w:hint="eastAsia"/>
          <w:b w:val="0"/>
          <w:bCs w:val="0"/>
        </w:rPr>
      </w:pPr>
    </w:p>
    <w:p w14:paraId="1CE61F46">
      <w:pPr>
        <w:rPr>
          <w:rFonts w:hint="eastAsia"/>
          <w:b w:val="0"/>
          <w:bCs w:val="0"/>
        </w:rPr>
      </w:pPr>
      <w:r>
        <w:rPr>
          <w:rFonts w:hint="eastAsia"/>
          <w:b w:val="0"/>
          <w:bCs w:val="0"/>
        </w:rPr>
        <w:t>and your labor for that which satisfieth not? hearken diligently unto me, and eat ye that which is good, and let your soul delight itself in fatness.</w:t>
      </w:r>
    </w:p>
    <w:p w14:paraId="5AC6AAF6">
      <w:pPr>
        <w:rPr>
          <w:rFonts w:hint="eastAsia"/>
          <w:b w:val="0"/>
          <w:bCs w:val="0"/>
        </w:rPr>
      </w:pPr>
      <w:r>
        <w:rPr>
          <w:rFonts w:hint="eastAsia"/>
          <w:b w:val="0"/>
          <w:bCs w:val="0"/>
        </w:rPr>
        <w:t>用劳碌得来的买那不使人饱足的呢？你们要留意听我的话就能吃那美物，得享肥甘，心中喜乐。</w:t>
      </w:r>
    </w:p>
    <w:p w14:paraId="08D14BCD">
      <w:pPr>
        <w:rPr>
          <w:rFonts w:hint="eastAsia"/>
          <w:b w:val="0"/>
          <w:bCs w:val="0"/>
        </w:rPr>
      </w:pPr>
    </w:p>
    <w:p w14:paraId="49C058C0">
      <w:pPr>
        <w:rPr>
          <w:rFonts w:hint="eastAsia"/>
          <w:b w:val="0"/>
          <w:bCs w:val="0"/>
        </w:rPr>
      </w:pPr>
      <w:r>
        <w:rPr>
          <w:rFonts w:hint="eastAsia"/>
          <w:b w:val="0"/>
          <w:bCs w:val="0"/>
        </w:rPr>
        <w:t>To such belongs that warning, Isa. 50.11, Behold, all ye that kindle a fire, that compass yourselves about with sparks: walk in the light of your fire, and in the sparks that ye have kindled.</w:t>
      </w:r>
    </w:p>
    <w:p w14:paraId="54C27B89">
      <w:pPr>
        <w:rPr>
          <w:rFonts w:hint="eastAsia"/>
          <w:b w:val="0"/>
          <w:bCs w:val="0"/>
        </w:rPr>
      </w:pPr>
      <w:r>
        <w:rPr>
          <w:rFonts w:hint="eastAsia"/>
          <w:b w:val="0"/>
          <w:bCs w:val="0"/>
        </w:rPr>
        <w:t>对这样的人，有那警告，以赛亚书50章11节，凡你们点火，用火把围绕自己的可以行在你们的火焰里，并你们所点的火把中。</w:t>
      </w:r>
    </w:p>
    <w:p w14:paraId="604AB202">
      <w:pPr>
        <w:rPr>
          <w:rFonts w:hint="eastAsia"/>
          <w:b w:val="0"/>
          <w:bCs w:val="0"/>
        </w:rPr>
      </w:pPr>
    </w:p>
    <w:p w14:paraId="13CF4F61">
      <w:pPr>
        <w:rPr>
          <w:rFonts w:hint="eastAsia"/>
          <w:b w:val="0"/>
          <w:bCs w:val="0"/>
        </w:rPr>
      </w:pPr>
      <w:r>
        <w:rPr>
          <w:rFonts w:hint="eastAsia"/>
          <w:b w:val="0"/>
          <w:bCs w:val="0"/>
        </w:rPr>
        <w:t>This shall ye have of mine hand, ye shall lie down in sorrow.</w:t>
      </w:r>
    </w:p>
    <w:p w14:paraId="7EBF04E8">
      <w:pPr>
        <w:rPr>
          <w:rFonts w:hint="eastAsia"/>
          <w:b w:val="0"/>
          <w:bCs w:val="0"/>
        </w:rPr>
      </w:pPr>
      <w:r>
        <w:rPr>
          <w:rFonts w:hint="eastAsia"/>
          <w:b w:val="0"/>
          <w:bCs w:val="0"/>
        </w:rPr>
        <w:t>你们从我手里所要得的，就是你们必躺在悲惨之中。</w:t>
      </w:r>
    </w:p>
    <w:p w14:paraId="79717BB2">
      <w:pPr>
        <w:rPr>
          <w:rFonts w:hint="eastAsia"/>
          <w:b w:val="0"/>
          <w:bCs w:val="0"/>
        </w:rPr>
      </w:pPr>
    </w:p>
    <w:p w14:paraId="2BE94B34">
      <w:pPr>
        <w:rPr>
          <w:rFonts w:hint="eastAsia"/>
          <w:b w:val="0"/>
          <w:bCs w:val="0"/>
        </w:rPr>
      </w:pPr>
      <w:r>
        <w:rPr>
          <w:rFonts w:hint="eastAsia"/>
          <w:b w:val="0"/>
          <w:bCs w:val="0"/>
        </w:rPr>
        <w:t>2. To such as seek and follow after something more than Christ, who is all the Covenant; sure there are not a few, who think they have not a full blessing in Christ; Christ alone, without other things of this world, cannot content them, Gen. 30.1.</w:t>
      </w:r>
    </w:p>
    <w:p w14:paraId="6BAED7BC">
      <w:pPr>
        <w:rPr>
          <w:rFonts w:hint="eastAsia"/>
          <w:b w:val="0"/>
          <w:bCs w:val="0"/>
        </w:rPr>
      </w:pPr>
      <w:r>
        <w:rPr>
          <w:rFonts w:hint="eastAsia"/>
          <w:b w:val="0"/>
          <w:bCs w:val="0"/>
        </w:rPr>
        <w:t>2. 对那些寻求并追求比基督更多之事物的人，祂是约的全部；肯定有不少人，认为他们在基督里没有完全的祝福；单单基督，没有这世上的其他事物，不能使他们满足，创世记30章1节。</w:t>
      </w:r>
    </w:p>
    <w:p w14:paraId="1D7D04F0">
      <w:pPr>
        <w:rPr>
          <w:rFonts w:hint="eastAsia"/>
          <w:b w:val="0"/>
          <w:bCs w:val="0"/>
        </w:rPr>
      </w:pPr>
    </w:p>
    <w:p w14:paraId="6CB47FEC">
      <w:pPr>
        <w:rPr>
          <w:rFonts w:hint="eastAsia"/>
          <w:b w:val="0"/>
          <w:bCs w:val="0"/>
        </w:rPr>
      </w:pPr>
      <w:r>
        <w:rPr>
          <w:rFonts w:hint="eastAsia"/>
          <w:b w:val="0"/>
          <w:bCs w:val="0"/>
        </w:rPr>
        <w:t>This evil under the sun hath reached some of those who have been within the Covenant of Grace, Gen. 15.1, 2, After these things the word of the Lord came unto Abram in a vision, saying, Fear not Abram, I am thy shield, and thy exceeding great reward.</w:t>
      </w:r>
    </w:p>
    <w:p w14:paraId="66B2CA76">
      <w:pPr>
        <w:rPr>
          <w:rFonts w:hint="eastAsia"/>
          <w:b w:val="0"/>
          <w:bCs w:val="0"/>
        </w:rPr>
      </w:pPr>
      <w:r>
        <w:rPr>
          <w:rFonts w:hint="eastAsia"/>
          <w:b w:val="0"/>
          <w:bCs w:val="0"/>
        </w:rPr>
        <w:t>这日光之下的邪恶，也临到了一些在恩典之约内的人，创世记15章1、2节，这事以后，耶和华在异象中有话对亚伯兰说：亚伯兰，你不要惧怕！我是你的盾牌，必大大的赏赐你。</w:t>
      </w:r>
    </w:p>
    <w:p w14:paraId="3ADE1A86">
      <w:pPr>
        <w:rPr>
          <w:rFonts w:hint="eastAsia"/>
          <w:b w:val="0"/>
          <w:bCs w:val="0"/>
        </w:rPr>
      </w:pPr>
    </w:p>
    <w:p w14:paraId="45EEC13D">
      <w:pPr>
        <w:rPr>
          <w:rFonts w:hint="eastAsia"/>
          <w:b w:val="0"/>
          <w:bCs w:val="0"/>
        </w:rPr>
      </w:pPr>
      <w:r>
        <w:rPr>
          <w:rFonts w:hint="eastAsia"/>
          <w:b w:val="0"/>
          <w:bCs w:val="0"/>
        </w:rPr>
        <w:t>And Abram said, Lord God, what wilt thou give me, seeing I go childless, and the steward of my house is this Eliezer of Damascus?</w:t>
      </w:r>
    </w:p>
    <w:p w14:paraId="78D6DB38">
      <w:pPr>
        <w:rPr>
          <w:rFonts w:hint="eastAsia"/>
          <w:b w:val="0"/>
          <w:bCs w:val="0"/>
        </w:rPr>
      </w:pPr>
      <w:r>
        <w:rPr>
          <w:rFonts w:hint="eastAsia"/>
          <w:b w:val="0"/>
          <w:bCs w:val="0"/>
        </w:rPr>
        <w:t>亚伯兰说：主耶和华啊，我既无子，你还赐我什么呢？并且要承受我家业的是大马色人以利以谢。</w:t>
      </w:r>
    </w:p>
    <w:p w14:paraId="38A534D2">
      <w:pPr>
        <w:rPr>
          <w:rFonts w:hint="eastAsia"/>
          <w:b w:val="0"/>
          <w:bCs w:val="0"/>
        </w:rPr>
      </w:pPr>
    </w:p>
    <w:p w14:paraId="2C6545BA">
      <w:pPr>
        <w:rPr>
          <w:rFonts w:hint="eastAsia"/>
          <w:b w:val="0"/>
          <w:bCs w:val="0"/>
        </w:rPr>
      </w:pPr>
      <w:r>
        <w:rPr>
          <w:rFonts w:hint="eastAsia"/>
          <w:b w:val="0"/>
          <w:bCs w:val="0"/>
        </w:rPr>
        <w:t>To such belongs that warning, Jer. 45.5, And seekest thou great things for thyself? seek them not: for behold, I will bring evil upon all flesh, saith the Lord: but thy life will I give unto thee for a prey in all places whither thou goest.</w:t>
      </w:r>
    </w:p>
    <w:p w14:paraId="37672698">
      <w:pPr>
        <w:rPr>
          <w:rFonts w:hint="eastAsia"/>
          <w:b w:val="0"/>
          <w:bCs w:val="0"/>
        </w:rPr>
      </w:pPr>
      <w:r>
        <w:rPr>
          <w:rFonts w:hint="eastAsia"/>
          <w:b w:val="0"/>
          <w:bCs w:val="0"/>
        </w:rPr>
        <w:t>对这样的人，有那警告，耶利米书45章5节，你为自己图谋大事吗？不要图谋！我必使灾祸临到凡有血气的。这是耶和华说的。但你无论往哪里去，我必使你以自己的命为掠物。</w:t>
      </w:r>
    </w:p>
    <w:p w14:paraId="333AE697">
      <w:pPr>
        <w:rPr>
          <w:rFonts w:hint="eastAsia"/>
          <w:b w:val="0"/>
          <w:bCs w:val="0"/>
        </w:rPr>
      </w:pPr>
    </w:p>
    <w:p w14:paraId="2E3291AB">
      <w:pPr>
        <w:rPr>
          <w:rFonts w:hint="eastAsia"/>
          <w:b w:val="0"/>
          <w:bCs w:val="0"/>
        </w:rPr>
      </w:pPr>
      <w:r>
        <w:rPr>
          <w:rFonts w:hint="eastAsia"/>
          <w:b w:val="0"/>
          <w:bCs w:val="0"/>
        </w:rPr>
        <w:t>3. It speaks reproof to those who seek something less than Christ: there being among those who are not of the worst sort of people, whom life and salvation could satisfy: a created heaven without Christ could answer their desires after happiness, Mat. 19.16, And behold, one came and said unto him, Good master, what good thing shall I do, that I may have eternal life?</w:t>
      </w:r>
    </w:p>
    <w:p w14:paraId="22816956">
      <w:pPr>
        <w:rPr>
          <w:rFonts w:hint="eastAsia"/>
          <w:b w:val="0"/>
          <w:bCs w:val="0"/>
        </w:rPr>
      </w:pPr>
      <w:r>
        <w:rPr>
          <w:rFonts w:hint="eastAsia"/>
          <w:b w:val="0"/>
          <w:bCs w:val="0"/>
        </w:rPr>
        <w:t>3. 这对那些寻求比基督少之事物的人说出责备：在那些并非最坏的人中，有生命和救恩就能满足他们的人：一个没有基督的受造天堂就能满足他们对幸福的渴望，马太福音19章16节，有一个人来见耶稣，说：夫子，我该作什么善事才能得永生？</w:t>
      </w:r>
    </w:p>
    <w:p w14:paraId="09B0EED7">
      <w:pPr>
        <w:rPr>
          <w:rFonts w:hint="eastAsia"/>
          <w:b w:val="0"/>
          <w:bCs w:val="0"/>
        </w:rPr>
      </w:pPr>
    </w:p>
    <w:p w14:paraId="60D1B2ED">
      <w:pPr>
        <w:rPr>
          <w:rFonts w:hint="eastAsia"/>
          <w:b w:val="0"/>
          <w:bCs w:val="0"/>
        </w:rPr>
      </w:pPr>
      <w:r>
        <w:rPr>
          <w:rFonts w:hint="eastAsia"/>
          <w:b w:val="0"/>
          <w:bCs w:val="0"/>
        </w:rPr>
        <w:t>Something of this also may overtake the children of Grace among their fevers and fits of distempers, Mark 9.5, 6, And Peter answered, and said to Jesus, Master, it is good for us to be here: and, let us make three tabernacles; one for thee, and one for Moses, and one for Elias.</w:t>
      </w:r>
    </w:p>
    <w:p w14:paraId="7553AA1F">
      <w:pPr>
        <w:rPr>
          <w:rFonts w:hint="eastAsia"/>
          <w:b w:val="0"/>
          <w:bCs w:val="0"/>
        </w:rPr>
      </w:pPr>
      <w:r>
        <w:rPr>
          <w:rFonts w:hint="eastAsia"/>
          <w:b w:val="0"/>
          <w:bCs w:val="0"/>
        </w:rPr>
        <w:t>这事也可能在恩典的儿女发热和病态时临到他们，马可福音9章5、6节，彼得对耶稣说：拉比，我们在这里真好！可以搭三座棚，一座为你，一座为摩西，一座为以利亚。</w:t>
      </w:r>
    </w:p>
    <w:p w14:paraId="63DFA0C5">
      <w:pPr>
        <w:rPr>
          <w:rFonts w:hint="eastAsia"/>
          <w:b w:val="0"/>
          <w:bCs w:val="0"/>
        </w:rPr>
      </w:pPr>
    </w:p>
    <w:p w14:paraId="4133BDB4">
      <w:pPr>
        <w:rPr>
          <w:rFonts w:hint="eastAsia"/>
          <w:b w:val="0"/>
          <w:bCs w:val="0"/>
        </w:rPr>
      </w:pPr>
      <w:r>
        <w:rPr>
          <w:rFonts w:hint="eastAsia"/>
          <w:b w:val="0"/>
          <w:bCs w:val="0"/>
        </w:rPr>
        <w:t>For he wist not what to say, for they were sore afraid.</w:t>
      </w:r>
    </w:p>
    <w:p w14:paraId="50F6428E">
      <w:pPr>
        <w:rPr>
          <w:rFonts w:hint="eastAsia"/>
          <w:b w:val="0"/>
          <w:bCs w:val="0"/>
        </w:rPr>
      </w:pPr>
      <w:r>
        <w:rPr>
          <w:rFonts w:hint="eastAsia"/>
          <w:b w:val="0"/>
          <w:bCs w:val="0"/>
        </w:rPr>
        <w:t>彼得不知道说什么才好，因为他们甚是惧怕。</w:t>
      </w:r>
    </w:p>
    <w:p w14:paraId="2CA8A660">
      <w:pPr>
        <w:rPr>
          <w:rFonts w:hint="eastAsia"/>
          <w:b w:val="0"/>
          <w:bCs w:val="0"/>
        </w:rPr>
      </w:pPr>
    </w:p>
    <w:p w14:paraId="54C221C2">
      <w:pPr>
        <w:rPr>
          <w:rFonts w:hint="eastAsia"/>
          <w:b w:val="0"/>
          <w:bCs w:val="0"/>
        </w:rPr>
      </w:pPr>
      <w:r>
        <w:rPr>
          <w:rFonts w:hint="eastAsia"/>
          <w:b w:val="0"/>
          <w:bCs w:val="0"/>
        </w:rPr>
        <w:t>Such should remember Peters words at another occasion, Joh. 6.68, Then Simon Peter answered him, Lord, to whom shall we go? thou hast the words of eternal life.</w:t>
      </w:r>
    </w:p>
    <w:p w14:paraId="3E3B018B">
      <w:pPr>
        <w:rPr>
          <w:rFonts w:hint="eastAsia"/>
          <w:b w:val="0"/>
          <w:bCs w:val="0"/>
        </w:rPr>
      </w:pPr>
      <w:r>
        <w:rPr>
          <w:rFonts w:hint="eastAsia"/>
          <w:b w:val="0"/>
          <w:bCs w:val="0"/>
        </w:rPr>
        <w:t>这样的人当记念彼得在另一场合的话，约翰福音6章68节，西门·彼得回答说：主啊，你有永生之道，我们还归从谁呢？</w:t>
      </w:r>
    </w:p>
    <w:p w14:paraId="7A2F9833">
      <w:pPr>
        <w:rPr>
          <w:rFonts w:hint="eastAsia"/>
          <w:b w:val="0"/>
          <w:bCs w:val="0"/>
        </w:rPr>
      </w:pPr>
    </w:p>
    <w:p w14:paraId="230103FE">
      <w:pPr>
        <w:rPr>
          <w:rFonts w:hint="eastAsia"/>
          <w:b w:val="0"/>
          <w:bCs w:val="0"/>
        </w:rPr>
      </w:pPr>
      <w:r>
        <w:rPr>
          <w:rFonts w:hint="eastAsia"/>
          <w:b w:val="0"/>
          <w:bCs w:val="0"/>
        </w:rPr>
        <w:t>Which import, that a created Heaven would not be significant, if Christ were not there: see also Psal. 73.25, Whom have I in heaven but thee? and there is none upon the earth that I desire besides thee.</w:t>
      </w:r>
    </w:p>
    <w:p w14:paraId="6DEAAFD9">
      <w:pPr>
        <w:rPr>
          <w:rFonts w:hint="eastAsia"/>
          <w:b w:val="0"/>
          <w:bCs w:val="0"/>
        </w:rPr>
      </w:pPr>
      <w:r>
        <w:rPr>
          <w:rFonts w:hint="eastAsia"/>
          <w:b w:val="0"/>
          <w:bCs w:val="0"/>
        </w:rPr>
        <w:t>这表明，如果基督不在那里，一个受造的天堂就无意义：也见诗篇73篇25节，除你以外，在天上我有谁呢？除你以外，在地上我也没有所爱慕的。</w:t>
      </w:r>
    </w:p>
    <w:p w14:paraId="66D3D836">
      <w:pPr>
        <w:rPr>
          <w:rFonts w:hint="eastAsia"/>
          <w:b w:val="0"/>
          <w:bCs w:val="0"/>
        </w:rPr>
      </w:pPr>
    </w:p>
    <w:p w14:paraId="53639A3C">
      <w:pPr>
        <w:rPr>
          <w:rFonts w:hint="eastAsia"/>
          <w:b w:val="0"/>
          <w:bCs w:val="0"/>
        </w:rPr>
      </w:pPr>
      <w:r>
        <w:rPr>
          <w:rFonts w:hint="eastAsia"/>
          <w:b w:val="0"/>
          <w:bCs w:val="0"/>
        </w:rPr>
        <w:t>4. It speaks reproof to those who wrangle about circumstances, to the prejudice of Christ the substance and marrow of the Gospel-Covenant: those who seek some things of Christ to the prejudice of other things of Christ, that be the more weighty matters of the Gospel: as put case, Forms to the prejudice of substance: Order to the prejudice of edification: Uniformity to the prejudice of union, &amp;c. And this, whether by extolling of the highest and most weighty things of Christ, to the prejudice of other things which are also his Ordinances: or by the depressing and decreeing of other more subordinate things of Christ, and circumstantial, to the prejudice of the weightiest matters of the Gospel: for although no Ordinance of Christ be a little one, and to be set at naught; yet without controversy there be some of them more weighty than others.</w:t>
      </w:r>
    </w:p>
    <w:p w14:paraId="2AFEE922">
      <w:pPr>
        <w:rPr>
          <w:rFonts w:hint="eastAsia"/>
          <w:b w:val="0"/>
          <w:bCs w:val="0"/>
        </w:rPr>
      </w:pPr>
      <w:r>
        <w:rPr>
          <w:rFonts w:hint="eastAsia"/>
          <w:b w:val="0"/>
          <w:bCs w:val="0"/>
        </w:rPr>
        <w:t>4. 这对那些为细枝末节争论，损害基督这福音之约的实质和精髓之人说出责备：那些寻求基督的某些事物，损害基督的其他事物，即福音中更重要的事之人：例如，形式损害实质：次序损害造就：统一损害联合，等等。这无论是藉着高举基督最高和最重的事物，损害其他也是祂的圣礼之事：还是藉着贬低和规定其他更次要和附带的基督之事，损害福音中最重的事：因为虽然基督的圣礼没有一个是小的，可被轻视的；但毫无疑问，其中有些比其他的更重要。</w:t>
      </w:r>
    </w:p>
    <w:p w14:paraId="14D17A57">
      <w:pPr>
        <w:rPr>
          <w:rFonts w:hint="eastAsia"/>
          <w:b w:val="0"/>
          <w:bCs w:val="0"/>
        </w:rPr>
      </w:pPr>
    </w:p>
    <w:p w14:paraId="21AB4693">
      <w:pPr>
        <w:rPr>
          <w:rFonts w:hint="eastAsia"/>
          <w:b w:val="0"/>
          <w:bCs w:val="0"/>
        </w:rPr>
      </w:pPr>
      <w:r>
        <w:rPr>
          <w:rFonts w:hint="eastAsia"/>
          <w:b w:val="0"/>
          <w:bCs w:val="0"/>
        </w:rPr>
        <w:t>Use 2. For discovery how far we fall short in practical giving to Christ his own place in the Covenant: There be very few, even of those who dare not knowingly slight Christ, who yet do give him his own room in the Covenant.</w:t>
      </w:r>
    </w:p>
    <w:p w14:paraId="05CBF32A">
      <w:pPr>
        <w:rPr>
          <w:rFonts w:hint="eastAsia"/>
          <w:b w:val="0"/>
          <w:bCs w:val="0"/>
        </w:rPr>
      </w:pPr>
      <w:r>
        <w:rPr>
          <w:rFonts w:hint="eastAsia"/>
          <w:b w:val="0"/>
          <w:bCs w:val="0"/>
        </w:rPr>
        <w:t>应用2. 为发现我们在实践中将基督放在祂在约中应有位置上，有多么不足：即使是那些不敢明知故犯地轻视基督的人，也很少有人在约中给予祂应有的位置。</w:t>
      </w:r>
    </w:p>
    <w:p w14:paraId="79539371">
      <w:pPr>
        <w:rPr>
          <w:rFonts w:hint="eastAsia"/>
          <w:b w:val="0"/>
          <w:bCs w:val="0"/>
        </w:rPr>
      </w:pPr>
    </w:p>
    <w:p w14:paraId="4D128AD8">
      <w:pPr>
        <w:rPr>
          <w:rFonts w:hint="eastAsia"/>
          <w:b w:val="0"/>
          <w:bCs w:val="0"/>
        </w:rPr>
      </w:pPr>
      <w:r>
        <w:rPr>
          <w:rFonts w:hint="eastAsia"/>
          <w:b w:val="0"/>
          <w:bCs w:val="0"/>
        </w:rPr>
        <w:t>Consider it but a little: 1. He is the root and original of the Covenant: have you acknowledged and employed him as such?</w:t>
      </w:r>
    </w:p>
    <w:p w14:paraId="44CC6D63">
      <w:pPr>
        <w:rPr>
          <w:rFonts w:hint="eastAsia"/>
          <w:b w:val="0"/>
          <w:bCs w:val="0"/>
        </w:rPr>
      </w:pPr>
      <w:r>
        <w:rPr>
          <w:rFonts w:hint="eastAsia"/>
          <w:b w:val="0"/>
          <w:bCs w:val="0"/>
        </w:rPr>
        <w:t>稍作思想：1. 祂是约的根和起源：你们是否已承认并如此使用祂？</w:t>
      </w:r>
    </w:p>
    <w:p w14:paraId="201AA974">
      <w:pPr>
        <w:rPr>
          <w:rFonts w:hint="eastAsia"/>
          <w:b w:val="0"/>
          <w:bCs w:val="0"/>
        </w:rPr>
      </w:pPr>
    </w:p>
    <w:p w14:paraId="41333A3C">
      <w:pPr>
        <w:rPr>
          <w:rFonts w:hint="eastAsia"/>
          <w:b w:val="0"/>
          <w:bCs w:val="0"/>
        </w:rPr>
      </w:pPr>
      <w:r>
        <w:rPr>
          <w:rFonts w:hint="eastAsia"/>
          <w:b w:val="0"/>
          <w:bCs w:val="0"/>
        </w:rPr>
        <w:t>have your soul-transactions with God, been grounded upon Christ's transactions with him? or have you not in point of Soul-covenanting with God, dealt as if the Covenant had its first rise then, when it first entered in thy heart?</w:t>
      </w:r>
    </w:p>
    <w:p w14:paraId="345D9893">
      <w:pPr>
        <w:rPr>
          <w:rFonts w:hint="eastAsia"/>
          <w:b w:val="0"/>
          <w:bCs w:val="0"/>
        </w:rPr>
      </w:pPr>
      <w:r>
        <w:rPr>
          <w:rFonts w:hint="eastAsia"/>
          <w:b w:val="0"/>
          <w:bCs w:val="0"/>
        </w:rPr>
        <w:t>你们与神的灵魂交易，是否建立在基督与祂的交易上？或者你们在与神立灵魂之约时，是否行事如同约的起源就在它初次进入你心之时？</w:t>
      </w:r>
    </w:p>
    <w:p w14:paraId="43FFF128">
      <w:pPr>
        <w:rPr>
          <w:rFonts w:hint="eastAsia"/>
          <w:b w:val="0"/>
          <w:bCs w:val="0"/>
        </w:rPr>
      </w:pPr>
    </w:p>
    <w:p w14:paraId="0B5F9A8E">
      <w:pPr>
        <w:rPr>
          <w:rFonts w:hint="eastAsia"/>
          <w:b w:val="0"/>
          <w:bCs w:val="0"/>
        </w:rPr>
      </w:pPr>
      <w:r>
        <w:rPr>
          <w:rFonts w:hint="eastAsia"/>
          <w:b w:val="0"/>
          <w:bCs w:val="0"/>
        </w:rPr>
        <w:t>Consider, I pray, where you have pitched the original rise and foundation of that blessed transaction.</w:t>
      </w:r>
    </w:p>
    <w:p w14:paraId="2264C2C0">
      <w:pPr>
        <w:rPr>
          <w:rFonts w:hint="eastAsia"/>
          <w:b w:val="0"/>
          <w:bCs w:val="0"/>
        </w:rPr>
      </w:pPr>
      <w:r>
        <w:rPr>
          <w:rFonts w:hint="eastAsia"/>
          <w:b w:val="0"/>
          <w:bCs w:val="0"/>
        </w:rPr>
        <w:t>请思想，你们将那蒙福交易的起源和根基置于何处。</w:t>
      </w:r>
    </w:p>
    <w:p w14:paraId="637C444A">
      <w:pPr>
        <w:rPr>
          <w:rFonts w:hint="eastAsia"/>
          <w:b w:val="0"/>
          <w:bCs w:val="0"/>
        </w:rPr>
      </w:pPr>
    </w:p>
    <w:p w14:paraId="09EED29A">
      <w:pPr>
        <w:rPr>
          <w:rFonts w:hint="eastAsia"/>
          <w:b w:val="0"/>
          <w:bCs w:val="0"/>
        </w:rPr>
      </w:pPr>
      <w:r>
        <w:rPr>
          <w:rFonts w:hint="eastAsia"/>
          <w:b w:val="0"/>
          <w:bCs w:val="0"/>
        </w:rPr>
        <w:t>2. He is the principal party with whom the Covenant was made at the first hand: do you always give that place to Christ? do you put him foremost? or do you not rather drudge him after you?</w:t>
      </w:r>
    </w:p>
    <w:p w14:paraId="2F9F47EF">
      <w:pPr>
        <w:rPr>
          <w:rFonts w:hint="eastAsia"/>
          <w:b w:val="0"/>
          <w:bCs w:val="0"/>
        </w:rPr>
      </w:pPr>
      <w:r>
        <w:rPr>
          <w:rFonts w:hint="eastAsia"/>
          <w:b w:val="0"/>
          <w:bCs w:val="0"/>
        </w:rPr>
        <w:t>2. 祂是约首先与之立的主要一方：你们是否总是将那位置给予基督？你们是否将祂放在首位？或者你们不反而是将祂拖在你们后面？</w:t>
      </w:r>
    </w:p>
    <w:p w14:paraId="20038CC4">
      <w:pPr>
        <w:rPr>
          <w:rFonts w:hint="eastAsia"/>
          <w:b w:val="0"/>
          <w:bCs w:val="0"/>
        </w:rPr>
      </w:pPr>
    </w:p>
    <w:p w14:paraId="3792CA52">
      <w:pPr>
        <w:rPr>
          <w:rFonts w:hint="eastAsia"/>
          <w:b w:val="0"/>
          <w:bCs w:val="0"/>
        </w:rPr>
      </w:pPr>
      <w:r>
        <w:rPr>
          <w:rFonts w:hint="eastAsia"/>
          <w:b w:val="0"/>
          <w:bCs w:val="0"/>
        </w:rPr>
        <w:t>I fear, nay I doubt not, we deal in many things with God as if we were the principal party covenanting: in matter of Gospel-promises, as if we were the principal Creditor, to whom a performance of these things were due: and in matter of Gospel-commands, as if we were the principal Debtors from whom a performance of Duty could be expected.</w:t>
      </w:r>
    </w:p>
    <w:p w14:paraId="5AE2286D">
      <w:pPr>
        <w:rPr>
          <w:rFonts w:hint="eastAsia"/>
          <w:b w:val="0"/>
          <w:bCs w:val="0"/>
        </w:rPr>
      </w:pPr>
      <w:r>
        <w:rPr>
          <w:rFonts w:hint="eastAsia"/>
          <w:b w:val="0"/>
          <w:bCs w:val="0"/>
        </w:rPr>
        <w:t>我恐怕，不，我毫不怀疑，我们在许多事上与神交往，如同我们是立约的主要一方：在福音应许的事上，如同我们是主要债主，这些事的履行是应归于我们的：在福音命令的事上，如同我们是主要债务人，责任的履行可从我们这里期望。</w:t>
      </w:r>
    </w:p>
    <w:p w14:paraId="4CB24D6A">
      <w:pPr>
        <w:rPr>
          <w:rFonts w:hint="eastAsia"/>
          <w:b w:val="0"/>
          <w:bCs w:val="0"/>
        </w:rPr>
      </w:pPr>
    </w:p>
    <w:p w14:paraId="180006DF">
      <w:pPr>
        <w:rPr>
          <w:rFonts w:hint="eastAsia"/>
          <w:b w:val="0"/>
          <w:bCs w:val="0"/>
        </w:rPr>
      </w:pPr>
      <w:r>
        <w:rPr>
          <w:rFonts w:hint="eastAsia"/>
          <w:b w:val="0"/>
          <w:bCs w:val="0"/>
        </w:rPr>
        <w:t>3. Christ is the chief blessing of the covenant: have you sought him as such? or hath any other blessing of the Covenant had his room in thy heart?</w:t>
      </w:r>
    </w:p>
    <w:p w14:paraId="10323908">
      <w:pPr>
        <w:rPr>
          <w:rFonts w:hint="eastAsia"/>
          <w:b w:val="0"/>
          <w:bCs w:val="0"/>
        </w:rPr>
      </w:pPr>
      <w:r>
        <w:rPr>
          <w:rFonts w:hint="eastAsia"/>
          <w:b w:val="0"/>
          <w:bCs w:val="0"/>
        </w:rPr>
        <w:t>3. 基督是约的主要祝福：你们是否已如此寻求祂？或者约的任何其他祝福，在你心中占据了祂的位置？</w:t>
      </w:r>
    </w:p>
    <w:p w14:paraId="2D7412D9">
      <w:pPr>
        <w:rPr>
          <w:rFonts w:hint="eastAsia"/>
          <w:b w:val="0"/>
          <w:bCs w:val="0"/>
        </w:rPr>
      </w:pPr>
    </w:p>
    <w:p w14:paraId="07A42A77">
      <w:pPr>
        <w:rPr>
          <w:rFonts w:hint="eastAsia"/>
          <w:b w:val="0"/>
          <w:bCs w:val="0"/>
        </w:rPr>
      </w:pPr>
      <w:r>
        <w:rPr>
          <w:rFonts w:hint="eastAsia"/>
          <w:b w:val="0"/>
          <w:bCs w:val="0"/>
        </w:rPr>
        <w:t>have you sought life and salvation in the promises, as the chief blessing contained in them? or have you seen something in the promises better and more desirable than these, even Christ, who is in every promise, and is the best thing in the promise?</w:t>
      </w:r>
    </w:p>
    <w:p w14:paraId="1801F50E">
      <w:pPr>
        <w:rPr>
          <w:rFonts w:hint="eastAsia"/>
          <w:b w:val="0"/>
          <w:bCs w:val="0"/>
        </w:rPr>
      </w:pPr>
      <w:r>
        <w:rPr>
          <w:rFonts w:hint="eastAsia"/>
          <w:b w:val="0"/>
          <w:bCs w:val="0"/>
        </w:rPr>
        <w:t>你们是否在应许中寻求生命和救恩，作为其中所包含的主要祝福？或者你们是否在应许中看见比这些更好、更可羡慕的事物，即基督，祂在每一个应许中，是应许中最好的事物？</w:t>
      </w:r>
    </w:p>
    <w:p w14:paraId="294F4046">
      <w:pPr>
        <w:rPr>
          <w:rFonts w:hint="eastAsia"/>
          <w:b w:val="0"/>
          <w:bCs w:val="0"/>
        </w:rPr>
      </w:pPr>
    </w:p>
    <w:p w14:paraId="6221D50D">
      <w:pPr>
        <w:rPr>
          <w:rFonts w:hint="eastAsia"/>
          <w:b w:val="0"/>
          <w:bCs w:val="0"/>
        </w:rPr>
      </w:pPr>
      <w:r>
        <w:rPr>
          <w:rFonts w:hint="eastAsia"/>
          <w:b w:val="0"/>
          <w:bCs w:val="0"/>
        </w:rPr>
        <w:t>4. He is valuable above all things else contained in the Covenant: he is the full price of the whole bargain; have you put this value upon him? have you made him your all, your treasure for which you treated in this bargain, and bought the field?</w:t>
      </w:r>
    </w:p>
    <w:p w14:paraId="124B30B6">
      <w:pPr>
        <w:rPr>
          <w:rFonts w:hint="eastAsia"/>
          <w:b w:val="0"/>
          <w:bCs w:val="0"/>
        </w:rPr>
      </w:pPr>
      <w:r>
        <w:rPr>
          <w:rFonts w:hint="eastAsia"/>
          <w:b w:val="0"/>
          <w:bCs w:val="0"/>
        </w:rPr>
        <w:t>4. 祂的价值超过约中所包含的一切其他事物：祂是整个交易的全部代价；你们是否已将这价值放在祂身上？你们是否已使祂成为你们的一切，你们在这交易中所为之商议并买下那块田的财宝？</w:t>
      </w:r>
    </w:p>
    <w:p w14:paraId="02975F36">
      <w:pPr>
        <w:rPr>
          <w:rFonts w:hint="eastAsia"/>
          <w:b w:val="0"/>
          <w:bCs w:val="0"/>
        </w:rPr>
      </w:pPr>
    </w:p>
    <w:p w14:paraId="79A1F4F1">
      <w:pPr>
        <w:rPr>
          <w:rFonts w:hint="eastAsia"/>
          <w:b w:val="0"/>
          <w:bCs w:val="0"/>
        </w:rPr>
      </w:pPr>
      <w:r>
        <w:rPr>
          <w:rFonts w:hint="eastAsia"/>
          <w:b w:val="0"/>
          <w:bCs w:val="0"/>
        </w:rPr>
        <w:t>5. He is the samplar and first copy of the Covenant: did you ever consider how the peace and union was first made in his person?</w:t>
      </w:r>
    </w:p>
    <w:p w14:paraId="45EDA337">
      <w:pPr>
        <w:rPr>
          <w:rFonts w:hint="eastAsia"/>
          <w:b w:val="0"/>
          <w:bCs w:val="0"/>
        </w:rPr>
      </w:pPr>
      <w:r>
        <w:rPr>
          <w:rFonts w:hint="eastAsia"/>
          <w:b w:val="0"/>
          <w:bCs w:val="0"/>
        </w:rPr>
        <w:t>5. 祂是约的样本和最初的副本：你们是否曾思想，和平与联合最初是如何在祂的位格中作成的？</w:t>
      </w:r>
    </w:p>
    <w:p w14:paraId="0CD26616">
      <w:pPr>
        <w:rPr>
          <w:rFonts w:hint="eastAsia"/>
          <w:b w:val="0"/>
          <w:bCs w:val="0"/>
        </w:rPr>
      </w:pPr>
    </w:p>
    <w:p w14:paraId="56904CDE">
      <w:pPr>
        <w:rPr>
          <w:rFonts w:hint="eastAsia"/>
          <w:b w:val="0"/>
          <w:bCs w:val="0"/>
        </w:rPr>
      </w:pPr>
      <w:r>
        <w:rPr>
          <w:rFonts w:hint="eastAsia"/>
          <w:b w:val="0"/>
          <w:bCs w:val="0"/>
        </w:rPr>
        <w:t>have you followed that blessed copy, to have this your Covenant with God, the Divine Nature coming down to you, and you brought up to meet with God in Christ, and with him, and in him to have mystical union?</w:t>
      </w:r>
    </w:p>
    <w:p w14:paraId="2F41ECEA">
      <w:pPr>
        <w:rPr>
          <w:rFonts w:hint="eastAsia"/>
          <w:b w:val="0"/>
          <w:bCs w:val="0"/>
        </w:rPr>
      </w:pPr>
      <w:r>
        <w:rPr>
          <w:rFonts w:hint="eastAsia"/>
          <w:b w:val="0"/>
          <w:bCs w:val="0"/>
        </w:rPr>
        <w:t>你们是否已效法那蒙福的副本，使你们这与神的约，有神性降临到你们这里，你们被提升与神在基督里相会，并与祂，在祂里面有奥秘的联合？</w:t>
      </w:r>
    </w:p>
    <w:p w14:paraId="105D1D9C">
      <w:pPr>
        <w:rPr>
          <w:rFonts w:hint="eastAsia"/>
          <w:b w:val="0"/>
          <w:bCs w:val="0"/>
        </w:rPr>
      </w:pPr>
    </w:p>
    <w:p w14:paraId="20D4E7C9">
      <w:pPr>
        <w:rPr>
          <w:rFonts w:hint="eastAsia"/>
          <w:b w:val="0"/>
          <w:bCs w:val="0"/>
        </w:rPr>
      </w:pPr>
      <w:r>
        <w:rPr>
          <w:rFonts w:hint="eastAsia"/>
          <w:b w:val="0"/>
          <w:bCs w:val="0"/>
        </w:rPr>
        <w:t>6. He is the sum of the Covenant: have you studied this compend well? how to reduce all the Covenant to Christ, to find it all in him, and to make all the Covenant praise him?</w:t>
      </w:r>
    </w:p>
    <w:p w14:paraId="36A786C4">
      <w:pPr>
        <w:rPr>
          <w:rFonts w:hint="eastAsia"/>
          <w:b w:val="0"/>
          <w:bCs w:val="0"/>
        </w:rPr>
      </w:pPr>
      <w:r>
        <w:rPr>
          <w:rFonts w:hint="eastAsia"/>
          <w:b w:val="0"/>
          <w:bCs w:val="0"/>
        </w:rPr>
        <w:t>6. 祂是约的总和：你们是否已好好研习这纲要？如何将所有的约都归于基督，在祂里面找到约的全部，并使所有的约都赞美祂？</w:t>
      </w:r>
    </w:p>
    <w:p w14:paraId="17E8687B">
      <w:pPr>
        <w:rPr>
          <w:rFonts w:hint="eastAsia"/>
          <w:b w:val="0"/>
          <w:bCs w:val="0"/>
        </w:rPr>
      </w:pPr>
    </w:p>
    <w:p w14:paraId="0230FE66">
      <w:pPr>
        <w:rPr>
          <w:rFonts w:hint="eastAsia"/>
          <w:b w:val="0"/>
          <w:bCs w:val="0"/>
        </w:rPr>
      </w:pPr>
      <w:r>
        <w:rPr>
          <w:rFonts w:hint="eastAsia"/>
          <w:b w:val="0"/>
          <w:bCs w:val="0"/>
        </w:rPr>
        <w:t>Use 3. For trial, whether you be in the Covenant of Grace, or not: whether you have taken hold of the Covenant: as the Prophet speaks, Isa. 65.4. Know it by this, if thou art in Christ, thou art in the Covenant: if thou hast taken hold of him, thou hast taken hold of the Covenant, Joh. 1.12, But as many as received him, to them gave he power to become the sons of God, even to them that believe on his name.</w:t>
      </w:r>
    </w:p>
    <w:p w14:paraId="4CEECC0C">
      <w:pPr>
        <w:rPr>
          <w:rFonts w:hint="eastAsia"/>
          <w:b w:val="0"/>
          <w:bCs w:val="0"/>
        </w:rPr>
      </w:pPr>
      <w:r>
        <w:rPr>
          <w:rFonts w:hint="eastAsia"/>
          <w:b w:val="0"/>
          <w:bCs w:val="0"/>
        </w:rPr>
        <w:t>应用3. 为试验，你们是否在恩典之约中：你们是否已持守这约：如先知所说，以赛亚书56章4节。藉此可知，你若在基督里，你就在约中：你若已持定祂，你就已持定这约，约翰福音1章12节，凡接待祂的，就是信祂名的人，祂就赐他们权柄，作神的儿女。</w:t>
      </w:r>
    </w:p>
    <w:p w14:paraId="5FCFF96C">
      <w:pPr>
        <w:rPr>
          <w:rFonts w:hint="eastAsia"/>
          <w:b w:val="0"/>
          <w:bCs w:val="0"/>
        </w:rPr>
      </w:pPr>
    </w:p>
    <w:p w14:paraId="3855381F">
      <w:pPr>
        <w:rPr>
          <w:rFonts w:hint="eastAsia"/>
          <w:b w:val="0"/>
          <w:bCs w:val="0"/>
        </w:rPr>
      </w:pPr>
      <w:r>
        <w:rPr>
          <w:rFonts w:hint="eastAsia"/>
          <w:b w:val="0"/>
          <w:bCs w:val="0"/>
        </w:rPr>
        <w:t>Eph. 2.12, That at that time ye were without Christ, being aliens from the commonwealth of Israel, and strangers from the covenant of promise, having no hope, and without God in the world.</w:t>
      </w:r>
    </w:p>
    <w:p w14:paraId="15AF450A">
      <w:pPr>
        <w:rPr>
          <w:rFonts w:hint="eastAsia"/>
          <w:b w:val="0"/>
          <w:bCs w:val="0"/>
        </w:rPr>
      </w:pPr>
      <w:r>
        <w:rPr>
          <w:rFonts w:hint="eastAsia"/>
          <w:b w:val="0"/>
          <w:bCs w:val="0"/>
        </w:rPr>
        <w:t>以弗所书2章12节，那时，你们与基督无关，在以色列国民以外，在所应许的诸约上是局外人，并且活在世上没有指望，没有神。</w:t>
      </w:r>
    </w:p>
    <w:p w14:paraId="7356D420">
      <w:pPr>
        <w:rPr>
          <w:rFonts w:hint="eastAsia"/>
          <w:b w:val="0"/>
          <w:bCs w:val="0"/>
        </w:rPr>
      </w:pPr>
    </w:p>
    <w:p w14:paraId="13AAC385">
      <w:pPr>
        <w:rPr>
          <w:rFonts w:hint="eastAsia"/>
          <w:b w:val="0"/>
          <w:bCs w:val="0"/>
        </w:rPr>
      </w:pPr>
      <w:r>
        <w:rPr>
          <w:rFonts w:hint="eastAsia"/>
          <w:b w:val="0"/>
          <w:bCs w:val="0"/>
        </w:rPr>
        <w:t>To be without Christ, and to be strangers to the Covenant of promise, are equivalent: if the Covenant be given, Christ is given: and if Christ be given, the Covenant is given: for you are in so far in the Covenant of Grace, as you have anything of Christ in you, Col. 1.27, To whom God would make known, what is the riches of the glory of this mystery among the Gentiles, which is Christ in you, the hope of glory.</w:t>
      </w:r>
    </w:p>
    <w:p w14:paraId="77A279D3">
      <w:pPr>
        <w:rPr>
          <w:rFonts w:hint="eastAsia"/>
          <w:b w:val="0"/>
          <w:bCs w:val="0"/>
        </w:rPr>
      </w:pPr>
      <w:r>
        <w:rPr>
          <w:rFonts w:hint="eastAsia"/>
          <w:b w:val="0"/>
          <w:bCs w:val="0"/>
        </w:rPr>
        <w:t>没有基督，与应许之约无分，是等同的：如果约被赐下，基督就被赐下：如果基督被赐下，约就被赐下：因为你们在恩典之约中，就如同你们里面有基督的任何部分一样，歌罗西书1章27节，神愿意叫他们知道，这奥秘在外邦人中有何等丰盛的荣耀，就是基督在你们心里成了有荣耀的盼望。</w:t>
      </w:r>
    </w:p>
    <w:p w14:paraId="3DF58A40">
      <w:pPr>
        <w:rPr>
          <w:rFonts w:hint="eastAsia"/>
          <w:b w:val="0"/>
          <w:bCs w:val="0"/>
        </w:rPr>
      </w:pPr>
    </w:p>
    <w:p w14:paraId="18005F51">
      <w:pPr>
        <w:rPr>
          <w:rFonts w:hint="eastAsia"/>
          <w:b w:val="0"/>
          <w:bCs w:val="0"/>
        </w:rPr>
      </w:pPr>
      <w:r>
        <w:rPr>
          <w:rFonts w:hint="eastAsia"/>
          <w:b w:val="0"/>
          <w:bCs w:val="0"/>
        </w:rPr>
        <w:t>2 Cor. 13.5, Examine yourselves whether ye be in the faith: prove your own selves. Know ye not your own selves, how that Jesus Christ is in you, except ye be reprobates?</w:t>
      </w:r>
    </w:p>
    <w:p w14:paraId="1BED9F5E">
      <w:pPr>
        <w:rPr>
          <w:rFonts w:hint="eastAsia"/>
          <w:b w:val="0"/>
          <w:bCs w:val="0"/>
        </w:rPr>
      </w:pPr>
      <w:r>
        <w:rPr>
          <w:rFonts w:hint="eastAsia"/>
          <w:b w:val="0"/>
          <w:bCs w:val="0"/>
        </w:rPr>
        <w:t>哥林多后书13章5节，你们总要自己省察有信心没有，也要自己试验。岂不知你们若不是可弃绝的，就有耶稣基督在你们心里吗？</w:t>
      </w:r>
    </w:p>
    <w:p w14:paraId="5AB942A4">
      <w:pPr>
        <w:rPr>
          <w:rFonts w:hint="eastAsia"/>
          <w:b w:val="0"/>
          <w:bCs w:val="0"/>
        </w:rPr>
      </w:pPr>
    </w:p>
    <w:p w14:paraId="6AB45350">
      <w:pPr>
        <w:rPr>
          <w:rFonts w:hint="eastAsia"/>
          <w:b w:val="0"/>
          <w:bCs w:val="0"/>
        </w:rPr>
      </w:pPr>
      <w:r>
        <w:rPr>
          <w:rFonts w:hint="eastAsia"/>
          <w:b w:val="0"/>
          <w:bCs w:val="0"/>
        </w:rPr>
        <w:t>If you have no right to Christ, then none to the Covenant: try therefore your standing: sinners where are you? under the first husband, or married to another?</w:t>
      </w:r>
    </w:p>
    <w:p w14:paraId="4877F718">
      <w:pPr>
        <w:rPr>
          <w:rFonts w:hint="eastAsia"/>
          <w:b w:val="0"/>
          <w:bCs w:val="0"/>
        </w:rPr>
      </w:pPr>
      <w:r>
        <w:rPr>
          <w:rFonts w:hint="eastAsia"/>
          <w:b w:val="0"/>
          <w:bCs w:val="0"/>
        </w:rPr>
        <w:t>你若对基督无权，就对约也无权：因此，要试验你们的立场：罪人们，你们在哪里？在第一个丈夫之下，还是嫁给了另一个？</w:t>
      </w:r>
    </w:p>
    <w:p w14:paraId="4094934F">
      <w:pPr>
        <w:rPr>
          <w:rFonts w:hint="eastAsia"/>
          <w:b w:val="0"/>
          <w:bCs w:val="0"/>
        </w:rPr>
      </w:pPr>
    </w:p>
    <w:p w14:paraId="501634C7">
      <w:pPr>
        <w:rPr>
          <w:rFonts w:hint="eastAsia"/>
          <w:b w:val="0"/>
          <w:bCs w:val="0"/>
        </w:rPr>
      </w:pPr>
      <w:r>
        <w:rPr>
          <w:rFonts w:hint="eastAsia"/>
          <w:b w:val="0"/>
          <w:bCs w:val="0"/>
        </w:rPr>
        <w:t>are you in Christ or not? and consequently in the Covenant of Grace, or without it?</w:t>
      </w:r>
    </w:p>
    <w:p w14:paraId="0A9DB513">
      <w:pPr>
        <w:rPr>
          <w:rFonts w:hint="eastAsia"/>
          <w:b w:val="0"/>
          <w:bCs w:val="0"/>
        </w:rPr>
      </w:pPr>
      <w:r>
        <w:rPr>
          <w:rFonts w:hint="eastAsia"/>
          <w:b w:val="0"/>
          <w:bCs w:val="0"/>
        </w:rPr>
        <w:t>你们是在基督里，还是不在？因此，是在恩典之约中，还是在其外？</w:t>
      </w:r>
    </w:p>
    <w:p w14:paraId="48C07EDC">
      <w:pPr>
        <w:rPr>
          <w:rFonts w:hint="eastAsia"/>
          <w:b w:val="0"/>
          <w:bCs w:val="0"/>
        </w:rPr>
      </w:pPr>
    </w:p>
    <w:p w14:paraId="4A5A72B6">
      <w:pPr>
        <w:rPr>
          <w:rFonts w:hint="eastAsia"/>
          <w:b w:val="0"/>
          <w:bCs w:val="0"/>
        </w:rPr>
      </w:pPr>
      <w:r>
        <w:rPr>
          <w:rFonts w:hint="eastAsia"/>
          <w:b w:val="0"/>
          <w:bCs w:val="0"/>
        </w:rPr>
        <w:t>Rom. 7.4, Wherefore my brethren, ye also are become dead to the law by the body of Christ, that ye should be married to another, even to him who is raised from the dead, that we should bring forth fruit unto God.</w:t>
      </w:r>
    </w:p>
    <w:p w14:paraId="665072BF">
      <w:pPr>
        <w:rPr>
          <w:rFonts w:hint="eastAsia"/>
          <w:b w:val="0"/>
          <w:bCs w:val="0"/>
        </w:rPr>
      </w:pPr>
      <w:r>
        <w:rPr>
          <w:rFonts w:hint="eastAsia"/>
          <w:b w:val="0"/>
          <w:bCs w:val="0"/>
        </w:rPr>
        <w:t>罗马书7章4节，我的弟兄们，这样说来，你们藉着基督的身体，在律法上也是死了，叫你们归于别人，就是归于那从死里复活的，叫我们结果子给神。</w:t>
      </w:r>
    </w:p>
    <w:p w14:paraId="068A4A50">
      <w:pPr>
        <w:rPr>
          <w:rFonts w:hint="eastAsia"/>
          <w:b w:val="0"/>
          <w:bCs w:val="0"/>
        </w:rPr>
      </w:pPr>
    </w:p>
    <w:p w14:paraId="101218DA">
      <w:pPr>
        <w:rPr>
          <w:rFonts w:hint="eastAsia"/>
          <w:b w:val="0"/>
          <w:bCs w:val="0"/>
        </w:rPr>
      </w:pPr>
      <w:r>
        <w:rPr>
          <w:rFonts w:hint="eastAsia"/>
          <w:b w:val="0"/>
          <w:bCs w:val="0"/>
        </w:rPr>
        <w:t>Try this, 1. By your divorcement from Idols, and all other lovers; this Covenant breaks all former engagements, whether they have been to lusts or to creatures: henceforth if thou be in Christ, and engaged with him through this Covenant, all these former engagements must be so far cast loose, that hatred must be to lusts instead of former love, Gal. 5.24, And they that are Christ's, have crucified the flesh, with the affections and lusts.</w:t>
      </w:r>
    </w:p>
    <w:p w14:paraId="4D3675C0">
      <w:pPr>
        <w:rPr>
          <w:rFonts w:hint="eastAsia"/>
          <w:b w:val="0"/>
          <w:bCs w:val="0"/>
        </w:rPr>
      </w:pPr>
      <w:r>
        <w:rPr>
          <w:rFonts w:hint="eastAsia"/>
          <w:b w:val="0"/>
          <w:bCs w:val="0"/>
        </w:rPr>
        <w:t>试试这个，1. 藉着你与偶像和所有其他爱人的离异；这约打破所有先前的约束，无论它们是与情欲还是与受造物的：从此以后，你若在基督里，并藉着这约与祂立了约，所有这些先前的约束都必须被如此撇开，以致对情欲必须是恨恶，取代先前的爱，加拉太书5章24节，凡属基督耶稣的人，是已经把肉体连肉体的邪情私欲同钉在十字架上了。</w:t>
      </w:r>
    </w:p>
    <w:p w14:paraId="7A656682">
      <w:pPr>
        <w:rPr>
          <w:rFonts w:hint="eastAsia"/>
          <w:b w:val="0"/>
          <w:bCs w:val="0"/>
        </w:rPr>
      </w:pPr>
    </w:p>
    <w:p w14:paraId="01433D4E">
      <w:pPr>
        <w:rPr>
          <w:rFonts w:hint="eastAsia"/>
          <w:b w:val="0"/>
          <w:bCs w:val="0"/>
        </w:rPr>
      </w:pPr>
      <w:r>
        <w:rPr>
          <w:rFonts w:hint="eastAsia"/>
          <w:b w:val="0"/>
          <w:bCs w:val="0"/>
        </w:rPr>
        <w:t>Mark. 9.43, And if thy hand offend thee, cut it off: it is better for thee to enter into life maimed, than having two hands, to go into hell, into the fire that never shall be quenched, where the worm dieth not, and the fire is not quenched, &amp;c.</w:t>
      </w:r>
    </w:p>
    <w:p w14:paraId="1600BF39">
      <w:pPr>
        <w:rPr>
          <w:rFonts w:hint="eastAsia"/>
          <w:b w:val="0"/>
          <w:bCs w:val="0"/>
        </w:rPr>
      </w:pPr>
      <w:r>
        <w:rPr>
          <w:rFonts w:hint="eastAsia"/>
          <w:b w:val="0"/>
          <w:bCs w:val="0"/>
        </w:rPr>
        <w:t>马可福音9章43节，倘若你一只手叫你跌倒，就把它砍下来；你缺了肢体进入永生，强如有两只手落到地狱，入那不灭的火里去，在那里，虫是不死的，火是不灭的，等等。</w:t>
      </w:r>
    </w:p>
    <w:p w14:paraId="4F7B7BC3">
      <w:pPr>
        <w:rPr>
          <w:rFonts w:hint="eastAsia"/>
          <w:b w:val="0"/>
          <w:bCs w:val="0"/>
        </w:rPr>
      </w:pPr>
    </w:p>
    <w:p w14:paraId="7BED0295">
      <w:pPr>
        <w:rPr>
          <w:rFonts w:hint="eastAsia"/>
          <w:b w:val="0"/>
          <w:bCs w:val="0"/>
        </w:rPr>
      </w:pPr>
      <w:r>
        <w:rPr>
          <w:rFonts w:hint="eastAsia"/>
          <w:b w:val="0"/>
          <w:bCs w:val="0"/>
        </w:rPr>
        <w:t>And half a love to the creatures, or limited, subordinate, secondary, regular, submissive love to them, instead of old heart engagements, Ezek. 36.25, From all your filthiness, and from all your Idols will I cleanse you.</w:t>
      </w:r>
    </w:p>
    <w:p w14:paraId="24EA3153">
      <w:pPr>
        <w:rPr>
          <w:rFonts w:hint="eastAsia"/>
          <w:b w:val="0"/>
          <w:bCs w:val="0"/>
        </w:rPr>
      </w:pPr>
      <w:r>
        <w:rPr>
          <w:rFonts w:hint="eastAsia"/>
          <w:b w:val="0"/>
          <w:bCs w:val="0"/>
        </w:rPr>
        <w:t>对受造物，要半爱，或有限的、次要的、第二位的、有节制的、顺服的爱，取代旧的心中约束，以西结书36章25节，我也要洁净你们，使你们脱离一切的污秽，弃掉一切的偶像。</w:t>
      </w:r>
    </w:p>
    <w:p w14:paraId="11D0882E">
      <w:pPr>
        <w:rPr>
          <w:rFonts w:hint="eastAsia"/>
          <w:b w:val="0"/>
          <w:bCs w:val="0"/>
        </w:rPr>
      </w:pPr>
    </w:p>
    <w:p w14:paraId="553A588C">
      <w:pPr>
        <w:rPr>
          <w:rFonts w:hint="eastAsia"/>
          <w:b w:val="0"/>
          <w:bCs w:val="0"/>
        </w:rPr>
      </w:pPr>
      <w:r>
        <w:rPr>
          <w:rFonts w:hint="eastAsia"/>
          <w:b w:val="0"/>
          <w:bCs w:val="0"/>
        </w:rPr>
        <w:t>Psal. 45.10, 11, Hearken, O daughter, and consider, and incline thine ear: forget also thine own people, and thy fathers house. So shall the king greatly desire thy beauty: for he is thy Lord, and worship thou him.</w:t>
      </w:r>
    </w:p>
    <w:p w14:paraId="5D9902A1">
      <w:pPr>
        <w:rPr>
          <w:rFonts w:hint="eastAsia"/>
          <w:b w:val="0"/>
          <w:bCs w:val="0"/>
        </w:rPr>
      </w:pPr>
      <w:r>
        <w:rPr>
          <w:rFonts w:hint="eastAsia"/>
          <w:b w:val="0"/>
          <w:bCs w:val="0"/>
        </w:rPr>
        <w:t>诗篇45篇10、11节，女子啊，你要听，要想，要侧耳而听！不要记念你的民和你的父家，王就羡慕你的美貌；因为祂是你的主，你当敬拜祂。</w:t>
      </w:r>
    </w:p>
    <w:p w14:paraId="26E343E7">
      <w:pPr>
        <w:rPr>
          <w:rFonts w:hint="eastAsia"/>
          <w:b w:val="0"/>
          <w:bCs w:val="0"/>
        </w:rPr>
      </w:pPr>
    </w:p>
    <w:p w14:paraId="2A1BFCFF">
      <w:pPr>
        <w:rPr>
          <w:rFonts w:hint="eastAsia"/>
          <w:b w:val="0"/>
          <w:bCs w:val="0"/>
        </w:rPr>
      </w:pPr>
      <w:r>
        <w:rPr>
          <w:rFonts w:hint="eastAsia"/>
          <w:b w:val="0"/>
          <w:bCs w:val="0"/>
        </w:rPr>
        <w:t>Josh. 24.23, Now therefore put away, said he, the strange gods which are among you, and incline your heart unto the Lord God of Israel.</w:t>
      </w:r>
    </w:p>
    <w:p w14:paraId="0DB4FB53">
      <w:pPr>
        <w:rPr>
          <w:rFonts w:hint="eastAsia"/>
          <w:b w:val="0"/>
          <w:bCs w:val="0"/>
        </w:rPr>
      </w:pPr>
      <w:r>
        <w:rPr>
          <w:rFonts w:hint="eastAsia"/>
          <w:b w:val="0"/>
          <w:bCs w:val="0"/>
        </w:rPr>
        <w:t>约书亚记24章23节，他说，现在你们要除掉你们中间的外邦神，专心归向耶和华─以色列的神。</w:t>
      </w:r>
    </w:p>
    <w:p w14:paraId="630B30A7">
      <w:pPr>
        <w:rPr>
          <w:rFonts w:hint="eastAsia"/>
          <w:b w:val="0"/>
          <w:bCs w:val="0"/>
        </w:rPr>
      </w:pPr>
    </w:p>
    <w:p w14:paraId="6995AD04">
      <w:pPr>
        <w:rPr>
          <w:rFonts w:hint="eastAsia"/>
          <w:b w:val="0"/>
          <w:bCs w:val="0"/>
        </w:rPr>
      </w:pPr>
      <w:r>
        <w:rPr>
          <w:rFonts w:hint="eastAsia"/>
          <w:b w:val="0"/>
          <w:bCs w:val="0"/>
        </w:rPr>
        <w:t>Hos. 14.8, Ephraim shall say, What have I to do anymore with idols?</w:t>
      </w:r>
    </w:p>
    <w:p w14:paraId="7363500E">
      <w:pPr>
        <w:rPr>
          <w:rFonts w:hint="eastAsia"/>
          <w:b w:val="0"/>
          <w:bCs w:val="0"/>
        </w:rPr>
      </w:pPr>
      <w:r>
        <w:rPr>
          <w:rFonts w:hint="eastAsia"/>
          <w:b w:val="0"/>
          <w:bCs w:val="0"/>
        </w:rPr>
        <w:t>何西阿书14章8节，以法莲必说：我与偶像还有什么关涉呢？</w:t>
      </w:r>
    </w:p>
    <w:p w14:paraId="7FD92B70">
      <w:pPr>
        <w:rPr>
          <w:rFonts w:hint="eastAsia"/>
          <w:b w:val="0"/>
          <w:bCs w:val="0"/>
        </w:rPr>
      </w:pPr>
    </w:p>
    <w:p w14:paraId="1D32D543">
      <w:pPr>
        <w:rPr>
          <w:rFonts w:hint="eastAsia"/>
          <w:b w:val="0"/>
          <w:bCs w:val="0"/>
        </w:rPr>
      </w:pPr>
      <w:r>
        <w:rPr>
          <w:rFonts w:hint="eastAsia"/>
          <w:b w:val="0"/>
          <w:bCs w:val="0"/>
        </w:rPr>
        <w:t>Gen. 12.1, Now the Lord had said unto Abram, Get thee out of thy country, and from thy kindred, and from thy fathers house, unto a land that I will show thee.</w:t>
      </w:r>
    </w:p>
    <w:p w14:paraId="015B0FCA">
      <w:pPr>
        <w:rPr>
          <w:rFonts w:hint="eastAsia"/>
          <w:b w:val="0"/>
          <w:bCs w:val="0"/>
        </w:rPr>
      </w:pPr>
      <w:r>
        <w:rPr>
          <w:rFonts w:hint="eastAsia"/>
          <w:b w:val="0"/>
          <w:bCs w:val="0"/>
        </w:rPr>
        <w:t>创世记12章1节，耶和华对亚伯兰说：你要离开本地、本族、父家，往我所要指示你的地去。</w:t>
      </w:r>
    </w:p>
    <w:p w14:paraId="0EB4C310">
      <w:pPr>
        <w:rPr>
          <w:rFonts w:hint="eastAsia"/>
          <w:b w:val="0"/>
          <w:bCs w:val="0"/>
        </w:rPr>
      </w:pPr>
    </w:p>
    <w:p w14:paraId="5F3360A9">
      <w:pPr>
        <w:rPr>
          <w:rFonts w:hint="eastAsia"/>
          <w:b w:val="0"/>
          <w:bCs w:val="0"/>
        </w:rPr>
      </w:pPr>
      <w:r>
        <w:rPr>
          <w:rFonts w:hint="eastAsia"/>
          <w:b w:val="0"/>
          <w:bCs w:val="0"/>
        </w:rPr>
        <w:t>2.Try it by your consenting to the mutual tie which the Covenantbringeth with it: for it doth not only hold forth what God will be to you, but what you must be to him: it obligeth you to be the Lord's, as well as it maketh him yours, Hos. 3.3.</w:t>
      </w:r>
    </w:p>
    <w:p w14:paraId="4707ADE6">
      <w:pPr>
        <w:rPr>
          <w:rFonts w:hint="eastAsia"/>
          <w:b w:val="0"/>
          <w:bCs w:val="0"/>
        </w:rPr>
      </w:pPr>
      <w:r>
        <w:rPr>
          <w:rFonts w:hint="eastAsia"/>
          <w:b w:val="0"/>
          <w:bCs w:val="0"/>
        </w:rPr>
        <w:t>2.藉着你对约所带来的相互约束的同意来试验它：因为它不仅表明神将对你如何，也表明你必须对祂如何：它使你有义务属主，也使祂属你，何西阿书3章3节。</w:t>
      </w:r>
    </w:p>
    <w:p w14:paraId="4C468DEB">
      <w:pPr>
        <w:rPr>
          <w:rFonts w:hint="eastAsia"/>
          <w:b w:val="0"/>
          <w:bCs w:val="0"/>
        </w:rPr>
      </w:pPr>
    </w:p>
    <w:p w14:paraId="4F8FFC47">
      <w:pPr>
        <w:rPr>
          <w:rFonts w:hint="eastAsia"/>
          <w:b w:val="0"/>
          <w:bCs w:val="0"/>
        </w:rPr>
      </w:pPr>
      <w:r>
        <w:rPr>
          <w:rFonts w:hint="eastAsia"/>
          <w:b w:val="0"/>
          <w:bCs w:val="0"/>
        </w:rPr>
        <w:t>It saith, Thou shalt not be for another man; so will I also be for thee. If then you consent as willingly to be Christ's, as to have him made yours; by this reciprocation and echo of affection and engagement to him, you may know your being in him, and so in the Covenant, Rev. 22.17, 20, And the spirit, and the bride say come, and let him that heareth say come.</w:t>
      </w:r>
    </w:p>
    <w:p w14:paraId="3C374748">
      <w:pPr>
        <w:rPr>
          <w:rFonts w:hint="eastAsia"/>
          <w:b w:val="0"/>
          <w:bCs w:val="0"/>
        </w:rPr>
      </w:pPr>
      <w:r>
        <w:rPr>
          <w:rFonts w:hint="eastAsia"/>
          <w:b w:val="0"/>
          <w:bCs w:val="0"/>
        </w:rPr>
        <w:t>它说，你不可归别人为妻；我也必为你如此。那么，你若甘心属基督，如同甘心让祂属你；藉着这种情感和对祂的承诺的相互回应，你就可以知道你在祂里面，因此在约中，启示录22章17、20节，圣灵和新妇都说：来！听见的人也该说：来！——是了，我必快来！阿们！</w:t>
      </w:r>
    </w:p>
    <w:p w14:paraId="211BB44F">
      <w:pPr>
        <w:rPr>
          <w:rFonts w:hint="eastAsia"/>
          <w:b w:val="0"/>
          <w:bCs w:val="0"/>
        </w:rPr>
      </w:pPr>
    </w:p>
    <w:p w14:paraId="5D325937">
      <w:pPr>
        <w:rPr>
          <w:rFonts w:hint="eastAsia"/>
          <w:b w:val="0"/>
          <w:bCs w:val="0"/>
        </w:rPr>
      </w:pPr>
      <w:r>
        <w:rPr>
          <w:rFonts w:hint="eastAsia"/>
          <w:b w:val="0"/>
          <w:bCs w:val="0"/>
        </w:rPr>
        <w:t>—Surely, I come quickly, Amen. Song. 2.16, My Beloved is mine, and I am his.</w:t>
      </w:r>
    </w:p>
    <w:p w14:paraId="6A5A2844">
      <w:pPr>
        <w:rPr>
          <w:rFonts w:hint="eastAsia"/>
          <w:b w:val="0"/>
          <w:bCs w:val="0"/>
        </w:rPr>
      </w:pPr>
      <w:r>
        <w:rPr>
          <w:rFonts w:hint="eastAsia"/>
          <w:b w:val="0"/>
          <w:bCs w:val="0"/>
        </w:rPr>
        <w:t>——是了，我必快来！阿们！雅歌2章16节，我的良人属我，我也属祂。</w:t>
      </w:r>
    </w:p>
    <w:p w14:paraId="4FBF986F">
      <w:pPr>
        <w:rPr>
          <w:rFonts w:hint="eastAsia"/>
          <w:b w:val="0"/>
          <w:bCs w:val="0"/>
        </w:rPr>
      </w:pPr>
    </w:p>
    <w:p w14:paraId="6A8CBA34">
      <w:pPr>
        <w:rPr>
          <w:rFonts w:hint="eastAsia"/>
          <w:b w:val="0"/>
          <w:bCs w:val="0"/>
        </w:rPr>
      </w:pPr>
      <w:r>
        <w:rPr>
          <w:rFonts w:hint="eastAsia"/>
          <w:b w:val="0"/>
          <w:bCs w:val="0"/>
        </w:rPr>
        <w:t>2 Chron. 30.8, Now be ye not stiff-necked as your fathers were: but yield yourselves unto the Lord, and enter into his sanctuary, which he hath sanctified forever: and serve the Lord your God, that the fierceness of his wrath may turn away from you.</w:t>
      </w:r>
    </w:p>
    <w:p w14:paraId="4A6EF153">
      <w:pPr>
        <w:rPr>
          <w:rFonts w:hint="eastAsia"/>
          <w:b w:val="0"/>
          <w:bCs w:val="0"/>
        </w:rPr>
      </w:pPr>
      <w:r>
        <w:rPr>
          <w:rFonts w:hint="eastAsia"/>
          <w:b w:val="0"/>
          <w:bCs w:val="0"/>
        </w:rPr>
        <w:t>历代志下30章8节，现在不要像你们列祖那样硬着颈项，只要归顺耶和华，进入祂所分别为圣直到永远的圣所，事奉耶和华─你们的神，好使祂的烈怒转离你们。</w:t>
      </w:r>
    </w:p>
    <w:p w14:paraId="16AE21D1">
      <w:pPr>
        <w:rPr>
          <w:rFonts w:hint="eastAsia"/>
          <w:b w:val="0"/>
          <w:bCs w:val="0"/>
        </w:rPr>
      </w:pPr>
    </w:p>
    <w:p w14:paraId="6013A4F7">
      <w:pPr>
        <w:rPr>
          <w:rFonts w:hint="eastAsia"/>
          <w:b w:val="0"/>
          <w:bCs w:val="0"/>
        </w:rPr>
      </w:pPr>
      <w:r>
        <w:rPr>
          <w:rFonts w:hint="eastAsia"/>
          <w:b w:val="0"/>
          <w:bCs w:val="0"/>
        </w:rPr>
        <w:t>3.Try it by your subjection and submission to Christ: for they thatare in Christ, they do not only consent to be his, but there is a subjection of their consent unto him, as unto their Head, Husband, Lord, and King; as Wives and Subjects do in their Covenants with their Husbands and Kings, 2 Cor. 9.13, The subjection of your consent.</w:t>
      </w:r>
    </w:p>
    <w:p w14:paraId="60A46F00">
      <w:pPr>
        <w:rPr>
          <w:rFonts w:hint="eastAsia"/>
          <w:b w:val="0"/>
          <w:bCs w:val="0"/>
        </w:rPr>
      </w:pPr>
      <w:r>
        <w:rPr>
          <w:rFonts w:hint="eastAsia"/>
          <w:b w:val="0"/>
          <w:bCs w:val="0"/>
        </w:rPr>
        <w:t>3.藉着你对基督的顺服和降服来试验它：因为那些在基督里的人，他们不仅同意属祂，他们的同意还顺服于祂，如同顺服他们的头、丈夫、主和王；如同妻子和臣民在与他们的丈夫和君王立约时所做的，哥林多后书9章13节，你们同意的顺服。</w:t>
      </w:r>
    </w:p>
    <w:p w14:paraId="65138D23">
      <w:pPr>
        <w:rPr>
          <w:rFonts w:hint="eastAsia"/>
          <w:b w:val="0"/>
          <w:bCs w:val="0"/>
        </w:rPr>
      </w:pPr>
    </w:p>
    <w:p w14:paraId="073D9CD3">
      <w:pPr>
        <w:rPr>
          <w:rFonts w:hint="eastAsia"/>
          <w:b w:val="0"/>
          <w:bCs w:val="0"/>
        </w:rPr>
      </w:pPr>
      <w:r>
        <w:rPr>
          <w:rFonts w:hint="eastAsia"/>
          <w:b w:val="0"/>
          <w:bCs w:val="0"/>
        </w:rPr>
        <w:t>There must be a through compliance with Christ in all his offices, and in every part of each of his office: for we must not comply with Christ as a Priest only, but also as a witness, a leader and commander of the people, Isa. 55.4, since he is given for these ends, as well as for the former: Neither must we submit only to that part of his Priesthood, whereby he offered sacrifice, and slight his intercession, Heb. 5.1, 7. and 9.24, 26.</w:t>
      </w:r>
    </w:p>
    <w:p w14:paraId="71AE41A5">
      <w:pPr>
        <w:rPr>
          <w:rFonts w:hint="eastAsia"/>
          <w:b w:val="0"/>
          <w:bCs w:val="0"/>
        </w:rPr>
      </w:pPr>
      <w:r>
        <w:rPr>
          <w:rFonts w:hint="eastAsia"/>
          <w:b w:val="0"/>
          <w:bCs w:val="0"/>
        </w:rPr>
        <w:t>必须完全顺服基督的所有职分，以及祂每一个职分的每一部分：因为我们不仅要顺服基督为祭司，也要顺服祂为见证、为百姓的领袖和司令，以赛亚书55章4节，既然祂是为此目的而被赐下，如同为前者一样：我们也不仅要顺服祂祭司职分中献祭的部分，而轻视祂的代求，希伯来书5章1、7节和9章24、26节。</w:t>
      </w:r>
    </w:p>
    <w:p w14:paraId="3D3A7B62">
      <w:pPr>
        <w:rPr>
          <w:rFonts w:hint="eastAsia"/>
          <w:b w:val="0"/>
          <w:bCs w:val="0"/>
        </w:rPr>
      </w:pPr>
    </w:p>
    <w:p w14:paraId="6D6FCC58">
      <w:pPr>
        <w:rPr>
          <w:rFonts w:hint="eastAsia"/>
          <w:b w:val="0"/>
          <w:bCs w:val="0"/>
        </w:rPr>
      </w:pPr>
      <w:r>
        <w:rPr>
          <w:rFonts w:hint="eastAsia"/>
          <w:b w:val="0"/>
          <w:bCs w:val="0"/>
        </w:rPr>
        <w:t>Nor only to the external part of his Prophetical and Kingly offices, by subjecting ourselves to ordinances (as the manner of formal hypocrites is): but to the sovereignty of his inward teaching and ruling also, Jer. 31.33, 34, I will put my law in their inward parts, and write it in their hearts, and will be their God, and they shall be my people.</w:t>
      </w:r>
    </w:p>
    <w:p w14:paraId="496C27E2">
      <w:pPr>
        <w:rPr>
          <w:rFonts w:hint="eastAsia"/>
          <w:b w:val="0"/>
          <w:bCs w:val="0"/>
        </w:rPr>
      </w:pPr>
      <w:r>
        <w:rPr>
          <w:rFonts w:hint="eastAsia"/>
          <w:b w:val="0"/>
          <w:bCs w:val="0"/>
        </w:rPr>
        <w:t>也不仅要顺服祂先知和君王职分的外在部分，藉着顺服礼仪（如形式主义伪君子所为）：也要顺服祂内在教导和统治的主权，耶利米书31章33、34节，我要将我的律法放在他们里面，写在他们心上。我要作他们的神，他们要作我的子民。</w:t>
      </w:r>
    </w:p>
    <w:p w14:paraId="29B64BE2">
      <w:pPr>
        <w:rPr>
          <w:rFonts w:hint="eastAsia"/>
          <w:b w:val="0"/>
          <w:bCs w:val="0"/>
        </w:rPr>
      </w:pPr>
    </w:p>
    <w:p w14:paraId="41C48500">
      <w:pPr>
        <w:rPr>
          <w:rFonts w:hint="eastAsia"/>
          <w:b w:val="0"/>
          <w:bCs w:val="0"/>
        </w:rPr>
      </w:pPr>
      <w:r>
        <w:rPr>
          <w:rFonts w:hint="eastAsia"/>
          <w:b w:val="0"/>
          <w:bCs w:val="0"/>
        </w:rPr>
        <w:t>And they shall teach no more every man his neighbor, and every man his brother, saying, Know the Lord.</w:t>
      </w:r>
    </w:p>
    <w:p w14:paraId="71314479">
      <w:pPr>
        <w:rPr>
          <w:rFonts w:hint="eastAsia"/>
          <w:b w:val="0"/>
          <w:bCs w:val="0"/>
        </w:rPr>
      </w:pPr>
      <w:r>
        <w:rPr>
          <w:rFonts w:hint="eastAsia"/>
          <w:b w:val="0"/>
          <w:bCs w:val="0"/>
        </w:rPr>
        <w:t>他们各人不再教导自己的邻舍和自己的弟兄说：你该认识耶和华。</w:t>
      </w:r>
    </w:p>
    <w:p w14:paraId="1C916787">
      <w:pPr>
        <w:rPr>
          <w:rFonts w:hint="eastAsia"/>
          <w:b w:val="0"/>
          <w:bCs w:val="0"/>
        </w:rPr>
      </w:pPr>
    </w:p>
    <w:p w14:paraId="20575B7A">
      <w:pPr>
        <w:rPr>
          <w:rFonts w:hint="eastAsia"/>
          <w:b w:val="0"/>
          <w:bCs w:val="0"/>
        </w:rPr>
      </w:pPr>
      <w:r>
        <w:rPr>
          <w:rFonts w:hint="eastAsia"/>
          <w:b w:val="0"/>
          <w:bCs w:val="0"/>
        </w:rPr>
        <w:t>Nor to his inward teaching and ruling only (as despisers of Ordinances pretend), but to the external administration of his Covenant, by Ordinances of worship and government also, so long as his tabernacle is with men, which must be till Christ's giving up the kingdom, Rev. 21.3, 22, 23. with Ezek. 43.11.</w:t>
      </w:r>
    </w:p>
    <w:p w14:paraId="1CE0FE16">
      <w:pPr>
        <w:rPr>
          <w:rFonts w:hint="eastAsia"/>
          <w:b w:val="0"/>
          <w:bCs w:val="0"/>
        </w:rPr>
      </w:pPr>
      <w:r>
        <w:rPr>
          <w:rFonts w:hint="eastAsia"/>
          <w:b w:val="0"/>
          <w:bCs w:val="0"/>
        </w:rPr>
        <w:t>也不仅要顺服祂内在的教导和统治（如藐视礼仪者所伪称的），也要顺服祂约的外在施行，藉着敬拜和治理的礼仪，只要祂的帐幕与人同在，这必须等到基督交出祂的国，启示录21章3、22、23节，并以西结书43章11节。</w:t>
      </w:r>
    </w:p>
    <w:p w14:paraId="40C79757">
      <w:pPr>
        <w:rPr>
          <w:rFonts w:hint="eastAsia"/>
          <w:b w:val="0"/>
          <w:bCs w:val="0"/>
        </w:rPr>
      </w:pPr>
    </w:p>
    <w:p w14:paraId="35A92428">
      <w:pPr>
        <w:rPr>
          <w:rFonts w:hint="eastAsia"/>
          <w:b w:val="0"/>
          <w:bCs w:val="0"/>
        </w:rPr>
      </w:pPr>
      <w:r>
        <w:rPr>
          <w:rFonts w:hint="eastAsia"/>
          <w:b w:val="0"/>
          <w:bCs w:val="0"/>
        </w:rPr>
        <w:t>4.Try it by your satisfaction with, and acceptation of the whole bargain, without division, diminution, addition, or alteration of any clause in it, Isa. 55.3.</w:t>
      </w:r>
    </w:p>
    <w:p w14:paraId="6BA7E509">
      <w:pPr>
        <w:rPr>
          <w:rFonts w:hint="eastAsia"/>
          <w:b w:val="0"/>
          <w:bCs w:val="0"/>
        </w:rPr>
      </w:pPr>
      <w:r>
        <w:rPr>
          <w:rFonts w:hint="eastAsia"/>
          <w:b w:val="0"/>
          <w:bCs w:val="0"/>
        </w:rPr>
        <w:t>4.藉着你对整个交易的满足和接纳来试验它，不分、不减、不增、不改其中任何条款，以赛亚书55章3节。</w:t>
      </w:r>
    </w:p>
    <w:p w14:paraId="1D3E1AD7">
      <w:pPr>
        <w:rPr>
          <w:rFonts w:hint="eastAsia"/>
          <w:b w:val="0"/>
          <w:bCs w:val="0"/>
        </w:rPr>
      </w:pPr>
    </w:p>
    <w:p w14:paraId="1D18C42E">
      <w:pPr>
        <w:rPr>
          <w:rFonts w:hint="eastAsia"/>
          <w:b w:val="0"/>
          <w:bCs w:val="0"/>
        </w:rPr>
      </w:pPr>
      <w:r>
        <w:rPr>
          <w:rFonts w:hint="eastAsia"/>
          <w:b w:val="0"/>
          <w:bCs w:val="0"/>
        </w:rPr>
        <w:t>Jer. 31.32, &amp;c. Those who are in Christ, and so within the Covenant of Grace, do not divide the promises of the Covenant, from the condition and commands thereof; neither do they reject anything which God hath put in that bargain: but on the contrary they close with it as it stands in the offer of the Gospel (without boggling and skaring at the reservation of the cross): and with a soul-satisfaction found in the offer, 2 Sam. 23.5, saying with David, this is all my desire.</w:t>
      </w:r>
    </w:p>
    <w:p w14:paraId="59C759C7">
      <w:pPr>
        <w:rPr>
          <w:rFonts w:hint="eastAsia"/>
          <w:b w:val="0"/>
          <w:bCs w:val="0"/>
        </w:rPr>
      </w:pPr>
      <w:r>
        <w:rPr>
          <w:rFonts w:hint="eastAsia"/>
          <w:b w:val="0"/>
          <w:bCs w:val="0"/>
        </w:rPr>
        <w:t>耶利米书31章32节等。那些在基督里，因此在恩典之约内的人，不将约的应许与其条件和命令分开；他们也不拒绝神在那交易中所放的任何东西：相反，他们照着它在福音的提议中所立的样子接纳它（不因十字架的保留而犹豫和畏缩）：并以在提议中找到的灵魂满足，撒母耳记下23章5节，与大卫一同说，这是我一切所想望的。</w:t>
      </w:r>
    </w:p>
    <w:p w14:paraId="4F5FD460">
      <w:pPr>
        <w:rPr>
          <w:rFonts w:hint="eastAsia"/>
          <w:b w:val="0"/>
          <w:bCs w:val="0"/>
        </w:rPr>
      </w:pPr>
    </w:p>
    <w:p w14:paraId="2608723B">
      <w:pPr>
        <w:rPr>
          <w:rFonts w:hint="eastAsia"/>
          <w:b w:val="0"/>
          <w:bCs w:val="0"/>
        </w:rPr>
      </w:pPr>
      <w:r>
        <w:rPr>
          <w:rFonts w:hint="eastAsia"/>
          <w:b w:val="0"/>
          <w:bCs w:val="0"/>
        </w:rPr>
        <w:t>And Psal. 16.5, 6, The Lord is the portion of mine inheritance, and of my cup: thou maintainest my lot. The lines are fallen to me in pleasant places: yea, I have a goodly heritage.</w:t>
      </w:r>
    </w:p>
    <w:p w14:paraId="642F0B7B">
      <w:pPr>
        <w:rPr>
          <w:rFonts w:hint="eastAsia"/>
          <w:b w:val="0"/>
          <w:bCs w:val="0"/>
        </w:rPr>
      </w:pPr>
      <w:r>
        <w:rPr>
          <w:rFonts w:hint="eastAsia"/>
          <w:b w:val="0"/>
          <w:bCs w:val="0"/>
        </w:rPr>
        <w:t>诗篇16篇5、6节，耶和华是我的产业，是我杯中的分；我所得的，你为我持守。用绳量给我的地界，坐落在佳美之处；我的产业实在美好。</w:t>
      </w:r>
    </w:p>
    <w:p w14:paraId="6B5F841A">
      <w:pPr>
        <w:rPr>
          <w:rFonts w:hint="eastAsia"/>
          <w:b w:val="0"/>
          <w:bCs w:val="0"/>
        </w:rPr>
      </w:pPr>
    </w:p>
    <w:p w14:paraId="4C16E2C1">
      <w:pPr>
        <w:rPr>
          <w:rFonts w:hint="eastAsia"/>
          <w:b w:val="0"/>
          <w:bCs w:val="0"/>
        </w:rPr>
      </w:pPr>
      <w:r>
        <w:rPr>
          <w:rFonts w:hint="eastAsia"/>
          <w:b w:val="0"/>
          <w:bCs w:val="0"/>
        </w:rPr>
        <w:t>Psal. 73.25, Whom have I in heaven but thee? and there is none upon earth that I desire besides thee.</w:t>
      </w:r>
    </w:p>
    <w:p w14:paraId="07B2E71F">
      <w:pPr>
        <w:rPr>
          <w:rFonts w:hint="eastAsia"/>
          <w:b w:val="0"/>
          <w:bCs w:val="0"/>
        </w:rPr>
      </w:pPr>
      <w:r>
        <w:rPr>
          <w:rFonts w:hint="eastAsia"/>
          <w:b w:val="0"/>
          <w:bCs w:val="0"/>
        </w:rPr>
        <w:t>诗篇73篇25节，除你以外，在天上我有谁呢？除你以外，在地上我也没有所爱慕的。</w:t>
      </w:r>
    </w:p>
    <w:p w14:paraId="3C336574">
      <w:pPr>
        <w:rPr>
          <w:rFonts w:hint="eastAsia"/>
          <w:b w:val="0"/>
          <w:bCs w:val="0"/>
        </w:rPr>
      </w:pPr>
    </w:p>
    <w:p w14:paraId="6C32F26C">
      <w:pPr>
        <w:rPr>
          <w:rFonts w:hint="eastAsia"/>
          <w:b w:val="0"/>
          <w:bCs w:val="0"/>
        </w:rPr>
      </w:pPr>
      <w:r>
        <w:rPr>
          <w:rFonts w:hint="eastAsia"/>
          <w:b w:val="0"/>
          <w:bCs w:val="0"/>
        </w:rPr>
        <w:t>5.Try it by your accounting duties your privilege, which other menaccount their burden, 1 Joh. 5.3, For this is the love of God, that we keep his commandments, and his commandments are not grievous.</w:t>
      </w:r>
    </w:p>
    <w:p w14:paraId="537C5EE5">
      <w:pPr>
        <w:rPr>
          <w:rFonts w:hint="eastAsia"/>
          <w:b w:val="0"/>
          <w:bCs w:val="0"/>
        </w:rPr>
      </w:pPr>
      <w:r>
        <w:rPr>
          <w:rFonts w:hint="eastAsia"/>
          <w:b w:val="0"/>
          <w:bCs w:val="0"/>
        </w:rPr>
        <w:t>5.藉着你将责任视为你的特权，而别人则视为他们的重担来试验它，约翰一书5章3节，我们遵守神的诫命，这就是爱祂了，并且祂的诫命不是难守的。</w:t>
      </w:r>
    </w:p>
    <w:p w14:paraId="71BC920E">
      <w:pPr>
        <w:rPr>
          <w:rFonts w:hint="eastAsia"/>
          <w:b w:val="0"/>
          <w:bCs w:val="0"/>
        </w:rPr>
      </w:pPr>
    </w:p>
    <w:p w14:paraId="1E45D733">
      <w:pPr>
        <w:rPr>
          <w:rFonts w:hint="eastAsia"/>
          <w:b w:val="0"/>
          <w:bCs w:val="0"/>
        </w:rPr>
      </w:pPr>
      <w:r>
        <w:rPr>
          <w:rFonts w:hint="eastAsia"/>
          <w:b w:val="0"/>
          <w:bCs w:val="0"/>
        </w:rPr>
        <w:t>Mat. 11.30, For my yoke is easy, and my burden is light.</w:t>
      </w:r>
    </w:p>
    <w:p w14:paraId="79A8902B">
      <w:pPr>
        <w:rPr>
          <w:rFonts w:hint="eastAsia"/>
          <w:b w:val="0"/>
          <w:bCs w:val="0"/>
        </w:rPr>
      </w:pPr>
      <w:r>
        <w:rPr>
          <w:rFonts w:hint="eastAsia"/>
          <w:b w:val="0"/>
          <w:bCs w:val="0"/>
        </w:rPr>
        <w:t>马太福音11章30节，因为我的轭是容易的，我的担子是轻省的。</w:t>
      </w:r>
    </w:p>
    <w:p w14:paraId="7D68FCEE">
      <w:pPr>
        <w:rPr>
          <w:rFonts w:hint="eastAsia"/>
          <w:b w:val="0"/>
          <w:bCs w:val="0"/>
        </w:rPr>
      </w:pPr>
    </w:p>
    <w:p w14:paraId="3CE6A971">
      <w:pPr>
        <w:rPr>
          <w:rFonts w:hint="eastAsia"/>
          <w:b w:val="0"/>
          <w:bCs w:val="0"/>
        </w:rPr>
      </w:pPr>
      <w:r>
        <w:rPr>
          <w:rFonts w:hint="eastAsia"/>
          <w:b w:val="0"/>
          <w:bCs w:val="0"/>
        </w:rPr>
        <w:t>By your experiencing that holy facility in duties which springeth from love to Christ, and delight in God, 2 Cor. 5.14, For the love of Christ constraineth us, because we thus judge, that if one died for all, then were all dead.</w:t>
      </w:r>
    </w:p>
    <w:p w14:paraId="76E08676">
      <w:pPr>
        <w:rPr>
          <w:rFonts w:hint="eastAsia"/>
          <w:b w:val="0"/>
          <w:bCs w:val="0"/>
        </w:rPr>
      </w:pPr>
      <w:r>
        <w:rPr>
          <w:rFonts w:hint="eastAsia"/>
          <w:b w:val="0"/>
          <w:bCs w:val="0"/>
        </w:rPr>
        <w:t>藉着你经历那出于对基督的爱和对神的喜悦而在责任中产生的圣洁便利，哥林多后书5章14节，原来基督的爱激励我们；因我们想，一人既替众人死，众人就都死了。</w:t>
      </w:r>
    </w:p>
    <w:p w14:paraId="6B3434B1">
      <w:pPr>
        <w:rPr>
          <w:rFonts w:hint="eastAsia"/>
          <w:b w:val="0"/>
          <w:bCs w:val="0"/>
        </w:rPr>
      </w:pPr>
    </w:p>
    <w:p w14:paraId="48EC48C5">
      <w:pPr>
        <w:rPr>
          <w:rFonts w:hint="eastAsia"/>
          <w:b w:val="0"/>
          <w:bCs w:val="0"/>
        </w:rPr>
      </w:pPr>
      <w:r>
        <w:rPr>
          <w:rFonts w:hint="eastAsia"/>
          <w:b w:val="0"/>
          <w:bCs w:val="0"/>
        </w:rPr>
        <w:t>Whereby it cometh to pass, that the very work of believers is wages and hire in their hands; that I say, is demonstrative of one being in Christ, and so of a new-Covenantestate.</w:t>
      </w:r>
    </w:p>
    <w:p w14:paraId="037EC61C">
      <w:pPr>
        <w:rPr>
          <w:rFonts w:hint="eastAsia"/>
          <w:b w:val="0"/>
          <w:bCs w:val="0"/>
        </w:rPr>
      </w:pPr>
      <w:r>
        <w:rPr>
          <w:rFonts w:hint="eastAsia"/>
          <w:b w:val="0"/>
          <w:bCs w:val="0"/>
        </w:rPr>
        <w:t>藉此，信徒的工作本身就成了他们手中的工资和雇价；我说，这表明一个人在基督里，因此处在新约的状态中。</w:t>
      </w:r>
    </w:p>
    <w:p w14:paraId="5E13108A">
      <w:pPr>
        <w:rPr>
          <w:rFonts w:hint="eastAsia"/>
          <w:b w:val="0"/>
          <w:bCs w:val="0"/>
        </w:rPr>
      </w:pPr>
    </w:p>
    <w:p w14:paraId="55AD54B2">
      <w:pPr>
        <w:rPr>
          <w:rFonts w:hint="eastAsia"/>
          <w:b w:val="0"/>
          <w:bCs w:val="0"/>
        </w:rPr>
      </w:pPr>
      <w:r>
        <w:rPr>
          <w:rFonts w:hint="eastAsia"/>
          <w:b w:val="0"/>
          <w:bCs w:val="0"/>
        </w:rPr>
        <w:t>6.Try it by your equal endeavors after holiness and heaven; afterconformity unto Christ, and communion with him: if thy endeavors after sanctification, be as vigorous as after salvation; if thou wouldst as gladly be made holy, as be in heaven; if thou desirest as really to be made like Christ, as to have fellowship with him; this speaketh thy being in him, and if so, thy being in the Covenant, 2 Cor. 7.1, Having therefore these promises (dearly beloved), let us cleanse ourselves from all filthiness of the flesh and spirit, perfecting holiness in the fear of God.</w:t>
      </w:r>
    </w:p>
    <w:p w14:paraId="71542B6F">
      <w:pPr>
        <w:rPr>
          <w:rFonts w:hint="eastAsia"/>
          <w:b w:val="0"/>
          <w:bCs w:val="0"/>
        </w:rPr>
      </w:pPr>
      <w:r>
        <w:rPr>
          <w:rFonts w:hint="eastAsia"/>
          <w:b w:val="0"/>
          <w:bCs w:val="0"/>
        </w:rPr>
        <w:t>6.藉着你对圣洁和天堂的同等努力来试验它；对与基督相似，并与祂相交的同等努力：你若为成圣所作的努力，与为得救所作的一样有力；你若乐意成为圣洁，如同乐意在天堂；你若真实地渴望像基督，如同渴望与祂相交；这就表明你在祂里面，若如此，你就在约中，哥林多后书7章1节，亲爱的弟兄啊，我们既有这等应许，就当洁净自己，除去身体、灵魂一切的污秽，敬畏神，得以成圣。</w:t>
      </w:r>
    </w:p>
    <w:p w14:paraId="741C47A8">
      <w:pPr>
        <w:rPr>
          <w:rFonts w:hint="eastAsia"/>
          <w:b w:val="0"/>
          <w:bCs w:val="0"/>
        </w:rPr>
      </w:pPr>
    </w:p>
    <w:p w14:paraId="22FEF8A2">
      <w:pPr>
        <w:rPr>
          <w:rFonts w:hint="eastAsia"/>
          <w:b w:val="0"/>
          <w:bCs w:val="0"/>
        </w:rPr>
      </w:pPr>
      <w:r>
        <w:rPr>
          <w:rFonts w:hint="eastAsia"/>
          <w:b w:val="0"/>
          <w:bCs w:val="0"/>
        </w:rPr>
        <w:t>1 Joh. 3.3, And every man that hath this hope in him, purifieth himself, even as he is pure.</w:t>
      </w:r>
    </w:p>
    <w:p w14:paraId="431FDAB1">
      <w:pPr>
        <w:rPr>
          <w:rFonts w:hint="eastAsia"/>
          <w:b w:val="0"/>
          <w:bCs w:val="0"/>
        </w:rPr>
      </w:pPr>
      <w:r>
        <w:rPr>
          <w:rFonts w:hint="eastAsia"/>
          <w:b w:val="0"/>
          <w:bCs w:val="0"/>
        </w:rPr>
        <w:t>约翰一书3章3节，凡向祂有这指望的，就洁净自己，像祂洁净一样。</w:t>
      </w:r>
    </w:p>
    <w:p w14:paraId="18A14F74">
      <w:pPr>
        <w:rPr>
          <w:rFonts w:hint="eastAsia"/>
          <w:b w:val="0"/>
          <w:bCs w:val="0"/>
        </w:rPr>
      </w:pPr>
    </w:p>
    <w:p w14:paraId="15A0FFFC">
      <w:pPr>
        <w:rPr>
          <w:rFonts w:hint="eastAsia"/>
          <w:b w:val="0"/>
          <w:bCs w:val="0"/>
        </w:rPr>
      </w:pPr>
      <w:r>
        <w:rPr>
          <w:rFonts w:hint="eastAsia"/>
          <w:b w:val="0"/>
          <w:bCs w:val="0"/>
        </w:rPr>
        <w:t>7.Try it by your being humbled and provoked to holiness, by theknowledge of your being in Christ, and your reflections upon this great privilege with humbling admiration: for after this manner hath it wrought upon God's children, Rom. 3.27, Where is boasting then? it is excluded: by what law? of works? nay: but by the law of faith.</w:t>
      </w:r>
    </w:p>
    <w:p w14:paraId="591ABF97">
      <w:pPr>
        <w:rPr>
          <w:rFonts w:hint="eastAsia"/>
          <w:b w:val="0"/>
          <w:bCs w:val="0"/>
        </w:rPr>
      </w:pPr>
      <w:r>
        <w:rPr>
          <w:rFonts w:hint="eastAsia"/>
          <w:b w:val="0"/>
          <w:bCs w:val="0"/>
        </w:rPr>
        <w:t>7.藉着你因知道自己在基督里而谦卑并被激发至圣洁，以及你以谦卑的钦佩默想这伟大的特权来试验它：因为它曾如此在神的儿女身上动工，罗马书3章27节，既是这样，哪里能夸口呢？没有可夸的了。用何法没有的呢？是用立功之法吗？不是，乃用信主之法。</w:t>
      </w:r>
    </w:p>
    <w:p w14:paraId="17427AFF">
      <w:pPr>
        <w:rPr>
          <w:rFonts w:hint="eastAsia"/>
          <w:b w:val="0"/>
          <w:bCs w:val="0"/>
        </w:rPr>
      </w:pPr>
    </w:p>
    <w:p w14:paraId="5F8BE037">
      <w:pPr>
        <w:rPr>
          <w:rFonts w:hint="eastAsia"/>
          <w:b w:val="0"/>
          <w:bCs w:val="0"/>
        </w:rPr>
      </w:pPr>
      <w:r>
        <w:rPr>
          <w:rFonts w:hint="eastAsia"/>
          <w:b w:val="0"/>
          <w:bCs w:val="0"/>
        </w:rPr>
        <w:t>Ezek. 16.36, That thou mayest remember, and be confounded, and never open thy mouth anymore, because of thy shame, when I am pacified toward thee, for all that thou hast done, saith the Lord God.</w:t>
      </w:r>
    </w:p>
    <w:p w14:paraId="7AEC84EF">
      <w:pPr>
        <w:rPr>
          <w:rFonts w:hint="eastAsia"/>
          <w:b w:val="0"/>
          <w:bCs w:val="0"/>
        </w:rPr>
      </w:pPr>
      <w:r>
        <w:rPr>
          <w:rFonts w:hint="eastAsia"/>
          <w:b w:val="0"/>
          <w:bCs w:val="0"/>
        </w:rPr>
        <w:t>以西结书16章63节，好使你在我赦免你一切所行的时候，心里追念，自觉抱愧，永不再因你的羞辱开口。这是主耶和华说的。</w:t>
      </w:r>
    </w:p>
    <w:p w14:paraId="57BCFB91">
      <w:pPr>
        <w:rPr>
          <w:rFonts w:hint="eastAsia"/>
          <w:b w:val="0"/>
          <w:bCs w:val="0"/>
        </w:rPr>
      </w:pPr>
    </w:p>
    <w:p w14:paraId="1A3673A4">
      <w:pPr>
        <w:rPr>
          <w:rFonts w:hint="eastAsia"/>
          <w:b w:val="0"/>
          <w:bCs w:val="0"/>
        </w:rPr>
      </w:pPr>
      <w:r>
        <w:rPr>
          <w:rFonts w:hint="eastAsia"/>
          <w:b w:val="0"/>
          <w:bCs w:val="0"/>
        </w:rPr>
        <w:t>1 Tim. 1.13, 14, Who was before a blasphemer, and a persecutor, and injurious.</w:t>
      </w:r>
    </w:p>
    <w:p w14:paraId="28EC26E2">
      <w:pPr>
        <w:rPr>
          <w:rFonts w:hint="eastAsia"/>
          <w:b w:val="0"/>
          <w:bCs w:val="0"/>
        </w:rPr>
      </w:pPr>
      <w:r>
        <w:rPr>
          <w:rFonts w:hint="eastAsia"/>
          <w:b w:val="0"/>
          <w:bCs w:val="0"/>
        </w:rPr>
        <w:t>提摩太前书1章13、14节，我从前是亵渎神的，逼迫人的，侮慢人的。</w:t>
      </w:r>
    </w:p>
    <w:p w14:paraId="3A7899DB">
      <w:pPr>
        <w:rPr>
          <w:rFonts w:hint="eastAsia"/>
          <w:b w:val="0"/>
          <w:bCs w:val="0"/>
        </w:rPr>
      </w:pPr>
    </w:p>
    <w:p w14:paraId="694F87E9">
      <w:pPr>
        <w:rPr>
          <w:rFonts w:hint="eastAsia"/>
          <w:b w:val="0"/>
          <w:bCs w:val="0"/>
        </w:rPr>
      </w:pPr>
      <w:r>
        <w:rPr>
          <w:rFonts w:hint="eastAsia"/>
          <w:b w:val="0"/>
          <w:bCs w:val="0"/>
        </w:rPr>
        <w:t>But I obtained mercy, because I did it ignorantly, in unbelief: and the grace of our Lord was exceeding abundant, with faith and love, which is in Christ Jesus, Joh. 14.22, Lord, how is it that thou wilt manifest thyself to us, and not unto the world?</w:t>
      </w:r>
    </w:p>
    <w:p w14:paraId="6CCB4FCA">
      <w:pPr>
        <w:rPr>
          <w:rFonts w:hint="eastAsia"/>
          <w:b w:val="0"/>
          <w:bCs w:val="0"/>
        </w:rPr>
      </w:pPr>
      <w:r>
        <w:rPr>
          <w:rFonts w:hint="eastAsia"/>
          <w:b w:val="0"/>
          <w:bCs w:val="0"/>
        </w:rPr>
        <w:t>然而，我倒蒙了怜悯，因我是不信不明白的时候而作的。并且我主的恩是格外丰盛，使我在基督耶稣里有信心和爱心，约翰福音14章22节，主啊，为什么要向我们显现，不向世人显现呢？</w:t>
      </w:r>
    </w:p>
    <w:p w14:paraId="5048C1CE">
      <w:pPr>
        <w:rPr>
          <w:rFonts w:hint="eastAsia"/>
          <w:b w:val="0"/>
          <w:bCs w:val="0"/>
        </w:rPr>
      </w:pPr>
    </w:p>
    <w:p w14:paraId="0AFD6743">
      <w:pPr>
        <w:rPr>
          <w:rFonts w:hint="eastAsia"/>
          <w:b w:val="0"/>
          <w:bCs w:val="0"/>
        </w:rPr>
      </w:pPr>
      <w:r>
        <w:rPr>
          <w:rFonts w:hint="eastAsia"/>
          <w:b w:val="0"/>
          <w:bCs w:val="0"/>
        </w:rPr>
        <w:t>8.Try it by your superlative valuing of Christ: the weakest faith which is precious, doth value Christ above all, 1 Pet. 2.7, To you therefore which believe, he is precious.</w:t>
      </w:r>
    </w:p>
    <w:p w14:paraId="00688807">
      <w:pPr>
        <w:rPr>
          <w:rFonts w:hint="eastAsia"/>
          <w:b w:val="0"/>
          <w:bCs w:val="0"/>
        </w:rPr>
      </w:pPr>
      <w:r>
        <w:rPr>
          <w:rFonts w:hint="eastAsia"/>
          <w:b w:val="0"/>
          <w:bCs w:val="0"/>
        </w:rPr>
        <w:t>8.藉着你对基督的至高评价来试验它：最软弱的信心，若是宝贵的，也必珍视基督过于一切，彼得前书2章7节，所以，祂在你们信的人就为宝贵。</w:t>
      </w:r>
    </w:p>
    <w:p w14:paraId="7EDCB410">
      <w:pPr>
        <w:rPr>
          <w:rFonts w:hint="eastAsia"/>
          <w:b w:val="0"/>
          <w:bCs w:val="0"/>
        </w:rPr>
      </w:pPr>
    </w:p>
    <w:p w14:paraId="268B9E62">
      <w:pPr>
        <w:rPr>
          <w:rFonts w:hint="eastAsia"/>
          <w:b w:val="0"/>
          <w:bCs w:val="0"/>
        </w:rPr>
      </w:pPr>
      <w:r>
        <w:rPr>
          <w:rFonts w:hint="eastAsia"/>
          <w:b w:val="0"/>
          <w:bCs w:val="0"/>
        </w:rPr>
        <w:t>Prov. 3.15, She is more precious than rubies: and all the things thou canst desire, are not to be compared unto her.</w:t>
      </w:r>
    </w:p>
    <w:p w14:paraId="11E76C5C">
      <w:pPr>
        <w:rPr>
          <w:rFonts w:hint="eastAsia"/>
          <w:b w:val="0"/>
          <w:bCs w:val="0"/>
        </w:rPr>
      </w:pPr>
      <w:r>
        <w:rPr>
          <w:rFonts w:hint="eastAsia"/>
          <w:b w:val="0"/>
          <w:bCs w:val="0"/>
        </w:rPr>
        <w:t>箴言3章15节，她比红宝石宝贵；你一切所喜爱的，都不足与比较。</w:t>
      </w:r>
    </w:p>
    <w:p w14:paraId="7A454435">
      <w:pPr>
        <w:rPr>
          <w:rFonts w:hint="eastAsia"/>
          <w:b w:val="0"/>
          <w:bCs w:val="0"/>
        </w:rPr>
      </w:pPr>
    </w:p>
    <w:p w14:paraId="455D2E3E">
      <w:pPr>
        <w:rPr>
          <w:rFonts w:hint="eastAsia"/>
          <w:b w:val="0"/>
          <w:bCs w:val="0"/>
        </w:rPr>
      </w:pPr>
      <w:r>
        <w:rPr>
          <w:rFonts w:hint="eastAsia"/>
          <w:b w:val="0"/>
          <w:bCs w:val="0"/>
        </w:rPr>
        <w:t>Christ is superlatively valued; 1. When Christ alone, without all other comforts, is looked upon as enough, when the soul taketh satisfaction in this portion, Psal. 73.25, Whom have I in heaven but thee? and there is none upon earth that I desire besides thee.</w:t>
      </w:r>
    </w:p>
    <w:p w14:paraId="1FD08AEE">
      <w:pPr>
        <w:rPr>
          <w:rFonts w:hint="eastAsia"/>
          <w:b w:val="0"/>
          <w:bCs w:val="0"/>
        </w:rPr>
      </w:pPr>
      <w:r>
        <w:rPr>
          <w:rFonts w:hint="eastAsia"/>
          <w:b w:val="0"/>
          <w:bCs w:val="0"/>
        </w:rPr>
        <w:t>基督被至高评价；1. 当单单基督，没有所有其他安慰，被看为足够时，当灵魂在这份产业中得满足时，诗篇73篇25节，除你以外，在天上我有谁呢？除你以外，在地上我也没有所爱慕的。</w:t>
      </w:r>
    </w:p>
    <w:p w14:paraId="3185150C">
      <w:pPr>
        <w:rPr>
          <w:rFonts w:hint="eastAsia"/>
          <w:b w:val="0"/>
          <w:bCs w:val="0"/>
        </w:rPr>
      </w:pPr>
    </w:p>
    <w:p w14:paraId="370126F3">
      <w:pPr>
        <w:rPr>
          <w:rFonts w:hint="eastAsia"/>
          <w:b w:val="0"/>
          <w:bCs w:val="0"/>
        </w:rPr>
      </w:pPr>
      <w:r>
        <w:rPr>
          <w:rFonts w:hint="eastAsia"/>
          <w:b w:val="0"/>
          <w:bCs w:val="0"/>
        </w:rPr>
        <w:t>Psal. 16.5, 6, The Lord is the portion of mine inheritance, and my cup: thou maintainest my lot. The lines are fallen unto me in pleasant places: yea, I have a goodly heritage.</w:t>
      </w:r>
    </w:p>
    <w:p w14:paraId="77880849">
      <w:pPr>
        <w:rPr>
          <w:rFonts w:hint="eastAsia"/>
          <w:b w:val="0"/>
          <w:bCs w:val="0"/>
        </w:rPr>
      </w:pPr>
      <w:r>
        <w:rPr>
          <w:rFonts w:hint="eastAsia"/>
          <w:b w:val="0"/>
          <w:bCs w:val="0"/>
        </w:rPr>
        <w:t>诗篇16篇5、6节，耶和华是我的产业，是我杯中的分；我所得的，你为我持守。用绳量给我的地界，坐落在佳美之处；我的产业实在美好。</w:t>
      </w:r>
    </w:p>
    <w:p w14:paraId="4E7FB4B0">
      <w:pPr>
        <w:rPr>
          <w:rFonts w:hint="eastAsia"/>
          <w:b w:val="0"/>
          <w:bCs w:val="0"/>
        </w:rPr>
      </w:pPr>
    </w:p>
    <w:p w14:paraId="20D6650C">
      <w:pPr>
        <w:rPr>
          <w:rFonts w:hint="eastAsia"/>
          <w:b w:val="0"/>
          <w:bCs w:val="0"/>
        </w:rPr>
      </w:pPr>
      <w:r>
        <w:rPr>
          <w:rFonts w:hint="eastAsia"/>
          <w:b w:val="0"/>
          <w:bCs w:val="0"/>
        </w:rPr>
        <w:t>When the soul reckons itself eternally made up in him, and blesseth itself in him, Lam. 3.24, The Lord is my portion, saith my soul, therefore will I hope in him.</w:t>
      </w:r>
    </w:p>
    <w:p w14:paraId="3BB0419F">
      <w:pPr>
        <w:rPr>
          <w:rFonts w:hint="eastAsia"/>
          <w:b w:val="0"/>
          <w:bCs w:val="0"/>
        </w:rPr>
      </w:pPr>
      <w:r>
        <w:rPr>
          <w:rFonts w:hint="eastAsia"/>
          <w:b w:val="0"/>
          <w:bCs w:val="0"/>
        </w:rPr>
        <w:t>当灵魂以为自己在祂里面永远完全，并在祂里面为自己祝福时，耶利米哀歌3章24节，我心里说：耶和华是我的分，因此，我要仰望祂。</w:t>
      </w:r>
    </w:p>
    <w:p w14:paraId="18B598BD">
      <w:pPr>
        <w:rPr>
          <w:rFonts w:hint="eastAsia"/>
          <w:b w:val="0"/>
          <w:bCs w:val="0"/>
        </w:rPr>
      </w:pPr>
    </w:p>
    <w:p w14:paraId="7B01CEB3">
      <w:pPr>
        <w:rPr>
          <w:rFonts w:hint="eastAsia"/>
          <w:b w:val="0"/>
          <w:bCs w:val="0"/>
        </w:rPr>
      </w:pPr>
      <w:r>
        <w:rPr>
          <w:rFonts w:hint="eastAsia"/>
          <w:b w:val="0"/>
          <w:bCs w:val="0"/>
        </w:rPr>
        <w:t>2. When we value Christ out of love, not out of necessity only, as the manner of those is, who come to him only in their exigency, as men use Physicians, Psal. 116.1, I love the Lord, because he hath heard my voice, and my supplication.</w:t>
      </w:r>
    </w:p>
    <w:p w14:paraId="6675F8D3">
      <w:pPr>
        <w:rPr>
          <w:rFonts w:hint="eastAsia"/>
          <w:b w:val="0"/>
          <w:bCs w:val="0"/>
        </w:rPr>
      </w:pPr>
      <w:r>
        <w:rPr>
          <w:rFonts w:hint="eastAsia"/>
          <w:b w:val="0"/>
          <w:bCs w:val="0"/>
        </w:rPr>
        <w:t>2. 当我们出于爱而不是仅仅出于需要而珍视基督时，如同那些只在危急时刻才来到祂面前的人，就像人使用医生一样，诗篇116篇1节，我爱耶和华，因为祂听了我的声音和我的恳求。</w:t>
      </w:r>
    </w:p>
    <w:p w14:paraId="4488C5F9">
      <w:pPr>
        <w:rPr>
          <w:rFonts w:hint="eastAsia"/>
          <w:b w:val="0"/>
          <w:bCs w:val="0"/>
        </w:rPr>
      </w:pPr>
    </w:p>
    <w:p w14:paraId="0D055D2E">
      <w:pPr>
        <w:rPr>
          <w:rFonts w:hint="eastAsia"/>
          <w:b w:val="0"/>
          <w:bCs w:val="0"/>
        </w:rPr>
      </w:pPr>
      <w:r>
        <w:rPr>
          <w:rFonts w:hint="eastAsia"/>
          <w:b w:val="0"/>
          <w:bCs w:val="0"/>
        </w:rPr>
        <w:t>3. When the excellencies of Christ do affect the heart to take pains to seek him, proportionably, as we seek after other things, Song. 5.6, 9, 10, I opened to my beloved, but my beloved had withdrawn himself, and was gone: my soul failed when he spake: I sought him, but I could not find him: I called him, but he gave me no answer.</w:t>
      </w:r>
    </w:p>
    <w:p w14:paraId="64C806B3">
      <w:pPr>
        <w:rPr>
          <w:rFonts w:hint="eastAsia"/>
          <w:b w:val="0"/>
          <w:bCs w:val="0"/>
        </w:rPr>
      </w:pPr>
      <w:r>
        <w:rPr>
          <w:rFonts w:hint="eastAsia"/>
          <w:b w:val="0"/>
          <w:bCs w:val="0"/>
        </w:rPr>
        <w:t>3. 当基督的卓越之处感动人心，使人努力寻求祂，与我们寻求其他事物成比例时，雅歌5章6、9、10节，我给我的良人开了门；我的良人却已转身走了。他说话的时候，我神不守舍。我寻找他，却寻不见；我呼叫他，他却不回答。</w:t>
      </w:r>
    </w:p>
    <w:p w14:paraId="1F8BC326">
      <w:pPr>
        <w:rPr>
          <w:rFonts w:hint="eastAsia"/>
          <w:b w:val="0"/>
          <w:bCs w:val="0"/>
        </w:rPr>
      </w:pPr>
    </w:p>
    <w:p w14:paraId="4798581E">
      <w:pPr>
        <w:rPr>
          <w:rFonts w:hint="eastAsia"/>
          <w:b w:val="0"/>
          <w:bCs w:val="0"/>
        </w:rPr>
      </w:pPr>
      <w:r>
        <w:rPr>
          <w:rFonts w:hint="eastAsia"/>
          <w:b w:val="0"/>
          <w:bCs w:val="0"/>
        </w:rPr>
        <w:t>What is thy beloved more than another beloved, O thou fairest among women? what is thy beloved more than another beloved, that thou dost so charge us? my beloved is white and ruddy, the chiefest among ten thousand.</w:t>
      </w:r>
    </w:p>
    <w:p w14:paraId="02A43D7C">
      <w:pPr>
        <w:rPr>
          <w:rFonts w:hint="eastAsia"/>
          <w:b w:val="0"/>
          <w:bCs w:val="0"/>
        </w:rPr>
      </w:pPr>
      <w:r>
        <w:rPr>
          <w:rFonts w:hint="eastAsia"/>
          <w:b w:val="0"/>
          <w:bCs w:val="0"/>
        </w:rPr>
        <w:t>你这女子中极美丽的，你的良人比别人的良人有何强处？你的良人比别人的良人有何强处，你就这样嘱咐我们？我的良人白而且红，超乎万人之上。</w:t>
      </w:r>
    </w:p>
    <w:p w14:paraId="72C29AD8">
      <w:pPr>
        <w:rPr>
          <w:rFonts w:hint="eastAsia"/>
          <w:b w:val="0"/>
          <w:bCs w:val="0"/>
        </w:rPr>
      </w:pPr>
    </w:p>
    <w:p w14:paraId="52ADE7B1">
      <w:pPr>
        <w:rPr>
          <w:rFonts w:hint="eastAsia"/>
          <w:b w:val="0"/>
          <w:bCs w:val="0"/>
        </w:rPr>
      </w:pPr>
      <w:r>
        <w:rPr>
          <w:rFonts w:hint="eastAsia"/>
          <w:b w:val="0"/>
          <w:bCs w:val="0"/>
        </w:rPr>
        <w:t>4. When we are not easily offended at him, Mat. 11.6, And blessed is he, whosoever shall not be offended in me.</w:t>
      </w:r>
    </w:p>
    <w:p w14:paraId="0BC9C933">
      <w:pPr>
        <w:rPr>
          <w:rFonts w:hint="eastAsia"/>
          <w:b w:val="0"/>
          <w:bCs w:val="0"/>
        </w:rPr>
      </w:pPr>
      <w:r>
        <w:rPr>
          <w:rFonts w:hint="eastAsia"/>
          <w:b w:val="0"/>
          <w:bCs w:val="0"/>
        </w:rPr>
        <w:t>4. 当我们不容易因祂而跌倒时，马太福音11章6节，凡不因我跌倒的就有福了。</w:t>
      </w:r>
    </w:p>
    <w:p w14:paraId="5F01ED57">
      <w:pPr>
        <w:rPr>
          <w:rFonts w:hint="eastAsia"/>
          <w:b w:val="0"/>
          <w:bCs w:val="0"/>
        </w:rPr>
      </w:pPr>
    </w:p>
    <w:p w14:paraId="031F8F59">
      <w:pPr>
        <w:rPr>
          <w:rFonts w:hint="eastAsia"/>
          <w:b w:val="0"/>
          <w:bCs w:val="0"/>
        </w:rPr>
      </w:pPr>
      <w:r>
        <w:rPr>
          <w:rFonts w:hint="eastAsia"/>
          <w:b w:val="0"/>
          <w:bCs w:val="0"/>
        </w:rPr>
        <w:t>Song. 5.7, 8, The watch-men that went about the city, found me, they smote me, they wounded me: the keepers of the walls took away my veil from me.</w:t>
      </w:r>
    </w:p>
    <w:p w14:paraId="7A619C21">
      <w:pPr>
        <w:rPr>
          <w:rFonts w:hint="eastAsia"/>
          <w:b w:val="0"/>
          <w:bCs w:val="0"/>
        </w:rPr>
      </w:pPr>
      <w:r>
        <w:rPr>
          <w:rFonts w:hint="eastAsia"/>
          <w:b w:val="0"/>
          <w:bCs w:val="0"/>
        </w:rPr>
        <w:t>雅歌5章7、8节，城中巡逻看守的人遇见我，打了我，伤了我；看守城墙的人夺去我的披肩。</w:t>
      </w:r>
    </w:p>
    <w:p w14:paraId="294E2F8E">
      <w:pPr>
        <w:rPr>
          <w:rFonts w:hint="eastAsia"/>
          <w:b w:val="0"/>
          <w:bCs w:val="0"/>
        </w:rPr>
      </w:pPr>
    </w:p>
    <w:p w14:paraId="1FC25F07">
      <w:pPr>
        <w:rPr>
          <w:rFonts w:hint="eastAsia"/>
          <w:b w:val="0"/>
          <w:bCs w:val="0"/>
        </w:rPr>
      </w:pPr>
      <w:r>
        <w:rPr>
          <w:rFonts w:hint="eastAsia"/>
          <w:b w:val="0"/>
          <w:bCs w:val="0"/>
        </w:rPr>
        <w:t>I charge you, O daughters of Jerusalem, if ye find my love, that ye tell him that I am sick of love. There is nothing that argueth more clearly a low esteem of Christ, than a readiness to be soon and easily stumbled at him, or something in his way with us, or attending the way of seeking him; and on the other hand, nothing argueth a higher esteem of him, than not to be easily offended at him; let him do what he will, yet will I go after him; let me meet with what can be imagined, which stumbleth others, yet will I hold on my way; is the thoughts and heart-language of one that valueth Christ above all.</w:t>
      </w:r>
    </w:p>
    <w:p w14:paraId="33251B79">
      <w:pPr>
        <w:rPr>
          <w:rFonts w:hint="eastAsia"/>
          <w:b w:val="0"/>
          <w:bCs w:val="0"/>
        </w:rPr>
      </w:pPr>
      <w:r>
        <w:rPr>
          <w:rFonts w:hint="eastAsia"/>
          <w:b w:val="0"/>
          <w:bCs w:val="0"/>
        </w:rPr>
        <w:t>耶路撒冷的众女子啊，我嘱咐你们：若遇见我的良人，要告诉他，我因思爱成病。没有什么比随时随地因祂，或因祂与我们同在的方式，或因寻求祂的道路而轻易跌倒，更能清楚地表明对基督的低估；反之，没有什么比不容易因祂而跌倒，更能表明对祂的更高评价；任祂行何事，我仍要跟随祂；任我遇见任何能使他人跌倒的事，我仍要坚持我的道路；这是一个珍视基督过于一切之人的思想和心语。</w:t>
      </w:r>
    </w:p>
    <w:p w14:paraId="403D7952">
      <w:pPr>
        <w:rPr>
          <w:rFonts w:hint="eastAsia"/>
          <w:b w:val="0"/>
          <w:bCs w:val="0"/>
        </w:rPr>
      </w:pPr>
    </w:p>
    <w:p w14:paraId="72C1E4F8">
      <w:pPr>
        <w:rPr>
          <w:rFonts w:hint="eastAsia"/>
          <w:b w:val="0"/>
          <w:bCs w:val="0"/>
        </w:rPr>
      </w:pPr>
      <w:r>
        <w:rPr>
          <w:rFonts w:hint="eastAsia"/>
          <w:b w:val="0"/>
          <w:bCs w:val="0"/>
        </w:rPr>
        <w:t>Job 13.15, Though he slay me, yet will I trust in him.</w:t>
      </w:r>
    </w:p>
    <w:p w14:paraId="0A9E72C6">
      <w:pPr>
        <w:rPr>
          <w:rFonts w:hint="eastAsia"/>
          <w:b w:val="0"/>
          <w:bCs w:val="0"/>
        </w:rPr>
      </w:pPr>
      <w:r>
        <w:rPr>
          <w:rFonts w:hint="eastAsia"/>
          <w:b w:val="0"/>
          <w:bCs w:val="0"/>
        </w:rPr>
        <w:t>约伯记13章15节，祂纵然杀我，我仍要信靠祂。</w:t>
      </w:r>
    </w:p>
    <w:p w14:paraId="023CA672">
      <w:pPr>
        <w:rPr>
          <w:rFonts w:hint="eastAsia"/>
          <w:b w:val="0"/>
          <w:bCs w:val="0"/>
        </w:rPr>
      </w:pPr>
    </w:p>
    <w:p w14:paraId="2B1A5327">
      <w:pPr>
        <w:rPr>
          <w:rFonts w:hint="eastAsia"/>
          <w:b w:val="0"/>
          <w:bCs w:val="0"/>
        </w:rPr>
      </w:pPr>
      <w:r>
        <w:rPr>
          <w:rFonts w:hint="eastAsia"/>
          <w:b w:val="0"/>
          <w:bCs w:val="0"/>
        </w:rPr>
        <w:t>Use 4. To teach us, whatsoever things appertaining to this Covenant we cast our eyes upon, to observe more of Christ in it: for if we look upon it aright, there is no part of the Covenant but we may behold Christ engraven upon it; he is the precious subject-matter of the whole, and of every part of the Covenant, whether they be, 1.</w:t>
      </w:r>
    </w:p>
    <w:p w14:paraId="0F250D58">
      <w:pPr>
        <w:rPr>
          <w:rFonts w:hint="eastAsia"/>
          <w:b w:val="0"/>
          <w:bCs w:val="0"/>
        </w:rPr>
      </w:pPr>
      <w:r>
        <w:rPr>
          <w:rFonts w:hint="eastAsia"/>
          <w:b w:val="0"/>
          <w:bCs w:val="0"/>
        </w:rPr>
        <w:t>应用4. 为教导我们，无论我们注目于这约中何事，都要在其中观察到更多的基督：因为我们若正确地看待它，约中没有一部分我们不能看见基督刻在其上；祂是整个约和约的每一部分的宝贵主题，无论它们是，1。</w:t>
      </w:r>
    </w:p>
    <w:p w14:paraId="46BD0516">
      <w:pPr>
        <w:rPr>
          <w:rFonts w:hint="eastAsia"/>
          <w:b w:val="0"/>
          <w:bCs w:val="0"/>
        </w:rPr>
      </w:pPr>
    </w:p>
    <w:p w14:paraId="05A77B9F">
      <w:pPr>
        <w:rPr>
          <w:rFonts w:hint="eastAsia"/>
          <w:b w:val="0"/>
          <w:bCs w:val="0"/>
        </w:rPr>
      </w:pPr>
      <w:r>
        <w:rPr>
          <w:rFonts w:hint="eastAsia"/>
          <w:b w:val="0"/>
          <w:bCs w:val="0"/>
        </w:rPr>
        <w:t>Things covenanted by God to us; Christ is engraven upon every promise, and blessing, and privilege of the Covenant: the righteousness and life whereunto we are restored, are the righteousness and life of Christ, Jer. 23.6, And this is his name whereby he shall be called, The Lord our righteousness.</w:t>
      </w:r>
    </w:p>
    <w:p w14:paraId="7C44585A">
      <w:pPr>
        <w:rPr>
          <w:rFonts w:hint="eastAsia"/>
          <w:b w:val="0"/>
          <w:bCs w:val="0"/>
        </w:rPr>
      </w:pPr>
      <w:r>
        <w:rPr>
          <w:rFonts w:hint="eastAsia"/>
          <w:b w:val="0"/>
          <w:bCs w:val="0"/>
        </w:rPr>
        <w:t>神与我们立约之事；基督刻在约的每一个应许、祝福和特权上：我们所恢复的义和生命，是基督的义和生命，耶利米书23章6节，祂的名必称为：耶和华─我们的义。</w:t>
      </w:r>
    </w:p>
    <w:p w14:paraId="6AAE28CD">
      <w:pPr>
        <w:rPr>
          <w:rFonts w:hint="eastAsia"/>
          <w:b w:val="0"/>
          <w:bCs w:val="0"/>
        </w:rPr>
      </w:pPr>
    </w:p>
    <w:p w14:paraId="514611D8">
      <w:pPr>
        <w:rPr>
          <w:rFonts w:hint="eastAsia"/>
          <w:b w:val="0"/>
          <w:bCs w:val="0"/>
        </w:rPr>
      </w:pPr>
      <w:r>
        <w:rPr>
          <w:rFonts w:hint="eastAsia"/>
          <w:b w:val="0"/>
          <w:bCs w:val="0"/>
        </w:rPr>
        <w:t>Gal. 2.20, Yet not I, but Christ liveth in me: and the life which I now live in the flesh, I live by the faith of the Son of God.</w:t>
      </w:r>
    </w:p>
    <w:p w14:paraId="425CC914">
      <w:pPr>
        <w:rPr>
          <w:rFonts w:hint="eastAsia"/>
          <w:b w:val="0"/>
          <w:bCs w:val="0"/>
        </w:rPr>
      </w:pPr>
      <w:r>
        <w:rPr>
          <w:rFonts w:hint="eastAsia"/>
          <w:b w:val="0"/>
          <w:bCs w:val="0"/>
        </w:rPr>
        <w:t>加拉太书2章20节，不再是我，乃是基督在我里面活着；并且我如今在肉身活着，是因信神的儿子而活。</w:t>
      </w:r>
    </w:p>
    <w:p w14:paraId="43895DA3">
      <w:pPr>
        <w:rPr>
          <w:rFonts w:hint="eastAsia"/>
          <w:b w:val="0"/>
          <w:bCs w:val="0"/>
        </w:rPr>
      </w:pPr>
    </w:p>
    <w:p w14:paraId="66649214">
      <w:pPr>
        <w:rPr>
          <w:rFonts w:hint="eastAsia"/>
          <w:b w:val="0"/>
          <w:bCs w:val="0"/>
        </w:rPr>
      </w:pPr>
      <w:r>
        <w:rPr>
          <w:rFonts w:hint="eastAsia"/>
          <w:b w:val="0"/>
          <w:bCs w:val="0"/>
        </w:rPr>
        <w:t>1 Cor. 1.30, But of him are ye in Christ Jesus, who of God is made unto us wisdom, and righteousness, and sanctification, and redemption.</w:t>
      </w:r>
    </w:p>
    <w:p w14:paraId="68E1D001">
      <w:pPr>
        <w:rPr>
          <w:rFonts w:hint="eastAsia"/>
          <w:b w:val="0"/>
          <w:bCs w:val="0"/>
        </w:rPr>
      </w:pPr>
      <w:r>
        <w:rPr>
          <w:rFonts w:hint="eastAsia"/>
          <w:b w:val="0"/>
          <w:bCs w:val="0"/>
        </w:rPr>
        <w:t>哥林多前书1章30节，但你们得在基督耶稣里，是本乎神，神又使祂成为我们的智慧、公义、圣洁、救赎。</w:t>
      </w:r>
    </w:p>
    <w:p w14:paraId="35A073F2">
      <w:pPr>
        <w:rPr>
          <w:rFonts w:hint="eastAsia"/>
          <w:b w:val="0"/>
          <w:bCs w:val="0"/>
        </w:rPr>
      </w:pPr>
    </w:p>
    <w:p w14:paraId="54D455D6">
      <w:pPr>
        <w:rPr>
          <w:rFonts w:hint="eastAsia"/>
          <w:b w:val="0"/>
          <w:bCs w:val="0"/>
        </w:rPr>
      </w:pPr>
      <w:r>
        <w:rPr>
          <w:rFonts w:hint="eastAsia"/>
          <w:b w:val="0"/>
          <w:bCs w:val="0"/>
        </w:rPr>
        <w:t>Col. 3.2, 3, Set your affection on things above, and not on things on the earth. For ye are dead, and your life is hid with Christ in God.</w:t>
      </w:r>
    </w:p>
    <w:p w14:paraId="0FC53964">
      <w:pPr>
        <w:rPr>
          <w:rFonts w:hint="eastAsia"/>
          <w:b w:val="0"/>
          <w:bCs w:val="0"/>
        </w:rPr>
      </w:pPr>
      <w:r>
        <w:rPr>
          <w:rFonts w:hint="eastAsia"/>
          <w:b w:val="0"/>
          <w:bCs w:val="0"/>
        </w:rPr>
        <w:t>歌罗西书3章2、3节，你们要思念上面的事，不要思念地上的事。因为你们已经死了，你们的生命与基督一同藏在神里面。</w:t>
      </w:r>
    </w:p>
    <w:p w14:paraId="704525CA">
      <w:pPr>
        <w:rPr>
          <w:rFonts w:hint="eastAsia"/>
          <w:b w:val="0"/>
          <w:bCs w:val="0"/>
        </w:rPr>
      </w:pPr>
    </w:p>
    <w:p w14:paraId="2EEAA075">
      <w:pPr>
        <w:rPr>
          <w:rFonts w:hint="eastAsia"/>
          <w:b w:val="0"/>
          <w:bCs w:val="0"/>
        </w:rPr>
      </w:pPr>
      <w:r>
        <w:rPr>
          <w:rFonts w:hint="eastAsia"/>
          <w:b w:val="0"/>
          <w:bCs w:val="0"/>
        </w:rPr>
        <w:t>The Sonship, the spirit, the grace, the title to God, they are our partnership of Christ's Sonship, his spirit, his grace, his Covenant-right to God, Rom. 8.17, And if children, then heirs, heirs of God, and joint-heirs with Christ: if so be that we suffer with him, that we may be also glorified together.</w:t>
      </w:r>
    </w:p>
    <w:p w14:paraId="714C4C1B">
      <w:pPr>
        <w:rPr>
          <w:rFonts w:hint="eastAsia"/>
          <w:b w:val="0"/>
          <w:bCs w:val="0"/>
        </w:rPr>
      </w:pPr>
      <w:r>
        <w:rPr>
          <w:rFonts w:hint="eastAsia"/>
          <w:b w:val="0"/>
          <w:bCs w:val="0"/>
        </w:rPr>
        <w:t>儿子的名分、圣灵、恩典、对神的所有权，它们是我们对基督儿子名分、祂的灵、祂的恩典、祂对神的约之权利的分享，罗马书8章17节，既是儿女，便是后嗣，就是神的后嗣，和基督同作后嗣。如果我们和祂一同受苦，也必和祂一同得荣耀。</w:t>
      </w:r>
    </w:p>
    <w:p w14:paraId="4D80D86E">
      <w:pPr>
        <w:rPr>
          <w:rFonts w:hint="eastAsia"/>
          <w:b w:val="0"/>
          <w:bCs w:val="0"/>
        </w:rPr>
      </w:pPr>
    </w:p>
    <w:p w14:paraId="6C8497E9">
      <w:pPr>
        <w:rPr>
          <w:rFonts w:hint="eastAsia"/>
          <w:b w:val="0"/>
          <w:bCs w:val="0"/>
        </w:rPr>
      </w:pPr>
      <w:r>
        <w:rPr>
          <w:rFonts w:hint="eastAsia"/>
          <w:b w:val="0"/>
          <w:bCs w:val="0"/>
        </w:rPr>
        <w:t>Gal. 4.6, And because ye are sons, God hath sent out the spirit of his Son into your hearts, crying, Abba, Father.</w:t>
      </w:r>
    </w:p>
    <w:p w14:paraId="4EB83F0F">
      <w:pPr>
        <w:rPr>
          <w:rFonts w:hint="eastAsia"/>
          <w:b w:val="0"/>
          <w:bCs w:val="0"/>
        </w:rPr>
      </w:pPr>
      <w:r>
        <w:rPr>
          <w:rFonts w:hint="eastAsia"/>
          <w:b w:val="0"/>
          <w:bCs w:val="0"/>
        </w:rPr>
        <w:t>加拉太书4章6节，你们既为儿子，神就差祂儿子的灵进入你们的心，呼叫：阿爸！父！</w:t>
      </w:r>
    </w:p>
    <w:p w14:paraId="043463FA">
      <w:pPr>
        <w:rPr>
          <w:rFonts w:hint="eastAsia"/>
          <w:b w:val="0"/>
          <w:bCs w:val="0"/>
        </w:rPr>
      </w:pPr>
    </w:p>
    <w:p w14:paraId="25639231">
      <w:pPr>
        <w:rPr>
          <w:rFonts w:hint="eastAsia"/>
          <w:b w:val="0"/>
          <w:bCs w:val="0"/>
        </w:rPr>
      </w:pPr>
      <w:r>
        <w:rPr>
          <w:rFonts w:hint="eastAsia"/>
          <w:b w:val="0"/>
          <w:bCs w:val="0"/>
        </w:rPr>
        <w:t>Joh. 1.14, 16, And the word was made flesh, and dwelt among us, (and we beheld his glory, the glory as of the only begotten of the father) full of grace and truth. And of his fullness have all we received, and grace for grace.</w:t>
      </w:r>
    </w:p>
    <w:p w14:paraId="19AE53D3">
      <w:pPr>
        <w:rPr>
          <w:rFonts w:hint="eastAsia"/>
          <w:b w:val="0"/>
          <w:bCs w:val="0"/>
        </w:rPr>
      </w:pPr>
      <w:r>
        <w:rPr>
          <w:rFonts w:hint="eastAsia"/>
          <w:b w:val="0"/>
          <w:bCs w:val="0"/>
        </w:rPr>
        <w:t>约翰福音1章14、16节，道成了肉身，住在我们中间，（我们也见过祂的荣光，正是父独生子的荣光）充充满满的有恩典有真理。从祂丰满的恩典里，我们都领受了，而且恩上加恩。</w:t>
      </w:r>
    </w:p>
    <w:p w14:paraId="418EA152">
      <w:pPr>
        <w:rPr>
          <w:rFonts w:hint="eastAsia"/>
          <w:b w:val="0"/>
          <w:bCs w:val="0"/>
        </w:rPr>
      </w:pPr>
    </w:p>
    <w:p w14:paraId="64A39DFF">
      <w:pPr>
        <w:rPr>
          <w:rFonts w:hint="eastAsia"/>
          <w:b w:val="0"/>
          <w:bCs w:val="0"/>
        </w:rPr>
      </w:pPr>
      <w:r>
        <w:rPr>
          <w:rFonts w:hint="eastAsia"/>
          <w:b w:val="0"/>
          <w:bCs w:val="0"/>
        </w:rPr>
        <w:t>Or, 2. Whether they be things restipulated by us to God, as conditions of the Covenant, or as duties of the confederate people; upon every condition and duty of the Covenant, Christ is engraven: the faith accepting Covenant-grace and blessings, is the faith of the Son of God, Gal. 2.20.</w:t>
      </w:r>
    </w:p>
    <w:p w14:paraId="04E04F65">
      <w:pPr>
        <w:rPr>
          <w:rFonts w:hint="eastAsia"/>
          <w:b w:val="0"/>
          <w:bCs w:val="0"/>
        </w:rPr>
      </w:pPr>
      <w:r>
        <w:rPr>
          <w:rFonts w:hint="eastAsia"/>
          <w:b w:val="0"/>
          <w:bCs w:val="0"/>
        </w:rPr>
        <w:t>或，2. 无论是我们向神再规定的事，作为约的条件，或作为盟约之民的责任；在约的每一个条件和责任上，基督都被刻上：接受约之恩典和祝福的信心，是神儿子的信心，加拉太书2章20节。</w:t>
      </w:r>
    </w:p>
    <w:p w14:paraId="6C4D5C2F">
      <w:pPr>
        <w:rPr>
          <w:rFonts w:hint="eastAsia"/>
          <w:b w:val="0"/>
          <w:bCs w:val="0"/>
        </w:rPr>
      </w:pPr>
    </w:p>
    <w:p w14:paraId="31363815">
      <w:pPr>
        <w:rPr>
          <w:rFonts w:hint="eastAsia"/>
          <w:b w:val="0"/>
          <w:bCs w:val="0"/>
        </w:rPr>
      </w:pPr>
      <w:r>
        <w:rPr>
          <w:rFonts w:hint="eastAsia"/>
          <w:b w:val="0"/>
          <w:bCs w:val="0"/>
        </w:rPr>
        <w:t>The holiness and worthy walking whereunto we are called, is that same thing whereunto we are chosen and created in Christ Jesus, Eph. 2.10. and 1.4.</w:t>
      </w:r>
    </w:p>
    <w:p w14:paraId="2870C7E1">
      <w:pPr>
        <w:rPr>
          <w:rFonts w:hint="eastAsia"/>
          <w:b w:val="0"/>
          <w:bCs w:val="0"/>
        </w:rPr>
      </w:pPr>
      <w:r>
        <w:rPr>
          <w:rFonts w:hint="eastAsia"/>
          <w:b w:val="0"/>
          <w:bCs w:val="0"/>
        </w:rPr>
        <w:t>我们被召所要有的圣洁和配得的行为，正是我们在基督耶稣里被拣选和创造所要有的，以弗所书2章10节和1章4节。</w:t>
      </w:r>
    </w:p>
    <w:p w14:paraId="48ED0EF5">
      <w:pPr>
        <w:rPr>
          <w:rFonts w:hint="eastAsia"/>
          <w:b w:val="0"/>
          <w:bCs w:val="0"/>
        </w:rPr>
      </w:pPr>
    </w:p>
    <w:p w14:paraId="10543443">
      <w:pPr>
        <w:rPr>
          <w:rFonts w:hint="eastAsia"/>
          <w:b w:val="0"/>
          <w:bCs w:val="0"/>
        </w:rPr>
      </w:pPr>
      <w:r>
        <w:rPr>
          <w:rFonts w:hint="eastAsia"/>
          <w:b w:val="0"/>
          <w:bCs w:val="0"/>
        </w:rPr>
        <w:t>Use 5. For commending Christ to you: 1. See the necessity of receiving Christ, and of being in him, without which we can have no right to the Covenant, nor to anything contained in it: he is given for a Covenant: if it were possible for you to receive all that is in the Gospel-offers, and not to receive Christ, all these things without him could not change your Covenant-state, Eph. 2.12, If you continue without Christ, you are still without the Covenant: therefore is that expression so frequently used to denote one in Covenant with God, they that are in Christ, Rom. 8.1.</w:t>
      </w:r>
    </w:p>
    <w:p w14:paraId="27CEB3E6">
      <w:pPr>
        <w:rPr>
          <w:rFonts w:hint="eastAsia"/>
          <w:b w:val="0"/>
          <w:bCs w:val="0"/>
        </w:rPr>
      </w:pPr>
      <w:r>
        <w:rPr>
          <w:rFonts w:hint="eastAsia"/>
          <w:b w:val="0"/>
          <w:bCs w:val="0"/>
        </w:rPr>
        <w:t>应用5. 为向你们推荐基督：1. 看见接受基督和在祂里面的必要性，没有这，我们就对约，或其中所包含的任何事，都无权利：祂被赐下为约：如果你们可能接受福音提议中的一切，却不接受基督，所有这些事物没有祂，就不能改变你们的约之状态，以弗所书2章12节，你若继续没有基督，你仍在约之外：因此，那表达被如此频繁地用来指明一个与神立约的人，他们在基督里，罗马书8章1节。</w:t>
      </w:r>
    </w:p>
    <w:p w14:paraId="0543652F">
      <w:pPr>
        <w:rPr>
          <w:rFonts w:hint="eastAsia"/>
          <w:b w:val="0"/>
          <w:bCs w:val="0"/>
        </w:rPr>
      </w:pPr>
    </w:p>
    <w:p w14:paraId="613DFF19">
      <w:pPr>
        <w:rPr>
          <w:rFonts w:hint="eastAsia"/>
          <w:b w:val="0"/>
          <w:bCs w:val="0"/>
        </w:rPr>
      </w:pPr>
      <w:r>
        <w:rPr>
          <w:rFonts w:hint="eastAsia"/>
          <w:b w:val="0"/>
          <w:bCs w:val="0"/>
        </w:rPr>
        <w:t>2 Cor. 12.2.</w:t>
      </w:r>
    </w:p>
    <w:p w14:paraId="6F07AB3C">
      <w:pPr>
        <w:rPr>
          <w:rFonts w:hint="eastAsia"/>
          <w:b w:val="0"/>
          <w:bCs w:val="0"/>
        </w:rPr>
      </w:pPr>
      <w:r>
        <w:rPr>
          <w:rFonts w:hint="eastAsia"/>
          <w:b w:val="0"/>
          <w:bCs w:val="0"/>
        </w:rPr>
        <w:t>哥林多后书12章2节。</w:t>
      </w:r>
    </w:p>
    <w:p w14:paraId="174B1C52">
      <w:pPr>
        <w:rPr>
          <w:rFonts w:hint="eastAsia"/>
          <w:b w:val="0"/>
          <w:bCs w:val="0"/>
        </w:rPr>
      </w:pPr>
    </w:p>
    <w:p w14:paraId="072F2661">
      <w:pPr>
        <w:rPr>
          <w:rFonts w:hint="eastAsia"/>
          <w:b w:val="0"/>
          <w:bCs w:val="0"/>
        </w:rPr>
      </w:pPr>
      <w:r>
        <w:rPr>
          <w:rFonts w:hint="eastAsia"/>
          <w:b w:val="0"/>
          <w:bCs w:val="0"/>
        </w:rPr>
        <w:t>2.Learn the way how the confederate people should come to God: itis not enough that we should come to God, and bring Christ with us as a third person; but we must also come to God as being in Christ, as being one with him, Joh. 15.2.</w:t>
      </w:r>
    </w:p>
    <w:p w14:paraId="4CEAA26C">
      <w:pPr>
        <w:rPr>
          <w:rFonts w:hint="eastAsia"/>
          <w:b w:val="0"/>
          <w:bCs w:val="0"/>
        </w:rPr>
      </w:pPr>
      <w:r>
        <w:rPr>
          <w:rFonts w:hint="eastAsia"/>
          <w:b w:val="0"/>
          <w:bCs w:val="0"/>
        </w:rPr>
        <w:t>2.学习盟约之民该如何来到神面前：我们来到神面前，并带基督与我们同来，如同第三者，是不够的；我们还必须作为在基督里的人，作为与祂为一的人来到神面前，约翰福音15章2节。</w:t>
      </w:r>
    </w:p>
    <w:p w14:paraId="3B58EDEB">
      <w:pPr>
        <w:rPr>
          <w:rFonts w:hint="eastAsia"/>
          <w:b w:val="0"/>
          <w:bCs w:val="0"/>
        </w:rPr>
      </w:pPr>
    </w:p>
    <w:p w14:paraId="5B3A776A">
      <w:pPr>
        <w:rPr>
          <w:rFonts w:hint="eastAsia"/>
          <w:b w:val="0"/>
          <w:bCs w:val="0"/>
        </w:rPr>
      </w:pPr>
      <w:r>
        <w:rPr>
          <w:rFonts w:hint="eastAsia"/>
          <w:b w:val="0"/>
          <w:bCs w:val="0"/>
        </w:rPr>
        <w:t>And this is to come to God through Christ, Heb. 7.25.</w:t>
      </w:r>
    </w:p>
    <w:p w14:paraId="5FE63519">
      <w:pPr>
        <w:rPr>
          <w:rFonts w:hint="eastAsia"/>
          <w:b w:val="0"/>
          <w:bCs w:val="0"/>
        </w:rPr>
      </w:pPr>
      <w:r>
        <w:rPr>
          <w:rFonts w:hint="eastAsia"/>
          <w:b w:val="0"/>
          <w:bCs w:val="0"/>
        </w:rPr>
        <w:t>这就是藉着基督来到神面前，希伯来书7章25节。</w:t>
      </w:r>
    </w:p>
    <w:p w14:paraId="61192D6B">
      <w:pPr>
        <w:rPr>
          <w:rFonts w:hint="eastAsia"/>
          <w:b w:val="0"/>
          <w:bCs w:val="0"/>
        </w:rPr>
      </w:pPr>
    </w:p>
    <w:p w14:paraId="767412CB">
      <w:pPr>
        <w:rPr>
          <w:rFonts w:hint="eastAsia"/>
          <w:b w:val="0"/>
          <w:bCs w:val="0"/>
        </w:rPr>
      </w:pPr>
      <w:r>
        <w:rPr>
          <w:rFonts w:hint="eastAsia"/>
          <w:b w:val="0"/>
          <w:bCs w:val="0"/>
        </w:rPr>
        <w:t>3.Be persuaded to take him who is given of God for a Covenant ofthe people: make Christ your own, and you make all the bargain your own: for he is the Covenant of the people, and he is all, saith the Apostle, Col. 3.11, And, whoso findeth me, findeth life, and shall obtain favor of the Lord, saith he himself, Prov. 8.35.</w:t>
      </w:r>
    </w:p>
    <w:p w14:paraId="630F82EB">
      <w:pPr>
        <w:rPr>
          <w:rFonts w:hint="eastAsia"/>
          <w:b w:val="0"/>
          <w:bCs w:val="0"/>
        </w:rPr>
      </w:pPr>
      <w:r>
        <w:rPr>
          <w:rFonts w:hint="eastAsia"/>
          <w:b w:val="0"/>
          <w:bCs w:val="0"/>
        </w:rPr>
        <w:t>3.请被说服，接受那由神赐下为百姓之约的祂：使基督成为你们自己的，你们就使整个交易成为你们自己的：因为祂是百姓的约，祂是全部，使徒说，歌罗西书3章11节，并且，寻得我的，就寻得生命，也必蒙耶和华的恩惠，祂自己说，箴言8章35节。</w:t>
      </w:r>
    </w:p>
    <w:p w14:paraId="3B5E3787">
      <w:pPr>
        <w:rPr>
          <w:rFonts w:hint="eastAsia"/>
          <w:b w:val="0"/>
          <w:bCs w:val="0"/>
        </w:rPr>
      </w:pPr>
    </w:p>
    <w:p w14:paraId="3387E27E">
      <w:pPr>
        <w:rPr>
          <w:rFonts w:hint="eastAsia"/>
          <w:b w:val="0"/>
          <w:bCs w:val="0"/>
        </w:rPr>
      </w:pPr>
      <w:r>
        <w:rPr>
          <w:rFonts w:hint="eastAsia"/>
          <w:b w:val="0"/>
          <w:bCs w:val="0"/>
        </w:rPr>
        <w:t>We beseech you receive the gift which draweth all the Covenant along with it, Joh. 1.12, But as many as received him, to them gave he power to become the sons of God, even to them that believe on his name.</w:t>
      </w:r>
    </w:p>
    <w:p w14:paraId="6843B64E">
      <w:pPr>
        <w:rPr>
          <w:rFonts w:hint="eastAsia"/>
          <w:b w:val="0"/>
          <w:bCs w:val="0"/>
        </w:rPr>
      </w:pPr>
      <w:r>
        <w:rPr>
          <w:rFonts w:hint="eastAsia"/>
          <w:b w:val="0"/>
          <w:bCs w:val="0"/>
        </w:rPr>
        <w:t>我们恳求你们接受那恩赐，它将整个约都带了来，约翰福音1章12节，凡接待祂的，就是信祂名的人，祂就赐他们权柄，作神的儿女。</w:t>
      </w:r>
    </w:p>
    <w:p w14:paraId="35199811">
      <w:pPr>
        <w:rPr>
          <w:rFonts w:hint="eastAsia"/>
          <w:b w:val="0"/>
          <w:bCs w:val="0"/>
        </w:rPr>
      </w:pPr>
    </w:p>
    <w:p w14:paraId="1B6B2AC6">
      <w:pPr>
        <w:rPr>
          <w:rFonts w:hint="eastAsia"/>
          <w:b w:val="0"/>
          <w:bCs w:val="0"/>
        </w:rPr>
      </w:pPr>
      <w:r>
        <w:rPr>
          <w:rFonts w:hint="eastAsia"/>
          <w:b w:val="0"/>
          <w:bCs w:val="0"/>
        </w:rPr>
        <w:t>If you ask, When do we receive Christ? 1. When we receive the very bonds of the word, and that which doth most cross our corruption, and straiten the looseness and liberty of our flesh, 1 Thess. 1.6, And ye became followers of us, and of the Lord, having received the word in much affliction, with joy of the holy Ghost.</w:t>
      </w:r>
    </w:p>
    <w:p w14:paraId="2515599D">
      <w:pPr>
        <w:rPr>
          <w:rFonts w:hint="eastAsia"/>
          <w:b w:val="0"/>
          <w:bCs w:val="0"/>
        </w:rPr>
      </w:pPr>
      <w:r>
        <w:rPr>
          <w:rFonts w:hint="eastAsia"/>
          <w:b w:val="0"/>
          <w:bCs w:val="0"/>
        </w:rPr>
        <w:t>你们若问，我们何时接受基督？1. 当我们接受神话语的约束，和那最与我们败坏相悖，并束缚我们肉体放纵和自由之事时，帖撒罗尼迦前书1章6节，并且你们在大难之中，蒙了圣灵所赐的喜乐，领受了道，就效法我们，也效法了主。</w:t>
      </w:r>
    </w:p>
    <w:p w14:paraId="0319480F">
      <w:pPr>
        <w:rPr>
          <w:rFonts w:hint="eastAsia"/>
          <w:b w:val="0"/>
          <w:bCs w:val="0"/>
        </w:rPr>
      </w:pPr>
    </w:p>
    <w:p w14:paraId="07A93812">
      <w:pPr>
        <w:rPr>
          <w:rFonts w:hint="eastAsia"/>
          <w:b w:val="0"/>
          <w:bCs w:val="0"/>
        </w:rPr>
      </w:pPr>
      <w:r>
        <w:rPr>
          <w:rFonts w:hint="eastAsia"/>
          <w:b w:val="0"/>
          <w:bCs w:val="0"/>
        </w:rPr>
        <w:t>2 Cor. 10.4, 5, For the weapons of our warfare are not carnal, but mighty through God, to the pulling down of strong holds: Casting down imaginations, and every high thing that exalteth itself against the knowledge of God; and bringing into captivity every thought to the obedience of Christ.</w:t>
      </w:r>
    </w:p>
    <w:p w14:paraId="5DB70B44">
      <w:pPr>
        <w:rPr>
          <w:rFonts w:hint="eastAsia"/>
          <w:b w:val="0"/>
          <w:bCs w:val="0"/>
        </w:rPr>
      </w:pPr>
      <w:r>
        <w:rPr>
          <w:rFonts w:hint="eastAsia"/>
          <w:b w:val="0"/>
          <w:bCs w:val="0"/>
        </w:rPr>
        <w:t>哥林多后书10章4、5节，我们争战的兵器本不是属血气的，乃是在神面前有能力，可以攻破坚固的营垒，将各样的计谋，各样拦阻人认识神的那些自高之事，一概攻破了，又将人所有的心意夺回，使他都顺服基督。</w:t>
      </w:r>
    </w:p>
    <w:p w14:paraId="37EF8AEB">
      <w:pPr>
        <w:rPr>
          <w:rFonts w:hint="eastAsia"/>
          <w:b w:val="0"/>
          <w:bCs w:val="0"/>
        </w:rPr>
      </w:pPr>
    </w:p>
    <w:p w14:paraId="5E8B251F">
      <w:pPr>
        <w:rPr>
          <w:rFonts w:hint="eastAsia"/>
          <w:b w:val="0"/>
          <w:bCs w:val="0"/>
        </w:rPr>
      </w:pPr>
      <w:r>
        <w:rPr>
          <w:rFonts w:hint="eastAsia"/>
          <w:b w:val="0"/>
          <w:bCs w:val="0"/>
        </w:rPr>
        <w:t>2. When we embrace and kiss the promises, that is, when we love them dearly, and welcome them kindly, for the good that is in them, for the things which they carry forth unto us, Heb. 11.13, These all died in faith, not having received the promises, but having seen them afar off, and were persuaded of them, and embraced them, and confessed that they were strangers and pilgrims on the earth.</w:t>
      </w:r>
    </w:p>
    <w:p w14:paraId="200FF07E">
      <w:pPr>
        <w:rPr>
          <w:rFonts w:hint="eastAsia"/>
          <w:b w:val="0"/>
          <w:bCs w:val="0"/>
        </w:rPr>
      </w:pPr>
      <w:r>
        <w:rPr>
          <w:rFonts w:hint="eastAsia"/>
          <w:b w:val="0"/>
          <w:bCs w:val="0"/>
        </w:rPr>
        <w:t>2. 当我们拥抱并亲吻应许时，也就是说，当我们深爱它们，并因它们里面的美善，因它们带给我们的事物而亲切地欢迎它们时，希伯来书11章13节，这些人都是存着信心死的，并没有得着所应许的；却从远处望见，且欢喜迎接，又承认自己在世上是客旅，是寄居的。</w:t>
      </w:r>
    </w:p>
    <w:p w14:paraId="26618FF6">
      <w:pPr>
        <w:rPr>
          <w:rFonts w:hint="eastAsia"/>
          <w:b w:val="0"/>
          <w:bCs w:val="0"/>
        </w:rPr>
      </w:pPr>
    </w:p>
    <w:p w14:paraId="48778814">
      <w:pPr>
        <w:rPr>
          <w:rFonts w:hint="eastAsia"/>
          <w:b w:val="0"/>
          <w:bCs w:val="0"/>
        </w:rPr>
      </w:pPr>
      <w:r>
        <w:rPr>
          <w:rFonts w:hint="eastAsia"/>
          <w:b w:val="0"/>
          <w:bCs w:val="0"/>
        </w:rPr>
        <w:t>So did those Worthies who obtained a good report through faith, verso 390 3.</w:t>
      </w:r>
    </w:p>
    <w:p w14:paraId="6020F59F">
      <w:pPr>
        <w:rPr>
          <w:rFonts w:hint="eastAsia"/>
          <w:b w:val="0"/>
          <w:bCs w:val="0"/>
        </w:rPr>
      </w:pPr>
      <w:r>
        <w:rPr>
          <w:rFonts w:hint="eastAsia"/>
          <w:b w:val="0"/>
          <w:bCs w:val="0"/>
        </w:rPr>
        <w:t>那些因信得了美好证据的古人也是如此，见39节。</w:t>
      </w:r>
    </w:p>
    <w:p w14:paraId="3297E36A">
      <w:pPr>
        <w:rPr>
          <w:rFonts w:hint="eastAsia"/>
          <w:b w:val="0"/>
          <w:bCs w:val="0"/>
        </w:rPr>
      </w:pPr>
    </w:p>
    <w:p w14:paraId="2BEF997E">
      <w:pPr>
        <w:rPr>
          <w:rFonts w:hint="eastAsia"/>
          <w:b w:val="0"/>
          <w:bCs w:val="0"/>
        </w:rPr>
      </w:pPr>
      <w:r>
        <w:rPr>
          <w:rFonts w:hint="eastAsia"/>
          <w:b w:val="0"/>
          <w:bCs w:val="0"/>
        </w:rPr>
        <w:t>When we find and receive something sweeter and better in the promises than salvation, even Christ himself, Song. 5.16, His mouth is most sweet, yea, he is altogether lovely. This is my beloved, and this is my friend, O daughters of Jerusalem.</w:t>
      </w:r>
    </w:p>
    <w:p w14:paraId="3579C7A4">
      <w:pPr>
        <w:rPr>
          <w:rFonts w:hint="eastAsia"/>
          <w:b w:val="0"/>
          <w:bCs w:val="0"/>
        </w:rPr>
      </w:pPr>
      <w:r>
        <w:rPr>
          <w:rFonts w:hint="eastAsia"/>
          <w:b w:val="0"/>
          <w:bCs w:val="0"/>
        </w:rPr>
        <w:t>3. 当我们在应许中找到并接受比救恩更甜美、更美好的事物，即基督自己时，雅歌5章16节，祂的口极其甘甜；祂全然可爱。耶路撒冷的众女子啊，这是我的良人，这是我的朋友。</w:t>
      </w:r>
    </w:p>
    <w:p w14:paraId="5D6FE9CE">
      <w:pPr>
        <w:rPr>
          <w:rFonts w:hint="eastAsia"/>
          <w:b w:val="0"/>
          <w:bCs w:val="0"/>
        </w:rPr>
      </w:pPr>
    </w:p>
    <w:p w14:paraId="33BD765A">
      <w:pPr>
        <w:rPr>
          <w:rFonts w:hint="eastAsia"/>
          <w:b w:val="0"/>
          <w:bCs w:val="0"/>
        </w:rPr>
      </w:pPr>
      <w:r>
        <w:rPr>
          <w:rFonts w:hint="eastAsia"/>
          <w:b w:val="0"/>
          <w:bCs w:val="0"/>
        </w:rPr>
        <w:t>A temporary may receive the word with joy, and the promises of the word; but how? for salvation that is in them: but the believer finds something in them better than Salvation, Joh. 6.68, Then Simon Peter answered him, Lord, to whom shall we go?</w:t>
      </w:r>
    </w:p>
    <w:p w14:paraId="12B4A71A">
      <w:pPr>
        <w:rPr>
          <w:rFonts w:hint="eastAsia"/>
          <w:b w:val="0"/>
          <w:bCs w:val="0"/>
        </w:rPr>
      </w:pPr>
      <w:r>
        <w:rPr>
          <w:rFonts w:hint="eastAsia"/>
          <w:b w:val="0"/>
          <w:bCs w:val="0"/>
        </w:rPr>
        <w:t>一个暂时的信徒可能欢喜地接受道，和道的应许；但如何接受呢？为其中的救恩：但信徒在其中找到了比救恩更好的事物，约翰福音6章68节，西门·彼得回答说：主啊，我们还归从谁呢？</w:t>
      </w:r>
    </w:p>
    <w:p w14:paraId="0F2AE76C">
      <w:pPr>
        <w:rPr>
          <w:rFonts w:hint="eastAsia"/>
          <w:b w:val="0"/>
          <w:bCs w:val="0"/>
        </w:rPr>
      </w:pPr>
    </w:p>
    <w:p w14:paraId="01A8FFB4">
      <w:pPr>
        <w:rPr>
          <w:rFonts w:hint="eastAsia"/>
          <w:b w:val="0"/>
          <w:bCs w:val="0"/>
        </w:rPr>
      </w:pPr>
      <w:r>
        <w:rPr>
          <w:rFonts w:hint="eastAsia"/>
          <w:b w:val="0"/>
          <w:bCs w:val="0"/>
        </w:rPr>
        <w:t>thou hast the words of eternal life. Psal. 73.25, 26, Whom have I in heaven but thee? and there in none upon earth that I desire besides thee.</w:t>
      </w:r>
    </w:p>
    <w:p w14:paraId="31A4DC6C">
      <w:pPr>
        <w:rPr>
          <w:rFonts w:hint="eastAsia"/>
          <w:b w:val="0"/>
          <w:bCs w:val="0"/>
        </w:rPr>
      </w:pPr>
      <w:r>
        <w:rPr>
          <w:rFonts w:hint="eastAsia"/>
          <w:b w:val="0"/>
          <w:bCs w:val="0"/>
        </w:rPr>
        <w:t>你有永生之道。诗篇73篇25、26节，除你以外，在天上我有谁呢？除你以外，在地上我也没有所爱慕的。</w:t>
      </w:r>
    </w:p>
    <w:p w14:paraId="7265BEFB">
      <w:pPr>
        <w:rPr>
          <w:rFonts w:hint="eastAsia"/>
          <w:b w:val="0"/>
          <w:bCs w:val="0"/>
        </w:rPr>
      </w:pPr>
    </w:p>
    <w:p w14:paraId="002F4861">
      <w:pPr>
        <w:rPr>
          <w:rFonts w:hint="eastAsia"/>
          <w:b w:val="0"/>
          <w:bCs w:val="0"/>
        </w:rPr>
      </w:pPr>
      <w:r>
        <w:rPr>
          <w:rFonts w:hint="eastAsia"/>
          <w:b w:val="0"/>
          <w:bCs w:val="0"/>
        </w:rPr>
        <w:t>My heart and my flesh faileth: but God is the strength of my heart, and my portion forever.</w:t>
      </w:r>
    </w:p>
    <w:p w14:paraId="3D4500CC">
      <w:pPr>
        <w:rPr>
          <w:rFonts w:hint="eastAsia"/>
          <w:b w:val="0"/>
          <w:bCs w:val="0"/>
        </w:rPr>
      </w:pPr>
      <w:r>
        <w:rPr>
          <w:rFonts w:hint="eastAsia"/>
          <w:b w:val="0"/>
          <w:bCs w:val="0"/>
        </w:rPr>
        <w:t>我的肉体和我的心肠衰残；但神是我心里的力量，又是我的福分，直到永远。</w:t>
      </w:r>
    </w:p>
    <w:p w14:paraId="5C367175">
      <w:pPr>
        <w:rPr>
          <w:rFonts w:hint="eastAsia"/>
          <w:b w:val="0"/>
          <w:bCs w:val="0"/>
        </w:rPr>
      </w:pPr>
    </w:p>
    <w:p w14:paraId="613C2F7F">
      <w:pPr>
        <w:rPr>
          <w:rFonts w:hint="eastAsia"/>
          <w:b w:val="0"/>
          <w:bCs w:val="0"/>
        </w:rPr>
      </w:pPr>
      <w:r>
        <w:rPr>
          <w:rFonts w:hint="eastAsia"/>
          <w:b w:val="0"/>
          <w:bCs w:val="0"/>
        </w:rPr>
        <w:t>4.Since God giveth Christ for all the Covenant, be you persuaded totake him for all, and to make use of him for all, 1 Cor. 1.30, But of him are ye in Christ Jesus, who of God is made unto us wisdom, and righteousness, and sanctification, and redemption.</w:t>
      </w:r>
    </w:p>
    <w:p w14:paraId="0C3CE76E">
      <w:pPr>
        <w:rPr>
          <w:rFonts w:hint="eastAsia"/>
          <w:b w:val="0"/>
          <w:bCs w:val="0"/>
        </w:rPr>
      </w:pPr>
      <w:r>
        <w:rPr>
          <w:rFonts w:hint="eastAsia"/>
          <w:b w:val="0"/>
          <w:bCs w:val="0"/>
        </w:rPr>
        <w:t>4.既然神赐基督为约的全部，你们当被说服，接受祂为全部，并使用祂为全部，哥林多前书1章30节，但你们得在基督耶稣里，是本乎神，神又使祂成为我们的智慧、公义、圣洁、救赎。</w:t>
      </w:r>
    </w:p>
    <w:p w14:paraId="33A023D8">
      <w:pPr>
        <w:rPr>
          <w:rFonts w:hint="eastAsia"/>
          <w:b w:val="0"/>
          <w:bCs w:val="0"/>
        </w:rPr>
      </w:pPr>
    </w:p>
    <w:p w14:paraId="049DB5FB">
      <w:pPr>
        <w:rPr>
          <w:rFonts w:hint="eastAsia"/>
          <w:b w:val="0"/>
          <w:bCs w:val="0"/>
        </w:rPr>
      </w:pPr>
      <w:r>
        <w:rPr>
          <w:rFonts w:hint="eastAsia"/>
          <w:b w:val="0"/>
          <w:bCs w:val="0"/>
        </w:rPr>
        <w:t>1. To fulfil all the promises of the Covenant to you; for in him they are yea, and in him they are all Amen, 2 Cor. 1.20.</w:t>
      </w:r>
    </w:p>
    <w:p w14:paraId="4BDC585A">
      <w:pPr>
        <w:rPr>
          <w:rFonts w:hint="eastAsia"/>
          <w:b w:val="0"/>
          <w:bCs w:val="0"/>
        </w:rPr>
      </w:pPr>
      <w:r>
        <w:rPr>
          <w:rFonts w:hint="eastAsia"/>
          <w:b w:val="0"/>
          <w:bCs w:val="0"/>
        </w:rPr>
        <w:t>1. 为你们实现约的所有应许；因为在祂里面都是是的，在祂里面也都是阿们的，哥林多后书1章20节。</w:t>
      </w:r>
    </w:p>
    <w:p w14:paraId="206322A9">
      <w:pPr>
        <w:rPr>
          <w:rFonts w:hint="eastAsia"/>
          <w:b w:val="0"/>
          <w:bCs w:val="0"/>
        </w:rPr>
      </w:pPr>
    </w:p>
    <w:p w14:paraId="4C31C190">
      <w:pPr>
        <w:rPr>
          <w:rFonts w:hint="eastAsia"/>
          <w:b w:val="0"/>
          <w:bCs w:val="0"/>
        </w:rPr>
      </w:pPr>
      <w:r>
        <w:rPr>
          <w:rFonts w:hint="eastAsia"/>
          <w:b w:val="0"/>
          <w:bCs w:val="0"/>
        </w:rPr>
        <w:t>2. To fulfil and perform the condition of the Covenant in you; to determine your wills to believe, Joh. 6.37, All that the father giveth me, shall come to me.</w:t>
      </w:r>
    </w:p>
    <w:p w14:paraId="46487F92">
      <w:pPr>
        <w:rPr>
          <w:rFonts w:hint="eastAsia"/>
          <w:b w:val="0"/>
          <w:bCs w:val="0"/>
        </w:rPr>
      </w:pPr>
      <w:r>
        <w:rPr>
          <w:rFonts w:hint="eastAsia"/>
          <w:b w:val="0"/>
          <w:bCs w:val="0"/>
        </w:rPr>
        <w:t>2. 在你们里面实现并履行约的条件；决定你们的意志去相信，约翰福音6章37节，凡父所赐给我的人必到我这里来。</w:t>
      </w:r>
    </w:p>
    <w:p w14:paraId="12CD7B8B">
      <w:pPr>
        <w:rPr>
          <w:rFonts w:hint="eastAsia"/>
          <w:b w:val="0"/>
          <w:bCs w:val="0"/>
        </w:rPr>
      </w:pPr>
    </w:p>
    <w:p w14:paraId="3311FF61">
      <w:pPr>
        <w:rPr>
          <w:rFonts w:hint="eastAsia"/>
          <w:b w:val="0"/>
          <w:bCs w:val="0"/>
        </w:rPr>
      </w:pPr>
      <w:r>
        <w:rPr>
          <w:rFonts w:hint="eastAsia"/>
          <w:b w:val="0"/>
          <w:bCs w:val="0"/>
        </w:rPr>
        <w:t>Song. 1.4, Draw me, we will run after thee.</w:t>
      </w:r>
    </w:p>
    <w:p w14:paraId="1A5E3F6C">
      <w:pPr>
        <w:rPr>
          <w:rFonts w:hint="eastAsia"/>
          <w:b w:val="0"/>
          <w:bCs w:val="0"/>
        </w:rPr>
      </w:pPr>
      <w:r>
        <w:rPr>
          <w:rFonts w:hint="eastAsia"/>
          <w:b w:val="0"/>
          <w:bCs w:val="0"/>
        </w:rPr>
        <w:t>雅歌1章4节，愿你吸引我，我们就快跑跟随你。</w:t>
      </w:r>
    </w:p>
    <w:p w14:paraId="0A97A8C1">
      <w:pPr>
        <w:rPr>
          <w:rFonts w:hint="eastAsia"/>
          <w:b w:val="0"/>
          <w:bCs w:val="0"/>
        </w:rPr>
      </w:pPr>
    </w:p>
    <w:p w14:paraId="3DE4EE1A">
      <w:pPr>
        <w:rPr>
          <w:rFonts w:hint="eastAsia"/>
          <w:b w:val="0"/>
          <w:bCs w:val="0"/>
        </w:rPr>
      </w:pPr>
      <w:r>
        <w:rPr>
          <w:rFonts w:hint="eastAsia"/>
          <w:b w:val="0"/>
          <w:bCs w:val="0"/>
        </w:rPr>
        <w:t>Joh. 12.32, And I, if I be lifted up from the earth, will draw all men unto me.</w:t>
      </w:r>
    </w:p>
    <w:p w14:paraId="768E0164">
      <w:pPr>
        <w:rPr>
          <w:rFonts w:hint="eastAsia"/>
          <w:b w:val="0"/>
          <w:bCs w:val="0"/>
        </w:rPr>
      </w:pPr>
      <w:r>
        <w:rPr>
          <w:rFonts w:hint="eastAsia"/>
          <w:b w:val="0"/>
          <w:bCs w:val="0"/>
        </w:rPr>
        <w:t>约翰福音12章32节，我若从地上被举起来，就要吸引万人来归我。</w:t>
      </w:r>
    </w:p>
    <w:p w14:paraId="589D6EE6">
      <w:pPr>
        <w:rPr>
          <w:rFonts w:hint="eastAsia"/>
          <w:b w:val="0"/>
          <w:bCs w:val="0"/>
        </w:rPr>
      </w:pPr>
    </w:p>
    <w:p w14:paraId="020898B9">
      <w:pPr>
        <w:rPr>
          <w:rFonts w:hint="eastAsia"/>
          <w:b w:val="0"/>
          <w:bCs w:val="0"/>
        </w:rPr>
      </w:pPr>
      <w:r>
        <w:rPr>
          <w:rFonts w:hint="eastAsia"/>
          <w:b w:val="0"/>
          <w:bCs w:val="0"/>
        </w:rPr>
        <w:t>3. To perform the duties in you, which the Covenant requireth of you, Phil. 4.13. Joh. 15.5. Eph: 2.10.</w:t>
      </w:r>
    </w:p>
    <w:p w14:paraId="56CBF260">
      <w:pPr>
        <w:rPr>
          <w:rFonts w:hint="eastAsia"/>
          <w:b w:val="0"/>
          <w:bCs w:val="0"/>
        </w:rPr>
      </w:pPr>
      <w:r>
        <w:rPr>
          <w:rFonts w:hint="eastAsia"/>
          <w:b w:val="0"/>
          <w:bCs w:val="0"/>
        </w:rPr>
        <w:t>3. 在你们里面履行约所要求于你们的责任，腓立比书4章13节，约翰福音15章5节，以弗所书2章10节。</w:t>
      </w:r>
    </w:p>
    <w:p w14:paraId="4EBD1C7F">
      <w:pPr>
        <w:rPr>
          <w:rFonts w:hint="eastAsia"/>
          <w:b w:val="0"/>
          <w:bCs w:val="0"/>
        </w:rPr>
      </w:pPr>
    </w:p>
    <w:p w14:paraId="614C9F82">
      <w:pPr>
        <w:rPr>
          <w:rFonts w:hint="eastAsia"/>
          <w:b w:val="0"/>
          <w:bCs w:val="0"/>
        </w:rPr>
      </w:pPr>
      <w:r>
        <w:rPr>
          <w:rFonts w:hint="eastAsia"/>
          <w:b w:val="0"/>
          <w:bCs w:val="0"/>
        </w:rPr>
        <w:t>Use 6. For comfort and encouragement to believers. 1. Comfort yourselves in the bargain which you have made, upon this ground, Christ is in the Covenant; yea, he is given for a Covenant of the people, and therefore all shall be well, and all shall be sure and firm, Isa. 22.23, And I will fasten him as a nail in a sure place, and he shall be for a glorious throne to his fathers house.</w:t>
      </w:r>
    </w:p>
    <w:p w14:paraId="46F87D13">
      <w:pPr>
        <w:rPr>
          <w:rFonts w:hint="eastAsia"/>
          <w:b w:val="0"/>
          <w:bCs w:val="0"/>
        </w:rPr>
      </w:pPr>
      <w:r>
        <w:rPr>
          <w:rFonts w:hint="eastAsia"/>
          <w:b w:val="0"/>
          <w:bCs w:val="0"/>
        </w:rPr>
        <w:t>应用6. 为安慰并鼓励信徒。1. 在你们所作的交易中安慰自己，基于此根据，基督在约中；是的，祂被赐下作百姓的约，因此一切都必安好，一切都必确定而稳固，以赛亚书22章23节，我必将祂安稳，像钉子钉在坚固处；祂必为他父家作荣耀的宝座。</w:t>
      </w:r>
    </w:p>
    <w:p w14:paraId="2B942B43">
      <w:pPr>
        <w:rPr>
          <w:rFonts w:hint="eastAsia"/>
          <w:b w:val="0"/>
          <w:bCs w:val="0"/>
        </w:rPr>
      </w:pPr>
    </w:p>
    <w:p w14:paraId="5E834F7D">
      <w:pPr>
        <w:rPr>
          <w:rFonts w:hint="eastAsia"/>
          <w:b w:val="0"/>
          <w:bCs w:val="0"/>
        </w:rPr>
      </w:pPr>
      <w:r>
        <w:rPr>
          <w:rFonts w:hint="eastAsia"/>
          <w:b w:val="0"/>
          <w:bCs w:val="0"/>
        </w:rPr>
        <w:t>Zech. 10.4, Out of him came forth the corner, out of him the nails Isa. 3.10, Say ye to the righteous, that it shall be well with him: for they shall eat the fruit of their doings.</w:t>
      </w:r>
    </w:p>
    <w:p w14:paraId="24BFA639">
      <w:pPr>
        <w:rPr>
          <w:rFonts w:hint="eastAsia"/>
          <w:b w:val="0"/>
          <w:bCs w:val="0"/>
        </w:rPr>
      </w:pPr>
      <w:r>
        <w:rPr>
          <w:rFonts w:hint="eastAsia"/>
          <w:b w:val="0"/>
          <w:bCs w:val="0"/>
        </w:rPr>
        <w:t>撒迦利亚书10章4节，房角石从祂而出，钉子从祂而出。以赛亚书3章10节，你们要论义人说：他必享福乐；因为要吃自己行为所结的果子。</w:t>
      </w:r>
    </w:p>
    <w:p w14:paraId="4B4DC968">
      <w:pPr>
        <w:rPr>
          <w:rFonts w:hint="eastAsia"/>
          <w:b w:val="0"/>
          <w:bCs w:val="0"/>
        </w:rPr>
      </w:pPr>
    </w:p>
    <w:p w14:paraId="1F2F7595">
      <w:pPr>
        <w:rPr>
          <w:rFonts w:hint="eastAsia"/>
          <w:b w:val="0"/>
          <w:bCs w:val="0"/>
        </w:rPr>
      </w:pPr>
      <w:r>
        <w:rPr>
          <w:rFonts w:hint="eastAsia"/>
          <w:b w:val="0"/>
          <w:bCs w:val="0"/>
        </w:rPr>
        <w:t>Comfort yourselves, 1. Against your being short of other men in worldly-enjoyments, Christ is given you for a Covenant, but not unto them: O wonder at it!</w:t>
      </w:r>
    </w:p>
    <w:p w14:paraId="1DDF964E">
      <w:pPr>
        <w:rPr>
          <w:rFonts w:hint="eastAsia"/>
          <w:b w:val="0"/>
          <w:bCs w:val="0"/>
        </w:rPr>
      </w:pPr>
      <w:r>
        <w:rPr>
          <w:rFonts w:hint="eastAsia"/>
          <w:b w:val="0"/>
          <w:bCs w:val="0"/>
        </w:rPr>
        <w:t>安慰自己，1. 抵挡你们在属世享受上不及他人之事，基督被赐给你们为约，却未赐给他们：哦，为此惊奇！</w:t>
      </w:r>
    </w:p>
    <w:p w14:paraId="27A18D3C">
      <w:pPr>
        <w:rPr>
          <w:rFonts w:hint="eastAsia"/>
          <w:b w:val="0"/>
          <w:bCs w:val="0"/>
        </w:rPr>
      </w:pPr>
    </w:p>
    <w:p w14:paraId="682B40D6">
      <w:pPr>
        <w:rPr>
          <w:rFonts w:hint="eastAsia"/>
          <w:b w:val="0"/>
          <w:bCs w:val="0"/>
        </w:rPr>
      </w:pPr>
      <w:r>
        <w:rPr>
          <w:rFonts w:hint="eastAsia"/>
          <w:b w:val="0"/>
          <w:bCs w:val="0"/>
        </w:rPr>
        <w:t>and be comforted, with him who said, Lord how is it that thou wilt manifest thyself to us, and not unto the world? You can own Christ, they cannot, Psal. 67.6, And God, even our own God shall bless us.</w:t>
      </w:r>
    </w:p>
    <w:p w14:paraId="33F11C53">
      <w:pPr>
        <w:rPr>
          <w:rFonts w:hint="eastAsia"/>
          <w:b w:val="0"/>
          <w:bCs w:val="0"/>
        </w:rPr>
      </w:pPr>
      <w:r>
        <w:rPr>
          <w:rFonts w:hint="eastAsia"/>
          <w:b w:val="0"/>
          <w:bCs w:val="0"/>
        </w:rPr>
        <w:t>并得安慰，与那说“主啊，你为何向我们显现，不向世人显现呢？”之人同得安慰。你们可以拥有基督，他们不能，诗篇67篇6节，地已经出了土产；神─就是我们的神要赐福与我们。</w:t>
      </w:r>
    </w:p>
    <w:p w14:paraId="0D30C5C6">
      <w:pPr>
        <w:rPr>
          <w:rFonts w:hint="eastAsia"/>
          <w:b w:val="0"/>
          <w:bCs w:val="0"/>
        </w:rPr>
      </w:pPr>
    </w:p>
    <w:p w14:paraId="2FE76472">
      <w:pPr>
        <w:rPr>
          <w:rFonts w:hint="eastAsia"/>
          <w:b w:val="0"/>
          <w:bCs w:val="0"/>
        </w:rPr>
      </w:pPr>
      <w:r>
        <w:rPr>
          <w:rFonts w:hint="eastAsia"/>
          <w:b w:val="0"/>
          <w:bCs w:val="0"/>
        </w:rPr>
        <w:t>Psal. 73.26, My flesh and my heart faileth: but God is the strength of my heart, and my portion forever.</w:t>
      </w:r>
    </w:p>
    <w:p w14:paraId="5496720A">
      <w:pPr>
        <w:rPr>
          <w:rFonts w:hint="eastAsia"/>
          <w:b w:val="0"/>
          <w:bCs w:val="0"/>
        </w:rPr>
      </w:pPr>
      <w:r>
        <w:rPr>
          <w:rFonts w:hint="eastAsia"/>
          <w:b w:val="0"/>
          <w:bCs w:val="0"/>
        </w:rPr>
        <w:t>诗篇73篇26节，我的肉体和我的心肠衰残；但神是我心里的力量，又是我的福分，直到永远。</w:t>
      </w:r>
    </w:p>
    <w:p w14:paraId="11528E44">
      <w:pPr>
        <w:rPr>
          <w:rFonts w:hint="eastAsia"/>
          <w:b w:val="0"/>
          <w:bCs w:val="0"/>
        </w:rPr>
      </w:pPr>
    </w:p>
    <w:p w14:paraId="0B75DD0A">
      <w:pPr>
        <w:rPr>
          <w:rFonts w:hint="eastAsia"/>
          <w:b w:val="0"/>
          <w:bCs w:val="0"/>
        </w:rPr>
      </w:pPr>
      <w:r>
        <w:rPr>
          <w:rFonts w:hint="eastAsia"/>
          <w:b w:val="0"/>
          <w:bCs w:val="0"/>
        </w:rPr>
        <w:t>2. Comfort yourselves against all snares, dangers, temptations, and storms that can blow against you in your way to heaven, Christ is in the Covenant, and that shall be your safety; as the disciples were safe at sea against greatest tempests, because Christ was in the ship with them, Mat. 8.13, to 28.</w:t>
      </w:r>
    </w:p>
    <w:p w14:paraId="2CB4487B">
      <w:pPr>
        <w:rPr>
          <w:rFonts w:hint="eastAsia"/>
          <w:b w:val="0"/>
          <w:bCs w:val="0"/>
        </w:rPr>
      </w:pPr>
      <w:r>
        <w:rPr>
          <w:rFonts w:hint="eastAsia"/>
          <w:b w:val="0"/>
          <w:bCs w:val="0"/>
        </w:rPr>
        <w:t>2. 安慰自己，抵挡所有在你们往天家路上能攻击你们的网罗、危险、试探和风暴，基督在约中，那将是你们的安全；如同门徒在海上抵挡最大的风暴时是安全的，因为基督与他们在船上，马太福音8章13至28节。</w:t>
      </w:r>
    </w:p>
    <w:p w14:paraId="7427D461">
      <w:pPr>
        <w:rPr>
          <w:rFonts w:hint="eastAsia"/>
          <w:b w:val="0"/>
          <w:bCs w:val="0"/>
        </w:rPr>
      </w:pPr>
    </w:p>
    <w:p w14:paraId="7C14F943">
      <w:pPr>
        <w:rPr>
          <w:rFonts w:hint="eastAsia"/>
          <w:b w:val="0"/>
          <w:bCs w:val="0"/>
        </w:rPr>
      </w:pPr>
      <w:r>
        <w:rPr>
          <w:rFonts w:hint="eastAsia"/>
          <w:b w:val="0"/>
          <w:bCs w:val="0"/>
        </w:rPr>
        <w:t>Consider, he is embarked with you, and shall bring you to land, 1 Joh. 4.4, Ye are of God, little children, and have overcome them: because greater is he that is in you, than he that is in the world.</w:t>
      </w:r>
    </w:p>
    <w:p w14:paraId="465EEDC6">
      <w:pPr>
        <w:rPr>
          <w:rFonts w:hint="eastAsia"/>
          <w:b w:val="0"/>
          <w:bCs w:val="0"/>
        </w:rPr>
      </w:pPr>
      <w:r>
        <w:rPr>
          <w:rFonts w:hint="eastAsia"/>
          <w:b w:val="0"/>
          <w:bCs w:val="0"/>
        </w:rPr>
        <w:t>思想，祂已与你们同船，必将你们带到岸上，约翰一书4章4节，小子们哪，你们是属神的，并且胜了他们；因为那在你们里面的，比那在世界上的更大。</w:t>
      </w:r>
    </w:p>
    <w:p w14:paraId="3BD96969">
      <w:pPr>
        <w:rPr>
          <w:rFonts w:hint="eastAsia"/>
          <w:b w:val="0"/>
          <w:bCs w:val="0"/>
        </w:rPr>
      </w:pPr>
    </w:p>
    <w:p w14:paraId="36AAE306">
      <w:pPr>
        <w:rPr>
          <w:rFonts w:hint="eastAsia"/>
          <w:b w:val="0"/>
          <w:bCs w:val="0"/>
        </w:rPr>
      </w:pPr>
      <w:r>
        <w:rPr>
          <w:rFonts w:hint="eastAsia"/>
          <w:b w:val="0"/>
          <w:bCs w:val="0"/>
        </w:rPr>
        <w:t>3. Comfort yourselves against all your wants and weaknesses, and all the miseries of your present condition; Christ is given for a Covenant of the people: and though you be foolish, he is wise, 1 Cor. 1.30, But of him are ye in Christ Jesus, who of God is made unto us wisdom.</w:t>
      </w:r>
    </w:p>
    <w:p w14:paraId="722FFDE9">
      <w:pPr>
        <w:rPr>
          <w:rFonts w:hint="eastAsia"/>
          <w:b w:val="0"/>
          <w:bCs w:val="0"/>
        </w:rPr>
      </w:pPr>
      <w:r>
        <w:rPr>
          <w:rFonts w:hint="eastAsia"/>
          <w:b w:val="0"/>
          <w:bCs w:val="0"/>
        </w:rPr>
        <w:t>3. 安慰自己，抵挡你们所有的一切缺乏和软弱，以及你们现今境况的一切苦难；基督被赐下作百姓的约：虽然你们愚拙，祂却是智慧，哥林多前书1章30节，但你们得在基督耶稣里，是本乎神，神又使祂成为我们的智慧。</w:t>
      </w:r>
    </w:p>
    <w:p w14:paraId="3FB47236">
      <w:pPr>
        <w:rPr>
          <w:rFonts w:hint="eastAsia"/>
          <w:b w:val="0"/>
          <w:bCs w:val="0"/>
        </w:rPr>
      </w:pPr>
    </w:p>
    <w:p w14:paraId="7D53195F">
      <w:pPr>
        <w:rPr>
          <w:rFonts w:hint="eastAsia"/>
          <w:b w:val="0"/>
          <w:bCs w:val="0"/>
        </w:rPr>
      </w:pPr>
      <w:r>
        <w:rPr>
          <w:rFonts w:hint="eastAsia"/>
          <w:b w:val="0"/>
          <w:bCs w:val="0"/>
        </w:rPr>
        <w:t>Though you be weak, he is strong, Psal. 89.19, I have laid help upon one that is mighty.</w:t>
      </w:r>
    </w:p>
    <w:p w14:paraId="064865E7">
      <w:pPr>
        <w:rPr>
          <w:rFonts w:hint="eastAsia"/>
          <w:b w:val="0"/>
          <w:bCs w:val="0"/>
        </w:rPr>
      </w:pPr>
      <w:r>
        <w:rPr>
          <w:rFonts w:hint="eastAsia"/>
          <w:b w:val="0"/>
          <w:bCs w:val="0"/>
        </w:rPr>
        <w:t>虽然你们软弱，祂却是刚强，诗篇89篇19节，我已把救助之力加在有能者的身上。</w:t>
      </w:r>
    </w:p>
    <w:p w14:paraId="7BB19930">
      <w:pPr>
        <w:rPr>
          <w:rFonts w:hint="eastAsia"/>
          <w:b w:val="0"/>
          <w:bCs w:val="0"/>
        </w:rPr>
      </w:pPr>
    </w:p>
    <w:p w14:paraId="3B5B85A7">
      <w:pPr>
        <w:rPr>
          <w:rFonts w:hint="eastAsia"/>
          <w:b w:val="0"/>
          <w:bCs w:val="0"/>
        </w:rPr>
      </w:pPr>
      <w:r>
        <w:rPr>
          <w:rFonts w:hint="eastAsia"/>
          <w:b w:val="0"/>
          <w:bCs w:val="0"/>
        </w:rPr>
        <w:t>Mat. 12.29, Or else how can one enter into a strong man's house, and spoil his goods, except he first bind the strong man, and then he will spoil his house?</w:t>
      </w:r>
    </w:p>
    <w:p w14:paraId="10C218AE">
      <w:pPr>
        <w:rPr>
          <w:rFonts w:hint="eastAsia"/>
          <w:b w:val="0"/>
          <w:bCs w:val="0"/>
        </w:rPr>
      </w:pPr>
      <w:r>
        <w:rPr>
          <w:rFonts w:hint="eastAsia"/>
          <w:b w:val="0"/>
          <w:bCs w:val="0"/>
        </w:rPr>
        <w:t>马太福音12章29节，人怎能进壮士家里，抢夺他的家具呢？除非先捆住那壮士，才可以抢夺他的家财。</w:t>
      </w:r>
    </w:p>
    <w:p w14:paraId="344CCDDD">
      <w:pPr>
        <w:rPr>
          <w:rFonts w:hint="eastAsia"/>
          <w:b w:val="0"/>
          <w:bCs w:val="0"/>
        </w:rPr>
      </w:pPr>
    </w:p>
    <w:p w14:paraId="2AE50DC1">
      <w:pPr>
        <w:rPr>
          <w:rFonts w:hint="eastAsia"/>
          <w:b w:val="0"/>
          <w:bCs w:val="0"/>
        </w:rPr>
      </w:pPr>
      <w:r>
        <w:rPr>
          <w:rFonts w:hint="eastAsia"/>
          <w:b w:val="0"/>
          <w:bCs w:val="0"/>
        </w:rPr>
        <w:t>Though you be faithless, he is faithful, 2 Tim. 2.13, If we believe not, yet he abideth faithful, he cannot deny himself.</w:t>
      </w:r>
    </w:p>
    <w:p w14:paraId="27F88E3B">
      <w:pPr>
        <w:rPr>
          <w:rFonts w:hint="eastAsia"/>
          <w:b w:val="0"/>
          <w:bCs w:val="0"/>
        </w:rPr>
      </w:pPr>
      <w:r>
        <w:rPr>
          <w:rFonts w:hint="eastAsia"/>
          <w:b w:val="0"/>
          <w:bCs w:val="0"/>
        </w:rPr>
        <w:t>虽然你们不信，祂仍是信实的，提摩太后书2章13节，我们纵然失信，祂仍是可信的，因为祂不能背乎自己。</w:t>
      </w:r>
    </w:p>
    <w:p w14:paraId="0C94A926">
      <w:pPr>
        <w:rPr>
          <w:rFonts w:hint="eastAsia"/>
          <w:b w:val="0"/>
          <w:bCs w:val="0"/>
        </w:rPr>
      </w:pPr>
    </w:p>
    <w:p w14:paraId="72D250E5">
      <w:pPr>
        <w:rPr>
          <w:rFonts w:hint="eastAsia"/>
          <w:b w:val="0"/>
          <w:bCs w:val="0"/>
        </w:rPr>
      </w:pPr>
      <w:r>
        <w:rPr>
          <w:rFonts w:hint="eastAsia"/>
          <w:b w:val="0"/>
          <w:bCs w:val="0"/>
        </w:rPr>
        <w:t>Though you be nothing, Christ is all, Col. 3.11.</w:t>
      </w:r>
    </w:p>
    <w:p w14:paraId="19D21648">
      <w:pPr>
        <w:rPr>
          <w:rFonts w:hint="eastAsia"/>
          <w:b w:val="0"/>
          <w:bCs w:val="0"/>
        </w:rPr>
      </w:pPr>
      <w:r>
        <w:rPr>
          <w:rFonts w:hint="eastAsia"/>
          <w:b w:val="0"/>
          <w:bCs w:val="0"/>
        </w:rPr>
        <w:t>虽然你们算不得什么，基督却是全部，歌罗西书3章11节。</w:t>
      </w:r>
    </w:p>
    <w:p w14:paraId="6F0B253D">
      <w:pPr>
        <w:rPr>
          <w:rFonts w:hint="eastAsia"/>
          <w:b w:val="0"/>
          <w:bCs w:val="0"/>
        </w:rPr>
      </w:pPr>
    </w:p>
    <w:p w14:paraId="1C008B49">
      <w:pPr>
        <w:rPr>
          <w:rFonts w:hint="eastAsia"/>
          <w:b w:val="0"/>
          <w:bCs w:val="0"/>
        </w:rPr>
      </w:pPr>
      <w:r>
        <w:rPr>
          <w:rFonts w:hint="eastAsia"/>
          <w:b w:val="0"/>
          <w:bCs w:val="0"/>
        </w:rPr>
        <w:t>Whatsoever is wanting in you, is abounding in him; and if you abuse not the grace of Christ by turning it into wantonness, it is all one if it be betwixt you: its as good and much better it be in him than in you: for if he be given to you, all comes with him, 1 Cor. 1.30, But of him are ye in Christ Jesus, who of God is made unto us wisdom, and righteousness, and sanctification, and redemption.</w:t>
      </w:r>
    </w:p>
    <w:p w14:paraId="7BA3E0A7">
      <w:pPr>
        <w:rPr>
          <w:rFonts w:hint="eastAsia"/>
          <w:b w:val="0"/>
          <w:bCs w:val="0"/>
        </w:rPr>
      </w:pPr>
      <w:r>
        <w:rPr>
          <w:rFonts w:hint="eastAsia"/>
          <w:b w:val="0"/>
          <w:bCs w:val="0"/>
        </w:rPr>
        <w:t>凡你们所缺的，在祂里面都丰盛；你们若不滥用基督的恩典，将其变为放纵，你们之间就毫无分别：在祂里面比在你们里面更好，好得多：因为祂若被赐给你们，一切都随祂而来，哥林多前书1章30节，但你们得在基督耶稣里，是本乎神，神又使祂成为我们的智慧、公义、圣洁、救赎。</w:t>
      </w:r>
    </w:p>
    <w:p w14:paraId="6F063A13">
      <w:pPr>
        <w:rPr>
          <w:rFonts w:hint="eastAsia"/>
          <w:b w:val="0"/>
          <w:bCs w:val="0"/>
        </w:rPr>
      </w:pPr>
    </w:p>
    <w:p w14:paraId="65D4D905">
      <w:pPr>
        <w:rPr>
          <w:rFonts w:hint="eastAsia"/>
          <w:b w:val="0"/>
          <w:bCs w:val="0"/>
        </w:rPr>
      </w:pPr>
      <w:r>
        <w:rPr>
          <w:rFonts w:hint="eastAsia"/>
          <w:b w:val="0"/>
          <w:bCs w:val="0"/>
        </w:rPr>
        <w:t>2. Believers in Christ, you who have received him who was given for a Covenant of the people, take courage and boldness to Godward in all that you have to do with him: For, 1.</w:t>
      </w:r>
    </w:p>
    <w:p w14:paraId="47CDC3FD">
      <w:pPr>
        <w:rPr>
          <w:rFonts w:hint="eastAsia"/>
          <w:b w:val="0"/>
          <w:bCs w:val="0"/>
        </w:rPr>
      </w:pPr>
      <w:r>
        <w:rPr>
          <w:rFonts w:hint="eastAsia"/>
          <w:b w:val="0"/>
          <w:bCs w:val="0"/>
        </w:rPr>
        <w:t>2. 在基督里的信徒，你们这些已接受那被赐下为百姓之约的祂的人，在你们所有与神的事上，要向神存勇气和胆量：因为，1.</w:t>
      </w:r>
    </w:p>
    <w:p w14:paraId="4C8E7397">
      <w:pPr>
        <w:rPr>
          <w:rFonts w:hint="eastAsia"/>
          <w:b w:val="0"/>
          <w:bCs w:val="0"/>
        </w:rPr>
      </w:pPr>
    </w:p>
    <w:p w14:paraId="7CA0EBDB">
      <w:pPr>
        <w:rPr>
          <w:rFonts w:hint="eastAsia"/>
          <w:b w:val="0"/>
          <w:bCs w:val="0"/>
        </w:rPr>
      </w:pPr>
      <w:r>
        <w:rPr>
          <w:rFonts w:hint="eastAsia"/>
          <w:b w:val="0"/>
          <w:bCs w:val="0"/>
        </w:rPr>
        <w:t>Having received Christ for a Covenant of the people, you may pray and deal confidently with God, as though Christ did beseech God by you, Isa. 45.11, Thus saith the Lord, the holy one of Israel, and his maker, Ask me of things to come, concerning my Sons, and concerning the work of my hands command ye me.</w:t>
      </w:r>
    </w:p>
    <w:p w14:paraId="6569D3BF">
      <w:pPr>
        <w:rPr>
          <w:rFonts w:hint="eastAsia"/>
          <w:b w:val="0"/>
          <w:bCs w:val="0"/>
        </w:rPr>
      </w:pPr>
      <w:r>
        <w:rPr>
          <w:rFonts w:hint="eastAsia"/>
          <w:b w:val="0"/>
          <w:bCs w:val="0"/>
        </w:rPr>
        <w:t>既已接受基督为百姓的约，你们就可以坦然无惧地向神祷告并交往，如同基督藉着你们恳求神一样，以赛亚书45章11节，耶和华─以色列的圣者，就是造就以色列的如此说：将来的事你们可以问我；至于我的众子，并我手的工作，你们可以吩咐我。</w:t>
      </w:r>
    </w:p>
    <w:p w14:paraId="67C48631">
      <w:pPr>
        <w:rPr>
          <w:rFonts w:hint="eastAsia"/>
          <w:b w:val="0"/>
          <w:bCs w:val="0"/>
        </w:rPr>
      </w:pPr>
    </w:p>
    <w:p w14:paraId="116F1F12">
      <w:pPr>
        <w:rPr>
          <w:rFonts w:hint="eastAsia"/>
          <w:b w:val="0"/>
          <w:bCs w:val="0"/>
        </w:rPr>
      </w:pPr>
      <w:r>
        <w:rPr>
          <w:rFonts w:hint="eastAsia"/>
          <w:b w:val="0"/>
          <w:bCs w:val="0"/>
        </w:rPr>
        <w:t>2. You have gotten Christ, and therefore nothing shall be denied you, Rom. 8.32, He that spared not his own Son, but delivered him up for us all: how shall he not with him also freely give us all things?</w:t>
      </w:r>
    </w:p>
    <w:p w14:paraId="5BFA40D3">
      <w:pPr>
        <w:rPr>
          <w:rFonts w:hint="eastAsia"/>
          <w:b w:val="0"/>
          <w:bCs w:val="0"/>
        </w:rPr>
      </w:pPr>
      <w:r>
        <w:rPr>
          <w:rFonts w:hint="eastAsia"/>
          <w:b w:val="0"/>
          <w:bCs w:val="0"/>
        </w:rPr>
        <w:t>2. 你们已得着基督，因此，没有什么会被拒绝，罗马书8章32节，神既不爱惜自己的儿子，为我们众人舍了：岂不也把万物和祂一同白白的赐给我们吗？</w:t>
      </w:r>
    </w:p>
    <w:p w14:paraId="3E372D10">
      <w:pPr>
        <w:rPr>
          <w:rFonts w:hint="eastAsia"/>
          <w:b w:val="0"/>
          <w:bCs w:val="0"/>
        </w:rPr>
      </w:pPr>
    </w:p>
    <w:p w14:paraId="1BF244BD">
      <w:pPr>
        <w:rPr>
          <w:rFonts w:hint="eastAsia"/>
          <w:b w:val="0"/>
          <w:bCs w:val="0"/>
        </w:rPr>
      </w:pPr>
      <w:r>
        <w:rPr>
          <w:rFonts w:hint="eastAsia"/>
          <w:b w:val="0"/>
          <w:bCs w:val="0"/>
        </w:rPr>
        <w:t>3. You have received more than you know of, Joh. 14.4, 5, 20, And whither I go ye know, and the way you know.</w:t>
      </w:r>
    </w:p>
    <w:p w14:paraId="3575DF5F">
      <w:pPr>
        <w:rPr>
          <w:rFonts w:hint="eastAsia"/>
          <w:b w:val="0"/>
          <w:bCs w:val="0"/>
        </w:rPr>
      </w:pPr>
      <w:r>
        <w:rPr>
          <w:rFonts w:hint="eastAsia"/>
          <w:b w:val="0"/>
          <w:bCs w:val="0"/>
        </w:rPr>
        <w:t>3. 你们所领受的，比你们所知道的更多，约翰福音14章4、5、20节，我往哪里去，你们知道；那条路，你们也知道。</w:t>
      </w:r>
    </w:p>
    <w:p w14:paraId="0319CF9A">
      <w:pPr>
        <w:rPr>
          <w:rFonts w:hint="eastAsia"/>
          <w:b w:val="0"/>
          <w:bCs w:val="0"/>
        </w:rPr>
      </w:pPr>
    </w:p>
    <w:p w14:paraId="57D27C2E">
      <w:pPr>
        <w:rPr>
          <w:rFonts w:hint="eastAsia"/>
          <w:b w:val="0"/>
          <w:bCs w:val="0"/>
        </w:rPr>
      </w:pPr>
      <w:r>
        <w:rPr>
          <w:rFonts w:hint="eastAsia"/>
          <w:b w:val="0"/>
          <w:bCs w:val="0"/>
        </w:rPr>
        <w:t>Thomas saith unto him, Lord, we know not whither thou goest: and how can we know the way? —at that day ye shall know that I am in my father, and you in me, and I in you.</w:t>
      </w:r>
    </w:p>
    <w:p w14:paraId="7E4EB295">
      <w:pPr>
        <w:rPr>
          <w:rFonts w:hint="eastAsia"/>
          <w:b w:val="0"/>
          <w:bCs w:val="0"/>
        </w:rPr>
      </w:pPr>
      <w:r>
        <w:rPr>
          <w:rFonts w:hint="eastAsia"/>
          <w:b w:val="0"/>
          <w:bCs w:val="0"/>
        </w:rPr>
        <w:t>多马对祂说：主啊，我们不知道你往哪里去，怎么知道那条路呢？——到那日，你们就知道我在父里面，你们在我里面，我也在你们里面。</w:t>
      </w:r>
    </w:p>
    <w:p w14:paraId="371C2A26">
      <w:pPr>
        <w:rPr>
          <w:rFonts w:hint="eastAsia"/>
          <w:b w:val="0"/>
          <w:bCs w:val="0"/>
        </w:rPr>
      </w:pPr>
    </w:p>
    <w:p w14:paraId="4A843EDB">
      <w:pPr>
        <w:rPr>
          <w:rFonts w:hint="eastAsia"/>
          <w:b w:val="0"/>
          <w:bCs w:val="0"/>
        </w:rPr>
      </w:pPr>
      <w:r>
        <w:rPr>
          <w:rFonts w:hint="eastAsia"/>
          <w:b w:val="0"/>
          <w:bCs w:val="0"/>
        </w:rPr>
        <w:t>You have all the Covenant, if you have him.</w:t>
      </w:r>
    </w:p>
    <w:p w14:paraId="1941B36F">
      <w:pPr>
        <w:rPr>
          <w:rFonts w:hint="eastAsia"/>
          <w:b w:val="0"/>
          <w:bCs w:val="0"/>
        </w:rPr>
      </w:pPr>
      <w:r>
        <w:rPr>
          <w:rFonts w:hint="eastAsia"/>
          <w:b w:val="0"/>
          <w:bCs w:val="0"/>
        </w:rPr>
        <w:t>你们若有祂，就有一切的约。</w:t>
      </w:r>
    </w:p>
    <w:p w14:paraId="77B55FCC">
      <w:pPr>
        <w:rPr>
          <w:rFonts w:hint="eastAsia"/>
          <w:b w:val="0"/>
          <w:bCs w:val="0"/>
        </w:rPr>
      </w:pPr>
    </w:p>
    <w:p w14:paraId="653F56D9">
      <w:pPr>
        <w:rPr>
          <w:rFonts w:hint="eastAsia"/>
          <w:b w:val="0"/>
          <w:bCs w:val="0"/>
        </w:rPr>
      </w:pPr>
      <w:r>
        <w:rPr>
          <w:rFonts w:hint="eastAsia"/>
          <w:b w:val="0"/>
          <w:bCs w:val="0"/>
        </w:rPr>
        <w:t>4. You have received more than you want, a greater thing than ever you shall be capable to need or want hereafter; for how great soever your wants be, you cannot conceive them to be so great as Christ, who is given to you, Phil. 4.19, But my God shall supply all your need, according to his riches in glory by Christ Jesus.</w:t>
      </w:r>
    </w:p>
    <w:p w14:paraId="5974B590">
      <w:pPr>
        <w:rPr>
          <w:rFonts w:hint="eastAsia"/>
          <w:b w:val="0"/>
          <w:bCs w:val="0"/>
        </w:rPr>
      </w:pPr>
      <w:r>
        <w:rPr>
          <w:rFonts w:hint="eastAsia"/>
          <w:b w:val="0"/>
          <w:bCs w:val="0"/>
        </w:rPr>
        <w:t>4. 你们所领受的，比你们所想要的更多，是一件比你们将来所能需要或想要的任何事都更大的事；因为无论你们的需要有多大，你们都不能想象它们大过被赐给你们的基督，腓立比书4章19节，我的神必照祂荣耀的丰富，在基督耶稣里，使你们一切所需用的都充足。</w:t>
      </w:r>
    </w:p>
    <w:p w14:paraId="3F52C8BD">
      <w:pPr>
        <w:rPr>
          <w:rFonts w:hint="eastAsia"/>
          <w:b w:val="0"/>
          <w:bCs w:val="0"/>
        </w:rPr>
      </w:pPr>
    </w:p>
    <w:p w14:paraId="4215F3F3">
      <w:pPr>
        <w:rPr>
          <w:rFonts w:hint="eastAsia"/>
          <w:b w:val="0"/>
          <w:bCs w:val="0"/>
        </w:rPr>
      </w:pPr>
      <w:r>
        <w:rPr>
          <w:rFonts w:hint="eastAsia"/>
          <w:b w:val="0"/>
          <w:bCs w:val="0"/>
        </w:rPr>
        <w:t>2 Cor. 9.8, And God is able to make all grace abound towards you, that ye always having all sufficiency in all things, may abound to every good work.</w:t>
      </w:r>
    </w:p>
    <w:p w14:paraId="2E6D1526">
      <w:pPr>
        <w:rPr>
          <w:rFonts w:hint="eastAsia"/>
          <w:b w:val="0"/>
          <w:bCs w:val="0"/>
        </w:rPr>
      </w:pPr>
      <w:r>
        <w:rPr>
          <w:rFonts w:hint="eastAsia"/>
          <w:b w:val="0"/>
          <w:bCs w:val="0"/>
        </w:rPr>
        <w:t>哥林多后书9章8节，神能将各样的恩惠多多的加给你们，使你们凡事常常充足，能多行各样善事。</w:t>
      </w:r>
    </w:p>
    <w:p w14:paraId="0C3404B9">
      <w:pPr>
        <w:rPr>
          <w:rFonts w:hint="eastAsia"/>
          <w:b w:val="0"/>
          <w:bCs w:val="0"/>
        </w:rPr>
      </w:pPr>
    </w:p>
    <w:p w14:paraId="3A6BAB06">
      <w:pPr>
        <w:rPr>
          <w:rFonts w:hint="eastAsia"/>
          <w:b w:val="0"/>
          <w:bCs w:val="0"/>
        </w:rPr>
      </w:pPr>
      <w:r>
        <w:rPr>
          <w:rFonts w:hint="eastAsia"/>
          <w:b w:val="0"/>
          <w:bCs w:val="0"/>
        </w:rPr>
        <w:t>FINIS.</w:t>
      </w:r>
    </w:p>
    <w:p w14:paraId="03AA904F">
      <w:pPr>
        <w:rPr>
          <w:rFonts w:hint="eastAsia"/>
          <w:b w:val="0"/>
          <w:bCs w:val="0"/>
        </w:rPr>
      </w:pPr>
      <w:r>
        <w:rPr>
          <w:rFonts w:hint="eastAsia"/>
          <w:b w:val="0"/>
          <w:bCs w:val="0"/>
        </w:rPr>
        <w:t>终。</w:t>
      </w:r>
    </w:p>
    <w:p w14:paraId="0CD2193B">
      <w:pPr>
        <w:spacing w:after="334" w:line="259" w:lineRule="auto"/>
        <w:ind w:left="0" w:firstLine="0"/>
        <w:jc w:val="left"/>
      </w:pPr>
    </w:p>
    <w:p w14:paraId="43DAAE1C">
      <w:pPr>
        <w:spacing w:after="334" w:line="259" w:lineRule="auto"/>
        <w:ind w:left="0" w:firstLine="0"/>
        <w:jc w:val="left"/>
      </w:pPr>
      <w:r>
        <w:t xml:space="preserve"> </w:t>
      </w:r>
    </w:p>
    <w:p w14:paraId="37564216">
      <w:pPr>
        <w:spacing w:after="0" w:line="259" w:lineRule="auto"/>
        <w:ind w:left="0" w:firstLine="0"/>
        <w:jc w:val="left"/>
      </w:pPr>
      <w:r>
        <w:t xml:space="preserve"> </w:t>
      </w:r>
    </w:p>
    <w:p w14:paraId="03321EA3">
      <w:pPr>
        <w:ind w:left="-5"/>
      </w:pPr>
      <w:r>
        <w:t>-----</w:t>
      </w:r>
    </w:p>
    <w:p w14:paraId="34CE021F">
      <w:pPr>
        <w:ind w:left="-5"/>
      </w:pPr>
      <w:r>
        <w:t>MONERGISM BOOKS</w:t>
      </w:r>
    </w:p>
    <w:p w14:paraId="23BC1523">
      <w:pPr>
        <w:ind w:left="-5"/>
        <w:rPr>
          <w:rFonts w:hint="eastAsia"/>
        </w:rPr>
      </w:pPr>
      <w:r>
        <w:rPr>
          <w:rFonts w:hint="eastAsia"/>
        </w:rPr>
        <w:t>唯独神恩出版社</w:t>
      </w:r>
    </w:p>
    <w:p w14:paraId="7889C54E">
      <w:pPr>
        <w:ind w:left="-5"/>
        <w:rPr>
          <w:rFonts w:hint="eastAsia"/>
        </w:rPr>
      </w:pPr>
    </w:p>
    <w:p w14:paraId="5E342DDD">
      <w:pPr>
        <w:ind w:left="-5"/>
      </w:pPr>
      <w:r>
        <w:t>The Ark of the Covenant Opened, by Patrick Gillespie. Copyright © 2023</w:t>
      </w:r>
    </w:p>
    <w:p w14:paraId="40B4348C">
      <w:pPr>
        <w:rPr>
          <w:rFonts w:hint="eastAsia"/>
          <w:b w:val="0"/>
          <w:bCs w:val="0"/>
        </w:rPr>
      </w:pPr>
      <w:r>
        <w:rPr>
          <w:rFonts w:hint="eastAsia"/>
          <w:b w:val="0"/>
          <w:bCs w:val="0"/>
        </w:rPr>
        <w:t>《约柜开启》，帕特里克·吉莱斯皮著。版权所有 © 2023</w:t>
      </w:r>
    </w:p>
    <w:p w14:paraId="491B6239">
      <w:pPr>
        <w:ind w:left="-5"/>
      </w:pPr>
    </w:p>
    <w:p w14:paraId="12D05686">
      <w:pPr>
        <w:ind w:left="-5"/>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7F77E0EA">
      <w:pPr>
        <w:ind w:left="-5"/>
        <w:rPr>
          <w:rFonts w:hint="eastAsia"/>
        </w:rPr>
      </w:pPr>
      <w:r>
        <w:rPr>
          <w:rFonts w:hint="eastAsia"/>
        </w:rPr>
        <w:t>根据国际及泛美版权公约保留所有权利。通过支付所需费用，您已获得非独占性、不可转让的权利，可在屏幕上访问和阅读此电子书文本。未经唯独神恩出版社明确书面许可，不得以任何形式或任何方式（无论是电子的还是机械的，无论是现在已知的还是将来发明的）复制、传输、下载、反编译、逆向工程或存储于或引入任何信息存储和检索系统。</w:t>
      </w:r>
    </w:p>
    <w:p w14:paraId="0E900D1D">
      <w:pPr>
        <w:ind w:left="-5"/>
      </w:pPr>
    </w:p>
    <w:p w14:paraId="5D9400FC">
      <w:pPr>
        <w:ind w:left="-5"/>
      </w:pPr>
      <w:r>
        <w:t>ePub, .mobi &amp; .pdf Editions October 2023. Requests for information should be addressed to: Monergism Books, PO Box 491, West Linn, OR 97068</w:t>
      </w:r>
    </w:p>
    <w:p w14:paraId="7F3BBCB8">
      <w:pPr>
        <w:ind w:left="-5"/>
      </w:pPr>
      <w:r>
        <w:rPr>
          <w:rFonts w:hint="eastAsia"/>
        </w:rPr>
        <w:t>电子书（ePub、.mobi 和 .pdf 格式）信息咨询请联系：唯独神恩出版社，邮政信箱491，西林市，俄勒冈州 97068。</w:t>
      </w:r>
    </w:p>
    <w:sectPr>
      <w:pgSz w:w="12240" w:h="15840"/>
      <w:pgMar w:top="1513" w:right="1539" w:bottom="147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Arial">
    <w:panose1 w:val="020B0604020202020204"/>
    <w:charset w:val="00"/>
    <w:family w:val="swiss"/>
    <w:pitch w:val="default"/>
    <w:sig w:usb0="E0002EFF" w:usb1="C000785B" w:usb2="00000009" w:usb3="00000000" w:csb0="400001FF" w:csb1="FFFF0000"/>
  </w:font>
  <w:font w:name="Segoe UI">
    <w:panose1 w:val="020B0502040204020203"/>
    <w:charset w:val="00"/>
    <w:family w:val="auto"/>
    <w:pitch w:val="default"/>
    <w:sig w:usb0="E4002EFF" w:usb1="C000E47F" w:usb2="00000009" w:usb3="00000000" w:csb0="200001FF" w:csb1="00000000"/>
  </w:font>
  <w:font w:name="楷体">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06BE3AC"/>
    <w:multiLevelType w:val="singleLevel"/>
    <w:tmpl w:val="106BE3AC"/>
    <w:lvl w:ilvl="0" w:tentative="0">
      <w:start w:val="5"/>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5393"/>
    <w:rsid w:val="001016ED"/>
    <w:rsid w:val="00DE6CB4"/>
    <w:rsid w:val="00FB5393"/>
    <w:rsid w:val="108525E2"/>
    <w:rsid w:val="27082C6B"/>
    <w:rsid w:val="44DF2E05"/>
    <w:rsid w:val="4FDE6456"/>
    <w:rsid w:val="50924920"/>
    <w:rsid w:val="565F437A"/>
    <w:rsid w:val="588500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4" w:line="271"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9"/>
    <w:pPr>
      <w:keepNext/>
      <w:keepLines/>
      <w:spacing w:before="260" w:beforeLines="0" w:beforeAutospacing="0" w:after="260" w:afterLines="0" w:afterAutospacing="0" w:line="413" w:lineRule="auto"/>
      <w:outlineLvl w:val="2"/>
    </w:pPr>
    <w:rPr>
      <w:b/>
      <w:sz w:val="32"/>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character" w:styleId="7">
    <w:name w:val="Hyperlink"/>
    <w:basedOn w:val="6"/>
    <w:semiHidden/>
    <w:unhideWhenUsed/>
    <w:uiPriority w:val="99"/>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1362</Pages>
  <Words>19060</Words>
  <Characters>86753</Characters>
  <Lines>7592</Lines>
  <Paragraphs>2137</Paragraphs>
  <TotalTime>9</TotalTime>
  <ScaleCrop>false</ScaleCrop>
  <LinksUpToDate>false</LinksUpToDate>
  <CharactersWithSpaces>105720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2025-08-18T02:49:00Z</dcterms:created>
  <dc:creator>Patrick Gillespie</dc:creator>
  <cp:lastModifiedBy>针织L</cp:lastModifiedBy>
  <dcterms:modified xsi:type="dcterms:W3CDTF">2025-12-22T07:38:56Z</dcterms:modified>
  <dc:title>The Ark of the Covenant Opened</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23F70EB024AA490681F09C52DD9EB2E0_12</vt:lpwstr>
  </property>
</Properties>
</file>