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E71B0">
      <w:pPr>
        <w:spacing w:line="15827" w:lineRule="exact"/>
        <w:jc w:val="center"/>
        <w:rPr>
          <w:rFonts w:hint="eastAsia" w:eastAsia="宋体"/>
          <w:lang w:eastAsia="zh-CN"/>
        </w:rPr>
      </w:pPr>
      <w:r>
        <w:rPr>
          <w:rFonts w:hint="eastAsia" w:eastAsia="宋体"/>
          <w:lang w:eastAsia="zh-CN"/>
        </w:rPr>
        <w:drawing>
          <wp:inline distT="0" distB="0" distL="114300" distR="114300">
            <wp:extent cx="5034280" cy="8054975"/>
            <wp:effectExtent l="0" t="0" r="7620" b="9525"/>
            <wp:docPr id="1" name="图片 1" descr="justification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ustification800b"/>
                    <pic:cNvPicPr>
                      <a:picLocks noChangeAspect="1"/>
                    </pic:cNvPicPr>
                  </pic:nvPicPr>
                  <pic:blipFill>
                    <a:blip r:embed="rId8"/>
                    <a:stretch>
                      <a:fillRect/>
                    </a:stretch>
                  </pic:blipFill>
                  <pic:spPr>
                    <a:xfrm>
                      <a:off x="0" y="0"/>
                      <a:ext cx="5034280" cy="8054975"/>
                    </a:xfrm>
                    <a:prstGeom prst="rect">
                      <a:avLst/>
                    </a:prstGeom>
                  </pic:spPr>
                </pic:pic>
              </a:graphicData>
            </a:graphic>
          </wp:inline>
        </w:drawing>
      </w:r>
    </w:p>
    <w:p w14:paraId="4BD14970">
      <w:pPr>
        <w:spacing w:line="15827" w:lineRule="exact"/>
        <w:sectPr>
          <w:headerReference r:id="rId5" w:type="default"/>
          <w:footerReference r:id="rId6" w:type="default"/>
          <w:pgSz w:w="12240" w:h="15840"/>
          <w:pgMar w:top="1" w:right="0" w:bottom="1" w:left="0" w:header="0" w:footer="0" w:gutter="0"/>
          <w:cols w:space="720" w:num="1"/>
        </w:sectPr>
      </w:pPr>
    </w:p>
    <w:p w14:paraId="5B90FEAD">
      <w:pPr>
        <w:spacing w:line="258" w:lineRule="auto"/>
        <w:rPr>
          <w:rFonts w:ascii="Arial"/>
          <w:sz w:val="21"/>
        </w:rPr>
      </w:pPr>
    </w:p>
    <w:p w14:paraId="36A2CAD2">
      <w:pPr>
        <w:spacing w:line="258" w:lineRule="auto"/>
        <w:rPr>
          <w:rFonts w:ascii="Arial"/>
          <w:sz w:val="21"/>
        </w:rPr>
      </w:pPr>
    </w:p>
    <w:p w14:paraId="157D7258">
      <w:pPr>
        <w:spacing w:line="258" w:lineRule="auto"/>
        <w:rPr>
          <w:rFonts w:ascii="Arial"/>
          <w:sz w:val="21"/>
        </w:rPr>
      </w:pPr>
    </w:p>
    <w:p w14:paraId="7E42EF75">
      <w:pPr>
        <w:spacing w:line="259" w:lineRule="auto"/>
        <w:rPr>
          <w:rFonts w:ascii="Arial"/>
          <w:sz w:val="21"/>
        </w:rPr>
      </w:pPr>
    </w:p>
    <w:p w14:paraId="12BDD3C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1681195">
      <w:pPr>
        <w:spacing w:line="7275" w:lineRule="exact"/>
        <w:sectPr>
          <w:pgSz w:w="12240" w:h="15840"/>
          <w:pgMar w:top="400" w:right="1836" w:bottom="400" w:left="1836" w:header="0" w:footer="0" w:gutter="0"/>
          <w:cols w:space="720" w:num="1"/>
        </w:sectPr>
      </w:pPr>
    </w:p>
    <w:p w14:paraId="27CAEB1E">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393BF9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2179BF2A">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1472ACB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3F7BA37D">
      <w:pPr>
        <w:spacing w:line="264" w:lineRule="auto"/>
        <w:rPr>
          <w:rFonts w:hint="eastAsia" w:ascii="微软雅黑" w:hAnsi="微软雅黑" w:eastAsia="微软雅黑" w:cs="微软雅黑"/>
          <w:sz w:val="36"/>
          <w:szCs w:val="36"/>
        </w:rPr>
      </w:pPr>
    </w:p>
    <w:p w14:paraId="0C3D3381">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B03E093">
      <w:pPr>
        <w:spacing w:line="264" w:lineRule="auto"/>
        <w:rPr>
          <w:rFonts w:hint="eastAsia" w:ascii="微软雅黑" w:hAnsi="微软雅黑" w:eastAsia="微软雅黑" w:cs="微软雅黑"/>
          <w:sz w:val="30"/>
          <w:szCs w:val="30"/>
        </w:rPr>
      </w:pPr>
    </w:p>
    <w:p w14:paraId="7232AB9B">
      <w:pPr>
        <w:spacing w:line="264" w:lineRule="auto"/>
        <w:rPr>
          <w:rFonts w:hint="eastAsia" w:ascii="微软雅黑" w:hAnsi="微软雅黑" w:eastAsia="微软雅黑" w:cs="微软雅黑"/>
          <w:sz w:val="30"/>
          <w:szCs w:val="30"/>
        </w:rPr>
      </w:pPr>
    </w:p>
    <w:p w14:paraId="712BA326">
      <w:pPr>
        <w:spacing w:line="264" w:lineRule="auto"/>
        <w:rPr>
          <w:rFonts w:hint="eastAsia" w:ascii="微软雅黑" w:hAnsi="微软雅黑" w:eastAsia="微软雅黑" w:cs="微软雅黑"/>
          <w:sz w:val="30"/>
          <w:szCs w:val="30"/>
        </w:rPr>
      </w:pPr>
    </w:p>
    <w:p w14:paraId="79CFF537">
      <w:pPr>
        <w:spacing w:line="264" w:lineRule="auto"/>
        <w:rPr>
          <w:rFonts w:hint="eastAsia" w:ascii="微软雅黑" w:hAnsi="微软雅黑" w:eastAsia="微软雅黑" w:cs="微软雅黑"/>
          <w:sz w:val="30"/>
          <w:szCs w:val="30"/>
        </w:rPr>
      </w:pPr>
    </w:p>
    <w:p w14:paraId="7181F768">
      <w:pPr>
        <w:spacing w:line="264" w:lineRule="auto"/>
        <w:rPr>
          <w:rFonts w:hint="eastAsia" w:ascii="微软雅黑" w:hAnsi="微软雅黑" w:eastAsia="微软雅黑" w:cs="微软雅黑"/>
          <w:sz w:val="30"/>
          <w:szCs w:val="30"/>
        </w:rPr>
      </w:pPr>
    </w:p>
    <w:p w14:paraId="1B73A4FC">
      <w:pPr>
        <w:spacing w:line="264" w:lineRule="auto"/>
        <w:rPr>
          <w:rFonts w:hint="eastAsia" w:ascii="微软雅黑" w:hAnsi="微软雅黑" w:eastAsia="微软雅黑" w:cs="微软雅黑"/>
          <w:sz w:val="30"/>
          <w:szCs w:val="30"/>
        </w:rPr>
      </w:pPr>
    </w:p>
    <w:p w14:paraId="11B82EBE">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Doctrine of Justification by A. W. Pink</w:t>
      </w:r>
    </w:p>
    <w:p w14:paraId="2C1E2209">
      <w:pPr>
        <w:spacing w:line="264" w:lineRule="auto"/>
        <w:jc w:val="center"/>
        <w:rPr>
          <w:rFonts w:hint="eastAsia" w:ascii="微软雅黑" w:hAnsi="微软雅黑" w:eastAsia="微软雅黑" w:cs="微软雅黑"/>
          <w:b/>
          <w:bCs/>
          <w:sz w:val="48"/>
          <w:szCs w:val="48"/>
        </w:rPr>
      </w:pPr>
    </w:p>
    <w:p w14:paraId="17A52711">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称义的教义 作者：A. W. Pink</w:t>
      </w:r>
    </w:p>
    <w:p w14:paraId="50A4D1E6">
      <w:pPr>
        <w:spacing w:line="264" w:lineRule="auto"/>
        <w:rPr>
          <w:rFonts w:hint="eastAsia" w:ascii="微软雅黑" w:hAnsi="微软雅黑" w:eastAsia="微软雅黑" w:cs="微软雅黑"/>
          <w:sz w:val="30"/>
          <w:szCs w:val="30"/>
        </w:rPr>
      </w:pPr>
    </w:p>
    <w:p w14:paraId="1509DE72">
      <w:pPr>
        <w:spacing w:line="264" w:lineRule="auto"/>
        <w:rPr>
          <w:rFonts w:hint="eastAsia" w:ascii="微软雅黑" w:hAnsi="微软雅黑" w:eastAsia="微软雅黑" w:cs="微软雅黑"/>
          <w:sz w:val="30"/>
          <w:szCs w:val="30"/>
        </w:rPr>
      </w:pPr>
    </w:p>
    <w:p w14:paraId="18157826">
      <w:pPr>
        <w:spacing w:line="264" w:lineRule="auto"/>
        <w:rPr>
          <w:rFonts w:hint="eastAsia" w:ascii="微软雅黑" w:hAnsi="微软雅黑" w:eastAsia="微软雅黑" w:cs="微软雅黑"/>
          <w:sz w:val="30"/>
          <w:szCs w:val="30"/>
        </w:rPr>
      </w:pPr>
    </w:p>
    <w:p w14:paraId="5E613F61">
      <w:pPr>
        <w:spacing w:line="264" w:lineRule="auto"/>
        <w:rPr>
          <w:rFonts w:hint="eastAsia" w:ascii="微软雅黑" w:hAnsi="微软雅黑" w:eastAsia="微软雅黑" w:cs="微软雅黑"/>
          <w:sz w:val="30"/>
          <w:szCs w:val="30"/>
        </w:rPr>
      </w:pPr>
    </w:p>
    <w:p w14:paraId="3D39B158">
      <w:pPr>
        <w:spacing w:line="264" w:lineRule="auto"/>
        <w:rPr>
          <w:rFonts w:hint="eastAsia" w:ascii="微软雅黑" w:hAnsi="微软雅黑" w:eastAsia="微软雅黑" w:cs="微软雅黑"/>
          <w:sz w:val="30"/>
          <w:szCs w:val="30"/>
        </w:rPr>
      </w:pPr>
    </w:p>
    <w:p w14:paraId="6235E58F">
      <w:pPr>
        <w:spacing w:line="264" w:lineRule="auto"/>
        <w:rPr>
          <w:rFonts w:hint="eastAsia" w:ascii="微软雅黑" w:hAnsi="微软雅黑" w:eastAsia="微软雅黑" w:cs="微软雅黑"/>
          <w:sz w:val="30"/>
          <w:szCs w:val="30"/>
        </w:rPr>
      </w:pPr>
    </w:p>
    <w:p w14:paraId="0C5AF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A719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748802E">
      <w:pPr>
        <w:spacing w:line="264" w:lineRule="auto"/>
        <w:rPr>
          <w:rFonts w:hint="eastAsia" w:ascii="微软雅黑" w:hAnsi="微软雅黑" w:eastAsia="微软雅黑" w:cs="微软雅黑"/>
          <w:sz w:val="30"/>
          <w:szCs w:val="30"/>
        </w:rPr>
      </w:pPr>
    </w:p>
    <w:p w14:paraId="60997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768B3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47867DBE">
      <w:pPr>
        <w:spacing w:line="264" w:lineRule="auto"/>
        <w:rPr>
          <w:rFonts w:hint="eastAsia" w:ascii="微软雅黑" w:hAnsi="微软雅黑" w:eastAsia="微软雅黑" w:cs="微软雅黑"/>
          <w:sz w:val="30"/>
          <w:szCs w:val="30"/>
        </w:rPr>
      </w:pPr>
    </w:p>
    <w:p w14:paraId="54EA3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Meaning</w:t>
      </w:r>
    </w:p>
    <w:p w14:paraId="5D4ED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它的含义</w:t>
      </w:r>
    </w:p>
    <w:p w14:paraId="6694743F">
      <w:pPr>
        <w:spacing w:line="264" w:lineRule="auto"/>
        <w:rPr>
          <w:rFonts w:hint="eastAsia" w:ascii="微软雅黑" w:hAnsi="微软雅黑" w:eastAsia="微软雅黑" w:cs="微软雅黑"/>
          <w:sz w:val="30"/>
          <w:szCs w:val="30"/>
        </w:rPr>
      </w:pPr>
    </w:p>
    <w:p w14:paraId="5B75D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Problem</w:t>
      </w:r>
    </w:p>
    <w:p w14:paraId="49116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它的难题</w:t>
      </w:r>
    </w:p>
    <w:p w14:paraId="7AC141B6">
      <w:pPr>
        <w:spacing w:line="264" w:lineRule="auto"/>
        <w:rPr>
          <w:rFonts w:hint="eastAsia" w:ascii="微软雅黑" w:hAnsi="微软雅黑" w:eastAsia="微软雅黑" w:cs="微软雅黑"/>
          <w:sz w:val="30"/>
          <w:szCs w:val="30"/>
        </w:rPr>
      </w:pPr>
    </w:p>
    <w:p w14:paraId="64B98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Basis</w:t>
      </w:r>
    </w:p>
    <w:p w14:paraId="0B2AE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它的基础</w:t>
      </w:r>
    </w:p>
    <w:p w14:paraId="38E4DB44">
      <w:pPr>
        <w:spacing w:line="264" w:lineRule="auto"/>
        <w:rPr>
          <w:rFonts w:hint="eastAsia" w:ascii="微软雅黑" w:hAnsi="微软雅黑" w:eastAsia="微软雅黑" w:cs="微软雅黑"/>
          <w:sz w:val="30"/>
          <w:szCs w:val="30"/>
        </w:rPr>
      </w:pPr>
    </w:p>
    <w:p w14:paraId="5459C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w:t>
      </w:r>
    </w:p>
    <w:p w14:paraId="152D5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它的性质</w:t>
      </w:r>
    </w:p>
    <w:p w14:paraId="7E15D596">
      <w:pPr>
        <w:spacing w:line="264" w:lineRule="auto"/>
        <w:rPr>
          <w:rFonts w:hint="eastAsia" w:ascii="微软雅黑" w:hAnsi="微软雅黑" w:eastAsia="微软雅黑" w:cs="微软雅黑"/>
          <w:sz w:val="30"/>
          <w:szCs w:val="30"/>
        </w:rPr>
      </w:pPr>
    </w:p>
    <w:p w14:paraId="5FADA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Source</w:t>
      </w:r>
    </w:p>
    <w:p w14:paraId="331B6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它的来源</w:t>
      </w:r>
    </w:p>
    <w:p w14:paraId="7074EA6E">
      <w:pPr>
        <w:spacing w:line="264" w:lineRule="auto"/>
        <w:rPr>
          <w:rFonts w:hint="eastAsia" w:ascii="微软雅黑" w:hAnsi="微软雅黑" w:eastAsia="微软雅黑" w:cs="微软雅黑"/>
          <w:sz w:val="30"/>
          <w:szCs w:val="30"/>
        </w:rPr>
      </w:pPr>
    </w:p>
    <w:p w14:paraId="2A175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Objects</w:t>
      </w:r>
    </w:p>
    <w:p w14:paraId="0A244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它的对象</w:t>
      </w:r>
    </w:p>
    <w:p w14:paraId="4C13AB08">
      <w:pPr>
        <w:spacing w:line="264" w:lineRule="auto"/>
        <w:rPr>
          <w:rFonts w:hint="eastAsia" w:ascii="微软雅黑" w:hAnsi="微软雅黑" w:eastAsia="微软雅黑" w:cs="微软雅黑"/>
          <w:sz w:val="30"/>
          <w:szCs w:val="30"/>
        </w:rPr>
      </w:pPr>
    </w:p>
    <w:p w14:paraId="66939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Instrument</w:t>
      </w:r>
    </w:p>
    <w:p w14:paraId="6C23D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它的工具</w:t>
      </w:r>
    </w:p>
    <w:p w14:paraId="3A84784D">
      <w:pPr>
        <w:spacing w:line="264" w:lineRule="auto"/>
        <w:rPr>
          <w:rFonts w:hint="eastAsia" w:ascii="微软雅黑" w:hAnsi="微软雅黑" w:eastAsia="微软雅黑" w:cs="微软雅黑"/>
          <w:sz w:val="30"/>
          <w:szCs w:val="30"/>
        </w:rPr>
      </w:pPr>
    </w:p>
    <w:p w14:paraId="126B8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Evidence</w:t>
      </w:r>
    </w:p>
    <w:p w14:paraId="77AB6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它的证据</w:t>
      </w:r>
    </w:p>
    <w:p w14:paraId="0226AB37">
      <w:pPr>
        <w:spacing w:line="264" w:lineRule="auto"/>
        <w:rPr>
          <w:rFonts w:hint="eastAsia" w:ascii="微软雅黑" w:hAnsi="微软雅黑" w:eastAsia="微软雅黑" w:cs="微软雅黑"/>
          <w:sz w:val="30"/>
          <w:szCs w:val="30"/>
        </w:rPr>
      </w:pPr>
    </w:p>
    <w:p w14:paraId="63189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Results</w:t>
      </w:r>
    </w:p>
    <w:p w14:paraId="138C7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它的结果</w:t>
      </w:r>
    </w:p>
    <w:p w14:paraId="3F03B72B">
      <w:pPr>
        <w:spacing w:line="264" w:lineRule="auto"/>
        <w:rPr>
          <w:rFonts w:hint="eastAsia" w:ascii="微软雅黑" w:hAnsi="微软雅黑" w:eastAsia="微软雅黑" w:cs="微软雅黑"/>
          <w:sz w:val="30"/>
          <w:szCs w:val="30"/>
        </w:rPr>
      </w:pPr>
    </w:p>
    <w:p w14:paraId="2B66E0B2">
      <w:pPr>
        <w:pStyle w:val="2"/>
        <w:bidi w:val="0"/>
        <w:jc w:val="center"/>
        <w:rPr>
          <w:rFonts w:hint="eastAsia"/>
        </w:rPr>
      </w:pPr>
      <w:r>
        <w:rPr>
          <w:rFonts w:hint="eastAsia"/>
        </w:rPr>
        <w:t>Introduction</w:t>
      </w:r>
    </w:p>
    <w:p w14:paraId="3F469E63">
      <w:pPr>
        <w:pStyle w:val="2"/>
        <w:bidi w:val="0"/>
        <w:jc w:val="center"/>
        <w:rPr>
          <w:rFonts w:hint="eastAsia"/>
        </w:rPr>
      </w:pPr>
      <w:r>
        <w:rPr>
          <w:rFonts w:hint="eastAsia"/>
        </w:rPr>
        <w:t>引言</w:t>
      </w:r>
    </w:p>
    <w:p w14:paraId="48108906">
      <w:pPr>
        <w:spacing w:line="264" w:lineRule="auto"/>
        <w:rPr>
          <w:rFonts w:hint="eastAsia" w:ascii="微软雅黑" w:hAnsi="微软雅黑" w:eastAsia="微软雅黑" w:cs="微软雅黑"/>
          <w:sz w:val="30"/>
          <w:szCs w:val="30"/>
        </w:rPr>
      </w:pPr>
    </w:p>
    <w:p w14:paraId="4D3E3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thought was to set forth the principle errors which have been entertained upon this subject by different men and parties, but after more deliberation we decided this would be for little or no profit to the majority of our readers.</w:t>
      </w:r>
    </w:p>
    <w:p w14:paraId="4B7A1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我们最初的想法是阐述不同的人和团体在这个主题上所持的主要错误，但在更深思熟虑之后，我们决定这对大多数读者来说没有什么益处。</w:t>
      </w:r>
    </w:p>
    <w:p w14:paraId="2121AE3E">
      <w:pPr>
        <w:spacing w:line="264" w:lineRule="auto"/>
        <w:rPr>
          <w:rFonts w:hint="eastAsia" w:ascii="微软雅黑" w:hAnsi="微软雅黑" w:eastAsia="微软雅黑" w:cs="微软雅黑"/>
          <w:sz w:val="30"/>
          <w:szCs w:val="30"/>
        </w:rPr>
      </w:pPr>
    </w:p>
    <w:p w14:paraId="5989A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are times, no doubt, when it becomes the distasteful duty of God's servants to expose that which is calculated to deceive and injure His people, yet, as a general rule, the most effective way of getting rid of darkness is to let in the light.</w:t>
      </w:r>
    </w:p>
    <w:p w14:paraId="15727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毫无疑问，有时揭露那些旨在欺骗和伤害祂百姓的事，会成为上帝仆人令人不快的责任，但通常来说，摆脱黑暗最有效的方法是让光进来。</w:t>
      </w:r>
    </w:p>
    <w:p w14:paraId="668EFC77">
      <w:pPr>
        <w:spacing w:line="264" w:lineRule="auto"/>
        <w:rPr>
          <w:rFonts w:hint="eastAsia" w:ascii="微软雅黑" w:hAnsi="微软雅黑" w:eastAsia="微软雅黑" w:cs="微软雅黑"/>
          <w:sz w:val="30"/>
          <w:szCs w:val="30"/>
        </w:rPr>
      </w:pPr>
    </w:p>
    <w:p w14:paraId="6C5CA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then, to pen these chapters in the spirit of the godly John Owen, who, in the introduction to his ponderous treatise on this theme said, "More weight is to be put on the steady guidance of the mind and conscience of one believer, really exercised about the foundation of his peace and acceptance with God, than on the confutation often wrangling disputers...</w:t>
      </w:r>
    </w:p>
    <w:p w14:paraId="0A034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因此，我们希望以敬虔的约翰·欧文（John Owen）的精神来撰写这些章节，他在他关于这个主题的厚重论著的引言中说：“一个真正为他与上帝之间的平安和蒙悦纳的根基而挣扎的信徒，他的心思和良心的稳健指引，比驳斥许多争吵不休的辩论者更具分量……</w:t>
      </w:r>
    </w:p>
    <w:p w14:paraId="0F0ADE85">
      <w:pPr>
        <w:spacing w:line="264" w:lineRule="auto"/>
        <w:rPr>
          <w:rFonts w:hint="eastAsia" w:ascii="微软雅黑" w:hAnsi="微软雅黑" w:eastAsia="微软雅黑" w:cs="微软雅黑"/>
          <w:sz w:val="30"/>
          <w:szCs w:val="30"/>
        </w:rPr>
      </w:pPr>
    </w:p>
    <w:p w14:paraId="155A8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declare and vindicate the truth unto the instruction and edification of such as love it in sincerity, to extricate their minds from the difficulties in this particular instance, which some endeavor to cast on all gospel mysteries, to direct the consciences of them that inquire after abiding peace with God, and to establish the minds of them that do believe, are the things I have aimed at."</w:t>
      </w:r>
    </w:p>
    <w:p w14:paraId="58836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讲和维护真理，以教导和造就那些真诚热爱真理的人，将他们的心智从某些人试图投射到所有福音奥秘上的这个特定难题中解脱出来，指导那些寻求与上帝持久平安的人的良心，并坚固那些相信之人的心智，这些就是我的目标。”</w:t>
      </w:r>
    </w:p>
    <w:p w14:paraId="207B895D">
      <w:pPr>
        <w:spacing w:line="264" w:lineRule="auto"/>
        <w:rPr>
          <w:rFonts w:hint="eastAsia" w:ascii="微软雅黑" w:hAnsi="微软雅黑" w:eastAsia="微软雅黑" w:cs="微软雅黑"/>
          <w:sz w:val="30"/>
          <w:szCs w:val="30"/>
        </w:rPr>
      </w:pPr>
    </w:p>
    <w:p w14:paraId="22676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not so long ago, when the blessed truth of justification was one of the best known doctrines of the Christian faith, when it was regularly expounded by the preachers, and when the rank and file of churchgoers were familiar with its leading aspects.</w:t>
      </w:r>
    </w:p>
    <w:p w14:paraId="63349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曾几何时，就在不久前，称义（justification）这蒙福的真理是基督教信仰中最广为人知的教义之一，它经常被传道人阐述，并且普通信徒也熟悉它的主要方面。</w:t>
      </w:r>
    </w:p>
    <w:p w14:paraId="25AAE231">
      <w:pPr>
        <w:spacing w:line="264" w:lineRule="auto"/>
        <w:rPr>
          <w:rFonts w:hint="eastAsia" w:ascii="微软雅黑" w:hAnsi="微软雅黑" w:eastAsia="微软雅黑" w:cs="微软雅黑"/>
          <w:sz w:val="30"/>
          <w:szCs w:val="30"/>
        </w:rPr>
      </w:pPr>
    </w:p>
    <w:p w14:paraId="3D975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alas, a generation has arisen which is well-near totally ignorant of this precious theme, for with very rare exceptions it is no longer given a place in the pulpit, nor is scarcely anything written thereon in the religious magazines of our day; and, in consequence, comparatively few understand what the term itself connotes, still less are they clear as to the ground on which God justifies the ungodly.</w:t>
      </w:r>
    </w:p>
    <w:p w14:paraId="3D584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唉，一代人已经兴起，他们几乎完全不了解这个宝贵的主题，因为除了极少数例外，它不再在讲坛上占有一席之地，我们这个时代的宗教杂志上也几乎没有关于它的文章；结果是，相对较少的人理解这个术语本身所包含的意思，更不用说他们清楚上帝称那不敬虔之人为义的根据是什么了。</w:t>
      </w:r>
    </w:p>
    <w:p w14:paraId="6AA39583">
      <w:pPr>
        <w:spacing w:line="264" w:lineRule="auto"/>
        <w:rPr>
          <w:rFonts w:hint="eastAsia" w:ascii="微软雅黑" w:hAnsi="微软雅黑" w:eastAsia="微软雅黑" w:cs="微软雅黑"/>
          <w:sz w:val="30"/>
          <w:szCs w:val="30"/>
        </w:rPr>
      </w:pPr>
    </w:p>
    <w:p w14:paraId="5B416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places the writer at a considerable disadvantage, for while he wishes to avoid a superficial treatment of so vital a subject, yet to go into it deeply, and enter into detail, will make a heavy tax upon the mentality and patience of the average person.</w:t>
      </w:r>
    </w:p>
    <w:p w14:paraId="57894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这使作者处于相当不利的地位，因为虽然他希望避免肤浅地处理这样一个至关重要的问题，但若深入探讨并详细阐述，将对普通人的心智和耐心构成沉重负担。</w:t>
      </w:r>
    </w:p>
    <w:p w14:paraId="1E01BC9F">
      <w:pPr>
        <w:spacing w:line="264" w:lineRule="auto"/>
        <w:rPr>
          <w:rFonts w:hint="eastAsia" w:ascii="微软雅黑" w:hAnsi="微软雅黑" w:eastAsia="微软雅黑" w:cs="微软雅黑"/>
          <w:sz w:val="30"/>
          <w:szCs w:val="30"/>
        </w:rPr>
      </w:pPr>
    </w:p>
    <w:p w14:paraId="27034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respectfully urge each Christian to make a real effort to gird up the loins of his mind and seek to prayerfully master these chapters.</w:t>
      </w:r>
    </w:p>
    <w:p w14:paraId="6AA32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尽管如此，我们恭敬地敦促每一位基督徒真正努力束上他心智的腰，并寻求以祷告的态度来掌握这些章节。</w:t>
      </w:r>
    </w:p>
    <w:p w14:paraId="59621CF3">
      <w:pPr>
        <w:spacing w:line="264" w:lineRule="auto"/>
        <w:rPr>
          <w:rFonts w:hint="eastAsia" w:ascii="微软雅黑" w:hAnsi="微软雅黑" w:eastAsia="微软雅黑" w:cs="微软雅黑"/>
          <w:sz w:val="30"/>
          <w:szCs w:val="30"/>
        </w:rPr>
      </w:pPr>
    </w:p>
    <w:p w14:paraId="74739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will make it harder to follow us through the present series is the fact that we are here treating of the doctrinal side of truth, rather than the practical; the judicial, rather than the experimental.</w:t>
      </w:r>
    </w:p>
    <w:p w14:paraId="7D8FC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使我们在本系列中更难跟进的事实是，我们在这里处理的是真理的教义方面，而不是实践方面；是审判性的（judicial），而不是经验性的（experimental）。</w:t>
      </w:r>
    </w:p>
    <w:p w14:paraId="245B0D12">
      <w:pPr>
        <w:spacing w:line="264" w:lineRule="auto"/>
        <w:rPr>
          <w:rFonts w:hint="eastAsia" w:ascii="微软雅黑" w:hAnsi="微软雅黑" w:eastAsia="微软雅黑" w:cs="微软雅黑"/>
          <w:sz w:val="30"/>
          <w:szCs w:val="30"/>
        </w:rPr>
      </w:pPr>
    </w:p>
    <w:p w14:paraId="5BD99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doctrine is impracticable; no indeed; far, far from it.</w:t>
      </w:r>
    </w:p>
    <w:p w14:paraId="4A6E2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但这并非说教义是不切实际的；绝非如此；远非如此。</w:t>
      </w:r>
    </w:p>
    <w:p w14:paraId="2AEEA06F">
      <w:pPr>
        <w:spacing w:line="264" w:lineRule="auto"/>
        <w:rPr>
          <w:rFonts w:hint="eastAsia" w:ascii="微软雅黑" w:hAnsi="微软雅黑" w:eastAsia="微软雅黑" w:cs="微软雅黑"/>
          <w:sz w:val="30"/>
          <w:szCs w:val="30"/>
        </w:rPr>
      </w:pPr>
    </w:p>
    <w:p w14:paraId="674E8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and is profitable (first) for doctrine, (and then) for reproof, for correction, for instruction in righteousness" (2 Timothy 3:16).</w:t>
      </w:r>
    </w:p>
    <w:p w14:paraId="5C39A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“圣经都是上帝所默示的，于教训（doctrine）、督责、使人归正、教导人学义（instruction in righteousness）都是有益的”（提摩太后书 3:16）。</w:t>
      </w:r>
    </w:p>
    <w:p w14:paraId="380142D0">
      <w:pPr>
        <w:spacing w:line="264" w:lineRule="auto"/>
        <w:rPr>
          <w:rFonts w:hint="eastAsia" w:ascii="微软雅黑" w:hAnsi="微软雅黑" w:eastAsia="微软雅黑" w:cs="微软雅黑"/>
          <w:sz w:val="30"/>
          <w:szCs w:val="30"/>
        </w:rPr>
      </w:pPr>
    </w:p>
    <w:p w14:paraId="6DDA9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Doctrinal instruction was ever the foundation from which the apostles issued precepts to regulate the walk.</w:t>
      </w:r>
    </w:p>
    <w:p w14:paraId="37365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教义性教导一直是使徒们发布规范行为的训诫的根基。</w:t>
      </w:r>
    </w:p>
    <w:p w14:paraId="7B1A16E1">
      <w:pPr>
        <w:spacing w:line="264" w:lineRule="auto"/>
        <w:rPr>
          <w:rFonts w:hint="eastAsia" w:ascii="微软雅黑" w:hAnsi="微软雅黑" w:eastAsia="微软雅黑" w:cs="微软雅黑"/>
          <w:sz w:val="30"/>
          <w:szCs w:val="30"/>
        </w:rPr>
      </w:pPr>
    </w:p>
    <w:p w14:paraId="0C773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6th chapter will any exhortation be found in the Roman Epistle: the first five are devoted entirely to doctrinal exposition.</w:t>
      </w:r>
    </w:p>
    <w:p w14:paraId="3533C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直到《罗马书》第6章才会找到任何劝勉：前五章完全致力于教义的阐述。</w:t>
      </w:r>
    </w:p>
    <w:p w14:paraId="14DBCB43">
      <w:pPr>
        <w:spacing w:line="264" w:lineRule="auto"/>
        <w:rPr>
          <w:rFonts w:hint="eastAsia" w:ascii="微软雅黑" w:hAnsi="微软雅黑" w:eastAsia="微软雅黑" w:cs="微软雅黑"/>
          <w:sz w:val="30"/>
          <w:szCs w:val="30"/>
        </w:rPr>
      </w:pPr>
    </w:p>
    <w:p w14:paraId="6226E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the Epistle to the Ephesians: not until 4:1 is the first exhortation given.</w:t>
      </w:r>
    </w:p>
    <w:p w14:paraId="197B2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在《以弗所书》中也是如此：直到 4:1 才给出第一个劝勉。</w:t>
      </w:r>
    </w:p>
    <w:p w14:paraId="618C7386">
      <w:pPr>
        <w:spacing w:line="264" w:lineRule="auto"/>
        <w:rPr>
          <w:rFonts w:hint="eastAsia" w:ascii="微软雅黑" w:hAnsi="微软雅黑" w:eastAsia="微软雅黑" w:cs="微软雅黑"/>
          <w:sz w:val="30"/>
          <w:szCs w:val="30"/>
        </w:rPr>
      </w:pPr>
    </w:p>
    <w:p w14:paraId="0CCB5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saints are reminded of the exceeding riches of God's grace, that the love of Christ may constrain them; and then they are urged to walk worthy of the vocation with which they are called.</w:t>
      </w:r>
    </w:p>
    <w:p w14:paraId="4E636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圣徒们首先被提醒上帝恩典的丰盛，以便基督的爱能够激励他们；然后他们被劝勉要行事为人与他们所蒙的呼召相称。</w:t>
      </w:r>
    </w:p>
    <w:p w14:paraId="7758F410">
      <w:pPr>
        <w:spacing w:line="264" w:lineRule="auto"/>
        <w:rPr>
          <w:rFonts w:hint="eastAsia" w:ascii="微软雅黑" w:hAnsi="微软雅黑" w:eastAsia="微软雅黑" w:cs="微软雅黑"/>
          <w:sz w:val="30"/>
          <w:szCs w:val="30"/>
        </w:rPr>
      </w:pPr>
    </w:p>
    <w:p w14:paraId="276B6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true that a real mental effort (as well as a prayerful heart) is required in order to grasp intelligently some of the finer distinctions which are essential to a proper apprehension of this doctrine, yet, let it be pointed out that the truth of justification is far from being a mere piece of abstract speculation.</w:t>
      </w:r>
    </w:p>
    <w:p w14:paraId="432A3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虽然要明智地掌握对于正确理解此教义至关重要的一些更精细的区别，确实需要真正的智力努力（以及一颗祷告的心），但是，必须指出，称义的真理绝非仅仅是一抽象的思辨（abstract speculation）。</w:t>
      </w:r>
    </w:p>
    <w:p w14:paraId="05369A5B">
      <w:pPr>
        <w:spacing w:line="264" w:lineRule="auto"/>
        <w:rPr>
          <w:rFonts w:hint="eastAsia" w:ascii="微软雅黑" w:hAnsi="微软雅黑" w:eastAsia="微软雅黑" w:cs="微软雅黑"/>
          <w:sz w:val="30"/>
          <w:szCs w:val="30"/>
        </w:rPr>
      </w:pPr>
    </w:p>
    <w:p w14:paraId="3344C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statement of divinely revealed fact; it is a statement of fact in which every member of our race ought to be deeply interested in.</w:t>
      </w:r>
    </w:p>
    <w:p w14:paraId="5F624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不，它是上帝所启示的事实的陈述；它是我们人类每一个成员都应该深切关注的事实的陈述。</w:t>
      </w:r>
    </w:p>
    <w:p w14:paraId="074A3E96">
      <w:pPr>
        <w:spacing w:line="264" w:lineRule="auto"/>
        <w:rPr>
          <w:rFonts w:hint="eastAsia" w:ascii="微软雅黑" w:hAnsi="微软雅黑" w:eastAsia="微软雅黑" w:cs="微软雅黑"/>
          <w:sz w:val="30"/>
          <w:szCs w:val="30"/>
        </w:rPr>
      </w:pPr>
    </w:p>
    <w:p w14:paraId="324DF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of us has forfeited the favor of God, and each one of us needs to be restored to His favor.</w:t>
      </w:r>
    </w:p>
    <w:p w14:paraId="0E5CB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我们每个人都丧失了上帝的恩宠，我们每个人都需要被恢复到祂的恩宠中。</w:t>
      </w:r>
    </w:p>
    <w:p w14:paraId="20A5636E">
      <w:pPr>
        <w:spacing w:line="264" w:lineRule="auto"/>
        <w:rPr>
          <w:rFonts w:hint="eastAsia" w:ascii="微软雅黑" w:hAnsi="微软雅黑" w:eastAsia="微软雅黑" w:cs="微软雅黑"/>
          <w:sz w:val="30"/>
          <w:szCs w:val="30"/>
        </w:rPr>
      </w:pPr>
    </w:p>
    <w:p w14:paraId="1CAEC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restored, then the outcome must inevitably be our utter ruin and hopeless perdition.</w:t>
      </w:r>
    </w:p>
    <w:p w14:paraId="4A430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如果我们没有被恢复，那么结果必然是我们彻底的毁灭和无望的沉沦（perdition）。</w:t>
      </w:r>
    </w:p>
    <w:p w14:paraId="347A9756">
      <w:pPr>
        <w:spacing w:line="264" w:lineRule="auto"/>
        <w:rPr>
          <w:rFonts w:hint="eastAsia" w:ascii="微软雅黑" w:hAnsi="微软雅黑" w:eastAsia="微软雅黑" w:cs="微软雅黑"/>
          <w:sz w:val="30"/>
          <w:szCs w:val="30"/>
        </w:rPr>
      </w:pPr>
    </w:p>
    <w:p w14:paraId="4EBDD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fallen creatures, how guilty rebels,</w:t>
      </w:r>
    </w:p>
    <w:p w14:paraId="05585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堕落的受造物、有罪的叛逆者、</w:t>
      </w:r>
    </w:p>
    <w:p w14:paraId="0C82CC58">
      <w:pPr>
        <w:spacing w:line="264" w:lineRule="auto"/>
        <w:rPr>
          <w:rFonts w:hint="eastAsia" w:ascii="微软雅黑" w:hAnsi="微软雅黑" w:eastAsia="微软雅黑" w:cs="微软雅黑"/>
          <w:sz w:val="30"/>
          <w:szCs w:val="30"/>
        </w:rPr>
      </w:pPr>
    </w:p>
    <w:p w14:paraId="2005D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lost sinners, are restored to the favor of God, and given a standing before Him inestimably superior to that occupied by the holy angels, will (D.V.) engage our attention as we proceed with our subject.</w:t>
      </w:r>
    </w:p>
    <w:p w14:paraId="0269B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迷失的罪人，如何被恢复到上帝的恩宠中，并在祂面前获得一个比圣洁天使所占据的地位无比优越的地位，将（若主许可）在我们继续我们的主题时引起我们的注意。</w:t>
      </w:r>
    </w:p>
    <w:p w14:paraId="73C40352">
      <w:pPr>
        <w:spacing w:line="264" w:lineRule="auto"/>
        <w:rPr>
          <w:rFonts w:hint="eastAsia" w:ascii="微软雅黑" w:hAnsi="微软雅黑" w:eastAsia="微软雅黑" w:cs="微软雅黑"/>
          <w:sz w:val="30"/>
          <w:szCs w:val="30"/>
        </w:rPr>
      </w:pPr>
    </w:p>
    <w:p w14:paraId="7671F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said Abram Booth in his splendid work "The Reign of Grace" (written in 1768), "Far from being a merely speculative point, it spreads its influence through the whole body of divinity (theology), runs through all Christian experience, and operates in every part of practical godliness.</w:t>
      </w:r>
    </w:p>
    <w:p w14:paraId="4FC48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正如亚伯兰·布斯（Abram Booth）在他的杰出著作《恩典的统治》（The Reign of Grace）（写于 1768 年）中所说，“它远非一个纯粹的思辨点，它将自己的影响遍及整个神学（divinity/theology）体系，贯穿所有基督徒的经验，并在实际的敬虔（practical godliness）的每个部分中发挥作用。</w:t>
      </w:r>
    </w:p>
    <w:p w14:paraId="291693A2">
      <w:pPr>
        <w:spacing w:line="264" w:lineRule="auto"/>
        <w:rPr>
          <w:rFonts w:hint="eastAsia" w:ascii="微软雅黑" w:hAnsi="微软雅黑" w:eastAsia="微软雅黑" w:cs="微软雅黑"/>
          <w:sz w:val="30"/>
          <w:szCs w:val="30"/>
        </w:rPr>
      </w:pPr>
    </w:p>
    <w:p w14:paraId="1E9CC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its grand importance, that a mistake about it has a malignant efficacy, and is attended with a long train of dangerous consequences.</w:t>
      </w:r>
    </w:p>
    <w:p w14:paraId="10A53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它的重要性如此宏大，以至于对它的误解具有恶性的效力，并伴随着一连串危险的后果。</w:t>
      </w:r>
    </w:p>
    <w:p w14:paraId="746D46E4">
      <w:pPr>
        <w:spacing w:line="264" w:lineRule="auto"/>
        <w:rPr>
          <w:rFonts w:hint="eastAsia" w:ascii="微软雅黑" w:hAnsi="微软雅黑" w:eastAsia="微软雅黑" w:cs="微软雅黑"/>
          <w:sz w:val="30"/>
          <w:szCs w:val="30"/>
        </w:rPr>
      </w:pPr>
    </w:p>
    <w:p w14:paraId="20907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this appear strange, when it is considered that this doctrine of justification is no other than the way of a sinner's acceptance with God.</w:t>
      </w:r>
    </w:p>
    <w:p w14:paraId="470D1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当我们考虑到称义的教义不过是一个罪人蒙上帝悦纳的方式时，这一点就不显得奇怪了。</w:t>
      </w:r>
    </w:p>
    <w:p w14:paraId="7E3A21A5">
      <w:pPr>
        <w:spacing w:line="264" w:lineRule="auto"/>
        <w:rPr>
          <w:rFonts w:hint="eastAsia" w:ascii="微软雅黑" w:hAnsi="微软雅黑" w:eastAsia="微软雅黑" w:cs="微软雅黑"/>
          <w:sz w:val="30"/>
          <w:szCs w:val="30"/>
        </w:rPr>
      </w:pPr>
    </w:p>
    <w:p w14:paraId="41262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of such peculiar moment, it is inseparably connected with many other evangelical truths, the harmony and beauty of which we cannot behold, while this is misunderstood.</w:t>
      </w:r>
    </w:p>
    <w:p w14:paraId="32B42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由于它具有如此独特的关键性，它与许多其他的福音真理密不可分地联系在一起，当它被误解时，我们就无法看到这些真理的和谐与美丽。</w:t>
      </w:r>
    </w:p>
    <w:p w14:paraId="3B1F49E7">
      <w:pPr>
        <w:spacing w:line="264" w:lineRule="auto"/>
        <w:rPr>
          <w:rFonts w:hint="eastAsia" w:ascii="微软雅黑" w:hAnsi="微软雅黑" w:eastAsia="微软雅黑" w:cs="微软雅黑"/>
          <w:sz w:val="30"/>
          <w:szCs w:val="30"/>
        </w:rPr>
      </w:pPr>
    </w:p>
    <w:p w14:paraId="1CB1B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this appears in its glory, they will be involved in darkness.</w:t>
      </w:r>
    </w:p>
    <w:p w14:paraId="143FF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除非它彰显出它的荣耀，否则它们将陷入黑暗。</w:t>
      </w:r>
    </w:p>
    <w:p w14:paraId="6623CC19">
      <w:pPr>
        <w:spacing w:line="264" w:lineRule="auto"/>
        <w:rPr>
          <w:rFonts w:hint="eastAsia" w:ascii="微软雅黑" w:hAnsi="微软雅黑" w:eastAsia="微软雅黑" w:cs="微软雅黑"/>
          <w:sz w:val="30"/>
          <w:szCs w:val="30"/>
        </w:rPr>
      </w:pPr>
    </w:p>
    <w:p w14:paraId="4146E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if anything may be so called, a fundamental article; and certainly requires our most serious consideration" (from his chapter on "Justification").</w:t>
      </w:r>
    </w:p>
    <w:p w14:paraId="6DEED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如果有什么可以被称为基本条款的话，它就是一个；它无疑需要我们最认真的考虑”（摘自他的“称义”一章）。</w:t>
      </w:r>
    </w:p>
    <w:p w14:paraId="19781572">
      <w:pPr>
        <w:spacing w:line="264" w:lineRule="auto"/>
        <w:rPr>
          <w:rFonts w:hint="eastAsia" w:ascii="微软雅黑" w:hAnsi="微软雅黑" w:eastAsia="微软雅黑" w:cs="微软雅黑"/>
          <w:sz w:val="30"/>
          <w:szCs w:val="30"/>
        </w:rPr>
      </w:pPr>
    </w:p>
    <w:p w14:paraId="05409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importance of the doctrine of justification was sublimely expressed by the Dutch Puritan, Witsius, when he said, "It tends much to display the glory of God, whose most exalted perfections shine forth with an eminent luster in this matter.</w:t>
      </w:r>
    </w:p>
    <w:p w14:paraId="65FA9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称义教义的巨大重要性被荷兰清教徒维齐乌斯（Witsius）崇高地表达出来，他说：“它极大地有助于彰显上帝的荣耀，祂最崇高的完全（perfections）在这件事上以卓越的光辉闪耀。</w:t>
      </w:r>
    </w:p>
    <w:p w14:paraId="78DEE8A7">
      <w:pPr>
        <w:spacing w:line="264" w:lineRule="auto"/>
        <w:rPr>
          <w:rFonts w:hint="eastAsia" w:ascii="微软雅黑" w:hAnsi="微软雅黑" w:eastAsia="微软雅黑" w:cs="微软雅黑"/>
          <w:sz w:val="30"/>
          <w:szCs w:val="30"/>
        </w:rPr>
      </w:pPr>
    </w:p>
    <w:p w14:paraId="50C43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the infinite goodness of God, by which He was inclined to procure salvation freely for lost and miserable man, 'to the praise of the glory of His grace' (Ephesians 1:6).</w:t>
      </w:r>
    </w:p>
    <w:p w14:paraId="360F7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它阐明了上帝无限的良善，藉此祂倾向于为失丧和悲惨的人类白白地获取救恩，‘使祂荣耀的恩典得着称赞’（以弗所书 1:6）。</w:t>
      </w:r>
    </w:p>
    <w:p w14:paraId="3017FAA4">
      <w:pPr>
        <w:spacing w:line="264" w:lineRule="auto"/>
        <w:rPr>
          <w:rFonts w:hint="eastAsia" w:ascii="微软雅黑" w:hAnsi="微软雅黑" w:eastAsia="微软雅黑" w:cs="微软雅黑"/>
          <w:sz w:val="30"/>
          <w:szCs w:val="30"/>
        </w:rPr>
      </w:pPr>
    </w:p>
    <w:p w14:paraId="34BD4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displays also the strictest justice, by which He would not forgive even the smallest offense, but on condition of the sufficient engagement, or full satisfaction of the Mediator, 'that He might be just, and the Justifier of him which believes in Jesus' (Rom 3:26).</w:t>
      </w:r>
    </w:p>
    <w:p w14:paraId="0FE63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它也彰显了最严格的公义，藉此祂甚至不会赦免最小的过犯，除非中保（Mediator）作出充分的承诺（sufficient engagement）或完全的补偿（full satisfaction），‘使上帝自己是公义的，又称信耶稣的人为义’（罗马书 3:26）。</w:t>
      </w:r>
    </w:p>
    <w:p w14:paraId="48A8513B">
      <w:pPr>
        <w:spacing w:line="264" w:lineRule="auto"/>
        <w:rPr>
          <w:rFonts w:hint="eastAsia" w:ascii="微软雅黑" w:hAnsi="微软雅黑" w:eastAsia="微软雅黑" w:cs="微软雅黑"/>
          <w:sz w:val="30"/>
          <w:szCs w:val="30"/>
        </w:rPr>
      </w:pPr>
    </w:p>
    <w:p w14:paraId="45BF3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further the unsearchable wisdom of the Deity, which found out a way for the exercise of the most gracious act of mercy, without injury to His strictest justice and infallible truth, which threatened death to the sinner: justice demanded that the soul that sinned should die (Romans 1:32).</w:t>
      </w:r>
    </w:p>
    <w:p w14:paraId="2E502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它进一步展示了上帝那不可测度的智慧，祂找到了一种方式来施行最恩慈的怜悯之举，而无损于祂最严格的公义和那威胁罪人死亡的绝无错误（infallible）的真理：公义要求犯罪的灵魂必须死（罗马书 1:32）。</w:t>
      </w:r>
    </w:p>
    <w:p w14:paraId="3E71A99D">
      <w:pPr>
        <w:spacing w:line="264" w:lineRule="auto"/>
        <w:rPr>
          <w:rFonts w:hint="eastAsia" w:ascii="微软雅黑" w:hAnsi="微软雅黑" w:eastAsia="微软雅黑" w:cs="微软雅黑"/>
          <w:sz w:val="30"/>
          <w:szCs w:val="30"/>
        </w:rPr>
      </w:pPr>
    </w:p>
    <w:p w14:paraId="1BF23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had pronounced the curses for not obeying the Lord (Deuteronomy 28:15-68).</w:t>
      </w:r>
    </w:p>
    <w:p w14:paraId="39DC4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真理已经宣判了不顺服主的咒诅（申命记 28:15-68）。</w:t>
      </w:r>
    </w:p>
    <w:p w14:paraId="210D9751">
      <w:pPr>
        <w:spacing w:line="264" w:lineRule="auto"/>
        <w:rPr>
          <w:rFonts w:hint="eastAsia" w:ascii="微软雅黑" w:hAnsi="微软雅黑" w:eastAsia="微软雅黑" w:cs="微软雅黑"/>
          <w:sz w:val="30"/>
          <w:szCs w:val="30"/>
        </w:rPr>
      </w:pPr>
    </w:p>
    <w:p w14:paraId="0A1BF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in the meantime, was inclined to adjudge life to some sinners, but by no other way than what became the majesty of the most holy God.</w:t>
      </w:r>
    </w:p>
    <w:p w14:paraId="4DFE5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良善同时倾向于判定生命给一些罪人，但只能以一种与至圣上帝的威严相称的方式。</w:t>
      </w:r>
    </w:p>
    <w:p w14:paraId="1893E78E">
      <w:pPr>
        <w:spacing w:line="264" w:lineRule="auto"/>
        <w:rPr>
          <w:rFonts w:hint="eastAsia" w:ascii="微软雅黑" w:hAnsi="微软雅黑" w:eastAsia="微软雅黑" w:cs="微软雅黑"/>
          <w:sz w:val="30"/>
          <w:szCs w:val="30"/>
        </w:rPr>
      </w:pPr>
    </w:p>
    <w:p w14:paraId="5025E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wisdom interposed, saying, 'I, even I, am He who blots out your transgressions for Mine own sake, and will not remember your sins' (Isaiah 43:25).</w:t>
      </w:r>
    </w:p>
    <w:p w14:paraId="5860C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在此，智慧介入，说：‘唯有我为自己的缘故涂抹你的过犯，我也不再记念你的罪恶’（以赛亚书 43:25）。</w:t>
      </w:r>
    </w:p>
    <w:p w14:paraId="2D360143">
      <w:pPr>
        <w:spacing w:line="264" w:lineRule="auto"/>
        <w:rPr>
          <w:rFonts w:hint="eastAsia" w:ascii="微软雅黑" w:hAnsi="微软雅黑" w:eastAsia="微软雅黑" w:cs="微软雅黑"/>
          <w:sz w:val="30"/>
          <w:szCs w:val="30"/>
        </w:rPr>
      </w:pPr>
    </w:p>
    <w:p w14:paraId="60468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you, His justice and His truth have any cause of complaint because full satisfaction shall be made to you by a mediator.</w:t>
      </w:r>
    </w:p>
    <w:p w14:paraId="7106C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而祢，祂的公义和祂的真理，也不会有任何抱怨的理由，因为完全的补偿将由一位中保为祢作出。</w:t>
      </w:r>
    </w:p>
    <w:p w14:paraId="14D57BFF">
      <w:pPr>
        <w:spacing w:line="264" w:lineRule="auto"/>
        <w:rPr>
          <w:rFonts w:hint="eastAsia" w:ascii="微软雅黑" w:hAnsi="微软雅黑" w:eastAsia="微软雅黑" w:cs="微软雅黑"/>
          <w:sz w:val="30"/>
          <w:szCs w:val="30"/>
        </w:rPr>
      </w:pPr>
    </w:p>
    <w:p w14:paraId="22D0B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incredible philanthropy of the Lord Jesus shines forth, who, though Lord of all, was made subject to the law, not to the obedience of it only, but also to the curse: 'has made Him to be sin for us, who knew no sin; that we might be made the righteousness of God in Him" (2 Corinthians 5:21).</w:t>
      </w:r>
    </w:p>
    <w:p w14:paraId="2DE34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那令人难以置信的仁爱（philanthropy）就闪耀出来，祂虽然是万有之主，却服在律法之下，不仅顺服律法，而且服在咒诅之下：‘上帝使那无罪的，替我们成为罪，好叫我们在祂里面成为上帝的义’（哥林多后书 5:21）。</w:t>
      </w:r>
    </w:p>
    <w:p w14:paraId="53703A57">
      <w:pPr>
        <w:spacing w:line="264" w:lineRule="auto"/>
        <w:rPr>
          <w:rFonts w:hint="eastAsia" w:ascii="微软雅黑" w:hAnsi="微软雅黑" w:eastAsia="微软雅黑" w:cs="微软雅黑"/>
          <w:sz w:val="30"/>
          <w:szCs w:val="30"/>
        </w:rPr>
      </w:pPr>
    </w:p>
    <w:p w14:paraId="7916D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the pious soul, who is deeply engaged in the devout meditation of these things, to break out into the praises of a justifying God, and sing with the church, "Who is a God like unto You, that pardons iniquity, and passes by the transgression" (Micah 7:18).</w:t>
      </w:r>
    </w:p>
    <w:p w14:paraId="18E8F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敬虔的灵魂，那深深投入到对这些事情的虔诚默想中的，难道不应该发出对称人为义的上帝的赞美，并与教会一同歌唱：“上帝啊，有何神像祢，赦免罪孽，饶恕过犯”（弥迦书 7:18）。</w:t>
      </w:r>
    </w:p>
    <w:p w14:paraId="37677C7E">
      <w:pPr>
        <w:spacing w:line="264" w:lineRule="auto"/>
        <w:rPr>
          <w:rFonts w:hint="eastAsia" w:ascii="微软雅黑" w:hAnsi="微软雅黑" w:eastAsia="微软雅黑" w:cs="微软雅黑"/>
          <w:sz w:val="30"/>
          <w:szCs w:val="30"/>
        </w:rPr>
      </w:pPr>
    </w:p>
    <w:p w14:paraId="76F17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purity of that holiness which chose rather to punish the sins ofthe elect in His only begotten Son, than suffer them to go unpunished!</w:t>
      </w:r>
    </w:p>
    <w:p w14:paraId="2C0EB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哦，那圣洁的纯全啊，它宁愿在祂的独生子身上惩罚选民的罪，也不愿让它们不受惩罚！</w:t>
      </w:r>
    </w:p>
    <w:p w14:paraId="46D75357">
      <w:pPr>
        <w:spacing w:line="264" w:lineRule="auto"/>
        <w:rPr>
          <w:rFonts w:hint="eastAsia" w:ascii="微软雅黑" w:hAnsi="微软雅黑" w:eastAsia="微软雅黑" w:cs="微软雅黑"/>
          <w:sz w:val="30"/>
          <w:szCs w:val="30"/>
        </w:rPr>
      </w:pPr>
    </w:p>
    <w:p w14:paraId="677BB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abyss of His love to the world, for which He spared not His dearest Son, in order to spare sinners!</w:t>
      </w:r>
    </w:p>
    <w:p w14:paraId="749D9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哦，祂对世人的爱之深渊啊，为了饶恕罪人，祂甚至不惜牺牲祂最亲爱的儿子！</w:t>
      </w:r>
    </w:p>
    <w:p w14:paraId="4505D797">
      <w:pPr>
        <w:spacing w:line="264" w:lineRule="auto"/>
        <w:rPr>
          <w:rFonts w:hint="eastAsia" w:ascii="微软雅黑" w:hAnsi="微软雅黑" w:eastAsia="微软雅黑" w:cs="微软雅黑"/>
          <w:sz w:val="30"/>
          <w:szCs w:val="30"/>
        </w:rPr>
      </w:pPr>
    </w:p>
    <w:p w14:paraId="2527F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depth of the riches of unsearchable wisdom, by which He exercises mercy towards the penitent guilty, without any stain to the honor of the most impartial Judge!</w:t>
      </w:r>
    </w:p>
    <w:p w14:paraId="026B8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哦，那不可测度的智慧的丰盛的深奥啊，藉此祂向悔罪的罪人施行怜悯，而丝毫不玷污最公正的审判官的尊荣！</w:t>
      </w:r>
    </w:p>
    <w:p w14:paraId="3F191A40">
      <w:pPr>
        <w:spacing w:line="264" w:lineRule="auto"/>
        <w:rPr>
          <w:rFonts w:hint="eastAsia" w:ascii="微软雅黑" w:hAnsi="微软雅黑" w:eastAsia="微软雅黑" w:cs="微软雅黑"/>
          <w:sz w:val="30"/>
          <w:szCs w:val="30"/>
        </w:rPr>
      </w:pPr>
    </w:p>
    <w:p w14:paraId="6C438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treasures of love in Christ, whereby He became a curse for us, in order to deliver us therefrom!</w:t>
      </w:r>
    </w:p>
    <w:p w14:paraId="54C14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哦，基督里爱的宝藏啊，藉此祂替我们成为咒诅，以便将我们从咒诅中解救出来！</w:t>
      </w:r>
    </w:p>
    <w:p w14:paraId="2AD123AA">
      <w:pPr>
        <w:spacing w:line="264" w:lineRule="auto"/>
        <w:rPr>
          <w:rFonts w:hint="eastAsia" w:ascii="微软雅黑" w:hAnsi="微软雅黑" w:eastAsia="微软雅黑" w:cs="微软雅黑"/>
          <w:sz w:val="30"/>
          <w:szCs w:val="30"/>
        </w:rPr>
      </w:pPr>
    </w:p>
    <w:p w14:paraId="03784F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becoming the justified soul, who is ready to dissolve in the sense of this love, with full exultation to sing a new song, a song of mutual return of love to a justifying God."</w:t>
      </w:r>
    </w:p>
    <w:p w14:paraId="3B1DF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称义的灵魂，那在感受到这爱时几乎要融化的灵魂，以完全的欢腾歌唱一首新歌，一首向称人为义的上帝回报彼此之爱的歌，是何等合宜。”</w:t>
      </w:r>
    </w:p>
    <w:p w14:paraId="44838DEA">
      <w:pPr>
        <w:spacing w:line="264" w:lineRule="auto"/>
        <w:rPr>
          <w:rFonts w:hint="eastAsia" w:ascii="微软雅黑" w:hAnsi="微软雅黑" w:eastAsia="微软雅黑" w:cs="微软雅黑"/>
          <w:sz w:val="30"/>
          <w:szCs w:val="30"/>
        </w:rPr>
      </w:pPr>
    </w:p>
    <w:p w14:paraId="1371B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important did the Apostle Paul, under the guidance of the Holy Spirit, deem this doctrine, that the very first of his epistles in the New Testament is devoted to a full exposition thereof.</w:t>
      </w:r>
    </w:p>
    <w:p w14:paraId="40734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使徒保罗在圣灵的指引下，认为这个教义是如此重要，以至于祂在新约中的第一封书信就致力于对它进行全面的阐述。</w:t>
      </w:r>
    </w:p>
    <w:p w14:paraId="38160DE3">
      <w:pPr>
        <w:spacing w:line="264" w:lineRule="auto"/>
        <w:rPr>
          <w:rFonts w:hint="eastAsia" w:ascii="微软雅黑" w:hAnsi="微软雅黑" w:eastAsia="微软雅黑" w:cs="微软雅黑"/>
          <w:sz w:val="30"/>
          <w:szCs w:val="30"/>
        </w:rPr>
      </w:pPr>
    </w:p>
    <w:p w14:paraId="1C78F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pivot on which turns the entire contents ofthe Epistle to the Romans is that notable expression "the righteousness of God"—than which is none of greater moment to be found in all the pages of Holy Writ, and which it behooves every Christian to make the utmost endeavor to clearly understand.</w:t>
      </w:r>
    </w:p>
    <w:p w14:paraId="13127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《罗马书》全部内容的中心枢纽，就是那著名的表达“上帝的义（the righteousness of God）”——在所有圣经（Holy Writ）书页中，没有比它更重要的了，每一个基督徒都理当竭尽全力去清晰地理解它。</w:t>
      </w:r>
    </w:p>
    <w:p w14:paraId="5D2373FA">
      <w:pPr>
        <w:spacing w:line="264" w:lineRule="auto"/>
        <w:rPr>
          <w:rFonts w:hint="eastAsia" w:ascii="微软雅黑" w:hAnsi="微软雅黑" w:eastAsia="微软雅黑" w:cs="微软雅黑"/>
          <w:sz w:val="30"/>
          <w:szCs w:val="30"/>
        </w:rPr>
      </w:pPr>
    </w:p>
    <w:p w14:paraId="7DDD8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abstract expression denoting the satisfaction of Christ in its relation to the divine law.</w:t>
      </w:r>
    </w:p>
    <w:p w14:paraId="273A2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它是一个抽象的表达，表示基督的补偿（satisfaction）与神圣律法的关系。</w:t>
      </w:r>
    </w:p>
    <w:p w14:paraId="3AD5A78B">
      <w:pPr>
        <w:spacing w:line="264" w:lineRule="auto"/>
        <w:rPr>
          <w:rFonts w:hint="eastAsia" w:ascii="微软雅黑" w:hAnsi="微软雅黑" w:eastAsia="微软雅黑" w:cs="微软雅黑"/>
          <w:sz w:val="30"/>
          <w:szCs w:val="30"/>
        </w:rPr>
      </w:pPr>
    </w:p>
    <w:p w14:paraId="293BB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descriptive name for the material cause of the sinner's acceptance before God.</w:t>
      </w:r>
    </w:p>
    <w:p w14:paraId="4F2E6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它是罪人在上帝面前蒙悦纳的质料原因（material cause）的描述性名称。</w:t>
      </w:r>
    </w:p>
    <w:p w14:paraId="46F173D3">
      <w:pPr>
        <w:spacing w:line="264" w:lineRule="auto"/>
        <w:rPr>
          <w:rFonts w:hint="eastAsia" w:ascii="微软雅黑" w:hAnsi="微软雅黑" w:eastAsia="微软雅黑" w:cs="微软雅黑"/>
          <w:sz w:val="30"/>
          <w:szCs w:val="30"/>
        </w:rPr>
      </w:pPr>
    </w:p>
    <w:p w14:paraId="637FC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a phrase referring to the finished work of the Mediator as approved by the divine tribunal, being the meritorious cause of our acceptance before the throne of the Most High.</w:t>
      </w:r>
    </w:p>
    <w:p w14:paraId="75283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“上帝的义”是一个短语，指中保已完成的工作，这工作得到神圣法庭的认可，是我们在至高者的宝座前蒙悦纳的功德原因（meritorious cause）。</w:t>
      </w:r>
    </w:p>
    <w:p w14:paraId="50DA922B">
      <w:pPr>
        <w:spacing w:line="264" w:lineRule="auto"/>
        <w:rPr>
          <w:rFonts w:hint="eastAsia" w:ascii="微软雅黑" w:hAnsi="微软雅黑" w:eastAsia="微软雅黑" w:cs="微软雅黑"/>
          <w:sz w:val="30"/>
          <w:szCs w:val="30"/>
        </w:rPr>
      </w:pPr>
    </w:p>
    <w:p w14:paraId="55249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succeeding chapters (D.V.) we shall examine in more detail this vital expression "the righteousness of God," which connotes that perfect satisfaction which the Redeemer offered to divine justice on the behalf of and in the stead of that people which had been given to Him.</w:t>
      </w:r>
    </w:p>
    <w:p w14:paraId="72576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在接下来的章节中（若主许可），我们将更详细地查考这个至关重要的表达“上帝的义”，它包含了救赎主为那群被赐给祂的百姓，在他们代求祂献给神圣公义的完全补偿（perfect satisfaction）。</w:t>
      </w:r>
    </w:p>
    <w:p w14:paraId="6779E37B">
      <w:pPr>
        <w:spacing w:line="264" w:lineRule="auto"/>
        <w:rPr>
          <w:rFonts w:hint="eastAsia" w:ascii="微软雅黑" w:hAnsi="微软雅黑" w:eastAsia="微软雅黑" w:cs="微软雅黑"/>
          <w:sz w:val="30"/>
          <w:szCs w:val="30"/>
        </w:rPr>
      </w:pPr>
    </w:p>
    <w:p w14:paraId="1F472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now to say that that "righteousness" by which the believing sinner is justified is called "the righteousness of God" (Rom 1:17; 3:21) because He is the appointer, approver, and imputer of it.</w:t>
      </w:r>
    </w:p>
    <w:p w14:paraId="08AFE7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现在只需说，使相信的罪人称义的那个“义”被称为“上帝的义”（罗马书 1:17；3:21），因为祂是它的指定者（appointer）、认可者（approver）和归算者（imputer）。</w:t>
      </w:r>
    </w:p>
    <w:p w14:paraId="66803826">
      <w:pPr>
        <w:spacing w:line="264" w:lineRule="auto"/>
        <w:rPr>
          <w:rFonts w:hint="eastAsia" w:ascii="微软雅黑" w:hAnsi="微软雅黑" w:eastAsia="微软雅黑" w:cs="微软雅黑"/>
          <w:sz w:val="30"/>
          <w:szCs w:val="30"/>
        </w:rPr>
      </w:pPr>
    </w:p>
    <w:p w14:paraId="56363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God and our Savior Jesus Christ" (2 Peter 1:1) because He wrought it out and presented it unto God.</w:t>
      </w:r>
    </w:p>
    <w:p w14:paraId="1A761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它被称为“我们的上帝和救主耶稣基督之义”（彼得后书 1:1），因为祂完成了它并将其呈献给上帝。</w:t>
      </w:r>
    </w:p>
    <w:p w14:paraId="3B5E1080">
      <w:pPr>
        <w:spacing w:line="264" w:lineRule="auto"/>
        <w:rPr>
          <w:rFonts w:hint="eastAsia" w:ascii="微软雅黑" w:hAnsi="微软雅黑" w:eastAsia="微软雅黑" w:cs="微软雅黑"/>
          <w:sz w:val="30"/>
          <w:szCs w:val="30"/>
        </w:rPr>
      </w:pPr>
    </w:p>
    <w:p w14:paraId="45155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faith" (Romans 4:13) because faith is the apprehender and receiver of it.</w:t>
      </w:r>
    </w:p>
    <w:p w14:paraId="3A363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它被称为“信心的义”（罗马书 4:13），因为信心是它的领会者（apprehender）和接受者。</w:t>
      </w:r>
    </w:p>
    <w:p w14:paraId="3A1BE995">
      <w:pPr>
        <w:spacing w:line="264" w:lineRule="auto"/>
        <w:rPr>
          <w:rFonts w:hint="eastAsia" w:ascii="微软雅黑" w:hAnsi="微软雅黑" w:eastAsia="微软雅黑" w:cs="微软雅黑"/>
          <w:sz w:val="30"/>
          <w:szCs w:val="30"/>
        </w:rPr>
      </w:pPr>
    </w:p>
    <w:p w14:paraId="5FA9E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"man's righteousness" (Job 33:26) because it was paid for him and imputed to him.</w:t>
      </w:r>
    </w:p>
    <w:p w14:paraId="3CBF0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它被称为“人的义”（约伯记 33:26），因为它为他付清并归算给他。</w:t>
      </w:r>
    </w:p>
    <w:p w14:paraId="384741BC">
      <w:pPr>
        <w:spacing w:line="264" w:lineRule="auto"/>
        <w:rPr>
          <w:rFonts w:hint="eastAsia" w:ascii="微软雅黑" w:hAnsi="微软雅黑" w:eastAsia="微软雅黑" w:cs="微软雅黑"/>
          <w:sz w:val="30"/>
          <w:szCs w:val="30"/>
        </w:rPr>
      </w:pPr>
    </w:p>
    <w:p w14:paraId="3624E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varied expressions refer to so many aspects of that one perfect obedience unto death which the Savior performed for His people.</w:t>
      </w:r>
    </w:p>
    <w:p w14:paraId="3AE64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所有这些不同的表达都指代救主为祂的百姓所成就的那一次完全顺服（obedience unto death）的诸多方面。</w:t>
      </w:r>
    </w:p>
    <w:p w14:paraId="1A882791">
      <w:pPr>
        <w:spacing w:line="264" w:lineRule="auto"/>
        <w:rPr>
          <w:rFonts w:hint="eastAsia" w:ascii="微软雅黑" w:hAnsi="微软雅黑" w:eastAsia="微软雅黑" w:cs="微软雅黑"/>
          <w:sz w:val="30"/>
          <w:szCs w:val="30"/>
        </w:rPr>
      </w:pPr>
    </w:p>
    <w:p w14:paraId="49E53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 vital did the Apostle Paul, under the guidance of the Holy Spirit, esteem this doctrine of justification, that he shows at length how the denial and perversion of it by the Jews was the chief reason of their being rejected by God: see the closing verses of Romans 9 and the beginning of chapter 10.</w:t>
      </w:r>
    </w:p>
    <w:p w14:paraId="0EBA3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是的，使徒保罗在圣灵的指引下，认为称义的教义是如此至关重要，以至于他详细地展示了犹太人对它的否认和歪曲是他们被上帝弃绝的主要原因：见罗马书第 9 章的最后几节和第 10 章的开头。</w:t>
      </w:r>
    </w:p>
    <w:p w14:paraId="25440B49">
      <w:pPr>
        <w:spacing w:line="264" w:lineRule="auto"/>
        <w:rPr>
          <w:rFonts w:hint="eastAsia" w:ascii="微软雅黑" w:hAnsi="微软雅黑" w:eastAsia="微软雅黑" w:cs="微软雅黑"/>
          <w:sz w:val="30"/>
          <w:szCs w:val="30"/>
        </w:rPr>
      </w:pPr>
    </w:p>
    <w:p w14:paraId="1D59A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throughout the whole Epistle to the Galatians we find the apostle engaged in most strenuously defending and zealously disputing with those who had assailed this basic truth.</w:t>
      </w:r>
    </w:p>
    <w:p w14:paraId="1B44F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此外；在整本《加拉太书》中，我们看到使徒正在最奋力地捍卫和热切地驳斥那些攻击这一基本真理的人。</w:t>
      </w:r>
    </w:p>
    <w:p w14:paraId="1C8DBECE">
      <w:pPr>
        <w:spacing w:line="264" w:lineRule="auto"/>
        <w:rPr>
          <w:rFonts w:hint="eastAsia" w:ascii="微软雅黑" w:hAnsi="微软雅黑" w:eastAsia="微软雅黑" w:cs="微软雅黑"/>
          <w:sz w:val="30"/>
          <w:szCs w:val="30"/>
        </w:rPr>
      </w:pPr>
    </w:p>
    <w:p w14:paraId="07AA7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he speaks of the相反 doctrine as ruinous and fatal to the souls of men, as subversive of the cross of Christ, and calls it another gospel, solemnly declaring "though we, or an angel from Heaven, preach any other gospel unto you... let him be accursed" (Galatians 1:8).</w:t>
      </w:r>
    </w:p>
    <w:p w14:paraId="4481D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他谈到相反的教义是对人类灵魂的毁灭性和致命的，是颠覆基督十字架的，并称它为另一个福音，庄严地宣告“无论是我们，是天上来的使者，若传福音给你们，与我们所传给你们的不同，他就应当被咒诅”（加拉太书 1:8）。</w:t>
      </w:r>
    </w:p>
    <w:p w14:paraId="2FA168A6">
      <w:pPr>
        <w:spacing w:line="264" w:lineRule="auto"/>
        <w:rPr>
          <w:rFonts w:hint="eastAsia" w:ascii="微软雅黑" w:hAnsi="微软雅黑" w:eastAsia="微软雅黑" w:cs="微软雅黑"/>
          <w:sz w:val="30"/>
          <w:szCs w:val="30"/>
        </w:rPr>
      </w:pPr>
    </w:p>
    <w:p w14:paraId="3EC54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under the latitudinal liberty and false "charity" of our day, there is now so little holy abhorrence of that preaching which repudiates the vicarious obedience of Christ which is imputed to the believer.</w:t>
      </w:r>
    </w:p>
    <w:p w14:paraId="39C1A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唉，在我们这个时代的广阔自由（latitudinal liberty）和虚假“爱心（charity）”之下，现在对那种否认归算给信徒的基督替代性顺服（vicarious obedience）的讲道，竟然如此缺乏圣洁的憎恶。</w:t>
      </w:r>
    </w:p>
    <w:p w14:paraId="7B4BF69B">
      <w:pPr>
        <w:spacing w:line="264" w:lineRule="auto"/>
        <w:rPr>
          <w:rFonts w:hint="eastAsia" w:ascii="微软雅黑" w:hAnsi="微软雅黑" w:eastAsia="微软雅黑" w:cs="微软雅黑"/>
          <w:sz w:val="30"/>
          <w:szCs w:val="30"/>
        </w:rPr>
      </w:pPr>
    </w:p>
    <w:p w14:paraId="593CC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God, the preaching of this grand truth brought about the greatest revival which the Cause of Christ has enjoyed since the days of the apostles.</w:t>
      </w:r>
    </w:p>
    <w:p w14:paraId="55823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在上帝之下，这宏伟真理的传讲带来了基督圣工自使徒时代以来所享有的最大复兴。</w:t>
      </w:r>
    </w:p>
    <w:p w14:paraId="5CBF9848">
      <w:pPr>
        <w:spacing w:line="264" w:lineRule="auto"/>
        <w:rPr>
          <w:rFonts w:hint="eastAsia" w:ascii="微软雅黑" w:hAnsi="微软雅黑" w:eastAsia="微软雅黑" w:cs="微软雅黑"/>
          <w:sz w:val="30"/>
          <w:szCs w:val="30"/>
        </w:rPr>
      </w:pPr>
    </w:p>
    <w:p w14:paraId="1C39E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great fundamental distinguishing doctrine of the Reformation, and was regarded by all the Reformers as of primary and paramount importance.</w:t>
      </w:r>
    </w:p>
    <w:p w14:paraId="5A66E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“这是宗教改革（Reformation）伟大的基本和标志性教义，被所有改革家视为首要和至关重要。</w:t>
      </w:r>
    </w:p>
    <w:p w14:paraId="52AC54FB">
      <w:pPr>
        <w:spacing w:line="264" w:lineRule="auto"/>
        <w:rPr>
          <w:rFonts w:hint="eastAsia" w:ascii="微软雅黑" w:hAnsi="微软雅黑" w:eastAsia="微软雅黑" w:cs="微软雅黑"/>
          <w:sz w:val="30"/>
          <w:szCs w:val="30"/>
        </w:rPr>
      </w:pPr>
    </w:p>
    <w:p w14:paraId="3A435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charge which they adduced against the Church of Rome was that she had corrupted and perverted the doctrine of Scripture upon this subject in a way that was dangerous to the souls of men; and it was mainly by the exposition, enforcement, and application of the true doctrine of God's Word in regard to it, that they assailed and overturned the leading doctrines and practices of the Papal system.</w:t>
      </w:r>
    </w:p>
    <w:p w14:paraId="388DE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他们对罗马教会提出的主要指控是，她以一种对人类灵魂危险的方式，败坏和歪曲了圣经关于这个主题的教义；他们主要就是通过阐述、强调和应用上帝圣言中关于它的真教义，来攻击和推翻教皇制度（Papal system）的主要教义和做法。</w:t>
      </w:r>
    </w:p>
    <w:p w14:paraId="00E94884">
      <w:pPr>
        <w:spacing w:line="264" w:lineRule="auto"/>
        <w:rPr>
          <w:rFonts w:hint="eastAsia" w:ascii="微软雅黑" w:hAnsi="微软雅黑" w:eastAsia="微软雅黑" w:cs="微软雅黑"/>
          <w:sz w:val="30"/>
          <w:szCs w:val="30"/>
        </w:rPr>
      </w:pPr>
    </w:p>
    <w:p w14:paraId="6909D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subject which possesses more of intrinsic importance than attaches to this one, and there is none with respect to which the Reformers were more thoroughly harmonious in their sentiments" (W. Cunningham).</w:t>
      </w:r>
    </w:p>
    <w:p w14:paraId="43984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没有哪个主题比这个主题具有更内在的重要性，也没有哪个主题是改革家们的观点如此彻底一致的”（W. Cunningham）。</w:t>
      </w:r>
    </w:p>
    <w:p w14:paraId="0DFFCE24">
      <w:pPr>
        <w:spacing w:line="264" w:lineRule="auto"/>
        <w:rPr>
          <w:rFonts w:hint="eastAsia" w:ascii="微软雅黑" w:hAnsi="微软雅黑" w:eastAsia="微软雅黑" w:cs="微软雅黑"/>
          <w:sz w:val="30"/>
          <w:szCs w:val="30"/>
        </w:rPr>
      </w:pPr>
    </w:p>
    <w:p w14:paraId="64F89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doctrine supplies the grand divine cordial to revive one whose soul is cast down and whose conscience is distressed by a felt sense of sin and guilt, and longs to know the way and means whereby he may obtain acceptance with God and the title unto the Heavenly inheritance.</w:t>
      </w:r>
    </w:p>
    <w:p w14:paraId="2CFC1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这蒙福的教义提供了一剂宏大的神圣良药（divine cordial），来复兴一个灵魂低沉、良心被感受到的罪恶和罪疚所困扰，并渴望知道获得上帝悦纳和获得天上基业（Heavenly inheritance）的资格的途径和方法的人。</w:t>
      </w:r>
    </w:p>
    <w:p w14:paraId="1FE939C7">
      <w:pPr>
        <w:spacing w:line="264" w:lineRule="auto"/>
        <w:rPr>
          <w:rFonts w:hint="eastAsia" w:ascii="微软雅黑" w:hAnsi="微软雅黑" w:eastAsia="微软雅黑" w:cs="微软雅黑"/>
          <w:sz w:val="30"/>
          <w:szCs w:val="30"/>
        </w:rPr>
      </w:pPr>
    </w:p>
    <w:p w14:paraId="6E09F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who is deeply convinced that he has been a life-long rebel against God, a constant transgressor of His holy law, and who realizes he is justly under His condemnation and wrath, no inquiry can be of such deep interest and pressing moment as that which relates to the means of restoring him to the divine favor, remitting his sins, and fitting him to stand unabashed in the divine presence: until this vital point has been cleared to the satisfaction of his heart, all other information concerning religion will be quite unavailing.</w:t>
      </w:r>
    </w:p>
    <w:p w14:paraId="72301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深信自己是终生反叛上帝、经常违背祂圣洁律法，并意识到自己理当处于祂定罪和忿怒之下的人来说，没有哪一个探究能比关系到将他恢复到神圣恩宠、赦免他的罪，并使他配得上在神圣同在中坦然站立的途径的探究，更具有深刻的兴趣和紧迫的时刻：除非这个关键点得到他内心的满意澄清，所有其他关于信仰的信息都将完全无效。</w:t>
      </w:r>
    </w:p>
    <w:p w14:paraId="2C9B9101">
      <w:pPr>
        <w:spacing w:line="264" w:lineRule="auto"/>
        <w:rPr>
          <w:rFonts w:hint="eastAsia" w:ascii="微软雅黑" w:hAnsi="微软雅黑" w:eastAsia="微软雅黑" w:cs="微软雅黑"/>
          <w:sz w:val="30"/>
          <w:szCs w:val="30"/>
        </w:rPr>
      </w:pPr>
    </w:p>
    <w:p w14:paraId="3ABCE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"Demonstrations of the existence of God will only serve to confirm and more deeply impress upon his mind the awful truth which he already believes, that there is a righteous Judge, before whom he must appear, and by whose sentence his final doom will be fixed.</w:t>
      </w:r>
    </w:p>
    <w:p w14:paraId="3953C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“证明上帝存在的论证，只会进一步确立并更深刻地印在他的脑海中，他已经相信的可怕真理，即有一位公义的审判官，他必须在祂面前出现，他最终的命运将由祂的判决来确定。</w:t>
      </w:r>
    </w:p>
    <w:p w14:paraId="1FB86EA8">
      <w:pPr>
        <w:spacing w:line="264" w:lineRule="auto"/>
        <w:rPr>
          <w:rFonts w:hint="eastAsia" w:ascii="微软雅黑" w:hAnsi="微软雅黑" w:eastAsia="微软雅黑" w:cs="微软雅黑"/>
          <w:sz w:val="30"/>
          <w:szCs w:val="30"/>
        </w:rPr>
      </w:pPr>
    </w:p>
    <w:p w14:paraId="27392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explain the moral law to him, and inculcate the obligations to obey it, will be to act the part of a public accuser, when he quotes the statutes of the land in order to show that the charges which he has brought against the criminal at the bar are well founded, and, consequently, that he is worthy of punishment.</w:t>
      </w:r>
    </w:p>
    <w:p w14:paraId="65BC2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向他解释道德律法，并灌输顺服它的义务，就像一个公诉人所扮演的角色，他引用本国法规，以表明他对被告席上的罪犯提出的指控是有充分根据的，因此，他是应该受到惩罚的。</w:t>
      </w:r>
    </w:p>
    <w:p w14:paraId="4050867B">
      <w:pPr>
        <w:spacing w:line="264" w:lineRule="auto"/>
        <w:rPr>
          <w:rFonts w:hint="eastAsia" w:ascii="微软雅黑" w:hAnsi="微软雅黑" w:eastAsia="微软雅黑" w:cs="微软雅黑"/>
          <w:sz w:val="30"/>
          <w:szCs w:val="30"/>
        </w:rPr>
      </w:pPr>
    </w:p>
    <w:p w14:paraId="68211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the arguments are by which you evince the immortality of the soul, the more clearly do you prove that his punishment will not be temporary, and that there is another state of existence, in which he will be fully recompensed according to his desert" (J. Dick).</w:t>
      </w:r>
    </w:p>
    <w:p w14:paraId="336AB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你用来证明灵魂不朽的论据越强，你就越清楚地证明他的惩罚不会是暂时的，并且存在着另一种生存状态，在其中他将根据他的应得得到充分的报应”（J. Dick）。</w:t>
      </w:r>
    </w:p>
    <w:p w14:paraId="79FD1D80">
      <w:pPr>
        <w:spacing w:line="264" w:lineRule="auto"/>
        <w:rPr>
          <w:rFonts w:hint="eastAsia" w:ascii="微软雅黑" w:hAnsi="微软雅黑" w:eastAsia="微软雅黑" w:cs="微软雅黑"/>
          <w:sz w:val="30"/>
          <w:szCs w:val="30"/>
        </w:rPr>
      </w:pPr>
    </w:p>
    <w:p w14:paraId="492E9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Himself becomes a living reality unto the soul, when His awful majesty, ineffable holiness, inflexible justice, and sovereign authority, are really perceived, even though most inadequately, indifference to His claims now gives place to a serious concern.</w:t>
      </w:r>
    </w:p>
    <w:p w14:paraId="5E49C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当上帝祂自己对灵魂成为一个活生生的实在（living reality）时，当祂可畏的威严、不可言喻的圣洁、不屈的公义和至高无上的权威真正被感知到时，即使是非常不充分地感知到，对祂要求的漠不关心现在就会让位于一种严肃的关切。</w:t>
      </w:r>
    </w:p>
    <w:p w14:paraId="2235942F">
      <w:pPr>
        <w:spacing w:line="264" w:lineRule="auto"/>
        <w:rPr>
          <w:rFonts w:hint="eastAsia" w:ascii="微软雅黑" w:hAnsi="微软雅黑" w:eastAsia="微软雅黑" w:cs="微软雅黑"/>
          <w:sz w:val="30"/>
          <w:szCs w:val="30"/>
        </w:rPr>
      </w:pPr>
    </w:p>
    <w:p w14:paraId="41E19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due sense of the greatness of our apostasy from God, of the depravity of our nature, of the power and vileness of sin, of the spirituality and strictness of the law, and of the everlasting burnings awaiting God's enemies, the awakened soul cries out, "With which shall I come before the LORD, and bow myself before the high God? shall I come before Him with burnt offerings, with calves of a year old? Will the LORD be pleased with thousands of rams, or with ten thousands of rivers of oil? shall I give my firstborn for my transgression, the fruit of my body for the sin of my soul?" (Micah 6:6, 7).</w:t>
      </w:r>
    </w:p>
    <w:p w14:paraId="1990E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我们背离上帝的程度、我们本性的堕落、罪恶的权势和卑劣、律法的属灵性和严格性，以及等待上帝敌人的永恒焚烧有了应有的意识时，被唤醒的灵魂呼喊：“我朝见耶和华，在至高上帝面前跪拜，当献上什么呢？岂可献一岁的牛犊为燔祭吗？耶和华岂喜悦千千的公羊，或是万万的油河吗？我岂可为自己的过犯献我的长子，为自己罪恶献我所生的吗？”（弥迦书 6:6, 7）。</w:t>
      </w:r>
    </w:p>
    <w:p w14:paraId="164457C2">
      <w:pPr>
        <w:spacing w:line="264" w:lineRule="auto"/>
        <w:rPr>
          <w:rFonts w:hint="eastAsia" w:ascii="微软雅黑" w:hAnsi="微软雅黑" w:eastAsia="微软雅黑" w:cs="微软雅黑"/>
          <w:sz w:val="30"/>
          <w:szCs w:val="30"/>
        </w:rPr>
      </w:pPr>
    </w:p>
    <w:p w14:paraId="1C888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the poor soul cries out, "How then can man be justified with God? or how can he be clean that is born of a woman?" (Job 25:4).</w:t>
      </w:r>
    </w:p>
    <w:p w14:paraId="64622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这时，可怜的灵魂就呼喊：“这样，人怎能在上帝面前算为义？妇人所生的怎能洁净呢？”（约伯记 25:4）。</w:t>
      </w:r>
    </w:p>
    <w:p w14:paraId="1C0A8741">
      <w:pPr>
        <w:spacing w:line="264" w:lineRule="auto"/>
        <w:rPr>
          <w:rFonts w:hint="eastAsia" w:ascii="微软雅黑" w:hAnsi="微软雅黑" w:eastAsia="微软雅黑" w:cs="微软雅黑"/>
          <w:sz w:val="30"/>
          <w:szCs w:val="30"/>
        </w:rPr>
      </w:pPr>
    </w:p>
    <w:p w14:paraId="4F5E8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the blessed doctrine which is now to be before us that we are taught the method whereby a sinner may obtain peace with his Maker and rise to the possession of eternal life.</w:t>
      </w:r>
    </w:p>
    <w:p w14:paraId="1A218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正是在我们现在将要探讨的这蒙福教义中，我们被教导一个罪人如何能与他的创造者和睦，并升至拥有永生（eternal life）的方法。</w:t>
      </w:r>
    </w:p>
    <w:p w14:paraId="477D6D86">
      <w:pPr>
        <w:spacing w:line="264" w:lineRule="auto"/>
        <w:rPr>
          <w:rFonts w:hint="eastAsia" w:ascii="微软雅黑" w:hAnsi="微软雅黑" w:eastAsia="微软雅黑" w:cs="微软雅黑"/>
          <w:sz w:val="30"/>
          <w:szCs w:val="30"/>
        </w:rPr>
      </w:pPr>
    </w:p>
    <w:p w14:paraId="4B010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doctrine is of inestimable value unto the conscientious Christian who daily groans under a sense of his inward corruptions and innumerable failures to measure up to the standard which God has set before him.</w:t>
      </w:r>
    </w:p>
    <w:p w14:paraId="01850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再者；对于每日在他内在败坏的意识和无数未能达到上帝为他设定的标准的失败之下呻吟的有良心的基督徒来说，这教义具有不可估量的价值。</w:t>
      </w:r>
    </w:p>
    <w:p w14:paraId="278E7090">
      <w:pPr>
        <w:spacing w:line="264" w:lineRule="auto"/>
        <w:rPr>
          <w:rFonts w:hint="eastAsia" w:ascii="微软雅黑" w:hAnsi="微软雅黑" w:eastAsia="微软雅黑" w:cs="微软雅黑"/>
          <w:sz w:val="30"/>
          <w:szCs w:val="30"/>
        </w:rPr>
      </w:pPr>
    </w:p>
    <w:p w14:paraId="5774A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who is "the accuser of our brethren" (Rev. 12:10), frequently charges the believer with hypocrisy before God, disquiets his conscience, and seeks to persuade him that his faith and piety are nothing but a mask and outward show, by which he has not only imposed upon others, but also on himself.</w:t>
      </w:r>
    </w:p>
    <w:p w14:paraId="2DA1A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魔鬼，祂是“控告我们弟兄的”（启示录 12:10），经常在上帝面前指控信徒虚伪，使他的良心不安，并试图说服他，他的信心和敬虔只不过是一种面具和外表，藉此他不仅欺骗了别人，也欺骗了自己。</w:t>
      </w:r>
    </w:p>
    <w:p w14:paraId="481DE43C">
      <w:pPr>
        <w:spacing w:line="264" w:lineRule="auto"/>
        <w:rPr>
          <w:rFonts w:hint="eastAsia" w:ascii="微软雅黑" w:hAnsi="微软雅黑" w:eastAsia="微软雅黑" w:cs="微软雅黑"/>
          <w:sz w:val="30"/>
          <w:szCs w:val="30"/>
        </w:rPr>
      </w:pPr>
    </w:p>
    <w:p w14:paraId="6A0D3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 God, Satan may be overcome by "the blood of the Lamb" (Rev. 12:11): by looking away from incurably depraved self, and viewing the Surety, who has fully answered for the Christian's every failure, perfectly atoned for his every sin, and brought in an "everlasting righteousness" (Daniel 9:24), which is placed to his account in the high court of Heaven.</w:t>
      </w:r>
    </w:p>
    <w:p w14:paraId="1EC54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但是，感谢上帝，撒但可以藉着“羔羊的血”被战胜（启示录 12:11）：藉着从无可救药地堕落的自我转开，并看到那保人（Surety），祂已完全回应了基督徒的每一个失败，完美地为他的每一个罪作了赎罪（atoned），并带来了“永远的义”（但以理书 9:24），这义被算在他在天上高等法庭的账上。</w:t>
      </w:r>
    </w:p>
    <w:p w14:paraId="284EDF59">
      <w:pPr>
        <w:spacing w:line="264" w:lineRule="auto"/>
        <w:rPr>
          <w:rFonts w:hint="eastAsia" w:ascii="微软雅黑" w:hAnsi="微软雅黑" w:eastAsia="微软雅黑" w:cs="微软雅黑"/>
          <w:sz w:val="30"/>
          <w:szCs w:val="30"/>
        </w:rPr>
      </w:pPr>
    </w:p>
    <w:p w14:paraId="47720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though groaning under his infirmities, the believer may possess a victorious confidence which rises above every fear.</w:t>
      </w:r>
    </w:p>
    <w:p w14:paraId="32374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因此，信徒虽然在他的软弱之下呻吟，却可以拥有一种超越一切恐惧的得胜的信心（victorious confidence）。</w:t>
      </w:r>
    </w:p>
    <w:p w14:paraId="37C9B6C2">
      <w:pPr>
        <w:spacing w:line="264" w:lineRule="auto"/>
        <w:rPr>
          <w:rFonts w:hint="eastAsia" w:ascii="微软雅黑" w:hAnsi="微软雅黑" w:eastAsia="微软雅黑" w:cs="微软雅黑"/>
          <w:sz w:val="30"/>
          <w:szCs w:val="30"/>
        </w:rPr>
      </w:pPr>
    </w:p>
    <w:p w14:paraId="0C2F0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which brought peace and joy to the heart of the Apostle Paul: for while in one breath he cried, "O wretched man that I am! who shall deliver me from the body of this death?" (Romans 7:24), in the next he declared, "There is therefore now no condemnation to them which are in Christ Jesus" (Romans 8:1).</w:t>
      </w:r>
    </w:p>
    <w:p w14:paraId="7D15D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正是这一点给使徒保罗的心带来了平安和喜乐：因为祂在一口气中哭喊：“我真是苦啊！谁能救我脱离这取死的身体呢？”（罗马书 7:24），在下一口气中祂宣告：“如今，那些在基督耶稣里的，就不定罪了”（罗马书 8:1）。</w:t>
      </w:r>
    </w:p>
    <w:p w14:paraId="6E4AACD0">
      <w:pPr>
        <w:spacing w:line="264" w:lineRule="auto"/>
        <w:rPr>
          <w:rFonts w:hint="eastAsia" w:ascii="微软雅黑" w:hAnsi="微软雅黑" w:eastAsia="微软雅黑" w:cs="微软雅黑"/>
          <w:sz w:val="30"/>
          <w:szCs w:val="30"/>
        </w:rPr>
      </w:pPr>
    </w:p>
    <w:p w14:paraId="6C4A1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he added, "Who shall lay anything to the charge of God's elect? It is God that justifies. Who is he who condemns? It is Christ that died, yes rather, that is risen again, who is even at the right hand of God, who also makes intercession for us. Who shall separate us from the love of Christ?" (verses 33-35).</w:t>
      </w:r>
    </w:p>
    <w:p w14:paraId="033BE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祂又补充说：“谁能控告上帝所拣选的人呢？有上帝称他们为义了。谁能定他们的罪呢？有基督耶稣已经死了，而且从死里复活，现今在上帝的右边，也替我们祈求。谁能使我们与基督的爱隔绝呢？”（第 33-35 节）。</w:t>
      </w:r>
    </w:p>
    <w:p w14:paraId="458D027C">
      <w:pPr>
        <w:spacing w:line="264" w:lineRule="auto"/>
        <w:rPr>
          <w:rFonts w:hint="eastAsia" w:ascii="微软雅黑" w:hAnsi="微软雅黑" w:eastAsia="微软雅黑" w:cs="微软雅黑"/>
          <w:sz w:val="30"/>
          <w:szCs w:val="30"/>
        </w:rPr>
      </w:pPr>
    </w:p>
    <w:p w14:paraId="48D51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God of all grace to so direct our pen and bless what we write unto the readers, that not a few who are now found in the gloomy dungeons of Doubting Castle, may be brought out into the glorious light and liberty of the full assurance of faith.</w:t>
      </w:r>
    </w:p>
    <w:p w14:paraId="37B4F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愿赐各样恩典的上帝乐意如此引导我们的笔，并祝福我们所写的给读者，使不少现在身处“疑惧堡”（Doubting Castle）阴森地牢的人，能够被带到完全确信的信心（full assurance of faith）的荣耀亮光和自由之中。</w:t>
      </w:r>
    </w:p>
    <w:p w14:paraId="1A37955E">
      <w:pPr>
        <w:spacing w:line="264" w:lineRule="auto"/>
        <w:rPr>
          <w:rFonts w:hint="eastAsia" w:ascii="微软雅黑" w:hAnsi="微软雅黑" w:eastAsia="微软雅黑" w:cs="微软雅黑"/>
          <w:sz w:val="30"/>
          <w:szCs w:val="30"/>
        </w:rPr>
      </w:pPr>
    </w:p>
    <w:p w14:paraId="267B40ED">
      <w:pPr>
        <w:pStyle w:val="2"/>
        <w:bidi w:val="0"/>
        <w:jc w:val="center"/>
        <w:rPr>
          <w:rFonts w:hint="eastAsia"/>
        </w:rPr>
      </w:pPr>
      <w:r>
        <w:rPr>
          <w:rFonts w:hint="eastAsia"/>
        </w:rPr>
        <w:t>Its Meaning</w:t>
      </w:r>
    </w:p>
    <w:p w14:paraId="7F406840">
      <w:pPr>
        <w:pStyle w:val="2"/>
        <w:bidi w:val="0"/>
        <w:jc w:val="center"/>
        <w:rPr>
          <w:rFonts w:hint="eastAsia"/>
        </w:rPr>
      </w:pPr>
      <w:r>
        <w:rPr>
          <w:rFonts w:hint="eastAsia"/>
        </w:rPr>
        <w:t>它的含义</w:t>
      </w:r>
    </w:p>
    <w:p w14:paraId="7D4851E8">
      <w:pPr>
        <w:spacing w:line="264" w:lineRule="auto"/>
        <w:rPr>
          <w:rFonts w:hint="eastAsia" w:ascii="微软雅黑" w:hAnsi="微软雅黑" w:eastAsia="微软雅黑" w:cs="微软雅黑"/>
          <w:sz w:val="30"/>
          <w:szCs w:val="30"/>
        </w:rPr>
      </w:pPr>
    </w:p>
    <w:p w14:paraId="7333B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from the condemning sentence of the divine law is the fundamental blessing in divine salvation: so long as we continue under the curse, we can neither be holy nor happy.</w:t>
      </w:r>
    </w:p>
    <w:p w14:paraId="38477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从神圣律法的定罪判决中被解救，是神圣救恩中的基本福气：只要我们仍然在咒诅之下，我们就既不能圣洁也不能快乐。</w:t>
      </w:r>
    </w:p>
    <w:p w14:paraId="2B60EAA3">
      <w:pPr>
        <w:spacing w:line="264" w:lineRule="auto"/>
        <w:rPr>
          <w:rFonts w:hint="eastAsia" w:ascii="微软雅黑" w:hAnsi="微软雅黑" w:eastAsia="微软雅黑" w:cs="微软雅黑"/>
          <w:sz w:val="30"/>
          <w:szCs w:val="30"/>
        </w:rPr>
      </w:pPr>
    </w:p>
    <w:p w14:paraId="0291B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the precise nature of that deliverance, as to exactly what it consists of, as to the ground on which it is obtained, and as to the means whereby it is secured, much confusion now obtains.</w:t>
      </w:r>
    </w:p>
    <w:p w14:paraId="086F4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但是，至于那解救的确切性质，它到底由什么构成，它是在什么根据上获得的，以及藉着什么方法来确定的，现在存在着许多混乱。</w:t>
      </w:r>
    </w:p>
    <w:p w14:paraId="77C16797">
      <w:pPr>
        <w:spacing w:line="264" w:lineRule="auto"/>
        <w:rPr>
          <w:rFonts w:hint="eastAsia" w:ascii="微软雅黑" w:hAnsi="微软雅黑" w:eastAsia="微软雅黑" w:cs="微软雅黑"/>
          <w:sz w:val="30"/>
          <w:szCs w:val="30"/>
        </w:rPr>
      </w:pPr>
    </w:p>
    <w:p w14:paraId="54DAD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errors which have been prevalent on this subject arose from the lack of a clear view of the thing itself, and until we really understand what justification is, we是无力来肯定或否认任何关于它的事情的。</w:t>
      </w:r>
    </w:p>
    <w:p w14:paraId="59C09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errors which have been prevalent on this subject arose from the lack of a clear view of the thing itself, and until we really understand what justification is, we are in no position to either affirm or deny anything concerning it.</w:t>
      </w:r>
    </w:p>
    <w:p w14:paraId="5CB3E81F">
      <w:pPr>
        <w:spacing w:line="264" w:lineRule="auto"/>
        <w:rPr>
          <w:rFonts w:hint="eastAsia" w:ascii="微软雅黑" w:hAnsi="微软雅黑" w:eastAsia="微软雅黑" w:cs="微软雅黑"/>
          <w:sz w:val="30"/>
          <w:szCs w:val="30"/>
        </w:rPr>
      </w:pPr>
    </w:p>
    <w:p w14:paraId="1E844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deem it requisite to devote a whole chapter unto a careful defining and explaining this word "justification," endeavoring to show both what it signifies, and what it does not connote.</w:t>
      </w:r>
    </w:p>
    <w:p w14:paraId="292FD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因此，我们认为有必要用一整章来仔细界定和解释“称义（justification）”这个词，努力展示它所表示的含义，以及它不包含的含义。</w:t>
      </w:r>
    </w:p>
    <w:p w14:paraId="55E1F1E6">
      <w:pPr>
        <w:spacing w:line="264" w:lineRule="auto"/>
        <w:rPr>
          <w:rFonts w:hint="eastAsia" w:ascii="微软雅黑" w:hAnsi="微软雅黑" w:eastAsia="微软雅黑" w:cs="微软雅黑"/>
          <w:sz w:val="30"/>
          <w:szCs w:val="30"/>
        </w:rPr>
      </w:pPr>
    </w:p>
    <w:p w14:paraId="1AB2B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Protestants and Romanists there is a wide difference of opinion as to the meaning of the term "justify": they affirming that to justify is to make inherently righteous and holy; we insisting that to justify signifies only to formally pronounce just or legally declare righteous.</w:t>
      </w:r>
    </w:p>
    <w:p w14:paraId="15FBF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在新教徒（Protestants）和罗马天主教徒（Romanists）之间，对于“称义（justify）”一词的含义存在着巨大的意见分歧：他们断言称义是使人内在（inherently）公义和圣洁；我们坚持称义仅表示正式地宣告为义（formally pronounce just）或合法地宣告为公义（legally declare righteous）。</w:t>
      </w:r>
    </w:p>
    <w:p w14:paraId="1C822CB7">
      <w:pPr>
        <w:spacing w:line="264" w:lineRule="auto"/>
        <w:rPr>
          <w:rFonts w:hint="eastAsia" w:ascii="微软雅黑" w:hAnsi="微软雅黑" w:eastAsia="微软雅黑" w:cs="微软雅黑"/>
          <w:sz w:val="30"/>
          <w:szCs w:val="30"/>
        </w:rPr>
      </w:pPr>
    </w:p>
    <w:p w14:paraId="252D0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Popery includes under justification the renovation of man's moral nature or deliverance from depravity, thereby confounding justification with regeneration and sanctification.</w:t>
      </w:r>
    </w:p>
    <w:p w14:paraId="3CB6C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教皇制度（Popery）在称义中包含了人道德本性的更新或从堕落中被解救，从而将称义与重生（regeneration）和圣化（sanctification）混淆了。</w:t>
      </w:r>
    </w:p>
    <w:p w14:paraId="2B2FBAD2">
      <w:pPr>
        <w:spacing w:line="264" w:lineRule="auto"/>
        <w:rPr>
          <w:rFonts w:hint="eastAsia" w:ascii="微软雅黑" w:hAnsi="微软雅黑" w:eastAsia="微软雅黑" w:cs="微软雅黑"/>
          <w:sz w:val="30"/>
          <w:szCs w:val="30"/>
        </w:rPr>
      </w:pPr>
    </w:p>
    <w:p w14:paraId="7EE6E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all representative Protestants have shown that justification refers not to a change of moral character, but to a change of legal status; though allowing, yes, insisting, that a radical change of character invariably accompanies it.</w:t>
      </w:r>
    </w:p>
    <w:p w14:paraId="5291C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另一方面，所有具有代表性的新教徒都表明，称义指的不是道德品格的改变，而是法律地位的改变；尽管他们承认，是的，甚至坚持，品格的根本改变总是伴随着它。</w:t>
      </w:r>
    </w:p>
    <w:p w14:paraId="379F18F2">
      <w:pPr>
        <w:spacing w:line="264" w:lineRule="auto"/>
        <w:rPr>
          <w:rFonts w:hint="eastAsia" w:ascii="微软雅黑" w:hAnsi="微软雅黑" w:eastAsia="微软雅黑" w:cs="微软雅黑"/>
          <w:sz w:val="30"/>
          <w:szCs w:val="30"/>
        </w:rPr>
      </w:pPr>
    </w:p>
    <w:p w14:paraId="214B2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legal change from a state of guilt and condemnation to a state of forgiveness and acceptance; and this change is owing solely to a gratuitous act of God, founded upon the righteousness of Christ (they having none of their own) being imputed to His people.</w:t>
      </w:r>
    </w:p>
    <w:p w14:paraId="20B5E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这是一个法律上的改变，从有罪和被定罪的状态，转变为被赦免和蒙悦纳的状态；而这种改变完全是由于上帝白白（gratuitous）的行为，这行为建立在基督的义（righteousness of Christ）被归算（imputed）给祂的百姓（他们自己没有义）的基础上。</w:t>
      </w:r>
    </w:p>
    <w:p w14:paraId="717CD117">
      <w:pPr>
        <w:spacing w:line="264" w:lineRule="auto"/>
        <w:rPr>
          <w:rFonts w:hint="eastAsia" w:ascii="微软雅黑" w:hAnsi="微软雅黑" w:eastAsia="微软雅黑" w:cs="微软雅黑"/>
          <w:sz w:val="30"/>
          <w:szCs w:val="30"/>
        </w:rPr>
      </w:pPr>
    </w:p>
    <w:p w14:paraId="351A0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simply explain justification to be an acceptance by which God receives us into His favor and esteems us as righteous persons; and we say that it consists in the remission of sins and the imputation of the righteousness of Christ. . .</w:t>
      </w:r>
    </w:p>
    <w:p w14:paraId="20C38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“我们简单地解释称义是上帝接纳我们进入祂恩宠并视我们为义人的接纳（acceptance）；我们说它包含在罪的赦免和基督的义的归算之中……</w:t>
      </w:r>
    </w:p>
    <w:p w14:paraId="30FCF801">
      <w:pPr>
        <w:spacing w:line="264" w:lineRule="auto"/>
        <w:rPr>
          <w:rFonts w:hint="eastAsia" w:ascii="微软雅黑" w:hAnsi="微软雅黑" w:eastAsia="微软雅黑" w:cs="微软雅黑"/>
          <w:sz w:val="30"/>
          <w:szCs w:val="30"/>
        </w:rPr>
      </w:pPr>
    </w:p>
    <w:p w14:paraId="6BC55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therefore, is no other than an acquittal from guilt of him who was accused, as though his innocence has been proved.</w:t>
      </w:r>
    </w:p>
    <w:p w14:paraId="75D09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因此，称义不过是被指控者被宣告无罪，如同他的清白已被证明一样。</w:t>
      </w:r>
    </w:p>
    <w:p w14:paraId="5574C3B5">
      <w:pPr>
        <w:spacing w:line="264" w:lineRule="auto"/>
        <w:rPr>
          <w:rFonts w:hint="eastAsia" w:ascii="微软雅黑" w:hAnsi="微软雅黑" w:eastAsia="微软雅黑" w:cs="微软雅黑"/>
          <w:sz w:val="30"/>
          <w:szCs w:val="30"/>
        </w:rPr>
      </w:pPr>
    </w:p>
    <w:p w14:paraId="1D90E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therefore, justifies us through the mediation of Christ, He acquits us, not by an admission of our personal innocence, but by an imputation of righteousness; so that we, who are unrighteous in ourselves, are considered as righteous in Christ" (John Calvin, 1559).</w:t>
      </w:r>
    </w:p>
    <w:p w14:paraId="79258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因此，既然上帝藉着基督的中保称我们为义，祂宣告我们无罪，不是藉着承认我们个人的清白，而是藉着义的归算（imputation of righteousness）；这样，我们这些本身不义的人，就被视为在基督里是公义的”（约翰·加尔文，1559）。</w:t>
      </w:r>
    </w:p>
    <w:p w14:paraId="7B8EC62F">
      <w:pPr>
        <w:spacing w:line="264" w:lineRule="auto"/>
        <w:rPr>
          <w:rFonts w:hint="eastAsia" w:ascii="微软雅黑" w:hAnsi="微软雅黑" w:eastAsia="微软雅黑" w:cs="微软雅黑"/>
          <w:sz w:val="30"/>
          <w:szCs w:val="30"/>
        </w:rPr>
      </w:pPr>
    </w:p>
    <w:p w14:paraId="61987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justification? Answer: Justification is an act of God's free grace unto sinners, in which He pardons all their sins, accepts and accounts their persons righteous in His sight; not for anything wrought in them, or done by them, but only for the perfect obedience and full satisfaction of Christ, by God imputed to them, and received by faith alone" (Westminster Catechism, 1643).</w:t>
      </w:r>
    </w:p>
    <w:p w14:paraId="19FBE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“什么是称义？回答：称义是上帝向罪人所施的白白恩典（free grace）的行为，在其中祂赦免他们所有的罪，接纳并算他们的位格在祂眼中为义；不是因为任何在他们里面所作的，或由他们所行的，而仅仅是因着基督完全的顺服和充分的补偿，由上帝归算给他们，并单单藉着信心领受”（威斯敏斯特要理问答，1643）。</w:t>
      </w:r>
    </w:p>
    <w:p w14:paraId="33705E0E">
      <w:pPr>
        <w:spacing w:line="264" w:lineRule="auto"/>
        <w:rPr>
          <w:rFonts w:hint="eastAsia" w:ascii="微软雅黑" w:hAnsi="微软雅黑" w:eastAsia="微软雅黑" w:cs="微软雅黑"/>
          <w:sz w:val="30"/>
          <w:szCs w:val="30"/>
        </w:rPr>
      </w:pPr>
    </w:p>
    <w:p w14:paraId="6EE95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thus define the gospel justification of a sinner: It is a judicial, but gracious act of God, whereby the elect and believing sinner is absolved from the guilt of his sins, and has a right to eternal life adjudged to him, on account of the obedience of Christ, received by faith" (H. Witsius, 1693).</w:t>
      </w:r>
    </w:p>
    <w:p w14:paraId="15E4F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定义一个罪人的福音性称义：它是上帝的一个审判性的（judicial）但恩慈的行为，藉此选民和相信的罪人被宣告无罪，脱离了他们的罪疚，并因着基督的顺服，藉着信心领受，而拥有被判定得永生（eternal life）的权利”（H. Witsius，1693）。</w:t>
      </w:r>
    </w:p>
    <w:p w14:paraId="55B07298">
      <w:pPr>
        <w:spacing w:line="264" w:lineRule="auto"/>
        <w:rPr>
          <w:rFonts w:hint="eastAsia" w:ascii="微软雅黑" w:hAnsi="微软雅黑" w:eastAsia="微软雅黑" w:cs="微软雅黑"/>
          <w:sz w:val="30"/>
          <w:szCs w:val="30"/>
        </w:rPr>
      </w:pPr>
    </w:p>
    <w:p w14:paraId="6DDC9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said to be justified when he is approved of God as free from the guilt of sin and its deserved punishment; and as having that righteousness belonging to him that entitles to the reward of life" (Jonathan Edwards, 1750).</w:t>
      </w:r>
    </w:p>
    <w:p w14:paraId="0FA05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“当一个人被上帝认可为免于罪疚和它所应得的惩罚时；并且拥有那赋予他生命奖赏权利的义时，他就被称为义”（乔纳森·爱德华兹，1750）。</w:t>
      </w:r>
    </w:p>
    <w:p w14:paraId="37DDE6D6">
      <w:pPr>
        <w:spacing w:line="264" w:lineRule="auto"/>
        <w:rPr>
          <w:rFonts w:hint="eastAsia" w:ascii="微软雅黑" w:hAnsi="微软雅黑" w:eastAsia="微软雅黑" w:cs="微软雅黑"/>
          <w:sz w:val="30"/>
          <w:szCs w:val="30"/>
        </w:rPr>
      </w:pPr>
    </w:p>
    <w:p w14:paraId="08666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then, refers not to any subjective change wrought in a person's disposition, but is solely an objective change in his standing in relation to the law.</w:t>
      </w:r>
    </w:p>
    <w:p w14:paraId="5763E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那么，称义指的不是在一个人性情中所作的任何主观的改变，而仅仅是他在与律法关系上的客观改变。</w:t>
      </w:r>
    </w:p>
    <w:p w14:paraId="5424FACC">
      <w:pPr>
        <w:spacing w:line="264" w:lineRule="auto"/>
        <w:rPr>
          <w:rFonts w:hint="eastAsia" w:ascii="微软雅黑" w:hAnsi="微软雅黑" w:eastAsia="微软雅黑" w:cs="微软雅黑"/>
          <w:sz w:val="30"/>
          <w:szCs w:val="30"/>
        </w:rPr>
      </w:pPr>
    </w:p>
    <w:p w14:paraId="3C0B5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justify cannot possibly signify to make a person inherently righteous or</w:t>
      </w:r>
    </w:p>
    <w:p w14:paraId="7C408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称义不可能意味着使一个人内在公义或</w:t>
      </w:r>
    </w:p>
    <w:p w14:paraId="2B60CDE1">
      <w:pPr>
        <w:spacing w:line="264" w:lineRule="auto"/>
        <w:rPr>
          <w:rFonts w:hint="eastAsia" w:ascii="微软雅黑" w:hAnsi="微软雅黑" w:eastAsia="微软雅黑" w:cs="微软雅黑"/>
          <w:sz w:val="30"/>
          <w:szCs w:val="30"/>
        </w:rPr>
      </w:pPr>
    </w:p>
    <w:p w14:paraId="10EFC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is most clearly to be seen from the usage of the term itself in Scripture.</w:t>
      </w:r>
    </w:p>
    <w:p w14:paraId="744C9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良善，这一点从这个词在圣经中的用法本身就可以最清楚地看出。</w:t>
      </w:r>
    </w:p>
    <w:p w14:paraId="554AEEB4">
      <w:pPr>
        <w:spacing w:line="264" w:lineRule="auto"/>
        <w:rPr>
          <w:rFonts w:hint="eastAsia" w:ascii="微软雅黑" w:hAnsi="微软雅黑" w:eastAsia="微软雅黑" w:cs="微软雅黑"/>
          <w:sz w:val="30"/>
          <w:szCs w:val="30"/>
        </w:rPr>
      </w:pPr>
    </w:p>
    <w:p w14:paraId="7E836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Proverbs 17:15 we read, "He who justifies the wicked, and he who condemns the just, even they both are abomination to the LORD": now obviously he who shall make a "wicked" person just is far from being an "abomination to the LORD," but he who knowingly pronounces a wicked person to be righteous is obnoxious to Him.</w:t>
      </w:r>
    </w:p>
    <w:p w14:paraId="2BE85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例如，在箴言 17:15 我们读到：“定恶人为义的，和定义人为罪的，这都为耶和华所憎恶”：现在显然，那使一个“恶人”成为义的人，绝不是“耶和华所憎恶”的，但那故意宣告一个恶人为义的人，是令祂厌恶的。</w:t>
      </w:r>
    </w:p>
    <w:p w14:paraId="1ABF037A">
      <w:pPr>
        <w:spacing w:line="264" w:lineRule="auto"/>
        <w:rPr>
          <w:rFonts w:hint="eastAsia" w:ascii="微软雅黑" w:hAnsi="微软雅黑" w:eastAsia="微软雅黑" w:cs="微软雅黑"/>
          <w:sz w:val="30"/>
          <w:szCs w:val="30"/>
        </w:rPr>
      </w:pPr>
    </w:p>
    <w:p w14:paraId="5B663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Luke 7:29 we read, "And all the people that heard Him, and the publicans, justified God": how impossible it is to make the words "justified God" signify any moral transformation in His character; but understand those words to mean that they declared Him to be righteous, and all ambiguity is removed.</w:t>
      </w:r>
    </w:p>
    <w:p w14:paraId="55A54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此外；在路加福音 7:29 我们读到：“众百姓和税吏既听见了，就称上帝为义（justified God）”：要使“称上帝为义”这些话表示祂品格上的任何道德转变是多么不可能；但如果理解这些话的意思是他们宣告祂是公义的，那么所有的含糊不清就消除了。</w:t>
      </w:r>
    </w:p>
    <w:p w14:paraId="04C2DB5C">
      <w:pPr>
        <w:spacing w:line="264" w:lineRule="auto"/>
        <w:rPr>
          <w:rFonts w:hint="eastAsia" w:ascii="微软雅黑" w:hAnsi="微软雅黑" w:eastAsia="微软雅黑" w:cs="微软雅黑"/>
          <w:sz w:val="30"/>
          <w:szCs w:val="30"/>
        </w:rPr>
      </w:pPr>
    </w:p>
    <w:p w14:paraId="35F37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in 1 Timothy 3:16 we are told that the incarnate Son was "justified in (or "by") the Spirit": that is to say, He was publicly vindicated at His resurrection, exonerated from the blasphemous charges which the Jews had had against Him.</w:t>
      </w:r>
    </w:p>
    <w:p w14:paraId="5DF3B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再者，在提摩太前书 3:16 我们被告知道成肉身的儿子“在（或作“藉着”）圣灵中被称义（justified in/by the Spirit）”：也就是说，祂在祂复活时被公开平反（publicly vindicated），祂被犹太人指控的亵渎罪名被免除。</w:t>
      </w:r>
    </w:p>
    <w:p w14:paraId="2C51BC5F">
      <w:pPr>
        <w:spacing w:line="264" w:lineRule="auto"/>
        <w:rPr>
          <w:rFonts w:hint="eastAsia" w:ascii="微软雅黑" w:hAnsi="微软雅黑" w:eastAsia="微软雅黑" w:cs="微软雅黑"/>
          <w:sz w:val="30"/>
          <w:szCs w:val="30"/>
        </w:rPr>
      </w:pPr>
    </w:p>
    <w:p w14:paraId="4FC6B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has to do solely with the legal side of salvation.</w:t>
      </w:r>
    </w:p>
    <w:p w14:paraId="0B77AD55">
      <w:pPr>
        <w:spacing w:line="264" w:lineRule="auto"/>
        <w:rPr>
          <w:rFonts w:hint="eastAsia" w:ascii="微软雅黑" w:hAnsi="微软雅黑" w:eastAsia="微软雅黑" w:cs="微软雅黑"/>
          <w:sz w:val="30"/>
          <w:szCs w:val="30"/>
        </w:rPr>
      </w:pPr>
    </w:p>
    <w:p w14:paraId="46210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称义只涉及救恩的法律方面。</w:t>
      </w:r>
    </w:p>
    <w:p w14:paraId="5F676764">
      <w:pPr>
        <w:spacing w:line="264" w:lineRule="auto"/>
        <w:rPr>
          <w:rFonts w:hint="eastAsia" w:ascii="微软雅黑" w:hAnsi="微软雅黑" w:eastAsia="微软雅黑" w:cs="微软雅黑"/>
          <w:sz w:val="30"/>
          <w:szCs w:val="30"/>
        </w:rPr>
      </w:pPr>
    </w:p>
    <w:p w14:paraId="5DB42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judicial term, a word of the law courts.</w:t>
      </w:r>
    </w:p>
    <w:p w14:paraId="588FF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它是一个审判性的术语，是法庭的用语。</w:t>
      </w:r>
    </w:p>
    <w:p w14:paraId="08871433">
      <w:pPr>
        <w:spacing w:line="264" w:lineRule="auto"/>
        <w:rPr>
          <w:rFonts w:hint="eastAsia" w:ascii="微软雅黑" w:hAnsi="微软雅黑" w:eastAsia="微软雅黑" w:cs="微软雅黑"/>
          <w:sz w:val="30"/>
          <w:szCs w:val="30"/>
        </w:rPr>
      </w:pPr>
    </w:p>
    <w:p w14:paraId="72246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sentence of a judge upon a person who has been brought before him for judgment.</w:t>
      </w:r>
    </w:p>
    <w:p w14:paraId="01B59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它是法官对一个被带到他面前接受审判的人所作的判决。</w:t>
      </w:r>
    </w:p>
    <w:p w14:paraId="621CDE44">
      <w:pPr>
        <w:spacing w:line="264" w:lineRule="auto"/>
        <w:rPr>
          <w:rFonts w:hint="eastAsia" w:ascii="微软雅黑" w:hAnsi="微软雅黑" w:eastAsia="微软雅黑" w:cs="微软雅黑"/>
          <w:sz w:val="30"/>
          <w:szCs w:val="30"/>
        </w:rPr>
      </w:pPr>
    </w:p>
    <w:p w14:paraId="0000C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gracious act of God as Judge, in the high court of Heaven, by which He pronounces an elect and believing sinner to be freed from the penalty of the law, and fully restored unto the divine favor.</w:t>
      </w:r>
    </w:p>
    <w:p w14:paraId="4B236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它是上帝作为审判官在天上高等法庭上所行的恩慈行为，藉此祂宣告一个被拣选和相信的罪人脱离律法的刑罚，并完全恢复到神圣的恩宠之中。</w:t>
      </w:r>
    </w:p>
    <w:p w14:paraId="25E27536">
      <w:pPr>
        <w:spacing w:line="264" w:lineRule="auto"/>
        <w:rPr>
          <w:rFonts w:hint="eastAsia" w:ascii="微软雅黑" w:hAnsi="微软雅黑" w:eastAsia="微软雅黑" w:cs="微软雅黑"/>
          <w:sz w:val="30"/>
          <w:szCs w:val="30"/>
        </w:rPr>
      </w:pPr>
    </w:p>
    <w:p w14:paraId="417D6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declaration of God that the party arraigned is fully conformed to the law; justice exonerates him because justice has been satisfied.</w:t>
      </w:r>
    </w:p>
    <w:p w14:paraId="677FB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这是上帝的宣告，即被传讯者完全符合律法；公义宣告他无罪，因为公义已得到满足。</w:t>
      </w:r>
    </w:p>
    <w:p w14:paraId="1357438C">
      <w:pPr>
        <w:spacing w:line="264" w:lineRule="auto"/>
        <w:rPr>
          <w:rFonts w:hint="eastAsia" w:ascii="微软雅黑" w:hAnsi="微软雅黑" w:eastAsia="微软雅黑" w:cs="微软雅黑"/>
          <w:sz w:val="30"/>
          <w:szCs w:val="30"/>
        </w:rPr>
      </w:pPr>
    </w:p>
    <w:p w14:paraId="418AD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justification is that change of status whereby one, who being guilty before God, and therefore under the condemning sentence of His law, and deserving of nothing but an eternal banishment from His presence, is received into His favor and given a right to all the blessings which Christ has, by His perfect satisfaction, purchased for His people.</w:t>
      </w:r>
    </w:p>
    <w:p w14:paraId="1527C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因此，称义是地位的改变，藉此一个在上帝面前有罪，因此处于祂律法定罪判决之下，只配得永远被逐出祂同在的人，被接入祂的恩宠中，并被赋予权利享受基督藉着祂完全的补偿为祂百姓所购买的所有祝福。</w:t>
      </w:r>
    </w:p>
    <w:p w14:paraId="7C7E4671">
      <w:pPr>
        <w:spacing w:line="264" w:lineRule="auto"/>
        <w:rPr>
          <w:rFonts w:hint="eastAsia" w:ascii="微软雅黑" w:hAnsi="微软雅黑" w:eastAsia="微软雅黑" w:cs="微软雅黑"/>
          <w:sz w:val="30"/>
          <w:szCs w:val="30"/>
        </w:rPr>
      </w:pPr>
    </w:p>
    <w:p w14:paraId="3C5F8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substantiation of the above definition, the meaning of</w:t>
      </w:r>
    </w:p>
    <w:p w14:paraId="31732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为了证实上述定义，</w:t>
      </w:r>
    </w:p>
    <w:p w14:paraId="0D7E143B">
      <w:pPr>
        <w:spacing w:line="264" w:lineRule="auto"/>
        <w:rPr>
          <w:rFonts w:hint="eastAsia" w:ascii="微软雅黑" w:hAnsi="微软雅黑" w:eastAsia="微软雅黑" w:cs="微软雅黑"/>
          <w:sz w:val="30"/>
          <w:szCs w:val="30"/>
        </w:rPr>
      </w:pPr>
    </w:p>
    <w:p w14:paraId="2E6CC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"justify" may be determined, first, by its usage in Scripture.</w:t>
      </w:r>
    </w:p>
    <w:p w14:paraId="3ADD9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“称义（justify）”一词的含义可以首先藉着它在圣经中的用法来确定。</w:t>
      </w:r>
    </w:p>
    <w:p w14:paraId="7A1214A8">
      <w:pPr>
        <w:spacing w:line="264" w:lineRule="auto"/>
        <w:rPr>
          <w:rFonts w:hint="eastAsia" w:ascii="微软雅黑" w:hAnsi="微软雅黑" w:eastAsia="微软雅黑" w:cs="微软雅黑"/>
          <w:sz w:val="30"/>
          <w:szCs w:val="30"/>
        </w:rPr>
      </w:pPr>
    </w:p>
    <w:p w14:paraId="3A3B6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Judah said, What shall we say unto my lord? what shall we speak? or how shall we clear (this Hebrew word "tsadaq" always signifies "justify") ourselves?" (Genesis 44:16).</w:t>
      </w:r>
    </w:p>
    <w:p w14:paraId="6C240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“犹大说：我们对我主说什么呢？我们还有什么话可说呢？我们怎能表白（这个希伯来词“tsadaq”总是表示“称义”）自己呢？”（创世记 44:16）。</w:t>
      </w:r>
    </w:p>
    <w:p w14:paraId="17A76C7F">
      <w:pPr>
        <w:spacing w:line="264" w:lineRule="auto"/>
        <w:rPr>
          <w:rFonts w:hint="eastAsia" w:ascii="微软雅黑" w:hAnsi="微软雅黑" w:eastAsia="微软雅黑" w:cs="微软雅黑"/>
          <w:sz w:val="30"/>
          <w:szCs w:val="30"/>
        </w:rPr>
      </w:pPr>
    </w:p>
    <w:p w14:paraId="7AB25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an affair which was entirely a judicial one.</w:t>
      </w:r>
    </w:p>
    <w:p w14:paraId="5BBB4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这里我们有一个完全是审判性的事件。</w:t>
      </w:r>
    </w:p>
    <w:p w14:paraId="4E075063">
      <w:pPr>
        <w:spacing w:line="264" w:lineRule="auto"/>
        <w:rPr>
          <w:rFonts w:hint="eastAsia" w:ascii="微软雅黑" w:hAnsi="微软雅黑" w:eastAsia="微软雅黑" w:cs="微软雅黑"/>
          <w:sz w:val="30"/>
          <w:szCs w:val="30"/>
        </w:rPr>
      </w:pPr>
    </w:p>
    <w:p w14:paraId="355DF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Judah and his brethren were arraigned before the governor of Egypt, and they were concerned as to how they might procure a sentence in their favor.</w:t>
      </w:r>
    </w:p>
    <w:p w14:paraId="374E2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犹大和他的弟兄被传讯到埃及的统治者面前，他们关心的是如何才能获得一个对他们有利的判决。</w:t>
      </w:r>
    </w:p>
    <w:p w14:paraId="096F8D99">
      <w:pPr>
        <w:spacing w:line="264" w:lineRule="auto"/>
        <w:rPr>
          <w:rFonts w:hint="eastAsia" w:ascii="微软雅黑" w:hAnsi="微软雅黑" w:eastAsia="微软雅黑" w:cs="微软雅黑"/>
          <w:sz w:val="30"/>
          <w:szCs w:val="30"/>
        </w:rPr>
      </w:pPr>
    </w:p>
    <w:p w14:paraId="39796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controversy between men, and they come unto judgment, that the judges may judge them; then they shall justify the righteous, and condemn the wicked" (Deuteronomy 25:1).</w:t>
      </w:r>
    </w:p>
    <w:p w14:paraId="0339E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“人若有争讼，来听审判，审判官就要审断他们；定那义人为义（justify the righteous），定那恶人为罪”（申命记 25:1）。</w:t>
      </w:r>
    </w:p>
    <w:p w14:paraId="3035AF9C">
      <w:pPr>
        <w:spacing w:line="264" w:lineRule="auto"/>
        <w:rPr>
          <w:rFonts w:hint="eastAsia" w:ascii="微软雅黑" w:hAnsi="微软雅黑" w:eastAsia="微软雅黑" w:cs="微软雅黑"/>
          <w:sz w:val="30"/>
          <w:szCs w:val="30"/>
        </w:rPr>
      </w:pPr>
    </w:p>
    <w:p w14:paraId="5DDFA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see plainly that the term is a forensic one, used in connection with the proceedings of law-courts, implying a process of investigation and judgment.</w:t>
      </w:r>
    </w:p>
    <w:p w14:paraId="2B63F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这里我们再次清楚地看到，这个术语是一个法庭用语（forensic one），用于与法庭诉讼相关的场合，暗示着一个调查和审判的过程。</w:t>
      </w:r>
    </w:p>
    <w:p w14:paraId="2C0AFC96">
      <w:pPr>
        <w:spacing w:line="264" w:lineRule="auto"/>
        <w:rPr>
          <w:rFonts w:hint="eastAsia" w:ascii="微软雅黑" w:hAnsi="微软雅黑" w:eastAsia="微软雅黑" w:cs="微软雅黑"/>
          <w:sz w:val="30"/>
          <w:szCs w:val="30"/>
        </w:rPr>
      </w:pPr>
    </w:p>
    <w:p w14:paraId="4F2D6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here laid down a rule to govern the judges in Israel: they must not "justify" or pass a sentence in favor of the wicked: compare 1 Kings 8:31, 32.</w:t>
      </w:r>
    </w:p>
    <w:p w14:paraId="506A0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上帝在这里制定了一条规则来管理以色列的审判官：他们不得“称义”或作出有利于恶人的判决：比较列王纪上 8:31, 32。</w:t>
      </w:r>
    </w:p>
    <w:p w14:paraId="7ECF17B8">
      <w:pPr>
        <w:spacing w:line="264" w:lineRule="auto"/>
        <w:rPr>
          <w:rFonts w:hint="eastAsia" w:ascii="微软雅黑" w:hAnsi="微软雅黑" w:eastAsia="微软雅黑" w:cs="微软雅黑"/>
          <w:sz w:val="30"/>
          <w:szCs w:val="30"/>
        </w:rPr>
      </w:pPr>
    </w:p>
    <w:p w14:paraId="206D7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justify myself, mine own mouth shall condemn me: if I say, I am perfect, it shall also prove me perverse" (Job 9:20): the first member of this sentence is explained in the second—"justify" there cannot signify to make holy, but to pronounce a sentence in my own favor.</w:t>
      </w:r>
    </w:p>
    <w:p w14:paraId="66816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“我若称自己为义（justify myself），我的口就定我有罪；我若说自己完全，我口也说我乖僻”（约伯记 9:20）：这句话的第一部分在第二部分得到了解释——那里的“称义”不可能表示使人圣洁，而是宣告一个有利于我自己的判决。</w:t>
      </w:r>
    </w:p>
    <w:p w14:paraId="716C21D3">
      <w:pPr>
        <w:spacing w:line="264" w:lineRule="auto"/>
        <w:rPr>
          <w:rFonts w:hint="eastAsia" w:ascii="微软雅黑" w:hAnsi="微软雅黑" w:eastAsia="微软雅黑" w:cs="微软雅黑"/>
          <w:sz w:val="30"/>
          <w:szCs w:val="30"/>
        </w:rPr>
      </w:pPr>
    </w:p>
    <w:p w14:paraId="5E3FF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was kindled the wrath of Elihu . . . against Job . . . because he justified himself rather than God" (Job 32:2), which obviously means, because he vindicated himself rather than God.</w:t>
      </w:r>
    </w:p>
    <w:p w14:paraId="312E6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“以利户就向约伯发怒……因为他以自己为义，不以上帝为义”（约伯记 32:2），这显然意味着，因为他为自己辩护，而不是为上帝辩护。</w:t>
      </w:r>
    </w:p>
    <w:p w14:paraId="58D609B5">
      <w:pPr>
        <w:spacing w:line="264" w:lineRule="auto"/>
        <w:rPr>
          <w:rFonts w:hint="eastAsia" w:ascii="微软雅黑" w:hAnsi="微软雅黑" w:eastAsia="微软雅黑" w:cs="微软雅黑"/>
          <w:sz w:val="30"/>
          <w:szCs w:val="30"/>
        </w:rPr>
      </w:pPr>
    </w:p>
    <w:p w14:paraId="0ABAF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might be justified when you speak, and be clear when You judge" (Psalm 51:4), which signifies that God, acting in His judicial office, might be pronounced righteous in passing sentence.</w:t>
      </w:r>
    </w:p>
    <w:p w14:paraId="2D890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“使祢说话的时候显为公义，判断的时候显为清白”（诗篇 51:4），这表示上帝在祂的审判职分中行事时，在宣判时可以被宣告为公义。</w:t>
      </w:r>
    </w:p>
    <w:p w14:paraId="056F41D8">
      <w:pPr>
        <w:spacing w:line="264" w:lineRule="auto"/>
        <w:rPr>
          <w:rFonts w:hint="eastAsia" w:ascii="微软雅黑" w:hAnsi="微软雅黑" w:eastAsia="微软雅黑" w:cs="微软雅黑"/>
          <w:sz w:val="30"/>
          <w:szCs w:val="30"/>
        </w:rPr>
      </w:pPr>
    </w:p>
    <w:p w14:paraId="2CBED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Wisdom is justified of her children" (Matthew 11:19), which means that they who are truly regenerated by God have accounted the wisdom of God (which the scribes and Pharisees reckoned foolishness) to be, as it really is, consummate wisdom: they cleared it of the calumny of folly.</w:t>
      </w:r>
    </w:p>
    <w:p w14:paraId="5900E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“但智慧之子总以智慧为是”（马太福音 11:19），这意味着那些真正被上帝重生的人，已经将上帝的智慧（被文士和法利赛人视为愚蠢）看作是，如它本来的样子，是至极的智慧：他们清除了它所受到的愚蠢的诽谤。</w:t>
      </w:r>
    </w:p>
    <w:p w14:paraId="58473C15">
      <w:pPr>
        <w:spacing w:line="264" w:lineRule="auto"/>
        <w:rPr>
          <w:rFonts w:hint="eastAsia" w:ascii="微软雅黑" w:hAnsi="微软雅黑" w:eastAsia="微软雅黑" w:cs="微软雅黑"/>
          <w:sz w:val="30"/>
          <w:szCs w:val="30"/>
        </w:rPr>
      </w:pPr>
    </w:p>
    <w:p w14:paraId="2C770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precise force of the term "to justify" may be ascertained by noting that it is the antithesis of "to condemn."</w:t>
      </w:r>
    </w:p>
    <w:p w14:paraId="7DB5D205">
      <w:pPr>
        <w:spacing w:line="264" w:lineRule="auto"/>
        <w:rPr>
          <w:rFonts w:hint="eastAsia" w:ascii="微软雅黑" w:hAnsi="微软雅黑" w:eastAsia="微软雅黑" w:cs="微软雅黑"/>
          <w:sz w:val="30"/>
          <w:szCs w:val="30"/>
        </w:rPr>
      </w:pPr>
    </w:p>
    <w:p w14:paraId="7C8DD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“称义（to justify）”一词的确切含义可以通过注意到它是“定罪（to condemn）”的反义词来确定。</w:t>
      </w:r>
    </w:p>
    <w:p w14:paraId="1F659366">
      <w:pPr>
        <w:spacing w:line="264" w:lineRule="auto"/>
        <w:rPr>
          <w:rFonts w:hint="eastAsia" w:ascii="微软雅黑" w:hAnsi="微软雅黑" w:eastAsia="微软雅黑" w:cs="微软雅黑"/>
          <w:sz w:val="30"/>
          <w:szCs w:val="30"/>
        </w:rPr>
      </w:pPr>
    </w:p>
    <w:p w14:paraId="5BB71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condemn is not a process by which a good man is made bad, but is the sentence of a judge upon one because he is a transgressor of the law.</w:t>
      </w:r>
    </w:p>
    <w:p w14:paraId="2E0C9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现在，定罪不是一个使好人变坏的过程，而是法官对一个人所作的判决，因为他是律法的违背者。</w:t>
      </w:r>
    </w:p>
    <w:p w14:paraId="085D9A42">
      <w:pPr>
        <w:spacing w:line="264" w:lineRule="auto"/>
        <w:rPr>
          <w:rFonts w:hint="eastAsia" w:ascii="微软雅黑" w:hAnsi="微软雅黑" w:eastAsia="微软雅黑" w:cs="微软雅黑"/>
          <w:sz w:val="30"/>
          <w:szCs w:val="30"/>
        </w:rPr>
      </w:pPr>
    </w:p>
    <w:p w14:paraId="3E175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justifies the wicked, and he who condemns the just, even they both are abomination to the LORD" (Proverbs 17:15 and cf. Deuteronomy 25:1).</w:t>
      </w:r>
    </w:p>
    <w:p w14:paraId="5A307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“定恶人为义的，和定义人为罪的，这都为耶和华所憎恶”（箴言 17:15，比较申命记 25:1）。</w:t>
      </w:r>
    </w:p>
    <w:p w14:paraId="6C7F2CFA">
      <w:pPr>
        <w:spacing w:line="264" w:lineRule="auto"/>
        <w:rPr>
          <w:rFonts w:hint="eastAsia" w:ascii="微软雅黑" w:hAnsi="微软雅黑" w:eastAsia="微软雅黑" w:cs="微软雅黑"/>
          <w:sz w:val="30"/>
          <w:szCs w:val="30"/>
        </w:rPr>
      </w:pPr>
    </w:p>
    <w:p w14:paraId="12409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your words you shall be justified, and by your words you shall be condemned" (Matthew 12:37).</w:t>
      </w:r>
    </w:p>
    <w:p w14:paraId="28590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“因为要凭你的话定你为义，也要凭你的话定你为罪”（马太福音 12:37）。</w:t>
      </w:r>
    </w:p>
    <w:p w14:paraId="30CA4F27">
      <w:pPr>
        <w:spacing w:line="264" w:lineRule="auto"/>
        <w:rPr>
          <w:rFonts w:hint="eastAsia" w:ascii="微软雅黑" w:hAnsi="微软雅黑" w:eastAsia="微软雅黑" w:cs="微软雅黑"/>
          <w:sz w:val="30"/>
          <w:szCs w:val="30"/>
        </w:rPr>
      </w:pPr>
    </w:p>
    <w:p w14:paraId="78345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justifies. Who is he who condemns?" (Romans 8:33, 34).</w:t>
      </w:r>
    </w:p>
    <w:p w14:paraId="7E1FC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“有上帝称他们为义了。谁能定他们的罪呢？”（罗马书 8:33, 34）。</w:t>
      </w:r>
    </w:p>
    <w:p w14:paraId="22BA63A7">
      <w:pPr>
        <w:spacing w:line="264" w:lineRule="auto"/>
        <w:rPr>
          <w:rFonts w:hint="eastAsia" w:ascii="微软雅黑" w:hAnsi="微软雅黑" w:eastAsia="微软雅黑" w:cs="微软雅黑"/>
          <w:sz w:val="30"/>
          <w:szCs w:val="30"/>
        </w:rPr>
      </w:pPr>
    </w:p>
    <w:p w14:paraId="2759B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undeniable that "condemnation" is the passing of a sentence against a person by which the punishment prescribed by the law is awarded to him and ordered to be inflicted upon him; therefore justification is the passing of a sentence in favor of a person, by which the reward prescribed by the law is ordered to be given to him.</w:t>
      </w:r>
    </w:p>
    <w:p w14:paraId="4CB49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现在无可否认，“定罪（condemnation）”是针对一个人所作的判决，藉此律法所规定的惩罚被判给他，并命令施加于他；因此，称义是作出有利于一个人的判决，藉此律法所规定的奖赏被命令赐予他。</w:t>
      </w:r>
    </w:p>
    <w:p w14:paraId="23ED68FF">
      <w:pPr>
        <w:spacing w:line="264" w:lineRule="auto"/>
        <w:rPr>
          <w:rFonts w:hint="eastAsia" w:ascii="微软雅黑" w:hAnsi="微软雅黑" w:eastAsia="微软雅黑" w:cs="微软雅黑"/>
          <w:sz w:val="30"/>
          <w:szCs w:val="30"/>
        </w:rPr>
      </w:pPr>
    </w:p>
    <w:p w14:paraId="66FDF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justification is not an experimental change from sin to holiness, but a judicial change from guilt to no condemnation may be evidenced by the equivalent terms used for it.</w:t>
      </w:r>
    </w:p>
    <w:p w14:paraId="6FCBA967">
      <w:pPr>
        <w:spacing w:line="264" w:lineRule="auto"/>
        <w:rPr>
          <w:rFonts w:hint="eastAsia" w:ascii="微软雅黑" w:hAnsi="微软雅黑" w:eastAsia="微软雅黑" w:cs="微软雅黑"/>
          <w:sz w:val="30"/>
          <w:szCs w:val="30"/>
        </w:rPr>
      </w:pPr>
    </w:p>
    <w:p w14:paraId="0356D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称义不是从罪恶到圣洁的经验性（experimental）改变，而是从罪疚到不定罪的审判性改变，这可以从用于它的等同术语中得到证明。</w:t>
      </w:r>
    </w:p>
    <w:p w14:paraId="04A969D7">
      <w:pPr>
        <w:spacing w:line="264" w:lineRule="auto"/>
        <w:rPr>
          <w:rFonts w:hint="eastAsia" w:ascii="微软雅黑" w:hAnsi="微软雅黑" w:eastAsia="微软雅黑" w:cs="微软雅黑"/>
          <w:sz w:val="30"/>
          <w:szCs w:val="30"/>
        </w:rPr>
      </w:pPr>
    </w:p>
    <w:p w14:paraId="44F51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Romans 4:6 we read, "Even as David also describes the blessedness of the man, unto whom God imputes righteousness without works": so that legal "righteousness" is not a habit infused into the heart, but a gift transferred to our account.</w:t>
      </w:r>
    </w:p>
    <w:p w14:paraId="2A476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例如，在罗马书 4:6 我们读到：“正如大卫称那在行为以外蒙上帝归于义的人是有福的”：因此法律上的“义”不是注入（infused）心中的习性（habit），而是转移到我们账上的恩赐。</w:t>
      </w:r>
    </w:p>
    <w:p w14:paraId="3517BCAB">
      <w:pPr>
        <w:spacing w:line="264" w:lineRule="auto"/>
        <w:rPr>
          <w:rFonts w:hint="eastAsia" w:ascii="微软雅黑" w:hAnsi="微软雅黑" w:eastAsia="微软雅黑" w:cs="微软雅黑"/>
          <w:sz w:val="30"/>
          <w:szCs w:val="30"/>
        </w:rPr>
      </w:pPr>
    </w:p>
    <w:p w14:paraId="66AA1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5:9, 10 to be "justified by Christ's blood" is the same as being "reconciled by His death," and reconciliation is not a transformation of character, but the effecting of peace by the removal of all that causes offense.</w:t>
      </w:r>
    </w:p>
    <w:p w14:paraId="1B4B9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5:9, 10 中，“藉着基督的血称义”与“藉着祂的死得与上帝和好（reconciled）”是同一回事，而和好不是品格的转变，而是藉着除去所有造成冒犯的事物来达成和平。</w:t>
      </w:r>
    </w:p>
    <w:p w14:paraId="6F1B0955">
      <w:pPr>
        <w:spacing w:line="264" w:lineRule="auto"/>
        <w:rPr>
          <w:rFonts w:hint="eastAsia" w:ascii="微软雅黑" w:hAnsi="微软雅黑" w:eastAsia="微软雅黑" w:cs="微软雅黑"/>
          <w:sz w:val="30"/>
          <w:szCs w:val="30"/>
        </w:rPr>
      </w:pPr>
    </w:p>
    <w:p w14:paraId="13869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fact that the judicial side of our salvation is propounded in Scripture under the figures of a forensic trial and sentence.</w:t>
      </w:r>
    </w:p>
    <w:p w14:paraId="6EEA878E">
      <w:pPr>
        <w:spacing w:line="264" w:lineRule="auto"/>
        <w:rPr>
          <w:rFonts w:hint="eastAsia" w:ascii="微软雅黑" w:hAnsi="微软雅黑" w:eastAsia="微软雅黑" w:cs="微软雅黑"/>
          <w:sz w:val="30"/>
          <w:szCs w:val="30"/>
        </w:rPr>
      </w:pPr>
    </w:p>
    <w:p w14:paraId="42DC8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从以下事实中可以看出，我们救恩的审判性方面在圣经中是以法庭审判和判决的比喻来阐述的。</w:t>
      </w:r>
    </w:p>
    <w:p w14:paraId="53431B94">
      <w:pPr>
        <w:spacing w:line="264" w:lineRule="auto"/>
        <w:rPr>
          <w:rFonts w:hint="eastAsia" w:ascii="微软雅黑" w:hAnsi="微软雅黑" w:eastAsia="微软雅黑" w:cs="微软雅黑"/>
          <w:sz w:val="30"/>
          <w:szCs w:val="30"/>
        </w:rPr>
      </w:pPr>
    </w:p>
    <w:p w14:paraId="1D0A9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judgment is supposed in it, concerning which the Psalmist prays that it may not proceed on the terms of the law: Psalm 143:2.</w:t>
      </w:r>
    </w:p>
    <w:p w14:paraId="6B62F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“（1）在其中假设了一个审判（judgment），诗人为此祷告，不愿它按照律法的条件进行：诗篇 143:2。</w:t>
      </w:r>
    </w:p>
    <w:p w14:paraId="5B490D92">
      <w:pPr>
        <w:spacing w:line="264" w:lineRule="auto"/>
        <w:rPr>
          <w:rFonts w:hint="eastAsia" w:ascii="微软雅黑" w:hAnsi="微软雅黑" w:eastAsia="微软雅黑" w:cs="微软雅黑"/>
          <w:sz w:val="30"/>
          <w:szCs w:val="30"/>
        </w:rPr>
      </w:pPr>
    </w:p>
    <w:p w14:paraId="3E8AC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Judge is God Himself: Isaiah 50:7, 8.</w:t>
      </w:r>
    </w:p>
    <w:p w14:paraId="62CA1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（2）审判官是上帝祂自己：以赛亚书 50:7, 8。</w:t>
      </w:r>
    </w:p>
    <w:p w14:paraId="7CA722C3">
      <w:pPr>
        <w:spacing w:line="264" w:lineRule="auto"/>
        <w:rPr>
          <w:rFonts w:hint="eastAsia" w:ascii="微软雅黑" w:hAnsi="微软雅黑" w:eastAsia="微软雅黑" w:cs="微软雅黑"/>
          <w:sz w:val="30"/>
          <w:szCs w:val="30"/>
        </w:rPr>
      </w:pPr>
    </w:p>
    <w:p w14:paraId="6BAB4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tribunal whereon God sits in judgment is the Throne of Grace: Hebrews 4:16.</w:t>
      </w:r>
    </w:p>
    <w:p w14:paraId="07293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（3）上帝坐着审判的法庭（tribunal）是施恩宝座（Throne of Grace）：希伯来书 4:16。</w:t>
      </w:r>
    </w:p>
    <w:p w14:paraId="2E68D3F3">
      <w:pPr>
        <w:spacing w:line="264" w:lineRule="auto"/>
        <w:rPr>
          <w:rFonts w:hint="eastAsia" w:ascii="微软雅黑" w:hAnsi="微软雅黑" w:eastAsia="微软雅黑" w:cs="微软雅黑"/>
          <w:sz w:val="30"/>
          <w:szCs w:val="30"/>
        </w:rPr>
      </w:pPr>
    </w:p>
    <w:p w14:paraId="7FE02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guilty person. This is the sinner, who is so guilty of sin as to be obnoxious to the judgment of God: Romans 3:18.</w:t>
      </w:r>
    </w:p>
    <w:p w14:paraId="470C4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（4）一个有罪之人。这就是罪人，他的罪疚足以招致上帝的审判：罗马书 3:18。</w:t>
      </w:r>
    </w:p>
    <w:p w14:paraId="7EAFC43E">
      <w:pPr>
        <w:spacing w:line="264" w:lineRule="auto"/>
        <w:rPr>
          <w:rFonts w:hint="eastAsia" w:ascii="微软雅黑" w:hAnsi="微软雅黑" w:eastAsia="微软雅黑" w:cs="微软雅黑"/>
          <w:sz w:val="30"/>
          <w:szCs w:val="30"/>
        </w:rPr>
      </w:pPr>
    </w:p>
    <w:p w14:paraId="548EC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Accusers are ready to propose and promote the charge against the guilty person; these are the law (John 5:45), conscience (Romans 2:15), and Satan: Zechariah 3:2, Revelation 12:10.</w:t>
      </w:r>
    </w:p>
    <w:p w14:paraId="0779B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（5）控告者准备提出并推进对有罪之人的指控；它们是律法（约翰福音 5:45）、良心（罗马书 2:15）和撒但：撒迦利亚书 3:2，启示录 12:10。</w:t>
      </w:r>
    </w:p>
    <w:p w14:paraId="0A7A91E4">
      <w:pPr>
        <w:spacing w:line="264" w:lineRule="auto"/>
        <w:rPr>
          <w:rFonts w:hint="eastAsia" w:ascii="微软雅黑" w:hAnsi="微软雅黑" w:eastAsia="微软雅黑" w:cs="微软雅黑"/>
          <w:sz w:val="30"/>
          <w:szCs w:val="30"/>
        </w:rPr>
      </w:pPr>
    </w:p>
    <w:p w14:paraId="05468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charge is admitted and drawn up in a 'handwriting' in form of law, and is laid before the tribunal of the Judge, in bar to the deliverance of the offender: Colossians 2:14.</w:t>
      </w:r>
    </w:p>
    <w:p w14:paraId="16AFF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（6）指控被承认，并以法律形式起草成‘手写的字据’（handwriting），呈交给审判官的法庭，以阻止对犯罪者的解救：歌罗西书 2:14。</w:t>
      </w:r>
    </w:p>
    <w:p w14:paraId="3921E3C9">
      <w:pPr>
        <w:spacing w:line="264" w:lineRule="auto"/>
        <w:rPr>
          <w:rFonts w:hint="eastAsia" w:ascii="微软雅黑" w:hAnsi="微软雅黑" w:eastAsia="微软雅黑" w:cs="微软雅黑"/>
          <w:sz w:val="30"/>
          <w:szCs w:val="30"/>
        </w:rPr>
      </w:pPr>
    </w:p>
    <w:p w14:paraId="3858E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A plea is prepared in the gospel for the guilty person: this is grace, through the blood of Christ, the ransom paid, the eternal righteousness brought in by the Surety of the covenant: Romans 3:23, 25, Daniel 9:24.</w:t>
      </w:r>
    </w:p>
    <w:p w14:paraId="5C730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（7）福音中为有罪之人预备了一个申辩（plea）：这就是恩典，藉着基督的血，所付的赎价（ransom），以及圣约的保人（Surety）所带来的永远的义：罗马书 3:23, 25，但以理书 9:24。</w:t>
      </w:r>
    </w:p>
    <w:p w14:paraId="528925CC">
      <w:pPr>
        <w:spacing w:line="264" w:lineRule="auto"/>
        <w:rPr>
          <w:rFonts w:hint="eastAsia" w:ascii="微软雅黑" w:hAnsi="微软雅黑" w:eastAsia="微软雅黑" w:cs="微软雅黑"/>
          <w:sz w:val="30"/>
          <w:szCs w:val="30"/>
        </w:rPr>
      </w:pPr>
    </w:p>
    <w:p w14:paraId="3EAC6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Hereunto alone the sinner betakes himself, renouncing all other apologies of defensatives whatever: Psalm 130:2, 3; Luke 18:13.</w:t>
      </w:r>
    </w:p>
    <w:p w14:paraId="79415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（8）罪人唯独投靠于此，放弃所有其他的辩解或防御：诗篇 130:2, 3；路加福音 18:13。</w:t>
      </w:r>
    </w:p>
    <w:p w14:paraId="5A3948F2">
      <w:pPr>
        <w:spacing w:line="264" w:lineRule="auto"/>
        <w:rPr>
          <w:rFonts w:hint="eastAsia" w:ascii="微软雅黑" w:hAnsi="微软雅黑" w:eastAsia="微软雅黑" w:cs="微软雅黑"/>
          <w:sz w:val="30"/>
          <w:szCs w:val="30"/>
        </w:rPr>
      </w:pPr>
    </w:p>
    <w:p w14:paraId="69AD2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To make this plea effectual we have an Advocate with the Father, and He pleads His own atoning sacrifice for us: 1 John 2:1, 2.</w:t>
      </w:r>
    </w:p>
    <w:p w14:paraId="599D3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（9）为了使这个申辩有效，我们在圣父那里有一位中保（Advocate），祂为我们申辩祂自己的赎罪祭（atoning sacrifice）：约翰一书 2:1, 2。</w:t>
      </w:r>
    </w:p>
    <w:p w14:paraId="16409B81">
      <w:pPr>
        <w:spacing w:line="264" w:lineRule="auto"/>
        <w:rPr>
          <w:rFonts w:hint="eastAsia" w:ascii="微软雅黑" w:hAnsi="微软雅黑" w:eastAsia="微软雅黑" w:cs="微软雅黑"/>
          <w:sz w:val="30"/>
          <w:szCs w:val="30"/>
        </w:rPr>
      </w:pPr>
    </w:p>
    <w:p w14:paraId="78807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The sentence hereon is absolution, on account of the sacrifice and righteousness of Christ; with acceptance into favor, as persons approved of God: Romans 8:33, 34; 2 Corinthians 5:21" (John Owen).</w:t>
      </w:r>
    </w:p>
    <w:p w14:paraId="3A995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（10）对此的判决是赦免（absolution），因着基督的献祭和义；以及蒙恩被接纳，作为蒙上帝认可的人：罗马书 8:33, 34；哥林多后书 5:21”（约翰·欧文）。</w:t>
      </w:r>
    </w:p>
    <w:p w14:paraId="1CDC9A67">
      <w:pPr>
        <w:spacing w:line="264" w:lineRule="auto"/>
        <w:rPr>
          <w:rFonts w:hint="eastAsia" w:ascii="微软雅黑" w:hAnsi="微软雅黑" w:eastAsia="微软雅黑" w:cs="微软雅黑"/>
          <w:sz w:val="30"/>
          <w:szCs w:val="30"/>
        </w:rPr>
      </w:pPr>
    </w:p>
    <w:p w14:paraId="292DB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before us, we may perceive what justification is not.</w:t>
      </w:r>
    </w:p>
    <w:p w14:paraId="4BBF8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从我们面前的这些内容中，我们可以看出称义不是什么。</w:t>
      </w:r>
    </w:p>
    <w:p w14:paraId="0065890F">
      <w:pPr>
        <w:spacing w:line="264" w:lineRule="auto"/>
        <w:rPr>
          <w:rFonts w:hint="eastAsia" w:ascii="微软雅黑" w:hAnsi="微软雅黑" w:eastAsia="微软雅黑" w:cs="微软雅黑"/>
          <w:sz w:val="30"/>
          <w:szCs w:val="30"/>
        </w:rPr>
      </w:pPr>
    </w:p>
    <w:p w14:paraId="622C3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differs from regeneration.</w:t>
      </w:r>
    </w:p>
    <w:p w14:paraId="45724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首先，它不同于重生（regeneration）。</w:t>
      </w:r>
    </w:p>
    <w:p w14:paraId="1C6F2AF3">
      <w:pPr>
        <w:spacing w:line="264" w:lineRule="auto"/>
        <w:rPr>
          <w:rFonts w:hint="eastAsia" w:ascii="微软雅黑" w:hAnsi="微软雅黑" w:eastAsia="微软雅黑" w:cs="微软雅黑"/>
          <w:sz w:val="30"/>
          <w:szCs w:val="30"/>
        </w:rPr>
      </w:pPr>
    </w:p>
    <w:p w14:paraId="780D8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called, them He also justified" (Romans 8:30).</w:t>
      </w:r>
    </w:p>
    <w:p w14:paraId="7E27C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“祂所召来的人，祂又称他们为义”（罗马书 8:30）。</w:t>
      </w:r>
    </w:p>
    <w:p w14:paraId="1BA5AC0C">
      <w:pPr>
        <w:spacing w:line="264" w:lineRule="auto"/>
        <w:rPr>
          <w:rFonts w:hint="eastAsia" w:ascii="微软雅黑" w:hAnsi="微软雅黑" w:eastAsia="微软雅黑" w:cs="微软雅黑"/>
          <w:sz w:val="30"/>
          <w:szCs w:val="30"/>
        </w:rPr>
      </w:pPr>
    </w:p>
    <w:p w14:paraId="52ABC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inseparably connected, effectual calling or the new birth and justification are quite distinct.</w:t>
      </w:r>
    </w:p>
    <w:p w14:paraId="0AEE2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虽然密不可分，但有效呼召（effectual calling）或新生（new birth）与称义是完全不同的。</w:t>
      </w:r>
    </w:p>
    <w:p w14:paraId="1B3A1EC6">
      <w:pPr>
        <w:spacing w:line="264" w:lineRule="auto"/>
        <w:rPr>
          <w:rFonts w:hint="eastAsia" w:ascii="微软雅黑" w:hAnsi="微软雅黑" w:eastAsia="微软雅黑" w:cs="微软雅黑"/>
          <w:sz w:val="30"/>
          <w:szCs w:val="30"/>
        </w:rPr>
      </w:pPr>
    </w:p>
    <w:p w14:paraId="32FF8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never apart from the other,</w:t>
      </w:r>
    </w:p>
    <w:p w14:paraId="234A7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一个从不脱离另一个，</w:t>
      </w:r>
    </w:p>
    <w:p w14:paraId="228C0E71">
      <w:pPr>
        <w:spacing w:line="264" w:lineRule="auto"/>
        <w:rPr>
          <w:rFonts w:hint="eastAsia" w:ascii="微软雅黑" w:hAnsi="微软雅黑" w:eastAsia="微软雅黑" w:cs="微软雅黑"/>
          <w:sz w:val="30"/>
          <w:szCs w:val="30"/>
        </w:rPr>
      </w:pPr>
    </w:p>
    <w:p w14:paraId="7A5CD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must not be confounded.</w:t>
      </w:r>
    </w:p>
    <w:p w14:paraId="5379A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但它们绝不能混淆。</w:t>
      </w:r>
    </w:p>
    <w:p w14:paraId="5D82EA82">
      <w:pPr>
        <w:spacing w:line="264" w:lineRule="auto"/>
        <w:rPr>
          <w:rFonts w:hint="eastAsia" w:ascii="微软雅黑" w:hAnsi="微软雅黑" w:eastAsia="微软雅黑" w:cs="微软雅黑"/>
          <w:sz w:val="30"/>
          <w:szCs w:val="30"/>
        </w:rPr>
      </w:pPr>
    </w:p>
    <w:p w14:paraId="288B9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of nature regeneration precedes justification, though it is in no sense the cause or ground of it: none is justified until he believes, and none believe until quickened.</w:t>
      </w:r>
    </w:p>
    <w:p w14:paraId="23AFA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在自然的秩序中，重生先于称义，尽管它绝不是称义的原因或根据：没有人称义，直到他相信，没有人相信，直到他被活化（quickened）。</w:t>
      </w:r>
    </w:p>
    <w:p w14:paraId="50D35714">
      <w:pPr>
        <w:spacing w:line="264" w:lineRule="auto"/>
        <w:rPr>
          <w:rFonts w:hint="eastAsia" w:ascii="微软雅黑" w:hAnsi="微软雅黑" w:eastAsia="微软雅黑" w:cs="微软雅黑"/>
          <w:sz w:val="30"/>
          <w:szCs w:val="30"/>
        </w:rPr>
      </w:pPr>
    </w:p>
    <w:p w14:paraId="50EE5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act of the Father (James 1:18), justification is the sentence of the Judge.</w:t>
      </w:r>
    </w:p>
    <w:p w14:paraId="53004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重生是圣父的行为（雅各书 1:18），称义是审判官的判决。</w:t>
      </w:r>
    </w:p>
    <w:p w14:paraId="5499A00D">
      <w:pPr>
        <w:spacing w:line="264" w:lineRule="auto"/>
        <w:rPr>
          <w:rFonts w:hint="eastAsia" w:ascii="微软雅黑" w:hAnsi="微软雅黑" w:eastAsia="微软雅黑" w:cs="微软雅黑"/>
          <w:sz w:val="30"/>
          <w:szCs w:val="30"/>
        </w:rPr>
      </w:pPr>
    </w:p>
    <w:p w14:paraId="44728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one给我在上帝家中一个位置，the other secures me a standing before His throne.</w:t>
      </w:r>
    </w:p>
    <w:p w14:paraId="7A57E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一个在上帝的家中给我一个位置，另一个确保了我在祂宝座前的地位。</w:t>
      </w:r>
    </w:p>
    <w:p w14:paraId="447825E7">
      <w:pPr>
        <w:spacing w:line="264" w:lineRule="auto"/>
        <w:rPr>
          <w:rFonts w:hint="eastAsia" w:ascii="微软雅黑" w:hAnsi="微软雅黑" w:eastAsia="微软雅黑" w:cs="微软雅黑"/>
          <w:sz w:val="30"/>
          <w:szCs w:val="30"/>
        </w:rPr>
      </w:pPr>
    </w:p>
    <w:p w14:paraId="79D05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internal, being the impartation of divine life to my soul: the other is external, being the imputation of Christ's obedience to my account.</w:t>
      </w:r>
    </w:p>
    <w:p w14:paraId="44010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一个是内在的，是神圣生命注入我的灵魂：另一个是外在的，是基督的顺服归算（imputation）到我的账上。</w:t>
      </w:r>
    </w:p>
    <w:p w14:paraId="516C23D0">
      <w:pPr>
        <w:spacing w:line="264" w:lineRule="auto"/>
        <w:rPr>
          <w:rFonts w:hint="eastAsia" w:ascii="微软雅黑" w:hAnsi="微软雅黑" w:eastAsia="微软雅黑" w:cs="微软雅黑"/>
          <w:sz w:val="30"/>
          <w:szCs w:val="30"/>
        </w:rPr>
      </w:pPr>
    </w:p>
    <w:p w14:paraId="2EB8F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one I am drawn to return in penitence to the Father's house, by the other I am given the "best robe" which fits me for His presence.</w:t>
      </w:r>
    </w:p>
    <w:p w14:paraId="5AF8A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藉着一个，我被吸引，以悔罪回到父的家中，藉着另一个，我被赐予那使我适合祂同在的“上好的袍子”。</w:t>
      </w:r>
    </w:p>
    <w:p w14:paraId="07AF06A0">
      <w:pPr>
        <w:spacing w:line="264" w:lineRule="auto"/>
        <w:rPr>
          <w:rFonts w:hint="eastAsia" w:ascii="微软雅黑" w:hAnsi="微软雅黑" w:eastAsia="微软雅黑" w:cs="微软雅黑"/>
          <w:sz w:val="30"/>
          <w:szCs w:val="30"/>
        </w:rPr>
      </w:pPr>
    </w:p>
    <w:p w14:paraId="5EC03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differs from sanctification.</w:t>
      </w:r>
    </w:p>
    <w:p w14:paraId="28100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第二，它不同于圣化（sanctification）。</w:t>
      </w:r>
    </w:p>
    <w:p w14:paraId="0EBD66A9">
      <w:pPr>
        <w:spacing w:line="264" w:lineRule="auto"/>
        <w:rPr>
          <w:rFonts w:hint="eastAsia" w:ascii="微软雅黑" w:hAnsi="微软雅黑" w:eastAsia="微软雅黑" w:cs="微软雅黑"/>
          <w:sz w:val="30"/>
          <w:szCs w:val="30"/>
        </w:rPr>
      </w:pPr>
    </w:p>
    <w:p w14:paraId="397D8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moral or experimental, justification is legal or judicial.</w:t>
      </w:r>
    </w:p>
    <w:p w14:paraId="6A1C0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圣化是道德的或经验性的，称义是法律的或审判性的。</w:t>
      </w:r>
    </w:p>
    <w:p w14:paraId="46877747">
      <w:pPr>
        <w:spacing w:line="264" w:lineRule="auto"/>
        <w:rPr>
          <w:rFonts w:hint="eastAsia" w:ascii="微软雅黑" w:hAnsi="微软雅黑" w:eastAsia="微软雅黑" w:cs="微软雅黑"/>
          <w:sz w:val="30"/>
          <w:szCs w:val="30"/>
        </w:rPr>
      </w:pPr>
    </w:p>
    <w:p w14:paraId="19950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results from the operation of the Spirit in me, justification is based upon what Christ has done for me.</w:t>
      </w:r>
    </w:p>
    <w:p w14:paraId="0EC91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圣化源于圣灵在我里面的运作，称义是基于基督为我所做的。</w:t>
      </w:r>
    </w:p>
    <w:p w14:paraId="3B5F53B1">
      <w:pPr>
        <w:spacing w:line="264" w:lineRule="auto"/>
        <w:rPr>
          <w:rFonts w:hint="eastAsia" w:ascii="微软雅黑" w:hAnsi="微软雅黑" w:eastAsia="微软雅黑" w:cs="微软雅黑"/>
          <w:sz w:val="30"/>
          <w:szCs w:val="30"/>
        </w:rPr>
      </w:pPr>
    </w:p>
    <w:p w14:paraId="56052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gradual and progressive, the other is instantaneous and immutable.</w:t>
      </w:r>
    </w:p>
    <w:p w14:paraId="31F67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一个是渐进和前进的，另一个是即时和不变的。</w:t>
      </w:r>
    </w:p>
    <w:p w14:paraId="21303E3C">
      <w:pPr>
        <w:spacing w:line="264" w:lineRule="auto"/>
        <w:rPr>
          <w:rFonts w:hint="eastAsia" w:ascii="微软雅黑" w:hAnsi="微软雅黑" w:eastAsia="微软雅黑" w:cs="微软雅黑"/>
          <w:sz w:val="30"/>
          <w:szCs w:val="30"/>
        </w:rPr>
      </w:pPr>
    </w:p>
    <w:p w14:paraId="63366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admits of degrees, and is never perfect in this life; the other is complete and admits of no addition.</w:t>
      </w:r>
    </w:p>
    <w:p w14:paraId="392BA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一个是容许程度上的差异，并且在今生永远不完美；另一个是完整的，不容许任何附加。</w:t>
      </w:r>
    </w:p>
    <w:p w14:paraId="6194DDB4">
      <w:pPr>
        <w:spacing w:line="264" w:lineRule="auto"/>
        <w:rPr>
          <w:rFonts w:hint="eastAsia" w:ascii="微软雅黑" w:hAnsi="微软雅黑" w:eastAsia="微软雅黑" w:cs="微软雅黑"/>
          <w:sz w:val="30"/>
          <w:szCs w:val="30"/>
        </w:rPr>
      </w:pPr>
    </w:p>
    <w:p w14:paraId="10DA0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concerns my state, the other has to do with my standing before God.</w:t>
      </w:r>
    </w:p>
    <w:p w14:paraId="1D81F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一个关乎我的状态，另一个关乎我在上帝面前的地位。</w:t>
      </w:r>
    </w:p>
    <w:p w14:paraId="3513DA7B">
      <w:pPr>
        <w:spacing w:line="264" w:lineRule="auto"/>
        <w:rPr>
          <w:rFonts w:hint="eastAsia" w:ascii="微软雅黑" w:hAnsi="微软雅黑" w:eastAsia="微软雅黑" w:cs="微软雅黑"/>
          <w:sz w:val="30"/>
          <w:szCs w:val="30"/>
        </w:rPr>
      </w:pPr>
    </w:p>
    <w:p w14:paraId="45655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produces a moral transformation of character, justification is a change of legal status: it is a change from guilt and condemnation to forgiveness and acceptance, and this solely by a gratuitous act of God, founded upon the imputation of Christ's righteousness, through the instrument of faith alone.</w:t>
      </w:r>
    </w:p>
    <w:p w14:paraId="66B36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圣化产生品格的道德转变，称义是法律地位的改变：它是从罪疚和定罪到赦免和接纳的改变，而这完全是藉着上帝白白的行为，建立在单单藉着信心这工具，归算基督的义的基础之上。</w:t>
      </w:r>
    </w:p>
    <w:p w14:paraId="316A53BE">
      <w:pPr>
        <w:spacing w:line="264" w:lineRule="auto"/>
        <w:rPr>
          <w:rFonts w:hint="eastAsia" w:ascii="微软雅黑" w:hAnsi="微软雅黑" w:eastAsia="微软雅黑" w:cs="微软雅黑"/>
          <w:sz w:val="30"/>
          <w:szCs w:val="30"/>
        </w:rPr>
      </w:pPr>
    </w:p>
    <w:p w14:paraId="20432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justification is quite separate from sanctification, yet sanctification ever accompanies it.</w:t>
      </w:r>
    </w:p>
    <w:p w14:paraId="44BA6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虽然称义与圣化完全分离，但圣化总是伴随着它。</w:t>
      </w:r>
    </w:p>
    <w:p w14:paraId="4A1E5550">
      <w:pPr>
        <w:spacing w:line="264" w:lineRule="auto"/>
        <w:rPr>
          <w:rFonts w:hint="eastAsia" w:ascii="微软雅黑" w:hAnsi="微软雅黑" w:eastAsia="微软雅黑" w:cs="微软雅黑"/>
          <w:sz w:val="30"/>
          <w:szCs w:val="30"/>
        </w:rPr>
      </w:pPr>
    </w:p>
    <w:p w14:paraId="3185B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differs from forgiveness.</w:t>
      </w:r>
    </w:p>
    <w:p w14:paraId="0DEB1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第三，它不同于赦免（forgiveness）。</w:t>
      </w:r>
    </w:p>
    <w:p w14:paraId="07EE066F">
      <w:pPr>
        <w:spacing w:line="264" w:lineRule="auto"/>
        <w:rPr>
          <w:rFonts w:hint="eastAsia" w:ascii="微软雅黑" w:hAnsi="微软雅黑" w:eastAsia="微软雅黑" w:cs="微软雅黑"/>
          <w:sz w:val="30"/>
          <w:szCs w:val="30"/>
        </w:rPr>
      </w:pPr>
    </w:p>
    <w:p w14:paraId="3898F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things they agree.</w:t>
      </w:r>
    </w:p>
    <w:p w14:paraId="3AAEA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在某些方面它们是一致的。</w:t>
      </w:r>
    </w:p>
    <w:p w14:paraId="676F4426">
      <w:pPr>
        <w:spacing w:line="264" w:lineRule="auto"/>
        <w:rPr>
          <w:rFonts w:hint="eastAsia" w:ascii="微软雅黑" w:hAnsi="微软雅黑" w:eastAsia="微软雅黑" w:cs="微软雅黑"/>
          <w:sz w:val="30"/>
          <w:szCs w:val="30"/>
        </w:rPr>
      </w:pPr>
    </w:p>
    <w:p w14:paraId="09CD5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God who can forgive sins (Mark 2:7) and He alone can justify (Romans 3:30).</w:t>
      </w:r>
    </w:p>
    <w:p w14:paraId="00857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唯有上帝能赦免罪（马可福音 2:7），也唯有祂能称义（罗马书 3:30）。</w:t>
      </w:r>
    </w:p>
    <w:p w14:paraId="105B44FC">
      <w:pPr>
        <w:spacing w:line="264" w:lineRule="auto"/>
        <w:rPr>
          <w:rFonts w:hint="eastAsia" w:ascii="微软雅黑" w:hAnsi="微软雅黑" w:eastAsia="微软雅黑" w:cs="微软雅黑"/>
          <w:sz w:val="30"/>
          <w:szCs w:val="30"/>
        </w:rPr>
      </w:pPr>
    </w:p>
    <w:p w14:paraId="29FE4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free grace is the sole moving cause in the one (Ephesians 1:7) and of the other (Romans 3:24).</w:t>
      </w:r>
    </w:p>
    <w:p w14:paraId="6E1B2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祂的自由恩典是两者唯一的动因（Ephesians 1:7；Romans 3:24）。</w:t>
      </w:r>
    </w:p>
    <w:p w14:paraId="7D33DCC3">
      <w:pPr>
        <w:spacing w:line="264" w:lineRule="auto"/>
        <w:rPr>
          <w:rFonts w:hint="eastAsia" w:ascii="微软雅黑" w:hAnsi="微软雅黑" w:eastAsia="微软雅黑" w:cs="微软雅黑"/>
          <w:sz w:val="30"/>
          <w:szCs w:val="30"/>
        </w:rPr>
      </w:pPr>
    </w:p>
    <w:p w14:paraId="45373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the procuring cause of each alike (Matthew 26:28, Romans 5:9).</w:t>
      </w:r>
    </w:p>
    <w:p w14:paraId="0451A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基督的血是两者共同的促成原因（procuring cause）（马太福音 26:28，罗马书 5:9）。</w:t>
      </w:r>
    </w:p>
    <w:p w14:paraId="34DF411A">
      <w:pPr>
        <w:spacing w:line="264" w:lineRule="auto"/>
        <w:rPr>
          <w:rFonts w:hint="eastAsia" w:ascii="微软雅黑" w:hAnsi="微软雅黑" w:eastAsia="微软雅黑" w:cs="微软雅黑"/>
          <w:sz w:val="30"/>
          <w:szCs w:val="30"/>
        </w:rPr>
      </w:pPr>
    </w:p>
    <w:p w14:paraId="68036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are the same: the persons that are pardoned are justified, and the same that are justified are pardoned; to whom God imputes</w:t>
      </w:r>
    </w:p>
    <w:p w14:paraId="66EED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对象是相同的：被赦免的人就是被称义的人，被称义的人就是被赦免的人；上帝向谁归算</w:t>
      </w:r>
    </w:p>
    <w:p w14:paraId="77D0A745">
      <w:pPr>
        <w:spacing w:line="264" w:lineRule="auto"/>
        <w:rPr>
          <w:rFonts w:hint="eastAsia" w:ascii="微软雅黑" w:hAnsi="微软雅黑" w:eastAsia="微软雅黑" w:cs="微软雅黑"/>
          <w:sz w:val="30"/>
          <w:szCs w:val="30"/>
        </w:rPr>
      </w:pPr>
    </w:p>
    <w:p w14:paraId="0A037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for their justification to them He gives the remission of sins; and to whom He does not impute sin, but forgives it, to them He imputes righteousness without works: (Romans 4:6-8).</w:t>
      </w:r>
    </w:p>
    <w:p w14:paraId="2F521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基督的义使他们称义，祂就赐给他们罪的赦免；祂不归算罪恶，而是赦免它的人，祂就将无行为的义归算给他们：（罗马书 4:6-8）。</w:t>
      </w:r>
    </w:p>
    <w:p w14:paraId="0772A425">
      <w:pPr>
        <w:spacing w:line="264" w:lineRule="auto"/>
        <w:rPr>
          <w:rFonts w:hint="eastAsia" w:ascii="微软雅黑" w:hAnsi="微软雅黑" w:eastAsia="微软雅黑" w:cs="微软雅黑"/>
          <w:sz w:val="30"/>
          <w:szCs w:val="30"/>
        </w:rPr>
      </w:pPr>
    </w:p>
    <w:p w14:paraId="353EE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received by faith (Acts 26:18; Romans 5:1).</w:t>
      </w:r>
    </w:p>
    <w:p w14:paraId="0D22A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两者都是藉着信心领受的（使徒行传 26:18；罗马书 5:1）。</w:t>
      </w:r>
    </w:p>
    <w:p w14:paraId="30FDBA24">
      <w:pPr>
        <w:spacing w:line="264" w:lineRule="auto"/>
        <w:rPr>
          <w:rFonts w:hint="eastAsia" w:ascii="微软雅黑" w:hAnsi="微软雅黑" w:eastAsia="微软雅黑" w:cs="微软雅黑"/>
          <w:sz w:val="30"/>
          <w:szCs w:val="30"/>
        </w:rPr>
      </w:pPr>
    </w:p>
    <w:p w14:paraId="6F50A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agree in these things, in others they differ.</w:t>
      </w:r>
    </w:p>
    <w:p w14:paraId="39D74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但是尽管它们在这些方面一致，在其他方面它们有所不同。</w:t>
      </w:r>
    </w:p>
    <w:p w14:paraId="0487CCCB">
      <w:pPr>
        <w:spacing w:line="264" w:lineRule="auto"/>
        <w:rPr>
          <w:rFonts w:hint="eastAsia" w:ascii="微软雅黑" w:hAnsi="微软雅黑" w:eastAsia="微软雅黑" w:cs="微软雅黑"/>
          <w:sz w:val="30"/>
          <w:szCs w:val="30"/>
        </w:rPr>
      </w:pPr>
    </w:p>
    <w:p w14:paraId="15501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"justified" (Romans 3:4), but it would be blasphemy to speak of Him being "pardoned"—this at once shows the two things are diverse.</w:t>
      </w:r>
    </w:p>
    <w:p w14:paraId="16BBD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上帝被称为“被称义”（罗马书 3:4），但若说祂“被赦免”将是亵渎——这立刻表明这两件事是不同的。</w:t>
      </w:r>
    </w:p>
    <w:p w14:paraId="4AAD9D23">
      <w:pPr>
        <w:spacing w:line="264" w:lineRule="auto"/>
        <w:rPr>
          <w:rFonts w:hint="eastAsia" w:ascii="微软雅黑" w:hAnsi="微软雅黑" w:eastAsia="微软雅黑" w:cs="微软雅黑"/>
          <w:sz w:val="30"/>
          <w:szCs w:val="30"/>
        </w:rPr>
      </w:pPr>
    </w:p>
    <w:p w14:paraId="32F71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criminal may be pardoned, but only a righteous person can truly be justified.</w:t>
      </w:r>
    </w:p>
    <w:p w14:paraId="77EF6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一个罪犯可以被赦免，但只有公义的人才能真正被称为义。</w:t>
      </w:r>
    </w:p>
    <w:p w14:paraId="1902EC32">
      <w:pPr>
        <w:spacing w:line="264" w:lineRule="auto"/>
        <w:rPr>
          <w:rFonts w:hint="eastAsia" w:ascii="微软雅黑" w:hAnsi="微软雅黑" w:eastAsia="微软雅黑" w:cs="微软雅黑"/>
          <w:sz w:val="30"/>
          <w:szCs w:val="30"/>
        </w:rPr>
      </w:pPr>
    </w:p>
    <w:p w14:paraId="4D1DF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deals only with a man's acts, justification with the man himself.</w:t>
      </w:r>
    </w:p>
    <w:p w14:paraId="6E1E6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赦免只处理一个人的行为，称义处理他本人。</w:t>
      </w:r>
    </w:p>
    <w:p w14:paraId="082B8B9E">
      <w:pPr>
        <w:spacing w:line="264" w:lineRule="auto"/>
        <w:rPr>
          <w:rFonts w:hint="eastAsia" w:ascii="微软雅黑" w:hAnsi="微软雅黑" w:eastAsia="微软雅黑" w:cs="微软雅黑"/>
          <w:sz w:val="30"/>
          <w:szCs w:val="30"/>
        </w:rPr>
      </w:pPr>
    </w:p>
    <w:p w14:paraId="3B681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respects the claims of mercy, justification those of justice.</w:t>
      </w:r>
    </w:p>
    <w:p w14:paraId="367E0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赦免尊重怜悯的要求，称义尊重公义的要求。</w:t>
      </w:r>
    </w:p>
    <w:p w14:paraId="3106C66E">
      <w:pPr>
        <w:spacing w:line="264" w:lineRule="auto"/>
        <w:rPr>
          <w:rFonts w:hint="eastAsia" w:ascii="微软雅黑" w:hAnsi="微软雅黑" w:eastAsia="微软雅黑" w:cs="微软雅黑"/>
          <w:sz w:val="30"/>
          <w:szCs w:val="30"/>
        </w:rPr>
      </w:pPr>
    </w:p>
    <w:p w14:paraId="405B0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only remits the curse due unto sin; in addition justification confers a title to Heaven.</w:t>
      </w:r>
    </w:p>
    <w:p w14:paraId="7154C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赦免仅仅免除罪所应得的咒诅；此外，称义赋予上天堂的资格。</w:t>
      </w:r>
    </w:p>
    <w:p w14:paraId="1938CA9C">
      <w:pPr>
        <w:spacing w:line="264" w:lineRule="auto"/>
        <w:rPr>
          <w:rFonts w:hint="eastAsia" w:ascii="微软雅黑" w:hAnsi="微软雅黑" w:eastAsia="微软雅黑" w:cs="微软雅黑"/>
          <w:sz w:val="30"/>
          <w:szCs w:val="30"/>
        </w:rPr>
      </w:pPr>
    </w:p>
    <w:p w14:paraId="50CDC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applies to the believer with respect to the claims of the law, pardon with respect to the Author of the law.</w:t>
      </w:r>
    </w:p>
    <w:p w14:paraId="0EA49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称义是针对信徒在律法要求方面而言的，赦免是针对律法的颁布者而言的。</w:t>
      </w:r>
    </w:p>
    <w:p w14:paraId="26DA6554">
      <w:pPr>
        <w:spacing w:line="264" w:lineRule="auto"/>
        <w:rPr>
          <w:rFonts w:hint="eastAsia" w:ascii="微软雅黑" w:hAnsi="微软雅黑" w:eastAsia="微软雅黑" w:cs="微软雅黑"/>
          <w:sz w:val="30"/>
          <w:szCs w:val="30"/>
        </w:rPr>
      </w:pPr>
    </w:p>
    <w:p w14:paraId="680E2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does not pardon, for it knows no relaxation; but God pardons the transgressions of the law in His people by providing a satisfaction to the law adequate to their transgressions.</w:t>
      </w:r>
    </w:p>
    <w:p w14:paraId="56DE4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律法不赦免，因为它不知道松弛；但上帝藉着提供对律法足够的补偿，来赦免祂百姓对律法的违背。</w:t>
      </w:r>
    </w:p>
    <w:p w14:paraId="6E2EA797">
      <w:pPr>
        <w:spacing w:line="264" w:lineRule="auto"/>
        <w:rPr>
          <w:rFonts w:hint="eastAsia" w:ascii="微软雅黑" w:hAnsi="微软雅黑" w:eastAsia="微软雅黑" w:cs="微软雅黑"/>
          <w:sz w:val="30"/>
          <w:szCs w:val="30"/>
        </w:rPr>
      </w:pPr>
    </w:p>
    <w:p w14:paraId="38B1B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was sufficient to procure pardon (Ephesians 1:7), but His righteousness is needed for justification (Romans 5:19).</w:t>
      </w:r>
    </w:p>
    <w:p w14:paraId="685D6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基督的血足以获得赦免（以弗所书 1:7），但祂的义是称义所必需的（罗马书 5:19）。</w:t>
      </w:r>
    </w:p>
    <w:p w14:paraId="20DE5785">
      <w:pPr>
        <w:spacing w:line="264" w:lineRule="auto"/>
        <w:rPr>
          <w:rFonts w:hint="eastAsia" w:ascii="微软雅黑" w:hAnsi="微软雅黑" w:eastAsia="微软雅黑" w:cs="微软雅黑"/>
          <w:sz w:val="30"/>
          <w:szCs w:val="30"/>
        </w:rPr>
      </w:pPr>
    </w:p>
    <w:p w14:paraId="4C3CF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takes away the filthy garments, but justification provides a change of clothing (Zechariah 3:4).</w:t>
      </w:r>
    </w:p>
    <w:p w14:paraId="2E302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赦免除去了污秽的衣服，但称义提供了更换的衣服（撒迦利亚书 3:4）。</w:t>
      </w:r>
    </w:p>
    <w:p w14:paraId="4551A7FB">
      <w:pPr>
        <w:spacing w:line="264" w:lineRule="auto"/>
        <w:rPr>
          <w:rFonts w:hint="eastAsia" w:ascii="微软雅黑" w:hAnsi="微软雅黑" w:eastAsia="微软雅黑" w:cs="微软雅黑"/>
          <w:sz w:val="30"/>
          <w:szCs w:val="30"/>
        </w:rPr>
      </w:pPr>
    </w:p>
    <w:p w14:paraId="02615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frees from death (2 Samuel 12:13), but righteousness imputed is called "justification of life" (Romans 5:18).</w:t>
      </w:r>
    </w:p>
    <w:p w14:paraId="74EF8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赦免使人脱离死亡（撒母耳记下 12:13），但被归算的义被称为“生命的称义”（Romans 5:18）。</w:t>
      </w:r>
    </w:p>
    <w:p w14:paraId="157CFFEF">
      <w:pPr>
        <w:spacing w:line="264" w:lineRule="auto"/>
        <w:rPr>
          <w:rFonts w:hint="eastAsia" w:ascii="微软雅黑" w:hAnsi="微软雅黑" w:eastAsia="微软雅黑" w:cs="微软雅黑"/>
          <w:sz w:val="30"/>
          <w:szCs w:val="30"/>
        </w:rPr>
      </w:pPr>
    </w:p>
    <w:p w14:paraId="0A0C5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views the believer as completely sinful, the other as completely righteous.</w:t>
      </w:r>
    </w:p>
    <w:p w14:paraId="1466A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一个将信徒视为完全有罪，另一个将信徒视为完全公义。</w:t>
      </w:r>
    </w:p>
    <w:p w14:paraId="08D52213">
      <w:pPr>
        <w:spacing w:line="264" w:lineRule="auto"/>
        <w:rPr>
          <w:rFonts w:hint="eastAsia" w:ascii="微软雅黑" w:hAnsi="微软雅黑" w:eastAsia="微软雅黑" w:cs="微软雅黑"/>
          <w:sz w:val="30"/>
          <w:szCs w:val="30"/>
        </w:rPr>
      </w:pPr>
    </w:p>
    <w:p w14:paraId="7A393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is the remission of punishment, justification is the declaration that no ground for the infliction of punishment exists.</w:t>
      </w:r>
    </w:p>
    <w:p w14:paraId="487E2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赦免是刑罚的免除，称义是宣告不存在施加刑罚的理由。</w:t>
      </w:r>
    </w:p>
    <w:p w14:paraId="45F741B9">
      <w:pPr>
        <w:spacing w:line="264" w:lineRule="auto"/>
        <w:rPr>
          <w:rFonts w:hint="eastAsia" w:ascii="微软雅黑" w:hAnsi="微软雅黑" w:eastAsia="微软雅黑" w:cs="微软雅黑"/>
          <w:sz w:val="30"/>
          <w:szCs w:val="30"/>
        </w:rPr>
      </w:pPr>
    </w:p>
    <w:p w14:paraId="1828B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may be repeated unto seventy times seven, justification is once for all.</w:t>
      </w:r>
    </w:p>
    <w:p w14:paraId="0C62B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赦免可以重复直到七十个七次，称义是一次性的，永远有效的。</w:t>
      </w:r>
    </w:p>
    <w:p w14:paraId="01549D6A">
      <w:pPr>
        <w:spacing w:line="264" w:lineRule="auto"/>
        <w:rPr>
          <w:rFonts w:hint="eastAsia" w:ascii="微软雅黑" w:hAnsi="微软雅黑" w:eastAsia="微软雅黑" w:cs="微软雅黑"/>
          <w:sz w:val="30"/>
          <w:szCs w:val="30"/>
        </w:rPr>
      </w:pPr>
    </w:p>
    <w:p w14:paraId="7119B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in the last paragraph we may see what a serious mistake it is to limit justification to the mere forgiveness of sins.</w:t>
      </w:r>
    </w:p>
    <w:p w14:paraId="33B83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从上一段所说的，我们可以看到将称义限定为仅仅赦免罪是多么严重的错误。</w:t>
      </w:r>
    </w:p>
    <w:p w14:paraId="3EE4E7D4">
      <w:pPr>
        <w:spacing w:line="264" w:lineRule="auto"/>
        <w:rPr>
          <w:rFonts w:hint="eastAsia" w:ascii="微软雅黑" w:hAnsi="微软雅黑" w:eastAsia="微软雅黑" w:cs="微软雅黑"/>
          <w:sz w:val="30"/>
          <w:szCs w:val="30"/>
        </w:rPr>
      </w:pPr>
    </w:p>
    <w:p w14:paraId="3C7C7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"condemnation" is not the execution of punishment, but rather the formal declaration that the accused is guilty and worthy of punishment;</w:t>
      </w:r>
    </w:p>
    <w:p w14:paraId="4395B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正如“定罪”不是刑罚的执行，而是正式宣告被告有罪并应受惩罚；</w:t>
      </w:r>
    </w:p>
    <w:p w14:paraId="2E91EF10">
      <w:pPr>
        <w:spacing w:line="264" w:lineRule="auto"/>
        <w:rPr>
          <w:rFonts w:hint="eastAsia" w:ascii="微软雅黑" w:hAnsi="微软雅黑" w:eastAsia="微软雅黑" w:cs="微软雅黑"/>
          <w:sz w:val="30"/>
          <w:szCs w:val="30"/>
        </w:rPr>
      </w:pPr>
    </w:p>
    <w:p w14:paraId="234B3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"justification" is not merely the remission of punishment but the judicial announcement that punishment cannot be justly inflicted—the accused being fully conformed to all the positive requirements of the law in consequence of Christ's perfect obedience being legally reckoned to his account.</w:t>
      </w:r>
    </w:p>
    <w:p w14:paraId="2E8F0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同样，“称义”不仅是刑罚的免除，而且是审判性的宣告，即不能公正地施加惩罚——被告因基督完全的顺服被合法地算入他的账上，而完全符合律法所有积极的要求。</w:t>
      </w:r>
    </w:p>
    <w:p w14:paraId="38C70A01">
      <w:pPr>
        <w:spacing w:line="264" w:lineRule="auto"/>
        <w:rPr>
          <w:rFonts w:hint="eastAsia" w:ascii="微软雅黑" w:hAnsi="微软雅黑" w:eastAsia="微软雅黑" w:cs="微软雅黑"/>
          <w:sz w:val="30"/>
          <w:szCs w:val="30"/>
        </w:rPr>
      </w:pPr>
    </w:p>
    <w:p w14:paraId="25F97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justification of a believer is no other than his being admitted to participate in the reward merited by his Surety.</w:t>
      </w:r>
    </w:p>
    <w:p w14:paraId="2B99F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信徒的称义无非是他被允许分享他的保人（Surety）所应得的奖赏。</w:t>
      </w:r>
    </w:p>
    <w:p w14:paraId="270A8274">
      <w:pPr>
        <w:spacing w:line="264" w:lineRule="auto"/>
        <w:rPr>
          <w:rFonts w:hint="eastAsia" w:ascii="微软雅黑" w:hAnsi="微软雅黑" w:eastAsia="微软雅黑" w:cs="微软雅黑"/>
          <w:sz w:val="30"/>
          <w:szCs w:val="30"/>
        </w:rPr>
      </w:pPr>
    </w:p>
    <w:p w14:paraId="74741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nothing more or less than the righteousness of Christ being imputed to us: the negative blessing issuing therefrom is the remission of sins; the positive, a title to the Heavenly inheritance.</w:t>
      </w:r>
    </w:p>
    <w:p w14:paraId="4A974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称义就是基督的义被归算给我们：由此产生的消极祝福是罪的赦免；积极的祝福是上天基业的资格。</w:t>
      </w:r>
    </w:p>
    <w:p w14:paraId="0153C2AC">
      <w:pPr>
        <w:spacing w:line="264" w:lineRule="auto"/>
        <w:rPr>
          <w:rFonts w:hint="eastAsia" w:ascii="微软雅黑" w:hAnsi="微软雅黑" w:eastAsia="微软雅黑" w:cs="微软雅黑"/>
          <w:sz w:val="30"/>
          <w:szCs w:val="30"/>
        </w:rPr>
      </w:pPr>
    </w:p>
    <w:p w14:paraId="552D6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has it been pointed out that "We cannot separate from Immanuel His own essential excellency.</w:t>
      </w:r>
    </w:p>
    <w:p w14:paraId="6231C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有人精妙地指出：“我们不能将以马内利（Immanuel）祂固有的本质上的卓越分开。</w:t>
      </w:r>
    </w:p>
    <w:p w14:paraId="031E3419">
      <w:pPr>
        <w:spacing w:line="264" w:lineRule="auto"/>
        <w:rPr>
          <w:rFonts w:hint="eastAsia" w:ascii="微软雅黑" w:hAnsi="微软雅黑" w:eastAsia="微软雅黑" w:cs="微软雅黑"/>
          <w:sz w:val="30"/>
          <w:szCs w:val="30"/>
        </w:rPr>
      </w:pPr>
    </w:p>
    <w:p w14:paraId="222C4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Him bruised and given like beaten incense to the fire, but was incense ever burned without fragrance, and only fragrance being the result?</w:t>
      </w:r>
    </w:p>
    <w:p w14:paraId="37E74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我们可能会看到祂被压伤，像被捣碎的香料投入火中，但香料燃烧时难道没有香气吗，结果难道只有香气吗？</w:t>
      </w:r>
    </w:p>
    <w:p w14:paraId="33D86C8A">
      <w:pPr>
        <w:spacing w:line="264" w:lineRule="auto"/>
        <w:rPr>
          <w:rFonts w:hint="eastAsia" w:ascii="微软雅黑" w:hAnsi="微软雅黑" w:eastAsia="微软雅黑" w:cs="微软雅黑"/>
          <w:sz w:val="30"/>
          <w:szCs w:val="30"/>
        </w:rPr>
      </w:pPr>
    </w:p>
    <w:p w14:paraId="3EC0A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Christ not only cancels sin, it supplies in the place of that which it has canceled, its own everlasting excellency.</w:t>
      </w:r>
    </w:p>
    <w:p w14:paraId="539F0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基督的名不仅取消了罪，它还在被取消的位置上，提供了祂自己永远的卓越。</w:t>
      </w:r>
    </w:p>
    <w:p w14:paraId="3F42DB95">
      <w:pPr>
        <w:spacing w:line="264" w:lineRule="auto"/>
        <w:rPr>
          <w:rFonts w:hint="eastAsia" w:ascii="微软雅黑" w:hAnsi="微软雅黑" w:eastAsia="微软雅黑" w:cs="微软雅黑"/>
          <w:sz w:val="30"/>
          <w:szCs w:val="30"/>
        </w:rPr>
      </w:pPr>
    </w:p>
    <w:p w14:paraId="4DDDC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its nullifying power only; the other is the sure concomitant.</w:t>
      </w:r>
    </w:p>
    <w:p w14:paraId="1747F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我们不能只拥有它无效化的能力；另一方面是必然的伴随物。</w:t>
      </w:r>
    </w:p>
    <w:p w14:paraId="4DFB4A7D">
      <w:pPr>
        <w:spacing w:line="264" w:lineRule="auto"/>
        <w:rPr>
          <w:rFonts w:hint="eastAsia" w:ascii="微软雅黑" w:hAnsi="微软雅黑" w:eastAsia="微软雅黑" w:cs="微软雅黑"/>
          <w:sz w:val="30"/>
          <w:szCs w:val="30"/>
        </w:rPr>
      </w:pPr>
    </w:p>
    <w:p w14:paraId="278D9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with every typical sacrifice of the law.</w:t>
      </w:r>
    </w:p>
    <w:p w14:paraId="2DFF2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律法的每一个预表性的祭物都是如此。</w:t>
      </w:r>
    </w:p>
    <w:p w14:paraId="292AFF70">
      <w:pPr>
        <w:spacing w:line="264" w:lineRule="auto"/>
        <w:rPr>
          <w:rFonts w:hint="eastAsia" w:ascii="微软雅黑" w:hAnsi="微软雅黑" w:eastAsia="微软雅黑" w:cs="微软雅黑"/>
          <w:sz w:val="30"/>
          <w:szCs w:val="30"/>
        </w:rPr>
      </w:pPr>
    </w:p>
    <w:p w14:paraId="2785D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stricken: but as being spotless it was burned on the altar for a sweet-smelling savor.</w:t>
      </w:r>
    </w:p>
    <w:p w14:paraId="61055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它被击打：但作为毫无瑕疵的，它在祭坛上燃烧，成为馨香之气。</w:t>
      </w:r>
    </w:p>
    <w:p w14:paraId="44544A1C">
      <w:pPr>
        <w:spacing w:line="264" w:lineRule="auto"/>
        <w:rPr>
          <w:rFonts w:hint="eastAsia" w:ascii="微软雅黑" w:hAnsi="微软雅黑" w:eastAsia="微软雅黑" w:cs="微软雅黑"/>
          <w:sz w:val="30"/>
          <w:szCs w:val="30"/>
        </w:rPr>
      </w:pPr>
    </w:p>
    <w:p w14:paraId="1AB72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savor ascended as a memorial before God: it was accepted for, and its value was attributed or imputed to him who had brought the vicarious victim.</w:t>
      </w:r>
    </w:p>
    <w:p w14:paraId="2710B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这香气在上帝面前升起作为纪念：它被悦纳，它的价值被归于或归算给那带来替代性祭牲（vicarious victim）的人。</w:t>
      </w:r>
    </w:p>
    <w:p w14:paraId="7D0A86E7">
      <w:pPr>
        <w:spacing w:line="264" w:lineRule="auto"/>
        <w:rPr>
          <w:rFonts w:hint="eastAsia" w:ascii="微软雅黑" w:hAnsi="微软雅黑" w:eastAsia="微软雅黑" w:cs="微软雅黑"/>
          <w:sz w:val="30"/>
          <w:szCs w:val="30"/>
        </w:rPr>
      </w:pPr>
    </w:p>
    <w:p w14:paraId="141FB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reject the imputation of righteousness, we reject sacrifice as revealed in Scripture; for Scripture knows of no sacrifice whose efficacy is so exhausted in the removal of guilt as to leave nothing to be presented in acceptableness before God" (B.W. Newton).</w:t>
      </w:r>
    </w:p>
    <w:p w14:paraId="4BEDC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因此，如果我们拒绝义的归算（imputation of righteousness），我们就拒绝了圣经所启示的献祭；因为圣经不知道有哪一种献祭的效力，在除去罪疚之后就耗尽了，以至于没有留下任何可以被呈现在上帝面前蒙悦纳的东西”（B.W. Newton）。</w:t>
      </w:r>
    </w:p>
    <w:p w14:paraId="23F53EAB">
      <w:pPr>
        <w:spacing w:line="264" w:lineRule="auto"/>
        <w:rPr>
          <w:rFonts w:hint="eastAsia" w:ascii="微软雅黑" w:hAnsi="微软雅黑" w:eastAsia="微软雅黑" w:cs="微软雅黑"/>
          <w:sz w:val="30"/>
          <w:szCs w:val="30"/>
        </w:rPr>
      </w:pPr>
    </w:p>
    <w:p w14:paraId="4FEFD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placing our righteousness in the obedience of Christ, but asserting that we are accounted righteous only because His obedience is accepted for us as if it were our own?</w:t>
      </w:r>
    </w:p>
    <w:p w14:paraId="66BDD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“将我们的义置于基督的顺服中，除了断言我们之所以被算为义，仅仅是因为祂的顺服被接纳为好像是我们自己的顺服之外，还能是什么呢？</w:t>
      </w:r>
    </w:p>
    <w:p w14:paraId="6B5BECD9">
      <w:pPr>
        <w:spacing w:line="264" w:lineRule="auto"/>
        <w:rPr>
          <w:rFonts w:hint="eastAsia" w:ascii="微软雅黑" w:hAnsi="微软雅黑" w:eastAsia="微软雅黑" w:cs="微软雅黑"/>
          <w:sz w:val="30"/>
          <w:szCs w:val="30"/>
        </w:rPr>
      </w:pPr>
    </w:p>
    <w:p w14:paraId="59E6B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Ambrose appears to me to have very beautifully exemplified this righteousness in the blessing of Jacob: that as he, who had on his own account no claim to the privileges of primogeniture, being concealed in his brother's habit, and invested with his garment, which diffused a most excellent odor, insinuated himself into the favor of his father, that he might receive the blessing to his own advantage, under the character of another; so we shelter ourselves under the precious purity of Christ" (John Calvin).</w:t>
      </w:r>
    </w:p>
    <w:p w14:paraId="6A116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看来，安布罗斯（Ambrose）在雅各的祝福中非常优美地例证了这种义：就像雅各，他自己本没有长子名分的特权，他藏在他哥哥的衣服里，穿着他的衣服，这衣服散发出极好的香气，使他巧妙地获得了他父亲的恩宠，使他能够以另一个人的身份，为自己的益处领受祝福；同样，我们也将自己庇护在基督宝贵的纯全之下”（约翰·加尔文）。</w:t>
      </w:r>
    </w:p>
    <w:p w14:paraId="2C8BA474">
      <w:pPr>
        <w:spacing w:line="264" w:lineRule="auto"/>
        <w:rPr>
          <w:rFonts w:hint="eastAsia" w:ascii="微软雅黑" w:hAnsi="微软雅黑" w:eastAsia="微软雅黑" w:cs="微软雅黑"/>
          <w:sz w:val="30"/>
          <w:szCs w:val="30"/>
        </w:rPr>
      </w:pPr>
    </w:p>
    <w:p w14:paraId="16B69FE5">
      <w:pPr>
        <w:pStyle w:val="2"/>
        <w:bidi w:val="0"/>
        <w:jc w:val="center"/>
        <w:rPr>
          <w:rFonts w:hint="eastAsia"/>
        </w:rPr>
      </w:pPr>
      <w:r>
        <w:rPr>
          <w:rFonts w:hint="eastAsia"/>
        </w:rPr>
        <w:t>Its Problem</w:t>
      </w:r>
    </w:p>
    <w:p w14:paraId="5E557ADC">
      <w:pPr>
        <w:pStyle w:val="2"/>
        <w:bidi w:val="0"/>
        <w:jc w:val="center"/>
        <w:rPr>
          <w:rFonts w:hint="eastAsia"/>
        </w:rPr>
      </w:pPr>
      <w:r>
        <w:rPr>
          <w:rFonts w:hint="eastAsia"/>
        </w:rPr>
        <w:t>它的难题</w:t>
      </w:r>
    </w:p>
    <w:p w14:paraId="077A06CE">
      <w:pPr>
        <w:spacing w:line="264" w:lineRule="auto"/>
        <w:rPr>
          <w:rFonts w:hint="eastAsia" w:ascii="微软雅黑" w:hAnsi="微软雅黑" w:eastAsia="微软雅黑" w:cs="微软雅黑"/>
          <w:sz w:val="30"/>
          <w:szCs w:val="30"/>
        </w:rPr>
      </w:pPr>
    </w:p>
    <w:p w14:paraId="61158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and the following chapter our aim will be fourfold.</w:t>
      </w:r>
    </w:p>
    <w:p w14:paraId="2BE3F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在本章和下一章中，我们的目标将是四个方面。</w:t>
      </w:r>
    </w:p>
    <w:p w14:paraId="19347F62">
      <w:pPr>
        <w:spacing w:line="264" w:lineRule="auto"/>
        <w:rPr>
          <w:rFonts w:hint="eastAsia" w:ascii="微软雅黑" w:hAnsi="微软雅黑" w:eastAsia="微软雅黑" w:cs="微软雅黑"/>
          <w:sz w:val="30"/>
          <w:szCs w:val="30"/>
        </w:rPr>
      </w:pPr>
    </w:p>
    <w:p w14:paraId="4048C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demonstrate the impossibility of any sinner obtaining acceptance and favor with God on the ground of his own performances.</w:t>
      </w:r>
    </w:p>
    <w:p w14:paraId="3AFC9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首先，证明任何罪人都不可能凭着自己的行为获得上帝的悦纳和恩宠。</w:t>
      </w:r>
    </w:p>
    <w:p w14:paraId="34D1DE44">
      <w:pPr>
        <w:spacing w:line="264" w:lineRule="auto"/>
        <w:rPr>
          <w:rFonts w:hint="eastAsia" w:ascii="微软雅黑" w:hAnsi="微软雅黑" w:eastAsia="微软雅黑" w:cs="微软雅黑"/>
          <w:sz w:val="30"/>
          <w:szCs w:val="30"/>
        </w:rPr>
      </w:pPr>
    </w:p>
    <w:p w14:paraId="3AD8A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show that the saving of a sinner presented a problem which nothing but omniscience could solve, but that the consummate wisdom of God has devised a way whereby He can pronounce righteous a guilty transgressor of His law without impeaching His veracity, sullying His holiness, or ignoring the claims of justice; yes, in such a way that all His</w:t>
      </w:r>
    </w:p>
    <w:p w14:paraId="3B402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表明拯救一个罪人提出了一个只有全知（omniscience）才能解决的难题，但上帝至极的智慧已经设计出一种方式，藉此祂可以宣告一个有罪的律法违背者为义，而不会质疑祂的信实（veracity）、玷污祂的圣洁或无视公义的要求；是的，以这样一种方式，祂所有的</w:t>
      </w:r>
    </w:p>
    <w:p w14:paraId="3C9EB1B3">
      <w:pPr>
        <w:spacing w:line="264" w:lineRule="auto"/>
        <w:rPr>
          <w:rFonts w:hint="eastAsia" w:ascii="微软雅黑" w:hAnsi="微软雅黑" w:eastAsia="微软雅黑" w:cs="微软雅黑"/>
          <w:sz w:val="30"/>
          <w:szCs w:val="30"/>
        </w:rPr>
      </w:pPr>
    </w:p>
    <w:p w14:paraId="31672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perfections have been displayed and magnified, and the Son of His love glorified.</w:t>
      </w:r>
    </w:p>
    <w:p w14:paraId="2414C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完全（perfections）都得到了彰显和尊崇，祂所爱的儿子也得了荣耀。</w:t>
      </w:r>
    </w:p>
    <w:p w14:paraId="50682A4C">
      <w:pPr>
        <w:spacing w:line="264" w:lineRule="auto"/>
        <w:rPr>
          <w:rFonts w:hint="eastAsia" w:ascii="微软雅黑" w:hAnsi="微软雅黑" w:eastAsia="微软雅黑" w:cs="微软雅黑"/>
          <w:sz w:val="30"/>
          <w:szCs w:val="30"/>
        </w:rPr>
      </w:pPr>
    </w:p>
    <w:p w14:paraId="32D25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point out the sole ground on which an awakened conscience can find solid and stable peace.</w:t>
      </w:r>
    </w:p>
    <w:p w14:paraId="6451C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第三，指出一个被唤醒的良心可以找到坚实而稳定平安的唯一根据。</w:t>
      </w:r>
    </w:p>
    <w:p w14:paraId="634557B9">
      <w:pPr>
        <w:spacing w:line="264" w:lineRule="auto"/>
        <w:rPr>
          <w:rFonts w:hint="eastAsia" w:ascii="微软雅黑" w:hAnsi="微软雅黑" w:eastAsia="微软雅黑" w:cs="微软雅黑"/>
          <w:sz w:val="30"/>
          <w:szCs w:val="30"/>
        </w:rPr>
      </w:pPr>
    </w:p>
    <w:p w14:paraId="11C31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seek to give God's children a clearer understanding of the exceeding riches of divine grace, that their hearts may be drawn out in fervent praise unto the Author of "so great salvation."</w:t>
      </w:r>
    </w:p>
    <w:p w14:paraId="74557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第四，力求让上帝的儿女更清楚地理解神圣恩典的丰盛，使他们的心可以发出热切的赞美，归于“如此大的救恩”的创始者。</w:t>
      </w:r>
    </w:p>
    <w:p w14:paraId="07D5E4E1">
      <w:pPr>
        <w:spacing w:line="264" w:lineRule="auto"/>
        <w:rPr>
          <w:rFonts w:hint="eastAsia" w:ascii="微软雅黑" w:hAnsi="微软雅黑" w:eastAsia="微软雅黑" w:cs="微软雅黑"/>
          <w:sz w:val="30"/>
          <w:szCs w:val="30"/>
        </w:rPr>
      </w:pPr>
    </w:p>
    <w:p w14:paraId="5AA7B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pointed out at the onset that, any reader who has never seen himself under the white light of God's holiness, and who has never felt His Word cutting him to the very quick, will be unable to fully enter into the force of what we are about to write.</w:t>
      </w:r>
    </w:p>
    <w:p w14:paraId="48094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但是，必须在一开始就指出，任何从未在上帝圣洁的白光下见过自己，也从未感受过祂的圣言刺透他心灵最深处的读者，将无法完全领会我们即将写下的内容的效力。</w:t>
      </w:r>
    </w:p>
    <w:p w14:paraId="149AFC7F">
      <w:pPr>
        <w:spacing w:line="264" w:lineRule="auto"/>
        <w:rPr>
          <w:rFonts w:hint="eastAsia" w:ascii="微软雅黑" w:hAnsi="微软雅黑" w:eastAsia="微软雅黑" w:cs="微软雅黑"/>
          <w:sz w:val="30"/>
          <w:szCs w:val="30"/>
        </w:rPr>
      </w:pPr>
    </w:p>
    <w:p w14:paraId="3EDF8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in all probability, he who is unregenerate is likely to take decided exception unto much of what will be said, denying that any such difficulty exists in the matter of a merciful God pardoning one of His offending creatures.</w:t>
      </w:r>
    </w:p>
    <w:p w14:paraId="5CADE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是的，很有可能，那个未重生的人很可能会对所说的许多内容提出坚决的异议，否认在一个慈悲的上帝赦免祂一个得罪祂的受造物这件事情上存在任何这样的难题。</w:t>
      </w:r>
    </w:p>
    <w:p w14:paraId="005B554A">
      <w:pPr>
        <w:spacing w:line="264" w:lineRule="auto"/>
        <w:rPr>
          <w:rFonts w:hint="eastAsia" w:ascii="微软雅黑" w:hAnsi="微软雅黑" w:eastAsia="微软雅黑" w:cs="微软雅黑"/>
          <w:sz w:val="30"/>
          <w:szCs w:val="30"/>
        </w:rPr>
      </w:pPr>
    </w:p>
    <w:p w14:paraId="2E3F6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does not dissent to that extent, yet he will most likely consider that we have grossly exaggerated the various elements in the case we are about to present, that we have pictured the sinner's condition in far darker hues than was warranted.</w:t>
      </w:r>
    </w:p>
    <w:p w14:paraId="790EC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或者，如果他没有到那种程度的异议，他也很可能会认为我们严重夸大了我们即将提出的案例中的各种要素，认为我们描绘罪人景况的色调比实际情况要暗得多。</w:t>
      </w:r>
    </w:p>
    <w:p w14:paraId="216DE85B">
      <w:pPr>
        <w:spacing w:line="264" w:lineRule="auto"/>
        <w:rPr>
          <w:rFonts w:hint="eastAsia" w:ascii="微软雅黑" w:hAnsi="微软雅黑" w:eastAsia="微软雅黑" w:cs="微软雅黑"/>
          <w:sz w:val="30"/>
          <w:szCs w:val="30"/>
        </w:rPr>
      </w:pPr>
    </w:p>
    <w:p w14:paraId="3ED4C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so, for he has no experimental acquaintance with God, nor is he conscious of the fearful plague of his own heart.</w:t>
      </w:r>
    </w:p>
    <w:p w14:paraId="7C130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这必然如此，因为他对上帝没有经验性的认识，也意识不到他自己内心的可怕瘟疫。</w:t>
      </w:r>
    </w:p>
    <w:p w14:paraId="5DB471D5">
      <w:pPr>
        <w:spacing w:line="264" w:lineRule="auto"/>
        <w:rPr>
          <w:rFonts w:hint="eastAsia" w:ascii="微软雅黑" w:hAnsi="微软雅黑" w:eastAsia="微软雅黑" w:cs="微软雅黑"/>
          <w:sz w:val="30"/>
          <w:szCs w:val="30"/>
        </w:rPr>
      </w:pPr>
    </w:p>
    <w:p w14:paraId="0C6F4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cannot endure the thought of being thoroughly searched by God.</w:t>
      </w:r>
    </w:p>
    <w:p w14:paraId="71CAE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属血气的人（natural man）不能忍受被上帝彻底查验的想法。</w:t>
      </w:r>
    </w:p>
    <w:p w14:paraId="570606A2">
      <w:pPr>
        <w:spacing w:line="264" w:lineRule="auto"/>
        <w:rPr>
          <w:rFonts w:hint="eastAsia" w:ascii="微软雅黑" w:hAnsi="微软雅黑" w:eastAsia="微软雅黑" w:cs="微软雅黑"/>
          <w:sz w:val="30"/>
          <w:szCs w:val="30"/>
        </w:rPr>
      </w:pPr>
    </w:p>
    <w:p w14:paraId="23D75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he desires is to经过他的创造者和审判官那无所不见的眼，以便他的每一个思想和欲望，他最隐秘的想象和动机，都在祂面前暴露。</w:t>
      </w:r>
    </w:p>
    <w:p w14:paraId="530C8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he desires is to pass beneath the all-seeing eye of his Maker and Judge, so that his every thought and desire, his most secret imagination and motive, stands exposed before Him.</w:t>
      </w:r>
    </w:p>
    <w:p w14:paraId="70461AC5">
      <w:pPr>
        <w:spacing w:line="264" w:lineRule="auto"/>
        <w:rPr>
          <w:rFonts w:hint="eastAsia" w:ascii="微软雅黑" w:hAnsi="微软雅黑" w:eastAsia="微软雅黑" w:cs="微软雅黑"/>
          <w:sz w:val="30"/>
          <w:szCs w:val="30"/>
        </w:rPr>
      </w:pPr>
    </w:p>
    <w:p w14:paraId="1B17F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most solemn experience when we are made to feel with the Psalmist, "O LORD, You have searched me, and known me.</w:t>
      </w:r>
    </w:p>
    <w:p w14:paraId="41C38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当我们被使得与诗人一同感受到时，这确实是一个最庄严的经历：“耶和华啊，祢已经鉴察我，认识我。</w:t>
      </w:r>
    </w:p>
    <w:p w14:paraId="2D0CE7D9">
      <w:pPr>
        <w:spacing w:line="264" w:lineRule="auto"/>
        <w:rPr>
          <w:rFonts w:hint="eastAsia" w:ascii="微软雅黑" w:hAnsi="微软雅黑" w:eastAsia="微软雅黑" w:cs="微软雅黑"/>
          <w:sz w:val="30"/>
          <w:szCs w:val="30"/>
        </w:rPr>
      </w:pPr>
    </w:p>
    <w:p w14:paraId="7D78D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my down sitting and mine uprising, You understand my thought afar off.</w:t>
      </w:r>
    </w:p>
    <w:p w14:paraId="7E163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我坐下，我起来，祢都晓得；祢从远处知道我的意念。</w:t>
      </w:r>
    </w:p>
    <w:p w14:paraId="3B5C2AC9">
      <w:pPr>
        <w:spacing w:line="264" w:lineRule="auto"/>
        <w:rPr>
          <w:rFonts w:hint="eastAsia" w:ascii="微软雅黑" w:hAnsi="微软雅黑" w:eastAsia="微软雅黑" w:cs="微软雅黑"/>
          <w:sz w:val="30"/>
          <w:szCs w:val="30"/>
        </w:rPr>
      </w:pPr>
    </w:p>
    <w:p w14:paraId="302A9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compass my path and my lying down, and are acquainted with all my ways.</w:t>
      </w:r>
    </w:p>
    <w:p w14:paraId="53343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我行路，我躺卧，祢都细察；祢也深知我一切所行的。</w:t>
      </w:r>
    </w:p>
    <w:p w14:paraId="710EF4B6">
      <w:pPr>
        <w:spacing w:line="264" w:lineRule="auto"/>
        <w:rPr>
          <w:rFonts w:hint="eastAsia" w:ascii="微软雅黑" w:hAnsi="微软雅黑" w:eastAsia="微软雅黑" w:cs="微软雅黑"/>
          <w:sz w:val="30"/>
          <w:szCs w:val="30"/>
        </w:rPr>
      </w:pPr>
    </w:p>
    <w:p w14:paraId="346F3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 a word in my tongue, but, lo, O LORD, You know it altogether.</w:t>
      </w:r>
    </w:p>
    <w:p w14:paraId="5D132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耶和华啊，我舌头上的话，祢没有一句不知道的。</w:t>
      </w:r>
    </w:p>
    <w:p w14:paraId="4F5801ED">
      <w:pPr>
        <w:spacing w:line="264" w:lineRule="auto"/>
        <w:rPr>
          <w:rFonts w:hint="eastAsia" w:ascii="微软雅黑" w:hAnsi="微软雅黑" w:eastAsia="微软雅黑" w:cs="微软雅黑"/>
          <w:sz w:val="30"/>
          <w:szCs w:val="30"/>
        </w:rPr>
      </w:pPr>
    </w:p>
    <w:p w14:paraId="79C2D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beset me behind and before, and laid Your hand upon me" (Psalm 139:1-5).</w:t>
      </w:r>
    </w:p>
    <w:p w14:paraId="41DCE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祢在我前后环绕我，按手在我身上”（诗篇 139:1-5）。</w:t>
      </w:r>
    </w:p>
    <w:p w14:paraId="59C3FDD0">
      <w:pPr>
        <w:spacing w:line="264" w:lineRule="auto"/>
        <w:rPr>
          <w:rFonts w:hint="eastAsia" w:ascii="微软雅黑" w:hAnsi="微软雅黑" w:eastAsia="微软雅黑" w:cs="微软雅黑"/>
          <w:sz w:val="30"/>
          <w:szCs w:val="30"/>
        </w:rPr>
      </w:pPr>
    </w:p>
    <w:p w14:paraId="2928F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dear reader, the very last thing which the natural man desires is to be searched, through and through by God, and have his real character exposed to view.</w:t>
      </w:r>
    </w:p>
    <w:p w14:paraId="777E1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是的，亲爱的读者，属血气的人最不希望的就是被上帝彻底查验，并让他真实的品格暴露出来。</w:t>
      </w:r>
    </w:p>
    <w:p w14:paraId="28E67B30">
      <w:pPr>
        <w:spacing w:line="264" w:lineRule="auto"/>
        <w:rPr>
          <w:rFonts w:hint="eastAsia" w:ascii="微软雅黑" w:hAnsi="微软雅黑" w:eastAsia="微软雅黑" w:cs="微软雅黑"/>
          <w:sz w:val="30"/>
          <w:szCs w:val="30"/>
        </w:rPr>
      </w:pPr>
    </w:p>
    <w:p w14:paraId="084E0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undertakes to do this very thing—which He either will do in grace in this life, or in judgment in the day to come—there is no escape for us.</w:t>
      </w:r>
    </w:p>
    <w:p w14:paraId="43732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但是，当上帝承担起做这件事情时——祂要么在今生藉着恩典做，要么在未来的日子藉着审判做——我们就无处可逃。</w:t>
      </w:r>
    </w:p>
    <w:p w14:paraId="416D2DD7">
      <w:pPr>
        <w:spacing w:line="264" w:lineRule="auto"/>
        <w:rPr>
          <w:rFonts w:hint="eastAsia" w:ascii="微软雅黑" w:hAnsi="微软雅黑" w:eastAsia="微软雅黑" w:cs="微软雅黑"/>
          <w:sz w:val="30"/>
          <w:szCs w:val="30"/>
        </w:rPr>
      </w:pPr>
    </w:p>
    <w:p w14:paraId="47622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may well exclaim, "Where shall I go from Your Spirit? or where shall I flee from Your presence?</w:t>
      </w:r>
    </w:p>
    <w:p w14:paraId="7037B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那时我们尽可以惊呼：“我往哪里去躲避祢的灵？我往哪里逃躲避祢的面？</w:t>
      </w:r>
    </w:p>
    <w:p w14:paraId="23F55E4A">
      <w:pPr>
        <w:spacing w:line="264" w:lineRule="auto"/>
        <w:rPr>
          <w:rFonts w:hint="eastAsia" w:ascii="微软雅黑" w:hAnsi="微软雅黑" w:eastAsia="微软雅黑" w:cs="微软雅黑"/>
          <w:sz w:val="30"/>
          <w:szCs w:val="30"/>
        </w:rPr>
      </w:pPr>
    </w:p>
    <w:p w14:paraId="5655D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ascend up into Heaven, You are there: if I make my bed in Hell, behold, you are there.</w:t>
      </w:r>
    </w:p>
    <w:p w14:paraId="734D2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我若升到天上，祢在那里；我若在阴间下榻，祢也在那里。</w:t>
      </w:r>
    </w:p>
    <w:p w14:paraId="07B69EF5">
      <w:pPr>
        <w:spacing w:line="264" w:lineRule="auto"/>
        <w:rPr>
          <w:rFonts w:hint="eastAsia" w:ascii="微软雅黑" w:hAnsi="微软雅黑" w:eastAsia="微软雅黑" w:cs="微软雅黑"/>
          <w:sz w:val="30"/>
          <w:szCs w:val="30"/>
        </w:rPr>
      </w:pPr>
    </w:p>
    <w:p w14:paraId="0BF7B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take the wings ofthe morning, and dwell in the uttermost parts of the sea; Even there shall your hand lead me, and your right hand shall hold me.</w:t>
      </w:r>
    </w:p>
    <w:p w14:paraId="25312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我若展开清晨的翅膀，飞到海极居住，就是在那裏，祢的手也必引导我，祢的右手也必扶持我。</w:t>
      </w:r>
    </w:p>
    <w:p w14:paraId="154D754A">
      <w:pPr>
        <w:spacing w:line="264" w:lineRule="auto"/>
        <w:rPr>
          <w:rFonts w:hint="eastAsia" w:ascii="微软雅黑" w:hAnsi="微软雅黑" w:eastAsia="微软雅黑" w:cs="微软雅黑"/>
          <w:sz w:val="30"/>
          <w:szCs w:val="30"/>
        </w:rPr>
      </w:pPr>
    </w:p>
    <w:p w14:paraId="01325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say, Surely the darkness shall cover me; even the night shall be light about me" (Psalm 139:7-11).</w:t>
      </w:r>
    </w:p>
    <w:p w14:paraId="2975D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我若说：黑暗必定遮蔽我，我周围的亮光必成为黑夜”（诗篇 139:7-11）。</w:t>
      </w:r>
    </w:p>
    <w:p w14:paraId="7A15BC09">
      <w:pPr>
        <w:spacing w:line="264" w:lineRule="auto"/>
        <w:rPr>
          <w:rFonts w:hint="eastAsia" w:ascii="微软雅黑" w:hAnsi="微软雅黑" w:eastAsia="微软雅黑" w:cs="微软雅黑"/>
          <w:sz w:val="30"/>
          <w:szCs w:val="30"/>
        </w:rPr>
      </w:pPr>
    </w:p>
    <w:p w14:paraId="30B7D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shall be assured, "Yes, the darkness hides not from You; but the night shines as the day: the darkness and the light are both alike to You" (verse 12).</w:t>
      </w:r>
    </w:p>
    <w:p w14:paraId="492B6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那时我们就会确信，“黑暗也不能遮蔽祢，使祢不见，黑夜却如白昼发光。黑暗和光明，在祢都是一样”（第 12 节）。</w:t>
      </w:r>
    </w:p>
    <w:p w14:paraId="3DA438EE">
      <w:pPr>
        <w:spacing w:line="264" w:lineRule="auto"/>
        <w:rPr>
          <w:rFonts w:hint="eastAsia" w:ascii="微软雅黑" w:hAnsi="微软雅黑" w:eastAsia="微软雅黑" w:cs="微软雅黑"/>
          <w:sz w:val="30"/>
          <w:szCs w:val="30"/>
        </w:rPr>
      </w:pPr>
    </w:p>
    <w:p w14:paraId="1D62B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the soul is awakened to a realization of Who it is with whom it has to do.</w:t>
      </w:r>
    </w:p>
    <w:p w14:paraId="27B2A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正是在那时，灵魂被唤醒，意识到它所面对的是谁。</w:t>
      </w:r>
    </w:p>
    <w:p w14:paraId="51E856A2">
      <w:pPr>
        <w:spacing w:line="264" w:lineRule="auto"/>
        <w:rPr>
          <w:rFonts w:hint="eastAsia" w:ascii="微软雅黑" w:hAnsi="微软雅黑" w:eastAsia="微软雅黑" w:cs="微软雅黑"/>
          <w:sz w:val="30"/>
          <w:szCs w:val="30"/>
        </w:rPr>
      </w:pPr>
    </w:p>
    <w:p w14:paraId="15175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he now perceives something of the high claims of God upon him, the just requirements of His law, the demands of His holiness.</w:t>
      </w:r>
    </w:p>
    <w:p w14:paraId="6223C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正是在那时，他现在才感知到上帝对他的崇高要求，祂律法的公义要求，祂圣洁的要求。</w:t>
      </w:r>
    </w:p>
    <w:p w14:paraId="3F39558B">
      <w:pPr>
        <w:spacing w:line="264" w:lineRule="auto"/>
        <w:rPr>
          <w:rFonts w:hint="eastAsia" w:ascii="微软雅黑" w:hAnsi="微软雅黑" w:eastAsia="微软雅黑" w:cs="微软雅黑"/>
          <w:sz w:val="30"/>
          <w:szCs w:val="30"/>
        </w:rPr>
      </w:pPr>
    </w:p>
    <w:p w14:paraId="6BDFA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he realizes how completely he has failed to consider those claims, how fearfully he has disregarded that law, how miserably he falls short of meeting those demands.</w:t>
      </w:r>
    </w:p>
    <w:p w14:paraId="51F35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正是在那时，他才意识到他是多么彻底地未能考虑到那些要求，他是多么可怕地无视了那律法，他是多么可悲地未能满足那些要求。</w:t>
      </w:r>
    </w:p>
    <w:p w14:paraId="29F20127">
      <w:pPr>
        <w:spacing w:line="264" w:lineRule="auto"/>
        <w:rPr>
          <w:rFonts w:hint="eastAsia" w:ascii="微软雅黑" w:hAnsi="微软雅黑" w:eastAsia="微软雅黑" w:cs="微软雅黑"/>
          <w:sz w:val="30"/>
          <w:szCs w:val="30"/>
        </w:rPr>
      </w:pPr>
    </w:p>
    <w:p w14:paraId="5872B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that he perceives he has been "a transgressor from the womb" (Isaiah 48:8), that so far from having lived to glorify his Maker, he has done nothing but follow the course of this world and fulfill the lust of the flesh.</w:t>
      </w:r>
    </w:p>
    <w:p w14:paraId="73B42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正是在那时，他才察觉到自己“从母腹中就是个悖逆的”（以赛亚书 48:8），他非但没有为荣耀他的创造者而活，反而只是一味地跟随这个世界的潮流，满足肉体的情欲。</w:t>
      </w:r>
    </w:p>
    <w:p w14:paraId="3389C090">
      <w:pPr>
        <w:spacing w:line="264" w:lineRule="auto"/>
        <w:rPr>
          <w:rFonts w:hint="eastAsia" w:ascii="微软雅黑" w:hAnsi="微软雅黑" w:eastAsia="微软雅黑" w:cs="微软雅黑"/>
          <w:sz w:val="30"/>
          <w:szCs w:val="30"/>
        </w:rPr>
      </w:pPr>
    </w:p>
    <w:p w14:paraId="2E03F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he realizes that there is "no soundness" in him but, from the sole of the foot even unto the head, "wounds, and bruises, and putrefying sores" (Isaiah 1:6).</w:t>
      </w:r>
    </w:p>
    <w:p w14:paraId="3F70D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正是在那时，他才意识到他身上“没有一处是完全的”，而是“从脚掌到头顶，尽是伤口，青肿，以及流脓的疮”（以赛亚书 1:6）。</w:t>
      </w:r>
    </w:p>
    <w:p w14:paraId="0C26EADD">
      <w:pPr>
        <w:spacing w:line="264" w:lineRule="auto"/>
        <w:rPr>
          <w:rFonts w:hint="eastAsia" w:ascii="微软雅黑" w:hAnsi="微软雅黑" w:eastAsia="微软雅黑" w:cs="微软雅黑"/>
          <w:sz w:val="30"/>
          <w:szCs w:val="30"/>
        </w:rPr>
      </w:pPr>
    </w:p>
    <w:p w14:paraId="2E4E3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he is made to see that all his righteousness are as "filthy rags" (Isaiah 64:6).</w:t>
      </w:r>
    </w:p>
    <w:p w14:paraId="5474D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正是在那时，他才被使得看到他所有的义都如同“污秽的衣服”（以赛亚书 64:6）。</w:t>
      </w:r>
    </w:p>
    <w:p w14:paraId="61A825B1">
      <w:pPr>
        <w:spacing w:line="264" w:lineRule="auto"/>
        <w:rPr>
          <w:rFonts w:hint="eastAsia" w:ascii="微软雅黑" w:hAnsi="微软雅黑" w:eastAsia="微软雅黑" w:cs="微软雅黑"/>
          <w:sz w:val="30"/>
          <w:szCs w:val="30"/>
        </w:rPr>
      </w:pPr>
    </w:p>
    <w:p w14:paraId="4CF7F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any one in the cloisters of the schools to indulge himself in idle speculations of the merit of works to justify men; but when he comes into the presence of God, he must bid farewell to these amusements, for there the business is transacted with seriousness, and no ludicrous logomachy practiced.</w:t>
      </w:r>
    </w:p>
    <w:p w14:paraId="7EDF6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“在学派（schools）的修道院中，任何人都可以沉溺于关于行为的功德使人称义的空洞思辨（idle speculations）；但当他来到上帝的同在中时，他必须告别这些消遣，因为在那里，事情是以严肃的态度处理的，没有进行可笑的文字游戏（ludicrous logomachy）。</w:t>
      </w:r>
    </w:p>
    <w:p w14:paraId="4F9BC8C7">
      <w:pPr>
        <w:spacing w:line="264" w:lineRule="auto"/>
        <w:rPr>
          <w:rFonts w:hint="eastAsia" w:ascii="微软雅黑" w:hAnsi="微软雅黑" w:eastAsia="微软雅黑" w:cs="微软雅黑"/>
          <w:sz w:val="30"/>
          <w:szCs w:val="30"/>
        </w:rPr>
      </w:pPr>
    </w:p>
    <w:p w14:paraId="74E24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point, then, must our attention be directed, if we wish to make any useful inquiry concerning true righteousness; how we can answer the celestial Judge, when He shall call us to an account.</w:t>
      </w:r>
    </w:p>
    <w:p w14:paraId="7C425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那么，如果我们希望对真正的义进行任何有益的探究，我们的注意力就必须转向这一点；当至高的审判官要求我们交账时，我们如何才能回答祂。</w:t>
      </w:r>
    </w:p>
    <w:p w14:paraId="4C59D158">
      <w:pPr>
        <w:spacing w:line="264" w:lineRule="auto"/>
        <w:rPr>
          <w:rFonts w:hint="eastAsia" w:ascii="微软雅黑" w:hAnsi="微软雅黑" w:eastAsia="微软雅黑" w:cs="微软雅黑"/>
          <w:sz w:val="30"/>
          <w:szCs w:val="30"/>
        </w:rPr>
      </w:pPr>
    </w:p>
    <w:p w14:paraId="06EE4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place that Judge before our eyes, not according to the spontaneous imaginations of our minds, but according to the descriptions given of Him in the Scripture; which represents Him as one whose refulgence eclipses the stars, whose power melts the mountains, whose anger shakes the earth, whose wisdom takes the subtle in their own craftiness, whose purity makes all things appear polluted, whose righteousness even the angels are unable to bear, who acquits not the guilty, whose vengeance, when it is once kindled, penetrates even to the abyss of Hell" (John Calvin).</w:t>
      </w:r>
    </w:p>
    <w:p w14:paraId="78DAB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那位审判官置于我们眼前，不是根据我们心智的自发想象，而是根据圣经中对祂的描述；圣经将祂描绘为一位祂的光辉使星辰失色，祂的能力使山岭熔化，祂的愤怒使大地颤抖，祂的智慧使狡猾的人被自己的诡计所擒，祂的纯洁使万物显得污秽，祂的公义连天使都无法承受，祂不免除有罪者，祂的报应一旦燃起，甚至能穿透地狱的深渊”（约翰·加尔文）。</w:t>
      </w:r>
    </w:p>
    <w:p w14:paraId="79E3E6F7">
      <w:pPr>
        <w:spacing w:line="264" w:lineRule="auto"/>
        <w:rPr>
          <w:rFonts w:hint="eastAsia" w:ascii="微软雅黑" w:hAnsi="微软雅黑" w:eastAsia="微软雅黑" w:cs="微软雅黑"/>
          <w:sz w:val="30"/>
          <w:szCs w:val="30"/>
        </w:rPr>
      </w:pPr>
    </w:p>
    <w:p w14:paraId="5FAA0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tremendous indeed are the effects produced in the soul when one is really brought into the presence of God, and is granted a sight of His awesome majesty.</w:t>
      </w:r>
    </w:p>
    <w:p w14:paraId="0C544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啊，我的读者，当一个人真正被带到上帝的同在中，并蒙恩看到祂可畏的威严时，灵魂中所产生的效果确实是极其巨大的。</w:t>
      </w:r>
    </w:p>
    <w:p w14:paraId="4EA9F59A">
      <w:pPr>
        <w:spacing w:line="264" w:lineRule="auto"/>
        <w:rPr>
          <w:rFonts w:hint="eastAsia" w:ascii="微软雅黑" w:hAnsi="微软雅黑" w:eastAsia="微软雅黑" w:cs="微软雅黑"/>
          <w:sz w:val="30"/>
          <w:szCs w:val="30"/>
        </w:rPr>
      </w:pPr>
    </w:p>
    <w:p w14:paraId="4BB55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measure ourselves by our fellow men, it is easy to reach the conclusion that there is not much wrong with us; but when we approach the dread tribunal of ineffable holiness, we form an entirely different estimate of our character and conduct.</w:t>
      </w:r>
    </w:p>
    <w:p w14:paraId="72E11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当我们以同伴来衡量自己时，很容易得出结论，认为我们没有什么大问题；但是当我们接近那不可言喻的圣洁的可畏法庭时，我们对自己的品格和行为会形成一个完全不同的评估。</w:t>
      </w:r>
    </w:p>
    <w:p w14:paraId="3F26DE03">
      <w:pPr>
        <w:spacing w:line="264" w:lineRule="auto"/>
        <w:rPr>
          <w:rFonts w:hint="eastAsia" w:ascii="微软雅黑" w:hAnsi="微软雅黑" w:eastAsia="微软雅黑" w:cs="微软雅黑"/>
          <w:sz w:val="30"/>
          <w:szCs w:val="30"/>
        </w:rPr>
      </w:pPr>
    </w:p>
    <w:p w14:paraId="4ADDF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occupied with earthly objects we may pride ourselves in the strength of our seeing faculty, but fix the gaze steadily on the midday sun and under its dazzling brilliance the weakness of the eye will at once become apparent.</w:t>
      </w:r>
    </w:p>
    <w:p w14:paraId="3D5A3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当我们专注于地上的事物时，我们可能会为我们视觉能力的强大而自豪，但是将目光稳稳地固定在正午的太阳上，在它耀眼的光芒下，眼睛的弱点将立即变得明显。</w:t>
      </w:r>
    </w:p>
    <w:p w14:paraId="3D2CC7FE">
      <w:pPr>
        <w:spacing w:line="264" w:lineRule="auto"/>
        <w:rPr>
          <w:rFonts w:hint="eastAsia" w:ascii="微软雅黑" w:hAnsi="微软雅黑" w:eastAsia="微软雅黑" w:cs="微软雅黑"/>
          <w:sz w:val="30"/>
          <w:szCs w:val="30"/>
        </w:rPr>
      </w:pPr>
    </w:p>
    <w:p w14:paraId="78EF8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while I compare myself with other sinners I can but form a wrong estimate of myself, but if I gauge my life by the plummet of God's law, and do so in the light of His holiness, I must "Abhor myself, and repent in dust and ashes" (Job 42:6).</w:t>
      </w:r>
    </w:p>
    <w:p w14:paraId="64534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同样地，当我将自己与其他的罪人比较时，我只会对自己形成错误的评估，但如果我在祂圣洁的光中，用上帝律法的铅锤来衡量我的生命，我就必须“厌恶自己，在尘土和炉灰中懊悔”（约伯记 42:6）。</w:t>
      </w:r>
    </w:p>
    <w:p w14:paraId="6B23D75C">
      <w:pPr>
        <w:spacing w:line="264" w:lineRule="auto"/>
        <w:rPr>
          <w:rFonts w:hint="eastAsia" w:ascii="微软雅黑" w:hAnsi="微软雅黑" w:eastAsia="微软雅黑" w:cs="微软雅黑"/>
          <w:sz w:val="30"/>
          <w:szCs w:val="30"/>
        </w:rPr>
      </w:pPr>
    </w:p>
    <w:p w14:paraId="35ADF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has sin corrupted man's being, it has changed his relation to God: it has "alienated" him (Ephesians 4:18), and brought him under His righteous condemnation.</w:t>
      </w:r>
    </w:p>
    <w:p w14:paraId="6D31B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但是，罪不仅败坏了人的存在，它也改变了他与上帝的关系：它使他“疏远”（以弗所书 4:18），并使他处于祂公义的定罪之下。</w:t>
      </w:r>
    </w:p>
    <w:p w14:paraId="18404FC0">
      <w:pPr>
        <w:spacing w:line="264" w:lineRule="auto"/>
        <w:rPr>
          <w:rFonts w:hint="eastAsia" w:ascii="微软雅黑" w:hAnsi="微软雅黑" w:eastAsia="微软雅黑" w:cs="微软雅黑"/>
          <w:sz w:val="30"/>
          <w:szCs w:val="30"/>
        </w:rPr>
      </w:pPr>
    </w:p>
    <w:p w14:paraId="7E9A5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broken God's law in thought and word and deed, not once, but times without number.</w:t>
      </w:r>
    </w:p>
    <w:p w14:paraId="1C7C0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人类在思想、言语和行为上违背了上帝的律法，不是一次，而是无数次。</w:t>
      </w:r>
    </w:p>
    <w:p w14:paraId="21FD4ADE">
      <w:pPr>
        <w:spacing w:line="264" w:lineRule="auto"/>
        <w:rPr>
          <w:rFonts w:hint="eastAsia" w:ascii="微软雅黑" w:hAnsi="微软雅黑" w:eastAsia="微软雅黑" w:cs="微软雅黑"/>
          <w:sz w:val="30"/>
          <w:szCs w:val="30"/>
        </w:rPr>
      </w:pPr>
    </w:p>
    <w:p w14:paraId="63770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divine tribunal he is pronounced an incorrigible transgressor, a guilty rebel.</w:t>
      </w:r>
    </w:p>
    <w:p w14:paraId="67F6F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藉着神圣的法庭，他被宣告为一个不可救药的违背者，一个有罪的叛逆者。</w:t>
      </w:r>
    </w:p>
    <w:p w14:paraId="62ACD6B3">
      <w:pPr>
        <w:spacing w:line="264" w:lineRule="auto"/>
        <w:rPr>
          <w:rFonts w:hint="eastAsia" w:ascii="微软雅黑" w:hAnsi="微软雅黑" w:eastAsia="微软雅黑" w:cs="微软雅黑"/>
          <w:sz w:val="30"/>
          <w:szCs w:val="30"/>
        </w:rPr>
      </w:pPr>
    </w:p>
    <w:p w14:paraId="1B18B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the curse of his Maker.</w:t>
      </w:r>
    </w:p>
    <w:p w14:paraId="1ADF9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他在他的创造者的咒诅之下。</w:t>
      </w:r>
    </w:p>
    <w:p w14:paraId="468697E1">
      <w:pPr>
        <w:spacing w:line="264" w:lineRule="auto"/>
        <w:rPr>
          <w:rFonts w:hint="eastAsia" w:ascii="微软雅黑" w:hAnsi="微软雅黑" w:eastAsia="微软雅黑" w:cs="微软雅黑"/>
          <w:sz w:val="30"/>
          <w:szCs w:val="30"/>
        </w:rPr>
      </w:pPr>
    </w:p>
    <w:p w14:paraId="09870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demands that its punishment shall be inflicted upon him; justice clamors for satisfaction.</w:t>
      </w:r>
    </w:p>
    <w:p w14:paraId="2FA5B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律法要求将它的惩罚施加于他；公义高声要求补偿（satisfaction）。</w:t>
      </w:r>
    </w:p>
    <w:p w14:paraId="01EABCB0">
      <w:pPr>
        <w:spacing w:line="264" w:lineRule="auto"/>
        <w:rPr>
          <w:rFonts w:hint="eastAsia" w:ascii="微软雅黑" w:hAnsi="微软雅黑" w:eastAsia="微软雅黑" w:cs="微软雅黑"/>
          <w:sz w:val="30"/>
          <w:szCs w:val="30"/>
        </w:rPr>
      </w:pPr>
    </w:p>
    <w:p w14:paraId="2D075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case is deplorable, then, to the last degree.</w:t>
      </w:r>
    </w:p>
    <w:p w14:paraId="10859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那么，罪人的情况是极其可悲的。</w:t>
      </w:r>
    </w:p>
    <w:p w14:paraId="3B6E3E9E">
      <w:pPr>
        <w:spacing w:line="264" w:lineRule="auto"/>
        <w:rPr>
          <w:rFonts w:hint="eastAsia" w:ascii="微软雅黑" w:hAnsi="微软雅黑" w:eastAsia="微软雅黑" w:cs="微软雅黑"/>
          <w:sz w:val="30"/>
          <w:szCs w:val="30"/>
        </w:rPr>
      </w:pPr>
    </w:p>
    <w:p w14:paraId="4D256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painfully felt by the convicted conscience, its agonized possessor cries out, "How then can man be justified with God? or how can he be clean that is born of a woman?" (Job 25:4).</w:t>
      </w:r>
    </w:p>
    <w:p w14:paraId="46783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当有罪的良心痛苦地感受到这一点时，它那痛苦的主人呼喊：“这样，人怎能在上帝面前算为义？妇人所生的怎能洁净呢？”（约伯记 25:4）。</w:t>
      </w:r>
    </w:p>
    <w:p w14:paraId="3D3885E5">
      <w:pPr>
        <w:spacing w:line="264" w:lineRule="auto"/>
        <w:rPr>
          <w:rFonts w:hint="eastAsia" w:ascii="微软雅黑" w:hAnsi="微软雅黑" w:eastAsia="微软雅黑" w:cs="微软雅黑"/>
          <w:sz w:val="30"/>
          <w:szCs w:val="30"/>
        </w:rPr>
      </w:pPr>
    </w:p>
    <w:p w14:paraId="253FE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indeed! Let us now consider the various elements which enter into this problem.</w:t>
      </w:r>
    </w:p>
    <w:p w14:paraId="21550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确实如此！现在让我们考虑进入这个难题的各种要素。</w:t>
      </w:r>
    </w:p>
    <w:p w14:paraId="4C02D338">
      <w:pPr>
        <w:spacing w:line="264" w:lineRule="auto"/>
        <w:rPr>
          <w:rFonts w:hint="eastAsia" w:ascii="微软雅黑" w:hAnsi="微软雅黑" w:eastAsia="微软雅黑" w:cs="微软雅黑"/>
          <w:sz w:val="30"/>
          <w:szCs w:val="30"/>
        </w:rPr>
      </w:pPr>
    </w:p>
    <w:p w14:paraId="71CB1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requirements of God's law.</w:t>
      </w:r>
    </w:p>
    <w:p w14:paraId="4D06B9FE">
      <w:pPr>
        <w:spacing w:line="264" w:lineRule="auto"/>
        <w:rPr>
          <w:rFonts w:hint="eastAsia" w:ascii="微软雅黑" w:hAnsi="微软雅黑" w:eastAsia="微软雅黑" w:cs="微软雅黑"/>
          <w:sz w:val="30"/>
          <w:szCs w:val="30"/>
        </w:rPr>
      </w:pPr>
    </w:p>
    <w:p w14:paraId="29C6B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上帝律法的要求。</w:t>
      </w:r>
    </w:p>
    <w:p w14:paraId="3B24D2F9">
      <w:pPr>
        <w:spacing w:line="264" w:lineRule="auto"/>
        <w:rPr>
          <w:rFonts w:hint="eastAsia" w:ascii="微软雅黑" w:hAnsi="微软雅黑" w:eastAsia="微软雅黑" w:cs="微软雅黑"/>
          <w:sz w:val="30"/>
          <w:szCs w:val="30"/>
        </w:rPr>
      </w:pPr>
    </w:p>
    <w:p w14:paraId="6E2BF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question therefore, respecting justification necessarily brings before us the judicial courts of God.</w:t>
      </w:r>
    </w:p>
    <w:p w14:paraId="0B773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“因此，每一个关于称义的问题，必然将我们带到上帝的审判法庭面前。</w:t>
      </w:r>
    </w:p>
    <w:p w14:paraId="38980504">
      <w:pPr>
        <w:spacing w:line="264" w:lineRule="auto"/>
        <w:rPr>
          <w:rFonts w:hint="eastAsia" w:ascii="微软雅黑" w:hAnsi="微软雅黑" w:eastAsia="微软雅黑" w:cs="微软雅黑"/>
          <w:sz w:val="30"/>
          <w:szCs w:val="30"/>
        </w:rPr>
      </w:pPr>
    </w:p>
    <w:p w14:paraId="55194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those courts must be determined by God alone.</w:t>
      </w:r>
    </w:p>
    <w:p w14:paraId="6768E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这些法庭的原则必须由上帝独自决定。</w:t>
      </w:r>
    </w:p>
    <w:p w14:paraId="73D06F67">
      <w:pPr>
        <w:spacing w:line="264" w:lineRule="auto"/>
        <w:rPr>
          <w:rFonts w:hint="eastAsia" w:ascii="微软雅黑" w:hAnsi="微软雅黑" w:eastAsia="微软雅黑" w:cs="微软雅黑"/>
          <w:sz w:val="30"/>
          <w:szCs w:val="30"/>
        </w:rPr>
      </w:pPr>
    </w:p>
    <w:p w14:paraId="3918B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earthly governors we concede the right of establishing their own laws, and appointing the mode of their enforcement.</w:t>
      </w:r>
    </w:p>
    <w:p w14:paraId="185B2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即使对于地上的统治者，我们也承认他们有权制定自己的法律，并指定它们的执行方式。</w:t>
      </w:r>
    </w:p>
    <w:p w14:paraId="4802DC80">
      <w:pPr>
        <w:spacing w:line="264" w:lineRule="auto"/>
        <w:rPr>
          <w:rFonts w:hint="eastAsia" w:ascii="微软雅黑" w:hAnsi="微软雅黑" w:eastAsia="微软雅黑" w:cs="微软雅黑"/>
          <w:sz w:val="30"/>
          <w:szCs w:val="30"/>
        </w:rPr>
      </w:pPr>
    </w:p>
    <w:p w14:paraId="6A423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then accord this title to man, and withhold it from the all-wise and almighty God?</w:t>
      </w:r>
    </w:p>
    <w:p w14:paraId="1AA8C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那么，我们难道要将这个权利给予人，却不给予全智全能的上帝吗？</w:t>
      </w:r>
    </w:p>
    <w:p w14:paraId="0CF7FEC7">
      <w:pPr>
        <w:spacing w:line="264" w:lineRule="auto"/>
        <w:rPr>
          <w:rFonts w:hint="eastAsia" w:ascii="微软雅黑" w:hAnsi="微软雅黑" w:eastAsia="微软雅黑" w:cs="微软雅黑"/>
          <w:sz w:val="30"/>
          <w:szCs w:val="30"/>
        </w:rPr>
      </w:pPr>
    </w:p>
    <w:p w14:paraId="10A2A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presumption can be greater than for the creature to sit in judgment on the Creator, and pretend to determine what should, or should not be, the methods of His government.</w:t>
      </w:r>
    </w:p>
    <w:p w14:paraId="7D928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当然，受造物坐在审判创造者之位上，并假装决定祂统治的方法应该是什么，或不应该是什么，没有比这更大的僭越了。</w:t>
      </w:r>
    </w:p>
    <w:p w14:paraId="12C1AEE0">
      <w:pPr>
        <w:spacing w:line="264" w:lineRule="auto"/>
        <w:rPr>
          <w:rFonts w:hint="eastAsia" w:ascii="微软雅黑" w:hAnsi="微软雅黑" w:eastAsia="微软雅黑" w:cs="微软雅黑"/>
          <w:sz w:val="30"/>
          <w:szCs w:val="30"/>
        </w:rPr>
      </w:pPr>
    </w:p>
    <w:p w14:paraId="04C2C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our place reverently to listen to His own exposition of the principles of His own courts, and humbly to thank Him for His goodness in condescending to explain to us what those principles are.</w:t>
      </w:r>
    </w:p>
    <w:p w14:paraId="5DA07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我们的位置必然是恭敬地聆听祂自己对祂自己法庭原则的阐述，并谦卑地感谢祂的良善，竟然屈尊向我们解释这些原则是什么。</w:t>
      </w:r>
    </w:p>
    <w:p w14:paraId="419EE813">
      <w:pPr>
        <w:spacing w:line="264" w:lineRule="auto"/>
        <w:rPr>
          <w:rFonts w:hint="eastAsia" w:ascii="微软雅黑" w:hAnsi="微软雅黑" w:eastAsia="微软雅黑" w:cs="微软雅黑"/>
          <w:sz w:val="30"/>
          <w:szCs w:val="30"/>
        </w:rPr>
      </w:pPr>
    </w:p>
    <w:p w14:paraId="4E109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sinners, we can have no claim on God.</w:t>
      </w:r>
    </w:p>
    <w:p w14:paraId="4BD74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作为罪人，我们对上帝没有任何要求权。</w:t>
      </w:r>
    </w:p>
    <w:p w14:paraId="2B43C1B4">
      <w:pPr>
        <w:spacing w:line="264" w:lineRule="auto"/>
        <w:rPr>
          <w:rFonts w:hint="eastAsia" w:ascii="微软雅黑" w:hAnsi="微软雅黑" w:eastAsia="微软雅黑" w:cs="微软雅黑"/>
          <w:sz w:val="30"/>
          <w:szCs w:val="30"/>
        </w:rPr>
      </w:pPr>
    </w:p>
    <w:p w14:paraId="6E1B1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have claim to a revelation that should acquaint us with His ways.</w:t>
      </w:r>
    </w:p>
    <w:p w14:paraId="48256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我们确实要求有一个启示，使我们了解祂的道路。</w:t>
      </w:r>
    </w:p>
    <w:p w14:paraId="5498A5D6">
      <w:pPr>
        <w:spacing w:line="264" w:lineRule="auto"/>
        <w:rPr>
          <w:rFonts w:hint="eastAsia" w:ascii="微软雅黑" w:hAnsi="微软雅黑" w:eastAsia="微软雅黑" w:cs="微软雅黑"/>
          <w:sz w:val="30"/>
          <w:szCs w:val="30"/>
        </w:rPr>
      </w:pPr>
    </w:p>
    <w:p w14:paraId="7261D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principles of the government of God, are, as might be expected, based upon the absolute perfectness of His own holiness.</w:t>
      </w:r>
    </w:p>
    <w:p w14:paraId="06D32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“上帝治理的审判原则，正如所预期的，是建立在祂自己的圣洁的绝对完全之上的。</w:t>
      </w:r>
    </w:p>
    <w:p w14:paraId="0440E5E9">
      <w:pPr>
        <w:spacing w:line="264" w:lineRule="auto"/>
        <w:rPr>
          <w:rFonts w:hint="eastAsia" w:ascii="微软雅黑" w:hAnsi="微软雅黑" w:eastAsia="微软雅黑" w:cs="微软雅黑"/>
          <w:sz w:val="30"/>
          <w:szCs w:val="30"/>
        </w:rPr>
      </w:pPr>
    </w:p>
    <w:p w14:paraId="1F59DB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fully shown both in the prohibitory and in the mandatory commandments of the law as given at Sinai.</w:t>
      </w:r>
    </w:p>
    <w:p w14:paraId="5EA1A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这一点在西奈山所颁布的律法的禁止性诫命和命令性诫命中都得到了充分的体现。</w:t>
      </w:r>
    </w:p>
    <w:p w14:paraId="13B12492">
      <w:pPr>
        <w:spacing w:line="264" w:lineRule="auto"/>
        <w:rPr>
          <w:rFonts w:hint="eastAsia" w:ascii="微软雅黑" w:hAnsi="微软雅黑" w:eastAsia="微软雅黑" w:cs="微软雅黑"/>
          <w:sz w:val="30"/>
          <w:szCs w:val="30"/>
        </w:rPr>
      </w:pPr>
    </w:p>
    <w:p w14:paraId="097E3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law prohibited not only wrong deeds and wrong counsels of heart, but it went deeper still.</w:t>
      </w:r>
    </w:p>
    <w:p w14:paraId="774BF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那律法不仅禁止错误的行为和错误的内心谋划，它还深入到更深层次。</w:t>
      </w:r>
    </w:p>
    <w:p w14:paraId="600454F7">
      <w:pPr>
        <w:spacing w:line="264" w:lineRule="auto"/>
        <w:rPr>
          <w:rFonts w:hint="eastAsia" w:ascii="微软雅黑" w:hAnsi="微软雅黑" w:eastAsia="微软雅黑" w:cs="微软雅黑"/>
          <w:sz w:val="30"/>
          <w:szCs w:val="30"/>
        </w:rPr>
      </w:pPr>
    </w:p>
    <w:p w14:paraId="3A6B9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prohibited even wrong desires and wrong tendencies, saying, 'you shall not be concupiscent'—that is, you shall not have, even momentarily, one desire or tendency that is contrary to the perfectness of God.</w:t>
      </w:r>
    </w:p>
    <w:p w14:paraId="385D4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它甚至禁止了错误的欲望和错误的倾向，说，‘你不可有不正当的欲望（concupiscent）’——也就是说，你甚至一瞬间也不可有一个与上帝的完全性相悖的欲望或倾向。</w:t>
      </w:r>
    </w:p>
    <w:p w14:paraId="704F1F67">
      <w:pPr>
        <w:spacing w:line="264" w:lineRule="auto"/>
        <w:rPr>
          <w:rFonts w:hint="eastAsia" w:ascii="微软雅黑" w:hAnsi="微软雅黑" w:eastAsia="微软雅黑" w:cs="微软雅黑"/>
          <w:sz w:val="30"/>
          <w:szCs w:val="30"/>
        </w:rPr>
      </w:pPr>
    </w:p>
    <w:p w14:paraId="79B2F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as to its positive requirements, it demanded the perfect, unreserved, perpetual surrender of soul and body, with all its powers, to God and to His service.</w:t>
      </w:r>
    </w:p>
    <w:p w14:paraId="4FF11B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然后，至于它的积极要求，它要求灵魂和身体及其所有的能力，都对上帝和祂的事奉作出完全、毫无保留、永久的奉献（surrender）。</w:t>
      </w:r>
    </w:p>
    <w:p w14:paraId="0F90BF40">
      <w:pPr>
        <w:spacing w:line="264" w:lineRule="auto"/>
        <w:rPr>
          <w:rFonts w:hint="eastAsia" w:ascii="微软雅黑" w:hAnsi="微软雅黑" w:eastAsia="微软雅黑" w:cs="微软雅黑"/>
          <w:sz w:val="30"/>
          <w:szCs w:val="30"/>
        </w:rPr>
      </w:pPr>
    </w:p>
    <w:p w14:paraId="6E107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it required, that love to Him—love perfect and unremitted—should dwell as a living principle in the heart, but also that it should be developed in action, and that unvaryingly.</w:t>
      </w:r>
    </w:p>
    <w:p w14:paraId="13353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它不仅要求对祂的爱——完全而不间断的爱——作为活泼的原则居住在心中，而且也要求它在行动中发展出来，并且是永不改变地发展。</w:t>
      </w:r>
    </w:p>
    <w:p w14:paraId="2B2C4B55">
      <w:pPr>
        <w:spacing w:line="264" w:lineRule="auto"/>
        <w:rPr>
          <w:rFonts w:hint="eastAsia" w:ascii="微软雅黑" w:hAnsi="微软雅黑" w:eastAsia="微软雅黑" w:cs="微软雅黑"/>
          <w:sz w:val="30"/>
          <w:szCs w:val="30"/>
        </w:rPr>
      </w:pPr>
    </w:p>
    <w:p w14:paraId="1174B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also of the development throughout, was required to be as perfect as the principle from which the development sprang.</w:t>
      </w:r>
    </w:p>
    <w:p w14:paraId="5CC28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而且，这种发展的模式，也要求像这种发展所源自的原则一样完美无缺。</w:t>
      </w:r>
    </w:p>
    <w:p w14:paraId="355FAB62">
      <w:pPr>
        <w:spacing w:line="264" w:lineRule="auto"/>
        <w:rPr>
          <w:rFonts w:hint="eastAsia" w:ascii="微软雅黑" w:hAnsi="微软雅黑" w:eastAsia="微软雅黑" w:cs="微软雅黑"/>
          <w:sz w:val="30"/>
          <w:szCs w:val="30"/>
        </w:rPr>
      </w:pPr>
    </w:p>
    <w:p w14:paraId="3BDF1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among the children of men be able to substantiate a claim to perfectness such as this, the Courts of God are ready to recognize it.</w:t>
      </w:r>
    </w:p>
    <w:p w14:paraId="09852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“如果人类中有任何人能够证实他对这种完全的要求，上帝的法庭随时准备认可它。</w:t>
      </w:r>
    </w:p>
    <w:p w14:paraId="1C7CC605">
      <w:pPr>
        <w:spacing w:line="264" w:lineRule="auto"/>
        <w:rPr>
          <w:rFonts w:hint="eastAsia" w:ascii="微软雅黑" w:hAnsi="微软雅黑" w:eastAsia="微软雅黑" w:cs="微软雅黑"/>
          <w:sz w:val="30"/>
          <w:szCs w:val="30"/>
        </w:rPr>
      </w:pPr>
    </w:p>
    <w:p w14:paraId="07664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Truth will recognize a truthful claim wherever it is found.</w:t>
      </w:r>
    </w:p>
    <w:p w14:paraId="7DAD2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真理的上帝将会在任何地方认可真实的权利要求。</w:t>
      </w:r>
    </w:p>
    <w:p w14:paraId="7893C5B8">
      <w:pPr>
        <w:spacing w:line="264" w:lineRule="auto"/>
        <w:rPr>
          <w:rFonts w:hint="eastAsia" w:ascii="微软雅黑" w:hAnsi="微软雅黑" w:eastAsia="微软雅黑" w:cs="微软雅黑"/>
          <w:sz w:val="30"/>
          <w:szCs w:val="30"/>
        </w:rPr>
      </w:pPr>
    </w:p>
    <w:p w14:paraId="225E1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unable to present any such claim—if corruption be found in us and in our ways—if in anything we have fallen short of God's glory, then it is obvious that however willing the Courts of God may be to recognize perfectness wherever it exists, such willingness can afford no ground of hope to those, who, instead of having perfectness, have sins and short-comings unnumbered" (B.W. Newton).</w:t>
      </w:r>
    </w:p>
    <w:p w14:paraId="11D14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无法提出任何这样的要求——如果在我们和我们的道路中发现了败坏——如果我们在任何事情上亏缺了上帝的荣耀，那么很明显，无论上帝的法庭多么愿意认可任何地方存在的完全，这种意愿对于那些没有完全，却有无数罪恶和不足的人来说，是不能提供任何希望的根据的”（B.W. Newton）。</w:t>
      </w:r>
    </w:p>
    <w:p w14:paraId="09FAB93E">
      <w:pPr>
        <w:spacing w:line="264" w:lineRule="auto"/>
        <w:rPr>
          <w:rFonts w:hint="eastAsia" w:ascii="微软雅黑" w:hAnsi="微软雅黑" w:eastAsia="微软雅黑" w:cs="微软雅黑"/>
          <w:sz w:val="30"/>
          <w:szCs w:val="30"/>
        </w:rPr>
      </w:pPr>
    </w:p>
    <w:p w14:paraId="324B7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indictment preferred against us.</w:t>
      </w:r>
    </w:p>
    <w:p w14:paraId="5505AC57">
      <w:pPr>
        <w:spacing w:line="264" w:lineRule="auto"/>
        <w:rPr>
          <w:rFonts w:hint="eastAsia" w:ascii="微软雅黑" w:hAnsi="微软雅黑" w:eastAsia="微软雅黑" w:cs="微软雅黑"/>
          <w:sz w:val="30"/>
          <w:szCs w:val="30"/>
        </w:rPr>
      </w:pPr>
    </w:p>
    <w:p w14:paraId="5ED20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对我们提出的控告（indictment）。</w:t>
      </w:r>
    </w:p>
    <w:p w14:paraId="126ADC77">
      <w:pPr>
        <w:spacing w:line="264" w:lineRule="auto"/>
        <w:rPr>
          <w:rFonts w:hint="eastAsia" w:ascii="微软雅黑" w:hAnsi="微软雅黑" w:eastAsia="微软雅黑" w:cs="微软雅黑"/>
          <w:sz w:val="30"/>
          <w:szCs w:val="30"/>
        </w:rPr>
      </w:pPr>
    </w:p>
    <w:p w14:paraId="30335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O Heavens, and give ear, O earth: for the LORD has spoken, I have nourished and brought up children, and they have rebelled against me.</w:t>
      </w:r>
    </w:p>
    <w:p w14:paraId="60B78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“天哪，要听！地啊，侧耳而听！因为耶和华说：我养育了儿女，他们却悖逆我。</w:t>
      </w:r>
    </w:p>
    <w:p w14:paraId="45D56D2E">
      <w:pPr>
        <w:spacing w:line="264" w:lineRule="auto"/>
        <w:rPr>
          <w:rFonts w:hint="eastAsia" w:ascii="微软雅黑" w:hAnsi="微软雅黑" w:eastAsia="微软雅黑" w:cs="微软雅黑"/>
          <w:sz w:val="30"/>
          <w:szCs w:val="30"/>
        </w:rPr>
      </w:pPr>
    </w:p>
    <w:p w14:paraId="55951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knows his owner, and the donkey his master's crib: but Israel does not know, My people does not consider.</w:t>
      </w:r>
    </w:p>
    <w:p w14:paraId="74132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牛认识主人，驴认识主人的槽；以色列却不认识，我的百姓却不思想。</w:t>
      </w:r>
    </w:p>
    <w:p w14:paraId="313C8A17">
      <w:pPr>
        <w:spacing w:line="264" w:lineRule="auto"/>
        <w:rPr>
          <w:rFonts w:hint="eastAsia" w:ascii="微软雅黑" w:hAnsi="微软雅黑" w:eastAsia="微软雅黑" w:cs="微软雅黑"/>
          <w:sz w:val="30"/>
          <w:szCs w:val="30"/>
        </w:rPr>
      </w:pPr>
    </w:p>
    <w:p w14:paraId="4D5C3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sinful nation, a people laden with iniquity, a seed of evildoers, children that are corrupters: they have forsaken the LORD, they have provoked the Holy One of Israel unto anger, they are gone away backward" (Isaiah 1:2-4).</w:t>
      </w:r>
    </w:p>
    <w:p w14:paraId="01DB0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嗐！犯罪的国民，担着罪孽的百姓，行恶的种类，败坏的儿女！他们离弃耶和华，藐视以色列的圣者，与祂生疏，往后退步”（以赛亚书 1:2-4）。</w:t>
      </w:r>
    </w:p>
    <w:p w14:paraId="2B1FC8C8">
      <w:pPr>
        <w:spacing w:line="264" w:lineRule="auto"/>
        <w:rPr>
          <w:rFonts w:hint="eastAsia" w:ascii="微软雅黑" w:hAnsi="微软雅黑" w:eastAsia="微软雅黑" w:cs="微软雅黑"/>
          <w:sz w:val="30"/>
          <w:szCs w:val="30"/>
        </w:rPr>
      </w:pPr>
    </w:p>
    <w:p w14:paraId="7B159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 justly charges us with having broken all His commandments—some in act, some in word, all of them in thought and imagination.</w:t>
      </w:r>
    </w:p>
    <w:p w14:paraId="4A8AB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永恒的上帝公正地指控我们违背了祂所有的诫命——有些是在行为上，有些是在言语上，所有都是在思想和想象上。</w:t>
      </w:r>
    </w:p>
    <w:p w14:paraId="4D4AE0C6">
      <w:pPr>
        <w:spacing w:line="264" w:lineRule="auto"/>
        <w:rPr>
          <w:rFonts w:hint="eastAsia" w:ascii="微软雅黑" w:hAnsi="微软雅黑" w:eastAsia="微软雅黑" w:cs="微软雅黑"/>
          <w:sz w:val="30"/>
          <w:szCs w:val="30"/>
        </w:rPr>
      </w:pPr>
    </w:p>
    <w:p w14:paraId="15D9B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enormity of this charge is heightened by the fact that against light and knowledge we chose the evil and forsook the good: that again and again we deliberately turned aside from God's righteous law, and went astray like lost sheep, following the evil desires and devices of our own hearts.</w:t>
      </w:r>
    </w:p>
    <w:p w14:paraId="23F86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这种指控的严重性因以下事实而加剧：我们违背亮光和知识，选择了邪恶，离弃了良善：我们一再故意偏离上帝公义的律法，像失丧的羊一样走迷，跟随我们自己内心的邪恶欲望和诡计。</w:t>
      </w:r>
    </w:p>
    <w:p w14:paraId="465F1246">
      <w:pPr>
        <w:spacing w:line="264" w:lineRule="auto"/>
        <w:rPr>
          <w:rFonts w:hint="eastAsia" w:ascii="微软雅黑" w:hAnsi="微软雅黑" w:eastAsia="微软雅黑" w:cs="微软雅黑"/>
          <w:sz w:val="30"/>
          <w:szCs w:val="30"/>
        </w:rPr>
      </w:pPr>
    </w:p>
    <w:p w14:paraId="39820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find God complaining that inasmuch as we are his creatures, we ought to have obeyed Him, that inasmuch as we owe our very lives to His daily care we ought to have rendered Him fealty instead of disobedience, and have been His loyal subjects instead of turning traitors to His throne.</w:t>
      </w:r>
    </w:p>
    <w:p w14:paraId="561DE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我们发现上帝抱怨说，既然我们是祂的受造物，我们就应该顺服祂，既然我们把我们的生命归功于祂每日的看顾，我们就应该向祂效忠，而不是不顺服，应该成为祂忠诚的臣民，而不是成为祂宝座的叛徒。</w:t>
      </w:r>
    </w:p>
    <w:p w14:paraId="380E5B08">
      <w:pPr>
        <w:spacing w:line="264" w:lineRule="auto"/>
        <w:rPr>
          <w:rFonts w:hint="eastAsia" w:ascii="微软雅黑" w:hAnsi="微软雅黑" w:eastAsia="微软雅黑" w:cs="微软雅黑"/>
          <w:sz w:val="30"/>
          <w:szCs w:val="30"/>
        </w:rPr>
      </w:pPr>
    </w:p>
    <w:p w14:paraId="5AAA9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exaggeration of sin is brought against us, but a statement of fact is declared which it is impossible for us to gainsay.</w:t>
      </w:r>
    </w:p>
    <w:p w14:paraId="583AC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没有对罪的夸大被带到我们面前，而是宣告了一个我们不可能否认的事实陈述。</w:t>
      </w:r>
    </w:p>
    <w:p w14:paraId="420D19DB">
      <w:pPr>
        <w:spacing w:line="264" w:lineRule="auto"/>
        <w:rPr>
          <w:rFonts w:hint="eastAsia" w:ascii="微软雅黑" w:hAnsi="微软雅黑" w:eastAsia="微软雅黑" w:cs="微软雅黑"/>
          <w:sz w:val="30"/>
          <w:szCs w:val="30"/>
        </w:rPr>
      </w:pPr>
    </w:p>
    <w:p w14:paraId="1CC74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ungrateful, unruly, ungodly creatures.</w:t>
      </w:r>
    </w:p>
    <w:p w14:paraId="0CB26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我们是忘恩负义、不守规矩、不敬虔的受造物。</w:t>
      </w:r>
    </w:p>
    <w:p w14:paraId="76552CC3">
      <w:pPr>
        <w:spacing w:line="264" w:lineRule="auto"/>
        <w:rPr>
          <w:rFonts w:hint="eastAsia" w:ascii="微软雅黑" w:hAnsi="微软雅黑" w:eastAsia="微软雅黑" w:cs="微软雅黑"/>
          <w:sz w:val="30"/>
          <w:szCs w:val="30"/>
        </w:rPr>
      </w:pPr>
    </w:p>
    <w:p w14:paraId="7A0D2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keep a horse that refused to work?</w:t>
      </w:r>
    </w:p>
    <w:p w14:paraId="19928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谁会留着一匹拒绝工作的马呢？</w:t>
      </w:r>
    </w:p>
    <w:p w14:paraId="4CC657AB">
      <w:pPr>
        <w:spacing w:line="264" w:lineRule="auto"/>
        <w:rPr>
          <w:rFonts w:hint="eastAsia" w:ascii="微软雅黑" w:hAnsi="微软雅黑" w:eastAsia="微软雅黑" w:cs="微软雅黑"/>
          <w:sz w:val="30"/>
          <w:szCs w:val="30"/>
        </w:rPr>
      </w:pPr>
    </w:p>
    <w:p w14:paraId="2559C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retain a dog which barked and flew at us?</w:t>
      </w:r>
    </w:p>
    <w:p w14:paraId="7A562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谁会留着一只对我们狂吠和扑来的狗呢？</w:t>
      </w:r>
    </w:p>
    <w:p w14:paraId="6A734576">
      <w:pPr>
        <w:spacing w:line="264" w:lineRule="auto"/>
        <w:rPr>
          <w:rFonts w:hint="eastAsia" w:ascii="微软雅黑" w:hAnsi="微软雅黑" w:eastAsia="微软雅黑" w:cs="微软雅黑"/>
          <w:sz w:val="30"/>
          <w:szCs w:val="30"/>
        </w:rPr>
      </w:pPr>
    </w:p>
    <w:p w14:paraId="21BC5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have broken God's sabbaths, despised His reproofs, abused His mercies.</w:t>
      </w:r>
    </w:p>
    <w:p w14:paraId="213B1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然而我们却破坏了上帝的安息日，藐视祂的责备，滥用了祂的怜悯。</w:t>
      </w:r>
    </w:p>
    <w:p w14:paraId="46321D8A">
      <w:pPr>
        <w:spacing w:line="264" w:lineRule="auto"/>
        <w:rPr>
          <w:rFonts w:hint="eastAsia" w:ascii="微软雅黑" w:hAnsi="微软雅黑" w:eastAsia="微软雅黑" w:cs="微软雅黑"/>
          <w:sz w:val="30"/>
          <w:szCs w:val="30"/>
        </w:rPr>
      </w:pPr>
    </w:p>
    <w:p w14:paraId="5A76F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the law.</w:t>
      </w:r>
    </w:p>
    <w:p w14:paraId="6B4A316B">
      <w:pPr>
        <w:spacing w:line="264" w:lineRule="auto"/>
        <w:rPr>
          <w:rFonts w:hint="eastAsia" w:ascii="微软雅黑" w:hAnsi="微软雅黑" w:eastAsia="微软雅黑" w:cs="微软雅黑"/>
          <w:sz w:val="30"/>
          <w:szCs w:val="30"/>
        </w:rPr>
      </w:pPr>
    </w:p>
    <w:p w14:paraId="358CF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律法的判决。</w:t>
      </w:r>
    </w:p>
    <w:p w14:paraId="4701D93C">
      <w:pPr>
        <w:spacing w:line="264" w:lineRule="auto"/>
        <w:rPr>
          <w:rFonts w:hint="eastAsia" w:ascii="微软雅黑" w:hAnsi="微软雅黑" w:eastAsia="微软雅黑" w:cs="微软雅黑"/>
          <w:sz w:val="30"/>
          <w:szCs w:val="30"/>
        </w:rPr>
      </w:pPr>
    </w:p>
    <w:p w14:paraId="22B77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announced in the divine oracles, "Cursed is every one that continues not in all things which are written in the book of the law to do them" (Galatians 3:10).</w:t>
      </w:r>
    </w:p>
    <w:p w14:paraId="34A0C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这在神圣的圣言中被清楚地宣告：“凡不常照律法书上所记一切之事去行的，就被咒诅”（加拉太书 3:10）。</w:t>
      </w:r>
    </w:p>
    <w:p w14:paraId="6E6A14A9">
      <w:pPr>
        <w:spacing w:line="264" w:lineRule="auto"/>
        <w:rPr>
          <w:rFonts w:hint="eastAsia" w:ascii="微软雅黑" w:hAnsi="微软雅黑" w:eastAsia="微软雅黑" w:cs="微软雅黑"/>
          <w:sz w:val="30"/>
          <w:szCs w:val="30"/>
        </w:rPr>
      </w:pPr>
    </w:p>
    <w:p w14:paraId="25F44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violates a single precept of the divine law exposes himself</w:t>
      </w:r>
    </w:p>
    <w:p w14:paraId="3850C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无论谁违背了神圣律法的一条训诫，他就暴露在</w:t>
      </w:r>
    </w:p>
    <w:p w14:paraId="2B9B15ED">
      <w:pPr>
        <w:spacing w:line="264" w:lineRule="auto"/>
        <w:rPr>
          <w:rFonts w:hint="eastAsia" w:ascii="微软雅黑" w:hAnsi="微软雅黑" w:eastAsia="微软雅黑" w:cs="微软雅黑"/>
          <w:sz w:val="30"/>
          <w:szCs w:val="30"/>
        </w:rPr>
      </w:pPr>
    </w:p>
    <w:p w14:paraId="36BC3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displeasure of God, and to punishment as the expression of that displeasure.</w:t>
      </w:r>
    </w:p>
    <w:p w14:paraId="53255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上帝的不悦之下，并暴露在作为这种不悦表达的惩罚之下。</w:t>
      </w:r>
    </w:p>
    <w:p w14:paraId="486B2854">
      <w:pPr>
        <w:spacing w:line="264" w:lineRule="auto"/>
        <w:rPr>
          <w:rFonts w:hint="eastAsia" w:ascii="微软雅黑" w:hAnsi="微软雅黑" w:eastAsia="微软雅黑" w:cs="微软雅黑"/>
          <w:sz w:val="30"/>
          <w:szCs w:val="30"/>
        </w:rPr>
      </w:pPr>
    </w:p>
    <w:p w14:paraId="333C6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allowance is made for ignorance, no distinction is made between persons, no relaxation of its strictness is permissible: "The soul that sins it shall die" is its inexorable pronouncement.</w:t>
      </w:r>
    </w:p>
    <w:p w14:paraId="7A52A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不为无知留情，不区分人，不容许任何对它严格性的松弛：“犯罪的，他必死亡”是它不可变更的宣告。</w:t>
      </w:r>
    </w:p>
    <w:p w14:paraId="043A2C9B">
      <w:pPr>
        <w:spacing w:line="264" w:lineRule="auto"/>
        <w:rPr>
          <w:rFonts w:hint="eastAsia" w:ascii="微软雅黑" w:hAnsi="微软雅黑" w:eastAsia="微软雅黑" w:cs="微软雅黑"/>
          <w:sz w:val="30"/>
          <w:szCs w:val="30"/>
        </w:rPr>
      </w:pPr>
    </w:p>
    <w:p w14:paraId="1C9CB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exception is made whether the transgressor be young or old, rich or poor, Jew or Gentile: "the wages of sin is death"; for "the wrath of God is revealed from Heaven against all ungodliness and unrighteousness of men" (Romans 1:18).</w:t>
      </w:r>
    </w:p>
    <w:p w14:paraId="39B8A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无论违背者是年轻还是年老，是富裕还是贫穷，是犹太人还是外邦人，都没有例外：“罪的工价乃是死”；因为“上帝的忿怒，从天上显明在一切不虔不义的人身上”（罗马书 1:18）。</w:t>
      </w:r>
    </w:p>
    <w:p w14:paraId="7581EB0F">
      <w:pPr>
        <w:spacing w:line="264" w:lineRule="auto"/>
        <w:rPr>
          <w:rFonts w:hint="eastAsia" w:ascii="微软雅黑" w:hAnsi="微软雅黑" w:eastAsia="微软雅黑" w:cs="微软雅黑"/>
          <w:sz w:val="30"/>
          <w:szCs w:val="30"/>
        </w:rPr>
      </w:pPr>
    </w:p>
    <w:p w14:paraId="12C15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Himself is inflexibly just.</w:t>
      </w:r>
    </w:p>
    <w:p w14:paraId="32F3AB1E">
      <w:pPr>
        <w:spacing w:line="264" w:lineRule="auto"/>
        <w:rPr>
          <w:rFonts w:hint="eastAsia" w:ascii="微软雅黑" w:hAnsi="微软雅黑" w:eastAsia="微软雅黑" w:cs="微软雅黑"/>
          <w:sz w:val="30"/>
          <w:szCs w:val="30"/>
        </w:rPr>
      </w:pPr>
    </w:p>
    <w:p w14:paraId="7250D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审判官祂自己是毫不动摇的公义。</w:t>
      </w:r>
    </w:p>
    <w:p w14:paraId="4387CAA1">
      <w:pPr>
        <w:spacing w:line="264" w:lineRule="auto"/>
        <w:rPr>
          <w:rFonts w:hint="eastAsia" w:ascii="微软雅黑" w:hAnsi="微软雅黑" w:eastAsia="微软雅黑" w:cs="微软雅黑"/>
          <w:sz w:val="30"/>
          <w:szCs w:val="30"/>
        </w:rPr>
      </w:pPr>
    </w:p>
    <w:p w14:paraId="79B0B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high court of divine justice God takes the law in its strictest and sternest aspect, and judges rigidly according to the letter.</w:t>
      </w:r>
    </w:p>
    <w:p w14:paraId="3D251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在神圣公义的高等法庭上，上帝以律法最严格和最严峻的方面来对待，并严格地按字面进行审判。</w:t>
      </w:r>
    </w:p>
    <w:p w14:paraId="542D1095">
      <w:pPr>
        <w:spacing w:line="264" w:lineRule="auto"/>
        <w:rPr>
          <w:rFonts w:hint="eastAsia" w:ascii="微软雅黑" w:hAnsi="微软雅黑" w:eastAsia="微软雅黑" w:cs="微软雅黑"/>
          <w:sz w:val="30"/>
          <w:szCs w:val="30"/>
        </w:rPr>
      </w:pPr>
    </w:p>
    <w:p w14:paraId="156A7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sure that the judgment of God is according to truth against them which commit such things... Who will render to every man according to his deeds" (Romans 2:2, 6).</w:t>
      </w:r>
    </w:p>
    <w:p w14:paraId="6A678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“我们知道，上帝真实的审判，是要降与行这样事的人……祂必照各人的行为报应各人”（罗马书 2:2, 6）。</w:t>
      </w:r>
    </w:p>
    <w:p w14:paraId="4E9FAE25">
      <w:pPr>
        <w:spacing w:line="264" w:lineRule="auto"/>
        <w:rPr>
          <w:rFonts w:hint="eastAsia" w:ascii="微软雅黑" w:hAnsi="微软雅黑" w:eastAsia="微软雅黑" w:cs="微软雅黑"/>
          <w:sz w:val="30"/>
          <w:szCs w:val="30"/>
        </w:rPr>
      </w:pPr>
    </w:p>
    <w:p w14:paraId="15618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God是坚决公义的，不会对律法或对它的违背者表现出任何偏袒。</w:t>
      </w:r>
    </w:p>
    <w:p w14:paraId="463DC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inexorably righteous, and will not show any partiality either to the law or to its transgressor.</w:t>
      </w:r>
    </w:p>
    <w:p w14:paraId="6ADAC24A">
      <w:pPr>
        <w:spacing w:line="264" w:lineRule="auto"/>
        <w:rPr>
          <w:rFonts w:hint="eastAsia" w:ascii="微软雅黑" w:hAnsi="微软雅黑" w:eastAsia="微软雅黑" w:cs="微软雅黑"/>
          <w:sz w:val="30"/>
          <w:szCs w:val="30"/>
        </w:rPr>
      </w:pPr>
    </w:p>
    <w:p w14:paraId="1A1F8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has determined that His holy law shall be faithfully upheld and its sanctions strictly enforced.</w:t>
      </w:r>
    </w:p>
    <w:p w14:paraId="23096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至高者已决定祂的圣洁律法必被忠实地维护，它的制裁必被严格执行。</w:t>
      </w:r>
    </w:p>
    <w:p w14:paraId="40D77335">
      <w:pPr>
        <w:spacing w:line="264" w:lineRule="auto"/>
        <w:rPr>
          <w:rFonts w:hint="eastAsia" w:ascii="微软雅黑" w:hAnsi="微软雅黑" w:eastAsia="微软雅黑" w:cs="微软雅黑"/>
          <w:sz w:val="30"/>
          <w:szCs w:val="30"/>
        </w:rPr>
      </w:pPr>
    </w:p>
    <w:p w14:paraId="7D370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this country be like if all its judges ceased to uphold and enforce the laws of the land?</w:t>
      </w:r>
    </w:p>
    <w:p w14:paraId="56071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如果一个国家所有的法官都停止维护和执行本国法律，这个国家会变成什么样子？</w:t>
      </w:r>
    </w:p>
    <w:p w14:paraId="11C0E95E">
      <w:pPr>
        <w:spacing w:line="264" w:lineRule="auto"/>
        <w:rPr>
          <w:rFonts w:hint="eastAsia" w:ascii="微软雅黑" w:hAnsi="微软雅黑" w:eastAsia="微软雅黑" w:cs="微软雅黑"/>
          <w:sz w:val="30"/>
          <w:szCs w:val="30"/>
        </w:rPr>
      </w:pPr>
    </w:p>
    <w:p w14:paraId="261D4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conditions would prevail were sentimental mercy to reign at the expense of righteousness?</w:t>
      </w:r>
    </w:p>
    <w:p w14:paraId="1B682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如果多愁善感的怜悯以牺牲公义为代价来统治，将会盛行什么样的状况？</w:t>
      </w:r>
    </w:p>
    <w:p w14:paraId="6E151081">
      <w:pPr>
        <w:spacing w:line="264" w:lineRule="auto"/>
        <w:rPr>
          <w:rFonts w:hint="eastAsia" w:ascii="微软雅黑" w:hAnsi="微软雅黑" w:eastAsia="微软雅黑" w:cs="微软雅黑"/>
          <w:sz w:val="30"/>
          <w:szCs w:val="30"/>
        </w:rPr>
      </w:pPr>
    </w:p>
    <w:p w14:paraId="1BF15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is the Judge of all the earth and the moral Ruler of the universe.</w:t>
      </w:r>
    </w:p>
    <w:p w14:paraId="52940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现在上帝是全地的审判官和宇宙的道德统治者。</w:t>
      </w:r>
    </w:p>
    <w:p w14:paraId="6C44DA5C">
      <w:pPr>
        <w:spacing w:line="264" w:lineRule="auto"/>
        <w:rPr>
          <w:rFonts w:hint="eastAsia" w:ascii="微软雅黑" w:hAnsi="微软雅黑" w:eastAsia="微软雅黑" w:cs="微软雅黑"/>
          <w:sz w:val="30"/>
          <w:szCs w:val="30"/>
        </w:rPr>
      </w:pPr>
    </w:p>
    <w:p w14:paraId="53806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Writ declares that "justice and judgment," and not pity and clemency, are the "habitation" of His "throne" (Psalm 89:14).</w:t>
      </w:r>
    </w:p>
    <w:p w14:paraId="53541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圣经宣告“公义和公平（judgment）”，而不是怜悯和仁慈，是祂“宝座”的“根基（habitation）”（诗篇 89:14）。</w:t>
      </w:r>
    </w:p>
    <w:p w14:paraId="1DA12E2C">
      <w:pPr>
        <w:spacing w:line="264" w:lineRule="auto"/>
        <w:rPr>
          <w:rFonts w:hint="eastAsia" w:ascii="微软雅黑" w:hAnsi="微软雅黑" w:eastAsia="微软雅黑" w:cs="微软雅黑"/>
          <w:sz w:val="30"/>
          <w:szCs w:val="30"/>
        </w:rPr>
      </w:pPr>
    </w:p>
    <w:p w14:paraId="291B0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attributes do not conflict with each other.</w:t>
      </w:r>
    </w:p>
    <w:p w14:paraId="3C546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上帝的属性彼此不冲突。</w:t>
      </w:r>
    </w:p>
    <w:p w14:paraId="4B81A7EF">
      <w:pPr>
        <w:spacing w:line="264" w:lineRule="auto"/>
        <w:rPr>
          <w:rFonts w:hint="eastAsia" w:ascii="微软雅黑" w:hAnsi="微软雅黑" w:eastAsia="微软雅黑" w:cs="微软雅黑"/>
          <w:sz w:val="30"/>
          <w:szCs w:val="30"/>
        </w:rPr>
      </w:pPr>
    </w:p>
    <w:p w14:paraId="6B2C3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does not override His justice, nor is His grace ever shown at the expense of righteousness.</w:t>
      </w:r>
    </w:p>
    <w:p w14:paraId="08ACE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祂的怜悯不会凌驾于祂的公义之上，祂的恩典也绝不会以牺牲公义为代价来展示。</w:t>
      </w:r>
    </w:p>
    <w:p w14:paraId="3AF9FCE9">
      <w:pPr>
        <w:spacing w:line="264" w:lineRule="auto"/>
        <w:rPr>
          <w:rFonts w:hint="eastAsia" w:ascii="微软雅黑" w:hAnsi="微软雅黑" w:eastAsia="微软雅黑" w:cs="微软雅黑"/>
          <w:sz w:val="30"/>
          <w:szCs w:val="30"/>
        </w:rPr>
      </w:pPr>
    </w:p>
    <w:p w14:paraId="74139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His perfections is given free course.</w:t>
      </w:r>
    </w:p>
    <w:p w14:paraId="0FA82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祂的每一个完全属性都得以自由发挥。</w:t>
      </w:r>
    </w:p>
    <w:p w14:paraId="4ED57D38">
      <w:pPr>
        <w:spacing w:line="264" w:lineRule="auto"/>
        <w:rPr>
          <w:rFonts w:hint="eastAsia" w:ascii="微软雅黑" w:hAnsi="微软雅黑" w:eastAsia="微软雅黑" w:cs="微软雅黑"/>
          <w:sz w:val="30"/>
          <w:szCs w:val="30"/>
        </w:rPr>
      </w:pPr>
    </w:p>
    <w:p w14:paraId="435AE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give a sinner entrance into Heaven simply because He loved him, would be like a judge sheltering an escaped convict in his own home merely because he pitied him.</w:t>
      </w:r>
    </w:p>
    <w:p w14:paraId="744F8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上帝仅仅因为爱一个罪人就允许他进入天堂，就像一个法官仅仅因为怜悯一个逃犯，就在自己的家中庇护他一样。</w:t>
      </w:r>
    </w:p>
    <w:p w14:paraId="1BB04666">
      <w:pPr>
        <w:spacing w:line="264" w:lineRule="auto"/>
        <w:rPr>
          <w:rFonts w:hint="eastAsia" w:ascii="微软雅黑" w:hAnsi="微软雅黑" w:eastAsia="微软雅黑" w:cs="微软雅黑"/>
          <w:sz w:val="30"/>
          <w:szCs w:val="30"/>
        </w:rPr>
      </w:pPr>
    </w:p>
    <w:p w14:paraId="316F5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emphatically declares that God, "will by no means clear the guilty" (Exodus 34:7).</w:t>
      </w:r>
    </w:p>
    <w:p w14:paraId="5C25F6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圣经强调宣告，上帝“万不以有罪的为无罪”（出埃及记 34:7）。</w:t>
      </w:r>
    </w:p>
    <w:p w14:paraId="458D1F76">
      <w:pPr>
        <w:spacing w:line="264" w:lineRule="auto"/>
        <w:rPr>
          <w:rFonts w:hint="eastAsia" w:ascii="微软雅黑" w:hAnsi="微软雅黑" w:eastAsia="微软雅黑" w:cs="微软雅黑"/>
          <w:sz w:val="30"/>
          <w:szCs w:val="30"/>
        </w:rPr>
      </w:pPr>
    </w:p>
    <w:p w14:paraId="74095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unquestionably guilty.</w:t>
      </w:r>
    </w:p>
    <w:p w14:paraId="5B549D59">
      <w:pPr>
        <w:spacing w:line="264" w:lineRule="auto"/>
        <w:rPr>
          <w:rFonts w:hint="eastAsia" w:ascii="微软雅黑" w:hAnsi="微软雅黑" w:eastAsia="微软雅黑" w:cs="微软雅黑"/>
          <w:sz w:val="30"/>
          <w:szCs w:val="30"/>
        </w:rPr>
      </w:pPr>
    </w:p>
    <w:p w14:paraId="5177E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罪人是毫无疑问有罪的。</w:t>
      </w:r>
    </w:p>
    <w:p w14:paraId="40E78308">
      <w:pPr>
        <w:spacing w:line="264" w:lineRule="auto"/>
        <w:rPr>
          <w:rFonts w:hint="eastAsia" w:ascii="微软雅黑" w:hAnsi="微软雅黑" w:eastAsia="微软雅黑" w:cs="微软雅黑"/>
          <w:sz w:val="30"/>
          <w:szCs w:val="30"/>
        </w:rPr>
      </w:pPr>
    </w:p>
    <w:p w14:paraId="712E9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he has infirmities or that he is not as good as he ought to be: he has set at nothing God's authority, violated His commandments, trodden His laws under foot.</w:t>
      </w:r>
    </w:p>
    <w:p w14:paraId="688C1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他不仅是有些软弱，或者不像他应有的那样好：他已经将上帝的权威视为无物，违背了祂的诫命，将祂的律法践踏在脚下。</w:t>
      </w:r>
    </w:p>
    <w:p w14:paraId="13464235">
      <w:pPr>
        <w:spacing w:line="264" w:lineRule="auto"/>
        <w:rPr>
          <w:rFonts w:hint="eastAsia" w:ascii="微软雅黑" w:hAnsi="微软雅黑" w:eastAsia="微软雅黑" w:cs="微软雅黑"/>
          <w:sz w:val="30"/>
          <w:szCs w:val="30"/>
        </w:rPr>
      </w:pPr>
    </w:p>
    <w:p w14:paraId="68B47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true not only of a certain class of offenders, but "all the world" is "guilty before God" (Romans 3:19).</w:t>
      </w:r>
    </w:p>
    <w:p w14:paraId="11ACD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这不仅对某一类犯罪者是真实的，而且“普世的人”在“上帝面前有罪”（罗马书 3:19）。</w:t>
      </w:r>
    </w:p>
    <w:p w14:paraId="0DD81B6C">
      <w:pPr>
        <w:spacing w:line="264" w:lineRule="auto"/>
        <w:rPr>
          <w:rFonts w:hint="eastAsia" w:ascii="微软雅黑" w:hAnsi="微软雅黑" w:eastAsia="微软雅黑" w:cs="微软雅黑"/>
          <w:sz w:val="30"/>
          <w:szCs w:val="30"/>
        </w:rPr>
      </w:pPr>
    </w:p>
    <w:p w14:paraId="673B8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righteous, no, not one: They are all gone out of the way, they are together become unprofitable; there is none that does good, no, not one" (Romans 3:10, 12).</w:t>
      </w:r>
    </w:p>
    <w:p w14:paraId="33D3F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“没有义人，连一个也没有！都偏离了正路，一同变为无用；没有行善的，连一个也没有”（罗马书 3:10, 12）。</w:t>
      </w:r>
    </w:p>
    <w:p w14:paraId="00A8815E">
      <w:pPr>
        <w:spacing w:line="264" w:lineRule="auto"/>
        <w:rPr>
          <w:rFonts w:hint="eastAsia" w:ascii="微软雅黑" w:hAnsi="微软雅黑" w:eastAsia="微软雅黑" w:cs="微软雅黑"/>
          <w:sz w:val="30"/>
          <w:szCs w:val="30"/>
        </w:rPr>
      </w:pPr>
    </w:p>
    <w:p w14:paraId="79C37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any man to clear himself from this fearful charge.</w:t>
      </w:r>
    </w:p>
    <w:p w14:paraId="3FADF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任何人都无法为自己洗清这个可怕的指控。</w:t>
      </w:r>
    </w:p>
    <w:p w14:paraId="767062CD">
      <w:pPr>
        <w:spacing w:line="264" w:lineRule="auto"/>
        <w:rPr>
          <w:rFonts w:hint="eastAsia" w:ascii="微软雅黑" w:hAnsi="微软雅黑" w:eastAsia="微软雅黑" w:cs="微软雅黑"/>
          <w:sz w:val="30"/>
          <w:szCs w:val="30"/>
        </w:rPr>
      </w:pPr>
    </w:p>
    <w:p w14:paraId="14D38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show that the crimes of which he is accused have not been committed, nor that having been committed, he had a right to do them.</w:t>
      </w:r>
    </w:p>
    <w:p w14:paraId="1D732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他既不能证明他被指控的罪行没有发生，也不能证明在犯罪之后，他有权这样做。</w:t>
      </w:r>
    </w:p>
    <w:p w14:paraId="6778AC6F">
      <w:pPr>
        <w:spacing w:line="264" w:lineRule="auto"/>
        <w:rPr>
          <w:rFonts w:hint="eastAsia" w:ascii="微软雅黑" w:hAnsi="微软雅黑" w:eastAsia="微软雅黑" w:cs="微软雅黑"/>
          <w:sz w:val="30"/>
          <w:szCs w:val="30"/>
        </w:rPr>
      </w:pPr>
    </w:p>
    <w:p w14:paraId="216C7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disprove the charges which the law preferred against him, nor justify himself in the perpetration of them.</w:t>
      </w:r>
    </w:p>
    <w:p w14:paraId="39DED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他既不能反驳律法对他提出的指控，也不能为自己犯下这些罪行辩护。</w:t>
      </w:r>
    </w:p>
    <w:p w14:paraId="6C965D7F">
      <w:pPr>
        <w:spacing w:line="264" w:lineRule="auto"/>
        <w:rPr>
          <w:rFonts w:hint="eastAsia" w:ascii="微软雅黑" w:hAnsi="微软雅黑" w:eastAsia="微软雅黑" w:cs="微软雅黑"/>
          <w:sz w:val="30"/>
          <w:szCs w:val="30"/>
        </w:rPr>
      </w:pPr>
    </w:p>
    <w:p w14:paraId="6949A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how the case stands.</w:t>
      </w:r>
    </w:p>
    <w:p w14:paraId="42EBA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那么，情况就是这样。</w:t>
      </w:r>
    </w:p>
    <w:p w14:paraId="6D656CED">
      <w:pPr>
        <w:spacing w:line="264" w:lineRule="auto"/>
        <w:rPr>
          <w:rFonts w:hint="eastAsia" w:ascii="微软雅黑" w:hAnsi="微软雅黑" w:eastAsia="微软雅黑" w:cs="微软雅黑"/>
          <w:sz w:val="30"/>
          <w:szCs w:val="30"/>
        </w:rPr>
      </w:pPr>
    </w:p>
    <w:p w14:paraId="4A0C4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demands personal, perfect, and perpetual conformity to its precepts, in heart and act, in motive and performance.</w:t>
      </w:r>
    </w:p>
    <w:p w14:paraId="129D8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律法要求个人在内心和行为上，在动机和执行上，都要完全、完美和永久地符合它的训诫。</w:t>
      </w:r>
    </w:p>
    <w:p w14:paraId="05CF6DC4">
      <w:pPr>
        <w:spacing w:line="264" w:lineRule="auto"/>
        <w:rPr>
          <w:rFonts w:hint="eastAsia" w:ascii="微软雅黑" w:hAnsi="微软雅黑" w:eastAsia="微软雅黑" w:cs="微软雅黑"/>
          <w:sz w:val="30"/>
          <w:szCs w:val="30"/>
        </w:rPr>
      </w:pPr>
    </w:p>
    <w:p w14:paraId="6410A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charges each one of us with having failed to meet those just demands, and declares we have violated His commandments in thought and word and deed.</w:t>
      </w:r>
    </w:p>
    <w:p w14:paraId="39726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上帝指控我们每一个人都未能满足那些公义的要求，并宣告我们在思想、言语和行为上都违背了祂的诫命。</w:t>
      </w:r>
    </w:p>
    <w:p w14:paraId="68C6DAD2">
      <w:pPr>
        <w:spacing w:line="264" w:lineRule="auto"/>
        <w:rPr>
          <w:rFonts w:hint="eastAsia" w:ascii="微软雅黑" w:hAnsi="微软雅黑" w:eastAsia="微软雅黑" w:cs="微软雅黑"/>
          <w:sz w:val="30"/>
          <w:szCs w:val="30"/>
        </w:rPr>
      </w:pPr>
    </w:p>
    <w:p w14:paraId="4AF0D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therefore pronounces upon us a sentence of condemnation, curses us, and demands the infliction of its penalty, which is death.</w:t>
      </w:r>
    </w:p>
    <w:p w14:paraId="3DFD8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因此，律法向我们宣告了定罪的判决，咒诅我们，并要求施加它的刑罚，那就是死亡。</w:t>
      </w:r>
    </w:p>
    <w:p w14:paraId="69F374BB">
      <w:pPr>
        <w:spacing w:line="264" w:lineRule="auto"/>
        <w:rPr>
          <w:rFonts w:hint="eastAsia" w:ascii="微软雅黑" w:hAnsi="微软雅黑" w:eastAsia="微软雅黑" w:cs="微软雅黑"/>
          <w:sz w:val="30"/>
          <w:szCs w:val="30"/>
        </w:rPr>
      </w:pPr>
    </w:p>
    <w:p w14:paraId="243FC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before whose tribunal we stand is omniscient, and cannot be deceived or imposed upon; He is inflexibly just, and swayed by no sentimental considerations.</w:t>
      </w:r>
    </w:p>
    <w:p w14:paraId="46969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我们站在祂的法庭前的这位是全知（omniscient）的，不能被欺骗或糊弄；祂是毫不动摇的公义，不受任何感性因素的影响。</w:t>
      </w:r>
    </w:p>
    <w:p w14:paraId="3DB64219">
      <w:pPr>
        <w:spacing w:line="264" w:lineRule="auto"/>
        <w:rPr>
          <w:rFonts w:hint="eastAsia" w:ascii="微软雅黑" w:hAnsi="微软雅黑" w:eastAsia="微软雅黑" w:cs="微软雅黑"/>
          <w:sz w:val="30"/>
          <w:szCs w:val="30"/>
        </w:rPr>
      </w:pPr>
    </w:p>
    <w:p w14:paraId="004B4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 accused, are guilty, unable to refute the accusations of the law, unable to vindicate our sinful conduct, unable to offer any satisfaction or atonement for our crimes.</w:t>
      </w:r>
    </w:p>
    <w:p w14:paraId="14681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我们，被控告者，是有罪的，无法反驳律法的指控，无法为我们有罪的行为辩护，无法为我们的罪行提供任何补偿（satisfaction）或赎罪（atonement）。</w:t>
      </w:r>
    </w:p>
    <w:p w14:paraId="46485D15">
      <w:pPr>
        <w:spacing w:line="264" w:lineRule="auto"/>
        <w:rPr>
          <w:rFonts w:hint="eastAsia" w:ascii="微软雅黑" w:hAnsi="微软雅黑" w:eastAsia="微软雅黑" w:cs="微软雅黑"/>
          <w:sz w:val="30"/>
          <w:szCs w:val="30"/>
        </w:rPr>
      </w:pPr>
    </w:p>
    <w:p w14:paraId="17B4B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our case is desperate to the last degree.</w:t>
      </w:r>
    </w:p>
    <w:p w14:paraId="1BCDE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确实，我们的情况是绝望到了极点。</w:t>
      </w:r>
    </w:p>
    <w:p w14:paraId="10BF405C">
      <w:pPr>
        <w:spacing w:line="264" w:lineRule="auto"/>
        <w:rPr>
          <w:rFonts w:hint="eastAsia" w:ascii="微软雅黑" w:hAnsi="微软雅黑" w:eastAsia="微软雅黑" w:cs="微软雅黑"/>
          <w:sz w:val="30"/>
          <w:szCs w:val="30"/>
        </w:rPr>
      </w:pPr>
    </w:p>
    <w:p w14:paraId="78134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problem.</w:t>
      </w:r>
    </w:p>
    <w:p w14:paraId="4E69A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那么，这就是难题。</w:t>
      </w:r>
    </w:p>
    <w:p w14:paraId="08567A77">
      <w:pPr>
        <w:spacing w:line="264" w:lineRule="auto"/>
        <w:rPr>
          <w:rFonts w:hint="eastAsia" w:ascii="微软雅黑" w:hAnsi="微软雅黑" w:eastAsia="微软雅黑" w:cs="微软雅黑"/>
          <w:sz w:val="30"/>
          <w:szCs w:val="30"/>
        </w:rPr>
      </w:pPr>
    </w:p>
    <w:p w14:paraId="6BCB5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justify the willful transgressor of His law without justifying his sins?</w:t>
      </w:r>
    </w:p>
    <w:p w14:paraId="53AE8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上帝如何能在称祂律法的故意违背者为义的同时，而不称他的罪为义呢？</w:t>
      </w:r>
    </w:p>
    <w:p w14:paraId="7D67B4AA">
      <w:pPr>
        <w:spacing w:line="264" w:lineRule="auto"/>
        <w:rPr>
          <w:rFonts w:hint="eastAsia" w:ascii="微软雅黑" w:hAnsi="微软雅黑" w:eastAsia="微软雅黑" w:cs="微软雅黑"/>
          <w:sz w:val="30"/>
          <w:szCs w:val="30"/>
        </w:rPr>
      </w:pPr>
    </w:p>
    <w:p w14:paraId="12E5F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deliver him from the penalty of His broken law without compromising His holiness and going back upon His word that He will "by no means clear the guilty"?</w:t>
      </w:r>
    </w:p>
    <w:p w14:paraId="644B6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上帝如何能在解救他脱离祂被违背的律法的刑罚的同时，而不损害祂的圣洁，不违背祂“万不以有罪的为无罪”的话语呢？</w:t>
      </w:r>
    </w:p>
    <w:p w14:paraId="1BB71274">
      <w:pPr>
        <w:spacing w:line="264" w:lineRule="auto"/>
        <w:rPr>
          <w:rFonts w:hint="eastAsia" w:ascii="微软雅黑" w:hAnsi="微软雅黑" w:eastAsia="微软雅黑" w:cs="微软雅黑"/>
          <w:sz w:val="30"/>
          <w:szCs w:val="30"/>
        </w:rPr>
      </w:pPr>
    </w:p>
    <w:p w14:paraId="32C9B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life be granted the guilty culprit without repealing the sentence "the soul that sins it shall die"?</w:t>
      </w:r>
    </w:p>
    <w:p w14:paraId="28A2E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如何在不废除“犯罪的，他必死亡”的判决的情况下，赐予有罪的罪犯生命呢？</w:t>
      </w:r>
    </w:p>
    <w:p w14:paraId="4B15A4FC">
      <w:pPr>
        <w:spacing w:line="264" w:lineRule="auto"/>
        <w:rPr>
          <w:rFonts w:hint="eastAsia" w:ascii="微软雅黑" w:hAnsi="微软雅黑" w:eastAsia="微软雅黑" w:cs="微软雅黑"/>
          <w:sz w:val="30"/>
          <w:szCs w:val="30"/>
        </w:rPr>
      </w:pPr>
    </w:p>
    <w:p w14:paraId="63969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mercy be shown to the sinner without justice being flouted?</w:t>
      </w:r>
    </w:p>
    <w:p w14:paraId="5B5B2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如何在不藐视公义的情况下，向罪人施怜悯呢？</w:t>
      </w:r>
    </w:p>
    <w:p w14:paraId="4BC59D38">
      <w:pPr>
        <w:spacing w:line="264" w:lineRule="auto"/>
        <w:rPr>
          <w:rFonts w:hint="eastAsia" w:ascii="微软雅黑" w:hAnsi="微软雅黑" w:eastAsia="微软雅黑" w:cs="微软雅黑"/>
          <w:sz w:val="30"/>
          <w:szCs w:val="30"/>
        </w:rPr>
      </w:pPr>
    </w:p>
    <w:p w14:paraId="09531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problem which must forever have baffled every finite intelligence.</w:t>
      </w:r>
    </w:p>
    <w:p w14:paraId="1BD44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这是一个永远会使每一个有限的智能（finite intelligence）感到困惑的难题。</w:t>
      </w:r>
    </w:p>
    <w:p w14:paraId="6DC6A203">
      <w:pPr>
        <w:spacing w:line="264" w:lineRule="auto"/>
        <w:rPr>
          <w:rFonts w:hint="eastAsia" w:ascii="微软雅黑" w:hAnsi="微软雅黑" w:eastAsia="微软雅黑" w:cs="微软雅黑"/>
          <w:sz w:val="30"/>
          <w:szCs w:val="30"/>
        </w:rPr>
      </w:pPr>
    </w:p>
    <w:p w14:paraId="40503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blessed be His name, God has, in His consummate wisdom, devised a way whereby the "chief of sinners" may be dealt with by Him as though he were perfectly innocent; nay more, He pronounces him righteous, up to the required standard of the law, and entitled to the reward of eternal life.</w:t>
      </w:r>
    </w:p>
    <w:p w14:paraId="29888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然而，赞美祂的名，上帝以祂至极的智慧，设计出一种方法，藉此祂可以对待“罪人中的罪魁”，仿佛他是完全无辜的；甚至更多，祂宣告他为义，达到了律法所要求的标准，并有权获得永生（eternal life）的奖赏。</w:t>
      </w:r>
    </w:p>
    <w:p w14:paraId="7C741E23">
      <w:pPr>
        <w:spacing w:line="264" w:lineRule="auto"/>
        <w:rPr>
          <w:rFonts w:hint="eastAsia" w:ascii="微软雅黑" w:hAnsi="微软雅黑" w:eastAsia="微软雅黑" w:cs="微软雅黑"/>
          <w:sz w:val="30"/>
          <w:szCs w:val="30"/>
        </w:rPr>
      </w:pPr>
    </w:p>
    <w:p w14:paraId="62D2F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can be will be explained in the chapter.</w:t>
      </w:r>
    </w:p>
    <w:p w14:paraId="1A3D3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这如何可能，将在本章中解释。</w:t>
      </w:r>
    </w:p>
    <w:p w14:paraId="66B524E9">
      <w:pPr>
        <w:spacing w:line="264" w:lineRule="auto"/>
        <w:rPr>
          <w:rFonts w:hint="eastAsia" w:ascii="微软雅黑" w:hAnsi="微软雅黑" w:eastAsia="微软雅黑" w:cs="微软雅黑"/>
          <w:sz w:val="30"/>
          <w:szCs w:val="30"/>
        </w:rPr>
      </w:pPr>
    </w:p>
    <w:p w14:paraId="492E142D">
      <w:pPr>
        <w:spacing w:line="264" w:lineRule="auto"/>
        <w:rPr>
          <w:rFonts w:hint="eastAsia" w:ascii="微软雅黑" w:hAnsi="微软雅黑" w:eastAsia="微软雅黑" w:cs="微软雅黑"/>
          <w:sz w:val="30"/>
          <w:szCs w:val="30"/>
        </w:rPr>
      </w:pPr>
    </w:p>
    <w:p w14:paraId="24F9FFEE">
      <w:pPr>
        <w:spacing w:line="264" w:lineRule="auto"/>
        <w:rPr>
          <w:rFonts w:hint="eastAsia" w:ascii="微软雅黑" w:hAnsi="微软雅黑" w:eastAsia="微软雅黑" w:cs="微软雅黑"/>
          <w:sz w:val="30"/>
          <w:szCs w:val="30"/>
        </w:rPr>
      </w:pPr>
    </w:p>
    <w:p w14:paraId="0B1056D3">
      <w:pPr>
        <w:spacing w:line="265" w:lineRule="auto"/>
        <w:rPr>
          <w:rFonts w:hint="eastAsia" w:ascii="微软雅黑" w:hAnsi="微软雅黑" w:eastAsia="微软雅黑" w:cs="微软雅黑"/>
          <w:sz w:val="30"/>
          <w:szCs w:val="30"/>
        </w:rPr>
      </w:pPr>
    </w:p>
    <w:p w14:paraId="2F9431A8">
      <w:pPr>
        <w:spacing w:line="257" w:lineRule="auto"/>
        <w:rPr>
          <w:rFonts w:hint="eastAsia" w:ascii="微软雅黑" w:hAnsi="微软雅黑" w:eastAsia="微软雅黑" w:cs="微软雅黑"/>
          <w:sz w:val="30"/>
          <w:szCs w:val="30"/>
        </w:rPr>
      </w:pPr>
    </w:p>
    <w:p w14:paraId="73E50786">
      <w:pPr>
        <w:spacing w:line="258" w:lineRule="auto"/>
        <w:rPr>
          <w:rFonts w:hint="eastAsia" w:ascii="微软雅黑" w:hAnsi="微软雅黑" w:eastAsia="微软雅黑" w:cs="微软雅黑"/>
          <w:sz w:val="30"/>
          <w:szCs w:val="30"/>
        </w:rPr>
      </w:pPr>
    </w:p>
    <w:p w14:paraId="6C3C3B46">
      <w:pPr>
        <w:pStyle w:val="2"/>
        <w:bidi w:val="0"/>
        <w:jc w:val="center"/>
        <w:rPr>
          <w:rFonts w:hint="eastAsia"/>
        </w:rPr>
      </w:pPr>
      <w:r>
        <w:rPr>
          <w:rFonts w:hint="eastAsia"/>
        </w:rPr>
        <w:t>Its Basis</w:t>
      </w:r>
    </w:p>
    <w:p w14:paraId="024A37D9">
      <w:pPr>
        <w:pStyle w:val="2"/>
        <w:bidi w:val="0"/>
        <w:jc w:val="center"/>
        <w:rPr>
          <w:rFonts w:hint="eastAsia"/>
        </w:rPr>
      </w:pPr>
      <w:r>
        <w:rPr>
          <w:rFonts w:hint="eastAsia"/>
        </w:rPr>
        <w:t>它的基础</w:t>
      </w:r>
    </w:p>
    <w:p w14:paraId="79139BB6">
      <w:pPr>
        <w:spacing w:line="258" w:lineRule="auto"/>
        <w:rPr>
          <w:rFonts w:hint="eastAsia" w:ascii="微软雅黑" w:hAnsi="微软雅黑" w:eastAsia="微软雅黑" w:cs="微软雅黑"/>
          <w:sz w:val="30"/>
          <w:szCs w:val="30"/>
        </w:rPr>
      </w:pPr>
    </w:p>
    <w:p w14:paraId="317551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previously contemplated the problem which is presented in the justifying or pronouncing righteous one who is a flagrant violater of the law of God.</w:t>
      </w:r>
    </w:p>
    <w:p w14:paraId="7FE75C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我们先前已经默想了在称（pronouncing）一个公然违背上帝律法的人为义（justifying/righteous）时所呈现的难题。</w:t>
      </w:r>
    </w:p>
    <w:p w14:paraId="5D5FFC90">
      <w:pPr>
        <w:spacing w:line="258" w:lineRule="auto"/>
        <w:rPr>
          <w:rFonts w:hint="eastAsia" w:ascii="微软雅黑" w:hAnsi="微软雅黑" w:eastAsia="微软雅黑" w:cs="微软雅黑"/>
          <w:sz w:val="30"/>
          <w:szCs w:val="30"/>
        </w:rPr>
      </w:pPr>
    </w:p>
    <w:p w14:paraId="50D878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have been surprised at the introduction of such a term as "problem": as there are many in the ranks of the ungodly who feel that the world owes them a living, so there are not a few Pharisees in Christendom who suppose it is due them that at death their Creator should take them to Heaven.</w:t>
      </w:r>
    </w:p>
    <w:p w14:paraId="5308F6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对引入“难题”这样的术语感到惊讶：就像不敬虔者（ungodly）中有许多人觉得世界欠他们一份生活一样，在基督世界（Christendom）中也有不少法利赛人以为他们在死后理应由他们的创造者带他们上天堂。</w:t>
      </w:r>
    </w:p>
    <w:p w14:paraId="3071942F">
      <w:pPr>
        <w:spacing w:line="258" w:lineRule="auto"/>
        <w:rPr>
          <w:rFonts w:hint="eastAsia" w:ascii="微软雅黑" w:hAnsi="微软雅黑" w:eastAsia="微软雅黑" w:cs="微软雅黑"/>
          <w:sz w:val="30"/>
          <w:szCs w:val="30"/>
        </w:rPr>
      </w:pPr>
    </w:p>
    <w:p w14:paraId="1297D1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different far is it with one who has been enlightened and convicted by the Holy Spirit, so that he sees himself to be a filthy wretch, a vile rebel against God.</w:t>
      </w:r>
    </w:p>
    <w:p w14:paraId="54A3A0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但对于一个已被圣灵光照和定罪（convicted），以至于他看到自己是一个污秽的恶徒，一个卑劣的反叛上帝者的人来说，情况就大不相同了。</w:t>
      </w:r>
    </w:p>
    <w:p w14:paraId="1E3D8BFF">
      <w:pPr>
        <w:spacing w:line="258" w:lineRule="auto"/>
        <w:rPr>
          <w:rFonts w:hint="eastAsia" w:ascii="微软雅黑" w:hAnsi="微软雅黑" w:eastAsia="微软雅黑" w:cs="微软雅黑"/>
          <w:sz w:val="30"/>
          <w:szCs w:val="30"/>
        </w:rPr>
      </w:pPr>
    </w:p>
    <w:p w14:paraId="61B730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will ask, seeing that the word of God so plainly declares "there shall in no wise enter into it anything that defiles, neither whatever works abomination" (Rev. 21:27), how is it possible that I can ever gain admission into the Heavenly Jerusalem?</w:t>
      </w:r>
    </w:p>
    <w:p w14:paraId="68CAFE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这样的人会问，既然上帝的圣言如此清楚地宣告“凡不洁净的，并那行可憎与虚谎之事（works abomination）的，总不得进那城去”（启示录 21:27），我怎么可能进入天上的耶路撒冷呢？</w:t>
      </w:r>
    </w:p>
    <w:p w14:paraId="7DAADE6E">
      <w:pPr>
        <w:spacing w:line="258" w:lineRule="auto"/>
        <w:rPr>
          <w:rFonts w:hint="eastAsia" w:ascii="微软雅黑" w:hAnsi="微软雅黑" w:eastAsia="微软雅黑" w:cs="微软雅黑"/>
          <w:sz w:val="30"/>
          <w:szCs w:val="30"/>
        </w:rPr>
      </w:pPr>
    </w:p>
    <w:p w14:paraId="7B6AD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that one so completely devoid of righteousness as I am, and so filled with unrighteousness, should ever be pronounced just by a holy God?</w:t>
      </w:r>
    </w:p>
    <w:p w14:paraId="33FA31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像我这样完全缺乏义，又充满不义的人，怎么可能被一位圣洁的上帝宣告为义呢？</w:t>
      </w:r>
    </w:p>
    <w:p w14:paraId="0E06DFB4">
      <w:pPr>
        <w:spacing w:line="258" w:lineRule="auto"/>
        <w:rPr>
          <w:rFonts w:hint="eastAsia" w:ascii="微软雅黑" w:hAnsi="微软雅黑" w:eastAsia="微软雅黑" w:cs="微软雅黑"/>
          <w:sz w:val="30"/>
          <w:szCs w:val="30"/>
        </w:rPr>
      </w:pPr>
    </w:p>
    <w:p w14:paraId="7F0487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attempts have been made by unbelieving minds to solve this problem.</w:t>
      </w:r>
    </w:p>
    <w:p w14:paraId="0EB8AD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不信的心思曾作出各种尝试来解决这个难题。</w:t>
      </w:r>
    </w:p>
    <w:p w14:paraId="2C4DA331">
      <w:pPr>
        <w:spacing w:line="258" w:lineRule="auto"/>
        <w:rPr>
          <w:rFonts w:hint="eastAsia" w:ascii="微软雅黑" w:hAnsi="微软雅黑" w:eastAsia="微软雅黑" w:cs="微软雅黑"/>
          <w:sz w:val="30"/>
          <w:szCs w:val="30"/>
        </w:rPr>
      </w:pPr>
    </w:p>
    <w:p w14:paraId="200B33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reasoned that if they now turn over a new leaf, thoroughly reform their lives and henceforth walk in obedience to God's law, they shall be approved before the divine Tribunal.</w:t>
      </w:r>
    </w:p>
    <w:p w14:paraId="67CC96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有些人推论说，如果他们现在翻开新的一页，彻底改革他们的生活，从此以后行走在对上帝律法的顺服中，他们就会在神圣的法庭（divine Tribunal）前蒙认可。</w:t>
      </w:r>
    </w:p>
    <w:p w14:paraId="19F78F1A">
      <w:pPr>
        <w:spacing w:line="258" w:lineRule="auto"/>
        <w:rPr>
          <w:rFonts w:hint="eastAsia" w:ascii="微软雅黑" w:hAnsi="微软雅黑" w:eastAsia="微软雅黑" w:cs="微软雅黑"/>
          <w:sz w:val="30"/>
          <w:szCs w:val="30"/>
        </w:rPr>
      </w:pPr>
    </w:p>
    <w:p w14:paraId="1E6ED2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scheme, reduced to simple terms, is salvation by our own works.</w:t>
      </w:r>
    </w:p>
    <w:p w14:paraId="2B4A57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这个计划，简化来说，就是靠我们自己的行为得救。</w:t>
      </w:r>
    </w:p>
    <w:p w14:paraId="26D21627">
      <w:pPr>
        <w:spacing w:line="258" w:lineRule="auto"/>
        <w:rPr>
          <w:rFonts w:hint="eastAsia" w:ascii="微软雅黑" w:hAnsi="微软雅黑" w:eastAsia="微软雅黑" w:cs="微软雅黑"/>
          <w:sz w:val="30"/>
          <w:szCs w:val="30"/>
        </w:rPr>
      </w:pPr>
    </w:p>
    <w:p w14:paraId="459A95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scheme is utterly untenable, and salvation by such means is absolutely impossible.</w:t>
      </w:r>
    </w:p>
    <w:p w14:paraId="0DCF3A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但这样的计划是完全站不住脚的，藉着这样的方式得救是绝对不可能的。</w:t>
      </w:r>
    </w:p>
    <w:p w14:paraId="7FB1A286">
      <w:pPr>
        <w:spacing w:line="258" w:lineRule="auto"/>
        <w:rPr>
          <w:rFonts w:hint="eastAsia" w:ascii="微软雅黑" w:hAnsi="微软雅黑" w:eastAsia="微软雅黑" w:cs="微软雅黑"/>
          <w:sz w:val="30"/>
          <w:szCs w:val="30"/>
        </w:rPr>
      </w:pPr>
    </w:p>
    <w:p w14:paraId="22EAFA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a reformed sinner cannot be the meritorious or efficacious cause of his salvation, and that for the following reasons.</w:t>
      </w:r>
    </w:p>
    <w:p w14:paraId="114AF9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一个悔改的罪人的行为不能成为他救恩的功德原因（meritorious cause）或有效原因（efficacious cause），原因如下。</w:t>
      </w:r>
    </w:p>
    <w:p w14:paraId="2AA81011">
      <w:pPr>
        <w:spacing w:line="258" w:lineRule="auto"/>
        <w:rPr>
          <w:rFonts w:hint="eastAsia" w:ascii="微软雅黑" w:hAnsi="微软雅黑" w:eastAsia="微软雅黑" w:cs="微软雅黑"/>
          <w:sz w:val="30"/>
          <w:szCs w:val="30"/>
        </w:rPr>
      </w:pPr>
    </w:p>
    <w:p w14:paraId="57942D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 provision is made for his previous failures.</w:t>
      </w:r>
    </w:p>
    <w:p w14:paraId="459DAE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第一，没有为他过去的失败作任何预备。</w:t>
      </w:r>
    </w:p>
    <w:p w14:paraId="026DCBCF">
      <w:pPr>
        <w:spacing w:line="258" w:lineRule="auto"/>
        <w:rPr>
          <w:rFonts w:hint="eastAsia" w:ascii="微软雅黑" w:hAnsi="微软雅黑" w:eastAsia="微软雅黑" w:cs="微软雅黑"/>
          <w:sz w:val="30"/>
          <w:szCs w:val="30"/>
        </w:rPr>
      </w:pPr>
    </w:p>
    <w:p w14:paraId="172369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henceforth I never again transgress God's law, what is to atone for my past sins?</w:t>
      </w:r>
    </w:p>
    <w:p w14:paraId="141465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假设我从今以后再也不违背上帝的律法，什么可以为我过去的罪作赎罪（atone）呢？</w:t>
      </w:r>
    </w:p>
    <w:p w14:paraId="396F21DD">
      <w:pPr>
        <w:spacing w:line="258" w:lineRule="auto"/>
        <w:rPr>
          <w:rFonts w:hint="eastAsia" w:ascii="微软雅黑" w:hAnsi="微软雅黑" w:eastAsia="微软雅黑" w:cs="微软雅黑"/>
          <w:sz w:val="30"/>
          <w:szCs w:val="30"/>
        </w:rPr>
      </w:pPr>
    </w:p>
    <w:p w14:paraId="0B02AA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fallen and sinful creature cannot produce that which is perfect, and nothing short of perfection is acceptable to God.</w:t>
      </w:r>
    </w:p>
    <w:p w14:paraId="31A185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第二，一个堕落和有罪的受造物不能产生完全的东西，而只有完全才蒙上帝悦纳。</w:t>
      </w:r>
    </w:p>
    <w:p w14:paraId="40CEDA65">
      <w:pPr>
        <w:spacing w:line="258" w:lineRule="auto"/>
        <w:rPr>
          <w:rFonts w:hint="eastAsia" w:ascii="微软雅黑" w:hAnsi="微软雅黑" w:eastAsia="微软雅黑" w:cs="微软雅黑"/>
          <w:sz w:val="30"/>
          <w:szCs w:val="30"/>
        </w:rPr>
      </w:pPr>
    </w:p>
    <w:p w14:paraId="2D52B5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were it possible for us to be saved by our own works, then the sufferings and death of Christ were needless.</w:t>
      </w:r>
    </w:p>
    <w:p w14:paraId="00D07C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第三，如果我们可以靠自己的行为得救，那么基督的受苦和受死就是不必要的。</w:t>
      </w:r>
    </w:p>
    <w:p w14:paraId="14895C36">
      <w:pPr>
        <w:spacing w:line="258" w:lineRule="auto"/>
        <w:rPr>
          <w:rFonts w:hint="eastAsia" w:ascii="微软雅黑" w:hAnsi="微软雅黑" w:eastAsia="微软雅黑" w:cs="微软雅黑"/>
          <w:sz w:val="30"/>
          <w:szCs w:val="30"/>
        </w:rPr>
      </w:pPr>
    </w:p>
    <w:p w14:paraId="302E50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salvation by our own merits would entirely eclipse the glory of divine grace.</w:t>
      </w:r>
    </w:p>
    <w:p w14:paraId="1A4437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第四，靠我们自己的功德得救会完全遮蔽神圣恩典的荣耀。</w:t>
      </w:r>
    </w:p>
    <w:p w14:paraId="078E1528">
      <w:pPr>
        <w:spacing w:line="258" w:lineRule="auto"/>
        <w:rPr>
          <w:rFonts w:hint="eastAsia" w:ascii="微软雅黑" w:hAnsi="微软雅黑" w:eastAsia="微软雅黑" w:cs="微软雅黑"/>
          <w:sz w:val="30"/>
          <w:szCs w:val="30"/>
        </w:rPr>
      </w:pPr>
    </w:p>
    <w:p w14:paraId="67B163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suppose this problem may be solved by an appeal to the bare mercy of God.</w:t>
      </w:r>
    </w:p>
    <w:p w14:paraId="6D9F2B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其他人认为这个难题可以通过诉诸上帝赤裸裸的怜悯来解决。</w:t>
      </w:r>
    </w:p>
    <w:p w14:paraId="7270D0B0">
      <w:pPr>
        <w:spacing w:line="258" w:lineRule="auto"/>
        <w:rPr>
          <w:rFonts w:hint="eastAsia" w:ascii="微软雅黑" w:hAnsi="微软雅黑" w:eastAsia="微软雅黑" w:cs="微软雅黑"/>
          <w:sz w:val="30"/>
          <w:szCs w:val="30"/>
        </w:rPr>
      </w:pPr>
    </w:p>
    <w:p w14:paraId="00AA68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mercy is not an attribute that overshadows all the other divine perfections: justice, truth, and holiness are also operative in the salvation of God's elect.</w:t>
      </w:r>
    </w:p>
    <w:p w14:paraId="78BC05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但怜悯不是一个凌驾于所有其他神圣完全属性之上的属性：公义、真理和圣洁也在上帝选民的救恩中发挥作用。</w:t>
      </w:r>
    </w:p>
    <w:p w14:paraId="03AF057B">
      <w:pPr>
        <w:spacing w:line="258" w:lineRule="auto"/>
        <w:rPr>
          <w:rFonts w:hint="eastAsia" w:ascii="微软雅黑" w:hAnsi="微软雅黑" w:eastAsia="微软雅黑" w:cs="微软雅黑"/>
          <w:sz w:val="30"/>
          <w:szCs w:val="30"/>
        </w:rPr>
      </w:pPr>
    </w:p>
    <w:p w14:paraId="4E5F7B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not set aside, but honored and magnified.</w:t>
      </w:r>
    </w:p>
    <w:p w14:paraId="48AB1E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律法没有被废弃，而是被尊荣和尊大。</w:t>
      </w:r>
    </w:p>
    <w:p w14:paraId="53AFBC07">
      <w:pPr>
        <w:spacing w:line="258" w:lineRule="auto"/>
        <w:rPr>
          <w:rFonts w:hint="eastAsia" w:ascii="微软雅黑" w:hAnsi="微软雅黑" w:eastAsia="微软雅黑" w:cs="微软雅黑"/>
          <w:sz w:val="30"/>
          <w:szCs w:val="30"/>
        </w:rPr>
      </w:pPr>
    </w:p>
    <w:p w14:paraId="706FE0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in His solemn threats is not sullied, but faithfully carried out.</w:t>
      </w:r>
    </w:p>
    <w:p w14:paraId="61C6D4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上帝在祂庄严威胁中的真理没有被玷污，而是忠实地实现了。</w:t>
      </w:r>
    </w:p>
    <w:p w14:paraId="4100597F">
      <w:pPr>
        <w:spacing w:line="258" w:lineRule="auto"/>
        <w:rPr>
          <w:rFonts w:hint="eastAsia" w:ascii="微软雅黑" w:hAnsi="微软雅黑" w:eastAsia="微软雅黑" w:cs="微软雅黑"/>
          <w:sz w:val="30"/>
          <w:szCs w:val="30"/>
        </w:rPr>
      </w:pPr>
    </w:p>
    <w:p w14:paraId="60EE9B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righteousness is not flouted, but vindicated.</w:t>
      </w:r>
    </w:p>
    <w:p w14:paraId="7BFB34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神圣的公义没有被藐视，而是得到了伸张。</w:t>
      </w:r>
    </w:p>
    <w:p w14:paraId="417DCBEB">
      <w:pPr>
        <w:spacing w:line="258" w:lineRule="auto"/>
        <w:rPr>
          <w:rFonts w:hint="eastAsia" w:ascii="微软雅黑" w:hAnsi="微软雅黑" w:eastAsia="微软雅黑" w:cs="微软雅黑"/>
          <w:sz w:val="30"/>
          <w:szCs w:val="30"/>
        </w:rPr>
      </w:pPr>
    </w:p>
    <w:p w14:paraId="2CA656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God's perfections is not exercised to the injury of any of the others, but all of them shine forth with equal clearness in the plan which divine wisdom devised.</w:t>
      </w:r>
    </w:p>
    <w:p w14:paraId="616478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上帝的某一个完全属性的行使，并没有以损害任何其他属性为代价，而是祂们都在神圣智慧所设计的计划中，以同等的清晰度闪耀着。</w:t>
      </w:r>
    </w:p>
    <w:p w14:paraId="61FCC085">
      <w:pPr>
        <w:spacing w:line="258" w:lineRule="auto"/>
        <w:rPr>
          <w:rFonts w:hint="eastAsia" w:ascii="微软雅黑" w:hAnsi="微软雅黑" w:eastAsia="微软雅黑" w:cs="微软雅黑"/>
          <w:sz w:val="30"/>
          <w:szCs w:val="30"/>
        </w:rPr>
      </w:pPr>
    </w:p>
    <w:p w14:paraId="50DD01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at the expense of justice over-ridden would not suit the divine government, and justice enforced to the exclusion of mercy would not befit the divine character.</w:t>
      </w:r>
    </w:p>
    <w:p w14:paraId="185106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以牺牲被凌驾的公义为代价的怜悯，不适合神圣的治理（divine government），而排除怜悯的公义的强制执行，也不符合神圣的品格。</w:t>
      </w:r>
    </w:p>
    <w:p w14:paraId="34EC3962">
      <w:pPr>
        <w:spacing w:line="258" w:lineRule="auto"/>
        <w:rPr>
          <w:rFonts w:hint="eastAsia" w:ascii="微软雅黑" w:hAnsi="微软雅黑" w:eastAsia="微软雅黑" w:cs="微软雅黑"/>
          <w:sz w:val="30"/>
          <w:szCs w:val="30"/>
        </w:rPr>
      </w:pPr>
    </w:p>
    <w:p w14:paraId="22CF75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which no finite intelligence could solve was how both might be exercised in the sinner's salvation.</w:t>
      </w:r>
    </w:p>
    <w:p w14:paraId="67BF86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任何有限的智能都无法解决的难题是，如何在罪人的救恩中行使这两者。</w:t>
      </w:r>
    </w:p>
    <w:p w14:paraId="68110177">
      <w:pPr>
        <w:spacing w:line="258" w:lineRule="auto"/>
        <w:rPr>
          <w:rFonts w:hint="eastAsia" w:ascii="微软雅黑" w:hAnsi="微软雅黑" w:eastAsia="微软雅黑" w:cs="微软雅黑"/>
          <w:sz w:val="30"/>
          <w:szCs w:val="30"/>
        </w:rPr>
      </w:pPr>
    </w:p>
    <w:p w14:paraId="4FB1C4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example of mercy helpless before the claims of the law occurs in Daniel 6.</w:t>
      </w:r>
    </w:p>
    <w:p w14:paraId="51A6CB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怜悯在律法要求面前无能为力的一个显著例子出现在《但以理书》第 6 章。</w:t>
      </w:r>
    </w:p>
    <w:p w14:paraId="421FE151">
      <w:pPr>
        <w:spacing w:line="258" w:lineRule="auto"/>
        <w:rPr>
          <w:rFonts w:hint="eastAsia" w:ascii="微软雅黑" w:hAnsi="微软雅黑" w:eastAsia="微软雅黑" w:cs="微软雅黑"/>
          <w:sz w:val="30"/>
          <w:szCs w:val="30"/>
        </w:rPr>
      </w:pPr>
    </w:p>
    <w:p w14:paraId="66107B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that Darius, the king of Babylon, was induced by his nobles to sign a decree that any subject within his kingdom who should pray, or "ask a petition of any God or man for thirty days" save the king himself, should be cast into the den of lions.</w:t>
      </w:r>
    </w:p>
    <w:p w14:paraId="4E8F06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在那里我们发现巴比伦王大流士（Darius）被他的贵族说服签署了一项法令，规定他国中任何臣民，除了国王本人之外，若“在三十日内，向神或向人求什么”就必被扔进狮子坑。</w:t>
      </w:r>
    </w:p>
    <w:p w14:paraId="37A7DF1C">
      <w:pPr>
        <w:spacing w:line="258" w:lineRule="auto"/>
        <w:rPr>
          <w:rFonts w:hint="eastAsia" w:ascii="微软雅黑" w:hAnsi="微软雅黑" w:eastAsia="微软雅黑" w:cs="微软雅黑"/>
          <w:sz w:val="30"/>
          <w:szCs w:val="30"/>
        </w:rPr>
      </w:pPr>
    </w:p>
    <w:p w14:paraId="72A645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knowing this, nevertheless, continued to pray before God as hitherto.</w:t>
      </w:r>
    </w:p>
    <w:p w14:paraId="5F17A6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但以理知道这事，却仍然像往常一样在上帝面前祷告。</w:t>
      </w:r>
    </w:p>
    <w:p w14:paraId="5E7C7D2A">
      <w:pPr>
        <w:spacing w:line="258" w:lineRule="auto"/>
        <w:rPr>
          <w:rFonts w:hint="eastAsia" w:ascii="微软雅黑" w:hAnsi="微软雅黑" w:eastAsia="微软雅黑" w:cs="微软雅黑"/>
          <w:sz w:val="30"/>
          <w:szCs w:val="30"/>
        </w:rPr>
      </w:pPr>
    </w:p>
    <w:p w14:paraId="198874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the nobles acquainted Darius with his violation of the royal edict, which "according to the law of the Medes and Persians alters not," and demanded his punishment.</w:t>
      </w:r>
    </w:p>
    <w:p w14:paraId="03DA57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于是贵族们就告知大流士他违背了王室法令，这法令“照玛代和波斯人的例是不可更改的”，并要求惩罚他。</w:t>
      </w:r>
    </w:p>
    <w:p w14:paraId="16EBE65E">
      <w:pPr>
        <w:spacing w:line="258" w:lineRule="auto"/>
        <w:rPr>
          <w:rFonts w:hint="eastAsia" w:ascii="微软雅黑" w:hAnsi="微软雅黑" w:eastAsia="微软雅黑" w:cs="微软雅黑"/>
          <w:sz w:val="30"/>
          <w:szCs w:val="30"/>
        </w:rPr>
      </w:pPr>
    </w:p>
    <w:p w14:paraId="0FA3ED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Daniel stood high in the king's favor, and he greatly desired to show clemency unto him, so he "set his heart on Daniel to deliver him, and he labored until the going down of the sun to deliver him."</w:t>
      </w:r>
    </w:p>
    <w:p w14:paraId="1B10B0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现在但以理在国王的恩宠中地位很高，国王非常渴望对他施以仁慈，所以他“一心要救但以理，筹划解救他，直到日落的时候”。</w:t>
      </w:r>
    </w:p>
    <w:p w14:paraId="21C975D9">
      <w:pPr>
        <w:spacing w:line="258" w:lineRule="auto"/>
        <w:rPr>
          <w:rFonts w:hint="eastAsia" w:ascii="微软雅黑" w:hAnsi="微软雅黑" w:eastAsia="微软雅黑" w:cs="微软雅黑"/>
          <w:sz w:val="30"/>
          <w:szCs w:val="30"/>
        </w:rPr>
      </w:pPr>
    </w:p>
    <w:p w14:paraId="1A3282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found no way out of the difficulty: the law must be honored, so Daniel was cast into the lion's den.</w:t>
      </w:r>
    </w:p>
    <w:p w14:paraId="5808F2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但他找不到解决困难的办法：律法必须被尊荣，所以但以理被扔进了狮子坑。</w:t>
      </w:r>
    </w:p>
    <w:p w14:paraId="60D8EAB5">
      <w:pPr>
        <w:spacing w:line="258" w:lineRule="auto"/>
        <w:rPr>
          <w:rFonts w:hint="eastAsia" w:ascii="微软雅黑" w:hAnsi="微软雅黑" w:eastAsia="微软雅黑" w:cs="微软雅黑"/>
          <w:sz w:val="30"/>
          <w:szCs w:val="30"/>
        </w:rPr>
      </w:pPr>
    </w:p>
    <w:p w14:paraId="0C90B2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equally striking example of law helpless in the presence of mercy is found in John 8.</w:t>
      </w:r>
    </w:p>
    <w:p w14:paraId="04C0E0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律法在怜悯面前无能为力的一个同样显著的例子出现在《约翰福音》第 8 章。</w:t>
      </w:r>
    </w:p>
    <w:p w14:paraId="6A293A8B">
      <w:pPr>
        <w:spacing w:line="258" w:lineRule="auto"/>
        <w:rPr>
          <w:rFonts w:hint="eastAsia" w:ascii="微软雅黑" w:hAnsi="微软雅黑" w:eastAsia="微软雅黑" w:cs="微软雅黑"/>
          <w:sz w:val="30"/>
          <w:szCs w:val="30"/>
        </w:rPr>
      </w:pPr>
    </w:p>
    <w:p w14:paraId="2F58C4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of a woman taken in the act of adultery.</w:t>
      </w:r>
    </w:p>
    <w:p w14:paraId="46637F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在那里我们读到一个行淫时被抓的妇人。</w:t>
      </w:r>
    </w:p>
    <w:p w14:paraId="3A93B5EF">
      <w:pPr>
        <w:spacing w:line="258" w:lineRule="auto"/>
        <w:rPr>
          <w:rFonts w:hint="eastAsia" w:ascii="微软雅黑" w:hAnsi="微软雅黑" w:eastAsia="微软雅黑" w:cs="微软雅黑"/>
          <w:sz w:val="30"/>
          <w:szCs w:val="30"/>
        </w:rPr>
      </w:pPr>
    </w:p>
    <w:p w14:paraId="672346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apprehended her and set her before Christ, charging her with the crime, and reminding the Savior that "Moses in the law commanded us that such should be stoned."</w:t>
      </w:r>
    </w:p>
    <w:p w14:paraId="2E78D5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文士和法利赛人抓住她，将她带到基督面前，指控她犯了罪，并提醒救主“摩西在律法上吩咐我们把这样的妇人用石头打死。”</w:t>
      </w:r>
    </w:p>
    <w:p w14:paraId="3047CAE9">
      <w:pPr>
        <w:spacing w:line="258" w:lineRule="auto"/>
        <w:rPr>
          <w:rFonts w:hint="eastAsia" w:ascii="微软雅黑" w:hAnsi="微软雅黑" w:eastAsia="微软雅黑" w:cs="微软雅黑"/>
          <w:sz w:val="30"/>
          <w:szCs w:val="30"/>
        </w:rPr>
      </w:pPr>
    </w:p>
    <w:p w14:paraId="4ADD4A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unquestionably guilty, and her accusers were determined that the penalty of the law should be inflicted upon her.</w:t>
      </w:r>
    </w:p>
    <w:p w14:paraId="645078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她毫无疑问是有罪的，她的控告者决心要将律法的刑罚施加于她。</w:t>
      </w:r>
    </w:p>
    <w:p w14:paraId="31C04818">
      <w:pPr>
        <w:spacing w:line="258" w:lineRule="auto"/>
        <w:rPr>
          <w:rFonts w:hint="eastAsia" w:ascii="微软雅黑" w:hAnsi="微软雅黑" w:eastAsia="微软雅黑" w:cs="微软雅黑"/>
          <w:sz w:val="30"/>
          <w:szCs w:val="30"/>
        </w:rPr>
      </w:pPr>
    </w:p>
    <w:p w14:paraId="4BBBE4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to them and said, "He who is without sin among you, let him first cast a stone at her"; and they, being convicted by their own conscience, went out one by one, leaving the adulteress alone with Christ.</w:t>
      </w:r>
    </w:p>
    <w:p w14:paraId="31D4B5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主转向他们说：“你们中间谁是没有罪的，谁就可以先拿石头打她”；他们被自己的良心定罪，就一个一个地出去了，留下这行淫的妇人独自与基督在一起。</w:t>
      </w:r>
    </w:p>
    <w:p w14:paraId="755D1319">
      <w:pPr>
        <w:spacing w:line="258" w:lineRule="auto"/>
        <w:rPr>
          <w:rFonts w:hint="eastAsia" w:ascii="微软雅黑" w:hAnsi="微软雅黑" w:eastAsia="微软雅黑" w:cs="微软雅黑"/>
          <w:sz w:val="30"/>
          <w:szCs w:val="30"/>
        </w:rPr>
      </w:pPr>
    </w:p>
    <w:p w14:paraId="4D61A5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to her, He asked, "Woman, where are your accusers, has no man condemned you?"</w:t>
      </w:r>
    </w:p>
    <w:p w14:paraId="373D8A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祂转向她，问：“妇人，你的控告者在哪里呢？没有人定你的罪吗？”</w:t>
      </w:r>
    </w:p>
    <w:p w14:paraId="69BD9A1E">
      <w:pPr>
        <w:spacing w:line="258" w:lineRule="auto"/>
        <w:rPr>
          <w:rFonts w:hint="eastAsia" w:ascii="微软雅黑" w:hAnsi="微软雅黑" w:eastAsia="微软雅黑" w:cs="微软雅黑"/>
          <w:sz w:val="30"/>
          <w:szCs w:val="30"/>
        </w:rPr>
      </w:pPr>
    </w:p>
    <w:p w14:paraId="06CADF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replied, "No man, Lord," and He answered, "Neither do I condemn you, go, and sin no more."</w:t>
      </w:r>
    </w:p>
    <w:p w14:paraId="7C59A3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她回答：“没有人，主啊，”祂回答：“我也不定你的罪。去吧，从此不要再犯罪了。”</w:t>
      </w:r>
    </w:p>
    <w:p w14:paraId="13D7F74A">
      <w:pPr>
        <w:spacing w:line="258" w:lineRule="auto"/>
        <w:rPr>
          <w:rFonts w:hint="eastAsia" w:ascii="微软雅黑" w:hAnsi="微软雅黑" w:eastAsia="微软雅黑" w:cs="微软雅黑"/>
          <w:sz w:val="30"/>
          <w:szCs w:val="30"/>
        </w:rPr>
      </w:pPr>
    </w:p>
    <w:p w14:paraId="1EB66B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adverse principles are seen operating in conjunction in Luke 15.</w:t>
      </w:r>
    </w:p>
    <w:p w14:paraId="7C46AB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这两个对立的原则被视为在《路加福音》第 15 章中协同运作。</w:t>
      </w:r>
    </w:p>
    <w:p w14:paraId="4EDD11B1">
      <w:pPr>
        <w:spacing w:line="258" w:lineRule="auto"/>
        <w:rPr>
          <w:rFonts w:hint="eastAsia" w:ascii="微软雅黑" w:hAnsi="微软雅黑" w:eastAsia="微软雅黑" w:cs="微软雅黑"/>
          <w:sz w:val="30"/>
          <w:szCs w:val="30"/>
        </w:rPr>
      </w:pPr>
    </w:p>
    <w:p w14:paraId="3ECFFB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could not have the (prodigal) son at His table clad in the rags of the far country, but He could go out and meet him in those rags: He could fall on his neck and kiss him in those rags—it</w:t>
      </w:r>
    </w:p>
    <w:p w14:paraId="1D30E3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“父亲”不能让（浪子）穿着远方的破烂衣服在祂的桌子上，但祂可以出去，穿着那些破烂衣服迎接他：祂可以在那些破烂衣服中抱他的颈项并亲吻他——</w:t>
      </w:r>
    </w:p>
    <w:p w14:paraId="7C9BC412">
      <w:pPr>
        <w:spacing w:line="258" w:lineRule="auto"/>
        <w:rPr>
          <w:rFonts w:hint="eastAsia" w:ascii="微软雅黑" w:hAnsi="微软雅黑" w:eastAsia="微软雅黑" w:cs="微软雅黑"/>
          <w:sz w:val="30"/>
          <w:szCs w:val="30"/>
        </w:rPr>
      </w:pPr>
    </w:p>
    <w:p w14:paraId="614A3D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blessedly characteristic of His grace so to do; but to seat him at His table in garments suited to the swine-troughs would not be fitting.</w:t>
      </w:r>
    </w:p>
    <w:p w14:paraId="395997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如此行是祂恩典的蒙福特征；但让他穿着适合猪槽的衣服坐在祂的桌子上是不合适的。</w:t>
      </w:r>
    </w:p>
    <w:p w14:paraId="5087C7C2">
      <w:pPr>
        <w:spacing w:line="258" w:lineRule="auto"/>
        <w:rPr>
          <w:rFonts w:hint="eastAsia" w:ascii="微软雅黑" w:hAnsi="微软雅黑" w:eastAsia="微软雅黑" w:cs="微软雅黑"/>
          <w:sz w:val="30"/>
          <w:szCs w:val="30"/>
        </w:rPr>
      </w:pPr>
    </w:p>
    <w:p w14:paraId="16FAC8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grace which brought the Father out to the prodigal "reigned" through that righteousness which brought the prodigal in to the Father's house.</w:t>
      </w:r>
    </w:p>
    <w:p w14:paraId="13FB31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但是，将父亲带出去迎接浪子的恩典，是藉着那将浪子带入父亲家中的义而“掌权”的。</w:t>
      </w:r>
    </w:p>
    <w:p w14:paraId="0205B1CA">
      <w:pPr>
        <w:spacing w:line="258" w:lineRule="auto"/>
        <w:rPr>
          <w:rFonts w:hint="eastAsia" w:ascii="微软雅黑" w:hAnsi="微软雅黑" w:eastAsia="微软雅黑" w:cs="微软雅黑"/>
          <w:sz w:val="30"/>
          <w:szCs w:val="30"/>
        </w:rPr>
      </w:pPr>
    </w:p>
    <w:p w14:paraId="24C764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not been "grace" had the Father waited until the prodigal decked himself out in suitable garments of his own providing; nor would it have been "righteousness" to bring him to His table in his rags.</w:t>
      </w:r>
    </w:p>
    <w:p w14:paraId="14A89E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如果父亲等到浪子穿上他自己提供的合适衣服，那就不是“恩典”了；让他穿着破烂衣服来到祂的桌子上，也不会是“义”。</w:t>
      </w:r>
    </w:p>
    <w:p w14:paraId="70DFC0C3">
      <w:pPr>
        <w:spacing w:line="258" w:lineRule="auto"/>
        <w:rPr>
          <w:rFonts w:hint="eastAsia" w:ascii="微软雅黑" w:hAnsi="微软雅黑" w:eastAsia="微软雅黑" w:cs="微软雅黑"/>
          <w:sz w:val="30"/>
          <w:szCs w:val="30"/>
        </w:rPr>
      </w:pPr>
    </w:p>
    <w:p w14:paraId="279C2C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grace and righteousness shone forth in their respective beauty when the Father said "bring forth the best robe, and put it on him."</w:t>
      </w:r>
    </w:p>
    <w:p w14:paraId="0DFCF6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当父亲说“把那上好的袍子拿出来，给他穿上”时，恩典和公义都以它们各自的美丽闪耀着。</w:t>
      </w:r>
    </w:p>
    <w:p w14:paraId="3095ABCC">
      <w:pPr>
        <w:spacing w:line="258" w:lineRule="auto"/>
        <w:rPr>
          <w:rFonts w:hint="eastAsia" w:ascii="微软雅黑" w:hAnsi="微软雅黑" w:eastAsia="微软雅黑" w:cs="微软雅黑"/>
          <w:sz w:val="30"/>
          <w:szCs w:val="30"/>
        </w:rPr>
      </w:pPr>
    </w:p>
    <w:p w14:paraId="6F5E1A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Christ and His atonement that the justice and mercy of God, His righteousness and grace, meet in the justifying of a believing sinner.</w:t>
      </w:r>
    </w:p>
    <w:p w14:paraId="1BD778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正是藉着基督和祂的赎罪（atonement），上帝的公义（justice）和怜悯（mercy），祂的义（righteousness）和恩典（grace），在一个相信的罪人被称义时相遇了。</w:t>
      </w:r>
    </w:p>
    <w:p w14:paraId="61849CEA">
      <w:pPr>
        <w:spacing w:line="258" w:lineRule="auto"/>
        <w:rPr>
          <w:rFonts w:hint="eastAsia" w:ascii="微软雅黑" w:hAnsi="微软雅黑" w:eastAsia="微软雅黑" w:cs="微软雅黑"/>
          <w:sz w:val="30"/>
          <w:szCs w:val="30"/>
        </w:rPr>
      </w:pPr>
    </w:p>
    <w:p w14:paraId="180C18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is found the solution to every problem which sin has raised.</w:t>
      </w:r>
    </w:p>
    <w:p w14:paraId="471C9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在基督里，找到了罪所引起的每一个难题的解决方案。</w:t>
      </w:r>
    </w:p>
    <w:p w14:paraId="508CCA78">
      <w:pPr>
        <w:spacing w:line="258" w:lineRule="auto"/>
        <w:rPr>
          <w:rFonts w:hint="eastAsia" w:ascii="微软雅黑" w:hAnsi="微软雅黑" w:eastAsia="微软雅黑" w:cs="微软雅黑"/>
          <w:sz w:val="30"/>
          <w:szCs w:val="30"/>
        </w:rPr>
      </w:pPr>
    </w:p>
    <w:p w14:paraId="2BAFB2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Cross of Christ every attribute of God shines forth in its meridian splendor.</w:t>
      </w:r>
    </w:p>
    <w:p w14:paraId="58243C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在基督的十字架上，上帝的每一个属性都以它正午的辉煌闪耀着。</w:t>
      </w:r>
    </w:p>
    <w:p w14:paraId="4AB6B34C">
      <w:pPr>
        <w:spacing w:line="258" w:lineRule="auto"/>
        <w:rPr>
          <w:rFonts w:hint="eastAsia" w:ascii="微软雅黑" w:hAnsi="微软雅黑" w:eastAsia="微软雅黑" w:cs="微软雅黑"/>
          <w:sz w:val="30"/>
          <w:szCs w:val="30"/>
        </w:rPr>
      </w:pPr>
    </w:p>
    <w:p w14:paraId="49088F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satisfaction which the Redeemer offered unto God every claim of the law, whether preceptive or penal, has been fully met.</w:t>
      </w:r>
    </w:p>
    <w:p w14:paraId="504312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在救赎主向上帝献上的补偿（satisfaction）中，律法的每一个要求，无论是训诫性的还是刑罚性的，都得到了充分的满足。</w:t>
      </w:r>
    </w:p>
    <w:p w14:paraId="35BD39E0">
      <w:pPr>
        <w:spacing w:line="258" w:lineRule="auto"/>
        <w:rPr>
          <w:rFonts w:hint="eastAsia" w:ascii="微软雅黑" w:hAnsi="微软雅黑" w:eastAsia="微软雅黑" w:cs="微软雅黑"/>
          <w:sz w:val="30"/>
          <w:szCs w:val="30"/>
        </w:rPr>
      </w:pPr>
    </w:p>
    <w:p w14:paraId="06F0E4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been infinitely more honored by the obedience of the last Adam than He was dishonored by the disobedience of the first Adam.</w:t>
      </w:r>
    </w:p>
    <w:p w14:paraId="18D264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上帝因末后的亚当的顺服而得到的尊荣，比祂因头一个亚当的不顺服而受到的羞辱无限地更大。</w:t>
      </w:r>
    </w:p>
    <w:p w14:paraId="5557376E">
      <w:pPr>
        <w:spacing w:line="258" w:lineRule="auto"/>
        <w:rPr>
          <w:rFonts w:hint="eastAsia" w:ascii="微软雅黑" w:hAnsi="微软雅黑" w:eastAsia="微软雅黑" w:cs="微软雅黑"/>
          <w:sz w:val="30"/>
          <w:szCs w:val="30"/>
        </w:rPr>
      </w:pPr>
    </w:p>
    <w:p w14:paraId="3769AC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was infinitely more magnified when its awful sword smote the beloved Son, than had every member of the human race burned forever and ever in the lake of fire.</w:t>
      </w:r>
    </w:p>
    <w:p w14:paraId="5CF5EC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当上帝公义的可怕之剑击打那蒙爱的儿子时，祂的公义无限地被尊崇，比人类每一个成员永远在火湖中焚烧无限地更大。</w:t>
      </w:r>
    </w:p>
    <w:p w14:paraId="6F63DCD5">
      <w:pPr>
        <w:spacing w:line="258" w:lineRule="auto"/>
        <w:rPr>
          <w:rFonts w:hint="eastAsia" w:ascii="微软雅黑" w:hAnsi="微软雅黑" w:eastAsia="微软雅黑" w:cs="微软雅黑"/>
          <w:sz w:val="30"/>
          <w:szCs w:val="30"/>
        </w:rPr>
      </w:pPr>
    </w:p>
    <w:p w14:paraId="6B1EE0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infinitely more efficacy in the blood of Christ to cleanse, than there is in sin to befoul.</w:t>
      </w:r>
    </w:p>
    <w:p w14:paraId="20294C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基督的血在洁净方面的功效，比罪在玷污方面的功效无限地更大。</w:t>
      </w:r>
    </w:p>
    <w:p w14:paraId="0D77D9AE">
      <w:pPr>
        <w:spacing w:line="258" w:lineRule="auto"/>
        <w:rPr>
          <w:rFonts w:hint="eastAsia" w:ascii="微软雅黑" w:hAnsi="微软雅黑" w:eastAsia="微软雅黑" w:cs="微软雅黑"/>
          <w:sz w:val="30"/>
          <w:szCs w:val="30"/>
        </w:rPr>
      </w:pPr>
    </w:p>
    <w:p w14:paraId="17897B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infinitely more merit in Christ's one perfect righteousness than there is demerit in the combined unrighteousness of all the ungodly.</w:t>
      </w:r>
    </w:p>
    <w:p w14:paraId="3D277C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基督那一个完全的义所具有的功德，比所有不敬虔之人的结合不义所具有的过失无限地更大。</w:t>
      </w:r>
    </w:p>
    <w:p w14:paraId="450FDB4E">
      <w:pPr>
        <w:spacing w:line="258" w:lineRule="auto"/>
        <w:rPr>
          <w:rFonts w:hint="eastAsia" w:ascii="微软雅黑" w:hAnsi="微软雅黑" w:eastAsia="微软雅黑" w:cs="微软雅黑"/>
          <w:sz w:val="30"/>
          <w:szCs w:val="30"/>
        </w:rPr>
      </w:pPr>
    </w:p>
    <w:p w14:paraId="30D0D8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exclaim, "But God forbid that I should glory, save in the cross of our Lord Jesus Christ" (Galatians 6:14).</w:t>
      </w:r>
    </w:p>
    <w:p w14:paraId="1F9C30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我们尽可以惊呼：“但我断不以别的夸口，只夸我们主耶稣基督的十字架”（加拉太书 6:14）。</w:t>
      </w:r>
    </w:p>
    <w:p w14:paraId="696FB83D">
      <w:pPr>
        <w:spacing w:line="258" w:lineRule="auto"/>
        <w:rPr>
          <w:rFonts w:hint="eastAsia" w:ascii="微软雅黑" w:hAnsi="微软雅黑" w:eastAsia="微软雅黑" w:cs="微软雅黑"/>
          <w:sz w:val="30"/>
          <w:szCs w:val="30"/>
        </w:rPr>
      </w:pPr>
    </w:p>
    <w:p w14:paraId="4CBB09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many are agreed that the atoning death of Christ is the meritorious cause of His peoples' salvation, there are now few indeed who can give any clear Scriptural explanation of the way and manner by which the work of Christ secures the justification of all who believe.</w:t>
      </w:r>
    </w:p>
    <w:p w14:paraId="64AB99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但是，尽管许多人都同意基督的赎罪之死是祂百姓救恩的功德原因，但现在确实很少有人能清楚地从圣经上解释，基督的工作是如何和以何种方式确保所有相信的人称义。</w:t>
      </w:r>
    </w:p>
    <w:p w14:paraId="4CDC8B71">
      <w:pPr>
        <w:spacing w:line="258" w:lineRule="auto"/>
        <w:rPr>
          <w:rFonts w:hint="eastAsia" w:ascii="微软雅黑" w:hAnsi="微软雅黑" w:eastAsia="微软雅黑" w:cs="微软雅黑"/>
          <w:sz w:val="30"/>
          <w:szCs w:val="30"/>
        </w:rPr>
      </w:pPr>
    </w:p>
    <w:p w14:paraId="60DCAB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need for a clear and full statement thereon.</w:t>
      </w:r>
    </w:p>
    <w:p w14:paraId="7A1713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因此，需要对此作出清晰而完整的阐述。</w:t>
      </w:r>
    </w:p>
    <w:p w14:paraId="388598D8">
      <w:pPr>
        <w:spacing w:line="258" w:lineRule="auto"/>
        <w:rPr>
          <w:rFonts w:hint="eastAsia" w:ascii="微软雅黑" w:hAnsi="微软雅黑" w:eastAsia="微软雅黑" w:cs="微软雅黑"/>
          <w:sz w:val="30"/>
          <w:szCs w:val="30"/>
        </w:rPr>
      </w:pPr>
    </w:p>
    <w:p w14:paraId="657E61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Hazy ideas at this point are both dishonoring to God and unsettling to our peace.</w:t>
      </w:r>
    </w:p>
    <w:p w14:paraId="018C69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在这个问题上的模糊观念既不荣耀上帝，也会动摇我们的平安。</w:t>
      </w:r>
    </w:p>
    <w:p w14:paraId="588FD009">
      <w:pPr>
        <w:spacing w:line="258" w:lineRule="auto"/>
        <w:rPr>
          <w:rFonts w:hint="eastAsia" w:ascii="微软雅黑" w:hAnsi="微软雅黑" w:eastAsia="微软雅黑" w:cs="微软雅黑"/>
          <w:sz w:val="30"/>
          <w:szCs w:val="30"/>
        </w:rPr>
      </w:pPr>
    </w:p>
    <w:p w14:paraId="25F164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first importance that the Christian should obtain a clear understanding of the ground on which God pardons his sins and grants him a title to the Heavenly inheritance.</w:t>
      </w:r>
    </w:p>
    <w:p w14:paraId="771695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基督徒最重要的是要清楚理解上帝赦免他的罪并赐予他上天基业资格的根据。</w:t>
      </w:r>
    </w:p>
    <w:p w14:paraId="5290E8DB">
      <w:pPr>
        <w:spacing w:line="258" w:lineRule="auto"/>
        <w:rPr>
          <w:rFonts w:hint="eastAsia" w:ascii="微软雅黑" w:hAnsi="微软雅黑" w:eastAsia="微软雅黑" w:cs="微软雅黑"/>
          <w:sz w:val="30"/>
          <w:szCs w:val="30"/>
        </w:rPr>
      </w:pPr>
    </w:p>
    <w:p w14:paraId="5C5CBD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may best be set forth under three words: substitution, identification, imputation.</w:t>
      </w:r>
    </w:p>
    <w:p w14:paraId="754B68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或许这可以用三个词最好地阐述：代替（substitution）、认同（identification）、归算（imputation）。</w:t>
      </w:r>
    </w:p>
    <w:p w14:paraId="56AA5346">
      <w:pPr>
        <w:spacing w:line="258" w:lineRule="auto"/>
        <w:rPr>
          <w:rFonts w:hint="eastAsia" w:ascii="微软雅黑" w:hAnsi="微软雅黑" w:eastAsia="微软雅黑" w:cs="微软雅黑"/>
          <w:sz w:val="30"/>
          <w:szCs w:val="30"/>
        </w:rPr>
      </w:pPr>
    </w:p>
    <w:p w14:paraId="5B8158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Surety and Sponsor, Christ entered the place occupied by His people under the law, so identifying Himself with them as to be their Head and Representative, and as such He assumed and discharged all their legal obligations: their liabilities being transferred to Him, His merits being transferred to them.</w:t>
      </w:r>
    </w:p>
    <w:p w14:paraId="10ACA0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他们的保人（Surety）和保证人（Sponsor），基督进入了祂百姓在律法下所占据的位置，如此与他们认同，成为他们的元首和代表，并作为祂们，祂承担并履行了他们所有的法律义务：他们的责任被转移给祂，祂的功德被转移给他们。</w:t>
      </w:r>
    </w:p>
    <w:p w14:paraId="1A22897C">
      <w:pPr>
        <w:spacing w:line="258" w:lineRule="auto"/>
        <w:rPr>
          <w:rFonts w:hint="eastAsia" w:ascii="微软雅黑" w:hAnsi="微软雅黑" w:eastAsia="微软雅黑" w:cs="微软雅黑"/>
          <w:sz w:val="30"/>
          <w:szCs w:val="30"/>
        </w:rPr>
      </w:pPr>
    </w:p>
    <w:p w14:paraId="6F2AB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wrought out for His people a perfect righteousness by obeying the law in thought and word and deed, and this righteousness is imputed to them, reckoned to their account.</w:t>
      </w:r>
    </w:p>
    <w:p w14:paraId="119F0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主耶稣藉着在思想、言语和行为上顺服律法，为祂的百姓作成了一个完全的义（perfect righteousness），这个义被归算给他们，算在他们的账上。</w:t>
      </w:r>
    </w:p>
    <w:p w14:paraId="6B92375B">
      <w:pPr>
        <w:spacing w:line="258" w:lineRule="auto"/>
        <w:rPr>
          <w:rFonts w:hint="eastAsia" w:ascii="微软雅黑" w:hAnsi="微软雅黑" w:eastAsia="微软雅黑" w:cs="微软雅黑"/>
          <w:sz w:val="30"/>
          <w:szCs w:val="30"/>
        </w:rPr>
      </w:pPr>
    </w:p>
    <w:p w14:paraId="57EF43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suffered the penalty of the law in their stead, and through His atoning death they are cleansed from all guilt.</w:t>
      </w:r>
    </w:p>
    <w:p w14:paraId="22220C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主耶稣替他们受了律法的刑罚，藉着祂的赎罪之死，他们得以洁净，脱离一切罪疚。</w:t>
      </w:r>
    </w:p>
    <w:p w14:paraId="1B3A03AB">
      <w:pPr>
        <w:spacing w:line="258" w:lineRule="auto"/>
        <w:rPr>
          <w:rFonts w:hint="eastAsia" w:ascii="微软雅黑" w:hAnsi="微软雅黑" w:eastAsia="微软雅黑" w:cs="微软雅黑"/>
          <w:sz w:val="30"/>
          <w:szCs w:val="30"/>
        </w:rPr>
      </w:pPr>
    </w:p>
    <w:p w14:paraId="07498F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creatures they were under obligations to obey Gods' law; as criminals (transgressors) they were under the death-sentence of the law.</w:t>
      </w:r>
    </w:p>
    <w:p w14:paraId="7F6CB6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作为受造物，他们有义务顺服上帝的律法；作为罪犯（违背者），他们处于律法的死刑判决之下。</w:t>
      </w:r>
    </w:p>
    <w:p w14:paraId="784B1595">
      <w:pPr>
        <w:spacing w:line="258" w:lineRule="auto"/>
        <w:rPr>
          <w:rFonts w:hint="eastAsia" w:ascii="微软雅黑" w:hAnsi="微软雅黑" w:eastAsia="微软雅黑" w:cs="微软雅黑"/>
          <w:sz w:val="30"/>
          <w:szCs w:val="30"/>
        </w:rPr>
      </w:pPr>
    </w:p>
    <w:p w14:paraId="5AF219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fully meet our liabilities and discharge our debts it was necessary that our Substitute should both obey and die.</w:t>
      </w:r>
    </w:p>
    <w:p w14:paraId="2F2B3B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因此，为了完全满足我们的责任和清偿我们的债务，我们的替代者（Substitute）就必须既顺服又受死。</w:t>
      </w:r>
    </w:p>
    <w:p w14:paraId="267A3F5F">
      <w:pPr>
        <w:spacing w:line="258" w:lineRule="auto"/>
        <w:rPr>
          <w:rFonts w:hint="eastAsia" w:ascii="微软雅黑" w:hAnsi="微软雅黑" w:eastAsia="微软雅黑" w:cs="微软雅黑"/>
          <w:sz w:val="30"/>
          <w:szCs w:val="30"/>
        </w:rPr>
      </w:pPr>
    </w:p>
    <w:p w14:paraId="64CD51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shedding of Christ's blood blotted out our sins, but it did not, of itself, provide the "best robe" for us.</w:t>
      </w:r>
    </w:p>
    <w:p w14:paraId="56F3A4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基督流血涂抹了我们的罪，但它本身并没有为我们提供“上好的袍子”。</w:t>
      </w:r>
    </w:p>
    <w:p w14:paraId="7797989C">
      <w:pPr>
        <w:spacing w:line="258" w:lineRule="auto"/>
        <w:rPr>
          <w:rFonts w:hint="eastAsia" w:ascii="微软雅黑" w:hAnsi="微软雅黑" w:eastAsia="微软雅黑" w:cs="微软雅黑"/>
          <w:sz w:val="30"/>
          <w:szCs w:val="30"/>
        </w:rPr>
      </w:pPr>
    </w:p>
    <w:p w14:paraId="08EEAB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silence the accusations of the law against us so that there is now "no condemnation to them which are in Christ Jesus" is simply a negative blessing: something more was required, namely, a positive righteousness, the keeping of the law, so that we might be entitled to its blessing and reward.</w:t>
      </w:r>
    </w:p>
    <w:p w14:paraId="4896FF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使律法对我们的指控沉寂，以至于现在“那些在基督耶稣里的，就不定罪了”，这仅仅是一个消极的祝福：还需要更多，即一个积极的义，对律法的遵守，这样我们才能有权利获得它的祝福和奖赏。</w:t>
      </w:r>
    </w:p>
    <w:p w14:paraId="303A79F5">
      <w:pPr>
        <w:spacing w:line="258" w:lineRule="auto"/>
        <w:rPr>
          <w:rFonts w:hint="eastAsia" w:ascii="微软雅黑" w:hAnsi="微软雅黑" w:eastAsia="微软雅黑" w:cs="微软雅黑"/>
          <w:sz w:val="30"/>
          <w:szCs w:val="30"/>
        </w:rPr>
      </w:pPr>
    </w:p>
    <w:p w14:paraId="1EA402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 Testament times the name under which the Messiah and Mediator was foretold is, "THE LORD OUR RIGHTEOUSNESS" (Jeremiah 23:6).</w:t>
      </w:r>
    </w:p>
    <w:p w14:paraId="208F26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在旧约时代，预言弥赛亚和中保的名是：“耶和华我们的义”（耶利米书 23:6）。</w:t>
      </w:r>
    </w:p>
    <w:p w14:paraId="392DD6DA">
      <w:pPr>
        <w:spacing w:line="258" w:lineRule="auto"/>
        <w:rPr>
          <w:rFonts w:hint="eastAsia" w:ascii="微软雅黑" w:hAnsi="微软雅黑" w:eastAsia="微软雅黑" w:cs="微软雅黑"/>
          <w:sz w:val="30"/>
          <w:szCs w:val="30"/>
        </w:rPr>
      </w:pPr>
    </w:p>
    <w:p w14:paraId="03F9A6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plainly predicted by Daniel that He should come here to "finish the transgression, and to make an end of sins, and to make reconciliation for iniquity, and to bring in everlasting righteousness" (9:24).</w:t>
      </w:r>
    </w:p>
    <w:p w14:paraId="130498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但以理清楚地预言祂要来这里“止住罪过，除净罪恶，赎尽罪孽，引进永义”（9:24）。</w:t>
      </w:r>
    </w:p>
    <w:p w14:paraId="721B8C56">
      <w:pPr>
        <w:spacing w:line="258" w:lineRule="auto"/>
        <w:rPr>
          <w:rFonts w:hint="eastAsia" w:ascii="微软雅黑" w:hAnsi="微软雅黑" w:eastAsia="微软雅黑" w:cs="微软雅黑"/>
          <w:sz w:val="30"/>
          <w:szCs w:val="30"/>
        </w:rPr>
      </w:pPr>
    </w:p>
    <w:p w14:paraId="0BA485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announced "Surely, shall one say, in the LORD have I righteousness and strength: even to Him shall men come; and all that are incensed against Him shall be ashamed.</w:t>
      </w:r>
    </w:p>
    <w:p w14:paraId="23735D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以赛亚宣告“人必指着我说：‘在耶和华里，我有公义，有能力；凡向祂发怒的，都必到祂那里蒙羞。</w:t>
      </w:r>
    </w:p>
    <w:p w14:paraId="7EF4C0B6">
      <w:pPr>
        <w:spacing w:line="258" w:lineRule="auto"/>
        <w:rPr>
          <w:rFonts w:hint="eastAsia" w:ascii="微软雅黑" w:hAnsi="微软雅黑" w:eastAsia="微软雅黑" w:cs="微软雅黑"/>
          <w:sz w:val="30"/>
          <w:szCs w:val="30"/>
        </w:rPr>
      </w:pPr>
    </w:p>
    <w:p w14:paraId="573D3E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shall all the seed of Israel be justified, and shall glory" (45:24, 25).</w:t>
      </w:r>
    </w:p>
    <w:p w14:paraId="753449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以色列的后裔都必因耶和华得称为义，并要夸耀’”（45:24, 25）。</w:t>
      </w:r>
    </w:p>
    <w:p w14:paraId="06C40FF6">
      <w:pPr>
        <w:spacing w:line="258" w:lineRule="auto"/>
        <w:rPr>
          <w:rFonts w:hint="eastAsia" w:ascii="微软雅黑" w:hAnsi="微软雅黑" w:eastAsia="微软雅黑" w:cs="微软雅黑"/>
          <w:sz w:val="30"/>
          <w:szCs w:val="30"/>
        </w:rPr>
      </w:pPr>
    </w:p>
    <w:p w14:paraId="0B759C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represents each of the redeemed exclaiming, "I will greatly rejoice in the LORD, my soul shall be joyful in my God; for He has clothed me with the garments of salvation, He has covered me with the robe of righteousness" (61:10).</w:t>
      </w:r>
    </w:p>
    <w:p w14:paraId="377623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再次，他描绘每一个被救赎的人欢呼：“我因耶和华大大欢喜，我的心因上帝快乐；因祂以拯救为衣给我穿上，以公义的袍子给我披上”（61:10）。</w:t>
      </w:r>
    </w:p>
    <w:p w14:paraId="46D27042">
      <w:pPr>
        <w:spacing w:line="258" w:lineRule="auto"/>
        <w:rPr>
          <w:rFonts w:hint="eastAsia" w:ascii="微软雅黑" w:hAnsi="微软雅黑" w:eastAsia="微软雅黑" w:cs="微软雅黑"/>
          <w:sz w:val="30"/>
          <w:szCs w:val="30"/>
        </w:rPr>
      </w:pPr>
    </w:p>
    <w:p w14:paraId="656EE9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4:6-8 we read, "David also describes the blessedness of the man, unto whom God imputes righteousness without works, Saying, Blessed are they whose iniquities are forgiven, and whose sins are covered.</w:t>
      </w:r>
    </w:p>
    <w:p w14:paraId="769E78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4:6-8 中，我们读到：“正如大卫称那在行为以外蒙上帝归于义的人是有福的。他说：‘得赦免其过，遮盖其罪的，这人是有福的！</w:t>
      </w:r>
    </w:p>
    <w:p w14:paraId="289D5782">
      <w:pPr>
        <w:spacing w:line="258" w:lineRule="auto"/>
        <w:rPr>
          <w:rFonts w:hint="eastAsia" w:ascii="微软雅黑" w:hAnsi="微软雅黑" w:eastAsia="微软雅黑" w:cs="微软雅黑"/>
          <w:sz w:val="30"/>
          <w:szCs w:val="30"/>
        </w:rPr>
      </w:pPr>
    </w:p>
    <w:p w14:paraId="6BDC8B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the Lord will not impute sin."</w:t>
      </w:r>
    </w:p>
    <w:p w14:paraId="0D7F7B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主不算为有罪的，这人是有福的！’”</w:t>
      </w:r>
    </w:p>
    <w:p w14:paraId="3F1B8554">
      <w:pPr>
        <w:spacing w:line="258" w:lineRule="auto"/>
        <w:rPr>
          <w:rFonts w:hint="eastAsia" w:ascii="微软雅黑" w:hAnsi="微软雅黑" w:eastAsia="微软雅黑" w:cs="微软雅黑"/>
          <w:sz w:val="30"/>
          <w:szCs w:val="30"/>
        </w:rPr>
      </w:pPr>
    </w:p>
    <w:p w14:paraId="76630F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the inseparability of the two things: God imputing "righteousness" and God not imputing "sins."</w:t>
      </w:r>
    </w:p>
    <w:p w14:paraId="42FE1C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这里向我们展示了这两件事的不可分离性：上帝归算“义”和上帝不归算“罪”。</w:t>
      </w:r>
    </w:p>
    <w:p w14:paraId="3D590715">
      <w:pPr>
        <w:spacing w:line="258" w:lineRule="auto"/>
        <w:rPr>
          <w:rFonts w:hint="eastAsia" w:ascii="微软雅黑" w:hAnsi="微软雅黑" w:eastAsia="微软雅黑" w:cs="微软雅黑"/>
          <w:sz w:val="30"/>
          <w:szCs w:val="30"/>
        </w:rPr>
      </w:pPr>
    </w:p>
    <w:p w14:paraId="058B9D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never divided: unto whom God imputes not sin He imputes righteousness; and unto whom He imputes righteousness, He imputes not sin.</w:t>
      </w:r>
    </w:p>
    <w:p w14:paraId="6BF0CF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两者从未分离：上帝不归算罪的人，祂就归算义；上帝归算义的人，祂就不归算罪。</w:t>
      </w:r>
    </w:p>
    <w:p w14:paraId="1611AD21">
      <w:pPr>
        <w:spacing w:line="258" w:lineRule="auto"/>
        <w:rPr>
          <w:rFonts w:hint="eastAsia" w:ascii="微软雅黑" w:hAnsi="微软雅黑" w:eastAsia="微软雅黑" w:cs="微软雅黑"/>
          <w:sz w:val="30"/>
          <w:szCs w:val="30"/>
        </w:rPr>
      </w:pPr>
    </w:p>
    <w:p w14:paraId="1E31A9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particular point which we are most anxious for the reader to grasp is, Whose "righteousness" is it that God imputes or reckons to the account of the one who believes?</w:t>
      </w:r>
    </w:p>
    <w:p w14:paraId="7DFE79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但是我们最迫切希望读者掌握的特定要点是，上帝归算或算在那相信之人的账上的“义”是谁的？</w:t>
      </w:r>
    </w:p>
    <w:p w14:paraId="3CE93510">
      <w:pPr>
        <w:spacing w:line="258" w:lineRule="auto"/>
        <w:rPr>
          <w:rFonts w:hint="eastAsia" w:ascii="微软雅黑" w:hAnsi="微软雅黑" w:eastAsia="微软雅黑" w:cs="微软雅黑"/>
          <w:sz w:val="30"/>
          <w:szCs w:val="30"/>
        </w:rPr>
      </w:pPr>
    </w:p>
    <w:p w14:paraId="2537FC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righteousness which was wrought out by our Surety, that obedience to the law which was vicariously rendered by our Sponsor, even "the righteousness of God and our Savior Jesus Christ" (2 Peter 1:1).</w:t>
      </w:r>
    </w:p>
    <w:p w14:paraId="0944F8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答案是，那由我们的保人（Surety）作成的义，那由我们的保证人（Sponsor）替代性（vicariously）献上的对律法的顺服，就是“我们的上帝和救主耶稣基督之义”（彼得后书 1:1）。</w:t>
      </w:r>
    </w:p>
    <w:p w14:paraId="69A9A84D">
      <w:pPr>
        <w:spacing w:line="258" w:lineRule="auto"/>
        <w:rPr>
          <w:rFonts w:hint="eastAsia" w:ascii="微软雅黑" w:hAnsi="微软雅黑" w:eastAsia="微软雅黑" w:cs="微软雅黑"/>
          <w:sz w:val="30"/>
          <w:szCs w:val="30"/>
        </w:rPr>
      </w:pPr>
    </w:p>
    <w:p w14:paraId="57B82A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is not only "unto all" but also "upon all them that believe" (Romans 3:22).</w:t>
      </w:r>
    </w:p>
    <w:p w14:paraId="54D5B8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这个义不仅“加给一切”信的人，而且是“临到一切相信的人”（罗马书 3:22）。</w:t>
      </w:r>
    </w:p>
    <w:p w14:paraId="600A4181">
      <w:pPr>
        <w:spacing w:line="258" w:lineRule="auto"/>
        <w:rPr>
          <w:rFonts w:hint="eastAsia" w:ascii="微软雅黑" w:hAnsi="微软雅黑" w:eastAsia="微软雅黑" w:cs="微软雅黑"/>
          <w:sz w:val="30"/>
          <w:szCs w:val="30"/>
        </w:rPr>
      </w:pPr>
    </w:p>
    <w:p w14:paraId="304CB4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God" because it was the righteousness of the God-man Mediator, just as in Acts 20:28 His blood is call the blood of God.</w:t>
      </w:r>
    </w:p>
    <w:p w14:paraId="749850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它被称为“上帝的义”，因为它是神人中保（God-man Mediator）的义，正如在《使徒行传》20:28 中祂的血被称为上帝的血一样。</w:t>
      </w:r>
    </w:p>
    <w:p w14:paraId="2AF8F2E5">
      <w:pPr>
        <w:spacing w:line="258" w:lineRule="auto"/>
        <w:rPr>
          <w:rFonts w:hint="eastAsia" w:ascii="微软雅黑" w:hAnsi="微软雅黑" w:eastAsia="微软雅黑" w:cs="微软雅黑"/>
          <w:sz w:val="30"/>
          <w:szCs w:val="30"/>
        </w:rPr>
      </w:pPr>
    </w:p>
    <w:p w14:paraId="1600A9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which is mentioned so frequently in the Roman epistle refers not to the essential righteousness of the divine character, for that cannot possibly be imputed or legally transferred to any creature.</w:t>
      </w:r>
    </w:p>
    <w:p w14:paraId="03F995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《罗马书》中如此频繁提及的“上帝的义”并非指神圣品格的本质公义（essential righteousness），因为那不可能被归算或合法地转移给任何受造物。</w:t>
      </w:r>
    </w:p>
    <w:p w14:paraId="2AE2435B">
      <w:pPr>
        <w:spacing w:line="258" w:lineRule="auto"/>
        <w:rPr>
          <w:rFonts w:hint="eastAsia" w:ascii="微软雅黑" w:hAnsi="微软雅黑" w:eastAsia="微软雅黑" w:cs="微软雅黑"/>
          <w:sz w:val="30"/>
          <w:szCs w:val="30"/>
        </w:rPr>
      </w:pPr>
    </w:p>
    <w:p w14:paraId="1F6706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told in 10:3 that the Jews were "ignorant of God's righteousness" it most certainly does not mean they were in the dark concerning the divine rectitude or that</w:t>
      </w:r>
    </w:p>
    <w:p w14:paraId="701647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 10:3 读到犹太人“不晓得上帝的义”时，这绝不是指他们对神圣的正直（divine rectitude）一无所知，或者</w:t>
      </w:r>
    </w:p>
    <w:p w14:paraId="6AAC0719">
      <w:pPr>
        <w:spacing w:line="258" w:lineRule="auto"/>
        <w:rPr>
          <w:rFonts w:hint="eastAsia" w:ascii="微软雅黑" w:hAnsi="微软雅黑" w:eastAsia="微软雅黑" w:cs="微软雅黑"/>
          <w:sz w:val="30"/>
          <w:szCs w:val="30"/>
        </w:rPr>
      </w:pPr>
    </w:p>
    <w:p w14:paraId="3DFAC2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nothing about God's justice; but it signifies that they were unenlightened as to the righteousness which the God-man Mediator had vicariously wrought out for His people.</w:t>
      </w:r>
    </w:p>
    <w:p w14:paraId="620DD6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他们对上帝的公义一无所知；而是指他们不明白神人中保为祂的百姓替代性地作成的义。</w:t>
      </w:r>
    </w:p>
    <w:p w14:paraId="49E8F798">
      <w:pPr>
        <w:spacing w:line="258" w:lineRule="auto"/>
        <w:rPr>
          <w:rFonts w:hint="eastAsia" w:ascii="微软雅黑" w:hAnsi="微软雅黑" w:eastAsia="微软雅黑" w:cs="微软雅黑"/>
          <w:sz w:val="30"/>
          <w:szCs w:val="30"/>
        </w:rPr>
      </w:pPr>
    </w:p>
    <w:p w14:paraId="38EDFA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abundantly clear from the remainder of that verse: "and going about to establish their own righteousness"—not their own rectitude or justice, but performing works by which they hoped to merit acceptance with God.</w:t>
      </w:r>
    </w:p>
    <w:p w14:paraId="24264F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这一点从该节的其余部分可以清楚看出：“想要立自己的义”——不是他们自己的正直或公义，而是通过行为希望赢得上帝的悦纳。</w:t>
      </w:r>
    </w:p>
    <w:p w14:paraId="69D013C4">
      <w:pPr>
        <w:spacing w:line="258" w:lineRule="auto"/>
        <w:rPr>
          <w:rFonts w:hint="eastAsia" w:ascii="微软雅黑" w:hAnsi="微软雅黑" w:eastAsia="微软雅黑" w:cs="微软雅黑"/>
          <w:sz w:val="30"/>
          <w:szCs w:val="30"/>
        </w:rPr>
      </w:pPr>
    </w:p>
    <w:p w14:paraId="341CE8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tightly did they cling to this delusion, they, "submitted not themselves unto the righteousness of God": that is, they refused to turn from their self-righteousness and put their trust in the obedience and sufferings of the incarnate Son of God.</w:t>
      </w:r>
    </w:p>
    <w:p w14:paraId="51F845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他们如此紧紧抓住这种错觉，他们“不服上帝的义”：也就是说，他们拒绝转离自己的自义，转而信靠道成肉身的上帝的儿子的顺服和受苦。</w:t>
      </w:r>
    </w:p>
    <w:p w14:paraId="6A3CD78F">
      <w:pPr>
        <w:spacing w:line="258" w:lineRule="auto"/>
        <w:rPr>
          <w:rFonts w:hint="eastAsia" w:ascii="微软雅黑" w:hAnsi="微软雅黑" w:eastAsia="微软雅黑" w:cs="微软雅黑"/>
          <w:sz w:val="30"/>
          <w:szCs w:val="30"/>
        </w:rPr>
      </w:pPr>
    </w:p>
    <w:p w14:paraId="7D69BA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explain what we mean by the imputation of Christ's righteousness.</w:t>
      </w:r>
    </w:p>
    <w:p w14:paraId="4C6372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“我想解释一下我们所说的基督的义的归算（imputation of Christ's righteousness）是什么意思。</w:t>
      </w:r>
    </w:p>
    <w:p w14:paraId="243383C5">
      <w:pPr>
        <w:spacing w:line="258" w:lineRule="auto"/>
        <w:rPr>
          <w:rFonts w:hint="eastAsia" w:ascii="微软雅黑" w:hAnsi="微软雅黑" w:eastAsia="微软雅黑" w:cs="微软雅黑"/>
          <w:sz w:val="30"/>
          <w:szCs w:val="30"/>
        </w:rPr>
      </w:pPr>
    </w:p>
    <w:p w14:paraId="5273CE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expression is taken by our divines in a larger sense, for the imputation of all that Christ did and suffered for our redemption whereby we are free from guilt, and stand righteous in the sight of God; and so implies the imputation both of Christ's satisfaction and obedience.</w:t>
      </w:r>
    </w:p>
    <w:p w14:paraId="7B9BBB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有时我们的神学家以更广阔的意义来理解这个表达，即基督为我们的救赎所做和所受的一切都被归算，藉此我们脱离罪疚，在上帝眼中站立为义；因此它暗示了基督的补偿和顺服的归算。</w:t>
      </w:r>
    </w:p>
    <w:p w14:paraId="41437AE9">
      <w:pPr>
        <w:spacing w:line="258" w:lineRule="auto"/>
        <w:rPr>
          <w:rFonts w:hint="eastAsia" w:ascii="微软雅黑" w:hAnsi="微软雅黑" w:eastAsia="微软雅黑" w:cs="微软雅黑"/>
          <w:sz w:val="30"/>
          <w:szCs w:val="30"/>
        </w:rPr>
      </w:pPr>
    </w:p>
    <w:p w14:paraId="25F6D6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 intend it in a stricter sense, for the imputation of that righteousness or moral goodness that consists in the obedience of Christ.</w:t>
      </w:r>
    </w:p>
    <w:p w14:paraId="3897FA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但在这里，我打算以更严格的意义来理解它，即归算那由基督的顺服所构成的义或道德上的良善。</w:t>
      </w:r>
    </w:p>
    <w:p w14:paraId="173E8D41">
      <w:pPr>
        <w:spacing w:line="258" w:lineRule="auto"/>
        <w:rPr>
          <w:rFonts w:hint="eastAsia" w:ascii="微软雅黑" w:hAnsi="微软雅黑" w:eastAsia="微软雅黑" w:cs="微软雅黑"/>
          <w:sz w:val="30"/>
          <w:szCs w:val="30"/>
        </w:rPr>
      </w:pPr>
    </w:p>
    <w:p w14:paraId="073352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that obedience being imputed to us, is meant no other than this, that that righteousness of Christ is accepted for us, and admitted instead of that perfect inherent righteousness that ought to be in ourselves: Christ's perfect obedience shall be reckoned to our account, so that we shall have the benefit of it, as though we had performed it ourselves: and so we suppose, that a title to eternal life is given us as the reward of this righteousness" (Jonathan Edwards).</w:t>
      </w:r>
    </w:p>
    <w:p w14:paraId="7BAB79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的顺服被归算给我们，意思无非是：基督的那个义被为我们所接受，并被承认替代我们自身本应拥有的完全内在的义：基督完全的顺服将被算入我们的账上，因此我们将享有它的益处，仿佛是我们自己履行的：因此我们认为，得永生的资格是作为这义的奖赏赐给我们的”（乔纳森·爱德华兹）。</w:t>
      </w:r>
    </w:p>
    <w:p w14:paraId="45871A88">
      <w:pPr>
        <w:spacing w:line="258" w:lineRule="auto"/>
        <w:rPr>
          <w:rFonts w:hint="eastAsia" w:ascii="微软雅黑" w:hAnsi="微软雅黑" w:eastAsia="微软雅黑" w:cs="微软雅黑"/>
          <w:sz w:val="30"/>
          <w:szCs w:val="30"/>
        </w:rPr>
      </w:pPr>
    </w:p>
    <w:p w14:paraId="60F5D5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passage which casts the clearest light upon that aspect of justification which we are now considering is 2 Corinthians 5:21, "For He has made Him to be sin for us, who knew no sin; that we might be made the righteousness of God in Him."</w:t>
      </w:r>
    </w:p>
    <w:p w14:paraId="6A6422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将我们现在正在考虑的称义方面阐述得最清楚的一段经文是哥林多后书 5:21，“上帝使那无罪的，替我们成为罪，好叫我们在祂里面成为上帝的义。”</w:t>
      </w:r>
    </w:p>
    <w:p w14:paraId="2C8603E9">
      <w:pPr>
        <w:spacing w:line="258" w:lineRule="auto"/>
        <w:rPr>
          <w:rFonts w:hint="eastAsia" w:ascii="微软雅黑" w:hAnsi="微软雅黑" w:eastAsia="微软雅黑" w:cs="微软雅黑"/>
          <w:sz w:val="30"/>
          <w:szCs w:val="30"/>
        </w:rPr>
      </w:pPr>
    </w:p>
    <w:p w14:paraId="555648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counter imputations: of our sins to Christ, of His righteousness to us.</w:t>
      </w:r>
    </w:p>
    <w:p w14:paraId="02B15A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在这里我们看到了相互的归算：我们的罪归给基督，祂的义归给我们。</w:t>
      </w:r>
    </w:p>
    <w:p w14:paraId="342F75DB">
      <w:pPr>
        <w:spacing w:line="258" w:lineRule="auto"/>
        <w:rPr>
          <w:rFonts w:hint="eastAsia" w:ascii="微软雅黑" w:hAnsi="微软雅黑" w:eastAsia="微软雅黑" w:cs="微软雅黑"/>
          <w:sz w:val="30"/>
          <w:szCs w:val="30"/>
        </w:rPr>
      </w:pPr>
    </w:p>
    <w:p w14:paraId="53B29D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teaching of this verse is of such vital moment let us endeavor to consider its terms the more closely.</w:t>
      </w:r>
    </w:p>
    <w:p w14:paraId="7DFB86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鉴于这节经文的教导如此至关重要，让我们努力更仔细地考查它的术语。</w:t>
      </w:r>
    </w:p>
    <w:p w14:paraId="765F8429">
      <w:pPr>
        <w:spacing w:line="258" w:lineRule="auto"/>
        <w:rPr>
          <w:rFonts w:hint="eastAsia" w:ascii="微软雅黑" w:hAnsi="微软雅黑" w:eastAsia="微软雅黑" w:cs="微软雅黑"/>
          <w:sz w:val="30"/>
          <w:szCs w:val="30"/>
        </w:rPr>
      </w:pPr>
    </w:p>
    <w:p w14:paraId="7D0F4D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Christ "made sin for us"?</w:t>
      </w:r>
    </w:p>
    <w:p w14:paraId="186BDF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基督是如何“替我们成为罪”的呢？</w:t>
      </w:r>
    </w:p>
    <w:p w14:paraId="0E5E9009">
      <w:pPr>
        <w:spacing w:line="258" w:lineRule="auto"/>
        <w:rPr>
          <w:rFonts w:hint="eastAsia" w:ascii="微软雅黑" w:hAnsi="微软雅黑" w:eastAsia="微软雅黑" w:cs="微软雅黑"/>
          <w:sz w:val="30"/>
          <w:szCs w:val="30"/>
        </w:rPr>
      </w:pPr>
    </w:p>
    <w:p w14:paraId="4EBD43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 imputing to Him our disobedience, or our transgressions of the law; in like manner, we are made "the righteousness of God in Him" (in Christ, not in ourselves) by God imputing to us Christ's obedience, His fulfilling the precepts of the law for us.</w:t>
      </w:r>
    </w:p>
    <w:p w14:paraId="06199C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上帝将我们的不顺服，或我们对律法的违背，归算给祂；同样地，我们是藉着上帝将基督的顺服，祂为我们履行律法的训诫，归算给我们，从而在“祂里面成为上帝的义”（在基督里，而不是在我们自己里面）。</w:t>
      </w:r>
    </w:p>
    <w:p w14:paraId="30AFCE71">
      <w:pPr>
        <w:spacing w:line="258" w:lineRule="auto"/>
        <w:rPr>
          <w:rFonts w:hint="eastAsia" w:ascii="微软雅黑" w:hAnsi="微软雅黑" w:eastAsia="微软雅黑" w:cs="微软雅黑"/>
          <w:sz w:val="30"/>
          <w:szCs w:val="30"/>
        </w:rPr>
      </w:pPr>
    </w:p>
    <w:p w14:paraId="71B26C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"knew no sin" by inward defilement or personal commission, so we "knew" or had no righteousness of our own by inward conformity to the law, or by personal obedience to it.</w:t>
      </w:r>
    </w:p>
    <w:p w14:paraId="20FAFA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正如基督藉着内在的玷污或个人的犯罪而“不知罪（knew no sin）”，所以我们藉着内在符合律法，或藉着个人顺服律法，而“不知”或没有我们自己的义。</w:t>
      </w:r>
    </w:p>
    <w:p w14:paraId="32E032D9">
      <w:pPr>
        <w:spacing w:line="258" w:lineRule="auto"/>
        <w:rPr>
          <w:rFonts w:hint="eastAsia" w:ascii="微软雅黑" w:hAnsi="微软雅黑" w:eastAsia="微软雅黑" w:cs="微软雅黑"/>
          <w:sz w:val="30"/>
          <w:szCs w:val="30"/>
        </w:rPr>
      </w:pPr>
    </w:p>
    <w:p w14:paraId="4AC7F6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"made sin" by having our sins placed to His account or charged upon Him in a judicial way, and as it was not by any criminal conduct of His own that He was "made sin," so it is not by any pious activities of our own that we become "righteous": Christ was not "made sin" by the infusion of depravity, nor are we "made righteous" by the infusion of holiness.</w:t>
      </w:r>
    </w:p>
    <w:p w14:paraId="601035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是藉着我们的罪以审判的方式被算入祂的账上或指控在祂身上而“成为罪”，而且祂不是藉着祂自己的任何犯罪行为而“成为罪”，所以我们不是藉着我们自己的任何敬虔活动而成为“义”的：基督不是藉着败坏的注入而“成为罪”，我们也不是藉着圣洁的注入而“成为义”。</w:t>
      </w:r>
    </w:p>
    <w:p w14:paraId="69192528">
      <w:pPr>
        <w:spacing w:line="258" w:lineRule="auto"/>
        <w:rPr>
          <w:rFonts w:hint="eastAsia" w:ascii="微软雅黑" w:hAnsi="微软雅黑" w:eastAsia="微软雅黑" w:cs="微软雅黑"/>
          <w:sz w:val="30"/>
          <w:szCs w:val="30"/>
        </w:rPr>
      </w:pPr>
    </w:p>
    <w:p w14:paraId="5FAD92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personally holy, our Sponsor did, by entering our law-place, render Himself officially liable to the wrath of God; and so though personally unholy, we are, by virtue of our legal identification with Christ, entitled to the favor of God.</w:t>
      </w:r>
    </w:p>
    <w:p w14:paraId="2956FD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尽管我们的保证人（Sponsor）个人是圣洁的，但祂藉着进入我们律法上的位置，使祂自己官方地承担上帝的忿怒；因此，尽管我们个人是不圣洁的，但藉着我们与基督的法律认同（legal identification）的缘故，我们有权享受上帝的恩宠。</w:t>
      </w:r>
    </w:p>
    <w:p w14:paraId="01229911">
      <w:pPr>
        <w:spacing w:line="258" w:lineRule="auto"/>
        <w:rPr>
          <w:rFonts w:hint="eastAsia" w:ascii="微软雅黑" w:hAnsi="微软雅黑" w:eastAsia="微软雅黑" w:cs="微软雅黑"/>
          <w:sz w:val="30"/>
          <w:szCs w:val="30"/>
        </w:rPr>
      </w:pPr>
    </w:p>
    <w:p w14:paraId="42C845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consequence of Christ's being "made sin for us" was, that "the LORD laid on Him the iniquity of us all" (Isaiah 53:6), so the consequence of Christ's obedience being reckoned to our account is that God lays righteousness "upon all them that believe" (Romans 3:22).</w:t>
      </w:r>
    </w:p>
    <w:p w14:paraId="7242E1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正如基督“替我们成为罪”的结果是“耶和华使我们众人的罪孽都归在祂身上”（以赛亚书 53:6），同样，基督的顺服被算入我们账上的结果是，上帝将义加给“一切相信的人”（罗马书 3:22）。</w:t>
      </w:r>
    </w:p>
    <w:p w14:paraId="4D09DFA0">
      <w:pPr>
        <w:spacing w:line="258" w:lineRule="auto"/>
        <w:rPr>
          <w:rFonts w:hint="eastAsia" w:ascii="微软雅黑" w:hAnsi="微软雅黑" w:eastAsia="微软雅黑" w:cs="微软雅黑"/>
          <w:sz w:val="30"/>
          <w:szCs w:val="30"/>
        </w:rPr>
      </w:pPr>
    </w:p>
    <w:p w14:paraId="0A129F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sins were the judicial ground of the sufferings of Christ, by which sufferings He satisfied justice; so Christ's righteousness is the judicial ground of our acceptance with God, by which our pardon is an act of justice.</w:t>
      </w:r>
    </w:p>
    <w:p w14:paraId="14E53F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正如我们的罪是基督受苦的审判性根据，祂藉着这受苦满足了公义；同样，基督的义是我们蒙上帝悦纳的审判性根据，藉此我们的赦免是公义的行为。</w:t>
      </w:r>
    </w:p>
    <w:p w14:paraId="080FF084">
      <w:pPr>
        <w:spacing w:line="258" w:lineRule="auto"/>
        <w:rPr>
          <w:rFonts w:hint="eastAsia" w:ascii="微软雅黑" w:hAnsi="微软雅黑" w:eastAsia="微软雅黑" w:cs="微软雅黑"/>
          <w:sz w:val="30"/>
          <w:szCs w:val="30"/>
        </w:rPr>
      </w:pPr>
    </w:p>
    <w:p w14:paraId="25FD20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carefully that in 2 Corinthians 5:21 it is God who "made" or legally constituted Christ to be "sin for us," though as Hebrews 10:7 shows, the Son gladly acquiesced therein.</w:t>
      </w:r>
    </w:p>
    <w:p w14:paraId="227E1F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请仔细注意，在哥林多后书 5:21 中，是上帝“使（made）”或合法地立（legally constituted）基督“替我们成为罪”，尽管如希伯来书 10:7 所示，圣子欣然同意。</w:t>
      </w:r>
    </w:p>
    <w:p w14:paraId="222AD757">
      <w:pPr>
        <w:spacing w:line="258" w:lineRule="auto"/>
        <w:rPr>
          <w:rFonts w:hint="eastAsia" w:ascii="微软雅黑" w:hAnsi="微软雅黑" w:eastAsia="微软雅黑" w:cs="微软雅黑"/>
          <w:sz w:val="30"/>
          <w:szCs w:val="30"/>
        </w:rPr>
      </w:pPr>
    </w:p>
    <w:p w14:paraId="7CB66F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sin by imputation: the sins of all His people were transferred unto Him, laid upon Him, and placed to His account and having them upon Him He was treated by the justice of God as if He had been not only a sinner, but a mass of sin: for to be made sin is a stronger expression than to be made a sinner" (John Gill).</w:t>
      </w:r>
    </w:p>
    <w:p w14:paraId="39D68E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“祂是藉着归算而成为罪：祂所有百姓的罪被转移到祂身上，放在祂身上，算在祂的账上，祂身上有他们的罪，祂就被上帝的公义对待，仿佛祂不仅是一个罪人，而是一堆罪：因为**被作成罪（made sin）是比被作成罪人（made a sinner）**更强烈的表达”（约翰·吉尔，John Gill）。</w:t>
      </w:r>
    </w:p>
    <w:p w14:paraId="7E6F3CCD">
      <w:pPr>
        <w:spacing w:line="258" w:lineRule="auto"/>
        <w:rPr>
          <w:rFonts w:hint="eastAsia" w:ascii="微软雅黑" w:hAnsi="微软雅黑" w:eastAsia="微软雅黑" w:cs="微软雅黑"/>
          <w:sz w:val="30"/>
          <w:szCs w:val="30"/>
        </w:rPr>
      </w:pPr>
    </w:p>
    <w:p w14:paraId="602670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might be made the righteousness of God in Him" signifies to be legally constituted righteous before God—justified.</w:t>
      </w:r>
    </w:p>
    <w:p w14:paraId="286EE5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“好叫我们在祂里面成为上帝的义”意味着在上帝面前被合法地构成公义——称义。</w:t>
      </w:r>
    </w:p>
    <w:p w14:paraId="4036C824">
      <w:pPr>
        <w:spacing w:line="258" w:lineRule="auto"/>
        <w:rPr>
          <w:rFonts w:hint="eastAsia" w:ascii="微软雅黑" w:hAnsi="微软雅黑" w:eastAsia="微软雅黑" w:cs="微软雅黑"/>
          <w:sz w:val="30"/>
          <w:szCs w:val="30"/>
        </w:rPr>
      </w:pPr>
    </w:p>
    <w:p w14:paraId="59DE50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righteousness 'in Him,' in Christ, and not in ourselves, and therefore must mean the righteousness of Christ: so called, because it is wrought by Christ, who is God over all, the true God, and eternal life" (Ibid.).</w:t>
      </w:r>
    </w:p>
    <w:p w14:paraId="7A817A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“这义是‘在祂里面’，在基督里，而不是在我们自己里面，因此必须是指基督的义：之所以如此称呼，是因为它是由基督作成的，祂是超乎万有、真正的上帝、永生”（同上）。</w:t>
      </w:r>
    </w:p>
    <w:p w14:paraId="00EA304E">
      <w:pPr>
        <w:spacing w:line="258" w:lineRule="auto"/>
        <w:rPr>
          <w:rFonts w:hint="eastAsia" w:ascii="微软雅黑" w:hAnsi="微软雅黑" w:eastAsia="微软雅黑" w:cs="微软雅黑"/>
          <w:sz w:val="30"/>
          <w:szCs w:val="30"/>
        </w:rPr>
      </w:pPr>
    </w:p>
    <w:p w14:paraId="547F20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counter-exchange which has been before us in 2 Corinthians 5:21 is found again in Galatians 3:13, 14, "Christ has redeemed us from the curse of the law, being made a curse for us: for it is written, Cursed is every one that hangs on a tree: That the blessing of Abraham might come on the Gentiles through Jesus Christ."</w:t>
      </w:r>
    </w:p>
    <w:p w14:paraId="49F19E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与哥林多后书 5:21 中我们所见到的相同互换（counter-exchange）再次出现在加拉太书 3:13, 14，“基督既为我们成了咒诅，就赎出（redeemed）我们脱离律法的咒诅；因为经上记着：‘凡挂在木头上都是被咒诅的。’这便叫亚伯拉罕的福，因基督耶稣可以临到外邦人。”</w:t>
      </w:r>
    </w:p>
    <w:p w14:paraId="047F14B8">
      <w:pPr>
        <w:spacing w:line="258" w:lineRule="auto"/>
        <w:rPr>
          <w:rFonts w:hint="eastAsia" w:ascii="微软雅黑" w:hAnsi="微软雅黑" w:eastAsia="微软雅黑" w:cs="微软雅黑"/>
          <w:sz w:val="30"/>
          <w:szCs w:val="30"/>
        </w:rPr>
      </w:pPr>
    </w:p>
    <w:p w14:paraId="1AF507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Surety of His people, Christ was "made under the law" (Galatians 4:4), stood in their law-place and stead, and having all their sins imputed to Him, and the law finding them all upon Him, condemned Him for them; and so the justice of God delivered Him up to the accursed death of the cross.</w:t>
      </w:r>
    </w:p>
    <w:p w14:paraId="69D94B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作为祂百姓的保人，基督“生在律法之下”（加拉太书 4:4），站在他们律法的位置上和替他们站立，他们所有的罪都被归算给祂，律法在祂身上找到了所有这些罪，就为它们定祂的罪；因此上帝的公义将祂交付给十字架上被咒诅的死亡。</w:t>
      </w:r>
    </w:p>
    <w:p w14:paraId="4DBAF27D">
      <w:pPr>
        <w:spacing w:line="258" w:lineRule="auto"/>
        <w:rPr>
          <w:rFonts w:hint="eastAsia" w:ascii="微软雅黑" w:hAnsi="微软雅黑" w:eastAsia="微软雅黑" w:cs="微软雅黑"/>
          <w:sz w:val="30"/>
          <w:szCs w:val="30"/>
        </w:rPr>
      </w:pPr>
    </w:p>
    <w:p w14:paraId="17590A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as well as the consequence, of this was "That the blessing of Abraham might come on the Gentiles": the "blessing of Abraham" (as Romans 4 shows) was justification by faith through the righteousness of Christ.</w:t>
      </w:r>
    </w:p>
    <w:p w14:paraId="345D62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这样做的目的，以及结果是“叫亚伯拉罕的福，可以临到外邦人”：“亚伯拉罕的福”（正如罗马书第 4 章所示）是藉着基督的义，因信称义。</w:t>
      </w:r>
    </w:p>
    <w:p w14:paraId="1D2B2E62">
      <w:pPr>
        <w:spacing w:line="258" w:lineRule="auto"/>
        <w:rPr>
          <w:rFonts w:hint="eastAsia" w:ascii="微软雅黑" w:hAnsi="微软雅黑" w:eastAsia="微软雅黑" w:cs="微软雅黑"/>
          <w:sz w:val="30"/>
          <w:szCs w:val="30"/>
        </w:rPr>
      </w:pPr>
    </w:p>
    <w:p w14:paraId="75E134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Life I did not live, Upon a Death I did not die;</w:t>
      </w:r>
    </w:p>
    <w:p w14:paraId="17244F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“靠着我未曾活过的生命，靠着我未曾受过的死亡；</w:t>
      </w:r>
    </w:p>
    <w:p w14:paraId="13A37CC5">
      <w:pPr>
        <w:spacing w:line="258" w:lineRule="auto"/>
        <w:rPr>
          <w:rFonts w:hint="eastAsia" w:ascii="微软雅黑" w:hAnsi="微软雅黑" w:eastAsia="微软雅黑" w:cs="微软雅黑"/>
          <w:sz w:val="30"/>
          <w:szCs w:val="30"/>
        </w:rPr>
      </w:pPr>
    </w:p>
    <w:p w14:paraId="3F5098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Another's death, Another's life I'd rest my soul eternally."</w:t>
      </w:r>
    </w:p>
    <w:p w14:paraId="7570D1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我将我的灵魂永远安息在别人的死和别人的生命上。”</w:t>
      </w:r>
    </w:p>
    <w:p w14:paraId="06C73DA5">
      <w:pPr>
        <w:spacing w:line="258" w:lineRule="auto"/>
        <w:rPr>
          <w:rFonts w:hint="eastAsia" w:ascii="微软雅黑" w:hAnsi="微软雅黑" w:eastAsia="微软雅黑" w:cs="微软雅黑"/>
          <w:sz w:val="30"/>
          <w:szCs w:val="30"/>
        </w:rPr>
      </w:pPr>
    </w:p>
    <w:p w14:paraId="10150BEC">
      <w:pPr>
        <w:pStyle w:val="2"/>
        <w:bidi w:val="0"/>
        <w:jc w:val="center"/>
        <w:rPr>
          <w:rFonts w:hint="eastAsia"/>
        </w:rPr>
      </w:pPr>
      <w:r>
        <w:rPr>
          <w:rFonts w:hint="eastAsia"/>
        </w:rPr>
        <w:t>Its Nature</w:t>
      </w:r>
    </w:p>
    <w:p w14:paraId="74C2FADD">
      <w:pPr>
        <w:pStyle w:val="2"/>
        <w:bidi w:val="0"/>
        <w:jc w:val="center"/>
        <w:rPr>
          <w:rFonts w:hint="eastAsia"/>
        </w:rPr>
      </w:pPr>
      <w:r>
        <w:rPr>
          <w:rFonts w:hint="eastAsia"/>
        </w:rPr>
        <w:t>它的性质</w:t>
      </w:r>
    </w:p>
    <w:p w14:paraId="2038FC3F">
      <w:pPr>
        <w:spacing w:line="258" w:lineRule="auto"/>
        <w:rPr>
          <w:rFonts w:hint="eastAsia" w:ascii="微软雅黑" w:hAnsi="微软雅黑" w:eastAsia="微软雅黑" w:cs="微软雅黑"/>
          <w:sz w:val="30"/>
          <w:szCs w:val="30"/>
        </w:rPr>
      </w:pPr>
    </w:p>
    <w:p w14:paraId="7A7B9D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strictly speaking, consists in God's imputing to His elect the righteousness of Christ, that alone being the meritorious cause or formal ground on which He pronounces them righteous: the righteousness of Christ is that to which God has respect when He pardons and accepts the sinner.</w:t>
      </w:r>
    </w:p>
    <w:p w14:paraId="4953EA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严格来说，称义在于上帝将基督的义归算给祂的选民，这义是祂宣告他们为义的唯一功德原因或形式根据：基督的义是上帝在赦免和接纳罪人时所顾念的。</w:t>
      </w:r>
    </w:p>
    <w:p w14:paraId="19F684F6">
      <w:pPr>
        <w:spacing w:line="258" w:lineRule="auto"/>
        <w:rPr>
          <w:rFonts w:hint="eastAsia" w:ascii="微软雅黑" w:hAnsi="微软雅黑" w:eastAsia="微软雅黑" w:cs="微软雅黑"/>
          <w:sz w:val="30"/>
          <w:szCs w:val="30"/>
        </w:rPr>
      </w:pPr>
    </w:p>
    <w:p w14:paraId="674FCE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nature of justification we have reference to the constituent elements of the same, which are enjoyed by the believer.</w:t>
      </w:r>
    </w:p>
    <w:p w14:paraId="412B0B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通过称义的性质，我们指的是信徒所享有的它的构成要素。</w:t>
      </w:r>
    </w:p>
    <w:p w14:paraId="32544804">
      <w:pPr>
        <w:spacing w:line="258" w:lineRule="auto"/>
        <w:rPr>
          <w:rFonts w:hint="eastAsia" w:ascii="微软雅黑" w:hAnsi="微软雅黑" w:eastAsia="微软雅黑" w:cs="微软雅黑"/>
          <w:sz w:val="30"/>
          <w:szCs w:val="30"/>
        </w:rPr>
      </w:pPr>
    </w:p>
    <w:p w14:paraId="04F30C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non-imputation of guilt or the remission of sins, and second, of the investing of the believer with a legal title to Heaven.</w:t>
      </w:r>
    </w:p>
    <w:p w14:paraId="36311F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它们是：第一，不归算罪疚或罪的赦免，第二，赋予信徒上天堂的法律资格。</w:t>
      </w:r>
    </w:p>
    <w:p w14:paraId="121281A1">
      <w:pPr>
        <w:spacing w:line="258" w:lineRule="auto"/>
        <w:rPr>
          <w:rFonts w:hint="eastAsia" w:ascii="微软雅黑" w:hAnsi="微软雅黑" w:eastAsia="微软雅黑" w:cs="微软雅黑"/>
          <w:sz w:val="30"/>
          <w:szCs w:val="30"/>
        </w:rPr>
      </w:pPr>
    </w:p>
    <w:p w14:paraId="3229F6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alone ground on which God forgives any man's sins, and admits him into His judicial favor, is the vicarious work of his Surety—that perfect satisfaction which Christ offered to the law on his behalf.</w:t>
      </w:r>
    </w:p>
    <w:p w14:paraId="6AE323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上帝赦免任何人的罪，并接纳他进入祂审判性恩宠的唯一根据，是他保人（Surety）的替代性工作——即基督为他向律法献上的完全补偿。</w:t>
      </w:r>
    </w:p>
    <w:p w14:paraId="0547DB1E">
      <w:pPr>
        <w:spacing w:line="258" w:lineRule="auto"/>
        <w:rPr>
          <w:rFonts w:hint="eastAsia" w:ascii="微软雅黑" w:hAnsi="微软雅黑" w:eastAsia="微软雅黑" w:cs="微软雅黑"/>
          <w:sz w:val="30"/>
          <w:szCs w:val="30"/>
        </w:rPr>
      </w:pPr>
    </w:p>
    <w:p w14:paraId="66F33E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to be clear on the fact that Christ was "made under the law" not only that He might redeem His people "from the curse of the law" (Galatians 3:13), but also that they might "receive the adoption of sons" (Galatians 4:4, 5), that is, be invested with the privileges of sons.</w:t>
      </w:r>
    </w:p>
    <w:p w14:paraId="49F6E7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清楚地认识到基督“生在律法以下”不仅是为了救赎祂的百姓“脱离律法的咒诅”（加拉太书 3:13），而且是为了叫他们“得着儿子的名分”（加拉太书 4:4, 5），即被赋予儿子的特权，这一点非常重要。</w:t>
      </w:r>
    </w:p>
    <w:p w14:paraId="65CD69E1">
      <w:pPr>
        <w:spacing w:line="258" w:lineRule="auto"/>
        <w:rPr>
          <w:rFonts w:hint="eastAsia" w:ascii="微软雅黑" w:hAnsi="微软雅黑" w:eastAsia="微软雅黑" w:cs="微软雅黑"/>
          <w:sz w:val="30"/>
          <w:szCs w:val="30"/>
        </w:rPr>
      </w:pPr>
    </w:p>
    <w:p w14:paraId="43A161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grand doctrine of justification was proclaimed in its purity and clarity by the Reformers—Luther, Calvin, Zanchius, Peter Martyr, etc.; but it began to be corrupted in the seventeenth century by men who had only a very superficial knowledge of it, who taught that justification consisted merely in the removal of guilt or forgiveness of sins, excluding the positive admittance of man into God's judicial favor: in other words, they restricted justification unto deliverance from Hell, failing to declare that it also conveys a title unto Heaven.</w:t>
      </w:r>
    </w:p>
    <w:p w14:paraId="447ACF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这个宏伟的称义教义由改革家们——路德、加尔文、赞奇乌斯（Zanchius）、彼得·马特（Peter Martyr）等人——以其纯正和清晰性被宣扬；但它在十七世纪开始被一些对此只有非常肤浅认识的人所败坏，他们教导称义仅仅在于罪疚的移除或罪的赦免，排除了人被积极地接纳进入上帝审判性的恩宠：换句话说，他们将称义限制于从地狱中被拯救出来，而未能宣告它也赋予了上天堂的资格。</w:t>
      </w:r>
    </w:p>
    <w:p w14:paraId="2641CED2">
      <w:pPr>
        <w:spacing w:line="258" w:lineRule="auto"/>
        <w:rPr>
          <w:rFonts w:hint="eastAsia" w:ascii="微软雅黑" w:hAnsi="微软雅黑" w:eastAsia="微软雅黑" w:cs="微软雅黑"/>
          <w:sz w:val="30"/>
          <w:szCs w:val="30"/>
        </w:rPr>
      </w:pPr>
    </w:p>
    <w:p w14:paraId="074D83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was perpetuated by John Wesley, and then by the Plymouth Brethren, who, denying that the righteousness of Christ is imputed to the believer, seek to find their title to eternal life in a union with Christ in His resurrection.</w:t>
      </w:r>
    </w:p>
    <w:p w14:paraId="42005F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这个错误被约翰·卫斯理（John Wesley）所延续，然后被普利茅斯弟兄会（Plymouth Brethren）所延续，他们否认基督的义被归算给信徒，而是试图在与基督在祂复活中的联合中找到他们得永生的资格。</w:t>
      </w:r>
    </w:p>
    <w:p w14:paraId="3341082F">
      <w:pPr>
        <w:spacing w:line="258" w:lineRule="auto"/>
        <w:rPr>
          <w:rFonts w:hint="eastAsia" w:ascii="微软雅黑" w:hAnsi="微软雅黑" w:eastAsia="微软雅黑" w:cs="微软雅黑"/>
          <w:sz w:val="30"/>
          <w:szCs w:val="30"/>
        </w:rPr>
      </w:pPr>
    </w:p>
    <w:p w14:paraId="7FD17A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today are clear upon the twofold content of justification, because few today understand the nature of that righteousness which is imputed to all who believe.</w:t>
      </w:r>
    </w:p>
    <w:p w14:paraId="7CF96B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今天很少有人清楚称义的双重内容，因为今天很少有人理解归算给所有相信之人的那个义的性质。</w:t>
      </w:r>
    </w:p>
    <w:p w14:paraId="44D3BEED">
      <w:pPr>
        <w:spacing w:line="258" w:lineRule="auto"/>
        <w:rPr>
          <w:rFonts w:hint="eastAsia" w:ascii="微软雅黑" w:hAnsi="微软雅黑" w:eastAsia="微软雅黑" w:cs="微软雅黑"/>
          <w:sz w:val="30"/>
          <w:szCs w:val="30"/>
        </w:rPr>
      </w:pPr>
    </w:p>
    <w:p w14:paraId="7C77E6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that we have not misrepresented the standard teachings of the Plymouth Brethren on this subject, we quote from Mr. W. Kelly's "Notes on Romans."</w:t>
      </w:r>
    </w:p>
    <w:p w14:paraId="7B5439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为了表明我们没有歪曲普利茅斯弟兄会在这个主题上的标准教导，我们引用 W. 凯利（W. Kelly）先生的《罗马书注释》（"Notes on Romans"）。</w:t>
      </w:r>
    </w:p>
    <w:p w14:paraId="75EC17BE">
      <w:pPr>
        <w:spacing w:line="258" w:lineRule="auto"/>
        <w:rPr>
          <w:rFonts w:hint="eastAsia" w:ascii="微软雅黑" w:hAnsi="微软雅黑" w:eastAsia="微软雅黑" w:cs="微软雅黑"/>
          <w:sz w:val="30"/>
          <w:szCs w:val="30"/>
        </w:rPr>
      </w:pPr>
    </w:p>
    <w:p w14:paraId="71EDFB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"Introduction" he states, "There is nothing to hinder our understanding 'the righteousness of God' in its usual sense of an attribute or quality of God" (p. 35).</w:t>
      </w:r>
    </w:p>
    <w:p w14:paraId="398430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在他的“引言”中，他指出：“没有什么能阻止我们将‘上帝的义’理解为祂的一个属性或品质的通常意义”（第 35 页）。</w:t>
      </w:r>
    </w:p>
    <w:p w14:paraId="6236A6A2">
      <w:pPr>
        <w:spacing w:line="258" w:lineRule="auto"/>
        <w:rPr>
          <w:rFonts w:hint="eastAsia" w:ascii="微软雅黑" w:hAnsi="微软雅黑" w:eastAsia="微软雅黑" w:cs="微软雅黑"/>
          <w:sz w:val="30"/>
          <w:szCs w:val="30"/>
        </w:rPr>
      </w:pPr>
    </w:p>
    <w:p w14:paraId="2DEA96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an "attribute" or "quality" of God be "upon all them that believe" (Romans 3:22)?</w:t>
      </w:r>
    </w:p>
    <w:p w14:paraId="7101D2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但是，上帝的一个“属性”或“品质”怎么可能“临到一切相信的人”呢（罗马书 3:22）？</w:t>
      </w:r>
    </w:p>
    <w:p w14:paraId="0403597B">
      <w:pPr>
        <w:spacing w:line="258" w:lineRule="auto"/>
        <w:rPr>
          <w:rFonts w:hint="eastAsia" w:ascii="微软雅黑" w:hAnsi="微软雅黑" w:eastAsia="微软雅黑" w:cs="微软雅黑"/>
          <w:sz w:val="30"/>
          <w:szCs w:val="30"/>
        </w:rPr>
      </w:pPr>
    </w:p>
    <w:p w14:paraId="4FCD29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Kelly will not at all allow that the "righteousness of God" and "the righteousness of Christ" are one and the same, and hence, when he comes to Romans 4 (where so much is said about "righteousness" being imputed to the believer) he evacuates the whole of its blessed teaching by trying to make out that this is nothing more than our own faith, saying of Abraham, "his faith in God's word as that which he exercised, and which was accounted as righteousness" (p. 47).</w:t>
      </w:r>
    </w:p>
    <w:p w14:paraId="3B91BD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凯利先生完全不承认“上帝的义”和“基督的义”是同一个东西，因此，当他谈到《罗马书》第 4 章（其中很多关于“义”被归算给信徒的内容）时，他试图证明这不过是我们自己的信心，从而使它全部蒙福的教导落空，他谈到亚伯拉罕时说，“他对上帝圣言的信心是他所运用的，并被算为义”（第 47 页）。</w:t>
      </w:r>
    </w:p>
    <w:p w14:paraId="166D3A03">
      <w:pPr>
        <w:spacing w:line="258" w:lineRule="auto"/>
        <w:rPr>
          <w:rFonts w:hint="eastAsia" w:ascii="微软雅黑" w:hAnsi="微软雅黑" w:eastAsia="微软雅黑" w:cs="微软雅黑"/>
          <w:sz w:val="30"/>
          <w:szCs w:val="30"/>
        </w:rPr>
      </w:pPr>
    </w:p>
    <w:p w14:paraId="7A4BBA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which is imputed to the believer consists of that perfect obedience which He rendered unto the precepts of God's law and that death which He died under the penalty of the law.</w:t>
      </w:r>
    </w:p>
    <w:p w14:paraId="189D4F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归算给信徒的“基督的义”包括祂对上帝律法的训诫所献上的完全顺服，以及祂在律法刑罚之下所受的死。</w:t>
      </w:r>
    </w:p>
    <w:p w14:paraId="0DDBFDBD">
      <w:pPr>
        <w:spacing w:line="258" w:lineRule="auto"/>
        <w:rPr>
          <w:rFonts w:hint="eastAsia" w:ascii="微软雅黑" w:hAnsi="微软雅黑" w:eastAsia="微软雅黑" w:cs="微软雅黑"/>
          <w:sz w:val="30"/>
          <w:szCs w:val="30"/>
        </w:rPr>
      </w:pPr>
    </w:p>
    <w:p w14:paraId="2BDBBB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rightly said that, "There is the very same need of Christ's obeying the law in our stead, in order to the reward, as of His suffering the penalty of the law in our stead in order to our escaping the penalty; and the same reason why one should be accepted on our account as the other...</w:t>
      </w:r>
    </w:p>
    <w:p w14:paraId="0289F6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有人正确地说，“为了奖赏，基督替我们顺服律法的需要，与为了我们逃脱刑罚，祂替我们承受律法刑罚的需要是完全一样的；而且一个为我们所接受，与另一个为我们所接受，有相同的原因……</w:t>
      </w:r>
    </w:p>
    <w:p w14:paraId="73C9C4B2">
      <w:pPr>
        <w:spacing w:line="258" w:lineRule="auto"/>
        <w:rPr>
          <w:rFonts w:hint="eastAsia" w:ascii="微软雅黑" w:hAnsi="微软雅黑" w:eastAsia="微软雅黑" w:cs="微软雅黑"/>
          <w:sz w:val="30"/>
          <w:szCs w:val="30"/>
        </w:rPr>
      </w:pPr>
    </w:p>
    <w:p w14:paraId="134ACF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all Christ does in order to make atonement for us by suffering is to make Him our Savior but in part.</w:t>
      </w:r>
    </w:p>
    <w:p w14:paraId="7654C7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假设基督所做的一切只是为了藉着受苦为我们作赎罪（atonement），那就只是使祂成为我们部分的救主。</w:t>
      </w:r>
    </w:p>
    <w:p w14:paraId="0DF85551">
      <w:pPr>
        <w:spacing w:line="258" w:lineRule="auto"/>
        <w:rPr>
          <w:rFonts w:hint="eastAsia" w:ascii="微软雅黑" w:hAnsi="微软雅黑" w:eastAsia="微软雅黑" w:cs="微软雅黑"/>
          <w:sz w:val="30"/>
          <w:szCs w:val="30"/>
        </w:rPr>
      </w:pPr>
    </w:p>
    <w:p w14:paraId="36EBF3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rob Him of half His glory as a Savior.</w:t>
      </w:r>
    </w:p>
    <w:p w14:paraId="036984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这是剥夺了祂作为救主一半的荣耀。</w:t>
      </w:r>
    </w:p>
    <w:p w14:paraId="1A11BC72">
      <w:pPr>
        <w:spacing w:line="258" w:lineRule="auto"/>
        <w:rPr>
          <w:rFonts w:hint="eastAsia" w:ascii="微软雅黑" w:hAnsi="微软雅黑" w:eastAsia="微软雅黑" w:cs="微软雅黑"/>
          <w:sz w:val="30"/>
          <w:szCs w:val="30"/>
        </w:rPr>
      </w:pPr>
    </w:p>
    <w:p w14:paraId="2A76B8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so, all that He does is to deliver us from Hell; He does not purchase Heaven for us" (Jonathan Edwards).</w:t>
      </w:r>
    </w:p>
    <w:p w14:paraId="115620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因为如果这样，祂所做的一切只是将我们从地狱中解救出来；祂并没有为我们买赎天堂”（乔纳森·爱德华兹）。</w:t>
      </w:r>
    </w:p>
    <w:p w14:paraId="27744152">
      <w:pPr>
        <w:spacing w:line="258" w:lineRule="auto"/>
        <w:rPr>
          <w:rFonts w:hint="eastAsia" w:ascii="微软雅黑" w:hAnsi="微软雅黑" w:eastAsia="微软雅黑" w:cs="微软雅黑"/>
          <w:sz w:val="30"/>
          <w:szCs w:val="30"/>
        </w:rPr>
      </w:pPr>
    </w:p>
    <w:p w14:paraId="7E4387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anyone object to the idea of Christ "purchasing" Heaven for His people, he may at once be referred to Ephesians 1:14, where Heaven is expressly designated "the purchased possession."</w:t>
      </w:r>
    </w:p>
    <w:p w14:paraId="39D406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如果有人反对基督为祂的百姓“买赎”天堂的观点，可以立即参考《以弗所书》1:14，那里明确将天堂称为“所买赎的产业（the purchased possession）”。</w:t>
      </w:r>
    </w:p>
    <w:p w14:paraId="7B3F8C15">
      <w:pPr>
        <w:spacing w:line="258" w:lineRule="auto"/>
        <w:rPr>
          <w:rFonts w:hint="eastAsia" w:ascii="微软雅黑" w:hAnsi="微软雅黑" w:eastAsia="微软雅黑" w:cs="微软雅黑"/>
          <w:sz w:val="30"/>
          <w:szCs w:val="30"/>
        </w:rPr>
      </w:pPr>
    </w:p>
    <w:p w14:paraId="1ACD99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imputation to the believer's account of that perfect obedience which his Surety rendered unto the law for him is plainly taught in Romans 5:18, 19, "Therefore as by the offence of one judgment came upon all men to condemnation; even so by the righteousness of one the free gift came upon all men unto justification of life.</w:t>
      </w:r>
    </w:p>
    <w:p w14:paraId="331B73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将他的保人（Surety）为他向律法献上的完全顺服归算到信徒的账上，在《罗马书》5:18, 19 中有清楚的教导，“如此看来，因一次的过犯，众人都被定罪；照样，因一次的义行（righteousness），众人也就都得了称义（justification of life）的恩赐。</w:t>
      </w:r>
    </w:p>
    <w:p w14:paraId="680144A1">
      <w:pPr>
        <w:spacing w:line="258" w:lineRule="auto"/>
        <w:rPr>
          <w:rFonts w:hint="eastAsia" w:ascii="微软雅黑" w:hAnsi="微软雅黑" w:eastAsia="微软雅黑" w:cs="微软雅黑"/>
          <w:sz w:val="30"/>
          <w:szCs w:val="30"/>
        </w:rPr>
      </w:pPr>
    </w:p>
    <w:p w14:paraId="3C4FE0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one man's disobedience many were made sinners, so by the obedience of one shall many be made righteous."</w:t>
      </w:r>
    </w:p>
    <w:p w14:paraId="7644E8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因一人的不顺从，众人成为罪人；照样，因一人的顺从，众人也成为义了。”</w:t>
      </w:r>
    </w:p>
    <w:p w14:paraId="2D1522A4">
      <w:pPr>
        <w:spacing w:line="258" w:lineRule="auto"/>
        <w:rPr>
          <w:rFonts w:hint="eastAsia" w:ascii="微软雅黑" w:hAnsi="微软雅黑" w:eastAsia="微软雅黑" w:cs="微软雅黑"/>
          <w:sz w:val="30"/>
          <w:szCs w:val="30"/>
        </w:rPr>
      </w:pPr>
    </w:p>
    <w:p w14:paraId="37FA02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"offence" or "disobedience" of the first Adam is set over against the "righteousness" or "obedience" of the last Adam, and inasmuch as the disobedience of</w:t>
      </w:r>
    </w:p>
    <w:p w14:paraId="43FA85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这里，头一个亚当的“过犯”或“不顺从”与末后的亚当的“义”或“顺从”相对，鉴于</w:t>
      </w:r>
    </w:p>
    <w:p w14:paraId="64B03F3E">
      <w:pPr>
        <w:spacing w:line="258" w:lineRule="auto"/>
        <w:rPr>
          <w:rFonts w:hint="eastAsia" w:ascii="微软雅黑" w:hAnsi="微软雅黑" w:eastAsia="微软雅黑" w:cs="微软雅黑"/>
          <w:sz w:val="30"/>
          <w:szCs w:val="30"/>
        </w:rPr>
      </w:pPr>
    </w:p>
    <w:p w14:paraId="30884D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an actual transgression of the law, therefore the obedience of the latter must be His active obedience unto the law; otherwise the force of the apostle's antithesis would fail entirely.</w:t>
      </w:r>
    </w:p>
    <w:p w14:paraId="3D29B0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前者是律法的实际违背，因此后者的顺从必须是祂对律法的主动顺服（active obedience）；否则使徒的反义（antithesis）的力量将完全失效。</w:t>
      </w:r>
    </w:p>
    <w:p w14:paraId="10FE4731">
      <w:pPr>
        <w:spacing w:line="258" w:lineRule="auto"/>
        <w:rPr>
          <w:rFonts w:hint="eastAsia" w:ascii="微软雅黑" w:hAnsi="微软雅黑" w:eastAsia="微软雅黑" w:cs="微软雅黑"/>
          <w:sz w:val="30"/>
          <w:szCs w:val="30"/>
        </w:rPr>
      </w:pPr>
    </w:p>
    <w:p w14:paraId="647E12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vital point (the chief glory of the gospel) is now so little understood, and in some quarters disputed, we must enter into some detail.</w:t>
      </w:r>
    </w:p>
    <w:p w14:paraId="62BA64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鉴于这个关键点（福音的首要荣耀）现在知之甚少，并且在某些方面存在争议，我们必须详细阐述一下。</w:t>
      </w:r>
    </w:p>
    <w:p w14:paraId="3FCB7095">
      <w:pPr>
        <w:spacing w:line="258" w:lineRule="auto"/>
        <w:rPr>
          <w:rFonts w:hint="eastAsia" w:ascii="微软雅黑" w:hAnsi="微软雅黑" w:eastAsia="微软雅黑" w:cs="微软雅黑"/>
          <w:sz w:val="30"/>
          <w:szCs w:val="30"/>
        </w:rPr>
      </w:pPr>
    </w:p>
    <w:p w14:paraId="2FD2BA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was justified upon his believing sustained a twofold relation unto God: first, he was a responsible creature, born under the law; second, he was a criminal, having transgressed that law—though his criminality has not canceled his obligation to obey the law any more than a man who recklessly squ霍ers his money is no longer due to pay his debts.</w:t>
      </w:r>
    </w:p>
    <w:p w14:paraId="2D9E70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称义的人，与上帝保持着双重关系：首先，他是一个负责任的受造物，生在律法之下；第二，他是一个罪犯，违背了那律法——尽管他的犯罪并没有取消他顺服律法的义务，正如一个挥霍金钱的人仍然需要偿还他的债务一样。</w:t>
      </w:r>
    </w:p>
    <w:p w14:paraId="3C616C5E">
      <w:pPr>
        <w:spacing w:line="258" w:lineRule="auto"/>
        <w:rPr>
          <w:rFonts w:hint="eastAsia" w:ascii="微软雅黑" w:hAnsi="微软雅黑" w:eastAsia="微软雅黑" w:cs="微软雅黑"/>
          <w:sz w:val="30"/>
          <w:szCs w:val="30"/>
        </w:rPr>
      </w:pPr>
    </w:p>
    <w:p w14:paraId="115435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justification consists of two parts, namely, an acquittal from guilt, or the condemnation of the law (deliverance from Hell), and the receiving him into God's favor, on the sentence of the law's approval (a legal title to Heaven).</w:t>
      </w:r>
    </w:p>
    <w:p w14:paraId="6CA90E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因此，称义由两部分组成，即：宣告无罪，或脱离律法的定罪（从地狱中被解救），以及在律法认可的判决下，接纳他进入上帝的恩宠（上天堂的法律资格）。</w:t>
      </w:r>
    </w:p>
    <w:p w14:paraId="5997ACED">
      <w:pPr>
        <w:spacing w:line="258" w:lineRule="auto"/>
        <w:rPr>
          <w:rFonts w:hint="eastAsia" w:ascii="微软雅黑" w:hAnsi="微软雅黑" w:eastAsia="微软雅黑" w:cs="微软雅黑"/>
          <w:sz w:val="30"/>
          <w:szCs w:val="30"/>
        </w:rPr>
      </w:pPr>
    </w:p>
    <w:p w14:paraId="062FF7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ground upon which God pronounces him just is also a double one, as the one complete satisfaction of Christ is viewed in its two distinct parts: namely, His vicarious obedience unto the precepts of the law, and His substitutionary death under the penalty of the law, the merits of both being equally imputed or reckoned to the account of him who believes.</w:t>
      </w:r>
    </w:p>
    <w:p w14:paraId="333025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宣告他为义的根据也是双重的，因为基督那一个完全的补偿被视为它的两个不同部分：即祂替代性地顺服律法的训诫（precepts），和祂替代性地死在律法的刑罚之下，两者的功德（merits）都被平等地归算或算在相信之人的账上。</w:t>
      </w:r>
    </w:p>
    <w:p w14:paraId="47011197">
      <w:pPr>
        <w:spacing w:line="258" w:lineRule="auto"/>
        <w:rPr>
          <w:rFonts w:hint="eastAsia" w:ascii="微软雅黑" w:hAnsi="微软雅黑" w:eastAsia="微软雅黑" w:cs="微软雅黑"/>
          <w:sz w:val="30"/>
          <w:szCs w:val="30"/>
        </w:rPr>
      </w:pPr>
    </w:p>
    <w:p w14:paraId="793516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it has been objected, "The law requires no man to obey and die too."</w:t>
      </w:r>
    </w:p>
    <w:p w14:paraId="20259E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有人对此提出异议，“律法不要求人既顺服又受死。”</w:t>
      </w:r>
    </w:p>
    <w:p w14:paraId="3F3C9D3A">
      <w:pPr>
        <w:spacing w:line="258" w:lineRule="auto"/>
        <w:rPr>
          <w:rFonts w:hint="eastAsia" w:ascii="微软雅黑" w:hAnsi="微软雅黑" w:eastAsia="微软雅黑" w:cs="微软雅黑"/>
          <w:sz w:val="30"/>
          <w:szCs w:val="30"/>
        </w:rPr>
      </w:pPr>
    </w:p>
    <w:p w14:paraId="007810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reply in the language of J. Hervey (1750), "But did it not require a transgressor to obey and die?</w:t>
      </w:r>
    </w:p>
    <w:p w14:paraId="17E469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对此，我们以 J. Hervey（1750 年）的语言回答，“但是，律法难道不要求一个违背者既顺服又受死吗？</w:t>
      </w:r>
    </w:p>
    <w:p w14:paraId="3B5CB9D9">
      <w:pPr>
        <w:spacing w:line="258" w:lineRule="auto"/>
        <w:rPr>
          <w:rFonts w:hint="eastAsia" w:ascii="微软雅黑" w:hAnsi="微软雅黑" w:eastAsia="微软雅黑" w:cs="微软雅黑"/>
          <w:sz w:val="30"/>
          <w:szCs w:val="30"/>
        </w:rPr>
      </w:pPr>
    </w:p>
    <w:p w14:paraId="006179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then transgression robs the law of its right, and vacates all obligation to obedience.</w:t>
      </w:r>
    </w:p>
    <w:p w14:paraId="2802A0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如果不是，那么违背就剥夺了律法的权利，并使所有顺服的义务作废。</w:t>
      </w:r>
    </w:p>
    <w:p w14:paraId="1BFFB4D7">
      <w:pPr>
        <w:spacing w:line="258" w:lineRule="auto"/>
        <w:rPr>
          <w:rFonts w:hint="eastAsia" w:ascii="微软雅黑" w:hAnsi="微软雅黑" w:eastAsia="微软雅黑" w:cs="微软雅黑"/>
          <w:sz w:val="30"/>
          <w:szCs w:val="30"/>
        </w:rPr>
      </w:pPr>
    </w:p>
    <w:p w14:paraId="05EA22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not require the Surety for sinful men to obey and die?</w:t>
      </w:r>
    </w:p>
    <w:p w14:paraId="173DA0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它难道不要求罪人的保人既顺服又受死吗？</w:t>
      </w:r>
    </w:p>
    <w:p w14:paraId="517006EE">
      <w:pPr>
        <w:spacing w:line="258" w:lineRule="auto"/>
        <w:rPr>
          <w:rFonts w:hint="eastAsia" w:ascii="微软雅黑" w:hAnsi="微软雅黑" w:eastAsia="微软雅黑" w:cs="微软雅黑"/>
          <w:sz w:val="30"/>
          <w:szCs w:val="30"/>
        </w:rPr>
      </w:pPr>
    </w:p>
    <w:p w14:paraId="130E18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Surety dies only, He only delivers from penalty.</w:t>
      </w:r>
    </w:p>
    <w:p w14:paraId="327758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如果保人仅仅受死，祂就仅仅将人从刑罚中解救出来。</w:t>
      </w:r>
    </w:p>
    <w:p w14:paraId="3DB1C5E1">
      <w:pPr>
        <w:spacing w:line="258" w:lineRule="auto"/>
        <w:rPr>
          <w:rFonts w:hint="eastAsia" w:ascii="微软雅黑" w:hAnsi="微软雅黑" w:eastAsia="微软雅黑" w:cs="微软雅黑"/>
          <w:sz w:val="30"/>
          <w:szCs w:val="30"/>
        </w:rPr>
      </w:pPr>
    </w:p>
    <w:p w14:paraId="048BB7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affords no claim to life, no title to a reward—unless you can produce some such edict from the Court of Heaven— "Suffer this, and you shall live."</w:t>
      </w:r>
    </w:p>
    <w:p w14:paraId="60CA32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但这并不能提供生命的权利要求，也不能提供获得奖赏的资格——除非你能从天上法庭拿出这样的法令——“受此苦，你就必得生”。</w:t>
      </w:r>
    </w:p>
    <w:p w14:paraId="2E45893C">
      <w:pPr>
        <w:spacing w:line="258" w:lineRule="auto"/>
        <w:rPr>
          <w:rFonts w:hint="eastAsia" w:ascii="微软雅黑" w:hAnsi="微软雅黑" w:eastAsia="微软雅黑" w:cs="微软雅黑"/>
          <w:sz w:val="30"/>
          <w:szCs w:val="30"/>
        </w:rPr>
      </w:pPr>
    </w:p>
    <w:p w14:paraId="2FDE45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it written 'In keeping Your commandments there is great reward' (Psalm 19:11), but nowhere do I read, "In undergoing Your curse, there is the same reward."</w:t>
      </w:r>
    </w:p>
    <w:p w14:paraId="72CD3A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我发现经上记着‘遵守祢命令的，必得大赏赐’（诗篇 19:11），但我从未读到“承受祢的咒诅，就有同样的奖赏”。</w:t>
      </w:r>
    </w:p>
    <w:p w14:paraId="4012F383">
      <w:pPr>
        <w:spacing w:line="258" w:lineRule="auto"/>
        <w:rPr>
          <w:rFonts w:hint="eastAsia" w:ascii="微软雅黑" w:hAnsi="微软雅黑" w:eastAsia="微软雅黑" w:cs="微软雅黑"/>
          <w:sz w:val="30"/>
          <w:szCs w:val="30"/>
        </w:rPr>
      </w:pPr>
    </w:p>
    <w:p w14:paraId="371985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when we join the active and passive obedience of our Lord—the peace-speaking Blood with the Life-giving righteousness—both made infinitely meritorious and infinitely efficacious by the divine glory of His person, how full does our justification appear!</w:t>
      </w:r>
    </w:p>
    <w:p w14:paraId="471EB8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然而，当我们结合我们主的主动顺服（active obedience）和被动顺服（passive obedience）——使人得平安的宝血和赐生命的义——两者都因祂位格的神圣荣耀而具有无限的功德和无限的功效时，我们的称义显得多么完全！</w:t>
      </w:r>
    </w:p>
    <w:p w14:paraId="39066A1B">
      <w:pPr>
        <w:spacing w:line="258" w:lineRule="auto"/>
        <w:rPr>
          <w:rFonts w:hint="eastAsia" w:ascii="微软雅黑" w:hAnsi="微软雅黑" w:eastAsia="微软雅黑" w:cs="微软雅黑"/>
          <w:sz w:val="30"/>
          <w:szCs w:val="30"/>
        </w:rPr>
      </w:pPr>
    </w:p>
    <w:p w14:paraId="3985D7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firm does it stand!"</w:t>
      </w:r>
    </w:p>
    <w:p w14:paraId="09E547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它是多么稳固地站立着！”</w:t>
      </w:r>
    </w:p>
    <w:p w14:paraId="23650D36">
      <w:pPr>
        <w:spacing w:line="258" w:lineRule="auto"/>
        <w:rPr>
          <w:rFonts w:hint="eastAsia" w:ascii="微软雅黑" w:hAnsi="微软雅黑" w:eastAsia="微软雅黑" w:cs="微软雅黑"/>
          <w:sz w:val="30"/>
          <w:szCs w:val="30"/>
        </w:rPr>
      </w:pPr>
    </w:p>
    <w:p w14:paraId="21B427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that the believer stand before God with no sins upon him—that is merely negative.</w:t>
      </w:r>
    </w:p>
    <w:p w14:paraId="6E2F8D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信徒站在上帝面前，身上没有罪，这是不够的——那仅仅是消极的。</w:t>
      </w:r>
    </w:p>
    <w:p w14:paraId="1C6324DF">
      <w:pPr>
        <w:spacing w:line="258" w:lineRule="auto"/>
        <w:rPr>
          <w:rFonts w:hint="eastAsia" w:ascii="微软雅黑" w:hAnsi="微软雅黑" w:eastAsia="微软雅黑" w:cs="微软雅黑"/>
          <w:sz w:val="30"/>
          <w:szCs w:val="30"/>
        </w:rPr>
      </w:pPr>
    </w:p>
    <w:p w14:paraId="199314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requires a positive righteousness to our account—that His law be perfectly kept.</w:t>
      </w:r>
    </w:p>
    <w:p w14:paraId="2F4DE9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上帝的圣洁要求我们的账上有一个积极的义——祂的律法被完全遵守。</w:t>
      </w:r>
    </w:p>
    <w:p w14:paraId="4658D8CF">
      <w:pPr>
        <w:spacing w:line="258" w:lineRule="auto"/>
        <w:rPr>
          <w:rFonts w:hint="eastAsia" w:ascii="微软雅黑" w:hAnsi="微软雅黑" w:eastAsia="微软雅黑" w:cs="微软雅黑"/>
          <w:sz w:val="30"/>
          <w:szCs w:val="30"/>
        </w:rPr>
      </w:pPr>
    </w:p>
    <w:p w14:paraId="4ABB55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unable to keep it, therefore our Sponsor fulfilled it for us.</w:t>
      </w:r>
    </w:p>
    <w:p w14:paraId="4D3306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但我们无法遵守它，因此我们的保证人（Sponsor）为我们履行了它。</w:t>
      </w:r>
    </w:p>
    <w:p w14:paraId="0E5BAFF5">
      <w:pPr>
        <w:spacing w:line="258" w:lineRule="auto"/>
        <w:rPr>
          <w:rFonts w:hint="eastAsia" w:ascii="微软雅黑" w:hAnsi="微软雅黑" w:eastAsia="微软雅黑" w:cs="微软雅黑"/>
          <w:sz w:val="30"/>
          <w:szCs w:val="30"/>
        </w:rPr>
      </w:pPr>
    </w:p>
    <w:p w14:paraId="2ADEB8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blood-shedding of our blessed Substitute the gates of Hell have been forever shut against all those for whom He died.</w:t>
      </w:r>
    </w:p>
    <w:p w14:paraId="7B3192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藉着我们蒙福替代者（Substitute）的流血，地狱的门已永远向所有为他们而死的人关闭。</w:t>
      </w:r>
    </w:p>
    <w:p w14:paraId="5A2BA7E3">
      <w:pPr>
        <w:spacing w:line="258" w:lineRule="auto"/>
        <w:rPr>
          <w:rFonts w:hint="eastAsia" w:ascii="微软雅黑" w:hAnsi="微软雅黑" w:eastAsia="微软雅黑" w:cs="微软雅黑"/>
          <w:sz w:val="30"/>
          <w:szCs w:val="30"/>
        </w:rPr>
      </w:pPr>
    </w:p>
    <w:p w14:paraId="04D312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perfect obedience of our blessed Surety the gates of Heaven are opened wide unto all who believe.</w:t>
      </w:r>
    </w:p>
    <w:p w14:paraId="52A2E1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藉着我们蒙福保人（Surety）的完全顺服，天堂的门向所有相信的人敞开。</w:t>
      </w:r>
    </w:p>
    <w:p w14:paraId="3E07B723">
      <w:pPr>
        <w:spacing w:line="258" w:lineRule="auto"/>
        <w:rPr>
          <w:rFonts w:hint="eastAsia" w:ascii="微软雅黑" w:hAnsi="微软雅黑" w:eastAsia="微软雅黑" w:cs="微软雅黑"/>
          <w:sz w:val="30"/>
          <w:szCs w:val="30"/>
        </w:rPr>
      </w:pPr>
    </w:p>
    <w:p w14:paraId="3E072C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title for standing before God, not only without fear, but in the conscious sunshine of His full favor, is because Christ has been made "righteousness" unto me (1 Corinthians 1:30).</w:t>
      </w:r>
    </w:p>
    <w:p w14:paraId="6302BD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我站在上帝面前，不仅毫无惧怕，而且在祂完全恩宠的有意识的光照中，我的资格是因为基督已成为我的“义”（哥林多前书 1:30）。</w:t>
      </w:r>
    </w:p>
    <w:p w14:paraId="7DD38F04">
      <w:pPr>
        <w:spacing w:line="258" w:lineRule="auto"/>
        <w:rPr>
          <w:rFonts w:hint="eastAsia" w:ascii="微软雅黑" w:hAnsi="微软雅黑" w:eastAsia="微软雅黑" w:cs="微软雅黑"/>
          <w:sz w:val="30"/>
          <w:szCs w:val="30"/>
        </w:rPr>
      </w:pPr>
    </w:p>
    <w:p w14:paraId="7D21E2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paid all my debts, but fully discharged all my responsibilities.</w:t>
      </w:r>
    </w:p>
    <w:p w14:paraId="6357F7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基督不仅偿还了我所有的债务，而且完全履行了我所有的责任。</w:t>
      </w:r>
    </w:p>
    <w:p w14:paraId="73521420">
      <w:pPr>
        <w:spacing w:line="258" w:lineRule="auto"/>
        <w:rPr>
          <w:rFonts w:hint="eastAsia" w:ascii="微软雅黑" w:hAnsi="微软雅黑" w:eastAsia="微软雅黑" w:cs="微软雅黑"/>
          <w:sz w:val="30"/>
          <w:szCs w:val="30"/>
        </w:rPr>
      </w:pPr>
    </w:p>
    <w:p w14:paraId="6ADDFE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law-giver is my law-Fulfiller.</w:t>
      </w:r>
    </w:p>
    <w:p w14:paraId="10F40F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立法者是我的律法成就者（law-Fulfiller）。</w:t>
      </w:r>
    </w:p>
    <w:p w14:paraId="13D08C4A">
      <w:pPr>
        <w:spacing w:line="258" w:lineRule="auto"/>
        <w:rPr>
          <w:rFonts w:hint="eastAsia" w:ascii="微软雅黑" w:hAnsi="微软雅黑" w:eastAsia="微软雅黑" w:cs="微软雅黑"/>
          <w:sz w:val="30"/>
          <w:szCs w:val="30"/>
        </w:rPr>
      </w:pPr>
    </w:p>
    <w:p w14:paraId="5CCC54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holy aspiration of Christ, every godly thought, every gracious word, every righteous act of the Lord Jesus, from Bethlehem to Calvary, unite in forming that "best robe" in which the seed royal stand arrayed before God.</w:t>
      </w:r>
    </w:p>
    <w:p w14:paraId="7822A7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基督的每一个圣洁的渴望，每一个敬虔的思想，每一个恩慈的言语，主耶稣从伯利恒到各各他的每一个公义的行为，联合起来构成了那“上好的袍子”，君尊的后裔（seed royal）就穿着它站在上帝面前。</w:t>
      </w:r>
    </w:p>
    <w:p w14:paraId="3907CD15">
      <w:pPr>
        <w:spacing w:line="258" w:lineRule="auto"/>
        <w:rPr>
          <w:rFonts w:hint="eastAsia" w:ascii="微软雅黑" w:hAnsi="微软雅黑" w:eastAsia="微软雅黑" w:cs="微软雅黑"/>
          <w:sz w:val="30"/>
          <w:szCs w:val="30"/>
        </w:rPr>
      </w:pPr>
    </w:p>
    <w:p w14:paraId="14B720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sad to say, even so widely-read and generally-respected a writer as the late Sir Rob. Anderson, said in his book, "The Gospel and Its Ministry" (Chapter on Justification by Blood), "Vicarious obedience is an idea wholly beyond reason; how could a God of righteousness and truth reckon a man who has broken law to have kept law, because someone else has kept it?</w:t>
      </w:r>
    </w:p>
    <w:p w14:paraId="451B65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然而可悲的是，就连已故的罗伯特·安德森爵士（Sir Rob. Anderson）这样一位广受阅读和普遍尊敬的作家，在他的著作《福音及其事工》（"The Gospel and Its Ministry"）中（“因血称义”一章）也说，“替代性顺服（Vicarious obedience）是一个完全超越理性的概念；公义和真理的上帝怎么能因为别人遵守了律法，而算一个破坏了律法的人也遵守了律法呢？</w:t>
      </w:r>
    </w:p>
    <w:p w14:paraId="60C1B6EE">
      <w:pPr>
        <w:spacing w:line="258" w:lineRule="auto"/>
        <w:rPr>
          <w:rFonts w:hint="eastAsia" w:ascii="微软雅黑" w:hAnsi="微软雅黑" w:eastAsia="微软雅黑" w:cs="微软雅黑"/>
          <w:sz w:val="30"/>
          <w:szCs w:val="30"/>
        </w:rPr>
      </w:pPr>
    </w:p>
    <w:p w14:paraId="0D136E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is not declared to be honest because his neighbor or his kinsman is a good citizen."</w:t>
      </w:r>
    </w:p>
    <w:p w14:paraId="5C2EC6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小偷不会因为他的邻居或亲戚是好公民而被宣告为诚实。”</w:t>
      </w:r>
    </w:p>
    <w:p w14:paraId="3DEF4E70">
      <w:pPr>
        <w:spacing w:line="258" w:lineRule="auto"/>
        <w:rPr>
          <w:rFonts w:hint="eastAsia" w:ascii="微软雅黑" w:hAnsi="微软雅黑" w:eastAsia="微软雅黑" w:cs="微软雅黑"/>
          <w:sz w:val="30"/>
          <w:szCs w:val="30"/>
        </w:rPr>
      </w:pPr>
    </w:p>
    <w:p w14:paraId="1661FF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pitiable dragging down to the bar of sin-polluted human reason, and a measuring by worldly relations, of that divine transaction wherein the "manifold wisdom of God" was exercised!</w:t>
      </w:r>
    </w:p>
    <w:p w14:paraId="7B02F7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将“上帝百般的智慧”所施行的神圣交易，如此可怜地拉到被罪污染的人类理性的审判台前，并以世俗关系来衡量，这是何等可悲！</w:t>
      </w:r>
    </w:p>
    <w:p w14:paraId="6F0BE280">
      <w:pPr>
        <w:spacing w:line="258" w:lineRule="auto"/>
        <w:rPr>
          <w:rFonts w:hint="eastAsia" w:ascii="微软雅黑" w:hAnsi="微软雅黑" w:eastAsia="微软雅黑" w:cs="微软雅黑"/>
          <w:sz w:val="30"/>
          <w:szCs w:val="30"/>
        </w:rPr>
      </w:pPr>
    </w:p>
    <w:p w14:paraId="00953C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impossible with men is possible with God.</w:t>
      </w:r>
    </w:p>
    <w:p w14:paraId="668750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在人不能的，在上帝凡事都能。</w:t>
      </w:r>
    </w:p>
    <w:p w14:paraId="51FDBA3F">
      <w:pPr>
        <w:spacing w:line="258" w:lineRule="auto"/>
        <w:rPr>
          <w:rFonts w:hint="eastAsia" w:ascii="微软雅黑" w:hAnsi="微软雅黑" w:eastAsia="微软雅黑" w:cs="微软雅黑"/>
          <w:sz w:val="30"/>
          <w:szCs w:val="30"/>
        </w:rPr>
      </w:pPr>
    </w:p>
    <w:p w14:paraId="449C13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Sir Robert never read that Old Testament prediction wherein the Most High God declared, "Therefore, behold, I will proceed to do a marvelous work among this people, even a marvelous work and a wonder: for the wisdom of their wise men shall perish, and the understanding of their prudent men shall be hid" (Isaiah 29:14)?</w:t>
      </w:r>
    </w:p>
    <w:p w14:paraId="79B4DD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罗伯特爵士难道从未读过那旧约预言，其中至高上帝宣告：“所以，我又要在这百姓中行奇妙的事，就是奇妙又奇妙的事。他们智慧人的智慧必然消灭，他们聪明人的聪明必然隐藏”（以赛亚书 29:14）吗？</w:t>
      </w:r>
    </w:p>
    <w:p w14:paraId="5756FDCF">
      <w:pPr>
        <w:spacing w:line="258" w:lineRule="auto"/>
        <w:rPr>
          <w:rFonts w:hint="eastAsia" w:ascii="微软雅黑" w:hAnsi="微软雅黑" w:eastAsia="微软雅黑" w:cs="微软雅黑"/>
          <w:sz w:val="30"/>
          <w:szCs w:val="30"/>
        </w:rPr>
      </w:pPr>
    </w:p>
    <w:p w14:paraId="7129AE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pointed out that, "In the human realm, both innocence and righteousness are transferable in their effects, but that in themselves they are untransferable."</w:t>
      </w:r>
    </w:p>
    <w:p w14:paraId="1D5F1A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有人指出，“在人类领域，清白和公义在它们的效果上都是可转移的，但在它们本身上是不可转移的。”</w:t>
      </w:r>
    </w:p>
    <w:p w14:paraId="3FBEA555">
      <w:pPr>
        <w:spacing w:line="258" w:lineRule="auto"/>
        <w:rPr>
          <w:rFonts w:hint="eastAsia" w:ascii="微软雅黑" w:hAnsi="微软雅黑" w:eastAsia="微软雅黑" w:cs="微软雅黑"/>
          <w:sz w:val="30"/>
          <w:szCs w:val="30"/>
        </w:rPr>
      </w:pPr>
    </w:p>
    <w:p w14:paraId="3DBC31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argued that neither sin nor righteousness are in themselves capable of being transferred, and that though God treated Christ as if He were the sinner, and deals with the believer as though he were righteous, nevertheless, we must not suppose that either is actually the case; still less ought we to affirm that Christ deserved to suffer the curse, or that His people are entitled to be taken to Heaven.</w:t>
      </w:r>
    </w:p>
    <w:p w14:paraId="781869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推断出，罪和义本身都不能被转移，并且尽管上帝对待基督仿佛祂是罪人，对待信徒仿佛他是公义的，然而，我们不能假设这两种情况实际上都是如此；我们更不应该断言基督应受咒诅之苦，或者祂的百姓有权被带到天堂。</w:t>
      </w:r>
    </w:p>
    <w:p w14:paraId="7089EA75">
      <w:pPr>
        <w:spacing w:line="258" w:lineRule="auto"/>
        <w:rPr>
          <w:rFonts w:hint="eastAsia" w:ascii="微软雅黑" w:hAnsi="微软雅黑" w:eastAsia="微软雅黑" w:cs="微软雅黑"/>
          <w:sz w:val="30"/>
          <w:szCs w:val="30"/>
        </w:rPr>
      </w:pPr>
    </w:p>
    <w:p w14:paraId="6CED3C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a fair sample of the theological ignorance of these degenerate times, such is a representative example of how divine things are being measured by human standards; by such sophistries is the fundamental truth of imputation now being repudiated.</w:t>
      </w:r>
    </w:p>
    <w:p w14:paraId="203D94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这就是这个堕落时代神学无知的典型例子，这就是一个代表性的例子，说明神圣的事物是如何被人类标准衡量的；正是藉着这种诡辩，归算（imputation）的基本真理现在正被否认。</w:t>
      </w:r>
    </w:p>
    <w:p w14:paraId="08DAD8DF">
      <w:pPr>
        <w:spacing w:line="258" w:lineRule="auto"/>
        <w:rPr>
          <w:rFonts w:hint="eastAsia" w:ascii="微软雅黑" w:hAnsi="微软雅黑" w:eastAsia="微软雅黑" w:cs="微软雅黑"/>
          <w:sz w:val="30"/>
          <w:szCs w:val="30"/>
        </w:rPr>
      </w:pPr>
    </w:p>
    <w:p w14:paraId="56547A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W. Rushton, in his "Particular Redemption," affirm, "In the great affair of our salvation, our God stands single and alone.</w:t>
      </w:r>
    </w:p>
    <w:p w14:paraId="052B67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 Rushton 在他的《特殊救赎》（"Particular Redemption"）中正确地断言，“在我们救恩的伟大事务中，我们的上帝是独一无二的。</w:t>
      </w:r>
    </w:p>
    <w:p w14:paraId="77685A7A">
      <w:pPr>
        <w:spacing w:line="258" w:lineRule="auto"/>
        <w:rPr>
          <w:rFonts w:hint="eastAsia" w:ascii="微软雅黑" w:hAnsi="微软雅黑" w:eastAsia="微软雅黑" w:cs="微软雅黑"/>
          <w:sz w:val="30"/>
          <w:szCs w:val="30"/>
        </w:rPr>
      </w:pPr>
    </w:p>
    <w:p w14:paraId="47C137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most glorious work, there is such a display of justice, mercy, wisdom and power, as never entered into the heart of man to conceive, and consequently, can have no parallel in the actions of mortals.</w:t>
      </w:r>
    </w:p>
    <w:p w14:paraId="5881B9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在这最荣耀的工作中，所展现的公义、怜悯、智慧和能力，是人心里从未想到的，因此，在凡人的行为中找不到任何类似之处。</w:t>
      </w:r>
    </w:p>
    <w:p w14:paraId="65897C12">
      <w:pPr>
        <w:spacing w:line="258" w:lineRule="auto"/>
        <w:rPr>
          <w:rFonts w:hint="eastAsia" w:ascii="微软雅黑" w:hAnsi="微软雅黑" w:eastAsia="微软雅黑" w:cs="微软雅黑"/>
          <w:sz w:val="30"/>
          <w:szCs w:val="30"/>
        </w:rPr>
      </w:pPr>
    </w:p>
    <w:p w14:paraId="45B2CB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declared this from ancient time? who has told it from that time? have not I the LORD? and there is no God else beside Me; a just God and a Savior; there is none beside Me': Isaiah 45:21."</w:t>
      </w:r>
    </w:p>
    <w:p w14:paraId="5BDD40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‘谁从古时指明？谁从上古言明？不是我耶和华吗？除了我以外，再没有上帝；我是公义的上帝，又是救主；除了我以外，再没有了’：以赛亚书 45:21。”</w:t>
      </w:r>
    </w:p>
    <w:p w14:paraId="4BF7A81B">
      <w:pPr>
        <w:spacing w:line="258" w:lineRule="auto"/>
        <w:rPr>
          <w:rFonts w:hint="eastAsia" w:ascii="微软雅黑" w:hAnsi="微软雅黑" w:eastAsia="微软雅黑" w:cs="微软雅黑"/>
          <w:sz w:val="30"/>
          <w:szCs w:val="30"/>
        </w:rPr>
      </w:pPr>
    </w:p>
    <w:p w14:paraId="719E17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the very nature of the case no analogy whatever is to be found in any human transactions with God's transferring our sins to Christ or Christ's obedience to us, for the simple but sufficient reason that no such union exists between worldlings as obtains between Christ and His people.</w:t>
      </w:r>
    </w:p>
    <w:p w14:paraId="425A7B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就事情的本质而言，在任何人类的交易中，都找不到与上帝将我们的罪转移给基督或基督的顺服转移给我们有任何相似之处，原因很简单但足够充分，那就是在世人之间不存在像在基督与祂百姓之间那样的联合。</w:t>
      </w:r>
    </w:p>
    <w:p w14:paraId="3483D458">
      <w:pPr>
        <w:spacing w:line="258" w:lineRule="auto"/>
        <w:rPr>
          <w:rFonts w:hint="eastAsia" w:ascii="微软雅黑" w:hAnsi="微软雅黑" w:eastAsia="微软雅黑" w:cs="微软雅黑"/>
          <w:sz w:val="30"/>
          <w:szCs w:val="30"/>
        </w:rPr>
      </w:pPr>
    </w:p>
    <w:p w14:paraId="53B287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further amplify this counter-imputation.</w:t>
      </w:r>
    </w:p>
    <w:p w14:paraId="535D2E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但让我们进一步阐述这种相互归算（counter-imputation）。</w:t>
      </w:r>
    </w:p>
    <w:p w14:paraId="04A6145C">
      <w:pPr>
        <w:spacing w:line="258" w:lineRule="auto"/>
        <w:rPr>
          <w:rFonts w:hint="eastAsia" w:ascii="微软雅黑" w:hAnsi="微软雅黑" w:eastAsia="微软雅黑" w:cs="微软雅黑"/>
          <w:sz w:val="30"/>
          <w:szCs w:val="30"/>
        </w:rPr>
      </w:pPr>
    </w:p>
    <w:p w14:paraId="1D266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afflictions which the Lord Jesus experienced were not only sufferings at the hands of men, but also enduring punishment at the hand of God: "it pleased the LORD to bruise Him" (Isaiah 53:10); "Awake, O sword, against My Shepherd, and against the man that is My Fellow, says the LORD of hosts: smite the shepherd" (Zechariah 13:7) was His edict.</w:t>
      </w:r>
    </w:p>
    <w:p w14:paraId="32DE3C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主耶稣所经历的苦难不仅是来自人的受苦，也是来自上帝之手的忍受刑罚：“耶和华却定意将祂压伤”（以赛亚书 53:10）；“万军之耶和华说：刀剑哪，应当兴起，攻击我的牧人，和我的同伴：击打牧人”（撒迦利亚书 13:7）是祂的法令。</w:t>
      </w:r>
    </w:p>
    <w:p w14:paraId="5DD425D5">
      <w:pPr>
        <w:spacing w:line="258" w:lineRule="auto"/>
        <w:rPr>
          <w:rFonts w:hint="eastAsia" w:ascii="微软雅黑" w:hAnsi="微软雅黑" w:eastAsia="微软雅黑" w:cs="微软雅黑"/>
          <w:sz w:val="30"/>
          <w:szCs w:val="30"/>
        </w:rPr>
      </w:pPr>
    </w:p>
    <w:p w14:paraId="65BB08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lawful "punishment" presupposes criminality; a righteous God had never inflicted the curse of the law upon Christ unless He had deserved it.</w:t>
      </w:r>
    </w:p>
    <w:p w14:paraId="65F542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但是合法的“刑罚”是以犯罪为前提的；一个公义的上帝绝不会将律法的咒诅加在基督身上，除非祂应得它。</w:t>
      </w:r>
    </w:p>
    <w:p w14:paraId="4F10E4BB">
      <w:pPr>
        <w:spacing w:line="258" w:lineRule="auto"/>
        <w:rPr>
          <w:rFonts w:hint="eastAsia" w:ascii="微软雅黑" w:hAnsi="微软雅黑" w:eastAsia="微软雅黑" w:cs="微软雅黑"/>
          <w:sz w:val="30"/>
          <w:szCs w:val="30"/>
        </w:rPr>
      </w:pPr>
    </w:p>
    <w:p w14:paraId="6C4D62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strong language we are well aware, yet not stronger than what Holy Writ fully warrants, and things need to be stated forcibly and plainly today if an apathetic people is to be aroused.</w:t>
      </w:r>
    </w:p>
    <w:p w14:paraId="2E311C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我们很清楚这是强烈的措辞，但并不比圣经（Holy Writ）完全允许的更强烈，而且如果想唤醒冷漠的百姓，今天就需要有力而清晰地陈述事情。</w:t>
      </w:r>
    </w:p>
    <w:p w14:paraId="513097BE">
      <w:pPr>
        <w:spacing w:line="258" w:lineRule="auto"/>
        <w:rPr>
          <w:rFonts w:hint="eastAsia" w:ascii="微软雅黑" w:hAnsi="微软雅黑" w:eastAsia="微软雅黑" w:cs="微软雅黑"/>
          <w:sz w:val="30"/>
          <w:szCs w:val="30"/>
        </w:rPr>
      </w:pPr>
    </w:p>
    <w:p w14:paraId="48F0A8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God had transferred to their Substitute all the sins of His people that, officially, Christ deserved to be paid sin's wages.</w:t>
      </w:r>
    </w:p>
    <w:p w14:paraId="784853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正是因为上帝将祂百姓所有的罪都转移给了他们的替代者（Substitute），所以，在职分上（officially），基督应得罪的工价。</w:t>
      </w:r>
    </w:p>
    <w:p w14:paraId="790B39E2">
      <w:pPr>
        <w:spacing w:line="258" w:lineRule="auto"/>
        <w:rPr>
          <w:rFonts w:hint="eastAsia" w:ascii="微软雅黑" w:hAnsi="微软雅黑" w:eastAsia="微软雅黑" w:cs="微软雅黑"/>
          <w:sz w:val="30"/>
          <w:szCs w:val="30"/>
        </w:rPr>
      </w:pPr>
    </w:p>
    <w:p w14:paraId="14104F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of our sins to Christ was clearly typed out under the law: "And Aaron shall lay both his hands upon the head of the live goat, (expressing identification with the substitute), and confess over him all the iniquities of the children of Israel, and all their transgressions in all their sins, putting them upon the head of the goat (denoting transference), and shall send him away by the hand of a fit man into the wilderness: And the goat shall bear upon him all their iniquities unto a land not inhabited" (Leviticus 16:21, 22).</w:t>
      </w:r>
    </w:p>
    <w:p w14:paraId="48C7DA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转移到基督身上，在律法之下被清楚地预表出来：“亚伦要两手按在活着的公山羊头上，（表达与替代者的认同），承认以色列人诸般的罪孽、过犯，就是他们一切的罪，把这罪都归在羊的头上（表示转移），藉着所派之人的手，送到旷野去。要叫那山羊担当他们一切的罪孽，带到无人之地”（利未记 16:21, 22）。</w:t>
      </w:r>
    </w:p>
    <w:p w14:paraId="77E64599">
      <w:pPr>
        <w:spacing w:line="258" w:lineRule="auto"/>
        <w:rPr>
          <w:rFonts w:hint="eastAsia" w:ascii="微软雅黑" w:hAnsi="微软雅黑" w:eastAsia="微软雅黑" w:cs="微软雅黑"/>
          <w:sz w:val="30"/>
          <w:szCs w:val="30"/>
        </w:rPr>
      </w:pPr>
    </w:p>
    <w:p w14:paraId="6E6C97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was expressly announced by the Prophets: "The LORD has laid on Him the iniquity of us all... He shall bear their iniquities" (Isaiah 53:6, 11).</w:t>
      </w:r>
    </w:p>
    <w:p w14:paraId="5210A1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先知们也如此明确地宣告：“耶和华使我们众人的罪孽都归在祂身上……祂要担当他们的罪孽”（以赛亚书 53:6, 11）。</w:t>
      </w:r>
    </w:p>
    <w:p w14:paraId="3550BE6C">
      <w:pPr>
        <w:spacing w:line="258" w:lineRule="auto"/>
        <w:rPr>
          <w:rFonts w:hint="eastAsia" w:ascii="微软雅黑" w:hAnsi="微软雅黑" w:eastAsia="微软雅黑" w:cs="微软雅黑"/>
          <w:sz w:val="30"/>
          <w:szCs w:val="30"/>
        </w:rPr>
      </w:pPr>
    </w:p>
    <w:p w14:paraId="69B686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great Messianic Psalm, the 69th, we hear the Surety saying, "O God, You know My foolishness; and My sins are not hid from You" (verse 5)—how could the spotless Redeemer speak thus, unless the sins of His people had been laid upon Him?</w:t>
      </w:r>
    </w:p>
    <w:p w14:paraId="5F137E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在那伟大的弥赛亚诗篇，第 69 篇中，我们听到保人（Surety）说：“上帝啊，我的愚昧，祢知道；我的罪愆，不能隐瞒”（第 5 节）——除非祂百姓的罪孽已归在祂身上，这位毫无瑕疵的救赎主怎能如此说话呢？</w:t>
      </w:r>
    </w:p>
    <w:p w14:paraId="3D1F4306">
      <w:pPr>
        <w:spacing w:line="258" w:lineRule="auto"/>
        <w:rPr>
          <w:rFonts w:hint="eastAsia" w:ascii="微软雅黑" w:hAnsi="微软雅黑" w:eastAsia="微软雅黑" w:cs="微软雅黑"/>
          <w:sz w:val="30"/>
          <w:szCs w:val="30"/>
        </w:rPr>
      </w:pPr>
    </w:p>
    <w:p w14:paraId="41DEBB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imputed sin to Christ as the sinner's Surety, He charged Him with the same, and dealt with Him accordingly.</w:t>
      </w:r>
    </w:p>
    <w:p w14:paraId="1F0FCF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当上帝将罪归算给基督作为罪人的保人时，祂就以此指控祂，并相应地对待祂。</w:t>
      </w:r>
    </w:p>
    <w:p w14:paraId="7D80C2FD">
      <w:pPr>
        <w:spacing w:line="258" w:lineRule="auto"/>
        <w:rPr>
          <w:rFonts w:hint="eastAsia" w:ascii="微软雅黑" w:hAnsi="微软雅黑" w:eastAsia="微软雅黑" w:cs="微软雅黑"/>
          <w:sz w:val="30"/>
          <w:szCs w:val="30"/>
        </w:rPr>
      </w:pPr>
    </w:p>
    <w:p w14:paraId="460777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could not have suffered in the stead of the guilty unless their guilt had been first transferred to Him.</w:t>
      </w:r>
    </w:p>
    <w:p w14:paraId="6B3886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基督不能替有罪者受苦，除非他们的罪疚首先被转移给祂。</w:t>
      </w:r>
    </w:p>
    <w:p w14:paraId="64D6EAA9">
      <w:pPr>
        <w:spacing w:line="258" w:lineRule="auto"/>
        <w:rPr>
          <w:rFonts w:hint="eastAsia" w:ascii="微软雅黑" w:hAnsi="微软雅黑" w:eastAsia="微软雅黑" w:cs="微软雅黑"/>
          <w:sz w:val="30"/>
          <w:szCs w:val="30"/>
        </w:rPr>
      </w:pPr>
    </w:p>
    <w:p w14:paraId="070700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were penal.</w:t>
      </w:r>
    </w:p>
    <w:p w14:paraId="6EFC70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基督的受苦是刑罚性的。</w:t>
      </w:r>
    </w:p>
    <w:p w14:paraId="52B32176">
      <w:pPr>
        <w:spacing w:line="258" w:lineRule="auto"/>
        <w:rPr>
          <w:rFonts w:hint="eastAsia" w:ascii="微软雅黑" w:hAnsi="微软雅黑" w:eastAsia="微软雅黑" w:cs="微软雅黑"/>
          <w:sz w:val="30"/>
          <w:szCs w:val="30"/>
        </w:rPr>
      </w:pPr>
    </w:p>
    <w:p w14:paraId="1A79EF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act of transcendent grace (to us) laid the iniquities of all that are saved upon Christ, and in consequence, divine justice finding sin upon Him, punished Him.</w:t>
      </w:r>
    </w:p>
    <w:p w14:paraId="032C93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上帝藉着超绝的恩典行为（对我们而言）将所有得救之人的罪孽都归在基督身上，结果，神圣的公义在祂身上找到了罪，就惩罚了祂。</w:t>
      </w:r>
    </w:p>
    <w:p w14:paraId="39098F7E">
      <w:pPr>
        <w:spacing w:line="258" w:lineRule="auto"/>
        <w:rPr>
          <w:rFonts w:hint="eastAsia" w:ascii="微软雅黑" w:hAnsi="微软雅黑" w:eastAsia="微软雅黑" w:cs="微软雅黑"/>
          <w:sz w:val="30"/>
          <w:szCs w:val="30"/>
        </w:rPr>
      </w:pPr>
    </w:p>
    <w:p w14:paraId="4FDF0E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by no means clear the guilty must strike through sin and smite its bearer, no matter whether it be the sinner himself or One who vicariously takes his place.</w:t>
      </w:r>
    </w:p>
    <w:p w14:paraId="5607D6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那万不以有罪的为无罪的祂，必须击穿罪恶并击打它的承担者，无论是罪人自己，还是一个替代性地取代他位置的祂。</w:t>
      </w:r>
    </w:p>
    <w:p w14:paraId="40E8ABEC">
      <w:pPr>
        <w:spacing w:line="258" w:lineRule="auto"/>
        <w:rPr>
          <w:rFonts w:hint="eastAsia" w:ascii="微软雅黑" w:hAnsi="微软雅黑" w:eastAsia="微软雅黑" w:cs="微软雅黑"/>
          <w:sz w:val="30"/>
          <w:szCs w:val="30"/>
        </w:rPr>
      </w:pPr>
    </w:p>
    <w:p w14:paraId="3FC4CE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G.S. Bishop well said, "When justice once strikes the Son of God, justice exhausts itself."</w:t>
      </w:r>
    </w:p>
    <w:p w14:paraId="30A7AF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 G.S. Bishop 所言，“当公义一旦击打上帝的儿子，公义就耗尽了自身。”</w:t>
      </w:r>
    </w:p>
    <w:p w14:paraId="59C69DA5">
      <w:pPr>
        <w:spacing w:line="258" w:lineRule="auto"/>
        <w:rPr>
          <w:rFonts w:hint="eastAsia" w:ascii="微软雅黑" w:hAnsi="微软雅黑" w:eastAsia="微软雅黑" w:cs="微软雅黑"/>
          <w:sz w:val="30"/>
          <w:szCs w:val="30"/>
        </w:rPr>
      </w:pPr>
    </w:p>
    <w:p w14:paraId="513E6B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was contrary to our processes of law because it rose above their finite limitations!</w:t>
      </w:r>
    </w:p>
    <w:p w14:paraId="65EC6D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基督的赎罪（atonement）与我们的法律程序是相反的，因为它超越了它们的有限限制！</w:t>
      </w:r>
    </w:p>
    <w:p w14:paraId="32A47492">
      <w:pPr>
        <w:spacing w:line="258" w:lineRule="auto"/>
        <w:rPr>
          <w:rFonts w:hint="eastAsia" w:ascii="微软雅黑" w:hAnsi="微软雅黑" w:eastAsia="微软雅黑" w:cs="微软雅黑"/>
          <w:sz w:val="30"/>
          <w:szCs w:val="30"/>
        </w:rPr>
      </w:pPr>
    </w:p>
    <w:p w14:paraId="79FEED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sins of him who believes were, by God, transferred and imputed to Christ so that God regarded and treated Him accordingly—visiting upon Him the curse of the law, which is death; even so the obedience or righteousness of Christ is, by God, transferred and imputed to the believer so that God now regards and deals with him accordingly—bestowing upon him the blessing of the law, which is life.</w:t>
      </w:r>
    </w:p>
    <w:p w14:paraId="06965E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相信之人的罪，由上帝转移和归算给基督，以上帝相应地看待和对待祂——将律法的咒诅，即死亡，降在祂身上；同样，基督的顺服或义，由上帝转移和归算给信徒，因此上帝现在相应地看待和对待他——将律法的祝福，即生命，赐予他。</w:t>
      </w:r>
    </w:p>
    <w:p w14:paraId="3C4357C0">
      <w:pPr>
        <w:spacing w:line="258" w:lineRule="auto"/>
        <w:rPr>
          <w:rFonts w:hint="eastAsia" w:ascii="微软雅黑" w:hAnsi="微软雅黑" w:eastAsia="微软雅黑" w:cs="微软雅黑"/>
          <w:sz w:val="30"/>
          <w:szCs w:val="30"/>
        </w:rPr>
      </w:pPr>
    </w:p>
    <w:p w14:paraId="52E58A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 denial of that fact, no matter by whoever made, is a repudiation of the cardinal principle of the gospel.</w:t>
      </w:r>
    </w:p>
    <w:p w14:paraId="5398F9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而对这个事实的任何否认，无论由谁作出，都是对福音基本原则的否定。</w:t>
      </w:r>
    </w:p>
    <w:p w14:paraId="367F3B31">
      <w:pPr>
        <w:spacing w:line="258" w:lineRule="auto"/>
        <w:rPr>
          <w:rFonts w:hint="eastAsia" w:ascii="微软雅黑" w:hAnsi="微软雅黑" w:eastAsia="微软雅黑" w:cs="微软雅黑"/>
          <w:sz w:val="30"/>
          <w:szCs w:val="30"/>
        </w:rPr>
      </w:pPr>
    </w:p>
    <w:p w14:paraId="613526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 believing sinner accepts Christ as his Substitute, he finds himself not only freed from his sins, but rewarded: he gets all Heaven because of the glory and merits of Christ (Romans 5:17).</w:t>
      </w:r>
    </w:p>
    <w:p w14:paraId="6F5AF6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“相信的罪人接纳基督作为他的替代者（Substitute）的那一刻，他发现自己不仅从罪中被释放，而且得到了奖赏：他得到了整个天堂，因为基督的荣耀和功德（罗马书 5:17）。</w:t>
      </w:r>
    </w:p>
    <w:p w14:paraId="002D0833">
      <w:pPr>
        <w:spacing w:line="258" w:lineRule="auto"/>
        <w:rPr>
          <w:rFonts w:hint="eastAsia" w:ascii="微软雅黑" w:hAnsi="微软雅黑" w:eastAsia="微软雅黑" w:cs="微软雅黑"/>
          <w:sz w:val="30"/>
          <w:szCs w:val="30"/>
        </w:rPr>
      </w:pPr>
    </w:p>
    <w:p w14:paraId="65B20E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then, which we preach is one of absolute exchange (1 Peter 3:18).</w:t>
      </w:r>
    </w:p>
    <w:p w14:paraId="253ABD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那么，我们所传的赎罪（atonement）是一种绝对的互换（1 彼得 3:18）。</w:t>
      </w:r>
    </w:p>
    <w:p w14:paraId="2A43402A">
      <w:pPr>
        <w:spacing w:line="258" w:lineRule="auto"/>
        <w:rPr>
          <w:rFonts w:hint="eastAsia" w:ascii="微软雅黑" w:hAnsi="微软雅黑" w:eastAsia="微软雅黑" w:cs="微软雅黑"/>
          <w:sz w:val="30"/>
          <w:szCs w:val="30"/>
        </w:rPr>
      </w:pPr>
    </w:p>
    <w:p w14:paraId="25F3FB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Christ took our place literally, in order that we might take His place literally—that God regarded and treated Christ as the Sinner, and that He regards and treats the believing sinner as Christ.</w:t>
      </w:r>
    </w:p>
    <w:p w14:paraId="121179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它就是基督祂按字面意思取代了我们的位置，以便我们能按字面意思取代祂的位置——上帝将基督视为罪人并如此对待，祂将相信的罪人视为基督并如此对待。</w:t>
      </w:r>
    </w:p>
    <w:p w14:paraId="40AA90FE">
      <w:pPr>
        <w:spacing w:line="258" w:lineRule="auto"/>
        <w:rPr>
          <w:rFonts w:hint="eastAsia" w:ascii="微软雅黑" w:hAnsi="微软雅黑" w:eastAsia="微软雅黑" w:cs="微软雅黑"/>
          <w:sz w:val="30"/>
          <w:szCs w:val="30"/>
        </w:rPr>
      </w:pPr>
    </w:p>
    <w:p w14:paraId="07813E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a man to be pardoned.</w:t>
      </w:r>
    </w:p>
    <w:p w14:paraId="3533AB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“一个人仅仅被赦免是不够的。</w:t>
      </w:r>
    </w:p>
    <w:p w14:paraId="7E9C6B57">
      <w:pPr>
        <w:spacing w:line="258" w:lineRule="auto"/>
        <w:rPr>
          <w:rFonts w:hint="eastAsia" w:ascii="微软雅黑" w:hAnsi="微软雅黑" w:eastAsia="微软雅黑" w:cs="微软雅黑"/>
          <w:sz w:val="30"/>
          <w:szCs w:val="30"/>
        </w:rPr>
      </w:pPr>
    </w:p>
    <w:p w14:paraId="24117E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 course, is then innocent—washed from his sin—put back again, like Adam in Eden, just where he was.</w:t>
      </w:r>
    </w:p>
    <w:p w14:paraId="4854B1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当然，他那时是清白的——罪被洗净——像伊甸园中的亚当一样，被放回他原来的位置。</w:t>
      </w:r>
    </w:p>
    <w:p w14:paraId="779EEB31">
      <w:pPr>
        <w:spacing w:line="258" w:lineRule="auto"/>
        <w:rPr>
          <w:rFonts w:hint="eastAsia" w:ascii="微软雅黑" w:hAnsi="微软雅黑" w:eastAsia="微软雅黑" w:cs="微软雅黑"/>
          <w:sz w:val="30"/>
          <w:szCs w:val="30"/>
        </w:rPr>
      </w:pPr>
    </w:p>
    <w:p w14:paraId="1711BB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enough.</w:t>
      </w:r>
    </w:p>
    <w:p w14:paraId="710FF9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但这还不够。</w:t>
      </w:r>
    </w:p>
    <w:p w14:paraId="78416B50">
      <w:pPr>
        <w:spacing w:line="258" w:lineRule="auto"/>
        <w:rPr>
          <w:rFonts w:hint="eastAsia" w:ascii="微软雅黑" w:hAnsi="微软雅黑" w:eastAsia="微软雅黑" w:cs="微软雅黑"/>
          <w:sz w:val="30"/>
          <w:szCs w:val="30"/>
        </w:rPr>
      </w:pPr>
    </w:p>
    <w:p w14:paraId="386D08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required of Adam in Eden that he should actually keep the command.</w:t>
      </w:r>
    </w:p>
    <w:p w14:paraId="7EAC0C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伊甸园中的亚当被要求实际遵守诫命。</w:t>
      </w:r>
    </w:p>
    <w:p w14:paraId="0F21B19D">
      <w:pPr>
        <w:spacing w:line="258" w:lineRule="auto"/>
        <w:rPr>
          <w:rFonts w:hint="eastAsia" w:ascii="微软雅黑" w:hAnsi="微软雅黑" w:eastAsia="微软雅黑" w:cs="微软雅黑"/>
          <w:sz w:val="30"/>
          <w:szCs w:val="30"/>
        </w:rPr>
      </w:pPr>
    </w:p>
    <w:p w14:paraId="3EFE8B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enough that he did not break it, or that he is regarded, through the Blood, as though he did not break it.</w:t>
      </w:r>
    </w:p>
    <w:p w14:paraId="37C43A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他没有违背它是不够的，或者说他藉着宝血被视为仿佛没有违背它也是不够的。</w:t>
      </w:r>
    </w:p>
    <w:p w14:paraId="7E0CB2D0">
      <w:pPr>
        <w:spacing w:line="258" w:lineRule="auto"/>
        <w:rPr>
          <w:rFonts w:hint="eastAsia" w:ascii="微软雅黑" w:hAnsi="微软雅黑" w:eastAsia="微软雅黑" w:cs="微软雅黑"/>
          <w:sz w:val="30"/>
          <w:szCs w:val="30"/>
        </w:rPr>
      </w:pPr>
    </w:p>
    <w:p w14:paraId="421A19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keep it: he must continue in all things that are written in the book of the law to do them.</w:t>
      </w:r>
    </w:p>
    <w:p w14:paraId="7E03F0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他必须遵守它：他必须常照律法书上所记的一切事去行。</w:t>
      </w:r>
    </w:p>
    <w:p w14:paraId="18E8E3D7">
      <w:pPr>
        <w:spacing w:line="258" w:lineRule="auto"/>
        <w:rPr>
          <w:rFonts w:hint="eastAsia" w:ascii="微软雅黑" w:hAnsi="微软雅黑" w:eastAsia="微软雅黑" w:cs="微软雅黑"/>
          <w:sz w:val="30"/>
          <w:szCs w:val="30"/>
        </w:rPr>
      </w:pPr>
    </w:p>
    <w:p w14:paraId="025F18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necessity supplied?</w:t>
      </w:r>
    </w:p>
    <w:p w14:paraId="03E1D4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这种必要性是如何被满足的呢？</w:t>
      </w:r>
    </w:p>
    <w:p w14:paraId="78B3DAAE">
      <w:pPr>
        <w:spacing w:line="258" w:lineRule="auto"/>
        <w:rPr>
          <w:rFonts w:hint="eastAsia" w:ascii="微软雅黑" w:hAnsi="微软雅黑" w:eastAsia="微软雅黑" w:cs="微软雅黑"/>
          <w:sz w:val="30"/>
          <w:szCs w:val="30"/>
        </w:rPr>
      </w:pPr>
    </w:p>
    <w:p w14:paraId="5C5154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must have a righteousness, or God cannot accept him.</w:t>
      </w:r>
    </w:p>
    <w:p w14:paraId="512840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人必须有义，否则上帝不能接纳他。</w:t>
      </w:r>
    </w:p>
    <w:p w14:paraId="7641354D">
      <w:pPr>
        <w:spacing w:line="258" w:lineRule="auto"/>
        <w:rPr>
          <w:rFonts w:hint="eastAsia" w:ascii="微软雅黑" w:hAnsi="微软雅黑" w:eastAsia="微软雅黑" w:cs="微软雅黑"/>
          <w:sz w:val="30"/>
          <w:szCs w:val="30"/>
        </w:rPr>
      </w:pPr>
    </w:p>
    <w:p w14:paraId="234541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must have a perfect obedience, or else God cannot reward him" (G.S. Bishop).</w:t>
      </w:r>
    </w:p>
    <w:p w14:paraId="206AE8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人必须有完全的顺服，否则上帝不能赏赐他”（G.S. Bishop）。</w:t>
      </w:r>
    </w:p>
    <w:p w14:paraId="59B11FCE">
      <w:pPr>
        <w:spacing w:line="258" w:lineRule="auto"/>
        <w:rPr>
          <w:rFonts w:hint="eastAsia" w:ascii="微软雅黑" w:hAnsi="微软雅黑" w:eastAsia="微软雅黑" w:cs="微软雅黑"/>
          <w:sz w:val="30"/>
          <w:szCs w:val="30"/>
        </w:rPr>
      </w:pPr>
    </w:p>
    <w:p w14:paraId="6019D0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necessary and perfect obedience is to be found alone in that perfect life, lived by Christ in obedience to the law, before He went to the cross, which is reckoned to the believer's account.</w:t>
      </w:r>
    </w:p>
    <w:p w14:paraId="7FADCB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那必要且完全的顺服，唯独存在于基督在去十字架之前，因顺服律法而活出的那完美生命中，这生命被算在信徒的账上。</w:t>
      </w:r>
    </w:p>
    <w:p w14:paraId="5EF93DCC">
      <w:pPr>
        <w:spacing w:line="258" w:lineRule="auto"/>
        <w:rPr>
          <w:rFonts w:hint="eastAsia" w:ascii="微软雅黑" w:hAnsi="微软雅黑" w:eastAsia="微软雅黑" w:cs="微软雅黑"/>
          <w:sz w:val="30"/>
          <w:szCs w:val="30"/>
        </w:rPr>
      </w:pPr>
    </w:p>
    <w:p w14:paraId="295E85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God treats as righteous one who is not actually so (that would be a fiction), but that He actually constitutes the believer so, not by infusing a holy nature in his heart, but by reckoning the obedience of Christ to his account.</w:t>
      </w:r>
    </w:p>
    <w:p w14:paraId="7C2E23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并非上帝将一个实际上不义的人视为义（那将是虚构），而是祂实际上构成信徒为义，不是藉着在他心中注入一个圣洁的本性，而是藉着将基督的顺服算在他的账上。</w:t>
      </w:r>
    </w:p>
    <w:p w14:paraId="3182C702">
      <w:pPr>
        <w:spacing w:line="258" w:lineRule="auto"/>
        <w:rPr>
          <w:rFonts w:hint="eastAsia" w:ascii="微软雅黑" w:hAnsi="微软雅黑" w:eastAsia="微软雅黑" w:cs="微软雅黑"/>
          <w:sz w:val="30"/>
          <w:szCs w:val="30"/>
        </w:rPr>
      </w:pPr>
    </w:p>
    <w:p w14:paraId="2693AB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obedience is legally transferred to him so that he is now rightly and justly regarded as righteous by the divine law.</w:t>
      </w:r>
    </w:p>
    <w:p w14:paraId="619FBA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基督的顺服被合法地转移给他，因此他现在被神圣律法正当且公正地视为义。</w:t>
      </w:r>
    </w:p>
    <w:p w14:paraId="066D68D3">
      <w:pPr>
        <w:spacing w:line="258" w:lineRule="auto"/>
        <w:rPr>
          <w:rFonts w:hint="eastAsia" w:ascii="微软雅黑" w:hAnsi="微软雅黑" w:eastAsia="微软雅黑" w:cs="微软雅黑"/>
          <w:sz w:val="30"/>
          <w:szCs w:val="30"/>
        </w:rPr>
      </w:pPr>
    </w:p>
    <w:p w14:paraId="3A9DCC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far more than a naked pronouncement of righteousness upon one who is without any sufficient foundation for the judgment of God to declare him righteous.</w:t>
      </w:r>
    </w:p>
    <w:p w14:paraId="6C0A17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这远远超过了对一个没有任何充分根据可供上帝宣称他为义的人，进行赤裸裸的公义宣告。</w:t>
      </w:r>
    </w:p>
    <w:p w14:paraId="1831BE90">
      <w:pPr>
        <w:spacing w:line="258" w:lineRule="auto"/>
        <w:rPr>
          <w:rFonts w:hint="eastAsia" w:ascii="微软雅黑" w:hAnsi="微软雅黑" w:eastAsia="微软雅黑" w:cs="微软雅黑"/>
          <w:sz w:val="30"/>
          <w:szCs w:val="30"/>
        </w:rPr>
      </w:pPr>
    </w:p>
    <w:p w14:paraId="60DBD6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positive and judicial act of God "whereby, on the consideration of the mediation of Christ, He makes an effectual grant and donation of a true, real, perfect righteousness, even that of Christ Himself unto all that do believe, and accounting it as theirs, on His own gracious act, both absolves them from sin, and grants them right and title unto eternal life" (John Owen).</w:t>
      </w:r>
    </w:p>
    <w:p w14:paraId="35AB2A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个积极的、审判性的上帝的行为，“藉此，考虑到基督的中保，祂有效地授予和捐赠给所有相信的人一个真实、实在、完全的义，即基督祂自己的义，并藉着祂自己的恩慈行为，将其算作他们的，既免除他们的罪，又赋予他们永生的权利和资格”（约翰·欧文）。</w:t>
      </w:r>
    </w:p>
    <w:p w14:paraId="58478C7E">
      <w:pPr>
        <w:spacing w:line="258" w:lineRule="auto"/>
        <w:rPr>
          <w:rFonts w:hint="eastAsia" w:ascii="微软雅黑" w:hAnsi="微软雅黑" w:eastAsia="微软雅黑" w:cs="微软雅黑"/>
          <w:sz w:val="30"/>
          <w:szCs w:val="30"/>
        </w:rPr>
      </w:pPr>
    </w:p>
    <w:p w14:paraId="2A5307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remains for us to point out the ground on which God acts in this counter-imputation of sin to Christ and righteousness to His people.</w:t>
      </w:r>
    </w:p>
    <w:p w14:paraId="79EBDE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现在，我们有必要指出上帝在这种将罪归算给基督，将义归算给祂百姓的相互归算中行事的根据。</w:t>
      </w:r>
    </w:p>
    <w:p w14:paraId="79B6CA85">
      <w:pPr>
        <w:spacing w:line="258" w:lineRule="auto"/>
        <w:rPr>
          <w:rFonts w:hint="eastAsia" w:ascii="微软雅黑" w:hAnsi="微软雅黑" w:eastAsia="微软雅黑" w:cs="微软雅黑"/>
          <w:sz w:val="30"/>
          <w:szCs w:val="30"/>
        </w:rPr>
      </w:pPr>
    </w:p>
    <w:p w14:paraId="779A38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ground was the Everlasting Covenant.</w:t>
      </w:r>
    </w:p>
    <w:p w14:paraId="428844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那个根据就是永约（Everlasting Covenant）。</w:t>
      </w:r>
    </w:p>
    <w:p w14:paraId="56AE1B51">
      <w:pPr>
        <w:spacing w:line="258" w:lineRule="auto"/>
        <w:rPr>
          <w:rFonts w:hint="eastAsia" w:ascii="微软雅黑" w:hAnsi="微软雅黑" w:eastAsia="微软雅黑" w:cs="微软雅黑"/>
          <w:sz w:val="30"/>
          <w:szCs w:val="30"/>
        </w:rPr>
      </w:pPr>
    </w:p>
    <w:p w14:paraId="275DAC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that it is unjust the innocent should suffer in order that the guilty may escape loses all its force once the Covenant-Headship and responsibility of Christ is seen, and the covenant-oneness with Him of those whose sins He bore.</w:t>
      </w:r>
    </w:p>
    <w:p w14:paraId="6EFB96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一旦看到基督的圣约元首（Covenant-Headship）身份和责任，以及祂所担当其罪的人与祂在圣约中的合一性，无辜者受苦以使有罪者逃脱是不公正的这种异议就失去了所有的效力。</w:t>
      </w:r>
    </w:p>
    <w:p w14:paraId="2D08BB4B">
      <w:pPr>
        <w:spacing w:line="258" w:lineRule="auto"/>
        <w:rPr>
          <w:rFonts w:hint="eastAsia" w:ascii="微软雅黑" w:hAnsi="微软雅黑" w:eastAsia="微软雅黑" w:cs="微软雅黑"/>
          <w:sz w:val="30"/>
          <w:szCs w:val="30"/>
        </w:rPr>
      </w:pPr>
    </w:p>
    <w:p w14:paraId="436626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have been no such thing as a vicarious sacrifice unless there had been some union between Christ and those for whom He died, and that relation of union must have subsisted before He died, yes, before our sins were imputed to Him.</w:t>
      </w:r>
    </w:p>
    <w:p w14:paraId="595746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除非基督与祂为之而死的人之间存在某种联合，否则就不可能有替代性献祭这样的事情，而且这种联合关系必须在祂死之前，是的，在我们罪被归算给祂之前就存在。</w:t>
      </w:r>
    </w:p>
    <w:p w14:paraId="62612127">
      <w:pPr>
        <w:spacing w:line="258" w:lineRule="auto"/>
        <w:rPr>
          <w:rFonts w:hint="eastAsia" w:ascii="微软雅黑" w:hAnsi="微软雅黑" w:eastAsia="微软雅黑" w:cs="微软雅黑"/>
          <w:sz w:val="30"/>
          <w:szCs w:val="30"/>
        </w:rPr>
      </w:pPr>
    </w:p>
    <w:p w14:paraId="695DE7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undertook to make full satisfaction to the law for His people because He sustained to them the relation of a Surety.</w:t>
      </w:r>
    </w:p>
    <w:p w14:paraId="6671B6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基督承诺为祂的百姓向律法作完全的补偿，因为祂对他们保持着保人（Surety）的关系。</w:t>
      </w:r>
    </w:p>
    <w:p w14:paraId="7BE2EC76">
      <w:pPr>
        <w:spacing w:line="258" w:lineRule="auto"/>
        <w:rPr>
          <w:rFonts w:hint="eastAsia" w:ascii="微软雅黑" w:hAnsi="微软雅黑" w:eastAsia="微软雅黑" w:cs="微软雅黑"/>
          <w:sz w:val="30"/>
          <w:szCs w:val="30"/>
        </w:rPr>
      </w:pPr>
    </w:p>
    <w:p w14:paraId="387F1D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justified His acting as their Surety?</w:t>
      </w:r>
    </w:p>
    <w:p w14:paraId="1B8CBA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但什么使祂作为他们的保人行事是正当的呢？</w:t>
      </w:r>
    </w:p>
    <w:p w14:paraId="70EA909D">
      <w:pPr>
        <w:spacing w:line="258" w:lineRule="auto"/>
        <w:rPr>
          <w:rFonts w:hint="eastAsia" w:ascii="微软雅黑" w:hAnsi="微软雅黑" w:eastAsia="微软雅黑" w:cs="微软雅黑"/>
          <w:sz w:val="30"/>
          <w:szCs w:val="30"/>
        </w:rPr>
      </w:pPr>
    </w:p>
    <w:p w14:paraId="76FBD8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as their Surety because He was their Substitute: He acted on their behalf, because He stood in their room.</w:t>
      </w:r>
    </w:p>
    <w:p w14:paraId="4CFCA5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祂作为他们的保人站立，因为祂是他们的替代者（Substitute）：祂代表他们行事，因为祂站在他们的位置上。</w:t>
      </w:r>
    </w:p>
    <w:p w14:paraId="29505C9D">
      <w:pPr>
        <w:spacing w:line="258" w:lineRule="auto"/>
        <w:rPr>
          <w:rFonts w:hint="eastAsia" w:ascii="微软雅黑" w:hAnsi="微软雅黑" w:eastAsia="微软雅黑" w:cs="微软雅黑"/>
          <w:sz w:val="30"/>
          <w:szCs w:val="30"/>
        </w:rPr>
      </w:pPr>
    </w:p>
    <w:p w14:paraId="65A61B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justified the substitution?</w:t>
      </w:r>
    </w:p>
    <w:p w14:paraId="31E7C1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但什么使这种替代是正当的呢？</w:t>
      </w:r>
    </w:p>
    <w:p w14:paraId="0028820E">
      <w:pPr>
        <w:spacing w:line="258" w:lineRule="auto"/>
        <w:rPr>
          <w:rFonts w:hint="eastAsia" w:ascii="微软雅黑" w:hAnsi="微软雅黑" w:eastAsia="微软雅黑" w:cs="微软雅黑"/>
          <w:sz w:val="30"/>
          <w:szCs w:val="30"/>
        </w:rPr>
      </w:pPr>
    </w:p>
    <w:p w14:paraId="684574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satisfactory answer can be given to the last question until the grand doctrine of everlasting covenant-oneness comes into view: that is the great underlying relation.</w:t>
      </w:r>
    </w:p>
    <w:p w14:paraId="053F04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除非看到永约合一（everlasting covenant-oneness）这一宏伟教义，否则无法对最后一个问题给出令人满意的答案：那是伟大的潜在关系。</w:t>
      </w:r>
    </w:p>
    <w:p w14:paraId="70FAF470">
      <w:pPr>
        <w:spacing w:line="258" w:lineRule="auto"/>
        <w:rPr>
          <w:rFonts w:hint="eastAsia" w:ascii="微软雅黑" w:hAnsi="微软雅黑" w:eastAsia="微软雅黑" w:cs="微软雅黑"/>
          <w:sz w:val="30"/>
          <w:szCs w:val="30"/>
        </w:rPr>
      </w:pPr>
    </w:p>
    <w:p w14:paraId="6AC5BA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federal oneness between the Redeemer and the redeemed, the choosing of them in Christ before the foundation of the world (Ephesians 1:4), by which a legal union was established between Him and them, is that which alone accounts for and justifies all else.</w:t>
      </w:r>
    </w:p>
    <w:p w14:paraId="20AA9D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救赎主和被救赎者之间的约法性合一（federal oneness），在创世以前在基督里拣选他们（以弗所书 1:4），藉此祂们之间建立了一种法律上的联合，唯有它才能解释和证明其他所有的事情。</w:t>
      </w:r>
    </w:p>
    <w:p w14:paraId="6A64A68B">
      <w:pPr>
        <w:spacing w:line="258" w:lineRule="auto"/>
        <w:rPr>
          <w:rFonts w:hint="eastAsia" w:ascii="微软雅黑" w:hAnsi="微软雅黑" w:eastAsia="微软雅黑" w:cs="微软雅黑"/>
          <w:sz w:val="30"/>
          <w:szCs w:val="30"/>
        </w:rPr>
      </w:pPr>
    </w:p>
    <w:p w14:paraId="59C517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He who sanctifies and they who are sanctified are all of one: for which cause He is not ashamed to call them brethren" (Hebrews 2:11).</w:t>
      </w:r>
    </w:p>
    <w:p w14:paraId="66BC8A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“因那使人成圣的，和那些得以成圣的，都是出于一。所以祂称他们为弟兄，也不以为耻”（希伯来书 2:11）。</w:t>
      </w:r>
    </w:p>
    <w:p w14:paraId="21DCD695">
      <w:pPr>
        <w:spacing w:line="258" w:lineRule="auto"/>
        <w:rPr>
          <w:rFonts w:hint="eastAsia" w:ascii="微软雅黑" w:hAnsi="微软雅黑" w:eastAsia="微软雅黑" w:cs="微软雅黑"/>
          <w:sz w:val="30"/>
          <w:szCs w:val="30"/>
        </w:rPr>
      </w:pPr>
    </w:p>
    <w:p w14:paraId="364D34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Covenant-Head of His people, Christ was so related to them that their responsibilities necessarily became His, and we are so related to Him that His merits necessarily become ours.</w:t>
      </w:r>
    </w:p>
    <w:p w14:paraId="738B27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作为祂百姓的圣约元首，基督与他们的关系如此紧密，以至于他们的责任必然成为祂的责任，而我们与祂的关系如此紧密，以至于祂的功德必然成为我们的。</w:t>
      </w:r>
    </w:p>
    <w:p w14:paraId="756A651F">
      <w:pPr>
        <w:spacing w:line="258" w:lineRule="auto"/>
        <w:rPr>
          <w:rFonts w:hint="eastAsia" w:ascii="微软雅黑" w:hAnsi="微软雅黑" w:eastAsia="微软雅黑" w:cs="微软雅黑"/>
          <w:sz w:val="30"/>
          <w:szCs w:val="30"/>
        </w:rPr>
      </w:pPr>
    </w:p>
    <w:p w14:paraId="418316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we said in an earlier chapter, three words give us the key to and sum up the whole transaction: substitution, identification, imputation—all of which rest upon covenant-oneness.</w:t>
      </w:r>
    </w:p>
    <w:p w14:paraId="663BBD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因此，正如我们在前面一章中所说的，三个词为我们提供了整个交易的关键和总结：代替（substitution）、认同（identification）、归算（imputation）——所有这些都建立在圣约合一（covenant-oneness）之上。</w:t>
      </w:r>
    </w:p>
    <w:p w14:paraId="7293159E">
      <w:pPr>
        <w:spacing w:line="258" w:lineRule="auto"/>
        <w:rPr>
          <w:rFonts w:hint="eastAsia" w:ascii="微软雅黑" w:hAnsi="微软雅黑" w:eastAsia="微软雅黑" w:cs="微软雅黑"/>
          <w:sz w:val="30"/>
          <w:szCs w:val="30"/>
        </w:rPr>
      </w:pPr>
    </w:p>
    <w:p w14:paraId="0ECCA5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substituted for us, because He is one with us—identified with us, and we with Him.</w:t>
      </w:r>
    </w:p>
    <w:p w14:paraId="56CB58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基督替代我们，因为祂与我们是一体的——与我们认同，我们也与祂认同。</w:t>
      </w:r>
    </w:p>
    <w:p w14:paraId="5FB99CE2">
      <w:pPr>
        <w:spacing w:line="258" w:lineRule="auto"/>
        <w:rPr>
          <w:rFonts w:hint="eastAsia" w:ascii="微软雅黑" w:hAnsi="微软雅黑" w:eastAsia="微软雅黑" w:cs="微软雅黑"/>
          <w:sz w:val="30"/>
          <w:szCs w:val="30"/>
        </w:rPr>
      </w:pPr>
    </w:p>
    <w:p w14:paraId="1CAD18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dealt with us as occupying Christ's place of worthiness and acceptance.</w:t>
      </w:r>
    </w:p>
    <w:p w14:paraId="3CB104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因此，上帝对待我们，如同我们占据了基督那配得和蒙悦纳的位置。</w:t>
      </w:r>
    </w:p>
    <w:p w14:paraId="63CBA03E">
      <w:pPr>
        <w:spacing w:line="258" w:lineRule="auto"/>
        <w:rPr>
          <w:rFonts w:hint="eastAsia" w:ascii="微软雅黑" w:hAnsi="微软雅黑" w:eastAsia="微软雅黑" w:cs="微软雅黑"/>
          <w:sz w:val="30"/>
          <w:szCs w:val="30"/>
        </w:rPr>
      </w:pPr>
    </w:p>
    <w:p w14:paraId="681D65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grant both writer and reader such an heart-apprehension of this wondrous and blessed truth, that overflowing gratitude may move us unto fuller devotedness unto Him who loved us and gave Himself for us.</w:t>
      </w:r>
    </w:p>
    <w:p w14:paraId="3E23ED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愿圣灵赐予作者和读者对这奇妙而蒙福的真理有如此深刻的领悟（heart-apprehension），以至于满溢的感恩能激励我们更完全地委身于那爱我们并为我们舍弃自己的祂。</w:t>
      </w:r>
    </w:p>
    <w:p w14:paraId="69B01868">
      <w:pPr>
        <w:spacing w:line="258" w:lineRule="auto"/>
        <w:rPr>
          <w:rFonts w:hint="eastAsia" w:ascii="微软雅黑" w:hAnsi="微软雅黑" w:eastAsia="微软雅黑" w:cs="微软雅黑"/>
          <w:sz w:val="30"/>
          <w:szCs w:val="30"/>
        </w:rPr>
      </w:pPr>
    </w:p>
    <w:p w14:paraId="7A3A0560">
      <w:pPr>
        <w:pStyle w:val="2"/>
        <w:bidi w:val="0"/>
        <w:jc w:val="center"/>
        <w:rPr>
          <w:rFonts w:hint="eastAsia"/>
        </w:rPr>
      </w:pPr>
      <w:r>
        <w:rPr>
          <w:rFonts w:hint="eastAsia"/>
        </w:rPr>
        <w:t>Its Source</w:t>
      </w:r>
    </w:p>
    <w:p w14:paraId="62BFDD97">
      <w:pPr>
        <w:pStyle w:val="2"/>
        <w:bidi w:val="0"/>
        <w:jc w:val="center"/>
        <w:rPr>
          <w:rFonts w:hint="eastAsia"/>
        </w:rPr>
      </w:pPr>
      <w:r>
        <w:rPr>
          <w:rFonts w:hint="eastAsia"/>
        </w:rPr>
        <w:t>它的来源</w:t>
      </w:r>
    </w:p>
    <w:p w14:paraId="7CA7A12C">
      <w:pPr>
        <w:spacing w:line="258" w:lineRule="auto"/>
        <w:rPr>
          <w:rFonts w:hint="eastAsia" w:ascii="微软雅黑" w:hAnsi="微软雅黑" w:eastAsia="微软雅黑" w:cs="微软雅黑"/>
          <w:sz w:val="30"/>
          <w:szCs w:val="30"/>
        </w:rPr>
      </w:pPr>
    </w:p>
    <w:p w14:paraId="1B6D3A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here review, briefly, the ground which we have already covered.</w:t>
      </w:r>
    </w:p>
    <w:p w14:paraId="4A22A3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让我们在这里简要回顾一下我们已经涵盖的内容。</w:t>
      </w:r>
    </w:p>
    <w:p w14:paraId="27F068C3">
      <w:pPr>
        <w:spacing w:line="258" w:lineRule="auto"/>
        <w:rPr>
          <w:rFonts w:hint="eastAsia" w:ascii="微软雅黑" w:hAnsi="微软雅黑" w:eastAsia="微软雅黑" w:cs="微软雅黑"/>
          <w:sz w:val="30"/>
          <w:szCs w:val="30"/>
        </w:rPr>
      </w:pPr>
    </w:p>
    <w:p w14:paraId="63850D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first, that "to justify" means to pronounce righteous.</w:t>
      </w:r>
    </w:p>
    <w:p w14:paraId="1281CC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我们首先看到，“称义（to justify）”意味着宣告公义。</w:t>
      </w:r>
    </w:p>
    <w:p w14:paraId="4A43A25C">
      <w:pPr>
        <w:spacing w:line="258" w:lineRule="auto"/>
        <w:rPr>
          <w:rFonts w:hint="eastAsia" w:ascii="微软雅黑" w:hAnsi="微软雅黑" w:eastAsia="微软雅黑" w:cs="微软雅黑"/>
          <w:sz w:val="30"/>
          <w:szCs w:val="30"/>
        </w:rPr>
      </w:pPr>
    </w:p>
    <w:p w14:paraId="1B7993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divine work, but a divine verdict, the sentence of the最高法庭，宣布被称义者完全符合律法的所有要求。</w:t>
      </w:r>
    </w:p>
    <w:p w14:paraId="2AB1E6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divine work, but a divine verdict, the sentence of the Supreme Court, declaring that the one justified stands perfectly conformed to all the requirements of the law.</w:t>
      </w:r>
    </w:p>
    <w:p w14:paraId="43DE0F1A">
      <w:pPr>
        <w:spacing w:line="258" w:lineRule="auto"/>
        <w:rPr>
          <w:rFonts w:hint="eastAsia" w:ascii="微软雅黑" w:hAnsi="微软雅黑" w:eastAsia="微软雅黑" w:cs="微软雅黑"/>
          <w:sz w:val="30"/>
          <w:szCs w:val="30"/>
        </w:rPr>
      </w:pPr>
    </w:p>
    <w:p w14:paraId="2F9102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assures the believer that the Judge of all the earth is for him, and not against him: that justice itself is on his side.</w:t>
      </w:r>
    </w:p>
    <w:p w14:paraId="6EC707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称义向信徒保证，全地的审判官是支持他的，而不是反对他的：公义本身站在他这一边。</w:t>
      </w:r>
    </w:p>
    <w:p w14:paraId="606DBCF3">
      <w:pPr>
        <w:spacing w:line="258" w:lineRule="auto"/>
        <w:rPr>
          <w:rFonts w:hint="eastAsia" w:ascii="微软雅黑" w:hAnsi="微软雅黑" w:eastAsia="微软雅黑" w:cs="微软雅黑"/>
          <w:sz w:val="30"/>
          <w:szCs w:val="30"/>
        </w:rPr>
      </w:pPr>
    </w:p>
    <w:p w14:paraId="307CF6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dwelt upon the great and seemingly insolvable problem which is thereby involved: how a God of truth can pronounce righteous one who is completely devoid of righteousness, how He can receive into His judicial favor one who is a guilty criminal, how He can exercise mercy without insulting justice, how He can be gracious and yet enforce the high demands of His law.</w:t>
      </w:r>
    </w:p>
    <w:p w14:paraId="75E7CE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阐述了这其中所涉及的、宏大且看似无法解决的难题：一位真理的上帝如何能宣告一个完全缺乏义的人为义，祂如何能接纳一个有罪的罪犯进入祂审判性的恩宠，祂如何能在行使怜悯时而不侮辱公义，祂如何能施恩典却又执行祂律法的崇高要求。</w:t>
      </w:r>
    </w:p>
    <w:p w14:paraId="46A1563A">
      <w:pPr>
        <w:spacing w:line="258" w:lineRule="auto"/>
        <w:rPr>
          <w:rFonts w:hint="eastAsia" w:ascii="微软雅黑" w:hAnsi="微软雅黑" w:eastAsia="微软雅黑" w:cs="微软雅黑"/>
          <w:sz w:val="30"/>
          <w:szCs w:val="30"/>
        </w:rPr>
      </w:pPr>
    </w:p>
    <w:p w14:paraId="528029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have shown that the solution to this problem is found in the perfect satisfaction which the incarnate Son rendered unto divine law, and that on the basis of that satisfaction God can truthfully and righteously pronounce just all who truly believe the gospel.</w:t>
      </w:r>
    </w:p>
    <w:p w14:paraId="122AE8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第三，我们已经表明，这个难题的解决方案可以在道成肉身的儿子向神圣律法献上的完全补偿（perfect satisfaction）中找到，并且基于这种补偿，上帝可以真实而公义地宣告所有真正相信福音的人为义。</w:t>
      </w:r>
    </w:p>
    <w:p w14:paraId="1E69C87D">
      <w:pPr>
        <w:spacing w:line="258" w:lineRule="auto"/>
        <w:rPr>
          <w:rFonts w:hint="eastAsia" w:ascii="微软雅黑" w:hAnsi="微软雅黑" w:eastAsia="微软雅黑" w:cs="微软雅黑"/>
          <w:sz w:val="30"/>
          <w:szCs w:val="30"/>
        </w:rPr>
      </w:pPr>
    </w:p>
    <w:p w14:paraId="24932C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pointed out that the satisfaction which Christ made to the divine law consists of two distinct parts, answering to the twofold need of him who is to be justified.</w:t>
      </w:r>
    </w:p>
    <w:p w14:paraId="74B404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在我们上一章中，我们指出基督对神圣律法所作的补偿由两个不同的部分组成，以回应那将被称义之人的双重需求。</w:t>
      </w:r>
    </w:p>
    <w:p w14:paraId="68C4C71C">
      <w:pPr>
        <w:spacing w:line="258" w:lineRule="auto"/>
        <w:rPr>
          <w:rFonts w:hint="eastAsia" w:ascii="微软雅黑" w:hAnsi="微软雅黑" w:eastAsia="微软雅黑" w:cs="微软雅黑"/>
          <w:sz w:val="30"/>
          <w:szCs w:val="30"/>
        </w:rPr>
      </w:pPr>
    </w:p>
    <w:p w14:paraId="0CAB04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 responsible creature I am under binding obligations to keep the law—to love God with all my heart and my neighbor as myself.</w:t>
      </w:r>
    </w:p>
    <w:p w14:paraId="39A4E8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首先，作为一个负责任的受造物，我有约束性的义务遵守律法——要尽心、尽性、尽力、尽意爱主你的上帝，又要爱邻舍如同自己。</w:t>
      </w:r>
    </w:p>
    <w:p w14:paraId="60A96590">
      <w:pPr>
        <w:spacing w:line="258" w:lineRule="auto"/>
        <w:rPr>
          <w:rFonts w:hint="eastAsia" w:ascii="微软雅黑" w:hAnsi="微软雅黑" w:eastAsia="微软雅黑" w:cs="微软雅黑"/>
          <w:sz w:val="30"/>
          <w:szCs w:val="30"/>
        </w:rPr>
      </w:pPr>
    </w:p>
    <w:p w14:paraId="68143E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a criminal I am under the condemnation and curse of that law which I have constantly transgressed in thought and word and deed.</w:t>
      </w:r>
    </w:p>
    <w:p w14:paraId="076399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第二，作为一个罪犯，我处于律法的定罪和咒诅之下，因为我在思想、言语和行为上不断违背了它。</w:t>
      </w:r>
    </w:p>
    <w:p w14:paraId="77623730">
      <w:pPr>
        <w:spacing w:line="258" w:lineRule="auto"/>
        <w:rPr>
          <w:rFonts w:hint="eastAsia" w:ascii="微软雅黑" w:hAnsi="微软雅黑" w:eastAsia="微软雅黑" w:cs="微软雅黑"/>
          <w:sz w:val="30"/>
          <w:szCs w:val="30"/>
        </w:rPr>
      </w:pPr>
    </w:p>
    <w:p w14:paraId="588802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another was to act as my surety and make reparation for me, he must perfectly obey all the precepts of the law, and then endure the awful penalty of the law.</w:t>
      </w:r>
    </w:p>
    <w:p w14:paraId="2091C6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因此，如果另一个人要作为我的保人（surety）并为我作出补偿，他就必须完全顺服律法所有的训诫（precepts），然后忍受律法那可怕的刑罚。</w:t>
      </w:r>
    </w:p>
    <w:p w14:paraId="398313E0">
      <w:pPr>
        <w:spacing w:line="258" w:lineRule="auto"/>
        <w:rPr>
          <w:rFonts w:hint="eastAsia" w:ascii="微软雅黑" w:hAnsi="微软雅黑" w:eastAsia="微软雅黑" w:cs="微软雅黑"/>
          <w:sz w:val="30"/>
          <w:szCs w:val="30"/>
        </w:rPr>
      </w:pPr>
    </w:p>
    <w:p w14:paraId="10B552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exactly what was undertaken and accomplished by the Lord Jesus in His virtuous life and vicarious death.</w:t>
      </w:r>
    </w:p>
    <w:p w14:paraId="3CF068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这正是主耶稣在祂圣洁的生命和替代性（vicarious）的死亡中所承担和成就的。</w:t>
      </w:r>
    </w:p>
    <w:p w14:paraId="184C82D5">
      <w:pPr>
        <w:spacing w:line="258" w:lineRule="auto"/>
        <w:rPr>
          <w:rFonts w:hint="eastAsia" w:ascii="微软雅黑" w:hAnsi="微软雅黑" w:eastAsia="微软雅黑" w:cs="微软雅黑"/>
          <w:sz w:val="30"/>
          <w:szCs w:val="30"/>
        </w:rPr>
      </w:pPr>
    </w:p>
    <w:p w14:paraId="67942A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every demand of the law was fulfilled; by Him every obligation of the believer was fully met.</w:t>
      </w:r>
    </w:p>
    <w:p w14:paraId="7D8ED6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藉着祂，律法的每一个要求都得到了满足；藉着祂，信徒的每一个义务都得到了完全的履行。</w:t>
      </w:r>
    </w:p>
    <w:p w14:paraId="6F5798DB">
      <w:pPr>
        <w:spacing w:line="258" w:lineRule="auto"/>
        <w:rPr>
          <w:rFonts w:hint="eastAsia" w:ascii="微软雅黑" w:hAnsi="微软雅黑" w:eastAsia="微软雅黑" w:cs="微软雅黑"/>
          <w:sz w:val="30"/>
          <w:szCs w:val="30"/>
        </w:rPr>
      </w:pPr>
    </w:p>
    <w:p w14:paraId="4DF858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objected by some that the obedience of Christ could not be imputed to the account of others, for being "made under the law" (Galatians 4:4) as man, He owed submission to the law on His own account.</w:t>
      </w:r>
    </w:p>
    <w:p w14:paraId="545F50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有些人提出异议，认为基督的顺服不能归算到别人的账上，因为祂作为人“生在律法以下”（加拉太书 4:4），祂理当为祂自己顺服律法。</w:t>
      </w:r>
    </w:p>
    <w:p w14:paraId="760D4F27">
      <w:pPr>
        <w:spacing w:line="258" w:lineRule="auto"/>
        <w:rPr>
          <w:rFonts w:hint="eastAsia" w:ascii="微软雅黑" w:hAnsi="微软雅黑" w:eastAsia="微软雅黑" w:cs="微软雅黑"/>
          <w:sz w:val="30"/>
          <w:szCs w:val="30"/>
        </w:rPr>
      </w:pPr>
    </w:p>
    <w:p w14:paraId="15A977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serious mistake, arising out of a failure to recognize the absolute uniqueness of the Man Christ Jesus.</w:t>
      </w:r>
    </w:p>
    <w:p w14:paraId="066A32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这是一个严重的错误，源于未能认识到人基督耶稣的绝对独特性。</w:t>
      </w:r>
    </w:p>
    <w:p w14:paraId="2234428B">
      <w:pPr>
        <w:spacing w:line="258" w:lineRule="auto"/>
        <w:rPr>
          <w:rFonts w:hint="eastAsia" w:ascii="微软雅黑" w:hAnsi="微软雅黑" w:eastAsia="微软雅黑" w:cs="微软雅黑"/>
          <w:sz w:val="30"/>
          <w:szCs w:val="30"/>
        </w:rPr>
      </w:pPr>
    </w:p>
    <w:p w14:paraId="5271A6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us, He was never placed under the Adamic Covenant, and therefore He owed nothing to the law.</w:t>
      </w:r>
    </w:p>
    <w:p w14:paraId="7B0582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与我们不同，祂从未被置于亚当之约（Adamic Covenant）之下，因此祂不欠律法任何东西。</w:t>
      </w:r>
    </w:p>
    <w:p w14:paraId="4D4B0283">
      <w:pPr>
        <w:spacing w:line="258" w:lineRule="auto"/>
        <w:rPr>
          <w:rFonts w:hint="eastAsia" w:ascii="微软雅黑" w:hAnsi="微软雅黑" w:eastAsia="微软雅黑" w:cs="微软雅黑"/>
          <w:sz w:val="30"/>
          <w:szCs w:val="30"/>
        </w:rPr>
      </w:pPr>
    </w:p>
    <w:p w14:paraId="50DA1A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manhood of Christ never had a separate existence: in the virgin's womb the eternal Son took the seed of Mary into union with His Deity, so that whereas the first man was of the earth, earthy, "the second Man is the Lord from Heaven" (1 Corinthians 15:47), and as such He was infinitely superior to the law, owing nothing to it, being personally possessed of all the excellencies of Deity.</w:t>
      </w:r>
    </w:p>
    <w:p w14:paraId="61DA4D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此外，基督的人性从未有过独立的存在：在童贞女的子宫里，永恒的儿子将马利亚的后裔取入与祂神性（Deity）的联合之中，因此，正如头一个人是属地、属土的，“第二个人是出于天的主”（哥林多前书 15:47），作为这样一位，祂无限地超越了律法，不欠律法任何东西，个人拥有神性的一切卓越。</w:t>
      </w:r>
    </w:p>
    <w:p w14:paraId="6B957A4A">
      <w:pPr>
        <w:spacing w:line="258" w:lineRule="auto"/>
        <w:rPr>
          <w:rFonts w:hint="eastAsia" w:ascii="微软雅黑" w:hAnsi="微软雅黑" w:eastAsia="微软雅黑" w:cs="微软雅黑"/>
          <w:sz w:val="30"/>
          <w:szCs w:val="30"/>
        </w:rPr>
      </w:pPr>
    </w:p>
    <w:p w14:paraId="18AB82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while He walked this earth "in Him dwells all the fullness of the Godhead bodily."</w:t>
      </w:r>
    </w:p>
    <w:p w14:paraId="05A9F0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即使当祂行走在这地上时，“上帝本性一切的丰盛都有形有体地居住在祂里面。”</w:t>
      </w:r>
    </w:p>
    <w:p w14:paraId="4F9365C2">
      <w:pPr>
        <w:spacing w:line="258" w:lineRule="auto"/>
        <w:rPr>
          <w:rFonts w:hint="eastAsia" w:ascii="微软雅黑" w:hAnsi="微软雅黑" w:eastAsia="微软雅黑" w:cs="微软雅黑"/>
          <w:sz w:val="30"/>
          <w:szCs w:val="30"/>
        </w:rPr>
      </w:pPr>
    </w:p>
    <w:p w14:paraId="5458C8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entirely for His peoples' sake that the God-man Mediator was "made under the law."</w:t>
      </w:r>
    </w:p>
    <w:p w14:paraId="1C8754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神人中保“生在律法以下”，完全是为了祂百姓的缘故。</w:t>
      </w:r>
    </w:p>
    <w:p w14:paraId="6A1D0666">
      <w:pPr>
        <w:spacing w:line="258" w:lineRule="auto"/>
        <w:rPr>
          <w:rFonts w:hint="eastAsia" w:ascii="微软雅黑" w:hAnsi="微软雅黑" w:eastAsia="微软雅黑" w:cs="微软雅黑"/>
          <w:sz w:val="30"/>
          <w:szCs w:val="30"/>
        </w:rPr>
      </w:pPr>
    </w:p>
    <w:p w14:paraId="223F4C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order to work out for them a perfect righteousness, which should be placed to their account, that He took upon Himself the form of a servant and became "obedient unto death."</w:t>
      </w:r>
    </w:p>
    <w:p w14:paraId="678764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正是为了替他们作成一个完全的义，这义将被算在他们账上，祂才取了仆人的形象，并“顺服至死”。</w:t>
      </w:r>
    </w:p>
    <w:p w14:paraId="7EC119E2">
      <w:pPr>
        <w:spacing w:line="258" w:lineRule="auto"/>
        <w:rPr>
          <w:rFonts w:hint="eastAsia" w:ascii="微软雅黑" w:hAnsi="微软雅黑" w:eastAsia="微软雅黑" w:cs="微软雅黑"/>
          <w:sz w:val="30"/>
          <w:szCs w:val="30"/>
        </w:rPr>
      </w:pPr>
    </w:p>
    <w:p w14:paraId="1EC49C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said above supplies the answer to another foolish objection which has been made against this blessed truth, namely, that if the obedience of the Man Christ Jesus were transferable it would be available only for one other man, seeing that every human being is required to obey the law, and that if vicarious obedience be acceptable to God then there would have to be as many separate sureties as there are believers who are saved.</w:t>
      </w:r>
    </w:p>
    <w:p w14:paraId="063D47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上面所说的，为针对这个蒙福真理的另一个愚蠢异议提供了答案，即：如果人基督耶稣的顺服是可转移的，那么它将只对另一个人有效，因为每个人类个体都被要求遵守律法，而且如果替代性顺服（vicarious obedience）蒙上帝悦纳，那么得救的信徒就有多少，就必须有多少单独的保人。</w:t>
      </w:r>
    </w:p>
    <w:p w14:paraId="57AE2F8A">
      <w:pPr>
        <w:spacing w:line="258" w:lineRule="auto"/>
        <w:rPr>
          <w:rFonts w:hint="eastAsia" w:ascii="微软雅黑" w:hAnsi="微软雅黑" w:eastAsia="微软雅黑" w:cs="微软雅黑"/>
          <w:sz w:val="30"/>
          <w:szCs w:val="30"/>
        </w:rPr>
      </w:pPr>
    </w:p>
    <w:p w14:paraId="07E119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true if the "surety" were merely human, but inasmuch as the Surety provided by God is the God-man Mediator, His righteousness is of infinite value, for the law was more "honored and magnified" by the obedience of "the Lord from Heaven" than had every member of the human race perfectly kept it.</w:t>
      </w:r>
    </w:p>
    <w:p w14:paraId="5A23B7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如果“保人”仅仅是人类，那可能是真的，但鉴于上帝所提供的保人是神人中保，祂的义具有无限的价值，因为律法因“出于天的主”的顺服而得到的“尊荣和尊大”，比人类每一个成员完全遵守它还要更多。</w:t>
      </w:r>
    </w:p>
    <w:p w14:paraId="0CA4C839">
      <w:pPr>
        <w:spacing w:line="258" w:lineRule="auto"/>
        <w:rPr>
          <w:rFonts w:hint="eastAsia" w:ascii="微软雅黑" w:hAnsi="微软雅黑" w:eastAsia="微软雅黑" w:cs="微软雅黑"/>
          <w:sz w:val="30"/>
          <w:szCs w:val="30"/>
        </w:rPr>
      </w:pPr>
    </w:p>
    <w:p w14:paraId="5C0704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God-man Mediator is of infinite value, and therefore available for as many as God is pleased to impute it unto.</w:t>
      </w:r>
    </w:p>
    <w:p w14:paraId="3F6793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神人中保的义具有无限的价值，因此对所有上帝乐意归算给他们的人都是有效的。</w:t>
      </w:r>
    </w:p>
    <w:p w14:paraId="4E8DD4E8">
      <w:pPr>
        <w:spacing w:line="258" w:lineRule="auto"/>
        <w:rPr>
          <w:rFonts w:hint="eastAsia" w:ascii="微软雅黑" w:hAnsi="微软雅黑" w:eastAsia="微软雅黑" w:cs="微软雅黑"/>
          <w:sz w:val="30"/>
          <w:szCs w:val="30"/>
        </w:rPr>
      </w:pPr>
    </w:p>
    <w:p w14:paraId="43780A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or merit of an action increases in proportion to the dignity of the person who performs it, and He who obeyed in the room and stead of the believer was not only a holy man, but the Son of the living God.</w:t>
      </w:r>
    </w:p>
    <w:p w14:paraId="61BA03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一个行为的价值或功德与行事之人的尊严成正比，而那代替信徒顺服的祂不仅是一个圣洁的人，而且是永生上帝的儿子。</w:t>
      </w:r>
    </w:p>
    <w:p w14:paraId="77353A67">
      <w:pPr>
        <w:spacing w:line="258" w:lineRule="auto"/>
        <w:rPr>
          <w:rFonts w:hint="eastAsia" w:ascii="微软雅黑" w:hAnsi="微软雅黑" w:eastAsia="微软雅黑" w:cs="微软雅黑"/>
          <w:sz w:val="30"/>
          <w:szCs w:val="30"/>
        </w:rPr>
      </w:pPr>
    </w:p>
    <w:p w14:paraId="07EFDB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let it be steadily borne in mind that the obedience which Christ rendered to the law was entirely voluntary.</w:t>
      </w:r>
    </w:p>
    <w:p w14:paraId="7FC46F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此外，必须牢记在心的是，基督对律法所献上的顺服是完全自愿的。</w:t>
      </w:r>
    </w:p>
    <w:p w14:paraId="0B031DA8">
      <w:pPr>
        <w:spacing w:line="258" w:lineRule="auto"/>
        <w:rPr>
          <w:rFonts w:hint="eastAsia" w:ascii="微软雅黑" w:hAnsi="微软雅黑" w:eastAsia="微软雅黑" w:cs="微软雅黑"/>
          <w:sz w:val="30"/>
          <w:szCs w:val="30"/>
        </w:rPr>
      </w:pPr>
    </w:p>
    <w:p w14:paraId="2278BC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 to His incarnation, He was under no obligation to the law, for He had Himself (being God) formulated that law.</w:t>
      </w:r>
    </w:p>
    <w:p w14:paraId="08C438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在祂道成肉身之前，祂没有对律法负任何义务，因为祂自己（作为上帝）制定了那律法。</w:t>
      </w:r>
    </w:p>
    <w:p w14:paraId="5C3B5290">
      <w:pPr>
        <w:spacing w:line="258" w:lineRule="auto"/>
        <w:rPr>
          <w:rFonts w:hint="eastAsia" w:ascii="微软雅黑" w:hAnsi="微软雅黑" w:eastAsia="微软雅黑" w:cs="微软雅黑"/>
          <w:sz w:val="30"/>
          <w:szCs w:val="30"/>
        </w:rPr>
      </w:pPr>
    </w:p>
    <w:p w14:paraId="06422E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made of a woman and made under the law was entirely a free act on His own part.</w:t>
      </w:r>
    </w:p>
    <w:p w14:paraId="71F7F3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祂由妇人所生，生在律法之下，完全是祂自己自由的行为：“我来了……我乐意照祢的旨意行”（诗篇 40:7, 8）。</w:t>
      </w:r>
    </w:p>
    <w:p w14:paraId="5EEBA509">
      <w:pPr>
        <w:spacing w:line="258" w:lineRule="auto"/>
        <w:rPr>
          <w:rFonts w:hint="eastAsia" w:ascii="微软雅黑" w:hAnsi="微软雅黑" w:eastAsia="微软雅黑" w:cs="微软雅黑"/>
          <w:sz w:val="30"/>
          <w:szCs w:val="30"/>
        </w:rPr>
      </w:pPr>
    </w:p>
    <w:p w14:paraId="2E5F07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into being and are placed under the law without our consent; but the Lord from Heaven existed before His incarnation, and assumed our nature by His spontaneous act: "Lo, I come... I delight to do Your will" (Psalm 40:7, 8).</w:t>
      </w:r>
    </w:p>
    <w:p w14:paraId="074FCC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我们是未经我们同意而存在并被置于律法之下的；但出于天的主在祂道成肉身之前就存在了，并藉着祂自发的行为承担了我们的人性：“看哪，我来了……我乐意照祢的旨意行”（诗篇 40:7, 8）。</w:t>
      </w:r>
    </w:p>
    <w:p w14:paraId="7E1BF587">
      <w:pPr>
        <w:spacing w:line="258" w:lineRule="auto"/>
        <w:rPr>
          <w:rFonts w:hint="eastAsia" w:ascii="微软雅黑" w:hAnsi="微软雅黑" w:eastAsia="微软雅黑" w:cs="微软雅黑"/>
          <w:sz w:val="30"/>
          <w:szCs w:val="30"/>
        </w:rPr>
      </w:pPr>
    </w:p>
    <w:p w14:paraId="5B0FD7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person could use such language, for it clearly denotes a liberty to act or not to act, which no mere creature possesses.</w:t>
      </w:r>
    </w:p>
    <w:p w14:paraId="35C44C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没有其他人能使用这样的语言，因为它清楚地表明了一种行动或不行动的自由，这是任何单纯的受造物都不具备的。</w:t>
      </w:r>
    </w:p>
    <w:p w14:paraId="49381AC5">
      <w:pPr>
        <w:spacing w:line="258" w:lineRule="auto"/>
        <w:rPr>
          <w:rFonts w:hint="eastAsia" w:ascii="微软雅黑" w:hAnsi="微软雅黑" w:eastAsia="微软雅黑" w:cs="微软雅黑"/>
          <w:sz w:val="30"/>
          <w:szCs w:val="30"/>
        </w:rPr>
      </w:pPr>
    </w:p>
    <w:p w14:paraId="29E585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Placing Himself under the law and rendering obedience to it was founded solely on His own voluntary deed.</w:t>
      </w:r>
    </w:p>
    <w:p w14:paraId="212968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将祂自己置于律法之下并顺服律法，完全基于祂自己的自愿行为。</w:t>
      </w:r>
    </w:p>
    <w:p w14:paraId="30588111">
      <w:pPr>
        <w:spacing w:line="258" w:lineRule="auto"/>
        <w:rPr>
          <w:rFonts w:hint="eastAsia" w:ascii="微软雅黑" w:hAnsi="微软雅黑" w:eastAsia="微软雅黑" w:cs="微软雅黑"/>
          <w:sz w:val="30"/>
          <w:szCs w:val="30"/>
        </w:rPr>
      </w:pPr>
    </w:p>
    <w:p w14:paraId="226FFE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was therefore a "free will offering," and therefore as He did not owe obedience to the law by any prior obligation, not being at all necessary for Himself, it is available for imputation to others, that they should be rewarded for it.</w:t>
      </w:r>
    </w:p>
    <w:p w14:paraId="2E03C2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因此，祂的顺服是一种“甘心祭（free will offering）”，因此，由于祂不欠律法任何先前的义务，对祂自己而言根本不是必需的，所以它可以被归算给他人，使他们因此得到奖赏。</w:t>
      </w:r>
    </w:p>
    <w:p w14:paraId="220CF4DD">
      <w:pPr>
        <w:spacing w:line="258" w:lineRule="auto"/>
        <w:rPr>
          <w:rFonts w:hint="eastAsia" w:ascii="微软雅黑" w:hAnsi="微软雅黑" w:eastAsia="微软雅黑" w:cs="微软雅黑"/>
          <w:sz w:val="30"/>
          <w:szCs w:val="30"/>
        </w:rPr>
      </w:pPr>
    </w:p>
    <w:p w14:paraId="7CA0AE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reader has been able to在上述的观察中紧密地跟随我们，那么他就应该清楚，当圣经谈到上帝“称不敬虔的人为义”时，其含义是相信的罪人被带入与律法的全新关系中；由于基督的义被转让给他，他现在被免除所有受刑罚的责任，并获得了基督顺服所应得的所有奖赏的资格。</w:t>
      </w:r>
    </w:p>
    <w:p w14:paraId="308D11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reader has been able to follow us closely in the above observations, it should be clear to him that when Scripture speaks of God "justifying the ungodly" the meaning is that the believing sinner is brought into an entirely new relation to the law; that in consequence of Christ's righteousness being made over to him, he is now absolved from all liability to punishment, and is given a title to all the reward merited by Christ's obedience.</w:t>
      </w:r>
    </w:p>
    <w:p w14:paraId="5FBE1FDA">
      <w:pPr>
        <w:spacing w:line="258" w:lineRule="auto"/>
        <w:rPr>
          <w:rFonts w:hint="eastAsia" w:ascii="微软雅黑" w:hAnsi="微软雅黑" w:eastAsia="微软雅黑" w:cs="微软雅黑"/>
          <w:sz w:val="30"/>
          <w:szCs w:val="30"/>
        </w:rPr>
      </w:pPr>
    </w:p>
    <w:p w14:paraId="6CFFA6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blessed truth for comforting the conscientious Christian who daily groans under a sense of his sad failures and who mourns because of his lack of practical conformity to the image of Christ.</w:t>
      </w:r>
    </w:p>
    <w:p w14:paraId="62BD52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这个蒙福的真理，何等蒙福，它安慰着有良心的基督徒，他们每日在自己可悲失败的意识下呻吟，并因缺乏实际符合基督的形象而哀叹。</w:t>
      </w:r>
    </w:p>
    <w:p w14:paraId="7BFD0B4E">
      <w:pPr>
        <w:spacing w:line="258" w:lineRule="auto"/>
        <w:rPr>
          <w:rFonts w:hint="eastAsia" w:ascii="微软雅黑" w:hAnsi="微软雅黑" w:eastAsia="微软雅黑" w:cs="微软雅黑"/>
          <w:sz w:val="30"/>
          <w:szCs w:val="30"/>
        </w:rPr>
      </w:pPr>
    </w:p>
    <w:p w14:paraId="765EB6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ever ready to harass such an one and tell him his profession is vain.</w:t>
      </w:r>
    </w:p>
    <w:p w14:paraId="4DE049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撒但总是随时准备骚扰这样的人，告诉他的宣称是徒劳的。</w:t>
      </w:r>
    </w:p>
    <w:p w14:paraId="316EE0D8">
      <w:pPr>
        <w:spacing w:line="258" w:lineRule="auto"/>
        <w:rPr>
          <w:rFonts w:hint="eastAsia" w:ascii="微软雅黑" w:hAnsi="微软雅黑" w:eastAsia="微软雅黑" w:cs="微软雅黑"/>
          <w:sz w:val="30"/>
          <w:szCs w:val="30"/>
        </w:rPr>
      </w:pPr>
    </w:p>
    <w:p w14:paraId="6F5B5C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believer's privilege to overcome him by "the blood of the Lamb" (Rev. 12:11)—to remind himself anew that Another has atoned for all his sins, and that despite his innumerable shortcomings he still stands "accepted in the Beloved" (Ephesians 1:6).</w:t>
      </w:r>
    </w:p>
    <w:p w14:paraId="6A5709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但信徒的特权是藉着“羔羊的血”来战胜他（启示录 12:11）——重新提醒自己，另一位已经为他所有的罪作了赎罪，而且尽管他有无数的不足，他仍然“在蒙爱者（the Beloved）里被悦纳”（以弗所书 1:6）。</w:t>
      </w:r>
    </w:p>
    <w:p w14:paraId="40240A69">
      <w:pPr>
        <w:spacing w:line="258" w:lineRule="auto"/>
        <w:rPr>
          <w:rFonts w:hint="eastAsia" w:ascii="微软雅黑" w:hAnsi="微软雅黑" w:eastAsia="微软雅黑" w:cs="微软雅黑"/>
          <w:sz w:val="30"/>
          <w:szCs w:val="30"/>
        </w:rPr>
      </w:pPr>
    </w:p>
    <w:p w14:paraId="6A0FF0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truly resting on the finished work of Christ for me, the Devil cannot successfully lay anything to my charge before God, though if I am walking carelessly He will suffer him to charge my conscience with unrepented and unconfessed sins.</w:t>
      </w:r>
    </w:p>
    <w:p w14:paraId="082470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如果我真正安息在基督为我完成的工作上，魔鬼就不能成功地在上帝面前控告我任何事，尽管如果我行事马虎，祂会允许他用未悔改和未承认的罪来控告我的良心。</w:t>
      </w:r>
    </w:p>
    <w:p w14:paraId="0E028FA9">
      <w:pPr>
        <w:spacing w:line="258" w:lineRule="auto"/>
        <w:rPr>
          <w:rFonts w:hint="eastAsia" w:ascii="微软雅黑" w:hAnsi="微软雅黑" w:eastAsia="微软雅黑" w:cs="微软雅黑"/>
          <w:sz w:val="30"/>
          <w:szCs w:val="30"/>
        </w:rPr>
      </w:pPr>
    </w:p>
    <w:p w14:paraId="6B783B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chapter, under the nature of justification, we saw that the constituent elements of this divine blessing are two in number, the one being negative in its character, the other positive.</w:t>
      </w:r>
    </w:p>
    <w:p w14:paraId="4B2F62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在上一章中，在称义的性质之下，我们看到这个神圣祝福的构成要素有两个，一个是消极的性质，另一个是积极的性质。</w:t>
      </w:r>
    </w:p>
    <w:p w14:paraId="4B3EDD01">
      <w:pPr>
        <w:spacing w:line="258" w:lineRule="auto"/>
        <w:rPr>
          <w:rFonts w:hint="eastAsia" w:ascii="微软雅黑" w:hAnsi="微软雅黑" w:eastAsia="微软雅黑" w:cs="微软雅黑"/>
          <w:sz w:val="30"/>
          <w:szCs w:val="30"/>
        </w:rPr>
      </w:pPr>
    </w:p>
    <w:p w14:paraId="0BA5BC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negative blessing is the cancellation of guilt, or the remission of sins—the entire record of the believer's transgressions of the law, filed upon the divine docket, having been blotted out by the precious blood of Christ.</w:t>
      </w:r>
    </w:p>
    <w:p w14:paraId="7B574E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消极的祝福是罪疚的取消，或罪的赦免——信徒违背律法的全部记录，记录在神圣的案卷上，已藉着基督的宝血被涂抹。</w:t>
      </w:r>
    </w:p>
    <w:p w14:paraId="6609C7E1">
      <w:pPr>
        <w:spacing w:line="258" w:lineRule="auto"/>
        <w:rPr>
          <w:rFonts w:hint="eastAsia" w:ascii="微软雅黑" w:hAnsi="微软雅黑" w:eastAsia="微软雅黑" w:cs="微软雅黑"/>
          <w:sz w:val="30"/>
          <w:szCs w:val="30"/>
        </w:rPr>
      </w:pPr>
    </w:p>
    <w:p w14:paraId="61A51D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blessing is the bestowal upon the believer of an inalienable title to the reward which the obedience of Christ merited for him— that reward is life, the judicial favor of God, Heaven itself.</w:t>
      </w:r>
    </w:p>
    <w:p w14:paraId="10BE25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积极的祝福是赐予信徒一个不可剥夺的资格，以获得基督的顺服为他所应得的奖赏——那个奖赏就是生命，上帝审判性的恩宠，天堂本身。</w:t>
      </w:r>
    </w:p>
    <w:p w14:paraId="120619DB">
      <w:pPr>
        <w:spacing w:line="258" w:lineRule="auto"/>
        <w:rPr>
          <w:rFonts w:hint="eastAsia" w:ascii="微软雅黑" w:hAnsi="微软雅黑" w:eastAsia="微软雅黑" w:cs="微软雅黑"/>
          <w:sz w:val="30"/>
          <w:szCs w:val="30"/>
        </w:rPr>
      </w:pPr>
    </w:p>
    <w:p w14:paraId="12AD2B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unchanging sentence of the law is "the man who does those things shall live by them" (Romans 10:5).</w:t>
      </w:r>
    </w:p>
    <w:p w14:paraId="6F3422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律法永不改变的判决是“行这些事的人，就必因它们得生”（罗马书 10:5）。</w:t>
      </w:r>
    </w:p>
    <w:p w14:paraId="642C5468">
      <w:pPr>
        <w:spacing w:line="258" w:lineRule="auto"/>
        <w:rPr>
          <w:rFonts w:hint="eastAsia" w:ascii="微软雅黑" w:hAnsi="微软雅黑" w:eastAsia="微软雅黑" w:cs="微软雅黑"/>
          <w:sz w:val="30"/>
          <w:szCs w:val="30"/>
        </w:rPr>
      </w:pPr>
    </w:p>
    <w:p w14:paraId="2D9ABC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in Romans 7:10, "the commandment, which was ordained to life."</w:t>
      </w:r>
    </w:p>
    <w:p w14:paraId="0D6689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正如我们在罗马书 7:10 所读到的，“那本来叫人得生命（ordained to life）的诫命。”</w:t>
      </w:r>
    </w:p>
    <w:p w14:paraId="6AA01023">
      <w:pPr>
        <w:spacing w:line="258" w:lineRule="auto"/>
        <w:rPr>
          <w:rFonts w:hint="eastAsia" w:ascii="微软雅黑" w:hAnsi="微软雅黑" w:eastAsia="微软雅黑" w:cs="微软雅黑"/>
          <w:sz w:val="30"/>
          <w:szCs w:val="30"/>
        </w:rPr>
      </w:pPr>
    </w:p>
    <w:p w14:paraId="3965A5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顺服律法确保生命，正如不顺服律法确保死亡一样，这是千真万确的。</w:t>
      </w:r>
    </w:p>
    <w:p w14:paraId="19E27D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true that obedience to the law secured life, as disobedience insured death.</w:t>
      </w:r>
    </w:p>
    <w:p w14:paraId="4B72DBEA">
      <w:pPr>
        <w:spacing w:line="258" w:lineRule="auto"/>
        <w:rPr>
          <w:rFonts w:hint="eastAsia" w:ascii="微软雅黑" w:hAnsi="微软雅黑" w:eastAsia="微软雅黑" w:cs="微软雅黑"/>
          <w:sz w:val="30"/>
          <w:szCs w:val="30"/>
        </w:rPr>
      </w:pPr>
    </w:p>
    <w:p w14:paraId="2A1F9B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young ruler asked Christ "what good thing shall I do, that I may have eternal life?" He answered, "If you will enter into life, keep the commandments" (Matthew 19:16, 17).</w:t>
      </w:r>
    </w:p>
    <w:p w14:paraId="58916F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当那个年轻的官问基督“我该做什么善事才能得永生？”时，祂回答：“你若要进入永生，就当遵守诫命”（马太福音 19:16, 17）。</w:t>
      </w:r>
    </w:p>
    <w:p w14:paraId="16881DB8">
      <w:pPr>
        <w:spacing w:line="258" w:lineRule="auto"/>
        <w:rPr>
          <w:rFonts w:hint="eastAsia" w:ascii="微软雅黑" w:hAnsi="微软雅黑" w:eastAsia="微软雅黑" w:cs="微软雅黑"/>
          <w:sz w:val="30"/>
          <w:szCs w:val="30"/>
        </w:rPr>
      </w:pPr>
    </w:p>
    <w:p w14:paraId="49BBE6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His people had failed to "keep the commandments" that the God-man Mediator was "made under the law," and obeyed it for them.</w:t>
      </w:r>
    </w:p>
    <w:p w14:paraId="5D0A2E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正是因为祂的百姓未能“遵守诫命”，神人中保才“生在律法以下”，并为他们顺服了它。</w:t>
      </w:r>
    </w:p>
    <w:p w14:paraId="716CA6D2">
      <w:pPr>
        <w:spacing w:line="258" w:lineRule="auto"/>
        <w:rPr>
          <w:rFonts w:hint="eastAsia" w:ascii="微软雅黑" w:hAnsi="微软雅黑" w:eastAsia="微软雅黑" w:cs="微软雅黑"/>
          <w:sz w:val="30"/>
          <w:szCs w:val="30"/>
        </w:rPr>
      </w:pPr>
    </w:p>
    <w:p w14:paraId="56EAA0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its reward of "life" is due unto those whose Surety He was; yes, due unto Christ Himself to bestow upon them.</w:t>
      </w:r>
    </w:p>
    <w:p w14:paraId="5CAFB7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因此，它“生命”的奖赏是祂作保人的人所应得的；是的，是基督祂自己应得的，可以赐给他们。</w:t>
      </w:r>
    </w:p>
    <w:p w14:paraId="7A127169">
      <w:pPr>
        <w:spacing w:line="258" w:lineRule="auto"/>
        <w:rPr>
          <w:rFonts w:hint="eastAsia" w:ascii="微软雅黑" w:hAnsi="微软雅黑" w:eastAsia="微软雅黑" w:cs="微软雅黑"/>
          <w:sz w:val="30"/>
          <w:szCs w:val="30"/>
        </w:rPr>
      </w:pPr>
    </w:p>
    <w:p w14:paraId="275D8A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the Surety, when declaring "I have glorified You on the earth: I have finished the work which you gave me to do" (John 17:4), remind the Father, "that He should give eternal life to as many as you have given him" (verse 2).</w:t>
      </w:r>
    </w:p>
    <w:p w14:paraId="371E08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因此，保人（Surety）在宣告“我在地上已经荣耀祢，祢所托付我的事，我已成全了”（约翰福音 17:4）时，提醒圣父，“叫祂将永生赐给祢所赐给祂的人”（第 2 节）。</w:t>
      </w:r>
    </w:p>
    <w:p w14:paraId="20EC1FC6">
      <w:pPr>
        <w:spacing w:line="258" w:lineRule="auto"/>
        <w:rPr>
          <w:rFonts w:hint="eastAsia" w:ascii="微软雅黑" w:hAnsi="微软雅黑" w:eastAsia="微软雅黑" w:cs="微软雅黑"/>
          <w:sz w:val="30"/>
          <w:szCs w:val="30"/>
        </w:rPr>
      </w:pPr>
    </w:p>
    <w:p w14:paraId="4B73C5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on the footing of justice, Christ demands that His people be taken to Heaven, saying, "Father, I will that they also, whom You have given Me, be with Me where I am" (John 17:24)—He claims eternal life for His people on the ground of His finished work, as the reward of His obedience.</w:t>
      </w:r>
    </w:p>
    <w:p w14:paraId="430829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更进一步，基于公义的立足点，基督要求祂的百姓被带到天堂，说：“父啊，我在哪里，愿祢所赐给我的人也同我在那里”（约翰福音 17:24）——祂凭着祂已完成的工作，作为祂顺服的奖赏，为祂的百姓要求永生。</w:t>
      </w:r>
    </w:p>
    <w:p w14:paraId="2628EE35">
      <w:pPr>
        <w:spacing w:line="258" w:lineRule="auto"/>
        <w:rPr>
          <w:rFonts w:hint="eastAsia" w:ascii="微软雅黑" w:hAnsi="微软雅黑" w:eastAsia="微软雅黑" w:cs="微软雅黑"/>
          <w:sz w:val="30"/>
          <w:szCs w:val="30"/>
        </w:rPr>
      </w:pPr>
    </w:p>
    <w:p w14:paraId="231E97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by the offence of one judgment came upon all men to condemnation; even so by the righteousness of One the free gift came upon all men unto justification of life" (Romans 5:18).</w:t>
      </w:r>
    </w:p>
    <w:p w14:paraId="2B3670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“如此看来，因一次的过犯，众人都被定罪；照样，因一次的义行（righteousness），众人也就都得了称义（justification of life）的恩赐”（罗马书 5:18）。</w:t>
      </w:r>
    </w:p>
    <w:p w14:paraId="4C676053">
      <w:pPr>
        <w:spacing w:line="258" w:lineRule="auto"/>
        <w:rPr>
          <w:rFonts w:hint="eastAsia" w:ascii="微软雅黑" w:hAnsi="微软雅黑" w:eastAsia="微软雅黑" w:cs="微软雅黑"/>
          <w:sz w:val="30"/>
          <w:szCs w:val="30"/>
        </w:rPr>
      </w:pPr>
    </w:p>
    <w:p w14:paraId="2DF306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头一个亚当的过犯使整个人类（human race）都处于被破坏律法的咒诅之下；但末后的亚当的补偿（satisfaction）确保了祂所代表的所有人都获得了被成就律法的祝福。</w:t>
      </w:r>
    </w:p>
    <w:p w14:paraId="0289CF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of the first Adam brought down the curse of the broken law upon the whole human race; but the satisfaction of the last Adam secured the blessing of the fulfilled law upon all those whom He represented.</w:t>
      </w:r>
    </w:p>
    <w:p w14:paraId="7166A037">
      <w:pPr>
        <w:spacing w:line="258" w:lineRule="auto"/>
        <w:rPr>
          <w:rFonts w:hint="eastAsia" w:ascii="微软雅黑" w:hAnsi="微软雅黑" w:eastAsia="微软雅黑" w:cs="微软雅黑"/>
          <w:sz w:val="30"/>
          <w:szCs w:val="30"/>
        </w:rPr>
      </w:pPr>
    </w:p>
    <w:p w14:paraId="68298C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unto condemnation is a law term intending eternal death, the wages of sin; the "free gift" affirms that a gratuitous justification is bestowed upon all its recipients—"justification of life" being the issue of the gift, parallel with "shall reign in life by one, Jesus Christ" (verse 17).</w:t>
      </w:r>
    </w:p>
    <w:p w14:paraId="180CC3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判定为罪（Judgment unto condemnation）是一个法律术语，意指永恒的死亡，是罪的工价；“恩赐（free gift）”确认白白的称义（gratuitous justification）被赐予所有接受它的人——“生命的称义”是这个恩赐的结果，与“藉着耶稣基督一人在生命中作王”并行（第 17 节）。</w:t>
      </w:r>
    </w:p>
    <w:p w14:paraId="25F0588D">
      <w:pPr>
        <w:spacing w:line="258" w:lineRule="auto"/>
        <w:rPr>
          <w:rFonts w:hint="eastAsia" w:ascii="微软雅黑" w:hAnsi="微软雅黑" w:eastAsia="微软雅黑" w:cs="微软雅黑"/>
          <w:sz w:val="30"/>
          <w:szCs w:val="30"/>
        </w:rPr>
      </w:pPr>
    </w:p>
    <w:p w14:paraId="4E66D4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justification adjudges and entitles its object unto eternal life.</w:t>
      </w:r>
    </w:p>
    <w:p w14:paraId="66E613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称义的判决判定并赋予它的对象永生（eternal life）的资格。</w:t>
      </w:r>
    </w:p>
    <w:p w14:paraId="25CA8FFA">
      <w:pPr>
        <w:spacing w:line="258" w:lineRule="auto"/>
        <w:rPr>
          <w:rFonts w:hint="eastAsia" w:ascii="微软雅黑" w:hAnsi="微软雅黑" w:eastAsia="微软雅黑" w:cs="微软雅黑"/>
          <w:sz w:val="30"/>
          <w:szCs w:val="30"/>
        </w:rPr>
      </w:pPr>
    </w:p>
    <w:p w14:paraId="75B677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now considered the two great blessings which come to the believer at his justification—deliverance from the curse of the law (death) and a title to the blessing of the law (life)—let us now seek to take a view of the originating source from which they proceed.</w:t>
      </w:r>
    </w:p>
    <w:p w14:paraId="703219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现在我们已经考虑了信徒在他称义时所得到的两个伟大的祝福——脱离律法的咒诅（死亡）和获得律法祝福的资格（生命）——现在让我们来了解它们所源自的发源地。</w:t>
      </w:r>
    </w:p>
    <w:p w14:paraId="72D0D266">
      <w:pPr>
        <w:spacing w:line="258" w:lineRule="auto"/>
        <w:rPr>
          <w:rFonts w:hint="eastAsia" w:ascii="微软雅黑" w:hAnsi="微软雅黑" w:eastAsia="微软雅黑" w:cs="微软雅黑"/>
          <w:sz w:val="30"/>
          <w:szCs w:val="30"/>
        </w:rPr>
      </w:pPr>
    </w:p>
    <w:p w14:paraId="47563C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free, pure sovereign grace of God: as it is written "Being justified freely by His grace" (Romans 3:24).</w:t>
      </w:r>
    </w:p>
    <w:p w14:paraId="3CD18C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这就是上帝白白、纯净、至高无上的恩典：正如经上所记：“如今却蒙上帝的恩典，因基督耶稣的救赎，就白白地称义（freely justified by His grace）”（罗马书 3:24）。</w:t>
      </w:r>
    </w:p>
    <w:p w14:paraId="57F00E06">
      <w:pPr>
        <w:spacing w:line="258" w:lineRule="auto"/>
        <w:rPr>
          <w:rFonts w:hint="eastAsia" w:ascii="微软雅黑" w:hAnsi="微软雅黑" w:eastAsia="微软雅黑" w:cs="微软雅黑"/>
          <w:sz w:val="30"/>
          <w:szCs w:val="30"/>
        </w:rPr>
      </w:pPr>
    </w:p>
    <w:p w14:paraId="749E45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grace?</w:t>
      </w:r>
    </w:p>
    <w:p w14:paraId="20511D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什么是恩典？</w:t>
      </w:r>
    </w:p>
    <w:p w14:paraId="15D59424">
      <w:pPr>
        <w:spacing w:line="258" w:lineRule="auto"/>
        <w:rPr>
          <w:rFonts w:hint="eastAsia" w:ascii="微软雅黑" w:hAnsi="微软雅黑" w:eastAsia="微软雅黑" w:cs="微软雅黑"/>
          <w:sz w:val="30"/>
          <w:szCs w:val="30"/>
        </w:rPr>
      </w:pPr>
    </w:p>
    <w:p w14:paraId="4D884F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unmerited and uninfluenced favor, shown unto the undeserving and Hell-deserving: neither human worthiness, works or willingness, attracting it, nor the lack of them repelling or obstructing it.</w:t>
      </w:r>
    </w:p>
    <w:p w14:paraId="2E5C86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它是上帝不配得的、不受影响的恩宠，向不配得的和配得下地狱的人施予：既没有人的价值、行为或意愿来吸引它，也没有缺乏这些来排斥或阻碍它。</w:t>
      </w:r>
    </w:p>
    <w:p w14:paraId="104E9DB4">
      <w:pPr>
        <w:spacing w:line="258" w:lineRule="auto"/>
        <w:rPr>
          <w:rFonts w:hint="eastAsia" w:ascii="微软雅黑" w:hAnsi="微软雅黑" w:eastAsia="微软雅黑" w:cs="微软雅黑"/>
          <w:sz w:val="30"/>
          <w:szCs w:val="30"/>
        </w:rPr>
      </w:pPr>
    </w:p>
    <w:p w14:paraId="5FA825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there be in me to win the favorable regard of Him who is of too pure eyes to behold evil, and move Him to justify me?</w:t>
      </w:r>
    </w:p>
    <w:p w14:paraId="441F1B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在我里面有什么可以赢得那眼目清洁不看邪恶的祂的青睐，并感动祂来称我为义呢？</w:t>
      </w:r>
    </w:p>
    <w:p w14:paraId="6A21BC72">
      <w:pPr>
        <w:spacing w:line="258" w:lineRule="auto"/>
        <w:rPr>
          <w:rFonts w:hint="eastAsia" w:ascii="微软雅黑" w:hAnsi="微软雅黑" w:eastAsia="微软雅黑" w:cs="微软雅黑"/>
          <w:sz w:val="30"/>
          <w:szCs w:val="30"/>
        </w:rPr>
      </w:pPr>
    </w:p>
    <w:p w14:paraId="1502E6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whatever; nay, there was everything in me calculated to make Him abhor and destroy me—my very self-righteous efforts to earn a place in Heaven deserving only a lower place in Hell.</w:t>
      </w:r>
    </w:p>
    <w:p w14:paraId="632697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什么都没有；不仅如此，在我里面的一切都足以使祂厌恶并毁灭我——我那些企图在天堂赢得一席之地的自义努力，只配得在地狱中更低的位置。</w:t>
      </w:r>
    </w:p>
    <w:p w14:paraId="232D73A5">
      <w:pPr>
        <w:spacing w:line="258" w:lineRule="auto"/>
        <w:rPr>
          <w:rFonts w:hint="eastAsia" w:ascii="微软雅黑" w:hAnsi="微软雅黑" w:eastAsia="微软雅黑" w:cs="微软雅黑"/>
          <w:sz w:val="30"/>
          <w:szCs w:val="30"/>
        </w:rPr>
      </w:pPr>
    </w:p>
    <w:p w14:paraId="423294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 am ever to be "justified" by God it must be by pure grace, and that alone.</w:t>
      </w:r>
    </w:p>
    <w:p w14:paraId="45919E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那么，如果我要被上帝“称义”，就必须单单藉着纯净的恩典。</w:t>
      </w:r>
    </w:p>
    <w:p w14:paraId="116C55E9">
      <w:pPr>
        <w:spacing w:line="258" w:lineRule="auto"/>
        <w:rPr>
          <w:rFonts w:hint="eastAsia" w:ascii="微软雅黑" w:hAnsi="微软雅黑" w:eastAsia="微软雅黑" w:cs="微软雅黑"/>
          <w:sz w:val="30"/>
          <w:szCs w:val="30"/>
        </w:rPr>
      </w:pPr>
    </w:p>
    <w:p w14:paraId="6821F0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very essence of the gospel—the only hope for fallen men, the sole comfort of saints passing through much tribulation on their way to the kingdom of God.</w:t>
      </w:r>
    </w:p>
    <w:p w14:paraId="3D817C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恩典是福音的本质——是堕落人类唯一的希望，是圣徒在通往上帝国度的路上经历许多患难时唯一的安慰。</w:t>
      </w:r>
    </w:p>
    <w:p w14:paraId="360B3ECF">
      <w:pPr>
        <w:spacing w:line="258" w:lineRule="auto"/>
        <w:rPr>
          <w:rFonts w:hint="eastAsia" w:ascii="微软雅黑" w:hAnsi="微软雅黑" w:eastAsia="微软雅黑" w:cs="微软雅黑"/>
          <w:sz w:val="30"/>
          <w:szCs w:val="30"/>
        </w:rPr>
      </w:pPr>
    </w:p>
    <w:p w14:paraId="6A6CD3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announcement that God is prepared to deal with guilty rebels on the ground of free favor, of pure benignity; that God will blot out sin, cover the believing sinner with a robe of spotless righteousness, and receive him as an accepted son: not on account of anything he has done or ever will do, but of sovereign mercy, acting independently of the sinner's own character and deservings of eternal punishment.</w:t>
      </w:r>
    </w:p>
    <w:p w14:paraId="7B8D0C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福音是宣告上帝准备在白白恩宠、纯净仁慈（pure benignity）的基础上处理有罪的叛逆者；上帝将涂抹罪恶，用一件毫无瑕疵的义袍覆盖相信的罪人，并接纳他为一个蒙悦纳的儿子：不是因为他已经做过或将要做的任何事情，而是出于至高无上的怜悯，独立于罪人自己的品格和他应得的永恒惩罚而行事。</w:t>
      </w:r>
    </w:p>
    <w:p w14:paraId="774A7295">
      <w:pPr>
        <w:spacing w:line="258" w:lineRule="auto"/>
        <w:rPr>
          <w:rFonts w:hint="eastAsia" w:ascii="微软雅黑" w:hAnsi="微软雅黑" w:eastAsia="微软雅黑" w:cs="微软雅黑"/>
          <w:sz w:val="30"/>
          <w:szCs w:val="30"/>
        </w:rPr>
      </w:pPr>
    </w:p>
    <w:p w14:paraId="5AE760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perfectly gratuitous so far as we are concerned, nothing being required of us in order to possess it, either in the way of price and satisfaction or preparation and fitness.</w:t>
      </w:r>
    </w:p>
    <w:p w14:paraId="25B39A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就我们而言，称义是完全白白（gratuitous）的，为了拥有它，我们不需要付出任何代价和补偿，也不需要有任何预备和配称。</w:t>
      </w:r>
    </w:p>
    <w:p w14:paraId="1601F0A2">
      <w:pPr>
        <w:spacing w:line="258" w:lineRule="auto"/>
        <w:rPr>
          <w:rFonts w:hint="eastAsia" w:ascii="微软雅黑" w:hAnsi="微软雅黑" w:eastAsia="微软雅黑" w:cs="微软雅黑"/>
          <w:sz w:val="30"/>
          <w:szCs w:val="30"/>
        </w:rPr>
      </w:pPr>
    </w:p>
    <w:p w14:paraId="668047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the slightest degree of merit to offer as the ground of our acceptance, and therefore if God ever does accept us it must be out of unmingle d grace.</w:t>
      </w:r>
    </w:p>
    <w:p w14:paraId="3EF174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我们没有丝毫的功德可以作为我们蒙悦纳的根据，因此，如果上帝确实接纳我们，那一定是出于祂纯粹的恩典。</w:t>
      </w:r>
    </w:p>
    <w:p w14:paraId="76B27AD0">
      <w:pPr>
        <w:spacing w:line="258" w:lineRule="auto"/>
        <w:rPr>
          <w:rFonts w:hint="eastAsia" w:ascii="微软雅黑" w:hAnsi="微软雅黑" w:eastAsia="微软雅黑" w:cs="微软雅黑"/>
          <w:sz w:val="30"/>
          <w:szCs w:val="30"/>
        </w:rPr>
      </w:pPr>
    </w:p>
    <w:p w14:paraId="59E813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God of all grace" (1 Peter 5:10) that Jehovah justifies the ungodly.</w:t>
      </w:r>
    </w:p>
    <w:p w14:paraId="63D4A7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正是作为“赐各样恩典的上帝”（彼得前书 5:10），耶和华称那不敬虔的人为义。</w:t>
      </w:r>
    </w:p>
    <w:p w14:paraId="687F2DFF">
      <w:pPr>
        <w:spacing w:line="258" w:lineRule="auto"/>
        <w:rPr>
          <w:rFonts w:hint="eastAsia" w:ascii="微软雅黑" w:hAnsi="微软雅黑" w:eastAsia="微软雅黑" w:cs="微软雅黑"/>
          <w:sz w:val="30"/>
          <w:szCs w:val="30"/>
        </w:rPr>
      </w:pPr>
    </w:p>
    <w:p w14:paraId="0D77D0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God of all grace" He seeks, finds, and saves His people: asking them for nothing, giving them everything.</w:t>
      </w:r>
    </w:p>
    <w:p w14:paraId="65974D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正是作为“赐各样恩典的上帝”，祂寻找、发现和拯救祂的百姓：不向他们要求任何东西，给予他们一切。</w:t>
      </w:r>
    </w:p>
    <w:p w14:paraId="1699AC7E">
      <w:pPr>
        <w:spacing w:line="258" w:lineRule="auto"/>
        <w:rPr>
          <w:rFonts w:hint="eastAsia" w:ascii="微软雅黑" w:hAnsi="微软雅黑" w:eastAsia="微软雅黑" w:cs="微软雅黑"/>
          <w:sz w:val="30"/>
          <w:szCs w:val="30"/>
        </w:rPr>
      </w:pPr>
    </w:p>
    <w:p w14:paraId="1675C0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is this brought out in that word "being justified freely by His grace" (Romans 3:24), the design of that adverb being to exclude all consideration of anything in us or from us which should be the cause or condition of our justification.</w:t>
      </w:r>
    </w:p>
    <w:p w14:paraId="728846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这一点在“如今却蒙上帝的恩典，白白地称义”（罗马书 3:24）这句经文中得到了显著的体现，那个副词的用意是排除任何在我们里面或来自我们的、可以成为我们称义的原因或条件的一切考量。</w:t>
      </w:r>
    </w:p>
    <w:p w14:paraId="37C32277">
      <w:pPr>
        <w:spacing w:line="258" w:lineRule="auto"/>
        <w:rPr>
          <w:rFonts w:hint="eastAsia" w:ascii="微软雅黑" w:hAnsi="微软雅黑" w:eastAsia="微软雅黑" w:cs="微软雅黑"/>
          <w:sz w:val="30"/>
          <w:szCs w:val="30"/>
        </w:rPr>
      </w:pPr>
    </w:p>
    <w:p w14:paraId="3F836C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Greek adverb is translated "without a cause" in John 15:25—"they hated Me without a cause."</w:t>
      </w:r>
    </w:p>
    <w:p w14:paraId="0FB21D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同一个希腊副词在《约翰福音》15:25 中被翻译为“无故”——“他们无故（without a cause）地恨我。”</w:t>
      </w:r>
    </w:p>
    <w:p w14:paraId="7D09A113">
      <w:pPr>
        <w:spacing w:line="258" w:lineRule="auto"/>
        <w:rPr>
          <w:rFonts w:hint="eastAsia" w:ascii="微软雅黑" w:hAnsi="微软雅黑" w:eastAsia="微软雅黑" w:cs="微软雅黑"/>
          <w:sz w:val="30"/>
          <w:szCs w:val="30"/>
        </w:rPr>
      </w:pPr>
    </w:p>
    <w:p w14:paraId="5351FF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hatred of Christ was "without a cause" so far as He was concerned: there was nothing whatever in Him which, to the slightest degree, deserved their enmity against Him: there was nothing in Him unjust, perverse, or evil; instead, there was everything in Him which was pure, holy, lovely.</w:t>
      </w:r>
    </w:p>
    <w:p w14:paraId="765654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就基督而言，世人对祂的憎恨是“无故的”：在祂里面没有任何东西，哪怕是最小的程度，值得他们对祂的敌意：在祂里面没有不公、乖僻或邪恶的东西；相反，在祂里面的一切都是纯洁、圣洁、可爱的。</w:t>
      </w:r>
    </w:p>
    <w:p w14:paraId="7AF5DCF0">
      <w:pPr>
        <w:spacing w:line="258" w:lineRule="auto"/>
        <w:rPr>
          <w:rFonts w:hint="eastAsia" w:ascii="微软雅黑" w:hAnsi="微软雅黑" w:eastAsia="微软雅黑" w:cs="微软雅黑"/>
          <w:sz w:val="30"/>
          <w:szCs w:val="30"/>
        </w:rPr>
      </w:pPr>
    </w:p>
    <w:p w14:paraId="6DE035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is nothing whatever in us to call forth the approbation of God: by nature there is "no good thing" in us; but instead, everything that is evil, vile, loathsome.</w:t>
      </w:r>
    </w:p>
    <w:p w14:paraId="6EF903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同样地，在我们里面没有任何东西可以引起上帝的赞同：按本性来说，在我们里面“没有良善”；相反，一切都是邪恶、卑鄙、可憎的。</w:t>
      </w:r>
    </w:p>
    <w:p w14:paraId="5B3B51C1">
      <w:pPr>
        <w:spacing w:line="258" w:lineRule="auto"/>
        <w:rPr>
          <w:rFonts w:hint="eastAsia" w:ascii="微软雅黑" w:hAnsi="微软雅黑" w:eastAsia="微软雅黑" w:cs="微软雅黑"/>
          <w:sz w:val="30"/>
          <w:szCs w:val="30"/>
        </w:rPr>
      </w:pPr>
    </w:p>
    <w:p w14:paraId="110BDC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without a cause by His GRACE."</w:t>
      </w:r>
    </w:p>
    <w:p w14:paraId="009B27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“无故（without a cause）地藉着祂的恩典称义。”</w:t>
      </w:r>
    </w:p>
    <w:p w14:paraId="4D197E82">
      <w:pPr>
        <w:spacing w:line="258" w:lineRule="auto"/>
        <w:rPr>
          <w:rFonts w:hint="eastAsia" w:ascii="微软雅黑" w:hAnsi="微软雅黑" w:eastAsia="微软雅黑" w:cs="微软雅黑"/>
          <w:sz w:val="30"/>
          <w:szCs w:val="30"/>
        </w:rPr>
      </w:pPr>
    </w:p>
    <w:p w14:paraId="7667EA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tells out the very heart of God!</w:t>
      </w:r>
    </w:p>
    <w:p w14:paraId="159AF3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这如何彰显出上帝的心肠啊！</w:t>
      </w:r>
    </w:p>
    <w:p w14:paraId="4D252254">
      <w:pPr>
        <w:spacing w:line="258" w:lineRule="auto"/>
        <w:rPr>
          <w:rFonts w:hint="eastAsia" w:ascii="微软雅黑" w:hAnsi="微软雅黑" w:eastAsia="微软雅黑" w:cs="微软雅黑"/>
          <w:sz w:val="30"/>
          <w:szCs w:val="30"/>
        </w:rPr>
      </w:pPr>
    </w:p>
    <w:p w14:paraId="65F211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was no motive to move Him, outside of Himself, there was one inside Himself; while there was nothing in us to impel God to justify us, His own grace moved Him, so that He devised a way whereby His wondrous love could have vent and flow forth to the chief of sinners, the vilest of rebels.</w:t>
      </w:r>
    </w:p>
    <w:p w14:paraId="1D5320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祂自己之外没有任何动机来感动祂，但在祂自己里面有一个动机；虽然在我们里面没有任何东西能驱使上帝称我们为义，祂自己的恩典却感动了祂，以至于祂设计出一种方式，使祂奇妙的爱可以找到宣泄口，流向罪人中的罪魁，最卑劣的叛逆者。</w:t>
      </w:r>
    </w:p>
    <w:p w14:paraId="40596A10">
      <w:pPr>
        <w:spacing w:line="258" w:lineRule="auto"/>
        <w:rPr>
          <w:rFonts w:hint="eastAsia" w:ascii="微软雅黑" w:hAnsi="微软雅黑" w:eastAsia="微软雅黑" w:cs="微软雅黑"/>
          <w:sz w:val="30"/>
          <w:szCs w:val="30"/>
        </w:rPr>
      </w:pPr>
    </w:p>
    <w:p w14:paraId="16283A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"I, even I, am He who blots out your transgressions for Mine own sake, and will not remember your sins" (Isaiah 43:25).</w:t>
      </w:r>
    </w:p>
    <w:p w14:paraId="448851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正如经上所记：“唯有我为自己的缘故涂抹你的过犯，我也不再记念你的罪恶”（以赛亚书 43:25）。</w:t>
      </w:r>
    </w:p>
    <w:p w14:paraId="5555E7F7">
      <w:pPr>
        <w:spacing w:line="258" w:lineRule="auto"/>
        <w:rPr>
          <w:rFonts w:hint="eastAsia" w:ascii="微软雅黑" w:hAnsi="微软雅黑" w:eastAsia="微软雅黑" w:cs="微软雅黑"/>
          <w:sz w:val="30"/>
          <w:szCs w:val="30"/>
        </w:rPr>
      </w:pPr>
    </w:p>
    <w:p w14:paraId="771CFE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matchless grace!</w:t>
      </w:r>
    </w:p>
    <w:p w14:paraId="57E53D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奇妙，无可比拟的恩典！</w:t>
      </w:r>
    </w:p>
    <w:p w14:paraId="3FC69865">
      <w:pPr>
        <w:spacing w:line="258" w:lineRule="auto"/>
        <w:rPr>
          <w:rFonts w:hint="eastAsia" w:ascii="微软雅黑" w:hAnsi="微软雅黑" w:eastAsia="微软雅黑" w:cs="微软雅黑"/>
          <w:sz w:val="30"/>
          <w:szCs w:val="30"/>
        </w:rPr>
      </w:pPr>
    </w:p>
    <w:p w14:paraId="08C5C1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for a moment look outside the grace of God for any motive or reason why He should ever have noticed us, still less had respect unto such ungod利y wretches.</w:t>
      </w:r>
    </w:p>
    <w:p w14:paraId="43CAEC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我们不能片刻地在上帝的恩典之外寻找任何动机或理由，说明祂为什么会注意到我们，更不用说尊重我们这些不敬虔的恶徒了。</w:t>
      </w:r>
    </w:p>
    <w:p w14:paraId="77539EE9">
      <w:pPr>
        <w:spacing w:line="258" w:lineRule="auto"/>
        <w:rPr>
          <w:rFonts w:hint="eastAsia" w:ascii="微软雅黑" w:hAnsi="微软雅黑" w:eastAsia="微软雅黑" w:cs="微软雅黑"/>
          <w:sz w:val="30"/>
          <w:szCs w:val="30"/>
        </w:rPr>
      </w:pPr>
    </w:p>
    <w:p w14:paraId="1F01FF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moving cause, then, that inclined God to show mercy to His people in their undone and lost condition, was His own wondrous grace—unsought, uninfluenced, unmerited by us.</w:t>
      </w:r>
    </w:p>
    <w:p w14:paraId="4F56E7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那么，促使上帝愿意在祂百姓无助和失丧的景况中向他们施怜悯的第一个动因，就是祂自己奇妙的恩典——是未被我们寻求、未受我们影响、未被我们配得的。</w:t>
      </w:r>
    </w:p>
    <w:p w14:paraId="73ADA78C">
      <w:pPr>
        <w:spacing w:line="258" w:lineRule="auto"/>
        <w:rPr>
          <w:rFonts w:hint="eastAsia" w:ascii="微软雅黑" w:hAnsi="微软雅黑" w:eastAsia="微软雅黑" w:cs="微软雅黑"/>
          <w:sz w:val="30"/>
          <w:szCs w:val="30"/>
        </w:rPr>
      </w:pPr>
    </w:p>
    <w:p w14:paraId="33417F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justly have left us all obnoxious to the curse of His law, without providing any Surety for us, as He did the fallen angels; but such was His grace toward us that "He spared not His own Son."</w:t>
      </w:r>
    </w:p>
    <w:p w14:paraId="45683A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祂本可以公正地将我们所有人都置于祂律法的咒诅之下，不为我们提供任何保人（Surety），就像祂对待堕落的天使一样；但祂对我们是如此有恩典，以至于“祂不爱惜自己的儿子。”</w:t>
      </w:r>
    </w:p>
    <w:p w14:paraId="38DE12C5">
      <w:pPr>
        <w:spacing w:line="258" w:lineRule="auto"/>
        <w:rPr>
          <w:rFonts w:hint="eastAsia" w:ascii="微软雅黑" w:hAnsi="微软雅黑" w:eastAsia="微软雅黑" w:cs="微软雅黑"/>
          <w:sz w:val="30"/>
          <w:szCs w:val="30"/>
        </w:rPr>
      </w:pPr>
    </w:p>
    <w:p w14:paraId="503553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works of righteousness which we have done, but according to His mercy He saved us, by the washing of regeneration, and renewing of the Holy Spirit; Which He shed on us abundantly through Jesus Christ our Savior; That being justified by His grace, we should be made heirs according to the hope of eternal life" (Titus 3:5-7).</w:t>
      </w:r>
    </w:p>
    <w:p w14:paraId="697129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我们自己所行的义，乃是照祂的怜悯，藉着重生的洗和圣灵的更新。圣灵就是上帝藉着我们的救主耶稣基督厚厚地浇灌在我们身上的。好叫我们因祂的恩得称为义，可以凭着永生的盼望成为后嗣”（提多书 3:5-7）。</w:t>
      </w:r>
    </w:p>
    <w:p w14:paraId="3A2E0DD8">
      <w:pPr>
        <w:spacing w:line="258" w:lineRule="auto"/>
        <w:rPr>
          <w:rFonts w:hint="eastAsia" w:ascii="微软雅黑" w:hAnsi="微软雅黑" w:eastAsia="微软雅黑" w:cs="微软雅黑"/>
          <w:sz w:val="30"/>
          <w:szCs w:val="30"/>
        </w:rPr>
      </w:pPr>
    </w:p>
    <w:p w14:paraId="279D7D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正是祂自己的至高恩宠和美意，促使上帝形成了这个奇妙的称义计划和方法。</w:t>
      </w:r>
    </w:p>
    <w:p w14:paraId="7A1CAA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own sovereign favor and good will which actuated God to form this wondrous scheme and method of justification.</w:t>
      </w:r>
    </w:p>
    <w:p w14:paraId="75F2CDD0">
      <w:pPr>
        <w:spacing w:line="258" w:lineRule="auto"/>
        <w:rPr>
          <w:rFonts w:hint="eastAsia" w:ascii="微软雅黑" w:hAnsi="微软雅黑" w:eastAsia="微软雅黑" w:cs="微软雅黑"/>
          <w:sz w:val="30"/>
          <w:szCs w:val="30"/>
        </w:rPr>
      </w:pPr>
    </w:p>
    <w:p w14:paraId="6F5820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what has been said above, it has been objected by Socinians and their echoists that this cannot be: if the believing sinner is justified upon the grounds of a full satisfaction having been made to God for him by a surety, then his discharge from condemnation and his reception into God's judicial favor must be an act of pure justice, and therefore could not be by grace.</w:t>
      </w:r>
    </w:p>
    <w:p w14:paraId="1FDA08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上面所说的，苏西尼派（Socinians）和他们的附和者提出异议，认为这不可能：如果相信的罪人是基于一位保人（surety）为他向上帝作了充分补偿的根据而被称义，那么他被解除定罪和被接纳进入上帝审判性的恩宠，就必然是纯粹公义的行为，因此就不能是出于恩典。</w:t>
      </w:r>
    </w:p>
    <w:p w14:paraId="3D738F55">
      <w:pPr>
        <w:spacing w:line="258" w:lineRule="auto"/>
        <w:rPr>
          <w:rFonts w:hint="eastAsia" w:ascii="微软雅黑" w:hAnsi="微软雅黑" w:eastAsia="微软雅黑" w:cs="微软雅黑"/>
          <w:sz w:val="30"/>
          <w:szCs w:val="30"/>
        </w:rPr>
      </w:pPr>
    </w:p>
    <w:p w14:paraId="1695B3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be purely an act of divine grace, then no surety can have obeyed the law in the believer's stead.</w:t>
      </w:r>
    </w:p>
    <w:p w14:paraId="5628BB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或者，如果它纯粹是神圣恩典的行为，那么就没有保人替信徒顺服律法。</w:t>
      </w:r>
    </w:p>
    <w:p w14:paraId="21A4E980">
      <w:pPr>
        <w:spacing w:line="258" w:lineRule="auto"/>
        <w:rPr>
          <w:rFonts w:hint="eastAsia" w:ascii="微软雅黑" w:hAnsi="微软雅黑" w:eastAsia="微软雅黑" w:cs="微软雅黑"/>
          <w:sz w:val="30"/>
          <w:szCs w:val="30"/>
        </w:rPr>
      </w:pPr>
    </w:p>
    <w:p w14:paraId="5E2F73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confound two distinct things: the relation of God to Christ the Surety, and the relation of God to me the sinner.</w:t>
      </w:r>
    </w:p>
    <w:p w14:paraId="1C6179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但这混淆了两个不同的事情：上帝与基督这位保人的关系，和上帝与我这个罪人的关系。</w:t>
      </w:r>
    </w:p>
    <w:p w14:paraId="2D526DA6">
      <w:pPr>
        <w:spacing w:line="258" w:lineRule="auto"/>
        <w:rPr>
          <w:rFonts w:hint="eastAsia" w:ascii="微软雅黑" w:hAnsi="微软雅黑" w:eastAsia="微软雅黑" w:cs="微软雅黑"/>
          <w:sz w:val="30"/>
          <w:szCs w:val="30"/>
        </w:rPr>
      </w:pPr>
    </w:p>
    <w:p w14:paraId="4CF999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grace which transferred my sins to Christ; it was justice which smote Christ on account of those sins.</w:t>
      </w:r>
    </w:p>
    <w:p w14:paraId="0CD1AB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是恩典将我的罪转移给了基督；是公义因着这些罪击打了基督。</w:t>
      </w:r>
    </w:p>
    <w:p w14:paraId="625C9749">
      <w:pPr>
        <w:spacing w:line="258" w:lineRule="auto"/>
        <w:rPr>
          <w:rFonts w:hint="eastAsia" w:ascii="微软雅黑" w:hAnsi="微软雅黑" w:eastAsia="微软雅黑" w:cs="微软雅黑"/>
          <w:sz w:val="30"/>
          <w:szCs w:val="30"/>
        </w:rPr>
      </w:pPr>
    </w:p>
    <w:p w14:paraId="6DA304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grace which appointed me unto everlasting bliss; it is justice to Christ which requires I shall enjoy that which He purchased for me.</w:t>
      </w:r>
    </w:p>
    <w:p w14:paraId="6AB6C9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是恩典命定我得永恒的福乐；是出于对基督的公义，要求我应享有祂为我所买赎的一切。</w:t>
      </w:r>
    </w:p>
    <w:p w14:paraId="7C32966A">
      <w:pPr>
        <w:spacing w:line="258" w:lineRule="auto"/>
        <w:rPr>
          <w:rFonts w:hint="eastAsia" w:ascii="微软雅黑" w:hAnsi="微软雅黑" w:eastAsia="微软雅黑" w:cs="微软雅黑"/>
          <w:sz w:val="30"/>
          <w:szCs w:val="30"/>
        </w:rPr>
      </w:pPr>
    </w:p>
    <w:p w14:paraId="1121B5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 the sinner justification is an act of free unmerited favor; but toward Christ, as a sinner's Surety, it is an act of justice that eternal life should be bestowed upon those for whom His meritorious satisfaction was made.</w:t>
      </w:r>
    </w:p>
    <w:p w14:paraId="315BD6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对罪人而言，称义是白白、不配得的恩宠行为；但对基督这位罪人的保人而言，将永生赐予那些祂已作成有功德的补偿的人，是公义的行为。</w:t>
      </w:r>
    </w:p>
    <w:p w14:paraId="730248F2">
      <w:pPr>
        <w:spacing w:line="258" w:lineRule="auto"/>
        <w:rPr>
          <w:rFonts w:hint="eastAsia" w:ascii="微软雅黑" w:hAnsi="微软雅黑" w:eastAsia="微软雅黑" w:cs="微软雅黑"/>
          <w:sz w:val="30"/>
          <w:szCs w:val="30"/>
        </w:rPr>
      </w:pPr>
    </w:p>
    <w:p w14:paraId="21E6AC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pure grace that God was willing to accept satisfaction from the hands of a surety.</w:t>
      </w:r>
    </w:p>
    <w:p w14:paraId="0ED1AF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首先，上帝愿意从保人（surety）手中接受补偿，这是纯粹的恩典。</w:t>
      </w:r>
    </w:p>
    <w:p w14:paraId="55BDF8E8">
      <w:pPr>
        <w:spacing w:line="258" w:lineRule="auto"/>
        <w:rPr>
          <w:rFonts w:hint="eastAsia" w:ascii="微软雅黑" w:hAnsi="微软雅黑" w:eastAsia="微软雅黑" w:cs="微软雅黑"/>
          <w:sz w:val="30"/>
          <w:szCs w:val="30"/>
        </w:rPr>
      </w:pPr>
    </w:p>
    <w:p w14:paraId="451386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exacted the debt from us in our own persons, and then our condition had been equally miserable as that of the fallen angels, for whom no mediator was provided.</w:t>
      </w:r>
    </w:p>
    <w:p w14:paraId="39A5B6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祂本可以亲自向我们索取债务，那样我们的景况就会像那些没有中保的堕落天使一样悲惨。</w:t>
      </w:r>
    </w:p>
    <w:p w14:paraId="2082660B">
      <w:pPr>
        <w:spacing w:line="258" w:lineRule="auto"/>
        <w:rPr>
          <w:rFonts w:hint="eastAsia" w:ascii="微软雅黑" w:hAnsi="微软雅黑" w:eastAsia="微软雅黑" w:cs="微软雅黑"/>
          <w:sz w:val="30"/>
          <w:szCs w:val="30"/>
        </w:rPr>
      </w:pPr>
    </w:p>
    <w:p w14:paraId="1DEB6E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was wondrous grace that God Himself provided a Surety for us, which we could not have done.</w:t>
      </w:r>
    </w:p>
    <w:p w14:paraId="29321D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第二，是奇妙的恩典，上帝祂自己为我们提供了一位保人，这是我们自己无法做到的。</w:t>
      </w:r>
    </w:p>
    <w:p w14:paraId="6F808313">
      <w:pPr>
        <w:spacing w:line="258" w:lineRule="auto"/>
        <w:rPr>
          <w:rFonts w:hint="eastAsia" w:ascii="微软雅黑" w:hAnsi="微软雅黑" w:eastAsia="微软雅黑" w:cs="微软雅黑"/>
          <w:sz w:val="30"/>
          <w:szCs w:val="30"/>
        </w:rPr>
      </w:pPr>
    </w:p>
    <w:p w14:paraId="4CAAF8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creatures who are capable of performing perfect obedience are the holy angels, yet none of them could have assumed and met our obligations, for they are not akin to us, possessing not human nature, and therefore incapable of dying.</w:t>
      </w:r>
    </w:p>
    <w:p w14:paraId="2C5A5D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唯一能够履行完全顺服的受造物是圣洁的天使，但他们中没有人能够承担和履行我们的义务，因为他们与我们没有亲属关系，不具备人性，因此无法受死。</w:t>
      </w:r>
    </w:p>
    <w:p w14:paraId="2446B720">
      <w:pPr>
        <w:spacing w:line="258" w:lineRule="auto"/>
        <w:rPr>
          <w:rFonts w:hint="eastAsia" w:ascii="微软雅黑" w:hAnsi="微软雅黑" w:eastAsia="微软雅黑" w:cs="微软雅黑"/>
          <w:sz w:val="30"/>
          <w:szCs w:val="30"/>
        </w:rPr>
      </w:pPr>
    </w:p>
    <w:p w14:paraId="2F70E5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had an angel became incarnate, his obedience to the law could not have availed for the whole of God's elect, for it would not have possessed infinite value.</w:t>
      </w:r>
    </w:p>
    <w:p w14:paraId="50B1FA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即使一位天使道成肉身，他对律法的顺服也不能对上帝所有的选民有效，因为它不会拥有无限的价值。</w:t>
      </w:r>
    </w:p>
    <w:p w14:paraId="5689A72F">
      <w:pPr>
        <w:spacing w:line="258" w:lineRule="auto"/>
        <w:rPr>
          <w:rFonts w:hint="eastAsia" w:ascii="微软雅黑" w:hAnsi="微软雅黑" w:eastAsia="微软雅黑" w:cs="微软雅黑"/>
          <w:sz w:val="30"/>
          <w:szCs w:val="30"/>
        </w:rPr>
      </w:pPr>
    </w:p>
    <w:p w14:paraId="5CBF2C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divine person taking human nature into union with Himself could present unto God a satisfaction adequate for the redemption of His people.</w:t>
      </w:r>
    </w:p>
    <w:p w14:paraId="52C9A7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除了一个神圣的位格将人性取入与祂自己的联合中，没有人能向上帝献上足以救赎祂百姓的补偿。</w:t>
      </w:r>
    </w:p>
    <w:p w14:paraId="07436FD0">
      <w:pPr>
        <w:spacing w:line="258" w:lineRule="auto"/>
        <w:rPr>
          <w:rFonts w:hint="eastAsia" w:ascii="微软雅黑" w:hAnsi="微软雅黑" w:eastAsia="微软雅黑" w:cs="微软雅黑"/>
          <w:sz w:val="30"/>
          <w:szCs w:val="30"/>
        </w:rPr>
      </w:pPr>
    </w:p>
    <w:p w14:paraId="5FE42A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impossible for men to have found out that Mediator and Surety: it must have its first rise in God, and not from us: it was He who "found" a ransom (Job 33:24) and laid help upon One that is "mighty" (Psalm 89:19).</w:t>
      </w:r>
    </w:p>
    <w:p w14:paraId="2AFFA4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人类不可能找到那位中保和保人：它必须首先源于上帝，而不是我们：是祂“找到”了赎价（Job 33:24），并将帮助放在了“大能者”身上（诗篇 89:19）。</w:t>
      </w:r>
    </w:p>
    <w:p w14:paraId="24EBB15F">
      <w:pPr>
        <w:spacing w:line="258" w:lineRule="auto"/>
        <w:rPr>
          <w:rFonts w:hint="eastAsia" w:ascii="微软雅黑" w:hAnsi="微软雅黑" w:eastAsia="微软雅黑" w:cs="微软雅黑"/>
          <w:sz w:val="30"/>
          <w:szCs w:val="30"/>
        </w:rPr>
      </w:pPr>
    </w:p>
    <w:p w14:paraId="405B92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place, it was amazing grace that the Son was willing to perform such a work for us, without whose consent the justice of God could not have exacted the debt from Him.</w:t>
      </w:r>
    </w:p>
    <w:p w14:paraId="086DD4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最后，是惊人的恩典，圣子愿意为我们成就这样的工作，没有祂的同意，上帝的公义不能向祂索取债务。</w:t>
      </w:r>
    </w:p>
    <w:p w14:paraId="0FC6C7AB">
      <w:pPr>
        <w:spacing w:line="258" w:lineRule="auto"/>
        <w:rPr>
          <w:rFonts w:hint="eastAsia" w:ascii="微软雅黑" w:hAnsi="微软雅黑" w:eastAsia="微软雅黑" w:cs="微软雅黑"/>
          <w:sz w:val="30"/>
          <w:szCs w:val="30"/>
        </w:rPr>
      </w:pPr>
    </w:p>
    <w:p w14:paraId="3B8E32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grace is the most eminent in that He knew beforehand all the unspeakable humiliation and unparalleled suffering which He would encounter in the discharge of this work, yet that did not deter Him; nor was He unapprized of the character of those for whom He did it—the guilty, the ungodly, the Hell-deserving; yet He shrank not back.</w:t>
      </w:r>
    </w:p>
    <w:p w14:paraId="6CBDBD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最卓越的，在于祂事先知道祂在履行这项工作时将遭遇所有不可言喻的屈辱和无与伦比的痛苦，但这并没有阻止祂；祂也并非不知道祂为之做这事的人的品格——有罪的、不敬虔的、配得下地狱的；然而祂没有退缩。</w:t>
      </w:r>
    </w:p>
    <w:p w14:paraId="17F0E6D8">
      <w:pPr>
        <w:spacing w:line="258" w:lineRule="auto"/>
        <w:rPr>
          <w:rFonts w:hint="eastAsia" w:ascii="微软雅黑" w:hAnsi="微软雅黑" w:eastAsia="微软雅黑" w:cs="微软雅黑"/>
          <w:sz w:val="30"/>
          <w:szCs w:val="30"/>
        </w:rPr>
      </w:pPr>
    </w:p>
    <w:p w14:paraId="4A03A8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grace how great a debtor,</w:t>
      </w:r>
    </w:p>
    <w:p w14:paraId="40B636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“哦，我们对恩典欠了多大的债，</w:t>
      </w:r>
    </w:p>
    <w:p w14:paraId="1C0EEA01">
      <w:pPr>
        <w:spacing w:line="258" w:lineRule="auto"/>
        <w:rPr>
          <w:rFonts w:hint="eastAsia" w:ascii="微软雅黑" w:hAnsi="微软雅黑" w:eastAsia="微软雅黑" w:cs="微软雅黑"/>
          <w:sz w:val="30"/>
          <w:szCs w:val="30"/>
        </w:rPr>
      </w:pPr>
    </w:p>
    <w:p w14:paraId="254972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I'm constrained to be!</w:t>
      </w:r>
    </w:p>
    <w:p w14:paraId="11BA36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我每日被迫成为（如此）！</w:t>
      </w:r>
    </w:p>
    <w:p w14:paraId="30EF34C4">
      <w:pPr>
        <w:spacing w:line="258" w:lineRule="auto"/>
        <w:rPr>
          <w:rFonts w:hint="eastAsia" w:ascii="微软雅黑" w:hAnsi="微软雅黑" w:eastAsia="微软雅黑" w:cs="微软雅黑"/>
          <w:sz w:val="30"/>
          <w:szCs w:val="30"/>
        </w:rPr>
      </w:pPr>
    </w:p>
    <w:p w14:paraId="7F4C69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grace, Lord, like a fetter, Bind my wandering heart to Thee."</w:t>
      </w:r>
    </w:p>
    <w:p w14:paraId="593B27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主啊，愿祢的恩典，像一个镣铐，将我游荡的心系在祢身上。”</w:t>
      </w:r>
    </w:p>
    <w:p w14:paraId="39FCFA60">
      <w:pPr>
        <w:spacing w:line="258" w:lineRule="auto"/>
        <w:rPr>
          <w:rFonts w:hint="eastAsia" w:ascii="微软雅黑" w:hAnsi="微软雅黑" w:eastAsia="微软雅黑" w:cs="微软雅黑"/>
          <w:sz w:val="30"/>
          <w:szCs w:val="30"/>
        </w:rPr>
      </w:pPr>
    </w:p>
    <w:p w14:paraId="273AD58B">
      <w:pPr>
        <w:spacing w:line="257" w:lineRule="auto"/>
        <w:rPr>
          <w:rFonts w:hint="eastAsia" w:ascii="微软雅黑" w:hAnsi="微软雅黑" w:eastAsia="微软雅黑" w:cs="微软雅黑"/>
          <w:sz w:val="30"/>
          <w:szCs w:val="30"/>
        </w:rPr>
      </w:pPr>
      <w:bookmarkStart w:id="0" w:name="bookmark4"/>
      <w:bookmarkEnd w:id="0"/>
    </w:p>
    <w:p w14:paraId="0D853C41">
      <w:pPr>
        <w:spacing w:line="257" w:lineRule="auto"/>
        <w:rPr>
          <w:rFonts w:hint="eastAsia" w:ascii="微软雅黑" w:hAnsi="微软雅黑" w:eastAsia="微软雅黑" w:cs="微软雅黑"/>
          <w:sz w:val="30"/>
          <w:szCs w:val="30"/>
        </w:rPr>
      </w:pPr>
    </w:p>
    <w:p w14:paraId="279A7EB9">
      <w:pPr>
        <w:spacing w:line="258" w:lineRule="auto"/>
        <w:rPr>
          <w:rFonts w:hint="eastAsia" w:ascii="微软雅黑" w:hAnsi="微软雅黑" w:eastAsia="微软雅黑" w:cs="微软雅黑"/>
          <w:sz w:val="30"/>
          <w:szCs w:val="30"/>
        </w:rPr>
      </w:pPr>
    </w:p>
    <w:p w14:paraId="0FD27779">
      <w:pPr>
        <w:pStyle w:val="2"/>
        <w:bidi w:val="0"/>
        <w:jc w:val="center"/>
        <w:rPr>
          <w:rFonts w:hint="eastAsia"/>
        </w:rPr>
      </w:pPr>
      <w:r>
        <w:rPr>
          <w:rFonts w:hint="eastAsia"/>
        </w:rPr>
        <w:t>Its Objects</w:t>
      </w:r>
    </w:p>
    <w:p w14:paraId="2D3FF509">
      <w:pPr>
        <w:pStyle w:val="2"/>
        <w:bidi w:val="0"/>
        <w:jc w:val="center"/>
        <w:rPr>
          <w:rFonts w:hint="eastAsia"/>
        </w:rPr>
      </w:pPr>
      <w:r>
        <w:rPr>
          <w:rFonts w:hint="eastAsia"/>
        </w:rPr>
        <w:t>它的对象</w:t>
      </w:r>
    </w:p>
    <w:p w14:paraId="3B20226D">
      <w:pPr>
        <w:spacing w:line="258" w:lineRule="auto"/>
        <w:rPr>
          <w:rFonts w:hint="eastAsia" w:ascii="微软雅黑" w:hAnsi="微软雅黑" w:eastAsia="微软雅黑" w:cs="微软雅黑"/>
          <w:sz w:val="30"/>
          <w:szCs w:val="30"/>
        </w:rPr>
      </w:pPr>
    </w:p>
    <w:p w14:paraId="3E7027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reached a point in our discussion of this mighty theme where it is timely for us to ask the question, Who are the ones that God justifies?</w:t>
      </w:r>
    </w:p>
    <w:p w14:paraId="23CC87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我们现在对这个宏大主题的讨论已达到了一个适时提出问题的点，即：上帝称谁为义？</w:t>
      </w:r>
    </w:p>
    <w:p w14:paraId="06834C43">
      <w:pPr>
        <w:spacing w:line="258" w:lineRule="auto"/>
        <w:rPr>
          <w:rFonts w:hint="eastAsia" w:ascii="微软雅黑" w:hAnsi="微软雅黑" w:eastAsia="微软雅黑" w:cs="微软雅黑"/>
          <w:sz w:val="30"/>
          <w:szCs w:val="30"/>
        </w:rPr>
      </w:pPr>
    </w:p>
    <w:p w14:paraId="6B4BB3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question will necessarily vary according to the mental position we occupy.</w:t>
      </w:r>
    </w:p>
    <w:p w14:paraId="4BDCFC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这个问题的答案必然会根据我们所处的思维立场而有所不同。</w:t>
      </w:r>
    </w:p>
    <w:p w14:paraId="4277BB3D">
      <w:pPr>
        <w:spacing w:line="258" w:lineRule="auto"/>
        <w:rPr>
          <w:rFonts w:hint="eastAsia" w:ascii="微软雅黑" w:hAnsi="微软雅黑" w:eastAsia="微软雅黑" w:cs="微软雅黑"/>
          <w:sz w:val="30"/>
          <w:szCs w:val="30"/>
        </w:rPr>
      </w:pPr>
    </w:p>
    <w:p w14:paraId="1B415B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of God's eternal decrees the reply must be, God's elect: Romans 8:33.</w:t>
      </w:r>
    </w:p>
    <w:p w14:paraId="6328E0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从上帝永恒定旨（eternal decrees）的角度来看，答案必然是：上帝的选民（elect）：罗马书 8:33。</w:t>
      </w:r>
    </w:p>
    <w:p w14:paraId="6809298A">
      <w:pPr>
        <w:spacing w:line="258" w:lineRule="auto"/>
        <w:rPr>
          <w:rFonts w:hint="eastAsia" w:ascii="微软雅黑" w:hAnsi="微软雅黑" w:eastAsia="微软雅黑" w:cs="微软雅黑"/>
          <w:sz w:val="30"/>
          <w:szCs w:val="30"/>
        </w:rPr>
      </w:pPr>
    </w:p>
    <w:p w14:paraId="487014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of the effects produced by quickening operations of the Holy Spirit the reply must be, those who believe: Acts 13:39.</w:t>
      </w:r>
    </w:p>
    <w:p w14:paraId="3B9037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从圣灵活化（quickening）运作所产生的效果的角度来看，答案必然是：那些相信的人：使徒行传 13:39。</w:t>
      </w:r>
    </w:p>
    <w:p w14:paraId="60FA11A1">
      <w:pPr>
        <w:spacing w:line="258" w:lineRule="auto"/>
        <w:rPr>
          <w:rFonts w:hint="eastAsia" w:ascii="微软雅黑" w:hAnsi="微软雅黑" w:eastAsia="微软雅黑" w:cs="微软雅黑"/>
          <w:sz w:val="30"/>
          <w:szCs w:val="30"/>
        </w:rPr>
      </w:pPr>
    </w:p>
    <w:p w14:paraId="3D3597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standpoint of what they are, considered in themselves, the reply must be, the ungodly: Romans 4:5.</w:t>
      </w:r>
    </w:p>
    <w:p w14:paraId="4B6329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但从他们本身的身份的角度来看，答案必然是：不敬虔的人（ungodly）：罗马书 4:5。</w:t>
      </w:r>
    </w:p>
    <w:p w14:paraId="34EB3166">
      <w:pPr>
        <w:spacing w:line="258" w:lineRule="auto"/>
        <w:rPr>
          <w:rFonts w:hint="eastAsia" w:ascii="微软雅黑" w:hAnsi="微软雅黑" w:eastAsia="微软雅黑" w:cs="微软雅黑"/>
          <w:sz w:val="30"/>
          <w:szCs w:val="30"/>
        </w:rPr>
      </w:pPr>
    </w:p>
    <w:p w14:paraId="4EBB66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are the same, yet contemplated in three different relations.</w:t>
      </w:r>
    </w:p>
    <w:p w14:paraId="25C48D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这些人是相同的，但在三种不同的关系中被看待。</w:t>
      </w:r>
    </w:p>
    <w:p w14:paraId="0CCD20FC">
      <w:pPr>
        <w:spacing w:line="258" w:lineRule="auto"/>
        <w:rPr>
          <w:rFonts w:hint="eastAsia" w:ascii="微软雅黑" w:hAnsi="微软雅黑" w:eastAsia="微软雅黑" w:cs="微软雅黑"/>
          <w:sz w:val="30"/>
          <w:szCs w:val="30"/>
        </w:rPr>
      </w:pPr>
    </w:p>
    <w:p w14:paraId="15F360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 difficulty presents itself: If faith be essential in order to justification, and if a fallen sinner must be quickened by the Holy Spirit before he can believe, then with what propriety can a regenerated person, with the spiritual grace of faith already in his heart, be described as "ungodly"?</w:t>
      </w:r>
    </w:p>
    <w:p w14:paraId="22B27E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出现了一个难题：如果信心对于称义是必不可少的，而且一个堕落的罪人必须在他能够相信之前被圣灵活化（quickened），那么一个心中已经拥有信心这属灵恩典的重生之人，又如何能恰当地被描述为“不敬虔的”呢？</w:t>
      </w:r>
    </w:p>
    <w:p w14:paraId="69E89AFF">
      <w:pPr>
        <w:spacing w:line="258" w:lineRule="auto"/>
        <w:rPr>
          <w:rFonts w:hint="eastAsia" w:ascii="微软雅黑" w:hAnsi="微软雅黑" w:eastAsia="微软雅黑" w:cs="微软雅黑"/>
          <w:sz w:val="30"/>
          <w:szCs w:val="30"/>
        </w:rPr>
      </w:pPr>
    </w:p>
    <w:p w14:paraId="70BBCA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pointed out above is self-created.</w:t>
      </w:r>
    </w:p>
    <w:p w14:paraId="02F68F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上面指出的这个难题是自找的。</w:t>
      </w:r>
    </w:p>
    <w:p w14:paraId="425CDD4E">
      <w:pPr>
        <w:spacing w:line="258" w:lineRule="auto"/>
        <w:rPr>
          <w:rFonts w:hint="eastAsia" w:ascii="微软雅黑" w:hAnsi="微软雅黑" w:eastAsia="微软雅黑" w:cs="微软雅黑"/>
          <w:sz w:val="30"/>
          <w:szCs w:val="30"/>
        </w:rPr>
      </w:pPr>
    </w:p>
    <w:p w14:paraId="10404F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issues from confounding things which differ radically.</w:t>
      </w:r>
    </w:p>
    <w:p w14:paraId="069ECC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它源于混淆了根本不同的事物。</w:t>
      </w:r>
    </w:p>
    <w:p w14:paraId="3F8FCF1C">
      <w:pPr>
        <w:spacing w:line="258" w:lineRule="auto"/>
        <w:rPr>
          <w:rFonts w:hint="eastAsia" w:ascii="微软雅黑" w:hAnsi="微软雅黑" w:eastAsia="微软雅黑" w:cs="微软雅黑"/>
          <w:sz w:val="30"/>
          <w:szCs w:val="30"/>
        </w:rPr>
      </w:pPr>
    </w:p>
    <w:p w14:paraId="2BCBCC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result of bringing in the experimental state of the person justified, when justification has to do only with his judicial status.</w:t>
      </w:r>
    </w:p>
    <w:p w14:paraId="605844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它是将一个被称义之人的经验性（experimental）状态引入的结果，而称义只关乎他的审判性地位。</w:t>
      </w:r>
    </w:p>
    <w:p w14:paraId="51E4374E">
      <w:pPr>
        <w:spacing w:line="258" w:lineRule="auto"/>
        <w:rPr>
          <w:rFonts w:hint="eastAsia" w:ascii="微软雅黑" w:hAnsi="微软雅黑" w:eastAsia="微软雅黑" w:cs="微软雅黑"/>
          <w:sz w:val="30"/>
          <w:szCs w:val="30"/>
        </w:rPr>
      </w:pPr>
    </w:p>
    <w:p w14:paraId="6FC374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emphasize once more the vital importance of keeping quite distinct in our minds the objective and subjective aspects of truth, the legal and the experimental: unless this be steadily done, nothing but confusion and mistakes can mark our thinking.</w:t>
      </w:r>
    </w:p>
    <w:p w14:paraId="758223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我们要再次强调，在我们的头脑中保持真理的客观和主观方面，法律和经验方面，完全区分开来的至关重要性：除非持续这样做，否则我们的思想只会充满混乱和错误。</w:t>
      </w:r>
    </w:p>
    <w:p w14:paraId="1BFC24B3">
      <w:pPr>
        <w:spacing w:line="258" w:lineRule="auto"/>
        <w:rPr>
          <w:rFonts w:hint="eastAsia" w:ascii="微软雅黑" w:hAnsi="微软雅黑" w:eastAsia="微软雅黑" w:cs="微软雅黑"/>
          <w:sz w:val="30"/>
          <w:szCs w:val="30"/>
        </w:rPr>
      </w:pPr>
    </w:p>
    <w:p w14:paraId="5718C2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contemplating what he is in himself, considered alone, even the Christian mournfully cries "O wretched man that I am"; but when he views himself in Christ, as justified from all things, he triumphantly exclaims, "who shall lay anything to my charge!"</w:t>
      </w:r>
    </w:p>
    <w:p w14:paraId="3D1016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当独自默想他自己是什么时，即使是基督徒也会悲伤地哭喊“我真是苦啊”；但当他在基督里看待自己，如同被称义脱离了一切时，他就得胜地惊呼，“谁能控告我呢！”</w:t>
      </w:r>
    </w:p>
    <w:p w14:paraId="35D2417F">
      <w:pPr>
        <w:spacing w:line="258" w:lineRule="auto"/>
        <w:rPr>
          <w:rFonts w:hint="eastAsia" w:ascii="微软雅黑" w:hAnsi="微软雅黑" w:eastAsia="微软雅黑" w:cs="微软雅黑"/>
          <w:sz w:val="30"/>
          <w:szCs w:val="30"/>
        </w:rPr>
      </w:pPr>
    </w:p>
    <w:p w14:paraId="3C4003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pointed out that from the viewpoint of God's eternal decrees the question "Who are the ones whom God justifies?" must be "the elect."</w:t>
      </w:r>
    </w:p>
    <w:p w14:paraId="03EA77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在上面，我们已经指出，从上帝永恒定旨（eternal decrees）的角度来看，“上帝称谁为义？”这个问题，答案必须是“选民（the elect）”。</w:t>
      </w:r>
    </w:p>
    <w:p w14:paraId="21A13D32">
      <w:pPr>
        <w:spacing w:line="258" w:lineRule="auto"/>
        <w:rPr>
          <w:rFonts w:hint="eastAsia" w:ascii="微软雅黑" w:hAnsi="微软雅黑" w:eastAsia="微软雅黑" w:cs="微软雅黑"/>
          <w:sz w:val="30"/>
          <w:szCs w:val="30"/>
        </w:rPr>
      </w:pPr>
    </w:p>
    <w:p w14:paraId="06337A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a point on which some eminent Calvinists have erred, or at least, have expressed themselves faultily.</w:t>
      </w:r>
    </w:p>
    <w:p w14:paraId="7B9583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这就引出了一个一些杰出的加尔文主义者（Calvinists）犯了错误，或者至少表达有误的观点。</w:t>
      </w:r>
    </w:p>
    <w:p w14:paraId="018FB8E0">
      <w:pPr>
        <w:spacing w:line="258" w:lineRule="auto"/>
        <w:rPr>
          <w:rFonts w:hint="eastAsia" w:ascii="微软雅黑" w:hAnsi="微软雅黑" w:eastAsia="微软雅黑" w:cs="微软雅黑"/>
          <w:sz w:val="30"/>
          <w:szCs w:val="30"/>
        </w:rPr>
      </w:pPr>
    </w:p>
    <w:p w14:paraId="67F039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older theologians, when expounding this doctrine, contended for the eternal justification of the elect, affirming that God pronounced them righteous before the foundation of the world, and that their justification was then actual and complete, remaining so throughout their history in time, even during the days of their unregeneracy and unbelief; and that the only difference their faith made was in making manifest God's eternal justification in their consciences.</w:t>
      </w:r>
    </w:p>
    <w:p w14:paraId="3F2B38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较老的神学家，在阐述这个教义时，主张选民的永远称义，断言上帝在创世以前就宣告他们为义，他们的称义那时就是实际和完整的，在他们在时间中的整个历史中都保持如此，甚至在他们未重生和不信的日子里也是如此；并且他们的信心所带来的唯一区别是显明了上帝在他们良心中的永远称义。</w:t>
      </w:r>
    </w:p>
    <w:p w14:paraId="500700C2">
      <w:pPr>
        <w:spacing w:line="258" w:lineRule="auto"/>
        <w:rPr>
          <w:rFonts w:hint="eastAsia" w:ascii="微软雅黑" w:hAnsi="微软雅黑" w:eastAsia="微软雅黑" w:cs="微软雅黑"/>
          <w:sz w:val="30"/>
          <w:szCs w:val="30"/>
        </w:rPr>
      </w:pPr>
    </w:p>
    <w:p w14:paraId="3D2F24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serious mistake, resulting (again) from failure to distinguish between things which differ.</w:t>
      </w:r>
    </w:p>
    <w:p w14:paraId="11363A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这是一个严重的错误，（再次）源于未能区分不同的事物。</w:t>
      </w:r>
    </w:p>
    <w:p w14:paraId="4CE3B6C1">
      <w:pPr>
        <w:spacing w:line="258" w:lineRule="auto"/>
        <w:rPr>
          <w:rFonts w:hint="eastAsia" w:ascii="微软雅黑" w:hAnsi="微软雅黑" w:eastAsia="微软雅黑" w:cs="微软雅黑"/>
          <w:sz w:val="30"/>
          <w:szCs w:val="30"/>
        </w:rPr>
      </w:pPr>
    </w:p>
    <w:p w14:paraId="2EDEA2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immanent act of God's mind, in which all things (which are to us past, present, and future) were cognized by Him, the elect might be said to be justified from all eternity.</w:t>
      </w:r>
    </w:p>
    <w:p w14:paraId="39E269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作为上帝心智的一个内在行为（immanent act），在其中所有事情（对我们来说是过去、现在和将来的）都被祂所认知，可以说选民是从永恒中被称义的。</w:t>
      </w:r>
    </w:p>
    <w:p w14:paraId="7951C96F">
      <w:pPr>
        <w:spacing w:line="258" w:lineRule="auto"/>
        <w:rPr>
          <w:rFonts w:hint="eastAsia" w:ascii="微软雅黑" w:hAnsi="微软雅黑" w:eastAsia="微软雅黑" w:cs="微软雅黑"/>
          <w:sz w:val="30"/>
          <w:szCs w:val="30"/>
        </w:rPr>
      </w:pPr>
    </w:p>
    <w:p w14:paraId="49A3F4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an immutable act of God's will, which cannot be frustrated, the same may be predicated again.</w:t>
      </w:r>
    </w:p>
    <w:p w14:paraId="776BEF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而且，作为上帝旨意的一个不可改变的行为，它不能被挫败，同样的论断也可以再次成立。</w:t>
      </w:r>
    </w:p>
    <w:p w14:paraId="223DF306">
      <w:pPr>
        <w:spacing w:line="258" w:lineRule="auto"/>
        <w:rPr>
          <w:rFonts w:hint="eastAsia" w:ascii="微软雅黑" w:hAnsi="微软雅黑" w:eastAsia="微软雅黑" w:cs="微软雅黑"/>
          <w:sz w:val="30"/>
          <w:szCs w:val="30"/>
        </w:rPr>
      </w:pPr>
    </w:p>
    <w:p w14:paraId="479AA1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an actual, formal, historical sentence, pronounced by God upon us, not so.</w:t>
      </w:r>
    </w:p>
    <w:p w14:paraId="2B5CAC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但作为一个实际的、形式的、历史性的判决，由上帝向我们宣告，就不是如此了。</w:t>
      </w:r>
    </w:p>
    <w:p w14:paraId="5371A01D">
      <w:pPr>
        <w:spacing w:line="258" w:lineRule="auto"/>
        <w:rPr>
          <w:rFonts w:hint="eastAsia" w:ascii="微软雅黑" w:hAnsi="微软雅黑" w:eastAsia="微软雅黑" w:cs="微软雅黑"/>
          <w:sz w:val="30"/>
          <w:szCs w:val="30"/>
        </w:rPr>
      </w:pPr>
    </w:p>
    <w:p w14:paraId="6A627A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God's looking upon the elect in the purpose of his grace, and the objects of justification lying under the sentence of the law: in the former, He loved His people with an everlasting love (Jeremiah 31:3); in the latter, we were "by nature the children of wrath, even as others" (Ephesians 2:3).</w:t>
      </w:r>
    </w:p>
    <w:p w14:paraId="74E35C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我们必须区分上帝在祂恩典的旨意中看待选民，以及称义的对象处于律法的判决之下：在前一种情况中，祂以永远的爱爱祂的百姓（耶利米书 31:3）；在后一种情况中，我们“本为可怒之子，和别人一样”（以弗所书 2:3）。</w:t>
      </w:r>
    </w:p>
    <w:p w14:paraId="3BEAFB52">
      <w:pPr>
        <w:spacing w:line="258" w:lineRule="auto"/>
        <w:rPr>
          <w:rFonts w:hint="eastAsia" w:ascii="微软雅黑" w:hAnsi="微软雅黑" w:eastAsia="微软雅黑" w:cs="微软雅黑"/>
          <w:sz w:val="30"/>
          <w:szCs w:val="30"/>
        </w:rPr>
      </w:pPr>
    </w:p>
    <w:p w14:paraId="7EEE11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they believe, every descendant of Adam is "condemned already" (John 3:18), and to be under God' condemnation is the very opposite of being justified.</w:t>
      </w:r>
    </w:p>
    <w:p w14:paraId="525D70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在他们相信之前，亚当的每一个后裔都“已经被定罪了”（约翰福音 3:18），而处于上帝的定罪之下与被称义是截然相反的。</w:t>
      </w:r>
    </w:p>
    <w:p w14:paraId="5E3D9846">
      <w:pPr>
        <w:spacing w:line="258" w:lineRule="auto"/>
        <w:rPr>
          <w:rFonts w:hint="eastAsia" w:ascii="微软雅黑" w:hAnsi="微软雅黑" w:eastAsia="微软雅黑" w:cs="微软雅黑"/>
          <w:sz w:val="30"/>
          <w:szCs w:val="30"/>
        </w:rPr>
      </w:pPr>
    </w:p>
    <w:p w14:paraId="708D8A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ponderous treatise on justification, the Puritan Thomas Goodwin made clear some vital distinctions, which if carefully observed will preserve us from error on this point.</w:t>
      </w:r>
    </w:p>
    <w:p w14:paraId="1963AF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清教徒托马斯·古德温（Thomas Goodwin）在他关于称义的厚重论著中阐明了一些至关重要的区别，如果仔细观察，将使我们在这个问题上免于错误。</w:t>
      </w:r>
    </w:p>
    <w:p w14:paraId="25D97F99">
      <w:pPr>
        <w:spacing w:line="258" w:lineRule="auto"/>
        <w:rPr>
          <w:rFonts w:hint="eastAsia" w:ascii="微软雅黑" w:hAnsi="微软雅黑" w:eastAsia="微软雅黑" w:cs="微软雅黑"/>
          <w:sz w:val="30"/>
          <w:szCs w:val="30"/>
        </w:rPr>
      </w:pPr>
    </w:p>
    <w:p w14:paraId="5151A9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everlasting covenant.</w:t>
      </w:r>
    </w:p>
    <w:p w14:paraId="119C44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在永约（everlasting covenant）中。</w:t>
      </w:r>
    </w:p>
    <w:p w14:paraId="3AFFDBB3">
      <w:pPr>
        <w:spacing w:line="258" w:lineRule="auto"/>
        <w:rPr>
          <w:rFonts w:hint="eastAsia" w:ascii="微软雅黑" w:hAnsi="微软雅黑" w:eastAsia="微软雅黑" w:cs="微软雅黑"/>
          <w:sz w:val="30"/>
          <w:szCs w:val="30"/>
        </w:rPr>
      </w:pPr>
    </w:p>
    <w:p w14:paraId="56267E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of all spiritual blessings in Christ, what is said of Christ Himself, that their 'goings forth are from everlasting.'</w:t>
      </w:r>
    </w:p>
    <w:p w14:paraId="28EE19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我们可以说基督里的所有属灵祝福，正如对基督祂自己所说的，它们的‘出处是从亘古’。</w:t>
      </w:r>
    </w:p>
    <w:p w14:paraId="75D503E7">
      <w:pPr>
        <w:spacing w:line="258" w:lineRule="auto"/>
        <w:rPr>
          <w:rFonts w:hint="eastAsia" w:ascii="微软雅黑" w:hAnsi="微软雅黑" w:eastAsia="微软雅黑" w:cs="微软雅黑"/>
          <w:sz w:val="30"/>
          <w:szCs w:val="30"/>
        </w:rPr>
      </w:pPr>
    </w:p>
    <w:p w14:paraId="36CD2A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Justified then we were when first elected, though not in our own persons, yet in our Head (Ephesians 1:3).</w:t>
      </w:r>
    </w:p>
    <w:p w14:paraId="63100C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那么，我们在最初被拣选时就被称义了，虽然不是在我们自己的位格（persons）中，而是在我们的元首中（以弗所书 1:3）。</w:t>
      </w:r>
    </w:p>
    <w:p w14:paraId="51F28658">
      <w:pPr>
        <w:spacing w:line="258" w:lineRule="auto"/>
        <w:rPr>
          <w:rFonts w:hint="eastAsia" w:ascii="微软雅黑" w:hAnsi="微软雅黑" w:eastAsia="微软雅黑" w:cs="微软雅黑"/>
          <w:sz w:val="30"/>
          <w:szCs w:val="30"/>
        </w:rPr>
      </w:pPr>
    </w:p>
    <w:p w14:paraId="5CF852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farther act of justifying us, which passed from God towards us in Christ, upon His payment and performance at His resurrection (Romans 4:25, 1 Timothy 3:16).</w:t>
      </w:r>
    </w:p>
    <w:p w14:paraId="1106838E">
      <w:pPr>
        <w:spacing w:line="258" w:lineRule="auto"/>
        <w:rPr>
          <w:rFonts w:hint="eastAsia" w:ascii="微软雅黑" w:hAnsi="微软雅黑" w:eastAsia="微软雅黑" w:cs="微软雅黑"/>
          <w:sz w:val="30"/>
          <w:szCs w:val="30"/>
        </w:rPr>
      </w:pPr>
    </w:p>
    <w:p w14:paraId="1CBC43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还有一个更进一步称我们为义的行为，这行为在基督复活时，因祂的偿付和履行，从上帝向着我们在基督里发出（罗马书 4:25，提摩太前书 3:16）。</w:t>
      </w:r>
    </w:p>
    <w:p w14:paraId="620D95FD">
      <w:pPr>
        <w:spacing w:line="258" w:lineRule="auto"/>
        <w:rPr>
          <w:rFonts w:hint="eastAsia" w:ascii="微软雅黑" w:hAnsi="微软雅黑" w:eastAsia="微软雅黑" w:cs="微软雅黑"/>
          <w:sz w:val="30"/>
          <w:szCs w:val="30"/>
        </w:rPr>
      </w:pPr>
    </w:p>
    <w:p w14:paraId="535E87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two acts of justification are wholly out of us, immanent acts in God, and though they concern us and are towards us, yet not acts of God upon us, they being performed towards us not as actually existing in ourselves, but only as existing in our Head, who covenanted for us and represented us: so as though by those acts we are estated into a right and title to justification, yet the benefit and possession of that estate we have not without a farther act being passed upon us."</w:t>
      </w:r>
    </w:p>
    <w:p w14:paraId="0D119F9F">
      <w:pPr>
        <w:spacing w:line="258" w:lineRule="auto"/>
        <w:rPr>
          <w:rFonts w:hint="eastAsia" w:ascii="微软雅黑" w:hAnsi="微软雅黑" w:eastAsia="微软雅黑" w:cs="微软雅黑"/>
          <w:sz w:val="30"/>
          <w:szCs w:val="30"/>
        </w:rPr>
      </w:pPr>
    </w:p>
    <w:p w14:paraId="28486F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称义的这两个行为完全是在我们之外的，是上帝内在的行为，尽管他们与我们有关，是向着我们的，但不是上帝作用于我们身上的行为，他们向着我们被执行，不是将我们视为实际存在于我们自己里面，而只是视为存在于我们的元首中，祂为我们立约并代表了我们：因此，虽然藉着这些行为，我们获得了称义的权利和资格，但除非有进一步的行为作用在我们身上，否则我们还没有获得那个产业的益处和拥有权。”</w:t>
      </w:r>
    </w:p>
    <w:p w14:paraId="5B1AB704">
      <w:pPr>
        <w:spacing w:line="258" w:lineRule="auto"/>
        <w:rPr>
          <w:rFonts w:hint="eastAsia" w:ascii="微软雅黑" w:hAnsi="微软雅黑" w:eastAsia="微软雅黑" w:cs="微软雅黑"/>
          <w:sz w:val="30"/>
          <w:szCs w:val="30"/>
        </w:rPr>
      </w:pPr>
    </w:p>
    <w:p w14:paraId="224289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regeneration we are justified by existing in our Head only, held in trust for us, as children under age.</w:t>
      </w:r>
    </w:p>
    <w:p w14:paraId="12ED43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在重生（regeneration）之前，我们仅藉着存在于我们的元首中而被称义，像未成年人一样为我们信托持有。</w:t>
      </w:r>
    </w:p>
    <w:p w14:paraId="0A4FF180">
      <w:pPr>
        <w:spacing w:line="258" w:lineRule="auto"/>
        <w:rPr>
          <w:rFonts w:hint="eastAsia" w:ascii="微软雅黑" w:hAnsi="微软雅黑" w:eastAsia="微软雅黑" w:cs="微软雅黑"/>
          <w:sz w:val="30"/>
          <w:szCs w:val="30"/>
        </w:rPr>
      </w:pPr>
    </w:p>
    <w:p w14:paraId="38B1B2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which, we "are to be in our own persons, though still through Christ, possessed of it, and to have all the deeds and evidences of it committed to the custody and apprehension of our faith.</w:t>
      </w:r>
    </w:p>
    <w:p w14:paraId="1D11EB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除此之外，我们“需要在我们自己的位格中，尽管仍然是通过基督，来拥有它，并拥有所有归于我们信心的保管和领悟的契据和证据。</w:t>
      </w:r>
    </w:p>
    <w:p w14:paraId="2728B8E5">
      <w:pPr>
        <w:spacing w:line="258" w:lineRule="auto"/>
        <w:rPr>
          <w:rFonts w:hint="eastAsia" w:ascii="微软雅黑" w:hAnsi="微软雅黑" w:eastAsia="微软雅黑" w:cs="微软雅黑"/>
          <w:sz w:val="30"/>
          <w:szCs w:val="30"/>
        </w:rPr>
      </w:pPr>
    </w:p>
    <w:p w14:paraId="3C9EC1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our own persons made true owners and enjoyers of it, which is immediately done at that instant when we first believe; which act (of God) is the completion and accomplishment of the former two, and is that grand and famous justification by faith which the Scripture so much inculcates—note the 'now' in Romans 5:9, 11; 8:1!...</w:t>
      </w:r>
    </w:p>
    <w:p w14:paraId="512BA2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我们自己的位格中被作成它真正的拥有者和享用者，这正是当我们第一次相信的那一刻立即完成的；这个行为（上帝的）是前两个行为的完满和实现，正是圣经如此强调的那个宏大而著名的因信称义——请注意《罗马书》5:9, 11；8:1 中的‘如今’！……</w:t>
      </w:r>
    </w:p>
    <w:p w14:paraId="19F5A162">
      <w:pPr>
        <w:spacing w:line="258" w:lineRule="auto"/>
        <w:rPr>
          <w:rFonts w:hint="eastAsia" w:ascii="微软雅黑" w:hAnsi="微软雅黑" w:eastAsia="微软雅黑" w:cs="微软雅黑"/>
          <w:sz w:val="30"/>
          <w:szCs w:val="30"/>
        </w:rPr>
      </w:pPr>
    </w:p>
    <w:p w14:paraId="2AAA3D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judge and pronounce His elect ungodly and unjustified until they believe" (Ibid.)</w:t>
      </w:r>
    </w:p>
    <w:p w14:paraId="76560E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在他们相信之前，上帝确实审判并宣告祂的选民是不敬虔的和未称义的”（同上）。</w:t>
      </w:r>
    </w:p>
    <w:p w14:paraId="58951903">
      <w:pPr>
        <w:spacing w:line="258" w:lineRule="auto"/>
        <w:rPr>
          <w:rFonts w:hint="eastAsia" w:ascii="微软雅黑" w:hAnsi="微软雅黑" w:eastAsia="微软雅黑" w:cs="微软雅黑"/>
          <w:sz w:val="30"/>
          <w:szCs w:val="30"/>
        </w:rPr>
      </w:pPr>
    </w:p>
    <w:p w14:paraId="48FADF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 enter this world in precisely the same condition and circumstances as do the non-elect.</w:t>
      </w:r>
    </w:p>
    <w:p w14:paraId="45D528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上帝的选民进入这个世界时，与非选民处于完全相同的状况和环境。</w:t>
      </w:r>
    </w:p>
    <w:p w14:paraId="103F24D7">
      <w:pPr>
        <w:spacing w:line="258" w:lineRule="auto"/>
        <w:rPr>
          <w:rFonts w:hint="eastAsia" w:ascii="微软雅黑" w:hAnsi="微软雅黑" w:eastAsia="微软雅黑" w:cs="微软雅黑"/>
          <w:sz w:val="30"/>
          <w:szCs w:val="30"/>
        </w:rPr>
      </w:pPr>
    </w:p>
    <w:p w14:paraId="1DD651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"by nature the children of wrath, even as others" (Ephesians 2:3), that is, they are under the condemnation of their original sin in Adam (Romans 5:12, 18, 19) and they are under the curse of God's law because of their own constant transgressions of it (Galatians 3:10).</w:t>
      </w:r>
    </w:p>
    <w:p w14:paraId="568475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他们“本为可怒之子，和别人一样”（以弗所书 2:3），也就是说，他们处于亚当里原罪的定罪之下（罗马书 5:12, 18, 19），并且因为他们自己不断违背上帝的律法，处于祂律法的咒诅之下（加拉太书 3:10）。</w:t>
      </w:r>
    </w:p>
    <w:p w14:paraId="5A122EAE">
      <w:pPr>
        <w:spacing w:line="258" w:lineRule="auto"/>
        <w:rPr>
          <w:rFonts w:hint="eastAsia" w:ascii="微软雅黑" w:hAnsi="微软雅黑" w:eastAsia="微软雅黑" w:cs="微软雅黑"/>
          <w:sz w:val="30"/>
          <w:szCs w:val="30"/>
        </w:rPr>
      </w:pPr>
    </w:p>
    <w:p w14:paraId="66923F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divine justice is suspended over their heads, and the Scriptures denounce them as rebels against the Most High.</w:t>
      </w:r>
    </w:p>
    <w:p w14:paraId="1A3981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神圣公义的剑悬在他们头顶，圣经谴责他们是反抗至高者的叛逆者。</w:t>
      </w:r>
    </w:p>
    <w:p w14:paraId="413795CA">
      <w:pPr>
        <w:spacing w:line="258" w:lineRule="auto"/>
        <w:rPr>
          <w:rFonts w:hint="eastAsia" w:ascii="微软雅黑" w:hAnsi="微软雅黑" w:eastAsia="微软雅黑" w:cs="微软雅黑"/>
          <w:sz w:val="30"/>
          <w:szCs w:val="30"/>
        </w:rPr>
      </w:pPr>
    </w:p>
    <w:p w14:paraId="4C8609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there is nothing whatever to distinguish them from those who are "fitted to destruction."</w:t>
      </w:r>
    </w:p>
    <w:p w14:paraId="78C4E4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到目前为止，没有任何东西可以区分他们与那些“预备遭毁灭”的人。</w:t>
      </w:r>
    </w:p>
    <w:p w14:paraId="67F58119">
      <w:pPr>
        <w:spacing w:line="258" w:lineRule="auto"/>
        <w:rPr>
          <w:rFonts w:hint="eastAsia" w:ascii="微软雅黑" w:hAnsi="微软雅黑" w:eastAsia="微软雅黑" w:cs="微软雅黑"/>
          <w:sz w:val="30"/>
          <w:szCs w:val="30"/>
        </w:rPr>
      </w:pPr>
    </w:p>
    <w:p w14:paraId="2030F6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state is woeful to the last degree, their situation perilous beyond words; and when the Holy Spirit awakens them from the sleep of death, the first message which falls upon their ears is, "Flee from the wrath to come."</w:t>
      </w:r>
    </w:p>
    <w:p w14:paraId="5C537C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他们的状况是极其悲惨的，他们的处境是无法言喻的危险；当圣灵将他们从死亡的沉睡中唤醒时，他们耳朵听到的第一个信息是：“逃避将来的忿怒。”</w:t>
      </w:r>
    </w:p>
    <w:p w14:paraId="30FD3B20">
      <w:pPr>
        <w:spacing w:line="258" w:lineRule="auto"/>
        <w:rPr>
          <w:rFonts w:hint="eastAsia" w:ascii="微软雅黑" w:hAnsi="微软雅黑" w:eastAsia="微软雅黑" w:cs="微软雅黑"/>
          <w:sz w:val="30"/>
          <w:szCs w:val="30"/>
        </w:rPr>
      </w:pPr>
    </w:p>
    <w:p w14:paraId="4B5D26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and where, they, as yet, know not.</w:t>
      </w:r>
    </w:p>
    <w:p w14:paraId="428ABF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但如何逃，逃到哪里，他们暂时还不知道。</w:t>
      </w:r>
    </w:p>
    <w:p w14:paraId="0DAADEFF">
      <w:pPr>
        <w:spacing w:line="258" w:lineRule="auto"/>
        <w:rPr>
          <w:rFonts w:hint="eastAsia" w:ascii="微软雅黑" w:hAnsi="微软雅黑" w:eastAsia="微软雅黑" w:cs="微软雅黑"/>
          <w:sz w:val="30"/>
          <w:szCs w:val="30"/>
        </w:rPr>
      </w:pPr>
    </w:p>
    <w:p w14:paraId="40043A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they are ready for the message of the gospel.</w:t>
      </w:r>
    </w:p>
    <w:p w14:paraId="180EB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这时，他们就准备好接受福音的信息了。</w:t>
      </w:r>
    </w:p>
    <w:p w14:paraId="0734E227">
      <w:pPr>
        <w:spacing w:line="258" w:lineRule="auto"/>
        <w:rPr>
          <w:rFonts w:hint="eastAsia" w:ascii="微软雅黑" w:hAnsi="微软雅黑" w:eastAsia="微软雅黑" w:cs="微软雅黑"/>
          <w:sz w:val="30"/>
          <w:szCs w:val="30"/>
        </w:rPr>
      </w:pPr>
    </w:p>
    <w:p w14:paraId="18D579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now to the more immediate answer to our opening inquiry, Who are the ones that God justifies?</w:t>
      </w:r>
    </w:p>
    <w:p w14:paraId="547D3C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现在让我们转向对我们开头问题的更直接的回答：上帝称谁为义？</w:t>
      </w:r>
    </w:p>
    <w:p w14:paraId="3B0A6B1E">
      <w:pPr>
        <w:spacing w:line="258" w:lineRule="auto"/>
        <w:rPr>
          <w:rFonts w:hint="eastAsia" w:ascii="微软雅黑" w:hAnsi="微软雅黑" w:eastAsia="微软雅黑" w:cs="微软雅黑"/>
          <w:sz w:val="30"/>
          <w:szCs w:val="30"/>
        </w:rPr>
      </w:pPr>
    </w:p>
    <w:p w14:paraId="238104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definite reply is given in Romans 4:5: "Him that justifies the"—whom? the holy, the faithful, the fruitful? no, the very reverse: "Him that justifies the ungodly."</w:t>
      </w:r>
    </w:p>
    <w:p w14:paraId="618FFD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《罗马书》4:5 给了明确的答复：“称（justifies）那——谁呢？圣洁的、信实的、多结果子的？不，恰恰相反：“称那不敬虔的人为义。”</w:t>
      </w:r>
    </w:p>
    <w:p w14:paraId="45989D3A">
      <w:pPr>
        <w:spacing w:line="258" w:lineRule="auto"/>
        <w:rPr>
          <w:rFonts w:hint="eastAsia" w:ascii="微软雅黑" w:hAnsi="微软雅黑" w:eastAsia="微软雅黑" w:cs="微软雅黑"/>
          <w:sz w:val="30"/>
          <w:szCs w:val="30"/>
        </w:rPr>
      </w:pPr>
    </w:p>
    <w:p w14:paraId="136123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strong, bold, and startling word is this!</w:t>
      </w:r>
    </w:p>
    <w:p w14:paraId="2C574A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这是一个多么有力、大胆、令人震惊的词啊！</w:t>
      </w:r>
    </w:p>
    <w:p w14:paraId="56EDED5F">
      <w:pPr>
        <w:spacing w:line="258" w:lineRule="auto"/>
        <w:rPr>
          <w:rFonts w:hint="eastAsia" w:ascii="微软雅黑" w:hAnsi="微软雅黑" w:eastAsia="微软雅黑" w:cs="微软雅黑"/>
          <w:sz w:val="30"/>
          <w:szCs w:val="30"/>
        </w:rPr>
      </w:pPr>
    </w:p>
    <w:p w14:paraId="167956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yet more emphatic when we observe what precedes: "But to him that works not, but believes on Him that justifies the ungodly."</w:t>
      </w:r>
    </w:p>
    <w:p w14:paraId="2BE6C8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当我们看到前面的内容时，它变得更加强调：“唯有不作工的，只信称那不敬虔的人为义的上帝。”</w:t>
      </w:r>
    </w:p>
    <w:p w14:paraId="65543C0E">
      <w:pPr>
        <w:spacing w:line="258" w:lineRule="auto"/>
        <w:rPr>
          <w:rFonts w:hint="eastAsia" w:ascii="微软雅黑" w:hAnsi="微软雅黑" w:eastAsia="微软雅黑" w:cs="微软雅黑"/>
          <w:sz w:val="30"/>
          <w:szCs w:val="30"/>
        </w:rPr>
      </w:pPr>
    </w:p>
    <w:p w14:paraId="284E5D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of justification, then, are viewed in themselves, apart from Christ, as not only destitute of a perfect righteousness, but as having no acceptable works to their account.</w:t>
      </w:r>
    </w:p>
    <w:p w14:paraId="5AC17C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那么，称义的对象，从他们自身来看，与基督分离，不仅缺乏完全的义，而且他们账上没有可蒙悦纳的行为。</w:t>
      </w:r>
    </w:p>
    <w:p w14:paraId="0E7AD345">
      <w:pPr>
        <w:spacing w:line="258" w:lineRule="auto"/>
        <w:rPr>
          <w:rFonts w:hint="eastAsia" w:ascii="微软雅黑" w:hAnsi="微软雅黑" w:eastAsia="微软雅黑" w:cs="微软雅黑"/>
          <w:sz w:val="30"/>
          <w:szCs w:val="30"/>
        </w:rPr>
      </w:pPr>
    </w:p>
    <w:p w14:paraId="1E5B0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denominated, and considered as ungodly when the sentence of justification is pronounced upon them.</w:t>
      </w:r>
    </w:p>
    <w:p w14:paraId="527C7B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当称义的判决向他们宣告时，他们被称为和被视为不敬虔的。</w:t>
      </w:r>
    </w:p>
    <w:p w14:paraId="2CC47357">
      <w:pPr>
        <w:spacing w:line="258" w:lineRule="auto"/>
        <w:rPr>
          <w:rFonts w:hint="eastAsia" w:ascii="微软雅黑" w:hAnsi="微软雅黑" w:eastAsia="微软雅黑" w:cs="微软雅黑"/>
          <w:sz w:val="30"/>
          <w:szCs w:val="30"/>
        </w:rPr>
      </w:pPr>
    </w:p>
    <w:p w14:paraId="2639D8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sinner is the subject on which grace is magnified, toward which grace reigns in justification!</w:t>
      </w:r>
    </w:p>
    <w:p w14:paraId="41898F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单单是罪人，是恩典被尊崇的对象，是恩典在称义中掌权的对象！</w:t>
      </w:r>
    </w:p>
    <w:p w14:paraId="20A931E4">
      <w:pPr>
        <w:spacing w:line="258" w:lineRule="auto"/>
        <w:rPr>
          <w:rFonts w:hint="eastAsia" w:ascii="微软雅黑" w:hAnsi="微软雅黑" w:eastAsia="微软雅黑" w:cs="微软雅黑"/>
          <w:sz w:val="30"/>
          <w:szCs w:val="30"/>
        </w:rPr>
      </w:pPr>
    </w:p>
    <w:p w14:paraId="111787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he who works not is justified through believing, is to say that his works, whatever they be, have no influence in his justification, nor has God, in justifying him, any respect unto them.</w:t>
      </w:r>
    </w:p>
    <w:p w14:paraId="2D4559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“说，不作工的藉着相信被称义，就是说他的行为，无论是什么，在他的称义中都没有影响，上帝在称他为义时也没有任何考虑到他们。</w:t>
      </w:r>
    </w:p>
    <w:p w14:paraId="036F4ED3">
      <w:pPr>
        <w:spacing w:line="258" w:lineRule="auto"/>
        <w:rPr>
          <w:rFonts w:hint="eastAsia" w:ascii="微软雅黑" w:hAnsi="微软雅黑" w:eastAsia="微软雅黑" w:cs="微软雅黑"/>
          <w:sz w:val="30"/>
          <w:szCs w:val="30"/>
        </w:rPr>
      </w:pPr>
    </w:p>
    <w:p w14:paraId="709E10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alone who works not, is the subject of justification, the person to be justified.</w:t>
      </w:r>
    </w:p>
    <w:p w14:paraId="38BA40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因此，唯有不作工的人，是称义的对象，是将被称义的人。</w:t>
      </w:r>
    </w:p>
    <w:p w14:paraId="17201146">
      <w:pPr>
        <w:spacing w:line="258" w:lineRule="auto"/>
        <w:rPr>
          <w:rFonts w:hint="eastAsia" w:ascii="微软雅黑" w:hAnsi="微软雅黑" w:eastAsia="微软雅黑" w:cs="微软雅黑"/>
          <w:sz w:val="30"/>
          <w:szCs w:val="30"/>
        </w:rPr>
      </w:pPr>
    </w:p>
    <w:p w14:paraId="75351C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 considers no man's works, no man's duties of obedience, in his justification; seeing we are justified freely by His grace" (John Owen).</w:t>
      </w:r>
    </w:p>
    <w:p w14:paraId="5271DD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也就是说，上帝在称一个人为义时，不考虑任何人的行为，任何人的顺服责任；因为我们是白白地藉着祂的恩典称义的”（约翰·欧文）。</w:t>
      </w:r>
    </w:p>
    <w:p w14:paraId="1B06687F">
      <w:pPr>
        <w:spacing w:line="258" w:lineRule="auto"/>
        <w:rPr>
          <w:rFonts w:hint="eastAsia" w:ascii="微软雅黑" w:hAnsi="微软雅黑" w:eastAsia="微软雅黑" w:cs="微软雅黑"/>
          <w:sz w:val="30"/>
          <w:szCs w:val="30"/>
        </w:rPr>
      </w:pPr>
    </w:p>
    <w:p w14:paraId="75CDB6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in His transcendent mercy, justifies, are not the obedient, but the disobedient; not those who have been loyal and loving subjects of His righteous government, but they who have stoutly defied Him and trampled His laws beneath their feet.</w:t>
      </w:r>
    </w:p>
    <w:p w14:paraId="622191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上帝以祂超绝的怜悯称之为义的人，不是顺服的，而是不顺服的；不是那些一直是祂公义治理忠诚和爱戴的臣民，而是那些曾坚决反抗祂并将祂的律法践踏在脚下的人。</w:t>
      </w:r>
    </w:p>
    <w:p w14:paraId="43B6A5DA">
      <w:pPr>
        <w:spacing w:line="258" w:lineRule="auto"/>
        <w:rPr>
          <w:rFonts w:hint="eastAsia" w:ascii="微软雅黑" w:hAnsi="微软雅黑" w:eastAsia="微软雅黑" w:cs="微软雅黑"/>
          <w:sz w:val="30"/>
          <w:szCs w:val="30"/>
        </w:rPr>
      </w:pPr>
    </w:p>
    <w:p w14:paraId="3D7DFE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justifies are lost sinners, lying in a state of defection from Him, under a loss of original righteousness (in Adam) and by their own transgressions brought in guilty before His tribunal (Romans 3:19).</w:t>
      </w:r>
    </w:p>
    <w:p w14:paraId="0CE499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上帝称之为义的人是失丧的罪人，处于背离祂的状态中，在亚当里丧失了原义（original righteousness），并因他们自己的过犯在祂的法庭前被定罪（罗马书 3:19）。</w:t>
      </w:r>
    </w:p>
    <w:p w14:paraId="4ABE7618">
      <w:pPr>
        <w:spacing w:line="258" w:lineRule="auto"/>
        <w:rPr>
          <w:rFonts w:hint="eastAsia" w:ascii="微软雅黑" w:hAnsi="微软雅黑" w:eastAsia="微软雅黑" w:cs="微软雅黑"/>
          <w:sz w:val="30"/>
          <w:szCs w:val="30"/>
        </w:rPr>
      </w:pPr>
    </w:p>
    <w:p w14:paraId="0CD147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by character and conduct have no claim upon divine blessing, and deserve nothing but unsparing judgment at God's hand.</w:t>
      </w:r>
    </w:p>
    <w:p w14:paraId="583C1B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他们是那些凭着品格和行为，对神圣祝福没有任何要求，只配得上帝无情审判的人。</w:t>
      </w:r>
    </w:p>
    <w:p w14:paraId="0A09959A">
      <w:pPr>
        <w:spacing w:line="258" w:lineRule="auto"/>
        <w:rPr>
          <w:rFonts w:hint="eastAsia" w:ascii="微软雅黑" w:hAnsi="微软雅黑" w:eastAsia="微软雅黑" w:cs="微软雅黑"/>
          <w:sz w:val="30"/>
          <w:szCs w:val="30"/>
        </w:rPr>
      </w:pPr>
    </w:p>
    <w:p w14:paraId="351BE7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justifies the ungodly."</w:t>
      </w:r>
    </w:p>
    <w:p w14:paraId="7F36D8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“称那不敬虔的人为义。”</w:t>
      </w:r>
    </w:p>
    <w:p w14:paraId="08B5FA92">
      <w:pPr>
        <w:spacing w:line="258" w:lineRule="auto"/>
        <w:rPr>
          <w:rFonts w:hint="eastAsia" w:ascii="微软雅黑" w:hAnsi="微软雅黑" w:eastAsia="微软雅黑" w:cs="微软雅黑"/>
          <w:sz w:val="30"/>
          <w:szCs w:val="30"/>
        </w:rPr>
      </w:pPr>
    </w:p>
    <w:p w14:paraId="736013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deplorable to see how many able commentators have weakened the force of this by affirming that, while the subject of justification is "ungodly" up to the time of his justification, he is not so at the moment of justification itself.</w:t>
      </w:r>
    </w:p>
    <w:p w14:paraId="57DC5C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令人遗憾的是，许多有能力的解经家都削弱了这句话的力量，他们断言，虽然称义的对象在他称义之前是“不敬虔的”，但在称义的那一刻他就不是了。</w:t>
      </w:r>
    </w:p>
    <w:p w14:paraId="7D7D583A">
      <w:pPr>
        <w:spacing w:line="258" w:lineRule="auto"/>
        <w:rPr>
          <w:rFonts w:hint="eastAsia" w:ascii="微软雅黑" w:hAnsi="微软雅黑" w:eastAsia="微软雅黑" w:cs="微软雅黑"/>
          <w:sz w:val="30"/>
          <w:szCs w:val="30"/>
        </w:rPr>
      </w:pPr>
    </w:p>
    <w:p w14:paraId="6B593F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inasmuch as the subject of justification is a believer at the moment of his justification and that believing presupposes regeneration—a work of divine grace wrought in the heart—he could not be designated "ungodly."</w:t>
      </w:r>
    </w:p>
    <w:p w14:paraId="6E3543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他们辩称，既然称义的对象在他称义的那一刻是一个相信的人，而且相信是以重生（regeneration）为前提的——这是一个在心中作成的神圣恩典的工作——他就不能被称为“不敬虔的”。</w:t>
      </w:r>
    </w:p>
    <w:p w14:paraId="79034BDB">
      <w:pPr>
        <w:spacing w:line="258" w:lineRule="auto"/>
        <w:rPr>
          <w:rFonts w:hint="eastAsia" w:ascii="微软雅黑" w:hAnsi="微软雅黑" w:eastAsia="微软雅黑" w:cs="微软雅黑"/>
          <w:sz w:val="30"/>
          <w:szCs w:val="30"/>
        </w:rPr>
      </w:pPr>
    </w:p>
    <w:p w14:paraId="23B158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seeming difficulty is at once removed by calling to mind that justification is entirely a law matter and not an experimental thing at all.</w:t>
      </w:r>
    </w:p>
    <w:p w14:paraId="3BC79D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这个看似的难题，只要回想起称义完全是一个法律事务，根本不是一个经验性的事物，就可以立即消除。</w:t>
      </w:r>
    </w:p>
    <w:p w14:paraId="7CA87021">
      <w:pPr>
        <w:spacing w:line="258" w:lineRule="auto"/>
        <w:rPr>
          <w:rFonts w:hint="eastAsia" w:ascii="微软雅黑" w:hAnsi="微软雅黑" w:eastAsia="微软雅黑" w:cs="微软雅黑"/>
          <w:sz w:val="30"/>
          <w:szCs w:val="30"/>
        </w:rPr>
      </w:pPr>
    </w:p>
    <w:p w14:paraId="0C3648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sight of God's law every one whom God justifies is "ungodly" until Christ's righteousness is made over to him.</w:t>
      </w:r>
    </w:p>
    <w:p w14:paraId="2E8765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在上帝的律法看来，上帝所称义的每一个人，在基督的义被转让给他之前，都是“不敬虔的”。</w:t>
      </w:r>
    </w:p>
    <w:p w14:paraId="38767626">
      <w:pPr>
        <w:spacing w:line="258" w:lineRule="auto"/>
        <w:rPr>
          <w:rFonts w:hint="eastAsia" w:ascii="微软雅黑" w:hAnsi="微软雅黑" w:eastAsia="微软雅黑" w:cs="微软雅黑"/>
          <w:sz w:val="30"/>
          <w:szCs w:val="30"/>
        </w:rPr>
      </w:pPr>
    </w:p>
    <w:p w14:paraId="56B958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sentence "ungodly" rests as truly upon the purest virgin as much as it does upon the foulest prostitute until God imputes Christ's obedience to her.</w:t>
      </w:r>
    </w:p>
    <w:p w14:paraId="0BF503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可怕的“不敬虔”判决，对最纯洁的童女而言是真实的，正如对最污秽的妓女一样，直到上帝将基督的顺服归算给她。</w:t>
      </w:r>
    </w:p>
    <w:p w14:paraId="4B28E7BC">
      <w:pPr>
        <w:spacing w:line="258" w:lineRule="auto"/>
        <w:rPr>
          <w:rFonts w:hint="eastAsia" w:ascii="微软雅黑" w:hAnsi="微软雅黑" w:eastAsia="微软雅黑" w:cs="微软雅黑"/>
          <w:sz w:val="30"/>
          <w:szCs w:val="30"/>
        </w:rPr>
      </w:pPr>
    </w:p>
    <w:p w14:paraId="3DD123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justifies the ungodly."</w:t>
      </w:r>
    </w:p>
    <w:p w14:paraId="5EE5E2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“称那不敬虔的人为义。”</w:t>
      </w:r>
    </w:p>
    <w:p w14:paraId="721EF348">
      <w:pPr>
        <w:spacing w:line="258" w:lineRule="auto"/>
        <w:rPr>
          <w:rFonts w:hint="eastAsia" w:ascii="微软雅黑" w:hAnsi="微软雅黑" w:eastAsia="微软雅黑" w:cs="微软雅黑"/>
          <w:sz w:val="30"/>
          <w:szCs w:val="30"/>
        </w:rPr>
      </w:pPr>
    </w:p>
    <w:p w14:paraId="13182A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cannot mean less than that God, in the act of justification, has no regard whatever to anything good resting to the credit of the person He justifies.</w:t>
      </w:r>
    </w:p>
    <w:p w14:paraId="1A2CEA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这些话的意思至少是说，上帝在称义的行为中，完全不顾及任何归于祂所称义之人的美善。</w:t>
      </w:r>
    </w:p>
    <w:p w14:paraId="0BF06A11">
      <w:pPr>
        <w:spacing w:line="258" w:lineRule="auto"/>
        <w:rPr>
          <w:rFonts w:hint="eastAsia" w:ascii="微软雅黑" w:hAnsi="微软雅黑" w:eastAsia="微软雅黑" w:cs="微软雅黑"/>
          <w:sz w:val="30"/>
          <w:szCs w:val="30"/>
        </w:rPr>
      </w:pPr>
    </w:p>
    <w:p w14:paraId="416CF7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 emphatically, that immediately prior to that divine act, God beholds the subject only as unrighteous, ungodly, wicked, so that no good, either in or by the person justified, can possibly be the ground on which or the reason for which He justifies him.</w:t>
      </w:r>
    </w:p>
    <w:p w14:paraId="07D45A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他们强调地宣告，紧接在那个神圣行为之前，上帝只将那对象看作是不义、不敬虔、邪恶的，因此在被称义之人里面或藉着他所行的任何良善，都不可能是祂称他为义的根据或原因。</w:t>
      </w:r>
    </w:p>
    <w:p w14:paraId="3E2255D0">
      <w:pPr>
        <w:spacing w:line="258" w:lineRule="auto"/>
        <w:rPr>
          <w:rFonts w:hint="eastAsia" w:ascii="微软雅黑" w:hAnsi="微软雅黑" w:eastAsia="微软雅黑" w:cs="微软雅黑"/>
          <w:sz w:val="30"/>
          <w:szCs w:val="30"/>
        </w:rPr>
      </w:pPr>
    </w:p>
    <w:p w14:paraId="30A8E9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evident from the words "to him that works not": that this includes not only works which the ceremonial law required, but all works of morality and godliness, appear from the fact that the same person who is said to "work not" is designated "ungodly."</w:t>
      </w:r>
    </w:p>
    <w:p w14:paraId="0C3CDC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从“唯有不作工的”这句话可以进一步看出这一点：这不仅包括礼仪律所要求的行为，而且包括所有道德和敬虔的行为，从那个被称为“不作工”的人又被指定为“不敬虔的”这一事实来看是显而易见的。</w:t>
      </w:r>
    </w:p>
    <w:p w14:paraId="18C43A1D">
      <w:pPr>
        <w:spacing w:line="258" w:lineRule="auto"/>
        <w:rPr>
          <w:rFonts w:hint="eastAsia" w:ascii="微软雅黑" w:hAnsi="微软雅黑" w:eastAsia="微软雅黑" w:cs="微软雅黑"/>
          <w:sz w:val="30"/>
          <w:szCs w:val="30"/>
        </w:rPr>
      </w:pPr>
    </w:p>
    <w:p w14:paraId="2D617C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seeing that the faith which belongs to justification is here said to be "counted for (or "unto") righteousness," it is clear that the person to whom "righteousness" is imputed, is destitute of righteousness in himself.</w:t>
      </w:r>
    </w:p>
    <w:p w14:paraId="21B1E0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最后，鉴于这里称义所包含的信心被称为“算为（或作‘归于’）义”，很明显，被归算“义”的人，他自己是缺乏义的。</w:t>
      </w:r>
    </w:p>
    <w:p w14:paraId="4C77FF7A">
      <w:pPr>
        <w:spacing w:line="258" w:lineRule="auto"/>
        <w:rPr>
          <w:rFonts w:hint="eastAsia" w:ascii="微软雅黑" w:hAnsi="微软雅黑" w:eastAsia="微软雅黑" w:cs="微软雅黑"/>
          <w:sz w:val="30"/>
          <w:szCs w:val="30"/>
        </w:rPr>
      </w:pPr>
    </w:p>
    <w:p w14:paraId="58856C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parallel passage to the one which has just been before us is found in Isaiah 43.</w:t>
      </w:r>
    </w:p>
    <w:p w14:paraId="2EA968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与刚才我们所看的经文相平行的经文可以在《以赛亚书》第 43 章中找到。</w:t>
      </w:r>
    </w:p>
    <w:p w14:paraId="300AA28F">
      <w:pPr>
        <w:spacing w:line="258" w:lineRule="auto"/>
        <w:rPr>
          <w:rFonts w:hint="eastAsia" w:ascii="微软雅黑" w:hAnsi="微软雅黑" w:eastAsia="微软雅黑" w:cs="微软雅黑"/>
          <w:sz w:val="30"/>
          <w:szCs w:val="30"/>
        </w:rPr>
      </w:pPr>
    </w:p>
    <w:p w14:paraId="18138B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 God saying, "I, even I, am He who blots out your transgressions for Mine own sake, and will not remember your sins" (verse 25).</w:t>
      </w:r>
    </w:p>
    <w:p w14:paraId="048034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在那里我们听到上帝说：“唯有我为自己的缘故涂抹你的过犯，我也不再记念你的罪恶”（第 25 节）。</w:t>
      </w:r>
    </w:p>
    <w:p w14:paraId="02E49919">
      <w:pPr>
        <w:spacing w:line="258" w:lineRule="auto"/>
        <w:rPr>
          <w:rFonts w:hint="eastAsia" w:ascii="微软雅黑" w:hAnsi="微软雅黑" w:eastAsia="微软雅黑" w:cs="微软雅黑"/>
          <w:sz w:val="30"/>
          <w:szCs w:val="30"/>
        </w:rPr>
      </w:pPr>
    </w:p>
    <w:p w14:paraId="26AE36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whom does God say this?</w:t>
      </w:r>
    </w:p>
    <w:p w14:paraId="5725F2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上帝对谁说的呢？</w:t>
      </w:r>
    </w:p>
    <w:p w14:paraId="6B913F38">
      <w:pPr>
        <w:spacing w:line="258" w:lineRule="auto"/>
        <w:rPr>
          <w:rFonts w:hint="eastAsia" w:ascii="微软雅黑" w:hAnsi="微软雅黑" w:eastAsia="微软雅黑" w:cs="微软雅黑"/>
          <w:sz w:val="30"/>
          <w:szCs w:val="30"/>
        </w:rPr>
      </w:pPr>
    </w:p>
    <w:p w14:paraId="780A1A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had sincerely endeavored to please Him?</w:t>
      </w:r>
    </w:p>
    <w:p w14:paraId="52B229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是对那些真诚努力取悦祂的人吗？</w:t>
      </w:r>
    </w:p>
    <w:p w14:paraId="74297C19">
      <w:pPr>
        <w:spacing w:line="258" w:lineRule="auto"/>
        <w:rPr>
          <w:rFonts w:hint="eastAsia" w:ascii="微软雅黑" w:hAnsi="微软雅黑" w:eastAsia="微软雅黑" w:cs="微软雅黑"/>
          <w:sz w:val="30"/>
          <w:szCs w:val="30"/>
        </w:rPr>
      </w:pPr>
    </w:p>
    <w:p w14:paraId="724D87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though they had occasionally been overtaken in a fault, had, in the main, served Him faithfully?</w:t>
      </w:r>
    </w:p>
    <w:p w14:paraId="0320A0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是对那些虽然偶尔被过犯所胜，但大体上忠实事奉祂的人吗？</w:t>
      </w:r>
    </w:p>
    <w:p w14:paraId="080126B3">
      <w:pPr>
        <w:spacing w:line="258" w:lineRule="auto"/>
        <w:rPr>
          <w:rFonts w:hint="eastAsia" w:ascii="微软雅黑" w:hAnsi="微软雅黑" w:eastAsia="微软雅黑" w:cs="微软雅黑"/>
          <w:sz w:val="30"/>
          <w:szCs w:val="30"/>
        </w:rPr>
      </w:pPr>
    </w:p>
    <w:p w14:paraId="116EE8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very far from it.</w:t>
      </w:r>
    </w:p>
    <w:p w14:paraId="467178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不，确实不是；远非如此。</w:t>
      </w:r>
    </w:p>
    <w:p w14:paraId="18640232">
      <w:pPr>
        <w:spacing w:line="258" w:lineRule="auto"/>
        <w:rPr>
          <w:rFonts w:hint="eastAsia" w:ascii="微软雅黑" w:hAnsi="微软雅黑" w:eastAsia="微软雅黑" w:cs="微软雅黑"/>
          <w:sz w:val="30"/>
          <w:szCs w:val="30"/>
        </w:rPr>
      </w:pPr>
    </w:p>
    <w:p w14:paraId="6D861E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in the immediate context we find Him saying to them, "But you have not called upon Me, O Jacob; but you have been weary of Me, O Israel.</w:t>
      </w:r>
    </w:p>
    <w:p w14:paraId="61808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相反，在紧接的上下文中，我们发现祂对他们说：“雅各啊，你并没有求告我；以色列啊，你倒厌烦我。</w:t>
      </w:r>
    </w:p>
    <w:p w14:paraId="5B0092B4">
      <w:pPr>
        <w:spacing w:line="258" w:lineRule="auto"/>
        <w:rPr>
          <w:rFonts w:hint="eastAsia" w:ascii="微软雅黑" w:hAnsi="微软雅黑" w:eastAsia="微软雅黑" w:cs="微软雅黑"/>
          <w:sz w:val="30"/>
          <w:szCs w:val="30"/>
        </w:rPr>
      </w:pPr>
    </w:p>
    <w:p w14:paraId="159079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bought Me no sweet cane with money, neither have you filled Me with the fat of your sacrifices: but you have made Me to serve with your sins, you have wearied Me with your iniquities" (verses 22, 24).</w:t>
      </w:r>
    </w:p>
    <w:p w14:paraId="34B90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你没有用银子为我买菖蒲，也没有用你的祭物的脂油使我饱足；倒使我因你的罪恶服事，使我因你的罪孽疲乏”（第 22, 24 节）。</w:t>
      </w:r>
    </w:p>
    <w:p w14:paraId="6656E4D6">
      <w:pPr>
        <w:spacing w:line="258" w:lineRule="auto"/>
        <w:rPr>
          <w:rFonts w:hint="eastAsia" w:ascii="微软雅黑" w:hAnsi="微软雅黑" w:eastAsia="微软雅黑" w:cs="微软雅黑"/>
          <w:sz w:val="30"/>
          <w:szCs w:val="30"/>
        </w:rPr>
      </w:pPr>
    </w:p>
    <w:p w14:paraId="74ACB2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then, thoroughly "ungodly"; yet to them the Lord declared, "I, even I, am He who blots out your transgressions"—why?</w:t>
      </w:r>
    </w:p>
    <w:p w14:paraId="537697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那么，他们是彻底的“不敬虔的”；然而主向他们宣告，“唯有我为自己的缘故涂抹你的过犯”——为什么？</w:t>
      </w:r>
    </w:p>
    <w:p w14:paraId="686875B7">
      <w:pPr>
        <w:spacing w:line="258" w:lineRule="auto"/>
        <w:rPr>
          <w:rFonts w:hint="eastAsia" w:ascii="微软雅黑" w:hAnsi="微软雅黑" w:eastAsia="微软雅黑" w:cs="微软雅黑"/>
          <w:sz w:val="30"/>
          <w:szCs w:val="30"/>
        </w:rPr>
      </w:pPr>
    </w:p>
    <w:p w14:paraId="21279E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something good in them or from them?</w:t>
      </w:r>
    </w:p>
    <w:p w14:paraId="5C724C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是因为在他们里面或来自他们的某些良善吗？</w:t>
      </w:r>
    </w:p>
    <w:p w14:paraId="595867DE">
      <w:pPr>
        <w:spacing w:line="258" w:lineRule="auto"/>
        <w:rPr>
          <w:rFonts w:hint="eastAsia" w:ascii="微软雅黑" w:hAnsi="微软雅黑" w:eastAsia="微软雅黑" w:cs="微软雅黑"/>
          <w:sz w:val="30"/>
          <w:szCs w:val="30"/>
        </w:rPr>
      </w:pPr>
    </w:p>
    <w:p w14:paraId="31115C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Mine own sake"!</w:t>
      </w:r>
    </w:p>
    <w:p w14:paraId="6C3EBC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不，“为我自己的缘故”！</w:t>
      </w:r>
    </w:p>
    <w:p w14:paraId="4332424E">
      <w:pPr>
        <w:spacing w:line="258" w:lineRule="auto"/>
        <w:rPr>
          <w:rFonts w:hint="eastAsia" w:ascii="微软雅黑" w:hAnsi="微软雅黑" w:eastAsia="微软雅黑" w:cs="微软雅黑"/>
          <w:sz w:val="30"/>
          <w:szCs w:val="30"/>
        </w:rPr>
      </w:pPr>
    </w:p>
    <w:p w14:paraId="1D8FA3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confirmation of what has been before us in Romans 4:5 is found in both what immediately precedes and what follows.</w:t>
      </w:r>
    </w:p>
    <w:p w14:paraId="48CA51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《罗马书》4:5 中在我们面前所说的，在紧接前面和紧接后面的内容中都可以找到进一步的证实。</w:t>
      </w:r>
    </w:p>
    <w:p w14:paraId="4669B444">
      <w:pPr>
        <w:spacing w:line="258" w:lineRule="auto"/>
        <w:rPr>
          <w:rFonts w:hint="eastAsia" w:ascii="微软雅黑" w:hAnsi="微软雅黑" w:eastAsia="微软雅黑" w:cs="微软雅黑"/>
          <w:sz w:val="30"/>
          <w:szCs w:val="30"/>
        </w:rPr>
      </w:pPr>
    </w:p>
    <w:p w14:paraId="1FF627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1-3 the case of Abraham is considered, and the proof given that he was not "justified by works," but on the ground of righteousness being imputed to him on his believing.</w:t>
      </w:r>
    </w:p>
    <w:p w14:paraId="3602A4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1-3 节中，考查了亚伯拉罕的案例，并提供了证明他不是“因行为称义”，而是基于他相信时义被归算给他的根据。</w:t>
      </w:r>
    </w:p>
    <w:p w14:paraId="2420CEF7">
      <w:pPr>
        <w:spacing w:line="258" w:lineRule="auto"/>
        <w:rPr>
          <w:rFonts w:hint="eastAsia" w:ascii="微软雅黑" w:hAnsi="微软雅黑" w:eastAsia="微软雅黑" w:cs="微软雅黑"/>
          <w:sz w:val="30"/>
          <w:szCs w:val="30"/>
        </w:rPr>
      </w:pPr>
    </w:p>
    <w:p w14:paraId="299829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person of such victorious faith, exalted piety, and</w:t>
      </w:r>
    </w:p>
    <w:p w14:paraId="6A2722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“既然一个拥有如此得胜的信心、崇高的敬虔和</w:t>
      </w:r>
    </w:p>
    <w:p w14:paraId="73C53F86">
      <w:pPr>
        <w:spacing w:line="258" w:lineRule="auto"/>
        <w:rPr>
          <w:rFonts w:hint="eastAsia" w:ascii="微软雅黑" w:hAnsi="微软雅黑" w:eastAsia="微软雅黑" w:cs="微软雅黑"/>
          <w:sz w:val="30"/>
          <w:szCs w:val="30"/>
        </w:rPr>
      </w:pPr>
    </w:p>
    <w:p w14:paraId="7B1878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amazing obedience as his was, did not obtain acceptance with God on account of his own duties, but by an imputed righteousness; who shall pretend to an interest in the Heavenly blessing, in virtue of his own sincere endeavors, or pious performances?—performances not fit to be named, in comparison with those that adorned the conduct and character of Jehovah's friend" (A. Booth).</w:t>
      </w:r>
    </w:p>
    <w:p w14:paraId="40D7B6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人顺服的人，都不是因他自己的责任而蒙上帝悦纳，而是藉着被归算的义；谁能凭借他自己真诚的努力或虔诚的行为——这些行为与那装饰耶和华朋友的品行和品格的行为相比，简直不值一提——而声称在属天祝福中拥有利益呢？”（A. Booth）。</w:t>
      </w:r>
    </w:p>
    <w:p w14:paraId="1E3D29B7">
      <w:pPr>
        <w:spacing w:line="258" w:lineRule="auto"/>
        <w:rPr>
          <w:rFonts w:hint="eastAsia" w:ascii="微软雅黑" w:hAnsi="微软雅黑" w:eastAsia="微软雅黑" w:cs="微软雅黑"/>
          <w:sz w:val="30"/>
          <w:szCs w:val="30"/>
        </w:rPr>
      </w:pPr>
    </w:p>
    <w:p w14:paraId="12F5A7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shown that the father of all believers was regarded by the Lord as an "ungodly" person, having no good works to his credit at the moment of his justification, the apostle next cited David's description of the truly blessed man.</w:t>
      </w:r>
    </w:p>
    <w:p w14:paraId="6201D1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在表明了所有信徒的父在他称义的那一刻，被主视为一个“不敬虔的”人，账上没有好的行为后，使徒接着引用了大卫对真正有福之人的描述。</w:t>
      </w:r>
    </w:p>
    <w:p w14:paraId="501CB534">
      <w:pPr>
        <w:spacing w:line="258" w:lineRule="auto"/>
        <w:rPr>
          <w:rFonts w:hint="eastAsia" w:ascii="微软雅黑" w:hAnsi="微软雅黑" w:eastAsia="微软雅黑" w:cs="微软雅黑"/>
          <w:sz w:val="30"/>
          <w:szCs w:val="30"/>
        </w:rPr>
      </w:pPr>
    </w:p>
    <w:p w14:paraId="5B0F3F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does the royal Psalmist describe him?</w:t>
      </w:r>
    </w:p>
    <w:p w14:paraId="42098F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“这位尊贵的诗人是如何描述他的呢？</w:t>
      </w:r>
    </w:p>
    <w:p w14:paraId="19D6C5DB">
      <w:pPr>
        <w:spacing w:line="258" w:lineRule="auto"/>
        <w:rPr>
          <w:rFonts w:hint="eastAsia" w:ascii="微软雅黑" w:hAnsi="微软雅黑" w:eastAsia="微软雅黑" w:cs="微软雅黑"/>
          <w:sz w:val="30"/>
          <w:szCs w:val="30"/>
        </w:rPr>
      </w:pPr>
    </w:p>
    <w:p w14:paraId="086090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does he attribute his acceptance with God?</w:t>
      </w:r>
    </w:p>
    <w:p w14:paraId="31C639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他将自己蒙上帝悦纳归因于什么呢？</w:t>
      </w:r>
    </w:p>
    <w:p w14:paraId="5310FA7C">
      <w:pPr>
        <w:spacing w:line="258" w:lineRule="auto"/>
        <w:rPr>
          <w:rFonts w:hint="eastAsia" w:ascii="微软雅黑" w:hAnsi="微软雅黑" w:eastAsia="微软雅黑" w:cs="微软雅黑"/>
          <w:sz w:val="30"/>
          <w:szCs w:val="30"/>
        </w:rPr>
      </w:pPr>
    </w:p>
    <w:p w14:paraId="553450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inherent, or to an imputed righteousness?</w:t>
      </w:r>
    </w:p>
    <w:p w14:paraId="442B9A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是归因于内在（inherent）的义，还是归因于归算（imputed）的义？</w:t>
      </w:r>
    </w:p>
    <w:p w14:paraId="2224ACFD">
      <w:pPr>
        <w:spacing w:line="258" w:lineRule="auto"/>
        <w:rPr>
          <w:rFonts w:hint="eastAsia" w:ascii="微软雅黑" w:hAnsi="微软雅黑" w:eastAsia="微软雅黑" w:cs="微软雅黑"/>
          <w:sz w:val="30"/>
          <w:szCs w:val="30"/>
        </w:rPr>
      </w:pPr>
    </w:p>
    <w:p w14:paraId="376BF0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represent him as attaining the happy state, and as enjoying the precious privilege, in consequence of performing sincere obedience, and of keeping the law to the best of his power?</w:t>
      </w:r>
    </w:p>
    <w:p w14:paraId="6EB5CD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他是否将他描绘为因着真诚的顺服和尽他所能遵守律法而达到这幸福的状态，并享受这宝贵的特权呢？</w:t>
      </w:r>
    </w:p>
    <w:p w14:paraId="0A1367E3">
      <w:pPr>
        <w:spacing w:line="258" w:lineRule="auto"/>
        <w:rPr>
          <w:rFonts w:hint="eastAsia" w:ascii="微软雅黑" w:hAnsi="微软雅黑" w:eastAsia="微软雅黑" w:cs="微软雅黑"/>
          <w:sz w:val="30"/>
          <w:szCs w:val="30"/>
        </w:rPr>
      </w:pPr>
    </w:p>
    <w:p w14:paraId="50BD06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thing.</w:t>
      </w:r>
    </w:p>
    <w:p w14:paraId="1BD7A0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47DD9CA9">
      <w:pPr>
        <w:spacing w:line="258" w:lineRule="auto"/>
        <w:rPr>
          <w:rFonts w:hint="eastAsia" w:ascii="微软雅黑" w:hAnsi="微软雅黑" w:eastAsia="微软雅黑" w:cs="微软雅黑"/>
          <w:sz w:val="30"/>
          <w:szCs w:val="30"/>
        </w:rPr>
      </w:pPr>
    </w:p>
    <w:p w14:paraId="29BEF5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'Blessed are they whose iniquities are forgiven, and whose sins are covered.</w:t>
      </w:r>
    </w:p>
    <w:p w14:paraId="207851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他的话是，‘得赦免其过，遮盖其罪的，这人是有福的！</w:t>
      </w:r>
    </w:p>
    <w:p w14:paraId="370AD71B">
      <w:pPr>
        <w:spacing w:line="258" w:lineRule="auto"/>
        <w:rPr>
          <w:rFonts w:hint="eastAsia" w:ascii="微软雅黑" w:hAnsi="微软雅黑" w:eastAsia="微软雅黑" w:cs="微软雅黑"/>
          <w:sz w:val="30"/>
          <w:szCs w:val="30"/>
        </w:rPr>
      </w:pPr>
    </w:p>
    <w:p w14:paraId="344DE8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the Lord will not impute sin' (verses 7-9).</w:t>
      </w:r>
    </w:p>
    <w:p w14:paraId="2385FA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主不算为有罪的，这人是有福的！’（第 7-9 节）。</w:t>
      </w:r>
    </w:p>
    <w:p w14:paraId="12180835">
      <w:pPr>
        <w:spacing w:line="258" w:lineRule="auto"/>
        <w:rPr>
          <w:rFonts w:hint="eastAsia" w:ascii="微软雅黑" w:hAnsi="微软雅黑" w:eastAsia="微软雅黑" w:cs="微软雅黑"/>
          <w:sz w:val="30"/>
          <w:szCs w:val="30"/>
        </w:rPr>
      </w:pPr>
    </w:p>
    <w:p w14:paraId="3499B3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man is here described as one who is, in himself, a polluted creature, and a guilty criminal.</w:t>
      </w:r>
    </w:p>
    <w:p w14:paraId="1A3729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这里的有福之人被描述为，他在自己里面是一个被玷污的受造物，一个有罪的罪犯。</w:t>
      </w:r>
    </w:p>
    <w:p w14:paraId="39578CE0">
      <w:pPr>
        <w:spacing w:line="258" w:lineRule="auto"/>
        <w:rPr>
          <w:rFonts w:hint="eastAsia" w:ascii="微软雅黑" w:hAnsi="微软雅黑" w:eastAsia="微软雅黑" w:cs="微软雅黑"/>
          <w:sz w:val="30"/>
          <w:szCs w:val="30"/>
        </w:rPr>
      </w:pPr>
    </w:p>
    <w:p w14:paraId="2BDFCD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who, before grace made the difference, was on a level with the rest of mankind; equally unworthy, and equally wretched: and the sacred penman informs us that all his blessedness arises from an imputed righteousness" (A. Booth).</w:t>
      </w:r>
    </w:p>
    <w:p w14:paraId="3543DA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作为一个在恩典作出区分之前，与其余人类处于同一水平的人；同样不配，同样悲惨：这位神圣的作者告知我们，他所有的福气都源于被归算的义”（A. Booth）。</w:t>
      </w:r>
    </w:p>
    <w:p w14:paraId="1812711F">
      <w:pPr>
        <w:spacing w:line="258" w:lineRule="auto"/>
        <w:rPr>
          <w:rFonts w:hint="eastAsia" w:ascii="微软雅黑" w:hAnsi="微软雅黑" w:eastAsia="微软雅黑" w:cs="微软雅黑"/>
          <w:sz w:val="30"/>
          <w:szCs w:val="30"/>
        </w:rPr>
      </w:pPr>
    </w:p>
    <w:p w14:paraId="2C023A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justifies the ungodly."</w:t>
      </w:r>
    </w:p>
    <w:p w14:paraId="53D718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“称那不敬虔的人为义。”</w:t>
      </w:r>
    </w:p>
    <w:p w14:paraId="7C9883F0">
      <w:pPr>
        <w:spacing w:line="258" w:lineRule="auto"/>
        <w:rPr>
          <w:rFonts w:hint="eastAsia" w:ascii="微软雅黑" w:hAnsi="微软雅黑" w:eastAsia="微软雅黑" w:cs="微软雅黑"/>
          <w:sz w:val="30"/>
          <w:szCs w:val="30"/>
        </w:rPr>
      </w:pPr>
    </w:p>
    <w:p w14:paraId="64B2B0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very heart of the gospel.</w:t>
      </w:r>
    </w:p>
    <w:p w14:paraId="5CA893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这就是福音的核心。</w:t>
      </w:r>
    </w:p>
    <w:p w14:paraId="6CE1CCA9">
      <w:pPr>
        <w:spacing w:line="258" w:lineRule="auto"/>
        <w:rPr>
          <w:rFonts w:hint="eastAsia" w:ascii="微软雅黑" w:hAnsi="微软雅黑" w:eastAsia="微软雅黑" w:cs="微软雅黑"/>
          <w:sz w:val="30"/>
          <w:szCs w:val="30"/>
        </w:rPr>
      </w:pPr>
    </w:p>
    <w:p w14:paraId="018CE3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argued that God can only pronounce just, and treat as such, those who are inherently righteous; but if this was so, what good news would there be for sinful men?</w:t>
      </w:r>
    </w:p>
    <w:p w14:paraId="2A58B2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许多人争辩说，上帝只能宣告内在公义的人为义，并如此对待他们；但如果真是这样，罪人还有什么好消息呢？</w:t>
      </w:r>
    </w:p>
    <w:p w14:paraId="2C6BD0C5">
      <w:pPr>
        <w:spacing w:line="258" w:lineRule="auto"/>
        <w:rPr>
          <w:rFonts w:hint="eastAsia" w:ascii="微软雅黑" w:hAnsi="微软雅黑" w:eastAsia="微软雅黑" w:cs="微软雅黑"/>
          <w:sz w:val="30"/>
          <w:szCs w:val="30"/>
        </w:rPr>
      </w:pPr>
    </w:p>
    <w:p w14:paraId="76511E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of the Truth insist that for God to pronounce just those whom His law condemns would be a judicial fiction.</w:t>
      </w:r>
    </w:p>
    <w:p w14:paraId="23AA79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真理的敌人坚持认为，上帝宣告祂的律法所定罪的人为义，将是一个审判性的虚构。</w:t>
      </w:r>
    </w:p>
    <w:p w14:paraId="0C733B95">
      <w:pPr>
        <w:spacing w:line="258" w:lineRule="auto"/>
        <w:rPr>
          <w:rFonts w:hint="eastAsia" w:ascii="微软雅黑" w:hAnsi="微软雅黑" w:eastAsia="微软雅黑" w:cs="微软雅黑"/>
          <w:sz w:val="30"/>
          <w:szCs w:val="30"/>
        </w:rPr>
      </w:pPr>
    </w:p>
    <w:p w14:paraId="539341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Romans 4:5 makes known a divine miracle: something only God could have achieved.</w:t>
      </w:r>
    </w:p>
    <w:p w14:paraId="145C10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但《罗马书》4:5 揭示了一个神圣的神迹：只有上帝才能成就的事情。</w:t>
      </w:r>
    </w:p>
    <w:p w14:paraId="7A1F0035">
      <w:pPr>
        <w:spacing w:line="258" w:lineRule="auto"/>
        <w:rPr>
          <w:rFonts w:hint="eastAsia" w:ascii="微软雅黑" w:hAnsi="微软雅黑" w:eastAsia="微软雅黑" w:cs="微软雅黑"/>
          <w:sz w:val="30"/>
          <w:szCs w:val="30"/>
        </w:rPr>
      </w:pPr>
    </w:p>
    <w:p w14:paraId="1E2B64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 announced by the gospel is that God comes to the ungodly with a mercy that is righteous, and in spite of all their depravity and rebellion, enables them through faith (on the ground of Christ's righteousness) to enter into a new and blessed relation with Himself.</w:t>
      </w:r>
    </w:p>
    <w:p w14:paraId="04A627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福音所宣告的神迹是，上帝以一种公义的怜悯临到不敬虔的人，并且尽管他们所有的堕落和悖逆，祂仍使他们藉着信心（以基督的义为根据）进入与祂自己的一个新的蒙福关系。</w:t>
      </w:r>
    </w:p>
    <w:p w14:paraId="6D55E627">
      <w:pPr>
        <w:spacing w:line="258" w:lineRule="auto"/>
        <w:rPr>
          <w:rFonts w:hint="eastAsia" w:ascii="微软雅黑" w:hAnsi="微软雅黑" w:eastAsia="微软雅黑" w:cs="微软雅黑"/>
          <w:sz w:val="30"/>
          <w:szCs w:val="30"/>
        </w:rPr>
      </w:pPr>
    </w:p>
    <w:p w14:paraId="69EF59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of mercy, but it is not mercy coming in to make up the deficiencies and forgive the slips of the virtuous, but mercy extended through Christ to the chief of sinners.</w:t>
      </w:r>
    </w:p>
    <w:p w14:paraId="4F9002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圣经谈到怜悯，但它不是进来弥补有道德之人的不足和赦免他们过失的怜悯，而是藉着基督延伸给罪人中的罪魁的怜悯。</w:t>
      </w:r>
    </w:p>
    <w:p w14:paraId="33D662FF">
      <w:pPr>
        <w:spacing w:line="258" w:lineRule="auto"/>
        <w:rPr>
          <w:rFonts w:hint="eastAsia" w:ascii="微软雅黑" w:hAnsi="微软雅黑" w:eastAsia="微软雅黑" w:cs="微软雅黑"/>
          <w:sz w:val="30"/>
          <w:szCs w:val="30"/>
        </w:rPr>
      </w:pPr>
    </w:p>
    <w:p w14:paraId="5D8009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which proclaims mercy through the atonement of the Lord Jesus is distinguished from every religious system of man, by holding out salvation to the guiltiest of the human race, through faith in the blood of the Redeemer.</w:t>
      </w:r>
    </w:p>
    <w:p w14:paraId="570834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藉着主耶稣的赎罪（atonement）宣告怜悯的福音，与人类的每一个宗教系统都有所不同，因为它藉着对救赎主宝血的信心，将救恩伸向人类中最有罪的人。</w:t>
      </w:r>
    </w:p>
    <w:p w14:paraId="23F7A8E1">
      <w:pPr>
        <w:spacing w:line="258" w:lineRule="auto"/>
        <w:rPr>
          <w:rFonts w:hint="eastAsia" w:ascii="微软雅黑" w:hAnsi="微软雅黑" w:eastAsia="微软雅黑" w:cs="微软雅黑"/>
          <w:sz w:val="30"/>
          <w:szCs w:val="30"/>
        </w:rPr>
      </w:pPr>
    </w:p>
    <w:p w14:paraId="1AEF96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Son came into this world not only to save sinners, but even the chief of sinners, the worst of His enemies.</w:t>
      </w:r>
    </w:p>
    <w:p w14:paraId="150EC6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上帝的儿子来到这个世界，不仅是为了拯救罪人，甚至是罪人中的罪魁，祂最坏的敌人。</w:t>
      </w:r>
    </w:p>
    <w:p w14:paraId="00012770">
      <w:pPr>
        <w:spacing w:line="258" w:lineRule="auto"/>
        <w:rPr>
          <w:rFonts w:hint="eastAsia" w:ascii="微软雅黑" w:hAnsi="微软雅黑" w:eastAsia="微软雅黑" w:cs="微软雅黑"/>
          <w:sz w:val="30"/>
          <w:szCs w:val="30"/>
        </w:rPr>
      </w:pPr>
    </w:p>
    <w:p w14:paraId="39EB67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extended freely to the most violent and determined rebel.</w:t>
      </w:r>
    </w:p>
    <w:p w14:paraId="76AC4B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怜悯是白白地延伸给最暴力和坚定的叛逆者。</w:t>
      </w:r>
    </w:p>
    <w:p w14:paraId="2AF35A90">
      <w:pPr>
        <w:spacing w:line="258" w:lineRule="auto"/>
        <w:rPr>
          <w:rFonts w:hint="eastAsia" w:ascii="微软雅黑" w:hAnsi="微软雅黑" w:eastAsia="微软雅黑" w:cs="微软雅黑"/>
          <w:sz w:val="30"/>
          <w:szCs w:val="30"/>
        </w:rPr>
      </w:pPr>
    </w:p>
    <w:p w14:paraId="6A8181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and here only, is a refuge for the guilty.</w:t>
      </w:r>
    </w:p>
    <w:p w14:paraId="0F50CC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在这里，也唯有在这里，才是罪人的避难所。</w:t>
      </w:r>
    </w:p>
    <w:p w14:paraId="73B0CFCF">
      <w:pPr>
        <w:spacing w:line="258" w:lineRule="auto"/>
        <w:rPr>
          <w:rFonts w:hint="eastAsia" w:ascii="微软雅黑" w:hAnsi="微软雅黑" w:eastAsia="微软雅黑" w:cs="微软雅黑"/>
          <w:sz w:val="30"/>
          <w:szCs w:val="30"/>
        </w:rPr>
      </w:pPr>
    </w:p>
    <w:p w14:paraId="7EEF79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trembling reader conscious that he is a great sinner, then that is the very reason why you should come to Christ: the greater your sins, the greater your need of the Savior.</w:t>
      </w:r>
    </w:p>
    <w:p w14:paraId="58D2DF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颤抖的读者是否意识到自己是一个大罪人，那么这正是你应该来到基督面前的原因：你的罪越大，你对救主的需要就越大。</w:t>
      </w:r>
    </w:p>
    <w:p w14:paraId="6DCDB892">
      <w:pPr>
        <w:spacing w:line="258" w:lineRule="auto"/>
        <w:rPr>
          <w:rFonts w:hint="eastAsia" w:ascii="微软雅黑" w:hAnsi="微软雅黑" w:eastAsia="微软雅黑" w:cs="微软雅黑"/>
          <w:sz w:val="30"/>
          <w:szCs w:val="30"/>
        </w:rPr>
      </w:pPr>
    </w:p>
    <w:p w14:paraId="5C2E51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appear to think that Christ is a Physician who can cure only such patients as are not dangerously ill, that there are some cases so desperate as to be incurable, beyond His skill.</w:t>
      </w:r>
    </w:p>
    <w:p w14:paraId="135136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有些人似乎认为基督是一位只能治愈那些病情不危急的病人的医生，有些病例如此绝望，以至于无法治愈，超出了祂的能力。</w:t>
      </w:r>
    </w:p>
    <w:p w14:paraId="5543D8F7">
      <w:pPr>
        <w:spacing w:line="258" w:lineRule="auto"/>
        <w:rPr>
          <w:rFonts w:hint="eastAsia" w:ascii="微软雅黑" w:hAnsi="微软雅黑" w:eastAsia="微软雅黑" w:cs="微软雅黑"/>
          <w:sz w:val="30"/>
          <w:szCs w:val="30"/>
        </w:rPr>
      </w:pPr>
    </w:p>
    <w:p w14:paraId="467E62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affront to His power, what a denial of His sufficiency!</w:t>
      </w:r>
    </w:p>
    <w:p w14:paraId="1596EF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这是对祂能力何等的冒犯，对祂全备性何等的否认！</w:t>
      </w:r>
    </w:p>
    <w:p w14:paraId="06FBB04C">
      <w:pPr>
        <w:spacing w:line="258" w:lineRule="auto"/>
        <w:rPr>
          <w:rFonts w:hint="eastAsia" w:ascii="微软雅黑" w:hAnsi="微软雅黑" w:eastAsia="微软雅黑" w:cs="微软雅黑"/>
          <w:sz w:val="30"/>
          <w:szCs w:val="30"/>
        </w:rPr>
      </w:pPr>
    </w:p>
    <w:p w14:paraId="2478FE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a more extreme case be found than that of the thief on the cross?</w:t>
      </w:r>
    </w:p>
    <w:p w14:paraId="08CA9D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哪里还能找到比十字架上的强盗更极端的案例呢？</w:t>
      </w:r>
    </w:p>
    <w:p w14:paraId="489A2874">
      <w:pPr>
        <w:spacing w:line="258" w:lineRule="auto"/>
        <w:rPr>
          <w:rFonts w:hint="eastAsia" w:ascii="微软雅黑" w:hAnsi="微软雅黑" w:eastAsia="微软雅黑" w:cs="微软雅黑"/>
          <w:sz w:val="30"/>
          <w:szCs w:val="30"/>
        </w:rPr>
      </w:pPr>
    </w:p>
    <w:p w14:paraId="30180B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the very point of death, on the very brink of Hell!</w:t>
      </w:r>
    </w:p>
    <w:p w14:paraId="11335A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他正处于死亡的边缘，地狱的边缘！</w:t>
      </w:r>
    </w:p>
    <w:p w14:paraId="62055180">
      <w:pPr>
        <w:spacing w:line="258" w:lineRule="auto"/>
        <w:rPr>
          <w:rFonts w:hint="eastAsia" w:ascii="微软雅黑" w:hAnsi="微软雅黑" w:eastAsia="微软雅黑" w:cs="微软雅黑"/>
          <w:sz w:val="30"/>
          <w:szCs w:val="30"/>
        </w:rPr>
      </w:pPr>
    </w:p>
    <w:p w14:paraId="3A7DFC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guilty criminal, an incorrigible outlaw, justly condemned even by men.</w:t>
      </w:r>
    </w:p>
    <w:p w14:paraId="3AA5E8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一个有罪的罪犯，一个无可救药的亡命之徒，甚至被人类公正地定罪。</w:t>
      </w:r>
    </w:p>
    <w:p w14:paraId="264A7EE1">
      <w:pPr>
        <w:spacing w:line="258" w:lineRule="auto"/>
        <w:rPr>
          <w:rFonts w:hint="eastAsia" w:ascii="微软雅黑" w:hAnsi="微软雅黑" w:eastAsia="微软雅黑" w:cs="微软雅黑"/>
          <w:sz w:val="30"/>
          <w:szCs w:val="30"/>
        </w:rPr>
      </w:pPr>
    </w:p>
    <w:p w14:paraId="358168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reviled the Savior suffering by his side.</w:t>
      </w:r>
    </w:p>
    <w:p w14:paraId="40C6B6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他曾辱骂在他身边受苦的救主。</w:t>
      </w:r>
    </w:p>
    <w:p w14:paraId="183A45CD">
      <w:pPr>
        <w:spacing w:line="258" w:lineRule="auto"/>
        <w:rPr>
          <w:rFonts w:hint="eastAsia" w:ascii="微软雅黑" w:hAnsi="微软雅黑" w:eastAsia="微软雅黑" w:cs="微软雅黑"/>
          <w:sz w:val="30"/>
          <w:szCs w:val="30"/>
        </w:rPr>
      </w:pPr>
    </w:p>
    <w:p w14:paraId="7EC2D8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the end, he turned to Him and said, "Lord remember me."</w:t>
      </w:r>
    </w:p>
    <w:p w14:paraId="246212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然而，在最后，他转向祂说：“主啊，求祢纪念我。”</w:t>
      </w:r>
    </w:p>
    <w:p w14:paraId="32C57861">
      <w:pPr>
        <w:spacing w:line="258" w:lineRule="auto"/>
        <w:rPr>
          <w:rFonts w:hint="eastAsia" w:ascii="微软雅黑" w:hAnsi="微软雅黑" w:eastAsia="微软雅黑" w:cs="微软雅黑"/>
          <w:sz w:val="30"/>
          <w:szCs w:val="30"/>
        </w:rPr>
      </w:pPr>
    </w:p>
    <w:p w14:paraId="70E72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his plea refused?</w:t>
      </w:r>
    </w:p>
    <w:p w14:paraId="6107E3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他的恳求被拒绝了吗？</w:t>
      </w:r>
    </w:p>
    <w:p w14:paraId="02768740">
      <w:pPr>
        <w:spacing w:line="258" w:lineRule="auto"/>
        <w:rPr>
          <w:rFonts w:hint="eastAsia" w:ascii="微软雅黑" w:hAnsi="微软雅黑" w:eastAsia="微软雅黑" w:cs="微软雅黑"/>
          <w:sz w:val="30"/>
          <w:szCs w:val="30"/>
        </w:rPr>
      </w:pPr>
    </w:p>
    <w:p w14:paraId="5D1B97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Physician of souls regard his as a hopeless case?</w:t>
      </w:r>
    </w:p>
    <w:p w14:paraId="5B4A09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灵魂的医生将他的案例视为无望吗？</w:t>
      </w:r>
    </w:p>
    <w:p w14:paraId="0924E6FD">
      <w:pPr>
        <w:spacing w:line="258" w:lineRule="auto"/>
        <w:rPr>
          <w:rFonts w:hint="eastAsia" w:ascii="微软雅黑" w:hAnsi="微软雅黑" w:eastAsia="微软雅黑" w:cs="微软雅黑"/>
          <w:sz w:val="30"/>
          <w:szCs w:val="30"/>
        </w:rPr>
      </w:pPr>
    </w:p>
    <w:p w14:paraId="35E203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blessed be His name, He at once responded "Today shall you be with Me in Paradise."</w:t>
      </w:r>
    </w:p>
    <w:p w14:paraId="59786A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不，赞美祂的名，祂立即回应：“今日你要同我在乐园里了。”</w:t>
      </w:r>
    </w:p>
    <w:p w14:paraId="473ED6F4">
      <w:pPr>
        <w:spacing w:line="258" w:lineRule="auto"/>
        <w:rPr>
          <w:rFonts w:hint="eastAsia" w:ascii="微软雅黑" w:hAnsi="微软雅黑" w:eastAsia="微软雅黑" w:cs="微软雅黑"/>
          <w:sz w:val="30"/>
          <w:szCs w:val="30"/>
        </w:rPr>
      </w:pPr>
    </w:p>
    <w:p w14:paraId="4C8C68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unbelief shuts the vilest out of Heaven.</w:t>
      </w:r>
    </w:p>
    <w:p w14:paraId="7DAC22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唯有不信将最卑劣的人关在天堂之外。</w:t>
      </w:r>
    </w:p>
    <w:p w14:paraId="6476B407">
      <w:pPr>
        <w:spacing w:line="258" w:lineRule="auto"/>
        <w:rPr>
          <w:rFonts w:hint="eastAsia" w:ascii="微软雅黑" w:hAnsi="微软雅黑" w:eastAsia="微软雅黑" w:cs="微软雅黑"/>
          <w:sz w:val="30"/>
          <w:szCs w:val="30"/>
        </w:rPr>
      </w:pPr>
    </w:p>
    <w:p w14:paraId="345EB7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justifies the ungodly."</w:t>
      </w:r>
    </w:p>
    <w:p w14:paraId="2A3380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“称那不敬虔的人为义。”</w:t>
      </w:r>
    </w:p>
    <w:p w14:paraId="33098ED1">
      <w:pPr>
        <w:spacing w:line="258" w:lineRule="auto"/>
        <w:rPr>
          <w:rFonts w:hint="eastAsia" w:ascii="微软雅黑" w:hAnsi="微软雅黑" w:eastAsia="微软雅黑" w:cs="微软雅黑"/>
          <w:sz w:val="30"/>
          <w:szCs w:val="30"/>
        </w:rPr>
      </w:pPr>
    </w:p>
    <w:p w14:paraId="50D21A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the thrice holy God righteously do such a thing?</w:t>
      </w:r>
    </w:p>
    <w:p w14:paraId="4B7C43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那三位一体的圣洁上帝如何能公义地做这样的事呢？</w:t>
      </w:r>
    </w:p>
    <w:p w14:paraId="4D47CA47">
      <w:pPr>
        <w:spacing w:line="258" w:lineRule="auto"/>
        <w:rPr>
          <w:rFonts w:hint="eastAsia" w:ascii="微软雅黑" w:hAnsi="微软雅黑" w:eastAsia="微软雅黑" w:cs="微软雅黑"/>
          <w:sz w:val="30"/>
          <w:szCs w:val="30"/>
        </w:rPr>
      </w:pPr>
    </w:p>
    <w:p w14:paraId="2E2B61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died for the UNGODLY" (Romans 5:6).</w:t>
      </w:r>
    </w:p>
    <w:p w14:paraId="27E80D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因为“基督在我们还作不敬虔之人的时候，为我们死”（罗马书 5:6）。</w:t>
      </w:r>
    </w:p>
    <w:p w14:paraId="7BB807CD">
      <w:pPr>
        <w:spacing w:line="258" w:lineRule="auto"/>
        <w:rPr>
          <w:rFonts w:hint="eastAsia" w:ascii="微软雅黑" w:hAnsi="微软雅黑" w:eastAsia="微软雅黑" w:cs="微软雅黑"/>
          <w:sz w:val="30"/>
          <w:szCs w:val="30"/>
        </w:rPr>
      </w:pPr>
    </w:p>
    <w:p w14:paraId="6D2B88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righteous grace comes to us through the law-honoring, justice-satisfying, sin-atoning Work of the Lord Jesus!</w:t>
      </w:r>
    </w:p>
    <w:p w14:paraId="72FD1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上帝公义的恩典藉着主耶稣那尊荣律法、满足公义、赎罪（sin-atoning）的工作临到我们！</w:t>
      </w:r>
    </w:p>
    <w:p w14:paraId="27BAD214">
      <w:pPr>
        <w:spacing w:line="258" w:lineRule="auto"/>
        <w:rPr>
          <w:rFonts w:hint="eastAsia" w:ascii="微软雅黑" w:hAnsi="微软雅黑" w:eastAsia="微软雅黑" w:cs="微软雅黑"/>
          <w:sz w:val="30"/>
          <w:szCs w:val="30"/>
        </w:rPr>
      </w:pPr>
    </w:p>
    <w:p w14:paraId="14D613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very essence of the gospel: the proclamation of God's amazing grace, the declaration of divine bounty, altogether irrespective of human worth or merit.</w:t>
      </w:r>
    </w:p>
    <w:p w14:paraId="046537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那么，这就是福音的本质：宣告上帝惊人的恩典，宣告神圣的慷慨，完全不考虑人类的价值或功德。</w:t>
      </w:r>
    </w:p>
    <w:p w14:paraId="02ECF919">
      <w:pPr>
        <w:spacing w:line="258" w:lineRule="auto"/>
        <w:rPr>
          <w:rFonts w:hint="eastAsia" w:ascii="微软雅黑" w:hAnsi="微软雅黑" w:eastAsia="微软雅黑" w:cs="微软雅黑"/>
          <w:sz w:val="30"/>
          <w:szCs w:val="30"/>
        </w:rPr>
      </w:pPr>
    </w:p>
    <w:p w14:paraId="402D16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Satisfaction of His Son, God has "brought near HIS righteousness" (Isaiah 46:13).</w:t>
      </w:r>
    </w:p>
    <w:p w14:paraId="704255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在祂儿子的伟大补偿（Satisfaction）中，上帝已“使我的义临近”（以赛亚书 46:13）。</w:t>
      </w:r>
    </w:p>
    <w:p w14:paraId="2552AEE1">
      <w:pPr>
        <w:spacing w:line="258" w:lineRule="auto"/>
        <w:rPr>
          <w:rFonts w:hint="eastAsia" w:ascii="微软雅黑" w:hAnsi="微软雅黑" w:eastAsia="微软雅黑" w:cs="微软雅黑"/>
          <w:sz w:val="30"/>
          <w:szCs w:val="30"/>
        </w:rPr>
      </w:pPr>
    </w:p>
    <w:p w14:paraId="7C3B4E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go up to Heaven for it; that would imply Christ had never come down.</w:t>
      </w:r>
    </w:p>
    <w:p w14:paraId="521BA5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“我们不需要升上天堂去寻找它；那将意味着基督从未降下来。</w:t>
      </w:r>
    </w:p>
    <w:p w14:paraId="205D944C">
      <w:pPr>
        <w:spacing w:line="258" w:lineRule="auto"/>
        <w:rPr>
          <w:rFonts w:hint="eastAsia" w:ascii="微软雅黑" w:hAnsi="微软雅黑" w:eastAsia="微软雅黑" w:cs="微软雅黑"/>
          <w:sz w:val="30"/>
          <w:szCs w:val="30"/>
        </w:rPr>
      </w:pPr>
    </w:p>
    <w:p w14:paraId="688881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need to go down to the depths of the earth for it; that would say Christ had never been buried and had never risen.</w:t>
      </w:r>
    </w:p>
    <w:p w14:paraId="68DDC9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我们也不需要下到地底深处去寻找它；那将表示基督从未被埋葬，也从未复活。</w:t>
      </w:r>
    </w:p>
    <w:p w14:paraId="7832B35B">
      <w:pPr>
        <w:spacing w:line="258" w:lineRule="auto"/>
        <w:rPr>
          <w:rFonts w:hint="eastAsia" w:ascii="微软雅黑" w:hAnsi="微软雅黑" w:eastAsia="微软雅黑" w:cs="微软雅黑"/>
          <w:sz w:val="30"/>
          <w:szCs w:val="30"/>
        </w:rPr>
      </w:pPr>
    </w:p>
    <w:p w14:paraId="5AE38A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near.</w:t>
      </w:r>
    </w:p>
    <w:p w14:paraId="790C22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它就在附近。</w:t>
      </w:r>
    </w:p>
    <w:p w14:paraId="73E5AB0B">
      <w:pPr>
        <w:spacing w:line="258" w:lineRule="auto"/>
        <w:rPr>
          <w:rFonts w:hint="eastAsia" w:ascii="微软雅黑" w:hAnsi="微软雅黑" w:eastAsia="微软雅黑" w:cs="微软雅黑"/>
          <w:sz w:val="30"/>
          <w:szCs w:val="30"/>
        </w:rPr>
      </w:pPr>
    </w:p>
    <w:p w14:paraId="47B8E8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exert ourselves to bring it near, nor do anything to attract it towards us.</w:t>
      </w:r>
    </w:p>
    <w:p w14:paraId="4CBA23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我们不需要努力使它靠近，也不需要做任何事情来吸引它靠近我们。</w:t>
      </w:r>
    </w:p>
    <w:p w14:paraId="44C1FD8B">
      <w:pPr>
        <w:spacing w:line="258" w:lineRule="auto"/>
        <w:rPr>
          <w:rFonts w:hint="eastAsia" w:ascii="微软雅黑" w:hAnsi="微软雅黑" w:eastAsia="微软雅黑" w:cs="微软雅黑"/>
          <w:sz w:val="30"/>
          <w:szCs w:val="30"/>
        </w:rPr>
      </w:pPr>
    </w:p>
    <w:p w14:paraId="474A54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near...</w:t>
      </w:r>
    </w:p>
    <w:p w14:paraId="69F14A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它就在附近……</w:t>
      </w:r>
    </w:p>
    <w:p w14:paraId="02F08986">
      <w:pPr>
        <w:spacing w:line="258" w:lineRule="auto"/>
        <w:rPr>
          <w:rFonts w:hint="eastAsia" w:ascii="微软雅黑" w:hAnsi="微软雅黑" w:eastAsia="微软雅黑" w:cs="微软雅黑"/>
          <w:sz w:val="30"/>
          <w:szCs w:val="30"/>
        </w:rPr>
      </w:pPr>
    </w:p>
    <w:p w14:paraId="777BBA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of faith is not to work, but to cease working; not to do anything, but to own that all is done" (A. Bonar).</w:t>
      </w:r>
    </w:p>
    <w:p w14:paraId="0BDD21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信心的职分不是去作工，而是停止作工；不是去做任何事，而是承认一切都已完成”（A. Bonar）。</w:t>
      </w:r>
    </w:p>
    <w:p w14:paraId="6AC2821D">
      <w:pPr>
        <w:spacing w:line="258" w:lineRule="auto"/>
        <w:rPr>
          <w:rFonts w:hint="eastAsia" w:ascii="微软雅黑" w:hAnsi="微软雅黑" w:eastAsia="微软雅黑" w:cs="微软雅黑"/>
          <w:sz w:val="30"/>
          <w:szCs w:val="30"/>
        </w:rPr>
      </w:pPr>
    </w:p>
    <w:p w14:paraId="35E3AD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one link between the sinner and the Savior.</w:t>
      </w:r>
    </w:p>
    <w:p w14:paraId="3A8F56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信心是罪人和救主之间的唯一联系。</w:t>
      </w:r>
    </w:p>
    <w:p w14:paraId="5EDD0160">
      <w:pPr>
        <w:spacing w:line="258" w:lineRule="auto"/>
        <w:rPr>
          <w:rFonts w:hint="eastAsia" w:ascii="微软雅黑" w:hAnsi="微软雅黑" w:eastAsia="微软雅黑" w:cs="微软雅黑"/>
          <w:sz w:val="30"/>
          <w:szCs w:val="30"/>
        </w:rPr>
      </w:pPr>
    </w:p>
    <w:p w14:paraId="1C884A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faith as a work, which must be properly performed to qualify us for pardon.</w:t>
      </w:r>
    </w:p>
    <w:p w14:paraId="60231E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信心不是作为一项工作，必须正确履行才能使我们有资格获得赦免。</w:t>
      </w:r>
    </w:p>
    <w:p w14:paraId="48920306">
      <w:pPr>
        <w:spacing w:line="258" w:lineRule="auto"/>
        <w:rPr>
          <w:rFonts w:hint="eastAsia" w:ascii="微软雅黑" w:hAnsi="微软雅黑" w:eastAsia="微软雅黑" w:cs="微软雅黑"/>
          <w:sz w:val="30"/>
          <w:szCs w:val="30"/>
        </w:rPr>
      </w:pPr>
    </w:p>
    <w:p w14:paraId="57F445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faith as a religious duty, which must be gone through according to certain rules in order to induce Christ to give us the benefits of His finished work.</w:t>
      </w:r>
    </w:p>
    <w:p w14:paraId="68881E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信心不是作为一项宗教责任，必须按照某些规则去完成，以便诱使基督将祂已完成工作的益处赐给我们。</w:t>
      </w:r>
    </w:p>
    <w:p w14:paraId="581A8F4B">
      <w:pPr>
        <w:spacing w:line="258" w:lineRule="auto"/>
        <w:rPr>
          <w:rFonts w:hint="eastAsia" w:ascii="微软雅黑" w:hAnsi="微软雅黑" w:eastAsia="微软雅黑" w:cs="微软雅黑"/>
          <w:sz w:val="30"/>
          <w:szCs w:val="30"/>
        </w:rPr>
      </w:pPr>
    </w:p>
    <w:p w14:paraId="010EF2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faith simply extended as an empty hand, to receive everything from Christ for nothing.</w:t>
      </w:r>
    </w:p>
    <w:p w14:paraId="7A3D61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不，信心只是像一只空着的手伸出，白白地从基督那里接受一切。</w:t>
      </w:r>
    </w:p>
    <w:p w14:paraId="0A0F6559">
      <w:pPr>
        <w:spacing w:line="258" w:lineRule="auto"/>
        <w:rPr>
          <w:rFonts w:hint="eastAsia" w:ascii="微软雅黑" w:hAnsi="微软雅黑" w:eastAsia="微软雅黑" w:cs="微软雅黑"/>
          <w:sz w:val="30"/>
          <w:szCs w:val="30"/>
        </w:rPr>
      </w:pPr>
    </w:p>
    <w:p w14:paraId="631935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you may be the very "chief of sinners," yet is your case not hopeless.</w:t>
      </w:r>
    </w:p>
    <w:p w14:paraId="2009FF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读者，你可能是那个“罪人中的罪魁”，但你的情况并非绝望。</w:t>
      </w:r>
    </w:p>
    <w:p w14:paraId="4C833F23">
      <w:pPr>
        <w:spacing w:line="258" w:lineRule="auto"/>
        <w:rPr>
          <w:rFonts w:hint="eastAsia" w:ascii="微软雅黑" w:hAnsi="微软雅黑" w:eastAsia="微软雅黑" w:cs="微软雅黑"/>
          <w:sz w:val="30"/>
          <w:szCs w:val="30"/>
        </w:rPr>
      </w:pPr>
    </w:p>
    <w:p w14:paraId="3677A2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sinned against much light, great privileges, exceptional opportunities; you may have broken every one of the Ten Commandments in thought, word and deed; your body may be filled with disease from wickedness, your head white with the winter of old age; you may already have one foot in Hell; and yet even now, if you but take your place alongside of the dying thief, and trust in the divine efficacy of the precious blood of the Lamb, you shall be plucked as a brand from the burning.</w:t>
      </w:r>
    </w:p>
    <w:p w14:paraId="07A186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已经违背了许多亮光、巨大的特权、非凡的机会而犯罪；你可能在思想、言语和行为上违背了十诫中的每一条；你的身体可能因邪恶而充满疾病，你的头可能因年老的冬天而变白；你可能一只脚已经踏入了地狱；然而即使现在，如果你像那个临死的强盗一样，站到他的身边，信赖羔羊宝血的神圣功效，你也要从火中被抢救出来，像一根柴一样。</w:t>
      </w:r>
    </w:p>
    <w:p w14:paraId="4F967947">
      <w:pPr>
        <w:spacing w:line="258" w:lineRule="auto"/>
        <w:rPr>
          <w:rFonts w:hint="eastAsia" w:ascii="微软雅黑" w:hAnsi="微软雅黑" w:eastAsia="微软雅黑" w:cs="微软雅黑"/>
          <w:sz w:val="30"/>
          <w:szCs w:val="30"/>
        </w:rPr>
      </w:pPr>
    </w:p>
    <w:p w14:paraId="3E0F83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"justifies the ungodly."</w:t>
      </w:r>
    </w:p>
    <w:p w14:paraId="0D9EA2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上帝“称那不敬虔的人为义”。</w:t>
      </w:r>
    </w:p>
    <w:p w14:paraId="2CA6F4D4">
      <w:pPr>
        <w:spacing w:line="258" w:lineRule="auto"/>
        <w:rPr>
          <w:rFonts w:hint="eastAsia" w:ascii="微软雅黑" w:hAnsi="微软雅黑" w:eastAsia="微软雅黑" w:cs="微软雅黑"/>
          <w:sz w:val="30"/>
          <w:szCs w:val="30"/>
        </w:rPr>
      </w:pPr>
    </w:p>
    <w:p w14:paraId="4CA9D7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6F2873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49482BEE">
      <w:pPr>
        <w:spacing w:line="258" w:lineRule="auto"/>
        <w:rPr>
          <w:rFonts w:hint="eastAsia" w:ascii="微软雅黑" w:hAnsi="微软雅黑" w:eastAsia="微软雅黑" w:cs="微软雅黑"/>
          <w:sz w:val="30"/>
          <w:szCs w:val="30"/>
        </w:rPr>
      </w:pPr>
    </w:p>
    <w:p w14:paraId="6F20BF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not, the writer had been in Hell long ago.</w:t>
      </w:r>
    </w:p>
    <w:p w14:paraId="7E0622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如果祂不这样做，作者我早就下地狱了。</w:t>
      </w:r>
    </w:p>
    <w:p w14:paraId="36DF0DA5">
      <w:pPr>
        <w:spacing w:line="258" w:lineRule="auto"/>
        <w:rPr>
          <w:rFonts w:hint="eastAsia" w:ascii="微软雅黑" w:hAnsi="微软雅黑" w:eastAsia="微软雅黑" w:cs="微软雅黑"/>
          <w:sz w:val="30"/>
          <w:szCs w:val="30"/>
        </w:rPr>
      </w:pPr>
    </w:p>
    <w:p w14:paraId="1927D242">
      <w:pPr>
        <w:pStyle w:val="2"/>
        <w:bidi w:val="0"/>
        <w:jc w:val="center"/>
        <w:rPr>
          <w:rFonts w:hint="eastAsia"/>
        </w:rPr>
      </w:pPr>
      <w:r>
        <w:rPr>
          <w:rFonts w:hint="eastAsia"/>
        </w:rPr>
        <w:t>Its Instrument</w:t>
      </w:r>
    </w:p>
    <w:p w14:paraId="25905658">
      <w:pPr>
        <w:pStyle w:val="2"/>
        <w:bidi w:val="0"/>
        <w:jc w:val="center"/>
        <w:rPr>
          <w:rFonts w:hint="eastAsia"/>
        </w:rPr>
      </w:pPr>
      <w:r>
        <w:rPr>
          <w:rFonts w:hint="eastAsia"/>
        </w:rPr>
        <w:t>它的工具</w:t>
      </w:r>
    </w:p>
    <w:p w14:paraId="6D5C44F6">
      <w:pPr>
        <w:spacing w:line="258" w:lineRule="auto"/>
        <w:rPr>
          <w:rFonts w:hint="eastAsia" w:ascii="微软雅黑" w:hAnsi="微软雅黑" w:eastAsia="微软雅黑" w:cs="微软雅黑"/>
          <w:sz w:val="30"/>
          <w:szCs w:val="30"/>
        </w:rPr>
      </w:pPr>
    </w:p>
    <w:p w14:paraId="6B1123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 (Romans 3:24); "being now justified by His blood" (Romans 5:9); "being now justified by faith" (Romans 5:1).</w:t>
      </w:r>
    </w:p>
    <w:p w14:paraId="653867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“如今却蒙上帝的恩典，白白地称义”（罗马书 3:24）；“现在我们既因祂的血称义”（罗马书 5:9）；“我们既因信称义”（罗马书 5:1）。</w:t>
      </w:r>
    </w:p>
    <w:p w14:paraId="0827BEC2">
      <w:pPr>
        <w:spacing w:line="258" w:lineRule="auto"/>
        <w:rPr>
          <w:rFonts w:hint="eastAsia" w:ascii="微软雅黑" w:hAnsi="微软雅黑" w:eastAsia="微软雅黑" w:cs="微软雅黑"/>
          <w:sz w:val="30"/>
          <w:szCs w:val="30"/>
        </w:rPr>
      </w:pPr>
    </w:p>
    <w:p w14:paraId="30DFDB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exposition of the doctrine of justification requires that each of these propositions should be interpreted in their Scriptural sense, and that they be combined together in their true relations as to form one harmonious whole.</w:t>
      </w:r>
    </w:p>
    <w:p w14:paraId="4FA55C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对称义教义的全面阐述要求这些命题中的每一个都应按照它们的圣经意义来解释，并且它们应以它们真实的关系结合在一起，形成一个和谐的整体。</w:t>
      </w:r>
    </w:p>
    <w:p w14:paraId="58B372C9">
      <w:pPr>
        <w:spacing w:line="258" w:lineRule="auto"/>
        <w:rPr>
          <w:rFonts w:hint="eastAsia" w:ascii="微软雅黑" w:hAnsi="微软雅黑" w:eastAsia="微软雅黑" w:cs="微软雅黑"/>
          <w:sz w:val="30"/>
          <w:szCs w:val="30"/>
        </w:rPr>
      </w:pPr>
    </w:p>
    <w:p w14:paraId="0F5A39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these three propositions be carefully distinguished there is sure to be confusion; unless all the three are steadily borne in mind we are sure to land in error.</w:t>
      </w:r>
    </w:p>
    <w:p w14:paraId="208251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除非这三个命题被仔细区分，否则必然会产生混乱；除非所有这三个命题都被持续牢记在心，否则我们必然会陷入错误。</w:t>
      </w:r>
    </w:p>
    <w:p w14:paraId="6C535EA4">
      <w:pPr>
        <w:spacing w:line="258" w:lineRule="auto"/>
        <w:rPr>
          <w:rFonts w:hint="eastAsia" w:ascii="微软雅黑" w:hAnsi="微软雅黑" w:eastAsia="微软雅黑" w:cs="微软雅黑"/>
          <w:sz w:val="30"/>
          <w:szCs w:val="30"/>
        </w:rPr>
      </w:pPr>
    </w:p>
    <w:p w14:paraId="49AC8B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must be given its due weight, yet none must be understood in such a way as to make its force annul that of the others.</w:t>
      </w:r>
    </w:p>
    <w:p w14:paraId="51A40F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每一个都必须给予应有的分量，但绝不能以使其效力抵消其他命题效力的方式来理解。</w:t>
      </w:r>
    </w:p>
    <w:p w14:paraId="3818EAEA">
      <w:pPr>
        <w:spacing w:line="258" w:lineRule="auto"/>
        <w:rPr>
          <w:rFonts w:hint="eastAsia" w:ascii="微软雅黑" w:hAnsi="微软雅黑" w:eastAsia="微软雅黑" w:cs="微软雅黑"/>
          <w:sz w:val="30"/>
          <w:szCs w:val="30"/>
        </w:rPr>
      </w:pPr>
    </w:p>
    <w:p w14:paraId="092E0D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by any means a simple task, in fact none but a real teacher (that is, a spiritual theologian) who has devoted a lifetime to the undivided study of Scriptures is qualified for it.</w:t>
      </w:r>
    </w:p>
    <w:p w14:paraId="7AA691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这项任务绝非简单，事实上，除了一个真正的教师（即属灵的神学家），他已将一生奉献给对圣经不间断研究的人，没有人有资格胜任。</w:t>
      </w:r>
    </w:p>
    <w:p w14:paraId="1B57DE8A">
      <w:pPr>
        <w:spacing w:line="258" w:lineRule="auto"/>
        <w:rPr>
          <w:rFonts w:hint="eastAsia" w:ascii="微软雅黑" w:hAnsi="微软雅黑" w:eastAsia="微软雅黑" w:cs="微软雅黑"/>
          <w:sz w:val="30"/>
          <w:szCs w:val="30"/>
        </w:rPr>
      </w:pPr>
    </w:p>
    <w:p w14:paraId="04F27C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which is by faith of Jesus Christ" (Romans 3:22); "A man is justified by faith without the deeds of the law" (Romans 3:28); "even we have believed in Jesus Christ, that we might be justified by the faith of Christ, and not by the works of the law" (Galatians 2:16).</w:t>
      </w:r>
    </w:p>
    <w:p w14:paraId="00B671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“上帝的义，因信耶稣基督”（罗马书 3:22）；“人称义是因着信，不在乎遵行律法”（罗马书 3:28）；“我们相信了基督耶稣，使我们因信基督称义，不因行律法称义”（加拉太书 2:16）。</w:t>
      </w:r>
    </w:p>
    <w:p w14:paraId="1E3F07E6">
      <w:pPr>
        <w:spacing w:line="258" w:lineRule="auto"/>
        <w:rPr>
          <w:rFonts w:hint="eastAsia" w:ascii="微软雅黑" w:hAnsi="微软雅黑" w:eastAsia="微软雅黑" w:cs="微软雅黑"/>
          <w:sz w:val="30"/>
          <w:szCs w:val="30"/>
        </w:rPr>
      </w:pPr>
    </w:p>
    <w:p w14:paraId="0C1033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precise place and influence which faith has in the important affairs of justification?</w:t>
      </w:r>
    </w:p>
    <w:p w14:paraId="3D1C2F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信心在称义这一重要事务中具有怎样的确切地位和影响？</w:t>
      </w:r>
    </w:p>
    <w:p w14:paraId="5D86FEEB">
      <w:pPr>
        <w:spacing w:line="258" w:lineRule="auto"/>
        <w:rPr>
          <w:rFonts w:hint="eastAsia" w:ascii="微软雅黑" w:hAnsi="微软雅黑" w:eastAsia="微软雅黑" w:cs="微软雅黑"/>
          <w:sz w:val="30"/>
          <w:szCs w:val="30"/>
        </w:rPr>
      </w:pPr>
    </w:p>
    <w:p w14:paraId="6DC7AB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exact nature or character of justifying faith?</w:t>
      </w:r>
    </w:p>
    <w:p w14:paraId="7F4683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使人称义的信心（justifying faith）的确切性质或特征是什么？</w:t>
      </w:r>
    </w:p>
    <w:p w14:paraId="506AE25C">
      <w:pPr>
        <w:spacing w:line="258" w:lineRule="auto"/>
        <w:rPr>
          <w:rFonts w:hint="eastAsia" w:ascii="微软雅黑" w:hAnsi="微软雅黑" w:eastAsia="微软雅黑" w:cs="微软雅黑"/>
          <w:sz w:val="30"/>
          <w:szCs w:val="30"/>
        </w:rPr>
      </w:pPr>
    </w:p>
    <w:p w14:paraId="3FE67A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particular sense are we to understand this proposition that we are "justified by faith"?</w:t>
      </w:r>
    </w:p>
    <w:p w14:paraId="7DE58D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我们应当以何种特定的意义来理解“我们因信称义”这一命题？</w:t>
      </w:r>
    </w:p>
    <w:p w14:paraId="4083BA7A">
      <w:pPr>
        <w:spacing w:line="258" w:lineRule="auto"/>
        <w:rPr>
          <w:rFonts w:hint="eastAsia" w:ascii="微软雅黑" w:hAnsi="微软雅黑" w:eastAsia="微软雅黑" w:cs="微软雅黑"/>
          <w:sz w:val="30"/>
          <w:szCs w:val="30"/>
        </w:rPr>
      </w:pPr>
    </w:p>
    <w:p w14:paraId="5C6949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connection between that proposition and the postulates that we are "justified by grace" and "justified by Christ's blood"?</w:t>
      </w:r>
    </w:p>
    <w:p w14:paraId="12081A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以及这个命题与“我们因恩典称义”和“我们因基督的血称义”这两个前提有什么联系？</w:t>
      </w:r>
    </w:p>
    <w:p w14:paraId="0987757E">
      <w:pPr>
        <w:spacing w:line="258" w:lineRule="auto"/>
        <w:rPr>
          <w:rFonts w:hint="eastAsia" w:ascii="微软雅黑" w:hAnsi="微软雅黑" w:eastAsia="微软雅黑" w:cs="微软雅黑"/>
          <w:sz w:val="30"/>
          <w:szCs w:val="30"/>
        </w:rPr>
      </w:pPr>
    </w:p>
    <w:p w14:paraId="7C920A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matters which call for the utmost care.</w:t>
      </w:r>
    </w:p>
    <w:p w14:paraId="53541B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这些是需要我们极其谨慎对待的事情。</w:t>
      </w:r>
    </w:p>
    <w:p w14:paraId="3F344DCF">
      <w:pPr>
        <w:spacing w:line="258" w:lineRule="auto"/>
        <w:rPr>
          <w:rFonts w:hint="eastAsia" w:ascii="微软雅黑" w:hAnsi="微软雅黑" w:eastAsia="微软雅黑" w:cs="微软雅黑"/>
          <w:sz w:val="30"/>
          <w:szCs w:val="30"/>
        </w:rPr>
      </w:pPr>
    </w:p>
    <w:p w14:paraId="191949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justifying faith requires to be closely defined so that its particular agency is correctly viewed, for it is easy to make a mistake here to the prejudice of Christ's honor and glory, which must not be given to another—no, not to faith itself.</w:t>
      </w:r>
    </w:p>
    <w:p w14:paraId="42EE2E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使人称义的信心的性质需要仔细界定，以便正确看待它的特定作用（agency），因为在这里很容易犯错，损害基督的尊荣和荣耀，这绝不能归给另一个，不，甚至不能归给信心本身。</w:t>
      </w:r>
    </w:p>
    <w:p w14:paraId="1636122C">
      <w:pPr>
        <w:spacing w:line="258" w:lineRule="auto"/>
        <w:rPr>
          <w:rFonts w:hint="eastAsia" w:ascii="微软雅黑" w:hAnsi="微软雅黑" w:eastAsia="微软雅黑" w:cs="微软雅黑"/>
          <w:sz w:val="30"/>
          <w:szCs w:val="30"/>
        </w:rPr>
      </w:pPr>
    </w:p>
    <w:p w14:paraId="35C227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would-be teachers have erred at this point, for the common tendency of human nature is to arrogate to itself the glory which belongs alone to God.</w:t>
      </w:r>
    </w:p>
    <w:p w14:paraId="47AA97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许多自命不凡的教师在这个问题上犯了错误，因为人性的普遍倾向是将唯独属于上帝的荣耀归给自己。</w:t>
      </w:r>
    </w:p>
    <w:p w14:paraId="3257A578">
      <w:pPr>
        <w:spacing w:line="258" w:lineRule="auto"/>
        <w:rPr>
          <w:rFonts w:hint="eastAsia" w:ascii="微软雅黑" w:hAnsi="微软雅黑" w:eastAsia="微软雅黑" w:cs="微软雅黑"/>
          <w:sz w:val="30"/>
          <w:szCs w:val="30"/>
        </w:rPr>
      </w:pPr>
    </w:p>
    <w:p w14:paraId="2DFBB8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have been those who rejected the unscriptural notion that we can be justified before God by our own works, yet not a few of these very men virtually make a Savior of their own faith.</w:t>
      </w:r>
    </w:p>
    <w:p w14:paraId="2BA6A4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虽然有人拒绝了我们能靠自己的行为在上帝面前称义的非圣经观念，但不少这样的人实际上却将自己的信心当作救主。</w:t>
      </w:r>
    </w:p>
    <w:p w14:paraId="6439A70C">
      <w:pPr>
        <w:spacing w:line="258" w:lineRule="auto"/>
        <w:rPr>
          <w:rFonts w:hint="eastAsia" w:ascii="微软雅黑" w:hAnsi="微软雅黑" w:eastAsia="微软雅黑" w:cs="微软雅黑"/>
          <w:sz w:val="30"/>
          <w:szCs w:val="30"/>
        </w:rPr>
      </w:pPr>
    </w:p>
    <w:p w14:paraId="7679BE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have some spoken of faith as though it were a contribution which God requires the sinner to make toward his own salvation—the last mite which was necessary to make up the price of his redemption; but others (who sneered at theologians and boasted of their superior understanding of the things of God) have insisted that faith itself is what constitutes us righteous before God, He regarding faith as righteousness.</w:t>
      </w:r>
    </w:p>
    <w:p w14:paraId="1CF44F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仅把信心说成是上帝要求罪人对自己的救恩作出的贡献——是凑足他救赎代价所必需的最后一文钱；而且还有一些人（他们嘲笑神学家，并夸耀自己对上帝的事物有更优越的理解）坚持认为信心本身就是使我们在上帝面前成为义的原因，祂将信心视为义。</w:t>
      </w:r>
    </w:p>
    <w:p w14:paraId="0630B34E">
      <w:pPr>
        <w:spacing w:line="258" w:lineRule="auto"/>
        <w:rPr>
          <w:rFonts w:hint="eastAsia" w:ascii="微软雅黑" w:hAnsi="微软雅黑" w:eastAsia="微软雅黑" w:cs="微软雅黑"/>
          <w:sz w:val="30"/>
          <w:szCs w:val="30"/>
        </w:rPr>
      </w:pPr>
    </w:p>
    <w:p w14:paraId="699E70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deplorable example of what we have just mentioned is to be found in the comments made upon Romans 4 by Mr. J.N. Darby, the father of the Plymouth Brethren: "This was Abraham's faith.</w:t>
      </w:r>
    </w:p>
    <w:p w14:paraId="1BA4EB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我们刚才提到的一个令人遗憾的例子可以在普利茅斯弟兄会的创始人 J.N. 达秘（J.N. Darby）先生对《罗马书》第 4 章的评论中找到：“这就是亚伯拉罕的信心。</w:t>
      </w:r>
    </w:p>
    <w:p w14:paraId="6DCBE50E">
      <w:pPr>
        <w:spacing w:line="258" w:lineRule="auto"/>
        <w:rPr>
          <w:rFonts w:hint="eastAsia" w:ascii="微软雅黑" w:hAnsi="微软雅黑" w:eastAsia="微软雅黑" w:cs="微软雅黑"/>
          <w:sz w:val="30"/>
          <w:szCs w:val="30"/>
        </w:rPr>
      </w:pPr>
    </w:p>
    <w:p w14:paraId="0307F7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the promise that he should be the father of many nations, because God had spoken, counting on the power of God, thus glorifying Him, without calling in question anything that He had said by looking at circumstances; therefore this also was counted to him for righteousness.</w:t>
      </w:r>
    </w:p>
    <w:p w14:paraId="70313E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他相信他将成为多国之父的应许，因为上帝已经说了，他依靠上帝的能力，因此荣耀了祂，没有藉着审视环境来质疑祂所说的任何事情；因此，这也被算为他的义。</w:t>
      </w:r>
    </w:p>
    <w:p w14:paraId="056A796B">
      <w:pPr>
        <w:spacing w:line="258" w:lineRule="auto"/>
        <w:rPr>
          <w:rFonts w:hint="eastAsia" w:ascii="微软雅黑" w:hAnsi="微软雅黑" w:eastAsia="微软雅黑" w:cs="微软雅黑"/>
          <w:sz w:val="30"/>
          <w:szCs w:val="30"/>
        </w:rPr>
      </w:pPr>
    </w:p>
    <w:p w14:paraId="7B7C04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glorified God according to what God was.</w:t>
      </w:r>
    </w:p>
    <w:p w14:paraId="36C969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他照着上帝的本相荣耀了祂。</w:t>
      </w:r>
    </w:p>
    <w:p w14:paraId="44ECFBF9">
      <w:pPr>
        <w:spacing w:line="258" w:lineRule="auto"/>
        <w:rPr>
          <w:rFonts w:hint="eastAsia" w:ascii="微软雅黑" w:hAnsi="微软雅黑" w:eastAsia="微软雅黑" w:cs="微软雅黑"/>
          <w:sz w:val="30"/>
          <w:szCs w:val="30"/>
        </w:rPr>
      </w:pPr>
    </w:p>
    <w:p w14:paraId="4F7758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was not written for his sake alone: the same faith shall be imputed to us also for righteousness" ("Synopsis" vol. 4, p. 133—italics ours).</w:t>
      </w:r>
    </w:p>
    <w:p w14:paraId="7BFBEB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现在这不单是为他写的：同样的信心也要归算给我们为义”（《提纲》第 4 卷，第 133 页——斜体为原文所加）。</w:t>
      </w:r>
    </w:p>
    <w:p w14:paraId="02FBE88B">
      <w:pPr>
        <w:spacing w:line="258" w:lineRule="auto"/>
        <w:rPr>
          <w:rFonts w:hint="eastAsia" w:ascii="微软雅黑" w:hAnsi="微软雅黑" w:eastAsia="微软雅黑" w:cs="微软雅黑"/>
          <w:sz w:val="30"/>
          <w:szCs w:val="30"/>
        </w:rPr>
      </w:pPr>
    </w:p>
    <w:p w14:paraId="639DA2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Christ-dishonoring error contained in those statements will be exposed later on in this chapter.</w:t>
      </w:r>
    </w:p>
    <w:p w14:paraId="6AE68C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这些陈述中所包含的不荣耀基督的错误将在本章后面予以揭露。</w:t>
      </w:r>
    </w:p>
    <w:p w14:paraId="2266CC6D">
      <w:pPr>
        <w:spacing w:line="258" w:lineRule="auto"/>
        <w:rPr>
          <w:rFonts w:hint="eastAsia" w:ascii="微软雅黑" w:hAnsi="微软雅黑" w:eastAsia="微软雅黑" w:cs="微软雅黑"/>
          <w:sz w:val="30"/>
          <w:szCs w:val="30"/>
        </w:rPr>
      </w:pPr>
    </w:p>
    <w:p w14:paraId="007E08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faith justify a sinner in the sight of God?</w:t>
      </w:r>
    </w:p>
    <w:p w14:paraId="4CA5EE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“信心如何在上帝眼中称罪人为义？</w:t>
      </w:r>
    </w:p>
    <w:p w14:paraId="40670FD6">
      <w:pPr>
        <w:spacing w:line="258" w:lineRule="auto"/>
        <w:rPr>
          <w:rFonts w:hint="eastAsia" w:ascii="微软雅黑" w:hAnsi="微软雅黑" w:eastAsia="微软雅黑" w:cs="微软雅黑"/>
          <w:sz w:val="30"/>
          <w:szCs w:val="30"/>
        </w:rPr>
      </w:pPr>
    </w:p>
    <w:p w14:paraId="39841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Faith justifies a sinner in the sight of God, not because of those other graces which do always accompany it, nor of good works that are the fruits of it, nor as if the grace of faith, or any act thereof, were imputed to him for justification; but only as it is an instrument by which he receives and applies Christ and His righteousness" (Westminster Confession of Faith).</w:t>
      </w:r>
    </w:p>
    <w:p w14:paraId="794901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信心在上帝眼中称罪人为义，不是因为它总是伴随着其他恩典，也不是因为它所结的善果，也不是仿佛信心的恩典或其任何行为被归算给他以获得称义；而仅仅是它作为他领受和应用基督及其义的工具”（威斯敏斯特信仰告白）。</w:t>
      </w:r>
    </w:p>
    <w:p w14:paraId="1003D76E">
      <w:pPr>
        <w:spacing w:line="258" w:lineRule="auto"/>
        <w:rPr>
          <w:rFonts w:hint="eastAsia" w:ascii="微软雅黑" w:hAnsi="微软雅黑" w:eastAsia="微软雅黑" w:cs="微软雅黑"/>
          <w:sz w:val="30"/>
          <w:szCs w:val="30"/>
        </w:rPr>
      </w:pPr>
    </w:p>
    <w:p w14:paraId="411175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definition was framed upwards of two hundred and fifty years ago, it is far superior to almost anything found in current literature on the subject.</w:t>
      </w:r>
    </w:p>
    <w:p w14:paraId="7C8867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虽然这个定义是在二百五十多年前制定的，但它远远优于当前关于这个主题的文献中几乎所有内容。</w:t>
      </w:r>
    </w:p>
    <w:p w14:paraId="167DB414">
      <w:pPr>
        <w:spacing w:line="258" w:lineRule="auto"/>
        <w:rPr>
          <w:rFonts w:hint="eastAsia" w:ascii="微软雅黑" w:hAnsi="微软雅黑" w:eastAsia="微软雅黑" w:cs="微软雅黑"/>
          <w:sz w:val="30"/>
          <w:szCs w:val="30"/>
        </w:rPr>
      </w:pPr>
    </w:p>
    <w:p w14:paraId="7E8D21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accurate to speak of faith as the "instrument" rather than as the condition, for a "condition" is generally used to signify that for the sake whereof a benefit is conferred.</w:t>
      </w:r>
    </w:p>
    <w:p w14:paraId="51D620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将信心说成是“工具（instrument）”比说成是条件（condition）更准确，因为“条件”通常用来表示为了它的缘故而赐予益处。</w:t>
      </w:r>
    </w:p>
    <w:p w14:paraId="6D0B1700">
      <w:pPr>
        <w:spacing w:line="258" w:lineRule="auto"/>
        <w:rPr>
          <w:rFonts w:hint="eastAsia" w:ascii="微软雅黑" w:hAnsi="微软雅黑" w:eastAsia="微软雅黑" w:cs="微软雅黑"/>
          <w:sz w:val="30"/>
          <w:szCs w:val="30"/>
        </w:rPr>
      </w:pPr>
    </w:p>
    <w:p w14:paraId="48DA7A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neither the ground nor the substance of our justification, but simply the hand which receives the divine gift offered to us in the gospel.</w:t>
      </w:r>
    </w:p>
    <w:p w14:paraId="79041A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信心既不是我们称义的根据，也不是它的实质，而仅仅是那只接受福音中赐予我们的神圣恩赐的手。</w:t>
      </w:r>
    </w:p>
    <w:p w14:paraId="7A5EE6C9">
      <w:pPr>
        <w:spacing w:line="258" w:lineRule="auto"/>
        <w:rPr>
          <w:rFonts w:hint="eastAsia" w:ascii="微软雅黑" w:hAnsi="微软雅黑" w:eastAsia="微软雅黑" w:cs="微软雅黑"/>
          <w:sz w:val="30"/>
          <w:szCs w:val="30"/>
        </w:rPr>
      </w:pPr>
    </w:p>
    <w:p w14:paraId="16878B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precise place and influence which faith has in the important affair of justification?</w:t>
      </w:r>
    </w:p>
    <w:p w14:paraId="067E4B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信心在称义这一重要事务中具有怎样的确切地位和影响？</w:t>
      </w:r>
    </w:p>
    <w:p w14:paraId="0F441CFB">
      <w:pPr>
        <w:spacing w:line="258" w:lineRule="auto"/>
        <w:rPr>
          <w:rFonts w:hint="eastAsia" w:ascii="微软雅黑" w:hAnsi="微软雅黑" w:eastAsia="微软雅黑" w:cs="微软雅黑"/>
          <w:sz w:val="30"/>
          <w:szCs w:val="30"/>
        </w:rPr>
      </w:pPr>
    </w:p>
    <w:p w14:paraId="0249C4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Romanist answer, It justifies us formally, not relatively: that is, upon the account of its own intrinsic value.</w:t>
      </w:r>
    </w:p>
    <w:p w14:paraId="38BBC6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罗马天主教徒回答说，它正式地称我们为义，而不是相对地：也就是说，是因着它本身的内在价值。</w:t>
      </w:r>
    </w:p>
    <w:p w14:paraId="422E7628">
      <w:pPr>
        <w:spacing w:line="258" w:lineRule="auto"/>
        <w:rPr>
          <w:rFonts w:hint="eastAsia" w:ascii="微软雅黑" w:hAnsi="微软雅黑" w:eastAsia="微软雅黑" w:cs="微软雅黑"/>
          <w:sz w:val="30"/>
          <w:szCs w:val="30"/>
        </w:rPr>
      </w:pPr>
    </w:p>
    <w:p w14:paraId="073AFC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point out that faith is never alone, but "works by love" (Gal 5:6), and therefore its own excellency merits acceptance at God's hand.</w:t>
      </w:r>
    </w:p>
    <w:p w14:paraId="0AFB13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他们指出，信心绝非孤立存在，而是“藉着爱运作”（加拉太书 5:6），因此它本身的卓越配得上帝的悦纳。</w:t>
      </w:r>
    </w:p>
    <w:p w14:paraId="63826823">
      <w:pPr>
        <w:spacing w:line="258" w:lineRule="auto"/>
        <w:rPr>
          <w:rFonts w:hint="eastAsia" w:ascii="微软雅黑" w:hAnsi="微软雅黑" w:eastAsia="微软雅黑" w:cs="微软雅黑"/>
          <w:sz w:val="30"/>
          <w:szCs w:val="30"/>
        </w:rPr>
      </w:pPr>
    </w:p>
    <w:p w14:paraId="6133B8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faith of the best is weak and deficient (Luke 17:5), and so could never satisfy the law, which requires a flawless perfection.</w:t>
      </w:r>
    </w:p>
    <w:p w14:paraId="7217FC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但最优秀之人的信心也是软弱和有缺陷的（路加福音 17:5），因此永远不能满足要求毫无瑕疵的完全的律法。</w:t>
      </w:r>
    </w:p>
    <w:p w14:paraId="612BC3CC">
      <w:pPr>
        <w:spacing w:line="258" w:lineRule="auto"/>
        <w:rPr>
          <w:rFonts w:hint="eastAsia" w:ascii="微软雅黑" w:hAnsi="微软雅黑" w:eastAsia="微软雅黑" w:cs="微软雅黑"/>
          <w:sz w:val="30"/>
          <w:szCs w:val="30"/>
        </w:rPr>
      </w:pPr>
    </w:p>
    <w:p w14:paraId="20A83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was given as a reward for faith, its possessor would have cause for boasting, expressly contrary to the apostle in Romans 3:26, 27.</w:t>
      </w:r>
    </w:p>
    <w:p w14:paraId="79E08C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如果义是作为信心的奖赏赐予的，那么拥有它的人就有可夸之处，这与使徒在《罗马书》3:26, 27 中所说的完全相反。</w:t>
      </w:r>
    </w:p>
    <w:p w14:paraId="1239F19F">
      <w:pPr>
        <w:spacing w:line="258" w:lineRule="auto"/>
        <w:rPr>
          <w:rFonts w:hint="eastAsia" w:ascii="微软雅黑" w:hAnsi="微软雅黑" w:eastAsia="微软雅黑" w:cs="微软雅黑"/>
          <w:sz w:val="30"/>
          <w:szCs w:val="30"/>
        </w:rPr>
      </w:pPr>
    </w:p>
    <w:p w14:paraId="5BA2FC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a method of justification would entirely frustrate the life and death of Christ, making His great sacrifice unnecessary.</w:t>
      </w:r>
    </w:p>
    <w:p w14:paraId="349A25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此外，这种称义的方法将完全使基督的生与死归于徒然，使祂伟大的牺牲变得不必要。</w:t>
      </w:r>
    </w:p>
    <w:p w14:paraId="6D0CE3D6">
      <w:pPr>
        <w:spacing w:line="258" w:lineRule="auto"/>
        <w:rPr>
          <w:rFonts w:hint="eastAsia" w:ascii="微软雅黑" w:hAnsi="微软雅黑" w:eastAsia="微软雅黑" w:cs="微软雅黑"/>
          <w:sz w:val="30"/>
          <w:szCs w:val="30"/>
        </w:rPr>
      </w:pPr>
    </w:p>
    <w:p w14:paraId="298F88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faith as a spiritual grace which justifies us, but as an instrument—the hand which lays hold of Christ.</w:t>
      </w:r>
    </w:p>
    <w:p w14:paraId="424CD0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使我们称义的不是作为一种属灵恩典的信心，而是作为一种工具——抓住基督的手。</w:t>
      </w:r>
    </w:p>
    <w:p w14:paraId="296D281B">
      <w:pPr>
        <w:spacing w:line="258" w:lineRule="auto"/>
        <w:rPr>
          <w:rFonts w:hint="eastAsia" w:ascii="微软雅黑" w:hAnsi="微软雅黑" w:eastAsia="微软雅黑" w:cs="微软雅黑"/>
          <w:sz w:val="30"/>
          <w:szCs w:val="30"/>
        </w:rPr>
      </w:pPr>
    </w:p>
    <w:p w14:paraId="402C7C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justification, faith is not to be considered as a virtuous exercise of the heart, nor as a principle of holy obedience: "Because faith, as concerned in our justification, does not regard Christ as King, enacting laws, requiring obedience, and subduing depravity; but as a Substitute, answering the requirements of the divine law, and as a Priest expiating sin by His own death on the cross.</w:t>
      </w:r>
    </w:p>
    <w:p w14:paraId="218242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称义相关的方面，信心不应被视为内心的一种有美德的运用，也不应被视为圣洁顺服的原则：“因为信心，就其与我们的称义有关而言，它不将基督视为颁布律法、要求顺服和制伏堕落的君王；而是视为替代者，回应神圣律法的要求，并视为藉着祂自己在十字架上的死赎罪（expiating sin）的祭司。</w:t>
      </w:r>
    </w:p>
    <w:p w14:paraId="4C54FB01">
      <w:pPr>
        <w:spacing w:line="258" w:lineRule="auto"/>
        <w:rPr>
          <w:rFonts w:hint="eastAsia" w:ascii="微软雅黑" w:hAnsi="微软雅黑" w:eastAsia="微软雅黑" w:cs="微软雅黑"/>
          <w:sz w:val="30"/>
          <w:szCs w:val="30"/>
        </w:rPr>
      </w:pPr>
    </w:p>
    <w:p w14:paraId="199B2F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justification we read of 'precious faith... through the righteousness of God and our Savior Jesus Christ' (2 Peter 1:1) and of 'faith in His blood' (Romans 3:25), and believers are described as 'receiving the atonement' and 'receiving the gift of righteousness' (Romans 5:11, 17).</w:t>
      </w:r>
    </w:p>
    <w:p w14:paraId="4041C6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因此，在称义中，我们读到‘宝贵的信心……因我们的上帝和救主耶稣基督之义’（彼得后书 1:1），以及‘信祂的血’（罗马书 3:25），信徒被描述为‘领受赎罪（atonement）’和‘领受所赐之义’（罗马书 5:11, 17）。</w:t>
      </w:r>
    </w:p>
    <w:p w14:paraId="6D706012">
      <w:pPr>
        <w:spacing w:line="258" w:lineRule="auto"/>
        <w:rPr>
          <w:rFonts w:hint="eastAsia" w:ascii="微软雅黑" w:hAnsi="微软雅黑" w:eastAsia="微软雅黑" w:cs="微软雅黑"/>
          <w:sz w:val="30"/>
          <w:szCs w:val="30"/>
        </w:rPr>
      </w:pPr>
    </w:p>
    <w:p w14:paraId="341F7E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faith is represented as having an immediate regard to the vicarious work of Christ, and that it is considered not under the notion of exercising virtue or of performing a duty, but of receiving a free gift" (A. Booth).</w:t>
      </w:r>
    </w:p>
    <w:p w14:paraId="262A83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因此，很明显，信心被描绘为直接关注基督的替代性工作，并且它被视为不是在运用美德或履行责任的观念之下，而是作为接受一份白白恩赐”（A. Booth）。</w:t>
      </w:r>
    </w:p>
    <w:p w14:paraId="159404FE">
      <w:pPr>
        <w:spacing w:line="258" w:lineRule="auto"/>
        <w:rPr>
          <w:rFonts w:hint="eastAsia" w:ascii="微软雅黑" w:hAnsi="微软雅黑" w:eastAsia="微软雅黑" w:cs="微软雅黑"/>
          <w:sz w:val="30"/>
          <w:szCs w:val="30"/>
        </w:rPr>
      </w:pPr>
    </w:p>
    <w:p w14:paraId="3BB7C3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relation of faith to justification?</w:t>
      </w:r>
    </w:p>
    <w:p w14:paraId="76D422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信心与称义的关系是什么？</w:t>
      </w:r>
    </w:p>
    <w:p w14:paraId="775C1487">
      <w:pPr>
        <w:spacing w:line="258" w:lineRule="auto"/>
        <w:rPr>
          <w:rFonts w:hint="eastAsia" w:ascii="微软雅黑" w:hAnsi="微软雅黑" w:eastAsia="微软雅黑" w:cs="微软雅黑"/>
          <w:sz w:val="30"/>
          <w:szCs w:val="30"/>
        </w:rPr>
      </w:pPr>
    </w:p>
    <w:p w14:paraId="542716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answer to the question, refined somewhat by the Plymouth Brethren, is, that the act of believing is imputed to us for righteousness.</w:t>
      </w:r>
    </w:p>
    <w:p w14:paraId="11F4DC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阿米念主义（Arminian）对这个问题的回答，被普利茅斯弟兄会稍加精炼，是：相信的行为被归算给我们为义。</w:t>
      </w:r>
    </w:p>
    <w:p w14:paraId="78C13792">
      <w:pPr>
        <w:spacing w:line="258" w:lineRule="auto"/>
        <w:rPr>
          <w:rFonts w:hint="eastAsia" w:ascii="微软雅黑" w:hAnsi="微软雅黑" w:eastAsia="微软雅黑" w:cs="微软雅黑"/>
          <w:sz w:val="30"/>
          <w:szCs w:val="30"/>
        </w:rPr>
      </w:pPr>
    </w:p>
    <w:p w14:paraId="414AC9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error leads to another.</w:t>
      </w:r>
    </w:p>
    <w:p w14:paraId="4FA76C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一个错误导致另一个错误。</w:t>
      </w:r>
    </w:p>
    <w:p w14:paraId="104620EF">
      <w:pPr>
        <w:spacing w:line="258" w:lineRule="auto"/>
        <w:rPr>
          <w:rFonts w:hint="eastAsia" w:ascii="微软雅黑" w:hAnsi="微软雅黑" w:eastAsia="微软雅黑" w:cs="微软雅黑"/>
          <w:sz w:val="30"/>
          <w:szCs w:val="30"/>
        </w:rPr>
      </w:pPr>
    </w:p>
    <w:p w14:paraId="5D7A8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Darby denied that Gentiles were ever under the law, hence he denied also that Christ obeyed the law in His people's stead, and therefore as Christ's vicarious obedience is not reckoned to their account, he had to seek elsewhere for their righteousness.</w:t>
      </w:r>
    </w:p>
    <w:p w14:paraId="5C7829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达秘先生否认外邦人曾经在律法之下，因此他也否认基督替祂的百姓顺服了律法，所以既然基督的替代性顺服没有算在他们的账上，他就不得不去别处寻找他们的义。</w:t>
      </w:r>
    </w:p>
    <w:p w14:paraId="5CBAAA8D">
      <w:pPr>
        <w:spacing w:line="258" w:lineRule="auto"/>
        <w:rPr>
          <w:rFonts w:hint="eastAsia" w:ascii="微软雅黑" w:hAnsi="微软雅黑" w:eastAsia="微软雅黑" w:cs="微软雅黑"/>
          <w:sz w:val="30"/>
          <w:szCs w:val="30"/>
        </w:rPr>
      </w:pPr>
    </w:p>
    <w:p w14:paraId="32A7B9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claimed to find in the Christian's own faith, insisting that their act of believing is imputed to them "for righteousness."</w:t>
      </w:r>
    </w:p>
    <w:p w14:paraId="194447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他声称在基督徒自己的信心（faith）中找到了这个义，坚持认为他们相信的行为被归算给他们“为义”。</w:t>
      </w:r>
    </w:p>
    <w:p w14:paraId="1E7E8714">
      <w:pPr>
        <w:spacing w:line="258" w:lineRule="auto"/>
        <w:rPr>
          <w:rFonts w:hint="eastAsia" w:ascii="微软雅黑" w:hAnsi="微软雅黑" w:eastAsia="微软雅黑" w:cs="微软雅黑"/>
          <w:sz w:val="30"/>
          <w:szCs w:val="30"/>
        </w:rPr>
      </w:pPr>
    </w:p>
    <w:p w14:paraId="702971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his theory respectability, he clothed it in the language of several expressions found in Romans 4, though he knew quite well that the Greek afforded no foundation whatever for that which he built upon it.</w:t>
      </w:r>
    </w:p>
    <w:p w14:paraId="77BB8B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为了使他的理论看起来体面，他用《罗马书》第 4 章中的几个表达方式来包装它，尽管他很清楚希腊文对他所建立的理论根本没有提供任何基础。</w:t>
      </w:r>
    </w:p>
    <w:p w14:paraId="70476B91">
      <w:pPr>
        <w:spacing w:line="258" w:lineRule="auto"/>
        <w:rPr>
          <w:rFonts w:hint="eastAsia" w:ascii="微软雅黑" w:hAnsi="微软雅黑" w:eastAsia="微软雅黑" w:cs="微软雅黑"/>
          <w:sz w:val="30"/>
          <w:szCs w:val="30"/>
        </w:rPr>
      </w:pPr>
    </w:p>
    <w:p w14:paraId="653C76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4 we read "his faith is counted for righteousness" (verse 5), "faith was reckoned to Abraham for righteousness" (verse 9), "it was imputed to him for righteousness" (verse 22).</w:t>
      </w:r>
    </w:p>
    <w:p w14:paraId="6B0D5E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 4 章中我们读到“他的信就算为义”（第 5 节），“亚伯拉罕的信就算为他的义”（第 9 节），“就算为他的义”（第 22 节）。</w:t>
      </w:r>
    </w:p>
    <w:p w14:paraId="708AB090">
      <w:pPr>
        <w:spacing w:line="258" w:lineRule="auto"/>
        <w:rPr>
          <w:rFonts w:hint="eastAsia" w:ascii="微软雅黑" w:hAnsi="微软雅黑" w:eastAsia="微软雅黑" w:cs="微软雅黑"/>
          <w:sz w:val="30"/>
          <w:szCs w:val="30"/>
        </w:rPr>
      </w:pPr>
    </w:p>
    <w:p w14:paraId="3337EA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each of these verses the Greek preposition is "His" which never means "in the stead of," but always signifies "towards, in order to, with a view to": it has the uniform force of "unto."</w:t>
      </w:r>
    </w:p>
    <w:p w14:paraId="7E309D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现在，在这些经文中的每一个中，希腊介词都是“eis（His）”，它从不表示“代替”，而总是表示“朝向，为了，以……为目的”：它具有“归于”的一致力量。</w:t>
      </w:r>
    </w:p>
    <w:p w14:paraId="7FA1E71D">
      <w:pPr>
        <w:spacing w:line="258" w:lineRule="auto"/>
        <w:rPr>
          <w:rFonts w:hint="eastAsia" w:ascii="微软雅黑" w:hAnsi="微软雅黑" w:eastAsia="微软雅黑" w:cs="微软雅黑"/>
          <w:sz w:val="30"/>
          <w:szCs w:val="30"/>
        </w:rPr>
      </w:pPr>
    </w:p>
    <w:p w14:paraId="4734BB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exact meaning and force is unequivocally plain in Romans 10:10, "with the heart man believes unto ("His") righteousness": that is, the believing heart reaches out toward and lays hold of Christ Himself.</w:t>
      </w:r>
    </w:p>
    <w:p w14:paraId="7AA721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它确切的含义和力量在《罗马书》10:10 中是明确无疑的，“人心里相信，就得着义（eis righteousness）”：也就是说，相信的心伸向并抓住基督祂自己。</w:t>
      </w:r>
    </w:p>
    <w:p w14:paraId="6640BE4B">
      <w:pPr>
        <w:spacing w:line="258" w:lineRule="auto"/>
        <w:rPr>
          <w:rFonts w:hint="eastAsia" w:ascii="微软雅黑" w:hAnsi="微软雅黑" w:eastAsia="微软雅黑" w:cs="微软雅黑"/>
          <w:sz w:val="30"/>
          <w:szCs w:val="30"/>
        </w:rPr>
      </w:pPr>
    </w:p>
    <w:p w14:paraId="092DA6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(Romans 10:10) may help us to understand what justification by faith is, for it shows that righteousness there comes to us when we embrace God's goodness offered to us in the gospel.</w:t>
      </w:r>
    </w:p>
    <w:p w14:paraId="25CB1F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“这段经文（罗马书 10:10）可以帮助我们理解什么是因信称义，因为它表明当我们在福音中拥抱上帝向我们提供的良善时，义就临到我们。</w:t>
      </w:r>
    </w:p>
    <w:p w14:paraId="0165BBAC">
      <w:pPr>
        <w:spacing w:line="258" w:lineRule="auto"/>
        <w:rPr>
          <w:rFonts w:hint="eastAsia" w:ascii="微软雅黑" w:hAnsi="微软雅黑" w:eastAsia="微软雅黑" w:cs="微软雅黑"/>
          <w:sz w:val="30"/>
          <w:szCs w:val="30"/>
        </w:rPr>
      </w:pPr>
    </w:p>
    <w:p w14:paraId="505D30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then, for this reason, made just: because we believe that God is propitious to us through Christ" (J. Calvin).</w:t>
      </w:r>
    </w:p>
    <w:p w14:paraId="21C9E0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因此，我们因这个原因被称为义：因为我们相信上帝藉着基督恩待我们”（J. Calvin）。</w:t>
      </w:r>
    </w:p>
    <w:p w14:paraId="6C1B4CF5">
      <w:pPr>
        <w:spacing w:line="258" w:lineRule="auto"/>
        <w:rPr>
          <w:rFonts w:hint="eastAsia" w:ascii="微软雅黑" w:hAnsi="微软雅黑" w:eastAsia="微软雅黑" w:cs="微软雅黑"/>
          <w:sz w:val="30"/>
          <w:szCs w:val="30"/>
        </w:rPr>
      </w:pPr>
    </w:p>
    <w:p w14:paraId="3268FB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used the Greek prepositions with unerring precision.</w:t>
      </w:r>
    </w:p>
    <w:p w14:paraId="35354C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圣灵使用希腊介词具有绝无错误（unerring）的精确性。</w:t>
      </w:r>
    </w:p>
    <w:p w14:paraId="58E4891D">
      <w:pPr>
        <w:spacing w:line="258" w:lineRule="auto"/>
        <w:rPr>
          <w:rFonts w:hint="eastAsia" w:ascii="微软雅黑" w:hAnsi="微软雅黑" w:eastAsia="微软雅黑" w:cs="微软雅黑"/>
          <w:sz w:val="30"/>
          <w:szCs w:val="30"/>
        </w:rPr>
      </w:pPr>
    </w:p>
    <w:p w14:paraId="364C05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 we find Him employing "His" in connection with Christ's satisfaction and sacrifice in our room and stead, but only "anti" or "huper," which means in lieu of.</w:t>
      </w:r>
    </w:p>
    <w:p w14:paraId="461C88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我们从未发现祂在与基督在我们的位置和代替我们所作的补偿和牺牲相关联时使用“eis”，而只使用“anti”或“huper”，它们的意思是代替。</w:t>
      </w:r>
    </w:p>
    <w:p w14:paraId="0D9ED04C">
      <w:pPr>
        <w:spacing w:line="258" w:lineRule="auto"/>
        <w:rPr>
          <w:rFonts w:hint="eastAsia" w:ascii="微软雅黑" w:hAnsi="微软雅黑" w:eastAsia="微软雅黑" w:cs="微软雅黑"/>
          <w:sz w:val="30"/>
          <w:szCs w:val="30"/>
        </w:rPr>
      </w:pPr>
    </w:p>
    <w:p w14:paraId="1590D3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"anti" and "huper" are never used in connection with our believing, for faith is not accepted by God in lieu of perfect obedience.</w:t>
      </w:r>
    </w:p>
    <w:p w14:paraId="0BF355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另一方面，“anti”和“huper”从不与我们的相信相关联，因为信心不被上帝接受来代替完全的顺服。</w:t>
      </w:r>
    </w:p>
    <w:p w14:paraId="3AB2D49A">
      <w:pPr>
        <w:spacing w:line="258" w:lineRule="auto"/>
        <w:rPr>
          <w:rFonts w:hint="eastAsia" w:ascii="微软雅黑" w:hAnsi="微软雅黑" w:eastAsia="微软雅黑" w:cs="微软雅黑"/>
          <w:sz w:val="30"/>
          <w:szCs w:val="30"/>
        </w:rPr>
      </w:pPr>
    </w:p>
    <w:p w14:paraId="0CC215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either be the ground of our acceptance with God, or the means or instrument of our becoming interested in the true meritorious ground, namely, the righteousness of Christ; it cannot stand in both relations to our justification.</w:t>
      </w:r>
    </w:p>
    <w:p w14:paraId="324BD9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信心要么是我们蒙上帝悦纳的根据，要么是使我们对真正的功德根据（即基督的义）产生兴趣的手段或工具；它不能在我们称义中同时扮演这两种角色。</w:t>
      </w:r>
    </w:p>
    <w:p w14:paraId="1E30A38E">
      <w:pPr>
        <w:spacing w:line="258" w:lineRule="auto"/>
        <w:rPr>
          <w:rFonts w:hint="eastAsia" w:ascii="微软雅黑" w:hAnsi="微软雅黑" w:eastAsia="微软雅黑" w:cs="微软雅黑"/>
          <w:sz w:val="30"/>
          <w:szCs w:val="30"/>
        </w:rPr>
      </w:pPr>
    </w:p>
    <w:p w14:paraId="2072D4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justifies, not by imputing faith itself, the act of believing, but by imputing the obedience and satisfaction of Christ" (Westminster Catechism).</w:t>
      </w:r>
    </w:p>
    <w:p w14:paraId="4190FB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“上帝称义，不是藉着归算信心本身，即相信的行为，而是藉着归算基督的顺服和补偿”（威斯敏斯特要理问答）。</w:t>
      </w:r>
    </w:p>
    <w:p w14:paraId="6403D8E2">
      <w:pPr>
        <w:spacing w:line="258" w:lineRule="auto"/>
        <w:rPr>
          <w:rFonts w:hint="eastAsia" w:ascii="微软雅黑" w:hAnsi="微软雅黑" w:eastAsia="微软雅黑" w:cs="微软雅黑"/>
          <w:sz w:val="30"/>
          <w:szCs w:val="30"/>
        </w:rPr>
      </w:pPr>
    </w:p>
    <w:p w14:paraId="7BBC9B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itself cannot be the substance or ground of our justification is clear from many considerations.</w:t>
      </w:r>
    </w:p>
    <w:p w14:paraId="220118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信心本身不能成为我们称义的实质或根据，这一点从许多方面来看是清楚的。</w:t>
      </w:r>
    </w:p>
    <w:p w14:paraId="7AB1F1A7">
      <w:pPr>
        <w:spacing w:line="258" w:lineRule="auto"/>
        <w:rPr>
          <w:rFonts w:hint="eastAsia" w:ascii="微软雅黑" w:hAnsi="微软雅黑" w:eastAsia="微软雅黑" w:cs="微软雅黑"/>
          <w:sz w:val="30"/>
          <w:szCs w:val="30"/>
        </w:rPr>
      </w:pPr>
    </w:p>
    <w:p w14:paraId="4EAD11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(that is, the satisfaction which Christ rendered to the law) is revealed to faith" (Romans 1:17) and so cannot be faith itself.</w:t>
      </w:r>
    </w:p>
    <w:p w14:paraId="7B0B16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“上帝的义（即基督向律法献上的补偿）是向信心启示的”（罗马书 1:17），因此不能是信心本身。</w:t>
      </w:r>
    </w:p>
    <w:p w14:paraId="68DB9751">
      <w:pPr>
        <w:spacing w:line="258" w:lineRule="auto"/>
        <w:rPr>
          <w:rFonts w:hint="eastAsia" w:ascii="微软雅黑" w:hAnsi="微软雅黑" w:eastAsia="微软雅黑" w:cs="微软雅黑"/>
          <w:sz w:val="30"/>
          <w:szCs w:val="30"/>
        </w:rPr>
      </w:pPr>
    </w:p>
    <w:p w14:paraId="5C8715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10:10 declares "with the heart man believes unto righteousness" so that righteousness must be a distinct thing from believing.</w:t>
      </w:r>
    </w:p>
    <w:p w14:paraId="620913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《罗马书》10:10 宣告“人心里相信，就得着义”，因此义必须是与相信不同的事物。</w:t>
      </w:r>
    </w:p>
    <w:p w14:paraId="74C59C17">
      <w:pPr>
        <w:spacing w:line="258" w:lineRule="auto"/>
        <w:rPr>
          <w:rFonts w:hint="eastAsia" w:ascii="微软雅黑" w:hAnsi="微软雅黑" w:eastAsia="微软雅黑" w:cs="微软雅黑"/>
          <w:sz w:val="30"/>
          <w:szCs w:val="30"/>
        </w:rPr>
      </w:pPr>
    </w:p>
    <w:p w14:paraId="01FFF4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Jeremiah 23:6 we read "The LORD our righteousness," so faith cannot be our righteousness.</w:t>
      </w:r>
    </w:p>
    <w:p w14:paraId="23377E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在《耶利米书》23:6 中我们读到“耶和华我们的义”，因此信心不能是我们的义。</w:t>
      </w:r>
    </w:p>
    <w:p w14:paraId="0FD4B665">
      <w:pPr>
        <w:spacing w:line="258" w:lineRule="auto"/>
        <w:rPr>
          <w:rFonts w:hint="eastAsia" w:ascii="微软雅黑" w:hAnsi="微软雅黑" w:eastAsia="微软雅黑" w:cs="微软雅黑"/>
          <w:sz w:val="30"/>
          <w:szCs w:val="30"/>
        </w:rPr>
      </w:pPr>
    </w:p>
    <w:p w14:paraId="3C47F4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Christ be dethroned in order to exalt faith: set not the servant above the master.</w:t>
      </w:r>
    </w:p>
    <w:p w14:paraId="369D65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不要为了高举信心而废黜基督：不要将仆人置于主人之上。</w:t>
      </w:r>
    </w:p>
    <w:p w14:paraId="62F9F29B">
      <w:pPr>
        <w:spacing w:line="258" w:lineRule="auto"/>
        <w:rPr>
          <w:rFonts w:hint="eastAsia" w:ascii="微软雅黑" w:hAnsi="微软雅黑" w:eastAsia="微软雅黑" w:cs="微软雅黑"/>
          <w:sz w:val="30"/>
          <w:szCs w:val="30"/>
        </w:rPr>
      </w:pPr>
    </w:p>
    <w:p w14:paraId="0FEA3A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no righteousness but what the obedience and satisfaction of Christ yields us: His blood, not our faith; His satisfaction, not our believing it, is the matter of justification before God" (J. Flavel).</w:t>
      </w:r>
    </w:p>
    <w:p w14:paraId="6FD592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“我们不承认任何义，除了基督的顺服和补偿所赐给我们的：祂的血，而不是我们的信心；祂的补偿，而不是我们相信它，才是上帝面前称义的实质”（J. Flavel）。</w:t>
      </w:r>
    </w:p>
    <w:p w14:paraId="342D66EF">
      <w:pPr>
        <w:spacing w:line="258" w:lineRule="auto"/>
        <w:rPr>
          <w:rFonts w:hint="eastAsia" w:ascii="微软雅黑" w:hAnsi="微软雅黑" w:eastAsia="微软雅黑" w:cs="微软雅黑"/>
          <w:sz w:val="30"/>
          <w:szCs w:val="30"/>
        </w:rPr>
      </w:pPr>
    </w:p>
    <w:p w14:paraId="35C1CE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alterations are there in our faith!</w:t>
      </w:r>
    </w:p>
    <w:p w14:paraId="66A171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我们的信心有多少变化啊！</w:t>
      </w:r>
    </w:p>
    <w:p w14:paraId="4A099511">
      <w:pPr>
        <w:spacing w:line="258" w:lineRule="auto"/>
        <w:rPr>
          <w:rFonts w:hint="eastAsia" w:ascii="微软雅黑" w:hAnsi="微软雅黑" w:eastAsia="微软雅黑" w:cs="微软雅黑"/>
          <w:sz w:val="30"/>
          <w:szCs w:val="30"/>
        </w:rPr>
      </w:pPr>
    </w:p>
    <w:p w14:paraId="6BEB3B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minglings of unbelief at all times!</w:t>
      </w:r>
    </w:p>
    <w:p w14:paraId="7B0BCA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任何时候都搀杂着多少不信啊！</w:t>
      </w:r>
    </w:p>
    <w:p w14:paraId="310D8310">
      <w:pPr>
        <w:spacing w:line="258" w:lineRule="auto"/>
        <w:rPr>
          <w:rFonts w:hint="eastAsia" w:ascii="微软雅黑" w:hAnsi="微软雅黑" w:eastAsia="微软雅黑" w:cs="微软雅黑"/>
          <w:sz w:val="30"/>
          <w:szCs w:val="30"/>
        </w:rPr>
      </w:pPr>
    </w:p>
    <w:p w14:paraId="57A725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 foundation to build our justification and hope upon?</w:t>
      </w:r>
    </w:p>
    <w:p w14:paraId="4A782E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这是我们建立我们称义和盼望的根基吗？</w:t>
      </w:r>
    </w:p>
    <w:p w14:paraId="13AFDEF0">
      <w:pPr>
        <w:spacing w:line="258" w:lineRule="auto"/>
        <w:rPr>
          <w:rFonts w:hint="eastAsia" w:ascii="微软雅黑" w:hAnsi="微软雅黑" w:eastAsia="微软雅黑" w:cs="微软雅黑"/>
          <w:sz w:val="30"/>
          <w:szCs w:val="30"/>
        </w:rPr>
      </w:pPr>
    </w:p>
    <w:p w14:paraId="51F766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will say, Are not the words of Scripture expressly on Mr. Darby's side?</w:t>
      </w:r>
    </w:p>
    <w:p w14:paraId="206A6D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也许有人会说，圣经的话语不是明确支持达秘先生吗？</w:t>
      </w:r>
    </w:p>
    <w:p w14:paraId="27822DFD">
      <w:pPr>
        <w:spacing w:line="258" w:lineRule="auto"/>
        <w:rPr>
          <w:rFonts w:hint="eastAsia" w:ascii="微软雅黑" w:hAnsi="微软雅黑" w:eastAsia="微软雅黑" w:cs="微软雅黑"/>
          <w:sz w:val="30"/>
          <w:szCs w:val="30"/>
        </w:rPr>
      </w:pPr>
    </w:p>
    <w:p w14:paraId="126145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Romans 4:5 affirm "faith is counted for righteousness"?</w:t>
      </w:r>
    </w:p>
    <w:p w14:paraId="55D71A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《罗马书》4:5 不是断言“他的信就算为义”吗？</w:t>
      </w:r>
    </w:p>
    <w:p w14:paraId="2E4A3394">
      <w:pPr>
        <w:spacing w:line="258" w:lineRule="auto"/>
        <w:rPr>
          <w:rFonts w:hint="eastAsia" w:ascii="微软雅黑" w:hAnsi="微软雅黑" w:eastAsia="微软雅黑" w:cs="微软雅黑"/>
          <w:sz w:val="30"/>
          <w:szCs w:val="30"/>
        </w:rPr>
      </w:pPr>
    </w:p>
    <w:p w14:paraId="30E72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Is the sense of Scripture on his side?</w:t>
      </w:r>
    </w:p>
    <w:p w14:paraId="6BC4B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我们回答，圣经的原意是否支持他呢？</w:t>
      </w:r>
    </w:p>
    <w:p w14:paraId="3A1E250C">
      <w:pPr>
        <w:spacing w:line="258" w:lineRule="auto"/>
        <w:rPr>
          <w:rFonts w:hint="eastAsia" w:ascii="微软雅黑" w:hAnsi="微软雅黑" w:eastAsia="微软雅黑" w:cs="微软雅黑"/>
          <w:sz w:val="30"/>
          <w:szCs w:val="30"/>
        </w:rPr>
      </w:pPr>
    </w:p>
    <w:p w14:paraId="73DA90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 should undertake to prove that David was cleansed from guilt by the "hyssop" which grows on the wall: that would sound ridiculous.</w:t>
      </w:r>
    </w:p>
    <w:p w14:paraId="4E5BE9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假设我应该着手证明大卫是藉着墙上生长的“牛膝草”来洁净罪疚的：那听起来会很荒谬。</w:t>
      </w:r>
    </w:p>
    <w:p w14:paraId="0F6F98FF">
      <w:pPr>
        <w:spacing w:line="258" w:lineRule="auto"/>
        <w:rPr>
          <w:rFonts w:hint="eastAsia" w:ascii="微软雅黑" w:hAnsi="微软雅黑" w:eastAsia="微软雅黑" w:cs="微软雅黑"/>
          <w:sz w:val="30"/>
          <w:szCs w:val="30"/>
        </w:rPr>
      </w:pPr>
    </w:p>
    <w:p w14:paraId="55F1BD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nevertheless, I should have the express words of Scripture to support me: "Purge me with hyssop, and I shall be clean" (Psalm 51:7).</w:t>
      </w:r>
    </w:p>
    <w:p w14:paraId="545208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是的；然而，我将有圣经明确的话语来支持我：“求祢用牛膝草洁净我，我就干净”（诗篇 51:7）。</w:t>
      </w:r>
    </w:p>
    <w:p w14:paraId="5781A8DC">
      <w:pPr>
        <w:spacing w:line="258" w:lineRule="auto"/>
        <w:rPr>
          <w:rFonts w:hint="eastAsia" w:ascii="微软雅黑" w:hAnsi="微软雅黑" w:eastAsia="微软雅黑" w:cs="微软雅黑"/>
          <w:sz w:val="30"/>
          <w:szCs w:val="30"/>
        </w:rPr>
      </w:pPr>
    </w:p>
    <w:p w14:paraId="293279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clear as those words read, they would not afford me the least countenance imaginable from the sense and spirit of God's Word.</w:t>
      </w:r>
    </w:p>
    <w:p w14:paraId="32D908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然而，尽管这些话读起来如此清晰，它们从上帝圣言的原意和精意上，却不会给我任何可以想象的认可。</w:t>
      </w:r>
    </w:p>
    <w:p w14:paraId="10E173F1">
      <w:pPr>
        <w:spacing w:line="258" w:lineRule="auto"/>
        <w:rPr>
          <w:rFonts w:hint="eastAsia" w:ascii="微软雅黑" w:hAnsi="微软雅黑" w:eastAsia="微软雅黑" w:cs="微软雅黑"/>
          <w:sz w:val="30"/>
          <w:szCs w:val="30"/>
        </w:rPr>
      </w:pPr>
    </w:p>
    <w:p w14:paraId="2EE25C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hyssop—a worthless shrub—any kind of fitness to stand in the stead of the sacrificial blood, and make an atonement for sin?</w:t>
      </w:r>
    </w:p>
    <w:p w14:paraId="7C4CD0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牛膝草——一种毫无价值的灌木——有任何资格代替祭牲的血，为罪作赎罪（atonement）吗？</w:t>
      </w:r>
    </w:p>
    <w:p w14:paraId="73527ECF">
      <w:pPr>
        <w:spacing w:line="258" w:lineRule="auto"/>
        <w:rPr>
          <w:rFonts w:hint="eastAsia" w:ascii="微软雅黑" w:hAnsi="微软雅黑" w:eastAsia="微软雅黑" w:cs="微软雅黑"/>
          <w:sz w:val="30"/>
          <w:szCs w:val="30"/>
        </w:rPr>
      </w:pPr>
    </w:p>
    <w:p w14:paraId="51DC61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fitness has faith to stand in the stead of Christ's perfect obedience, to act as our justifying righteousness, or procure our acceptance with God!</w:t>
      </w:r>
    </w:p>
    <w:p w14:paraId="266190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信心代替基督完全的顺服，作为我们称义的义，或获得我们蒙上帝悦纳，也同样没有资格！</w:t>
      </w:r>
    </w:p>
    <w:p w14:paraId="2E6A8BAA">
      <w:pPr>
        <w:spacing w:line="258" w:lineRule="auto"/>
        <w:rPr>
          <w:rFonts w:hint="eastAsia" w:ascii="微软雅黑" w:hAnsi="微软雅黑" w:eastAsia="微软雅黑" w:cs="微软雅黑"/>
          <w:sz w:val="30"/>
          <w:szCs w:val="30"/>
        </w:rPr>
      </w:pPr>
    </w:p>
    <w:p w14:paraId="638C78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apology is really due many of our readers, for wasting their time with such puerilities, but we ask them to kindly bear with us.</w:t>
      </w:r>
    </w:p>
    <w:p w14:paraId="72D998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我们确实应该向许多读者道歉，浪费他们的时间在这些幼稚的事情上，但我们请求他们耐心容忍我们。</w:t>
      </w:r>
    </w:p>
    <w:p w14:paraId="047AEE0F">
      <w:pPr>
        <w:spacing w:line="258" w:lineRule="auto"/>
        <w:rPr>
          <w:rFonts w:hint="eastAsia" w:ascii="微软雅黑" w:hAnsi="微软雅黑" w:eastAsia="微软雅黑" w:cs="微软雅黑"/>
          <w:sz w:val="30"/>
          <w:szCs w:val="30"/>
        </w:rPr>
      </w:pPr>
    </w:p>
    <w:p w14:paraId="6102A9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it may please God to use this chapter to expose one of Mr. Darby's many grievous errors.</w:t>
      </w:r>
    </w:p>
    <w:p w14:paraId="1F13CA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我们希望上帝乐意使用本章来揭露达秘先生的许多严重错误之一。</w:t>
      </w:r>
    </w:p>
    <w:p w14:paraId="08ECCD8B">
      <w:pPr>
        <w:spacing w:line="258" w:lineRule="auto"/>
        <w:rPr>
          <w:rFonts w:hint="eastAsia" w:ascii="微软雅黑" w:hAnsi="微软雅黑" w:eastAsia="微软雅黑" w:cs="微软雅黑"/>
          <w:sz w:val="30"/>
          <w:szCs w:val="30"/>
        </w:rPr>
      </w:pPr>
    </w:p>
    <w:p w14:paraId="50EAA5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"grievous" this error most certainly is.</w:t>
      </w:r>
    </w:p>
    <w:p w14:paraId="5C914D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因为这个错误无疑是“严重的”。</w:t>
      </w:r>
    </w:p>
    <w:p w14:paraId="26E7138D">
      <w:pPr>
        <w:spacing w:line="258" w:lineRule="auto"/>
        <w:rPr>
          <w:rFonts w:hint="eastAsia" w:ascii="微软雅黑" w:hAnsi="微软雅黑" w:eastAsia="微软雅黑" w:cs="微软雅黑"/>
          <w:sz w:val="30"/>
          <w:szCs w:val="30"/>
        </w:rPr>
      </w:pPr>
    </w:p>
    <w:p w14:paraId="161756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teaching that the Christian's faith, instead of the vicarious obedience of Christ, is reckoned for righteousness (Mr. W. Kelly, his chief lieutenant, wrote "his [Abraham's] faith in God's word as that which he exercised and which was accounted as righteousness"—see chapter 5) makes God guilty of a downright lie, for it represents Him as giving to faith a fictitious value—the believer has no righteousness, so God regards his poor faith as "righteousness."</w:t>
      </w:r>
    </w:p>
    <w:p w14:paraId="29E2C7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他教导基督徒的信心，而不是基督的替代性顺服，被算为义（W. 凯利先生，他的主要副手，写道“他[亚伯拉罕]对上帝圣言的信心是他所运用的，并被算为义”——见第 5 章），这使得上帝犯下了彻头彻尾的谎言，因为它将祂描绘为赋予信心一个虚构的价值——信徒没有义，所以上帝将他可怜的信心视为“义”。</w:t>
      </w:r>
    </w:p>
    <w:p w14:paraId="5A950781">
      <w:pPr>
        <w:spacing w:line="258" w:lineRule="auto"/>
        <w:rPr>
          <w:rFonts w:hint="eastAsia" w:ascii="微软雅黑" w:hAnsi="微软雅黑" w:eastAsia="微软雅黑" w:cs="微软雅黑"/>
          <w:sz w:val="30"/>
          <w:szCs w:val="30"/>
        </w:rPr>
      </w:pPr>
    </w:p>
    <w:p w14:paraId="2C24C5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believed in the LORD; and He counted it to him for righteousness" (Genesis 15:6).</w:t>
      </w:r>
    </w:p>
    <w:p w14:paraId="74CB07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“亚伯拉罕信耶和华，耶和华就以此算他为义”（创世记 15:6）。</w:t>
      </w:r>
    </w:p>
    <w:p w14:paraId="594ACC72">
      <w:pPr>
        <w:spacing w:line="258" w:lineRule="auto"/>
        <w:rPr>
          <w:rFonts w:hint="eastAsia" w:ascii="微软雅黑" w:hAnsi="微软雅黑" w:eastAsia="微软雅黑" w:cs="微软雅黑"/>
          <w:sz w:val="30"/>
          <w:szCs w:val="30"/>
        </w:rPr>
      </w:pPr>
    </w:p>
    <w:p w14:paraId="724DCC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point to be decided here is: was it Abraham's faith itself which was in God's account taken for righteousness (horrible idea!), or, was it the righteousness of God in Christ which Abraham's faith prospectively laid hold of?</w:t>
      </w:r>
    </w:p>
    <w:p w14:paraId="05EE38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这里需要决定的一个要点是：在上帝的账上被算为义的是亚伯拉罕的信心本身吗（可怕的想法！），还是亚伯拉罕的信心前瞻性地抓住了在基督里的上帝的义？</w:t>
      </w:r>
    </w:p>
    <w:p w14:paraId="700EF9D1">
      <w:pPr>
        <w:spacing w:line="258" w:lineRule="auto"/>
        <w:rPr>
          <w:rFonts w:hint="eastAsia" w:ascii="微软雅黑" w:hAnsi="微软雅黑" w:eastAsia="微软雅黑" w:cs="微软雅黑"/>
          <w:sz w:val="30"/>
          <w:szCs w:val="30"/>
        </w:rPr>
      </w:pPr>
    </w:p>
    <w:p w14:paraId="59880B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comments of the apostle in Romans 4:18-22 settle the point decisively.</w:t>
      </w:r>
    </w:p>
    <w:p w14:paraId="5908A1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使徒在《罗马书》4:18-22 中的评论果断地解决了这个问题。</w:t>
      </w:r>
    </w:p>
    <w:p w14:paraId="33B4E31D">
      <w:pPr>
        <w:spacing w:line="258" w:lineRule="auto"/>
        <w:rPr>
          <w:rFonts w:hint="eastAsia" w:ascii="微软雅黑" w:hAnsi="微软雅黑" w:eastAsia="微软雅黑" w:cs="微软雅黑"/>
          <w:sz w:val="30"/>
          <w:szCs w:val="30"/>
        </w:rPr>
      </w:pPr>
    </w:p>
    <w:p w14:paraId="39FC93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verses Paul emphasizes the natural impossibilities which stood in the way of God's promise of a numerous offspring to Abraham being fulfilled (the genital deadness both of his own body and Sarah's), and on the implicit confidence he had (notwithstanding the difficulties) in the power and faithfulness of God that He would perform what He promised.</w:t>
      </w:r>
    </w:p>
    <w:p w14:paraId="3765A5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在这些经文中，保罗强调了阻碍上帝对亚伯拉罕多子多孙的应许实现（他自己和撒拉的生育功能都已丧失）的自然上的不可能性，以及他（尽管有困难）对上帝的能力和信实会履行祂所应许的有绝对的信心。</w:t>
      </w:r>
    </w:p>
    <w:p w14:paraId="5776E124">
      <w:pPr>
        <w:spacing w:line="258" w:lineRule="auto"/>
        <w:rPr>
          <w:rFonts w:hint="eastAsia" w:ascii="微软雅黑" w:hAnsi="微软雅黑" w:eastAsia="微软雅黑" w:cs="微软雅黑"/>
          <w:sz w:val="30"/>
          <w:szCs w:val="30"/>
        </w:rPr>
      </w:pPr>
    </w:p>
    <w:p w14:paraId="7CEC0D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apostle adds, "Therefore it was imputed to him for righteousness" (verse 22), that "therefore" can only mean: Because through faith he completely lost sight of nature and self, and realized with undoubting assurance the sufficiency of the divine arm, and the certainty of its working.</w:t>
      </w:r>
    </w:p>
    <w:p w14:paraId="52249C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因此，当使徒补充说，“所以这就算为他的义”（第 22 节）时，这个“所以”只能意味着：因为他藉着信心完全不再关注本性和自我，并以毫不怀疑的确信领悟到神圣手臂的充足性，以及它作工的确定性。</w:t>
      </w:r>
    </w:p>
    <w:p w14:paraId="6172748B">
      <w:pPr>
        <w:spacing w:line="258" w:lineRule="auto"/>
        <w:rPr>
          <w:rFonts w:hint="eastAsia" w:ascii="微软雅黑" w:hAnsi="微软雅黑" w:eastAsia="微软雅黑" w:cs="微软雅黑"/>
          <w:sz w:val="30"/>
          <w:szCs w:val="30"/>
        </w:rPr>
      </w:pPr>
    </w:p>
    <w:p w14:paraId="74B8C1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faith, dear reader, was nothing more and nothing else than the renunciation of all virtue and strength in himself, and a hanging in childlike trust upon God for what He was able and willing to do.</w:t>
      </w:r>
    </w:p>
    <w:p w14:paraId="075D72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亲爱的读者，亚伯拉罕的信心无非就是放弃自己里面所有的美德和力量，并像孩子一样信赖上帝能够并且愿意成就的事情。</w:t>
      </w:r>
    </w:p>
    <w:p w14:paraId="212B5317">
      <w:pPr>
        <w:spacing w:line="258" w:lineRule="auto"/>
        <w:rPr>
          <w:rFonts w:hint="eastAsia" w:ascii="微软雅黑" w:hAnsi="微软雅黑" w:eastAsia="微软雅黑" w:cs="微软雅黑"/>
          <w:sz w:val="30"/>
          <w:szCs w:val="30"/>
        </w:rPr>
      </w:pPr>
    </w:p>
    <w:p w14:paraId="7D40A9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very far, indeed, was his faith from being a mere substitute for a "righteousness" which he lacked.</w:t>
      </w:r>
    </w:p>
    <w:p w14:paraId="770FC1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他的信心远远，非常遥远地不是他所缺乏的“义”的仅仅替代品。</w:t>
      </w:r>
    </w:p>
    <w:p w14:paraId="36DE20F6">
      <w:pPr>
        <w:spacing w:line="258" w:lineRule="auto"/>
        <w:rPr>
          <w:rFonts w:hint="eastAsia" w:ascii="微软雅黑" w:hAnsi="微软雅黑" w:eastAsia="微软雅黑" w:cs="微软雅黑"/>
          <w:sz w:val="30"/>
          <w:szCs w:val="30"/>
        </w:rPr>
      </w:pPr>
    </w:p>
    <w:p w14:paraId="3E4F66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very far was God from accepting his faith in lieu of a perfect obedience to His law.</w:t>
      </w:r>
    </w:p>
    <w:p w14:paraId="316DDA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上帝远远，非常遥远地没有接受他的信心来代替对祂律法的完全顺服。</w:t>
      </w:r>
    </w:p>
    <w:p w14:paraId="0D1FFF2C">
      <w:pPr>
        <w:spacing w:line="258" w:lineRule="auto"/>
        <w:rPr>
          <w:rFonts w:hint="eastAsia" w:ascii="微软雅黑" w:hAnsi="微软雅黑" w:eastAsia="微软雅黑" w:cs="微软雅黑"/>
          <w:sz w:val="30"/>
          <w:szCs w:val="30"/>
        </w:rPr>
      </w:pPr>
    </w:p>
    <w:p w14:paraId="7A29A9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was Abraham's faith the acting of a soul which found its life, its hope, its all in the Lord Himself.</w:t>
      </w:r>
    </w:p>
    <w:p w14:paraId="720C54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相反，亚伯拉罕的信心是一个在主祂自己里面找到它的生命、它的盼望、它的一切的灵魂的行为。</w:t>
      </w:r>
    </w:p>
    <w:p w14:paraId="1D829763">
      <w:pPr>
        <w:spacing w:line="258" w:lineRule="auto"/>
        <w:rPr>
          <w:rFonts w:hint="eastAsia" w:ascii="微软雅黑" w:hAnsi="微软雅黑" w:eastAsia="微软雅黑" w:cs="微软雅黑"/>
          <w:sz w:val="30"/>
          <w:szCs w:val="30"/>
        </w:rPr>
      </w:pPr>
    </w:p>
    <w:p w14:paraId="091588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what justifying faith is: it is "simply the instrument by which Christ and His righteousness are received in order to justification.</w:t>
      </w:r>
    </w:p>
    <w:p w14:paraId="17DE9C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而这就是使人称义的信心：“它仅仅是为了称义而接受基督及其义的工具。</w:t>
      </w:r>
    </w:p>
    <w:p w14:paraId="2466A05B">
      <w:pPr>
        <w:spacing w:line="258" w:lineRule="auto"/>
        <w:rPr>
          <w:rFonts w:hint="eastAsia" w:ascii="微软雅黑" w:hAnsi="微软雅黑" w:eastAsia="微软雅黑" w:cs="微软雅黑"/>
          <w:sz w:val="30"/>
          <w:szCs w:val="30"/>
        </w:rPr>
      </w:pPr>
    </w:p>
    <w:p w14:paraId="6486E0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emptiness filled with Christ's fullness; impotency lying down upon Christ's strength" (J.L. Girardeau).</w:t>
      </w:r>
    </w:p>
    <w:p w14:paraId="6E77C1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它是被基督的丰盛所充满的空虚；是躺卧在基督的力量上的无能”（J.L. Girardeau）。</w:t>
      </w:r>
    </w:p>
    <w:p w14:paraId="6FC2BDFC">
      <w:pPr>
        <w:spacing w:line="258" w:lineRule="auto"/>
        <w:rPr>
          <w:rFonts w:hint="eastAsia" w:ascii="微软雅黑" w:hAnsi="微软雅黑" w:eastAsia="微软雅黑" w:cs="微软雅黑"/>
          <w:sz w:val="30"/>
          <w:szCs w:val="30"/>
        </w:rPr>
      </w:pPr>
    </w:p>
    <w:p w14:paraId="4E1CEC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obedience of my hands</w:t>
      </w:r>
    </w:p>
    <w:p w14:paraId="5A867E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“我双手最好的顺服</w:t>
      </w:r>
    </w:p>
    <w:p w14:paraId="1F1CB4D1">
      <w:pPr>
        <w:spacing w:line="258" w:lineRule="auto"/>
        <w:rPr>
          <w:rFonts w:hint="eastAsia" w:ascii="微软雅黑" w:hAnsi="微软雅黑" w:eastAsia="微软雅黑" w:cs="微软雅黑"/>
          <w:sz w:val="30"/>
          <w:szCs w:val="30"/>
        </w:rPr>
      </w:pPr>
    </w:p>
    <w:p w14:paraId="4E17D7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Dares not appear before Your throne;</w:t>
      </w:r>
    </w:p>
    <w:p w14:paraId="5B84B1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不敢出现在祢的宝座前；</w:t>
      </w:r>
    </w:p>
    <w:p w14:paraId="148D09CA">
      <w:pPr>
        <w:spacing w:line="258" w:lineRule="auto"/>
        <w:rPr>
          <w:rFonts w:hint="eastAsia" w:ascii="微软雅黑" w:hAnsi="微软雅黑" w:eastAsia="微软雅黑" w:cs="微软雅黑"/>
          <w:sz w:val="30"/>
          <w:szCs w:val="30"/>
        </w:rPr>
      </w:pPr>
    </w:p>
    <w:p w14:paraId="12074E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can answer Your demands,</w:t>
      </w:r>
    </w:p>
    <w:p w14:paraId="7F09C4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但信心能回应祢的要求，</w:t>
      </w:r>
    </w:p>
    <w:p w14:paraId="677FC3B3">
      <w:pPr>
        <w:spacing w:line="258" w:lineRule="auto"/>
        <w:rPr>
          <w:rFonts w:hint="eastAsia" w:ascii="微软雅黑" w:hAnsi="微软雅黑" w:eastAsia="微软雅黑" w:cs="微软雅黑"/>
          <w:sz w:val="30"/>
          <w:szCs w:val="30"/>
        </w:rPr>
      </w:pPr>
    </w:p>
    <w:p w14:paraId="45E5F4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pleading what my Lord has done."</w:t>
      </w:r>
    </w:p>
    <w:p w14:paraId="3C924A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藉着恳求我的主所成就的。”</w:t>
      </w:r>
    </w:p>
    <w:p w14:paraId="48E2972B">
      <w:pPr>
        <w:spacing w:line="258" w:lineRule="auto"/>
        <w:rPr>
          <w:rFonts w:hint="eastAsia" w:ascii="微软雅黑" w:hAnsi="微软雅黑" w:eastAsia="微软雅黑" w:cs="微软雅黑"/>
          <w:sz w:val="30"/>
          <w:szCs w:val="30"/>
        </w:rPr>
      </w:pPr>
    </w:p>
    <w:p w14:paraId="0A913B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relation of faith to justification?</w:t>
      </w:r>
    </w:p>
    <w:p w14:paraId="3BA991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信心与称义的关系是什么？</w:t>
      </w:r>
    </w:p>
    <w:p w14:paraId="44184E97">
      <w:pPr>
        <w:spacing w:line="258" w:lineRule="auto"/>
        <w:rPr>
          <w:rFonts w:hint="eastAsia" w:ascii="微软雅黑" w:hAnsi="微软雅黑" w:eastAsia="微软雅黑" w:cs="微软雅黑"/>
          <w:sz w:val="30"/>
          <w:szCs w:val="30"/>
        </w:rPr>
      </w:pPr>
    </w:p>
    <w:p w14:paraId="27D1D6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Antinomians and hyper-Calvinists answer, Merely that of comfort or assurance.</w:t>
      </w:r>
    </w:p>
    <w:p w14:paraId="31E91E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反律法主义者（Antinomians）和极端加尔文主义者（hyper-Calvinists）回答说，仅仅是安慰或确据。</w:t>
      </w:r>
    </w:p>
    <w:p w14:paraId="55EE0947">
      <w:pPr>
        <w:spacing w:line="258" w:lineRule="auto"/>
        <w:rPr>
          <w:rFonts w:hint="eastAsia" w:ascii="微软雅黑" w:hAnsi="微软雅黑" w:eastAsia="微软雅黑" w:cs="微软雅黑"/>
          <w:sz w:val="30"/>
          <w:szCs w:val="30"/>
        </w:rPr>
      </w:pPr>
    </w:p>
    <w:p w14:paraId="6EF459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theory is that the elect were actually justified by God before the foundation of the world, and all that faith does now is to make this manifest in their conscience.</w:t>
      </w:r>
    </w:p>
    <w:p w14:paraId="1B1BF7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他们的理论是选民实际上在创世以前就被上帝称义了，而现在信心所做的只是在他们的良心中显明这一点。</w:t>
      </w:r>
    </w:p>
    <w:p w14:paraId="78134851">
      <w:pPr>
        <w:spacing w:line="258" w:lineRule="auto"/>
        <w:rPr>
          <w:rFonts w:hint="eastAsia" w:ascii="微软雅黑" w:hAnsi="微软雅黑" w:eastAsia="微软雅黑" w:cs="微软雅黑"/>
          <w:sz w:val="30"/>
          <w:szCs w:val="30"/>
        </w:rPr>
      </w:pPr>
    </w:p>
    <w:p w14:paraId="68C558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was advocated by such men as W. Gadsby, J. Irons, James Wells, J.C. Philpot.</w:t>
      </w:r>
    </w:p>
    <w:p w14:paraId="57709E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这个错误曾被 W. Gadsby、J. Irons、James Wells、J.C. Philpot 等人所倡导。</w:t>
      </w:r>
    </w:p>
    <w:p w14:paraId="2CDD0AC9">
      <w:pPr>
        <w:spacing w:line="258" w:lineRule="auto"/>
        <w:rPr>
          <w:rFonts w:hint="eastAsia" w:ascii="微软雅黑" w:hAnsi="微软雅黑" w:eastAsia="微软雅黑" w:cs="微软雅黑"/>
          <w:sz w:val="30"/>
          <w:szCs w:val="30"/>
        </w:rPr>
      </w:pPr>
    </w:p>
    <w:p w14:paraId="659B9A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originated not with these men is clear from the fact that the Puritans refuted it in their day.</w:t>
      </w:r>
    </w:p>
    <w:p w14:paraId="3A3FBA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它并非源于这些人，这一点从清教徒在他们的时代驳斥它的事实可以清楚看出。</w:t>
      </w:r>
    </w:p>
    <w:p w14:paraId="24DB56A8">
      <w:pPr>
        <w:spacing w:line="258" w:lineRule="auto"/>
        <w:rPr>
          <w:rFonts w:hint="eastAsia" w:ascii="微软雅黑" w:hAnsi="微软雅黑" w:eastAsia="微软雅黑" w:cs="微软雅黑"/>
          <w:sz w:val="30"/>
          <w:szCs w:val="30"/>
        </w:rPr>
      </w:pPr>
    </w:p>
    <w:p w14:paraId="5CA58F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alone we obtain and receive the forgiveness of sins; for notwithstanding any antecedent act of God concerning us in and for Christ, we do not actually receive a complete soul-freeing discharge until we believe" (J. Owen).</w:t>
      </w:r>
    </w:p>
    <w:p w14:paraId="3940CE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“我们单单藉着信心获得并领受罪的赦免；因为尽管有任何上帝关于我们在基督里并为基督所作的先行行为，但在我们相信之前，我们并没有实际领受到完全使灵魂得释放的免除”（J. Owen）。</w:t>
      </w:r>
    </w:p>
    <w:p w14:paraId="1D9F895C">
      <w:pPr>
        <w:spacing w:line="258" w:lineRule="auto"/>
        <w:rPr>
          <w:rFonts w:hint="eastAsia" w:ascii="微软雅黑" w:hAnsi="微软雅黑" w:eastAsia="微软雅黑" w:cs="微软雅黑"/>
          <w:sz w:val="30"/>
          <w:szCs w:val="30"/>
        </w:rPr>
      </w:pPr>
    </w:p>
    <w:p w14:paraId="716008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say I am justified only in respect to the court of mine own conscience.</w:t>
      </w:r>
    </w:p>
    <w:p w14:paraId="7D256D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“仅仅说我只在我的良心法庭上被称义是徒劳的。</w:t>
      </w:r>
    </w:p>
    <w:p w14:paraId="00B5EA51">
      <w:pPr>
        <w:spacing w:line="258" w:lineRule="auto"/>
        <w:rPr>
          <w:rFonts w:hint="eastAsia" w:ascii="微软雅黑" w:hAnsi="微软雅黑" w:eastAsia="微软雅黑" w:cs="微软雅黑"/>
          <w:sz w:val="30"/>
          <w:szCs w:val="30"/>
        </w:rPr>
      </w:pPr>
    </w:p>
    <w:p w14:paraId="6535AC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that Paul and the other apostles were justified by, was their believing on Christ that they might be justified (Galatians 2:15, 16), and not a believing they were justified already; and therefore it was not an act of assurance" (T. Goodwin, vol. 8).</w:t>
      </w:r>
    </w:p>
    <w:p w14:paraId="186709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保罗和其他使徒藉以称义的信心，是他们相信基督，以便他们可以被称义（加拉太书 2:15, 16），而不是相信他们已经被称义了；因此它不是确据的行为”（T. Goodwin，第 8 卷）。</w:t>
      </w:r>
    </w:p>
    <w:p w14:paraId="798AF124">
      <w:pPr>
        <w:spacing w:line="258" w:lineRule="auto"/>
        <w:rPr>
          <w:rFonts w:hint="eastAsia" w:ascii="微软雅黑" w:hAnsi="微软雅黑" w:eastAsia="微软雅黑" w:cs="微软雅黑"/>
          <w:sz w:val="30"/>
          <w:szCs w:val="30"/>
        </w:rPr>
      </w:pPr>
    </w:p>
    <w:p w14:paraId="20D6AA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justified by faith?</w:t>
      </w:r>
    </w:p>
    <w:p w14:paraId="52C9CE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我们如何因信称义？</w:t>
      </w:r>
    </w:p>
    <w:p w14:paraId="2E3040A9">
      <w:pPr>
        <w:spacing w:line="258" w:lineRule="auto"/>
        <w:rPr>
          <w:rFonts w:hint="eastAsia" w:ascii="微软雅黑" w:hAnsi="微软雅黑" w:eastAsia="微软雅黑" w:cs="微软雅黑"/>
          <w:sz w:val="30"/>
          <w:szCs w:val="30"/>
        </w:rPr>
      </w:pPr>
    </w:p>
    <w:p w14:paraId="4597B9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a threefold negative answer: not by faith as a joint cause with works (罗马天主教徒), not by faith as an act of grace in us (阿米念主义者), not by faith as it receives the Spirit's witness (反律法主义者); we now turn to the positive answer.</w:t>
      </w:r>
    </w:p>
    <w:p w14:paraId="4A6E2B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出了三重否定答案之后：不是凭着信心作为与行为共同的原因（罗马天主教徒），不是凭着信心作为在我们里面恩典的行为（阿米念主义者），不是凭着信心作为它接受圣灵见证的方式（反律法主义者）；我们现在转向肯定的答案。</w:t>
      </w:r>
    </w:p>
    <w:p w14:paraId="73139FCD">
      <w:pPr>
        <w:spacing w:line="258" w:lineRule="auto"/>
        <w:rPr>
          <w:rFonts w:hint="eastAsia" w:ascii="微软雅黑" w:hAnsi="微软雅黑" w:eastAsia="微软雅黑" w:cs="微软雅黑"/>
          <w:sz w:val="30"/>
          <w:szCs w:val="30"/>
        </w:rPr>
      </w:pPr>
    </w:p>
    <w:p w14:paraId="7F33AF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justifies only as an instrument which God has appointed to the apprehension and application of Christ's righteousness.</w:t>
      </w:r>
    </w:p>
    <w:p w14:paraId="287941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信心称义，仅作为上帝所指定用于领会（apprehension）和应用基督的义的工具。</w:t>
      </w:r>
    </w:p>
    <w:p w14:paraId="7A0D402C">
      <w:pPr>
        <w:spacing w:line="258" w:lineRule="auto"/>
        <w:rPr>
          <w:rFonts w:hint="eastAsia" w:ascii="微软雅黑" w:hAnsi="微软雅黑" w:eastAsia="微软雅黑" w:cs="微软雅黑"/>
          <w:sz w:val="30"/>
          <w:szCs w:val="30"/>
        </w:rPr>
      </w:pPr>
    </w:p>
    <w:p w14:paraId="1966F3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faith is the "instrument" of our justification, let it be clearly understood that we do not mean faith is the instrument with which God justifies, but the instrument whereby we receive Christ.</w:t>
      </w:r>
    </w:p>
    <w:p w14:paraId="405985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当我们说信心是我们称义的“工具”时，请清楚理解，我们指的不是信心是上帝用以称义的工具，而是我们藉以接受基督的工具。</w:t>
      </w:r>
    </w:p>
    <w:p w14:paraId="2E69B403">
      <w:pPr>
        <w:spacing w:line="258" w:lineRule="auto"/>
        <w:rPr>
          <w:rFonts w:hint="eastAsia" w:ascii="微软雅黑" w:hAnsi="微软雅黑" w:eastAsia="微软雅黑" w:cs="微软雅黑"/>
          <w:sz w:val="30"/>
          <w:szCs w:val="30"/>
        </w:rPr>
      </w:pPr>
    </w:p>
    <w:p w14:paraId="5487AD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merited righteousness for us, and faith in Christ is that which renders it meet in God's sight the purchased blessing be assigned.</w:t>
      </w:r>
    </w:p>
    <w:p w14:paraId="3C8155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基督为我们赢得了义，而对基督的信心就是那使得所买赎的祝福被分配，在上帝看来是合适的。</w:t>
      </w:r>
    </w:p>
    <w:p w14:paraId="0571CFC2">
      <w:pPr>
        <w:spacing w:line="258" w:lineRule="auto"/>
        <w:rPr>
          <w:rFonts w:hint="eastAsia" w:ascii="微软雅黑" w:hAnsi="微软雅黑" w:eastAsia="微软雅黑" w:cs="微软雅黑"/>
          <w:sz w:val="30"/>
          <w:szCs w:val="30"/>
        </w:rPr>
      </w:pPr>
    </w:p>
    <w:p w14:paraId="674659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unites to Christ, and being united to Him we are possessed of all that is in Christ, so far as is consistent with our capacity of receiving and God's appointment in giving.</w:t>
      </w:r>
    </w:p>
    <w:p w14:paraId="487F44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信心使人与基督联合，与祂联合后，我们便拥有了基督里的一切，只要这与我们领受的能力和上帝施予的定规（appointment）是一致的。</w:t>
      </w:r>
    </w:p>
    <w:p w14:paraId="1717CAA6">
      <w:pPr>
        <w:spacing w:line="258" w:lineRule="auto"/>
        <w:rPr>
          <w:rFonts w:hint="eastAsia" w:ascii="微软雅黑" w:hAnsi="微软雅黑" w:eastAsia="微软雅黑" w:cs="微软雅黑"/>
          <w:sz w:val="30"/>
          <w:szCs w:val="30"/>
        </w:rPr>
      </w:pPr>
    </w:p>
    <w:p w14:paraId="649857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made one with Christ in spirit, God now considers us as one with Him in law.</w:t>
      </w:r>
    </w:p>
    <w:p w14:paraId="2D6FF5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在灵里与基督合一之后，上帝现在在律法上将我们视为与祂合一。</w:t>
      </w:r>
    </w:p>
    <w:p w14:paraId="736EFF40">
      <w:pPr>
        <w:spacing w:line="258" w:lineRule="auto"/>
        <w:rPr>
          <w:rFonts w:hint="eastAsia" w:ascii="微软雅黑" w:hAnsi="微软雅黑" w:eastAsia="微软雅黑" w:cs="微软雅黑"/>
          <w:sz w:val="30"/>
          <w:szCs w:val="30"/>
        </w:rPr>
      </w:pPr>
    </w:p>
    <w:p w14:paraId="78CD5D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faith, and not for faith; not because of what faith is, but because of what it receives.</w:t>
      </w:r>
    </w:p>
    <w:p w14:paraId="168FF2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我们是因信称义，而不是因着信心（for faith）；不是因为信心是什么，而是因为它接受了什么。</w:t>
      </w:r>
    </w:p>
    <w:p w14:paraId="3FBEF446">
      <w:pPr>
        <w:spacing w:line="258" w:lineRule="auto"/>
        <w:rPr>
          <w:rFonts w:hint="eastAsia" w:ascii="微软雅黑" w:hAnsi="微软雅黑" w:eastAsia="微软雅黑" w:cs="微软雅黑"/>
          <w:sz w:val="30"/>
          <w:szCs w:val="30"/>
        </w:rPr>
      </w:pPr>
    </w:p>
    <w:p w14:paraId="1436B7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efficacy of itself, but as it is the band of our union with Christ.</w:t>
      </w:r>
    </w:p>
    <w:p w14:paraId="57B604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“它本身没有功效，但它是我们与基督联合的纽带。</w:t>
      </w:r>
    </w:p>
    <w:p w14:paraId="4758C69D">
      <w:pPr>
        <w:spacing w:line="258" w:lineRule="auto"/>
        <w:rPr>
          <w:rFonts w:hint="eastAsia" w:ascii="微软雅黑" w:hAnsi="微软雅黑" w:eastAsia="微软雅黑" w:cs="微软雅黑"/>
          <w:sz w:val="30"/>
          <w:szCs w:val="30"/>
        </w:rPr>
      </w:pPr>
    </w:p>
    <w:p w14:paraId="4FA29A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virtue of cleansing proceeds from Christ the object.</w:t>
      </w:r>
    </w:p>
    <w:p w14:paraId="3BD7DC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洁净的全部美德源于作为对象的基督。</w:t>
      </w:r>
    </w:p>
    <w:p w14:paraId="36DB8968">
      <w:pPr>
        <w:spacing w:line="258" w:lineRule="auto"/>
        <w:rPr>
          <w:rFonts w:hint="eastAsia" w:ascii="微软雅黑" w:hAnsi="微软雅黑" w:eastAsia="微软雅黑" w:cs="微软雅黑"/>
          <w:sz w:val="30"/>
          <w:szCs w:val="30"/>
        </w:rPr>
      </w:pPr>
    </w:p>
    <w:p w14:paraId="6BF523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receive the water with our hands, but the cleansing virtue is not in our hands, but in the water, yet the water cannot cleanse us without our receiving it; our receiving it unites the water to us, and is a means whereby we are cleansed.</w:t>
      </w:r>
    </w:p>
    <w:p w14:paraId="5C4F8B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我们用手接水，但洁净的美德不在我们的手中，而是在水里，然而，水若没有我们接它，也不能洁净我们；我们接它使水与我们联合，是藉此我们得以洁净的途径。</w:t>
      </w:r>
    </w:p>
    <w:p w14:paraId="002F8919">
      <w:pPr>
        <w:spacing w:line="258" w:lineRule="auto"/>
        <w:rPr>
          <w:rFonts w:hint="eastAsia" w:ascii="微软雅黑" w:hAnsi="微软雅黑" w:eastAsia="微软雅黑" w:cs="微软雅黑"/>
          <w:sz w:val="30"/>
          <w:szCs w:val="30"/>
        </w:rPr>
      </w:pPr>
    </w:p>
    <w:p w14:paraId="140719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is it observed that our justification by faith is always expressed in the passive, not in the active: we are justified by faith, not that faith justifies us.</w:t>
      </w:r>
    </w:p>
    <w:p w14:paraId="13AA05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因此，有人观察到，我们因信称义总是以被动语态表达，而不是主动语态：我们因信被称义，而不是信心称我们为义。</w:t>
      </w:r>
    </w:p>
    <w:p w14:paraId="17468523">
      <w:pPr>
        <w:spacing w:line="258" w:lineRule="auto"/>
        <w:rPr>
          <w:rFonts w:hint="eastAsia" w:ascii="微软雅黑" w:hAnsi="微软雅黑" w:eastAsia="微软雅黑" w:cs="微软雅黑"/>
          <w:sz w:val="30"/>
          <w:szCs w:val="30"/>
        </w:rPr>
      </w:pPr>
    </w:p>
    <w:p w14:paraId="0A8F72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is in Christ's blood; the reception of it is in our faith" (S. Charnock).</w:t>
      </w:r>
    </w:p>
    <w:p w14:paraId="3699B3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功效在基督的血里；对它的领受是在我们的信心里”（S. Charnock）。</w:t>
      </w:r>
    </w:p>
    <w:p w14:paraId="6136E7F8">
      <w:pPr>
        <w:spacing w:line="258" w:lineRule="auto"/>
        <w:rPr>
          <w:rFonts w:hint="eastAsia" w:ascii="微软雅黑" w:hAnsi="微软雅黑" w:eastAsia="微软雅黑" w:cs="微软雅黑"/>
          <w:sz w:val="30"/>
          <w:szCs w:val="30"/>
        </w:rPr>
      </w:pPr>
    </w:p>
    <w:p w14:paraId="76C9A5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knows no such thing as a justified unbeliever.</w:t>
      </w:r>
    </w:p>
    <w:p w14:paraId="5A1A6C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圣经不知道有被称义的不信者这样的事情。</w:t>
      </w:r>
    </w:p>
    <w:p w14:paraId="49343BB4">
      <w:pPr>
        <w:spacing w:line="258" w:lineRule="auto"/>
        <w:rPr>
          <w:rFonts w:hint="eastAsia" w:ascii="微软雅黑" w:hAnsi="微软雅黑" w:eastAsia="微软雅黑" w:cs="微软雅黑"/>
          <w:sz w:val="30"/>
          <w:szCs w:val="30"/>
        </w:rPr>
      </w:pPr>
    </w:p>
    <w:p w14:paraId="1E173C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meritorious about believing, yet it is necessary in order to justification.</w:t>
      </w:r>
    </w:p>
    <w:p w14:paraId="30EF4F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相信没有什么功德可言，但它是称义所必需的。</w:t>
      </w:r>
    </w:p>
    <w:p w14:paraId="682D1328">
      <w:pPr>
        <w:spacing w:line="258" w:lineRule="auto"/>
        <w:rPr>
          <w:rFonts w:hint="eastAsia" w:ascii="微软雅黑" w:hAnsi="微软雅黑" w:eastAsia="微软雅黑" w:cs="微软雅黑"/>
          <w:sz w:val="30"/>
          <w:szCs w:val="30"/>
        </w:rPr>
      </w:pPr>
    </w:p>
    <w:p w14:paraId="0BB609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the righteousness of Christ as imputed which justifies, but also as received (Romans 5:11, 17).</w:t>
      </w:r>
    </w:p>
    <w:p w14:paraId="5151BF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使人称义的不仅是基督被归算的义，也是被领受的义（罗马书 5:11, 17）。</w:t>
      </w:r>
    </w:p>
    <w:p w14:paraId="6246B4B3">
      <w:pPr>
        <w:spacing w:line="258" w:lineRule="auto"/>
        <w:rPr>
          <w:rFonts w:hint="eastAsia" w:ascii="微软雅黑" w:hAnsi="微软雅黑" w:eastAsia="微软雅黑" w:cs="微软雅黑"/>
          <w:sz w:val="30"/>
          <w:szCs w:val="30"/>
        </w:rPr>
      </w:pPr>
    </w:p>
    <w:p w14:paraId="5CF5A7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not mine until I accept it as the Father's gift.</w:t>
      </w:r>
    </w:p>
    <w:p w14:paraId="4E0412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除非我将基督的义视为圣父的恩赐而接受它，否则它就不是我的。</w:t>
      </w:r>
    </w:p>
    <w:p w14:paraId="213219F5">
      <w:pPr>
        <w:spacing w:line="258" w:lineRule="auto"/>
        <w:rPr>
          <w:rFonts w:hint="eastAsia" w:ascii="微软雅黑" w:hAnsi="微软雅黑" w:eastAsia="微软雅黑" w:cs="微软雅黑"/>
          <w:sz w:val="30"/>
          <w:szCs w:val="30"/>
        </w:rPr>
      </w:pPr>
    </w:p>
    <w:p w14:paraId="65D5CF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sinner is 'justified by faith' only instrumentally, as he 'lives by eating' only instrumentally.</w:t>
      </w:r>
    </w:p>
    <w:p w14:paraId="01A118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“相信的罪人‘因信称义’仅仅是作为工具，就像他‘靠吃而活’仅仅是作为工具一样。</w:t>
      </w:r>
    </w:p>
    <w:p w14:paraId="5118ECC8">
      <w:pPr>
        <w:spacing w:line="258" w:lineRule="auto"/>
        <w:rPr>
          <w:rFonts w:hint="eastAsia" w:ascii="微软雅黑" w:hAnsi="微软雅黑" w:eastAsia="微软雅黑" w:cs="微软雅黑"/>
          <w:sz w:val="30"/>
          <w:szCs w:val="30"/>
        </w:rPr>
      </w:pPr>
    </w:p>
    <w:p w14:paraId="4FA169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Eating is the particular act by which he receives and appropriates food.</w:t>
      </w:r>
    </w:p>
    <w:p w14:paraId="2CAE89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吃是他领受和取用食物的特定行为。</w:t>
      </w:r>
    </w:p>
    <w:p w14:paraId="02D988C3">
      <w:pPr>
        <w:spacing w:line="258" w:lineRule="auto"/>
        <w:rPr>
          <w:rFonts w:hint="eastAsia" w:ascii="微软雅黑" w:hAnsi="微软雅黑" w:eastAsia="微软雅黑" w:cs="微软雅黑"/>
          <w:sz w:val="30"/>
          <w:szCs w:val="30"/>
        </w:rPr>
      </w:pPr>
    </w:p>
    <w:p w14:paraId="37479E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speaking, he lives by bread alone, not by eating, or the act of masticating.</w:t>
      </w:r>
    </w:p>
    <w:p w14:paraId="38FCEA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严格来说，他单靠食物而活，而不是靠吃，或咀嚼的行为。</w:t>
      </w:r>
    </w:p>
    <w:p w14:paraId="002EC855">
      <w:pPr>
        <w:spacing w:line="258" w:lineRule="auto"/>
        <w:rPr>
          <w:rFonts w:hint="eastAsia" w:ascii="微软雅黑" w:hAnsi="微软雅黑" w:eastAsia="微软雅黑" w:cs="微软雅黑"/>
          <w:sz w:val="30"/>
          <w:szCs w:val="30"/>
        </w:rPr>
      </w:pPr>
    </w:p>
    <w:p w14:paraId="40DD14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strictly speaking, the sinner is justified by Christ's sacrifice alone, not by his act of believing in it" (W. Shedd).</w:t>
      </w:r>
    </w:p>
    <w:p w14:paraId="7AC197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严格来说，罪人单单藉着基督的牺牲称义，而不是藉着他相信它的行为”（W. Shedd）。</w:t>
      </w:r>
    </w:p>
    <w:p w14:paraId="677D0D16">
      <w:pPr>
        <w:spacing w:line="258" w:lineRule="auto"/>
        <w:rPr>
          <w:rFonts w:hint="eastAsia" w:ascii="微软雅黑" w:hAnsi="微软雅黑" w:eastAsia="微软雅黑" w:cs="微软雅黑"/>
          <w:sz w:val="30"/>
          <w:szCs w:val="30"/>
        </w:rPr>
      </w:pPr>
    </w:p>
    <w:p w14:paraId="389A50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application of justification faith is not a builder, but a beholder; not an agent, but an instrument; it has nothing to do, but all to believe; nothing to give, but all to receive.</w:t>
      </w:r>
    </w:p>
    <w:p w14:paraId="43CCA5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在称义的应用中，信心不是建造者，而是观望者；不是主体（agent），而是工具（instrument）；它没有要做的事情，只有要相信的一切；没有要给予的，只有要接受的一切。</w:t>
      </w:r>
    </w:p>
    <w:p w14:paraId="3323337C">
      <w:pPr>
        <w:spacing w:line="258" w:lineRule="auto"/>
        <w:rPr>
          <w:rFonts w:hint="eastAsia" w:ascii="微软雅黑" w:hAnsi="微软雅黑" w:eastAsia="微软雅黑" w:cs="微软雅黑"/>
          <w:sz w:val="30"/>
          <w:szCs w:val="30"/>
        </w:rPr>
      </w:pPr>
    </w:p>
    <w:p w14:paraId="654E4E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selected faith to be the instrument of justification because there is some peculiar virtue in faith, but rather because there is no merit in it: faith is self-emptying—"Therefore it is of faith that it might be by grace" (Romans 4:16).</w:t>
      </w:r>
    </w:p>
    <w:p w14:paraId="1C9252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上帝选择信心作为称义的工具，不是因为它里面有什么特殊的美德，而恰恰是因为它里面没有功德：信心是自我倒空——“所以这是出于信，因此就属乎恩”（罗马书 4:16）。</w:t>
      </w:r>
    </w:p>
    <w:p w14:paraId="059F8D05">
      <w:pPr>
        <w:spacing w:line="258" w:lineRule="auto"/>
        <w:rPr>
          <w:rFonts w:hint="eastAsia" w:ascii="微软雅黑" w:hAnsi="微软雅黑" w:eastAsia="微软雅黑" w:cs="微软雅黑"/>
          <w:sz w:val="30"/>
          <w:szCs w:val="30"/>
        </w:rPr>
      </w:pPr>
    </w:p>
    <w:p w14:paraId="6809A4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一个礼物被视为礼物，是在不要求或不接受受惠者的任何东西，而只是接受它时。</w:t>
      </w:r>
    </w:p>
    <w:p w14:paraId="207DDB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gift is seen to be a gift when nothing is required or accepted of the recipient, but simply that he receive it.</w:t>
      </w:r>
    </w:p>
    <w:p w14:paraId="4A64EFED">
      <w:pPr>
        <w:spacing w:line="258" w:lineRule="auto"/>
        <w:rPr>
          <w:rFonts w:hint="eastAsia" w:ascii="微软雅黑" w:hAnsi="微软雅黑" w:eastAsia="微软雅黑" w:cs="微软雅黑"/>
          <w:sz w:val="30"/>
          <w:szCs w:val="30"/>
        </w:rPr>
      </w:pPr>
    </w:p>
    <w:p w14:paraId="037357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properties faith may possess, it is simply as receiving Christ that it justifies.</w:t>
      </w:r>
    </w:p>
    <w:p w14:paraId="5D9E28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无论信心可能拥有什么其他的属性，它仅仅是作为接受基督而称义。</w:t>
      </w:r>
    </w:p>
    <w:p w14:paraId="7753BC55">
      <w:pPr>
        <w:spacing w:line="258" w:lineRule="auto"/>
        <w:rPr>
          <w:rFonts w:hint="eastAsia" w:ascii="微软雅黑" w:hAnsi="微软雅黑" w:eastAsia="微软雅黑" w:cs="微软雅黑"/>
          <w:sz w:val="30"/>
          <w:szCs w:val="30"/>
        </w:rPr>
      </w:pPr>
    </w:p>
    <w:p w14:paraId="264E14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said to be justified by repentance, by love, or by any other spiritual grace, it would convey the idea of something good in us being the consideration on which the blessing was bestowed; but justification by faith (correctly understood) conveys no such idea.</w:t>
      </w:r>
    </w:p>
    <w:p w14:paraId="45C482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如果说我们是因悔改、因爱，或因任何其他属灵恩典而称义，那就会传达出在我们里面有某种良善是赐予祝福的考量因素的想法；但因信称义（正确理解）没有传达这种想法。</w:t>
      </w:r>
    </w:p>
    <w:p w14:paraId="55C41F9C">
      <w:pPr>
        <w:spacing w:line="258" w:lineRule="auto"/>
        <w:rPr>
          <w:rFonts w:hint="eastAsia" w:ascii="微软雅黑" w:hAnsi="微软雅黑" w:eastAsia="微软雅黑" w:cs="微软雅黑"/>
          <w:sz w:val="30"/>
          <w:szCs w:val="30"/>
        </w:rPr>
      </w:pPr>
    </w:p>
    <w:p w14:paraId="6DABF6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justifies in no other way than as it introduces us into a participation of the righteousness of Christ" (J. Calvin).</w:t>
      </w:r>
    </w:p>
    <w:p w14:paraId="7156FD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“信心称义，别无他法，唯有将我们引入对基督的义的分享中”（J. Calvin）。</w:t>
      </w:r>
    </w:p>
    <w:p w14:paraId="53D3DE58">
      <w:pPr>
        <w:spacing w:line="258" w:lineRule="auto"/>
        <w:rPr>
          <w:rFonts w:hint="eastAsia" w:ascii="微软雅黑" w:hAnsi="微软雅黑" w:eastAsia="微软雅黑" w:cs="微软雅黑"/>
          <w:sz w:val="30"/>
          <w:szCs w:val="30"/>
        </w:rPr>
      </w:pPr>
    </w:p>
    <w:p w14:paraId="3CF9CE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Justifying faith is a looking away from self, a renouncing of my own righteousness, a laying hold of Christ.</w:t>
      </w:r>
    </w:p>
    <w:p w14:paraId="29C2C8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使人称义的信心是转离自我，放弃我自己的义，抓住基督。</w:t>
      </w:r>
    </w:p>
    <w:p w14:paraId="6628972D">
      <w:pPr>
        <w:spacing w:line="258" w:lineRule="auto"/>
        <w:rPr>
          <w:rFonts w:hint="eastAsia" w:ascii="微软雅黑" w:hAnsi="微软雅黑" w:eastAsia="微软雅黑" w:cs="微软雅黑"/>
          <w:sz w:val="30"/>
          <w:szCs w:val="30"/>
        </w:rPr>
      </w:pPr>
    </w:p>
    <w:p w14:paraId="362E66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Justifying faith consists, first, of a knowledge and belief of the truth revealed in Scripture thereon; second, in an abandonment of all pretense, claim or confidence in our own righteousness; third, in a trust in and</w:t>
      </w:r>
    </w:p>
    <w:p w14:paraId="7DDA79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使人称义的信心包括：第一，对圣经中启示的真理的认知和相信；第二，放弃所有在我们自己义中的伪装、要求或信心；第三，信赖并</w:t>
      </w:r>
    </w:p>
    <w:p w14:paraId="4E2DF590">
      <w:pPr>
        <w:spacing w:line="258" w:lineRule="auto"/>
        <w:rPr>
          <w:rFonts w:hint="eastAsia" w:ascii="微软雅黑" w:hAnsi="微软雅黑" w:eastAsia="微软雅黑" w:cs="微软雅黑"/>
          <w:sz w:val="30"/>
          <w:szCs w:val="30"/>
        </w:rPr>
      </w:pPr>
    </w:p>
    <w:p w14:paraId="42790B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reliance upon the righteousness of Christ, laying hold of the blessing which He purchased for us.</w:t>
      </w:r>
    </w:p>
    <w:p w14:paraId="2BF7EF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依靠基督的义，抓住祂为我们买赎的祝福。</w:t>
      </w:r>
    </w:p>
    <w:p w14:paraId="20FFFAA0">
      <w:pPr>
        <w:spacing w:line="258" w:lineRule="auto"/>
        <w:rPr>
          <w:rFonts w:hint="eastAsia" w:ascii="微软雅黑" w:hAnsi="微软雅黑" w:eastAsia="微软雅黑" w:cs="微软雅黑"/>
          <w:sz w:val="30"/>
          <w:szCs w:val="30"/>
        </w:rPr>
      </w:pPr>
    </w:p>
    <w:p w14:paraId="11D6FF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heart's approval and approbation of the method of justification proposed in the gospel: by Christ alone, proceeding from the pure grace of God, and excluding all human merits.</w:t>
      </w:r>
    </w:p>
    <w:p w14:paraId="0F0158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它是内心对福音中所提出的称义方法的赞同和认可：单单藉着基督，源于上帝纯净的恩典，并排除所有人的功德。</w:t>
      </w:r>
    </w:p>
    <w:p w14:paraId="64BC548F">
      <w:pPr>
        <w:spacing w:line="258" w:lineRule="auto"/>
        <w:rPr>
          <w:rFonts w:hint="eastAsia" w:ascii="微软雅黑" w:hAnsi="微软雅黑" w:eastAsia="微软雅黑" w:cs="微软雅黑"/>
          <w:sz w:val="30"/>
          <w:szCs w:val="30"/>
        </w:rPr>
      </w:pPr>
    </w:p>
    <w:p w14:paraId="07CA23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have I righteousness and strength" (Isaiah 45:24).</w:t>
      </w:r>
    </w:p>
    <w:p w14:paraId="359AFB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“人必指着我说：‘在耶和华里，我有公义，有能力’”（以赛亚书 45:24）。</w:t>
      </w:r>
    </w:p>
    <w:p w14:paraId="74214F48">
      <w:pPr>
        <w:spacing w:line="258" w:lineRule="auto"/>
        <w:rPr>
          <w:rFonts w:hint="eastAsia" w:ascii="微软雅黑" w:hAnsi="微软雅黑" w:eastAsia="微软雅黑" w:cs="微软雅黑"/>
          <w:sz w:val="30"/>
          <w:szCs w:val="30"/>
        </w:rPr>
      </w:pPr>
    </w:p>
    <w:p w14:paraId="29583E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experimentally appreciate the righteousness of Christ until they have been experimentally stripped by the Spirit.</w:t>
      </w:r>
    </w:p>
    <w:p w14:paraId="4E070D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没有人会在经验上珍视基督的义，除非他们被圣灵在经验上剥光。</w:t>
      </w:r>
    </w:p>
    <w:p w14:paraId="4CCCE8D2">
      <w:pPr>
        <w:spacing w:line="258" w:lineRule="auto"/>
        <w:rPr>
          <w:rFonts w:hint="eastAsia" w:ascii="微软雅黑" w:hAnsi="微软雅黑" w:eastAsia="微软雅黑" w:cs="微软雅黑"/>
          <w:sz w:val="30"/>
          <w:szCs w:val="30"/>
        </w:rPr>
      </w:pPr>
    </w:p>
    <w:p w14:paraId="639D34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Lord puts us in the fire and burns off our filthy rags, and makes us stand naked before Him, trembling from head to foot as we view the sword of His justice suspended over our heads, will any truly value "the best robe."</w:t>
      </w:r>
    </w:p>
    <w:p w14:paraId="6E8622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直到主将我们放在火中，烧掉我们污秽的衣服，使我们赤身站在祂面前，当我们看到祂公义之剑悬在我们头顶时，从头到脚颤抖，那时才有人真正珍视“上好的袍子”。</w:t>
      </w:r>
    </w:p>
    <w:p w14:paraId="47291C63">
      <w:pPr>
        <w:spacing w:line="258" w:lineRule="auto"/>
        <w:rPr>
          <w:rFonts w:hint="eastAsia" w:ascii="微软雅黑" w:hAnsi="微软雅黑" w:eastAsia="微软雅黑" w:cs="微软雅黑"/>
          <w:sz w:val="30"/>
          <w:szCs w:val="30"/>
        </w:rPr>
      </w:pPr>
    </w:p>
    <w:p w14:paraId="38F294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condemning sentence of the law has been applied by the Spirit to the conscience does the guilty soul cry, "Lost, lost!" (Romans 7:9, 10).</w:t>
      </w:r>
    </w:p>
    <w:p w14:paraId="0DB0FF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直到律法的定罪判决被圣灵应用到良心上，有罪的灵魂才哭喊，“失丧了，失丧了！”（罗马书 7:9, 10）。</w:t>
      </w:r>
    </w:p>
    <w:p w14:paraId="3BCFEB52">
      <w:pPr>
        <w:spacing w:line="258" w:lineRule="auto"/>
        <w:rPr>
          <w:rFonts w:hint="eastAsia" w:ascii="微软雅黑" w:hAnsi="微软雅黑" w:eastAsia="微软雅黑" w:cs="微软雅黑"/>
          <w:sz w:val="30"/>
          <w:szCs w:val="30"/>
        </w:rPr>
      </w:pPr>
    </w:p>
    <w:p w14:paraId="1A1A03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there is a personal apprehension of the requirements of God's law, a feeling sense of our total inability to perform its righteous demands, and an honest realization that God would be just in banishing us from His presence forever, is the necessity for a precious Christ perceived by the soul.</w:t>
      </w:r>
    </w:p>
    <w:p w14:paraId="68F404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直到对上帝律法的要求有了个人性的领会，对我们完全无力履行它的公义要求有了切实的感受，并且诚实地意识到上帝永远将我们驱逐出祂的同在是公义的，灵魂才感知到对一位宝贵基督的需要。</w:t>
      </w:r>
    </w:p>
    <w:p w14:paraId="05A8E173">
      <w:pPr>
        <w:spacing w:line="258" w:lineRule="auto"/>
        <w:rPr>
          <w:rFonts w:hint="eastAsia" w:ascii="微软雅黑" w:hAnsi="微软雅黑" w:eastAsia="微软雅黑" w:cs="微软雅黑"/>
          <w:sz w:val="30"/>
          <w:szCs w:val="30"/>
        </w:rPr>
      </w:pPr>
    </w:p>
    <w:p w14:paraId="62C3BCF1">
      <w:pPr>
        <w:pStyle w:val="2"/>
        <w:bidi w:val="0"/>
        <w:jc w:val="center"/>
        <w:rPr>
          <w:rFonts w:hint="eastAsia"/>
        </w:rPr>
      </w:pPr>
      <w:r>
        <w:rPr>
          <w:rFonts w:hint="eastAsia"/>
        </w:rPr>
        <w:t>Its Evidence</w:t>
      </w:r>
    </w:p>
    <w:p w14:paraId="455A4C87">
      <w:pPr>
        <w:pStyle w:val="2"/>
        <w:bidi w:val="0"/>
        <w:jc w:val="center"/>
        <w:rPr>
          <w:rFonts w:hint="eastAsia"/>
        </w:rPr>
      </w:pPr>
      <w:r>
        <w:rPr>
          <w:rFonts w:hint="eastAsia"/>
        </w:rPr>
        <w:t>它的证据</w:t>
      </w:r>
    </w:p>
    <w:p w14:paraId="717F2BF9">
      <w:pPr>
        <w:spacing w:line="258" w:lineRule="auto"/>
        <w:rPr>
          <w:rFonts w:hint="eastAsia" w:ascii="微软雅黑" w:hAnsi="微软雅黑" w:eastAsia="微软雅黑" w:cs="微软雅黑"/>
          <w:sz w:val="30"/>
          <w:szCs w:val="30"/>
        </w:rPr>
      </w:pPr>
    </w:p>
    <w:p w14:paraId="4323B2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3:28 the Apostle Paul declared "that a man is justified by faith without the deeds of the law," and then produces the case of Abraham to prove his assertion.</w:t>
      </w:r>
    </w:p>
    <w:p w14:paraId="56AE04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在《罗马书》3:28 中，使徒保罗宣告“人称义是因着信，不在乎遵行律法”，然后以亚伯拉罕的案例来证明他的断言。</w:t>
      </w:r>
    </w:p>
    <w:p w14:paraId="50268397">
      <w:pPr>
        <w:spacing w:line="258" w:lineRule="auto"/>
        <w:rPr>
          <w:rFonts w:hint="eastAsia" w:ascii="微软雅黑" w:hAnsi="微软雅黑" w:eastAsia="微软雅黑" w:cs="微软雅黑"/>
          <w:sz w:val="30"/>
          <w:szCs w:val="30"/>
        </w:rPr>
      </w:pPr>
    </w:p>
    <w:p w14:paraId="5E55E1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James, from the case of the same Abraham, draws quite another conclusion, saying, "You see then how that by works a man is justified, and not by faith only" (James 2:24).</w:t>
      </w:r>
    </w:p>
    <w:p w14:paraId="24F6DD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但使徒雅各，从同一个亚伯拉罕的案例中，得出了完全不同的结论，说：“这样看来，人称义是因着行为，不是单因着信”（雅各书 2:24）。</w:t>
      </w:r>
    </w:p>
    <w:p w14:paraId="7E197593">
      <w:pPr>
        <w:spacing w:line="258" w:lineRule="auto"/>
        <w:rPr>
          <w:rFonts w:hint="eastAsia" w:ascii="微软雅黑" w:hAnsi="微软雅黑" w:eastAsia="微软雅黑" w:cs="微软雅黑"/>
          <w:sz w:val="30"/>
          <w:szCs w:val="30"/>
        </w:rPr>
      </w:pPr>
    </w:p>
    <w:p w14:paraId="7585ED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"contradictions in the Bible" to which infidels appeal in support of their unbelief.</w:t>
      </w:r>
    </w:p>
    <w:p w14:paraId="1EAB7B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这是不信者（infidels）用来支持他们不信的“圣经中的矛盾”之一。</w:t>
      </w:r>
    </w:p>
    <w:p w14:paraId="2097513B">
      <w:pPr>
        <w:spacing w:line="258" w:lineRule="auto"/>
        <w:rPr>
          <w:rFonts w:hint="eastAsia" w:ascii="微软雅黑" w:hAnsi="微软雅黑" w:eastAsia="微软雅黑" w:cs="微软雅黑"/>
          <w:sz w:val="30"/>
          <w:szCs w:val="30"/>
        </w:rPr>
      </w:pPr>
    </w:p>
    <w:p w14:paraId="493982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however difficult he finds it to harmonize passages apparently opposite, knows there cannot be any contradiction in the Word of God.</w:t>
      </w:r>
    </w:p>
    <w:p w14:paraId="095452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但是基督徒，无论他发现调和看似相反的经文有多困难，他知道上帝的圣言中不可能有任何矛盾。</w:t>
      </w:r>
    </w:p>
    <w:p w14:paraId="55ACAC03">
      <w:pPr>
        <w:spacing w:line="258" w:lineRule="auto"/>
        <w:rPr>
          <w:rFonts w:hint="eastAsia" w:ascii="微软雅黑" w:hAnsi="微软雅黑" w:eastAsia="微软雅黑" w:cs="微软雅黑"/>
          <w:sz w:val="30"/>
          <w:szCs w:val="30"/>
        </w:rPr>
      </w:pPr>
    </w:p>
    <w:p w14:paraId="16F4BC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unshaken confidence in the inerrancy of Holy Writ.</w:t>
      </w:r>
    </w:p>
    <w:p w14:paraId="57994F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信心对圣经的绝无错误性（inerrancy of Holy Writ）有毫不动摇的信心。</w:t>
      </w:r>
    </w:p>
    <w:p w14:paraId="3C2CEF3D">
      <w:pPr>
        <w:spacing w:line="258" w:lineRule="auto"/>
        <w:rPr>
          <w:rFonts w:hint="eastAsia" w:ascii="微软雅黑" w:hAnsi="微软雅黑" w:eastAsia="微软雅黑" w:cs="微软雅黑"/>
          <w:sz w:val="30"/>
          <w:szCs w:val="30"/>
        </w:rPr>
      </w:pPr>
    </w:p>
    <w:p w14:paraId="78E09B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humble too and prays, "That which I see not teach You me" (Job. 34:32).</w:t>
      </w:r>
    </w:p>
    <w:p w14:paraId="1D6990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信心也是谦卑的，并祷告：“我所不知道的，求祢指教我”（约伯记 34:32）。</w:t>
      </w:r>
    </w:p>
    <w:p w14:paraId="68998396">
      <w:pPr>
        <w:spacing w:line="258" w:lineRule="auto"/>
        <w:rPr>
          <w:rFonts w:hint="eastAsia" w:ascii="微软雅黑" w:hAnsi="微软雅黑" w:eastAsia="微软雅黑" w:cs="微软雅黑"/>
          <w:sz w:val="30"/>
          <w:szCs w:val="30"/>
        </w:rPr>
      </w:pPr>
    </w:p>
    <w:p w14:paraId="570618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faith lazy; it prompts its possessor unto a reverent examination and diligent investigation of that which puzzles and perplexes, seeking to discover the subject of each separate book, the scope of each writer, the connections of each passage.</w:t>
      </w:r>
    </w:p>
    <w:p w14:paraId="747D4E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信心也不懒惰；它促使拥有它的人恭敬地查验和勤奋地研究那些令人困惑和费解的事物，试图发现每一卷书的主题，每一位作者的范围，每一段经文的关联。</w:t>
      </w:r>
    </w:p>
    <w:p w14:paraId="10909568">
      <w:pPr>
        <w:spacing w:line="258" w:lineRule="auto"/>
        <w:rPr>
          <w:rFonts w:hint="eastAsia" w:ascii="微软雅黑" w:hAnsi="微软雅黑" w:eastAsia="微软雅黑" w:cs="微软雅黑"/>
          <w:sz w:val="30"/>
          <w:szCs w:val="30"/>
        </w:rPr>
      </w:pPr>
    </w:p>
    <w:p w14:paraId="182071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design of the Apostle Paul in Romans 3:28 may be clearly perceived from its context.</w:t>
      </w:r>
    </w:p>
    <w:p w14:paraId="3FCE61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现在，使徒保罗在《罗马书》3:28 中的目的可以从它的上下文清楚地看出。</w:t>
      </w:r>
    </w:p>
    <w:p w14:paraId="14BF6E23">
      <w:pPr>
        <w:spacing w:line="258" w:lineRule="auto"/>
        <w:rPr>
          <w:rFonts w:hint="eastAsia" w:ascii="微软雅黑" w:hAnsi="微软雅黑" w:eastAsia="微软雅黑" w:cs="微软雅黑"/>
          <w:sz w:val="30"/>
          <w:szCs w:val="30"/>
        </w:rPr>
      </w:pPr>
    </w:p>
    <w:p w14:paraId="5E3A46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treating of the great matter of a sinner's justification before God: he shows that it cannot be by works of the law, because by the law all men are condemned, and also because if men were justified on the ground of their own doings, then boasting could not be excluded.</w:t>
      </w:r>
    </w:p>
    <w:p w14:paraId="081128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他正在处理一个罪人在上帝面前称义的重大事宜：他表明称义不可能是藉着律法的行为，因为藉着律法所有人都被定罪，而且如果人是凭着自己的行为称义，那么夸口就不能被排除。</w:t>
      </w:r>
    </w:p>
    <w:p w14:paraId="7BB4D42E">
      <w:pPr>
        <w:spacing w:line="258" w:lineRule="auto"/>
        <w:rPr>
          <w:rFonts w:hint="eastAsia" w:ascii="微软雅黑" w:hAnsi="微软雅黑" w:eastAsia="微软雅黑" w:cs="微软雅黑"/>
          <w:sz w:val="30"/>
          <w:szCs w:val="30"/>
        </w:rPr>
      </w:pPr>
    </w:p>
    <w:p w14:paraId="18D009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he affirms that justification is by grace, through the redemption that is in Christ Jesus.</w:t>
      </w:r>
    </w:p>
    <w:p w14:paraId="07D35F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他肯定地断言，称义是藉着恩典，通过在基督耶稣里的救赎。</w:t>
      </w:r>
    </w:p>
    <w:p w14:paraId="41835A3A">
      <w:pPr>
        <w:spacing w:line="258" w:lineRule="auto"/>
        <w:rPr>
          <w:rFonts w:hint="eastAsia" w:ascii="微软雅黑" w:hAnsi="微软雅黑" w:eastAsia="微软雅黑" w:cs="微软雅黑"/>
          <w:sz w:val="30"/>
          <w:szCs w:val="30"/>
        </w:rPr>
      </w:pPr>
    </w:p>
    <w:p w14:paraId="5A12C8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reasoning will appear the more conclusive if the whole passage (Romans 3:19-28) be read attentively.</w:t>
      </w:r>
    </w:p>
    <w:p w14:paraId="4B2D37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如果仔细阅读整段经文（罗马书 3:19-28），他的论证将显得更具说服力。</w:t>
      </w:r>
    </w:p>
    <w:p w14:paraId="44436B9D">
      <w:pPr>
        <w:spacing w:line="258" w:lineRule="auto"/>
        <w:rPr>
          <w:rFonts w:hint="eastAsia" w:ascii="微软雅黑" w:hAnsi="微软雅黑" w:eastAsia="微软雅黑" w:cs="微软雅黑"/>
          <w:sz w:val="30"/>
          <w:szCs w:val="30"/>
        </w:rPr>
      </w:pPr>
    </w:p>
    <w:p w14:paraId="3D2748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Jews had a high regard of Abraham, the apostle proceeded to show in the 4th chapter of Romans that Abraham was justified in that very way—apart from any works of his own, by faith alone.</w:t>
      </w:r>
    </w:p>
    <w:p w14:paraId="6ADF5E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因为犹太人非常尊敬亚伯拉罕，使徒接着在《罗马书》第 4 章中表明亚伯拉罕正是以那种方式称义的——脱离他自己的任何行为，单单藉着信心。</w:t>
      </w:r>
    </w:p>
    <w:p w14:paraId="51D71AAA">
      <w:pPr>
        <w:spacing w:line="258" w:lineRule="auto"/>
        <w:rPr>
          <w:rFonts w:hint="eastAsia" w:ascii="微软雅黑" w:hAnsi="微软雅黑" w:eastAsia="微软雅黑" w:cs="微软雅黑"/>
          <w:sz w:val="30"/>
          <w:szCs w:val="30"/>
        </w:rPr>
      </w:pPr>
    </w:p>
    <w:p w14:paraId="7F182C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a method of justification the pride of the受造物is strained, and the grace of God is magnified.</w:t>
      </w:r>
    </w:p>
    <w:p w14:paraId="6966E6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藉着这种称义的方法，受造物的骄傲被限制，上帝的恩典被尊崇。</w:t>
      </w:r>
    </w:p>
    <w:p w14:paraId="47DC7E39">
      <w:pPr>
        <w:spacing w:line="258" w:lineRule="auto"/>
        <w:rPr>
          <w:rFonts w:hint="eastAsia" w:ascii="微软雅黑" w:hAnsi="微软雅黑" w:eastAsia="微软雅黑" w:cs="微软雅黑"/>
          <w:sz w:val="30"/>
          <w:szCs w:val="30"/>
        </w:rPr>
      </w:pPr>
    </w:p>
    <w:p w14:paraId="0FBEA2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scope of the Apostle James is very different: his Epistle was written to counteract quite another error.</w:t>
      </w:r>
    </w:p>
    <w:p w14:paraId="4D9FBC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现在，使徒雅各的范围非常不同：他的书信是为了对抗另一种错误而写的。</w:t>
      </w:r>
    </w:p>
    <w:p w14:paraId="13118892">
      <w:pPr>
        <w:spacing w:line="258" w:lineRule="auto"/>
        <w:rPr>
          <w:rFonts w:hint="eastAsia" w:ascii="微软雅黑" w:hAnsi="微软雅黑" w:eastAsia="微软雅黑" w:cs="微软雅黑"/>
          <w:sz w:val="30"/>
          <w:szCs w:val="30"/>
        </w:rPr>
      </w:pPr>
    </w:p>
    <w:p w14:paraId="116745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men are creatures of extremes: no sooner are they driven out of the false refuge of trusting to their own righteousness, than they fly to the opposite and no less dangerous error of supposing that, since they cannot be justified by their own works, that there is no necessity whatever for good works, and no danger from ungodly living and unholy practice.</w:t>
      </w:r>
    </w:p>
    <w:p w14:paraId="03064F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堕落的人类是走极端的受造物：他们刚被赶出自以为义的虚假避难所，就飞向另一个同样危险的错误，认为既然他们不能靠自己的行为称义，那么就根本没有必要行善，也不必担心不敬虔的生活和不圣洁的行为。</w:t>
      </w:r>
    </w:p>
    <w:p w14:paraId="2E2A3EED">
      <w:pPr>
        <w:spacing w:line="258" w:lineRule="auto"/>
        <w:rPr>
          <w:rFonts w:hint="eastAsia" w:ascii="微软雅黑" w:hAnsi="微软雅黑" w:eastAsia="微软雅黑" w:cs="微软雅黑"/>
          <w:sz w:val="30"/>
          <w:szCs w:val="30"/>
        </w:rPr>
      </w:pPr>
    </w:p>
    <w:p w14:paraId="4732AD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clear from the New Testament itself that very soon after the gospel was freely proclaimed, there arose many who turned the grace of God into "lasciviousness": that this was not only quickly espoused in theory, but soon had free course in practice.</w:t>
      </w:r>
    </w:p>
    <w:p w14:paraId="4E38E2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从新约本身来看，福音被白白宣扬后不久，就出现了许多将上帝的恩典变为“放荡（lasciviousness）”的人：这不仅在理论上迅速被接受，而且很快在实践中盛行。</w:t>
      </w:r>
    </w:p>
    <w:p w14:paraId="2CF9F261">
      <w:pPr>
        <w:spacing w:line="258" w:lineRule="auto"/>
        <w:rPr>
          <w:rFonts w:hint="eastAsia" w:ascii="微软雅黑" w:hAnsi="微软雅黑" w:eastAsia="微软雅黑" w:cs="微软雅黑"/>
          <w:sz w:val="30"/>
          <w:szCs w:val="30"/>
        </w:rPr>
      </w:pPr>
    </w:p>
    <w:p w14:paraId="7816F6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the chief design of the Apostle James to show the great wickedness and awful danger of unholy practice and to assert the imperative necessity of good works.</w:t>
      </w:r>
    </w:p>
    <w:p w14:paraId="51692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因此，使徒雅各的主要目的是显示不圣洁行为的巨大邪恶和可怕危险，并断言行善的绝对必要性。</w:t>
      </w:r>
    </w:p>
    <w:p w14:paraId="2757D975">
      <w:pPr>
        <w:spacing w:line="258" w:lineRule="auto"/>
        <w:rPr>
          <w:rFonts w:hint="eastAsia" w:ascii="微软雅黑" w:hAnsi="微软雅黑" w:eastAsia="微软雅黑" w:cs="微软雅黑"/>
          <w:sz w:val="30"/>
          <w:szCs w:val="30"/>
        </w:rPr>
      </w:pPr>
    </w:p>
    <w:p w14:paraId="7BD05C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devoted much of his Epistle to the exposing of any empty profession.</w:t>
      </w:r>
    </w:p>
    <w:p w14:paraId="2A35F7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使徒雅各将他书信的很大一部分用于揭露任何虚空的信仰宣称（empty profession）。</w:t>
      </w:r>
    </w:p>
    <w:p w14:paraId="53DED562">
      <w:pPr>
        <w:spacing w:line="258" w:lineRule="auto"/>
        <w:rPr>
          <w:rFonts w:hint="eastAsia" w:ascii="微软雅黑" w:hAnsi="微软雅黑" w:eastAsia="微软雅黑" w:cs="微软雅黑"/>
          <w:sz w:val="30"/>
          <w:szCs w:val="30"/>
        </w:rPr>
      </w:pPr>
    </w:p>
    <w:p w14:paraId="65295B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second chapter, particularly, he addresses himself unto those who rested in a notion which they called "faith," accounting an intellectual assent to the truth of the gospel sufficient for their salvation, though it had no spiritual influence upon their hearts, tempers, or conduct.</w:t>
      </w:r>
    </w:p>
    <w:p w14:paraId="000138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尤其是在他的第二章中，他针对那些安于一种他们称之为“信心”的观念的人，他们认为对福音真理的理性赞同足以使他们得救，尽管这没有对他们的心、性情或行为产生任何属灵影响。</w:t>
      </w:r>
    </w:p>
    <w:p w14:paraId="44F724E2">
      <w:pPr>
        <w:spacing w:line="258" w:lineRule="auto"/>
        <w:rPr>
          <w:rFonts w:hint="eastAsia" w:ascii="微软雅黑" w:hAnsi="微软雅黑" w:eastAsia="微软雅黑" w:cs="微软雅黑"/>
          <w:sz w:val="30"/>
          <w:szCs w:val="30"/>
        </w:rPr>
      </w:pPr>
    </w:p>
    <w:p w14:paraId="357719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shows their hope was a vain one, and that their "faith" was not a whit superior to that possessed by the demons.</w:t>
      </w:r>
    </w:p>
    <w:p w14:paraId="2DE130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使徒表明他们的盼望是徒然的，他们的“信心”并不比魔鬼所拥有的优越分毫。</w:t>
      </w:r>
    </w:p>
    <w:p w14:paraId="6F098BC2">
      <w:pPr>
        <w:spacing w:line="258" w:lineRule="auto"/>
        <w:rPr>
          <w:rFonts w:hint="eastAsia" w:ascii="微软雅黑" w:hAnsi="微软雅黑" w:eastAsia="微软雅黑" w:cs="微软雅黑"/>
          <w:sz w:val="30"/>
          <w:szCs w:val="30"/>
        </w:rPr>
      </w:pPr>
    </w:p>
    <w:p w14:paraId="2883EC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example of Abraham he proves that justifying faith is a very different thing from the "faith" of empty professors, because it enabled him to perform the hardest and most painful act of obedience, even the offering up of his only son upon the altar; which act took place many years after he had been justified by God, and which act manifested the reality and nature of his faith.</w:t>
      </w:r>
    </w:p>
    <w:p w14:paraId="5C6586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藉着亚伯拉罕的例子证明，使人称义的信心与那些空洞的信仰宣称者的“信心”是截然不同的，因为它使他能够执行最艰难、最痛苦的顺服行为，甚至是将他的独生子献在祭坛上；这个行为发生在他被上帝称义多年之后，并且这个行为彰显了他信心的真实性和性质。</w:t>
      </w:r>
    </w:p>
    <w:p w14:paraId="52F9C0AF">
      <w:pPr>
        <w:spacing w:line="258" w:lineRule="auto"/>
        <w:rPr>
          <w:rFonts w:hint="eastAsia" w:ascii="微软雅黑" w:hAnsi="微软雅黑" w:eastAsia="微软雅黑" w:cs="微软雅黑"/>
          <w:sz w:val="30"/>
          <w:szCs w:val="30"/>
        </w:rPr>
      </w:pPr>
    </w:p>
    <w:p w14:paraId="48304C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above, it should be very evident that the "justification" of which Paul treats is entirely different from the "justification" with which James deals.</w:t>
      </w:r>
    </w:p>
    <w:p w14:paraId="2643FD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从上面所说的，应该非常清楚地看出，保罗所论述的“称义”与雅各所处理的“称义”是完全不同的。</w:t>
      </w:r>
    </w:p>
    <w:p w14:paraId="6EAC969F">
      <w:pPr>
        <w:spacing w:line="258" w:lineRule="auto"/>
        <w:rPr>
          <w:rFonts w:hint="eastAsia" w:ascii="微软雅黑" w:hAnsi="微软雅黑" w:eastAsia="微软雅黑" w:cs="微软雅黑"/>
          <w:sz w:val="30"/>
          <w:szCs w:val="30"/>
        </w:rPr>
      </w:pPr>
    </w:p>
    <w:p w14:paraId="6D2DA1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former is that nothing renders any sinner acceptable to God but faith in the Lord Jesus Christ; the doctrine of the latter is that such a faith is not solitary, but accompanied with every good work, and that where good works are absent, justifying faith cannot exist.</w:t>
      </w:r>
    </w:p>
    <w:p w14:paraId="1DD23C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前者的教义是，除了对主耶稣基督的信心之外，没有什么能使任何罪人蒙上帝悦纳；后者的教义是，这样的信心不是孤立的，而是伴随着每一个善工，而且在缺乏善工的地方，使人称义的信心就不可能存在。</w:t>
      </w:r>
    </w:p>
    <w:p w14:paraId="4AAF45E2">
      <w:pPr>
        <w:spacing w:line="258" w:lineRule="auto"/>
        <w:rPr>
          <w:rFonts w:hint="eastAsia" w:ascii="微软雅黑" w:hAnsi="微软雅黑" w:eastAsia="微软雅黑" w:cs="微软雅黑"/>
          <w:sz w:val="30"/>
          <w:szCs w:val="30"/>
        </w:rPr>
      </w:pPr>
    </w:p>
    <w:p w14:paraId="05E815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is insistent that it is not enough to say I have justifying faith, I must give proof of the same by exhibiting those fruits which love toward God and love toward men necessarily produce.</w:t>
      </w:r>
    </w:p>
    <w:p w14:paraId="56786E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雅各坚持认为，仅仅说我有使人称义的信心是不够的，我必须藉着展示那对上帝的爱和对人的爱必然产生的果子来证明它的真实性。</w:t>
      </w:r>
    </w:p>
    <w:p w14:paraId="424FE9F9">
      <w:pPr>
        <w:spacing w:line="258" w:lineRule="auto"/>
        <w:rPr>
          <w:rFonts w:hint="eastAsia" w:ascii="微软雅黑" w:hAnsi="微软雅黑" w:eastAsia="微软雅黑" w:cs="微软雅黑"/>
          <w:sz w:val="30"/>
          <w:szCs w:val="30"/>
        </w:rPr>
      </w:pPr>
    </w:p>
    <w:p w14:paraId="1B1C77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writes of our justification before God, James of our justification before men.</w:t>
      </w:r>
    </w:p>
    <w:p w14:paraId="74893C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保罗写的是我们在上帝面前的称义，雅各写的是我们在人面前的称义。</w:t>
      </w:r>
    </w:p>
    <w:p w14:paraId="12E5DA73">
      <w:pPr>
        <w:spacing w:line="258" w:lineRule="auto"/>
        <w:rPr>
          <w:rFonts w:hint="eastAsia" w:ascii="微软雅黑" w:hAnsi="微软雅黑" w:eastAsia="微软雅黑" w:cs="微软雅黑"/>
          <w:sz w:val="30"/>
          <w:szCs w:val="30"/>
        </w:rPr>
      </w:pPr>
    </w:p>
    <w:p w14:paraId="6985E9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treats of the justification of persons; James, of the justification of our profession.</w:t>
      </w:r>
    </w:p>
    <w:p w14:paraId="722BE2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保罗论述的是人的称义；雅各论述的是我们信仰宣称的称义。</w:t>
      </w:r>
    </w:p>
    <w:p w14:paraId="3197845F">
      <w:pPr>
        <w:spacing w:line="258" w:lineRule="auto"/>
        <w:rPr>
          <w:rFonts w:hint="eastAsia" w:ascii="微软雅黑" w:hAnsi="微软雅黑" w:eastAsia="微软雅黑" w:cs="微软雅黑"/>
          <w:sz w:val="30"/>
          <w:szCs w:val="30"/>
        </w:rPr>
      </w:pPr>
    </w:p>
    <w:p w14:paraId="35DB58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by faith alone; the other is by a faith which works by love and produces obedience.</w:t>
      </w:r>
    </w:p>
    <w:p w14:paraId="48F201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一个是单单藉着信心；另一个是藉着那藉着爱运作并产生顺服的信心。</w:t>
      </w:r>
    </w:p>
    <w:p w14:paraId="3EFEA075">
      <w:pPr>
        <w:spacing w:line="258" w:lineRule="auto"/>
        <w:rPr>
          <w:rFonts w:hint="eastAsia" w:ascii="微软雅黑" w:hAnsi="微软雅黑" w:eastAsia="微软雅黑" w:cs="微软雅黑"/>
          <w:sz w:val="30"/>
          <w:szCs w:val="30"/>
        </w:rPr>
      </w:pPr>
    </w:p>
    <w:p w14:paraId="75C3B5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of first importance that the above-mentioned distinctions should be clearly grasped.</w:t>
      </w:r>
    </w:p>
    <w:p w14:paraId="6A2EEE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现在，清楚地掌握上述区别是至关重要的。</w:t>
      </w:r>
    </w:p>
    <w:p w14:paraId="4DB49423">
      <w:pPr>
        <w:spacing w:line="258" w:lineRule="auto"/>
        <w:rPr>
          <w:rFonts w:hint="eastAsia" w:ascii="微软雅黑" w:hAnsi="微软雅黑" w:eastAsia="微软雅黑" w:cs="微软雅黑"/>
          <w:sz w:val="30"/>
          <w:szCs w:val="30"/>
        </w:rPr>
      </w:pPr>
    </w:p>
    <w:p w14:paraId="088360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 theologians affirm that the sinner is justified by faith alone, they do not mean that faith exists alone in the person justified, for justifying faith is always accompanied by all the other graces which the Spirit imparts at our regeneration; nor do they mean that nothing else is required in order to our receiving forgiveness from God, for He requires repentance and conversion as well as faith (Acts 3:19).</w:t>
      </w:r>
    </w:p>
    <w:p w14:paraId="19E668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教神学家断言罪人是单单因信称义时，他们并不是说在被称义的人身上只存在信心，因为使人称义的信心总是伴随着圣灵在我们重生（regeneration）时所赋予的所有其他恩典；他们也不是说为了从上帝那里领受赦免，就不需要别的任何东西，因为祂要求悔改和归正，也要求信心（使徒行传 3:19）。</w:t>
      </w:r>
    </w:p>
    <w:p w14:paraId="4A721333">
      <w:pPr>
        <w:spacing w:line="258" w:lineRule="auto"/>
        <w:rPr>
          <w:rFonts w:hint="eastAsia" w:ascii="微软雅黑" w:hAnsi="微软雅黑" w:eastAsia="微软雅黑" w:cs="微软雅黑"/>
          <w:sz w:val="30"/>
          <w:szCs w:val="30"/>
        </w:rPr>
      </w:pPr>
    </w:p>
    <w:p w14:paraId="42677C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do they mean that there is nothing else in sinners themselves to which their justification is in Scripture ascribed: nothing else is required of them or exists in them which stands in the same relation to justification as their faith does, or which exerts any casual influence or any efficacy of instrumentality in producing the result of their being justified (Condensed from Cunningham).</w:t>
      </w:r>
    </w:p>
    <w:p w14:paraId="0B3251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的意思是，在罪人本身中，没有其他任何东西是圣经将他们的称义归因于的：在他们身上没有其他被要求或存在的东西，是与他们的信心在称义中具有相同关系的，或者在产生他们被称义的结果中发挥任何偶然影响或任何工具性功效的（摘自坎宁安）。</w:t>
      </w:r>
    </w:p>
    <w:p w14:paraId="60D3CAA0">
      <w:pPr>
        <w:spacing w:line="258" w:lineRule="auto"/>
        <w:rPr>
          <w:rFonts w:hint="eastAsia" w:ascii="微软雅黑" w:hAnsi="微软雅黑" w:eastAsia="微软雅黑" w:cs="微软雅黑"/>
          <w:sz w:val="30"/>
          <w:szCs w:val="30"/>
        </w:rPr>
      </w:pPr>
    </w:p>
    <w:p w14:paraId="7BCB7A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that faith which justifies is not an idle and inoperative principle, but one that purifies the heart (Acts 15:9) and works by love (Galatians 5:6).</w:t>
      </w:r>
    </w:p>
    <w:p w14:paraId="454839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另一方面，那使人称义的信心不是一个闲散和不起作用的原则，而是一个洁净人心（使徒行传 15:9）和藉着爱运作的原则（加拉太书 5:6）。</w:t>
      </w:r>
    </w:p>
    <w:p w14:paraId="75A548BC">
      <w:pPr>
        <w:spacing w:line="258" w:lineRule="auto"/>
        <w:rPr>
          <w:rFonts w:hint="eastAsia" w:ascii="微软雅黑" w:hAnsi="微软雅黑" w:eastAsia="微软雅黑" w:cs="微软雅黑"/>
          <w:sz w:val="30"/>
          <w:szCs w:val="30"/>
        </w:rPr>
      </w:pPr>
    </w:p>
    <w:p w14:paraId="7728CE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can easily be distinguished from that mental faith of the empty professor.</w:t>
      </w:r>
    </w:p>
    <w:p w14:paraId="7093CB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这是很容易与空洞的信仰宣称者的理性信心区分开来的信心。</w:t>
      </w:r>
    </w:p>
    <w:p w14:paraId="03698297">
      <w:pPr>
        <w:spacing w:line="258" w:lineRule="auto"/>
        <w:rPr>
          <w:rFonts w:hint="eastAsia" w:ascii="微软雅黑" w:hAnsi="微软雅黑" w:eastAsia="微软雅黑" w:cs="微软雅黑"/>
          <w:sz w:val="30"/>
          <w:szCs w:val="30"/>
        </w:rPr>
      </w:pPr>
    </w:p>
    <w:p w14:paraId="6EA10E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the Apostle James insists so emphatically upon.</w:t>
      </w:r>
    </w:p>
    <w:p w14:paraId="7BE00E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这就是使徒雅各如此强调坚持的。</w:t>
      </w:r>
    </w:p>
    <w:p w14:paraId="7A6F4745">
      <w:pPr>
        <w:spacing w:line="258" w:lineRule="auto"/>
        <w:rPr>
          <w:rFonts w:hint="eastAsia" w:ascii="微软雅黑" w:hAnsi="微软雅黑" w:eastAsia="微软雅黑" w:cs="微软雅黑"/>
          <w:sz w:val="30"/>
          <w:szCs w:val="30"/>
        </w:rPr>
      </w:pPr>
    </w:p>
    <w:p w14:paraId="627C2C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this Epistle is not salvation by grace and justification by faith, but the testing of those who claim to have faith.</w:t>
      </w:r>
    </w:p>
    <w:p w14:paraId="59C571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这封书信的主题不是因恩典得救和因信称义，而是考验那些声称有信心的人。</w:t>
      </w:r>
    </w:p>
    <w:p w14:paraId="58BADF88">
      <w:pPr>
        <w:spacing w:line="258" w:lineRule="auto"/>
        <w:rPr>
          <w:rFonts w:hint="eastAsia" w:ascii="微软雅黑" w:hAnsi="微软雅黑" w:eastAsia="微软雅黑" w:cs="微软雅黑"/>
          <w:sz w:val="30"/>
          <w:szCs w:val="30"/>
        </w:rPr>
      </w:pPr>
    </w:p>
    <w:p w14:paraId="7E51AD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 is not to show the ground on which sinners are accepted before God, but to make known that which evidences a sinner's having been justified.</w:t>
      </w:r>
    </w:p>
    <w:p w14:paraId="077AFE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他的目的不是展示罪人在上帝面前蒙悦纳的根据，而是宣告那证明一个罪人已被称义的东西。</w:t>
      </w:r>
    </w:p>
    <w:p w14:paraId="319BF18C">
      <w:pPr>
        <w:spacing w:line="258" w:lineRule="auto"/>
        <w:rPr>
          <w:rFonts w:hint="eastAsia" w:ascii="微软雅黑" w:hAnsi="微软雅黑" w:eastAsia="微软雅黑" w:cs="微软雅黑"/>
          <w:sz w:val="30"/>
          <w:szCs w:val="30"/>
        </w:rPr>
      </w:pPr>
    </w:p>
    <w:p w14:paraId="2D7094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insists that the tree is known by its fruits, that a righteous person is one who walks in the paths of righteousness.</w:t>
      </w:r>
    </w:p>
    <w:p w14:paraId="34DBD9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他坚持认为树是凭着果子被认出来的，一个义人是行走在义路中的人。</w:t>
      </w:r>
    </w:p>
    <w:p w14:paraId="120A8FE8">
      <w:pPr>
        <w:spacing w:line="258" w:lineRule="auto"/>
        <w:rPr>
          <w:rFonts w:hint="eastAsia" w:ascii="微软雅黑" w:hAnsi="微软雅黑" w:eastAsia="微软雅黑" w:cs="微软雅黑"/>
          <w:sz w:val="30"/>
          <w:szCs w:val="30"/>
        </w:rPr>
      </w:pPr>
    </w:p>
    <w:p w14:paraId="11A651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the man who is not a doer of the Word, but a "hearer only," is self-deceived, deluded.</w:t>
      </w:r>
    </w:p>
    <w:p w14:paraId="1B55D0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他宣告那个不是行道者，而是“单单听道者”的人，是自欺，被迷惑了。</w:t>
      </w:r>
    </w:p>
    <w:p w14:paraId="55BB5827">
      <w:pPr>
        <w:spacing w:line="258" w:lineRule="auto"/>
        <w:rPr>
          <w:rFonts w:hint="eastAsia" w:ascii="微软雅黑" w:hAnsi="微软雅黑" w:eastAsia="微软雅黑" w:cs="微软雅黑"/>
          <w:sz w:val="30"/>
          <w:szCs w:val="30"/>
        </w:rPr>
      </w:pPr>
    </w:p>
    <w:p w14:paraId="74A024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justifies a man, He sanctifies him too: the two blessings are inseparable, never found apart.</w:t>
      </w:r>
    </w:p>
    <w:p w14:paraId="442A37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当上帝称一个人为义时，祂也圣化他：这两个祝福是密不可分的，从不分离。</w:t>
      </w:r>
    </w:p>
    <w:p w14:paraId="72264BCA">
      <w:pPr>
        <w:spacing w:line="258" w:lineRule="auto"/>
        <w:rPr>
          <w:rFonts w:hint="eastAsia" w:ascii="微软雅黑" w:hAnsi="微软雅黑" w:eastAsia="微软雅黑" w:cs="微软雅黑"/>
          <w:sz w:val="30"/>
          <w:szCs w:val="30"/>
        </w:rPr>
      </w:pPr>
    </w:p>
    <w:p w14:paraId="5A283A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subject and scope of James' Epistle be clearly seen, the apprehension of many of its statements can only issue in God-dishonoring, grace-repudiating, soul-destroying error.</w:t>
      </w:r>
    </w:p>
    <w:p w14:paraId="74A4B0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除非清楚地看到雅各书的主题和范围，否则对它许多陈述的领会只会导致不荣耀上帝、否定恩典、毁灭灵魂的错误。</w:t>
      </w:r>
    </w:p>
    <w:p w14:paraId="377D791A">
      <w:pPr>
        <w:spacing w:line="258" w:lineRule="auto"/>
        <w:rPr>
          <w:rFonts w:hint="eastAsia" w:ascii="微软雅黑" w:hAnsi="微软雅黑" w:eastAsia="微软雅黑" w:cs="微软雅黑"/>
          <w:sz w:val="30"/>
          <w:szCs w:val="30"/>
        </w:rPr>
      </w:pPr>
    </w:p>
    <w:p w14:paraId="5298AC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portion of the Word of God, more than any other, have legalists appealed in their opposition to the grand truth of justification by grace, through faith, without works.</w:t>
      </w:r>
    </w:p>
    <w:p w14:paraId="744F1E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律法主义者（legalists）反对因恩典、藉着信心、不靠行为称义的宏伟真理时，比对任何其他部分都更多地诉诸于上帝圣言的这一部分。</w:t>
      </w:r>
    </w:p>
    <w:p w14:paraId="6107AEE0">
      <w:pPr>
        <w:spacing w:line="258" w:lineRule="auto"/>
        <w:rPr>
          <w:rFonts w:hint="eastAsia" w:ascii="微软雅黑" w:hAnsi="微软雅黑" w:eastAsia="微软雅黑" w:cs="微软雅黑"/>
          <w:sz w:val="30"/>
          <w:szCs w:val="30"/>
        </w:rPr>
      </w:pPr>
    </w:p>
    <w:p w14:paraId="6203CA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declarations of this Epistle have they turned to find support for their Christ-insulting, man-exalting, gospel-repudiating error of justification by human works.</w:t>
      </w:r>
    </w:p>
    <w:p w14:paraId="1DA33A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他们转向这封书信的宣告，为他们那侮辱基督、高举人类、否定福音的因人的行为称义的错误寻找支持。</w:t>
      </w:r>
    </w:p>
    <w:p w14:paraId="51DB78A4">
      <w:pPr>
        <w:spacing w:line="258" w:lineRule="auto"/>
        <w:rPr>
          <w:rFonts w:hint="eastAsia" w:ascii="微软雅黑" w:hAnsi="微软雅黑" w:eastAsia="微软雅黑" w:cs="微软雅黑"/>
          <w:sz w:val="30"/>
          <w:szCs w:val="30"/>
        </w:rPr>
      </w:pPr>
    </w:p>
    <w:p w14:paraId="47DFE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Merit-mongers of all descriptions cite James 2 for the purpose of setting aside all that is taught elsewhere in Scripture on the subject of justification.</w:t>
      </w:r>
    </w:p>
    <w:p w14:paraId="7FD44B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各种各样的功德贩子（Merit-mongers）引用《雅各书》第 2 章，目的是推翻圣经在其他地方所教导的关于称义主题的一切。</w:t>
      </w:r>
    </w:p>
    <w:p w14:paraId="57E62CE5">
      <w:pPr>
        <w:spacing w:line="258" w:lineRule="auto"/>
        <w:rPr>
          <w:rFonts w:hint="eastAsia" w:ascii="微软雅黑" w:hAnsi="微软雅黑" w:eastAsia="微软雅黑" w:cs="微软雅黑"/>
          <w:sz w:val="30"/>
          <w:szCs w:val="30"/>
        </w:rPr>
      </w:pPr>
    </w:p>
    <w:p w14:paraId="6B8769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Romanists, and their half-brothers the Arminians, quote "You see then how that by works a man is justified, and not by faith only" (verse 24), and suppose that ends all argument.</w:t>
      </w:r>
    </w:p>
    <w:p w14:paraId="47134C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罗马天主教徒，以及他们的半兄弟阿米念主义者，引用“这样看来，人称义是因着行为，不是单因着信”（第 24 节），并认为这结束了所有的争论。</w:t>
      </w:r>
    </w:p>
    <w:p w14:paraId="0AAAE2C4">
      <w:pPr>
        <w:spacing w:line="258" w:lineRule="auto"/>
        <w:rPr>
          <w:rFonts w:hint="eastAsia" w:ascii="微软雅黑" w:hAnsi="微软雅黑" w:eastAsia="微软雅黑" w:cs="微软雅黑"/>
          <w:sz w:val="30"/>
          <w:szCs w:val="30"/>
        </w:rPr>
      </w:pPr>
    </w:p>
    <w:p w14:paraId="6A4EC1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now to take up James 2:14-26 and offer a few comments thereon.</w:t>
      </w:r>
    </w:p>
    <w:p w14:paraId="085AAF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我们现在打算讨论《雅各书》2:14-26，并提供一些评论。</w:t>
      </w:r>
    </w:p>
    <w:p w14:paraId="67CEF8F9">
      <w:pPr>
        <w:spacing w:line="258" w:lineRule="auto"/>
        <w:rPr>
          <w:rFonts w:hint="eastAsia" w:ascii="微软雅黑" w:hAnsi="微软雅黑" w:eastAsia="微软雅黑" w:cs="微软雅黑"/>
          <w:sz w:val="30"/>
          <w:szCs w:val="30"/>
        </w:rPr>
      </w:pPr>
    </w:p>
    <w:p w14:paraId="5F546B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profit, my brethren, though a man say he has faith, and have not works? Can faith save him?" (verse 14).</w:t>
      </w:r>
    </w:p>
    <w:p w14:paraId="200F36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“我的弟兄们，若有人说自己有信心，却没有行为，有什么益处呢？这信心能救他吗？”（第 14 节）。</w:t>
      </w:r>
    </w:p>
    <w:p w14:paraId="6CB9CA48">
      <w:pPr>
        <w:spacing w:line="258" w:lineRule="auto"/>
        <w:rPr>
          <w:rFonts w:hint="eastAsia" w:ascii="微软雅黑" w:hAnsi="微软雅黑" w:eastAsia="微软雅黑" w:cs="微软雅黑"/>
          <w:sz w:val="30"/>
          <w:szCs w:val="30"/>
        </w:rPr>
      </w:pPr>
    </w:p>
    <w:p w14:paraId="609950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carefully that the apostle does not here ask, "What does it profit a man though he has faith and have not works?"—such a supposition is nowhere countenanced by the Word of God: it were to suppose the impossibility for wherever real faith exists, good works necessarily follow.</w:t>
      </w:r>
    </w:p>
    <w:p w14:paraId="50F886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请仔细观察，使徒在这里并没有问：“一个人虽然有信心却没有行为，有什么益处呢？”——上帝的圣言绝不赞同这样的假设：这等于假设了不可能的事情，因为哪里有真实的信心，哪里就必然有善行。</w:t>
      </w:r>
    </w:p>
    <w:p w14:paraId="6149F470">
      <w:pPr>
        <w:spacing w:line="258" w:lineRule="auto"/>
        <w:rPr>
          <w:rFonts w:hint="eastAsia" w:ascii="微软雅黑" w:hAnsi="微软雅黑" w:eastAsia="微软雅黑" w:cs="微软雅黑"/>
          <w:sz w:val="30"/>
          <w:szCs w:val="30"/>
        </w:rPr>
      </w:pPr>
    </w:p>
    <w:p w14:paraId="17EE84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instead he asks, "What does it profit, my brethren, though a man (not "one of you"!) say he has faith"?</w:t>
      </w:r>
    </w:p>
    <w:p w14:paraId="7F9CD9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不，相反，他问的是，“我的弟兄们，若有人（不是“你们中间的一位”！）说自己有信心，有什么益处呢？”</w:t>
      </w:r>
    </w:p>
    <w:p w14:paraId="3EC6ED6C">
      <w:pPr>
        <w:spacing w:line="258" w:lineRule="auto"/>
        <w:rPr>
          <w:rFonts w:hint="eastAsia" w:ascii="微软雅黑" w:hAnsi="微软雅黑" w:eastAsia="微软雅黑" w:cs="微软雅黑"/>
          <w:sz w:val="30"/>
          <w:szCs w:val="30"/>
        </w:rPr>
      </w:pPr>
    </w:p>
    <w:p w14:paraId="17F82B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Professing to be a Christian when a man is not one, may secure a standing among men, improve his moral and social prestige, obtain membership in a a "church," and promote his commercial interests; but can it save his soul?</w:t>
      </w:r>
    </w:p>
    <w:p w14:paraId="349300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一个人不是基督徒却声称是，这可能会在人中间获得一个地位，提高他的道德和社会声望，获得“教会”的会籍，并促进他的商业利益；但这能拯救他的灵魂吗？</w:t>
      </w:r>
    </w:p>
    <w:p w14:paraId="7E250F16">
      <w:pPr>
        <w:spacing w:line="258" w:lineRule="auto"/>
        <w:rPr>
          <w:rFonts w:hint="eastAsia" w:ascii="微软雅黑" w:hAnsi="微软雅黑" w:eastAsia="微软雅黑" w:cs="微软雅黑"/>
          <w:sz w:val="30"/>
          <w:szCs w:val="30"/>
        </w:rPr>
      </w:pPr>
    </w:p>
    <w:p w14:paraId="3455C7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those empty professors who call themselves Christians are all (though many probably are) conscious hypocrites, rather are they deceived souls, and the tragic thing is that in most places there is nothing in the preaching which is at all calculated to un-deceive them; instead, there is only that which bolsters them up in their delusion.</w:t>
      </w:r>
    </w:p>
    <w:p w14:paraId="16CC89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那些自称基督徒的空洞信仰宣称者（empty professors）并不都是（尽管许多人可能是）有意识的伪君子，他们更可能是被欺骗的灵魂，而悲剧在于，在大多数地方，讲道中根本没有任何东西能使他们不再被欺骗；相反，只有那些助长他们错觉的东西。</w:t>
      </w:r>
    </w:p>
    <w:p w14:paraId="0D882D45">
      <w:pPr>
        <w:spacing w:line="258" w:lineRule="auto"/>
        <w:rPr>
          <w:rFonts w:hint="eastAsia" w:ascii="微软雅黑" w:hAnsi="微软雅黑" w:eastAsia="微软雅黑" w:cs="微软雅黑"/>
          <w:sz w:val="30"/>
          <w:szCs w:val="30"/>
        </w:rPr>
      </w:pPr>
    </w:p>
    <w:p w14:paraId="2E6151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large class in Christendom today who are satisfied with a bare profession.</w:t>
      </w:r>
    </w:p>
    <w:p w14:paraId="23C216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今天在基督世界中有一大类人满足于仅仅的信仰宣称。</w:t>
      </w:r>
    </w:p>
    <w:p w14:paraId="3E26B87D">
      <w:pPr>
        <w:spacing w:line="258" w:lineRule="auto"/>
        <w:rPr>
          <w:rFonts w:hint="eastAsia" w:ascii="微软雅黑" w:hAnsi="微软雅黑" w:eastAsia="微软雅黑" w:cs="微软雅黑"/>
          <w:sz w:val="30"/>
          <w:szCs w:val="30"/>
        </w:rPr>
      </w:pPr>
    </w:p>
    <w:p w14:paraId="0A51CF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heard expounded some of the fundamentals of the Christian faith, and have given an intellectual assent thereto, and they mistake that for a saving knowledge of the Truth.</w:t>
      </w:r>
    </w:p>
    <w:p w14:paraId="58D4ED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他们听过阐述基督教信仰的一些基本原理，并给予了理性的赞同，他们将此误认为是对真理的得救知识。</w:t>
      </w:r>
    </w:p>
    <w:p w14:paraId="12F79719">
      <w:pPr>
        <w:spacing w:line="258" w:lineRule="auto"/>
        <w:rPr>
          <w:rFonts w:hint="eastAsia" w:ascii="微软雅黑" w:hAnsi="微软雅黑" w:eastAsia="微软雅黑" w:cs="微软雅黑"/>
          <w:sz w:val="30"/>
          <w:szCs w:val="30"/>
        </w:rPr>
      </w:pPr>
    </w:p>
    <w:p w14:paraId="7D9CAB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instructed, but their hearts are not reached, nor their lives transformed.</w:t>
      </w:r>
    </w:p>
    <w:p w14:paraId="6ADE98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他们的思想得到了教导，但他们的心没有被触及，他们的生活也没有被改变。</w:t>
      </w:r>
    </w:p>
    <w:p w14:paraId="01AD1183">
      <w:pPr>
        <w:spacing w:line="258" w:lineRule="auto"/>
        <w:rPr>
          <w:rFonts w:hint="eastAsia" w:ascii="微软雅黑" w:hAnsi="微软雅黑" w:eastAsia="微软雅黑" w:cs="微软雅黑"/>
          <w:sz w:val="30"/>
          <w:szCs w:val="30"/>
        </w:rPr>
      </w:pPr>
    </w:p>
    <w:p w14:paraId="1BEA8F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still worldly in their affections and ways.</w:t>
      </w:r>
    </w:p>
    <w:p w14:paraId="4D5BF2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他们在他们的情感和方式上仍然是世俗的。</w:t>
      </w:r>
    </w:p>
    <w:p w14:paraId="742AC36D">
      <w:pPr>
        <w:spacing w:line="258" w:lineRule="auto"/>
        <w:rPr>
          <w:rFonts w:hint="eastAsia" w:ascii="微软雅黑" w:hAnsi="微软雅黑" w:eastAsia="微软雅黑" w:cs="微软雅黑"/>
          <w:sz w:val="30"/>
          <w:szCs w:val="30"/>
        </w:rPr>
      </w:pPr>
    </w:p>
    <w:p w14:paraId="41BF8E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real subjection to God, no holiness of walk, no fruit to Christ's glory.</w:t>
      </w:r>
    </w:p>
    <w:p w14:paraId="12746F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没有对上帝的真正顺服，没有圣洁的行事为人，没有荣耀基督的果子。</w:t>
      </w:r>
    </w:p>
    <w:p w14:paraId="0926DB3D">
      <w:pPr>
        <w:spacing w:line="258" w:lineRule="auto"/>
        <w:rPr>
          <w:rFonts w:hint="eastAsia" w:ascii="微软雅黑" w:hAnsi="微软雅黑" w:eastAsia="微软雅黑" w:cs="微软雅黑"/>
          <w:sz w:val="30"/>
          <w:szCs w:val="30"/>
        </w:rPr>
      </w:pPr>
    </w:p>
    <w:p w14:paraId="2C8E26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is of no value at all; their profession is vain.</w:t>
      </w:r>
    </w:p>
    <w:p w14:paraId="7B2AF1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他们的“信心”毫无价值；他们的信仰宣称是徒劳的。</w:t>
      </w:r>
    </w:p>
    <w:p w14:paraId="7EEF8C25">
      <w:pPr>
        <w:spacing w:line="258" w:lineRule="auto"/>
        <w:rPr>
          <w:rFonts w:hint="eastAsia" w:ascii="微软雅黑" w:hAnsi="微软雅黑" w:eastAsia="微软雅黑" w:cs="微软雅黑"/>
          <w:sz w:val="30"/>
          <w:szCs w:val="30"/>
        </w:rPr>
      </w:pPr>
    </w:p>
    <w:p w14:paraId="281E4C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profit, my brethren, though a man say he has faith, and have not works? Can faith save him?"</w:t>
      </w:r>
    </w:p>
    <w:p w14:paraId="3D0C5F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“我的弟兄们，若有人说自己有信心，却没有行为，有什么益处呢？这信心能救他吗？”</w:t>
      </w:r>
    </w:p>
    <w:p w14:paraId="559B402D">
      <w:pPr>
        <w:spacing w:line="258" w:lineRule="auto"/>
        <w:rPr>
          <w:rFonts w:hint="eastAsia" w:ascii="微软雅黑" w:hAnsi="微软雅黑" w:eastAsia="微软雅黑" w:cs="微软雅黑"/>
          <w:sz w:val="30"/>
          <w:szCs w:val="30"/>
        </w:rPr>
      </w:pPr>
    </w:p>
    <w:p w14:paraId="768BF0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noting the emphasis upon the word "say," we perceive at once that James is arguing against those who substituted a theoretical belief of the gospel for the whole of evangelical religion, and who replied to all exhortations and reproofs by saying, "We are not justified by our works, but by faith alone."</w:t>
      </w:r>
    </w:p>
    <w:p w14:paraId="4217BB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通过注意“说”这个词的强调，我们立即察觉到雅各是在驳斥那些用对福音的理论性相信来取代整个福音性信仰的人，他们以“我们不是因行为称义，而是单因信称义”来回应所有的劝勉和责备。</w:t>
      </w:r>
    </w:p>
    <w:p w14:paraId="6C0B9B96">
      <w:pPr>
        <w:spacing w:line="258" w:lineRule="auto"/>
        <w:rPr>
          <w:rFonts w:hint="eastAsia" w:ascii="微软雅黑" w:hAnsi="微软雅黑" w:eastAsia="微软雅黑" w:cs="微软雅黑"/>
          <w:sz w:val="30"/>
          <w:szCs w:val="30"/>
        </w:rPr>
      </w:pPr>
    </w:p>
    <w:p w14:paraId="4E4A1F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begins by asking what profit is there in professing to be a believer, when a man is devoid of true piety?</w:t>
      </w:r>
    </w:p>
    <w:p w14:paraId="1F7712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因此，他首先问，当一个人缺乏真正的敬虔时，声称自己是信徒有什么益处呢？</w:t>
      </w:r>
    </w:p>
    <w:p w14:paraId="47A3807D">
      <w:pPr>
        <w:spacing w:line="258" w:lineRule="auto"/>
        <w:rPr>
          <w:rFonts w:hint="eastAsia" w:ascii="微软雅黑" w:hAnsi="微软雅黑" w:eastAsia="微软雅黑" w:cs="微软雅黑"/>
          <w:sz w:val="30"/>
          <w:szCs w:val="30"/>
        </w:rPr>
      </w:pPr>
    </w:p>
    <w:p w14:paraId="307818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none whatever.</w:t>
      </w:r>
    </w:p>
    <w:p w14:paraId="530EFD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答案是，毫无益处。</w:t>
      </w:r>
    </w:p>
    <w:p w14:paraId="6012397D">
      <w:pPr>
        <w:spacing w:line="258" w:lineRule="auto"/>
        <w:rPr>
          <w:rFonts w:hint="eastAsia" w:ascii="微软雅黑" w:hAnsi="微软雅黑" w:eastAsia="微软雅黑" w:cs="微软雅黑"/>
          <w:sz w:val="30"/>
          <w:szCs w:val="30"/>
        </w:rPr>
      </w:pPr>
    </w:p>
    <w:p w14:paraId="774DBD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merely say I have faith when I am unable to appeal to any good works and spiritual fruits as the evidence of it, profits neither the speaker nor those who listen to his empty talk.</w:t>
      </w:r>
    </w:p>
    <w:p w14:paraId="3CD0AE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当一个人无法诉诸于任何善行和属灵果子作为他信心的证据时，仅仅说我有信心，对说话者和听他空谈的人都没有益处。</w:t>
      </w:r>
    </w:p>
    <w:p w14:paraId="73CF5D06">
      <w:pPr>
        <w:spacing w:line="258" w:lineRule="auto"/>
        <w:rPr>
          <w:rFonts w:hint="eastAsia" w:ascii="微软雅黑" w:hAnsi="微软雅黑" w:eastAsia="微软雅黑" w:cs="微软雅黑"/>
          <w:sz w:val="30"/>
          <w:szCs w:val="30"/>
        </w:rPr>
      </w:pPr>
    </w:p>
    <w:p w14:paraId="0A7EA2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Ability to prate in an orthodox manner about the doctrines of Christianity is a vastly different thing from justifying faith.</w:t>
      </w:r>
    </w:p>
    <w:p w14:paraId="4A9FF4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能够以正统的方式喋喋不休地谈论基督教教义，与使人称义的信心是截然不同的事情。</w:t>
      </w:r>
    </w:p>
    <w:p w14:paraId="1045ED10">
      <w:pPr>
        <w:spacing w:line="258" w:lineRule="auto"/>
        <w:rPr>
          <w:rFonts w:hint="eastAsia" w:ascii="微软雅黑" w:hAnsi="微软雅黑" w:eastAsia="微软雅黑" w:cs="微软雅黑"/>
          <w:sz w:val="30"/>
          <w:szCs w:val="30"/>
        </w:rPr>
      </w:pPr>
    </w:p>
    <w:p w14:paraId="73CEB4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brother or sister be naked, and destitute of daily food, And one of you say unto them, Depart in peace, be you warmed and filled; notwithstanding you give them not those things which are needful to the body; what does it profit?" (verses 15, 16).</w:t>
      </w:r>
    </w:p>
    <w:p w14:paraId="09187D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“若是弟兄或是姐妹，赤身露体，又缺了日用的饮食，你们中间有人对他们说：‘平平安安地去吧！愿你们穿得暖，吃得饱’；却不给他们身体所需用的，这有什么益处呢？”（第 15, 16 节）。</w:t>
      </w:r>
    </w:p>
    <w:p w14:paraId="38B245D4">
      <w:pPr>
        <w:spacing w:line="258" w:lineRule="auto"/>
        <w:rPr>
          <w:rFonts w:hint="eastAsia" w:ascii="微软雅黑" w:hAnsi="微软雅黑" w:eastAsia="微软雅黑" w:cs="微软雅黑"/>
          <w:sz w:val="30"/>
          <w:szCs w:val="30"/>
        </w:rPr>
      </w:pPr>
    </w:p>
    <w:p w14:paraId="1516E0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shows by an opposite illustration the utter worthlessness of fair talking which is unaccompanied by practical deeds: notice the "say unto them, depart in peace" etc.</w:t>
      </w:r>
    </w:p>
    <w:p w14:paraId="5CFE48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在这里，使徒以一个相反的例子表明，没有实际行为伴随的美言是完全没有价值的：请注意“对他们说：平平安安地去吧”等等。</w:t>
      </w:r>
    </w:p>
    <w:p w14:paraId="5295D419">
      <w:pPr>
        <w:spacing w:line="258" w:lineRule="auto"/>
        <w:rPr>
          <w:rFonts w:hint="eastAsia" w:ascii="微软雅黑" w:hAnsi="微软雅黑" w:eastAsia="微软雅黑" w:cs="微软雅黑"/>
          <w:sz w:val="30"/>
          <w:szCs w:val="30"/>
        </w:rPr>
      </w:pPr>
    </w:p>
    <w:p w14:paraId="302C08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 and value of feigning to be charitable when the works of charity are withheld?</w:t>
      </w:r>
    </w:p>
    <w:p w14:paraId="15909A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当慈善的行为被保留时，假装仁慈有什么用处和价值呢？</w:t>
      </w:r>
    </w:p>
    <w:p w14:paraId="14C92B11">
      <w:pPr>
        <w:spacing w:line="258" w:lineRule="auto"/>
        <w:rPr>
          <w:rFonts w:hint="eastAsia" w:ascii="微软雅黑" w:hAnsi="微软雅黑" w:eastAsia="微软雅黑" w:cs="微软雅黑"/>
          <w:sz w:val="30"/>
          <w:szCs w:val="30"/>
        </w:rPr>
      </w:pPr>
    </w:p>
    <w:p w14:paraId="786DAA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whatever: empty bellies are not filled by benevolent words, nor are naked backs clothed by good wishes.</w:t>
      </w:r>
    </w:p>
    <w:p w14:paraId="3796C7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毫无用处：空腹不会因仁慈的话语而饱足，赤裸的背也不会因美好的祝愿而得到遮盖。</w:t>
      </w:r>
    </w:p>
    <w:p w14:paraId="28112537">
      <w:pPr>
        <w:spacing w:line="258" w:lineRule="auto"/>
        <w:rPr>
          <w:rFonts w:hint="eastAsia" w:ascii="微软雅黑" w:hAnsi="微软雅黑" w:eastAsia="微软雅黑" w:cs="微软雅黑"/>
          <w:sz w:val="30"/>
          <w:szCs w:val="30"/>
        </w:rPr>
      </w:pPr>
    </w:p>
    <w:p w14:paraId="66C8FF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soul saved by a bare profession of the gospel.</w:t>
      </w:r>
    </w:p>
    <w:p w14:paraId="325EEA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灵魂也不会因仅仅宣称福音而得救。</w:t>
      </w:r>
    </w:p>
    <w:p w14:paraId="03DA88F4">
      <w:pPr>
        <w:spacing w:line="258" w:lineRule="auto"/>
        <w:rPr>
          <w:rFonts w:hint="eastAsia" w:ascii="微软雅黑" w:hAnsi="微软雅黑" w:eastAsia="微软雅黑" w:cs="微软雅黑"/>
          <w:sz w:val="30"/>
          <w:szCs w:val="30"/>
        </w:rPr>
      </w:pPr>
    </w:p>
    <w:p w14:paraId="50515E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works by love" (Galatians 5:6).</w:t>
      </w:r>
    </w:p>
    <w:p w14:paraId="4C400E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“信心是藉着爱运作的”（加拉太书 5:6）。</w:t>
      </w:r>
    </w:p>
    <w:p w14:paraId="5D27E6D4">
      <w:pPr>
        <w:spacing w:line="258" w:lineRule="auto"/>
        <w:rPr>
          <w:rFonts w:hint="eastAsia" w:ascii="微软雅黑" w:hAnsi="微软雅黑" w:eastAsia="微软雅黑" w:cs="微软雅黑"/>
          <w:sz w:val="30"/>
          <w:szCs w:val="30"/>
        </w:rPr>
      </w:pPr>
    </w:p>
    <w:p w14:paraId="46A01A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"fruit of the spirit," that is of the new nature in the regenerated soul, is "love" (Galatians 5:22).</w:t>
      </w:r>
    </w:p>
    <w:p w14:paraId="1982C1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“圣灵的果子”，即重生灵魂中新本性的第一个果子，是“爱”（加拉太书 5:22）。</w:t>
      </w:r>
    </w:p>
    <w:p w14:paraId="1168487E">
      <w:pPr>
        <w:spacing w:line="258" w:lineRule="auto"/>
        <w:rPr>
          <w:rFonts w:hint="eastAsia" w:ascii="微软雅黑" w:hAnsi="微软雅黑" w:eastAsia="微软雅黑" w:cs="微软雅黑"/>
          <w:sz w:val="30"/>
          <w:szCs w:val="30"/>
        </w:rPr>
      </w:pPr>
    </w:p>
    <w:p w14:paraId="0B57C1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has truly been wrought in the heart by the Holy Spirit, that faith is manifested in love—love toward God, love toward His commandments (John 14:23), love toward the brethren, love toward our fellow-creatures.</w:t>
      </w:r>
    </w:p>
    <w:p w14:paraId="61CD9E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当信心真正被圣灵在心中作成时，那信心就彰显在爱中——爱上帝，爱祂的诫命（约翰福音 14:23），爱弟兄，爱我们的同胞。</w:t>
      </w:r>
    </w:p>
    <w:p w14:paraId="0BFABF50">
      <w:pPr>
        <w:spacing w:line="258" w:lineRule="auto"/>
        <w:rPr>
          <w:rFonts w:hint="eastAsia" w:ascii="微软雅黑" w:hAnsi="微软雅黑" w:eastAsia="微软雅黑" w:cs="微软雅黑"/>
          <w:sz w:val="30"/>
          <w:szCs w:val="30"/>
        </w:rPr>
      </w:pPr>
    </w:p>
    <w:p w14:paraId="6EA1F5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testing the "faith" of the empty professor, the apostle at once puts to the proof his love.</w:t>
      </w:r>
    </w:p>
    <w:p w14:paraId="1FF432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因此，在检验空洞信仰宣称者的“信心”时，使徒立即考验他的爱。</w:t>
      </w:r>
    </w:p>
    <w:p w14:paraId="2AFF5795">
      <w:pPr>
        <w:spacing w:line="258" w:lineRule="auto"/>
        <w:rPr>
          <w:rFonts w:hint="eastAsia" w:ascii="微软雅黑" w:hAnsi="微软雅黑" w:eastAsia="微软雅黑" w:cs="微软雅黑"/>
          <w:sz w:val="30"/>
          <w:szCs w:val="30"/>
        </w:rPr>
      </w:pPr>
    </w:p>
    <w:p w14:paraId="733548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showing the pretense of his love, he proves the worthlessness of his "faith."</w:t>
      </w:r>
    </w:p>
    <w:p w14:paraId="2C6B49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在展示他的爱的伪装时，他证明了他“信心”的毫无价值。</w:t>
      </w:r>
    </w:p>
    <w:p w14:paraId="32CAA469">
      <w:pPr>
        <w:spacing w:line="258" w:lineRule="auto"/>
        <w:rPr>
          <w:rFonts w:hint="eastAsia" w:ascii="微软雅黑" w:hAnsi="微软雅黑" w:eastAsia="微软雅黑" w:cs="微软雅黑"/>
          <w:sz w:val="30"/>
          <w:szCs w:val="30"/>
        </w:rPr>
      </w:pPr>
    </w:p>
    <w:p w14:paraId="21FDD7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has this world's good, and sees his brother have need, and shuts up his affections of compassion from him, how dwells the love of God in him?" (1 John 3:17)!</w:t>
      </w:r>
    </w:p>
    <w:p w14:paraId="07CADD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“凡有世上财物的，看见弟兄穷乏，却塞住怜恤的心，爱上帝的心怎能住在他里面呢？”（约翰一书 3:17）！</w:t>
      </w:r>
    </w:p>
    <w:p w14:paraId="1043A944">
      <w:pPr>
        <w:spacing w:line="258" w:lineRule="auto"/>
        <w:rPr>
          <w:rFonts w:hint="eastAsia" w:ascii="微软雅黑" w:hAnsi="微软雅黑" w:eastAsia="微软雅黑" w:cs="微软雅黑"/>
          <w:sz w:val="30"/>
          <w:szCs w:val="30"/>
        </w:rPr>
      </w:pPr>
    </w:p>
    <w:p w14:paraId="45587D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love is operative; so is genuine faith.</w:t>
      </w:r>
    </w:p>
    <w:p w14:paraId="0AC0D4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真诚的爱是运作的；真诚的信心也是。</w:t>
      </w:r>
    </w:p>
    <w:p w14:paraId="07EDFB25">
      <w:pPr>
        <w:spacing w:line="258" w:lineRule="auto"/>
        <w:rPr>
          <w:rFonts w:hint="eastAsia" w:ascii="微软雅黑" w:hAnsi="微软雅黑" w:eastAsia="微软雅黑" w:cs="微软雅黑"/>
          <w:sz w:val="30"/>
          <w:szCs w:val="30"/>
        </w:rPr>
      </w:pPr>
    </w:p>
    <w:p w14:paraId="5F3BF8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faith, if it has not works, is dead, being alone" (James 2:17).</w:t>
      </w:r>
    </w:p>
    <w:p w14:paraId="21C202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“这样，信心若没有行为，就是死的，是徒然的”（雅各书 2:17）。</w:t>
      </w:r>
    </w:p>
    <w:p w14:paraId="49FDCFCD">
      <w:pPr>
        <w:spacing w:line="258" w:lineRule="auto"/>
        <w:rPr>
          <w:rFonts w:hint="eastAsia" w:ascii="微软雅黑" w:hAnsi="微软雅黑" w:eastAsia="微软雅黑" w:cs="微软雅黑"/>
          <w:sz w:val="30"/>
          <w:szCs w:val="30"/>
        </w:rPr>
      </w:pPr>
    </w:p>
    <w:p w14:paraId="4A1695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applies the illustration he has employed to the case before him, proving the worthlessness of a lifeless and inoperative "faith."</w:t>
      </w:r>
    </w:p>
    <w:p w14:paraId="6D8E9F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在这里，使徒将他所使用的例子应用到他面前的案例，证明一个没有生命、不起作用的“信心”的毫无价值。</w:t>
      </w:r>
    </w:p>
    <w:p w14:paraId="09A1FCAA">
      <w:pPr>
        <w:spacing w:line="258" w:lineRule="auto"/>
        <w:rPr>
          <w:rFonts w:hint="eastAsia" w:ascii="微软雅黑" w:hAnsi="微软雅黑" w:eastAsia="微软雅黑" w:cs="微软雅黑"/>
          <w:sz w:val="30"/>
          <w:szCs w:val="30"/>
        </w:rPr>
      </w:pPr>
    </w:p>
    <w:p w14:paraId="202CC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fellow-men would promptly denounce as valueless a "love" which was gushing in words but lacking in works.</w:t>
      </w:r>
    </w:p>
    <w:p w14:paraId="14C8DF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即使是我们的同胞也会立即谴责那种言语滔滔但在行为上缺乏的“爱”是毫无价值的。</w:t>
      </w:r>
    </w:p>
    <w:p w14:paraId="0804D12E">
      <w:pPr>
        <w:spacing w:line="258" w:lineRule="auto"/>
        <w:rPr>
          <w:rFonts w:hint="eastAsia" w:ascii="微软雅黑" w:hAnsi="微软雅黑" w:eastAsia="微软雅黑" w:cs="微软雅黑"/>
          <w:sz w:val="30"/>
          <w:szCs w:val="30"/>
        </w:rPr>
      </w:pPr>
    </w:p>
    <w:p w14:paraId="23BF83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Unregenerate people are not deceived by those who talk benignly to the indigent, but who refuse to minister unto their needs.</w:t>
      </w:r>
    </w:p>
    <w:p w14:paraId="274FB0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未重生的人不会被那些对穷人说好话，却拒绝供养他们需要的人所欺骗。</w:t>
      </w:r>
    </w:p>
    <w:p w14:paraId="4654F27C">
      <w:pPr>
        <w:spacing w:line="258" w:lineRule="auto"/>
        <w:rPr>
          <w:rFonts w:hint="eastAsia" w:ascii="微软雅黑" w:hAnsi="微软雅黑" w:eastAsia="微软雅黑" w:cs="微软雅黑"/>
          <w:sz w:val="30"/>
          <w:szCs w:val="30"/>
        </w:rPr>
      </w:pPr>
    </w:p>
    <w:p w14:paraId="31BC5B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you, my reader, that the omniscient God is to be imposed upon by an empty profession?</w:t>
      </w:r>
    </w:p>
    <w:p w14:paraId="652BC3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我的读者，你认为全知（omniscient）的上帝会被一个空洞的信仰宣称所欺骗吗？</w:t>
      </w:r>
    </w:p>
    <w:p w14:paraId="782EB920">
      <w:pPr>
        <w:spacing w:line="258" w:lineRule="auto"/>
        <w:rPr>
          <w:rFonts w:hint="eastAsia" w:ascii="微软雅黑" w:hAnsi="微软雅黑" w:eastAsia="微软雅黑" w:cs="微软雅黑"/>
          <w:sz w:val="30"/>
          <w:szCs w:val="30"/>
        </w:rPr>
      </w:pPr>
    </w:p>
    <w:p w14:paraId="2D304D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said, "Why call you Me, Lord, Lord, and do not the things which I say?" (Luke 6:46).</w:t>
      </w:r>
    </w:p>
    <w:p w14:paraId="2D7894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祂不是说过，“你们为什么称呼我‘主啊，主啊’，却不遵行我的话呢？”（路加福音 6:46）。</w:t>
      </w:r>
    </w:p>
    <w:p w14:paraId="74274819">
      <w:pPr>
        <w:spacing w:line="258" w:lineRule="auto"/>
        <w:rPr>
          <w:rFonts w:hint="eastAsia" w:ascii="微软雅黑" w:hAnsi="微软雅黑" w:eastAsia="微软雅黑" w:cs="微软雅黑"/>
          <w:sz w:val="30"/>
          <w:szCs w:val="30"/>
        </w:rPr>
      </w:pPr>
    </w:p>
    <w:p w14:paraId="702691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which is only of the嘴唇 and is not confirmed by evidence in the life, is useless.</w:t>
      </w:r>
    </w:p>
    <w:p w14:paraId="1F8D4E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那种仅仅来自嘴唇，没有在生命中得到证据证实的“信心”，是无用的。</w:t>
      </w:r>
    </w:p>
    <w:p w14:paraId="66199253">
      <w:pPr>
        <w:spacing w:line="258" w:lineRule="auto"/>
        <w:rPr>
          <w:rFonts w:hint="eastAsia" w:ascii="微软雅黑" w:hAnsi="微软雅黑" w:eastAsia="微软雅黑" w:cs="微软雅黑"/>
          <w:sz w:val="30"/>
          <w:szCs w:val="30"/>
        </w:rPr>
      </w:pPr>
    </w:p>
    <w:p w14:paraId="76EE69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clear and sound may be my head-knowledge of the Truth, no matter how good a talker upon divine things I am, if my walk is not controlled by the precepts of God, then I am but "sounding brass and a tinkling symbol."</w:t>
      </w:r>
    </w:p>
    <w:p w14:paraId="120D35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无论我对真理的头脑认知多么清晰和健全，无论我在神圣事物上多么善于言谈，如果我的行事为人不受上帝训诫的控制，那么我不过是“鸣的锣、响的钹”。</w:t>
      </w:r>
    </w:p>
    <w:p w14:paraId="6F450AA1">
      <w:pPr>
        <w:spacing w:line="258" w:lineRule="auto"/>
        <w:rPr>
          <w:rFonts w:hint="eastAsia" w:ascii="微软雅黑" w:hAnsi="微软雅黑" w:eastAsia="微软雅黑" w:cs="微软雅黑"/>
          <w:sz w:val="30"/>
          <w:szCs w:val="30"/>
        </w:rPr>
      </w:pPr>
    </w:p>
    <w:p w14:paraId="083065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if it has not works, is dead, being alone."</w:t>
      </w:r>
    </w:p>
    <w:p w14:paraId="171246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“信心，若没有行为，就是死的，是徒然的。”</w:t>
      </w:r>
    </w:p>
    <w:p w14:paraId="74D73649">
      <w:pPr>
        <w:spacing w:line="258" w:lineRule="auto"/>
        <w:rPr>
          <w:rFonts w:hint="eastAsia" w:ascii="微软雅黑" w:hAnsi="微软雅黑" w:eastAsia="微软雅黑" w:cs="微软雅黑"/>
          <w:sz w:val="30"/>
          <w:szCs w:val="30"/>
        </w:rPr>
      </w:pPr>
    </w:p>
    <w:p w14:paraId="097EA4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living and fruitful faith, like the faith of God's elect, but a thing which is utterly worthless— "dead."</w:t>
      </w:r>
    </w:p>
    <w:p w14:paraId="168EAC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它不是像上帝选民的信心那样活泼和多结果子的信心，而是一个完全没有价值的东西——“死的”。</w:t>
      </w:r>
    </w:p>
    <w:p w14:paraId="4AACA4A6">
      <w:pPr>
        <w:spacing w:line="258" w:lineRule="auto"/>
        <w:rPr>
          <w:rFonts w:hint="eastAsia" w:ascii="微软雅黑" w:hAnsi="微软雅黑" w:eastAsia="微软雅黑" w:cs="微软雅黑"/>
          <w:sz w:val="30"/>
          <w:szCs w:val="30"/>
        </w:rPr>
      </w:pPr>
    </w:p>
    <w:p w14:paraId="799138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"alone," that is, divorced from love to God and men and every holy affection.</w:t>
      </w:r>
    </w:p>
    <w:p w14:paraId="7278C0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它是“徒然的（alone）”，也就是说，与对上帝和人的爱以及所有圣洁的情感分离。</w:t>
      </w:r>
    </w:p>
    <w:p w14:paraId="60C1CC5C">
      <w:pPr>
        <w:spacing w:line="258" w:lineRule="auto"/>
        <w:rPr>
          <w:rFonts w:hint="eastAsia" w:ascii="微软雅黑" w:hAnsi="微软雅黑" w:eastAsia="微软雅黑" w:cs="微软雅黑"/>
          <w:sz w:val="30"/>
          <w:szCs w:val="30"/>
        </w:rPr>
      </w:pPr>
    </w:p>
    <w:p w14:paraId="15EBD7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our holy Lord approve of such a "faith"!</w:t>
      </w:r>
    </w:p>
    <w:p w14:paraId="0E916B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我们圣洁的主怎么可能认可这样的“信心”！</w:t>
      </w:r>
    </w:p>
    <w:p w14:paraId="7A903083">
      <w:pPr>
        <w:spacing w:line="258" w:lineRule="auto"/>
        <w:rPr>
          <w:rFonts w:hint="eastAsia" w:ascii="微软雅黑" w:hAnsi="微软雅黑" w:eastAsia="微软雅黑" w:cs="微软雅黑"/>
          <w:sz w:val="30"/>
          <w:szCs w:val="30"/>
        </w:rPr>
      </w:pPr>
    </w:p>
    <w:p w14:paraId="1F85D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works without faith are "dead" (Hebrews 9:14), so a "faith" which is without "works" is a dead one.</w:t>
      </w:r>
    </w:p>
    <w:p w14:paraId="0D7C4D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正如没有信心的行为是“死”的（希伯来书 9:14），一个没有“行为”的“信心”也是死的。</w:t>
      </w:r>
    </w:p>
    <w:p w14:paraId="797E822E">
      <w:pPr>
        <w:spacing w:line="258" w:lineRule="auto"/>
        <w:rPr>
          <w:rFonts w:hint="eastAsia" w:ascii="微软雅黑" w:hAnsi="微软雅黑" w:eastAsia="微软雅黑" w:cs="微软雅黑"/>
          <w:sz w:val="30"/>
          <w:szCs w:val="30"/>
        </w:rPr>
      </w:pPr>
    </w:p>
    <w:p w14:paraId="4EF94E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man may say, You have faith, and I have works: show me your faith without your works, and I will show you my faith by my works" (James 2:18).</w:t>
      </w:r>
    </w:p>
    <w:p w14:paraId="373678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“必有人说：‘你有信心，我有行为；你将没有行为的信心指给我看，我便藉着我的行为，将我的信心指给你看’”（雅各书 2:18）。</w:t>
      </w:r>
    </w:p>
    <w:p w14:paraId="5EDBE68D">
      <w:pPr>
        <w:spacing w:line="258" w:lineRule="auto"/>
        <w:rPr>
          <w:rFonts w:hint="eastAsia" w:ascii="微软雅黑" w:hAnsi="微软雅黑" w:eastAsia="微软雅黑" w:cs="微软雅黑"/>
          <w:sz w:val="30"/>
          <w:szCs w:val="30"/>
        </w:rPr>
      </w:pPr>
    </w:p>
    <w:p w14:paraId="469532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true Christian challenges the empty professor: You claim to be a believer, but disgrace the name of Christ by your worldly walk, so do not expect the real saints to regard you as a brother until you display your faith in the good works of a holy life.</w:t>
      </w:r>
    </w:p>
    <w:p w14:paraId="6D5C63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在这里，真正的基督徒挑战空洞的信仰宣称者：你声称自己是信徒，却以你世俗的行事为人羞辱基督的名，所以不要指望真正的圣徒将你视为弟兄，直到你在圣洁生活的好行为中展示你的信心。</w:t>
      </w:r>
    </w:p>
    <w:p w14:paraId="22DCA69E">
      <w:pPr>
        <w:spacing w:line="258" w:lineRule="auto"/>
        <w:rPr>
          <w:rFonts w:hint="eastAsia" w:ascii="微软雅黑" w:hAnsi="微软雅黑" w:eastAsia="微软雅黑" w:cs="微软雅黑"/>
          <w:sz w:val="30"/>
          <w:szCs w:val="30"/>
        </w:rPr>
      </w:pPr>
    </w:p>
    <w:p w14:paraId="402E6E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emphatic word in this verse is "show"—proof is demanded: demonstrate your faith to be genuine.</w:t>
      </w:r>
    </w:p>
    <w:p w14:paraId="6E509C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这节经文中强调的词是“指明”——要求证据：证明你的信心是真实的。</w:t>
      </w:r>
    </w:p>
    <w:p w14:paraId="1354C469">
      <w:pPr>
        <w:spacing w:line="258" w:lineRule="auto"/>
        <w:rPr>
          <w:rFonts w:hint="eastAsia" w:ascii="微软雅黑" w:hAnsi="微软雅黑" w:eastAsia="微软雅黑" w:cs="微软雅黑"/>
          <w:sz w:val="30"/>
          <w:szCs w:val="30"/>
        </w:rPr>
      </w:pPr>
    </w:p>
    <w:p w14:paraId="41BE40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speak louder than words: unless our profession can endure that test it is worthless.</w:t>
      </w:r>
    </w:p>
    <w:p w14:paraId="4CCFD5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行动胜于言语：除非我们的信仰宣称能经受住考验，否则它是毫无价值的。</w:t>
      </w:r>
    </w:p>
    <w:p w14:paraId="255548E5">
      <w:pPr>
        <w:spacing w:line="258" w:lineRule="auto"/>
        <w:rPr>
          <w:rFonts w:hint="eastAsia" w:ascii="微软雅黑" w:hAnsi="微软雅黑" w:eastAsia="微软雅黑" w:cs="微软雅黑"/>
          <w:sz w:val="30"/>
          <w:szCs w:val="30"/>
        </w:rPr>
      </w:pPr>
    </w:p>
    <w:p w14:paraId="755CD6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true holiness of heart and life vindicates a profession of being justified by faith.</w:t>
      </w:r>
    </w:p>
    <w:p w14:paraId="04EDC6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唯有内心和生活的真圣洁才能为因信称义的信仰宣称辩护。</w:t>
      </w:r>
    </w:p>
    <w:p w14:paraId="6A05608E">
      <w:pPr>
        <w:spacing w:line="258" w:lineRule="auto"/>
        <w:rPr>
          <w:rFonts w:hint="eastAsia" w:ascii="微软雅黑" w:hAnsi="微软雅黑" w:eastAsia="微软雅黑" w:cs="微软雅黑"/>
          <w:sz w:val="30"/>
          <w:szCs w:val="30"/>
        </w:rPr>
      </w:pPr>
    </w:p>
    <w:p w14:paraId="2B6479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Believe that there is one God; you do well: the devils also believe, and tremble" (verse 19).</w:t>
      </w:r>
    </w:p>
    <w:p w14:paraId="194A82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“你信上帝只有一位，你信的不错；鬼魔也信，却是战惊”（第 19 节）。</w:t>
      </w:r>
    </w:p>
    <w:p w14:paraId="59B1A90E">
      <w:pPr>
        <w:spacing w:line="258" w:lineRule="auto"/>
        <w:rPr>
          <w:rFonts w:hint="eastAsia" w:ascii="微软雅黑" w:hAnsi="微软雅黑" w:eastAsia="微软雅黑" w:cs="微软雅黑"/>
          <w:sz w:val="30"/>
          <w:szCs w:val="30"/>
        </w:rPr>
      </w:pPr>
    </w:p>
    <w:p w14:paraId="562745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anticipates an objection: I do actually believe in the Lord!</w:t>
      </w:r>
    </w:p>
    <w:p w14:paraId="1A6BD1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在这里，使徒预料到有人会提出异议：我确实相信主！</w:t>
      </w:r>
    </w:p>
    <w:p w14:paraId="6EE453DB">
      <w:pPr>
        <w:spacing w:line="258" w:lineRule="auto"/>
        <w:rPr>
          <w:rFonts w:hint="eastAsia" w:ascii="微软雅黑" w:hAnsi="微软雅黑" w:eastAsia="微软雅黑" w:cs="微软雅黑"/>
          <w:sz w:val="30"/>
          <w:szCs w:val="30"/>
        </w:rPr>
      </w:pPr>
    </w:p>
    <w:p w14:paraId="28CC4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well, so also do the demons, but what is the fruit of their "believing"?</w:t>
      </w:r>
    </w:p>
    <w:p w14:paraId="547F96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非常好，鬼魔也信，但他们“相信”的果子是什么呢？</w:t>
      </w:r>
    </w:p>
    <w:p w14:paraId="2A954BE6">
      <w:pPr>
        <w:spacing w:line="258" w:lineRule="auto"/>
        <w:rPr>
          <w:rFonts w:hint="eastAsia" w:ascii="微软雅黑" w:hAnsi="微软雅黑" w:eastAsia="微软雅黑" w:cs="微软雅黑"/>
          <w:sz w:val="30"/>
          <w:szCs w:val="30"/>
        </w:rPr>
      </w:pPr>
    </w:p>
    <w:p w14:paraId="24813B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influence their hearts and lives, does it transform their conduct Godward and manward?</w:t>
      </w:r>
    </w:p>
    <w:p w14:paraId="4295E1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它是否影响他们的心和生活，是否改变他们向上帝和向人的行为？</w:t>
      </w:r>
    </w:p>
    <w:p w14:paraId="509B7120">
      <w:pPr>
        <w:spacing w:line="258" w:lineRule="auto"/>
        <w:rPr>
          <w:rFonts w:hint="eastAsia" w:ascii="微软雅黑" w:hAnsi="微软雅黑" w:eastAsia="微软雅黑" w:cs="微软雅黑"/>
          <w:sz w:val="30"/>
          <w:szCs w:val="30"/>
        </w:rPr>
      </w:pPr>
    </w:p>
    <w:p w14:paraId="3D7FFE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w:t>
      </w:r>
    </w:p>
    <w:p w14:paraId="46AD5E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w:t>
      </w:r>
    </w:p>
    <w:p w14:paraId="3BCE638D">
      <w:pPr>
        <w:spacing w:line="258" w:lineRule="auto"/>
        <w:rPr>
          <w:rFonts w:hint="eastAsia" w:ascii="微软雅黑" w:hAnsi="微软雅黑" w:eastAsia="微软雅黑" w:cs="微软雅黑"/>
          <w:sz w:val="30"/>
          <w:szCs w:val="30"/>
        </w:rPr>
      </w:pPr>
    </w:p>
    <w:p w14:paraId="0D7061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their "believing" worth!</w:t>
      </w:r>
    </w:p>
    <w:p w14:paraId="2D0BBB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那么他们“相信”有什么价值！</w:t>
      </w:r>
    </w:p>
    <w:p w14:paraId="3D0F2129">
      <w:pPr>
        <w:spacing w:line="258" w:lineRule="auto"/>
        <w:rPr>
          <w:rFonts w:hint="eastAsia" w:ascii="微软雅黑" w:hAnsi="微软雅黑" w:eastAsia="微软雅黑" w:cs="微软雅黑"/>
          <w:sz w:val="30"/>
          <w:szCs w:val="30"/>
        </w:rPr>
      </w:pPr>
    </w:p>
    <w:p w14:paraId="7F3F34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you know, O vain man, that faith without works is dead?" (verse 20): "vain" signifies "empty," exposing the hollowness of one who claims to be justified by faith yet lacks the evidence of an obedient walk.</w:t>
      </w:r>
    </w:p>
    <w:p w14:paraId="084D58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“虚浮的人哪，你愿意知道没有行为的信心是死的吗？”（第 20 节）：“虚浮（vain）”意指“空虚”，揭示了一个声称因信称义却缺乏顺服行为的证据的人的空洞。</w:t>
      </w:r>
    </w:p>
    <w:p w14:paraId="7C341F65">
      <w:pPr>
        <w:spacing w:line="258" w:lineRule="auto"/>
        <w:rPr>
          <w:rFonts w:hint="eastAsia" w:ascii="微软雅黑" w:hAnsi="微软雅黑" w:eastAsia="微软雅黑" w:cs="微软雅黑"/>
          <w:sz w:val="30"/>
          <w:szCs w:val="30"/>
        </w:rPr>
      </w:pPr>
    </w:p>
    <w:p w14:paraId="021AA6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Abraham our father justified by works, when he had offered Isaac his son upon the altar?</w:t>
      </w:r>
    </w:p>
    <w:p w14:paraId="6B98C1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“我们的祖宗亚伯拉罕把他儿子以撒献在坛上，岂不是因行为称义吗？</w:t>
      </w:r>
    </w:p>
    <w:p w14:paraId="7D83CAD6">
      <w:pPr>
        <w:spacing w:line="258" w:lineRule="auto"/>
        <w:rPr>
          <w:rFonts w:hint="eastAsia" w:ascii="微软雅黑" w:hAnsi="微软雅黑" w:eastAsia="微软雅黑" w:cs="微软雅黑"/>
          <w:sz w:val="30"/>
          <w:szCs w:val="30"/>
        </w:rPr>
      </w:pPr>
    </w:p>
    <w:p w14:paraId="4A6EDD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 how faith wrought with his works, and by works was faith made perfect?" (verses 21, 22).</w:t>
      </w:r>
    </w:p>
    <w:p w14:paraId="1A20A9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可见信心是与他的行为并行，而且信心因行为才得成全”（第 21, 22 节）。</w:t>
      </w:r>
    </w:p>
    <w:p w14:paraId="61F54337">
      <w:pPr>
        <w:spacing w:line="258" w:lineRule="auto"/>
        <w:rPr>
          <w:rFonts w:hint="eastAsia" w:ascii="微软雅黑" w:hAnsi="微软雅黑" w:eastAsia="微软雅黑" w:cs="微软雅黑"/>
          <w:sz w:val="30"/>
          <w:szCs w:val="30"/>
        </w:rPr>
      </w:pPr>
    </w:p>
    <w:p w14:paraId="684852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reposes on Christ is not an idle, but an active and fruitful principle.</w:t>
      </w:r>
    </w:p>
    <w:p w14:paraId="36ACA5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安息在基督里的信心不是一个闲散的原则，而是一个活跃且多结果子的原则。</w:t>
      </w:r>
    </w:p>
    <w:p w14:paraId="2E785ED2">
      <w:pPr>
        <w:spacing w:line="258" w:lineRule="auto"/>
        <w:rPr>
          <w:rFonts w:hint="eastAsia" w:ascii="微软雅黑" w:hAnsi="微软雅黑" w:eastAsia="微软雅黑" w:cs="微软雅黑"/>
          <w:sz w:val="30"/>
          <w:szCs w:val="30"/>
        </w:rPr>
      </w:pPr>
    </w:p>
    <w:p w14:paraId="7EDCEC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had been justified many years before (Genesis 15:6); the offering up of Isaac (Genesis 22) was the open attestation of his faith and the manifestation of the sincerity of his profession.</w:t>
      </w:r>
    </w:p>
    <w:p w14:paraId="6ACAC1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亚伯拉罕在多年前就被称义了（创世记 15:6）；献上以撒（创世记 22）是他信心的公开证明，也是他信仰宣称真诚的彰显。</w:t>
      </w:r>
    </w:p>
    <w:p w14:paraId="56EC11F4">
      <w:pPr>
        <w:spacing w:line="258" w:lineRule="auto"/>
        <w:rPr>
          <w:rFonts w:hint="eastAsia" w:ascii="微软雅黑" w:hAnsi="微软雅黑" w:eastAsia="微软雅黑" w:cs="微软雅黑"/>
          <w:sz w:val="30"/>
          <w:szCs w:val="30"/>
        </w:rPr>
      </w:pPr>
    </w:p>
    <w:p w14:paraId="01DD1C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works was faith made perfect" means, in actual obedience it reaches its designed end, the purpose for which it was given is realized.</w:t>
      </w:r>
    </w:p>
    <w:p w14:paraId="2DC898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“信心因行为才得成全”意味着，在实际的顺服中，它达到了它被设计的目的，它被赋予的目的得以实现。</w:t>
      </w:r>
    </w:p>
    <w:p w14:paraId="09599DBA">
      <w:pPr>
        <w:spacing w:line="258" w:lineRule="auto"/>
        <w:rPr>
          <w:rFonts w:hint="eastAsia" w:ascii="微软雅黑" w:hAnsi="微软雅黑" w:eastAsia="微软雅黑" w:cs="微软雅黑"/>
          <w:sz w:val="30"/>
          <w:szCs w:val="30"/>
        </w:rPr>
      </w:pPr>
    </w:p>
    <w:p w14:paraId="2DD4A5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perfect" also signifies revealed or made known (see 2 Corinthians 10:9).</w:t>
      </w:r>
    </w:p>
    <w:p w14:paraId="20B29D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“得成全”也表示被启示或被显明（见哥林多后书 10:9）。</w:t>
      </w:r>
    </w:p>
    <w:p w14:paraId="247001F4">
      <w:pPr>
        <w:spacing w:line="258" w:lineRule="auto"/>
        <w:rPr>
          <w:rFonts w:hint="eastAsia" w:ascii="微软雅黑" w:hAnsi="微软雅黑" w:eastAsia="微软雅黑" w:cs="微软雅黑"/>
          <w:sz w:val="30"/>
          <w:szCs w:val="30"/>
        </w:rPr>
      </w:pPr>
    </w:p>
    <w:p w14:paraId="000CD4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Scripture was fulfilled which says, Abraham believed God, and it was imputed unto him for righteousness: and he was called the Friend of God" (James 2:23).</w:t>
      </w:r>
    </w:p>
    <w:p w14:paraId="39FA0D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“这就应验了经上所说：‘亚伯拉罕信上帝，这就算为他的义。’他也被称为上帝的朋友”（雅各书 2:23）。</w:t>
      </w:r>
    </w:p>
    <w:p w14:paraId="51A1F5BE">
      <w:pPr>
        <w:spacing w:line="258" w:lineRule="auto"/>
        <w:rPr>
          <w:rFonts w:hint="eastAsia" w:ascii="微软雅黑" w:hAnsi="微软雅黑" w:eastAsia="微软雅黑" w:cs="微软雅黑"/>
          <w:sz w:val="30"/>
          <w:szCs w:val="30"/>
        </w:rPr>
      </w:pPr>
    </w:p>
    <w:p w14:paraId="6D8FB8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这里的“经上所说”是上帝在《创世记》15:6 中对亚伯拉罕的见证：当亚伯拉罕至高地展示他对上帝的顺服时，这个见证就“应验”或得到证实。</w:t>
      </w:r>
    </w:p>
    <w:p w14:paraId="50E91F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here is God's testimony to Abraham in Genesis 15:6: that testimony was "fulfilled" or verified when Abraham gave the supreme demonstration of his obedience to God.</w:t>
      </w:r>
    </w:p>
    <w:p w14:paraId="1136F607">
      <w:pPr>
        <w:spacing w:line="258" w:lineRule="auto"/>
        <w:rPr>
          <w:rFonts w:hint="eastAsia" w:ascii="微软雅黑" w:hAnsi="微软雅黑" w:eastAsia="微软雅黑" w:cs="微软雅黑"/>
          <w:sz w:val="30"/>
          <w:szCs w:val="30"/>
        </w:rPr>
      </w:pPr>
    </w:p>
    <w:p w14:paraId="7133DE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being informed here that Abraham was "called the Friend of God" is in beautiful accord with the tenor of the whole of this passage, as is clear from a comparison with John 15:14: "You are my friends, if you do whatever I command you."</w:t>
      </w:r>
    </w:p>
    <w:p w14:paraId="04331A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我们在这里被告知亚伯拉罕“被称为上帝的朋友”，与整段经文的要旨美妙地一致，正如与《约翰福音》15:14 比较所清楚的那样：“你们若遵行我所吩咐的，就是我的朋友了。”</w:t>
      </w:r>
    </w:p>
    <w:p w14:paraId="770847E2">
      <w:pPr>
        <w:spacing w:line="258" w:lineRule="auto"/>
        <w:rPr>
          <w:rFonts w:hint="eastAsia" w:ascii="微软雅黑" w:hAnsi="微软雅黑" w:eastAsia="微软雅黑" w:cs="微软雅黑"/>
          <w:sz w:val="30"/>
          <w:szCs w:val="30"/>
        </w:rPr>
      </w:pPr>
    </w:p>
    <w:p w14:paraId="17FC2E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then how that by works a man is justified, and not by faith only" (James 2:24).</w:t>
      </w:r>
    </w:p>
    <w:p w14:paraId="316593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“这样看来，人称义是因着行为，不是单因着信”（雅各书 2:24）。</w:t>
      </w:r>
    </w:p>
    <w:p w14:paraId="6CF6C6AB">
      <w:pPr>
        <w:spacing w:line="258" w:lineRule="auto"/>
        <w:rPr>
          <w:rFonts w:hint="eastAsia" w:ascii="微软雅黑" w:hAnsi="微软雅黑" w:eastAsia="微软雅黑" w:cs="微软雅黑"/>
          <w:sz w:val="30"/>
          <w:szCs w:val="30"/>
        </w:rPr>
      </w:pPr>
    </w:p>
    <w:p w14:paraId="2CD23F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"you see then" the apostle draws his "conclusion" from the foregoing.</w:t>
      </w:r>
    </w:p>
    <w:p w14:paraId="4FE542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在“这样看来”中，使徒从前面的内容中得出了他的“结论”。</w:t>
      </w:r>
    </w:p>
    <w:p w14:paraId="296DF96B">
      <w:pPr>
        <w:spacing w:line="258" w:lineRule="auto"/>
        <w:rPr>
          <w:rFonts w:hint="eastAsia" w:ascii="微软雅黑" w:hAnsi="微软雅黑" w:eastAsia="微软雅黑" w:cs="微软雅黑"/>
          <w:sz w:val="30"/>
          <w:szCs w:val="30"/>
        </w:rPr>
      </w:pPr>
    </w:p>
    <w:p w14:paraId="3C1299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"works," by acts of implicit obedience to the divine command, such as Abraham exercised—and not by a mere "faith" of the brain and the lips—that we justify our profession of being believers, that we prove our right to be regarded as Christians.</w:t>
      </w:r>
    </w:p>
    <w:p w14:paraId="12565A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正是藉着“行为”，藉着像亚伯拉罕所施行的那样，对神圣命令的毫不含糊的顺服行为——而不是藉着头脑和嘴唇的仅仅“信心”——我们才能为我们信徒的信仰宣称辩护，才能证明我们有权被视为基督徒。</w:t>
      </w:r>
    </w:p>
    <w:p w14:paraId="3F484E23">
      <w:pPr>
        <w:spacing w:line="258" w:lineRule="auto"/>
        <w:rPr>
          <w:rFonts w:hint="eastAsia" w:ascii="微软雅黑" w:hAnsi="微软雅黑" w:eastAsia="微软雅黑" w:cs="微软雅黑"/>
          <w:sz w:val="30"/>
          <w:szCs w:val="30"/>
        </w:rPr>
      </w:pPr>
    </w:p>
    <w:p w14:paraId="1253A4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also was not Rahab the harlot justified by works, when she had received the messengers, and had sent them out another way?" (verse 25).</w:t>
      </w:r>
    </w:p>
    <w:p w14:paraId="212762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“妓女拉合接待使者，又用别的路把他们送走，岂不是因行为称义吗？”（第 25 节）。</w:t>
      </w:r>
    </w:p>
    <w:p w14:paraId="62DBB4B2">
      <w:pPr>
        <w:spacing w:line="258" w:lineRule="auto"/>
        <w:rPr>
          <w:rFonts w:hint="eastAsia" w:ascii="微软雅黑" w:hAnsi="微软雅黑" w:eastAsia="微软雅黑" w:cs="微软雅黑"/>
          <w:sz w:val="30"/>
          <w:szCs w:val="30"/>
        </w:rPr>
      </w:pPr>
    </w:p>
    <w:p w14:paraId="10A7B5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bring in the case of Rahab?</w:t>
      </w:r>
    </w:p>
    <w:p w14:paraId="2E0B23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为什么要引入喇合的案例？</w:t>
      </w:r>
    </w:p>
    <w:p w14:paraId="630C3FE9">
      <w:pPr>
        <w:spacing w:line="258" w:lineRule="auto"/>
        <w:rPr>
          <w:rFonts w:hint="eastAsia" w:ascii="微软雅黑" w:hAnsi="微软雅黑" w:eastAsia="微软雅黑" w:cs="微软雅黑"/>
          <w:sz w:val="30"/>
          <w:szCs w:val="30"/>
        </w:rPr>
      </w:pPr>
    </w:p>
    <w:p w14:paraId="633589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the example of Abraham conclusive and sufficient?</w:t>
      </w:r>
    </w:p>
    <w:p w14:paraId="1F2057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亚伯拉罕的例子难道不是决定性和充分的吗？</w:t>
      </w:r>
    </w:p>
    <w:p w14:paraId="5B98A233">
      <w:pPr>
        <w:spacing w:line="258" w:lineRule="auto"/>
        <w:rPr>
          <w:rFonts w:hint="eastAsia" w:ascii="微软雅黑" w:hAnsi="微软雅黑" w:eastAsia="微软雅黑" w:cs="微软雅黑"/>
          <w:sz w:val="30"/>
          <w:szCs w:val="30"/>
        </w:rPr>
      </w:pPr>
    </w:p>
    <w:p w14:paraId="4B275A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"two witnesses" are required for the truth to be "established"—cf. Romans 4:3, 6.</w:t>
      </w:r>
    </w:p>
    <w:p w14:paraId="5F951A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首先，因为真理要“成立”，需要“两个见证人”——比较《罗马书》4:3, 6。</w:t>
      </w:r>
    </w:p>
    <w:p w14:paraId="25A22341">
      <w:pPr>
        <w:spacing w:line="258" w:lineRule="auto"/>
        <w:rPr>
          <w:rFonts w:hint="eastAsia" w:ascii="微软雅黑" w:hAnsi="微软雅黑" w:eastAsia="微软雅黑" w:cs="微软雅黑"/>
          <w:sz w:val="30"/>
          <w:szCs w:val="30"/>
        </w:rPr>
      </w:pPr>
    </w:p>
    <w:p w14:paraId="76E05E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it might be objected Abraham's case was so exceptional that it could be no criterion to measure others by.</w:t>
      </w:r>
    </w:p>
    <w:p w14:paraId="7FD7B9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第二，因为，可能会有人反对说亚伯拉罕的案例太过特殊，不能作为衡量其他人的标准。</w:t>
      </w:r>
    </w:p>
    <w:p w14:paraId="3E56D3B2">
      <w:pPr>
        <w:spacing w:line="258" w:lineRule="auto"/>
        <w:rPr>
          <w:rFonts w:hint="eastAsia" w:ascii="微软雅黑" w:hAnsi="微软雅黑" w:eastAsia="微软雅黑" w:cs="微软雅黑"/>
          <w:sz w:val="30"/>
          <w:szCs w:val="30"/>
        </w:rPr>
      </w:pPr>
    </w:p>
    <w:p w14:paraId="2216B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well: Rahab was a poor Gentile, a heathen, a harlot; yet she too was justified by faith (Hebrews 11:31), and later demonstrated her faith by "works"—receiving the spies at the imminent risk of her own life.</w:t>
      </w:r>
    </w:p>
    <w:p w14:paraId="6BFA4F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非常好：喇合是一个可怜的外邦人，一个异教徒（heathen），一个妓女；然而她也因信称义（希伯来书 11:31），后来藉着“行为”——冒着自己生命的极大风险接待探子——证明了她的信心。</w:t>
      </w:r>
    </w:p>
    <w:p w14:paraId="3485E7FB">
      <w:pPr>
        <w:spacing w:line="258" w:lineRule="auto"/>
        <w:rPr>
          <w:rFonts w:hint="eastAsia" w:ascii="微软雅黑" w:hAnsi="微软雅黑" w:eastAsia="微软雅黑" w:cs="微软雅黑"/>
          <w:sz w:val="30"/>
          <w:szCs w:val="30"/>
        </w:rPr>
      </w:pPr>
    </w:p>
    <w:p w14:paraId="4AC67F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body without the spirit is dead, so faith without works is dead also" (James 2:26).</w:t>
      </w:r>
    </w:p>
    <w:p w14:paraId="307B4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“身体没有灵魂是死的，信心没有行为也是死的”（雅各书 2:26）。</w:t>
      </w:r>
    </w:p>
    <w:p w14:paraId="63660FC1">
      <w:pPr>
        <w:spacing w:line="258" w:lineRule="auto"/>
        <w:rPr>
          <w:rFonts w:hint="eastAsia" w:ascii="微软雅黑" w:hAnsi="微软雅黑" w:eastAsia="微软雅黑" w:cs="微软雅黑"/>
          <w:sz w:val="30"/>
          <w:szCs w:val="30"/>
        </w:rPr>
      </w:pPr>
    </w:p>
    <w:p w14:paraId="7DD32C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summing up: a breathless carcass and a worthless faith are alike useless as unto all the ends of natural and spiritual life.</w:t>
      </w:r>
    </w:p>
    <w:p w14:paraId="674079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这里是总结：一具没有气息的尸体和一种毫无价值的信心，对于自然和属灵生命的所有目的而言，都是同样无用的。</w:t>
      </w:r>
    </w:p>
    <w:p w14:paraId="567960CE">
      <w:pPr>
        <w:spacing w:line="258" w:lineRule="auto"/>
        <w:rPr>
          <w:rFonts w:hint="eastAsia" w:ascii="微软雅黑" w:hAnsi="微软雅黑" w:eastAsia="微软雅黑" w:cs="微软雅黑"/>
          <w:sz w:val="30"/>
          <w:szCs w:val="30"/>
        </w:rPr>
      </w:pPr>
    </w:p>
    <w:p w14:paraId="1AD2B1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has conclusively shown the worthlessness of the garb of orthodoxy when worn by lifeless professors.</w:t>
      </w:r>
    </w:p>
    <w:p w14:paraId="629C26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因此，使徒确凿地表明了，当被没有生命的信仰宣称者穿着时，正统信仰的外衣是毫无价值的。</w:t>
      </w:r>
    </w:p>
    <w:p w14:paraId="6D9C0784">
      <w:pPr>
        <w:spacing w:line="258" w:lineRule="auto"/>
        <w:rPr>
          <w:rFonts w:hint="eastAsia" w:ascii="微软雅黑" w:hAnsi="微软雅黑" w:eastAsia="微软雅黑" w:cs="微软雅黑"/>
          <w:sz w:val="30"/>
          <w:szCs w:val="30"/>
        </w:rPr>
      </w:pPr>
    </w:p>
    <w:p w14:paraId="58B555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fully exposed the error of those who rest in a bare profession of the gospel—as if that could save them, when the temper of their minds and the tenor of their lives was diametrically opposed to the holy religion they professed.</w:t>
      </w:r>
    </w:p>
    <w:p w14:paraId="0FB585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他完全揭露了那些安于仅仅宣称福音的人的错误——仿佛那可以拯救他们，而他们的心性（temper of their minds）和生活的要旨（tenor of their lives）却与他们所宣称的圣洁信仰截然相反。</w:t>
      </w:r>
    </w:p>
    <w:p w14:paraId="5C99A86D">
      <w:pPr>
        <w:spacing w:line="258" w:lineRule="auto"/>
        <w:rPr>
          <w:rFonts w:hint="eastAsia" w:ascii="微软雅黑" w:hAnsi="微软雅黑" w:eastAsia="微软雅黑" w:cs="微软雅黑"/>
          <w:sz w:val="30"/>
          <w:szCs w:val="30"/>
        </w:rPr>
      </w:pPr>
    </w:p>
    <w:p w14:paraId="34A40B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heart and an obedient walk are the scriptural evidence of our having been justified by God.</w:t>
      </w:r>
    </w:p>
    <w:p w14:paraId="43EE42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一颗圣洁的心和顺服的行事为人，是我们已被上帝称义的圣经证据。</w:t>
      </w:r>
    </w:p>
    <w:p w14:paraId="7519D487">
      <w:pPr>
        <w:spacing w:line="258" w:lineRule="auto"/>
        <w:rPr>
          <w:rFonts w:hint="eastAsia" w:ascii="微软雅黑" w:hAnsi="微软雅黑" w:eastAsia="微软雅黑" w:cs="微软雅黑"/>
          <w:sz w:val="30"/>
          <w:szCs w:val="30"/>
        </w:rPr>
      </w:pPr>
    </w:p>
    <w:p w14:paraId="51B96AD9">
      <w:pPr>
        <w:pStyle w:val="2"/>
        <w:bidi w:val="0"/>
        <w:jc w:val="center"/>
        <w:rPr>
          <w:rFonts w:hint="eastAsia"/>
        </w:rPr>
      </w:pPr>
      <w:r>
        <w:rPr>
          <w:rFonts w:hint="eastAsia"/>
        </w:rPr>
        <w:t>Its Results</w:t>
      </w:r>
    </w:p>
    <w:p w14:paraId="305D14CE">
      <w:pPr>
        <w:pStyle w:val="2"/>
        <w:bidi w:val="0"/>
        <w:jc w:val="center"/>
        <w:rPr>
          <w:rFonts w:hint="eastAsia"/>
        </w:rPr>
      </w:pPr>
      <w:r>
        <w:rPr>
          <w:rFonts w:hint="eastAsia"/>
        </w:rPr>
        <w:t>它</w:t>
      </w:r>
      <w:bookmarkStart w:id="2" w:name="_GoBack"/>
      <w:bookmarkEnd w:id="2"/>
      <w:r>
        <w:rPr>
          <w:rFonts w:hint="eastAsia"/>
        </w:rPr>
        <w:t>的结果</w:t>
      </w:r>
    </w:p>
    <w:p w14:paraId="3372E84C">
      <w:pPr>
        <w:spacing w:line="258" w:lineRule="auto"/>
        <w:rPr>
          <w:rFonts w:hint="eastAsia" w:ascii="微软雅黑" w:hAnsi="微软雅黑" w:eastAsia="微软雅黑" w:cs="微软雅黑"/>
          <w:sz w:val="30"/>
          <w:szCs w:val="30"/>
        </w:rPr>
      </w:pPr>
    </w:p>
    <w:p w14:paraId="17DA7B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justification of the believer is absolute, complete, final.</w:t>
      </w:r>
    </w:p>
    <w:p w14:paraId="3E2EB0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信徒的称义是绝对的、完整的、最终的。</w:t>
      </w:r>
    </w:p>
    <w:p w14:paraId="2C339F98">
      <w:pPr>
        <w:spacing w:line="258" w:lineRule="auto"/>
        <w:rPr>
          <w:rFonts w:hint="eastAsia" w:ascii="微软雅黑" w:hAnsi="微软雅黑" w:eastAsia="微软雅黑" w:cs="微软雅黑"/>
          <w:sz w:val="30"/>
          <w:szCs w:val="30"/>
        </w:rPr>
      </w:pPr>
    </w:p>
    <w:p w14:paraId="351D28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justifies" (Romans 8:33), and "I know that, whatever God does, it shall be for ever: nothing can be put to it, nor anything taken from it" (Ecclesiastes 3:14).</w:t>
      </w:r>
    </w:p>
    <w:p w14:paraId="01EADF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“有上帝称他为义”（罗马书 8:33），而且“我知道上帝所做的一切都必永存；无所增添，无所减少”（传道书 3:14）。</w:t>
      </w:r>
    </w:p>
    <w:p w14:paraId="54234341">
      <w:pPr>
        <w:spacing w:line="258" w:lineRule="auto"/>
        <w:rPr>
          <w:rFonts w:hint="eastAsia" w:ascii="微软雅黑" w:hAnsi="微软雅黑" w:eastAsia="微软雅黑" w:cs="微软雅黑"/>
          <w:sz w:val="30"/>
          <w:szCs w:val="30"/>
        </w:rPr>
      </w:pPr>
    </w:p>
    <w:p w14:paraId="2E14D3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absolute and inexorable is this blessed fact that, in Romans 8:30 we are told, "Whom He justified, them He also glorified": notice it is not simply a promise that God "will glorify," but so sure and certain is that blissful event, the past tense is used.</w:t>
      </w:r>
    </w:p>
    <w:p w14:paraId="15FC59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这个蒙福的事实是如此绝对和不可变更，以至于在《罗马书》8:30 中我们被告知，“祂所称义的人，祂又叫他们得荣耀”：请注意，这不仅仅是一个上帝“将荣耀”的应许，而是因为那个蒙福的事件是如此确凿无疑，使用了过去时。</w:t>
      </w:r>
    </w:p>
    <w:p w14:paraId="02CE577F">
      <w:pPr>
        <w:spacing w:line="258" w:lineRule="auto"/>
        <w:rPr>
          <w:rFonts w:hint="eastAsia" w:ascii="微软雅黑" w:hAnsi="微软雅黑" w:eastAsia="微软雅黑" w:cs="微软雅黑"/>
          <w:sz w:val="30"/>
          <w:szCs w:val="30"/>
        </w:rPr>
      </w:pPr>
    </w:p>
    <w:p w14:paraId="113B47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He also glorified" is speaking from the standpoint of the eternal and unalterable purpose of God, concerning which there is no conditionality or contingency whatever.</w:t>
      </w:r>
    </w:p>
    <w:p w14:paraId="1EEDF8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“祂又叫他们得荣耀”是从上帝永恒不变的旨意（purpose）的角度来说的，对于这个旨意，没有任何的条件性或偶然性。</w:t>
      </w:r>
    </w:p>
    <w:p w14:paraId="1970631B">
      <w:pPr>
        <w:spacing w:line="258" w:lineRule="auto"/>
        <w:rPr>
          <w:rFonts w:hint="eastAsia" w:ascii="微软雅黑" w:hAnsi="微软雅黑" w:eastAsia="微软雅黑" w:cs="微软雅黑"/>
          <w:sz w:val="30"/>
          <w:szCs w:val="30"/>
        </w:rPr>
      </w:pPr>
    </w:p>
    <w:p w14:paraId="2A0316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"glorified" is to be perfectly conformed to the lovely image of Christ, when we shall see Him as He is and be made like Him (1 John 3:2).</w:t>
      </w:r>
    </w:p>
    <w:p w14:paraId="092A22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“得荣耀”就是完全符合基督可爱的形象，那时我们将见祂的真体，并被作成像祂一样（约翰一书 3:2）。</w:t>
      </w:r>
    </w:p>
    <w:p w14:paraId="661D7BDD">
      <w:pPr>
        <w:spacing w:line="258" w:lineRule="auto"/>
        <w:rPr>
          <w:rFonts w:hint="eastAsia" w:ascii="微软雅黑" w:hAnsi="微软雅黑" w:eastAsia="微软雅黑" w:cs="微软雅黑"/>
          <w:sz w:val="30"/>
          <w:szCs w:val="30"/>
        </w:rPr>
      </w:pPr>
    </w:p>
    <w:p w14:paraId="0611F8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determined this, He speaks of it as already accomplished, for He "calls those things which be not as though they were" (Romans 4:17).</w:t>
      </w:r>
    </w:p>
    <w:p w14:paraId="620AE6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因为上帝已经决定了这一点，祂就说它仿佛已经成就了，因为祂是“称那无有的为有的”（罗马书 4:17）。</w:t>
      </w:r>
    </w:p>
    <w:p w14:paraId="2C3459B0">
      <w:pPr>
        <w:spacing w:line="258" w:lineRule="auto"/>
        <w:rPr>
          <w:rFonts w:hint="eastAsia" w:ascii="微软雅黑" w:hAnsi="微软雅黑" w:eastAsia="微软雅黑" w:cs="微软雅黑"/>
          <w:sz w:val="30"/>
          <w:szCs w:val="30"/>
        </w:rPr>
      </w:pPr>
    </w:p>
    <w:p w14:paraId="36F8D4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believer is concerned, the penal side of the sin question has been settled once and for all.</w:t>
      </w:r>
    </w:p>
    <w:p w14:paraId="5F9E3E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就信徒而言，罪问题的刑罚方面已经一劳永逸地解决了。</w:t>
      </w:r>
    </w:p>
    <w:p w14:paraId="69C14088">
      <w:pPr>
        <w:spacing w:line="258" w:lineRule="auto"/>
        <w:rPr>
          <w:rFonts w:hint="eastAsia" w:ascii="微软雅黑" w:hAnsi="微软雅黑" w:eastAsia="微软雅黑" w:cs="微软雅黑"/>
          <w:sz w:val="30"/>
          <w:szCs w:val="30"/>
        </w:rPr>
      </w:pPr>
    </w:p>
    <w:p w14:paraId="4F0C1F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case has been tried in the supreme court, and God has justified him: in consequence thereof the divine decision is "There is therefore now no condemnation to them which are in Christ Jesus" (Romans 8:1).</w:t>
      </w:r>
    </w:p>
    <w:p w14:paraId="14B5FE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他的案件已在最高法庭审理，上帝称他为义：因此神圣的判决是“如今，那些在基督耶稣里的，就不定罪了”（罗马书 8:1）。</w:t>
      </w:r>
    </w:p>
    <w:p w14:paraId="515558C0">
      <w:pPr>
        <w:spacing w:line="258" w:lineRule="auto"/>
        <w:rPr>
          <w:rFonts w:hint="eastAsia" w:ascii="微软雅黑" w:hAnsi="微软雅黑" w:eastAsia="微软雅黑" w:cs="微软雅黑"/>
          <w:sz w:val="30"/>
          <w:szCs w:val="30"/>
        </w:rPr>
      </w:pPr>
    </w:p>
    <w:p w14:paraId="5F3579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those very persons were under condemnation—"condemned already" (John 3:18); but now that their faith has united them to Christ there is no condemnation.</w:t>
      </w:r>
    </w:p>
    <w:p w14:paraId="1D85F4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曾经那些人是处于定罪之下——“已经被定罪了”（约翰福音 3:18）；但现在他们的信心使他们与基督联合，就没有定罪了。</w:t>
      </w:r>
    </w:p>
    <w:p w14:paraId="746A3D00">
      <w:pPr>
        <w:spacing w:line="258" w:lineRule="auto"/>
        <w:rPr>
          <w:rFonts w:hint="eastAsia" w:ascii="微软雅黑" w:hAnsi="微软雅黑" w:eastAsia="微软雅黑" w:cs="微软雅黑"/>
          <w:sz w:val="30"/>
          <w:szCs w:val="30"/>
        </w:rPr>
      </w:pPr>
    </w:p>
    <w:p w14:paraId="66F4C5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of their sin has been paid by their great Surety; the record thereof has been "blotted out" by His cleansing blood.</w:t>
      </w:r>
    </w:p>
    <w:p w14:paraId="46D7AF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他们罪的债务已由他们伟大的保人偿还；它的记录已藉着祂洁净的血被“涂抹”。</w:t>
      </w:r>
    </w:p>
    <w:p w14:paraId="62ED5E7E">
      <w:pPr>
        <w:spacing w:line="258" w:lineRule="auto"/>
        <w:rPr>
          <w:rFonts w:hint="eastAsia" w:ascii="微软雅黑" w:hAnsi="微软雅黑" w:eastAsia="微软雅黑" w:cs="微软雅黑"/>
          <w:sz w:val="30"/>
          <w:szCs w:val="30"/>
        </w:rPr>
      </w:pPr>
    </w:p>
    <w:p w14:paraId="6DFB3E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justifies. Who is he who condemns" (Romans 8:33, 34).</w:t>
      </w:r>
    </w:p>
    <w:p w14:paraId="58AEC6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“有上帝称他为义。谁能定他的罪呢？”（罗马书 8:33, 34）。</w:t>
      </w:r>
    </w:p>
    <w:p w14:paraId="1B9E3215">
      <w:pPr>
        <w:spacing w:line="258" w:lineRule="auto"/>
        <w:rPr>
          <w:rFonts w:hint="eastAsia" w:ascii="微软雅黑" w:hAnsi="微软雅黑" w:eastAsia="微软雅黑" w:cs="微软雅黑"/>
          <w:sz w:val="30"/>
          <w:szCs w:val="30"/>
        </w:rPr>
      </w:pPr>
    </w:p>
    <w:p w14:paraId="6F908B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reverse His decision!</w:t>
      </w:r>
    </w:p>
    <w:p w14:paraId="3F56F6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谁能推翻祂的决定！</w:t>
      </w:r>
    </w:p>
    <w:p w14:paraId="33B61893">
      <w:pPr>
        <w:spacing w:line="258" w:lineRule="auto"/>
        <w:rPr>
          <w:rFonts w:hint="eastAsia" w:ascii="微软雅黑" w:hAnsi="微软雅黑" w:eastAsia="微软雅黑" w:cs="微软雅黑"/>
          <w:sz w:val="30"/>
          <w:szCs w:val="30"/>
        </w:rPr>
      </w:pPr>
    </w:p>
    <w:p w14:paraId="542BBF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that superior tribunal to which this cause can be carried?</w:t>
      </w:r>
    </w:p>
    <w:p w14:paraId="5E503A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哪里有可以将这个案件带去的更高级法庭呢？</w:t>
      </w:r>
    </w:p>
    <w:p w14:paraId="4FF98703">
      <w:pPr>
        <w:spacing w:line="258" w:lineRule="auto"/>
        <w:rPr>
          <w:rFonts w:hint="eastAsia" w:ascii="微软雅黑" w:hAnsi="微软雅黑" w:eastAsia="微软雅黑" w:cs="微软雅黑"/>
          <w:sz w:val="30"/>
          <w:szCs w:val="30"/>
        </w:rPr>
      </w:pPr>
    </w:p>
    <w:p w14:paraId="372CF3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justice has pronounced her fiat; immutable judgment has recorded her sentence.</w:t>
      </w:r>
    </w:p>
    <w:p w14:paraId="0AD87D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永恒的公义已宣告了她的法令；不变的审判已记录了她的判决。</w:t>
      </w:r>
    </w:p>
    <w:p w14:paraId="0E03E7EE">
      <w:pPr>
        <w:spacing w:line="258" w:lineRule="auto"/>
        <w:rPr>
          <w:rFonts w:hint="eastAsia" w:ascii="微软雅黑" w:hAnsi="微软雅黑" w:eastAsia="微软雅黑" w:cs="微软雅黑"/>
          <w:sz w:val="30"/>
          <w:szCs w:val="30"/>
        </w:rPr>
      </w:pPr>
    </w:p>
    <w:p w14:paraId="1512D5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the Divine Judge should ever be revoked or reversed.</w:t>
      </w:r>
    </w:p>
    <w:p w14:paraId="420DBA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神圣审判官的判决永远被撤销或推翻。</w:t>
      </w:r>
    </w:p>
    <w:p w14:paraId="3A409585">
      <w:pPr>
        <w:spacing w:line="258" w:lineRule="auto"/>
        <w:rPr>
          <w:rFonts w:hint="eastAsia" w:ascii="微软雅黑" w:hAnsi="微软雅黑" w:eastAsia="微软雅黑" w:cs="微软雅黑"/>
          <w:sz w:val="30"/>
          <w:szCs w:val="30"/>
        </w:rPr>
      </w:pPr>
    </w:p>
    <w:p w14:paraId="002F96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sentence of justification results from and rests upon a complete satisfaction having been offered to His law, and that in the fulfillment of a covenant engagement.</w:t>
      </w:r>
    </w:p>
    <w:p w14:paraId="0A35B8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祂的称义判决源于并建立在祂的律法已获得完全补偿，并且那是在履行一项圣约承诺的基础之上。</w:t>
      </w:r>
    </w:p>
    <w:p w14:paraId="3B02B608">
      <w:pPr>
        <w:spacing w:line="258" w:lineRule="auto"/>
        <w:rPr>
          <w:rFonts w:hint="eastAsia" w:ascii="微软雅黑" w:hAnsi="微软雅黑" w:eastAsia="微软雅黑" w:cs="微软雅黑"/>
          <w:sz w:val="30"/>
          <w:szCs w:val="30"/>
        </w:rPr>
      </w:pPr>
    </w:p>
    <w:p w14:paraId="480D33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effectually precluded the recall of the verdict.</w:t>
      </w:r>
    </w:p>
    <w:p w14:paraId="542BBE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因此，有效地排除了撤销判决的可能性。</w:t>
      </w:r>
    </w:p>
    <w:p w14:paraId="539D61CC">
      <w:pPr>
        <w:spacing w:line="258" w:lineRule="auto"/>
        <w:rPr>
          <w:rFonts w:hint="eastAsia" w:ascii="微软雅黑" w:hAnsi="微软雅黑" w:eastAsia="微软雅黑" w:cs="微软雅黑"/>
          <w:sz w:val="30"/>
          <w:szCs w:val="30"/>
        </w:rPr>
      </w:pPr>
    </w:p>
    <w:p w14:paraId="1CEFA5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stipulated to release His elect from the curse of the law provided the Son would meet the claims of justice against them.</w:t>
      </w:r>
    </w:p>
    <w:p w14:paraId="42C76B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圣父约定，只要圣子满足公义对他们的要求，祂就将祂的选民从律法的咒诅中释放。</w:t>
      </w:r>
    </w:p>
    <w:p w14:paraId="188BAC1F">
      <w:pPr>
        <w:spacing w:line="258" w:lineRule="auto"/>
        <w:rPr>
          <w:rFonts w:hint="eastAsia" w:ascii="微软雅黑" w:hAnsi="微软雅黑" w:eastAsia="微软雅黑" w:cs="微软雅黑"/>
          <w:sz w:val="30"/>
          <w:szCs w:val="30"/>
        </w:rPr>
      </w:pPr>
    </w:p>
    <w:p w14:paraId="5ADFDB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freely complied with His Father's will: "Lo, I come."</w:t>
      </w:r>
    </w:p>
    <w:p w14:paraId="186A11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圣子自愿顺从了祂父的旨意：“我来了。”</w:t>
      </w:r>
    </w:p>
    <w:p w14:paraId="0116C1E7">
      <w:pPr>
        <w:spacing w:line="258" w:lineRule="auto"/>
        <w:rPr>
          <w:rFonts w:hint="eastAsia" w:ascii="微软雅黑" w:hAnsi="微软雅黑" w:eastAsia="微软雅黑" w:cs="微软雅黑"/>
          <w:sz w:val="30"/>
          <w:szCs w:val="30"/>
        </w:rPr>
      </w:pPr>
    </w:p>
    <w:p w14:paraId="6549C9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made under the law, fulfilled the law, and suffered the full penalty of the law; therefore shall He see of the travail of His soul and be satisfied.</w:t>
      </w:r>
    </w:p>
    <w:p w14:paraId="2CA5FB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祂现在生在律法之下，成就了律法，并受了律法的全部刑罚；因此，祂必看见自己劳苦的功效，便心满意足。</w:t>
      </w:r>
    </w:p>
    <w:p w14:paraId="162CD1A7">
      <w:pPr>
        <w:spacing w:line="258" w:lineRule="auto"/>
        <w:rPr>
          <w:rFonts w:hint="eastAsia" w:ascii="微软雅黑" w:hAnsi="微软雅黑" w:eastAsia="微软雅黑" w:cs="微软雅黑"/>
          <w:sz w:val="30"/>
          <w:szCs w:val="30"/>
        </w:rPr>
      </w:pPr>
    </w:p>
    <w:p w14:paraId="36BD68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shall the lightenings of omnipotence shiver the Rock of Ages than those sheltering in Him again be brought under condemnation.</w:t>
      </w:r>
    </w:p>
    <w:p w14:paraId="0B6DA5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全能的闪电粉碎万古磐石，都比那在祂里面躲藏的人再次被定罪要快。</w:t>
      </w:r>
    </w:p>
    <w:p w14:paraId="21CBB856">
      <w:pPr>
        <w:spacing w:line="258" w:lineRule="auto"/>
        <w:rPr>
          <w:rFonts w:hint="eastAsia" w:ascii="微软雅黑" w:hAnsi="微软雅黑" w:eastAsia="微软雅黑" w:cs="微软雅黑"/>
          <w:sz w:val="30"/>
          <w:szCs w:val="30"/>
        </w:rPr>
      </w:pPr>
    </w:p>
    <w:p w14:paraId="430054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very far from the glorious truth of the gospel is the mere conditional pardon which Arminians represent God as bestowing upon those who come to Christ—a pardon which may be rescinded, yes, which will be canceled, unless they "do their part" and perform certain stipulations!</w:t>
      </w:r>
    </w:p>
    <w:p w14:paraId="5F0D2A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阿米念主义者（Arminians）所描绘的、上帝赐予那些来到基督面前的人的仅仅是有条件的赦免（conditional pardon）——这种赦免可能会被废除，是的，除非他们“尽他们的本分”并履行某些约定，否则将被取消——这与福音的荣耀真理相去何等遥远！</w:t>
      </w:r>
    </w:p>
    <w:p w14:paraId="57F6B809">
      <w:pPr>
        <w:spacing w:line="258" w:lineRule="auto"/>
        <w:rPr>
          <w:rFonts w:hint="eastAsia" w:ascii="微软雅黑" w:hAnsi="微软雅黑" w:eastAsia="微软雅黑" w:cs="微软雅黑"/>
          <w:sz w:val="30"/>
          <w:szCs w:val="30"/>
        </w:rPr>
      </w:pPr>
    </w:p>
    <w:p w14:paraId="1FE522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horrible and blasphemous travesty of the Truth is that!—an error which must be steadfastly resisted no matter who holds it: better far to hurt the feelings of a million of our fellow-creatures than to displease their august Creator.</w:t>
      </w:r>
    </w:p>
    <w:p w14:paraId="626D45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那对真理是何等可怕和亵渎的嘲弄啊！——这是一个无论谁持有都必须坚决抵制的错误：宁可伤害一百万我们同胞的感情，也远胜于得罪他们崇高的创造者。</w:t>
      </w:r>
    </w:p>
    <w:p w14:paraId="69EAEACC">
      <w:pPr>
        <w:spacing w:line="258" w:lineRule="auto"/>
        <w:rPr>
          <w:rFonts w:hint="eastAsia" w:ascii="微软雅黑" w:hAnsi="微软雅黑" w:eastAsia="微软雅黑" w:cs="微软雅黑"/>
          <w:sz w:val="30"/>
          <w:szCs w:val="30"/>
        </w:rPr>
      </w:pPr>
    </w:p>
    <w:p w14:paraId="6552D9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such precarious basis as our fulfilling certain conditions has God suspended the justification of His people.</w:t>
      </w:r>
    </w:p>
    <w:p w14:paraId="4461B0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上帝绝没有将祂百姓的称义悬挂在诸如我们履行某些条件这样不确定的基础上。</w:t>
      </w:r>
    </w:p>
    <w:p w14:paraId="0E93EF4F">
      <w:pPr>
        <w:spacing w:line="258" w:lineRule="auto"/>
        <w:rPr>
          <w:rFonts w:hint="eastAsia" w:ascii="微软雅黑" w:hAnsi="微软雅黑" w:eastAsia="微软雅黑" w:cs="微软雅黑"/>
          <w:sz w:val="30"/>
          <w:szCs w:val="30"/>
        </w:rPr>
      </w:pPr>
    </w:p>
    <w:p w14:paraId="21FA31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"now no condemnation" resting upon the believer, but there never again shall me, for "Blessed is the man to whom the Lord will not impute sin" (Romans 4:8).</w:t>
      </w:r>
    </w:p>
    <w:p w14:paraId="6B7B3E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不仅“如今，就不定罪”临到信徒，而且将来也永远不会再有，因为“主不算为有罪的，这人是有福的”（罗马书 4:8）。</w:t>
      </w:r>
    </w:p>
    <w:p w14:paraId="26765D64">
      <w:pPr>
        <w:spacing w:line="258" w:lineRule="auto"/>
        <w:rPr>
          <w:rFonts w:hint="eastAsia" w:ascii="微软雅黑" w:hAnsi="微软雅黑" w:eastAsia="微软雅黑" w:cs="微软雅黑"/>
          <w:sz w:val="30"/>
          <w:szCs w:val="30"/>
        </w:rPr>
      </w:pPr>
    </w:p>
    <w:p w14:paraId="12235F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dread sentence of the law, "You shall surely die," cannot in justice be executed upon the sinner's Surety and also upon himself.</w:t>
      </w:r>
    </w:p>
    <w:p w14:paraId="0084D8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律法那可怕的判决，“你必定死”，在公义上不能既在罪人的保人身上执行，也在他自己身上执行。</w:t>
      </w:r>
    </w:p>
    <w:p w14:paraId="77CF90FE">
      <w:pPr>
        <w:spacing w:line="258" w:lineRule="auto"/>
        <w:rPr>
          <w:rFonts w:hint="eastAsia" w:ascii="微软雅黑" w:hAnsi="微软雅黑" w:eastAsia="微软雅黑" w:cs="微软雅黑"/>
          <w:sz w:val="30"/>
          <w:szCs w:val="30"/>
        </w:rPr>
      </w:pPr>
    </w:p>
    <w:p w14:paraId="12194A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by a necessity existing in the very nature of moral government, it must follow that the believing sinner be freed from all condemnation, that is, so cleared of the same that he is raised above all liability to punishment.</w:t>
      </w:r>
    </w:p>
    <w:p w14:paraId="5AEF2C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因此，藉着存在于道德治理（moral government）本质中的一种必然性，结果必然是相信的罪人脱离所有的定罪，也就是说，被如此洗清，以至于他被提升到所有受惩罚责任之上。</w:t>
      </w:r>
    </w:p>
    <w:p w14:paraId="6DDBC3DC">
      <w:pPr>
        <w:spacing w:line="258" w:lineRule="auto"/>
        <w:rPr>
          <w:rFonts w:hint="eastAsia" w:ascii="微软雅黑" w:hAnsi="微软雅黑" w:eastAsia="微软雅黑" w:cs="微软雅黑"/>
          <w:sz w:val="30"/>
          <w:szCs w:val="30"/>
        </w:rPr>
      </w:pPr>
    </w:p>
    <w:p w14:paraId="24CE97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declared our blessed Savior Himself, in words too plain and emphatic to admit of any misunderstanding: "Truly, truly, I say unto you, He who hears My word, and believes on Him that sent Me, has everlasting life, and shall not come into condemnation; but is passed from death unto life" (John 5:24).</w:t>
      </w:r>
    </w:p>
    <w:p w14:paraId="29EA1B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我们蒙福的救主祂自己如此宣告，祂的话语太清楚和强调，不容许任何误解：“我实实在在地告诉你们，那听我话、又信差我来者的人，就有永生，不至于定罪，是已经出死入生了”（约翰福音 5:24）。</w:t>
      </w:r>
    </w:p>
    <w:p w14:paraId="0C0080FE">
      <w:pPr>
        <w:spacing w:line="258" w:lineRule="auto"/>
        <w:rPr>
          <w:rFonts w:hint="eastAsia" w:ascii="微软雅黑" w:hAnsi="微软雅黑" w:eastAsia="微软雅黑" w:cs="微软雅黑"/>
          <w:sz w:val="30"/>
          <w:szCs w:val="30"/>
        </w:rPr>
      </w:pPr>
    </w:p>
    <w:p w14:paraId="06A71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habitation of whose throne is "justice and judgment," has sealed up this declaration forever, by affirming "I will never leave you nor forsake you."</w:t>
      </w:r>
    </w:p>
    <w:p w14:paraId="420DE9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祂，祂的宝座根基是“公义和审判”，藉着断言“我总不撇下你，也不丢弃你”，永远印证了这个宣告。</w:t>
      </w:r>
    </w:p>
    <w:p w14:paraId="0C1C298F">
      <w:pPr>
        <w:spacing w:line="258" w:lineRule="auto"/>
        <w:rPr>
          <w:rFonts w:hint="eastAsia" w:ascii="微软雅黑" w:hAnsi="微软雅黑" w:eastAsia="微软雅黑" w:cs="微软雅黑"/>
          <w:sz w:val="30"/>
          <w:szCs w:val="30"/>
        </w:rPr>
      </w:pPr>
    </w:p>
    <w:p w14:paraId="7BDBCE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shall the sword of justice cleave the helmet of the Almighty than any divinely pardoned soul perish.</w:t>
      </w:r>
    </w:p>
    <w:p w14:paraId="78275E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公义的剑劈开全能者的头盔，都比任何一个蒙神圣赦免的灵魂灭亡要快。</w:t>
      </w:r>
    </w:p>
    <w:p w14:paraId="0E114F37">
      <w:pPr>
        <w:spacing w:line="258" w:lineRule="auto"/>
        <w:rPr>
          <w:rFonts w:hint="eastAsia" w:ascii="微软雅黑" w:hAnsi="微软雅黑" w:eastAsia="微软雅黑" w:cs="微软雅黑"/>
          <w:sz w:val="30"/>
          <w:szCs w:val="30"/>
        </w:rPr>
      </w:pPr>
    </w:p>
    <w:p w14:paraId="5C026D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are the sins of all who truly come to Christ eternally remitted, but the very righteousness of the Redeemer passes over to them, is placed upon them, so that a perfect obedience to the law is imputed to their account.</w:t>
      </w:r>
    </w:p>
    <w:p w14:paraId="3F1D89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但是，所有真正来到基督面前的人，他们的罪不仅永远得到赦免，而且救赎主的义也转移到他们身上，加在他们身上，因此对律法的完全顺服被归算到他们的账上。</w:t>
      </w:r>
    </w:p>
    <w:p w14:paraId="18315D7A">
      <w:pPr>
        <w:spacing w:line="258" w:lineRule="auto"/>
        <w:rPr>
          <w:rFonts w:hint="eastAsia" w:ascii="微软雅黑" w:hAnsi="微软雅黑" w:eastAsia="微软雅黑" w:cs="微软雅黑"/>
          <w:sz w:val="30"/>
          <w:szCs w:val="30"/>
        </w:rPr>
      </w:pPr>
    </w:p>
    <w:p w14:paraId="3B97EC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theirs, not by promise, but by gift (Romans 5:17), by actual bestowment.</w:t>
      </w:r>
    </w:p>
    <w:p w14:paraId="3ED6BD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它是他们的，不是藉着应许，而是藉着恩赐（罗马书 5:17），藉着实际的赐予。</w:t>
      </w:r>
    </w:p>
    <w:p w14:paraId="500BABA7">
      <w:pPr>
        <w:spacing w:line="258" w:lineRule="auto"/>
        <w:rPr>
          <w:rFonts w:hint="eastAsia" w:ascii="微软雅黑" w:hAnsi="微软雅黑" w:eastAsia="微软雅黑" w:cs="微软雅黑"/>
          <w:sz w:val="30"/>
          <w:szCs w:val="30"/>
        </w:rPr>
      </w:pPr>
    </w:p>
    <w:p w14:paraId="278C3B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that God treats them as if they were righteous, they are righteous and so pronounced by Him.</w:t>
      </w:r>
    </w:p>
    <w:p w14:paraId="6C15CC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不仅仅是上帝对待他们如同他们是公义的，他们是公义的，并被祂如此宣告。</w:t>
      </w:r>
    </w:p>
    <w:p w14:paraId="0EA32FDD">
      <w:pPr>
        <w:spacing w:line="258" w:lineRule="auto"/>
        <w:rPr>
          <w:rFonts w:hint="eastAsia" w:ascii="微软雅黑" w:hAnsi="微软雅黑" w:eastAsia="微软雅黑" w:cs="微软雅黑"/>
          <w:sz w:val="30"/>
          <w:szCs w:val="30"/>
        </w:rPr>
      </w:pPr>
    </w:p>
    <w:p w14:paraId="3A8054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may each believing soul exclaim, "I will greatly rejoice in the LORD, my soul shall be joyful in my God; for He has clothed me with the garments of salvation, He has covered me with the robe of righteousness, as a bridegroom decks himself with ornaments, and as a bride adorns herself with her jewels" (Isaiah 61:10).</w:t>
      </w:r>
    </w:p>
    <w:p w14:paraId="22D7B0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因此，每一个相信的灵魂都可以欢呼，“我因耶和华大大欢喜，我的心因我的上帝快乐；因祂以拯救为衣给我穿上，以公义的袍子给我披上，好像新郎戴上华冠，又像新妇佩戴装饰”（以赛亚书 61:10）。</w:t>
      </w:r>
    </w:p>
    <w:p w14:paraId="603B53AB">
      <w:pPr>
        <w:spacing w:line="254" w:lineRule="auto"/>
        <w:rPr>
          <w:rFonts w:hint="eastAsia" w:ascii="微软雅黑" w:hAnsi="微软雅黑" w:eastAsia="微软雅黑" w:cs="微软雅黑"/>
          <w:sz w:val="30"/>
          <w:szCs w:val="30"/>
        </w:rPr>
      </w:pPr>
      <w:bookmarkStart w:id="1" w:name="bookmark7"/>
      <w:bookmarkEnd w:id="1"/>
    </w:p>
    <w:p w14:paraId="16F46C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each Christian reader may be enabled to clearly and strongly grasp hold of this glorious fact: that he is now truly righteous in the sight of God, is in actual possession of an obedience which answers every demand of the law.</w:t>
      </w:r>
    </w:p>
    <w:p w14:paraId="65E291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哦，愿每一位基督徒读者都能够清晰而有力地抓住这个荣耀的事实：他现在在上帝眼中是真正公义的，实际拥有一个回应律法每一个要求的顺服。</w:t>
      </w:r>
    </w:p>
    <w:p w14:paraId="05433B76">
      <w:pPr>
        <w:spacing w:line="254" w:lineRule="auto"/>
        <w:rPr>
          <w:rFonts w:hint="eastAsia" w:ascii="微软雅黑" w:hAnsi="微软雅黑" w:eastAsia="微软雅黑" w:cs="微软雅黑"/>
          <w:sz w:val="30"/>
          <w:szCs w:val="30"/>
        </w:rPr>
      </w:pPr>
    </w:p>
    <w:p w14:paraId="35FF6C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unspeakable blessing is bestowed not only by the amazing grace of God, but it is actually required by His</w:t>
      </w:r>
    </w:p>
    <w:p w14:paraId="7CB3B3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这个不可言喻的祝福不仅是藉着上帝惊人的恩典所赐予的，而且实际上是祂</w:t>
      </w:r>
    </w:p>
    <w:p w14:paraId="4E60C8A2">
      <w:pPr>
        <w:spacing w:line="254" w:lineRule="auto"/>
        <w:rPr>
          <w:rFonts w:hint="eastAsia" w:ascii="微软雅黑" w:hAnsi="微软雅黑" w:eastAsia="微软雅黑" w:cs="微软雅黑"/>
          <w:sz w:val="30"/>
          <w:szCs w:val="30"/>
        </w:rPr>
      </w:pPr>
    </w:p>
    <w:p w14:paraId="49DD29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inexorable justice.</w:t>
      </w:r>
    </w:p>
    <w:p w14:paraId="285F56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那毫不动摇的公义所要求的。</w:t>
      </w:r>
    </w:p>
    <w:p w14:paraId="4589C348">
      <w:pPr>
        <w:spacing w:line="254" w:lineRule="auto"/>
        <w:rPr>
          <w:rFonts w:hint="eastAsia" w:ascii="微软雅黑" w:hAnsi="微软雅黑" w:eastAsia="微软雅黑" w:cs="微软雅黑"/>
          <w:sz w:val="30"/>
          <w:szCs w:val="30"/>
        </w:rPr>
      </w:pPr>
    </w:p>
    <w:p w14:paraId="5DA5E9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was stipulated and agreed upon in the covenant into which the Father entered with the Son.</w:t>
      </w:r>
    </w:p>
    <w:p w14:paraId="5B08F1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这一点也在圣父与圣子所立的圣约中被规定和同意了。</w:t>
      </w:r>
    </w:p>
    <w:p w14:paraId="31508060">
      <w:pPr>
        <w:spacing w:line="254" w:lineRule="auto"/>
        <w:rPr>
          <w:rFonts w:hint="eastAsia" w:ascii="微软雅黑" w:hAnsi="微软雅黑" w:eastAsia="微软雅黑" w:cs="微软雅黑"/>
          <w:sz w:val="30"/>
          <w:szCs w:val="30"/>
        </w:rPr>
      </w:pPr>
    </w:p>
    <w:p w14:paraId="52C4E3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Redeemer lived here on earth for upwards of thirty years before He went to the cross to suffer the penalty of our sins: He assumed and discharged our responsibilities; as a child, as a youth, as a man, He rendered unto God that perfect obedience which we owed Him.</w:t>
      </w:r>
    </w:p>
    <w:p w14:paraId="26F8F4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这就是为什么救赎主在去十字架受我们罪的刑罚之前，在这里世上活了三十多年：祂承担并履行了我们的责任；作为一个孩子，作为一个青年，作为一个成年人，祂向上帝献上了我们所欠祂的完全顺服。</w:t>
      </w:r>
    </w:p>
    <w:p w14:paraId="0E38EF8A">
      <w:pPr>
        <w:spacing w:line="254" w:lineRule="auto"/>
        <w:rPr>
          <w:rFonts w:hint="eastAsia" w:ascii="微软雅黑" w:hAnsi="微软雅黑" w:eastAsia="微软雅黑" w:cs="微软雅黑"/>
          <w:sz w:val="30"/>
          <w:szCs w:val="30"/>
        </w:rPr>
      </w:pPr>
    </w:p>
    <w:p w14:paraId="31F77B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all righteousness" (Matthew 3:15) for His people, and just as He who knew no sin was made sin for them, so they are now made "the righteousness of God in Him" (2 Corinthians 5:21).</w:t>
      </w:r>
    </w:p>
    <w:p w14:paraId="219A52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祂为祂的百姓“尽了诸般的义”（马太福音 3:15），正如那不知罪的祂为他们成为罪，所以他们现在在“祂里面成为上帝的义”（哥林多后书 5:21）。</w:t>
      </w:r>
    </w:p>
    <w:p w14:paraId="7F03A3B4">
      <w:pPr>
        <w:spacing w:line="254" w:lineRule="auto"/>
        <w:rPr>
          <w:rFonts w:hint="eastAsia" w:ascii="微软雅黑" w:hAnsi="微软雅黑" w:eastAsia="微软雅黑" w:cs="微软雅黑"/>
          <w:sz w:val="30"/>
          <w:szCs w:val="30"/>
        </w:rPr>
      </w:pPr>
    </w:p>
    <w:p w14:paraId="6ECA17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does Jehovah declare, "For the mountains shall depart, and the hills be removed; but My kindness shall not depart from you, neither shall the covenant of My peace be removed, says the LORD that has mercy on you" (Isaiah 54:10).</w:t>
      </w:r>
    </w:p>
    <w:p w14:paraId="6F4530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因此耶和华宣告：“大山可以挪开，小山可以迁移；唯有我的慈爱必不离开你，我平安的约也不迁移。这是怜恤你的耶和华说的”（以赛亚书 54:10）。</w:t>
      </w:r>
    </w:p>
    <w:p w14:paraId="3EACD173">
      <w:pPr>
        <w:spacing w:line="254" w:lineRule="auto"/>
        <w:rPr>
          <w:rFonts w:hint="eastAsia" w:ascii="微软雅黑" w:hAnsi="微软雅黑" w:eastAsia="微软雅黑" w:cs="微软雅黑"/>
          <w:sz w:val="30"/>
          <w:szCs w:val="30"/>
        </w:rPr>
      </w:pPr>
    </w:p>
    <w:p w14:paraId="02C8B3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actually believing with a justifying faith the sinner does receive Christ Himself, is joined to Him, and becomes immediately an heir of God and joint-heir with Christ.</w:t>
      </w:r>
    </w:p>
    <w:p w14:paraId="66206DB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藉着以使人称义的信心实际相信，罪人确实领受了基督祂自己，与祂联合，并立即成为上帝的后嗣，与基督同作后嗣。</w:t>
      </w:r>
    </w:p>
    <w:p w14:paraId="2FF81BB0">
      <w:pPr>
        <w:spacing w:line="254" w:lineRule="auto"/>
        <w:rPr>
          <w:rFonts w:hint="eastAsia" w:ascii="微软雅黑" w:hAnsi="微软雅黑" w:eastAsia="微软雅黑" w:cs="微软雅黑"/>
          <w:sz w:val="30"/>
          <w:szCs w:val="30"/>
        </w:rPr>
      </w:pPr>
    </w:p>
    <w:p w14:paraId="4A5D31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gives him a right unto and an interest in the benefits of His mediation.</w:t>
      </w:r>
    </w:p>
    <w:p w14:paraId="580C45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这赋予了他获得祂中保益处的权利和兴趣。</w:t>
      </w:r>
    </w:p>
    <w:p w14:paraId="0954A9BD">
      <w:pPr>
        <w:spacing w:line="254" w:lineRule="auto"/>
        <w:rPr>
          <w:rFonts w:hint="eastAsia" w:ascii="微软雅黑" w:hAnsi="微软雅黑" w:eastAsia="微软雅黑" w:cs="微软雅黑"/>
          <w:sz w:val="30"/>
          <w:szCs w:val="30"/>
        </w:rPr>
      </w:pPr>
    </w:p>
    <w:p w14:paraId="7B2C9B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in Christ he received not only the forgiveness of sins, but an inheritance among all them that are sanctified (Acts 26:18), the Holy Spirit (given to him) being "the earnest of our inheritance" (Ephesians 1:13, 14).</w:t>
      </w:r>
    </w:p>
    <w:p w14:paraId="63ABA8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藉着对基督的信心，他不仅领受了罪的赦免，而且在所有成圣的人中获得基业（使徒行传 26:18），圣灵（赐给他）是“我们得基业的凭据”（以弗所书 1:13, 14）。</w:t>
      </w:r>
    </w:p>
    <w:p w14:paraId="4D067A1B">
      <w:pPr>
        <w:spacing w:line="254" w:lineRule="auto"/>
        <w:rPr>
          <w:rFonts w:hint="eastAsia" w:ascii="微软雅黑" w:hAnsi="微软雅黑" w:eastAsia="微软雅黑" w:cs="微软雅黑"/>
          <w:sz w:val="30"/>
          <w:szCs w:val="30"/>
        </w:rPr>
      </w:pPr>
    </w:p>
    <w:p w14:paraId="0E2882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sinner may now say "in the LORD have I righteousness" (Isaiah 45:24).</w:t>
      </w:r>
    </w:p>
    <w:p w14:paraId="7DC938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相信的罪人现在可以说“在耶和华里，我有公义”（以赛亚书 45:24）。</w:t>
      </w:r>
    </w:p>
    <w:p w14:paraId="35FDFB08">
      <w:pPr>
        <w:spacing w:line="254" w:lineRule="auto"/>
        <w:rPr>
          <w:rFonts w:hint="eastAsia" w:ascii="微软雅黑" w:hAnsi="微软雅黑" w:eastAsia="微软雅黑" w:cs="微软雅黑"/>
          <w:sz w:val="30"/>
          <w:szCs w:val="30"/>
        </w:rPr>
      </w:pPr>
    </w:p>
    <w:p w14:paraId="30187E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"complete in Him" (Colossians 2:10), for by "one offering" the Savior has "perfected forever them that are sanctified" (Hebrews 10:14).</w:t>
      </w:r>
    </w:p>
    <w:p w14:paraId="695759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他在“祂里面是完全的”（歌罗西书 2:10），因为救主藉着“一次献祭”已经“叫那得以成圣的人永远完全”（希伯来书 10:14）。</w:t>
      </w:r>
    </w:p>
    <w:p w14:paraId="729D329F">
      <w:pPr>
        <w:spacing w:line="254" w:lineRule="auto"/>
        <w:rPr>
          <w:rFonts w:hint="eastAsia" w:ascii="微软雅黑" w:hAnsi="微软雅黑" w:eastAsia="微软雅黑" w:cs="微软雅黑"/>
          <w:sz w:val="30"/>
          <w:szCs w:val="30"/>
        </w:rPr>
      </w:pPr>
    </w:p>
    <w:p w14:paraId="45A681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been "accepted in the Beloved" (Ephesians 1:6), and stands before the throne of God arrayed in a garment more excellent than that which is worn by the holy angels.</w:t>
      </w:r>
    </w:p>
    <w:p w14:paraId="4FC089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信徒已“在蒙爱者（the Beloved）里被悦纳”（以弗所书 1:6），并穿着比圣洁天使所穿的更卓越的衣服站在上帝的宝座前。</w:t>
      </w:r>
    </w:p>
    <w:p w14:paraId="049F1117">
      <w:pPr>
        <w:spacing w:line="254" w:lineRule="auto"/>
        <w:rPr>
          <w:rFonts w:hint="eastAsia" w:ascii="微软雅黑" w:hAnsi="微软雅黑" w:eastAsia="微软雅黑" w:cs="微软雅黑"/>
          <w:sz w:val="30"/>
          <w:szCs w:val="30"/>
        </w:rPr>
      </w:pPr>
    </w:p>
    <w:p w14:paraId="41265E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infinitely does the glorious gospel of God transcend the impoverished thoughts and schemes of men!</w:t>
      </w:r>
    </w:p>
    <w:p w14:paraId="5349A0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上帝荣耀的福音如何无限地超越了人类贫乏的思想和计划！</w:t>
      </w:r>
    </w:p>
    <w:p w14:paraId="13E42065">
      <w:pPr>
        <w:spacing w:line="254" w:lineRule="auto"/>
        <w:rPr>
          <w:rFonts w:hint="eastAsia" w:ascii="微软雅黑" w:hAnsi="微软雅黑" w:eastAsia="微软雅黑" w:cs="微软雅黑"/>
          <w:sz w:val="30"/>
          <w:szCs w:val="30"/>
        </w:rPr>
      </w:pPr>
    </w:p>
    <w:p w14:paraId="6341EB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immeasurably superior is that "everlasting righteousness" which Christ has brought in (Daniel 9:24) from that miserable thing which multitudes are seeking to produce by their own efforts.</w:t>
      </w:r>
    </w:p>
    <w:p w14:paraId="2C657F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基督所引进的“永义”（但以理书 9:24）比那无数人试图藉着自己的努力所产生的可悲之物，是何等不可衡量地优越！</w:t>
      </w:r>
    </w:p>
    <w:p w14:paraId="1D44CBE3">
      <w:pPr>
        <w:spacing w:line="254" w:lineRule="auto"/>
        <w:rPr>
          <w:rFonts w:hint="eastAsia" w:ascii="微软雅黑" w:hAnsi="微软雅黑" w:eastAsia="微软雅黑" w:cs="微软雅黑"/>
          <w:sz w:val="30"/>
          <w:szCs w:val="30"/>
        </w:rPr>
      </w:pPr>
    </w:p>
    <w:p w14:paraId="5F5890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far is the difference between the shining light of the midday sun and the blackness of the darkest night, than between that "best robe" (Luke 15:22) which Christ has wrought out for each of His people and that wretched covering which zealous religionists are attempting to weave out of the filthy rags of their own righteousness.</w:t>
      </w:r>
    </w:p>
    <w:p w14:paraId="426A04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正午太阳的耀眼光芒与最黑暗的黑夜的漆黑之间的差异，远远大于基督为祂的每一个百姓作成的“上好的袍子”（路加福音 15:22）与那些热心的宗教人士试图用自己义的污秽衣服（filthy rags）编织的可怜遮盖物之间的差异。</w:t>
      </w:r>
    </w:p>
    <w:p w14:paraId="503BB746">
      <w:pPr>
        <w:spacing w:line="254" w:lineRule="auto"/>
        <w:rPr>
          <w:rFonts w:hint="eastAsia" w:ascii="微软雅黑" w:hAnsi="微软雅黑" w:eastAsia="微软雅黑" w:cs="微软雅黑"/>
          <w:sz w:val="30"/>
          <w:szCs w:val="30"/>
        </w:rPr>
      </w:pPr>
    </w:p>
    <w:p w14:paraId="64D420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great is the difference between the truth of God concerning the present and immutable standing of His saints in all the acceptability of Christ, and the horrible perversion of Arminians who make acceptance with God contingent upon the believer's faithfulness and perseverance, who suppose that Heaven can be purchased by the creature's deeds and doings.</w:t>
      </w:r>
    </w:p>
    <w:p w14:paraId="2C023F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关于祂众圣徒在基督里一切蒙悦纳的、现今和不变地位的真理，与阿米念主义者那可怕的歪曲之间的差异也同样巨大，他们将蒙上帝悦纳取决于信徒的忠心和坚忍，他们以为天堂可以藉着受造物的行为和作为来买赎。</w:t>
      </w:r>
    </w:p>
    <w:p w14:paraId="1D3149DE">
      <w:pPr>
        <w:spacing w:line="254" w:lineRule="auto"/>
        <w:rPr>
          <w:rFonts w:hint="eastAsia" w:ascii="微软雅黑" w:hAnsi="微软雅黑" w:eastAsia="微软雅黑" w:cs="微软雅黑"/>
          <w:sz w:val="30"/>
          <w:szCs w:val="30"/>
        </w:rPr>
      </w:pPr>
    </w:p>
    <w:p w14:paraId="0B3794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the justified soul is now left to himself, so that he is certain of getting to Heaven no matter how he conducts himself—the fatal error of Antinomians.</w:t>
      </w:r>
    </w:p>
    <w:p w14:paraId="6037E5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被称义的灵魂现在并没有被撇下，任凭他自己，以至于无论他如何行事为人，他都确定能上天堂——反律法主义者（Antinomians）的致命错误。</w:t>
      </w:r>
    </w:p>
    <w:p w14:paraId="4C359C02">
      <w:pPr>
        <w:spacing w:line="254" w:lineRule="auto"/>
        <w:rPr>
          <w:rFonts w:hint="eastAsia" w:ascii="微软雅黑" w:hAnsi="微软雅黑" w:eastAsia="微软雅黑" w:cs="微软雅黑"/>
          <w:sz w:val="30"/>
          <w:szCs w:val="30"/>
        </w:rPr>
      </w:pPr>
    </w:p>
    <w:p w14:paraId="014F48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54B131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3FCE8552">
      <w:pPr>
        <w:spacing w:line="254" w:lineRule="auto"/>
        <w:rPr>
          <w:rFonts w:hint="eastAsia" w:ascii="微软雅黑" w:hAnsi="微软雅黑" w:eastAsia="微软雅黑" w:cs="微软雅黑"/>
          <w:sz w:val="30"/>
          <w:szCs w:val="30"/>
        </w:rPr>
      </w:pPr>
    </w:p>
    <w:p w14:paraId="08B009E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imparts to him the blessed Holy Spirit, who works within him the desire to serve, please, and glorify the One who has been so gracious to Him.</w:t>
      </w:r>
    </w:p>
    <w:p w14:paraId="4D05A5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上帝也赐予他蒙福的圣灵，祂在他里面作工，使他渴望事奉、取悦和荣耀那位对他如此施恩的祂。</w:t>
      </w:r>
    </w:p>
    <w:p w14:paraId="55EEA7FF">
      <w:pPr>
        <w:spacing w:line="254" w:lineRule="auto"/>
        <w:rPr>
          <w:rFonts w:hint="eastAsia" w:ascii="微软雅黑" w:hAnsi="微软雅黑" w:eastAsia="微软雅黑" w:cs="微软雅黑"/>
          <w:sz w:val="30"/>
          <w:szCs w:val="30"/>
        </w:rPr>
      </w:pPr>
    </w:p>
    <w:p w14:paraId="33E10D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constrains us... that they which live should not henceforth live unto themselves, but unto Him which died for them, and rose again" (2 Corinthians 5:14, 15).</w:t>
      </w:r>
    </w:p>
    <w:p w14:paraId="684F35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“原来基督的爱激励（constrains）我们……叫那些活着的人不再为自己活，乃为替他们死而复活的祂活”（哥林多后书 5:14, 15）。</w:t>
      </w:r>
    </w:p>
    <w:p w14:paraId="3CED141C">
      <w:pPr>
        <w:spacing w:line="254" w:lineRule="auto"/>
        <w:rPr>
          <w:rFonts w:hint="eastAsia" w:ascii="微软雅黑" w:hAnsi="微软雅黑" w:eastAsia="微软雅黑" w:cs="微软雅黑"/>
          <w:sz w:val="30"/>
          <w:szCs w:val="30"/>
        </w:rPr>
      </w:pPr>
    </w:p>
    <w:p w14:paraId="790786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他们现在“喜欢上帝的律”（罗马书 7:22），尽管肉体、世界和魔鬼阻碍他们每一步的道路，造成许多可悲的跌倒——但他们会悔改、认罪和离弃——然而圣灵日复一日地更新他们（哥林多后书 4:16），并为基督的名的缘故引导他们走在公义的道路上。</w:t>
      </w:r>
    </w:p>
    <w:p w14:paraId="2497D32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now "delight in the law of God after the inward man" (Romans 7:22), and though the flesh, the world, and the Devil oppose every step of the way, occasioning many a sad fall—which is repented of, confessed, and forsaken—nevertheless the Spirit renews them day by day (2 Corinthians 4:16) and leads them in the paths of righteousness for Christ's name's sake.</w:t>
      </w:r>
    </w:p>
    <w:p w14:paraId="7D7C1E40">
      <w:pPr>
        <w:spacing w:line="254" w:lineRule="auto"/>
        <w:rPr>
          <w:rFonts w:hint="eastAsia" w:ascii="微软雅黑" w:hAnsi="微软雅黑" w:eastAsia="微软雅黑" w:cs="微软雅黑"/>
          <w:sz w:val="30"/>
          <w:szCs w:val="30"/>
        </w:rPr>
      </w:pPr>
    </w:p>
    <w:p w14:paraId="1BDA42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paragraph will be found the answer to those who object that the preaching of justification by the imputed righteousness of Christ, apprehended by faith alone, will encourage carelessness and foster licentiousness.</w:t>
      </w:r>
    </w:p>
    <w:p w14:paraId="5C4946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在上一段中，可以找到对那些反对单单藉着信心领受的基督被归算的义的讲道会鼓励粗心大意和滋生放荡（licentiousness）的人的回答。</w:t>
      </w:r>
    </w:p>
    <w:p w14:paraId="0865108F">
      <w:pPr>
        <w:spacing w:line="254" w:lineRule="auto"/>
        <w:rPr>
          <w:rFonts w:hint="eastAsia" w:ascii="微软雅黑" w:hAnsi="微软雅黑" w:eastAsia="微软雅黑" w:cs="微软雅黑"/>
          <w:sz w:val="30"/>
          <w:szCs w:val="30"/>
        </w:rPr>
      </w:pPr>
    </w:p>
    <w:p w14:paraId="4315DD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justifies are not left in their natural condition, under the dominion of sin, but are quickened, indwelt, and guided by the Holy Spirit.</w:t>
      </w:r>
    </w:p>
    <w:p w14:paraId="0C46E4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上帝所称义的人没有被留在他们自然的状态中，在罪的辖制下，而是被圣灵所活化、内住和引导。</w:t>
      </w:r>
    </w:p>
    <w:p w14:paraId="45C27873">
      <w:pPr>
        <w:spacing w:line="254" w:lineRule="auto"/>
        <w:rPr>
          <w:rFonts w:hint="eastAsia" w:ascii="微软雅黑" w:hAnsi="微软雅黑" w:eastAsia="微软雅黑" w:cs="微软雅黑"/>
          <w:sz w:val="30"/>
          <w:szCs w:val="30"/>
        </w:rPr>
      </w:pPr>
    </w:p>
    <w:p w14:paraId="621B6A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cannot be divided, and so is received as Lord to rule us as well as Savior to redeem us, so</w:t>
      </w:r>
    </w:p>
    <w:p w14:paraId="6B3641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正如基督不能被分割，祂既被接纳为救主来救赎我们，也被接纳为主来统治我们，所以</w:t>
      </w:r>
    </w:p>
    <w:p w14:paraId="006A06B5">
      <w:pPr>
        <w:spacing w:line="254" w:lineRule="auto"/>
        <w:rPr>
          <w:rFonts w:hint="eastAsia" w:ascii="微软雅黑" w:hAnsi="微软雅黑" w:eastAsia="微软雅黑" w:cs="微软雅黑"/>
          <w:sz w:val="30"/>
          <w:szCs w:val="30"/>
        </w:rPr>
      </w:pPr>
    </w:p>
    <w:p w14:paraId="7EC2C2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justifies He also sanctifies.</w:t>
      </w:r>
    </w:p>
    <w:p w14:paraId="398CBB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上帝所称义的人，祂也圣化他们。</w:t>
      </w:r>
    </w:p>
    <w:p w14:paraId="47EAB03C">
      <w:pPr>
        <w:spacing w:line="254" w:lineRule="auto"/>
        <w:rPr>
          <w:rFonts w:hint="eastAsia" w:ascii="微软雅黑" w:hAnsi="微软雅黑" w:eastAsia="微软雅黑" w:cs="微软雅黑"/>
          <w:sz w:val="30"/>
          <w:szCs w:val="30"/>
        </w:rPr>
      </w:pPr>
    </w:p>
    <w:p w14:paraId="0617C5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affirm that all who receive this blessed truth into their heads have their lives transformed thereby—no indeed; but we do insist that where it is applied in power to the heart there always follows a walk to the glory of God, the fruits of righteousness being brought forth to the praise of His name.</w:t>
      </w:r>
    </w:p>
    <w:p w14:paraId="3DE5B7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肯定所有在头脑中接受这个蒙福真理的人，他们的生活因此而改变了——绝非如此；但我们确实坚持，凡在能力上被应用到内心的地方，总是伴随着一个荣耀上帝的行事为人，公义的果子被结出以赞美祂的名。</w:t>
      </w:r>
    </w:p>
    <w:p w14:paraId="3D96EDA8">
      <w:pPr>
        <w:spacing w:line="254" w:lineRule="auto"/>
        <w:rPr>
          <w:rFonts w:hint="eastAsia" w:ascii="微软雅黑" w:hAnsi="微软雅黑" w:eastAsia="微软雅黑" w:cs="微软雅黑"/>
          <w:sz w:val="30"/>
          <w:szCs w:val="30"/>
        </w:rPr>
      </w:pPr>
    </w:p>
    <w:p w14:paraId="4D8E99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truly justified soul will say:</w:t>
      </w:r>
    </w:p>
    <w:p w14:paraId="3C362B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每一个真正被称义的灵魂都会说：</w:t>
      </w:r>
    </w:p>
    <w:p w14:paraId="4BF17E10">
      <w:pPr>
        <w:spacing w:line="254" w:lineRule="auto"/>
        <w:rPr>
          <w:rFonts w:hint="eastAsia" w:ascii="微软雅黑" w:hAnsi="微软雅黑" w:eastAsia="微软雅黑" w:cs="微软雅黑"/>
          <w:sz w:val="30"/>
          <w:szCs w:val="30"/>
        </w:rPr>
      </w:pPr>
    </w:p>
    <w:p w14:paraId="1A11EA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worldly minds the world pursue, It has no charms for me;</w:t>
      </w:r>
    </w:p>
    <w:p w14:paraId="7470B8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“让属世的心思追逐世界吧，它对我没有魅力；</w:t>
      </w:r>
    </w:p>
    <w:p w14:paraId="2C02CB91">
      <w:pPr>
        <w:spacing w:line="254" w:lineRule="auto"/>
        <w:rPr>
          <w:rFonts w:hint="eastAsia" w:ascii="微软雅黑" w:hAnsi="微软雅黑" w:eastAsia="微软雅黑" w:cs="微软雅黑"/>
          <w:sz w:val="30"/>
          <w:szCs w:val="30"/>
        </w:rPr>
      </w:pPr>
    </w:p>
    <w:p w14:paraId="716608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admired its trifles too, But grace has set me free!"</w:t>
      </w:r>
    </w:p>
    <w:p w14:paraId="0B23E0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我曾也羡慕它的琐碎，但恩典已使我得自由！”</w:t>
      </w:r>
    </w:p>
    <w:p w14:paraId="356A57F4">
      <w:pPr>
        <w:spacing w:line="254" w:lineRule="auto"/>
        <w:rPr>
          <w:rFonts w:hint="eastAsia" w:ascii="微软雅黑" w:hAnsi="微软雅黑" w:eastAsia="微软雅黑" w:cs="微软雅黑"/>
          <w:sz w:val="30"/>
          <w:szCs w:val="30"/>
        </w:rPr>
      </w:pPr>
    </w:p>
    <w:p w14:paraId="305F1B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the bounden duty of those who profess to have been justified by God to diligently and impartially examine themselves, to ascertain whether or not they have in them those spiritual graces which always accompany justification.</w:t>
      </w:r>
    </w:p>
    <w:p w14:paraId="62B44A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因此，那些声称已被上帝称义的人有不可推卸的责任（bounden duty），要勤奋和公正地省察自己，以确定他们里面是否拥有那些总是伴随着称义的属灵恩典。</w:t>
      </w:r>
    </w:p>
    <w:p w14:paraId="587451FC">
      <w:pPr>
        <w:spacing w:line="254" w:lineRule="auto"/>
        <w:rPr>
          <w:rFonts w:hint="eastAsia" w:ascii="微软雅黑" w:hAnsi="微软雅黑" w:eastAsia="微软雅黑" w:cs="微软雅黑"/>
          <w:sz w:val="30"/>
          <w:szCs w:val="30"/>
        </w:rPr>
      </w:pPr>
    </w:p>
    <w:p w14:paraId="159378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sanctification, and that alone, that we may discover our justification.</w:t>
      </w:r>
    </w:p>
    <w:p w14:paraId="5515CAA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正是藉着我们的圣化，而且单单是圣化，我们才能发现我们的称义。</w:t>
      </w:r>
    </w:p>
    <w:p w14:paraId="12BB6900">
      <w:pPr>
        <w:spacing w:line="254" w:lineRule="auto"/>
        <w:rPr>
          <w:rFonts w:hint="eastAsia" w:ascii="微软雅黑" w:hAnsi="微软雅黑" w:eastAsia="微软雅黑" w:cs="微软雅黑"/>
          <w:sz w:val="30"/>
          <w:szCs w:val="30"/>
        </w:rPr>
      </w:pPr>
    </w:p>
    <w:p w14:paraId="626EE9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whether Christ fulfilled the law for you, that His obedience has been imputed to your account?</w:t>
      </w:r>
    </w:p>
    <w:p w14:paraId="5B3BBE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你想知道基督是否为你成就了律法，祂的顺服是否已被归算到你的账上吗？</w:t>
      </w:r>
    </w:p>
    <w:p w14:paraId="76D5B92F">
      <w:pPr>
        <w:spacing w:line="254" w:lineRule="auto"/>
        <w:rPr>
          <w:rFonts w:hint="eastAsia" w:ascii="微软雅黑" w:hAnsi="微软雅黑" w:eastAsia="微软雅黑" w:cs="微软雅黑"/>
          <w:sz w:val="30"/>
          <w:szCs w:val="30"/>
        </w:rPr>
      </w:pPr>
    </w:p>
    <w:p w14:paraId="38972A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search your heart and life and see whether a spirit of obedience to Him is daily working in you.</w:t>
      </w:r>
    </w:p>
    <w:p w14:paraId="30741A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那么就查验你的心和生活，看看你里面是否日日有顺服祂的灵在运作。</w:t>
      </w:r>
    </w:p>
    <w:p w14:paraId="083322AF">
      <w:pPr>
        <w:spacing w:line="254" w:lineRule="auto"/>
        <w:rPr>
          <w:rFonts w:hint="eastAsia" w:ascii="微软雅黑" w:hAnsi="微软雅黑" w:eastAsia="微软雅黑" w:cs="微软雅黑"/>
          <w:sz w:val="30"/>
          <w:szCs w:val="30"/>
        </w:rPr>
      </w:pPr>
    </w:p>
    <w:p w14:paraId="483C3E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law is fulfilled only in those who "walk not after the flesh, but after the Spirit" (Romans 8:4).</w:t>
      </w:r>
    </w:p>
    <w:p w14:paraId="5BF31B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律法的义只在那些“不随从肉体，只随从圣灵”的人身上得到成全（罗马书 8:4）。</w:t>
      </w:r>
    </w:p>
    <w:p w14:paraId="035CFAB5">
      <w:pPr>
        <w:spacing w:line="254" w:lineRule="auto"/>
        <w:rPr>
          <w:rFonts w:hint="eastAsia" w:ascii="微软雅黑" w:hAnsi="微软雅黑" w:eastAsia="微软雅黑" w:cs="微软雅黑"/>
          <w:sz w:val="30"/>
          <w:szCs w:val="30"/>
        </w:rPr>
      </w:pPr>
    </w:p>
    <w:p w14:paraId="035958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designed that the obedience of His Son should be imputed to those who live a life of worldliness, self-pleasing, and gratifying the lusts of the flesh.</w:t>
      </w:r>
    </w:p>
    <w:p w14:paraId="3EC037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上帝绝没有设计将祂儿子的顺服归算给那些过着属世、取悦自我、满足肉体情欲生活的人。</w:t>
      </w:r>
    </w:p>
    <w:p w14:paraId="7A475B35">
      <w:pPr>
        <w:spacing w:line="254" w:lineRule="auto"/>
        <w:rPr>
          <w:rFonts w:hint="eastAsia" w:ascii="微软雅黑" w:hAnsi="微软雅黑" w:eastAsia="微软雅黑" w:cs="微软雅黑"/>
          <w:sz w:val="30"/>
          <w:szCs w:val="30"/>
        </w:rPr>
      </w:pPr>
    </w:p>
    <w:p w14:paraId="79601A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 "If any man be in Christ, he is a new creature: old things are passed away; behold, all things are become new" (2 Corinthians 5:17).</w:t>
      </w:r>
    </w:p>
    <w:p w14:paraId="426A69C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远非如此：“若有人在基督里，他就是新造的人，旧事已过，都变成新的了”（哥林多后书 5:17）。</w:t>
      </w:r>
    </w:p>
    <w:p w14:paraId="5C21ED9D">
      <w:pPr>
        <w:spacing w:line="254" w:lineRule="auto"/>
        <w:rPr>
          <w:rFonts w:hint="eastAsia" w:ascii="微软雅黑" w:hAnsi="微软雅黑" w:eastAsia="微软雅黑" w:cs="微软雅黑"/>
          <w:sz w:val="30"/>
          <w:szCs w:val="30"/>
        </w:rPr>
      </w:pPr>
    </w:p>
    <w:p w14:paraId="3BD02D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Summarizing now the blessed results of justification.</w:t>
      </w:r>
    </w:p>
    <w:p w14:paraId="30165D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现在总结称义的蒙福结果。</w:t>
      </w:r>
    </w:p>
    <w:p w14:paraId="297ACC55">
      <w:pPr>
        <w:spacing w:line="254" w:lineRule="auto"/>
        <w:rPr>
          <w:rFonts w:hint="eastAsia" w:ascii="微软雅黑" w:hAnsi="微软雅黑" w:eastAsia="微软雅黑" w:cs="微软雅黑"/>
          <w:sz w:val="30"/>
          <w:szCs w:val="30"/>
        </w:rPr>
      </w:pPr>
    </w:p>
    <w:p w14:paraId="653881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believer are forgiven.</w:t>
      </w:r>
    </w:p>
    <w:p w14:paraId="690BFABF">
      <w:pPr>
        <w:spacing w:line="254" w:lineRule="auto"/>
        <w:rPr>
          <w:rFonts w:hint="eastAsia" w:ascii="微软雅黑" w:hAnsi="微软雅黑" w:eastAsia="微软雅黑" w:cs="微软雅黑"/>
          <w:sz w:val="30"/>
          <w:szCs w:val="30"/>
        </w:rPr>
      </w:pPr>
    </w:p>
    <w:p w14:paraId="64E5CA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信徒的罪被赦免。</w:t>
      </w:r>
    </w:p>
    <w:p w14:paraId="03C5B271">
      <w:pPr>
        <w:spacing w:line="254" w:lineRule="auto"/>
        <w:rPr>
          <w:rFonts w:hint="eastAsia" w:ascii="微软雅黑" w:hAnsi="微软雅黑" w:eastAsia="微软雅黑" w:cs="微软雅黑"/>
          <w:sz w:val="30"/>
          <w:szCs w:val="30"/>
        </w:rPr>
      </w:pPr>
    </w:p>
    <w:p w14:paraId="487AE8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Man is preached unto you the forgiveness of sins.</w:t>
      </w:r>
    </w:p>
    <w:p w14:paraId="636EDF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“我们奉这位主传给你们赦罪的道。</w:t>
      </w:r>
    </w:p>
    <w:p w14:paraId="65BF520D">
      <w:pPr>
        <w:spacing w:line="254" w:lineRule="auto"/>
        <w:rPr>
          <w:rFonts w:hint="eastAsia" w:ascii="微软雅黑" w:hAnsi="微软雅黑" w:eastAsia="微软雅黑" w:cs="微软雅黑"/>
          <w:sz w:val="30"/>
          <w:szCs w:val="30"/>
        </w:rPr>
      </w:pPr>
    </w:p>
    <w:p w14:paraId="3288C8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Him all that believe are justified from all things" (Acts 13:38, 39).</w:t>
      </w:r>
    </w:p>
    <w:p w14:paraId="518E0E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你们靠着这人，凡信的就都脱离了一切不得称义的事”（使徒行传 13:38, 39）。</w:t>
      </w:r>
    </w:p>
    <w:p w14:paraId="4DBF27D0">
      <w:pPr>
        <w:spacing w:line="254" w:lineRule="auto"/>
        <w:rPr>
          <w:rFonts w:hint="eastAsia" w:ascii="微软雅黑" w:hAnsi="微软雅黑" w:eastAsia="微软雅黑" w:cs="微软雅黑"/>
          <w:sz w:val="30"/>
          <w:szCs w:val="30"/>
        </w:rPr>
      </w:pPr>
    </w:p>
    <w:p w14:paraId="79E45D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sins of the believer, past, present, and to come, were laid upon Christ and atoned for by Him.</w:t>
      </w:r>
    </w:p>
    <w:p w14:paraId="1D107E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信徒所有过去、现在和将来的罪都归在基督身上，并由祂赎罪。</w:t>
      </w:r>
    </w:p>
    <w:p w14:paraId="21C54C9C">
      <w:pPr>
        <w:spacing w:line="254" w:lineRule="auto"/>
        <w:rPr>
          <w:rFonts w:hint="eastAsia" w:ascii="微软雅黑" w:hAnsi="微软雅黑" w:eastAsia="微软雅黑" w:cs="微软雅黑"/>
          <w:sz w:val="30"/>
          <w:szCs w:val="30"/>
        </w:rPr>
      </w:pPr>
    </w:p>
    <w:p w14:paraId="0844B6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sins cannot be actually pardoned before they are actually committed yet their obligation unto the curse of the law were virtually remitted at the Cross, antecedently to their actual commission.</w:t>
      </w:r>
    </w:p>
    <w:p w14:paraId="493083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虽然罪在实际犯下之前不能被实际赦免，但在它们实际犯下之前，它们对律法咒诅的义务在十字架上就被实际地免除了。</w:t>
      </w:r>
    </w:p>
    <w:p w14:paraId="04E81919">
      <w:pPr>
        <w:spacing w:line="254" w:lineRule="auto"/>
        <w:rPr>
          <w:rFonts w:hint="eastAsia" w:ascii="微软雅黑" w:hAnsi="微软雅黑" w:eastAsia="微软雅黑" w:cs="微软雅黑"/>
          <w:sz w:val="30"/>
          <w:szCs w:val="30"/>
        </w:rPr>
      </w:pPr>
    </w:p>
    <w:p w14:paraId="6CA4CC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Christians involve only the governmental dealings of God in this life, and these are remitted upon a sincere repentance and confession.</w:t>
      </w:r>
    </w:p>
    <w:p w14:paraId="5DC329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基督徒的罪只涉及上帝在今生的治理性处理（governmental dealings），这些罪是在真诚的悔改和认罪之后被赦免的。</w:t>
      </w:r>
    </w:p>
    <w:p w14:paraId="14C8215C">
      <w:pPr>
        <w:spacing w:line="254" w:lineRule="auto"/>
        <w:rPr>
          <w:rFonts w:hint="eastAsia" w:ascii="微软雅黑" w:hAnsi="微软雅黑" w:eastAsia="微软雅黑" w:cs="微软雅黑"/>
          <w:sz w:val="30"/>
          <w:szCs w:val="30"/>
        </w:rPr>
      </w:pPr>
    </w:p>
    <w:p w14:paraId="39BE89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inalienable title unto everlasting glory is bestowed.</w:t>
      </w:r>
    </w:p>
    <w:p w14:paraId="10222E21">
      <w:pPr>
        <w:spacing w:line="254" w:lineRule="auto"/>
        <w:rPr>
          <w:rFonts w:hint="eastAsia" w:ascii="微软雅黑" w:hAnsi="微软雅黑" w:eastAsia="微软雅黑" w:cs="微软雅黑"/>
          <w:sz w:val="30"/>
          <w:szCs w:val="30"/>
        </w:rPr>
      </w:pPr>
    </w:p>
    <w:p w14:paraId="35CB7B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赐予不可剥夺的永恒荣耀的资格。</w:t>
      </w:r>
    </w:p>
    <w:p w14:paraId="4C9DD224">
      <w:pPr>
        <w:spacing w:line="254" w:lineRule="auto"/>
        <w:rPr>
          <w:rFonts w:hint="eastAsia" w:ascii="微软雅黑" w:hAnsi="微软雅黑" w:eastAsia="微软雅黑" w:cs="微软雅黑"/>
          <w:sz w:val="30"/>
          <w:szCs w:val="30"/>
        </w:rPr>
      </w:pPr>
    </w:p>
    <w:p w14:paraId="2C3414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purchased for His people the reward of blessing of the law, which is eternal life.</w:t>
      </w:r>
    </w:p>
    <w:p w14:paraId="78C94D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基督为祂的百姓买赎了律法祝福的奖赏，那就是永生。</w:t>
      </w:r>
    </w:p>
    <w:p w14:paraId="1B81C814">
      <w:pPr>
        <w:spacing w:line="254" w:lineRule="auto"/>
        <w:rPr>
          <w:rFonts w:hint="eastAsia" w:ascii="微软雅黑" w:hAnsi="微软雅黑" w:eastAsia="微软雅黑" w:cs="微软雅黑"/>
          <w:sz w:val="30"/>
          <w:szCs w:val="30"/>
        </w:rPr>
      </w:pPr>
    </w:p>
    <w:p w14:paraId="4BBC9A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the Holy Spirit assure the Christian that he has been begotten "to an inheritance incorruptible, and undefiled, and that fades not away, reserved in Heaven for you" (1 Peter 1:4).</w:t>
      </w:r>
    </w:p>
    <w:p w14:paraId="1EDEC6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因此，圣灵向基督徒保证，他已蒙重生，“得着不能朽坏、不能玷污、不能衰残、为你们存留在天上的基业”（彼得前书 1:4）。</w:t>
      </w:r>
    </w:p>
    <w:p w14:paraId="4BB013E0">
      <w:pPr>
        <w:spacing w:line="254" w:lineRule="auto"/>
        <w:rPr>
          <w:rFonts w:hint="eastAsia" w:ascii="微软雅黑" w:hAnsi="微软雅黑" w:eastAsia="微软雅黑" w:cs="微软雅黑"/>
          <w:sz w:val="30"/>
          <w:szCs w:val="30"/>
        </w:rPr>
      </w:pPr>
    </w:p>
    <w:p w14:paraId="06B3E8B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that inheritance reserved for all the justified, but they are all preserved unto it, as the very next verse declares, "who are kept by the power of God through faith unto salvation ready to be revealed in the last time" (verse 5)—"kept" from committing the unpardonable sin, from apostatizing from the truth, from being fatally deceived by the Devil; so "kept" that the power of God prevents anything separating them from His love in Christ Jesus (Romans 8:35-38).</w:t>
      </w:r>
    </w:p>
    <w:p w14:paraId="1D5FC8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那基业不仅为所有被称义的人存留，而且他们都被保守到这基业，正如紧接着的下一节所宣告的，“你们这蒙上帝能力保守的人，藉着信，必能得着所预备、到末世要显现的救恩”（第 5 节）——被“保守”免于犯下不可赦免的罪，免于背离真理，免于被魔鬼致命地欺骗；如此“保守”，以至于上帝的能力阻止任何事物将他们与祂在基督耶稣里的爱隔绝（罗马书 8:35-38）。</w:t>
      </w:r>
    </w:p>
    <w:p w14:paraId="73E541C0">
      <w:pPr>
        <w:spacing w:line="254" w:lineRule="auto"/>
        <w:rPr>
          <w:rFonts w:hint="eastAsia" w:ascii="微软雅黑" w:hAnsi="微软雅黑" w:eastAsia="微软雅黑" w:cs="微软雅黑"/>
          <w:sz w:val="30"/>
          <w:szCs w:val="30"/>
        </w:rPr>
      </w:pPr>
    </w:p>
    <w:p w14:paraId="758070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unto God Himself.</w:t>
      </w:r>
    </w:p>
    <w:p w14:paraId="7B5BDBE4">
      <w:pPr>
        <w:spacing w:line="254" w:lineRule="auto"/>
        <w:rPr>
          <w:rFonts w:hint="eastAsia" w:ascii="微软雅黑" w:hAnsi="微软雅黑" w:eastAsia="微软雅黑" w:cs="微软雅黑"/>
          <w:sz w:val="30"/>
          <w:szCs w:val="30"/>
        </w:rPr>
      </w:pPr>
    </w:p>
    <w:p w14:paraId="604467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与上帝祂自己和好（Reconciliation）。</w:t>
      </w:r>
    </w:p>
    <w:p w14:paraId="6F67563A">
      <w:pPr>
        <w:spacing w:line="254" w:lineRule="auto"/>
        <w:rPr>
          <w:rFonts w:hint="eastAsia" w:ascii="微软雅黑" w:hAnsi="微软雅黑" w:eastAsia="微软雅黑" w:cs="微软雅黑"/>
          <w:sz w:val="30"/>
          <w:szCs w:val="30"/>
        </w:rPr>
      </w:pPr>
    </w:p>
    <w:p w14:paraId="2DEEB5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justified by faith, we have peace with God through our Lord Jesus Christ... we were reconciled to God by the death of His Son" (Romans 5:1, 10).</w:t>
      </w:r>
    </w:p>
    <w:p w14:paraId="5046C9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“我们既因信称义，就藉着我们的主耶稣基督得与上帝相和（peace with God）……我们藉着祂儿子的死得与上帝和好”（罗马书 5:1, 10）。</w:t>
      </w:r>
    </w:p>
    <w:p w14:paraId="038BAAF8">
      <w:pPr>
        <w:spacing w:line="254" w:lineRule="auto"/>
        <w:rPr>
          <w:rFonts w:hint="eastAsia" w:ascii="微软雅黑" w:hAnsi="微软雅黑" w:eastAsia="微软雅黑" w:cs="微软雅黑"/>
          <w:sz w:val="30"/>
          <w:szCs w:val="30"/>
        </w:rPr>
      </w:pPr>
    </w:p>
    <w:p w14:paraId="37A465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直到人被称义，他们与上帝为敌，祂也与他们为敌，因为祂“天天向恶人发怒”（诗篇 7:11）。</w:t>
      </w:r>
    </w:p>
    <w:p w14:paraId="3F62C8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men are justified they are at war with God, and He is against them, being "angry with the wicked every day" (Psalm 7:11).</w:t>
      </w:r>
    </w:p>
    <w:p w14:paraId="1C129C90">
      <w:pPr>
        <w:spacing w:line="254" w:lineRule="auto"/>
        <w:rPr>
          <w:rFonts w:hint="eastAsia" w:ascii="微软雅黑" w:hAnsi="微软雅黑" w:eastAsia="微软雅黑" w:cs="微软雅黑"/>
          <w:sz w:val="30"/>
          <w:szCs w:val="30"/>
        </w:rPr>
      </w:pPr>
    </w:p>
    <w:p w14:paraId="61B917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beyond words is the condition of those who are under condemnation: their minds are enmity against God (Romans 8:7), all their ways are opposed to Him (Colossians 1:21).</w:t>
      </w:r>
    </w:p>
    <w:p w14:paraId="115DB1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处于定罪之下的人的状况是可怕到无法言喻的：他们的心思与上帝为敌（罗马书 8:7），他们所有的道路都与祂对立（歌罗西书 1:21）。</w:t>
      </w:r>
    </w:p>
    <w:p w14:paraId="09CCBA10">
      <w:pPr>
        <w:spacing w:line="254" w:lineRule="auto"/>
        <w:rPr>
          <w:rFonts w:hint="eastAsia" w:ascii="微软雅黑" w:hAnsi="微软雅黑" w:eastAsia="微软雅黑" w:cs="微软雅黑"/>
          <w:sz w:val="30"/>
          <w:szCs w:val="30"/>
        </w:rPr>
      </w:pPr>
    </w:p>
    <w:p w14:paraId="77F771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conversion the sinner throws down the weapons of his rebellion and surrenders to the righteous claims of Christ, and by Him he is reconciled to God.</w:t>
      </w:r>
    </w:p>
    <w:p w14:paraId="00A26E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但在归正（conversion）时，罪人放下他叛逆的武器，向基督公义的要求投降，藉着祂，他与上帝和好。</w:t>
      </w:r>
    </w:p>
    <w:p w14:paraId="3883C97C">
      <w:pPr>
        <w:spacing w:line="254" w:lineRule="auto"/>
        <w:rPr>
          <w:rFonts w:hint="eastAsia" w:ascii="微软雅黑" w:hAnsi="微软雅黑" w:eastAsia="微软雅黑" w:cs="微软雅黑"/>
          <w:sz w:val="30"/>
          <w:szCs w:val="30"/>
        </w:rPr>
      </w:pPr>
    </w:p>
    <w:p w14:paraId="48BFAA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is to make an end of strife, to bring together those at variance, to change enemies into friends.</w:t>
      </w:r>
    </w:p>
    <w:p w14:paraId="0A979C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和好（Reconciliation）是结束争吵，使那些不和的人重归于好，将敌人变为朋友。</w:t>
      </w:r>
    </w:p>
    <w:p w14:paraId="61DE584E">
      <w:pPr>
        <w:spacing w:line="254" w:lineRule="auto"/>
        <w:rPr>
          <w:rFonts w:hint="eastAsia" w:ascii="微软雅黑" w:hAnsi="微软雅黑" w:eastAsia="微软雅黑" w:cs="微软雅黑"/>
          <w:sz w:val="30"/>
          <w:szCs w:val="30"/>
        </w:rPr>
      </w:pPr>
    </w:p>
    <w:p w14:paraId="56078D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God and the justified there is peace—effected by the blood of Christ.</w:t>
      </w:r>
    </w:p>
    <w:p w14:paraId="25DF70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在上帝和被称义的人之间有平安——藉着基督的血成就的。</w:t>
      </w:r>
    </w:p>
    <w:p w14:paraId="12F1F1A4">
      <w:pPr>
        <w:spacing w:line="254" w:lineRule="auto"/>
        <w:rPr>
          <w:rFonts w:hint="eastAsia" w:ascii="微软雅黑" w:hAnsi="微软雅黑" w:eastAsia="微软雅黑" w:cs="微软雅黑"/>
          <w:sz w:val="30"/>
          <w:szCs w:val="30"/>
        </w:rPr>
      </w:pPr>
    </w:p>
    <w:p w14:paraId="28DBD3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unalterable standing in the favor of God.</w:t>
      </w:r>
    </w:p>
    <w:p w14:paraId="358B5C3E">
      <w:pPr>
        <w:spacing w:line="254" w:lineRule="auto"/>
        <w:rPr>
          <w:rFonts w:hint="eastAsia" w:ascii="微软雅黑" w:hAnsi="微软雅黑" w:eastAsia="微软雅黑" w:cs="微软雅黑"/>
          <w:sz w:val="30"/>
          <w:szCs w:val="30"/>
        </w:rPr>
      </w:pPr>
    </w:p>
    <w:p w14:paraId="10B94B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在上帝的恩宠（favor）中有一个不可改变的地位。</w:t>
      </w:r>
    </w:p>
    <w:p w14:paraId="5AD18825">
      <w:pPr>
        <w:spacing w:line="254" w:lineRule="auto"/>
        <w:rPr>
          <w:rFonts w:hint="eastAsia" w:ascii="微软雅黑" w:hAnsi="微软雅黑" w:eastAsia="微软雅黑" w:cs="微软雅黑"/>
          <w:sz w:val="30"/>
          <w:szCs w:val="30"/>
        </w:rPr>
      </w:pPr>
    </w:p>
    <w:p w14:paraId="048676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justified by faith, we have peace with God through our Lord Jesus Christ: by whom also we have access by faith into this grace wherein we stand" (Romans 5:1, 2).</w:t>
      </w:r>
    </w:p>
    <w:p w14:paraId="3162EF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“我们既因信称义，就藉着我们的主耶稣基督得与上帝相和；我们又藉着祂，因信得进入现在所站的这恩典（grace）中”（罗马书 5:1, 2）。</w:t>
      </w:r>
    </w:p>
    <w:p w14:paraId="15B8710C">
      <w:pPr>
        <w:spacing w:line="254" w:lineRule="auto"/>
        <w:rPr>
          <w:rFonts w:hint="eastAsia" w:ascii="微软雅黑" w:hAnsi="微软雅黑" w:eastAsia="微软雅黑" w:cs="微软雅黑"/>
          <w:sz w:val="30"/>
          <w:szCs w:val="30"/>
        </w:rPr>
      </w:pPr>
    </w:p>
    <w:p w14:paraId="56CD5A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注意“又”这个词：基督不仅使上帝的忿怒从我们身上转离，而且祂还确保了上帝对我们的善意。</w:t>
      </w:r>
    </w:p>
    <w:p w14:paraId="11916D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word "also": not only has Christ turned away the wrath of God from us, but in addition He has secured the benevolence of God toward us.</w:t>
      </w:r>
    </w:p>
    <w:p w14:paraId="4BBB40B0">
      <w:pPr>
        <w:spacing w:line="254" w:lineRule="auto"/>
        <w:rPr>
          <w:rFonts w:hint="eastAsia" w:ascii="微软雅黑" w:hAnsi="微软雅黑" w:eastAsia="微软雅黑" w:cs="微软雅黑"/>
          <w:sz w:val="30"/>
          <w:szCs w:val="30"/>
        </w:rPr>
      </w:pPr>
    </w:p>
    <w:p w14:paraId="083BB0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justification our standing was one of unutterable disgrace, but now, through Christ, it is in one of unclouded grace.</w:t>
      </w:r>
    </w:p>
    <w:p w14:paraId="3827DE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在称义之前，我们的地位是不可言喻的耻辱，但现在，藉着基督，它是在一片没有阴影的恩典之中。</w:t>
      </w:r>
    </w:p>
    <w:p w14:paraId="31CB817E">
      <w:pPr>
        <w:spacing w:line="254" w:lineRule="auto"/>
        <w:rPr>
          <w:rFonts w:hint="eastAsia" w:ascii="微软雅黑" w:hAnsi="微软雅黑" w:eastAsia="微软雅黑" w:cs="微软雅黑"/>
          <w:sz w:val="30"/>
          <w:szCs w:val="30"/>
        </w:rPr>
      </w:pPr>
    </w:p>
    <w:p w14:paraId="5A0A04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has naught but good-will toward us.</w:t>
      </w:r>
    </w:p>
    <w:p w14:paraId="17D8CF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上帝现在对我们只有善意。</w:t>
      </w:r>
    </w:p>
    <w:p w14:paraId="4A19F876">
      <w:pPr>
        <w:spacing w:line="254" w:lineRule="auto"/>
        <w:rPr>
          <w:rFonts w:hint="eastAsia" w:ascii="微软雅黑" w:hAnsi="微软雅黑" w:eastAsia="微软雅黑" w:cs="微软雅黑"/>
          <w:sz w:val="30"/>
          <w:szCs w:val="30"/>
        </w:rPr>
      </w:pPr>
    </w:p>
    <w:p w14:paraId="6882FE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only ceased to be offended at us, but is well-ple pleased with us; not only will He never afflict punishment upon us, but He will never cease to shower His blessings upon us.</w:t>
      </w:r>
    </w:p>
    <w:p w14:paraId="201F4D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上帝不仅不再对我们感到被冒犯，而且非常喜悦我们；祂不仅永远不会惩罚我们，而且祂永远不会停止将祂的祝福倾注在我们身上。</w:t>
      </w:r>
    </w:p>
    <w:p w14:paraId="5679F89B">
      <w:pPr>
        <w:spacing w:line="254" w:lineRule="auto"/>
        <w:rPr>
          <w:rFonts w:hint="eastAsia" w:ascii="微软雅黑" w:hAnsi="微软雅黑" w:eastAsia="微软雅黑" w:cs="微软雅黑"/>
          <w:sz w:val="30"/>
          <w:szCs w:val="30"/>
        </w:rPr>
      </w:pPr>
    </w:p>
    <w:p w14:paraId="5D8EB4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to which we have free access is not one of judgment, but of pure and unchanging grace.</w:t>
      </w:r>
    </w:p>
    <w:p w14:paraId="20063E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我们可自由接近的宝座不是审判的宝座，而是纯粹和不变的恩典的宝座。</w:t>
      </w:r>
    </w:p>
    <w:p w14:paraId="0DDB6A24">
      <w:pPr>
        <w:spacing w:line="254" w:lineRule="auto"/>
        <w:rPr>
          <w:rFonts w:hint="eastAsia" w:ascii="微软雅黑" w:hAnsi="微软雅黑" w:eastAsia="微软雅黑" w:cs="微软雅黑"/>
          <w:sz w:val="30"/>
          <w:szCs w:val="30"/>
        </w:rPr>
      </w:pPr>
    </w:p>
    <w:p w14:paraId="5772D0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Owned by God Himself before an assembled universe.</w:t>
      </w:r>
    </w:p>
    <w:p w14:paraId="3BAAD842">
      <w:pPr>
        <w:spacing w:line="254" w:lineRule="auto"/>
        <w:rPr>
          <w:rFonts w:hint="eastAsia" w:ascii="微软雅黑" w:hAnsi="微软雅黑" w:eastAsia="微软雅黑" w:cs="微软雅黑"/>
          <w:sz w:val="30"/>
          <w:szCs w:val="30"/>
        </w:rPr>
      </w:pPr>
    </w:p>
    <w:p w14:paraId="54FAB1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在聚集的宇宙面前被上帝祂自己认领。</w:t>
      </w:r>
    </w:p>
    <w:p w14:paraId="6B04CE5F">
      <w:pPr>
        <w:spacing w:line="254" w:lineRule="auto"/>
        <w:rPr>
          <w:rFonts w:hint="eastAsia" w:ascii="微软雅黑" w:hAnsi="微软雅黑" w:eastAsia="微软雅黑" w:cs="微软雅黑"/>
          <w:sz w:val="30"/>
          <w:szCs w:val="30"/>
        </w:rPr>
      </w:pPr>
    </w:p>
    <w:p w14:paraId="139A64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unto you, That every idle word that men shall speak, they shall give account thereof in the day of judgment.</w:t>
      </w:r>
    </w:p>
    <w:p w14:paraId="557819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“我又告诉你们，凡人所说的闲话，当审判的日子，必要句句供出来。</w:t>
      </w:r>
    </w:p>
    <w:p w14:paraId="29C10F1E">
      <w:pPr>
        <w:spacing w:line="254" w:lineRule="auto"/>
        <w:rPr>
          <w:rFonts w:hint="eastAsia" w:ascii="微软雅黑" w:hAnsi="微软雅黑" w:eastAsia="微软雅黑" w:cs="微软雅黑"/>
          <w:sz w:val="30"/>
          <w:szCs w:val="30"/>
        </w:rPr>
      </w:pPr>
    </w:p>
    <w:p w14:paraId="409B75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your words you shall be justified" (Matthew 12:36, 37): yes, justified publicly by the Judge Himself!</w:t>
      </w:r>
    </w:p>
    <w:p w14:paraId="2A26B7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因为要凭你的话定你为义”（马太福音 12:36, 37）：是的，被审判官祂自己公开称义！</w:t>
      </w:r>
    </w:p>
    <w:p w14:paraId="67D64283">
      <w:pPr>
        <w:spacing w:line="254" w:lineRule="auto"/>
        <w:rPr>
          <w:rFonts w:hint="eastAsia" w:ascii="微软雅黑" w:hAnsi="微软雅黑" w:eastAsia="微软雅黑" w:cs="微软雅黑"/>
          <w:sz w:val="30"/>
          <w:szCs w:val="30"/>
        </w:rPr>
      </w:pPr>
    </w:p>
    <w:p w14:paraId="4403CC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go away into everlasting punishment: but the righteous into life eternal" (Matthew 25:46).</w:t>
      </w:r>
    </w:p>
    <w:p w14:paraId="27E1FC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“这些人要往永刑里去；那些义人要往永生里去”（马太福音 25:46）。</w:t>
      </w:r>
    </w:p>
    <w:p w14:paraId="52E6913E">
      <w:pPr>
        <w:spacing w:line="254" w:lineRule="auto"/>
        <w:rPr>
          <w:rFonts w:hint="eastAsia" w:ascii="微软雅黑" w:hAnsi="微软雅黑" w:eastAsia="微软雅黑" w:cs="微软雅黑"/>
          <w:sz w:val="30"/>
          <w:szCs w:val="30"/>
        </w:rPr>
      </w:pPr>
    </w:p>
    <w:p w14:paraId="0323A8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在这里将是基督徒最终的称义（final justification），这个判决是宣告性的，为的是上帝的荣耀，以及那些相信之人永远的福气。</w:t>
      </w:r>
    </w:p>
    <w:p w14:paraId="0AE2BF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will be the final justification of the Christian, this sentence being declaratory unto the glory of God and the everlasting blessedness of those who have believed.</w:t>
      </w:r>
    </w:p>
    <w:p w14:paraId="0A6CE90F">
      <w:pPr>
        <w:spacing w:line="254" w:lineRule="auto"/>
        <w:rPr>
          <w:rFonts w:hint="eastAsia" w:ascii="微软雅黑" w:hAnsi="微软雅黑" w:eastAsia="微软雅黑" w:cs="微软雅黑"/>
          <w:sz w:val="30"/>
          <w:szCs w:val="30"/>
        </w:rPr>
      </w:pPr>
    </w:p>
    <w:p w14:paraId="33DC7FE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said in conclusion that the justification of the Christian is complete the moment he truly believes in Christ, and hence there are no degrees in justification.</w:t>
      </w:r>
    </w:p>
    <w:p w14:paraId="15BB6FE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最后要说的是，基督徒的称义在他真正相信基督的那一刻是完整的，因此称义没有程度上的差异。</w:t>
      </w:r>
    </w:p>
    <w:p w14:paraId="35A2CAB7">
      <w:pPr>
        <w:spacing w:line="254" w:lineRule="auto"/>
        <w:rPr>
          <w:rFonts w:hint="eastAsia" w:ascii="微软雅黑" w:hAnsi="微软雅黑" w:eastAsia="微软雅黑" w:cs="微软雅黑"/>
          <w:sz w:val="30"/>
          <w:szCs w:val="30"/>
        </w:rPr>
      </w:pPr>
    </w:p>
    <w:p w14:paraId="345683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was as truly a justified man at the hour of his conversion as he was at the close of his life.</w:t>
      </w:r>
    </w:p>
    <w:p w14:paraId="7A5211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使徒保罗在他归正的那一刻，正如他在生命结束时一样，是一个真正被称义的人。</w:t>
      </w:r>
    </w:p>
    <w:p w14:paraId="0F96E11B">
      <w:pPr>
        <w:spacing w:line="254" w:lineRule="auto"/>
        <w:rPr>
          <w:rFonts w:hint="eastAsia" w:ascii="微软雅黑" w:hAnsi="微软雅黑" w:eastAsia="微软雅黑" w:cs="微软雅黑"/>
          <w:sz w:val="30"/>
          <w:szCs w:val="30"/>
        </w:rPr>
      </w:pPr>
    </w:p>
    <w:p w14:paraId="3C2DA0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feeblest babe in Christ is just as completely justified as is the most mature saint.</w:t>
      </w:r>
    </w:p>
    <w:p w14:paraId="7603B4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在基督里最软弱的婴孩，正如最成熟的圣徒一样，是完全被称义的。</w:t>
      </w:r>
    </w:p>
    <w:p w14:paraId="3B04F821">
      <w:pPr>
        <w:spacing w:line="254" w:lineRule="auto"/>
        <w:rPr>
          <w:rFonts w:hint="eastAsia" w:ascii="微软雅黑" w:hAnsi="微软雅黑" w:eastAsia="微软雅黑" w:cs="微软雅黑"/>
          <w:sz w:val="30"/>
          <w:szCs w:val="30"/>
        </w:rPr>
      </w:pPr>
    </w:p>
    <w:p w14:paraId="1BFAAC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theologians note the following distinctions.</w:t>
      </w:r>
    </w:p>
    <w:p w14:paraId="2CD010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让神学家注意以下区别。</w:t>
      </w:r>
    </w:p>
    <w:p w14:paraId="49EA3E1D">
      <w:pPr>
        <w:spacing w:line="254" w:lineRule="auto"/>
        <w:rPr>
          <w:rFonts w:hint="eastAsia" w:ascii="微软雅黑" w:hAnsi="微软雅黑" w:eastAsia="微软雅黑" w:cs="微软雅黑"/>
          <w:sz w:val="30"/>
          <w:szCs w:val="30"/>
        </w:rPr>
      </w:pPr>
    </w:p>
    <w:p w14:paraId="5FBDDF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were decretively justified from all eternity: efficaciously so when Christ rose again from the dead; actually so when they believed; sensibly so when the Spirit bestows joyous assurance; manifestly so when they tread the path of obedience; finally so at the Day of Judgment, when God shall sententiously, and in the presence of all created things, pronounce them so.</w:t>
      </w:r>
    </w:p>
    <w:p w14:paraId="73EA05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基督徒是从永恒中被定旨性地称义（decretively justified）：当基督从死里复活时被有效地称义（efficaciously so）；当他们相信时被实际地称义（actually so）；当圣灵赐予喜乐的确据时被感受性地称义（sensibly so）；当他们行走在顺服的道路上时被显明地称义（manifestly so）；最终在审判日被终极地称义（finally so），那时上帝将在所有受造物面前，以判决的方式宣告他们如此。</w:t>
      </w:r>
    </w:p>
    <w:p w14:paraId="30F68238">
      <w:pPr>
        <w:spacing w:line="254" w:lineRule="auto"/>
        <w:rPr>
          <w:rFonts w:hint="eastAsia" w:ascii="微软雅黑" w:hAnsi="微软雅黑" w:eastAsia="微软雅黑" w:cs="微软雅黑"/>
          <w:sz w:val="30"/>
          <w:szCs w:val="30"/>
        </w:rPr>
      </w:pPr>
    </w:p>
    <w:p w14:paraId="63160C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80559FB">
      <w:pPr>
        <w:spacing w:line="254" w:lineRule="auto"/>
        <w:rPr>
          <w:rFonts w:hint="eastAsia" w:ascii="微软雅黑" w:hAnsi="微软雅黑" w:eastAsia="微软雅黑" w:cs="微软雅黑"/>
          <w:sz w:val="30"/>
          <w:szCs w:val="30"/>
        </w:rPr>
      </w:pPr>
    </w:p>
    <w:p w14:paraId="067E64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A5C45B1">
      <w:pPr>
        <w:spacing w:line="254" w:lineRule="auto"/>
        <w:rPr>
          <w:rFonts w:hint="eastAsia" w:ascii="微软雅黑" w:hAnsi="微软雅黑" w:eastAsia="微软雅黑" w:cs="微软雅黑"/>
          <w:sz w:val="30"/>
          <w:szCs w:val="30"/>
        </w:rPr>
      </w:pPr>
    </w:p>
    <w:p w14:paraId="0250FC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Justification by A. W. Pink, Copyright © 2019</w:t>
      </w:r>
    </w:p>
    <w:p w14:paraId="248F6196">
      <w:pPr>
        <w:spacing w:line="254" w:lineRule="auto"/>
        <w:rPr>
          <w:rFonts w:hint="eastAsia" w:ascii="微软雅黑" w:hAnsi="微软雅黑" w:eastAsia="微软雅黑" w:cs="微软雅黑"/>
          <w:sz w:val="30"/>
          <w:szCs w:val="30"/>
        </w:rPr>
      </w:pPr>
    </w:p>
    <w:p w14:paraId="57EF03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称义的教义 作者：A. W. Pink，版权所有 © 2019</w:t>
      </w:r>
    </w:p>
    <w:p w14:paraId="2726B987">
      <w:pPr>
        <w:spacing w:line="254" w:lineRule="auto"/>
        <w:rPr>
          <w:rFonts w:hint="eastAsia" w:ascii="微软雅黑" w:hAnsi="微软雅黑" w:eastAsia="微软雅黑" w:cs="微软雅黑"/>
          <w:sz w:val="30"/>
          <w:szCs w:val="30"/>
        </w:rPr>
      </w:pPr>
    </w:p>
    <w:p w14:paraId="700859C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976B3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7AA60FB8">
      <w:pPr>
        <w:spacing w:line="254" w:lineRule="auto"/>
        <w:rPr>
          <w:rFonts w:hint="eastAsia" w:ascii="微软雅黑" w:hAnsi="微软雅黑" w:eastAsia="微软雅黑" w:cs="微软雅黑"/>
          <w:sz w:val="30"/>
          <w:szCs w:val="30"/>
        </w:rPr>
      </w:pPr>
    </w:p>
    <w:p w14:paraId="686FCF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41D11A7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通过支付所需费用，您已被授予非排他性、不可转让的权利，可以在屏幕上访问和阅读此电子书文本。</w:t>
      </w:r>
    </w:p>
    <w:p w14:paraId="5808AACE">
      <w:pPr>
        <w:spacing w:line="254" w:lineRule="auto"/>
        <w:rPr>
          <w:rFonts w:hint="eastAsia" w:ascii="微软雅黑" w:hAnsi="微软雅黑" w:eastAsia="微软雅黑" w:cs="微软雅黑"/>
          <w:sz w:val="30"/>
          <w:szCs w:val="30"/>
        </w:rPr>
      </w:pPr>
    </w:p>
    <w:p w14:paraId="33540C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A7CDA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明确书面许可，不得以任何形式或任何方式（无论是电子还是机械，现在已知或此后发明的）复制、传播、下载、反编译、逆向工程，或存储或引入任何信息存储和检索系统。</w:t>
      </w:r>
    </w:p>
    <w:p w14:paraId="4534C20B">
      <w:pPr>
        <w:spacing w:line="254" w:lineRule="auto"/>
        <w:rPr>
          <w:rFonts w:hint="eastAsia" w:ascii="微软雅黑" w:hAnsi="微软雅黑" w:eastAsia="微软雅黑" w:cs="微软雅黑"/>
          <w:sz w:val="30"/>
          <w:szCs w:val="30"/>
        </w:rPr>
      </w:pPr>
    </w:p>
    <w:p w14:paraId="6669BA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&amp; .pdf editions November 2019</w:t>
      </w:r>
    </w:p>
    <w:p w14:paraId="068A2A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2019 年 11 月</w:t>
      </w:r>
    </w:p>
    <w:p w14:paraId="1E0D15FF">
      <w:pPr>
        <w:spacing w:line="254" w:lineRule="auto"/>
        <w:rPr>
          <w:rFonts w:hint="eastAsia" w:ascii="微软雅黑" w:hAnsi="微软雅黑" w:eastAsia="微软雅黑" w:cs="微软雅黑"/>
          <w:sz w:val="30"/>
          <w:szCs w:val="30"/>
        </w:rPr>
      </w:pPr>
    </w:p>
    <w:p w14:paraId="2BC442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132043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信息查询请寄：Monergism Books, PO Box 491, West Linn, OR 97068</w:t>
      </w:r>
    </w:p>
    <w:p w14:paraId="6FC70810">
      <w:pPr>
        <w:pStyle w:val="3"/>
        <w:spacing w:before="85" w:line="275" w:lineRule="auto"/>
        <w:ind w:left="32" w:right="21"/>
        <w:jc w:val="both"/>
        <w:rPr>
          <w:rFonts w:hint="eastAsia" w:ascii="微软雅黑" w:hAnsi="微软雅黑" w:eastAsia="微软雅黑" w:cs="微软雅黑"/>
          <w:sz w:val="30"/>
          <w:szCs w:val="30"/>
        </w:rPr>
      </w:pPr>
    </w:p>
    <w:sectPr>
      <w:pgSz w:w="12240" w:h="15840"/>
      <w:pgMar w:top="400" w:right="1519" w:bottom="400" w:left="151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B64B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D560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00219D2"/>
    <w:rsid w:val="7EFC54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265</Pages>
  <Words>10443</Words>
  <Characters>25915</Characters>
  <TotalTime>0</TotalTime>
  <ScaleCrop>false</ScaleCrop>
  <LinksUpToDate>false</LinksUpToDate>
  <CharactersWithSpaces>29794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2024-05-18T16:36:00Z</dcterms:created>
  <dc:creator>A. W. Pink</dc:creator>
  <cp:lastModifiedBy>Gd一生戊卉</cp:lastModifiedBy>
  <dcterms:modified xsi:type="dcterms:W3CDTF">2025-12-24T06:46:32Z</dcterms:modified>
  <dc:title>The Doctrine of Justification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2025-11-17T11:09:07Z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346AE18D17E94ECAA1F1635AD79B818F_12</vt:lpwstr>
  </property>
</Properties>
</file>