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77022">
      <w:pPr>
        <w:spacing w:line="15827" w:lineRule="exact"/>
        <w:jc w:val="center"/>
        <w:rPr>
          <w:rFonts w:hint="eastAsia" w:eastAsia="宋体"/>
          <w:lang w:eastAsia="zh-CN"/>
        </w:rPr>
      </w:pPr>
      <w:r>
        <w:rPr>
          <w:rFonts w:hint="eastAsia" w:eastAsia="宋体"/>
          <w:lang w:eastAsia="zh-CN"/>
        </w:rPr>
        <w:drawing>
          <wp:inline distT="0" distB="0" distL="114300" distR="114300">
            <wp:extent cx="5095875" cy="7993380"/>
            <wp:effectExtent l="0" t="0" r="9525" b="7620"/>
            <wp:docPr id="1" name="图片 1" descr="gleanings800ne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leanings800newest"/>
                    <pic:cNvPicPr>
                      <a:picLocks noChangeAspect="1"/>
                    </pic:cNvPicPr>
                  </pic:nvPicPr>
                  <pic:blipFill>
                    <a:blip r:embed="rId8"/>
                    <a:stretch>
                      <a:fillRect/>
                    </a:stretch>
                  </pic:blipFill>
                  <pic:spPr>
                    <a:xfrm>
                      <a:off x="0" y="0"/>
                      <a:ext cx="5095875" cy="7993380"/>
                    </a:xfrm>
                    <a:prstGeom prst="rect">
                      <a:avLst/>
                    </a:prstGeom>
                  </pic:spPr>
                </pic:pic>
              </a:graphicData>
            </a:graphic>
          </wp:inline>
        </w:drawing>
      </w:r>
    </w:p>
    <w:p w14:paraId="5EED204D">
      <w:pPr>
        <w:spacing w:line="15827" w:lineRule="exact"/>
        <w:sectPr>
          <w:headerReference r:id="rId5" w:type="default"/>
          <w:footerReference r:id="rId6" w:type="default"/>
          <w:pgSz w:w="12240" w:h="15840"/>
          <w:pgMar w:top="1" w:right="0" w:bottom="1" w:left="0" w:header="0" w:footer="0" w:gutter="0"/>
          <w:cols w:space="720" w:num="1"/>
        </w:sectPr>
      </w:pPr>
      <w:bookmarkStart w:id="3" w:name="_GoBack"/>
      <w:bookmarkEnd w:id="3"/>
    </w:p>
    <w:p w14:paraId="35CE4B48">
      <w:pPr>
        <w:spacing w:line="258" w:lineRule="auto"/>
        <w:rPr>
          <w:rFonts w:ascii="Arial"/>
          <w:sz w:val="21"/>
        </w:rPr>
      </w:pPr>
    </w:p>
    <w:p w14:paraId="2C641AC7">
      <w:pPr>
        <w:spacing w:line="258" w:lineRule="auto"/>
        <w:rPr>
          <w:rFonts w:ascii="Arial"/>
          <w:sz w:val="21"/>
        </w:rPr>
      </w:pPr>
    </w:p>
    <w:p w14:paraId="583A6F09">
      <w:pPr>
        <w:spacing w:line="258" w:lineRule="auto"/>
        <w:rPr>
          <w:rFonts w:ascii="Arial"/>
          <w:sz w:val="21"/>
        </w:rPr>
      </w:pPr>
    </w:p>
    <w:p w14:paraId="30F30C02">
      <w:pPr>
        <w:spacing w:line="259" w:lineRule="auto"/>
        <w:rPr>
          <w:rFonts w:ascii="Arial"/>
          <w:sz w:val="21"/>
        </w:rPr>
      </w:pPr>
    </w:p>
    <w:p w14:paraId="0EF53B46">
      <w:pPr>
        <w:spacing w:line="7275" w:lineRule="exact"/>
        <w:ind w:firstLine="1964"/>
      </w:pPr>
      <w:r>
        <w:rPr>
          <w:position w:val="-145"/>
        </w:rPr>
        <w:drawing>
          <wp:inline distT="0" distB="0" distL="0" distR="0">
            <wp:extent cx="29457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46380" cy="4619625"/>
                    </a:xfrm>
                    <a:prstGeom prst="rect">
                      <a:avLst/>
                    </a:prstGeom>
                  </pic:spPr>
                </pic:pic>
              </a:graphicData>
            </a:graphic>
          </wp:inline>
        </w:drawing>
      </w:r>
    </w:p>
    <w:p w14:paraId="1BD650D6">
      <w:pPr>
        <w:spacing w:line="7275" w:lineRule="exact"/>
        <w:sectPr>
          <w:pgSz w:w="12240" w:h="15840"/>
          <w:pgMar w:top="400" w:right="1836" w:bottom="400" w:left="1836" w:header="0" w:footer="0" w:gutter="0"/>
          <w:cols w:space="720" w:num="1"/>
        </w:sectPr>
      </w:pPr>
    </w:p>
    <w:p w14:paraId="372038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FB88C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886C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3BCA1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5063875">
      <w:pPr>
        <w:pStyle w:val="3"/>
        <w:spacing w:line="264" w:lineRule="auto"/>
        <w:rPr>
          <w:rFonts w:hint="eastAsia" w:ascii="微软雅黑" w:hAnsi="微软雅黑" w:eastAsia="微软雅黑" w:cs="微软雅黑"/>
          <w:sz w:val="30"/>
          <w:szCs w:val="30"/>
        </w:rPr>
      </w:pPr>
    </w:p>
    <w:p w14:paraId="5C0B44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6272935">
      <w:pPr>
        <w:pStyle w:val="3"/>
        <w:spacing w:line="264" w:lineRule="auto"/>
        <w:rPr>
          <w:rFonts w:hint="eastAsia" w:ascii="微软雅黑" w:hAnsi="微软雅黑" w:eastAsia="微软雅黑" w:cs="微软雅黑"/>
          <w:sz w:val="30"/>
          <w:szCs w:val="30"/>
        </w:rPr>
      </w:pPr>
    </w:p>
    <w:p w14:paraId="4A15DD73">
      <w:pPr>
        <w:pStyle w:val="3"/>
        <w:spacing w:line="264" w:lineRule="auto"/>
        <w:rPr>
          <w:rFonts w:hint="eastAsia" w:ascii="微软雅黑" w:hAnsi="微软雅黑" w:eastAsia="微软雅黑" w:cs="微软雅黑"/>
          <w:sz w:val="30"/>
          <w:szCs w:val="30"/>
          <w:lang w:val="en-US" w:eastAsia="zh-CN"/>
        </w:rPr>
      </w:pPr>
    </w:p>
    <w:p w14:paraId="266507A9">
      <w:pPr>
        <w:pStyle w:val="3"/>
        <w:spacing w:line="264" w:lineRule="auto"/>
        <w:rPr>
          <w:rFonts w:hint="eastAsia" w:ascii="微软雅黑" w:hAnsi="微软雅黑" w:eastAsia="微软雅黑" w:cs="微软雅黑"/>
          <w:sz w:val="30"/>
          <w:szCs w:val="30"/>
          <w:lang w:val="en-US" w:eastAsia="zh-CN"/>
        </w:rPr>
      </w:pPr>
    </w:p>
    <w:p w14:paraId="105EA3A8">
      <w:pPr>
        <w:pStyle w:val="3"/>
        <w:spacing w:line="264" w:lineRule="auto"/>
        <w:rPr>
          <w:rFonts w:hint="eastAsia" w:ascii="微软雅黑" w:hAnsi="微软雅黑" w:eastAsia="微软雅黑" w:cs="微软雅黑"/>
          <w:sz w:val="30"/>
          <w:szCs w:val="30"/>
          <w:lang w:val="en-US" w:eastAsia="zh-CN"/>
        </w:rPr>
      </w:pPr>
    </w:p>
    <w:p w14:paraId="7940604C">
      <w:pPr>
        <w:pStyle w:val="3"/>
        <w:spacing w:line="264" w:lineRule="auto"/>
        <w:rPr>
          <w:rFonts w:hint="eastAsia" w:ascii="微软雅黑" w:hAnsi="微软雅黑" w:eastAsia="微软雅黑" w:cs="微软雅黑"/>
          <w:sz w:val="30"/>
          <w:szCs w:val="30"/>
          <w:lang w:val="en-US" w:eastAsia="zh-CN"/>
        </w:rPr>
      </w:pPr>
    </w:p>
    <w:p w14:paraId="4FBF02CC">
      <w:pPr>
        <w:pStyle w:val="3"/>
        <w:spacing w:line="264" w:lineRule="auto"/>
        <w:rPr>
          <w:rFonts w:hint="eastAsia" w:ascii="微软雅黑" w:hAnsi="微软雅黑" w:eastAsia="微软雅黑" w:cs="微软雅黑"/>
          <w:sz w:val="30"/>
          <w:szCs w:val="30"/>
        </w:rPr>
      </w:pPr>
    </w:p>
    <w:p w14:paraId="52E845B6">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GLEANINGS AMONG THE SHEAVES</w:t>
      </w:r>
    </w:p>
    <w:p w14:paraId="6D58CF9F">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拾穗集</w:t>
      </w:r>
    </w:p>
    <w:p w14:paraId="304D1BA6">
      <w:pPr>
        <w:pStyle w:val="3"/>
        <w:spacing w:line="264" w:lineRule="auto"/>
        <w:jc w:val="center"/>
        <w:rPr>
          <w:rFonts w:hint="eastAsia" w:ascii="微软雅黑" w:hAnsi="微软雅黑" w:eastAsia="微软雅黑" w:cs="微软雅黑"/>
          <w:b/>
          <w:bCs/>
          <w:sz w:val="44"/>
          <w:szCs w:val="44"/>
        </w:rPr>
      </w:pPr>
    </w:p>
    <w:p w14:paraId="763CEA21">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w:t>
      </w:r>
    </w:p>
    <w:p w14:paraId="15169337">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REV. C. H. SPURGEON</w:t>
      </w:r>
    </w:p>
    <w:p w14:paraId="653CAD21">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C. H. 司布真牧师 著</w:t>
      </w:r>
    </w:p>
    <w:p w14:paraId="0212B6AD">
      <w:pPr>
        <w:pStyle w:val="3"/>
        <w:spacing w:line="264" w:lineRule="auto"/>
        <w:rPr>
          <w:rFonts w:hint="eastAsia" w:ascii="微软雅黑" w:hAnsi="微软雅黑" w:eastAsia="微软雅黑" w:cs="微软雅黑"/>
          <w:sz w:val="30"/>
          <w:szCs w:val="30"/>
        </w:rPr>
      </w:pPr>
    </w:p>
    <w:p w14:paraId="5DFC918D">
      <w:pPr>
        <w:pStyle w:val="3"/>
        <w:spacing w:line="264" w:lineRule="auto"/>
        <w:rPr>
          <w:rFonts w:hint="eastAsia" w:ascii="微软雅黑" w:hAnsi="微软雅黑" w:eastAsia="微软雅黑" w:cs="微软雅黑"/>
          <w:sz w:val="30"/>
          <w:szCs w:val="30"/>
        </w:rPr>
      </w:pPr>
    </w:p>
    <w:p w14:paraId="24BD32B7">
      <w:pPr>
        <w:pStyle w:val="3"/>
        <w:spacing w:line="264" w:lineRule="auto"/>
        <w:rPr>
          <w:rFonts w:hint="eastAsia" w:ascii="微软雅黑" w:hAnsi="微软雅黑" w:eastAsia="微软雅黑" w:cs="微软雅黑"/>
          <w:sz w:val="30"/>
          <w:szCs w:val="30"/>
        </w:rPr>
      </w:pPr>
    </w:p>
    <w:p w14:paraId="39FCBAB1">
      <w:pPr>
        <w:pStyle w:val="3"/>
        <w:spacing w:line="264" w:lineRule="auto"/>
        <w:rPr>
          <w:rFonts w:hint="eastAsia" w:ascii="微软雅黑" w:hAnsi="微软雅黑" w:eastAsia="微软雅黑" w:cs="微软雅黑"/>
          <w:sz w:val="30"/>
          <w:szCs w:val="30"/>
        </w:rPr>
      </w:pPr>
    </w:p>
    <w:p w14:paraId="234CE3CC">
      <w:pPr>
        <w:pStyle w:val="3"/>
        <w:spacing w:line="264" w:lineRule="auto"/>
        <w:rPr>
          <w:rFonts w:hint="eastAsia" w:ascii="微软雅黑" w:hAnsi="微软雅黑" w:eastAsia="微软雅黑" w:cs="微软雅黑"/>
          <w:sz w:val="30"/>
          <w:szCs w:val="30"/>
        </w:rPr>
      </w:pPr>
    </w:p>
    <w:p w14:paraId="5E5845EA">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EDITION</w:t>
      </w:r>
    </w:p>
    <w:p w14:paraId="0773ECA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w:t>
      </w:r>
    </w:p>
    <w:p w14:paraId="4C6E88DA">
      <w:pPr>
        <w:pStyle w:val="3"/>
        <w:spacing w:line="264" w:lineRule="auto"/>
        <w:jc w:val="center"/>
        <w:rPr>
          <w:rFonts w:hint="eastAsia" w:ascii="微软雅黑" w:hAnsi="微软雅黑" w:eastAsia="微软雅黑" w:cs="微软雅黑"/>
          <w:sz w:val="30"/>
          <w:szCs w:val="30"/>
        </w:rPr>
      </w:pPr>
    </w:p>
    <w:p w14:paraId="644FA4E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New York:</w:t>
      </w:r>
    </w:p>
    <w:p w14:paraId="3F9B60F3">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SHELDON AND COMPANY</w:t>
      </w:r>
    </w:p>
    <w:p w14:paraId="042A713A">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498 &amp; 500 BROADWAY</w:t>
      </w:r>
    </w:p>
    <w:p w14:paraId="348F0C71">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1869</w:t>
      </w:r>
    </w:p>
    <w:p w14:paraId="49A52EFE">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w:t>
      </w:r>
    </w:p>
    <w:p w14:paraId="44F76C4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谢尔顿公司</w:t>
      </w:r>
    </w:p>
    <w:p w14:paraId="7AAD639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百老汇 498 &amp; 500 号</w:t>
      </w:r>
    </w:p>
    <w:p w14:paraId="62FF3C98">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1869年</w:t>
      </w:r>
    </w:p>
    <w:p w14:paraId="56ED7714">
      <w:pPr>
        <w:pStyle w:val="3"/>
        <w:spacing w:line="264" w:lineRule="auto"/>
        <w:jc w:val="center"/>
        <w:rPr>
          <w:rFonts w:hint="eastAsia" w:ascii="微软雅黑" w:hAnsi="微软雅黑" w:eastAsia="微软雅黑" w:cs="微软雅黑"/>
          <w:sz w:val="30"/>
          <w:szCs w:val="30"/>
        </w:rPr>
      </w:pPr>
    </w:p>
    <w:p w14:paraId="099E7A7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TO</w:t>
      </w:r>
    </w:p>
    <w:p w14:paraId="3940AF4E">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NUMEROUS HEARERS</w:t>
      </w:r>
    </w:p>
    <w:p w14:paraId="517FFEC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w:t>
      </w:r>
    </w:p>
    <w:p w14:paraId="7E58B12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INNUMERABLE READERS</w:t>
      </w:r>
    </w:p>
    <w:p w14:paraId="4453D8A8">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w:t>
      </w:r>
    </w:p>
    <w:p w14:paraId="6732AB77">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C. H. SPURGEON'S SERMONS,</w:t>
      </w:r>
    </w:p>
    <w:p w14:paraId="0CEFAB7F">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致</w:t>
      </w:r>
    </w:p>
    <w:p w14:paraId="7132D0AF">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司布真牧师讲章的</w:t>
      </w:r>
    </w:p>
    <w:p w14:paraId="00443CEE">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众多听众</w:t>
      </w:r>
    </w:p>
    <w:p w14:paraId="366BF934">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及</w:t>
      </w:r>
    </w:p>
    <w:p w14:paraId="3B9809FB">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无数读者，</w:t>
      </w:r>
    </w:p>
    <w:p w14:paraId="04F2C14E">
      <w:pPr>
        <w:pStyle w:val="3"/>
        <w:spacing w:line="264" w:lineRule="auto"/>
        <w:jc w:val="center"/>
        <w:rPr>
          <w:rFonts w:hint="eastAsia" w:ascii="微软雅黑" w:hAnsi="微软雅黑" w:eastAsia="微软雅黑" w:cs="微软雅黑"/>
          <w:sz w:val="30"/>
          <w:szCs w:val="30"/>
        </w:rPr>
      </w:pPr>
    </w:p>
    <w:p w14:paraId="5147DFFA">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unpretentious little Volume</w:t>
      </w:r>
    </w:p>
    <w:p w14:paraId="7D5BB41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RESPECTFULLY DEDICATED</w:t>
      </w:r>
    </w:p>
    <w:p w14:paraId="060481F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PUBLISHERS.</w:t>
      </w:r>
    </w:p>
    <w:p w14:paraId="65BA530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出版商谨将</w:t>
      </w:r>
    </w:p>
    <w:p w14:paraId="771CA2D3">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这本朴实无华的小书</w:t>
      </w:r>
    </w:p>
    <w:p w14:paraId="425CD849">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敬献给你们。</w:t>
      </w:r>
    </w:p>
    <w:p w14:paraId="2307954C">
      <w:pPr>
        <w:pStyle w:val="3"/>
        <w:spacing w:line="264" w:lineRule="auto"/>
        <w:rPr>
          <w:rFonts w:hint="eastAsia" w:ascii="微软雅黑" w:hAnsi="微软雅黑" w:eastAsia="微软雅黑" w:cs="微软雅黑"/>
          <w:sz w:val="30"/>
          <w:szCs w:val="30"/>
        </w:rPr>
      </w:pPr>
    </w:p>
    <w:p w14:paraId="3D9ED2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6F8C39C8">
      <w:pPr>
        <w:pStyle w:val="3"/>
        <w:spacing w:line="264" w:lineRule="auto"/>
        <w:rPr>
          <w:rFonts w:hint="eastAsia" w:ascii="微软雅黑" w:hAnsi="微软雅黑" w:eastAsia="微软雅黑" w:cs="微软雅黑"/>
          <w:sz w:val="30"/>
          <w:szCs w:val="30"/>
        </w:rPr>
      </w:pPr>
    </w:p>
    <w:p w14:paraId="2B76D1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STEMS GROW UP EVERY WEEK:</w:t>
      </w:r>
    </w:p>
    <w:p w14:paraId="50EA52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茎杆每周生长：</w:t>
      </w:r>
    </w:p>
    <w:p w14:paraId="5EA5FF30">
      <w:pPr>
        <w:pStyle w:val="3"/>
        <w:spacing w:line="264" w:lineRule="auto"/>
        <w:rPr>
          <w:rFonts w:hint="eastAsia" w:ascii="微软雅黑" w:hAnsi="微软雅黑" w:eastAsia="微软雅黑" w:cs="微软雅黑"/>
          <w:sz w:val="30"/>
          <w:szCs w:val="30"/>
        </w:rPr>
      </w:pPr>
    </w:p>
    <w:p w14:paraId="185D6A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SHOCKS APPEAR ONCE A MONTH:</w:t>
      </w:r>
    </w:p>
    <w:p w14:paraId="213057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禾捆每月出现一次：</w:t>
      </w:r>
    </w:p>
    <w:p w14:paraId="4DAC6389">
      <w:pPr>
        <w:pStyle w:val="3"/>
        <w:spacing w:line="264" w:lineRule="auto"/>
        <w:rPr>
          <w:rFonts w:hint="eastAsia" w:ascii="微软雅黑" w:hAnsi="微软雅黑" w:eastAsia="微软雅黑" w:cs="微软雅黑"/>
          <w:sz w:val="30"/>
          <w:szCs w:val="30"/>
        </w:rPr>
      </w:pPr>
    </w:p>
    <w:p w14:paraId="72EB2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SHEAVES ARE BOUND TOGETHER ONCE A YEAR:</w:t>
      </w:r>
    </w:p>
    <w:p w14:paraId="66B749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禾束每年捆扎一回：</w:t>
      </w:r>
    </w:p>
    <w:p w14:paraId="34DE4435">
      <w:pPr>
        <w:pStyle w:val="3"/>
        <w:spacing w:line="264" w:lineRule="auto"/>
        <w:rPr>
          <w:rFonts w:hint="eastAsia" w:ascii="微软雅黑" w:hAnsi="微软雅黑" w:eastAsia="微软雅黑" w:cs="微软雅黑"/>
          <w:sz w:val="30"/>
          <w:szCs w:val="30"/>
        </w:rPr>
      </w:pPr>
    </w:p>
    <w:p w14:paraId="6041D6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thought that these samples, gleaned from the Sermons, will be welcome to many, but chiefly to those who are most familiar with the ample fields from which they are gathered.</w:t>
      </w:r>
    </w:p>
    <w:p w14:paraId="6EBB51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想必这些从讲章中拾取的样本会受到许多人的欢迎，尤其是那些最熟悉这些丰富田野的人，因为这些样本正是从中采集而来。</w:t>
      </w:r>
    </w:p>
    <w:p w14:paraId="682085FE">
      <w:pPr>
        <w:pStyle w:val="3"/>
        <w:spacing w:line="264" w:lineRule="auto"/>
        <w:rPr>
          <w:rFonts w:hint="eastAsia" w:ascii="微软雅黑" w:hAnsi="微软雅黑" w:eastAsia="微软雅黑" w:cs="微软雅黑"/>
          <w:sz w:val="30"/>
          <w:szCs w:val="30"/>
        </w:rPr>
      </w:pPr>
    </w:p>
    <w:p w14:paraId="3D4DCE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Preciousness of the Promises</w:t>
      </w:r>
    </w:p>
    <w:p w14:paraId="7574F6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应许的宝贵</w:t>
      </w:r>
    </w:p>
    <w:p w14:paraId="77097883">
      <w:pPr>
        <w:pStyle w:val="3"/>
        <w:spacing w:line="264" w:lineRule="auto"/>
        <w:rPr>
          <w:rFonts w:hint="eastAsia" w:ascii="微软雅黑" w:hAnsi="微软雅黑" w:eastAsia="微软雅黑" w:cs="微软雅黑"/>
          <w:sz w:val="30"/>
          <w:szCs w:val="30"/>
        </w:rPr>
      </w:pPr>
    </w:p>
    <w:p w14:paraId="62806F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to the believer an inexhaustible mine of wealth.</w:t>
      </w:r>
    </w:p>
    <w:p w14:paraId="7D85B9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上帝的应许对信徒而言，是一座取之不尽的财富矿藏。</w:t>
      </w:r>
    </w:p>
    <w:p w14:paraId="52324E6A">
      <w:pPr>
        <w:pStyle w:val="3"/>
        <w:spacing w:line="264" w:lineRule="auto"/>
        <w:rPr>
          <w:rFonts w:hint="eastAsia" w:ascii="微软雅黑" w:hAnsi="微软雅黑" w:eastAsia="微软雅黑" w:cs="微软雅黑"/>
          <w:sz w:val="30"/>
          <w:szCs w:val="30"/>
        </w:rPr>
      </w:pPr>
    </w:p>
    <w:p w14:paraId="482F5B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it for him if he knows how to search out their secret veins, and enrich himself with their hid treasures.</w:t>
      </w:r>
    </w:p>
    <w:p w14:paraId="5CD84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如果他懂得如何探寻其中隐秘的矿脉，并用那隐藏的珍宝使自己富足，他就是有福的。</w:t>
      </w:r>
    </w:p>
    <w:p w14:paraId="48E39518">
      <w:pPr>
        <w:pStyle w:val="3"/>
        <w:spacing w:line="264" w:lineRule="auto"/>
        <w:rPr>
          <w:rFonts w:hint="eastAsia" w:ascii="微软雅黑" w:hAnsi="微软雅黑" w:eastAsia="微软雅黑" w:cs="微软雅黑"/>
          <w:sz w:val="30"/>
          <w:szCs w:val="30"/>
        </w:rPr>
      </w:pPr>
    </w:p>
    <w:p w14:paraId="66F919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an armory, containing all manner of offensive and defensive weapons.</w:t>
      </w:r>
    </w:p>
    <w:p w14:paraId="0ED97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它们是一座军械库，包含各样进攻和防御的武器。</w:t>
      </w:r>
    </w:p>
    <w:p w14:paraId="1E46D369">
      <w:pPr>
        <w:pStyle w:val="3"/>
        <w:spacing w:line="264" w:lineRule="auto"/>
        <w:rPr>
          <w:rFonts w:hint="eastAsia" w:ascii="微软雅黑" w:hAnsi="微软雅黑" w:eastAsia="微软雅黑" w:cs="微软雅黑"/>
          <w:sz w:val="30"/>
          <w:szCs w:val="30"/>
        </w:rPr>
      </w:pPr>
    </w:p>
    <w:p w14:paraId="3A4D80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has learned to enter into the sacred arsenal, to put on the breastplate and the helmet, and to lay his hand to the spear and to the sword.</w:t>
      </w:r>
    </w:p>
    <w:p w14:paraId="0094A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那学会进入这神圣武库，戴上护心镜和头盔，手拿矛和剑的人是有福的。</w:t>
      </w:r>
    </w:p>
    <w:p w14:paraId="41D1F99E">
      <w:pPr>
        <w:pStyle w:val="3"/>
        <w:spacing w:line="264" w:lineRule="auto"/>
        <w:rPr>
          <w:rFonts w:hint="eastAsia" w:ascii="微软雅黑" w:hAnsi="微软雅黑" w:eastAsia="微软雅黑" w:cs="微软雅黑"/>
          <w:sz w:val="30"/>
          <w:szCs w:val="30"/>
        </w:rPr>
      </w:pPr>
    </w:p>
    <w:p w14:paraId="40D6A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surgery, in which the believer will find all manner of restoratives and blessed elixirs; nor lacks there an ointment for every wound, a cordial for every faintness, a remedy for every disease.</w:t>
      </w:r>
    </w:p>
    <w:p w14:paraId="180FA2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它们是一间诊疗室，信徒在其中能找到各样的补药和蒙福的灵丹；那里不缺医治各样创伤的药膏，不缺针对各样昏厥的强心剂，也不缺治疗各样疾病的良方。</w:t>
      </w:r>
    </w:p>
    <w:p w14:paraId="09D40A7F">
      <w:pPr>
        <w:pStyle w:val="3"/>
        <w:spacing w:line="264" w:lineRule="auto"/>
        <w:rPr>
          <w:rFonts w:hint="eastAsia" w:ascii="微软雅黑" w:hAnsi="微软雅黑" w:eastAsia="微软雅黑" w:cs="微软雅黑"/>
          <w:sz w:val="30"/>
          <w:szCs w:val="30"/>
        </w:rPr>
      </w:pPr>
    </w:p>
    <w:p w14:paraId="1CE75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is well skilled in heavenly pharmacy, and knoweth how to lay hold on the healing virtues of the promises of God.</w:t>
      </w:r>
    </w:p>
    <w:p w14:paraId="07DD4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那精通天国药理，并懂得如何支取上帝应许之医治功效的人是有福的。</w:t>
      </w:r>
    </w:p>
    <w:p w14:paraId="46B328DD">
      <w:pPr>
        <w:pStyle w:val="3"/>
        <w:spacing w:line="264" w:lineRule="auto"/>
        <w:rPr>
          <w:rFonts w:hint="eastAsia" w:ascii="微软雅黑" w:hAnsi="微软雅黑" w:eastAsia="微软雅黑" w:cs="微软雅黑"/>
          <w:sz w:val="30"/>
          <w:szCs w:val="30"/>
        </w:rPr>
      </w:pPr>
    </w:p>
    <w:p w14:paraId="0EE1D0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to the Christian a storehouse of food.</w:t>
      </w:r>
    </w:p>
    <w:p w14:paraId="42EB09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应许对基督徒而言是一座粮仓。</w:t>
      </w:r>
    </w:p>
    <w:p w14:paraId="07BB9B3A">
      <w:pPr>
        <w:pStyle w:val="3"/>
        <w:spacing w:line="264" w:lineRule="auto"/>
        <w:rPr>
          <w:rFonts w:hint="eastAsia" w:ascii="微软雅黑" w:hAnsi="微软雅黑" w:eastAsia="微软雅黑" w:cs="微软雅黑"/>
          <w:sz w:val="30"/>
          <w:szCs w:val="30"/>
        </w:rPr>
      </w:pPr>
    </w:p>
    <w:p w14:paraId="4D28E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the granaries which Joseph built in Egypt, or as the golden pot wherein the manna was preserved.</w:t>
      </w:r>
    </w:p>
    <w:p w14:paraId="4C384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它们如同约瑟在埃及所建的谷仓，又如盛装吗哪的金罐。</w:t>
      </w:r>
    </w:p>
    <w:p w14:paraId="47C3EFE2">
      <w:pPr>
        <w:pStyle w:val="3"/>
        <w:spacing w:line="264" w:lineRule="auto"/>
        <w:rPr>
          <w:rFonts w:hint="eastAsia" w:ascii="微软雅黑" w:hAnsi="微软雅黑" w:eastAsia="微软雅黑" w:cs="微软雅黑"/>
          <w:sz w:val="30"/>
          <w:szCs w:val="30"/>
        </w:rPr>
      </w:pPr>
    </w:p>
    <w:p w14:paraId="00CA45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can take the five barley loaves and fishes of promise, and break them till his five thousand necessities shall all be supplied, and he is able to gather up baskets full of fragments.</w:t>
      </w:r>
    </w:p>
    <w:p w14:paraId="2BE98C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那能拿起应许的五个大麦饼和鱼，擘开它们直到他五千样的需求都得着供应，并且能收拾满篮零碎的人是有福的。</w:t>
      </w:r>
    </w:p>
    <w:p w14:paraId="3C587CAF">
      <w:pPr>
        <w:pStyle w:val="3"/>
        <w:spacing w:line="264" w:lineRule="auto"/>
        <w:rPr>
          <w:rFonts w:hint="eastAsia" w:ascii="微软雅黑" w:hAnsi="微软雅黑" w:eastAsia="微软雅黑" w:cs="微软雅黑"/>
          <w:sz w:val="30"/>
          <w:szCs w:val="30"/>
        </w:rPr>
      </w:pPr>
    </w:p>
    <w:p w14:paraId="55CC45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the Christian's Magna Charta of liberty; they are the title deeds of his heavenly estate.</w:t>
      </w:r>
    </w:p>
    <w:p w14:paraId="166B09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应许是基督徒自由的大宪章；它们是他天国产业的地契。</w:t>
      </w:r>
    </w:p>
    <w:p w14:paraId="62C9754B">
      <w:pPr>
        <w:pStyle w:val="3"/>
        <w:spacing w:line="264" w:lineRule="auto"/>
        <w:rPr>
          <w:rFonts w:hint="eastAsia" w:ascii="微软雅黑" w:hAnsi="微软雅黑" w:eastAsia="微软雅黑" w:cs="微软雅黑"/>
          <w:sz w:val="30"/>
          <w:szCs w:val="30"/>
        </w:rPr>
      </w:pPr>
    </w:p>
    <w:p w14:paraId="0A2F5A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knoweth how to read them well, and call them all his own.</w:t>
      </w:r>
    </w:p>
    <w:p w14:paraId="211719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那懂得如何通读它们，并宣称它们皆属自己的人是快乐的。</w:t>
      </w:r>
    </w:p>
    <w:p w14:paraId="1B0BC1E1">
      <w:pPr>
        <w:pStyle w:val="3"/>
        <w:spacing w:line="264" w:lineRule="auto"/>
        <w:rPr>
          <w:rFonts w:hint="eastAsia" w:ascii="微软雅黑" w:hAnsi="微软雅黑" w:eastAsia="微软雅黑" w:cs="微软雅黑"/>
          <w:sz w:val="30"/>
          <w:szCs w:val="30"/>
        </w:rPr>
      </w:pPr>
    </w:p>
    <w:p w14:paraId="402D63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are the jewel room in which the Christian's crown treasures are preserved.</w:t>
      </w:r>
    </w:p>
    <w:p w14:paraId="1C968C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是的，它们是珍宝室，其中保存着基督徒的冠冕宝藏。</w:t>
      </w:r>
    </w:p>
    <w:p w14:paraId="6E8588DC">
      <w:pPr>
        <w:pStyle w:val="3"/>
        <w:spacing w:line="264" w:lineRule="auto"/>
        <w:rPr>
          <w:rFonts w:hint="eastAsia" w:ascii="微软雅黑" w:hAnsi="微软雅黑" w:eastAsia="微软雅黑" w:cs="微软雅黑"/>
          <w:sz w:val="30"/>
          <w:szCs w:val="30"/>
        </w:rPr>
      </w:pPr>
    </w:p>
    <w:p w14:paraId="2112C5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regalia are his, secretly to admire to-day, which he shall openly wear in Paradise hereafter.</w:t>
      </w:r>
    </w:p>
    <w:p w14:paraId="48D28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王权标志属于他，今日在隐密处欣赏，以此后他在乐园里将公开佩戴。</w:t>
      </w:r>
    </w:p>
    <w:p w14:paraId="08880DD8">
      <w:pPr>
        <w:pStyle w:val="3"/>
        <w:spacing w:line="264" w:lineRule="auto"/>
        <w:rPr>
          <w:rFonts w:hint="eastAsia" w:ascii="微软雅黑" w:hAnsi="微软雅黑" w:eastAsia="微软雅黑" w:cs="微软雅黑"/>
          <w:sz w:val="30"/>
          <w:szCs w:val="30"/>
        </w:rPr>
      </w:pPr>
    </w:p>
    <w:p w14:paraId="5E2134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already privileged as a king with the silver key that unlocks the strong room; he may even now grasp the sceptre, wear the crown, and put upon his shoulders the imperial mantle.</w:t>
      </w:r>
    </w:p>
    <w:p w14:paraId="4C1260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他已拥有国王的特权，持有开启保险室的银钥匙；他甚至现在就可以握住权杖，戴上冠冕，将皇家披风披在肩上。</w:t>
      </w:r>
    </w:p>
    <w:p w14:paraId="4D12A557">
      <w:pPr>
        <w:pStyle w:val="3"/>
        <w:spacing w:line="264" w:lineRule="auto"/>
        <w:rPr>
          <w:rFonts w:hint="eastAsia" w:ascii="微软雅黑" w:hAnsi="微软雅黑" w:eastAsia="微软雅黑" w:cs="微软雅黑"/>
          <w:sz w:val="30"/>
          <w:szCs w:val="30"/>
        </w:rPr>
      </w:pPr>
    </w:p>
    <w:p w14:paraId="75A123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unutterably rich are the promises of our faithful, covenant-keeping God!</w:t>
      </w:r>
    </w:p>
    <w:p w14:paraId="2C5E3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哦，我们要信实守约的上帝，祂的应许是何等无法言喻的丰富！</w:t>
      </w:r>
    </w:p>
    <w:p w14:paraId="6055AF81">
      <w:pPr>
        <w:pStyle w:val="3"/>
        <w:spacing w:line="264" w:lineRule="auto"/>
        <w:rPr>
          <w:rFonts w:hint="eastAsia" w:ascii="微软雅黑" w:hAnsi="微软雅黑" w:eastAsia="微软雅黑" w:cs="微软雅黑"/>
          <w:sz w:val="30"/>
          <w:szCs w:val="30"/>
        </w:rPr>
      </w:pPr>
    </w:p>
    <w:p w14:paraId="0B609F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the tongue of the mightiest of orators, and if that tongue could be touched with a live coal from off the altar, yet still it could not utter a tenth of the praises of the exceeding great and precious promises of God.</w:t>
      </w:r>
    </w:p>
    <w:p w14:paraId="49A28A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即便我们拥有最强大演说家的舌头，即便那舌头曾被祭坛上取下的红炭沾过，它仍无法说出上帝那极伟大、极宝贵之应许十分之一的赞美。</w:t>
      </w:r>
    </w:p>
    <w:p w14:paraId="64DC0B32">
      <w:pPr>
        <w:pStyle w:val="3"/>
        <w:spacing w:line="264" w:lineRule="auto"/>
        <w:rPr>
          <w:rFonts w:hint="eastAsia" w:ascii="微软雅黑" w:hAnsi="微软雅黑" w:eastAsia="微软雅黑" w:cs="微软雅黑"/>
          <w:sz w:val="30"/>
          <w:szCs w:val="30"/>
        </w:rPr>
      </w:pPr>
    </w:p>
    <w:p w14:paraId="6B563E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who have entered into rest, whose tongues are attuned to the lofty and rapturous eloquence of cherubim and seraphim, even they can never tell the height and depth, the length and breadth of the unsearchable riches of Christ, which are stored up in the treasure-house of God—the promises of the covenant of His grace.</w:t>
      </w:r>
    </w:p>
    <w:p w14:paraId="0B66A6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不，即使是那些已经进入安息的人，他们的舌头已调和于基路伯和撒拉弗那崇高而狂喜的口才，就连他们也永远无法述尽基督那测不透的丰富之长阔高深，这丰富都储藏在上帝的宝库——即祂恩典之约的应许中。</w:t>
      </w:r>
    </w:p>
    <w:p w14:paraId="3BDEA25E">
      <w:pPr>
        <w:pStyle w:val="3"/>
        <w:spacing w:line="264" w:lineRule="auto"/>
        <w:rPr>
          <w:rFonts w:hint="eastAsia" w:ascii="微软雅黑" w:hAnsi="微软雅黑" w:eastAsia="微软雅黑" w:cs="微软雅黑"/>
          <w:sz w:val="30"/>
          <w:szCs w:val="30"/>
        </w:rPr>
      </w:pPr>
    </w:p>
    <w:p w14:paraId="0A366C48">
      <w:pPr>
        <w:pStyle w:val="2"/>
        <w:bidi w:val="0"/>
        <w:jc w:val="center"/>
        <w:rPr>
          <w:rFonts w:hint="eastAsia"/>
        </w:rPr>
      </w:pPr>
      <w:r>
        <w:rPr>
          <w:rFonts w:hint="eastAsia"/>
        </w:rPr>
        <w:t>Sorrow's Discipline</w:t>
      </w:r>
    </w:p>
    <w:p w14:paraId="1A2A8459">
      <w:pPr>
        <w:pStyle w:val="2"/>
        <w:bidi w:val="0"/>
        <w:jc w:val="center"/>
        <w:rPr>
          <w:rFonts w:hint="eastAsia"/>
        </w:rPr>
      </w:pPr>
      <w:r>
        <w:rPr>
          <w:rFonts w:hint="eastAsia"/>
        </w:rPr>
        <w:t>悲伤的管教</w:t>
      </w:r>
    </w:p>
    <w:p w14:paraId="4CF6F020">
      <w:pPr>
        <w:pStyle w:val="3"/>
        <w:spacing w:line="264" w:lineRule="auto"/>
        <w:rPr>
          <w:rFonts w:hint="eastAsia" w:ascii="微软雅黑" w:hAnsi="微软雅黑" w:eastAsia="微软雅黑" w:cs="微软雅黑"/>
          <w:sz w:val="30"/>
          <w:szCs w:val="30"/>
        </w:rPr>
      </w:pPr>
    </w:p>
    <w:p w14:paraId="1AF51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gets his best soldiers out of the highlands of affliction.</w:t>
      </w:r>
    </w:p>
    <w:p w14:paraId="2643A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主从患难的高地中获得祂最好的士兵。</w:t>
      </w:r>
    </w:p>
    <w:p w14:paraId="2886665F">
      <w:pPr>
        <w:pStyle w:val="3"/>
        <w:spacing w:line="264" w:lineRule="auto"/>
        <w:rPr>
          <w:rFonts w:hint="eastAsia" w:ascii="微软雅黑" w:hAnsi="微软雅黑" w:eastAsia="微软雅黑" w:cs="微软雅黑"/>
          <w:sz w:val="30"/>
          <w:szCs w:val="30"/>
        </w:rPr>
      </w:pPr>
    </w:p>
    <w:p w14:paraId="1BE5A879">
      <w:pPr>
        <w:pStyle w:val="2"/>
        <w:bidi w:val="0"/>
        <w:jc w:val="center"/>
        <w:rPr>
          <w:rFonts w:hint="eastAsia"/>
        </w:rPr>
      </w:pPr>
      <w:r>
        <w:rPr>
          <w:rFonts w:hint="eastAsia"/>
        </w:rPr>
        <w:t>The Christian Warfare</w:t>
      </w:r>
    </w:p>
    <w:p w14:paraId="594EC7BF">
      <w:pPr>
        <w:pStyle w:val="2"/>
        <w:bidi w:val="0"/>
        <w:jc w:val="center"/>
        <w:rPr>
          <w:rFonts w:hint="eastAsia"/>
        </w:rPr>
      </w:pPr>
      <w:r>
        <w:rPr>
          <w:rFonts w:hint="eastAsia"/>
        </w:rPr>
        <w:t>基督徒的争战</w:t>
      </w:r>
    </w:p>
    <w:p w14:paraId="741F45F9">
      <w:pPr>
        <w:pStyle w:val="3"/>
        <w:spacing w:line="264" w:lineRule="auto"/>
        <w:rPr>
          <w:rFonts w:hint="eastAsia" w:ascii="微软雅黑" w:hAnsi="微软雅黑" w:eastAsia="微软雅黑" w:cs="微软雅黑"/>
          <w:sz w:val="30"/>
          <w:szCs w:val="30"/>
        </w:rPr>
      </w:pPr>
    </w:p>
    <w:p w14:paraId="5DC1A9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tough battle which the Christian is called to fight; not one which carpet knights might win; no easy skirmish which he might gain, who dashed to battle on some sunshiny day, looked at the host, then turned his courser's rein, and daintily dismounted at the door of his silken tent.</w:t>
      </w:r>
    </w:p>
    <w:p w14:paraId="3E42CA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基督徒受召去打的是一场艰难的仗；这并非养尊处优的骑士所能获胜的；这绝非轻松的小冲突，那种在阳光明媚的日子冲向战场，看一眼敌军，然后调转马头，优雅地在丝绸帐篷门口下马的人所能赢取的。</w:t>
      </w:r>
    </w:p>
    <w:p w14:paraId="15CFEE24">
      <w:pPr>
        <w:pStyle w:val="3"/>
        <w:spacing w:line="264" w:lineRule="auto"/>
        <w:rPr>
          <w:rFonts w:hint="eastAsia" w:ascii="微软雅黑" w:hAnsi="微软雅黑" w:eastAsia="微软雅黑" w:cs="微软雅黑"/>
          <w:sz w:val="30"/>
          <w:szCs w:val="30"/>
        </w:rPr>
      </w:pPr>
    </w:p>
    <w:p w14:paraId="02D363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campaign which he shall win, who, but a raw recruit to-day, foolishly imagines that one week of service will insure a crown of glory.</w:t>
      </w:r>
    </w:p>
    <w:p w14:paraId="624712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这并非一场轻易得胜的战役，那种今天刚入伍的新兵，愚蠢地以为一周的服役就能确受荣耀冠冕的人是无法获胜的。</w:t>
      </w:r>
    </w:p>
    <w:p w14:paraId="32E12978">
      <w:pPr>
        <w:pStyle w:val="3"/>
        <w:spacing w:line="264" w:lineRule="auto"/>
        <w:rPr>
          <w:rFonts w:hint="eastAsia" w:ascii="微软雅黑" w:hAnsi="微软雅黑" w:eastAsia="微软雅黑" w:cs="微软雅黑"/>
          <w:sz w:val="30"/>
          <w:szCs w:val="30"/>
        </w:rPr>
      </w:pPr>
    </w:p>
    <w:p w14:paraId="226E1A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life-long war; a contest which will require all our strength, if we are to be triumphant; a battle at which the stoutest heart might quail; a fight from which the bravest would shrink, did he not remember that the Lord is on his side; therefore whom shall he fear?</w:t>
      </w:r>
    </w:p>
    <w:p w14:paraId="3EB036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这是一场终身的战争；一场若要得胜便需耗尽我们所有力量的竞赛；一场连最坚强的心也可能畏缩的战役；一场若不记得主在他身边，最勇敢的人也会退缩的战斗；因此他还要惧怕谁呢？</w:t>
      </w:r>
    </w:p>
    <w:p w14:paraId="79D9DE6B">
      <w:pPr>
        <w:pStyle w:val="3"/>
        <w:spacing w:line="264" w:lineRule="auto"/>
        <w:rPr>
          <w:rFonts w:hint="eastAsia" w:ascii="微软雅黑" w:hAnsi="微软雅黑" w:eastAsia="微软雅黑" w:cs="微软雅黑"/>
          <w:sz w:val="30"/>
          <w:szCs w:val="30"/>
        </w:rPr>
      </w:pPr>
    </w:p>
    <w:p w14:paraId="1C4856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strength of his life: of whom shall he be afraid?</w:t>
      </w:r>
    </w:p>
    <w:p w14:paraId="3D041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上帝是他性命的保障：他还惧怕谁呢？</w:t>
      </w:r>
    </w:p>
    <w:p w14:paraId="6529F77C">
      <w:pPr>
        <w:pStyle w:val="3"/>
        <w:spacing w:line="264" w:lineRule="auto"/>
        <w:rPr>
          <w:rFonts w:hint="eastAsia" w:ascii="微软雅黑" w:hAnsi="微软雅黑" w:eastAsia="微软雅黑" w:cs="微软雅黑"/>
          <w:sz w:val="30"/>
          <w:szCs w:val="30"/>
        </w:rPr>
      </w:pPr>
    </w:p>
    <w:p w14:paraId="4F6DD0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fight is not one of main force, or physical might; if it were, we might the sooner win it; but it is all the more dangerous from the fact that it is a strife of mind, a contest of heart, a struggle of the spirit—ofttimes an agony of the soul.</w:t>
      </w:r>
    </w:p>
    <w:p w14:paraId="629574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这场战斗不是靠蛮力或体能；如果是那样，我们或许能更快获胜；但它之所以更加危险，是因为它是思想的冲突，是心灵的竞赛，是灵里的挣扎——往往是灵魂的剧痛。</w:t>
      </w:r>
    </w:p>
    <w:p w14:paraId="051A0F4E">
      <w:pPr>
        <w:pStyle w:val="3"/>
        <w:spacing w:line="264" w:lineRule="auto"/>
        <w:rPr>
          <w:rFonts w:hint="eastAsia" w:ascii="微软雅黑" w:hAnsi="微软雅黑" w:eastAsia="微软雅黑" w:cs="微软雅黑"/>
          <w:sz w:val="30"/>
          <w:szCs w:val="30"/>
        </w:rPr>
      </w:pPr>
    </w:p>
    <w:p w14:paraId="27EC54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wonder that the Christian is called to conflict?</w:t>
      </w:r>
    </w:p>
    <w:p w14:paraId="7CD5E5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你对基督徒受召去争战感到奇怪吗？</w:t>
      </w:r>
    </w:p>
    <w:p w14:paraId="5EB18207">
      <w:pPr>
        <w:pStyle w:val="3"/>
        <w:spacing w:line="264" w:lineRule="auto"/>
        <w:rPr>
          <w:rFonts w:hint="eastAsia" w:ascii="微软雅黑" w:hAnsi="微软雅黑" w:eastAsia="微软雅黑" w:cs="微软雅黑"/>
          <w:sz w:val="30"/>
          <w:szCs w:val="30"/>
        </w:rPr>
      </w:pPr>
    </w:p>
    <w:p w14:paraId="428C88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gives strong faith without fiery trial; he will not build a strong ship, without subjecting it to very mighty storms; he will not make you a mighty warrior, if he does not intend to try your skill in battle.</w:t>
      </w:r>
    </w:p>
    <w:p w14:paraId="660AE8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若没有火一般的试炼，上帝绝不赐下坚强的信心；若不让船经受巨大的风暴，祂就不会建造一艘坚固的船；若祂不打算在战斗中试炼你的技能，祂就不会把你塑造成强大的战士。</w:t>
      </w:r>
    </w:p>
    <w:p w14:paraId="4CB1CA4D">
      <w:pPr>
        <w:pStyle w:val="3"/>
        <w:spacing w:line="264" w:lineRule="auto"/>
        <w:rPr>
          <w:rFonts w:hint="eastAsia" w:ascii="微软雅黑" w:hAnsi="微软雅黑" w:eastAsia="微软雅黑" w:cs="微软雅黑"/>
          <w:sz w:val="30"/>
          <w:szCs w:val="30"/>
        </w:rPr>
      </w:pPr>
    </w:p>
    <w:p w14:paraId="30E0C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the Lord must be used; the blades of heaven must be smitten against the armor of the evil one, and yet they shall not break, for they are of true Jerusalem metal, which shall never snap.</w:t>
      </w:r>
    </w:p>
    <w:p w14:paraId="359EB8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主的剑必须被使用；天国的利刃必须击打在恶者的盔甲上，然而它们不会折断，因为它们是由真正的耶路撒冷金属制成，永不崩断。</w:t>
      </w:r>
    </w:p>
    <w:p w14:paraId="622B1623">
      <w:pPr>
        <w:pStyle w:val="3"/>
        <w:spacing w:line="264" w:lineRule="auto"/>
        <w:rPr>
          <w:rFonts w:hint="eastAsia" w:ascii="微软雅黑" w:hAnsi="微软雅黑" w:eastAsia="微软雅黑" w:cs="微软雅黑"/>
          <w:sz w:val="30"/>
          <w:szCs w:val="30"/>
        </w:rPr>
      </w:pPr>
    </w:p>
    <w:p w14:paraId="2F7AE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conquer, if we begin the battle in the right way.</w:t>
      </w:r>
    </w:p>
    <w:p w14:paraId="417CE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如果我们以正确的方式开始战斗，我们将得胜。</w:t>
      </w:r>
    </w:p>
    <w:p w14:paraId="79A7A033">
      <w:pPr>
        <w:pStyle w:val="3"/>
        <w:spacing w:line="264" w:lineRule="auto"/>
        <w:rPr>
          <w:rFonts w:hint="eastAsia" w:ascii="微软雅黑" w:hAnsi="微软雅黑" w:eastAsia="微软雅黑" w:cs="微软雅黑"/>
          <w:sz w:val="30"/>
          <w:szCs w:val="30"/>
        </w:rPr>
      </w:pPr>
    </w:p>
    <w:p w14:paraId="3486E9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sharpened our swords on the cross, we have nothing whatever to fear; for though we may be sometimes cast down and discomforted, we shall assuredly at last put to flight all our adversaries, for we are the sons of God even now.</w:t>
      </w:r>
    </w:p>
    <w:p w14:paraId="63C12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如果我们已在十字架上磨以此我们的剑，我们就毫无所惧；因为虽然我们有时可能会被打倒和挫败，但我们最终必将驱散所有的敌人，因为我们如今已是上帝的儿子。</w:t>
      </w:r>
    </w:p>
    <w:p w14:paraId="48ED6825">
      <w:pPr>
        <w:pStyle w:val="3"/>
        <w:spacing w:line="264" w:lineRule="auto"/>
        <w:rPr>
          <w:rFonts w:hint="eastAsia" w:ascii="微软雅黑" w:hAnsi="微软雅黑" w:eastAsia="微软雅黑" w:cs="微软雅黑"/>
          <w:sz w:val="30"/>
          <w:szCs w:val="30"/>
        </w:rPr>
      </w:pPr>
    </w:p>
    <w:p w14:paraId="0FEDA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fear?</w:t>
      </w:r>
    </w:p>
    <w:p w14:paraId="22863C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那么，我们要惧怕什么呢？</w:t>
      </w:r>
    </w:p>
    <w:p w14:paraId="16A8E984">
      <w:pPr>
        <w:pStyle w:val="3"/>
        <w:spacing w:line="264" w:lineRule="auto"/>
        <w:rPr>
          <w:rFonts w:hint="eastAsia" w:ascii="微软雅黑" w:hAnsi="微软雅黑" w:eastAsia="微软雅黑" w:cs="微软雅黑"/>
          <w:sz w:val="30"/>
          <w:szCs w:val="30"/>
        </w:rPr>
      </w:pPr>
    </w:p>
    <w:p w14:paraId="38EF46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bid us "stay," if God bid us advance?</w:t>
      </w:r>
    </w:p>
    <w:p w14:paraId="4F10F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若上帝吩咐我们前进，谁能命令我们“止步”呢？</w:t>
      </w:r>
    </w:p>
    <w:p w14:paraId="3834167D">
      <w:pPr>
        <w:pStyle w:val="3"/>
        <w:spacing w:line="264" w:lineRule="auto"/>
        <w:rPr>
          <w:rFonts w:hint="eastAsia" w:ascii="微软雅黑" w:hAnsi="微软雅黑" w:eastAsia="微软雅黑" w:cs="微软雅黑"/>
          <w:sz w:val="30"/>
          <w:szCs w:val="30"/>
        </w:rPr>
      </w:pPr>
    </w:p>
    <w:p w14:paraId="07DF71C9">
      <w:pPr>
        <w:pStyle w:val="2"/>
        <w:bidi w:val="0"/>
        <w:jc w:val="center"/>
        <w:rPr>
          <w:rFonts w:hint="eastAsia"/>
        </w:rPr>
      </w:pPr>
      <w:r>
        <w:rPr>
          <w:rFonts w:hint="eastAsia"/>
        </w:rPr>
        <w:t>The Privileges of Trial</w:t>
      </w:r>
    </w:p>
    <w:p w14:paraId="633C3802">
      <w:pPr>
        <w:pStyle w:val="2"/>
        <w:bidi w:val="0"/>
        <w:jc w:val="center"/>
        <w:rPr>
          <w:rFonts w:hint="eastAsia"/>
        </w:rPr>
      </w:pPr>
      <w:r>
        <w:rPr>
          <w:rFonts w:hint="eastAsia"/>
        </w:rPr>
        <w:t>试炼的特权</w:t>
      </w:r>
    </w:p>
    <w:p w14:paraId="77F1DD05">
      <w:pPr>
        <w:pStyle w:val="3"/>
        <w:spacing w:line="264" w:lineRule="auto"/>
        <w:rPr>
          <w:rFonts w:hint="eastAsia" w:ascii="微软雅黑" w:hAnsi="微软雅黑" w:eastAsia="微软雅黑" w:cs="微软雅黑"/>
          <w:sz w:val="30"/>
          <w:szCs w:val="30"/>
        </w:rPr>
      </w:pPr>
    </w:p>
    <w:p w14:paraId="4AF033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when the stars cannot be seen during the day from the ordinary level of the earth, if one should go down into a dark well, they would be visible at once.</w:t>
      </w:r>
    </w:p>
    <w:p w14:paraId="5041BF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据说，白昼在地面上看不见星星，但若有人下到黑暗的井中，立刻就能看见它们。</w:t>
      </w:r>
    </w:p>
    <w:p w14:paraId="3DDEAF55">
      <w:pPr>
        <w:pStyle w:val="3"/>
        <w:spacing w:line="264" w:lineRule="auto"/>
        <w:rPr>
          <w:rFonts w:hint="eastAsia" w:ascii="微软雅黑" w:hAnsi="微软雅黑" w:eastAsia="微软雅黑" w:cs="微软雅黑"/>
          <w:sz w:val="30"/>
          <w:szCs w:val="30"/>
        </w:rPr>
      </w:pPr>
    </w:p>
    <w:p w14:paraId="4007B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is a fact, that the best of God's promises are usually seen by His Church when she is in her darkest trials.</w:t>
      </w:r>
    </w:p>
    <w:p w14:paraId="557D0B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这无疑是一个事实，上帝最好的应许通常是祂的教会处于最黑暗的试炼中时被看见的。</w:t>
      </w:r>
    </w:p>
    <w:p w14:paraId="332E0515">
      <w:pPr>
        <w:pStyle w:val="3"/>
        <w:spacing w:line="264" w:lineRule="auto"/>
        <w:rPr>
          <w:rFonts w:hint="eastAsia" w:ascii="微软雅黑" w:hAnsi="微软雅黑" w:eastAsia="微软雅黑" w:cs="微软雅黑"/>
          <w:sz w:val="30"/>
          <w:szCs w:val="30"/>
        </w:rPr>
      </w:pPr>
    </w:p>
    <w:p w14:paraId="775608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 as ever God puts His children in the furnace, He will be in the furnace with them.</w:t>
      </w:r>
    </w:p>
    <w:p w14:paraId="5BA7D8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只要上帝把祂的孩子放入火窑，祂就必定在火窑中与他们同在。</w:t>
      </w:r>
    </w:p>
    <w:p w14:paraId="7EBB810E">
      <w:pPr>
        <w:pStyle w:val="3"/>
        <w:spacing w:line="264" w:lineRule="auto"/>
        <w:rPr>
          <w:rFonts w:hint="eastAsia" w:ascii="微软雅黑" w:hAnsi="微软雅黑" w:eastAsia="微软雅黑" w:cs="微软雅黑"/>
          <w:sz w:val="30"/>
          <w:szCs w:val="30"/>
        </w:rPr>
      </w:pPr>
    </w:p>
    <w:p w14:paraId="1A1544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read that Jacob saw the angel, until he came into a position where he had to wrestle, and then the wrestling Jacob saw the wrestling angel.</w:t>
      </w:r>
    </w:p>
    <w:p w14:paraId="0B1247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我不曾读到雅各看见天使，直到他处于必须摔跤的境地，那时摔跤的雅各才看见了摔跤的天使。</w:t>
      </w:r>
    </w:p>
    <w:p w14:paraId="56B685C7">
      <w:pPr>
        <w:pStyle w:val="3"/>
        <w:spacing w:line="264" w:lineRule="auto"/>
        <w:rPr>
          <w:rFonts w:hint="eastAsia" w:ascii="微软雅黑" w:hAnsi="微软雅黑" w:eastAsia="微软雅黑" w:cs="微软雅黑"/>
          <w:sz w:val="30"/>
          <w:szCs w:val="30"/>
        </w:rPr>
      </w:pPr>
    </w:p>
    <w:p w14:paraId="1585F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that Joshua ever saw the angel of God, till he was by Jericho; and then Joshua saw the angelic warrior.</w:t>
      </w:r>
    </w:p>
    <w:p w14:paraId="00A00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我不晓得约书亚曾看见上帝的使者，直到他来到耶利哥城旁；那时约书亚才看见那位天使战士。</w:t>
      </w:r>
    </w:p>
    <w:p w14:paraId="662AC939">
      <w:pPr>
        <w:pStyle w:val="3"/>
        <w:spacing w:line="264" w:lineRule="auto"/>
        <w:rPr>
          <w:rFonts w:hint="eastAsia" w:ascii="微软雅黑" w:hAnsi="微软雅黑" w:eastAsia="微软雅黑" w:cs="微软雅黑"/>
          <w:sz w:val="30"/>
          <w:szCs w:val="30"/>
        </w:rPr>
      </w:pPr>
    </w:p>
    <w:p w14:paraId="12D68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that Abraham ever saw the Lord, till he had become a stranger and a wanderer in the plains of Mamre, and then the Lord appeared unto him as a wayfaring man.</w:t>
      </w:r>
    </w:p>
    <w:p w14:paraId="4F5225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我不晓得亚伯拉罕曾看见主，直到他在幔利平原成为异乡人和流浪者，那时主才像一个过路人向他显现。</w:t>
      </w:r>
    </w:p>
    <w:p w14:paraId="3666D817">
      <w:pPr>
        <w:pStyle w:val="3"/>
        <w:spacing w:line="264" w:lineRule="auto"/>
        <w:rPr>
          <w:rFonts w:hint="eastAsia" w:ascii="微软雅黑" w:hAnsi="微软雅黑" w:eastAsia="微软雅黑" w:cs="微软雅黑"/>
          <w:sz w:val="30"/>
          <w:szCs w:val="30"/>
        </w:rPr>
      </w:pPr>
    </w:p>
    <w:p w14:paraId="0BF81F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our most desperate sorrows that we have our happiest experiences.</w:t>
      </w:r>
    </w:p>
    <w:p w14:paraId="0FCE81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正是在我们最绝望的悲伤中，我们拥有了最幸福的经历。</w:t>
      </w:r>
    </w:p>
    <w:p w14:paraId="247476A5">
      <w:pPr>
        <w:pStyle w:val="3"/>
        <w:spacing w:line="264" w:lineRule="auto"/>
        <w:rPr>
          <w:rFonts w:hint="eastAsia" w:ascii="微软雅黑" w:hAnsi="微软雅黑" w:eastAsia="微软雅黑" w:cs="微软雅黑"/>
          <w:sz w:val="30"/>
          <w:szCs w:val="30"/>
        </w:rPr>
      </w:pPr>
    </w:p>
    <w:p w14:paraId="6368C0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go to Patmos to see the revelation.</w:t>
      </w:r>
    </w:p>
    <w:p w14:paraId="57C42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你必须去拔摩岛才能看见启示。</w:t>
      </w:r>
    </w:p>
    <w:p w14:paraId="338D90DF">
      <w:pPr>
        <w:pStyle w:val="3"/>
        <w:spacing w:line="264" w:lineRule="auto"/>
        <w:rPr>
          <w:rFonts w:hint="eastAsia" w:ascii="微软雅黑" w:hAnsi="微软雅黑" w:eastAsia="微软雅黑" w:cs="微软雅黑"/>
          <w:sz w:val="30"/>
          <w:szCs w:val="30"/>
        </w:rPr>
      </w:pPr>
    </w:p>
    <w:p w14:paraId="6C2EE2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on the barren, storm-girt rock, shut out from all the world's light, that we can find a fitting darkness, in which we can view the light of heaven undistracted by the shadows of earth.</w:t>
      </w:r>
    </w:p>
    <w:p w14:paraId="5F1919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只有在贫瘠、风暴环绕的岩石上，隔绝了世上所有的光，我们才能找到合适的黑暗，在其中我们可以不受尘世阴影的干扰，以此观看天国的光辉。</w:t>
      </w:r>
    </w:p>
    <w:p w14:paraId="6BA041CA">
      <w:pPr>
        <w:pStyle w:val="3"/>
        <w:spacing w:line="264" w:lineRule="auto"/>
        <w:rPr>
          <w:rFonts w:hint="eastAsia" w:ascii="微软雅黑" w:hAnsi="微软雅黑" w:eastAsia="微软雅黑" w:cs="微软雅黑"/>
          <w:sz w:val="30"/>
          <w:szCs w:val="30"/>
        </w:rPr>
      </w:pPr>
    </w:p>
    <w:p w14:paraId="752560FE">
      <w:pPr>
        <w:pStyle w:val="2"/>
        <w:bidi w:val="0"/>
        <w:jc w:val="center"/>
        <w:rPr>
          <w:rFonts w:hint="eastAsia"/>
        </w:rPr>
      </w:pPr>
      <w:r>
        <w:rPr>
          <w:rFonts w:hint="eastAsia"/>
        </w:rPr>
        <w:t>The Joy of Victory</w:t>
      </w:r>
    </w:p>
    <w:p w14:paraId="6FB6D84D">
      <w:pPr>
        <w:pStyle w:val="2"/>
        <w:bidi w:val="0"/>
        <w:jc w:val="center"/>
        <w:rPr>
          <w:rFonts w:hint="eastAsia"/>
        </w:rPr>
      </w:pPr>
      <w:r>
        <w:rPr>
          <w:rFonts w:hint="eastAsia"/>
        </w:rPr>
        <w:t>胜利的喜悦</w:t>
      </w:r>
    </w:p>
    <w:p w14:paraId="7ECDC68E">
      <w:pPr>
        <w:pStyle w:val="3"/>
        <w:spacing w:line="264" w:lineRule="auto"/>
        <w:rPr>
          <w:rFonts w:hint="eastAsia" w:ascii="微软雅黑" w:hAnsi="微软雅黑" w:eastAsia="微软雅黑" w:cs="微软雅黑"/>
          <w:sz w:val="30"/>
          <w:szCs w:val="30"/>
        </w:rPr>
      </w:pPr>
    </w:p>
    <w:p w14:paraId="7AD6AD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battle-field is here, but the triumphal procession is above.</w:t>
      </w:r>
    </w:p>
    <w:p w14:paraId="0C0C0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基督徒的战场在这里，但凯旋的游行在天上。</w:t>
      </w:r>
    </w:p>
    <w:p w14:paraId="261EFD8C">
      <w:pPr>
        <w:pStyle w:val="3"/>
        <w:spacing w:line="264" w:lineRule="auto"/>
        <w:rPr>
          <w:rFonts w:hint="eastAsia" w:ascii="微软雅黑" w:hAnsi="微软雅黑" w:eastAsia="微软雅黑" w:cs="微软雅黑"/>
          <w:sz w:val="30"/>
          <w:szCs w:val="30"/>
        </w:rPr>
      </w:pPr>
    </w:p>
    <w:p w14:paraId="405C3E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land of the sword and the spear: that is the land of the wreath and the crown.</w:t>
      </w:r>
    </w:p>
    <w:p w14:paraId="1FEE96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这是刀枪之地：那是花环与冠冕之地。</w:t>
      </w:r>
    </w:p>
    <w:p w14:paraId="5E2FB486">
      <w:pPr>
        <w:pStyle w:val="3"/>
        <w:spacing w:line="264" w:lineRule="auto"/>
        <w:rPr>
          <w:rFonts w:hint="eastAsia" w:ascii="微软雅黑" w:hAnsi="微软雅黑" w:eastAsia="微软雅黑" w:cs="微软雅黑"/>
          <w:sz w:val="30"/>
          <w:szCs w:val="30"/>
        </w:rPr>
      </w:pPr>
    </w:p>
    <w:p w14:paraId="7AF355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land of the garment rolled in blood and of the dust of the fight: that is the land of the trumpet's joyful sound, the place of the white robe and of the shout of conquest.</w:t>
      </w:r>
    </w:p>
    <w:p w14:paraId="263AD1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这是战袍在血中以此滚、尘土飞扬之地：那是号角声欢快、白袍加身、欢呼得胜之地。</w:t>
      </w:r>
    </w:p>
    <w:p w14:paraId="2F0B2342">
      <w:pPr>
        <w:pStyle w:val="3"/>
        <w:spacing w:line="264" w:lineRule="auto"/>
        <w:rPr>
          <w:rFonts w:hint="eastAsia" w:ascii="微软雅黑" w:hAnsi="微软雅黑" w:eastAsia="微软雅黑" w:cs="微软雅黑"/>
          <w:sz w:val="30"/>
          <w:szCs w:val="30"/>
        </w:rPr>
      </w:pPr>
    </w:p>
    <w:p w14:paraId="055161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thrill of joy shall be felt by all the blessed, when their conquests shall be complete in heaven; when death itself, the last of foes, shall be slain; when Satan shall be dragged captive at the chariot wheels of Christ; when the great shout of universal victor shall rise from the hearts of all the redeemed!</w:t>
      </w:r>
    </w:p>
    <w:p w14:paraId="76F2F9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哦，当他们在天上的征服完成时；当死亡本身，这最后的敌人被杀灭时；当撒但在基督的车轮后被作为俘虏拖行时；当普世得胜的巨大呼声从所有被赎之人的心中升起时，所有蒙福之人将感受到何等震撼的喜悦！</w:t>
      </w:r>
    </w:p>
    <w:p w14:paraId="2B93BE93">
      <w:pPr>
        <w:pStyle w:val="3"/>
        <w:spacing w:line="264" w:lineRule="auto"/>
        <w:rPr>
          <w:rFonts w:hint="eastAsia" w:ascii="微软雅黑" w:hAnsi="微软雅黑" w:eastAsia="微软雅黑" w:cs="微软雅黑"/>
          <w:sz w:val="30"/>
          <w:szCs w:val="30"/>
        </w:rPr>
      </w:pPr>
    </w:p>
    <w:p w14:paraId="1CB05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moment of pleasure shall that be!</w:t>
      </w:r>
    </w:p>
    <w:p w14:paraId="65D03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那将是何等快乐的时刻！</w:t>
      </w:r>
    </w:p>
    <w:p w14:paraId="1C206DC2">
      <w:pPr>
        <w:pStyle w:val="3"/>
        <w:spacing w:line="264" w:lineRule="auto"/>
        <w:rPr>
          <w:rFonts w:hint="eastAsia" w:ascii="微软雅黑" w:hAnsi="微软雅黑" w:eastAsia="微软雅黑" w:cs="微软雅黑"/>
          <w:sz w:val="30"/>
          <w:szCs w:val="30"/>
        </w:rPr>
      </w:pPr>
    </w:p>
    <w:p w14:paraId="08C480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the joy of victory we know even here.</w:t>
      </w:r>
    </w:p>
    <w:p w14:paraId="59D1BA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即使在这里，我们也略知胜利的喜悦。</w:t>
      </w:r>
    </w:p>
    <w:p w14:paraId="496323CD">
      <w:pPr>
        <w:pStyle w:val="3"/>
        <w:spacing w:line="264" w:lineRule="auto"/>
        <w:rPr>
          <w:rFonts w:hint="eastAsia" w:ascii="微软雅黑" w:hAnsi="微软雅黑" w:eastAsia="微软雅黑" w:cs="微软雅黑"/>
          <w:sz w:val="30"/>
          <w:szCs w:val="30"/>
        </w:rPr>
      </w:pPr>
    </w:p>
    <w:p w14:paraId="18769E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struggled against an evil heart, and at last overcome it?</w:t>
      </w:r>
    </w:p>
    <w:p w14:paraId="6E2E4B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你是否曾与一颗邪恶的心搏斗，并最终战胜了它？</w:t>
      </w:r>
    </w:p>
    <w:p w14:paraId="74357224">
      <w:pPr>
        <w:pStyle w:val="3"/>
        <w:spacing w:line="264" w:lineRule="auto"/>
        <w:rPr>
          <w:rFonts w:hint="eastAsia" w:ascii="微软雅黑" w:hAnsi="微软雅黑" w:eastAsia="微软雅黑" w:cs="微软雅黑"/>
          <w:sz w:val="30"/>
          <w:szCs w:val="30"/>
        </w:rPr>
      </w:pPr>
    </w:p>
    <w:p w14:paraId="05A07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wrestled hard with a strong temptation, and known what it was to sing with thankfulness, "When I said my feet slipped, Thy mercy, O Lord, held me up?"</w:t>
      </w:r>
    </w:p>
    <w:p w14:paraId="36A3E7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你是否曾与强烈的试探竭力摔跤，并懂得怀着感恩唱道：“我正说我失了脚，耶和华啊，那时你的慈爱扶助我”是什么滋味吗？</w:t>
      </w:r>
    </w:p>
    <w:p w14:paraId="5ADB53F0">
      <w:pPr>
        <w:pStyle w:val="3"/>
        <w:spacing w:line="264" w:lineRule="auto"/>
        <w:rPr>
          <w:rFonts w:hint="eastAsia" w:ascii="微软雅黑" w:hAnsi="微软雅黑" w:eastAsia="微软雅黑" w:cs="微软雅黑"/>
          <w:sz w:val="30"/>
          <w:szCs w:val="30"/>
        </w:rPr>
      </w:pPr>
    </w:p>
    <w:p w14:paraId="7B4F4A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like Bunyan's Christian, fought with Apollyon, and after a fierce contest, put him to flight?</w:t>
      </w:r>
    </w:p>
    <w:p w14:paraId="1DD200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你是否像班扬笔下的基督徒一样，与亚玻伦争战，并在激烈的交锋后将他击退？</w:t>
      </w:r>
    </w:p>
    <w:p w14:paraId="208C3874">
      <w:pPr>
        <w:pStyle w:val="3"/>
        <w:spacing w:line="264" w:lineRule="auto"/>
        <w:rPr>
          <w:rFonts w:hint="eastAsia" w:ascii="微软雅黑" w:hAnsi="微软雅黑" w:eastAsia="微软雅黑" w:cs="微软雅黑"/>
          <w:sz w:val="30"/>
          <w:szCs w:val="30"/>
        </w:rPr>
      </w:pPr>
    </w:p>
    <w:p w14:paraId="39436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have had a foretaste of the heavenly triumph—just an imagining of what the ultimate victory will be.</w:t>
      </w:r>
    </w:p>
    <w:p w14:paraId="63B90D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那么你就预尝了天上的凯旋——仅仅是对终极胜利将会如何的一种想象。</w:t>
      </w:r>
    </w:p>
    <w:p w14:paraId="4A424EC5">
      <w:pPr>
        <w:pStyle w:val="3"/>
        <w:spacing w:line="264" w:lineRule="auto"/>
        <w:rPr>
          <w:rFonts w:hint="eastAsia" w:ascii="微软雅黑" w:hAnsi="微软雅黑" w:eastAsia="微软雅黑" w:cs="微软雅黑"/>
          <w:sz w:val="30"/>
          <w:szCs w:val="30"/>
        </w:rPr>
      </w:pPr>
    </w:p>
    <w:p w14:paraId="4BE225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you these partial triumphs, that they may be earnests of the future.</w:t>
      </w:r>
    </w:p>
    <w:p w14:paraId="5F7B34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上帝赐给你这些局部的胜利，是为了让它们成为未来的凭据。</w:t>
      </w:r>
    </w:p>
    <w:p w14:paraId="34C43ADB">
      <w:pPr>
        <w:pStyle w:val="3"/>
        <w:spacing w:line="264" w:lineRule="auto"/>
        <w:rPr>
          <w:rFonts w:hint="eastAsia" w:ascii="微软雅黑" w:hAnsi="微软雅黑" w:eastAsia="微软雅黑" w:cs="微软雅黑"/>
          <w:sz w:val="30"/>
          <w:szCs w:val="30"/>
        </w:rPr>
      </w:pPr>
    </w:p>
    <w:p w14:paraId="5386D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and conquer, and let each conquest, though a harder one, and more strenuously contested, be to you as a pledge of the victory of heaven.</w:t>
      </w:r>
    </w:p>
    <w:p w14:paraId="129129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继续前行并去征服吧，让每一次征服，哪怕更艰难、争夺更激烈，都成为你天上胜利的保证。</w:t>
      </w:r>
    </w:p>
    <w:p w14:paraId="57DBB4C8">
      <w:pPr>
        <w:pStyle w:val="3"/>
        <w:spacing w:line="264" w:lineRule="auto"/>
        <w:rPr>
          <w:rFonts w:hint="eastAsia" w:ascii="微软雅黑" w:hAnsi="微软雅黑" w:eastAsia="微软雅黑" w:cs="微软雅黑"/>
          <w:sz w:val="30"/>
          <w:szCs w:val="30"/>
        </w:rPr>
      </w:pPr>
    </w:p>
    <w:p w14:paraId="24FCEAFC">
      <w:pPr>
        <w:pStyle w:val="2"/>
        <w:bidi w:val="0"/>
        <w:jc w:val="center"/>
        <w:rPr>
          <w:rFonts w:hint="eastAsia"/>
        </w:rPr>
      </w:pPr>
      <w:r>
        <w:rPr>
          <w:rFonts w:hint="eastAsia"/>
        </w:rPr>
        <w:t>Light in the Cloud</w:t>
      </w:r>
    </w:p>
    <w:p w14:paraId="4EA4449E">
      <w:pPr>
        <w:pStyle w:val="2"/>
        <w:bidi w:val="0"/>
        <w:jc w:val="center"/>
        <w:rPr>
          <w:rFonts w:hint="eastAsia"/>
        </w:rPr>
      </w:pPr>
      <w:r>
        <w:rPr>
          <w:rFonts w:hint="eastAsia"/>
        </w:rPr>
        <w:t>云中之光</w:t>
      </w:r>
    </w:p>
    <w:p w14:paraId="5A81C08B">
      <w:pPr>
        <w:pStyle w:val="3"/>
        <w:spacing w:line="264" w:lineRule="auto"/>
        <w:rPr>
          <w:rFonts w:hint="eastAsia" w:ascii="微软雅黑" w:hAnsi="微软雅黑" w:eastAsia="微软雅黑" w:cs="微软雅黑"/>
          <w:sz w:val="30"/>
          <w:szCs w:val="30"/>
        </w:rPr>
      </w:pPr>
    </w:p>
    <w:p w14:paraId="5C28EE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the captivity of Job."</w:t>
      </w:r>
    </w:p>
    <w:p w14:paraId="1C141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“耶和华就使约伯从苦境转回。”</w:t>
      </w:r>
    </w:p>
    <w:p w14:paraId="3717349F">
      <w:pPr>
        <w:pStyle w:val="3"/>
        <w:spacing w:line="264" w:lineRule="auto"/>
        <w:rPr>
          <w:rFonts w:hint="eastAsia" w:ascii="微软雅黑" w:hAnsi="微软雅黑" w:eastAsia="微软雅黑" w:cs="微软雅黑"/>
          <w:sz w:val="30"/>
          <w:szCs w:val="30"/>
        </w:rPr>
      </w:pPr>
    </w:p>
    <w:p w14:paraId="4460D8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our longest sorrows have a close, and there is a bottom to the profoundest depths of our misery.</w:t>
      </w:r>
    </w:p>
    <w:p w14:paraId="56028C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所以，我们最长久的悲伤终有尽头，我们最深重的痛苦也有底线。</w:t>
      </w:r>
    </w:p>
    <w:p w14:paraId="5E38EDDB">
      <w:pPr>
        <w:pStyle w:val="3"/>
        <w:spacing w:line="264" w:lineRule="auto"/>
        <w:rPr>
          <w:rFonts w:hint="eastAsia" w:ascii="微软雅黑" w:hAnsi="微软雅黑" w:eastAsia="微软雅黑" w:cs="微软雅黑"/>
          <w:sz w:val="30"/>
          <w:szCs w:val="30"/>
        </w:rPr>
      </w:pPr>
    </w:p>
    <w:p w14:paraId="081CF4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winters shall not frown forever: summer shall soon smile.</w:t>
      </w:r>
    </w:p>
    <w:p w14:paraId="39461B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我们的冬天不会永远愁眉不展：夏天很快就会展露笑颜。</w:t>
      </w:r>
    </w:p>
    <w:p w14:paraId="00D0C3F4">
      <w:pPr>
        <w:pStyle w:val="3"/>
        <w:spacing w:line="264" w:lineRule="auto"/>
        <w:rPr>
          <w:rFonts w:hint="eastAsia" w:ascii="微软雅黑" w:hAnsi="微软雅黑" w:eastAsia="微软雅黑" w:cs="微软雅黑"/>
          <w:sz w:val="30"/>
          <w:szCs w:val="30"/>
        </w:rPr>
      </w:pPr>
    </w:p>
    <w:p w14:paraId="7CA88C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shall not eternally ebb out: the floods must retrace their march.</w:t>
      </w:r>
    </w:p>
    <w:p w14:paraId="0C84F3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潮水不会永远退去：洪水必须折返。</w:t>
      </w:r>
    </w:p>
    <w:p w14:paraId="7FF6103A">
      <w:pPr>
        <w:pStyle w:val="3"/>
        <w:spacing w:line="264" w:lineRule="auto"/>
        <w:rPr>
          <w:rFonts w:hint="eastAsia" w:ascii="微软雅黑" w:hAnsi="微软雅黑" w:eastAsia="微软雅黑" w:cs="微软雅黑"/>
          <w:sz w:val="30"/>
          <w:szCs w:val="30"/>
        </w:rPr>
      </w:pPr>
    </w:p>
    <w:p w14:paraId="2A8F93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shall not hang its darkness forever over our souls: the sun shall yet arise with healing beneath his wings.</w:t>
      </w:r>
    </w:p>
    <w:p w14:paraId="7D17EF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黑夜不会永远将黑暗笼罩在我们的灵魂之上：太阳终必升起，其光线之下以此医治。</w:t>
      </w:r>
    </w:p>
    <w:p w14:paraId="1FD107E6">
      <w:pPr>
        <w:pStyle w:val="3"/>
        <w:spacing w:line="264" w:lineRule="auto"/>
        <w:rPr>
          <w:rFonts w:hint="eastAsia" w:ascii="微软雅黑" w:hAnsi="微软雅黑" w:eastAsia="微软雅黑" w:cs="微软雅黑"/>
          <w:sz w:val="30"/>
          <w:szCs w:val="30"/>
        </w:rPr>
      </w:pPr>
    </w:p>
    <w:p w14:paraId="7FFBEC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the captivity of Job."</w:t>
      </w:r>
    </w:p>
    <w:p w14:paraId="69134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“耶和华就使约伯从苦境转回。”</w:t>
      </w:r>
    </w:p>
    <w:p w14:paraId="7C513901">
      <w:pPr>
        <w:pStyle w:val="3"/>
        <w:spacing w:line="264" w:lineRule="auto"/>
        <w:rPr>
          <w:rFonts w:hint="eastAsia" w:ascii="微软雅黑" w:hAnsi="微软雅黑" w:eastAsia="微软雅黑" w:cs="微软雅黑"/>
          <w:sz w:val="30"/>
          <w:szCs w:val="30"/>
        </w:rPr>
      </w:pPr>
    </w:p>
    <w:p w14:paraId="765B53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our sorrows shall have an end when God has gotten His end in them.</w:t>
      </w:r>
    </w:p>
    <w:p w14:paraId="14179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同样，当上帝在我们身上达到祂的目的时，我们的悲伤也就到了尽头。</w:t>
      </w:r>
    </w:p>
    <w:p w14:paraId="3508EB7A">
      <w:pPr>
        <w:pStyle w:val="3"/>
        <w:spacing w:line="264" w:lineRule="auto"/>
        <w:rPr>
          <w:rFonts w:hint="eastAsia" w:ascii="微软雅黑" w:hAnsi="微软雅黑" w:eastAsia="微软雅黑" w:cs="微软雅黑"/>
          <w:sz w:val="30"/>
          <w:szCs w:val="30"/>
        </w:rPr>
      </w:pPr>
    </w:p>
    <w:p w14:paraId="441CD2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ends in the case of Job were these, that Satan might be defeated, foiled with his own weapons, blasted in his hopes when he had everything his own way.</w:t>
      </w:r>
    </w:p>
    <w:p w14:paraId="06FBB9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在约伯的例子中，目的是要击败撒但，用他自己的武器挫败他，在他以为事事如意时摧毁他的希望。</w:t>
      </w:r>
    </w:p>
    <w:p w14:paraId="3C07AC1A">
      <w:pPr>
        <w:pStyle w:val="3"/>
        <w:spacing w:line="264" w:lineRule="auto"/>
        <w:rPr>
          <w:rFonts w:hint="eastAsia" w:ascii="微软雅黑" w:hAnsi="微软雅黑" w:eastAsia="微软雅黑" w:cs="微软雅黑"/>
          <w:sz w:val="30"/>
          <w:szCs w:val="30"/>
        </w:rPr>
      </w:pPr>
    </w:p>
    <w:p w14:paraId="076F2D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Satan's challenge, had stretched forth his hand and touched Job in his bone and in his flesh; and yet the tempter could not prevail against him, but received his rebuff in those conquering words, "Though he slay me, yet will I trust in Him."</w:t>
      </w:r>
    </w:p>
    <w:p w14:paraId="616975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上帝应撒但的挑战，伸手伤了约伯的骨头和肉；然而那试探者不能胜过他，反而在那句得胜的话语中遭了回绝：“祂虽杀我，我仍要信靠祂。”</w:t>
      </w:r>
    </w:p>
    <w:p w14:paraId="0D6FBB15">
      <w:pPr>
        <w:pStyle w:val="3"/>
        <w:spacing w:line="264" w:lineRule="auto"/>
        <w:rPr>
          <w:rFonts w:hint="eastAsia" w:ascii="微软雅黑" w:hAnsi="微软雅黑" w:eastAsia="微软雅黑" w:cs="微软雅黑"/>
          <w:sz w:val="30"/>
          <w:szCs w:val="30"/>
        </w:rPr>
      </w:pPr>
    </w:p>
    <w:p w14:paraId="725AE5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is defeated, then shall the battle cease.</w:t>
      </w:r>
    </w:p>
    <w:p w14:paraId="45CCDC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当撒但被击败时，战斗就会止息。</w:t>
      </w:r>
    </w:p>
    <w:p w14:paraId="156DEA0D">
      <w:pPr>
        <w:pStyle w:val="3"/>
        <w:spacing w:line="264" w:lineRule="auto"/>
        <w:rPr>
          <w:rFonts w:hint="eastAsia" w:ascii="微软雅黑" w:hAnsi="微软雅黑" w:eastAsia="微软雅黑" w:cs="微软雅黑"/>
          <w:sz w:val="30"/>
          <w:szCs w:val="30"/>
        </w:rPr>
      </w:pPr>
    </w:p>
    <w:p w14:paraId="29D4E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aimed also at the trial of Job's faith.</w:t>
      </w:r>
    </w:p>
    <w:p w14:paraId="7E9AF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主的目的也在于试炼约伯的信心。</w:t>
      </w:r>
    </w:p>
    <w:p w14:paraId="49B68435">
      <w:pPr>
        <w:pStyle w:val="3"/>
        <w:spacing w:line="264" w:lineRule="auto"/>
        <w:rPr>
          <w:rFonts w:hint="eastAsia" w:ascii="微软雅黑" w:hAnsi="微软雅黑" w:eastAsia="微软雅黑" w:cs="微软雅黑"/>
          <w:sz w:val="30"/>
          <w:szCs w:val="30"/>
        </w:rPr>
      </w:pPr>
    </w:p>
    <w:p w14:paraId="7CCFAB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weights were hung upon this palm-tree, but it still grew uprightly.</w:t>
      </w:r>
    </w:p>
    <w:p w14:paraId="1D365D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许多重担挂在这棵棕榈树上，但它依然挺直生长。</w:t>
      </w:r>
    </w:p>
    <w:p w14:paraId="58C6F810">
      <w:pPr>
        <w:pStyle w:val="3"/>
        <w:spacing w:line="264" w:lineRule="auto"/>
        <w:rPr>
          <w:rFonts w:hint="eastAsia" w:ascii="微软雅黑" w:hAnsi="微软雅黑" w:eastAsia="微软雅黑" w:cs="微软雅黑"/>
          <w:sz w:val="30"/>
          <w:szCs w:val="30"/>
        </w:rPr>
      </w:pPr>
    </w:p>
    <w:p w14:paraId="755B2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had been fierce, yet the gold was undiminished; only the dross was consumed.</w:t>
      </w:r>
    </w:p>
    <w:p w14:paraId="6DFDC8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火势虽然猛烈，金子却未减少；唯有渣滓被烧尽了。</w:t>
      </w:r>
    </w:p>
    <w:p w14:paraId="049F6F10">
      <w:pPr>
        <w:pStyle w:val="3"/>
        <w:spacing w:line="264" w:lineRule="auto"/>
        <w:rPr>
          <w:rFonts w:hint="eastAsia" w:ascii="微软雅黑" w:hAnsi="微软雅黑" w:eastAsia="微软雅黑" w:cs="微软雅黑"/>
          <w:sz w:val="30"/>
          <w:szCs w:val="30"/>
        </w:rPr>
      </w:pPr>
    </w:p>
    <w:p w14:paraId="3A1C74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purpose the Lord had was His own glory.</w:t>
      </w:r>
    </w:p>
    <w:p w14:paraId="57AF3A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主还有另一个目的，就是祂自己的荣耀。</w:t>
      </w:r>
    </w:p>
    <w:p w14:paraId="13183773">
      <w:pPr>
        <w:pStyle w:val="3"/>
        <w:spacing w:line="264" w:lineRule="auto"/>
        <w:rPr>
          <w:rFonts w:hint="eastAsia" w:ascii="微软雅黑" w:hAnsi="微软雅黑" w:eastAsia="微软雅黑" w:cs="微软雅黑"/>
          <w:sz w:val="30"/>
          <w:szCs w:val="30"/>
        </w:rPr>
      </w:pPr>
    </w:p>
    <w:p w14:paraId="31C4D9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He was glorified abundantly.</w:t>
      </w:r>
    </w:p>
    <w:p w14:paraId="0EE669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确实，祂得到了极大的荣耀。</w:t>
      </w:r>
    </w:p>
    <w:p w14:paraId="0B7C933B">
      <w:pPr>
        <w:pStyle w:val="3"/>
        <w:spacing w:line="264" w:lineRule="auto"/>
        <w:rPr>
          <w:rFonts w:hint="eastAsia" w:ascii="微软雅黑" w:hAnsi="微软雅黑" w:eastAsia="微软雅黑" w:cs="微软雅黑"/>
          <w:sz w:val="30"/>
          <w:szCs w:val="30"/>
        </w:rPr>
      </w:pPr>
    </w:p>
    <w:p w14:paraId="2C369A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gotten unto His great name and His wise counsels, eternal renown, through that grace by which He supported His poor afflicted servant under the heaviest troubles which ever fell to the lot of men.</w:t>
      </w:r>
    </w:p>
    <w:p w14:paraId="7A81EE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借着那恩典，上帝在祂可怜受苦的仆人遭遇人类最沉重的苦难时扶持了他，从而为祂伟大的名和智慧的旨意赢得了永恒的声誉。</w:t>
      </w:r>
    </w:p>
    <w:p w14:paraId="110B6873">
      <w:pPr>
        <w:pStyle w:val="3"/>
        <w:spacing w:line="264" w:lineRule="auto"/>
        <w:rPr>
          <w:rFonts w:hint="eastAsia" w:ascii="微软雅黑" w:hAnsi="微软雅黑" w:eastAsia="微软雅黑" w:cs="微软雅黑"/>
          <w:sz w:val="30"/>
          <w:szCs w:val="30"/>
        </w:rPr>
      </w:pPr>
    </w:p>
    <w:p w14:paraId="316EAC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another end, and that also was served.</w:t>
      </w:r>
    </w:p>
    <w:p w14:paraId="32FE0D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上帝还有另一个目的，那个目的也达到了。</w:t>
      </w:r>
    </w:p>
    <w:p w14:paraId="34E19D5B">
      <w:pPr>
        <w:pStyle w:val="3"/>
        <w:spacing w:line="264" w:lineRule="auto"/>
        <w:rPr>
          <w:rFonts w:hint="eastAsia" w:ascii="微软雅黑" w:hAnsi="微软雅黑" w:eastAsia="微软雅黑" w:cs="微软雅黑"/>
          <w:sz w:val="30"/>
          <w:szCs w:val="30"/>
        </w:rPr>
      </w:pPr>
    </w:p>
    <w:p w14:paraId="6C15C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been sanctified by his afflictions.</w:t>
      </w:r>
    </w:p>
    <w:p w14:paraId="4B8621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约伯借着苦难得以成圣。</w:t>
      </w:r>
    </w:p>
    <w:p w14:paraId="2283B63A">
      <w:pPr>
        <w:pStyle w:val="3"/>
        <w:spacing w:line="264" w:lineRule="auto"/>
        <w:rPr>
          <w:rFonts w:hint="eastAsia" w:ascii="微软雅黑" w:hAnsi="微软雅黑" w:eastAsia="微软雅黑" w:cs="微软雅黑"/>
          <w:sz w:val="30"/>
          <w:szCs w:val="30"/>
        </w:rPr>
      </w:pPr>
    </w:p>
    <w:p w14:paraId="21471B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was mellowed, and any self-justification which lurked within was fairly driven out.</w:t>
      </w:r>
    </w:p>
    <w:p w14:paraId="78F23F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他的灵性变得成熟醇厚，潜伏在内心的任何自义都被彻底赶出去了。</w:t>
      </w:r>
    </w:p>
    <w:p w14:paraId="32806BFA">
      <w:pPr>
        <w:pStyle w:val="3"/>
        <w:spacing w:line="264" w:lineRule="auto"/>
        <w:rPr>
          <w:rFonts w:hint="eastAsia" w:ascii="微软雅黑" w:hAnsi="微软雅黑" w:eastAsia="微软雅黑" w:cs="微软雅黑"/>
          <w:sz w:val="30"/>
          <w:szCs w:val="30"/>
        </w:rPr>
      </w:pPr>
    </w:p>
    <w:p w14:paraId="4C98DF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God's gracious designs are answered, He removes the rod; He takes the melted silver from the midst of the glowing coals.</w:t>
      </w:r>
    </w:p>
    <w:p w14:paraId="04545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如今上帝恩慈的计划已经实现，祂便挪去责打的杖；祂将熔化的银子从炽热的炭火中取出。</w:t>
      </w:r>
    </w:p>
    <w:p w14:paraId="5177E8C4">
      <w:pPr>
        <w:pStyle w:val="3"/>
        <w:spacing w:line="264" w:lineRule="auto"/>
        <w:rPr>
          <w:rFonts w:hint="eastAsia" w:ascii="微软雅黑" w:hAnsi="微软雅黑" w:eastAsia="微软雅黑" w:cs="微软雅黑"/>
          <w:sz w:val="30"/>
          <w:szCs w:val="30"/>
        </w:rPr>
      </w:pPr>
    </w:p>
    <w:p w14:paraId="13B6A3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afflict willingly, nor grieve the children of men for nought, and He shows this by the fact He never afflicts them longer than there is a need for it.</w:t>
      </w:r>
    </w:p>
    <w:p w14:paraId="796D97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上帝并不甘心使人受苦，也不无故使世人忧愁，这显明在祂从不使他们受苦超过所需的限度。</w:t>
      </w:r>
    </w:p>
    <w:p w14:paraId="20D9ECBB">
      <w:pPr>
        <w:pStyle w:val="3"/>
        <w:spacing w:line="264" w:lineRule="auto"/>
        <w:rPr>
          <w:rFonts w:hint="eastAsia" w:ascii="微软雅黑" w:hAnsi="微软雅黑" w:eastAsia="微软雅黑" w:cs="微软雅黑"/>
          <w:sz w:val="30"/>
          <w:szCs w:val="30"/>
        </w:rPr>
      </w:pPr>
    </w:p>
    <w:p w14:paraId="69CCAD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suffers them to be one moment longer in the furnace than is absolutely requisite to serve the purposes of His wisdom and of His love.</w:t>
      </w:r>
    </w:p>
    <w:p w14:paraId="296DCF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祂绝不允许他们在火窑中多停留片刻，除非是为了成就祂智慧和慈爱的目的所绝对必需的。</w:t>
      </w:r>
    </w:p>
    <w:p w14:paraId="1B487463">
      <w:pPr>
        <w:pStyle w:val="3"/>
        <w:spacing w:line="264" w:lineRule="auto"/>
        <w:rPr>
          <w:rFonts w:hint="eastAsia" w:ascii="微软雅黑" w:hAnsi="微软雅黑" w:eastAsia="微软雅黑" w:cs="微软雅黑"/>
          <w:sz w:val="30"/>
          <w:szCs w:val="30"/>
        </w:rPr>
      </w:pPr>
    </w:p>
    <w:p w14:paraId="07C74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the captivity of Job."</w:t>
      </w:r>
    </w:p>
    <w:p w14:paraId="581CDA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“耶和华就使约伯从苦境转回。”</w:t>
      </w:r>
    </w:p>
    <w:p w14:paraId="5261B83B">
      <w:pPr>
        <w:pStyle w:val="3"/>
        <w:spacing w:line="264" w:lineRule="auto"/>
        <w:rPr>
          <w:rFonts w:hint="eastAsia" w:ascii="微软雅黑" w:hAnsi="微软雅黑" w:eastAsia="微软雅黑" w:cs="微软雅黑"/>
          <w:sz w:val="30"/>
          <w:szCs w:val="30"/>
        </w:rPr>
      </w:pPr>
    </w:p>
    <w:p w14:paraId="1C785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not, then, afflicted believer; he that turned the captivity of Job can turn thy captivity as the streams in the south.</w:t>
      </w:r>
    </w:p>
    <w:p w14:paraId="3B2B7D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受苦的信徒啊，不要绝望；那使约伯从苦境转回的主，也能使你的被掳归回，好像南地的河水复流。</w:t>
      </w:r>
    </w:p>
    <w:p w14:paraId="6AF95EB3">
      <w:pPr>
        <w:pStyle w:val="3"/>
        <w:spacing w:line="264" w:lineRule="auto"/>
        <w:rPr>
          <w:rFonts w:hint="eastAsia" w:ascii="微软雅黑" w:hAnsi="微软雅黑" w:eastAsia="微软雅黑" w:cs="微软雅黑"/>
          <w:sz w:val="30"/>
          <w:szCs w:val="30"/>
        </w:rPr>
      </w:pPr>
    </w:p>
    <w:p w14:paraId="634A80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make thy vineyard again to blossom, and thy field to yield her fruit.</w:t>
      </w:r>
    </w:p>
    <w:p w14:paraId="34256F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祂必使你的葡萄园再次开花，使你的田地结出果实。</w:t>
      </w:r>
    </w:p>
    <w:p w14:paraId="68C5561E">
      <w:pPr>
        <w:pStyle w:val="3"/>
        <w:spacing w:line="264" w:lineRule="auto"/>
        <w:rPr>
          <w:rFonts w:hint="eastAsia" w:ascii="微软雅黑" w:hAnsi="微软雅黑" w:eastAsia="微软雅黑" w:cs="微软雅黑"/>
          <w:sz w:val="30"/>
          <w:szCs w:val="30"/>
        </w:rPr>
      </w:pPr>
    </w:p>
    <w:p w14:paraId="798B63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again come forth with those that make merry, and once more shall the song of gladness be on thy lip.</w:t>
      </w:r>
    </w:p>
    <w:p w14:paraId="2A9445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你必再次与欢乐的人一同出来，喜乐的歌声必再次挂在你的嘴边。</w:t>
      </w:r>
    </w:p>
    <w:p w14:paraId="42E0EA5B">
      <w:pPr>
        <w:pStyle w:val="3"/>
        <w:spacing w:line="264" w:lineRule="auto"/>
        <w:rPr>
          <w:rFonts w:hint="eastAsia" w:ascii="微软雅黑" w:hAnsi="微软雅黑" w:eastAsia="微软雅黑" w:cs="微软雅黑"/>
          <w:sz w:val="30"/>
          <w:szCs w:val="30"/>
        </w:rPr>
      </w:pPr>
    </w:p>
    <w:p w14:paraId="0FC525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Despair rivet his cruel fetters about thy soul.</w:t>
      </w:r>
    </w:p>
    <w:p w14:paraId="123297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不要让绝望将残酷的枷锁钉在你的灵魂上。</w:t>
      </w:r>
    </w:p>
    <w:p w14:paraId="29996A5F">
      <w:pPr>
        <w:pStyle w:val="3"/>
        <w:spacing w:line="264" w:lineRule="auto"/>
        <w:rPr>
          <w:rFonts w:hint="eastAsia" w:ascii="微软雅黑" w:hAnsi="微软雅黑" w:eastAsia="微软雅黑" w:cs="微软雅黑"/>
          <w:sz w:val="30"/>
          <w:szCs w:val="30"/>
        </w:rPr>
      </w:pPr>
    </w:p>
    <w:p w14:paraId="198822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yet, for there is hope concerning this matter.</w:t>
      </w:r>
    </w:p>
    <w:p w14:paraId="5015DF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仍要仰望，因为这事尚有指望。</w:t>
      </w:r>
    </w:p>
    <w:p w14:paraId="00DA3772">
      <w:pPr>
        <w:pStyle w:val="3"/>
        <w:spacing w:line="264" w:lineRule="auto"/>
        <w:rPr>
          <w:rFonts w:hint="eastAsia" w:ascii="微软雅黑" w:hAnsi="微软雅黑" w:eastAsia="微软雅黑" w:cs="微软雅黑"/>
          <w:sz w:val="30"/>
          <w:szCs w:val="30"/>
        </w:rPr>
      </w:pPr>
    </w:p>
    <w:p w14:paraId="61CE1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thou still, for there is ground of confidence.</w:t>
      </w:r>
    </w:p>
    <w:p w14:paraId="570BE2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仍要信靠，因为还有确信的根基。</w:t>
      </w:r>
    </w:p>
    <w:p w14:paraId="700E0514">
      <w:pPr>
        <w:pStyle w:val="3"/>
        <w:spacing w:line="264" w:lineRule="auto"/>
        <w:rPr>
          <w:rFonts w:hint="eastAsia" w:ascii="微软雅黑" w:hAnsi="微软雅黑" w:eastAsia="微软雅黑" w:cs="微软雅黑"/>
          <w:sz w:val="30"/>
          <w:szCs w:val="30"/>
        </w:rPr>
      </w:pPr>
    </w:p>
    <w:p w14:paraId="06D38A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bring thee up again, rejoicing, out of captivity, and thou shalt yet sing to his praise, "Thou hast turned for me my mourning into dancing: thou hast put off my sackcloth, and girded me with gladness."</w:t>
      </w:r>
    </w:p>
    <w:p w14:paraId="2B9FFE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祂必再次带你欢欢喜喜地脱离被掳之地，你必再次歌颂赞美祂：“你已将我的哀哭变为跳舞：将我的麻衣脱去，给我披上喜乐。”</w:t>
      </w:r>
    </w:p>
    <w:p w14:paraId="2FFA16E2">
      <w:pPr>
        <w:pStyle w:val="3"/>
        <w:spacing w:line="264" w:lineRule="auto"/>
        <w:rPr>
          <w:rFonts w:hint="eastAsia" w:ascii="微软雅黑" w:hAnsi="微软雅黑" w:eastAsia="微软雅黑" w:cs="微软雅黑"/>
          <w:sz w:val="30"/>
          <w:szCs w:val="30"/>
        </w:rPr>
      </w:pPr>
    </w:p>
    <w:p w14:paraId="6D34FF7C">
      <w:pPr>
        <w:pStyle w:val="2"/>
        <w:bidi w:val="0"/>
        <w:jc w:val="center"/>
        <w:rPr>
          <w:rFonts w:hint="eastAsia"/>
        </w:rPr>
      </w:pPr>
      <w:r>
        <w:rPr>
          <w:rFonts w:hint="eastAsia"/>
        </w:rPr>
        <w:t>Good Works</w:t>
      </w:r>
    </w:p>
    <w:p w14:paraId="356547A0">
      <w:pPr>
        <w:pStyle w:val="2"/>
        <w:bidi w:val="0"/>
        <w:jc w:val="center"/>
        <w:rPr>
          <w:rFonts w:hint="eastAsia"/>
        </w:rPr>
      </w:pPr>
      <w:r>
        <w:rPr>
          <w:rFonts w:hint="eastAsia"/>
        </w:rPr>
        <w:t>善行</w:t>
      </w:r>
    </w:p>
    <w:p w14:paraId="4E8AF055">
      <w:pPr>
        <w:pStyle w:val="3"/>
        <w:spacing w:line="264" w:lineRule="auto"/>
        <w:rPr>
          <w:rFonts w:hint="eastAsia" w:ascii="微软雅黑" w:hAnsi="微软雅黑" w:eastAsia="微软雅黑" w:cs="微软雅黑"/>
          <w:sz w:val="30"/>
          <w:szCs w:val="30"/>
        </w:rPr>
      </w:pPr>
    </w:p>
    <w:p w14:paraId="41B94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human heart is put under the microscope of Scripture, and we see it with a spiritual eye, we perceive it to be so vile, that we are quite sure it would be just as impossible to expect to find good works in an unrighteous, unconverted man, as to hope to see fire burning in the midst of the ocean.</w:t>
      </w:r>
    </w:p>
    <w:p w14:paraId="0F5957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一旦人心被置于圣经的显微镜下，当我们用属灵的眼光去审视它时，我们就会发觉它是如此卑鄙，以至于我们确信，指望在一个不义的、未重生的人身上找到善行，就像希望看到火在海洋中心燃烧一样不可能。</w:t>
      </w:r>
    </w:p>
    <w:p w14:paraId="14D84BCA">
      <w:pPr>
        <w:pStyle w:val="3"/>
        <w:spacing w:line="264" w:lineRule="auto"/>
        <w:rPr>
          <w:rFonts w:hint="eastAsia" w:ascii="微软雅黑" w:hAnsi="微软雅黑" w:eastAsia="微软雅黑" w:cs="微软雅黑"/>
          <w:sz w:val="30"/>
          <w:szCs w:val="30"/>
        </w:rPr>
      </w:pPr>
    </w:p>
    <w:p w14:paraId="2B4D8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would be incongruous.</w:t>
      </w:r>
    </w:p>
    <w:p w14:paraId="58F61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这两件事是不协调的。</w:t>
      </w:r>
    </w:p>
    <w:p w14:paraId="476D1D15">
      <w:pPr>
        <w:pStyle w:val="3"/>
        <w:spacing w:line="264" w:lineRule="auto"/>
        <w:rPr>
          <w:rFonts w:hint="eastAsia" w:ascii="微软雅黑" w:hAnsi="微软雅黑" w:eastAsia="微软雅黑" w:cs="微软雅黑"/>
          <w:sz w:val="30"/>
          <w:szCs w:val="30"/>
        </w:rPr>
      </w:pPr>
    </w:p>
    <w:p w14:paraId="69B9E6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works, if we have any, spring from a real conversion; yet more, they spring also from a constant spiritual influence exercised upon us, from the time of conversion even until the hour of death.</w:t>
      </w:r>
    </w:p>
    <w:p w14:paraId="5D09FF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我们的善行，如果我们有的话，源于真正的重生；不仅如此，它们也源于从重生之时直到死亡之刻持续在我们身上运行的属灵影响。</w:t>
      </w:r>
    </w:p>
    <w:p w14:paraId="6502886F">
      <w:pPr>
        <w:pStyle w:val="3"/>
        <w:spacing w:line="264" w:lineRule="auto"/>
        <w:rPr>
          <w:rFonts w:hint="eastAsia" w:ascii="微软雅黑" w:hAnsi="微软雅黑" w:eastAsia="微软雅黑" w:cs="微软雅黑"/>
          <w:sz w:val="30"/>
          <w:szCs w:val="30"/>
        </w:rPr>
      </w:pPr>
    </w:p>
    <w:p w14:paraId="6B6F48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Christian, thou wouldst have no good works if thou hadst no fresh grace day by day!</w:t>
      </w:r>
    </w:p>
    <w:p w14:paraId="0472F8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啊，基督徒，如果你没有日日更新的恩典，你就不会有任何善行！</w:t>
      </w:r>
    </w:p>
    <w:p w14:paraId="75338BF0">
      <w:pPr>
        <w:pStyle w:val="3"/>
        <w:spacing w:line="264" w:lineRule="auto"/>
        <w:rPr>
          <w:rFonts w:hint="eastAsia" w:ascii="微软雅黑" w:hAnsi="微软雅黑" w:eastAsia="微软雅黑" w:cs="微软雅黑"/>
          <w:sz w:val="30"/>
          <w:szCs w:val="30"/>
        </w:rPr>
      </w:pPr>
    </w:p>
    <w:p w14:paraId="7A606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not find the grace given thee at the first hour sufficient to produce fruit to-day.</w:t>
      </w:r>
    </w:p>
    <w:p w14:paraId="11109E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你会发现，最初时刻赐给你的恩典不足以在今天结出果实。</w:t>
      </w:r>
    </w:p>
    <w:p w14:paraId="0C01142B">
      <w:pPr>
        <w:pStyle w:val="3"/>
        <w:spacing w:line="264" w:lineRule="auto"/>
        <w:rPr>
          <w:rFonts w:hint="eastAsia" w:ascii="微软雅黑" w:hAnsi="微软雅黑" w:eastAsia="微软雅黑" w:cs="微软雅黑"/>
          <w:sz w:val="30"/>
          <w:szCs w:val="30"/>
        </w:rPr>
      </w:pPr>
    </w:p>
    <w:p w14:paraId="1BBD4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 the planting of a tree in our hearts, which naturally of itself bringeth forth fruit; but the sap cometh up from the root Jesus Christ.</w:t>
      </w:r>
    </w:p>
    <w:p w14:paraId="1F7C5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这不像是在我们心里种下一棵树，它自然而然就会结果子；而是汁液从根部——耶稣基督——输送上来。</w:t>
      </w:r>
    </w:p>
    <w:p w14:paraId="44D9D755">
      <w:pPr>
        <w:pStyle w:val="3"/>
        <w:spacing w:line="264" w:lineRule="auto"/>
        <w:rPr>
          <w:rFonts w:hint="eastAsia" w:ascii="微软雅黑" w:hAnsi="微软雅黑" w:eastAsia="微软雅黑" w:cs="微软雅黑"/>
          <w:sz w:val="30"/>
          <w:szCs w:val="30"/>
        </w:rPr>
      </w:pPr>
    </w:p>
    <w:p w14:paraId="310F3C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trees by ourselves, but we are branches fixed on the Living Vine.</w:t>
      </w:r>
    </w:p>
    <w:p w14:paraId="6252F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我们自己不是树，而是接在真葡萄树上的枝子。</w:t>
      </w:r>
    </w:p>
    <w:p w14:paraId="099CDF94">
      <w:pPr>
        <w:pStyle w:val="3"/>
        <w:spacing w:line="264" w:lineRule="auto"/>
        <w:rPr>
          <w:rFonts w:hint="eastAsia" w:ascii="微软雅黑" w:hAnsi="微软雅黑" w:eastAsia="微软雅黑" w:cs="微软雅黑"/>
          <w:sz w:val="30"/>
          <w:szCs w:val="30"/>
        </w:rPr>
      </w:pPr>
    </w:p>
    <w:p w14:paraId="0CB3E8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works spring from union with Christ.</w:t>
      </w:r>
    </w:p>
    <w:p w14:paraId="69F7D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我们的善行源于与基督的联合。</w:t>
      </w:r>
    </w:p>
    <w:p w14:paraId="3A67E30E">
      <w:pPr>
        <w:pStyle w:val="3"/>
        <w:spacing w:line="264" w:lineRule="auto"/>
        <w:rPr>
          <w:rFonts w:hint="eastAsia" w:ascii="微软雅黑" w:hAnsi="微软雅黑" w:eastAsia="微软雅黑" w:cs="微软雅黑"/>
          <w:sz w:val="30"/>
          <w:szCs w:val="30"/>
        </w:rPr>
      </w:pPr>
    </w:p>
    <w:p w14:paraId="356491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man knows and feels himself to be one with Jesus, the more holy will he be.</w:t>
      </w:r>
    </w:p>
    <w:p w14:paraId="2257D1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一个人越认识并感受到自己与耶稣合一，他就越圣洁。</w:t>
      </w:r>
    </w:p>
    <w:p w14:paraId="7B559523">
      <w:pPr>
        <w:pStyle w:val="3"/>
        <w:spacing w:line="264" w:lineRule="auto"/>
        <w:rPr>
          <w:rFonts w:hint="eastAsia" w:ascii="微软雅黑" w:hAnsi="微软雅黑" w:eastAsia="微软雅黑" w:cs="微软雅黑"/>
          <w:sz w:val="30"/>
          <w:szCs w:val="30"/>
        </w:rPr>
      </w:pPr>
    </w:p>
    <w:p w14:paraId="2D2F50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a Christian's character like Christ's character?</w:t>
      </w:r>
    </w:p>
    <w:p w14:paraId="30223D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为什么基督徒的品格像基督的品格？</w:t>
      </w:r>
    </w:p>
    <w:p w14:paraId="15341F2C">
      <w:pPr>
        <w:pStyle w:val="3"/>
        <w:spacing w:line="264" w:lineRule="auto"/>
        <w:rPr>
          <w:rFonts w:hint="eastAsia" w:ascii="微软雅黑" w:hAnsi="微软雅黑" w:eastAsia="微软雅黑" w:cs="微软雅黑"/>
          <w:sz w:val="30"/>
          <w:szCs w:val="30"/>
        </w:rPr>
      </w:pPr>
    </w:p>
    <w:p w14:paraId="225EB1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for this reason, that he is joined and united to the Lord Jesus.</w:t>
      </w:r>
    </w:p>
    <w:p w14:paraId="53402D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仅仅是因为这个理由，他与主耶稣相连并结合。</w:t>
      </w:r>
    </w:p>
    <w:p w14:paraId="02429613">
      <w:pPr>
        <w:pStyle w:val="3"/>
        <w:spacing w:line="264" w:lineRule="auto"/>
        <w:rPr>
          <w:rFonts w:hint="eastAsia" w:ascii="微软雅黑" w:hAnsi="微软雅黑" w:eastAsia="微软雅黑" w:cs="微软雅黑"/>
          <w:sz w:val="30"/>
          <w:szCs w:val="30"/>
        </w:rPr>
      </w:pPr>
    </w:p>
    <w:p w14:paraId="0440BB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branch bring forth grapes?</w:t>
      </w:r>
    </w:p>
    <w:p w14:paraId="34A14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为什么枝子会结葡萄？</w:t>
      </w:r>
    </w:p>
    <w:p w14:paraId="257A7C5F">
      <w:pPr>
        <w:pStyle w:val="3"/>
        <w:spacing w:line="264" w:lineRule="auto"/>
        <w:rPr>
          <w:rFonts w:hint="eastAsia" w:ascii="微软雅黑" w:hAnsi="微软雅黑" w:eastAsia="微软雅黑" w:cs="微软雅黑"/>
          <w:sz w:val="30"/>
          <w:szCs w:val="30"/>
        </w:rPr>
      </w:pPr>
    </w:p>
    <w:p w14:paraId="4A850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because it has been engrafted into the vine, and therefore it partakes of the nature of the stem.</w:t>
      </w:r>
    </w:p>
    <w:p w14:paraId="30EA3D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仅仅是因为它已被嫁接到葡萄树上，因此它分受了主干的本质。</w:t>
      </w:r>
    </w:p>
    <w:p w14:paraId="22064498">
      <w:pPr>
        <w:pStyle w:val="3"/>
        <w:spacing w:line="264" w:lineRule="auto"/>
        <w:rPr>
          <w:rFonts w:hint="eastAsia" w:ascii="微软雅黑" w:hAnsi="微软雅黑" w:eastAsia="微软雅黑" w:cs="微软雅黑"/>
          <w:sz w:val="30"/>
          <w:szCs w:val="30"/>
        </w:rPr>
      </w:pPr>
    </w:p>
    <w:p w14:paraId="610A86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 the only way whereby thou canst bring forth fruit to God is by being grafted into Christ and united with him.</w:t>
      </w:r>
    </w:p>
    <w:p w14:paraId="07F971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所以，基督徒啊，你能向上帝结果子的唯一途径，就是被嫁接到基督里面并与祂联合。</w:t>
      </w:r>
    </w:p>
    <w:p w14:paraId="14E67753">
      <w:pPr>
        <w:pStyle w:val="3"/>
        <w:spacing w:line="264" w:lineRule="auto"/>
        <w:rPr>
          <w:rFonts w:hint="eastAsia" w:ascii="微软雅黑" w:hAnsi="微软雅黑" w:eastAsia="微软雅黑" w:cs="微软雅黑"/>
          <w:sz w:val="30"/>
          <w:szCs w:val="30"/>
        </w:rPr>
      </w:pPr>
    </w:p>
    <w:p w14:paraId="612BB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you can walk in holiness without keeping up perpetual fellowship with Christ, you have made a great mistake.</w:t>
      </w:r>
    </w:p>
    <w:p w14:paraId="747FE3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如果你认为你可以无需与基督保持持续的交通就能行在圣洁中，那你就大错特错了。</w:t>
      </w:r>
    </w:p>
    <w:p w14:paraId="35111985">
      <w:pPr>
        <w:pStyle w:val="3"/>
        <w:spacing w:line="264" w:lineRule="auto"/>
        <w:rPr>
          <w:rFonts w:hint="eastAsia" w:ascii="微软雅黑" w:hAnsi="微软雅黑" w:eastAsia="微软雅黑" w:cs="微软雅黑"/>
          <w:sz w:val="30"/>
          <w:szCs w:val="30"/>
        </w:rPr>
      </w:pPr>
    </w:p>
    <w:p w14:paraId="030A8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holy, you must live close to Jesus.</w:t>
      </w:r>
    </w:p>
    <w:p w14:paraId="50328B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如果你要圣洁，你就必须活得离耶稣很近。</w:t>
      </w:r>
    </w:p>
    <w:p w14:paraId="73D86BD2">
      <w:pPr>
        <w:pStyle w:val="3"/>
        <w:spacing w:line="264" w:lineRule="auto"/>
        <w:rPr>
          <w:rFonts w:hint="eastAsia" w:ascii="微软雅黑" w:hAnsi="微软雅黑" w:eastAsia="微软雅黑" w:cs="微软雅黑"/>
          <w:sz w:val="30"/>
          <w:szCs w:val="30"/>
        </w:rPr>
      </w:pPr>
    </w:p>
    <w:p w14:paraId="05239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spring only thence.</w:t>
      </w:r>
    </w:p>
    <w:p w14:paraId="47B6EE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善行唯独源于此。</w:t>
      </w:r>
    </w:p>
    <w:p w14:paraId="08FA45CC">
      <w:pPr>
        <w:pStyle w:val="3"/>
        <w:spacing w:line="264" w:lineRule="auto"/>
        <w:rPr>
          <w:rFonts w:hint="eastAsia" w:ascii="微软雅黑" w:hAnsi="微软雅黑" w:eastAsia="微软雅黑" w:cs="微软雅黑"/>
          <w:sz w:val="30"/>
          <w:szCs w:val="30"/>
        </w:rPr>
      </w:pPr>
    </w:p>
    <w:p w14:paraId="39AA79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draw the most powerful reasons against anything like trusting in works; for as works are only the gift of God, how utterly impossible it is for an unconverted man to produce any such good works in himself.</w:t>
      </w:r>
    </w:p>
    <w:p w14:paraId="1E1E4E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因此，我们得出了最有力的理由来反对任何依仗行为的观念；因为既然善行只是上帝的恩赐，一个未重生的人要在自己里面产生任何这样的善行，是何等绝对的不可能。</w:t>
      </w:r>
    </w:p>
    <w:p w14:paraId="29D4790D">
      <w:pPr>
        <w:pStyle w:val="3"/>
        <w:spacing w:line="264" w:lineRule="auto"/>
        <w:rPr>
          <w:rFonts w:hint="eastAsia" w:ascii="微软雅黑" w:hAnsi="微软雅黑" w:eastAsia="微软雅黑" w:cs="微软雅黑"/>
          <w:sz w:val="30"/>
          <w:szCs w:val="30"/>
        </w:rPr>
      </w:pPr>
    </w:p>
    <w:p w14:paraId="37F803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are God's gifts, how little of our merit can there be in them!</w:t>
      </w:r>
    </w:p>
    <w:p w14:paraId="649A59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如果它们是上帝的恩赐，其中又哪有我们的一点功德呢！</w:t>
      </w:r>
    </w:p>
    <w:p w14:paraId="41D05179">
      <w:pPr>
        <w:pStyle w:val="3"/>
        <w:spacing w:line="264" w:lineRule="auto"/>
        <w:rPr>
          <w:rFonts w:hint="eastAsia" w:ascii="微软雅黑" w:hAnsi="微软雅黑" w:eastAsia="微软雅黑" w:cs="微软雅黑"/>
          <w:sz w:val="30"/>
          <w:szCs w:val="30"/>
        </w:rPr>
      </w:pPr>
    </w:p>
    <w:p w14:paraId="4A085B6C">
      <w:pPr>
        <w:pStyle w:val="2"/>
        <w:bidi w:val="0"/>
        <w:jc w:val="center"/>
        <w:rPr>
          <w:rFonts w:hint="eastAsia"/>
        </w:rPr>
      </w:pPr>
      <w:r>
        <w:rPr>
          <w:rFonts w:hint="eastAsia"/>
        </w:rPr>
        <w:t>The Knowledge of Christ's Love</w:t>
      </w:r>
    </w:p>
    <w:p w14:paraId="20A4CE22">
      <w:pPr>
        <w:pStyle w:val="2"/>
        <w:bidi w:val="0"/>
        <w:jc w:val="center"/>
        <w:rPr>
          <w:rFonts w:hint="eastAsia"/>
        </w:rPr>
      </w:pPr>
      <w:r>
        <w:rPr>
          <w:rFonts w:hint="eastAsia"/>
        </w:rPr>
        <w:t>对基督之爱的认识</w:t>
      </w:r>
    </w:p>
    <w:p w14:paraId="7FC0BEFC">
      <w:pPr>
        <w:pStyle w:val="3"/>
        <w:spacing w:line="264" w:lineRule="auto"/>
        <w:rPr>
          <w:rFonts w:hint="eastAsia" w:ascii="微软雅黑" w:hAnsi="微软雅黑" w:eastAsia="微软雅黑" w:cs="微软雅黑"/>
          <w:sz w:val="30"/>
          <w:szCs w:val="30"/>
        </w:rPr>
      </w:pPr>
    </w:p>
    <w:p w14:paraId="6B51F9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distinguishing mark of God's people that they know the love of Christ.</w:t>
      </w:r>
    </w:p>
    <w:p w14:paraId="376DC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认识基督的爱是上帝子民的显著标志。</w:t>
      </w:r>
    </w:p>
    <w:p w14:paraId="331694CA">
      <w:pPr>
        <w:pStyle w:val="3"/>
        <w:spacing w:line="264" w:lineRule="auto"/>
        <w:rPr>
          <w:rFonts w:hint="eastAsia" w:ascii="微软雅黑" w:hAnsi="微软雅黑" w:eastAsia="微软雅黑" w:cs="微软雅黑"/>
          <w:sz w:val="30"/>
          <w:szCs w:val="30"/>
        </w:rPr>
      </w:pPr>
    </w:p>
    <w:p w14:paraId="492C1A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exception, all those who have passed from death unto life, whatever they may not know, have learned this.</w:t>
      </w:r>
    </w:p>
    <w:p w14:paraId="3FF98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毫无例外，所有出死入生的人，无论他们可能不知道什么，都已经学会了这个。</w:t>
      </w:r>
    </w:p>
    <w:p w14:paraId="0E864203">
      <w:pPr>
        <w:pStyle w:val="3"/>
        <w:spacing w:line="264" w:lineRule="auto"/>
        <w:rPr>
          <w:rFonts w:hint="eastAsia" w:ascii="微软雅黑" w:hAnsi="微软雅黑" w:eastAsia="微软雅黑" w:cs="微软雅黑"/>
          <w:sz w:val="30"/>
          <w:szCs w:val="30"/>
        </w:rPr>
      </w:pPr>
    </w:p>
    <w:p w14:paraId="0F6246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exception, all those who are not saved, whatever they may know besides, know nothing of this.</w:t>
      </w:r>
    </w:p>
    <w:p w14:paraId="03BF2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同样毫无例外，所有未得救的人，无论他们还知道什么，对此时一无所知。</w:t>
      </w:r>
    </w:p>
    <w:p w14:paraId="3246017A">
      <w:pPr>
        <w:pStyle w:val="3"/>
        <w:spacing w:line="264" w:lineRule="auto"/>
        <w:rPr>
          <w:rFonts w:hint="eastAsia" w:ascii="微软雅黑" w:hAnsi="微软雅黑" w:eastAsia="微软雅黑" w:cs="微软雅黑"/>
          <w:sz w:val="30"/>
          <w:szCs w:val="30"/>
        </w:rPr>
      </w:pPr>
    </w:p>
    <w:p w14:paraId="723E7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know the love of Christ, to taste its sweetness, to realize it personally, experimentally, and vitally, as shed abroad in our hearts by the Holy Ghost, is the privilege of the child of God alone.</w:t>
      </w:r>
    </w:p>
    <w:p w14:paraId="390AD7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因为认识基督的爱，品尝其甘甜，借着圣灵在我们心中浇灌而切身地、体验性地、生命攸关地体认它，这唯独是上帝儿女的特权。</w:t>
      </w:r>
    </w:p>
    <w:p w14:paraId="2A7F8610">
      <w:pPr>
        <w:pStyle w:val="3"/>
        <w:spacing w:line="264" w:lineRule="auto"/>
        <w:rPr>
          <w:rFonts w:hint="eastAsia" w:ascii="微软雅黑" w:hAnsi="微软雅黑" w:eastAsia="微软雅黑" w:cs="微软雅黑"/>
          <w:sz w:val="30"/>
          <w:szCs w:val="30"/>
        </w:rPr>
      </w:pPr>
    </w:p>
    <w:p w14:paraId="6F738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secure enclosure into which the stranger cannot enter.</w:t>
      </w:r>
    </w:p>
    <w:p w14:paraId="485901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这是外人无法进入的安全围场。</w:t>
      </w:r>
    </w:p>
    <w:p w14:paraId="57E3C724">
      <w:pPr>
        <w:pStyle w:val="3"/>
        <w:spacing w:line="264" w:lineRule="auto"/>
        <w:rPr>
          <w:rFonts w:hint="eastAsia" w:ascii="微软雅黑" w:hAnsi="微软雅黑" w:eastAsia="微软雅黑" w:cs="微软雅黑"/>
          <w:sz w:val="30"/>
          <w:szCs w:val="30"/>
        </w:rPr>
      </w:pPr>
    </w:p>
    <w:p w14:paraId="6CB0BC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garden of the Lord, so well protected by walls and hedges that no wild boar of the wood can enter.</w:t>
      </w:r>
    </w:p>
    <w:p w14:paraId="0482B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这是主的园子，有墙垣篱笆严密保护，林中的野猪无法进入。</w:t>
      </w:r>
    </w:p>
    <w:p w14:paraId="30562CAD">
      <w:pPr>
        <w:pStyle w:val="3"/>
        <w:spacing w:line="264" w:lineRule="auto"/>
        <w:rPr>
          <w:rFonts w:hint="eastAsia" w:ascii="微软雅黑" w:hAnsi="微软雅黑" w:eastAsia="微软雅黑" w:cs="微软雅黑"/>
          <w:sz w:val="30"/>
          <w:szCs w:val="30"/>
        </w:rPr>
      </w:pPr>
    </w:p>
    <w:p w14:paraId="544F6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redeemed of the Lord shall walk here.</w:t>
      </w:r>
    </w:p>
    <w:p w14:paraId="789CC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只有耶和华救赎的民可在此行走。</w:t>
      </w:r>
    </w:p>
    <w:p w14:paraId="7C040EF4">
      <w:pPr>
        <w:pStyle w:val="3"/>
        <w:spacing w:line="264" w:lineRule="auto"/>
        <w:rPr>
          <w:rFonts w:hint="eastAsia" w:ascii="微软雅黑" w:hAnsi="微软雅黑" w:eastAsia="微软雅黑" w:cs="微软雅黑"/>
          <w:sz w:val="30"/>
          <w:szCs w:val="30"/>
        </w:rPr>
      </w:pPr>
    </w:p>
    <w:p w14:paraId="524A39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and only they, may pluck the fruits, and content themselves with the delights thereof.</w:t>
      </w:r>
    </w:p>
    <w:p w14:paraId="3C9AA5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他们，且只有他们，可以采摘果实，并在其乐趣中得着满足。</w:t>
      </w:r>
    </w:p>
    <w:p w14:paraId="099F3A4A">
      <w:pPr>
        <w:pStyle w:val="3"/>
        <w:spacing w:line="264" w:lineRule="auto"/>
        <w:rPr>
          <w:rFonts w:hint="eastAsia" w:ascii="微软雅黑" w:hAnsi="微软雅黑" w:eastAsia="微软雅黑" w:cs="微软雅黑"/>
          <w:sz w:val="30"/>
          <w:szCs w:val="30"/>
        </w:rPr>
      </w:pPr>
    </w:p>
    <w:p w14:paraId="5068FB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then, becomes the question, Do I know the love of Christ?</w:t>
      </w:r>
    </w:p>
    <w:p w14:paraId="76CF8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那么，这个问题变得何等重要：我认识基督的爱吗？</w:t>
      </w:r>
    </w:p>
    <w:p w14:paraId="2C5098D3">
      <w:pPr>
        <w:pStyle w:val="3"/>
        <w:spacing w:line="264" w:lineRule="auto"/>
        <w:rPr>
          <w:rFonts w:hint="eastAsia" w:ascii="微软雅黑" w:hAnsi="微软雅黑" w:eastAsia="微软雅黑" w:cs="微软雅黑"/>
          <w:sz w:val="30"/>
          <w:szCs w:val="30"/>
        </w:rPr>
      </w:pPr>
    </w:p>
    <w:p w14:paraId="10AA5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felt it?</w:t>
      </w:r>
    </w:p>
    <w:p w14:paraId="01B54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我感觉过它吗？</w:t>
      </w:r>
    </w:p>
    <w:p w14:paraId="49174EEA">
      <w:pPr>
        <w:pStyle w:val="3"/>
        <w:spacing w:line="264" w:lineRule="auto"/>
        <w:rPr>
          <w:rFonts w:hint="eastAsia" w:ascii="微软雅黑" w:hAnsi="微软雅黑" w:eastAsia="微软雅黑" w:cs="微软雅黑"/>
          <w:sz w:val="30"/>
          <w:szCs w:val="30"/>
        </w:rPr>
      </w:pPr>
    </w:p>
    <w:p w14:paraId="36DCBE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understand it?</w:t>
      </w:r>
    </w:p>
    <w:p w14:paraId="4D05EA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我理解它吗？</w:t>
      </w:r>
    </w:p>
    <w:p w14:paraId="2422469B">
      <w:pPr>
        <w:pStyle w:val="3"/>
        <w:spacing w:line="264" w:lineRule="auto"/>
        <w:rPr>
          <w:rFonts w:hint="eastAsia" w:ascii="微软雅黑" w:hAnsi="微软雅黑" w:eastAsia="微软雅黑" w:cs="微软雅黑"/>
          <w:sz w:val="30"/>
          <w:szCs w:val="30"/>
        </w:rPr>
      </w:pPr>
    </w:p>
    <w:p w14:paraId="048AD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shed abroad in my heart?</w:t>
      </w:r>
    </w:p>
    <w:p w14:paraId="0B83E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它是否浇灌在我心里？</w:t>
      </w:r>
    </w:p>
    <w:p w14:paraId="53661DB1">
      <w:pPr>
        <w:pStyle w:val="3"/>
        <w:spacing w:line="264" w:lineRule="auto"/>
        <w:rPr>
          <w:rFonts w:hint="eastAsia" w:ascii="微软雅黑" w:hAnsi="微软雅黑" w:eastAsia="微软雅黑" w:cs="微软雅黑"/>
          <w:sz w:val="30"/>
          <w:szCs w:val="30"/>
        </w:rPr>
      </w:pPr>
    </w:p>
    <w:p w14:paraId="5EC0B3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know that Jesus loves me?</w:t>
      </w:r>
    </w:p>
    <w:p w14:paraId="4E17D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我知道耶稣爱我吗？</w:t>
      </w:r>
    </w:p>
    <w:p w14:paraId="43C2DF2C">
      <w:pPr>
        <w:pStyle w:val="3"/>
        <w:spacing w:line="264" w:lineRule="auto"/>
        <w:rPr>
          <w:rFonts w:hint="eastAsia" w:ascii="微软雅黑" w:hAnsi="微软雅黑" w:eastAsia="微软雅黑" w:cs="微软雅黑"/>
          <w:sz w:val="30"/>
          <w:szCs w:val="30"/>
        </w:rPr>
      </w:pPr>
    </w:p>
    <w:p w14:paraId="3E2881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heart quickened, and animated, and warmed, and attracted towards Him through the great truth that it recognizes and rejoices in, that Christ has really loved me and chosen me, and set His heart upon me?</w:t>
      </w:r>
    </w:p>
    <w:p w14:paraId="60C0C3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我的心是否因这伟大的真理而被唤醒、激励、温暖并被吸引归向祂——即我的心所认出并引以为乐的真理：基督真的爱我、拣选了我，并将祂的心倾注于我？</w:t>
      </w:r>
    </w:p>
    <w:p w14:paraId="798E1ADB">
      <w:pPr>
        <w:pStyle w:val="3"/>
        <w:spacing w:line="264" w:lineRule="auto"/>
        <w:rPr>
          <w:rFonts w:hint="eastAsia" w:ascii="微软雅黑" w:hAnsi="微软雅黑" w:eastAsia="微软雅黑" w:cs="微软雅黑"/>
          <w:sz w:val="30"/>
          <w:szCs w:val="30"/>
        </w:rPr>
      </w:pPr>
    </w:p>
    <w:p w14:paraId="33732E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true that every child of God knows the love of Christ, it is equally true that all the children of God do not know this love to the same extent.</w:t>
      </w:r>
    </w:p>
    <w:p w14:paraId="7211B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虽然每个上帝的孩子都认识基督的爱是真实的，但同样真实的是，并非所有上帝的孩子都以同等的程度认识这爱。</w:t>
      </w:r>
    </w:p>
    <w:p w14:paraId="32F791C3">
      <w:pPr>
        <w:pStyle w:val="3"/>
        <w:spacing w:line="264" w:lineRule="auto"/>
        <w:rPr>
          <w:rFonts w:hint="eastAsia" w:ascii="微软雅黑" w:hAnsi="微软雅黑" w:eastAsia="微软雅黑" w:cs="微软雅黑"/>
          <w:sz w:val="30"/>
          <w:szCs w:val="30"/>
        </w:rPr>
      </w:pPr>
    </w:p>
    <w:p w14:paraId="160998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Christ's family, babes, young men, strong men, and fathers.</w:t>
      </w:r>
    </w:p>
    <w:p w14:paraId="0422F6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在基督的家里，有婴孩、少年人、壮年人和父老。</w:t>
      </w:r>
    </w:p>
    <w:p w14:paraId="51F31B2F">
      <w:pPr>
        <w:pStyle w:val="3"/>
        <w:spacing w:line="264" w:lineRule="auto"/>
        <w:rPr>
          <w:rFonts w:hint="eastAsia" w:ascii="微软雅黑" w:hAnsi="微软雅黑" w:eastAsia="微软雅黑" w:cs="微软雅黑"/>
          <w:sz w:val="30"/>
          <w:szCs w:val="30"/>
        </w:rPr>
      </w:pPr>
    </w:p>
    <w:p w14:paraId="532F31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grow and progress in all other matters, so they most certainly make advances here.</w:t>
      </w:r>
    </w:p>
    <w:p w14:paraId="60E01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随着他们在所有其他方面成长和进步，他们也必然在此事上有所长进。</w:t>
      </w:r>
    </w:p>
    <w:p w14:paraId="60197718">
      <w:pPr>
        <w:pStyle w:val="3"/>
        <w:spacing w:line="264" w:lineRule="auto"/>
        <w:rPr>
          <w:rFonts w:hint="eastAsia" w:ascii="微软雅黑" w:hAnsi="微软雅黑" w:eastAsia="微软雅黑" w:cs="微软雅黑"/>
          <w:sz w:val="30"/>
          <w:szCs w:val="30"/>
        </w:rPr>
      </w:pPr>
    </w:p>
    <w:p w14:paraId="13DF0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 increase of love, a more perfect apprehension of Christ's love, is one of the best and most infallible gauges whereby we may test ourselves whether we have grown in grace or not.</w:t>
      </w:r>
    </w:p>
    <w:p w14:paraId="6D0DEA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确实，爱心的增长，对基督之爱更完美的领悟，是我们以此自省是否在恩典中长进的最好、最可靠的标准之一。</w:t>
      </w:r>
    </w:p>
    <w:p w14:paraId="2262B83F">
      <w:pPr>
        <w:pStyle w:val="3"/>
        <w:spacing w:line="264" w:lineRule="auto"/>
        <w:rPr>
          <w:rFonts w:hint="eastAsia" w:ascii="微软雅黑" w:hAnsi="微软雅黑" w:eastAsia="微软雅黑" w:cs="微软雅黑"/>
          <w:sz w:val="30"/>
          <w:szCs w:val="30"/>
        </w:rPr>
      </w:pPr>
    </w:p>
    <w:p w14:paraId="0C496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grown in grace, it is absolutely certain that we shall have advanced in our knowledge and reciprocation of the love of Christ.</w:t>
      </w:r>
    </w:p>
    <w:p w14:paraId="101DB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如果我们已经在恩典中长进，那么绝对肯定的是，我们在对基督之爱的认识和回应上也会有所长进。</w:t>
      </w:r>
    </w:p>
    <w:p w14:paraId="6768D148">
      <w:pPr>
        <w:pStyle w:val="3"/>
        <w:spacing w:line="264" w:lineRule="auto"/>
        <w:rPr>
          <w:rFonts w:hint="eastAsia" w:ascii="微软雅黑" w:hAnsi="微软雅黑" w:eastAsia="微软雅黑" w:cs="微软雅黑"/>
          <w:sz w:val="30"/>
          <w:szCs w:val="30"/>
        </w:rPr>
      </w:pPr>
    </w:p>
    <w:p w14:paraId="3B8DA3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believed in Jesus, and know a little of His love; but, O! it is little indeed they know, in comparison with some others who have been brought into the inner chamber, and made to drink of the spiced wine of Christ's pomegranate.</w:t>
      </w:r>
    </w:p>
    <w:p w14:paraId="498D1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许多人已经信了耶稣，也知道一点祂的爱；但是，哦！比起其他一些被带入内室，得以以此喝基督石榴香酒的人，他们所知道的实在太少了。</w:t>
      </w:r>
    </w:p>
    <w:p w14:paraId="4E16CCA2">
      <w:pPr>
        <w:pStyle w:val="3"/>
        <w:spacing w:line="264" w:lineRule="auto"/>
        <w:rPr>
          <w:rFonts w:hint="eastAsia" w:ascii="微软雅黑" w:hAnsi="微软雅黑" w:eastAsia="微软雅黑" w:cs="微软雅黑"/>
          <w:sz w:val="30"/>
          <w:szCs w:val="30"/>
        </w:rPr>
      </w:pPr>
    </w:p>
    <w:p w14:paraId="2BE266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begun to climb the mountain, and the view which lies at their feet is lovely and passing fair, but the landscape is not such as would greet their eyes if they could but stand where advanced saints are standing, and could look to the east and to the west, to the north and to the south, and see all the lengths, and breadths, and depths, and heights of the love of Christ which passeth knowledge.</w:t>
      </w:r>
    </w:p>
    <w:p w14:paraId="7B39DD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有些人已经开始登山，脚下的景色可爱而美丽，但若是他们能站在长进的圣徒所站之处，向东、向西、向北、向南观看，看见基督那过于人所能测度的爱之长、阔、深、高，那映入眼帘的景观将截然不同。</w:t>
      </w:r>
    </w:p>
    <w:p w14:paraId="1299AF3F">
      <w:pPr>
        <w:pStyle w:val="3"/>
        <w:spacing w:line="264" w:lineRule="auto"/>
        <w:rPr>
          <w:rFonts w:hint="eastAsia" w:ascii="微软雅黑" w:hAnsi="微软雅黑" w:eastAsia="微软雅黑" w:cs="微软雅黑"/>
          <w:sz w:val="30"/>
          <w:szCs w:val="30"/>
        </w:rPr>
      </w:pPr>
    </w:p>
    <w:p w14:paraId="02E922E5">
      <w:pPr>
        <w:pStyle w:val="2"/>
        <w:bidi w:val="0"/>
        <w:jc w:val="center"/>
        <w:rPr>
          <w:rFonts w:hint="eastAsia"/>
        </w:rPr>
      </w:pPr>
      <w:r>
        <w:rPr>
          <w:rFonts w:hint="eastAsia"/>
        </w:rPr>
        <w:t>Clear Shining after Rain</w:t>
      </w:r>
    </w:p>
    <w:p w14:paraId="287D3D4C">
      <w:pPr>
        <w:pStyle w:val="2"/>
        <w:bidi w:val="0"/>
        <w:jc w:val="center"/>
        <w:rPr>
          <w:rFonts w:hint="eastAsia"/>
        </w:rPr>
      </w:pPr>
      <w:r>
        <w:rPr>
          <w:rFonts w:hint="eastAsia"/>
        </w:rPr>
        <w:t>雨后的晴光</w:t>
      </w:r>
    </w:p>
    <w:p w14:paraId="76F7016C">
      <w:pPr>
        <w:pStyle w:val="3"/>
        <w:spacing w:line="264" w:lineRule="auto"/>
        <w:rPr>
          <w:rFonts w:hint="eastAsia" w:ascii="微软雅黑" w:hAnsi="微软雅黑" w:eastAsia="微软雅黑" w:cs="微软雅黑"/>
          <w:sz w:val="30"/>
          <w:szCs w:val="30"/>
        </w:rPr>
      </w:pPr>
    </w:p>
    <w:p w14:paraId="43D01A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sway of Christ as King, according to David's description, is like "Clear shining after rain," whereby the tender grass is made to spring out of the earth.</w:t>
      </w:r>
    </w:p>
    <w:p w14:paraId="31C11F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正如大卫所描述的，基督为王的统治就像“雨后的晴光”，使嫩草从地里生长起来。</w:t>
      </w:r>
    </w:p>
    <w:p w14:paraId="05226459">
      <w:pPr>
        <w:pStyle w:val="3"/>
        <w:spacing w:line="264" w:lineRule="auto"/>
        <w:rPr>
          <w:rFonts w:hint="eastAsia" w:ascii="微软雅黑" w:hAnsi="微软雅黑" w:eastAsia="微软雅黑" w:cs="微软雅黑"/>
          <w:sz w:val="30"/>
          <w:szCs w:val="30"/>
        </w:rPr>
      </w:pPr>
    </w:p>
    <w:p w14:paraId="7E964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we often seen it.</w:t>
      </w:r>
    </w:p>
    <w:p w14:paraId="7645FC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我们也常常见到这景象。</w:t>
      </w:r>
    </w:p>
    <w:p w14:paraId="2FDE9126">
      <w:pPr>
        <w:pStyle w:val="3"/>
        <w:spacing w:line="264" w:lineRule="auto"/>
        <w:rPr>
          <w:rFonts w:hint="eastAsia" w:ascii="微软雅黑" w:hAnsi="微软雅黑" w:eastAsia="微软雅黑" w:cs="微软雅黑"/>
          <w:sz w:val="30"/>
          <w:szCs w:val="30"/>
        </w:rPr>
      </w:pPr>
    </w:p>
    <w:p w14:paraId="14E7E3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heavy shower of rain, or after a continued rainy season, when the sun shines, there is a delightful clearness and freshness in the air that we seldom perceive at other times.</w:t>
      </w:r>
    </w:p>
    <w:p w14:paraId="04599C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在一场大雨或连绵的雨季之后，当太阳照耀时，空气中有一种我们在其他时候很少感觉到的令人愉悦的清澈和清新。</w:t>
      </w:r>
    </w:p>
    <w:p w14:paraId="19A5E44C">
      <w:pPr>
        <w:pStyle w:val="3"/>
        <w:spacing w:line="264" w:lineRule="auto"/>
        <w:rPr>
          <w:rFonts w:hint="eastAsia" w:ascii="微软雅黑" w:hAnsi="微软雅黑" w:eastAsia="微软雅黑" w:cs="微软雅黑"/>
          <w:sz w:val="30"/>
          <w:szCs w:val="30"/>
        </w:rPr>
      </w:pPr>
    </w:p>
    <w:p w14:paraId="097A6C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brightest weather is just when the rain has ceased, when the wind has drifted away the clouds, and the sun peers forth from his chambers to gladden the earth with his smiles.</w:t>
      </w:r>
    </w:p>
    <w:p w14:paraId="0B82F5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也许最明亮的天气正是雨停之时，风吹散了云层，太阳从它的寝室中探出头来，用它的微笑使大地欢腾。</w:t>
      </w:r>
    </w:p>
    <w:p w14:paraId="6A7E21B7">
      <w:pPr>
        <w:pStyle w:val="3"/>
        <w:spacing w:line="264" w:lineRule="auto"/>
        <w:rPr>
          <w:rFonts w:hint="eastAsia" w:ascii="微软雅黑" w:hAnsi="微软雅黑" w:eastAsia="微软雅黑" w:cs="微软雅黑"/>
          <w:sz w:val="30"/>
          <w:szCs w:val="30"/>
        </w:rPr>
      </w:pPr>
    </w:p>
    <w:p w14:paraId="72A4E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it with the Christian's exercised heart.</w:t>
      </w:r>
    </w:p>
    <w:p w14:paraId="61B21C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基督徒受过操练的心也是如此。</w:t>
      </w:r>
    </w:p>
    <w:p w14:paraId="475FE720">
      <w:pPr>
        <w:pStyle w:val="3"/>
        <w:spacing w:line="264" w:lineRule="auto"/>
        <w:rPr>
          <w:rFonts w:hint="eastAsia" w:ascii="微软雅黑" w:hAnsi="微软雅黑" w:eastAsia="微软雅黑" w:cs="微软雅黑"/>
          <w:sz w:val="30"/>
          <w:szCs w:val="30"/>
        </w:rPr>
      </w:pPr>
    </w:p>
    <w:p w14:paraId="1C884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does not last forever.</w:t>
      </w:r>
    </w:p>
    <w:p w14:paraId="162296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悲伤不会永远持续。</w:t>
      </w:r>
    </w:p>
    <w:p w14:paraId="5FAA93CF">
      <w:pPr>
        <w:pStyle w:val="3"/>
        <w:spacing w:line="264" w:lineRule="auto"/>
        <w:rPr>
          <w:rFonts w:hint="eastAsia" w:ascii="微软雅黑" w:hAnsi="微软雅黑" w:eastAsia="微软雅黑" w:cs="微软雅黑"/>
          <w:sz w:val="30"/>
          <w:szCs w:val="30"/>
        </w:rPr>
      </w:pPr>
    </w:p>
    <w:p w14:paraId="73F7F6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pelting rain of adversity cometh ever and anon the clear shining.</w:t>
      </w:r>
    </w:p>
    <w:p w14:paraId="3ED228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在逆境的倾盆大雨之后，晴光总是随之而来。</w:t>
      </w:r>
    </w:p>
    <w:p w14:paraId="68EA6676">
      <w:pPr>
        <w:pStyle w:val="3"/>
        <w:spacing w:line="264" w:lineRule="auto"/>
        <w:rPr>
          <w:rFonts w:hint="eastAsia" w:ascii="微软雅黑" w:hAnsi="微软雅黑" w:eastAsia="微软雅黑" w:cs="微软雅黑"/>
          <w:sz w:val="30"/>
          <w:szCs w:val="30"/>
        </w:rPr>
      </w:pPr>
    </w:p>
    <w:p w14:paraId="191586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believer, consider this.</w:t>
      </w:r>
    </w:p>
    <w:p w14:paraId="05F31E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受试炼的信徒啊，思想这一点。</w:t>
      </w:r>
    </w:p>
    <w:p w14:paraId="23DF1D32">
      <w:pPr>
        <w:pStyle w:val="3"/>
        <w:spacing w:line="264" w:lineRule="auto"/>
        <w:rPr>
          <w:rFonts w:hint="eastAsia" w:ascii="微软雅黑" w:hAnsi="微软雅黑" w:eastAsia="微软雅黑" w:cs="微软雅黑"/>
          <w:sz w:val="30"/>
          <w:szCs w:val="30"/>
        </w:rPr>
      </w:pPr>
    </w:p>
    <w:p w14:paraId="66BF53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thy afflictions there remaineth a rest for the people of God.</w:t>
      </w:r>
    </w:p>
    <w:p w14:paraId="6FC5C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在你所有的患难之后，必有为上帝子民存留的安息。</w:t>
      </w:r>
    </w:p>
    <w:p w14:paraId="218B5BA5">
      <w:pPr>
        <w:pStyle w:val="3"/>
        <w:spacing w:line="264" w:lineRule="auto"/>
        <w:rPr>
          <w:rFonts w:hint="eastAsia" w:ascii="微软雅黑" w:hAnsi="微软雅黑" w:eastAsia="微软雅黑" w:cs="微软雅黑"/>
          <w:sz w:val="30"/>
          <w:szCs w:val="30"/>
        </w:rPr>
      </w:pPr>
    </w:p>
    <w:p w14:paraId="3FDD1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clear shining coming to thy soul when all this rain is past.</w:t>
      </w:r>
    </w:p>
    <w:p w14:paraId="4F44DB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当这一切雨水过去，必有晴光临到你的灵魂。</w:t>
      </w:r>
    </w:p>
    <w:p w14:paraId="5304020A">
      <w:pPr>
        <w:pStyle w:val="3"/>
        <w:spacing w:line="264" w:lineRule="auto"/>
        <w:rPr>
          <w:rFonts w:hint="eastAsia" w:ascii="微软雅黑" w:hAnsi="微软雅黑" w:eastAsia="微软雅黑" w:cs="微软雅黑"/>
          <w:sz w:val="30"/>
          <w:szCs w:val="30"/>
        </w:rPr>
      </w:pPr>
    </w:p>
    <w:p w14:paraId="2E812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time of rebuke is over and gone, it shall be to thee as the earth when the tempest has sobbed itself to sleep, when the clouds have rent themselves to rags, and the sun peereth forth once more as a bridegroom in his glorious array.</w:t>
      </w:r>
    </w:p>
    <w:p w14:paraId="7F6271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当你受责备的日子过去，你就必像那暴风雨以此呜咽入睡后的大地，云层撕裂成碎片，太阳如新郎身穿荣耀的华服再次探出头来。</w:t>
      </w:r>
    </w:p>
    <w:p w14:paraId="6E7934B3">
      <w:pPr>
        <w:pStyle w:val="3"/>
        <w:spacing w:line="264" w:lineRule="auto"/>
        <w:rPr>
          <w:rFonts w:hint="eastAsia" w:ascii="微软雅黑" w:hAnsi="微软雅黑" w:eastAsia="微软雅黑" w:cs="微软雅黑"/>
          <w:sz w:val="30"/>
          <w:szCs w:val="30"/>
        </w:rPr>
      </w:pPr>
    </w:p>
    <w:p w14:paraId="179A61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sorrow coöperates with the bliss that follows it, like rain and sunshine, to bring forth the tender blade.</w:t>
      </w:r>
    </w:p>
    <w:p w14:paraId="415D03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为此，悲伤与随之而来的福以此效力，就像雨水和阳光一样，催生出嫩芽。</w:t>
      </w:r>
    </w:p>
    <w:p w14:paraId="7945C64E">
      <w:pPr>
        <w:pStyle w:val="3"/>
        <w:spacing w:line="264" w:lineRule="auto"/>
        <w:rPr>
          <w:rFonts w:hint="eastAsia" w:ascii="微软雅黑" w:hAnsi="微软雅黑" w:eastAsia="微软雅黑" w:cs="微软雅黑"/>
          <w:sz w:val="30"/>
          <w:szCs w:val="30"/>
        </w:rPr>
      </w:pPr>
    </w:p>
    <w:p w14:paraId="580132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tribulation and the consolation work together for our good.</w:t>
      </w:r>
    </w:p>
    <w:p w14:paraId="3968E2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患难与安慰共同为我们的益处效力。</w:t>
      </w:r>
    </w:p>
    <w:p w14:paraId="1EEEFB5E">
      <w:pPr>
        <w:pStyle w:val="3"/>
        <w:spacing w:line="264" w:lineRule="auto"/>
        <w:rPr>
          <w:rFonts w:hint="eastAsia" w:ascii="微软雅黑" w:hAnsi="微软雅黑" w:eastAsia="微软雅黑" w:cs="微软雅黑"/>
          <w:sz w:val="30"/>
          <w:szCs w:val="30"/>
        </w:rPr>
      </w:pPr>
    </w:p>
    <w:p w14:paraId="51D818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sufferings of Christ abound in us, so our consolation also aboundeth by Christ."</w:t>
      </w:r>
    </w:p>
    <w:p w14:paraId="65996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“我们既多受基督的苦楚，就靠基督多得安慰。”</w:t>
      </w:r>
    </w:p>
    <w:p w14:paraId="1F4211B8">
      <w:pPr>
        <w:pStyle w:val="3"/>
        <w:spacing w:line="264" w:lineRule="auto"/>
        <w:rPr>
          <w:rFonts w:hint="eastAsia" w:ascii="微软雅黑" w:hAnsi="微软雅黑" w:eastAsia="微软雅黑" w:cs="微软雅黑"/>
          <w:sz w:val="30"/>
          <w:szCs w:val="30"/>
        </w:rPr>
      </w:pPr>
    </w:p>
    <w:p w14:paraId="6D124C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shining after rain produces an atmosphere that refreshes herbs and cereals: and the joy of the Lord, after seasons of sorrow, makes the soul fruitful.</w:t>
      </w:r>
    </w:p>
    <w:p w14:paraId="6F8308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雨后的晴光营造出一种滋润草木谷物的氛围；同样，在悲伤的季节之后，主的喜乐使灵魂结果累累。</w:t>
      </w:r>
    </w:p>
    <w:p w14:paraId="33686063">
      <w:pPr>
        <w:pStyle w:val="3"/>
        <w:spacing w:line="264" w:lineRule="auto"/>
        <w:rPr>
          <w:rFonts w:hint="eastAsia" w:ascii="微软雅黑" w:hAnsi="微软雅黑" w:eastAsia="微软雅黑" w:cs="微软雅黑"/>
          <w:sz w:val="30"/>
          <w:szCs w:val="30"/>
        </w:rPr>
      </w:pPr>
    </w:p>
    <w:p w14:paraId="1F7F70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grow in grace and in the knowledge of our Lord and Saviour Jesus Christ.</w:t>
      </w:r>
    </w:p>
    <w:p w14:paraId="36AA3E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这样，我们就在恩典和对我们的主救主耶稣基督的知识上长进。</w:t>
      </w:r>
    </w:p>
    <w:p w14:paraId="0A60BB20">
      <w:pPr>
        <w:pStyle w:val="3"/>
        <w:spacing w:line="264" w:lineRule="auto"/>
        <w:rPr>
          <w:rFonts w:hint="eastAsia" w:ascii="微软雅黑" w:hAnsi="微软雅黑" w:eastAsia="微软雅黑" w:cs="微软雅黑"/>
          <w:sz w:val="30"/>
          <w:szCs w:val="30"/>
        </w:rPr>
      </w:pPr>
    </w:p>
    <w:p w14:paraId="055E847D">
      <w:pPr>
        <w:pStyle w:val="2"/>
        <w:bidi w:val="0"/>
        <w:jc w:val="center"/>
        <w:rPr>
          <w:rFonts w:hint="eastAsia"/>
        </w:rPr>
      </w:pPr>
      <w:r>
        <w:rPr>
          <w:rFonts w:hint="eastAsia"/>
        </w:rPr>
        <w:t>A Quiet Heart</w:t>
      </w:r>
    </w:p>
    <w:p w14:paraId="19B9CFC0">
      <w:pPr>
        <w:pStyle w:val="2"/>
        <w:bidi w:val="0"/>
        <w:jc w:val="center"/>
        <w:rPr>
          <w:rFonts w:hint="eastAsia"/>
        </w:rPr>
      </w:pPr>
      <w:r>
        <w:rPr>
          <w:rFonts w:hint="eastAsia"/>
        </w:rPr>
        <w:t>平静的心</w:t>
      </w:r>
    </w:p>
    <w:p w14:paraId="24E0A8F3">
      <w:pPr>
        <w:pStyle w:val="3"/>
        <w:spacing w:line="264" w:lineRule="auto"/>
        <w:rPr>
          <w:rFonts w:hint="eastAsia" w:ascii="微软雅黑" w:hAnsi="微软雅黑" w:eastAsia="微软雅黑" w:cs="微软雅黑"/>
          <w:sz w:val="30"/>
          <w:szCs w:val="30"/>
        </w:rPr>
      </w:pPr>
    </w:p>
    <w:p w14:paraId="4F687E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heart be kept peaceable, the life will not be happy.</w:t>
      </w:r>
    </w:p>
    <w:p w14:paraId="547A18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除非心保持平静，否则生活不会快乐。</w:t>
      </w:r>
    </w:p>
    <w:p w14:paraId="01EF02B7">
      <w:pPr>
        <w:pStyle w:val="3"/>
        <w:spacing w:line="264" w:lineRule="auto"/>
        <w:rPr>
          <w:rFonts w:hint="eastAsia" w:ascii="微软雅黑" w:hAnsi="微软雅黑" w:eastAsia="微软雅黑" w:cs="微软雅黑"/>
          <w:sz w:val="30"/>
          <w:szCs w:val="30"/>
        </w:rPr>
      </w:pPr>
    </w:p>
    <w:p w14:paraId="7934F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calm doth not reign over that inner lake within the soul, which feeds the rivers of our life, the rivers themselves will always be in storm.</w:t>
      </w:r>
    </w:p>
    <w:p w14:paraId="0BAF86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如果安宁不统治那滋养我们生命河流的灵魂内湖，河流本身将总是处于风暴之中。</w:t>
      </w:r>
    </w:p>
    <w:p w14:paraId="1EEC85F8">
      <w:pPr>
        <w:pStyle w:val="3"/>
        <w:spacing w:line="264" w:lineRule="auto"/>
        <w:rPr>
          <w:rFonts w:hint="eastAsia" w:ascii="微软雅黑" w:hAnsi="微软雅黑" w:eastAsia="微软雅黑" w:cs="微软雅黑"/>
          <w:sz w:val="30"/>
          <w:szCs w:val="30"/>
        </w:rPr>
      </w:pPr>
    </w:p>
    <w:p w14:paraId="24DD3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outward acts will always tell that they were born in tempests, by being tempestuous themselves.</w:t>
      </w:r>
    </w:p>
    <w:p w14:paraId="7E4083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我们的外在行为总是会通过自身的狂暴，表明它们是生于风暴之中的。</w:t>
      </w:r>
    </w:p>
    <w:p w14:paraId="42443822">
      <w:pPr>
        <w:pStyle w:val="3"/>
        <w:spacing w:line="264" w:lineRule="auto"/>
        <w:rPr>
          <w:rFonts w:hint="eastAsia" w:ascii="微软雅黑" w:hAnsi="微软雅黑" w:eastAsia="微软雅黑" w:cs="微软雅黑"/>
          <w:sz w:val="30"/>
          <w:szCs w:val="30"/>
        </w:rPr>
      </w:pPr>
    </w:p>
    <w:p w14:paraId="53E261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desire to lead a joyous life; the bright eye and the elastic foot are things which we each of us desire; to carry about a contented mind is that to which most men are continually aspiring.</w:t>
      </w:r>
    </w:p>
    <w:p w14:paraId="7B4052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我们都渴望过快乐的生活；明亮的眼睛和轻快的脚步是我们每个人都向往的；怀揣一颗知足的心是大多数人不断追求的。</w:t>
      </w:r>
    </w:p>
    <w:p w14:paraId="4F9292E5">
      <w:pPr>
        <w:pStyle w:val="3"/>
        <w:spacing w:line="264" w:lineRule="auto"/>
        <w:rPr>
          <w:rFonts w:hint="eastAsia" w:ascii="微软雅黑" w:hAnsi="微软雅黑" w:eastAsia="微软雅黑" w:cs="微软雅黑"/>
          <w:sz w:val="30"/>
          <w:szCs w:val="30"/>
        </w:rPr>
      </w:pPr>
    </w:p>
    <w:p w14:paraId="6435F5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the only way to keep our life peaceful and happy, is to keep the heart at rest; for come poverty, come wealth, come honor, come shame, come plenty, or come scarcity, if the heart be quiet, there will be happiness anywhere.</w:t>
      </w:r>
    </w:p>
    <w:p w14:paraId="3A28E9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让我们记住，保持生活平静快乐的唯一方法，是保持心在安息中；因为无论贫穷还是富裕，荣耀还是羞辱，富足还是匮乏，只要心是安静的，哪里都会有幸福。</w:t>
      </w:r>
    </w:p>
    <w:p w14:paraId="28B8BCB6">
      <w:pPr>
        <w:pStyle w:val="3"/>
        <w:spacing w:line="264" w:lineRule="auto"/>
        <w:rPr>
          <w:rFonts w:hint="eastAsia" w:ascii="微软雅黑" w:hAnsi="微软雅黑" w:eastAsia="微软雅黑" w:cs="微软雅黑"/>
          <w:sz w:val="30"/>
          <w:szCs w:val="30"/>
        </w:rPr>
      </w:pPr>
    </w:p>
    <w:p w14:paraId="790CAD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 sunshine and the brightness, if the heart be troubled, the whole life must be troubled too.</w:t>
      </w:r>
    </w:p>
    <w:p w14:paraId="22F9B4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但无论阳光多么明媚，光辉多么灿烂，如果心是烦乱的，整个生活也必是烦乱的。</w:t>
      </w:r>
    </w:p>
    <w:p w14:paraId="2D767BCB">
      <w:pPr>
        <w:pStyle w:val="3"/>
        <w:spacing w:line="264" w:lineRule="auto"/>
        <w:rPr>
          <w:rFonts w:hint="eastAsia" w:ascii="微软雅黑" w:hAnsi="微软雅黑" w:eastAsia="微软雅黑" w:cs="微软雅黑"/>
          <w:sz w:val="30"/>
          <w:szCs w:val="30"/>
        </w:rPr>
      </w:pPr>
    </w:p>
    <w:p w14:paraId="0A29C283">
      <w:pPr>
        <w:pStyle w:val="2"/>
        <w:bidi w:val="0"/>
        <w:jc w:val="center"/>
        <w:rPr>
          <w:rFonts w:hint="eastAsia"/>
        </w:rPr>
      </w:pPr>
      <w:r>
        <w:rPr>
          <w:rFonts w:hint="eastAsia"/>
        </w:rPr>
        <w:t>A Rich Life</w:t>
      </w:r>
    </w:p>
    <w:p w14:paraId="5B9CE1E1">
      <w:pPr>
        <w:pStyle w:val="2"/>
        <w:bidi w:val="0"/>
        <w:jc w:val="center"/>
        <w:rPr>
          <w:rFonts w:hint="eastAsia"/>
        </w:rPr>
      </w:pPr>
      <w:r>
        <w:rPr>
          <w:rFonts w:hint="eastAsia"/>
        </w:rPr>
        <w:t>丰富的人生</w:t>
      </w:r>
    </w:p>
    <w:p w14:paraId="5CB3E693">
      <w:pPr>
        <w:pStyle w:val="3"/>
        <w:spacing w:line="264" w:lineRule="auto"/>
        <w:rPr>
          <w:rFonts w:hint="eastAsia" w:ascii="微软雅黑" w:hAnsi="微软雅黑" w:eastAsia="微软雅黑" w:cs="微软雅黑"/>
          <w:sz w:val="30"/>
          <w:szCs w:val="30"/>
        </w:rPr>
      </w:pPr>
    </w:p>
    <w:p w14:paraId="7D81FA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our kings came back from captivity, as old chroniclers tell, there were fountains in Cheapside which flowed with wine.</w:t>
      </w:r>
    </w:p>
    <w:p w14:paraId="6CAE05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正如古代编年史家所载，当我们的一位国王从被掳中归来时，契普赛街的喷泉流淌着酒。</w:t>
      </w:r>
    </w:p>
    <w:p w14:paraId="18D06CEC">
      <w:pPr>
        <w:pStyle w:val="3"/>
        <w:spacing w:line="264" w:lineRule="auto"/>
        <w:rPr>
          <w:rFonts w:hint="eastAsia" w:ascii="微软雅黑" w:hAnsi="微软雅黑" w:eastAsia="微软雅黑" w:cs="微软雅黑"/>
          <w:sz w:val="30"/>
          <w:szCs w:val="30"/>
        </w:rPr>
      </w:pPr>
    </w:p>
    <w:p w14:paraId="74F60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bounteous was the king, and so glad the people, that instead of water, they made wine flow free to everybody.</w:t>
      </w:r>
    </w:p>
    <w:p w14:paraId="7B6006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国王是如此慷慨，百姓是如此欢喜，以至于他们让酒代替水，向每个人免费流淌。</w:t>
      </w:r>
    </w:p>
    <w:p w14:paraId="0C5A2FD9">
      <w:pPr>
        <w:pStyle w:val="3"/>
        <w:spacing w:line="264" w:lineRule="auto"/>
        <w:rPr>
          <w:rFonts w:hint="eastAsia" w:ascii="微软雅黑" w:hAnsi="微软雅黑" w:eastAsia="微软雅黑" w:cs="微软雅黑"/>
          <w:sz w:val="30"/>
          <w:szCs w:val="30"/>
        </w:rPr>
      </w:pPr>
    </w:p>
    <w:p w14:paraId="395076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making our life so rich, so full, so blessed to our fellow-men, that the metaphor may be applicable to us, and men may say, that our life flows with wine when other men's lives flow with water.</w:t>
      </w:r>
    </w:p>
    <w:p w14:paraId="270476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有一种方法可以使我们的生命变得如此丰富、如此充实、如此成为同胞的祝福，以至于这个比喻可以应用在我们身上，人们可能会说，当别人的生命流淌着水时，我们的生命流淌着酒。</w:t>
      </w:r>
    </w:p>
    <w:p w14:paraId="32D9FA5D">
      <w:pPr>
        <w:pStyle w:val="3"/>
        <w:spacing w:line="264" w:lineRule="auto"/>
        <w:rPr>
          <w:rFonts w:hint="eastAsia" w:ascii="微软雅黑" w:hAnsi="微软雅黑" w:eastAsia="微软雅黑" w:cs="微软雅黑"/>
          <w:sz w:val="30"/>
          <w:szCs w:val="30"/>
        </w:rPr>
      </w:pPr>
    </w:p>
    <w:p w14:paraId="0BF51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known some such men.</w:t>
      </w:r>
    </w:p>
    <w:p w14:paraId="4711BB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你们认识这样的人。</w:t>
      </w:r>
    </w:p>
    <w:p w14:paraId="723BBD7E">
      <w:pPr>
        <w:pStyle w:val="3"/>
        <w:spacing w:line="264" w:lineRule="auto"/>
        <w:rPr>
          <w:rFonts w:hint="eastAsia" w:ascii="微软雅黑" w:hAnsi="微软雅黑" w:eastAsia="微软雅黑" w:cs="微软雅黑"/>
          <w:sz w:val="30"/>
          <w:szCs w:val="30"/>
        </w:rPr>
      </w:pPr>
    </w:p>
    <w:p w14:paraId="373881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Howard's life was not like our poor, common lives: he was so benevolent, his sympathy with the race so self-denying, that the streams of his life were like generous wine.</w:t>
      </w:r>
    </w:p>
    <w:p w14:paraId="114710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约翰·豪尔德的生命不像我们贫乏、平凡的生命：他是如此仁慈，他对人类的同情是如此舍己，以至于他生命的溪流就像醇厚的酒。</w:t>
      </w:r>
    </w:p>
    <w:p w14:paraId="496A5208">
      <w:pPr>
        <w:pStyle w:val="3"/>
        <w:spacing w:line="264" w:lineRule="auto"/>
        <w:rPr>
          <w:rFonts w:hint="eastAsia" w:ascii="微软雅黑" w:hAnsi="微软雅黑" w:eastAsia="微软雅黑" w:cs="微软雅黑"/>
          <w:sz w:val="30"/>
          <w:szCs w:val="30"/>
        </w:rPr>
      </w:pPr>
    </w:p>
    <w:p w14:paraId="64235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known personally, it may be, some eminent saint, one who lived very near to Jesus: when he talked, there was an unction and a savor about his words a solidity and a strength about his utterances, which you could appreciate, though you could not attain unto it.</w:t>
      </w:r>
    </w:p>
    <w:p w14:paraId="407C4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你们可能亲身认识一些杰出的圣徒，他们活得离耶稣很近：当他说话时，他的话语中有一种恩膏和香气，他的言辞中有一种坚实和力量，这是你可以欣赏却无法企及的。</w:t>
      </w:r>
    </w:p>
    <w:p w14:paraId="6056837C">
      <w:pPr>
        <w:pStyle w:val="3"/>
        <w:spacing w:line="264" w:lineRule="auto"/>
        <w:rPr>
          <w:rFonts w:hint="eastAsia" w:ascii="微软雅黑" w:hAnsi="微软雅黑" w:eastAsia="微软雅黑" w:cs="微软雅黑"/>
          <w:sz w:val="30"/>
          <w:szCs w:val="30"/>
        </w:rPr>
      </w:pPr>
    </w:p>
    <w:p w14:paraId="18A246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sometimes said, "I wish my words were as full, as sweet, as mellow, and as unctuous as the words of such a one.</w:t>
      </w:r>
    </w:p>
    <w:p w14:paraId="0F3BC0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你们有时会说：“我希望我的话能像那个人一样充实、甜美、醇厚且富有恩膏。</w:t>
      </w:r>
    </w:p>
    <w:p w14:paraId="5943D2EB">
      <w:pPr>
        <w:pStyle w:val="3"/>
        <w:spacing w:line="264" w:lineRule="auto"/>
        <w:rPr>
          <w:rFonts w:hint="eastAsia" w:ascii="微软雅黑" w:hAnsi="微软雅黑" w:eastAsia="微软雅黑" w:cs="微软雅黑"/>
          <w:sz w:val="30"/>
          <w:szCs w:val="30"/>
        </w:rPr>
      </w:pPr>
    </w:p>
    <w:p w14:paraId="18DA92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wish my actions were just as rich, had as deep a color, and as pure a taste, as the acts of some other to whom you point.</w:t>
      </w:r>
    </w:p>
    <w:p w14:paraId="2240E2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哦，我希望我的行为能像你指出的某人一样丰富，有同样深沉的色彩和纯正的味道。</w:t>
      </w:r>
    </w:p>
    <w:p w14:paraId="2D7B254F">
      <w:pPr>
        <w:pStyle w:val="3"/>
        <w:spacing w:line="264" w:lineRule="auto"/>
        <w:rPr>
          <w:rFonts w:hint="eastAsia" w:ascii="微软雅黑" w:hAnsi="微软雅黑" w:eastAsia="微软雅黑" w:cs="微软雅黑"/>
          <w:sz w:val="30"/>
          <w:szCs w:val="30"/>
        </w:rPr>
      </w:pPr>
    </w:p>
    <w:p w14:paraId="72616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can do seems but little and empty when compared with his high attainments.</w:t>
      </w:r>
    </w:p>
    <w:p w14:paraId="1DC3B3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与他的高深造诣相比，我所能做的一切似乎微不足道且空洞。</w:t>
      </w:r>
    </w:p>
    <w:p w14:paraId="2ACC1134">
      <w:pPr>
        <w:pStyle w:val="3"/>
        <w:spacing w:line="264" w:lineRule="auto"/>
        <w:rPr>
          <w:rFonts w:hint="eastAsia" w:ascii="微软雅黑" w:hAnsi="微软雅黑" w:eastAsia="微软雅黑" w:cs="微软雅黑"/>
          <w:sz w:val="30"/>
          <w:szCs w:val="30"/>
        </w:rPr>
      </w:pPr>
    </w:p>
    <w:p w14:paraId="03B78E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do more! O, that I could send streams of pure gold into every house, instead of my poor dross!"</w:t>
      </w:r>
    </w:p>
    <w:p w14:paraId="09EA09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哦，愿我也能做得更多！哦，愿我能将纯金的溪流送入千家万户，而不是我那可怜的渣滓！”</w:t>
      </w:r>
    </w:p>
    <w:p w14:paraId="69BA0D70">
      <w:pPr>
        <w:pStyle w:val="3"/>
        <w:spacing w:line="264" w:lineRule="auto"/>
        <w:rPr>
          <w:rFonts w:hint="eastAsia" w:ascii="微软雅黑" w:hAnsi="微软雅黑" w:eastAsia="微软雅黑" w:cs="微软雅黑"/>
          <w:sz w:val="30"/>
          <w:szCs w:val="30"/>
        </w:rPr>
      </w:pPr>
    </w:p>
    <w:p w14:paraId="3A8B8C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Christian, this should stimulate thee to keep thine heart full of rich things.</w:t>
      </w:r>
    </w:p>
    <w:p w14:paraId="455337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好吧，基督徒，这应该激励你让你的心充满丰富的事物。</w:t>
      </w:r>
    </w:p>
    <w:p w14:paraId="2DB347C1">
      <w:pPr>
        <w:pStyle w:val="3"/>
        <w:spacing w:line="264" w:lineRule="auto"/>
        <w:rPr>
          <w:rFonts w:hint="eastAsia" w:ascii="微软雅黑" w:hAnsi="微软雅黑" w:eastAsia="微软雅黑" w:cs="微软雅黑"/>
          <w:sz w:val="30"/>
          <w:szCs w:val="30"/>
        </w:rPr>
      </w:pPr>
    </w:p>
    <w:p w14:paraId="2BECC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never neglect the Word of God; that will make thy heart rich with precept, thy head rich with understanding, and thy bowels rich with compassion; then, thy conversation, when it flows through thy mouth, will be from thy soul, and, like all that is within thee, rich, unctuous, and savory.</w:t>
      </w:r>
    </w:p>
    <w:p w14:paraId="3CC060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万、千万不要忽略上帝的话语；那将使你的心因训词而丰富，你的头脑因悟性而丰富，你的心肠因怜悯而丰富；然后，当你的谈话从口中流出时，将源于你的灵魂，并且像你里面的一切一样，丰富、富有恩膏且满有香气。</w:t>
      </w:r>
    </w:p>
    <w:p w14:paraId="4E25815F">
      <w:pPr>
        <w:pStyle w:val="3"/>
        <w:spacing w:line="264" w:lineRule="auto"/>
        <w:rPr>
          <w:rFonts w:hint="eastAsia" w:ascii="微软雅黑" w:hAnsi="微软雅黑" w:eastAsia="微软雅黑" w:cs="微软雅黑"/>
          <w:sz w:val="30"/>
          <w:szCs w:val="30"/>
        </w:rPr>
      </w:pPr>
    </w:p>
    <w:p w14:paraId="6DDB8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thy heart be full of sweet, generous love, and the stream that flows from thy lips will be sweet and generous.</w:t>
      </w:r>
    </w:p>
    <w:p w14:paraId="3F717D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只要让你的心充满甜美、慷慨的爱，从你嘴唇流出的溪流就会是甜美和慷慨的。</w:t>
      </w:r>
    </w:p>
    <w:p w14:paraId="5F2CF611">
      <w:pPr>
        <w:pStyle w:val="3"/>
        <w:spacing w:line="264" w:lineRule="auto"/>
        <w:rPr>
          <w:rFonts w:hint="eastAsia" w:ascii="微软雅黑" w:hAnsi="微软雅黑" w:eastAsia="微软雅黑" w:cs="微软雅黑"/>
          <w:sz w:val="30"/>
          <w:szCs w:val="30"/>
        </w:rPr>
      </w:pPr>
    </w:p>
    <w:p w14:paraId="206697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get Jesus to live in thine heart, and then out of thee shall flow rivers of living water, more exhilarating, purer, and more satiating than the water of the well of Sychar, of which Jacob drank.</w:t>
      </w:r>
    </w:p>
    <w:p w14:paraId="24D02C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最重要的是，让耶稣住在你心里，然后你里面将流出活水的江河，比雅各所喝过的叙加井水更令人振奋、更纯净、更解渴。</w:t>
      </w:r>
    </w:p>
    <w:p w14:paraId="7F038B6C">
      <w:pPr>
        <w:pStyle w:val="3"/>
        <w:spacing w:line="264" w:lineRule="auto"/>
        <w:rPr>
          <w:rFonts w:hint="eastAsia" w:ascii="微软雅黑" w:hAnsi="微软雅黑" w:eastAsia="微软雅黑" w:cs="微软雅黑"/>
          <w:sz w:val="30"/>
          <w:szCs w:val="30"/>
        </w:rPr>
      </w:pPr>
    </w:p>
    <w:p w14:paraId="61875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with Christian, to the great mine of unsearchable riches, and cry unto the Holy Spirit to make thy heart rich unto salvation.</w:t>
      </w:r>
    </w:p>
    <w:p w14:paraId="208078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基督徒啊，去那测不透之丰富的巨大矿藏吧，向圣灵呼求，使你的心因救恩而富足。</w:t>
      </w:r>
    </w:p>
    <w:p w14:paraId="2CB13601">
      <w:pPr>
        <w:pStyle w:val="3"/>
        <w:spacing w:line="264" w:lineRule="auto"/>
        <w:rPr>
          <w:rFonts w:hint="eastAsia" w:ascii="微软雅黑" w:hAnsi="微软雅黑" w:eastAsia="微软雅黑" w:cs="微软雅黑"/>
          <w:sz w:val="30"/>
          <w:szCs w:val="30"/>
        </w:rPr>
      </w:pPr>
    </w:p>
    <w:p w14:paraId="1BD81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thy life and conversation be a boon to thy fellows; and when they see thee, thy visage shall shine, and thy face shall be as the angel of God.</w:t>
      </w:r>
    </w:p>
    <w:p w14:paraId="344C64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这样，你的生活和言谈将成为你同伴的恩惠；当他们看见你时，你的面貌将发光，你的脸将如上帝的使者。</w:t>
      </w:r>
    </w:p>
    <w:p w14:paraId="5EABE34B">
      <w:pPr>
        <w:pStyle w:val="3"/>
        <w:spacing w:line="264" w:lineRule="auto"/>
        <w:rPr>
          <w:rFonts w:hint="eastAsia" w:ascii="微软雅黑" w:hAnsi="微软雅黑" w:eastAsia="微软雅黑" w:cs="微软雅黑"/>
          <w:sz w:val="30"/>
          <w:szCs w:val="30"/>
        </w:rPr>
      </w:pPr>
    </w:p>
    <w:p w14:paraId="5DEAFC56">
      <w:pPr>
        <w:pStyle w:val="2"/>
        <w:bidi w:val="0"/>
        <w:jc w:val="center"/>
        <w:rPr>
          <w:rFonts w:hint="eastAsia"/>
        </w:rPr>
      </w:pPr>
      <w:r>
        <w:rPr>
          <w:rFonts w:hint="eastAsia"/>
        </w:rPr>
        <w:t>"He hath Said"</w:t>
      </w:r>
    </w:p>
    <w:p w14:paraId="2793ED48">
      <w:pPr>
        <w:pStyle w:val="2"/>
        <w:bidi w:val="0"/>
        <w:jc w:val="center"/>
        <w:rPr>
          <w:rFonts w:hint="eastAsia"/>
        </w:rPr>
      </w:pPr>
      <w:r>
        <w:rPr>
          <w:rFonts w:hint="eastAsia"/>
        </w:rPr>
        <w:t>“祂曾说”</w:t>
      </w:r>
    </w:p>
    <w:p w14:paraId="720A56BB">
      <w:pPr>
        <w:pStyle w:val="3"/>
        <w:spacing w:line="264" w:lineRule="auto"/>
        <w:rPr>
          <w:rFonts w:hint="eastAsia" w:ascii="微软雅黑" w:hAnsi="微软雅黑" w:eastAsia="微软雅黑" w:cs="微软雅黑"/>
          <w:sz w:val="30"/>
          <w:szCs w:val="30"/>
        </w:rPr>
      </w:pPr>
    </w:p>
    <w:p w14:paraId="53F16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like their Master, were always very ready at quotations.</w:t>
      </w:r>
    </w:p>
    <w:p w14:paraId="73FC52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使徒们像他们的主一样，总是随时准备引用经文。</w:t>
      </w:r>
    </w:p>
    <w:p w14:paraId="07965D01">
      <w:pPr>
        <w:pStyle w:val="3"/>
        <w:spacing w:line="264" w:lineRule="auto"/>
        <w:rPr>
          <w:rFonts w:hint="eastAsia" w:ascii="微软雅黑" w:hAnsi="微软雅黑" w:eastAsia="微软雅黑" w:cs="微软雅黑"/>
          <w:sz w:val="30"/>
          <w:szCs w:val="30"/>
        </w:rPr>
      </w:pPr>
    </w:p>
    <w:p w14:paraId="06FDA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inspired men they could have always used fresh words, yet they preferred (and herein they are an example to us) to quote old words upon which the seal of divine authority has been set aforetime—"He hath said."</w:t>
      </w:r>
    </w:p>
    <w:p w14:paraId="6C0DB2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作为受圣灵默示的人，他们本可以总是使用新的言语，但他们更愿意（在这一点上他们是我们的榜样）引用那些早已盖有神圣权威印记的旧言语——“祂曾说”。</w:t>
      </w:r>
    </w:p>
    <w:p w14:paraId="6ABE4ED9">
      <w:pPr>
        <w:pStyle w:val="3"/>
        <w:spacing w:line="264" w:lineRule="auto"/>
        <w:rPr>
          <w:rFonts w:hint="eastAsia" w:ascii="微软雅黑" w:hAnsi="微软雅黑" w:eastAsia="微软雅黑" w:cs="微软雅黑"/>
          <w:sz w:val="30"/>
          <w:szCs w:val="30"/>
        </w:rPr>
      </w:pPr>
    </w:p>
    <w:p w14:paraId="4201CE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the same, for, though the words of ministers may be sweet, the words of God are sweeter; and though original thoughts may have the charm of novelty, yet the ancient words of God have the ring, and the weight, and the value of old and precious coins, and they will never be found wanting in the day when we require to use them.</w:t>
      </w:r>
    </w:p>
    <w:p w14:paraId="4E071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让我们也照样行，因为尽管牧师的话可能甜美，上帝的话却更甜美；尽管原创的思想可能有新奇的魅力，但上帝古老的话语却有着古老珍贵钱币的声响、分量和价值，在我们需用之日，必发现它们从不缺乏。</w:t>
      </w:r>
    </w:p>
    <w:p w14:paraId="4CDDA2D3">
      <w:pPr>
        <w:pStyle w:val="3"/>
        <w:spacing w:line="264" w:lineRule="auto"/>
        <w:rPr>
          <w:rFonts w:hint="eastAsia" w:ascii="微软雅黑" w:hAnsi="微软雅黑" w:eastAsia="微软雅黑" w:cs="微软雅黑"/>
          <w:sz w:val="30"/>
          <w:szCs w:val="30"/>
        </w:rPr>
      </w:pPr>
    </w:p>
    <w:p w14:paraId="08EBF7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not only chases away doubts and fears, but it also yields nourishment to all our graces.</w:t>
      </w:r>
    </w:p>
    <w:p w14:paraId="47E7D2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“祂曾说”，不仅赶走疑虑和恐惧，而且还为我们所有的恩典提供滋养。</w:t>
      </w:r>
    </w:p>
    <w:p w14:paraId="7B3CD773">
      <w:pPr>
        <w:pStyle w:val="3"/>
        <w:spacing w:line="264" w:lineRule="auto"/>
        <w:rPr>
          <w:rFonts w:hint="eastAsia" w:ascii="微软雅黑" w:hAnsi="微软雅黑" w:eastAsia="微软雅黑" w:cs="微软雅黑"/>
          <w:sz w:val="30"/>
          <w:szCs w:val="30"/>
        </w:rPr>
      </w:pPr>
    </w:p>
    <w:p w14:paraId="1A3B21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would make us contented, he says, "Be content with such things as ye have: for He hath said;" and when he would make us bold and courageous, he puts it thus forcibly, "He hath said, I will never leave thee, nor forsake thee."</w:t>
      </w:r>
    </w:p>
    <w:p w14:paraId="78165A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当使徒要让我们知足时，他说：“你们存心不可贪爱钱财，要以自己所有的为足；因为主曾说”；当他要让我们刚强壮胆时，他有力地引用道：“主曾说：我总不撇下你，也不丢弃你。”</w:t>
      </w:r>
    </w:p>
    <w:p w14:paraId="5FF8B8E3">
      <w:pPr>
        <w:pStyle w:val="3"/>
        <w:spacing w:line="264" w:lineRule="auto"/>
        <w:rPr>
          <w:rFonts w:hint="eastAsia" w:ascii="微软雅黑" w:hAnsi="微软雅黑" w:eastAsia="微软雅黑" w:cs="微软雅黑"/>
          <w:sz w:val="30"/>
          <w:szCs w:val="30"/>
        </w:rPr>
      </w:pPr>
    </w:p>
    <w:p w14:paraId="686AF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boldly say, "The Lord is my helper, and I will not fear what man shall do unto me."</w:t>
      </w:r>
    </w:p>
    <w:p w14:paraId="5F4368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所以我们可以放胆说：“主是帮助我的，我必不惧怕；人能把我怎么样呢？”</w:t>
      </w:r>
    </w:p>
    <w:p w14:paraId="7B39AD78">
      <w:pPr>
        <w:pStyle w:val="3"/>
        <w:spacing w:line="264" w:lineRule="auto"/>
        <w:rPr>
          <w:rFonts w:hint="eastAsia" w:ascii="微软雅黑" w:hAnsi="微软雅黑" w:eastAsia="微软雅黑" w:cs="微软雅黑"/>
          <w:sz w:val="30"/>
          <w:szCs w:val="30"/>
        </w:rPr>
      </w:pPr>
    </w:p>
    <w:p w14:paraId="2B1C7A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Paul would nourish faith, he does it by feeding us from Scripture with the examples of Abraham, of Isaac, of Jacob, of Moses, of Gideon, of Barak, and of Jephthah.</w:t>
      </w:r>
    </w:p>
    <w:p w14:paraId="1AA1A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当使徒保罗要滋养信心时，他借着用圣经中亚伯拉罕、以撒、雅各、摩西、基甸、巴拉和耶弗他的榜样来喂养我们。</w:t>
      </w:r>
    </w:p>
    <w:p w14:paraId="058E735C">
      <w:pPr>
        <w:pStyle w:val="3"/>
        <w:spacing w:line="264" w:lineRule="auto"/>
        <w:rPr>
          <w:rFonts w:hint="eastAsia" w:ascii="微软雅黑" w:hAnsi="微软雅黑" w:eastAsia="微软雅黑" w:cs="微软雅黑"/>
          <w:sz w:val="30"/>
          <w:szCs w:val="30"/>
        </w:rPr>
      </w:pPr>
    </w:p>
    <w:p w14:paraId="3182B5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another apostle would calm us with a lesson of patience, he says, "Ye have heard of the patience of Job;" or if it be our prayerfulness that he wants to stir up, he says, "Elias was a man subject to like passions as we are, and he prayed and prevailed."</w:t>
      </w:r>
    </w:p>
    <w:p w14:paraId="12D7D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当另一位使徒要用忍耐的功课使我们平静时，他说：“你们听见过约伯的忍耐”；或者如果他想激发我们以此祷告，他说：“以利亚与我们是一样性情的人，他恳切祷告……就得着了。”</w:t>
      </w:r>
    </w:p>
    <w:p w14:paraId="7C13D22A">
      <w:pPr>
        <w:pStyle w:val="3"/>
        <w:spacing w:line="264" w:lineRule="auto"/>
        <w:rPr>
          <w:rFonts w:hint="eastAsia" w:ascii="微软雅黑" w:hAnsi="微软雅黑" w:eastAsia="微软雅黑" w:cs="微软雅黑"/>
          <w:sz w:val="30"/>
          <w:szCs w:val="30"/>
        </w:rPr>
      </w:pPr>
    </w:p>
    <w:p w14:paraId="0DE02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is refreshing food for every grace, and a decisive death-blow for every sin.</w:t>
      </w:r>
    </w:p>
    <w:p w14:paraId="4A6185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“祂曾说”，是对每一种恩典令人振奋的食物，是对每一种罪恶决定性的致命一击。</w:t>
      </w:r>
    </w:p>
    <w:p w14:paraId="73D5E525">
      <w:pPr>
        <w:pStyle w:val="3"/>
        <w:spacing w:line="264" w:lineRule="auto"/>
        <w:rPr>
          <w:rFonts w:hint="eastAsia" w:ascii="微软雅黑" w:hAnsi="微软雅黑" w:eastAsia="微软雅黑" w:cs="微软雅黑"/>
          <w:sz w:val="30"/>
          <w:szCs w:val="30"/>
        </w:rPr>
      </w:pPr>
    </w:p>
    <w:p w14:paraId="34C63C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have nourishment for that which is good, and poison for that which is evil.</w:t>
      </w:r>
    </w:p>
    <w:p w14:paraId="52A5E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在这里，你有对善的滋养，和对恶的毒药。</w:t>
      </w:r>
    </w:p>
    <w:p w14:paraId="66BF5468">
      <w:pPr>
        <w:pStyle w:val="3"/>
        <w:spacing w:line="264" w:lineRule="auto"/>
        <w:rPr>
          <w:rFonts w:hint="eastAsia" w:ascii="微软雅黑" w:hAnsi="微软雅黑" w:eastAsia="微软雅黑" w:cs="微软雅黑"/>
          <w:sz w:val="30"/>
          <w:szCs w:val="30"/>
        </w:rPr>
      </w:pPr>
    </w:p>
    <w:p w14:paraId="7AFC8A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then, the Scriptures, for so shall you grow healthy, strong, and vigorous in the divine life.</w:t>
      </w:r>
    </w:p>
    <w:p w14:paraId="15DB65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那么，查考圣经吧，因为这样你必在属灵生命中长得健康、强壮、有活力。</w:t>
      </w:r>
    </w:p>
    <w:p w14:paraId="7B71425E">
      <w:pPr>
        <w:pStyle w:val="3"/>
        <w:spacing w:line="264" w:lineRule="auto"/>
        <w:rPr>
          <w:rFonts w:hint="eastAsia" w:ascii="微软雅黑" w:hAnsi="微软雅黑" w:eastAsia="微软雅黑" w:cs="微软雅黑"/>
          <w:sz w:val="30"/>
          <w:szCs w:val="30"/>
        </w:rPr>
      </w:pPr>
    </w:p>
    <w:p w14:paraId="6E95BE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searching them by reading, and treasuring them by memory, we should test them by experience, and so often as a promise is proven to be true, we should make a mark against it, and note that we also can say, as did one of old, "This is my comfort in my affliction; for Thy word hath quickened me."</w:t>
      </w:r>
    </w:p>
    <w:p w14:paraId="40588A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阅读来查考，通过记忆来珍藏，我们还应该通过经历来验证它们，每当一个应许被证明是真实的，我们应该在旁边做个记号，并注明我们也像古人一样说：“这话将我救活了；我在患难中，因此得安慰。”</w:t>
      </w:r>
    </w:p>
    <w:p w14:paraId="171FC4CF">
      <w:pPr>
        <w:pStyle w:val="3"/>
        <w:spacing w:line="264" w:lineRule="auto"/>
        <w:rPr>
          <w:rFonts w:hint="eastAsia" w:ascii="微软雅黑" w:hAnsi="微软雅黑" w:eastAsia="微软雅黑" w:cs="微软雅黑"/>
          <w:sz w:val="30"/>
          <w:szCs w:val="30"/>
        </w:rPr>
      </w:pPr>
    </w:p>
    <w:p w14:paraId="0CA377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on the Lord," said Isaiah, and then he added, "Wait, I say, on the Lord," as if his own experience led him to echo the voice of God to his hearers.</w:t>
      </w:r>
    </w:p>
    <w:p w14:paraId="7446B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“要等候耶和华，”以赛亚说，然后他补充道，“我说是要等候耶和华，”仿佛他自己的经历引导他向听众回应上帝的声音。</w:t>
      </w:r>
    </w:p>
    <w:p w14:paraId="1E83E2B7">
      <w:pPr>
        <w:pStyle w:val="3"/>
        <w:spacing w:line="264" w:lineRule="auto"/>
        <w:rPr>
          <w:rFonts w:hint="eastAsia" w:ascii="微软雅黑" w:hAnsi="微软雅黑" w:eastAsia="微软雅黑" w:cs="微软雅黑"/>
          <w:sz w:val="30"/>
          <w:szCs w:val="30"/>
        </w:rPr>
      </w:pPr>
    </w:p>
    <w:p w14:paraId="7ADCD9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the promise; take God's bank-note to the counter, and mark if it be cashed.</w:t>
      </w:r>
    </w:p>
    <w:p w14:paraId="687ECB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试验这应许；拿着上帝的钞票去柜台，看它是否兑现。</w:t>
      </w:r>
    </w:p>
    <w:p w14:paraId="374E9379">
      <w:pPr>
        <w:pStyle w:val="3"/>
        <w:spacing w:line="264" w:lineRule="auto"/>
        <w:rPr>
          <w:rFonts w:hint="eastAsia" w:ascii="微软雅黑" w:hAnsi="微软雅黑" w:eastAsia="微软雅黑" w:cs="微软雅黑"/>
          <w:sz w:val="30"/>
          <w:szCs w:val="30"/>
        </w:rPr>
      </w:pPr>
    </w:p>
    <w:p w14:paraId="614B4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Grasp the lever which he ordains to lift your trials, and try if it possesses real power.</w:t>
      </w:r>
    </w:p>
    <w:p w14:paraId="3917E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以此抓住祂所定规用来举起你试炼的杠杆，试看它是否拥有真正的力量。</w:t>
      </w:r>
    </w:p>
    <w:p w14:paraId="4722C743">
      <w:pPr>
        <w:pStyle w:val="3"/>
        <w:spacing w:line="264" w:lineRule="auto"/>
        <w:rPr>
          <w:rFonts w:hint="eastAsia" w:ascii="微软雅黑" w:hAnsi="微软雅黑" w:eastAsia="微软雅黑" w:cs="微软雅黑"/>
          <w:sz w:val="30"/>
          <w:szCs w:val="30"/>
        </w:rPr>
      </w:pPr>
    </w:p>
    <w:p w14:paraId="662D0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this divine tree into the bitter waters of your Marah, and learn how it will sweeten them.</w:t>
      </w:r>
    </w:p>
    <w:p w14:paraId="70B279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将这棵神圣的树投入你玛拉的苦水中，并知晓它将如何使水变甜。</w:t>
      </w:r>
    </w:p>
    <w:p w14:paraId="38386C59">
      <w:pPr>
        <w:pStyle w:val="3"/>
        <w:spacing w:line="264" w:lineRule="auto"/>
        <w:rPr>
          <w:rFonts w:hint="eastAsia" w:ascii="微软雅黑" w:hAnsi="微软雅黑" w:eastAsia="微软雅黑" w:cs="微软雅黑"/>
          <w:sz w:val="30"/>
          <w:szCs w:val="30"/>
        </w:rPr>
      </w:pPr>
    </w:p>
    <w:p w14:paraId="6D1582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salt, and throw it into the turbid waters, and witness if they be not made sweet, as were the waters of old by the prophet Elisha.</w:t>
      </w:r>
    </w:p>
    <w:p w14:paraId="47E0B2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拿这盐倒在浑浊的水中，看它们是否像古时先知以利沙所行的那样变甜了。</w:t>
      </w:r>
    </w:p>
    <w:p w14:paraId="649A8C4C">
      <w:pPr>
        <w:pStyle w:val="3"/>
        <w:spacing w:line="264" w:lineRule="auto"/>
        <w:rPr>
          <w:rFonts w:hint="eastAsia" w:ascii="微软雅黑" w:hAnsi="微软雅黑" w:eastAsia="微软雅黑" w:cs="微软雅黑"/>
          <w:sz w:val="30"/>
          <w:szCs w:val="30"/>
        </w:rPr>
      </w:pPr>
    </w:p>
    <w:p w14:paraId="14EBF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"Taste and see that the Lord is good … for there is no want to them that fear Him."</w:t>
      </w:r>
    </w:p>
    <w:p w14:paraId="3FC551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“你们要尝尝主恩的滋味，便知道祂是美善……因敬畏祂的一无所缺。”</w:t>
      </w:r>
    </w:p>
    <w:p w14:paraId="6CC3021B">
      <w:pPr>
        <w:pStyle w:val="3"/>
        <w:spacing w:line="264" w:lineRule="auto"/>
        <w:rPr>
          <w:rFonts w:hint="eastAsia" w:ascii="微软雅黑" w:hAnsi="微软雅黑" w:eastAsia="微软雅黑" w:cs="微软雅黑"/>
          <w:sz w:val="30"/>
          <w:szCs w:val="30"/>
        </w:rPr>
      </w:pPr>
    </w:p>
    <w:p w14:paraId="6CA11429">
      <w:pPr>
        <w:pStyle w:val="2"/>
        <w:bidi w:val="0"/>
        <w:jc w:val="center"/>
        <w:rPr>
          <w:rFonts w:hint="eastAsia"/>
        </w:rPr>
      </w:pPr>
      <w:r>
        <w:rPr>
          <w:rFonts w:hint="eastAsia"/>
        </w:rPr>
        <w:t>Safety in Conflict</w:t>
      </w:r>
    </w:p>
    <w:p w14:paraId="0E0B3BD1">
      <w:pPr>
        <w:pStyle w:val="2"/>
        <w:bidi w:val="0"/>
        <w:jc w:val="center"/>
        <w:rPr>
          <w:rFonts w:hint="eastAsia"/>
        </w:rPr>
      </w:pPr>
      <w:r>
        <w:rPr>
          <w:rFonts w:hint="eastAsia"/>
        </w:rPr>
        <w:t>冲突中的安全</w:t>
      </w:r>
    </w:p>
    <w:p w14:paraId="30F28BA9">
      <w:pPr>
        <w:pStyle w:val="3"/>
        <w:spacing w:line="264" w:lineRule="auto"/>
        <w:rPr>
          <w:rFonts w:hint="eastAsia" w:ascii="微软雅黑" w:hAnsi="微软雅黑" w:eastAsia="微软雅黑" w:cs="微软雅黑"/>
          <w:sz w:val="30"/>
          <w:szCs w:val="30"/>
        </w:rPr>
      </w:pPr>
    </w:p>
    <w:p w14:paraId="6D4259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way that God keeps His people in security is not by </w:t>
      </w:r>
    </w:p>
    <w:p w14:paraId="1512CE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shutting out their enemies from attacking them, but by sustaining them while engaged in the conflict.</w:t>
      </w:r>
    </w:p>
    <w:p w14:paraId="5153A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上帝保守祂子民安全的方式，不是将他们的仇敌拒之门外使之无法攻击，而是在他们卷入冲突时扶持他们。</w:t>
      </w:r>
    </w:p>
    <w:p w14:paraId="67C37633">
      <w:pPr>
        <w:pStyle w:val="3"/>
        <w:spacing w:line="264" w:lineRule="auto"/>
        <w:rPr>
          <w:rFonts w:hint="eastAsia" w:ascii="微软雅黑" w:hAnsi="微软雅黑" w:eastAsia="微软雅黑" w:cs="微软雅黑"/>
          <w:sz w:val="30"/>
          <w:szCs w:val="30"/>
        </w:rPr>
      </w:pPr>
    </w:p>
    <w:p w14:paraId="2C9FF2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much to preserve ones' self behind a wall which cannot be scaled, but to stand where arrows are flying thick as hail, where lances are being pushed with fury, where the sword-cuts are falling on every part, and in the midst of all to prove invulnerable, invincible, immortal, this is to wear a divine life which cannot be conquered by human power.</w:t>
      </w:r>
    </w:p>
    <w:p w14:paraId="6F877F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把自己保存在无法攀越的墙后算不得什么，但若站在箭如雨下、长矛猛刺、刀剑砍在每一处的地方，在这一切之中证明自己是刀枪不入、不可战胜、不朽坏的，这才是穿戴着人类力量无法征服的神圣生命。</w:t>
      </w:r>
    </w:p>
    <w:p w14:paraId="503458E0">
      <w:pPr>
        <w:pStyle w:val="3"/>
        <w:spacing w:line="264" w:lineRule="auto"/>
        <w:rPr>
          <w:rFonts w:hint="eastAsia" w:ascii="微软雅黑" w:hAnsi="微软雅黑" w:eastAsia="微软雅黑" w:cs="微软雅黑"/>
          <w:sz w:val="30"/>
          <w:szCs w:val="30"/>
        </w:rPr>
      </w:pPr>
    </w:p>
    <w:p w14:paraId="66D7F9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calling of the Christian.</w:t>
      </w:r>
    </w:p>
    <w:p w14:paraId="0A8EDA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这就是基督徒的呼召。</w:t>
      </w:r>
    </w:p>
    <w:p w14:paraId="2F4B1932">
      <w:pPr>
        <w:pStyle w:val="3"/>
        <w:spacing w:line="264" w:lineRule="auto"/>
        <w:rPr>
          <w:rFonts w:hint="eastAsia" w:ascii="微软雅黑" w:hAnsi="微软雅黑" w:eastAsia="微软雅黑" w:cs="微软雅黑"/>
          <w:sz w:val="30"/>
          <w:szCs w:val="30"/>
        </w:rPr>
      </w:pPr>
    </w:p>
    <w:p w14:paraId="6FAF75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us where we must be tried and tempted.</w:t>
      </w:r>
    </w:p>
    <w:p w14:paraId="72D1FA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上帝会把我们放在必须受试炼和受试探的地方。</w:t>
      </w:r>
    </w:p>
    <w:p w14:paraId="34AD6C13">
      <w:pPr>
        <w:pStyle w:val="3"/>
        <w:spacing w:line="264" w:lineRule="auto"/>
        <w:rPr>
          <w:rFonts w:hint="eastAsia" w:ascii="微软雅黑" w:hAnsi="微软雅黑" w:eastAsia="微软雅黑" w:cs="微软雅黑"/>
          <w:sz w:val="30"/>
          <w:szCs w:val="30"/>
        </w:rPr>
      </w:pPr>
    </w:p>
    <w:p w14:paraId="3F378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tried, there is no honor to Him who preserves us; and if we are not tempted, there is no gratitude to His grace who delivers us out of temptations.</w:t>
      </w:r>
    </w:p>
    <w:p w14:paraId="7D7325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如果我们不受试炼，那就没有荣耀归给那位保守我们的主；如果我们不受试探，那就没有感激归给那位搭救我们脱离试探的恩典。</w:t>
      </w:r>
    </w:p>
    <w:p w14:paraId="1AF9357F">
      <w:pPr>
        <w:pStyle w:val="3"/>
        <w:spacing w:line="264" w:lineRule="auto"/>
        <w:rPr>
          <w:rFonts w:hint="eastAsia" w:ascii="微软雅黑" w:hAnsi="微软雅黑" w:eastAsia="微软雅黑" w:cs="微软雅黑"/>
          <w:sz w:val="30"/>
          <w:szCs w:val="30"/>
        </w:rPr>
      </w:pPr>
    </w:p>
    <w:p w14:paraId="33988D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put his plants into a hot-house, as some gardeners do; no, He sets them out in the open air, and if the frost is coming, He says, "Ah! but no frost can kill them, and they will be all the sturdier in the summer for the cold in the winter."</w:t>
      </w:r>
    </w:p>
    <w:p w14:paraId="09357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主不像某些园丁那样把植物放在温室里；不，祂把它们种在露天，如果有霜冻来临，祂说：“啊！但没有霜冻能杀死它们，因着冬天的寒冷，它们在夏天会更加强壮。”</w:t>
      </w:r>
    </w:p>
    <w:p w14:paraId="564CA581">
      <w:pPr>
        <w:pStyle w:val="3"/>
        <w:spacing w:line="264" w:lineRule="auto"/>
        <w:rPr>
          <w:rFonts w:hint="eastAsia" w:ascii="微软雅黑" w:hAnsi="微软雅黑" w:eastAsia="微软雅黑" w:cs="微软雅黑"/>
          <w:sz w:val="30"/>
          <w:szCs w:val="30"/>
        </w:rPr>
      </w:pPr>
    </w:p>
    <w:p w14:paraId="74E1C9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shelter them either from the heat of the sun, or from the chills of the night.</w:t>
      </w:r>
    </w:p>
    <w:p w14:paraId="48CCF8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祂既不遮蔽它们免受日头的炎热，也不遮蔽它们免受夜晚的寒气。</w:t>
      </w:r>
    </w:p>
    <w:p w14:paraId="2E454E44">
      <w:pPr>
        <w:pStyle w:val="3"/>
        <w:spacing w:line="264" w:lineRule="auto"/>
        <w:rPr>
          <w:rFonts w:hint="eastAsia" w:ascii="微软雅黑" w:hAnsi="微软雅黑" w:eastAsia="微软雅黑" w:cs="微软雅黑"/>
          <w:sz w:val="30"/>
          <w:szCs w:val="30"/>
        </w:rPr>
      </w:pPr>
    </w:p>
    <w:p w14:paraId="2ABF7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we must have tribulation, and we must have much of it too, for it is through much tribulation we inherit the kingdom.</w:t>
      </w:r>
    </w:p>
    <w:p w14:paraId="0EAE49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在世上我们必须有患难，而且必须有许多患难，因为我们要经历许多艰难才能承受上帝国。</w:t>
      </w:r>
    </w:p>
    <w:p w14:paraId="17E67D97">
      <w:pPr>
        <w:pStyle w:val="3"/>
        <w:spacing w:line="264" w:lineRule="auto"/>
        <w:rPr>
          <w:rFonts w:hint="eastAsia" w:ascii="微软雅黑" w:hAnsi="微软雅黑" w:eastAsia="微软雅黑" w:cs="微软雅黑"/>
          <w:sz w:val="30"/>
          <w:szCs w:val="30"/>
        </w:rPr>
      </w:pPr>
    </w:p>
    <w:p w14:paraId="2A9D1D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does for His people is this: He keeps them in tribulation, preserves them in temptation, and brings them joyfully out of all their trials.</w:t>
      </w:r>
    </w:p>
    <w:p w14:paraId="6D5718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上帝为祂子民所做的是：祂在患难中保守他们，在试探中保存他们，并带他们欢欢喜喜地走出所有的试炼。</w:t>
      </w:r>
    </w:p>
    <w:p w14:paraId="7237EF8F">
      <w:pPr>
        <w:pStyle w:val="3"/>
        <w:spacing w:line="264" w:lineRule="auto"/>
        <w:rPr>
          <w:rFonts w:hint="eastAsia" w:ascii="微软雅黑" w:hAnsi="微软雅黑" w:eastAsia="微软雅黑" w:cs="微软雅黑"/>
          <w:sz w:val="30"/>
          <w:szCs w:val="30"/>
        </w:rPr>
      </w:pPr>
    </w:p>
    <w:p w14:paraId="52A265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 you may rejoice in your security; but you must not think that you are not to be attacked; you are like a stream from Lebanon, to be dashed down many a cascade, to be broken over many a rough rock, to be stopped up with many a huge stone, to be impeded by many a fallen tree; but you are to dash forward with the irresistible force of God, sweeping everything away, till you find at last the place of your perfect rest.</w:t>
      </w:r>
    </w:p>
    <w:p w14:paraId="676876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啊，你可以因你的安全而喜乐；但你不可认为你不会受到攻击；你就像一条源自黎巴嫩的溪流，要冲下许多瀑布，在许多粗糙的岩石上破碎，被许多巨石阻挡，被许多倒下的树木阻碍；但你要带着上帝不可抗拒的力量向前冲去，扫除一切障碍，直到你最终找到你完美安息的地方。</w:t>
      </w:r>
    </w:p>
    <w:p w14:paraId="62FC10C9">
      <w:pPr>
        <w:pStyle w:val="3"/>
        <w:spacing w:line="264" w:lineRule="auto"/>
        <w:rPr>
          <w:rFonts w:hint="eastAsia" w:ascii="微软雅黑" w:hAnsi="微软雅黑" w:eastAsia="微软雅黑" w:cs="微软雅黑"/>
          <w:sz w:val="30"/>
          <w:szCs w:val="30"/>
        </w:rPr>
      </w:pPr>
    </w:p>
    <w:p w14:paraId="7AA6AED5">
      <w:pPr>
        <w:pStyle w:val="2"/>
        <w:bidi w:val="0"/>
        <w:jc w:val="center"/>
        <w:rPr>
          <w:rFonts w:hint="eastAsia"/>
        </w:rPr>
      </w:pPr>
      <w:r>
        <w:rPr>
          <w:rFonts w:hint="eastAsia"/>
        </w:rPr>
        <w:t>To-morrow</w:t>
      </w:r>
    </w:p>
    <w:p w14:paraId="50B51F62">
      <w:pPr>
        <w:pStyle w:val="2"/>
        <w:bidi w:val="0"/>
        <w:jc w:val="center"/>
        <w:rPr>
          <w:rFonts w:hint="eastAsia"/>
        </w:rPr>
      </w:pPr>
      <w:r>
        <w:rPr>
          <w:rFonts w:hint="eastAsia"/>
        </w:rPr>
        <w:t>明天</w:t>
      </w:r>
    </w:p>
    <w:p w14:paraId="5683DCB8">
      <w:pPr>
        <w:pStyle w:val="3"/>
        <w:spacing w:line="264" w:lineRule="auto"/>
        <w:rPr>
          <w:rFonts w:hint="eastAsia" w:ascii="微软雅黑" w:hAnsi="微软雅黑" w:eastAsia="微软雅黑" w:cs="微软雅黑"/>
          <w:sz w:val="30"/>
          <w:szCs w:val="30"/>
        </w:rPr>
      </w:pPr>
    </w:p>
    <w:p w14:paraId="34F24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to-morrows are not to be boasted of, are they good for nothing?</w:t>
      </w:r>
    </w:p>
    <w:p w14:paraId="307430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如果明天不值得夸耀，难道它们就一无是处吗？</w:t>
      </w:r>
    </w:p>
    <w:p w14:paraId="7DDC5330">
      <w:pPr>
        <w:pStyle w:val="3"/>
        <w:spacing w:line="264" w:lineRule="auto"/>
        <w:rPr>
          <w:rFonts w:hint="eastAsia" w:ascii="微软雅黑" w:hAnsi="微软雅黑" w:eastAsia="微软雅黑" w:cs="微软雅黑"/>
          <w:sz w:val="30"/>
          <w:szCs w:val="30"/>
        </w:rPr>
      </w:pPr>
    </w:p>
    <w:p w14:paraId="159ACB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blessed be God.</w:t>
      </w:r>
    </w:p>
    <w:p w14:paraId="6572F8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不，感谢上帝。</w:t>
      </w:r>
    </w:p>
    <w:p w14:paraId="5C589DF7">
      <w:pPr>
        <w:pStyle w:val="3"/>
        <w:spacing w:line="264" w:lineRule="auto"/>
        <w:rPr>
          <w:rFonts w:hint="eastAsia" w:ascii="微软雅黑" w:hAnsi="微软雅黑" w:eastAsia="微软雅黑" w:cs="微软雅黑"/>
          <w:sz w:val="30"/>
          <w:szCs w:val="30"/>
        </w:rPr>
      </w:pPr>
    </w:p>
    <w:p w14:paraId="37665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things we may do with to-morrows.</w:t>
      </w:r>
    </w:p>
    <w:p w14:paraId="6C165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对于明天，我们可以做很多事情。</w:t>
      </w:r>
    </w:p>
    <w:p w14:paraId="7345FA57">
      <w:pPr>
        <w:pStyle w:val="3"/>
        <w:spacing w:line="264" w:lineRule="auto"/>
        <w:rPr>
          <w:rFonts w:hint="eastAsia" w:ascii="微软雅黑" w:hAnsi="微软雅黑" w:eastAsia="微软雅黑" w:cs="微软雅黑"/>
          <w:sz w:val="30"/>
          <w:szCs w:val="30"/>
        </w:rPr>
      </w:pPr>
    </w:p>
    <w:p w14:paraId="15F4FB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what we may do with them if we are the children of God.</w:t>
      </w:r>
    </w:p>
    <w:p w14:paraId="12116E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如果我们要上帝的儿女，我会告诉你们我们可以如何对待它们。</w:t>
      </w:r>
    </w:p>
    <w:p w14:paraId="3971A32B">
      <w:pPr>
        <w:pStyle w:val="3"/>
        <w:spacing w:line="264" w:lineRule="auto"/>
        <w:rPr>
          <w:rFonts w:hint="eastAsia" w:ascii="微软雅黑" w:hAnsi="微软雅黑" w:eastAsia="微软雅黑" w:cs="微软雅黑"/>
          <w:sz w:val="30"/>
          <w:szCs w:val="30"/>
        </w:rPr>
      </w:pPr>
    </w:p>
    <w:p w14:paraId="539E1D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always look forward to them with patience and confidence, that they will work together for our good.</w:t>
      </w:r>
    </w:p>
    <w:p w14:paraId="7FB4FD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我们可以总是带着耐心和信心去展望它们，相信它们将万事互相效力，叫我们得益处。</w:t>
      </w:r>
    </w:p>
    <w:p w14:paraId="19D20182">
      <w:pPr>
        <w:pStyle w:val="3"/>
        <w:spacing w:line="264" w:lineRule="auto"/>
        <w:rPr>
          <w:rFonts w:hint="eastAsia" w:ascii="微软雅黑" w:hAnsi="微软雅黑" w:eastAsia="微软雅黑" w:cs="微软雅黑"/>
          <w:sz w:val="30"/>
          <w:szCs w:val="30"/>
        </w:rPr>
      </w:pPr>
    </w:p>
    <w:p w14:paraId="14DE93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of the to-morrows, "I do not boast of them, but I am not frightened at them; I would not glory in them, but I will not tremble about them."</w:t>
      </w:r>
    </w:p>
    <w:p w14:paraId="394A6C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我们可以对明天说：“我不夸耀它们，但我也不惧怕它们；我不会因它们夸口，但我不会因它们战兢。”</w:t>
      </w:r>
    </w:p>
    <w:p w14:paraId="30AAEC67">
      <w:pPr>
        <w:pStyle w:val="3"/>
        <w:spacing w:line="264" w:lineRule="auto"/>
        <w:rPr>
          <w:rFonts w:hint="eastAsia" w:ascii="微软雅黑" w:hAnsi="微软雅黑" w:eastAsia="微软雅黑" w:cs="微软雅黑"/>
          <w:sz w:val="30"/>
          <w:szCs w:val="30"/>
        </w:rPr>
      </w:pPr>
    </w:p>
    <w:p w14:paraId="3F6AC5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may be very easy and very comfortable about to-morrow; we may remember that all our times are in His hands, that all events are at His command; and though we know not all the windings of the path of providence, yet He knows them all; they are all settled in His book, and our times are all ordered by His wisdom.</w:t>
      </w:r>
    </w:p>
    <w:p w14:paraId="6D1C8C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是的，我们可以对明天感到非常轻松和自在；我们要记得我们的时候都在祂手中，万事都受祂支配；虽然我们不知道护理之路的所有曲折，但祂都知道；它们都记在祂的册子上，我们的时候都由祂的智慧所安排。</w:t>
      </w:r>
    </w:p>
    <w:p w14:paraId="34709101">
      <w:pPr>
        <w:pStyle w:val="3"/>
        <w:spacing w:line="264" w:lineRule="auto"/>
        <w:rPr>
          <w:rFonts w:hint="eastAsia" w:ascii="微软雅黑" w:hAnsi="微软雅黑" w:eastAsia="微软雅黑" w:cs="微软雅黑"/>
          <w:sz w:val="30"/>
          <w:szCs w:val="30"/>
        </w:rPr>
      </w:pPr>
    </w:p>
    <w:p w14:paraId="0BE370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may look upon the to-morrows as we see them in the rough bullion of time, about to be minted into every-day's expenditure, and we may say of them all, "They shall all be gold; they shall all be stamped with the King's impress, and therefore, let them come; they will not make me worse—they will work together for my good,"</w:t>
      </w:r>
    </w:p>
    <w:p w14:paraId="010AAE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把明天看作是时间的粗金，即将被铸造成每一天的花销，我们可以对它们说：“它们都将是金子；它们都将盖有国王的印记，所以，让它们来吧；它们不会使我变得更糟——它们将万事互相效力，叫我得益处。”</w:t>
      </w:r>
    </w:p>
    <w:p w14:paraId="6BFBF871">
      <w:pPr>
        <w:pStyle w:val="3"/>
        <w:spacing w:line="264" w:lineRule="auto"/>
        <w:rPr>
          <w:rFonts w:hint="eastAsia" w:ascii="微软雅黑" w:hAnsi="微软雅黑" w:eastAsia="微软雅黑" w:cs="微软雅黑"/>
          <w:sz w:val="30"/>
          <w:szCs w:val="30"/>
        </w:rPr>
      </w:pPr>
    </w:p>
    <w:p w14:paraId="775F31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a Christian may rightly look forward to his to-morrows, not simply with resignation, but also with joy.</w:t>
      </w:r>
    </w:p>
    <w:p w14:paraId="738A81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不仅如此，基督徒可以理所当然地展望他的明天，不单是带着顺从，更是带着喜乐。</w:t>
      </w:r>
    </w:p>
    <w:p w14:paraId="4965DF56">
      <w:pPr>
        <w:pStyle w:val="3"/>
        <w:spacing w:line="264" w:lineRule="auto"/>
        <w:rPr>
          <w:rFonts w:hint="eastAsia" w:ascii="微软雅黑" w:hAnsi="微软雅黑" w:eastAsia="微软雅黑" w:cs="微软雅黑"/>
          <w:sz w:val="30"/>
          <w:szCs w:val="30"/>
        </w:rPr>
      </w:pPr>
    </w:p>
    <w:p w14:paraId="703342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to a Christian is a happy thing; it is one stage nearer glory.</w:t>
      </w:r>
    </w:p>
    <w:p w14:paraId="6C4957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明天对基督徒来说是一件快乐的事；它是离荣耀更近的一站。</w:t>
      </w:r>
    </w:p>
    <w:p w14:paraId="5195D787">
      <w:pPr>
        <w:pStyle w:val="3"/>
        <w:spacing w:line="264" w:lineRule="auto"/>
        <w:rPr>
          <w:rFonts w:hint="eastAsia" w:ascii="微软雅黑" w:hAnsi="微软雅黑" w:eastAsia="微软雅黑" w:cs="微软雅黑"/>
          <w:sz w:val="30"/>
          <w:szCs w:val="30"/>
        </w:rPr>
      </w:pPr>
    </w:p>
    <w:p w14:paraId="1DE9D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step nearer heaven to a believer; it is just one knot more sailed across the dangerous sea of life, and he is so much the nearer to his eternal port.</w:t>
      </w:r>
    </w:p>
    <w:p w14:paraId="201D3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对于信徒来说，这是离天堂更近的一步；它只是在危险的生命之海上多航行了一节，以此他离永恒的港口就更近了。</w:t>
      </w:r>
    </w:p>
    <w:p w14:paraId="7895051F">
      <w:pPr>
        <w:pStyle w:val="3"/>
        <w:spacing w:line="264" w:lineRule="auto"/>
        <w:rPr>
          <w:rFonts w:hint="eastAsia" w:ascii="微软雅黑" w:hAnsi="微软雅黑" w:eastAsia="微软雅黑" w:cs="微软雅黑"/>
          <w:sz w:val="30"/>
          <w:szCs w:val="30"/>
        </w:rPr>
      </w:pPr>
    </w:p>
    <w:p w14:paraId="062132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the Christian may rejoice at it; he may say of to-day, "O day, thou mayst be dark, but I shall bid thee good by, for lo, I see the morrow coming, and I shall mount upon its wings, and shall flee away and leave thee and thy sorrows far behind me."</w:t>
      </w:r>
    </w:p>
    <w:p w14:paraId="35A597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明天！基督徒可以为此欢喜；他可以对今天说：“哦，日子啊，你可能是黑暗的，但我要向你道别，因为看哪，我看见明天来临，我要骑在它的翅膀上飞去，把你和你的悲伤远远抛在身后。”</w:t>
      </w:r>
    </w:p>
    <w:p w14:paraId="4FA8E611">
      <w:pPr>
        <w:pStyle w:val="3"/>
        <w:spacing w:line="264" w:lineRule="auto"/>
        <w:rPr>
          <w:rFonts w:hint="eastAsia" w:ascii="微软雅黑" w:hAnsi="微软雅黑" w:eastAsia="微软雅黑" w:cs="微软雅黑"/>
          <w:sz w:val="30"/>
          <w:szCs w:val="30"/>
        </w:rPr>
      </w:pPr>
    </w:p>
    <w:p w14:paraId="37A47F31">
      <w:pPr>
        <w:pStyle w:val="2"/>
        <w:bidi w:val="0"/>
        <w:jc w:val="center"/>
        <w:rPr>
          <w:rFonts w:hint="eastAsia"/>
        </w:rPr>
      </w:pPr>
      <w:r>
        <w:rPr>
          <w:rFonts w:hint="eastAsia"/>
        </w:rPr>
        <w:t>A Full Heart</w:t>
      </w:r>
    </w:p>
    <w:p w14:paraId="79878E3D">
      <w:pPr>
        <w:pStyle w:val="2"/>
        <w:bidi w:val="0"/>
        <w:jc w:val="center"/>
        <w:rPr>
          <w:rFonts w:hint="eastAsia"/>
        </w:rPr>
      </w:pPr>
      <w:r>
        <w:rPr>
          <w:rFonts w:hint="eastAsia"/>
        </w:rPr>
        <w:t>充满的心</w:t>
      </w:r>
    </w:p>
    <w:p w14:paraId="2DFCB07E">
      <w:pPr>
        <w:pStyle w:val="3"/>
        <w:spacing w:line="264" w:lineRule="auto"/>
        <w:rPr>
          <w:rFonts w:hint="eastAsia" w:ascii="微软雅黑" w:hAnsi="微软雅黑" w:eastAsia="微软雅黑" w:cs="微软雅黑"/>
          <w:sz w:val="30"/>
          <w:szCs w:val="30"/>
        </w:rPr>
      </w:pPr>
    </w:p>
    <w:p w14:paraId="4DB3EE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seen the great reservoirs provided by our water companies, in which water for the supply of thousands of houses is kept.</w:t>
      </w:r>
    </w:p>
    <w:p w14:paraId="04492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你们见过自来水公司提供的巨大蓄水池，里面蓄存着供应成千上万户家庭的水。</w:t>
      </w:r>
    </w:p>
    <w:p w14:paraId="5B9F7427">
      <w:pPr>
        <w:pStyle w:val="3"/>
        <w:spacing w:line="264" w:lineRule="auto"/>
        <w:rPr>
          <w:rFonts w:hint="eastAsia" w:ascii="微软雅黑" w:hAnsi="微软雅黑" w:eastAsia="微软雅黑" w:cs="微软雅黑"/>
          <w:sz w:val="30"/>
          <w:szCs w:val="30"/>
        </w:rPr>
      </w:pPr>
    </w:p>
    <w:p w14:paraId="1B22C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heart is the reservoir of man, from which the streams of his life flow.</w:t>
      </w:r>
    </w:p>
    <w:p w14:paraId="7C5C0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现在，心是人的蓄水池，生命的溪流从中流出。</w:t>
      </w:r>
    </w:p>
    <w:p w14:paraId="5CCD1B04">
      <w:pPr>
        <w:pStyle w:val="3"/>
        <w:spacing w:line="264" w:lineRule="auto"/>
        <w:rPr>
          <w:rFonts w:hint="eastAsia" w:ascii="微软雅黑" w:hAnsi="微软雅黑" w:eastAsia="微软雅黑" w:cs="微软雅黑"/>
          <w:sz w:val="30"/>
          <w:szCs w:val="30"/>
        </w:rPr>
      </w:pPr>
    </w:p>
    <w:p w14:paraId="253B29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life may flow through different pipes—the mouth, the hand, the eye; but still all the issues of hand, of eye, of lip, derive their source from the great fountain and central reservoir, the heart; and hence there is no difficulty in showing the great necessity that exists for keeping this reservoir in a proper state and condition, since otherwise that which flows through the pipes must be tainted and corrupt.</w:t>
      </w:r>
    </w:p>
    <w:p w14:paraId="77E06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可能流经不同的管道——嘴、手、眼；但手、眼、嘴的所有发出物，依然源于那个大泉源和中心蓄水池——心；因此不难说明保持这蓄水池处于适当状态和条件的巨大必要性，否则流经管道的东西必然是被污染和腐败的。</w:t>
      </w:r>
    </w:p>
    <w:p w14:paraId="4EDCB334">
      <w:pPr>
        <w:pStyle w:val="3"/>
        <w:spacing w:line="264" w:lineRule="auto"/>
        <w:rPr>
          <w:rFonts w:hint="eastAsia" w:ascii="微软雅黑" w:hAnsi="微软雅黑" w:eastAsia="微软雅黑" w:cs="微软雅黑"/>
          <w:sz w:val="30"/>
          <w:szCs w:val="30"/>
        </w:rPr>
      </w:pPr>
    </w:p>
    <w:p w14:paraId="5E7CFF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the heart be kept pure, but it must also be kept full.</w:t>
      </w:r>
    </w:p>
    <w:p w14:paraId="1F6071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心不仅要保持纯洁，而且必须保持充满。</w:t>
      </w:r>
    </w:p>
    <w:p w14:paraId="6EFBD10A">
      <w:pPr>
        <w:pStyle w:val="3"/>
        <w:spacing w:line="264" w:lineRule="auto"/>
        <w:rPr>
          <w:rFonts w:hint="eastAsia" w:ascii="微软雅黑" w:hAnsi="微软雅黑" w:eastAsia="微软雅黑" w:cs="微软雅黑"/>
          <w:sz w:val="30"/>
          <w:szCs w:val="30"/>
        </w:rPr>
      </w:pPr>
    </w:p>
    <w:p w14:paraId="412BB2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pure the water may be in the central reservoir, it will not be possible for us to have an abundant supply, unless the reservoir itself be full.</w:t>
      </w:r>
    </w:p>
    <w:p w14:paraId="26FDDF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无论中心蓄水池的水多么纯净，除非蓄水池本身是满的，否则我们就不可能有充足的供应。</w:t>
      </w:r>
    </w:p>
    <w:p w14:paraId="48E4710F">
      <w:pPr>
        <w:pStyle w:val="3"/>
        <w:spacing w:line="264" w:lineRule="auto"/>
        <w:rPr>
          <w:rFonts w:hint="eastAsia" w:ascii="微软雅黑" w:hAnsi="微软雅黑" w:eastAsia="微软雅黑" w:cs="微软雅黑"/>
          <w:sz w:val="30"/>
          <w:szCs w:val="30"/>
        </w:rPr>
      </w:pPr>
    </w:p>
    <w:p w14:paraId="4917AC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empty fountain will most assuredly beget empty pipes; let the machinery be never so accurate, let everything else be well ordered, yet if that reservoir be dry, we may wait in vain for water.</w:t>
      </w:r>
    </w:p>
    <w:p w14:paraId="355095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空泉源肯定会导致空管道；任凭机械多么精准，其他一切多么井然有序，如果那个蓄水池干涸了，我们只能徒然等水。</w:t>
      </w:r>
    </w:p>
    <w:p w14:paraId="4D883402">
      <w:pPr>
        <w:pStyle w:val="3"/>
        <w:spacing w:line="264" w:lineRule="auto"/>
        <w:rPr>
          <w:rFonts w:hint="eastAsia" w:ascii="微软雅黑" w:hAnsi="微软雅黑" w:eastAsia="微软雅黑" w:cs="微软雅黑"/>
          <w:sz w:val="30"/>
          <w:szCs w:val="30"/>
        </w:rPr>
      </w:pPr>
    </w:p>
    <w:p w14:paraId="6FF2D1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necessity of keeping the heart full; and let the necessity make you ask this question: "But how can I keep my heart full?</w:t>
      </w:r>
    </w:p>
    <w:p w14:paraId="72266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那么，看看保持心灵充满的必要性吧；让这必要性促使你问这个问题：“但我怎样才能保持我的心充满呢？</w:t>
      </w:r>
    </w:p>
    <w:p w14:paraId="4FABFCDC">
      <w:pPr>
        <w:pStyle w:val="3"/>
        <w:spacing w:line="264" w:lineRule="auto"/>
        <w:rPr>
          <w:rFonts w:hint="eastAsia" w:ascii="微软雅黑" w:hAnsi="微软雅黑" w:eastAsia="微软雅黑" w:cs="微软雅黑"/>
          <w:sz w:val="30"/>
          <w:szCs w:val="30"/>
        </w:rPr>
      </w:pPr>
    </w:p>
    <w:p w14:paraId="116EC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my emotions be strong?</w:t>
      </w:r>
    </w:p>
    <w:p w14:paraId="6E6232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我的情感怎样才能强烈？</w:t>
      </w:r>
    </w:p>
    <w:p w14:paraId="4248D98E">
      <w:pPr>
        <w:pStyle w:val="3"/>
        <w:spacing w:line="264" w:lineRule="auto"/>
        <w:rPr>
          <w:rFonts w:hint="eastAsia" w:ascii="微软雅黑" w:hAnsi="微软雅黑" w:eastAsia="微软雅黑" w:cs="微软雅黑"/>
          <w:sz w:val="30"/>
          <w:szCs w:val="30"/>
        </w:rPr>
      </w:pPr>
    </w:p>
    <w:p w14:paraId="15AC8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keep my desires burning and my zeal inflamed?"</w:t>
      </w:r>
    </w:p>
    <w:p w14:paraId="2B9A2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我怎样才能保持我的渴望燃烧，我的热心如火？”</w:t>
      </w:r>
    </w:p>
    <w:p w14:paraId="56925584">
      <w:pPr>
        <w:pStyle w:val="3"/>
        <w:spacing w:line="264" w:lineRule="auto"/>
        <w:rPr>
          <w:rFonts w:hint="eastAsia" w:ascii="微软雅黑" w:hAnsi="微软雅黑" w:eastAsia="微软雅黑" w:cs="微软雅黑"/>
          <w:sz w:val="30"/>
          <w:szCs w:val="30"/>
        </w:rPr>
      </w:pPr>
    </w:p>
    <w:p w14:paraId="43878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there is one text which will explain all this: "All my springs are in Thee," said David.</w:t>
      </w:r>
    </w:p>
    <w:p w14:paraId="30B6AA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基督徒！有一句经文可以解释这一切：“我的泉源都在你里面，”大卫说。</w:t>
      </w:r>
    </w:p>
    <w:p w14:paraId="7297D4E7">
      <w:pPr>
        <w:pStyle w:val="3"/>
        <w:spacing w:line="264" w:lineRule="auto"/>
        <w:rPr>
          <w:rFonts w:hint="eastAsia" w:ascii="微软雅黑" w:hAnsi="微软雅黑" w:eastAsia="微软雅黑" w:cs="微软雅黑"/>
          <w:sz w:val="30"/>
          <w:szCs w:val="30"/>
        </w:rPr>
      </w:pPr>
    </w:p>
    <w:p w14:paraId="726EAF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all thy springs in God, thy heart will be full enough.</w:t>
      </w:r>
    </w:p>
    <w:p w14:paraId="79B9B3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如果你所有的泉源都在上帝里面，你的心就会足够充满。</w:t>
      </w:r>
    </w:p>
    <w:p w14:paraId="3FB72686">
      <w:pPr>
        <w:pStyle w:val="3"/>
        <w:spacing w:line="264" w:lineRule="auto"/>
        <w:rPr>
          <w:rFonts w:hint="eastAsia" w:ascii="微软雅黑" w:hAnsi="微软雅黑" w:eastAsia="微软雅黑" w:cs="微软雅黑"/>
          <w:sz w:val="30"/>
          <w:szCs w:val="30"/>
        </w:rPr>
      </w:pPr>
    </w:p>
    <w:p w14:paraId="369C2E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goest to the foot of Calvary, there will thy heart be bathed in love and gratitude.</w:t>
      </w:r>
    </w:p>
    <w:p w14:paraId="026193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如果你去到加略山脚下，你的心就会沐浴在爱和感激之中。</w:t>
      </w:r>
    </w:p>
    <w:p w14:paraId="33692CA1">
      <w:pPr>
        <w:pStyle w:val="3"/>
        <w:spacing w:line="264" w:lineRule="auto"/>
        <w:rPr>
          <w:rFonts w:hint="eastAsia" w:ascii="微软雅黑" w:hAnsi="微软雅黑" w:eastAsia="微软雅黑" w:cs="微软雅黑"/>
          <w:sz w:val="30"/>
          <w:szCs w:val="30"/>
        </w:rPr>
      </w:pPr>
    </w:p>
    <w:p w14:paraId="336D0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often in the vale of retirement, talking with thy God, thy heart shall be full of calm resolve.</w:t>
      </w:r>
    </w:p>
    <w:p w14:paraId="52C0E2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如果你常在隐退的山谷中与你的上帝交谈，你的心将充满平静的决心。</w:t>
      </w:r>
    </w:p>
    <w:p w14:paraId="6CD69D18">
      <w:pPr>
        <w:pStyle w:val="3"/>
        <w:spacing w:line="264" w:lineRule="auto"/>
        <w:rPr>
          <w:rFonts w:hint="eastAsia" w:ascii="微软雅黑" w:hAnsi="微软雅黑" w:eastAsia="微软雅黑" w:cs="微软雅黑"/>
          <w:sz w:val="30"/>
          <w:szCs w:val="30"/>
        </w:rPr>
      </w:pPr>
    </w:p>
    <w:p w14:paraId="27D9E5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goest with thy Master to the hill of Olivet, with Him to weep over Jerusalem, then will thy heart be full of love for never-dying souls.</w:t>
      </w:r>
    </w:p>
    <w:p w14:paraId="07E25C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如果你随你的主去橄榄山，与祂一同为耶路撒冷哭泣，那么你的心将充满对不朽灵魂的爱。</w:t>
      </w:r>
    </w:p>
    <w:p w14:paraId="46921F99">
      <w:pPr>
        <w:pStyle w:val="3"/>
        <w:spacing w:line="264" w:lineRule="auto"/>
        <w:rPr>
          <w:rFonts w:hint="eastAsia" w:ascii="微软雅黑" w:hAnsi="微软雅黑" w:eastAsia="微软雅黑" w:cs="微软雅黑"/>
          <w:sz w:val="30"/>
          <w:szCs w:val="30"/>
        </w:rPr>
      </w:pPr>
    </w:p>
    <w:p w14:paraId="0C54A3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continually drawing thine impulse, thy life, the whole of thy being from the Holy Spirit, without whom thou canst do nothing, and if thou art living in close communion with Christ, there will be no fear of thy having a dry heart.</w:t>
      </w:r>
    </w:p>
    <w:p w14:paraId="6C7AB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如果你不断地从圣灵那里汲取你的动力、你的生命、你的整个存在——离了祂你什么也不能做——并且如果你生活在与基督亲密的交通中，就不必担心你会有一颗干涸的心。</w:t>
      </w:r>
    </w:p>
    <w:p w14:paraId="7B50FD0C">
      <w:pPr>
        <w:pStyle w:val="3"/>
        <w:spacing w:line="264" w:lineRule="auto"/>
        <w:rPr>
          <w:rFonts w:hint="eastAsia" w:ascii="微软雅黑" w:hAnsi="微软雅黑" w:eastAsia="微软雅黑" w:cs="微软雅黑"/>
          <w:sz w:val="30"/>
          <w:szCs w:val="30"/>
        </w:rPr>
      </w:pPr>
    </w:p>
    <w:p w14:paraId="7A3F58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lives without prayer—he who lives with little prayer—he who seldom reads the Word—he who seldom looks up to heaven for a fresh influence from on high—he will be the man whose heart will become dry and barren; but he who calls in secret on his God—who spends much time in holy retirement—who delights to meditate on the words of the Most High—whose soul is given up to Christ—who delights in His fulness, rejoices in his all-sufficiency, prays for his second coming, and delights in the thought of his glorious advent—such a man must have an overflowing heart; and as his heart is, such will his life be.</w:t>
      </w:r>
    </w:p>
    <w:p w14:paraId="29A244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祷告生活的人——那祷告很少的人——那很少读经的人——那很少仰望天堂以求来自高处之新鲜影响的人——他将是那个心变得干涸荒芜的人；但那在隐密处求告他的上帝的人——那花许多时间在神圣隐退中的人——那喜爱默想至高者话语的人——那灵魂已献给基督的人——那以祂的丰盛为乐，因祂的全足而欢喜，祈求祂二次降临，并以祂荣耀显现的思想为乐的人——这样的人必有一颗满溢的心；他的心如何，他的生命也将如何。</w:t>
      </w:r>
    </w:p>
    <w:p w14:paraId="23BCF183">
      <w:pPr>
        <w:pStyle w:val="3"/>
        <w:spacing w:line="264" w:lineRule="auto"/>
        <w:rPr>
          <w:rFonts w:hint="eastAsia" w:ascii="微软雅黑" w:hAnsi="微软雅黑" w:eastAsia="微软雅黑" w:cs="微软雅黑"/>
          <w:sz w:val="30"/>
          <w:szCs w:val="30"/>
        </w:rPr>
      </w:pPr>
    </w:p>
    <w:p w14:paraId="5990AF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full life; it will be a life that will speak from the sepulchre, and wake the echoes of the future.</w:t>
      </w:r>
    </w:p>
    <w:p w14:paraId="1F053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这将是一个丰盛的生命；这将是一个即使从坟墓中也能说话，并唤醒未来回声的生命。</w:t>
      </w:r>
    </w:p>
    <w:p w14:paraId="4FA721BC">
      <w:pPr>
        <w:pStyle w:val="3"/>
        <w:spacing w:line="264" w:lineRule="auto"/>
        <w:rPr>
          <w:rFonts w:hint="eastAsia" w:ascii="微软雅黑" w:hAnsi="微软雅黑" w:eastAsia="微软雅黑" w:cs="微软雅黑"/>
          <w:sz w:val="30"/>
          <w:szCs w:val="30"/>
        </w:rPr>
      </w:pPr>
    </w:p>
    <w:p w14:paraId="2E0EB0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thine heart with all diligence," and entreat the Holy Spirit to keep it full; for otherwise, the issues of thy life will be feeble, shallow, and superficial; and thou mayest as well not have lived at all.</w:t>
      </w:r>
    </w:p>
    <w:p w14:paraId="35579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“你要保守你心，胜过保守一切，”并恳求圣灵使它充满；否则，你生命的果效将是软弱、浅薄和表面的；你倒不如根本没有活过。</w:t>
      </w:r>
    </w:p>
    <w:p w14:paraId="60F1D99B">
      <w:pPr>
        <w:pStyle w:val="3"/>
        <w:spacing w:line="264" w:lineRule="auto"/>
        <w:rPr>
          <w:rFonts w:hint="eastAsia" w:ascii="微软雅黑" w:hAnsi="微软雅黑" w:eastAsia="微软雅黑" w:cs="微软雅黑"/>
          <w:sz w:val="30"/>
          <w:szCs w:val="30"/>
        </w:rPr>
      </w:pPr>
    </w:p>
    <w:p w14:paraId="0B0DFD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heart thus full, and deep, and broad!</w:t>
      </w:r>
    </w:p>
    <w:p w14:paraId="7E5B6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哦，愿有一颗如此充满、深沉、宽广的心！</w:t>
      </w:r>
    </w:p>
    <w:p w14:paraId="78E99AB3">
      <w:pPr>
        <w:pStyle w:val="3"/>
        <w:spacing w:line="264" w:lineRule="auto"/>
        <w:rPr>
          <w:rFonts w:hint="eastAsia" w:ascii="微软雅黑" w:hAnsi="微软雅黑" w:eastAsia="微软雅黑" w:cs="微软雅黑"/>
          <w:sz w:val="30"/>
          <w:szCs w:val="30"/>
        </w:rPr>
      </w:pPr>
    </w:p>
    <w:p w14:paraId="57F072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the man that hath such a heart, and he is the man from whom living waters shall flow, to make the world glad with their refreshing streams.</w:t>
      </w:r>
    </w:p>
    <w:p w14:paraId="743CFF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找到拥有这样一颗心的人，活水将从他流出，用那使人舒畅的溪流使世界欢喜。</w:t>
      </w:r>
    </w:p>
    <w:p w14:paraId="49538B72">
      <w:pPr>
        <w:pStyle w:val="3"/>
        <w:spacing w:line="264" w:lineRule="auto"/>
        <w:rPr>
          <w:rFonts w:hint="eastAsia" w:ascii="微软雅黑" w:hAnsi="微软雅黑" w:eastAsia="微软雅黑" w:cs="微软雅黑"/>
          <w:sz w:val="30"/>
          <w:szCs w:val="30"/>
        </w:rPr>
      </w:pPr>
    </w:p>
    <w:p w14:paraId="2F93DD73">
      <w:pPr>
        <w:pStyle w:val="2"/>
        <w:bidi w:val="0"/>
        <w:jc w:val="center"/>
        <w:rPr>
          <w:rFonts w:hint="eastAsia"/>
        </w:rPr>
      </w:pPr>
      <w:r>
        <w:rPr>
          <w:rFonts w:hint="eastAsia"/>
        </w:rPr>
        <w:t>Persevering Prayer</w:t>
      </w:r>
    </w:p>
    <w:p w14:paraId="777AEBAF">
      <w:pPr>
        <w:pStyle w:val="2"/>
        <w:bidi w:val="0"/>
        <w:jc w:val="center"/>
        <w:rPr>
          <w:rFonts w:hint="eastAsia"/>
        </w:rPr>
      </w:pPr>
      <w:r>
        <w:rPr>
          <w:rFonts w:hint="eastAsia"/>
        </w:rPr>
        <w:t>恒切祷告</w:t>
      </w:r>
    </w:p>
    <w:p w14:paraId="13C17A30">
      <w:pPr>
        <w:pStyle w:val="3"/>
        <w:spacing w:line="264" w:lineRule="auto"/>
        <w:rPr>
          <w:rFonts w:hint="eastAsia" w:ascii="微软雅黑" w:hAnsi="微软雅黑" w:eastAsia="微软雅黑" w:cs="微软雅黑"/>
          <w:sz w:val="30"/>
          <w:szCs w:val="30"/>
        </w:rPr>
      </w:pPr>
    </w:p>
    <w:p w14:paraId="54BF27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up those prayers which God's Spirit has put in your hearts—for remember, the things you have asked for are worth waiting for.</w:t>
      </w:r>
    </w:p>
    <w:p w14:paraId="2FDD65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不要放弃上帝的灵放在你们心中的那些祷告——因为要记住，你们所求的事物是值得等待的。</w:t>
      </w:r>
    </w:p>
    <w:p w14:paraId="7036E756">
      <w:pPr>
        <w:pStyle w:val="3"/>
        <w:spacing w:line="264" w:lineRule="auto"/>
        <w:rPr>
          <w:rFonts w:hint="eastAsia" w:ascii="微软雅黑" w:hAnsi="微软雅黑" w:eastAsia="微软雅黑" w:cs="微软雅黑"/>
          <w:sz w:val="30"/>
          <w:szCs w:val="30"/>
        </w:rPr>
      </w:pPr>
    </w:p>
    <w:p w14:paraId="7DE8C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you are a beggar when you are in prayer; therefore you must not be a chooser as to the time when God shall hear you.</w:t>
      </w:r>
    </w:p>
    <w:p w14:paraId="1FE92D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此外，当你在祷告时，你是一个乞丐；因此，关于上帝何时垂听你，你不能做选择者。</w:t>
      </w:r>
    </w:p>
    <w:p w14:paraId="376DEE22">
      <w:pPr>
        <w:pStyle w:val="3"/>
        <w:spacing w:line="264" w:lineRule="auto"/>
        <w:rPr>
          <w:rFonts w:hint="eastAsia" w:ascii="微软雅黑" w:hAnsi="微软雅黑" w:eastAsia="微软雅黑" w:cs="微软雅黑"/>
          <w:sz w:val="30"/>
          <w:szCs w:val="30"/>
        </w:rPr>
      </w:pPr>
    </w:p>
    <w:p w14:paraId="435342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right ideas of yourself, you would say, "It is a wonder that He ever listens to me at all, so unworthy as I am.</w:t>
      </w:r>
    </w:p>
    <w:p w14:paraId="62391E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如果你对自己有正确的认识，你会说：“像我这样不配的人，祂竟然肯听我，真是一个奇迹。</w:t>
      </w:r>
    </w:p>
    <w:p w14:paraId="49976F8E">
      <w:pPr>
        <w:pStyle w:val="3"/>
        <w:spacing w:line="264" w:lineRule="auto"/>
        <w:rPr>
          <w:rFonts w:hint="eastAsia" w:ascii="微软雅黑" w:hAnsi="微软雅黑" w:eastAsia="微软雅黑" w:cs="微软雅黑"/>
          <w:sz w:val="30"/>
          <w:szCs w:val="30"/>
        </w:rPr>
      </w:pPr>
    </w:p>
    <w:p w14:paraId="64BA5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Infinite indeed bow His ear to me?</w:t>
      </w:r>
    </w:p>
    <w:p w14:paraId="0D215E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无限者真的向我侧耳吗？</w:t>
      </w:r>
    </w:p>
    <w:p w14:paraId="1B9A3D48">
      <w:pPr>
        <w:pStyle w:val="3"/>
        <w:spacing w:line="264" w:lineRule="auto"/>
        <w:rPr>
          <w:rFonts w:hint="eastAsia" w:ascii="微软雅黑" w:hAnsi="微软雅黑" w:eastAsia="微软雅黑" w:cs="微软雅黑"/>
          <w:sz w:val="30"/>
          <w:szCs w:val="30"/>
        </w:rPr>
      </w:pPr>
    </w:p>
    <w:p w14:paraId="6A0415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hope He will at last listen to me?</w:t>
      </w:r>
    </w:p>
    <w:p w14:paraId="7A364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我可以希望祂最终会听我吗？</w:t>
      </w:r>
    </w:p>
    <w:p w14:paraId="705A2839">
      <w:pPr>
        <w:pStyle w:val="3"/>
        <w:spacing w:line="264" w:lineRule="auto"/>
        <w:rPr>
          <w:rFonts w:hint="eastAsia" w:ascii="微软雅黑" w:hAnsi="微软雅黑" w:eastAsia="微软雅黑" w:cs="微软雅黑"/>
          <w:sz w:val="30"/>
          <w:szCs w:val="30"/>
        </w:rPr>
      </w:pPr>
    </w:p>
    <w:p w14:paraId="13B16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may well continue my prayers."</w:t>
      </w:r>
    </w:p>
    <w:p w14:paraId="5DA17B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那么我大可继续我的祷告。”</w:t>
      </w:r>
    </w:p>
    <w:p w14:paraId="03CC96A3">
      <w:pPr>
        <w:pStyle w:val="3"/>
        <w:spacing w:line="264" w:lineRule="auto"/>
        <w:rPr>
          <w:rFonts w:hint="eastAsia" w:ascii="微软雅黑" w:hAnsi="微软雅黑" w:eastAsia="微软雅黑" w:cs="微软雅黑"/>
          <w:sz w:val="30"/>
          <w:szCs w:val="30"/>
        </w:rPr>
      </w:pPr>
    </w:p>
    <w:p w14:paraId="7B02CB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recollect it is your only hope: there is no other Saviour.</w:t>
      </w:r>
    </w:p>
    <w:p w14:paraId="1C3EF2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还要记住这是你唯一的希望：没有别的救主。</w:t>
      </w:r>
    </w:p>
    <w:p w14:paraId="333E5774">
      <w:pPr>
        <w:pStyle w:val="3"/>
        <w:spacing w:line="264" w:lineRule="auto"/>
        <w:rPr>
          <w:rFonts w:hint="eastAsia" w:ascii="微软雅黑" w:hAnsi="微软雅黑" w:eastAsia="微软雅黑" w:cs="微软雅黑"/>
          <w:sz w:val="30"/>
          <w:szCs w:val="30"/>
        </w:rPr>
      </w:pPr>
    </w:p>
    <w:p w14:paraId="512C8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 none—Christ's blood or else eternal wrath.</w:t>
      </w:r>
    </w:p>
    <w:p w14:paraId="3EC4DA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要么这个，要么没有——要么是基督的血，否则就是永恒的忿怒。</w:t>
      </w:r>
    </w:p>
    <w:p w14:paraId="1CC7B92D">
      <w:pPr>
        <w:pStyle w:val="3"/>
        <w:spacing w:line="264" w:lineRule="auto"/>
        <w:rPr>
          <w:rFonts w:hint="eastAsia" w:ascii="微软雅黑" w:hAnsi="微软雅黑" w:eastAsia="微软雅黑" w:cs="微软雅黑"/>
          <w:sz w:val="30"/>
          <w:szCs w:val="30"/>
        </w:rPr>
      </w:pPr>
    </w:p>
    <w:p w14:paraId="466C43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whom shall you go, if you turn away from Him?</w:t>
      </w:r>
    </w:p>
    <w:p w14:paraId="0865CD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如果你背离祂，你还能去投奔谁呢？</w:t>
      </w:r>
    </w:p>
    <w:p w14:paraId="164EE621">
      <w:pPr>
        <w:pStyle w:val="3"/>
        <w:spacing w:line="264" w:lineRule="auto"/>
        <w:rPr>
          <w:rFonts w:hint="eastAsia" w:ascii="微软雅黑" w:hAnsi="微软雅黑" w:eastAsia="微软雅黑" w:cs="微软雅黑"/>
          <w:sz w:val="30"/>
          <w:szCs w:val="30"/>
        </w:rPr>
      </w:pPr>
    </w:p>
    <w:p w14:paraId="28D1C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yet perished pleading for mercy; therefore keep on.</w:t>
      </w:r>
    </w:p>
    <w:p w14:paraId="528E57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从未有人因乞求怜悯而灭亡；所以要坚持下去。</w:t>
      </w:r>
    </w:p>
    <w:p w14:paraId="39185516">
      <w:pPr>
        <w:pStyle w:val="3"/>
        <w:spacing w:line="264" w:lineRule="auto"/>
        <w:rPr>
          <w:rFonts w:hint="eastAsia" w:ascii="微软雅黑" w:hAnsi="微软雅黑" w:eastAsia="微软雅黑" w:cs="微软雅黑"/>
          <w:sz w:val="30"/>
          <w:szCs w:val="30"/>
        </w:rPr>
      </w:pPr>
    </w:p>
    <w:p w14:paraId="357597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better men than you have had to wait.</w:t>
      </w:r>
    </w:p>
    <w:p w14:paraId="7807F6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况且，比你更好的人也不得不等待。</w:t>
      </w:r>
    </w:p>
    <w:p w14:paraId="5BEB7914">
      <w:pPr>
        <w:pStyle w:val="3"/>
        <w:spacing w:line="264" w:lineRule="auto"/>
        <w:rPr>
          <w:rFonts w:hint="eastAsia" w:ascii="微软雅黑" w:hAnsi="微软雅黑" w:eastAsia="微软雅黑" w:cs="微软雅黑"/>
          <w:sz w:val="30"/>
          <w:szCs w:val="30"/>
        </w:rPr>
      </w:pPr>
    </w:p>
    <w:p w14:paraId="5E518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patriarchs, and prophets have waited; therefore surely you can be content to sit in the King's antechamber a little while.</w:t>
      </w:r>
    </w:p>
    <w:p w14:paraId="725EA8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君王、族长和先知们都曾等待过；因此，你也理当满足于在国王的接待室里坐一会儿。</w:t>
      </w:r>
    </w:p>
    <w:p w14:paraId="4EEDC8C4">
      <w:pPr>
        <w:pStyle w:val="3"/>
        <w:spacing w:line="264" w:lineRule="auto"/>
        <w:rPr>
          <w:rFonts w:hint="eastAsia" w:ascii="微软雅黑" w:hAnsi="微软雅黑" w:eastAsia="微软雅黑" w:cs="微软雅黑"/>
          <w:sz w:val="30"/>
          <w:szCs w:val="30"/>
        </w:rPr>
      </w:pPr>
    </w:p>
    <w:p w14:paraId="4793A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honor to sit as Mordecai did at the gate.</w:t>
      </w:r>
    </w:p>
    <w:p w14:paraId="648042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像末底改那样坐在朝门口是一种荣耀。</w:t>
      </w:r>
    </w:p>
    <w:p w14:paraId="6A4E30FB">
      <w:pPr>
        <w:pStyle w:val="3"/>
        <w:spacing w:line="264" w:lineRule="auto"/>
        <w:rPr>
          <w:rFonts w:hint="eastAsia" w:ascii="微软雅黑" w:hAnsi="微软雅黑" w:eastAsia="微软雅黑" w:cs="微软雅黑"/>
          <w:sz w:val="30"/>
          <w:szCs w:val="30"/>
        </w:rPr>
      </w:pPr>
    </w:p>
    <w:p w14:paraId="69A37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on—wait on!</w:t>
      </w:r>
    </w:p>
    <w:p w14:paraId="0349E8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继续祷告——继续等待！</w:t>
      </w:r>
    </w:p>
    <w:p w14:paraId="6271B5F8">
      <w:pPr>
        <w:pStyle w:val="3"/>
        <w:spacing w:line="264" w:lineRule="auto"/>
        <w:rPr>
          <w:rFonts w:hint="eastAsia" w:ascii="微软雅黑" w:hAnsi="微软雅黑" w:eastAsia="微软雅黑" w:cs="微软雅黑"/>
          <w:sz w:val="30"/>
          <w:szCs w:val="30"/>
        </w:rPr>
      </w:pPr>
    </w:p>
    <w:p w14:paraId="561638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says one, "that is just what I have been doing a long time."</w:t>
      </w:r>
    </w:p>
    <w:p w14:paraId="699DBC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“啊！”有人说，“那正是我做了很久的事。”</w:t>
      </w:r>
    </w:p>
    <w:p w14:paraId="20B2F193">
      <w:pPr>
        <w:pStyle w:val="3"/>
        <w:spacing w:line="264" w:lineRule="auto"/>
        <w:rPr>
          <w:rFonts w:hint="eastAsia" w:ascii="微软雅黑" w:hAnsi="微软雅黑" w:eastAsia="微软雅黑" w:cs="微软雅黑"/>
          <w:sz w:val="30"/>
          <w:szCs w:val="30"/>
        </w:rPr>
      </w:pPr>
    </w:p>
    <w:p w14:paraId="27BDA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yes, there are different kinds of waiting.</w:t>
      </w:r>
    </w:p>
    <w:p w14:paraId="5C2490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是的，是的，有不同种类的等待。</w:t>
      </w:r>
    </w:p>
    <w:p w14:paraId="2AA2320A">
      <w:pPr>
        <w:pStyle w:val="3"/>
        <w:spacing w:line="264" w:lineRule="auto"/>
        <w:rPr>
          <w:rFonts w:hint="eastAsia" w:ascii="微软雅黑" w:hAnsi="微软雅黑" w:eastAsia="微软雅黑" w:cs="微软雅黑"/>
          <w:sz w:val="30"/>
          <w:szCs w:val="30"/>
        </w:rPr>
      </w:pPr>
    </w:p>
    <w:p w14:paraId="72C5A5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says, "I have been waiting:" but he has folded his arms and gone to sleep.</w:t>
      </w:r>
    </w:p>
    <w:p w14:paraId="7E9696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一个人说，“我一直在等：”但他已经抱起双臂睡着了。</w:t>
      </w:r>
    </w:p>
    <w:p w14:paraId="1FA730E3">
      <w:pPr>
        <w:pStyle w:val="3"/>
        <w:spacing w:line="264" w:lineRule="auto"/>
        <w:rPr>
          <w:rFonts w:hint="eastAsia" w:ascii="微软雅黑" w:hAnsi="微软雅黑" w:eastAsia="微软雅黑" w:cs="微软雅黑"/>
          <w:sz w:val="30"/>
          <w:szCs w:val="30"/>
        </w:rPr>
      </w:pPr>
    </w:p>
    <w:p w14:paraId="37934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wait in that way till you are lost.</w:t>
      </w:r>
    </w:p>
    <w:p w14:paraId="646528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你可以那样等，直到你灭亡。</w:t>
      </w:r>
    </w:p>
    <w:p w14:paraId="19ADA6E6">
      <w:pPr>
        <w:pStyle w:val="3"/>
        <w:spacing w:line="264" w:lineRule="auto"/>
        <w:rPr>
          <w:rFonts w:hint="eastAsia" w:ascii="微软雅黑" w:hAnsi="微软雅黑" w:eastAsia="微软雅黑" w:cs="微软雅黑"/>
          <w:sz w:val="30"/>
          <w:szCs w:val="30"/>
        </w:rPr>
      </w:pPr>
    </w:p>
    <w:p w14:paraId="79D892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waiting I mean is "getting all things ready"—the waiting of the poor sufferer for the physician, who cries out in pain, "Is the doctor coming?"</w:t>
      </w:r>
    </w:p>
    <w:p w14:paraId="5041A7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我所说的等待是“预备好一切”——是可怜的受苦者等待医生，他在痛苦中喊叫：“医生来了吗？”</w:t>
      </w:r>
    </w:p>
    <w:p w14:paraId="26F7FD74">
      <w:pPr>
        <w:pStyle w:val="3"/>
        <w:spacing w:line="264" w:lineRule="auto"/>
        <w:rPr>
          <w:rFonts w:hint="eastAsia" w:ascii="微软雅黑" w:hAnsi="微软雅黑" w:eastAsia="微软雅黑" w:cs="微软雅黑"/>
          <w:sz w:val="30"/>
          <w:szCs w:val="30"/>
        </w:rPr>
      </w:pPr>
    </w:p>
    <w:p w14:paraId="4B945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surety for my Master when I say that none such will be sent empty away.</w:t>
      </w:r>
    </w:p>
    <w:p w14:paraId="22670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我要为我的主人作保，如此说，没有这样的人会被空手打发走。</w:t>
      </w:r>
    </w:p>
    <w:p w14:paraId="6BBCB79D">
      <w:pPr>
        <w:pStyle w:val="3"/>
        <w:spacing w:line="264" w:lineRule="auto"/>
        <w:rPr>
          <w:rFonts w:hint="eastAsia" w:ascii="微软雅黑" w:hAnsi="微软雅黑" w:eastAsia="微软雅黑" w:cs="微软雅黑"/>
          <w:sz w:val="30"/>
          <w:szCs w:val="30"/>
        </w:rPr>
      </w:pPr>
    </w:p>
    <w:p w14:paraId="1DD864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break his promise.</w:t>
      </w:r>
    </w:p>
    <w:p w14:paraId="3D2634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祂绝不会违背祂的应许。</w:t>
      </w:r>
    </w:p>
    <w:p w14:paraId="6F73D435">
      <w:pPr>
        <w:pStyle w:val="3"/>
        <w:spacing w:line="264" w:lineRule="auto"/>
        <w:rPr>
          <w:rFonts w:hint="eastAsia" w:ascii="微软雅黑" w:hAnsi="微软雅黑" w:eastAsia="微软雅黑" w:cs="微软雅黑"/>
          <w:sz w:val="30"/>
          <w:szCs w:val="30"/>
        </w:rPr>
      </w:pPr>
    </w:p>
    <w:p w14:paraId="234FF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Him—TRY HIM!</w:t>
      </w:r>
    </w:p>
    <w:p w14:paraId="133D8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试试祂——试试祂！</w:t>
      </w:r>
    </w:p>
    <w:p w14:paraId="5457DDB0">
      <w:pPr>
        <w:pStyle w:val="3"/>
        <w:spacing w:line="264" w:lineRule="auto"/>
        <w:rPr>
          <w:rFonts w:hint="eastAsia" w:ascii="微软雅黑" w:hAnsi="微软雅黑" w:eastAsia="微软雅黑" w:cs="微软雅黑"/>
          <w:sz w:val="30"/>
          <w:szCs w:val="30"/>
        </w:rPr>
      </w:pPr>
    </w:p>
    <w:p w14:paraId="75E68CCB">
      <w:pPr>
        <w:pStyle w:val="2"/>
        <w:bidi w:val="0"/>
        <w:jc w:val="center"/>
        <w:rPr>
          <w:rFonts w:hint="eastAsia"/>
        </w:rPr>
      </w:pPr>
      <w:r>
        <w:rPr>
          <w:rFonts w:hint="eastAsia"/>
        </w:rPr>
        <w:t>Humility</w:t>
      </w:r>
    </w:p>
    <w:p w14:paraId="70FAC07D">
      <w:pPr>
        <w:pStyle w:val="2"/>
        <w:bidi w:val="0"/>
        <w:jc w:val="center"/>
        <w:rPr>
          <w:rFonts w:hint="eastAsia"/>
        </w:rPr>
      </w:pPr>
      <w:r>
        <w:rPr>
          <w:rFonts w:hint="eastAsia"/>
        </w:rPr>
        <w:t>谦卑</w:t>
      </w:r>
    </w:p>
    <w:p w14:paraId="74E8FB3A">
      <w:pPr>
        <w:pStyle w:val="3"/>
        <w:spacing w:line="264" w:lineRule="auto"/>
        <w:rPr>
          <w:rFonts w:hint="eastAsia" w:ascii="微软雅黑" w:hAnsi="微软雅黑" w:eastAsia="微软雅黑" w:cs="微软雅黑"/>
          <w:sz w:val="30"/>
          <w:szCs w:val="30"/>
        </w:rPr>
      </w:pPr>
    </w:p>
    <w:p w14:paraId="08606B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humility of mind?</w:t>
      </w:r>
    </w:p>
    <w:p w14:paraId="17AF82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什么是内心的谦卑？</w:t>
      </w:r>
    </w:p>
    <w:p w14:paraId="38671A13">
      <w:pPr>
        <w:pStyle w:val="3"/>
        <w:spacing w:line="264" w:lineRule="auto"/>
        <w:rPr>
          <w:rFonts w:hint="eastAsia" w:ascii="微软雅黑" w:hAnsi="微软雅黑" w:eastAsia="微软雅黑" w:cs="微软雅黑"/>
          <w:sz w:val="30"/>
          <w:szCs w:val="30"/>
        </w:rPr>
      </w:pPr>
    </w:p>
    <w:p w14:paraId="5190EC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to make a right estimate of one's self.</w:t>
      </w:r>
    </w:p>
    <w:p w14:paraId="22217D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谦卑是对自己做出正确的评估。</w:t>
      </w:r>
    </w:p>
    <w:p w14:paraId="6EA94CB5">
      <w:pPr>
        <w:pStyle w:val="3"/>
        <w:spacing w:line="264" w:lineRule="auto"/>
        <w:rPr>
          <w:rFonts w:hint="eastAsia" w:ascii="微软雅黑" w:hAnsi="微软雅黑" w:eastAsia="微软雅黑" w:cs="微软雅黑"/>
          <w:sz w:val="30"/>
          <w:szCs w:val="30"/>
        </w:rPr>
      </w:pPr>
    </w:p>
    <w:p w14:paraId="36B13A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humility for a man to think less of himself than he ought, though it might rather puzzle him to do that.</w:t>
      </w:r>
    </w:p>
    <w:p w14:paraId="71C413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一个人把自己看得比实际更低并非谦卑，虽然要做到这一点可能会让他感到困惑。</w:t>
      </w:r>
    </w:p>
    <w:p w14:paraId="571BF410">
      <w:pPr>
        <w:pStyle w:val="3"/>
        <w:spacing w:line="264" w:lineRule="auto"/>
        <w:rPr>
          <w:rFonts w:hint="eastAsia" w:ascii="微软雅黑" w:hAnsi="微软雅黑" w:eastAsia="微软雅黑" w:cs="微软雅黑"/>
          <w:sz w:val="30"/>
          <w:szCs w:val="30"/>
        </w:rPr>
      </w:pPr>
    </w:p>
    <w:p w14:paraId="0FC7B1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when they know they can do a thing, tell you they cannot: but you surely would not call that humility?</w:t>
      </w:r>
    </w:p>
    <w:p w14:paraId="2A9FD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有些人，当他们知道自己能做某事时，却告诉你他们不能：但你肯定不会称之为谦卑吧？</w:t>
      </w:r>
    </w:p>
    <w:p w14:paraId="4D01F79D">
      <w:pPr>
        <w:pStyle w:val="3"/>
        <w:spacing w:line="264" w:lineRule="auto"/>
        <w:rPr>
          <w:rFonts w:hint="eastAsia" w:ascii="微软雅黑" w:hAnsi="微软雅黑" w:eastAsia="微软雅黑" w:cs="微软雅黑"/>
          <w:sz w:val="30"/>
          <w:szCs w:val="30"/>
        </w:rPr>
      </w:pPr>
    </w:p>
    <w:p w14:paraId="25DC7C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asked to take part in some good work: "No," he says, "I have no ability;" yet, if you were to say so of him, he would be offended at you.</w:t>
      </w:r>
    </w:p>
    <w:p w14:paraId="02D18A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一个人被邀请参与某项善工：“不，”他说，“我没有能力；”然而，如果你这样评价他，他就会被你冒犯。</w:t>
      </w:r>
    </w:p>
    <w:p w14:paraId="454EE525">
      <w:pPr>
        <w:pStyle w:val="3"/>
        <w:spacing w:line="264" w:lineRule="auto"/>
        <w:rPr>
          <w:rFonts w:hint="eastAsia" w:ascii="微软雅黑" w:hAnsi="微软雅黑" w:eastAsia="微软雅黑" w:cs="微软雅黑"/>
          <w:sz w:val="30"/>
          <w:szCs w:val="30"/>
        </w:rPr>
      </w:pPr>
    </w:p>
    <w:p w14:paraId="716233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humility for a man to stand up and depreciate himself, and say he cannot do this, that, or the other, when he knows that it is untrue.</w:t>
      </w:r>
    </w:p>
    <w:p w14:paraId="3ACEF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一个人站起来贬低自己，说他不能做这、做那或别的，当他明知那不是真话时，这并不是谦卑。</w:t>
      </w:r>
    </w:p>
    <w:p w14:paraId="6B3D24AF">
      <w:pPr>
        <w:pStyle w:val="3"/>
        <w:spacing w:line="264" w:lineRule="auto"/>
        <w:rPr>
          <w:rFonts w:hint="eastAsia" w:ascii="微软雅黑" w:hAnsi="微软雅黑" w:eastAsia="微软雅黑" w:cs="微软雅黑"/>
          <w:sz w:val="30"/>
          <w:szCs w:val="30"/>
        </w:rPr>
      </w:pPr>
    </w:p>
    <w:p w14:paraId="64BAC0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a man a talent, do you think the man does not know it?</w:t>
      </w:r>
    </w:p>
    <w:p w14:paraId="2DC356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如果上帝赐给一个人才干，你以为那个人不知道吗？</w:t>
      </w:r>
    </w:p>
    <w:p w14:paraId="0678E5D3">
      <w:pPr>
        <w:pStyle w:val="3"/>
        <w:spacing w:line="264" w:lineRule="auto"/>
        <w:rPr>
          <w:rFonts w:hint="eastAsia" w:ascii="微软雅黑" w:hAnsi="微软雅黑" w:eastAsia="微软雅黑" w:cs="微软雅黑"/>
          <w:sz w:val="30"/>
          <w:szCs w:val="30"/>
        </w:rPr>
      </w:pPr>
    </w:p>
    <w:p w14:paraId="1FE54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ten talents, he has no right to be dishonest to his Maker, and to say, "Lord, thou hast only given me five."</w:t>
      </w:r>
    </w:p>
    <w:p w14:paraId="0E8ACA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如果一个人有十他连得（银子/才干），他没有权利对他的造物主不诚实，说：“主啊，你只给了我五千。”</w:t>
      </w:r>
    </w:p>
    <w:p w14:paraId="6BB42BEA">
      <w:pPr>
        <w:pStyle w:val="3"/>
        <w:spacing w:line="264" w:lineRule="auto"/>
        <w:rPr>
          <w:rFonts w:hint="eastAsia" w:ascii="微软雅黑" w:hAnsi="微软雅黑" w:eastAsia="微软雅黑" w:cs="微软雅黑"/>
          <w:sz w:val="30"/>
          <w:szCs w:val="30"/>
        </w:rPr>
      </w:pPr>
    </w:p>
    <w:p w14:paraId="71644E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humility to underrate your endowments: humility is to think of yourself, if you can, as God thinks of you.</w:t>
      </w:r>
    </w:p>
    <w:p w14:paraId="53E1B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低估你的天赋并非谦卑：谦卑是尽可能像上帝看你那样看自己。</w:t>
      </w:r>
    </w:p>
    <w:p w14:paraId="048BB074">
      <w:pPr>
        <w:pStyle w:val="3"/>
        <w:spacing w:line="264" w:lineRule="auto"/>
        <w:rPr>
          <w:rFonts w:hint="eastAsia" w:ascii="微软雅黑" w:hAnsi="微软雅黑" w:eastAsia="微软雅黑" w:cs="微软雅黑"/>
          <w:sz w:val="30"/>
          <w:szCs w:val="30"/>
        </w:rPr>
      </w:pPr>
    </w:p>
    <w:p w14:paraId="33771A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feel that if we have talents, God has given them to us, and let it be seen that, like freight in a vessel, they tend to sink us low.</w:t>
      </w:r>
    </w:p>
    <w:p w14:paraId="67E190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它是感觉到如果我们有才干，那是上帝赐给我们的，并且要看到，就像船上的货物一样，它们倾向于使我们下沉（更加稳重/谦卑）。</w:t>
      </w:r>
    </w:p>
    <w:p w14:paraId="139E0185">
      <w:pPr>
        <w:pStyle w:val="3"/>
        <w:spacing w:line="264" w:lineRule="auto"/>
        <w:rPr>
          <w:rFonts w:hint="eastAsia" w:ascii="微软雅黑" w:hAnsi="微软雅黑" w:eastAsia="微软雅黑" w:cs="微软雅黑"/>
          <w:sz w:val="30"/>
          <w:szCs w:val="30"/>
        </w:rPr>
      </w:pPr>
    </w:p>
    <w:p w14:paraId="34936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have, the lower we ought to lie.</w:t>
      </w:r>
    </w:p>
    <w:p w14:paraId="1D1358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我们拥有的越多，我们就应该伏得越低。</w:t>
      </w:r>
    </w:p>
    <w:p w14:paraId="677B1887">
      <w:pPr>
        <w:pStyle w:val="3"/>
        <w:spacing w:line="264" w:lineRule="auto"/>
        <w:rPr>
          <w:rFonts w:hint="eastAsia" w:ascii="微软雅黑" w:hAnsi="微软雅黑" w:eastAsia="微软雅黑" w:cs="微软雅黑"/>
          <w:sz w:val="30"/>
          <w:szCs w:val="30"/>
        </w:rPr>
      </w:pPr>
    </w:p>
    <w:p w14:paraId="19D0F9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not to say, "I have not this gift;" but it is to say, "I have the gift, and I must use it for my Master's glory.</w:t>
      </w:r>
    </w:p>
    <w:p w14:paraId="04156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谦卑不是说，“我没有这个恩赐；”而是说，“我有这个恩赐，我必须用它来荣耀我的主。</w:t>
      </w:r>
    </w:p>
    <w:p w14:paraId="3A08B8E8">
      <w:pPr>
        <w:pStyle w:val="3"/>
        <w:spacing w:line="264" w:lineRule="auto"/>
        <w:rPr>
          <w:rFonts w:hint="eastAsia" w:ascii="微软雅黑" w:hAnsi="微软雅黑" w:eastAsia="微软雅黑" w:cs="微软雅黑"/>
          <w:sz w:val="30"/>
          <w:szCs w:val="30"/>
        </w:rPr>
      </w:pPr>
    </w:p>
    <w:p w14:paraId="39821D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never seek any honor for myself; for what have I that I have not received?"</w:t>
      </w:r>
    </w:p>
    <w:p w14:paraId="55F25A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我绝不能为自己寻求任何荣耀；因为我有什么不是领受的呢？”</w:t>
      </w:r>
    </w:p>
    <w:p w14:paraId="3901F38B">
      <w:pPr>
        <w:pStyle w:val="3"/>
        <w:spacing w:line="264" w:lineRule="auto"/>
        <w:rPr>
          <w:rFonts w:hint="eastAsia" w:ascii="微软雅黑" w:hAnsi="微软雅黑" w:eastAsia="微软雅黑" w:cs="微软雅黑"/>
          <w:sz w:val="30"/>
          <w:szCs w:val="30"/>
        </w:rPr>
      </w:pPr>
    </w:p>
    <w:p w14:paraId="688B7F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to feel that we have no power of ourselves, but that it all cometh from God.</w:t>
      </w:r>
    </w:p>
    <w:p w14:paraId="3E8B28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谦卑是感到我们自己没有能力，一切都来自上帝。</w:t>
      </w:r>
    </w:p>
    <w:p w14:paraId="4320CFED">
      <w:pPr>
        <w:pStyle w:val="3"/>
        <w:spacing w:line="264" w:lineRule="auto"/>
        <w:rPr>
          <w:rFonts w:hint="eastAsia" w:ascii="微软雅黑" w:hAnsi="微软雅黑" w:eastAsia="微软雅黑" w:cs="微软雅黑"/>
          <w:sz w:val="30"/>
          <w:szCs w:val="30"/>
        </w:rPr>
      </w:pPr>
    </w:p>
    <w:p w14:paraId="1C597C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to lean on our Beloved, saying, "I can do all things through Christ, who strengtheneth me."</w:t>
      </w:r>
    </w:p>
    <w:p w14:paraId="11B262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谦卑是依靠我们的良人，说：“靠着那加给我力量的，我凡事都能做。”</w:t>
      </w:r>
    </w:p>
    <w:p w14:paraId="3C0CAB23">
      <w:pPr>
        <w:pStyle w:val="3"/>
        <w:spacing w:line="264" w:lineRule="auto"/>
        <w:rPr>
          <w:rFonts w:hint="eastAsia" w:ascii="微软雅黑" w:hAnsi="微软雅黑" w:eastAsia="微软雅黑" w:cs="微软雅黑"/>
          <w:sz w:val="30"/>
          <w:szCs w:val="30"/>
        </w:rPr>
      </w:pPr>
    </w:p>
    <w:p w14:paraId="4CD9D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to annihilate self, and to exalt the Lord Jesus Christ as All in All.</w:t>
      </w:r>
    </w:p>
    <w:p w14:paraId="4DF9D5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事实上，这就是舍己，并高举主耶稣基督为万有之中的万有。</w:t>
      </w:r>
    </w:p>
    <w:p w14:paraId="514A4293">
      <w:pPr>
        <w:pStyle w:val="3"/>
        <w:spacing w:line="264" w:lineRule="auto"/>
        <w:rPr>
          <w:rFonts w:hint="eastAsia" w:ascii="微软雅黑" w:hAnsi="微软雅黑" w:eastAsia="微软雅黑" w:cs="微软雅黑"/>
          <w:sz w:val="30"/>
          <w:szCs w:val="30"/>
        </w:rPr>
      </w:pPr>
    </w:p>
    <w:p w14:paraId="431CC9B9">
      <w:pPr>
        <w:pStyle w:val="2"/>
        <w:bidi w:val="0"/>
        <w:jc w:val="center"/>
        <w:rPr>
          <w:rFonts w:hint="eastAsia"/>
        </w:rPr>
      </w:pPr>
      <w:r>
        <w:rPr>
          <w:rFonts w:hint="eastAsia"/>
        </w:rPr>
        <w:t>Look Upwards</w:t>
      </w:r>
    </w:p>
    <w:p w14:paraId="2A056090">
      <w:pPr>
        <w:pStyle w:val="2"/>
        <w:bidi w:val="0"/>
        <w:jc w:val="center"/>
        <w:rPr>
          <w:rFonts w:hint="eastAsia"/>
        </w:rPr>
      </w:pPr>
      <w:r>
        <w:rPr>
          <w:rFonts w:hint="eastAsia"/>
        </w:rPr>
        <w:t>以此仰望</w:t>
      </w:r>
    </w:p>
    <w:p w14:paraId="1D84CAEB">
      <w:pPr>
        <w:pStyle w:val="3"/>
        <w:spacing w:line="264" w:lineRule="auto"/>
        <w:rPr>
          <w:rFonts w:hint="eastAsia" w:ascii="微软雅黑" w:hAnsi="微软雅黑" w:eastAsia="微软雅黑" w:cs="微软雅黑"/>
          <w:sz w:val="30"/>
          <w:szCs w:val="30"/>
        </w:rPr>
      </w:pPr>
    </w:p>
    <w:p w14:paraId="04299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in all thy troubles, look unto God, and be saved.</w:t>
      </w:r>
    </w:p>
    <w:p w14:paraId="47748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基督徒！在你一切的患难中，以此仰望上帝，就必得救。</w:t>
      </w:r>
    </w:p>
    <w:p w14:paraId="7B304336">
      <w:pPr>
        <w:pStyle w:val="3"/>
        <w:spacing w:line="264" w:lineRule="auto"/>
        <w:rPr>
          <w:rFonts w:hint="eastAsia" w:ascii="微软雅黑" w:hAnsi="微软雅黑" w:eastAsia="微软雅黑" w:cs="微软雅黑"/>
          <w:sz w:val="30"/>
          <w:szCs w:val="30"/>
        </w:rPr>
      </w:pPr>
    </w:p>
    <w:p w14:paraId="1E271E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trials and afflictions, look unto Christ, and find deliverance.</w:t>
      </w:r>
    </w:p>
    <w:p w14:paraId="397921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在你一切的试炼和苦难中，以此仰望基督，就必得解救。</w:t>
      </w:r>
    </w:p>
    <w:p w14:paraId="7C2EB809">
      <w:pPr>
        <w:pStyle w:val="3"/>
        <w:spacing w:line="264" w:lineRule="auto"/>
        <w:rPr>
          <w:rFonts w:hint="eastAsia" w:ascii="微软雅黑" w:hAnsi="微软雅黑" w:eastAsia="微软雅黑" w:cs="微软雅黑"/>
          <w:sz w:val="30"/>
          <w:szCs w:val="30"/>
        </w:rPr>
      </w:pPr>
    </w:p>
    <w:p w14:paraId="1CB6DB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thine agony, in all thy repentance for thy guilt, look unto Christ, and find pardon.</w:t>
      </w:r>
    </w:p>
    <w:p w14:paraId="60A31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在你一切的痛苦中，在你因罪疚而有的一切悔改中，以此仰望基督，就必得赦免。</w:t>
      </w:r>
    </w:p>
    <w:p w14:paraId="60F9ADD0">
      <w:pPr>
        <w:pStyle w:val="3"/>
        <w:spacing w:line="264" w:lineRule="auto"/>
        <w:rPr>
          <w:rFonts w:hint="eastAsia" w:ascii="微软雅黑" w:hAnsi="微软雅黑" w:eastAsia="微软雅黑" w:cs="微软雅黑"/>
          <w:sz w:val="30"/>
          <w:szCs w:val="30"/>
        </w:rPr>
      </w:pPr>
    </w:p>
    <w:p w14:paraId="23762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to put thine eyes heavenward, and thine heart heavenward too.</w:t>
      </w:r>
    </w:p>
    <w:p w14:paraId="186461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记得把你的眼睛朝向天堂，把你的心也朝向天堂。</w:t>
      </w:r>
    </w:p>
    <w:p w14:paraId="6C3E426C">
      <w:pPr>
        <w:pStyle w:val="3"/>
        <w:spacing w:line="264" w:lineRule="auto"/>
        <w:rPr>
          <w:rFonts w:hint="eastAsia" w:ascii="微软雅黑" w:hAnsi="微软雅黑" w:eastAsia="微软雅黑" w:cs="微软雅黑"/>
          <w:sz w:val="30"/>
          <w:szCs w:val="30"/>
        </w:rPr>
      </w:pPr>
    </w:p>
    <w:p w14:paraId="5BBF31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Bind round thyself a golden chain, and put one link of it in the staple in heaven.</w:t>
      </w:r>
    </w:p>
    <w:p w14:paraId="3E4059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在自己周围系上一条金链，并将其中一环挂在天堂的钩环上。</w:t>
      </w:r>
    </w:p>
    <w:p w14:paraId="3841781B">
      <w:pPr>
        <w:pStyle w:val="3"/>
        <w:spacing w:line="264" w:lineRule="auto"/>
        <w:rPr>
          <w:rFonts w:hint="eastAsia" w:ascii="微软雅黑" w:hAnsi="微软雅黑" w:eastAsia="微软雅黑" w:cs="微软雅黑"/>
          <w:sz w:val="30"/>
          <w:szCs w:val="30"/>
        </w:rPr>
      </w:pPr>
    </w:p>
    <w:p w14:paraId="05B13C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Christ; fear not.</w:t>
      </w:r>
    </w:p>
    <w:p w14:paraId="406704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以此仰望基督；不要惧怕。</w:t>
      </w:r>
    </w:p>
    <w:p w14:paraId="202889EB">
      <w:pPr>
        <w:pStyle w:val="3"/>
        <w:spacing w:line="264" w:lineRule="auto"/>
        <w:rPr>
          <w:rFonts w:hint="eastAsia" w:ascii="微软雅黑" w:hAnsi="微软雅黑" w:eastAsia="微软雅黑" w:cs="微软雅黑"/>
          <w:sz w:val="30"/>
          <w:szCs w:val="30"/>
        </w:rPr>
      </w:pPr>
    </w:p>
    <w:p w14:paraId="11F84F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stumbling when a man walks with his eyes up to Jesus.</w:t>
      </w:r>
    </w:p>
    <w:p w14:paraId="6B83E5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当一个人仰望耶稣行走时，就不会跌倒。</w:t>
      </w:r>
    </w:p>
    <w:p w14:paraId="79C37198">
      <w:pPr>
        <w:pStyle w:val="3"/>
        <w:spacing w:line="264" w:lineRule="auto"/>
        <w:rPr>
          <w:rFonts w:hint="eastAsia" w:ascii="微软雅黑" w:hAnsi="微软雅黑" w:eastAsia="微软雅黑" w:cs="微软雅黑"/>
          <w:sz w:val="30"/>
          <w:szCs w:val="30"/>
        </w:rPr>
      </w:pPr>
    </w:p>
    <w:p w14:paraId="35C6E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looks at Christ walks safely.</w:t>
      </w:r>
    </w:p>
    <w:p w14:paraId="53EAC7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仰望基督的人走得安稳。</w:t>
      </w:r>
    </w:p>
    <w:p w14:paraId="468684AA">
      <w:pPr>
        <w:pStyle w:val="3"/>
        <w:spacing w:line="264" w:lineRule="auto"/>
        <w:rPr>
          <w:rFonts w:hint="eastAsia" w:ascii="微软雅黑" w:hAnsi="微软雅黑" w:eastAsia="微软雅黑" w:cs="微软雅黑"/>
          <w:sz w:val="30"/>
          <w:szCs w:val="30"/>
        </w:rPr>
      </w:pPr>
    </w:p>
    <w:p w14:paraId="581F6E87">
      <w:pPr>
        <w:pStyle w:val="2"/>
        <w:bidi w:val="0"/>
        <w:jc w:val="center"/>
        <w:rPr>
          <w:rFonts w:hint="eastAsia"/>
        </w:rPr>
      </w:pPr>
      <w:r>
        <w:rPr>
          <w:rFonts w:hint="eastAsia"/>
        </w:rPr>
        <w:t>The Use of Trial</w:t>
      </w:r>
    </w:p>
    <w:p w14:paraId="4ACB2E94">
      <w:pPr>
        <w:pStyle w:val="2"/>
        <w:bidi w:val="0"/>
        <w:jc w:val="center"/>
        <w:rPr>
          <w:rFonts w:hint="eastAsia"/>
        </w:rPr>
      </w:pPr>
      <w:r>
        <w:rPr>
          <w:rFonts w:hint="eastAsia"/>
        </w:rPr>
        <w:t>试炼的用处</w:t>
      </w:r>
    </w:p>
    <w:p w14:paraId="76F83DA2">
      <w:pPr>
        <w:pStyle w:val="3"/>
        <w:spacing w:line="264" w:lineRule="auto"/>
        <w:rPr>
          <w:rFonts w:hint="eastAsia" w:ascii="微软雅黑" w:hAnsi="微软雅黑" w:eastAsia="微软雅黑" w:cs="微软雅黑"/>
          <w:sz w:val="30"/>
          <w:szCs w:val="30"/>
        </w:rPr>
      </w:pPr>
    </w:p>
    <w:p w14:paraId="65C90F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teach us what we are; they dig up the soil, and let us see what we are made of; they just turn up some of the ill weeds on to the surface.</w:t>
      </w:r>
    </w:p>
    <w:p w14:paraId="3E717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试炼教导我们自己是谁；它们翻松土壤，让我们看到我们是由什么构成的；它们只是把一些毒草翻到了表面上来。</w:t>
      </w:r>
    </w:p>
    <w:p w14:paraId="12124A6B">
      <w:pPr>
        <w:pStyle w:val="3"/>
        <w:spacing w:line="264" w:lineRule="auto"/>
        <w:rPr>
          <w:rFonts w:hint="eastAsia" w:ascii="微软雅黑" w:hAnsi="微软雅黑" w:eastAsia="微软雅黑" w:cs="微软雅黑"/>
          <w:sz w:val="30"/>
          <w:szCs w:val="30"/>
        </w:rPr>
      </w:pPr>
    </w:p>
    <w:p w14:paraId="4D6F71FB">
      <w:pPr>
        <w:pStyle w:val="2"/>
        <w:bidi w:val="0"/>
        <w:jc w:val="center"/>
        <w:rPr>
          <w:rFonts w:hint="eastAsia"/>
        </w:rPr>
      </w:pPr>
      <w:r>
        <w:rPr>
          <w:rFonts w:hint="eastAsia"/>
        </w:rPr>
        <w:t>Faith Necessary</w:t>
      </w:r>
    </w:p>
    <w:p w14:paraId="7BF7B763">
      <w:pPr>
        <w:pStyle w:val="2"/>
        <w:bidi w:val="0"/>
        <w:jc w:val="center"/>
        <w:rPr>
          <w:rFonts w:hint="eastAsia"/>
        </w:rPr>
      </w:pPr>
      <w:r>
        <w:rPr>
          <w:rFonts w:hint="eastAsia"/>
        </w:rPr>
        <w:t>信心是必须的</w:t>
      </w:r>
    </w:p>
    <w:p w14:paraId="271CAE10">
      <w:pPr>
        <w:pStyle w:val="3"/>
        <w:spacing w:line="264" w:lineRule="auto"/>
        <w:rPr>
          <w:rFonts w:hint="eastAsia" w:ascii="微软雅黑" w:hAnsi="微软雅黑" w:eastAsia="微软雅黑" w:cs="微软雅黑"/>
          <w:sz w:val="30"/>
          <w:szCs w:val="30"/>
        </w:rPr>
      </w:pPr>
    </w:p>
    <w:p w14:paraId="03078F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things are lovely, and pure, and of good report," try and gain them; but remember that all these things put together, without faith, do not please God.</w:t>
      </w:r>
    </w:p>
    <w:p w14:paraId="68E53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“凡是可爱的、清洁的、有美名的，”都要努力去获得；但要记住，所有这些事情加在一起，若没有信心，就不能得上帝的喜悦。</w:t>
      </w:r>
    </w:p>
    <w:p w14:paraId="73644280">
      <w:pPr>
        <w:pStyle w:val="3"/>
        <w:spacing w:line="264" w:lineRule="auto"/>
        <w:rPr>
          <w:rFonts w:hint="eastAsia" w:ascii="微软雅黑" w:hAnsi="微软雅黑" w:eastAsia="微软雅黑" w:cs="微软雅黑"/>
          <w:sz w:val="30"/>
          <w:szCs w:val="30"/>
        </w:rPr>
      </w:pPr>
    </w:p>
    <w:p w14:paraId="71E61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Virtues, without faith, are whitewashed sins.</w:t>
      </w:r>
    </w:p>
    <w:p w14:paraId="3C967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没有信心的美德，是粉饰的罪恶。</w:t>
      </w:r>
    </w:p>
    <w:p w14:paraId="736E1CBF">
      <w:pPr>
        <w:pStyle w:val="3"/>
        <w:spacing w:line="264" w:lineRule="auto"/>
        <w:rPr>
          <w:rFonts w:hint="eastAsia" w:ascii="微软雅黑" w:hAnsi="微软雅黑" w:eastAsia="微软雅黑" w:cs="微软雅黑"/>
          <w:sz w:val="30"/>
          <w:szCs w:val="30"/>
        </w:rPr>
      </w:pPr>
    </w:p>
    <w:p w14:paraId="23157D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nullifies everything.</w:t>
      </w:r>
    </w:p>
    <w:p w14:paraId="57AE19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不信使一切归于无效。</w:t>
      </w:r>
    </w:p>
    <w:p w14:paraId="30332881">
      <w:pPr>
        <w:pStyle w:val="3"/>
        <w:spacing w:line="264" w:lineRule="auto"/>
        <w:rPr>
          <w:rFonts w:hint="eastAsia" w:ascii="微软雅黑" w:hAnsi="微软雅黑" w:eastAsia="微软雅黑" w:cs="微软雅黑"/>
          <w:sz w:val="30"/>
          <w:szCs w:val="30"/>
        </w:rPr>
      </w:pPr>
    </w:p>
    <w:p w14:paraId="096F2E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fly in the ointment; it is the poison in the pot.</w:t>
      </w:r>
    </w:p>
    <w:p w14:paraId="297DFB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它是药膏里的苍蝇；它是锅里的毒药。</w:t>
      </w:r>
    </w:p>
    <w:p w14:paraId="157C46ED">
      <w:pPr>
        <w:pStyle w:val="3"/>
        <w:spacing w:line="264" w:lineRule="auto"/>
        <w:rPr>
          <w:rFonts w:hint="eastAsia" w:ascii="微软雅黑" w:hAnsi="微软雅黑" w:eastAsia="微软雅黑" w:cs="微软雅黑"/>
          <w:sz w:val="30"/>
          <w:szCs w:val="30"/>
        </w:rPr>
      </w:pPr>
    </w:p>
    <w:p w14:paraId="450993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faith—with all the virtues of purity, with all the benevolence of philanthropy, with all the kindness of disinterested sympathy, with all the talents of genius, with all the bravery of patriotism, and with all the decision of principle—you have no title to divine acceptance, for "without faith it is impossible to please God."</w:t>
      </w:r>
    </w:p>
    <w:p w14:paraId="2BA26D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信心——纵然拥有纯洁的所有美德，拥有慈善的所有仁爱，拥有无私同情的所有恩慈，拥有天才的所有才干，拥有爱国的所有勇敢，拥有原则的所有果断——你也无权得蒙上帝悦纳，因为“人非有信，就不能得上帝的喜悦”。</w:t>
      </w:r>
    </w:p>
    <w:p w14:paraId="6910F118">
      <w:pPr>
        <w:pStyle w:val="3"/>
        <w:spacing w:line="264" w:lineRule="auto"/>
        <w:rPr>
          <w:rFonts w:hint="eastAsia" w:ascii="微软雅黑" w:hAnsi="微软雅黑" w:eastAsia="微软雅黑" w:cs="微软雅黑"/>
          <w:sz w:val="30"/>
          <w:szCs w:val="30"/>
        </w:rPr>
      </w:pPr>
    </w:p>
    <w:p w14:paraId="18B2E7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fosters every virtue; unbelief withers every virtue in the bud.</w:t>
      </w:r>
    </w:p>
    <w:p w14:paraId="49A0A1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信心培育每一种美德；不信使每一种美德在萌芽中枯萎。</w:t>
      </w:r>
    </w:p>
    <w:p w14:paraId="65B1E1FE">
      <w:pPr>
        <w:pStyle w:val="3"/>
        <w:spacing w:line="264" w:lineRule="auto"/>
        <w:rPr>
          <w:rFonts w:hint="eastAsia" w:ascii="微软雅黑" w:hAnsi="微软雅黑" w:eastAsia="微软雅黑" w:cs="微软雅黑"/>
          <w:sz w:val="30"/>
          <w:szCs w:val="30"/>
        </w:rPr>
      </w:pPr>
    </w:p>
    <w:p w14:paraId="2C476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prayers have been stopped by unbelief; many songs of praise, that would have swelled the chorus of the skies, have been stifled by unbelieving murmurs; many a noble enterprise conceived in the heart has been blighted ere it could come forth by unbelief.</w:t>
      </w:r>
    </w:p>
    <w:p w14:paraId="6DB8A8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成千上万的祷告被不信所阻拦；许多本该壮大天国合唱的赞美之歌，被不信的怨言所扼杀；许多在心中构想的崇高事业，未及诞生就被不信所摧毁。</w:t>
      </w:r>
    </w:p>
    <w:p w14:paraId="7DEA57FA">
      <w:pPr>
        <w:pStyle w:val="3"/>
        <w:spacing w:line="264" w:lineRule="auto"/>
        <w:rPr>
          <w:rFonts w:hint="eastAsia" w:ascii="微软雅黑" w:hAnsi="微软雅黑" w:eastAsia="微软雅黑" w:cs="微软雅黑"/>
          <w:sz w:val="30"/>
          <w:szCs w:val="30"/>
        </w:rPr>
      </w:pPr>
    </w:p>
    <w:p w14:paraId="3E20F9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Samsonian lock of the Christian: cut it off, and he can do nothing.</w:t>
      </w:r>
    </w:p>
    <w:p w14:paraId="76356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信心是基督徒参孙式的发绺：剪掉它，他就一事无成。</w:t>
      </w:r>
    </w:p>
    <w:p w14:paraId="768F11CD">
      <w:pPr>
        <w:pStyle w:val="3"/>
        <w:spacing w:line="264" w:lineRule="auto"/>
        <w:rPr>
          <w:rFonts w:hint="eastAsia" w:ascii="微软雅黑" w:hAnsi="微软雅黑" w:eastAsia="微软雅黑" w:cs="微软雅黑"/>
          <w:sz w:val="30"/>
          <w:szCs w:val="30"/>
        </w:rPr>
      </w:pPr>
    </w:p>
    <w:p w14:paraId="46F809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while he had faith, walked on the waves of the sea.</w:t>
      </w:r>
    </w:p>
    <w:p w14:paraId="1CC2C0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彼得有信心的时候，走在海面上。</w:t>
      </w:r>
    </w:p>
    <w:p w14:paraId="442F650C">
      <w:pPr>
        <w:pStyle w:val="3"/>
        <w:spacing w:line="264" w:lineRule="auto"/>
        <w:rPr>
          <w:rFonts w:hint="eastAsia" w:ascii="微软雅黑" w:hAnsi="微软雅黑" w:eastAsia="微软雅黑" w:cs="微软雅黑"/>
          <w:sz w:val="30"/>
          <w:szCs w:val="30"/>
        </w:rPr>
      </w:pPr>
    </w:p>
    <w:p w14:paraId="7D625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presently there came a billow behind him, and he said, "That will sweep me away;" and then another before, and he cried out, "That will overwhelm me;" and he thought, "How could I be so presumptuous as to walk on the top of these waves?"</w:t>
      </w:r>
    </w:p>
    <w:p w14:paraId="464AD0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但立刻有一个巨浪从他身后打来，他说，“那会把我卷走；”然后前面又来了一个，他大喊，“那会淹没我；”他想，“我怎么敢如此放肆地走在这些浪尖上？”</w:t>
      </w:r>
    </w:p>
    <w:p w14:paraId="768E8545">
      <w:pPr>
        <w:pStyle w:val="3"/>
        <w:spacing w:line="264" w:lineRule="auto"/>
        <w:rPr>
          <w:rFonts w:hint="eastAsia" w:ascii="微软雅黑" w:hAnsi="微软雅黑" w:eastAsia="微软雅黑" w:cs="微软雅黑"/>
          <w:sz w:val="30"/>
          <w:szCs w:val="30"/>
        </w:rPr>
      </w:pPr>
    </w:p>
    <w:p w14:paraId="5D0E7A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soon as he doubted, he began to sink.</w:t>
      </w:r>
    </w:p>
    <w:p w14:paraId="002BF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一旦他怀疑，他就开始下沉。</w:t>
      </w:r>
    </w:p>
    <w:p w14:paraId="3D30BD83">
      <w:pPr>
        <w:pStyle w:val="3"/>
        <w:spacing w:line="264" w:lineRule="auto"/>
        <w:rPr>
          <w:rFonts w:hint="eastAsia" w:ascii="微软雅黑" w:hAnsi="微软雅黑" w:eastAsia="微软雅黑" w:cs="微软雅黑"/>
          <w:sz w:val="30"/>
          <w:szCs w:val="30"/>
        </w:rPr>
      </w:pPr>
    </w:p>
    <w:p w14:paraId="179186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Peter's life-buoy—it kept him up; but unbelief sent him down.</w:t>
      </w:r>
    </w:p>
    <w:p w14:paraId="60736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信心是彼得的救生圈——它托住他；但不信使他下沉。</w:t>
      </w:r>
    </w:p>
    <w:p w14:paraId="67FC0FEE">
      <w:pPr>
        <w:pStyle w:val="3"/>
        <w:spacing w:line="264" w:lineRule="auto"/>
        <w:rPr>
          <w:rFonts w:hint="eastAsia" w:ascii="微软雅黑" w:hAnsi="微软雅黑" w:eastAsia="微软雅黑" w:cs="微软雅黑"/>
          <w:sz w:val="30"/>
          <w:szCs w:val="30"/>
        </w:rPr>
      </w:pPr>
    </w:p>
    <w:p w14:paraId="14539D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life may be said to be always "walking on the water," and every wave would swallow him up; but faith enables him to stand.</w:t>
      </w:r>
    </w:p>
    <w:p w14:paraId="3E2DC3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基督徒的生活可以说总是“在水面上行走”，每一个波浪都要吞没他；但信心使他能站立得住。</w:t>
      </w:r>
    </w:p>
    <w:p w14:paraId="6DB5605C">
      <w:pPr>
        <w:pStyle w:val="3"/>
        <w:spacing w:line="264" w:lineRule="auto"/>
        <w:rPr>
          <w:rFonts w:hint="eastAsia" w:ascii="微软雅黑" w:hAnsi="微软雅黑" w:eastAsia="微软雅黑" w:cs="微软雅黑"/>
          <w:sz w:val="30"/>
          <w:szCs w:val="30"/>
        </w:rPr>
      </w:pPr>
    </w:p>
    <w:p w14:paraId="2AF954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you cease to believe, that moment distress and failure follow.</w:t>
      </w:r>
    </w:p>
    <w:p w14:paraId="2F31F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你停止相信的那一刻，困苦和失败随即而来。</w:t>
      </w:r>
    </w:p>
    <w:p w14:paraId="3C51041F">
      <w:pPr>
        <w:pStyle w:val="3"/>
        <w:spacing w:line="264" w:lineRule="auto"/>
        <w:rPr>
          <w:rFonts w:hint="eastAsia" w:ascii="微软雅黑" w:hAnsi="微软雅黑" w:eastAsia="微软雅黑" w:cs="微软雅黑"/>
          <w:sz w:val="30"/>
          <w:szCs w:val="30"/>
        </w:rPr>
      </w:pPr>
    </w:p>
    <w:p w14:paraId="5B88D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wherefore dost thou doubt, then?</w:t>
      </w:r>
    </w:p>
    <w:p w14:paraId="577A28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哦，那么你为何疑惑呢？</w:t>
      </w:r>
    </w:p>
    <w:p w14:paraId="4BFA50F7">
      <w:pPr>
        <w:pStyle w:val="3"/>
        <w:spacing w:line="264" w:lineRule="auto"/>
        <w:rPr>
          <w:rFonts w:hint="eastAsia" w:ascii="微软雅黑" w:hAnsi="微软雅黑" w:eastAsia="微软雅黑" w:cs="微软雅黑"/>
          <w:sz w:val="30"/>
          <w:szCs w:val="30"/>
        </w:rPr>
      </w:pPr>
    </w:p>
    <w:p w14:paraId="3AAFCFB0">
      <w:pPr>
        <w:pStyle w:val="2"/>
        <w:bidi w:val="0"/>
        <w:jc w:val="center"/>
        <w:rPr>
          <w:rFonts w:hint="eastAsia"/>
        </w:rPr>
      </w:pPr>
      <w:r>
        <w:rPr>
          <w:rFonts w:hint="eastAsia"/>
        </w:rPr>
        <w:t>Christ "Altogether Lovely"</w:t>
      </w:r>
    </w:p>
    <w:p w14:paraId="5E4730F0">
      <w:pPr>
        <w:pStyle w:val="2"/>
        <w:bidi w:val="0"/>
        <w:jc w:val="center"/>
        <w:rPr>
          <w:rFonts w:hint="eastAsia"/>
        </w:rPr>
      </w:pPr>
      <w:r>
        <w:rPr>
          <w:rFonts w:hint="eastAsia"/>
        </w:rPr>
        <w:t>基督“全然可爱”</w:t>
      </w:r>
    </w:p>
    <w:p w14:paraId="42EDDE2F">
      <w:pPr>
        <w:pStyle w:val="3"/>
        <w:spacing w:line="264" w:lineRule="auto"/>
        <w:rPr>
          <w:rFonts w:hint="eastAsia" w:ascii="微软雅黑" w:hAnsi="微软雅黑" w:eastAsia="微软雅黑" w:cs="微软雅黑"/>
          <w:sz w:val="30"/>
          <w:szCs w:val="30"/>
        </w:rPr>
      </w:pPr>
    </w:p>
    <w:p w14:paraId="090C89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calling the Lord Jesus "altogether lovely," the Church asserts that she sees nothing in Him which she does not admire.</w:t>
      </w:r>
    </w:p>
    <w:p w14:paraId="7AFFC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教会称主耶稣为“全然可爱”，是断言她在祂里面看不到任何不令她钦佩之处。</w:t>
      </w:r>
    </w:p>
    <w:p w14:paraId="603145C3">
      <w:pPr>
        <w:pStyle w:val="3"/>
        <w:spacing w:line="264" w:lineRule="auto"/>
        <w:rPr>
          <w:rFonts w:hint="eastAsia" w:ascii="微软雅黑" w:hAnsi="微软雅黑" w:eastAsia="微软雅黑" w:cs="微软雅黑"/>
          <w:sz w:val="30"/>
          <w:szCs w:val="30"/>
        </w:rPr>
      </w:pPr>
    </w:p>
    <w:p w14:paraId="16F29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rail at His cross and call it shameful; to her it is the very centre and soul of glory.</w:t>
      </w:r>
    </w:p>
    <w:p w14:paraId="31EB2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世界可能辱骂祂的十字架并称其为羞耻；对她而言，那却是荣耀的核心与灵魂。</w:t>
      </w:r>
    </w:p>
    <w:p w14:paraId="4C04D6DA">
      <w:pPr>
        <w:pStyle w:val="3"/>
        <w:spacing w:line="264" w:lineRule="auto"/>
        <w:rPr>
          <w:rFonts w:hint="eastAsia" w:ascii="微软雅黑" w:hAnsi="微软雅黑" w:eastAsia="微软雅黑" w:cs="微软雅黑"/>
          <w:sz w:val="30"/>
          <w:szCs w:val="30"/>
        </w:rPr>
      </w:pPr>
    </w:p>
    <w:p w14:paraId="1516DE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and scornful nation might reject their King because of His manger-cradle and peasant-garb, but to her eye the Prince is glorious in this poor apparel.</w:t>
      </w:r>
    </w:p>
    <w:p w14:paraId="00D87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一个骄傲轻蔑的民族可能会因为祂的马槽摇篮和农夫装束而拒绝他们的王，但在她眼中，王子身穿这贫穷的衣裳依然荣耀。</w:t>
      </w:r>
    </w:p>
    <w:p w14:paraId="764BF3DF">
      <w:pPr>
        <w:pStyle w:val="3"/>
        <w:spacing w:line="264" w:lineRule="auto"/>
        <w:rPr>
          <w:rFonts w:hint="eastAsia" w:ascii="微软雅黑" w:hAnsi="微软雅黑" w:eastAsia="微软雅黑" w:cs="微软雅黑"/>
          <w:sz w:val="30"/>
          <w:szCs w:val="30"/>
        </w:rPr>
      </w:pPr>
    </w:p>
    <w:p w14:paraId="7987A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without beauty to her; never is His visage marred, or his glory stained.</w:t>
      </w:r>
    </w:p>
    <w:p w14:paraId="75E42D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对她来说，祂从未失去美丽；祂的面容从未受损，祂的荣耀从未被玷污。</w:t>
      </w:r>
    </w:p>
    <w:p w14:paraId="5AA23466">
      <w:pPr>
        <w:pStyle w:val="3"/>
        <w:spacing w:line="264" w:lineRule="auto"/>
        <w:rPr>
          <w:rFonts w:hint="eastAsia" w:ascii="微软雅黑" w:hAnsi="微软雅黑" w:eastAsia="微软雅黑" w:cs="微软雅黑"/>
          <w:sz w:val="30"/>
          <w:szCs w:val="30"/>
        </w:rPr>
      </w:pPr>
    </w:p>
    <w:p w14:paraId="707BDC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presses His pierced feet to her bosom, and looks upon their wounds as jewels.</w:t>
      </w:r>
    </w:p>
    <w:p w14:paraId="6057E6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她将祂被刺穿的双脚紧贴胸怀，视那些伤口为珠宝。</w:t>
      </w:r>
    </w:p>
    <w:p w14:paraId="1B19A625">
      <w:pPr>
        <w:pStyle w:val="3"/>
        <w:spacing w:line="264" w:lineRule="auto"/>
        <w:rPr>
          <w:rFonts w:hint="eastAsia" w:ascii="微软雅黑" w:hAnsi="微软雅黑" w:eastAsia="微软雅黑" w:cs="微软雅黑"/>
          <w:sz w:val="30"/>
          <w:szCs w:val="30"/>
        </w:rPr>
      </w:pPr>
    </w:p>
    <w:p w14:paraId="3DC133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stand by His cross and find full, many a theme for jest and scorn: she discovers nothing but solemn reason for reverent adoration and unbounded love.</w:t>
      </w:r>
    </w:p>
    <w:p w14:paraId="0E7FCB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愚人站在祂的十字架旁，找到许多嘲笑和蔑视的话题：她却只发现庄严的理由，去进行虔诚的崇拜和无尽的爱。</w:t>
      </w:r>
    </w:p>
    <w:p w14:paraId="1BA77725">
      <w:pPr>
        <w:pStyle w:val="3"/>
        <w:spacing w:line="264" w:lineRule="auto"/>
        <w:rPr>
          <w:rFonts w:hint="eastAsia" w:ascii="微软雅黑" w:hAnsi="微软雅黑" w:eastAsia="微软雅黑" w:cs="微软雅黑"/>
          <w:sz w:val="30"/>
          <w:szCs w:val="30"/>
        </w:rPr>
      </w:pPr>
    </w:p>
    <w:p w14:paraId="3E0AA4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Him in every office, position, and relationship, she cannot discover a flaw; in fact, the thought of imperfection is banished far away.</w:t>
      </w:r>
    </w:p>
    <w:p w14:paraId="0304AE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从每一个职分、地位和关系来看祂，她都找不到瑕疵；事实上，不完美的念头被远远放逐。</w:t>
      </w:r>
    </w:p>
    <w:p w14:paraId="0960750A">
      <w:pPr>
        <w:pStyle w:val="3"/>
        <w:spacing w:line="264" w:lineRule="auto"/>
        <w:rPr>
          <w:rFonts w:hint="eastAsia" w:ascii="微软雅黑" w:hAnsi="微软雅黑" w:eastAsia="微软雅黑" w:cs="微软雅黑"/>
          <w:sz w:val="30"/>
          <w:szCs w:val="30"/>
        </w:rPr>
      </w:pPr>
    </w:p>
    <w:p w14:paraId="52E9BC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knows too well His perfect Godhead and His spotless manhood, to offer a moment's shelter to the thought of a blemish in His immaculate person; she abominates every teaching that debases Him; she spurns the most gorgeous drapery that would obscure His beauteous features; yea, so jealous is she of His honor, that she will hear no spirit which doth not witness to His praise.</w:t>
      </w:r>
    </w:p>
    <w:p w14:paraId="568679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太了解祂完美的神性和祂无瑕的人性，以至于不愿给祂那无瑕位格中有污点的念头提供片刻的容身之处；她憎恶每一个贬低祂的教导；她唾弃最华丽的帷幔，若它会遮蔽祂美丽的容貌；是的，她对祂的荣耀如此忌邪，以至于她不听任何不为祂的赞美作见证的灵。</w:t>
      </w:r>
    </w:p>
    <w:p w14:paraId="2CD6F700">
      <w:pPr>
        <w:pStyle w:val="3"/>
        <w:spacing w:line="264" w:lineRule="auto"/>
        <w:rPr>
          <w:rFonts w:hint="eastAsia" w:ascii="微软雅黑" w:hAnsi="微软雅黑" w:eastAsia="微软雅黑" w:cs="微软雅黑"/>
          <w:sz w:val="30"/>
          <w:szCs w:val="30"/>
        </w:rPr>
      </w:pPr>
    </w:p>
    <w:p w14:paraId="1827AF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hint against His undefiled conception or His unsullied purity would stir her soul to holy wrath, and speedy would be her execration, and relentless her execution of the heresy.</w:t>
      </w:r>
    </w:p>
    <w:p w14:paraId="4432A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针对祂无玷受孕或祂未受污染之纯洁的暗示，会激起她灵魂中神圣的愤怒，她会迅速诅咒那异端，并无情地将其处决。</w:t>
      </w:r>
    </w:p>
    <w:p w14:paraId="0015DF58">
      <w:pPr>
        <w:pStyle w:val="3"/>
        <w:spacing w:line="264" w:lineRule="auto"/>
        <w:rPr>
          <w:rFonts w:hint="eastAsia" w:ascii="微软雅黑" w:hAnsi="微软雅黑" w:eastAsia="微软雅黑" w:cs="微软雅黑"/>
          <w:sz w:val="30"/>
          <w:szCs w:val="30"/>
        </w:rPr>
      </w:pPr>
    </w:p>
    <w:p w14:paraId="5DE7EF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ever aroused the ire of the Church so fully as a word against her Head.</w:t>
      </w:r>
    </w:p>
    <w:p w14:paraId="516C66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没有什么比一句反对她元首的话更能激起教会的怒火了。</w:t>
      </w:r>
    </w:p>
    <w:p w14:paraId="0E26A023">
      <w:pPr>
        <w:pStyle w:val="3"/>
        <w:spacing w:line="264" w:lineRule="auto"/>
        <w:rPr>
          <w:rFonts w:hint="eastAsia" w:ascii="微软雅黑" w:hAnsi="微软雅黑" w:eastAsia="微软雅黑" w:cs="微软雅黑"/>
          <w:sz w:val="30"/>
          <w:szCs w:val="30"/>
        </w:rPr>
      </w:pPr>
    </w:p>
    <w:p w14:paraId="12EEEF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true believers this is high treason, and an offence which cannot be treated lightly Jesus is without a single blot or blemish, "altogether lovely."</w:t>
      </w:r>
    </w:p>
    <w:p w14:paraId="044F33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对于所有真正的信徒来说，这是叛国重罪，是不可轻视的冒犯，耶稣没有一丝污点或瑕疵，“全然可爱”。</w:t>
      </w:r>
    </w:p>
    <w:p w14:paraId="22A7BF46">
      <w:pPr>
        <w:pStyle w:val="3"/>
        <w:spacing w:line="264" w:lineRule="auto"/>
        <w:rPr>
          <w:rFonts w:hint="eastAsia" w:ascii="微软雅黑" w:hAnsi="微软雅黑" w:eastAsia="微软雅黑" w:cs="微软雅黑"/>
          <w:sz w:val="30"/>
          <w:szCs w:val="30"/>
        </w:rPr>
      </w:pPr>
    </w:p>
    <w:p w14:paraId="69F3B0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negative praise, this bold denial of fault, is far from representing the fulness of the loving admiration of the Church.</w:t>
      </w:r>
    </w:p>
    <w:p w14:paraId="7ED80C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然而，这种消极的赞美，这种对过错的大胆否认，远不足以代表教会充满爱意的钦佩之丰满。</w:t>
      </w:r>
    </w:p>
    <w:p w14:paraId="69FAA81D">
      <w:pPr>
        <w:pStyle w:val="3"/>
        <w:spacing w:line="264" w:lineRule="auto"/>
        <w:rPr>
          <w:rFonts w:hint="eastAsia" w:ascii="微软雅黑" w:hAnsi="微软雅黑" w:eastAsia="微软雅黑" w:cs="微软雅黑"/>
          <w:sz w:val="30"/>
          <w:szCs w:val="30"/>
        </w:rPr>
      </w:pPr>
    </w:p>
    <w:p w14:paraId="4E590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positively lovely in her eyes.</w:t>
      </w:r>
    </w:p>
    <w:p w14:paraId="039487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耶稣在她眼中是积极可爱的。</w:t>
      </w:r>
    </w:p>
    <w:p w14:paraId="7C0AAE4B">
      <w:pPr>
        <w:pStyle w:val="3"/>
        <w:spacing w:line="264" w:lineRule="auto"/>
        <w:rPr>
          <w:rFonts w:hint="eastAsia" w:ascii="微软雅黑" w:hAnsi="微软雅黑" w:eastAsia="微软雅黑" w:cs="微软雅黑"/>
          <w:sz w:val="30"/>
          <w:szCs w:val="30"/>
        </w:rPr>
      </w:pPr>
    </w:p>
    <w:p w14:paraId="0F35E7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barely comely, nor merely fair, His beauties are attracting beauties, and His glories are such as charm the heart.</w:t>
      </w:r>
    </w:p>
    <w:p w14:paraId="02ABA0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不单是标致，不只是美丽，祂的美是吸引人的美，祂的荣耀是迷人心灵的荣耀。</w:t>
      </w:r>
    </w:p>
    <w:p w14:paraId="5E89659C">
      <w:pPr>
        <w:pStyle w:val="3"/>
        <w:spacing w:line="264" w:lineRule="auto"/>
        <w:rPr>
          <w:rFonts w:hint="eastAsia" w:ascii="微软雅黑" w:hAnsi="微软雅黑" w:eastAsia="微软雅黑" w:cs="微软雅黑"/>
          <w:sz w:val="30"/>
          <w:szCs w:val="30"/>
        </w:rPr>
      </w:pPr>
    </w:p>
    <w:p w14:paraId="68F70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looks forth from those "dove's eyes, washed with milk, and fitly set;" it flows from those "lips like lilies dropping sweet-smelling myrrh," and it sparkles on those hands which are "full of gold rings, set with chrysolite."</w:t>
      </w:r>
    </w:p>
    <w:p w14:paraId="099E43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爱从那“鸽子眼，用奶洗净，安得合式”中向外张望；它从那“像百合花，滴下没药汁”的嘴唇流出，它在那“金管，镶嵌水苍玉”的手上闪耀。</w:t>
      </w:r>
    </w:p>
    <w:p w14:paraId="1624555E">
      <w:pPr>
        <w:pStyle w:val="3"/>
        <w:spacing w:line="264" w:lineRule="auto"/>
        <w:rPr>
          <w:rFonts w:hint="eastAsia" w:ascii="微软雅黑" w:hAnsi="微软雅黑" w:eastAsia="微软雅黑" w:cs="微软雅黑"/>
          <w:sz w:val="30"/>
          <w:szCs w:val="30"/>
        </w:rPr>
      </w:pPr>
    </w:p>
    <w:p w14:paraId="676C1F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this utterance of the Church is the very climax of the language of praise, and was doubtless intended as the acme of all description, yet it is not possible that this one sentence, even when expanded by the most careful meditation, should be able to express more than a mere particle of the admiration felt.</w:t>
      </w:r>
    </w:p>
    <w:p w14:paraId="014430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虽然教会的这句话是赞美语言的顶点，无疑也是旨在作为所有描述的极致，但这一个句子，即使经过最仔细的默想加以扩展，也不可能表达出所感受到的钦佩之情的万分之一。</w:t>
      </w:r>
    </w:p>
    <w:p w14:paraId="6B0288F2">
      <w:pPr>
        <w:pStyle w:val="3"/>
        <w:spacing w:line="264" w:lineRule="auto"/>
        <w:rPr>
          <w:rFonts w:hint="eastAsia" w:ascii="微软雅黑" w:hAnsi="微软雅黑" w:eastAsia="微软雅黑" w:cs="微软雅黑"/>
          <w:sz w:val="30"/>
          <w:szCs w:val="30"/>
        </w:rPr>
      </w:pPr>
    </w:p>
    <w:p w14:paraId="7685F6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son of Anak, the sentence towers above all others; but its stature fails to reach the towering height of Heaven-born love.</w:t>
      </w:r>
    </w:p>
    <w:p w14:paraId="5534C5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就像亚衲族人一样，这句话高过所有其他的话；但它的身量无法达到天生之爱的高耸高度。</w:t>
      </w:r>
    </w:p>
    <w:p w14:paraId="6DEF7B1D">
      <w:pPr>
        <w:pStyle w:val="3"/>
        <w:spacing w:line="264" w:lineRule="auto"/>
        <w:rPr>
          <w:rFonts w:hint="eastAsia" w:ascii="微软雅黑" w:hAnsi="微软雅黑" w:eastAsia="微软雅黑" w:cs="微软雅黑"/>
          <w:sz w:val="30"/>
          <w:szCs w:val="30"/>
        </w:rPr>
      </w:pPr>
    </w:p>
    <w:p w14:paraId="3AE122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faint symbol of unutterable affection; a choice pearl washed on shore from the deep sea of love.</w:t>
      </w:r>
    </w:p>
    <w:p w14:paraId="3857DB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它只是无法言喻之情感的微弱象征；是从爱的深海冲刷上岸的一颗精选珍珠。</w:t>
      </w:r>
    </w:p>
    <w:p w14:paraId="0137CA2E">
      <w:pPr>
        <w:pStyle w:val="3"/>
        <w:spacing w:line="264" w:lineRule="auto"/>
        <w:rPr>
          <w:rFonts w:hint="eastAsia" w:ascii="微软雅黑" w:hAnsi="微软雅黑" w:eastAsia="微软雅黑" w:cs="微软雅黑"/>
          <w:sz w:val="30"/>
          <w:szCs w:val="30"/>
        </w:rPr>
      </w:pPr>
    </w:p>
    <w:p w14:paraId="593D3A2C">
      <w:pPr>
        <w:pStyle w:val="2"/>
        <w:bidi w:val="0"/>
        <w:jc w:val="center"/>
        <w:rPr>
          <w:rFonts w:hint="eastAsia"/>
        </w:rPr>
      </w:pPr>
      <w:r>
        <w:rPr>
          <w:rFonts w:hint="eastAsia"/>
        </w:rPr>
        <w:t>The Remedy for Doubts</w:t>
      </w:r>
    </w:p>
    <w:p w14:paraId="6BCFB8D2">
      <w:pPr>
        <w:pStyle w:val="2"/>
        <w:bidi w:val="0"/>
        <w:jc w:val="center"/>
        <w:rPr>
          <w:rFonts w:hint="eastAsia"/>
        </w:rPr>
      </w:pPr>
      <w:r>
        <w:rPr>
          <w:rFonts w:hint="eastAsia"/>
        </w:rPr>
        <w:t>怀疑的良药</w:t>
      </w:r>
    </w:p>
    <w:p w14:paraId="664E3AAC">
      <w:pPr>
        <w:pStyle w:val="3"/>
        <w:spacing w:line="264" w:lineRule="auto"/>
        <w:rPr>
          <w:rFonts w:hint="eastAsia" w:ascii="微软雅黑" w:hAnsi="微软雅黑" w:eastAsia="微软雅黑" w:cs="微软雅黑"/>
          <w:sz w:val="30"/>
          <w:szCs w:val="30"/>
        </w:rPr>
      </w:pPr>
    </w:p>
    <w:p w14:paraId="2185E1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get your faith strengthened is to have communion with Christ.</w:t>
      </w:r>
    </w:p>
    <w:p w14:paraId="5468C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加强你信心的最好方法是与基督交通。</w:t>
      </w:r>
    </w:p>
    <w:p w14:paraId="2B97949F">
      <w:pPr>
        <w:pStyle w:val="3"/>
        <w:spacing w:line="264" w:lineRule="auto"/>
        <w:rPr>
          <w:rFonts w:hint="eastAsia" w:ascii="微软雅黑" w:hAnsi="微软雅黑" w:eastAsia="微软雅黑" w:cs="微软雅黑"/>
          <w:sz w:val="30"/>
          <w:szCs w:val="30"/>
        </w:rPr>
      </w:pPr>
    </w:p>
    <w:p w14:paraId="634FBC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commune with Christ you cannot be unbelieving.</w:t>
      </w:r>
    </w:p>
    <w:p w14:paraId="3FD12D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如果你与基督交通，你就不能不信。</w:t>
      </w:r>
    </w:p>
    <w:p w14:paraId="2C866154">
      <w:pPr>
        <w:pStyle w:val="3"/>
        <w:spacing w:line="264" w:lineRule="auto"/>
        <w:rPr>
          <w:rFonts w:hint="eastAsia" w:ascii="微软雅黑" w:hAnsi="微软雅黑" w:eastAsia="微软雅黑" w:cs="微软雅黑"/>
          <w:sz w:val="30"/>
          <w:szCs w:val="30"/>
        </w:rPr>
      </w:pPr>
    </w:p>
    <w:p w14:paraId="66C45B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left hand is under my head, and his right hand doth embrace me, I cannot doubt.</w:t>
      </w:r>
    </w:p>
    <w:p w14:paraId="74222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当祂的左手在我头下，祂的右手将我抱住，我不能怀疑。</w:t>
      </w:r>
    </w:p>
    <w:p w14:paraId="0D160E8E">
      <w:pPr>
        <w:pStyle w:val="3"/>
        <w:spacing w:line="264" w:lineRule="auto"/>
        <w:rPr>
          <w:rFonts w:hint="eastAsia" w:ascii="微软雅黑" w:hAnsi="微软雅黑" w:eastAsia="微软雅黑" w:cs="微软雅黑"/>
          <w:sz w:val="30"/>
          <w:szCs w:val="30"/>
        </w:rPr>
      </w:pPr>
    </w:p>
    <w:p w14:paraId="17C7BD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Beloved sits at his table, and He brings me into His banqueting-house, and His banner over me is Love, then, indeed, I do believe.</w:t>
      </w:r>
    </w:p>
    <w:p w14:paraId="2F3389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当我的良人坐在席上，祂带我进入筵宴所，以爱为旗在我以上，那时，确实，我便相信。</w:t>
      </w:r>
    </w:p>
    <w:p w14:paraId="3D04B0E2">
      <w:pPr>
        <w:pStyle w:val="3"/>
        <w:spacing w:line="264" w:lineRule="auto"/>
        <w:rPr>
          <w:rFonts w:hint="eastAsia" w:ascii="微软雅黑" w:hAnsi="微软雅黑" w:eastAsia="微软雅黑" w:cs="微软雅黑"/>
          <w:sz w:val="30"/>
          <w:szCs w:val="30"/>
        </w:rPr>
      </w:pPr>
    </w:p>
    <w:p w14:paraId="093746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feast with Him, my unbelief is abashed, and hides its head.</w:t>
      </w:r>
    </w:p>
    <w:p w14:paraId="47FF9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当我与祂一同坐席时，我的不信感到羞愧，并藏起头来。</w:t>
      </w:r>
    </w:p>
    <w:p w14:paraId="5F7652CC">
      <w:pPr>
        <w:pStyle w:val="3"/>
        <w:spacing w:line="264" w:lineRule="auto"/>
        <w:rPr>
          <w:rFonts w:hint="eastAsia" w:ascii="微软雅黑" w:hAnsi="微软雅黑" w:eastAsia="微软雅黑" w:cs="微软雅黑"/>
          <w:sz w:val="30"/>
          <w:szCs w:val="30"/>
        </w:rPr>
      </w:pPr>
    </w:p>
    <w:p w14:paraId="6865FB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ye that have been led in the green pastures, and have been made to lie down by the still waters; ye who have seen His rod and His staff, and hope to see them even when you walk through the valley of the shadow of death; speak, ye that have sat at His feet with Mary, or laid your head upon his bosom with the well-beloved John; have you not found when you have been near to Christ your faith has grown strong, and when you have been far away from Him, your faith has become weak?</w:t>
      </w:r>
    </w:p>
    <w:p w14:paraId="755978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你们这些曾被领到青草地上，曾在可安歇的水边躺卧的人；你们这些曾见过祂的杖和祂的竿，并希望即使行过死荫的幽谷也能看见它们的人；说吧，你们这些曾与马利亚一同坐在祂脚前，或与所爱的约翰一同把头靠在祂胸怀的人；你们岂没发现，当你们亲近基督时，你们的信心就变强，当你们远离祂时，你们的信心就变弱了吗？</w:t>
      </w:r>
    </w:p>
    <w:p w14:paraId="551090A3">
      <w:pPr>
        <w:pStyle w:val="3"/>
        <w:spacing w:line="264" w:lineRule="auto"/>
        <w:rPr>
          <w:rFonts w:hint="eastAsia" w:ascii="微软雅黑" w:hAnsi="微软雅黑" w:eastAsia="微软雅黑" w:cs="微软雅黑"/>
          <w:sz w:val="30"/>
          <w:szCs w:val="30"/>
        </w:rPr>
      </w:pPr>
    </w:p>
    <w:p w14:paraId="6725AF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look Christ in the face and then doubt Him.</w:t>
      </w:r>
    </w:p>
    <w:p w14:paraId="652618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看着基督的脸然后再怀疑祂是不可能的。</w:t>
      </w:r>
    </w:p>
    <w:p w14:paraId="2118075F">
      <w:pPr>
        <w:pStyle w:val="3"/>
        <w:spacing w:line="264" w:lineRule="auto"/>
        <w:rPr>
          <w:rFonts w:hint="eastAsia" w:ascii="微软雅黑" w:hAnsi="微软雅黑" w:eastAsia="微软雅黑" w:cs="微软雅黑"/>
          <w:sz w:val="30"/>
          <w:szCs w:val="30"/>
        </w:rPr>
      </w:pPr>
    </w:p>
    <w:p w14:paraId="5183D8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see Him, then you doubt him; but you must believe when your Beloved speaks unto you, and says, "Rise up, my love, my fair one, and come away."</w:t>
      </w:r>
    </w:p>
    <w:p w14:paraId="685218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当你看不见祂时，你会怀疑祂；但当你的良人对你说，“我的佳偶，我的美人，起来，与我同去”时，你必须相信。</w:t>
      </w:r>
    </w:p>
    <w:p w14:paraId="18EB8496">
      <w:pPr>
        <w:pStyle w:val="3"/>
        <w:spacing w:line="264" w:lineRule="auto"/>
        <w:rPr>
          <w:rFonts w:hint="eastAsia" w:ascii="微软雅黑" w:hAnsi="微软雅黑" w:eastAsia="微软雅黑" w:cs="微软雅黑"/>
          <w:sz w:val="30"/>
          <w:szCs w:val="30"/>
        </w:rPr>
      </w:pPr>
    </w:p>
    <w:p w14:paraId="32CAEE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hesitation then; you must arise from the lowlands of your doubt up to the hills of assurance.</w:t>
      </w:r>
    </w:p>
    <w:p w14:paraId="52E081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那时没有犹豫；你必须从你怀疑的低地兴起，上到确信的山冈。</w:t>
      </w:r>
    </w:p>
    <w:p w14:paraId="444AB82C">
      <w:pPr>
        <w:pStyle w:val="3"/>
        <w:spacing w:line="264" w:lineRule="auto"/>
        <w:rPr>
          <w:rFonts w:hint="eastAsia" w:ascii="微软雅黑" w:hAnsi="微软雅黑" w:eastAsia="微软雅黑" w:cs="微软雅黑"/>
          <w:sz w:val="30"/>
          <w:szCs w:val="30"/>
        </w:rPr>
      </w:pPr>
    </w:p>
    <w:p w14:paraId="6BE20E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working for Good</w:t>
      </w:r>
    </w:p>
    <w:p w14:paraId="157B0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万事互相效力叫人得益处</w:t>
      </w:r>
    </w:p>
    <w:p w14:paraId="681D9754">
      <w:pPr>
        <w:pStyle w:val="3"/>
        <w:spacing w:line="264" w:lineRule="auto"/>
        <w:rPr>
          <w:rFonts w:hint="eastAsia" w:ascii="微软雅黑" w:hAnsi="微软雅黑" w:eastAsia="微软雅黑" w:cs="微软雅黑"/>
          <w:sz w:val="30"/>
          <w:szCs w:val="30"/>
        </w:rPr>
      </w:pPr>
    </w:p>
    <w:p w14:paraId="6B0A0D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arbiter of all events; in everything His sway is supreme; and He exercises His power for the good of His Church.</w:t>
      </w:r>
    </w:p>
    <w:p w14:paraId="0ACC73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基督是所有事件的仲裁者；在凡事上祂的统治是至高无上的；祂施展大能是为了祂教会的益处。</w:t>
      </w:r>
    </w:p>
    <w:p w14:paraId="4822CA21">
      <w:pPr>
        <w:pStyle w:val="3"/>
        <w:spacing w:line="264" w:lineRule="auto"/>
        <w:rPr>
          <w:rFonts w:hint="eastAsia" w:ascii="微软雅黑" w:hAnsi="微软雅黑" w:eastAsia="微软雅黑" w:cs="微软雅黑"/>
          <w:sz w:val="30"/>
          <w:szCs w:val="30"/>
        </w:rPr>
      </w:pPr>
    </w:p>
    <w:p w14:paraId="3D3AC2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spins the thread of events, and acts from the distaff of destiny, and does not suffer those threads to be woven otherwise than according to the pattern of His loving wisdom.</w:t>
      </w:r>
    </w:p>
    <w:p w14:paraId="013884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祂纺出事件的线，从命运的卷线杆上以此操作，不允许那些线编织得不符合祂慈爱智慧的样式。</w:t>
      </w:r>
    </w:p>
    <w:p w14:paraId="0E377329">
      <w:pPr>
        <w:pStyle w:val="3"/>
        <w:spacing w:line="264" w:lineRule="auto"/>
        <w:rPr>
          <w:rFonts w:hint="eastAsia" w:ascii="微软雅黑" w:hAnsi="微软雅黑" w:eastAsia="微软雅黑" w:cs="微软雅黑"/>
          <w:sz w:val="30"/>
          <w:szCs w:val="30"/>
        </w:rPr>
      </w:pPr>
    </w:p>
    <w:p w14:paraId="6A7E11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the mysterious wheel to revolve in any way which shall not bring good unto His chosen.</w:t>
      </w:r>
    </w:p>
    <w:p w14:paraId="0A7805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祂不允许神秘的轮子以任何不给祂的选民带来益处的方式转动。</w:t>
      </w:r>
    </w:p>
    <w:p w14:paraId="1CA61545">
      <w:pPr>
        <w:pStyle w:val="3"/>
        <w:spacing w:line="264" w:lineRule="auto"/>
        <w:rPr>
          <w:rFonts w:hint="eastAsia" w:ascii="微软雅黑" w:hAnsi="微软雅黑" w:eastAsia="微软雅黑" w:cs="微软雅黑"/>
          <w:sz w:val="30"/>
          <w:szCs w:val="30"/>
        </w:rPr>
      </w:pPr>
    </w:p>
    <w:p w14:paraId="53DE0C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their worst things blessings to them, and their best things he sanctifies.</w:t>
      </w:r>
    </w:p>
    <w:p w14:paraId="02182B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祂使他们最坏的事成为对他们的祝福，并使他们最好的事分别为圣。</w:t>
      </w:r>
    </w:p>
    <w:p w14:paraId="07D85363">
      <w:pPr>
        <w:pStyle w:val="3"/>
        <w:spacing w:line="264" w:lineRule="auto"/>
        <w:rPr>
          <w:rFonts w:hint="eastAsia" w:ascii="微软雅黑" w:hAnsi="微软雅黑" w:eastAsia="微软雅黑" w:cs="微软雅黑"/>
          <w:sz w:val="30"/>
          <w:szCs w:val="30"/>
        </w:rPr>
      </w:pPr>
    </w:p>
    <w:p w14:paraId="4E4961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plenty, He blesses their increase; in times of famine, He supplies all their needs.</w:t>
      </w:r>
    </w:p>
    <w:p w14:paraId="2EC231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在丰足之时，祂赐福他们的增加；在饥荒之时，祂供应他们一切的需用。</w:t>
      </w:r>
    </w:p>
    <w:p w14:paraId="3DBA6F8A">
      <w:pPr>
        <w:pStyle w:val="3"/>
        <w:spacing w:line="264" w:lineRule="auto"/>
        <w:rPr>
          <w:rFonts w:hint="eastAsia" w:ascii="微软雅黑" w:hAnsi="微软雅黑" w:eastAsia="微软雅黑" w:cs="微软雅黑"/>
          <w:sz w:val="30"/>
          <w:szCs w:val="30"/>
        </w:rPr>
      </w:pPr>
    </w:p>
    <w:p w14:paraId="0ED50B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things are working for His glory, so all things are working for their good.</w:t>
      </w:r>
    </w:p>
    <w:p w14:paraId="08C2BF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正如万事都为了祂的荣耀而效力，万事也为了他们的益处而效力。</w:t>
      </w:r>
    </w:p>
    <w:p w14:paraId="67CE94E9">
      <w:pPr>
        <w:pStyle w:val="3"/>
        <w:spacing w:line="264" w:lineRule="auto"/>
        <w:rPr>
          <w:rFonts w:hint="eastAsia" w:ascii="微软雅黑" w:hAnsi="微软雅黑" w:eastAsia="微软雅黑" w:cs="微软雅黑"/>
          <w:sz w:val="30"/>
          <w:szCs w:val="30"/>
        </w:rPr>
      </w:pPr>
    </w:p>
    <w:p w14:paraId="10AB3486">
      <w:pPr>
        <w:pStyle w:val="2"/>
        <w:bidi w:val="0"/>
        <w:jc w:val="center"/>
        <w:rPr>
          <w:rFonts w:hint="eastAsia"/>
        </w:rPr>
      </w:pPr>
      <w:r>
        <w:rPr>
          <w:rFonts w:hint="eastAsia"/>
        </w:rPr>
        <w:t>The Triumph of Grace</w:t>
      </w:r>
    </w:p>
    <w:p w14:paraId="41B4C222">
      <w:pPr>
        <w:pStyle w:val="2"/>
        <w:bidi w:val="0"/>
        <w:jc w:val="center"/>
        <w:rPr>
          <w:rFonts w:hint="eastAsia"/>
        </w:rPr>
      </w:pPr>
      <w:r>
        <w:rPr>
          <w:rFonts w:hint="eastAsia"/>
        </w:rPr>
        <w:t>恩典的胜利</w:t>
      </w:r>
    </w:p>
    <w:p w14:paraId="5AD3BB9F">
      <w:pPr>
        <w:pStyle w:val="3"/>
        <w:spacing w:line="264" w:lineRule="auto"/>
        <w:rPr>
          <w:rFonts w:hint="eastAsia" w:ascii="微软雅黑" w:hAnsi="微软雅黑" w:eastAsia="微软雅黑" w:cs="微软雅黑"/>
          <w:sz w:val="30"/>
          <w:szCs w:val="30"/>
        </w:rPr>
      </w:pPr>
    </w:p>
    <w:p w14:paraId="33485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greatest of wonders that all men do not love Christ.</w:t>
      </w:r>
    </w:p>
    <w:p w14:paraId="0CDDB4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所有的人都不爱基督，这是最大的奇事之一。</w:t>
      </w:r>
    </w:p>
    <w:p w14:paraId="53612895">
      <w:pPr>
        <w:pStyle w:val="3"/>
        <w:spacing w:line="264" w:lineRule="auto"/>
        <w:rPr>
          <w:rFonts w:hint="eastAsia" w:ascii="微软雅黑" w:hAnsi="微软雅黑" w:eastAsia="微软雅黑" w:cs="微软雅黑"/>
          <w:sz w:val="30"/>
          <w:szCs w:val="30"/>
        </w:rPr>
      </w:pPr>
    </w:p>
    <w:p w14:paraId="7CDDFA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manifests more clearly the utter corruption of our race than the fact that "He was despised and rejected of men."</w:t>
      </w:r>
    </w:p>
    <w:p w14:paraId="0A9934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没有什么比“祂被藐视，被人厌弃”这一事实，更清楚地显明了我们族类的彻底败坏。</w:t>
      </w:r>
    </w:p>
    <w:p w14:paraId="6345184E">
      <w:pPr>
        <w:pStyle w:val="3"/>
        <w:spacing w:line="264" w:lineRule="auto"/>
        <w:rPr>
          <w:rFonts w:hint="eastAsia" w:ascii="微软雅黑" w:hAnsi="微软雅黑" w:eastAsia="微软雅黑" w:cs="微软雅黑"/>
          <w:sz w:val="30"/>
          <w:szCs w:val="30"/>
        </w:rPr>
      </w:pPr>
    </w:p>
    <w:p w14:paraId="56F0A3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however, who have seen the fountains of the great deep of human depravity broken up, are not at a loss to account for the treatment of the Messiah.</w:t>
      </w:r>
    </w:p>
    <w:p w14:paraId="419B3C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然而，那些见过人类堕落之大深渊的泉源裂开的人，并不会对弥赛亚所受的待遇感到不知所措。</w:t>
      </w:r>
    </w:p>
    <w:p w14:paraId="02544A96">
      <w:pPr>
        <w:pStyle w:val="3"/>
        <w:spacing w:line="264" w:lineRule="auto"/>
        <w:rPr>
          <w:rFonts w:hint="eastAsia" w:ascii="微软雅黑" w:hAnsi="微软雅黑" w:eastAsia="微软雅黑" w:cs="微软雅黑"/>
          <w:sz w:val="30"/>
          <w:szCs w:val="30"/>
        </w:rPr>
      </w:pPr>
    </w:p>
    <w:p w14:paraId="206804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possible that darkness should have fellowship with light, or Christ with Belial.</w:t>
      </w:r>
    </w:p>
    <w:p w14:paraId="0584A3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黑暗不可能与光明相交，基督也不可能与彼列相合。</w:t>
      </w:r>
    </w:p>
    <w:p w14:paraId="3C069C47">
      <w:pPr>
        <w:pStyle w:val="3"/>
        <w:spacing w:line="264" w:lineRule="auto"/>
        <w:rPr>
          <w:rFonts w:hint="eastAsia" w:ascii="微软雅黑" w:hAnsi="微软雅黑" w:eastAsia="微软雅黑" w:cs="微软雅黑"/>
          <w:sz w:val="30"/>
          <w:szCs w:val="30"/>
        </w:rPr>
      </w:pPr>
    </w:p>
    <w:p w14:paraId="50552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could not walk with Jesus, for the two were not agreed.</w:t>
      </w:r>
    </w:p>
    <w:p w14:paraId="4887BC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堕落的人不能与耶稣同行，因为二人并不一致。</w:t>
      </w:r>
    </w:p>
    <w:p w14:paraId="5224485D">
      <w:pPr>
        <w:pStyle w:val="3"/>
        <w:spacing w:line="264" w:lineRule="auto"/>
        <w:rPr>
          <w:rFonts w:hint="eastAsia" w:ascii="微软雅黑" w:hAnsi="微软雅黑" w:eastAsia="微软雅黑" w:cs="微软雅黑"/>
          <w:sz w:val="30"/>
          <w:szCs w:val="30"/>
        </w:rPr>
      </w:pPr>
    </w:p>
    <w:p w14:paraId="62BFF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necessary result of the contact of two such opposites that the guilty creature should hate the Perfect One.</w:t>
      </w:r>
    </w:p>
    <w:p w14:paraId="614A69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有罪的受造物恨恶那完美者，这只是两个如此对立的事物接触后的必然结果。</w:t>
      </w:r>
    </w:p>
    <w:p w14:paraId="4FA8E02E">
      <w:pPr>
        <w:pStyle w:val="3"/>
        <w:spacing w:line="264" w:lineRule="auto"/>
        <w:rPr>
          <w:rFonts w:hint="eastAsia" w:ascii="微软雅黑" w:hAnsi="微软雅黑" w:eastAsia="微软雅黑" w:cs="微软雅黑"/>
          <w:sz w:val="30"/>
          <w:szCs w:val="30"/>
        </w:rPr>
      </w:pPr>
    </w:p>
    <w:p w14:paraId="71FA0E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"Crucify Him, crucify Him," is the natural cry of fallen man.</w:t>
      </w:r>
    </w:p>
    <w:p w14:paraId="458219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“钉祂十字架，钉祂十字架，”是堕落之人自然的呼喊。</w:t>
      </w:r>
    </w:p>
    <w:p w14:paraId="67177F90">
      <w:pPr>
        <w:pStyle w:val="3"/>
        <w:spacing w:line="264" w:lineRule="auto"/>
        <w:rPr>
          <w:rFonts w:hint="eastAsia" w:ascii="微软雅黑" w:hAnsi="微软雅黑" w:eastAsia="微软雅黑" w:cs="微软雅黑"/>
          <w:sz w:val="30"/>
          <w:szCs w:val="30"/>
        </w:rPr>
      </w:pPr>
    </w:p>
    <w:p w14:paraId="34A92B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wonder is displaced, and another wonder fills the sphere of thought.</w:t>
      </w:r>
    </w:p>
    <w:p w14:paraId="46736E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我们的第一个惊奇被取代了，另一个惊奇充满了思想的领域。</w:t>
      </w:r>
    </w:p>
    <w:p w14:paraId="7A8F3109">
      <w:pPr>
        <w:pStyle w:val="3"/>
        <w:spacing w:line="264" w:lineRule="auto"/>
        <w:rPr>
          <w:rFonts w:hint="eastAsia" w:ascii="微软雅黑" w:hAnsi="微软雅黑" w:eastAsia="微软雅黑" w:cs="微软雅黑"/>
          <w:sz w:val="30"/>
          <w:szCs w:val="30"/>
        </w:rPr>
      </w:pPr>
    </w:p>
    <w:p w14:paraId="08666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marvel that all men do not love?—it is a greater marvel still that any man does love Jesus.</w:t>
      </w:r>
    </w:p>
    <w:p w14:paraId="0A4189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我们曾惊讶所有的人都不爱吗？——若有人爱耶稣，这是更大的奇事。</w:t>
      </w:r>
    </w:p>
    <w:p w14:paraId="23D832F1">
      <w:pPr>
        <w:pStyle w:val="3"/>
        <w:spacing w:line="264" w:lineRule="auto"/>
        <w:rPr>
          <w:rFonts w:hint="eastAsia" w:ascii="微软雅黑" w:hAnsi="微软雅黑" w:eastAsia="微软雅黑" w:cs="微软雅黑"/>
          <w:sz w:val="30"/>
          <w:szCs w:val="30"/>
        </w:rPr>
      </w:pPr>
    </w:p>
    <w:p w14:paraId="29403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case we saw the terrible blindness which failed to discover the brightness of the sun—with a shudder we saw it, and were greatly amazed; but in this second instance we behold Jesus of Nazareth opening the fast-closed eye, and scattering the Egyptian darkness with the Divine radiance of His marvellous light.</w:t>
      </w:r>
    </w:p>
    <w:p w14:paraId="6F2894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情况中，我们看到了可怕的盲目，未能发现太阳的光辉——我们战栗地看着它，感到极大的惊奇；但在第二种情况中，我们看到拿撒勒人耶稣开启了紧闭的眼睛，用祂奇妙之光的神圣光辉驱散了埃及般的黑暗。</w:t>
      </w:r>
    </w:p>
    <w:p w14:paraId="7B10DA0D">
      <w:pPr>
        <w:pStyle w:val="3"/>
        <w:spacing w:line="264" w:lineRule="auto"/>
        <w:rPr>
          <w:rFonts w:hint="eastAsia" w:ascii="微软雅黑" w:hAnsi="微软雅黑" w:eastAsia="微软雅黑" w:cs="微软雅黑"/>
          <w:sz w:val="30"/>
          <w:szCs w:val="30"/>
        </w:rPr>
      </w:pPr>
    </w:p>
    <w:p w14:paraId="6A0F4F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less a wonder?</w:t>
      </w:r>
    </w:p>
    <w:p w14:paraId="3B2BC2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这难道就不那么令人惊奇吗？</w:t>
      </w:r>
    </w:p>
    <w:p w14:paraId="36A171BE">
      <w:pPr>
        <w:pStyle w:val="3"/>
        <w:spacing w:line="264" w:lineRule="auto"/>
        <w:rPr>
          <w:rFonts w:hint="eastAsia" w:ascii="微软雅黑" w:hAnsi="微软雅黑" w:eastAsia="微软雅黑" w:cs="微软雅黑"/>
          <w:sz w:val="30"/>
          <w:szCs w:val="30"/>
        </w:rPr>
      </w:pPr>
    </w:p>
    <w:p w14:paraId="67934A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a strange thing to witness the fearful ravings of the demoniac among the tombs, it is surely far more a prodigy to see that same man sitting at the feet of Jesus clothed and in his right mind.</w:t>
      </w:r>
    </w:p>
    <w:p w14:paraId="54E1B0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如果在坟茔间目睹被鬼附之人的可怕狂乱是一件怪事，那么看到同一个人穿好衣服、神志清醒地坐在耶稣脚前，肯定更是一个奇迹。</w:t>
      </w:r>
    </w:p>
    <w:p w14:paraId="399EAFC4">
      <w:pPr>
        <w:pStyle w:val="3"/>
        <w:spacing w:line="264" w:lineRule="auto"/>
        <w:rPr>
          <w:rFonts w:hint="eastAsia" w:ascii="微软雅黑" w:hAnsi="微软雅黑" w:eastAsia="微软雅黑" w:cs="微软雅黑"/>
          <w:sz w:val="30"/>
          <w:szCs w:val="30"/>
        </w:rPr>
      </w:pPr>
    </w:p>
    <w:p w14:paraId="23C110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triumph of grace when man's heart is brought to give its affection to Jesus, for it proves that the work of Satan is all undone, and that man is restored from his fallen state.</w:t>
      </w:r>
    </w:p>
    <w:p w14:paraId="2D7ED9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当人的心被带到将感情献给耶稣时，这确实是恩典的胜利，因为它证明撒但的工作全部被拆毁，人已从堕落的状态中恢复过来。</w:t>
      </w:r>
    </w:p>
    <w:p w14:paraId="6365C0C5">
      <w:pPr>
        <w:pStyle w:val="3"/>
        <w:spacing w:line="264" w:lineRule="auto"/>
        <w:rPr>
          <w:rFonts w:hint="eastAsia" w:ascii="微软雅黑" w:hAnsi="微软雅黑" w:eastAsia="微软雅黑" w:cs="微软雅黑"/>
          <w:sz w:val="30"/>
          <w:szCs w:val="30"/>
        </w:rPr>
      </w:pPr>
    </w:p>
    <w:p w14:paraId="1110DFEB">
      <w:pPr>
        <w:pStyle w:val="2"/>
        <w:bidi w:val="0"/>
        <w:jc w:val="center"/>
        <w:rPr>
          <w:rFonts w:hint="eastAsia"/>
        </w:rPr>
      </w:pPr>
      <w:r>
        <w:rPr>
          <w:rFonts w:hint="eastAsia"/>
        </w:rPr>
        <w:t>Religion a Personal Matter</w:t>
      </w:r>
    </w:p>
    <w:p w14:paraId="0297CBEE">
      <w:pPr>
        <w:pStyle w:val="2"/>
        <w:bidi w:val="0"/>
        <w:jc w:val="center"/>
        <w:rPr>
          <w:rFonts w:hint="eastAsia"/>
        </w:rPr>
      </w:pPr>
      <w:r>
        <w:rPr>
          <w:rFonts w:hint="eastAsia"/>
        </w:rPr>
        <w:t>宗教是个人的事</w:t>
      </w:r>
    </w:p>
    <w:p w14:paraId="5B40C216">
      <w:pPr>
        <w:pStyle w:val="3"/>
        <w:spacing w:line="264" w:lineRule="auto"/>
        <w:rPr>
          <w:rFonts w:hint="eastAsia" w:ascii="微软雅黑" w:hAnsi="微软雅黑" w:eastAsia="微软雅黑" w:cs="微软雅黑"/>
          <w:sz w:val="30"/>
          <w:szCs w:val="30"/>
        </w:rPr>
      </w:pPr>
    </w:p>
    <w:p w14:paraId="2E0B38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say that they will test the holiness of Christ's religion by the holiness of Christ's people.</w:t>
      </w:r>
    </w:p>
    <w:p w14:paraId="3D06E8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有些人说，他们要通过基督子民的圣洁来检验基督宗教的圣洁。</w:t>
      </w:r>
    </w:p>
    <w:p w14:paraId="6D72B364">
      <w:pPr>
        <w:pStyle w:val="3"/>
        <w:spacing w:line="264" w:lineRule="auto"/>
        <w:rPr>
          <w:rFonts w:hint="eastAsia" w:ascii="微软雅黑" w:hAnsi="微软雅黑" w:eastAsia="微软雅黑" w:cs="微软雅黑"/>
          <w:sz w:val="30"/>
          <w:szCs w:val="30"/>
        </w:rPr>
      </w:pPr>
    </w:p>
    <w:p w14:paraId="18AEB8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right, I reply, to put the question to any such test as that.</w:t>
      </w:r>
    </w:p>
    <w:p w14:paraId="1735A1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我回答说，你没有权利将这个问题置于任何这样的测试之下。</w:t>
      </w:r>
    </w:p>
    <w:p w14:paraId="76CD7738">
      <w:pPr>
        <w:pStyle w:val="3"/>
        <w:spacing w:line="264" w:lineRule="auto"/>
        <w:rPr>
          <w:rFonts w:hint="eastAsia" w:ascii="微软雅黑" w:hAnsi="微软雅黑" w:eastAsia="微软雅黑" w:cs="微软雅黑"/>
          <w:sz w:val="30"/>
          <w:szCs w:val="30"/>
        </w:rPr>
      </w:pPr>
    </w:p>
    <w:p w14:paraId="5E1DE5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test that you ought to use is to try it yourselves—to "taste and see that the Lord is good."</w:t>
      </w:r>
    </w:p>
    <w:p w14:paraId="6B1F84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你应该使用的正确测试是亲自尝试——去“尝尝主恩的滋味，便知道祂是美善。”</w:t>
      </w:r>
    </w:p>
    <w:p w14:paraId="60352634">
      <w:pPr>
        <w:pStyle w:val="3"/>
        <w:spacing w:line="264" w:lineRule="auto"/>
        <w:rPr>
          <w:rFonts w:hint="eastAsia" w:ascii="微软雅黑" w:hAnsi="微软雅黑" w:eastAsia="微软雅黑" w:cs="微软雅黑"/>
          <w:sz w:val="30"/>
          <w:szCs w:val="30"/>
        </w:rPr>
      </w:pPr>
    </w:p>
    <w:p w14:paraId="564193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tasting and seeing you will prove His goodness, and by the same process you must prove the holiness of His Gospel.</w:t>
      </w:r>
    </w:p>
    <w:p w14:paraId="7210AB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通过品尝和观看，你将证明祂的良善，通过同样的过程，你必须证明祂福音的圣洁。</w:t>
      </w:r>
    </w:p>
    <w:p w14:paraId="7E9C32CD">
      <w:pPr>
        <w:pStyle w:val="3"/>
        <w:spacing w:line="264" w:lineRule="auto"/>
        <w:rPr>
          <w:rFonts w:hint="eastAsia" w:ascii="微软雅黑" w:hAnsi="微软雅黑" w:eastAsia="微软雅黑" w:cs="微软雅黑"/>
          <w:sz w:val="30"/>
          <w:szCs w:val="30"/>
        </w:rPr>
      </w:pPr>
    </w:p>
    <w:p w14:paraId="309316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business is to seek Christ crucified for yourselves, not to take the representation of another man concerning the power of grace to subdue corruption and to sanctify the heart.</w:t>
      </w:r>
    </w:p>
    <w:p w14:paraId="541B20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你的任务是为自己寻求被钉十字架的基督，而不是听取另一个人关于恩典制伏腐败和使内心成圣之能力的陈述。</w:t>
      </w:r>
    </w:p>
    <w:p w14:paraId="0BC17AEA">
      <w:pPr>
        <w:pStyle w:val="3"/>
        <w:spacing w:line="264" w:lineRule="auto"/>
        <w:rPr>
          <w:rFonts w:hint="eastAsia" w:ascii="微软雅黑" w:hAnsi="微软雅黑" w:eastAsia="微软雅黑" w:cs="微软雅黑"/>
          <w:sz w:val="30"/>
          <w:szCs w:val="30"/>
        </w:rPr>
      </w:pPr>
    </w:p>
    <w:p w14:paraId="7E4597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God has given you a Bible, He intended you to read it, and not to be content with reading men.</w:t>
      </w:r>
    </w:p>
    <w:p w14:paraId="3584F7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既然上帝给了你一本圣经，祂就是要你读它，而不是满足于读人。</w:t>
      </w:r>
    </w:p>
    <w:p w14:paraId="16C10998">
      <w:pPr>
        <w:pStyle w:val="3"/>
        <w:spacing w:line="264" w:lineRule="auto"/>
        <w:rPr>
          <w:rFonts w:hint="eastAsia" w:ascii="微软雅黑" w:hAnsi="微软雅黑" w:eastAsia="微软雅黑" w:cs="微软雅黑"/>
          <w:sz w:val="30"/>
          <w:szCs w:val="30"/>
        </w:rPr>
      </w:pPr>
    </w:p>
    <w:p w14:paraId="757421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to be content with feelings that rise through the conversation of others; your only power to know true religion is, by having His Holy Spirit operating upon your own heart, that you may yourself experience what is the power of religion.</w:t>
      </w:r>
    </w:p>
    <w:p w14:paraId="5AC97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你不应满足于通过别人的谈话而产生的感觉；你认识真宗教的唯一能力，是让祂的圣灵运行在你自己的心里，以便你自己体验什么是宗教的能力。</w:t>
      </w:r>
    </w:p>
    <w:p w14:paraId="257019A8">
      <w:pPr>
        <w:pStyle w:val="3"/>
        <w:spacing w:line="264" w:lineRule="auto"/>
        <w:rPr>
          <w:rFonts w:hint="eastAsia" w:ascii="微软雅黑" w:hAnsi="微软雅黑" w:eastAsia="微软雅黑" w:cs="微软雅黑"/>
          <w:sz w:val="30"/>
          <w:szCs w:val="30"/>
        </w:rPr>
      </w:pPr>
    </w:p>
    <w:p w14:paraId="2B01EA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right to judge religion from anything extra or external from itself.</w:t>
      </w:r>
    </w:p>
    <w:p w14:paraId="2ADDD1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你没有权利从宗教本身以外或外在的任何事物来评判宗教。</w:t>
      </w:r>
    </w:p>
    <w:p w14:paraId="181024AD">
      <w:pPr>
        <w:pStyle w:val="3"/>
        <w:spacing w:line="264" w:lineRule="auto"/>
        <w:rPr>
          <w:rFonts w:hint="eastAsia" w:ascii="微软雅黑" w:hAnsi="微软雅黑" w:eastAsia="微软雅黑" w:cs="微软雅黑"/>
          <w:sz w:val="30"/>
          <w:szCs w:val="30"/>
        </w:rPr>
      </w:pPr>
    </w:p>
    <w:p w14:paraId="10911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despise it before you have tried it yourself, you must stand confessed in this world as a fool, and in the next world as a criminal.</w:t>
      </w:r>
    </w:p>
    <w:p w14:paraId="0D24F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如果你在亲自尝试之前就藐视它，你在这个世界上必显为愚昧人，在来世必显为罪犯。</w:t>
      </w:r>
    </w:p>
    <w:p w14:paraId="57B7DCD0">
      <w:pPr>
        <w:pStyle w:val="3"/>
        <w:spacing w:line="264" w:lineRule="auto"/>
        <w:rPr>
          <w:rFonts w:hint="eastAsia" w:ascii="微软雅黑" w:hAnsi="微软雅黑" w:eastAsia="微软雅黑" w:cs="微软雅黑"/>
          <w:sz w:val="30"/>
          <w:szCs w:val="30"/>
        </w:rPr>
      </w:pPr>
    </w:p>
    <w:p w14:paraId="5DCBC5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is so with most men.</w:t>
      </w:r>
    </w:p>
    <w:p w14:paraId="76460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然而大多数人却是如此。</w:t>
      </w:r>
    </w:p>
    <w:p w14:paraId="7F094A81">
      <w:pPr>
        <w:pStyle w:val="3"/>
        <w:spacing w:line="264" w:lineRule="auto"/>
        <w:rPr>
          <w:rFonts w:hint="eastAsia" w:ascii="微软雅黑" w:hAnsi="微软雅黑" w:eastAsia="微软雅黑" w:cs="微软雅黑"/>
          <w:sz w:val="30"/>
          <w:szCs w:val="30"/>
        </w:rPr>
      </w:pPr>
    </w:p>
    <w:p w14:paraId="23C3CE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hear a man rail at the Bible, you may usually conclude that he never reads it.</w:t>
      </w:r>
    </w:p>
    <w:p w14:paraId="75554A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如果你听到一个人辱骂圣经，你通常可以断定他从未读过它。</w:t>
      </w:r>
    </w:p>
    <w:p w14:paraId="4E9B9DD0">
      <w:pPr>
        <w:pStyle w:val="3"/>
        <w:spacing w:line="264" w:lineRule="auto"/>
        <w:rPr>
          <w:rFonts w:hint="eastAsia" w:ascii="微软雅黑" w:hAnsi="微软雅黑" w:eastAsia="微软雅黑" w:cs="微软雅黑"/>
          <w:sz w:val="30"/>
          <w:szCs w:val="30"/>
        </w:rPr>
      </w:pPr>
    </w:p>
    <w:p w14:paraId="6EAEE0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be quite certain if you hear a man speak against religion, that he never knew what religion was.</w:t>
      </w:r>
    </w:p>
    <w:p w14:paraId="45A124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如果你听到一个人反对宗教，你可以非常肯定他从未知道宗教是什么。</w:t>
      </w:r>
    </w:p>
    <w:p w14:paraId="0C2C733F">
      <w:pPr>
        <w:pStyle w:val="3"/>
        <w:spacing w:line="264" w:lineRule="auto"/>
        <w:rPr>
          <w:rFonts w:hint="eastAsia" w:ascii="微软雅黑" w:hAnsi="微软雅黑" w:eastAsia="微软雅黑" w:cs="微软雅黑"/>
          <w:sz w:val="30"/>
          <w:szCs w:val="30"/>
        </w:rPr>
      </w:pPr>
    </w:p>
    <w:p w14:paraId="49B53A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when once it takes possession of the heart, never allows a man to quarrel with it.</w:t>
      </w:r>
    </w:p>
    <w:p w14:paraId="4DBE69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真宗教，一旦占据了人心，绝不允许一个人与它争吵。</w:t>
      </w:r>
    </w:p>
    <w:p w14:paraId="78A68079">
      <w:pPr>
        <w:pStyle w:val="3"/>
        <w:spacing w:line="264" w:lineRule="auto"/>
        <w:rPr>
          <w:rFonts w:hint="eastAsia" w:ascii="微软雅黑" w:hAnsi="微软雅黑" w:eastAsia="微软雅黑" w:cs="微软雅黑"/>
          <w:sz w:val="30"/>
          <w:szCs w:val="30"/>
        </w:rPr>
      </w:pPr>
    </w:p>
    <w:p w14:paraId="09754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will call Christ his best friend who knows Christ at all.</w:t>
      </w:r>
    </w:p>
    <w:p w14:paraId="77CA5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任何认识基督的人都会称基督为他最好的朋友。</w:t>
      </w:r>
    </w:p>
    <w:p w14:paraId="273F99AF">
      <w:pPr>
        <w:pStyle w:val="3"/>
        <w:spacing w:line="264" w:lineRule="auto"/>
        <w:rPr>
          <w:rFonts w:hint="eastAsia" w:ascii="微软雅黑" w:hAnsi="微软雅黑" w:eastAsia="微软雅黑" w:cs="微软雅黑"/>
          <w:sz w:val="30"/>
          <w:szCs w:val="30"/>
        </w:rPr>
      </w:pPr>
    </w:p>
    <w:p w14:paraId="3E522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many who have despised the enjoyments of this world, but we never found one who turned from religion with disgust or with satiety, after having once enjoyed it.</w:t>
      </w:r>
    </w:p>
    <w:p w14:paraId="1E6CA5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我们发现许多人藐视这个世界的享乐，但我们从未发现一个人在享受过宗教之后，会带着厌恶或饱足转身离去。</w:t>
      </w:r>
    </w:p>
    <w:p w14:paraId="243C74E5">
      <w:pPr>
        <w:pStyle w:val="3"/>
        <w:spacing w:line="264" w:lineRule="auto"/>
        <w:rPr>
          <w:rFonts w:hint="eastAsia" w:ascii="微软雅黑" w:hAnsi="微软雅黑" w:eastAsia="微软雅黑" w:cs="微软雅黑"/>
          <w:sz w:val="30"/>
          <w:szCs w:val="30"/>
        </w:rPr>
      </w:pPr>
    </w:p>
    <w:p w14:paraId="25757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you chose your own delusions, and you chose them at your own risk; you foster them at your own peril.</w:t>
      </w:r>
    </w:p>
    <w:p w14:paraId="17503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不！不！你选择了你自己的错觉，你以此承担风险；你助长它们，后果自负。</w:t>
      </w:r>
    </w:p>
    <w:p w14:paraId="5D5A801C">
      <w:pPr>
        <w:pStyle w:val="3"/>
        <w:spacing w:line="264" w:lineRule="auto"/>
        <w:rPr>
          <w:rFonts w:hint="eastAsia" w:ascii="微软雅黑" w:hAnsi="微软雅黑" w:eastAsia="微软雅黑" w:cs="微软雅黑"/>
          <w:sz w:val="30"/>
          <w:szCs w:val="30"/>
        </w:rPr>
      </w:pPr>
    </w:p>
    <w:p w14:paraId="1B451B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take your religion from other people, and are led by the example of professors to discard religion, you are nevertheless guilty of your own blood.</w:t>
      </w:r>
    </w:p>
    <w:p w14:paraId="284CD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因为如果你从别人那里获取你的宗教，并被信徒的榜样引导去抛弃宗教，你仍然要为自己的血负责。</w:t>
      </w:r>
    </w:p>
    <w:p w14:paraId="78BA905E">
      <w:pPr>
        <w:pStyle w:val="3"/>
        <w:spacing w:line="264" w:lineRule="auto"/>
        <w:rPr>
          <w:rFonts w:hint="eastAsia" w:ascii="微软雅黑" w:hAnsi="微软雅黑" w:eastAsia="微软雅黑" w:cs="微软雅黑"/>
          <w:sz w:val="30"/>
          <w:szCs w:val="30"/>
        </w:rPr>
      </w:pPr>
    </w:p>
    <w:p w14:paraId="54AFF0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left you to the uncertain chart of men's characters: He has given you His own Word; the more sure word of testimony, whereunto you do well that ye take heed.</w:t>
      </w:r>
    </w:p>
    <w:p w14:paraId="34E5A1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上帝没有把你留给不确定的人格图表：祂给了你祂自己的话语；那更确切的见证之言，你们留意这话以此为好。</w:t>
      </w:r>
    </w:p>
    <w:p w14:paraId="00C073C2">
      <w:pPr>
        <w:pStyle w:val="3"/>
        <w:spacing w:line="264" w:lineRule="auto"/>
        <w:rPr>
          <w:rFonts w:hint="eastAsia" w:ascii="微软雅黑" w:hAnsi="微软雅黑" w:eastAsia="微软雅黑" w:cs="微软雅黑"/>
          <w:sz w:val="30"/>
          <w:szCs w:val="30"/>
        </w:rPr>
      </w:pPr>
    </w:p>
    <w:p w14:paraId="60616DF0">
      <w:pPr>
        <w:pStyle w:val="2"/>
        <w:bidi w:val="0"/>
        <w:jc w:val="center"/>
        <w:rPr>
          <w:rFonts w:hint="eastAsia"/>
        </w:rPr>
      </w:pPr>
      <w:r>
        <w:rPr>
          <w:rFonts w:hint="eastAsia"/>
        </w:rPr>
        <w:t>Strength Through Weakness</w:t>
      </w:r>
    </w:p>
    <w:p w14:paraId="581E24D7">
      <w:pPr>
        <w:pStyle w:val="2"/>
        <w:bidi w:val="0"/>
        <w:jc w:val="center"/>
        <w:rPr>
          <w:rFonts w:hint="eastAsia"/>
        </w:rPr>
      </w:pPr>
      <w:r>
        <w:rPr>
          <w:rFonts w:hint="eastAsia"/>
        </w:rPr>
        <w:t>在软弱中得力量</w:t>
      </w:r>
    </w:p>
    <w:p w14:paraId="295AD2EB">
      <w:pPr>
        <w:pStyle w:val="3"/>
        <w:spacing w:line="264" w:lineRule="auto"/>
        <w:rPr>
          <w:rFonts w:hint="eastAsia" w:ascii="微软雅黑" w:hAnsi="微软雅黑" w:eastAsia="微软雅黑" w:cs="微软雅黑"/>
          <w:sz w:val="30"/>
          <w:szCs w:val="30"/>
        </w:rPr>
      </w:pPr>
    </w:p>
    <w:p w14:paraId="2812C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grow strong in Christ is to become weak in yourself.</w:t>
      </w:r>
    </w:p>
    <w:p w14:paraId="5E156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在基督里变强的方法是在你自己里面变弱。</w:t>
      </w:r>
    </w:p>
    <w:p w14:paraId="23BB3CC4">
      <w:pPr>
        <w:pStyle w:val="3"/>
        <w:spacing w:line="264" w:lineRule="auto"/>
        <w:rPr>
          <w:rFonts w:hint="eastAsia" w:ascii="微软雅黑" w:hAnsi="微软雅黑" w:eastAsia="微软雅黑" w:cs="微软雅黑"/>
          <w:sz w:val="30"/>
          <w:szCs w:val="30"/>
        </w:rPr>
      </w:pPr>
    </w:p>
    <w:p w14:paraId="3EE225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poureth no power into man's heart till man's power is all poured out.</w:t>
      </w:r>
    </w:p>
    <w:p w14:paraId="34447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直到人的力量全部倒出，上帝才将能力注入人的心中。</w:t>
      </w:r>
    </w:p>
    <w:p w14:paraId="7D52E150">
      <w:pPr>
        <w:pStyle w:val="3"/>
        <w:spacing w:line="264" w:lineRule="auto"/>
        <w:rPr>
          <w:rFonts w:hint="eastAsia" w:ascii="微软雅黑" w:hAnsi="微软雅黑" w:eastAsia="微软雅黑" w:cs="微软雅黑"/>
          <w:sz w:val="30"/>
          <w:szCs w:val="30"/>
        </w:rPr>
      </w:pPr>
    </w:p>
    <w:p w14:paraId="6B6FA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life is one of daily dependence on the grace and strength of God.</w:t>
      </w:r>
    </w:p>
    <w:p w14:paraId="41A1F5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基督徒的生活是每日依赖上帝恩典和力量的生活。</w:t>
      </w:r>
    </w:p>
    <w:p w14:paraId="042CA03B">
      <w:pPr>
        <w:pStyle w:val="3"/>
        <w:spacing w:line="264" w:lineRule="auto"/>
        <w:rPr>
          <w:rFonts w:hint="eastAsia" w:ascii="微软雅黑" w:hAnsi="微软雅黑" w:eastAsia="微软雅黑" w:cs="微软雅黑"/>
          <w:sz w:val="30"/>
          <w:szCs w:val="30"/>
        </w:rPr>
      </w:pPr>
    </w:p>
    <w:p w14:paraId="1C4A5F44">
      <w:pPr>
        <w:pStyle w:val="2"/>
        <w:bidi w:val="0"/>
        <w:jc w:val="center"/>
        <w:rPr>
          <w:rFonts w:hint="eastAsia"/>
        </w:rPr>
      </w:pPr>
      <w:r>
        <w:rPr>
          <w:rFonts w:hint="eastAsia"/>
        </w:rPr>
        <w:t>Begin Well</w:t>
      </w:r>
    </w:p>
    <w:p w14:paraId="319DE1B1">
      <w:pPr>
        <w:pStyle w:val="2"/>
        <w:bidi w:val="0"/>
        <w:jc w:val="center"/>
        <w:rPr>
          <w:rFonts w:hint="eastAsia"/>
        </w:rPr>
      </w:pPr>
      <w:r>
        <w:rPr>
          <w:rFonts w:hint="eastAsia"/>
        </w:rPr>
        <w:t>良好的开端</w:t>
      </w:r>
    </w:p>
    <w:p w14:paraId="618E77B7">
      <w:pPr>
        <w:pStyle w:val="3"/>
        <w:spacing w:line="264" w:lineRule="auto"/>
        <w:rPr>
          <w:rFonts w:hint="eastAsia" w:ascii="微软雅黑" w:hAnsi="微软雅黑" w:eastAsia="微软雅黑" w:cs="微软雅黑"/>
          <w:sz w:val="30"/>
          <w:szCs w:val="30"/>
        </w:rPr>
      </w:pPr>
    </w:p>
    <w:p w14:paraId="3F462C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men run the race of religion with all their might, and yet they have lost it because they did not start right.</w:t>
      </w:r>
    </w:p>
    <w:p w14:paraId="396542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我认识一些人全力以赴地奔跑宗教的赛程，然而他们失败了，因为他们开始得不对。</w:t>
      </w:r>
    </w:p>
    <w:p w14:paraId="22A78445">
      <w:pPr>
        <w:pStyle w:val="3"/>
        <w:spacing w:line="264" w:lineRule="auto"/>
        <w:rPr>
          <w:rFonts w:hint="eastAsia" w:ascii="微软雅黑" w:hAnsi="微软雅黑" w:eastAsia="微软雅黑" w:cs="微软雅黑"/>
          <w:sz w:val="30"/>
          <w:szCs w:val="30"/>
        </w:rPr>
      </w:pPr>
    </w:p>
    <w:p w14:paraId="7554F0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"Well, how is that?"</w:t>
      </w:r>
    </w:p>
    <w:p w14:paraId="24FD9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你说，“嗯，那是怎么回事？”</w:t>
      </w:r>
    </w:p>
    <w:p w14:paraId="2556E31E">
      <w:pPr>
        <w:pStyle w:val="3"/>
        <w:spacing w:line="264" w:lineRule="auto"/>
        <w:rPr>
          <w:rFonts w:hint="eastAsia" w:ascii="微软雅黑" w:hAnsi="微软雅黑" w:eastAsia="微软雅黑" w:cs="微软雅黑"/>
          <w:sz w:val="30"/>
          <w:szCs w:val="30"/>
        </w:rPr>
      </w:pPr>
    </w:p>
    <w:p w14:paraId="2D8C83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there are some people who on a sudden leap into religion.</w:t>
      </w:r>
    </w:p>
    <w:p w14:paraId="1A5433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哎呀，有些人突然跳进宗教里。</w:t>
      </w:r>
    </w:p>
    <w:p w14:paraId="7C284104">
      <w:pPr>
        <w:pStyle w:val="3"/>
        <w:spacing w:line="264" w:lineRule="auto"/>
        <w:rPr>
          <w:rFonts w:hint="eastAsia" w:ascii="微软雅黑" w:hAnsi="微软雅黑" w:eastAsia="微软雅黑" w:cs="微软雅黑"/>
          <w:sz w:val="30"/>
          <w:szCs w:val="30"/>
        </w:rPr>
      </w:pPr>
    </w:p>
    <w:p w14:paraId="7A5D0D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get it quickly, and they keep it for a time, and at last they lose it because they did not get their religion the right way.</w:t>
      </w:r>
    </w:p>
    <w:p w14:paraId="7BA7C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他们得来得快，持守了一段时间，最后他们失去了它，因为他们没有以正确的方式得到他们的宗教。</w:t>
      </w:r>
    </w:p>
    <w:p w14:paraId="574A30D1">
      <w:pPr>
        <w:pStyle w:val="3"/>
        <w:spacing w:line="264" w:lineRule="auto"/>
        <w:rPr>
          <w:rFonts w:hint="eastAsia" w:ascii="微软雅黑" w:hAnsi="微软雅黑" w:eastAsia="微软雅黑" w:cs="微软雅黑"/>
          <w:sz w:val="30"/>
          <w:szCs w:val="30"/>
        </w:rPr>
      </w:pPr>
    </w:p>
    <w:p w14:paraId="276F9A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heard that before a man can be saved, it is necessary that, by the teaching of the Holy Spirit, he should feel the weight of sin, that he should make a confession of it, that he should renounce all hope in his own works, and should look to Jesus Christ alone.</w:t>
      </w:r>
    </w:p>
    <w:p w14:paraId="7A454D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他们听说，一个人得救之前，必须借着圣灵的教导，感到罪的重担，必须承认罪，必须放弃对自己行为的一切希望，并必须单单仰望耶稣基督。</w:t>
      </w:r>
    </w:p>
    <w:p w14:paraId="796BCAE1">
      <w:pPr>
        <w:pStyle w:val="3"/>
        <w:spacing w:line="264" w:lineRule="auto"/>
        <w:rPr>
          <w:rFonts w:hint="eastAsia" w:ascii="微软雅黑" w:hAnsi="微软雅黑" w:eastAsia="微软雅黑" w:cs="微软雅黑"/>
          <w:sz w:val="30"/>
          <w:szCs w:val="30"/>
        </w:rPr>
      </w:pPr>
    </w:p>
    <w:p w14:paraId="3C9F8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all these things as unpleasant preliminaries, and, therefore, before they have attended to repentance, before the Holy Spirit has wrought a good work in them, before they have been brought to give up everything and trust to Christ, they make a profession of religion.</w:t>
      </w:r>
    </w:p>
    <w:p w14:paraId="44FBC4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他们把所有这些事情视为令人不快的初步程序，因此，在他们关注悔改之前，在圣灵在他们里面做成善工之前，在他们被带到放弃一切信靠基督之前，他们就宣称信教。</w:t>
      </w:r>
    </w:p>
    <w:p w14:paraId="0B581C40">
      <w:pPr>
        <w:pStyle w:val="3"/>
        <w:spacing w:line="264" w:lineRule="auto"/>
        <w:rPr>
          <w:rFonts w:hint="eastAsia" w:ascii="微软雅黑" w:hAnsi="微软雅黑" w:eastAsia="微软雅黑" w:cs="微软雅黑"/>
          <w:sz w:val="30"/>
          <w:szCs w:val="30"/>
        </w:rPr>
      </w:pPr>
    </w:p>
    <w:p w14:paraId="0AF310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setting up in business without a stock in trade, and there must be a failure.</w:t>
      </w:r>
    </w:p>
    <w:p w14:paraId="79F73C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这就像没有库存就开张做生意，必定会失败。</w:t>
      </w:r>
    </w:p>
    <w:p w14:paraId="500F269F">
      <w:pPr>
        <w:pStyle w:val="3"/>
        <w:spacing w:line="264" w:lineRule="auto"/>
        <w:rPr>
          <w:rFonts w:hint="eastAsia" w:ascii="微软雅黑" w:hAnsi="微软雅黑" w:eastAsia="微软雅黑" w:cs="微软雅黑"/>
          <w:sz w:val="30"/>
          <w:szCs w:val="30"/>
        </w:rPr>
      </w:pPr>
    </w:p>
    <w:p w14:paraId="233BB6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no capital to begin with, he may make a fine show for a little time, but it shall be as the crackling of thorns under a pot,—a great deal of noise and much light for a little while, but it shall die out in darkness.</w:t>
      </w:r>
    </w:p>
    <w:p w14:paraId="7F54FE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如果一个人开始时没有本钱，他可能会在短时间内表现得很好，但这将如锅底下荆棘的爆裂声——短时间内有很大的噪音和强光，但终将在黑暗中熄灭。</w:t>
      </w:r>
    </w:p>
    <w:p w14:paraId="04DD5BED">
      <w:pPr>
        <w:pStyle w:val="3"/>
        <w:spacing w:line="264" w:lineRule="auto"/>
        <w:rPr>
          <w:rFonts w:hint="eastAsia" w:ascii="微软雅黑" w:hAnsi="微软雅黑" w:eastAsia="微软雅黑" w:cs="微软雅黑"/>
          <w:sz w:val="30"/>
          <w:szCs w:val="30"/>
        </w:rPr>
      </w:pPr>
    </w:p>
    <w:p w14:paraId="0401EE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who never think it necessary that there should be heart work within!</w:t>
      </w:r>
    </w:p>
    <w:p w14:paraId="2BF0B8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有多少人从不认为内心需要有心路历程！</w:t>
      </w:r>
    </w:p>
    <w:p w14:paraId="79CFA251">
      <w:pPr>
        <w:pStyle w:val="3"/>
        <w:spacing w:line="264" w:lineRule="auto"/>
        <w:rPr>
          <w:rFonts w:hint="eastAsia" w:ascii="微软雅黑" w:hAnsi="微软雅黑" w:eastAsia="微软雅黑" w:cs="微软雅黑"/>
          <w:sz w:val="30"/>
          <w:szCs w:val="30"/>
        </w:rPr>
      </w:pPr>
    </w:p>
    <w:p w14:paraId="42FAF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however, that there never was a man who had a changed heart without his first having a miserable heart.</w:t>
      </w:r>
    </w:p>
    <w:p w14:paraId="3370A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然而，让我们记住，从来没有人拥有一颗改变的心，而不先拥有一颗痛苦的心。</w:t>
      </w:r>
    </w:p>
    <w:p w14:paraId="2CB8D446">
      <w:pPr>
        <w:pStyle w:val="3"/>
        <w:spacing w:line="264" w:lineRule="auto"/>
        <w:rPr>
          <w:rFonts w:hint="eastAsia" w:ascii="微软雅黑" w:hAnsi="微软雅黑" w:eastAsia="微软雅黑" w:cs="微软雅黑"/>
          <w:sz w:val="30"/>
          <w:szCs w:val="30"/>
        </w:rPr>
      </w:pPr>
    </w:p>
    <w:p w14:paraId="2E09B3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pass through that black tunnel of conviction before we can come out upon the high embankment of holy joy; we must first go through the Slough of Despond before we can run along the Walls of Salvation.</w:t>
      </w:r>
    </w:p>
    <w:p w14:paraId="3FA7BB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我们必须穿过那定罪的黑色隧道，才能出来到达神圣喜乐的高堤；我们必须先经过灰心沼，才能沿着救恩的墙垣奔跑。</w:t>
      </w:r>
    </w:p>
    <w:p w14:paraId="0BD7F62E">
      <w:pPr>
        <w:pStyle w:val="3"/>
        <w:spacing w:line="264" w:lineRule="auto"/>
        <w:rPr>
          <w:rFonts w:hint="eastAsia" w:ascii="微软雅黑" w:hAnsi="微软雅黑" w:eastAsia="微软雅黑" w:cs="微软雅黑"/>
          <w:sz w:val="30"/>
          <w:szCs w:val="30"/>
        </w:rPr>
      </w:pPr>
    </w:p>
    <w:p w14:paraId="45BA29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ploughing before there is sowing; there must be many a frost, and many a sharp shower, before there is any reaping.</w:t>
      </w:r>
    </w:p>
    <w:p w14:paraId="082078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播种前必须耕地；收割前必须有许多霜冻和许多骤雨。</w:t>
      </w:r>
    </w:p>
    <w:p w14:paraId="484C2CA0">
      <w:pPr>
        <w:pStyle w:val="3"/>
        <w:spacing w:line="264" w:lineRule="auto"/>
        <w:rPr>
          <w:rFonts w:hint="eastAsia" w:ascii="微软雅黑" w:hAnsi="微软雅黑" w:eastAsia="微软雅黑" w:cs="微软雅黑"/>
          <w:sz w:val="30"/>
          <w:szCs w:val="30"/>
        </w:rPr>
      </w:pPr>
    </w:p>
    <w:p w14:paraId="5DDFD5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often act like little children who pluck flowers from the shrubs, and plant them in their gardens without roots; then they say how fair and how pretty their little garden is; but wait a while, and all their flowers are withered, because they have no roots.</w:t>
      </w:r>
    </w:p>
    <w:p w14:paraId="65218A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但我们常常表现得像小孩子，从灌木上摘下花朵，没有根地种在他们的花园里；然后他们说他们的小花园多么美丽漂亮；但等一会儿，所有的花都枯以此了，因为它们没有根。</w:t>
      </w:r>
    </w:p>
    <w:p w14:paraId="2899D3F5">
      <w:pPr>
        <w:pStyle w:val="3"/>
        <w:spacing w:line="264" w:lineRule="auto"/>
        <w:rPr>
          <w:rFonts w:hint="eastAsia" w:ascii="微软雅黑" w:hAnsi="微软雅黑" w:eastAsia="微软雅黑" w:cs="微软雅黑"/>
          <w:sz w:val="30"/>
          <w:szCs w:val="30"/>
        </w:rPr>
      </w:pPr>
    </w:p>
    <w:p w14:paraId="7871FB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the effect of not having a right start, not having the "root of the matter."</w:t>
      </w:r>
    </w:p>
    <w:p w14:paraId="369BA5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这都是没有正确开始，没有“事情的根本”的后果。</w:t>
      </w:r>
    </w:p>
    <w:p w14:paraId="4F5969FE">
      <w:pPr>
        <w:pStyle w:val="3"/>
        <w:spacing w:line="264" w:lineRule="auto"/>
        <w:rPr>
          <w:rFonts w:hint="eastAsia" w:ascii="微软雅黑" w:hAnsi="微软雅黑" w:eastAsia="微软雅黑" w:cs="微软雅黑"/>
          <w:sz w:val="30"/>
          <w:szCs w:val="30"/>
        </w:rPr>
      </w:pPr>
    </w:p>
    <w:p w14:paraId="223599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good of outward religion, the flower and the leaf of it, unless we have the "root of the matter" in us—unless we have been ploughed with the plough of the Spirit, and then have been sown with the sacred seed of the Gospel, in the hope of bringing forth an abundant harvest?</w:t>
      </w:r>
    </w:p>
    <w:p w14:paraId="391875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外在的宗教，它的花和叶有什么用呢，除非我们里面有“事情的根本”——除非我们被圣灵的犁耕过，然后被播下福音的神圣种子，以此希望能结出丰盛的收成？</w:t>
      </w:r>
    </w:p>
    <w:p w14:paraId="7CFCE2E0">
      <w:pPr>
        <w:pStyle w:val="3"/>
        <w:spacing w:line="264" w:lineRule="auto"/>
        <w:rPr>
          <w:rFonts w:hint="eastAsia" w:ascii="微软雅黑" w:hAnsi="微软雅黑" w:eastAsia="微软雅黑" w:cs="微软雅黑"/>
          <w:sz w:val="30"/>
          <w:szCs w:val="30"/>
        </w:rPr>
      </w:pPr>
    </w:p>
    <w:p w14:paraId="1DA447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good start in running the Christian race, for there is no hope of winning unless the start be right.</w:t>
      </w:r>
    </w:p>
    <w:p w14:paraId="75C2EF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奔跑基督徒的赛程必须有一个好的开始，因为除非开始正确，否则没有获胜的希望。</w:t>
      </w:r>
    </w:p>
    <w:p w14:paraId="1F867E02">
      <w:pPr>
        <w:pStyle w:val="3"/>
        <w:spacing w:line="264" w:lineRule="auto"/>
        <w:rPr>
          <w:rFonts w:hint="eastAsia" w:ascii="微软雅黑" w:hAnsi="微软雅黑" w:eastAsia="微软雅黑" w:cs="微软雅黑"/>
          <w:sz w:val="30"/>
          <w:szCs w:val="30"/>
        </w:rPr>
      </w:pPr>
    </w:p>
    <w:p w14:paraId="1E801CCF">
      <w:pPr>
        <w:pStyle w:val="2"/>
        <w:bidi w:val="0"/>
        <w:jc w:val="center"/>
        <w:rPr>
          <w:rFonts w:hint="eastAsia"/>
        </w:rPr>
      </w:pPr>
      <w:r>
        <w:rPr>
          <w:rFonts w:hint="eastAsia"/>
        </w:rPr>
        <w:t>The Robe of Righteousness</w:t>
      </w:r>
    </w:p>
    <w:p w14:paraId="593A401B">
      <w:pPr>
        <w:pStyle w:val="2"/>
        <w:bidi w:val="0"/>
        <w:jc w:val="center"/>
        <w:rPr>
          <w:rFonts w:hint="eastAsia"/>
        </w:rPr>
      </w:pPr>
      <w:r>
        <w:rPr>
          <w:rFonts w:hint="eastAsia"/>
        </w:rPr>
        <w:t>公义的袍子</w:t>
      </w:r>
    </w:p>
    <w:p w14:paraId="14265CA6">
      <w:pPr>
        <w:pStyle w:val="3"/>
        <w:spacing w:line="264" w:lineRule="auto"/>
        <w:rPr>
          <w:rFonts w:hint="eastAsia" w:ascii="微软雅黑" w:hAnsi="微软雅黑" w:eastAsia="微软雅黑" w:cs="微软雅黑"/>
          <w:sz w:val="30"/>
          <w:szCs w:val="30"/>
        </w:rPr>
      </w:pPr>
    </w:p>
    <w:p w14:paraId="59496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court-dress in heaven, and our garment of sanctification for daily wear, are the condescending gifts of Christ's love.</w:t>
      </w:r>
    </w:p>
    <w:p w14:paraId="1F905B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我们在天上的朝服，和我们要日常穿着的成圣外衣，都是基督之爱所赐下的谦卑礼物。</w:t>
      </w:r>
    </w:p>
    <w:p w14:paraId="1C1F2CBA">
      <w:pPr>
        <w:pStyle w:val="3"/>
        <w:spacing w:line="264" w:lineRule="auto"/>
        <w:rPr>
          <w:rFonts w:hint="eastAsia" w:ascii="微软雅黑" w:hAnsi="微软雅黑" w:eastAsia="微软雅黑" w:cs="微软雅黑"/>
          <w:sz w:val="30"/>
          <w:szCs w:val="30"/>
        </w:rPr>
      </w:pPr>
    </w:p>
    <w:p w14:paraId="636E842B">
      <w:pPr>
        <w:pStyle w:val="2"/>
        <w:bidi w:val="0"/>
        <w:jc w:val="center"/>
        <w:rPr>
          <w:rFonts w:hint="eastAsia"/>
        </w:rPr>
      </w:pPr>
      <w:r>
        <w:rPr>
          <w:rFonts w:hint="eastAsia"/>
        </w:rPr>
        <w:t>Cross-Bearers</w:t>
      </w:r>
    </w:p>
    <w:p w14:paraId="6C61CD9B">
      <w:pPr>
        <w:pStyle w:val="2"/>
        <w:bidi w:val="0"/>
        <w:jc w:val="center"/>
        <w:rPr>
          <w:rFonts w:hint="eastAsia"/>
        </w:rPr>
      </w:pPr>
      <w:r>
        <w:rPr>
          <w:rFonts w:hint="eastAsia"/>
        </w:rPr>
        <w:t>背十字架的人</w:t>
      </w:r>
    </w:p>
    <w:p w14:paraId="0CA16E05">
      <w:pPr>
        <w:pStyle w:val="3"/>
        <w:spacing w:line="264" w:lineRule="auto"/>
        <w:rPr>
          <w:rFonts w:hint="eastAsia" w:ascii="微软雅黑" w:hAnsi="微软雅黑" w:eastAsia="微软雅黑" w:cs="微软雅黑"/>
          <w:sz w:val="30"/>
          <w:szCs w:val="30"/>
        </w:rPr>
      </w:pPr>
    </w:p>
    <w:p w14:paraId="39F2FF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honorable position was that of Simon the Cyrenian, to be cross-bearer to Jesus Christ!</w:t>
      </w:r>
    </w:p>
    <w:p w14:paraId="1A0DEE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古利奈人西门成为耶稣基督的背十字架者，这是何等光荣的地位！</w:t>
      </w:r>
    </w:p>
    <w:p w14:paraId="6B22CA6F">
      <w:pPr>
        <w:pStyle w:val="3"/>
        <w:spacing w:line="264" w:lineRule="auto"/>
        <w:rPr>
          <w:rFonts w:hint="eastAsia" w:ascii="微软雅黑" w:hAnsi="微软雅黑" w:eastAsia="微软雅黑" w:cs="微软雅黑"/>
          <w:sz w:val="30"/>
          <w:szCs w:val="30"/>
        </w:rPr>
      </w:pPr>
    </w:p>
    <w:p w14:paraId="28F54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almost weep that we were not there, that we might have had the honor of carrying Christ's cross for Him.</w:t>
      </w:r>
    </w:p>
    <w:p w14:paraId="1D0F4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我们几乎要哭泣，因为我们不在那里，未能拥有为基督背十字架的荣耀。</w:t>
      </w:r>
    </w:p>
    <w:p w14:paraId="255A247C">
      <w:pPr>
        <w:pStyle w:val="3"/>
        <w:spacing w:line="264" w:lineRule="auto"/>
        <w:rPr>
          <w:rFonts w:hint="eastAsia" w:ascii="微软雅黑" w:hAnsi="微软雅黑" w:eastAsia="微软雅黑" w:cs="微软雅黑"/>
          <w:sz w:val="30"/>
          <w:szCs w:val="30"/>
        </w:rPr>
      </w:pPr>
    </w:p>
    <w:p w14:paraId="6C9F71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weep, for we shall have His cross to carry if we are His people.</w:t>
      </w:r>
    </w:p>
    <w:p w14:paraId="2B5CC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但我们不必哭泣，因为如果我们是祂的子民，我们将有祂的十字架要背。</w:t>
      </w:r>
    </w:p>
    <w:p w14:paraId="5E24BF39">
      <w:pPr>
        <w:pStyle w:val="3"/>
        <w:spacing w:line="264" w:lineRule="auto"/>
        <w:rPr>
          <w:rFonts w:hint="eastAsia" w:ascii="微软雅黑" w:hAnsi="微软雅黑" w:eastAsia="微软雅黑" w:cs="微软雅黑"/>
          <w:sz w:val="30"/>
          <w:szCs w:val="30"/>
        </w:rPr>
      </w:pPr>
    </w:p>
    <w:p w14:paraId="4C1BBB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crown-wearers in heaven who were not cross-bearers here below.</w:t>
      </w:r>
    </w:p>
    <w:p w14:paraId="41852F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天上没有一个戴冠冕的人不是在下面背十字架的人。</w:t>
      </w:r>
    </w:p>
    <w:p w14:paraId="7B0D0122">
      <w:pPr>
        <w:pStyle w:val="3"/>
        <w:spacing w:line="264" w:lineRule="auto"/>
        <w:rPr>
          <w:rFonts w:hint="eastAsia" w:ascii="微软雅黑" w:hAnsi="微软雅黑" w:eastAsia="微软雅黑" w:cs="微软雅黑"/>
          <w:sz w:val="30"/>
          <w:szCs w:val="30"/>
        </w:rPr>
      </w:pPr>
    </w:p>
    <w:p w14:paraId="698239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none among the throng of the glorified who had not their cross on earth.</w:t>
      </w:r>
    </w:p>
    <w:p w14:paraId="0CCB8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在得荣耀的人群中，必没有一个是在地上没有十字架的。</w:t>
      </w:r>
    </w:p>
    <w:p w14:paraId="23779902">
      <w:pPr>
        <w:pStyle w:val="3"/>
        <w:spacing w:line="264" w:lineRule="auto"/>
        <w:rPr>
          <w:rFonts w:hint="eastAsia" w:ascii="微软雅黑" w:hAnsi="微软雅黑" w:eastAsia="微软雅黑" w:cs="微软雅黑"/>
          <w:sz w:val="30"/>
          <w:szCs w:val="30"/>
        </w:rPr>
      </w:pPr>
    </w:p>
    <w:p w14:paraId="547A79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 cross, believer?</w:t>
      </w:r>
    </w:p>
    <w:p w14:paraId="51B4FA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信徒啊，你有十字架吗？</w:t>
      </w:r>
    </w:p>
    <w:p w14:paraId="76594FE6">
      <w:pPr>
        <w:pStyle w:val="3"/>
        <w:spacing w:line="264" w:lineRule="auto"/>
        <w:rPr>
          <w:rFonts w:hint="eastAsia" w:ascii="微软雅黑" w:hAnsi="微软雅黑" w:eastAsia="微软雅黑" w:cs="微软雅黑"/>
          <w:sz w:val="30"/>
          <w:szCs w:val="30"/>
        </w:rPr>
      </w:pPr>
    </w:p>
    <w:p w14:paraId="783748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Shoulder it manfully!</w:t>
      </w:r>
    </w:p>
    <w:p w14:paraId="65E96C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像男子汉一样把它扛起来！</w:t>
      </w:r>
    </w:p>
    <w:p w14:paraId="10D5812E">
      <w:pPr>
        <w:pStyle w:val="3"/>
        <w:spacing w:line="264" w:lineRule="auto"/>
        <w:rPr>
          <w:rFonts w:hint="eastAsia" w:ascii="微软雅黑" w:hAnsi="微软雅黑" w:eastAsia="微软雅黑" w:cs="微软雅黑"/>
          <w:sz w:val="30"/>
          <w:szCs w:val="30"/>
        </w:rPr>
      </w:pPr>
    </w:p>
    <w:p w14:paraId="7E2095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with it!</w:t>
      </w:r>
    </w:p>
    <w:p w14:paraId="05F414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举起它！</w:t>
      </w:r>
    </w:p>
    <w:p w14:paraId="0BC1675C">
      <w:pPr>
        <w:pStyle w:val="3"/>
        <w:spacing w:line="264" w:lineRule="auto"/>
        <w:rPr>
          <w:rFonts w:hint="eastAsia" w:ascii="微软雅黑" w:hAnsi="微软雅黑" w:eastAsia="微软雅黑" w:cs="微软雅黑"/>
          <w:sz w:val="30"/>
          <w:szCs w:val="30"/>
        </w:rPr>
      </w:pPr>
    </w:p>
    <w:p w14:paraId="01F41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along thy journey with unshrinking footsteps and a rejoicing heart, knowing that since it is Christ's cross it must be an honor to carry it; and that while you are bearing it you are in blessed company, for you are following Him.</w:t>
      </w:r>
    </w:p>
    <w:p w14:paraId="771C5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带着不退缩的脚步和欢喜的心走你的路程，知道既然是基督的十字架，背负它必然是一种荣耀；当你背负它时，你是在有福的行列中，因为你是在跟随祂。</w:t>
      </w:r>
    </w:p>
    <w:p w14:paraId="716CF393">
      <w:pPr>
        <w:pStyle w:val="3"/>
        <w:spacing w:line="264" w:lineRule="auto"/>
        <w:rPr>
          <w:rFonts w:hint="eastAsia" w:ascii="微软雅黑" w:hAnsi="微软雅黑" w:eastAsia="微软雅黑" w:cs="微软雅黑"/>
          <w:sz w:val="30"/>
          <w:szCs w:val="30"/>
        </w:rPr>
      </w:pPr>
    </w:p>
    <w:p w14:paraId="6FB5F56B">
      <w:pPr>
        <w:pStyle w:val="2"/>
        <w:bidi w:val="0"/>
        <w:jc w:val="center"/>
        <w:rPr>
          <w:rFonts w:hint="eastAsia"/>
        </w:rPr>
      </w:pPr>
      <w:r>
        <w:rPr>
          <w:rFonts w:hint="eastAsia"/>
        </w:rPr>
        <w:t>The Happiness of Religion</w:t>
      </w:r>
    </w:p>
    <w:p w14:paraId="22578F41">
      <w:pPr>
        <w:pStyle w:val="2"/>
        <w:bidi w:val="0"/>
        <w:jc w:val="center"/>
        <w:rPr>
          <w:rFonts w:hint="eastAsia"/>
        </w:rPr>
      </w:pPr>
      <w:r>
        <w:rPr>
          <w:rFonts w:hint="eastAsia"/>
        </w:rPr>
        <w:t>宗教的幸福</w:t>
      </w:r>
    </w:p>
    <w:p w14:paraId="7529DE8E">
      <w:pPr>
        <w:pStyle w:val="3"/>
        <w:spacing w:line="264" w:lineRule="auto"/>
        <w:rPr>
          <w:rFonts w:hint="eastAsia" w:ascii="微软雅黑" w:hAnsi="微软雅黑" w:eastAsia="微软雅黑" w:cs="微软雅黑"/>
          <w:sz w:val="30"/>
          <w:szCs w:val="30"/>
        </w:rPr>
      </w:pPr>
    </w:p>
    <w:p w14:paraId="4E8342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truly know the grace of our Lord Jesus Christ, and he will be a happy man; and the deeper he drinks into the Spirit of Christ, the happier will he become.</w:t>
      </w:r>
    </w:p>
    <w:p w14:paraId="53349D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让一个人真正认识我们要主耶稣基督的恩典，他就会成为一个快乐的人；他越深地畅饮基督的灵，他就会变得越快乐。</w:t>
      </w:r>
    </w:p>
    <w:p w14:paraId="456A920B">
      <w:pPr>
        <w:pStyle w:val="3"/>
        <w:spacing w:line="264" w:lineRule="auto"/>
        <w:rPr>
          <w:rFonts w:hint="eastAsia" w:ascii="微软雅黑" w:hAnsi="微软雅黑" w:eastAsia="微软雅黑" w:cs="微软雅黑"/>
          <w:sz w:val="30"/>
          <w:szCs w:val="30"/>
        </w:rPr>
      </w:pPr>
    </w:p>
    <w:p w14:paraId="477886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which teaches misery to be a duty is false upon the very face of it, for God, when He made the world, studied the happiness of His creatures.</w:t>
      </w:r>
    </w:p>
    <w:p w14:paraId="7C880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那个教导以痛苦为义务的宗教，从表面上看就是虚假的，因为上帝在创造世界时，考量了祂造物的幸福。</w:t>
      </w:r>
    </w:p>
    <w:p w14:paraId="120B85A9">
      <w:pPr>
        <w:pStyle w:val="3"/>
        <w:spacing w:line="264" w:lineRule="auto"/>
        <w:rPr>
          <w:rFonts w:hint="eastAsia" w:ascii="微软雅黑" w:hAnsi="微软雅黑" w:eastAsia="微软雅黑" w:cs="微软雅黑"/>
          <w:sz w:val="30"/>
          <w:szCs w:val="30"/>
        </w:rPr>
      </w:pPr>
    </w:p>
    <w:p w14:paraId="3F97DA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help thinking, as you see everything around you, that God has sedulously, with the most strict attention, sought ways of pleasing man.</w:t>
      </w:r>
    </w:p>
    <w:p w14:paraId="7DA593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当你看到周围的一切时，你不禁会想，上帝孜孜不倦地、极其专注地寻求取悦人的方法。</w:t>
      </w:r>
    </w:p>
    <w:p w14:paraId="11B18A6E">
      <w:pPr>
        <w:pStyle w:val="3"/>
        <w:spacing w:line="264" w:lineRule="auto"/>
        <w:rPr>
          <w:rFonts w:hint="eastAsia" w:ascii="微软雅黑" w:hAnsi="微软雅黑" w:eastAsia="微软雅黑" w:cs="微软雅黑"/>
          <w:sz w:val="30"/>
          <w:szCs w:val="30"/>
        </w:rPr>
      </w:pPr>
    </w:p>
    <w:p w14:paraId="7A271B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merely given us absolute necessaries, He has given us more; not simply the useful, but even the ornamental.</w:t>
      </w:r>
    </w:p>
    <w:p w14:paraId="0ADB93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祂不仅给了我们绝对必需品，祂给了我们更多；不单是实用的，甚至是装饰性的。</w:t>
      </w:r>
    </w:p>
    <w:p w14:paraId="51844DEE">
      <w:pPr>
        <w:pStyle w:val="3"/>
        <w:spacing w:line="264" w:lineRule="auto"/>
        <w:rPr>
          <w:rFonts w:hint="eastAsia" w:ascii="微软雅黑" w:hAnsi="微软雅黑" w:eastAsia="微软雅黑" w:cs="微软雅黑"/>
          <w:sz w:val="30"/>
          <w:szCs w:val="30"/>
        </w:rPr>
      </w:pPr>
    </w:p>
    <w:p w14:paraId="5C222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in the hedgerow, the stars in the sky, the beauties of nature, the hill and the valley—all these things were intended not merely because we needed them, but because God would show how He loved us, and how anxious he was that we should be happy.</w:t>
      </w:r>
    </w:p>
    <w:p w14:paraId="6A0A7E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灌木篱墙上的花朵，天空中的星星，自然的美景，山丘和山谷——所有这些东西并非仅仅因为我们需要它们而存在，而是因为上帝要显明祂如何爱我们，以及祂多么渴望我们快乐。</w:t>
      </w:r>
    </w:p>
    <w:p w14:paraId="2A8DEF86">
      <w:pPr>
        <w:pStyle w:val="3"/>
        <w:spacing w:line="264" w:lineRule="auto"/>
        <w:rPr>
          <w:rFonts w:hint="eastAsia" w:ascii="微软雅黑" w:hAnsi="微软雅黑" w:eastAsia="微软雅黑" w:cs="微软雅黑"/>
          <w:sz w:val="30"/>
          <w:szCs w:val="30"/>
        </w:rPr>
      </w:pPr>
    </w:p>
    <w:p w14:paraId="419E5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likely that the God who made a happy world would send a miserable salvation.</w:t>
      </w:r>
    </w:p>
    <w:p w14:paraId="23564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那么，创造了一个快乐世界的上帝，不可能送来一个悲惨的救恩。</w:t>
      </w:r>
    </w:p>
    <w:p w14:paraId="2D42F848">
      <w:pPr>
        <w:pStyle w:val="3"/>
        <w:spacing w:line="264" w:lineRule="auto"/>
        <w:rPr>
          <w:rFonts w:hint="eastAsia" w:ascii="微软雅黑" w:hAnsi="微软雅黑" w:eastAsia="微软雅黑" w:cs="微软雅黑"/>
          <w:sz w:val="30"/>
          <w:szCs w:val="30"/>
        </w:rPr>
      </w:pPr>
    </w:p>
    <w:p w14:paraId="28A75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 happy Creator will be a happy Redeemer; and those who have tasted that the Lord is gracious, can bear witness that the ways of religion "are ways of pleasantness, and all her paths are peace."</w:t>
      </w:r>
    </w:p>
    <w:p w14:paraId="399C6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那位快乐的造物主必是一位快乐的救赎主；那些尝过主恩滋味的人可以作证，宗教的道“是安乐，她的路全是平安。”</w:t>
      </w:r>
    </w:p>
    <w:p w14:paraId="2FE596C0">
      <w:pPr>
        <w:pStyle w:val="3"/>
        <w:spacing w:line="264" w:lineRule="auto"/>
        <w:rPr>
          <w:rFonts w:hint="eastAsia" w:ascii="微软雅黑" w:hAnsi="微软雅黑" w:eastAsia="微软雅黑" w:cs="微软雅黑"/>
          <w:sz w:val="30"/>
          <w:szCs w:val="30"/>
        </w:rPr>
      </w:pPr>
    </w:p>
    <w:p w14:paraId="2F03AF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life were all, if death were the burial of all our life, and if the shroud were the winding-sheet of eternity, still to be a Christian would be a bright and happy thing, for it lights up this valley of tears, and fills the wells in the valley of Baca to the brim with streams of love and joy.</w:t>
      </w:r>
    </w:p>
    <w:p w14:paraId="03984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如果今生就是一切，如果死亡是我们所有生命的埋葬，如果裹尸布是永恒的收尸布，做一名基督徒仍然是一件光明快乐的事，因为它照亮了这个流泪谷，并使巴迦谷的井充满了爱与喜乐的溪流。</w:t>
      </w:r>
    </w:p>
    <w:p w14:paraId="604B18C1">
      <w:pPr>
        <w:pStyle w:val="3"/>
        <w:spacing w:line="264" w:lineRule="auto"/>
        <w:rPr>
          <w:rFonts w:hint="eastAsia" w:ascii="微软雅黑" w:hAnsi="微软雅黑" w:eastAsia="微软雅黑" w:cs="微软雅黑"/>
          <w:sz w:val="30"/>
          <w:szCs w:val="30"/>
        </w:rPr>
      </w:pPr>
    </w:p>
    <w:p w14:paraId="52B3752C">
      <w:pPr>
        <w:pStyle w:val="2"/>
        <w:bidi w:val="0"/>
        <w:jc w:val="center"/>
        <w:rPr>
          <w:rFonts w:hint="eastAsia"/>
        </w:rPr>
      </w:pPr>
      <w:r>
        <w:rPr>
          <w:rFonts w:hint="eastAsia"/>
        </w:rPr>
        <w:t>Unchangeable</w:t>
      </w:r>
    </w:p>
    <w:p w14:paraId="69AE7BB2">
      <w:pPr>
        <w:pStyle w:val="2"/>
        <w:bidi w:val="0"/>
        <w:jc w:val="center"/>
        <w:rPr>
          <w:rFonts w:hint="eastAsia"/>
        </w:rPr>
      </w:pPr>
      <w:r>
        <w:rPr>
          <w:rFonts w:hint="eastAsia"/>
        </w:rPr>
        <w:t>永不改变</w:t>
      </w:r>
    </w:p>
    <w:p w14:paraId="5DC377B8">
      <w:pPr>
        <w:pStyle w:val="3"/>
        <w:spacing w:line="264" w:lineRule="auto"/>
        <w:rPr>
          <w:rFonts w:hint="eastAsia" w:ascii="微软雅黑" w:hAnsi="微软雅黑" w:eastAsia="微软雅黑" w:cs="微软雅黑"/>
          <w:sz w:val="30"/>
          <w:szCs w:val="30"/>
        </w:rPr>
      </w:pPr>
    </w:p>
    <w:p w14:paraId="0C54C7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place where change cannot put its finger; there is one name on which mutability can never be written; there is one heart which can never alter—that place is the Most Holy—that heart is God's—that name is Love.</w:t>
      </w:r>
    </w:p>
    <w:p w14:paraId="017F49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有一个地方是改变无法触及的；有一个名字是易变性永远无法写上的；有一颗心是永远无法改变的——那个地方是至圣所——那颗心是上帝的心——那个名字是爱。</w:t>
      </w:r>
    </w:p>
    <w:p w14:paraId="0FDF3CE1">
      <w:pPr>
        <w:pStyle w:val="3"/>
        <w:spacing w:line="264" w:lineRule="auto"/>
        <w:rPr>
          <w:rFonts w:hint="eastAsia" w:ascii="微软雅黑" w:hAnsi="微软雅黑" w:eastAsia="微软雅黑" w:cs="微软雅黑"/>
          <w:sz w:val="30"/>
          <w:szCs w:val="30"/>
        </w:rPr>
      </w:pPr>
    </w:p>
    <w:p w14:paraId="06B43552">
      <w:pPr>
        <w:pStyle w:val="2"/>
        <w:bidi w:val="0"/>
        <w:jc w:val="center"/>
        <w:rPr>
          <w:rFonts w:hint="eastAsia"/>
        </w:rPr>
      </w:pPr>
      <w:r>
        <w:rPr>
          <w:rFonts w:hint="eastAsia"/>
        </w:rPr>
        <w:t>Increase of Faith</w:t>
      </w:r>
    </w:p>
    <w:p w14:paraId="138C6F02">
      <w:pPr>
        <w:pStyle w:val="2"/>
        <w:bidi w:val="0"/>
        <w:jc w:val="center"/>
        <w:rPr>
          <w:rFonts w:hint="eastAsia"/>
        </w:rPr>
      </w:pPr>
      <w:r>
        <w:rPr>
          <w:rFonts w:hint="eastAsia"/>
        </w:rPr>
        <w:t>信心的增长</w:t>
      </w:r>
    </w:p>
    <w:p w14:paraId="063EDFEF">
      <w:pPr>
        <w:pStyle w:val="3"/>
        <w:spacing w:line="264" w:lineRule="auto"/>
        <w:rPr>
          <w:rFonts w:hint="eastAsia" w:ascii="微软雅黑" w:hAnsi="微软雅黑" w:eastAsia="微软雅黑" w:cs="微软雅黑"/>
          <w:sz w:val="30"/>
          <w:szCs w:val="30"/>
        </w:rPr>
      </w:pPr>
    </w:p>
    <w:p w14:paraId="2D9C5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most men get their faith increased is by great trouble.</w:t>
      </w:r>
    </w:p>
    <w:p w14:paraId="15886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大多数人信心增长的方式是通过巨大的患难。</w:t>
      </w:r>
    </w:p>
    <w:p w14:paraId="773FB07A">
      <w:pPr>
        <w:pStyle w:val="3"/>
        <w:spacing w:line="264" w:lineRule="auto"/>
        <w:rPr>
          <w:rFonts w:hint="eastAsia" w:ascii="微软雅黑" w:hAnsi="微软雅黑" w:eastAsia="微软雅黑" w:cs="微软雅黑"/>
          <w:sz w:val="30"/>
          <w:szCs w:val="30"/>
        </w:rPr>
      </w:pPr>
    </w:p>
    <w:p w14:paraId="35727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grow strong in faith in sunshiny days.</w:t>
      </w:r>
    </w:p>
    <w:p w14:paraId="45147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在阳光明媚的日子里，我们的信心不会变强。</w:t>
      </w:r>
    </w:p>
    <w:p w14:paraId="03CEC1BB">
      <w:pPr>
        <w:pStyle w:val="3"/>
        <w:spacing w:line="264" w:lineRule="auto"/>
        <w:rPr>
          <w:rFonts w:hint="eastAsia" w:ascii="微软雅黑" w:hAnsi="微软雅黑" w:eastAsia="微软雅黑" w:cs="微软雅黑"/>
          <w:sz w:val="30"/>
          <w:szCs w:val="30"/>
        </w:rPr>
      </w:pPr>
    </w:p>
    <w:p w14:paraId="4A480E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stormy weather that faith grows stronger.</w:t>
      </w:r>
    </w:p>
    <w:p w14:paraId="510FA0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在暴风雨的天气里，信心才会变强。</w:t>
      </w:r>
    </w:p>
    <w:p w14:paraId="0B13051E">
      <w:pPr>
        <w:pStyle w:val="3"/>
        <w:spacing w:line="264" w:lineRule="auto"/>
        <w:rPr>
          <w:rFonts w:hint="eastAsia" w:ascii="微软雅黑" w:hAnsi="微软雅黑" w:eastAsia="微软雅黑" w:cs="微软雅黑"/>
          <w:sz w:val="30"/>
          <w:szCs w:val="30"/>
        </w:rPr>
      </w:pPr>
    </w:p>
    <w:p w14:paraId="046768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an attainment that droppeth like the gentle dew from heaven; it generally comes in the whirlwind and the storm.</w:t>
      </w:r>
    </w:p>
    <w:p w14:paraId="3CD68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信心不是像温柔的露水从天而降的一种成就；它通常在旋风和暴风雨中以此到来。</w:t>
      </w:r>
    </w:p>
    <w:p w14:paraId="19464026">
      <w:pPr>
        <w:pStyle w:val="3"/>
        <w:spacing w:line="264" w:lineRule="auto"/>
        <w:rPr>
          <w:rFonts w:hint="eastAsia" w:ascii="微软雅黑" w:hAnsi="微软雅黑" w:eastAsia="微软雅黑" w:cs="微软雅黑"/>
          <w:sz w:val="30"/>
          <w:szCs w:val="30"/>
        </w:rPr>
      </w:pPr>
    </w:p>
    <w:p w14:paraId="27230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old oaks; how is it that they have become so deeply-rooted in the earth?</w:t>
      </w:r>
    </w:p>
    <w:p w14:paraId="15BC1E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看看那些老橡树；它们是怎么扎根如此之深的？</w:t>
      </w:r>
    </w:p>
    <w:p w14:paraId="209B056C">
      <w:pPr>
        <w:pStyle w:val="3"/>
        <w:spacing w:line="264" w:lineRule="auto"/>
        <w:rPr>
          <w:rFonts w:hint="eastAsia" w:ascii="微软雅黑" w:hAnsi="微软雅黑" w:eastAsia="微软雅黑" w:cs="微软雅黑"/>
          <w:sz w:val="30"/>
          <w:szCs w:val="30"/>
        </w:rPr>
      </w:pPr>
    </w:p>
    <w:p w14:paraId="2294F8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March winds, and they will tell you.</w:t>
      </w:r>
    </w:p>
    <w:p w14:paraId="69F294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去问三月的风，它们会告诉你。</w:t>
      </w:r>
    </w:p>
    <w:p w14:paraId="311061A8">
      <w:pPr>
        <w:pStyle w:val="3"/>
        <w:spacing w:line="264" w:lineRule="auto"/>
        <w:rPr>
          <w:rFonts w:hint="eastAsia" w:ascii="微软雅黑" w:hAnsi="微软雅黑" w:eastAsia="微软雅黑" w:cs="微软雅黑"/>
          <w:sz w:val="30"/>
          <w:szCs w:val="30"/>
        </w:rPr>
      </w:pPr>
    </w:p>
    <w:p w14:paraId="133E24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April shower that did it, or the sweet May sunshine, but the rough wind shaking the tree to and fro, causing its roots to strike deeper and to take a firmer hold.</w:t>
      </w:r>
    </w:p>
    <w:p w14:paraId="09FCA6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不是四月的阵雨做到的，也不是五月甜美的阳光，而是狂风摇动树木来回摆动，迫使它的根扎得更深，抓得更牢。</w:t>
      </w:r>
    </w:p>
    <w:p w14:paraId="241764A6">
      <w:pPr>
        <w:pStyle w:val="3"/>
        <w:spacing w:line="264" w:lineRule="auto"/>
        <w:rPr>
          <w:rFonts w:hint="eastAsia" w:ascii="微软雅黑" w:hAnsi="微软雅黑" w:eastAsia="微软雅黑" w:cs="微软雅黑"/>
          <w:sz w:val="30"/>
          <w:szCs w:val="30"/>
        </w:rPr>
      </w:pPr>
    </w:p>
    <w:p w14:paraId="67329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must it be with us.</w:t>
      </w:r>
    </w:p>
    <w:p w14:paraId="12F687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我们也必须如此。</w:t>
      </w:r>
    </w:p>
    <w:p w14:paraId="3520F8D8">
      <w:pPr>
        <w:pStyle w:val="3"/>
        <w:spacing w:line="264" w:lineRule="auto"/>
        <w:rPr>
          <w:rFonts w:hint="eastAsia" w:ascii="微软雅黑" w:hAnsi="微软雅黑" w:eastAsia="微软雅黑" w:cs="微软雅黑"/>
          <w:sz w:val="30"/>
          <w:szCs w:val="30"/>
        </w:rPr>
      </w:pPr>
    </w:p>
    <w:p w14:paraId="42380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great soldiers in the barracks at home; they must be made amidst flying shot and thundering cannon.</w:t>
      </w:r>
    </w:p>
    <w:p w14:paraId="374C5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我们在家里的军营中造不出伟大的士兵；他们必须在飞舞的弹丸和雷鸣般的炮火中造就。</w:t>
      </w:r>
    </w:p>
    <w:p w14:paraId="6336A032">
      <w:pPr>
        <w:pStyle w:val="3"/>
        <w:spacing w:line="264" w:lineRule="auto"/>
        <w:rPr>
          <w:rFonts w:hint="eastAsia" w:ascii="微软雅黑" w:hAnsi="微软雅黑" w:eastAsia="微软雅黑" w:cs="微软雅黑"/>
          <w:sz w:val="30"/>
          <w:szCs w:val="30"/>
        </w:rPr>
      </w:pPr>
    </w:p>
    <w:p w14:paraId="0A870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to make good sailors on the Serpentine; they must be trained far away on the deep sea, where the wild winds howl, and the thunders roll like drums in the march of the God of armies.</w:t>
      </w:r>
    </w:p>
    <w:p w14:paraId="0DD06D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我们不能指望在蛇形湖上造就出优秀的水手；他们必须在遥远的深海受训，那里狂风呼啸，雷声如万军之上帝行进中的鼓点般滚动。</w:t>
      </w:r>
    </w:p>
    <w:p w14:paraId="0E0F14DA">
      <w:pPr>
        <w:pStyle w:val="3"/>
        <w:spacing w:line="264" w:lineRule="auto"/>
        <w:rPr>
          <w:rFonts w:hint="eastAsia" w:ascii="微软雅黑" w:hAnsi="微软雅黑" w:eastAsia="微软雅黑" w:cs="微软雅黑"/>
          <w:sz w:val="30"/>
          <w:szCs w:val="30"/>
        </w:rPr>
      </w:pPr>
    </w:p>
    <w:p w14:paraId="4EAB26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Storms and tempests are the things that make men tough and hardy mariners.</w:t>
      </w:r>
    </w:p>
    <w:p w14:paraId="7B416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风暴和暴风雨是造就坚韧顽强水手的事物。</w:t>
      </w:r>
    </w:p>
    <w:p w14:paraId="6EE7646B">
      <w:pPr>
        <w:pStyle w:val="3"/>
        <w:spacing w:line="264" w:lineRule="auto"/>
        <w:rPr>
          <w:rFonts w:hint="eastAsia" w:ascii="微软雅黑" w:hAnsi="微软雅黑" w:eastAsia="微软雅黑" w:cs="微软雅黑"/>
          <w:sz w:val="30"/>
          <w:szCs w:val="30"/>
        </w:rPr>
      </w:pPr>
    </w:p>
    <w:p w14:paraId="57BCF8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the works of the Lord, and His wonders in the deep.</w:t>
      </w:r>
    </w:p>
    <w:p w14:paraId="7F54D7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他们看见耶和华的作为，并祂在深水中的奇事。</w:t>
      </w:r>
    </w:p>
    <w:p w14:paraId="0B0A53D1">
      <w:pPr>
        <w:pStyle w:val="3"/>
        <w:spacing w:line="264" w:lineRule="auto"/>
        <w:rPr>
          <w:rFonts w:hint="eastAsia" w:ascii="微软雅黑" w:hAnsi="微软雅黑" w:eastAsia="微软雅黑" w:cs="微软雅黑"/>
          <w:sz w:val="30"/>
          <w:szCs w:val="30"/>
        </w:rPr>
      </w:pPr>
    </w:p>
    <w:p w14:paraId="24A926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with Christians.</w:t>
      </w:r>
    </w:p>
    <w:p w14:paraId="52404F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w:t>
      </w:r>
    </w:p>
    <w:p w14:paraId="0237FB0D">
      <w:pPr>
        <w:pStyle w:val="3"/>
        <w:spacing w:line="264" w:lineRule="auto"/>
        <w:rPr>
          <w:rFonts w:hint="eastAsia" w:ascii="微软雅黑" w:hAnsi="微软雅黑" w:eastAsia="微软雅黑" w:cs="微软雅黑"/>
          <w:sz w:val="30"/>
          <w:szCs w:val="30"/>
        </w:rPr>
      </w:pPr>
    </w:p>
    <w:p w14:paraId="62B6A7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Great-faith must have great trials.</w:t>
      </w:r>
    </w:p>
    <w:p w14:paraId="29C8BE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伟大的信心必须有伟大的试炼。</w:t>
      </w:r>
    </w:p>
    <w:p w14:paraId="20BBE012">
      <w:pPr>
        <w:pStyle w:val="3"/>
        <w:spacing w:line="264" w:lineRule="auto"/>
        <w:rPr>
          <w:rFonts w:hint="eastAsia" w:ascii="微软雅黑" w:hAnsi="微软雅黑" w:eastAsia="微软雅黑" w:cs="微软雅黑"/>
          <w:sz w:val="30"/>
          <w:szCs w:val="30"/>
        </w:rPr>
      </w:pPr>
    </w:p>
    <w:p w14:paraId="5EF16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Great-heart would never have been Mr. Great-heart if he had not once been Mr. Great-trouble.</w:t>
      </w:r>
    </w:p>
    <w:p w14:paraId="4DA3AE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大勇先生如果如果不曾是大难先生，就永远成不了大勇先生。</w:t>
      </w:r>
    </w:p>
    <w:p w14:paraId="522CBD16">
      <w:pPr>
        <w:pStyle w:val="3"/>
        <w:spacing w:line="264" w:lineRule="auto"/>
        <w:rPr>
          <w:rFonts w:hint="eastAsia" w:ascii="微软雅黑" w:hAnsi="微软雅黑" w:eastAsia="微软雅黑" w:cs="微软雅黑"/>
          <w:sz w:val="30"/>
          <w:szCs w:val="30"/>
        </w:rPr>
      </w:pPr>
    </w:p>
    <w:p w14:paraId="137C2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Valiant-for-truth would never have put to flight those foes, and have been so valiant, if the foes had not first attacked him.</w:t>
      </w:r>
    </w:p>
    <w:p w14:paraId="3FAAF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真勇如果不先受到敌人的攻击，就永远无法击退那些敌人，也就不会那么英勇。</w:t>
      </w:r>
    </w:p>
    <w:p w14:paraId="78D44AD1">
      <w:pPr>
        <w:pStyle w:val="3"/>
        <w:spacing w:line="264" w:lineRule="auto"/>
        <w:rPr>
          <w:rFonts w:hint="eastAsia" w:ascii="微软雅黑" w:hAnsi="微软雅黑" w:eastAsia="微软雅黑" w:cs="微软雅黑"/>
          <w:sz w:val="30"/>
          <w:szCs w:val="30"/>
        </w:rPr>
      </w:pPr>
    </w:p>
    <w:p w14:paraId="014BC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expect great troubles before we shall attain to much faith.</w:t>
      </w:r>
    </w:p>
    <w:p w14:paraId="7B6608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在我们获得大信心之前，我们必须预料会有大患难。</w:t>
      </w:r>
    </w:p>
    <w:p w14:paraId="48EAD0A0">
      <w:pPr>
        <w:pStyle w:val="3"/>
        <w:spacing w:line="264" w:lineRule="auto"/>
        <w:rPr>
          <w:rFonts w:hint="eastAsia" w:ascii="微软雅黑" w:hAnsi="微软雅黑" w:eastAsia="微软雅黑" w:cs="微软雅黑"/>
          <w:sz w:val="30"/>
          <w:szCs w:val="30"/>
        </w:rPr>
      </w:pPr>
    </w:p>
    <w:p w14:paraId="437C1350">
      <w:pPr>
        <w:pStyle w:val="2"/>
        <w:bidi w:val="0"/>
        <w:jc w:val="center"/>
        <w:rPr>
          <w:rFonts w:hint="eastAsia"/>
        </w:rPr>
      </w:pPr>
      <w:r>
        <w:rPr>
          <w:rFonts w:hint="eastAsia"/>
        </w:rPr>
        <w:t>Communion with Christ</w:t>
      </w:r>
    </w:p>
    <w:p w14:paraId="452C6B8F">
      <w:pPr>
        <w:pStyle w:val="2"/>
        <w:bidi w:val="0"/>
        <w:jc w:val="center"/>
        <w:rPr>
          <w:rFonts w:hint="eastAsia"/>
        </w:rPr>
      </w:pPr>
      <w:r>
        <w:rPr>
          <w:rFonts w:hint="eastAsia"/>
        </w:rPr>
        <w:t>与基督的交通</w:t>
      </w:r>
    </w:p>
    <w:p w14:paraId="74732BA1">
      <w:pPr>
        <w:pStyle w:val="3"/>
        <w:spacing w:line="264" w:lineRule="auto"/>
        <w:rPr>
          <w:rFonts w:hint="eastAsia" w:ascii="微软雅黑" w:hAnsi="微软雅黑" w:eastAsia="微软雅黑" w:cs="微软雅黑"/>
          <w:sz w:val="30"/>
          <w:szCs w:val="30"/>
        </w:rPr>
      </w:pPr>
    </w:p>
    <w:p w14:paraId="4B93F9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hour with Christ is worth an eternity of all earth's joys; and communion with Him is the best, the surest, and the most ecstatic foretaste of the bliss of heaven.</w:t>
      </w:r>
    </w:p>
    <w:p w14:paraId="5B704B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与基督相处一小时，胜过世上所有永恒的快乐；与祂交通是天堂之福最美好、最确切、最狂喜的预尝。</w:t>
      </w:r>
    </w:p>
    <w:p w14:paraId="22D1EF9D">
      <w:pPr>
        <w:pStyle w:val="3"/>
        <w:spacing w:line="264" w:lineRule="auto"/>
        <w:rPr>
          <w:rFonts w:hint="eastAsia" w:ascii="微软雅黑" w:hAnsi="微软雅黑" w:eastAsia="微软雅黑" w:cs="微软雅黑"/>
          <w:sz w:val="30"/>
          <w:szCs w:val="30"/>
        </w:rPr>
      </w:pPr>
    </w:p>
    <w:p w14:paraId="7210F319">
      <w:pPr>
        <w:pStyle w:val="2"/>
        <w:bidi w:val="0"/>
        <w:jc w:val="center"/>
        <w:rPr>
          <w:rFonts w:hint="eastAsia"/>
        </w:rPr>
      </w:pPr>
      <w:r>
        <w:rPr>
          <w:rFonts w:hint="eastAsia"/>
        </w:rPr>
        <w:t>The Soul Satisfied in Christ</w:t>
      </w:r>
    </w:p>
    <w:p w14:paraId="3B7F0161">
      <w:pPr>
        <w:pStyle w:val="2"/>
        <w:bidi w:val="0"/>
        <w:jc w:val="center"/>
        <w:rPr>
          <w:rFonts w:hint="eastAsia"/>
        </w:rPr>
      </w:pPr>
      <w:r>
        <w:rPr>
          <w:rFonts w:hint="eastAsia"/>
        </w:rPr>
        <w:t>灵魂在基督里得满足</w:t>
      </w:r>
    </w:p>
    <w:p w14:paraId="76484FD6">
      <w:pPr>
        <w:pStyle w:val="3"/>
        <w:spacing w:line="264" w:lineRule="auto"/>
        <w:rPr>
          <w:rFonts w:hint="eastAsia" w:ascii="微软雅黑" w:hAnsi="微软雅黑" w:eastAsia="微软雅黑" w:cs="微软雅黑"/>
          <w:sz w:val="30"/>
          <w:szCs w:val="30"/>
        </w:rPr>
      </w:pPr>
    </w:p>
    <w:p w14:paraId="1C7D83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delights in the possession of the Lord Jesus hath all that heart can wish.</w:t>
      </w:r>
    </w:p>
    <w:p w14:paraId="011B4A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那以拥有主耶稣为乐的人，拥有了心所能希望的一切。</w:t>
      </w:r>
    </w:p>
    <w:p w14:paraId="23F05D5B">
      <w:pPr>
        <w:pStyle w:val="3"/>
        <w:spacing w:line="264" w:lineRule="auto"/>
        <w:rPr>
          <w:rFonts w:hint="eastAsia" w:ascii="微软雅黑" w:hAnsi="微软雅黑" w:eastAsia="微软雅黑" w:cs="微软雅黑"/>
          <w:sz w:val="30"/>
          <w:szCs w:val="30"/>
        </w:rPr>
      </w:pPr>
    </w:p>
    <w:p w14:paraId="4DE89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created things, they are like shallow and deceitful brooks; they fail to supply our wants, much less our wishes.</w:t>
      </w:r>
    </w:p>
    <w:p w14:paraId="45919E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至于受造之物，它们就像浅薄且具有欺骗性的溪流；它们无法供应我们的需求，更不用说我们的愿望了。</w:t>
      </w:r>
    </w:p>
    <w:p w14:paraId="42266976">
      <w:pPr>
        <w:pStyle w:val="3"/>
        <w:spacing w:line="264" w:lineRule="auto"/>
        <w:rPr>
          <w:rFonts w:hint="eastAsia" w:ascii="微软雅黑" w:hAnsi="微软雅黑" w:eastAsia="微软雅黑" w:cs="微软雅黑"/>
          <w:sz w:val="30"/>
          <w:szCs w:val="30"/>
        </w:rPr>
      </w:pPr>
    </w:p>
    <w:p w14:paraId="10E4C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bed" of earthly enjoyment "is shorter than that a man can stretch himself on it, and the covering narrower than that he can wrap himself in it;" but in Jesus there is room for imagination's utmost stretch and widest range.</w:t>
      </w:r>
    </w:p>
    <w:p w14:paraId="4BE9F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属世享受的“床铺短，人不能舒身；被窝窄，人不能遮体”；但在耶稣里，有空间供想象力尽情伸展和无限驰骋。</w:t>
      </w:r>
    </w:p>
    <w:p w14:paraId="25D01E2B">
      <w:pPr>
        <w:pStyle w:val="3"/>
        <w:spacing w:line="264" w:lineRule="auto"/>
        <w:rPr>
          <w:rFonts w:hint="eastAsia" w:ascii="微软雅黑" w:hAnsi="微软雅黑" w:eastAsia="微软雅黑" w:cs="微软雅黑"/>
          <w:sz w:val="30"/>
          <w:szCs w:val="30"/>
        </w:rPr>
      </w:pPr>
    </w:p>
    <w:p w14:paraId="31E7A4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is enjoyed, He puts a fulness into all other mercies; His house is full when He is there; His throne of grace is full when He sits on it; and His guest-chamber is full when He is master of the feast.</w:t>
      </w:r>
    </w:p>
    <w:p w14:paraId="4ACEAF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当人享受到耶稣时，祂就使所有其他恩典变得丰盛；当祂在那里时，祂的家是满的；当祂坐在上面时，祂施恩的宝座是满的；当祂作为宴席的主人时，祂的客房是满的。</w:t>
      </w:r>
    </w:p>
    <w:p w14:paraId="272BCE07">
      <w:pPr>
        <w:pStyle w:val="3"/>
        <w:spacing w:line="264" w:lineRule="auto"/>
        <w:rPr>
          <w:rFonts w:hint="eastAsia" w:ascii="微软雅黑" w:hAnsi="微软雅黑" w:eastAsia="微软雅黑" w:cs="微软雅黑"/>
          <w:sz w:val="30"/>
          <w:szCs w:val="30"/>
        </w:rPr>
      </w:pPr>
    </w:p>
    <w:p w14:paraId="58509B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without Christ is an empty thing, a lamp without oil, a bone without marrow;" but when Christ is present our cup runneth over, and we eat bread to the full.</w:t>
      </w:r>
    </w:p>
    <w:p w14:paraId="231B3C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“没有基督的受造物是空虚的东西，是没有油的灯，是没有髓的骨；”但当基督同在时，我们的福杯满溢，我们吃饼得饱。</w:t>
      </w:r>
    </w:p>
    <w:p w14:paraId="64349F9E">
      <w:pPr>
        <w:pStyle w:val="3"/>
        <w:spacing w:line="264" w:lineRule="auto"/>
        <w:rPr>
          <w:rFonts w:hint="eastAsia" w:ascii="微软雅黑" w:hAnsi="微软雅黑" w:eastAsia="微软雅黑" w:cs="微软雅黑"/>
          <w:sz w:val="30"/>
          <w:szCs w:val="30"/>
        </w:rPr>
      </w:pPr>
    </w:p>
    <w:p w14:paraId="3B381A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dinner of herbs, when we have communion with Him, is as rich a feast as a stalled ox; and our narrow cot is as noble a mansion as the great house of the wealthy.</w:t>
      </w:r>
    </w:p>
    <w:p w14:paraId="6CB58C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当我们与祂交通时，一顿素菜晚餐就像肥牛一样丰盛；我们狭窄的小床就像富人的大宅一样尊贵。</w:t>
      </w:r>
    </w:p>
    <w:p w14:paraId="56736A95">
      <w:pPr>
        <w:pStyle w:val="3"/>
        <w:spacing w:line="264" w:lineRule="auto"/>
        <w:rPr>
          <w:rFonts w:hint="eastAsia" w:ascii="微软雅黑" w:hAnsi="微软雅黑" w:eastAsia="微软雅黑" w:cs="微软雅黑"/>
          <w:sz w:val="30"/>
          <w:szCs w:val="30"/>
        </w:rPr>
      </w:pPr>
    </w:p>
    <w:p w14:paraId="7BB8A5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not abroad, ye hungry wishes of my soul—stay ye at home, and feast on Jesus; for abroad ye must starve, since all other beloveds are empty and undesirable.</w:t>
      </w:r>
    </w:p>
    <w:p w14:paraId="4A063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不要往外跑，我灵魂饥饿的愿望啊——留在家里，以耶稣为筵席；因为在外面你必然挨饿，因为所有其他的爱人都是空虚和不可羡慕的。</w:t>
      </w:r>
    </w:p>
    <w:p w14:paraId="1D73028A">
      <w:pPr>
        <w:pStyle w:val="3"/>
        <w:spacing w:line="264" w:lineRule="auto"/>
        <w:rPr>
          <w:rFonts w:hint="eastAsia" w:ascii="微软雅黑" w:hAnsi="微软雅黑" w:eastAsia="微软雅黑" w:cs="微软雅黑"/>
          <w:sz w:val="30"/>
          <w:szCs w:val="30"/>
        </w:rPr>
      </w:pPr>
    </w:p>
    <w:p w14:paraId="2477C5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with Christ, and eat ye that which is good, and delight yourself in fatness.</w:t>
      </w:r>
    </w:p>
    <w:p w14:paraId="7ABBF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留在基督身边，吃那美物，得享肥甘，心中喜乐。</w:t>
      </w:r>
    </w:p>
    <w:p w14:paraId="772CBFBC">
      <w:pPr>
        <w:pStyle w:val="3"/>
        <w:spacing w:line="264" w:lineRule="auto"/>
        <w:rPr>
          <w:rFonts w:hint="eastAsia" w:ascii="微软雅黑" w:hAnsi="微软雅黑" w:eastAsia="微软雅黑" w:cs="微软雅黑"/>
          <w:sz w:val="30"/>
          <w:szCs w:val="30"/>
        </w:rPr>
      </w:pPr>
    </w:p>
    <w:p w14:paraId="4070DFF6">
      <w:pPr>
        <w:pStyle w:val="2"/>
        <w:bidi w:val="0"/>
        <w:jc w:val="center"/>
        <w:rPr>
          <w:rFonts w:hint="eastAsia"/>
        </w:rPr>
      </w:pPr>
      <w:r>
        <w:rPr>
          <w:rFonts w:hint="eastAsia"/>
        </w:rPr>
        <w:t>The Lord's Jewels</w:t>
      </w:r>
    </w:p>
    <w:p w14:paraId="08159262">
      <w:pPr>
        <w:pStyle w:val="2"/>
        <w:bidi w:val="0"/>
        <w:jc w:val="center"/>
        <w:rPr>
          <w:rFonts w:hint="eastAsia"/>
        </w:rPr>
      </w:pPr>
      <w:r>
        <w:rPr>
          <w:rFonts w:hint="eastAsia"/>
        </w:rPr>
        <w:t>主的珠宝</w:t>
      </w:r>
    </w:p>
    <w:p w14:paraId="3D4EBCC4">
      <w:pPr>
        <w:pStyle w:val="3"/>
        <w:spacing w:line="264" w:lineRule="auto"/>
        <w:rPr>
          <w:rFonts w:hint="eastAsia" w:ascii="微软雅黑" w:hAnsi="微软雅黑" w:eastAsia="微软雅黑" w:cs="微软雅黑"/>
          <w:sz w:val="30"/>
          <w:szCs w:val="30"/>
        </w:rPr>
      </w:pPr>
    </w:p>
    <w:p w14:paraId="29057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GOLDSMITHS make exquisite forms from precious material: they fashion the bracelet and the ring from gold.</w:t>
      </w:r>
    </w:p>
    <w:p w14:paraId="279ABE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金匠用珍贵的材料制作精美的形状：他们用金子打造手镯和戒指。</w:t>
      </w:r>
    </w:p>
    <w:p w14:paraId="48551945">
      <w:pPr>
        <w:pStyle w:val="3"/>
        <w:spacing w:line="264" w:lineRule="auto"/>
        <w:rPr>
          <w:rFonts w:hint="eastAsia" w:ascii="微软雅黑" w:hAnsi="微软雅黑" w:eastAsia="微软雅黑" w:cs="微软雅黑"/>
          <w:sz w:val="30"/>
          <w:szCs w:val="30"/>
        </w:rPr>
      </w:pPr>
    </w:p>
    <w:p w14:paraId="7D73CB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maketh His precious things out of base material; and from the black pebbles of the defiling brooks He hath taken up stones, which He hath set in the golden ring of His immutable love, to make them gems to sparkle on His finger forever.</w:t>
      </w:r>
    </w:p>
    <w:p w14:paraId="2F1F5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上帝用卑贱的材料制作祂的珍宝；祂从污秽溪流的黑色卵石中捡起石头，镶嵌在祂不变之爱的金戒指上，使它们成为宝石，在祂的手指上永远闪耀。</w:t>
      </w:r>
    </w:p>
    <w:p w14:paraId="25967E72">
      <w:pPr>
        <w:pStyle w:val="3"/>
        <w:spacing w:line="264" w:lineRule="auto"/>
        <w:rPr>
          <w:rFonts w:hint="eastAsia" w:ascii="微软雅黑" w:hAnsi="微软雅黑" w:eastAsia="微软雅黑" w:cs="微软雅黑"/>
          <w:sz w:val="30"/>
          <w:szCs w:val="30"/>
        </w:rPr>
      </w:pPr>
    </w:p>
    <w:p w14:paraId="5EF9C4EA">
      <w:pPr>
        <w:pStyle w:val="2"/>
        <w:bidi w:val="0"/>
        <w:jc w:val="center"/>
        <w:rPr>
          <w:rFonts w:hint="eastAsia"/>
        </w:rPr>
      </w:pPr>
      <w:r>
        <w:rPr>
          <w:rFonts w:hint="eastAsia"/>
        </w:rPr>
        <w:t>Memorials of Jesus</w:t>
      </w:r>
    </w:p>
    <w:p w14:paraId="37A1A63B">
      <w:pPr>
        <w:pStyle w:val="2"/>
        <w:bidi w:val="0"/>
        <w:jc w:val="center"/>
        <w:rPr>
          <w:rFonts w:hint="eastAsia"/>
        </w:rPr>
      </w:pPr>
      <w:r>
        <w:rPr>
          <w:rFonts w:hint="eastAsia"/>
        </w:rPr>
        <w:t>耶稣的纪念物</w:t>
      </w:r>
    </w:p>
    <w:p w14:paraId="5C608833">
      <w:pPr>
        <w:pStyle w:val="3"/>
        <w:spacing w:line="264" w:lineRule="auto"/>
        <w:rPr>
          <w:rFonts w:hint="eastAsia" w:ascii="微软雅黑" w:hAnsi="微软雅黑" w:eastAsia="微软雅黑" w:cs="微软雅黑"/>
          <w:sz w:val="30"/>
          <w:szCs w:val="30"/>
        </w:rPr>
      </w:pPr>
    </w:p>
    <w:p w14:paraId="0E0EF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Church extends beyond the person of the Bridegroom, and reaches to everything connected with Him.</w:t>
      </w:r>
    </w:p>
    <w:p w14:paraId="632052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教会的爱超越了新郎的位格，延伸到与祂有关的一切事物。</w:t>
      </w:r>
    </w:p>
    <w:p w14:paraId="074599B8">
      <w:pPr>
        <w:pStyle w:val="3"/>
        <w:spacing w:line="264" w:lineRule="auto"/>
        <w:rPr>
          <w:rFonts w:hint="eastAsia" w:ascii="微软雅黑" w:hAnsi="微软雅黑" w:eastAsia="微软雅黑" w:cs="微软雅黑"/>
          <w:sz w:val="30"/>
          <w:szCs w:val="30"/>
        </w:rPr>
      </w:pPr>
    </w:p>
    <w:p w14:paraId="52FCCA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garments smell of myrrh, and aloes, and cassia, out of the ivory palaces, whereby they have made thee glad."</w:t>
      </w:r>
    </w:p>
    <w:p w14:paraId="5CA40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“你的衣服都有没药、沉香、肉桂的香气；象牙宫中有丝弦乐器的声音使你欢喜。”</w:t>
      </w:r>
    </w:p>
    <w:p w14:paraId="4C7D91CD">
      <w:pPr>
        <w:pStyle w:val="3"/>
        <w:spacing w:line="264" w:lineRule="auto"/>
        <w:rPr>
          <w:rFonts w:hint="eastAsia" w:ascii="微软雅黑" w:hAnsi="微软雅黑" w:eastAsia="微软雅黑" w:cs="微软雅黑"/>
          <w:sz w:val="30"/>
          <w:szCs w:val="30"/>
        </w:rPr>
      </w:pPr>
    </w:p>
    <w:p w14:paraId="0A5007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vestments are precious in her esteem.</w:t>
      </w:r>
    </w:p>
    <w:p w14:paraId="671E79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祂的衣服在她眼中看为宝贵。</w:t>
      </w:r>
    </w:p>
    <w:p w14:paraId="7259ACF4">
      <w:pPr>
        <w:pStyle w:val="3"/>
        <w:spacing w:line="264" w:lineRule="auto"/>
        <w:rPr>
          <w:rFonts w:hint="eastAsia" w:ascii="微软雅黑" w:hAnsi="微软雅黑" w:eastAsia="微软雅黑" w:cs="微软雅黑"/>
          <w:sz w:val="30"/>
          <w:szCs w:val="30"/>
        </w:rPr>
      </w:pPr>
    </w:p>
    <w:p w14:paraId="5B18F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rejoices to sing of Him in His priestly garments.</w:t>
      </w:r>
    </w:p>
    <w:p w14:paraId="08CBFA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她欢喜歌颂身穿祭司袍的祂。</w:t>
      </w:r>
    </w:p>
    <w:p w14:paraId="662F79E7">
      <w:pPr>
        <w:pStyle w:val="3"/>
        <w:spacing w:line="264" w:lineRule="auto"/>
        <w:rPr>
          <w:rFonts w:hint="eastAsia" w:ascii="微软雅黑" w:hAnsi="微软雅黑" w:eastAsia="微软雅黑" w:cs="微软雅黑"/>
          <w:sz w:val="30"/>
          <w:szCs w:val="30"/>
        </w:rPr>
      </w:pPr>
    </w:p>
    <w:p w14:paraId="606AB0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mitred crown, the embroidered vest, With graceful dignity He wears; And in full splendor on His breast The sacred oracle appears."</w:t>
      </w:r>
    </w:p>
    <w:p w14:paraId="0581B9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“礼冠、绣花背心，祂以优雅的尊严穿戴；在祂胸前，神圣的圣言显出完全的光辉。”</w:t>
      </w:r>
    </w:p>
    <w:p w14:paraId="159737B4">
      <w:pPr>
        <w:pStyle w:val="3"/>
        <w:spacing w:line="264" w:lineRule="auto"/>
        <w:rPr>
          <w:rFonts w:hint="eastAsia" w:ascii="微软雅黑" w:hAnsi="微软雅黑" w:eastAsia="微软雅黑" w:cs="微软雅黑"/>
          <w:sz w:val="30"/>
          <w:szCs w:val="30"/>
        </w:rPr>
      </w:pPr>
    </w:p>
    <w:p w14:paraId="1F48FF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Arrayed in His royal robes, He is not less glorious in her eyes: she loves to see His crown, and own her King.</w:t>
      </w:r>
    </w:p>
    <w:p w14:paraId="2315F6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身穿王袍，祂在她眼中同样荣耀：她爱看祂的冠冕，并承认她的王。</w:t>
      </w:r>
    </w:p>
    <w:p w14:paraId="73680560">
      <w:pPr>
        <w:pStyle w:val="3"/>
        <w:spacing w:line="264" w:lineRule="auto"/>
        <w:rPr>
          <w:rFonts w:hint="eastAsia" w:ascii="微软雅黑" w:hAnsi="微软雅黑" w:eastAsia="微软雅黑" w:cs="微软雅黑"/>
          <w:sz w:val="30"/>
          <w:szCs w:val="30"/>
        </w:rPr>
      </w:pPr>
    </w:p>
    <w:p w14:paraId="33E50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which His lip hath uttered, nor a place whereon His foot hath trodden, nor a vessel which His hands have handled, which is not wholly consecrated in her esteem.</w:t>
      </w:r>
    </w:p>
    <w:p w14:paraId="6B334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祂嘴唇所说的每一个字，祂脚所踏的每一个地方，祂手所拿的每一个器皿，在她眼中无不完全分别为圣。</w:t>
      </w:r>
    </w:p>
    <w:p w14:paraId="35380921">
      <w:pPr>
        <w:pStyle w:val="3"/>
        <w:spacing w:line="264" w:lineRule="auto"/>
        <w:rPr>
          <w:rFonts w:hint="eastAsia" w:ascii="微软雅黑" w:hAnsi="微软雅黑" w:eastAsia="微软雅黑" w:cs="微软雅黑"/>
          <w:sz w:val="30"/>
          <w:szCs w:val="30"/>
        </w:rPr>
      </w:pPr>
    </w:p>
    <w:p w14:paraId="7CD33E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worshippers of the ragged relics so fondly hoarded by Rome; but we have other and far better memorials—holy things that are of inestimable worth.</w:t>
      </w:r>
    </w:p>
    <w:p w14:paraId="6FCA77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我们不是罗马（天主教）如此珍藏的那些破烂遗物的崇拜者；但我们有其他更好的纪念物——具有无法估量价值的圣物。</w:t>
      </w:r>
    </w:p>
    <w:p w14:paraId="0C58B3F0">
      <w:pPr>
        <w:pStyle w:val="3"/>
        <w:spacing w:line="264" w:lineRule="auto"/>
        <w:rPr>
          <w:rFonts w:hint="eastAsia" w:ascii="微软雅黑" w:hAnsi="微软雅黑" w:eastAsia="微软雅黑" w:cs="微软雅黑"/>
          <w:sz w:val="30"/>
          <w:szCs w:val="30"/>
        </w:rPr>
      </w:pPr>
    </w:p>
    <w:p w14:paraId="4140EA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written Word, over which, we even now see that loving hand moving as it did when, many a year ago, it wrote each character; the echo of his departed voice not yet buried in silence; his wine-cup not yet empty; his blood still flowing, and his benediction still breathing peace upon us: all these still remain, and are valued above all price.</w:t>
      </w:r>
    </w:p>
    <w:p w14:paraId="2D00A9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下的话语，我们在其上甚至现在还能看到那慈爱的手在移动，就像多年前它写下每一个字时那样；祂离去的声音的回声尚未埋没在寂静中；祂的酒杯尚未空；祂的血仍在流淌，祂的祝福仍在向我们呼出平安：所有这些依然存留，且价值连城。</w:t>
      </w:r>
    </w:p>
    <w:p w14:paraId="0FAF8EEF">
      <w:pPr>
        <w:pStyle w:val="3"/>
        <w:spacing w:line="264" w:lineRule="auto"/>
        <w:rPr>
          <w:rFonts w:hint="eastAsia" w:ascii="微软雅黑" w:hAnsi="微软雅黑" w:eastAsia="微软雅黑" w:cs="微软雅黑"/>
          <w:sz w:val="30"/>
          <w:szCs w:val="30"/>
        </w:rPr>
      </w:pPr>
    </w:p>
    <w:p w14:paraId="48E2DB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esteem His ordinances, and we triumph in His teaching, however the world-wise may contemn it.</w:t>
      </w:r>
    </w:p>
    <w:p w14:paraId="0ECEBA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我们看重祂的定例，我们在祂的教导中夸胜，无论世俗的智者如何藐视它。</w:t>
      </w:r>
    </w:p>
    <w:p w14:paraId="4F056F87">
      <w:pPr>
        <w:pStyle w:val="3"/>
        <w:spacing w:line="264" w:lineRule="auto"/>
        <w:rPr>
          <w:rFonts w:hint="eastAsia" w:ascii="微软雅黑" w:hAnsi="微软雅黑" w:eastAsia="微软雅黑" w:cs="微软雅黑"/>
          <w:sz w:val="30"/>
          <w:szCs w:val="30"/>
        </w:rPr>
      </w:pPr>
    </w:p>
    <w:p w14:paraId="78157C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 is our delight; to stand at His gates is honor, and to run before His chariot is bliss.</w:t>
      </w:r>
    </w:p>
    <w:p w14:paraId="27D5B5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祂的事奉是我们的喜乐；侍立在祂门前是荣耀，奔跑在祂车前是福气。</w:t>
      </w:r>
    </w:p>
    <w:p w14:paraId="0091E997">
      <w:pPr>
        <w:pStyle w:val="3"/>
        <w:spacing w:line="264" w:lineRule="auto"/>
        <w:rPr>
          <w:rFonts w:hint="eastAsia" w:ascii="微软雅黑" w:hAnsi="微软雅黑" w:eastAsia="微软雅黑" w:cs="微软雅黑"/>
          <w:sz w:val="30"/>
          <w:szCs w:val="30"/>
        </w:rPr>
      </w:pPr>
    </w:p>
    <w:p w14:paraId="460A74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people, we greet them as saints, we call them our brethren, and they are most near and dear to us for His sake.</w:t>
      </w:r>
    </w:p>
    <w:p w14:paraId="19E622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至于祂的子民，我们问候他们为圣徒，我们称他们为弟兄，因祂的缘故，他们是我们最亲近和亲爱的。</w:t>
      </w:r>
    </w:p>
    <w:p w14:paraId="2B203A0D">
      <w:pPr>
        <w:pStyle w:val="3"/>
        <w:spacing w:line="264" w:lineRule="auto"/>
        <w:rPr>
          <w:rFonts w:hint="eastAsia" w:ascii="微软雅黑" w:hAnsi="微软雅黑" w:eastAsia="微软雅黑" w:cs="微软雅黑"/>
          <w:sz w:val="30"/>
          <w:szCs w:val="30"/>
        </w:rPr>
      </w:pPr>
    </w:p>
    <w:p w14:paraId="6C0CB8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beggar in His Church is of more account to us than the proudest monarch out of it.</w:t>
      </w:r>
    </w:p>
    <w:p w14:paraId="5DA7AA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祂教会中最卑微的乞丐，在我们眼中比教会外最骄傲的君王更重要。</w:t>
      </w:r>
    </w:p>
    <w:p w14:paraId="17020383">
      <w:pPr>
        <w:pStyle w:val="3"/>
        <w:spacing w:line="264" w:lineRule="auto"/>
        <w:rPr>
          <w:rFonts w:hint="eastAsia" w:ascii="微软雅黑" w:hAnsi="微软雅黑" w:eastAsia="微软雅黑" w:cs="微软雅黑"/>
          <w:sz w:val="30"/>
          <w:szCs w:val="30"/>
        </w:rPr>
      </w:pPr>
    </w:p>
    <w:p w14:paraId="5841AD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belongs to Christ," is always a sufficient reason for the outflow of our affection; for all that is His is dear to us.</w:t>
      </w:r>
    </w:p>
    <w:p w14:paraId="1F6F37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“因为他属于基督，”这总是我们流露情感的充分理由；因为凡属祂的，对我们来说都是宝贵的。</w:t>
      </w:r>
    </w:p>
    <w:p w14:paraId="5A561A91">
      <w:pPr>
        <w:pStyle w:val="3"/>
        <w:spacing w:line="264" w:lineRule="auto"/>
        <w:rPr>
          <w:rFonts w:hint="eastAsia" w:ascii="微软雅黑" w:hAnsi="微软雅黑" w:eastAsia="微软雅黑" w:cs="微软雅黑"/>
          <w:sz w:val="30"/>
          <w:szCs w:val="30"/>
        </w:rPr>
      </w:pPr>
    </w:p>
    <w:p w14:paraId="3CFE894C">
      <w:pPr>
        <w:pStyle w:val="3"/>
        <w:spacing w:line="264" w:lineRule="auto"/>
        <w:rPr>
          <w:rFonts w:hint="eastAsia" w:ascii="微软雅黑" w:hAnsi="微软雅黑" w:eastAsia="微软雅黑" w:cs="微软雅黑"/>
          <w:sz w:val="30"/>
          <w:szCs w:val="30"/>
        </w:rPr>
      </w:pPr>
    </w:p>
    <w:p w14:paraId="10A70E7E">
      <w:pPr>
        <w:pStyle w:val="3"/>
        <w:spacing w:line="264" w:lineRule="auto"/>
        <w:rPr>
          <w:rFonts w:hint="eastAsia" w:ascii="微软雅黑" w:hAnsi="微软雅黑" w:eastAsia="微软雅黑" w:cs="微软雅黑"/>
          <w:sz w:val="30"/>
          <w:szCs w:val="30"/>
        </w:rPr>
      </w:pPr>
    </w:p>
    <w:p w14:paraId="583D2EDC">
      <w:pPr>
        <w:pStyle w:val="3"/>
        <w:spacing w:line="265" w:lineRule="auto"/>
        <w:rPr>
          <w:rFonts w:hint="eastAsia" w:ascii="微软雅黑" w:hAnsi="微软雅黑" w:eastAsia="微软雅黑" w:cs="微软雅黑"/>
          <w:sz w:val="30"/>
          <w:szCs w:val="30"/>
        </w:rPr>
      </w:pPr>
    </w:p>
    <w:p w14:paraId="7F0EABEC">
      <w:pPr>
        <w:pStyle w:val="2"/>
        <w:bidi w:val="0"/>
        <w:jc w:val="center"/>
        <w:rPr>
          <w:rFonts w:hint="eastAsia"/>
        </w:rPr>
      </w:pPr>
      <w:r>
        <w:rPr>
          <w:rFonts w:hint="eastAsia"/>
        </w:rPr>
        <w:t>"Freely Give"</w:t>
      </w:r>
    </w:p>
    <w:p w14:paraId="3C489B2A">
      <w:pPr>
        <w:pStyle w:val="2"/>
        <w:bidi w:val="0"/>
        <w:jc w:val="center"/>
        <w:rPr>
          <w:rFonts w:hint="eastAsia"/>
        </w:rPr>
      </w:pPr>
      <w:r>
        <w:rPr>
          <w:rFonts w:hint="eastAsia"/>
        </w:rPr>
        <w:t>“白白地施舍”</w:t>
      </w:r>
    </w:p>
    <w:p w14:paraId="378BF03B">
      <w:pPr>
        <w:pStyle w:val="3"/>
        <w:spacing w:line="255" w:lineRule="auto"/>
        <w:rPr>
          <w:rFonts w:hint="eastAsia" w:ascii="微软雅黑" w:hAnsi="微软雅黑" w:eastAsia="微软雅黑" w:cs="微软雅黑"/>
          <w:sz w:val="30"/>
          <w:szCs w:val="30"/>
        </w:rPr>
      </w:pPr>
    </w:p>
    <w:p w14:paraId="51D1F5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whenever thou art inclined to an avaricious withholding from the Church of God, think of thy Saviour giving up all that He had to serve thee!</w:t>
      </w:r>
    </w:p>
    <w:p w14:paraId="090190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哦，基督徒，每当你倾向于吝啬地不奉献给上帝的教会时，想想你的救主为了服事你而放弃了祂所有的一切！</w:t>
      </w:r>
    </w:p>
    <w:p w14:paraId="63E987FD">
      <w:pPr>
        <w:pStyle w:val="3"/>
        <w:spacing w:line="255" w:lineRule="auto"/>
        <w:rPr>
          <w:rFonts w:hint="eastAsia" w:ascii="微软雅黑" w:hAnsi="微软雅黑" w:eastAsia="微软雅黑" w:cs="微软雅黑"/>
          <w:sz w:val="30"/>
          <w:szCs w:val="30"/>
        </w:rPr>
      </w:pPr>
    </w:p>
    <w:p w14:paraId="3633A0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then—when thou beholdest self-denial so noble—canst thou then be selfish, and regard thy dainties of more account than their necessities, when the claims of the poor of the flock are pressed upon thee?</w:t>
      </w:r>
    </w:p>
    <w:p w14:paraId="2C33A6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当你看见如此高贵的舍己时——你还能自私吗，还能在你被要求帮助羊群中贫穷人的需要时，看重你的美食胜过他们的必需品吗？</w:t>
      </w:r>
    </w:p>
    <w:p w14:paraId="44592987">
      <w:pPr>
        <w:pStyle w:val="3"/>
        <w:spacing w:line="255" w:lineRule="auto"/>
        <w:rPr>
          <w:rFonts w:hint="eastAsia" w:ascii="微软雅黑" w:hAnsi="微软雅黑" w:eastAsia="微软雅黑" w:cs="微软雅黑"/>
          <w:sz w:val="30"/>
          <w:szCs w:val="30"/>
        </w:rPr>
      </w:pPr>
    </w:p>
    <w:p w14:paraId="6A5BFB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Jesus; think thou seest Him looking upon thee, and saying, "I gave Myself for thee, and dost thou withhold thyself from me?</w:t>
      </w:r>
    </w:p>
    <w:p w14:paraId="433D65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记住耶稣；想一想你看见祂看着你，说：“我为你的缘故舍己，你竟向我吝啬吗？</w:t>
      </w:r>
    </w:p>
    <w:p w14:paraId="40FA7128">
      <w:pPr>
        <w:pStyle w:val="3"/>
        <w:spacing w:line="255" w:lineRule="auto"/>
        <w:rPr>
          <w:rFonts w:hint="eastAsia" w:ascii="微软雅黑" w:hAnsi="微软雅黑" w:eastAsia="微软雅黑" w:cs="微软雅黑"/>
          <w:sz w:val="30"/>
          <w:szCs w:val="30"/>
        </w:rPr>
      </w:pPr>
    </w:p>
    <w:p w14:paraId="7BD5E3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thou dost, thou knowest not my love in all its heights, and depths, and lengths, and breadths."</w:t>
      </w:r>
    </w:p>
    <w:p w14:paraId="5BDB60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因为如果你这样做，你就不知道我的爱在所有的高度、深度、长度和广度上是何等样。”</w:t>
      </w:r>
    </w:p>
    <w:p w14:paraId="7345C546">
      <w:pPr>
        <w:pStyle w:val="3"/>
        <w:spacing w:line="255" w:lineRule="auto"/>
        <w:rPr>
          <w:rFonts w:hint="eastAsia" w:ascii="微软雅黑" w:hAnsi="微软雅黑" w:eastAsia="微软雅黑" w:cs="微软雅黑"/>
          <w:sz w:val="30"/>
          <w:szCs w:val="30"/>
        </w:rPr>
      </w:pPr>
    </w:p>
    <w:p w14:paraId="5EF38E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Religion—a Present Enjoyment</w:t>
      </w:r>
    </w:p>
    <w:p w14:paraId="5CCBBB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宗教——一种当下的享受</w:t>
      </w:r>
    </w:p>
    <w:p w14:paraId="162D063D">
      <w:pPr>
        <w:pStyle w:val="3"/>
        <w:spacing w:line="255" w:lineRule="auto"/>
        <w:rPr>
          <w:rFonts w:hint="eastAsia" w:ascii="微软雅黑" w:hAnsi="微软雅黑" w:eastAsia="微软雅黑" w:cs="微软雅黑"/>
          <w:sz w:val="30"/>
          <w:szCs w:val="30"/>
        </w:rPr>
      </w:pPr>
    </w:p>
    <w:p w14:paraId="185B0BB8">
      <w:pPr>
        <w:pStyle w:val="2"/>
        <w:bidi w:val="0"/>
        <w:jc w:val="center"/>
        <w:rPr>
          <w:rFonts w:hint="eastAsia"/>
        </w:rPr>
      </w:pPr>
      <w:r>
        <w:rPr>
          <w:rFonts w:hint="eastAsia"/>
        </w:rPr>
        <w:t>RELIGION has its present enjoyments.</w:t>
      </w:r>
    </w:p>
    <w:p w14:paraId="60558ECA">
      <w:pPr>
        <w:pStyle w:val="2"/>
        <w:bidi w:val="0"/>
        <w:jc w:val="center"/>
        <w:rPr>
          <w:rFonts w:hint="eastAsia"/>
        </w:rPr>
      </w:pPr>
      <w:r>
        <w:rPr>
          <w:rFonts w:hint="eastAsia"/>
        </w:rPr>
        <w:t>宗教有其当下的享受。</w:t>
      </w:r>
    </w:p>
    <w:p w14:paraId="219B3C5B">
      <w:pPr>
        <w:pStyle w:val="3"/>
        <w:spacing w:line="255" w:lineRule="auto"/>
        <w:rPr>
          <w:rFonts w:hint="eastAsia" w:ascii="微软雅黑" w:hAnsi="微软雅黑" w:eastAsia="微软雅黑" w:cs="微软雅黑"/>
          <w:sz w:val="30"/>
          <w:szCs w:val="30"/>
        </w:rPr>
      </w:pPr>
    </w:p>
    <w:p w14:paraId="4189F1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ye that know them, for ye can tell; yet ye cannot recount them all.</w:t>
      </w:r>
    </w:p>
    <w:p w14:paraId="0D2260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你们这些知道的人，请说出来，因为你们能说；但你们也无法尽述。</w:t>
      </w:r>
    </w:p>
    <w:p w14:paraId="3F8B5F4D">
      <w:pPr>
        <w:pStyle w:val="3"/>
        <w:spacing w:line="255" w:lineRule="auto"/>
        <w:rPr>
          <w:rFonts w:hint="eastAsia" w:ascii="微软雅黑" w:hAnsi="微软雅黑" w:eastAsia="微软雅黑" w:cs="微软雅黑"/>
          <w:sz w:val="30"/>
          <w:szCs w:val="30"/>
        </w:rPr>
      </w:pPr>
    </w:p>
    <w:p w14:paraId="0C7D11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would ye give up your religion for all the joys that earth calls good or great?</w:t>
      </w:r>
    </w:p>
    <w:p w14:paraId="1B93DE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哦，你们会为了世人称为美好或伟大的所有快乐而放弃你们的宗教吗？</w:t>
      </w:r>
    </w:p>
    <w:p w14:paraId="47D4466C">
      <w:pPr>
        <w:pStyle w:val="3"/>
        <w:spacing w:line="255" w:lineRule="auto"/>
        <w:rPr>
          <w:rFonts w:hint="eastAsia" w:ascii="微软雅黑" w:hAnsi="微软雅黑" w:eastAsia="微软雅黑" w:cs="微软雅黑"/>
          <w:sz w:val="30"/>
          <w:szCs w:val="30"/>
        </w:rPr>
      </w:pPr>
    </w:p>
    <w:p w14:paraId="219B736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if your immortal life could be extinguished, would you give it up, even for all the kingdoms of this world?</w:t>
      </w:r>
    </w:p>
    <w:p w14:paraId="05AF97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说吧，如果你们不朽的生命可以被熄灭，你们会为了这世上所有的国度而放弃它吗？</w:t>
      </w:r>
    </w:p>
    <w:p w14:paraId="6428B29E">
      <w:pPr>
        <w:pStyle w:val="3"/>
        <w:spacing w:line="255" w:lineRule="auto"/>
        <w:rPr>
          <w:rFonts w:hint="eastAsia" w:ascii="微软雅黑" w:hAnsi="微软雅黑" w:eastAsia="微软雅黑" w:cs="微软雅黑"/>
          <w:sz w:val="30"/>
          <w:szCs w:val="30"/>
        </w:rPr>
      </w:pPr>
    </w:p>
    <w:p w14:paraId="5F30801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sons of poverty, has not this been a candle to you in the darkness?</w:t>
      </w:r>
    </w:p>
    <w:p w14:paraId="00E770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哦，你们这些贫穷之子，这难道不是黑暗中照亮你们的蜡烛吗？</w:t>
      </w:r>
    </w:p>
    <w:p w14:paraId="079280B6">
      <w:pPr>
        <w:pStyle w:val="3"/>
        <w:spacing w:line="255" w:lineRule="auto"/>
        <w:rPr>
          <w:rFonts w:hint="eastAsia" w:ascii="微软雅黑" w:hAnsi="微软雅黑" w:eastAsia="微软雅黑" w:cs="微软雅黑"/>
          <w:sz w:val="30"/>
          <w:szCs w:val="30"/>
        </w:rPr>
      </w:pPr>
    </w:p>
    <w:p w14:paraId="6DD7E4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this lightened you through the heavy shades of your tribulation?</w:t>
      </w:r>
    </w:p>
    <w:p w14:paraId="0200F94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这难道没有照亮你们穿过你们患难的重重阴影吗？</w:t>
      </w:r>
    </w:p>
    <w:p w14:paraId="34D9A06D">
      <w:pPr>
        <w:pStyle w:val="3"/>
        <w:spacing w:line="255" w:lineRule="auto"/>
        <w:rPr>
          <w:rFonts w:hint="eastAsia" w:ascii="微软雅黑" w:hAnsi="微软雅黑" w:eastAsia="微软雅黑" w:cs="微软雅黑"/>
          <w:sz w:val="30"/>
          <w:szCs w:val="30"/>
        </w:rPr>
      </w:pPr>
    </w:p>
    <w:p w14:paraId="27F2B2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sons of toil, has not this been your rest, your sweet repose?</w:t>
      </w:r>
    </w:p>
    <w:p w14:paraId="1CBB00B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哦，你们这些劳苦之子，这难道不是你们的安息，你们甜美的憩息吗？</w:t>
      </w:r>
    </w:p>
    <w:p w14:paraId="52267EA5">
      <w:pPr>
        <w:pStyle w:val="3"/>
        <w:spacing w:line="255" w:lineRule="auto"/>
        <w:rPr>
          <w:rFonts w:hint="eastAsia" w:ascii="微软雅黑" w:hAnsi="微软雅黑" w:eastAsia="微软雅黑" w:cs="微软雅黑"/>
          <w:sz w:val="30"/>
          <w:szCs w:val="30"/>
        </w:rPr>
      </w:pPr>
    </w:p>
    <w:p w14:paraId="1BF21A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 testimonies of God been your song in the house of your pilgrimage?</w:t>
      </w:r>
    </w:p>
    <w:p w14:paraId="080906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上帝的法度难道不是你们在寄居之家的诗歌吗？</w:t>
      </w:r>
    </w:p>
    <w:p w14:paraId="467EA9E4">
      <w:pPr>
        <w:pStyle w:val="3"/>
        <w:spacing w:line="255" w:lineRule="auto"/>
        <w:rPr>
          <w:rFonts w:hint="eastAsia" w:ascii="微软雅黑" w:hAnsi="微软雅黑" w:eastAsia="微软雅黑" w:cs="微软雅黑"/>
          <w:sz w:val="30"/>
          <w:szCs w:val="30"/>
        </w:rPr>
      </w:pPr>
    </w:p>
    <w:p w14:paraId="608180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children of sorrow, racked with pain, has not religion been to you a sweet quietus in your sufferings?</w:t>
      </w:r>
    </w:p>
    <w:p w14:paraId="4558EA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哦，你们这些悲伤之子，被痛苦折磨，宗教难道不是你们在受苦中甜美的安宁剂吗？</w:t>
      </w:r>
    </w:p>
    <w:p w14:paraId="0CA16451">
      <w:pPr>
        <w:pStyle w:val="3"/>
        <w:spacing w:line="255" w:lineRule="auto"/>
        <w:rPr>
          <w:rFonts w:hint="eastAsia" w:ascii="微软雅黑" w:hAnsi="微软雅黑" w:eastAsia="微软雅黑" w:cs="微软雅黑"/>
          <w:sz w:val="30"/>
          <w:szCs w:val="30"/>
        </w:rPr>
      </w:pPr>
    </w:p>
    <w:p w14:paraId="7A2707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religion worth having in the sick chamber?</w:t>
      </w:r>
    </w:p>
    <w:p w14:paraId="0B7EB6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在病房里，宗教难道不值得拥有吗？</w:t>
      </w:r>
    </w:p>
    <w:p w14:paraId="15B715C1">
      <w:pPr>
        <w:pStyle w:val="3"/>
        <w:spacing w:line="255" w:lineRule="auto"/>
        <w:rPr>
          <w:rFonts w:hint="eastAsia" w:ascii="微软雅黑" w:hAnsi="微软雅黑" w:eastAsia="微软雅黑" w:cs="微软雅黑"/>
          <w:sz w:val="30"/>
          <w:szCs w:val="30"/>
        </w:rPr>
      </w:pPr>
    </w:p>
    <w:p w14:paraId="64407F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men of business, speak for yourselves.</w:t>
      </w:r>
    </w:p>
    <w:p w14:paraId="141865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商人们，请你们自己说吧。</w:t>
      </w:r>
    </w:p>
    <w:p w14:paraId="2DA39F34">
      <w:pPr>
        <w:pStyle w:val="3"/>
        <w:spacing w:line="255" w:lineRule="auto"/>
        <w:rPr>
          <w:rFonts w:hint="eastAsia" w:ascii="微软雅黑" w:hAnsi="微软雅黑" w:eastAsia="微软雅黑" w:cs="微软雅黑"/>
          <w:sz w:val="30"/>
          <w:szCs w:val="30"/>
        </w:rPr>
      </w:pPr>
    </w:p>
    <w:p w14:paraId="300ACE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hard struggles to pass through life.</w:t>
      </w:r>
    </w:p>
    <w:p w14:paraId="68793B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你们一生中要经历艰难的挣扎。</w:t>
      </w:r>
    </w:p>
    <w:p w14:paraId="47A116D8">
      <w:pPr>
        <w:pStyle w:val="3"/>
        <w:spacing w:line="255" w:lineRule="auto"/>
        <w:rPr>
          <w:rFonts w:hint="eastAsia" w:ascii="微软雅黑" w:hAnsi="微软雅黑" w:eastAsia="微软雅黑" w:cs="微软雅黑"/>
          <w:sz w:val="30"/>
          <w:szCs w:val="30"/>
        </w:rPr>
      </w:pPr>
    </w:p>
    <w:p w14:paraId="164FA6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 have been driven to a great extremity, and whether you would succeed or not seemed to hang upon a thread.</w:t>
      </w:r>
    </w:p>
    <w:p w14:paraId="71EEF58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有时你们被逼到绝境，成功与否似乎悬于一线。</w:t>
      </w:r>
    </w:p>
    <w:p w14:paraId="229A2D7E">
      <w:pPr>
        <w:pStyle w:val="3"/>
        <w:spacing w:line="255" w:lineRule="auto"/>
        <w:rPr>
          <w:rFonts w:hint="eastAsia" w:ascii="微软雅黑" w:hAnsi="微软雅黑" w:eastAsia="微软雅黑" w:cs="微软雅黑"/>
          <w:sz w:val="30"/>
          <w:szCs w:val="30"/>
        </w:rPr>
      </w:pPr>
    </w:p>
    <w:p w14:paraId="510E76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your religion been a joy to you in your difficulties?</w:t>
      </w:r>
    </w:p>
    <w:p w14:paraId="39D0CCD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在你们的困难中，你们的宗教难道不是你们的喜乐吗？</w:t>
      </w:r>
    </w:p>
    <w:p w14:paraId="30F9B0CB">
      <w:pPr>
        <w:pStyle w:val="3"/>
        <w:spacing w:line="255" w:lineRule="auto"/>
        <w:rPr>
          <w:rFonts w:hint="eastAsia" w:ascii="微软雅黑" w:hAnsi="微软雅黑" w:eastAsia="微软雅黑" w:cs="微软雅黑"/>
          <w:sz w:val="30"/>
          <w:szCs w:val="30"/>
        </w:rPr>
      </w:pPr>
    </w:p>
    <w:p w14:paraId="1200D4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not calmed your minds?</w:t>
      </w:r>
    </w:p>
    <w:p w14:paraId="23C5FB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它难道没有使你们的心平静吗？</w:t>
      </w:r>
    </w:p>
    <w:p w14:paraId="596DE7C3">
      <w:pPr>
        <w:pStyle w:val="3"/>
        <w:spacing w:line="255" w:lineRule="auto"/>
        <w:rPr>
          <w:rFonts w:hint="eastAsia" w:ascii="微软雅黑" w:hAnsi="微软雅黑" w:eastAsia="微软雅黑" w:cs="微软雅黑"/>
          <w:sz w:val="30"/>
          <w:szCs w:val="30"/>
        </w:rPr>
      </w:pPr>
    </w:p>
    <w:p w14:paraId="6313BB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fretted and troubled about worldly things, have you not found it pleasant to enter your closet, and shut to the door, and tell your Father in secret all your cares?</w:t>
      </w:r>
    </w:p>
    <w:p w14:paraId="040863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当你们为世事烦恼不安时，难道不觉得进入内室，关上门，在隐密处把所有忧虑告诉你们的父是愉快的吗？</w:t>
      </w:r>
    </w:p>
    <w:p w14:paraId="3FE54938">
      <w:pPr>
        <w:pStyle w:val="3"/>
        <w:spacing w:line="255" w:lineRule="auto"/>
        <w:rPr>
          <w:rFonts w:hint="eastAsia" w:ascii="微软雅黑" w:hAnsi="微软雅黑" w:eastAsia="微软雅黑" w:cs="微软雅黑"/>
          <w:sz w:val="30"/>
          <w:szCs w:val="30"/>
        </w:rPr>
      </w:pPr>
    </w:p>
    <w:p w14:paraId="6D2B91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ye that are rich, cannot you bear the same testimony, if you have loved the Master?</w:t>
      </w:r>
    </w:p>
    <w:p w14:paraId="4F17CF8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哦，你们这些富足的人，如果你们爱主，难道不能作同样的见证吗？</w:t>
      </w:r>
    </w:p>
    <w:p w14:paraId="54D67612">
      <w:pPr>
        <w:pStyle w:val="3"/>
        <w:spacing w:line="255" w:lineRule="auto"/>
        <w:rPr>
          <w:rFonts w:hint="eastAsia" w:ascii="微软雅黑" w:hAnsi="微软雅黑" w:eastAsia="微软雅黑" w:cs="微软雅黑"/>
          <w:sz w:val="30"/>
          <w:szCs w:val="30"/>
        </w:rPr>
      </w:pPr>
    </w:p>
    <w:p w14:paraId="791DF4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all your riches been to you without a Saviour?</w:t>
      </w:r>
    </w:p>
    <w:p w14:paraId="007D15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没有救主，你们所有的财富对你们来说又算什么呢？</w:t>
      </w:r>
    </w:p>
    <w:p w14:paraId="75CC43F2">
      <w:pPr>
        <w:pStyle w:val="3"/>
        <w:spacing w:line="255" w:lineRule="auto"/>
        <w:rPr>
          <w:rFonts w:hint="eastAsia" w:ascii="微软雅黑" w:hAnsi="微软雅黑" w:eastAsia="微软雅黑" w:cs="微软雅黑"/>
          <w:sz w:val="30"/>
          <w:szCs w:val="30"/>
        </w:rPr>
      </w:pPr>
    </w:p>
    <w:p w14:paraId="33D7BF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say that your religion did gild your gold, and make your silver shine more brightly?</w:t>
      </w:r>
    </w:p>
    <w:p w14:paraId="2AAD082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你们难道不能说，你们的宗教使你们的金子镀上金光，使你们的银子更加闪亮吗？</w:t>
      </w:r>
    </w:p>
    <w:p w14:paraId="401BF94A">
      <w:pPr>
        <w:pStyle w:val="3"/>
        <w:spacing w:line="255" w:lineRule="auto"/>
        <w:rPr>
          <w:rFonts w:hint="eastAsia" w:ascii="微软雅黑" w:hAnsi="微软雅黑" w:eastAsia="微软雅黑" w:cs="微软雅黑"/>
          <w:sz w:val="30"/>
          <w:szCs w:val="30"/>
        </w:rPr>
      </w:pPr>
    </w:p>
    <w:p w14:paraId="11C09A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things that you have are sweetened by this thought, that you have all these and Christ too.</w:t>
      </w:r>
    </w:p>
    <w:p w14:paraId="6E4F2D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因为你们所拥有的一切都因这个思想而变得甜美，即你们拥有这一切，也拥有基督。</w:t>
      </w:r>
    </w:p>
    <w:p w14:paraId="5F3D4E1D">
      <w:pPr>
        <w:pStyle w:val="3"/>
        <w:spacing w:line="255" w:lineRule="auto"/>
        <w:rPr>
          <w:rFonts w:hint="eastAsia" w:ascii="微软雅黑" w:hAnsi="微软雅黑" w:eastAsia="微软雅黑" w:cs="微软雅黑"/>
          <w:sz w:val="30"/>
          <w:szCs w:val="30"/>
        </w:rPr>
      </w:pPr>
    </w:p>
    <w:p w14:paraId="203712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 child of God who could deny this?</w:t>
      </w:r>
    </w:p>
    <w:p w14:paraId="554756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曾有上帝的孩子否认过这一点吗？</w:t>
      </w:r>
    </w:p>
    <w:p w14:paraId="448E1877">
      <w:pPr>
        <w:pStyle w:val="3"/>
        <w:spacing w:line="255" w:lineRule="auto"/>
        <w:rPr>
          <w:rFonts w:hint="eastAsia" w:ascii="微软雅黑" w:hAnsi="微软雅黑" w:eastAsia="微软雅黑" w:cs="微软雅黑"/>
          <w:sz w:val="30"/>
          <w:szCs w:val="30"/>
        </w:rPr>
      </w:pPr>
    </w:p>
    <w:p w14:paraId="096E11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many infidels who grieved over their infidelity when they came to die: did you ever hear of any one on his death-bed looking back on a life of holiness with sorrow?</w:t>
      </w:r>
    </w:p>
    <w:p w14:paraId="02EFFC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我们听说过许多不信者临终时为他们的不信而悲伤：你们曾听说过任何人在临终时回顾圣洁的一生而感到悲伤吗？</w:t>
      </w:r>
    </w:p>
    <w:p w14:paraId="759541FA">
      <w:pPr>
        <w:pStyle w:val="3"/>
        <w:spacing w:line="255" w:lineRule="auto"/>
        <w:rPr>
          <w:rFonts w:hint="eastAsia" w:ascii="微软雅黑" w:hAnsi="微软雅黑" w:eastAsia="微软雅黑" w:cs="微软雅黑"/>
          <w:sz w:val="30"/>
          <w:szCs w:val="30"/>
        </w:rPr>
      </w:pPr>
    </w:p>
    <w:p w14:paraId="439046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never did we know a Christian who repented of his Christianity.</w:t>
      </w:r>
    </w:p>
    <w:p w14:paraId="485DC4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我们从未、从未知道过一个基督徒会后悔他的基督教信仰。</w:t>
      </w:r>
    </w:p>
    <w:p w14:paraId="030742AF">
      <w:pPr>
        <w:pStyle w:val="3"/>
        <w:spacing w:line="255" w:lineRule="auto"/>
        <w:rPr>
          <w:rFonts w:hint="eastAsia" w:ascii="微软雅黑" w:hAnsi="微软雅黑" w:eastAsia="微软雅黑" w:cs="微软雅黑"/>
          <w:sz w:val="30"/>
          <w:szCs w:val="30"/>
        </w:rPr>
      </w:pPr>
    </w:p>
    <w:p w14:paraId="0718A1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Christians so suffering, that we wondered that they lived; so poor, that we wondered at their misery; we have seen them so full of doubts, that we pitied their unbelief; but we never heard them say, even then, "I regret that I gave myself to Christ."</w:t>
      </w:r>
    </w:p>
    <w:p w14:paraId="20E8B9B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基督徒如此受苦，以至于我们惊讶他们还活着；如此贫穷，以至于我们惊讶他们的悲惨；我们见过他们如此充满怀疑，以至于我们同情他们的不信；但我们从未听他们说过，即使在那时，“我后悔把我自己献给了基督。”</w:t>
      </w:r>
    </w:p>
    <w:p w14:paraId="703C356A">
      <w:pPr>
        <w:pStyle w:val="3"/>
        <w:spacing w:line="255" w:lineRule="auto"/>
        <w:rPr>
          <w:rFonts w:hint="eastAsia" w:ascii="微软雅黑" w:hAnsi="微软雅黑" w:eastAsia="微软雅黑" w:cs="微软雅黑"/>
          <w:sz w:val="30"/>
          <w:szCs w:val="30"/>
        </w:rPr>
      </w:pPr>
    </w:p>
    <w:p w14:paraId="440A11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with the dying clasp, when heart and flesh were failing, we have seen them hug this treasure to their breast, and press it to their heart, still feeling that this was their life, their joy, their all.</w:t>
      </w:r>
    </w:p>
    <w:p w14:paraId="20EF7D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不；在临终的拥抱中，当心力衰竭时，我们见过他们把这珍宝紧紧抱在胸前，按在心上，仍然感到这是他们的生命、他们的喜乐、他们的一切。</w:t>
      </w:r>
    </w:p>
    <w:p w14:paraId="3BD8A6C6">
      <w:pPr>
        <w:pStyle w:val="3"/>
        <w:spacing w:line="255" w:lineRule="auto"/>
        <w:rPr>
          <w:rFonts w:hint="eastAsia" w:ascii="微软雅黑" w:hAnsi="微软雅黑" w:eastAsia="微软雅黑" w:cs="微软雅黑"/>
          <w:sz w:val="30"/>
          <w:szCs w:val="30"/>
        </w:rPr>
      </w:pPr>
    </w:p>
    <w:p w14:paraId="4D89D3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ye would be happy, if ye would be saved, if ye would strew your path with sunshine, and dig out the nettles and blunt the thorns, "Seek first the kingdom of God, and His righteousness; and all these things shall be added unto you."</w:t>
      </w:r>
    </w:p>
    <w:p w14:paraId="701E66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哦！如果你们想快乐，如果你们想得救，如果你们想在你们的道路上洒满阳光，拔掉荨麻，磨钝荆棘，“你们要先求祂的国和祂的义，这些东西都要加给你们了。”</w:t>
      </w:r>
    </w:p>
    <w:p w14:paraId="79466057">
      <w:pPr>
        <w:pStyle w:val="3"/>
        <w:spacing w:line="255" w:lineRule="auto"/>
        <w:rPr>
          <w:rFonts w:hint="eastAsia" w:ascii="微软雅黑" w:hAnsi="微软雅黑" w:eastAsia="微软雅黑" w:cs="微软雅黑"/>
          <w:sz w:val="30"/>
          <w:szCs w:val="30"/>
        </w:rPr>
      </w:pPr>
    </w:p>
    <w:p w14:paraId="77C9B5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not happiness first; seek Christ first; and happiness shall come after.</w:t>
      </w:r>
    </w:p>
    <w:p w14:paraId="6A7BCD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不要先求幸福；先求基督；幸福自会随之而来。</w:t>
      </w:r>
    </w:p>
    <w:p w14:paraId="300079F6">
      <w:pPr>
        <w:pStyle w:val="3"/>
        <w:spacing w:line="255" w:lineRule="auto"/>
        <w:rPr>
          <w:rFonts w:hint="eastAsia" w:ascii="微软雅黑" w:hAnsi="微软雅黑" w:eastAsia="微软雅黑" w:cs="微软雅黑"/>
          <w:sz w:val="30"/>
          <w:szCs w:val="30"/>
        </w:rPr>
      </w:pPr>
    </w:p>
    <w:p w14:paraId="2710B9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first the Lord, and then He will provide for you in this life, and He will crown it with everything that is glorious in the life to come.</w:t>
      </w:r>
    </w:p>
    <w:p w14:paraId="2437DB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你们要先求主，然后祂必在今生供应你们，并用将来生命中一切荣耀的事物为它加冕。</w:t>
      </w:r>
    </w:p>
    <w:p w14:paraId="4D939529">
      <w:pPr>
        <w:pStyle w:val="3"/>
        <w:spacing w:line="255" w:lineRule="auto"/>
        <w:rPr>
          <w:rFonts w:hint="eastAsia" w:ascii="微软雅黑" w:hAnsi="微软雅黑" w:eastAsia="微软雅黑" w:cs="微软雅黑"/>
          <w:sz w:val="30"/>
          <w:szCs w:val="30"/>
        </w:rPr>
      </w:pPr>
    </w:p>
    <w:p w14:paraId="3F4BD4C8">
      <w:pPr>
        <w:pStyle w:val="2"/>
        <w:bidi w:val="0"/>
        <w:jc w:val="center"/>
        <w:rPr>
          <w:rFonts w:hint="eastAsia"/>
        </w:rPr>
      </w:pPr>
      <w:r>
        <w:rPr>
          <w:rFonts w:hint="eastAsia"/>
        </w:rPr>
        <w:t>"Our Lord Jesus"</w:t>
      </w:r>
    </w:p>
    <w:p w14:paraId="78B1A785">
      <w:pPr>
        <w:pStyle w:val="2"/>
        <w:bidi w:val="0"/>
        <w:jc w:val="center"/>
        <w:rPr>
          <w:rFonts w:hint="eastAsia"/>
        </w:rPr>
      </w:pPr>
      <w:r>
        <w:rPr>
          <w:rFonts w:hint="eastAsia"/>
        </w:rPr>
        <w:t>“我们的主耶稣”</w:t>
      </w:r>
    </w:p>
    <w:p w14:paraId="0700381A">
      <w:pPr>
        <w:pStyle w:val="3"/>
        <w:spacing w:line="255" w:lineRule="auto"/>
        <w:rPr>
          <w:rFonts w:hint="eastAsia" w:ascii="微软雅黑" w:hAnsi="微软雅黑" w:eastAsia="微软雅黑" w:cs="微软雅黑"/>
          <w:sz w:val="30"/>
          <w:szCs w:val="30"/>
        </w:rPr>
      </w:pPr>
    </w:p>
    <w:p w14:paraId="283943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blissful consequences flow from the perfect obedience, the finished atonement, the resurrection, ascension, or intercession of the Lord Jesus, all are ours by His own gift.</w:t>
      </w:r>
    </w:p>
    <w:p w14:paraId="07957B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无论从主耶稣完全的顺服、完成的赎罪、复活、升天或代求中流出何等有福的后果，都因祂自己的恩赐而属于我们。</w:t>
      </w:r>
    </w:p>
    <w:p w14:paraId="230E9285">
      <w:pPr>
        <w:pStyle w:val="3"/>
        <w:spacing w:line="255" w:lineRule="auto"/>
        <w:rPr>
          <w:rFonts w:hint="eastAsia" w:ascii="微软雅黑" w:hAnsi="微软雅黑" w:eastAsia="微软雅黑" w:cs="微软雅黑"/>
          <w:sz w:val="30"/>
          <w:szCs w:val="30"/>
        </w:rPr>
      </w:pPr>
    </w:p>
    <w:p w14:paraId="19579B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breastplate He is now wearing our names; and in His authoritative pleadings at the throne He remembers us and pleads our cause.</w:t>
      </w:r>
    </w:p>
    <w:p w14:paraId="0CD91A4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在祂的胸牌上，祂如今佩戴着我们的名字；在祂宝座前权威的代求中，祂记念我们并为我们辩护。</w:t>
      </w:r>
    </w:p>
    <w:p w14:paraId="24487CFC">
      <w:pPr>
        <w:pStyle w:val="3"/>
        <w:spacing w:line="255" w:lineRule="auto"/>
        <w:rPr>
          <w:rFonts w:hint="eastAsia" w:ascii="微软雅黑" w:hAnsi="微软雅黑" w:eastAsia="微软雅黑" w:cs="微软雅黑"/>
          <w:sz w:val="30"/>
          <w:szCs w:val="30"/>
        </w:rPr>
      </w:pPr>
    </w:p>
    <w:p w14:paraId="29E258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advantages of His high position, His dominion over principalities and powers, and His absolute majesty in heaven, He employs for the benefit of them that trust in Him.</w:t>
      </w:r>
    </w:p>
    <w:p w14:paraId="020C99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祂崇高地位的优势，祂对执政掌权者的统治权，以及祂在天上的绝对威严，祂都为那些信靠祂的人的益处而使用。</w:t>
      </w:r>
    </w:p>
    <w:p w14:paraId="36E8A5E2">
      <w:pPr>
        <w:pStyle w:val="3"/>
        <w:spacing w:line="255" w:lineRule="auto"/>
        <w:rPr>
          <w:rFonts w:hint="eastAsia" w:ascii="微软雅黑" w:hAnsi="微软雅黑" w:eastAsia="微软雅黑" w:cs="微软雅黑"/>
          <w:sz w:val="30"/>
          <w:szCs w:val="30"/>
        </w:rPr>
      </w:pPr>
    </w:p>
    <w:p w14:paraId="22F676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high estate is as much at our service as was His condition of abasement.</w:t>
      </w:r>
    </w:p>
    <w:p w14:paraId="160235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祂崇高的地位和祂卑微的状态一样，都为我们所用。</w:t>
      </w:r>
    </w:p>
    <w:p w14:paraId="27C17735">
      <w:pPr>
        <w:pStyle w:val="3"/>
        <w:spacing w:line="255" w:lineRule="auto"/>
        <w:rPr>
          <w:rFonts w:hint="eastAsia" w:ascii="微软雅黑" w:hAnsi="微软雅黑" w:eastAsia="微软雅黑" w:cs="微软雅黑"/>
          <w:sz w:val="30"/>
          <w:szCs w:val="30"/>
        </w:rPr>
      </w:pPr>
    </w:p>
    <w:p w14:paraId="5C9AED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Himself for us in the depths of woe and death, doth not withdraw the grant now that He is enthroned in the highest heavens.</w:t>
      </w:r>
    </w:p>
    <w:p w14:paraId="2690A4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那位在忧患与死亡的深渊中为我们舍己的主，如今既已在高天登基，便不会收回祂的恩赐。</w:t>
      </w:r>
    </w:p>
    <w:p w14:paraId="4D65C577">
      <w:pPr>
        <w:pStyle w:val="3"/>
        <w:spacing w:line="255" w:lineRule="auto"/>
        <w:rPr>
          <w:rFonts w:hint="eastAsia" w:ascii="微软雅黑" w:hAnsi="微软雅黑" w:eastAsia="微软雅黑" w:cs="微软雅黑"/>
          <w:sz w:val="30"/>
          <w:szCs w:val="30"/>
        </w:rPr>
      </w:pPr>
    </w:p>
    <w:p w14:paraId="5C91C8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no dignity which He will not employ for our exaltation, and no prerogative which He will not exercise for our defence.</w:t>
      </w:r>
    </w:p>
    <w:p w14:paraId="559F11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基督没有任何尊严不为我们的高升而使用，也没有任何特权不为我们的辩护而行使。</w:t>
      </w:r>
    </w:p>
    <w:p w14:paraId="06EB59EE">
      <w:pPr>
        <w:pStyle w:val="3"/>
        <w:spacing w:line="255" w:lineRule="auto"/>
        <w:rPr>
          <w:rFonts w:hint="eastAsia" w:ascii="微软雅黑" w:hAnsi="微软雅黑" w:eastAsia="微软雅黑" w:cs="微软雅黑"/>
          <w:sz w:val="30"/>
          <w:szCs w:val="30"/>
        </w:rPr>
      </w:pPr>
    </w:p>
    <w:p w14:paraId="08E59E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everywhere and in every way is our portion, forever and ever most richly to enjoy.</w:t>
      </w:r>
    </w:p>
    <w:p w14:paraId="634BBB6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基督在各处、在各方面都是我们的份，直到永远，最丰富地享受。</w:t>
      </w:r>
    </w:p>
    <w:p w14:paraId="4EEAE348">
      <w:pPr>
        <w:pStyle w:val="3"/>
        <w:spacing w:line="255" w:lineRule="auto"/>
        <w:rPr>
          <w:rFonts w:hint="eastAsia" w:ascii="微软雅黑" w:hAnsi="微软雅黑" w:eastAsia="微软雅黑" w:cs="微软雅黑"/>
          <w:sz w:val="30"/>
          <w:szCs w:val="30"/>
        </w:rPr>
      </w:pPr>
    </w:p>
    <w:p w14:paraId="2EC7674F">
      <w:pPr>
        <w:pStyle w:val="2"/>
        <w:bidi w:val="0"/>
        <w:jc w:val="center"/>
        <w:rPr>
          <w:rFonts w:hint="eastAsia"/>
        </w:rPr>
      </w:pPr>
      <w:r>
        <w:rPr>
          <w:rFonts w:hint="eastAsia"/>
        </w:rPr>
        <w:t>Providence</w:t>
      </w:r>
    </w:p>
    <w:p w14:paraId="2F082200">
      <w:pPr>
        <w:pStyle w:val="2"/>
        <w:bidi w:val="0"/>
        <w:jc w:val="center"/>
        <w:rPr>
          <w:rFonts w:hint="eastAsia"/>
        </w:rPr>
      </w:pPr>
      <w:r>
        <w:rPr>
          <w:rFonts w:hint="eastAsia"/>
        </w:rPr>
        <w:t>护理</w:t>
      </w:r>
    </w:p>
    <w:p w14:paraId="39A68A39">
      <w:pPr>
        <w:pStyle w:val="3"/>
        <w:spacing w:line="255" w:lineRule="auto"/>
        <w:rPr>
          <w:rFonts w:hint="eastAsia" w:ascii="微软雅黑" w:hAnsi="微软雅黑" w:eastAsia="微软雅黑" w:cs="微软雅黑"/>
          <w:sz w:val="30"/>
          <w:szCs w:val="30"/>
        </w:rPr>
      </w:pPr>
    </w:p>
    <w:p w14:paraId="749468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boundless stores of Providence are engaged for the support of the believer.</w:t>
      </w:r>
    </w:p>
    <w:p w14:paraId="2CE970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护理无限的储备都为支持信徒而动用。</w:t>
      </w:r>
    </w:p>
    <w:p w14:paraId="584A54C8">
      <w:pPr>
        <w:pStyle w:val="3"/>
        <w:spacing w:line="255" w:lineRule="auto"/>
        <w:rPr>
          <w:rFonts w:hint="eastAsia" w:ascii="微软雅黑" w:hAnsi="微软雅黑" w:eastAsia="微软雅黑" w:cs="微软雅黑"/>
          <w:sz w:val="30"/>
          <w:szCs w:val="30"/>
        </w:rPr>
      </w:pPr>
    </w:p>
    <w:p w14:paraId="3CC1B0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Joseph, who has granaries full of wheat; but He does not treat us as Joseph did the Egyptians, for He opens the door of his store-house, and bids us call all the good thereof our own.</w:t>
      </w:r>
    </w:p>
    <w:p w14:paraId="4BE02B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基督是我们的约瑟，祂的粮仓里满了麦子；但祂不像约瑟对待埃及人那样对待我们，因为祂打开祂的仓库门，吩咐我们称其中一切的美物都为我们自己的。</w:t>
      </w:r>
    </w:p>
    <w:p w14:paraId="7825289C">
      <w:pPr>
        <w:pStyle w:val="3"/>
        <w:spacing w:line="255" w:lineRule="auto"/>
        <w:rPr>
          <w:rFonts w:hint="eastAsia" w:ascii="微软雅黑" w:hAnsi="微软雅黑" w:eastAsia="微软雅黑" w:cs="微软雅黑"/>
          <w:sz w:val="30"/>
          <w:szCs w:val="30"/>
        </w:rPr>
      </w:pPr>
    </w:p>
    <w:p w14:paraId="28190D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entailed upon His estate of Providence a perpetual charge of a daily portion for us; and He has promised that one day we shall clearly perceive that the estate itself has been well-farmed on our behalf, and has been always ours.</w:t>
      </w:r>
    </w:p>
    <w:p w14:paraId="1AC505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祂已在祂护理的产业上为我们设定了每日一份的永久费用；并且祂已应许，有一天我们将清楚地看见，那产业本身一直为我们精心耕耘，并且一直属于我们。</w:t>
      </w:r>
    </w:p>
    <w:p w14:paraId="5D325CBB">
      <w:pPr>
        <w:pStyle w:val="3"/>
        <w:spacing w:line="255" w:lineRule="auto"/>
        <w:rPr>
          <w:rFonts w:hint="eastAsia" w:ascii="微软雅黑" w:hAnsi="微软雅黑" w:eastAsia="微软雅黑" w:cs="微软雅黑"/>
          <w:sz w:val="30"/>
          <w:szCs w:val="30"/>
        </w:rPr>
      </w:pPr>
    </w:p>
    <w:p w14:paraId="4F789B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axle of the wheels of the chariot of Providence is Infinite Love, and Gracious Wisdom is the perpetual charioteer.</w:t>
      </w:r>
    </w:p>
    <w:p w14:paraId="32E255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护理战车车轮的轴是无限的爱，而恩慈的智慧是永恒的御者。</w:t>
      </w:r>
    </w:p>
    <w:p w14:paraId="48297888">
      <w:pPr>
        <w:pStyle w:val="3"/>
        <w:spacing w:line="255" w:lineRule="auto"/>
        <w:rPr>
          <w:rFonts w:hint="eastAsia" w:ascii="微软雅黑" w:hAnsi="微软雅黑" w:eastAsia="微软雅黑" w:cs="微软雅黑"/>
          <w:sz w:val="30"/>
          <w:szCs w:val="30"/>
        </w:rPr>
      </w:pPr>
    </w:p>
    <w:p w14:paraId="45544C4E">
      <w:pPr>
        <w:pStyle w:val="2"/>
        <w:bidi w:val="0"/>
        <w:jc w:val="center"/>
        <w:rPr>
          <w:rFonts w:hint="eastAsia"/>
        </w:rPr>
      </w:pPr>
      <w:r>
        <w:rPr>
          <w:rFonts w:hint="eastAsia"/>
        </w:rPr>
        <w:t>The Intercession of Christ</w:t>
      </w:r>
    </w:p>
    <w:p w14:paraId="50CE5C84">
      <w:pPr>
        <w:pStyle w:val="2"/>
        <w:bidi w:val="0"/>
        <w:jc w:val="center"/>
        <w:rPr>
          <w:rFonts w:hint="eastAsia"/>
        </w:rPr>
      </w:pPr>
      <w:r>
        <w:rPr>
          <w:rFonts w:hint="eastAsia"/>
        </w:rPr>
        <w:t>基督的代求</w:t>
      </w:r>
    </w:p>
    <w:p w14:paraId="027C59C7">
      <w:pPr>
        <w:pStyle w:val="3"/>
        <w:spacing w:line="255" w:lineRule="auto"/>
        <w:rPr>
          <w:rFonts w:hint="eastAsia" w:ascii="微软雅黑" w:hAnsi="微软雅黑" w:eastAsia="微软雅黑" w:cs="微软雅黑"/>
          <w:sz w:val="30"/>
          <w:szCs w:val="30"/>
        </w:rPr>
      </w:pPr>
    </w:p>
    <w:p w14:paraId="64ED513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led captivity captive, and now sits at the right hand of God, forever making intercession for us.</w:t>
      </w:r>
    </w:p>
    <w:p w14:paraId="655902C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主耶稣已经掳掠了仇敌，如今坐在上帝的右边，永远为我们代求。</w:t>
      </w:r>
    </w:p>
    <w:p w14:paraId="68231233">
      <w:pPr>
        <w:pStyle w:val="3"/>
        <w:spacing w:line="255" w:lineRule="auto"/>
        <w:rPr>
          <w:rFonts w:hint="eastAsia" w:ascii="微软雅黑" w:hAnsi="微软雅黑" w:eastAsia="微软雅黑" w:cs="微软雅黑"/>
          <w:sz w:val="30"/>
          <w:szCs w:val="30"/>
        </w:rPr>
      </w:pPr>
    </w:p>
    <w:p w14:paraId="763861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your faith picture Him?</w:t>
      </w:r>
    </w:p>
    <w:p w14:paraId="16B07F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你的信心能描绘出祂的形象吗？</w:t>
      </w:r>
    </w:p>
    <w:p w14:paraId="292C5F7D">
      <w:pPr>
        <w:pStyle w:val="3"/>
        <w:spacing w:line="255" w:lineRule="auto"/>
        <w:rPr>
          <w:rFonts w:hint="eastAsia" w:ascii="微软雅黑" w:hAnsi="微软雅黑" w:eastAsia="微软雅黑" w:cs="微软雅黑"/>
          <w:sz w:val="30"/>
          <w:szCs w:val="30"/>
        </w:rPr>
      </w:pPr>
    </w:p>
    <w:p w14:paraId="1497B5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Levitical high priest of old He stands with outstretched arms: there is majesty in His mien, and with authority He pleads.</w:t>
      </w:r>
    </w:p>
    <w:p w14:paraId="5CF657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祂像古代利未人的大祭司，伸展双臂站立：祂的风采中带着威严，祂以权柄代求。</w:t>
      </w:r>
    </w:p>
    <w:p w14:paraId="44903C7E">
      <w:pPr>
        <w:pStyle w:val="3"/>
        <w:spacing w:line="255" w:lineRule="auto"/>
        <w:rPr>
          <w:rFonts w:hint="eastAsia" w:ascii="微软雅黑" w:hAnsi="微软雅黑" w:eastAsia="微软雅黑" w:cs="微软雅黑"/>
          <w:sz w:val="30"/>
          <w:szCs w:val="30"/>
        </w:rPr>
      </w:pPr>
    </w:p>
    <w:p w14:paraId="1B42B2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head is the bright shining mitre of His priesthood, and on His breast are glittering the precious stones whereon the names of His people are everlastingly engraven.</w:t>
      </w:r>
    </w:p>
    <w:p w14:paraId="2C582F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祂头上戴着闪亮的祭司冠冕，胸前闪耀着宝石，上面永恒地刻着祂子民的名字。</w:t>
      </w:r>
    </w:p>
    <w:p w14:paraId="4BFD5D28">
      <w:pPr>
        <w:pStyle w:val="3"/>
        <w:spacing w:line="255" w:lineRule="auto"/>
        <w:rPr>
          <w:rFonts w:hint="eastAsia" w:ascii="微软雅黑" w:hAnsi="微软雅黑" w:eastAsia="微软雅黑" w:cs="微软雅黑"/>
          <w:sz w:val="30"/>
          <w:szCs w:val="30"/>
        </w:rPr>
      </w:pPr>
    </w:p>
    <w:p w14:paraId="3F3D1E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as he pleads—hear you not what it is?</w:t>
      </w:r>
    </w:p>
    <w:p w14:paraId="79D884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听祂代求——你听见那是什么吗？</w:t>
      </w:r>
    </w:p>
    <w:p w14:paraId="3F54A6BD">
      <w:pPr>
        <w:pStyle w:val="3"/>
        <w:spacing w:line="255" w:lineRule="auto"/>
        <w:rPr>
          <w:rFonts w:hint="eastAsia" w:ascii="微软雅黑" w:hAnsi="微软雅黑" w:eastAsia="微软雅黑" w:cs="微软雅黑"/>
          <w:sz w:val="30"/>
          <w:szCs w:val="30"/>
        </w:rPr>
      </w:pPr>
    </w:p>
    <w:p w14:paraId="4140FFD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your prayer which He is mentioning before the throne?</w:t>
      </w:r>
    </w:p>
    <w:p w14:paraId="00CAB1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那是否是你的祷告，祂正在宝座前提到？</w:t>
      </w:r>
    </w:p>
    <w:p w14:paraId="14276305">
      <w:pPr>
        <w:pStyle w:val="3"/>
        <w:spacing w:line="255" w:lineRule="auto"/>
        <w:rPr>
          <w:rFonts w:hint="eastAsia" w:ascii="微软雅黑" w:hAnsi="微软雅黑" w:eastAsia="微软雅黑" w:cs="微软雅黑"/>
          <w:sz w:val="30"/>
          <w:szCs w:val="30"/>
        </w:rPr>
      </w:pPr>
    </w:p>
    <w:p w14:paraId="4807C7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that this morning you offered, Christ is now offering before His Father's throne.</w:t>
      </w:r>
    </w:p>
    <w:p w14:paraId="0E7031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你今早所献的祷告，基督现正在祂父的宝座前献上。</w:t>
      </w:r>
    </w:p>
    <w:p w14:paraId="2FA51668">
      <w:pPr>
        <w:pStyle w:val="3"/>
        <w:spacing w:line="255" w:lineRule="auto"/>
        <w:rPr>
          <w:rFonts w:hint="eastAsia" w:ascii="微软雅黑" w:hAnsi="微软雅黑" w:eastAsia="微软雅黑" w:cs="微软雅黑"/>
          <w:sz w:val="30"/>
          <w:szCs w:val="30"/>
        </w:rPr>
      </w:pPr>
    </w:p>
    <w:p w14:paraId="411CDB7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vow which just now you uttered, He is now uttering there.</w:t>
      </w:r>
    </w:p>
    <w:p w14:paraId="7AC38A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你刚才所发的誓言，祂现正在那里发出。</w:t>
      </w:r>
    </w:p>
    <w:p w14:paraId="0E020D13">
      <w:pPr>
        <w:pStyle w:val="3"/>
        <w:spacing w:line="255" w:lineRule="auto"/>
        <w:rPr>
          <w:rFonts w:hint="eastAsia" w:ascii="微软雅黑" w:hAnsi="微软雅黑" w:eastAsia="微软雅黑" w:cs="微软雅黑"/>
          <w:sz w:val="30"/>
          <w:szCs w:val="30"/>
        </w:rPr>
      </w:pPr>
    </w:p>
    <w:p w14:paraId="6FE070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Altar and Priest, and with His own sacrifice He perfumes our prayers.</w:t>
      </w:r>
    </w:p>
    <w:p w14:paraId="227CB2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祂是祭坛和祭司，用祂自己的献祭使我们的祷告馨香。</w:t>
      </w:r>
    </w:p>
    <w:p w14:paraId="0B532389">
      <w:pPr>
        <w:pStyle w:val="3"/>
        <w:spacing w:line="255" w:lineRule="auto"/>
        <w:rPr>
          <w:rFonts w:hint="eastAsia" w:ascii="微软雅黑" w:hAnsi="微软雅黑" w:eastAsia="微软雅黑" w:cs="微软雅黑"/>
          <w:sz w:val="30"/>
          <w:szCs w:val="30"/>
        </w:rPr>
      </w:pPr>
    </w:p>
    <w:p w14:paraId="2F586C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mayhap, you have been praying long, and had no answer.</w:t>
      </w:r>
    </w:p>
    <w:p w14:paraId="723371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然而，或许你已经祷告了很久，却没有得到回应。</w:t>
      </w:r>
    </w:p>
    <w:p w14:paraId="05CBD5F3">
      <w:pPr>
        <w:pStyle w:val="3"/>
        <w:spacing w:line="255" w:lineRule="auto"/>
        <w:rPr>
          <w:rFonts w:hint="eastAsia" w:ascii="微软雅黑" w:hAnsi="微软雅黑" w:eastAsia="微软雅黑" w:cs="微软雅黑"/>
          <w:sz w:val="30"/>
          <w:szCs w:val="30"/>
        </w:rPr>
      </w:pPr>
    </w:p>
    <w:p w14:paraId="15231B4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weeping suppliant!</w:t>
      </w:r>
    </w:p>
    <w:p w14:paraId="750B63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可怜的、哭泣的恳求者啊！</w:t>
      </w:r>
    </w:p>
    <w:p w14:paraId="29BF3703">
      <w:pPr>
        <w:pStyle w:val="3"/>
        <w:spacing w:line="255" w:lineRule="auto"/>
        <w:rPr>
          <w:rFonts w:hint="eastAsia" w:ascii="微软雅黑" w:hAnsi="微软雅黑" w:eastAsia="微软雅黑" w:cs="微软雅黑"/>
          <w:sz w:val="30"/>
          <w:szCs w:val="30"/>
        </w:rPr>
      </w:pPr>
    </w:p>
    <w:p w14:paraId="48B3583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sought the Lord and He hath not seemed to hear thee, or at least not answered thee to thy soul's delight, and thou art full of darkness and heaviness on account of this.</w:t>
      </w:r>
    </w:p>
    <w:p w14:paraId="7E5EA6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你寻求了主，祂似乎没有听见你，或者至少没有照你灵魂的喜悦回应你，你因此心中充满了黑暗和沉重。</w:t>
      </w:r>
    </w:p>
    <w:p w14:paraId="306D5B5D">
      <w:pPr>
        <w:pStyle w:val="3"/>
        <w:spacing w:line="255" w:lineRule="auto"/>
        <w:rPr>
          <w:rFonts w:hint="eastAsia" w:ascii="微软雅黑" w:hAnsi="微软雅黑" w:eastAsia="微软雅黑" w:cs="微软雅黑"/>
          <w:sz w:val="30"/>
          <w:szCs w:val="30"/>
        </w:rPr>
      </w:pPr>
    </w:p>
    <w:p w14:paraId="528B6D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and be lightened."</w:t>
      </w:r>
    </w:p>
    <w:p w14:paraId="28CF419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“以此仰望祂，就必有光荣。”</w:t>
      </w:r>
    </w:p>
    <w:p w14:paraId="63A29E90">
      <w:pPr>
        <w:pStyle w:val="3"/>
        <w:spacing w:line="255" w:lineRule="auto"/>
        <w:rPr>
          <w:rFonts w:hint="eastAsia" w:ascii="微软雅黑" w:hAnsi="微软雅黑" w:eastAsia="微软雅黑" w:cs="微软雅黑"/>
          <w:sz w:val="30"/>
          <w:szCs w:val="30"/>
        </w:rPr>
      </w:pPr>
    </w:p>
    <w:p w14:paraId="700311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succeed, He will; if thy intercession be unnoticed, His cannot be passed away; if thy prayers can be like water spilt on the ground, which cannot be gathered up, yet His prayers are not like that; He is God's Son—He pleads and must prevail.</w:t>
      </w:r>
    </w:p>
    <w:p w14:paraId="6D8F9F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如果你不成功，祂会；如果你的代求被忽视，祂的必不落空；如果你的祷告能像泼在地上的水，无法收回，但祂的祷告却不是那样；祂是上帝的儿子——祂代求，必得胜。</w:t>
      </w:r>
    </w:p>
    <w:p w14:paraId="626F5200">
      <w:pPr>
        <w:pStyle w:val="3"/>
        <w:spacing w:line="255" w:lineRule="auto"/>
        <w:rPr>
          <w:rFonts w:hint="eastAsia" w:ascii="微软雅黑" w:hAnsi="微软雅黑" w:eastAsia="微软雅黑" w:cs="微软雅黑"/>
          <w:sz w:val="30"/>
          <w:szCs w:val="30"/>
        </w:rPr>
      </w:pPr>
    </w:p>
    <w:p w14:paraId="3C1389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refuse His own Son what He now asks—He who once bought mercies with His blood.</w:t>
      </w:r>
    </w:p>
    <w:p w14:paraId="154814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上帝不能拒绝祂的独生子如今所求的——祂曾用祂的血买来怜悯。</w:t>
      </w:r>
    </w:p>
    <w:p w14:paraId="69685090">
      <w:pPr>
        <w:pStyle w:val="3"/>
        <w:spacing w:line="255" w:lineRule="auto"/>
        <w:rPr>
          <w:rFonts w:hint="eastAsia" w:ascii="微软雅黑" w:hAnsi="微软雅黑" w:eastAsia="微软雅黑" w:cs="微软雅黑"/>
          <w:sz w:val="30"/>
          <w:szCs w:val="30"/>
        </w:rPr>
      </w:pPr>
    </w:p>
    <w:p w14:paraId="793B16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of good cheer, continue still thy supplication, for Jesus "ever liveth to make intercession" for thee.</w:t>
      </w:r>
    </w:p>
    <w:p w14:paraId="158298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哦，放心吧，继续你的恳求，因为耶稣“长远活着，替他们祈求”。</w:t>
      </w:r>
    </w:p>
    <w:p w14:paraId="303A96E8">
      <w:pPr>
        <w:pStyle w:val="3"/>
        <w:spacing w:line="255" w:lineRule="auto"/>
        <w:rPr>
          <w:rFonts w:hint="eastAsia" w:ascii="微软雅黑" w:hAnsi="微软雅黑" w:eastAsia="微软雅黑" w:cs="微软雅黑"/>
          <w:sz w:val="30"/>
          <w:szCs w:val="30"/>
        </w:rPr>
      </w:pPr>
    </w:p>
    <w:p w14:paraId="3FFAE386">
      <w:pPr>
        <w:pStyle w:val="2"/>
        <w:bidi w:val="0"/>
        <w:jc w:val="center"/>
        <w:rPr>
          <w:rFonts w:hint="eastAsia"/>
        </w:rPr>
      </w:pPr>
      <w:r>
        <w:rPr>
          <w:rFonts w:hint="eastAsia"/>
        </w:rPr>
        <w:t>Holiness</w:t>
      </w:r>
    </w:p>
    <w:p w14:paraId="42DA488D">
      <w:pPr>
        <w:pStyle w:val="2"/>
        <w:bidi w:val="0"/>
        <w:jc w:val="center"/>
        <w:rPr>
          <w:rFonts w:hint="eastAsia"/>
        </w:rPr>
      </w:pPr>
      <w:r>
        <w:rPr>
          <w:rFonts w:hint="eastAsia"/>
        </w:rPr>
        <w:t>圣洁</w:t>
      </w:r>
    </w:p>
    <w:p w14:paraId="73E7FE21">
      <w:pPr>
        <w:pStyle w:val="3"/>
        <w:spacing w:line="255" w:lineRule="auto"/>
        <w:rPr>
          <w:rFonts w:hint="eastAsia" w:ascii="微软雅黑" w:hAnsi="微软雅黑" w:eastAsia="微软雅黑" w:cs="微软雅黑"/>
          <w:sz w:val="30"/>
          <w:szCs w:val="30"/>
        </w:rPr>
      </w:pPr>
    </w:p>
    <w:p w14:paraId="40736C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architectural plan upon which God buildeth up His living temple.</w:t>
      </w:r>
    </w:p>
    <w:p w14:paraId="1AAE14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圣洁是上帝建造祂活殿的建筑蓝图。</w:t>
      </w:r>
    </w:p>
    <w:p w14:paraId="05481B9B">
      <w:pPr>
        <w:pStyle w:val="3"/>
        <w:spacing w:line="255" w:lineRule="auto"/>
        <w:rPr>
          <w:rFonts w:hint="eastAsia" w:ascii="微软雅黑" w:hAnsi="微软雅黑" w:eastAsia="微软雅黑" w:cs="微软雅黑"/>
          <w:sz w:val="30"/>
          <w:szCs w:val="30"/>
        </w:rPr>
      </w:pPr>
    </w:p>
    <w:p w14:paraId="0DFF6957">
      <w:pPr>
        <w:pStyle w:val="2"/>
        <w:bidi w:val="0"/>
        <w:jc w:val="center"/>
        <w:rPr>
          <w:rFonts w:hint="eastAsia"/>
        </w:rPr>
      </w:pPr>
      <w:r>
        <w:rPr>
          <w:rFonts w:hint="eastAsia"/>
        </w:rPr>
        <w:t>The New Heart</w:t>
      </w:r>
    </w:p>
    <w:p w14:paraId="2945A792">
      <w:pPr>
        <w:pStyle w:val="2"/>
        <w:bidi w:val="0"/>
        <w:jc w:val="center"/>
        <w:rPr>
          <w:rFonts w:hint="eastAsia"/>
        </w:rPr>
      </w:pPr>
      <w:r>
        <w:rPr>
          <w:rFonts w:hint="eastAsia"/>
        </w:rPr>
        <w:t>新心</w:t>
      </w:r>
    </w:p>
    <w:p w14:paraId="662A2F00">
      <w:pPr>
        <w:pStyle w:val="3"/>
        <w:spacing w:line="255" w:lineRule="auto"/>
        <w:rPr>
          <w:rFonts w:hint="eastAsia" w:ascii="微软雅黑" w:hAnsi="微软雅黑" w:eastAsia="微软雅黑" w:cs="微软雅黑"/>
          <w:sz w:val="30"/>
          <w:szCs w:val="30"/>
        </w:rPr>
      </w:pPr>
    </w:p>
    <w:p w14:paraId="1570BA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promise that He will improve our nature, or that He will mend our broken hearts.</w:t>
      </w:r>
    </w:p>
    <w:p w14:paraId="555252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上帝不应许祂会改善我们的本性，或修补我们破碎的心。</w:t>
      </w:r>
    </w:p>
    <w:p w14:paraId="13E956A2">
      <w:pPr>
        <w:pStyle w:val="3"/>
        <w:spacing w:line="255" w:lineRule="auto"/>
        <w:rPr>
          <w:rFonts w:hint="eastAsia" w:ascii="微软雅黑" w:hAnsi="微软雅黑" w:eastAsia="微软雅黑" w:cs="微软雅黑"/>
          <w:sz w:val="30"/>
          <w:szCs w:val="30"/>
        </w:rPr>
      </w:pPr>
    </w:p>
    <w:p w14:paraId="1AD69A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promise is, that He will give us new hearts and right spirits.</w:t>
      </w:r>
    </w:p>
    <w:p w14:paraId="32C77D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不；应许是，祂要赐给我们新心和正直的灵。</w:t>
      </w:r>
    </w:p>
    <w:p w14:paraId="7587EC8D">
      <w:pPr>
        <w:pStyle w:val="3"/>
        <w:spacing w:line="255" w:lineRule="auto"/>
        <w:rPr>
          <w:rFonts w:hint="eastAsia" w:ascii="微软雅黑" w:hAnsi="微软雅黑" w:eastAsia="微软雅黑" w:cs="微软雅黑"/>
          <w:sz w:val="30"/>
          <w:szCs w:val="30"/>
        </w:rPr>
      </w:pPr>
    </w:p>
    <w:p w14:paraId="6A25A5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too far gone ever to be mended.</w:t>
      </w:r>
    </w:p>
    <w:p w14:paraId="5F1013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人性败坏得太深，无法修补。</w:t>
      </w:r>
    </w:p>
    <w:p w14:paraId="5369D003">
      <w:pPr>
        <w:pStyle w:val="3"/>
        <w:spacing w:line="255" w:lineRule="auto"/>
        <w:rPr>
          <w:rFonts w:hint="eastAsia" w:ascii="微软雅黑" w:hAnsi="微软雅黑" w:eastAsia="微软雅黑" w:cs="微软雅黑"/>
          <w:sz w:val="30"/>
          <w:szCs w:val="30"/>
        </w:rPr>
      </w:pPr>
    </w:p>
    <w:p w14:paraId="14BDBA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house which is a little out of repair, with here and there a slate blown from the roof, and here and there a piece of plaster broken down from the ceiling.</w:t>
      </w:r>
    </w:p>
    <w:p w14:paraId="306737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它不是一栋稍微失修的房子，这里那里屋顶上吹掉了一块瓦，这里那里天花板上掉了一块灰泥。</w:t>
      </w:r>
    </w:p>
    <w:p w14:paraId="6A27EF49">
      <w:pPr>
        <w:pStyle w:val="3"/>
        <w:spacing w:line="255" w:lineRule="auto"/>
        <w:rPr>
          <w:rFonts w:hint="eastAsia" w:ascii="微软雅黑" w:hAnsi="微软雅黑" w:eastAsia="微软雅黑" w:cs="微软雅黑"/>
          <w:sz w:val="30"/>
          <w:szCs w:val="30"/>
        </w:rPr>
      </w:pPr>
    </w:p>
    <w:p w14:paraId="5C19DE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rotten throughout; the very foundations have been sapped; there is not a single timber in it which is sound; it is all rottenness from its uppermost roof to its lowest foundation, and ready to fall.</w:t>
      </w:r>
    </w:p>
    <w:p w14:paraId="6EB6E8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不；它从里到外都烂了；连地基都被掏空了；里面没有一根木料是完好的；从屋顶到地基，全是腐烂，随时会倒塌。</w:t>
      </w:r>
    </w:p>
    <w:p w14:paraId="22ADE4AF">
      <w:pPr>
        <w:pStyle w:val="3"/>
        <w:spacing w:line="255" w:lineRule="auto"/>
        <w:rPr>
          <w:rFonts w:hint="eastAsia" w:ascii="微软雅黑" w:hAnsi="微软雅黑" w:eastAsia="微软雅黑" w:cs="微软雅黑"/>
          <w:sz w:val="30"/>
          <w:szCs w:val="30"/>
        </w:rPr>
      </w:pPr>
    </w:p>
    <w:p w14:paraId="7456581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attempt to mend; He does not shore up the walls, and re-paint the door; He does not garnish and beautify, but He determines that the old house shall be entirely swept away, and that He will build a new one.</w:t>
      </w:r>
    </w:p>
    <w:p w14:paraId="5A037D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上帝不试图修补；祂不支撑墙壁，不重漆门；祂不装饰和美化，而是决定将旧房子彻底拆除，并建造一栋新的。</w:t>
      </w:r>
    </w:p>
    <w:p w14:paraId="2FC3B957">
      <w:pPr>
        <w:pStyle w:val="3"/>
        <w:spacing w:line="255" w:lineRule="auto"/>
        <w:rPr>
          <w:rFonts w:hint="eastAsia" w:ascii="微软雅黑" w:hAnsi="微软雅黑" w:eastAsia="微软雅黑" w:cs="微软雅黑"/>
          <w:sz w:val="30"/>
          <w:szCs w:val="30"/>
        </w:rPr>
      </w:pPr>
    </w:p>
    <w:p w14:paraId="2C5543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far gone to be mended.</w:t>
      </w:r>
    </w:p>
    <w:p w14:paraId="28CB1B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它败坏得太深，无法修补。</w:t>
      </w:r>
    </w:p>
    <w:p w14:paraId="4A6C2BE7">
      <w:pPr>
        <w:pStyle w:val="3"/>
        <w:spacing w:line="255" w:lineRule="auto"/>
        <w:rPr>
          <w:rFonts w:hint="eastAsia" w:ascii="微软雅黑" w:hAnsi="微软雅黑" w:eastAsia="微软雅黑" w:cs="微软雅黑"/>
          <w:sz w:val="30"/>
          <w:szCs w:val="30"/>
        </w:rPr>
      </w:pPr>
    </w:p>
    <w:p w14:paraId="34E07F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only a little out of repair, it might be restored.</w:t>
      </w:r>
    </w:p>
    <w:p w14:paraId="79B643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如果只是稍微失修，或许可以修复。</w:t>
      </w:r>
    </w:p>
    <w:p w14:paraId="2067695B">
      <w:pPr>
        <w:pStyle w:val="3"/>
        <w:spacing w:line="255" w:lineRule="auto"/>
        <w:rPr>
          <w:rFonts w:hint="eastAsia" w:ascii="微软雅黑" w:hAnsi="微软雅黑" w:eastAsia="微软雅黑" w:cs="微软雅黑"/>
          <w:sz w:val="30"/>
          <w:szCs w:val="30"/>
        </w:rPr>
      </w:pPr>
    </w:p>
    <w:p w14:paraId="2AF390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a wheel or two of that great thing called "Manhood" were out of repair, then He who made man might put the whole to rights; He might put a new cog where it had been broken off, and another wheel where it had gone to ruin, and the machine might work anew.</w:t>
      </w:r>
    </w:p>
    <w:p w14:paraId="04AC9C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如果那称为“人性”的伟大机器只是一个两个轮子失修，那么造人的主或许能将一切修复；祂或许能在断裂处安上新齿轮，在毁坏处安上新轮子，机器或许能重新运转。</w:t>
      </w:r>
    </w:p>
    <w:p w14:paraId="2B99F78E">
      <w:pPr>
        <w:pStyle w:val="3"/>
        <w:spacing w:line="255" w:lineRule="auto"/>
        <w:rPr>
          <w:rFonts w:hint="eastAsia" w:ascii="微软雅黑" w:hAnsi="微软雅黑" w:eastAsia="微软雅黑" w:cs="微软雅黑"/>
          <w:sz w:val="30"/>
          <w:szCs w:val="30"/>
        </w:rPr>
      </w:pPr>
    </w:p>
    <w:p w14:paraId="09FDE6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the whole of it is out of repair; there is not one lever which is not broken; not one axle which is not disturbed.</w:t>
      </w:r>
    </w:p>
    <w:p w14:paraId="55D4A4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但不；它整个都失修了；没有一个杠杆是完好的；没有一个轴是不受干扰的。</w:t>
      </w:r>
    </w:p>
    <w:p w14:paraId="27D4C6A3">
      <w:pPr>
        <w:pStyle w:val="3"/>
        <w:spacing w:line="255" w:lineRule="auto"/>
        <w:rPr>
          <w:rFonts w:hint="eastAsia" w:ascii="微软雅黑" w:hAnsi="微软雅黑" w:eastAsia="微软雅黑" w:cs="微软雅黑"/>
          <w:sz w:val="30"/>
          <w:szCs w:val="30"/>
        </w:rPr>
      </w:pPr>
    </w:p>
    <w:p w14:paraId="2BBF77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head is sick, and the whole heart is faint.</w:t>
      </w:r>
    </w:p>
    <w:p w14:paraId="6A5383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“头都发昏，心都发沉。</w:t>
      </w:r>
    </w:p>
    <w:p w14:paraId="6134E1E5">
      <w:pPr>
        <w:pStyle w:val="3"/>
        <w:spacing w:line="255" w:lineRule="auto"/>
        <w:rPr>
          <w:rFonts w:hint="eastAsia" w:ascii="微软雅黑" w:hAnsi="微软雅黑" w:eastAsia="微软雅黑" w:cs="微软雅黑"/>
          <w:sz w:val="30"/>
          <w:szCs w:val="30"/>
        </w:rPr>
      </w:pPr>
    </w:p>
    <w:p w14:paraId="369BFA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sole of the foot to the crown of the head, it is wounds, and bruises, and putrefying sores."</w:t>
      </w:r>
    </w:p>
    <w:p w14:paraId="5F479B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从脚底到头顶，尽是伤口、青肿和新打的伤痕。”</w:t>
      </w:r>
    </w:p>
    <w:p w14:paraId="6278DB4D">
      <w:pPr>
        <w:pStyle w:val="3"/>
        <w:spacing w:line="255" w:lineRule="auto"/>
        <w:rPr>
          <w:rFonts w:hint="eastAsia" w:ascii="微软雅黑" w:hAnsi="微软雅黑" w:eastAsia="微软雅黑" w:cs="微软雅黑"/>
          <w:sz w:val="30"/>
          <w:szCs w:val="30"/>
        </w:rPr>
      </w:pPr>
    </w:p>
    <w:p w14:paraId="20212B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does not attempt the repairing of this thing, but He says, "A new heart also will I give you, and a new spirit will I put within you."</w:t>
      </w:r>
    </w:p>
    <w:p w14:paraId="5A4551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因此，主不试图修复此事，而是说：“我也要赐给你们一个新心，将新灵放在你们里面。”</w:t>
      </w:r>
    </w:p>
    <w:p w14:paraId="6002B820">
      <w:pPr>
        <w:pStyle w:val="3"/>
        <w:spacing w:line="255" w:lineRule="auto"/>
        <w:rPr>
          <w:rFonts w:hint="eastAsia" w:ascii="微软雅黑" w:hAnsi="微软雅黑" w:eastAsia="微软雅黑" w:cs="微软雅黑"/>
          <w:sz w:val="30"/>
          <w:szCs w:val="30"/>
        </w:rPr>
      </w:pPr>
    </w:p>
    <w:p w14:paraId="07980D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Daily Cross</w:t>
      </w:r>
    </w:p>
    <w:p w14:paraId="66BDB2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基督徒每日的十字架</w:t>
      </w:r>
    </w:p>
    <w:p w14:paraId="013EF486">
      <w:pPr>
        <w:pStyle w:val="3"/>
        <w:spacing w:line="255" w:lineRule="auto"/>
        <w:rPr>
          <w:rFonts w:hint="eastAsia" w:ascii="微软雅黑" w:hAnsi="微软雅黑" w:eastAsia="微软雅黑" w:cs="微软雅黑"/>
          <w:sz w:val="30"/>
          <w:szCs w:val="30"/>
        </w:rPr>
      </w:pPr>
    </w:p>
    <w:p w14:paraId="15E8E4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Christ Jesus presents thee with thy crosses, and they are no mean gifts.</w:t>
      </w:r>
    </w:p>
    <w:p w14:paraId="6BB4FB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信徒啊，基督耶稣赐给你你的十字架，它们绝非卑微的礼物。</w:t>
      </w:r>
    </w:p>
    <w:p w14:paraId="3989655B">
      <w:pPr>
        <w:pStyle w:val="3"/>
        <w:spacing w:line="255" w:lineRule="auto"/>
        <w:rPr>
          <w:rFonts w:hint="eastAsia" w:ascii="微软雅黑" w:hAnsi="微软雅黑" w:eastAsia="微软雅黑" w:cs="微软雅黑"/>
          <w:sz w:val="30"/>
          <w:szCs w:val="30"/>
        </w:rPr>
      </w:pPr>
    </w:p>
    <w:p w14:paraId="43B4DC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Over the Repenting</w:t>
      </w:r>
    </w:p>
    <w:p w14:paraId="6401BD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为悔改者欢喜</w:t>
      </w:r>
    </w:p>
    <w:p w14:paraId="060608E7">
      <w:pPr>
        <w:pStyle w:val="3"/>
        <w:spacing w:line="255" w:lineRule="auto"/>
        <w:rPr>
          <w:rFonts w:hint="eastAsia" w:ascii="微软雅黑" w:hAnsi="微软雅黑" w:eastAsia="微软雅黑" w:cs="微软雅黑"/>
          <w:sz w:val="30"/>
          <w:szCs w:val="30"/>
        </w:rPr>
      </w:pPr>
    </w:p>
    <w:p w14:paraId="41DFCF9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know what the joys of heaven are, and therefore they rejoice over one sinner that repenteth.</w:t>
      </w:r>
    </w:p>
    <w:p w14:paraId="600E7B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天使知道天堂的喜乐是什么，因此他们为一个悔改的罪人而欢喜。</w:t>
      </w:r>
    </w:p>
    <w:p w14:paraId="7260C326">
      <w:pPr>
        <w:pStyle w:val="3"/>
        <w:spacing w:line="255" w:lineRule="auto"/>
        <w:rPr>
          <w:rFonts w:hint="eastAsia" w:ascii="微软雅黑" w:hAnsi="微软雅黑" w:eastAsia="微软雅黑" w:cs="微软雅黑"/>
          <w:sz w:val="30"/>
          <w:szCs w:val="30"/>
        </w:rPr>
      </w:pPr>
    </w:p>
    <w:p w14:paraId="6392D6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talk about pearly gates, and golden streets, and white robes, and harps of gold, and crowns of amaranth; but if an angel could speak to us of heaven, he would smile and say, "All these fine things are but child's talk, and ye are little children, and ye cannot understand the greatness of eternal bliss; and therefore God has given you a child's horn-book, and an alphabet, in which you may learn the first rough letters of what heaven is, but what it is thou dost not know.</w:t>
      </w:r>
    </w:p>
    <w:p w14:paraId="34A935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珍珠门、黄金街、白袍、金竖琴和不凋谢的花冠；但如果一位天使能对我们谈论天堂，他会微笑着说：“所有这些美好的事物不过是孩童的话语，你们是小孩子，你们无法理解永恒福乐的伟大；因此上帝给了你们一本儿童识字书和一个字母表，在其中你们可以学习天堂最初的粗略字母，但它到底是什么，你并不知道。</w:t>
      </w:r>
    </w:p>
    <w:p w14:paraId="4F72B67A">
      <w:pPr>
        <w:pStyle w:val="3"/>
        <w:spacing w:line="255" w:lineRule="auto"/>
        <w:rPr>
          <w:rFonts w:hint="eastAsia" w:ascii="微软雅黑" w:hAnsi="微软雅黑" w:eastAsia="微软雅黑" w:cs="微软雅黑"/>
          <w:sz w:val="30"/>
          <w:szCs w:val="30"/>
        </w:rPr>
      </w:pPr>
    </w:p>
    <w:p w14:paraId="15A573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mortal, thine eye hath never yet beheld its splendors; thine ear hath never yet been ravished with its melodies; thy heart has never been transported with its peerless joys."</w:t>
      </w:r>
    </w:p>
    <w:p w14:paraId="0EBD56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哦，凡人，你的眼睛从未见过它的辉煌；你的耳朵从未被它的旋律陶醉；你的心从未被它无与伦比的喜乐所激动。”</w:t>
      </w:r>
    </w:p>
    <w:p w14:paraId="4068CFDB">
      <w:pPr>
        <w:pStyle w:val="3"/>
        <w:spacing w:line="255" w:lineRule="auto"/>
        <w:rPr>
          <w:rFonts w:hint="eastAsia" w:ascii="微软雅黑" w:hAnsi="微软雅黑" w:eastAsia="微软雅黑" w:cs="微软雅黑"/>
          <w:sz w:val="30"/>
          <w:szCs w:val="30"/>
        </w:rPr>
      </w:pPr>
    </w:p>
    <w:p w14:paraId="0889D5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may talk, and think, and guess, and dream, but we can never measure the infinite heaven which God has provided for His children.</w:t>
      </w:r>
    </w:p>
    <w:p w14:paraId="199B35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是的，我们可以谈论、思考、猜测和梦想，但我们永远无法衡量上帝为祂的儿女所预备的无限天堂。</w:t>
      </w:r>
    </w:p>
    <w:p w14:paraId="3B04C8DB">
      <w:pPr>
        <w:pStyle w:val="3"/>
        <w:spacing w:line="255" w:lineRule="auto"/>
        <w:rPr>
          <w:rFonts w:hint="eastAsia" w:ascii="微软雅黑" w:hAnsi="微软雅黑" w:eastAsia="微软雅黑" w:cs="微软雅黑"/>
          <w:sz w:val="30"/>
          <w:szCs w:val="30"/>
        </w:rPr>
      </w:pPr>
    </w:p>
    <w:p w14:paraId="38C236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angels know its glory; hence a reason that they rejoice over the repenting sinner who has thus become heir to such an inheritance.</w:t>
      </w:r>
    </w:p>
    <w:p w14:paraId="718ABF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但天使知道它的荣耀；因此，他们为一个悔改的罪人而欢喜，因为他已成为如此产业的后嗣。</w:t>
      </w:r>
    </w:p>
    <w:p w14:paraId="745C6410">
      <w:pPr>
        <w:pStyle w:val="3"/>
        <w:spacing w:line="255" w:lineRule="auto"/>
        <w:rPr>
          <w:rFonts w:hint="eastAsia" w:ascii="微软雅黑" w:hAnsi="微软雅黑" w:eastAsia="微软雅黑" w:cs="微软雅黑"/>
          <w:sz w:val="30"/>
          <w:szCs w:val="30"/>
        </w:rPr>
      </w:pPr>
    </w:p>
    <w:p w14:paraId="5A2595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Tender Care</w:t>
      </w:r>
    </w:p>
    <w:p w14:paraId="1D756D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上帝的温柔关怀</w:t>
      </w:r>
    </w:p>
    <w:p w14:paraId="5A706B35">
      <w:pPr>
        <w:pStyle w:val="3"/>
        <w:spacing w:line="255" w:lineRule="auto"/>
        <w:rPr>
          <w:rFonts w:hint="eastAsia" w:ascii="微软雅黑" w:hAnsi="微软雅黑" w:eastAsia="微软雅黑" w:cs="微软雅黑"/>
          <w:sz w:val="30"/>
          <w:szCs w:val="30"/>
        </w:rPr>
      </w:pPr>
    </w:p>
    <w:p w14:paraId="5D32D1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God is of His people; how anxious He is concerning them, not only for their life, but for their comfort.</w:t>
      </w:r>
    </w:p>
    <w:p w14:paraId="740FE8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上帝对祂的子民何等关怀；祂为他们是何等焦虑，不仅为他们的生命，也为他们的安慰。</w:t>
      </w:r>
    </w:p>
    <w:p w14:paraId="55F364E5">
      <w:pPr>
        <w:pStyle w:val="3"/>
        <w:spacing w:line="255" w:lineRule="auto"/>
        <w:rPr>
          <w:rFonts w:hint="eastAsia" w:ascii="微软雅黑" w:hAnsi="微软雅黑" w:eastAsia="微软雅黑" w:cs="微软雅黑"/>
          <w:sz w:val="30"/>
          <w:szCs w:val="30"/>
        </w:rPr>
      </w:pPr>
    </w:p>
    <w:p w14:paraId="534E61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say, "Strengthen ye, strengthen ye my people?"</w:t>
      </w:r>
    </w:p>
    <w:p w14:paraId="44AE93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祂说，“你们要安慰，安慰我的百姓”吗？</w:t>
      </w:r>
    </w:p>
    <w:p w14:paraId="6E720C19">
      <w:pPr>
        <w:pStyle w:val="3"/>
        <w:spacing w:line="255" w:lineRule="auto"/>
        <w:rPr>
          <w:rFonts w:hint="eastAsia" w:ascii="微软雅黑" w:hAnsi="微软雅黑" w:eastAsia="微软雅黑" w:cs="微软雅黑"/>
          <w:sz w:val="30"/>
          <w:szCs w:val="30"/>
        </w:rPr>
      </w:pPr>
    </w:p>
    <w:p w14:paraId="520D1E1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say to the angel, "Protect my people?"</w:t>
      </w:r>
    </w:p>
    <w:p w14:paraId="1074EC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祂对天使说，“保护我的百姓”吗？</w:t>
      </w:r>
    </w:p>
    <w:p w14:paraId="3551C057">
      <w:pPr>
        <w:pStyle w:val="3"/>
        <w:spacing w:line="255" w:lineRule="auto"/>
        <w:rPr>
          <w:rFonts w:hint="eastAsia" w:ascii="微软雅黑" w:hAnsi="微软雅黑" w:eastAsia="微软雅黑" w:cs="微软雅黑"/>
          <w:sz w:val="30"/>
          <w:szCs w:val="30"/>
        </w:rPr>
      </w:pPr>
    </w:p>
    <w:p w14:paraId="765B51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say to the heavens, "Drop down manna to feed my people?"</w:t>
      </w:r>
    </w:p>
    <w:p w14:paraId="5FEB35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祂难道不对诸天说，“降下吗哪喂养我的百姓”吗？</w:t>
      </w:r>
    </w:p>
    <w:p w14:paraId="2D48C93E">
      <w:pPr>
        <w:pStyle w:val="3"/>
        <w:spacing w:line="255" w:lineRule="auto"/>
        <w:rPr>
          <w:rFonts w:hint="eastAsia" w:ascii="微软雅黑" w:hAnsi="微软雅黑" w:eastAsia="微软雅黑" w:cs="微软雅黑"/>
          <w:sz w:val="30"/>
          <w:szCs w:val="30"/>
        </w:rPr>
      </w:pPr>
    </w:p>
    <w:p w14:paraId="65D5C3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and more also, His tender regard secures to them.</w:t>
      </w:r>
    </w:p>
    <w:p w14:paraId="62DED81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这一切，以及更多，祂温柔的关怀都为他们确保。</w:t>
      </w:r>
    </w:p>
    <w:p w14:paraId="7C51FF78">
      <w:pPr>
        <w:pStyle w:val="3"/>
        <w:spacing w:line="255" w:lineRule="auto"/>
        <w:rPr>
          <w:rFonts w:hint="eastAsia" w:ascii="微软雅黑" w:hAnsi="微软雅黑" w:eastAsia="微软雅黑" w:cs="微软雅黑"/>
          <w:sz w:val="30"/>
          <w:szCs w:val="30"/>
        </w:rPr>
      </w:pPr>
    </w:p>
    <w:p w14:paraId="2168EB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show us that He is not only regardful of our interests, but also of our superfluities, He says, "Comfort ye, comfort ye my people."</w:t>
      </w:r>
    </w:p>
    <w:p w14:paraId="51B71E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但为了向我们显明祂不仅顾念我们的利益，也顾念我们的多余之物，祂说：“你们要安慰，安慰我的百姓。”</w:t>
      </w:r>
    </w:p>
    <w:p w14:paraId="0BD72329">
      <w:pPr>
        <w:pStyle w:val="3"/>
        <w:spacing w:line="255" w:lineRule="auto"/>
        <w:rPr>
          <w:rFonts w:hint="eastAsia" w:ascii="微软雅黑" w:hAnsi="微软雅黑" w:eastAsia="微软雅黑" w:cs="微软雅黑"/>
          <w:sz w:val="30"/>
          <w:szCs w:val="30"/>
        </w:rPr>
      </w:pPr>
    </w:p>
    <w:p w14:paraId="7613B7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us not only His living people, and His preserved people, but He would have us His happy people too.</w:t>
      </w:r>
    </w:p>
    <w:p w14:paraId="0BDABC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祂要我们不仅是祂活着的子民，祂被保守的子民，祂也要我们是祂快乐的子民。</w:t>
      </w:r>
    </w:p>
    <w:p w14:paraId="556FD7D6">
      <w:pPr>
        <w:pStyle w:val="3"/>
        <w:spacing w:line="255" w:lineRule="auto"/>
        <w:rPr>
          <w:rFonts w:hint="eastAsia" w:ascii="微软雅黑" w:hAnsi="微软雅黑" w:eastAsia="微软雅黑" w:cs="微软雅黑"/>
          <w:sz w:val="30"/>
          <w:szCs w:val="30"/>
        </w:rPr>
      </w:pPr>
    </w:p>
    <w:p w14:paraId="1EC8F0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likes His people to be fed; but what is more, He likes to give them "Wines on the lees well refined," to make glad their hearts.</w:t>
      </w:r>
    </w:p>
    <w:p w14:paraId="182613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祂喜欢祂的百姓得着喂养；更重要的是，祂喜欢赐给他们“陈酒和澄清的陈酒”，使他们的心欢喜。</w:t>
      </w:r>
    </w:p>
    <w:p w14:paraId="1E8B38EB">
      <w:pPr>
        <w:pStyle w:val="3"/>
        <w:spacing w:line="255" w:lineRule="auto"/>
        <w:rPr>
          <w:rFonts w:hint="eastAsia" w:ascii="微软雅黑" w:hAnsi="微软雅黑" w:eastAsia="微软雅黑" w:cs="微软雅黑"/>
          <w:sz w:val="30"/>
          <w:szCs w:val="30"/>
        </w:rPr>
      </w:pPr>
    </w:p>
    <w:p w14:paraId="10FBE6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only give them "bread," but He will give them "honey" too; He will not simply give them "mik," but He will give them "wine and milk."</w:t>
      </w:r>
    </w:p>
    <w:p w14:paraId="6B2637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祂不仅要赐给他们“饼”，也要赐给他们“蜜”；祂不单要赐给他们“奶”，也要赐给他们“酒和奶”。</w:t>
      </w:r>
    </w:p>
    <w:p w14:paraId="67D13B02">
      <w:pPr>
        <w:pStyle w:val="3"/>
        <w:spacing w:line="255" w:lineRule="auto"/>
        <w:rPr>
          <w:rFonts w:hint="eastAsia" w:ascii="微软雅黑" w:hAnsi="微软雅黑" w:eastAsia="微软雅黑" w:cs="微软雅黑"/>
          <w:sz w:val="30"/>
          <w:szCs w:val="30"/>
        </w:rPr>
      </w:pPr>
    </w:p>
    <w:p w14:paraId="527715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comfort ye my people:" it is the Father's yearning heart, careful even for the little things of His people.</w:t>
      </w:r>
    </w:p>
    <w:p w14:paraId="419D9F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“你们要安慰，安慰我的百姓：”这是天父切切的心，连祂子民的小事都关怀。</w:t>
      </w:r>
    </w:p>
    <w:p w14:paraId="6CD7733A">
      <w:pPr>
        <w:pStyle w:val="3"/>
        <w:spacing w:line="255" w:lineRule="auto"/>
        <w:rPr>
          <w:rFonts w:hint="eastAsia" w:ascii="微软雅黑" w:hAnsi="微软雅黑" w:eastAsia="微软雅黑" w:cs="微软雅黑"/>
          <w:sz w:val="30"/>
          <w:szCs w:val="30"/>
        </w:rPr>
      </w:pPr>
    </w:p>
    <w:p w14:paraId="0ED74A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that one with a tearful eye; "Comfort ye" yon child of mine with an aching heart; "Comfort ye" that poor bemoaning one; "Comfort ye, comfort ye my people, saith your God."</w:t>
      </w:r>
    </w:p>
    <w:p w14:paraId="7F6E69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“安慰”那个含泪的人；“安慰”我那个心痛的孩子；“安慰”那个可怜悲叹的人；“你们要安慰，安慰我的百姓，你们的上帝说。”</w:t>
      </w:r>
    </w:p>
    <w:p w14:paraId="5781E07C">
      <w:pPr>
        <w:pStyle w:val="3"/>
        <w:spacing w:line="255" w:lineRule="auto"/>
        <w:rPr>
          <w:rFonts w:hint="eastAsia" w:ascii="微软雅黑" w:hAnsi="微软雅黑" w:eastAsia="微软雅黑" w:cs="微软雅黑"/>
          <w:sz w:val="30"/>
          <w:szCs w:val="30"/>
        </w:rPr>
      </w:pPr>
    </w:p>
    <w:p w14:paraId="517824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Crown</w:t>
      </w:r>
    </w:p>
    <w:p w14:paraId="0B1393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基督徒的冠冕</w:t>
      </w:r>
    </w:p>
    <w:p w14:paraId="74C97F58">
      <w:pPr>
        <w:pStyle w:val="3"/>
        <w:spacing w:line="255" w:lineRule="auto"/>
        <w:rPr>
          <w:rFonts w:hint="eastAsia" w:ascii="微软雅黑" w:hAnsi="微软雅黑" w:eastAsia="微软雅黑" w:cs="微软雅黑"/>
          <w:sz w:val="30"/>
          <w:szCs w:val="30"/>
        </w:rPr>
      </w:pPr>
    </w:p>
    <w:p w14:paraId="23B15F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Christians a crown?</w:t>
      </w:r>
    </w:p>
    <w:p w14:paraId="755851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基督徒有冠冕吗？</w:t>
      </w:r>
    </w:p>
    <w:p w14:paraId="471877A8">
      <w:pPr>
        <w:pStyle w:val="3"/>
        <w:spacing w:line="255" w:lineRule="auto"/>
        <w:rPr>
          <w:rFonts w:hint="eastAsia" w:ascii="微软雅黑" w:hAnsi="微软雅黑" w:eastAsia="微软雅黑" w:cs="微软雅黑"/>
          <w:sz w:val="30"/>
          <w:szCs w:val="30"/>
        </w:rPr>
      </w:pPr>
    </w:p>
    <w:p w14:paraId="0E01D8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but they do not wear it every day.</w:t>
      </w:r>
    </w:p>
    <w:p w14:paraId="6CB821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哦，是的；但他们不是每天都戴。</w:t>
      </w:r>
    </w:p>
    <w:p w14:paraId="7E0212C7">
      <w:pPr>
        <w:pStyle w:val="3"/>
        <w:spacing w:line="255" w:lineRule="auto"/>
        <w:rPr>
          <w:rFonts w:hint="eastAsia" w:ascii="微软雅黑" w:hAnsi="微软雅黑" w:eastAsia="微软雅黑" w:cs="微软雅黑"/>
          <w:sz w:val="30"/>
          <w:szCs w:val="30"/>
        </w:rPr>
      </w:pPr>
    </w:p>
    <w:p w14:paraId="6AFD51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crown, but their coronation-day is not yet arrived; they have been anointed monarchs; they have some of the authority and dignity of monarchs, only they are not crowned monarchs yet.</w:t>
      </w:r>
    </w:p>
    <w:p w14:paraId="2F36903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他们有冠冕，但他们的加冕日尚未到来；他们已被膏为君王；他们拥有君王的一些权柄和尊严，只是他们尚未加冕为君王。</w:t>
      </w:r>
    </w:p>
    <w:p w14:paraId="16F0F6BE">
      <w:pPr>
        <w:pStyle w:val="3"/>
        <w:spacing w:line="255" w:lineRule="auto"/>
        <w:rPr>
          <w:rFonts w:hint="eastAsia" w:ascii="微软雅黑" w:hAnsi="微软雅黑" w:eastAsia="微软雅黑" w:cs="微软雅黑"/>
          <w:sz w:val="30"/>
          <w:szCs w:val="30"/>
        </w:rPr>
      </w:pPr>
    </w:p>
    <w:p w14:paraId="500304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crown is made.</w:t>
      </w:r>
    </w:p>
    <w:p w14:paraId="6CADB3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但冠冕已造好。</w:t>
      </w:r>
    </w:p>
    <w:p w14:paraId="1A76ACBA">
      <w:pPr>
        <w:pStyle w:val="3"/>
        <w:spacing w:line="255" w:lineRule="auto"/>
        <w:rPr>
          <w:rFonts w:hint="eastAsia" w:ascii="微软雅黑" w:hAnsi="微软雅黑" w:eastAsia="微软雅黑" w:cs="微软雅黑"/>
          <w:sz w:val="30"/>
          <w:szCs w:val="30"/>
        </w:rPr>
      </w:pPr>
    </w:p>
    <w:p w14:paraId="233078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have to order heaven's goldsmiths to fashion it in after-time: it is made already, hanging up in glory.</w:t>
      </w:r>
    </w:p>
    <w:p w14:paraId="6082E2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上帝不必在以后命令天上的金匠去打造它：它已经造好，挂在荣耀里。</w:t>
      </w:r>
    </w:p>
    <w:p w14:paraId="02A45669">
      <w:pPr>
        <w:pStyle w:val="3"/>
        <w:spacing w:line="255" w:lineRule="auto"/>
        <w:rPr>
          <w:rFonts w:hint="eastAsia" w:ascii="微软雅黑" w:hAnsi="微软雅黑" w:eastAsia="微软雅黑" w:cs="微软雅黑"/>
          <w:sz w:val="30"/>
          <w:szCs w:val="30"/>
        </w:rPr>
      </w:pPr>
    </w:p>
    <w:p w14:paraId="467B228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"laid up for me a crown of righteousness."</w:t>
      </w:r>
    </w:p>
    <w:p w14:paraId="2133331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上帝“为我存留公义的冠冕”。</w:t>
      </w:r>
    </w:p>
    <w:p w14:paraId="16A1A8BC">
      <w:pPr>
        <w:pStyle w:val="3"/>
        <w:spacing w:line="255" w:lineRule="auto"/>
        <w:rPr>
          <w:rFonts w:hint="eastAsia" w:ascii="微软雅黑" w:hAnsi="微软雅黑" w:eastAsia="微软雅黑" w:cs="微软雅黑"/>
          <w:sz w:val="30"/>
          <w:szCs w:val="30"/>
        </w:rPr>
      </w:pPr>
    </w:p>
    <w:p w14:paraId="570090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God's Will</w:t>
      </w:r>
    </w:p>
    <w:p w14:paraId="0661D6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顺服上帝的旨意</w:t>
      </w:r>
    </w:p>
    <w:p w14:paraId="29EEF31E">
      <w:pPr>
        <w:pStyle w:val="3"/>
        <w:spacing w:line="255" w:lineRule="auto"/>
        <w:rPr>
          <w:rFonts w:hint="eastAsia" w:ascii="微软雅黑" w:hAnsi="微软雅黑" w:eastAsia="微软雅黑" w:cs="微软雅黑"/>
          <w:sz w:val="30"/>
          <w:szCs w:val="30"/>
        </w:rPr>
      </w:pPr>
    </w:p>
    <w:p w14:paraId="079C491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there is no argument so potent as God's will.</w:t>
      </w:r>
    </w:p>
    <w:p w14:paraId="4DF369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对基督徒而言，没有比上帝的旨意更有力的论据了。</w:t>
      </w:r>
    </w:p>
    <w:p w14:paraId="70FB4EB0">
      <w:pPr>
        <w:pStyle w:val="3"/>
        <w:spacing w:line="255" w:lineRule="auto"/>
        <w:rPr>
          <w:rFonts w:hint="eastAsia" w:ascii="微软雅黑" w:hAnsi="微软雅黑" w:eastAsia="微软雅黑" w:cs="微软雅黑"/>
          <w:sz w:val="30"/>
          <w:szCs w:val="30"/>
        </w:rPr>
      </w:pPr>
    </w:p>
    <w:p w14:paraId="0ADE7C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the believer's law.</w:t>
      </w:r>
    </w:p>
    <w:p w14:paraId="6810A06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上帝的旨意是信徒的律法。</w:t>
      </w:r>
    </w:p>
    <w:p w14:paraId="08DFB9AD">
      <w:pPr>
        <w:pStyle w:val="3"/>
        <w:spacing w:line="255" w:lineRule="auto"/>
        <w:rPr>
          <w:rFonts w:hint="eastAsia" w:ascii="微软雅黑" w:hAnsi="微软雅黑" w:eastAsia="微软雅黑" w:cs="微软雅黑"/>
          <w:sz w:val="30"/>
          <w:szCs w:val="30"/>
        </w:rPr>
      </w:pPr>
    </w:p>
    <w:p w14:paraId="1A3BBB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ask what shall it profit him—what shall be the good effect of it upon others, but he simply says, "Doth my Father command it?"</w:t>
      </w:r>
    </w:p>
    <w:p w14:paraId="383276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他并不问这对他有什么益处——这对别人会有什么好影响，他只是说，“我的父吩咐了吗？”</w:t>
      </w:r>
    </w:p>
    <w:p w14:paraId="64838E52">
      <w:pPr>
        <w:pStyle w:val="3"/>
        <w:spacing w:line="255" w:lineRule="auto"/>
        <w:rPr>
          <w:rFonts w:hint="eastAsia" w:ascii="微软雅黑" w:hAnsi="微软雅黑" w:eastAsia="微软雅黑" w:cs="微软雅黑"/>
          <w:sz w:val="30"/>
          <w:szCs w:val="30"/>
        </w:rPr>
      </w:pPr>
    </w:p>
    <w:p w14:paraId="2E8477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prayer is, "O Holy Spirit, help me to obey, not because I see how it shall be good for me, but simply because thou commandest."</w:t>
      </w:r>
    </w:p>
    <w:p w14:paraId="6765DF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他的祷告是，“哦，圣灵啊，帮助我顺服，不是因为我看见这对我有何益处，而单单因为你吩咐。”</w:t>
      </w:r>
    </w:p>
    <w:p w14:paraId="34857793">
      <w:pPr>
        <w:pStyle w:val="3"/>
        <w:spacing w:line="255" w:lineRule="auto"/>
        <w:rPr>
          <w:rFonts w:hint="eastAsia" w:ascii="微软雅黑" w:hAnsi="微软雅黑" w:eastAsia="微软雅黑" w:cs="微软雅黑"/>
          <w:sz w:val="30"/>
          <w:szCs w:val="30"/>
        </w:rPr>
      </w:pPr>
    </w:p>
    <w:p w14:paraId="4514B5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Christian's privilege to do God's commandments, "Hearkening to the voice of His Word."</w:t>
      </w:r>
    </w:p>
    <w:p w14:paraId="70D8E2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遵行上帝的命令，是基督徒的特权，“听从祂话语的声音。”</w:t>
      </w:r>
    </w:p>
    <w:p w14:paraId="4BD8DA62">
      <w:pPr>
        <w:pStyle w:val="3"/>
        <w:spacing w:line="255" w:lineRule="auto"/>
        <w:rPr>
          <w:rFonts w:hint="eastAsia" w:ascii="微软雅黑" w:hAnsi="微软雅黑" w:eastAsia="微软雅黑" w:cs="微软雅黑"/>
          <w:sz w:val="30"/>
          <w:szCs w:val="30"/>
        </w:rPr>
      </w:pPr>
    </w:p>
    <w:p w14:paraId="3B3645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w:t>
      </w:r>
    </w:p>
    <w:p w14:paraId="120B6B4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w:t>
      </w:r>
    </w:p>
    <w:p w14:paraId="6D1A9E14">
      <w:pPr>
        <w:pStyle w:val="3"/>
        <w:spacing w:line="255" w:lineRule="auto"/>
        <w:rPr>
          <w:rFonts w:hint="eastAsia" w:ascii="微软雅黑" w:hAnsi="微软雅黑" w:eastAsia="微软雅黑" w:cs="微软雅黑"/>
          <w:sz w:val="30"/>
          <w:szCs w:val="30"/>
        </w:rPr>
      </w:pPr>
    </w:p>
    <w:p w14:paraId="36B62F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everything in the gospel that you want.</w:t>
      </w:r>
    </w:p>
    <w:p w14:paraId="008DC1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福音里有你需要的一切。</w:t>
      </w:r>
    </w:p>
    <w:p w14:paraId="4F58DC1E">
      <w:pPr>
        <w:pStyle w:val="3"/>
        <w:spacing w:line="255" w:lineRule="auto"/>
        <w:rPr>
          <w:rFonts w:hint="eastAsia" w:ascii="微软雅黑" w:hAnsi="微软雅黑" w:eastAsia="微软雅黑" w:cs="微软雅黑"/>
          <w:sz w:val="30"/>
          <w:szCs w:val="30"/>
        </w:rPr>
      </w:pPr>
    </w:p>
    <w:p w14:paraId="726354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something to bear you up in trouble?</w:t>
      </w:r>
    </w:p>
    <w:p w14:paraId="0273FB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你需要什么来在患难中支撑你吗？</w:t>
      </w:r>
    </w:p>
    <w:p w14:paraId="7400DDFD">
      <w:pPr>
        <w:pStyle w:val="3"/>
        <w:spacing w:line="255" w:lineRule="auto"/>
        <w:rPr>
          <w:rFonts w:hint="eastAsia" w:ascii="微软雅黑" w:hAnsi="微软雅黑" w:eastAsia="微软雅黑" w:cs="微软雅黑"/>
          <w:sz w:val="30"/>
          <w:szCs w:val="30"/>
        </w:rPr>
      </w:pPr>
    </w:p>
    <w:p w14:paraId="0918A3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gospel: "As thy days, so shall thy strength be."</w:t>
      </w:r>
    </w:p>
    <w:p w14:paraId="649F5E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它在福音里：“你的日子如何，你的力量也必如何。”</w:t>
      </w:r>
    </w:p>
    <w:p w14:paraId="6B580E9A">
      <w:pPr>
        <w:pStyle w:val="3"/>
        <w:spacing w:line="255" w:lineRule="auto"/>
        <w:rPr>
          <w:rFonts w:hint="eastAsia" w:ascii="微软雅黑" w:hAnsi="微软雅黑" w:eastAsia="微软雅黑" w:cs="微软雅黑"/>
          <w:sz w:val="30"/>
          <w:szCs w:val="30"/>
        </w:rPr>
      </w:pPr>
    </w:p>
    <w:p w14:paraId="49B348A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need something to nerve you for duty?</w:t>
      </w:r>
    </w:p>
    <w:p w14:paraId="3A8EB6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你需要什么来激励你尽责吗？</w:t>
      </w:r>
    </w:p>
    <w:p w14:paraId="2E8FE816">
      <w:pPr>
        <w:pStyle w:val="3"/>
        <w:spacing w:line="255" w:lineRule="auto"/>
        <w:rPr>
          <w:rFonts w:hint="eastAsia" w:ascii="微软雅黑" w:hAnsi="微软雅黑" w:eastAsia="微软雅黑" w:cs="微软雅黑"/>
          <w:sz w:val="30"/>
          <w:szCs w:val="30"/>
        </w:rPr>
      </w:pPr>
    </w:p>
    <w:p w14:paraId="09DA31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grace all-sufficient for everything which God calls you to undergo or to accomplish.</w:t>
      </w:r>
    </w:p>
    <w:p w14:paraId="590EBD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有全备的恩典，足以应付上帝呼召你去经历或完成的一切。</w:t>
      </w:r>
    </w:p>
    <w:p w14:paraId="56CABFAE">
      <w:pPr>
        <w:pStyle w:val="3"/>
        <w:spacing w:line="255" w:lineRule="auto"/>
        <w:rPr>
          <w:rFonts w:hint="eastAsia" w:ascii="微软雅黑" w:hAnsi="微软雅黑" w:eastAsia="微软雅黑" w:cs="微软雅黑"/>
          <w:sz w:val="30"/>
          <w:szCs w:val="30"/>
        </w:rPr>
      </w:pPr>
    </w:p>
    <w:p w14:paraId="40CB26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need something to light up the eye of your hope?</w:t>
      </w:r>
    </w:p>
    <w:p w14:paraId="095ED1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你需要什么来点亮你盼望的眼睛吗？</w:t>
      </w:r>
    </w:p>
    <w:p w14:paraId="7750C694">
      <w:pPr>
        <w:pStyle w:val="3"/>
        <w:spacing w:line="255" w:lineRule="auto"/>
        <w:rPr>
          <w:rFonts w:hint="eastAsia" w:ascii="微软雅黑" w:hAnsi="微软雅黑" w:eastAsia="微软雅黑" w:cs="微软雅黑"/>
          <w:sz w:val="30"/>
          <w:szCs w:val="30"/>
        </w:rPr>
      </w:pPr>
    </w:p>
    <w:p w14:paraId="5F59D7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 are joy-flashes in the gospel which make your eye flash back again the immortal fires of bliss.</w:t>
      </w:r>
    </w:p>
    <w:p w14:paraId="486E448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哦！福音里有喜乐的火花，使你的眼睛闪回福乐不朽的火焰。</w:t>
      </w:r>
    </w:p>
    <w:p w14:paraId="7087E604">
      <w:pPr>
        <w:pStyle w:val="3"/>
        <w:spacing w:line="255" w:lineRule="auto"/>
        <w:rPr>
          <w:rFonts w:hint="eastAsia" w:ascii="微软雅黑" w:hAnsi="微软雅黑" w:eastAsia="微软雅黑" w:cs="微软雅黑"/>
          <w:sz w:val="30"/>
          <w:szCs w:val="30"/>
        </w:rPr>
      </w:pPr>
    </w:p>
    <w:p w14:paraId="776B39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something to make you stand steadfast in the midst of temptation?</w:t>
      </w:r>
    </w:p>
    <w:p w14:paraId="32D9F6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你需要什么来使你在试探中站立得稳吗？</w:t>
      </w:r>
    </w:p>
    <w:p w14:paraId="7C3EAC3C">
      <w:pPr>
        <w:pStyle w:val="3"/>
        <w:spacing w:line="255" w:lineRule="auto"/>
        <w:rPr>
          <w:rFonts w:hint="eastAsia" w:ascii="微软雅黑" w:hAnsi="微软雅黑" w:eastAsia="微软雅黑" w:cs="微软雅黑"/>
          <w:sz w:val="30"/>
          <w:szCs w:val="30"/>
        </w:rPr>
      </w:pPr>
    </w:p>
    <w:p w14:paraId="7D9BB40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there is that which can make you immovable, always abounding in the work of the Lord.</w:t>
      </w:r>
    </w:p>
    <w:p w14:paraId="20EBAA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在福音里有那能使你坚固不可摇动，常常竭力多作主工的东西。</w:t>
      </w:r>
    </w:p>
    <w:p w14:paraId="07F65BF3">
      <w:pPr>
        <w:pStyle w:val="3"/>
        <w:spacing w:line="255" w:lineRule="auto"/>
        <w:rPr>
          <w:rFonts w:hint="eastAsia" w:ascii="微软雅黑" w:hAnsi="微软雅黑" w:eastAsia="微软雅黑" w:cs="微软雅黑"/>
          <w:sz w:val="30"/>
          <w:szCs w:val="30"/>
        </w:rPr>
      </w:pPr>
    </w:p>
    <w:p w14:paraId="11DC35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passion, no affection, no thought, no wish, no power which the gospel has not filled to the very brim.</w:t>
      </w:r>
    </w:p>
    <w:p w14:paraId="1BE86D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没有任何激情、情感、思想、愿望、能力是福音没有充满到极点的。</w:t>
      </w:r>
    </w:p>
    <w:p w14:paraId="440F3109">
      <w:pPr>
        <w:pStyle w:val="3"/>
        <w:spacing w:line="255" w:lineRule="auto"/>
        <w:rPr>
          <w:rFonts w:hint="eastAsia" w:ascii="微软雅黑" w:hAnsi="微软雅黑" w:eastAsia="微软雅黑" w:cs="微软雅黑"/>
          <w:sz w:val="30"/>
          <w:szCs w:val="30"/>
        </w:rPr>
      </w:pPr>
    </w:p>
    <w:p w14:paraId="545717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was evidently meant for manhood: it is adapted to it in its every part.</w:t>
      </w:r>
    </w:p>
    <w:p w14:paraId="15BD4D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福音显然是为人性而设：它在各方面都适应人性。</w:t>
      </w:r>
    </w:p>
    <w:p w14:paraId="7FF06AE4">
      <w:pPr>
        <w:pStyle w:val="3"/>
        <w:spacing w:line="255" w:lineRule="auto"/>
        <w:rPr>
          <w:rFonts w:hint="eastAsia" w:ascii="微软雅黑" w:hAnsi="微软雅黑" w:eastAsia="微软雅黑" w:cs="微软雅黑"/>
          <w:sz w:val="30"/>
          <w:szCs w:val="30"/>
        </w:rPr>
      </w:pPr>
    </w:p>
    <w:p w14:paraId="0FD16D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knowledge for the head; there is love for the heart; there is guidance for the foot.</w:t>
      </w:r>
    </w:p>
    <w:p w14:paraId="045D8E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有知识给头脑；有爱给心灵；有引导给脚步。</w:t>
      </w:r>
    </w:p>
    <w:p w14:paraId="5D498E9E">
      <w:pPr>
        <w:pStyle w:val="3"/>
        <w:spacing w:line="255" w:lineRule="auto"/>
        <w:rPr>
          <w:rFonts w:hint="eastAsia" w:ascii="微软雅黑" w:hAnsi="微软雅黑" w:eastAsia="微软雅黑" w:cs="微软雅黑"/>
          <w:sz w:val="30"/>
          <w:szCs w:val="30"/>
        </w:rPr>
      </w:pPr>
    </w:p>
    <w:p w14:paraId="3F65FB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Prayer</w:t>
      </w:r>
    </w:p>
    <w:p w14:paraId="2A6769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信心的祷告</w:t>
      </w:r>
    </w:p>
    <w:p w14:paraId="7B32906F">
      <w:pPr>
        <w:pStyle w:val="3"/>
        <w:spacing w:line="255" w:lineRule="auto"/>
        <w:rPr>
          <w:rFonts w:hint="eastAsia" w:ascii="微软雅黑" w:hAnsi="微软雅黑" w:eastAsia="微软雅黑" w:cs="微软雅黑"/>
          <w:sz w:val="30"/>
          <w:szCs w:val="30"/>
        </w:rPr>
      </w:pPr>
    </w:p>
    <w:p w14:paraId="180BA0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are heard in heaven very much in proportion to our faith.</w:t>
      </w:r>
    </w:p>
    <w:p w14:paraId="7A0AEB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祷告在天上被垂听，很大程度上与我们的信心成正比。</w:t>
      </w:r>
    </w:p>
    <w:p w14:paraId="658F6A17">
      <w:pPr>
        <w:pStyle w:val="3"/>
        <w:spacing w:line="255" w:lineRule="auto"/>
        <w:rPr>
          <w:rFonts w:hint="eastAsia" w:ascii="微软雅黑" w:hAnsi="微软雅黑" w:eastAsia="微软雅黑" w:cs="微软雅黑"/>
          <w:sz w:val="30"/>
          <w:szCs w:val="30"/>
        </w:rPr>
      </w:pPr>
    </w:p>
    <w:p w14:paraId="3BF985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will get very great mercies, but great faith still greater.</w:t>
      </w:r>
    </w:p>
    <w:p w14:paraId="5BB1EB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小信会得到极大的怜悯，但大信会得到更大的。</w:t>
      </w:r>
    </w:p>
    <w:p w14:paraId="7BF8332D">
      <w:pPr>
        <w:pStyle w:val="3"/>
        <w:spacing w:line="255" w:lineRule="auto"/>
        <w:rPr>
          <w:rFonts w:hint="eastAsia" w:ascii="微软雅黑" w:hAnsi="微软雅黑" w:eastAsia="微软雅黑" w:cs="微软雅黑"/>
          <w:sz w:val="30"/>
          <w:szCs w:val="30"/>
        </w:rPr>
      </w:pPr>
    </w:p>
    <w:p w14:paraId="435A1A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custom in old times, for all the poor in the parish to call at every house with bowls for provisions; and whatever size the bowl was, every generous person would fill it.</w:t>
      </w:r>
    </w:p>
    <w:p w14:paraId="6E1752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古时候，教区里所有的穷人都会拿着碗到每家每户去要食物；无论碗的大小，每个慷慨的人都会把它装满。</w:t>
      </w:r>
    </w:p>
    <w:p w14:paraId="1E4C2815">
      <w:pPr>
        <w:pStyle w:val="3"/>
        <w:spacing w:line="255" w:lineRule="auto"/>
        <w:rPr>
          <w:rFonts w:hint="eastAsia" w:ascii="微软雅黑" w:hAnsi="微软雅黑" w:eastAsia="微软雅黑" w:cs="微软雅黑"/>
          <w:sz w:val="30"/>
          <w:szCs w:val="30"/>
        </w:rPr>
      </w:pPr>
    </w:p>
    <w:p w14:paraId="6D6E60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our bowl: if we have got only "little faith," we shall get that filled; but if we have got "great faith," we shall have that filled also.</w:t>
      </w:r>
    </w:p>
    <w:p w14:paraId="13D5E0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信心是我们的碗：如果我们只有“小信”，我们就会把它装满；但如果我们有“大信”，我们也会把它装满。</w:t>
      </w:r>
    </w:p>
    <w:p w14:paraId="5E452D4A">
      <w:pPr>
        <w:pStyle w:val="3"/>
        <w:spacing w:line="255" w:lineRule="auto"/>
        <w:rPr>
          <w:rFonts w:hint="eastAsia" w:ascii="微软雅黑" w:hAnsi="微软雅黑" w:eastAsia="微软雅黑" w:cs="微软雅黑"/>
          <w:sz w:val="30"/>
          <w:szCs w:val="30"/>
        </w:rPr>
      </w:pPr>
    </w:p>
    <w:p w14:paraId="1D5D0F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getteth much; but great faith is a noble and princely merchant, and doth a great trade—it obtaineth millions where little faith only gaineth hundreds.</w:t>
      </w:r>
    </w:p>
    <w:p w14:paraId="317E2E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小信得着许多；但大信是一位尊贵高尚的商人，做大生意——它在小信只得着数百的地方得着数百万。</w:t>
      </w:r>
    </w:p>
    <w:p w14:paraId="43385B82">
      <w:pPr>
        <w:pStyle w:val="3"/>
        <w:spacing w:line="255" w:lineRule="auto"/>
        <w:rPr>
          <w:rFonts w:hint="eastAsia" w:ascii="微软雅黑" w:hAnsi="微软雅黑" w:eastAsia="微软雅黑" w:cs="微软雅黑"/>
          <w:sz w:val="30"/>
          <w:szCs w:val="30"/>
        </w:rPr>
      </w:pPr>
    </w:p>
    <w:p w14:paraId="02E65F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faith getteth hold of God's treasure.</w:t>
      </w:r>
    </w:p>
    <w:p w14:paraId="1CFA21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大信抓住了上帝的宝藏。</w:t>
      </w:r>
    </w:p>
    <w:p w14:paraId="7F1A461B">
      <w:pPr>
        <w:pStyle w:val="3"/>
        <w:spacing w:line="255" w:lineRule="auto"/>
        <w:rPr>
          <w:rFonts w:hint="eastAsia" w:ascii="微软雅黑" w:hAnsi="微软雅黑" w:eastAsia="微软雅黑" w:cs="微软雅黑"/>
          <w:sz w:val="30"/>
          <w:szCs w:val="30"/>
        </w:rPr>
      </w:pPr>
    </w:p>
    <w:p w14:paraId="5A38B4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Warfare for Sin</w:t>
      </w:r>
    </w:p>
    <w:p w14:paraId="1E6CDC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为罪争战</w:t>
      </w:r>
    </w:p>
    <w:p w14:paraId="06C648F7">
      <w:pPr>
        <w:pStyle w:val="3"/>
        <w:spacing w:line="255" w:lineRule="auto"/>
        <w:rPr>
          <w:rFonts w:hint="eastAsia" w:ascii="微软雅黑" w:hAnsi="微软雅黑" w:eastAsia="微软雅黑" w:cs="微软雅黑"/>
          <w:sz w:val="30"/>
          <w:szCs w:val="30"/>
        </w:rPr>
      </w:pPr>
    </w:p>
    <w:p w14:paraId="6ED216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never take hold of sin, except with a gauntlet on thy hand; never go to it with the kid-glove of friendship; never talk delicately of it; but always hate it in every shape.</w:t>
      </w:r>
    </w:p>
    <w:p w14:paraId="709030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哦，基督徒，除了戴着铁手套，绝不要碰罪；绝不要戴着友谊的羊皮手套去接近它；绝不要委婉地谈论它；而要永远恨恶它的一切形式。</w:t>
      </w:r>
    </w:p>
    <w:p w14:paraId="18A6D051">
      <w:pPr>
        <w:pStyle w:val="3"/>
        <w:spacing w:line="255" w:lineRule="auto"/>
        <w:rPr>
          <w:rFonts w:hint="eastAsia" w:ascii="微软雅黑" w:hAnsi="微软雅黑" w:eastAsia="微软雅黑" w:cs="微软雅黑"/>
          <w:sz w:val="30"/>
          <w:szCs w:val="30"/>
        </w:rPr>
      </w:pPr>
    </w:p>
    <w:p w14:paraId="2A72CB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comes to thee as a little fox, take heed of it, for it will spoil the grapes.</w:t>
      </w:r>
    </w:p>
    <w:p w14:paraId="2A2A2A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如果它像小狐狸一样来到你面前，要提防它，因为它会毁坏葡萄。</w:t>
      </w:r>
    </w:p>
    <w:p w14:paraId="47DEAE42">
      <w:pPr>
        <w:pStyle w:val="3"/>
        <w:spacing w:line="255" w:lineRule="auto"/>
        <w:rPr>
          <w:rFonts w:hint="eastAsia" w:ascii="微软雅黑" w:hAnsi="微软雅黑" w:eastAsia="微软雅黑" w:cs="微软雅黑"/>
          <w:sz w:val="30"/>
          <w:szCs w:val="30"/>
        </w:rPr>
      </w:pPr>
    </w:p>
    <w:p w14:paraId="1487DF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bounds towards thee as a roaring lion, seeking whom it may devour, or makes advances in an attractive form, with graceful mien, seeking by a pretended affection to entice thee into sin—beware; for its hug is death, and its clasp destruction.</w:t>
      </w:r>
    </w:p>
    <w:p w14:paraId="05644C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无论是它像吼叫的狮子向你扑来，寻找可吞吃的人，还是以迷人的形式，带着优雅的风度，试图用假装的感情引诱你犯罪——都要当心；因为它的拥抱是死亡，它的紧握是毁灭。</w:t>
      </w:r>
    </w:p>
    <w:p w14:paraId="0F422AEB">
      <w:pPr>
        <w:pStyle w:val="3"/>
        <w:spacing w:line="255" w:lineRule="auto"/>
        <w:rPr>
          <w:rFonts w:hint="eastAsia" w:ascii="微软雅黑" w:hAnsi="微软雅黑" w:eastAsia="微软雅黑" w:cs="微软雅黑"/>
          <w:sz w:val="30"/>
          <w:szCs w:val="30"/>
        </w:rPr>
      </w:pPr>
    </w:p>
    <w:p w14:paraId="41BDC6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of every kind thou art to war with—of lip, of hand, of heart.</w:t>
      </w:r>
    </w:p>
    <w:p w14:paraId="1809B4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你要与各样的罪争战——嘴唇的、手的、心的。</w:t>
      </w:r>
    </w:p>
    <w:p w14:paraId="584EDFF8">
      <w:pPr>
        <w:pStyle w:val="3"/>
        <w:spacing w:line="255" w:lineRule="auto"/>
        <w:rPr>
          <w:rFonts w:hint="eastAsia" w:ascii="微软雅黑" w:hAnsi="微软雅黑" w:eastAsia="微软雅黑" w:cs="微软雅黑"/>
          <w:sz w:val="30"/>
          <w:szCs w:val="30"/>
        </w:rPr>
      </w:pPr>
    </w:p>
    <w:p w14:paraId="63DDCE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gilded with profit; however varnished with the seemliness of morality; however complimented by the great, or however popular with the multitude, thou art to hate sin everywhere, in all its disguises, at every time, and in every place.</w:t>
      </w:r>
    </w:p>
    <w:p w14:paraId="04972E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无论它被利润镀金；无论它被道德的表象粉饰；无论它被大人物称赞，或无论它在群众中多受欢迎，你都要在各处恨恶罪，恨恶它的一切伪装，在任何时候，任何地方。</w:t>
      </w:r>
    </w:p>
    <w:p w14:paraId="116D2A7B">
      <w:pPr>
        <w:pStyle w:val="3"/>
        <w:spacing w:line="255" w:lineRule="auto"/>
        <w:rPr>
          <w:rFonts w:hint="eastAsia" w:ascii="微软雅黑" w:hAnsi="微软雅黑" w:eastAsia="微软雅黑" w:cs="微软雅黑"/>
          <w:sz w:val="30"/>
          <w:szCs w:val="30"/>
        </w:rPr>
      </w:pPr>
    </w:p>
    <w:p w14:paraId="025EC6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sin is to be spared, but against the whole is to be proclaimed an utter and entire war of extermination.</w:t>
      </w:r>
    </w:p>
    <w:p w14:paraId="6D5CEF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一个罪也不可饶恕，而要对所有的罪宣战，进行彻底的灭绝。</w:t>
      </w:r>
    </w:p>
    <w:p w14:paraId="0DB04C86">
      <w:pPr>
        <w:pStyle w:val="3"/>
        <w:spacing w:line="255" w:lineRule="auto"/>
        <w:rPr>
          <w:rFonts w:hint="eastAsia" w:ascii="微软雅黑" w:hAnsi="微软雅黑" w:eastAsia="微软雅黑" w:cs="微软雅黑"/>
          <w:sz w:val="30"/>
          <w:szCs w:val="30"/>
        </w:rPr>
      </w:pPr>
    </w:p>
    <w:p w14:paraId="091159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Read the Bible</w:t>
      </w:r>
    </w:p>
    <w:p w14:paraId="29FF79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如何读圣经</w:t>
      </w:r>
    </w:p>
    <w:p w14:paraId="09A98563">
      <w:pPr>
        <w:pStyle w:val="3"/>
        <w:spacing w:line="255" w:lineRule="auto"/>
        <w:rPr>
          <w:rFonts w:hint="eastAsia" w:ascii="微软雅黑" w:hAnsi="微软雅黑" w:eastAsia="微软雅黑" w:cs="微软雅黑"/>
          <w:sz w:val="30"/>
          <w:szCs w:val="30"/>
        </w:rPr>
      </w:pPr>
    </w:p>
    <w:p w14:paraId="3DB7BC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read the Bible continuously, and yet never learn anything by it, unless it is illuminated by the Spirit; and then the words shine forth like stars.</w:t>
      </w:r>
    </w:p>
    <w:p w14:paraId="282442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你可以连续不断地读圣经，却一无所获，除非它被圣灵光照；然后那些话语就会像星星一样发光。</w:t>
      </w:r>
    </w:p>
    <w:p w14:paraId="19F4A9D0">
      <w:pPr>
        <w:pStyle w:val="3"/>
        <w:spacing w:line="255" w:lineRule="auto"/>
        <w:rPr>
          <w:rFonts w:hint="eastAsia" w:ascii="微软雅黑" w:hAnsi="微软雅黑" w:eastAsia="微软雅黑" w:cs="微软雅黑"/>
          <w:sz w:val="30"/>
          <w:szCs w:val="30"/>
        </w:rPr>
      </w:pPr>
    </w:p>
    <w:p w14:paraId="5B889C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seems made of gold leaf; every single letter glitters like a diamond.</w:t>
      </w:r>
    </w:p>
    <w:p w14:paraId="07562F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这本书似乎是用金箔制成的；每一个字母都像钻石一样闪闪发光。</w:t>
      </w:r>
    </w:p>
    <w:p w14:paraId="0F48B21B">
      <w:pPr>
        <w:pStyle w:val="3"/>
        <w:spacing w:line="255" w:lineRule="auto"/>
        <w:rPr>
          <w:rFonts w:hint="eastAsia" w:ascii="微软雅黑" w:hAnsi="微软雅黑" w:eastAsia="微软雅黑" w:cs="微软雅黑"/>
          <w:sz w:val="30"/>
          <w:szCs w:val="30"/>
        </w:rPr>
      </w:pPr>
    </w:p>
    <w:p w14:paraId="3D5226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 blessed thing to read an illuminated Bible lit up by the radiance of the Holy Ghost.</w:t>
      </w:r>
    </w:p>
    <w:p w14:paraId="7BCD94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哦！读一本被圣灵光辉照亮的、受光照的圣经是何等有福的事。</w:t>
      </w:r>
    </w:p>
    <w:p w14:paraId="5DEC0257">
      <w:pPr>
        <w:pStyle w:val="3"/>
        <w:spacing w:line="255" w:lineRule="auto"/>
        <w:rPr>
          <w:rFonts w:hint="eastAsia" w:ascii="微软雅黑" w:hAnsi="微软雅黑" w:eastAsia="微软雅黑" w:cs="微软雅黑"/>
          <w:sz w:val="30"/>
          <w:szCs w:val="30"/>
        </w:rPr>
      </w:pPr>
    </w:p>
    <w:p w14:paraId="187EFB3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read the Bible, and yet have thine eyes been unenlightened?</w:t>
      </w:r>
    </w:p>
    <w:p w14:paraId="3B1A141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你读过圣经，你的眼睛却未被光照吗？</w:t>
      </w:r>
    </w:p>
    <w:p w14:paraId="78A9EF76">
      <w:pPr>
        <w:pStyle w:val="3"/>
        <w:spacing w:line="255" w:lineRule="auto"/>
        <w:rPr>
          <w:rFonts w:hint="eastAsia" w:ascii="微软雅黑" w:hAnsi="微软雅黑" w:eastAsia="微软雅黑" w:cs="微软雅黑"/>
          <w:sz w:val="30"/>
          <w:szCs w:val="30"/>
        </w:rPr>
      </w:pPr>
    </w:p>
    <w:p w14:paraId="5975DF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say, "O Lord, illuminate it; shine upon it; for I cannot read it to profit, unless Thou enlightenest me."</w:t>
      </w:r>
    </w:p>
    <w:p w14:paraId="143721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去说，“哦，主啊，光照它；照耀它；因为除非你光照我，否则我读它也无益。”</w:t>
      </w:r>
    </w:p>
    <w:p w14:paraId="31D8E8E5">
      <w:pPr>
        <w:pStyle w:val="3"/>
        <w:spacing w:line="255" w:lineRule="auto"/>
        <w:rPr>
          <w:rFonts w:hint="eastAsia" w:ascii="微软雅黑" w:hAnsi="微软雅黑" w:eastAsia="微软雅黑" w:cs="微软雅黑"/>
          <w:sz w:val="30"/>
          <w:szCs w:val="30"/>
        </w:rPr>
      </w:pPr>
    </w:p>
    <w:p w14:paraId="7E282C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men may read the Bible with their fingers, but blind souls cannot.</w:t>
      </w:r>
    </w:p>
    <w:p w14:paraId="5F041D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瞎眼的人可以用手指读圣经，但瞎眼的灵魂不能。</w:t>
      </w:r>
    </w:p>
    <w:p w14:paraId="4939AA3E">
      <w:pPr>
        <w:pStyle w:val="3"/>
        <w:spacing w:line="255" w:lineRule="auto"/>
        <w:rPr>
          <w:rFonts w:hint="eastAsia" w:ascii="微软雅黑" w:hAnsi="微软雅黑" w:eastAsia="微软雅黑" w:cs="微软雅黑"/>
          <w:sz w:val="30"/>
          <w:szCs w:val="30"/>
        </w:rPr>
      </w:pPr>
    </w:p>
    <w:p w14:paraId="784321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a light to read the Bible by; there is no reading it in the dark.</w:t>
      </w:r>
    </w:p>
    <w:p w14:paraId="2CB3581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我们要一盏灯来读圣经；在黑暗中读不了它。</w:t>
      </w:r>
    </w:p>
    <w:p w14:paraId="4C2ED9EA">
      <w:pPr>
        <w:pStyle w:val="3"/>
        <w:spacing w:line="255" w:lineRule="auto"/>
        <w:rPr>
          <w:rFonts w:hint="eastAsia" w:ascii="微软雅黑" w:hAnsi="微软雅黑" w:eastAsia="微软雅黑" w:cs="微软雅黑"/>
          <w:sz w:val="30"/>
          <w:szCs w:val="30"/>
        </w:rPr>
      </w:pPr>
    </w:p>
    <w:p w14:paraId="73081A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View of Christ</w:t>
      </w:r>
    </w:p>
    <w:p w14:paraId="06B876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基督的景象</w:t>
      </w:r>
    </w:p>
    <w:p w14:paraId="5D93704D">
      <w:pPr>
        <w:pStyle w:val="3"/>
        <w:spacing w:line="255" w:lineRule="auto"/>
        <w:rPr>
          <w:rFonts w:hint="eastAsia" w:ascii="微软雅黑" w:hAnsi="微软雅黑" w:eastAsia="微软雅黑" w:cs="微软雅黑"/>
          <w:sz w:val="30"/>
          <w:szCs w:val="30"/>
        </w:rPr>
      </w:pPr>
    </w:p>
    <w:p w14:paraId="4584FA4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VIEW of Christ is always beneficial to a Christian—too much of Christ we cannot have—there can be no tautology where His name is mentioned.</w:t>
      </w:r>
    </w:p>
    <w:p w14:paraId="15C9A0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对基督徒而言，基督的景象总是有益的——我们不会有太多的基督——凡提到祂名之处，绝无重复之嫌。</w:t>
      </w:r>
    </w:p>
    <w:p w14:paraId="7E910DAF">
      <w:pPr>
        <w:pStyle w:val="3"/>
        <w:spacing w:line="255" w:lineRule="auto"/>
        <w:rPr>
          <w:rFonts w:hint="eastAsia" w:ascii="微软雅黑" w:hAnsi="微软雅黑" w:eastAsia="微软雅黑" w:cs="微软雅黑"/>
          <w:sz w:val="30"/>
          <w:szCs w:val="30"/>
        </w:rPr>
      </w:pPr>
    </w:p>
    <w:p w14:paraId="688D13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Christ always, Christ ever.</w:t>
      </w:r>
    </w:p>
    <w:p w14:paraId="458A20C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给我们基督，总是基督，永远基督。</w:t>
      </w:r>
    </w:p>
    <w:p w14:paraId="35C33E8E">
      <w:pPr>
        <w:pStyle w:val="3"/>
        <w:spacing w:line="255" w:lineRule="auto"/>
        <w:rPr>
          <w:rFonts w:hint="eastAsia" w:ascii="微软雅黑" w:hAnsi="微软雅黑" w:eastAsia="微软雅黑" w:cs="微软雅黑"/>
          <w:sz w:val="30"/>
          <w:szCs w:val="30"/>
        </w:rPr>
      </w:pPr>
    </w:p>
    <w:p w14:paraId="2B6FBD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monotony of Christ is sweet variety; and even the unity of Christ hath in it all the elements of harmony.</w:t>
      </w:r>
    </w:p>
    <w:p w14:paraId="672799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基督的单调是甜美的变化；甚至基督的合一也包含着和谐的一切元素。</w:t>
      </w:r>
    </w:p>
    <w:p w14:paraId="2EF8DE81">
      <w:pPr>
        <w:pStyle w:val="3"/>
        <w:spacing w:line="255" w:lineRule="auto"/>
        <w:rPr>
          <w:rFonts w:hint="eastAsia" w:ascii="微软雅黑" w:hAnsi="微软雅黑" w:eastAsia="微软雅黑" w:cs="微软雅黑"/>
          <w:sz w:val="30"/>
          <w:szCs w:val="30"/>
        </w:rPr>
      </w:pPr>
    </w:p>
    <w:p w14:paraId="41BD86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 His cross and on His throne, in the manger and in the tomb—Christ everywhere is sweet to us.</w:t>
      </w:r>
    </w:p>
    <w:p w14:paraId="05CD00E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基督在祂的十字架上和祂的宝座上，在马槽里和在坟墓里——基督在各处对我们都是甜美的。</w:t>
      </w:r>
    </w:p>
    <w:p w14:paraId="2E4F5A31">
      <w:pPr>
        <w:pStyle w:val="3"/>
        <w:spacing w:line="255" w:lineRule="auto"/>
        <w:rPr>
          <w:rFonts w:hint="eastAsia" w:ascii="微软雅黑" w:hAnsi="微软雅黑" w:eastAsia="微软雅黑" w:cs="微软雅黑"/>
          <w:sz w:val="30"/>
          <w:szCs w:val="30"/>
        </w:rPr>
      </w:pPr>
    </w:p>
    <w:p w14:paraId="4792971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His name, we adore His person, we delight to hear of His works—the theme is ever new.</w:t>
      </w:r>
    </w:p>
    <w:p w14:paraId="065BA17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我们爱祂的名，我们崇拜祂的位格，我们喜爱听祂的作为——这个主题永远是新的。</w:t>
      </w:r>
    </w:p>
    <w:p w14:paraId="6BD7918F">
      <w:pPr>
        <w:pStyle w:val="3"/>
        <w:spacing w:line="255" w:lineRule="auto"/>
        <w:rPr>
          <w:rFonts w:hint="eastAsia" w:ascii="微软雅黑" w:hAnsi="微软雅黑" w:eastAsia="微软雅黑" w:cs="微软雅黑"/>
          <w:sz w:val="30"/>
          <w:szCs w:val="30"/>
        </w:rPr>
      </w:pPr>
    </w:p>
    <w:p w14:paraId="72270F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complain that their love to the Saviour is faint and cold.</w:t>
      </w:r>
    </w:p>
    <w:p w14:paraId="39E7F3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有些人抱怨他们对救主的爱是微弱和冷淡的。</w:t>
      </w:r>
    </w:p>
    <w:p w14:paraId="2A87CD6D">
      <w:pPr>
        <w:pStyle w:val="3"/>
        <w:spacing w:line="255" w:lineRule="auto"/>
        <w:rPr>
          <w:rFonts w:hint="eastAsia" w:ascii="微软雅黑" w:hAnsi="微软雅黑" w:eastAsia="微软雅黑" w:cs="微软雅黑"/>
          <w:sz w:val="30"/>
          <w:szCs w:val="30"/>
        </w:rPr>
      </w:pPr>
    </w:p>
    <w:p w14:paraId="67BA29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not be if they were more with Jesus.</w:t>
      </w:r>
    </w:p>
    <w:p w14:paraId="22D1D1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但如果他们更多地与耶稣同在，就不会这样了。</w:t>
      </w:r>
    </w:p>
    <w:p w14:paraId="40F18C3F">
      <w:pPr>
        <w:pStyle w:val="3"/>
        <w:spacing w:line="255" w:lineRule="auto"/>
        <w:rPr>
          <w:rFonts w:hint="eastAsia" w:ascii="微软雅黑" w:hAnsi="微软雅黑" w:eastAsia="微软雅黑" w:cs="微软雅黑"/>
          <w:sz w:val="30"/>
          <w:szCs w:val="30"/>
        </w:rPr>
      </w:pPr>
    </w:p>
    <w:p w14:paraId="47E876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you live to Christ, and the more you know Him, the better you will love Him.</w:t>
      </w:r>
    </w:p>
    <w:p w14:paraId="7B7ACF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你活得离基督越近，你越认识祂，你就会越爱祂。</w:t>
      </w:r>
    </w:p>
    <w:p w14:paraId="0D03D6C7">
      <w:pPr>
        <w:pStyle w:val="3"/>
        <w:spacing w:line="255" w:lineRule="auto"/>
        <w:rPr>
          <w:rFonts w:hint="eastAsia" w:ascii="微软雅黑" w:hAnsi="微软雅黑" w:eastAsia="微软雅黑" w:cs="微软雅黑"/>
          <w:sz w:val="30"/>
          <w:szCs w:val="30"/>
        </w:rPr>
      </w:pPr>
    </w:p>
    <w:p w14:paraId="634835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try to produce in yourself a certain degree of love to Christ by some extraordinary means; but go into His presence, meditate upon Him continually, picture to yourself His sufferings for you, and then you will love Him—it will become easy to you, for He will draw your poor heart closer to himself, as you thus think about Him; and your love to Him will grow just in proportion as you realize His love to you.</w:t>
      </w:r>
    </w:p>
    <w:p w14:paraId="222F393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用一些非凡的手段在你里面产生对基督某种程度的爱；而是进入祂的同在，不断默想祂，想象祂为你所受的苦难，然后你就会爱祂——这对你来说会变得容易，因为当你这样思想祂时，祂会把你的可怜的心拉得更近祂自己；你对祂的爱也会随着你体会到祂对你的爱而增长。</w:t>
      </w:r>
    </w:p>
    <w:p w14:paraId="01436466">
      <w:pPr>
        <w:pStyle w:val="3"/>
        <w:spacing w:line="255" w:lineRule="auto"/>
        <w:rPr>
          <w:rFonts w:hint="eastAsia" w:ascii="微软雅黑" w:hAnsi="微软雅黑" w:eastAsia="微软雅黑" w:cs="微软雅黑"/>
          <w:sz w:val="30"/>
          <w:szCs w:val="30"/>
        </w:rPr>
      </w:pPr>
    </w:p>
    <w:p w14:paraId="62C4CB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and Finisher of Faith</w:t>
      </w:r>
    </w:p>
    <w:p w14:paraId="4F143D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信心的创始成终者</w:t>
      </w:r>
    </w:p>
    <w:p w14:paraId="545759FF">
      <w:pPr>
        <w:pStyle w:val="3"/>
        <w:spacing w:line="255" w:lineRule="auto"/>
        <w:rPr>
          <w:rFonts w:hint="eastAsia" w:ascii="微软雅黑" w:hAnsi="微软雅黑" w:eastAsia="微软雅黑" w:cs="微软雅黑"/>
          <w:sz w:val="30"/>
          <w:szCs w:val="30"/>
        </w:rPr>
      </w:pPr>
    </w:p>
    <w:p w14:paraId="4F8BE7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what small account are the best of men apart from Thee!</w:t>
      </w:r>
    </w:p>
    <w:p w14:paraId="45E4EB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哦，主啊！最好的人离了你，是何等微不足道！</w:t>
      </w:r>
    </w:p>
    <w:p w14:paraId="005F4F62">
      <w:pPr>
        <w:pStyle w:val="3"/>
        <w:spacing w:line="255" w:lineRule="auto"/>
        <w:rPr>
          <w:rFonts w:hint="eastAsia" w:ascii="微软雅黑" w:hAnsi="微软雅黑" w:eastAsia="微软雅黑" w:cs="微软雅黑"/>
          <w:sz w:val="30"/>
          <w:szCs w:val="30"/>
        </w:rPr>
      </w:pPr>
    </w:p>
    <w:p w14:paraId="60AA7D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 they rise when Thou liftest them up!</w:t>
      </w:r>
    </w:p>
    <w:p w14:paraId="451CDD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当你举起他们时，他们升得多高！</w:t>
      </w:r>
    </w:p>
    <w:p w14:paraId="1D9B2B67">
      <w:pPr>
        <w:pStyle w:val="3"/>
        <w:spacing w:line="255" w:lineRule="auto"/>
        <w:rPr>
          <w:rFonts w:hint="eastAsia" w:ascii="微软雅黑" w:hAnsi="微软雅黑" w:eastAsia="微软雅黑" w:cs="微软雅黑"/>
          <w:sz w:val="30"/>
          <w:szCs w:val="30"/>
        </w:rPr>
      </w:pPr>
    </w:p>
    <w:p w14:paraId="7FAC18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low they fall if Thou withdraw Thy hand!</w:t>
      </w:r>
    </w:p>
    <w:p w14:paraId="7F1E46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如果你收回你的手，他们跌得多低！</w:t>
      </w:r>
    </w:p>
    <w:p w14:paraId="49436313">
      <w:pPr>
        <w:pStyle w:val="3"/>
        <w:spacing w:line="255" w:lineRule="auto"/>
        <w:rPr>
          <w:rFonts w:hint="eastAsia" w:ascii="微软雅黑" w:hAnsi="微软雅黑" w:eastAsia="微软雅黑" w:cs="微软雅黑"/>
          <w:sz w:val="30"/>
          <w:szCs w:val="30"/>
        </w:rPr>
      </w:pPr>
    </w:p>
    <w:p w14:paraId="3ED638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joy, amidst distress, when Thou enablest us to say, "Though He slay me, yet will I trust in Him;" but if Thou take away Thy Spirit, we cannot even trust Thee in the brightest day.</w:t>
      </w:r>
    </w:p>
    <w:p w14:paraId="4986A1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在患难中，当你使我们能说，“祂虽杀我，我仍要信靠祂；”这是我们的喜乐；但如果你收回你的灵，我们在最晴朗的日子也无法信靠你。</w:t>
      </w:r>
    </w:p>
    <w:p w14:paraId="72383A7D">
      <w:pPr>
        <w:pStyle w:val="3"/>
        <w:spacing w:line="255" w:lineRule="auto"/>
        <w:rPr>
          <w:rFonts w:hint="eastAsia" w:ascii="微软雅黑" w:hAnsi="微软雅黑" w:eastAsia="微软雅黑" w:cs="微软雅黑"/>
          <w:sz w:val="30"/>
          <w:szCs w:val="30"/>
        </w:rPr>
      </w:pPr>
    </w:p>
    <w:p w14:paraId="3BF9EE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storms gather round us we can smile at them, if Thou be with us; but in the fairest morn which ever shone on human heart, we doubt and we miscarry if Thou be not with us still, to preserve and strenghten the faith which Thou hast Thyself bestowed.</w:t>
      </w:r>
    </w:p>
    <w:p w14:paraId="3A0B68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当风暴围绕我们时，如果你与我们同在，我们可以对它们微笑；但在照耀人心最美好的早晨，如果你不仍与我们同在，以保守和坚固你自己所赐的信心，我们就会怀疑和失败。</w:t>
      </w:r>
    </w:p>
    <w:p w14:paraId="6064D738">
      <w:pPr>
        <w:pStyle w:val="3"/>
        <w:spacing w:line="255" w:lineRule="auto"/>
        <w:rPr>
          <w:rFonts w:hint="eastAsia" w:ascii="微软雅黑" w:hAnsi="微软雅黑" w:eastAsia="微软雅黑" w:cs="微软雅黑"/>
          <w:sz w:val="30"/>
          <w:szCs w:val="30"/>
        </w:rPr>
      </w:pPr>
    </w:p>
    <w:p w14:paraId="0578D8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Glad Command</w:t>
      </w:r>
    </w:p>
    <w:p w14:paraId="3FF9FC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喜乐的命令</w:t>
      </w:r>
    </w:p>
    <w:p w14:paraId="3D080410">
      <w:pPr>
        <w:pStyle w:val="3"/>
        <w:spacing w:line="255" w:lineRule="auto"/>
        <w:rPr>
          <w:rFonts w:hint="eastAsia" w:ascii="微软雅黑" w:hAnsi="微软雅黑" w:eastAsia="微软雅黑" w:cs="微软雅黑"/>
          <w:sz w:val="30"/>
          <w:szCs w:val="30"/>
        </w:rPr>
      </w:pPr>
    </w:p>
    <w:p w14:paraId="2E9D98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in the Lord."</w:t>
      </w:r>
    </w:p>
    <w:p w14:paraId="488AE6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w:t>
      </w:r>
    </w:p>
    <w:p w14:paraId="2A4B7AC7">
      <w:pPr>
        <w:pStyle w:val="3"/>
        <w:spacing w:line="255" w:lineRule="auto"/>
        <w:rPr>
          <w:rFonts w:hint="eastAsia" w:ascii="微软雅黑" w:hAnsi="微软雅黑" w:eastAsia="微软雅黑" w:cs="微软雅黑"/>
          <w:sz w:val="30"/>
          <w:szCs w:val="30"/>
        </w:rPr>
      </w:pPr>
    </w:p>
    <w:p w14:paraId="2AA2B4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of one command is no stony law to be written upon tablets of granite, but it contains a precept, for sparkling brightness worthy to be written on amethysts and pearls.</w:t>
      </w:r>
    </w:p>
    <w:p w14:paraId="49F2E2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这条独一的命令之律法，并非要刻在花岗岩石版上的石律，而是包含一条训诫，其闪耀的光辉配得上刻在紫水晶和珍珠上。</w:t>
      </w:r>
    </w:p>
    <w:p w14:paraId="24C337D4">
      <w:pPr>
        <w:pStyle w:val="3"/>
        <w:spacing w:line="255" w:lineRule="auto"/>
        <w:rPr>
          <w:rFonts w:hint="eastAsia" w:ascii="微软雅黑" w:hAnsi="微软雅黑" w:eastAsia="微软雅黑" w:cs="微软雅黑"/>
          <w:sz w:val="30"/>
          <w:szCs w:val="30"/>
        </w:rPr>
      </w:pPr>
    </w:p>
    <w:p w14:paraId="7B437C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in the Lord."</w:t>
      </w:r>
    </w:p>
    <w:p w14:paraId="168CAC3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w:t>
      </w:r>
    </w:p>
    <w:p w14:paraId="597E26E7">
      <w:pPr>
        <w:pStyle w:val="3"/>
        <w:spacing w:line="255" w:lineRule="auto"/>
        <w:rPr>
          <w:rFonts w:hint="eastAsia" w:ascii="微软雅黑" w:hAnsi="微软雅黑" w:eastAsia="微软雅黑" w:cs="微软雅黑"/>
          <w:sz w:val="30"/>
          <w:szCs w:val="30"/>
        </w:rPr>
      </w:pPr>
    </w:p>
    <w:p w14:paraId="2E82E0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delight becomes a duty, duty must certainly be a delight.</w:t>
      </w:r>
    </w:p>
    <w:p w14:paraId="0E7A6A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当喜乐成为义务时，义务必然是一种喜乐。</w:t>
      </w:r>
    </w:p>
    <w:p w14:paraId="3A3F155D">
      <w:pPr>
        <w:pStyle w:val="3"/>
        <w:spacing w:line="255" w:lineRule="auto"/>
        <w:rPr>
          <w:rFonts w:hint="eastAsia" w:ascii="微软雅黑" w:hAnsi="微软雅黑" w:eastAsia="微软雅黑" w:cs="微软雅黑"/>
          <w:sz w:val="30"/>
          <w:szCs w:val="30"/>
        </w:rPr>
      </w:pPr>
    </w:p>
    <w:p w14:paraId="5D4AC2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becomes my duty to be happy, and I have an express command to be glad, I must indeed be foolish if I refuse my own joys, and turn aside from my own bliss.</w:t>
      </w:r>
    </w:p>
    <w:p w14:paraId="0634C0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当快乐成为我的责任，并且我有一条明确的命令要我欢喜时，如果我拒绝我自己的喜乐，并从我自己的福乐中转离，我确实是愚蠢的。</w:t>
      </w:r>
    </w:p>
    <w:p w14:paraId="7BEB7DE1">
      <w:pPr>
        <w:pStyle w:val="3"/>
        <w:spacing w:line="255" w:lineRule="auto"/>
        <w:rPr>
          <w:rFonts w:hint="eastAsia" w:ascii="微软雅黑" w:hAnsi="微软雅黑" w:eastAsia="微软雅黑" w:cs="微软雅黑"/>
          <w:sz w:val="30"/>
          <w:szCs w:val="30"/>
        </w:rPr>
      </w:pPr>
    </w:p>
    <w:p w14:paraId="3F1BA3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God we have, who has made it our duty to be happy!</w:t>
      </w:r>
    </w:p>
    <w:p w14:paraId="3C2280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哦，我们拥有一位何等样的神，祂竟使快乐成为我们的责任！</w:t>
      </w:r>
    </w:p>
    <w:p w14:paraId="0E5A2EB8">
      <w:pPr>
        <w:pStyle w:val="3"/>
        <w:spacing w:line="255" w:lineRule="auto"/>
        <w:rPr>
          <w:rFonts w:hint="eastAsia" w:ascii="微软雅黑" w:hAnsi="微软雅黑" w:eastAsia="微软雅黑" w:cs="微软雅黑"/>
          <w:sz w:val="30"/>
          <w:szCs w:val="30"/>
        </w:rPr>
      </w:pPr>
    </w:p>
    <w:p w14:paraId="3643DB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gracious God, who accounts no obedience to be so worthy of his acceptance as a gladsome obedience rendered by a joyous heart.</w:t>
      </w:r>
    </w:p>
    <w:p w14:paraId="24BEB4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何等恩慈的神，祂认为没有任何顺服比一颗喜乐之心所献上的欢欣顺服更配得祂的悦纳。</w:t>
      </w:r>
    </w:p>
    <w:p w14:paraId="0E77647E">
      <w:pPr>
        <w:pStyle w:val="3"/>
        <w:spacing w:line="255" w:lineRule="auto"/>
        <w:rPr>
          <w:rFonts w:hint="eastAsia" w:ascii="微软雅黑" w:hAnsi="微软雅黑" w:eastAsia="微软雅黑" w:cs="微软雅黑"/>
          <w:sz w:val="30"/>
          <w:szCs w:val="30"/>
        </w:rPr>
      </w:pPr>
    </w:p>
    <w:p w14:paraId="0FBDEC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in the Lord."</w:t>
      </w:r>
    </w:p>
    <w:p w14:paraId="336980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w:t>
      </w:r>
    </w:p>
    <w:p w14:paraId="63856108">
      <w:pPr>
        <w:pStyle w:val="3"/>
        <w:spacing w:line="255" w:lineRule="auto"/>
        <w:rPr>
          <w:rFonts w:hint="eastAsia" w:ascii="微软雅黑" w:hAnsi="微软雅黑" w:eastAsia="微软雅黑" w:cs="微软雅黑"/>
          <w:sz w:val="30"/>
          <w:szCs w:val="30"/>
        </w:rPr>
      </w:pPr>
    </w:p>
    <w:p w14:paraId="011076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Untiring Delight</w:t>
      </w:r>
    </w:p>
    <w:p w14:paraId="680F89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永不疲倦的喜乐</w:t>
      </w:r>
    </w:p>
    <w:p w14:paraId="04D3E591">
      <w:pPr>
        <w:pStyle w:val="3"/>
        <w:spacing w:line="255" w:lineRule="auto"/>
        <w:rPr>
          <w:rFonts w:hint="eastAsia" w:ascii="微软雅黑" w:hAnsi="微软雅黑" w:eastAsia="微软雅黑" w:cs="微软雅黑"/>
          <w:sz w:val="30"/>
          <w:szCs w:val="30"/>
        </w:rPr>
      </w:pPr>
    </w:p>
    <w:p w14:paraId="2F87E9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called the sea monotonous?</w:t>
      </w:r>
    </w:p>
    <w:p w14:paraId="65DD71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谁曾说过大海单调？</w:t>
      </w:r>
    </w:p>
    <w:p w14:paraId="6078080F">
      <w:pPr>
        <w:pStyle w:val="3"/>
        <w:spacing w:line="255" w:lineRule="auto"/>
        <w:rPr>
          <w:rFonts w:hint="eastAsia" w:ascii="微软雅黑" w:hAnsi="微软雅黑" w:eastAsia="微软雅黑" w:cs="微软雅黑"/>
          <w:sz w:val="30"/>
          <w:szCs w:val="30"/>
        </w:rPr>
      </w:pPr>
    </w:p>
    <w:p w14:paraId="6FDB76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the mariner, travelling over it as he does, sometimes by the year together, there is always a freshness in the undulation of the waves, the whiteness of the foam of the breaker, the curl of the crested billow, and the frolicsome pursuit of every wave by its long train of brothers.</w:t>
      </w:r>
    </w:p>
    <w:p w14:paraId="2F622E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即使对于航海者来说，他有时一年到头都在海上航行，波浪的起伏、浪花的洁白、浪峰的卷曲，以及每一波浪被其长长的兄弟波浪追逐的嬉戏，总有一种新鲜感。</w:t>
      </w:r>
    </w:p>
    <w:p w14:paraId="114D72A0">
      <w:pPr>
        <w:pStyle w:val="3"/>
        <w:spacing w:line="255" w:lineRule="auto"/>
        <w:rPr>
          <w:rFonts w:hint="eastAsia" w:ascii="微软雅黑" w:hAnsi="微软雅黑" w:eastAsia="微软雅黑" w:cs="微软雅黑"/>
          <w:sz w:val="30"/>
          <w:szCs w:val="30"/>
        </w:rPr>
      </w:pPr>
    </w:p>
    <w:p w14:paraId="4029DE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us has ever complained that the sun gave us but little variety?</w:t>
      </w:r>
    </w:p>
    <w:p w14:paraId="1BF3DE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我们当中有谁曾抱怨过太阳给我们的变化太少？</w:t>
      </w:r>
    </w:p>
    <w:p w14:paraId="2BDAEFB9">
      <w:pPr>
        <w:pStyle w:val="3"/>
        <w:spacing w:line="255" w:lineRule="auto"/>
        <w:rPr>
          <w:rFonts w:hint="eastAsia" w:ascii="微软雅黑" w:hAnsi="微软雅黑" w:eastAsia="微软雅黑" w:cs="微软雅黑"/>
          <w:sz w:val="30"/>
          <w:szCs w:val="30"/>
        </w:rPr>
      </w:pPr>
    </w:p>
    <w:p w14:paraId="2FFAA6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at morn he yoke the same steeds, and flash from his car the same golden glory, climb with dull uniformity the summit of the skies, then drive his chariot downward, and bid his flaming coursers steep their burning fetlocks in the western deep?</w:t>
      </w:r>
    </w:p>
    <w:p w14:paraId="2781E3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即便早晨他驾驭同样的骏马，从他的战车上闪耀同样金色的荣耀，以沉闷的规律攀登天穹之巅，然后驱车而下，命令他那燃烧的骏马将它们灼热的蹄踝浸入西方的深渊，又如何呢？</w:t>
      </w:r>
    </w:p>
    <w:p w14:paraId="14423E62">
      <w:pPr>
        <w:pStyle w:val="3"/>
        <w:spacing w:line="255" w:lineRule="auto"/>
        <w:rPr>
          <w:rFonts w:hint="eastAsia" w:ascii="微软雅黑" w:hAnsi="微软雅黑" w:eastAsia="微软雅黑" w:cs="微软雅黑"/>
          <w:sz w:val="30"/>
          <w:szCs w:val="30"/>
        </w:rPr>
      </w:pPr>
    </w:p>
    <w:p w14:paraId="7A2BBF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 among us would complain loathingly of the bread which we eat, that it palls upon the sense of taste?</w:t>
      </w:r>
    </w:p>
    <w:p w14:paraId="3A6100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或者我们当中有谁会厌恶地抱怨我们吃的面包，说它使味觉迟钝？</w:t>
      </w:r>
    </w:p>
    <w:p w14:paraId="1F581EE7">
      <w:pPr>
        <w:pStyle w:val="3"/>
        <w:spacing w:line="255" w:lineRule="auto"/>
        <w:rPr>
          <w:rFonts w:hint="eastAsia" w:ascii="微软雅黑" w:hAnsi="微软雅黑" w:eastAsia="微软雅黑" w:cs="微软雅黑"/>
          <w:sz w:val="30"/>
          <w:szCs w:val="30"/>
        </w:rPr>
      </w:pPr>
    </w:p>
    <w:p w14:paraId="6665A0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eat it today, to-morrow, the next day; we have eaten it for years which are passed; still the one unvarying food is served upon the table, and bread remains the staff of life.</w:t>
      </w:r>
    </w:p>
    <w:p w14:paraId="23F8E4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我们今天吃，明天吃，后天吃；我们已经吃了许多年；餐桌上仍然供应着同样不变的食物，面包仍然是生命的主食。</w:t>
      </w:r>
    </w:p>
    <w:p w14:paraId="119A08CE">
      <w:pPr>
        <w:pStyle w:val="3"/>
        <w:spacing w:line="255" w:lineRule="auto"/>
        <w:rPr>
          <w:rFonts w:hint="eastAsia" w:ascii="微软雅黑" w:hAnsi="微软雅黑" w:eastAsia="微软雅黑" w:cs="微软雅黑"/>
          <w:sz w:val="30"/>
          <w:szCs w:val="30"/>
        </w:rPr>
      </w:pPr>
    </w:p>
    <w:p w14:paraId="39F3854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Translate these earthly experiences into heavenly mysteries.</w:t>
      </w:r>
    </w:p>
    <w:p w14:paraId="1D943A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将这些属地的经历转化为属天的奥秘。</w:t>
      </w:r>
    </w:p>
    <w:p w14:paraId="1D948A9F">
      <w:pPr>
        <w:pStyle w:val="3"/>
        <w:spacing w:line="255" w:lineRule="auto"/>
        <w:rPr>
          <w:rFonts w:hint="eastAsia" w:ascii="微软雅黑" w:hAnsi="微软雅黑" w:eastAsia="微软雅黑" w:cs="微软雅黑"/>
          <w:sz w:val="30"/>
          <w:szCs w:val="30"/>
        </w:rPr>
      </w:pPr>
    </w:p>
    <w:p w14:paraId="712052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your food and your spiritual bread; if Christ is your sun, your heavenly light; if Christ is the sea of love in which your passions swim, and all your joys are found, it is not possible that you as Christian men, should complain of monotony in Him.</w:t>
      </w:r>
    </w:p>
    <w:p w14:paraId="6DA3C2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如果基督是你的食物和你的灵粮；如果基督是你的太阳，你的天光；如果基督是你情感畅游、一切喜乐所在之爱的海洋，你作为基督徒，就不可能抱怨祂的单调。</w:t>
      </w:r>
    </w:p>
    <w:p w14:paraId="0FA68D48">
      <w:pPr>
        <w:pStyle w:val="3"/>
        <w:spacing w:line="255" w:lineRule="auto"/>
        <w:rPr>
          <w:rFonts w:hint="eastAsia" w:ascii="微软雅黑" w:hAnsi="微软雅黑" w:eastAsia="微软雅黑" w:cs="微软雅黑"/>
          <w:sz w:val="30"/>
          <w:szCs w:val="30"/>
        </w:rPr>
      </w:pPr>
    </w:p>
    <w:p w14:paraId="5DFB0D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yesterday, to-day, and forever;" and yet He has the "dew of His youth."</w:t>
      </w:r>
    </w:p>
    <w:p w14:paraId="663899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“祂昨日、今日，一直到永远，是一样的；”然而祂拥有“青春的甘露”。</w:t>
      </w:r>
    </w:p>
    <w:p w14:paraId="38DAD28C">
      <w:pPr>
        <w:pStyle w:val="3"/>
        <w:spacing w:line="255" w:lineRule="auto"/>
        <w:rPr>
          <w:rFonts w:hint="eastAsia" w:ascii="微软雅黑" w:hAnsi="微软雅黑" w:eastAsia="微软雅黑" w:cs="微软雅黑"/>
          <w:sz w:val="30"/>
          <w:szCs w:val="30"/>
        </w:rPr>
      </w:pPr>
    </w:p>
    <w:p w14:paraId="1775B8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the manna in the golden pot, which was always the same; but he is also like the manna which came down from heaven, every morning new.</w:t>
      </w:r>
    </w:p>
    <w:p w14:paraId="3F37CE1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祂就像金罐里的吗哪，总是相同的；但祂也像从天而降的吗哪，每天早晨都是新的。</w:t>
      </w:r>
    </w:p>
    <w:p w14:paraId="31D2E378">
      <w:pPr>
        <w:pStyle w:val="3"/>
        <w:spacing w:line="255" w:lineRule="auto"/>
        <w:rPr>
          <w:rFonts w:hint="eastAsia" w:ascii="微软雅黑" w:hAnsi="微软雅黑" w:eastAsia="微软雅黑" w:cs="微软雅黑"/>
          <w:sz w:val="30"/>
          <w:szCs w:val="30"/>
        </w:rPr>
      </w:pPr>
    </w:p>
    <w:p w14:paraId="2BA72C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the rod of Moses, which was dry, and changed not its shape; but he is also to us as the rod of Aaron, which buds, and blossoms, and brings forth almonds.</w:t>
      </w:r>
    </w:p>
    <w:p w14:paraId="595E70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祂就像摩西的杖，是干的，形状不变；但祂对我们来说也像亚伦的杖，发芽、开花、结出杏仁。</w:t>
      </w:r>
    </w:p>
    <w:p w14:paraId="2D0E0A37">
      <w:pPr>
        <w:pStyle w:val="3"/>
        <w:spacing w:line="255" w:lineRule="auto"/>
        <w:rPr>
          <w:rFonts w:hint="eastAsia" w:ascii="微软雅黑" w:hAnsi="微软雅黑" w:eastAsia="微软雅黑" w:cs="微软雅黑"/>
          <w:sz w:val="30"/>
          <w:szCs w:val="30"/>
        </w:rPr>
      </w:pPr>
    </w:p>
    <w:p w14:paraId="16B15B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Teaching</w:t>
      </w:r>
    </w:p>
    <w:p w14:paraId="176C37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神圣的教导</w:t>
      </w:r>
    </w:p>
    <w:p w14:paraId="6BCF15E8">
      <w:pPr>
        <w:pStyle w:val="3"/>
        <w:spacing w:line="255" w:lineRule="auto"/>
        <w:rPr>
          <w:rFonts w:hint="eastAsia" w:ascii="微软雅黑" w:hAnsi="微软雅黑" w:eastAsia="微软雅黑" w:cs="微软雅黑"/>
          <w:sz w:val="30"/>
          <w:szCs w:val="30"/>
        </w:rPr>
      </w:pPr>
    </w:p>
    <w:p w14:paraId="4A4E2E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depth of troubles we learn the sufficiency of grace.</w:t>
      </w:r>
    </w:p>
    <w:p w14:paraId="5A361B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在患难的深渊中，我们学会了恩典的充足。</w:t>
      </w:r>
    </w:p>
    <w:p w14:paraId="2D6DE008">
      <w:pPr>
        <w:pStyle w:val="3"/>
        <w:spacing w:line="255" w:lineRule="auto"/>
        <w:rPr>
          <w:rFonts w:hint="eastAsia" w:ascii="微软雅黑" w:hAnsi="微软雅黑" w:eastAsia="微软雅黑" w:cs="微软雅黑"/>
          <w:sz w:val="30"/>
          <w:szCs w:val="30"/>
        </w:rPr>
      </w:pPr>
    </w:p>
    <w:p w14:paraId="022D11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they "glory in tribulations also," who have learnt in them the most profitable lessons of grace—proved in them how ample is the provision of grace, and realized in them the certainty of the triumph of grace.</w:t>
      </w:r>
    </w:p>
    <w:p w14:paraId="24B2E2C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那些在患难中最有益地学习了恩典功课的人，在其中证明了恩典的预备何等丰足，在其中体会到恩典胜利的确定性，他们大可以“在患难中也欢欢喜喜”。</w:t>
      </w:r>
    </w:p>
    <w:p w14:paraId="00D563D9">
      <w:pPr>
        <w:pStyle w:val="3"/>
        <w:spacing w:line="255" w:lineRule="auto"/>
        <w:rPr>
          <w:rFonts w:hint="eastAsia" w:ascii="微软雅黑" w:hAnsi="微软雅黑" w:eastAsia="微软雅黑" w:cs="微软雅黑"/>
          <w:sz w:val="30"/>
          <w:szCs w:val="30"/>
        </w:rPr>
      </w:pPr>
    </w:p>
    <w:p w14:paraId="58875B4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whether all soldiers love the thought of war—some do; there are many who pant for a campaign.</w:t>
      </w:r>
    </w:p>
    <w:p w14:paraId="067724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我不知道是否所有士兵都喜欢战争的念头——有些是；有许多人渴望一场战役。</w:t>
      </w:r>
    </w:p>
    <w:p w14:paraId="331AA0A4">
      <w:pPr>
        <w:pStyle w:val="3"/>
        <w:spacing w:line="255" w:lineRule="auto"/>
        <w:rPr>
          <w:rFonts w:hint="eastAsia" w:ascii="微软雅黑" w:hAnsi="微软雅黑" w:eastAsia="微软雅黑" w:cs="微软雅黑"/>
          <w:sz w:val="30"/>
          <w:szCs w:val="30"/>
        </w:rPr>
      </w:pPr>
    </w:p>
    <w:p w14:paraId="38C4A0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an officer of low rank has repeated the murmur, "There is no promotion; no hope of rising; no honors; no prize-money, as if we had to fight.</w:t>
      </w:r>
    </w:p>
    <w:p w14:paraId="0FAA827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一位低级军官曾多少次抱怨道：“没有晋升；没有升迁的希望；没有荣誉；没有奖金，好像我们必须打仗似的。</w:t>
      </w:r>
    </w:p>
    <w:p w14:paraId="7EF0F61C">
      <w:pPr>
        <w:pStyle w:val="3"/>
        <w:spacing w:line="255" w:lineRule="auto"/>
        <w:rPr>
          <w:rFonts w:hint="eastAsia" w:ascii="微软雅黑" w:hAnsi="微软雅黑" w:eastAsia="微软雅黑" w:cs="微软雅黑"/>
          <w:sz w:val="30"/>
          <w:szCs w:val="30"/>
        </w:rPr>
      </w:pPr>
    </w:p>
    <w:p w14:paraId="0B5579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rush to the cannon's mouth, there would be some prospect before us of gaining promotion in the ranks."</w:t>
      </w:r>
    </w:p>
    <w:p w14:paraId="09C675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如果我们能冲向炮口，我们就有可能在军衔中获得晋升。”</w:t>
      </w:r>
    </w:p>
    <w:p w14:paraId="61814545">
      <w:pPr>
        <w:pStyle w:val="3"/>
        <w:spacing w:line="255" w:lineRule="auto"/>
        <w:rPr>
          <w:rFonts w:hint="eastAsia" w:ascii="微软雅黑" w:hAnsi="微软雅黑" w:eastAsia="微软雅黑" w:cs="微软雅黑"/>
          <w:sz w:val="30"/>
          <w:szCs w:val="30"/>
        </w:rPr>
      </w:pPr>
    </w:p>
    <w:p w14:paraId="080E80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get few medals to hang upon their breasts who never know the smell of gunpowder.</w:t>
      </w:r>
    </w:p>
    <w:p w14:paraId="2BA368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那些从未闻过火药味的人，胸前很少有奖章可挂。</w:t>
      </w:r>
    </w:p>
    <w:p w14:paraId="4115357A">
      <w:pPr>
        <w:pStyle w:val="3"/>
        <w:spacing w:line="255" w:lineRule="auto"/>
        <w:rPr>
          <w:rFonts w:hint="eastAsia" w:ascii="微软雅黑" w:hAnsi="微软雅黑" w:eastAsia="微软雅黑" w:cs="微软雅黑"/>
          <w:sz w:val="30"/>
          <w:szCs w:val="30"/>
        </w:rPr>
      </w:pPr>
    </w:p>
    <w:p w14:paraId="63B13E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brave days, as men call them, of Nelson and Trafalgar have gone by; and we thank God for it.</w:t>
      </w:r>
    </w:p>
    <w:p w14:paraId="45F3DB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那些人们称之为“勇敢的日子”，纳尔逊和特拉法加战役的时代已经过去；我们为此感谢上帝。</w:t>
      </w:r>
    </w:p>
    <w:p w14:paraId="13F6273E">
      <w:pPr>
        <w:pStyle w:val="3"/>
        <w:spacing w:line="255" w:lineRule="auto"/>
        <w:rPr>
          <w:rFonts w:hint="eastAsia" w:ascii="微软雅黑" w:hAnsi="微软雅黑" w:eastAsia="微软雅黑" w:cs="微软雅黑"/>
          <w:sz w:val="30"/>
          <w:szCs w:val="30"/>
        </w:rPr>
      </w:pPr>
    </w:p>
    <w:p w14:paraId="3CA16F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 do not expect to see such brave old veterans, the offspring of this age, as those who are still to be found lingering in our hospitals, the relics of our old campaigns.</w:t>
      </w:r>
    </w:p>
    <w:p w14:paraId="57BBB6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然而，我们不指望在这个时代看到像那些仍在医院里徘徊的老兵一样勇敢的老兵，他们是我们旧战役的遗物。</w:t>
      </w:r>
    </w:p>
    <w:p w14:paraId="5C732FB0">
      <w:pPr>
        <w:pStyle w:val="3"/>
        <w:spacing w:line="255" w:lineRule="auto"/>
        <w:rPr>
          <w:rFonts w:hint="eastAsia" w:ascii="微软雅黑" w:hAnsi="微软雅黑" w:eastAsia="微软雅黑" w:cs="微软雅黑"/>
          <w:sz w:val="30"/>
          <w:szCs w:val="30"/>
        </w:rPr>
      </w:pPr>
    </w:p>
    <w:p w14:paraId="6097FE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brethren, we must have trials if we are to get on.</w:t>
      </w:r>
    </w:p>
    <w:p w14:paraId="10E8B5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不，弟兄们，如果我们想进步，就必须经历试炼。</w:t>
      </w:r>
    </w:p>
    <w:p w14:paraId="1DD3CE7C">
      <w:pPr>
        <w:pStyle w:val="3"/>
        <w:spacing w:line="255" w:lineRule="auto"/>
        <w:rPr>
          <w:rFonts w:hint="eastAsia" w:ascii="微软雅黑" w:hAnsi="微软雅黑" w:eastAsia="微软雅黑" w:cs="微软雅黑"/>
          <w:sz w:val="30"/>
          <w:szCs w:val="30"/>
        </w:rPr>
      </w:pPr>
    </w:p>
    <w:p w14:paraId="397E2A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do not become midshipmen altogether through going to the school at Greenwich, and climbing the mast on dry land; they must go out to sea.</w:t>
      </w:r>
    </w:p>
    <w:p w14:paraId="146565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年轻人并非完全通过去格林威治的学校，在陆地上爬桅杆就成为海军官校学生；他们必须出海。</w:t>
      </w:r>
    </w:p>
    <w:p w14:paraId="7A0A2034">
      <w:pPr>
        <w:pStyle w:val="3"/>
        <w:spacing w:line="255" w:lineRule="auto"/>
        <w:rPr>
          <w:rFonts w:hint="eastAsia" w:ascii="微软雅黑" w:hAnsi="微软雅黑" w:eastAsia="微软雅黑" w:cs="微软雅黑"/>
          <w:sz w:val="30"/>
          <w:szCs w:val="30"/>
        </w:rPr>
      </w:pPr>
    </w:p>
    <w:p w14:paraId="712CF3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do business in great waters; we must be really on the deck in a storm, if we would see the works of the Lord and his wonders in the deep.</w:t>
      </w:r>
    </w:p>
    <w:p w14:paraId="08D1AA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我们必须在深水之处经营；我们必须真正在风暴中站在甲板上，才能看见耶和华的作为和祂在深水中的奇事。</w:t>
      </w:r>
    </w:p>
    <w:p w14:paraId="0F59D9A0">
      <w:pPr>
        <w:pStyle w:val="3"/>
        <w:spacing w:line="255" w:lineRule="auto"/>
        <w:rPr>
          <w:rFonts w:hint="eastAsia" w:ascii="微软雅黑" w:hAnsi="微软雅黑" w:eastAsia="微软雅黑" w:cs="微软雅黑"/>
          <w:sz w:val="30"/>
          <w:szCs w:val="30"/>
        </w:rPr>
      </w:pPr>
    </w:p>
    <w:p w14:paraId="1964CB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stood side by side with King David; we must have gone down into the pit to slay the lion, or have lifted up the spear against the eight hundred, if we would know the saving strength of God's right hand.</w:t>
      </w:r>
    </w:p>
    <w:p w14:paraId="77B3E2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我们必须曾与大卫王并肩站立；我们必须曾下到坑中去杀狮子，或曾举枪对抗八百人，才能认识上帝右手拯救的大能。</w:t>
      </w:r>
    </w:p>
    <w:p w14:paraId="0BFB7BF8">
      <w:pPr>
        <w:pStyle w:val="3"/>
        <w:spacing w:line="255" w:lineRule="auto"/>
        <w:rPr>
          <w:rFonts w:hint="eastAsia" w:ascii="微软雅黑" w:hAnsi="微软雅黑" w:eastAsia="微软雅黑" w:cs="微软雅黑"/>
          <w:sz w:val="30"/>
          <w:szCs w:val="30"/>
        </w:rPr>
      </w:pPr>
    </w:p>
    <w:p w14:paraId="404924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Conflicts bring experience, and experience brings that growth in grace which is not to be attained by any other means.</w:t>
      </w:r>
    </w:p>
    <w:p w14:paraId="550E3A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冲突带来经验，经验带来恩典中的成长，这是任何其他方法都无法达到的。</w:t>
      </w:r>
    </w:p>
    <w:p w14:paraId="4B049A51">
      <w:pPr>
        <w:pStyle w:val="3"/>
        <w:spacing w:line="255" w:lineRule="auto"/>
        <w:rPr>
          <w:rFonts w:hint="eastAsia" w:ascii="微软雅黑" w:hAnsi="微软雅黑" w:eastAsia="微软雅黑" w:cs="微软雅黑"/>
          <w:sz w:val="30"/>
          <w:szCs w:val="30"/>
        </w:rPr>
      </w:pPr>
    </w:p>
    <w:p w14:paraId="70F39A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Christ</w:t>
      </w:r>
    </w:p>
    <w:p w14:paraId="3C05DC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寻求基督</w:t>
      </w:r>
    </w:p>
    <w:p w14:paraId="015E0A38">
      <w:pPr>
        <w:pStyle w:val="3"/>
        <w:spacing w:line="255" w:lineRule="auto"/>
        <w:rPr>
          <w:rFonts w:hint="eastAsia" w:ascii="微软雅黑" w:hAnsi="微软雅黑" w:eastAsia="微软雅黑" w:cs="微软雅黑"/>
          <w:sz w:val="30"/>
          <w:szCs w:val="30"/>
        </w:rPr>
      </w:pPr>
    </w:p>
    <w:p w14:paraId="2B5A03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 waiting soul, that the mercy is worth tarrying for.</w:t>
      </w:r>
    </w:p>
    <w:p w14:paraId="5C908FB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等候的灵魂啊，要思想这怜悯是值得等待的。</w:t>
      </w:r>
    </w:p>
    <w:p w14:paraId="56DD960E">
      <w:pPr>
        <w:pStyle w:val="3"/>
        <w:spacing w:line="255" w:lineRule="auto"/>
        <w:rPr>
          <w:rFonts w:hint="eastAsia" w:ascii="微软雅黑" w:hAnsi="微软雅黑" w:eastAsia="微软雅黑" w:cs="微软雅黑"/>
          <w:sz w:val="30"/>
          <w:szCs w:val="30"/>
        </w:rPr>
      </w:pPr>
    </w:p>
    <w:p w14:paraId="485CAE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salvation—thy soul's deliverance from hell?</w:t>
      </w:r>
    </w:p>
    <w:p w14:paraId="450C21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这难道不是救恩——你灵魂从地狱得拯救吗？</w:t>
      </w:r>
    </w:p>
    <w:p w14:paraId="303E0947">
      <w:pPr>
        <w:pStyle w:val="3"/>
        <w:spacing w:line="255" w:lineRule="auto"/>
        <w:rPr>
          <w:rFonts w:hint="eastAsia" w:ascii="微软雅黑" w:hAnsi="微软雅黑" w:eastAsia="微软雅黑" w:cs="微软雅黑"/>
          <w:sz w:val="30"/>
          <w:szCs w:val="30"/>
        </w:rPr>
      </w:pPr>
    </w:p>
    <w:p w14:paraId="66B379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tarrying at the gate of mercy will be well repaid, if the King, at last, will give thee this jewel of exceeding price.</w:t>
      </w:r>
    </w:p>
    <w:p w14:paraId="1B98CD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在怜悯之门前长久等候，如果君王最终将赐给你这无价之宝，那将是极好的回报。</w:t>
      </w:r>
    </w:p>
    <w:p w14:paraId="5B4E34B2">
      <w:pPr>
        <w:pStyle w:val="3"/>
        <w:spacing w:line="255" w:lineRule="auto"/>
        <w:rPr>
          <w:rFonts w:hint="eastAsia" w:ascii="微软雅黑" w:hAnsi="微软雅黑" w:eastAsia="微软雅黑" w:cs="微软雅黑"/>
          <w:sz w:val="30"/>
          <w:szCs w:val="30"/>
        </w:rPr>
      </w:pPr>
    </w:p>
    <w:p w14:paraId="2A6968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Bethink thee, also, how utterly unworthy thou art of the mercy; therefore be not loath to humble thyself, or patiently to abide the sovereign will of Jehovah.</w:t>
      </w:r>
    </w:p>
    <w:p w14:paraId="467498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也要思想你何等不配得这怜悯；因此，不要不愿谦卑自己，或耐心地等候耶和华的主权旨意。</w:t>
      </w:r>
    </w:p>
    <w:p w14:paraId="43F75ECC">
      <w:pPr>
        <w:pStyle w:val="3"/>
        <w:spacing w:line="255" w:lineRule="auto"/>
        <w:rPr>
          <w:rFonts w:hint="eastAsia" w:ascii="微软雅黑" w:hAnsi="微软雅黑" w:eastAsia="微软雅黑" w:cs="微软雅黑"/>
          <w:sz w:val="30"/>
          <w:szCs w:val="30"/>
        </w:rPr>
      </w:pPr>
    </w:p>
    <w:p w14:paraId="7408B3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men must be noticed at once, or they will depart; but thou hast nothing to boast of, and shouldst feel that if He disregarded thee for a long season, thine unworthiness could demand no apology for his delay.</w:t>
      </w:r>
    </w:p>
    <w:p w14:paraId="53A2D1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骄傲的人必须立刻被注意，否则他们会离开；但你无所夸口，应该感到如果祂长久不顾你，你的不配也不能要求祂为祂的延迟道歉。</w:t>
      </w:r>
    </w:p>
    <w:p w14:paraId="40AC404A">
      <w:pPr>
        <w:pStyle w:val="3"/>
        <w:spacing w:line="255" w:lineRule="auto"/>
        <w:rPr>
          <w:rFonts w:hint="eastAsia" w:ascii="微软雅黑" w:hAnsi="微软雅黑" w:eastAsia="微软雅黑" w:cs="微软雅黑"/>
          <w:sz w:val="30"/>
          <w:szCs w:val="30"/>
        </w:rPr>
      </w:pPr>
    </w:p>
    <w:p w14:paraId="1148F0E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remember that He will hear at last.</w:t>
      </w:r>
    </w:p>
    <w:p w14:paraId="321648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此外，要记住祂最终必垂听。</w:t>
      </w:r>
    </w:p>
    <w:p w14:paraId="1E543B9A">
      <w:pPr>
        <w:pStyle w:val="3"/>
        <w:spacing w:line="255" w:lineRule="auto"/>
        <w:rPr>
          <w:rFonts w:hint="eastAsia" w:ascii="微软雅黑" w:hAnsi="微软雅黑" w:eastAsia="微软雅黑" w:cs="微软雅黑"/>
          <w:sz w:val="30"/>
          <w:szCs w:val="30"/>
        </w:rPr>
      </w:pPr>
    </w:p>
    <w:p w14:paraId="6627302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would be violated, if one praying soul could perish; for He has said, "Seek, and ye shall find"—"Whosoever calleth on the name of the Lord shall be saved."</w:t>
      </w:r>
    </w:p>
    <w:p w14:paraId="0BA24A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如果一个祷告的灵魂能灭亡，祂的应许就会被违背；因为祂曾说：“寻找，就寻见”——“凡求告主名的，就必得救。”</w:t>
      </w:r>
    </w:p>
    <w:p w14:paraId="0C436305">
      <w:pPr>
        <w:pStyle w:val="3"/>
        <w:spacing w:line="255" w:lineRule="auto"/>
        <w:rPr>
          <w:rFonts w:hint="eastAsia" w:ascii="微软雅黑" w:hAnsi="微软雅黑" w:eastAsia="微软雅黑" w:cs="微软雅黑"/>
          <w:sz w:val="30"/>
          <w:szCs w:val="30"/>
        </w:rPr>
      </w:pPr>
    </w:p>
    <w:p w14:paraId="42AAB9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delay may be for thy good, to lay thee lower in the dust of self-abasement, or to make thee more earnest for the blessing.</w:t>
      </w:r>
    </w:p>
    <w:p w14:paraId="6337F3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延迟可能是为了你的益处，让你更深地俯伏在自卑的尘土中，或使你更热切地寻求祝福。</w:t>
      </w:r>
    </w:p>
    <w:p w14:paraId="4FB4D72C">
      <w:pPr>
        <w:pStyle w:val="3"/>
        <w:spacing w:line="255" w:lineRule="auto"/>
        <w:rPr>
          <w:rFonts w:hint="eastAsia" w:ascii="微软雅黑" w:hAnsi="微软雅黑" w:eastAsia="微软雅黑" w:cs="微软雅黑"/>
          <w:sz w:val="30"/>
          <w:szCs w:val="30"/>
        </w:rPr>
      </w:pPr>
    </w:p>
    <w:p w14:paraId="00F3CF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Lord intends to try thy faith, that, like the woman of Syrophenicia, thou mayst reflect honor on Him by thy confidence in Him.</w:t>
      </w:r>
    </w:p>
    <w:p w14:paraId="27412F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或许主有意要试验你的信心，好让你像那叙利亚非利基的妇人一样，借着你对祂的信靠而荣耀祂。</w:t>
      </w:r>
    </w:p>
    <w:p w14:paraId="6E446254">
      <w:pPr>
        <w:pStyle w:val="3"/>
        <w:spacing w:line="255" w:lineRule="auto"/>
        <w:rPr>
          <w:rFonts w:hint="eastAsia" w:ascii="微软雅黑" w:hAnsi="微软雅黑" w:eastAsia="微软雅黑" w:cs="微软雅黑"/>
          <w:sz w:val="30"/>
          <w:szCs w:val="30"/>
        </w:rPr>
      </w:pPr>
    </w:p>
    <w:p w14:paraId="6FE082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on, for "the Lord is good unto them that wait for Him, to the soul that seeketh Him."</w:t>
      </w:r>
    </w:p>
    <w:p w14:paraId="16412D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继续祷告，因为“凡等候耶和华，心里寻求祂的，耶和华必施恩给他。”</w:t>
      </w:r>
    </w:p>
    <w:p w14:paraId="5FAFB6DF">
      <w:pPr>
        <w:pStyle w:val="3"/>
        <w:spacing w:line="255" w:lineRule="auto"/>
        <w:rPr>
          <w:rFonts w:hint="eastAsia" w:ascii="微软雅黑" w:hAnsi="微软雅黑" w:eastAsia="微软雅黑" w:cs="微软雅黑"/>
          <w:sz w:val="30"/>
          <w:szCs w:val="30"/>
        </w:rPr>
      </w:pPr>
    </w:p>
    <w:p w14:paraId="5726021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You"</w:t>
      </w:r>
    </w:p>
    <w:p w14:paraId="42132B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“基督在你里面”</w:t>
      </w:r>
    </w:p>
    <w:p w14:paraId="49E837BF">
      <w:pPr>
        <w:pStyle w:val="3"/>
        <w:spacing w:line="255" w:lineRule="auto"/>
        <w:rPr>
          <w:rFonts w:hint="eastAsia" w:ascii="微软雅黑" w:hAnsi="微软雅黑" w:eastAsia="微软雅黑" w:cs="微软雅黑"/>
          <w:sz w:val="30"/>
          <w:szCs w:val="30"/>
        </w:rPr>
      </w:pPr>
    </w:p>
    <w:p w14:paraId="1B712E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have "Christ in you?"</w:t>
      </w:r>
    </w:p>
    <w:p w14:paraId="147DE0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什么是“基督在你里面”？</w:t>
      </w:r>
    </w:p>
    <w:p w14:paraId="5ECF3840">
      <w:pPr>
        <w:pStyle w:val="3"/>
        <w:spacing w:line="255" w:lineRule="auto"/>
        <w:rPr>
          <w:rFonts w:hint="eastAsia" w:ascii="微软雅黑" w:hAnsi="微软雅黑" w:eastAsia="微软雅黑" w:cs="微软雅黑"/>
          <w:sz w:val="30"/>
          <w:szCs w:val="30"/>
        </w:rPr>
      </w:pPr>
    </w:p>
    <w:p w14:paraId="4F5510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 hangs the cross on his bosom; the true Christian carries the cross in his heart; and a cross inside the heart is one of the sweetest cures for a cross on the back.</w:t>
      </w:r>
    </w:p>
    <w:p w14:paraId="446B72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罗马天主教徒把十字架挂在胸前；真正的基督徒把十字架背在心里；心里的十字架是医治背上十字架最甜美的良药之一。</w:t>
      </w:r>
    </w:p>
    <w:p w14:paraId="73FABF2C">
      <w:pPr>
        <w:pStyle w:val="3"/>
        <w:spacing w:line="255" w:lineRule="auto"/>
        <w:rPr>
          <w:rFonts w:hint="eastAsia" w:ascii="微软雅黑" w:hAnsi="微软雅黑" w:eastAsia="微软雅黑" w:cs="微软雅黑"/>
          <w:sz w:val="30"/>
          <w:szCs w:val="30"/>
        </w:rPr>
      </w:pPr>
    </w:p>
    <w:p w14:paraId="5B983A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cross in your heart—Christ crucified in you, the hope of glory—the cross of this world's troubles will seem to you light enough, and you will easily be able to sustain it.</w:t>
      </w:r>
    </w:p>
    <w:p w14:paraId="30ECEF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如果你心里有十字架——基督钉十字架在你里面，荣耀的盼望——这世界患难的十字架对你来说就会显得足够轻，你将能轻易地承担它。</w:t>
      </w:r>
    </w:p>
    <w:p w14:paraId="0571EB84">
      <w:pPr>
        <w:pStyle w:val="3"/>
        <w:spacing w:line="255" w:lineRule="auto"/>
        <w:rPr>
          <w:rFonts w:hint="eastAsia" w:ascii="微软雅黑" w:hAnsi="微软雅黑" w:eastAsia="微软雅黑" w:cs="微软雅黑"/>
          <w:sz w:val="30"/>
          <w:szCs w:val="30"/>
        </w:rPr>
      </w:pPr>
    </w:p>
    <w:p w14:paraId="4DB7F5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heart, means Christ believed in, Christ beloved, Christ trusted, Christ espoused, Christ communed with, Christ as our daily food, and ourselves as the temple and palace wherein Jesus Christ daily walks.</w:t>
      </w:r>
    </w:p>
    <w:p w14:paraId="3B7E5F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基督在心中，意味着相信基督、爱慕基督、信靠基督、许配给基督、与基督交通、基督作我们每日的饮食，而我们自己则作耶稣基督每日行走的殿宇和宫殿。</w:t>
      </w:r>
    </w:p>
    <w:p w14:paraId="0F157996">
      <w:pPr>
        <w:pStyle w:val="3"/>
        <w:spacing w:line="255" w:lineRule="auto"/>
        <w:rPr>
          <w:rFonts w:hint="eastAsia" w:ascii="微软雅黑" w:hAnsi="微软雅黑" w:eastAsia="微软雅黑" w:cs="微软雅黑"/>
          <w:sz w:val="30"/>
          <w:szCs w:val="30"/>
        </w:rPr>
      </w:pPr>
    </w:p>
    <w:p w14:paraId="031FD9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 are many who are total strangers to the meaning of this phrase.</w:t>
      </w:r>
    </w:p>
    <w:p w14:paraId="1B081D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啊！有许多人对这句话的意义完全陌生。</w:t>
      </w:r>
    </w:p>
    <w:p w14:paraId="503BC754">
      <w:pPr>
        <w:pStyle w:val="3"/>
        <w:spacing w:line="255" w:lineRule="auto"/>
        <w:rPr>
          <w:rFonts w:hint="eastAsia" w:ascii="微软雅黑" w:hAnsi="微软雅黑" w:eastAsia="微软雅黑" w:cs="微软雅黑"/>
          <w:sz w:val="30"/>
          <w:szCs w:val="30"/>
        </w:rPr>
      </w:pPr>
    </w:p>
    <w:p w14:paraId="383B3E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what it is to have Jesus Christ in them.</w:t>
      </w:r>
    </w:p>
    <w:p w14:paraId="62E989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他们不知道拥有耶稣基督在他们里面是什么意思。</w:t>
      </w:r>
    </w:p>
    <w:p w14:paraId="314CA882">
      <w:pPr>
        <w:pStyle w:val="3"/>
        <w:spacing w:line="255" w:lineRule="auto"/>
        <w:rPr>
          <w:rFonts w:hint="eastAsia" w:ascii="微软雅黑" w:hAnsi="微软雅黑" w:eastAsia="微软雅黑" w:cs="微软雅黑"/>
          <w:sz w:val="30"/>
          <w:szCs w:val="30"/>
        </w:rPr>
      </w:pPr>
    </w:p>
    <w:p w14:paraId="41D3D0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know a little about Christ on Calvary, they know nothing about Christ in the heart.</w:t>
      </w:r>
    </w:p>
    <w:p w14:paraId="6BFC60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虽然他们对加略山上的基督略知一二，但对心中的基督一无所知。</w:t>
      </w:r>
    </w:p>
    <w:p w14:paraId="4709FD80">
      <w:pPr>
        <w:pStyle w:val="3"/>
        <w:spacing w:line="255" w:lineRule="auto"/>
        <w:rPr>
          <w:rFonts w:hint="eastAsia" w:ascii="微软雅黑" w:hAnsi="微软雅黑" w:eastAsia="微软雅黑" w:cs="微软雅黑"/>
          <w:sz w:val="30"/>
          <w:szCs w:val="30"/>
        </w:rPr>
      </w:pPr>
    </w:p>
    <w:p w14:paraId="360939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remember, that Christ on Calvary will save no man, unless Christ be in the heart.</w:t>
      </w:r>
    </w:p>
    <w:p w14:paraId="046860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现在，要记住，除非基督在心中，加略山上的基督不能拯救任何人。</w:t>
      </w:r>
    </w:p>
    <w:p w14:paraId="0FBA465A">
      <w:pPr>
        <w:pStyle w:val="3"/>
        <w:spacing w:line="255" w:lineRule="auto"/>
        <w:rPr>
          <w:rFonts w:hint="eastAsia" w:ascii="微软雅黑" w:hAnsi="微软雅黑" w:eastAsia="微软雅黑" w:cs="微软雅黑"/>
          <w:sz w:val="30"/>
          <w:szCs w:val="30"/>
        </w:rPr>
      </w:pPr>
    </w:p>
    <w:p w14:paraId="7D7A39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Mary, born in the manger, will not save you, unless He be also born in your heart, and live there—your joy, your strength, and your consolation.</w:t>
      </w:r>
    </w:p>
    <w:p w14:paraId="0258B3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马利亚的儿子，生在马槽里，不能拯救你，除非祂也生在你心里，并活在那里——作你的喜乐、你的力量和你的安慰。</w:t>
      </w:r>
    </w:p>
    <w:p w14:paraId="3BC162AD">
      <w:pPr>
        <w:pStyle w:val="3"/>
        <w:spacing w:line="255" w:lineRule="auto"/>
        <w:rPr>
          <w:rFonts w:hint="eastAsia" w:ascii="微软雅黑" w:hAnsi="微软雅黑" w:eastAsia="微软雅黑" w:cs="微软雅黑"/>
          <w:sz w:val="30"/>
          <w:szCs w:val="30"/>
        </w:rPr>
      </w:pPr>
    </w:p>
    <w:p w14:paraId="3A57B4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w:t>
      </w:r>
    </w:p>
    <w:p w14:paraId="3AC012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w:t>
      </w:r>
    </w:p>
    <w:p w14:paraId="5E181A8A">
      <w:pPr>
        <w:pStyle w:val="3"/>
        <w:spacing w:line="255" w:lineRule="auto"/>
        <w:rPr>
          <w:rFonts w:hint="eastAsia" w:ascii="微软雅黑" w:hAnsi="微软雅黑" w:eastAsia="微软雅黑" w:cs="微软雅黑"/>
          <w:sz w:val="30"/>
          <w:szCs w:val="30"/>
        </w:rPr>
      </w:pPr>
    </w:p>
    <w:p w14:paraId="4BCD15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 is the dropping of a gentle dew from heaven on desert hearts beneath; it is one of the choicest gifts of divine mercy.</w:t>
      </w:r>
    </w:p>
    <w:p w14:paraId="03014D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安慰是甘露从天而降，落在下方沙漠般的心田上；它是神圣怜悯最精选的恩赐之一。</w:t>
      </w:r>
    </w:p>
    <w:p w14:paraId="2A27D32E">
      <w:pPr>
        <w:pStyle w:val="3"/>
        <w:spacing w:line="255" w:lineRule="auto"/>
        <w:rPr>
          <w:rFonts w:hint="eastAsia" w:ascii="微软雅黑" w:hAnsi="微软雅黑" w:eastAsia="微软雅黑" w:cs="微软雅黑"/>
          <w:sz w:val="30"/>
          <w:szCs w:val="30"/>
        </w:rPr>
      </w:pPr>
    </w:p>
    <w:p w14:paraId="3699C8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w:t>
      </w:r>
    </w:p>
    <w:p w14:paraId="11CAC4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自我省察</w:t>
      </w:r>
    </w:p>
    <w:p w14:paraId="5144AB02">
      <w:pPr>
        <w:pStyle w:val="3"/>
        <w:spacing w:line="255" w:lineRule="auto"/>
        <w:rPr>
          <w:rFonts w:hint="eastAsia" w:ascii="微软雅黑" w:hAnsi="微软雅黑" w:eastAsia="微软雅黑" w:cs="微软雅黑"/>
          <w:sz w:val="30"/>
          <w:szCs w:val="30"/>
        </w:rPr>
      </w:pPr>
    </w:p>
    <w:p w14:paraId="61F88C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ye have tasted that the Lord is gracious."</w:t>
      </w:r>
    </w:p>
    <w:p w14:paraId="75B219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“你们若尝过主恩的滋味。”</w:t>
      </w:r>
    </w:p>
    <w:p w14:paraId="040C7C59">
      <w:pPr>
        <w:pStyle w:val="3"/>
        <w:spacing w:line="255" w:lineRule="auto"/>
        <w:rPr>
          <w:rFonts w:hint="eastAsia" w:ascii="微软雅黑" w:hAnsi="微软雅黑" w:eastAsia="微软雅黑" w:cs="微软雅黑"/>
          <w:sz w:val="30"/>
          <w:szCs w:val="30"/>
        </w:rPr>
      </w:pPr>
    </w:p>
    <w:p w14:paraId="5E2D04E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"If"—then there is a possibility that some may not have tasted that the Lord is gracious, and it is needful to inquire whether we are amongst the number who know the grace of God by heart-experience.</w:t>
      </w:r>
    </w:p>
    <w:p w14:paraId="505032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“若”——那么就有可能有些人没有尝过主恩的滋味，因此有必要查问我们是否在那些用心灵经历认识上帝恩典的人数之中。</w:t>
      </w:r>
    </w:p>
    <w:p w14:paraId="5AA42E02">
      <w:pPr>
        <w:pStyle w:val="3"/>
        <w:spacing w:line="255" w:lineRule="auto"/>
        <w:rPr>
          <w:rFonts w:hint="eastAsia" w:ascii="微软雅黑" w:hAnsi="微软雅黑" w:eastAsia="微软雅黑" w:cs="微软雅黑"/>
          <w:sz w:val="30"/>
          <w:szCs w:val="30"/>
        </w:rPr>
      </w:pPr>
    </w:p>
    <w:p w14:paraId="130182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spiritual revelation which may not be a matter of heart-searching.</w:t>
      </w:r>
    </w:p>
    <w:p w14:paraId="516703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没有任何属灵的启示可以不成为心灵省察的事。</w:t>
      </w:r>
    </w:p>
    <w:p w14:paraId="19B731E8">
      <w:pPr>
        <w:pStyle w:val="3"/>
        <w:spacing w:line="255" w:lineRule="auto"/>
        <w:rPr>
          <w:rFonts w:hint="eastAsia" w:ascii="微软雅黑" w:hAnsi="微软雅黑" w:eastAsia="微软雅黑" w:cs="微软雅黑"/>
          <w:sz w:val="30"/>
          <w:szCs w:val="30"/>
        </w:rPr>
      </w:pPr>
    </w:p>
    <w:p w14:paraId="770B1B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summit of holy delight we meet the challenge of sentinel "If"—"If ye then be risen with Christ;" and at the very bottom of the hill, even at Repentance-gate itself, He meets us with a warrant of arrest, until He sees whether our sorrow is the godly sorrow which needeth not to be repented of.</w:t>
      </w:r>
    </w:p>
    <w:p w14:paraId="0E9CCF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喜乐的顶峰，我们遇到了哨兵“若”的挑战——“你们若真与基督一同复活”；在山脚下，甚至在悔改门前，祂就用逮捕令来迎接我们，直到祂看见我们的忧愁是否是那依着神的意思生的忧愁，可以生出没有后悔的懊悔来。</w:t>
      </w:r>
    </w:p>
    <w:p w14:paraId="7F5E6822">
      <w:pPr>
        <w:pStyle w:val="3"/>
        <w:spacing w:line="255" w:lineRule="auto"/>
        <w:rPr>
          <w:rFonts w:hint="eastAsia" w:ascii="微软雅黑" w:hAnsi="微软雅黑" w:eastAsia="微软雅黑" w:cs="微软雅黑"/>
          <w:sz w:val="30"/>
          <w:szCs w:val="30"/>
        </w:rPr>
      </w:pPr>
    </w:p>
    <w:p w14:paraId="7EAB5D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the Son of God," is not always a temptation of the devil, but often a very healthy inquiry, most fittingly suggested by holy anxiety to men who would build securely upon the Rock of Ages.</w:t>
      </w:r>
    </w:p>
    <w:p w14:paraId="2A5631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“你若是上帝的儿子”，并非总是魔鬼的试探，而常是一种非常健康的查问，最适切地由那些想在万古磐石上稳固建造之人的神圣焦虑所提出。</w:t>
      </w:r>
    </w:p>
    <w:p w14:paraId="384B38C7">
      <w:pPr>
        <w:pStyle w:val="3"/>
        <w:spacing w:line="255" w:lineRule="auto"/>
        <w:rPr>
          <w:rFonts w:hint="eastAsia" w:ascii="微软雅黑" w:hAnsi="微软雅黑" w:eastAsia="微软雅黑" w:cs="微软雅黑"/>
          <w:sz w:val="30"/>
          <w:szCs w:val="30"/>
        </w:rPr>
      </w:pPr>
    </w:p>
    <w:p w14:paraId="2248D4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Lord's Table itself it is proper for us to pray, "Lord, is it I?" when there is a Judas in the company; and after the most intimate fellowship, Christ exclaimed, "Simon, son of Jonas, lovest thou me?"</w:t>
      </w:r>
    </w:p>
    <w:p w14:paraId="3F0640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在主餐桌前，当众人中有犹大时，我们祷告“主，是我吗？”是合宜的；在最亲密的交通之后，基督感叹道：“约翰的儿子西门，你爱我吗？”</w:t>
      </w:r>
    </w:p>
    <w:p w14:paraId="44AACF39">
      <w:pPr>
        <w:pStyle w:val="3"/>
        <w:spacing w:line="255" w:lineRule="auto"/>
        <w:rPr>
          <w:rFonts w:hint="eastAsia" w:ascii="微软雅黑" w:hAnsi="微软雅黑" w:eastAsia="微软雅黑" w:cs="微软雅黑"/>
          <w:sz w:val="30"/>
          <w:szCs w:val="30"/>
        </w:rPr>
      </w:pPr>
    </w:p>
    <w:p w14:paraId="6612F1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enjoyment of ordinances, let no high and rapt fellowship which we may have known, exempt us from the great duty of proving ourselves whether we be in the faith.</w:t>
      </w:r>
    </w:p>
    <w:p w14:paraId="6727D9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不要让任何享受圣礼的乐趣，不要让任何我们曾认识的高超而狂喜的交通，使我们免于省察自己是否有信心这重大的责任。</w:t>
      </w:r>
    </w:p>
    <w:p w14:paraId="78318D01">
      <w:pPr>
        <w:pStyle w:val="3"/>
        <w:spacing w:line="255" w:lineRule="auto"/>
        <w:rPr>
          <w:rFonts w:hint="eastAsia" w:ascii="微软雅黑" w:hAnsi="微软雅黑" w:eastAsia="微软雅黑" w:cs="微软雅黑"/>
          <w:sz w:val="30"/>
          <w:szCs w:val="30"/>
        </w:rPr>
      </w:pPr>
    </w:p>
    <w:p w14:paraId="3EA250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then in this matter, and rest not satisfied until you can say, "There is no 'if' about it; I have tasted that the Lord is gracious."</w:t>
      </w:r>
    </w:p>
    <w:p w14:paraId="724C73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因此，要在这件事上省察自己，不要满足，直到你能说：“这里没有‘若’；我已尝过主恩的滋味。”</w:t>
      </w:r>
    </w:p>
    <w:p w14:paraId="593778AA">
      <w:pPr>
        <w:pStyle w:val="3"/>
        <w:spacing w:line="255" w:lineRule="auto"/>
        <w:rPr>
          <w:rFonts w:hint="eastAsia" w:ascii="微软雅黑" w:hAnsi="微软雅黑" w:eastAsia="微软雅黑" w:cs="微软雅黑"/>
          <w:sz w:val="30"/>
          <w:szCs w:val="30"/>
        </w:rPr>
      </w:pPr>
    </w:p>
    <w:p w14:paraId="745278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 Inheritance</w:t>
      </w:r>
    </w:p>
    <w:p w14:paraId="583471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天堂为产业</w:t>
      </w:r>
    </w:p>
    <w:p w14:paraId="47D13FA3">
      <w:pPr>
        <w:pStyle w:val="3"/>
        <w:spacing w:line="255" w:lineRule="auto"/>
        <w:rPr>
          <w:rFonts w:hint="eastAsia" w:ascii="微软雅黑" w:hAnsi="微软雅黑" w:eastAsia="微软雅黑" w:cs="微软雅黑"/>
          <w:sz w:val="30"/>
          <w:szCs w:val="30"/>
        </w:rPr>
      </w:pPr>
    </w:p>
    <w:p w14:paraId="450866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inheritance of the saints".</w:t>
      </w:r>
    </w:p>
    <w:p w14:paraId="69FE72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“圣徒的产业”。</w:t>
      </w:r>
    </w:p>
    <w:p w14:paraId="133FA802">
      <w:pPr>
        <w:pStyle w:val="3"/>
        <w:spacing w:line="255" w:lineRule="auto"/>
        <w:rPr>
          <w:rFonts w:hint="eastAsia" w:ascii="微软雅黑" w:hAnsi="微软雅黑" w:eastAsia="微软雅黑" w:cs="微软雅黑"/>
          <w:sz w:val="30"/>
          <w:szCs w:val="30"/>
        </w:rPr>
      </w:pPr>
    </w:p>
    <w:p w14:paraId="0D86E7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heaven, with all its glories, is an inheritance.</w:t>
      </w:r>
    </w:p>
    <w:p w14:paraId="730882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所以，天堂及其一切荣耀，都是一份产业。</w:t>
      </w:r>
    </w:p>
    <w:p w14:paraId="6FD61C1F">
      <w:pPr>
        <w:pStyle w:val="3"/>
        <w:spacing w:line="255" w:lineRule="auto"/>
        <w:rPr>
          <w:rFonts w:hint="eastAsia" w:ascii="微软雅黑" w:hAnsi="微软雅黑" w:eastAsia="微软雅黑" w:cs="微软雅黑"/>
          <w:sz w:val="30"/>
          <w:szCs w:val="30"/>
        </w:rPr>
      </w:pPr>
    </w:p>
    <w:p w14:paraId="6CDEAC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inheritance is not a thing which is bought with money, earned by labor, or won by conquest.</w:t>
      </w:r>
    </w:p>
    <w:p w14:paraId="6ED732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现在，一份产业不是用钱买来的，不是靠劳动赚来的，也不是靠征服赢得的。</w:t>
      </w:r>
    </w:p>
    <w:p w14:paraId="4A394F2E">
      <w:pPr>
        <w:pStyle w:val="3"/>
        <w:spacing w:line="255" w:lineRule="auto"/>
        <w:rPr>
          <w:rFonts w:hint="eastAsia" w:ascii="微软雅黑" w:hAnsi="微软雅黑" w:eastAsia="微软雅黑" w:cs="微软雅黑"/>
          <w:sz w:val="30"/>
          <w:szCs w:val="30"/>
        </w:rPr>
      </w:pPr>
    </w:p>
    <w:p w14:paraId="612D06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hath an inheritance, in the proper sense of that term, it came to him by birth.</w:t>
      </w:r>
    </w:p>
    <w:p w14:paraId="20CD91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如果任何人拥有一份产业，按这个词的本义，那是他生来就有的。</w:t>
      </w:r>
    </w:p>
    <w:p w14:paraId="5F956CAD">
      <w:pPr>
        <w:pStyle w:val="3"/>
        <w:spacing w:line="255" w:lineRule="auto"/>
        <w:rPr>
          <w:rFonts w:hint="eastAsia" w:ascii="微软雅黑" w:hAnsi="微软雅黑" w:eastAsia="微软雅黑" w:cs="微软雅黑"/>
          <w:sz w:val="30"/>
          <w:szCs w:val="30"/>
        </w:rPr>
      </w:pPr>
    </w:p>
    <w:p w14:paraId="20B826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with heaven.</w:t>
      </w:r>
    </w:p>
    <w:p w14:paraId="65235C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天堂也是如此。</w:t>
      </w:r>
    </w:p>
    <w:p w14:paraId="20DA8C63">
      <w:pPr>
        <w:pStyle w:val="3"/>
        <w:spacing w:line="255" w:lineRule="auto"/>
        <w:rPr>
          <w:rFonts w:hint="eastAsia" w:ascii="微软雅黑" w:hAnsi="微软雅黑" w:eastAsia="微软雅黑" w:cs="微软雅黑"/>
          <w:sz w:val="30"/>
          <w:szCs w:val="30"/>
        </w:rPr>
      </w:pPr>
    </w:p>
    <w:p w14:paraId="758F93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shall receive this glorious heritage, will not obtain it by the works of the law, nor by the efforts of the flesh; it will be given to him as a matter of most gracious right, because he has been "begotten again unto a lively hope, by the resurrection of Jesus Christ from the dead;" and has thus become an heir of heaven by blood and birth.</w:t>
      </w:r>
    </w:p>
    <w:p w14:paraId="33AE1D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承受这荣耀产业的人，不是靠律法的行为，也不是靠肉体的努力得来的；它将作为最恩慈的权利赐给他，因为他已“借耶稣基督从死里复活，重生了我们，叫我们有活泼的盼望”；因此他借着血缘和出生，成了天堂的后嗣。</w:t>
      </w:r>
    </w:p>
    <w:p w14:paraId="5835230D">
      <w:pPr>
        <w:pStyle w:val="3"/>
        <w:spacing w:line="255" w:lineRule="auto"/>
        <w:rPr>
          <w:rFonts w:hint="eastAsia" w:ascii="微软雅黑" w:hAnsi="微软雅黑" w:eastAsia="微软雅黑" w:cs="微软雅黑"/>
          <w:sz w:val="30"/>
          <w:szCs w:val="30"/>
        </w:rPr>
      </w:pPr>
    </w:p>
    <w:p w14:paraId="4FF9D2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come unto glory are sons; for is it not written, "The Captain of our salvation bringeth many sons unto glory?"</w:t>
      </w:r>
    </w:p>
    <w:p w14:paraId="4608BE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那进入荣耀的人是儿子；因为经上岂不是记着说，“我们救恩的元帅要领许多的儿子进荣耀里去”吗？</w:t>
      </w:r>
    </w:p>
    <w:p w14:paraId="140921CB">
      <w:pPr>
        <w:pStyle w:val="3"/>
        <w:spacing w:line="255" w:lineRule="auto"/>
        <w:rPr>
          <w:rFonts w:hint="eastAsia" w:ascii="微软雅黑" w:hAnsi="微软雅黑" w:eastAsia="微软雅黑" w:cs="微软雅黑"/>
          <w:sz w:val="30"/>
          <w:szCs w:val="30"/>
        </w:rPr>
      </w:pPr>
    </w:p>
    <w:p w14:paraId="0C513DE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not there as servants; no servant has any right to the inheritance of his master.</w:t>
      </w:r>
    </w:p>
    <w:p w14:paraId="04EF7F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他们不是作为仆人来到那里；仆人无权继承主人的产业。</w:t>
      </w:r>
    </w:p>
    <w:p w14:paraId="4C0BC096">
      <w:pPr>
        <w:pStyle w:val="3"/>
        <w:spacing w:line="255" w:lineRule="auto"/>
        <w:rPr>
          <w:rFonts w:hint="eastAsia" w:ascii="微软雅黑" w:hAnsi="微软雅黑" w:eastAsia="微软雅黑" w:cs="微软雅黑"/>
          <w:sz w:val="30"/>
          <w:szCs w:val="30"/>
        </w:rPr>
      </w:pPr>
    </w:p>
    <w:p w14:paraId="18AD3F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he never so faithful, yet is he not his master's heir.</w:t>
      </w:r>
    </w:p>
    <w:p w14:paraId="1D788C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无论他多么忠心，他也不是他主人的后嗣。</w:t>
      </w:r>
    </w:p>
    <w:p w14:paraId="5DAC17F2">
      <w:pPr>
        <w:pStyle w:val="3"/>
        <w:spacing w:line="255" w:lineRule="auto"/>
        <w:rPr>
          <w:rFonts w:hint="eastAsia" w:ascii="微软雅黑" w:hAnsi="微软雅黑" w:eastAsia="微软雅黑" w:cs="微软雅黑"/>
          <w:sz w:val="30"/>
          <w:szCs w:val="30"/>
        </w:rPr>
      </w:pPr>
    </w:p>
    <w:p w14:paraId="66539EC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ye are sons—sons by the Spirit's regeneration—sons by the Father's adoption—because by supernatural energy ye have been born again, ye become inheritors of eternal life, and ye enter into the many mansions of our Father's house above.</w:t>
      </w:r>
    </w:p>
    <w:p w14:paraId="2A8F2E2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但因为你们是儿子——借着圣灵的重生作儿子——借着天父的收纳作儿子——因为借着超自然的能力你们已重生，你们就成为永生的继承人，并进入我们天父家里许多的住处。</w:t>
      </w:r>
    </w:p>
    <w:p w14:paraId="0B443000">
      <w:pPr>
        <w:pStyle w:val="3"/>
        <w:spacing w:line="255" w:lineRule="auto"/>
        <w:rPr>
          <w:rFonts w:hint="eastAsia" w:ascii="微软雅黑" w:hAnsi="微软雅黑" w:eastAsia="微软雅黑" w:cs="微软雅黑"/>
          <w:sz w:val="30"/>
          <w:szCs w:val="30"/>
        </w:rPr>
      </w:pPr>
    </w:p>
    <w:p w14:paraId="68B2FB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always understand, then, when we think of heaven, that it is a place which is to be ours, and a state which we are to enjoy as the result of birth—not as the result of work.</w:t>
      </w:r>
    </w:p>
    <w:p w14:paraId="3F55BF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那么，当我们思想天堂时，让我们总是明白，那是一个将属于我们的地方，一个我们将因出生而非因行为而享受的状态。</w:t>
      </w:r>
    </w:p>
    <w:p w14:paraId="624E88A4">
      <w:pPr>
        <w:pStyle w:val="3"/>
        <w:spacing w:line="255" w:lineRule="auto"/>
        <w:rPr>
          <w:rFonts w:hint="eastAsia" w:ascii="微软雅黑" w:hAnsi="微软雅黑" w:eastAsia="微软雅黑" w:cs="微软雅黑"/>
          <w:sz w:val="30"/>
          <w:szCs w:val="30"/>
        </w:rPr>
      </w:pPr>
    </w:p>
    <w:p w14:paraId="197686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again, he cannot see the kingdom of God."</w:t>
      </w:r>
    </w:p>
    <w:p w14:paraId="136C33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“人若不重生，就不能见上帝的国。”</w:t>
      </w:r>
    </w:p>
    <w:p w14:paraId="79389FE5">
      <w:pPr>
        <w:pStyle w:val="3"/>
        <w:spacing w:line="255" w:lineRule="auto"/>
        <w:rPr>
          <w:rFonts w:hint="eastAsia" w:ascii="微软雅黑" w:hAnsi="微软雅黑" w:eastAsia="微软雅黑" w:cs="微软雅黑"/>
          <w:sz w:val="30"/>
          <w:szCs w:val="30"/>
        </w:rPr>
      </w:pPr>
    </w:p>
    <w:p w14:paraId="64FE70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kingdom being an "inheritance," until ye have the new birth ye can have no claim to enter it.</w:t>
      </w:r>
    </w:p>
    <w:p w14:paraId="28E0A9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那国既是“产业”，除非你们有新生，否则你们无权进入。</w:t>
      </w:r>
    </w:p>
    <w:p w14:paraId="0FC92C5D">
      <w:pPr>
        <w:pStyle w:val="3"/>
        <w:spacing w:line="255" w:lineRule="auto"/>
        <w:rPr>
          <w:rFonts w:hint="eastAsia" w:ascii="微软雅黑" w:hAnsi="微软雅黑" w:eastAsia="微软雅黑" w:cs="微软雅黑"/>
          <w:sz w:val="30"/>
          <w:szCs w:val="30"/>
        </w:rPr>
      </w:pPr>
    </w:p>
    <w:p w14:paraId="5B1E66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of Death</w:t>
      </w:r>
    </w:p>
    <w:p w14:paraId="0A5D08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死亡之眠</w:t>
      </w:r>
    </w:p>
    <w:p w14:paraId="23872DC7">
      <w:pPr>
        <w:pStyle w:val="3"/>
        <w:spacing w:line="255" w:lineRule="auto"/>
        <w:rPr>
          <w:rFonts w:hint="eastAsia" w:ascii="微软雅黑" w:hAnsi="微软雅黑" w:eastAsia="微软雅黑" w:cs="微软雅黑"/>
          <w:sz w:val="30"/>
          <w:szCs w:val="30"/>
        </w:rPr>
      </w:pPr>
    </w:p>
    <w:p w14:paraId="00986D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of death"—what is this sleep?</w:t>
      </w:r>
    </w:p>
    <w:p w14:paraId="59019B4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“死亡之眠”——这眠是什么？</w:t>
      </w:r>
    </w:p>
    <w:p w14:paraId="19646F4B">
      <w:pPr>
        <w:pStyle w:val="3"/>
        <w:spacing w:line="255" w:lineRule="auto"/>
        <w:rPr>
          <w:rFonts w:hint="eastAsia" w:ascii="微软雅黑" w:hAnsi="微软雅黑" w:eastAsia="微软雅黑" w:cs="微软雅黑"/>
          <w:sz w:val="30"/>
          <w:szCs w:val="30"/>
        </w:rPr>
      </w:pPr>
    </w:p>
    <w:p w14:paraId="2E2891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surface idea connected with sleep is that of resting.</w:t>
      </w:r>
    </w:p>
    <w:p w14:paraId="5B40D3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我们知道，与睡眠相关的表面概念是休息。</w:t>
      </w:r>
    </w:p>
    <w:p w14:paraId="360CDFB6">
      <w:pPr>
        <w:pStyle w:val="3"/>
        <w:spacing w:line="255" w:lineRule="auto"/>
        <w:rPr>
          <w:rFonts w:hint="eastAsia" w:ascii="微软雅黑" w:hAnsi="微软雅黑" w:eastAsia="微软雅黑" w:cs="微软雅黑"/>
          <w:sz w:val="30"/>
          <w:szCs w:val="30"/>
        </w:rPr>
      </w:pPr>
    </w:p>
    <w:p w14:paraId="6BC696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sleeper ache no more with the glare of light or with the rush of tears; his ears are teased no more with the noise of strife or the murmur of suffering; his hand is no more weakened by long protracted effort and painful weariness; his feet are no more blistered with journeyings to and fro along a rugged road; there is ease for aching heads, and overtaxed nerves, and heavy hearts, in the sweet repose of sleep.</w:t>
      </w:r>
    </w:p>
    <w:p w14:paraId="23106C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者的眼睛不再因强光或泪水而酸痛；他的耳朵不再被争吵的噪音或痛苦的呻吟所烦扰；他的手不再因长久的努力和痛苦的疲惫而软弱；他的脚不再因在崎岖的道路上往返而起水泡；在睡眠甜美的憩息中，酸痛的头、过度紧张的神经和沉重的心都得到了安息。</w:t>
      </w:r>
    </w:p>
    <w:p w14:paraId="00E3F216">
      <w:pPr>
        <w:pStyle w:val="3"/>
        <w:spacing w:line="255" w:lineRule="auto"/>
        <w:rPr>
          <w:rFonts w:hint="eastAsia" w:ascii="微软雅黑" w:hAnsi="微软雅黑" w:eastAsia="微软雅黑" w:cs="微软雅黑"/>
          <w:sz w:val="30"/>
          <w:szCs w:val="30"/>
        </w:rPr>
      </w:pPr>
    </w:p>
    <w:p w14:paraId="2C5116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yonder couch, however hard, the laborer shakes off his toil, the merchant his care, the thinker his difficulties, and the sufferer his pains.</w:t>
      </w:r>
    </w:p>
    <w:p w14:paraId="02AA3D9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在那边的床上，无论多么坚硬，劳工甩掉了他的劳苦，商人甩掉了他的忧虑，思想家甩掉了他的难题，受苦者甩掉了他的痛苦。</w:t>
      </w:r>
    </w:p>
    <w:p w14:paraId="2BBCD35A">
      <w:pPr>
        <w:pStyle w:val="3"/>
        <w:spacing w:line="255" w:lineRule="auto"/>
        <w:rPr>
          <w:rFonts w:hint="eastAsia" w:ascii="微软雅黑" w:hAnsi="微软雅黑" w:eastAsia="微软雅黑" w:cs="微软雅黑"/>
          <w:sz w:val="30"/>
          <w:szCs w:val="30"/>
        </w:rPr>
      </w:pPr>
    </w:p>
    <w:p w14:paraId="157436C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makes each night a Sabbath for the day.</w:t>
      </w:r>
    </w:p>
    <w:p w14:paraId="40935B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睡眠使每个夜晚成为白昼的安息日。</w:t>
      </w:r>
    </w:p>
    <w:p w14:paraId="485350C3">
      <w:pPr>
        <w:pStyle w:val="3"/>
        <w:spacing w:line="255" w:lineRule="auto"/>
        <w:rPr>
          <w:rFonts w:hint="eastAsia" w:ascii="微软雅黑" w:hAnsi="微软雅黑" w:eastAsia="微软雅黑" w:cs="微软雅黑"/>
          <w:sz w:val="30"/>
          <w:szCs w:val="30"/>
        </w:rPr>
      </w:pPr>
    </w:p>
    <w:p w14:paraId="0429F4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shuts to the door of the soul, and bids all intruders tarry for a while.</w:t>
      </w:r>
    </w:p>
    <w:p w14:paraId="4491CF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睡眠关上灵魂之门，吩咐所有闯入者暂留片刻。</w:t>
      </w:r>
    </w:p>
    <w:p w14:paraId="14B77799">
      <w:pPr>
        <w:pStyle w:val="3"/>
        <w:spacing w:line="255" w:lineRule="auto"/>
        <w:rPr>
          <w:rFonts w:hint="eastAsia" w:ascii="微软雅黑" w:hAnsi="微软雅黑" w:eastAsia="微软雅黑" w:cs="微软雅黑"/>
          <w:sz w:val="30"/>
          <w:szCs w:val="30"/>
        </w:rPr>
      </w:pPr>
    </w:p>
    <w:p w14:paraId="5554F53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the body while it sleeps in the tomb.</w:t>
      </w:r>
    </w:p>
    <w:p w14:paraId="362429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身体在坟墓中沉睡时也是如此。</w:t>
      </w:r>
    </w:p>
    <w:p w14:paraId="06E7E55C">
      <w:pPr>
        <w:pStyle w:val="3"/>
        <w:spacing w:line="255" w:lineRule="auto"/>
        <w:rPr>
          <w:rFonts w:hint="eastAsia" w:ascii="微软雅黑" w:hAnsi="微软雅黑" w:eastAsia="微软雅黑" w:cs="微软雅黑"/>
          <w:sz w:val="30"/>
          <w:szCs w:val="30"/>
        </w:rPr>
      </w:pPr>
    </w:p>
    <w:p w14:paraId="4C7B4A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weary are at rest: the servant is as much at ease as his lord.</w:t>
      </w:r>
    </w:p>
    <w:p w14:paraId="71AAD6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疲乏的人得安息：仆人与主人一样安逸。</w:t>
      </w:r>
    </w:p>
    <w:p w14:paraId="01F7DF82">
      <w:pPr>
        <w:pStyle w:val="3"/>
        <w:spacing w:line="255" w:lineRule="auto"/>
        <w:rPr>
          <w:rFonts w:hint="eastAsia" w:ascii="微软雅黑" w:hAnsi="微软雅黑" w:eastAsia="微软雅黑" w:cs="微软雅黑"/>
          <w:sz w:val="30"/>
          <w:szCs w:val="30"/>
        </w:rPr>
      </w:pPr>
    </w:p>
    <w:p w14:paraId="4C78DC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 worker leans on his spade, no more the thinker props his pensive head.</w:t>
      </w:r>
    </w:p>
    <w:p w14:paraId="47A9A7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工人不再倚靠铁锹，思想家不再托着沉思的头。</w:t>
      </w:r>
    </w:p>
    <w:p w14:paraId="1395C952">
      <w:pPr>
        <w:pStyle w:val="3"/>
        <w:spacing w:line="255" w:lineRule="auto"/>
        <w:rPr>
          <w:rFonts w:hint="eastAsia" w:ascii="微软雅黑" w:hAnsi="微软雅黑" w:eastAsia="微软雅黑" w:cs="微软雅黑"/>
          <w:sz w:val="30"/>
          <w:szCs w:val="30"/>
        </w:rPr>
      </w:pPr>
    </w:p>
    <w:p w14:paraId="5E731C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 stands still; the shuttle is not in motion; the hand which turned the one and the fingers which threw the other are quiet also.</w:t>
      </w:r>
    </w:p>
    <w:p w14:paraId="25C987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轮子静止不动；梭子不再移动；转动轮子的手和投掷梭子的手指也安静了。</w:t>
      </w:r>
    </w:p>
    <w:p w14:paraId="6A35E879">
      <w:pPr>
        <w:pStyle w:val="3"/>
        <w:spacing w:line="255" w:lineRule="auto"/>
        <w:rPr>
          <w:rFonts w:hint="eastAsia" w:ascii="微软雅黑" w:hAnsi="微软雅黑" w:eastAsia="微软雅黑" w:cs="微软雅黑"/>
          <w:sz w:val="30"/>
          <w:szCs w:val="30"/>
        </w:rPr>
      </w:pPr>
    </w:p>
    <w:p w14:paraId="431EDC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shuts out all disturbance, labor, or effort.</w:t>
      </w:r>
    </w:p>
    <w:p w14:paraId="2AEB05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坟墓隔绝了一切搅扰、劳苦或努力。</w:t>
      </w:r>
    </w:p>
    <w:p w14:paraId="1073294A">
      <w:pPr>
        <w:pStyle w:val="3"/>
        <w:spacing w:line="255" w:lineRule="auto"/>
        <w:rPr>
          <w:rFonts w:hint="eastAsia" w:ascii="微软雅黑" w:hAnsi="微软雅黑" w:eastAsia="微软雅黑" w:cs="微软雅黑"/>
          <w:sz w:val="30"/>
          <w:szCs w:val="30"/>
        </w:rPr>
      </w:pPr>
    </w:p>
    <w:p w14:paraId="1DA1CD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toilworn believer quietly sleeps, as does the child weary with its play, when it shuts its eyes and slumbers on its mother's breast.</w:t>
      </w:r>
    </w:p>
    <w:p w14:paraId="17CBBE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劳苦的信徒安静地睡着，就像玩累了的孩子，闭上眼睛，在母亲的怀里沉睡。</w:t>
      </w:r>
    </w:p>
    <w:p w14:paraId="3A94CB30">
      <w:pPr>
        <w:pStyle w:val="3"/>
        <w:spacing w:line="255" w:lineRule="auto"/>
        <w:rPr>
          <w:rFonts w:hint="eastAsia" w:ascii="微软雅黑" w:hAnsi="微软雅黑" w:eastAsia="微软雅黑" w:cs="微软雅黑"/>
          <w:sz w:val="30"/>
          <w:szCs w:val="30"/>
        </w:rPr>
      </w:pPr>
    </w:p>
    <w:p w14:paraId="370C64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they who die in the Lord; they rest from their labors, and their works do follow them.</w:t>
      </w:r>
    </w:p>
    <w:p w14:paraId="6FF353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哦！在主里死的人有福了；他们息了自己的劳苦，作工的果效也随着他们。</w:t>
      </w:r>
    </w:p>
    <w:p w14:paraId="176B823B">
      <w:pPr>
        <w:pStyle w:val="3"/>
        <w:spacing w:line="255" w:lineRule="auto"/>
        <w:rPr>
          <w:rFonts w:hint="eastAsia" w:ascii="微软雅黑" w:hAnsi="微软雅黑" w:eastAsia="微软雅黑" w:cs="微软雅黑"/>
          <w:sz w:val="30"/>
          <w:szCs w:val="30"/>
        </w:rPr>
      </w:pPr>
    </w:p>
    <w:p w14:paraId="63D49A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shun toil, for though it be in itself a curse, it is, when sanctified, a blessing; yet toil for toil's sake we would not choose: and when God's work is done, we are too glad to think that our work is done too.</w:t>
      </w:r>
    </w:p>
    <w:p w14:paraId="36AD03C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我们不愿逃避劳苦，因为虽然它本身是一种咒诅，但当它被分别为圣时，它是一种祝福；然而为劳苦而劳苦我们不会选择：当上帝的工作完成时，我们太高兴地想到我们的工作也完成了。</w:t>
      </w:r>
    </w:p>
    <w:p w14:paraId="10B32259">
      <w:pPr>
        <w:pStyle w:val="3"/>
        <w:spacing w:line="255" w:lineRule="auto"/>
        <w:rPr>
          <w:rFonts w:hint="eastAsia" w:ascii="微软雅黑" w:hAnsi="微软雅黑" w:eastAsia="微软雅黑" w:cs="微软雅黑"/>
          <w:sz w:val="30"/>
          <w:szCs w:val="30"/>
        </w:rPr>
      </w:pPr>
    </w:p>
    <w:p w14:paraId="74AB651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Husbandman, when we have fulfilled our day, shall bid His servants rest upon the best of beds, for the clods of the valley shall be sweet to them.</w:t>
      </w:r>
    </w:p>
    <w:p w14:paraId="2C9D0C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当我们的日子满了，那大能的农夫必吩咐祂的仆人安息在最好的床上，因为谷中的土块必对他们甘甜。</w:t>
      </w:r>
    </w:p>
    <w:p w14:paraId="21D8A3E5">
      <w:pPr>
        <w:pStyle w:val="3"/>
        <w:spacing w:line="255" w:lineRule="auto"/>
        <w:rPr>
          <w:rFonts w:hint="eastAsia" w:ascii="微软雅黑" w:hAnsi="微软雅黑" w:eastAsia="微软雅黑" w:cs="微软雅黑"/>
          <w:sz w:val="30"/>
          <w:szCs w:val="30"/>
        </w:rPr>
      </w:pPr>
    </w:p>
    <w:p w14:paraId="5B1BF1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repose shall never be broken until He shall rouse them up to give them their full reward.</w:t>
      </w:r>
    </w:p>
    <w:p w14:paraId="3550A8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他们的安息必不被打破，直到祂唤醒他们，赐给他们完全的赏赐。</w:t>
      </w:r>
    </w:p>
    <w:p w14:paraId="7D1353BB">
      <w:pPr>
        <w:pStyle w:val="3"/>
        <w:spacing w:line="255" w:lineRule="auto"/>
        <w:rPr>
          <w:rFonts w:hint="eastAsia" w:ascii="微软雅黑" w:hAnsi="微软雅黑" w:eastAsia="微软雅黑" w:cs="微软雅黑"/>
          <w:sz w:val="30"/>
          <w:szCs w:val="30"/>
        </w:rPr>
      </w:pPr>
    </w:p>
    <w:p w14:paraId="2409E2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Guarded by angel-watchers, curtained by eternal mysteries, resting on the lap of mother earth, ye shall sleep on, ye heritors of glory, till the fulness of time shall bring you the fulness of redemption.</w:t>
      </w:r>
    </w:p>
    <w:p w14:paraId="38374A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有天使守望者守护，有永恒的奥秘为帘，安息在母亲大地的怀抱中，你们这些荣耀的后嗣，要继续沉睡，直到时候满足，带给你们完全的救赎。</w:t>
      </w:r>
    </w:p>
    <w:p w14:paraId="736DA878">
      <w:pPr>
        <w:pStyle w:val="3"/>
        <w:spacing w:line="255" w:lineRule="auto"/>
        <w:rPr>
          <w:rFonts w:hint="eastAsia" w:ascii="微软雅黑" w:hAnsi="微软雅黑" w:eastAsia="微软雅黑" w:cs="微软雅黑"/>
          <w:sz w:val="30"/>
          <w:szCs w:val="30"/>
        </w:rPr>
      </w:pPr>
    </w:p>
    <w:p w14:paraId="660EAD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Foretastes of Heaven</w:t>
      </w:r>
    </w:p>
    <w:p w14:paraId="36A9A61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天堂的预尝</w:t>
      </w:r>
    </w:p>
    <w:p w14:paraId="598E2C37">
      <w:pPr>
        <w:pStyle w:val="3"/>
        <w:spacing w:line="255" w:lineRule="auto"/>
        <w:rPr>
          <w:rFonts w:hint="eastAsia" w:ascii="微软雅黑" w:hAnsi="微软雅黑" w:eastAsia="微软雅黑" w:cs="微软雅黑"/>
          <w:sz w:val="30"/>
          <w:szCs w:val="30"/>
        </w:rPr>
      </w:pPr>
    </w:p>
    <w:p w14:paraId="0661AD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for us to know anything whatever of our heavenly home?</w:t>
      </w:r>
    </w:p>
    <w:p w14:paraId="4597BD1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我们有可能知道任何关于我们天国家园的事吗？</w:t>
      </w:r>
    </w:p>
    <w:p w14:paraId="15E87AA0">
      <w:pPr>
        <w:pStyle w:val="3"/>
        <w:spacing w:line="255" w:lineRule="auto"/>
        <w:rPr>
          <w:rFonts w:hint="eastAsia" w:ascii="微软雅黑" w:hAnsi="微软雅黑" w:eastAsia="微软雅黑" w:cs="微软雅黑"/>
          <w:sz w:val="30"/>
          <w:szCs w:val="30"/>
        </w:rPr>
      </w:pPr>
    </w:p>
    <w:p w14:paraId="08B8E8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power in human intellect to fly into the land of the hereafter, where God's people rest eternally?</w:t>
      </w:r>
    </w:p>
    <w:p w14:paraId="45CFF2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人的智力有能力飞入来世之地，上帝的子民在那里永远安息吗？</w:t>
      </w:r>
    </w:p>
    <w:p w14:paraId="72593F93">
      <w:pPr>
        <w:pStyle w:val="3"/>
        <w:spacing w:line="255" w:lineRule="auto"/>
        <w:rPr>
          <w:rFonts w:hint="eastAsia" w:ascii="微软雅黑" w:hAnsi="微软雅黑" w:eastAsia="微软雅黑" w:cs="微软雅黑"/>
          <w:sz w:val="30"/>
          <w:szCs w:val="30"/>
        </w:rPr>
      </w:pPr>
    </w:p>
    <w:p w14:paraId="697315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inquiry is met at the outset by what seems a positive denial: "Eye hath not seen, nor ear heard, neither have entered into the heart of man, the things which God hath prepared for them that love Him."</w:t>
      </w:r>
    </w:p>
    <w:p w14:paraId="4BD67A1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我们的探询一开始就遇到了似乎是断然的否定：“眼睛未曾看见，耳朵未曾听见，人心也未曾想到，上帝为爱祂的人所预备的。”</w:t>
      </w:r>
    </w:p>
    <w:p w14:paraId="63A977FD">
      <w:pPr>
        <w:pStyle w:val="3"/>
        <w:spacing w:line="255" w:lineRule="auto"/>
        <w:rPr>
          <w:rFonts w:hint="eastAsia" w:ascii="微软雅黑" w:hAnsi="微软雅黑" w:eastAsia="微软雅黑" w:cs="微软雅黑"/>
          <w:sz w:val="30"/>
          <w:szCs w:val="30"/>
        </w:rPr>
      </w:pPr>
    </w:p>
    <w:p w14:paraId="698FE8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paused here, we might give up all idea of beholding from hence that "goodly land and Lebanon;" but we do not pause, for, like the apostle, we go on with the text, and we add, "But God hath revealed them unto us by His Spirit."</w:t>
      </w:r>
    </w:p>
    <w:p w14:paraId="7341DF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如果我们停在这里，我们可能会放弃从此处看见那“美地和黎巴嫩”的一切念头；但我们不停留，因为像使徒一样，我们继续读经文，我们加上，“但上帝借着圣灵向我们显明了。”</w:t>
      </w:r>
    </w:p>
    <w:p w14:paraId="0A1206A0">
      <w:pPr>
        <w:pStyle w:val="3"/>
        <w:spacing w:line="255" w:lineRule="auto"/>
        <w:rPr>
          <w:rFonts w:hint="eastAsia" w:ascii="微软雅黑" w:hAnsi="微软雅黑" w:eastAsia="微软雅黑" w:cs="微软雅黑"/>
          <w:sz w:val="30"/>
          <w:szCs w:val="30"/>
        </w:rPr>
      </w:pPr>
    </w:p>
    <w:p w14:paraId="5A705D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look within the veil; God's Spirit can turn it aside for a moment, and bid us take a glimpse, though it be a distant one, at that unutterable glory.</w:t>
      </w:r>
    </w:p>
    <w:p w14:paraId="7A093D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可以往幔内看；上帝的灵能暂时把它掀开，让我们瞥见那无法言喻的荣耀，尽管是遥远的一瞥。</w:t>
      </w:r>
    </w:p>
    <w:p w14:paraId="5AE0EA3A">
      <w:pPr>
        <w:pStyle w:val="3"/>
        <w:spacing w:line="255" w:lineRule="auto"/>
        <w:rPr>
          <w:rFonts w:hint="eastAsia" w:ascii="微软雅黑" w:hAnsi="微软雅黑" w:eastAsia="微软雅黑" w:cs="微软雅黑"/>
          <w:sz w:val="30"/>
          <w:szCs w:val="30"/>
        </w:rPr>
      </w:pPr>
    </w:p>
    <w:p w14:paraId="77A597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"Pisgahs" even now on the earth, from the top of which the celestial Canaan can be beheld; there are hallowed hours in which the mists and clouds are swept away, and the sun shineth in his strength, and our eye being freed from its natural dimness, beholds something of that land which is very far off, and sees a little of the joy and blessedness which is reserved for the people of God hereafter.</w:t>
      </w:r>
    </w:p>
    <w:p w14:paraId="2E8B1C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地上也有“毗斯迦山”，从山顶可以看见天上的迦南；有神圣的时刻，雾气和云彩被扫除，太阳以其力量照耀，我们的眼睛从自然的昏暗中得以解脱，看见那遥远之地的一些景象，看见一点为上帝的子民将来所存留的喜乐和福气。</w:t>
      </w:r>
    </w:p>
    <w:p w14:paraId="1314779A">
      <w:pPr>
        <w:pStyle w:val="3"/>
        <w:spacing w:line="255" w:lineRule="auto"/>
        <w:rPr>
          <w:rFonts w:hint="eastAsia" w:ascii="微软雅黑" w:hAnsi="微软雅黑" w:eastAsia="微软雅黑" w:cs="微软雅黑"/>
          <w:sz w:val="30"/>
          <w:szCs w:val="30"/>
        </w:rPr>
      </w:pPr>
    </w:p>
    <w:p w14:paraId="294BFC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Holy Spirit there is given to them, even now, in seasons of blissful communion, such experiences, joys, and feelings, as seem to bring heaven down to them, and make them able to realize, in some faint measure, what heaven itself must be.</w:t>
      </w:r>
    </w:p>
    <w:p w14:paraId="01DAD2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借着圣灵，即使现在，在有福交通的季节，也赐给他们这样的经历、喜乐和感觉，仿佛把天堂带到他们面前，使他们能微弱地体会到天堂本身是什么样子。</w:t>
      </w:r>
    </w:p>
    <w:p w14:paraId="447710B3">
      <w:pPr>
        <w:pStyle w:val="3"/>
        <w:spacing w:line="255" w:lineRule="auto"/>
        <w:rPr>
          <w:rFonts w:hint="eastAsia" w:ascii="微软雅黑" w:hAnsi="微软雅黑" w:eastAsia="微软雅黑" w:cs="微软雅黑"/>
          <w:sz w:val="30"/>
          <w:szCs w:val="30"/>
        </w:rPr>
      </w:pPr>
    </w:p>
    <w:p w14:paraId="485EA0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w:t>
      </w:r>
    </w:p>
    <w:p w14:paraId="41B5904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w:t>
      </w:r>
    </w:p>
    <w:p w14:paraId="76127530">
      <w:pPr>
        <w:pStyle w:val="3"/>
        <w:spacing w:line="255" w:lineRule="auto"/>
        <w:rPr>
          <w:rFonts w:hint="eastAsia" w:ascii="微软雅黑" w:hAnsi="微软雅黑" w:eastAsia="微软雅黑" w:cs="微软雅黑"/>
          <w:sz w:val="30"/>
          <w:szCs w:val="30"/>
        </w:rPr>
      </w:pPr>
    </w:p>
    <w:p w14:paraId="422D2E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ever remember that Christ on the cross is of no value to us apart from the Holy Spirit in us.</w:t>
      </w:r>
    </w:p>
    <w:p w14:paraId="6F0B37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让我们永远记住，若没有我们里面的圣灵，十字架上的基督对我们毫无价值。</w:t>
      </w:r>
    </w:p>
    <w:p w14:paraId="3FC6A27B">
      <w:pPr>
        <w:pStyle w:val="3"/>
        <w:spacing w:line="255" w:lineRule="auto"/>
        <w:rPr>
          <w:rFonts w:hint="eastAsia" w:ascii="微软雅黑" w:hAnsi="微软雅黑" w:eastAsia="微软雅黑" w:cs="微软雅黑"/>
          <w:sz w:val="30"/>
          <w:szCs w:val="30"/>
        </w:rPr>
      </w:pPr>
    </w:p>
    <w:p w14:paraId="6A429A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that blood is flowing, unless the finger of the Spirit applies the blood to our conscience; in vain is that garment of righteousness wrought out, unless the Holy Spirit wraps it around us, and arrays us in its costly folds.</w:t>
      </w:r>
    </w:p>
    <w:p w14:paraId="5E41DF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那血是徒然流淌的，除非圣灵的手指将血涂抹在我们的良心上；那公义的袍子是徒然织成的，除非圣灵将它裹在我们身上，并用它贵重的褶裥将我们装扮。</w:t>
      </w:r>
    </w:p>
    <w:p w14:paraId="22BA2CE7">
      <w:pPr>
        <w:pStyle w:val="3"/>
        <w:spacing w:line="255" w:lineRule="auto"/>
        <w:rPr>
          <w:rFonts w:hint="eastAsia" w:ascii="微软雅黑" w:hAnsi="微软雅黑" w:eastAsia="微软雅黑" w:cs="微软雅黑"/>
          <w:sz w:val="30"/>
          <w:szCs w:val="30"/>
        </w:rPr>
      </w:pPr>
    </w:p>
    <w:p w14:paraId="1A8018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the water of life cannot quench our thirst, till the Spirit presents the goblet and lifts it to our lips.</w:t>
      </w:r>
    </w:p>
    <w:p w14:paraId="059044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生命水的江河不能解我们的渴，直到圣灵呈上杯盏并举到我们的唇边。</w:t>
      </w:r>
    </w:p>
    <w:p w14:paraId="1A6CD422">
      <w:pPr>
        <w:pStyle w:val="3"/>
        <w:spacing w:line="255" w:lineRule="auto"/>
        <w:rPr>
          <w:rFonts w:hint="eastAsia" w:ascii="微软雅黑" w:hAnsi="微软雅黑" w:eastAsia="微软雅黑" w:cs="微软雅黑"/>
          <w:sz w:val="30"/>
          <w:szCs w:val="30"/>
        </w:rPr>
      </w:pPr>
    </w:p>
    <w:p w14:paraId="576F0C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things which are in the paradise of God could never be blissful to us, so long as we are dead souls—and dead we are, until that heavenly wind comes and breathes upon us, that we may live.</w:t>
      </w:r>
    </w:p>
    <w:p w14:paraId="440CB9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只要我们是死的灵魂，上帝乐园里的一切事物都不能使我们幸福——而我们是死的，直到那属天的风吹来，向我们吹气，我们才得以活过来。</w:t>
      </w:r>
    </w:p>
    <w:p w14:paraId="567C0104">
      <w:pPr>
        <w:pStyle w:val="3"/>
        <w:spacing w:line="255" w:lineRule="auto"/>
        <w:rPr>
          <w:rFonts w:hint="eastAsia" w:ascii="微软雅黑" w:hAnsi="微软雅黑" w:eastAsia="微软雅黑" w:cs="微软雅黑"/>
          <w:sz w:val="30"/>
          <w:szCs w:val="30"/>
        </w:rPr>
      </w:pPr>
    </w:p>
    <w:p w14:paraId="0D42B3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hesitate to say, that we owe as much to God the Holy Ghost, as we do to God the Son.</w:t>
      </w:r>
    </w:p>
    <w:p w14:paraId="761063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我们毫不犹豫地说，我们对上帝圣灵的亏欠，和我们对上帝圣子的亏欠一样多。</w:t>
      </w:r>
    </w:p>
    <w:p w14:paraId="73356E34">
      <w:pPr>
        <w:pStyle w:val="3"/>
        <w:spacing w:line="255" w:lineRule="auto"/>
        <w:rPr>
          <w:rFonts w:hint="eastAsia" w:ascii="微软雅黑" w:hAnsi="微软雅黑" w:eastAsia="微软雅黑" w:cs="微软雅黑"/>
          <w:sz w:val="30"/>
          <w:szCs w:val="30"/>
        </w:rPr>
      </w:pPr>
    </w:p>
    <w:p w14:paraId="3853D2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were a high sin and misdemeanor to attempt to put one person of the divine Trinity before another.</w:t>
      </w:r>
    </w:p>
    <w:p w14:paraId="7A2478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确实，试图将神圣三位一体中的任何一位格置于另一位格之前，将是一种重罪和过犯。</w:t>
      </w:r>
    </w:p>
    <w:p w14:paraId="64C09E6F">
      <w:pPr>
        <w:pStyle w:val="3"/>
        <w:spacing w:line="255" w:lineRule="auto"/>
        <w:rPr>
          <w:rFonts w:hint="eastAsia" w:ascii="微软雅黑" w:hAnsi="微软雅黑" w:eastAsia="微软雅黑" w:cs="微软雅黑"/>
          <w:sz w:val="30"/>
          <w:szCs w:val="30"/>
        </w:rPr>
      </w:pPr>
    </w:p>
    <w:p w14:paraId="43EBA9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Father, art the source of all grace, all love and mercy towards us.</w:t>
      </w:r>
    </w:p>
    <w:p w14:paraId="6771FD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哦，父啊，你是我们一切恩典、爱与怜悯的源头。</w:t>
      </w:r>
    </w:p>
    <w:p w14:paraId="22F0DC09">
      <w:pPr>
        <w:pStyle w:val="3"/>
        <w:spacing w:line="255" w:lineRule="auto"/>
        <w:rPr>
          <w:rFonts w:hint="eastAsia" w:ascii="微软雅黑" w:hAnsi="微软雅黑" w:eastAsia="微软雅黑" w:cs="微软雅黑"/>
          <w:sz w:val="30"/>
          <w:szCs w:val="30"/>
        </w:rPr>
      </w:pPr>
    </w:p>
    <w:p w14:paraId="46E11D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Son, art the channel of Thy Father's mercy, and without Thee Thy Father's love could never flow to us.</w:t>
      </w:r>
    </w:p>
    <w:p w14:paraId="75741F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哦，子啊，你是你父怜悯的管道，没有你，你父的爱永远无法流向我们。</w:t>
      </w:r>
    </w:p>
    <w:p w14:paraId="17EB1542">
      <w:pPr>
        <w:pStyle w:val="3"/>
        <w:spacing w:line="255" w:lineRule="auto"/>
        <w:rPr>
          <w:rFonts w:hint="eastAsia" w:ascii="微软雅黑" w:hAnsi="微软雅黑" w:eastAsia="微软雅黑" w:cs="微软雅黑"/>
          <w:sz w:val="30"/>
          <w:szCs w:val="30"/>
        </w:rPr>
      </w:pPr>
    </w:p>
    <w:p w14:paraId="5217D2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O Spirit, art He who enables us to receive that divine virtue which flows from the fountain-head, the Father, through Christ the channel, and which, by Thy means, enters into our heart, and there abides, and brings forth its glorious, fruit.</w:t>
      </w:r>
    </w:p>
    <w:p w14:paraId="1B78EB4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哦，圣灵啊，你是那使我们能够领受那从源头——父——流出，经过管道——基督——并借着你进入我们心中，并在那里存留，并结出荣耀果实的神圣美德的。</w:t>
      </w:r>
    </w:p>
    <w:p w14:paraId="146ACD20">
      <w:pPr>
        <w:pStyle w:val="3"/>
        <w:spacing w:line="255" w:lineRule="auto"/>
        <w:rPr>
          <w:rFonts w:hint="eastAsia" w:ascii="微软雅黑" w:hAnsi="微软雅黑" w:eastAsia="微软雅黑" w:cs="微软雅黑"/>
          <w:sz w:val="30"/>
          <w:szCs w:val="30"/>
        </w:rPr>
      </w:pPr>
    </w:p>
    <w:p w14:paraId="24BF72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Magnify, then, the Spirit.</w:t>
      </w:r>
    </w:p>
    <w:p w14:paraId="0488BA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那么，要尊大圣灵。</w:t>
      </w:r>
    </w:p>
    <w:p w14:paraId="644D65CC">
      <w:pPr>
        <w:pStyle w:val="3"/>
        <w:spacing w:line="255" w:lineRule="auto"/>
        <w:rPr>
          <w:rFonts w:hint="eastAsia" w:ascii="微软雅黑" w:hAnsi="微软雅黑" w:eastAsia="微软雅黑" w:cs="微软雅黑"/>
          <w:sz w:val="30"/>
          <w:szCs w:val="30"/>
        </w:rPr>
      </w:pPr>
    </w:p>
    <w:p w14:paraId="283817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yet was a heavenly thought, a hallowed deed, or a consecrated act, acceptable to God by Jesus Christ, which was not worked in us by the Holy Spirit.</w:t>
      </w:r>
    </w:p>
    <w:p w14:paraId="1A82D2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从来没有任何一个属天的思想、神圣的行为或分别为圣的行动，是借着耶稣基督蒙上帝悦纳，而不是由圣灵在我们里面作成的。</w:t>
      </w:r>
    </w:p>
    <w:p w14:paraId="4161CC43">
      <w:pPr>
        <w:pStyle w:val="3"/>
        <w:spacing w:line="255" w:lineRule="auto"/>
        <w:rPr>
          <w:rFonts w:hint="eastAsia" w:ascii="微软雅黑" w:hAnsi="微软雅黑" w:eastAsia="微软雅黑" w:cs="微软雅黑"/>
          <w:sz w:val="30"/>
          <w:szCs w:val="30"/>
        </w:rPr>
      </w:pPr>
    </w:p>
    <w:p w14:paraId="774E81B9">
      <w:pPr>
        <w:pStyle w:val="2"/>
        <w:bidi w:val="0"/>
        <w:jc w:val="center"/>
        <w:rPr>
          <w:rFonts w:hint="eastAsia"/>
        </w:rPr>
      </w:pPr>
      <w:r>
        <w:rPr>
          <w:rFonts w:hint="eastAsia"/>
        </w:rPr>
        <w:t>Peace</w:t>
      </w:r>
    </w:p>
    <w:p w14:paraId="62D0C2B5">
      <w:pPr>
        <w:pStyle w:val="2"/>
        <w:bidi w:val="0"/>
        <w:jc w:val="center"/>
        <w:rPr>
          <w:rFonts w:hint="eastAsia"/>
        </w:rPr>
      </w:pPr>
      <w:r>
        <w:rPr>
          <w:rFonts w:hint="eastAsia"/>
        </w:rPr>
        <w:t>平安</w:t>
      </w:r>
    </w:p>
    <w:p w14:paraId="32ACBF6F">
      <w:pPr>
        <w:pStyle w:val="3"/>
        <w:spacing w:line="255" w:lineRule="auto"/>
        <w:rPr>
          <w:rFonts w:hint="eastAsia" w:ascii="微软雅黑" w:hAnsi="微软雅黑" w:eastAsia="微软雅黑" w:cs="微软雅黑"/>
          <w:sz w:val="30"/>
          <w:szCs w:val="30"/>
        </w:rPr>
      </w:pPr>
    </w:p>
    <w:p w14:paraId="0BDAFB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enjoys, in favored seasons, such an intimacy with the Lord Jesus, as fills his heart with an overflowing peace.</w:t>
      </w:r>
    </w:p>
    <w:p w14:paraId="4B30E0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信徒在蒙恩的季节，享受与主耶稣如此亲密的交通，以至于他的心充满了满溢的平安。</w:t>
      </w:r>
    </w:p>
    <w:p w14:paraId="69495457">
      <w:pPr>
        <w:pStyle w:val="3"/>
        <w:spacing w:line="255" w:lineRule="auto"/>
        <w:rPr>
          <w:rFonts w:hint="eastAsia" w:ascii="微软雅黑" w:hAnsi="微软雅黑" w:eastAsia="微软雅黑" w:cs="微软雅黑"/>
          <w:sz w:val="30"/>
          <w:szCs w:val="30"/>
        </w:rPr>
      </w:pPr>
    </w:p>
    <w:p w14:paraId="60B67D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 are sweet words which Jesus whispers in the ears of His people, and there are love-visits which He pays to them, which a man would not believe, even though it should be told unto him.</w:t>
      </w:r>
    </w:p>
    <w:p w14:paraId="5B43D8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哦！有耶稣在祂子民耳边低语的甜言蜜语，有祂对他们的爱的探访，即使有人告诉他，他也未必相信。</w:t>
      </w:r>
    </w:p>
    <w:p w14:paraId="614AF0D8">
      <w:pPr>
        <w:pStyle w:val="3"/>
        <w:spacing w:line="255" w:lineRule="auto"/>
        <w:rPr>
          <w:rFonts w:hint="eastAsia" w:ascii="微软雅黑" w:hAnsi="微软雅黑" w:eastAsia="微软雅黑" w:cs="微软雅黑"/>
          <w:sz w:val="30"/>
          <w:szCs w:val="30"/>
        </w:rPr>
      </w:pPr>
    </w:p>
    <w:p w14:paraId="46C2BB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comprehend it, must experience in his own heart what it is to have fellowship with the Father, and with His Son Jesus Christ.</w:t>
      </w:r>
    </w:p>
    <w:p w14:paraId="718307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想明白这事的人，必须在自己心里经历与父并祂儿子耶稣基督交通是什么滋味。</w:t>
      </w:r>
    </w:p>
    <w:p w14:paraId="12B44B29">
      <w:pPr>
        <w:pStyle w:val="3"/>
        <w:spacing w:line="255" w:lineRule="auto"/>
        <w:rPr>
          <w:rFonts w:hint="eastAsia" w:ascii="微软雅黑" w:hAnsi="微软雅黑" w:eastAsia="微软雅黑" w:cs="微软雅黑"/>
          <w:sz w:val="30"/>
          <w:szCs w:val="30"/>
        </w:rPr>
      </w:pPr>
    </w:p>
    <w:p w14:paraId="2F3B79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Christ manifesting Himself to us as He does not unto the world.</w:t>
      </w:r>
    </w:p>
    <w:p w14:paraId="2DF3477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有基督向我们显现，不像祂向世人显现那样的事。</w:t>
      </w:r>
    </w:p>
    <w:p w14:paraId="09E593FD">
      <w:pPr>
        <w:pStyle w:val="3"/>
        <w:spacing w:line="255" w:lineRule="auto"/>
        <w:rPr>
          <w:rFonts w:hint="eastAsia" w:ascii="微软雅黑" w:hAnsi="微软雅黑" w:eastAsia="微软雅黑" w:cs="微软雅黑"/>
          <w:sz w:val="30"/>
          <w:szCs w:val="30"/>
        </w:rPr>
      </w:pPr>
    </w:p>
    <w:p w14:paraId="7F46B8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doubting thoughts are banished then, and we can say, "I am my Beloved's, and my Beloved is mine."</w:t>
      </w:r>
    </w:p>
    <w:p w14:paraId="767CD4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那时，所有怀疑的念头都被驱散了，我们可以说：“我属我的良人，我的良人也属我。”</w:t>
      </w:r>
    </w:p>
    <w:p w14:paraId="7499A5FC">
      <w:pPr>
        <w:pStyle w:val="3"/>
        <w:spacing w:line="255" w:lineRule="auto"/>
        <w:rPr>
          <w:rFonts w:hint="eastAsia" w:ascii="微软雅黑" w:hAnsi="微软雅黑" w:eastAsia="微软雅黑" w:cs="微软雅黑"/>
          <w:sz w:val="30"/>
          <w:szCs w:val="30"/>
        </w:rPr>
      </w:pPr>
    </w:p>
    <w:p w14:paraId="4BFE30D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one all-absorbing feeling.</w:t>
      </w:r>
    </w:p>
    <w:p w14:paraId="7A02F9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这是唯一使人全神贯注的感觉。</w:t>
      </w:r>
    </w:p>
    <w:p w14:paraId="4332BFCF">
      <w:pPr>
        <w:pStyle w:val="3"/>
        <w:spacing w:line="255" w:lineRule="auto"/>
        <w:rPr>
          <w:rFonts w:hint="eastAsia" w:ascii="微软雅黑" w:hAnsi="微软雅黑" w:eastAsia="微软雅黑" w:cs="微软雅黑"/>
          <w:sz w:val="30"/>
          <w:szCs w:val="30"/>
        </w:rPr>
      </w:pPr>
    </w:p>
    <w:p w14:paraId="0B5DDE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wonder is it that the believer has such deep peace, when Christ thus dwells in the heart, and reigns there without a rival?</w:t>
      </w:r>
    </w:p>
    <w:p w14:paraId="319B9D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当基督如此住在心中，并在那里毫无对手地掌权时，信徒有如此深沉的平安，又有什么奇怪的呢？</w:t>
      </w:r>
    </w:p>
    <w:p w14:paraId="4254CD7F">
      <w:pPr>
        <w:pStyle w:val="3"/>
        <w:spacing w:line="255" w:lineRule="auto"/>
        <w:rPr>
          <w:rFonts w:hint="eastAsia" w:ascii="微软雅黑" w:hAnsi="微软雅黑" w:eastAsia="微软雅黑" w:cs="微软雅黑"/>
          <w:sz w:val="30"/>
          <w:szCs w:val="30"/>
        </w:rPr>
      </w:pPr>
    </w:p>
    <w:p w14:paraId="7861A3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miracle of miracles, if we did not have peace.</w:t>
      </w:r>
    </w:p>
    <w:p w14:paraId="272F0C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如果我们没有平安，那将是奇迹中的奇迹。</w:t>
      </w:r>
    </w:p>
    <w:p w14:paraId="4126BC9C">
      <w:pPr>
        <w:pStyle w:val="3"/>
        <w:spacing w:line="255" w:lineRule="auto"/>
        <w:rPr>
          <w:rFonts w:hint="eastAsia" w:ascii="微软雅黑" w:hAnsi="微软雅黑" w:eastAsia="微软雅黑" w:cs="微软雅黑"/>
          <w:sz w:val="30"/>
          <w:szCs w:val="30"/>
        </w:rPr>
      </w:pPr>
    </w:p>
    <w:p w14:paraId="3D3A3D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that our peace is not more continuous?</w:t>
      </w:r>
    </w:p>
    <w:p w14:paraId="0BA930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但为什么我们的平安不能更持久呢？</w:t>
      </w:r>
    </w:p>
    <w:p w14:paraId="6AFB1648">
      <w:pPr>
        <w:pStyle w:val="3"/>
        <w:spacing w:line="255" w:lineRule="auto"/>
        <w:rPr>
          <w:rFonts w:hint="eastAsia" w:ascii="微软雅黑" w:hAnsi="微软雅黑" w:eastAsia="微软雅黑" w:cs="微软雅黑"/>
          <w:sz w:val="30"/>
          <w:szCs w:val="30"/>
        </w:rPr>
      </w:pPr>
    </w:p>
    <w:p w14:paraId="4F70006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explanation of our frequent loss of peace is, that our communion is broken, and our fellowship is marred; else would our peace be like a river, and our righteousness like the waves of the sea.</w:t>
      </w:r>
    </w:p>
    <w:p w14:paraId="0D9EB7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我们频繁失去平安的唯一解释是，我们的交通中断了，我们的团契被破坏了；否则我们的平安必如江河，我们的公义必如海浪。</w:t>
      </w:r>
    </w:p>
    <w:p w14:paraId="02690DCA">
      <w:pPr>
        <w:pStyle w:val="3"/>
        <w:spacing w:line="255" w:lineRule="auto"/>
        <w:rPr>
          <w:rFonts w:hint="eastAsia" w:ascii="微软雅黑" w:hAnsi="微软雅黑" w:eastAsia="微软雅黑" w:cs="微软雅黑"/>
          <w:sz w:val="30"/>
          <w:szCs w:val="30"/>
        </w:rPr>
      </w:pPr>
    </w:p>
    <w:p w14:paraId="4622CB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near the cross, and your peace shall be continual.</w:t>
      </w:r>
    </w:p>
    <w:p w14:paraId="06E99A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活在十字架旁边，你的平安就必持续。</w:t>
      </w:r>
    </w:p>
    <w:p w14:paraId="0BE3FF9E">
      <w:pPr>
        <w:pStyle w:val="3"/>
        <w:spacing w:line="255" w:lineRule="auto"/>
        <w:rPr>
          <w:rFonts w:hint="eastAsia" w:ascii="微软雅黑" w:hAnsi="微软雅黑" w:eastAsia="微软雅黑" w:cs="微软雅黑"/>
          <w:sz w:val="30"/>
          <w:szCs w:val="30"/>
        </w:rPr>
      </w:pPr>
    </w:p>
    <w:p w14:paraId="6F1D28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Earth's Seasons</w:t>
      </w:r>
    </w:p>
    <w:p w14:paraId="756842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地上的季节</w:t>
      </w:r>
    </w:p>
    <w:p w14:paraId="5405DA0C">
      <w:pPr>
        <w:pStyle w:val="3"/>
        <w:spacing w:line="255" w:lineRule="auto"/>
        <w:rPr>
          <w:rFonts w:hint="eastAsia" w:ascii="微软雅黑" w:hAnsi="微软雅黑" w:eastAsia="微软雅黑" w:cs="微软雅黑"/>
          <w:sz w:val="30"/>
          <w:szCs w:val="30"/>
        </w:rPr>
      </w:pPr>
    </w:p>
    <w:p w14:paraId="13BE65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are seen are types of the things which are not seen.</w:t>
      </w:r>
    </w:p>
    <w:p w14:paraId="79A3AC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所见之物是未见之事的预表。</w:t>
      </w:r>
    </w:p>
    <w:p w14:paraId="34476D8B">
      <w:pPr>
        <w:pStyle w:val="3"/>
        <w:spacing w:line="255" w:lineRule="auto"/>
        <w:rPr>
          <w:rFonts w:hint="eastAsia" w:ascii="微软雅黑" w:hAnsi="微软雅黑" w:eastAsia="微软雅黑" w:cs="微软雅黑"/>
          <w:sz w:val="30"/>
          <w:szCs w:val="30"/>
        </w:rPr>
      </w:pPr>
    </w:p>
    <w:p w14:paraId="5470F8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creation are pictures to the children of God of the secret mysteries of grace.</w:t>
      </w:r>
    </w:p>
    <w:p w14:paraId="6502A4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创造之工对上帝的儿女来说，是恩典奥秘的图画。</w:t>
      </w:r>
    </w:p>
    <w:p w14:paraId="06F85873">
      <w:pPr>
        <w:pStyle w:val="3"/>
        <w:spacing w:line="255" w:lineRule="auto"/>
        <w:rPr>
          <w:rFonts w:hint="eastAsia" w:ascii="微软雅黑" w:hAnsi="微软雅黑" w:eastAsia="微软雅黑" w:cs="微软雅黑"/>
          <w:sz w:val="30"/>
          <w:szCs w:val="30"/>
        </w:rPr>
      </w:pPr>
    </w:p>
    <w:p w14:paraId="6AAA21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truths are the apples of gold, and the visible creatures are the baskets of silver.</w:t>
      </w:r>
    </w:p>
    <w:p w14:paraId="748C6F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上帝的真理是金苹果，可见的受造之物是银网子。</w:t>
      </w:r>
    </w:p>
    <w:p w14:paraId="65CEA8C0">
      <w:pPr>
        <w:pStyle w:val="3"/>
        <w:spacing w:line="255" w:lineRule="auto"/>
        <w:rPr>
          <w:rFonts w:hint="eastAsia" w:ascii="微软雅黑" w:hAnsi="微软雅黑" w:eastAsia="微软雅黑" w:cs="微软雅黑"/>
          <w:sz w:val="30"/>
          <w:szCs w:val="30"/>
        </w:rPr>
      </w:pPr>
    </w:p>
    <w:p w14:paraId="566DAD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seasons of the year find their parallel in the little world of man within.</w:t>
      </w:r>
    </w:p>
    <w:p w14:paraId="235F60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一年的四季在人里面的小世界中找到它们的对应。</w:t>
      </w:r>
    </w:p>
    <w:p w14:paraId="47C16B60">
      <w:pPr>
        <w:pStyle w:val="3"/>
        <w:spacing w:line="255" w:lineRule="auto"/>
        <w:rPr>
          <w:rFonts w:hint="eastAsia" w:ascii="微软雅黑" w:hAnsi="微软雅黑" w:eastAsia="微软雅黑" w:cs="微软雅黑"/>
          <w:sz w:val="30"/>
          <w:szCs w:val="30"/>
        </w:rPr>
      </w:pPr>
    </w:p>
    <w:p w14:paraId="6F5506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our winter—dreary, howling winter—when the north wind of the law rusheth forth against us; when every hope is nipped; when all the seeds of joy lie buried beneath the dark clods of despair; when our soul is fast fettered like a river bound with ice, without waves of joy, or flowings of thanksgiving.</w:t>
      </w:r>
    </w:p>
    <w:p w14:paraId="05F52A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我们的冬天——凄凉、呼啸的冬天——当律法的北风向我们吹来；当每一个希望都被扼杀；当所有喜乐的种子都埋在绝望的黑土之下；当我们的灵魂像被冰封住的河流一样被紧紧束缚，没有喜乐的波浪，也没有感恩的流淌。</w:t>
      </w:r>
    </w:p>
    <w:p w14:paraId="5E4E33C0">
      <w:pPr>
        <w:pStyle w:val="3"/>
        <w:spacing w:line="255" w:lineRule="auto"/>
        <w:rPr>
          <w:rFonts w:hint="eastAsia" w:ascii="微软雅黑" w:hAnsi="微软雅黑" w:eastAsia="微软雅黑" w:cs="微软雅黑"/>
          <w:sz w:val="30"/>
          <w:szCs w:val="30"/>
        </w:rPr>
      </w:pPr>
    </w:p>
    <w:p w14:paraId="294830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the soft south wind breathes upon our soul, and at once the waters of desire are set free, the spring of love cometh on, flowers of hope appear in our hearts, the trees of faith put forth their young shoots, the time of the singing-birds cometh in our hearts, and we have joy and peace in believing through the Lord Jesus Christ.</w:t>
      </w:r>
    </w:p>
    <w:p w14:paraId="3C0240E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感谢上帝，柔和的南风吹拂我们的灵魂，立刻渴望的水被释放，爱的春天来临，盼望的花朵在我们心中出现，信心的树木发出嫩芽，我们心中歌唱的时候到了，我们因信主耶稣基督而有喜乐和平安。</w:t>
      </w:r>
    </w:p>
    <w:p w14:paraId="75BB1ED5">
      <w:pPr>
        <w:pStyle w:val="3"/>
        <w:spacing w:line="255" w:lineRule="auto"/>
        <w:rPr>
          <w:rFonts w:hint="eastAsia" w:ascii="微软雅黑" w:hAnsi="微软雅黑" w:eastAsia="微软雅黑" w:cs="微软雅黑"/>
          <w:sz w:val="30"/>
          <w:szCs w:val="30"/>
        </w:rPr>
      </w:pPr>
    </w:p>
    <w:p w14:paraId="120E57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happy springtide is followed in the believer by a rich summer, when his graces, like fragrant flowers, are in full bloom, loading the air with perfume; and fruits of the Spirit, like citrons and pomegranates, swell into their full proportion in the genial warmth of the Sun of Righteousness.</w:t>
      </w:r>
    </w:p>
    <w:p w14:paraId="24272D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那快乐的春天之后，在信徒身上是丰盛的夏天，那时他的恩典，像芬芳的花朵，盛开怒放，使空气充满香气；圣灵的果子，像香橼和石榴，在公义太阳的温暖中长成饱满。</w:t>
      </w:r>
    </w:p>
    <w:p w14:paraId="3C8C4997">
      <w:pPr>
        <w:pStyle w:val="3"/>
        <w:spacing w:line="255" w:lineRule="auto"/>
        <w:rPr>
          <w:rFonts w:hint="eastAsia" w:ascii="微软雅黑" w:hAnsi="微软雅黑" w:eastAsia="微软雅黑" w:cs="微软雅黑"/>
          <w:sz w:val="30"/>
          <w:szCs w:val="30"/>
        </w:rPr>
      </w:pPr>
    </w:p>
    <w:p w14:paraId="47242DA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cometh the believer's autumn, when his fruits grow ripe, and his fields are ready for the harvest; the time has come when his Lord shall gather together his "pleasant fruits," and store them in heaven; the feast of ingathering is at hand—the time when the year shall begin anew, an unchanging year, like the years of the right hand of the Most High.</w:t>
      </w:r>
    </w:p>
    <w:p w14:paraId="0E248A6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信徒的秋天，那时他的果子成熟，他的田地已预备好收割；时候到了，他的主要收聚他“佳美的果子”，并把它们储存在天上；收割节近了——那一年将重新开始的时候，一个永不改变的年，就像至高者右手的年岁。</w:t>
      </w:r>
    </w:p>
    <w:p w14:paraId="5A44E178">
      <w:pPr>
        <w:pStyle w:val="3"/>
        <w:spacing w:line="255" w:lineRule="auto"/>
        <w:rPr>
          <w:rFonts w:hint="eastAsia" w:ascii="微软雅黑" w:hAnsi="微软雅黑" w:eastAsia="微软雅黑" w:cs="微软雅黑"/>
          <w:sz w:val="30"/>
          <w:szCs w:val="30"/>
        </w:rPr>
      </w:pPr>
    </w:p>
    <w:p w14:paraId="7A622E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Undeserved</w:t>
      </w:r>
    </w:p>
    <w:p w14:paraId="7ECD81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不配得的爱</w:t>
      </w:r>
    </w:p>
    <w:p w14:paraId="70ED1DC9">
      <w:pPr>
        <w:pStyle w:val="3"/>
        <w:spacing w:line="255" w:lineRule="auto"/>
        <w:rPr>
          <w:rFonts w:hint="eastAsia" w:ascii="微软雅黑" w:hAnsi="微软雅黑" w:eastAsia="微软雅黑" w:cs="微软雅黑"/>
          <w:sz w:val="30"/>
          <w:szCs w:val="30"/>
        </w:rPr>
      </w:pPr>
    </w:p>
    <w:p w14:paraId="17E67E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makes one love Christ, so much as a sense of His love balanced with a sense of our unworthiness of it.</w:t>
      </w:r>
    </w:p>
    <w:p w14:paraId="2E0DE4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没有什么比感受到祂的爱，并同时意识到我们不配得这爱，更能使人爱基督的了。</w:t>
      </w:r>
    </w:p>
    <w:p w14:paraId="0DBFD01D">
      <w:pPr>
        <w:pStyle w:val="3"/>
        <w:spacing w:line="255" w:lineRule="auto"/>
        <w:rPr>
          <w:rFonts w:hint="eastAsia" w:ascii="微软雅黑" w:hAnsi="微软雅黑" w:eastAsia="微软雅黑" w:cs="微软雅黑"/>
          <w:sz w:val="30"/>
          <w:szCs w:val="30"/>
        </w:rPr>
      </w:pPr>
    </w:p>
    <w:p w14:paraId="24F2891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think that Christ loves us; but, O, to remember that we are black as the "tents of Kedar," and yet he loves us!</w:t>
      </w:r>
    </w:p>
    <w:p w14:paraId="429E83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思想基督爱我们是甜美的；但是，哦，要记得我们黑如“基达的帐棚”，然而祂却爱我们！</w:t>
      </w:r>
    </w:p>
    <w:p w14:paraId="34F510D3">
      <w:pPr>
        <w:pStyle w:val="3"/>
        <w:spacing w:line="255" w:lineRule="auto"/>
        <w:rPr>
          <w:rFonts w:hint="eastAsia" w:ascii="微软雅黑" w:hAnsi="微软雅黑" w:eastAsia="微软雅黑" w:cs="微软雅黑"/>
          <w:sz w:val="30"/>
          <w:szCs w:val="30"/>
        </w:rPr>
      </w:pPr>
    </w:p>
    <w:p w14:paraId="65D759A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thought which may well wean us from everything else beside.</w:t>
      </w:r>
    </w:p>
    <w:p w14:paraId="57A945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这是一个足能使我们断绝一切其他事物的思想。</w:t>
      </w:r>
    </w:p>
    <w:p w14:paraId="106D0526">
      <w:pPr>
        <w:pStyle w:val="3"/>
        <w:spacing w:line="255" w:lineRule="auto"/>
        <w:rPr>
          <w:rFonts w:hint="eastAsia" w:ascii="微软雅黑" w:hAnsi="微软雅黑" w:eastAsia="微软雅黑" w:cs="微软雅黑"/>
          <w:sz w:val="30"/>
          <w:szCs w:val="30"/>
        </w:rPr>
      </w:pPr>
    </w:p>
    <w:p w14:paraId="55F005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Infallible Commentary</w:t>
      </w:r>
    </w:p>
    <w:p w14:paraId="6341C7D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无误的注释</w:t>
      </w:r>
    </w:p>
    <w:p w14:paraId="760A0C54">
      <w:pPr>
        <w:pStyle w:val="3"/>
        <w:spacing w:line="255" w:lineRule="auto"/>
        <w:rPr>
          <w:rFonts w:hint="eastAsia" w:ascii="微软雅黑" w:hAnsi="微软雅黑" w:eastAsia="微软雅黑" w:cs="微软雅黑"/>
          <w:sz w:val="30"/>
          <w:szCs w:val="30"/>
        </w:rPr>
      </w:pPr>
    </w:p>
    <w:p w14:paraId="0C70AF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would best know God's Word, must study it in its own light.</w:t>
      </w:r>
    </w:p>
    <w:p w14:paraId="32D9BA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想最好地认识上帝话语的人，必须在它自己的光中研读它。</w:t>
      </w:r>
    </w:p>
    <w:p w14:paraId="65809276">
      <w:pPr>
        <w:pStyle w:val="3"/>
        <w:spacing w:line="255" w:lineRule="auto"/>
        <w:rPr>
          <w:rFonts w:hint="eastAsia" w:ascii="微软雅黑" w:hAnsi="微软雅黑" w:eastAsia="微软雅黑" w:cs="微软雅黑"/>
          <w:sz w:val="30"/>
          <w:szCs w:val="30"/>
        </w:rPr>
      </w:pPr>
    </w:p>
    <w:p w14:paraId="35C71E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of Trust</w:t>
      </w:r>
    </w:p>
    <w:p w14:paraId="4F04A6B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信靠之处</w:t>
      </w:r>
    </w:p>
    <w:p w14:paraId="4B468633">
      <w:pPr>
        <w:pStyle w:val="3"/>
        <w:spacing w:line="255" w:lineRule="auto"/>
        <w:rPr>
          <w:rFonts w:hint="eastAsia" w:ascii="微软雅黑" w:hAnsi="微软雅黑" w:eastAsia="微软雅黑" w:cs="微软雅黑"/>
          <w:sz w:val="30"/>
          <w:szCs w:val="30"/>
        </w:rPr>
      </w:pPr>
    </w:p>
    <w:p w14:paraId="06EEC5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thou puttest all thy dear ones into God's hand.</w:t>
      </w:r>
    </w:p>
    <w:p w14:paraId="5B5F53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要小心，把你所有亲爱的人都交在上帝手中。</w:t>
      </w:r>
    </w:p>
    <w:p w14:paraId="5AD0E3CC">
      <w:pPr>
        <w:pStyle w:val="3"/>
        <w:spacing w:line="255" w:lineRule="auto"/>
        <w:rPr>
          <w:rFonts w:hint="eastAsia" w:ascii="微软雅黑" w:hAnsi="微软雅黑" w:eastAsia="微软雅黑" w:cs="微软雅黑"/>
          <w:sz w:val="30"/>
          <w:szCs w:val="30"/>
        </w:rPr>
      </w:pPr>
    </w:p>
    <w:p w14:paraId="054716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put thine own soul there, put their souls and bodies likewise into His custody.</w:t>
      </w:r>
    </w:p>
    <w:p w14:paraId="02DF02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你已将你自己的灵魂交在那里，也将他们的灵魂和身体同样交在祂的看管之下。</w:t>
      </w:r>
    </w:p>
    <w:p w14:paraId="233C4E06">
      <w:pPr>
        <w:pStyle w:val="3"/>
        <w:spacing w:line="255" w:lineRule="auto"/>
        <w:rPr>
          <w:rFonts w:hint="eastAsia" w:ascii="微软雅黑" w:hAnsi="微软雅黑" w:eastAsia="微软雅黑" w:cs="微软雅黑"/>
          <w:sz w:val="30"/>
          <w:szCs w:val="30"/>
        </w:rPr>
      </w:pPr>
    </w:p>
    <w:p w14:paraId="30F671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trust Him for temporals for thyself, trust thy jewels with him.</w:t>
      </w:r>
    </w:p>
    <w:p w14:paraId="30A238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你可以为自己暂时的需要信靠祂，把你的珍宝也信靠祂。</w:t>
      </w:r>
    </w:p>
    <w:p w14:paraId="0CD93C3C">
      <w:pPr>
        <w:pStyle w:val="3"/>
        <w:spacing w:line="255" w:lineRule="auto"/>
        <w:rPr>
          <w:rFonts w:hint="eastAsia" w:ascii="微软雅黑" w:hAnsi="微软雅黑" w:eastAsia="微软雅黑" w:cs="微软雅黑"/>
          <w:sz w:val="30"/>
          <w:szCs w:val="30"/>
        </w:rPr>
      </w:pPr>
    </w:p>
    <w:p w14:paraId="314F42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 that they are not thine own, but that they are God's loans to thee—loans which may be recalled at any moment—precious denizens of heaven, not entailed upon thee, but of which thou art only a tenant at will.</w:t>
      </w:r>
    </w:p>
    <w:p w14:paraId="77F587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要感到它们不是你自己的，而是上帝借给你的——随时可能收回的贷款——是天上的宝贵居民，并非传给你后代，你只是一个随意的租户。</w:t>
      </w:r>
    </w:p>
    <w:p w14:paraId="3E575024">
      <w:pPr>
        <w:pStyle w:val="3"/>
        <w:spacing w:line="255" w:lineRule="auto"/>
        <w:rPr>
          <w:rFonts w:hint="eastAsia" w:ascii="微软雅黑" w:hAnsi="微软雅黑" w:eastAsia="微软雅黑" w:cs="微软雅黑"/>
          <w:sz w:val="30"/>
          <w:szCs w:val="30"/>
        </w:rPr>
      </w:pPr>
    </w:p>
    <w:p w14:paraId="427B41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possessions are never so safe as when you are willing to resign them, and you are never so rich as when you put all you have into the hand of the Lord.</w:t>
      </w:r>
    </w:p>
    <w:p w14:paraId="35BA32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当你们愿意放弃你们的财产时，它们从未如此安全；当你们把所有的一切都交在主的手中时，你们从未如此富有。</w:t>
      </w:r>
    </w:p>
    <w:p w14:paraId="010203C9">
      <w:pPr>
        <w:pStyle w:val="3"/>
        <w:spacing w:line="255" w:lineRule="auto"/>
        <w:rPr>
          <w:rFonts w:hint="eastAsia" w:ascii="微软雅黑" w:hAnsi="微软雅黑" w:eastAsia="微软雅黑" w:cs="微软雅黑"/>
          <w:sz w:val="30"/>
          <w:szCs w:val="30"/>
        </w:rPr>
      </w:pPr>
    </w:p>
    <w:p w14:paraId="79B63F1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it greatly mitigate the sorrow of bereavements, if before bereavement you shall have learned to surrender every day all the things which are dearest to you, into the keeping of your gracious God.</w:t>
      </w:r>
    </w:p>
    <w:p w14:paraId="2B142D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如果你在丧亲之前，已学会每天将你最珍爱的一切都交在你恩慈的上帝手中，你会发现这大大减轻了丧亲的悲伤。</w:t>
      </w:r>
    </w:p>
    <w:p w14:paraId="70E8868A">
      <w:pPr>
        <w:pStyle w:val="3"/>
        <w:spacing w:line="255" w:lineRule="auto"/>
        <w:rPr>
          <w:rFonts w:hint="eastAsia" w:ascii="微软雅黑" w:hAnsi="微软雅黑" w:eastAsia="微软雅黑" w:cs="微软雅黑"/>
          <w:sz w:val="30"/>
          <w:szCs w:val="30"/>
        </w:rPr>
      </w:pPr>
    </w:p>
    <w:p w14:paraId="6405A8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Him"</w:t>
      </w:r>
    </w:p>
    <w:p w14:paraId="2E596C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w:t>
      </w:r>
    </w:p>
    <w:p w14:paraId="563F1644">
      <w:pPr>
        <w:pStyle w:val="3"/>
        <w:spacing w:line="255" w:lineRule="auto"/>
        <w:rPr>
          <w:rFonts w:hint="eastAsia" w:ascii="微软雅黑" w:hAnsi="微软雅黑" w:eastAsia="微软雅黑" w:cs="微软雅黑"/>
          <w:sz w:val="30"/>
          <w:szCs w:val="30"/>
        </w:rPr>
      </w:pPr>
    </w:p>
    <w:p w14:paraId="7F6C74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who art weary and disheartened because of the roughness of the way, look at the Master's footsteps, and see how He suffered.</w:t>
      </w:r>
    </w:p>
    <w:p w14:paraId="3685F3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哦，信徒啊，你因道路崎岖而疲乏灰心，看看主的脚踪，看看祂如何受苦。</w:t>
      </w:r>
    </w:p>
    <w:p w14:paraId="2219E625">
      <w:pPr>
        <w:pStyle w:val="3"/>
        <w:spacing w:line="255" w:lineRule="auto"/>
        <w:rPr>
          <w:rFonts w:hint="eastAsia" w:ascii="微软雅黑" w:hAnsi="微软雅黑" w:eastAsia="微软雅黑" w:cs="微软雅黑"/>
          <w:sz w:val="30"/>
          <w:szCs w:val="30"/>
        </w:rPr>
      </w:pPr>
    </w:p>
    <w:p w14:paraId="537909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tried and troubled, and you ask for consolation.</w:t>
      </w:r>
    </w:p>
    <w:p w14:paraId="576909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你受试炼和困扰，你寻求安慰。</w:t>
      </w:r>
    </w:p>
    <w:p w14:paraId="6D11887E">
      <w:pPr>
        <w:pStyle w:val="3"/>
        <w:spacing w:line="255" w:lineRule="auto"/>
        <w:rPr>
          <w:rFonts w:hint="eastAsia" w:ascii="微软雅黑" w:hAnsi="微软雅黑" w:eastAsia="微软雅黑" w:cs="微软雅黑"/>
          <w:sz w:val="30"/>
          <w:szCs w:val="30"/>
        </w:rPr>
      </w:pPr>
    </w:p>
    <w:p w14:paraId="230C09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can be afforded you than what is presented to you in the fact that Jesus Christ is one with you in your nature—that He has suffered all that you are now suffering—that your pathway has been aforetime trodden by His sacred foot—that the cup of which you drink is a cup which He has drained to the very bottom—that the river through which you pass is one through which He swam, and every wave and billow which rolls over your head did in old time roll over Him.</w:t>
      </w:r>
    </w:p>
    <w:p w14:paraId="562E8E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事实更能安慰你呢：耶稣基督在你的本性上与你合一——祂已受尽你现在所受的一切苦难——你走的路祂的圣脚早已走过——你所喝的杯祂已饮尽——你所过的河祂曾游过，你头上滚过的每一个波浪昔日也曾滚过祂。</w:t>
      </w:r>
    </w:p>
    <w:p w14:paraId="0FB7C4B3">
      <w:pPr>
        <w:pStyle w:val="3"/>
        <w:spacing w:line="255" w:lineRule="auto"/>
        <w:rPr>
          <w:rFonts w:hint="eastAsia" w:ascii="微软雅黑" w:hAnsi="微软雅黑" w:eastAsia="微软雅黑" w:cs="微软雅黑"/>
          <w:sz w:val="30"/>
          <w:szCs w:val="30"/>
        </w:rPr>
      </w:pPr>
    </w:p>
    <w:p w14:paraId="4CA02A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are you ashamed and unwilling to suffer what your Master suffered?</w:t>
      </w:r>
    </w:p>
    <w:p w14:paraId="0A0B1C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来！你羞于并拒绝受你主所受的苦吗？</w:t>
      </w:r>
    </w:p>
    <w:p w14:paraId="1DD04BB5">
      <w:pPr>
        <w:pStyle w:val="3"/>
        <w:spacing w:line="255" w:lineRule="auto"/>
        <w:rPr>
          <w:rFonts w:hint="eastAsia" w:ascii="微软雅黑" w:hAnsi="微软雅黑" w:eastAsia="微软雅黑" w:cs="微软雅黑"/>
          <w:sz w:val="30"/>
          <w:szCs w:val="30"/>
        </w:rPr>
      </w:pPr>
    </w:p>
    <w:p w14:paraId="042132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disciple be above his Master, and the servant above his Lord?</w:t>
      </w:r>
    </w:p>
    <w:p w14:paraId="6B4D5D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学生岂能高过先生，仆人岂能高过主人？</w:t>
      </w:r>
    </w:p>
    <w:p w14:paraId="7BCB2E96">
      <w:pPr>
        <w:pStyle w:val="3"/>
        <w:spacing w:line="255" w:lineRule="auto"/>
        <w:rPr>
          <w:rFonts w:hint="eastAsia" w:ascii="微软雅黑" w:hAnsi="微软雅黑" w:eastAsia="微软雅黑" w:cs="微软雅黑"/>
          <w:sz w:val="30"/>
          <w:szCs w:val="30"/>
        </w:rPr>
      </w:pPr>
    </w:p>
    <w:p w14:paraId="6314CB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die upon a cross, and will not you bear the cross?</w:t>
      </w:r>
    </w:p>
    <w:p w14:paraId="531ED3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祂要死在十字架上，你竟不愿背十字架吗？</w:t>
      </w:r>
    </w:p>
    <w:p w14:paraId="1591E27F">
      <w:pPr>
        <w:pStyle w:val="3"/>
        <w:spacing w:line="255" w:lineRule="auto"/>
        <w:rPr>
          <w:rFonts w:hint="eastAsia" w:ascii="微软雅黑" w:hAnsi="微软雅黑" w:eastAsia="微软雅黑" w:cs="微软雅黑"/>
          <w:sz w:val="30"/>
          <w:szCs w:val="30"/>
        </w:rPr>
      </w:pPr>
    </w:p>
    <w:p w14:paraId="0AB6A7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be crowned with thorns, and shall you be crowned with laurel?</w:t>
      </w:r>
    </w:p>
    <w:p w14:paraId="220126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祂必须戴荆棘冠冕，你竟要戴桂冠吗？</w:t>
      </w:r>
    </w:p>
    <w:p w14:paraId="63EA934C">
      <w:pPr>
        <w:pStyle w:val="3"/>
        <w:spacing w:line="255" w:lineRule="auto"/>
        <w:rPr>
          <w:rFonts w:hint="eastAsia" w:ascii="微软雅黑" w:hAnsi="微软雅黑" w:eastAsia="微软雅黑" w:cs="微软雅黑"/>
          <w:sz w:val="30"/>
          <w:szCs w:val="30"/>
        </w:rPr>
      </w:pPr>
    </w:p>
    <w:p w14:paraId="6ABACC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to be pierced in hands and feet, and are His followers to feel no pain?</w:t>
      </w:r>
    </w:p>
    <w:p w14:paraId="683D79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祂手脚要被刺穿，祂的跟随者竟不感到痛苦吗？</w:t>
      </w:r>
    </w:p>
    <w:p w14:paraId="58290CCE">
      <w:pPr>
        <w:pStyle w:val="3"/>
        <w:spacing w:line="255" w:lineRule="auto"/>
        <w:rPr>
          <w:rFonts w:hint="eastAsia" w:ascii="微软雅黑" w:hAnsi="微软雅黑" w:eastAsia="微软雅黑" w:cs="微软雅黑"/>
          <w:sz w:val="30"/>
          <w:szCs w:val="30"/>
        </w:rPr>
      </w:pPr>
    </w:p>
    <w:p w14:paraId="23813D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cast away the fond delusion.</w:t>
      </w:r>
    </w:p>
    <w:p w14:paraId="746317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哦，抛弃那美好的妄想。</w:t>
      </w:r>
    </w:p>
    <w:p w14:paraId="61FB4BCA">
      <w:pPr>
        <w:pStyle w:val="3"/>
        <w:spacing w:line="255" w:lineRule="auto"/>
        <w:rPr>
          <w:rFonts w:hint="eastAsia" w:ascii="微软雅黑" w:hAnsi="微软雅黑" w:eastAsia="微软雅黑" w:cs="微软雅黑"/>
          <w:sz w:val="30"/>
          <w:szCs w:val="30"/>
        </w:rPr>
      </w:pPr>
    </w:p>
    <w:p w14:paraId="35D247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who "endured the cross, despising the shame," and be ready to endure and to suffer even as He did.</w:t>
      </w:r>
    </w:p>
    <w:p w14:paraId="14F6D17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仰望那“轻看羞辱，忍受了十字架的苦难”的主，并预备好像祂一样忍受和受苦。</w:t>
      </w:r>
    </w:p>
    <w:p w14:paraId="0A2AFEB8">
      <w:pPr>
        <w:pStyle w:val="3"/>
        <w:spacing w:line="255" w:lineRule="auto"/>
        <w:rPr>
          <w:rFonts w:hint="eastAsia" w:ascii="微软雅黑" w:hAnsi="微软雅黑" w:eastAsia="微软雅黑" w:cs="微软雅黑"/>
          <w:sz w:val="30"/>
          <w:szCs w:val="30"/>
        </w:rPr>
      </w:pPr>
    </w:p>
    <w:p w14:paraId="16B620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His example to guide you, and His sympathy to cheer you.</w:t>
      </w:r>
    </w:p>
    <w:p w14:paraId="1C978C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你有祂的榜样引导你，有祂的同情鼓励你。</w:t>
      </w:r>
    </w:p>
    <w:p w14:paraId="58C0F5AD">
      <w:pPr>
        <w:pStyle w:val="3"/>
        <w:spacing w:line="255" w:lineRule="auto"/>
        <w:rPr>
          <w:rFonts w:hint="eastAsia" w:ascii="微软雅黑" w:hAnsi="微软雅黑" w:eastAsia="微软雅黑" w:cs="微软雅黑"/>
          <w:sz w:val="30"/>
          <w:szCs w:val="30"/>
        </w:rPr>
      </w:pPr>
    </w:p>
    <w:p w14:paraId="09C92EBB">
      <w:pPr>
        <w:pStyle w:val="2"/>
        <w:bidi w:val="0"/>
        <w:jc w:val="center"/>
        <w:rPr>
          <w:rFonts w:hint="eastAsia"/>
        </w:rPr>
      </w:pPr>
      <w:r>
        <w:rPr>
          <w:rFonts w:hint="eastAsia"/>
        </w:rPr>
        <w:t>The Joy of Pardon</w:t>
      </w:r>
    </w:p>
    <w:p w14:paraId="47857BCA">
      <w:pPr>
        <w:pStyle w:val="2"/>
        <w:bidi w:val="0"/>
        <w:jc w:val="center"/>
        <w:rPr>
          <w:rFonts w:hint="eastAsia"/>
        </w:rPr>
      </w:pPr>
      <w:r>
        <w:rPr>
          <w:rFonts w:hint="eastAsia"/>
        </w:rPr>
        <w:t>赦免的喜乐</w:t>
      </w:r>
    </w:p>
    <w:p w14:paraId="22FE50F7">
      <w:pPr>
        <w:pStyle w:val="3"/>
        <w:spacing w:line="255" w:lineRule="auto"/>
        <w:rPr>
          <w:rFonts w:hint="eastAsia" w:ascii="微软雅黑" w:hAnsi="微软雅黑" w:eastAsia="微软雅黑" w:cs="微软雅黑"/>
          <w:sz w:val="30"/>
          <w:szCs w:val="30"/>
        </w:rPr>
      </w:pPr>
    </w:p>
    <w:p w14:paraId="4FC5C8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joyous thing it is to have a ray of heavenly sunlight in the soul, and to hear the very voice of God as He walks in the garden of our souls in the cool of the day, saying to us, "Son, thy sins which are many, are all forgiven thee."</w:t>
      </w:r>
    </w:p>
    <w:p w14:paraId="6706A4A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哦，灵魂中有一束天上的阳光，并在天起凉风的时候听见上帝的声音在我们灵魂的花园里行走，对我们说：“孩子，你的罪虽多，都赦免了，”这是何等喜乐的事。</w:t>
      </w:r>
    </w:p>
    <w:p w14:paraId="597EE08B">
      <w:pPr>
        <w:pStyle w:val="3"/>
        <w:spacing w:line="255" w:lineRule="auto"/>
        <w:rPr>
          <w:rFonts w:hint="eastAsia" w:ascii="微软雅黑" w:hAnsi="微软雅黑" w:eastAsia="微软雅黑" w:cs="微软雅黑"/>
          <w:sz w:val="30"/>
          <w:szCs w:val="30"/>
        </w:rPr>
      </w:pPr>
    </w:p>
    <w:p w14:paraId="6C16CC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whisper of that heavenly voice may raise our heart to bliss almost divine.</w:t>
      </w:r>
    </w:p>
    <w:p w14:paraId="2FAD30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那属天声音的低语，能使我们的心升到几乎神圣的福乐之中。</w:t>
      </w:r>
    </w:p>
    <w:p w14:paraId="55C6AC7E">
      <w:pPr>
        <w:pStyle w:val="3"/>
        <w:spacing w:line="255" w:lineRule="auto"/>
        <w:rPr>
          <w:rFonts w:hint="eastAsia" w:ascii="微软雅黑" w:hAnsi="微软雅黑" w:eastAsia="微软雅黑" w:cs="微软雅黑"/>
          <w:sz w:val="30"/>
          <w:szCs w:val="30"/>
        </w:rPr>
      </w:pPr>
    </w:p>
    <w:p w14:paraId="7EDCC4A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confers a joy not to be equalled by all the pleasures, the riches, and the enjoyments of this world can afford.</w:t>
      </w:r>
    </w:p>
    <w:p w14:paraId="6A12AE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它所赐的喜乐，是这世上所有的快乐、财富和享乐所不能比拟的。</w:t>
      </w:r>
    </w:p>
    <w:p w14:paraId="2495F5C4">
      <w:pPr>
        <w:pStyle w:val="3"/>
        <w:spacing w:line="255" w:lineRule="auto"/>
        <w:rPr>
          <w:rFonts w:hint="eastAsia" w:ascii="微软雅黑" w:hAnsi="微软雅黑" w:eastAsia="微软雅黑" w:cs="微软雅黑"/>
          <w:sz w:val="30"/>
          <w:szCs w:val="30"/>
        </w:rPr>
      </w:pPr>
    </w:p>
    <w:p w14:paraId="6E6F0E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divine kiss of acceptance, to be robed in the best robe, to wear the ring on the hand and the shoes on the feet, to hear the heavenly music and dancing with which returning prodigals are welcomed to their Father's house—this, indeed, is bliss and blessedness worth worlds to realize.</w:t>
      </w:r>
    </w:p>
    <w:p w14:paraId="426BCD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得着神圣接纳的亲吻，穿上最好的袍子，手上戴着戒指，脚上穿着鞋，听见浪子回家时天上的音乐和舞蹈——这确实是值得用全世界来体会的福气和幸福。</w:t>
      </w:r>
    </w:p>
    <w:p w14:paraId="03F0FEDC">
      <w:pPr>
        <w:pStyle w:val="3"/>
        <w:spacing w:line="255" w:lineRule="auto"/>
        <w:rPr>
          <w:rFonts w:hint="eastAsia" w:ascii="微软雅黑" w:hAnsi="微软雅黑" w:eastAsia="微软雅黑" w:cs="微软雅黑"/>
          <w:sz w:val="30"/>
          <w:szCs w:val="30"/>
        </w:rPr>
      </w:pPr>
    </w:p>
    <w:p w14:paraId="2C23F7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Inexhaustible Promises</w:t>
      </w:r>
    </w:p>
    <w:p w14:paraId="417280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取之不尽的应许</w:t>
      </w:r>
    </w:p>
    <w:p w14:paraId="2292D162">
      <w:pPr>
        <w:pStyle w:val="3"/>
        <w:spacing w:line="255" w:lineRule="auto"/>
        <w:rPr>
          <w:rFonts w:hint="eastAsia" w:ascii="微软雅黑" w:hAnsi="微软雅黑" w:eastAsia="微软雅黑" w:cs="微软雅黑"/>
          <w:sz w:val="30"/>
          <w:szCs w:val="30"/>
        </w:rPr>
      </w:pPr>
    </w:p>
    <w:p w14:paraId="0F5769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not exhausted when they are fulfilled, for when once performed, they stand just as good as they did before, and we may wait a second accomplishment of them.</w:t>
      </w:r>
    </w:p>
    <w:p w14:paraId="720CAE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上帝的应许应验后并不会耗尽，因为一旦实现，它们就和以前一样有效，我们可以等待它们的第二次实现。</w:t>
      </w:r>
    </w:p>
    <w:p w14:paraId="7587BA9C">
      <w:pPr>
        <w:pStyle w:val="3"/>
        <w:spacing w:line="255" w:lineRule="auto"/>
        <w:rPr>
          <w:rFonts w:hint="eastAsia" w:ascii="微软雅黑" w:hAnsi="微软雅黑" w:eastAsia="微软雅黑" w:cs="微软雅黑"/>
          <w:sz w:val="30"/>
          <w:szCs w:val="30"/>
        </w:rPr>
      </w:pPr>
    </w:p>
    <w:p w14:paraId="71A0ACD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promises, even at the best, are like a cistern which holds but a temporary supply; but God's promises are as a fountain, never emptied, ever overflowing, so you may draw from them the whole measure of that which they apparently contain, and they shall be still as full as ever.</w:t>
      </w:r>
    </w:p>
    <w:p w14:paraId="1E6B8E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人的应许，即使是最好的，也像一个只能暂时供应的蓄水池；但上帝的应许却像一个永不枯竭、永远满溢的泉源，所以你可以从它们里面汲取它们表面上所包含的全部，它们却依然如初一样丰满。</w:t>
      </w:r>
    </w:p>
    <w:p w14:paraId="4219F0B7">
      <w:pPr>
        <w:pStyle w:val="3"/>
        <w:spacing w:line="255" w:lineRule="auto"/>
        <w:rPr>
          <w:rFonts w:hint="eastAsia" w:ascii="微软雅黑" w:hAnsi="微软雅黑" w:eastAsia="微软雅黑" w:cs="微软雅黑"/>
          <w:sz w:val="30"/>
          <w:szCs w:val="30"/>
        </w:rPr>
      </w:pPr>
    </w:p>
    <w:p w14:paraId="2E8078F0">
      <w:pPr>
        <w:pStyle w:val="2"/>
        <w:bidi w:val="0"/>
        <w:jc w:val="center"/>
        <w:rPr>
          <w:rFonts w:hint="eastAsia"/>
        </w:rPr>
      </w:pPr>
      <w:r>
        <w:rPr>
          <w:rFonts w:hint="eastAsia"/>
        </w:rPr>
        <w:t>The Fulness of Christ</w:t>
      </w:r>
    </w:p>
    <w:p w14:paraId="21D727E8">
      <w:pPr>
        <w:pStyle w:val="2"/>
        <w:bidi w:val="0"/>
        <w:jc w:val="center"/>
        <w:rPr>
          <w:rFonts w:hint="eastAsia"/>
        </w:rPr>
      </w:pPr>
      <w:r>
        <w:rPr>
          <w:rFonts w:hint="eastAsia"/>
        </w:rPr>
        <w:t>基督的丰满</w:t>
      </w:r>
    </w:p>
    <w:p w14:paraId="5998E58D">
      <w:pPr>
        <w:pStyle w:val="3"/>
        <w:spacing w:line="255" w:lineRule="auto"/>
        <w:rPr>
          <w:rFonts w:hint="eastAsia" w:ascii="微软雅黑" w:hAnsi="微软雅黑" w:eastAsia="微软雅黑" w:cs="微软雅黑"/>
          <w:sz w:val="30"/>
          <w:szCs w:val="30"/>
        </w:rPr>
      </w:pPr>
    </w:p>
    <w:p w14:paraId="79A4C6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our very best we are strangers to much of the incomparable sweetness of Christ.</w:t>
      </w:r>
    </w:p>
    <w:p w14:paraId="2BECB3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即使在我们最好的时候，我们也对基督无与伦比的甘甜知之甚少。</w:t>
      </w:r>
    </w:p>
    <w:p w14:paraId="049D1FB1">
      <w:pPr>
        <w:pStyle w:val="3"/>
        <w:spacing w:line="255" w:lineRule="auto"/>
        <w:rPr>
          <w:rFonts w:hint="eastAsia" w:ascii="微软雅黑" w:hAnsi="微软雅黑" w:eastAsia="微软雅黑" w:cs="微软雅黑"/>
          <w:sz w:val="30"/>
          <w:szCs w:val="30"/>
        </w:rPr>
      </w:pPr>
    </w:p>
    <w:p w14:paraId="65BD29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exhaust His goodness by our praise, for He is ever so fresh, and has so much of the dew of His youth, that every day he has a new song to sing.</w:t>
      </w:r>
    </w:p>
    <w:p w14:paraId="5D9BDA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我们绝不能用我们的赞美穷尽祂的良善，因为祂总是如此新鲜，拥有如此多的青春甘露，以至于每天祂都有新的歌要唱。</w:t>
      </w:r>
    </w:p>
    <w:p w14:paraId="2DC40467">
      <w:pPr>
        <w:pStyle w:val="3"/>
        <w:spacing w:line="255" w:lineRule="auto"/>
        <w:rPr>
          <w:rFonts w:hint="eastAsia" w:ascii="微软雅黑" w:hAnsi="微软雅黑" w:eastAsia="微软雅黑" w:cs="微软雅黑"/>
          <w:sz w:val="30"/>
          <w:szCs w:val="30"/>
        </w:rPr>
      </w:pPr>
    </w:p>
    <w:p w14:paraId="77D622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Him a new Christ every day of our lives, and yet He is ever the same; His surpassing excellence and unexhausted fulness thus constantly renew our love.</w:t>
      </w:r>
    </w:p>
    <w:p w14:paraId="6AEFB1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我们将在生命的每一天发现祂是一位新的基督，然而祂却永远相同；祂超凡的卓越和永不枯竭的丰满因此不断更新我们的爱。</w:t>
      </w:r>
    </w:p>
    <w:p w14:paraId="2E1EE907">
      <w:pPr>
        <w:pStyle w:val="3"/>
        <w:spacing w:line="255" w:lineRule="auto"/>
        <w:rPr>
          <w:rFonts w:hint="eastAsia" w:ascii="微软雅黑" w:hAnsi="微软雅黑" w:eastAsia="微软雅黑" w:cs="微软雅黑"/>
          <w:sz w:val="30"/>
          <w:szCs w:val="30"/>
        </w:rPr>
      </w:pPr>
    </w:p>
    <w:p w14:paraId="6A525C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none can guess how great is the least of Thine attributes, or how rich the poorest of Thy gifts.</w:t>
      </w:r>
    </w:p>
    <w:p w14:paraId="10BD0B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哦，耶稣！无人能猜度你最微小的属性是何等伟大，或你最贫乏的恩赐是何等丰富。</w:t>
      </w:r>
    </w:p>
    <w:p w14:paraId="42F3A4D7">
      <w:pPr>
        <w:pStyle w:val="3"/>
        <w:spacing w:line="255" w:lineRule="auto"/>
        <w:rPr>
          <w:rFonts w:hint="eastAsia" w:ascii="微软雅黑" w:hAnsi="微软雅黑" w:eastAsia="微软雅黑" w:cs="微软雅黑"/>
          <w:sz w:val="30"/>
          <w:szCs w:val="30"/>
        </w:rPr>
      </w:pPr>
    </w:p>
    <w:p w14:paraId="533CE470">
      <w:pPr>
        <w:pStyle w:val="2"/>
        <w:bidi w:val="0"/>
        <w:jc w:val="center"/>
        <w:rPr>
          <w:rFonts w:hint="eastAsia"/>
        </w:rPr>
      </w:pPr>
      <w:r>
        <w:rPr>
          <w:rFonts w:hint="eastAsia"/>
        </w:rPr>
        <w:t>True Blessing</w:t>
      </w:r>
    </w:p>
    <w:p w14:paraId="1ED19F6A">
      <w:pPr>
        <w:pStyle w:val="2"/>
        <w:bidi w:val="0"/>
        <w:jc w:val="center"/>
        <w:rPr>
          <w:rFonts w:hint="eastAsia"/>
        </w:rPr>
      </w:pPr>
      <w:r>
        <w:rPr>
          <w:rFonts w:hint="eastAsia"/>
        </w:rPr>
        <w:t>真正的祝福</w:t>
      </w:r>
    </w:p>
    <w:p w14:paraId="5C85DAC4">
      <w:pPr>
        <w:pStyle w:val="3"/>
        <w:spacing w:line="255" w:lineRule="auto"/>
        <w:rPr>
          <w:rFonts w:hint="eastAsia" w:ascii="微软雅黑" w:hAnsi="微软雅黑" w:eastAsia="微软雅黑" w:cs="微软雅黑"/>
          <w:sz w:val="30"/>
          <w:szCs w:val="30"/>
        </w:rPr>
      </w:pPr>
    </w:p>
    <w:p w14:paraId="3EE96B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blesses, blesses not in word only, but in deed.</w:t>
      </w:r>
    </w:p>
    <w:p w14:paraId="42FAB8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基督赐福时，不单在言语上，更在行动上。</w:t>
      </w:r>
    </w:p>
    <w:p w14:paraId="24BC862A">
      <w:pPr>
        <w:pStyle w:val="3"/>
        <w:spacing w:line="255" w:lineRule="auto"/>
        <w:rPr>
          <w:rFonts w:hint="eastAsia" w:ascii="微软雅黑" w:hAnsi="微软雅黑" w:eastAsia="微软雅黑" w:cs="微软雅黑"/>
          <w:sz w:val="30"/>
          <w:szCs w:val="30"/>
        </w:rPr>
      </w:pPr>
    </w:p>
    <w:p w14:paraId="3081FA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lips of truth cannot promise more than the hands of love will surely give.</w:t>
      </w:r>
    </w:p>
    <w:p w14:paraId="137B18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真理的嘴唇所应许的，不会超过慈爱的手所必将赐予的。</w:t>
      </w:r>
    </w:p>
    <w:p w14:paraId="1672DB71">
      <w:pPr>
        <w:pStyle w:val="3"/>
        <w:spacing w:line="255" w:lineRule="auto"/>
        <w:rPr>
          <w:rFonts w:hint="eastAsia" w:ascii="微软雅黑" w:hAnsi="微软雅黑" w:eastAsia="微软雅黑" w:cs="微软雅黑"/>
          <w:sz w:val="30"/>
          <w:szCs w:val="30"/>
        </w:rPr>
      </w:pPr>
    </w:p>
    <w:p w14:paraId="179FC8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Feeling</w:t>
      </w:r>
    </w:p>
    <w:p w14:paraId="5DB64C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信心与感觉</w:t>
      </w:r>
    </w:p>
    <w:p w14:paraId="55574E96">
      <w:pPr>
        <w:pStyle w:val="3"/>
        <w:spacing w:line="255" w:lineRule="auto"/>
        <w:rPr>
          <w:rFonts w:hint="eastAsia" w:ascii="微软雅黑" w:hAnsi="微软雅黑" w:eastAsia="微软雅黑" w:cs="微软雅黑"/>
          <w:sz w:val="30"/>
          <w:szCs w:val="30"/>
        </w:rPr>
      </w:pPr>
    </w:p>
    <w:p w14:paraId="362291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faith, and not by feeling; yet there is a relation between holy faith and hallowed feeling like that between the root and the flower.</w:t>
      </w:r>
    </w:p>
    <w:p w14:paraId="62428F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我们得救是本乎信，而非本乎感觉；然而圣洁的信心与神圣的感觉之间有一种关系，就像根与花的关系一样。</w:t>
      </w:r>
    </w:p>
    <w:p w14:paraId="4FF239CB">
      <w:pPr>
        <w:pStyle w:val="3"/>
        <w:spacing w:line="255" w:lineRule="auto"/>
        <w:rPr>
          <w:rFonts w:hint="eastAsia" w:ascii="微软雅黑" w:hAnsi="微软雅黑" w:eastAsia="微软雅黑" w:cs="微软雅黑"/>
          <w:sz w:val="30"/>
          <w:szCs w:val="30"/>
        </w:rPr>
      </w:pPr>
    </w:p>
    <w:p w14:paraId="2E7B4C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permanent as the root which is ever embedded in the soil; feeling is casual, and has its seasons—the bulb does not always shoot up the green stem, far less is it always crowned with its many flowers.</w:t>
      </w:r>
    </w:p>
    <w:p w14:paraId="310E52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信心像永远深埋土中的根一样是永久的；感觉是偶然的，有它的季节——球茎并不总是长出绿色的茎，更不用说总是戴着它众多的花朵了。</w:t>
      </w:r>
    </w:p>
    <w:p w14:paraId="588CEAF4">
      <w:pPr>
        <w:pStyle w:val="3"/>
        <w:spacing w:line="255" w:lineRule="auto"/>
        <w:rPr>
          <w:rFonts w:hint="eastAsia" w:ascii="微软雅黑" w:hAnsi="微软雅黑" w:eastAsia="微软雅黑" w:cs="微软雅黑"/>
          <w:sz w:val="30"/>
          <w:szCs w:val="30"/>
        </w:rPr>
      </w:pPr>
    </w:p>
    <w:p w14:paraId="45BEC3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tree, the essential tree: our feelings are like the appearance of that tree during the different seasons of the year.</w:t>
      </w:r>
    </w:p>
    <w:p w14:paraId="204D15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信心是树，是那棵本质的树：我们的感觉就像那棵树在一年四季中的样子。</w:t>
      </w:r>
    </w:p>
    <w:p w14:paraId="06BBE208">
      <w:pPr>
        <w:pStyle w:val="3"/>
        <w:spacing w:line="255" w:lineRule="auto"/>
        <w:rPr>
          <w:rFonts w:hint="eastAsia" w:ascii="微软雅黑" w:hAnsi="微软雅黑" w:eastAsia="微软雅黑" w:cs="微软雅黑"/>
          <w:sz w:val="30"/>
          <w:szCs w:val="30"/>
        </w:rPr>
      </w:pPr>
    </w:p>
    <w:p w14:paraId="5C6E81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soul is full of bloom and blossom, and the bees hum pleasantly, and gather honey within our hearts.</w:t>
      </w:r>
    </w:p>
    <w:p w14:paraId="21229C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有时我们的灵魂充满了盛开的花朵，蜜蜂愉快地嗡嗡作响，在我们心中采集蜂蜜。</w:t>
      </w:r>
    </w:p>
    <w:p w14:paraId="247D431E">
      <w:pPr>
        <w:pStyle w:val="3"/>
        <w:spacing w:line="255" w:lineRule="auto"/>
        <w:rPr>
          <w:rFonts w:hint="eastAsia" w:ascii="微软雅黑" w:hAnsi="微软雅黑" w:eastAsia="微软雅黑" w:cs="微软雅黑"/>
          <w:sz w:val="30"/>
          <w:szCs w:val="30"/>
        </w:rPr>
      </w:pPr>
    </w:p>
    <w:p w14:paraId="589C8E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our feelings bear witness to the life of our faith, just as the buds of spring bear witness to the life of the tree.</w:t>
      </w:r>
    </w:p>
    <w:p w14:paraId="7D492F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那时我们的感觉为我们信心的生命作见证，就像春天的花蕾为树的生命作见证一样。</w:t>
      </w:r>
    </w:p>
    <w:p w14:paraId="7B81BBE1">
      <w:pPr>
        <w:pStyle w:val="3"/>
        <w:spacing w:line="255" w:lineRule="auto"/>
        <w:rPr>
          <w:rFonts w:hint="eastAsia" w:ascii="微软雅黑" w:hAnsi="微软雅黑" w:eastAsia="微软雅黑" w:cs="微软雅黑"/>
          <w:sz w:val="30"/>
          <w:szCs w:val="30"/>
        </w:rPr>
      </w:pPr>
    </w:p>
    <w:p w14:paraId="0BD92E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Anon, our feelings gather still greater vigor, and after we come to the summer of our delights, again perhaps, we begin to wither into the sear and yellow leaf of autumn; nay, sometimes the winter of our despondency and despair will strip away every leaf from the tree, and our poor faith stands like a blasted stem without a sign of verdure.</w:t>
      </w:r>
    </w:p>
    <w:p w14:paraId="17CA3E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们的感觉又增添了更大的活力，在我们进入喜乐的夏天之后，或许我们又开始枯萎成秋天的枯黄叶子；不，有时我们沮丧和绝望的冬天会剥去树上的每一片叶子，我们可怜的信心就像一根枯萎的茎，没有一点绿意。</w:t>
      </w:r>
    </w:p>
    <w:p w14:paraId="68FA2686">
      <w:pPr>
        <w:pStyle w:val="3"/>
        <w:spacing w:line="255" w:lineRule="auto"/>
        <w:rPr>
          <w:rFonts w:hint="eastAsia" w:ascii="微软雅黑" w:hAnsi="微软雅黑" w:eastAsia="微软雅黑" w:cs="微软雅黑"/>
          <w:sz w:val="30"/>
          <w:szCs w:val="30"/>
        </w:rPr>
      </w:pPr>
    </w:p>
    <w:p w14:paraId="4B11EA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so long as the tree of faith is there, we are saved.</w:t>
      </w:r>
    </w:p>
    <w:p w14:paraId="1377CC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然而，只要信心的树还在，我们就得救了。</w:t>
      </w:r>
    </w:p>
    <w:p w14:paraId="65D3E82E">
      <w:pPr>
        <w:pStyle w:val="3"/>
        <w:spacing w:line="255" w:lineRule="auto"/>
        <w:rPr>
          <w:rFonts w:hint="eastAsia" w:ascii="微软雅黑" w:hAnsi="微软雅黑" w:eastAsia="微软雅黑" w:cs="微软雅黑"/>
          <w:sz w:val="30"/>
          <w:szCs w:val="30"/>
        </w:rPr>
      </w:pPr>
    </w:p>
    <w:p w14:paraId="65EBB4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faith blossom or not, whether it bring forth joyous fruit in our experience or not, so long as it be there in all its permanence, we are saved.</w:t>
      </w:r>
    </w:p>
    <w:p w14:paraId="51AA9B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无论信心是否开花，无论它是否在我们的经历中结出喜乐的果实，只要它以其永久性存在，我们就得救了。</w:t>
      </w:r>
    </w:p>
    <w:p w14:paraId="7BC12E5A">
      <w:pPr>
        <w:pStyle w:val="3"/>
        <w:spacing w:line="255" w:lineRule="auto"/>
        <w:rPr>
          <w:rFonts w:hint="eastAsia" w:ascii="微软雅黑" w:hAnsi="微软雅黑" w:eastAsia="微软雅黑" w:cs="微软雅黑"/>
          <w:sz w:val="30"/>
          <w:szCs w:val="30"/>
        </w:rPr>
      </w:pPr>
    </w:p>
    <w:p w14:paraId="0D5F27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should we have the gravest reason to distrust the life of our faith, if it did not sometimes blossom with joy, and often bring forth fruit unto holiness.</w:t>
      </w:r>
    </w:p>
    <w:p w14:paraId="1E677D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然而，如果我们的信心不时常以喜乐开花，不常结出圣洁的果子，我们就该有最严重的理由怀疑我们信心的生命。</w:t>
      </w:r>
    </w:p>
    <w:p w14:paraId="6096EE8D">
      <w:pPr>
        <w:pStyle w:val="3"/>
        <w:spacing w:line="255" w:lineRule="auto"/>
        <w:rPr>
          <w:rFonts w:hint="eastAsia" w:ascii="微软雅黑" w:hAnsi="微软雅黑" w:eastAsia="微软雅黑" w:cs="微软雅黑"/>
          <w:sz w:val="30"/>
          <w:szCs w:val="30"/>
        </w:rPr>
      </w:pPr>
    </w:p>
    <w:p w14:paraId="62AD9718">
      <w:pPr>
        <w:pStyle w:val="2"/>
        <w:bidi w:val="0"/>
        <w:jc w:val="center"/>
        <w:rPr>
          <w:rFonts w:hint="eastAsia"/>
        </w:rPr>
      </w:pPr>
      <w:r>
        <w:rPr>
          <w:rFonts w:hint="eastAsia"/>
        </w:rPr>
        <w:t>Near Home</w:t>
      </w:r>
    </w:p>
    <w:p w14:paraId="0D7CBAC4">
      <w:pPr>
        <w:pStyle w:val="2"/>
        <w:bidi w:val="0"/>
        <w:jc w:val="center"/>
        <w:rPr>
          <w:rFonts w:hint="eastAsia"/>
        </w:rPr>
      </w:pPr>
      <w:r>
        <w:rPr>
          <w:rFonts w:hint="eastAsia"/>
        </w:rPr>
        <w:t>近家</w:t>
      </w:r>
    </w:p>
    <w:p w14:paraId="2458D832">
      <w:pPr>
        <w:pStyle w:val="3"/>
        <w:spacing w:line="255" w:lineRule="auto"/>
        <w:rPr>
          <w:rFonts w:hint="eastAsia" w:ascii="微软雅黑" w:hAnsi="微软雅黑" w:eastAsia="微软雅黑" w:cs="微软雅黑"/>
          <w:sz w:val="30"/>
          <w:szCs w:val="30"/>
        </w:rPr>
      </w:pPr>
    </w:p>
    <w:p w14:paraId="5040B8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moment of a Christian's life is his last one, because it is the one which is nearest heaven; and then it is that he begins to strike the key-note of the song which he shall sing to all eternity.</w:t>
      </w:r>
    </w:p>
    <w:p w14:paraId="079E88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基督徒生命中最好的时刻是他的最后一刻，因为那是离天堂最近的一刻；那时他开始奏响他将永恒歌唱的那首歌的主音。</w:t>
      </w:r>
    </w:p>
    <w:p w14:paraId="14298103">
      <w:pPr>
        <w:pStyle w:val="3"/>
        <w:spacing w:line="255" w:lineRule="auto"/>
        <w:rPr>
          <w:rFonts w:hint="eastAsia" w:ascii="微软雅黑" w:hAnsi="微软雅黑" w:eastAsia="微软雅黑" w:cs="微软雅黑"/>
          <w:sz w:val="30"/>
          <w:szCs w:val="30"/>
        </w:rPr>
      </w:pPr>
    </w:p>
    <w:p w14:paraId="426FFF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song will that be!</w:t>
      </w:r>
    </w:p>
    <w:p w14:paraId="1F97FC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哦！那将是何等一首歌！</w:t>
      </w:r>
    </w:p>
    <w:p w14:paraId="0780E2F5">
      <w:pPr>
        <w:pStyle w:val="3"/>
        <w:spacing w:line="255" w:lineRule="auto"/>
        <w:rPr>
          <w:rFonts w:hint="eastAsia" w:ascii="微软雅黑" w:hAnsi="微软雅黑" w:eastAsia="微软雅黑" w:cs="微软雅黑"/>
          <w:sz w:val="30"/>
          <w:szCs w:val="30"/>
        </w:rPr>
      </w:pPr>
    </w:p>
    <w:p w14:paraId="6F9F55EA">
      <w:pPr>
        <w:pStyle w:val="2"/>
        <w:bidi w:val="0"/>
        <w:jc w:val="center"/>
        <w:rPr>
          <w:rFonts w:hint="eastAsia"/>
        </w:rPr>
      </w:pPr>
      <w:r>
        <w:rPr>
          <w:rFonts w:hint="eastAsia"/>
        </w:rPr>
        <w:t>Beauty in Christ</w:t>
      </w:r>
    </w:p>
    <w:p w14:paraId="317D0750">
      <w:pPr>
        <w:pStyle w:val="2"/>
        <w:bidi w:val="0"/>
        <w:jc w:val="center"/>
        <w:rPr>
          <w:rFonts w:hint="eastAsia"/>
        </w:rPr>
      </w:pPr>
      <w:r>
        <w:rPr>
          <w:rFonts w:hint="eastAsia"/>
        </w:rPr>
        <w:t>基督里的美丽</w:t>
      </w:r>
    </w:p>
    <w:p w14:paraId="172E7F56">
      <w:pPr>
        <w:pStyle w:val="3"/>
        <w:spacing w:line="255" w:lineRule="auto"/>
        <w:rPr>
          <w:rFonts w:hint="eastAsia" w:ascii="微软雅黑" w:hAnsi="微软雅黑" w:eastAsia="微软雅黑" w:cs="微软雅黑"/>
          <w:sz w:val="30"/>
          <w:szCs w:val="30"/>
        </w:rPr>
      </w:pPr>
    </w:p>
    <w:p w14:paraId="0154EC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thing called beauty, which wins upon the hearts of men.</w:t>
      </w:r>
    </w:p>
    <w:p w14:paraId="72998B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有一种东西叫美丽，它赢得了人心。</w:t>
      </w:r>
    </w:p>
    <w:p w14:paraId="62DC2B4E">
      <w:pPr>
        <w:pStyle w:val="3"/>
        <w:spacing w:line="255" w:lineRule="auto"/>
        <w:rPr>
          <w:rFonts w:hint="eastAsia" w:ascii="微软雅黑" w:hAnsi="微软雅黑" w:eastAsia="微软雅黑" w:cs="微软雅黑"/>
          <w:sz w:val="30"/>
          <w:szCs w:val="30"/>
        </w:rPr>
      </w:pPr>
    </w:p>
    <w:p w14:paraId="01E965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Mighty men, not a few, have bowed before it, and paid it homage; but if you want true beauty, look into the face of Jesus, for there you have the concentration of all loveliness.</w:t>
      </w:r>
    </w:p>
    <w:p w14:paraId="327560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不少英雄豪杰都曾向它屈膝，向它致敬；但如果你想要真正的美丽，就看看耶稣的脸，因为那里汇集了所有的可爱。</w:t>
      </w:r>
    </w:p>
    <w:p w14:paraId="15985DF9">
      <w:pPr>
        <w:pStyle w:val="3"/>
        <w:spacing w:line="255" w:lineRule="auto"/>
        <w:rPr>
          <w:rFonts w:hint="eastAsia" w:ascii="微软雅黑" w:hAnsi="微软雅黑" w:eastAsia="微软雅黑" w:cs="微软雅黑"/>
          <w:sz w:val="30"/>
          <w:szCs w:val="30"/>
        </w:rPr>
      </w:pPr>
    </w:p>
    <w:p w14:paraId="3B3858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beauty anywhere but in Christ.</w:t>
      </w:r>
    </w:p>
    <w:p w14:paraId="7ED53EC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除了在基督里，哪里都没有美丽。</w:t>
      </w:r>
    </w:p>
    <w:p w14:paraId="565CADC5">
      <w:pPr>
        <w:pStyle w:val="3"/>
        <w:spacing w:line="255" w:lineRule="auto"/>
        <w:rPr>
          <w:rFonts w:hint="eastAsia" w:ascii="微软雅黑" w:hAnsi="微软雅黑" w:eastAsia="微软雅黑" w:cs="微软雅黑"/>
          <w:sz w:val="30"/>
          <w:szCs w:val="30"/>
        </w:rPr>
      </w:pPr>
    </w:p>
    <w:p w14:paraId="1778CC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sun, thou art not fair, when once compared with Him.</w:t>
      </w:r>
    </w:p>
    <w:p w14:paraId="03466F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哦，太阳啊，一旦与祂相比，你就不再美丽。</w:t>
      </w:r>
    </w:p>
    <w:p w14:paraId="4F8AA182">
      <w:pPr>
        <w:pStyle w:val="3"/>
        <w:spacing w:line="255" w:lineRule="auto"/>
        <w:rPr>
          <w:rFonts w:hint="eastAsia" w:ascii="微软雅黑" w:hAnsi="微软雅黑" w:eastAsia="微软雅黑" w:cs="微软雅黑"/>
          <w:sz w:val="30"/>
          <w:szCs w:val="30"/>
        </w:rPr>
      </w:pPr>
    </w:p>
    <w:p w14:paraId="09700A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fair world, and grand creation of a glorious God, thou art but a dim and dusky blot compared with the splendors of His face.</w:t>
      </w:r>
    </w:p>
    <w:p w14:paraId="213B9D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哦，美丽的世界，荣耀上帝的宏伟创造啊，与祂面容的光辉相比，你不过是一个暗淡的污点。</w:t>
      </w:r>
    </w:p>
    <w:p w14:paraId="0EECDB4A">
      <w:pPr>
        <w:pStyle w:val="3"/>
        <w:spacing w:line="255" w:lineRule="auto"/>
        <w:rPr>
          <w:rFonts w:hint="eastAsia" w:ascii="微软雅黑" w:hAnsi="微软雅黑" w:eastAsia="微软雅黑" w:cs="微软雅黑"/>
          <w:sz w:val="30"/>
          <w:szCs w:val="30"/>
        </w:rPr>
      </w:pPr>
    </w:p>
    <w:p w14:paraId="4F459A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shall see Christ, we shall be compelled to say that we never knew what loveliness was before.</w:t>
      </w:r>
    </w:p>
    <w:p w14:paraId="1398CC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当我们看见基督时，我们将不得不说，我们以前从未知道什么是可爱。</w:t>
      </w:r>
    </w:p>
    <w:p w14:paraId="4BC9634F">
      <w:pPr>
        <w:pStyle w:val="3"/>
        <w:spacing w:line="255" w:lineRule="auto"/>
        <w:rPr>
          <w:rFonts w:hint="eastAsia" w:ascii="微软雅黑" w:hAnsi="微软雅黑" w:eastAsia="微软雅黑" w:cs="微软雅黑"/>
          <w:sz w:val="30"/>
          <w:szCs w:val="30"/>
        </w:rPr>
      </w:pPr>
    </w:p>
    <w:p w14:paraId="2F053C3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clouds are swept away, when the curtains which hide Him from our view are drawn aside, we shall find that not anything we have seen or heard of, grand or graceful, in the wide universe, will bear a moment's comparison with Him, who was once seen as a root out of a dry ground, but shall presently fill heaven and earth with lustre, and gladden all hearts with His glory.</w:t>
      </w:r>
    </w:p>
    <w:p w14:paraId="06DEB8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云彩被扫除，当遮蔽我们视线的幔子被拉开，我们将发现，我们在广阔宇宙中所见过或听过的任何宏伟或优雅的事物，都无法与祂片刻相比——祂曾被看为干地里出的根，但不久将用光辉充满天地，用祂的荣耀使万人心欢喜。</w:t>
      </w:r>
    </w:p>
    <w:p w14:paraId="0C771496">
      <w:pPr>
        <w:pStyle w:val="3"/>
        <w:spacing w:line="255" w:lineRule="auto"/>
        <w:rPr>
          <w:rFonts w:hint="eastAsia" w:ascii="微软雅黑" w:hAnsi="微软雅黑" w:eastAsia="微软雅黑" w:cs="微软雅黑"/>
          <w:sz w:val="30"/>
          <w:szCs w:val="30"/>
        </w:rPr>
      </w:pPr>
    </w:p>
    <w:p w14:paraId="7B6565CB">
      <w:pPr>
        <w:pStyle w:val="2"/>
        <w:bidi w:val="0"/>
        <w:jc w:val="center"/>
        <w:rPr>
          <w:rFonts w:hint="eastAsia"/>
        </w:rPr>
      </w:pPr>
      <w:r>
        <w:rPr>
          <w:rFonts w:hint="eastAsia"/>
        </w:rPr>
        <w:t>The Savior's Legacy</w:t>
      </w:r>
    </w:p>
    <w:p w14:paraId="2A7C7617">
      <w:pPr>
        <w:pStyle w:val="2"/>
        <w:bidi w:val="0"/>
        <w:jc w:val="center"/>
        <w:rPr>
          <w:rFonts w:hint="eastAsia"/>
        </w:rPr>
      </w:pPr>
      <w:r>
        <w:rPr>
          <w:rFonts w:hint="eastAsia"/>
        </w:rPr>
        <w:t>救主的遗赠</w:t>
      </w:r>
    </w:p>
    <w:p w14:paraId="147BA36F">
      <w:pPr>
        <w:pStyle w:val="3"/>
        <w:spacing w:line="255" w:lineRule="auto"/>
        <w:rPr>
          <w:rFonts w:hint="eastAsia" w:ascii="微软雅黑" w:hAnsi="微软雅黑" w:eastAsia="微软雅黑" w:cs="微软雅黑"/>
          <w:sz w:val="30"/>
          <w:szCs w:val="30"/>
        </w:rPr>
      </w:pPr>
    </w:p>
    <w:p w14:paraId="6E8A8A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 leave with you."</w:t>
      </w:r>
    </w:p>
    <w:p w14:paraId="5B17E4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“我留下平安给你们。”</w:t>
      </w:r>
    </w:p>
    <w:p w14:paraId="6A81F02B">
      <w:pPr>
        <w:pStyle w:val="3"/>
        <w:spacing w:line="255" w:lineRule="auto"/>
        <w:rPr>
          <w:rFonts w:hint="eastAsia" w:ascii="微软雅黑" w:hAnsi="微软雅黑" w:eastAsia="微软雅黑" w:cs="微软雅黑"/>
          <w:sz w:val="30"/>
          <w:szCs w:val="30"/>
        </w:rPr>
      </w:pPr>
    </w:p>
    <w:p w14:paraId="2FB655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here means peace with God, and peace with our own conscience.</w:t>
      </w:r>
    </w:p>
    <w:p w14:paraId="67BAE93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我们的救主这里的意思是与上帝的平安，以及与我们自己良心的平安。</w:t>
      </w:r>
    </w:p>
    <w:p w14:paraId="1A22B654">
      <w:pPr>
        <w:pStyle w:val="3"/>
        <w:spacing w:line="255" w:lineRule="auto"/>
        <w:rPr>
          <w:rFonts w:hint="eastAsia" w:ascii="微软雅黑" w:hAnsi="微软雅黑" w:eastAsia="微软雅黑" w:cs="微软雅黑"/>
          <w:sz w:val="30"/>
          <w:szCs w:val="30"/>
        </w:rPr>
      </w:pPr>
    </w:p>
    <w:p w14:paraId="5EFC6F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God—for He "hath reconciled us to himself by Jesus Christ," and now there is "peace on earth," and "good will towards men."</w:t>
      </w:r>
    </w:p>
    <w:p w14:paraId="08711E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与上帝的平安——因为祂“借着耶稣基督使我们与自己和好”，如今“在地上平安”，并且“喜悦归与人”。</w:t>
      </w:r>
    </w:p>
    <w:p w14:paraId="47B246AC">
      <w:pPr>
        <w:pStyle w:val="3"/>
        <w:spacing w:line="255" w:lineRule="auto"/>
        <w:rPr>
          <w:rFonts w:hint="eastAsia" w:ascii="微软雅黑" w:hAnsi="微软雅黑" w:eastAsia="微软雅黑" w:cs="微软雅黑"/>
          <w:sz w:val="30"/>
          <w:szCs w:val="30"/>
        </w:rPr>
      </w:pPr>
    </w:p>
    <w:p w14:paraId="3641DC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put our sins away, and therefore there is a virtual substantial peace established between God and our souls.</w:t>
      </w:r>
    </w:p>
    <w:p w14:paraId="178952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基督已除去我们的罪，因此在上帝和我们的灵魂之间建立了一种实质性的平安。</w:t>
      </w:r>
    </w:p>
    <w:p w14:paraId="59238770">
      <w:pPr>
        <w:pStyle w:val="3"/>
        <w:spacing w:line="255" w:lineRule="auto"/>
        <w:rPr>
          <w:rFonts w:hint="eastAsia" w:ascii="微软雅黑" w:hAnsi="微软雅黑" w:eastAsia="微软雅黑" w:cs="微软雅黑"/>
          <w:sz w:val="30"/>
          <w:szCs w:val="30"/>
        </w:rPr>
      </w:pPr>
    </w:p>
    <w:p w14:paraId="7767DB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might exist without our clearly understanding and rejoicing in it.</w:t>
      </w:r>
    </w:p>
    <w:p w14:paraId="652C4F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然而，这可能存在而我们却不清楚地理解和喜乐于此。</w:t>
      </w:r>
    </w:p>
    <w:p w14:paraId="62099B05">
      <w:pPr>
        <w:pStyle w:val="3"/>
        <w:spacing w:line="255" w:lineRule="auto"/>
        <w:rPr>
          <w:rFonts w:hint="eastAsia" w:ascii="微软雅黑" w:hAnsi="微软雅黑" w:eastAsia="微软雅黑" w:cs="微软雅黑"/>
          <w:sz w:val="30"/>
          <w:szCs w:val="30"/>
        </w:rPr>
      </w:pPr>
    </w:p>
    <w:p w14:paraId="0CA32A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therefore, given this further witness—peace in the conscience.</w:t>
      </w:r>
    </w:p>
    <w:p w14:paraId="117C82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因此，基督赐下了这个更进一步的见证——良心里的平安。</w:t>
      </w:r>
    </w:p>
    <w:p w14:paraId="14CC4418">
      <w:pPr>
        <w:pStyle w:val="3"/>
        <w:spacing w:line="255" w:lineRule="auto"/>
        <w:rPr>
          <w:rFonts w:hint="eastAsia" w:ascii="微软雅黑" w:hAnsi="微软雅黑" w:eastAsia="微软雅黑" w:cs="微软雅黑"/>
          <w:sz w:val="30"/>
          <w:szCs w:val="30"/>
        </w:rPr>
      </w:pPr>
    </w:p>
    <w:p w14:paraId="46FA2A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God is the treaty: peace with conscience is the publication of it.</w:t>
      </w:r>
    </w:p>
    <w:p w14:paraId="5CD61F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与上帝的平安是条约：与良心的平安是条约的公布。</w:t>
      </w:r>
    </w:p>
    <w:p w14:paraId="29DF00D6">
      <w:pPr>
        <w:pStyle w:val="3"/>
        <w:spacing w:line="255" w:lineRule="auto"/>
        <w:rPr>
          <w:rFonts w:hint="eastAsia" w:ascii="微软雅黑" w:hAnsi="微软雅黑" w:eastAsia="微软雅黑" w:cs="微软雅黑"/>
          <w:sz w:val="30"/>
          <w:szCs w:val="30"/>
        </w:rPr>
      </w:pPr>
    </w:p>
    <w:p w14:paraId="4D3C4D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God is the fountain, and peace with conscience is the crystal stream which issues from it.</w:t>
      </w:r>
    </w:p>
    <w:p w14:paraId="6C69BC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与上帝的平安是泉源，与良心的平安是从中流出的水晶溪流。</w:t>
      </w:r>
    </w:p>
    <w:p w14:paraId="47DE96EE">
      <w:pPr>
        <w:pStyle w:val="3"/>
        <w:spacing w:line="255" w:lineRule="auto"/>
        <w:rPr>
          <w:rFonts w:hint="eastAsia" w:ascii="微软雅黑" w:hAnsi="微软雅黑" w:eastAsia="微软雅黑" w:cs="微软雅黑"/>
          <w:sz w:val="30"/>
          <w:szCs w:val="30"/>
        </w:rPr>
      </w:pPr>
    </w:p>
    <w:p w14:paraId="555D91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peace decreed in the court of divine justice in heaven; and then there follows as a necessary consequence, as soon as the news is known, a peace in the minor court of human judgment, wherein conscience sits upon the throne to judge us according to our works.</w:t>
      </w:r>
    </w:p>
    <w:p w14:paraId="50B836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在天上神圣公义的法庭上有一种平安被判定；然后，一旦消息传出，必然的结果是在人类审判的小法庭里有一种平安，良心在那里坐在宝座上，按我们的行为审判我们。</w:t>
      </w:r>
    </w:p>
    <w:p w14:paraId="03F5FFDC">
      <w:pPr>
        <w:pStyle w:val="3"/>
        <w:spacing w:line="255" w:lineRule="auto"/>
        <w:rPr>
          <w:rFonts w:hint="eastAsia" w:ascii="微软雅黑" w:hAnsi="微软雅黑" w:eastAsia="微软雅黑" w:cs="微软雅黑"/>
          <w:sz w:val="30"/>
          <w:szCs w:val="30"/>
        </w:rPr>
      </w:pPr>
    </w:p>
    <w:p w14:paraId="262E86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legacy, then, of Christ is a twofold peace; a peace of friendship, of agreement, of love, of everlasting union between the elect and God; and a peace of sweet enjoyment, of quiet rest to the understanding and the conscience.</w:t>
      </w:r>
    </w:p>
    <w:p w14:paraId="584CF2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那么，基督的遗赠是双重的平安；是友谊、和睦、爱、选民与上帝之间永恒联合的平安；是甜美享受、悟性和良心安静安息的平安。</w:t>
      </w:r>
    </w:p>
    <w:p w14:paraId="1E7063E2">
      <w:pPr>
        <w:pStyle w:val="3"/>
        <w:spacing w:line="255" w:lineRule="auto"/>
        <w:rPr>
          <w:rFonts w:hint="eastAsia" w:ascii="微软雅黑" w:hAnsi="微软雅黑" w:eastAsia="微软雅黑" w:cs="微软雅黑"/>
          <w:sz w:val="30"/>
          <w:szCs w:val="30"/>
        </w:rPr>
      </w:pPr>
    </w:p>
    <w:p w14:paraId="154496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are no winds above, there will be no tempests below: when heaven is serene, earth is quiet.</w:t>
      </w:r>
    </w:p>
    <w:p w14:paraId="67DF0F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当上面没有风时，下面就不会有风暴：当天堂宁静时，大地就安静。</w:t>
      </w:r>
    </w:p>
    <w:p w14:paraId="0862B301">
      <w:pPr>
        <w:pStyle w:val="3"/>
        <w:spacing w:line="255" w:lineRule="auto"/>
        <w:rPr>
          <w:rFonts w:hint="eastAsia" w:ascii="微软雅黑" w:hAnsi="微软雅黑" w:eastAsia="微软雅黑" w:cs="微软雅黑"/>
          <w:sz w:val="30"/>
          <w:szCs w:val="30"/>
        </w:rPr>
      </w:pPr>
    </w:p>
    <w:p w14:paraId="7A4E6C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reflects the complacency of God.</w:t>
      </w:r>
    </w:p>
    <w:p w14:paraId="3508AD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良心反映了上帝的悦纳。</w:t>
      </w:r>
    </w:p>
    <w:p w14:paraId="649F9A17">
      <w:pPr>
        <w:pStyle w:val="3"/>
        <w:spacing w:line="255" w:lineRule="auto"/>
        <w:rPr>
          <w:rFonts w:hint="eastAsia" w:ascii="微软雅黑" w:hAnsi="微软雅黑" w:eastAsia="微软雅黑" w:cs="微软雅黑"/>
          <w:sz w:val="30"/>
          <w:szCs w:val="30"/>
        </w:rPr>
      </w:pPr>
    </w:p>
    <w:p w14:paraId="111697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justified by faith, we have peace with God, through Jesus Christ our Lord."</w:t>
      </w:r>
    </w:p>
    <w:p w14:paraId="28091B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“我们既因信称义，就借着我们的主耶稣基督得与上帝相和。”</w:t>
      </w:r>
    </w:p>
    <w:p w14:paraId="4C869FB7">
      <w:pPr>
        <w:pStyle w:val="3"/>
        <w:spacing w:line="255" w:lineRule="auto"/>
        <w:rPr>
          <w:rFonts w:hint="eastAsia" w:ascii="微软雅黑" w:hAnsi="微软雅黑" w:eastAsia="微软雅黑" w:cs="微软雅黑"/>
          <w:sz w:val="30"/>
          <w:szCs w:val="30"/>
        </w:rPr>
      </w:pPr>
    </w:p>
    <w:p w14:paraId="0D4881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Poverty</w:t>
      </w:r>
    </w:p>
    <w:p w14:paraId="6ECC5A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不必要的贫穷</w:t>
      </w:r>
    </w:p>
    <w:p w14:paraId="7AF82BF9">
      <w:pPr>
        <w:pStyle w:val="3"/>
        <w:spacing w:line="255" w:lineRule="auto"/>
        <w:rPr>
          <w:rFonts w:hint="eastAsia" w:ascii="微软雅黑" w:hAnsi="微软雅黑" w:eastAsia="微软雅黑" w:cs="微软雅黑"/>
          <w:sz w:val="30"/>
          <w:szCs w:val="30"/>
        </w:rPr>
      </w:pPr>
    </w:p>
    <w:p w14:paraId="74DD2D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believer lives in the cottage of doubt when he might live in the mansion of faith.</w:t>
      </w:r>
    </w:p>
    <w:p w14:paraId="260B91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许多信徒住在怀疑的小屋里，而他本可以住在信心的豪宅里。</w:t>
      </w:r>
    </w:p>
    <w:p w14:paraId="55703062">
      <w:pPr>
        <w:pStyle w:val="3"/>
        <w:spacing w:line="255" w:lineRule="auto"/>
        <w:rPr>
          <w:rFonts w:hint="eastAsia" w:ascii="微软雅黑" w:hAnsi="微软雅黑" w:eastAsia="微软雅黑" w:cs="微软雅黑"/>
          <w:sz w:val="30"/>
          <w:szCs w:val="30"/>
        </w:rPr>
      </w:pPr>
    </w:p>
    <w:p w14:paraId="26BF6F01">
      <w:pPr>
        <w:pStyle w:val="2"/>
        <w:bidi w:val="0"/>
        <w:jc w:val="center"/>
        <w:rPr>
          <w:rFonts w:hint="eastAsia"/>
        </w:rPr>
      </w:pPr>
      <w:r>
        <w:rPr>
          <w:rFonts w:hint="eastAsia"/>
        </w:rPr>
        <w:t>The Sin of Unbelief</w:t>
      </w:r>
    </w:p>
    <w:p w14:paraId="220F8D0D">
      <w:pPr>
        <w:pStyle w:val="2"/>
        <w:bidi w:val="0"/>
        <w:jc w:val="center"/>
        <w:rPr>
          <w:rFonts w:hint="eastAsia"/>
        </w:rPr>
      </w:pPr>
      <w:r>
        <w:rPr>
          <w:rFonts w:hint="eastAsia"/>
        </w:rPr>
        <w:t>不信的罪</w:t>
      </w:r>
    </w:p>
    <w:p w14:paraId="65171E0D">
      <w:pPr>
        <w:pStyle w:val="3"/>
        <w:spacing w:line="255" w:lineRule="auto"/>
        <w:rPr>
          <w:rFonts w:hint="eastAsia" w:ascii="微软雅黑" w:hAnsi="微软雅黑" w:eastAsia="微软雅黑" w:cs="微软雅黑"/>
          <w:sz w:val="30"/>
          <w:szCs w:val="30"/>
        </w:rPr>
      </w:pPr>
    </w:p>
    <w:p w14:paraId="664057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doubt the lovingkindness of God, is thought by some to be a very small sin; in fact, some have even exalted the doubts and fears of God's people into fruits and graces, and evidences of great advancement in experience.</w:t>
      </w:r>
    </w:p>
    <w:p w14:paraId="597DBD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怀疑上帝的慈爱，被一些人认为是极小的罪；事实上，有些人甚至将上帝子民的怀疑和恐惧高举为果子和恩典，以及在经历上大有长进的证据。</w:t>
      </w:r>
    </w:p>
    <w:p w14:paraId="54750934">
      <w:pPr>
        <w:pStyle w:val="3"/>
        <w:spacing w:line="255" w:lineRule="auto"/>
        <w:rPr>
          <w:rFonts w:hint="eastAsia" w:ascii="微软雅黑" w:hAnsi="微软雅黑" w:eastAsia="微软雅黑" w:cs="微软雅黑"/>
          <w:sz w:val="30"/>
          <w:szCs w:val="30"/>
        </w:rPr>
      </w:pPr>
    </w:p>
    <w:p w14:paraId="23A57B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doubt the kindness, the faithfulness, and the love of God, is a very heinous offence.</w:t>
      </w:r>
    </w:p>
    <w:p w14:paraId="4E789A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但怀疑上帝的恩慈、信实和慈爱，是一种极严重的罪行。</w:t>
      </w:r>
    </w:p>
    <w:p w14:paraId="4F7E811B">
      <w:pPr>
        <w:pStyle w:val="3"/>
        <w:spacing w:line="255" w:lineRule="auto"/>
        <w:rPr>
          <w:rFonts w:hint="eastAsia" w:ascii="微软雅黑" w:hAnsi="微软雅黑" w:eastAsia="微软雅黑" w:cs="微软雅黑"/>
          <w:sz w:val="30"/>
          <w:szCs w:val="30"/>
        </w:rPr>
      </w:pPr>
    </w:p>
    <w:p w14:paraId="74B56EE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be no light sin which makes God a liar; and yet unbelief does in effect cast foul and slanderous suspicion upon the veracity of the Holy One of Israel.</w:t>
      </w:r>
    </w:p>
    <w:p w14:paraId="685018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使上帝成为说谎者的罪，绝非轻罪；然而不信实际上是对以色列圣者的真实性投下了污秽和诽谤的怀疑。</w:t>
      </w:r>
    </w:p>
    <w:p w14:paraId="68F1A117">
      <w:pPr>
        <w:pStyle w:val="3"/>
        <w:spacing w:line="255" w:lineRule="auto"/>
        <w:rPr>
          <w:rFonts w:hint="eastAsia" w:ascii="微软雅黑" w:hAnsi="微软雅黑" w:eastAsia="微软雅黑" w:cs="微软雅黑"/>
          <w:sz w:val="30"/>
          <w:szCs w:val="30"/>
        </w:rPr>
      </w:pPr>
    </w:p>
    <w:p w14:paraId="0858DE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be no small offence which charges the Creator of heaven and earth with perjury; and yet, if I mistrust His oath, and will not believe His promise, sealed with the blood of His own Son, I count the oath of God to be unworthy of my trust; and so I do, in very deed, accuse the King of Heaven as false to His covenant and oath.</w:t>
      </w:r>
    </w:p>
    <w:p w14:paraId="308077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控告天地造物主作伪证，绝非小罪；然而，如果我怀疑祂的誓言，不信祂用祂独生子血所印证的应许，我就是认为上帝的誓言不值得我信靠；如此，我实际上是控告天上的君王背弃祂的约和誓言。</w:t>
      </w:r>
    </w:p>
    <w:p w14:paraId="0355717A">
      <w:pPr>
        <w:pStyle w:val="3"/>
        <w:spacing w:line="255" w:lineRule="auto"/>
        <w:rPr>
          <w:rFonts w:hint="eastAsia" w:ascii="微软雅黑" w:hAnsi="微软雅黑" w:eastAsia="微软雅黑" w:cs="微软雅黑"/>
          <w:sz w:val="30"/>
          <w:szCs w:val="30"/>
        </w:rPr>
      </w:pPr>
    </w:p>
    <w:p w14:paraId="2FD8F31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unbelief of God is the fountain of innumerable sins.</w:t>
      </w:r>
    </w:p>
    <w:p w14:paraId="7458A2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此外，对上帝的不信是无数罪恶的源头。</w:t>
      </w:r>
    </w:p>
    <w:p w14:paraId="2CE84703">
      <w:pPr>
        <w:pStyle w:val="3"/>
        <w:spacing w:line="255" w:lineRule="auto"/>
        <w:rPr>
          <w:rFonts w:hint="eastAsia" w:ascii="微软雅黑" w:hAnsi="微软雅黑" w:eastAsia="微软雅黑" w:cs="微软雅黑"/>
          <w:sz w:val="30"/>
          <w:szCs w:val="30"/>
        </w:rPr>
      </w:pPr>
    </w:p>
    <w:p w14:paraId="7BF4F40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black cloud is the source of many rain-drops, so dark unbelief is the parent of many crimes.</w:t>
      </w:r>
    </w:p>
    <w:p w14:paraId="208718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正如黑云是许多雨滴的来源，黑暗的不信是许多罪行的父母。</w:t>
      </w:r>
    </w:p>
    <w:p w14:paraId="5C7EFFA0">
      <w:pPr>
        <w:pStyle w:val="3"/>
        <w:spacing w:line="255" w:lineRule="auto"/>
        <w:rPr>
          <w:rFonts w:hint="eastAsia" w:ascii="微软雅黑" w:hAnsi="微软雅黑" w:eastAsia="微软雅黑" w:cs="微软雅黑"/>
          <w:sz w:val="30"/>
          <w:szCs w:val="30"/>
        </w:rPr>
      </w:pPr>
    </w:p>
    <w:p w14:paraId="33C703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which should be condemned by every believer, should be struggled against, should if possible be subdued, and certainly should be the object of our deep repentance and abhorrence.</w:t>
      </w:r>
    </w:p>
    <w:p w14:paraId="4500E8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这是每个信徒都应谴责的罪，应与之斗争，若可能应被制伏，并且当然应成为我们深深悔改和憎恶的对象。</w:t>
      </w:r>
    </w:p>
    <w:p w14:paraId="53FCB48A">
      <w:pPr>
        <w:pStyle w:val="3"/>
        <w:spacing w:line="255" w:lineRule="auto"/>
        <w:rPr>
          <w:rFonts w:hint="eastAsia" w:ascii="微软雅黑" w:hAnsi="微软雅黑" w:eastAsia="微软雅黑" w:cs="微软雅黑"/>
          <w:sz w:val="30"/>
          <w:szCs w:val="30"/>
        </w:rPr>
      </w:pPr>
    </w:p>
    <w:p w14:paraId="44B06B70">
      <w:pPr>
        <w:pStyle w:val="2"/>
        <w:bidi w:val="0"/>
        <w:jc w:val="center"/>
        <w:rPr>
          <w:rFonts w:hint="eastAsia"/>
        </w:rPr>
      </w:pPr>
      <w:r>
        <w:rPr>
          <w:rFonts w:hint="eastAsia"/>
        </w:rPr>
        <w:t>The One Family</w:t>
      </w:r>
    </w:p>
    <w:p w14:paraId="1B08B17A">
      <w:pPr>
        <w:pStyle w:val="2"/>
        <w:bidi w:val="0"/>
        <w:jc w:val="center"/>
        <w:rPr>
          <w:rFonts w:hint="eastAsia"/>
        </w:rPr>
      </w:pPr>
      <w:r>
        <w:rPr>
          <w:rFonts w:hint="eastAsia"/>
        </w:rPr>
        <w:t>一个家庭</w:t>
      </w:r>
    </w:p>
    <w:p w14:paraId="2022C8F8">
      <w:pPr>
        <w:pStyle w:val="3"/>
        <w:spacing w:line="255" w:lineRule="auto"/>
        <w:rPr>
          <w:rFonts w:hint="eastAsia" w:ascii="微软雅黑" w:hAnsi="微软雅黑" w:eastAsia="微软雅黑" w:cs="微软雅黑"/>
          <w:sz w:val="30"/>
          <w:szCs w:val="30"/>
        </w:rPr>
      </w:pPr>
    </w:p>
    <w:p w14:paraId="40629B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universe of God is one: heaven and earth are not so separate as unbelief has dreamed.</w:t>
      </w:r>
    </w:p>
    <w:p w14:paraId="2C425E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上帝的宇宙是一体的：天堂和尘世并非像不信所梦想的那样分离。</w:t>
      </w:r>
    </w:p>
    <w:p w14:paraId="6864C29D">
      <w:pPr>
        <w:pStyle w:val="3"/>
        <w:spacing w:line="255" w:lineRule="auto"/>
        <w:rPr>
          <w:rFonts w:hint="eastAsia" w:ascii="微软雅黑" w:hAnsi="微软雅黑" w:eastAsia="微软雅黑" w:cs="微软雅黑"/>
          <w:sz w:val="30"/>
          <w:szCs w:val="30"/>
        </w:rPr>
      </w:pPr>
    </w:p>
    <w:p w14:paraId="0A4A52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hath but one family, written in one register, redeemed with one blood, quickened by one Spirit, so this whole household abides in one habitation evermore.</w:t>
      </w:r>
    </w:p>
    <w:p w14:paraId="50AC29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正如主只有一个家庭，写在同一本册子上，用同一种血赎回，由同一位灵使之活过来，所以这个全家都永远住在一个居所里。</w:t>
      </w:r>
    </w:p>
    <w:p w14:paraId="7FD58549">
      <w:pPr>
        <w:pStyle w:val="3"/>
        <w:spacing w:line="255" w:lineRule="auto"/>
        <w:rPr>
          <w:rFonts w:hint="eastAsia" w:ascii="微软雅黑" w:hAnsi="微软雅黑" w:eastAsia="微软雅黑" w:cs="微软雅黑"/>
          <w:sz w:val="30"/>
          <w:szCs w:val="30"/>
        </w:rPr>
      </w:pPr>
    </w:p>
    <w:p w14:paraId="005217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in the body abide in the lower room, which is sometimes dark and cold, but bears sufficient marks that it is a room in God's house; for to the eye of our faith, it is often lit up with heavenly lustre, and we, even we, while we are yet here, are by blessed earnests made partakers of the inheritance of the saints in light.</w:t>
      </w:r>
    </w:p>
    <w:p w14:paraId="005EE5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肉身中的人住在下层房间，有时黑暗寒冷，但有足够的标记表明它是上帝家里的一个房间；因为在我们信心的眼中，它常被天上的光辉照亮，而我们，甚至我们，当还在这里时，就借着蒙福的凭据，得与众圣徒在光明中同得基业。</w:t>
      </w:r>
    </w:p>
    <w:p w14:paraId="1F1E8BD9">
      <w:pPr>
        <w:pStyle w:val="3"/>
        <w:spacing w:line="255" w:lineRule="auto"/>
        <w:rPr>
          <w:rFonts w:hint="eastAsia" w:ascii="微软雅黑" w:hAnsi="微软雅黑" w:eastAsia="微软雅黑" w:cs="微软雅黑"/>
          <w:sz w:val="30"/>
          <w:szCs w:val="30"/>
        </w:rPr>
      </w:pPr>
    </w:p>
    <w:p w14:paraId="319679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house, I say, but ours is the lower room, while our glorified brethren are up there in the upper story, where the sunlight streams in everlastingly, where no chilling winds or poisonous breath can ever reach.</w:t>
      </w:r>
    </w:p>
    <w:p w14:paraId="51725B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我说，是同一栋房子，但我们的是下层房间，而我们得荣耀的弟兄们则在那上层，那里阳光永远照射，没有寒风或毒气能达到。</w:t>
      </w:r>
    </w:p>
    <w:p w14:paraId="02469433">
      <w:pPr>
        <w:pStyle w:val="3"/>
        <w:spacing w:line="255" w:lineRule="auto"/>
        <w:rPr>
          <w:rFonts w:hint="eastAsia" w:ascii="微软雅黑" w:hAnsi="微软雅黑" w:eastAsia="微软雅黑" w:cs="微软雅黑"/>
          <w:sz w:val="30"/>
          <w:szCs w:val="30"/>
        </w:rPr>
      </w:pPr>
    </w:p>
    <w:p w14:paraId="693EE9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 great extent, there is a likeness between the lower room and the upper room.</w:t>
      </w:r>
    </w:p>
    <w:p w14:paraId="5CEFDC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在很大程度上，下层房间和上层房间之间有相似之处。</w:t>
      </w:r>
    </w:p>
    <w:p w14:paraId="7D72446E">
      <w:pPr>
        <w:pStyle w:val="3"/>
        <w:spacing w:line="255" w:lineRule="auto"/>
        <w:rPr>
          <w:rFonts w:hint="eastAsia" w:ascii="微软雅黑" w:hAnsi="微软雅黑" w:eastAsia="微软雅黑" w:cs="微软雅黑"/>
          <w:sz w:val="30"/>
          <w:szCs w:val="30"/>
        </w:rPr>
      </w:pPr>
    </w:p>
    <w:p w14:paraId="511047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earth we prepare for heaven, so the state of the saints on earth is heaven foreshadowed.</w:t>
      </w:r>
    </w:p>
    <w:p w14:paraId="6B7893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正如我们在地上预备进入天堂，圣徒在地上的状态是天堂的预兆。</w:t>
      </w:r>
    </w:p>
    <w:p w14:paraId="43D95864">
      <w:pPr>
        <w:pStyle w:val="3"/>
        <w:spacing w:line="255" w:lineRule="auto"/>
        <w:rPr>
          <w:rFonts w:hint="eastAsia" w:ascii="微软雅黑" w:hAnsi="微软雅黑" w:eastAsia="微软雅黑" w:cs="微软雅黑"/>
          <w:sz w:val="30"/>
          <w:szCs w:val="30"/>
        </w:rPr>
      </w:pPr>
    </w:p>
    <w:p w14:paraId="4AB6D19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respects the condition of the child of God on earth is a type of his condition in heaven; and what the character of the saints is above, that should be the character of the saints below.</w:t>
      </w:r>
    </w:p>
    <w:p w14:paraId="5C8401D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在许多方面，上帝的儿女在地上的光景是他天上光景的预表；天上圣徒的品格如何，地上圣徒的品格也当如何。</w:t>
      </w:r>
    </w:p>
    <w:p w14:paraId="10DEB705">
      <w:pPr>
        <w:pStyle w:val="3"/>
        <w:spacing w:line="255" w:lineRule="auto"/>
        <w:rPr>
          <w:rFonts w:hint="eastAsia" w:ascii="微软雅黑" w:hAnsi="微软雅黑" w:eastAsia="微软雅黑" w:cs="微软雅黑"/>
          <w:sz w:val="30"/>
          <w:szCs w:val="30"/>
        </w:rPr>
      </w:pPr>
    </w:p>
    <w:p w14:paraId="7FB393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very safely take for our example those glorified spirits.</w:t>
      </w:r>
    </w:p>
    <w:p w14:paraId="3BA6E2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我们可以非常安全地以那些得荣耀的灵为榜样。</w:t>
      </w:r>
    </w:p>
    <w:p w14:paraId="0E9BBB20">
      <w:pPr>
        <w:pStyle w:val="3"/>
        <w:spacing w:line="255" w:lineRule="auto"/>
        <w:rPr>
          <w:rFonts w:hint="eastAsia" w:ascii="微软雅黑" w:hAnsi="微软雅黑" w:eastAsia="微软雅黑" w:cs="微软雅黑"/>
          <w:sz w:val="30"/>
          <w:szCs w:val="30"/>
        </w:rPr>
      </w:pPr>
    </w:p>
    <w:p w14:paraId="1945E1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be afraid that we shall be led astray by imitating them, by learning their occupations, or by attempting to share their joys.</w:t>
      </w:r>
    </w:p>
    <w:p w14:paraId="3CCBBC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我们不必害怕因模仿他们、学习他们的职业或试图分享他们的喜乐而走入歧途。</w:t>
      </w:r>
    </w:p>
    <w:p w14:paraId="5A7DE614">
      <w:pPr>
        <w:pStyle w:val="3"/>
        <w:spacing w:line="255" w:lineRule="auto"/>
        <w:rPr>
          <w:rFonts w:hint="eastAsia" w:ascii="微软雅黑" w:hAnsi="微软雅黑" w:eastAsia="微软雅黑" w:cs="微软雅黑"/>
          <w:sz w:val="30"/>
          <w:szCs w:val="30"/>
        </w:rPr>
      </w:pPr>
    </w:p>
    <w:p w14:paraId="47647D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things in heaven are patterns of the things on earth, and as they are before the throne so ought we to be.</w:t>
      </w:r>
    </w:p>
    <w:p w14:paraId="525762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诚然，天上的事物是地上事物的样式，他们如何在宝座前，我们也当如何。</w:t>
      </w:r>
    </w:p>
    <w:p w14:paraId="144F1085">
      <w:pPr>
        <w:pStyle w:val="3"/>
        <w:spacing w:line="255" w:lineRule="auto"/>
        <w:rPr>
          <w:rFonts w:hint="eastAsia" w:ascii="微软雅黑" w:hAnsi="微软雅黑" w:eastAsia="微软雅黑" w:cs="微软雅黑"/>
          <w:sz w:val="30"/>
          <w:szCs w:val="30"/>
        </w:rPr>
      </w:pPr>
    </w:p>
    <w:p w14:paraId="3A3217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we shall be in proportion as we live up to our privileges, and receive the likeness and image of our Lord Jesus Christ.</w:t>
      </w:r>
    </w:p>
    <w:p w14:paraId="4080D5B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不；我们将按我们活出我们的特权，并领受我们主耶稣基督的样式和形象的程度而成为那样。</w:t>
      </w:r>
    </w:p>
    <w:p w14:paraId="3F769AC4">
      <w:pPr>
        <w:pStyle w:val="3"/>
        <w:spacing w:line="255" w:lineRule="auto"/>
        <w:rPr>
          <w:rFonts w:hint="eastAsia" w:ascii="微软雅黑" w:hAnsi="微软雅黑" w:eastAsia="微软雅黑" w:cs="微软雅黑"/>
          <w:sz w:val="30"/>
          <w:szCs w:val="30"/>
        </w:rPr>
      </w:pPr>
    </w:p>
    <w:p w14:paraId="58D86239">
      <w:pPr>
        <w:pStyle w:val="2"/>
        <w:bidi w:val="0"/>
        <w:jc w:val="center"/>
        <w:rPr>
          <w:rFonts w:hint="eastAsia"/>
        </w:rPr>
      </w:pPr>
      <w:r>
        <w:rPr>
          <w:rFonts w:hint="eastAsia"/>
        </w:rPr>
        <w:t>The Spirit of Praise</w:t>
      </w:r>
    </w:p>
    <w:p w14:paraId="2227E6B9">
      <w:pPr>
        <w:pStyle w:val="2"/>
        <w:bidi w:val="0"/>
        <w:jc w:val="center"/>
        <w:rPr>
          <w:rFonts w:hint="eastAsia"/>
        </w:rPr>
      </w:pPr>
      <w:r>
        <w:rPr>
          <w:rFonts w:hint="eastAsia"/>
        </w:rPr>
        <w:t>赞美的灵</w:t>
      </w:r>
    </w:p>
    <w:p w14:paraId="1654A88C">
      <w:pPr>
        <w:pStyle w:val="3"/>
        <w:spacing w:line="255" w:lineRule="auto"/>
        <w:rPr>
          <w:rFonts w:hint="eastAsia" w:ascii="微软雅黑" w:hAnsi="微软雅黑" w:eastAsia="微软雅黑" w:cs="微软雅黑"/>
          <w:sz w:val="30"/>
          <w:szCs w:val="30"/>
        </w:rPr>
      </w:pPr>
    </w:p>
    <w:p w14:paraId="76A021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all that is within me, bless His holy name."</w:t>
      </w:r>
    </w:p>
    <w:p w14:paraId="3BF350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“我的心哪，你要称颂耶和华！凡在我里面的，也要称颂祂的圣名。”</w:t>
      </w:r>
    </w:p>
    <w:p w14:paraId="6B6D3A43">
      <w:pPr>
        <w:pStyle w:val="3"/>
        <w:spacing w:line="255" w:lineRule="auto"/>
        <w:rPr>
          <w:rFonts w:hint="eastAsia" w:ascii="微软雅黑" w:hAnsi="微软雅黑" w:eastAsia="微软雅黑" w:cs="微软雅黑"/>
          <w:sz w:val="30"/>
          <w:szCs w:val="30"/>
        </w:rPr>
      </w:pPr>
    </w:p>
    <w:p w14:paraId="2F56C3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Wake up my memory, and find matter for the song.</w:t>
      </w:r>
    </w:p>
    <w:p w14:paraId="32947D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唤醒我的记忆，为这首歌寻找素材。</w:t>
      </w:r>
    </w:p>
    <w:p w14:paraId="6AD042E9">
      <w:pPr>
        <w:pStyle w:val="3"/>
        <w:spacing w:line="255" w:lineRule="auto"/>
        <w:rPr>
          <w:rFonts w:hint="eastAsia" w:ascii="微软雅黑" w:hAnsi="微软雅黑" w:eastAsia="微软雅黑" w:cs="微软雅黑"/>
          <w:sz w:val="30"/>
          <w:szCs w:val="30"/>
        </w:rPr>
      </w:pPr>
    </w:p>
    <w:p w14:paraId="05BEC1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what God has done for me in days gone by.</w:t>
      </w:r>
    </w:p>
    <w:p w14:paraId="4DD25B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述说上帝在过去的日子里为我所做的事。</w:t>
      </w:r>
    </w:p>
    <w:p w14:paraId="39B1EF79">
      <w:pPr>
        <w:pStyle w:val="3"/>
        <w:spacing w:line="255" w:lineRule="auto"/>
        <w:rPr>
          <w:rFonts w:hint="eastAsia" w:ascii="微软雅黑" w:hAnsi="微软雅黑" w:eastAsia="微软雅黑" w:cs="微软雅黑"/>
          <w:sz w:val="30"/>
          <w:szCs w:val="30"/>
        </w:rPr>
      </w:pPr>
    </w:p>
    <w:p w14:paraId="093D3F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back, ye thoughts, to my childhood, sing of cradle-mercies.</w:t>
      </w:r>
    </w:p>
    <w:p w14:paraId="17A6888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飞回去吧，思想啊，回到我的童年，歌唱摇篮里的怜悯。</w:t>
      </w:r>
    </w:p>
    <w:p w14:paraId="2062BF0E">
      <w:pPr>
        <w:pStyle w:val="3"/>
        <w:spacing w:line="255" w:lineRule="auto"/>
        <w:rPr>
          <w:rFonts w:hint="eastAsia" w:ascii="微软雅黑" w:hAnsi="微软雅黑" w:eastAsia="微软雅黑" w:cs="微软雅黑"/>
          <w:sz w:val="30"/>
          <w:szCs w:val="30"/>
        </w:rPr>
      </w:pPr>
    </w:p>
    <w:p w14:paraId="3290586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 my youth and its early favors.</w:t>
      </w:r>
    </w:p>
    <w:p w14:paraId="61ABBC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回顾我的青春及其早期的恩惠。</w:t>
      </w:r>
    </w:p>
    <w:p w14:paraId="75181842">
      <w:pPr>
        <w:pStyle w:val="3"/>
        <w:spacing w:line="255" w:lineRule="auto"/>
        <w:rPr>
          <w:rFonts w:hint="eastAsia" w:ascii="微软雅黑" w:hAnsi="微软雅黑" w:eastAsia="微软雅黑" w:cs="微软雅黑"/>
          <w:sz w:val="30"/>
          <w:szCs w:val="30"/>
        </w:rPr>
      </w:pPr>
    </w:p>
    <w:p w14:paraId="7FA644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of long-suffering grace which followed my wanderings, and bore with my rebellions.</w:t>
      </w:r>
    </w:p>
    <w:p w14:paraId="5217BC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歌唱那长久忍耐的恩典，它追随我的流浪，忍受我的悖逆。</w:t>
      </w:r>
    </w:p>
    <w:p w14:paraId="4AC44F52">
      <w:pPr>
        <w:pStyle w:val="3"/>
        <w:spacing w:line="255" w:lineRule="auto"/>
        <w:rPr>
          <w:rFonts w:hint="eastAsia" w:ascii="微软雅黑" w:hAnsi="微软雅黑" w:eastAsia="微软雅黑" w:cs="微软雅黑"/>
          <w:sz w:val="30"/>
          <w:szCs w:val="30"/>
        </w:rPr>
      </w:pPr>
    </w:p>
    <w:p w14:paraId="38861F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 before my eyes that gladsome hour when first I knew the Lord, and tell over again the matchless story of His mercy.</w:t>
      </w:r>
    </w:p>
    <w:p w14:paraId="205361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在我眼前重温那喜乐的时刻，那时我初次认识主，并再次述说祂那无与伦比的怜悯故事。</w:t>
      </w:r>
    </w:p>
    <w:p w14:paraId="0FFF075A">
      <w:pPr>
        <w:pStyle w:val="3"/>
        <w:spacing w:line="255" w:lineRule="auto"/>
        <w:rPr>
          <w:rFonts w:hint="eastAsia" w:ascii="微软雅黑" w:hAnsi="微软雅黑" w:eastAsia="微软雅黑" w:cs="微软雅黑"/>
          <w:sz w:val="30"/>
          <w:szCs w:val="30"/>
        </w:rPr>
      </w:pPr>
    </w:p>
    <w:p w14:paraId="69C876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up my judgment, and give measure to the music.</w:t>
      </w:r>
    </w:p>
    <w:p w14:paraId="2CA5C9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唤醒我的判断力，为这音乐赋予尺度。</w:t>
      </w:r>
    </w:p>
    <w:p w14:paraId="36929E17">
      <w:pPr>
        <w:pStyle w:val="3"/>
        <w:spacing w:line="255" w:lineRule="auto"/>
        <w:rPr>
          <w:rFonts w:hint="eastAsia" w:ascii="微软雅黑" w:hAnsi="微软雅黑" w:eastAsia="微软雅黑" w:cs="微软雅黑"/>
          <w:sz w:val="30"/>
          <w:szCs w:val="30"/>
        </w:rPr>
      </w:pPr>
    </w:p>
    <w:p w14:paraId="5973286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forth my understanding, and weigh His lovingkindness in the balance.</w:t>
      </w:r>
    </w:p>
    <w:p w14:paraId="219C01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出来吧，我的悟性，用天平衡量祂的慈爱。</w:t>
      </w:r>
    </w:p>
    <w:p w14:paraId="2B605BD7">
      <w:pPr>
        <w:pStyle w:val="3"/>
        <w:spacing w:line="255" w:lineRule="auto"/>
        <w:rPr>
          <w:rFonts w:hint="eastAsia" w:ascii="微软雅黑" w:hAnsi="微软雅黑" w:eastAsia="微软雅黑" w:cs="微软雅黑"/>
          <w:sz w:val="30"/>
          <w:szCs w:val="30"/>
        </w:rPr>
      </w:pPr>
    </w:p>
    <w:p w14:paraId="23FD466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if thou canst count the small dust of His mercies.</w:t>
      </w:r>
    </w:p>
    <w:p w14:paraId="7C522E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看你是否能数算祂怜悯的微尘。</w:t>
      </w:r>
    </w:p>
    <w:p w14:paraId="2E8DA185">
      <w:pPr>
        <w:pStyle w:val="3"/>
        <w:spacing w:line="255" w:lineRule="auto"/>
        <w:rPr>
          <w:rFonts w:hint="eastAsia" w:ascii="微软雅黑" w:hAnsi="微软雅黑" w:eastAsia="微软雅黑" w:cs="微软雅黑"/>
          <w:sz w:val="30"/>
          <w:szCs w:val="30"/>
        </w:rPr>
      </w:pPr>
    </w:p>
    <w:p w14:paraId="6D4486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if thou canst estimate the unsearchable riches which God hath given thee in His unspeakable gift of Christ Jesus.</w:t>
      </w:r>
    </w:p>
    <w:p w14:paraId="5C16DF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看你是否能估量上帝在祂那说不尽的恩赐——基督耶稣里所赐给你的那测不透的丰富。</w:t>
      </w:r>
    </w:p>
    <w:p w14:paraId="778FAF9E">
      <w:pPr>
        <w:pStyle w:val="3"/>
        <w:spacing w:line="255" w:lineRule="auto"/>
        <w:rPr>
          <w:rFonts w:hint="eastAsia" w:ascii="微软雅黑" w:hAnsi="微软雅黑" w:eastAsia="微软雅黑" w:cs="微软雅黑"/>
          <w:sz w:val="30"/>
          <w:szCs w:val="30"/>
        </w:rPr>
      </w:pPr>
    </w:p>
    <w:p w14:paraId="50DADD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Recount His eternal love to thee.</w:t>
      </w:r>
    </w:p>
    <w:p w14:paraId="66E36C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述说祂对你永恒的爱。</w:t>
      </w:r>
    </w:p>
    <w:p w14:paraId="1881630B">
      <w:pPr>
        <w:pStyle w:val="3"/>
        <w:spacing w:line="255" w:lineRule="auto"/>
        <w:rPr>
          <w:rFonts w:hint="eastAsia" w:ascii="微软雅黑" w:hAnsi="微软雅黑" w:eastAsia="微软雅黑" w:cs="微软雅黑"/>
          <w:sz w:val="30"/>
          <w:szCs w:val="30"/>
        </w:rPr>
      </w:pPr>
    </w:p>
    <w:p w14:paraId="46CEEE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Reckon up the treasures of that everlasting covenant which He made on thy behalf, and which was "ordered in all things and sure."</w:t>
      </w:r>
    </w:p>
    <w:p w14:paraId="3EF19B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数算那祂为你所立之永约的宝藏，那约“凡事安排妥当，永不更改”。</w:t>
      </w:r>
    </w:p>
    <w:p w14:paraId="454407D2">
      <w:pPr>
        <w:pStyle w:val="3"/>
        <w:spacing w:line="255" w:lineRule="auto"/>
        <w:rPr>
          <w:rFonts w:hint="eastAsia" w:ascii="微软雅黑" w:hAnsi="微软雅黑" w:eastAsia="微软雅黑" w:cs="微软雅黑"/>
          <w:sz w:val="30"/>
          <w:szCs w:val="30"/>
        </w:rPr>
      </w:pPr>
    </w:p>
    <w:p w14:paraId="1BA32E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aloud of that divine wisdom which contrived, of that love which planned, and of that grace which carried out the scheme of thy redemption.</w:t>
      </w:r>
    </w:p>
    <w:p w14:paraId="0A2D1C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大声歌唱那筹划的神圣智慧，那计划的慈爱，以及那实行你救赎计划的恩典。</w:t>
      </w:r>
    </w:p>
    <w:p w14:paraId="07342F55">
      <w:pPr>
        <w:pStyle w:val="3"/>
        <w:spacing w:line="255" w:lineRule="auto"/>
        <w:rPr>
          <w:rFonts w:hint="eastAsia" w:ascii="微软雅黑" w:hAnsi="微软雅黑" w:eastAsia="微软雅黑" w:cs="微软雅黑"/>
          <w:sz w:val="30"/>
          <w:szCs w:val="30"/>
        </w:rPr>
      </w:pPr>
    </w:p>
    <w:p w14:paraId="4F1704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w:t>
      </w:r>
    </w:p>
    <w:p w14:paraId="7F4C0D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w:t>
      </w:r>
    </w:p>
    <w:p w14:paraId="40347519">
      <w:pPr>
        <w:pStyle w:val="3"/>
        <w:spacing w:line="255" w:lineRule="auto"/>
        <w:rPr>
          <w:rFonts w:hint="eastAsia" w:ascii="微软雅黑" w:hAnsi="微软雅黑" w:eastAsia="微软雅黑" w:cs="微软雅黑"/>
          <w:sz w:val="30"/>
          <w:szCs w:val="30"/>
        </w:rPr>
      </w:pPr>
    </w:p>
    <w:p w14:paraId="05D88A4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doth not all nature around me praise Him?</w:t>
      </w:r>
    </w:p>
    <w:p w14:paraId="77B0BB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因为我周围的一切自然不都在赞美祂吗？</w:t>
      </w:r>
    </w:p>
    <w:p w14:paraId="1844C1DA">
      <w:pPr>
        <w:pStyle w:val="3"/>
        <w:spacing w:line="255" w:lineRule="auto"/>
        <w:rPr>
          <w:rFonts w:hint="eastAsia" w:ascii="微软雅黑" w:hAnsi="微软雅黑" w:eastAsia="微软雅黑" w:cs="微软雅黑"/>
          <w:sz w:val="30"/>
          <w:szCs w:val="30"/>
        </w:rPr>
      </w:pPr>
    </w:p>
    <w:p w14:paraId="0DABAD3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silent I should be an exception to the universe.</w:t>
      </w:r>
    </w:p>
    <w:p w14:paraId="2ADE47D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如果我沉默，我将是宇宙中的一个例外。</w:t>
      </w:r>
    </w:p>
    <w:p w14:paraId="437AAB62">
      <w:pPr>
        <w:pStyle w:val="3"/>
        <w:spacing w:line="255" w:lineRule="auto"/>
        <w:rPr>
          <w:rFonts w:hint="eastAsia" w:ascii="微软雅黑" w:hAnsi="微软雅黑" w:eastAsia="微软雅黑" w:cs="微软雅黑"/>
          <w:sz w:val="30"/>
          <w:szCs w:val="30"/>
        </w:rPr>
      </w:pPr>
    </w:p>
    <w:p w14:paraId="5AB5560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thunder praise Him as it rolls like drums in the march of the God of Armies?</w:t>
      </w:r>
    </w:p>
    <w:p w14:paraId="048A68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雷声岂不像万军之上帝行进中的鼓点一样滚动，以此赞美祂吗？</w:t>
      </w:r>
    </w:p>
    <w:p w14:paraId="32F5F384">
      <w:pPr>
        <w:pStyle w:val="3"/>
        <w:spacing w:line="255" w:lineRule="auto"/>
        <w:rPr>
          <w:rFonts w:hint="eastAsia" w:ascii="微软雅黑" w:hAnsi="微软雅黑" w:eastAsia="微软雅黑" w:cs="微软雅黑"/>
          <w:sz w:val="30"/>
          <w:szCs w:val="30"/>
        </w:rPr>
      </w:pPr>
    </w:p>
    <w:p w14:paraId="2EDDD2E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 mountains praise Him when the woods upon their summits wave in adoration?</w:t>
      </w:r>
    </w:p>
    <w:p w14:paraId="27F444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当山顶的树林在敬拜中摇曳时，群山岂不赞美祂吗？</w:t>
      </w:r>
    </w:p>
    <w:p w14:paraId="3F35BCE3">
      <w:pPr>
        <w:pStyle w:val="3"/>
        <w:spacing w:line="255" w:lineRule="auto"/>
        <w:rPr>
          <w:rFonts w:hint="eastAsia" w:ascii="微软雅黑" w:hAnsi="微软雅黑" w:eastAsia="微软雅黑" w:cs="微软雅黑"/>
          <w:sz w:val="30"/>
          <w:szCs w:val="30"/>
        </w:rPr>
      </w:pPr>
    </w:p>
    <w:p w14:paraId="0D5F11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lightning write His name in letters of fire upon the midnight darkness?</w:t>
      </w:r>
    </w:p>
    <w:p w14:paraId="67ECE0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闪电岂不在午夜的黑暗中用火焰的字母写下祂的名字吗？</w:t>
      </w:r>
    </w:p>
    <w:p w14:paraId="763D2CA6">
      <w:pPr>
        <w:pStyle w:val="3"/>
        <w:spacing w:line="255" w:lineRule="auto"/>
        <w:rPr>
          <w:rFonts w:hint="eastAsia" w:ascii="微软雅黑" w:hAnsi="微软雅黑" w:eastAsia="微软雅黑" w:cs="微软雅黑"/>
          <w:sz w:val="30"/>
          <w:szCs w:val="30"/>
        </w:rPr>
      </w:pPr>
    </w:p>
    <w:p w14:paraId="575685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the whole earth a voice, and shall I, can I, be silent?</w:t>
      </w:r>
    </w:p>
    <w:p w14:paraId="481B80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全地岂不都有声音，我岂能、我能沉默吗？</w:t>
      </w:r>
    </w:p>
    <w:p w14:paraId="455A20D8">
      <w:pPr>
        <w:pStyle w:val="3"/>
        <w:spacing w:line="255" w:lineRule="auto"/>
        <w:rPr>
          <w:rFonts w:hint="eastAsia" w:ascii="微软雅黑" w:hAnsi="微软雅黑" w:eastAsia="微软雅黑" w:cs="微软雅黑"/>
          <w:sz w:val="30"/>
          <w:szCs w:val="30"/>
        </w:rPr>
      </w:pPr>
    </w:p>
    <w:p w14:paraId="3EFC90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w:t>
      </w:r>
    </w:p>
    <w:p w14:paraId="4C2A6B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w:t>
      </w:r>
    </w:p>
    <w:p w14:paraId="3DD70D79">
      <w:pPr>
        <w:pStyle w:val="3"/>
        <w:spacing w:line="255" w:lineRule="auto"/>
        <w:rPr>
          <w:rFonts w:hint="eastAsia" w:ascii="微软雅黑" w:hAnsi="微软雅黑" w:eastAsia="微软雅黑" w:cs="微软雅黑"/>
          <w:sz w:val="30"/>
          <w:szCs w:val="30"/>
        </w:rPr>
      </w:pPr>
    </w:p>
    <w:p w14:paraId="1D914C87">
      <w:pPr>
        <w:pStyle w:val="2"/>
        <w:bidi w:val="0"/>
        <w:jc w:val="center"/>
        <w:rPr>
          <w:rFonts w:hint="eastAsia"/>
        </w:rPr>
      </w:pPr>
      <w:r>
        <w:rPr>
          <w:rFonts w:hint="eastAsia"/>
        </w:rPr>
        <w:t>Love to Christ</w:t>
      </w:r>
    </w:p>
    <w:p w14:paraId="3265F43A">
      <w:pPr>
        <w:pStyle w:val="2"/>
        <w:bidi w:val="0"/>
        <w:jc w:val="center"/>
        <w:rPr>
          <w:rFonts w:hint="eastAsia"/>
        </w:rPr>
      </w:pPr>
      <w:r>
        <w:rPr>
          <w:rFonts w:hint="eastAsia"/>
        </w:rPr>
        <w:t>对基督的爱</w:t>
      </w:r>
    </w:p>
    <w:p w14:paraId="36334E3D">
      <w:pPr>
        <w:pStyle w:val="3"/>
        <w:spacing w:line="255" w:lineRule="auto"/>
        <w:rPr>
          <w:rFonts w:hint="eastAsia" w:ascii="微软雅黑" w:hAnsi="微软雅黑" w:eastAsia="微软雅黑" w:cs="微软雅黑"/>
          <w:sz w:val="30"/>
          <w:szCs w:val="30"/>
        </w:rPr>
      </w:pPr>
    </w:p>
    <w:p w14:paraId="0C32B0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friend at court—at heaven's court?</w:t>
      </w:r>
    </w:p>
    <w:p w14:paraId="582EE0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你在朝廷——天上的朝廷——有朋友吗？</w:t>
      </w:r>
    </w:p>
    <w:p w14:paraId="0B848C06">
      <w:pPr>
        <w:pStyle w:val="3"/>
        <w:spacing w:line="255" w:lineRule="auto"/>
        <w:rPr>
          <w:rFonts w:hint="eastAsia" w:ascii="微软雅黑" w:hAnsi="微软雅黑" w:eastAsia="微软雅黑" w:cs="微软雅黑"/>
          <w:sz w:val="30"/>
          <w:szCs w:val="30"/>
        </w:rPr>
      </w:pPr>
    </w:p>
    <w:p w14:paraId="73F6217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Lord Jesus your friend?</w:t>
      </w:r>
    </w:p>
    <w:p w14:paraId="4565434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主耶稣是你的朋友吗？</w:t>
      </w:r>
    </w:p>
    <w:p w14:paraId="1A2ED432">
      <w:pPr>
        <w:pStyle w:val="3"/>
        <w:spacing w:line="255" w:lineRule="auto"/>
        <w:rPr>
          <w:rFonts w:hint="eastAsia" w:ascii="微软雅黑" w:hAnsi="微软雅黑" w:eastAsia="微软雅黑" w:cs="微软雅黑"/>
          <w:sz w:val="30"/>
          <w:szCs w:val="30"/>
        </w:rPr>
      </w:pPr>
    </w:p>
    <w:p w14:paraId="60E0D7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that you love Him, and has He ever revealed himself in the way of love to you?</w:t>
      </w:r>
    </w:p>
    <w:p w14:paraId="52B46D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你能说你爱祂吗，祂曾以爱的方式向你显现吗？</w:t>
      </w:r>
    </w:p>
    <w:p w14:paraId="219E4606">
      <w:pPr>
        <w:pStyle w:val="3"/>
        <w:spacing w:line="255" w:lineRule="auto"/>
        <w:rPr>
          <w:rFonts w:hint="eastAsia" w:ascii="微软雅黑" w:hAnsi="微软雅黑" w:eastAsia="微软雅黑" w:cs="微软雅黑"/>
          <w:sz w:val="30"/>
          <w:szCs w:val="30"/>
        </w:rPr>
      </w:pPr>
    </w:p>
    <w:p w14:paraId="06D628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able to say, "Christ is my friend," is one of the sweetest things in the world.</w:t>
      </w:r>
    </w:p>
    <w:p w14:paraId="63D840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哦！能说，“基督是我的朋友”，是世上最甜美的事之一。</w:t>
      </w:r>
    </w:p>
    <w:p w14:paraId="20188242">
      <w:pPr>
        <w:pStyle w:val="3"/>
        <w:spacing w:line="255" w:lineRule="auto"/>
        <w:rPr>
          <w:rFonts w:hint="eastAsia" w:ascii="微软雅黑" w:hAnsi="微软雅黑" w:eastAsia="微软雅黑" w:cs="微软雅黑"/>
          <w:sz w:val="30"/>
          <w:szCs w:val="30"/>
        </w:rPr>
      </w:pPr>
    </w:p>
    <w:p w14:paraId="5BAA665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casts not out the love of relatives, but it sanctifies our creature love, and makes it sweeter far.</w:t>
      </w:r>
    </w:p>
    <w:p w14:paraId="409975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基督的爱不排除对亲人的爱，而是使我们对受造之物的爱分别为圣，并使它更甜美。</w:t>
      </w:r>
    </w:p>
    <w:p w14:paraId="69DF9BDB">
      <w:pPr>
        <w:pStyle w:val="3"/>
        <w:spacing w:line="255" w:lineRule="auto"/>
        <w:rPr>
          <w:rFonts w:hint="eastAsia" w:ascii="微软雅黑" w:hAnsi="微软雅黑" w:eastAsia="微软雅黑" w:cs="微软雅黑"/>
          <w:sz w:val="30"/>
          <w:szCs w:val="30"/>
        </w:rPr>
      </w:pPr>
    </w:p>
    <w:p w14:paraId="5E44881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love is sweet, but it must pass away; and what will you do if you have no wealth but the wealth which fadeth, and no love but the love which dies, when death shall come?</w:t>
      </w:r>
    </w:p>
    <w:p w14:paraId="57C0D0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属世的爱是甜美的，但它必将过去；当死亡来临时，如果你只有会衰残的财富，只有会死亡的爱，你该怎么办？</w:t>
      </w:r>
    </w:p>
    <w:p w14:paraId="03DE1620">
      <w:pPr>
        <w:pStyle w:val="3"/>
        <w:spacing w:line="255" w:lineRule="auto"/>
        <w:rPr>
          <w:rFonts w:hint="eastAsia" w:ascii="微软雅黑" w:hAnsi="微软雅黑" w:eastAsia="微软雅黑" w:cs="微软雅黑"/>
          <w:sz w:val="30"/>
          <w:szCs w:val="30"/>
        </w:rPr>
      </w:pPr>
    </w:p>
    <w:p w14:paraId="2FE3B3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have the love of Christ!</w:t>
      </w:r>
    </w:p>
    <w:p w14:paraId="629DC1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哦，拥有基督的爱！</w:t>
      </w:r>
    </w:p>
    <w:p w14:paraId="1FA3CD7F">
      <w:pPr>
        <w:pStyle w:val="3"/>
        <w:spacing w:line="255" w:lineRule="auto"/>
        <w:rPr>
          <w:rFonts w:hint="eastAsia" w:ascii="微软雅黑" w:hAnsi="微软雅黑" w:eastAsia="微软雅黑" w:cs="微软雅黑"/>
          <w:sz w:val="30"/>
          <w:szCs w:val="30"/>
        </w:rPr>
      </w:pPr>
    </w:p>
    <w:p w14:paraId="611666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take that across the river of death with you; you can wear it as your jewel in heaven, and set it as a seal upon your hand; for His love is "strong as death, and mightier than the grave."</w:t>
      </w:r>
    </w:p>
    <w:p w14:paraId="6B837F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你可以带着它渡过死亡之河；你可以把它当作你在天上的珠宝佩戴，当作你手上的印记；因为祂的爱“如死之坚强，比阴间更强”。</w:t>
      </w:r>
    </w:p>
    <w:p w14:paraId="387E17BE">
      <w:pPr>
        <w:pStyle w:val="3"/>
        <w:spacing w:line="255" w:lineRule="auto"/>
        <w:rPr>
          <w:rFonts w:hint="eastAsia" w:ascii="微软雅黑" w:hAnsi="微软雅黑" w:eastAsia="微软雅黑" w:cs="微软雅黑"/>
          <w:sz w:val="30"/>
          <w:szCs w:val="30"/>
        </w:rPr>
      </w:pPr>
    </w:p>
    <w:p w14:paraId="1509EF21">
      <w:pPr>
        <w:pStyle w:val="2"/>
        <w:bidi w:val="0"/>
        <w:jc w:val="center"/>
        <w:rPr>
          <w:rFonts w:hint="eastAsia"/>
        </w:rPr>
      </w:pPr>
      <w:r>
        <w:rPr>
          <w:rFonts w:hint="eastAsia"/>
        </w:rPr>
        <w:t>The First Lesson</w:t>
      </w:r>
    </w:p>
    <w:p w14:paraId="57731B32">
      <w:pPr>
        <w:pStyle w:val="2"/>
        <w:bidi w:val="0"/>
        <w:jc w:val="center"/>
        <w:rPr>
          <w:rFonts w:hint="eastAsia"/>
        </w:rPr>
      </w:pPr>
      <w:r>
        <w:rPr>
          <w:rFonts w:hint="eastAsia"/>
        </w:rPr>
        <w:t>第一课</w:t>
      </w:r>
    </w:p>
    <w:p w14:paraId="33807977">
      <w:pPr>
        <w:pStyle w:val="3"/>
        <w:spacing w:line="255" w:lineRule="auto"/>
        <w:rPr>
          <w:rFonts w:hint="eastAsia" w:ascii="微软雅黑" w:hAnsi="微软雅黑" w:eastAsia="微软雅黑" w:cs="微软雅黑"/>
          <w:sz w:val="30"/>
          <w:szCs w:val="30"/>
        </w:rPr>
      </w:pPr>
    </w:p>
    <w:p w14:paraId="0621C7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doorstep to the temple of wisdom is a knowledge of our own ignorance.</w:t>
      </w:r>
    </w:p>
    <w:p w14:paraId="66F563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智慧殿堂的门槛是认识到自己的无知。</w:t>
      </w:r>
    </w:p>
    <w:p w14:paraId="1AEFE9F5">
      <w:pPr>
        <w:pStyle w:val="3"/>
        <w:spacing w:line="255" w:lineRule="auto"/>
        <w:rPr>
          <w:rFonts w:hint="eastAsia" w:ascii="微软雅黑" w:hAnsi="微软雅黑" w:eastAsia="微软雅黑" w:cs="微软雅黑"/>
          <w:sz w:val="30"/>
          <w:szCs w:val="30"/>
        </w:rPr>
      </w:pPr>
    </w:p>
    <w:p w14:paraId="4EAFE9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learn aright who has not first been taught that he knows nothing.</w:t>
      </w:r>
    </w:p>
    <w:p w14:paraId="3A29B7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那没有先被教导自己一无所知的人，无法正确地学习。</w:t>
      </w:r>
    </w:p>
    <w:p w14:paraId="5FE74AB2">
      <w:pPr>
        <w:pStyle w:val="3"/>
        <w:spacing w:line="255" w:lineRule="auto"/>
        <w:rPr>
          <w:rFonts w:hint="eastAsia" w:ascii="微软雅黑" w:hAnsi="微软雅黑" w:eastAsia="微软雅黑" w:cs="微软雅黑"/>
          <w:sz w:val="30"/>
          <w:szCs w:val="30"/>
        </w:rPr>
      </w:pPr>
    </w:p>
    <w:p w14:paraId="618A93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thing for a man to feel that he is only beginning to learn, and to be willing to submit his heart to the teachings of God's Spirit, that he may be guided in everything by Him.</w:t>
      </w:r>
    </w:p>
    <w:p w14:paraId="472386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一个人感到自己只是刚刚开始学习，并愿意将自己的心顺服于上帝圣灵的教导，以便在凡事上都受祂引导，这是一件好事。</w:t>
      </w:r>
    </w:p>
    <w:p w14:paraId="1112E7A4">
      <w:pPr>
        <w:pStyle w:val="3"/>
        <w:spacing w:line="255" w:lineRule="auto"/>
        <w:rPr>
          <w:rFonts w:hint="eastAsia" w:ascii="微软雅黑" w:hAnsi="微软雅黑" w:eastAsia="微软雅黑" w:cs="微软雅黑"/>
          <w:sz w:val="30"/>
          <w:szCs w:val="30"/>
        </w:rPr>
      </w:pPr>
    </w:p>
    <w:p w14:paraId="1FA9AB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the quickened soul is, "Teach thou me."</w:t>
      </w:r>
    </w:p>
    <w:p w14:paraId="7E5D3A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被唤醒的灵魂的祷告是：“求你教导我。”</w:t>
      </w:r>
    </w:p>
    <w:p w14:paraId="19684083">
      <w:pPr>
        <w:pStyle w:val="3"/>
        <w:spacing w:line="255" w:lineRule="auto"/>
        <w:rPr>
          <w:rFonts w:hint="eastAsia" w:ascii="微软雅黑" w:hAnsi="微软雅黑" w:eastAsia="微软雅黑" w:cs="微软雅黑"/>
          <w:sz w:val="30"/>
          <w:szCs w:val="30"/>
        </w:rPr>
      </w:pPr>
    </w:p>
    <w:p w14:paraId="6AC29E0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become as little children when God begins to deal with us.</w:t>
      </w:r>
    </w:p>
    <w:p w14:paraId="28DA5C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当上帝开始与我们交往时，我们变得像小孩子一样。</w:t>
      </w:r>
    </w:p>
    <w:p w14:paraId="785D493B">
      <w:pPr>
        <w:pStyle w:val="3"/>
        <w:spacing w:line="255" w:lineRule="auto"/>
        <w:rPr>
          <w:rFonts w:hint="eastAsia" w:ascii="微软雅黑" w:hAnsi="微软雅黑" w:eastAsia="微软雅黑" w:cs="微软雅黑"/>
          <w:sz w:val="30"/>
          <w:szCs w:val="30"/>
        </w:rPr>
      </w:pPr>
    </w:p>
    <w:p w14:paraId="2959BD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Danger of Prosperity</w:t>
      </w:r>
    </w:p>
    <w:p w14:paraId="64ADC57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富足的危险</w:t>
      </w:r>
    </w:p>
    <w:p w14:paraId="5F7FCC4D">
      <w:pPr>
        <w:pStyle w:val="3"/>
        <w:spacing w:line="255" w:lineRule="auto"/>
        <w:rPr>
          <w:rFonts w:hint="eastAsia" w:ascii="微软雅黑" w:hAnsi="微软雅黑" w:eastAsia="微软雅黑" w:cs="微软雅黑"/>
          <w:sz w:val="30"/>
          <w:szCs w:val="30"/>
        </w:rPr>
      </w:pPr>
    </w:p>
    <w:p w14:paraId="1D0D83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places, and God's praise, do seldom agree: a full cup is not easily carried without spilling: he that stands on a pinnacle needs a clear head and much grace.</w:t>
      </w:r>
    </w:p>
    <w:p w14:paraId="70C5E2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高位与赞美上帝很少能和谐共存：满杯不易端稳不洒：站在顶峰的人需要清醒的头脑和许多的恩典。</w:t>
      </w:r>
    </w:p>
    <w:p w14:paraId="0C9A633E">
      <w:pPr>
        <w:pStyle w:val="3"/>
        <w:spacing w:line="255" w:lineRule="auto"/>
        <w:rPr>
          <w:rFonts w:hint="eastAsia" w:ascii="微软雅黑" w:hAnsi="微软雅黑" w:eastAsia="微软雅黑" w:cs="微软雅黑"/>
          <w:sz w:val="30"/>
          <w:szCs w:val="30"/>
        </w:rPr>
      </w:pPr>
    </w:p>
    <w:p w14:paraId="1DA570CA">
      <w:pPr>
        <w:pStyle w:val="2"/>
        <w:bidi w:val="0"/>
        <w:jc w:val="center"/>
        <w:rPr>
          <w:rFonts w:hint="eastAsia"/>
        </w:rPr>
      </w:pPr>
      <w:r>
        <w:rPr>
          <w:rFonts w:hint="eastAsia"/>
        </w:rPr>
        <w:t>Idleness</w:t>
      </w:r>
    </w:p>
    <w:p w14:paraId="7D671C30">
      <w:pPr>
        <w:pStyle w:val="2"/>
        <w:bidi w:val="0"/>
        <w:jc w:val="center"/>
        <w:rPr>
          <w:rFonts w:hint="eastAsia"/>
        </w:rPr>
      </w:pPr>
      <w:r>
        <w:rPr>
          <w:rFonts w:hint="eastAsia"/>
        </w:rPr>
        <w:t>懒惰</w:t>
      </w:r>
    </w:p>
    <w:p w14:paraId="4733D4CB">
      <w:pPr>
        <w:pStyle w:val="3"/>
        <w:spacing w:line="255" w:lineRule="auto"/>
        <w:rPr>
          <w:rFonts w:hint="eastAsia" w:ascii="微软雅黑" w:hAnsi="微软雅黑" w:eastAsia="微软雅黑" w:cs="微软雅黑"/>
          <w:sz w:val="30"/>
          <w:szCs w:val="30"/>
        </w:rPr>
      </w:pPr>
    </w:p>
    <w:p w14:paraId="780349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temptations come to the industrious, but all temptations attack the idle.</w:t>
      </w:r>
    </w:p>
    <w:p w14:paraId="44E623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有些试探临到勤奋的人，但所有的试探都攻击懒惰的人。</w:t>
      </w:r>
    </w:p>
    <w:p w14:paraId="1B4F5548">
      <w:pPr>
        <w:pStyle w:val="3"/>
        <w:spacing w:line="255" w:lineRule="auto"/>
        <w:rPr>
          <w:rFonts w:hint="eastAsia" w:ascii="微软雅黑" w:hAnsi="微软雅黑" w:eastAsia="微软雅黑" w:cs="微软雅黑"/>
          <w:sz w:val="30"/>
          <w:szCs w:val="30"/>
        </w:rPr>
      </w:pPr>
    </w:p>
    <w:p w14:paraId="2DE73F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 Christians are not tempted of the devil so much as they do tempt the devil to tempt them.</w:t>
      </w:r>
    </w:p>
    <w:p w14:paraId="11F0A9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懒惰的基督徒与其说是被魔鬼试探，不如说是他们试探魔鬼来试探他们。</w:t>
      </w:r>
    </w:p>
    <w:p w14:paraId="02215FC5">
      <w:pPr>
        <w:pStyle w:val="3"/>
        <w:spacing w:line="255" w:lineRule="auto"/>
        <w:rPr>
          <w:rFonts w:hint="eastAsia" w:ascii="微软雅黑" w:hAnsi="微软雅黑" w:eastAsia="微软雅黑" w:cs="微软雅黑"/>
          <w:sz w:val="30"/>
          <w:szCs w:val="30"/>
        </w:rPr>
      </w:pPr>
    </w:p>
    <w:p w14:paraId="2E94ED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sets the door of the heart ajar, and asks Satan to come in; but if we are occupied from morning till night, should Satan get in, he must break through the door.</w:t>
      </w:r>
    </w:p>
    <w:p w14:paraId="7BDCF4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懒惰使心门半开，邀请撒但进来；但如果我们从早到晚都有事做，撒但若要进来，就必须破门而入。</w:t>
      </w:r>
    </w:p>
    <w:p w14:paraId="3A425118">
      <w:pPr>
        <w:pStyle w:val="3"/>
        <w:spacing w:line="255" w:lineRule="auto"/>
        <w:rPr>
          <w:rFonts w:hint="eastAsia" w:ascii="微软雅黑" w:hAnsi="微软雅黑" w:eastAsia="微软雅黑" w:cs="微软雅黑"/>
          <w:sz w:val="30"/>
          <w:szCs w:val="30"/>
        </w:rPr>
      </w:pPr>
    </w:p>
    <w:p w14:paraId="02DBA5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sovereign grace, and next to faith, there is no better shield against temptation than obedience to the precept, that ye be "Not slothful in business; fervent in spirit; serving the Lord."</w:t>
      </w:r>
    </w:p>
    <w:p w14:paraId="71ECE1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在主权的恩典之下，仅次于信心，没有比顺服“殷勤不可懒惰；要心里火热；常常服事主”这命令更好的抵挡试探的盾牌了。</w:t>
      </w:r>
    </w:p>
    <w:p w14:paraId="2FA7BB59">
      <w:pPr>
        <w:pStyle w:val="3"/>
        <w:spacing w:line="255" w:lineRule="auto"/>
        <w:rPr>
          <w:rFonts w:hint="eastAsia" w:ascii="微软雅黑" w:hAnsi="微软雅黑" w:eastAsia="微软雅黑" w:cs="微软雅黑"/>
          <w:sz w:val="30"/>
          <w:szCs w:val="30"/>
        </w:rPr>
      </w:pPr>
    </w:p>
    <w:p w14:paraId="769E1F1B">
      <w:pPr>
        <w:pStyle w:val="2"/>
        <w:bidi w:val="0"/>
        <w:jc w:val="center"/>
        <w:rPr>
          <w:rFonts w:hint="eastAsia"/>
        </w:rPr>
      </w:pPr>
      <w:r>
        <w:rPr>
          <w:rFonts w:hint="eastAsia"/>
        </w:rPr>
        <w:t>Grace</w:t>
      </w:r>
    </w:p>
    <w:p w14:paraId="2E22D685">
      <w:pPr>
        <w:pStyle w:val="2"/>
        <w:bidi w:val="0"/>
        <w:jc w:val="center"/>
        <w:rPr>
          <w:rFonts w:hint="eastAsia"/>
        </w:rPr>
      </w:pPr>
      <w:r>
        <w:rPr>
          <w:rFonts w:hint="eastAsia"/>
        </w:rPr>
        <w:t>恩典</w:t>
      </w:r>
    </w:p>
    <w:p w14:paraId="6B583075">
      <w:pPr>
        <w:pStyle w:val="3"/>
        <w:spacing w:line="255" w:lineRule="auto"/>
        <w:rPr>
          <w:rFonts w:hint="eastAsia" w:ascii="微软雅黑" w:hAnsi="微软雅黑" w:eastAsia="微软雅黑" w:cs="微软雅黑"/>
          <w:sz w:val="30"/>
          <w:szCs w:val="30"/>
        </w:rPr>
      </w:pPr>
    </w:p>
    <w:p w14:paraId="33B1A3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always grace, but it never seems so gracious as when we see it brought to our unworthy selves.</w:t>
      </w:r>
    </w:p>
    <w:p w14:paraId="41AC35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恩典总是恩典，但当我们看见它临到我们这些不配的人身上时，它从未显得如此恩慈。</w:t>
      </w:r>
    </w:p>
    <w:p w14:paraId="1AC65C77">
      <w:pPr>
        <w:pStyle w:val="3"/>
        <w:spacing w:line="255" w:lineRule="auto"/>
        <w:rPr>
          <w:rFonts w:hint="eastAsia" w:ascii="微软雅黑" w:hAnsi="微软雅黑" w:eastAsia="微软雅黑" w:cs="微软雅黑"/>
          <w:sz w:val="30"/>
          <w:szCs w:val="30"/>
        </w:rPr>
      </w:pPr>
    </w:p>
    <w:p w14:paraId="6B4894DB">
      <w:pPr>
        <w:pStyle w:val="2"/>
        <w:bidi w:val="0"/>
        <w:jc w:val="center"/>
        <w:rPr>
          <w:rFonts w:hint="eastAsia"/>
        </w:rPr>
      </w:pPr>
      <w:r>
        <w:rPr>
          <w:rFonts w:hint="eastAsia"/>
        </w:rPr>
        <w:t>Obtaining Promises</w:t>
      </w:r>
    </w:p>
    <w:p w14:paraId="1A54CD3E">
      <w:pPr>
        <w:pStyle w:val="2"/>
        <w:bidi w:val="0"/>
        <w:jc w:val="center"/>
        <w:rPr>
          <w:rFonts w:hint="eastAsia"/>
        </w:rPr>
      </w:pPr>
      <w:r>
        <w:rPr>
          <w:rFonts w:hint="eastAsia"/>
        </w:rPr>
        <w:t>得着应许</w:t>
      </w:r>
    </w:p>
    <w:p w14:paraId="112E3A38">
      <w:pPr>
        <w:pStyle w:val="3"/>
        <w:spacing w:line="255" w:lineRule="auto"/>
        <w:rPr>
          <w:rFonts w:hint="eastAsia" w:ascii="微软雅黑" w:hAnsi="微软雅黑" w:eastAsia="微软雅黑" w:cs="微软雅黑"/>
          <w:sz w:val="30"/>
          <w:szCs w:val="30"/>
        </w:rPr>
      </w:pPr>
    </w:p>
    <w:p w14:paraId="45BE5FD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gives His people fresh promises "by faith," just before a trial is about to come upon them.</w:t>
      </w:r>
    </w:p>
    <w:p w14:paraId="7C0B5C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上帝有时在试炼即将临到祂的子民之前，“因着信”赐给他们新的应许。</w:t>
      </w:r>
    </w:p>
    <w:p w14:paraId="6323820E">
      <w:pPr>
        <w:pStyle w:val="3"/>
        <w:spacing w:line="255" w:lineRule="auto"/>
        <w:rPr>
          <w:rFonts w:hint="eastAsia" w:ascii="微软雅黑" w:hAnsi="微软雅黑" w:eastAsia="微软雅黑" w:cs="微软雅黑"/>
          <w:sz w:val="30"/>
          <w:szCs w:val="30"/>
        </w:rPr>
      </w:pPr>
    </w:p>
    <w:p w14:paraId="4F711C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Elijah.</w:t>
      </w:r>
    </w:p>
    <w:p w14:paraId="29B410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以利亚就是如此。</w:t>
      </w:r>
    </w:p>
    <w:p w14:paraId="401C37DE">
      <w:pPr>
        <w:pStyle w:val="3"/>
        <w:spacing w:line="255" w:lineRule="auto"/>
        <w:rPr>
          <w:rFonts w:hint="eastAsia" w:ascii="微软雅黑" w:hAnsi="微软雅黑" w:eastAsia="微软雅黑" w:cs="微软雅黑"/>
          <w:sz w:val="30"/>
          <w:szCs w:val="30"/>
        </w:rPr>
      </w:pPr>
    </w:p>
    <w:p w14:paraId="187AFF6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him, "Go to the brook Cherith; behold, I have commanded the ravens to feed thee there."</w:t>
      </w:r>
    </w:p>
    <w:p w14:paraId="7694C7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上帝对他说：“你离开这里往东去，藏在基立溪旁；我已吩咐乌鸦在那里供养你。”</w:t>
      </w:r>
    </w:p>
    <w:p w14:paraId="225533AB">
      <w:pPr>
        <w:pStyle w:val="3"/>
        <w:spacing w:line="255" w:lineRule="auto"/>
        <w:rPr>
          <w:rFonts w:hint="eastAsia" w:ascii="微软雅黑" w:hAnsi="微软雅黑" w:eastAsia="微软雅黑" w:cs="微软雅黑"/>
          <w:sz w:val="30"/>
          <w:szCs w:val="30"/>
        </w:rPr>
      </w:pPr>
    </w:p>
    <w:p w14:paraId="51A818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at the beginning of the famine.</w:t>
      </w:r>
    </w:p>
    <w:p w14:paraId="563E58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这是在饥荒开始的时候。</w:t>
      </w:r>
    </w:p>
    <w:p w14:paraId="3C164445">
      <w:pPr>
        <w:pStyle w:val="3"/>
        <w:spacing w:line="255" w:lineRule="auto"/>
        <w:rPr>
          <w:rFonts w:hint="eastAsia" w:ascii="微软雅黑" w:hAnsi="微软雅黑" w:eastAsia="微软雅黑" w:cs="微软雅黑"/>
          <w:sz w:val="30"/>
          <w:szCs w:val="30"/>
        </w:rPr>
      </w:pPr>
    </w:p>
    <w:p w14:paraId="1A157E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abode, and God fulfilled the promise, for by faith Elijah had obtained it.</w:t>
      </w:r>
    </w:p>
    <w:p w14:paraId="7121D6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他在那里住了，上帝应验了应许，因为以利亚因信得着了它。</w:t>
      </w:r>
    </w:p>
    <w:p w14:paraId="33244954">
      <w:pPr>
        <w:pStyle w:val="3"/>
        <w:spacing w:line="255" w:lineRule="auto"/>
        <w:rPr>
          <w:rFonts w:hint="eastAsia" w:ascii="微软雅黑" w:hAnsi="微软雅黑" w:eastAsia="微软雅黑" w:cs="微软雅黑"/>
          <w:sz w:val="30"/>
          <w:szCs w:val="30"/>
        </w:rPr>
      </w:pPr>
    </w:p>
    <w:p w14:paraId="00F612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Acting upon faith, still dependent upon God, he abides at Cherith, and as the result of this faith, God gives him a fresh promise, "Arise, get thee to Zarephath—I have commanded a widow woman there to sustain thee."</w:t>
      </w:r>
    </w:p>
    <w:p w14:paraId="5DD924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凭着信心行事，仍然依赖上帝，他住在基立溪旁，作为这信心的结果，上帝给了他一个新的应许，“你起身往撒勒法去——我已吩咐那里的一个寡妇供养你。”</w:t>
      </w:r>
    </w:p>
    <w:p w14:paraId="29540557">
      <w:pPr>
        <w:pStyle w:val="3"/>
        <w:spacing w:line="255" w:lineRule="auto"/>
        <w:rPr>
          <w:rFonts w:hint="eastAsia" w:ascii="微软雅黑" w:hAnsi="微软雅黑" w:eastAsia="微软雅黑" w:cs="微软雅黑"/>
          <w:sz w:val="30"/>
          <w:szCs w:val="30"/>
        </w:rPr>
      </w:pPr>
    </w:p>
    <w:p w14:paraId="4D3353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received the first promise, obtained the honor of a second.</w:t>
      </w:r>
    </w:p>
    <w:p w14:paraId="059F6AC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领受第一个应许的信心，得着了第二个应许的荣耀。</w:t>
      </w:r>
    </w:p>
    <w:p w14:paraId="7910A23D">
      <w:pPr>
        <w:pStyle w:val="3"/>
        <w:spacing w:line="255" w:lineRule="auto"/>
        <w:rPr>
          <w:rFonts w:hint="eastAsia" w:ascii="微软雅黑" w:hAnsi="微软雅黑" w:eastAsia="微软雅黑" w:cs="微软雅黑"/>
          <w:sz w:val="30"/>
          <w:szCs w:val="30"/>
        </w:rPr>
      </w:pPr>
    </w:p>
    <w:p w14:paraId="5DA3D2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us.</w:t>
      </w:r>
    </w:p>
    <w:p w14:paraId="410C85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w:t>
      </w:r>
    </w:p>
    <w:p w14:paraId="2ED665DF">
      <w:pPr>
        <w:pStyle w:val="3"/>
        <w:spacing w:line="255" w:lineRule="auto"/>
        <w:rPr>
          <w:rFonts w:hint="eastAsia" w:ascii="微软雅黑" w:hAnsi="微软雅黑" w:eastAsia="微软雅黑" w:cs="微软雅黑"/>
          <w:sz w:val="30"/>
          <w:szCs w:val="30"/>
        </w:rPr>
      </w:pPr>
    </w:p>
    <w:p w14:paraId="2390C0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had a little promise, and up till now have realized it; if we have lived upon it and made it the stay and support of our souls, surely God will give us another and a greater one.</w:t>
      </w:r>
    </w:p>
    <w:p w14:paraId="5CABD1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如果我们曾有过一个小小的应许，并且至今已实现它；如果我们曾靠它而活，并使它成为我们灵魂的依靠和支持，上帝必将赐给我们另一个更大的应许。</w:t>
      </w:r>
    </w:p>
    <w:p w14:paraId="23A777BB">
      <w:pPr>
        <w:pStyle w:val="3"/>
        <w:spacing w:line="255" w:lineRule="auto"/>
        <w:rPr>
          <w:rFonts w:hint="eastAsia" w:ascii="微软雅黑" w:hAnsi="微软雅黑" w:eastAsia="微软雅黑" w:cs="微软雅黑"/>
          <w:sz w:val="30"/>
          <w:szCs w:val="30"/>
        </w:rPr>
      </w:pPr>
    </w:p>
    <w:p w14:paraId="70B3BF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from promise to promise speeding our way, we shall find the promises to be rounds of the ladder which Jacob saw, the top whereof shall reach to heaven.</w:t>
      </w:r>
    </w:p>
    <w:p w14:paraId="6393368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如此，从一个应许到另一个应许，我们加速前行，我们将发现应许是雅各所见之梯的梯级，其顶端必达到天堂。</w:t>
      </w:r>
    </w:p>
    <w:p w14:paraId="609CA961">
      <w:pPr>
        <w:pStyle w:val="3"/>
        <w:spacing w:line="255" w:lineRule="auto"/>
        <w:rPr>
          <w:rFonts w:hint="eastAsia" w:ascii="微软雅黑" w:hAnsi="微软雅黑" w:eastAsia="微软雅黑" w:cs="微软雅黑"/>
          <w:sz w:val="30"/>
          <w:szCs w:val="30"/>
        </w:rPr>
      </w:pPr>
    </w:p>
    <w:p w14:paraId="4729D6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 and be distrustful about the promise which you have, and you cannot expect God to increase His revelation to your soul.</w:t>
      </w:r>
    </w:p>
    <w:p w14:paraId="50EC2F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怀疑和不信任你所拥有的应许，你就不能指望上帝增加祂对你灵魂的启示。</w:t>
      </w:r>
    </w:p>
    <w:p w14:paraId="77391C19">
      <w:pPr>
        <w:pStyle w:val="3"/>
        <w:spacing w:line="255" w:lineRule="auto"/>
        <w:rPr>
          <w:rFonts w:hint="eastAsia" w:ascii="微软雅黑" w:hAnsi="微软雅黑" w:eastAsia="微软雅黑" w:cs="微软雅黑"/>
          <w:sz w:val="30"/>
          <w:szCs w:val="30"/>
        </w:rPr>
      </w:pPr>
    </w:p>
    <w:p w14:paraId="2EE6CB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afraid and unbelieving about that promise which was laid to your heart yesterday, and you shall not have a new one to-morrow.</w:t>
      </w:r>
    </w:p>
    <w:p w14:paraId="300AE2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对昨日放在你心中的那个应许感到惧怕和不信，你明天就不会有新的应许。</w:t>
      </w:r>
    </w:p>
    <w:p w14:paraId="35E8CF93">
      <w:pPr>
        <w:pStyle w:val="3"/>
        <w:spacing w:line="255" w:lineRule="auto"/>
        <w:rPr>
          <w:rFonts w:hint="eastAsia" w:ascii="微软雅黑" w:hAnsi="微软雅黑" w:eastAsia="微软雅黑" w:cs="微软雅黑"/>
          <w:sz w:val="30"/>
          <w:szCs w:val="30"/>
        </w:rPr>
      </w:pPr>
    </w:p>
    <w:p w14:paraId="6D8B61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act in simple faith upon what God has already given you, and you shall go from strength to strength, receiving grace upon grace, and promise upon promise.</w:t>
      </w:r>
    </w:p>
    <w:p w14:paraId="6F0952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但要凭着单纯的信心行你上帝已经赐给你的，你必力上加力，恩上加恩，应许上加应许。</w:t>
      </w:r>
    </w:p>
    <w:p w14:paraId="426FE068">
      <w:pPr>
        <w:pStyle w:val="3"/>
        <w:spacing w:line="255" w:lineRule="auto"/>
        <w:rPr>
          <w:rFonts w:hint="eastAsia" w:ascii="微软雅黑" w:hAnsi="微软雅黑" w:eastAsia="微软雅黑" w:cs="微软雅黑"/>
          <w:sz w:val="30"/>
          <w:szCs w:val="30"/>
        </w:rPr>
      </w:pPr>
    </w:p>
    <w:p w14:paraId="2AC86E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shall whisper into your soul some promise which shall come home with as much power as though an angel from heaven had spoken it to you, and you shall "through faith" obtain promises which before were beyond your reach.</w:t>
      </w:r>
    </w:p>
    <w:p w14:paraId="2AAA34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上帝的灵必在你灵魂中低语一些应许，那应许必带着如同天使从天上对你说话的力量临到你，你必“因着信”得着你以前无法企及的应许。</w:t>
      </w:r>
    </w:p>
    <w:p w14:paraId="18CA22C6">
      <w:pPr>
        <w:pStyle w:val="3"/>
        <w:spacing w:line="255" w:lineRule="auto"/>
        <w:rPr>
          <w:rFonts w:hint="eastAsia" w:ascii="微软雅黑" w:hAnsi="微软雅黑" w:eastAsia="微软雅黑" w:cs="微软雅黑"/>
          <w:sz w:val="30"/>
          <w:szCs w:val="30"/>
        </w:rPr>
      </w:pPr>
    </w:p>
    <w:p w14:paraId="6A8DE9F7">
      <w:pPr>
        <w:pStyle w:val="2"/>
        <w:bidi w:val="0"/>
        <w:jc w:val="center"/>
        <w:rPr>
          <w:rFonts w:hint="eastAsia"/>
        </w:rPr>
      </w:pPr>
      <w:r>
        <w:rPr>
          <w:rFonts w:hint="eastAsia"/>
        </w:rPr>
        <w:t>Sympathy</w:t>
      </w:r>
    </w:p>
    <w:p w14:paraId="5123878D">
      <w:pPr>
        <w:pStyle w:val="2"/>
        <w:bidi w:val="0"/>
        <w:jc w:val="center"/>
        <w:rPr>
          <w:rFonts w:hint="eastAsia"/>
        </w:rPr>
      </w:pPr>
      <w:r>
        <w:rPr>
          <w:rFonts w:hint="eastAsia"/>
        </w:rPr>
        <w:t>同情</w:t>
      </w:r>
    </w:p>
    <w:p w14:paraId="7B949757">
      <w:pPr>
        <w:pStyle w:val="3"/>
        <w:spacing w:line="255" w:lineRule="auto"/>
        <w:rPr>
          <w:rFonts w:hint="eastAsia" w:ascii="微软雅黑" w:hAnsi="微软雅黑" w:eastAsia="微软雅黑" w:cs="微软雅黑"/>
          <w:sz w:val="30"/>
          <w:szCs w:val="30"/>
        </w:rPr>
      </w:pPr>
    </w:p>
    <w:p w14:paraId="5327D60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 is especially a Christian's duty.</w:t>
      </w:r>
    </w:p>
    <w:p w14:paraId="18271A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同情尤其是一位基督徒的责任。</w:t>
      </w:r>
    </w:p>
    <w:p w14:paraId="6AC98604">
      <w:pPr>
        <w:pStyle w:val="3"/>
        <w:spacing w:line="255" w:lineRule="auto"/>
        <w:rPr>
          <w:rFonts w:hint="eastAsia" w:ascii="微软雅黑" w:hAnsi="微软雅黑" w:eastAsia="微软雅黑" w:cs="微软雅黑"/>
          <w:sz w:val="30"/>
          <w:szCs w:val="30"/>
        </w:rPr>
      </w:pPr>
    </w:p>
    <w:p w14:paraId="3DF40F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the Christian is, and you will say that if every other man were selfish, he should be disinterested; if there were nowhere else a heart which had sympathy for the needy, there should be one found in every Christian breast.</w:t>
      </w:r>
    </w:p>
    <w:p w14:paraId="2ECC74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思想基督徒是什么样的人，你就会说，如果其他所有人都自私，他应该无私；如果再也找不到一颗同情穷人的心，那在每个基督徒的胸怀中都应该能找到一颗。</w:t>
      </w:r>
    </w:p>
    <w:p w14:paraId="3E9FFC22">
      <w:pPr>
        <w:pStyle w:val="3"/>
        <w:spacing w:line="255" w:lineRule="auto"/>
        <w:rPr>
          <w:rFonts w:hint="eastAsia" w:ascii="微软雅黑" w:hAnsi="微软雅黑" w:eastAsia="微软雅黑" w:cs="微软雅黑"/>
          <w:sz w:val="30"/>
          <w:szCs w:val="30"/>
        </w:rPr>
      </w:pPr>
    </w:p>
    <w:p w14:paraId="2D08D03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 "king:" it becometh not a king to be meanly caring for himself.</w:t>
      </w:r>
    </w:p>
    <w:p w14:paraId="51FF93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基督徒是“君王”：君王不应卑鄙地只顾自己。</w:t>
      </w:r>
    </w:p>
    <w:p w14:paraId="0538D61B">
      <w:pPr>
        <w:pStyle w:val="3"/>
        <w:spacing w:line="255" w:lineRule="auto"/>
        <w:rPr>
          <w:rFonts w:hint="eastAsia" w:ascii="微软雅黑" w:hAnsi="微软雅黑" w:eastAsia="微软雅黑" w:cs="微软雅黑"/>
          <w:sz w:val="30"/>
          <w:szCs w:val="30"/>
        </w:rPr>
      </w:pPr>
    </w:p>
    <w:p w14:paraId="56DEB9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Alexander ever more royal than when, while his troops were suffering from thirst, he put aside a bowl full of the precious liquid, which a soldier offered him, and said it was not fitting for a king to drink while his subjects were thirsty; he had rather share their sorrow with them?</w:t>
      </w:r>
    </w:p>
    <w:p w14:paraId="5F4459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亚历山大曾有过比此时更显王家风范吗？当他的军队因干渴而受苦时，他推开一个士兵递给他的一碗珍贵液体，说君王在臣民干渴时饮水是不合宜的；他宁愿与他们同受其苦。</w:t>
      </w:r>
    </w:p>
    <w:p w14:paraId="61AFC2D6">
      <w:pPr>
        <w:pStyle w:val="3"/>
        <w:spacing w:line="255" w:lineRule="auto"/>
        <w:rPr>
          <w:rFonts w:hint="eastAsia" w:ascii="微软雅黑" w:hAnsi="微软雅黑" w:eastAsia="微软雅黑" w:cs="微软雅黑"/>
          <w:sz w:val="30"/>
          <w:szCs w:val="30"/>
        </w:rPr>
      </w:pPr>
    </w:p>
    <w:p w14:paraId="373F26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whom God has made kings and princes, reign royally over your own selfishness, and act with the honorable liberality which becomes the seed royal of the universe.</w:t>
      </w:r>
    </w:p>
    <w:p w14:paraId="79DC23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哦，你们这些被上帝立为君王和王子的人，要像君王一样统治你们自己的自私，并以宇宙皇家后裔应有的尊贵慷慨行事。</w:t>
      </w:r>
    </w:p>
    <w:p w14:paraId="380371E5">
      <w:pPr>
        <w:pStyle w:val="3"/>
        <w:spacing w:line="255" w:lineRule="auto"/>
        <w:rPr>
          <w:rFonts w:hint="eastAsia" w:ascii="微软雅黑" w:hAnsi="微软雅黑" w:eastAsia="微软雅黑" w:cs="微软雅黑"/>
          <w:sz w:val="30"/>
          <w:szCs w:val="30"/>
        </w:rPr>
      </w:pPr>
    </w:p>
    <w:p w14:paraId="74BF0A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sent into the world to be saviours of others; but how shall you be so if you care only for yourselves?</w:t>
      </w:r>
    </w:p>
    <w:p w14:paraId="16684E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你们被差到世上来作别人的拯救者；但如果你们只顾自己，怎能如此呢？</w:t>
      </w:r>
    </w:p>
    <w:p w14:paraId="41D636E4">
      <w:pPr>
        <w:pStyle w:val="3"/>
        <w:spacing w:line="255" w:lineRule="auto"/>
        <w:rPr>
          <w:rFonts w:hint="eastAsia" w:ascii="微软雅黑" w:hAnsi="微软雅黑" w:eastAsia="微软雅黑" w:cs="微软雅黑"/>
          <w:sz w:val="30"/>
          <w:szCs w:val="30"/>
        </w:rPr>
      </w:pPr>
    </w:p>
    <w:p w14:paraId="131A30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yours to be lights; and doth not a light consume itself while it scatters its rays into the thick darkness?</w:t>
      </w:r>
    </w:p>
    <w:p w14:paraId="043E0E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你们的职责是作光；光在将光线散入浓厚黑暗中时，岂不是消耗自己吗？</w:t>
      </w:r>
    </w:p>
    <w:p w14:paraId="68C59214">
      <w:pPr>
        <w:pStyle w:val="3"/>
        <w:spacing w:line="255" w:lineRule="auto"/>
        <w:rPr>
          <w:rFonts w:hint="eastAsia" w:ascii="微软雅黑" w:hAnsi="微软雅黑" w:eastAsia="微软雅黑" w:cs="微软雅黑"/>
          <w:sz w:val="30"/>
          <w:szCs w:val="30"/>
        </w:rPr>
      </w:pPr>
    </w:p>
    <w:p w14:paraId="6FBED6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your office and privilege to have it said of you, as of your Master—"He saved others, himself he cannot save?"</w:t>
      </w:r>
    </w:p>
    <w:p w14:paraId="695B58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难道你的职分和特权不是像你的主一样，被人说：“祂救了别人，却不能救自己”吗？</w:t>
      </w:r>
    </w:p>
    <w:p w14:paraId="10B122F5">
      <w:pPr>
        <w:pStyle w:val="3"/>
        <w:spacing w:line="255" w:lineRule="auto"/>
        <w:rPr>
          <w:rFonts w:hint="eastAsia" w:ascii="微软雅黑" w:hAnsi="微软雅黑" w:eastAsia="微软雅黑" w:cs="微软雅黑"/>
          <w:sz w:val="30"/>
          <w:szCs w:val="30"/>
        </w:rPr>
      </w:pPr>
    </w:p>
    <w:p w14:paraId="40B00E7F">
      <w:pPr>
        <w:pStyle w:val="2"/>
        <w:bidi w:val="0"/>
        <w:jc w:val="center"/>
        <w:rPr>
          <w:rFonts w:hint="eastAsia"/>
        </w:rPr>
      </w:pPr>
      <w:r>
        <w:rPr>
          <w:rFonts w:hint="eastAsia"/>
        </w:rPr>
        <w:t>"Endure Hardness"</w:t>
      </w:r>
    </w:p>
    <w:p w14:paraId="27A495B0">
      <w:pPr>
        <w:pStyle w:val="2"/>
        <w:bidi w:val="0"/>
        <w:jc w:val="center"/>
        <w:rPr>
          <w:rFonts w:hint="eastAsia"/>
        </w:rPr>
      </w:pPr>
      <w:r>
        <w:rPr>
          <w:rFonts w:hint="eastAsia"/>
        </w:rPr>
        <w:t>“忍受苦难”</w:t>
      </w:r>
    </w:p>
    <w:p w14:paraId="75281EDB">
      <w:pPr>
        <w:pStyle w:val="3"/>
        <w:spacing w:line="255" w:lineRule="auto"/>
        <w:rPr>
          <w:rFonts w:hint="eastAsia" w:ascii="微软雅黑" w:hAnsi="微软雅黑" w:eastAsia="微软雅黑" w:cs="微软雅黑"/>
          <w:sz w:val="30"/>
          <w:szCs w:val="30"/>
        </w:rPr>
      </w:pPr>
    </w:p>
    <w:p w14:paraId="0BAF3C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SOLDIER of Christ, thou wilt have to do hard battle.</w:t>
      </w:r>
    </w:p>
    <w:p w14:paraId="2491A5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基督的精兵啊，你将要打一场硬仗。</w:t>
      </w:r>
    </w:p>
    <w:p w14:paraId="16FCCB41">
      <w:pPr>
        <w:pStyle w:val="3"/>
        <w:spacing w:line="255" w:lineRule="auto"/>
        <w:rPr>
          <w:rFonts w:hint="eastAsia" w:ascii="微软雅黑" w:hAnsi="微软雅黑" w:eastAsia="微软雅黑" w:cs="微软雅黑"/>
          <w:sz w:val="30"/>
          <w:szCs w:val="30"/>
        </w:rPr>
      </w:pPr>
    </w:p>
    <w:p w14:paraId="64CF29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bed of down for thee; there is no riding to heaven in a chariot: the rough way must be trodden; mountains must be climbed; rivers must be forded; dragons must be fought; giants must be slain; difficulties must be overcome; and great trials must be borne.</w:t>
      </w:r>
    </w:p>
    <w:p w14:paraId="6F618F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没有羽绒床为你预备；没有坐马车上天堂的路：崎岖的路必须走；高山必须攀登；河流必须渡过；恶龙必须搏斗；巨人必须击杀；困难必须克服；巨大的试炼必须承受。</w:t>
      </w:r>
    </w:p>
    <w:p w14:paraId="45FF5611">
      <w:pPr>
        <w:pStyle w:val="3"/>
        <w:spacing w:line="255" w:lineRule="auto"/>
        <w:rPr>
          <w:rFonts w:hint="eastAsia" w:ascii="微软雅黑" w:hAnsi="微软雅黑" w:eastAsia="微软雅黑" w:cs="微软雅黑"/>
          <w:sz w:val="30"/>
          <w:szCs w:val="30"/>
        </w:rPr>
      </w:pPr>
    </w:p>
    <w:p w14:paraId="0868BF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smooth road to heaven; those who have gone but a very few paces therein, have found it to be rough and rugged.</w:t>
      </w:r>
    </w:p>
    <w:p w14:paraId="32DDA8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通往天堂的路并非平坦；那些只走了几步的人，就发现它崎岖不平。</w:t>
      </w:r>
    </w:p>
    <w:p w14:paraId="28088448">
      <w:pPr>
        <w:pStyle w:val="3"/>
        <w:spacing w:line="255" w:lineRule="auto"/>
        <w:rPr>
          <w:rFonts w:hint="eastAsia" w:ascii="微软雅黑" w:hAnsi="微软雅黑" w:eastAsia="微软雅黑" w:cs="微软雅黑"/>
          <w:sz w:val="30"/>
          <w:szCs w:val="30"/>
        </w:rPr>
      </w:pPr>
    </w:p>
    <w:p w14:paraId="1C73DC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pleasant; it is the most delightful journey in all the world; not because it is easy in itself, it is only pleasant because of the company; because of the sweet promises on which we lean; because of our Beloved who walks with us through all the rough and thorny brakes of this vast wilderness.</w:t>
      </w:r>
    </w:p>
    <w:p w14:paraId="613BE7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然而它是愉快的；它是全世界最令人愉悦的旅程；不是因为它本身容易，它之所以愉快，只因为有同伴；因为我们所倚靠的甜美应许；因为我们的良人与我们一同走过这广阔旷野所有崎岖和荆棘丛生的地带。</w:t>
      </w:r>
    </w:p>
    <w:p w14:paraId="1DB97930">
      <w:pPr>
        <w:pStyle w:val="3"/>
        <w:spacing w:line="255" w:lineRule="auto"/>
        <w:rPr>
          <w:rFonts w:hint="eastAsia" w:ascii="微软雅黑" w:hAnsi="微软雅黑" w:eastAsia="微软雅黑" w:cs="微软雅黑"/>
          <w:sz w:val="30"/>
          <w:szCs w:val="30"/>
        </w:rPr>
      </w:pPr>
    </w:p>
    <w:p w14:paraId="7DB738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soldiers, expect conflict: "Think it not strange concerning the fiery trial which is to try you, as though some strange thing happened unto you."</w:t>
      </w:r>
    </w:p>
    <w:p w14:paraId="6EEAEA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基督的精兵们，预料会有冲突：“有火炼的试验临到你们，不要以为奇怪，似乎是遭遇非常的事。”</w:t>
      </w:r>
    </w:p>
    <w:p w14:paraId="070B6365">
      <w:pPr>
        <w:pStyle w:val="3"/>
        <w:spacing w:line="255" w:lineRule="auto"/>
        <w:rPr>
          <w:rFonts w:hint="eastAsia" w:ascii="微软雅黑" w:hAnsi="微软雅黑" w:eastAsia="微软雅黑" w:cs="微软雅黑"/>
          <w:sz w:val="30"/>
          <w:szCs w:val="30"/>
        </w:rPr>
      </w:pPr>
    </w:p>
    <w:p w14:paraId="16D6D16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truly as thou art a child of God, thy Saviour hath left thee for His legacy—"In the world ye shall have tribulation."</w:t>
      </w:r>
    </w:p>
    <w:p w14:paraId="2A185D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你既是上帝的儿女，你的救主就已给你留下祂的遗赠——“在世上你们有苦难。”</w:t>
      </w:r>
    </w:p>
    <w:p w14:paraId="4A4C198E">
      <w:pPr>
        <w:pStyle w:val="3"/>
        <w:spacing w:line="255" w:lineRule="auto"/>
        <w:rPr>
          <w:rFonts w:hint="eastAsia" w:ascii="微软雅黑" w:hAnsi="微软雅黑" w:eastAsia="微软雅黑" w:cs="微软雅黑"/>
          <w:sz w:val="30"/>
          <w:szCs w:val="30"/>
        </w:rPr>
      </w:pPr>
    </w:p>
    <w:p w14:paraId="4537A0E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remember that this "tribulation" is the way to "enter the kingdom;" therefore "endure hardness as a good soldier of Jesus Christ."</w:t>
      </w:r>
    </w:p>
    <w:p w14:paraId="0E7D46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然而要记住，这“患难”是“进入国度”的路；因此要“像耶稣基督的精兵，同受苦难”。</w:t>
      </w:r>
    </w:p>
    <w:p w14:paraId="39D40EB2">
      <w:pPr>
        <w:pStyle w:val="3"/>
        <w:spacing w:line="255" w:lineRule="auto"/>
        <w:rPr>
          <w:rFonts w:hint="eastAsia" w:ascii="微软雅黑" w:hAnsi="微软雅黑" w:eastAsia="微软雅黑" w:cs="微软雅黑"/>
          <w:sz w:val="30"/>
          <w:szCs w:val="30"/>
        </w:rPr>
      </w:pPr>
    </w:p>
    <w:p w14:paraId="50424A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Usefulness</w:t>
      </w:r>
    </w:p>
    <w:p w14:paraId="156861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有用</w:t>
      </w:r>
    </w:p>
    <w:p w14:paraId="59161F7A">
      <w:pPr>
        <w:pStyle w:val="3"/>
        <w:spacing w:line="255" w:lineRule="auto"/>
        <w:rPr>
          <w:rFonts w:hint="eastAsia" w:ascii="微软雅黑" w:hAnsi="微软雅黑" w:eastAsia="微软雅黑" w:cs="微软雅黑"/>
          <w:sz w:val="30"/>
          <w:szCs w:val="30"/>
        </w:rPr>
      </w:pPr>
    </w:p>
    <w:p w14:paraId="61A337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my Master, goes about doing good, and if you would walk with Him, you must go about upon the same mission.</w:t>
      </w:r>
    </w:p>
    <w:p w14:paraId="3311BC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我的主基督周流四方行善事，如果你想与祂同行，你也必须为了同样的使命周流四方。</w:t>
      </w:r>
    </w:p>
    <w:p w14:paraId="706E0B97">
      <w:pPr>
        <w:pStyle w:val="3"/>
        <w:spacing w:line="255" w:lineRule="auto"/>
        <w:rPr>
          <w:rFonts w:hint="eastAsia" w:ascii="微软雅黑" w:hAnsi="微软雅黑" w:eastAsia="微软雅黑" w:cs="微软雅黑"/>
          <w:sz w:val="30"/>
          <w:szCs w:val="30"/>
        </w:rPr>
      </w:pPr>
    </w:p>
    <w:p w14:paraId="76C35FC6">
      <w:pPr>
        <w:pStyle w:val="2"/>
        <w:bidi w:val="0"/>
        <w:jc w:val="center"/>
        <w:rPr>
          <w:rFonts w:hint="eastAsia"/>
        </w:rPr>
      </w:pPr>
      <w:r>
        <w:rPr>
          <w:rFonts w:hint="eastAsia"/>
        </w:rPr>
        <w:t>The Church and the World</w:t>
      </w:r>
    </w:p>
    <w:p w14:paraId="4B7AF0D6">
      <w:pPr>
        <w:pStyle w:val="2"/>
        <w:bidi w:val="0"/>
        <w:jc w:val="center"/>
        <w:rPr>
          <w:rFonts w:hint="eastAsia"/>
        </w:rPr>
      </w:pPr>
      <w:r>
        <w:rPr>
          <w:rFonts w:hint="eastAsia"/>
        </w:rPr>
        <w:t>教会与世界</w:t>
      </w:r>
    </w:p>
    <w:p w14:paraId="3496CD2B">
      <w:pPr>
        <w:pStyle w:val="3"/>
        <w:spacing w:line="255" w:lineRule="auto"/>
        <w:rPr>
          <w:rFonts w:hint="eastAsia" w:ascii="微软雅黑" w:hAnsi="微软雅黑" w:eastAsia="微软雅黑" w:cs="微软雅黑"/>
          <w:sz w:val="30"/>
          <w:szCs w:val="30"/>
        </w:rPr>
      </w:pPr>
    </w:p>
    <w:p w14:paraId="403139C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ought so to live that it were idle to speak of a comparison between them and the men of the world.</w:t>
      </w:r>
    </w:p>
    <w:p w14:paraId="163D02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基督徒的生活应该如此，以至于谈论他们与世人之间的比较是徒劳的。</w:t>
      </w:r>
    </w:p>
    <w:p w14:paraId="7AEAEE85">
      <w:pPr>
        <w:pStyle w:val="3"/>
        <w:spacing w:line="255" w:lineRule="auto"/>
        <w:rPr>
          <w:rFonts w:hint="eastAsia" w:ascii="微软雅黑" w:hAnsi="微软雅黑" w:eastAsia="微软雅黑" w:cs="微软雅黑"/>
          <w:sz w:val="30"/>
          <w:szCs w:val="30"/>
        </w:rPr>
      </w:pPr>
    </w:p>
    <w:p w14:paraId="2DEA7C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a comparison, but a contrast.</w:t>
      </w:r>
    </w:p>
    <w:p w14:paraId="7E8B72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那不应是比较，而应是对比。</w:t>
      </w:r>
    </w:p>
    <w:p w14:paraId="5874BEF3">
      <w:pPr>
        <w:pStyle w:val="3"/>
        <w:spacing w:line="255" w:lineRule="auto"/>
        <w:rPr>
          <w:rFonts w:hint="eastAsia" w:ascii="微软雅黑" w:hAnsi="微软雅黑" w:eastAsia="微软雅黑" w:cs="微软雅黑"/>
          <w:sz w:val="30"/>
          <w:szCs w:val="30"/>
        </w:rPr>
      </w:pPr>
    </w:p>
    <w:p w14:paraId="1DF3E7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scale of degrees should be possible: the believer should be a direct and manifest contradiction to the unregenerate.</w:t>
      </w:r>
    </w:p>
    <w:p w14:paraId="18F9A8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不应有任何程度的量表：信徒应该对未重生者构成直接而明显的矛盾。</w:t>
      </w:r>
    </w:p>
    <w:p w14:paraId="6D1A02D0">
      <w:pPr>
        <w:pStyle w:val="3"/>
        <w:spacing w:line="255" w:lineRule="auto"/>
        <w:rPr>
          <w:rFonts w:hint="eastAsia" w:ascii="微软雅黑" w:hAnsi="微软雅黑" w:eastAsia="微软雅黑" w:cs="微软雅黑"/>
          <w:sz w:val="30"/>
          <w:szCs w:val="30"/>
        </w:rPr>
      </w:pPr>
    </w:p>
    <w:p w14:paraId="56EB5B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saint should be altogether above and out of the same list as the life of a sinner.</w:t>
      </w:r>
    </w:p>
    <w:p w14:paraId="1C1828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圣徒的生活应该完全高于罪人的生活，并与之不在同一范畴。</w:t>
      </w:r>
    </w:p>
    <w:p w14:paraId="63156CDD">
      <w:pPr>
        <w:pStyle w:val="3"/>
        <w:spacing w:line="255" w:lineRule="auto"/>
        <w:rPr>
          <w:rFonts w:hint="eastAsia" w:ascii="微软雅黑" w:hAnsi="微软雅黑" w:eastAsia="微软雅黑" w:cs="微软雅黑"/>
          <w:sz w:val="30"/>
          <w:szCs w:val="30"/>
        </w:rPr>
      </w:pPr>
    </w:p>
    <w:p w14:paraId="4DD0058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compel our critics not to confess that moralists are good, and Christians a little better; but while the world is darkness, we should manifestly be light; and while the world lieth in the Wicked One, we should most evidently be of God, and overcome the temptations of that Wicked One.</w:t>
      </w:r>
    </w:p>
    <w:p w14:paraId="41A65C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我们应该迫使我们的批评者不承认道德家是好的，基督徒稍好一点；而是当世界是黑暗时，我们应明显地是光；当世界卧在那恶者手下时，我们应最明显地是属上帝的，并胜过那恶者的试探。</w:t>
      </w:r>
    </w:p>
    <w:p w14:paraId="06CA0B71">
      <w:pPr>
        <w:pStyle w:val="3"/>
        <w:spacing w:line="255" w:lineRule="auto"/>
        <w:rPr>
          <w:rFonts w:hint="eastAsia" w:ascii="微软雅黑" w:hAnsi="微软雅黑" w:eastAsia="微软雅黑" w:cs="微软雅黑"/>
          <w:sz w:val="30"/>
          <w:szCs w:val="30"/>
        </w:rPr>
      </w:pPr>
    </w:p>
    <w:p w14:paraId="2C974B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Wide as the poles asunder, are life and death, light and darkness, purity and sin.</w:t>
      </w:r>
    </w:p>
    <w:p w14:paraId="447400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生命与死亡，光明与黑暗，纯洁与罪恶，相隔如两极之遥。</w:t>
      </w:r>
    </w:p>
    <w:p w14:paraId="45E071EA">
      <w:pPr>
        <w:pStyle w:val="3"/>
        <w:spacing w:line="255" w:lineRule="auto"/>
        <w:rPr>
          <w:rFonts w:hint="eastAsia" w:ascii="微软雅黑" w:hAnsi="微软雅黑" w:eastAsia="微软雅黑" w:cs="微软雅黑"/>
          <w:sz w:val="30"/>
          <w:szCs w:val="30"/>
        </w:rPr>
      </w:pPr>
    </w:p>
    <w:p w14:paraId="210CAB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as much difference between the worldling and the Christian, as between hell and heaven, between destruction and eternal life.</w:t>
      </w:r>
    </w:p>
    <w:p w14:paraId="3681D2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属世的人与基督徒之间的差异，应该像地狱与天堂、毁灭与永生之间的差异一样大。</w:t>
      </w:r>
    </w:p>
    <w:p w14:paraId="0C18FEE4">
      <w:pPr>
        <w:pStyle w:val="3"/>
        <w:spacing w:line="255" w:lineRule="auto"/>
        <w:rPr>
          <w:rFonts w:hint="eastAsia" w:ascii="微软雅黑" w:hAnsi="微软雅黑" w:eastAsia="微软雅黑" w:cs="微软雅黑"/>
          <w:sz w:val="30"/>
          <w:szCs w:val="30"/>
        </w:rPr>
      </w:pPr>
    </w:p>
    <w:p w14:paraId="5AFFD9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hope at last that there shall be a great gulf separating us from the doom of the impenitent, there should be here a deep and wide gulf between us and the ungodly.</w:t>
      </w:r>
    </w:p>
    <w:p w14:paraId="531C35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正如我们最后希望有一个深渊将我们与不悔改之人的结局分开，这里也应该有一道深而宽的鸿沟将我们与不敬虔的人分开。</w:t>
      </w:r>
    </w:p>
    <w:p w14:paraId="4D0EFFCE">
      <w:pPr>
        <w:pStyle w:val="3"/>
        <w:spacing w:line="255" w:lineRule="auto"/>
        <w:rPr>
          <w:rFonts w:hint="eastAsia" w:ascii="微软雅黑" w:hAnsi="微软雅黑" w:eastAsia="微软雅黑" w:cs="微软雅黑"/>
          <w:sz w:val="30"/>
          <w:szCs w:val="30"/>
        </w:rPr>
      </w:pPr>
    </w:p>
    <w:p w14:paraId="70F248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our character should be such, that men must take knowledge of us that we are of another and superior race.</w:t>
      </w:r>
    </w:p>
    <w:p w14:paraId="3B98AA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我们的品格之纯洁应该如此，以至于人们必须认识到我们是另一个更优越的族类。</w:t>
      </w:r>
    </w:p>
    <w:p w14:paraId="556602FF">
      <w:pPr>
        <w:pStyle w:val="3"/>
        <w:spacing w:line="255" w:lineRule="auto"/>
        <w:rPr>
          <w:rFonts w:hint="eastAsia" w:ascii="微软雅黑" w:hAnsi="微软雅黑" w:eastAsia="微软雅黑" w:cs="微软雅黑"/>
          <w:sz w:val="30"/>
          <w:szCs w:val="30"/>
        </w:rPr>
      </w:pPr>
    </w:p>
    <w:p w14:paraId="7AB667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what we profess to be, there would be no difficulty in detecting the Christian from the worldling.</w:t>
      </w:r>
    </w:p>
    <w:p w14:paraId="15FCC74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如果我们是我们所宣称的那样，要从世人中辨别出基督徒将毫无困难。</w:t>
      </w:r>
    </w:p>
    <w:p w14:paraId="55659438">
      <w:pPr>
        <w:pStyle w:val="3"/>
        <w:spacing w:line="255" w:lineRule="auto"/>
        <w:rPr>
          <w:rFonts w:hint="eastAsia" w:ascii="微软雅黑" w:hAnsi="微软雅黑" w:eastAsia="微软雅黑" w:cs="微软雅黑"/>
          <w:sz w:val="30"/>
          <w:szCs w:val="30"/>
        </w:rPr>
      </w:pPr>
    </w:p>
    <w:p w14:paraId="2092F6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Church is so much adulterated, that we have to abate our glorying, and cannot exalt our character as we would.</w:t>
      </w:r>
    </w:p>
    <w:p w14:paraId="6C8126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但，唉！教会已被如此多地掺杂，以至于我们必须减弱我们的夸耀，无法如我们所愿地高举我们的品格。</w:t>
      </w:r>
    </w:p>
    <w:p w14:paraId="36329CEF">
      <w:pPr>
        <w:pStyle w:val="3"/>
        <w:spacing w:line="255" w:lineRule="auto"/>
        <w:rPr>
          <w:rFonts w:hint="eastAsia" w:ascii="微软雅黑" w:hAnsi="微软雅黑" w:eastAsia="微软雅黑" w:cs="微软雅黑"/>
          <w:sz w:val="30"/>
          <w:szCs w:val="30"/>
        </w:rPr>
      </w:pPr>
    </w:p>
    <w:p w14:paraId="2558F1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the time when "our conversation shall be in heaven," and the ignoble life of the worldly man shall be rebuked by our Christ-like character!</w:t>
      </w:r>
    </w:p>
    <w:p w14:paraId="36AD7B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哦，愿那日子来到，那时“我们的国籍是在天上”，世俗之人卑鄙的生活将被我们基督般的品格所责备！</w:t>
      </w:r>
    </w:p>
    <w:p w14:paraId="2ED8CE23">
      <w:pPr>
        <w:pStyle w:val="3"/>
        <w:spacing w:line="255" w:lineRule="auto"/>
        <w:rPr>
          <w:rFonts w:hint="eastAsia" w:ascii="微软雅黑" w:hAnsi="微软雅黑" w:eastAsia="微软雅黑" w:cs="微软雅黑"/>
          <w:sz w:val="30"/>
          <w:szCs w:val="30"/>
        </w:rPr>
      </w:pPr>
    </w:p>
    <w:p w14:paraId="098D7F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us more and more to be clearly a chosen generation, a royal priesthood, a holy nation, a peculiar people; that we may show forth the praises of Him who has called us out of darkness into his marvellous light.</w:t>
      </w:r>
    </w:p>
    <w:p w14:paraId="5B82567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愿上帝使我们越来越清楚地成为被拣选的族类，是有君尊的祭司，是圣洁的国度，是属上帝的子民；好叫我们宣扬那召我们出黑暗入奇妙光明者的美德。</w:t>
      </w:r>
    </w:p>
    <w:p w14:paraId="46F541F2">
      <w:pPr>
        <w:pStyle w:val="3"/>
        <w:spacing w:line="255" w:lineRule="auto"/>
        <w:rPr>
          <w:rFonts w:hint="eastAsia" w:ascii="微软雅黑" w:hAnsi="微软雅黑" w:eastAsia="微软雅黑" w:cs="微软雅黑"/>
          <w:sz w:val="30"/>
          <w:szCs w:val="30"/>
        </w:rPr>
      </w:pPr>
    </w:p>
    <w:p w14:paraId="55F2A427">
      <w:pPr>
        <w:pStyle w:val="2"/>
        <w:bidi w:val="0"/>
        <w:jc w:val="center"/>
        <w:rPr>
          <w:rFonts w:hint="eastAsia"/>
        </w:rPr>
      </w:pPr>
      <w:r>
        <w:rPr>
          <w:rFonts w:hint="eastAsia"/>
        </w:rPr>
        <w:t>The Fight of Faith</w:t>
      </w:r>
    </w:p>
    <w:p w14:paraId="41BBD162">
      <w:pPr>
        <w:pStyle w:val="2"/>
        <w:bidi w:val="0"/>
        <w:jc w:val="center"/>
        <w:rPr>
          <w:rFonts w:hint="eastAsia"/>
        </w:rPr>
      </w:pPr>
      <w:r>
        <w:rPr>
          <w:rFonts w:hint="eastAsia"/>
        </w:rPr>
        <w:t>信心的争战</w:t>
      </w:r>
    </w:p>
    <w:p w14:paraId="57C0F564">
      <w:pPr>
        <w:pStyle w:val="3"/>
        <w:spacing w:line="255" w:lineRule="auto"/>
        <w:rPr>
          <w:rFonts w:hint="eastAsia" w:ascii="微软雅黑" w:hAnsi="微软雅黑" w:eastAsia="微软雅黑" w:cs="微软雅黑"/>
          <w:sz w:val="30"/>
          <w:szCs w:val="30"/>
        </w:rPr>
      </w:pPr>
    </w:p>
    <w:p w14:paraId="6B9F6F8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Spartans, every Christian is born a warrior.</w:t>
      </w:r>
    </w:p>
    <w:p w14:paraId="13CA69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像斯巴达人一样，每个基督徒生来就是战士。</w:t>
      </w:r>
    </w:p>
    <w:p w14:paraId="37924418">
      <w:pPr>
        <w:pStyle w:val="3"/>
        <w:spacing w:line="255" w:lineRule="auto"/>
        <w:rPr>
          <w:rFonts w:hint="eastAsia" w:ascii="微软雅黑" w:hAnsi="微软雅黑" w:eastAsia="微软雅黑" w:cs="微软雅黑"/>
          <w:sz w:val="30"/>
          <w:szCs w:val="30"/>
        </w:rPr>
      </w:pPr>
    </w:p>
    <w:p w14:paraId="0B87FB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destiny to be assaulted; it is his duty to attack.</w:t>
      </w:r>
    </w:p>
    <w:p w14:paraId="631B1F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他的命运是受攻击；他的责任是攻击。</w:t>
      </w:r>
    </w:p>
    <w:p w14:paraId="7151AE8E">
      <w:pPr>
        <w:pStyle w:val="3"/>
        <w:spacing w:line="255" w:lineRule="auto"/>
        <w:rPr>
          <w:rFonts w:hint="eastAsia" w:ascii="微软雅黑" w:hAnsi="微软雅黑" w:eastAsia="微软雅黑" w:cs="微软雅黑"/>
          <w:sz w:val="30"/>
          <w:szCs w:val="30"/>
        </w:rPr>
      </w:pPr>
    </w:p>
    <w:p w14:paraId="26D65C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his life will be occupied with defensive warfare.</w:t>
      </w:r>
    </w:p>
    <w:p w14:paraId="5580E1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他生命的一部分将用于防御战。</w:t>
      </w:r>
    </w:p>
    <w:p w14:paraId="227404C9">
      <w:pPr>
        <w:pStyle w:val="3"/>
        <w:spacing w:line="255" w:lineRule="auto"/>
        <w:rPr>
          <w:rFonts w:hint="eastAsia" w:ascii="微软雅黑" w:hAnsi="微软雅黑" w:eastAsia="微软雅黑" w:cs="微软雅黑"/>
          <w:sz w:val="30"/>
          <w:szCs w:val="30"/>
        </w:rPr>
      </w:pPr>
    </w:p>
    <w:p w14:paraId="3503D1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to defend earnestly the faith once delivered to the saints; he will have to resist the devil; he will have to stand against all his wiles; and having done all, still to stand.</w:t>
      </w:r>
    </w:p>
    <w:p w14:paraId="5404BE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他将必须竭力为那一次交付圣徒的真道争辩；他将必须抵挡魔鬼；他将必须抵挡他一切的诡计；并且做成了一切，还能站立得住。</w:t>
      </w:r>
    </w:p>
    <w:p w14:paraId="32D3891F">
      <w:pPr>
        <w:pStyle w:val="3"/>
        <w:spacing w:line="255" w:lineRule="auto"/>
        <w:rPr>
          <w:rFonts w:hint="eastAsia" w:ascii="微软雅黑" w:hAnsi="微软雅黑" w:eastAsia="微软雅黑" w:cs="微软雅黑"/>
          <w:sz w:val="30"/>
          <w:szCs w:val="30"/>
        </w:rPr>
      </w:pPr>
    </w:p>
    <w:p w14:paraId="4A08FD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however, be but a sorry Christian if he acteth only on the defensive; he must be one who goes against his foes.</w:t>
      </w:r>
    </w:p>
    <w:p w14:paraId="44E7B5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然而，如果他只采取守势，他将只是个可怜的基督徒；他必须是那种主动攻击敌人的人。</w:t>
      </w:r>
    </w:p>
    <w:p w14:paraId="34816F10">
      <w:pPr>
        <w:pStyle w:val="3"/>
        <w:spacing w:line="255" w:lineRule="auto"/>
        <w:rPr>
          <w:rFonts w:hint="eastAsia" w:ascii="微软雅黑" w:hAnsi="微软雅黑" w:eastAsia="微软雅黑" w:cs="微软雅黑"/>
          <w:sz w:val="30"/>
          <w:szCs w:val="30"/>
        </w:rPr>
      </w:pPr>
    </w:p>
    <w:p w14:paraId="11ADCB8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able to say with David, "I come against thee in the name of the Lord of hosts, the God of the armies of Israel whom thou hast defied."</w:t>
      </w:r>
    </w:p>
    <w:p w14:paraId="15650D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他必须能与大卫一同说：“我来攻击你，是靠着万军之耶和华的名，就是你所辱骂的以色列军队的上帝。”</w:t>
      </w:r>
    </w:p>
    <w:p w14:paraId="03C12E0A">
      <w:pPr>
        <w:pStyle w:val="3"/>
        <w:spacing w:line="255" w:lineRule="auto"/>
        <w:rPr>
          <w:rFonts w:hint="eastAsia" w:ascii="微软雅黑" w:hAnsi="微软雅黑" w:eastAsia="微软雅黑" w:cs="微软雅黑"/>
          <w:sz w:val="30"/>
          <w:szCs w:val="30"/>
        </w:rPr>
      </w:pPr>
    </w:p>
    <w:p w14:paraId="72246F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wrestle not with flesh and blood, but against principalities and powers.</w:t>
      </w:r>
    </w:p>
    <w:p w14:paraId="79BE12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他必须争战，不是与属血气的，乃是与那些执政的、掌权的。</w:t>
      </w:r>
    </w:p>
    <w:p w14:paraId="1D558F24">
      <w:pPr>
        <w:pStyle w:val="3"/>
        <w:spacing w:line="255" w:lineRule="auto"/>
        <w:rPr>
          <w:rFonts w:hint="eastAsia" w:ascii="微软雅黑" w:hAnsi="微软雅黑" w:eastAsia="微软雅黑" w:cs="微软雅黑"/>
          <w:sz w:val="30"/>
          <w:szCs w:val="30"/>
        </w:rPr>
      </w:pPr>
    </w:p>
    <w:p w14:paraId="3691D0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weapons for his warfare—not carnal—but "mighty through God to the pulling down of strongholds."</w:t>
      </w:r>
    </w:p>
    <w:p w14:paraId="43E171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他必须拥有他争战的兵器——不是属肉体的——而是“在上帝面前有能力，可以攻破坚固的营垒”。</w:t>
      </w:r>
    </w:p>
    <w:p w14:paraId="0A8F7142">
      <w:pPr>
        <w:pStyle w:val="3"/>
        <w:spacing w:line="255" w:lineRule="auto"/>
        <w:rPr>
          <w:rFonts w:hint="eastAsia" w:ascii="微软雅黑" w:hAnsi="微软雅黑" w:eastAsia="微软雅黑" w:cs="微软雅黑"/>
          <w:sz w:val="30"/>
          <w:szCs w:val="30"/>
        </w:rPr>
      </w:pPr>
    </w:p>
    <w:p w14:paraId="1866F3B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be content to live in the stronghold well-guarded, but he must go forth to attack the castles of the enemy, and to drive the Canaanite out of the land.</w:t>
      </w:r>
    </w:p>
    <w:p w14:paraId="2E6A49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他不可满足于住在防守严密的堡垒里，而必须出去攻击敌人的城堡，将迦南人赶出那地。</w:t>
      </w:r>
    </w:p>
    <w:p w14:paraId="1B8644AF">
      <w:pPr>
        <w:pStyle w:val="3"/>
        <w:spacing w:line="255" w:lineRule="auto"/>
        <w:rPr>
          <w:rFonts w:hint="eastAsia" w:ascii="微软雅黑" w:hAnsi="微软雅黑" w:eastAsia="微软雅黑" w:cs="微软雅黑"/>
          <w:sz w:val="30"/>
          <w:szCs w:val="30"/>
        </w:rPr>
      </w:pPr>
    </w:p>
    <w:p w14:paraId="6039B1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many ways in which the Christian may, to a great degree, forget his martial character.</w:t>
      </w:r>
    </w:p>
    <w:p w14:paraId="639482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但是，在许多方面，基督徒可能会在很大程度上忘记他的军事品格。</w:t>
      </w:r>
    </w:p>
    <w:p w14:paraId="4A1A02D6">
      <w:pPr>
        <w:pStyle w:val="3"/>
        <w:spacing w:line="255" w:lineRule="auto"/>
        <w:rPr>
          <w:rFonts w:hint="eastAsia" w:ascii="微软雅黑" w:hAnsi="微软雅黑" w:eastAsia="微软雅黑" w:cs="微软雅黑"/>
          <w:sz w:val="30"/>
          <w:szCs w:val="30"/>
        </w:rPr>
      </w:pPr>
    </w:p>
    <w:p w14:paraId="1FB520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alas! there are not a few who, if they be Christians at all, certainly know but very little of that daily warfare to which the Captain of our salvation calleth His disciples.</w:t>
      </w:r>
    </w:p>
    <w:p w14:paraId="5A7120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唉！有不少人，如果他们是基督徒的话，对我们救恩的元帅呼召祂门徒去打的每日争战知之甚少。</w:t>
      </w:r>
    </w:p>
    <w:p w14:paraId="73CDF9D8">
      <w:pPr>
        <w:pStyle w:val="3"/>
        <w:spacing w:line="255" w:lineRule="auto"/>
        <w:rPr>
          <w:rFonts w:hint="eastAsia" w:ascii="微软雅黑" w:hAnsi="微软雅黑" w:eastAsia="微软雅黑" w:cs="微软雅黑"/>
          <w:sz w:val="30"/>
          <w:szCs w:val="30"/>
        </w:rPr>
      </w:pPr>
    </w:p>
    <w:p w14:paraId="35F453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soft religion; a religion which shuns opposition; a reed-like religion, which bows before every blast, unlike that cedar of godliness which standeth aloft in the midst of the storm, and claps its boughs in the hurricane for very joy of triumph, though the earth be all in arms abroad.</w:t>
      </w:r>
    </w:p>
    <w:p w14:paraId="5EB08B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他们有一种软弱的宗教；一种逃避反对的宗教；一种芦苇般的宗教，在每一阵风前都弯腰，不像那敬虔的香柏树，在风暴中高高矗立，在飓风中为胜利的喜悦而鼓掌，尽管全地都已武装起来。</w:t>
      </w:r>
    </w:p>
    <w:p w14:paraId="2234E6C3">
      <w:pPr>
        <w:pStyle w:val="3"/>
        <w:spacing w:line="255" w:lineRule="auto"/>
        <w:rPr>
          <w:rFonts w:hint="eastAsia" w:ascii="微软雅黑" w:hAnsi="微软雅黑" w:eastAsia="微软雅黑" w:cs="微软雅黑"/>
          <w:sz w:val="30"/>
          <w:szCs w:val="30"/>
        </w:rPr>
      </w:pPr>
    </w:p>
    <w:p w14:paraId="43578F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lack the faith which shares the glory.</w:t>
      </w:r>
    </w:p>
    <w:p w14:paraId="2C35D4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这样的人缺乏分享荣耀的信心。</w:t>
      </w:r>
    </w:p>
    <w:p w14:paraId="20774BA1">
      <w:pPr>
        <w:pStyle w:val="3"/>
        <w:spacing w:line="255" w:lineRule="auto"/>
        <w:rPr>
          <w:rFonts w:hint="eastAsia" w:ascii="微软雅黑" w:hAnsi="微软雅黑" w:eastAsia="微软雅黑" w:cs="微软雅黑"/>
          <w:sz w:val="30"/>
          <w:szCs w:val="30"/>
        </w:rPr>
      </w:pPr>
    </w:p>
    <w:p w14:paraId="459405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saved, yet their names shall not be found written among the mighty men who, for our Great Commander's sake, are willing to suffer the loss of all things, and to go forth without the camp bearing His reproach.</w:t>
      </w:r>
    </w:p>
    <w:p w14:paraId="4BADBC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虽然得救了，但他们的名字将不会被记载在那些为我们伟大元帅的缘故，愿意万事都看作有损，并出到营外，忍受祂所受的凌辱的勇士之中。</w:t>
      </w:r>
    </w:p>
    <w:p w14:paraId="08AD19CA">
      <w:pPr>
        <w:pStyle w:val="3"/>
        <w:spacing w:line="255" w:lineRule="auto"/>
        <w:rPr>
          <w:rFonts w:hint="eastAsia" w:ascii="微软雅黑" w:hAnsi="微软雅黑" w:eastAsia="微软雅黑" w:cs="微软雅黑"/>
          <w:sz w:val="30"/>
          <w:szCs w:val="30"/>
        </w:rPr>
      </w:pPr>
    </w:p>
    <w:p w14:paraId="76AADD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never be contented with such inglorious ease, but earnestly and manfully fight the Lord's battles.</w:t>
      </w:r>
    </w:p>
    <w:p w14:paraId="4AF95B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哦，让我们永远不要满足于这种不光彩的安逸，而要热切而勇敢地打主的仗。</w:t>
      </w:r>
    </w:p>
    <w:p w14:paraId="11376CCE">
      <w:pPr>
        <w:pStyle w:val="3"/>
        <w:spacing w:line="255" w:lineRule="auto"/>
        <w:rPr>
          <w:rFonts w:hint="eastAsia" w:ascii="微软雅黑" w:hAnsi="微软雅黑" w:eastAsia="微软雅黑" w:cs="微软雅黑"/>
          <w:sz w:val="30"/>
          <w:szCs w:val="30"/>
        </w:rPr>
      </w:pPr>
    </w:p>
    <w:p w14:paraId="640139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little thing for a follower of Christ to be losing the immortal honor of serving the Lord?</w:t>
      </w:r>
    </w:p>
    <w:p w14:paraId="230E24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对基督的跟随者来说，失去服事主的不朽荣耀是小事吗？</w:t>
      </w:r>
    </w:p>
    <w:p w14:paraId="5A6E47BB">
      <w:pPr>
        <w:pStyle w:val="3"/>
        <w:spacing w:line="255" w:lineRule="auto"/>
        <w:rPr>
          <w:rFonts w:hint="eastAsia" w:ascii="微软雅黑" w:hAnsi="微软雅黑" w:eastAsia="微软雅黑" w:cs="微软雅黑"/>
          <w:sz w:val="30"/>
          <w:szCs w:val="30"/>
        </w:rPr>
      </w:pPr>
    </w:p>
    <w:p w14:paraId="2F5BC4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not men do to win fame?</w:t>
      </w:r>
    </w:p>
    <w:p w14:paraId="569018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为了赢得名声，人会做什么事呢？</w:t>
      </w:r>
    </w:p>
    <w:p w14:paraId="2A4670BB">
      <w:pPr>
        <w:pStyle w:val="3"/>
        <w:spacing w:line="255" w:lineRule="auto"/>
        <w:rPr>
          <w:rFonts w:hint="eastAsia" w:ascii="微软雅黑" w:hAnsi="微软雅黑" w:eastAsia="微软雅黑" w:cs="微软雅黑"/>
          <w:sz w:val="30"/>
          <w:szCs w:val="30"/>
        </w:rPr>
      </w:pPr>
    </w:p>
    <w:p w14:paraId="4D3F732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when it lies at our doors, turn idly aside and cast our glory to the ground?</w:t>
      </w:r>
    </w:p>
    <w:p w14:paraId="2789B6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当荣耀就在我们门口时，我们竟要懒散地转身，把我们的荣耀抛在地上吗？</w:t>
      </w:r>
    </w:p>
    <w:p w14:paraId="6BCEC802">
      <w:pPr>
        <w:pStyle w:val="3"/>
        <w:spacing w:line="255" w:lineRule="auto"/>
        <w:rPr>
          <w:rFonts w:hint="eastAsia" w:ascii="微软雅黑" w:hAnsi="微软雅黑" w:eastAsia="微软雅黑" w:cs="微软雅黑"/>
          <w:sz w:val="30"/>
          <w:szCs w:val="30"/>
        </w:rPr>
      </w:pPr>
    </w:p>
    <w:p w14:paraId="199DA3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up and doing, for it is no light thing to be losing the honor of a faithful servant of Christ.</w:t>
      </w:r>
    </w:p>
    <w:p w14:paraId="627F90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让我们起来行动，因为失去基督忠心仆人的荣耀并非小事。</w:t>
      </w:r>
    </w:p>
    <w:p w14:paraId="07170AEF">
      <w:pPr>
        <w:pStyle w:val="3"/>
        <w:spacing w:line="255" w:lineRule="auto"/>
        <w:rPr>
          <w:rFonts w:hint="eastAsia" w:ascii="微软雅黑" w:hAnsi="微软雅黑" w:eastAsia="微软雅黑" w:cs="微软雅黑"/>
          <w:sz w:val="30"/>
          <w:szCs w:val="30"/>
        </w:rPr>
      </w:pPr>
    </w:p>
    <w:p w14:paraId="1BC79853">
      <w:pPr>
        <w:pStyle w:val="3"/>
        <w:spacing w:line="257" w:lineRule="auto"/>
        <w:rPr>
          <w:rFonts w:hint="eastAsia" w:ascii="微软雅黑" w:hAnsi="微软雅黑" w:eastAsia="微软雅黑" w:cs="微软雅黑"/>
          <w:sz w:val="30"/>
          <w:szCs w:val="30"/>
        </w:rPr>
      </w:pPr>
      <w:bookmarkStart w:id="0" w:name="bookmark37"/>
      <w:bookmarkEnd w:id="0"/>
    </w:p>
    <w:p w14:paraId="5D875E8F">
      <w:pPr>
        <w:pStyle w:val="3"/>
        <w:spacing w:line="257" w:lineRule="auto"/>
        <w:rPr>
          <w:rFonts w:hint="eastAsia" w:ascii="微软雅黑" w:hAnsi="微软雅黑" w:eastAsia="微软雅黑" w:cs="微软雅黑"/>
          <w:sz w:val="30"/>
          <w:szCs w:val="30"/>
        </w:rPr>
      </w:pPr>
    </w:p>
    <w:p w14:paraId="7B714DF8">
      <w:pPr>
        <w:pStyle w:val="3"/>
        <w:spacing w:line="257" w:lineRule="auto"/>
        <w:rPr>
          <w:rFonts w:hint="eastAsia" w:ascii="微软雅黑" w:hAnsi="微软雅黑" w:eastAsia="微软雅黑" w:cs="微软雅黑"/>
          <w:sz w:val="30"/>
          <w:szCs w:val="30"/>
        </w:rPr>
      </w:pPr>
    </w:p>
    <w:p w14:paraId="34589F6C">
      <w:pPr>
        <w:pStyle w:val="3"/>
        <w:spacing w:line="258" w:lineRule="auto"/>
        <w:rPr>
          <w:rFonts w:hint="eastAsia" w:ascii="微软雅黑" w:hAnsi="微软雅黑" w:eastAsia="微软雅黑" w:cs="微软雅黑"/>
          <w:sz w:val="30"/>
          <w:szCs w:val="30"/>
        </w:rPr>
      </w:pPr>
    </w:p>
    <w:p w14:paraId="55B10784">
      <w:pPr>
        <w:pStyle w:val="2"/>
        <w:bidi w:val="0"/>
        <w:jc w:val="center"/>
        <w:rPr>
          <w:rFonts w:hint="eastAsia"/>
        </w:rPr>
      </w:pPr>
      <w:r>
        <w:rPr>
          <w:rFonts w:hint="eastAsia"/>
        </w:rPr>
        <w:t>Life's Great Object</w:t>
      </w:r>
    </w:p>
    <w:p w14:paraId="5C36AE95">
      <w:pPr>
        <w:pStyle w:val="2"/>
        <w:bidi w:val="0"/>
        <w:jc w:val="center"/>
        <w:rPr>
          <w:rFonts w:hint="eastAsia"/>
        </w:rPr>
      </w:pPr>
      <w:r>
        <w:rPr>
          <w:rFonts w:hint="eastAsia"/>
        </w:rPr>
        <w:t>生命伟大的目标</w:t>
      </w:r>
    </w:p>
    <w:p w14:paraId="64BB28A7">
      <w:pPr>
        <w:pStyle w:val="3"/>
        <w:spacing w:line="258" w:lineRule="auto"/>
        <w:rPr>
          <w:rFonts w:hint="eastAsia" w:ascii="微软雅黑" w:hAnsi="微软雅黑" w:eastAsia="微软雅黑" w:cs="微软雅黑"/>
          <w:sz w:val="30"/>
          <w:szCs w:val="30"/>
        </w:rPr>
      </w:pPr>
    </w:p>
    <w:p w14:paraId="259DEB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Christians, we ought ever to be distinguished from the world in the great object of our life.</w:t>
      </w:r>
    </w:p>
    <w:p w14:paraId="701E117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作为基督徒，我们在生命的伟大目标上，理应永远与世人有别。</w:t>
      </w:r>
    </w:p>
    <w:p w14:paraId="2012719C">
      <w:pPr>
        <w:pStyle w:val="3"/>
        <w:spacing w:line="258" w:lineRule="auto"/>
        <w:rPr>
          <w:rFonts w:hint="eastAsia" w:ascii="微软雅黑" w:hAnsi="微软雅黑" w:eastAsia="微软雅黑" w:cs="微软雅黑"/>
          <w:sz w:val="30"/>
          <w:szCs w:val="30"/>
        </w:rPr>
      </w:pPr>
    </w:p>
    <w:p w14:paraId="3699A23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worldly men, some of them are seeking wealth, others of them fame; some seek after comfort, others after pleasure.</w:t>
      </w:r>
    </w:p>
    <w:p w14:paraId="05664D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至于世俗的人，他们有的寻求财富，有的寻求名声；有的追求舒适，有的追求享乐。</w:t>
      </w:r>
    </w:p>
    <w:p w14:paraId="4E36743F">
      <w:pPr>
        <w:pStyle w:val="3"/>
        <w:spacing w:line="258" w:lineRule="auto"/>
        <w:rPr>
          <w:rFonts w:hint="eastAsia" w:ascii="微软雅黑" w:hAnsi="微软雅黑" w:eastAsia="微软雅黑" w:cs="微软雅黑"/>
          <w:sz w:val="30"/>
          <w:szCs w:val="30"/>
        </w:rPr>
      </w:pPr>
    </w:p>
    <w:p w14:paraId="4EF8CFE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Subordinately you may seek after any of these, but your main and principal motive as a Christian should always be to live for Christ.</w:t>
      </w:r>
    </w:p>
    <w:p w14:paraId="4DEEAC2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作为次要目标，你可以寻求其中任何一样，但作为基督徒，你主要和根本的动机应永远是为基督而活。</w:t>
      </w:r>
    </w:p>
    <w:p w14:paraId="2C209326">
      <w:pPr>
        <w:pStyle w:val="3"/>
        <w:spacing w:line="258" w:lineRule="auto"/>
        <w:rPr>
          <w:rFonts w:hint="eastAsia" w:ascii="微软雅黑" w:hAnsi="微软雅黑" w:eastAsia="微软雅黑" w:cs="微软雅黑"/>
          <w:sz w:val="30"/>
          <w:szCs w:val="30"/>
        </w:rPr>
      </w:pPr>
    </w:p>
    <w:p w14:paraId="05390F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for glory? Yes, but for His glory.</w:t>
      </w:r>
    </w:p>
    <w:p w14:paraId="4C57CC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为荣耀而活？是的，但要为祂的荣耀。</w:t>
      </w:r>
    </w:p>
    <w:p w14:paraId="36129AD2">
      <w:pPr>
        <w:pStyle w:val="3"/>
        <w:spacing w:line="258" w:lineRule="auto"/>
        <w:rPr>
          <w:rFonts w:hint="eastAsia" w:ascii="微软雅黑" w:hAnsi="微软雅黑" w:eastAsia="微软雅黑" w:cs="微软雅黑"/>
          <w:sz w:val="30"/>
          <w:szCs w:val="30"/>
        </w:rPr>
      </w:pPr>
    </w:p>
    <w:p w14:paraId="45B036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for comfort? Yes, but be all your consolation in Him.</w:t>
      </w:r>
    </w:p>
    <w:p w14:paraId="522C2B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为舒适而活？是的，但让你一切的安慰都在祂里面。</w:t>
      </w:r>
    </w:p>
    <w:p w14:paraId="50DD8C56">
      <w:pPr>
        <w:pStyle w:val="3"/>
        <w:spacing w:line="258" w:lineRule="auto"/>
        <w:rPr>
          <w:rFonts w:hint="eastAsia" w:ascii="微软雅黑" w:hAnsi="微软雅黑" w:eastAsia="微软雅黑" w:cs="微软雅黑"/>
          <w:sz w:val="30"/>
          <w:szCs w:val="30"/>
        </w:rPr>
      </w:pPr>
    </w:p>
    <w:p w14:paraId="356408A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for pleasure? Yes, but when you are merry, sing psalms, and make melody in your hearts to the Lord.</w:t>
      </w:r>
    </w:p>
    <w:p w14:paraId="317097B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为享乐而活？是的，但当你快乐时，要唱诗歌，在你们心中向主歌颂。</w:t>
      </w:r>
    </w:p>
    <w:p w14:paraId="5A770ACB">
      <w:pPr>
        <w:pStyle w:val="3"/>
        <w:spacing w:line="258" w:lineRule="auto"/>
        <w:rPr>
          <w:rFonts w:hint="eastAsia" w:ascii="微软雅黑" w:hAnsi="微软雅黑" w:eastAsia="微软雅黑" w:cs="微软雅黑"/>
          <w:sz w:val="30"/>
          <w:szCs w:val="30"/>
        </w:rPr>
      </w:pPr>
    </w:p>
    <w:p w14:paraId="06BAC1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for wealth? Yes, but to be rich in faith.</w:t>
      </w:r>
    </w:p>
    <w:p w14:paraId="7C0C63E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为财富而活？是的，但要在信心上富足。</w:t>
      </w:r>
    </w:p>
    <w:p w14:paraId="6176395F">
      <w:pPr>
        <w:pStyle w:val="3"/>
        <w:spacing w:line="258" w:lineRule="auto"/>
        <w:rPr>
          <w:rFonts w:hint="eastAsia" w:ascii="微软雅黑" w:hAnsi="微软雅黑" w:eastAsia="微软雅黑" w:cs="微软雅黑"/>
          <w:sz w:val="30"/>
          <w:szCs w:val="30"/>
        </w:rPr>
      </w:pPr>
    </w:p>
    <w:p w14:paraId="569457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lay up treasure, but lay it up in heaven, "where neither moth nor rust doth corrupt, and where thieves do not break through nor steal."</w:t>
      </w:r>
    </w:p>
    <w:p w14:paraId="1F3EC4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你们可以积攒财宝，但要积攒在天上，“天上没有虫子咬，不能锈坏，也没有贼挖窟窿来偷。”</w:t>
      </w:r>
    </w:p>
    <w:p w14:paraId="5D289308">
      <w:pPr>
        <w:pStyle w:val="3"/>
        <w:spacing w:line="258" w:lineRule="auto"/>
        <w:rPr>
          <w:rFonts w:hint="eastAsia" w:ascii="微软雅黑" w:hAnsi="微软雅黑" w:eastAsia="微软雅黑" w:cs="微软雅黑"/>
          <w:sz w:val="30"/>
          <w:szCs w:val="30"/>
        </w:rPr>
      </w:pPr>
    </w:p>
    <w:p w14:paraId="1C71E85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make the most common calling become really sacred by dedicating your daily life wholly to the service of Jesus, taking as your motto, "For me to live is Christ."</w:t>
      </w:r>
    </w:p>
    <w:p w14:paraId="6C34811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你可以通过将你的日常生活完全奉献给耶稣的事工，使最普通的呼召变得真正神圣，并以此为你的座右铭：“因我活着就是基督。”</w:t>
      </w:r>
    </w:p>
    <w:p w14:paraId="0023A404">
      <w:pPr>
        <w:pStyle w:val="3"/>
        <w:spacing w:line="258" w:lineRule="auto"/>
        <w:rPr>
          <w:rFonts w:hint="eastAsia" w:ascii="微软雅黑" w:hAnsi="微软雅黑" w:eastAsia="微软雅黑" w:cs="微软雅黑"/>
          <w:sz w:val="30"/>
          <w:szCs w:val="30"/>
        </w:rPr>
      </w:pPr>
    </w:p>
    <w:p w14:paraId="6ECBCF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living thus a consecrated life; and if any deny its possibility let them stand self-convicted, because they obey not that precept: "Whether therefore ye eat, or drink, or whatsoever ye do, do all to the glory of God."</w:t>
      </w:r>
    </w:p>
    <w:p w14:paraId="5E416D9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确实存在这样一种分别为圣的生活；如果有人否认其可能性，那是他们自己定自己的罪，因为他们不遵守那条诫命：“所以，你们或吃或喝，无论做什么，都要为荣耀上帝而行。”</w:t>
      </w:r>
    </w:p>
    <w:p w14:paraId="0C04A74F">
      <w:pPr>
        <w:pStyle w:val="3"/>
        <w:spacing w:line="258" w:lineRule="auto"/>
        <w:rPr>
          <w:rFonts w:hint="eastAsia" w:ascii="微软雅黑" w:hAnsi="微软雅黑" w:eastAsia="微软雅黑" w:cs="微软雅黑"/>
          <w:sz w:val="30"/>
          <w:szCs w:val="30"/>
        </w:rPr>
      </w:pPr>
    </w:p>
    <w:p w14:paraId="47AC8CE8">
      <w:pPr>
        <w:pStyle w:val="2"/>
        <w:bidi w:val="0"/>
        <w:jc w:val="center"/>
        <w:rPr>
          <w:rFonts w:hint="eastAsia"/>
        </w:rPr>
      </w:pPr>
      <w:r>
        <w:rPr>
          <w:rFonts w:hint="eastAsia"/>
        </w:rPr>
        <w:t>Love's Circumference</w:t>
      </w:r>
    </w:p>
    <w:p w14:paraId="43FCD793">
      <w:pPr>
        <w:pStyle w:val="2"/>
        <w:bidi w:val="0"/>
        <w:jc w:val="center"/>
        <w:rPr>
          <w:rFonts w:hint="eastAsia"/>
        </w:rPr>
      </w:pPr>
      <w:r>
        <w:rPr>
          <w:rFonts w:hint="eastAsia"/>
        </w:rPr>
        <w:t>爱的范围</w:t>
      </w:r>
    </w:p>
    <w:p w14:paraId="099EA207">
      <w:pPr>
        <w:pStyle w:val="3"/>
        <w:spacing w:line="258" w:lineRule="auto"/>
        <w:rPr>
          <w:rFonts w:hint="eastAsia" w:ascii="微软雅黑" w:hAnsi="微软雅黑" w:eastAsia="微软雅黑" w:cs="微软雅黑"/>
          <w:sz w:val="30"/>
          <w:szCs w:val="30"/>
        </w:rPr>
      </w:pPr>
    </w:p>
    <w:p w14:paraId="3C9DF0C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sympathy should ever be of the widest character, because he serves a God of infinite love.</w:t>
      </w:r>
    </w:p>
    <w:p w14:paraId="0A74A0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基督徒的同情心应永远是最宽广的，因为他事奉的是一位有着无限慈爱的神。</w:t>
      </w:r>
    </w:p>
    <w:p w14:paraId="1542123A">
      <w:pPr>
        <w:pStyle w:val="3"/>
        <w:spacing w:line="258" w:lineRule="auto"/>
        <w:rPr>
          <w:rFonts w:hint="eastAsia" w:ascii="微软雅黑" w:hAnsi="微软雅黑" w:eastAsia="微软雅黑" w:cs="微软雅黑"/>
          <w:sz w:val="30"/>
          <w:szCs w:val="30"/>
        </w:rPr>
      </w:pPr>
    </w:p>
    <w:p w14:paraId="027F7D2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precious stone of love is thrown by grace into the crystal pool of a renewed heart, it stirs the transparent life-floods into ever-widening circles of sympathy: the first ring has no very wide circumference—we love our household; for he who careth not for his own household is worse than a heathen man.</w:t>
      </w:r>
    </w:p>
    <w:p w14:paraId="219CC4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当爱的宝石借着恩典被投入一颗重生之心的清澈池塘时，它激起透明的生命洪流，形成不断扩大的同情涟漪：第一圈的范围并不很广——我们爱我们的家人；因为那不看顾自己亲属的人，比不信的人还不好。</w:t>
      </w:r>
    </w:p>
    <w:p w14:paraId="6DB3E3B0">
      <w:pPr>
        <w:pStyle w:val="3"/>
        <w:spacing w:line="258" w:lineRule="auto"/>
        <w:rPr>
          <w:rFonts w:hint="eastAsia" w:ascii="微软雅黑" w:hAnsi="微软雅黑" w:eastAsia="微软雅黑" w:cs="微软雅黑"/>
          <w:sz w:val="30"/>
          <w:szCs w:val="30"/>
        </w:rPr>
      </w:pPr>
    </w:p>
    <w:p w14:paraId="77B2D9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the next concentric ring—we love the household of faith: "We know that we have passed from death unto life, because we love the brethren."</w:t>
      </w:r>
    </w:p>
    <w:p w14:paraId="14DAFF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但请注意下一个同心圆——我们爱信徒一家：“我们因为爱弟兄，就晓得是已经出死入生了。”</w:t>
      </w:r>
    </w:p>
    <w:p w14:paraId="3533F693">
      <w:pPr>
        <w:pStyle w:val="3"/>
        <w:spacing w:line="258" w:lineRule="auto"/>
        <w:rPr>
          <w:rFonts w:hint="eastAsia" w:ascii="微软雅黑" w:hAnsi="微软雅黑" w:eastAsia="微软雅黑" w:cs="微软雅黑"/>
          <w:sz w:val="30"/>
          <w:szCs w:val="30"/>
        </w:rPr>
      </w:pPr>
    </w:p>
    <w:p w14:paraId="67DC1A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once more, for the ever-widening ring has reached the very limit of the lake, and included all in its area, for "supplications, prayers, intercessions, and giving of thanks are to be made for all men."</w:t>
      </w:r>
    </w:p>
    <w:p w14:paraId="0258CFA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再看一次，因为那不断扩大的涟漪已经到达了湖的极限，将所有人都包含在它的区域内，因为“要为万人恳求、祷告、代求、祝谢。”</w:t>
      </w:r>
    </w:p>
    <w:p w14:paraId="0F16283B">
      <w:pPr>
        <w:pStyle w:val="3"/>
        <w:spacing w:line="258" w:lineRule="auto"/>
        <w:rPr>
          <w:rFonts w:hint="eastAsia" w:ascii="微软雅黑" w:hAnsi="微软雅黑" w:eastAsia="微软雅黑" w:cs="微软雅黑"/>
          <w:sz w:val="30"/>
          <w:szCs w:val="30"/>
        </w:rPr>
      </w:pPr>
    </w:p>
    <w:p w14:paraId="21B7A1D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follower of Jesus means a friend of man.</w:t>
      </w:r>
    </w:p>
    <w:p w14:paraId="5350743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耶稣的追随者意味着人类的朋友。</w:t>
      </w:r>
    </w:p>
    <w:p w14:paraId="65E896B9">
      <w:pPr>
        <w:pStyle w:val="3"/>
        <w:spacing w:line="258" w:lineRule="auto"/>
        <w:rPr>
          <w:rFonts w:hint="eastAsia" w:ascii="微软雅黑" w:hAnsi="微软雅黑" w:eastAsia="微软雅黑" w:cs="微软雅黑"/>
          <w:sz w:val="30"/>
          <w:szCs w:val="30"/>
        </w:rPr>
      </w:pPr>
    </w:p>
    <w:p w14:paraId="5CA62F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a philanthropist by profession, and generous by force of grace; wide as the reign of sorrow is the stretch of his love, and where he cannot help he pities still.</w:t>
      </w:r>
    </w:p>
    <w:p w14:paraId="1D7767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基督徒在职业上是慈善家，在恩典的驱使下是慷慨的；悲伤的统治有多广，他的爱延伸就有多宽，在他无能为力之处，他依然怜悯。</w:t>
      </w:r>
    </w:p>
    <w:p w14:paraId="4856F95F">
      <w:pPr>
        <w:pStyle w:val="3"/>
        <w:spacing w:line="258" w:lineRule="auto"/>
        <w:rPr>
          <w:rFonts w:hint="eastAsia" w:ascii="微软雅黑" w:hAnsi="微软雅黑" w:eastAsia="微软雅黑" w:cs="微软雅黑"/>
          <w:sz w:val="30"/>
          <w:szCs w:val="30"/>
        </w:rPr>
      </w:pPr>
    </w:p>
    <w:p w14:paraId="56659045">
      <w:pPr>
        <w:pStyle w:val="2"/>
        <w:bidi w:val="0"/>
        <w:jc w:val="center"/>
        <w:rPr>
          <w:rFonts w:hint="eastAsia"/>
        </w:rPr>
      </w:pPr>
      <w:r>
        <w:rPr>
          <w:rFonts w:hint="eastAsia"/>
        </w:rPr>
        <w:t>The Way to Heaven</w:t>
      </w:r>
    </w:p>
    <w:p w14:paraId="2109579D">
      <w:pPr>
        <w:pStyle w:val="2"/>
        <w:bidi w:val="0"/>
        <w:jc w:val="center"/>
        <w:rPr>
          <w:rFonts w:hint="eastAsia"/>
        </w:rPr>
      </w:pPr>
      <w:r>
        <w:rPr>
          <w:rFonts w:hint="eastAsia"/>
        </w:rPr>
        <w:t>通往天堂的路</w:t>
      </w:r>
    </w:p>
    <w:p w14:paraId="515D1E0F">
      <w:pPr>
        <w:pStyle w:val="3"/>
        <w:spacing w:line="258" w:lineRule="auto"/>
        <w:rPr>
          <w:rFonts w:hint="eastAsia" w:ascii="微软雅黑" w:hAnsi="微软雅黑" w:eastAsia="微软雅黑" w:cs="微软雅黑"/>
          <w:sz w:val="30"/>
          <w:szCs w:val="30"/>
        </w:rPr>
      </w:pPr>
    </w:p>
    <w:p w14:paraId="1A239C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heaven, whatever thy hopes may be, but through Christ: there is no way to the gates of pearl but through the bleeding side of Jesus.</w:t>
      </w:r>
    </w:p>
    <w:p w14:paraId="5695B4E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通往天堂没有别的路，无论你的希望是什么，唯有通过基督：通往珍珠门没有别的路，唯有通过耶稣流血的肋旁。</w:t>
      </w:r>
    </w:p>
    <w:p w14:paraId="39B7DD42">
      <w:pPr>
        <w:pStyle w:val="3"/>
        <w:spacing w:line="258" w:lineRule="auto"/>
        <w:rPr>
          <w:rFonts w:hint="eastAsia" w:ascii="微软雅黑" w:hAnsi="微软雅黑" w:eastAsia="微软雅黑" w:cs="微软雅黑"/>
          <w:sz w:val="30"/>
          <w:szCs w:val="30"/>
        </w:rPr>
      </w:pPr>
    </w:p>
    <w:p w14:paraId="295EED8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gates of paradise—these bleeding wounds.</w:t>
      </w:r>
    </w:p>
    <w:p w14:paraId="361172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这就是乐园的门——这些流血的伤口。</w:t>
      </w:r>
    </w:p>
    <w:p w14:paraId="77A8B73F">
      <w:pPr>
        <w:pStyle w:val="3"/>
        <w:spacing w:line="258" w:lineRule="auto"/>
        <w:rPr>
          <w:rFonts w:hint="eastAsia" w:ascii="微软雅黑" w:hAnsi="微软雅黑" w:eastAsia="微软雅黑" w:cs="微软雅黑"/>
          <w:sz w:val="30"/>
          <w:szCs w:val="30"/>
        </w:rPr>
      </w:pPr>
    </w:p>
    <w:p w14:paraId="38123C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find thy way to God's bright throne, find first thy way to Jesus' cross; if thou wouldst know the way to happiness, tread in that path of misery which Jesus trod.</w:t>
      </w:r>
    </w:p>
    <w:p w14:paraId="7D94AA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如果你想找到通往上帝光辉宝座的路，先找到通往耶稣十字架的路；如果你想知道通往幸福的路，踏上耶稣曾走过的那条苦难之路。</w:t>
      </w:r>
    </w:p>
    <w:p w14:paraId="4C34F170">
      <w:pPr>
        <w:pStyle w:val="3"/>
        <w:spacing w:line="258" w:lineRule="auto"/>
        <w:rPr>
          <w:rFonts w:hint="eastAsia" w:ascii="微软雅黑" w:hAnsi="微软雅黑" w:eastAsia="微软雅黑" w:cs="微软雅黑"/>
          <w:sz w:val="30"/>
          <w:szCs w:val="30"/>
        </w:rPr>
      </w:pPr>
    </w:p>
    <w:p w14:paraId="1CBC98E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attempt another way?</w:t>
      </w:r>
    </w:p>
    <w:p w14:paraId="500CB0D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什么！尝试另一条路？</w:t>
      </w:r>
    </w:p>
    <w:p w14:paraId="72938739">
      <w:pPr>
        <w:pStyle w:val="3"/>
        <w:spacing w:line="258" w:lineRule="auto"/>
        <w:rPr>
          <w:rFonts w:hint="eastAsia" w:ascii="微软雅黑" w:hAnsi="微软雅黑" w:eastAsia="微软雅黑" w:cs="微软雅黑"/>
          <w:sz w:val="30"/>
          <w:szCs w:val="30"/>
        </w:rPr>
      </w:pPr>
    </w:p>
    <w:p w14:paraId="51D326E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mad enough to think that thou canst rend the posts, and bars, and gates of heaven, from their perpetual places, and force thy way by thy created strength?</w:t>
      </w:r>
    </w:p>
    <w:p w14:paraId="305B554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你疯了吗，竟以为你可以凭受造之力，把天堂的门柱、门闩和大门从它们永恒的位置上扯下来，强行闯入？</w:t>
      </w:r>
    </w:p>
    <w:p w14:paraId="14E9B53C">
      <w:pPr>
        <w:pStyle w:val="3"/>
        <w:spacing w:line="258" w:lineRule="auto"/>
        <w:rPr>
          <w:rFonts w:hint="eastAsia" w:ascii="微软雅黑" w:hAnsi="微软雅黑" w:eastAsia="微软雅黑" w:cs="微软雅黑"/>
          <w:sz w:val="30"/>
          <w:szCs w:val="30"/>
        </w:rPr>
      </w:pPr>
    </w:p>
    <w:p w14:paraId="68C949C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dost thou think to purchase with thy riches and thy gold a foothold in paradise?</w:t>
      </w:r>
    </w:p>
    <w:p w14:paraId="1E7FE4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还是你想用你的财富和金子在乐园里买一个立足之地？</w:t>
      </w:r>
    </w:p>
    <w:p w14:paraId="00AAF28D">
      <w:pPr>
        <w:pStyle w:val="3"/>
        <w:spacing w:line="258" w:lineRule="auto"/>
        <w:rPr>
          <w:rFonts w:hint="eastAsia" w:ascii="微软雅黑" w:hAnsi="微软雅黑" w:eastAsia="微软雅黑" w:cs="微软雅黑"/>
          <w:sz w:val="30"/>
          <w:szCs w:val="30"/>
        </w:rPr>
      </w:pPr>
    </w:p>
    <w:p w14:paraId="6AA07E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 what is thy gold, where streets are made of it, and where the gates are solid pearl?—where the foundations are of jasper, and the walls whereof are precious gems?</w:t>
      </w:r>
    </w:p>
    <w:p w14:paraId="55B4BA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愚蠢！你的金子算什么，那里街道是用金子铺的，大门是整块珍珠造的？——那里根基是碧玉，墙是宝石？</w:t>
      </w:r>
    </w:p>
    <w:p w14:paraId="79B22C28">
      <w:pPr>
        <w:pStyle w:val="3"/>
        <w:spacing w:line="258" w:lineRule="auto"/>
        <w:rPr>
          <w:rFonts w:hint="eastAsia" w:ascii="微软雅黑" w:hAnsi="微软雅黑" w:eastAsia="微软雅黑" w:cs="微软雅黑"/>
          <w:sz w:val="30"/>
          <w:szCs w:val="30"/>
        </w:rPr>
      </w:pPr>
    </w:p>
    <w:p w14:paraId="01A22D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dost thou think to get there by thy merits?</w:t>
      </w:r>
    </w:p>
    <w:p w14:paraId="624926A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你以为你可以靠功德进去吗？</w:t>
      </w:r>
    </w:p>
    <w:p w14:paraId="15D09678">
      <w:pPr>
        <w:pStyle w:val="3"/>
        <w:spacing w:line="258" w:lineRule="auto"/>
        <w:rPr>
          <w:rFonts w:hint="eastAsia" w:ascii="微软雅黑" w:hAnsi="微软雅黑" w:eastAsia="微软雅黑" w:cs="微软雅黑"/>
          <w:sz w:val="30"/>
          <w:szCs w:val="30"/>
        </w:rPr>
      </w:pPr>
    </w:p>
    <w:p w14:paraId="06C8672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by pride fell the angels, and by thy pride thou fallest.</w:t>
      </w:r>
    </w:p>
    <w:p w14:paraId="3F53FF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啊！天使因骄傲堕落，你也必因骄傲堕落。</w:t>
      </w:r>
    </w:p>
    <w:p w14:paraId="1424AD9F">
      <w:pPr>
        <w:pStyle w:val="3"/>
        <w:spacing w:line="258" w:lineRule="auto"/>
        <w:rPr>
          <w:rFonts w:hint="eastAsia" w:ascii="微软雅黑" w:hAnsi="微软雅黑" w:eastAsia="微软雅黑" w:cs="微软雅黑"/>
          <w:sz w:val="30"/>
          <w:szCs w:val="30"/>
        </w:rPr>
      </w:pPr>
    </w:p>
    <w:p w14:paraId="729473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for such as thou art.</w:t>
      </w:r>
    </w:p>
    <w:p w14:paraId="3946E2A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天堂不是为你这样的人预备的。</w:t>
      </w:r>
    </w:p>
    <w:p w14:paraId="08999B53">
      <w:pPr>
        <w:pStyle w:val="3"/>
        <w:spacing w:line="258" w:lineRule="auto"/>
        <w:rPr>
          <w:rFonts w:hint="eastAsia" w:ascii="微软雅黑" w:hAnsi="微软雅黑" w:eastAsia="微软雅黑" w:cs="微软雅黑"/>
          <w:sz w:val="30"/>
          <w:szCs w:val="30"/>
        </w:rPr>
      </w:pPr>
    </w:p>
    <w:p w14:paraId="1E8331A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dost thou say, "I will leave my wealth, after I have gone, to charities; I will build a hospital, or feed the poor?"</w:t>
      </w:r>
    </w:p>
    <w:p w14:paraId="7EA221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但你会说，“我死后要把财富留给慈善机构；我要建医院，或喂养穷人吗？”</w:t>
      </w:r>
    </w:p>
    <w:p w14:paraId="7EDF40A9">
      <w:pPr>
        <w:pStyle w:val="3"/>
        <w:spacing w:line="258" w:lineRule="auto"/>
        <w:rPr>
          <w:rFonts w:hint="eastAsia" w:ascii="微软雅黑" w:hAnsi="微软雅黑" w:eastAsia="微软雅黑" w:cs="微软雅黑"/>
          <w:sz w:val="30"/>
          <w:szCs w:val="30"/>
        </w:rPr>
      </w:pPr>
    </w:p>
    <w:p w14:paraId="149B229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men pay thee: thou hast wrought for them, let them pay the debt; let them rear the stony pillar, and set thine effigy upon the top thereof.</w:t>
      </w:r>
    </w:p>
    <w:p w14:paraId="7B115A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那么让人来回报你吧：你为他们做工，让他们偿还债务；让他们竖立石柱，把你的雕像放在顶端。</w:t>
      </w:r>
    </w:p>
    <w:p w14:paraId="225AF669">
      <w:pPr>
        <w:pStyle w:val="3"/>
        <w:spacing w:line="258" w:lineRule="auto"/>
        <w:rPr>
          <w:rFonts w:hint="eastAsia" w:ascii="微软雅黑" w:hAnsi="微软雅黑" w:eastAsia="微软雅黑" w:cs="微软雅黑"/>
          <w:sz w:val="30"/>
          <w:szCs w:val="30"/>
        </w:rPr>
      </w:pPr>
    </w:p>
    <w:p w14:paraId="2955E21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wrought for thy country, let thy country pay thee what they owe thee.</w:t>
      </w:r>
    </w:p>
    <w:p w14:paraId="2DF582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如果你为国家效力，让国家偿还欠你的。</w:t>
      </w:r>
    </w:p>
    <w:p w14:paraId="78018EEF">
      <w:pPr>
        <w:pStyle w:val="3"/>
        <w:spacing w:line="258" w:lineRule="auto"/>
        <w:rPr>
          <w:rFonts w:hint="eastAsia" w:ascii="微软雅黑" w:hAnsi="微软雅黑" w:eastAsia="微软雅黑" w:cs="微软雅黑"/>
          <w:sz w:val="30"/>
          <w:szCs w:val="30"/>
        </w:rPr>
      </w:pPr>
    </w:p>
    <w:p w14:paraId="0ABAA4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God—what does He owe to thee?</w:t>
      </w:r>
    </w:p>
    <w:p w14:paraId="584132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但上帝——祂欠你什么呢？</w:t>
      </w:r>
    </w:p>
    <w:p w14:paraId="77AAFA47">
      <w:pPr>
        <w:pStyle w:val="3"/>
        <w:spacing w:line="258" w:lineRule="auto"/>
        <w:rPr>
          <w:rFonts w:hint="eastAsia" w:ascii="微软雅黑" w:hAnsi="微软雅黑" w:eastAsia="微软雅黑" w:cs="微软雅黑"/>
          <w:sz w:val="30"/>
          <w:szCs w:val="30"/>
        </w:rPr>
      </w:pPr>
    </w:p>
    <w:p w14:paraId="5197E53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forgotten Him; thou hast despised His Son; thou hast rejected His gospel.</w:t>
      </w:r>
    </w:p>
    <w:p w14:paraId="1F50027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你忘记了祂；你藐视了祂的儿子；你拒绝了祂的福音。</w:t>
      </w:r>
    </w:p>
    <w:p w14:paraId="761294E6">
      <w:pPr>
        <w:pStyle w:val="3"/>
        <w:spacing w:line="258" w:lineRule="auto"/>
        <w:rPr>
          <w:rFonts w:hint="eastAsia" w:ascii="微软雅黑" w:hAnsi="微软雅黑" w:eastAsia="微软雅黑" w:cs="微软雅黑"/>
          <w:sz w:val="30"/>
          <w:szCs w:val="30"/>
        </w:rPr>
      </w:pPr>
    </w:p>
    <w:p w14:paraId="348FCC2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warrior, statesman, patriot—let men pay thee; God owes thee nothing; and all thou canst do, if thou comest not in the right way through Jesus Christ, who lived and died, and is alive forevermore, and hath the keys of heaven at his girdle, will not bribe Him to admit thee to His palace.</w:t>
      </w:r>
    </w:p>
    <w:p w14:paraId="26CC3F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战士、政治家、爱国者——让人回报你吧；上帝不欠你任何东西；如果你不通过正路，就是借着曾死过、现在又活了、直活到永永远远、并且拿着天堂钥匙挂在腰带上的耶稣基督来到，你所能做的一切，都无法贿赂祂准许你进入祂的宫殿。</w:t>
      </w:r>
    </w:p>
    <w:p w14:paraId="671DB496">
      <w:pPr>
        <w:pStyle w:val="3"/>
        <w:spacing w:line="258" w:lineRule="auto"/>
        <w:rPr>
          <w:rFonts w:hint="eastAsia" w:ascii="微软雅黑" w:hAnsi="微软雅黑" w:eastAsia="微软雅黑" w:cs="微软雅黑"/>
          <w:sz w:val="30"/>
          <w:szCs w:val="30"/>
        </w:rPr>
      </w:pPr>
    </w:p>
    <w:p w14:paraId="4F24A6EA">
      <w:pPr>
        <w:pStyle w:val="2"/>
        <w:bidi w:val="0"/>
        <w:jc w:val="center"/>
        <w:rPr>
          <w:rFonts w:hint="eastAsia"/>
        </w:rPr>
      </w:pPr>
      <w:r>
        <w:rPr>
          <w:rFonts w:hint="eastAsia"/>
        </w:rPr>
        <w:t>Religion Exemplified</w:t>
      </w:r>
    </w:p>
    <w:p w14:paraId="4F2E3FB6">
      <w:pPr>
        <w:pStyle w:val="2"/>
        <w:bidi w:val="0"/>
        <w:jc w:val="center"/>
        <w:rPr>
          <w:rFonts w:hint="eastAsia"/>
        </w:rPr>
      </w:pPr>
      <w:r>
        <w:rPr>
          <w:rFonts w:hint="eastAsia"/>
        </w:rPr>
        <w:t>宗教的典范</w:t>
      </w:r>
    </w:p>
    <w:p w14:paraId="5ADC08E2">
      <w:pPr>
        <w:pStyle w:val="3"/>
        <w:spacing w:line="258" w:lineRule="auto"/>
        <w:rPr>
          <w:rFonts w:hint="eastAsia" w:ascii="微软雅黑" w:hAnsi="微软雅黑" w:eastAsia="微软雅黑" w:cs="微软雅黑"/>
          <w:sz w:val="30"/>
          <w:szCs w:val="30"/>
        </w:rPr>
      </w:pPr>
    </w:p>
    <w:p w14:paraId="602EFD4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give much for your religion unless it can be seen.</w:t>
      </w:r>
    </w:p>
    <w:p w14:paraId="1803063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除非你的宗教能被看见，否则我不认为它有什么价值。</w:t>
      </w:r>
    </w:p>
    <w:p w14:paraId="2A91470C">
      <w:pPr>
        <w:pStyle w:val="3"/>
        <w:spacing w:line="258" w:lineRule="auto"/>
        <w:rPr>
          <w:rFonts w:hint="eastAsia" w:ascii="微软雅黑" w:hAnsi="微软雅黑" w:eastAsia="微软雅黑" w:cs="微软雅黑"/>
          <w:sz w:val="30"/>
          <w:szCs w:val="30"/>
        </w:rPr>
      </w:pPr>
    </w:p>
    <w:p w14:paraId="5FDE9F8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Lamps do not talk, but they do shine: a lighthouse sounds no drum, it beats no gong; and yet, far over the waters its friendly spark is visible to the mariner.</w:t>
      </w:r>
    </w:p>
    <w:p w14:paraId="587A086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灯不说话，但它们发光：灯塔不敲鼓，不鸣锣；然而，在遥远的水面上，它的友善火花对水手是可见的。</w:t>
      </w:r>
    </w:p>
    <w:p w14:paraId="140DFD2B">
      <w:pPr>
        <w:pStyle w:val="3"/>
        <w:spacing w:line="258" w:lineRule="auto"/>
        <w:rPr>
          <w:rFonts w:hint="eastAsia" w:ascii="微软雅黑" w:hAnsi="微软雅黑" w:eastAsia="微软雅黑" w:cs="微软雅黑"/>
          <w:sz w:val="30"/>
          <w:szCs w:val="30"/>
        </w:rPr>
      </w:pPr>
    </w:p>
    <w:p w14:paraId="3C5DC5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your actions shine out your religion.</w:t>
      </w:r>
    </w:p>
    <w:p w14:paraId="224D76C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所以，让你的行为照亮你的宗教。</w:t>
      </w:r>
    </w:p>
    <w:p w14:paraId="6E3E91A2">
      <w:pPr>
        <w:pStyle w:val="3"/>
        <w:spacing w:line="258" w:lineRule="auto"/>
        <w:rPr>
          <w:rFonts w:hint="eastAsia" w:ascii="微软雅黑" w:hAnsi="微软雅黑" w:eastAsia="微软雅黑" w:cs="微软雅黑"/>
          <w:sz w:val="30"/>
          <w:szCs w:val="30"/>
        </w:rPr>
      </w:pPr>
    </w:p>
    <w:p w14:paraId="5B0CB2F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main sermon of your life be illustrated by all your conduct, and it shall not fail to be illustrious.</w:t>
      </w:r>
    </w:p>
    <w:p w14:paraId="0FEF72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让你生命的主要讲章通过你所有的行为来阐明，它必不会不显赫。</w:t>
      </w:r>
    </w:p>
    <w:p w14:paraId="6DDF4C09">
      <w:pPr>
        <w:pStyle w:val="3"/>
        <w:spacing w:line="258" w:lineRule="auto"/>
        <w:rPr>
          <w:rFonts w:hint="eastAsia" w:ascii="微软雅黑" w:hAnsi="微软雅黑" w:eastAsia="微软雅黑" w:cs="微软雅黑"/>
          <w:sz w:val="30"/>
          <w:szCs w:val="30"/>
        </w:rPr>
      </w:pPr>
    </w:p>
    <w:p w14:paraId="791D6E2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Estimate</w:t>
      </w:r>
    </w:p>
    <w:p w14:paraId="150CC39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正确的评估</w:t>
      </w:r>
    </w:p>
    <w:p w14:paraId="72A4CD64">
      <w:pPr>
        <w:pStyle w:val="3"/>
        <w:spacing w:line="258" w:lineRule="auto"/>
        <w:rPr>
          <w:rFonts w:hint="eastAsia" w:ascii="微软雅黑" w:hAnsi="微软雅黑" w:eastAsia="微软雅黑" w:cs="微软雅黑"/>
          <w:sz w:val="30"/>
          <w:szCs w:val="30"/>
        </w:rPr>
      </w:pPr>
    </w:p>
    <w:p w14:paraId="1325416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a man is in grace, the lower he will be in his own esteem.</w:t>
      </w:r>
    </w:p>
    <w:p w14:paraId="5E40CA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一个人在恩典中越高，他在自己眼中的评价就越低。</w:t>
      </w:r>
    </w:p>
    <w:p w14:paraId="4A328A36">
      <w:pPr>
        <w:pStyle w:val="3"/>
        <w:spacing w:line="258" w:lineRule="auto"/>
        <w:rPr>
          <w:rFonts w:hint="eastAsia" w:ascii="微软雅黑" w:hAnsi="微软雅黑" w:eastAsia="微软雅黑" w:cs="微软雅黑"/>
          <w:sz w:val="30"/>
          <w:szCs w:val="30"/>
        </w:rPr>
      </w:pPr>
    </w:p>
    <w:p w14:paraId="4305548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w:t>
      </w:r>
    </w:p>
    <w:p w14:paraId="29728AD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w:t>
      </w:r>
    </w:p>
    <w:p w14:paraId="13190B01">
      <w:pPr>
        <w:pStyle w:val="3"/>
        <w:spacing w:line="258" w:lineRule="auto"/>
        <w:rPr>
          <w:rFonts w:hint="eastAsia" w:ascii="微软雅黑" w:hAnsi="微软雅黑" w:eastAsia="微软雅黑" w:cs="微软雅黑"/>
          <w:sz w:val="30"/>
          <w:szCs w:val="30"/>
        </w:rPr>
      </w:pPr>
    </w:p>
    <w:p w14:paraId="567870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chosen ones are spoken of as "vessels of mercy."</w:t>
      </w:r>
    </w:p>
    <w:p w14:paraId="26B7BB8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上帝的选民被称为“蒙怜悯的器皿”。</w:t>
      </w:r>
    </w:p>
    <w:p w14:paraId="009EB44F">
      <w:pPr>
        <w:pStyle w:val="3"/>
        <w:spacing w:line="258" w:lineRule="auto"/>
        <w:rPr>
          <w:rFonts w:hint="eastAsia" w:ascii="微软雅黑" w:hAnsi="微软雅黑" w:eastAsia="微软雅黑" w:cs="微软雅黑"/>
          <w:sz w:val="30"/>
          <w:szCs w:val="30"/>
        </w:rPr>
      </w:pPr>
    </w:p>
    <w:p w14:paraId="38714E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that a vessel is nothing but a receiver, A "vessel" is not a fountain, but only a container and holder of that which is poured out into it.</w:t>
      </w:r>
    </w:p>
    <w:p w14:paraId="1458E4C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现在我们知道，器皿不过是一个接受者，“器皿”不是泉源，只是一个容器，用来盛装倒入其中的东西。</w:t>
      </w:r>
    </w:p>
    <w:p w14:paraId="2CD4E9E0">
      <w:pPr>
        <w:pStyle w:val="3"/>
        <w:spacing w:line="258" w:lineRule="auto"/>
        <w:rPr>
          <w:rFonts w:hint="eastAsia" w:ascii="微软雅黑" w:hAnsi="微软雅黑" w:eastAsia="微软雅黑" w:cs="微软雅黑"/>
          <w:sz w:val="30"/>
          <w:szCs w:val="30"/>
        </w:rPr>
      </w:pPr>
    </w:p>
    <w:p w14:paraId="4B8396C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redeemed of God; they are not fountains by nature, out of whom there springeth up anything which is good; they are simply receivers.</w:t>
      </w:r>
    </w:p>
    <w:p w14:paraId="5141C7E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上帝救赎的子民也是如此；他们并非生来就是泉源，能从他们里面涌流出任何良善；他们仅仅是接受者。</w:t>
      </w:r>
    </w:p>
    <w:p w14:paraId="56A3B7E8">
      <w:pPr>
        <w:pStyle w:val="3"/>
        <w:spacing w:line="258" w:lineRule="auto"/>
        <w:rPr>
          <w:rFonts w:hint="eastAsia" w:ascii="微软雅黑" w:hAnsi="微软雅黑" w:eastAsia="微软雅黑" w:cs="微软雅黑"/>
          <w:sz w:val="30"/>
          <w:szCs w:val="30"/>
        </w:rPr>
      </w:pPr>
    </w:p>
    <w:p w14:paraId="4555876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they are full of themselves, but grace empties them, and then as empty vessels they are set in the way of God's goodness; God fills them to the brim with His lovingkindness, and so they are proved to be the vessels of His mercy.</w:t>
      </w:r>
    </w:p>
    <w:p w14:paraId="22CD3DE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曾几何时他们充满了自己，但恩典倒空了他们，然后作为空器皿，他们被置于上帝良善的道路上；上帝用祂的慈爱将他们充满至边缘，这样他们就被证明是祂蒙怜悯的器皿。</w:t>
      </w:r>
    </w:p>
    <w:p w14:paraId="730011ED">
      <w:pPr>
        <w:pStyle w:val="3"/>
        <w:spacing w:line="258" w:lineRule="auto"/>
        <w:rPr>
          <w:rFonts w:hint="eastAsia" w:ascii="微软雅黑" w:hAnsi="微软雅黑" w:eastAsia="微软雅黑" w:cs="微软雅黑"/>
          <w:sz w:val="30"/>
          <w:szCs w:val="30"/>
        </w:rPr>
      </w:pPr>
    </w:p>
    <w:p w14:paraId="1AD536E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as "vessels" afterwards give out to others, but they can only give out what God has put in them; they may work out their own salvation with fear and trembling, but they cannot work it out unless God worketh in them both to will and to do of His good pleasure.</w:t>
      </w:r>
    </w:p>
    <w:p w14:paraId="31E731B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器皿”，他们随后可能会分给别人，但他们只能分出上帝放在他们里面的东西；他们可能会恐惧战兢作成自己得救的工夫，但除非上帝在他们心里运行，使他们立志行事，成就祂的美意，否则他们无法作成。</w:t>
      </w:r>
    </w:p>
    <w:p w14:paraId="5806B323">
      <w:pPr>
        <w:pStyle w:val="3"/>
        <w:spacing w:line="258" w:lineRule="auto"/>
        <w:rPr>
          <w:rFonts w:hint="eastAsia" w:ascii="微软雅黑" w:hAnsi="微软雅黑" w:eastAsia="微软雅黑" w:cs="微软雅黑"/>
          <w:sz w:val="30"/>
          <w:szCs w:val="30"/>
        </w:rPr>
      </w:pPr>
    </w:p>
    <w:p w14:paraId="5103F5D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run over with gratitude, but it is only because God has filled them with grace; they may stream forth with holiness, but it is only because the Lord keeps the supply overflowing.</w:t>
      </w:r>
    </w:p>
    <w:p w14:paraId="25C81EE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他们可能会满溢感恩，但这只是因为上帝用恩典充满了他们；他们可能会流露出圣洁，但这只是因为主保持供应源源不断。</w:t>
      </w:r>
    </w:p>
    <w:p w14:paraId="100B6777">
      <w:pPr>
        <w:pStyle w:val="3"/>
        <w:spacing w:line="258" w:lineRule="auto"/>
        <w:rPr>
          <w:rFonts w:hint="eastAsia" w:ascii="微软雅黑" w:hAnsi="微软雅黑" w:eastAsia="微软雅黑" w:cs="微软雅黑"/>
          <w:sz w:val="30"/>
          <w:szCs w:val="30"/>
        </w:rPr>
      </w:pPr>
    </w:p>
    <w:p w14:paraId="679BFE3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receivers, and receivers only.</w:t>
      </w:r>
    </w:p>
    <w:p w14:paraId="00D5844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他们是接受者，且仅仅是接受者。</w:t>
      </w:r>
    </w:p>
    <w:p w14:paraId="0A43ED76">
      <w:pPr>
        <w:pStyle w:val="3"/>
        <w:spacing w:line="258" w:lineRule="auto"/>
        <w:rPr>
          <w:rFonts w:hint="eastAsia" w:ascii="微软雅黑" w:hAnsi="微软雅黑" w:eastAsia="微软雅黑" w:cs="微软雅黑"/>
          <w:sz w:val="30"/>
          <w:szCs w:val="30"/>
        </w:rPr>
      </w:pPr>
    </w:p>
    <w:p w14:paraId="62949AD1">
      <w:pPr>
        <w:pStyle w:val="2"/>
        <w:bidi w:val="0"/>
        <w:jc w:val="center"/>
        <w:rPr>
          <w:rFonts w:hint="eastAsia"/>
        </w:rPr>
      </w:pPr>
      <w:r>
        <w:rPr>
          <w:rFonts w:hint="eastAsia"/>
        </w:rPr>
        <w:t>Christian Diligence</w:t>
      </w:r>
    </w:p>
    <w:p w14:paraId="4D4E24A4">
      <w:pPr>
        <w:pStyle w:val="2"/>
        <w:bidi w:val="0"/>
        <w:jc w:val="center"/>
        <w:rPr>
          <w:rFonts w:hint="eastAsia"/>
        </w:rPr>
      </w:pPr>
      <w:r>
        <w:rPr>
          <w:rFonts w:hint="eastAsia"/>
        </w:rPr>
        <w:t>基督徒的勤奋</w:t>
      </w:r>
    </w:p>
    <w:p w14:paraId="651AD4B9">
      <w:pPr>
        <w:pStyle w:val="3"/>
        <w:spacing w:line="258" w:lineRule="auto"/>
        <w:rPr>
          <w:rFonts w:hint="eastAsia" w:ascii="微软雅黑" w:hAnsi="微软雅黑" w:eastAsia="微软雅黑" w:cs="微软雅黑"/>
          <w:sz w:val="30"/>
          <w:szCs w:val="30"/>
        </w:rPr>
      </w:pPr>
    </w:p>
    <w:p w14:paraId="531BA1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the Scripture that most of the great appearances which were made to eminent saints were made when they were busy.</w:t>
      </w:r>
    </w:p>
    <w:p w14:paraId="1CC9068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我们在圣经中发现，向杰出圣徒显现的大多神迹，都是在他们忙碌时发生的。</w:t>
      </w:r>
    </w:p>
    <w:p w14:paraId="0259A329">
      <w:pPr>
        <w:pStyle w:val="3"/>
        <w:spacing w:line="258" w:lineRule="auto"/>
        <w:rPr>
          <w:rFonts w:hint="eastAsia" w:ascii="微软雅黑" w:hAnsi="微软雅黑" w:eastAsia="微软雅黑" w:cs="微软雅黑"/>
          <w:sz w:val="30"/>
          <w:szCs w:val="30"/>
        </w:rPr>
      </w:pPr>
    </w:p>
    <w:p w14:paraId="6317C9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kept his father's flock when he saw the burning bush; Joshua is going round about the city of Jericho when he meets the angel of the Lord; Jacob is in prayer, and the angel of God appears to him; Gideon is threshing, and Elisha is ploughing, when the Lord calls them; Matthew is at the receipt of custom, when he is bidden to follow Jesus; and James and John are fishing.</w:t>
      </w:r>
    </w:p>
    <w:p w14:paraId="797CBFB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看守他岳父的羊群时看见荆棘火焰；约书亚绕耶利哥城而行时遇见耶和华军队的元帅；雅各在祷告时，上帝的使者向他显现；基甸在打麦子，以利沙在耕地时，主呼召了他们；马太坐在税关上时，被吩咐跟随耶稣；雅各和约翰正在打鱼。</w:t>
      </w:r>
    </w:p>
    <w:p w14:paraId="6AAD83CD">
      <w:pPr>
        <w:pStyle w:val="3"/>
        <w:spacing w:line="258" w:lineRule="auto"/>
        <w:rPr>
          <w:rFonts w:hint="eastAsia" w:ascii="微软雅黑" w:hAnsi="微软雅黑" w:eastAsia="微软雅黑" w:cs="微软雅黑"/>
          <w:sz w:val="30"/>
          <w:szCs w:val="30"/>
        </w:rPr>
      </w:pPr>
    </w:p>
    <w:p w14:paraId="34FA36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Lover of the souls of men is not wont to manifest Himself to idle persons.</w:t>
      </w:r>
    </w:p>
    <w:p w14:paraId="0E37BBE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全能的人类灵魂爱人者不习惯向闲懒的人显现自己。</w:t>
      </w:r>
    </w:p>
    <w:p w14:paraId="0919D480">
      <w:pPr>
        <w:pStyle w:val="3"/>
        <w:spacing w:line="258" w:lineRule="auto"/>
        <w:rPr>
          <w:rFonts w:hint="eastAsia" w:ascii="微软雅黑" w:hAnsi="微软雅黑" w:eastAsia="微软雅黑" w:cs="微软雅黑"/>
          <w:sz w:val="30"/>
          <w:szCs w:val="30"/>
        </w:rPr>
      </w:pPr>
    </w:p>
    <w:p w14:paraId="75F6900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slothful and inactive, cannot expect to have the sweet company of his Saviour.</w:t>
      </w:r>
    </w:p>
    <w:p w14:paraId="68F67F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懒惰不活跃的人，不能指望拥有救主甜美的陪伴。</w:t>
      </w:r>
    </w:p>
    <w:p w14:paraId="3ECD708A">
      <w:pPr>
        <w:pStyle w:val="3"/>
        <w:spacing w:line="258" w:lineRule="auto"/>
        <w:rPr>
          <w:rFonts w:hint="eastAsia" w:ascii="微软雅黑" w:hAnsi="微软雅黑" w:eastAsia="微软雅黑" w:cs="微软雅黑"/>
          <w:sz w:val="30"/>
          <w:szCs w:val="30"/>
        </w:rPr>
      </w:pPr>
    </w:p>
    <w:p w14:paraId="60CBB1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My People"</w:t>
      </w:r>
    </w:p>
    <w:p w14:paraId="2B405DC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“你们要安慰我的百姓”</w:t>
      </w:r>
    </w:p>
    <w:p w14:paraId="342B97C6">
      <w:pPr>
        <w:pStyle w:val="3"/>
        <w:spacing w:line="258" w:lineRule="auto"/>
        <w:rPr>
          <w:rFonts w:hint="eastAsia" w:ascii="微软雅黑" w:hAnsi="微软雅黑" w:eastAsia="微软雅黑" w:cs="微软雅黑"/>
          <w:sz w:val="30"/>
          <w:szCs w:val="30"/>
        </w:rPr>
      </w:pPr>
    </w:p>
    <w:p w14:paraId="5C4BEF7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gives His children a duty to do without giving them the means to do it; and when He tells us to "comfort" His people, we may be certain that there are means whereby they may be comforted.</w:t>
      </w:r>
    </w:p>
    <w:p w14:paraId="5792C0F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上帝从不给祂儿女一项任务而不给他们完成任务的手段；当祂吩咐我们去“安慰”祂的百姓时，我们可以确定有方法使他们得安慰。</w:t>
      </w:r>
    </w:p>
    <w:p w14:paraId="239B0729">
      <w:pPr>
        <w:pStyle w:val="3"/>
        <w:spacing w:line="258" w:lineRule="auto"/>
        <w:rPr>
          <w:rFonts w:hint="eastAsia" w:ascii="微软雅黑" w:hAnsi="微软雅黑" w:eastAsia="微软雅黑" w:cs="微软雅黑"/>
          <w:sz w:val="30"/>
          <w:szCs w:val="30"/>
        </w:rPr>
      </w:pPr>
    </w:p>
    <w:p w14:paraId="4D8453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of God!</w:t>
      </w:r>
    </w:p>
    <w:p w14:paraId="36D587D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w:t>
      </w:r>
    </w:p>
    <w:p w14:paraId="4560C8CC">
      <w:pPr>
        <w:pStyle w:val="3"/>
        <w:spacing w:line="258" w:lineRule="auto"/>
        <w:rPr>
          <w:rFonts w:hint="eastAsia" w:ascii="微软雅黑" w:hAnsi="微软雅黑" w:eastAsia="微软雅黑" w:cs="微软雅黑"/>
          <w:sz w:val="30"/>
          <w:szCs w:val="30"/>
        </w:rPr>
      </w:pPr>
    </w:p>
    <w:p w14:paraId="526F8A9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at a loss for a topic to comfort the aching heart?</w:t>
      </w:r>
    </w:p>
    <w:p w14:paraId="4536695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你是否找不到话题来安慰那颗痛苦的心？</w:t>
      </w:r>
    </w:p>
    <w:p w14:paraId="6B24199D">
      <w:pPr>
        <w:pStyle w:val="3"/>
        <w:spacing w:line="258" w:lineRule="auto"/>
        <w:rPr>
          <w:rFonts w:hint="eastAsia" w:ascii="微软雅黑" w:hAnsi="微软雅黑" w:eastAsia="微软雅黑" w:cs="微软雅黑"/>
          <w:sz w:val="30"/>
          <w:szCs w:val="30"/>
        </w:rPr>
      </w:pPr>
    </w:p>
    <w:p w14:paraId="11F5BB1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of the ancient things of former days; whisper in the mourner's ear electing grace, and redeeming mercy, and Divine love.</w:t>
      </w:r>
    </w:p>
    <w:p w14:paraId="2ACAB96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述说古时的往事；在哀伤者的耳边低语拣选的恩典、救赎的怜悯和神圣的爱。</w:t>
      </w:r>
    </w:p>
    <w:p w14:paraId="032EBF50">
      <w:pPr>
        <w:pStyle w:val="3"/>
        <w:spacing w:line="258" w:lineRule="auto"/>
        <w:rPr>
          <w:rFonts w:hint="eastAsia" w:ascii="微软雅黑" w:hAnsi="微软雅黑" w:eastAsia="微软雅黑" w:cs="微软雅黑"/>
          <w:sz w:val="30"/>
          <w:szCs w:val="30"/>
        </w:rPr>
      </w:pPr>
    </w:p>
    <w:p w14:paraId="2C4C04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findest a troubled one, tell him of the covenant, in all things ordered well; tell him what the Lord hath done in former days, how He cut Rahab, and wounded the dragon; tell him the wondrous story of God's dealings with His people; tell him that God, who divided the Red Sea, can make a highway for His people through the deep waters of affliction—that He who appeared in the burning bush, which was not consumed, will support him in the furnace of tribulation; tell him of the marvellous things which God has wrought for His chosen people: surely there is enough there to comfort him; tell him that God watcheth the furnace as the goldsmith the refining-pot.</w:t>
      </w:r>
    </w:p>
    <w:p w14:paraId="652243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遇见一个忧愁的人，告诉他关于那约，凡事安排妥当；告诉他主在古时所行的事，祂如何砍碎拉哈伯，刺透大鱼；告诉他上帝对待祂子民的奇妙故事；告诉他那位分开红海的上帝，能为祂的子民在患难的深水中开辟一条大路——那位在未被烧毁的荆棘火焰中显现的，必在患难的火窑中扶持他；告诉他上帝为祂选民所行的奇事：那里肯定有足够的安慰给他；告诉他上帝看守火炉，就像金匠看守炼金锅一样。</w:t>
      </w:r>
    </w:p>
    <w:p w14:paraId="12A1E041">
      <w:pPr>
        <w:pStyle w:val="3"/>
        <w:spacing w:line="258" w:lineRule="auto"/>
        <w:rPr>
          <w:rFonts w:hint="eastAsia" w:ascii="微软雅黑" w:hAnsi="微软雅黑" w:eastAsia="微软雅黑" w:cs="微软雅黑"/>
          <w:sz w:val="30"/>
          <w:szCs w:val="30"/>
        </w:rPr>
      </w:pPr>
    </w:p>
    <w:p w14:paraId="48298D8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 not suffice, tell him of his present mercies; tell him that he has much left, though much is gone; tell him there is "now no condemnation to them which are in Christ Jesus;" tell him that now he is accepted in the Beloved; tell him that he is now adopted, and that his standing is safe; tell him that Jesus is above, pleading his cause; tell him that though earth's pillars shake, God is a refuge for us; tell the mourner that the everlasting God faileth not, neither is weary.</w:t>
      </w:r>
    </w:p>
    <w:p w14:paraId="3494C12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够，告诉他现今的怜悯；告诉他虽然失去了许多，但他还拥有许多；告诉他“如今，那些在基督耶稣里的就不定罪了”；告诉他现在他在爱子里得蒙接纳；告诉他现在他被收纳为嗣子，他的地位是稳固的；告诉他耶稣在天上，为他的缘故代求；告诉他虽然地的柱子摇动，上帝是我们的避难所；告诉哀伤者永恒的上帝既不缺乏，也不疲乏。</w:t>
      </w:r>
    </w:p>
    <w:p w14:paraId="0FB2D4BE">
      <w:pPr>
        <w:pStyle w:val="3"/>
        <w:spacing w:line="258" w:lineRule="auto"/>
        <w:rPr>
          <w:rFonts w:hint="eastAsia" w:ascii="微软雅黑" w:hAnsi="微软雅黑" w:eastAsia="微软雅黑" w:cs="微软雅黑"/>
          <w:sz w:val="30"/>
          <w:szCs w:val="30"/>
        </w:rPr>
      </w:pPr>
    </w:p>
    <w:p w14:paraId="41613A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not enough, tell him of the future; whisper to him that there is a heaven with pearly gates, and golden streets; tell him that "A few more rolling suns at most, Will land him on fair Canaan's coast," and therefore he may well bear his sorrows; tell him that Christ is coming, and that His sign is in the heavens, His advent is near, He will soon appear to judge the earth with equity, and His people in righteousness.</w:t>
      </w:r>
    </w:p>
    <w:p w14:paraId="21E8F5E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还不够，告诉他未来；对他耳语有一个拥有珍珠门和黄金街的天堂；告诉他“顶多再过几次日出日落，就会把他带到美丽的迦南海岸，”因此他完全可以忍受他的悲伤；告诉他基督就要来了，祂的兆头在天上，祂的降临近了，祂很快就要显现，按公义审判全地，按正直审判祂的子民。</w:t>
      </w:r>
    </w:p>
    <w:p w14:paraId="1F64434B">
      <w:pPr>
        <w:pStyle w:val="3"/>
        <w:spacing w:line="258" w:lineRule="auto"/>
        <w:rPr>
          <w:rFonts w:hint="eastAsia" w:ascii="微软雅黑" w:hAnsi="微软雅黑" w:eastAsia="微软雅黑" w:cs="微软雅黑"/>
          <w:sz w:val="30"/>
          <w:szCs w:val="30"/>
        </w:rPr>
      </w:pPr>
    </w:p>
    <w:p w14:paraId="5760E5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suffice not, tell him all about that Saviour who lived and died; take him to Calvary; picture to him the bleeding hands, and side, and feet; tell him of the thorn-crowned King of grief; tell him of the mighty Monarch of woe and blood, who wore the scarlet of mockery which was yet the purple of the empire of grief; tell him that He Himself bore our sins in His own body on the tree.</w:t>
      </w:r>
    </w:p>
    <w:p w14:paraId="467C7E1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够，告诉他关于那位曾活过并死去的救主的一切；带他去加略山；向他描绘那流血的手、肋旁和脚；告诉他那位戴着荆棘冠冕的忧患之王；告诉他那位充满悲伤和血迹的大能君王，祂穿着嘲弄的猩红袍，那却是悲伤帝国的紫色王袍；告诉他祂亲自在木头上担当了我们的罪。</w:t>
      </w:r>
    </w:p>
    <w:p w14:paraId="00EA62B7">
      <w:pPr>
        <w:pStyle w:val="3"/>
        <w:spacing w:line="258" w:lineRule="auto"/>
        <w:rPr>
          <w:rFonts w:hint="eastAsia" w:ascii="微软雅黑" w:hAnsi="微软雅黑" w:eastAsia="微软雅黑" w:cs="微软雅黑"/>
          <w:sz w:val="30"/>
          <w:szCs w:val="30"/>
        </w:rPr>
      </w:pPr>
    </w:p>
    <w:p w14:paraId="67DE163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God's blessing, thou shalt accomplish thy mission, and "comfort" one of His people.</w:t>
      </w:r>
    </w:p>
    <w:p w14:paraId="75E6A87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这样，借着上帝的祝福，你将完成你的使命，“安慰”祂的一个子民。</w:t>
      </w:r>
    </w:p>
    <w:p w14:paraId="39A9EC49">
      <w:pPr>
        <w:pStyle w:val="3"/>
        <w:spacing w:line="258" w:lineRule="auto"/>
        <w:rPr>
          <w:rFonts w:hint="eastAsia" w:ascii="微软雅黑" w:hAnsi="微软雅黑" w:eastAsia="微软雅黑" w:cs="微软雅黑"/>
          <w:sz w:val="30"/>
          <w:szCs w:val="30"/>
        </w:rPr>
      </w:pPr>
    </w:p>
    <w:p w14:paraId="6A455E4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My people, saith your God."</w:t>
      </w:r>
    </w:p>
    <w:p w14:paraId="6343F3E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“你们要安慰，安慰我的百姓，你们的上帝说。”</w:t>
      </w:r>
    </w:p>
    <w:p w14:paraId="501D28B0">
      <w:pPr>
        <w:pStyle w:val="3"/>
        <w:spacing w:line="258" w:lineRule="auto"/>
        <w:rPr>
          <w:rFonts w:hint="eastAsia" w:ascii="微软雅黑" w:hAnsi="微软雅黑" w:eastAsia="微软雅黑" w:cs="微软雅黑"/>
          <w:sz w:val="30"/>
          <w:szCs w:val="30"/>
        </w:rPr>
      </w:pPr>
    </w:p>
    <w:p w14:paraId="27CB1CE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w:t>
      </w:r>
    </w:p>
    <w:p w14:paraId="3443A2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己</w:t>
      </w:r>
    </w:p>
    <w:p w14:paraId="12CF85F3">
      <w:pPr>
        <w:pStyle w:val="3"/>
        <w:spacing w:line="258" w:lineRule="auto"/>
        <w:rPr>
          <w:rFonts w:hint="eastAsia" w:ascii="微软雅黑" w:hAnsi="微软雅黑" w:eastAsia="微软雅黑" w:cs="微软雅黑"/>
          <w:sz w:val="30"/>
          <w:szCs w:val="30"/>
        </w:rPr>
      </w:pPr>
    </w:p>
    <w:p w14:paraId="1E0C0D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never be weak if self be weak, but when self is strong, faith cannot be strong; for "self" is very much like what the gardener calls the "sucker," at the bottom of the tree, which never bears fruit, but only draws away the nourishment from the tree itself.</w:t>
      </w:r>
    </w:p>
    <w:p w14:paraId="69EFAC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如果“己”是软弱的，信心就绝不会软弱，但当“己”强壮时，信心就不可能强壮；因为“己”非常像园丁所说的树根部的“吸枝”，它从不结果，只是吸走树本身的养分。</w:t>
      </w:r>
    </w:p>
    <w:p w14:paraId="05D993BE">
      <w:pPr>
        <w:pStyle w:val="3"/>
        <w:spacing w:line="258" w:lineRule="auto"/>
        <w:rPr>
          <w:rFonts w:hint="eastAsia" w:ascii="微软雅黑" w:hAnsi="微软雅黑" w:eastAsia="微软雅黑" w:cs="微软雅黑"/>
          <w:sz w:val="30"/>
          <w:szCs w:val="30"/>
        </w:rPr>
      </w:pPr>
    </w:p>
    <w:p w14:paraId="07A7C3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self is that sucker which diverts the nourishment from faith, and you must cut it up, or else your faith will always be "little faith," and you will have difficulty in maintaining any comfort in your soul.</w:t>
      </w:r>
    </w:p>
    <w:p w14:paraId="2C8A1E5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现在，“己”就是那个从信心那里转移养分的吸枝，你必须把它剪掉，否则你的信心将永远是“小信”，你将难以在灵魂中维持任何安慰。</w:t>
      </w:r>
    </w:p>
    <w:p w14:paraId="7E08AB71">
      <w:pPr>
        <w:pStyle w:val="3"/>
        <w:spacing w:line="258" w:lineRule="auto"/>
        <w:rPr>
          <w:rFonts w:hint="eastAsia" w:ascii="微软雅黑" w:hAnsi="微软雅黑" w:eastAsia="微软雅黑" w:cs="微软雅黑"/>
          <w:sz w:val="30"/>
          <w:szCs w:val="30"/>
        </w:rPr>
      </w:pPr>
    </w:p>
    <w:p w14:paraId="685F5270">
      <w:pPr>
        <w:pStyle w:val="2"/>
        <w:bidi w:val="0"/>
        <w:jc w:val="center"/>
        <w:rPr>
          <w:rFonts w:hint="eastAsia"/>
        </w:rPr>
      </w:pPr>
      <w:r>
        <w:rPr>
          <w:rFonts w:hint="eastAsia"/>
        </w:rPr>
        <w:t>Strength through Joy</w:t>
      </w:r>
    </w:p>
    <w:p w14:paraId="3379AD56">
      <w:pPr>
        <w:pStyle w:val="2"/>
        <w:bidi w:val="0"/>
        <w:jc w:val="center"/>
        <w:rPr>
          <w:rFonts w:hint="eastAsia"/>
        </w:rPr>
      </w:pPr>
      <w:r>
        <w:rPr>
          <w:rFonts w:hint="eastAsia"/>
        </w:rPr>
        <w:t>因喜乐而得力</w:t>
      </w:r>
    </w:p>
    <w:p w14:paraId="719FC7A4">
      <w:pPr>
        <w:pStyle w:val="3"/>
        <w:spacing w:line="258" w:lineRule="auto"/>
        <w:rPr>
          <w:rFonts w:hint="eastAsia" w:ascii="微软雅黑" w:hAnsi="微软雅黑" w:eastAsia="微软雅黑" w:cs="微软雅黑"/>
          <w:sz w:val="30"/>
          <w:szCs w:val="30"/>
        </w:rPr>
      </w:pPr>
    </w:p>
    <w:p w14:paraId="528E839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mind is happy that it can be laborious.</w:t>
      </w:r>
    </w:p>
    <w:p w14:paraId="4411769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当心灵快乐时，才能勤劳工作。</w:t>
      </w:r>
    </w:p>
    <w:p w14:paraId="7F0598D9">
      <w:pPr>
        <w:pStyle w:val="3"/>
        <w:spacing w:line="258" w:lineRule="auto"/>
        <w:rPr>
          <w:rFonts w:hint="eastAsia" w:ascii="微软雅黑" w:hAnsi="微软雅黑" w:eastAsia="微软雅黑" w:cs="微软雅黑"/>
          <w:sz w:val="30"/>
          <w:szCs w:val="30"/>
        </w:rPr>
      </w:pPr>
    </w:p>
    <w:p w14:paraId="45DB1E6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your strength."</w:t>
      </w:r>
    </w:p>
    <w:p w14:paraId="1868CB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“靠耶和华而得的喜乐是你们的力量。”</w:t>
      </w:r>
    </w:p>
    <w:p w14:paraId="0DF197CE">
      <w:pPr>
        <w:pStyle w:val="3"/>
        <w:spacing w:line="258" w:lineRule="auto"/>
        <w:rPr>
          <w:rFonts w:hint="eastAsia" w:ascii="微软雅黑" w:hAnsi="微软雅黑" w:eastAsia="微软雅黑" w:cs="微软雅黑"/>
          <w:sz w:val="30"/>
          <w:szCs w:val="30"/>
        </w:rPr>
      </w:pPr>
    </w:p>
    <w:p w14:paraId="422DFE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Refiner's Fire</w:t>
      </w:r>
    </w:p>
    <w:p w14:paraId="41C9A0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炼金之人的火</w:t>
      </w:r>
    </w:p>
    <w:p w14:paraId="2E1A697E">
      <w:pPr>
        <w:pStyle w:val="3"/>
        <w:spacing w:line="258" w:lineRule="auto"/>
        <w:rPr>
          <w:rFonts w:hint="eastAsia" w:ascii="微软雅黑" w:hAnsi="微软雅黑" w:eastAsia="微软雅黑" w:cs="微软雅黑"/>
          <w:sz w:val="30"/>
          <w:szCs w:val="30"/>
        </w:rPr>
      </w:pPr>
    </w:p>
    <w:p w14:paraId="7E5289C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 ingot of silver in heaven's treasury, which has not been in the furnace on earth, and been purified seven times; there is not a gem which the Divine Jeweller has not exposed to every sort of test; there is not an atom of gold in the Redeemer's crown which has not been molten among the hottest coals, so as to rid it of its alloy.</w:t>
      </w:r>
    </w:p>
    <w:p w14:paraId="7F8B784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天上宝库里没有一块银锭不曾在地上的火炉中被炼净七次；没有一颗宝石不曾被神圣的珠宝商置于各样试验之下；救赎主冠冕上没有一粒金子不曾在最热的炭火中熔化，以除去它的杂质。</w:t>
      </w:r>
    </w:p>
    <w:p w14:paraId="045EB9F4">
      <w:pPr>
        <w:pStyle w:val="3"/>
        <w:spacing w:line="258" w:lineRule="auto"/>
        <w:rPr>
          <w:rFonts w:hint="eastAsia" w:ascii="微软雅黑" w:hAnsi="微软雅黑" w:eastAsia="微软雅黑" w:cs="微软雅黑"/>
          <w:sz w:val="30"/>
          <w:szCs w:val="30"/>
        </w:rPr>
      </w:pPr>
    </w:p>
    <w:p w14:paraId="7E9936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 to every child of God.</w:t>
      </w:r>
    </w:p>
    <w:p w14:paraId="645C3C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这对每个上帝的孩子都是普遍适用的。</w:t>
      </w:r>
    </w:p>
    <w:p w14:paraId="760AE398">
      <w:pPr>
        <w:pStyle w:val="3"/>
        <w:spacing w:line="258" w:lineRule="auto"/>
        <w:rPr>
          <w:rFonts w:hint="eastAsia" w:ascii="微软雅黑" w:hAnsi="微软雅黑" w:eastAsia="微软雅黑" w:cs="微软雅黑"/>
          <w:sz w:val="30"/>
          <w:szCs w:val="30"/>
        </w:rPr>
      </w:pPr>
    </w:p>
    <w:p w14:paraId="77E1491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servant of the Lord, you must be tried "as gold is tried."</w:t>
      </w:r>
    </w:p>
    <w:p w14:paraId="427B0C0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如果你是主的仆人，你必须像“试炼金子”一样被试炼。</w:t>
      </w:r>
    </w:p>
    <w:p w14:paraId="06C206BA">
      <w:pPr>
        <w:pStyle w:val="3"/>
        <w:spacing w:line="258" w:lineRule="auto"/>
        <w:rPr>
          <w:rFonts w:hint="eastAsia" w:ascii="微软雅黑" w:hAnsi="微软雅黑" w:eastAsia="微软雅黑" w:cs="微软雅黑"/>
          <w:sz w:val="30"/>
          <w:szCs w:val="30"/>
        </w:rPr>
      </w:pPr>
    </w:p>
    <w:p w14:paraId="5ED8B7F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Heart-Learning</w:t>
      </w:r>
    </w:p>
    <w:p w14:paraId="0277508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心的学习</w:t>
      </w:r>
    </w:p>
    <w:p w14:paraId="1A7105C3">
      <w:pPr>
        <w:pStyle w:val="3"/>
        <w:spacing w:line="258" w:lineRule="auto"/>
        <w:rPr>
          <w:rFonts w:hint="eastAsia" w:ascii="微软雅黑" w:hAnsi="微软雅黑" w:eastAsia="微软雅黑" w:cs="微软雅黑"/>
          <w:sz w:val="30"/>
          <w:szCs w:val="30"/>
        </w:rPr>
      </w:pPr>
    </w:p>
    <w:p w14:paraId="73CAF17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learn nothing of the gospel except by feeling its truths.</w:t>
      </w:r>
    </w:p>
    <w:p w14:paraId="5DD779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除了感受福音的真理，我们无法从福音中学到任何东西。</w:t>
      </w:r>
    </w:p>
    <w:p w14:paraId="32582A02">
      <w:pPr>
        <w:pStyle w:val="3"/>
        <w:spacing w:line="258" w:lineRule="auto"/>
        <w:rPr>
          <w:rFonts w:hint="eastAsia" w:ascii="微软雅黑" w:hAnsi="微软雅黑" w:eastAsia="微软雅黑" w:cs="微软雅黑"/>
          <w:sz w:val="30"/>
          <w:szCs w:val="30"/>
        </w:rPr>
      </w:pPr>
    </w:p>
    <w:p w14:paraId="036A0F4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sciences that may be learned by the head, but the science of Christ crucified can only be learned by the heart.</w:t>
      </w:r>
    </w:p>
    <w:p w14:paraId="39D4010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有些科学可以用头脑学习，但基督钉十字架的科学只能用心学习。</w:t>
      </w:r>
    </w:p>
    <w:p w14:paraId="6F703889">
      <w:pPr>
        <w:pStyle w:val="3"/>
        <w:spacing w:line="258" w:lineRule="auto"/>
        <w:rPr>
          <w:rFonts w:hint="eastAsia" w:ascii="微软雅黑" w:hAnsi="微软雅黑" w:eastAsia="微软雅黑" w:cs="微软雅黑"/>
          <w:sz w:val="30"/>
          <w:szCs w:val="30"/>
        </w:rPr>
      </w:pPr>
    </w:p>
    <w:p w14:paraId="5A3D6844">
      <w:pPr>
        <w:pStyle w:val="2"/>
        <w:bidi w:val="0"/>
        <w:jc w:val="center"/>
        <w:rPr>
          <w:rFonts w:hint="eastAsia"/>
        </w:rPr>
      </w:pPr>
      <w:r>
        <w:rPr>
          <w:rFonts w:hint="eastAsia"/>
        </w:rPr>
        <w:t>The Hope of Heaven</w:t>
      </w:r>
    </w:p>
    <w:p w14:paraId="33BE6CA2">
      <w:pPr>
        <w:pStyle w:val="2"/>
        <w:bidi w:val="0"/>
        <w:jc w:val="center"/>
        <w:rPr>
          <w:rFonts w:hint="eastAsia"/>
        </w:rPr>
      </w:pPr>
      <w:r>
        <w:rPr>
          <w:rFonts w:hint="eastAsia"/>
        </w:rPr>
        <w:t>天堂的盼望</w:t>
      </w:r>
    </w:p>
    <w:p w14:paraId="598EFD5E">
      <w:pPr>
        <w:pStyle w:val="3"/>
        <w:spacing w:line="258" w:lineRule="auto"/>
        <w:rPr>
          <w:rFonts w:hint="eastAsia" w:ascii="微软雅黑" w:hAnsi="微软雅黑" w:eastAsia="微软雅黑" w:cs="微软雅黑"/>
          <w:sz w:val="30"/>
          <w:szCs w:val="30"/>
        </w:rPr>
      </w:pPr>
    </w:p>
    <w:p w14:paraId="3B7F37B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not only to be with Christ, and to behold His glory, but they are to be like Christ, and to be glorified with Him.</w:t>
      </w:r>
    </w:p>
    <w:p w14:paraId="4777FE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信徒不仅要与基督同在，并以此观看祂的荣耀，而且他们要像基督，并与祂一同得荣耀。</w:t>
      </w:r>
    </w:p>
    <w:p w14:paraId="3924EE76">
      <w:pPr>
        <w:pStyle w:val="3"/>
        <w:spacing w:line="258" w:lineRule="auto"/>
        <w:rPr>
          <w:rFonts w:hint="eastAsia" w:ascii="微软雅黑" w:hAnsi="微软雅黑" w:eastAsia="微软雅黑" w:cs="微软雅黑"/>
          <w:sz w:val="30"/>
          <w:szCs w:val="30"/>
        </w:rPr>
      </w:pPr>
    </w:p>
    <w:p w14:paraId="19CA355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glorious?</w:t>
      </w:r>
    </w:p>
    <w:p w14:paraId="735000C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祂是荣耀的吗？</w:t>
      </w:r>
    </w:p>
    <w:p w14:paraId="019EA689">
      <w:pPr>
        <w:pStyle w:val="3"/>
        <w:spacing w:line="258" w:lineRule="auto"/>
        <w:rPr>
          <w:rFonts w:hint="eastAsia" w:ascii="微软雅黑" w:hAnsi="微软雅黑" w:eastAsia="微软雅黑" w:cs="微软雅黑"/>
          <w:sz w:val="30"/>
          <w:szCs w:val="30"/>
        </w:rPr>
      </w:pPr>
    </w:p>
    <w:p w14:paraId="04CDDB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they be.</w:t>
      </w:r>
    </w:p>
    <w:p w14:paraId="57131B4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他们也将如此。</w:t>
      </w:r>
    </w:p>
    <w:p w14:paraId="33F70519">
      <w:pPr>
        <w:pStyle w:val="3"/>
        <w:spacing w:line="258" w:lineRule="auto"/>
        <w:rPr>
          <w:rFonts w:hint="eastAsia" w:ascii="微软雅黑" w:hAnsi="微软雅黑" w:eastAsia="微软雅黑" w:cs="微软雅黑"/>
          <w:sz w:val="30"/>
          <w:szCs w:val="30"/>
        </w:rPr>
      </w:pPr>
    </w:p>
    <w:p w14:paraId="2167FDC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enthroned?</w:t>
      </w:r>
    </w:p>
    <w:p w14:paraId="06A6FC3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祂在宝座上吗？</w:t>
      </w:r>
    </w:p>
    <w:p w14:paraId="7BE4517C">
      <w:pPr>
        <w:pStyle w:val="3"/>
        <w:spacing w:line="258" w:lineRule="auto"/>
        <w:rPr>
          <w:rFonts w:hint="eastAsia" w:ascii="微软雅黑" w:hAnsi="微软雅黑" w:eastAsia="微软雅黑" w:cs="微软雅黑"/>
          <w:sz w:val="30"/>
          <w:szCs w:val="30"/>
        </w:rPr>
      </w:pPr>
    </w:p>
    <w:p w14:paraId="38EE7A3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they be.</w:t>
      </w:r>
    </w:p>
    <w:p w14:paraId="6AB6EBD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他们也将如此。</w:t>
      </w:r>
    </w:p>
    <w:p w14:paraId="79C81C64">
      <w:pPr>
        <w:pStyle w:val="3"/>
        <w:spacing w:line="258" w:lineRule="auto"/>
        <w:rPr>
          <w:rFonts w:hint="eastAsia" w:ascii="微软雅黑" w:hAnsi="微软雅黑" w:eastAsia="微软雅黑" w:cs="微软雅黑"/>
          <w:sz w:val="30"/>
          <w:szCs w:val="30"/>
        </w:rPr>
      </w:pPr>
    </w:p>
    <w:p w14:paraId="4180DB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wear a crown?</w:t>
      </w:r>
    </w:p>
    <w:p w14:paraId="621B37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祂戴冠冕吗？</w:t>
      </w:r>
    </w:p>
    <w:p w14:paraId="79313016">
      <w:pPr>
        <w:pStyle w:val="3"/>
        <w:spacing w:line="258" w:lineRule="auto"/>
        <w:rPr>
          <w:rFonts w:hint="eastAsia" w:ascii="微软雅黑" w:hAnsi="微软雅黑" w:eastAsia="微软雅黑" w:cs="微软雅黑"/>
          <w:sz w:val="30"/>
          <w:szCs w:val="30"/>
        </w:rPr>
      </w:pPr>
    </w:p>
    <w:p w14:paraId="3B1734F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they.</w:t>
      </w:r>
    </w:p>
    <w:p w14:paraId="3FA5B07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他们也将如此。</w:t>
      </w:r>
    </w:p>
    <w:p w14:paraId="15B1EA30">
      <w:pPr>
        <w:pStyle w:val="3"/>
        <w:spacing w:line="258" w:lineRule="auto"/>
        <w:rPr>
          <w:rFonts w:hint="eastAsia" w:ascii="微软雅黑" w:hAnsi="微软雅黑" w:eastAsia="微软雅黑" w:cs="微软雅黑"/>
          <w:sz w:val="30"/>
          <w:szCs w:val="30"/>
        </w:rPr>
      </w:pPr>
    </w:p>
    <w:p w14:paraId="6A3026D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 priest?</w:t>
      </w:r>
    </w:p>
    <w:p w14:paraId="0347FB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祂是祭司吗？</w:t>
      </w:r>
    </w:p>
    <w:p w14:paraId="6A2A94D9">
      <w:pPr>
        <w:pStyle w:val="3"/>
        <w:spacing w:line="258" w:lineRule="auto"/>
        <w:rPr>
          <w:rFonts w:hint="eastAsia" w:ascii="微软雅黑" w:hAnsi="微软雅黑" w:eastAsia="微软雅黑" w:cs="微软雅黑"/>
          <w:sz w:val="30"/>
          <w:szCs w:val="30"/>
        </w:rPr>
      </w:pPr>
    </w:p>
    <w:p w14:paraId="2F1E349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they be kings to share His dominion, and priests to offer acceptable sacrifices forever.</w:t>
      </w:r>
    </w:p>
    <w:p w14:paraId="48500C9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他们也将成为君王分享祂的统治，成为祭司永远献上可蒙悦纳的祭物。</w:t>
      </w:r>
    </w:p>
    <w:p w14:paraId="57EB8BDB">
      <w:pPr>
        <w:pStyle w:val="3"/>
        <w:spacing w:line="258" w:lineRule="auto"/>
        <w:rPr>
          <w:rFonts w:hint="eastAsia" w:ascii="微软雅黑" w:hAnsi="微软雅黑" w:eastAsia="微软雅黑" w:cs="微软雅黑"/>
          <w:sz w:val="30"/>
          <w:szCs w:val="30"/>
        </w:rPr>
      </w:pPr>
    </w:p>
    <w:p w14:paraId="6ABD2BF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in all Christ has, believers participate.</w:t>
      </w:r>
    </w:p>
    <w:p w14:paraId="2FEACCE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注意，基督所有的一切，信徒都有份。</w:t>
      </w:r>
    </w:p>
    <w:p w14:paraId="1CB1282C">
      <w:pPr>
        <w:pStyle w:val="3"/>
        <w:spacing w:line="258" w:lineRule="auto"/>
        <w:rPr>
          <w:rFonts w:hint="eastAsia" w:ascii="微软雅黑" w:hAnsi="微软雅黑" w:eastAsia="微软雅黑" w:cs="微软雅黑"/>
          <w:sz w:val="30"/>
          <w:szCs w:val="30"/>
        </w:rPr>
      </w:pPr>
    </w:p>
    <w:p w14:paraId="7A54FE7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reign with Christ, and have a portion of His joy; to be honored with Him, to be accepted in Him.</w:t>
      </w:r>
    </w:p>
    <w:p w14:paraId="3E3C41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他们要与基督一同作王，并分享祂的喜乐；与祂一同得尊荣，在祂里面得蒙接纳。</w:t>
      </w:r>
    </w:p>
    <w:p w14:paraId="276C8FCD">
      <w:pPr>
        <w:pStyle w:val="3"/>
        <w:spacing w:line="258" w:lineRule="auto"/>
        <w:rPr>
          <w:rFonts w:hint="eastAsia" w:ascii="微软雅黑" w:hAnsi="微软雅黑" w:eastAsia="微软雅黑" w:cs="微软雅黑"/>
          <w:sz w:val="30"/>
          <w:szCs w:val="30"/>
        </w:rPr>
      </w:pPr>
    </w:p>
    <w:p w14:paraId="2027781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heaven indeed!</w:t>
      </w:r>
    </w:p>
    <w:p w14:paraId="142626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这真是天堂！</w:t>
      </w:r>
    </w:p>
    <w:p w14:paraId="1AA7C917">
      <w:pPr>
        <w:pStyle w:val="3"/>
        <w:spacing w:line="258" w:lineRule="auto"/>
        <w:rPr>
          <w:rFonts w:hint="eastAsia" w:ascii="微软雅黑" w:hAnsi="微软雅黑" w:eastAsia="微软雅黑" w:cs="微软雅黑"/>
          <w:sz w:val="30"/>
          <w:szCs w:val="30"/>
        </w:rPr>
      </w:pPr>
    </w:p>
    <w:p w14:paraId="61114FC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this hope, I beseech you hold it fast, live on it, rejoice in it.</w:t>
      </w:r>
    </w:p>
    <w:p w14:paraId="752B75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如果你有这盼望，我恳求你紧紧抓住它，靠它生活，因它欢喜。</w:t>
      </w:r>
    </w:p>
    <w:p w14:paraId="37036FB4">
      <w:pPr>
        <w:pStyle w:val="3"/>
        <w:spacing w:line="258" w:lineRule="auto"/>
        <w:rPr>
          <w:rFonts w:hint="eastAsia" w:ascii="微软雅黑" w:hAnsi="微软雅黑" w:eastAsia="微软雅黑" w:cs="微软雅黑"/>
          <w:sz w:val="30"/>
          <w:szCs w:val="30"/>
        </w:rPr>
      </w:pPr>
    </w:p>
    <w:p w14:paraId="103106B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hope so much divine, May trials well endure; May purge your soul from sense and sin, As Christ the Lord is pure."</w:t>
      </w:r>
    </w:p>
    <w:p w14:paraId="5460ECA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“如此神圣的盼望，当能忍受试炼；当能洁净你的灵魂脱离感官与罪恶，正如主基督是洁净的一样。”</w:t>
      </w:r>
    </w:p>
    <w:p w14:paraId="36EDC6E0">
      <w:pPr>
        <w:pStyle w:val="3"/>
        <w:spacing w:line="258" w:lineRule="auto"/>
        <w:rPr>
          <w:rFonts w:hint="eastAsia" w:ascii="微软雅黑" w:hAnsi="微软雅黑" w:eastAsia="微软雅黑" w:cs="微软雅黑"/>
          <w:sz w:val="30"/>
          <w:szCs w:val="30"/>
        </w:rPr>
      </w:pPr>
    </w:p>
    <w:p w14:paraId="11D8D8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near your Master now, so shall your evidences be bright; and when you come to cross the flood, you shall see Him face to face, and what that is only they can tell who enjoy it every hour.</w:t>
      </w:r>
    </w:p>
    <w:p w14:paraId="4D7F06B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现在就活得靠近你的主，这样你的证据就会明亮；当你渡过洪流时，你将面对面看见祂，那是何等光景，只有那些每时每刻享受它的人才能知晓。</w:t>
      </w:r>
    </w:p>
    <w:p w14:paraId="756CCAEE">
      <w:pPr>
        <w:pStyle w:val="3"/>
        <w:spacing w:line="258" w:lineRule="auto"/>
        <w:rPr>
          <w:rFonts w:hint="eastAsia" w:ascii="微软雅黑" w:hAnsi="微软雅黑" w:eastAsia="微软雅黑" w:cs="微软雅黑"/>
          <w:sz w:val="30"/>
          <w:szCs w:val="30"/>
        </w:rPr>
      </w:pPr>
    </w:p>
    <w:p w14:paraId="4EC6A8D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not this bright hope, how is it that you can live content?</w:t>
      </w:r>
    </w:p>
    <w:p w14:paraId="199674A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但如果你没有这光明的盼望，你怎么能活得满足呢？</w:t>
      </w:r>
    </w:p>
    <w:p w14:paraId="7D86AB2F">
      <w:pPr>
        <w:pStyle w:val="3"/>
        <w:spacing w:line="258" w:lineRule="auto"/>
        <w:rPr>
          <w:rFonts w:hint="eastAsia" w:ascii="微软雅黑" w:hAnsi="微软雅黑" w:eastAsia="微软雅黑" w:cs="微软雅黑"/>
          <w:sz w:val="30"/>
          <w:szCs w:val="30"/>
        </w:rPr>
      </w:pPr>
    </w:p>
    <w:p w14:paraId="7F869C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going through a dark world to a darker eternity.</w:t>
      </w:r>
    </w:p>
    <w:p w14:paraId="25BB17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你正穿过一个黑暗的世界，走向一个更黑暗的永恒。</w:t>
      </w:r>
    </w:p>
    <w:p w14:paraId="794DC853">
      <w:pPr>
        <w:pStyle w:val="3"/>
        <w:spacing w:line="258" w:lineRule="auto"/>
        <w:rPr>
          <w:rFonts w:hint="eastAsia" w:ascii="微软雅黑" w:hAnsi="微软雅黑" w:eastAsia="微软雅黑" w:cs="微软雅黑"/>
          <w:sz w:val="30"/>
          <w:szCs w:val="30"/>
        </w:rPr>
      </w:pPr>
    </w:p>
    <w:p w14:paraId="57021EB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stop and pause.</w:t>
      </w:r>
    </w:p>
    <w:p w14:paraId="6F9E8B4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我恳求你停下来，暂停一下。</w:t>
      </w:r>
    </w:p>
    <w:p w14:paraId="2A06AD30">
      <w:pPr>
        <w:pStyle w:val="3"/>
        <w:spacing w:line="258" w:lineRule="auto"/>
        <w:rPr>
          <w:rFonts w:hint="eastAsia" w:ascii="微软雅黑" w:hAnsi="微软雅黑" w:eastAsia="微软雅黑" w:cs="微软雅黑"/>
          <w:sz w:val="30"/>
          <w:szCs w:val="30"/>
        </w:rPr>
      </w:pPr>
    </w:p>
    <w:p w14:paraId="70C77D5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a moment whether it is worth while to lose heaven for this poor earth.</w:t>
      </w:r>
    </w:p>
    <w:p w14:paraId="26A7507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稍微想一想，为了这贫瘠的地球失去天堂是否值得。</w:t>
      </w:r>
    </w:p>
    <w:p w14:paraId="7E1F33C0">
      <w:pPr>
        <w:pStyle w:val="3"/>
        <w:spacing w:line="258" w:lineRule="auto"/>
        <w:rPr>
          <w:rFonts w:hint="eastAsia" w:ascii="微软雅黑" w:hAnsi="微软雅黑" w:eastAsia="微软雅黑" w:cs="微软雅黑"/>
          <w:sz w:val="30"/>
          <w:szCs w:val="30"/>
        </w:rPr>
      </w:pPr>
    </w:p>
    <w:p w14:paraId="26EA39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pawn eternal glories for the pitiful pence of a few moments of the world's enjoyments?</w:t>
      </w:r>
    </w:p>
    <w:p w14:paraId="40F6A37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什么！为了世上片刻享乐的可怜便士而典当永恒的荣耀？</w:t>
      </w:r>
    </w:p>
    <w:p w14:paraId="40E4EBE7">
      <w:pPr>
        <w:pStyle w:val="3"/>
        <w:spacing w:line="258" w:lineRule="auto"/>
        <w:rPr>
          <w:rFonts w:hint="eastAsia" w:ascii="微软雅黑" w:hAnsi="微软雅黑" w:eastAsia="微软雅黑" w:cs="微软雅黑"/>
          <w:sz w:val="30"/>
          <w:szCs w:val="30"/>
        </w:rPr>
      </w:pPr>
    </w:p>
    <w:p w14:paraId="3269048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stop, I beseech you; weigh the bargain ere you accept it.</w:t>
      </w:r>
    </w:p>
    <w:p w14:paraId="721A130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不，停下来，我恳求你；在你接受这笔交易之前，权衡一下。</w:t>
      </w:r>
    </w:p>
    <w:p w14:paraId="358A77D4">
      <w:pPr>
        <w:pStyle w:val="3"/>
        <w:spacing w:line="258" w:lineRule="auto"/>
        <w:rPr>
          <w:rFonts w:hint="eastAsia" w:ascii="微软雅黑" w:hAnsi="微软雅黑" w:eastAsia="微软雅黑" w:cs="微软雅黑"/>
          <w:sz w:val="30"/>
          <w:szCs w:val="30"/>
        </w:rPr>
      </w:pPr>
    </w:p>
    <w:p w14:paraId="05C5DB9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it profit you to gain the whole world and lose your soul?</w:t>
      </w:r>
    </w:p>
    <w:p w14:paraId="033A720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如果你赚得全世界，赔上自己的灵魂，有什么益处呢？</w:t>
      </w:r>
    </w:p>
    <w:p w14:paraId="25954863">
      <w:pPr>
        <w:pStyle w:val="3"/>
        <w:spacing w:line="258" w:lineRule="auto"/>
        <w:rPr>
          <w:rFonts w:hint="eastAsia" w:ascii="微软雅黑" w:hAnsi="微软雅黑" w:eastAsia="微软雅黑" w:cs="微软雅黑"/>
          <w:sz w:val="30"/>
          <w:szCs w:val="30"/>
        </w:rPr>
      </w:pPr>
    </w:p>
    <w:p w14:paraId="71FBAB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wailing and gnashing of teeth shall there be over the carelessness or misadventure by which men lose such a heaven as this?</w:t>
      </w:r>
    </w:p>
    <w:p w14:paraId="5191979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因为粗心或不幸而失去这样一个天堂的人，将会有何等的哀哭和切齿呢？</w:t>
      </w:r>
    </w:p>
    <w:p w14:paraId="4EEB5456">
      <w:pPr>
        <w:pStyle w:val="3"/>
        <w:spacing w:line="258" w:lineRule="auto"/>
        <w:rPr>
          <w:rFonts w:hint="eastAsia" w:ascii="微软雅黑" w:hAnsi="微软雅黑" w:eastAsia="微软雅黑" w:cs="微软雅黑"/>
          <w:sz w:val="30"/>
          <w:szCs w:val="30"/>
        </w:rPr>
      </w:pPr>
    </w:p>
    <w:p w14:paraId="6C2E3D07">
      <w:pPr>
        <w:pStyle w:val="2"/>
        <w:bidi w:val="0"/>
        <w:jc w:val="center"/>
        <w:rPr>
          <w:rFonts w:hint="eastAsia"/>
        </w:rPr>
      </w:pPr>
      <w:r>
        <w:rPr>
          <w:rFonts w:hint="eastAsia"/>
        </w:rPr>
        <w:t>Rejoice Always</w:t>
      </w:r>
    </w:p>
    <w:p w14:paraId="280707F8">
      <w:pPr>
        <w:pStyle w:val="2"/>
        <w:bidi w:val="0"/>
        <w:jc w:val="center"/>
        <w:rPr>
          <w:rFonts w:hint="eastAsia"/>
        </w:rPr>
      </w:pPr>
      <w:r>
        <w:rPr>
          <w:rFonts w:hint="eastAsia"/>
        </w:rPr>
        <w:t>常常喜乐</w:t>
      </w:r>
    </w:p>
    <w:p w14:paraId="6B100F90">
      <w:pPr>
        <w:pStyle w:val="3"/>
        <w:spacing w:line="258" w:lineRule="auto"/>
        <w:rPr>
          <w:rFonts w:hint="eastAsia" w:ascii="微软雅黑" w:hAnsi="微软雅黑" w:eastAsia="微软雅黑" w:cs="微软雅黑"/>
          <w:sz w:val="30"/>
          <w:szCs w:val="30"/>
        </w:rPr>
      </w:pPr>
    </w:p>
    <w:p w14:paraId="6BEE23E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Christian man yields to a mournful, desponding spirit, under his trials; when he does not seek grace from God to battle manfully and cheerfully with trouble; when he does not ask his heavenly Father to give him strength and consolation whereby he may be enabled to rejoice in the Lord at all times, he does dishonor to the high, and mighty, and noble principles of Christianity, which are fitted to bear a man up, and make him happy even in times of the deepest affliction.</w:t>
      </w:r>
    </w:p>
    <w:p w14:paraId="357480A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基督徒在试炼中屈服于悲伤、沮丧的灵；当他不向上帝寻求恩典，像男子汉一样快乐地与困难争战；当他不求天父给他力量和安慰，使他能靠主常常喜乐时，他就羞辱了基督教崇高、强大和高贵的原则，这些原则本可以支撑一个人，甚至在最深重的苦难中也能使他快乐。</w:t>
      </w:r>
    </w:p>
    <w:p w14:paraId="6D3BD521">
      <w:pPr>
        <w:pStyle w:val="3"/>
        <w:spacing w:line="258" w:lineRule="auto"/>
        <w:rPr>
          <w:rFonts w:hint="eastAsia" w:ascii="微软雅黑" w:hAnsi="微软雅黑" w:eastAsia="微软雅黑" w:cs="微软雅黑"/>
          <w:sz w:val="30"/>
          <w:szCs w:val="30"/>
        </w:rPr>
      </w:pPr>
    </w:p>
    <w:p w14:paraId="6E58AF9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boast of the gospel that it lifts the heart above trouble; it is one of the glories of our religion that it makes us say, "Although the fig-tree shall not blossom, neither shall fruit be in the vine, the labor of the olive shall fail, and the field shall yield no meat, yet will I rejoice in the Lord, I will joy in the God of my salvation."</w:t>
      </w:r>
    </w:p>
    <w:p w14:paraId="10FAE63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福音以此夸耀，它能将人心提升超越患难；这是我们宗教的荣耀之一，使我们说：“虽然无花果树不发旺，葡萄树不结果，橄榄树也不效力，田地不出粮食……然而，我要因耶和华欢欣，因救我的上帝喜乐。”</w:t>
      </w:r>
    </w:p>
    <w:p w14:paraId="0C5CC02C">
      <w:pPr>
        <w:pStyle w:val="3"/>
        <w:spacing w:line="258" w:lineRule="auto"/>
        <w:rPr>
          <w:rFonts w:hint="eastAsia" w:ascii="微软雅黑" w:hAnsi="微软雅黑" w:eastAsia="微软雅黑" w:cs="微软雅黑"/>
          <w:sz w:val="30"/>
          <w:szCs w:val="30"/>
        </w:rPr>
      </w:pPr>
    </w:p>
    <w:p w14:paraId="5EDD0195">
      <w:pPr>
        <w:pStyle w:val="2"/>
        <w:bidi w:val="0"/>
        <w:jc w:val="center"/>
        <w:rPr>
          <w:rFonts w:hint="eastAsia"/>
        </w:rPr>
      </w:pPr>
      <w:r>
        <w:rPr>
          <w:rFonts w:hint="eastAsia"/>
        </w:rPr>
        <w:t>Religion a Present Concern</w:t>
      </w:r>
    </w:p>
    <w:p w14:paraId="54CEE011">
      <w:pPr>
        <w:pStyle w:val="2"/>
        <w:bidi w:val="0"/>
        <w:jc w:val="center"/>
        <w:rPr>
          <w:rFonts w:hint="eastAsia"/>
        </w:rPr>
      </w:pPr>
      <w:r>
        <w:rPr>
          <w:rFonts w:hint="eastAsia"/>
        </w:rPr>
        <w:t>宗教是当下的关切</w:t>
      </w:r>
    </w:p>
    <w:p w14:paraId="678E8B10">
      <w:pPr>
        <w:pStyle w:val="3"/>
        <w:spacing w:line="258" w:lineRule="auto"/>
        <w:rPr>
          <w:rFonts w:hint="eastAsia" w:ascii="微软雅黑" w:hAnsi="微软雅黑" w:eastAsia="微软雅黑" w:cs="微软雅黑"/>
          <w:sz w:val="30"/>
          <w:szCs w:val="30"/>
        </w:rPr>
      </w:pPr>
    </w:p>
    <w:p w14:paraId="4FDEE7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must be a thing of the present, because the present has such intimate connections with the future.</w:t>
      </w:r>
    </w:p>
    <w:p w14:paraId="1660C1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宗教必须是当下的事，因为现在与未来有着如此紧密的联系。</w:t>
      </w:r>
    </w:p>
    <w:p w14:paraId="553BA262">
      <w:pPr>
        <w:pStyle w:val="3"/>
        <w:spacing w:line="258" w:lineRule="auto"/>
        <w:rPr>
          <w:rFonts w:hint="eastAsia" w:ascii="微软雅黑" w:hAnsi="微软雅黑" w:eastAsia="微软雅黑" w:cs="微软雅黑"/>
          <w:sz w:val="30"/>
          <w:szCs w:val="30"/>
        </w:rPr>
      </w:pPr>
    </w:p>
    <w:p w14:paraId="3326DD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in Scripture that this life is a seedtime, and the future is the harvest, "he that soweth to the flesh, shall of the flesh reap corruption; he that soweth to the spirit, shall of the spirit reap life everlasting."</w:t>
      </w:r>
    </w:p>
    <w:p w14:paraId="7FADC4E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圣经告诉我们，今生是播种期，未来是收割期，“顺着情欲撒种的，必从情欲收败坏；顺着圣灵撒种的，必从圣灵收永生。”</w:t>
      </w:r>
    </w:p>
    <w:p w14:paraId="59C82AF7">
      <w:pPr>
        <w:pStyle w:val="3"/>
        <w:spacing w:line="258" w:lineRule="auto"/>
        <w:rPr>
          <w:rFonts w:hint="eastAsia" w:ascii="微软雅黑" w:hAnsi="微软雅黑" w:eastAsia="微软雅黑" w:cs="微软雅黑"/>
          <w:sz w:val="30"/>
          <w:szCs w:val="30"/>
        </w:rPr>
      </w:pPr>
    </w:p>
    <w:p w14:paraId="66B67B9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seed generates the plant, even so doth this present life generate the eternal future.</w:t>
      </w:r>
    </w:p>
    <w:p w14:paraId="1CFCE5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正如种子产生植物，今生也产生永恒的未来。</w:t>
      </w:r>
    </w:p>
    <w:p w14:paraId="23BF6BB3">
      <w:pPr>
        <w:pStyle w:val="3"/>
        <w:spacing w:line="258" w:lineRule="auto"/>
        <w:rPr>
          <w:rFonts w:hint="eastAsia" w:ascii="微软雅黑" w:hAnsi="微软雅黑" w:eastAsia="微软雅黑" w:cs="微软雅黑"/>
          <w:sz w:val="30"/>
          <w:szCs w:val="30"/>
        </w:rPr>
      </w:pPr>
    </w:p>
    <w:p w14:paraId="71A713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hell are, after all, but the developments of our present character, for is it not written, "he that is holy, let him be holy still; he that is unjust, let him be unjust still?"</w:t>
      </w:r>
    </w:p>
    <w:p w14:paraId="66E138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天堂和地狱，归根结底，不过是我们现在品格的发展，因为经上岂不是记着，“为义的，叫他仍旧为义；不义的，叫他仍旧不义”吗？</w:t>
      </w:r>
    </w:p>
    <w:p w14:paraId="7A3830CC">
      <w:pPr>
        <w:pStyle w:val="3"/>
        <w:spacing w:line="258" w:lineRule="auto"/>
        <w:rPr>
          <w:rFonts w:hint="eastAsia" w:ascii="微软雅黑" w:hAnsi="微软雅黑" w:eastAsia="微软雅黑" w:cs="微软雅黑"/>
          <w:sz w:val="30"/>
          <w:szCs w:val="30"/>
        </w:rPr>
      </w:pPr>
    </w:p>
    <w:p w14:paraId="15BB990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know that in the heart of every sin condemnation slumbers?</w:t>
      </w:r>
    </w:p>
    <w:p w14:paraId="41C43A7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我们岂不知道在每一种罪的心中都潜伏着定罪吗？</w:t>
      </w:r>
    </w:p>
    <w:p w14:paraId="62F589F4">
      <w:pPr>
        <w:pStyle w:val="3"/>
        <w:spacing w:line="258" w:lineRule="auto"/>
        <w:rPr>
          <w:rFonts w:hint="eastAsia" w:ascii="微软雅黑" w:hAnsi="微软雅黑" w:eastAsia="微软雅黑" w:cs="微软雅黑"/>
          <w:sz w:val="30"/>
          <w:szCs w:val="30"/>
        </w:rPr>
      </w:pPr>
    </w:p>
    <w:p w14:paraId="3138F9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fearful truth that the germ of everlasting torment sleeps in every vile wish, every unholy thought, every unclean act, so that hell is but a great breaking out of slumbering lava, which had been so quiet, that while the mountain was covered with fair verdure, even to its summit, death comes and bids that lava rise; and down the steeps of manhood's eternal existence, the fiery lava of eternal misery doth pour itself?</w:t>
      </w:r>
    </w:p>
    <w:p w14:paraId="3A5DC3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可怕的真理吗：永恒折磨的萌芽在每一个邪恶的愿望、每一个不圣洁的思想、每一个不洁净的行为中沉睡，以至于地狱不过是沉睡熔岩的大爆发，它曾是那么安静，当山上覆盖着美丽的绿植，甚至直到山顶时，死亡来临，命令那熔岩升起；而在人性永恒存在的陡坡上，永恒痛苦的烈火熔岩倾泻而下？</w:t>
      </w:r>
    </w:p>
    <w:p w14:paraId="66895543">
      <w:pPr>
        <w:pStyle w:val="3"/>
        <w:spacing w:line="258" w:lineRule="auto"/>
        <w:rPr>
          <w:rFonts w:hint="eastAsia" w:ascii="微软雅黑" w:hAnsi="微软雅黑" w:eastAsia="微软雅黑" w:cs="微软雅黑"/>
          <w:sz w:val="30"/>
          <w:szCs w:val="30"/>
        </w:rPr>
      </w:pPr>
    </w:p>
    <w:p w14:paraId="2AAAC4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there before, for sin is hell, and rebellion against God is the prelude of misery.</w:t>
      </w:r>
    </w:p>
    <w:p w14:paraId="24CD69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然而它之前就在那里，因为罪就是地狱，背叛上帝是痛苦的序幕。</w:t>
      </w:r>
    </w:p>
    <w:p w14:paraId="0707DC89">
      <w:pPr>
        <w:pStyle w:val="3"/>
        <w:spacing w:line="258" w:lineRule="auto"/>
        <w:rPr>
          <w:rFonts w:hint="eastAsia" w:ascii="微软雅黑" w:hAnsi="微软雅黑" w:eastAsia="微软雅黑" w:cs="微软雅黑"/>
          <w:sz w:val="30"/>
          <w:szCs w:val="30"/>
        </w:rPr>
      </w:pPr>
    </w:p>
    <w:p w14:paraId="51563E6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heaven; I know that heaven is a reward, not of debt but of grace; but still the Christian has that within him which forestalls for him a heaven.</w:t>
      </w:r>
    </w:p>
    <w:p w14:paraId="724177C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天堂也是如此；我知道天堂是赏赐，不是债，乃是恩典；但基督徒内心仍拥有那为他预尝天堂的东西。</w:t>
      </w:r>
    </w:p>
    <w:p w14:paraId="25745A22">
      <w:pPr>
        <w:pStyle w:val="3"/>
        <w:spacing w:line="258" w:lineRule="auto"/>
        <w:rPr>
          <w:rFonts w:hint="eastAsia" w:ascii="微软雅黑" w:hAnsi="微软雅黑" w:eastAsia="微软雅黑" w:cs="微软雅黑"/>
          <w:sz w:val="30"/>
          <w:szCs w:val="30"/>
        </w:rPr>
      </w:pPr>
    </w:p>
    <w:p w14:paraId="2E52BE4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Christ say?</w:t>
      </w:r>
    </w:p>
    <w:p w14:paraId="1484E3A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基督说了什么？</w:t>
      </w:r>
    </w:p>
    <w:p w14:paraId="66DD746D">
      <w:pPr>
        <w:pStyle w:val="3"/>
        <w:spacing w:line="258" w:lineRule="auto"/>
        <w:rPr>
          <w:rFonts w:hint="eastAsia" w:ascii="微软雅黑" w:hAnsi="微软雅黑" w:eastAsia="微软雅黑" w:cs="微软雅黑"/>
          <w:sz w:val="30"/>
          <w:szCs w:val="30"/>
        </w:rPr>
      </w:pPr>
    </w:p>
    <w:p w14:paraId="230B2A3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unto my sheep eternal life."</w:t>
      </w:r>
    </w:p>
    <w:p w14:paraId="18466F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“我又赐给他们永生。”</w:t>
      </w:r>
    </w:p>
    <w:p w14:paraId="39D22305">
      <w:pPr>
        <w:pStyle w:val="3"/>
        <w:spacing w:line="258" w:lineRule="auto"/>
        <w:rPr>
          <w:rFonts w:hint="eastAsia" w:ascii="微软雅黑" w:hAnsi="微软雅黑" w:eastAsia="微软雅黑" w:cs="微软雅黑"/>
          <w:sz w:val="30"/>
          <w:szCs w:val="30"/>
        </w:rPr>
      </w:pPr>
    </w:p>
    <w:p w14:paraId="56BE46E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"I will give" but "I do give."</w:t>
      </w:r>
    </w:p>
    <w:p w14:paraId="4D7C5F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祂没有说，“我将给”，而是“我现在给”。</w:t>
      </w:r>
    </w:p>
    <w:p w14:paraId="1994042D">
      <w:pPr>
        <w:pStyle w:val="3"/>
        <w:spacing w:line="258" w:lineRule="auto"/>
        <w:rPr>
          <w:rFonts w:hint="eastAsia" w:ascii="微软雅黑" w:hAnsi="微软雅黑" w:eastAsia="微软雅黑" w:cs="微软雅黑"/>
          <w:sz w:val="30"/>
          <w:szCs w:val="30"/>
        </w:rPr>
      </w:pPr>
    </w:p>
    <w:p w14:paraId="46E63E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they believe in Me, I give them eternal life.</w:t>
      </w:r>
    </w:p>
    <w:p w14:paraId="37F8DDA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一旦他们信我，我就赐给他们永生。</w:t>
      </w:r>
    </w:p>
    <w:p w14:paraId="5490D1EF">
      <w:pPr>
        <w:pStyle w:val="3"/>
        <w:spacing w:line="258" w:lineRule="auto"/>
        <w:rPr>
          <w:rFonts w:hint="eastAsia" w:ascii="微软雅黑" w:hAnsi="微软雅黑" w:eastAsia="微软雅黑" w:cs="微软雅黑"/>
          <w:sz w:val="30"/>
          <w:szCs w:val="30"/>
        </w:rPr>
      </w:pPr>
    </w:p>
    <w:p w14:paraId="4DE13C7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Him that sent Me hath everlasting life, and shall not come into condemnation."</w:t>
      </w:r>
    </w:p>
    <w:p w14:paraId="4AF9D04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“那信差我来者的，就有永生，不至于定罪。”</w:t>
      </w:r>
    </w:p>
    <w:p w14:paraId="50658D09">
      <w:pPr>
        <w:pStyle w:val="3"/>
        <w:spacing w:line="258" w:lineRule="auto"/>
        <w:rPr>
          <w:rFonts w:hint="eastAsia" w:ascii="微软雅黑" w:hAnsi="微软雅黑" w:eastAsia="微软雅黑" w:cs="微软雅黑"/>
          <w:sz w:val="30"/>
          <w:szCs w:val="30"/>
        </w:rPr>
      </w:pPr>
    </w:p>
    <w:p w14:paraId="2D898B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hath within him the seed-beds of a paradise; in due time the light which is sown for the righteous, and the gladness which is sown for the upright in heart, shall spring up, and they shall reap the harvest.</w:t>
      </w:r>
    </w:p>
    <w:p w14:paraId="647591B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基督徒内心拥有乐园的苗床；到时候，那为义人撒下的光，和为心里正直人撒下的喜乐，必发芽生长，他们必收割庄稼。</w:t>
      </w:r>
    </w:p>
    <w:p w14:paraId="0CBDA5E7">
      <w:pPr>
        <w:pStyle w:val="3"/>
        <w:spacing w:line="258" w:lineRule="auto"/>
        <w:rPr>
          <w:rFonts w:hint="eastAsia" w:ascii="微软雅黑" w:hAnsi="微软雅黑" w:eastAsia="微软雅黑" w:cs="微软雅黑"/>
          <w:sz w:val="30"/>
          <w:szCs w:val="30"/>
        </w:rPr>
      </w:pPr>
    </w:p>
    <w:p w14:paraId="5F519D6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plain, then, that religion is a thing which we must have here?</w:t>
      </w:r>
    </w:p>
    <w:p w14:paraId="19E19C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那么，宗教是我们在此必须拥有的东西，这不是很清楚吗？</w:t>
      </w:r>
    </w:p>
    <w:p w14:paraId="5D667C2C">
      <w:pPr>
        <w:pStyle w:val="3"/>
        <w:spacing w:line="258" w:lineRule="auto"/>
        <w:rPr>
          <w:rFonts w:hint="eastAsia" w:ascii="微软雅黑" w:hAnsi="微软雅黑" w:eastAsia="微软雅黑" w:cs="微软雅黑"/>
          <w:sz w:val="30"/>
          <w:szCs w:val="30"/>
        </w:rPr>
      </w:pPr>
    </w:p>
    <w:p w14:paraId="220491A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prominently revealed that religion is important for the present?</w:t>
      </w:r>
    </w:p>
    <w:p w14:paraId="69B1160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宗教对当下很重要，这不是很显著地被启示了吗？</w:t>
      </w:r>
    </w:p>
    <w:p w14:paraId="033B93DE">
      <w:pPr>
        <w:pStyle w:val="3"/>
        <w:spacing w:line="258" w:lineRule="auto"/>
        <w:rPr>
          <w:rFonts w:hint="eastAsia" w:ascii="微软雅黑" w:hAnsi="微软雅黑" w:eastAsia="微软雅黑" w:cs="微软雅黑"/>
          <w:sz w:val="30"/>
          <w:szCs w:val="30"/>
        </w:rPr>
      </w:pPr>
    </w:p>
    <w:p w14:paraId="350C52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this life be the seed-time of the future, how can I expect to reap in another world other harvests than I have been sowing here?</w:t>
      </w:r>
    </w:p>
    <w:p w14:paraId="4B9DEA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因为如果今生是未来的播种期，我怎能指望在另一个世界收割我在此时此地未曾播种的庄稼呢？</w:t>
      </w:r>
    </w:p>
    <w:p w14:paraId="0F3D18EE">
      <w:pPr>
        <w:pStyle w:val="3"/>
        <w:spacing w:line="258" w:lineRule="auto"/>
        <w:rPr>
          <w:rFonts w:hint="eastAsia" w:ascii="微软雅黑" w:hAnsi="微软雅黑" w:eastAsia="微软雅黑" w:cs="微软雅黑"/>
          <w:sz w:val="30"/>
          <w:szCs w:val="30"/>
        </w:rPr>
      </w:pPr>
    </w:p>
    <w:p w14:paraId="0161927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trust that I shall be saved then, unless I am saved now?</w:t>
      </w:r>
    </w:p>
    <w:p w14:paraId="4DBB762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除非我现在得救，否则我怎能相信那时我会得救呢？</w:t>
      </w:r>
    </w:p>
    <w:p w14:paraId="47478BEF">
      <w:pPr>
        <w:pStyle w:val="3"/>
        <w:spacing w:line="258" w:lineRule="auto"/>
        <w:rPr>
          <w:rFonts w:hint="eastAsia" w:ascii="微软雅黑" w:hAnsi="微软雅黑" w:eastAsia="微软雅黑" w:cs="微软雅黑"/>
          <w:sz w:val="30"/>
          <w:szCs w:val="30"/>
        </w:rPr>
      </w:pPr>
    </w:p>
    <w:p w14:paraId="1271E0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have hope that heaven shall be my eternal inheritance, unless the earnest be begun in my own soul on earth?</w:t>
      </w:r>
    </w:p>
    <w:p w14:paraId="36DB1FA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除非这凭据已在我在地上的灵魂中开始，否则我怎能希望天堂将成为我永恒的产业呢？</w:t>
      </w:r>
    </w:p>
    <w:p w14:paraId="6299E0C1">
      <w:pPr>
        <w:pStyle w:val="3"/>
        <w:spacing w:line="258" w:lineRule="auto"/>
        <w:rPr>
          <w:rFonts w:hint="eastAsia" w:ascii="微软雅黑" w:hAnsi="微软雅黑" w:eastAsia="微软雅黑" w:cs="微软雅黑"/>
          <w:sz w:val="30"/>
          <w:szCs w:val="30"/>
        </w:rPr>
      </w:pPr>
    </w:p>
    <w:p w14:paraId="7E3997E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Lightened</w:t>
      </w:r>
    </w:p>
    <w:p w14:paraId="71927B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患难减轻</w:t>
      </w:r>
    </w:p>
    <w:p w14:paraId="4A9B6C46">
      <w:pPr>
        <w:pStyle w:val="3"/>
        <w:spacing w:line="258" w:lineRule="auto"/>
        <w:rPr>
          <w:rFonts w:hint="eastAsia" w:ascii="微软雅黑" w:hAnsi="微软雅黑" w:eastAsia="微软雅黑" w:cs="微软雅黑"/>
          <w:sz w:val="30"/>
          <w:szCs w:val="30"/>
        </w:rPr>
      </w:pPr>
    </w:p>
    <w:p w14:paraId="41B445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if we looked more to Jesus, our troubles would not appear either so great or so grevious.</w:t>
      </w:r>
    </w:p>
    <w:p w14:paraId="541726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我深信，如果我们更多地仰望耶稣，我们的患难就不会显得那么巨大或沉重。</w:t>
      </w:r>
    </w:p>
    <w:p w14:paraId="4B4A7EB4">
      <w:pPr>
        <w:pStyle w:val="3"/>
        <w:spacing w:line="258" w:lineRule="auto"/>
        <w:rPr>
          <w:rFonts w:hint="eastAsia" w:ascii="微软雅黑" w:hAnsi="微软雅黑" w:eastAsia="微软雅黑" w:cs="微软雅黑"/>
          <w:sz w:val="30"/>
          <w:szCs w:val="30"/>
        </w:rPr>
      </w:pPr>
    </w:p>
    <w:p w14:paraId="6CB0D01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darkest night of trial, looking to Christ will clear the ebon sky.</w:t>
      </w:r>
    </w:p>
    <w:p w14:paraId="69D1867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在试炼最黑暗的夜晚，仰望基督将扫清乌黑的天空。</w:t>
      </w:r>
    </w:p>
    <w:p w14:paraId="3CF967EA">
      <w:pPr>
        <w:pStyle w:val="3"/>
        <w:spacing w:line="258" w:lineRule="auto"/>
        <w:rPr>
          <w:rFonts w:hint="eastAsia" w:ascii="微软雅黑" w:hAnsi="微软雅黑" w:eastAsia="微软雅黑" w:cs="微软雅黑"/>
          <w:sz w:val="30"/>
          <w:szCs w:val="30"/>
        </w:rPr>
      </w:pPr>
    </w:p>
    <w:p w14:paraId="4F0C81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darkness seems thick, like that of Egypt, "darkness that might be felt," even then, like a bright lightning flash, as vivid, but not so transient, will a look to Jesus prove.</w:t>
      </w:r>
    </w:p>
    <w:p w14:paraId="60CCB9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当黑暗似乎浓厚，像埃及那样“似乎摸得着的黑暗”，即便那时，像一道明亮的闪电，同样生动，却不那么短暂，仰望耶稣将证明如此。</w:t>
      </w:r>
    </w:p>
    <w:p w14:paraId="45B45C82">
      <w:pPr>
        <w:pStyle w:val="3"/>
        <w:spacing w:line="258" w:lineRule="auto"/>
        <w:rPr>
          <w:rFonts w:hint="eastAsia" w:ascii="微软雅黑" w:hAnsi="微软雅黑" w:eastAsia="微软雅黑" w:cs="微软雅黑"/>
          <w:sz w:val="30"/>
          <w:szCs w:val="30"/>
        </w:rPr>
      </w:pPr>
    </w:p>
    <w:p w14:paraId="13EA065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glimpse of Him may well suffice for all our toils while on the road.</w:t>
      </w:r>
    </w:p>
    <w:p w14:paraId="0F1545A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只要看祂一眼，就足以抵消我们在路上的所有劳苦。</w:t>
      </w:r>
    </w:p>
    <w:p w14:paraId="0BFDB18D">
      <w:pPr>
        <w:pStyle w:val="3"/>
        <w:spacing w:line="258" w:lineRule="auto"/>
        <w:rPr>
          <w:rFonts w:hint="eastAsia" w:ascii="微软雅黑" w:hAnsi="微软雅黑" w:eastAsia="微软雅黑" w:cs="微软雅黑"/>
          <w:sz w:val="30"/>
          <w:szCs w:val="30"/>
        </w:rPr>
      </w:pPr>
    </w:p>
    <w:p w14:paraId="43EA57A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to Him will illuminate the most dreary way.</w:t>
      </w:r>
    </w:p>
    <w:p w14:paraId="2FAB189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仰望祂将照亮最凄凉的道路。</w:t>
      </w:r>
    </w:p>
    <w:p w14:paraId="3B14283B">
      <w:pPr>
        <w:pStyle w:val="3"/>
        <w:spacing w:line="258" w:lineRule="auto"/>
        <w:rPr>
          <w:rFonts w:hint="eastAsia" w:ascii="微软雅黑" w:hAnsi="微软雅黑" w:eastAsia="微软雅黑" w:cs="微软雅黑"/>
          <w:sz w:val="30"/>
          <w:szCs w:val="30"/>
        </w:rPr>
      </w:pPr>
    </w:p>
    <w:p w14:paraId="7803923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Cheered by His voice, nerved by His strength, we are prepared to do and to suffer, even as he did, unto the end.</w:t>
      </w:r>
    </w:p>
    <w:p w14:paraId="1B52F88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被祂的声音所鼓舞，被祂的力量所激励，我们预备好去行事和受苦，就像祂所做的那样，直到到底。</w:t>
      </w:r>
    </w:p>
    <w:p w14:paraId="4E4BE945">
      <w:pPr>
        <w:pStyle w:val="3"/>
        <w:spacing w:line="258" w:lineRule="auto"/>
        <w:rPr>
          <w:rFonts w:hint="eastAsia" w:ascii="微软雅黑" w:hAnsi="微软雅黑" w:eastAsia="微软雅黑" w:cs="微软雅黑"/>
          <w:sz w:val="30"/>
          <w:szCs w:val="30"/>
        </w:rPr>
      </w:pPr>
    </w:p>
    <w:p w14:paraId="4D6B97F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weary and troubled Christians, "look unto Him, and be lightened!"</w:t>
      </w:r>
    </w:p>
    <w:p w14:paraId="3CBA75E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哦，疲惫和忧愁的基督徒们，“仰望祂，便有光荣！”</w:t>
      </w:r>
    </w:p>
    <w:p w14:paraId="7548BFEC">
      <w:pPr>
        <w:pStyle w:val="3"/>
        <w:spacing w:line="258" w:lineRule="auto"/>
        <w:rPr>
          <w:rFonts w:hint="eastAsia" w:ascii="微软雅黑" w:hAnsi="微软雅黑" w:eastAsia="微软雅黑" w:cs="微软雅黑"/>
          <w:sz w:val="30"/>
          <w:szCs w:val="30"/>
        </w:rPr>
      </w:pPr>
    </w:p>
    <w:p w14:paraId="7DB8F506">
      <w:pPr>
        <w:pStyle w:val="2"/>
        <w:bidi w:val="0"/>
        <w:jc w:val="center"/>
        <w:rPr>
          <w:rFonts w:hint="eastAsia"/>
        </w:rPr>
      </w:pPr>
      <w:r>
        <w:rPr>
          <w:rFonts w:hint="eastAsia"/>
        </w:rPr>
        <w:t>The Gospel Requirement</w:t>
      </w:r>
    </w:p>
    <w:p w14:paraId="2C9ED9B0">
      <w:pPr>
        <w:pStyle w:val="2"/>
        <w:bidi w:val="0"/>
        <w:jc w:val="center"/>
        <w:rPr>
          <w:rFonts w:hint="eastAsia"/>
        </w:rPr>
      </w:pPr>
      <w:r>
        <w:rPr>
          <w:rFonts w:hint="eastAsia"/>
        </w:rPr>
        <w:t>福音的要求</w:t>
      </w:r>
    </w:p>
    <w:p w14:paraId="06D0FF4C">
      <w:pPr>
        <w:pStyle w:val="3"/>
        <w:spacing w:line="258" w:lineRule="auto"/>
        <w:rPr>
          <w:rFonts w:hint="eastAsia" w:ascii="微软雅黑" w:hAnsi="微软雅黑" w:eastAsia="微软雅黑" w:cs="微软雅黑"/>
          <w:sz w:val="30"/>
          <w:szCs w:val="30"/>
        </w:rPr>
      </w:pPr>
    </w:p>
    <w:p w14:paraId="718AB8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 scheme of giving to God, but of receiving from God.</w:t>
      </w:r>
    </w:p>
    <w:p w14:paraId="1B7C021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福音不是一个给上帝的计划，而是一个从上帝领受的计划。</w:t>
      </w:r>
    </w:p>
    <w:p w14:paraId="656F1CF5">
      <w:pPr>
        <w:pStyle w:val="3"/>
        <w:spacing w:line="258" w:lineRule="auto"/>
        <w:rPr>
          <w:rFonts w:hint="eastAsia" w:ascii="微软雅黑" w:hAnsi="微软雅黑" w:eastAsia="微软雅黑" w:cs="微软雅黑"/>
          <w:sz w:val="30"/>
          <w:szCs w:val="30"/>
        </w:rPr>
      </w:pPr>
    </w:p>
    <w:p w14:paraId="6DB36A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taking of His fulness, drinking out of His "wells of salvation," receiving from His storehouse.</w:t>
      </w:r>
    </w:p>
    <w:p w14:paraId="5B968C4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它是从祂的丰盛中支取，从祂的“救恩之井”中汲水，从祂的仓库中领受。</w:t>
      </w:r>
    </w:p>
    <w:p w14:paraId="585835E9">
      <w:pPr>
        <w:pStyle w:val="3"/>
        <w:spacing w:line="258" w:lineRule="auto"/>
        <w:rPr>
          <w:rFonts w:hint="eastAsia" w:ascii="微软雅黑" w:hAnsi="微软雅黑" w:eastAsia="微软雅黑" w:cs="微软雅黑"/>
          <w:sz w:val="30"/>
          <w:szCs w:val="30"/>
        </w:rPr>
      </w:pPr>
    </w:p>
    <w:p w14:paraId="73F196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remember all that God asks of thee, in order to thy salvation, is, that thou wouldst be a receiver, and this He gives thee, even the power to receive.</w:t>
      </w:r>
    </w:p>
    <w:p w14:paraId="4CA976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罪人啊！记住，为了你的救恩，上帝要求你做的全部，就是你要成为一个领受者，而这也是祂赐给你的，甚至领受的能力也是祂赐的。</w:t>
      </w:r>
    </w:p>
    <w:p w14:paraId="6F643B57">
      <w:pPr>
        <w:pStyle w:val="3"/>
        <w:spacing w:line="258" w:lineRule="auto"/>
        <w:rPr>
          <w:rFonts w:hint="eastAsia" w:ascii="微软雅黑" w:hAnsi="微软雅黑" w:eastAsia="微软雅黑" w:cs="微软雅黑"/>
          <w:sz w:val="30"/>
          <w:szCs w:val="30"/>
        </w:rPr>
      </w:pPr>
    </w:p>
    <w:p w14:paraId="337C95F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thee not to do anything, but to hold out thine empty hand, and take all thou wantest.</w:t>
      </w:r>
    </w:p>
    <w:p w14:paraId="318F10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祂不要求你做任何事，只要你伸出空手，拿取你所想要的一切。</w:t>
      </w:r>
    </w:p>
    <w:p w14:paraId="2CFFAEBC">
      <w:pPr>
        <w:pStyle w:val="3"/>
        <w:spacing w:line="258" w:lineRule="auto"/>
        <w:rPr>
          <w:rFonts w:hint="eastAsia" w:ascii="微软雅黑" w:hAnsi="微软雅黑" w:eastAsia="微软雅黑" w:cs="微软雅黑"/>
          <w:sz w:val="30"/>
          <w:szCs w:val="30"/>
        </w:rPr>
      </w:pPr>
    </w:p>
    <w:p w14:paraId="63FDEF8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bid thee store thy granaries and become rich, but he bids thee simply confess thy poverty, and open the doors of thine empty chambers, that He may pour thee out a blessing such as thou shalt scarcely find room to contain.</w:t>
      </w:r>
    </w:p>
    <w:p w14:paraId="085DCA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祂不吩咐你积蓄粮仓致富，而是吩咐你简单地承认你的贫穷，打开你空房的门，好让祂为你倾倒祝福，甚至无处可容。</w:t>
      </w:r>
    </w:p>
    <w:p w14:paraId="2198ED84">
      <w:pPr>
        <w:pStyle w:val="3"/>
        <w:spacing w:line="258" w:lineRule="auto"/>
        <w:rPr>
          <w:rFonts w:hint="eastAsia" w:ascii="微软雅黑" w:hAnsi="微软雅黑" w:eastAsia="微软雅黑" w:cs="微软雅黑"/>
          <w:sz w:val="30"/>
          <w:szCs w:val="30"/>
        </w:rPr>
      </w:pPr>
    </w:p>
    <w:p w14:paraId="3132FF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learnt this truth?</w:t>
      </w:r>
    </w:p>
    <w:p w14:paraId="2BFF99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你学到了这个真理吗？</w:t>
      </w:r>
    </w:p>
    <w:p w14:paraId="1831F798">
      <w:pPr>
        <w:pStyle w:val="3"/>
        <w:spacing w:line="258" w:lineRule="auto"/>
        <w:rPr>
          <w:rFonts w:hint="eastAsia" w:ascii="微软雅黑" w:hAnsi="微软雅黑" w:eastAsia="微软雅黑" w:cs="微软雅黑"/>
          <w:sz w:val="30"/>
          <w:szCs w:val="30"/>
        </w:rPr>
      </w:pPr>
    </w:p>
    <w:p w14:paraId="6C09DDB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come to live as a receiver at the hand of God?</w:t>
      </w:r>
    </w:p>
    <w:p w14:paraId="408839B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你是否已经开始作为上帝手中的领受者生活？</w:t>
      </w:r>
    </w:p>
    <w:p w14:paraId="34A27E9C">
      <w:pPr>
        <w:pStyle w:val="3"/>
        <w:spacing w:line="258" w:lineRule="auto"/>
        <w:rPr>
          <w:rFonts w:hint="eastAsia" w:ascii="微软雅黑" w:hAnsi="微软雅黑" w:eastAsia="微软雅黑" w:cs="微软雅黑"/>
          <w:sz w:val="30"/>
          <w:szCs w:val="30"/>
        </w:rPr>
      </w:pPr>
    </w:p>
    <w:p w14:paraId="12AC8EA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stood at Mercy's gate, humbly seeking salvation?</w:t>
      </w:r>
    </w:p>
    <w:p w14:paraId="17D531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你是否站在怜悯之门前，谦卑地寻求救恩？</w:t>
      </w:r>
    </w:p>
    <w:p w14:paraId="5D8257EC">
      <w:pPr>
        <w:pStyle w:val="3"/>
        <w:spacing w:line="258" w:lineRule="auto"/>
        <w:rPr>
          <w:rFonts w:hint="eastAsia" w:ascii="微软雅黑" w:hAnsi="微软雅黑" w:eastAsia="微软雅黑" w:cs="微软雅黑"/>
          <w:sz w:val="30"/>
          <w:szCs w:val="30"/>
        </w:rPr>
      </w:pPr>
    </w:p>
    <w:p w14:paraId="26EAD7B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thou hast not—if thou hast never yet been willing to take the riches of grace from God instead of giving to Him of thine own worthless doings—if thou art not willing to be a recipient of His gratuitous goodness, thou art a total stranger to everything like the gospel of Christ.</w:t>
      </w:r>
    </w:p>
    <w:p w14:paraId="77A7B1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因为，如果你没有——如果你从未愿意从上帝那里接受恩典的丰富，以此代替把你那毫无价值的行为给祂——如果你不愿意成为祂无偿良善的接受者，你就完全不认识基督的福音。</w:t>
      </w:r>
    </w:p>
    <w:p w14:paraId="611EDD3E">
      <w:pPr>
        <w:pStyle w:val="3"/>
        <w:spacing w:line="258" w:lineRule="auto"/>
        <w:rPr>
          <w:rFonts w:hint="eastAsia" w:ascii="微软雅黑" w:hAnsi="微软雅黑" w:eastAsia="微软雅黑" w:cs="微软雅黑"/>
          <w:sz w:val="30"/>
          <w:szCs w:val="30"/>
        </w:rPr>
      </w:pPr>
    </w:p>
    <w:p w14:paraId="2B7AAB2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Your Own"</w:t>
      </w:r>
    </w:p>
    <w:p w14:paraId="70BFC2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“你们不是自己的人”</w:t>
      </w:r>
    </w:p>
    <w:p w14:paraId="5ACA2763">
      <w:pPr>
        <w:pStyle w:val="3"/>
        <w:spacing w:line="258" w:lineRule="auto"/>
        <w:rPr>
          <w:rFonts w:hint="eastAsia" w:ascii="微软雅黑" w:hAnsi="微软雅黑" w:eastAsia="微软雅黑" w:cs="微软雅黑"/>
          <w:sz w:val="30"/>
          <w:szCs w:val="30"/>
        </w:rPr>
      </w:pPr>
    </w:p>
    <w:p w14:paraId="256E5D0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child of God, you belong wholly and entirely to Christ.</w:t>
      </w:r>
    </w:p>
    <w:p w14:paraId="6F4A027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如果你是上帝的孩子，你就完全、彻底地属于基督。</w:t>
      </w:r>
    </w:p>
    <w:p w14:paraId="2293C16F">
      <w:pPr>
        <w:pStyle w:val="3"/>
        <w:spacing w:line="258" w:lineRule="auto"/>
        <w:rPr>
          <w:rFonts w:hint="eastAsia" w:ascii="微软雅黑" w:hAnsi="微软雅黑" w:eastAsia="微软雅黑" w:cs="微软雅黑"/>
          <w:sz w:val="30"/>
          <w:szCs w:val="30"/>
        </w:rPr>
      </w:pPr>
    </w:p>
    <w:p w14:paraId="2F3FBCF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there not many who seem to imagine that if they save a corner in their souls for their religion, all will be well?</w:t>
      </w:r>
    </w:p>
    <w:p w14:paraId="03EA1D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然而，岂不是有许多人似乎认为，只要他们在灵魂中为宗教保留一个角落，一切就会好吗？</w:t>
      </w:r>
    </w:p>
    <w:p w14:paraId="1CA47CD9">
      <w:pPr>
        <w:pStyle w:val="3"/>
        <w:spacing w:line="258" w:lineRule="auto"/>
        <w:rPr>
          <w:rFonts w:hint="eastAsia" w:ascii="微软雅黑" w:hAnsi="微软雅黑" w:eastAsia="微软雅黑" w:cs="微软雅黑"/>
          <w:sz w:val="30"/>
          <w:szCs w:val="30"/>
        </w:rPr>
      </w:pPr>
    </w:p>
    <w:p w14:paraId="1FEA3BB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stalk across the broad acres of their judgment and their understanding, and he may reign over their thoughts and their imaginations; but if in some quiet nook there be preserved the appearance of religion, all will be right.</w:t>
      </w:r>
    </w:p>
    <w:p w14:paraId="048F16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撒但可以在他们的判断和理解的广阔田地上昂首阔步，他可以统治他们的思想和想象；但如果在某个安静的角落里保留着宗教的外表，一切就都没问题。</w:t>
      </w:r>
    </w:p>
    <w:p w14:paraId="00B982CC">
      <w:pPr>
        <w:pStyle w:val="3"/>
        <w:spacing w:line="258" w:lineRule="auto"/>
        <w:rPr>
          <w:rFonts w:hint="eastAsia" w:ascii="微软雅黑" w:hAnsi="微软雅黑" w:eastAsia="微软雅黑" w:cs="微软雅黑"/>
          <w:sz w:val="30"/>
          <w:szCs w:val="30"/>
        </w:rPr>
      </w:pPr>
    </w:p>
    <w:p w14:paraId="1F60925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not deceived in this; Christ never went halves in a man yet.</w:t>
      </w:r>
    </w:p>
    <w:p w14:paraId="65738EA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哦！别在这一点上受骗；基督从未在任何人体内只占一半。</w:t>
      </w:r>
    </w:p>
    <w:p w14:paraId="2C8460D1">
      <w:pPr>
        <w:pStyle w:val="3"/>
        <w:spacing w:line="258" w:lineRule="auto"/>
        <w:rPr>
          <w:rFonts w:hint="eastAsia" w:ascii="微软雅黑" w:hAnsi="微软雅黑" w:eastAsia="微软雅黑" w:cs="微软雅黑"/>
          <w:sz w:val="30"/>
          <w:szCs w:val="30"/>
        </w:rPr>
      </w:pPr>
    </w:p>
    <w:p w14:paraId="05FA06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the whole of you, or He will have none of you.</w:t>
      </w:r>
    </w:p>
    <w:p w14:paraId="64CD54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祂要拥有你的全部，否则祂就一点也不要你。</w:t>
      </w:r>
    </w:p>
    <w:p w14:paraId="5E267AE9">
      <w:pPr>
        <w:pStyle w:val="3"/>
        <w:spacing w:line="258" w:lineRule="auto"/>
        <w:rPr>
          <w:rFonts w:hint="eastAsia" w:ascii="微软雅黑" w:hAnsi="微软雅黑" w:eastAsia="微软雅黑" w:cs="微软雅黑"/>
          <w:sz w:val="30"/>
          <w:szCs w:val="30"/>
        </w:rPr>
      </w:pPr>
    </w:p>
    <w:p w14:paraId="322A59E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Lord paramount, Master supreme, absolute Monarch, or else He will have nothing to do with you.</w:t>
      </w:r>
    </w:p>
    <w:p w14:paraId="2BE792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祂将是至高无上的主，至尊的主人，绝对的君王，否则祂就与你毫无相干。</w:t>
      </w:r>
    </w:p>
    <w:p w14:paraId="10FB025F">
      <w:pPr>
        <w:pStyle w:val="3"/>
        <w:spacing w:line="258" w:lineRule="auto"/>
        <w:rPr>
          <w:rFonts w:hint="eastAsia" w:ascii="微软雅黑" w:hAnsi="微软雅黑" w:eastAsia="微软雅黑" w:cs="微软雅黑"/>
          <w:sz w:val="30"/>
          <w:szCs w:val="30"/>
        </w:rPr>
      </w:pPr>
    </w:p>
    <w:p w14:paraId="56893CD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serve Satan, if you will, but when you serve Him, you shall not serve Christ too.</w:t>
      </w:r>
    </w:p>
    <w:p w14:paraId="11B960D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如果你愿意，你可以事奉撒但，但当你事奉他时，你就不能同时也事奉基督。</w:t>
      </w:r>
    </w:p>
    <w:p w14:paraId="3669C161">
      <w:pPr>
        <w:pStyle w:val="3"/>
        <w:spacing w:line="258" w:lineRule="auto"/>
        <w:rPr>
          <w:rFonts w:hint="eastAsia" w:ascii="微软雅黑" w:hAnsi="微软雅黑" w:eastAsia="微软雅黑" w:cs="微软雅黑"/>
          <w:sz w:val="30"/>
          <w:szCs w:val="30"/>
        </w:rPr>
      </w:pPr>
    </w:p>
    <w:p w14:paraId="005729D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wholly given up to God—if, in the intent and purpose of your souls, every thought, and wish, and power, and talent, and possession be not devoted and consecrated to Christ, you have no reason to believe that you have been redeemed by His precious blood.</w:t>
      </w:r>
    </w:p>
    <w:p w14:paraId="16770AA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如果你没有完全献给上帝——如果在你灵魂的意图和目的中，每一个思想、愿望、能力、才干和财产都没有奉献并分别为圣归给基督，你就没有理由相信你已经被祂的宝血赎回。</w:t>
      </w:r>
    </w:p>
    <w:p w14:paraId="6408538D">
      <w:pPr>
        <w:pStyle w:val="3"/>
        <w:spacing w:line="258" w:lineRule="auto"/>
        <w:rPr>
          <w:rFonts w:hint="eastAsia" w:ascii="微软雅黑" w:hAnsi="微软雅黑" w:eastAsia="微软雅黑" w:cs="微软雅黑"/>
          <w:sz w:val="30"/>
          <w:szCs w:val="30"/>
        </w:rPr>
      </w:pPr>
    </w:p>
    <w:p w14:paraId="1234FE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people, whom He has purchased for His own, He will reign without a rival.</w:t>
      </w:r>
    </w:p>
    <w:p w14:paraId="5BC8FD0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在祂以此为自己买赎的子民中，祂将毫无对手地掌权。</w:t>
      </w:r>
    </w:p>
    <w:p w14:paraId="71C72FB6">
      <w:pPr>
        <w:pStyle w:val="3"/>
        <w:spacing w:line="258" w:lineRule="auto"/>
        <w:rPr>
          <w:rFonts w:hint="eastAsia" w:ascii="微软雅黑" w:hAnsi="微软雅黑" w:eastAsia="微软雅黑" w:cs="微软雅黑"/>
          <w:sz w:val="30"/>
          <w:szCs w:val="30"/>
        </w:rPr>
      </w:pPr>
    </w:p>
    <w:p w14:paraId="437CD9D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be part-proprietor of any man.</w:t>
      </w:r>
    </w:p>
    <w:p w14:paraId="55201B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基督不会成为任何人的部分所有者。</w:t>
      </w:r>
    </w:p>
    <w:p w14:paraId="3B4F8929">
      <w:pPr>
        <w:pStyle w:val="3"/>
        <w:spacing w:line="258" w:lineRule="auto"/>
        <w:rPr>
          <w:rFonts w:hint="eastAsia" w:ascii="微软雅黑" w:hAnsi="微软雅黑" w:eastAsia="微软雅黑" w:cs="微软雅黑"/>
          <w:sz w:val="30"/>
          <w:szCs w:val="30"/>
        </w:rPr>
      </w:pPr>
    </w:p>
    <w:p w14:paraId="0E2EC52F">
      <w:pPr>
        <w:pStyle w:val="2"/>
        <w:bidi w:val="0"/>
        <w:jc w:val="center"/>
        <w:rPr>
          <w:rFonts w:hint="eastAsia"/>
        </w:rPr>
      </w:pPr>
      <w:r>
        <w:rPr>
          <w:rFonts w:hint="eastAsia"/>
        </w:rPr>
        <w:t>"Continue in Prayer"</w:t>
      </w:r>
    </w:p>
    <w:p w14:paraId="72EC9D0A">
      <w:pPr>
        <w:pStyle w:val="2"/>
        <w:bidi w:val="0"/>
        <w:jc w:val="center"/>
        <w:rPr>
          <w:rFonts w:hint="eastAsia"/>
        </w:rPr>
      </w:pPr>
      <w:r>
        <w:rPr>
          <w:rFonts w:hint="eastAsia"/>
        </w:rPr>
        <w:t>“恒切祷告”</w:t>
      </w:r>
    </w:p>
    <w:p w14:paraId="621E63AD">
      <w:pPr>
        <w:pStyle w:val="3"/>
        <w:spacing w:line="258" w:lineRule="auto"/>
        <w:rPr>
          <w:rFonts w:hint="eastAsia" w:ascii="微软雅黑" w:hAnsi="微软雅黑" w:eastAsia="微软雅黑" w:cs="微软雅黑"/>
          <w:sz w:val="30"/>
          <w:szCs w:val="30"/>
        </w:rPr>
      </w:pPr>
    </w:p>
    <w:p w14:paraId="477433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prayer.</w:t>
      </w:r>
    </w:p>
    <w:p w14:paraId="71EECE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要多祷告。</w:t>
      </w:r>
    </w:p>
    <w:p w14:paraId="17D11A0D">
      <w:pPr>
        <w:pStyle w:val="3"/>
        <w:spacing w:line="258" w:lineRule="auto"/>
        <w:rPr>
          <w:rFonts w:hint="eastAsia" w:ascii="微软雅黑" w:hAnsi="微软雅黑" w:eastAsia="微软雅黑" w:cs="微软雅黑"/>
          <w:sz w:val="30"/>
          <w:szCs w:val="30"/>
        </w:rPr>
      </w:pPr>
    </w:p>
    <w:p w14:paraId="24DEDEB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plants grow faster in the warm atmosphere of the closet—it is a forcing-place for spiritual vegetation.</w:t>
      </w:r>
    </w:p>
    <w:p w14:paraId="59ECAE5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上帝的植物在内室温暖的氛围中生长得更快——那是属灵植物的温床。</w:t>
      </w:r>
    </w:p>
    <w:p w14:paraId="03035056">
      <w:pPr>
        <w:pStyle w:val="3"/>
        <w:spacing w:line="258" w:lineRule="auto"/>
        <w:rPr>
          <w:rFonts w:hint="eastAsia" w:ascii="微软雅黑" w:hAnsi="微软雅黑" w:eastAsia="微软雅黑" w:cs="微软雅黑"/>
          <w:sz w:val="30"/>
          <w:szCs w:val="30"/>
        </w:rPr>
      </w:pPr>
    </w:p>
    <w:p w14:paraId="0685643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grow strong must often kneel at the throne of grace.</w:t>
      </w:r>
    </w:p>
    <w:p w14:paraId="292960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想变强壮的人必须经常跪在施恩宝座前。</w:t>
      </w:r>
    </w:p>
    <w:p w14:paraId="169AC865">
      <w:pPr>
        <w:pStyle w:val="3"/>
        <w:spacing w:line="258" w:lineRule="auto"/>
        <w:rPr>
          <w:rFonts w:hint="eastAsia" w:ascii="微软雅黑" w:hAnsi="微软雅黑" w:eastAsia="微软雅黑" w:cs="微软雅黑"/>
          <w:sz w:val="30"/>
          <w:szCs w:val="30"/>
        </w:rPr>
      </w:pPr>
    </w:p>
    <w:p w14:paraId="1912D88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training practice for spiritual battles, knee practice is the most healthful and strengthening.</w:t>
      </w:r>
    </w:p>
    <w:p w14:paraId="619D98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在所有属灵争战的训练实践中，膝盖的操练是最健康和最能增强力量的。</w:t>
      </w:r>
    </w:p>
    <w:p w14:paraId="362D008C">
      <w:pPr>
        <w:pStyle w:val="3"/>
        <w:spacing w:line="258" w:lineRule="auto"/>
        <w:rPr>
          <w:rFonts w:hint="eastAsia" w:ascii="微软雅黑" w:hAnsi="微软雅黑" w:eastAsia="微软雅黑" w:cs="微软雅黑"/>
          <w:sz w:val="30"/>
          <w:szCs w:val="30"/>
        </w:rPr>
      </w:pPr>
    </w:p>
    <w:p w14:paraId="4E91B833">
      <w:pPr>
        <w:pStyle w:val="2"/>
        <w:bidi w:val="0"/>
        <w:jc w:val="center"/>
        <w:rPr>
          <w:rFonts w:hint="eastAsia"/>
        </w:rPr>
      </w:pPr>
      <w:r>
        <w:rPr>
          <w:rFonts w:hint="eastAsia"/>
        </w:rPr>
        <w:t>The Holy Saviour</w:t>
      </w:r>
    </w:p>
    <w:p w14:paraId="01CC89AA">
      <w:pPr>
        <w:pStyle w:val="2"/>
        <w:bidi w:val="0"/>
        <w:jc w:val="center"/>
        <w:rPr>
          <w:rFonts w:hint="eastAsia"/>
        </w:rPr>
      </w:pPr>
      <w:r>
        <w:rPr>
          <w:rFonts w:hint="eastAsia"/>
        </w:rPr>
        <w:t>圣洁的救主</w:t>
      </w:r>
    </w:p>
    <w:p w14:paraId="3AB31F52">
      <w:pPr>
        <w:pStyle w:val="3"/>
        <w:spacing w:line="258" w:lineRule="auto"/>
        <w:rPr>
          <w:rFonts w:hint="eastAsia" w:ascii="微软雅黑" w:hAnsi="微软雅黑" w:eastAsia="微软雅黑" w:cs="微软雅黑"/>
          <w:sz w:val="30"/>
          <w:szCs w:val="30"/>
        </w:rPr>
      </w:pPr>
    </w:p>
    <w:p w14:paraId="2FD417D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expression used by the apostle Paul respecting the Lord Jesus, which is very beautiful and significant—"who knew no sin."</w:t>
      </w:r>
    </w:p>
    <w:p w14:paraId="406828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使徒保罗在论到主耶稣时用了一个非常美丽且意味深长的表达——“不知罪的”。</w:t>
      </w:r>
    </w:p>
    <w:p w14:paraId="05018111">
      <w:pPr>
        <w:pStyle w:val="3"/>
        <w:spacing w:line="258" w:lineRule="auto"/>
        <w:rPr>
          <w:rFonts w:hint="eastAsia" w:ascii="微软雅黑" w:hAnsi="微软雅黑" w:eastAsia="微软雅黑" w:cs="微软雅黑"/>
          <w:sz w:val="30"/>
          <w:szCs w:val="30"/>
        </w:rPr>
      </w:pPr>
    </w:p>
    <w:p w14:paraId="2595FC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merely say did none, but knew none.</w:t>
      </w:r>
    </w:p>
    <w:p w14:paraId="762C8C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它不仅仅是说没做过，而是不知道。</w:t>
      </w:r>
    </w:p>
    <w:p w14:paraId="1BC3E1E6">
      <w:pPr>
        <w:pStyle w:val="3"/>
        <w:spacing w:line="258" w:lineRule="auto"/>
        <w:rPr>
          <w:rFonts w:hint="eastAsia" w:ascii="微软雅黑" w:hAnsi="微软雅黑" w:eastAsia="微软雅黑" w:cs="微软雅黑"/>
          <w:sz w:val="30"/>
          <w:szCs w:val="30"/>
        </w:rPr>
      </w:pPr>
    </w:p>
    <w:p w14:paraId="59F69E1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no acquaintance of His; He was acquainted with grief, but no acquaintance of sin.</w:t>
      </w:r>
    </w:p>
    <w:p w14:paraId="788237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罪不是祂的熟人；祂常经忧患，但与罪素不相识。</w:t>
      </w:r>
    </w:p>
    <w:p w14:paraId="6FC44208">
      <w:pPr>
        <w:pStyle w:val="3"/>
        <w:spacing w:line="258" w:lineRule="auto"/>
        <w:rPr>
          <w:rFonts w:hint="eastAsia" w:ascii="微软雅黑" w:hAnsi="微软雅黑" w:eastAsia="微软雅黑" w:cs="微软雅黑"/>
          <w:sz w:val="30"/>
          <w:szCs w:val="30"/>
        </w:rPr>
      </w:pPr>
    </w:p>
    <w:p w14:paraId="2F1E530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walk in the midst of its most frequented haunts, but did not know it.</w:t>
      </w:r>
    </w:p>
    <w:p w14:paraId="30FBF66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祂不得不在罪最常出没的地方行走，但祂不知道它。</w:t>
      </w:r>
    </w:p>
    <w:p w14:paraId="688FEEA7">
      <w:pPr>
        <w:pStyle w:val="3"/>
        <w:spacing w:line="258" w:lineRule="auto"/>
        <w:rPr>
          <w:rFonts w:hint="eastAsia" w:ascii="微软雅黑" w:hAnsi="微软雅黑" w:eastAsia="微软雅黑" w:cs="微软雅黑"/>
          <w:sz w:val="30"/>
          <w:szCs w:val="30"/>
        </w:rPr>
      </w:pPr>
    </w:p>
    <w:p w14:paraId="7DB47B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was ignorant of its nature, or unaware of its penalty, but he did not know it; He was a stranger to it; He never by word, by nod, or by smile, gave it the faintest recognition.</w:t>
      </w:r>
    </w:p>
    <w:p w14:paraId="70307C1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这并不是说祂对罪的性质一无所知，或是不知道它的惩罚，而是祂不知道它；祂对它是陌生的；祂从未用言语、点头或微笑给过它丝毫的认可。</w:t>
      </w:r>
    </w:p>
    <w:p w14:paraId="0642B593">
      <w:pPr>
        <w:pStyle w:val="3"/>
        <w:spacing w:line="258" w:lineRule="auto"/>
        <w:rPr>
          <w:rFonts w:hint="eastAsia" w:ascii="微软雅黑" w:hAnsi="微软雅黑" w:eastAsia="微软雅黑" w:cs="微软雅黑"/>
          <w:sz w:val="30"/>
          <w:szCs w:val="30"/>
        </w:rPr>
      </w:pPr>
    </w:p>
    <w:p w14:paraId="4DF93E4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knew what sin was, for He was very God, but with sin He had no communion, no fellowship, no brotherhood.</w:t>
      </w:r>
    </w:p>
    <w:p w14:paraId="55EFEE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当然祂知道罪是什么，因为祂是真神，但祂与罪没有相交，没有团契，没有兄弟情谊。</w:t>
      </w:r>
    </w:p>
    <w:p w14:paraId="659A6519">
      <w:pPr>
        <w:pStyle w:val="3"/>
        <w:spacing w:line="258" w:lineRule="auto"/>
        <w:rPr>
          <w:rFonts w:hint="eastAsia" w:ascii="微软雅黑" w:hAnsi="微软雅黑" w:eastAsia="微软雅黑" w:cs="微软雅黑"/>
          <w:sz w:val="30"/>
          <w:szCs w:val="30"/>
        </w:rPr>
      </w:pPr>
    </w:p>
    <w:p w14:paraId="2AE6F5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perfect stranger in the presence of sin; He was a foreigner; He was not an inhabitant of that land where sin is acknowledged.</w:t>
      </w:r>
    </w:p>
    <w:p w14:paraId="669AC8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在罪面前，祂是一个完全的陌生人；祂是异乡人；祂不是那个承认罪的国度的居民。</w:t>
      </w:r>
    </w:p>
    <w:p w14:paraId="3FAB97F5">
      <w:pPr>
        <w:pStyle w:val="3"/>
        <w:spacing w:line="258" w:lineRule="auto"/>
        <w:rPr>
          <w:rFonts w:hint="eastAsia" w:ascii="微软雅黑" w:hAnsi="微软雅黑" w:eastAsia="微软雅黑" w:cs="微软雅黑"/>
          <w:sz w:val="30"/>
          <w:szCs w:val="30"/>
        </w:rPr>
      </w:pPr>
    </w:p>
    <w:p w14:paraId="38F20FF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through the wilderness of suffering, but into the wilderness of sin He could never go.</w:t>
      </w:r>
    </w:p>
    <w:p w14:paraId="12A3B5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祂穿过了苦难的旷野，但罪的旷野祂绝不能去。</w:t>
      </w:r>
    </w:p>
    <w:p w14:paraId="4E5F225A">
      <w:pPr>
        <w:pStyle w:val="3"/>
        <w:spacing w:line="258" w:lineRule="auto"/>
        <w:rPr>
          <w:rFonts w:hint="eastAsia" w:ascii="微软雅黑" w:hAnsi="微软雅黑" w:eastAsia="微软雅黑" w:cs="微软雅黑"/>
          <w:sz w:val="30"/>
          <w:szCs w:val="30"/>
        </w:rPr>
      </w:pPr>
    </w:p>
    <w:p w14:paraId="0A629B7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sin:" mark that expression and treasure it up; and when you are thinking of your Substitute, and behold Him bleeding upon the cross, think that you see written in those lines of blood, "He knew no sin."</w:t>
      </w:r>
    </w:p>
    <w:p w14:paraId="2997713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“祂不知罪：”记住这个表达并珍藏它；当你想到你的替代者，看到祂在十字架上流血时，想一想你在那些血迹中看到写着，“祂不知罪。”</w:t>
      </w:r>
    </w:p>
    <w:p w14:paraId="4DBBFEED">
      <w:pPr>
        <w:pStyle w:val="3"/>
        <w:spacing w:line="258" w:lineRule="auto"/>
        <w:rPr>
          <w:rFonts w:hint="eastAsia" w:ascii="微软雅黑" w:hAnsi="微软雅黑" w:eastAsia="微软雅黑" w:cs="微软雅黑"/>
          <w:sz w:val="30"/>
          <w:szCs w:val="30"/>
        </w:rPr>
      </w:pPr>
    </w:p>
    <w:p w14:paraId="1114A2F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Mingled with the redness of His blood—that Rose of Sharon—behold the purity of His nature—the Lily of the Valley—"He knew no sin."</w:t>
      </w:r>
    </w:p>
    <w:p w14:paraId="4756F0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在祂鲜血的红色——那沙仑的玫瑰——中，看祂本性的纯洁——谷中的百合花——“祂不知罪。”</w:t>
      </w:r>
    </w:p>
    <w:p w14:paraId="51DD6E46">
      <w:pPr>
        <w:pStyle w:val="3"/>
        <w:spacing w:line="258" w:lineRule="auto"/>
        <w:rPr>
          <w:rFonts w:hint="eastAsia" w:ascii="微软雅黑" w:hAnsi="微软雅黑" w:eastAsia="微软雅黑" w:cs="微软雅黑"/>
          <w:sz w:val="30"/>
          <w:szCs w:val="30"/>
        </w:rPr>
      </w:pPr>
    </w:p>
    <w:p w14:paraId="5263AFC3">
      <w:pPr>
        <w:pStyle w:val="2"/>
        <w:bidi w:val="0"/>
        <w:jc w:val="center"/>
        <w:rPr>
          <w:rFonts w:hint="eastAsia"/>
        </w:rPr>
      </w:pPr>
      <w:r>
        <w:rPr>
          <w:rFonts w:hint="eastAsia"/>
        </w:rPr>
        <w:t>Christ our Example</w:t>
      </w:r>
    </w:p>
    <w:p w14:paraId="1D6D4985">
      <w:pPr>
        <w:pStyle w:val="2"/>
        <w:bidi w:val="0"/>
        <w:jc w:val="center"/>
        <w:rPr>
          <w:rFonts w:hint="eastAsia"/>
        </w:rPr>
      </w:pPr>
      <w:r>
        <w:rPr>
          <w:rFonts w:hint="eastAsia"/>
        </w:rPr>
        <w:t>基督我们的榜样</w:t>
      </w:r>
    </w:p>
    <w:p w14:paraId="7A61AD53">
      <w:pPr>
        <w:pStyle w:val="3"/>
        <w:spacing w:line="258" w:lineRule="auto"/>
        <w:rPr>
          <w:rFonts w:hint="eastAsia" w:ascii="微软雅黑" w:hAnsi="微软雅黑" w:eastAsia="微软雅黑" w:cs="微软雅黑"/>
          <w:sz w:val="30"/>
          <w:szCs w:val="30"/>
        </w:rPr>
      </w:pPr>
    </w:p>
    <w:p w14:paraId="63E0A2B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blessed example of our Lord and Saviour Jesus Christ.</w:t>
      </w:r>
    </w:p>
    <w:p w14:paraId="5E673BB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记住我们要主救主耶稣基督有福的榜样。</w:t>
      </w:r>
    </w:p>
    <w:p w14:paraId="3BE7B93B">
      <w:pPr>
        <w:pStyle w:val="3"/>
        <w:spacing w:line="258" w:lineRule="auto"/>
        <w:rPr>
          <w:rFonts w:hint="eastAsia" w:ascii="微软雅黑" w:hAnsi="微软雅黑" w:eastAsia="微软雅黑" w:cs="微软雅黑"/>
          <w:sz w:val="30"/>
          <w:szCs w:val="30"/>
        </w:rPr>
      </w:pPr>
    </w:p>
    <w:p w14:paraId="2973DCA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surely will teach you not to live to yourself!</w:t>
      </w:r>
    </w:p>
    <w:p w14:paraId="00A3EA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这肯定会教导你不要为自己而活！</w:t>
      </w:r>
    </w:p>
    <w:p w14:paraId="2E645405">
      <w:pPr>
        <w:pStyle w:val="3"/>
        <w:spacing w:line="258" w:lineRule="auto"/>
        <w:rPr>
          <w:rFonts w:hint="eastAsia" w:ascii="微软雅黑" w:hAnsi="微软雅黑" w:eastAsia="微软雅黑" w:cs="微软雅黑"/>
          <w:sz w:val="30"/>
          <w:szCs w:val="30"/>
        </w:rPr>
      </w:pPr>
    </w:p>
    <w:p w14:paraId="665E70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know the grace of our Lord Jesus Christ, that, though He was rich, yet for our sakes He became poor, that we through His poverty might be rich."</w:t>
      </w:r>
    </w:p>
    <w:p w14:paraId="7C403D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“你们知道我们主耶稣基督的恩典：祂本来富足，却为你们成了贫穷，叫你们因祂的贫穷，可以成为富足。”</w:t>
      </w:r>
    </w:p>
    <w:p w14:paraId="6EA75F95">
      <w:pPr>
        <w:pStyle w:val="3"/>
        <w:spacing w:line="258" w:lineRule="auto"/>
        <w:rPr>
          <w:rFonts w:hint="eastAsia" w:ascii="微软雅黑" w:hAnsi="微软雅黑" w:eastAsia="微软雅黑" w:cs="微软雅黑"/>
          <w:sz w:val="30"/>
          <w:szCs w:val="30"/>
        </w:rPr>
      </w:pPr>
    </w:p>
    <w:p w14:paraId="49593C3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made of tenderness, His bowels melt with love.</w:t>
      </w:r>
    </w:p>
    <w:p w14:paraId="4F27BE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祂的心由温柔构成，祂的心肠因爱而熔化。</w:t>
      </w:r>
    </w:p>
    <w:p w14:paraId="4102FF63">
      <w:pPr>
        <w:pStyle w:val="3"/>
        <w:spacing w:line="258" w:lineRule="auto"/>
        <w:rPr>
          <w:rFonts w:hint="eastAsia" w:ascii="微软雅黑" w:hAnsi="微软雅黑" w:eastAsia="微软雅黑" w:cs="微软雅黑"/>
          <w:sz w:val="30"/>
          <w:szCs w:val="30"/>
        </w:rPr>
      </w:pPr>
    </w:p>
    <w:p w14:paraId="62AC728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afflictions He is afflicted.</w:t>
      </w:r>
    </w:p>
    <w:p w14:paraId="791FBE5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在我们一切的苦难中，祂也同受苦难。</w:t>
      </w:r>
    </w:p>
    <w:p w14:paraId="0271D703">
      <w:pPr>
        <w:pStyle w:val="3"/>
        <w:spacing w:line="258" w:lineRule="auto"/>
        <w:rPr>
          <w:rFonts w:hint="eastAsia" w:ascii="微软雅黑" w:hAnsi="微软雅黑" w:eastAsia="微软雅黑" w:cs="微软雅黑"/>
          <w:sz w:val="30"/>
          <w:szCs w:val="30"/>
        </w:rPr>
      </w:pPr>
    </w:p>
    <w:p w14:paraId="2E9462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day when He became flesh of our flesh, He hath never hidden Himself from our sufferings.</w:t>
      </w:r>
    </w:p>
    <w:p w14:paraId="3581200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自从祂成为我们骨肉的那一天起，祂从未在我们的苦难面前隐藏自己。</w:t>
      </w:r>
    </w:p>
    <w:p w14:paraId="791DA6BF">
      <w:pPr>
        <w:pStyle w:val="3"/>
        <w:spacing w:line="258" w:lineRule="auto"/>
        <w:rPr>
          <w:rFonts w:hint="eastAsia" w:ascii="微软雅黑" w:hAnsi="微软雅黑" w:eastAsia="微软雅黑" w:cs="微软雅黑"/>
          <w:sz w:val="30"/>
          <w:szCs w:val="30"/>
        </w:rPr>
      </w:pPr>
    </w:p>
    <w:p w14:paraId="246F165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glorious Head is moved with all the sorrows which distress the members.</w:t>
      </w:r>
    </w:p>
    <w:p w14:paraId="4CEA52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我们荣耀的头因肢体所受的一切痛苦而动容。</w:t>
      </w:r>
    </w:p>
    <w:p w14:paraId="77284C51">
      <w:pPr>
        <w:pStyle w:val="3"/>
        <w:spacing w:line="258" w:lineRule="auto"/>
        <w:rPr>
          <w:rFonts w:hint="eastAsia" w:ascii="微软雅黑" w:hAnsi="微软雅黑" w:eastAsia="微软雅黑" w:cs="微软雅黑"/>
          <w:sz w:val="30"/>
          <w:szCs w:val="30"/>
        </w:rPr>
      </w:pPr>
    </w:p>
    <w:p w14:paraId="4A0064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Crowned though He now is, He forgets not the thorns which once He wore; amid the splendors of His regal state in Paradise, He is not unmindful of His children here below.</w:t>
      </w:r>
    </w:p>
    <w:p w14:paraId="01D187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虽然祂现在已戴上冠冕，但祂并未忘记祂曾经戴过的荆棘；在乐园中祂王权的辉煌里，祂并未忘记祂在地上的孩子们。</w:t>
      </w:r>
    </w:p>
    <w:p w14:paraId="24CA6622">
      <w:pPr>
        <w:pStyle w:val="3"/>
        <w:spacing w:line="258" w:lineRule="auto"/>
        <w:rPr>
          <w:rFonts w:hint="eastAsia" w:ascii="微软雅黑" w:hAnsi="微软雅黑" w:eastAsia="微软雅黑" w:cs="微软雅黑"/>
          <w:sz w:val="30"/>
          <w:szCs w:val="30"/>
        </w:rPr>
      </w:pPr>
    </w:p>
    <w:p w14:paraId="56E7D2A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is He persecuted when Saul persecutes the saints; still are His brethren as the apple of His eye, and very near His heart.</w:t>
      </w:r>
    </w:p>
    <w:p w14:paraId="4B81ADC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当扫罗逼迫圣徒时，祂仍受逼迫；祂的弟兄们仍是祂眼中的瞳人，非常贴近祂的心。</w:t>
      </w:r>
    </w:p>
    <w:p w14:paraId="5872C39F">
      <w:pPr>
        <w:pStyle w:val="3"/>
        <w:spacing w:line="258" w:lineRule="auto"/>
        <w:rPr>
          <w:rFonts w:hint="eastAsia" w:ascii="微软雅黑" w:hAnsi="微软雅黑" w:eastAsia="微软雅黑" w:cs="微软雅黑"/>
          <w:sz w:val="30"/>
          <w:szCs w:val="30"/>
        </w:rPr>
      </w:pPr>
    </w:p>
    <w:p w14:paraId="6F8B6C9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can find in Christ a grain of selfishness, consecrate yourselves unto your lusts, and let Mammon be your God.</w:t>
      </w:r>
    </w:p>
    <w:p w14:paraId="64C32C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如果你能在基督里找到一粒自私，就把自己献给你的私欲，让玛门作你的神。</w:t>
      </w:r>
    </w:p>
    <w:p w14:paraId="75E81303">
      <w:pPr>
        <w:pStyle w:val="3"/>
        <w:spacing w:line="258" w:lineRule="auto"/>
        <w:rPr>
          <w:rFonts w:hint="eastAsia" w:ascii="微软雅黑" w:hAnsi="微软雅黑" w:eastAsia="微软雅黑" w:cs="微软雅黑"/>
          <w:sz w:val="30"/>
          <w:szCs w:val="30"/>
        </w:rPr>
      </w:pPr>
    </w:p>
    <w:p w14:paraId="66C588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can find in Christ a solitary atom of hardness of heart and callousness of spirit, then justify yourselves, ye whose hearts are as stone to the wailing of the desolate.</w:t>
      </w:r>
    </w:p>
    <w:p w14:paraId="261F532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如果你能在基督里找到哪怕是一个原子的铁石心肠和麻木不仁，那么你们这些对孤苦者的哀号心如铁石的人，就为自己辩解吧。</w:t>
      </w:r>
    </w:p>
    <w:p w14:paraId="2B473B7E">
      <w:pPr>
        <w:pStyle w:val="3"/>
        <w:spacing w:line="258" w:lineRule="auto"/>
        <w:rPr>
          <w:rFonts w:hint="eastAsia" w:ascii="微软雅黑" w:hAnsi="微软雅黑" w:eastAsia="微软雅黑" w:cs="微软雅黑"/>
          <w:sz w:val="30"/>
          <w:szCs w:val="30"/>
        </w:rPr>
      </w:pPr>
    </w:p>
    <w:p w14:paraId="02616F6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ye profess to be followers of the Man of Nazareth, be ye full of compassion; He feedeth the hungry lest they be faint by the way; He bindeth up the broken in heart and healeth all their wounds; He heareth the cry of the needy and ariseth to their help.</w:t>
      </w:r>
    </w:p>
    <w:p w14:paraId="6F7A65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但如果你自称是拿撒勒人的跟随者，就要充满怜悯；祂喂养饥饿的人，免得他们在路上困乏；祂医好伤心的人，裹好他们的伤处；祂听见穷乏人的呼求，便兴起帮助他们。</w:t>
      </w:r>
    </w:p>
    <w:p w14:paraId="328D887C">
      <w:pPr>
        <w:pStyle w:val="3"/>
        <w:spacing w:line="258" w:lineRule="auto"/>
        <w:rPr>
          <w:rFonts w:hint="eastAsia" w:ascii="微软雅黑" w:hAnsi="微软雅黑" w:eastAsia="微软雅黑" w:cs="微软雅黑"/>
          <w:sz w:val="30"/>
          <w:szCs w:val="30"/>
        </w:rPr>
      </w:pPr>
    </w:p>
    <w:p w14:paraId="541914B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are His disciples, go and do likewise.</w:t>
      </w:r>
    </w:p>
    <w:p w14:paraId="0F50716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如果你是祂的门徒，去照样行吧。</w:t>
      </w:r>
    </w:p>
    <w:p w14:paraId="6B52DADF">
      <w:pPr>
        <w:pStyle w:val="3"/>
        <w:spacing w:line="258" w:lineRule="auto"/>
        <w:rPr>
          <w:rFonts w:hint="eastAsia" w:ascii="微软雅黑" w:hAnsi="微软雅黑" w:eastAsia="微软雅黑" w:cs="微软雅黑"/>
          <w:sz w:val="30"/>
          <w:szCs w:val="30"/>
        </w:rPr>
      </w:pPr>
    </w:p>
    <w:p w14:paraId="7D15D7A0">
      <w:pPr>
        <w:pStyle w:val="2"/>
        <w:bidi w:val="0"/>
        <w:jc w:val="center"/>
        <w:rPr>
          <w:rFonts w:hint="eastAsia"/>
        </w:rPr>
      </w:pPr>
      <w:r>
        <w:rPr>
          <w:rFonts w:hint="eastAsia"/>
        </w:rPr>
        <w:t>God's Government</w:t>
      </w:r>
    </w:p>
    <w:p w14:paraId="353A7806">
      <w:pPr>
        <w:pStyle w:val="2"/>
        <w:bidi w:val="0"/>
        <w:jc w:val="center"/>
        <w:rPr>
          <w:rFonts w:hint="eastAsia"/>
        </w:rPr>
      </w:pPr>
      <w:r>
        <w:rPr>
          <w:rFonts w:hint="eastAsia"/>
        </w:rPr>
        <w:t>上帝的治理</w:t>
      </w:r>
    </w:p>
    <w:p w14:paraId="123AB075">
      <w:pPr>
        <w:pStyle w:val="3"/>
        <w:spacing w:line="258" w:lineRule="auto"/>
        <w:rPr>
          <w:rFonts w:hint="eastAsia" w:ascii="微软雅黑" w:hAnsi="微软雅黑" w:eastAsia="微软雅黑" w:cs="微软雅黑"/>
          <w:sz w:val="30"/>
          <w:szCs w:val="30"/>
        </w:rPr>
      </w:pPr>
    </w:p>
    <w:p w14:paraId="7F3DBC1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still people to be found foolish enough to believe that events occur at hap-hazard, without divine predestination, and different calamities transpire without the overruling hand, or the direct agency of God.</w:t>
      </w:r>
    </w:p>
    <w:p w14:paraId="10AECD0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仍然可以发现有人愚蠢到相信事件是偶然发生的，没有神圣的预定，各种灾难的发生没有上帝掌管的手或直接的作为。</w:t>
      </w:r>
    </w:p>
    <w:p w14:paraId="684979FC">
      <w:pPr>
        <w:pStyle w:val="3"/>
        <w:spacing w:line="258" w:lineRule="auto"/>
        <w:rPr>
          <w:rFonts w:hint="eastAsia" w:ascii="微软雅黑" w:hAnsi="微软雅黑" w:eastAsia="微软雅黑" w:cs="微软雅黑"/>
          <w:sz w:val="30"/>
          <w:szCs w:val="30"/>
        </w:rPr>
      </w:pPr>
    </w:p>
    <w:p w14:paraId="46E4E8B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us, if chance had aught to do with events of our life.</w:t>
      </w:r>
    </w:p>
    <w:p w14:paraId="022C82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唉！如果机会与我们生活中的事件有任何关系，我们就有祸了。</w:t>
      </w:r>
    </w:p>
    <w:p w14:paraId="2D8005F3">
      <w:pPr>
        <w:pStyle w:val="3"/>
        <w:spacing w:line="258" w:lineRule="auto"/>
        <w:rPr>
          <w:rFonts w:hint="eastAsia" w:ascii="微软雅黑" w:hAnsi="微软雅黑" w:eastAsia="微软雅黑" w:cs="微软雅黑"/>
          <w:sz w:val="30"/>
          <w:szCs w:val="30"/>
        </w:rPr>
      </w:pPr>
    </w:p>
    <w:p w14:paraId="3403860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like poor mariners, put out to sea in an unsafe vessel, without a chart and without a helm; we should know nothing of the port to which we might ultimately come; we should only feel that we were now the sport of the winds, the captives of the tempest, and might soon be the victims of the all-devouring deep.</w:t>
      </w:r>
    </w:p>
    <w:p w14:paraId="50A6E4B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我们将像可怜的水手，坐着不安全的船出海，没有海图也没有舵；我们将对最终可能到达的港口一无所知；我们只会感到自己现在是风的玩物，暴风雨的俘虏，并且可能很快就会成为吞噬一切的深渊的牺牲品。</w:t>
      </w:r>
    </w:p>
    <w:p w14:paraId="0990FD10">
      <w:pPr>
        <w:pStyle w:val="3"/>
        <w:spacing w:line="258" w:lineRule="auto"/>
        <w:rPr>
          <w:rFonts w:hint="eastAsia" w:ascii="微软雅黑" w:hAnsi="微软雅黑" w:eastAsia="微软雅黑" w:cs="微软雅黑"/>
          <w:sz w:val="30"/>
          <w:szCs w:val="30"/>
        </w:rPr>
      </w:pPr>
    </w:p>
    <w:p w14:paraId="4F383F3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poor orphans were we all, if we were indebted for food and clothing, for present comfort and future prospects, to nothing but chance.</w:t>
      </w:r>
    </w:p>
    <w:p w14:paraId="0156CD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唉！如果我们的衣食、目前的舒适和未来的前景都只欠机会的债，我们大家都是可怜的孤儿。</w:t>
      </w:r>
    </w:p>
    <w:p w14:paraId="1D56055A">
      <w:pPr>
        <w:pStyle w:val="3"/>
        <w:spacing w:line="258" w:lineRule="auto"/>
        <w:rPr>
          <w:rFonts w:hint="eastAsia" w:ascii="微软雅黑" w:hAnsi="微软雅黑" w:eastAsia="微软雅黑" w:cs="微软雅黑"/>
          <w:sz w:val="30"/>
          <w:szCs w:val="30"/>
        </w:rPr>
      </w:pPr>
    </w:p>
    <w:p w14:paraId="171197D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father's care to watch over us, but left to the fickleness and fallibility of mortal things!</w:t>
      </w:r>
    </w:p>
    <w:p w14:paraId="0153496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没有父亲的关怀看顾我们，而是被留给尘世事物的无常和易错！</w:t>
      </w:r>
    </w:p>
    <w:p w14:paraId="3A7B4EBE">
      <w:pPr>
        <w:pStyle w:val="3"/>
        <w:spacing w:line="258" w:lineRule="auto"/>
        <w:rPr>
          <w:rFonts w:hint="eastAsia" w:ascii="微软雅黑" w:hAnsi="微软雅黑" w:eastAsia="微软雅黑" w:cs="微软雅黑"/>
          <w:sz w:val="30"/>
          <w:szCs w:val="30"/>
        </w:rPr>
      </w:pPr>
    </w:p>
    <w:p w14:paraId="4E3992D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all that we see about us, but a great sand-storm in the midst of a desert, blinding our eyes, preventing us from ever hoping to see the end through the darkness of the beginning?</w:t>
      </w:r>
    </w:p>
    <w:p w14:paraId="6702E96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我们周围所看到的一切，岂不就是沙漠中的一场大沙暴，蒙蔽了我们的眼睛，使我们永远无法指望透过开始的黑暗看到结局吗？</w:t>
      </w:r>
    </w:p>
    <w:p w14:paraId="00A5F29F">
      <w:pPr>
        <w:pStyle w:val="3"/>
        <w:spacing w:line="258" w:lineRule="auto"/>
        <w:rPr>
          <w:rFonts w:hint="eastAsia" w:ascii="微软雅黑" w:hAnsi="微软雅黑" w:eastAsia="微软雅黑" w:cs="微软雅黑"/>
          <w:sz w:val="30"/>
          <w:szCs w:val="30"/>
        </w:rPr>
      </w:pPr>
    </w:p>
    <w:p w14:paraId="348D88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pilgrims in a pathless waste, where there were no roads to direct us—travellers who might be overturned and overwhelmed at any moment, and our bleached bones left the victims of the tempest, unknown, or forgotten of all.</w:t>
      </w:r>
    </w:p>
    <w:p w14:paraId="5F6536C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我们将成为无路荒原上的朝圣者，那里没有道路指引我们——随时可能被倾覆和淹没的旅行者，我们变白的骨头将成为暴风雨的牺牲品，不为人知，或被所有人遗忘。</w:t>
      </w:r>
    </w:p>
    <w:p w14:paraId="566E8BC0">
      <w:pPr>
        <w:pStyle w:val="3"/>
        <w:spacing w:line="258" w:lineRule="auto"/>
        <w:rPr>
          <w:rFonts w:hint="eastAsia" w:ascii="微软雅黑" w:hAnsi="微软雅黑" w:eastAsia="微软雅黑" w:cs="微软雅黑"/>
          <w:sz w:val="30"/>
          <w:szCs w:val="30"/>
        </w:rPr>
      </w:pPr>
    </w:p>
    <w:p w14:paraId="0063C20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it is not so with us.</w:t>
      </w:r>
    </w:p>
    <w:p w14:paraId="2EFA289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感谢上帝，我们并非如此。</w:t>
      </w:r>
    </w:p>
    <w:p w14:paraId="2940336F">
      <w:pPr>
        <w:pStyle w:val="3"/>
        <w:spacing w:line="258" w:lineRule="auto"/>
        <w:rPr>
          <w:rFonts w:hint="eastAsia" w:ascii="微软雅黑" w:hAnsi="微软雅黑" w:eastAsia="微软雅黑" w:cs="微软雅黑"/>
          <w:sz w:val="30"/>
          <w:szCs w:val="30"/>
        </w:rPr>
      </w:pPr>
    </w:p>
    <w:p w14:paraId="218DE8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everything which happens to us is ordered by the wise and tender will of Him who is our Father and our Friend; we see order in the midst of confusion; we see purposes accomplished where others discern nothing but void and vacancy.</w:t>
      </w:r>
    </w:p>
    <w:p w14:paraId="7E29E0A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我们相信发生在我们身上的一切都是由那位即是我们父亲又是我们朋友的智慧和温柔旨意所安排的；我们在混乱中看到秩序；我们在别人只看到空虚和空白的地方看到目的达成。</w:t>
      </w:r>
    </w:p>
    <w:p w14:paraId="4D9A16AC">
      <w:pPr>
        <w:pStyle w:val="3"/>
        <w:spacing w:line="258" w:lineRule="auto"/>
        <w:rPr>
          <w:rFonts w:hint="eastAsia" w:ascii="微软雅黑" w:hAnsi="微软雅黑" w:eastAsia="微软雅黑" w:cs="微软雅黑"/>
          <w:sz w:val="30"/>
          <w:szCs w:val="30"/>
        </w:rPr>
      </w:pPr>
    </w:p>
    <w:p w14:paraId="7961DE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"He hath His way in the whirlwind and in the storm, and the clouds are the dust of His feet."</w:t>
      </w:r>
    </w:p>
    <w:p w14:paraId="41EC589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我们相信，“耶和华在旋风和暴风中有道路，云彩是祂脚下的尘土。”</w:t>
      </w:r>
    </w:p>
    <w:p w14:paraId="63A95C14">
      <w:pPr>
        <w:pStyle w:val="3"/>
        <w:spacing w:line="258" w:lineRule="auto"/>
        <w:rPr>
          <w:rFonts w:hint="eastAsia" w:ascii="微软雅黑" w:hAnsi="微软雅黑" w:eastAsia="微软雅黑" w:cs="微软雅黑"/>
          <w:sz w:val="30"/>
          <w:szCs w:val="30"/>
        </w:rPr>
      </w:pPr>
    </w:p>
    <w:p w14:paraId="4A2020D2">
      <w:pPr>
        <w:pStyle w:val="2"/>
        <w:bidi w:val="0"/>
        <w:jc w:val="center"/>
        <w:rPr>
          <w:rFonts w:hint="eastAsia"/>
        </w:rPr>
      </w:pPr>
      <w:r>
        <w:rPr>
          <w:rFonts w:hint="eastAsia"/>
        </w:rPr>
        <w:t>The Secret of Strength</w:t>
      </w:r>
    </w:p>
    <w:p w14:paraId="21431E45">
      <w:pPr>
        <w:pStyle w:val="2"/>
        <w:bidi w:val="0"/>
        <w:jc w:val="center"/>
        <w:rPr>
          <w:rFonts w:hint="eastAsia"/>
        </w:rPr>
      </w:pPr>
      <w:r>
        <w:rPr>
          <w:rFonts w:hint="eastAsia"/>
        </w:rPr>
        <w:t>力量的秘诀</w:t>
      </w:r>
    </w:p>
    <w:p w14:paraId="2881781D">
      <w:pPr>
        <w:pStyle w:val="3"/>
        <w:spacing w:line="258" w:lineRule="auto"/>
        <w:rPr>
          <w:rFonts w:hint="eastAsia" w:ascii="微软雅黑" w:hAnsi="微软雅黑" w:eastAsia="微软雅黑" w:cs="微软雅黑"/>
          <w:sz w:val="30"/>
          <w:szCs w:val="30"/>
        </w:rPr>
      </w:pPr>
    </w:p>
    <w:p w14:paraId="56645B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pround, believer, because thou hast been profitable to the Church, and done some little service to thy times?</w:t>
      </w:r>
    </w:p>
    <w:p w14:paraId="1E9A19D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信徒啊，你因为对教会有益，为你那个时代做了一点小事而骄傲吗？</w:t>
      </w:r>
    </w:p>
    <w:p w14:paraId="38A8D5C6">
      <w:pPr>
        <w:pStyle w:val="3"/>
        <w:spacing w:line="258" w:lineRule="auto"/>
        <w:rPr>
          <w:rFonts w:hint="eastAsia" w:ascii="微软雅黑" w:hAnsi="微软雅黑" w:eastAsia="微软雅黑" w:cs="微软雅黑"/>
          <w:sz w:val="30"/>
          <w:szCs w:val="30"/>
        </w:rPr>
      </w:pPr>
    </w:p>
    <w:p w14:paraId="2D58B45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maketh thee to differ, and what hast thou which thou hast not received?</w:t>
      </w:r>
    </w:p>
    <w:p w14:paraId="17B8A83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使你与人不同的是谁呢？你有什么不是领受的呢？</w:t>
      </w:r>
    </w:p>
    <w:p w14:paraId="0C83F408">
      <w:pPr>
        <w:pStyle w:val="3"/>
        <w:spacing w:line="258" w:lineRule="auto"/>
        <w:rPr>
          <w:rFonts w:hint="eastAsia" w:ascii="微软雅黑" w:hAnsi="微软雅黑" w:eastAsia="微软雅黑" w:cs="微软雅黑"/>
          <w:sz w:val="30"/>
          <w:szCs w:val="30"/>
        </w:rPr>
      </w:pPr>
    </w:p>
    <w:p w14:paraId="29F066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shed a little light upon the darkness?</w:t>
      </w:r>
    </w:p>
    <w:p w14:paraId="3B3FAD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你是否在黑暗中发出了一点光？</w:t>
      </w:r>
    </w:p>
    <w:p w14:paraId="334F16F5">
      <w:pPr>
        <w:pStyle w:val="3"/>
        <w:spacing w:line="258" w:lineRule="auto"/>
        <w:rPr>
          <w:rFonts w:hint="eastAsia" w:ascii="微软雅黑" w:hAnsi="微软雅黑" w:eastAsia="微软雅黑" w:cs="微软雅黑"/>
          <w:sz w:val="30"/>
          <w:szCs w:val="30"/>
        </w:rPr>
      </w:pPr>
    </w:p>
    <w:p w14:paraId="3C27CC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who lit thy candle—and who is it who keeps thee still shining, and prevents thee from being extinguished?</w:t>
      </w:r>
    </w:p>
    <w:p w14:paraId="490C166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啊！是谁点燃了你的蜡烛——又是谁使你继续发光，不致熄灭？</w:t>
      </w:r>
    </w:p>
    <w:p w14:paraId="4788DF4C">
      <w:pPr>
        <w:pStyle w:val="3"/>
        <w:spacing w:line="258" w:lineRule="auto"/>
        <w:rPr>
          <w:rFonts w:hint="eastAsia" w:ascii="微软雅黑" w:hAnsi="微软雅黑" w:eastAsia="微软雅黑" w:cs="微软雅黑"/>
          <w:sz w:val="30"/>
          <w:szCs w:val="30"/>
        </w:rPr>
      </w:pPr>
    </w:p>
    <w:p w14:paraId="7991A1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overcome temptation?</w:t>
      </w:r>
    </w:p>
    <w:p w14:paraId="6F48F56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你战胜了试探吗？</w:t>
      </w:r>
    </w:p>
    <w:p w14:paraId="0BB7B30E">
      <w:pPr>
        <w:pStyle w:val="3"/>
        <w:spacing w:line="258" w:lineRule="auto"/>
        <w:rPr>
          <w:rFonts w:hint="eastAsia" w:ascii="微软雅黑" w:hAnsi="微软雅黑" w:eastAsia="微软雅黑" w:cs="微软雅黑"/>
          <w:sz w:val="30"/>
          <w:szCs w:val="30"/>
        </w:rPr>
      </w:pPr>
    </w:p>
    <w:p w14:paraId="2A21DE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Hang not up thy banner; do not decorate thine own bosom with the glory; for who made thee strong in the battle?</w:t>
      </w:r>
    </w:p>
    <w:p w14:paraId="2EDB9D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不要挂起你的旗帜；不要用荣耀装饰你自己的胸膛；因为是谁使你在战斗中刚强？</w:t>
      </w:r>
    </w:p>
    <w:p w14:paraId="2C477104">
      <w:pPr>
        <w:pStyle w:val="3"/>
        <w:spacing w:line="258" w:lineRule="auto"/>
        <w:rPr>
          <w:rFonts w:hint="eastAsia" w:ascii="微软雅黑" w:hAnsi="微软雅黑" w:eastAsia="微软雅黑" w:cs="微软雅黑"/>
          <w:sz w:val="30"/>
          <w:szCs w:val="30"/>
        </w:rPr>
      </w:pPr>
    </w:p>
    <w:p w14:paraId="542D79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thy sword sharp, and nerved thine arm to strike the foe?</w:t>
      </w:r>
    </w:p>
    <w:p w14:paraId="1D2DA43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是谁磨快了你的剑，并赋予你手臂力量去击打敌人？</w:t>
      </w:r>
    </w:p>
    <w:p w14:paraId="6260B126">
      <w:pPr>
        <w:pStyle w:val="3"/>
        <w:spacing w:line="258" w:lineRule="auto"/>
        <w:rPr>
          <w:rFonts w:hint="eastAsia" w:ascii="微软雅黑" w:hAnsi="微软雅黑" w:eastAsia="微软雅黑" w:cs="微软雅黑"/>
          <w:sz w:val="30"/>
          <w:szCs w:val="30"/>
        </w:rPr>
      </w:pPr>
    </w:p>
    <w:p w14:paraId="0D264D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thou hast done nothing whatever of thyself.</w:t>
      </w:r>
    </w:p>
    <w:p w14:paraId="388D83C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记住，你自己什么也没做。</w:t>
      </w:r>
    </w:p>
    <w:p w14:paraId="653405AB">
      <w:pPr>
        <w:pStyle w:val="3"/>
        <w:spacing w:line="258" w:lineRule="auto"/>
        <w:rPr>
          <w:rFonts w:hint="eastAsia" w:ascii="微软雅黑" w:hAnsi="微软雅黑" w:eastAsia="微软雅黑" w:cs="微软雅黑"/>
          <w:sz w:val="30"/>
          <w:szCs w:val="30"/>
        </w:rPr>
      </w:pPr>
    </w:p>
    <w:p w14:paraId="49A26E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this day a vessel unto honor, decorated and gilded—if now thou art a precious vase, filled with the sweetest perfume, yet thou didst not make thyself so.</w:t>
      </w:r>
    </w:p>
    <w:p w14:paraId="5BC64D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如果你今天是一个贵重的器皿，装饰华丽并镀金——如果你现在是一个珍贵的花瓶，充满了最甜美的香气，然而并非你自己使自己如此。</w:t>
      </w:r>
    </w:p>
    <w:p w14:paraId="6981C31C">
      <w:pPr>
        <w:pStyle w:val="3"/>
        <w:spacing w:line="258" w:lineRule="auto"/>
        <w:rPr>
          <w:rFonts w:hint="eastAsia" w:ascii="微软雅黑" w:hAnsi="微软雅黑" w:eastAsia="微软雅黑" w:cs="微软雅黑"/>
          <w:sz w:val="30"/>
          <w:szCs w:val="30"/>
        </w:rPr>
      </w:pPr>
    </w:p>
    <w:p w14:paraId="6D31A0E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clay, but who is the potter?</w:t>
      </w:r>
    </w:p>
    <w:p w14:paraId="57F648D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你是泥土，但谁是陶匠？</w:t>
      </w:r>
    </w:p>
    <w:p w14:paraId="21877567">
      <w:pPr>
        <w:pStyle w:val="3"/>
        <w:spacing w:line="258" w:lineRule="auto"/>
        <w:rPr>
          <w:rFonts w:hint="eastAsia" w:ascii="微软雅黑" w:hAnsi="微软雅黑" w:eastAsia="微软雅黑" w:cs="微软雅黑"/>
          <w:sz w:val="30"/>
          <w:szCs w:val="30"/>
        </w:rPr>
      </w:pPr>
    </w:p>
    <w:p w14:paraId="5EA123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a vessel unto honor, yet not a vessel unto thine own honor, but a vessel unto the honor of Him who made thee.</w:t>
      </w:r>
    </w:p>
    <w:p w14:paraId="5B87819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如果你是一个贵重的器皿，却不是为了你自己的荣耀，而是为了那造你的主的荣耀。</w:t>
      </w:r>
    </w:p>
    <w:p w14:paraId="6317F684">
      <w:pPr>
        <w:pStyle w:val="3"/>
        <w:spacing w:line="258" w:lineRule="auto"/>
        <w:rPr>
          <w:rFonts w:hint="eastAsia" w:ascii="微软雅黑" w:hAnsi="微软雅黑" w:eastAsia="微软雅黑" w:cs="微软雅黑"/>
          <w:sz w:val="30"/>
          <w:szCs w:val="30"/>
        </w:rPr>
      </w:pPr>
    </w:p>
    <w:p w14:paraId="4AE5EBA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standest among thy fellow-men as the angels stand above the fallen spirits—a chosen one, distinguished from them—yet remember, it was not any goodness in thyself which made thee to be chosen; nor has it been any of thine own efforts, or thine own power, which lifted thee out of the miry clay, set thy feet on the rock, and established thy goings.</w:t>
      </w:r>
    </w:p>
    <w:p w14:paraId="12AC253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同胞中站立，就像天使站在堕落的灵之上——一个被选中的人，与他们不同——但要记住，并不是你自己的任何良善使你被选中；也不是你自己的任何努力或能力，把你从淤泥中拉出来，使你的脚立在磐石上，确立你的脚步。</w:t>
      </w:r>
    </w:p>
    <w:p w14:paraId="31CA650D">
      <w:pPr>
        <w:pStyle w:val="3"/>
        <w:spacing w:line="258" w:lineRule="auto"/>
        <w:rPr>
          <w:rFonts w:hint="eastAsia" w:ascii="微软雅黑" w:hAnsi="微软雅黑" w:eastAsia="微软雅黑" w:cs="微软雅黑"/>
          <w:sz w:val="30"/>
          <w:szCs w:val="30"/>
        </w:rPr>
      </w:pPr>
    </w:p>
    <w:p w14:paraId="52FB80E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 with the crown from thy proud head, and lay down thine honors at the feet of Him who gave them to thee.</w:t>
      </w:r>
    </w:p>
    <w:p w14:paraId="7883540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摘下你骄傲头上的冠冕，将你的荣耀放在赐给你荣耀的那位脚前。</w:t>
      </w:r>
    </w:p>
    <w:p w14:paraId="143F7031">
      <w:pPr>
        <w:pStyle w:val="3"/>
        <w:spacing w:line="258" w:lineRule="auto"/>
        <w:rPr>
          <w:rFonts w:hint="eastAsia" w:ascii="微软雅黑" w:hAnsi="微软雅黑" w:eastAsia="微软雅黑" w:cs="微软雅黑"/>
          <w:sz w:val="30"/>
          <w:szCs w:val="30"/>
        </w:rPr>
      </w:pPr>
    </w:p>
    <w:p w14:paraId="02F073D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cherubim and seraphim veil thy face, and cry, "Not unto us, not unto us, but unto His name be all the glory forever and ever."</w:t>
      </w:r>
    </w:p>
    <w:p w14:paraId="487A0D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与基路伯和撒拉弗一同遮住你的脸，呼喊：“不要归与我们，不要归与我们，愿所有的荣耀归与祂的名，直到永永远远。”</w:t>
      </w:r>
    </w:p>
    <w:p w14:paraId="615AF0E4">
      <w:pPr>
        <w:pStyle w:val="3"/>
        <w:spacing w:line="258" w:lineRule="auto"/>
        <w:rPr>
          <w:rFonts w:hint="eastAsia" w:ascii="微软雅黑" w:hAnsi="微软雅黑" w:eastAsia="微软雅黑" w:cs="微软雅黑"/>
          <w:sz w:val="30"/>
          <w:szCs w:val="30"/>
        </w:rPr>
      </w:pPr>
    </w:p>
    <w:p w14:paraId="3C52D1F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thou art thus bowed down with humility, be thou prepared to learn this other lesson—never depend on thyself again.</w:t>
      </w:r>
    </w:p>
    <w:p w14:paraId="436C20E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当你这样谦卑俯伏时，准备好学习另一课——永远不再依靠自己。</w:t>
      </w:r>
    </w:p>
    <w:p w14:paraId="486E07A1">
      <w:pPr>
        <w:pStyle w:val="3"/>
        <w:spacing w:line="258" w:lineRule="auto"/>
        <w:rPr>
          <w:rFonts w:hint="eastAsia" w:ascii="微软雅黑" w:hAnsi="微软雅黑" w:eastAsia="微软雅黑" w:cs="微软雅黑"/>
          <w:sz w:val="30"/>
          <w:szCs w:val="30"/>
        </w:rPr>
      </w:pPr>
    </w:p>
    <w:p w14:paraId="10B4326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aught to do, go not forth to do it leaning on an arm of flesh.</w:t>
      </w:r>
    </w:p>
    <w:p w14:paraId="79C406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如果你有什么事要做，不要倚靠肉体的手臂去做。</w:t>
      </w:r>
    </w:p>
    <w:p w14:paraId="46619099">
      <w:pPr>
        <w:pStyle w:val="3"/>
        <w:spacing w:line="258" w:lineRule="auto"/>
        <w:rPr>
          <w:rFonts w:hint="eastAsia" w:ascii="微软雅黑" w:hAnsi="微软雅黑" w:eastAsia="微软雅黑" w:cs="微软雅黑"/>
          <w:sz w:val="30"/>
          <w:szCs w:val="30"/>
        </w:rPr>
      </w:pPr>
    </w:p>
    <w:p w14:paraId="23D76A0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bow thy knee, and ask power of Him who makes thee strong, and then thou shalt come back from thy labor rejoicing.</w:t>
      </w:r>
    </w:p>
    <w:p w14:paraId="340DE15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先屈膝，向那使你刚强的求能力，然后你必从劳碌中欢喜归来。</w:t>
      </w:r>
    </w:p>
    <w:p w14:paraId="7CBE0442">
      <w:pPr>
        <w:pStyle w:val="3"/>
        <w:spacing w:line="258" w:lineRule="auto"/>
        <w:rPr>
          <w:rFonts w:hint="eastAsia" w:ascii="微软雅黑" w:hAnsi="微软雅黑" w:eastAsia="微软雅黑" w:cs="微软雅黑"/>
          <w:sz w:val="30"/>
          <w:szCs w:val="30"/>
        </w:rPr>
      </w:pPr>
    </w:p>
    <w:p w14:paraId="02D7AC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goest in thine own strength, thou shalt break thy ploughshare on the rock; thou shalt sow thy seed by the side of the salt sea upon the barren sand, and thou shalt look upon the naked acres in years to come, and they shall not yield thee so much as a single blade to make glad thine heart.</w:t>
      </w:r>
    </w:p>
    <w:p w14:paraId="7247124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但如果你靠自己的力量去，你会在岩石上折断你的犁头；你会把种子撒在盐海边的贫瘠沙地上，在未来的岁月里你会看着光秃秃的土地，它们连一根能让你心欢喜的草叶都不会长出来。</w:t>
      </w:r>
    </w:p>
    <w:p w14:paraId="6B10103C">
      <w:pPr>
        <w:pStyle w:val="3"/>
        <w:spacing w:line="258" w:lineRule="auto"/>
        <w:rPr>
          <w:rFonts w:hint="eastAsia" w:ascii="微软雅黑" w:hAnsi="微软雅黑" w:eastAsia="微软雅黑" w:cs="微软雅黑"/>
          <w:sz w:val="30"/>
          <w:szCs w:val="30"/>
        </w:rPr>
      </w:pPr>
    </w:p>
    <w:p w14:paraId="5FA3EE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ye in the Lord forever: for in the Lord Jehovah is everlasting strength."</w:t>
      </w:r>
    </w:p>
    <w:p w14:paraId="614E3DA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“你们当倚靠耶和华直到永远，因为耶和华是永久的磐石。”</w:t>
      </w:r>
    </w:p>
    <w:p w14:paraId="32FB20F6">
      <w:pPr>
        <w:pStyle w:val="3"/>
        <w:spacing w:line="258" w:lineRule="auto"/>
        <w:rPr>
          <w:rFonts w:hint="eastAsia" w:ascii="微软雅黑" w:hAnsi="微软雅黑" w:eastAsia="微软雅黑" w:cs="微软雅黑"/>
          <w:sz w:val="30"/>
          <w:szCs w:val="30"/>
        </w:rPr>
      </w:pPr>
    </w:p>
    <w:p w14:paraId="69D948C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strength is not available to you so long as you repose in any strength of your own.</w:t>
      </w:r>
    </w:p>
    <w:p w14:paraId="1D239A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只要你依靠自己的任何力量，那力量就对你无效。</w:t>
      </w:r>
    </w:p>
    <w:p w14:paraId="39666917">
      <w:pPr>
        <w:pStyle w:val="3"/>
        <w:spacing w:line="258" w:lineRule="auto"/>
        <w:rPr>
          <w:rFonts w:hint="eastAsia" w:ascii="微软雅黑" w:hAnsi="微软雅黑" w:eastAsia="微软雅黑" w:cs="微软雅黑"/>
          <w:sz w:val="30"/>
          <w:szCs w:val="30"/>
        </w:rPr>
      </w:pPr>
    </w:p>
    <w:p w14:paraId="502EF9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help you if you confess your weakness; but if you are strong in yourself, He will take way his own power from you, and you will stumble and fall.</w:t>
      </w:r>
    </w:p>
    <w:p w14:paraId="51993C0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如果你承认你的软弱，祂会帮助你；但如果你靠自己刚强，祂就会从你身上收回祂的能力，你会跌倒仆倒。</w:t>
      </w:r>
    </w:p>
    <w:p w14:paraId="5373FC0C">
      <w:pPr>
        <w:pStyle w:val="3"/>
        <w:spacing w:line="258" w:lineRule="auto"/>
        <w:rPr>
          <w:rFonts w:hint="eastAsia" w:ascii="微软雅黑" w:hAnsi="微软雅黑" w:eastAsia="微软雅黑" w:cs="微软雅黑"/>
          <w:sz w:val="30"/>
          <w:szCs w:val="30"/>
        </w:rPr>
      </w:pPr>
    </w:p>
    <w:p w14:paraId="534C0C6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the grace of depending daily upon God, so shalt thou be clothed with becoming humility.</w:t>
      </w:r>
    </w:p>
    <w:p w14:paraId="5D3A13B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那么，学习每天依靠上帝的恩典，这样你就会披戴合宜的谦卑。</w:t>
      </w:r>
    </w:p>
    <w:p w14:paraId="66A7F388">
      <w:pPr>
        <w:pStyle w:val="3"/>
        <w:spacing w:line="258" w:lineRule="auto"/>
        <w:rPr>
          <w:rFonts w:hint="eastAsia" w:ascii="微软雅黑" w:hAnsi="微软雅黑" w:eastAsia="微软雅黑" w:cs="微软雅黑"/>
          <w:sz w:val="30"/>
          <w:szCs w:val="30"/>
        </w:rPr>
      </w:pPr>
    </w:p>
    <w:p w14:paraId="3EF103F3">
      <w:pPr>
        <w:pStyle w:val="2"/>
        <w:bidi w:val="0"/>
        <w:jc w:val="center"/>
        <w:rPr>
          <w:rFonts w:hint="eastAsia"/>
        </w:rPr>
      </w:pPr>
      <w:r>
        <w:rPr>
          <w:rFonts w:hint="eastAsia"/>
        </w:rPr>
        <w:t>Nature and Grace</w:t>
      </w:r>
    </w:p>
    <w:p w14:paraId="799CFCBE">
      <w:pPr>
        <w:pStyle w:val="2"/>
        <w:bidi w:val="0"/>
        <w:jc w:val="center"/>
        <w:rPr>
          <w:rFonts w:hint="eastAsia"/>
        </w:rPr>
      </w:pPr>
      <w:r>
        <w:rPr>
          <w:rFonts w:hint="eastAsia"/>
        </w:rPr>
        <w:t>自然与恩典</w:t>
      </w:r>
    </w:p>
    <w:p w14:paraId="74BDE3CD">
      <w:pPr>
        <w:pStyle w:val="3"/>
        <w:spacing w:line="258" w:lineRule="auto"/>
        <w:rPr>
          <w:rFonts w:hint="eastAsia" w:ascii="微软雅黑" w:hAnsi="微软雅黑" w:eastAsia="微软雅黑" w:cs="微软雅黑"/>
          <w:sz w:val="30"/>
          <w:szCs w:val="30"/>
        </w:rPr>
      </w:pPr>
    </w:p>
    <w:p w14:paraId="6BA5635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perceive God in nature, until you have learned to see God in grace.</w:t>
      </w:r>
    </w:p>
    <w:p w14:paraId="36481C8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除非你学会在恩典中看见上帝，否则你永远无法在自然中察觉上帝。</w:t>
      </w:r>
    </w:p>
    <w:p w14:paraId="1C3B914F">
      <w:pPr>
        <w:pStyle w:val="3"/>
        <w:spacing w:line="258" w:lineRule="auto"/>
        <w:rPr>
          <w:rFonts w:hint="eastAsia" w:ascii="微软雅黑" w:hAnsi="微软雅黑" w:eastAsia="微软雅黑" w:cs="微软雅黑"/>
          <w:sz w:val="30"/>
          <w:szCs w:val="30"/>
        </w:rPr>
      </w:pPr>
    </w:p>
    <w:p w14:paraId="003A5CC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a great deal about going up from nature to nature's God.</w:t>
      </w:r>
    </w:p>
    <w:p w14:paraId="3A99460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我们听过很多关于从自然上升到自然的上帝的说法。</w:t>
      </w:r>
    </w:p>
    <w:p w14:paraId="5D548A14">
      <w:pPr>
        <w:pStyle w:val="3"/>
        <w:spacing w:line="258" w:lineRule="auto"/>
        <w:rPr>
          <w:rFonts w:hint="eastAsia" w:ascii="微软雅黑" w:hAnsi="微软雅黑" w:eastAsia="微软雅黑" w:cs="微软雅黑"/>
          <w:sz w:val="30"/>
          <w:szCs w:val="30"/>
        </w:rPr>
      </w:pPr>
    </w:p>
    <w:p w14:paraId="3EA14BC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w:t>
      </w:r>
    </w:p>
    <w:p w14:paraId="593557C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w:t>
      </w:r>
    </w:p>
    <w:p w14:paraId="74D322B0">
      <w:pPr>
        <w:pStyle w:val="3"/>
        <w:spacing w:line="258" w:lineRule="auto"/>
        <w:rPr>
          <w:rFonts w:hint="eastAsia" w:ascii="微软雅黑" w:hAnsi="微软雅黑" w:eastAsia="微软雅黑" w:cs="微软雅黑"/>
          <w:sz w:val="30"/>
          <w:szCs w:val="30"/>
        </w:rPr>
      </w:pPr>
    </w:p>
    <w:p w14:paraId="4C0AAFC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might as well attempt to go from the top of the Alps to heaven.</w:t>
      </w:r>
    </w:p>
    <w:p w14:paraId="77B071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这就好比一个人试图从阿尔卑斯山顶上天堂一样。</w:t>
      </w:r>
    </w:p>
    <w:p w14:paraId="4CC64970">
      <w:pPr>
        <w:pStyle w:val="3"/>
        <w:spacing w:line="258" w:lineRule="auto"/>
        <w:rPr>
          <w:rFonts w:hint="eastAsia" w:ascii="微软雅黑" w:hAnsi="微软雅黑" w:eastAsia="微软雅黑" w:cs="微软雅黑"/>
          <w:sz w:val="30"/>
          <w:szCs w:val="30"/>
        </w:rPr>
      </w:pPr>
    </w:p>
    <w:p w14:paraId="53721EC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 great gulf between nature and God to the natural mind.</w:t>
      </w:r>
    </w:p>
    <w:p w14:paraId="1CF5D15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对于自然的心智来说，自然与上帝之间仍然存在着巨大的鸿沟。</w:t>
      </w:r>
    </w:p>
    <w:p w14:paraId="0DF7931E">
      <w:pPr>
        <w:pStyle w:val="3"/>
        <w:spacing w:line="258" w:lineRule="auto"/>
        <w:rPr>
          <w:rFonts w:hint="eastAsia" w:ascii="微软雅黑" w:hAnsi="微软雅黑" w:eastAsia="微软雅黑" w:cs="微软雅黑"/>
          <w:sz w:val="30"/>
          <w:szCs w:val="30"/>
        </w:rPr>
      </w:pPr>
    </w:p>
    <w:p w14:paraId="053B1CB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first of all perceive God incarnate in the person of Christ, before you will perceive God omnipotent in the creation which He has made.</w:t>
      </w:r>
    </w:p>
    <w:p w14:paraId="6EBAFB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你必须先在基督的位格中察觉道成肉身的上帝，然后才能在祂所造的万物中察觉全能的上帝。</w:t>
      </w:r>
    </w:p>
    <w:p w14:paraId="7E8655F6">
      <w:pPr>
        <w:pStyle w:val="3"/>
        <w:spacing w:line="258" w:lineRule="auto"/>
        <w:rPr>
          <w:rFonts w:hint="eastAsia" w:ascii="微软雅黑" w:hAnsi="微软雅黑" w:eastAsia="微软雅黑" w:cs="微软雅黑"/>
          <w:sz w:val="30"/>
          <w:szCs w:val="30"/>
        </w:rPr>
      </w:pPr>
    </w:p>
    <w:p w14:paraId="5929EB9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a great deal about men delighting to worship in the forest glades, who disdain to frequent the sanctuary of the saints.</w:t>
      </w:r>
    </w:p>
    <w:p w14:paraId="4BD13A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你们听过很多关于人们喜欢在森林空地敬拜，而不屑于光顾圣徒圣所的说法。</w:t>
      </w:r>
    </w:p>
    <w:p w14:paraId="1FBFC667">
      <w:pPr>
        <w:pStyle w:val="3"/>
        <w:spacing w:line="258" w:lineRule="auto"/>
        <w:rPr>
          <w:rFonts w:hint="eastAsia" w:ascii="微软雅黑" w:hAnsi="微软雅黑" w:eastAsia="微软雅黑" w:cs="微软雅黑"/>
          <w:sz w:val="30"/>
          <w:szCs w:val="30"/>
        </w:rPr>
      </w:pPr>
    </w:p>
    <w:p w14:paraId="48BD61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there was little truth in it.</w:t>
      </w:r>
    </w:p>
    <w:p w14:paraId="5C81DCD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哎；但这其中没什么真理。</w:t>
      </w:r>
    </w:p>
    <w:p w14:paraId="75D261C6">
      <w:pPr>
        <w:pStyle w:val="3"/>
        <w:spacing w:line="258" w:lineRule="auto"/>
        <w:rPr>
          <w:rFonts w:hint="eastAsia" w:ascii="微软雅黑" w:hAnsi="微软雅黑" w:eastAsia="微软雅黑" w:cs="微软雅黑"/>
          <w:sz w:val="30"/>
          <w:szCs w:val="30"/>
        </w:rPr>
      </w:pPr>
    </w:p>
    <w:p w14:paraId="145436D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great sound where there is much emptiness; and you will frequently find that those men who talk most of this natural worship, are those who do not worship God at all.</w:t>
      </w:r>
    </w:p>
    <w:p w14:paraId="6F99424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空虚之处常有巨大的声响；你会经常发现那些谈论这种自然崇拜最多的人，正是那些根本不敬拜上帝的人。</w:t>
      </w:r>
    </w:p>
    <w:p w14:paraId="3E9F8734">
      <w:pPr>
        <w:pStyle w:val="3"/>
        <w:spacing w:line="258" w:lineRule="auto"/>
        <w:rPr>
          <w:rFonts w:hint="eastAsia" w:ascii="微软雅黑" w:hAnsi="微软雅黑" w:eastAsia="微软雅黑" w:cs="微软雅黑"/>
          <w:sz w:val="30"/>
          <w:szCs w:val="30"/>
        </w:rPr>
      </w:pPr>
    </w:p>
    <w:p w14:paraId="3B41BED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works are too gross a medium to allow the light.</w:t>
      </w:r>
    </w:p>
    <w:p w14:paraId="27C2F34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上帝的作为（受造物）作为媒介太粗糙，无法透光。</w:t>
      </w:r>
    </w:p>
    <w:p w14:paraId="5492FD78">
      <w:pPr>
        <w:pStyle w:val="3"/>
        <w:spacing w:line="258" w:lineRule="auto"/>
        <w:rPr>
          <w:rFonts w:hint="eastAsia" w:ascii="微软雅黑" w:hAnsi="微软雅黑" w:eastAsia="微软雅黑" w:cs="微软雅黑"/>
          <w:sz w:val="30"/>
          <w:szCs w:val="30"/>
        </w:rPr>
      </w:pPr>
    </w:p>
    <w:p w14:paraId="22FA284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Rugged is the path and dark the atmosphere, if we go by way of the creatures to find out the Creator to perfection.</w:t>
      </w:r>
    </w:p>
    <w:p w14:paraId="3C2F148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如果我们通过受造物去寻找完美的造物主，道路是崎岖的，气氛是黑暗的。</w:t>
      </w:r>
    </w:p>
    <w:p w14:paraId="40F3C259">
      <w:pPr>
        <w:pStyle w:val="3"/>
        <w:spacing w:line="258" w:lineRule="auto"/>
        <w:rPr>
          <w:rFonts w:hint="eastAsia" w:ascii="微软雅黑" w:hAnsi="微软雅黑" w:eastAsia="微软雅黑" w:cs="微软雅黑"/>
          <w:sz w:val="30"/>
          <w:szCs w:val="30"/>
        </w:rPr>
      </w:pPr>
    </w:p>
    <w:p w14:paraId="7AE48B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see Christ, I see God's new and living way between my soul and my God, most clear and pleasant.</w:t>
      </w:r>
    </w:p>
    <w:p w14:paraId="457D651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但当我看见基督，我看见上帝在我灵魂与我上帝之间那条又新又活的路，最清晰、最愉快。</w:t>
      </w:r>
    </w:p>
    <w:p w14:paraId="65B5E841">
      <w:pPr>
        <w:pStyle w:val="3"/>
        <w:spacing w:line="258" w:lineRule="auto"/>
        <w:rPr>
          <w:rFonts w:hint="eastAsia" w:ascii="微软雅黑" w:hAnsi="微软雅黑" w:eastAsia="微软雅黑" w:cs="微软雅黑"/>
          <w:sz w:val="30"/>
          <w:szCs w:val="30"/>
        </w:rPr>
      </w:pPr>
    </w:p>
    <w:p w14:paraId="731C059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my God at once, and finding Him in Christ, I find Him everywhere else besides.</w:t>
      </w:r>
    </w:p>
    <w:p w14:paraId="140E811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我立刻来到我的上帝面前，并在基督里找到祂，我也在其他各处找到祂。</w:t>
      </w:r>
    </w:p>
    <w:p w14:paraId="191AE3E0">
      <w:pPr>
        <w:pStyle w:val="3"/>
        <w:spacing w:line="258" w:lineRule="auto"/>
        <w:rPr>
          <w:rFonts w:hint="eastAsia" w:ascii="微软雅黑" w:hAnsi="微软雅黑" w:eastAsia="微软雅黑" w:cs="微软雅黑"/>
          <w:sz w:val="30"/>
          <w:szCs w:val="30"/>
        </w:rPr>
      </w:pPr>
    </w:p>
    <w:p w14:paraId="569D6E09">
      <w:pPr>
        <w:pStyle w:val="2"/>
        <w:bidi w:val="0"/>
        <w:jc w:val="center"/>
        <w:rPr>
          <w:rFonts w:hint="eastAsia"/>
        </w:rPr>
      </w:pPr>
      <w:r>
        <w:rPr>
          <w:rFonts w:hint="eastAsia"/>
        </w:rPr>
        <w:t>Look to Christ</w:t>
      </w:r>
    </w:p>
    <w:p w14:paraId="72C08B4C">
      <w:pPr>
        <w:pStyle w:val="2"/>
        <w:bidi w:val="0"/>
        <w:jc w:val="center"/>
        <w:rPr>
          <w:rFonts w:hint="eastAsia"/>
        </w:rPr>
      </w:pPr>
      <w:r>
        <w:rPr>
          <w:rFonts w:hint="eastAsia"/>
        </w:rPr>
        <w:t>仰望基督</w:t>
      </w:r>
    </w:p>
    <w:p w14:paraId="67D83EE7">
      <w:pPr>
        <w:pStyle w:val="3"/>
        <w:spacing w:line="258" w:lineRule="auto"/>
        <w:rPr>
          <w:rFonts w:hint="eastAsia" w:ascii="微软雅黑" w:hAnsi="微软雅黑" w:eastAsia="微软雅黑" w:cs="微软雅黑"/>
          <w:sz w:val="30"/>
          <w:szCs w:val="30"/>
        </w:rPr>
      </w:pPr>
    </w:p>
    <w:p w14:paraId="70B70B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free from doubts?</w:t>
      </w:r>
    </w:p>
    <w:p w14:paraId="0354E1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你想摆脱怀疑吗？</w:t>
      </w:r>
    </w:p>
    <w:p w14:paraId="3C7BE66E">
      <w:pPr>
        <w:pStyle w:val="3"/>
        <w:spacing w:line="258" w:lineRule="auto"/>
        <w:rPr>
          <w:rFonts w:hint="eastAsia" w:ascii="微软雅黑" w:hAnsi="微软雅黑" w:eastAsia="微软雅黑" w:cs="微软雅黑"/>
          <w:sz w:val="30"/>
          <w:szCs w:val="30"/>
        </w:rPr>
      </w:pPr>
    </w:p>
    <w:p w14:paraId="7C15F06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rejoice in the Lord with faith unmoved, and confidence unshaken?</w:t>
      </w:r>
    </w:p>
    <w:p w14:paraId="70BAF5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你想以不动摇的信心和不可动摇的自信在主里喜乐吗？</w:t>
      </w:r>
    </w:p>
    <w:p w14:paraId="4253558A">
      <w:pPr>
        <w:pStyle w:val="3"/>
        <w:spacing w:line="258" w:lineRule="auto"/>
        <w:rPr>
          <w:rFonts w:hint="eastAsia" w:ascii="微软雅黑" w:hAnsi="微软雅黑" w:eastAsia="微软雅黑" w:cs="微软雅黑"/>
          <w:sz w:val="30"/>
          <w:szCs w:val="30"/>
        </w:rPr>
      </w:pPr>
    </w:p>
    <w:p w14:paraId="03DAE9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to Jesus!</w:t>
      </w:r>
    </w:p>
    <w:p w14:paraId="3EAB36E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那么仰望耶稣！</w:t>
      </w:r>
    </w:p>
    <w:p w14:paraId="39E0C35D">
      <w:pPr>
        <w:pStyle w:val="3"/>
        <w:spacing w:line="258" w:lineRule="auto"/>
        <w:rPr>
          <w:rFonts w:hint="eastAsia" w:ascii="微软雅黑" w:hAnsi="微软雅黑" w:eastAsia="微软雅黑" w:cs="微软雅黑"/>
          <w:sz w:val="30"/>
          <w:szCs w:val="30"/>
        </w:rPr>
      </w:pPr>
    </w:p>
    <w:p w14:paraId="01E14D8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 am that if we lived more with Jesus, were more like Jesus, and trusted more to Jesus, doubts and fears would be very scarce and rare things.</w:t>
      </w:r>
    </w:p>
    <w:p w14:paraId="558A7D9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我确信，如果我们更多地与耶稣同住，更像耶稣，更多地信靠耶稣，怀疑和恐惧将是非常稀少和罕见的事情。</w:t>
      </w:r>
    </w:p>
    <w:p w14:paraId="353B6469">
      <w:pPr>
        <w:pStyle w:val="3"/>
        <w:spacing w:line="258" w:lineRule="auto"/>
        <w:rPr>
          <w:rFonts w:hint="eastAsia" w:ascii="微软雅黑" w:hAnsi="微软雅黑" w:eastAsia="微软雅黑" w:cs="微软雅黑"/>
          <w:sz w:val="30"/>
          <w:szCs w:val="30"/>
        </w:rPr>
      </w:pPr>
    </w:p>
    <w:p w14:paraId="1EA2F520">
      <w:pPr>
        <w:pStyle w:val="2"/>
        <w:bidi w:val="0"/>
        <w:jc w:val="center"/>
        <w:rPr>
          <w:rFonts w:hint="eastAsia"/>
        </w:rPr>
      </w:pPr>
      <w:r>
        <w:rPr>
          <w:rFonts w:hint="eastAsia"/>
        </w:rPr>
        <w:t>Love in Chastening</w:t>
      </w:r>
    </w:p>
    <w:p w14:paraId="52515DB1">
      <w:pPr>
        <w:pStyle w:val="2"/>
        <w:bidi w:val="0"/>
        <w:jc w:val="center"/>
        <w:rPr>
          <w:rFonts w:hint="eastAsia"/>
        </w:rPr>
      </w:pPr>
      <w:r>
        <w:rPr>
          <w:rFonts w:hint="eastAsia"/>
        </w:rPr>
        <w:t>管教中的爱</w:t>
      </w:r>
    </w:p>
    <w:p w14:paraId="080A27FE">
      <w:pPr>
        <w:pStyle w:val="3"/>
        <w:spacing w:line="258" w:lineRule="auto"/>
        <w:rPr>
          <w:rFonts w:hint="eastAsia" w:ascii="微软雅黑" w:hAnsi="微软雅黑" w:eastAsia="微软雅黑" w:cs="微软雅黑"/>
          <w:sz w:val="30"/>
          <w:szCs w:val="30"/>
        </w:rPr>
      </w:pPr>
    </w:p>
    <w:p w14:paraId="1657312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often chastened, and the Lord's hand lieth heavy upon them; yet there is paternal goodness in their chastenings, and infinite lovingkindness in their tribulations.</w:t>
      </w:r>
    </w:p>
    <w:p w14:paraId="713D46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上帝的子民常受管教，主的手重重地加在他们身上；然而在他们的管教中有父亲般的良善，在他们的患难中有无限的慈爱。</w:t>
      </w:r>
    </w:p>
    <w:p w14:paraId="31AAFFDC">
      <w:pPr>
        <w:pStyle w:val="3"/>
        <w:spacing w:line="258" w:lineRule="auto"/>
        <w:rPr>
          <w:rFonts w:hint="eastAsia" w:ascii="微软雅黑" w:hAnsi="微软雅黑" w:eastAsia="微软雅黑" w:cs="微软雅黑"/>
          <w:sz w:val="30"/>
          <w:szCs w:val="30"/>
        </w:rPr>
      </w:pPr>
    </w:p>
    <w:p w14:paraId="31D1938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hear this parable?</w:t>
      </w:r>
    </w:p>
    <w:p w14:paraId="07C1FD2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你听过这个比喻吗？</w:t>
      </w:r>
    </w:p>
    <w:p w14:paraId="4FF8A483">
      <w:pPr>
        <w:pStyle w:val="3"/>
        <w:spacing w:line="258" w:lineRule="auto"/>
        <w:rPr>
          <w:rFonts w:hint="eastAsia" w:ascii="微软雅黑" w:hAnsi="微软雅黑" w:eastAsia="微软雅黑" w:cs="微软雅黑"/>
          <w:sz w:val="30"/>
          <w:szCs w:val="30"/>
        </w:rPr>
      </w:pPr>
    </w:p>
    <w:p w14:paraId="1DF570D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shepherd who had a sheep which he desired to lead into another and better field; he called it, and it would not come; he led it, and it would not follow; he drove it, but it would only follow its own devices.</w:t>
      </w:r>
    </w:p>
    <w:p w14:paraId="1E400E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有个牧羊人有一只羊，他想把它领到另一块更好的草地上；他呼唤它，它不来；他领它，它不跟；他赶它，它只顾自己乱跑。</w:t>
      </w:r>
    </w:p>
    <w:p w14:paraId="76AF6A4B">
      <w:pPr>
        <w:pStyle w:val="3"/>
        <w:spacing w:line="258" w:lineRule="auto"/>
        <w:rPr>
          <w:rFonts w:hint="eastAsia" w:ascii="微软雅黑" w:hAnsi="微软雅黑" w:eastAsia="微软雅黑" w:cs="微软雅黑"/>
          <w:sz w:val="30"/>
          <w:szCs w:val="30"/>
        </w:rPr>
      </w:pPr>
    </w:p>
    <w:p w14:paraId="146AAAF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thought within himself, "I will do this."</w:t>
      </w:r>
    </w:p>
    <w:p w14:paraId="50727BF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最后他心里想，“我要这样做。”</w:t>
      </w:r>
    </w:p>
    <w:p w14:paraId="6D6A6028">
      <w:pPr>
        <w:pStyle w:val="3"/>
        <w:spacing w:line="258" w:lineRule="auto"/>
        <w:rPr>
          <w:rFonts w:hint="eastAsia" w:ascii="微软雅黑" w:hAnsi="微软雅黑" w:eastAsia="微软雅黑" w:cs="微软雅黑"/>
          <w:sz w:val="30"/>
          <w:szCs w:val="30"/>
        </w:rPr>
      </w:pPr>
    </w:p>
    <w:p w14:paraId="360916B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sheep had a little lamb by its side, and the shepherd took the lamb up in his arms, and carried it away, and then the ewe came too.</w:t>
      </w:r>
    </w:p>
    <w:p w14:paraId="34129EB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这只羊身边有一只小羊羔，牧羊人把小羊羔抱在怀里，带走了，然后母羊也跟来了。</w:t>
      </w:r>
    </w:p>
    <w:p w14:paraId="05837353">
      <w:pPr>
        <w:pStyle w:val="3"/>
        <w:spacing w:line="258" w:lineRule="auto"/>
        <w:rPr>
          <w:rFonts w:hint="eastAsia" w:ascii="微软雅黑" w:hAnsi="微软雅黑" w:eastAsia="微软雅黑" w:cs="微软雅黑"/>
          <w:sz w:val="30"/>
          <w:szCs w:val="30"/>
        </w:rPr>
      </w:pPr>
    </w:p>
    <w:p w14:paraId="57FB092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with you; God has been calling to you, and you did not come; Christ said, "Come," and you would not; He sent affliction, and you would not come; at length He took your child away, and you came forthwith; you followed the Saviour then.</w:t>
      </w:r>
    </w:p>
    <w:p w14:paraId="6DF709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你也是如此；上帝一直在呼唤你，你却不来；基督说，“来”，你不愿意；祂降下苦难，你也不来；最后祂带走了你的孩子，你立刻就来了；那时你便跟随了救主。</w:t>
      </w:r>
    </w:p>
    <w:p w14:paraId="5FFB1434">
      <w:pPr>
        <w:pStyle w:val="3"/>
        <w:spacing w:line="258" w:lineRule="auto"/>
        <w:rPr>
          <w:rFonts w:hint="eastAsia" w:ascii="微软雅黑" w:hAnsi="微软雅黑" w:eastAsia="微软雅黑" w:cs="微软雅黑"/>
          <w:sz w:val="30"/>
          <w:szCs w:val="30"/>
        </w:rPr>
      </w:pPr>
    </w:p>
    <w:p w14:paraId="2A0BF86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was loving work on the shepherd's part.</w:t>
      </w:r>
    </w:p>
    <w:p w14:paraId="3CAFF29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你看，这对牧羊人来说是充满爱的工作。</w:t>
      </w:r>
    </w:p>
    <w:p w14:paraId="14A7416A">
      <w:pPr>
        <w:pStyle w:val="3"/>
        <w:spacing w:line="258" w:lineRule="auto"/>
        <w:rPr>
          <w:rFonts w:hint="eastAsia" w:ascii="微软雅黑" w:hAnsi="微软雅黑" w:eastAsia="微软雅黑" w:cs="微软雅黑"/>
          <w:sz w:val="30"/>
          <w:szCs w:val="30"/>
        </w:rPr>
      </w:pPr>
    </w:p>
    <w:p w14:paraId="02E756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but take the lamb to save the sheep, and the Saviour but took your child to heaven that He might bring you there also.</w:t>
      </w:r>
    </w:p>
    <w:p w14:paraId="4C0ECB4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他带走小羊只是为了救母羊，救主带走你的孩子上天堂，只是为了也能把你带到那里。</w:t>
      </w:r>
    </w:p>
    <w:p w14:paraId="030D1103">
      <w:pPr>
        <w:pStyle w:val="3"/>
        <w:spacing w:line="258" w:lineRule="auto"/>
        <w:rPr>
          <w:rFonts w:hint="eastAsia" w:ascii="微软雅黑" w:hAnsi="微软雅黑" w:eastAsia="微软雅黑" w:cs="微软雅黑"/>
          <w:sz w:val="30"/>
          <w:szCs w:val="30"/>
        </w:rPr>
      </w:pPr>
    </w:p>
    <w:p w14:paraId="4F6996C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afflictions, blessed losses, blessed deaths, which end in spiritual life!</w:t>
      </w:r>
    </w:p>
    <w:p w14:paraId="3784FC8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哦，有福的患难，有福的损失，有福的死亡，它们终结于属灵的生命！</w:t>
      </w:r>
    </w:p>
    <w:p w14:paraId="44E4109A">
      <w:pPr>
        <w:pStyle w:val="3"/>
        <w:spacing w:line="258" w:lineRule="auto"/>
        <w:rPr>
          <w:rFonts w:hint="eastAsia" w:ascii="微软雅黑" w:hAnsi="微软雅黑" w:eastAsia="微软雅黑" w:cs="微软雅黑"/>
          <w:sz w:val="30"/>
          <w:szCs w:val="30"/>
        </w:rPr>
      </w:pPr>
    </w:p>
    <w:p w14:paraId="0820FF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if a man desires to gather a harvest from his field, he first ploughs it up.</w:t>
      </w:r>
    </w:p>
    <w:p w14:paraId="46D48A4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你知道如果一个人想从田里收割庄稼，他首先要耕地。</w:t>
      </w:r>
    </w:p>
    <w:p w14:paraId="79929377">
      <w:pPr>
        <w:pStyle w:val="3"/>
        <w:spacing w:line="258" w:lineRule="auto"/>
        <w:rPr>
          <w:rFonts w:hint="eastAsia" w:ascii="微软雅黑" w:hAnsi="微软雅黑" w:eastAsia="微软雅黑" w:cs="微软雅黑"/>
          <w:sz w:val="30"/>
          <w:szCs w:val="30"/>
        </w:rPr>
      </w:pPr>
    </w:p>
    <w:p w14:paraId="000564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 might complain, and say, "Why these scars across my face? Why this rough upturning?"</w:t>
      </w:r>
    </w:p>
    <w:p w14:paraId="7597087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田地可能会抱怨说，“为什么我脸上有这些伤痕？为什么这样粗暴地翻转？”</w:t>
      </w:r>
    </w:p>
    <w:p w14:paraId="206E1717">
      <w:pPr>
        <w:pStyle w:val="3"/>
        <w:spacing w:line="258" w:lineRule="auto"/>
        <w:rPr>
          <w:rFonts w:hint="eastAsia" w:ascii="微软雅黑" w:hAnsi="微软雅黑" w:eastAsia="微软雅黑" w:cs="微软雅黑"/>
          <w:sz w:val="30"/>
          <w:szCs w:val="30"/>
        </w:rPr>
      </w:pPr>
    </w:p>
    <w:p w14:paraId="006AAA2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can be no sowing till there has been ploughing; sharp ploughshares make furrows for good seed.</w:t>
      </w:r>
    </w:p>
    <w:p w14:paraId="250A350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因为不耕地就不能播种；锋利的犁头为好种子开出沟壑。</w:t>
      </w:r>
    </w:p>
    <w:p w14:paraId="797A24E4">
      <w:pPr>
        <w:pStyle w:val="3"/>
        <w:spacing w:line="258" w:lineRule="auto"/>
        <w:rPr>
          <w:rFonts w:hint="eastAsia" w:ascii="微软雅黑" w:hAnsi="微软雅黑" w:eastAsia="微软雅黑" w:cs="微软雅黑"/>
          <w:sz w:val="30"/>
          <w:szCs w:val="30"/>
        </w:rPr>
      </w:pPr>
    </w:p>
    <w:p w14:paraId="363215E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take yet another picture from nature: a man desireth to make of a rusty piece of iron, a bright sword which shall be serviceable to a great warrior.</w:t>
      </w:r>
    </w:p>
    <w:p w14:paraId="73503E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或者再从自然界取一幅图画：一个人想把一块生锈的铁变成一把能为大勇士效力的明亮宝剑。</w:t>
      </w:r>
    </w:p>
    <w:p w14:paraId="2874C1D5">
      <w:pPr>
        <w:pStyle w:val="3"/>
        <w:spacing w:line="258" w:lineRule="auto"/>
        <w:rPr>
          <w:rFonts w:hint="eastAsia" w:ascii="微软雅黑" w:hAnsi="微软雅黑" w:eastAsia="微软雅黑" w:cs="微软雅黑"/>
          <w:sz w:val="30"/>
          <w:szCs w:val="30"/>
        </w:rPr>
      </w:pPr>
    </w:p>
    <w:p w14:paraId="5362B35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he do?</w:t>
      </w:r>
    </w:p>
    <w:p w14:paraId="6209BB6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他做什么？</w:t>
      </w:r>
    </w:p>
    <w:p w14:paraId="05F3FC3D">
      <w:pPr>
        <w:pStyle w:val="3"/>
        <w:spacing w:line="258" w:lineRule="auto"/>
        <w:rPr>
          <w:rFonts w:hint="eastAsia" w:ascii="微软雅黑" w:hAnsi="微软雅黑" w:eastAsia="微软雅黑" w:cs="微软雅黑"/>
          <w:sz w:val="30"/>
          <w:szCs w:val="30"/>
        </w:rPr>
      </w:pPr>
    </w:p>
    <w:p w14:paraId="3196A7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putteth it into the fire, and melteth it; he taketh away all its dross, and removeth all its tin; then he fashioneth it with his hammer; he beateth it full sore upon the anvil; he anneals it in one fire after another, till at last it comes out a good blade which will not snap in the day of warfare.</w:t>
      </w:r>
    </w:p>
    <w:p w14:paraId="0B6A00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他把它放进火里，熔化它；除去它所有的渣滓，除掉它所有的杂质；然后他用锤子打造它；他在铁砧上重重地敲打它；他在一次又一次的火中锻炼它，直到最后它变成一把在战争之日不会折断的好剑。</w:t>
      </w:r>
    </w:p>
    <w:p w14:paraId="4D295E93">
      <w:pPr>
        <w:pStyle w:val="3"/>
        <w:spacing w:line="258" w:lineRule="auto"/>
        <w:rPr>
          <w:rFonts w:hint="eastAsia" w:ascii="微软雅黑" w:hAnsi="微软雅黑" w:eastAsia="微软雅黑" w:cs="微软雅黑"/>
          <w:sz w:val="30"/>
          <w:szCs w:val="30"/>
        </w:rPr>
      </w:pPr>
    </w:p>
    <w:p w14:paraId="2C592D2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God doeth with you—I pray you do not misread the book of God's providence; for if you read it aright it runs thus—"I will have mercy on this man, and therefore have I smitten him and wounded him.</w:t>
      </w:r>
    </w:p>
    <w:p w14:paraId="7600EAB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这就是上帝对你所做的——我求你不要误读上帝护理的书；因为如果你读得正确，它是这样写的——“我要怜悯这个人，所以我击打他，使他受以此。”</w:t>
      </w:r>
    </w:p>
    <w:p w14:paraId="220299C2">
      <w:pPr>
        <w:pStyle w:val="3"/>
        <w:spacing w:line="258" w:lineRule="auto"/>
        <w:rPr>
          <w:rFonts w:hint="eastAsia" w:ascii="微软雅黑" w:hAnsi="微软雅黑" w:eastAsia="微软雅黑" w:cs="微软雅黑"/>
          <w:sz w:val="30"/>
          <w:szCs w:val="30"/>
        </w:rPr>
      </w:pPr>
    </w:p>
    <w:p w14:paraId="687E5C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I love I rebuke and chasten."</w:t>
      </w:r>
    </w:p>
    <w:p w14:paraId="020FF3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凡我所疼爱的，我就责备管教他。</w:t>
      </w:r>
    </w:p>
    <w:p w14:paraId="10ACB87D">
      <w:pPr>
        <w:pStyle w:val="3"/>
        <w:spacing w:line="258" w:lineRule="auto"/>
        <w:rPr>
          <w:rFonts w:hint="eastAsia" w:ascii="微软雅黑" w:hAnsi="微软雅黑" w:eastAsia="微软雅黑" w:cs="微软雅黑"/>
          <w:sz w:val="30"/>
          <w:szCs w:val="30"/>
        </w:rPr>
      </w:pPr>
    </w:p>
    <w:p w14:paraId="2CF2542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therefore, let us return unto the Lord, for He hath wounded and He will heal; He hath smitten and He will bind us up.</w:t>
      </w:r>
    </w:p>
    <w:p w14:paraId="5333AC2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来吧，让我们归向耶和华，因为祂撕裂我们，也必医治；祂打伤我们，也必缠裹。</w:t>
      </w:r>
    </w:p>
    <w:p w14:paraId="2C897B43">
      <w:pPr>
        <w:pStyle w:val="3"/>
        <w:spacing w:line="258" w:lineRule="auto"/>
        <w:rPr>
          <w:rFonts w:hint="eastAsia" w:ascii="微软雅黑" w:hAnsi="微软雅黑" w:eastAsia="微软雅黑" w:cs="微软雅黑"/>
          <w:sz w:val="30"/>
          <w:szCs w:val="30"/>
        </w:rPr>
      </w:pPr>
    </w:p>
    <w:p w14:paraId="25371338">
      <w:pPr>
        <w:pStyle w:val="2"/>
        <w:bidi w:val="0"/>
        <w:jc w:val="center"/>
        <w:rPr>
          <w:rFonts w:hint="eastAsia"/>
        </w:rPr>
      </w:pPr>
      <w:r>
        <w:rPr>
          <w:rFonts w:hint="eastAsia"/>
        </w:rPr>
        <w:t>Enduring the Cross</w:t>
      </w:r>
    </w:p>
    <w:p w14:paraId="7CC11BBB">
      <w:pPr>
        <w:pStyle w:val="2"/>
        <w:bidi w:val="0"/>
        <w:jc w:val="center"/>
        <w:rPr>
          <w:rFonts w:hint="eastAsia"/>
        </w:rPr>
      </w:pPr>
      <w:r>
        <w:rPr>
          <w:rFonts w:hint="eastAsia"/>
        </w:rPr>
        <w:t>忍受十字架</w:t>
      </w:r>
    </w:p>
    <w:p w14:paraId="6095211A">
      <w:pPr>
        <w:pStyle w:val="3"/>
        <w:spacing w:line="258" w:lineRule="auto"/>
        <w:rPr>
          <w:rFonts w:hint="eastAsia" w:ascii="微软雅黑" w:hAnsi="微软雅黑" w:eastAsia="微软雅黑" w:cs="微软雅黑"/>
          <w:sz w:val="30"/>
          <w:szCs w:val="30"/>
        </w:rPr>
      </w:pPr>
    </w:p>
    <w:p w14:paraId="66BDFB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joy that was set before Him He endured the cross."</w:t>
      </w:r>
    </w:p>
    <w:p w14:paraId="3A60C89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“祂因那摆在前面的喜乐，就轻看羞辱，忍受了十字架的苦难。”</w:t>
      </w:r>
    </w:p>
    <w:p w14:paraId="66C8F960">
      <w:pPr>
        <w:pStyle w:val="3"/>
        <w:spacing w:line="258" w:lineRule="auto"/>
        <w:rPr>
          <w:rFonts w:hint="eastAsia" w:ascii="微软雅黑" w:hAnsi="微软雅黑" w:eastAsia="微软雅黑" w:cs="微软雅黑"/>
          <w:sz w:val="30"/>
          <w:szCs w:val="30"/>
        </w:rPr>
      </w:pPr>
    </w:p>
    <w:p w14:paraId="559DEC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joy?</w:t>
      </w:r>
    </w:p>
    <w:p w14:paraId="0276E4E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那喜乐是什么？</w:t>
      </w:r>
    </w:p>
    <w:p w14:paraId="14EBC77F">
      <w:pPr>
        <w:pStyle w:val="3"/>
        <w:spacing w:line="258" w:lineRule="auto"/>
        <w:rPr>
          <w:rFonts w:hint="eastAsia" w:ascii="微软雅黑" w:hAnsi="微软雅黑" w:eastAsia="微软雅黑" w:cs="微软雅黑"/>
          <w:sz w:val="30"/>
          <w:szCs w:val="30"/>
        </w:rPr>
      </w:pPr>
    </w:p>
    <w:p w14:paraId="2D2F05D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'tis a thought must melt a rock, and make a heart of iron move, that the joy which was set before Jesus, was principally the joy of saving us.</w:t>
      </w:r>
    </w:p>
    <w:p w14:paraId="6730C55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哦，这是一个能熔化岩石、感动铁石心肠的思想，那摆在耶稣面前的喜乐，主要是拯救我们的喜乐。</w:t>
      </w:r>
    </w:p>
    <w:p w14:paraId="2F729B22">
      <w:pPr>
        <w:pStyle w:val="3"/>
        <w:spacing w:line="258" w:lineRule="auto"/>
        <w:rPr>
          <w:rFonts w:hint="eastAsia" w:ascii="微软雅黑" w:hAnsi="微软雅黑" w:eastAsia="微软雅黑" w:cs="微软雅黑"/>
          <w:sz w:val="30"/>
          <w:szCs w:val="30"/>
        </w:rPr>
      </w:pPr>
    </w:p>
    <w:p w14:paraId="21F25D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was the joy of fulfilling His Father's will—of sitting down on His Father's throne—of being made perfect through suffering; but still I know that this is the grand, great motive of the Saviour enduring the cross—the joy of saving us.</w:t>
      </w:r>
    </w:p>
    <w:p w14:paraId="630DEDE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我知道那是履行祂父旨意的喜乐——坐在祂父宝座上的喜乐——因受苦难得以完全的喜乐；但我仍知道这是救主忍受十字架的宏大、伟大的动机——拯救我们的喜乐。</w:t>
      </w:r>
    </w:p>
    <w:p w14:paraId="076865CF">
      <w:pPr>
        <w:pStyle w:val="3"/>
        <w:spacing w:line="258" w:lineRule="auto"/>
        <w:rPr>
          <w:rFonts w:hint="eastAsia" w:ascii="微软雅黑" w:hAnsi="微软雅黑" w:eastAsia="微软雅黑" w:cs="微软雅黑"/>
          <w:sz w:val="30"/>
          <w:szCs w:val="30"/>
        </w:rPr>
      </w:pPr>
    </w:p>
    <w:p w14:paraId="6E5907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the joy is of doing good to others?</w:t>
      </w:r>
    </w:p>
    <w:p w14:paraId="089D4C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你知道行善给别人的喜乐是什么吗？</w:t>
      </w:r>
    </w:p>
    <w:p w14:paraId="632E1731">
      <w:pPr>
        <w:pStyle w:val="3"/>
        <w:spacing w:line="258" w:lineRule="auto"/>
        <w:rPr>
          <w:rFonts w:hint="eastAsia" w:ascii="微软雅黑" w:hAnsi="微软雅黑" w:eastAsia="微软雅黑" w:cs="微软雅黑"/>
          <w:sz w:val="30"/>
          <w:szCs w:val="30"/>
        </w:rPr>
      </w:pPr>
    </w:p>
    <w:p w14:paraId="5A55C28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I pity you, for of all joys which God has left in this poor wilderness, this is one of the sweetest.</w:t>
      </w:r>
    </w:p>
    <w:p w14:paraId="1C0C79B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如果你不知道，我同情你，因为在上帝留在这个贫瘠旷野的所有喜乐中，这是最甜美的一种。</w:t>
      </w:r>
    </w:p>
    <w:p w14:paraId="7323E565">
      <w:pPr>
        <w:pStyle w:val="3"/>
        <w:spacing w:line="258" w:lineRule="auto"/>
        <w:rPr>
          <w:rFonts w:hint="eastAsia" w:ascii="微软雅黑" w:hAnsi="微软雅黑" w:eastAsia="微软雅黑" w:cs="微软雅黑"/>
          <w:sz w:val="30"/>
          <w:szCs w:val="30"/>
        </w:rPr>
      </w:pPr>
    </w:p>
    <w:p w14:paraId="2854D92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it?</w:t>
      </w:r>
    </w:p>
    <w:p w14:paraId="30AEF98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你知道吗？</w:t>
      </w:r>
    </w:p>
    <w:p w14:paraId="2CD86EDE">
      <w:pPr>
        <w:pStyle w:val="3"/>
        <w:spacing w:line="258" w:lineRule="auto"/>
        <w:rPr>
          <w:rFonts w:hint="eastAsia" w:ascii="微软雅黑" w:hAnsi="微软雅黑" w:eastAsia="微软雅黑" w:cs="微软雅黑"/>
          <w:sz w:val="30"/>
          <w:szCs w:val="30"/>
        </w:rPr>
      </w:pPr>
    </w:p>
    <w:p w14:paraId="3D0C85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felt that joy divine, when your gold has been given to the poor, and your silver has been dedicated to the Lord, when you bestowed it upon the hungry—and you have gone aside, and said, "I feel it is a joy worth living for to feed the hungry, and clothe the naked, and to do good to my poor suffering fellow-creatures?"</w:t>
      </w:r>
    </w:p>
    <w:p w14:paraId="55B3909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从未感受过那种神圣的喜乐，当你的金子施舍给穷人，你的银子奉献给主，当你把它施予饥饿的人——你走到一边，说：“我觉得为了喂养饥饿的人，给赤身露体的人穿衣，对我可怜受苦的同胞行善，是值得为之而活的喜乐？”</w:t>
      </w:r>
    </w:p>
    <w:p w14:paraId="0545AFF7">
      <w:pPr>
        <w:pStyle w:val="3"/>
        <w:spacing w:line="258" w:lineRule="auto"/>
        <w:rPr>
          <w:rFonts w:hint="eastAsia" w:ascii="微软雅黑" w:hAnsi="微软雅黑" w:eastAsia="微软雅黑" w:cs="微软雅黑"/>
          <w:sz w:val="30"/>
          <w:szCs w:val="30"/>
        </w:rPr>
      </w:pPr>
    </w:p>
    <w:p w14:paraId="2147781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the joy which Christ felt; it was the joy of feeding us with the bread of heaven; the joy of clothing poor, naked sinners in His own righteousness; the joy of finding a home for homeless souls, of delivering us from the prison of hell, and giving us the eternal enjoyments of heaven.</w:t>
      </w:r>
    </w:p>
    <w:p w14:paraId="78B14B6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这正是基督所感受到的喜乐；是用天上的粮喂养我们的喜乐；是用祂自己的公义给贫穷、赤身露体的罪人穿衣的喜乐；是为无家可归的灵魂寻找家园，救我们脱离地狱的监牢，并赐给我们天堂永恒享受的喜乐。</w:t>
      </w:r>
    </w:p>
    <w:p w14:paraId="1E19B87A">
      <w:pPr>
        <w:pStyle w:val="3"/>
        <w:spacing w:line="258" w:lineRule="auto"/>
        <w:rPr>
          <w:rFonts w:hint="eastAsia" w:ascii="微软雅黑" w:hAnsi="微软雅黑" w:eastAsia="微软雅黑" w:cs="微软雅黑"/>
          <w:sz w:val="30"/>
          <w:szCs w:val="30"/>
        </w:rPr>
      </w:pPr>
    </w:p>
    <w:p w14:paraId="454BAD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greatness of His love which thus led Him to endure the cross and despise the shame, that He might save sinners.</w:t>
      </w:r>
    </w:p>
    <w:p w14:paraId="1D458A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看哪，祂爱的伟大，正是这爱引导祂忍受十字架，轻看羞辱，为要拯救罪人。</w:t>
      </w:r>
    </w:p>
    <w:p w14:paraId="5778A540">
      <w:pPr>
        <w:pStyle w:val="3"/>
        <w:spacing w:line="258" w:lineRule="auto"/>
        <w:rPr>
          <w:rFonts w:hint="eastAsia" w:ascii="微软雅黑" w:hAnsi="微软雅黑" w:eastAsia="微软雅黑" w:cs="微软雅黑"/>
          <w:sz w:val="30"/>
          <w:szCs w:val="30"/>
        </w:rPr>
      </w:pPr>
    </w:p>
    <w:p w14:paraId="524738A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Christ's love "passeth knowledge!"</w:t>
      </w:r>
    </w:p>
    <w:p w14:paraId="25BBB29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基督的爱确实是“过于人所能测度的”！</w:t>
      </w:r>
    </w:p>
    <w:p w14:paraId="2B8300AD">
      <w:pPr>
        <w:pStyle w:val="3"/>
        <w:spacing w:line="258" w:lineRule="auto"/>
        <w:rPr>
          <w:rFonts w:hint="eastAsia" w:ascii="微软雅黑" w:hAnsi="微软雅黑" w:eastAsia="微软雅黑" w:cs="微软雅黑"/>
          <w:sz w:val="30"/>
          <w:szCs w:val="30"/>
        </w:rPr>
      </w:pPr>
    </w:p>
    <w:p w14:paraId="66A7791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if Christ endured all this for the joy of saving you, will you be ashamed of bearing or suffering anything for Christ?</w:t>
      </w:r>
    </w:p>
    <w:p w14:paraId="6604CE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基督徒啊！如果基督为了拯救你的喜乐而忍受了这一切，你会以背负或为基督受苦为耻吗？</w:t>
      </w:r>
    </w:p>
    <w:p w14:paraId="00757959">
      <w:pPr>
        <w:pStyle w:val="3"/>
        <w:spacing w:line="258" w:lineRule="auto"/>
        <w:rPr>
          <w:rFonts w:hint="eastAsia" w:ascii="微软雅黑" w:hAnsi="微软雅黑" w:eastAsia="微软雅黑" w:cs="微软雅黑"/>
          <w:sz w:val="30"/>
          <w:szCs w:val="30"/>
        </w:rPr>
      </w:pPr>
    </w:p>
    <w:p w14:paraId="00AF7AB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love to Him who hath so loved us should make us willing to endure all things for His sake.</w:t>
      </w:r>
    </w:p>
    <w:p w14:paraId="480937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确实，对那位如此爱我们的主的爱，应该使我们愿意为祂的缘故忍受万事。</w:t>
      </w:r>
    </w:p>
    <w:p w14:paraId="1C299408">
      <w:pPr>
        <w:pStyle w:val="3"/>
        <w:spacing w:line="258" w:lineRule="auto"/>
        <w:rPr>
          <w:rFonts w:hint="eastAsia" w:ascii="微软雅黑" w:hAnsi="微软雅黑" w:eastAsia="微软雅黑" w:cs="微软雅黑"/>
          <w:sz w:val="30"/>
          <w:szCs w:val="30"/>
        </w:rPr>
      </w:pPr>
    </w:p>
    <w:p w14:paraId="523FF41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that in following Christ you must lose by it—lose honor, position, wealth?</w:t>
      </w:r>
    </w:p>
    <w:p w14:paraId="45D8DA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你是否觉得跟随基督你必须因此受损——失去荣誉、地位、财富？</w:t>
      </w:r>
    </w:p>
    <w:p w14:paraId="3BF96FC5">
      <w:pPr>
        <w:pStyle w:val="3"/>
        <w:spacing w:line="258" w:lineRule="auto"/>
        <w:rPr>
          <w:rFonts w:hint="eastAsia" w:ascii="微软雅黑" w:hAnsi="微软雅黑" w:eastAsia="微软雅黑" w:cs="微软雅黑"/>
          <w:sz w:val="30"/>
          <w:szCs w:val="30"/>
        </w:rPr>
      </w:pPr>
    </w:p>
    <w:p w14:paraId="5A34293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that in being a Christian you incur ridicule and reproach?</w:t>
      </w:r>
    </w:p>
    <w:p w14:paraId="031625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你是否觉得做基督徒会招致嘲笑和责备？</w:t>
      </w:r>
    </w:p>
    <w:p w14:paraId="56B47D62">
      <w:pPr>
        <w:pStyle w:val="3"/>
        <w:spacing w:line="258" w:lineRule="auto"/>
        <w:rPr>
          <w:rFonts w:hint="eastAsia" w:ascii="微软雅黑" w:hAnsi="微软雅黑" w:eastAsia="微软雅黑" w:cs="微软雅黑"/>
          <w:sz w:val="30"/>
          <w:szCs w:val="30"/>
        </w:rPr>
      </w:pPr>
    </w:p>
    <w:p w14:paraId="242B649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turn aside because of these little things, when He would not turn aside, but endured the cross and despised the shame?</w:t>
      </w:r>
    </w:p>
    <w:p w14:paraId="0F68D72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当祂不愿退缩，而是忍受十字架，轻看羞辱时，你会因为这些小事而退缩吗？</w:t>
      </w:r>
    </w:p>
    <w:p w14:paraId="5DA4F229">
      <w:pPr>
        <w:pStyle w:val="3"/>
        <w:spacing w:line="258" w:lineRule="auto"/>
        <w:rPr>
          <w:rFonts w:hint="eastAsia" w:ascii="微软雅黑" w:hAnsi="微软雅黑" w:eastAsia="微软雅黑" w:cs="微软雅黑"/>
          <w:sz w:val="30"/>
          <w:szCs w:val="30"/>
        </w:rPr>
      </w:pPr>
    </w:p>
    <w:p w14:paraId="5EA105B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by the grace of God let every Christian say,—</w:t>
      </w:r>
    </w:p>
    <w:p w14:paraId="0AE088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不，靠着上帝的恩典，让每个基督徒都说：——</w:t>
      </w:r>
    </w:p>
    <w:p w14:paraId="02E70E94">
      <w:pPr>
        <w:pStyle w:val="3"/>
        <w:spacing w:line="258" w:lineRule="auto"/>
        <w:rPr>
          <w:rFonts w:hint="eastAsia" w:ascii="微软雅黑" w:hAnsi="微软雅黑" w:eastAsia="微软雅黑" w:cs="微软雅黑"/>
          <w:sz w:val="30"/>
          <w:szCs w:val="30"/>
        </w:rPr>
      </w:pPr>
    </w:p>
    <w:p w14:paraId="18ABA00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love I bear His name, What was my gain I count my loss; My former pride I call my shame, And nail my glory to His cross."</w:t>
      </w:r>
    </w:p>
    <w:p w14:paraId="0F889F4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“如今因我爱祂名的缘故，从前于我有益的，我现在因基督都当作有损的；我以前的骄傲我称为羞耻，并将我的荣耀钉在祂的十字架上。”</w:t>
      </w:r>
    </w:p>
    <w:p w14:paraId="1E8291C7">
      <w:pPr>
        <w:pStyle w:val="3"/>
        <w:spacing w:line="258" w:lineRule="auto"/>
        <w:rPr>
          <w:rFonts w:hint="eastAsia" w:ascii="微软雅黑" w:hAnsi="微软雅黑" w:eastAsia="微软雅黑" w:cs="微软雅黑"/>
          <w:sz w:val="30"/>
          <w:szCs w:val="30"/>
        </w:rPr>
      </w:pPr>
    </w:p>
    <w:p w14:paraId="67F523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to die is gain."</w:t>
      </w:r>
    </w:p>
    <w:p w14:paraId="6A8AEA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“因我活着就是基督，我死了就有益处。”</w:t>
      </w:r>
    </w:p>
    <w:p w14:paraId="7328347D">
      <w:pPr>
        <w:pStyle w:val="3"/>
        <w:spacing w:line="258" w:lineRule="auto"/>
        <w:rPr>
          <w:rFonts w:hint="eastAsia" w:ascii="微软雅黑" w:hAnsi="微软雅黑" w:eastAsia="微软雅黑" w:cs="微软雅黑"/>
          <w:sz w:val="30"/>
          <w:szCs w:val="30"/>
        </w:rPr>
      </w:pPr>
    </w:p>
    <w:p w14:paraId="10086B9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 will be His; dying, I will be His.</w:t>
      </w:r>
    </w:p>
    <w:p w14:paraId="5A79E7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活着，我要属祂；死了，我要属祂。</w:t>
      </w:r>
    </w:p>
    <w:p w14:paraId="7775A82C">
      <w:pPr>
        <w:pStyle w:val="3"/>
        <w:spacing w:line="258" w:lineRule="auto"/>
        <w:rPr>
          <w:rFonts w:hint="eastAsia" w:ascii="微软雅黑" w:hAnsi="微软雅黑" w:eastAsia="微软雅黑" w:cs="微软雅黑"/>
          <w:sz w:val="30"/>
          <w:szCs w:val="30"/>
        </w:rPr>
      </w:pPr>
    </w:p>
    <w:p w14:paraId="6B7B82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live to His honor, and serve Him wholly.</w:t>
      </w:r>
    </w:p>
    <w:p w14:paraId="58755DD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我要为祂的荣耀而活，完全事奉祂。</w:t>
      </w:r>
    </w:p>
    <w:p w14:paraId="2C1B8A82">
      <w:pPr>
        <w:pStyle w:val="3"/>
        <w:spacing w:line="258" w:lineRule="auto"/>
        <w:rPr>
          <w:rFonts w:hint="eastAsia" w:ascii="微软雅黑" w:hAnsi="微软雅黑" w:eastAsia="微软雅黑" w:cs="微软雅黑"/>
          <w:sz w:val="30"/>
          <w:szCs w:val="30"/>
        </w:rPr>
      </w:pPr>
    </w:p>
    <w:p w14:paraId="034CB0D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up my cross, and follow Him, rejoicing if I am counted worthy to suffer for His name's sake.</w:t>
      </w:r>
    </w:p>
    <w:p w14:paraId="3F31119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我要背起我的十字架，跟随祂，如果我算配为祂的名受苦，我就欢喜。</w:t>
      </w:r>
    </w:p>
    <w:p w14:paraId="0C7986BE">
      <w:pPr>
        <w:pStyle w:val="3"/>
        <w:spacing w:line="258" w:lineRule="auto"/>
        <w:rPr>
          <w:rFonts w:hint="eastAsia" w:ascii="微软雅黑" w:hAnsi="微软雅黑" w:eastAsia="微软雅黑" w:cs="微软雅黑"/>
          <w:sz w:val="30"/>
          <w:szCs w:val="30"/>
        </w:rPr>
      </w:pPr>
    </w:p>
    <w:p w14:paraId="70DF1365">
      <w:pPr>
        <w:pStyle w:val="2"/>
        <w:bidi w:val="0"/>
        <w:jc w:val="center"/>
        <w:rPr>
          <w:rFonts w:hint="eastAsia"/>
        </w:rPr>
      </w:pPr>
      <w:r>
        <w:rPr>
          <w:rFonts w:hint="eastAsia"/>
        </w:rPr>
        <w:t>Christian Gravity</w:t>
      </w:r>
    </w:p>
    <w:p w14:paraId="09D84B1A">
      <w:pPr>
        <w:pStyle w:val="2"/>
        <w:bidi w:val="0"/>
        <w:jc w:val="center"/>
        <w:rPr>
          <w:rFonts w:hint="eastAsia"/>
        </w:rPr>
      </w:pPr>
      <w:r>
        <w:rPr>
          <w:rFonts w:hint="eastAsia"/>
        </w:rPr>
        <w:t>基督徒的庄重</w:t>
      </w:r>
    </w:p>
    <w:p w14:paraId="2C7244DD">
      <w:pPr>
        <w:pStyle w:val="3"/>
        <w:spacing w:line="258" w:lineRule="auto"/>
        <w:rPr>
          <w:rFonts w:hint="eastAsia" w:ascii="微软雅黑" w:hAnsi="微软雅黑" w:eastAsia="微软雅黑" w:cs="微软雅黑"/>
          <w:sz w:val="30"/>
          <w:szCs w:val="30"/>
        </w:rPr>
      </w:pPr>
    </w:p>
    <w:p w14:paraId="43296B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make a profession of our faith in Christ, we are not to drape our faces in gloom, but rather to light our hearts with a purer joy than we ever knew before; and yet we must put away all unseemly levity.</w:t>
      </w:r>
    </w:p>
    <w:p w14:paraId="08D68B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当我们宣称我们在基督里的信仰时，我们不应在脸上蒙上愁容，而应以一种比我们以前所知的更纯洁的喜乐来照亮我们的心；然而我们必须除去一切不体面的轻浮。</w:t>
      </w:r>
    </w:p>
    <w:p w14:paraId="3C15E47E">
      <w:pPr>
        <w:pStyle w:val="3"/>
        <w:spacing w:line="258" w:lineRule="auto"/>
        <w:rPr>
          <w:rFonts w:hint="eastAsia" w:ascii="微软雅黑" w:hAnsi="微软雅黑" w:eastAsia="微软雅黑" w:cs="微软雅黑"/>
          <w:sz w:val="30"/>
          <w:szCs w:val="30"/>
        </w:rPr>
      </w:pPr>
    </w:p>
    <w:p w14:paraId="597027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of laughter, it is mad."</w:t>
      </w:r>
    </w:p>
    <w:p w14:paraId="332EC9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“我指嬉笑说：这是狂妄。”</w:t>
      </w:r>
    </w:p>
    <w:p w14:paraId="4568BEC2">
      <w:pPr>
        <w:pStyle w:val="3"/>
        <w:spacing w:line="258" w:lineRule="auto"/>
        <w:rPr>
          <w:rFonts w:hint="eastAsia" w:ascii="微软雅黑" w:hAnsi="微软雅黑" w:eastAsia="微软雅黑" w:cs="微软雅黑"/>
          <w:sz w:val="30"/>
          <w:szCs w:val="30"/>
        </w:rPr>
      </w:pPr>
    </w:p>
    <w:p w14:paraId="5772DC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it, too, in the day of the gladness of my heart.</w:t>
      </w:r>
    </w:p>
    <w:p w14:paraId="70EFB14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在我心中喜乐的日子，我也这样说过。</w:t>
      </w:r>
    </w:p>
    <w:p w14:paraId="7B631F02">
      <w:pPr>
        <w:pStyle w:val="3"/>
        <w:spacing w:line="258" w:lineRule="auto"/>
        <w:rPr>
          <w:rFonts w:hint="eastAsia" w:ascii="微软雅黑" w:hAnsi="微软雅黑" w:eastAsia="微软雅黑" w:cs="微软雅黑"/>
          <w:sz w:val="30"/>
          <w:szCs w:val="30"/>
        </w:rPr>
      </w:pPr>
    </w:p>
    <w:p w14:paraId="228428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madman's frolics, the drunkard's boisterous mirth—these compare not with the serene pleasure of our princely expectations.</w:t>
      </w:r>
    </w:p>
    <w:p w14:paraId="3F0C9FF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疯子的嬉闹，醉汉的喧闹欢笑——这些无法与我们王子般期望的宁静快乐相比。</w:t>
      </w:r>
    </w:p>
    <w:p w14:paraId="2C566BBB">
      <w:pPr>
        <w:pStyle w:val="3"/>
        <w:spacing w:line="258" w:lineRule="auto"/>
        <w:rPr>
          <w:rFonts w:hint="eastAsia" w:ascii="微软雅黑" w:hAnsi="微软雅黑" w:eastAsia="微软雅黑" w:cs="微软雅黑"/>
          <w:sz w:val="30"/>
          <w:szCs w:val="30"/>
        </w:rPr>
      </w:pPr>
    </w:p>
    <w:p w14:paraId="714095C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as those who are looking for the coming of the Son of Man, hearing this voice in your ears, "What manner or person ought ye to be in all holy conversation and godliness?"</w:t>
      </w:r>
    </w:p>
    <w:p w14:paraId="1A766B1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要像那些等候人子降临的人一样行事为人，耳中听见这声音：“你们为人该当怎样圣洁，怎样敬虔？”</w:t>
      </w:r>
    </w:p>
    <w:p w14:paraId="46AFA326">
      <w:pPr>
        <w:pStyle w:val="3"/>
        <w:spacing w:line="258" w:lineRule="auto"/>
        <w:rPr>
          <w:rFonts w:hint="eastAsia" w:ascii="微软雅黑" w:hAnsi="微软雅黑" w:eastAsia="微软雅黑" w:cs="微软雅黑"/>
          <w:sz w:val="30"/>
          <w:szCs w:val="30"/>
        </w:rPr>
      </w:pPr>
    </w:p>
    <w:p w14:paraId="1B9D7CFF">
      <w:pPr>
        <w:pStyle w:val="2"/>
        <w:bidi w:val="0"/>
        <w:jc w:val="center"/>
        <w:rPr>
          <w:rFonts w:hint="eastAsia"/>
        </w:rPr>
      </w:pPr>
      <w:r>
        <w:rPr>
          <w:rFonts w:hint="eastAsia"/>
        </w:rPr>
        <w:t>Short-Sightedness</w:t>
      </w:r>
    </w:p>
    <w:p w14:paraId="6D17CD07">
      <w:pPr>
        <w:pStyle w:val="2"/>
        <w:bidi w:val="0"/>
        <w:jc w:val="center"/>
        <w:rPr>
          <w:rFonts w:hint="eastAsia"/>
        </w:rPr>
      </w:pPr>
      <w:r>
        <w:rPr>
          <w:rFonts w:hint="eastAsia"/>
        </w:rPr>
        <w:t>短视</w:t>
      </w:r>
    </w:p>
    <w:p w14:paraId="24D1A24D">
      <w:pPr>
        <w:pStyle w:val="3"/>
        <w:spacing w:line="258" w:lineRule="auto"/>
        <w:rPr>
          <w:rFonts w:hint="eastAsia" w:ascii="微软雅黑" w:hAnsi="微软雅黑" w:eastAsia="微软雅黑" w:cs="微软雅黑"/>
          <w:sz w:val="30"/>
          <w:szCs w:val="30"/>
        </w:rPr>
      </w:pPr>
    </w:p>
    <w:p w14:paraId="017297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short-sighted creatures we often are!</w:t>
      </w:r>
    </w:p>
    <w:p w14:paraId="1433022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我们常是何等短视的生物！</w:t>
      </w:r>
    </w:p>
    <w:p w14:paraId="6EAD8B4C">
      <w:pPr>
        <w:pStyle w:val="3"/>
        <w:spacing w:line="258" w:lineRule="auto"/>
        <w:rPr>
          <w:rFonts w:hint="eastAsia" w:ascii="微软雅黑" w:hAnsi="微软雅黑" w:eastAsia="微软雅黑" w:cs="微软雅黑"/>
          <w:sz w:val="30"/>
          <w:szCs w:val="30"/>
        </w:rPr>
      </w:pPr>
    </w:p>
    <w:p w14:paraId="59B98E8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see the end when we are only viewing the begining.</w:t>
      </w:r>
    </w:p>
    <w:p w14:paraId="2CCE17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当我们只看到开始时，我们却以为看到了结局。</w:t>
      </w:r>
    </w:p>
    <w:p w14:paraId="2600EC3B">
      <w:pPr>
        <w:pStyle w:val="3"/>
        <w:spacing w:line="258" w:lineRule="auto"/>
        <w:rPr>
          <w:rFonts w:hint="eastAsia" w:ascii="微软雅黑" w:hAnsi="微软雅黑" w:eastAsia="微软雅黑" w:cs="微软雅黑"/>
          <w:sz w:val="30"/>
          <w:szCs w:val="30"/>
        </w:rPr>
      </w:pPr>
    </w:p>
    <w:p w14:paraId="1420213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get our telescope out sometimes to look to the future, and we breathe on the glass with the hot breath of our anxiety, and then we think we see clouds and darkness before us.</w:t>
      </w:r>
    </w:p>
    <w:p w14:paraId="11EC08A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我们有时拿出望远镜展望未来，我们用焦虑的热气对着镜片哈气，然后我们以为看到前面有云彩和黑暗。</w:t>
      </w:r>
    </w:p>
    <w:p w14:paraId="6C796621">
      <w:pPr>
        <w:pStyle w:val="3"/>
        <w:spacing w:line="258" w:lineRule="auto"/>
        <w:rPr>
          <w:rFonts w:hint="eastAsia" w:ascii="微软雅黑" w:hAnsi="微软雅黑" w:eastAsia="微软雅黑" w:cs="微软雅黑"/>
          <w:sz w:val="30"/>
          <w:szCs w:val="30"/>
        </w:rPr>
      </w:pPr>
    </w:p>
    <w:p w14:paraId="0F0C1FD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 trouble, we see</w:t>
      </w:r>
    </w:p>
    <w:p w14:paraId="452714E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如果我们在患难中，我们看到</w:t>
      </w:r>
    </w:p>
    <w:p w14:paraId="636FBF93">
      <w:pPr>
        <w:pStyle w:val="3"/>
        <w:spacing w:line="258" w:lineRule="auto"/>
        <w:rPr>
          <w:rFonts w:hint="eastAsia" w:ascii="微软雅黑" w:hAnsi="微软雅黑" w:eastAsia="微软雅黑" w:cs="微软雅黑"/>
          <w:sz w:val="30"/>
          <w:szCs w:val="30"/>
        </w:rPr>
      </w:pPr>
    </w:p>
    <w:p w14:paraId="7F0635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new straits attend, And wonder where the scene will end."</w:t>
      </w:r>
    </w:p>
    <w:p w14:paraId="0B5E75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“每天都有新的困境伴随，不知这景象将在何处终结。”</w:t>
      </w:r>
    </w:p>
    <w:p w14:paraId="1A7BCDE3">
      <w:pPr>
        <w:pStyle w:val="3"/>
        <w:spacing w:line="258" w:lineRule="auto"/>
        <w:rPr>
          <w:rFonts w:hint="eastAsia" w:ascii="微软雅黑" w:hAnsi="微软雅黑" w:eastAsia="微软雅黑" w:cs="微软雅黑"/>
          <w:sz w:val="30"/>
          <w:szCs w:val="30"/>
        </w:rPr>
      </w:pPr>
    </w:p>
    <w:p w14:paraId="0C08106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conclude that it must end in our destruction.</w:t>
      </w:r>
    </w:p>
    <w:p w14:paraId="1274FC8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不；我们断定它必以我们的毁灭告终。</w:t>
      </w:r>
    </w:p>
    <w:p w14:paraId="086516F2">
      <w:pPr>
        <w:pStyle w:val="3"/>
        <w:spacing w:line="258" w:lineRule="auto"/>
        <w:rPr>
          <w:rFonts w:hint="eastAsia" w:ascii="微软雅黑" w:hAnsi="微软雅黑" w:eastAsia="微软雅黑" w:cs="微软雅黑"/>
          <w:sz w:val="30"/>
          <w:szCs w:val="30"/>
        </w:rPr>
      </w:pPr>
    </w:p>
    <w:p w14:paraId="3F5AED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imagine "God hath forgotten to be gracious."</w:t>
      </w:r>
    </w:p>
    <w:p w14:paraId="0A2ED13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我们想象“上帝忘记开恩”。</w:t>
      </w:r>
    </w:p>
    <w:p w14:paraId="16ECCC9E">
      <w:pPr>
        <w:pStyle w:val="3"/>
        <w:spacing w:line="258" w:lineRule="auto"/>
        <w:rPr>
          <w:rFonts w:hint="eastAsia" w:ascii="微软雅黑" w:hAnsi="微软雅黑" w:eastAsia="微软雅黑" w:cs="微软雅黑"/>
          <w:sz w:val="30"/>
          <w:szCs w:val="30"/>
        </w:rPr>
      </w:pPr>
    </w:p>
    <w:p w14:paraId="08055F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"He hath in anger shut up the bowels of compassion."</w:t>
      </w:r>
    </w:p>
    <w:p w14:paraId="44AC6D9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我们认为“祂发怒以此止住祂的慈悲。”</w:t>
      </w:r>
    </w:p>
    <w:p w14:paraId="6249FDE5">
      <w:pPr>
        <w:pStyle w:val="3"/>
        <w:spacing w:line="258" w:lineRule="auto"/>
        <w:rPr>
          <w:rFonts w:hint="eastAsia" w:ascii="微软雅黑" w:hAnsi="微软雅黑" w:eastAsia="微软雅黑" w:cs="微软雅黑"/>
          <w:sz w:val="30"/>
          <w:szCs w:val="30"/>
        </w:rPr>
      </w:pPr>
    </w:p>
    <w:p w14:paraId="4A88AAC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shortsightedness!</w:t>
      </w:r>
    </w:p>
    <w:p w14:paraId="23F1713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哦，这短视！</w:t>
      </w:r>
    </w:p>
    <w:p w14:paraId="409FE7EF">
      <w:pPr>
        <w:pStyle w:val="3"/>
        <w:spacing w:line="258" w:lineRule="auto"/>
        <w:rPr>
          <w:rFonts w:hint="eastAsia" w:ascii="微软雅黑" w:hAnsi="微软雅黑" w:eastAsia="微软雅黑" w:cs="微软雅黑"/>
          <w:sz w:val="30"/>
          <w:szCs w:val="30"/>
        </w:rPr>
      </w:pPr>
    </w:p>
    <w:p w14:paraId="11B8061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and I ought to believe in God; when we ought to look at the heaven which awaiteth us, and the glory for which these light afflictions are preparing us; when we ought to be looking through the cloud to the eternal sun which never knows an eclipse; when we should be resting on the invisible arm of the immortal God, and triumphing in His love, we are mourning and distrusting.</w:t>
      </w:r>
    </w:p>
    <w:p w14:paraId="04DDAF3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我应当信靠上帝时；当我们应当仰望那等待我们的天堂，以及这些至暂至轻的苦楚为我们所预备的荣耀时；当我们应当透过云层仰望那永不日蚀的永恒太阳时；当我们应当安息在不朽上帝那看不见的手臂上，并在祂的爱中夸胜时，我们却在哀叹和不信。</w:t>
      </w:r>
    </w:p>
    <w:p w14:paraId="334407F7">
      <w:pPr>
        <w:pStyle w:val="3"/>
        <w:spacing w:line="258" w:lineRule="auto"/>
        <w:rPr>
          <w:rFonts w:hint="eastAsia" w:ascii="微软雅黑" w:hAnsi="微软雅黑" w:eastAsia="微软雅黑" w:cs="微软雅黑"/>
          <w:sz w:val="30"/>
          <w:szCs w:val="30"/>
        </w:rPr>
      </w:pPr>
    </w:p>
    <w:p w14:paraId="532DF0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forgive us for this, and enable us henceforth to look not at our troubles, but above them, even to Him who, with infinite wisdom and love, is guiding us, and has promised to bring us safely through.</w:t>
      </w:r>
    </w:p>
    <w:p w14:paraId="6955429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上帝赦免我们这一点，并使我们从今以后不看我们的患难，而是超越它们，仰望那位以无限智慧和慈爱引导我们，并已应许带我们平安通过的主。</w:t>
      </w:r>
    </w:p>
    <w:p w14:paraId="7F7C8A30">
      <w:pPr>
        <w:pStyle w:val="3"/>
        <w:spacing w:line="258" w:lineRule="auto"/>
        <w:rPr>
          <w:rFonts w:hint="eastAsia" w:ascii="微软雅黑" w:hAnsi="微软雅黑" w:eastAsia="微软雅黑" w:cs="微软雅黑"/>
          <w:sz w:val="30"/>
          <w:szCs w:val="30"/>
        </w:rPr>
      </w:pPr>
    </w:p>
    <w:p w14:paraId="73604373">
      <w:pPr>
        <w:pStyle w:val="2"/>
        <w:bidi w:val="0"/>
        <w:jc w:val="center"/>
        <w:rPr>
          <w:rFonts w:hint="eastAsia"/>
        </w:rPr>
      </w:pPr>
      <w:r>
        <w:rPr>
          <w:rFonts w:hint="eastAsia"/>
        </w:rPr>
        <w:t>Steadfastness</w:t>
      </w:r>
    </w:p>
    <w:p w14:paraId="475F0426">
      <w:pPr>
        <w:pStyle w:val="2"/>
        <w:bidi w:val="0"/>
        <w:jc w:val="center"/>
        <w:rPr>
          <w:rFonts w:hint="eastAsia"/>
        </w:rPr>
      </w:pPr>
      <w:r>
        <w:rPr>
          <w:rFonts w:hint="eastAsia"/>
        </w:rPr>
        <w:t>坚定</w:t>
      </w:r>
    </w:p>
    <w:p w14:paraId="6269F996">
      <w:pPr>
        <w:pStyle w:val="3"/>
        <w:spacing w:line="258" w:lineRule="auto"/>
        <w:rPr>
          <w:rFonts w:hint="eastAsia" w:ascii="微软雅黑" w:hAnsi="微软雅黑" w:eastAsia="微软雅黑" w:cs="微软雅黑"/>
          <w:sz w:val="30"/>
          <w:szCs w:val="30"/>
        </w:rPr>
      </w:pPr>
    </w:p>
    <w:p w14:paraId="5AB972A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more faith, you would be as happy in the furnace as on the mountain of enjoyment; you would be as glad in famine as in plenty; you would rejoice in the Lord when the olive yielded no oil, as well as when the vat was bursting and overflowing its brim.</w:t>
      </w:r>
    </w:p>
    <w:p w14:paraId="060AF09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如果你有更多的信心，你在火窑里就会像在享乐的山上一样快乐；在饥荒中会像在丰足时一样高兴；当橄榄树不效力时，你会像酒榨爆裂溢出边缘时一样在主里喜乐。</w:t>
      </w:r>
    </w:p>
    <w:p w14:paraId="60BCD6CC">
      <w:pPr>
        <w:pStyle w:val="3"/>
        <w:spacing w:line="258" w:lineRule="auto"/>
        <w:rPr>
          <w:rFonts w:hint="eastAsia" w:ascii="微软雅黑" w:hAnsi="微软雅黑" w:eastAsia="微软雅黑" w:cs="微软雅黑"/>
          <w:sz w:val="30"/>
          <w:szCs w:val="30"/>
        </w:rPr>
      </w:pPr>
    </w:p>
    <w:p w14:paraId="14C827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more confidence in God, you would have far less of tossings up and down; and if you had greater nearness to Christ, you would have less vacillation.</w:t>
      </w:r>
    </w:p>
    <w:p w14:paraId="0E22250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如果你对上帝有更多的信心，你就会少许多起伏不定；如果你更亲近基督，你就会少许多动摇。</w:t>
      </w:r>
    </w:p>
    <w:p w14:paraId="4DBCF470">
      <w:pPr>
        <w:pStyle w:val="3"/>
        <w:spacing w:line="258" w:lineRule="auto"/>
        <w:rPr>
          <w:rFonts w:hint="eastAsia" w:ascii="微软雅黑" w:hAnsi="微软雅黑" w:eastAsia="微软雅黑" w:cs="微软雅黑"/>
          <w:sz w:val="30"/>
          <w:szCs w:val="30"/>
        </w:rPr>
      </w:pPr>
    </w:p>
    <w:p w14:paraId="2C7754B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you can bid defiance to the rage of Satan, boldly meet every attack, and resist every temptation; but too often you are fearful and irresolute, and ready to run away from the fight instead of making valiant resistance.</w:t>
      </w:r>
    </w:p>
    <w:p w14:paraId="22C8FCA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有时你可以藐视撒但的愤怒，大胆地迎接每一次攻击，抵挡每一次试探；但太多时候你是恐惧和优柔寡断的，准备逃离战斗而不是进行英勇的抵抗。</w:t>
      </w:r>
    </w:p>
    <w:p w14:paraId="28B0525E">
      <w:pPr>
        <w:pStyle w:val="3"/>
        <w:spacing w:line="258" w:lineRule="auto"/>
        <w:rPr>
          <w:rFonts w:hint="eastAsia" w:ascii="微软雅黑" w:hAnsi="微软雅黑" w:eastAsia="微软雅黑" w:cs="微软雅黑"/>
          <w:sz w:val="30"/>
          <w:szCs w:val="30"/>
        </w:rPr>
      </w:pPr>
    </w:p>
    <w:p w14:paraId="33360A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always remember Him who endured such contradiction of sinners against Himself, you might always be firm and steadfast.</w:t>
      </w:r>
    </w:p>
    <w:p w14:paraId="615B2B4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但如果你总是记得那位忍受罪人这样顶撞的，你可能总是坚定不移。</w:t>
      </w:r>
    </w:p>
    <w:p w14:paraId="36429AE4">
      <w:pPr>
        <w:pStyle w:val="3"/>
        <w:spacing w:line="258" w:lineRule="auto"/>
        <w:rPr>
          <w:rFonts w:hint="eastAsia" w:ascii="微软雅黑" w:hAnsi="微软雅黑" w:eastAsia="微软雅黑" w:cs="微软雅黑"/>
          <w:sz w:val="30"/>
          <w:szCs w:val="30"/>
        </w:rPr>
      </w:pPr>
    </w:p>
    <w:p w14:paraId="2873085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near your Master, and you shall not be thus changeful and uncertain.</w:t>
      </w:r>
    </w:p>
    <w:p w14:paraId="744878F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活在离你主人近的地方，你就不会这样多变和不确定。</w:t>
      </w:r>
    </w:p>
    <w:p w14:paraId="5E2F5372">
      <w:pPr>
        <w:pStyle w:val="3"/>
        <w:spacing w:line="258" w:lineRule="auto"/>
        <w:rPr>
          <w:rFonts w:hint="eastAsia" w:ascii="微软雅黑" w:hAnsi="微软雅黑" w:eastAsia="微软雅黑" w:cs="微软雅黑"/>
          <w:sz w:val="30"/>
          <w:szCs w:val="30"/>
        </w:rPr>
      </w:pPr>
    </w:p>
    <w:p w14:paraId="101478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being like a weathercock.</w:t>
      </w:r>
    </w:p>
    <w:p w14:paraId="68B926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要提防像风向标一样。</w:t>
      </w:r>
    </w:p>
    <w:p w14:paraId="7B046D03">
      <w:pPr>
        <w:pStyle w:val="3"/>
        <w:spacing w:line="258" w:lineRule="auto"/>
        <w:rPr>
          <w:rFonts w:hint="eastAsia" w:ascii="微软雅黑" w:hAnsi="微软雅黑" w:eastAsia="微软雅黑" w:cs="微软雅黑"/>
          <w:sz w:val="30"/>
          <w:szCs w:val="30"/>
        </w:rPr>
      </w:pPr>
    </w:p>
    <w:p w14:paraId="3BD1A99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of God, that His law may be written on your heart as if it were written in stone, and not as if it were written in sand.</w:t>
      </w:r>
    </w:p>
    <w:p w14:paraId="199FDA7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向上帝寻求，愿祂的律法写在你心上，就像写在石头上一样，而不是像写在沙子上一样。</w:t>
      </w:r>
    </w:p>
    <w:p w14:paraId="4A6D7161">
      <w:pPr>
        <w:pStyle w:val="3"/>
        <w:spacing w:line="258" w:lineRule="auto"/>
        <w:rPr>
          <w:rFonts w:hint="eastAsia" w:ascii="微软雅黑" w:hAnsi="微软雅黑" w:eastAsia="微软雅黑" w:cs="微软雅黑"/>
          <w:sz w:val="30"/>
          <w:szCs w:val="30"/>
        </w:rPr>
      </w:pPr>
    </w:p>
    <w:p w14:paraId="7DC8B40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that His grace may come to you like a river, and not like a brook which fails.</w:t>
      </w:r>
    </w:p>
    <w:p w14:paraId="39DCE04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寻求祂的恩典像江河一样临到你，而不是像断流的小溪。</w:t>
      </w:r>
    </w:p>
    <w:p w14:paraId="701DC237">
      <w:pPr>
        <w:pStyle w:val="3"/>
        <w:spacing w:line="258" w:lineRule="auto"/>
        <w:rPr>
          <w:rFonts w:hint="eastAsia" w:ascii="微软雅黑" w:hAnsi="微软雅黑" w:eastAsia="微软雅黑" w:cs="微软雅黑"/>
          <w:sz w:val="30"/>
          <w:szCs w:val="30"/>
        </w:rPr>
      </w:pPr>
    </w:p>
    <w:p w14:paraId="2B09366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that you may keep your conversation always holy; that your course may be like the shining light which tarries not, but burns brighter and brighter until the fulness of the day.</w:t>
      </w:r>
    </w:p>
    <w:p w14:paraId="5467B70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寻求使你的行为举止总是圣洁；使你的路程像黎明的光，不迟延，越照越明，直到日午。</w:t>
      </w:r>
    </w:p>
    <w:p w14:paraId="023E26E0">
      <w:pPr>
        <w:pStyle w:val="3"/>
        <w:spacing w:line="258" w:lineRule="auto"/>
        <w:rPr>
          <w:rFonts w:hint="eastAsia" w:ascii="微软雅黑" w:hAnsi="微软雅黑" w:eastAsia="微软雅黑" w:cs="微软雅黑"/>
          <w:sz w:val="30"/>
          <w:szCs w:val="30"/>
        </w:rPr>
      </w:pPr>
    </w:p>
    <w:p w14:paraId="67F3E68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that the "God of all grace may stablish, strengthen, settle you."</w:t>
      </w:r>
    </w:p>
    <w:p w14:paraId="05E5FF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寻求那“赐诸般恩典的上帝……坚固你们，赐力量给你们，建立你们。”</w:t>
      </w:r>
    </w:p>
    <w:p w14:paraId="230D8239">
      <w:pPr>
        <w:pStyle w:val="3"/>
        <w:spacing w:line="258" w:lineRule="auto"/>
        <w:rPr>
          <w:rFonts w:hint="eastAsia" w:ascii="微软雅黑" w:hAnsi="微软雅黑" w:eastAsia="微软雅黑" w:cs="微软雅黑"/>
          <w:sz w:val="30"/>
          <w:szCs w:val="30"/>
        </w:rPr>
      </w:pPr>
    </w:p>
    <w:p w14:paraId="7C7B5F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High-minded, but Fear"</w:t>
      </w:r>
    </w:p>
    <w:p w14:paraId="17C9C5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“不要自高，倒要惧怕”</w:t>
      </w:r>
    </w:p>
    <w:p w14:paraId="5C421EA2">
      <w:pPr>
        <w:pStyle w:val="3"/>
        <w:spacing w:line="258" w:lineRule="auto"/>
        <w:rPr>
          <w:rFonts w:hint="eastAsia" w:ascii="微软雅黑" w:hAnsi="微软雅黑" w:eastAsia="微软雅黑" w:cs="微软雅黑"/>
          <w:sz w:val="30"/>
          <w:szCs w:val="30"/>
        </w:rPr>
      </w:pPr>
    </w:p>
    <w:p w14:paraId="6283D3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most earnestly seek after the full assurance of faith, knowing it is our strength and our joy, let us at the same time remember that there is a temptation connected with it.</w:t>
      </w:r>
    </w:p>
    <w:p w14:paraId="1234E0E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当我们最热切地寻求信心的确据，知道它是我们的力量和喜乐时，让我们同时也记住，与之相连的有一个试探。</w:t>
      </w:r>
    </w:p>
    <w:p w14:paraId="66837215">
      <w:pPr>
        <w:pStyle w:val="3"/>
        <w:spacing w:line="258" w:lineRule="auto"/>
        <w:rPr>
          <w:rFonts w:hint="eastAsia" w:ascii="微软雅黑" w:hAnsi="微软雅黑" w:eastAsia="微软雅黑" w:cs="微软雅黑"/>
          <w:sz w:val="30"/>
          <w:szCs w:val="30"/>
        </w:rPr>
      </w:pPr>
    </w:p>
    <w:p w14:paraId="37A038F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gained this full assurance, believer, then be on thy watch-tower, for the next temptation will be, "Soul, take thine ease; the work is done; thou hast attained; now fold thine arms; sit thou still; all will end well; why needest thou too much to vex thyself?"</w:t>
      </w:r>
    </w:p>
    <w:p w14:paraId="243E243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信徒啊，当你获得了这完全的确据时，就要站在你的守望楼上，因为下一个试探将是：“灵魂啊，安歇吧；工作已经完成；你已经达到；现在抱起双臂；坐着不动；一切都会好以此；你何必太过自寻烦恼呢？”</w:t>
      </w:r>
    </w:p>
    <w:p w14:paraId="2DBF7DAB">
      <w:pPr>
        <w:pStyle w:val="3"/>
        <w:spacing w:line="258" w:lineRule="auto"/>
        <w:rPr>
          <w:rFonts w:hint="eastAsia" w:ascii="微软雅黑" w:hAnsi="微软雅黑" w:eastAsia="微软雅黑" w:cs="微软雅黑"/>
          <w:sz w:val="30"/>
          <w:szCs w:val="30"/>
        </w:rPr>
      </w:pPr>
    </w:p>
    <w:p w14:paraId="199BE9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in those seasons when you have no doubts.</w:t>
      </w:r>
    </w:p>
    <w:p w14:paraId="739345F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在你没有怀疑的季节要当心。</w:t>
      </w:r>
    </w:p>
    <w:p w14:paraId="63E55A47">
      <w:pPr>
        <w:pStyle w:val="3"/>
        <w:spacing w:line="258" w:lineRule="auto"/>
        <w:rPr>
          <w:rFonts w:hint="eastAsia" w:ascii="微软雅黑" w:hAnsi="微软雅黑" w:eastAsia="微软雅黑" w:cs="微软雅黑"/>
          <w:sz w:val="30"/>
          <w:szCs w:val="30"/>
        </w:rPr>
      </w:pPr>
    </w:p>
    <w:p w14:paraId="4F4A52F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that ye enter not into temptation."</w:t>
      </w:r>
    </w:p>
    <w:p w14:paraId="09EAFF0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“总要警醒祷告，免得入了迷惑。”</w:t>
      </w:r>
    </w:p>
    <w:p w14:paraId="51739589">
      <w:pPr>
        <w:pStyle w:val="3"/>
        <w:spacing w:line="258" w:lineRule="auto"/>
        <w:rPr>
          <w:rFonts w:hint="eastAsia" w:ascii="微软雅黑" w:hAnsi="微软雅黑" w:eastAsia="微软雅黑" w:cs="微软雅黑"/>
          <w:sz w:val="30"/>
          <w:szCs w:val="30"/>
        </w:rPr>
      </w:pPr>
    </w:p>
    <w:p w14:paraId="03671DC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thinketh he standeth take heed lest he fall."</w:t>
      </w:r>
    </w:p>
    <w:p w14:paraId="1237F17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“自己以为站得稳的，须要谨慎，免得跌倒。”</w:t>
      </w:r>
    </w:p>
    <w:p w14:paraId="0D54B4C8">
      <w:pPr>
        <w:pStyle w:val="3"/>
        <w:spacing w:line="258" w:lineRule="auto"/>
        <w:rPr>
          <w:rFonts w:hint="eastAsia" w:ascii="微软雅黑" w:hAnsi="微软雅黑" w:eastAsia="微软雅黑" w:cs="微软雅黑"/>
          <w:sz w:val="30"/>
          <w:szCs w:val="30"/>
        </w:rPr>
      </w:pPr>
    </w:p>
    <w:p w14:paraId="52520AD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shall never be moved.</w:t>
      </w:r>
    </w:p>
    <w:p w14:paraId="5E92B25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“我说，我永不动摇。</w:t>
      </w:r>
    </w:p>
    <w:p w14:paraId="01F23F3F">
      <w:pPr>
        <w:pStyle w:val="3"/>
        <w:spacing w:line="258" w:lineRule="auto"/>
        <w:rPr>
          <w:rFonts w:hint="eastAsia" w:ascii="微软雅黑" w:hAnsi="微软雅黑" w:eastAsia="微软雅黑" w:cs="微软雅黑"/>
          <w:sz w:val="30"/>
          <w:szCs w:val="30"/>
        </w:rPr>
      </w:pPr>
    </w:p>
    <w:p w14:paraId="50E80EE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by Thy favor Thou hast made my mountain to stand strong."</w:t>
      </w:r>
    </w:p>
    <w:p w14:paraId="673442F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耶和华啊，你曾施恩，叫我的江山稳固。”</w:t>
      </w:r>
    </w:p>
    <w:p w14:paraId="7E8BD735">
      <w:pPr>
        <w:pStyle w:val="3"/>
        <w:spacing w:line="258" w:lineRule="auto"/>
        <w:rPr>
          <w:rFonts w:hint="eastAsia" w:ascii="微软雅黑" w:hAnsi="微软雅黑" w:eastAsia="微软雅黑" w:cs="微软雅黑"/>
          <w:sz w:val="30"/>
          <w:szCs w:val="30"/>
        </w:rPr>
      </w:pPr>
    </w:p>
    <w:p w14:paraId="0FA3DED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next?</w:t>
      </w:r>
    </w:p>
    <w:p w14:paraId="55A5E8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接下来呢？</w:t>
      </w:r>
    </w:p>
    <w:p w14:paraId="2FB5A92F">
      <w:pPr>
        <w:pStyle w:val="3"/>
        <w:spacing w:line="258" w:lineRule="auto"/>
        <w:rPr>
          <w:rFonts w:hint="eastAsia" w:ascii="微软雅黑" w:hAnsi="微软雅黑" w:eastAsia="微软雅黑" w:cs="微软雅黑"/>
          <w:sz w:val="30"/>
          <w:szCs w:val="30"/>
        </w:rPr>
      </w:pPr>
    </w:p>
    <w:p w14:paraId="106AE33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hide Thy face, and I was troubled."</w:t>
      </w:r>
    </w:p>
    <w:p w14:paraId="04A5516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“你掩了面，我就惊惶。”</w:t>
      </w:r>
    </w:p>
    <w:p w14:paraId="2EA8F92F">
      <w:pPr>
        <w:pStyle w:val="3"/>
        <w:spacing w:line="258" w:lineRule="auto"/>
        <w:rPr>
          <w:rFonts w:hint="eastAsia" w:ascii="微软雅黑" w:hAnsi="微软雅黑" w:eastAsia="微软雅黑" w:cs="微软雅黑"/>
          <w:sz w:val="30"/>
          <w:szCs w:val="30"/>
        </w:rPr>
      </w:pPr>
    </w:p>
    <w:p w14:paraId="2726F7E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for full assurance; but, remember, nothing but careful walking can preserve it.</w:t>
      </w:r>
    </w:p>
    <w:p w14:paraId="58E4D9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为完全的确据赞美上帝；但要记住，只有谨慎的行事为人才能保持它。</w:t>
      </w:r>
    </w:p>
    <w:p w14:paraId="335A9F56">
      <w:pPr>
        <w:pStyle w:val="3"/>
        <w:spacing w:line="258" w:lineRule="auto"/>
        <w:rPr>
          <w:rFonts w:hint="eastAsia" w:ascii="微软雅黑" w:hAnsi="微软雅黑" w:eastAsia="微软雅黑" w:cs="微软雅黑"/>
          <w:sz w:val="30"/>
          <w:szCs w:val="30"/>
        </w:rPr>
      </w:pPr>
    </w:p>
    <w:p w14:paraId="6C70C7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assurance is a priceless pearl; but when a man has a precious jewel, and he walks the streets, he ought to be much afraid of pickpockets.</w:t>
      </w:r>
    </w:p>
    <w:p w14:paraId="2433B0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完全的确据是无价的珍珠；但当一个人拥有珍贵的珠宝并在街上行走时，他应该非常害怕扒手。</w:t>
      </w:r>
    </w:p>
    <w:p w14:paraId="621B6664">
      <w:pPr>
        <w:pStyle w:val="3"/>
        <w:spacing w:line="258" w:lineRule="auto"/>
        <w:rPr>
          <w:rFonts w:hint="eastAsia" w:ascii="微软雅黑" w:hAnsi="微软雅黑" w:eastAsia="微软雅黑" w:cs="微软雅黑"/>
          <w:sz w:val="30"/>
          <w:szCs w:val="30"/>
        </w:rPr>
      </w:pPr>
    </w:p>
    <w:p w14:paraId="30487C3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Christian has full assurance, let him be sure that Satan will try to rob him of it.</w:t>
      </w:r>
    </w:p>
    <w:p w14:paraId="05DCE46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所以，当基督徒拥有完全的确据时，让他确信撒但会试图从他那里夺走它。</w:t>
      </w:r>
    </w:p>
    <w:p w14:paraId="3B7A0EB3">
      <w:pPr>
        <w:pStyle w:val="3"/>
        <w:spacing w:line="258" w:lineRule="auto"/>
        <w:rPr>
          <w:rFonts w:hint="eastAsia" w:ascii="微软雅黑" w:hAnsi="微软雅黑" w:eastAsia="微软雅黑" w:cs="微软雅黑"/>
          <w:sz w:val="30"/>
          <w:szCs w:val="30"/>
        </w:rPr>
      </w:pPr>
    </w:p>
    <w:p w14:paraId="1CD664A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more circumspect in his walk, and more diligent in his watch than he was before.</w:t>
      </w:r>
    </w:p>
    <w:p w14:paraId="018BC1D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让他比以前更谨慎地行走，更勤奋地守望。</w:t>
      </w:r>
    </w:p>
    <w:p w14:paraId="5CED2C33">
      <w:pPr>
        <w:pStyle w:val="3"/>
        <w:spacing w:line="258" w:lineRule="auto"/>
        <w:rPr>
          <w:rFonts w:hint="eastAsia" w:ascii="微软雅黑" w:hAnsi="微软雅黑" w:eastAsia="微软雅黑" w:cs="微软雅黑"/>
          <w:sz w:val="30"/>
          <w:szCs w:val="30"/>
        </w:rPr>
      </w:pPr>
    </w:p>
    <w:p w14:paraId="40F540FB">
      <w:pPr>
        <w:pStyle w:val="2"/>
        <w:bidi w:val="0"/>
        <w:jc w:val="center"/>
        <w:rPr>
          <w:rFonts w:hint="eastAsia"/>
        </w:rPr>
      </w:pPr>
      <w:r>
        <w:rPr>
          <w:rFonts w:hint="eastAsia"/>
        </w:rPr>
        <w:t>Evidence of the New Life</w:t>
      </w:r>
    </w:p>
    <w:p w14:paraId="056A7FDE">
      <w:pPr>
        <w:pStyle w:val="2"/>
        <w:bidi w:val="0"/>
        <w:jc w:val="center"/>
        <w:rPr>
          <w:rFonts w:hint="eastAsia"/>
        </w:rPr>
      </w:pPr>
      <w:r>
        <w:rPr>
          <w:rFonts w:hint="eastAsia"/>
        </w:rPr>
        <w:t>新生命的证据</w:t>
      </w:r>
    </w:p>
    <w:p w14:paraId="3747196F">
      <w:pPr>
        <w:pStyle w:val="3"/>
        <w:spacing w:line="258" w:lineRule="auto"/>
        <w:rPr>
          <w:rFonts w:hint="eastAsia" w:ascii="微软雅黑" w:hAnsi="微软雅黑" w:eastAsia="微软雅黑" w:cs="微软雅黑"/>
          <w:sz w:val="30"/>
          <w:szCs w:val="30"/>
        </w:rPr>
      </w:pPr>
    </w:p>
    <w:p w14:paraId="0BBA324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ye have tasted that the Lord is gracious," it is certain evidence of a divine change; for men by nature find no delight in Jesus.</w:t>
      </w:r>
    </w:p>
    <w:p w14:paraId="292A7AC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“你们若尝过主恩的滋味”，这是神圣改变的确凿证据；因为人本性在耶稣里找不到喜乐。</w:t>
      </w:r>
    </w:p>
    <w:p w14:paraId="550F2930">
      <w:pPr>
        <w:pStyle w:val="3"/>
        <w:spacing w:line="258" w:lineRule="auto"/>
        <w:rPr>
          <w:rFonts w:hint="eastAsia" w:ascii="微软雅黑" w:hAnsi="微软雅黑" w:eastAsia="微软雅黑" w:cs="微软雅黑"/>
          <w:sz w:val="30"/>
          <w:szCs w:val="30"/>
        </w:rPr>
      </w:pPr>
    </w:p>
    <w:p w14:paraId="3F6E77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inquire what your experience may have been, or may not have been; if Christ be precious to you, there has been a work of grace in your heart; if you love Him, if His presence be your joy, if His blood be your hope, if His glory be your object and aim, and if His person be the constant love of your soul, you could not have had this taste by nature, for you were dead; you could not have acquired this taste by learning, for this is a miracle which none but the God who is supreme over nature could have wrought in you.</w:t>
      </w:r>
    </w:p>
    <w:p w14:paraId="37740BD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问你的经历如何，或不如何；如果基督对你是宝贵的，在你心里就有恩典的工作；如果你爱祂，如果祂的同在是你的喜乐，如果祂的血是你的盼望，如果祂的荣耀是你的目标和宗旨，如果祂的位格是你灵魂恒久的爱，你本性不可能有这种口味，因为你是死的；你不可能通过学习获得这种口味，因为这是一个奇迹，除了那位超越自然的上帝，没有人能在你里面行这事。</w:t>
      </w:r>
    </w:p>
    <w:p w14:paraId="044BB400">
      <w:pPr>
        <w:pStyle w:val="3"/>
        <w:spacing w:line="258" w:lineRule="auto"/>
        <w:rPr>
          <w:rFonts w:hint="eastAsia" w:ascii="微软雅黑" w:hAnsi="微软雅黑" w:eastAsia="微软雅黑" w:cs="微软雅黑"/>
          <w:sz w:val="30"/>
          <w:szCs w:val="30"/>
        </w:rPr>
      </w:pPr>
    </w:p>
    <w:p w14:paraId="5E9F147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tried and troubled Christian, who, nevertheless, does taste that the Lord is good, take consolation from this.</w:t>
      </w:r>
    </w:p>
    <w:p w14:paraId="79D5549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让每一个受试炼和受困扰的基督徒，若他确实尝过主是美善的，就从中得安慰。</w:t>
      </w:r>
    </w:p>
    <w:p w14:paraId="288B02F7">
      <w:pPr>
        <w:pStyle w:val="3"/>
        <w:spacing w:line="258" w:lineRule="auto"/>
        <w:rPr>
          <w:rFonts w:hint="eastAsia" w:ascii="微软雅黑" w:hAnsi="微软雅黑" w:eastAsia="微软雅黑" w:cs="微软雅黑"/>
          <w:sz w:val="30"/>
          <w:szCs w:val="30"/>
        </w:rPr>
      </w:pPr>
    </w:p>
    <w:p w14:paraId="13DF9C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love thee."</w:t>
      </w:r>
    </w:p>
    <w:p w14:paraId="13A740A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“正直人爱你。”</w:t>
      </w:r>
    </w:p>
    <w:p w14:paraId="4A0DF992">
      <w:pPr>
        <w:pStyle w:val="3"/>
        <w:spacing w:line="258" w:lineRule="auto"/>
        <w:rPr>
          <w:rFonts w:hint="eastAsia" w:ascii="微软雅黑" w:hAnsi="微软雅黑" w:eastAsia="微软雅黑" w:cs="微软雅黑"/>
          <w:sz w:val="30"/>
          <w:szCs w:val="30"/>
        </w:rPr>
      </w:pPr>
    </w:p>
    <w:p w14:paraId="0E18C9C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Names even in Sardis"</w:t>
      </w:r>
    </w:p>
    <w:p w14:paraId="0C61941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“在撒狄也有几名”</w:t>
      </w:r>
    </w:p>
    <w:p w14:paraId="68458A49">
      <w:pPr>
        <w:pStyle w:val="3"/>
        <w:spacing w:line="258" w:lineRule="auto"/>
        <w:rPr>
          <w:rFonts w:hint="eastAsia" w:ascii="微软雅黑" w:hAnsi="微软雅黑" w:eastAsia="微软雅黑" w:cs="微软雅黑"/>
          <w:sz w:val="30"/>
          <w:szCs w:val="30"/>
        </w:rPr>
      </w:pPr>
    </w:p>
    <w:p w14:paraId="165F30C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few names even in Sardis, which have not defiled their garments."</w:t>
      </w:r>
    </w:p>
    <w:p w14:paraId="78D01B6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“然而在撒狄，你还有几名是未曾污秽自己衣服的。”</w:t>
      </w:r>
    </w:p>
    <w:p w14:paraId="47063AC1">
      <w:pPr>
        <w:pStyle w:val="3"/>
        <w:spacing w:line="258" w:lineRule="auto"/>
        <w:rPr>
          <w:rFonts w:hint="eastAsia" w:ascii="微软雅黑" w:hAnsi="微软雅黑" w:eastAsia="微软雅黑" w:cs="微软雅黑"/>
          <w:sz w:val="30"/>
          <w:szCs w:val="30"/>
        </w:rPr>
      </w:pPr>
    </w:p>
    <w:p w14:paraId="36C6223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special preservation.</w:t>
      </w:r>
    </w:p>
    <w:p w14:paraId="73E3A6C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在这里我们有特别的保守。</w:t>
      </w:r>
    </w:p>
    <w:p w14:paraId="532039CC">
      <w:pPr>
        <w:pStyle w:val="3"/>
        <w:spacing w:line="258" w:lineRule="auto"/>
        <w:rPr>
          <w:rFonts w:hint="eastAsia" w:ascii="微软雅黑" w:hAnsi="微软雅黑" w:eastAsia="微软雅黑" w:cs="微软雅黑"/>
          <w:sz w:val="30"/>
          <w:szCs w:val="30"/>
        </w:rPr>
      </w:pPr>
    </w:p>
    <w:p w14:paraId="03535D7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carefully.</w:t>
      </w:r>
    </w:p>
    <w:p w14:paraId="6181F1A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仔细留意。</w:t>
      </w:r>
    </w:p>
    <w:p w14:paraId="513C25DD">
      <w:pPr>
        <w:pStyle w:val="3"/>
        <w:spacing w:line="258" w:lineRule="auto"/>
        <w:rPr>
          <w:rFonts w:hint="eastAsia" w:ascii="微软雅黑" w:hAnsi="微软雅黑" w:eastAsia="微软雅黑" w:cs="微软雅黑"/>
          <w:sz w:val="30"/>
          <w:szCs w:val="30"/>
        </w:rPr>
      </w:pPr>
    </w:p>
    <w:p w14:paraId="275755A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few names."</w:t>
      </w:r>
    </w:p>
    <w:p w14:paraId="77516C3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“你还有几名。”</w:t>
      </w:r>
    </w:p>
    <w:p w14:paraId="49958DFE">
      <w:pPr>
        <w:pStyle w:val="3"/>
        <w:spacing w:line="258" w:lineRule="auto"/>
        <w:rPr>
          <w:rFonts w:hint="eastAsia" w:ascii="微软雅黑" w:hAnsi="微软雅黑" w:eastAsia="微软雅黑" w:cs="微软雅黑"/>
          <w:sz w:val="30"/>
          <w:szCs w:val="30"/>
        </w:rPr>
      </w:pPr>
    </w:p>
    <w:p w14:paraId="50554DF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not so few as some think, but not so many as others imagine.</w:t>
      </w:r>
    </w:p>
    <w:p w14:paraId="2917859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只有几个；不像有些人想的那么少，也不像另一些人想象的那么多。</w:t>
      </w:r>
    </w:p>
    <w:p w14:paraId="3E4C444D">
      <w:pPr>
        <w:pStyle w:val="3"/>
        <w:spacing w:line="258" w:lineRule="auto"/>
        <w:rPr>
          <w:rFonts w:hint="eastAsia" w:ascii="微软雅黑" w:hAnsi="微软雅黑" w:eastAsia="微软雅黑" w:cs="微软雅黑"/>
          <w:sz w:val="30"/>
          <w:szCs w:val="30"/>
        </w:rPr>
      </w:pPr>
    </w:p>
    <w:p w14:paraId="757B883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compared with the mass of professors: a few compared even with the true children of God, for many of them have defiled their garments.</w:t>
      </w:r>
    </w:p>
    <w:p w14:paraId="79179CA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与大量的自称信徒相比是少数：甚至与上帝真正的儿女相比也是少数，因为他们中许多人已经污秽了自己的衣服。</w:t>
      </w:r>
    </w:p>
    <w:p w14:paraId="17D47A07">
      <w:pPr>
        <w:pStyle w:val="3"/>
        <w:spacing w:line="258" w:lineRule="auto"/>
        <w:rPr>
          <w:rFonts w:hint="eastAsia" w:ascii="微软雅黑" w:hAnsi="微软雅黑" w:eastAsia="微软雅黑" w:cs="微软雅黑"/>
          <w:sz w:val="30"/>
          <w:szCs w:val="30"/>
        </w:rPr>
      </w:pPr>
    </w:p>
    <w:p w14:paraId="46A490F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but a few, and those few were even in Sardis.</w:t>
      </w:r>
    </w:p>
    <w:p w14:paraId="21963CE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只有几个，而那几个甚至是在撒狄。</w:t>
      </w:r>
    </w:p>
    <w:p w14:paraId="2DA6C58C">
      <w:pPr>
        <w:pStyle w:val="3"/>
        <w:spacing w:line="258" w:lineRule="auto"/>
        <w:rPr>
          <w:rFonts w:hint="eastAsia" w:ascii="微软雅黑" w:hAnsi="微软雅黑" w:eastAsia="微软雅黑" w:cs="微软雅黑"/>
          <w:sz w:val="30"/>
          <w:szCs w:val="30"/>
        </w:rPr>
      </w:pPr>
    </w:p>
    <w:p w14:paraId="73E5E6D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Church on earth which is so corrupt but has "a few."</w:t>
      </w:r>
    </w:p>
    <w:p w14:paraId="58D1D09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地上没有一个教会腐败到没有“几名”。</w:t>
      </w:r>
    </w:p>
    <w:p w14:paraId="5081D688">
      <w:pPr>
        <w:pStyle w:val="3"/>
        <w:spacing w:line="258" w:lineRule="auto"/>
        <w:rPr>
          <w:rFonts w:hint="eastAsia" w:ascii="微软雅黑" w:hAnsi="微软雅黑" w:eastAsia="微软雅黑" w:cs="微软雅黑"/>
          <w:sz w:val="30"/>
          <w:szCs w:val="30"/>
        </w:rPr>
      </w:pPr>
    </w:p>
    <w:p w14:paraId="13FE967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heart, Christains; there are a few in Sardis.</w:t>
      </w:r>
    </w:p>
    <w:p w14:paraId="37C3E55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基督徒们，振作起来；在撒狄也有几名。</w:t>
      </w:r>
    </w:p>
    <w:p w14:paraId="405BB40B">
      <w:pPr>
        <w:pStyle w:val="3"/>
        <w:spacing w:line="258" w:lineRule="auto"/>
        <w:rPr>
          <w:rFonts w:hint="eastAsia" w:ascii="微软雅黑" w:hAnsi="微软雅黑" w:eastAsia="微软雅黑" w:cs="微软雅黑"/>
          <w:sz w:val="30"/>
          <w:szCs w:val="30"/>
        </w:rPr>
      </w:pPr>
    </w:p>
    <w:p w14:paraId="56CAB56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quite cast down.</w:t>
      </w:r>
    </w:p>
    <w:p w14:paraId="43EEEA2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不要完全沮丧。</w:t>
      </w:r>
    </w:p>
    <w:p w14:paraId="1B112F14">
      <w:pPr>
        <w:pStyle w:val="3"/>
        <w:spacing w:line="258" w:lineRule="auto"/>
        <w:rPr>
          <w:rFonts w:hint="eastAsia" w:ascii="微软雅黑" w:hAnsi="微软雅黑" w:eastAsia="微软雅黑" w:cs="微软雅黑"/>
          <w:sz w:val="30"/>
          <w:szCs w:val="30"/>
        </w:rPr>
      </w:pPr>
    </w:p>
    <w:p w14:paraId="4B3E386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heroes have not turned their backs in the day of battle; some mighty men still fight for the truth.</w:t>
      </w:r>
    </w:p>
    <w:p w14:paraId="033E27C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有些英雄在战斗之日没有转身逃跑；有些勇士仍在为真理而战。</w:t>
      </w:r>
    </w:p>
    <w:p w14:paraId="712FCD1E">
      <w:pPr>
        <w:pStyle w:val="3"/>
        <w:spacing w:line="258" w:lineRule="auto"/>
        <w:rPr>
          <w:rFonts w:hint="eastAsia" w:ascii="微软雅黑" w:hAnsi="微软雅黑" w:eastAsia="微软雅黑" w:cs="微软雅黑"/>
          <w:sz w:val="30"/>
          <w:szCs w:val="30"/>
        </w:rPr>
      </w:pPr>
    </w:p>
    <w:p w14:paraId="76417E9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careful, for, perhaps, you are not one of the "few."</w:t>
      </w:r>
    </w:p>
    <w:p w14:paraId="3FCA239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但要小心，因为，也许你不是那“几名”中的一个。</w:t>
      </w:r>
    </w:p>
    <w:p w14:paraId="4D15EC9B">
      <w:pPr>
        <w:pStyle w:val="3"/>
        <w:spacing w:line="258" w:lineRule="auto"/>
        <w:rPr>
          <w:rFonts w:hint="eastAsia" w:ascii="微软雅黑" w:hAnsi="微软雅黑" w:eastAsia="微软雅黑" w:cs="微软雅黑"/>
          <w:sz w:val="30"/>
          <w:szCs w:val="30"/>
        </w:rPr>
      </w:pPr>
    </w:p>
    <w:p w14:paraId="467C15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are but "a few," there ought to be great searchings of heart.</w:t>
      </w:r>
    </w:p>
    <w:p w14:paraId="5F6B808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既然只有“几名”，就应当有极大的内心省察。</w:t>
      </w:r>
    </w:p>
    <w:p w14:paraId="5322984F">
      <w:pPr>
        <w:pStyle w:val="3"/>
        <w:spacing w:line="258" w:lineRule="auto"/>
        <w:rPr>
          <w:rFonts w:hint="eastAsia" w:ascii="微软雅黑" w:hAnsi="微软雅黑" w:eastAsia="微软雅黑" w:cs="微软雅黑"/>
          <w:sz w:val="30"/>
          <w:szCs w:val="30"/>
        </w:rPr>
      </w:pPr>
    </w:p>
    <w:p w14:paraId="68C980F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to our garments, and see whether they be defiled.</w:t>
      </w:r>
    </w:p>
    <w:p w14:paraId="7FC185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让我们看看我们的衣服，看它们是否被玷污了。</w:t>
      </w:r>
    </w:p>
    <w:p w14:paraId="1534F12D">
      <w:pPr>
        <w:pStyle w:val="3"/>
        <w:spacing w:line="258" w:lineRule="auto"/>
        <w:rPr>
          <w:rFonts w:hint="eastAsia" w:ascii="微软雅黑" w:hAnsi="微软雅黑" w:eastAsia="微软雅黑" w:cs="微软雅黑"/>
          <w:sz w:val="30"/>
          <w:szCs w:val="30"/>
        </w:rPr>
      </w:pPr>
    </w:p>
    <w:p w14:paraId="73341AA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are but "few," be active.</w:t>
      </w:r>
    </w:p>
    <w:p w14:paraId="5808C7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既然只有“几名”，就要活跃。</w:t>
      </w:r>
    </w:p>
    <w:p w14:paraId="7DDA6494">
      <w:pPr>
        <w:pStyle w:val="3"/>
        <w:spacing w:line="258" w:lineRule="auto"/>
        <w:rPr>
          <w:rFonts w:hint="eastAsia" w:ascii="微软雅黑" w:hAnsi="微软雅黑" w:eastAsia="微软雅黑" w:cs="微软雅黑"/>
          <w:sz w:val="30"/>
          <w:szCs w:val="30"/>
        </w:rPr>
      </w:pPr>
    </w:p>
    <w:p w14:paraId="6065140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fewer the workmen to do the work, the greater reason is there that you should be active.</w:t>
      </w:r>
    </w:p>
    <w:p w14:paraId="7C37FFB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做工的工人越少，你就越有理由活跃。</w:t>
      </w:r>
    </w:p>
    <w:p w14:paraId="6032CBEA">
      <w:pPr>
        <w:pStyle w:val="3"/>
        <w:spacing w:line="258" w:lineRule="auto"/>
        <w:rPr>
          <w:rFonts w:hint="eastAsia" w:ascii="微软雅黑" w:hAnsi="微软雅黑" w:eastAsia="微软雅黑" w:cs="微软雅黑"/>
          <w:sz w:val="30"/>
          <w:szCs w:val="30"/>
        </w:rPr>
      </w:pPr>
    </w:p>
    <w:p w14:paraId="36AEDDF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instant in season, out of season."</w:t>
      </w:r>
    </w:p>
    <w:p w14:paraId="2FE0AC4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“务要传道，无论得时不得时。”</w:t>
      </w:r>
    </w:p>
    <w:p w14:paraId="0A86C696">
      <w:pPr>
        <w:pStyle w:val="3"/>
        <w:spacing w:line="258" w:lineRule="auto"/>
        <w:rPr>
          <w:rFonts w:hint="eastAsia" w:ascii="微软雅黑" w:hAnsi="微软雅黑" w:eastAsia="微软雅黑" w:cs="微软雅黑"/>
          <w:sz w:val="30"/>
          <w:szCs w:val="30"/>
        </w:rPr>
      </w:pPr>
    </w:p>
    <w:p w14:paraId="5C27DA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we had hundreds behind us, we might say, "Let them do the work;" but if we stand with only "a few," how should each of those few exert themselves!</w:t>
      </w:r>
    </w:p>
    <w:p w14:paraId="5975A7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哦！如果我们身后有数百人，我们可能会说，“让他们去做吧；”但如果我们只和“几名”站在一起，那几名中的每一个该如何努力啊！</w:t>
      </w:r>
    </w:p>
    <w:p w14:paraId="537C44E5">
      <w:pPr>
        <w:pStyle w:val="3"/>
        <w:spacing w:line="258" w:lineRule="auto"/>
        <w:rPr>
          <w:rFonts w:hint="eastAsia" w:ascii="微软雅黑" w:hAnsi="微软雅黑" w:eastAsia="微软雅黑" w:cs="微软雅黑"/>
          <w:sz w:val="30"/>
          <w:szCs w:val="30"/>
        </w:rPr>
      </w:pPr>
    </w:p>
    <w:p w14:paraId="34F0CF5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Stir yourselves up, then, to the greatest activity, for verily there are but a few in Sardis who have not defiled their garments.</w:t>
      </w:r>
    </w:p>
    <w:p w14:paraId="6CB574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那么，激发你们自己去进行最大的活动，因为在撒狄实在只有几名未曾污秽自己衣服的。</w:t>
      </w:r>
    </w:p>
    <w:p w14:paraId="6502FC88">
      <w:pPr>
        <w:pStyle w:val="3"/>
        <w:spacing w:line="258" w:lineRule="auto"/>
        <w:rPr>
          <w:rFonts w:hint="eastAsia" w:ascii="微软雅黑" w:hAnsi="微软雅黑" w:eastAsia="微软雅黑" w:cs="微软雅黑"/>
          <w:sz w:val="30"/>
          <w:szCs w:val="30"/>
        </w:rPr>
      </w:pPr>
    </w:p>
    <w:p w14:paraId="1DEEDA07">
      <w:pPr>
        <w:pStyle w:val="2"/>
        <w:bidi w:val="0"/>
        <w:jc w:val="center"/>
        <w:rPr>
          <w:rFonts w:hint="eastAsia"/>
        </w:rPr>
      </w:pPr>
      <w:r>
        <w:rPr>
          <w:rFonts w:hint="eastAsia"/>
        </w:rPr>
        <w:t>Above all, be prayerful.</w:t>
      </w:r>
    </w:p>
    <w:p w14:paraId="458C6B0C">
      <w:pPr>
        <w:pStyle w:val="2"/>
        <w:bidi w:val="0"/>
        <w:jc w:val="center"/>
        <w:rPr>
          <w:rFonts w:hint="eastAsia"/>
        </w:rPr>
      </w:pPr>
      <w:r>
        <w:rPr>
          <w:rFonts w:hint="eastAsia"/>
        </w:rPr>
        <w:t>最重要的是，要祷告。</w:t>
      </w:r>
    </w:p>
    <w:p w14:paraId="57685CB2">
      <w:pPr>
        <w:pStyle w:val="3"/>
        <w:spacing w:line="258" w:lineRule="auto"/>
        <w:rPr>
          <w:rFonts w:hint="eastAsia" w:ascii="微软雅黑" w:hAnsi="微软雅黑" w:eastAsia="微软雅黑" w:cs="微软雅黑"/>
          <w:sz w:val="30"/>
          <w:szCs w:val="30"/>
        </w:rPr>
      </w:pPr>
    </w:p>
    <w:p w14:paraId="6F0811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up your earnest cries to God that He would multiply the faithful, that He would increase the number of chosen ones who stand fast, and that He would purify the Church.</w:t>
      </w:r>
    </w:p>
    <w:p w14:paraId="2549AB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向神发出你恳切的呼求，求祂加增忠心的人，增加站立得稳的选民人数，并求祂洁净教会。</w:t>
      </w:r>
    </w:p>
    <w:p w14:paraId="5FBDA9AA">
      <w:pPr>
        <w:pStyle w:val="3"/>
        <w:spacing w:line="258" w:lineRule="auto"/>
        <w:rPr>
          <w:rFonts w:hint="eastAsia" w:ascii="微软雅黑" w:hAnsi="微软雅黑" w:eastAsia="微软雅黑" w:cs="微软雅黑"/>
          <w:sz w:val="30"/>
          <w:szCs w:val="30"/>
        </w:rPr>
      </w:pPr>
    </w:p>
    <w:p w14:paraId="76D85DE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unto God that the day may come when the much fine gold shall be no longer dim; when the glory shall again return to Zion.</w:t>
      </w:r>
    </w:p>
    <w:p w14:paraId="2FB4B12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向神呼求，愿那日来到，那时许多精金不再变色；荣耀再次回到锡安。</w:t>
      </w:r>
    </w:p>
    <w:p w14:paraId="45CE95ED">
      <w:pPr>
        <w:pStyle w:val="3"/>
        <w:spacing w:line="258" w:lineRule="auto"/>
        <w:rPr>
          <w:rFonts w:hint="eastAsia" w:ascii="微软雅黑" w:hAnsi="微软雅黑" w:eastAsia="微软雅黑" w:cs="微软雅黑"/>
          <w:sz w:val="30"/>
          <w:szCs w:val="30"/>
        </w:rPr>
      </w:pPr>
    </w:p>
    <w:p w14:paraId="0DFC551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God, to remove the cloud, to take away "the darkness that may be felt."</w:t>
      </w:r>
    </w:p>
    <w:p w14:paraId="7FD368B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乞求神，除去云彩，拿走“那似乎摸得着的黑暗。”</w:t>
      </w:r>
    </w:p>
    <w:p w14:paraId="6DA39A19">
      <w:pPr>
        <w:pStyle w:val="3"/>
        <w:spacing w:line="258" w:lineRule="auto"/>
        <w:rPr>
          <w:rFonts w:hint="eastAsia" w:ascii="微软雅黑" w:hAnsi="微软雅黑" w:eastAsia="微软雅黑" w:cs="微软雅黑"/>
          <w:sz w:val="30"/>
          <w:szCs w:val="30"/>
        </w:rPr>
      </w:pPr>
    </w:p>
    <w:p w14:paraId="285510E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doubly prayerful, for there are but few in Sardis who have not defiled their garments.</w:t>
      </w:r>
    </w:p>
    <w:p w14:paraId="11193E4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要加倍祷告，因为在撒狄只有几名未曾污秽自己衣服的。</w:t>
      </w:r>
    </w:p>
    <w:p w14:paraId="45DD86DA">
      <w:pPr>
        <w:pStyle w:val="3"/>
        <w:spacing w:line="258" w:lineRule="auto"/>
        <w:rPr>
          <w:rFonts w:hint="eastAsia" w:ascii="微软雅黑" w:hAnsi="微软雅黑" w:eastAsia="微软雅黑" w:cs="微软雅黑"/>
          <w:sz w:val="30"/>
          <w:szCs w:val="30"/>
        </w:rPr>
      </w:pPr>
    </w:p>
    <w:p w14:paraId="48F89399">
      <w:pPr>
        <w:pStyle w:val="2"/>
        <w:bidi w:val="0"/>
        <w:jc w:val="center"/>
        <w:rPr>
          <w:rFonts w:hint="eastAsia"/>
        </w:rPr>
      </w:pPr>
      <w:r>
        <w:rPr>
          <w:rFonts w:hint="eastAsia"/>
        </w:rPr>
        <w:t>Increase of Strength</w:t>
      </w:r>
    </w:p>
    <w:p w14:paraId="6D7094A7">
      <w:pPr>
        <w:pStyle w:val="2"/>
        <w:bidi w:val="0"/>
        <w:jc w:val="center"/>
        <w:rPr>
          <w:rFonts w:hint="eastAsia"/>
        </w:rPr>
      </w:pPr>
      <w:r>
        <w:rPr>
          <w:rFonts w:hint="eastAsia"/>
        </w:rPr>
        <w:t>力量的增长</w:t>
      </w:r>
    </w:p>
    <w:p w14:paraId="25332204">
      <w:pPr>
        <w:pStyle w:val="3"/>
        <w:spacing w:line="258" w:lineRule="auto"/>
        <w:rPr>
          <w:rFonts w:hint="eastAsia" w:ascii="微软雅黑" w:hAnsi="微软雅黑" w:eastAsia="微软雅黑" w:cs="微软雅黑"/>
          <w:sz w:val="30"/>
          <w:szCs w:val="30"/>
        </w:rPr>
      </w:pPr>
    </w:p>
    <w:p w14:paraId="0165CEB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troubles with which the plants of God's right-hand planting are assailed when they are saplings are very inconsiderable compared with those which blow about them when they become, like cedars, strongly rooted.</w:t>
      </w:r>
    </w:p>
    <w:p w14:paraId="5AB4DA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上帝右手所栽种的植物在幼苗时所受的困扰，与它们像香柏树一样扎根深稳后所遭遇的风暴相比，是非常微不足道的。</w:t>
      </w:r>
    </w:p>
    <w:p w14:paraId="25B9B158">
      <w:pPr>
        <w:pStyle w:val="3"/>
        <w:spacing w:line="258" w:lineRule="auto"/>
        <w:rPr>
          <w:rFonts w:hint="eastAsia" w:ascii="微软雅黑" w:hAnsi="微软雅黑" w:eastAsia="微软雅黑" w:cs="微软雅黑"/>
          <w:sz w:val="30"/>
          <w:szCs w:val="30"/>
        </w:rPr>
      </w:pPr>
    </w:p>
    <w:p w14:paraId="296B585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grow strong, so sure as our strength increases, our sufferings, our trials, our labors, or our temptations, will be multiplied.</w:t>
      </w:r>
    </w:p>
    <w:p w14:paraId="2862080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当我们变强时，就像我们的力量增加一样肯定，我们的苦难、试炼、劳苦或试探也会加倍。</w:t>
      </w:r>
    </w:p>
    <w:p w14:paraId="0D4E4009">
      <w:pPr>
        <w:pStyle w:val="3"/>
        <w:spacing w:line="258" w:lineRule="auto"/>
        <w:rPr>
          <w:rFonts w:hint="eastAsia" w:ascii="微软雅黑" w:hAnsi="微软雅黑" w:eastAsia="微软雅黑" w:cs="微软雅黑"/>
          <w:sz w:val="30"/>
          <w:szCs w:val="30"/>
        </w:rPr>
      </w:pPr>
    </w:p>
    <w:p w14:paraId="59E7F4F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never communicated to any man to be laid up in store.</w:t>
      </w:r>
    </w:p>
    <w:p w14:paraId="3EF8750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上帝的能力从未传给任何人让他储存起来。</w:t>
      </w:r>
    </w:p>
    <w:p w14:paraId="29BE7E53">
      <w:pPr>
        <w:pStyle w:val="3"/>
        <w:spacing w:line="258" w:lineRule="auto"/>
        <w:rPr>
          <w:rFonts w:hint="eastAsia" w:ascii="微软雅黑" w:hAnsi="微软雅黑" w:eastAsia="微软雅黑" w:cs="微软雅黑"/>
          <w:sz w:val="30"/>
          <w:szCs w:val="30"/>
        </w:rPr>
      </w:pPr>
    </w:p>
    <w:p w14:paraId="1737F17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food which is given to strengthen us, like the manna which was gathered by the Israelites in the wilderness, is intended for immediate use.</w:t>
      </w:r>
    </w:p>
    <w:p w14:paraId="6B37F6B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赐给我们增强力量的食物，就像以色列人在旷野收集的吗哪一样，是为了立即使用的。</w:t>
      </w:r>
    </w:p>
    <w:p w14:paraId="1660FCC0">
      <w:pPr>
        <w:pStyle w:val="3"/>
        <w:spacing w:line="258" w:lineRule="auto"/>
        <w:rPr>
          <w:rFonts w:hint="eastAsia" w:ascii="微软雅黑" w:hAnsi="微软雅黑" w:eastAsia="微软雅黑" w:cs="微软雅黑"/>
          <w:sz w:val="30"/>
          <w:szCs w:val="30"/>
        </w:rPr>
      </w:pPr>
    </w:p>
    <w:p w14:paraId="7306481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puts upon our feet the shoes of iron which He has promised us in the covenant, it is that we may walk in them—not that we may put them into our museum, and gaze upon them as curiosities.</w:t>
      </w:r>
    </w:p>
    <w:p w14:paraId="287D0B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当主把祂在约中应许给我们的铁鞋穿在我们脚上时，是为了让我们穿著走路——而不是让我们把它们放进博物馆，当作古董以此凝视。</w:t>
      </w:r>
    </w:p>
    <w:p w14:paraId="08887477">
      <w:pPr>
        <w:pStyle w:val="3"/>
        <w:spacing w:line="258" w:lineRule="auto"/>
        <w:rPr>
          <w:rFonts w:hint="eastAsia" w:ascii="微软雅黑" w:hAnsi="微软雅黑" w:eastAsia="微软雅黑" w:cs="微软雅黑"/>
          <w:sz w:val="30"/>
          <w:szCs w:val="30"/>
        </w:rPr>
      </w:pPr>
    </w:p>
    <w:p w14:paraId="611867B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us a strong hand, it is because we have a strong foe to fight with.</w:t>
      </w:r>
    </w:p>
    <w:p w14:paraId="1C14CD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如果祂给我们一只强壮的手，是因为我们有一个强大的敌人要对抗。</w:t>
      </w:r>
    </w:p>
    <w:p w14:paraId="574F3584">
      <w:pPr>
        <w:pStyle w:val="3"/>
        <w:spacing w:line="258" w:lineRule="auto"/>
        <w:rPr>
          <w:rFonts w:hint="eastAsia" w:ascii="微软雅黑" w:hAnsi="微软雅黑" w:eastAsia="微软雅黑" w:cs="微软雅黑"/>
          <w:sz w:val="30"/>
          <w:szCs w:val="30"/>
        </w:rPr>
      </w:pPr>
    </w:p>
    <w:p w14:paraId="0CC4024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give us a great meal, as He did Elijah of old, it is that we may go for a forty-day's journey in the strength of that meal.</w:t>
      </w:r>
    </w:p>
    <w:p w14:paraId="4AECFF0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如果祂赐给我们一顿大餐，像祂古时对待以利亚那样，那是为了让我们靠着那顿饭的力量走四十天的路程。</w:t>
      </w:r>
    </w:p>
    <w:p w14:paraId="25E74BB2">
      <w:pPr>
        <w:pStyle w:val="3"/>
        <w:spacing w:line="258" w:lineRule="auto"/>
        <w:rPr>
          <w:rFonts w:hint="eastAsia" w:ascii="微软雅黑" w:hAnsi="微软雅黑" w:eastAsia="微软雅黑" w:cs="微软雅黑"/>
          <w:sz w:val="30"/>
          <w:szCs w:val="30"/>
        </w:rPr>
      </w:pPr>
    </w:p>
    <w:p w14:paraId="215D3B8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Triumphant Deliverance</w:t>
      </w:r>
    </w:p>
    <w:p w14:paraId="251715E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凯旋的拯救</w:t>
      </w:r>
    </w:p>
    <w:p w14:paraId="3F7C8373">
      <w:pPr>
        <w:pStyle w:val="3"/>
        <w:spacing w:line="258" w:lineRule="auto"/>
        <w:rPr>
          <w:rFonts w:hint="eastAsia" w:ascii="微软雅黑" w:hAnsi="微软雅黑" w:eastAsia="微软雅黑" w:cs="微软雅黑"/>
          <w:sz w:val="30"/>
          <w:szCs w:val="30"/>
        </w:rPr>
      </w:pPr>
    </w:p>
    <w:p w14:paraId="08B6CC2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went forth out of the land of Egypt, they took with them the whole of their possessions, according to the word of the Lord—"Not a hoof shall be left behind."</w:t>
      </w:r>
    </w:p>
    <w:p w14:paraId="2F40F01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当以色列人出埃及地时，他们带走了所有的财产，照着主的话——“连一蹄也不留下。”</w:t>
      </w:r>
    </w:p>
    <w:p w14:paraId="64CE1AC9">
      <w:pPr>
        <w:pStyle w:val="3"/>
        <w:spacing w:line="258" w:lineRule="auto"/>
        <w:rPr>
          <w:rFonts w:hint="eastAsia" w:ascii="微软雅黑" w:hAnsi="微软雅黑" w:eastAsia="微软雅黑" w:cs="微软雅黑"/>
          <w:sz w:val="30"/>
          <w:szCs w:val="30"/>
        </w:rPr>
      </w:pPr>
    </w:p>
    <w:p w14:paraId="48438C8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teach us?</w:t>
      </w:r>
    </w:p>
    <w:p w14:paraId="0081245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这教导我们什么？</w:t>
      </w:r>
    </w:p>
    <w:p w14:paraId="3A6FF13D">
      <w:pPr>
        <w:pStyle w:val="3"/>
        <w:spacing w:line="258" w:lineRule="auto"/>
        <w:rPr>
          <w:rFonts w:hint="eastAsia" w:ascii="微软雅黑" w:hAnsi="微软雅黑" w:eastAsia="微软雅黑" w:cs="微软雅黑"/>
          <w:sz w:val="30"/>
          <w:szCs w:val="30"/>
        </w:rPr>
      </w:pPr>
    </w:p>
    <w:p w14:paraId="4D2DB7D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only that all God's people shall be saved, but that all which God's people ever had shall be restored.</w:t>
      </w:r>
    </w:p>
    <w:p w14:paraId="4B58C32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哎呀，不仅所有上帝的子民都将得救，而且上帝子民曾拥有的一切都将恢复。</w:t>
      </w:r>
    </w:p>
    <w:p w14:paraId="6BB6A06D">
      <w:pPr>
        <w:pStyle w:val="3"/>
        <w:spacing w:line="258" w:lineRule="auto"/>
        <w:rPr>
          <w:rFonts w:hint="eastAsia" w:ascii="微软雅黑" w:hAnsi="微软雅黑" w:eastAsia="微软雅黑" w:cs="微软雅黑"/>
          <w:sz w:val="30"/>
          <w:szCs w:val="30"/>
        </w:rPr>
      </w:pPr>
    </w:p>
    <w:p w14:paraId="4DB03C3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Jacob ever took down to Egypt shall be brought out again.</w:t>
      </w:r>
    </w:p>
    <w:p w14:paraId="1D27A68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雅各带下埃及的一切都将再次带出来。</w:t>
      </w:r>
    </w:p>
    <w:p w14:paraId="521DEB92">
      <w:pPr>
        <w:pStyle w:val="3"/>
        <w:spacing w:line="258" w:lineRule="auto"/>
        <w:rPr>
          <w:rFonts w:hint="eastAsia" w:ascii="微软雅黑" w:hAnsi="微软雅黑" w:eastAsia="微软雅黑" w:cs="微软雅黑"/>
          <w:sz w:val="30"/>
          <w:szCs w:val="30"/>
        </w:rPr>
      </w:pPr>
    </w:p>
    <w:p w14:paraId="257D4D9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lost a perfect righteousness in Adam?</w:t>
      </w:r>
    </w:p>
    <w:p w14:paraId="55BBA63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我在亚当里失去了完美的义吗？</w:t>
      </w:r>
    </w:p>
    <w:p w14:paraId="5CF9729C">
      <w:pPr>
        <w:pStyle w:val="3"/>
        <w:spacing w:line="258" w:lineRule="auto"/>
        <w:rPr>
          <w:rFonts w:hint="eastAsia" w:ascii="微软雅黑" w:hAnsi="微软雅黑" w:eastAsia="微软雅黑" w:cs="微软雅黑"/>
          <w:sz w:val="30"/>
          <w:szCs w:val="30"/>
        </w:rPr>
      </w:pPr>
    </w:p>
    <w:p w14:paraId="2F459BC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a perfect righteousness in Christ.</w:t>
      </w:r>
    </w:p>
    <w:p w14:paraId="478DCEA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我将在基督里拥有完美的义。</w:t>
      </w:r>
    </w:p>
    <w:p w14:paraId="639D5CBA">
      <w:pPr>
        <w:pStyle w:val="3"/>
        <w:spacing w:line="258" w:lineRule="auto"/>
        <w:rPr>
          <w:rFonts w:hint="eastAsia" w:ascii="微软雅黑" w:hAnsi="微软雅黑" w:eastAsia="微软雅黑" w:cs="微软雅黑"/>
          <w:sz w:val="30"/>
          <w:szCs w:val="30"/>
        </w:rPr>
      </w:pPr>
    </w:p>
    <w:p w14:paraId="577B9EB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lost happiness on earth in Adam?</w:t>
      </w:r>
    </w:p>
    <w:p w14:paraId="680379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我在亚当里失去了地上的幸福吗？</w:t>
      </w:r>
    </w:p>
    <w:p w14:paraId="678F996C">
      <w:pPr>
        <w:pStyle w:val="3"/>
        <w:spacing w:line="258" w:lineRule="auto"/>
        <w:rPr>
          <w:rFonts w:hint="eastAsia" w:ascii="微软雅黑" w:hAnsi="微软雅黑" w:eastAsia="微软雅黑" w:cs="微软雅黑"/>
          <w:sz w:val="30"/>
          <w:szCs w:val="30"/>
        </w:rPr>
      </w:pPr>
    </w:p>
    <w:p w14:paraId="774EA5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me much happiness here below in Christ.</w:t>
      </w:r>
    </w:p>
    <w:p w14:paraId="1633703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上帝将在基督里在地上赐给我许多幸福。</w:t>
      </w:r>
    </w:p>
    <w:p w14:paraId="7A6B75FB">
      <w:pPr>
        <w:pStyle w:val="3"/>
        <w:spacing w:line="258" w:lineRule="auto"/>
        <w:rPr>
          <w:rFonts w:hint="eastAsia" w:ascii="微软雅黑" w:hAnsi="微软雅黑" w:eastAsia="微软雅黑" w:cs="微软雅黑"/>
          <w:sz w:val="30"/>
          <w:szCs w:val="30"/>
        </w:rPr>
      </w:pPr>
    </w:p>
    <w:p w14:paraId="528427A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lost heaven in Adam?</w:t>
      </w:r>
    </w:p>
    <w:p w14:paraId="1BC207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我在亚当里失去了天堂吗？</w:t>
      </w:r>
    </w:p>
    <w:p w14:paraId="722AD218">
      <w:pPr>
        <w:pStyle w:val="3"/>
        <w:spacing w:line="258" w:lineRule="auto"/>
        <w:rPr>
          <w:rFonts w:hint="eastAsia" w:ascii="微软雅黑" w:hAnsi="微软雅黑" w:eastAsia="微软雅黑" w:cs="微软雅黑"/>
          <w:sz w:val="30"/>
          <w:szCs w:val="30"/>
        </w:rPr>
      </w:pPr>
    </w:p>
    <w:p w14:paraId="71B04B9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heaven in Christ; for Christ came not only to seek and to save the people who were lost, but that which was lost; that is, all the inheritance, as well as the people; all their property.</w:t>
      </w:r>
    </w:p>
    <w:p w14:paraId="5A2336F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我将在基督里拥有天堂；因为基督来不仅是要寻找和拯救失丧的人，也是要寻找和拯救失丧之物；那是，所有的产业，以及人；他们所有的财产。</w:t>
      </w:r>
    </w:p>
    <w:p w14:paraId="5523AFE8">
      <w:pPr>
        <w:pStyle w:val="3"/>
        <w:spacing w:line="258" w:lineRule="auto"/>
        <w:rPr>
          <w:rFonts w:hint="eastAsia" w:ascii="微软雅黑" w:hAnsi="微软雅黑" w:eastAsia="微软雅黑" w:cs="微软雅黑"/>
          <w:sz w:val="30"/>
          <w:szCs w:val="30"/>
        </w:rPr>
      </w:pPr>
    </w:p>
    <w:p w14:paraId="66E54E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sheep merely, but the good pasture which the sheep had lost; not only the prodigal son, but all the prodigal son's estates.</w:t>
      </w:r>
    </w:p>
    <w:p w14:paraId="6E9E6F7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不仅仅是羊，还有羊失去的好草场；不仅仅是浪子，还有浪子所有的家业。</w:t>
      </w:r>
    </w:p>
    <w:p w14:paraId="5D1A4DAB">
      <w:pPr>
        <w:pStyle w:val="3"/>
        <w:spacing w:line="258" w:lineRule="auto"/>
        <w:rPr>
          <w:rFonts w:hint="eastAsia" w:ascii="微软雅黑" w:hAnsi="微软雅黑" w:eastAsia="微软雅黑" w:cs="微软雅黑"/>
          <w:sz w:val="30"/>
          <w:szCs w:val="30"/>
        </w:rPr>
      </w:pPr>
    </w:p>
    <w:p w14:paraId="456C34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brought out of Egypt; not even Joseph's bones were left behind.</w:t>
      </w:r>
    </w:p>
    <w:p w14:paraId="4C6235D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一切都被带出了埃及；连约瑟的骸骨也没有留下。</w:t>
      </w:r>
    </w:p>
    <w:p w14:paraId="3DDB2AEB">
      <w:pPr>
        <w:pStyle w:val="3"/>
        <w:spacing w:line="258" w:lineRule="auto"/>
        <w:rPr>
          <w:rFonts w:hint="eastAsia" w:ascii="微软雅黑" w:hAnsi="微软雅黑" w:eastAsia="微软雅黑" w:cs="微软雅黑"/>
          <w:sz w:val="30"/>
          <w:szCs w:val="30"/>
        </w:rPr>
      </w:pPr>
    </w:p>
    <w:p w14:paraId="22E7E9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could not say that they had a scrap of the Israelites' property—not even one of their kneading troughs, nor one of their old garments.</w:t>
      </w:r>
    </w:p>
    <w:p w14:paraId="12F30CF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埃及人不能说他们有一丁点以色列人的财产——连一个以此面盆，一件旧衣服也没有。</w:t>
      </w:r>
    </w:p>
    <w:p w14:paraId="2C55D2EA">
      <w:pPr>
        <w:pStyle w:val="3"/>
        <w:spacing w:line="258" w:lineRule="auto"/>
        <w:rPr>
          <w:rFonts w:hint="eastAsia" w:ascii="微软雅黑" w:hAnsi="微软雅黑" w:eastAsia="微软雅黑" w:cs="微软雅黑"/>
          <w:sz w:val="30"/>
          <w:szCs w:val="30"/>
        </w:rPr>
      </w:pPr>
    </w:p>
    <w:p w14:paraId="3C45410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shall have conquered all things to Himself, the Christian shall not have lost one atom by the toils of Egypt, but shall be able to say, "O death, where is thy sting? O grave, where is thy victory?"</w:t>
      </w:r>
    </w:p>
    <w:p w14:paraId="255A5E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当基督征服万有归于自己时，基督徒将不会因埃及的劳苦失去一个原子，反而能说：“死啊，你的毒钩在哪里？坟墓啊，你的得胜在哪里？”</w:t>
      </w:r>
    </w:p>
    <w:p w14:paraId="6D1EA293">
      <w:pPr>
        <w:pStyle w:val="3"/>
        <w:spacing w:line="258" w:lineRule="auto"/>
        <w:rPr>
          <w:rFonts w:hint="eastAsia" w:ascii="微软雅黑" w:hAnsi="微软雅黑" w:eastAsia="微软雅黑" w:cs="微软雅黑"/>
          <w:sz w:val="30"/>
          <w:szCs w:val="30"/>
        </w:rPr>
      </w:pPr>
    </w:p>
    <w:p w14:paraId="45E7A8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hell, where is thy triumph?</w:t>
      </w:r>
    </w:p>
    <w:p w14:paraId="6B1516A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哦地狱，你的胜利在哪里？</w:t>
      </w:r>
    </w:p>
    <w:p w14:paraId="7C689504">
      <w:pPr>
        <w:pStyle w:val="3"/>
        <w:spacing w:line="258" w:lineRule="auto"/>
        <w:rPr>
          <w:rFonts w:hint="eastAsia" w:ascii="微软雅黑" w:hAnsi="微软雅黑" w:eastAsia="微软雅黑" w:cs="微软雅黑"/>
          <w:sz w:val="30"/>
          <w:szCs w:val="30"/>
        </w:rPr>
      </w:pPr>
    </w:p>
    <w:p w14:paraId="4EC08F6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 a flag nor a pennon to show of thy victory; there is not a casque or a helmet left upon the battlefield; there is not a single trophy which thou mayst raise up in hell in scorn of Christ.</w:t>
      </w:r>
    </w:p>
    <w:p w14:paraId="65F737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你没有一面旗帜或三角旗来展示你的胜利；战场上没有留下一顶头盔或钢盔；地狱里没有一件战利品你可以举起来以此蔑视基督。</w:t>
      </w:r>
    </w:p>
    <w:p w14:paraId="01ECA697">
      <w:pPr>
        <w:pStyle w:val="3"/>
        <w:spacing w:line="258" w:lineRule="auto"/>
        <w:rPr>
          <w:rFonts w:hint="eastAsia" w:ascii="微软雅黑" w:hAnsi="微软雅黑" w:eastAsia="微软雅黑" w:cs="微软雅黑"/>
          <w:sz w:val="30"/>
          <w:szCs w:val="30"/>
        </w:rPr>
      </w:pPr>
    </w:p>
    <w:p w14:paraId="4CE918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only delivered His people, but they have gone out with flying colors.</w:t>
      </w:r>
    </w:p>
    <w:p w14:paraId="493111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祂不仅拯救了祂的子民，而且他们是凯旋而出的。</w:t>
      </w:r>
    </w:p>
    <w:p w14:paraId="383C4F48">
      <w:pPr>
        <w:pStyle w:val="3"/>
        <w:spacing w:line="258" w:lineRule="auto"/>
        <w:rPr>
          <w:rFonts w:hint="eastAsia" w:ascii="微软雅黑" w:hAnsi="微软雅黑" w:eastAsia="微软雅黑" w:cs="微软雅黑"/>
          <w:sz w:val="30"/>
          <w:szCs w:val="30"/>
        </w:rPr>
      </w:pPr>
    </w:p>
    <w:p w14:paraId="35AC67A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and admire and love the Lord, who thus delivers all His people.</w:t>
      </w:r>
    </w:p>
    <w:p w14:paraId="7D4284C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站立、钦佩并爱那如此拯救祂所有子民的主。</w:t>
      </w:r>
    </w:p>
    <w:p w14:paraId="6BCC843E">
      <w:pPr>
        <w:pStyle w:val="3"/>
        <w:spacing w:line="258" w:lineRule="auto"/>
        <w:rPr>
          <w:rFonts w:hint="eastAsia" w:ascii="微软雅黑" w:hAnsi="微软雅黑" w:eastAsia="微软雅黑" w:cs="微软雅黑"/>
          <w:sz w:val="30"/>
          <w:szCs w:val="30"/>
        </w:rPr>
      </w:pPr>
    </w:p>
    <w:p w14:paraId="539B38C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are Thy works, O Lord, and marvellous are Thy doings; and that my soul knoweth right well."</w:t>
      </w:r>
    </w:p>
    <w:p w14:paraId="19E1F7A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“主啊，你的作为大哉！你的作为奇哉！这是我心深知道的。”</w:t>
      </w:r>
    </w:p>
    <w:p w14:paraId="0AAAE714">
      <w:pPr>
        <w:pStyle w:val="3"/>
        <w:spacing w:line="258" w:lineRule="auto"/>
        <w:rPr>
          <w:rFonts w:hint="eastAsia" w:ascii="微软雅黑" w:hAnsi="微软雅黑" w:eastAsia="微软雅黑" w:cs="微软雅黑"/>
          <w:sz w:val="30"/>
          <w:szCs w:val="30"/>
        </w:rPr>
      </w:pPr>
    </w:p>
    <w:p w14:paraId="489BB876">
      <w:pPr>
        <w:pStyle w:val="2"/>
        <w:bidi w:val="0"/>
        <w:jc w:val="center"/>
        <w:rPr>
          <w:rFonts w:hint="eastAsia"/>
        </w:rPr>
      </w:pPr>
      <w:r>
        <w:rPr>
          <w:rFonts w:hint="eastAsia"/>
        </w:rPr>
        <w:t>A Complete Saviour</w:t>
      </w:r>
    </w:p>
    <w:p w14:paraId="6DDDF0D2">
      <w:pPr>
        <w:pStyle w:val="2"/>
        <w:bidi w:val="0"/>
        <w:jc w:val="center"/>
        <w:rPr>
          <w:rFonts w:hint="eastAsia"/>
        </w:rPr>
      </w:pPr>
      <w:r>
        <w:rPr>
          <w:rFonts w:hint="eastAsia"/>
        </w:rPr>
        <w:t>完全的救主</w:t>
      </w:r>
    </w:p>
    <w:p w14:paraId="712E11AE">
      <w:pPr>
        <w:pStyle w:val="3"/>
        <w:spacing w:line="258" w:lineRule="auto"/>
        <w:rPr>
          <w:rFonts w:hint="eastAsia" w:ascii="微软雅黑" w:hAnsi="微软雅黑" w:eastAsia="微软雅黑" w:cs="微软雅黑"/>
          <w:sz w:val="30"/>
          <w:szCs w:val="30"/>
        </w:rPr>
      </w:pPr>
    </w:p>
    <w:p w14:paraId="028FD10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inconsistent with the character of Him "by whom are all things," if He had sent an incomplete Saviour; that is, if He had left us to do part ourselves, and for Christ to do the rest.</w:t>
      </w:r>
    </w:p>
    <w:p w14:paraId="1CEF0CB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如果那位“万物都借着祂造的”差遣了一位不完全的救主，那将与祂的性情不符；也就是说，如果祂留下一部分让我们自己做，其余的让基督做。</w:t>
      </w:r>
    </w:p>
    <w:p w14:paraId="06384083">
      <w:pPr>
        <w:pStyle w:val="3"/>
        <w:spacing w:line="258" w:lineRule="auto"/>
        <w:rPr>
          <w:rFonts w:hint="eastAsia" w:ascii="微软雅黑" w:hAnsi="微软雅黑" w:eastAsia="微软雅黑" w:cs="微软雅黑"/>
          <w:sz w:val="30"/>
          <w:szCs w:val="30"/>
        </w:rPr>
      </w:pPr>
    </w:p>
    <w:p w14:paraId="2A5A021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sun.</w:t>
      </w:r>
    </w:p>
    <w:p w14:paraId="149D901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看看太阳。</w:t>
      </w:r>
    </w:p>
    <w:p w14:paraId="2308CE0F">
      <w:pPr>
        <w:pStyle w:val="3"/>
        <w:spacing w:line="258" w:lineRule="auto"/>
        <w:rPr>
          <w:rFonts w:hint="eastAsia" w:ascii="微软雅黑" w:hAnsi="微软雅黑" w:eastAsia="微软雅黑" w:cs="微软雅黑"/>
          <w:sz w:val="30"/>
          <w:szCs w:val="30"/>
        </w:rPr>
      </w:pPr>
    </w:p>
    <w:p w14:paraId="1B0493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for the sun to light the earth: doth he ask the earth's darkness to contribute to the light?</w:t>
      </w:r>
    </w:p>
    <w:p w14:paraId="025BC56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上帝定意让太阳照亮地球：祂有要求地球的黑暗为光明做贡献吗？</w:t>
      </w:r>
    </w:p>
    <w:p w14:paraId="533BD1FD">
      <w:pPr>
        <w:pStyle w:val="3"/>
        <w:spacing w:line="258" w:lineRule="auto"/>
        <w:rPr>
          <w:rFonts w:hint="eastAsia" w:ascii="微软雅黑" w:hAnsi="微软雅黑" w:eastAsia="微软雅黑" w:cs="微软雅黑"/>
          <w:sz w:val="30"/>
          <w:szCs w:val="30"/>
        </w:rPr>
      </w:pPr>
    </w:p>
    <w:p w14:paraId="54290B9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question the night, and ask whether it has not in its sombre shades something which it may contribute to the brightness of noon?</w:t>
      </w:r>
    </w:p>
    <w:p w14:paraId="734E72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祂有质问黑夜，问它在其阴沉的阴影中是否有东西可以贡献给正午的光辉吗？</w:t>
      </w:r>
    </w:p>
    <w:p w14:paraId="466BDA77">
      <w:pPr>
        <w:pStyle w:val="3"/>
        <w:spacing w:line="258" w:lineRule="auto"/>
        <w:rPr>
          <w:rFonts w:hint="eastAsia" w:ascii="微软雅黑" w:hAnsi="微软雅黑" w:eastAsia="微软雅黑" w:cs="微软雅黑"/>
          <w:sz w:val="30"/>
          <w:szCs w:val="30"/>
        </w:rPr>
      </w:pPr>
    </w:p>
    <w:p w14:paraId="6AF0267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up rises the sun in the morning, like a giant to run his race, and the earth is made bright.</w:t>
      </w:r>
    </w:p>
    <w:p w14:paraId="4FF1D7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不；太阳早晨升起，像巨人赛跑，大地就变亮了。</w:t>
      </w:r>
    </w:p>
    <w:p w14:paraId="166B9034">
      <w:pPr>
        <w:pStyle w:val="3"/>
        <w:spacing w:line="258" w:lineRule="auto"/>
        <w:rPr>
          <w:rFonts w:hint="eastAsia" w:ascii="微软雅黑" w:hAnsi="微软雅黑" w:eastAsia="微软雅黑" w:cs="微软雅黑"/>
          <w:sz w:val="30"/>
          <w:szCs w:val="30"/>
        </w:rPr>
      </w:pPr>
    </w:p>
    <w:p w14:paraId="30C706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God turn to the dark sinner, and ask him whether there is anything in him which may contribute to eternal light?</w:t>
      </w:r>
    </w:p>
    <w:p w14:paraId="4B18A7A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上帝会转向黑暗的罪人，问他里面是否有东西可以贡献给永恒的光明吗？</w:t>
      </w:r>
    </w:p>
    <w:p w14:paraId="3E79819D">
      <w:pPr>
        <w:pStyle w:val="3"/>
        <w:spacing w:line="258" w:lineRule="auto"/>
        <w:rPr>
          <w:rFonts w:hint="eastAsia" w:ascii="微软雅黑" w:hAnsi="微软雅黑" w:eastAsia="微软雅黑" w:cs="微软雅黑"/>
          <w:sz w:val="30"/>
          <w:szCs w:val="30"/>
        </w:rPr>
      </w:pPr>
    </w:p>
    <w:p w14:paraId="66F725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Jesus rises as the Sun of Righteousness, with healing beneath His wings, and darkness is, at His coming, light.</w:t>
      </w:r>
    </w:p>
    <w:p w14:paraId="6599436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不；耶稣作为公义的日头升起，其光线之下以此医治，在祂以此临到时，黑暗变为光明。</w:t>
      </w:r>
    </w:p>
    <w:p w14:paraId="1AEA4033">
      <w:pPr>
        <w:pStyle w:val="3"/>
        <w:spacing w:line="258" w:lineRule="auto"/>
        <w:rPr>
          <w:rFonts w:hint="eastAsia" w:ascii="微软雅黑" w:hAnsi="微软雅黑" w:eastAsia="微软雅黑" w:cs="微软雅黑"/>
          <w:sz w:val="30"/>
          <w:szCs w:val="30"/>
        </w:rPr>
      </w:pPr>
    </w:p>
    <w:p w14:paraId="0BEDE7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"the light of the world;" His own arm brought salvation; He asks no help from man, but giveth all and doeth all of His own rich grace, and is a complete and perfect Saviour.</w:t>
      </w:r>
    </w:p>
    <w:p w14:paraId="05C29C2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唯独祂是“世界的光”；祂自己的膀臂施行拯救；祂不求人的帮助，而是凭祂自己丰富的恩典赐予一切，成就一切，祂是一位完全和完美的救主。</w:t>
      </w:r>
    </w:p>
    <w:p w14:paraId="02F01778">
      <w:pPr>
        <w:pStyle w:val="3"/>
        <w:spacing w:line="258" w:lineRule="auto"/>
        <w:rPr>
          <w:rFonts w:hint="eastAsia" w:ascii="微软雅黑" w:hAnsi="微软雅黑" w:eastAsia="微软雅黑" w:cs="微软雅黑"/>
          <w:sz w:val="30"/>
          <w:szCs w:val="30"/>
        </w:rPr>
      </w:pPr>
    </w:p>
    <w:p w14:paraId="03F255C7">
      <w:pPr>
        <w:pStyle w:val="2"/>
        <w:bidi w:val="0"/>
        <w:jc w:val="center"/>
        <w:rPr>
          <w:rFonts w:hint="eastAsia"/>
        </w:rPr>
      </w:pPr>
      <w:r>
        <w:rPr>
          <w:rFonts w:hint="eastAsia"/>
        </w:rPr>
        <w:t>Home-Mercies</w:t>
      </w:r>
    </w:p>
    <w:p w14:paraId="649BFF73">
      <w:pPr>
        <w:pStyle w:val="2"/>
        <w:bidi w:val="0"/>
        <w:jc w:val="center"/>
        <w:rPr>
          <w:rFonts w:hint="eastAsia"/>
        </w:rPr>
      </w:pPr>
      <w:r>
        <w:rPr>
          <w:rFonts w:hint="eastAsia"/>
        </w:rPr>
        <w:t>家的恩怜</w:t>
      </w:r>
    </w:p>
    <w:p w14:paraId="1775A688">
      <w:pPr>
        <w:pStyle w:val="3"/>
        <w:spacing w:line="258" w:lineRule="auto"/>
        <w:rPr>
          <w:rFonts w:hint="eastAsia" w:ascii="微软雅黑" w:hAnsi="微软雅黑" w:eastAsia="微软雅黑" w:cs="微软雅黑"/>
          <w:sz w:val="30"/>
          <w:szCs w:val="30"/>
        </w:rPr>
      </w:pPr>
    </w:p>
    <w:p w14:paraId="71EDBB9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realize that all our daily mercies come to us as the gifts of our Father in heaven, it makes them doubly precious to us.</w:t>
      </w:r>
    </w:p>
    <w:p w14:paraId="69802A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当我们意识到我们所有的日常恩典都是我们在天之父的礼物时，它们对我们来说就倍加珍贵。</w:t>
      </w:r>
    </w:p>
    <w:p w14:paraId="6B9CBC9A">
      <w:pPr>
        <w:pStyle w:val="3"/>
        <w:spacing w:line="258" w:lineRule="auto"/>
        <w:rPr>
          <w:rFonts w:hint="eastAsia" w:ascii="微软雅黑" w:hAnsi="微软雅黑" w:eastAsia="微软雅黑" w:cs="微软雅黑"/>
          <w:sz w:val="30"/>
          <w:szCs w:val="30"/>
        </w:rPr>
      </w:pPr>
    </w:p>
    <w:p w14:paraId="71576C1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tastes as sweet to the school-boy as that which comes from home.</w:t>
      </w:r>
    </w:p>
    <w:p w14:paraId="1CDCAD8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没有什么比来自家里的东西对小学生来说味道更甜美了。</w:t>
      </w:r>
    </w:p>
    <w:p w14:paraId="69D8109B">
      <w:pPr>
        <w:pStyle w:val="3"/>
        <w:spacing w:line="258" w:lineRule="auto"/>
        <w:rPr>
          <w:rFonts w:hint="eastAsia" w:ascii="微软雅黑" w:hAnsi="微软雅黑" w:eastAsia="微软雅黑" w:cs="微软雅黑"/>
          <w:sz w:val="30"/>
          <w:szCs w:val="30"/>
        </w:rPr>
      </w:pPr>
    </w:p>
    <w:p w14:paraId="4DE5DD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Christian.</w:t>
      </w:r>
    </w:p>
    <w:p w14:paraId="184FD4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w:t>
      </w:r>
    </w:p>
    <w:p w14:paraId="2FB45727">
      <w:pPr>
        <w:pStyle w:val="3"/>
        <w:spacing w:line="258" w:lineRule="auto"/>
        <w:rPr>
          <w:rFonts w:hint="eastAsia" w:ascii="微软雅黑" w:hAnsi="微软雅黑" w:eastAsia="微软雅黑" w:cs="微软雅黑"/>
          <w:sz w:val="30"/>
          <w:szCs w:val="30"/>
        </w:rPr>
      </w:pPr>
    </w:p>
    <w:p w14:paraId="1692694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mercies are sweeter because they are home-mercies—they come "from above;" the land in which he lives is not like the land of Egypt, fed by a river; but it "drinketh water of the rain of heaven."</w:t>
      </w:r>
    </w:p>
    <w:p w14:paraId="73D1D3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他所有的恩典都更甜美，因为它们是家的恩怜——它们“从上头”来；他所居住的地不像埃及地，由河流灌溉；而是“得天上的雨水”。</w:t>
      </w:r>
    </w:p>
    <w:p w14:paraId="00524EAF">
      <w:pPr>
        <w:pStyle w:val="3"/>
        <w:spacing w:line="258" w:lineRule="auto"/>
        <w:rPr>
          <w:rFonts w:hint="eastAsia" w:ascii="微软雅黑" w:hAnsi="微软雅黑" w:eastAsia="微软雅黑" w:cs="微软雅黑"/>
          <w:sz w:val="30"/>
          <w:szCs w:val="30"/>
        </w:rPr>
      </w:pPr>
    </w:p>
    <w:p w14:paraId="0309974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lot of that man who thus receives everything as coming from God, and thanks his Father for it all!</w:t>
      </w:r>
    </w:p>
    <w:p w14:paraId="451EDBD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那个如此领受一切如同来自上帝，并为此感谢他父亲的人，他的份是快乐的！</w:t>
      </w:r>
    </w:p>
    <w:p w14:paraId="7AE38CAE">
      <w:pPr>
        <w:pStyle w:val="3"/>
        <w:spacing w:line="258" w:lineRule="auto"/>
        <w:rPr>
          <w:rFonts w:hint="eastAsia" w:ascii="微软雅黑" w:hAnsi="微软雅黑" w:eastAsia="微软雅黑" w:cs="微软雅黑"/>
          <w:sz w:val="30"/>
          <w:szCs w:val="30"/>
        </w:rPr>
      </w:pPr>
    </w:p>
    <w:p w14:paraId="46E046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anything sweet, when he knows it comes from heaven.</w:t>
      </w:r>
    </w:p>
    <w:p w14:paraId="2DB366F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当他知道那是来自天堂时，任何东西都变得甜美。</w:t>
      </w:r>
    </w:p>
    <w:p w14:paraId="4BED10C0">
      <w:pPr>
        <w:pStyle w:val="3"/>
        <w:spacing w:line="258" w:lineRule="auto"/>
        <w:rPr>
          <w:rFonts w:hint="eastAsia" w:ascii="微软雅黑" w:hAnsi="微软雅黑" w:eastAsia="微软雅黑" w:cs="微软雅黑"/>
          <w:sz w:val="30"/>
          <w:szCs w:val="30"/>
        </w:rPr>
      </w:pPr>
    </w:p>
    <w:p w14:paraId="2DCC07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also, has a tendency to keep us from an overweening love of the world.</w:t>
      </w:r>
    </w:p>
    <w:p w14:paraId="00A5456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这个思想也有一种倾向，保守我们免于对世界过度的爱。</w:t>
      </w:r>
    </w:p>
    <w:p w14:paraId="2CDEE635">
      <w:pPr>
        <w:pStyle w:val="3"/>
        <w:spacing w:line="258" w:lineRule="auto"/>
        <w:rPr>
          <w:rFonts w:hint="eastAsia" w:ascii="微软雅黑" w:hAnsi="微软雅黑" w:eastAsia="微软雅黑" w:cs="微软雅黑"/>
          <w:sz w:val="30"/>
          <w:szCs w:val="30"/>
        </w:rPr>
      </w:pPr>
    </w:p>
    <w:p w14:paraId="035C0AC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spies went to Eshcol, and fetched thence an immense cluster of the grapes which grew there; but you do not find that the people said, "The fruits we have received from the land of promise, make us contented to stay in the wilderness."</w:t>
      </w:r>
    </w:p>
    <w:p w14:paraId="473D60C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探子去了以实各，从那里带回一串巨大的葡萄；但你没发现百姓说：“我们从应许之地收到的果子，使我们满足于留在旷野。”</w:t>
      </w:r>
    </w:p>
    <w:p w14:paraId="35109A48">
      <w:pPr>
        <w:pStyle w:val="3"/>
        <w:spacing w:line="258" w:lineRule="auto"/>
        <w:rPr>
          <w:rFonts w:hint="eastAsia" w:ascii="微软雅黑" w:hAnsi="微软雅黑" w:eastAsia="微软雅黑" w:cs="微软雅黑"/>
          <w:sz w:val="30"/>
          <w:szCs w:val="30"/>
        </w:rPr>
      </w:pPr>
    </w:p>
    <w:p w14:paraId="152A0A8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saw that the grapes came from Canaan, and thereupon they said, "Let us go on and possess the land."</w:t>
      </w:r>
    </w:p>
    <w:p w14:paraId="034553D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不；他们看到葡萄来自迦南，于是他们说：“让我们上去得那地。”</w:t>
      </w:r>
    </w:p>
    <w:p w14:paraId="52403EAF">
      <w:pPr>
        <w:pStyle w:val="3"/>
        <w:spacing w:line="258" w:lineRule="auto"/>
        <w:rPr>
          <w:rFonts w:hint="eastAsia" w:ascii="微软雅黑" w:hAnsi="微软雅黑" w:eastAsia="微软雅黑" w:cs="微软雅黑"/>
          <w:sz w:val="30"/>
          <w:szCs w:val="30"/>
        </w:rPr>
      </w:pPr>
    </w:p>
    <w:p w14:paraId="5F397C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we get rich mercies, if we think they come from the natural soil of this earth alone, we might well feel a wish to stay here.</w:t>
      </w:r>
    </w:p>
    <w:p w14:paraId="63C206B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同样，当我们得到丰富的恩典时，如果我们认为它们仅来自这地球的自然土壤，我们很可能会想留在这里。</w:t>
      </w:r>
    </w:p>
    <w:p w14:paraId="375DCB34">
      <w:pPr>
        <w:pStyle w:val="3"/>
        <w:spacing w:line="258" w:lineRule="auto"/>
        <w:rPr>
          <w:rFonts w:hint="eastAsia" w:ascii="微软雅黑" w:hAnsi="微软雅黑" w:eastAsia="微软雅黑" w:cs="微软雅黑"/>
          <w:sz w:val="30"/>
          <w:szCs w:val="30"/>
        </w:rPr>
      </w:pPr>
    </w:p>
    <w:p w14:paraId="76204ED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know that they come from a foreign clime, we are naturally anxious to go</w:t>
      </w:r>
    </w:p>
    <w:p w14:paraId="385C3CB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但如果我们知道它们来自异乡，我们自然急于去</w:t>
      </w:r>
    </w:p>
    <w:p w14:paraId="32DF4952">
      <w:pPr>
        <w:pStyle w:val="3"/>
        <w:spacing w:line="258" w:lineRule="auto"/>
        <w:rPr>
          <w:rFonts w:hint="eastAsia" w:ascii="微软雅黑" w:hAnsi="微软雅黑" w:eastAsia="微软雅黑" w:cs="微软雅黑"/>
          <w:sz w:val="30"/>
          <w:szCs w:val="30"/>
        </w:rPr>
      </w:pPr>
    </w:p>
    <w:p w14:paraId="0327BA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our dear Lord His vineyard keeps, And all the clusters grow."</w:t>
      </w:r>
    </w:p>
    <w:p w14:paraId="368EE2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“我们亲爱的主看守祂葡萄园的地方，所有的葡萄都在那里生长。”</w:t>
      </w:r>
    </w:p>
    <w:p w14:paraId="514195CE">
      <w:pPr>
        <w:pStyle w:val="3"/>
        <w:spacing w:line="258" w:lineRule="auto"/>
        <w:rPr>
          <w:rFonts w:hint="eastAsia" w:ascii="微软雅黑" w:hAnsi="微软雅黑" w:eastAsia="微软雅黑" w:cs="微软雅黑"/>
          <w:sz w:val="30"/>
          <w:szCs w:val="30"/>
        </w:rPr>
      </w:pPr>
    </w:p>
    <w:p w14:paraId="328F186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rejoice then in the thought that all thou hast cometh from above; thy daily bread cometh not so much from thine industry as from thy heavenly Father's care; thou seest stamped upon every mercy heaven's own inscription, and every blessing comes down to thee perfumed with the ointment, and the spikenard, and the myrrh of the ivory palaces, whence God dispenses His bounties.</w:t>
      </w:r>
    </w:p>
    <w:p w14:paraId="19EEC04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要因想到你所有的一切都来自上头而欢喜；你日用的饮食与其说来自你的勤劳，不如说来自你天父的看顾；你看见每一个怜悯上都印着天堂自己的铭文，每一个祝福临到你时都以此象牙宫的膏油、哪哒香和没药的香气，上帝正是从那里分发祂的赏赐。</w:t>
      </w:r>
    </w:p>
    <w:p w14:paraId="5CE4A526">
      <w:pPr>
        <w:pStyle w:val="3"/>
        <w:spacing w:line="258" w:lineRule="auto"/>
        <w:rPr>
          <w:rFonts w:hint="eastAsia" w:ascii="微软雅黑" w:hAnsi="微软雅黑" w:eastAsia="微软雅黑" w:cs="微软雅黑"/>
          <w:sz w:val="30"/>
          <w:szCs w:val="30"/>
        </w:rPr>
      </w:pPr>
    </w:p>
    <w:p w14:paraId="2C4846B5">
      <w:pPr>
        <w:pStyle w:val="2"/>
        <w:bidi w:val="0"/>
        <w:jc w:val="center"/>
        <w:rPr>
          <w:rFonts w:hint="eastAsia"/>
        </w:rPr>
      </w:pPr>
      <w:r>
        <w:rPr>
          <w:rFonts w:hint="eastAsia"/>
        </w:rPr>
        <w:t>"Grace Doth Much More Abound"</w:t>
      </w:r>
    </w:p>
    <w:p w14:paraId="6C083A9E">
      <w:pPr>
        <w:pStyle w:val="2"/>
        <w:bidi w:val="0"/>
        <w:jc w:val="center"/>
        <w:rPr>
          <w:rFonts w:hint="eastAsia"/>
        </w:rPr>
      </w:pPr>
      <w:r>
        <w:rPr>
          <w:rFonts w:hint="eastAsia"/>
        </w:rPr>
        <w:t>“恩典就更显多了”</w:t>
      </w:r>
    </w:p>
    <w:p w14:paraId="1A69F2D4">
      <w:pPr>
        <w:pStyle w:val="3"/>
        <w:spacing w:line="258" w:lineRule="auto"/>
        <w:rPr>
          <w:rFonts w:hint="eastAsia" w:ascii="微软雅黑" w:hAnsi="微软雅黑" w:eastAsia="微软雅黑" w:cs="微软雅黑"/>
          <w:sz w:val="30"/>
          <w:szCs w:val="30"/>
        </w:rPr>
      </w:pPr>
    </w:p>
    <w:p w14:paraId="724A44E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never been a period in this world's history when it was wholly given up to sin.</w:t>
      </w:r>
    </w:p>
    <w:p w14:paraId="632F6C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在世界历史上，从未有过一个时期是完全屈服于罪恶的。</w:t>
      </w:r>
    </w:p>
    <w:p w14:paraId="04B462A6">
      <w:pPr>
        <w:pStyle w:val="3"/>
        <w:spacing w:line="258" w:lineRule="auto"/>
        <w:rPr>
          <w:rFonts w:hint="eastAsia" w:ascii="微软雅黑" w:hAnsi="微软雅黑" w:eastAsia="微软雅黑" w:cs="微软雅黑"/>
          <w:sz w:val="30"/>
          <w:szCs w:val="30"/>
        </w:rPr>
      </w:pPr>
    </w:p>
    <w:p w14:paraId="129636B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always had His servants on earth; at times they may have been hidden by fifties in the caves, but they have never been utterly cut off.</w:t>
      </w:r>
    </w:p>
    <w:p w14:paraId="36877FF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上帝在地上总有祂的仆人；有时他们可能五十个一伙地藏在洞里，但他们从未被彻底剪除。</w:t>
      </w:r>
    </w:p>
    <w:p w14:paraId="6CEB9ED0">
      <w:pPr>
        <w:pStyle w:val="3"/>
        <w:spacing w:line="258" w:lineRule="auto"/>
        <w:rPr>
          <w:rFonts w:hint="eastAsia" w:ascii="微软雅黑" w:hAnsi="微软雅黑" w:eastAsia="微软雅黑" w:cs="微软雅黑"/>
          <w:sz w:val="30"/>
          <w:szCs w:val="30"/>
        </w:rPr>
      </w:pPr>
    </w:p>
    <w:p w14:paraId="526CBAE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be low; the stream might be very shallow, but it has never been wholly dry.</w:t>
      </w:r>
    </w:p>
    <w:p w14:paraId="5E598C8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恩典可能低落；溪流可能很浅，但它从未完全干涸。</w:t>
      </w:r>
    </w:p>
    <w:p w14:paraId="367E2854">
      <w:pPr>
        <w:pStyle w:val="3"/>
        <w:spacing w:line="258" w:lineRule="auto"/>
        <w:rPr>
          <w:rFonts w:hint="eastAsia" w:ascii="微软雅黑" w:hAnsi="微软雅黑" w:eastAsia="微软雅黑" w:cs="微软雅黑"/>
          <w:sz w:val="30"/>
          <w:szCs w:val="30"/>
        </w:rPr>
      </w:pPr>
    </w:p>
    <w:p w14:paraId="2AE10A5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have never been so universal as to hide the day.</w:t>
      </w:r>
    </w:p>
    <w:p w14:paraId="6BD2809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云彩从未如此普遍以至遮蔽了白昼。</w:t>
      </w:r>
    </w:p>
    <w:p w14:paraId="7DC98453">
      <w:pPr>
        <w:pStyle w:val="3"/>
        <w:spacing w:line="258" w:lineRule="auto"/>
        <w:rPr>
          <w:rFonts w:hint="eastAsia" w:ascii="微软雅黑" w:hAnsi="微软雅黑" w:eastAsia="微软雅黑" w:cs="微软雅黑"/>
          <w:sz w:val="30"/>
          <w:szCs w:val="30"/>
        </w:rPr>
      </w:pPr>
    </w:p>
    <w:p w14:paraId="1183AE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is fast approaching when grace shall extend all over our world, and "the earth shall be full of the knowledge of the Lord, as the waters cover the sea."</w:t>
      </w:r>
    </w:p>
    <w:p w14:paraId="54E561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但时候快到了，恩典将遍及我们整个世界，“认识耶和华的知识要充满遍地，好像水充满洋海一般。”</w:t>
      </w:r>
    </w:p>
    <w:p w14:paraId="58AE2D97">
      <w:pPr>
        <w:pStyle w:val="3"/>
        <w:spacing w:line="258" w:lineRule="auto"/>
        <w:rPr>
          <w:rFonts w:hint="eastAsia" w:ascii="微软雅黑" w:hAnsi="微软雅黑" w:eastAsia="微软雅黑" w:cs="微软雅黑"/>
          <w:sz w:val="30"/>
          <w:szCs w:val="30"/>
        </w:rPr>
      </w:pPr>
    </w:p>
    <w:p w14:paraId="62A9D05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doth much more abound;" and whatever possessions the world has lost by sin, it has gained far more by grace.</w:t>
      </w:r>
    </w:p>
    <w:p w14:paraId="705A659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“恩典就更显多了”；无论世界因罪失去了什么财产，它因恩典获得的要多得多。</w:t>
      </w:r>
    </w:p>
    <w:p w14:paraId="7364A88B">
      <w:pPr>
        <w:pStyle w:val="3"/>
        <w:spacing w:line="258" w:lineRule="auto"/>
        <w:rPr>
          <w:rFonts w:hint="eastAsia" w:ascii="微软雅黑" w:hAnsi="微软雅黑" w:eastAsia="微软雅黑" w:cs="微软雅黑"/>
          <w:sz w:val="30"/>
          <w:szCs w:val="30"/>
        </w:rPr>
      </w:pPr>
    </w:p>
    <w:p w14:paraId="248C956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have been expelled from a garden of delights, where peace, love, and happiness found a glorious habitation, but we have through Jesus a fairer inheritance.</w:t>
      </w:r>
    </w:p>
    <w:p w14:paraId="61D8C3D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这是真的，我们已被逐出乐园，那里和平、爱和幸福曾有荣耀的居所，但我们借着耶稣拥有更美的产业。</w:t>
      </w:r>
    </w:p>
    <w:p w14:paraId="3BE3FDB3">
      <w:pPr>
        <w:pStyle w:val="3"/>
        <w:spacing w:line="258" w:lineRule="auto"/>
        <w:rPr>
          <w:rFonts w:hint="eastAsia" w:ascii="微软雅黑" w:hAnsi="微软雅黑" w:eastAsia="微软雅黑" w:cs="微软雅黑"/>
          <w:sz w:val="30"/>
          <w:szCs w:val="30"/>
        </w:rPr>
      </w:pPr>
    </w:p>
    <w:p w14:paraId="113E5E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plains of heaven exceed the fields of paradise in the ever-new delights which they afford, while the tree of life, and the river from the throne, render the inhabitants of the celestial regions more than imparadised.</w:t>
      </w:r>
    </w:p>
    <w:p w14:paraId="7FBE6E9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天堂的平原在它们提供的永远常新的快乐上超过了乐园的田野，而生命树和宝座流出的河，使天界的居民比在乐园里更享福。</w:t>
      </w:r>
    </w:p>
    <w:p w14:paraId="18A0208A">
      <w:pPr>
        <w:pStyle w:val="3"/>
        <w:spacing w:line="258" w:lineRule="auto"/>
        <w:rPr>
          <w:rFonts w:hint="eastAsia" w:ascii="微软雅黑" w:hAnsi="微软雅黑" w:eastAsia="微软雅黑" w:cs="微软雅黑"/>
          <w:sz w:val="30"/>
          <w:szCs w:val="30"/>
        </w:rPr>
      </w:pPr>
    </w:p>
    <w:p w14:paraId="6154EE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have become subject to death by sin, yet has not grace revealed an immortality for the sake of which we are glad to die?</w:t>
      </w:r>
    </w:p>
    <w:p w14:paraId="6EB3CAA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这是真的，我们因罪而受制于死亡，然而恩典岂未显明一种不朽，为此我们乐意去死吗？</w:t>
      </w:r>
    </w:p>
    <w:p w14:paraId="6431676E">
      <w:pPr>
        <w:pStyle w:val="3"/>
        <w:spacing w:line="258" w:lineRule="auto"/>
        <w:rPr>
          <w:rFonts w:hint="eastAsia" w:ascii="微软雅黑" w:hAnsi="微软雅黑" w:eastAsia="微软雅黑" w:cs="微软雅黑"/>
          <w:sz w:val="30"/>
          <w:szCs w:val="30"/>
        </w:rPr>
      </w:pPr>
    </w:p>
    <w:p w14:paraId="220C610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lost in Adam is more than restored in Christ.</w:t>
      </w:r>
    </w:p>
    <w:p w14:paraId="6D589F2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在亚当里失去的生命，在基督里得到的恢复绰绰有余。</w:t>
      </w:r>
    </w:p>
    <w:p w14:paraId="43C2DF17">
      <w:pPr>
        <w:pStyle w:val="3"/>
        <w:spacing w:line="258" w:lineRule="auto"/>
        <w:rPr>
          <w:rFonts w:hint="eastAsia" w:ascii="微软雅黑" w:hAnsi="微软雅黑" w:eastAsia="微软雅黑" w:cs="微软雅黑"/>
          <w:sz w:val="30"/>
          <w:szCs w:val="30"/>
        </w:rPr>
      </w:pPr>
    </w:p>
    <w:p w14:paraId="66F5B07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original robes were rent asunder by Adam, but Jesus has clothed us with a divine righteousness, far exceeding in value even the spotless robes of created innocence.</w:t>
      </w:r>
    </w:p>
    <w:p w14:paraId="7389B01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我们原初的袍子被亚当撕裂，但耶稣给我们穿上了神圣的义袍，其价值远超受造无罪时的无瑕袍子。</w:t>
      </w:r>
    </w:p>
    <w:p w14:paraId="166AA075">
      <w:pPr>
        <w:pStyle w:val="3"/>
        <w:spacing w:line="258" w:lineRule="auto"/>
        <w:rPr>
          <w:rFonts w:hint="eastAsia" w:ascii="微软雅黑" w:hAnsi="微软雅黑" w:eastAsia="微软雅黑" w:cs="微软雅黑"/>
          <w:sz w:val="30"/>
          <w:szCs w:val="30"/>
        </w:rPr>
      </w:pPr>
    </w:p>
    <w:p w14:paraId="58E4DBE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our low and miserable condition through sin, but we rejoice at the thought, that we are now more secure than before we fell, we are brought into closer alliance with Jesus than our creature standing could ever boast.</w:t>
      </w:r>
    </w:p>
    <w:p w14:paraId="39E44DB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我们为因罪而导致的低贱悲惨状况哀叹，但我们因想到我们现在比堕落前更安全而欢喜，我们与耶稣的联合比我们受造时的地位所能夸耀的更紧密。</w:t>
      </w:r>
    </w:p>
    <w:p w14:paraId="1650B574">
      <w:pPr>
        <w:pStyle w:val="3"/>
        <w:spacing w:line="258" w:lineRule="auto"/>
        <w:rPr>
          <w:rFonts w:hint="eastAsia" w:ascii="微软雅黑" w:hAnsi="微软雅黑" w:eastAsia="微软雅黑" w:cs="微软雅黑"/>
          <w:sz w:val="30"/>
          <w:szCs w:val="30"/>
        </w:rPr>
      </w:pPr>
    </w:p>
    <w:p w14:paraId="1D3CE75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Thou hast won us an inheritance more wide than Adam ever lost; Thou hast filled our coffer with greater riches than our sin has ever lavished; Thou hast loaded us with honors, and endowed us with privileges far more excellent than our natural birthright could have procured us.</w:t>
      </w:r>
    </w:p>
    <w:p w14:paraId="543F84E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哦，耶稣！你为我们赢得了比亚当失去的更广阔的产业；你用比我们的罪所挥霍的更巨大的财富填满了我们的宝箱；你使我们以此荣耀，赋予我们比我们天然长子权所能获得的更优越的特权。</w:t>
      </w:r>
    </w:p>
    <w:p w14:paraId="4FE25741">
      <w:pPr>
        <w:pStyle w:val="3"/>
        <w:spacing w:line="258" w:lineRule="auto"/>
        <w:rPr>
          <w:rFonts w:hint="eastAsia" w:ascii="微软雅黑" w:hAnsi="微软雅黑" w:eastAsia="微软雅黑" w:cs="微软雅黑"/>
          <w:sz w:val="30"/>
          <w:szCs w:val="30"/>
        </w:rPr>
      </w:pPr>
    </w:p>
    <w:p w14:paraId="6741E9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truly, "grace doth much more abound."</w:t>
      </w:r>
    </w:p>
    <w:p w14:paraId="457C85A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真的，真的，“恩典就更显多了。”</w:t>
      </w:r>
    </w:p>
    <w:p w14:paraId="102786AA">
      <w:pPr>
        <w:pStyle w:val="3"/>
        <w:spacing w:line="258" w:lineRule="auto"/>
        <w:rPr>
          <w:rFonts w:hint="eastAsia" w:ascii="微软雅黑" w:hAnsi="微软雅黑" w:eastAsia="微软雅黑" w:cs="微软雅黑"/>
          <w:sz w:val="30"/>
          <w:szCs w:val="30"/>
        </w:rPr>
      </w:pPr>
    </w:p>
    <w:p w14:paraId="791C4F7A">
      <w:pPr>
        <w:pStyle w:val="2"/>
        <w:bidi w:val="0"/>
        <w:jc w:val="center"/>
        <w:rPr>
          <w:rFonts w:hint="eastAsia"/>
        </w:rPr>
      </w:pPr>
      <w:r>
        <w:rPr>
          <w:rFonts w:hint="eastAsia"/>
        </w:rPr>
        <w:t>Unsubmissive Prayers</w:t>
      </w:r>
    </w:p>
    <w:p w14:paraId="335F7794">
      <w:pPr>
        <w:pStyle w:val="2"/>
        <w:bidi w:val="0"/>
        <w:jc w:val="center"/>
        <w:rPr>
          <w:rFonts w:hint="eastAsia"/>
        </w:rPr>
      </w:pPr>
      <w:r>
        <w:rPr>
          <w:rFonts w:hint="eastAsia"/>
        </w:rPr>
        <w:t>不顺服的祷告</w:t>
      </w:r>
    </w:p>
    <w:p w14:paraId="6C752A75">
      <w:pPr>
        <w:pStyle w:val="3"/>
        <w:spacing w:line="258" w:lineRule="auto"/>
        <w:rPr>
          <w:rFonts w:hint="eastAsia" w:ascii="微软雅黑" w:hAnsi="微软雅黑" w:eastAsia="微软雅黑" w:cs="微软雅黑"/>
          <w:sz w:val="30"/>
          <w:szCs w:val="30"/>
        </w:rPr>
      </w:pPr>
    </w:p>
    <w:p w14:paraId="781FC70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our prayers, we have much reason to deplore the unsubmissive spirit which too often pervades them.</w:t>
      </w:r>
    </w:p>
    <w:p w14:paraId="30603F5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当我们审视我们的祷告时，我们有充分的理由为其中经常弥漫的不顺服精神而悲叹。</w:t>
      </w:r>
    </w:p>
    <w:p w14:paraId="7F698BE8">
      <w:pPr>
        <w:pStyle w:val="3"/>
        <w:spacing w:line="258" w:lineRule="auto"/>
        <w:rPr>
          <w:rFonts w:hint="eastAsia" w:ascii="微软雅黑" w:hAnsi="微软雅黑" w:eastAsia="微软雅黑" w:cs="微软雅黑"/>
          <w:sz w:val="30"/>
          <w:szCs w:val="30"/>
        </w:rPr>
      </w:pPr>
    </w:p>
    <w:p w14:paraId="43A4CF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we in our prayers not simply wrestled with God for a blessing—for that was allowable—but we have imperiously demanded it!</w:t>
      </w:r>
    </w:p>
    <w:p w14:paraId="63D163D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多少次我们在祷告中不只是为了祝福与上帝摔跤——因为那是允许的——而是专横地索求它！</w:t>
      </w:r>
    </w:p>
    <w:p w14:paraId="3999D572">
      <w:pPr>
        <w:pStyle w:val="3"/>
        <w:spacing w:line="258" w:lineRule="auto"/>
        <w:rPr>
          <w:rFonts w:hint="eastAsia" w:ascii="微软雅黑" w:hAnsi="微软雅黑" w:eastAsia="微软雅黑" w:cs="微软雅黑"/>
          <w:sz w:val="30"/>
          <w:szCs w:val="30"/>
        </w:rPr>
      </w:pPr>
    </w:p>
    <w:p w14:paraId="2A757D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said, "Deny this to me, O my God, if so thou pleasest;" we have not been ready to say, as the Redeemer did, "Nevertheless, not as I will, but as Thou wilt;" but we have asked after the blind inclination of our ignorance, as if we could brook no denial from the omniscient counsel of His will.</w:t>
      </w:r>
    </w:p>
    <w:p w14:paraId="316DB7B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说，“哦，我的上帝，如果这是你的美意，就拒绝给我这个；”我们没有准备好象救赎主那样说，“然而，不要照我的意思，只要照你的意思；”而是按照我们无知的盲目倾向去求，好像我们不能容忍祂全知旨意的拒绝。</w:t>
      </w:r>
    </w:p>
    <w:p w14:paraId="79806313">
      <w:pPr>
        <w:pStyle w:val="3"/>
        <w:spacing w:line="258" w:lineRule="auto"/>
        <w:rPr>
          <w:rFonts w:hint="eastAsia" w:ascii="微软雅黑" w:hAnsi="微软雅黑" w:eastAsia="微软雅黑" w:cs="微软雅黑"/>
          <w:sz w:val="30"/>
          <w:szCs w:val="30"/>
        </w:rPr>
      </w:pPr>
    </w:p>
    <w:p w14:paraId="3EAE403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Forgetful of a humble deference to our Lord's superior wisdom and grace, we have asked and declared that we would not be content unless we had that particular desire upon which our hearts were set.</w:t>
      </w:r>
    </w:p>
    <w:p w14:paraId="64735E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忘记了对我们主超然智慧和恩典的谦卑顺从，我们祈求并宣称，除非我们得到我们心所向往的那个特定愿望，否则我们就不满足。</w:t>
      </w:r>
    </w:p>
    <w:p w14:paraId="02908796">
      <w:pPr>
        <w:pStyle w:val="3"/>
        <w:spacing w:line="258" w:lineRule="auto"/>
        <w:rPr>
          <w:rFonts w:hint="eastAsia" w:ascii="微软雅黑" w:hAnsi="微软雅黑" w:eastAsia="微软雅黑" w:cs="微软雅黑"/>
          <w:sz w:val="30"/>
          <w:szCs w:val="30"/>
        </w:rPr>
      </w:pPr>
    </w:p>
    <w:p w14:paraId="1E610B4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whenever we come to God, and ask for anything which we consider a real good, we have a right to plead earnestly; but we err when we go beyond the bounds of earnestness, and come to demand.</w:t>
      </w:r>
    </w:p>
    <w:p w14:paraId="30E7D25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现在，每当我们来到上帝面前，求任何我们认为是真正好的东西时，我们有权利恳切祈求；但当我们超越了恳切的界限，变成索求时，我们就错了。</w:t>
      </w:r>
    </w:p>
    <w:p w14:paraId="0E77131A">
      <w:pPr>
        <w:pStyle w:val="3"/>
        <w:spacing w:line="258" w:lineRule="auto"/>
        <w:rPr>
          <w:rFonts w:hint="eastAsia" w:ascii="微软雅黑" w:hAnsi="微软雅黑" w:eastAsia="微软雅黑" w:cs="微软雅黑"/>
          <w:sz w:val="30"/>
          <w:szCs w:val="30"/>
        </w:rPr>
      </w:pPr>
    </w:p>
    <w:p w14:paraId="53E93C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ask for a blessing, but not to define what the blessing shall be.</w:t>
      </w:r>
    </w:p>
    <w:p w14:paraId="0B97EE8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祈求祝福是我们的事，但定义祝福是什么不是我们的事。</w:t>
      </w:r>
    </w:p>
    <w:p w14:paraId="41EF1B9D">
      <w:pPr>
        <w:pStyle w:val="3"/>
        <w:spacing w:line="258" w:lineRule="auto"/>
        <w:rPr>
          <w:rFonts w:hint="eastAsia" w:ascii="微软雅黑" w:hAnsi="微软雅黑" w:eastAsia="微软雅黑" w:cs="微软雅黑"/>
          <w:sz w:val="30"/>
          <w:szCs w:val="30"/>
        </w:rPr>
      </w:pPr>
    </w:p>
    <w:p w14:paraId="592954E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place our head beneath the mighty hands of divine benediction, but it is not ours to uplift the hands, as Joseph did those of Jacob, and say, "Not so, my father."</w:t>
      </w:r>
    </w:p>
    <w:p w14:paraId="6FD4361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将我们的头放在神圣祝福的大能手下是我们的事，但这手不是我们能举起的，像约瑟举起雅各的手那样，说：“我父，不是这样。”</w:t>
      </w:r>
    </w:p>
    <w:p w14:paraId="0CFB10F0">
      <w:pPr>
        <w:pStyle w:val="3"/>
        <w:spacing w:line="258" w:lineRule="auto"/>
        <w:rPr>
          <w:rFonts w:hint="eastAsia" w:ascii="微软雅黑" w:hAnsi="微软雅黑" w:eastAsia="微软雅黑" w:cs="微软雅黑"/>
          <w:sz w:val="30"/>
          <w:szCs w:val="30"/>
        </w:rPr>
      </w:pPr>
    </w:p>
    <w:p w14:paraId="1D61156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content if He gives the blessing cross-handed; quite as content that He should put His left hand on our head as the right.</w:t>
      </w:r>
    </w:p>
    <w:p w14:paraId="3A447F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如果祂交叉着手赐福，我们必须满足；正如祂把左手放在我们头上和右手放在我们头上一样满足。</w:t>
      </w:r>
    </w:p>
    <w:p w14:paraId="1624E735">
      <w:pPr>
        <w:pStyle w:val="3"/>
        <w:spacing w:line="258" w:lineRule="auto"/>
        <w:rPr>
          <w:rFonts w:hint="eastAsia" w:ascii="微软雅黑" w:hAnsi="微软雅黑" w:eastAsia="微软雅黑" w:cs="微软雅黑"/>
          <w:sz w:val="30"/>
          <w:szCs w:val="30"/>
        </w:rPr>
      </w:pPr>
    </w:p>
    <w:p w14:paraId="518B1F2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intrude into God's almonry, "It is the Lord, let Him do as seemeth Him good."</w:t>
      </w:r>
    </w:p>
    <w:p w14:paraId="56D4891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我们不可闯入上帝的施舍所，“是耶和华，愿祂凭自己的意旨而行。”</w:t>
      </w:r>
    </w:p>
    <w:p w14:paraId="57277ACF">
      <w:pPr>
        <w:pStyle w:val="3"/>
        <w:spacing w:line="258" w:lineRule="auto"/>
        <w:rPr>
          <w:rFonts w:hint="eastAsia" w:ascii="微软雅黑" w:hAnsi="微软雅黑" w:eastAsia="微软雅黑" w:cs="微软雅黑"/>
          <w:sz w:val="30"/>
          <w:szCs w:val="30"/>
        </w:rPr>
      </w:pPr>
    </w:p>
    <w:p w14:paraId="63F1F1B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never meant to be a fetter upon the sovereignty of God.</w:t>
      </w:r>
    </w:p>
    <w:p w14:paraId="408D07F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祷告从未意在束缚上帝的主权。</w:t>
      </w:r>
    </w:p>
    <w:p w14:paraId="4EAD7BF3">
      <w:pPr>
        <w:pStyle w:val="3"/>
        <w:spacing w:line="258" w:lineRule="auto"/>
        <w:rPr>
          <w:rFonts w:hint="eastAsia" w:ascii="微软雅黑" w:hAnsi="微软雅黑" w:eastAsia="微软雅黑" w:cs="微软雅黑"/>
          <w:sz w:val="30"/>
          <w:szCs w:val="30"/>
        </w:rPr>
      </w:pPr>
    </w:p>
    <w:p w14:paraId="50F92BC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always subjoin at the bottom of the prayer this heavenly postscript, "Father, deny this if it be most for Thy glory."</w:t>
      </w:r>
    </w:p>
    <w:p w14:paraId="5CE77FB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我们必须总是在祷告的末尾加上这属天的附言：“父啊，如果拒绝这请求最能荣耀你，就请拒绝。”</w:t>
      </w:r>
    </w:p>
    <w:p w14:paraId="33990358">
      <w:pPr>
        <w:pStyle w:val="3"/>
        <w:spacing w:line="258" w:lineRule="auto"/>
        <w:rPr>
          <w:rFonts w:hint="eastAsia" w:ascii="微软雅黑" w:hAnsi="微软雅黑" w:eastAsia="微软雅黑" w:cs="微软雅黑"/>
          <w:sz w:val="30"/>
          <w:szCs w:val="30"/>
        </w:rPr>
      </w:pPr>
    </w:p>
    <w:p w14:paraId="62DDD8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nothing to do with dictatorial prayers.</w:t>
      </w:r>
    </w:p>
    <w:p w14:paraId="00DA516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基督与独裁式的祷告毫无关系。</w:t>
      </w:r>
    </w:p>
    <w:p w14:paraId="380EEDD0">
      <w:pPr>
        <w:pStyle w:val="3"/>
        <w:spacing w:line="258" w:lineRule="auto"/>
        <w:rPr>
          <w:rFonts w:hint="eastAsia" w:ascii="微软雅黑" w:hAnsi="微软雅黑" w:eastAsia="微软雅黑" w:cs="微软雅黑"/>
          <w:sz w:val="30"/>
          <w:szCs w:val="30"/>
        </w:rPr>
      </w:pPr>
    </w:p>
    <w:p w14:paraId="248461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w:t>
      </w:r>
    </w:p>
    <w:p w14:paraId="5343779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“得胜有余”</w:t>
      </w:r>
    </w:p>
    <w:p w14:paraId="2C742AE6">
      <w:pPr>
        <w:pStyle w:val="3"/>
        <w:spacing w:line="258" w:lineRule="auto"/>
        <w:rPr>
          <w:rFonts w:hint="eastAsia" w:ascii="微软雅黑" w:hAnsi="微软雅黑" w:eastAsia="微软雅黑" w:cs="微软雅黑"/>
          <w:sz w:val="30"/>
          <w:szCs w:val="30"/>
        </w:rPr>
      </w:pPr>
    </w:p>
    <w:p w14:paraId="0D13602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to be a conqueror at last.</w:t>
      </w:r>
    </w:p>
    <w:p w14:paraId="4E2A35D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基督徒最终必将得胜。</w:t>
      </w:r>
    </w:p>
    <w:p w14:paraId="448A1EFD">
      <w:pPr>
        <w:pStyle w:val="3"/>
        <w:spacing w:line="258" w:lineRule="auto"/>
        <w:rPr>
          <w:rFonts w:hint="eastAsia" w:ascii="微软雅黑" w:hAnsi="微软雅黑" w:eastAsia="微软雅黑" w:cs="微软雅黑"/>
          <w:sz w:val="30"/>
          <w:szCs w:val="30"/>
        </w:rPr>
      </w:pPr>
    </w:p>
    <w:p w14:paraId="46CB061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we are forever to be the drudges and the slaves of sin, sighing for freedom, and yet never able to escape from its bondage?</w:t>
      </w:r>
    </w:p>
    <w:p w14:paraId="75E3815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你认为我们会永远做罪的苦工和奴隶，叹息着渴望自由，却永远无法逃脱它的束缚吗？</w:t>
      </w:r>
    </w:p>
    <w:p w14:paraId="4A0840F2">
      <w:pPr>
        <w:pStyle w:val="3"/>
        <w:spacing w:line="258" w:lineRule="auto"/>
        <w:rPr>
          <w:rFonts w:hint="eastAsia" w:ascii="微软雅黑" w:hAnsi="微软雅黑" w:eastAsia="微软雅黑" w:cs="微软雅黑"/>
          <w:sz w:val="30"/>
          <w:szCs w:val="30"/>
        </w:rPr>
      </w:pPr>
    </w:p>
    <w:p w14:paraId="74D4BDD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65A5593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5A5D85A9">
      <w:pPr>
        <w:pStyle w:val="3"/>
        <w:spacing w:line="258" w:lineRule="auto"/>
        <w:rPr>
          <w:rFonts w:hint="eastAsia" w:ascii="微软雅黑" w:hAnsi="微软雅黑" w:eastAsia="微软雅黑" w:cs="微软雅黑"/>
          <w:sz w:val="30"/>
          <w:szCs w:val="30"/>
        </w:rPr>
      </w:pPr>
    </w:p>
    <w:p w14:paraId="13765E3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the chains which confine me shall be broken, the doors of my prison shall be opened, and I shall mount to the glorious city, the abode of holiness, where I shall be entirely freed from sin.</w:t>
      </w:r>
    </w:p>
    <w:p w14:paraId="4577553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很快，囚禁我的锁链将被打断，我牢狱的门将打开，我将登上荣耀的城，圣洁的居所，在那里我将完全脱离罪恶。</w:t>
      </w:r>
    </w:p>
    <w:p w14:paraId="6C8F38E6">
      <w:pPr>
        <w:pStyle w:val="3"/>
        <w:spacing w:line="258" w:lineRule="auto"/>
        <w:rPr>
          <w:rFonts w:hint="eastAsia" w:ascii="微软雅黑" w:hAnsi="微软雅黑" w:eastAsia="微软雅黑" w:cs="微软雅黑"/>
          <w:sz w:val="30"/>
          <w:szCs w:val="30"/>
        </w:rPr>
      </w:pPr>
    </w:p>
    <w:p w14:paraId="32BA09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love the Lord are not to sojourn in Mesech for aye.</w:t>
      </w:r>
    </w:p>
    <w:p w14:paraId="31DCE5E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我们爱主的人不会永远寄居在米设。</w:t>
      </w:r>
    </w:p>
    <w:p w14:paraId="0CCEEB5B">
      <w:pPr>
        <w:pStyle w:val="3"/>
        <w:spacing w:line="258" w:lineRule="auto"/>
        <w:rPr>
          <w:rFonts w:hint="eastAsia" w:ascii="微软雅黑" w:hAnsi="微软雅黑" w:eastAsia="微软雅黑" w:cs="微软雅黑"/>
          <w:sz w:val="30"/>
          <w:szCs w:val="30"/>
        </w:rPr>
      </w:pPr>
    </w:p>
    <w:p w14:paraId="064B294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dust may defile our robes now, but the day is coming when we shall rise and shake ourselves from the dust, and put on our beautiful garments.</w:t>
      </w:r>
    </w:p>
    <w:p w14:paraId="5064C2A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尘土现在可能会弄脏我们的袍子，但日子将到，我们将起来抖掉尘土，穿上我们美丽的衣服。</w:t>
      </w:r>
    </w:p>
    <w:p w14:paraId="6247CAA2">
      <w:pPr>
        <w:pStyle w:val="3"/>
        <w:spacing w:line="258" w:lineRule="auto"/>
        <w:rPr>
          <w:rFonts w:hint="eastAsia" w:ascii="微软雅黑" w:hAnsi="微软雅黑" w:eastAsia="微软雅黑" w:cs="微软雅黑"/>
          <w:sz w:val="30"/>
          <w:szCs w:val="30"/>
        </w:rPr>
      </w:pPr>
    </w:p>
    <w:p w14:paraId="4BFB465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are now like Israel in Canaan.</w:t>
      </w:r>
    </w:p>
    <w:p w14:paraId="6D14290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这是真的，我们现在就像在迦南的以色列人。</w:t>
      </w:r>
    </w:p>
    <w:p w14:paraId="02634FBC">
      <w:pPr>
        <w:pStyle w:val="3"/>
        <w:spacing w:line="258" w:lineRule="auto"/>
        <w:rPr>
          <w:rFonts w:hint="eastAsia" w:ascii="微软雅黑" w:hAnsi="微软雅黑" w:eastAsia="微软雅黑" w:cs="微软雅黑"/>
          <w:sz w:val="30"/>
          <w:szCs w:val="30"/>
        </w:rPr>
      </w:pPr>
    </w:p>
    <w:p w14:paraId="2251EFF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Canaan is full of enemies; but the Canaanites shall and must be driven out, and the whole land from Dan to Beersheba shall be the Lord's.</w:t>
      </w:r>
    </w:p>
    <w:p w14:paraId="60C9EB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迦南充满了敌人；但迦南人将要且必须被赶出去，从但到别是巴的全地都将归于主。</w:t>
      </w:r>
    </w:p>
    <w:p w14:paraId="0B79AE60">
      <w:pPr>
        <w:pStyle w:val="3"/>
        <w:spacing w:line="258" w:lineRule="auto"/>
        <w:rPr>
          <w:rFonts w:hint="eastAsia" w:ascii="微软雅黑" w:hAnsi="微软雅黑" w:eastAsia="微软雅黑" w:cs="微软雅黑"/>
          <w:sz w:val="30"/>
          <w:szCs w:val="30"/>
        </w:rPr>
      </w:pPr>
    </w:p>
    <w:p w14:paraId="74B0C40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rejoice!</w:t>
      </w:r>
    </w:p>
    <w:p w14:paraId="149EB57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基督徒们，欢喜吧！</w:t>
      </w:r>
    </w:p>
    <w:p w14:paraId="670E0AF8">
      <w:pPr>
        <w:pStyle w:val="3"/>
        <w:spacing w:line="258" w:lineRule="auto"/>
        <w:rPr>
          <w:rFonts w:hint="eastAsia" w:ascii="微软雅黑" w:hAnsi="微软雅黑" w:eastAsia="微软雅黑" w:cs="微软雅黑"/>
          <w:sz w:val="30"/>
          <w:szCs w:val="30"/>
        </w:rPr>
      </w:pPr>
    </w:p>
    <w:p w14:paraId="62621F6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soon to be perfect, soon to be free from sin, without one wrong inclination, one evil desire.</w:t>
      </w:r>
    </w:p>
    <w:p w14:paraId="6236688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你很快就要完全，很快就要脱离罪，没有一个错误的倾向，没有一个邪恶的欲望。</w:t>
      </w:r>
    </w:p>
    <w:p w14:paraId="18B7A6F8">
      <w:pPr>
        <w:pStyle w:val="3"/>
        <w:spacing w:line="258" w:lineRule="auto"/>
        <w:rPr>
          <w:rFonts w:hint="eastAsia" w:ascii="微软雅黑" w:hAnsi="微软雅黑" w:eastAsia="微软雅黑" w:cs="微软雅黑"/>
          <w:sz w:val="30"/>
          <w:szCs w:val="30"/>
        </w:rPr>
      </w:pPr>
    </w:p>
    <w:p w14:paraId="606A7BF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soon to be as pure as the angels in light; nay, more, with your Master's garments on, you are to be "holy as the holy One."</w:t>
      </w:r>
    </w:p>
    <w:p w14:paraId="7ABE114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你很快就要像光明中的天使一样纯洁；不，不仅如此，穿上你主人的衣服，你将“圣洁像那圣洁者”。</w:t>
      </w:r>
    </w:p>
    <w:p w14:paraId="3364BF52">
      <w:pPr>
        <w:pStyle w:val="3"/>
        <w:spacing w:line="258" w:lineRule="auto"/>
        <w:rPr>
          <w:rFonts w:hint="eastAsia" w:ascii="微软雅黑" w:hAnsi="微软雅黑" w:eastAsia="微软雅黑" w:cs="微软雅黑"/>
          <w:sz w:val="30"/>
          <w:szCs w:val="30"/>
        </w:rPr>
      </w:pPr>
    </w:p>
    <w:p w14:paraId="6FD62CA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think of that?</w:t>
      </w:r>
    </w:p>
    <w:p w14:paraId="22ACBFD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你能想象吗？</w:t>
      </w:r>
    </w:p>
    <w:p w14:paraId="2C38EC61">
      <w:pPr>
        <w:pStyle w:val="3"/>
        <w:spacing w:line="258" w:lineRule="auto"/>
        <w:rPr>
          <w:rFonts w:hint="eastAsia" w:ascii="微软雅黑" w:hAnsi="微软雅黑" w:eastAsia="微软雅黑" w:cs="微软雅黑"/>
          <w:sz w:val="30"/>
          <w:szCs w:val="30"/>
        </w:rPr>
      </w:pPr>
    </w:p>
    <w:p w14:paraId="0028202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very sum of heaven, the rapture of bliss, the sonnet of the hill-tops of glory—that you are to be perfect?</w:t>
      </w:r>
    </w:p>
    <w:p w14:paraId="4341AD5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你将要完全——这难道不是天堂的总和，福乐的狂喜，荣耀山顶的十四行诗吗？</w:t>
      </w:r>
    </w:p>
    <w:p w14:paraId="155DFFED">
      <w:pPr>
        <w:pStyle w:val="3"/>
        <w:spacing w:line="258" w:lineRule="auto"/>
        <w:rPr>
          <w:rFonts w:hint="eastAsia" w:ascii="微软雅黑" w:hAnsi="微软雅黑" w:eastAsia="微软雅黑" w:cs="微软雅黑"/>
          <w:sz w:val="30"/>
          <w:szCs w:val="30"/>
        </w:rPr>
      </w:pPr>
    </w:p>
    <w:p w14:paraId="1B48542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temptation can reach you, nor if the temptation could reach you would you be hurt by it; for there will be nothing in you which could in any way foster sin.</w:t>
      </w:r>
    </w:p>
    <w:p w14:paraId="5F22308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没有试探能临到你，即使试探能临到你，你也不会受其伤害；因为你里面将没有任何东西能以任何方式助长罪。</w:t>
      </w:r>
    </w:p>
    <w:p w14:paraId="4063E678">
      <w:pPr>
        <w:pStyle w:val="3"/>
        <w:spacing w:line="258" w:lineRule="auto"/>
        <w:rPr>
          <w:rFonts w:hint="eastAsia" w:ascii="微软雅黑" w:hAnsi="微软雅黑" w:eastAsia="微软雅黑" w:cs="微软雅黑"/>
          <w:sz w:val="30"/>
          <w:szCs w:val="30"/>
        </w:rPr>
      </w:pPr>
    </w:p>
    <w:p w14:paraId="723480D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as when a spark falls upon an ocean; your holiness would quench it in a moment.</w:t>
      </w:r>
    </w:p>
    <w:p w14:paraId="5507D3E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那就像火花落在海洋上；你的圣洁会瞬间将其熄灭。</w:t>
      </w:r>
    </w:p>
    <w:p w14:paraId="5526B646">
      <w:pPr>
        <w:pStyle w:val="3"/>
        <w:spacing w:line="258" w:lineRule="auto"/>
        <w:rPr>
          <w:rFonts w:hint="eastAsia" w:ascii="微软雅黑" w:hAnsi="微软雅黑" w:eastAsia="微软雅黑" w:cs="微软雅黑"/>
          <w:sz w:val="30"/>
          <w:szCs w:val="30"/>
        </w:rPr>
      </w:pPr>
    </w:p>
    <w:p w14:paraId="290EA62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washed in the blood of Jesus, you are soon to walk the golden streets, white-robed and white-hearted too.</w:t>
      </w:r>
    </w:p>
    <w:p w14:paraId="5CDB0E0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是的，在耶稣的血中洗净，你很快就要行走在黄金街道上，身穿白袍，心也洁白。</w:t>
      </w:r>
    </w:p>
    <w:p w14:paraId="45D08C88">
      <w:pPr>
        <w:pStyle w:val="3"/>
        <w:spacing w:line="258" w:lineRule="auto"/>
        <w:rPr>
          <w:rFonts w:hint="eastAsia" w:ascii="微软雅黑" w:hAnsi="微软雅黑" w:eastAsia="微软雅黑" w:cs="微软雅黑"/>
          <w:sz w:val="30"/>
          <w:szCs w:val="30"/>
        </w:rPr>
      </w:pPr>
    </w:p>
    <w:p w14:paraId="16EDA4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rejoice in the immediate prospect, and let it nerve you for the present conflict.</w:t>
      </w:r>
    </w:p>
    <w:p w14:paraId="4B248C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哦，要因这即将来临的前景而欢喜，让它激励你去进行当前的争战。</w:t>
      </w:r>
    </w:p>
    <w:p w14:paraId="6924CF68">
      <w:pPr>
        <w:pStyle w:val="3"/>
        <w:spacing w:line="258" w:lineRule="auto"/>
        <w:rPr>
          <w:rFonts w:hint="eastAsia" w:ascii="微软雅黑" w:hAnsi="微软雅黑" w:eastAsia="微软雅黑" w:cs="微软雅黑"/>
          <w:sz w:val="30"/>
          <w:szCs w:val="30"/>
        </w:rPr>
      </w:pPr>
    </w:p>
    <w:p w14:paraId="1D1B1DF8">
      <w:pPr>
        <w:pStyle w:val="2"/>
        <w:bidi w:val="0"/>
        <w:jc w:val="center"/>
        <w:rPr>
          <w:rFonts w:hint="eastAsia"/>
        </w:rPr>
      </w:pPr>
      <w:r>
        <w:rPr>
          <w:rFonts w:hint="eastAsia"/>
        </w:rPr>
        <w:t>Christian Gladness</w:t>
      </w:r>
    </w:p>
    <w:p w14:paraId="50895325">
      <w:pPr>
        <w:pStyle w:val="2"/>
        <w:bidi w:val="0"/>
        <w:jc w:val="center"/>
        <w:rPr>
          <w:rFonts w:hint="eastAsia"/>
        </w:rPr>
      </w:pPr>
      <w:r>
        <w:rPr>
          <w:rFonts w:hint="eastAsia"/>
        </w:rPr>
        <w:t>基督徒的快乐</w:t>
      </w:r>
    </w:p>
    <w:p w14:paraId="53AC9A19">
      <w:pPr>
        <w:pStyle w:val="3"/>
        <w:spacing w:line="258" w:lineRule="auto"/>
        <w:rPr>
          <w:rFonts w:hint="eastAsia" w:ascii="微软雅黑" w:hAnsi="微软雅黑" w:eastAsia="微软雅黑" w:cs="微软雅黑"/>
          <w:sz w:val="30"/>
          <w:szCs w:val="30"/>
        </w:rPr>
      </w:pPr>
    </w:p>
    <w:p w14:paraId="019A777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EMINENT as David was for his piety, he was equally eminent for the joyfulness and gladness of his heart.</w:t>
      </w:r>
    </w:p>
    <w:p w14:paraId="6D4785B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大卫以虔诚著称，同样以他心中的喜乐和欢欣著称。</w:t>
      </w:r>
    </w:p>
    <w:p w14:paraId="131728A0">
      <w:pPr>
        <w:pStyle w:val="3"/>
        <w:spacing w:line="258" w:lineRule="auto"/>
        <w:rPr>
          <w:rFonts w:hint="eastAsia" w:ascii="微软雅黑" w:hAnsi="微软雅黑" w:eastAsia="微软雅黑" w:cs="微软雅黑"/>
          <w:sz w:val="30"/>
          <w:szCs w:val="30"/>
        </w:rPr>
      </w:pPr>
    </w:p>
    <w:p w14:paraId="155B639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thought by worldly people, that the contemplation of divine things has a tendency to depress the spirits.</w:t>
      </w:r>
    </w:p>
    <w:p w14:paraId="71C2CC3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世人常认为，沉思神圣的事物往往会使人精神低落。</w:t>
      </w:r>
    </w:p>
    <w:p w14:paraId="0439CF19">
      <w:pPr>
        <w:pStyle w:val="3"/>
        <w:spacing w:line="258" w:lineRule="auto"/>
        <w:rPr>
          <w:rFonts w:hint="eastAsia" w:ascii="微软雅黑" w:hAnsi="微软雅黑" w:eastAsia="微软雅黑" w:cs="微软雅黑"/>
          <w:sz w:val="30"/>
          <w:szCs w:val="30"/>
        </w:rPr>
      </w:pPr>
    </w:p>
    <w:p w14:paraId="45BE344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greater mistake.</w:t>
      </w:r>
    </w:p>
    <w:p w14:paraId="6009D21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然而，没有比这更大的误解了。</w:t>
      </w:r>
    </w:p>
    <w:p w14:paraId="0018B50F">
      <w:pPr>
        <w:pStyle w:val="3"/>
        <w:spacing w:line="258" w:lineRule="auto"/>
        <w:rPr>
          <w:rFonts w:hint="eastAsia" w:ascii="微软雅黑" w:hAnsi="微软雅黑" w:eastAsia="微软雅黑" w:cs="微软雅黑"/>
          <w:sz w:val="30"/>
          <w:szCs w:val="30"/>
        </w:rPr>
      </w:pPr>
    </w:p>
    <w:p w14:paraId="7B2FDD5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so happy, but he would be happier still if he had religion.</w:t>
      </w:r>
    </w:p>
    <w:p w14:paraId="2AC6FEB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没有人会快乐到如果拥有了宗教不会更快乐。</w:t>
      </w:r>
    </w:p>
    <w:p w14:paraId="6C01188F">
      <w:pPr>
        <w:pStyle w:val="3"/>
        <w:spacing w:line="258" w:lineRule="auto"/>
        <w:rPr>
          <w:rFonts w:hint="eastAsia" w:ascii="微软雅黑" w:hAnsi="微软雅黑" w:eastAsia="微软雅黑" w:cs="微软雅黑"/>
          <w:sz w:val="30"/>
          <w:szCs w:val="30"/>
        </w:rPr>
      </w:pPr>
    </w:p>
    <w:p w14:paraId="1BD3539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a fulness of earthly pleasure, would not lose any part of his happiness, had he the grace of God in his heart; rather that joy would add sweetness to all his prosperity; it would strain off many of the bitter dregs from his cup, and show him how to extract more honey from the honeycomb.</w:t>
      </w:r>
    </w:p>
    <w:p w14:paraId="57AC0A2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拥有丰富属世享乐的人，如果心里有上帝的恩典，不会失去他任何一部分的幸福；相反，那喜乐会给他所有的兴盛增添甜美；它会滤去他杯中许多苦涩的渣滓，并教他如何从蜂房中提取更多的蜜。</w:t>
      </w:r>
    </w:p>
    <w:p w14:paraId="5A732226">
      <w:pPr>
        <w:pStyle w:val="3"/>
        <w:spacing w:line="258" w:lineRule="auto"/>
        <w:rPr>
          <w:rFonts w:hint="eastAsia" w:ascii="微软雅黑" w:hAnsi="微软雅黑" w:eastAsia="微软雅黑" w:cs="微软雅黑"/>
          <w:sz w:val="30"/>
          <w:szCs w:val="30"/>
        </w:rPr>
      </w:pPr>
    </w:p>
    <w:p w14:paraId="7B7BC71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can make the most melancholy joyful, while it can make the joyous ones more joyful still, lighting up the face with a heavenly gladness, making the eyes sparkle with tenfold more brilliance; and happy as the worldly man may be, he shall find that there is sweeter nectar than he has ever drunk before, if he comes to the fountain of atoning mercy; if he knows that his name is registered in the book of everlasting life.</w:t>
      </w:r>
    </w:p>
    <w:p w14:paraId="3E5776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能使最忧郁的人快乐，同时也能使快乐的人更快乐，用天上的喜乐照亮脸庞，使眼睛闪烁出十倍的光辉；无论世人多么快乐，如果他来到赎罪怜悯的泉源，如果他知道他的名字记录在永生的册子上，他将发现有比他以前喝过的更甜美的甘露。</w:t>
      </w:r>
    </w:p>
    <w:p w14:paraId="354E18E1">
      <w:pPr>
        <w:pStyle w:val="3"/>
        <w:spacing w:line="258" w:lineRule="auto"/>
        <w:rPr>
          <w:rFonts w:hint="eastAsia" w:ascii="微软雅黑" w:hAnsi="微软雅黑" w:eastAsia="微软雅黑" w:cs="微软雅黑"/>
          <w:sz w:val="30"/>
          <w:szCs w:val="30"/>
        </w:rPr>
      </w:pPr>
    </w:p>
    <w:p w14:paraId="27452A3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mercies will then have the charm of redemption to enhance them.</w:t>
      </w:r>
    </w:p>
    <w:p w14:paraId="32F28E2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那时，暂时的恩典将有救赎的魅力来提升它们。</w:t>
      </w:r>
    </w:p>
    <w:p w14:paraId="7281D914">
      <w:pPr>
        <w:pStyle w:val="3"/>
        <w:spacing w:line="258" w:lineRule="auto"/>
        <w:rPr>
          <w:rFonts w:hint="eastAsia" w:ascii="微软雅黑" w:hAnsi="微软雅黑" w:eastAsia="微软雅黑" w:cs="微软雅黑"/>
          <w:sz w:val="30"/>
          <w:szCs w:val="30"/>
        </w:rPr>
      </w:pPr>
    </w:p>
    <w:p w14:paraId="5C788CA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no longer to him as shadowy phantoms which dance for a transient hour in the sunbeam.</w:t>
      </w:r>
    </w:p>
    <w:p w14:paraId="6B2E0C2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对他来说，它们不再像是在阳光下跳舞片刻的虚幻魅影。</w:t>
      </w:r>
    </w:p>
    <w:p w14:paraId="3577930A">
      <w:pPr>
        <w:pStyle w:val="3"/>
        <w:spacing w:line="258" w:lineRule="auto"/>
        <w:rPr>
          <w:rFonts w:hint="eastAsia" w:ascii="微软雅黑" w:hAnsi="微软雅黑" w:eastAsia="微软雅黑" w:cs="微软雅黑"/>
          <w:sz w:val="30"/>
          <w:szCs w:val="30"/>
        </w:rPr>
      </w:pPr>
    </w:p>
    <w:p w14:paraId="4305C04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account them more precious because they are given to him, as it were, in some codicils of the divine testament, which hath promise of the life which now is, as well as of that which is to come.</w:t>
      </w:r>
    </w:p>
    <w:p w14:paraId="79D01AA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他会视它们更为宝贵，因为它们是赐给他的，就像是在神圣遗嘱的一些附录中，这遗嘱拥有今生和来生的应许。</w:t>
      </w:r>
    </w:p>
    <w:p w14:paraId="166CD4F0">
      <w:pPr>
        <w:pStyle w:val="3"/>
        <w:spacing w:line="258" w:lineRule="auto"/>
        <w:rPr>
          <w:rFonts w:hint="eastAsia" w:ascii="微软雅黑" w:hAnsi="微软雅黑" w:eastAsia="微软雅黑" w:cs="微软雅黑"/>
          <w:sz w:val="30"/>
          <w:szCs w:val="30"/>
        </w:rPr>
      </w:pPr>
    </w:p>
    <w:p w14:paraId="7A778D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goodness and mercy follow him all the days of his life, he will be able to stretch forth his grateful anticipations to the future when he shall dwell in the house of the Lord forever, and to say with the Psalmist, "Thou hast made me most blessed forever: Thou hast made me exceeding glad with Thy countenance."</w:t>
      </w:r>
    </w:p>
    <w:p w14:paraId="3253EDA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当恩惠和慈爱一生一世随着他时，他将能够把他感恩的期望延伸到未来，那时他将永远住在耶和华的殿中，并同诗人说：“你使我有洪福，直到永远：你用你的面容使我极其欢喜。”</w:t>
      </w:r>
    </w:p>
    <w:p w14:paraId="15256452">
      <w:pPr>
        <w:pStyle w:val="3"/>
        <w:spacing w:line="258" w:lineRule="auto"/>
        <w:rPr>
          <w:rFonts w:hint="eastAsia" w:ascii="微软雅黑" w:hAnsi="微软雅黑" w:eastAsia="微软雅黑" w:cs="微软雅黑"/>
          <w:sz w:val="30"/>
          <w:szCs w:val="30"/>
        </w:rPr>
      </w:pPr>
    </w:p>
    <w:p w14:paraId="5B7F66AC">
      <w:pPr>
        <w:pStyle w:val="2"/>
        <w:bidi w:val="0"/>
        <w:jc w:val="center"/>
        <w:rPr>
          <w:rFonts w:hint="eastAsia"/>
        </w:rPr>
      </w:pPr>
      <w:r>
        <w:rPr>
          <w:rFonts w:hint="eastAsia"/>
        </w:rPr>
        <w:t>The Condescension of Christ</w:t>
      </w:r>
    </w:p>
    <w:p w14:paraId="155ED92C">
      <w:pPr>
        <w:pStyle w:val="2"/>
        <w:bidi w:val="0"/>
        <w:jc w:val="center"/>
        <w:rPr>
          <w:rFonts w:hint="eastAsia"/>
        </w:rPr>
      </w:pPr>
      <w:r>
        <w:rPr>
          <w:rFonts w:hint="eastAsia"/>
        </w:rPr>
        <w:t>基督的谦卑</w:t>
      </w:r>
    </w:p>
    <w:p w14:paraId="0C32DFF4">
      <w:pPr>
        <w:pStyle w:val="3"/>
        <w:spacing w:line="258" w:lineRule="auto"/>
        <w:rPr>
          <w:rFonts w:hint="eastAsia" w:ascii="微软雅黑" w:hAnsi="微软雅黑" w:eastAsia="微软雅黑" w:cs="微软雅黑"/>
          <w:sz w:val="30"/>
          <w:szCs w:val="30"/>
        </w:rPr>
      </w:pPr>
    </w:p>
    <w:p w14:paraId="3E4199A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Saviour appeared among men, it was not as one lifted up from the ranks to procure station for Himself, but as one who descended from the heavens to convey blessings to the people.</w:t>
      </w:r>
    </w:p>
    <w:p w14:paraId="5441525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当救主显现在人间时，祂不是作为一个从行伍中被提拔以此为自己谋求地位的人，而是作为一个从天降下以此给百姓带来祝福的人。</w:t>
      </w:r>
    </w:p>
    <w:p w14:paraId="58DF7A1B">
      <w:pPr>
        <w:pStyle w:val="3"/>
        <w:spacing w:line="258" w:lineRule="auto"/>
        <w:rPr>
          <w:rFonts w:hint="eastAsia" w:ascii="微软雅黑" w:hAnsi="微软雅黑" w:eastAsia="微软雅黑" w:cs="微软雅黑"/>
          <w:sz w:val="30"/>
          <w:szCs w:val="30"/>
        </w:rPr>
      </w:pPr>
    </w:p>
    <w:p w14:paraId="341CC1B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ignorant and the illiterate find in Him their best friend.</w:t>
      </w:r>
    </w:p>
    <w:p w14:paraId="33E68AF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无知和不识字的人在祂里面找到了他们最好的朋友。</w:t>
      </w:r>
    </w:p>
    <w:p w14:paraId="11F40231">
      <w:pPr>
        <w:pStyle w:val="3"/>
        <w:spacing w:line="258" w:lineRule="auto"/>
        <w:rPr>
          <w:rFonts w:hint="eastAsia" w:ascii="微软雅黑" w:hAnsi="微软雅黑" w:eastAsia="微软雅黑" w:cs="微软雅黑"/>
          <w:sz w:val="30"/>
          <w:szCs w:val="30"/>
        </w:rPr>
      </w:pPr>
    </w:p>
    <w:p w14:paraId="20F1659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stern lawgiver, who, wrapped up in His own integrity, looks upon the transgressor with the eye of justice; neither is He simply the bold enunciator of penalty and punishment, nor the pitiless denouncer of crime and iniquity.</w:t>
      </w:r>
    </w:p>
    <w:p w14:paraId="60F86D4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祂不是严厉的立法者，包裹在自己的正直中，用公义的眼光审视过犯者；祂也不仅仅是惩罚和刑罚的大胆宣告者，也不是罪行和邪恶的无情指责者。</w:t>
      </w:r>
    </w:p>
    <w:p w14:paraId="6928F307">
      <w:pPr>
        <w:pStyle w:val="3"/>
        <w:spacing w:line="258" w:lineRule="auto"/>
        <w:rPr>
          <w:rFonts w:hint="eastAsia" w:ascii="微软雅黑" w:hAnsi="微软雅黑" w:eastAsia="微软雅黑" w:cs="微软雅黑"/>
          <w:sz w:val="30"/>
          <w:szCs w:val="30"/>
        </w:rPr>
      </w:pPr>
    </w:p>
    <w:p w14:paraId="4B8990D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gentle lover of our souls; the good Shepherd coming forth, not so much to slay the wolf, as to save the sheep.</w:t>
      </w:r>
    </w:p>
    <w:p w14:paraId="4535871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祂是我们灵魂温柔的爱人；是好牧人出来，与其说是为了杀狼，不如说是为了救羊。</w:t>
      </w:r>
    </w:p>
    <w:p w14:paraId="0A8D665A">
      <w:pPr>
        <w:pStyle w:val="3"/>
        <w:spacing w:line="258" w:lineRule="auto"/>
        <w:rPr>
          <w:rFonts w:hint="eastAsia" w:ascii="微软雅黑" w:hAnsi="微软雅黑" w:eastAsia="微软雅黑" w:cs="微软雅黑"/>
          <w:sz w:val="30"/>
          <w:szCs w:val="30"/>
        </w:rPr>
      </w:pPr>
    </w:p>
    <w:p w14:paraId="74144E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nurse tenderly watches over her child, so He watches for the souls of men; and like as a father pitieth his children, so does Jesus pity poor sinners.</w:t>
      </w:r>
    </w:p>
    <w:p w14:paraId="7EE333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就像保姆温柔地看护她的孩子，祂也看顾人的灵魂；就像父亲怜恤他的儿女，耶稣也怜恤可怜的罪人。</w:t>
      </w:r>
    </w:p>
    <w:p w14:paraId="08522666">
      <w:pPr>
        <w:pStyle w:val="3"/>
        <w:spacing w:line="258" w:lineRule="auto"/>
        <w:rPr>
          <w:rFonts w:hint="eastAsia" w:ascii="微软雅黑" w:hAnsi="微软雅黑" w:eastAsia="微软雅黑" w:cs="微软雅黑"/>
          <w:sz w:val="30"/>
          <w:szCs w:val="30"/>
        </w:rPr>
      </w:pPr>
    </w:p>
    <w:p w14:paraId="525AB34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drawing sinners up to Him, as coming down to them; not standing on the mountain-top and bidding them ascend, but coming down from the mountain, and mingling in social intercourse with them; coming down from the high pastures after His sheep in the glens, and in the ravines, that He may lay hold of them, lift them on His mighty shoulders, and bear them up to the place where He shall fold them in purity, bless them with all grace, and preserve them unto future glory.</w:t>
      </w:r>
    </w:p>
    <w:p w14:paraId="137E81B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是把罪人拉到祂那里，不如说是降下来到他们中间；不是站在山顶吩咐他们上来，而是从山上下来，与他们交往；从高处的草场下来，到峡谷和深渊中寻找祂的羊，好抓住他们，把他们举在祂大能的肩上，背他们到祂可以把他们纯洁地圈起、用各样恩典祝福他们、并保存他们直到将来荣耀的地方。</w:t>
      </w:r>
    </w:p>
    <w:p w14:paraId="58CDA920">
      <w:pPr>
        <w:pStyle w:val="3"/>
        <w:spacing w:line="258" w:lineRule="auto"/>
        <w:rPr>
          <w:rFonts w:hint="eastAsia" w:ascii="微软雅黑" w:hAnsi="微软雅黑" w:eastAsia="微软雅黑" w:cs="微软雅黑"/>
          <w:sz w:val="30"/>
          <w:szCs w:val="30"/>
        </w:rPr>
      </w:pPr>
    </w:p>
    <w:p w14:paraId="3C1B13A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Grace</w:t>
      </w:r>
    </w:p>
    <w:p w14:paraId="784622A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全是恩典</w:t>
      </w:r>
    </w:p>
    <w:p w14:paraId="0CEBDC86">
      <w:pPr>
        <w:pStyle w:val="3"/>
        <w:spacing w:line="258" w:lineRule="auto"/>
        <w:rPr>
          <w:rFonts w:hint="eastAsia" w:ascii="微软雅黑" w:hAnsi="微软雅黑" w:eastAsia="微软雅黑" w:cs="微软雅黑"/>
          <w:sz w:val="30"/>
          <w:szCs w:val="30"/>
        </w:rPr>
      </w:pPr>
    </w:p>
    <w:p w14:paraId="78D5E2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after they are called by grace, are preserved in Christ Jesus; they are "kept by the power of God through faith unto salvation;" they are not suffered to sin away their eternal inheritance, but as temptations arise, they have strength given with which to encounter them; and as sin defiles them, they are washed afresh, and again cleansed.</w:t>
      </w:r>
    </w:p>
    <w:p w14:paraId="3E25298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蒙恩召之后，在基督耶稣里蒙保守；他们“因信蒙上帝能力保守，以致得着救恩”；他们未被任凭因犯罪而失去他们永恒的产业，但在试探兴起时，他们被赐予力量去对抗；当罪玷污他们时，他们被重新洗净，再次洁净。</w:t>
      </w:r>
    </w:p>
    <w:p w14:paraId="53095D5B">
      <w:pPr>
        <w:pStyle w:val="3"/>
        <w:spacing w:line="258" w:lineRule="auto"/>
        <w:rPr>
          <w:rFonts w:hint="eastAsia" w:ascii="微软雅黑" w:hAnsi="微软雅黑" w:eastAsia="微软雅黑" w:cs="微软雅黑"/>
          <w:sz w:val="30"/>
          <w:szCs w:val="30"/>
        </w:rPr>
      </w:pPr>
    </w:p>
    <w:p w14:paraId="73D3282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the reason why God keeps His people, is the same as that which made them His people—His own free, sovereign grace.</w:t>
      </w:r>
    </w:p>
    <w:p w14:paraId="5982CBD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但请注意，上帝保守祂子民的原因，与使他们成为祂子民的原因是一样的——即祂自己白白的、主权的恩典。</w:t>
      </w:r>
    </w:p>
    <w:p w14:paraId="1CA646B3">
      <w:pPr>
        <w:pStyle w:val="3"/>
        <w:spacing w:line="258" w:lineRule="auto"/>
        <w:rPr>
          <w:rFonts w:hint="eastAsia" w:ascii="微软雅黑" w:hAnsi="微软雅黑" w:eastAsia="微软雅黑" w:cs="微软雅黑"/>
          <w:sz w:val="30"/>
          <w:szCs w:val="30"/>
        </w:rPr>
      </w:pPr>
    </w:p>
    <w:p w14:paraId="6C648DE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delivered in the hour of temptation, pause and remember that you were not delivered for your own sake.</w:t>
      </w:r>
    </w:p>
    <w:p w14:paraId="16D5190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如果你在试探的时刻得了拯救，停下来记住，你不是因为你自己的缘故得救的。</w:t>
      </w:r>
    </w:p>
    <w:p w14:paraId="350E8E5C">
      <w:pPr>
        <w:pStyle w:val="3"/>
        <w:spacing w:line="258" w:lineRule="auto"/>
        <w:rPr>
          <w:rFonts w:hint="eastAsia" w:ascii="微软雅黑" w:hAnsi="微软雅黑" w:eastAsia="微软雅黑" w:cs="微软雅黑"/>
          <w:sz w:val="30"/>
          <w:szCs w:val="30"/>
        </w:rPr>
      </w:pPr>
    </w:p>
    <w:p w14:paraId="6C9BF8F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in you which deserved the deliverance.</w:t>
      </w:r>
    </w:p>
    <w:p w14:paraId="4E11845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你里面没有任何东西配得这拯救。</w:t>
      </w:r>
    </w:p>
    <w:p w14:paraId="45ABF4F8">
      <w:pPr>
        <w:pStyle w:val="3"/>
        <w:spacing w:line="258" w:lineRule="auto"/>
        <w:rPr>
          <w:rFonts w:hint="eastAsia" w:ascii="微软雅黑" w:hAnsi="微软雅黑" w:eastAsia="微软雅黑" w:cs="微软雅黑"/>
          <w:sz w:val="30"/>
          <w:szCs w:val="30"/>
        </w:rPr>
      </w:pPr>
    </w:p>
    <w:p w14:paraId="43C520A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fed and supplied in your hour of need, it is not because you have been a faithful servant of God, or because you have been a prayerful Christian; it is simply and only because of God's mercy.</w:t>
      </w:r>
    </w:p>
    <w:p w14:paraId="068CCDC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如果你在需要的时候得到了喂养和供应，那不是因为你一直是上帝忠心的仆人，或因为你一直是祷告的基督徒；这仅仅且唯独是因为上帝的怜悯。</w:t>
      </w:r>
    </w:p>
    <w:p w14:paraId="1508BA94">
      <w:pPr>
        <w:pStyle w:val="3"/>
        <w:spacing w:line="258" w:lineRule="auto"/>
        <w:rPr>
          <w:rFonts w:hint="eastAsia" w:ascii="微软雅黑" w:hAnsi="微软雅黑" w:eastAsia="微软雅黑" w:cs="微软雅黑"/>
          <w:sz w:val="30"/>
          <w:szCs w:val="30"/>
        </w:rPr>
      </w:pPr>
    </w:p>
    <w:p w14:paraId="1D4F465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moved to anything He does for you by anything which you do for Him; His motive for blessing you lies wholly and entirely in the depths of His own bosom.</w:t>
      </w:r>
    </w:p>
    <w:p w14:paraId="2077C2A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祂为你所做的一切，并非因你为祂所做的任何事而动摇；祂祝福你的动机完全在于祂自己胸怀的深处。</w:t>
      </w:r>
    </w:p>
    <w:p w14:paraId="3D115D61">
      <w:pPr>
        <w:pStyle w:val="3"/>
        <w:spacing w:line="258" w:lineRule="auto"/>
        <w:rPr>
          <w:rFonts w:hint="eastAsia" w:ascii="微软雅黑" w:hAnsi="微软雅黑" w:eastAsia="微软雅黑" w:cs="微软雅黑"/>
          <w:sz w:val="30"/>
          <w:szCs w:val="30"/>
        </w:rPr>
      </w:pPr>
    </w:p>
    <w:p w14:paraId="512071A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His people shall be kept.</w:t>
      </w:r>
    </w:p>
    <w:p w14:paraId="4B73D3B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赞美上帝，祂的子民必蒙保守。</w:t>
      </w:r>
    </w:p>
    <w:p w14:paraId="079E1559">
      <w:pPr>
        <w:pStyle w:val="3"/>
        <w:spacing w:line="258" w:lineRule="auto"/>
        <w:rPr>
          <w:rFonts w:hint="eastAsia" w:ascii="微软雅黑" w:hAnsi="微软雅黑" w:eastAsia="微软雅黑" w:cs="微软雅黑"/>
          <w:sz w:val="30"/>
          <w:szCs w:val="30"/>
        </w:rPr>
      </w:pPr>
    </w:p>
    <w:p w14:paraId="20FC2E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death nor hell shall e'er remove His favorites from His breast; In the dear bosom of His love They must forever rest."</w:t>
      </w:r>
    </w:p>
    <w:p w14:paraId="3796EFF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“死亡或地狱都不能将祂所喜爱的从祂胸怀移去；在祂爱的亲切怀抱中，他们必须永远安息。”</w:t>
      </w:r>
    </w:p>
    <w:p w14:paraId="64D811E1">
      <w:pPr>
        <w:pStyle w:val="3"/>
        <w:spacing w:line="258" w:lineRule="auto"/>
        <w:rPr>
          <w:rFonts w:hint="eastAsia" w:ascii="微软雅黑" w:hAnsi="微软雅黑" w:eastAsia="微软雅黑" w:cs="微软雅黑"/>
          <w:sz w:val="30"/>
          <w:szCs w:val="30"/>
        </w:rPr>
      </w:pPr>
    </w:p>
    <w:p w14:paraId="426A41DD">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w:t>
      </w:r>
    </w:p>
    <w:p w14:paraId="47CF11D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w:t>
      </w:r>
    </w:p>
    <w:p w14:paraId="59F58A27">
      <w:pPr>
        <w:pStyle w:val="3"/>
        <w:spacing w:line="258" w:lineRule="auto"/>
        <w:rPr>
          <w:rFonts w:hint="eastAsia" w:ascii="微软雅黑" w:hAnsi="微软雅黑" w:eastAsia="微软雅黑" w:cs="微软雅黑"/>
          <w:sz w:val="30"/>
          <w:szCs w:val="30"/>
        </w:rPr>
      </w:pPr>
    </w:p>
    <w:p w14:paraId="257FB78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holy?</w:t>
      </w:r>
    </w:p>
    <w:p w14:paraId="4F2F20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因为他们圣洁吗？</w:t>
      </w:r>
    </w:p>
    <w:p w14:paraId="3BFBA23A">
      <w:pPr>
        <w:pStyle w:val="3"/>
        <w:spacing w:line="258" w:lineRule="auto"/>
        <w:rPr>
          <w:rFonts w:hint="eastAsia" w:ascii="微软雅黑" w:hAnsi="微软雅黑" w:eastAsia="微软雅黑" w:cs="微软雅黑"/>
          <w:sz w:val="30"/>
          <w:szCs w:val="30"/>
        </w:rPr>
      </w:pPr>
    </w:p>
    <w:p w14:paraId="2E7985B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sanctified?</w:t>
      </w:r>
    </w:p>
    <w:p w14:paraId="462D2F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因为他们成圣了吗？</w:t>
      </w:r>
    </w:p>
    <w:p w14:paraId="13E93E30">
      <w:pPr>
        <w:pStyle w:val="3"/>
        <w:spacing w:line="258" w:lineRule="auto"/>
        <w:rPr>
          <w:rFonts w:hint="eastAsia" w:ascii="微软雅黑" w:hAnsi="微软雅黑" w:eastAsia="微软雅黑" w:cs="微软雅黑"/>
          <w:sz w:val="30"/>
          <w:szCs w:val="30"/>
        </w:rPr>
      </w:pPr>
    </w:p>
    <w:p w14:paraId="2BFEEF5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serve God with good works?</w:t>
      </w:r>
    </w:p>
    <w:p w14:paraId="1431C7D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因为他们用善行事奉上帝吗？</w:t>
      </w:r>
    </w:p>
    <w:p w14:paraId="5A15CD89">
      <w:pPr>
        <w:pStyle w:val="3"/>
        <w:spacing w:line="258" w:lineRule="auto"/>
        <w:rPr>
          <w:rFonts w:hint="eastAsia" w:ascii="微软雅黑" w:hAnsi="微软雅黑" w:eastAsia="微软雅黑" w:cs="微软雅黑"/>
          <w:sz w:val="30"/>
          <w:szCs w:val="30"/>
        </w:rPr>
      </w:pPr>
    </w:p>
    <w:p w14:paraId="7F42D66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because He, in His sovereign grace, has loved them, does love them, and will love them to the end.</w:t>
      </w:r>
    </w:p>
    <w:p w14:paraId="523ACE6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不，乃是因为祂，在祂主权的恩典中，曾爱他们，正爱他们，并将爱他们到底。</w:t>
      </w:r>
    </w:p>
    <w:p w14:paraId="4284C1F9">
      <w:pPr>
        <w:pStyle w:val="3"/>
        <w:spacing w:line="258" w:lineRule="auto"/>
        <w:rPr>
          <w:rFonts w:hint="eastAsia" w:ascii="微软雅黑" w:hAnsi="微软雅黑" w:eastAsia="微软雅黑" w:cs="微软雅黑"/>
          <w:sz w:val="30"/>
          <w:szCs w:val="30"/>
        </w:rPr>
      </w:pPr>
    </w:p>
    <w:p w14:paraId="682AF34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salvation from first to last is all of grace.</w:t>
      </w:r>
    </w:p>
    <w:p w14:paraId="337B490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因此，救恩从头到尾全是恩典。</w:t>
      </w:r>
    </w:p>
    <w:p w14:paraId="625FF822">
      <w:pPr>
        <w:pStyle w:val="3"/>
        <w:spacing w:line="258" w:lineRule="auto"/>
        <w:rPr>
          <w:rFonts w:hint="eastAsia" w:ascii="微软雅黑" w:hAnsi="微软雅黑" w:eastAsia="微软雅黑" w:cs="微软雅黑"/>
          <w:sz w:val="30"/>
          <w:szCs w:val="30"/>
        </w:rPr>
      </w:pPr>
    </w:p>
    <w:p w14:paraId="7E0EBA7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humble a Christian ought to be!</w:t>
      </w:r>
    </w:p>
    <w:p w14:paraId="031E3B5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那么基督徒应该何等谦卑啊！</w:t>
      </w:r>
    </w:p>
    <w:p w14:paraId="2A0769C5">
      <w:pPr>
        <w:pStyle w:val="3"/>
        <w:spacing w:line="258" w:lineRule="auto"/>
        <w:rPr>
          <w:rFonts w:hint="eastAsia" w:ascii="微软雅黑" w:hAnsi="微软雅黑" w:eastAsia="微软雅黑" w:cs="微软雅黑"/>
          <w:sz w:val="30"/>
          <w:szCs w:val="30"/>
        </w:rPr>
      </w:pPr>
    </w:p>
    <w:p w14:paraId="0CBFDB1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whatever to do with our salvation; God has done it all.</w:t>
      </w:r>
    </w:p>
    <w:p w14:paraId="307314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我们的救恩与我们毫无关系；上帝成就了一切。</w:t>
      </w:r>
    </w:p>
    <w:p w14:paraId="75FDB575">
      <w:pPr>
        <w:pStyle w:val="3"/>
        <w:spacing w:line="258" w:lineRule="auto"/>
        <w:rPr>
          <w:rFonts w:hint="eastAsia" w:ascii="微软雅黑" w:hAnsi="微软雅黑" w:eastAsia="微软雅黑" w:cs="微软雅黑"/>
          <w:sz w:val="30"/>
          <w:szCs w:val="30"/>
        </w:rPr>
      </w:pPr>
    </w:p>
    <w:p w14:paraId="0AA4623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mercy undeserved which we have received.</w:t>
      </w:r>
    </w:p>
    <w:p w14:paraId="6F01FD4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我们所领受的是不配得的怜悯。</w:t>
      </w:r>
    </w:p>
    <w:p w14:paraId="049FA95F">
      <w:pPr>
        <w:pStyle w:val="3"/>
        <w:spacing w:line="258" w:lineRule="auto"/>
        <w:rPr>
          <w:rFonts w:hint="eastAsia" w:ascii="微软雅黑" w:hAnsi="微软雅黑" w:eastAsia="微软雅黑" w:cs="微软雅黑"/>
          <w:sz w:val="30"/>
          <w:szCs w:val="30"/>
        </w:rPr>
      </w:pPr>
    </w:p>
    <w:p w14:paraId="0D599D4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boundless, fathomless love which has led Him to save us; and it is the same love and mercy which upholds us now.</w:t>
      </w:r>
    </w:p>
    <w:p w14:paraId="1EBB6D5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是祂无限、深不可测的爱引导祂拯救了我们；正是这同样的爱和怜悯现在扶持着我们。</w:t>
      </w:r>
    </w:p>
    <w:p w14:paraId="0BC0CC2C">
      <w:pPr>
        <w:pStyle w:val="3"/>
        <w:spacing w:line="258" w:lineRule="auto"/>
        <w:rPr>
          <w:rFonts w:hint="eastAsia" w:ascii="微软雅黑" w:hAnsi="微软雅黑" w:eastAsia="微软雅黑" w:cs="微软雅黑"/>
          <w:sz w:val="30"/>
          <w:szCs w:val="30"/>
        </w:rPr>
      </w:pPr>
    </w:p>
    <w:p w14:paraId="2D213E7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w:t>
      </w:r>
    </w:p>
    <w:p w14:paraId="5EDB84C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w:t>
      </w:r>
    </w:p>
    <w:p w14:paraId="5337B068">
      <w:pPr>
        <w:pStyle w:val="3"/>
        <w:spacing w:line="258" w:lineRule="auto"/>
        <w:rPr>
          <w:rFonts w:hint="eastAsia" w:ascii="微软雅黑" w:hAnsi="微软雅黑" w:eastAsia="微软雅黑" w:cs="微软雅黑"/>
          <w:sz w:val="30"/>
          <w:szCs w:val="30"/>
        </w:rPr>
      </w:pPr>
    </w:p>
    <w:p w14:paraId="318F691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w:t>
      </w:r>
    </w:p>
    <w:p w14:paraId="3BBFE64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“这人接待罪人”</w:t>
      </w:r>
    </w:p>
    <w:p w14:paraId="476366D1">
      <w:pPr>
        <w:pStyle w:val="3"/>
        <w:spacing w:line="258" w:lineRule="auto"/>
        <w:rPr>
          <w:rFonts w:hint="eastAsia" w:ascii="微软雅黑" w:hAnsi="微软雅黑" w:eastAsia="微软雅黑" w:cs="微软雅黑"/>
          <w:sz w:val="30"/>
          <w:szCs w:val="30"/>
        </w:rPr>
      </w:pPr>
    </w:p>
    <w:p w14:paraId="71F2483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w:t>
      </w:r>
    </w:p>
    <w:p w14:paraId="2F6414D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“这人接待罪人。”</w:t>
      </w:r>
    </w:p>
    <w:p w14:paraId="72B5134B">
      <w:pPr>
        <w:pStyle w:val="3"/>
        <w:spacing w:line="258" w:lineRule="auto"/>
        <w:rPr>
          <w:rFonts w:hint="eastAsia" w:ascii="微软雅黑" w:hAnsi="微软雅黑" w:eastAsia="微软雅黑" w:cs="微软雅黑"/>
          <w:sz w:val="30"/>
          <w:szCs w:val="30"/>
        </w:rPr>
      </w:pPr>
    </w:p>
    <w:p w14:paraId="6451705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sinsick sinner, what a sweet word this is for thee!</w:t>
      </w:r>
    </w:p>
    <w:p w14:paraId="276DF3C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可怜的患罪病的罪人，这对你来说是何等甜美的话语！</w:t>
      </w:r>
    </w:p>
    <w:p w14:paraId="53E1A869">
      <w:pPr>
        <w:pStyle w:val="3"/>
        <w:spacing w:line="258" w:lineRule="auto"/>
        <w:rPr>
          <w:rFonts w:hint="eastAsia" w:ascii="微软雅黑" w:hAnsi="微软雅黑" w:eastAsia="微软雅黑" w:cs="微软雅黑"/>
          <w:sz w:val="30"/>
          <w:szCs w:val="30"/>
        </w:rPr>
      </w:pPr>
    </w:p>
    <w:p w14:paraId="02DADA1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Respond, respond to it, and say, "Surely, then, He will not reject me."</w:t>
      </w:r>
    </w:p>
    <w:p w14:paraId="3CEDD4E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回应，回应它，说：“那么，肯定地，祂不会拒绝我。”</w:t>
      </w:r>
    </w:p>
    <w:p w14:paraId="0B9C4A53">
      <w:pPr>
        <w:pStyle w:val="3"/>
        <w:spacing w:line="258" w:lineRule="auto"/>
        <w:rPr>
          <w:rFonts w:hint="eastAsia" w:ascii="微软雅黑" w:hAnsi="微软雅黑" w:eastAsia="微软雅黑" w:cs="微软雅黑"/>
          <w:sz w:val="30"/>
          <w:szCs w:val="30"/>
        </w:rPr>
      </w:pPr>
    </w:p>
    <w:p w14:paraId="7957CB5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encourage thee to come to my Master, that thou mightest receive His great atonement, and be clothed with all His righteousness.</w:t>
      </w:r>
    </w:p>
    <w:p w14:paraId="4ED3B59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让我鼓励你来到我的主面前，好叫你领受祂伟大的赎罪，并披戴祂所有的义。</w:t>
      </w:r>
    </w:p>
    <w:p w14:paraId="083D3308">
      <w:pPr>
        <w:pStyle w:val="3"/>
        <w:spacing w:line="258" w:lineRule="auto"/>
        <w:rPr>
          <w:rFonts w:hint="eastAsia" w:ascii="微软雅黑" w:hAnsi="微软雅黑" w:eastAsia="微软雅黑" w:cs="微软雅黑"/>
          <w:sz w:val="30"/>
          <w:szCs w:val="30"/>
        </w:rPr>
      </w:pPr>
    </w:p>
    <w:p w14:paraId="55486E2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those whom I address, are the bona fide, real, actual sinners; not those who only say they are sinners with a general confession, but those who feel their lost, ruined, hopeless condition.</w:t>
      </w:r>
    </w:p>
    <w:p w14:paraId="02146B0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注意：我所称呼的，是那些货真价实、真正、实际的罪人；不是那些只用笼统的忏悔说自己是罪人的人，而是那些感到自己失丧、毁灭、无望状况的人。</w:t>
      </w:r>
    </w:p>
    <w:p w14:paraId="7C90BBD7">
      <w:pPr>
        <w:pStyle w:val="3"/>
        <w:spacing w:line="258" w:lineRule="auto"/>
        <w:rPr>
          <w:rFonts w:hint="eastAsia" w:ascii="微软雅黑" w:hAnsi="微软雅黑" w:eastAsia="微软雅黑" w:cs="微软雅黑"/>
          <w:sz w:val="30"/>
          <w:szCs w:val="30"/>
        </w:rPr>
      </w:pPr>
    </w:p>
    <w:p w14:paraId="593D1B25">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frankly and freely invited to come to Jesus Christ, and to be saved by Him.</w:t>
      </w:r>
    </w:p>
    <w:p w14:paraId="1D8DC19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所有这些人都被坦率且自由地邀请来就耶稣基督，并被祂拯救。</w:t>
      </w:r>
    </w:p>
    <w:p w14:paraId="08DE3621">
      <w:pPr>
        <w:pStyle w:val="3"/>
        <w:spacing w:line="258" w:lineRule="auto"/>
        <w:rPr>
          <w:rFonts w:hint="eastAsia" w:ascii="微软雅黑" w:hAnsi="微软雅黑" w:eastAsia="微软雅黑" w:cs="微软雅黑"/>
          <w:sz w:val="30"/>
          <w:szCs w:val="30"/>
        </w:rPr>
      </w:pPr>
    </w:p>
    <w:p w14:paraId="6F88B30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poor sinner, come.</w:t>
      </w:r>
    </w:p>
    <w:p w14:paraId="28DF0C0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来吧，可怜的罪人，来吧。</w:t>
      </w:r>
    </w:p>
    <w:p w14:paraId="2C25D478">
      <w:pPr>
        <w:pStyle w:val="3"/>
        <w:spacing w:line="258" w:lineRule="auto"/>
        <w:rPr>
          <w:rFonts w:hint="eastAsia" w:ascii="微软雅黑" w:hAnsi="微软雅黑" w:eastAsia="微软雅黑" w:cs="微软雅黑"/>
          <w:sz w:val="30"/>
          <w:szCs w:val="30"/>
        </w:rPr>
      </w:pPr>
    </w:p>
    <w:p w14:paraId="4A57035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because He has said He will receive you.</w:t>
      </w:r>
    </w:p>
    <w:p w14:paraId="1784F0A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来，因为祂已说过祂会接待你。</w:t>
      </w:r>
    </w:p>
    <w:p w14:paraId="72C8E987">
      <w:pPr>
        <w:pStyle w:val="3"/>
        <w:spacing w:line="258" w:lineRule="auto"/>
        <w:rPr>
          <w:rFonts w:hint="eastAsia" w:ascii="微软雅黑" w:hAnsi="微软雅黑" w:eastAsia="微软雅黑" w:cs="微软雅黑"/>
          <w:sz w:val="30"/>
          <w:szCs w:val="30"/>
        </w:rPr>
      </w:pPr>
    </w:p>
    <w:p w14:paraId="1FE0673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thy fears; I know thou sayest in thy heart, "He will reject me.</w:t>
      </w:r>
    </w:p>
    <w:p w14:paraId="42E9562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我知道你的恐惧；我知道你心里说：“祂会拒绝我。</w:t>
      </w:r>
    </w:p>
    <w:p w14:paraId="6BE83F72">
      <w:pPr>
        <w:pStyle w:val="3"/>
        <w:spacing w:line="258" w:lineRule="auto"/>
        <w:rPr>
          <w:rFonts w:hint="eastAsia" w:ascii="微软雅黑" w:hAnsi="微软雅黑" w:eastAsia="微软雅黑" w:cs="微软雅黑"/>
          <w:sz w:val="30"/>
          <w:szCs w:val="30"/>
        </w:rPr>
      </w:pPr>
    </w:p>
    <w:p w14:paraId="201531E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present my prayer, He will not hear me; if I cry unto Him, yet peradventure, the heavens will be as brass; I have been so great a sinner, that He will never take me into His house to dwell with Him."</w:t>
      </w:r>
    </w:p>
    <w:p w14:paraId="6B37DC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如果我献上祈祷，祂不会听我；如果我向祂呼求，或许天会像铜一样；我是个大罪人，祂绝不会带我进祂的家与祂同住。”</w:t>
      </w:r>
    </w:p>
    <w:p w14:paraId="7FAE18F1">
      <w:pPr>
        <w:pStyle w:val="3"/>
        <w:spacing w:line="258" w:lineRule="auto"/>
        <w:rPr>
          <w:rFonts w:hint="eastAsia" w:ascii="微软雅黑" w:hAnsi="微软雅黑" w:eastAsia="微软雅黑" w:cs="微软雅黑"/>
          <w:sz w:val="30"/>
          <w:szCs w:val="30"/>
        </w:rPr>
      </w:pPr>
    </w:p>
    <w:p w14:paraId="4121FAE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w:t>
      </w:r>
    </w:p>
    <w:p w14:paraId="659C837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w:t>
      </w:r>
    </w:p>
    <w:p w14:paraId="6C0F53B9">
      <w:pPr>
        <w:pStyle w:val="3"/>
        <w:spacing w:line="258" w:lineRule="auto"/>
        <w:rPr>
          <w:rFonts w:hint="eastAsia" w:ascii="微软雅黑" w:hAnsi="微软雅黑" w:eastAsia="微软雅黑" w:cs="微软雅黑"/>
          <w:sz w:val="30"/>
          <w:szCs w:val="30"/>
        </w:rPr>
      </w:pPr>
    </w:p>
    <w:p w14:paraId="2A787C3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so; He hath published the decree.</w:t>
      </w:r>
    </w:p>
    <w:p w14:paraId="6217D58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不要这样说；祂已颁布了旨意。</w:t>
      </w:r>
    </w:p>
    <w:p w14:paraId="307F212B">
      <w:pPr>
        <w:pStyle w:val="3"/>
        <w:spacing w:line="258" w:lineRule="auto"/>
        <w:rPr>
          <w:rFonts w:hint="eastAsia" w:ascii="微软雅黑" w:hAnsi="微软雅黑" w:eastAsia="微软雅黑" w:cs="微软雅黑"/>
          <w:sz w:val="30"/>
          <w:szCs w:val="30"/>
        </w:rPr>
      </w:pPr>
    </w:p>
    <w:p w14:paraId="4B9A3A7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enough?</w:t>
      </w:r>
    </w:p>
    <w:p w14:paraId="458537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这还不够吗？</w:t>
      </w:r>
    </w:p>
    <w:p w14:paraId="24A803E6">
      <w:pPr>
        <w:pStyle w:val="3"/>
        <w:spacing w:line="258" w:lineRule="auto"/>
        <w:rPr>
          <w:rFonts w:hint="eastAsia" w:ascii="微软雅黑" w:hAnsi="微软雅黑" w:eastAsia="微软雅黑" w:cs="微软雅黑"/>
          <w:sz w:val="30"/>
          <w:szCs w:val="30"/>
        </w:rPr>
      </w:pPr>
    </w:p>
    <w:p w14:paraId="669440A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"Him that cometh to me I will in no wise cast out."</w:t>
      </w:r>
    </w:p>
    <w:p w14:paraId="71FABA9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祂说过，“到我这里来的，我总不丢弃他。”</w:t>
      </w:r>
    </w:p>
    <w:p w14:paraId="0AE95B59">
      <w:pPr>
        <w:pStyle w:val="3"/>
        <w:spacing w:line="258" w:lineRule="auto"/>
        <w:rPr>
          <w:rFonts w:hint="eastAsia" w:ascii="微软雅黑" w:hAnsi="微软雅黑" w:eastAsia="微软雅黑" w:cs="微软雅黑"/>
          <w:sz w:val="30"/>
          <w:szCs w:val="30"/>
        </w:rPr>
      </w:pPr>
    </w:p>
    <w:p w14:paraId="49FF8C3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venture on that promise?</w:t>
      </w:r>
    </w:p>
    <w:p w14:paraId="1E2D140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你不敢冒险信靠那个应许吗？</w:t>
      </w:r>
    </w:p>
    <w:p w14:paraId="5D6165B8">
      <w:pPr>
        <w:pStyle w:val="3"/>
        <w:spacing w:line="258" w:lineRule="auto"/>
        <w:rPr>
          <w:rFonts w:hint="eastAsia" w:ascii="微软雅黑" w:hAnsi="微软雅黑" w:eastAsia="微软雅黑" w:cs="微软雅黑"/>
          <w:sz w:val="30"/>
          <w:szCs w:val="30"/>
        </w:rPr>
      </w:pPr>
    </w:p>
    <w:p w14:paraId="4543635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go to sea in a ship as stanch as this.</w:t>
      </w:r>
    </w:p>
    <w:p w14:paraId="4F666D1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你不愿乘坐这样坚固的船出海吗？</w:t>
      </w:r>
    </w:p>
    <w:p w14:paraId="32839C46">
      <w:pPr>
        <w:pStyle w:val="3"/>
        <w:spacing w:line="258" w:lineRule="auto"/>
        <w:rPr>
          <w:rFonts w:hint="eastAsia" w:ascii="微软雅黑" w:hAnsi="微软雅黑" w:eastAsia="微软雅黑" w:cs="微软雅黑"/>
          <w:sz w:val="30"/>
          <w:szCs w:val="30"/>
        </w:rPr>
      </w:pPr>
    </w:p>
    <w:p w14:paraId="665FAA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it?</w:t>
      </w:r>
    </w:p>
    <w:p w14:paraId="6ACD27C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祂说过吗？</w:t>
      </w:r>
    </w:p>
    <w:p w14:paraId="688B4627">
      <w:pPr>
        <w:pStyle w:val="3"/>
        <w:spacing w:line="258" w:lineRule="auto"/>
        <w:rPr>
          <w:rFonts w:hint="eastAsia" w:ascii="微软雅黑" w:hAnsi="微软雅黑" w:eastAsia="微软雅黑" w:cs="微软雅黑"/>
          <w:sz w:val="30"/>
          <w:szCs w:val="30"/>
        </w:rPr>
      </w:pPr>
    </w:p>
    <w:p w14:paraId="0EEB62E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often the only comfort of the saints; on this they have lived, on this they have died.</w:t>
      </w:r>
    </w:p>
    <w:p w14:paraId="172814C7">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这常是圣徒唯一的安慰；他们靠此而活，靠此而死。</w:t>
      </w:r>
    </w:p>
    <w:p w14:paraId="46F5A562">
      <w:pPr>
        <w:pStyle w:val="3"/>
        <w:spacing w:line="258" w:lineRule="auto"/>
        <w:rPr>
          <w:rFonts w:hint="eastAsia" w:ascii="微软雅黑" w:hAnsi="微软雅黑" w:eastAsia="微软雅黑" w:cs="微软雅黑"/>
          <w:sz w:val="30"/>
          <w:szCs w:val="30"/>
        </w:rPr>
      </w:pPr>
    </w:p>
    <w:p w14:paraId="16F8364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it.</w:t>
      </w:r>
    </w:p>
    <w:p w14:paraId="2AB748C1">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祂已说过。</w:t>
      </w:r>
    </w:p>
    <w:p w14:paraId="3C5D1AAE">
      <w:pPr>
        <w:pStyle w:val="3"/>
        <w:spacing w:line="258" w:lineRule="auto"/>
        <w:rPr>
          <w:rFonts w:hint="eastAsia" w:ascii="微软雅黑" w:hAnsi="微软雅黑" w:eastAsia="微软雅黑" w:cs="微软雅黑"/>
          <w:sz w:val="30"/>
          <w:szCs w:val="30"/>
        </w:rPr>
      </w:pPr>
    </w:p>
    <w:p w14:paraId="3A420203">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dost thou think Christ would tell thee He will receive thee, and yet not do so?</w:t>
      </w:r>
    </w:p>
    <w:p w14:paraId="7BACA07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什么！你认为基督会告诉你祂会接待你，却不那样做吗？</w:t>
      </w:r>
    </w:p>
    <w:p w14:paraId="2D0F1C5B">
      <w:pPr>
        <w:pStyle w:val="3"/>
        <w:spacing w:line="258" w:lineRule="auto"/>
        <w:rPr>
          <w:rFonts w:hint="eastAsia" w:ascii="微软雅黑" w:hAnsi="微软雅黑" w:eastAsia="微软雅黑" w:cs="微软雅黑"/>
          <w:sz w:val="30"/>
          <w:szCs w:val="30"/>
        </w:rPr>
      </w:pPr>
    </w:p>
    <w:p w14:paraId="01E67928">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say, "Come ye to the supper," and yet shut the door upon you?</w:t>
      </w:r>
    </w:p>
    <w:p w14:paraId="339330F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祂会说，“来赴宴，”却把你关在门外吗？</w:t>
      </w:r>
    </w:p>
    <w:p w14:paraId="1A18DB5B">
      <w:pPr>
        <w:pStyle w:val="3"/>
        <w:spacing w:line="258" w:lineRule="auto"/>
        <w:rPr>
          <w:rFonts w:hint="eastAsia" w:ascii="微软雅黑" w:hAnsi="微软雅黑" w:eastAsia="微软雅黑" w:cs="微软雅黑"/>
          <w:sz w:val="30"/>
          <w:szCs w:val="30"/>
        </w:rPr>
      </w:pPr>
    </w:p>
    <w:p w14:paraId="14908C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He has said He will cast out none that come to Him, rest assured He cannot, He will not cast you out.</w:t>
      </w:r>
    </w:p>
    <w:p w14:paraId="70906EAF">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不；如果祂说过祂不会丢弃任何到祂这里来的人，请放心，祂不能，祂也不会丢弃你。</w:t>
      </w:r>
    </w:p>
    <w:p w14:paraId="71579C21">
      <w:pPr>
        <w:pStyle w:val="3"/>
        <w:spacing w:line="258" w:lineRule="auto"/>
        <w:rPr>
          <w:rFonts w:hint="eastAsia" w:ascii="微软雅黑" w:hAnsi="微软雅黑" w:eastAsia="微软雅黑" w:cs="微软雅黑"/>
          <w:sz w:val="30"/>
          <w:szCs w:val="30"/>
        </w:rPr>
      </w:pPr>
    </w:p>
    <w:p w14:paraId="0B1BD0D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try His love on this ground, that He has said it.</w:t>
      </w:r>
    </w:p>
    <w:p w14:paraId="72D09F64">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那么，来吧，在这个基础上试一试祂的爱，因为祂已说过。</w:t>
      </w:r>
    </w:p>
    <w:p w14:paraId="1190153B">
      <w:pPr>
        <w:pStyle w:val="3"/>
        <w:spacing w:line="258" w:lineRule="auto"/>
        <w:rPr>
          <w:rFonts w:hint="eastAsia" w:ascii="微软雅黑" w:hAnsi="微软雅黑" w:eastAsia="微软雅黑" w:cs="微软雅黑"/>
          <w:sz w:val="30"/>
          <w:szCs w:val="30"/>
        </w:rPr>
      </w:pPr>
    </w:p>
    <w:p w14:paraId="27F18F0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fear not, because remember, if thou feelest thyself to be a sinner, that feeling is God's gift; and therefore thou mayst very safely come to One who has already done so much to draw thee.</w:t>
      </w:r>
    </w:p>
    <w:p w14:paraId="09162DE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来，不要惧怕，因为记住，如果你觉得自己是个罪人，那种感觉是上帝的恩赐；因此你可以非常安全地来到这位已经为你做了这么多以此吸引你的主面前。</w:t>
      </w:r>
    </w:p>
    <w:p w14:paraId="3636C773">
      <w:pPr>
        <w:pStyle w:val="3"/>
        <w:spacing w:line="258" w:lineRule="auto"/>
        <w:rPr>
          <w:rFonts w:hint="eastAsia" w:ascii="微软雅黑" w:hAnsi="微软雅黑" w:eastAsia="微软雅黑" w:cs="微软雅黑"/>
          <w:sz w:val="30"/>
          <w:szCs w:val="30"/>
        </w:rPr>
      </w:pPr>
    </w:p>
    <w:p w14:paraId="0563F62B">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feelest thy need of a Saviour, Christ made thee feel it; if thou hast a wish to come after Christ, Christ gave thee that wish; if thou hast any desire after God, God gave thee that desire; if thou canst sigh after Christ, Christ made thee sigh; if thou canst weep after Christ, Christ made thee weep.</w:t>
      </w:r>
    </w:p>
    <w:p w14:paraId="04A60CE2">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感到你需要一位救主，是基督让你感到的；如果你有跟随基督的愿望，是基督给了你那个愿望；如果你对上帝有任何渴望，是上帝给了你那个渴望；如果你能为基督叹息，是基督使你叹息；如果你能为基督哭泣，是基督使你哭泣。</w:t>
      </w:r>
    </w:p>
    <w:p w14:paraId="3CE15EE6">
      <w:pPr>
        <w:pStyle w:val="3"/>
        <w:spacing w:line="258" w:lineRule="auto"/>
        <w:rPr>
          <w:rFonts w:hint="eastAsia" w:ascii="微软雅黑" w:hAnsi="微软雅黑" w:eastAsia="微软雅黑" w:cs="微软雅黑"/>
          <w:sz w:val="30"/>
          <w:szCs w:val="30"/>
        </w:rPr>
      </w:pPr>
    </w:p>
    <w:p w14:paraId="538CDC4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if thou canst only wish for Him with the strong wish of one who fears he never can find, yet hopes he may—if thou canst but hope for Him, He has given thee that hope.</w:t>
      </w:r>
    </w:p>
    <w:p w14:paraId="106A00F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啊，如果你只能怀着一种恐怕永远找不到却又希望找到的强烈愿望去渴望祂——如果你只能盼望祂，是祂给了你那个盼望。</w:t>
      </w:r>
    </w:p>
    <w:p w14:paraId="1B20C954">
      <w:pPr>
        <w:pStyle w:val="3"/>
        <w:spacing w:line="258" w:lineRule="auto"/>
        <w:rPr>
          <w:rFonts w:hint="eastAsia" w:ascii="微软雅黑" w:hAnsi="微软雅黑" w:eastAsia="微软雅黑" w:cs="微软雅黑"/>
          <w:sz w:val="30"/>
          <w:szCs w:val="30"/>
        </w:rPr>
      </w:pPr>
    </w:p>
    <w:p w14:paraId="5DD3D066">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wilt not thou come to Him?</w:t>
      </w:r>
    </w:p>
    <w:p w14:paraId="68B5355A">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哦，你不愿来就祂吗？</w:t>
      </w:r>
    </w:p>
    <w:p w14:paraId="59E831AF">
      <w:pPr>
        <w:pStyle w:val="3"/>
        <w:spacing w:line="258" w:lineRule="auto"/>
        <w:rPr>
          <w:rFonts w:hint="eastAsia" w:ascii="微软雅黑" w:hAnsi="微软雅黑" w:eastAsia="微软雅黑" w:cs="微软雅黑"/>
          <w:sz w:val="30"/>
          <w:szCs w:val="30"/>
        </w:rPr>
      </w:pPr>
    </w:p>
    <w:p w14:paraId="745F07FE">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some of the King's bounties about thee now; come and plead what He hath done; there is no suit which can ever fail with God, when thou pleadest this.</w:t>
      </w:r>
    </w:p>
    <w:p w14:paraId="35E303F0">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你现在身上已有国王的一些赏赐；来吧，陈述祂所做的；当你以此恳求时，没有那个诉求在上帝面前会失败。</w:t>
      </w:r>
    </w:p>
    <w:p w14:paraId="3223A6C1">
      <w:pPr>
        <w:pStyle w:val="3"/>
        <w:spacing w:line="258" w:lineRule="auto"/>
        <w:rPr>
          <w:rFonts w:hint="eastAsia" w:ascii="微软雅黑" w:hAnsi="微软雅黑" w:eastAsia="微软雅黑" w:cs="微软雅黑"/>
          <w:sz w:val="30"/>
          <w:szCs w:val="30"/>
        </w:rPr>
      </w:pPr>
    </w:p>
    <w:p w14:paraId="25CA3FC9">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Him, and thou wilt find it is true which is written, that "this man receiveth sinners."</w:t>
      </w:r>
    </w:p>
    <w:p w14:paraId="23E53B9C">
      <w:pPr>
        <w:pStyle w:val="3"/>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来就祂，你就会发现经上所记的是真实的，“这人接待罪人。”</w:t>
      </w:r>
    </w:p>
    <w:p w14:paraId="23294ABE">
      <w:pPr>
        <w:pStyle w:val="3"/>
        <w:spacing w:line="305" w:lineRule="auto"/>
        <w:rPr>
          <w:rFonts w:hint="eastAsia" w:ascii="微软雅黑" w:hAnsi="微软雅黑" w:eastAsia="微软雅黑" w:cs="微软雅黑"/>
          <w:sz w:val="30"/>
          <w:szCs w:val="30"/>
        </w:rPr>
      </w:pPr>
      <w:bookmarkStart w:id="1" w:name="bookmark94"/>
      <w:bookmarkEnd w:id="1"/>
    </w:p>
    <w:p w14:paraId="042213FE">
      <w:pPr>
        <w:pStyle w:val="3"/>
        <w:spacing w:line="305" w:lineRule="auto"/>
        <w:rPr>
          <w:rFonts w:hint="eastAsia" w:ascii="微软雅黑" w:hAnsi="微软雅黑" w:eastAsia="微软雅黑" w:cs="微软雅黑"/>
          <w:sz w:val="30"/>
          <w:szCs w:val="30"/>
        </w:rPr>
      </w:pPr>
    </w:p>
    <w:p w14:paraId="39FFE697">
      <w:pPr>
        <w:pStyle w:val="2"/>
        <w:bidi w:val="0"/>
        <w:jc w:val="center"/>
        <w:rPr>
          <w:rFonts w:hint="eastAsia"/>
        </w:rPr>
      </w:pPr>
      <w:r>
        <w:rPr>
          <w:rFonts w:hint="eastAsia"/>
        </w:rPr>
        <w:t>"Wherein Ye Greatly Rejoice"</w:t>
      </w:r>
    </w:p>
    <w:p w14:paraId="1C5F9B82">
      <w:pPr>
        <w:pStyle w:val="2"/>
        <w:bidi w:val="0"/>
        <w:jc w:val="center"/>
        <w:rPr>
          <w:rFonts w:hint="eastAsia"/>
        </w:rPr>
      </w:pPr>
      <w:r>
        <w:rPr>
          <w:rFonts w:hint="eastAsia"/>
        </w:rPr>
        <w:t>“因此，你们是大有喜乐”</w:t>
      </w:r>
    </w:p>
    <w:p w14:paraId="486F60F1">
      <w:pPr>
        <w:pStyle w:val="3"/>
        <w:spacing w:line="305" w:lineRule="auto"/>
        <w:rPr>
          <w:rFonts w:hint="eastAsia" w:ascii="微软雅黑" w:hAnsi="微软雅黑" w:eastAsia="微软雅黑" w:cs="微软雅黑"/>
          <w:sz w:val="30"/>
          <w:szCs w:val="30"/>
        </w:rPr>
      </w:pPr>
    </w:p>
    <w:p w14:paraId="66AD3D3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ye greatly rejoice, though now for a season, if need be, ye are in heaviness."</w:t>
      </w:r>
    </w:p>
    <w:p w14:paraId="71D7173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“因此，你们是大有喜乐。但如今在百般的试炼中暂时忧愁，如果需要的话。”</w:t>
      </w:r>
    </w:p>
    <w:p w14:paraId="323A1C0A">
      <w:pPr>
        <w:pStyle w:val="3"/>
        <w:spacing w:line="305" w:lineRule="auto"/>
        <w:rPr>
          <w:rFonts w:hint="eastAsia" w:ascii="微软雅黑" w:hAnsi="微软雅黑" w:eastAsia="微软雅黑" w:cs="微软雅黑"/>
          <w:sz w:val="30"/>
          <w:szCs w:val="30"/>
        </w:rPr>
      </w:pPr>
    </w:p>
    <w:p w14:paraId="3FED82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 Christian "greatly rejoice" while he is "in heaviness?"</w:t>
      </w:r>
    </w:p>
    <w:p w14:paraId="4B474A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基督徒在“忧愁”中还能“大有喜乐”吗？</w:t>
      </w:r>
    </w:p>
    <w:p w14:paraId="0B763715">
      <w:pPr>
        <w:pStyle w:val="3"/>
        <w:spacing w:line="305" w:lineRule="auto"/>
        <w:rPr>
          <w:rFonts w:hint="eastAsia" w:ascii="微软雅黑" w:hAnsi="微软雅黑" w:eastAsia="微软雅黑" w:cs="微软雅黑"/>
          <w:sz w:val="30"/>
          <w:szCs w:val="30"/>
        </w:rPr>
      </w:pPr>
    </w:p>
    <w:p w14:paraId="3E98446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most assuredly he can.</w:t>
      </w:r>
    </w:p>
    <w:p w14:paraId="7885BC6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是的，他肯定能。</w:t>
      </w:r>
    </w:p>
    <w:p w14:paraId="712BAE27">
      <w:pPr>
        <w:pStyle w:val="3"/>
        <w:spacing w:line="305" w:lineRule="auto"/>
        <w:rPr>
          <w:rFonts w:hint="eastAsia" w:ascii="微软雅黑" w:hAnsi="微软雅黑" w:eastAsia="微软雅黑" w:cs="微软雅黑"/>
          <w:sz w:val="30"/>
          <w:szCs w:val="30"/>
        </w:rPr>
      </w:pPr>
    </w:p>
    <w:p w14:paraId="048FDAC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Mariners tell us that there are some parts of the sea where there is a strong current upon the surface going one way, while, down in the depths there is a strong current running the other way.</w:t>
      </w:r>
    </w:p>
    <w:p w14:paraId="0D2136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水手告诉我们，在海的某些地方，表层有强流向一个方向流动，而深处却有强流向另一个方向流动。</w:t>
      </w:r>
    </w:p>
    <w:p w14:paraId="72AC8D7F">
      <w:pPr>
        <w:pStyle w:val="3"/>
        <w:spacing w:line="305" w:lineRule="auto"/>
        <w:rPr>
          <w:rFonts w:hint="eastAsia" w:ascii="微软雅黑" w:hAnsi="微软雅黑" w:eastAsia="微软雅黑" w:cs="微软雅黑"/>
          <w:sz w:val="30"/>
          <w:szCs w:val="30"/>
        </w:rPr>
      </w:pPr>
    </w:p>
    <w:p w14:paraId="335125C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seas also do not meet and interfere with one another, but one stream of water on the surface is running in one direction, and another below in an opposite direction.</w:t>
      </w:r>
    </w:p>
    <w:p w14:paraId="7419DA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两片海也不会相遇并互相干扰，而是表层的一股水流向一个方向，下面的另一股水流向相反的方向。</w:t>
      </w:r>
    </w:p>
    <w:p w14:paraId="26577026">
      <w:pPr>
        <w:pStyle w:val="3"/>
        <w:spacing w:line="305" w:lineRule="auto"/>
        <w:rPr>
          <w:rFonts w:hint="eastAsia" w:ascii="微软雅黑" w:hAnsi="微软雅黑" w:eastAsia="微软雅黑" w:cs="微软雅黑"/>
          <w:sz w:val="30"/>
          <w:szCs w:val="30"/>
        </w:rPr>
      </w:pPr>
    </w:p>
    <w:p w14:paraId="463A35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 is like that.</w:t>
      </w:r>
    </w:p>
    <w:p w14:paraId="43FD05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现在，基督徒就像那样。</w:t>
      </w:r>
    </w:p>
    <w:p w14:paraId="23B61450">
      <w:pPr>
        <w:pStyle w:val="3"/>
        <w:spacing w:line="305" w:lineRule="auto"/>
        <w:rPr>
          <w:rFonts w:hint="eastAsia" w:ascii="微软雅黑" w:hAnsi="微软雅黑" w:eastAsia="微软雅黑" w:cs="微软雅黑"/>
          <w:sz w:val="30"/>
          <w:szCs w:val="30"/>
        </w:rPr>
      </w:pPr>
    </w:p>
    <w:p w14:paraId="0AE2807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surface there is a stream of heaviness rolling in dark waves, but down in the depths there is a strong under-current of great rejoicing which is always flowing there.</w:t>
      </w:r>
    </w:p>
    <w:p w14:paraId="3B725BB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表面上有一股忧愁的暗流在翻滚，但在深处有一股强大的大喜乐的潜流一直在那里流动。</w:t>
      </w:r>
    </w:p>
    <w:p w14:paraId="396E2726">
      <w:pPr>
        <w:pStyle w:val="3"/>
        <w:spacing w:line="305" w:lineRule="auto"/>
        <w:rPr>
          <w:rFonts w:hint="eastAsia" w:ascii="微软雅黑" w:hAnsi="微软雅黑" w:eastAsia="微软雅黑" w:cs="微软雅黑"/>
          <w:sz w:val="30"/>
          <w:szCs w:val="30"/>
        </w:rPr>
      </w:pPr>
    </w:p>
    <w:p w14:paraId="495B7B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what is the cause of this great rejoicing?</w:t>
      </w:r>
    </w:p>
    <w:p w14:paraId="2E7E53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你问这大喜乐的原因是什么吗？</w:t>
      </w:r>
    </w:p>
    <w:p w14:paraId="4B7B2E10">
      <w:pPr>
        <w:pStyle w:val="3"/>
        <w:spacing w:line="305" w:lineRule="auto"/>
        <w:rPr>
          <w:rFonts w:hint="eastAsia" w:ascii="微软雅黑" w:hAnsi="微软雅黑" w:eastAsia="微软雅黑" w:cs="微软雅黑"/>
          <w:sz w:val="30"/>
          <w:szCs w:val="30"/>
        </w:rPr>
      </w:pPr>
    </w:p>
    <w:p w14:paraId="00F528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"Wherein ye greatly rejoice."</w:t>
      </w:r>
    </w:p>
    <w:p w14:paraId="782EE47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使徒告诉我们，“因此，你们是大有喜乐。”</w:t>
      </w:r>
    </w:p>
    <w:p w14:paraId="055F0BD1">
      <w:pPr>
        <w:pStyle w:val="3"/>
        <w:spacing w:line="305" w:lineRule="auto"/>
        <w:rPr>
          <w:rFonts w:hint="eastAsia" w:ascii="微软雅黑" w:hAnsi="微软雅黑" w:eastAsia="微软雅黑" w:cs="微软雅黑"/>
          <w:sz w:val="30"/>
          <w:szCs w:val="30"/>
        </w:rPr>
      </w:pPr>
    </w:p>
    <w:p w14:paraId="3AF64E1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mean?</w:t>
      </w:r>
    </w:p>
    <w:p w14:paraId="2B9B427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他是什么意思？</w:t>
      </w:r>
    </w:p>
    <w:p w14:paraId="34640184">
      <w:pPr>
        <w:pStyle w:val="3"/>
        <w:spacing w:line="305" w:lineRule="auto"/>
        <w:rPr>
          <w:rFonts w:hint="eastAsia" w:ascii="微软雅黑" w:hAnsi="微软雅黑" w:eastAsia="微软雅黑" w:cs="微软雅黑"/>
          <w:sz w:val="30"/>
          <w:szCs w:val="30"/>
        </w:rPr>
      </w:pPr>
    </w:p>
    <w:p w14:paraId="74E74F4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 to his epistle, and you will see.</w:t>
      </w:r>
    </w:p>
    <w:p w14:paraId="4F5C6D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参考他的书信，你就会明白。</w:t>
      </w:r>
    </w:p>
    <w:p w14:paraId="5AE14743">
      <w:pPr>
        <w:pStyle w:val="3"/>
        <w:spacing w:line="305" w:lineRule="auto"/>
        <w:rPr>
          <w:rFonts w:hint="eastAsia" w:ascii="微软雅黑" w:hAnsi="微软雅黑" w:eastAsia="微软雅黑" w:cs="微软雅黑"/>
          <w:sz w:val="30"/>
          <w:szCs w:val="30"/>
        </w:rPr>
      </w:pPr>
    </w:p>
    <w:p w14:paraId="1510C3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writing "to the strangers scattered throughout Pontus, etc."</w:t>
      </w:r>
    </w:p>
    <w:p w14:paraId="41B121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他写信给“分散在本都等地的寄居者。”</w:t>
      </w:r>
    </w:p>
    <w:p w14:paraId="6B86192A">
      <w:pPr>
        <w:pStyle w:val="3"/>
        <w:spacing w:line="305" w:lineRule="auto"/>
        <w:rPr>
          <w:rFonts w:hint="eastAsia" w:ascii="微软雅黑" w:hAnsi="微软雅黑" w:eastAsia="微软雅黑" w:cs="微软雅黑"/>
          <w:sz w:val="30"/>
          <w:szCs w:val="30"/>
        </w:rPr>
      </w:pPr>
    </w:p>
    <w:p w14:paraId="3299A94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thing which He says to them is, that they are "elect according to the foreknowledge of God."</w:t>
      </w:r>
    </w:p>
    <w:p w14:paraId="6F30BF4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他对他们说的第一件事是，他们是“照父上帝的先见被拣选”的。</w:t>
      </w:r>
    </w:p>
    <w:p w14:paraId="7DF49111">
      <w:pPr>
        <w:pStyle w:val="3"/>
        <w:spacing w:line="305" w:lineRule="auto"/>
        <w:rPr>
          <w:rFonts w:hint="eastAsia" w:ascii="微软雅黑" w:hAnsi="微软雅黑" w:eastAsia="微软雅黑" w:cs="微软雅黑"/>
          <w:sz w:val="30"/>
          <w:szCs w:val="30"/>
        </w:rPr>
      </w:pPr>
    </w:p>
    <w:p w14:paraId="0F7B81B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assurance "wherein ye greatly rejoice."</w:t>
      </w:r>
    </w:p>
    <w:p w14:paraId="79453CA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这是一个“因此，你们是大有喜乐”的确据。</w:t>
      </w:r>
    </w:p>
    <w:p w14:paraId="26743997">
      <w:pPr>
        <w:pStyle w:val="3"/>
        <w:spacing w:line="305" w:lineRule="auto"/>
        <w:rPr>
          <w:rFonts w:hint="eastAsia" w:ascii="微软雅黑" w:hAnsi="微软雅黑" w:eastAsia="微软雅黑" w:cs="微软雅黑"/>
          <w:sz w:val="30"/>
          <w:szCs w:val="30"/>
        </w:rPr>
      </w:pPr>
    </w:p>
    <w:p w14:paraId="78C6C2B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even when the Christian is most "in heaviness through manifold temptations," what a mercy it is that he can know that he is still elect of God!</w:t>
      </w:r>
    </w:p>
    <w:p w14:paraId="059A4C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啊！即使当基督徒最因“百般的试炼”而“暂时忧愁”时，能知道自己仍是上帝的选民，这是何等的怜悯！</w:t>
      </w:r>
    </w:p>
    <w:p w14:paraId="37CB84C6">
      <w:pPr>
        <w:pStyle w:val="3"/>
        <w:spacing w:line="305" w:lineRule="auto"/>
        <w:rPr>
          <w:rFonts w:hint="eastAsia" w:ascii="微软雅黑" w:hAnsi="微软雅黑" w:eastAsia="微软雅黑" w:cs="微软雅黑"/>
          <w:sz w:val="30"/>
          <w:szCs w:val="30"/>
        </w:rPr>
      </w:pPr>
    </w:p>
    <w:p w14:paraId="19E1D35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who is assured that God "has chosen him from before the foundation of the world," may well say, "Wherein I greatly rejoice."</w:t>
      </w:r>
    </w:p>
    <w:p w14:paraId="1205C3B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任何确信上帝“在创世以前就拣选了他”的人，都可以说，“因此，我大有喜乐。”</w:t>
      </w:r>
    </w:p>
    <w:p w14:paraId="55F7649B">
      <w:pPr>
        <w:pStyle w:val="3"/>
        <w:spacing w:line="305" w:lineRule="auto"/>
        <w:rPr>
          <w:rFonts w:hint="eastAsia" w:ascii="微软雅黑" w:hAnsi="微软雅黑" w:eastAsia="微软雅黑" w:cs="微软雅黑"/>
          <w:sz w:val="30"/>
          <w:szCs w:val="30"/>
        </w:rPr>
      </w:pPr>
    </w:p>
    <w:p w14:paraId="3B76BAA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reflect on this.</w:t>
      </w:r>
    </w:p>
    <w:p w14:paraId="4387A7B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让我们反思这一点。</w:t>
      </w:r>
    </w:p>
    <w:p w14:paraId="0E431F3F">
      <w:pPr>
        <w:pStyle w:val="3"/>
        <w:spacing w:line="305" w:lineRule="auto"/>
        <w:rPr>
          <w:rFonts w:hint="eastAsia" w:ascii="微软雅黑" w:hAnsi="微软雅黑" w:eastAsia="微软雅黑" w:cs="微软雅黑"/>
          <w:sz w:val="30"/>
          <w:szCs w:val="30"/>
        </w:rPr>
      </w:pPr>
    </w:p>
    <w:p w14:paraId="764092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made the heavens and the earth, or laid the pillars of the firmament in their golden sockets, He set His love upon me; upon the breast of the great High Priest He wrote my name; and in His everlasting book it stands, never to be erased—"elect according to the foreknowledge of God."</w:t>
      </w:r>
    </w:p>
    <w:p w14:paraId="62E959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在上帝创造天地，或将苍穹的柱子安在金座上之前，祂就将爱倾注于我；在大祭司的胸牌上，祂写下了我的名字；在祂永恒的册子上，这名字永远确立，永不被涂抹——“照父上帝的先见被拣选”。</w:t>
      </w:r>
    </w:p>
    <w:p w14:paraId="570BCC08">
      <w:pPr>
        <w:pStyle w:val="3"/>
        <w:spacing w:line="305" w:lineRule="auto"/>
        <w:rPr>
          <w:rFonts w:hint="eastAsia" w:ascii="微软雅黑" w:hAnsi="微软雅黑" w:eastAsia="微软雅黑" w:cs="微软雅黑"/>
          <w:sz w:val="30"/>
          <w:szCs w:val="30"/>
        </w:rPr>
      </w:pPr>
    </w:p>
    <w:p w14:paraId="6FBD29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may make a man's soul leap within him, and all the heaviness which the infirmities of the flesh may lay upon him shall be but as nothing; for this tremendous current of His overflowing joy shall sweep away the mill-dam of his grief.</w:t>
      </w:r>
    </w:p>
    <w:p w14:paraId="2E3CE4F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哎呀，这足以使人的灵魂在他里面欢跃，肉体的软弱加在他身上的一切沉重都将算不得什么；因为这股溢出的喜乐的巨大洪流将冲垮他悲伤的堤坝。</w:t>
      </w:r>
    </w:p>
    <w:p w14:paraId="4D455041">
      <w:pPr>
        <w:pStyle w:val="3"/>
        <w:spacing w:line="305" w:lineRule="auto"/>
        <w:rPr>
          <w:rFonts w:hint="eastAsia" w:ascii="微软雅黑" w:hAnsi="微软雅黑" w:eastAsia="微软雅黑" w:cs="微软雅黑"/>
          <w:sz w:val="30"/>
          <w:szCs w:val="30"/>
        </w:rPr>
      </w:pPr>
    </w:p>
    <w:p w14:paraId="35FCF82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Bursting and overleaping every obstacle, it shall overflood all his sorrows till they are drowned and covered up, and shall not be mentioned any more forever, "Wherein ye greatly rejoice."</w:t>
      </w:r>
    </w:p>
    <w:p w14:paraId="7BCD2F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冲破并越过每一个障碍，它将淹没他所有的悲伤，直到它们被淹没并掩盖，并且不再被提及，直到永远，“因此，你们是大有喜乐。”</w:t>
      </w:r>
    </w:p>
    <w:p w14:paraId="7ABFC08E">
      <w:pPr>
        <w:pStyle w:val="3"/>
        <w:spacing w:line="305" w:lineRule="auto"/>
        <w:rPr>
          <w:rFonts w:hint="eastAsia" w:ascii="微软雅黑" w:hAnsi="微软雅黑" w:eastAsia="微软雅黑" w:cs="微软雅黑"/>
          <w:sz w:val="30"/>
          <w:szCs w:val="30"/>
        </w:rPr>
      </w:pPr>
    </w:p>
    <w:p w14:paraId="4B30C5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Christian! thou art depressed and cast down.</w:t>
      </w:r>
    </w:p>
    <w:p w14:paraId="174D139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来吧，基督徒！你沮丧且消沉。</w:t>
      </w:r>
    </w:p>
    <w:p w14:paraId="4A628300">
      <w:pPr>
        <w:pStyle w:val="3"/>
        <w:spacing w:line="305" w:lineRule="auto"/>
        <w:rPr>
          <w:rFonts w:hint="eastAsia" w:ascii="微软雅黑" w:hAnsi="微软雅黑" w:eastAsia="微软雅黑" w:cs="微软雅黑"/>
          <w:sz w:val="30"/>
          <w:szCs w:val="30"/>
        </w:rPr>
      </w:pPr>
    </w:p>
    <w:p w14:paraId="760B85F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for a moment: thou art chosen of God and precious.</w:t>
      </w:r>
    </w:p>
    <w:p w14:paraId="073333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想一想：你是上帝所拣选的，是宝贵的。</w:t>
      </w:r>
    </w:p>
    <w:p w14:paraId="247CB96B">
      <w:pPr>
        <w:pStyle w:val="3"/>
        <w:spacing w:line="305" w:lineRule="auto"/>
        <w:rPr>
          <w:rFonts w:hint="eastAsia" w:ascii="微软雅黑" w:hAnsi="微软雅黑" w:eastAsia="微软雅黑" w:cs="微软雅黑"/>
          <w:sz w:val="30"/>
          <w:szCs w:val="30"/>
        </w:rPr>
      </w:pPr>
    </w:p>
    <w:p w14:paraId="61DBED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bell of election ring in thine ear—that ancient Sabbath-bell of the covenant; and let thy name be heard in its notes, and say, I beseech thee, say, doth not this make thee "greatly rejoice, though now for a season, if need be, thou art in heaviness through manifold temptations?"</w:t>
      </w:r>
    </w:p>
    <w:p w14:paraId="3628859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让拣选的钟声在你耳边响起——那古老的圣约安息钟声；让你的名字在钟声中被听到，然后说，我恳求你说，这岂不让你“大有喜乐，虽如今在百般的试炼中暂时忧愁，如果需要的话”吗？</w:t>
      </w:r>
    </w:p>
    <w:p w14:paraId="04D9DF3E">
      <w:pPr>
        <w:pStyle w:val="3"/>
        <w:spacing w:line="305" w:lineRule="auto"/>
        <w:rPr>
          <w:rFonts w:hint="eastAsia" w:ascii="微软雅黑" w:hAnsi="微软雅黑" w:eastAsia="微软雅黑" w:cs="微软雅黑"/>
          <w:sz w:val="30"/>
          <w:szCs w:val="30"/>
        </w:rPr>
      </w:pPr>
    </w:p>
    <w:p w14:paraId="66A1542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will see another reason.</w:t>
      </w:r>
    </w:p>
    <w:p w14:paraId="456312B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再次，你会看到另一个原因。</w:t>
      </w:r>
    </w:p>
    <w:p w14:paraId="5C7AE931">
      <w:pPr>
        <w:pStyle w:val="3"/>
        <w:spacing w:line="305" w:lineRule="auto"/>
        <w:rPr>
          <w:rFonts w:hint="eastAsia" w:ascii="微软雅黑" w:hAnsi="微软雅黑" w:eastAsia="微软雅黑" w:cs="微软雅黑"/>
          <w:sz w:val="30"/>
          <w:szCs w:val="30"/>
        </w:rPr>
      </w:pPr>
    </w:p>
    <w:p w14:paraId="688D232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we are "elect through sanctification of the Spirit, unto obedience and sprinkling of the blood of Jesus Christ"—"wherein we greatly rejoice."</w:t>
      </w:r>
    </w:p>
    <w:p w14:paraId="34DB4C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使徒说我们是“藉着圣灵得成圣洁，以致顺服耶稣基督，又蒙祂血所洒的人”——“因此，我们大有喜乐。”</w:t>
      </w:r>
    </w:p>
    <w:p w14:paraId="418FF2E0">
      <w:pPr>
        <w:pStyle w:val="3"/>
        <w:spacing w:line="305" w:lineRule="auto"/>
        <w:rPr>
          <w:rFonts w:hint="eastAsia" w:ascii="微软雅黑" w:hAnsi="微软雅黑" w:eastAsia="微软雅黑" w:cs="微软雅黑"/>
          <w:sz w:val="30"/>
          <w:szCs w:val="30"/>
        </w:rPr>
      </w:pPr>
    </w:p>
    <w:p w14:paraId="40ED313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obedience of the Lord Jesus Christ girt about my loins, to be my beauty and my glorious dress?</w:t>
      </w:r>
    </w:p>
    <w:p w14:paraId="714AAE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主耶稣基督的顺服是否束在我的腰间，成为我的美丽和荣耀的衣服？</w:t>
      </w:r>
    </w:p>
    <w:p w14:paraId="22153443">
      <w:pPr>
        <w:pStyle w:val="3"/>
        <w:spacing w:line="305" w:lineRule="auto"/>
        <w:rPr>
          <w:rFonts w:hint="eastAsia" w:ascii="微软雅黑" w:hAnsi="微软雅黑" w:eastAsia="微软雅黑" w:cs="微软雅黑"/>
          <w:sz w:val="30"/>
          <w:szCs w:val="30"/>
        </w:rPr>
      </w:pPr>
    </w:p>
    <w:p w14:paraId="4F86D51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 blood of Jesus sprinkled upon me, to take away all my guilt and all my sin?</w:t>
      </w:r>
    </w:p>
    <w:p w14:paraId="3283B7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耶稣的血是否洒在我身上，除去了我所有的罪咎和罪恶？</w:t>
      </w:r>
    </w:p>
    <w:p w14:paraId="1101AFA1">
      <w:pPr>
        <w:pStyle w:val="3"/>
        <w:spacing w:line="305" w:lineRule="auto"/>
        <w:rPr>
          <w:rFonts w:hint="eastAsia" w:ascii="微软雅黑" w:hAnsi="微软雅黑" w:eastAsia="微软雅黑" w:cs="微软雅黑"/>
          <w:sz w:val="30"/>
          <w:szCs w:val="30"/>
        </w:rPr>
      </w:pPr>
    </w:p>
    <w:p w14:paraId="448D9EB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I not in this greatly rejoice?</w:t>
      </w:r>
    </w:p>
    <w:p w14:paraId="6B357B6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我岂不因此大有喜乐吗？</w:t>
      </w:r>
    </w:p>
    <w:p w14:paraId="23514C08">
      <w:pPr>
        <w:pStyle w:val="3"/>
        <w:spacing w:line="305" w:lineRule="auto"/>
        <w:rPr>
          <w:rFonts w:hint="eastAsia" w:ascii="微软雅黑" w:hAnsi="微软雅黑" w:eastAsia="微软雅黑" w:cs="微软雅黑"/>
          <w:sz w:val="30"/>
          <w:szCs w:val="30"/>
        </w:rPr>
      </w:pPr>
    </w:p>
    <w:p w14:paraId="5C7BA4D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there be in all the depressions of spirit which can possibly come upon me which shall make me break my harp, even though I should for a moment hang it upon the willows?</w:t>
      </w:r>
    </w:p>
    <w:p w14:paraId="42A1EDC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有什么灵里的沮丧能临到我，使我折断我的竖琴，即使我暂时将它挂在柳树上？</w:t>
      </w:r>
    </w:p>
    <w:p w14:paraId="673EEE98">
      <w:pPr>
        <w:pStyle w:val="3"/>
        <w:spacing w:line="305" w:lineRule="auto"/>
        <w:rPr>
          <w:rFonts w:hint="eastAsia" w:ascii="微软雅黑" w:hAnsi="微软雅黑" w:eastAsia="微软雅黑" w:cs="微软雅黑"/>
          <w:sz w:val="30"/>
          <w:szCs w:val="30"/>
        </w:rPr>
      </w:pPr>
    </w:p>
    <w:p w14:paraId="5E2A9AE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not expect that yet again my songs shall mount to heaven; and even now, through the thick darkness, do not the sparks of my joy appear, when I remember that I have still upon me the blood of Jesus, and still about me the glorious righteousness of the Messiah?</w:t>
      </w:r>
    </w:p>
    <w:p w14:paraId="39368D6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我岂不期望我的歌声再次升上天堂；即使现在，透过浓厚的黑暗，当我记得我身上仍有耶稣的血，周围仍有弥赛亚荣耀的义时，我喜乐的火花岂不显现吗？</w:t>
      </w:r>
    </w:p>
    <w:p w14:paraId="0146363A">
      <w:pPr>
        <w:pStyle w:val="3"/>
        <w:spacing w:line="305" w:lineRule="auto"/>
        <w:rPr>
          <w:rFonts w:hint="eastAsia" w:ascii="微软雅黑" w:hAnsi="微软雅黑" w:eastAsia="微软雅黑" w:cs="微软雅黑"/>
          <w:sz w:val="30"/>
          <w:szCs w:val="30"/>
        </w:rPr>
      </w:pPr>
    </w:p>
    <w:p w14:paraId="58BEFEC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and cheering comfort of the apostle is, that we are elect unto "an inheritance incorruptible, and undefiled, and that fadeth not away, reserved in heaven for us," even as we are reserved for it.</w:t>
      </w:r>
    </w:p>
    <w:p w14:paraId="36494A1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但使徒那伟大且令人振奋的安慰是，我们被拣选是为了“一个不能朽坏、不能玷污、不能衰残、为我们存留在天上的基业”，正如我们是为它而被保守的一样。</w:t>
      </w:r>
    </w:p>
    <w:p w14:paraId="3D91A189">
      <w:pPr>
        <w:pStyle w:val="3"/>
        <w:spacing w:line="305" w:lineRule="auto"/>
        <w:rPr>
          <w:rFonts w:hint="eastAsia" w:ascii="微软雅黑" w:hAnsi="微软雅黑" w:eastAsia="微软雅黑" w:cs="微软雅黑"/>
          <w:sz w:val="30"/>
          <w:szCs w:val="30"/>
        </w:rPr>
      </w:pPr>
    </w:p>
    <w:p w14:paraId="5C1D26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this indeed make him greatly rejoice.</w:t>
      </w:r>
    </w:p>
    <w:p w14:paraId="5875C7E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这确实足以让他大有喜乐。</w:t>
      </w:r>
    </w:p>
    <w:p w14:paraId="36B11F11">
      <w:pPr>
        <w:pStyle w:val="3"/>
        <w:spacing w:line="305" w:lineRule="auto"/>
        <w:rPr>
          <w:rFonts w:hint="eastAsia" w:ascii="微软雅黑" w:hAnsi="微软雅黑" w:eastAsia="微软雅黑" w:cs="微软雅黑"/>
          <w:sz w:val="30"/>
          <w:szCs w:val="30"/>
        </w:rPr>
      </w:pPr>
    </w:p>
    <w:p w14:paraId="0AB268D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drawing near the gates of death, and his spirit is in heaviness, for he has to leave behind him all that life holds dear.</w:t>
      </w:r>
    </w:p>
    <w:p w14:paraId="4F66B14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他正临近死亡之门，他的灵沉重，因为他必须留下生命中所有珍贵的东西。</w:t>
      </w:r>
    </w:p>
    <w:p w14:paraId="1A0F9E0C">
      <w:pPr>
        <w:pStyle w:val="3"/>
        <w:spacing w:line="305" w:lineRule="auto"/>
        <w:rPr>
          <w:rFonts w:hint="eastAsia" w:ascii="微软雅黑" w:hAnsi="微软雅黑" w:eastAsia="微软雅黑" w:cs="微软雅黑"/>
          <w:sz w:val="30"/>
          <w:szCs w:val="30"/>
        </w:rPr>
      </w:pPr>
    </w:p>
    <w:p w14:paraId="6829728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sickness brings upon him naturally a depression of spirits.</w:t>
      </w:r>
    </w:p>
    <w:p w14:paraId="6289A55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此外，疾病自然会给他带来精神上的沮丧。</w:t>
      </w:r>
    </w:p>
    <w:p w14:paraId="29B04C2C">
      <w:pPr>
        <w:pStyle w:val="3"/>
        <w:spacing w:line="305" w:lineRule="auto"/>
        <w:rPr>
          <w:rFonts w:hint="eastAsia" w:ascii="微软雅黑" w:hAnsi="微软雅黑" w:eastAsia="微软雅黑" w:cs="微软雅黑"/>
          <w:sz w:val="30"/>
          <w:szCs w:val="30"/>
        </w:rPr>
      </w:pPr>
    </w:p>
    <w:p w14:paraId="3252D92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sit by him in his chamber, and you begin to talk to him of the "Sweet fields beyond the swelling flood, Arrayed in living green."</w:t>
      </w:r>
    </w:p>
    <w:p w14:paraId="4D3793C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但你坐在他的房间里，开始对他谈论“涨溢洪水对岸的甜美田野，披着鲜活的绿色。”</w:t>
      </w:r>
    </w:p>
    <w:p w14:paraId="7A6DA399">
      <w:pPr>
        <w:pStyle w:val="3"/>
        <w:spacing w:line="305" w:lineRule="auto"/>
        <w:rPr>
          <w:rFonts w:hint="eastAsia" w:ascii="微软雅黑" w:hAnsi="微软雅黑" w:eastAsia="微软雅黑" w:cs="微软雅黑"/>
          <w:sz w:val="30"/>
          <w:szCs w:val="30"/>
        </w:rPr>
      </w:pPr>
    </w:p>
    <w:p w14:paraId="0184B10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tell him of Canaan on the other side the Jordan—of the land which floweth with milk and honey—of the Lamb in the midst of the throne, and of all the glories which God hath prepared for them who love Him; and you see his dull eye light up with seraphic brightness, "his heaviness" is all gone, and the language of his heart is—</w:t>
      </w:r>
    </w:p>
    <w:p w14:paraId="55C794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你告诉他约旦河那边的迦南——那流奶与蜜之地——宝座中的羔羊，以及上帝为爱祂的人所预备的一切荣耀；你会看到他暗淡的眼睛闪烁着撒拉弗般的光辉，“他的沉重”全消，他心中的语言是——</w:t>
      </w:r>
    </w:p>
    <w:p w14:paraId="4D65EE93">
      <w:pPr>
        <w:pStyle w:val="3"/>
        <w:spacing w:line="305" w:lineRule="auto"/>
        <w:rPr>
          <w:rFonts w:hint="eastAsia" w:ascii="微软雅黑" w:hAnsi="微软雅黑" w:eastAsia="微软雅黑" w:cs="微软雅黑"/>
          <w:sz w:val="30"/>
          <w:szCs w:val="30"/>
        </w:rPr>
      </w:pPr>
    </w:p>
    <w:p w14:paraId="0AD44F7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Jordan's stormy banks I stand, And cast a wishful eye To Canaan's fair and happy land, Where my possessions lie."</w:t>
      </w:r>
    </w:p>
    <w:p w14:paraId="64D600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“我站在约旦河风暴的岸边，向迦南美丽幸福的土地投以渴望的目光，那里有我的产业。”</w:t>
      </w:r>
    </w:p>
    <w:p w14:paraId="06985DA0">
      <w:pPr>
        <w:pStyle w:val="3"/>
        <w:spacing w:line="305" w:lineRule="auto"/>
        <w:rPr>
          <w:rFonts w:hint="eastAsia" w:ascii="微软雅黑" w:hAnsi="微软雅黑" w:eastAsia="微软雅黑" w:cs="微软雅黑"/>
          <w:sz w:val="30"/>
          <w:szCs w:val="30"/>
        </w:rPr>
      </w:pPr>
    </w:p>
    <w:p w14:paraId="0223981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anticipation of the coming glory and happiness fills him with "joy unspeakable."</w:t>
      </w:r>
    </w:p>
    <w:p w14:paraId="01E157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对即将到来的荣耀和幸福的期盼使他充满了“说不出来、满有荣光的大喜乐。”</w:t>
      </w:r>
    </w:p>
    <w:p w14:paraId="1E1A9D05">
      <w:pPr>
        <w:pStyle w:val="3"/>
        <w:spacing w:line="305" w:lineRule="auto"/>
        <w:rPr>
          <w:rFonts w:hint="eastAsia" w:ascii="微软雅黑" w:hAnsi="微软雅黑" w:eastAsia="微软雅黑" w:cs="微软雅黑"/>
          <w:sz w:val="30"/>
          <w:szCs w:val="30"/>
        </w:rPr>
      </w:pPr>
    </w:p>
    <w:p w14:paraId="14248E1B">
      <w:pPr>
        <w:pStyle w:val="2"/>
        <w:bidi w:val="0"/>
        <w:jc w:val="center"/>
        <w:rPr>
          <w:rFonts w:hint="eastAsia"/>
        </w:rPr>
      </w:pPr>
      <w:r>
        <w:rPr>
          <w:rFonts w:hint="eastAsia"/>
        </w:rPr>
        <w:t>Changefulness</w:t>
      </w:r>
    </w:p>
    <w:p w14:paraId="381D1A4F">
      <w:pPr>
        <w:pStyle w:val="2"/>
        <w:bidi w:val="0"/>
        <w:jc w:val="center"/>
        <w:rPr>
          <w:rFonts w:hint="eastAsia"/>
        </w:rPr>
      </w:pPr>
      <w:r>
        <w:rPr>
          <w:rFonts w:hint="eastAsia"/>
        </w:rPr>
        <w:t>多变</w:t>
      </w:r>
    </w:p>
    <w:p w14:paraId="4ABA408C">
      <w:pPr>
        <w:pStyle w:val="3"/>
        <w:spacing w:line="305" w:lineRule="auto"/>
        <w:rPr>
          <w:rFonts w:hint="eastAsia" w:ascii="微软雅黑" w:hAnsi="微软雅黑" w:eastAsia="微软雅黑" w:cs="微软雅黑"/>
          <w:sz w:val="30"/>
          <w:szCs w:val="30"/>
        </w:rPr>
      </w:pPr>
    </w:p>
    <w:p w14:paraId="5E6E673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varied is the experience of the believer in his spiritual life!</w:t>
      </w:r>
    </w:p>
    <w:p w14:paraId="3BB4B98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信徒在属灵生命中的经历是何等多样！</w:t>
      </w:r>
    </w:p>
    <w:p w14:paraId="15FD1354">
      <w:pPr>
        <w:pStyle w:val="3"/>
        <w:spacing w:line="305" w:lineRule="auto"/>
        <w:rPr>
          <w:rFonts w:hint="eastAsia" w:ascii="微软雅黑" w:hAnsi="微软雅黑" w:eastAsia="微软雅黑" w:cs="微软雅黑"/>
          <w:sz w:val="30"/>
          <w:szCs w:val="30"/>
        </w:rPr>
      </w:pPr>
    </w:p>
    <w:p w14:paraId="75CAF68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changes there are in the weather of his soul!</w:t>
      </w:r>
    </w:p>
    <w:p w14:paraId="0DA3BFA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他灵魂的天气有多少变化！</w:t>
      </w:r>
    </w:p>
    <w:p w14:paraId="2E02A854">
      <w:pPr>
        <w:pStyle w:val="3"/>
        <w:spacing w:line="305" w:lineRule="auto"/>
        <w:rPr>
          <w:rFonts w:hint="eastAsia" w:ascii="微软雅黑" w:hAnsi="微软雅黑" w:eastAsia="微软雅黑" w:cs="微软雅黑"/>
          <w:sz w:val="30"/>
          <w:szCs w:val="30"/>
        </w:rPr>
      </w:pPr>
    </w:p>
    <w:p w14:paraId="2C7B535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bright sunlight days!</w:t>
      </w:r>
    </w:p>
    <w:p w14:paraId="0EB2527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何等明媚的阳光日子！</w:t>
      </w:r>
    </w:p>
    <w:p w14:paraId="1562326F">
      <w:pPr>
        <w:pStyle w:val="3"/>
        <w:spacing w:line="305" w:lineRule="auto"/>
        <w:rPr>
          <w:rFonts w:hint="eastAsia" w:ascii="微软雅黑" w:hAnsi="微软雅黑" w:eastAsia="微软雅黑" w:cs="微软雅黑"/>
          <w:sz w:val="30"/>
          <w:szCs w:val="30"/>
        </w:rPr>
      </w:pPr>
    </w:p>
    <w:p w14:paraId="1DA3BA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dark, cloudy nights!</w:t>
      </w:r>
    </w:p>
    <w:p w14:paraId="4812B4F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何等黑暗、多云的夜晚！</w:t>
      </w:r>
    </w:p>
    <w:p w14:paraId="631A55A1">
      <w:pPr>
        <w:pStyle w:val="3"/>
        <w:spacing w:line="305" w:lineRule="auto"/>
        <w:rPr>
          <w:rFonts w:hint="eastAsia" w:ascii="微软雅黑" w:hAnsi="微软雅黑" w:eastAsia="微软雅黑" w:cs="微软雅黑"/>
          <w:sz w:val="30"/>
          <w:szCs w:val="30"/>
        </w:rPr>
      </w:pPr>
    </w:p>
    <w:p w14:paraId="0C3FC05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calms, as though his life were a sea of glass!</w:t>
      </w:r>
    </w:p>
    <w:p w14:paraId="73DF165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何等平静，仿佛他的生命是玻璃海！</w:t>
      </w:r>
    </w:p>
    <w:p w14:paraId="533F89AA">
      <w:pPr>
        <w:pStyle w:val="3"/>
        <w:spacing w:line="305" w:lineRule="auto"/>
        <w:rPr>
          <w:rFonts w:hint="eastAsia" w:ascii="微软雅黑" w:hAnsi="微软雅黑" w:eastAsia="微软雅黑" w:cs="微软雅黑"/>
          <w:sz w:val="30"/>
          <w:szCs w:val="30"/>
        </w:rPr>
      </w:pPr>
    </w:p>
    <w:p w14:paraId="2A45B05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terrible trials, as though his life were a tempestuous ocean!</w:t>
      </w:r>
    </w:p>
    <w:p w14:paraId="5F635E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何等可怕的试炼，仿佛他的生命是狂暴的海洋！</w:t>
      </w:r>
    </w:p>
    <w:p w14:paraId="1845FDB8">
      <w:pPr>
        <w:pStyle w:val="3"/>
        <w:spacing w:line="305" w:lineRule="auto"/>
        <w:rPr>
          <w:rFonts w:hint="eastAsia" w:ascii="微软雅黑" w:hAnsi="微软雅黑" w:eastAsia="微软雅黑" w:cs="微软雅黑"/>
          <w:sz w:val="30"/>
          <w:szCs w:val="30"/>
        </w:rPr>
      </w:pPr>
    </w:p>
    <w:p w14:paraId="6034620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time we find him crying, "My God, my God, why hast thou forsaken me," and anon he sings, "Bless the Lord, O my soul, and all that is within me bless His holy name."</w:t>
      </w:r>
    </w:p>
    <w:p w14:paraId="4D49CC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有时我们发现他哭喊，“我的上帝，我的上帝，为什么离弃我，”不久他又唱道，“我的心哪，你要称颂耶和华，凡在我里面的，也要称颂祂的圣名。”</w:t>
      </w:r>
    </w:p>
    <w:p w14:paraId="70682DFA">
      <w:pPr>
        <w:pStyle w:val="3"/>
        <w:spacing w:line="305" w:lineRule="auto"/>
        <w:rPr>
          <w:rFonts w:hint="eastAsia" w:ascii="微软雅黑" w:hAnsi="微软雅黑" w:eastAsia="微软雅黑" w:cs="微软雅黑"/>
          <w:sz w:val="30"/>
          <w:szCs w:val="30"/>
        </w:rPr>
      </w:pPr>
    </w:p>
    <w:p w14:paraId="5A5ACA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hour we hear him sigh forth, "I sink in deep mire where there is no standing," and then we find him exulting, "The Lord is my light, and my salvation, whom shall I fear: the Lord is the strength of my life, of whom shall I be afraid."</w:t>
      </w:r>
    </w:p>
    <w:p w14:paraId="2D8A65D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一时我们听他叹息，“我陷在深淤泥中，没有立脚之地，”然后我们发现他欢呼，“耶和华是我的亮光，是我的拯救，我还怕谁呢？耶和华是我性命的保障，我还惧谁呢？”</w:t>
      </w:r>
    </w:p>
    <w:p w14:paraId="4394F882">
      <w:pPr>
        <w:pStyle w:val="3"/>
        <w:spacing w:line="305" w:lineRule="auto"/>
        <w:rPr>
          <w:rFonts w:hint="eastAsia" w:ascii="微软雅黑" w:hAnsi="微软雅黑" w:eastAsia="微软雅黑" w:cs="微软雅黑"/>
          <w:sz w:val="30"/>
          <w:szCs w:val="30"/>
        </w:rPr>
      </w:pPr>
    </w:p>
    <w:p w14:paraId="4873FE7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wondrously he rises to heaven, and how awfully he dives into the deeps!</w:t>
      </w:r>
    </w:p>
    <w:p w14:paraId="0145460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他何等奇妙地升到天上，又何等可怕地潜入深渊！</w:t>
      </w:r>
    </w:p>
    <w:p w14:paraId="3942B603">
      <w:pPr>
        <w:pStyle w:val="3"/>
        <w:spacing w:line="305" w:lineRule="auto"/>
        <w:rPr>
          <w:rFonts w:hint="eastAsia" w:ascii="微软雅黑" w:hAnsi="微软雅黑" w:eastAsia="微软雅黑" w:cs="微软雅黑"/>
          <w:sz w:val="30"/>
          <w:szCs w:val="30"/>
        </w:rPr>
      </w:pPr>
    </w:p>
    <w:p w14:paraId="413C3C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who have known anything of the spiritual and inner life do not marvel at this, for we have felt these changes.</w:t>
      </w:r>
    </w:p>
    <w:p w14:paraId="58E6145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确实，我们这些对属灵和内在生命略知一二的人并不对此感到惊讶，因为我们也感受过这些变化。</w:t>
      </w:r>
    </w:p>
    <w:p w14:paraId="409C91EB">
      <w:pPr>
        <w:pStyle w:val="3"/>
        <w:spacing w:line="305" w:lineRule="auto"/>
        <w:rPr>
          <w:rFonts w:hint="eastAsia" w:ascii="微软雅黑" w:hAnsi="微软雅黑" w:eastAsia="微软雅黑" w:cs="微软雅黑"/>
          <w:sz w:val="30"/>
          <w:szCs w:val="30"/>
        </w:rPr>
      </w:pPr>
    </w:p>
    <w:p w14:paraId="3A8A34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 contrast between the sin which doth so easily beset us, and the grace which gives us to reign in heavenly places.</w:t>
      </w:r>
    </w:p>
    <w:p w14:paraId="5FB4D1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唉！那容易缠累我们的罪，与那使我们在天上作王的恩典之间，有着何等的反差。</w:t>
      </w:r>
    </w:p>
    <w:p w14:paraId="40E820DC">
      <w:pPr>
        <w:pStyle w:val="3"/>
        <w:spacing w:line="305" w:lineRule="auto"/>
        <w:rPr>
          <w:rFonts w:hint="eastAsia" w:ascii="微软雅黑" w:hAnsi="微软雅黑" w:eastAsia="微软雅黑" w:cs="微软雅黑"/>
          <w:sz w:val="30"/>
          <w:szCs w:val="30"/>
        </w:rPr>
      </w:pPr>
    </w:p>
    <w:p w14:paraId="45EC4DC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sorrow of an abject distrust which breaketh us in pieces as with a strong east wind, and the joy of a holy confidence which bears us on to heaven as a propitious gale!</w:t>
      </w:r>
    </w:p>
    <w:p w14:paraId="64081FB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那像强劲东风将我们粉碎的卑微不信之悲伤，与那像顺风将我们送往天堂的神圣信心之喜乐，是何等不同！</w:t>
      </w:r>
    </w:p>
    <w:p w14:paraId="5561AD0C">
      <w:pPr>
        <w:pStyle w:val="3"/>
        <w:spacing w:line="305" w:lineRule="auto"/>
        <w:rPr>
          <w:rFonts w:hint="eastAsia" w:ascii="微软雅黑" w:hAnsi="微软雅黑" w:eastAsia="微软雅黑" w:cs="微软雅黑"/>
          <w:sz w:val="30"/>
          <w:szCs w:val="30"/>
        </w:rPr>
      </w:pPr>
    </w:p>
    <w:p w14:paraId="1A31614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changes between walking with God to-day, and falling into the mire to-morrow, triumphing over sin, death, and hell yesterday, and to-day led captive by the lusts of the flesh and of the mind.</w:t>
      </w:r>
    </w:p>
    <w:p w14:paraId="15A0C0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今天与上帝同行，明天却跌入泥潭；昨天胜过罪、死亡和地狱，今天却被肉体和思想的私欲所俘虏，这是何等的变化。</w:t>
      </w:r>
    </w:p>
    <w:p w14:paraId="16D96C71">
      <w:pPr>
        <w:pStyle w:val="3"/>
        <w:spacing w:line="305" w:lineRule="auto"/>
        <w:rPr>
          <w:rFonts w:hint="eastAsia" w:ascii="微软雅黑" w:hAnsi="微软雅黑" w:eastAsia="微软雅黑" w:cs="微软雅黑"/>
          <w:sz w:val="30"/>
          <w:szCs w:val="30"/>
        </w:rPr>
      </w:pPr>
    </w:p>
    <w:p w14:paraId="673BE6D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we cannot understand ourselves, and a description which would suit us at one time, would be ill-adapted at another time.</w:t>
      </w:r>
    </w:p>
    <w:p w14:paraId="7A2797D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确实，我们无法理解自己，一个适合我们某一时刻的描述，在另一时刻可能就不适用了。</w:t>
      </w:r>
    </w:p>
    <w:p w14:paraId="13BBB499">
      <w:pPr>
        <w:pStyle w:val="3"/>
        <w:spacing w:line="305" w:lineRule="auto"/>
        <w:rPr>
          <w:rFonts w:hint="eastAsia" w:ascii="微软雅黑" w:hAnsi="微软雅黑" w:eastAsia="微软雅黑" w:cs="微软雅黑"/>
          <w:sz w:val="30"/>
          <w:szCs w:val="30"/>
        </w:rPr>
      </w:pPr>
    </w:p>
    <w:p w14:paraId="11BA16D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Changeable, indeed, is our experience; but oh, what a mercy that Christ does not change!</w:t>
      </w:r>
    </w:p>
    <w:p w14:paraId="1082E7D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我们的经历确实是多变的；但哦，基督不改变是何等的怜悯！</w:t>
      </w:r>
    </w:p>
    <w:p w14:paraId="0BBAE248">
      <w:pPr>
        <w:pStyle w:val="3"/>
        <w:spacing w:line="305" w:lineRule="auto"/>
        <w:rPr>
          <w:rFonts w:hint="eastAsia" w:ascii="微软雅黑" w:hAnsi="微软雅黑" w:eastAsia="微软雅黑" w:cs="微软雅黑"/>
          <w:sz w:val="30"/>
          <w:szCs w:val="30"/>
        </w:rPr>
      </w:pPr>
    </w:p>
    <w:p w14:paraId="680175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Varied as our experience may be, His grace is varied to meet it, for He has grace to help us in every time of need, and with infinite and unfailing good-will supplies us in the strength proportioned to our day.</w:t>
      </w:r>
    </w:p>
    <w:p w14:paraId="308A2E1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尽管我们的经历可能多变，但祂的恩典也随之变化以满足它，因为祂有恩典在我们需要的时候帮助我们，并以无限且永不衰竭的善意，按我们的日子赐给我们力量。</w:t>
      </w:r>
    </w:p>
    <w:p w14:paraId="6B633182">
      <w:pPr>
        <w:pStyle w:val="3"/>
        <w:spacing w:line="305" w:lineRule="auto"/>
        <w:rPr>
          <w:rFonts w:hint="eastAsia" w:ascii="微软雅黑" w:hAnsi="微软雅黑" w:eastAsia="微软雅黑" w:cs="微软雅黑"/>
          <w:sz w:val="30"/>
          <w:szCs w:val="30"/>
        </w:rPr>
      </w:pPr>
    </w:p>
    <w:p w14:paraId="11E3F168">
      <w:pPr>
        <w:pStyle w:val="2"/>
        <w:bidi w:val="0"/>
        <w:jc w:val="center"/>
        <w:rPr>
          <w:rFonts w:hint="eastAsia"/>
        </w:rPr>
      </w:pPr>
      <w:r>
        <w:rPr>
          <w:rFonts w:hint="eastAsia"/>
        </w:rPr>
        <w:t>Thoughts of Christ</w:t>
      </w:r>
    </w:p>
    <w:p w14:paraId="64CC317C">
      <w:pPr>
        <w:pStyle w:val="2"/>
        <w:bidi w:val="0"/>
        <w:jc w:val="center"/>
        <w:rPr>
          <w:rFonts w:hint="eastAsia"/>
        </w:rPr>
      </w:pPr>
      <w:r>
        <w:rPr>
          <w:rFonts w:hint="eastAsia"/>
        </w:rPr>
        <w:t>关于基督的思想</w:t>
      </w:r>
    </w:p>
    <w:p w14:paraId="44974839">
      <w:pPr>
        <w:pStyle w:val="3"/>
        <w:spacing w:line="305" w:lineRule="auto"/>
        <w:rPr>
          <w:rFonts w:hint="eastAsia" w:ascii="微软雅黑" w:hAnsi="微软雅黑" w:eastAsia="微软雅黑" w:cs="微软雅黑"/>
          <w:sz w:val="30"/>
          <w:szCs w:val="30"/>
        </w:rPr>
      </w:pPr>
    </w:p>
    <w:p w14:paraId="48F031E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what infinite sweets in His name!</w:t>
      </w:r>
    </w:p>
    <w:p w14:paraId="0DCA517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耶稣！祂的名字里有何等无限的甜蜜！</w:t>
      </w:r>
    </w:p>
    <w:p w14:paraId="335DB17A">
      <w:pPr>
        <w:pStyle w:val="3"/>
        <w:spacing w:line="305" w:lineRule="auto"/>
        <w:rPr>
          <w:rFonts w:hint="eastAsia" w:ascii="微软雅黑" w:hAnsi="微软雅黑" w:eastAsia="微软雅黑" w:cs="微软雅黑"/>
          <w:sz w:val="30"/>
          <w:szCs w:val="30"/>
        </w:rPr>
      </w:pPr>
    </w:p>
    <w:p w14:paraId="30FC95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impressions on surveying Him may be compared to some of those lenses you have seen, which you may take up and hold one way, and you see one light, and another way, and you see another light, and whichever way you turn them you will always see some precious sparkling of light, and some new colors starting up to your view.</w:t>
      </w:r>
    </w:p>
    <w:p w14:paraId="2E40C39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我们审视祂时的印象可以比作你见过的一些透镜，你拿起来以一种方式握住，你看到一种光，换一种方式，你看到另一种光，无论你怎样转动它们，你总会看到一些珍贵的闪光和一些新的颜色出现在你的视野中。</w:t>
      </w:r>
    </w:p>
    <w:p w14:paraId="06F6A812">
      <w:pPr>
        <w:pStyle w:val="3"/>
        <w:spacing w:line="305" w:lineRule="auto"/>
        <w:rPr>
          <w:rFonts w:hint="eastAsia" w:ascii="微软雅黑" w:hAnsi="微软雅黑" w:eastAsia="微软雅黑" w:cs="微软雅黑"/>
          <w:sz w:val="30"/>
          <w:szCs w:val="30"/>
        </w:rPr>
      </w:pPr>
    </w:p>
    <w:p w14:paraId="4D5A134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take Jesus for your theme; consider Him; think of His relation to your own soul, and you will never get through that one subject.</w:t>
      </w:r>
    </w:p>
    <w:p w14:paraId="05DD31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啊！以耶稣为你的主题；思想祂；想一想祂与你灵魂的关系，你永远也无法穷尽那个主题。</w:t>
      </w:r>
    </w:p>
    <w:p w14:paraId="6032481A">
      <w:pPr>
        <w:pStyle w:val="3"/>
        <w:spacing w:line="305" w:lineRule="auto"/>
        <w:rPr>
          <w:rFonts w:hint="eastAsia" w:ascii="微软雅黑" w:hAnsi="微软雅黑" w:eastAsia="微软雅黑" w:cs="微软雅黑"/>
          <w:sz w:val="30"/>
          <w:szCs w:val="30"/>
        </w:rPr>
      </w:pPr>
    </w:p>
    <w:p w14:paraId="4428425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His eternal relationship to you; and also of your known and manifest relationship to Him since you have been called by His grace.</w:t>
      </w:r>
    </w:p>
    <w:p w14:paraId="6C452E6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想一想祂与你永恒的关系；以及自从你被祂的恩典呼召以来，你与祂已知和显明的关系。</w:t>
      </w:r>
    </w:p>
    <w:p w14:paraId="236BFFFC">
      <w:pPr>
        <w:pStyle w:val="3"/>
        <w:spacing w:line="305" w:lineRule="auto"/>
        <w:rPr>
          <w:rFonts w:hint="eastAsia" w:ascii="微软雅黑" w:hAnsi="微软雅黑" w:eastAsia="微软雅黑" w:cs="微软雅黑"/>
          <w:sz w:val="30"/>
          <w:szCs w:val="30"/>
        </w:rPr>
      </w:pPr>
    </w:p>
    <w:p w14:paraId="2F778F6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He has become your brother; how His heart has beaten in sympathy with yours; how He has kissed you with the kisses of His love, and His love has been sweeter to you than wine.</w:t>
      </w:r>
    </w:p>
    <w:p w14:paraId="7C517CA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想一想祂如何成为你的兄弟；祂的心如何与你的心同情跳动；祂如何用祂爱的亲吻亲吻你，祂的爱情比酒更美。</w:t>
      </w:r>
    </w:p>
    <w:p w14:paraId="5DA08339">
      <w:pPr>
        <w:pStyle w:val="3"/>
        <w:spacing w:line="305" w:lineRule="auto"/>
        <w:rPr>
          <w:rFonts w:hint="eastAsia" w:ascii="微软雅黑" w:hAnsi="微软雅黑" w:eastAsia="微软雅黑" w:cs="微软雅黑"/>
          <w:sz w:val="30"/>
          <w:szCs w:val="30"/>
        </w:rPr>
      </w:pPr>
    </w:p>
    <w:p w14:paraId="646F8BB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back upon some happy, sunny spots in your history, where Jesus has whispered, "I am yours," and you have said "My beloved is mine."</w:t>
      </w:r>
    </w:p>
    <w:p w14:paraId="4A1D98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回顾你历史中一些快乐、阳光明媚的时刻，那里耶稣曾低语，“我是你的，”而你也说过“我的良人属我。”</w:t>
      </w:r>
    </w:p>
    <w:p w14:paraId="12A0FC20">
      <w:pPr>
        <w:pStyle w:val="3"/>
        <w:spacing w:line="305" w:lineRule="auto"/>
        <w:rPr>
          <w:rFonts w:hint="eastAsia" w:ascii="微软雅黑" w:hAnsi="微软雅黑" w:eastAsia="微软雅黑" w:cs="微软雅黑"/>
          <w:sz w:val="30"/>
          <w:szCs w:val="30"/>
        </w:rPr>
      </w:pPr>
    </w:p>
    <w:p w14:paraId="4FE788E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some choice moments, when an angel has stooped from heaven, and taken you up on his wings, and carried you aloft, to sit in heavenly places where Jesus sits, that you might commune with Him.</w:t>
      </w:r>
    </w:p>
    <w:p w14:paraId="151BEF4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想一想一些精选的时刻，当天使从天俯身，把你放在他的翅膀上，把你带到高处，坐在耶稣所坐的天上，好让你与祂交通。</w:t>
      </w:r>
    </w:p>
    <w:p w14:paraId="5D725428">
      <w:pPr>
        <w:pStyle w:val="3"/>
        <w:spacing w:line="305" w:lineRule="auto"/>
        <w:rPr>
          <w:rFonts w:hint="eastAsia" w:ascii="微软雅黑" w:hAnsi="微软雅黑" w:eastAsia="微软雅黑" w:cs="微软雅黑"/>
          <w:sz w:val="30"/>
          <w:szCs w:val="30"/>
        </w:rPr>
      </w:pPr>
    </w:p>
    <w:p w14:paraId="32110C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think of some moments, when you have had what Paul sets so much store by—fellowship with Christ in His sufferings—when you have felt that you could die for Christ, even as you have in the rich experience of your baptism, died with Him, and risen with Him.</w:t>
      </w:r>
    </w:p>
    <w:p w14:paraId="460BBF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或者想一想一些时刻，当你拥有保罗如此看重的——与基督一同受苦的团契——当你感到你可以为基督而死，就像你在洗礼的丰富经历中，与祂同死，并与祂同复活一样。</w:t>
      </w:r>
    </w:p>
    <w:p w14:paraId="032D2736">
      <w:pPr>
        <w:pStyle w:val="3"/>
        <w:spacing w:line="305" w:lineRule="auto"/>
        <w:rPr>
          <w:rFonts w:hint="eastAsia" w:ascii="微软雅黑" w:hAnsi="微软雅黑" w:eastAsia="微软雅黑" w:cs="微软雅黑"/>
          <w:sz w:val="30"/>
          <w:szCs w:val="30"/>
        </w:rPr>
      </w:pPr>
    </w:p>
    <w:p w14:paraId="3AC7969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your relationship to Christ which is to be developed in heaven.</w:t>
      </w:r>
    </w:p>
    <w:p w14:paraId="17B9C8B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想一想你在天堂里即将展现的与基督的关系。</w:t>
      </w:r>
    </w:p>
    <w:p w14:paraId="5A553A16">
      <w:pPr>
        <w:pStyle w:val="3"/>
        <w:spacing w:line="305" w:lineRule="auto"/>
        <w:rPr>
          <w:rFonts w:hint="eastAsia" w:ascii="微软雅黑" w:hAnsi="微软雅黑" w:eastAsia="微软雅黑" w:cs="微软雅黑"/>
          <w:sz w:val="30"/>
          <w:szCs w:val="30"/>
        </w:rPr>
      </w:pPr>
    </w:p>
    <w:p w14:paraId="7AEC344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the hour to have come when you shall "greet the blood-besprinkled band on the eternal shore," and when the Lord Jesus shall salute you as "more than a conqueror," and put a crown upon your head more glittering than the stars.</w:t>
      </w:r>
    </w:p>
    <w:p w14:paraId="7C4B3D4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想象那个时刻已经到来，你将在永恒的岸边“问候那血洒的队伍”，主耶稣将称你为“得胜有余的人”，并在你头上戴上一顶比星星更闪耀的冠冕。</w:t>
      </w:r>
    </w:p>
    <w:p w14:paraId="63039598">
      <w:pPr>
        <w:pStyle w:val="3"/>
        <w:spacing w:line="305" w:lineRule="auto"/>
        <w:rPr>
          <w:rFonts w:hint="eastAsia" w:ascii="微软雅黑" w:hAnsi="微软雅黑" w:eastAsia="微软雅黑" w:cs="微软雅黑"/>
          <w:sz w:val="30"/>
          <w:szCs w:val="30"/>
        </w:rPr>
      </w:pPr>
    </w:p>
    <w:p w14:paraId="642AEA3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Jesus for your constant theme, and you will every day find fresh thoughts arise out of His grace, His beauty, His glory.</w:t>
      </w:r>
    </w:p>
    <w:p w14:paraId="3D4D2BA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哦！以耶稣为你永恒的主题，你每天都会发现从祂的恩典、祂的美丽、祂的荣耀中涌现出新的思想。</w:t>
      </w:r>
    </w:p>
    <w:p w14:paraId="5A8516C7">
      <w:pPr>
        <w:pStyle w:val="3"/>
        <w:spacing w:line="305" w:lineRule="auto"/>
        <w:rPr>
          <w:rFonts w:hint="eastAsia" w:ascii="微软雅黑" w:hAnsi="微软雅黑" w:eastAsia="微软雅黑" w:cs="微软雅黑"/>
          <w:sz w:val="30"/>
          <w:szCs w:val="30"/>
        </w:rPr>
      </w:pPr>
    </w:p>
    <w:p w14:paraId="2B95FF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you have an unfailing subject of delight, object of attraction, and centre of love.</w:t>
      </w:r>
    </w:p>
    <w:p w14:paraId="3B4C48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在祂里面，你有永不衰竭的喜乐主题、吸引的对象和爱的中心。</w:t>
      </w:r>
    </w:p>
    <w:p w14:paraId="6160AD85">
      <w:pPr>
        <w:pStyle w:val="3"/>
        <w:spacing w:line="305" w:lineRule="auto"/>
        <w:rPr>
          <w:rFonts w:hint="eastAsia" w:ascii="微软雅黑" w:hAnsi="微软雅黑" w:eastAsia="微软雅黑" w:cs="微软雅黑"/>
          <w:sz w:val="30"/>
          <w:szCs w:val="30"/>
        </w:rPr>
      </w:pPr>
    </w:p>
    <w:p w14:paraId="2BAF9DB4">
      <w:pPr>
        <w:pStyle w:val="2"/>
        <w:bidi w:val="0"/>
        <w:jc w:val="center"/>
        <w:rPr>
          <w:rFonts w:hint="eastAsia"/>
        </w:rPr>
      </w:pPr>
      <w:r>
        <w:rPr>
          <w:rFonts w:hint="eastAsia"/>
        </w:rPr>
        <w:t>A Lesson of Humility</w:t>
      </w:r>
    </w:p>
    <w:p w14:paraId="30DCDE40">
      <w:pPr>
        <w:pStyle w:val="2"/>
        <w:bidi w:val="0"/>
        <w:jc w:val="center"/>
        <w:rPr>
          <w:rFonts w:hint="eastAsia"/>
        </w:rPr>
      </w:pPr>
      <w:r>
        <w:rPr>
          <w:rFonts w:hint="eastAsia"/>
        </w:rPr>
        <w:t>谦卑的一课</w:t>
      </w:r>
    </w:p>
    <w:p w14:paraId="7F9B8007">
      <w:pPr>
        <w:pStyle w:val="3"/>
        <w:spacing w:line="305" w:lineRule="auto"/>
        <w:rPr>
          <w:rFonts w:hint="eastAsia" w:ascii="微软雅黑" w:hAnsi="微软雅黑" w:eastAsia="微软雅黑" w:cs="微软雅黑"/>
          <w:sz w:val="30"/>
          <w:szCs w:val="30"/>
        </w:rPr>
      </w:pPr>
    </w:p>
    <w:p w14:paraId="2D1BDBB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sent forth His seventy disciples, endowed with miraculous powers, they performed great wonders, and naturally enough were somewhat elated.</w:t>
      </w:r>
    </w:p>
    <w:p w14:paraId="6A590A9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当耶稣差遣祂的七十个门徒出去，赋予他们行神迹的能力时，他们行了大神迹，自然有些得意洋洋。</w:t>
      </w:r>
    </w:p>
    <w:p w14:paraId="700C1A4F">
      <w:pPr>
        <w:pStyle w:val="3"/>
        <w:spacing w:line="305" w:lineRule="auto"/>
        <w:rPr>
          <w:rFonts w:hint="eastAsia" w:ascii="微软雅黑" w:hAnsi="微软雅黑" w:eastAsia="微软雅黑" w:cs="微软雅黑"/>
          <w:sz w:val="30"/>
          <w:szCs w:val="30"/>
        </w:rPr>
      </w:pPr>
    </w:p>
    <w:p w14:paraId="610E40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words, "Behold, even devils were subject to us," Jesus marked their tendency to pride and self-congratulation.</w:t>
      </w:r>
    </w:p>
    <w:p w14:paraId="38E40A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在他们的话语“看哪，甚至鬼也服了我们”中，耶稣注意到了他们骄傲和自我庆幸的倾向。</w:t>
      </w:r>
    </w:p>
    <w:p w14:paraId="45B5699A">
      <w:pPr>
        <w:pStyle w:val="3"/>
        <w:spacing w:line="305" w:lineRule="auto"/>
        <w:rPr>
          <w:rFonts w:hint="eastAsia" w:ascii="微软雅黑" w:hAnsi="微软雅黑" w:eastAsia="微软雅黑" w:cs="微软雅黑"/>
          <w:sz w:val="30"/>
          <w:szCs w:val="30"/>
        </w:rPr>
      </w:pPr>
    </w:p>
    <w:p w14:paraId="0A34FBB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sacred lesson He taught to prevent their being exalted above measure?</w:t>
      </w:r>
    </w:p>
    <w:p w14:paraId="2EEDFF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祂教导了什么神圣的功课来防止他们过于自高呢？</w:t>
      </w:r>
    </w:p>
    <w:p w14:paraId="4862E9E8">
      <w:pPr>
        <w:pStyle w:val="3"/>
        <w:spacing w:line="305" w:lineRule="auto"/>
        <w:rPr>
          <w:rFonts w:hint="eastAsia" w:ascii="微软雅黑" w:hAnsi="微软雅黑" w:eastAsia="微软雅黑" w:cs="微软雅黑"/>
          <w:sz w:val="30"/>
          <w:szCs w:val="30"/>
        </w:rPr>
      </w:pPr>
    </w:p>
    <w:p w14:paraId="06A8832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said He, "rejoice not in this, but rather rejoice because your names are written in heaven."</w:t>
      </w:r>
    </w:p>
    <w:p w14:paraId="241AB5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“然而，”祂说，“不要因鬼服了你们就欢喜，要因你们的名记录在天上欢喜。”</w:t>
      </w:r>
    </w:p>
    <w:p w14:paraId="4A4B67ED">
      <w:pPr>
        <w:pStyle w:val="3"/>
        <w:spacing w:line="305" w:lineRule="auto"/>
        <w:rPr>
          <w:rFonts w:hint="eastAsia" w:ascii="微软雅黑" w:hAnsi="微软雅黑" w:eastAsia="微软雅黑" w:cs="微软雅黑"/>
          <w:sz w:val="30"/>
          <w:szCs w:val="30"/>
        </w:rPr>
      </w:pPr>
    </w:p>
    <w:p w14:paraId="6E1B0AA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our interest in Christ will tend to keep us humble in the day of our prosperity; it will act as a secret ballast to us to know that we have something better than these earthly blessings, therefore we must not set our affections upon the things of earth, but let our hearts be where our greatest treasure is.</w:t>
      </w:r>
    </w:p>
    <w:p w14:paraId="41612C3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我们在基督里的份，有助于我们在亨通的日子保持谦卑；知道我们拥有比这些属世祝福更好的东西，这将成为我们秘密的压舱石，因此我们不可将感情寄托在地上的事上，而要让我们的心在我们最大财宝所在的地方。</w:t>
      </w:r>
    </w:p>
    <w:p w14:paraId="76100A1C">
      <w:pPr>
        <w:pStyle w:val="3"/>
        <w:spacing w:line="305" w:lineRule="auto"/>
        <w:rPr>
          <w:rFonts w:hint="eastAsia" w:ascii="微软雅黑" w:hAnsi="微软雅黑" w:eastAsia="微软雅黑" w:cs="微软雅黑"/>
          <w:sz w:val="30"/>
          <w:szCs w:val="30"/>
        </w:rPr>
      </w:pPr>
    </w:p>
    <w:p w14:paraId="62452F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than any lancet to spill the superfluous blood of our boasting—better than any bitter medicine to chase the burning fever of our pride, is this most precious and hallowed wine of the covenant—a remembrance of our safety in Christ.</w:t>
      </w:r>
    </w:p>
    <w:p w14:paraId="750AD9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比任何用来放出我们自夸之多余血液的柳叶刀更好——比任何用来驱散我们骄傲之高烧的苦药更好，是这最珍贵和神圣的圣约之酒——记住我们在基督里的安全。</w:t>
      </w:r>
    </w:p>
    <w:p w14:paraId="63E6D5B0">
      <w:pPr>
        <w:pStyle w:val="3"/>
        <w:spacing w:line="305" w:lineRule="auto"/>
        <w:rPr>
          <w:rFonts w:hint="eastAsia" w:ascii="微软雅黑" w:hAnsi="微软雅黑" w:eastAsia="微软雅黑" w:cs="微软雅黑"/>
          <w:sz w:val="30"/>
          <w:szCs w:val="30"/>
        </w:rPr>
      </w:pPr>
    </w:p>
    <w:p w14:paraId="61F2A26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opened up to us by the Spirit, will suffice to keep us in that happy lowliness which is our true position.</w:t>
      </w:r>
    </w:p>
    <w:p w14:paraId="22008E3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这由圣灵向我们开启，足以使我们保持在那快乐的卑微中，那是我们真实的位置。</w:t>
      </w:r>
    </w:p>
    <w:p w14:paraId="5BDC8E55">
      <w:pPr>
        <w:pStyle w:val="3"/>
        <w:spacing w:line="305" w:lineRule="auto"/>
        <w:rPr>
          <w:rFonts w:hint="eastAsia" w:ascii="微软雅黑" w:hAnsi="微软雅黑" w:eastAsia="微软雅黑" w:cs="微软雅黑"/>
          <w:sz w:val="30"/>
          <w:szCs w:val="30"/>
        </w:rPr>
      </w:pPr>
    </w:p>
    <w:p w14:paraId="487D09B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at any time we are cast down with multiplied troubles, the very same fact which kept us humble in prosperity will preserve us from despair in adversity.</w:t>
      </w:r>
    </w:p>
    <w:p w14:paraId="6131DC2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但当我们因多重患难而沮丧时，那个曾在顺境中使我们保持谦卑的事实，将在逆境中保守我们不至绝望。</w:t>
      </w:r>
    </w:p>
    <w:p w14:paraId="0D5183B0">
      <w:pPr>
        <w:pStyle w:val="3"/>
        <w:spacing w:line="305" w:lineRule="auto"/>
        <w:rPr>
          <w:rFonts w:hint="eastAsia" w:ascii="微软雅黑" w:hAnsi="微软雅黑" w:eastAsia="微软雅黑" w:cs="微软雅黑"/>
          <w:sz w:val="30"/>
          <w:szCs w:val="30"/>
        </w:rPr>
      </w:pPr>
    </w:p>
    <w:p w14:paraId="2D57F31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Paul was surrounded by a great fight of affliction; and yet he could say, "Nevertheless I am not ashamed."</w:t>
      </w:r>
    </w:p>
    <w:p w14:paraId="1C0F30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因为使徒保罗被巨大的患难争战所包围；然而他能说，“然而我不以为耻。”</w:t>
      </w:r>
    </w:p>
    <w:p w14:paraId="075651A4">
      <w:pPr>
        <w:pStyle w:val="3"/>
        <w:spacing w:line="305" w:lineRule="auto"/>
        <w:rPr>
          <w:rFonts w:hint="eastAsia" w:ascii="微软雅黑" w:hAnsi="微软雅黑" w:eastAsia="微软雅黑" w:cs="微软雅黑"/>
          <w:sz w:val="30"/>
          <w:szCs w:val="30"/>
        </w:rPr>
      </w:pPr>
    </w:p>
    <w:p w14:paraId="28057C0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it which preserves him from sinking?</w:t>
      </w:r>
    </w:p>
    <w:p w14:paraId="659BB06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但是什么使他不至沉沦呢？</w:t>
      </w:r>
    </w:p>
    <w:p w14:paraId="7D406D34">
      <w:pPr>
        <w:pStyle w:val="3"/>
        <w:spacing w:line="305" w:lineRule="auto"/>
        <w:rPr>
          <w:rFonts w:hint="eastAsia" w:ascii="微软雅黑" w:hAnsi="微软雅黑" w:eastAsia="微软雅黑" w:cs="微软雅黑"/>
          <w:sz w:val="30"/>
          <w:szCs w:val="30"/>
        </w:rPr>
      </w:pPr>
    </w:p>
    <w:p w14:paraId="4C47801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truth which kept the ancient disciples from overweening pride.</w:t>
      </w:r>
    </w:p>
    <w:p w14:paraId="13E2A58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正是那个使古代门徒免于过分骄傲的真理。</w:t>
      </w:r>
    </w:p>
    <w:p w14:paraId="4248E1F5">
      <w:pPr>
        <w:pStyle w:val="3"/>
        <w:spacing w:line="305" w:lineRule="auto"/>
        <w:rPr>
          <w:rFonts w:hint="eastAsia" w:ascii="微软雅黑" w:hAnsi="微软雅黑" w:eastAsia="微软雅黑" w:cs="微软雅黑"/>
          <w:sz w:val="30"/>
          <w:szCs w:val="30"/>
        </w:rPr>
      </w:pPr>
    </w:p>
    <w:p w14:paraId="159E050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sweet persuasion of his interest in Christ.</w:t>
      </w:r>
    </w:p>
    <w:p w14:paraId="6B6FF9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那是他对自己在基督里之份的甜美确信。</w:t>
      </w:r>
    </w:p>
    <w:p w14:paraId="6820608F">
      <w:pPr>
        <w:pStyle w:val="3"/>
        <w:spacing w:line="305" w:lineRule="auto"/>
        <w:rPr>
          <w:rFonts w:hint="eastAsia" w:ascii="微软雅黑" w:hAnsi="微软雅黑" w:eastAsia="微软雅黑" w:cs="微软雅黑"/>
          <w:sz w:val="30"/>
          <w:szCs w:val="30"/>
        </w:rPr>
      </w:pPr>
    </w:p>
    <w:p w14:paraId="7A2AFB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know whom I have believed, and am persuaded that he is able to keep that which I have committed unto him against that day."</w:t>
      </w:r>
    </w:p>
    <w:p w14:paraId="4436D20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“因为知道我所信的是谁，也深信祂能保全我所交付祂的，直到那日。”</w:t>
      </w:r>
    </w:p>
    <w:p w14:paraId="384BE0F8">
      <w:pPr>
        <w:pStyle w:val="3"/>
        <w:spacing w:line="305" w:lineRule="auto"/>
        <w:rPr>
          <w:rFonts w:hint="eastAsia" w:ascii="微软雅黑" w:hAnsi="微软雅黑" w:eastAsia="微软雅黑" w:cs="微软雅黑"/>
          <w:sz w:val="30"/>
          <w:szCs w:val="30"/>
        </w:rPr>
      </w:pPr>
    </w:p>
    <w:p w14:paraId="21CF1F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seek earnestly to obtain this full assurance of faith, for it will help us in all states of experience.</w:t>
      </w:r>
    </w:p>
    <w:p w14:paraId="7FE91E9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那么，让我们热切地寻求获得这信心的完全确据，因为它将在所有的经历状态中帮助我们。</w:t>
      </w:r>
    </w:p>
    <w:p w14:paraId="22C75449">
      <w:pPr>
        <w:pStyle w:val="3"/>
        <w:spacing w:line="305" w:lineRule="auto"/>
        <w:rPr>
          <w:rFonts w:hint="eastAsia" w:ascii="微软雅黑" w:hAnsi="微软雅黑" w:eastAsia="微软雅黑" w:cs="微软雅黑"/>
          <w:sz w:val="30"/>
          <w:szCs w:val="30"/>
        </w:rPr>
      </w:pPr>
    </w:p>
    <w:p w14:paraId="14A7CDF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rest content till we can say with Paul, "I know whom I have believed."</w:t>
      </w:r>
    </w:p>
    <w:p w14:paraId="7806FA9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让我们不要满足，直到我们能同保罗说，“我知道我所信的是谁。”</w:t>
      </w:r>
    </w:p>
    <w:p w14:paraId="69E773CD">
      <w:pPr>
        <w:pStyle w:val="3"/>
        <w:spacing w:line="305" w:lineRule="auto"/>
        <w:rPr>
          <w:rFonts w:hint="eastAsia" w:ascii="微软雅黑" w:hAnsi="微软雅黑" w:eastAsia="微软雅黑" w:cs="微软雅黑"/>
          <w:sz w:val="30"/>
          <w:szCs w:val="30"/>
        </w:rPr>
      </w:pPr>
    </w:p>
    <w:p w14:paraId="5AA41FC7">
      <w:pPr>
        <w:pStyle w:val="2"/>
        <w:bidi w:val="0"/>
        <w:jc w:val="center"/>
        <w:rPr>
          <w:rFonts w:hint="eastAsia"/>
        </w:rPr>
      </w:pPr>
      <w:r>
        <w:rPr>
          <w:rFonts w:hint="eastAsia"/>
        </w:rPr>
        <w:t>Promises and Precepts</w:t>
      </w:r>
    </w:p>
    <w:p w14:paraId="6CB20FF8">
      <w:pPr>
        <w:pStyle w:val="2"/>
        <w:bidi w:val="0"/>
        <w:jc w:val="center"/>
        <w:rPr>
          <w:rFonts w:hint="eastAsia"/>
        </w:rPr>
      </w:pPr>
      <w:r>
        <w:rPr>
          <w:rFonts w:hint="eastAsia"/>
        </w:rPr>
        <w:t>应许与诫命</w:t>
      </w:r>
    </w:p>
    <w:p w14:paraId="0BB81C9B">
      <w:pPr>
        <w:pStyle w:val="3"/>
        <w:spacing w:line="305" w:lineRule="auto"/>
        <w:rPr>
          <w:rFonts w:hint="eastAsia" w:ascii="微软雅黑" w:hAnsi="微软雅黑" w:eastAsia="微软雅黑" w:cs="微软雅黑"/>
          <w:sz w:val="30"/>
          <w:szCs w:val="30"/>
        </w:rPr>
      </w:pPr>
    </w:p>
    <w:p w14:paraId="50A498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have the promises fulfilled to thee, look to it that thou dost comply with the precept annexed to the promise.</w:t>
      </w:r>
    </w:p>
    <w:p w14:paraId="432216A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如果你想让应许成就在你身上，就要注意遵守附在应许上的诫命。</w:t>
      </w:r>
    </w:p>
    <w:p w14:paraId="3376635E">
      <w:pPr>
        <w:pStyle w:val="3"/>
        <w:spacing w:line="305" w:lineRule="auto"/>
        <w:rPr>
          <w:rFonts w:hint="eastAsia" w:ascii="微软雅黑" w:hAnsi="微软雅黑" w:eastAsia="微软雅黑" w:cs="微软雅黑"/>
          <w:sz w:val="30"/>
          <w:szCs w:val="30"/>
        </w:rPr>
      </w:pPr>
    </w:p>
    <w:p w14:paraId="48C293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example of Moses.</w:t>
      </w:r>
    </w:p>
    <w:p w14:paraId="5AA6BEA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效法摩西的榜样。</w:t>
      </w:r>
    </w:p>
    <w:p w14:paraId="70BE6FB2">
      <w:pPr>
        <w:pStyle w:val="3"/>
        <w:spacing w:line="305" w:lineRule="auto"/>
        <w:rPr>
          <w:rFonts w:hint="eastAsia" w:ascii="微软雅黑" w:hAnsi="微软雅黑" w:eastAsia="微软雅黑" w:cs="微软雅黑"/>
          <w:sz w:val="30"/>
          <w:szCs w:val="30"/>
        </w:rPr>
      </w:pPr>
    </w:p>
    <w:p w14:paraId="6D36C3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knew that there was a promise given to the people of Israel, that they should be the world's blessing; but in order to obtain it, it was necessary that he should practise self-denial, therefore he "refused to be called the son of Pharaoh's daughter; choosing rather to suffer affliction with the people of God, than to enjoy the pleasures of sin for a season."</w:t>
      </w:r>
    </w:p>
    <w:p w14:paraId="580B39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摩西知道有一个赐给以色列人的应许，即他们将成为世界的祝福；但为了得到它，他必须实行舍己，因此他“不肯称为法老女儿之子；宁可和上帝的百姓同受苦害，也不愿暂时享受罪中之乐。”</w:t>
      </w:r>
    </w:p>
    <w:p w14:paraId="2E772AC6">
      <w:pPr>
        <w:pStyle w:val="3"/>
        <w:spacing w:line="305" w:lineRule="auto"/>
        <w:rPr>
          <w:rFonts w:hint="eastAsia" w:ascii="微软雅黑" w:hAnsi="微软雅黑" w:eastAsia="微软雅黑" w:cs="微软雅黑"/>
          <w:sz w:val="30"/>
          <w:szCs w:val="30"/>
        </w:rPr>
      </w:pPr>
    </w:p>
    <w:p w14:paraId="614ADCB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 commands thee to deny thyself, thou canst not obtain it without.</w:t>
      </w:r>
    </w:p>
    <w:p w14:paraId="6744834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如果应许命令你舍己，你不舍己就不能得到它。</w:t>
      </w:r>
    </w:p>
    <w:p w14:paraId="322454E4">
      <w:pPr>
        <w:pStyle w:val="3"/>
        <w:spacing w:line="305" w:lineRule="auto"/>
        <w:rPr>
          <w:rFonts w:hint="eastAsia" w:ascii="微软雅黑" w:hAnsi="微软雅黑" w:eastAsia="微软雅黑" w:cs="微软雅黑"/>
          <w:sz w:val="30"/>
          <w:szCs w:val="30"/>
        </w:rPr>
      </w:pPr>
    </w:p>
    <w:p w14:paraId="6F28DC6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and thou shalt have its fulfilment.</w:t>
      </w:r>
    </w:p>
    <w:p w14:paraId="5B6EA9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去做，你就必得着它的应验。</w:t>
      </w:r>
    </w:p>
    <w:p w14:paraId="4F95138A">
      <w:pPr>
        <w:pStyle w:val="3"/>
        <w:spacing w:line="305" w:lineRule="auto"/>
        <w:rPr>
          <w:rFonts w:hint="eastAsia" w:ascii="微软雅黑" w:hAnsi="微软雅黑" w:eastAsia="微软雅黑" w:cs="微软雅黑"/>
          <w:sz w:val="30"/>
          <w:szCs w:val="30"/>
        </w:rPr>
      </w:pPr>
    </w:p>
    <w:p w14:paraId="5066594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that the promise requires courage—use courage.</w:t>
      </w:r>
    </w:p>
    <w:p w14:paraId="2C87B9C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或者假设应许要求勇气——运用勇气。</w:t>
      </w:r>
    </w:p>
    <w:p w14:paraId="19A79C34">
      <w:pPr>
        <w:pStyle w:val="3"/>
        <w:spacing w:line="305" w:lineRule="auto"/>
        <w:rPr>
          <w:rFonts w:hint="eastAsia" w:ascii="微软雅黑" w:hAnsi="微软雅黑" w:eastAsia="微软雅黑" w:cs="微软雅黑"/>
          <w:sz w:val="30"/>
          <w:szCs w:val="30"/>
        </w:rPr>
      </w:pPr>
    </w:p>
    <w:p w14:paraId="3DC0754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the promise require obedience—be obedient.</w:t>
      </w:r>
    </w:p>
    <w:p w14:paraId="7CA31F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或者应许要求顺服——顺服吧。</w:t>
      </w:r>
    </w:p>
    <w:p w14:paraId="4CC49AB2">
      <w:pPr>
        <w:pStyle w:val="3"/>
        <w:spacing w:line="305" w:lineRule="auto"/>
        <w:rPr>
          <w:rFonts w:hint="eastAsia" w:ascii="微软雅黑" w:hAnsi="微软雅黑" w:eastAsia="微软雅黑" w:cs="微软雅黑"/>
          <w:sz w:val="30"/>
          <w:szCs w:val="30"/>
        </w:rPr>
      </w:pPr>
    </w:p>
    <w:p w14:paraId="1C5CFF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Rahab hung out from her window the scarlet line, because that was the test of her faith.</w:t>
      </w:r>
    </w:p>
    <w:p w14:paraId="16942DF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记住喇合如何从窗户挂出朱红线绳，因为那是她信心的试验。</w:t>
      </w:r>
    </w:p>
    <w:p w14:paraId="01E186E1">
      <w:pPr>
        <w:pStyle w:val="3"/>
        <w:spacing w:line="305" w:lineRule="auto"/>
        <w:rPr>
          <w:rFonts w:hint="eastAsia" w:ascii="微软雅黑" w:hAnsi="微软雅黑" w:eastAsia="微软雅黑" w:cs="微软雅黑"/>
          <w:sz w:val="30"/>
          <w:szCs w:val="30"/>
        </w:rPr>
      </w:pPr>
    </w:p>
    <w:p w14:paraId="6ABA7B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thou.</w:t>
      </w:r>
    </w:p>
    <w:p w14:paraId="026B7B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你也当如此。</w:t>
      </w:r>
    </w:p>
    <w:p w14:paraId="29F3F442">
      <w:pPr>
        <w:pStyle w:val="3"/>
        <w:spacing w:line="305" w:lineRule="auto"/>
        <w:rPr>
          <w:rFonts w:hint="eastAsia" w:ascii="微软雅黑" w:hAnsi="微软雅黑" w:eastAsia="微软雅黑" w:cs="微软雅黑"/>
          <w:sz w:val="30"/>
          <w:szCs w:val="30"/>
        </w:rPr>
      </w:pPr>
    </w:p>
    <w:p w14:paraId="2B354EE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Christ hath said unto thee, do it.</w:t>
      </w:r>
    </w:p>
    <w:p w14:paraId="30EEAE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基督无论对你说什么，都要去做。</w:t>
      </w:r>
    </w:p>
    <w:p w14:paraId="21970DF7">
      <w:pPr>
        <w:pStyle w:val="3"/>
        <w:spacing w:line="305" w:lineRule="auto"/>
        <w:rPr>
          <w:rFonts w:hint="eastAsia" w:ascii="微软雅黑" w:hAnsi="微软雅黑" w:eastAsia="微软雅黑" w:cs="微软雅黑"/>
          <w:sz w:val="30"/>
          <w:szCs w:val="30"/>
        </w:rPr>
      </w:pPr>
    </w:p>
    <w:p w14:paraId="4CFFFC3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no command, however trivial it may seem.</w:t>
      </w:r>
    </w:p>
    <w:p w14:paraId="7B80E9C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不要忽略任何命令，无论它看起来多么微不足道。</w:t>
      </w:r>
    </w:p>
    <w:p w14:paraId="02BA2DEF">
      <w:pPr>
        <w:pStyle w:val="3"/>
        <w:spacing w:line="305" w:lineRule="auto"/>
        <w:rPr>
          <w:rFonts w:hint="eastAsia" w:ascii="微软雅黑" w:hAnsi="微软雅黑" w:eastAsia="微软雅黑" w:cs="微软雅黑"/>
          <w:sz w:val="30"/>
          <w:szCs w:val="30"/>
        </w:rPr>
      </w:pPr>
    </w:p>
    <w:p w14:paraId="464FCC4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thy Master tells thee, asking no questions, for he is an ill servant who questions his Lord's command.</w:t>
      </w:r>
    </w:p>
    <w:p w14:paraId="0D3AFFF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做你主人吩咐你的事，不要问问题，因为质疑主人命令的仆人是个坏仆人。</w:t>
      </w:r>
    </w:p>
    <w:p w14:paraId="7F65379E">
      <w:pPr>
        <w:pStyle w:val="3"/>
        <w:spacing w:line="305" w:lineRule="auto"/>
        <w:rPr>
          <w:rFonts w:hint="eastAsia" w:ascii="微软雅黑" w:hAnsi="微软雅黑" w:eastAsia="微软雅黑" w:cs="微软雅黑"/>
          <w:sz w:val="30"/>
          <w:szCs w:val="30"/>
        </w:rPr>
      </w:pPr>
    </w:p>
    <w:p w14:paraId="5D3F762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thou too; like the Ethiopian eunuch, shalt go on thy way rejoicing when thou hast been obedient.</w:t>
      </w:r>
    </w:p>
    <w:p w14:paraId="27F79C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毫无疑问，你也一样；像埃塞俄比亚的太监，当你顺服之后，必欢欢喜喜地走路。</w:t>
      </w:r>
    </w:p>
    <w:p w14:paraId="0C5BE2EB">
      <w:pPr>
        <w:pStyle w:val="3"/>
        <w:spacing w:line="305" w:lineRule="auto"/>
        <w:rPr>
          <w:rFonts w:hint="eastAsia" w:ascii="微软雅黑" w:hAnsi="微软雅黑" w:eastAsia="微软雅黑" w:cs="微软雅黑"/>
          <w:sz w:val="30"/>
          <w:szCs w:val="30"/>
        </w:rPr>
      </w:pPr>
    </w:p>
    <w:p w14:paraId="039C1D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promise made to those who bear "a good report" of the land?</w:t>
      </w:r>
    </w:p>
    <w:p w14:paraId="1781C7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或者是给那些报那地“好信息”之人的应许吗？</w:t>
      </w:r>
    </w:p>
    <w:p w14:paraId="09344426">
      <w:pPr>
        <w:pStyle w:val="3"/>
        <w:spacing w:line="305" w:lineRule="auto"/>
        <w:rPr>
          <w:rFonts w:hint="eastAsia" w:ascii="微软雅黑" w:hAnsi="微软雅黑" w:eastAsia="微软雅黑" w:cs="微软雅黑"/>
          <w:sz w:val="30"/>
          <w:szCs w:val="30"/>
        </w:rPr>
      </w:pPr>
    </w:p>
    <w:p w14:paraId="09A16F7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Caleb and Joshua were the only two who obtained the promise, because they alone honored God.</w:t>
      </w:r>
    </w:p>
    <w:p w14:paraId="0D1FBAA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记住，迦勒和约书亚是唯二得到应许的人，因为唯独他们尊荣上帝。</w:t>
      </w:r>
    </w:p>
    <w:p w14:paraId="46FBBEC8">
      <w:pPr>
        <w:pStyle w:val="3"/>
        <w:spacing w:line="305" w:lineRule="auto"/>
        <w:rPr>
          <w:rFonts w:hint="eastAsia" w:ascii="微软雅黑" w:hAnsi="微软雅黑" w:eastAsia="微软雅黑" w:cs="微软雅黑"/>
          <w:sz w:val="30"/>
          <w:szCs w:val="30"/>
        </w:rPr>
      </w:pPr>
    </w:p>
    <w:p w14:paraId="5D705D2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thou honor God.</w:t>
      </w:r>
    </w:p>
    <w:p w14:paraId="7A4D507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所以你也要尊荣上帝。</w:t>
      </w:r>
    </w:p>
    <w:p w14:paraId="74EC2839">
      <w:pPr>
        <w:pStyle w:val="3"/>
        <w:spacing w:line="305" w:lineRule="auto"/>
        <w:rPr>
          <w:rFonts w:hint="eastAsia" w:ascii="微软雅黑" w:hAnsi="微软雅黑" w:eastAsia="微软雅黑" w:cs="微软雅黑"/>
          <w:sz w:val="30"/>
          <w:szCs w:val="30"/>
        </w:rPr>
      </w:pPr>
    </w:p>
    <w:p w14:paraId="3CB61E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scoffing world hear thine unvarying testimony that thy God is good and true.</w:t>
      </w:r>
    </w:p>
    <w:p w14:paraId="2A8019B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让嘲笑的世界听到你不变的见证，即你的上帝是良善和真实的。</w:t>
      </w:r>
    </w:p>
    <w:p w14:paraId="59BBC780">
      <w:pPr>
        <w:pStyle w:val="3"/>
        <w:spacing w:line="305" w:lineRule="auto"/>
        <w:rPr>
          <w:rFonts w:hint="eastAsia" w:ascii="微软雅黑" w:hAnsi="微软雅黑" w:eastAsia="微软雅黑" w:cs="微软雅黑"/>
          <w:sz w:val="30"/>
          <w:szCs w:val="30"/>
        </w:rPr>
      </w:pPr>
    </w:p>
    <w:p w14:paraId="148181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thy groanings and thy murmurings make men suspect that thou hast a hard master, and that His servants have no joys, no comforts, no delights.</w:t>
      </w:r>
    </w:p>
    <w:p w14:paraId="758D84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不要让你的呻吟和怨言使人怀疑你有一个苛刻的主人，且祂的仆人没有喜乐、没有安慰、没有乐趣。</w:t>
      </w:r>
    </w:p>
    <w:p w14:paraId="241C68F5">
      <w:pPr>
        <w:pStyle w:val="3"/>
        <w:spacing w:line="305" w:lineRule="auto"/>
        <w:rPr>
          <w:rFonts w:hint="eastAsia" w:ascii="微软雅黑" w:hAnsi="微软雅黑" w:eastAsia="微软雅黑" w:cs="微软雅黑"/>
          <w:sz w:val="30"/>
          <w:szCs w:val="30"/>
        </w:rPr>
      </w:pPr>
    </w:p>
    <w:p w14:paraId="7B39A68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known that He whom thou servest is no Egyptian taskmaster; His yoke is easy; His service pleasure, His reward unspeakable.</w:t>
      </w:r>
    </w:p>
    <w:p w14:paraId="06DF230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要让人知道你所事奉的不是埃及的监工；祂的轭是容易的；祂的事奉是快乐，祂的赏赐无法言喻。</w:t>
      </w:r>
    </w:p>
    <w:p w14:paraId="0A1F51B4">
      <w:pPr>
        <w:pStyle w:val="3"/>
        <w:spacing w:line="305" w:lineRule="auto"/>
        <w:rPr>
          <w:rFonts w:hint="eastAsia" w:ascii="微软雅黑" w:hAnsi="微软雅黑" w:eastAsia="微软雅黑" w:cs="微软雅黑"/>
          <w:sz w:val="30"/>
          <w:szCs w:val="30"/>
        </w:rPr>
      </w:pPr>
    </w:p>
    <w:p w14:paraId="734C4DA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honor Me, I will honor."</w:t>
      </w:r>
    </w:p>
    <w:p w14:paraId="5B195F1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“尊重我的，我必重看他。”</w:t>
      </w:r>
    </w:p>
    <w:p w14:paraId="2AF55362">
      <w:pPr>
        <w:pStyle w:val="3"/>
        <w:spacing w:line="305" w:lineRule="auto"/>
        <w:rPr>
          <w:rFonts w:hint="eastAsia" w:ascii="微软雅黑" w:hAnsi="微软雅黑" w:eastAsia="微软雅黑" w:cs="微软雅黑"/>
          <w:sz w:val="30"/>
          <w:szCs w:val="30"/>
        </w:rPr>
      </w:pPr>
    </w:p>
    <w:p w14:paraId="3532B3C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careful to obey the precepts, and God will fulfil to thee the promises.</w:t>
      </w:r>
    </w:p>
    <w:p w14:paraId="299FAE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你要小心遵守诫命，上帝必向你应验应许。</w:t>
      </w:r>
    </w:p>
    <w:p w14:paraId="123FEC71">
      <w:pPr>
        <w:pStyle w:val="3"/>
        <w:spacing w:line="305" w:lineRule="auto"/>
        <w:rPr>
          <w:rFonts w:hint="eastAsia" w:ascii="微软雅黑" w:hAnsi="微软雅黑" w:eastAsia="微软雅黑" w:cs="微软雅黑"/>
          <w:sz w:val="30"/>
          <w:szCs w:val="30"/>
        </w:rPr>
      </w:pPr>
    </w:p>
    <w:p w14:paraId="136BBE5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Sweetness in Sorrow</w:t>
      </w:r>
    </w:p>
    <w:p w14:paraId="3C09C9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悲伤中的甘甜</w:t>
      </w:r>
    </w:p>
    <w:p w14:paraId="1193ACB3">
      <w:pPr>
        <w:pStyle w:val="3"/>
        <w:spacing w:line="305" w:lineRule="auto"/>
        <w:rPr>
          <w:rFonts w:hint="eastAsia" w:ascii="微软雅黑" w:hAnsi="微软雅黑" w:eastAsia="微软雅黑" w:cs="微软雅黑"/>
          <w:sz w:val="30"/>
          <w:szCs w:val="30"/>
        </w:rPr>
      </w:pPr>
    </w:p>
    <w:p w14:paraId="4BFEAAC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feel, in looking back upon seasons of affliction, that they have been times when, notwithstanding the trials, you have had unusual peace and happiness in your heart?</w:t>
      </w:r>
    </w:p>
    <w:p w14:paraId="6D8F7FE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当你回顾患难的季节时，你是否觉得，尽管有试炼，那时你心中却有着不寻常的平安和幸福？</w:t>
      </w:r>
    </w:p>
    <w:p w14:paraId="53C115E8">
      <w:pPr>
        <w:pStyle w:val="3"/>
        <w:spacing w:line="305" w:lineRule="auto"/>
        <w:rPr>
          <w:rFonts w:hint="eastAsia" w:ascii="微软雅黑" w:hAnsi="微软雅黑" w:eastAsia="微软雅黑" w:cs="微软雅黑"/>
          <w:sz w:val="30"/>
          <w:szCs w:val="30"/>
        </w:rPr>
      </w:pPr>
    </w:p>
    <w:p w14:paraId="5C012DB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sweet joy which comes to us through sorrow.</w:t>
      </w:r>
    </w:p>
    <w:p w14:paraId="298F79B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有一种甜美的喜乐是借着悲伤临到我们的。</w:t>
      </w:r>
    </w:p>
    <w:p w14:paraId="0C17E831">
      <w:pPr>
        <w:pStyle w:val="3"/>
        <w:spacing w:line="305" w:lineRule="auto"/>
        <w:rPr>
          <w:rFonts w:hint="eastAsia" w:ascii="微软雅黑" w:hAnsi="微软雅黑" w:eastAsia="微软雅黑" w:cs="微软雅黑"/>
          <w:sz w:val="30"/>
          <w:szCs w:val="30"/>
        </w:rPr>
      </w:pPr>
    </w:p>
    <w:p w14:paraId="14EC319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wine of sorrow acts with a tonic influence upon the whole system.</w:t>
      </w:r>
    </w:p>
    <w:p w14:paraId="17FCEB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悲伤的苦酒对整个身体有补益的作用。</w:t>
      </w:r>
    </w:p>
    <w:p w14:paraId="3F0DE83C">
      <w:pPr>
        <w:pStyle w:val="3"/>
        <w:spacing w:line="305" w:lineRule="auto"/>
        <w:rPr>
          <w:rFonts w:hint="eastAsia" w:ascii="微软雅黑" w:hAnsi="微软雅黑" w:eastAsia="微软雅黑" w:cs="微软雅黑"/>
          <w:sz w:val="30"/>
          <w:szCs w:val="30"/>
        </w:rPr>
      </w:pPr>
    </w:p>
    <w:p w14:paraId="35DD5E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cup of prosperity often leaves a bitterness in the taste; but the bitter cup of affliction, when sanctified, always leaves a sweet flavor in the mouth.</w:t>
      </w:r>
    </w:p>
    <w:p w14:paraId="174E2F7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繁荣的甜杯往往留下苦涩的味道；但患难的苦杯，当被分别为圣时，总在口中留下甜美的滋味。</w:t>
      </w:r>
    </w:p>
    <w:p w14:paraId="1FD958C4">
      <w:pPr>
        <w:pStyle w:val="3"/>
        <w:spacing w:line="305" w:lineRule="auto"/>
        <w:rPr>
          <w:rFonts w:hint="eastAsia" w:ascii="微软雅黑" w:hAnsi="微软雅黑" w:eastAsia="微软雅黑" w:cs="微软雅黑"/>
          <w:sz w:val="30"/>
          <w:szCs w:val="30"/>
        </w:rPr>
      </w:pPr>
    </w:p>
    <w:p w14:paraId="62C1C0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joy in sorrow.</w:t>
      </w:r>
    </w:p>
    <w:p w14:paraId="4806C57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悲伤中有喜乐。</w:t>
      </w:r>
    </w:p>
    <w:p w14:paraId="0825E6D9">
      <w:pPr>
        <w:pStyle w:val="3"/>
        <w:spacing w:line="305" w:lineRule="auto"/>
        <w:rPr>
          <w:rFonts w:hint="eastAsia" w:ascii="微软雅黑" w:hAnsi="微软雅黑" w:eastAsia="微软雅黑" w:cs="微软雅黑"/>
          <w:sz w:val="30"/>
          <w:szCs w:val="30"/>
        </w:rPr>
      </w:pPr>
    </w:p>
    <w:p w14:paraId="0FF2D5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music in this harp with its strings all unstrung and broken.</w:t>
      </w:r>
    </w:p>
    <w:p w14:paraId="151FE6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这把琴弦松断的竖琴中仍有音乐。</w:t>
      </w:r>
    </w:p>
    <w:p w14:paraId="0FE54480">
      <w:pPr>
        <w:pStyle w:val="3"/>
        <w:spacing w:line="305" w:lineRule="auto"/>
        <w:rPr>
          <w:rFonts w:hint="eastAsia" w:ascii="微软雅黑" w:hAnsi="微软雅黑" w:eastAsia="微软雅黑" w:cs="微软雅黑"/>
          <w:sz w:val="30"/>
          <w:szCs w:val="30"/>
        </w:rPr>
      </w:pPr>
    </w:p>
    <w:p w14:paraId="2F3E1AA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notes we hear from this mournful lute which we never get from the loud-sounding trumpet.</w:t>
      </w:r>
    </w:p>
    <w:p w14:paraId="0C2FB87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我们从这悲伤的琵琶中听到的一些音符，是我们从未从响亮的号角中听到的。</w:t>
      </w:r>
    </w:p>
    <w:p w14:paraId="29F36075">
      <w:pPr>
        <w:pStyle w:val="3"/>
        <w:spacing w:line="305" w:lineRule="auto"/>
        <w:rPr>
          <w:rFonts w:hint="eastAsia" w:ascii="微软雅黑" w:hAnsi="微软雅黑" w:eastAsia="微软雅黑" w:cs="微软雅黑"/>
          <w:sz w:val="30"/>
          <w:szCs w:val="30"/>
        </w:rPr>
      </w:pPr>
    </w:p>
    <w:p w14:paraId="1841B1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obtain a softness and melody from the wail of sorrow, which we never get from the song of joy.</w:t>
      </w:r>
    </w:p>
    <w:p w14:paraId="2FB1F3E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我们从悲伤的哀号中获得了一种柔和与旋律，这是我们从未从欢乐的歌声中得到的。</w:t>
      </w:r>
    </w:p>
    <w:p w14:paraId="1D76B6E0">
      <w:pPr>
        <w:pStyle w:val="3"/>
        <w:spacing w:line="305" w:lineRule="auto"/>
        <w:rPr>
          <w:rFonts w:hint="eastAsia" w:ascii="微软雅黑" w:hAnsi="微软雅黑" w:eastAsia="微软雅黑" w:cs="微软雅黑"/>
          <w:sz w:val="30"/>
          <w:szCs w:val="30"/>
        </w:rPr>
      </w:pPr>
    </w:p>
    <w:p w14:paraId="445299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not account for this by the fact, that in our troubles we live nearer to God?</w:t>
      </w:r>
    </w:p>
    <w:p w14:paraId="36F9053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我们岂不应将这归因于我们在患难中活得离上帝更近吗？</w:t>
      </w:r>
    </w:p>
    <w:p w14:paraId="6C88E615">
      <w:pPr>
        <w:pStyle w:val="3"/>
        <w:spacing w:line="305" w:lineRule="auto"/>
        <w:rPr>
          <w:rFonts w:hint="eastAsia" w:ascii="微软雅黑" w:hAnsi="微软雅黑" w:eastAsia="微软雅黑" w:cs="微软雅黑"/>
          <w:sz w:val="30"/>
          <w:szCs w:val="30"/>
        </w:rPr>
      </w:pPr>
    </w:p>
    <w:p w14:paraId="5C72EC2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joy is like the wave as it dashes upon the shore—it throws us on the earth.</w:t>
      </w:r>
    </w:p>
    <w:p w14:paraId="7C96B2A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我们的喜乐就像冲向岸边的波浪——它把我们抛在地上。</w:t>
      </w:r>
    </w:p>
    <w:p w14:paraId="757E72E7">
      <w:pPr>
        <w:pStyle w:val="3"/>
        <w:spacing w:line="305" w:lineRule="auto"/>
        <w:rPr>
          <w:rFonts w:hint="eastAsia" w:ascii="微软雅黑" w:hAnsi="微软雅黑" w:eastAsia="微软雅黑" w:cs="微软雅黑"/>
          <w:sz w:val="30"/>
          <w:szCs w:val="30"/>
        </w:rPr>
      </w:pPr>
    </w:p>
    <w:p w14:paraId="6D2869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sorrows are like that receding wave which sucks us back again into the great depth of Godhead.</w:t>
      </w:r>
    </w:p>
    <w:p w14:paraId="75208E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但我们的悲伤就像那退去的波浪，把我们再次吸回神性的大深渊。</w:t>
      </w:r>
    </w:p>
    <w:p w14:paraId="437003B9">
      <w:pPr>
        <w:pStyle w:val="3"/>
        <w:spacing w:line="305" w:lineRule="auto"/>
        <w:rPr>
          <w:rFonts w:hint="eastAsia" w:ascii="微软雅黑" w:hAnsi="微软雅黑" w:eastAsia="微软雅黑" w:cs="微软雅黑"/>
          <w:sz w:val="30"/>
          <w:szCs w:val="30"/>
        </w:rPr>
      </w:pPr>
    </w:p>
    <w:p w14:paraId="52E1A4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been stranded and left high and dry upon the shore, if it had not been for that receding wave, that ebbing of our prosperity, which carried us back to our Father and to our God again.</w:t>
      </w:r>
    </w:p>
    <w:p w14:paraId="33CD282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如果不是那退去的波浪，那我们繁荣的退潮，将我们再次带回我们的父和我们的上帝那里，我们早就搁浅在岸上，孤立无援了。</w:t>
      </w:r>
    </w:p>
    <w:p w14:paraId="27040BC8">
      <w:pPr>
        <w:pStyle w:val="3"/>
        <w:spacing w:line="305" w:lineRule="auto"/>
        <w:rPr>
          <w:rFonts w:hint="eastAsia" w:ascii="微软雅黑" w:hAnsi="微软雅黑" w:eastAsia="微软雅黑" w:cs="微软雅黑"/>
          <w:sz w:val="30"/>
          <w:szCs w:val="30"/>
        </w:rPr>
      </w:pPr>
    </w:p>
    <w:p w14:paraId="4E5D2B8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affliction!</w:t>
      </w:r>
    </w:p>
    <w:p w14:paraId="770D3BD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有福的患难！</w:t>
      </w:r>
    </w:p>
    <w:p w14:paraId="76478B95">
      <w:pPr>
        <w:pStyle w:val="3"/>
        <w:spacing w:line="305" w:lineRule="auto"/>
        <w:rPr>
          <w:rFonts w:hint="eastAsia" w:ascii="微软雅黑" w:hAnsi="微软雅黑" w:eastAsia="微软雅黑" w:cs="微软雅黑"/>
          <w:sz w:val="30"/>
          <w:szCs w:val="30"/>
        </w:rPr>
      </w:pPr>
    </w:p>
    <w:p w14:paraId="211EB9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brought us to the mercy-seat; given life to prayer; enkindled love; strengthened faith; brought Christ into the furnace with us, and then brought us out of the furnace to live with Christ more joyously than before.</w:t>
      </w:r>
    </w:p>
    <w:p w14:paraId="14A242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它把我们带到施恩座前；赋予祷告生命；点燃爱火；坚固信心；把基督带进火炉与我们同在，然后把我们带出火炉，比以前更快乐地与基督同住。</w:t>
      </w:r>
    </w:p>
    <w:p w14:paraId="489AC1F5">
      <w:pPr>
        <w:pStyle w:val="3"/>
        <w:spacing w:line="305" w:lineRule="auto"/>
        <w:rPr>
          <w:rFonts w:hint="eastAsia" w:ascii="微软雅黑" w:hAnsi="微软雅黑" w:eastAsia="微软雅黑" w:cs="微软雅黑"/>
          <w:sz w:val="30"/>
          <w:szCs w:val="30"/>
        </w:rPr>
      </w:pPr>
    </w:p>
    <w:p w14:paraId="591AE90D">
      <w:pPr>
        <w:pStyle w:val="2"/>
        <w:bidi w:val="0"/>
        <w:jc w:val="center"/>
        <w:rPr>
          <w:rFonts w:hint="eastAsia"/>
        </w:rPr>
      </w:pPr>
      <w:r>
        <w:rPr>
          <w:rFonts w:hint="eastAsia"/>
        </w:rPr>
        <w:t>Little-faith</w:t>
      </w:r>
    </w:p>
    <w:p w14:paraId="0821FB36">
      <w:pPr>
        <w:pStyle w:val="2"/>
        <w:bidi w:val="0"/>
        <w:jc w:val="center"/>
        <w:rPr>
          <w:rFonts w:hint="eastAsia"/>
        </w:rPr>
      </w:pPr>
      <w:r>
        <w:rPr>
          <w:rFonts w:hint="eastAsia"/>
        </w:rPr>
        <w:t>小信</w:t>
      </w:r>
    </w:p>
    <w:p w14:paraId="3B203C03">
      <w:pPr>
        <w:pStyle w:val="3"/>
        <w:spacing w:line="305" w:lineRule="auto"/>
        <w:rPr>
          <w:rFonts w:hint="eastAsia" w:ascii="微软雅黑" w:hAnsi="微软雅黑" w:eastAsia="微软雅黑" w:cs="微软雅黑"/>
          <w:sz w:val="30"/>
          <w:szCs w:val="30"/>
        </w:rPr>
      </w:pPr>
    </w:p>
    <w:p w14:paraId="5CD1E3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inconvenience of "little-faith" is, that while it is always sure of heaven, it very seldom thinks so.</w:t>
      </w:r>
    </w:p>
    <w:p w14:paraId="1C6DD71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“小信”的一个不便之处在于，虽然它总是确信有天堂，但它很少这么认为（对自己有确据）。</w:t>
      </w:r>
    </w:p>
    <w:p w14:paraId="172285EA">
      <w:pPr>
        <w:pStyle w:val="3"/>
        <w:spacing w:line="305" w:lineRule="auto"/>
        <w:rPr>
          <w:rFonts w:hint="eastAsia" w:ascii="微软雅黑" w:hAnsi="微软雅黑" w:eastAsia="微软雅黑" w:cs="微软雅黑"/>
          <w:sz w:val="30"/>
          <w:szCs w:val="30"/>
        </w:rPr>
      </w:pPr>
    </w:p>
    <w:p w14:paraId="3E1B03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is quite as secure for heaven as Great-faith.</w:t>
      </w:r>
    </w:p>
    <w:p w14:paraId="370B25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小信上天堂和大信一样安全。</w:t>
      </w:r>
    </w:p>
    <w:p w14:paraId="40F8B81F">
      <w:pPr>
        <w:pStyle w:val="3"/>
        <w:spacing w:line="305" w:lineRule="auto"/>
        <w:rPr>
          <w:rFonts w:hint="eastAsia" w:ascii="微软雅黑" w:hAnsi="微软雅黑" w:eastAsia="微软雅黑" w:cs="微软雅黑"/>
          <w:sz w:val="30"/>
          <w:szCs w:val="30"/>
        </w:rPr>
      </w:pPr>
    </w:p>
    <w:p w14:paraId="23983A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counts up His jewels at the last day, He will take to Himself the little pearls as well as the great ones.</w:t>
      </w:r>
    </w:p>
    <w:p w14:paraId="1D98B93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当耶稣基督在末日数算祂的珠宝时，祂会把小珍珠和大珍珠一起收归自己。</w:t>
      </w:r>
    </w:p>
    <w:p w14:paraId="07ABBB68">
      <w:pPr>
        <w:pStyle w:val="3"/>
        <w:spacing w:line="305" w:lineRule="auto"/>
        <w:rPr>
          <w:rFonts w:hint="eastAsia" w:ascii="微软雅黑" w:hAnsi="微软雅黑" w:eastAsia="微软雅黑" w:cs="微软雅黑"/>
          <w:sz w:val="30"/>
          <w:szCs w:val="30"/>
        </w:rPr>
      </w:pPr>
    </w:p>
    <w:p w14:paraId="116BBB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diamond be never so small, yet it is precious because it is a diamond.</w:t>
      </w:r>
    </w:p>
    <w:p w14:paraId="41F717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如果一颗钻石再小，它也是珍贵的，因为它是钻石。</w:t>
      </w:r>
    </w:p>
    <w:p w14:paraId="2A51864F">
      <w:pPr>
        <w:pStyle w:val="3"/>
        <w:spacing w:line="305" w:lineRule="auto"/>
        <w:rPr>
          <w:rFonts w:hint="eastAsia" w:ascii="微软雅黑" w:hAnsi="微软雅黑" w:eastAsia="微软雅黑" w:cs="微软雅黑"/>
          <w:sz w:val="30"/>
          <w:szCs w:val="30"/>
        </w:rPr>
      </w:pPr>
    </w:p>
    <w:p w14:paraId="311246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be it never so little, if it be true faith, is "like precious" with that which apostles obtained.</w:t>
      </w:r>
    </w:p>
    <w:p w14:paraId="57975EA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所以信心，无论多么小，如果是真信心，就与使徒们所得到的“同等宝贵”。</w:t>
      </w:r>
    </w:p>
    <w:p w14:paraId="13899E94">
      <w:pPr>
        <w:pStyle w:val="3"/>
        <w:spacing w:line="305" w:lineRule="auto"/>
        <w:rPr>
          <w:rFonts w:hint="eastAsia" w:ascii="微软雅黑" w:hAnsi="微软雅黑" w:eastAsia="微软雅黑" w:cs="微软雅黑"/>
          <w:sz w:val="30"/>
          <w:szCs w:val="30"/>
        </w:rPr>
      </w:pPr>
    </w:p>
    <w:p w14:paraId="7F7B01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never lose even the smallest jewel of His crown.</w:t>
      </w:r>
    </w:p>
    <w:p w14:paraId="089D913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基督绝不会丢失祂冠冕上哪怕最小的一颗宝石。</w:t>
      </w:r>
    </w:p>
    <w:p w14:paraId="067B1482">
      <w:pPr>
        <w:pStyle w:val="3"/>
        <w:spacing w:line="305" w:lineRule="auto"/>
        <w:rPr>
          <w:rFonts w:hint="eastAsia" w:ascii="微软雅黑" w:hAnsi="微软雅黑" w:eastAsia="微软雅黑" w:cs="微软雅黑"/>
          <w:sz w:val="30"/>
          <w:szCs w:val="30"/>
        </w:rPr>
      </w:pPr>
    </w:p>
    <w:p w14:paraId="310F044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is always secure of heaven, because the name of Little-faith is in the book of eternal life.</w:t>
      </w:r>
    </w:p>
    <w:p w14:paraId="2E662F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小信总是确信有天堂，因为小信的名字记在永生册上。</w:t>
      </w:r>
    </w:p>
    <w:p w14:paraId="030921F5">
      <w:pPr>
        <w:pStyle w:val="3"/>
        <w:spacing w:line="305" w:lineRule="auto"/>
        <w:rPr>
          <w:rFonts w:hint="eastAsia" w:ascii="微软雅黑" w:hAnsi="微软雅黑" w:eastAsia="微软雅黑" w:cs="微软雅黑"/>
          <w:sz w:val="30"/>
          <w:szCs w:val="30"/>
        </w:rPr>
      </w:pPr>
    </w:p>
    <w:p w14:paraId="17273A9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was chosen of God before the foundation of the world.</w:t>
      </w:r>
    </w:p>
    <w:p w14:paraId="4FBE4CF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小信是在创世以前被上帝拣选的。</w:t>
      </w:r>
    </w:p>
    <w:p w14:paraId="3597CE67">
      <w:pPr>
        <w:pStyle w:val="3"/>
        <w:spacing w:line="305" w:lineRule="auto"/>
        <w:rPr>
          <w:rFonts w:hint="eastAsia" w:ascii="微软雅黑" w:hAnsi="微软雅黑" w:eastAsia="微软雅黑" w:cs="微软雅黑"/>
          <w:sz w:val="30"/>
          <w:szCs w:val="30"/>
        </w:rPr>
      </w:pPr>
    </w:p>
    <w:p w14:paraId="72F13AD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was bought with the blood of Christ; ay, and he cost as much as Great-faith.</w:t>
      </w:r>
    </w:p>
    <w:p w14:paraId="1ED09FB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小信是用基督的血买来的；哎，他的代价和大信一样多。</w:t>
      </w:r>
    </w:p>
    <w:p w14:paraId="46A679EE">
      <w:pPr>
        <w:pStyle w:val="3"/>
        <w:spacing w:line="305" w:lineRule="auto"/>
        <w:rPr>
          <w:rFonts w:hint="eastAsia" w:ascii="微软雅黑" w:hAnsi="微软雅黑" w:eastAsia="微软雅黑" w:cs="微软雅黑"/>
          <w:sz w:val="30"/>
          <w:szCs w:val="30"/>
        </w:rPr>
      </w:pPr>
    </w:p>
    <w:p w14:paraId="725181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a shekel," was the price of redemption.</w:t>
      </w:r>
    </w:p>
    <w:p w14:paraId="6DD36E8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“每人一舍客勒”，是赎罪的价钱。</w:t>
      </w:r>
    </w:p>
    <w:p w14:paraId="46172CC4">
      <w:pPr>
        <w:pStyle w:val="3"/>
        <w:spacing w:line="305" w:lineRule="auto"/>
        <w:rPr>
          <w:rFonts w:hint="eastAsia" w:ascii="微软雅黑" w:hAnsi="微软雅黑" w:eastAsia="微软雅黑" w:cs="微软雅黑"/>
          <w:sz w:val="30"/>
          <w:szCs w:val="30"/>
        </w:rPr>
      </w:pPr>
    </w:p>
    <w:p w14:paraId="343BC7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whether great or small, prince or peasant, had to redeem himself with a shekel.</w:t>
      </w:r>
    </w:p>
    <w:p w14:paraId="045036D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每个人，无论大小，王子或农民，都必须用一舍客勒赎回自己。</w:t>
      </w:r>
    </w:p>
    <w:p w14:paraId="118D1C92">
      <w:pPr>
        <w:pStyle w:val="3"/>
        <w:spacing w:line="305" w:lineRule="auto"/>
        <w:rPr>
          <w:rFonts w:hint="eastAsia" w:ascii="微软雅黑" w:hAnsi="微软雅黑" w:eastAsia="微软雅黑" w:cs="微软雅黑"/>
          <w:sz w:val="30"/>
          <w:szCs w:val="30"/>
        </w:rPr>
      </w:pPr>
    </w:p>
    <w:p w14:paraId="4AFB3BE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bought all, both little and great, with the same most precious blood.</w:t>
      </w:r>
    </w:p>
    <w:p w14:paraId="7F4ADDF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基督用同样最宝贵的血买赎了所有人，无论大小。</w:t>
      </w:r>
    </w:p>
    <w:p w14:paraId="2D551030">
      <w:pPr>
        <w:pStyle w:val="3"/>
        <w:spacing w:line="305" w:lineRule="auto"/>
        <w:rPr>
          <w:rFonts w:hint="eastAsia" w:ascii="微软雅黑" w:hAnsi="微软雅黑" w:eastAsia="微软雅黑" w:cs="微软雅黑"/>
          <w:sz w:val="30"/>
          <w:szCs w:val="30"/>
        </w:rPr>
      </w:pPr>
    </w:p>
    <w:p w14:paraId="5B134B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is always secure of heaven, for God has begun the work in him, and He will carry it on.</w:t>
      </w:r>
    </w:p>
    <w:p w14:paraId="70FA8A4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小信总是确信有天堂，因为上帝已在他里面开始了这工作，并且祂将继续下去。</w:t>
      </w:r>
    </w:p>
    <w:p w14:paraId="1FE7E56F">
      <w:pPr>
        <w:pStyle w:val="3"/>
        <w:spacing w:line="305" w:lineRule="auto"/>
        <w:rPr>
          <w:rFonts w:hint="eastAsia" w:ascii="微软雅黑" w:hAnsi="微软雅黑" w:eastAsia="微软雅黑" w:cs="微软雅黑"/>
          <w:sz w:val="30"/>
          <w:szCs w:val="30"/>
        </w:rPr>
      </w:pPr>
    </w:p>
    <w:p w14:paraId="2C25BCD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him, and He will love him unto the end.</w:t>
      </w:r>
    </w:p>
    <w:p w14:paraId="76E8B7B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上帝爱他，并且祂将爱他到底。</w:t>
      </w:r>
    </w:p>
    <w:p w14:paraId="6B68B6CC">
      <w:pPr>
        <w:pStyle w:val="3"/>
        <w:spacing w:line="305" w:lineRule="auto"/>
        <w:rPr>
          <w:rFonts w:hint="eastAsia" w:ascii="微软雅黑" w:hAnsi="微软雅黑" w:eastAsia="微软雅黑" w:cs="微软雅黑"/>
          <w:sz w:val="30"/>
          <w:szCs w:val="30"/>
        </w:rPr>
      </w:pPr>
    </w:p>
    <w:p w14:paraId="434B58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provided a crown for him, and He will not allow the crown to hang there useless; He has erected for him a mansion in heaven, and He will not allow the mansion to stand untenanted forever.</w:t>
      </w:r>
    </w:p>
    <w:p w14:paraId="412A537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上帝为他预备了一顶冠冕，祂不会允许冠冕毫无用处地挂在那里；祂为他在天上建造了一座大厦，祂不会允许大厦永远无人居住。</w:t>
      </w:r>
    </w:p>
    <w:p w14:paraId="1A664135">
      <w:pPr>
        <w:pStyle w:val="3"/>
        <w:spacing w:line="305" w:lineRule="auto"/>
        <w:rPr>
          <w:rFonts w:hint="eastAsia" w:ascii="微软雅黑" w:hAnsi="微软雅黑" w:eastAsia="微软雅黑" w:cs="微软雅黑"/>
          <w:sz w:val="30"/>
          <w:szCs w:val="30"/>
        </w:rPr>
      </w:pPr>
    </w:p>
    <w:p w14:paraId="054F384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is always safe, but he very seldom knows it.</w:t>
      </w:r>
    </w:p>
    <w:p w14:paraId="2D9116E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小信总是安全的，但他很少知道这一点。</w:t>
      </w:r>
    </w:p>
    <w:p w14:paraId="1F2342A5">
      <w:pPr>
        <w:pStyle w:val="3"/>
        <w:spacing w:line="305" w:lineRule="auto"/>
        <w:rPr>
          <w:rFonts w:hint="eastAsia" w:ascii="微软雅黑" w:hAnsi="微软雅黑" w:eastAsia="微软雅黑" w:cs="微软雅黑"/>
          <w:sz w:val="30"/>
          <w:szCs w:val="30"/>
        </w:rPr>
      </w:pPr>
    </w:p>
    <w:p w14:paraId="306EFD3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meet him he is sometimes afraid of hell; very often afraid that the wrath of God abideth on him.</w:t>
      </w:r>
    </w:p>
    <w:p w14:paraId="6EB58C8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如果你遇见他，他有时害怕地狱；经常害怕上帝的震怒常在他身上。</w:t>
      </w:r>
    </w:p>
    <w:p w14:paraId="3BDE54DD">
      <w:pPr>
        <w:pStyle w:val="3"/>
        <w:spacing w:line="305" w:lineRule="auto"/>
        <w:rPr>
          <w:rFonts w:hint="eastAsia" w:ascii="微软雅黑" w:hAnsi="微软雅黑" w:eastAsia="微软雅黑" w:cs="微软雅黑"/>
          <w:sz w:val="30"/>
          <w:szCs w:val="30"/>
        </w:rPr>
      </w:pPr>
    </w:p>
    <w:p w14:paraId="56077E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tell you that the country on the other side the flood can never belong to one so base as he.</w:t>
      </w:r>
    </w:p>
    <w:p w14:paraId="1A0676C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他会告诉你，洪水彼岸的国度绝不可能属于像他这样卑贱的人。</w:t>
      </w:r>
    </w:p>
    <w:p w14:paraId="7311ED20">
      <w:pPr>
        <w:pStyle w:val="3"/>
        <w:spacing w:line="305" w:lineRule="auto"/>
        <w:rPr>
          <w:rFonts w:hint="eastAsia" w:ascii="微软雅黑" w:hAnsi="微软雅黑" w:eastAsia="微软雅黑" w:cs="微软雅黑"/>
          <w:sz w:val="30"/>
          <w:szCs w:val="30"/>
        </w:rPr>
      </w:pPr>
    </w:p>
    <w:p w14:paraId="7D1E939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because he feels himself so unworthy; another time it is because the things of God are too good to be true, he says; or he cannot think they can be true to such a one as he.</w:t>
      </w:r>
    </w:p>
    <w:p w14:paraId="7B30735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有时是因为他觉得自己太不配；另一次是因为上帝的事情太好以至于不像是真的，他说；或者他不能认为这对他这样的人来说是真的。</w:t>
      </w:r>
    </w:p>
    <w:p w14:paraId="7480C7B4">
      <w:pPr>
        <w:pStyle w:val="3"/>
        <w:spacing w:line="305" w:lineRule="auto"/>
        <w:rPr>
          <w:rFonts w:hint="eastAsia" w:ascii="微软雅黑" w:hAnsi="微软雅黑" w:eastAsia="微软雅黑" w:cs="微软雅黑"/>
          <w:sz w:val="30"/>
          <w:szCs w:val="30"/>
        </w:rPr>
      </w:pPr>
    </w:p>
    <w:p w14:paraId="05A27B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afraid he is not elect; another time he fears that he has not been called aright, or that he has not come to Christ aright; anon, his fears are that he will not hold on to the end, that he shall not be able to persevere; and if you kill a thousand of his fears, he is sure to have another host by tomorrow; for unbelief is one of those things which you cannot destroy; you may kill it over and over again, but still it lives.</w:t>
      </w:r>
    </w:p>
    <w:p w14:paraId="2BE1BB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害怕自己没有被拣选；另一次他害怕自己没有被正确呼召，或者没有正确地来到基督面前；不久，他的恐惧是他不能坚持到底，他将无法忍耐；如果你消灭了他的一千个恐惧，明天他肯定还会有另一大群；因为不信是你无法摧毁的东西之一；你可以一次又一次地杀死它，但它仍然活着。</w:t>
      </w:r>
    </w:p>
    <w:p w14:paraId="1C9448D4">
      <w:pPr>
        <w:pStyle w:val="3"/>
        <w:spacing w:line="305" w:lineRule="auto"/>
        <w:rPr>
          <w:rFonts w:hint="eastAsia" w:ascii="微软雅黑" w:hAnsi="微软雅黑" w:eastAsia="微软雅黑" w:cs="微软雅黑"/>
          <w:sz w:val="30"/>
          <w:szCs w:val="30"/>
        </w:rPr>
      </w:pPr>
    </w:p>
    <w:p w14:paraId="494D9A2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those ill weeds which sleep in the soil even after it has been burned, and it only needs a little encouragement, or a little negligence, and it will sprout up again.</w:t>
      </w:r>
    </w:p>
    <w:p w14:paraId="331DDA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它是那些在土壤中沉睡的野草之一，即使烧过之后，只要一点点鼓励，或一点点疏忽，它就会再次发芽。</w:t>
      </w:r>
    </w:p>
    <w:p w14:paraId="71683E51">
      <w:pPr>
        <w:pStyle w:val="3"/>
        <w:spacing w:line="305" w:lineRule="auto"/>
        <w:rPr>
          <w:rFonts w:hint="eastAsia" w:ascii="微软雅黑" w:hAnsi="微软雅黑" w:eastAsia="微软雅黑" w:cs="微软雅黑"/>
          <w:sz w:val="30"/>
          <w:szCs w:val="30"/>
        </w:rPr>
      </w:pPr>
    </w:p>
    <w:p w14:paraId="3CEA0D5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Great-faith is sure of heaven, and he knows it.</w:t>
      </w:r>
    </w:p>
    <w:p w14:paraId="01642C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现在，大信确信有天堂，并且他知道这一点。</w:t>
      </w:r>
    </w:p>
    <w:p w14:paraId="1D5E85FE">
      <w:pPr>
        <w:pStyle w:val="3"/>
        <w:spacing w:line="305" w:lineRule="auto"/>
        <w:rPr>
          <w:rFonts w:hint="eastAsia" w:ascii="微软雅黑" w:hAnsi="微软雅黑" w:eastAsia="微软雅黑" w:cs="微软雅黑"/>
          <w:sz w:val="30"/>
          <w:szCs w:val="30"/>
        </w:rPr>
      </w:pPr>
    </w:p>
    <w:p w14:paraId="7A6DCD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climbs Pisgah's top, and views the landscape o'er; he tastes of the sweetness of paradise even before he enters within the pearly gates; he sees the streets which are paved with gold; he beholds the walls of the city, the foundations whereof are of precious stones; he hears the mystic music of the glorified, and begins to smell on earth the perfumes of heaven.</w:t>
      </w:r>
    </w:p>
    <w:p w14:paraId="30DAEB0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他登上毗斯迦山顶，俯瞰风景；在进入珍珠门之前，他就尝到了乐园的甘甜；他看见铺着金子的街道；他注视着那座城的墙，其根基是宝石；他听见得荣耀者神秘的音乐，并在地上开始闻到天堂的香气。</w:t>
      </w:r>
    </w:p>
    <w:p w14:paraId="21EEFC14">
      <w:pPr>
        <w:pStyle w:val="3"/>
        <w:spacing w:line="305" w:lineRule="auto"/>
        <w:rPr>
          <w:rFonts w:hint="eastAsia" w:ascii="微软雅黑" w:hAnsi="微软雅黑" w:eastAsia="微软雅黑" w:cs="微软雅黑"/>
          <w:sz w:val="30"/>
          <w:szCs w:val="30"/>
        </w:rPr>
      </w:pPr>
    </w:p>
    <w:p w14:paraId="3834D3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poor Little-faith can scarcely look at the sun; he very seldom sees the light; he gropes in the valley, and while all is safe, he always thinks himself unsafe.</w:t>
      </w:r>
    </w:p>
    <w:p w14:paraId="1FB35F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但可怜的小信几乎不敢看太阳；他很少看见光；他在山谷中摸索，虽然一切安全，但他总是认为自己不安全。</w:t>
      </w:r>
    </w:p>
    <w:p w14:paraId="66863787">
      <w:pPr>
        <w:pStyle w:val="3"/>
        <w:spacing w:line="305" w:lineRule="auto"/>
        <w:rPr>
          <w:rFonts w:hint="eastAsia" w:ascii="微软雅黑" w:hAnsi="微软雅黑" w:eastAsia="微软雅黑" w:cs="微软雅黑"/>
          <w:sz w:val="30"/>
          <w:szCs w:val="30"/>
        </w:rPr>
      </w:pPr>
    </w:p>
    <w:p w14:paraId="09F62172">
      <w:pPr>
        <w:pStyle w:val="2"/>
        <w:bidi w:val="0"/>
        <w:jc w:val="center"/>
        <w:rPr>
          <w:rFonts w:hint="eastAsia"/>
        </w:rPr>
      </w:pPr>
      <w:r>
        <w:rPr>
          <w:rFonts w:hint="eastAsia"/>
        </w:rPr>
        <w:t>"To be with Christ"</w:t>
      </w:r>
    </w:p>
    <w:p w14:paraId="0BBA562E">
      <w:pPr>
        <w:pStyle w:val="2"/>
        <w:bidi w:val="0"/>
        <w:jc w:val="center"/>
        <w:rPr>
          <w:rFonts w:hint="eastAsia"/>
        </w:rPr>
      </w:pPr>
      <w:r>
        <w:rPr>
          <w:rFonts w:hint="eastAsia"/>
        </w:rPr>
        <w:t>“与基督同在”</w:t>
      </w:r>
    </w:p>
    <w:p w14:paraId="09553BC7">
      <w:pPr>
        <w:pStyle w:val="3"/>
        <w:spacing w:line="305" w:lineRule="auto"/>
        <w:rPr>
          <w:rFonts w:hint="eastAsia" w:ascii="微软雅黑" w:hAnsi="微软雅黑" w:eastAsia="微软雅黑" w:cs="微软雅黑"/>
          <w:sz w:val="30"/>
          <w:szCs w:val="30"/>
        </w:rPr>
      </w:pPr>
    </w:p>
    <w:p w14:paraId="339A1A2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 Christ."</w:t>
      </w:r>
    </w:p>
    <w:p w14:paraId="1BC8573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“与基督同在。”</w:t>
      </w:r>
    </w:p>
    <w:p w14:paraId="09B43EF5">
      <w:pPr>
        <w:pStyle w:val="3"/>
        <w:spacing w:line="305" w:lineRule="auto"/>
        <w:rPr>
          <w:rFonts w:hint="eastAsia" w:ascii="微软雅黑" w:hAnsi="微软雅黑" w:eastAsia="微软雅黑" w:cs="微软雅黑"/>
          <w:sz w:val="30"/>
          <w:szCs w:val="30"/>
        </w:rPr>
      </w:pPr>
    </w:p>
    <w:p w14:paraId="67C51C4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comprehend this but the Christian?</w:t>
      </w:r>
    </w:p>
    <w:p w14:paraId="1D7508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除了基督徒，谁能理解这一点呢？</w:t>
      </w:r>
    </w:p>
    <w:p w14:paraId="34CA3125">
      <w:pPr>
        <w:pStyle w:val="3"/>
        <w:spacing w:line="305" w:lineRule="auto"/>
        <w:rPr>
          <w:rFonts w:hint="eastAsia" w:ascii="微软雅黑" w:hAnsi="微软雅黑" w:eastAsia="微软雅黑" w:cs="微软雅黑"/>
          <w:sz w:val="30"/>
          <w:szCs w:val="30"/>
        </w:rPr>
      </w:pPr>
    </w:p>
    <w:p w14:paraId="4DF81B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 which worldlings care not for.</w:t>
      </w:r>
    </w:p>
    <w:p w14:paraId="47AFEA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这是世人所不关心的天堂。</w:t>
      </w:r>
    </w:p>
    <w:p w14:paraId="0C1EABAD">
      <w:pPr>
        <w:pStyle w:val="3"/>
        <w:spacing w:line="305" w:lineRule="auto"/>
        <w:rPr>
          <w:rFonts w:hint="eastAsia" w:ascii="微软雅黑" w:hAnsi="微软雅黑" w:eastAsia="微软雅黑" w:cs="微软雅黑"/>
          <w:sz w:val="30"/>
          <w:szCs w:val="30"/>
        </w:rPr>
      </w:pPr>
    </w:p>
    <w:p w14:paraId="1EE671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what a mass of glory is crowded into that one sentence: "To be with Christ."</w:t>
      </w:r>
    </w:p>
    <w:p w14:paraId="7BA6239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他们不知道那一句“与基督同在”中挤满了何等大量的荣耀。</w:t>
      </w:r>
    </w:p>
    <w:p w14:paraId="7EE5A8B5">
      <w:pPr>
        <w:pStyle w:val="3"/>
        <w:spacing w:line="305" w:lineRule="auto"/>
        <w:rPr>
          <w:rFonts w:hint="eastAsia" w:ascii="微软雅黑" w:hAnsi="微软雅黑" w:eastAsia="微软雅黑" w:cs="微软雅黑"/>
          <w:sz w:val="30"/>
          <w:szCs w:val="30"/>
        </w:rPr>
      </w:pPr>
    </w:p>
    <w:p w14:paraId="2F20B3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believer the words are a concentration of bliss.</w:t>
      </w:r>
    </w:p>
    <w:p w14:paraId="7313DA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但对信徒来说，这几个字是福乐的浓缩。</w:t>
      </w:r>
    </w:p>
    <w:p w14:paraId="31BE12BA">
      <w:pPr>
        <w:pStyle w:val="3"/>
        <w:spacing w:line="305" w:lineRule="auto"/>
        <w:rPr>
          <w:rFonts w:hint="eastAsia" w:ascii="微软雅黑" w:hAnsi="微软雅黑" w:eastAsia="微软雅黑" w:cs="微软雅黑"/>
          <w:sz w:val="30"/>
          <w:szCs w:val="30"/>
        </w:rPr>
      </w:pPr>
    </w:p>
    <w:p w14:paraId="458927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only one of the many precious thoughts the words suggest—the sight of Christ.</w:t>
      </w:r>
    </w:p>
    <w:p w14:paraId="1CCED03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只取这几个字所暗示的许多宝贵思想中的一个——看见基督。</w:t>
      </w:r>
    </w:p>
    <w:p w14:paraId="29E09F8F">
      <w:pPr>
        <w:pStyle w:val="3"/>
        <w:spacing w:line="305" w:lineRule="auto"/>
        <w:rPr>
          <w:rFonts w:hint="eastAsia" w:ascii="微软雅黑" w:hAnsi="微软雅黑" w:eastAsia="微软雅黑" w:cs="微软雅黑"/>
          <w:sz w:val="30"/>
          <w:szCs w:val="30"/>
        </w:rPr>
      </w:pPr>
    </w:p>
    <w:p w14:paraId="71473E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eye shall see the King in His beauty."</w:t>
      </w:r>
    </w:p>
    <w:p w14:paraId="0B4FF46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“你的眼必见王的荣美。”</w:t>
      </w:r>
    </w:p>
    <w:p w14:paraId="084DB3BA">
      <w:pPr>
        <w:pStyle w:val="3"/>
        <w:spacing w:line="305" w:lineRule="auto"/>
        <w:rPr>
          <w:rFonts w:hint="eastAsia" w:ascii="微软雅黑" w:hAnsi="微软雅黑" w:eastAsia="微软雅黑" w:cs="微软雅黑"/>
          <w:sz w:val="30"/>
          <w:szCs w:val="30"/>
        </w:rPr>
      </w:pPr>
    </w:p>
    <w:p w14:paraId="2B95A1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Him, and can say, "Whom having not seen we love."</w:t>
      </w:r>
    </w:p>
    <w:p w14:paraId="014805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我们听说过祂，并能说：“你们虽然没有见过祂，却是爱祂。”</w:t>
      </w:r>
    </w:p>
    <w:p w14:paraId="0761A9AD">
      <w:pPr>
        <w:pStyle w:val="3"/>
        <w:spacing w:line="305" w:lineRule="auto"/>
        <w:rPr>
          <w:rFonts w:hint="eastAsia" w:ascii="微软雅黑" w:hAnsi="微软雅黑" w:eastAsia="微软雅黑" w:cs="微软雅黑"/>
          <w:sz w:val="30"/>
          <w:szCs w:val="30"/>
        </w:rPr>
      </w:pPr>
    </w:p>
    <w:p w14:paraId="47CA72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we "shall see Him".</w:t>
      </w:r>
    </w:p>
    <w:p w14:paraId="19ED0E5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但那时我们“必得见祂”。</w:t>
      </w:r>
    </w:p>
    <w:p w14:paraId="37F83018">
      <w:pPr>
        <w:pStyle w:val="3"/>
        <w:spacing w:line="305" w:lineRule="auto"/>
        <w:rPr>
          <w:rFonts w:hint="eastAsia" w:ascii="微软雅黑" w:hAnsi="微软雅黑" w:eastAsia="微软雅黑" w:cs="微软雅黑"/>
          <w:sz w:val="30"/>
          <w:szCs w:val="30"/>
        </w:rPr>
      </w:pPr>
    </w:p>
    <w:p w14:paraId="2B64F99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shall actually gaze upon the exalted Redeemer.</w:t>
      </w:r>
    </w:p>
    <w:p w14:paraId="6F3DF58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是的，我们将实际注视那位被高举的救赎主。</w:t>
      </w:r>
    </w:p>
    <w:p w14:paraId="0578D9F2">
      <w:pPr>
        <w:pStyle w:val="3"/>
        <w:spacing w:line="305" w:lineRule="auto"/>
        <w:rPr>
          <w:rFonts w:hint="eastAsia" w:ascii="微软雅黑" w:hAnsi="微软雅黑" w:eastAsia="微软雅黑" w:cs="微软雅黑"/>
          <w:sz w:val="30"/>
          <w:szCs w:val="30"/>
        </w:rPr>
      </w:pPr>
    </w:p>
    <w:p w14:paraId="2C232EB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Realize the thought.</w:t>
      </w:r>
    </w:p>
    <w:p w14:paraId="350373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体会这个思想。</w:t>
      </w:r>
    </w:p>
    <w:p w14:paraId="30726F21">
      <w:pPr>
        <w:pStyle w:val="3"/>
        <w:spacing w:line="305" w:lineRule="auto"/>
        <w:rPr>
          <w:rFonts w:hint="eastAsia" w:ascii="微软雅黑" w:hAnsi="微软雅黑" w:eastAsia="微软雅黑" w:cs="微软雅黑"/>
          <w:sz w:val="30"/>
          <w:szCs w:val="30"/>
        </w:rPr>
      </w:pPr>
    </w:p>
    <w:p w14:paraId="472896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heaven within it?</w:t>
      </w:r>
    </w:p>
    <w:p w14:paraId="505EE7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里面难道没有一个天堂吗？</w:t>
      </w:r>
    </w:p>
    <w:p w14:paraId="68286D9D">
      <w:pPr>
        <w:pStyle w:val="3"/>
        <w:spacing w:line="305" w:lineRule="auto"/>
        <w:rPr>
          <w:rFonts w:hint="eastAsia" w:ascii="微软雅黑" w:hAnsi="微软雅黑" w:eastAsia="微软雅黑" w:cs="微软雅黑"/>
          <w:sz w:val="30"/>
          <w:szCs w:val="30"/>
        </w:rPr>
      </w:pPr>
    </w:p>
    <w:p w14:paraId="1AF54B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see the hands which were nailed to the cross for thee; thou shalt see the thorn-crowned head, and with all the blood-washed throng, shalt thou bow with lowly reverence before Him, who bowed in lowly abasement for thee.</w:t>
      </w:r>
    </w:p>
    <w:p w14:paraId="67DA57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你将看见那为你钉在十字架上的双手；你将看见那戴荆棘冠冕的头，并将与所有被血洗净的人群一起，在祂面前谦卑敬拜，祂曾为你谦卑降卑。</w:t>
      </w:r>
    </w:p>
    <w:p w14:paraId="5E53710A">
      <w:pPr>
        <w:pStyle w:val="3"/>
        <w:spacing w:line="305" w:lineRule="auto"/>
        <w:rPr>
          <w:rFonts w:hint="eastAsia" w:ascii="微软雅黑" w:hAnsi="微软雅黑" w:eastAsia="微软雅黑" w:cs="微软雅黑"/>
          <w:sz w:val="30"/>
          <w:szCs w:val="30"/>
        </w:rPr>
      </w:pPr>
    </w:p>
    <w:p w14:paraId="157E904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precious, but what must sight be?</w:t>
      </w:r>
    </w:p>
    <w:p w14:paraId="024204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信心是宝贵的，但眼见该是何等样呢？</w:t>
      </w:r>
    </w:p>
    <w:p w14:paraId="786943D8">
      <w:pPr>
        <w:pStyle w:val="3"/>
        <w:spacing w:line="305" w:lineRule="auto"/>
        <w:rPr>
          <w:rFonts w:hint="eastAsia" w:ascii="微软雅黑" w:hAnsi="微软雅黑" w:eastAsia="微软雅黑" w:cs="微软雅黑"/>
          <w:sz w:val="30"/>
          <w:szCs w:val="30"/>
        </w:rPr>
      </w:pPr>
    </w:p>
    <w:p w14:paraId="55DDB9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view Jesus as the Lamb of God through the glass of faith, makes the soul rejoice with joy unspeakable; but oh! to see Him face to face, to look into those eyes; to hear that voice—rapture begins at the very mention of it!</w:t>
      </w:r>
    </w:p>
    <w:p w14:paraId="3E0CE45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透过信心的镜子看耶稣是上帝的羔羊，使灵魂充满说不出来的喜乐；但哦！面对面看见祂，注视那双眼睛；听见那声音——一提到它，狂喜就开始了！</w:t>
      </w:r>
    </w:p>
    <w:p w14:paraId="0D801487">
      <w:pPr>
        <w:pStyle w:val="3"/>
        <w:spacing w:line="305" w:lineRule="auto"/>
        <w:rPr>
          <w:rFonts w:hint="eastAsia" w:ascii="微软雅黑" w:hAnsi="微软雅黑" w:eastAsia="微软雅黑" w:cs="微软雅黑"/>
          <w:sz w:val="30"/>
          <w:szCs w:val="30"/>
        </w:rPr>
      </w:pPr>
    </w:p>
    <w:p w14:paraId="146477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to think of it is so sweet, what must the vision be when we shall talk with Him, "even as a man talketh with his friend"—for the vision of Christ implies communion.</w:t>
      </w:r>
    </w:p>
    <w:p w14:paraId="23DFA6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如果仅仅想到它就如此甜美，当我们与祂交谈，“就像人与朋友交谈一样”——因为看见基督意味着交通——那景象该是何等样呢。</w:t>
      </w:r>
    </w:p>
    <w:p w14:paraId="070448C0">
      <w:pPr>
        <w:pStyle w:val="3"/>
        <w:spacing w:line="305" w:lineRule="auto"/>
        <w:rPr>
          <w:rFonts w:hint="eastAsia" w:ascii="微软雅黑" w:hAnsi="微软雅黑" w:eastAsia="微软雅黑" w:cs="微软雅黑"/>
          <w:sz w:val="30"/>
          <w:szCs w:val="30"/>
        </w:rPr>
      </w:pPr>
    </w:p>
    <w:p w14:paraId="20273D0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which the spouse desired in Solomon's Song, we shall have, and ten thousand times more.</w:t>
      </w:r>
    </w:p>
    <w:p w14:paraId="0CCB8E6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在所罗门之歌中新娘所渴望的一切，我们都将拥有，甚至万倍更多。</w:t>
      </w:r>
    </w:p>
    <w:p w14:paraId="185D3C9D">
      <w:pPr>
        <w:pStyle w:val="3"/>
        <w:spacing w:line="305" w:lineRule="auto"/>
        <w:rPr>
          <w:rFonts w:hint="eastAsia" w:ascii="微软雅黑" w:hAnsi="微软雅黑" w:eastAsia="微软雅黑" w:cs="微软雅黑"/>
          <w:sz w:val="30"/>
          <w:szCs w:val="30"/>
        </w:rPr>
      </w:pPr>
    </w:p>
    <w:p w14:paraId="13315D4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 prayer be fulfilled, "Let Him kiss me with the kisses of His mouth: for Thy love is better than wine."</w:t>
      </w:r>
    </w:p>
    <w:p w14:paraId="2B9BCA4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那时祷告将应验，“愿祂用口与我亲嘴，因你的爱情比酒更美。”</w:t>
      </w:r>
    </w:p>
    <w:p w14:paraId="5F294270">
      <w:pPr>
        <w:pStyle w:val="3"/>
        <w:spacing w:line="305" w:lineRule="auto"/>
        <w:rPr>
          <w:rFonts w:hint="eastAsia" w:ascii="微软雅黑" w:hAnsi="微软雅黑" w:eastAsia="微软雅黑" w:cs="微软雅黑"/>
          <w:sz w:val="30"/>
          <w:szCs w:val="30"/>
        </w:rPr>
      </w:pPr>
    </w:p>
    <w:p w14:paraId="11870A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shall be able to say, "His left hand is under my head, and His right hand doth embrace me."</w:t>
      </w:r>
    </w:p>
    <w:p w14:paraId="2A8DADB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那时我们将能说，“祂的左手在我头下，祂的右手将我抱住。”</w:t>
      </w:r>
    </w:p>
    <w:p w14:paraId="6D74609D">
      <w:pPr>
        <w:pStyle w:val="3"/>
        <w:spacing w:line="305" w:lineRule="auto"/>
        <w:rPr>
          <w:rFonts w:hint="eastAsia" w:ascii="微软雅黑" w:hAnsi="微软雅黑" w:eastAsia="微软雅黑" w:cs="微软雅黑"/>
          <w:sz w:val="30"/>
          <w:szCs w:val="30"/>
        </w:rPr>
      </w:pPr>
    </w:p>
    <w:p w14:paraId="758FFEC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experience the promise, "They shall walk with me in white, for they are worthy."</w:t>
      </w:r>
    </w:p>
    <w:p w14:paraId="0F978B4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那时我们将经历那应许，“他们要穿白衣与我同行，因为他们是配得过的。”</w:t>
      </w:r>
    </w:p>
    <w:p w14:paraId="17ED26CB">
      <w:pPr>
        <w:pStyle w:val="3"/>
        <w:spacing w:line="305" w:lineRule="auto"/>
        <w:rPr>
          <w:rFonts w:hint="eastAsia" w:ascii="微软雅黑" w:hAnsi="微软雅黑" w:eastAsia="微软雅黑" w:cs="微软雅黑"/>
          <w:sz w:val="30"/>
          <w:szCs w:val="30"/>
        </w:rPr>
      </w:pPr>
    </w:p>
    <w:p w14:paraId="036871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will pour out the song of gratitude, a song such as we have never sung on earth, tuneful, dulcet, pure, full of serenity and joy, no discord to mar its melody; a song rapt and seraphic.</w:t>
      </w:r>
    </w:p>
    <w:p w14:paraId="1BB014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然后我们将倾倒出感恩的歌，一首我们在地上从未唱过的歌，悦耳、柔美、纯净，充满宁静与喜乐，没有不和谐音破坏其旋律；一首狂喜和天使般的歌。</w:t>
      </w:r>
    </w:p>
    <w:p w14:paraId="277FB8D2">
      <w:pPr>
        <w:pStyle w:val="3"/>
        <w:spacing w:line="305" w:lineRule="auto"/>
        <w:rPr>
          <w:rFonts w:hint="eastAsia" w:ascii="微软雅黑" w:hAnsi="微软雅黑" w:eastAsia="微软雅黑" w:cs="微软雅黑"/>
          <w:sz w:val="30"/>
          <w:szCs w:val="30"/>
        </w:rPr>
      </w:pPr>
    </w:p>
    <w:p w14:paraId="2B578D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day, when vision and communion shall be ours in fulness—when we shall know even as we are known!</w:t>
      </w:r>
    </w:p>
    <w:p w14:paraId="1240ECA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快乐的日子，当眼见和交通将完全属于我们——当我们知道如同我们被知道一样！</w:t>
      </w:r>
    </w:p>
    <w:p w14:paraId="725C6AA0">
      <w:pPr>
        <w:pStyle w:val="3"/>
        <w:spacing w:line="305" w:lineRule="auto"/>
        <w:rPr>
          <w:rFonts w:hint="eastAsia" w:ascii="微软雅黑" w:hAnsi="微软雅黑" w:eastAsia="微软雅黑" w:cs="微软雅黑"/>
          <w:sz w:val="30"/>
          <w:szCs w:val="30"/>
        </w:rPr>
      </w:pPr>
    </w:p>
    <w:p w14:paraId="63A364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2FA8A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D80E372">
      <w:pPr>
        <w:pStyle w:val="3"/>
        <w:spacing w:line="305" w:lineRule="auto"/>
        <w:rPr>
          <w:rFonts w:hint="eastAsia" w:ascii="微软雅黑" w:hAnsi="微软雅黑" w:eastAsia="微软雅黑" w:cs="微软雅黑"/>
          <w:sz w:val="30"/>
          <w:szCs w:val="30"/>
        </w:rPr>
      </w:pPr>
    </w:p>
    <w:p w14:paraId="7B97113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Gleanings Among the Sheaves by C. H. Spurgeon, Copyright © 2023</w:t>
      </w:r>
    </w:p>
    <w:p w14:paraId="59B229F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司布真著《拾穗集》，版权所有 © 2023</w:t>
      </w:r>
    </w:p>
    <w:p w14:paraId="5B784D98">
      <w:pPr>
        <w:pStyle w:val="3"/>
        <w:spacing w:line="305" w:lineRule="auto"/>
        <w:rPr>
          <w:rFonts w:hint="eastAsia" w:ascii="微软雅黑" w:hAnsi="微软雅黑" w:eastAsia="微软雅黑" w:cs="微软雅黑"/>
          <w:sz w:val="30"/>
          <w:szCs w:val="30"/>
        </w:rPr>
      </w:pPr>
    </w:p>
    <w:p w14:paraId="1519218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E50288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在国际和泛美版权公约下保留所有权利。</w:t>
      </w:r>
    </w:p>
    <w:p w14:paraId="1C98643E">
      <w:pPr>
        <w:pStyle w:val="3"/>
        <w:spacing w:line="305" w:lineRule="auto"/>
        <w:rPr>
          <w:rFonts w:hint="eastAsia" w:ascii="微软雅黑" w:hAnsi="微软雅黑" w:eastAsia="微软雅黑" w:cs="微软雅黑"/>
          <w:sz w:val="30"/>
          <w:szCs w:val="30"/>
        </w:rPr>
      </w:pPr>
    </w:p>
    <w:p w14:paraId="5DB63E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76C8342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通过下载本电子书，您已被授予非独家、不可转让的权利在屏幕上访问和阅读本电子书的文本。</w:t>
      </w:r>
    </w:p>
    <w:p w14:paraId="2A36C4B8">
      <w:pPr>
        <w:pStyle w:val="3"/>
        <w:spacing w:line="305" w:lineRule="auto"/>
        <w:rPr>
          <w:rFonts w:hint="eastAsia" w:ascii="微软雅黑" w:hAnsi="微软雅黑" w:eastAsia="微软雅黑" w:cs="微软雅黑"/>
          <w:sz w:val="30"/>
          <w:szCs w:val="30"/>
        </w:rPr>
      </w:pPr>
    </w:p>
    <w:p w14:paraId="2B7F642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48A22D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Books明确书面许可，不得以任何形式或通过任何手段（无论是电子的还是机械的，现有的还是随后发明的）复制、传输、下载、反编译、逆向工程、存储或引入任何信息存储和检索系统。</w:t>
      </w:r>
    </w:p>
    <w:p w14:paraId="4B4EEBBC">
      <w:pPr>
        <w:pStyle w:val="3"/>
        <w:spacing w:line="305" w:lineRule="auto"/>
        <w:rPr>
          <w:rFonts w:hint="eastAsia" w:ascii="微软雅黑" w:hAnsi="微软雅黑" w:eastAsia="微软雅黑" w:cs="微软雅黑"/>
          <w:sz w:val="30"/>
          <w:szCs w:val="30"/>
        </w:rPr>
      </w:pPr>
    </w:p>
    <w:p w14:paraId="0ECC19B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2023. Requests for information should be addressed to: Monergism Books, PO Box 491, West Linn, OR 97068</w:t>
      </w:r>
    </w:p>
    <w:p w14:paraId="53EC68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ePub、.mobi和.pdf版本 2023年12月 信息请求应寄至：Monergism Books, PO Box 491, West Linn, OR 97068</w:t>
      </w:r>
    </w:p>
    <w:p w14:paraId="6EBF3326">
      <w:pPr>
        <w:pStyle w:val="3"/>
        <w:spacing w:line="305" w:lineRule="auto"/>
        <w:rPr>
          <w:rFonts w:hint="eastAsia" w:ascii="微软雅黑" w:hAnsi="微软雅黑" w:eastAsia="微软雅黑" w:cs="微软雅黑"/>
          <w:sz w:val="30"/>
          <w:szCs w:val="30"/>
        </w:rPr>
      </w:pPr>
    </w:p>
    <w:p w14:paraId="79D3F1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3FEC36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A79F388">
      <w:pPr>
        <w:pStyle w:val="3"/>
        <w:spacing w:line="305" w:lineRule="auto"/>
        <w:rPr>
          <w:rFonts w:hint="eastAsia" w:ascii="微软雅黑" w:hAnsi="微软雅黑" w:eastAsia="微软雅黑" w:cs="微软雅黑"/>
          <w:sz w:val="30"/>
          <w:szCs w:val="30"/>
        </w:rPr>
      </w:pPr>
    </w:p>
    <w:p w14:paraId="1E164A0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Preciousness of the Promises.</w:t>
      </w:r>
    </w:p>
    <w:p w14:paraId="1A094D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应许的宝贵。</w:t>
      </w:r>
    </w:p>
    <w:p w14:paraId="7F626D0C">
      <w:pPr>
        <w:pStyle w:val="3"/>
        <w:spacing w:line="305" w:lineRule="auto"/>
        <w:rPr>
          <w:rFonts w:hint="eastAsia" w:ascii="微软雅黑" w:hAnsi="微软雅黑" w:eastAsia="微软雅黑" w:cs="微软雅黑"/>
          <w:sz w:val="30"/>
          <w:szCs w:val="30"/>
        </w:rPr>
      </w:pPr>
    </w:p>
    <w:p w14:paraId="29EF1E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Sorrow's Discipline.</w:t>
      </w:r>
    </w:p>
    <w:p w14:paraId="5262BE7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悲伤的管教。</w:t>
      </w:r>
    </w:p>
    <w:p w14:paraId="52768EF3">
      <w:pPr>
        <w:pStyle w:val="3"/>
        <w:spacing w:line="305" w:lineRule="auto"/>
        <w:rPr>
          <w:rFonts w:hint="eastAsia" w:ascii="微软雅黑" w:hAnsi="微软雅黑" w:eastAsia="微软雅黑" w:cs="微软雅黑"/>
          <w:sz w:val="30"/>
          <w:szCs w:val="30"/>
        </w:rPr>
      </w:pPr>
    </w:p>
    <w:p w14:paraId="79D49E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Warfare.</w:t>
      </w:r>
    </w:p>
    <w:p w14:paraId="5E615F5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基督徒的争战。</w:t>
      </w:r>
    </w:p>
    <w:p w14:paraId="16CD287C">
      <w:pPr>
        <w:pStyle w:val="3"/>
        <w:spacing w:line="305" w:lineRule="auto"/>
        <w:rPr>
          <w:rFonts w:hint="eastAsia" w:ascii="微软雅黑" w:hAnsi="微软雅黑" w:eastAsia="微软雅黑" w:cs="微软雅黑"/>
          <w:sz w:val="30"/>
          <w:szCs w:val="30"/>
        </w:rPr>
      </w:pPr>
    </w:p>
    <w:p w14:paraId="684944B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Privileges of Trial.</w:t>
      </w:r>
    </w:p>
    <w:p w14:paraId="0D5CD6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试炼的特权。</w:t>
      </w:r>
    </w:p>
    <w:p w14:paraId="7F75B76F">
      <w:pPr>
        <w:pStyle w:val="3"/>
        <w:spacing w:line="305" w:lineRule="auto"/>
        <w:rPr>
          <w:rFonts w:hint="eastAsia" w:ascii="微软雅黑" w:hAnsi="微软雅黑" w:eastAsia="微软雅黑" w:cs="微软雅黑"/>
          <w:sz w:val="30"/>
          <w:szCs w:val="30"/>
        </w:rPr>
      </w:pPr>
    </w:p>
    <w:p w14:paraId="2FB3D3B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Victory.</w:t>
      </w:r>
    </w:p>
    <w:p w14:paraId="4A02700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胜利的喜乐。</w:t>
      </w:r>
    </w:p>
    <w:p w14:paraId="73DF438C">
      <w:pPr>
        <w:pStyle w:val="3"/>
        <w:spacing w:line="305" w:lineRule="auto"/>
        <w:rPr>
          <w:rFonts w:hint="eastAsia" w:ascii="微软雅黑" w:hAnsi="微软雅黑" w:eastAsia="微软雅黑" w:cs="微软雅黑"/>
          <w:sz w:val="30"/>
          <w:szCs w:val="30"/>
        </w:rPr>
      </w:pPr>
    </w:p>
    <w:p w14:paraId="010FF40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in the Cloud.</w:t>
      </w:r>
    </w:p>
    <w:p w14:paraId="7EB286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云中之光。</w:t>
      </w:r>
    </w:p>
    <w:p w14:paraId="01609E88">
      <w:pPr>
        <w:pStyle w:val="3"/>
        <w:spacing w:line="305" w:lineRule="auto"/>
        <w:rPr>
          <w:rFonts w:hint="eastAsia" w:ascii="微软雅黑" w:hAnsi="微软雅黑" w:eastAsia="微软雅黑" w:cs="微软雅黑"/>
          <w:sz w:val="30"/>
          <w:szCs w:val="30"/>
        </w:rPr>
      </w:pPr>
    </w:p>
    <w:p w14:paraId="6E7085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w:t>
      </w:r>
    </w:p>
    <w:p w14:paraId="676D56D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w:t>
      </w:r>
    </w:p>
    <w:p w14:paraId="5F3DDAFC">
      <w:pPr>
        <w:pStyle w:val="3"/>
        <w:spacing w:line="305" w:lineRule="auto"/>
        <w:rPr>
          <w:rFonts w:hint="eastAsia" w:ascii="微软雅黑" w:hAnsi="微软雅黑" w:eastAsia="微软雅黑" w:cs="微软雅黑"/>
          <w:sz w:val="30"/>
          <w:szCs w:val="30"/>
        </w:rPr>
      </w:pPr>
    </w:p>
    <w:p w14:paraId="1D5ACD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Christ's Love.</w:t>
      </w:r>
    </w:p>
    <w:p w14:paraId="311647D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对基督之爱的认识。</w:t>
      </w:r>
    </w:p>
    <w:p w14:paraId="3C89F4AD">
      <w:pPr>
        <w:pStyle w:val="3"/>
        <w:spacing w:line="305" w:lineRule="auto"/>
        <w:rPr>
          <w:rFonts w:hint="eastAsia" w:ascii="微软雅黑" w:hAnsi="微软雅黑" w:eastAsia="微软雅黑" w:cs="微软雅黑"/>
          <w:sz w:val="30"/>
          <w:szCs w:val="30"/>
        </w:rPr>
      </w:pPr>
    </w:p>
    <w:p w14:paraId="1BD09F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Shining after Rain.</w:t>
      </w:r>
    </w:p>
    <w:p w14:paraId="0B615C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雨后的晴光。</w:t>
      </w:r>
    </w:p>
    <w:p w14:paraId="1A4D9125">
      <w:pPr>
        <w:pStyle w:val="3"/>
        <w:spacing w:line="305" w:lineRule="auto"/>
        <w:rPr>
          <w:rFonts w:hint="eastAsia" w:ascii="微软雅黑" w:hAnsi="微软雅黑" w:eastAsia="微软雅黑" w:cs="微软雅黑"/>
          <w:sz w:val="30"/>
          <w:szCs w:val="30"/>
        </w:rPr>
      </w:pPr>
    </w:p>
    <w:p w14:paraId="20D1F0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Quiet Heart.</w:t>
      </w:r>
    </w:p>
    <w:p w14:paraId="26BFFB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平静的心。</w:t>
      </w:r>
    </w:p>
    <w:p w14:paraId="790045D9">
      <w:pPr>
        <w:pStyle w:val="3"/>
        <w:spacing w:line="305" w:lineRule="auto"/>
        <w:rPr>
          <w:rFonts w:hint="eastAsia" w:ascii="微软雅黑" w:hAnsi="微软雅黑" w:eastAsia="微软雅黑" w:cs="微软雅黑"/>
          <w:sz w:val="30"/>
          <w:szCs w:val="30"/>
        </w:rPr>
      </w:pPr>
    </w:p>
    <w:p w14:paraId="126539A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Rich Life.</w:t>
      </w:r>
    </w:p>
    <w:p w14:paraId="417A48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丰富的人生。</w:t>
      </w:r>
    </w:p>
    <w:p w14:paraId="7F7BCA22">
      <w:pPr>
        <w:pStyle w:val="3"/>
        <w:spacing w:line="305" w:lineRule="auto"/>
        <w:rPr>
          <w:rFonts w:hint="eastAsia" w:ascii="微软雅黑" w:hAnsi="微软雅黑" w:eastAsia="微软雅黑" w:cs="微软雅黑"/>
          <w:sz w:val="30"/>
          <w:szCs w:val="30"/>
        </w:rPr>
      </w:pPr>
    </w:p>
    <w:p w14:paraId="53373D2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w:t>
      </w:r>
    </w:p>
    <w:p w14:paraId="26CF7F0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w:t>
      </w:r>
    </w:p>
    <w:p w14:paraId="4104C34B">
      <w:pPr>
        <w:pStyle w:val="3"/>
        <w:spacing w:line="305" w:lineRule="auto"/>
        <w:rPr>
          <w:rFonts w:hint="eastAsia" w:ascii="微软雅黑" w:hAnsi="微软雅黑" w:eastAsia="微软雅黑" w:cs="微软雅黑"/>
          <w:sz w:val="30"/>
          <w:szCs w:val="30"/>
        </w:rPr>
      </w:pPr>
    </w:p>
    <w:p w14:paraId="13834AF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Safety in Conflict.</w:t>
      </w:r>
    </w:p>
    <w:p w14:paraId="3631F78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冲突中的安全。</w:t>
      </w:r>
    </w:p>
    <w:p w14:paraId="3C687D66">
      <w:pPr>
        <w:pStyle w:val="3"/>
        <w:spacing w:line="305" w:lineRule="auto"/>
        <w:rPr>
          <w:rFonts w:hint="eastAsia" w:ascii="微软雅黑" w:hAnsi="微软雅黑" w:eastAsia="微软雅黑" w:cs="微软雅黑"/>
          <w:sz w:val="30"/>
          <w:szCs w:val="30"/>
        </w:rPr>
      </w:pPr>
    </w:p>
    <w:p w14:paraId="104B406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w:t>
      </w:r>
    </w:p>
    <w:p w14:paraId="2C839FE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w:t>
      </w:r>
    </w:p>
    <w:p w14:paraId="7B41AA63">
      <w:pPr>
        <w:pStyle w:val="3"/>
        <w:spacing w:line="305" w:lineRule="auto"/>
        <w:rPr>
          <w:rFonts w:hint="eastAsia" w:ascii="微软雅黑" w:hAnsi="微软雅黑" w:eastAsia="微软雅黑" w:cs="微软雅黑"/>
          <w:sz w:val="30"/>
          <w:szCs w:val="30"/>
        </w:rPr>
      </w:pPr>
    </w:p>
    <w:p w14:paraId="5EE5E6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Heart.</w:t>
      </w:r>
    </w:p>
    <w:p w14:paraId="73AA1FD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充满的心。</w:t>
      </w:r>
    </w:p>
    <w:p w14:paraId="1EB42E4A">
      <w:pPr>
        <w:pStyle w:val="3"/>
        <w:spacing w:line="305" w:lineRule="auto"/>
        <w:rPr>
          <w:rFonts w:hint="eastAsia" w:ascii="微软雅黑" w:hAnsi="微软雅黑" w:eastAsia="微软雅黑" w:cs="微软雅黑"/>
          <w:sz w:val="30"/>
          <w:szCs w:val="30"/>
        </w:rPr>
      </w:pPr>
    </w:p>
    <w:p w14:paraId="4C7B99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Persevering Prayer.</w:t>
      </w:r>
    </w:p>
    <w:p w14:paraId="482D7CB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恒切祷告。</w:t>
      </w:r>
    </w:p>
    <w:p w14:paraId="2BD643F1">
      <w:pPr>
        <w:pStyle w:val="3"/>
        <w:spacing w:line="305" w:lineRule="auto"/>
        <w:rPr>
          <w:rFonts w:hint="eastAsia" w:ascii="微软雅黑" w:hAnsi="微软雅黑" w:eastAsia="微软雅黑" w:cs="微软雅黑"/>
          <w:sz w:val="30"/>
          <w:szCs w:val="30"/>
        </w:rPr>
      </w:pPr>
    </w:p>
    <w:p w14:paraId="16A51CD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w:t>
      </w:r>
    </w:p>
    <w:p w14:paraId="03912C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w:t>
      </w:r>
    </w:p>
    <w:p w14:paraId="1154F8F1">
      <w:pPr>
        <w:pStyle w:val="3"/>
        <w:spacing w:line="305" w:lineRule="auto"/>
        <w:rPr>
          <w:rFonts w:hint="eastAsia" w:ascii="微软雅黑" w:hAnsi="微软雅黑" w:eastAsia="微软雅黑" w:cs="微软雅黑"/>
          <w:sz w:val="30"/>
          <w:szCs w:val="30"/>
        </w:rPr>
      </w:pPr>
    </w:p>
    <w:p w14:paraId="719DA4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Upwards.</w:t>
      </w:r>
    </w:p>
    <w:p w14:paraId="1581A0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以此仰望。</w:t>
      </w:r>
    </w:p>
    <w:p w14:paraId="2CE3AF55">
      <w:pPr>
        <w:pStyle w:val="3"/>
        <w:spacing w:line="305" w:lineRule="auto"/>
        <w:rPr>
          <w:rFonts w:hint="eastAsia" w:ascii="微软雅黑" w:hAnsi="微软雅黑" w:eastAsia="微软雅黑" w:cs="微软雅黑"/>
          <w:sz w:val="30"/>
          <w:szCs w:val="30"/>
        </w:rPr>
      </w:pPr>
    </w:p>
    <w:p w14:paraId="7928CA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Trial.</w:t>
      </w:r>
    </w:p>
    <w:p w14:paraId="513E2C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试炼的用处。</w:t>
      </w:r>
    </w:p>
    <w:p w14:paraId="2B346323">
      <w:pPr>
        <w:pStyle w:val="3"/>
        <w:spacing w:line="305" w:lineRule="auto"/>
        <w:rPr>
          <w:rFonts w:hint="eastAsia" w:ascii="微软雅黑" w:hAnsi="微软雅黑" w:eastAsia="微软雅黑" w:cs="微软雅黑"/>
          <w:sz w:val="30"/>
          <w:szCs w:val="30"/>
        </w:rPr>
      </w:pPr>
    </w:p>
    <w:p w14:paraId="19963A0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Necessary.</w:t>
      </w:r>
    </w:p>
    <w:p w14:paraId="50EDE6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信心是必须的。</w:t>
      </w:r>
    </w:p>
    <w:p w14:paraId="58262AF6">
      <w:pPr>
        <w:pStyle w:val="3"/>
        <w:spacing w:line="305" w:lineRule="auto"/>
        <w:rPr>
          <w:rFonts w:hint="eastAsia" w:ascii="微软雅黑" w:hAnsi="微软雅黑" w:eastAsia="微软雅黑" w:cs="微软雅黑"/>
          <w:sz w:val="30"/>
          <w:szCs w:val="30"/>
        </w:rPr>
      </w:pPr>
    </w:p>
    <w:p w14:paraId="196F32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"Altogether Lovely."</w:t>
      </w:r>
    </w:p>
    <w:p w14:paraId="6695FE9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基督“全然可爱。”</w:t>
      </w:r>
    </w:p>
    <w:p w14:paraId="13DEFDE0">
      <w:pPr>
        <w:pStyle w:val="3"/>
        <w:spacing w:line="305" w:lineRule="auto"/>
        <w:rPr>
          <w:rFonts w:hint="eastAsia" w:ascii="微软雅黑" w:hAnsi="微软雅黑" w:eastAsia="微软雅黑" w:cs="微软雅黑"/>
          <w:sz w:val="30"/>
          <w:szCs w:val="30"/>
        </w:rPr>
      </w:pPr>
    </w:p>
    <w:p w14:paraId="5D917F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Doubts.</w:t>
      </w:r>
    </w:p>
    <w:p w14:paraId="297FC7C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怀疑的良药。</w:t>
      </w:r>
    </w:p>
    <w:p w14:paraId="0B5EFCDD">
      <w:pPr>
        <w:pStyle w:val="3"/>
        <w:spacing w:line="305" w:lineRule="auto"/>
        <w:rPr>
          <w:rFonts w:hint="eastAsia" w:ascii="微软雅黑" w:hAnsi="微软雅黑" w:eastAsia="微软雅黑" w:cs="微软雅黑"/>
          <w:sz w:val="30"/>
          <w:szCs w:val="30"/>
        </w:rPr>
      </w:pPr>
    </w:p>
    <w:p w14:paraId="64F9857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Working for Good.</w:t>
      </w:r>
    </w:p>
    <w:p w14:paraId="692EE02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万事互相效力叫人得益处。</w:t>
      </w:r>
    </w:p>
    <w:p w14:paraId="08B6C175">
      <w:pPr>
        <w:pStyle w:val="3"/>
        <w:spacing w:line="305" w:lineRule="auto"/>
        <w:rPr>
          <w:rFonts w:hint="eastAsia" w:ascii="微软雅黑" w:hAnsi="微软雅黑" w:eastAsia="微软雅黑" w:cs="微软雅黑"/>
          <w:sz w:val="30"/>
          <w:szCs w:val="30"/>
        </w:rPr>
      </w:pPr>
    </w:p>
    <w:p w14:paraId="5E3AE42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Grace.</w:t>
      </w:r>
    </w:p>
    <w:p w14:paraId="50A7C40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恩典的胜利。</w:t>
      </w:r>
    </w:p>
    <w:p w14:paraId="2691DD5B">
      <w:pPr>
        <w:pStyle w:val="3"/>
        <w:spacing w:line="305" w:lineRule="auto"/>
        <w:rPr>
          <w:rFonts w:hint="eastAsia" w:ascii="微软雅黑" w:hAnsi="微软雅黑" w:eastAsia="微软雅黑" w:cs="微软雅黑"/>
          <w:sz w:val="30"/>
          <w:szCs w:val="30"/>
        </w:rPr>
      </w:pPr>
    </w:p>
    <w:p w14:paraId="0FBA98C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a Personal Matter.</w:t>
      </w:r>
    </w:p>
    <w:p w14:paraId="591915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宗教是个人的事。</w:t>
      </w:r>
    </w:p>
    <w:p w14:paraId="7E3511EE">
      <w:pPr>
        <w:pStyle w:val="3"/>
        <w:spacing w:line="305" w:lineRule="auto"/>
        <w:rPr>
          <w:rFonts w:hint="eastAsia" w:ascii="微软雅黑" w:hAnsi="微软雅黑" w:eastAsia="微软雅黑" w:cs="微软雅黑"/>
          <w:sz w:val="30"/>
          <w:szCs w:val="30"/>
        </w:rPr>
      </w:pPr>
    </w:p>
    <w:p w14:paraId="4E75840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through Weakness.</w:t>
      </w:r>
    </w:p>
    <w:p w14:paraId="1D8B3B4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在软弱中得力量。</w:t>
      </w:r>
    </w:p>
    <w:p w14:paraId="77B43C19">
      <w:pPr>
        <w:pStyle w:val="3"/>
        <w:spacing w:line="305" w:lineRule="auto"/>
        <w:rPr>
          <w:rFonts w:hint="eastAsia" w:ascii="微软雅黑" w:hAnsi="微软雅黑" w:eastAsia="微软雅黑" w:cs="微软雅黑"/>
          <w:sz w:val="30"/>
          <w:szCs w:val="30"/>
        </w:rPr>
      </w:pPr>
    </w:p>
    <w:p w14:paraId="0A4719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Well.</w:t>
      </w:r>
    </w:p>
    <w:p w14:paraId="2EC315C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良好的开端。</w:t>
      </w:r>
    </w:p>
    <w:p w14:paraId="08DC6276">
      <w:pPr>
        <w:pStyle w:val="3"/>
        <w:spacing w:line="305" w:lineRule="auto"/>
        <w:rPr>
          <w:rFonts w:hint="eastAsia" w:ascii="微软雅黑" w:hAnsi="微软雅黑" w:eastAsia="微软雅黑" w:cs="微软雅黑"/>
          <w:sz w:val="30"/>
          <w:szCs w:val="30"/>
        </w:rPr>
      </w:pPr>
    </w:p>
    <w:p w14:paraId="6150305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Robe of Righteousness.</w:t>
      </w:r>
    </w:p>
    <w:p w14:paraId="247CF51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公义的袍子。</w:t>
      </w:r>
    </w:p>
    <w:p w14:paraId="7E97C0B7">
      <w:pPr>
        <w:pStyle w:val="3"/>
        <w:spacing w:line="305" w:lineRule="auto"/>
        <w:rPr>
          <w:rFonts w:hint="eastAsia" w:ascii="微软雅黑" w:hAnsi="微软雅黑" w:eastAsia="微软雅黑" w:cs="微软雅黑"/>
          <w:sz w:val="30"/>
          <w:szCs w:val="30"/>
        </w:rPr>
      </w:pPr>
    </w:p>
    <w:p w14:paraId="5DA9DAC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Cross-Bearers.</w:t>
      </w:r>
    </w:p>
    <w:p w14:paraId="795B19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背十字架的人。</w:t>
      </w:r>
    </w:p>
    <w:p w14:paraId="1948C2E0">
      <w:pPr>
        <w:pStyle w:val="3"/>
        <w:spacing w:line="305" w:lineRule="auto"/>
        <w:rPr>
          <w:rFonts w:hint="eastAsia" w:ascii="微软雅黑" w:hAnsi="微软雅黑" w:eastAsia="微软雅黑" w:cs="微软雅黑"/>
          <w:sz w:val="30"/>
          <w:szCs w:val="30"/>
        </w:rPr>
      </w:pPr>
    </w:p>
    <w:p w14:paraId="10BB37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Religion.</w:t>
      </w:r>
    </w:p>
    <w:p w14:paraId="5A3601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宗教的幸福。</w:t>
      </w:r>
    </w:p>
    <w:p w14:paraId="41FA3F37">
      <w:pPr>
        <w:pStyle w:val="3"/>
        <w:spacing w:line="305" w:lineRule="auto"/>
        <w:rPr>
          <w:rFonts w:hint="eastAsia" w:ascii="微软雅黑" w:hAnsi="微软雅黑" w:eastAsia="微软雅黑" w:cs="微软雅黑"/>
          <w:sz w:val="30"/>
          <w:szCs w:val="30"/>
        </w:rPr>
      </w:pPr>
    </w:p>
    <w:p w14:paraId="19B4537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Unchangeable.</w:t>
      </w:r>
    </w:p>
    <w:p w14:paraId="3E702E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永不改变。</w:t>
      </w:r>
    </w:p>
    <w:p w14:paraId="47F75072">
      <w:pPr>
        <w:pStyle w:val="3"/>
        <w:spacing w:line="305" w:lineRule="auto"/>
        <w:rPr>
          <w:rFonts w:hint="eastAsia" w:ascii="微软雅黑" w:hAnsi="微软雅黑" w:eastAsia="微软雅黑" w:cs="微软雅黑"/>
          <w:sz w:val="30"/>
          <w:szCs w:val="30"/>
        </w:rPr>
      </w:pPr>
    </w:p>
    <w:p w14:paraId="031AD32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 of Faith.</w:t>
      </w:r>
    </w:p>
    <w:p w14:paraId="76B878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信心的增长。</w:t>
      </w:r>
    </w:p>
    <w:p w14:paraId="3659877C">
      <w:pPr>
        <w:pStyle w:val="3"/>
        <w:spacing w:line="305" w:lineRule="auto"/>
        <w:rPr>
          <w:rFonts w:hint="eastAsia" w:ascii="微软雅黑" w:hAnsi="微软雅黑" w:eastAsia="微软雅黑" w:cs="微软雅黑"/>
          <w:sz w:val="30"/>
          <w:szCs w:val="30"/>
        </w:rPr>
      </w:pPr>
    </w:p>
    <w:p w14:paraId="758AD93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w:t>
      </w:r>
    </w:p>
    <w:p w14:paraId="6E1917D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与基督的交通。</w:t>
      </w:r>
    </w:p>
    <w:p w14:paraId="2803BEE3">
      <w:pPr>
        <w:pStyle w:val="3"/>
        <w:spacing w:line="305" w:lineRule="auto"/>
        <w:rPr>
          <w:rFonts w:hint="eastAsia" w:ascii="微软雅黑" w:hAnsi="微软雅黑" w:eastAsia="微软雅黑" w:cs="微软雅黑"/>
          <w:sz w:val="30"/>
          <w:szCs w:val="30"/>
        </w:rPr>
      </w:pPr>
    </w:p>
    <w:p w14:paraId="7F05AA3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satisfied in Christ.</w:t>
      </w:r>
    </w:p>
    <w:p w14:paraId="5CBF2F1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灵魂在基督里得满足。</w:t>
      </w:r>
    </w:p>
    <w:p w14:paraId="01BEA316">
      <w:pPr>
        <w:pStyle w:val="3"/>
        <w:spacing w:line="305" w:lineRule="auto"/>
        <w:rPr>
          <w:rFonts w:hint="eastAsia" w:ascii="微软雅黑" w:hAnsi="微软雅黑" w:eastAsia="微软雅黑" w:cs="微软雅黑"/>
          <w:sz w:val="30"/>
          <w:szCs w:val="30"/>
        </w:rPr>
      </w:pPr>
    </w:p>
    <w:p w14:paraId="692AD9D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Jewels.</w:t>
      </w:r>
    </w:p>
    <w:p w14:paraId="66F39BA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主的珠宝。</w:t>
      </w:r>
    </w:p>
    <w:p w14:paraId="2DAFDE51">
      <w:pPr>
        <w:pStyle w:val="3"/>
        <w:spacing w:line="305" w:lineRule="auto"/>
        <w:rPr>
          <w:rFonts w:hint="eastAsia" w:ascii="微软雅黑" w:hAnsi="微软雅黑" w:eastAsia="微软雅黑" w:cs="微软雅黑"/>
          <w:sz w:val="30"/>
          <w:szCs w:val="30"/>
        </w:rPr>
      </w:pPr>
    </w:p>
    <w:p w14:paraId="0051F9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Memorials of Jesus.</w:t>
      </w:r>
    </w:p>
    <w:p w14:paraId="06804B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耶稣的纪念物。</w:t>
      </w:r>
    </w:p>
    <w:p w14:paraId="3251C169">
      <w:pPr>
        <w:pStyle w:val="3"/>
        <w:spacing w:line="305" w:lineRule="auto"/>
        <w:rPr>
          <w:rFonts w:hint="eastAsia" w:ascii="微软雅黑" w:hAnsi="微软雅黑" w:eastAsia="微软雅黑" w:cs="微软雅黑"/>
          <w:sz w:val="30"/>
          <w:szCs w:val="30"/>
        </w:rPr>
      </w:pPr>
    </w:p>
    <w:p w14:paraId="11E0CBB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give."</w:t>
      </w:r>
    </w:p>
    <w:p w14:paraId="4C1B2E0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“白白地施舍。”</w:t>
      </w:r>
    </w:p>
    <w:p w14:paraId="09A823E5">
      <w:pPr>
        <w:pStyle w:val="3"/>
        <w:spacing w:line="305" w:lineRule="auto"/>
        <w:rPr>
          <w:rFonts w:hint="eastAsia" w:ascii="微软雅黑" w:hAnsi="微软雅黑" w:eastAsia="微软雅黑" w:cs="微软雅黑"/>
          <w:sz w:val="30"/>
          <w:szCs w:val="30"/>
        </w:rPr>
      </w:pPr>
    </w:p>
    <w:p w14:paraId="03647D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Religion—a Present Enjoyment.</w:t>
      </w:r>
    </w:p>
    <w:p w14:paraId="058819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宗教——一种当下的享受。</w:t>
      </w:r>
    </w:p>
    <w:p w14:paraId="6367D416">
      <w:pPr>
        <w:pStyle w:val="3"/>
        <w:spacing w:line="305" w:lineRule="auto"/>
        <w:rPr>
          <w:rFonts w:hint="eastAsia" w:ascii="微软雅黑" w:hAnsi="微软雅黑" w:eastAsia="微软雅黑" w:cs="微软雅黑"/>
          <w:sz w:val="30"/>
          <w:szCs w:val="30"/>
        </w:rPr>
      </w:pPr>
    </w:p>
    <w:p w14:paraId="652B6D9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w:t>
      </w:r>
    </w:p>
    <w:p w14:paraId="521EEE2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w:t>
      </w:r>
    </w:p>
    <w:p w14:paraId="6849BE02">
      <w:pPr>
        <w:pStyle w:val="3"/>
        <w:spacing w:line="305" w:lineRule="auto"/>
        <w:rPr>
          <w:rFonts w:hint="eastAsia" w:ascii="微软雅黑" w:hAnsi="微软雅黑" w:eastAsia="微软雅黑" w:cs="微软雅黑"/>
          <w:sz w:val="30"/>
          <w:szCs w:val="30"/>
        </w:rPr>
      </w:pPr>
    </w:p>
    <w:p w14:paraId="0486E59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w:t>
      </w:r>
    </w:p>
    <w:p w14:paraId="0641176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w:t>
      </w:r>
    </w:p>
    <w:p w14:paraId="6C935127">
      <w:pPr>
        <w:pStyle w:val="3"/>
        <w:spacing w:line="305" w:lineRule="auto"/>
        <w:rPr>
          <w:rFonts w:hint="eastAsia" w:ascii="微软雅黑" w:hAnsi="微软雅黑" w:eastAsia="微软雅黑" w:cs="微软雅黑"/>
          <w:sz w:val="30"/>
          <w:szCs w:val="30"/>
        </w:rPr>
      </w:pPr>
    </w:p>
    <w:p w14:paraId="4DF7E29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w:t>
      </w:r>
    </w:p>
    <w:p w14:paraId="316FDB0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w:t>
      </w:r>
    </w:p>
    <w:p w14:paraId="461D5AFA">
      <w:pPr>
        <w:pStyle w:val="3"/>
        <w:spacing w:line="305" w:lineRule="auto"/>
        <w:rPr>
          <w:rFonts w:hint="eastAsia" w:ascii="微软雅黑" w:hAnsi="微软雅黑" w:eastAsia="微软雅黑" w:cs="微软雅黑"/>
          <w:sz w:val="30"/>
          <w:szCs w:val="30"/>
        </w:rPr>
      </w:pPr>
    </w:p>
    <w:p w14:paraId="2418D8C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w:t>
      </w:r>
    </w:p>
    <w:p w14:paraId="769F860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w:t>
      </w:r>
    </w:p>
    <w:p w14:paraId="37B1AB3C">
      <w:pPr>
        <w:pStyle w:val="3"/>
        <w:spacing w:line="305" w:lineRule="auto"/>
        <w:rPr>
          <w:rFonts w:hint="eastAsia" w:ascii="微软雅黑" w:hAnsi="微软雅黑" w:eastAsia="微软雅黑" w:cs="微软雅黑"/>
          <w:sz w:val="30"/>
          <w:szCs w:val="30"/>
        </w:rPr>
      </w:pPr>
    </w:p>
    <w:p w14:paraId="48DC946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Heart.</w:t>
      </w:r>
    </w:p>
    <w:p w14:paraId="7C01837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新心。</w:t>
      </w:r>
    </w:p>
    <w:p w14:paraId="035C2162">
      <w:pPr>
        <w:pStyle w:val="3"/>
        <w:spacing w:line="305" w:lineRule="auto"/>
        <w:rPr>
          <w:rFonts w:hint="eastAsia" w:ascii="微软雅黑" w:hAnsi="微软雅黑" w:eastAsia="微软雅黑" w:cs="微软雅黑"/>
          <w:sz w:val="30"/>
          <w:szCs w:val="30"/>
        </w:rPr>
      </w:pPr>
    </w:p>
    <w:p w14:paraId="489892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Daily Cross.</w:t>
      </w:r>
    </w:p>
    <w:p w14:paraId="25CBFB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基督徒每日的十字架。</w:t>
      </w:r>
    </w:p>
    <w:p w14:paraId="39A5C316">
      <w:pPr>
        <w:pStyle w:val="3"/>
        <w:spacing w:line="305" w:lineRule="auto"/>
        <w:rPr>
          <w:rFonts w:hint="eastAsia" w:ascii="微软雅黑" w:hAnsi="微软雅黑" w:eastAsia="微软雅黑" w:cs="微软雅黑"/>
          <w:sz w:val="30"/>
          <w:szCs w:val="30"/>
        </w:rPr>
      </w:pPr>
    </w:p>
    <w:p w14:paraId="4FC6A7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over the Repenting.</w:t>
      </w:r>
    </w:p>
    <w:p w14:paraId="077B71D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为悔改者欢喜。</w:t>
      </w:r>
    </w:p>
    <w:p w14:paraId="3AA767FB">
      <w:pPr>
        <w:pStyle w:val="3"/>
        <w:spacing w:line="305" w:lineRule="auto"/>
        <w:rPr>
          <w:rFonts w:hint="eastAsia" w:ascii="微软雅黑" w:hAnsi="微软雅黑" w:eastAsia="微软雅黑" w:cs="微软雅黑"/>
          <w:sz w:val="30"/>
          <w:szCs w:val="30"/>
        </w:rPr>
      </w:pPr>
    </w:p>
    <w:p w14:paraId="3FD08CA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Tender Care.</w:t>
      </w:r>
    </w:p>
    <w:p w14:paraId="7DBB51D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上帝的温柔关怀。</w:t>
      </w:r>
    </w:p>
    <w:p w14:paraId="235FC7DC">
      <w:pPr>
        <w:pStyle w:val="3"/>
        <w:spacing w:line="305" w:lineRule="auto"/>
        <w:rPr>
          <w:rFonts w:hint="eastAsia" w:ascii="微软雅黑" w:hAnsi="微软雅黑" w:eastAsia="微软雅黑" w:cs="微软雅黑"/>
          <w:sz w:val="30"/>
          <w:szCs w:val="30"/>
        </w:rPr>
      </w:pPr>
    </w:p>
    <w:p w14:paraId="4FA601C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Crown.</w:t>
      </w:r>
    </w:p>
    <w:p w14:paraId="34D1DE5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基督徒的冠冕。</w:t>
      </w:r>
    </w:p>
    <w:p w14:paraId="7D096EA5">
      <w:pPr>
        <w:pStyle w:val="3"/>
        <w:spacing w:line="305" w:lineRule="auto"/>
        <w:rPr>
          <w:rFonts w:hint="eastAsia" w:ascii="微软雅黑" w:hAnsi="微软雅黑" w:eastAsia="微软雅黑" w:cs="微软雅黑"/>
          <w:sz w:val="30"/>
          <w:szCs w:val="30"/>
        </w:rPr>
      </w:pPr>
    </w:p>
    <w:p w14:paraId="3BC86B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God's Will.</w:t>
      </w:r>
    </w:p>
    <w:p w14:paraId="14BEBB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顺服上帝的旨意。</w:t>
      </w:r>
    </w:p>
    <w:p w14:paraId="4BA234F4">
      <w:pPr>
        <w:pStyle w:val="3"/>
        <w:spacing w:line="305" w:lineRule="auto"/>
        <w:rPr>
          <w:rFonts w:hint="eastAsia" w:ascii="微软雅黑" w:hAnsi="微软雅黑" w:eastAsia="微软雅黑" w:cs="微软雅黑"/>
          <w:sz w:val="30"/>
          <w:szCs w:val="30"/>
        </w:rPr>
      </w:pPr>
    </w:p>
    <w:p w14:paraId="2D96E9E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w:t>
      </w:r>
    </w:p>
    <w:p w14:paraId="235E82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w:t>
      </w:r>
    </w:p>
    <w:p w14:paraId="26515F1B">
      <w:pPr>
        <w:pStyle w:val="3"/>
        <w:spacing w:line="305" w:lineRule="auto"/>
        <w:rPr>
          <w:rFonts w:hint="eastAsia" w:ascii="微软雅黑" w:hAnsi="微软雅黑" w:eastAsia="微软雅黑" w:cs="微软雅黑"/>
          <w:sz w:val="30"/>
          <w:szCs w:val="30"/>
        </w:rPr>
      </w:pPr>
    </w:p>
    <w:p w14:paraId="64190B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Prayer.</w:t>
      </w:r>
    </w:p>
    <w:p w14:paraId="5C14C0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信心的祷告。</w:t>
      </w:r>
    </w:p>
    <w:p w14:paraId="1E008CF5">
      <w:pPr>
        <w:pStyle w:val="3"/>
        <w:spacing w:line="305" w:lineRule="auto"/>
        <w:rPr>
          <w:rFonts w:hint="eastAsia" w:ascii="微软雅黑" w:hAnsi="微软雅黑" w:eastAsia="微软雅黑" w:cs="微软雅黑"/>
          <w:sz w:val="30"/>
          <w:szCs w:val="30"/>
        </w:rPr>
      </w:pPr>
    </w:p>
    <w:p w14:paraId="313ACB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Warfare for Sin.</w:t>
      </w:r>
    </w:p>
    <w:p w14:paraId="663E696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为罪争战。</w:t>
      </w:r>
    </w:p>
    <w:p w14:paraId="59FBE680">
      <w:pPr>
        <w:pStyle w:val="3"/>
        <w:spacing w:line="305" w:lineRule="auto"/>
        <w:rPr>
          <w:rFonts w:hint="eastAsia" w:ascii="微软雅黑" w:hAnsi="微软雅黑" w:eastAsia="微软雅黑" w:cs="微软雅黑"/>
          <w:sz w:val="30"/>
          <w:szCs w:val="30"/>
        </w:rPr>
      </w:pPr>
    </w:p>
    <w:p w14:paraId="0AEC9D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read the Bible.</w:t>
      </w:r>
    </w:p>
    <w:p w14:paraId="519966D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如何读圣经。</w:t>
      </w:r>
    </w:p>
    <w:p w14:paraId="44A3E697">
      <w:pPr>
        <w:pStyle w:val="3"/>
        <w:spacing w:line="305" w:lineRule="auto"/>
        <w:rPr>
          <w:rFonts w:hint="eastAsia" w:ascii="微软雅黑" w:hAnsi="微软雅黑" w:eastAsia="微软雅黑" w:cs="微软雅黑"/>
          <w:sz w:val="30"/>
          <w:szCs w:val="30"/>
        </w:rPr>
      </w:pPr>
    </w:p>
    <w:p w14:paraId="4059390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View of Christ.</w:t>
      </w:r>
    </w:p>
    <w:p w14:paraId="6636958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基督的景象。</w:t>
      </w:r>
    </w:p>
    <w:p w14:paraId="2A520437">
      <w:pPr>
        <w:pStyle w:val="3"/>
        <w:spacing w:line="305" w:lineRule="auto"/>
        <w:rPr>
          <w:rFonts w:hint="eastAsia" w:ascii="微软雅黑" w:hAnsi="微软雅黑" w:eastAsia="微软雅黑" w:cs="微软雅黑"/>
          <w:sz w:val="30"/>
          <w:szCs w:val="30"/>
        </w:rPr>
      </w:pPr>
    </w:p>
    <w:p w14:paraId="47E1E06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and Finisher of Faith.</w:t>
      </w:r>
    </w:p>
    <w:p w14:paraId="7223172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信心的创始成终者。</w:t>
      </w:r>
    </w:p>
    <w:p w14:paraId="7C4535EC">
      <w:pPr>
        <w:pStyle w:val="3"/>
        <w:spacing w:line="305" w:lineRule="auto"/>
        <w:rPr>
          <w:rFonts w:hint="eastAsia" w:ascii="微软雅黑" w:hAnsi="微软雅黑" w:eastAsia="微软雅黑" w:cs="微软雅黑"/>
          <w:sz w:val="30"/>
          <w:szCs w:val="30"/>
        </w:rPr>
      </w:pPr>
    </w:p>
    <w:p w14:paraId="033EB7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Glad Command.</w:t>
      </w:r>
    </w:p>
    <w:p w14:paraId="0B000E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喜乐的命令。</w:t>
      </w:r>
    </w:p>
    <w:p w14:paraId="14766207">
      <w:pPr>
        <w:pStyle w:val="3"/>
        <w:spacing w:line="305" w:lineRule="auto"/>
        <w:rPr>
          <w:rFonts w:hint="eastAsia" w:ascii="微软雅黑" w:hAnsi="微软雅黑" w:eastAsia="微软雅黑" w:cs="微软雅黑"/>
          <w:sz w:val="30"/>
          <w:szCs w:val="30"/>
        </w:rPr>
      </w:pPr>
    </w:p>
    <w:p w14:paraId="5A61A5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Untiring Delight.</w:t>
      </w:r>
    </w:p>
    <w:p w14:paraId="26B303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永不疲倦的喜乐。</w:t>
      </w:r>
    </w:p>
    <w:p w14:paraId="3A474E94">
      <w:pPr>
        <w:pStyle w:val="3"/>
        <w:spacing w:line="305" w:lineRule="auto"/>
        <w:rPr>
          <w:rFonts w:hint="eastAsia" w:ascii="微软雅黑" w:hAnsi="微软雅黑" w:eastAsia="微软雅黑" w:cs="微软雅黑"/>
          <w:sz w:val="30"/>
          <w:szCs w:val="30"/>
        </w:rPr>
      </w:pPr>
    </w:p>
    <w:p w14:paraId="500D93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Teaching.</w:t>
      </w:r>
    </w:p>
    <w:p w14:paraId="5AD15B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神圣的教导。</w:t>
      </w:r>
    </w:p>
    <w:p w14:paraId="03D23FD9">
      <w:pPr>
        <w:pStyle w:val="3"/>
        <w:spacing w:line="305" w:lineRule="auto"/>
        <w:rPr>
          <w:rFonts w:hint="eastAsia" w:ascii="微软雅黑" w:hAnsi="微软雅黑" w:eastAsia="微软雅黑" w:cs="微软雅黑"/>
          <w:sz w:val="30"/>
          <w:szCs w:val="30"/>
        </w:rPr>
      </w:pPr>
    </w:p>
    <w:p w14:paraId="2051F38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Christ.</w:t>
      </w:r>
    </w:p>
    <w:p w14:paraId="1244BC5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寻求基督。</w:t>
      </w:r>
    </w:p>
    <w:p w14:paraId="6D50E9B0">
      <w:pPr>
        <w:pStyle w:val="3"/>
        <w:spacing w:line="305" w:lineRule="auto"/>
        <w:rPr>
          <w:rFonts w:hint="eastAsia" w:ascii="微软雅黑" w:hAnsi="微软雅黑" w:eastAsia="微软雅黑" w:cs="微软雅黑"/>
          <w:sz w:val="30"/>
          <w:szCs w:val="30"/>
        </w:rPr>
      </w:pPr>
    </w:p>
    <w:p w14:paraId="3213919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You."</w:t>
      </w:r>
    </w:p>
    <w:p w14:paraId="029A01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“基督在你里面。”</w:t>
      </w:r>
    </w:p>
    <w:p w14:paraId="5C7374A7">
      <w:pPr>
        <w:pStyle w:val="3"/>
        <w:spacing w:line="305" w:lineRule="auto"/>
        <w:rPr>
          <w:rFonts w:hint="eastAsia" w:ascii="微软雅黑" w:hAnsi="微软雅黑" w:eastAsia="微软雅黑" w:cs="微软雅黑"/>
          <w:sz w:val="30"/>
          <w:szCs w:val="30"/>
        </w:rPr>
      </w:pPr>
    </w:p>
    <w:p w14:paraId="1143EC3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w:t>
      </w:r>
    </w:p>
    <w:p w14:paraId="77AB523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w:t>
      </w:r>
    </w:p>
    <w:p w14:paraId="46EF184D">
      <w:pPr>
        <w:pStyle w:val="3"/>
        <w:spacing w:line="305" w:lineRule="auto"/>
        <w:rPr>
          <w:rFonts w:hint="eastAsia" w:ascii="微软雅黑" w:hAnsi="微软雅黑" w:eastAsia="微软雅黑" w:cs="微软雅黑"/>
          <w:sz w:val="30"/>
          <w:szCs w:val="30"/>
        </w:rPr>
      </w:pPr>
    </w:p>
    <w:p w14:paraId="3042C3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w:t>
      </w:r>
    </w:p>
    <w:p w14:paraId="5DC3BE5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自我省察。</w:t>
      </w:r>
    </w:p>
    <w:p w14:paraId="6C333EC2">
      <w:pPr>
        <w:pStyle w:val="3"/>
        <w:spacing w:line="305" w:lineRule="auto"/>
        <w:rPr>
          <w:rFonts w:hint="eastAsia" w:ascii="微软雅黑" w:hAnsi="微软雅黑" w:eastAsia="微软雅黑" w:cs="微软雅黑"/>
          <w:sz w:val="30"/>
          <w:szCs w:val="30"/>
        </w:rPr>
      </w:pPr>
    </w:p>
    <w:p w14:paraId="3D69821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 Inheritance.</w:t>
      </w:r>
    </w:p>
    <w:p w14:paraId="2BFC28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天堂为产业。</w:t>
      </w:r>
    </w:p>
    <w:p w14:paraId="39AC8E07">
      <w:pPr>
        <w:pStyle w:val="3"/>
        <w:spacing w:line="305" w:lineRule="auto"/>
        <w:rPr>
          <w:rFonts w:hint="eastAsia" w:ascii="微软雅黑" w:hAnsi="微软雅黑" w:eastAsia="微软雅黑" w:cs="微软雅黑"/>
          <w:sz w:val="30"/>
          <w:szCs w:val="30"/>
        </w:rPr>
      </w:pPr>
    </w:p>
    <w:p w14:paraId="78E643B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of Death.</w:t>
      </w:r>
    </w:p>
    <w:p w14:paraId="13F8AF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死亡之眠。</w:t>
      </w:r>
    </w:p>
    <w:p w14:paraId="473D5ADC">
      <w:pPr>
        <w:pStyle w:val="3"/>
        <w:spacing w:line="305" w:lineRule="auto"/>
        <w:rPr>
          <w:rFonts w:hint="eastAsia" w:ascii="微软雅黑" w:hAnsi="微软雅黑" w:eastAsia="微软雅黑" w:cs="微软雅黑"/>
          <w:sz w:val="30"/>
          <w:szCs w:val="30"/>
        </w:rPr>
      </w:pPr>
    </w:p>
    <w:p w14:paraId="01FE3AB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Foretastes of Heaven.</w:t>
      </w:r>
    </w:p>
    <w:p w14:paraId="4C39BE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天堂的预尝。</w:t>
      </w:r>
    </w:p>
    <w:p w14:paraId="6B3038F1">
      <w:pPr>
        <w:pStyle w:val="3"/>
        <w:spacing w:line="305" w:lineRule="auto"/>
        <w:rPr>
          <w:rFonts w:hint="eastAsia" w:ascii="微软雅黑" w:hAnsi="微软雅黑" w:eastAsia="微软雅黑" w:cs="微软雅黑"/>
          <w:sz w:val="30"/>
          <w:szCs w:val="30"/>
        </w:rPr>
      </w:pPr>
    </w:p>
    <w:p w14:paraId="2B77F7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w:t>
      </w:r>
    </w:p>
    <w:p w14:paraId="004F9E9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w:t>
      </w:r>
    </w:p>
    <w:p w14:paraId="4131CBC3">
      <w:pPr>
        <w:pStyle w:val="3"/>
        <w:spacing w:line="305" w:lineRule="auto"/>
        <w:rPr>
          <w:rFonts w:hint="eastAsia" w:ascii="微软雅黑" w:hAnsi="微软雅黑" w:eastAsia="微软雅黑" w:cs="微软雅黑"/>
          <w:sz w:val="30"/>
          <w:szCs w:val="30"/>
        </w:rPr>
      </w:pPr>
    </w:p>
    <w:p w14:paraId="63B4193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w:t>
      </w:r>
    </w:p>
    <w:p w14:paraId="50BDE6A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w:t>
      </w:r>
    </w:p>
    <w:p w14:paraId="7C855B45">
      <w:pPr>
        <w:pStyle w:val="3"/>
        <w:spacing w:line="305" w:lineRule="auto"/>
        <w:rPr>
          <w:rFonts w:hint="eastAsia" w:ascii="微软雅黑" w:hAnsi="微软雅黑" w:eastAsia="微软雅黑" w:cs="微软雅黑"/>
          <w:sz w:val="30"/>
          <w:szCs w:val="30"/>
        </w:rPr>
      </w:pPr>
    </w:p>
    <w:p w14:paraId="49CE760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Earth's Seasons.</w:t>
      </w:r>
    </w:p>
    <w:p w14:paraId="579472D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地上的季节。</w:t>
      </w:r>
    </w:p>
    <w:p w14:paraId="23A86DD7">
      <w:pPr>
        <w:pStyle w:val="3"/>
        <w:spacing w:line="305" w:lineRule="auto"/>
        <w:rPr>
          <w:rFonts w:hint="eastAsia" w:ascii="微软雅黑" w:hAnsi="微软雅黑" w:eastAsia="微软雅黑" w:cs="微软雅黑"/>
          <w:sz w:val="30"/>
          <w:szCs w:val="30"/>
        </w:rPr>
      </w:pPr>
    </w:p>
    <w:p w14:paraId="0DF8E75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Undeserved.</w:t>
      </w:r>
    </w:p>
    <w:p w14:paraId="0D2E00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不配得的爱。</w:t>
      </w:r>
    </w:p>
    <w:p w14:paraId="30FA31BC">
      <w:pPr>
        <w:pStyle w:val="3"/>
        <w:spacing w:line="305" w:lineRule="auto"/>
        <w:rPr>
          <w:rFonts w:hint="eastAsia" w:ascii="微软雅黑" w:hAnsi="微软雅黑" w:eastAsia="微软雅黑" w:cs="微软雅黑"/>
          <w:sz w:val="30"/>
          <w:szCs w:val="30"/>
        </w:rPr>
      </w:pPr>
    </w:p>
    <w:p w14:paraId="47E8F33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Infallible Commentary.</w:t>
      </w:r>
    </w:p>
    <w:p w14:paraId="525D32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无误的注释。</w:t>
      </w:r>
    </w:p>
    <w:p w14:paraId="546EA08F">
      <w:pPr>
        <w:pStyle w:val="3"/>
        <w:spacing w:line="305" w:lineRule="auto"/>
        <w:rPr>
          <w:rFonts w:hint="eastAsia" w:ascii="微软雅黑" w:hAnsi="微软雅黑" w:eastAsia="微软雅黑" w:cs="微软雅黑"/>
          <w:sz w:val="30"/>
          <w:szCs w:val="30"/>
        </w:rPr>
      </w:pPr>
    </w:p>
    <w:p w14:paraId="6711ABA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of Trust.</w:t>
      </w:r>
    </w:p>
    <w:p w14:paraId="0992E6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信靠之处。</w:t>
      </w:r>
    </w:p>
    <w:p w14:paraId="32BF8498">
      <w:pPr>
        <w:pStyle w:val="3"/>
        <w:spacing w:line="305" w:lineRule="auto"/>
        <w:rPr>
          <w:rFonts w:hint="eastAsia" w:ascii="微软雅黑" w:hAnsi="微软雅黑" w:eastAsia="微软雅黑" w:cs="微软雅黑"/>
          <w:sz w:val="30"/>
          <w:szCs w:val="30"/>
        </w:rPr>
      </w:pPr>
    </w:p>
    <w:p w14:paraId="5A01B5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Him."</w:t>
      </w:r>
    </w:p>
    <w:p w14:paraId="5D559DB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w:t>
      </w:r>
    </w:p>
    <w:p w14:paraId="6F479A06">
      <w:pPr>
        <w:pStyle w:val="3"/>
        <w:spacing w:line="305" w:lineRule="auto"/>
        <w:rPr>
          <w:rFonts w:hint="eastAsia" w:ascii="微软雅黑" w:hAnsi="微软雅黑" w:eastAsia="微软雅黑" w:cs="微软雅黑"/>
          <w:sz w:val="30"/>
          <w:szCs w:val="30"/>
        </w:rPr>
      </w:pPr>
    </w:p>
    <w:p w14:paraId="7AD996C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Pardon.</w:t>
      </w:r>
    </w:p>
    <w:p w14:paraId="617A6D8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赦免的喜乐。</w:t>
      </w:r>
    </w:p>
    <w:p w14:paraId="79A7696B">
      <w:pPr>
        <w:pStyle w:val="3"/>
        <w:spacing w:line="305" w:lineRule="auto"/>
        <w:rPr>
          <w:rFonts w:hint="eastAsia" w:ascii="微软雅黑" w:hAnsi="微软雅黑" w:eastAsia="微软雅黑" w:cs="微软雅黑"/>
          <w:sz w:val="30"/>
          <w:szCs w:val="30"/>
        </w:rPr>
      </w:pPr>
    </w:p>
    <w:p w14:paraId="0DFB74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Inexhaustible Promises.</w:t>
      </w:r>
    </w:p>
    <w:p w14:paraId="050ED6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取之不尽的应许。</w:t>
      </w:r>
    </w:p>
    <w:p w14:paraId="008A6889">
      <w:pPr>
        <w:pStyle w:val="3"/>
        <w:spacing w:line="305" w:lineRule="auto"/>
        <w:rPr>
          <w:rFonts w:hint="eastAsia" w:ascii="微软雅黑" w:hAnsi="微软雅黑" w:eastAsia="微软雅黑" w:cs="微软雅黑"/>
          <w:sz w:val="30"/>
          <w:szCs w:val="30"/>
        </w:rPr>
      </w:pPr>
    </w:p>
    <w:p w14:paraId="70237A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of Christ.</w:t>
      </w:r>
    </w:p>
    <w:p w14:paraId="687D430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基督的丰满。</w:t>
      </w:r>
    </w:p>
    <w:p w14:paraId="3B199780">
      <w:pPr>
        <w:pStyle w:val="3"/>
        <w:spacing w:line="305" w:lineRule="auto"/>
        <w:rPr>
          <w:rFonts w:hint="eastAsia" w:ascii="微软雅黑" w:hAnsi="微软雅黑" w:eastAsia="微软雅黑" w:cs="微软雅黑"/>
          <w:sz w:val="30"/>
          <w:szCs w:val="30"/>
        </w:rPr>
      </w:pPr>
    </w:p>
    <w:p w14:paraId="26FFDE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Blessing.</w:t>
      </w:r>
    </w:p>
    <w:p w14:paraId="22B094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真正的祝福。</w:t>
      </w:r>
    </w:p>
    <w:p w14:paraId="29B2C836">
      <w:pPr>
        <w:pStyle w:val="3"/>
        <w:spacing w:line="305" w:lineRule="auto"/>
        <w:rPr>
          <w:rFonts w:hint="eastAsia" w:ascii="微软雅黑" w:hAnsi="微软雅黑" w:eastAsia="微软雅黑" w:cs="微软雅黑"/>
          <w:sz w:val="30"/>
          <w:szCs w:val="30"/>
        </w:rPr>
      </w:pPr>
    </w:p>
    <w:p w14:paraId="259299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Feeling.</w:t>
      </w:r>
    </w:p>
    <w:p w14:paraId="1B44FB0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信心与感觉。</w:t>
      </w:r>
    </w:p>
    <w:p w14:paraId="5C99E870">
      <w:pPr>
        <w:pStyle w:val="3"/>
        <w:spacing w:line="305" w:lineRule="auto"/>
        <w:rPr>
          <w:rFonts w:hint="eastAsia" w:ascii="微软雅黑" w:hAnsi="微软雅黑" w:eastAsia="微软雅黑" w:cs="微软雅黑"/>
          <w:sz w:val="30"/>
          <w:szCs w:val="30"/>
        </w:rPr>
      </w:pPr>
    </w:p>
    <w:p w14:paraId="184984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Home.</w:t>
      </w:r>
    </w:p>
    <w:p w14:paraId="3F11E8E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近家。</w:t>
      </w:r>
    </w:p>
    <w:p w14:paraId="7B813313">
      <w:pPr>
        <w:pStyle w:val="3"/>
        <w:spacing w:line="305" w:lineRule="auto"/>
        <w:rPr>
          <w:rFonts w:hint="eastAsia" w:ascii="微软雅黑" w:hAnsi="微软雅黑" w:eastAsia="微软雅黑" w:cs="微软雅黑"/>
          <w:sz w:val="30"/>
          <w:szCs w:val="30"/>
        </w:rPr>
      </w:pPr>
    </w:p>
    <w:p w14:paraId="38B38CD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in Christ.</w:t>
      </w:r>
    </w:p>
    <w:p w14:paraId="725E828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基督里的美丽。</w:t>
      </w:r>
    </w:p>
    <w:p w14:paraId="356DD64B">
      <w:pPr>
        <w:pStyle w:val="3"/>
        <w:spacing w:line="305" w:lineRule="auto"/>
        <w:rPr>
          <w:rFonts w:hint="eastAsia" w:ascii="微软雅黑" w:hAnsi="微软雅黑" w:eastAsia="微软雅黑" w:cs="微软雅黑"/>
          <w:sz w:val="30"/>
          <w:szCs w:val="30"/>
        </w:rPr>
      </w:pPr>
    </w:p>
    <w:p w14:paraId="14A962B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Savior's Legacy.</w:t>
      </w:r>
    </w:p>
    <w:p w14:paraId="453AA1D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救主的遗赠。</w:t>
      </w:r>
    </w:p>
    <w:p w14:paraId="24979D2E">
      <w:pPr>
        <w:pStyle w:val="3"/>
        <w:spacing w:line="305" w:lineRule="auto"/>
        <w:rPr>
          <w:rFonts w:hint="eastAsia" w:ascii="微软雅黑" w:hAnsi="微软雅黑" w:eastAsia="微软雅黑" w:cs="微软雅黑"/>
          <w:sz w:val="30"/>
          <w:szCs w:val="30"/>
        </w:rPr>
      </w:pPr>
    </w:p>
    <w:p w14:paraId="2703412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Poverty.</w:t>
      </w:r>
    </w:p>
    <w:p w14:paraId="64A55AF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不必要的贫穷。</w:t>
      </w:r>
    </w:p>
    <w:p w14:paraId="47BA4EF7">
      <w:pPr>
        <w:pStyle w:val="3"/>
        <w:spacing w:line="305" w:lineRule="auto"/>
        <w:rPr>
          <w:rFonts w:hint="eastAsia" w:ascii="微软雅黑" w:hAnsi="微软雅黑" w:eastAsia="微软雅黑" w:cs="微软雅黑"/>
          <w:sz w:val="30"/>
          <w:szCs w:val="30"/>
        </w:rPr>
      </w:pPr>
    </w:p>
    <w:p w14:paraId="0005DF7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Unbelief.</w:t>
      </w:r>
    </w:p>
    <w:p w14:paraId="5A5188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不信的罪。</w:t>
      </w:r>
    </w:p>
    <w:p w14:paraId="78133A19">
      <w:pPr>
        <w:pStyle w:val="3"/>
        <w:spacing w:line="305" w:lineRule="auto"/>
        <w:rPr>
          <w:rFonts w:hint="eastAsia" w:ascii="微软雅黑" w:hAnsi="微软雅黑" w:eastAsia="微软雅黑" w:cs="微软雅黑"/>
          <w:sz w:val="30"/>
          <w:szCs w:val="30"/>
        </w:rPr>
      </w:pPr>
    </w:p>
    <w:p w14:paraId="202029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Family.</w:t>
      </w:r>
    </w:p>
    <w:p w14:paraId="051B69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一个家庭。</w:t>
      </w:r>
    </w:p>
    <w:p w14:paraId="3FE53EB4">
      <w:pPr>
        <w:pStyle w:val="3"/>
        <w:spacing w:line="305" w:lineRule="auto"/>
        <w:rPr>
          <w:rFonts w:hint="eastAsia" w:ascii="微软雅黑" w:hAnsi="微软雅黑" w:eastAsia="微软雅黑" w:cs="微软雅黑"/>
          <w:sz w:val="30"/>
          <w:szCs w:val="30"/>
        </w:rPr>
      </w:pPr>
    </w:p>
    <w:p w14:paraId="2E25148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Praise.</w:t>
      </w:r>
    </w:p>
    <w:p w14:paraId="011E8E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赞美的灵。</w:t>
      </w:r>
    </w:p>
    <w:p w14:paraId="6A9C7A92">
      <w:pPr>
        <w:pStyle w:val="3"/>
        <w:spacing w:line="305" w:lineRule="auto"/>
        <w:rPr>
          <w:rFonts w:hint="eastAsia" w:ascii="微软雅黑" w:hAnsi="微软雅黑" w:eastAsia="微软雅黑" w:cs="微软雅黑"/>
          <w:sz w:val="30"/>
          <w:szCs w:val="30"/>
        </w:rPr>
      </w:pPr>
    </w:p>
    <w:p w14:paraId="384F660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w:t>
      </w:r>
    </w:p>
    <w:p w14:paraId="02600E0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w:t>
      </w:r>
    </w:p>
    <w:p w14:paraId="2D5F806E">
      <w:pPr>
        <w:pStyle w:val="3"/>
        <w:spacing w:line="305" w:lineRule="auto"/>
        <w:rPr>
          <w:rFonts w:hint="eastAsia" w:ascii="微软雅黑" w:hAnsi="微软雅黑" w:eastAsia="微软雅黑" w:cs="微软雅黑"/>
          <w:sz w:val="30"/>
          <w:szCs w:val="30"/>
        </w:rPr>
      </w:pPr>
    </w:p>
    <w:p w14:paraId="5F58B55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Lesson.</w:t>
      </w:r>
    </w:p>
    <w:p w14:paraId="52B713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第一课。</w:t>
      </w:r>
    </w:p>
    <w:p w14:paraId="74991D39">
      <w:pPr>
        <w:pStyle w:val="3"/>
        <w:spacing w:line="305" w:lineRule="auto"/>
        <w:rPr>
          <w:rFonts w:hint="eastAsia" w:ascii="微软雅黑" w:hAnsi="微软雅黑" w:eastAsia="微软雅黑" w:cs="微软雅黑"/>
          <w:sz w:val="30"/>
          <w:szCs w:val="30"/>
        </w:rPr>
      </w:pPr>
    </w:p>
    <w:p w14:paraId="125A5CF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Danger of Prosperity.</w:t>
      </w:r>
    </w:p>
    <w:p w14:paraId="2DDDDE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富足的危险。</w:t>
      </w:r>
    </w:p>
    <w:p w14:paraId="6CE6FA2C">
      <w:pPr>
        <w:pStyle w:val="3"/>
        <w:spacing w:line="305" w:lineRule="auto"/>
        <w:rPr>
          <w:rFonts w:hint="eastAsia" w:ascii="微软雅黑" w:hAnsi="微软雅黑" w:eastAsia="微软雅黑" w:cs="微软雅黑"/>
          <w:sz w:val="30"/>
          <w:szCs w:val="30"/>
        </w:rPr>
      </w:pPr>
    </w:p>
    <w:p w14:paraId="6EB4E92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w:t>
      </w:r>
    </w:p>
    <w:p w14:paraId="64B8CB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w:t>
      </w:r>
    </w:p>
    <w:p w14:paraId="74460843">
      <w:pPr>
        <w:pStyle w:val="3"/>
        <w:spacing w:line="305" w:lineRule="auto"/>
        <w:rPr>
          <w:rFonts w:hint="eastAsia" w:ascii="微软雅黑" w:hAnsi="微软雅黑" w:eastAsia="微软雅黑" w:cs="微软雅黑"/>
          <w:sz w:val="30"/>
          <w:szCs w:val="30"/>
        </w:rPr>
      </w:pPr>
    </w:p>
    <w:p w14:paraId="05C791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335E524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w:t>
      </w:r>
    </w:p>
    <w:p w14:paraId="7DA4031A">
      <w:pPr>
        <w:pStyle w:val="3"/>
        <w:spacing w:line="305" w:lineRule="auto"/>
        <w:rPr>
          <w:rFonts w:hint="eastAsia" w:ascii="微软雅黑" w:hAnsi="微软雅黑" w:eastAsia="微软雅黑" w:cs="微软雅黑"/>
          <w:sz w:val="30"/>
          <w:szCs w:val="30"/>
        </w:rPr>
      </w:pPr>
    </w:p>
    <w:p w14:paraId="55FE17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Obtaining Promises.</w:t>
      </w:r>
    </w:p>
    <w:p w14:paraId="3FE055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得着应许。</w:t>
      </w:r>
    </w:p>
    <w:p w14:paraId="30C4F53B">
      <w:pPr>
        <w:pStyle w:val="3"/>
        <w:spacing w:line="305" w:lineRule="auto"/>
        <w:rPr>
          <w:rFonts w:hint="eastAsia" w:ascii="微软雅黑" w:hAnsi="微软雅黑" w:eastAsia="微软雅黑" w:cs="微软雅黑"/>
          <w:sz w:val="30"/>
          <w:szCs w:val="30"/>
        </w:rPr>
      </w:pPr>
    </w:p>
    <w:p w14:paraId="1CF7E76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w:t>
      </w:r>
    </w:p>
    <w:p w14:paraId="5054AFB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w:t>
      </w:r>
    </w:p>
    <w:p w14:paraId="7BB4D138">
      <w:pPr>
        <w:pStyle w:val="3"/>
        <w:spacing w:line="305" w:lineRule="auto"/>
        <w:rPr>
          <w:rFonts w:hint="eastAsia" w:ascii="微软雅黑" w:hAnsi="微软雅黑" w:eastAsia="微软雅黑" w:cs="微软雅黑"/>
          <w:sz w:val="30"/>
          <w:szCs w:val="30"/>
        </w:rPr>
      </w:pPr>
    </w:p>
    <w:p w14:paraId="513E700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"Endure Hardness."</w:t>
      </w:r>
    </w:p>
    <w:p w14:paraId="28CA3C6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“忍受苦难。”</w:t>
      </w:r>
    </w:p>
    <w:p w14:paraId="3E871471">
      <w:pPr>
        <w:pStyle w:val="3"/>
        <w:spacing w:line="305" w:lineRule="auto"/>
        <w:rPr>
          <w:rFonts w:hint="eastAsia" w:ascii="微软雅黑" w:hAnsi="微软雅黑" w:eastAsia="微软雅黑" w:cs="微软雅黑"/>
          <w:sz w:val="30"/>
          <w:szCs w:val="30"/>
        </w:rPr>
      </w:pPr>
    </w:p>
    <w:p w14:paraId="4B6339E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Usefulness.</w:t>
      </w:r>
    </w:p>
    <w:p w14:paraId="0DACE25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有用。</w:t>
      </w:r>
    </w:p>
    <w:p w14:paraId="2C2A19C7">
      <w:pPr>
        <w:pStyle w:val="3"/>
        <w:spacing w:line="305" w:lineRule="auto"/>
        <w:rPr>
          <w:rFonts w:hint="eastAsia" w:ascii="微软雅黑" w:hAnsi="微软雅黑" w:eastAsia="微软雅黑" w:cs="微软雅黑"/>
          <w:sz w:val="30"/>
          <w:szCs w:val="30"/>
        </w:rPr>
      </w:pPr>
    </w:p>
    <w:p w14:paraId="20C6FA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the World.</w:t>
      </w:r>
    </w:p>
    <w:p w14:paraId="057A72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教会与世界。</w:t>
      </w:r>
    </w:p>
    <w:p w14:paraId="5ABA83B7">
      <w:pPr>
        <w:pStyle w:val="3"/>
        <w:spacing w:line="305" w:lineRule="auto"/>
        <w:rPr>
          <w:rFonts w:hint="eastAsia" w:ascii="微软雅黑" w:hAnsi="微软雅黑" w:eastAsia="微软雅黑" w:cs="微软雅黑"/>
          <w:sz w:val="30"/>
          <w:szCs w:val="30"/>
        </w:rPr>
      </w:pPr>
    </w:p>
    <w:p w14:paraId="6B53C2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Fight of Faith.</w:t>
      </w:r>
    </w:p>
    <w:p w14:paraId="60D5A3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信心的争战。</w:t>
      </w:r>
    </w:p>
    <w:p w14:paraId="3A8231F0">
      <w:pPr>
        <w:pStyle w:val="3"/>
        <w:spacing w:line="305" w:lineRule="auto"/>
        <w:rPr>
          <w:rFonts w:hint="eastAsia" w:ascii="微软雅黑" w:hAnsi="微软雅黑" w:eastAsia="微软雅黑" w:cs="微软雅黑"/>
          <w:sz w:val="30"/>
          <w:szCs w:val="30"/>
        </w:rPr>
      </w:pPr>
    </w:p>
    <w:p w14:paraId="158A0C7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Great Object.</w:t>
      </w:r>
    </w:p>
    <w:p w14:paraId="0E149F8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生命伟大的目标。</w:t>
      </w:r>
    </w:p>
    <w:p w14:paraId="38559842">
      <w:pPr>
        <w:pStyle w:val="3"/>
        <w:spacing w:line="305" w:lineRule="auto"/>
        <w:rPr>
          <w:rFonts w:hint="eastAsia" w:ascii="微软雅黑" w:hAnsi="微软雅黑" w:eastAsia="微软雅黑" w:cs="微软雅黑"/>
          <w:sz w:val="30"/>
          <w:szCs w:val="30"/>
        </w:rPr>
      </w:pPr>
    </w:p>
    <w:p w14:paraId="583372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Love's Circumference.</w:t>
      </w:r>
    </w:p>
    <w:p w14:paraId="7F4F14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爱的范围。</w:t>
      </w:r>
    </w:p>
    <w:p w14:paraId="118A2A8D">
      <w:pPr>
        <w:pStyle w:val="3"/>
        <w:spacing w:line="305" w:lineRule="auto"/>
        <w:rPr>
          <w:rFonts w:hint="eastAsia" w:ascii="微软雅黑" w:hAnsi="微软雅黑" w:eastAsia="微软雅黑" w:cs="微软雅黑"/>
          <w:sz w:val="30"/>
          <w:szCs w:val="30"/>
        </w:rPr>
      </w:pPr>
    </w:p>
    <w:p w14:paraId="3C65EEE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Heaven.</w:t>
      </w:r>
    </w:p>
    <w:p w14:paraId="6A8C3C5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w:t>
      </w:r>
    </w:p>
    <w:p w14:paraId="44C57DDE">
      <w:pPr>
        <w:pStyle w:val="3"/>
        <w:spacing w:line="305" w:lineRule="auto"/>
        <w:rPr>
          <w:rFonts w:hint="eastAsia" w:ascii="微软雅黑" w:hAnsi="微软雅黑" w:eastAsia="微软雅黑" w:cs="微软雅黑"/>
          <w:sz w:val="30"/>
          <w:szCs w:val="30"/>
        </w:rPr>
      </w:pPr>
    </w:p>
    <w:p w14:paraId="53A115E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Exemplified.</w:t>
      </w:r>
    </w:p>
    <w:p w14:paraId="6C16868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宗教的典范。</w:t>
      </w:r>
    </w:p>
    <w:p w14:paraId="380E4A97">
      <w:pPr>
        <w:pStyle w:val="3"/>
        <w:spacing w:line="305" w:lineRule="auto"/>
        <w:rPr>
          <w:rFonts w:hint="eastAsia" w:ascii="微软雅黑" w:hAnsi="微软雅黑" w:eastAsia="微软雅黑" w:cs="微软雅黑"/>
          <w:sz w:val="30"/>
          <w:szCs w:val="30"/>
        </w:rPr>
      </w:pPr>
    </w:p>
    <w:p w14:paraId="754EC2E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Estimate.</w:t>
      </w:r>
    </w:p>
    <w:p w14:paraId="3A6B630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正确的评估。</w:t>
      </w:r>
    </w:p>
    <w:p w14:paraId="5DFDFCA0">
      <w:pPr>
        <w:pStyle w:val="3"/>
        <w:spacing w:line="305" w:lineRule="auto"/>
        <w:rPr>
          <w:rFonts w:hint="eastAsia" w:ascii="微软雅黑" w:hAnsi="微软雅黑" w:eastAsia="微软雅黑" w:cs="微软雅黑"/>
          <w:sz w:val="30"/>
          <w:szCs w:val="30"/>
        </w:rPr>
      </w:pPr>
    </w:p>
    <w:p w14:paraId="7EB3A12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w:t>
      </w:r>
    </w:p>
    <w:p w14:paraId="209B28E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w:t>
      </w:r>
    </w:p>
    <w:p w14:paraId="142E18F7">
      <w:pPr>
        <w:pStyle w:val="3"/>
        <w:spacing w:line="305" w:lineRule="auto"/>
        <w:rPr>
          <w:rFonts w:hint="eastAsia" w:ascii="微软雅黑" w:hAnsi="微软雅黑" w:eastAsia="微软雅黑" w:cs="微软雅黑"/>
          <w:sz w:val="30"/>
          <w:szCs w:val="30"/>
        </w:rPr>
      </w:pPr>
    </w:p>
    <w:p w14:paraId="2CF344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Diligence.</w:t>
      </w:r>
    </w:p>
    <w:p w14:paraId="7D1056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基督徒的勤奋。</w:t>
      </w:r>
    </w:p>
    <w:p w14:paraId="41FD6450">
      <w:pPr>
        <w:pStyle w:val="3"/>
        <w:spacing w:line="305" w:lineRule="auto"/>
        <w:rPr>
          <w:rFonts w:hint="eastAsia" w:ascii="微软雅黑" w:hAnsi="微软雅黑" w:eastAsia="微软雅黑" w:cs="微软雅黑"/>
          <w:sz w:val="30"/>
          <w:szCs w:val="30"/>
        </w:rPr>
      </w:pPr>
    </w:p>
    <w:p w14:paraId="02B2B75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my People."</w:t>
      </w:r>
    </w:p>
    <w:p w14:paraId="088DE62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“你们要安慰我的百姓。”</w:t>
      </w:r>
    </w:p>
    <w:p w14:paraId="13FD366B">
      <w:pPr>
        <w:pStyle w:val="3"/>
        <w:spacing w:line="305" w:lineRule="auto"/>
        <w:rPr>
          <w:rFonts w:hint="eastAsia" w:ascii="微软雅黑" w:hAnsi="微软雅黑" w:eastAsia="微软雅黑" w:cs="微软雅黑"/>
          <w:sz w:val="30"/>
          <w:szCs w:val="30"/>
        </w:rPr>
      </w:pPr>
    </w:p>
    <w:p w14:paraId="3FC1337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w:t>
      </w:r>
    </w:p>
    <w:p w14:paraId="5518DBC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己。</w:t>
      </w:r>
    </w:p>
    <w:p w14:paraId="77A471FC">
      <w:pPr>
        <w:pStyle w:val="3"/>
        <w:spacing w:line="305" w:lineRule="auto"/>
        <w:rPr>
          <w:rFonts w:hint="eastAsia" w:ascii="微软雅黑" w:hAnsi="微软雅黑" w:eastAsia="微软雅黑" w:cs="微软雅黑"/>
          <w:sz w:val="30"/>
          <w:szCs w:val="30"/>
        </w:rPr>
      </w:pPr>
    </w:p>
    <w:p w14:paraId="1CEDF9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through Joy.</w:t>
      </w:r>
    </w:p>
    <w:p w14:paraId="654E65A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因喜乐而得力。</w:t>
      </w:r>
    </w:p>
    <w:p w14:paraId="7994B76E">
      <w:pPr>
        <w:pStyle w:val="3"/>
        <w:spacing w:line="305" w:lineRule="auto"/>
        <w:rPr>
          <w:rFonts w:hint="eastAsia" w:ascii="微软雅黑" w:hAnsi="微软雅黑" w:eastAsia="微软雅黑" w:cs="微软雅黑"/>
          <w:sz w:val="30"/>
          <w:szCs w:val="30"/>
        </w:rPr>
      </w:pPr>
    </w:p>
    <w:p w14:paraId="2885B91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Refiner's Fire.</w:t>
      </w:r>
    </w:p>
    <w:p w14:paraId="399C585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炼金之人的火。</w:t>
      </w:r>
    </w:p>
    <w:p w14:paraId="51D90915">
      <w:pPr>
        <w:pStyle w:val="3"/>
        <w:spacing w:line="305" w:lineRule="auto"/>
        <w:rPr>
          <w:rFonts w:hint="eastAsia" w:ascii="微软雅黑" w:hAnsi="微软雅黑" w:eastAsia="微软雅黑" w:cs="微软雅黑"/>
          <w:sz w:val="30"/>
          <w:szCs w:val="30"/>
        </w:rPr>
      </w:pPr>
    </w:p>
    <w:p w14:paraId="27E56BA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Heart-Learning.</w:t>
      </w:r>
    </w:p>
    <w:p w14:paraId="16677CB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心的学习。</w:t>
      </w:r>
    </w:p>
    <w:p w14:paraId="4B709B47">
      <w:pPr>
        <w:pStyle w:val="3"/>
        <w:spacing w:line="305" w:lineRule="auto"/>
        <w:rPr>
          <w:rFonts w:hint="eastAsia" w:ascii="微软雅黑" w:hAnsi="微软雅黑" w:eastAsia="微软雅黑" w:cs="微软雅黑"/>
          <w:sz w:val="30"/>
          <w:szCs w:val="30"/>
        </w:rPr>
      </w:pPr>
    </w:p>
    <w:p w14:paraId="39D53C7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Heaven.</w:t>
      </w:r>
    </w:p>
    <w:p w14:paraId="1C1D27D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天堂的盼望。</w:t>
      </w:r>
    </w:p>
    <w:p w14:paraId="4FD9D5C2">
      <w:pPr>
        <w:pStyle w:val="3"/>
        <w:spacing w:line="305" w:lineRule="auto"/>
        <w:rPr>
          <w:rFonts w:hint="eastAsia" w:ascii="微软雅黑" w:hAnsi="微软雅黑" w:eastAsia="微软雅黑" w:cs="微软雅黑"/>
          <w:sz w:val="30"/>
          <w:szCs w:val="30"/>
        </w:rPr>
      </w:pPr>
    </w:p>
    <w:p w14:paraId="6E204D8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Always.</w:t>
      </w:r>
    </w:p>
    <w:p w14:paraId="4374A52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常常喜乐。</w:t>
      </w:r>
    </w:p>
    <w:p w14:paraId="37A2DF7A">
      <w:pPr>
        <w:pStyle w:val="3"/>
        <w:spacing w:line="305" w:lineRule="auto"/>
        <w:rPr>
          <w:rFonts w:hint="eastAsia" w:ascii="微软雅黑" w:hAnsi="微软雅黑" w:eastAsia="微软雅黑" w:cs="微软雅黑"/>
          <w:sz w:val="30"/>
          <w:szCs w:val="30"/>
        </w:rPr>
      </w:pPr>
    </w:p>
    <w:p w14:paraId="75F782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a Present Concern.</w:t>
      </w:r>
    </w:p>
    <w:p w14:paraId="222EE97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宗教是当下的关切。</w:t>
      </w:r>
    </w:p>
    <w:p w14:paraId="6405B7E4">
      <w:pPr>
        <w:pStyle w:val="3"/>
        <w:spacing w:line="305" w:lineRule="auto"/>
        <w:rPr>
          <w:rFonts w:hint="eastAsia" w:ascii="微软雅黑" w:hAnsi="微软雅黑" w:eastAsia="微软雅黑" w:cs="微软雅黑"/>
          <w:sz w:val="30"/>
          <w:szCs w:val="30"/>
        </w:rPr>
      </w:pPr>
    </w:p>
    <w:p w14:paraId="6D42657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Lightened.</w:t>
      </w:r>
    </w:p>
    <w:p w14:paraId="615934A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患难减轻。</w:t>
      </w:r>
    </w:p>
    <w:p w14:paraId="1A5FCD69">
      <w:pPr>
        <w:pStyle w:val="3"/>
        <w:spacing w:line="305" w:lineRule="auto"/>
        <w:rPr>
          <w:rFonts w:hint="eastAsia" w:ascii="微软雅黑" w:hAnsi="微软雅黑" w:eastAsia="微软雅黑" w:cs="微软雅黑"/>
          <w:sz w:val="30"/>
          <w:szCs w:val="30"/>
        </w:rPr>
      </w:pPr>
    </w:p>
    <w:p w14:paraId="376980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Requirement.</w:t>
      </w:r>
    </w:p>
    <w:p w14:paraId="6B25B6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福音的要求。</w:t>
      </w:r>
    </w:p>
    <w:p w14:paraId="4AEB1A4E">
      <w:pPr>
        <w:pStyle w:val="3"/>
        <w:spacing w:line="305" w:lineRule="auto"/>
        <w:rPr>
          <w:rFonts w:hint="eastAsia" w:ascii="微软雅黑" w:hAnsi="微软雅黑" w:eastAsia="微软雅黑" w:cs="微软雅黑"/>
          <w:sz w:val="30"/>
          <w:szCs w:val="30"/>
        </w:rPr>
      </w:pPr>
    </w:p>
    <w:p w14:paraId="4539CE3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your own."</w:t>
      </w:r>
    </w:p>
    <w:p w14:paraId="576A3C2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“你们不是自己的人。”</w:t>
      </w:r>
    </w:p>
    <w:p w14:paraId="2758007A">
      <w:pPr>
        <w:pStyle w:val="3"/>
        <w:spacing w:line="305" w:lineRule="auto"/>
        <w:rPr>
          <w:rFonts w:hint="eastAsia" w:ascii="微软雅黑" w:hAnsi="微软雅黑" w:eastAsia="微软雅黑" w:cs="微软雅黑"/>
          <w:sz w:val="30"/>
          <w:szCs w:val="30"/>
        </w:rPr>
      </w:pPr>
    </w:p>
    <w:p w14:paraId="3071BA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Prayer."</w:t>
      </w:r>
    </w:p>
    <w:p w14:paraId="048D482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“恒切祷告。”</w:t>
      </w:r>
    </w:p>
    <w:p w14:paraId="2F8353A5">
      <w:pPr>
        <w:pStyle w:val="3"/>
        <w:spacing w:line="305" w:lineRule="auto"/>
        <w:rPr>
          <w:rFonts w:hint="eastAsia" w:ascii="微软雅黑" w:hAnsi="微软雅黑" w:eastAsia="微软雅黑" w:cs="微软雅黑"/>
          <w:sz w:val="30"/>
          <w:szCs w:val="30"/>
        </w:rPr>
      </w:pPr>
    </w:p>
    <w:p w14:paraId="34CA16C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Savior.</w:t>
      </w:r>
    </w:p>
    <w:p w14:paraId="686C43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圣洁的救主。</w:t>
      </w:r>
    </w:p>
    <w:p w14:paraId="73F633B3">
      <w:pPr>
        <w:pStyle w:val="3"/>
        <w:spacing w:line="305" w:lineRule="auto"/>
        <w:rPr>
          <w:rFonts w:hint="eastAsia" w:ascii="微软雅黑" w:hAnsi="微软雅黑" w:eastAsia="微软雅黑" w:cs="微软雅黑"/>
          <w:sz w:val="30"/>
          <w:szCs w:val="30"/>
        </w:rPr>
      </w:pPr>
    </w:p>
    <w:p w14:paraId="51EF204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Example.</w:t>
      </w:r>
    </w:p>
    <w:p w14:paraId="61D6B9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基督我们的榜样。</w:t>
      </w:r>
    </w:p>
    <w:p w14:paraId="725F1733">
      <w:pPr>
        <w:pStyle w:val="3"/>
        <w:spacing w:line="305" w:lineRule="auto"/>
        <w:rPr>
          <w:rFonts w:hint="eastAsia" w:ascii="微软雅黑" w:hAnsi="微软雅黑" w:eastAsia="微软雅黑" w:cs="微软雅黑"/>
          <w:sz w:val="30"/>
          <w:szCs w:val="30"/>
        </w:rPr>
      </w:pPr>
    </w:p>
    <w:p w14:paraId="45EE8D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Government.</w:t>
      </w:r>
    </w:p>
    <w:p w14:paraId="3BE8EEF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上帝的治理。</w:t>
      </w:r>
    </w:p>
    <w:p w14:paraId="551E2DFC">
      <w:pPr>
        <w:pStyle w:val="3"/>
        <w:spacing w:line="305" w:lineRule="auto"/>
        <w:rPr>
          <w:rFonts w:hint="eastAsia" w:ascii="微软雅黑" w:hAnsi="微软雅黑" w:eastAsia="微软雅黑" w:cs="微软雅黑"/>
          <w:sz w:val="30"/>
          <w:szCs w:val="30"/>
        </w:rPr>
      </w:pPr>
    </w:p>
    <w:p w14:paraId="48B0C4A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Strength.</w:t>
      </w:r>
    </w:p>
    <w:p w14:paraId="2D3DF10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力量的秘诀。</w:t>
      </w:r>
    </w:p>
    <w:p w14:paraId="62D1C2E9">
      <w:pPr>
        <w:pStyle w:val="3"/>
        <w:spacing w:line="305" w:lineRule="auto"/>
        <w:rPr>
          <w:rFonts w:hint="eastAsia" w:ascii="微软雅黑" w:hAnsi="微软雅黑" w:eastAsia="微软雅黑" w:cs="微软雅黑"/>
          <w:sz w:val="30"/>
          <w:szCs w:val="30"/>
        </w:rPr>
      </w:pPr>
    </w:p>
    <w:p w14:paraId="6B232F7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and Grace.</w:t>
      </w:r>
    </w:p>
    <w:p w14:paraId="0DF99A8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自然与恩典。</w:t>
      </w:r>
    </w:p>
    <w:p w14:paraId="0F9F3F30">
      <w:pPr>
        <w:pStyle w:val="3"/>
        <w:spacing w:line="305" w:lineRule="auto"/>
        <w:rPr>
          <w:rFonts w:hint="eastAsia" w:ascii="微软雅黑" w:hAnsi="微软雅黑" w:eastAsia="微软雅黑" w:cs="微软雅黑"/>
          <w:sz w:val="30"/>
          <w:szCs w:val="30"/>
        </w:rPr>
      </w:pPr>
    </w:p>
    <w:p w14:paraId="12C3293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Christ.</w:t>
      </w:r>
    </w:p>
    <w:p w14:paraId="3AAF71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w:t>
      </w:r>
    </w:p>
    <w:p w14:paraId="1C01B38A">
      <w:pPr>
        <w:pStyle w:val="3"/>
        <w:spacing w:line="305" w:lineRule="auto"/>
        <w:rPr>
          <w:rFonts w:hint="eastAsia" w:ascii="微软雅黑" w:hAnsi="微软雅黑" w:eastAsia="微软雅黑" w:cs="微软雅黑"/>
          <w:sz w:val="30"/>
          <w:szCs w:val="30"/>
        </w:rPr>
      </w:pPr>
    </w:p>
    <w:p w14:paraId="7A4D33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in Chastening.</w:t>
      </w:r>
    </w:p>
    <w:p w14:paraId="4BA1916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管教中的爱。</w:t>
      </w:r>
    </w:p>
    <w:p w14:paraId="2D048E16">
      <w:pPr>
        <w:pStyle w:val="3"/>
        <w:spacing w:line="305" w:lineRule="auto"/>
        <w:rPr>
          <w:rFonts w:hint="eastAsia" w:ascii="微软雅黑" w:hAnsi="微软雅黑" w:eastAsia="微软雅黑" w:cs="微软雅黑"/>
          <w:sz w:val="30"/>
          <w:szCs w:val="30"/>
        </w:rPr>
      </w:pPr>
    </w:p>
    <w:p w14:paraId="32EBD63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Enduring the Cross.</w:t>
      </w:r>
    </w:p>
    <w:p w14:paraId="623054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忍受十字架。</w:t>
      </w:r>
    </w:p>
    <w:p w14:paraId="5AF7CEF8">
      <w:pPr>
        <w:pStyle w:val="3"/>
        <w:spacing w:line="305" w:lineRule="auto"/>
        <w:rPr>
          <w:rFonts w:hint="eastAsia" w:ascii="微软雅黑" w:hAnsi="微软雅黑" w:eastAsia="微软雅黑" w:cs="微软雅黑"/>
          <w:sz w:val="30"/>
          <w:szCs w:val="30"/>
        </w:rPr>
      </w:pPr>
    </w:p>
    <w:p w14:paraId="6ECFD8D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Gravity.</w:t>
      </w:r>
    </w:p>
    <w:p w14:paraId="4086D9D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基督徒的庄重。</w:t>
      </w:r>
    </w:p>
    <w:p w14:paraId="5CA74F42">
      <w:pPr>
        <w:pStyle w:val="3"/>
        <w:spacing w:line="305" w:lineRule="auto"/>
        <w:rPr>
          <w:rFonts w:hint="eastAsia" w:ascii="微软雅黑" w:hAnsi="微软雅黑" w:eastAsia="微软雅黑" w:cs="微软雅黑"/>
          <w:sz w:val="30"/>
          <w:szCs w:val="30"/>
        </w:rPr>
      </w:pPr>
    </w:p>
    <w:p w14:paraId="3E5E06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Short-Sightedness.</w:t>
      </w:r>
    </w:p>
    <w:p w14:paraId="015B75D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短视。</w:t>
      </w:r>
    </w:p>
    <w:p w14:paraId="3152B6E7">
      <w:pPr>
        <w:pStyle w:val="3"/>
        <w:spacing w:line="305" w:lineRule="auto"/>
        <w:rPr>
          <w:rFonts w:hint="eastAsia" w:ascii="微软雅黑" w:hAnsi="微软雅黑" w:eastAsia="微软雅黑" w:cs="微软雅黑"/>
          <w:sz w:val="30"/>
          <w:szCs w:val="30"/>
        </w:rPr>
      </w:pPr>
    </w:p>
    <w:p w14:paraId="591C17B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Steadfastness.</w:t>
      </w:r>
    </w:p>
    <w:p w14:paraId="059F512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w:t>
      </w:r>
    </w:p>
    <w:p w14:paraId="5252B01B">
      <w:pPr>
        <w:pStyle w:val="3"/>
        <w:spacing w:line="305" w:lineRule="auto"/>
        <w:rPr>
          <w:rFonts w:hint="eastAsia" w:ascii="微软雅黑" w:hAnsi="微软雅黑" w:eastAsia="微软雅黑" w:cs="微软雅黑"/>
          <w:sz w:val="30"/>
          <w:szCs w:val="30"/>
        </w:rPr>
      </w:pPr>
    </w:p>
    <w:p w14:paraId="3B09353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high-minded, but fear."</w:t>
      </w:r>
    </w:p>
    <w:p w14:paraId="55E7D28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“不要自高，倒要惧怕。”</w:t>
      </w:r>
    </w:p>
    <w:p w14:paraId="696411F6">
      <w:pPr>
        <w:pStyle w:val="3"/>
        <w:spacing w:line="305" w:lineRule="auto"/>
        <w:rPr>
          <w:rFonts w:hint="eastAsia" w:ascii="微软雅黑" w:hAnsi="微软雅黑" w:eastAsia="微软雅黑" w:cs="微软雅黑"/>
          <w:sz w:val="30"/>
          <w:szCs w:val="30"/>
        </w:rPr>
      </w:pPr>
    </w:p>
    <w:p w14:paraId="7BBA8D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of the New Life.</w:t>
      </w:r>
    </w:p>
    <w:p w14:paraId="01F868D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新生命的证据。</w:t>
      </w:r>
    </w:p>
    <w:p w14:paraId="0601A9EE">
      <w:pPr>
        <w:pStyle w:val="3"/>
        <w:spacing w:line="305" w:lineRule="auto"/>
        <w:rPr>
          <w:rFonts w:hint="eastAsia" w:ascii="微软雅黑" w:hAnsi="微软雅黑" w:eastAsia="微软雅黑" w:cs="微软雅黑"/>
          <w:sz w:val="30"/>
          <w:szCs w:val="30"/>
        </w:rPr>
      </w:pPr>
    </w:p>
    <w:p w14:paraId="63F44E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Names even in Sardis."</w:t>
      </w:r>
    </w:p>
    <w:p w14:paraId="1EB6D2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“在撒狄也有几名。”</w:t>
      </w:r>
    </w:p>
    <w:p w14:paraId="3BA61DBC">
      <w:pPr>
        <w:pStyle w:val="3"/>
        <w:spacing w:line="305" w:lineRule="auto"/>
        <w:rPr>
          <w:rFonts w:hint="eastAsia" w:ascii="微软雅黑" w:hAnsi="微软雅黑" w:eastAsia="微软雅黑" w:cs="微软雅黑"/>
          <w:sz w:val="30"/>
          <w:szCs w:val="30"/>
        </w:rPr>
      </w:pPr>
    </w:p>
    <w:p w14:paraId="3F32F0D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 of Strength.</w:t>
      </w:r>
    </w:p>
    <w:p w14:paraId="1368486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力量的增长。</w:t>
      </w:r>
    </w:p>
    <w:p w14:paraId="677012F7">
      <w:pPr>
        <w:pStyle w:val="3"/>
        <w:spacing w:line="305" w:lineRule="auto"/>
        <w:rPr>
          <w:rFonts w:hint="eastAsia" w:ascii="微软雅黑" w:hAnsi="微软雅黑" w:eastAsia="微软雅黑" w:cs="微软雅黑"/>
          <w:sz w:val="30"/>
          <w:szCs w:val="30"/>
        </w:rPr>
      </w:pPr>
    </w:p>
    <w:p w14:paraId="7C532CD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Triumphant Deliverance.</w:t>
      </w:r>
    </w:p>
    <w:p w14:paraId="276FB35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凯旋的拯救。</w:t>
      </w:r>
    </w:p>
    <w:p w14:paraId="10A667A7">
      <w:pPr>
        <w:pStyle w:val="3"/>
        <w:spacing w:line="305" w:lineRule="auto"/>
        <w:rPr>
          <w:rFonts w:hint="eastAsia" w:ascii="微软雅黑" w:hAnsi="微软雅黑" w:eastAsia="微软雅黑" w:cs="微软雅黑"/>
          <w:sz w:val="30"/>
          <w:szCs w:val="30"/>
        </w:rPr>
      </w:pPr>
    </w:p>
    <w:p w14:paraId="3E175B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Savior.</w:t>
      </w:r>
    </w:p>
    <w:p w14:paraId="0D16DA8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完全的救主。</w:t>
      </w:r>
    </w:p>
    <w:p w14:paraId="5CB40040">
      <w:pPr>
        <w:pStyle w:val="3"/>
        <w:spacing w:line="305" w:lineRule="auto"/>
        <w:rPr>
          <w:rFonts w:hint="eastAsia" w:ascii="微软雅黑" w:hAnsi="微软雅黑" w:eastAsia="微软雅黑" w:cs="微软雅黑"/>
          <w:sz w:val="30"/>
          <w:szCs w:val="30"/>
        </w:rPr>
      </w:pPr>
    </w:p>
    <w:p w14:paraId="7DEECA0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Home-Mercies.</w:t>
      </w:r>
    </w:p>
    <w:p w14:paraId="37FE1F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家的恩怜。</w:t>
      </w:r>
    </w:p>
    <w:p w14:paraId="257DF44A">
      <w:pPr>
        <w:pStyle w:val="3"/>
        <w:spacing w:line="305" w:lineRule="auto"/>
        <w:rPr>
          <w:rFonts w:hint="eastAsia" w:ascii="微软雅黑" w:hAnsi="微软雅黑" w:eastAsia="微软雅黑" w:cs="微软雅黑"/>
          <w:sz w:val="30"/>
          <w:szCs w:val="30"/>
        </w:rPr>
      </w:pPr>
    </w:p>
    <w:p w14:paraId="34BF113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doth much more abound."</w:t>
      </w:r>
    </w:p>
    <w:p w14:paraId="5350E38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“恩典就更显多了。”</w:t>
      </w:r>
    </w:p>
    <w:p w14:paraId="1B8A6DA3">
      <w:pPr>
        <w:pStyle w:val="3"/>
        <w:spacing w:line="305" w:lineRule="auto"/>
        <w:rPr>
          <w:rFonts w:hint="eastAsia" w:ascii="微软雅黑" w:hAnsi="微软雅黑" w:eastAsia="微软雅黑" w:cs="微软雅黑"/>
          <w:sz w:val="30"/>
          <w:szCs w:val="30"/>
        </w:rPr>
      </w:pPr>
    </w:p>
    <w:p w14:paraId="5642636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Unsubmissive Prayers.</w:t>
      </w:r>
    </w:p>
    <w:p w14:paraId="4A18A61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不顺服的祷告。</w:t>
      </w:r>
    </w:p>
    <w:p w14:paraId="30B73116">
      <w:pPr>
        <w:pStyle w:val="3"/>
        <w:spacing w:line="305" w:lineRule="auto"/>
        <w:rPr>
          <w:rFonts w:hint="eastAsia" w:ascii="微软雅黑" w:hAnsi="微软雅黑" w:eastAsia="微软雅黑" w:cs="微软雅黑"/>
          <w:sz w:val="30"/>
          <w:szCs w:val="30"/>
        </w:rPr>
      </w:pPr>
    </w:p>
    <w:p w14:paraId="57C18C2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w:t>
      </w:r>
    </w:p>
    <w:p w14:paraId="4FDC63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“得胜有余。”</w:t>
      </w:r>
    </w:p>
    <w:p w14:paraId="72F387EC">
      <w:pPr>
        <w:pStyle w:val="3"/>
        <w:spacing w:line="305" w:lineRule="auto"/>
        <w:rPr>
          <w:rFonts w:hint="eastAsia" w:ascii="微软雅黑" w:hAnsi="微软雅黑" w:eastAsia="微软雅黑" w:cs="微软雅黑"/>
          <w:sz w:val="30"/>
          <w:szCs w:val="30"/>
        </w:rPr>
      </w:pPr>
    </w:p>
    <w:p w14:paraId="3FB87B1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Gladness.</w:t>
      </w:r>
    </w:p>
    <w:p w14:paraId="51D9D9C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基督徒的快乐。</w:t>
      </w:r>
    </w:p>
    <w:p w14:paraId="4BEA706A">
      <w:pPr>
        <w:pStyle w:val="3"/>
        <w:spacing w:line="305" w:lineRule="auto"/>
        <w:rPr>
          <w:rFonts w:hint="eastAsia" w:ascii="微软雅黑" w:hAnsi="微软雅黑" w:eastAsia="微软雅黑" w:cs="微软雅黑"/>
          <w:sz w:val="30"/>
          <w:szCs w:val="30"/>
        </w:rPr>
      </w:pPr>
    </w:p>
    <w:p w14:paraId="1B51AB6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Condescension of Christ.</w:t>
      </w:r>
    </w:p>
    <w:p w14:paraId="44CA697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基督的谦卑。</w:t>
      </w:r>
    </w:p>
    <w:p w14:paraId="23CC8289">
      <w:pPr>
        <w:pStyle w:val="3"/>
        <w:spacing w:line="305" w:lineRule="auto"/>
        <w:rPr>
          <w:rFonts w:hint="eastAsia" w:ascii="微软雅黑" w:hAnsi="微软雅黑" w:eastAsia="微软雅黑" w:cs="微软雅黑"/>
          <w:sz w:val="30"/>
          <w:szCs w:val="30"/>
        </w:rPr>
      </w:pPr>
    </w:p>
    <w:p w14:paraId="6A02BBE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Grace.</w:t>
      </w:r>
    </w:p>
    <w:p w14:paraId="504978F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全是恩典。</w:t>
      </w:r>
    </w:p>
    <w:p w14:paraId="6CC06E8B">
      <w:pPr>
        <w:pStyle w:val="3"/>
        <w:spacing w:line="305" w:lineRule="auto"/>
        <w:rPr>
          <w:rFonts w:hint="eastAsia" w:ascii="微软雅黑" w:hAnsi="微软雅黑" w:eastAsia="微软雅黑" w:cs="微软雅黑"/>
          <w:sz w:val="30"/>
          <w:szCs w:val="30"/>
        </w:rPr>
      </w:pPr>
    </w:p>
    <w:p w14:paraId="7F337FD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w:t>
      </w:r>
    </w:p>
    <w:p w14:paraId="28DB64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“这人接待罪人。”</w:t>
      </w:r>
    </w:p>
    <w:p w14:paraId="57337605">
      <w:pPr>
        <w:pStyle w:val="3"/>
        <w:spacing w:line="305" w:lineRule="auto"/>
        <w:rPr>
          <w:rFonts w:hint="eastAsia" w:ascii="微软雅黑" w:hAnsi="微软雅黑" w:eastAsia="微软雅黑" w:cs="微软雅黑"/>
          <w:sz w:val="30"/>
          <w:szCs w:val="30"/>
        </w:rPr>
      </w:pPr>
    </w:p>
    <w:p w14:paraId="6FCC8F5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ye greatly rejoice."</w:t>
      </w:r>
    </w:p>
    <w:p w14:paraId="507CAEA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“因此，你们是大有喜乐。”</w:t>
      </w:r>
    </w:p>
    <w:p w14:paraId="5818483D">
      <w:pPr>
        <w:pStyle w:val="3"/>
        <w:spacing w:line="305" w:lineRule="auto"/>
        <w:rPr>
          <w:rFonts w:hint="eastAsia" w:ascii="微软雅黑" w:hAnsi="微软雅黑" w:eastAsia="微软雅黑" w:cs="微软雅黑"/>
          <w:sz w:val="30"/>
          <w:szCs w:val="30"/>
        </w:rPr>
      </w:pPr>
    </w:p>
    <w:p w14:paraId="283C54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Changefulness.</w:t>
      </w:r>
    </w:p>
    <w:p w14:paraId="136AF7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多变。</w:t>
      </w:r>
    </w:p>
    <w:p w14:paraId="27AA56DE">
      <w:pPr>
        <w:pStyle w:val="3"/>
        <w:spacing w:line="305" w:lineRule="auto"/>
        <w:rPr>
          <w:rFonts w:hint="eastAsia" w:ascii="微软雅黑" w:hAnsi="微软雅黑" w:eastAsia="微软雅黑" w:cs="微软雅黑"/>
          <w:sz w:val="30"/>
          <w:szCs w:val="30"/>
        </w:rPr>
      </w:pPr>
    </w:p>
    <w:p w14:paraId="3C5F3C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Christ.</w:t>
      </w:r>
    </w:p>
    <w:p w14:paraId="2CA6101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关于基督的思想。</w:t>
      </w:r>
    </w:p>
    <w:p w14:paraId="74D5A59D">
      <w:pPr>
        <w:pStyle w:val="3"/>
        <w:spacing w:line="305" w:lineRule="auto"/>
        <w:rPr>
          <w:rFonts w:hint="eastAsia" w:ascii="微软雅黑" w:hAnsi="微软雅黑" w:eastAsia="微软雅黑" w:cs="微软雅黑"/>
          <w:sz w:val="30"/>
          <w:szCs w:val="30"/>
        </w:rPr>
      </w:pPr>
    </w:p>
    <w:p w14:paraId="22F3FAC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Lesson of Humility.</w:t>
      </w:r>
    </w:p>
    <w:p w14:paraId="0B8568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谦卑的一课。</w:t>
      </w:r>
    </w:p>
    <w:p w14:paraId="69FDC0F8">
      <w:pPr>
        <w:pStyle w:val="3"/>
        <w:spacing w:line="305" w:lineRule="auto"/>
        <w:rPr>
          <w:rFonts w:hint="eastAsia" w:ascii="微软雅黑" w:hAnsi="微软雅黑" w:eastAsia="微软雅黑" w:cs="微软雅黑"/>
          <w:sz w:val="30"/>
          <w:szCs w:val="30"/>
        </w:rPr>
      </w:pPr>
    </w:p>
    <w:p w14:paraId="17CE1B7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and Precepts.</w:t>
      </w:r>
    </w:p>
    <w:p w14:paraId="1704EA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应许与诫命。</w:t>
      </w:r>
    </w:p>
    <w:p w14:paraId="373EB913">
      <w:pPr>
        <w:pStyle w:val="3"/>
        <w:spacing w:line="305" w:lineRule="auto"/>
        <w:rPr>
          <w:rFonts w:hint="eastAsia" w:ascii="微软雅黑" w:hAnsi="微软雅黑" w:eastAsia="微软雅黑" w:cs="微软雅黑"/>
          <w:sz w:val="30"/>
          <w:szCs w:val="30"/>
        </w:rPr>
      </w:pPr>
    </w:p>
    <w:p w14:paraId="5BD130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w:t>
      </w:r>
    </w:p>
    <w:p w14:paraId="6821861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w:t>
      </w:r>
    </w:p>
    <w:p w14:paraId="2D03F8D3">
      <w:pPr>
        <w:pStyle w:val="3"/>
        <w:spacing w:line="305" w:lineRule="auto"/>
        <w:rPr>
          <w:rFonts w:hint="eastAsia" w:ascii="微软雅黑" w:hAnsi="微软雅黑" w:eastAsia="微软雅黑" w:cs="微软雅黑"/>
          <w:sz w:val="30"/>
          <w:szCs w:val="30"/>
        </w:rPr>
      </w:pPr>
    </w:p>
    <w:p w14:paraId="430DD7C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 Christ."</w:t>
      </w:r>
    </w:p>
    <w:p w14:paraId="1030E5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“与基督同在。”</w:t>
      </w:r>
    </w:p>
    <w:p w14:paraId="5132B6A2">
      <w:pPr>
        <w:pStyle w:val="3"/>
        <w:spacing w:line="306" w:lineRule="auto"/>
      </w:pPr>
    </w:p>
    <w:p w14:paraId="7B388E2D">
      <w:pPr>
        <w:spacing w:before="113" w:line="279" w:lineRule="auto"/>
        <w:ind w:left="23"/>
        <w:rPr>
          <w:rFonts w:ascii="Georgia" w:hAnsi="Georgia" w:eastAsia="Georgia" w:cs="Georgia"/>
          <w:sz w:val="30"/>
          <w:szCs w:val="30"/>
        </w:rPr>
      </w:pPr>
      <w:bookmarkStart w:id="2" w:name="bookmark137"/>
      <w:bookmarkEnd w:id="2"/>
    </w:p>
    <w:sectPr>
      <w:pgSz w:w="12240" w:h="15840"/>
      <w:pgMar w:top="400" w:right="1836"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E814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B8F3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79352F4"/>
    <w:rsid w:val="0D7517EA"/>
    <w:rsid w:val="3328107B"/>
    <w:rsid w:val="67344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368</Pages>
  <Words>36206</Words>
  <Characters>82943</Characters>
  <TotalTime>13</TotalTime>
  <ScaleCrop>false</ScaleCrop>
  <LinksUpToDate>false</LinksUpToDate>
  <CharactersWithSpaces>96190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2023-12-16T19:44:00Z</dcterms:created>
  <dc:creator>C. H. Spurgeon</dc:creator>
  <cp:lastModifiedBy>Gd一生戊卉</cp:lastModifiedBy>
  <dcterms:modified xsi:type="dcterms:W3CDTF">2025-12-30T02:46:39Z</dcterms:modified>
  <dc:title>Gleanings Among the Sheaves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2025-12-19T23:19:31Z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4665EC870C304C12BB0427C80201EBA5_13</vt:lpwstr>
  </property>
</Properties>
</file>